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9E8D0" w14:textId="77777777" w:rsidR="00E562A0" w:rsidRDefault="00E562A0" w:rsidP="00E562A0">
      <w:pPr>
        <w:spacing w:line="254" w:lineRule="auto"/>
        <w:jc w:val="center"/>
        <w:rPr>
          <w:b/>
          <w:bCs/>
          <w:sz w:val="36"/>
          <w:szCs w:val="36"/>
        </w:rPr>
      </w:pPr>
      <w:bookmarkStart w:id="0" w:name="_Hlk91758443"/>
      <w:bookmarkEnd w:id="0"/>
      <w:r>
        <w:rPr>
          <w:b/>
          <w:bCs/>
          <w:sz w:val="36"/>
          <w:szCs w:val="36"/>
        </w:rPr>
        <w:t>Česká zemědělská univerzita v Praze</w:t>
      </w:r>
    </w:p>
    <w:p w14:paraId="33255652" w14:textId="77777777" w:rsidR="00E562A0" w:rsidRDefault="00E562A0" w:rsidP="00E562A0">
      <w:pPr>
        <w:spacing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>Fakulta lesnická a dřevařská</w:t>
      </w:r>
    </w:p>
    <w:p w14:paraId="3A6D4ADA" w14:textId="77777777" w:rsidR="00E562A0" w:rsidRDefault="00E562A0" w:rsidP="00E562A0">
      <w:pPr>
        <w:spacing w:after="2500"/>
        <w:jc w:val="center"/>
        <w:rPr>
          <w:sz w:val="32"/>
          <w:szCs w:val="32"/>
        </w:rPr>
      </w:pPr>
      <w:r>
        <w:rPr>
          <w:sz w:val="32"/>
          <w:szCs w:val="32"/>
        </w:rPr>
        <w:t>Katedra lesnických technologií a staveb</w:t>
      </w:r>
    </w:p>
    <w:p w14:paraId="0DDD567B" w14:textId="77777777" w:rsidR="00E562A0" w:rsidRDefault="00E562A0" w:rsidP="00E562A0">
      <w:pPr>
        <w:spacing w:after="150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Elektronický protokol</w:t>
      </w:r>
    </w:p>
    <w:p w14:paraId="7F4B5285" w14:textId="77777777" w:rsidR="00E562A0" w:rsidRDefault="00E562A0" w:rsidP="00E562A0">
      <w:pPr>
        <w:spacing w:after="2300"/>
        <w:jc w:val="center"/>
        <w:rPr>
          <w:sz w:val="32"/>
          <w:szCs w:val="32"/>
        </w:rPr>
      </w:pPr>
      <w:r>
        <w:rPr>
          <w:sz w:val="32"/>
          <w:szCs w:val="32"/>
        </w:rPr>
        <w:t>Příloha k bakalářské práci</w:t>
      </w:r>
    </w:p>
    <w:p w14:paraId="07A9AE1C" w14:textId="77777777" w:rsidR="00E562A0" w:rsidRDefault="00E562A0" w:rsidP="00E562A0">
      <w:pPr>
        <w:spacing w:line="254" w:lineRule="auto"/>
        <w:jc w:val="center"/>
        <w:rPr>
          <w:sz w:val="28"/>
          <w:szCs w:val="28"/>
        </w:rPr>
      </w:pPr>
      <w:r>
        <w:rPr>
          <w:sz w:val="28"/>
          <w:szCs w:val="28"/>
        </w:rPr>
        <w:t>Autor: Jan Neskromnik</w:t>
      </w:r>
    </w:p>
    <w:p w14:paraId="138909F8" w14:textId="77777777" w:rsidR="00E562A0" w:rsidRDefault="00E562A0" w:rsidP="00E562A0">
      <w:pPr>
        <w:spacing w:after="2000"/>
        <w:jc w:val="center"/>
        <w:rPr>
          <w:sz w:val="28"/>
          <w:szCs w:val="28"/>
        </w:rPr>
      </w:pPr>
      <w:r>
        <w:rPr>
          <w:sz w:val="28"/>
          <w:szCs w:val="28"/>
        </w:rPr>
        <w:t>Vedoucí práce: doc. Ing. Karel Zlatuška, CSc.</w:t>
      </w:r>
    </w:p>
    <w:p w14:paraId="0B501F80" w14:textId="77777777" w:rsidR="00E562A0" w:rsidRDefault="00E562A0" w:rsidP="00E562A0">
      <w:pPr>
        <w:spacing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2022</w:t>
      </w:r>
    </w:p>
    <w:p w14:paraId="071681CD" w14:textId="77777777" w:rsidR="00E562A0" w:rsidRDefault="00E562A0" w:rsidP="00F13746">
      <w:pPr>
        <w:rPr>
          <w:szCs w:val="24"/>
        </w:rPr>
      </w:pPr>
    </w:p>
    <w:p w14:paraId="56A21C64" w14:textId="77777777" w:rsidR="00E562A0" w:rsidRDefault="00E562A0">
      <w:pPr>
        <w:rPr>
          <w:szCs w:val="24"/>
        </w:rPr>
      </w:pPr>
      <w:r>
        <w:rPr>
          <w:szCs w:val="24"/>
        </w:rPr>
        <w:br w:type="page"/>
      </w:r>
    </w:p>
    <w:p w14:paraId="50A7357F" w14:textId="057E3ACA" w:rsidR="00F13746" w:rsidRPr="007540F2" w:rsidRDefault="00F13746" w:rsidP="00F13746">
      <w:pPr>
        <w:rPr>
          <w:szCs w:val="24"/>
        </w:rPr>
      </w:pPr>
      <w:r w:rsidRPr="007540F2">
        <w:rPr>
          <w:szCs w:val="24"/>
        </w:rPr>
        <w:lastRenderedPageBreak/>
        <w:t>Jedná se o pracovní soubor k lesní cestě PE</w:t>
      </w:r>
      <w:r>
        <w:rPr>
          <w:szCs w:val="24"/>
        </w:rPr>
        <w:t>714</w:t>
      </w:r>
      <w:r w:rsidRPr="007540F2">
        <w:rPr>
          <w:szCs w:val="24"/>
        </w:rPr>
        <w:t xml:space="preserve"> a přidruženým trasám s přepsanými daty z terénu a popisem.</w:t>
      </w:r>
    </w:p>
    <w:sdt>
      <w:sdtPr>
        <w:id w:val="13587762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9BC1D95" w14:textId="77777777" w:rsidR="00F13746" w:rsidRPr="007540F2" w:rsidRDefault="00F13746" w:rsidP="00F13746">
          <w:pPr>
            <w:keepNext/>
            <w:keepLines/>
            <w:spacing w:before="240" w:after="0"/>
            <w:jc w:val="center"/>
            <w:rPr>
              <w:rFonts w:asciiTheme="majorHAnsi" w:eastAsiaTheme="majorEastAsia" w:hAnsiTheme="majorHAnsi" w:cstheme="majorBidi"/>
              <w:b/>
              <w:bCs/>
              <w:color w:val="FF0000"/>
              <w:sz w:val="32"/>
              <w:szCs w:val="32"/>
              <w:lang w:eastAsia="cs-CZ"/>
            </w:rPr>
          </w:pPr>
          <w:r w:rsidRPr="007540F2">
            <w:rPr>
              <w:rFonts w:asciiTheme="majorHAnsi" w:eastAsiaTheme="majorEastAsia" w:hAnsiTheme="majorHAnsi" w:cstheme="majorBidi"/>
              <w:b/>
              <w:bCs/>
              <w:color w:val="FF0000"/>
              <w:sz w:val="32"/>
              <w:szCs w:val="32"/>
              <w:lang w:eastAsia="cs-CZ"/>
            </w:rPr>
            <w:t>Obsah</w:t>
          </w:r>
        </w:p>
        <w:p w14:paraId="6E3606EE" w14:textId="3F194CC0" w:rsidR="00815931" w:rsidRDefault="00F1374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7540F2">
            <w:fldChar w:fldCharType="begin"/>
          </w:r>
          <w:r w:rsidRPr="007540F2">
            <w:instrText xml:space="preserve"> TOC \o "1-3" \h \z \u </w:instrText>
          </w:r>
          <w:r w:rsidRPr="007540F2">
            <w:fldChar w:fldCharType="separate"/>
          </w:r>
          <w:hyperlink w:anchor="_Toc99994743" w:history="1">
            <w:r w:rsidR="00815931" w:rsidRPr="00000BA0">
              <w:rPr>
                <w:rStyle w:val="Hypertextovodkaz"/>
                <w:rFonts w:eastAsiaTheme="majorEastAsia" w:cstheme="majorBidi"/>
                <w:b/>
                <w:noProof/>
              </w:rPr>
              <w:t>Lesní cesta PE714_1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_Toc99994743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3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29B4C7CE" w14:textId="06DD6876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44" w:history="1">
            <w:r w:rsidR="00815931" w:rsidRPr="00000BA0">
              <w:rPr>
                <w:rStyle w:val="Hypertextovodkaz"/>
                <w:noProof/>
              </w:rPr>
              <w:t>Trasa PE714_1_4L_1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_Toc99994744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7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176200AE" w14:textId="120A9944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45" w:history="1">
            <w:r w:rsidR="00815931" w:rsidRPr="00000BA0">
              <w:rPr>
                <w:rStyle w:val="Hypertextovodkaz"/>
                <w:noProof/>
              </w:rPr>
              <w:t>Trasa PE714_1_4L_2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_Toc99994745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8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25C0DAB2" w14:textId="682470DF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46" w:history="1">
            <w:r w:rsidR="00815931" w:rsidRPr="00000BA0">
              <w:rPr>
                <w:rStyle w:val="Hypertextovodkaz"/>
                <w:noProof/>
              </w:rPr>
              <w:t>Trasa PE714_1_4L_3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_Toc99994746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9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72929D14" w14:textId="5DC091AE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47" w:history="1">
            <w:r w:rsidR="00815931" w:rsidRPr="00000BA0">
              <w:rPr>
                <w:rStyle w:val="Hypertextovodkaz"/>
                <w:noProof/>
              </w:rPr>
              <w:t>Lesní cesta PE714_2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_Toc99994747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10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7DA0EDDD" w14:textId="576846D3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48" w:history="1">
            <w:r w:rsidR="00815931" w:rsidRPr="00000BA0">
              <w:rPr>
                <w:rStyle w:val="Hypertextovodkaz"/>
                <w:noProof/>
              </w:rPr>
              <w:t>Trasa PE714_2_4L_1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_Toc99994748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12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21D2432E" w14:textId="399C42FE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49" w:history="1">
            <w:r w:rsidR="00815931" w:rsidRPr="00000BA0">
              <w:rPr>
                <w:rStyle w:val="Hypertextovodkaz"/>
                <w:noProof/>
              </w:rPr>
              <w:t>Trasa PE714_2_4L_2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_Toc99994749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13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1A67F3FC" w14:textId="7C7BBAE3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50" w:history="1">
            <w:r w:rsidR="00815931" w:rsidRPr="00000BA0">
              <w:rPr>
                <w:rStyle w:val="Hypertextovodkaz"/>
                <w:noProof/>
              </w:rPr>
              <w:t>Trasa PE714_2_4L_3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_Toc99994750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14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2107CDD6" w14:textId="786A84A0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51" w:history="1">
            <w:r w:rsidR="00815931" w:rsidRPr="00000BA0">
              <w:rPr>
                <w:rStyle w:val="Hypertextovodkaz"/>
                <w:noProof/>
              </w:rPr>
              <w:t>Trasa PE714_2_4L_3_1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_Toc99994751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16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43704290" w14:textId="5F87CDED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52" w:history="1">
            <w:r w:rsidR="00815931" w:rsidRPr="00000BA0">
              <w:rPr>
                <w:rStyle w:val="Hypertextovodkaz"/>
                <w:noProof/>
              </w:rPr>
              <w:t>Trasa PE714_2_4L_3_2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_Toc99994752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16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44B67484" w14:textId="02B7F538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53" w:history="1">
            <w:r w:rsidR="00815931" w:rsidRPr="00000BA0">
              <w:rPr>
                <w:rStyle w:val="Hypertextovodkaz"/>
                <w:noProof/>
              </w:rPr>
              <w:t>Trasa PE714_2_4L_3_3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_Toc99994753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17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26A0BC81" w14:textId="360ABE51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54" w:history="1">
            <w:r w:rsidR="00815931" w:rsidRPr="00000BA0">
              <w:rPr>
                <w:rStyle w:val="Hypertextovodkaz"/>
                <w:noProof/>
              </w:rPr>
              <w:t>Trasa PE714_2_4L_3_3_1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_Toc99994754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18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7F6C5E73" w14:textId="1BEEA6BA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55" w:history="1">
            <w:r w:rsidR="00815931" w:rsidRPr="00000BA0">
              <w:rPr>
                <w:rStyle w:val="Hypertextovodkaz"/>
                <w:noProof/>
              </w:rPr>
              <w:t>Trasa PE714_2_4L_3_3_1_1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_Toc99994755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20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7B706DD1" w14:textId="70C2E5BF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56" w:history="1">
            <w:r w:rsidR="00815931" w:rsidRPr="00000BA0">
              <w:rPr>
                <w:rStyle w:val="Hypertextovodkaz"/>
                <w:noProof/>
              </w:rPr>
              <w:t>Trasa PE714_2_4L_3_3_1_2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_Toc99994756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21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2331D780" w14:textId="50EC934D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57" w:history="1">
            <w:r w:rsidR="00815931" w:rsidRPr="00000BA0">
              <w:rPr>
                <w:rStyle w:val="Hypertextovodkaz"/>
                <w:noProof/>
              </w:rPr>
              <w:t>Trasa PE714_2_4L_3_3_1_4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_Toc99994757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22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4A25049E" w14:textId="78F0155E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58" w:history="1">
            <w:r w:rsidR="00815931" w:rsidRPr="00000BA0">
              <w:rPr>
                <w:rStyle w:val="Hypertextovodkaz"/>
                <w:noProof/>
              </w:rPr>
              <w:t>Trasa PE714_2_4L_3_3_1_3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_Toc99994758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23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092F074E" w14:textId="7441B4C0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59" w:history="1">
            <w:r w:rsidR="00815931" w:rsidRPr="00000BA0">
              <w:rPr>
                <w:rStyle w:val="Hypertextovodkaz"/>
                <w:noProof/>
              </w:rPr>
              <w:t>Trasa PE714_2_4L_3_3_2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_Toc99994759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24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6C37F002" w14:textId="4C5D7024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60" w:history="1">
            <w:r w:rsidR="00815931" w:rsidRPr="00000BA0">
              <w:rPr>
                <w:rStyle w:val="Hypertextovodkaz"/>
                <w:noProof/>
              </w:rPr>
              <w:t>Trasa PE714_2_4L_3_3_2_1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_Toc99994760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25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38FF712A" w14:textId="6FBB0D74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61" w:history="1">
            <w:r w:rsidR="00815931" w:rsidRPr="00000BA0">
              <w:rPr>
                <w:rStyle w:val="Hypertextovodkaz"/>
                <w:noProof/>
              </w:rPr>
              <w:t>Trasa PE714_2_4L_3_4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_Toc99994761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25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3AA53C96" w14:textId="74228A2A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62" w:history="1">
            <w:r w:rsidR="00815931" w:rsidRPr="00000BA0">
              <w:rPr>
                <w:rStyle w:val="Hypertextovodkaz"/>
                <w:noProof/>
              </w:rPr>
              <w:t>Trasa PE714_2_4L_3_5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_Toc99994762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26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701228A5" w14:textId="444E9116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63" w:history="1">
            <w:r w:rsidR="00815931" w:rsidRPr="00000BA0">
              <w:rPr>
                <w:rStyle w:val="Hypertextovodkaz"/>
                <w:noProof/>
              </w:rPr>
              <w:t>Trasa PE714_2_4L_3_5_1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_Toc99994763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27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03AE4033" w14:textId="3F6008AC" w:rsidR="00815931" w:rsidRDefault="004D7D2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9994764" w:history="1">
            <w:r w:rsidR="00815931" w:rsidRPr="00000BA0">
              <w:rPr>
                <w:rStyle w:val="Hypertextovodkaz"/>
                <w:noProof/>
              </w:rPr>
              <w:t>Trasa PE714_2_4L_3_5_1_1</w:t>
            </w:r>
            <w:r w:rsidR="00815931">
              <w:rPr>
                <w:noProof/>
                <w:webHidden/>
              </w:rPr>
              <w:tab/>
            </w:r>
            <w:r w:rsidR="00815931">
              <w:rPr>
                <w:noProof/>
                <w:webHidden/>
              </w:rPr>
              <w:fldChar w:fldCharType="begin"/>
            </w:r>
            <w:r w:rsidR="00815931">
              <w:rPr>
                <w:noProof/>
                <w:webHidden/>
              </w:rPr>
              <w:instrText xml:space="preserve"> PAGEREF _Toc99994764 \h </w:instrText>
            </w:r>
            <w:r w:rsidR="00815931">
              <w:rPr>
                <w:noProof/>
                <w:webHidden/>
              </w:rPr>
            </w:r>
            <w:r w:rsidR="00815931">
              <w:rPr>
                <w:noProof/>
                <w:webHidden/>
              </w:rPr>
              <w:fldChar w:fldCharType="separate"/>
            </w:r>
            <w:r w:rsidR="00815931">
              <w:rPr>
                <w:noProof/>
                <w:webHidden/>
              </w:rPr>
              <w:t>28</w:t>
            </w:r>
            <w:r w:rsidR="00815931">
              <w:rPr>
                <w:noProof/>
                <w:webHidden/>
              </w:rPr>
              <w:fldChar w:fldCharType="end"/>
            </w:r>
          </w:hyperlink>
        </w:p>
        <w:p w14:paraId="253ED499" w14:textId="4EE19A8D" w:rsidR="00F13746" w:rsidRPr="007540F2" w:rsidRDefault="00F13746" w:rsidP="00F13746">
          <w:r w:rsidRPr="007540F2">
            <w:rPr>
              <w:b/>
              <w:bCs/>
            </w:rPr>
            <w:fldChar w:fldCharType="end"/>
          </w:r>
        </w:p>
      </w:sdtContent>
    </w:sdt>
    <w:p w14:paraId="766EC546" w14:textId="77777777" w:rsidR="00F13746" w:rsidRDefault="00F13746" w:rsidP="00F1374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2930A84" w14:textId="77777777" w:rsidR="00F13746" w:rsidRPr="007540F2" w:rsidRDefault="00F13746" w:rsidP="00F13746">
      <w:pPr>
        <w:jc w:val="center"/>
        <w:rPr>
          <w:b/>
          <w:bCs/>
          <w:sz w:val="28"/>
          <w:szCs w:val="28"/>
        </w:rPr>
      </w:pPr>
      <w:r w:rsidRPr="007540F2">
        <w:rPr>
          <w:b/>
          <w:bCs/>
          <w:sz w:val="28"/>
          <w:szCs w:val="28"/>
        </w:rPr>
        <w:lastRenderedPageBreak/>
        <w:t>Soupis mysliveckých staveb a zařízení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482"/>
        <w:gridCol w:w="2282"/>
        <w:gridCol w:w="2880"/>
        <w:gridCol w:w="2418"/>
      </w:tblGrid>
      <w:tr w:rsidR="00F07341" w:rsidRPr="007540F2" w14:paraId="642637EC" w14:textId="77777777" w:rsidTr="00F07341">
        <w:tc>
          <w:tcPr>
            <w:tcW w:w="818" w:type="pct"/>
          </w:tcPr>
          <w:p w14:paraId="2E0715A3" w14:textId="77777777" w:rsidR="00F07341" w:rsidRPr="00B06EED" w:rsidRDefault="00F07341" w:rsidP="00C34B18">
            <w:pPr>
              <w:jc w:val="center"/>
              <w:rPr>
                <w:szCs w:val="20"/>
              </w:rPr>
            </w:pPr>
            <w:r w:rsidRPr="00B06EED">
              <w:rPr>
                <w:szCs w:val="20"/>
              </w:rPr>
              <w:t>Název zařízení</w:t>
            </w:r>
          </w:p>
        </w:tc>
        <w:tc>
          <w:tcPr>
            <w:tcW w:w="1259" w:type="pct"/>
          </w:tcPr>
          <w:p w14:paraId="60D5E415" w14:textId="77777777" w:rsidR="00F07341" w:rsidRPr="00B06EED" w:rsidRDefault="00F07341" w:rsidP="00C34B18">
            <w:pPr>
              <w:jc w:val="center"/>
              <w:rPr>
                <w:szCs w:val="20"/>
              </w:rPr>
            </w:pPr>
            <w:r w:rsidRPr="00B06EED">
              <w:rPr>
                <w:szCs w:val="20"/>
              </w:rPr>
              <w:t>Typ stavby/zařízení</w:t>
            </w:r>
          </w:p>
        </w:tc>
        <w:tc>
          <w:tcPr>
            <w:tcW w:w="1589" w:type="pct"/>
          </w:tcPr>
          <w:p w14:paraId="089BD99E" w14:textId="77777777" w:rsidR="00F07341" w:rsidRPr="00B06EED" w:rsidRDefault="00F07341" w:rsidP="00C34B18">
            <w:pPr>
              <w:jc w:val="center"/>
              <w:rPr>
                <w:szCs w:val="20"/>
              </w:rPr>
            </w:pPr>
            <w:r w:rsidRPr="00B06EED">
              <w:rPr>
                <w:szCs w:val="20"/>
              </w:rPr>
              <w:t>Nejbližší trasa/lesní cesta</w:t>
            </w:r>
          </w:p>
        </w:tc>
        <w:tc>
          <w:tcPr>
            <w:tcW w:w="1334" w:type="pct"/>
          </w:tcPr>
          <w:p w14:paraId="38C7CD92" w14:textId="77777777" w:rsidR="00F07341" w:rsidRPr="00B06EED" w:rsidRDefault="00F07341" w:rsidP="00C34B18">
            <w:pPr>
              <w:jc w:val="center"/>
              <w:rPr>
                <w:szCs w:val="20"/>
              </w:rPr>
            </w:pPr>
            <w:r w:rsidRPr="00B06EED">
              <w:rPr>
                <w:szCs w:val="20"/>
              </w:rPr>
              <w:t>Poznámka</w:t>
            </w:r>
          </w:p>
        </w:tc>
      </w:tr>
      <w:tr w:rsidR="00F07341" w:rsidRPr="007540F2" w14:paraId="29E357B6" w14:textId="77777777" w:rsidTr="00F07341">
        <w:tc>
          <w:tcPr>
            <w:tcW w:w="818" w:type="pct"/>
            <w:vAlign w:val="center"/>
          </w:tcPr>
          <w:p w14:paraId="293C496E" w14:textId="77777777" w:rsidR="00F07341" w:rsidRPr="00B06EED" w:rsidRDefault="00F07341" w:rsidP="00C34B18">
            <w:pPr>
              <w:jc w:val="center"/>
              <w:rPr>
                <w:szCs w:val="20"/>
              </w:rPr>
            </w:pPr>
            <w:r w:rsidRPr="00B06EED">
              <w:rPr>
                <w:szCs w:val="20"/>
              </w:rPr>
              <w:t>Krmelec se solníkem</w:t>
            </w:r>
          </w:p>
        </w:tc>
        <w:tc>
          <w:tcPr>
            <w:tcW w:w="1259" w:type="pct"/>
            <w:vAlign w:val="center"/>
          </w:tcPr>
          <w:p w14:paraId="08D9BBA2" w14:textId="77777777" w:rsidR="00F07341" w:rsidRPr="00B06EED" w:rsidRDefault="00F07341" w:rsidP="00C34B18">
            <w:pPr>
              <w:jc w:val="center"/>
              <w:rPr>
                <w:szCs w:val="20"/>
              </w:rPr>
            </w:pPr>
            <w:r w:rsidRPr="00B06EED">
              <w:rPr>
                <w:szCs w:val="20"/>
              </w:rPr>
              <w:t>Zařízení pro přikrmování</w:t>
            </w:r>
          </w:p>
        </w:tc>
        <w:tc>
          <w:tcPr>
            <w:tcW w:w="1589" w:type="pct"/>
            <w:vAlign w:val="center"/>
          </w:tcPr>
          <w:p w14:paraId="23FFF1F2" w14:textId="77777777" w:rsidR="00F07341" w:rsidRPr="00B06EED" w:rsidRDefault="00F07341" w:rsidP="00C34B18">
            <w:pPr>
              <w:jc w:val="center"/>
              <w:rPr>
                <w:szCs w:val="20"/>
              </w:rPr>
            </w:pPr>
            <w:r w:rsidRPr="00B06EED">
              <w:rPr>
                <w:szCs w:val="20"/>
              </w:rPr>
              <w:t>PE714_1</w:t>
            </w:r>
          </w:p>
        </w:tc>
        <w:tc>
          <w:tcPr>
            <w:tcW w:w="1334" w:type="pct"/>
            <w:vAlign w:val="center"/>
          </w:tcPr>
          <w:p w14:paraId="33FA718F" w14:textId="00BB5428" w:rsidR="00F07341" w:rsidRPr="00B06EED" w:rsidRDefault="00F07341" w:rsidP="00C34B18">
            <w:pPr>
              <w:jc w:val="center"/>
              <w:rPr>
                <w:szCs w:val="20"/>
              </w:rPr>
            </w:pPr>
            <w:r w:rsidRPr="00B06EED">
              <w:rPr>
                <w:szCs w:val="20"/>
              </w:rPr>
              <w:t>Po pravé straně cesty.</w:t>
            </w:r>
          </w:p>
        </w:tc>
      </w:tr>
      <w:tr w:rsidR="00F07341" w:rsidRPr="007540F2" w14:paraId="7FB3529B" w14:textId="77777777" w:rsidTr="00F07341">
        <w:tc>
          <w:tcPr>
            <w:tcW w:w="818" w:type="pct"/>
            <w:vAlign w:val="center"/>
          </w:tcPr>
          <w:p w14:paraId="70FFFB04" w14:textId="2F01E03E" w:rsidR="00F07341" w:rsidRPr="00B06EED" w:rsidRDefault="00F07341" w:rsidP="0091406E">
            <w:pPr>
              <w:jc w:val="center"/>
              <w:rPr>
                <w:szCs w:val="20"/>
              </w:rPr>
            </w:pPr>
            <w:r w:rsidRPr="00B06EED">
              <w:rPr>
                <w:szCs w:val="20"/>
              </w:rPr>
              <w:t>Krmelec se solníkem</w:t>
            </w:r>
          </w:p>
        </w:tc>
        <w:tc>
          <w:tcPr>
            <w:tcW w:w="1259" w:type="pct"/>
            <w:vAlign w:val="center"/>
          </w:tcPr>
          <w:p w14:paraId="274DCE80" w14:textId="742E1D5E" w:rsidR="00F07341" w:rsidRPr="00B06EED" w:rsidRDefault="00F07341" w:rsidP="0091406E">
            <w:pPr>
              <w:jc w:val="center"/>
              <w:rPr>
                <w:szCs w:val="20"/>
              </w:rPr>
            </w:pPr>
            <w:r w:rsidRPr="00B06EED">
              <w:rPr>
                <w:szCs w:val="20"/>
              </w:rPr>
              <w:t>Zařízení pro přikrmování</w:t>
            </w:r>
          </w:p>
        </w:tc>
        <w:tc>
          <w:tcPr>
            <w:tcW w:w="1589" w:type="pct"/>
            <w:vAlign w:val="center"/>
          </w:tcPr>
          <w:p w14:paraId="6EF7DCB0" w14:textId="3EFE9A29" w:rsidR="00F07341" w:rsidRPr="00B06EED" w:rsidRDefault="00F07341" w:rsidP="0091406E">
            <w:pPr>
              <w:jc w:val="center"/>
              <w:rPr>
                <w:szCs w:val="20"/>
              </w:rPr>
            </w:pPr>
            <w:r w:rsidRPr="00B06EED">
              <w:rPr>
                <w:szCs w:val="20"/>
              </w:rPr>
              <w:t>PE714_1_4L_3_3_2</w:t>
            </w:r>
          </w:p>
        </w:tc>
        <w:tc>
          <w:tcPr>
            <w:tcW w:w="1334" w:type="pct"/>
            <w:vAlign w:val="center"/>
          </w:tcPr>
          <w:p w14:paraId="33DEA6D7" w14:textId="780A2BC4" w:rsidR="00F07341" w:rsidRPr="00B06EED" w:rsidRDefault="00F07341" w:rsidP="0091406E">
            <w:pPr>
              <w:jc w:val="center"/>
              <w:rPr>
                <w:szCs w:val="20"/>
              </w:rPr>
            </w:pPr>
            <w:r w:rsidRPr="00B06EED">
              <w:rPr>
                <w:szCs w:val="20"/>
              </w:rPr>
              <w:t>Po levé straně technologické linky.</w:t>
            </w:r>
          </w:p>
        </w:tc>
      </w:tr>
    </w:tbl>
    <w:p w14:paraId="49772FCC" w14:textId="77777777" w:rsidR="00F13746" w:rsidRPr="007540F2" w:rsidRDefault="00F13746" w:rsidP="00F13746"/>
    <w:p w14:paraId="7C7191C1" w14:textId="77777777" w:rsidR="00F13746" w:rsidRPr="007540F2" w:rsidRDefault="00F13746" w:rsidP="00F13746">
      <w:pPr>
        <w:rPr>
          <w:rFonts w:eastAsiaTheme="majorEastAsia" w:cstheme="majorBidi"/>
          <w:b/>
          <w:color w:val="FF0000"/>
          <w:sz w:val="32"/>
          <w:szCs w:val="26"/>
        </w:rPr>
      </w:pPr>
      <w:r w:rsidRPr="007540F2"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2BF1817D" w14:textId="77777777" w:rsidR="00F13746" w:rsidRPr="007540F2" w:rsidRDefault="00F13746" w:rsidP="00F13746">
      <w:pPr>
        <w:keepNext/>
        <w:keepLines/>
        <w:spacing w:before="120" w:after="120"/>
        <w:jc w:val="center"/>
        <w:outlineLvl w:val="1"/>
        <w:rPr>
          <w:rFonts w:eastAsiaTheme="majorEastAsia" w:cstheme="majorBidi"/>
          <w:b/>
          <w:color w:val="FF0000"/>
          <w:sz w:val="32"/>
          <w:szCs w:val="26"/>
        </w:rPr>
      </w:pPr>
      <w:bookmarkStart w:id="1" w:name="_Toc99994743"/>
      <w:r w:rsidRPr="007540F2">
        <w:rPr>
          <w:rFonts w:eastAsiaTheme="majorEastAsia" w:cstheme="majorBidi"/>
          <w:b/>
          <w:color w:val="FF0000"/>
          <w:sz w:val="32"/>
          <w:szCs w:val="26"/>
        </w:rPr>
        <w:lastRenderedPageBreak/>
        <w:t xml:space="preserve">Lesní cesta </w:t>
      </w:r>
      <w:bookmarkStart w:id="2" w:name="_Hlk58168671"/>
      <w:r w:rsidRPr="007540F2">
        <w:rPr>
          <w:rFonts w:eastAsiaTheme="majorEastAsia" w:cstheme="majorBidi"/>
          <w:b/>
          <w:color w:val="FF0000"/>
          <w:sz w:val="32"/>
          <w:szCs w:val="26"/>
        </w:rPr>
        <w:t>PE</w:t>
      </w:r>
      <w:bookmarkEnd w:id="2"/>
      <w:r>
        <w:rPr>
          <w:rFonts w:eastAsiaTheme="majorEastAsia" w:cstheme="majorBidi"/>
          <w:b/>
          <w:color w:val="FF0000"/>
          <w:sz w:val="32"/>
          <w:szCs w:val="26"/>
        </w:rPr>
        <w:t>714</w:t>
      </w:r>
      <w:r w:rsidRPr="007540F2">
        <w:rPr>
          <w:rFonts w:eastAsiaTheme="majorEastAsia" w:cstheme="majorBidi"/>
          <w:b/>
          <w:color w:val="FF0000"/>
          <w:sz w:val="32"/>
          <w:szCs w:val="26"/>
        </w:rPr>
        <w:t>_1</w:t>
      </w:r>
      <w:bookmarkEnd w:id="1"/>
    </w:p>
    <w:p w14:paraId="6B01734C" w14:textId="77777777" w:rsidR="00F13746" w:rsidRDefault="00F13746" w:rsidP="00F13746">
      <w:pPr>
        <w:rPr>
          <w:szCs w:val="24"/>
        </w:rPr>
      </w:pPr>
      <w:r w:rsidRPr="002F487D">
        <w:rPr>
          <w:szCs w:val="24"/>
        </w:rPr>
        <w:t xml:space="preserve">Datum měření v terénu: </w:t>
      </w:r>
      <w:r>
        <w:rPr>
          <w:szCs w:val="24"/>
        </w:rPr>
        <w:t>27.02.2022</w:t>
      </w:r>
    </w:p>
    <w:p w14:paraId="31B1111D" w14:textId="77777777" w:rsidR="00F13746" w:rsidRDefault="00F13746" w:rsidP="00F13746">
      <w:pPr>
        <w:rPr>
          <w:szCs w:val="24"/>
        </w:rPr>
      </w:pPr>
      <w:r w:rsidRPr="003C5CCF">
        <w:rPr>
          <w:szCs w:val="24"/>
        </w:rPr>
        <w:t xml:space="preserve">Vlastník lesní cesty: </w:t>
      </w:r>
      <w:r>
        <w:rPr>
          <w:szCs w:val="24"/>
        </w:rPr>
        <w:t>Město Pelhřimov</w:t>
      </w:r>
    </w:p>
    <w:p w14:paraId="70EA4B97" w14:textId="77777777" w:rsidR="00F13746" w:rsidRDefault="00F13746" w:rsidP="00F13746">
      <w:pPr>
        <w:rPr>
          <w:szCs w:val="24"/>
        </w:rPr>
      </w:pPr>
      <w:r w:rsidRPr="007540F2">
        <w:rPr>
          <w:szCs w:val="24"/>
        </w:rPr>
        <w:t>Dle mapových podkladů se jedná o zpevněnou lesní cestu typu 1L</w:t>
      </w:r>
      <w:r>
        <w:rPr>
          <w:szCs w:val="24"/>
        </w:rPr>
        <w:t xml:space="preserve">, která je vedena pod označením </w:t>
      </w:r>
      <w:r w:rsidRPr="007540F2">
        <w:rPr>
          <w:szCs w:val="24"/>
        </w:rPr>
        <w:t>PE</w:t>
      </w:r>
      <w:r>
        <w:rPr>
          <w:szCs w:val="24"/>
        </w:rPr>
        <w:t>714</w:t>
      </w:r>
      <w:r w:rsidRPr="007540F2">
        <w:rPr>
          <w:szCs w:val="24"/>
        </w:rPr>
        <w:t xml:space="preserve"> – </w:t>
      </w:r>
      <w:r>
        <w:rPr>
          <w:szCs w:val="24"/>
        </w:rPr>
        <w:t>Příčná. Změřený úsek této lesní cesty má označení PE714_1</w:t>
      </w:r>
      <w:r w:rsidRPr="007540F2">
        <w:rPr>
          <w:szCs w:val="24"/>
        </w:rPr>
        <w:t xml:space="preserve"> </w:t>
      </w:r>
      <w:r>
        <w:rPr>
          <w:szCs w:val="24"/>
        </w:rPr>
        <w:t>a celkovou délku</w:t>
      </w:r>
      <w:r w:rsidRPr="007540F2">
        <w:rPr>
          <w:szCs w:val="24"/>
        </w:rPr>
        <w:t xml:space="preserve"> </w:t>
      </w:r>
      <w:r>
        <w:rPr>
          <w:szCs w:val="24"/>
        </w:rPr>
        <w:t xml:space="preserve">0,749 </w:t>
      </w:r>
      <w:r w:rsidRPr="007540F2">
        <w:rPr>
          <w:szCs w:val="24"/>
        </w:rPr>
        <w:t>km</w:t>
      </w:r>
      <w:r>
        <w:rPr>
          <w:szCs w:val="24"/>
        </w:rPr>
        <w:t xml:space="preserve"> </w:t>
      </w:r>
      <w:r w:rsidRPr="007540F2">
        <w:rPr>
          <w:szCs w:val="24"/>
        </w:rPr>
        <w:t xml:space="preserve">dle terénního měření. </w:t>
      </w:r>
      <w:r>
        <w:rPr>
          <w:szCs w:val="24"/>
        </w:rPr>
        <w:t>Hodnota je shodná s hodnotou uváděnou v podkladech. Lesní cesta začíná připojením na lesní cestu PE719_1 v jejím úseku 2,578 km.</w:t>
      </w:r>
    </w:p>
    <w:p w14:paraId="6762D9B0" w14:textId="1DF383BC" w:rsidR="00F13746" w:rsidRDefault="00F13746" w:rsidP="00F13746">
      <w:pPr>
        <w:rPr>
          <w:szCs w:val="24"/>
        </w:rPr>
      </w:pPr>
      <w:r w:rsidRPr="007540F2">
        <w:rPr>
          <w:szCs w:val="24"/>
        </w:rPr>
        <w:t>Kryt vozovky je v celé délce lesní cesty zpevněn</w:t>
      </w:r>
      <w:r w:rsidR="001F00EB">
        <w:rPr>
          <w:szCs w:val="24"/>
        </w:rPr>
        <w:t>, tvoř</w:t>
      </w:r>
      <w:r w:rsidR="00FD6410">
        <w:rPr>
          <w:szCs w:val="24"/>
        </w:rPr>
        <w:t xml:space="preserve">en je </w:t>
      </w:r>
      <w:r w:rsidR="00FD6410" w:rsidRPr="00947D2A">
        <w:rPr>
          <w:szCs w:val="24"/>
        </w:rPr>
        <w:t>kombinací</w:t>
      </w:r>
      <w:r w:rsidR="001F00EB" w:rsidRPr="00947D2A">
        <w:rPr>
          <w:szCs w:val="24"/>
        </w:rPr>
        <w:t xml:space="preserve"> </w:t>
      </w:r>
      <w:r w:rsidR="00FD6410" w:rsidRPr="00947D2A">
        <w:rPr>
          <w:szCs w:val="24"/>
        </w:rPr>
        <w:t>nebo střídáním ploch</w:t>
      </w:r>
      <w:r w:rsidR="001F00EB" w:rsidRPr="00947D2A">
        <w:rPr>
          <w:szCs w:val="24"/>
        </w:rPr>
        <w:t xml:space="preserve"> </w:t>
      </w:r>
      <w:r w:rsidR="00FD6410" w:rsidRPr="00947D2A">
        <w:rPr>
          <w:szCs w:val="24"/>
        </w:rPr>
        <w:t xml:space="preserve">z </w:t>
      </w:r>
      <w:r w:rsidR="001F00EB" w:rsidRPr="00947D2A">
        <w:rPr>
          <w:szCs w:val="24"/>
        </w:rPr>
        <w:t xml:space="preserve">asfaltového recyklátu </w:t>
      </w:r>
      <w:r w:rsidR="00947D2A" w:rsidRPr="00947D2A">
        <w:rPr>
          <w:szCs w:val="24"/>
        </w:rPr>
        <w:t>a z</w:t>
      </w:r>
      <w:r w:rsidR="00FD6410" w:rsidRPr="00947D2A">
        <w:rPr>
          <w:szCs w:val="24"/>
        </w:rPr>
        <w:t> </w:t>
      </w:r>
      <w:r w:rsidR="00E96412" w:rsidRPr="00947D2A">
        <w:rPr>
          <w:szCs w:val="24"/>
        </w:rPr>
        <w:t>vibrov</w:t>
      </w:r>
      <w:r w:rsidR="00FD6410" w:rsidRPr="00947D2A">
        <w:rPr>
          <w:szCs w:val="24"/>
        </w:rPr>
        <w:t>an</w:t>
      </w:r>
      <w:r w:rsidR="00947D2A" w:rsidRPr="00947D2A">
        <w:rPr>
          <w:szCs w:val="24"/>
        </w:rPr>
        <w:t>ého</w:t>
      </w:r>
      <w:r w:rsidR="00FD6410" w:rsidRPr="00947D2A">
        <w:rPr>
          <w:szCs w:val="24"/>
        </w:rPr>
        <w:t xml:space="preserve"> štěrk</w:t>
      </w:r>
      <w:r w:rsidR="00947D2A" w:rsidRPr="00947D2A">
        <w:rPr>
          <w:szCs w:val="24"/>
        </w:rPr>
        <w:t>u</w:t>
      </w:r>
      <w:r w:rsidRPr="00947D2A">
        <w:rPr>
          <w:szCs w:val="24"/>
        </w:rPr>
        <w:t>.</w:t>
      </w:r>
      <w:r>
        <w:rPr>
          <w:szCs w:val="24"/>
        </w:rPr>
        <w:t xml:space="preserve"> Lesní cesta je v rozmezí úseků cesty 0,275 km – 0,600 km vybavena pravým příkopem a v rozmezí úseků 0,015</w:t>
      </w:r>
      <w:r w:rsidR="00BE70F0">
        <w:rPr>
          <w:szCs w:val="24"/>
        </w:rPr>
        <w:t>–</w:t>
      </w:r>
      <w:r>
        <w:rPr>
          <w:szCs w:val="24"/>
        </w:rPr>
        <w:t>0,100 km</w:t>
      </w:r>
      <w:r w:rsidR="0062455F">
        <w:rPr>
          <w:szCs w:val="24"/>
        </w:rPr>
        <w:t xml:space="preserve"> a 0,275</w:t>
      </w:r>
      <w:r w:rsidR="00BE70F0">
        <w:rPr>
          <w:szCs w:val="24"/>
        </w:rPr>
        <w:t>–</w:t>
      </w:r>
      <w:r w:rsidR="0062455F">
        <w:rPr>
          <w:szCs w:val="24"/>
        </w:rPr>
        <w:t>0,</w:t>
      </w:r>
      <w:r w:rsidR="00B5784D">
        <w:rPr>
          <w:szCs w:val="24"/>
        </w:rPr>
        <w:t>4</w:t>
      </w:r>
      <w:r w:rsidR="000A7DC1">
        <w:rPr>
          <w:szCs w:val="24"/>
        </w:rPr>
        <w:t>43</w:t>
      </w:r>
      <w:r w:rsidR="00B5784D">
        <w:rPr>
          <w:szCs w:val="24"/>
        </w:rPr>
        <w:t xml:space="preserve"> km</w:t>
      </w:r>
      <w:r>
        <w:rPr>
          <w:szCs w:val="24"/>
        </w:rPr>
        <w:t xml:space="preserve"> levým příkopem. Součástí lesní cesty j</w:t>
      </w:r>
      <w:r w:rsidR="00F76A8B">
        <w:rPr>
          <w:szCs w:val="24"/>
        </w:rPr>
        <w:t>e</w:t>
      </w:r>
      <w:r>
        <w:rPr>
          <w:szCs w:val="24"/>
        </w:rPr>
        <w:t xml:space="preserve"> také celkem </w:t>
      </w:r>
      <w:r w:rsidR="00E255B7">
        <w:rPr>
          <w:szCs w:val="24"/>
        </w:rPr>
        <w:t>6</w:t>
      </w:r>
      <w:r>
        <w:rPr>
          <w:szCs w:val="24"/>
        </w:rPr>
        <w:t xml:space="preserve"> lesních skládek</w:t>
      </w:r>
      <w:r w:rsidR="00E255B7">
        <w:rPr>
          <w:szCs w:val="24"/>
        </w:rPr>
        <w:t xml:space="preserve"> a 1 lesní sklad</w:t>
      </w:r>
      <w:r>
        <w:rPr>
          <w:szCs w:val="24"/>
        </w:rPr>
        <w:t xml:space="preserve">, z toho lze využít jako </w:t>
      </w:r>
      <w:r w:rsidRPr="00F9540E">
        <w:rPr>
          <w:szCs w:val="24"/>
        </w:rPr>
        <w:t xml:space="preserve">výhybnu lesní </w:t>
      </w:r>
      <w:r w:rsidR="00E255B7" w:rsidRPr="00F9540E">
        <w:rPr>
          <w:szCs w:val="24"/>
        </w:rPr>
        <w:t>sklad</w:t>
      </w:r>
      <w:r w:rsidRPr="00F9540E">
        <w:rPr>
          <w:szCs w:val="24"/>
        </w:rPr>
        <w:t xml:space="preserve"> </w:t>
      </w:r>
      <w:r w:rsidR="00E255B7">
        <w:rPr>
          <w:szCs w:val="24"/>
        </w:rPr>
        <w:t>1</w:t>
      </w:r>
      <w:r w:rsidRPr="00F9540E">
        <w:rPr>
          <w:szCs w:val="24"/>
        </w:rPr>
        <w:t>. V</w:t>
      </w:r>
      <w:r>
        <w:rPr>
          <w:szCs w:val="24"/>
        </w:rPr>
        <w:t> úseku cesty 0,717 km se na trase nachází zpevněné úvraťové obratiště typu T</w:t>
      </w:r>
      <w:r w:rsidR="00F9540E">
        <w:rPr>
          <w:szCs w:val="24"/>
        </w:rPr>
        <w:t xml:space="preserve"> o délce 28</w:t>
      </w:r>
      <w:r w:rsidR="00511D86">
        <w:rPr>
          <w:szCs w:val="24"/>
        </w:rPr>
        <w:t xml:space="preserve"> metrů</w:t>
      </w:r>
      <w:r>
        <w:rPr>
          <w:szCs w:val="24"/>
        </w:rPr>
        <w:t>.</w:t>
      </w:r>
    </w:p>
    <w:p w14:paraId="56461C43" w14:textId="16B3AB91" w:rsidR="00F13746" w:rsidRDefault="00F13746" w:rsidP="00F13746">
      <w:pPr>
        <w:rPr>
          <w:szCs w:val="24"/>
        </w:rPr>
      </w:pPr>
      <w:r>
        <w:rPr>
          <w:szCs w:val="24"/>
        </w:rPr>
        <w:t xml:space="preserve">Na trase evidováno </w:t>
      </w:r>
      <w:r w:rsidRPr="00511D86">
        <w:rPr>
          <w:szCs w:val="24"/>
        </w:rPr>
        <w:t xml:space="preserve">celkem </w:t>
      </w:r>
      <w:r w:rsidR="00511D86" w:rsidRPr="00511D86">
        <w:rPr>
          <w:szCs w:val="24"/>
        </w:rPr>
        <w:t>6</w:t>
      </w:r>
      <w:r w:rsidRPr="00511D86">
        <w:rPr>
          <w:szCs w:val="24"/>
        </w:rPr>
        <w:t xml:space="preserve"> připojení a </w:t>
      </w:r>
      <w:r w:rsidR="00511D86" w:rsidRPr="00511D86">
        <w:rPr>
          <w:szCs w:val="24"/>
        </w:rPr>
        <w:t>2</w:t>
      </w:r>
      <w:r w:rsidRPr="00511D86">
        <w:rPr>
          <w:szCs w:val="24"/>
        </w:rPr>
        <w:t xml:space="preserve"> křížení ostatních tras pro lesní dopravu</w:t>
      </w:r>
      <w:r w:rsidR="00511D86">
        <w:rPr>
          <w:szCs w:val="24"/>
        </w:rPr>
        <w:t xml:space="preserve"> a lesních cest</w:t>
      </w:r>
      <w:r w:rsidRPr="00511D86">
        <w:rPr>
          <w:szCs w:val="24"/>
        </w:rPr>
        <w:t>.</w:t>
      </w:r>
      <w:r>
        <w:rPr>
          <w:szCs w:val="24"/>
        </w:rPr>
        <w:t xml:space="preserve"> </w:t>
      </w:r>
    </w:p>
    <w:p w14:paraId="5AB722AF" w14:textId="77777777" w:rsidR="00F13746" w:rsidRDefault="00F13746" w:rsidP="00F13746">
      <w:pPr>
        <w:rPr>
          <w:szCs w:val="24"/>
        </w:rPr>
      </w:pPr>
      <w:r>
        <w:rPr>
          <w:szCs w:val="24"/>
        </w:rPr>
        <w:t>Zhodnocení stavu lesní cesty:</w:t>
      </w:r>
    </w:p>
    <w:p w14:paraId="3EBA8671" w14:textId="4C9C6980" w:rsidR="00F13746" w:rsidRDefault="00F13746" w:rsidP="00F13746">
      <w:pPr>
        <w:rPr>
          <w:szCs w:val="24"/>
        </w:rPr>
      </w:pPr>
      <w:r>
        <w:rPr>
          <w:szCs w:val="24"/>
        </w:rPr>
        <w:t>Kryt této lesní cesty je proměnlivý</w:t>
      </w:r>
      <w:r w:rsidR="00E4770A">
        <w:rPr>
          <w:szCs w:val="24"/>
        </w:rPr>
        <w:t xml:space="preserve"> skládající se z nestmelených směsí</w:t>
      </w:r>
      <w:r>
        <w:rPr>
          <w:szCs w:val="24"/>
        </w:rPr>
        <w:t>, v některých úsecích ho tvoří asfaltový recyklát střídající se štěrkodrtí.</w:t>
      </w:r>
    </w:p>
    <w:p w14:paraId="500A86E4" w14:textId="2647DC68" w:rsidR="009C5649" w:rsidRDefault="00A85447" w:rsidP="00F13746">
      <w:pPr>
        <w:rPr>
          <w:szCs w:val="24"/>
        </w:rPr>
      </w:pPr>
      <w:r>
        <w:rPr>
          <w:szCs w:val="24"/>
        </w:rPr>
        <w:t xml:space="preserve">V úseku lesní cesty </w:t>
      </w:r>
      <w:r w:rsidR="009C5649">
        <w:rPr>
          <w:szCs w:val="24"/>
        </w:rPr>
        <w:t xml:space="preserve">0,571 km </w:t>
      </w:r>
      <w:r>
        <w:rPr>
          <w:szCs w:val="24"/>
        </w:rPr>
        <w:t xml:space="preserve">se nachází </w:t>
      </w:r>
      <w:r w:rsidR="009C5649">
        <w:rPr>
          <w:szCs w:val="24"/>
        </w:rPr>
        <w:t>výtluk</w:t>
      </w:r>
      <w:r>
        <w:rPr>
          <w:szCs w:val="24"/>
        </w:rPr>
        <w:t xml:space="preserve"> větších rozměrů a vytlačené pravá krajnice lesní cesty.</w:t>
      </w:r>
    </w:p>
    <w:p w14:paraId="297CFA35" w14:textId="77777777" w:rsidR="00F13746" w:rsidRDefault="00F13746">
      <w:pPr>
        <w:rPr>
          <w:szCs w:val="24"/>
        </w:rPr>
      </w:pPr>
      <w:r>
        <w:rPr>
          <w:szCs w:val="24"/>
        </w:rPr>
        <w:br w:type="page"/>
      </w:r>
    </w:p>
    <w:p w14:paraId="14C461FD" w14:textId="77777777" w:rsidR="00F13746" w:rsidRDefault="00F13746" w:rsidP="00F13746">
      <w:pPr>
        <w:jc w:val="center"/>
        <w:rPr>
          <w:b/>
          <w:bCs/>
          <w:sz w:val="28"/>
          <w:szCs w:val="28"/>
        </w:rPr>
      </w:pPr>
      <w:bookmarkStart w:id="3" w:name="_Hlk58183066"/>
      <w:r w:rsidRPr="001363CC">
        <w:rPr>
          <w:b/>
          <w:bCs/>
          <w:sz w:val="28"/>
          <w:szCs w:val="28"/>
        </w:rPr>
        <w:lastRenderedPageBreak/>
        <w:t xml:space="preserve">Měření úseků lesní cesty </w:t>
      </w:r>
      <w:r w:rsidRPr="00685ACE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714_1</w:t>
      </w:r>
    </w:p>
    <w:p w14:paraId="4CEFDE95" w14:textId="77777777" w:rsidR="00F13746" w:rsidRDefault="00F13746" w:rsidP="00F13746">
      <w:pPr>
        <w:jc w:val="both"/>
        <w:rPr>
          <w:b/>
          <w:bCs/>
          <w:szCs w:val="24"/>
        </w:rPr>
      </w:pPr>
      <w:r w:rsidRPr="00330D27">
        <w:rPr>
          <w:szCs w:val="24"/>
        </w:rPr>
        <w:t xml:space="preserve">Začátek lesní cesty </w:t>
      </w:r>
      <w:r w:rsidRPr="00685ACE">
        <w:rPr>
          <w:szCs w:val="24"/>
        </w:rPr>
        <w:t>PE</w:t>
      </w:r>
      <w:r>
        <w:rPr>
          <w:szCs w:val="24"/>
        </w:rPr>
        <w:t>719_4</w:t>
      </w:r>
      <w:r w:rsidRPr="00B2067E">
        <w:t xml:space="preserve"> </w:t>
      </w:r>
      <w:r>
        <w:rPr>
          <w:szCs w:val="24"/>
        </w:rPr>
        <w:t>začíná</w:t>
      </w:r>
      <w:r w:rsidRPr="00330D27">
        <w:rPr>
          <w:szCs w:val="24"/>
        </w:rPr>
        <w:t xml:space="preserve"> v </w:t>
      </w:r>
      <w:r w:rsidRPr="00503061">
        <w:rPr>
          <w:szCs w:val="24"/>
        </w:rPr>
        <w:t>průsečík</w:t>
      </w:r>
      <w:r>
        <w:rPr>
          <w:szCs w:val="24"/>
        </w:rPr>
        <w:t>u</w:t>
      </w:r>
      <w:r w:rsidRPr="00503061">
        <w:rPr>
          <w:szCs w:val="24"/>
        </w:rPr>
        <w:t xml:space="preserve"> osy</w:t>
      </w:r>
      <w:r>
        <w:rPr>
          <w:szCs w:val="24"/>
        </w:rPr>
        <w:t xml:space="preserve"> lesní cesty a lesní cesty PE719_1 v jejím úseku 2,578 km.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797"/>
        <w:gridCol w:w="1470"/>
        <w:gridCol w:w="1284"/>
        <w:gridCol w:w="1090"/>
        <w:gridCol w:w="1199"/>
        <w:gridCol w:w="1470"/>
        <w:gridCol w:w="895"/>
        <w:gridCol w:w="2285"/>
      </w:tblGrid>
      <w:tr w:rsidR="00F13746" w14:paraId="387C79A4" w14:textId="77777777" w:rsidTr="00C34B18">
        <w:tc>
          <w:tcPr>
            <w:tcW w:w="797" w:type="dxa"/>
            <w:vAlign w:val="center"/>
          </w:tcPr>
          <w:p w14:paraId="293AD265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470" w:type="dxa"/>
            <w:vAlign w:val="center"/>
          </w:tcPr>
          <w:p w14:paraId="50A6457B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284" w:type="dxa"/>
            <w:vAlign w:val="center"/>
          </w:tcPr>
          <w:p w14:paraId="15C462E4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090" w:type="dxa"/>
            <w:vAlign w:val="center"/>
          </w:tcPr>
          <w:p w14:paraId="2A128B30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199" w:type="dxa"/>
            <w:vAlign w:val="center"/>
          </w:tcPr>
          <w:p w14:paraId="2472796B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470" w:type="dxa"/>
            <w:vAlign w:val="center"/>
          </w:tcPr>
          <w:p w14:paraId="56A8D490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895" w:type="dxa"/>
            <w:vAlign w:val="center"/>
          </w:tcPr>
          <w:p w14:paraId="25EF7839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285" w:type="dxa"/>
            <w:vAlign w:val="center"/>
          </w:tcPr>
          <w:p w14:paraId="6EE3E95D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F13746" w14:paraId="21EC6D88" w14:textId="77777777" w:rsidTr="00C34B18">
        <w:trPr>
          <w:trHeight w:val="652"/>
        </w:trPr>
        <w:tc>
          <w:tcPr>
            <w:tcW w:w="797" w:type="dxa"/>
            <w:vAlign w:val="center"/>
          </w:tcPr>
          <w:p w14:paraId="1A534EF0" w14:textId="77777777" w:rsidR="00F13746" w:rsidRDefault="00F13746" w:rsidP="00C34B18">
            <w:pPr>
              <w:jc w:val="center"/>
            </w:pPr>
            <w:r>
              <w:t xml:space="preserve">0,000 </w:t>
            </w:r>
          </w:p>
        </w:tc>
        <w:tc>
          <w:tcPr>
            <w:tcW w:w="1470" w:type="dxa"/>
            <w:vAlign w:val="center"/>
          </w:tcPr>
          <w:p w14:paraId="0908162C" w14:textId="77777777" w:rsidR="00F13746" w:rsidRDefault="00F13746" w:rsidP="00C34B18">
            <w:pPr>
              <w:jc w:val="center"/>
            </w:pPr>
            <w:r>
              <w:t xml:space="preserve">Ne </w:t>
            </w:r>
          </w:p>
        </w:tc>
        <w:tc>
          <w:tcPr>
            <w:tcW w:w="1284" w:type="dxa"/>
            <w:vAlign w:val="center"/>
          </w:tcPr>
          <w:p w14:paraId="16474651" w14:textId="14DAF207" w:rsidR="00F13746" w:rsidRDefault="00BE70F0" w:rsidP="00C34B18">
            <w:pPr>
              <w:jc w:val="center"/>
            </w:pPr>
            <w:r>
              <w:t>–</w:t>
            </w:r>
          </w:p>
        </w:tc>
        <w:tc>
          <w:tcPr>
            <w:tcW w:w="1090" w:type="dxa"/>
            <w:vAlign w:val="center"/>
          </w:tcPr>
          <w:p w14:paraId="47614AF8" w14:textId="0B50CCBD" w:rsidR="00F13746" w:rsidRDefault="00BE70F0" w:rsidP="00C34B18">
            <w:pPr>
              <w:jc w:val="center"/>
            </w:pPr>
            <w:r>
              <w:t>–</w:t>
            </w:r>
          </w:p>
        </w:tc>
        <w:tc>
          <w:tcPr>
            <w:tcW w:w="1199" w:type="dxa"/>
            <w:vAlign w:val="center"/>
          </w:tcPr>
          <w:p w14:paraId="7A85F91C" w14:textId="4DE20F33" w:rsidR="00F13746" w:rsidRDefault="00BE70F0" w:rsidP="00C34B18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00B2B265" w14:textId="77777777" w:rsidR="00F13746" w:rsidRDefault="00F13746" w:rsidP="00C34B18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62726CAF" w14:textId="39F3C7C2" w:rsidR="00F13746" w:rsidRDefault="00BE70F0" w:rsidP="00C34B18">
            <w:pPr>
              <w:jc w:val="center"/>
            </w:pPr>
            <w:r>
              <w:t>–</w:t>
            </w:r>
          </w:p>
        </w:tc>
        <w:tc>
          <w:tcPr>
            <w:tcW w:w="2285" w:type="dxa"/>
            <w:vAlign w:val="center"/>
          </w:tcPr>
          <w:p w14:paraId="5AC064EB" w14:textId="267CE6CA" w:rsidR="00F13746" w:rsidRDefault="00F13746" w:rsidP="00C34B18">
            <w:pPr>
              <w:jc w:val="center"/>
            </w:pPr>
            <w:r>
              <w:t xml:space="preserve">Začátek lesní cesty </w:t>
            </w:r>
            <w:r w:rsidR="00BE70F0">
              <w:t>–</w:t>
            </w:r>
            <w:r>
              <w:t xml:space="preserve"> průsečík os</w:t>
            </w:r>
          </w:p>
        </w:tc>
      </w:tr>
      <w:bookmarkEnd w:id="3"/>
      <w:tr w:rsidR="00450848" w14:paraId="6EC378D0" w14:textId="77777777" w:rsidTr="00A57FA9">
        <w:trPr>
          <w:trHeight w:val="652"/>
        </w:trPr>
        <w:tc>
          <w:tcPr>
            <w:tcW w:w="797" w:type="dxa"/>
            <w:vAlign w:val="center"/>
          </w:tcPr>
          <w:p w14:paraId="0632ABF0" w14:textId="77777777" w:rsidR="00450848" w:rsidRDefault="00450848" w:rsidP="00450848">
            <w:pPr>
              <w:jc w:val="center"/>
            </w:pPr>
            <w:r>
              <w:t>0,015</w:t>
            </w:r>
          </w:p>
        </w:tc>
        <w:tc>
          <w:tcPr>
            <w:tcW w:w="1470" w:type="dxa"/>
            <w:vAlign w:val="center"/>
          </w:tcPr>
          <w:p w14:paraId="60FACC22" w14:textId="77777777" w:rsidR="00450848" w:rsidRDefault="00450848" w:rsidP="00450848">
            <w:pPr>
              <w:jc w:val="center"/>
            </w:pPr>
            <w:r>
              <w:t>Ano (zarostlý)</w:t>
            </w:r>
          </w:p>
        </w:tc>
        <w:tc>
          <w:tcPr>
            <w:tcW w:w="1284" w:type="dxa"/>
            <w:vAlign w:val="center"/>
          </w:tcPr>
          <w:p w14:paraId="10762C2A" w14:textId="77777777" w:rsidR="00450848" w:rsidRDefault="00450848" w:rsidP="00450848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20890BBF" w14:textId="77777777" w:rsidR="00450848" w:rsidRDefault="00450848" w:rsidP="00450848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4494529D" w14:textId="77777777" w:rsidR="00450848" w:rsidRDefault="00450848" w:rsidP="00450848">
            <w:pPr>
              <w:jc w:val="center"/>
            </w:pPr>
            <w:r>
              <w:t>0,4</w:t>
            </w:r>
          </w:p>
        </w:tc>
        <w:tc>
          <w:tcPr>
            <w:tcW w:w="1470" w:type="dxa"/>
            <w:vAlign w:val="center"/>
          </w:tcPr>
          <w:p w14:paraId="09321BAB" w14:textId="77777777" w:rsidR="00450848" w:rsidRDefault="00450848" w:rsidP="00450848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C1F4C" w14:textId="4FDEA4DB" w:rsidR="00450848" w:rsidRDefault="00450848" w:rsidP="0045084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3,9</w:t>
            </w:r>
          </w:p>
        </w:tc>
        <w:tc>
          <w:tcPr>
            <w:tcW w:w="2285" w:type="dxa"/>
            <w:vAlign w:val="center"/>
          </w:tcPr>
          <w:p w14:paraId="03299EF3" w14:textId="77777777" w:rsidR="00450848" w:rsidRDefault="00450848" w:rsidP="00450848">
            <w:pPr>
              <w:jc w:val="center"/>
            </w:pPr>
          </w:p>
        </w:tc>
      </w:tr>
      <w:tr w:rsidR="00450848" w14:paraId="285CB0D2" w14:textId="77777777" w:rsidTr="00A57FA9">
        <w:trPr>
          <w:trHeight w:val="652"/>
        </w:trPr>
        <w:tc>
          <w:tcPr>
            <w:tcW w:w="797" w:type="dxa"/>
            <w:vAlign w:val="center"/>
          </w:tcPr>
          <w:p w14:paraId="5BFEA7AB" w14:textId="77777777" w:rsidR="00450848" w:rsidRDefault="00450848" w:rsidP="00450848">
            <w:pPr>
              <w:jc w:val="center"/>
            </w:pPr>
            <w:r>
              <w:t>0,100</w:t>
            </w:r>
          </w:p>
        </w:tc>
        <w:tc>
          <w:tcPr>
            <w:tcW w:w="1470" w:type="dxa"/>
            <w:vAlign w:val="center"/>
          </w:tcPr>
          <w:p w14:paraId="53732F73" w14:textId="77777777" w:rsidR="00450848" w:rsidRPr="00C50537" w:rsidRDefault="00450848" w:rsidP="00450848">
            <w:pPr>
              <w:jc w:val="center"/>
            </w:pPr>
            <w:r>
              <w:t>Ano (zarostlý)</w:t>
            </w:r>
          </w:p>
        </w:tc>
        <w:tc>
          <w:tcPr>
            <w:tcW w:w="1284" w:type="dxa"/>
            <w:vAlign w:val="center"/>
          </w:tcPr>
          <w:p w14:paraId="04F030F0" w14:textId="77777777" w:rsidR="00450848" w:rsidRPr="00C50537" w:rsidRDefault="00450848" w:rsidP="00450848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0D9218B8" w14:textId="77777777" w:rsidR="00450848" w:rsidRPr="00C50537" w:rsidRDefault="00450848" w:rsidP="00450848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38CB00CB" w14:textId="77777777" w:rsidR="00450848" w:rsidRPr="00C50537" w:rsidRDefault="00450848" w:rsidP="00450848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5EEA3D31" w14:textId="77777777" w:rsidR="00450848" w:rsidRPr="00C50537" w:rsidRDefault="00450848" w:rsidP="00450848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A6BA6" w14:textId="1FE26FC0" w:rsidR="00450848" w:rsidRPr="00C50537" w:rsidRDefault="00450848" w:rsidP="0045084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4,0</w:t>
            </w:r>
          </w:p>
        </w:tc>
        <w:tc>
          <w:tcPr>
            <w:tcW w:w="2285" w:type="dxa"/>
            <w:vAlign w:val="center"/>
          </w:tcPr>
          <w:p w14:paraId="6B4099E4" w14:textId="77777777" w:rsidR="00450848" w:rsidRPr="00C50537" w:rsidRDefault="00450848" w:rsidP="00450848">
            <w:pPr>
              <w:jc w:val="center"/>
            </w:pPr>
          </w:p>
        </w:tc>
      </w:tr>
      <w:tr w:rsidR="00450848" w14:paraId="36E79537" w14:textId="77777777" w:rsidTr="00A57FA9">
        <w:trPr>
          <w:trHeight w:val="652"/>
        </w:trPr>
        <w:tc>
          <w:tcPr>
            <w:tcW w:w="797" w:type="dxa"/>
            <w:vAlign w:val="center"/>
          </w:tcPr>
          <w:p w14:paraId="3BA65081" w14:textId="6660AE06" w:rsidR="00450848" w:rsidRDefault="00450848" w:rsidP="00450848">
            <w:pPr>
              <w:jc w:val="center"/>
            </w:pPr>
            <w:r>
              <w:t>0,165</w:t>
            </w:r>
          </w:p>
        </w:tc>
        <w:tc>
          <w:tcPr>
            <w:tcW w:w="1470" w:type="dxa"/>
            <w:vAlign w:val="center"/>
          </w:tcPr>
          <w:p w14:paraId="766B3D80" w14:textId="270C2E18" w:rsidR="00450848" w:rsidRDefault="00450848" w:rsidP="00450848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0B235323" w14:textId="099EE9AC" w:rsidR="00450848" w:rsidRDefault="00450848" w:rsidP="00450848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65390E19" w14:textId="482AD268" w:rsidR="00450848" w:rsidRDefault="00450848" w:rsidP="00450848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58DED19D" w14:textId="4DDCBA8A" w:rsidR="00450848" w:rsidRDefault="00450848" w:rsidP="00450848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771C4986" w14:textId="77777777" w:rsidR="00450848" w:rsidRDefault="00450848" w:rsidP="00450848">
            <w:pPr>
              <w:jc w:val="center"/>
            </w:pP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DA38D" w14:textId="31FB091C" w:rsidR="00450848" w:rsidRPr="00C50537" w:rsidRDefault="00450848" w:rsidP="0045084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2285" w:type="dxa"/>
            <w:vAlign w:val="center"/>
          </w:tcPr>
          <w:p w14:paraId="3EB81417" w14:textId="16F00434" w:rsidR="00450848" w:rsidRPr="00C50537" w:rsidRDefault="00450848" w:rsidP="00450848">
            <w:pPr>
              <w:jc w:val="center"/>
            </w:pPr>
            <w:r>
              <w:t>Lesní skládka 1</w:t>
            </w:r>
          </w:p>
        </w:tc>
      </w:tr>
      <w:tr w:rsidR="00450848" w14:paraId="4B2940BE" w14:textId="77777777" w:rsidTr="00A57FA9">
        <w:trPr>
          <w:trHeight w:val="652"/>
        </w:trPr>
        <w:tc>
          <w:tcPr>
            <w:tcW w:w="797" w:type="dxa"/>
            <w:vAlign w:val="center"/>
          </w:tcPr>
          <w:p w14:paraId="06F83ED6" w14:textId="77777777" w:rsidR="00450848" w:rsidRDefault="00450848" w:rsidP="00450848">
            <w:pPr>
              <w:jc w:val="center"/>
            </w:pPr>
            <w:r>
              <w:t>0,200</w:t>
            </w:r>
          </w:p>
        </w:tc>
        <w:tc>
          <w:tcPr>
            <w:tcW w:w="1470" w:type="dxa"/>
            <w:vAlign w:val="center"/>
          </w:tcPr>
          <w:p w14:paraId="7C8F4359" w14:textId="77777777" w:rsidR="00450848" w:rsidRDefault="00450848" w:rsidP="00450848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1F17A299" w14:textId="77777777" w:rsidR="00450848" w:rsidRDefault="00450848" w:rsidP="00450848">
            <w:pPr>
              <w:jc w:val="center"/>
            </w:pPr>
            <w:r>
              <w:t>0,3</w:t>
            </w:r>
          </w:p>
        </w:tc>
        <w:tc>
          <w:tcPr>
            <w:tcW w:w="1090" w:type="dxa"/>
            <w:vAlign w:val="center"/>
          </w:tcPr>
          <w:p w14:paraId="68C58565" w14:textId="77777777" w:rsidR="00450848" w:rsidRDefault="00450848" w:rsidP="00450848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7C9B6E45" w14:textId="77777777" w:rsidR="00450848" w:rsidRDefault="00450848" w:rsidP="00450848">
            <w:pPr>
              <w:jc w:val="center"/>
            </w:pPr>
            <w:r>
              <w:t>0,4</w:t>
            </w:r>
          </w:p>
        </w:tc>
        <w:tc>
          <w:tcPr>
            <w:tcW w:w="1470" w:type="dxa"/>
            <w:vAlign w:val="center"/>
          </w:tcPr>
          <w:p w14:paraId="71E2538F" w14:textId="77777777" w:rsidR="00450848" w:rsidRDefault="00450848" w:rsidP="00450848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AC96F4" w14:textId="06993B96" w:rsidR="00450848" w:rsidRDefault="00450848" w:rsidP="0045084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3,7</w:t>
            </w:r>
          </w:p>
        </w:tc>
        <w:tc>
          <w:tcPr>
            <w:tcW w:w="2285" w:type="dxa"/>
            <w:vAlign w:val="center"/>
          </w:tcPr>
          <w:p w14:paraId="0227C7D1" w14:textId="77777777" w:rsidR="00450848" w:rsidRDefault="00450848" w:rsidP="00450848">
            <w:pPr>
              <w:jc w:val="center"/>
            </w:pPr>
          </w:p>
        </w:tc>
      </w:tr>
      <w:tr w:rsidR="00450848" w14:paraId="5DB00685" w14:textId="77777777" w:rsidTr="00A57FA9">
        <w:trPr>
          <w:trHeight w:val="652"/>
        </w:trPr>
        <w:tc>
          <w:tcPr>
            <w:tcW w:w="797" w:type="dxa"/>
            <w:vAlign w:val="center"/>
          </w:tcPr>
          <w:p w14:paraId="08A58C20" w14:textId="77777777" w:rsidR="00450848" w:rsidRDefault="00450848" w:rsidP="00450848">
            <w:pPr>
              <w:jc w:val="center"/>
            </w:pPr>
            <w:r>
              <w:t>0,250</w:t>
            </w:r>
          </w:p>
        </w:tc>
        <w:tc>
          <w:tcPr>
            <w:tcW w:w="1470" w:type="dxa"/>
            <w:vAlign w:val="center"/>
          </w:tcPr>
          <w:p w14:paraId="51FD5C99" w14:textId="77777777" w:rsidR="00450848" w:rsidRDefault="00450848" w:rsidP="00450848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7FD64387" w14:textId="77777777" w:rsidR="00450848" w:rsidRDefault="00450848" w:rsidP="00450848">
            <w:pPr>
              <w:jc w:val="center"/>
            </w:pPr>
            <w:r>
              <w:t>0,4</w:t>
            </w:r>
          </w:p>
        </w:tc>
        <w:tc>
          <w:tcPr>
            <w:tcW w:w="1090" w:type="dxa"/>
            <w:vAlign w:val="center"/>
          </w:tcPr>
          <w:p w14:paraId="59E98C1A" w14:textId="77777777" w:rsidR="00450848" w:rsidRDefault="00450848" w:rsidP="00450848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6FB0973C" w14:textId="77777777" w:rsidR="00450848" w:rsidRDefault="00450848" w:rsidP="00450848">
            <w:pPr>
              <w:jc w:val="center"/>
            </w:pPr>
            <w:r>
              <w:t>0,4</w:t>
            </w:r>
          </w:p>
        </w:tc>
        <w:tc>
          <w:tcPr>
            <w:tcW w:w="1470" w:type="dxa"/>
            <w:vAlign w:val="center"/>
          </w:tcPr>
          <w:p w14:paraId="64A6D82C" w14:textId="77777777" w:rsidR="00450848" w:rsidRDefault="00450848" w:rsidP="00450848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00818" w14:textId="3F8F96C0" w:rsidR="00450848" w:rsidRDefault="00450848" w:rsidP="0045084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2285" w:type="dxa"/>
            <w:vAlign w:val="center"/>
          </w:tcPr>
          <w:p w14:paraId="35036114" w14:textId="17DFAC6E" w:rsidR="00450848" w:rsidRDefault="00450848" w:rsidP="00450848">
            <w:pPr>
              <w:jc w:val="center"/>
            </w:pPr>
            <w:r>
              <w:t>Lesní skládka 2</w:t>
            </w:r>
          </w:p>
        </w:tc>
      </w:tr>
      <w:tr w:rsidR="00450848" w14:paraId="56EB0F45" w14:textId="77777777" w:rsidTr="00A57FA9">
        <w:trPr>
          <w:trHeight w:val="652"/>
        </w:trPr>
        <w:tc>
          <w:tcPr>
            <w:tcW w:w="797" w:type="dxa"/>
            <w:vAlign w:val="center"/>
          </w:tcPr>
          <w:p w14:paraId="44F6F661" w14:textId="77777777" w:rsidR="00450848" w:rsidRDefault="00450848" w:rsidP="00450848">
            <w:pPr>
              <w:jc w:val="center"/>
            </w:pPr>
            <w:r>
              <w:t>0,275</w:t>
            </w:r>
          </w:p>
        </w:tc>
        <w:tc>
          <w:tcPr>
            <w:tcW w:w="1470" w:type="dxa"/>
            <w:vAlign w:val="center"/>
          </w:tcPr>
          <w:p w14:paraId="5156CDD0" w14:textId="77777777" w:rsidR="00450848" w:rsidRDefault="00450848" w:rsidP="00450848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0A2297F5" w14:textId="77777777" w:rsidR="00450848" w:rsidRDefault="00450848" w:rsidP="00450848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6C2C3AFD" w14:textId="77777777" w:rsidR="00450848" w:rsidRDefault="00450848" w:rsidP="00450848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77DFE375" w14:textId="77777777" w:rsidR="00450848" w:rsidRDefault="00450848" w:rsidP="00450848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632600E7" w14:textId="77777777" w:rsidR="00450848" w:rsidRDefault="00450848" w:rsidP="00450848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D926E" w14:textId="02971281" w:rsidR="00450848" w:rsidRDefault="00450848" w:rsidP="0045084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285" w:type="dxa"/>
            <w:vAlign w:val="center"/>
          </w:tcPr>
          <w:p w14:paraId="71E7711B" w14:textId="3F42C870" w:rsidR="00450848" w:rsidRDefault="00450848" w:rsidP="00450848">
            <w:pPr>
              <w:jc w:val="center"/>
            </w:pPr>
            <w:r>
              <w:t>Lesní skládka 3</w:t>
            </w:r>
          </w:p>
        </w:tc>
      </w:tr>
      <w:tr w:rsidR="00450848" w14:paraId="1A9B2F5A" w14:textId="77777777" w:rsidTr="00A57FA9">
        <w:trPr>
          <w:trHeight w:val="652"/>
        </w:trPr>
        <w:tc>
          <w:tcPr>
            <w:tcW w:w="797" w:type="dxa"/>
            <w:vAlign w:val="center"/>
          </w:tcPr>
          <w:p w14:paraId="12B5AAA7" w14:textId="72028F2F" w:rsidR="00450848" w:rsidRDefault="00450848" w:rsidP="00450848">
            <w:pPr>
              <w:jc w:val="center"/>
            </w:pPr>
            <w:r>
              <w:t>0,400</w:t>
            </w:r>
          </w:p>
        </w:tc>
        <w:tc>
          <w:tcPr>
            <w:tcW w:w="1470" w:type="dxa"/>
            <w:vAlign w:val="center"/>
          </w:tcPr>
          <w:p w14:paraId="5E608150" w14:textId="4ECE6343" w:rsidR="00450848" w:rsidRDefault="00450848" w:rsidP="00450848">
            <w:pPr>
              <w:jc w:val="center"/>
            </w:pPr>
            <w:r>
              <w:t>Ano (zarostlý náletem)</w:t>
            </w:r>
          </w:p>
        </w:tc>
        <w:tc>
          <w:tcPr>
            <w:tcW w:w="1284" w:type="dxa"/>
            <w:vAlign w:val="center"/>
          </w:tcPr>
          <w:p w14:paraId="374DC031" w14:textId="06FCB178" w:rsidR="00450848" w:rsidRDefault="00450848" w:rsidP="00450848">
            <w:pPr>
              <w:jc w:val="center"/>
            </w:pPr>
            <w:r>
              <w:t>0,2</w:t>
            </w:r>
          </w:p>
        </w:tc>
        <w:tc>
          <w:tcPr>
            <w:tcW w:w="1090" w:type="dxa"/>
            <w:vAlign w:val="center"/>
          </w:tcPr>
          <w:p w14:paraId="3CD2E162" w14:textId="4C0DCB6F" w:rsidR="00450848" w:rsidRDefault="00450848" w:rsidP="00450848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011D2E51" w14:textId="15B4521F" w:rsidR="00450848" w:rsidRDefault="00450848" w:rsidP="00450848">
            <w:pPr>
              <w:jc w:val="center"/>
            </w:pPr>
            <w:r>
              <w:t>0,4</w:t>
            </w:r>
          </w:p>
        </w:tc>
        <w:tc>
          <w:tcPr>
            <w:tcW w:w="1470" w:type="dxa"/>
            <w:vAlign w:val="center"/>
          </w:tcPr>
          <w:p w14:paraId="5786985D" w14:textId="39730ECA" w:rsidR="00450848" w:rsidRDefault="00450848" w:rsidP="00450848">
            <w:pPr>
              <w:jc w:val="center"/>
            </w:pPr>
            <w:r>
              <w:t>Ano (v pořádku)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017CD" w14:textId="78AD8EAA" w:rsidR="00450848" w:rsidRDefault="00450848" w:rsidP="0045084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3,6</w:t>
            </w:r>
          </w:p>
        </w:tc>
        <w:tc>
          <w:tcPr>
            <w:tcW w:w="2285" w:type="dxa"/>
            <w:vAlign w:val="center"/>
          </w:tcPr>
          <w:p w14:paraId="6FEE0DFA" w14:textId="77777777" w:rsidR="00450848" w:rsidRDefault="00450848" w:rsidP="00450848">
            <w:pPr>
              <w:jc w:val="center"/>
            </w:pPr>
          </w:p>
        </w:tc>
      </w:tr>
      <w:tr w:rsidR="00450848" w14:paraId="2929F2ED" w14:textId="77777777" w:rsidTr="00A57FA9">
        <w:trPr>
          <w:trHeight w:val="652"/>
        </w:trPr>
        <w:tc>
          <w:tcPr>
            <w:tcW w:w="797" w:type="dxa"/>
            <w:vAlign w:val="center"/>
          </w:tcPr>
          <w:p w14:paraId="4E74492A" w14:textId="1EBBBAA5" w:rsidR="00450848" w:rsidRDefault="00450848" w:rsidP="00450848">
            <w:pPr>
              <w:jc w:val="center"/>
            </w:pPr>
            <w:r>
              <w:t>0,443</w:t>
            </w:r>
          </w:p>
        </w:tc>
        <w:tc>
          <w:tcPr>
            <w:tcW w:w="1470" w:type="dxa"/>
            <w:vAlign w:val="center"/>
          </w:tcPr>
          <w:p w14:paraId="5E27B64F" w14:textId="6265DCC0" w:rsidR="00450848" w:rsidRDefault="00450848" w:rsidP="00450848">
            <w:pPr>
              <w:jc w:val="center"/>
            </w:pPr>
            <w:r>
              <w:t>Ano (</w:t>
            </w:r>
            <w:proofErr w:type="spellStart"/>
            <w:r>
              <w:t>zazemněný</w:t>
            </w:r>
            <w:proofErr w:type="spellEnd"/>
            <w:r>
              <w:t>)</w:t>
            </w:r>
          </w:p>
        </w:tc>
        <w:tc>
          <w:tcPr>
            <w:tcW w:w="1284" w:type="dxa"/>
            <w:vAlign w:val="center"/>
          </w:tcPr>
          <w:p w14:paraId="3489DDAD" w14:textId="60970051" w:rsidR="00450848" w:rsidRDefault="00450848" w:rsidP="00450848">
            <w:pPr>
              <w:jc w:val="center"/>
            </w:pPr>
            <w:r>
              <w:t>0,2</w:t>
            </w:r>
          </w:p>
        </w:tc>
        <w:tc>
          <w:tcPr>
            <w:tcW w:w="1090" w:type="dxa"/>
            <w:vAlign w:val="center"/>
          </w:tcPr>
          <w:p w14:paraId="2809FBAF" w14:textId="6EA1B276" w:rsidR="00450848" w:rsidRDefault="00450848" w:rsidP="00450848">
            <w:pPr>
              <w:jc w:val="center"/>
            </w:pPr>
            <w:r>
              <w:t>2,9</w:t>
            </w:r>
          </w:p>
        </w:tc>
        <w:tc>
          <w:tcPr>
            <w:tcW w:w="1199" w:type="dxa"/>
            <w:vAlign w:val="center"/>
          </w:tcPr>
          <w:p w14:paraId="22092724" w14:textId="1A930EA7" w:rsidR="00450848" w:rsidRDefault="00450848" w:rsidP="00450848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542F5D41" w14:textId="6F663E02" w:rsidR="00450848" w:rsidRDefault="00450848" w:rsidP="00450848">
            <w:pPr>
              <w:jc w:val="center"/>
            </w:pPr>
            <w:r>
              <w:t xml:space="preserve">Ano (zarostlý náletem, </w:t>
            </w:r>
            <w:proofErr w:type="spellStart"/>
            <w:r>
              <w:t>zazemněný</w:t>
            </w:r>
            <w:proofErr w:type="spellEnd"/>
            <w:r>
              <w:t>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963E6" w14:textId="35470B9E" w:rsidR="00450848" w:rsidRDefault="00450848" w:rsidP="0045084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3,6</w:t>
            </w:r>
          </w:p>
        </w:tc>
        <w:tc>
          <w:tcPr>
            <w:tcW w:w="2285" w:type="dxa"/>
            <w:vAlign w:val="center"/>
          </w:tcPr>
          <w:p w14:paraId="411A4DDD" w14:textId="65DFA387" w:rsidR="00450848" w:rsidRDefault="00450848" w:rsidP="00450848">
            <w:pPr>
              <w:jc w:val="center"/>
            </w:pPr>
            <w:r>
              <w:t>Lesní skládka 4</w:t>
            </w:r>
          </w:p>
        </w:tc>
      </w:tr>
      <w:tr w:rsidR="00450848" w14:paraId="084E7CE9" w14:textId="77777777" w:rsidTr="00A57FA9">
        <w:trPr>
          <w:trHeight w:val="652"/>
        </w:trPr>
        <w:tc>
          <w:tcPr>
            <w:tcW w:w="797" w:type="dxa"/>
            <w:vAlign w:val="center"/>
          </w:tcPr>
          <w:p w14:paraId="33E91E74" w14:textId="137672EA" w:rsidR="00450848" w:rsidRDefault="00450848" w:rsidP="00450848">
            <w:pPr>
              <w:jc w:val="center"/>
            </w:pPr>
            <w:r>
              <w:t>0,516</w:t>
            </w:r>
          </w:p>
        </w:tc>
        <w:tc>
          <w:tcPr>
            <w:tcW w:w="1470" w:type="dxa"/>
            <w:vAlign w:val="center"/>
          </w:tcPr>
          <w:p w14:paraId="11422162" w14:textId="7BDBA8AC" w:rsidR="00450848" w:rsidRDefault="00450848" w:rsidP="00450848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31076CE4" w14:textId="0421F624" w:rsidR="00450848" w:rsidRDefault="00450848" w:rsidP="00450848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04E93AD4" w14:textId="20EB01A7" w:rsidR="00450848" w:rsidRDefault="00450848" w:rsidP="00450848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02827BE2" w14:textId="68460556" w:rsidR="00450848" w:rsidRDefault="00450848" w:rsidP="00450848">
            <w:pPr>
              <w:jc w:val="center"/>
            </w:pPr>
            <w:r>
              <w:t>0,3</w:t>
            </w:r>
          </w:p>
        </w:tc>
        <w:tc>
          <w:tcPr>
            <w:tcW w:w="1470" w:type="dxa"/>
            <w:vAlign w:val="center"/>
          </w:tcPr>
          <w:p w14:paraId="62D74EA9" w14:textId="5B010C59" w:rsidR="00450848" w:rsidRPr="00492BF1" w:rsidRDefault="00450848" w:rsidP="00450848">
            <w:pPr>
              <w:jc w:val="center"/>
            </w:pPr>
            <w:r w:rsidRPr="00492BF1">
              <w:t>Ano</w:t>
            </w:r>
            <w:r>
              <w:t xml:space="preserve"> materiál z krajnice v příkopu)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1A720" w14:textId="0195808C" w:rsidR="00450848" w:rsidRDefault="00450848" w:rsidP="0045084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2285" w:type="dxa"/>
            <w:vAlign w:val="center"/>
          </w:tcPr>
          <w:p w14:paraId="69A55F86" w14:textId="1F9C9E93" w:rsidR="00450848" w:rsidRDefault="00450848" w:rsidP="00450848">
            <w:pPr>
              <w:jc w:val="center"/>
            </w:pPr>
            <w:r>
              <w:t>Lesní sklad 1</w:t>
            </w:r>
          </w:p>
        </w:tc>
      </w:tr>
      <w:tr w:rsidR="00450848" w14:paraId="69AC6448" w14:textId="77777777" w:rsidTr="00A57FA9">
        <w:trPr>
          <w:trHeight w:val="652"/>
        </w:trPr>
        <w:tc>
          <w:tcPr>
            <w:tcW w:w="797" w:type="dxa"/>
            <w:vAlign w:val="center"/>
          </w:tcPr>
          <w:p w14:paraId="49592731" w14:textId="0C6AA3BF" w:rsidR="00450848" w:rsidRDefault="00450848" w:rsidP="00450848">
            <w:pPr>
              <w:jc w:val="center"/>
            </w:pPr>
            <w:r>
              <w:t>0,600</w:t>
            </w:r>
          </w:p>
        </w:tc>
        <w:tc>
          <w:tcPr>
            <w:tcW w:w="1470" w:type="dxa"/>
            <w:vAlign w:val="center"/>
          </w:tcPr>
          <w:p w14:paraId="7C416C5F" w14:textId="7C25C76C" w:rsidR="00450848" w:rsidRDefault="00450848" w:rsidP="00450848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74E77617" w14:textId="57B5FF3A" w:rsidR="00450848" w:rsidRDefault="00450848" w:rsidP="00450848">
            <w:pPr>
              <w:jc w:val="center"/>
            </w:pPr>
            <w:r>
              <w:t>0,4</w:t>
            </w:r>
          </w:p>
        </w:tc>
        <w:tc>
          <w:tcPr>
            <w:tcW w:w="1090" w:type="dxa"/>
            <w:vAlign w:val="center"/>
          </w:tcPr>
          <w:p w14:paraId="6EAA3AAD" w14:textId="5E1FA739" w:rsidR="00450848" w:rsidRDefault="00450848" w:rsidP="00450848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1399F576" w14:textId="1A538EBC" w:rsidR="00450848" w:rsidRDefault="00450848" w:rsidP="00450848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146A7807" w14:textId="0088987E" w:rsidR="00450848" w:rsidRPr="00492BF1" w:rsidRDefault="00450848" w:rsidP="00450848">
            <w:pPr>
              <w:jc w:val="center"/>
            </w:pPr>
            <w:r w:rsidRPr="00492BF1">
              <w:t>Ano</w:t>
            </w:r>
            <w:r>
              <w:t xml:space="preserve"> (</w:t>
            </w:r>
            <w:proofErr w:type="spellStart"/>
            <w:r>
              <w:t>zazemněný</w:t>
            </w:r>
            <w:proofErr w:type="spellEnd"/>
            <w:r>
              <w:t>, narůstá mechem)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B54F2" w14:textId="5F712DA9" w:rsidR="00450848" w:rsidRDefault="00450848" w:rsidP="0045084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3,9</w:t>
            </w:r>
          </w:p>
        </w:tc>
        <w:tc>
          <w:tcPr>
            <w:tcW w:w="2285" w:type="dxa"/>
            <w:vAlign w:val="center"/>
          </w:tcPr>
          <w:p w14:paraId="2346AECB" w14:textId="77777777" w:rsidR="00450848" w:rsidRDefault="00450848" w:rsidP="00450848">
            <w:pPr>
              <w:jc w:val="center"/>
            </w:pPr>
          </w:p>
        </w:tc>
      </w:tr>
      <w:tr w:rsidR="00450848" w14:paraId="633128D8" w14:textId="77777777" w:rsidTr="00A57FA9">
        <w:trPr>
          <w:trHeight w:val="652"/>
        </w:trPr>
        <w:tc>
          <w:tcPr>
            <w:tcW w:w="797" w:type="dxa"/>
            <w:vAlign w:val="center"/>
          </w:tcPr>
          <w:p w14:paraId="15900363" w14:textId="77B03190" w:rsidR="00450848" w:rsidRDefault="00450848" w:rsidP="00450848">
            <w:pPr>
              <w:jc w:val="center"/>
            </w:pPr>
            <w:r>
              <w:t>0,644</w:t>
            </w:r>
          </w:p>
        </w:tc>
        <w:tc>
          <w:tcPr>
            <w:tcW w:w="1470" w:type="dxa"/>
            <w:vAlign w:val="center"/>
          </w:tcPr>
          <w:p w14:paraId="50DEAFA6" w14:textId="2003CF56" w:rsidR="00450848" w:rsidRDefault="00450848" w:rsidP="00450848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0A056679" w14:textId="71492C4F" w:rsidR="00450848" w:rsidRDefault="00450848" w:rsidP="00450848">
            <w:pPr>
              <w:jc w:val="center"/>
            </w:pPr>
            <w:r>
              <w:t>0,7</w:t>
            </w:r>
          </w:p>
        </w:tc>
        <w:tc>
          <w:tcPr>
            <w:tcW w:w="1090" w:type="dxa"/>
            <w:vAlign w:val="center"/>
          </w:tcPr>
          <w:p w14:paraId="0C38EA68" w14:textId="562C9EC5" w:rsidR="00450848" w:rsidRDefault="00450848" w:rsidP="00450848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7E853EF7" w14:textId="4F73994A" w:rsidR="00450848" w:rsidRDefault="00450848" w:rsidP="00450848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58CD89DB" w14:textId="01AF8131" w:rsidR="00450848" w:rsidRPr="004B0D77" w:rsidRDefault="00450848" w:rsidP="00450848">
            <w:pPr>
              <w:jc w:val="center"/>
            </w:pPr>
            <w:r w:rsidRPr="004B0D77"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E87C6" w14:textId="13F18C15" w:rsidR="00450848" w:rsidRDefault="00450848" w:rsidP="0045084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2285" w:type="dxa"/>
            <w:vAlign w:val="center"/>
          </w:tcPr>
          <w:p w14:paraId="741BA260" w14:textId="585A35E4" w:rsidR="00450848" w:rsidRDefault="00450848" w:rsidP="00450848">
            <w:pPr>
              <w:jc w:val="center"/>
            </w:pPr>
            <w:r>
              <w:t>Lesní skládka 5, Lesní skládka 6</w:t>
            </w:r>
          </w:p>
        </w:tc>
      </w:tr>
      <w:tr w:rsidR="00450848" w14:paraId="13624F53" w14:textId="77777777" w:rsidTr="00A57FA9">
        <w:trPr>
          <w:trHeight w:val="652"/>
        </w:trPr>
        <w:tc>
          <w:tcPr>
            <w:tcW w:w="797" w:type="dxa"/>
            <w:vAlign w:val="center"/>
          </w:tcPr>
          <w:p w14:paraId="6FF8DCEE" w14:textId="1FA35A29" w:rsidR="00450848" w:rsidRDefault="00450848" w:rsidP="00450848">
            <w:pPr>
              <w:jc w:val="center"/>
            </w:pPr>
            <w:r>
              <w:t>0,749</w:t>
            </w:r>
          </w:p>
        </w:tc>
        <w:tc>
          <w:tcPr>
            <w:tcW w:w="1470" w:type="dxa"/>
            <w:vAlign w:val="center"/>
          </w:tcPr>
          <w:p w14:paraId="394076F8" w14:textId="262BEB20" w:rsidR="00450848" w:rsidRDefault="00450848" w:rsidP="00450848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7920E022" w14:textId="02F0CFD6" w:rsidR="00450848" w:rsidRDefault="00450848" w:rsidP="00450848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7D436299" w14:textId="3A093163" w:rsidR="00450848" w:rsidRDefault="00450848" w:rsidP="00450848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1D2A774D" w14:textId="7B3F4DFA" w:rsidR="00450848" w:rsidRDefault="00450848" w:rsidP="00450848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012F9839" w14:textId="0BFFC085" w:rsidR="00450848" w:rsidRPr="004B0D77" w:rsidRDefault="00450848" w:rsidP="00450848">
            <w:pPr>
              <w:jc w:val="center"/>
            </w:pPr>
            <w:r w:rsidRPr="004B0D77"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EF6E9E" w14:textId="3497BED9" w:rsidR="00450848" w:rsidRDefault="00450848" w:rsidP="0045084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2285" w:type="dxa"/>
            <w:vAlign w:val="center"/>
          </w:tcPr>
          <w:p w14:paraId="117367D0" w14:textId="357F51E9" w:rsidR="00450848" w:rsidRDefault="00450848" w:rsidP="00450848">
            <w:pPr>
              <w:jc w:val="center"/>
            </w:pPr>
            <w:r>
              <w:t>Konec lesní cesty, plynulé navázání na PE714_2</w:t>
            </w:r>
          </w:p>
        </w:tc>
      </w:tr>
    </w:tbl>
    <w:p w14:paraId="7977EFDA" w14:textId="6B4F1FB7" w:rsidR="00E44522" w:rsidRDefault="00E44522" w:rsidP="00F13746"/>
    <w:p w14:paraId="55808FC3" w14:textId="77777777" w:rsidR="00E44522" w:rsidRDefault="00E44522">
      <w:r>
        <w:br w:type="page"/>
      </w:r>
    </w:p>
    <w:p w14:paraId="4C613292" w14:textId="10A684B1" w:rsidR="00F13746" w:rsidRPr="001363CC" w:rsidRDefault="00F13746" w:rsidP="00F13746">
      <w:pPr>
        <w:jc w:val="center"/>
        <w:rPr>
          <w:b/>
          <w:bCs/>
          <w:sz w:val="28"/>
          <w:szCs w:val="28"/>
        </w:rPr>
      </w:pPr>
      <w:bookmarkStart w:id="4" w:name="_Hlk59553768"/>
      <w:r>
        <w:rPr>
          <w:b/>
          <w:bCs/>
          <w:sz w:val="28"/>
          <w:szCs w:val="28"/>
        </w:rPr>
        <w:lastRenderedPageBreak/>
        <w:t>Další o</w:t>
      </w:r>
      <w:r w:rsidRPr="001363CC">
        <w:rPr>
          <w:b/>
          <w:bCs/>
          <w:sz w:val="28"/>
          <w:szCs w:val="28"/>
        </w:rPr>
        <w:t>bjekty na lesní cestě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F13746" w14:paraId="1073B8BC" w14:textId="77777777" w:rsidTr="00C34B18">
        <w:trPr>
          <w:trHeight w:val="652"/>
        </w:trPr>
        <w:tc>
          <w:tcPr>
            <w:tcW w:w="1085" w:type="pct"/>
            <w:vAlign w:val="center"/>
          </w:tcPr>
          <w:p w14:paraId="47DDDDC2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259149B3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51C512EC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F13746" w14:paraId="5774372B" w14:textId="77777777" w:rsidTr="00C34B18">
        <w:trPr>
          <w:trHeight w:val="567"/>
        </w:trPr>
        <w:tc>
          <w:tcPr>
            <w:tcW w:w="1085" w:type="pct"/>
            <w:vAlign w:val="center"/>
          </w:tcPr>
          <w:p w14:paraId="4282C556" w14:textId="1FF84B13" w:rsidR="00F13746" w:rsidRDefault="00A74314" w:rsidP="00C34B18">
            <w:pPr>
              <w:jc w:val="center"/>
            </w:pPr>
            <w:r>
              <w:t>Krmelec se solníkem</w:t>
            </w:r>
          </w:p>
        </w:tc>
        <w:tc>
          <w:tcPr>
            <w:tcW w:w="1337" w:type="pct"/>
            <w:vAlign w:val="center"/>
          </w:tcPr>
          <w:p w14:paraId="2DD94132" w14:textId="0BE644F0" w:rsidR="00F13746" w:rsidRDefault="00A74314" w:rsidP="00C34B18">
            <w:pPr>
              <w:jc w:val="center"/>
            </w:pPr>
            <w:r>
              <w:t>0,129</w:t>
            </w:r>
          </w:p>
        </w:tc>
        <w:tc>
          <w:tcPr>
            <w:tcW w:w="2578" w:type="pct"/>
            <w:vAlign w:val="center"/>
          </w:tcPr>
          <w:p w14:paraId="02A6E38D" w14:textId="77234AC4" w:rsidR="00F13746" w:rsidRDefault="00A74314" w:rsidP="00C34B18">
            <w:pPr>
              <w:jc w:val="center"/>
            </w:pPr>
            <w:r>
              <w:t>Dřevěný krmelec se solníkem. Po pravé straně cesty.</w:t>
            </w:r>
          </w:p>
        </w:tc>
      </w:tr>
      <w:bookmarkEnd w:id="4"/>
    </w:tbl>
    <w:p w14:paraId="0F081745" w14:textId="77777777" w:rsidR="00F13746" w:rsidRDefault="00F13746" w:rsidP="00F13746">
      <w:pPr>
        <w:jc w:val="center"/>
        <w:rPr>
          <w:b/>
          <w:bCs/>
          <w:sz w:val="28"/>
          <w:szCs w:val="28"/>
        </w:rPr>
      </w:pPr>
    </w:p>
    <w:p w14:paraId="447168D7" w14:textId="37F5BC7E" w:rsidR="00F13746" w:rsidRPr="001363CC" w:rsidRDefault="00F13746" w:rsidP="00F13746">
      <w:pPr>
        <w:jc w:val="center"/>
        <w:rPr>
          <w:b/>
          <w:bCs/>
          <w:sz w:val="28"/>
          <w:szCs w:val="28"/>
        </w:rPr>
      </w:pPr>
      <w:bookmarkStart w:id="5" w:name="_Hlk59465421"/>
      <w:r>
        <w:rPr>
          <w:b/>
          <w:bCs/>
          <w:sz w:val="28"/>
          <w:szCs w:val="28"/>
        </w:rPr>
        <w:t xml:space="preserve">Křížení lesních cest a ostatních tras </w:t>
      </w:r>
      <w:r w:rsidR="00060243">
        <w:rPr>
          <w:b/>
          <w:bCs/>
          <w:sz w:val="28"/>
          <w:szCs w:val="28"/>
        </w:rPr>
        <w:t>pro lesní dopravu lesní cesty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F13746" w14:paraId="0A67983E" w14:textId="77777777" w:rsidTr="00C34B18">
        <w:trPr>
          <w:trHeight w:val="652"/>
        </w:trPr>
        <w:tc>
          <w:tcPr>
            <w:tcW w:w="1545" w:type="pct"/>
            <w:vAlign w:val="center"/>
          </w:tcPr>
          <w:p w14:paraId="4DCFD17A" w14:textId="77777777" w:rsidR="00F13746" w:rsidRPr="000B48C1" w:rsidRDefault="00F13746" w:rsidP="00C34B1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8A41933" w14:textId="77777777" w:rsidR="00F13746" w:rsidRPr="000B48C1" w:rsidRDefault="00F13746" w:rsidP="00C34B1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F13746" w14:paraId="2A2EE99E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4348266A" w14:textId="0844BEA7" w:rsidR="00F13746" w:rsidRPr="00D97172" w:rsidRDefault="009E2905" w:rsidP="00C34B18">
            <w:pPr>
              <w:jc w:val="center"/>
            </w:pPr>
            <w:r w:rsidRPr="00D97172">
              <w:t>0,139</w:t>
            </w:r>
          </w:p>
        </w:tc>
        <w:tc>
          <w:tcPr>
            <w:tcW w:w="3455" w:type="pct"/>
            <w:vAlign w:val="center"/>
          </w:tcPr>
          <w:p w14:paraId="41F68A92" w14:textId="274BD274" w:rsidR="00F13746" w:rsidRPr="00D97172" w:rsidRDefault="000E59FB" w:rsidP="00C34B18">
            <w:pPr>
              <w:jc w:val="center"/>
            </w:pPr>
            <w:r w:rsidRPr="00D97172">
              <w:t xml:space="preserve">Připojení technologické linky </w:t>
            </w:r>
            <w:r w:rsidR="00D97172" w:rsidRPr="00D97172">
              <w:t xml:space="preserve">PE714_1_4L_1 </w:t>
            </w:r>
            <w:r w:rsidR="003F3AA3" w:rsidRPr="00D97172">
              <w:t>(pravá strana)</w:t>
            </w:r>
          </w:p>
        </w:tc>
      </w:tr>
      <w:tr w:rsidR="00F13746" w14:paraId="0FC79678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64C51F6C" w14:textId="14E96DF7" w:rsidR="00F13746" w:rsidRDefault="00743316" w:rsidP="00C34B18">
            <w:pPr>
              <w:jc w:val="center"/>
            </w:pPr>
            <w:r>
              <w:t>0,189</w:t>
            </w:r>
          </w:p>
        </w:tc>
        <w:tc>
          <w:tcPr>
            <w:tcW w:w="3455" w:type="pct"/>
            <w:vAlign w:val="center"/>
          </w:tcPr>
          <w:p w14:paraId="795367F2" w14:textId="48EB4246" w:rsidR="00F13746" w:rsidRDefault="000E59FB" w:rsidP="00C34B18">
            <w:pPr>
              <w:jc w:val="center"/>
            </w:pPr>
            <w:r>
              <w:t>Křížení technologické linky</w:t>
            </w:r>
            <w:r w:rsidR="00CC45B3">
              <w:t xml:space="preserve"> PE719_1_4L_30</w:t>
            </w:r>
          </w:p>
        </w:tc>
      </w:tr>
      <w:tr w:rsidR="00AE30C1" w14:paraId="47A5833A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27BC0257" w14:textId="3FDD86DD" w:rsidR="00AE30C1" w:rsidRDefault="00AE30C1" w:rsidP="00C34B18">
            <w:pPr>
              <w:jc w:val="center"/>
            </w:pPr>
            <w:r>
              <w:t>0,250</w:t>
            </w:r>
          </w:p>
        </w:tc>
        <w:tc>
          <w:tcPr>
            <w:tcW w:w="3455" w:type="pct"/>
            <w:vAlign w:val="center"/>
          </w:tcPr>
          <w:p w14:paraId="72B2925A" w14:textId="08BD6B01" w:rsidR="00AE30C1" w:rsidRDefault="00AE30C1" w:rsidP="00C34B18">
            <w:pPr>
              <w:jc w:val="center"/>
            </w:pPr>
            <w:r w:rsidRPr="00D97172">
              <w:t>Připojení technologické linky PE714_1_4L_</w:t>
            </w:r>
            <w:r>
              <w:t>2</w:t>
            </w:r>
            <w:r w:rsidRPr="00D97172">
              <w:t xml:space="preserve"> (</w:t>
            </w:r>
            <w:r>
              <w:t xml:space="preserve">levá </w:t>
            </w:r>
            <w:r w:rsidRPr="00D97172">
              <w:t>strana)</w:t>
            </w:r>
          </w:p>
        </w:tc>
      </w:tr>
      <w:bookmarkEnd w:id="5"/>
      <w:tr w:rsidR="00F13746" w14:paraId="2CDF2DBA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2E81DFF8" w14:textId="34553369" w:rsidR="00F13746" w:rsidRPr="00677A4C" w:rsidRDefault="00743316" w:rsidP="00C34B18">
            <w:pPr>
              <w:tabs>
                <w:tab w:val="left" w:pos="1934"/>
              </w:tabs>
              <w:jc w:val="center"/>
              <w:rPr>
                <w:highlight w:val="yellow"/>
              </w:rPr>
            </w:pPr>
            <w:r w:rsidRPr="00BF2C2E">
              <w:t>0,311</w:t>
            </w:r>
          </w:p>
        </w:tc>
        <w:tc>
          <w:tcPr>
            <w:tcW w:w="3455" w:type="pct"/>
            <w:vAlign w:val="center"/>
          </w:tcPr>
          <w:p w14:paraId="4779F600" w14:textId="0219D7D9" w:rsidR="00F13746" w:rsidRPr="00677A4C" w:rsidRDefault="00AE30C1" w:rsidP="00C34B18">
            <w:pPr>
              <w:jc w:val="center"/>
              <w:rPr>
                <w:highlight w:val="yellow"/>
              </w:rPr>
            </w:pPr>
            <w:r w:rsidRPr="00D97172">
              <w:t>Připojení technologické linky PE714_1_4L_</w:t>
            </w:r>
            <w:r>
              <w:t>3</w:t>
            </w:r>
            <w:r w:rsidRPr="00D97172">
              <w:t xml:space="preserve"> (</w:t>
            </w:r>
            <w:r>
              <w:t xml:space="preserve">pravá </w:t>
            </w:r>
            <w:r w:rsidRPr="00D97172">
              <w:t>strana)</w:t>
            </w:r>
          </w:p>
        </w:tc>
      </w:tr>
      <w:tr w:rsidR="00F13746" w14:paraId="771FFF6C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08E9F63D" w14:textId="6B2096E5" w:rsidR="00F13746" w:rsidRDefault="00743316" w:rsidP="00C34B18">
            <w:pPr>
              <w:tabs>
                <w:tab w:val="left" w:pos="1934"/>
              </w:tabs>
              <w:jc w:val="center"/>
            </w:pPr>
            <w:r>
              <w:t>0,457</w:t>
            </w:r>
          </w:p>
        </w:tc>
        <w:tc>
          <w:tcPr>
            <w:tcW w:w="3455" w:type="pct"/>
            <w:vAlign w:val="center"/>
          </w:tcPr>
          <w:p w14:paraId="12984872" w14:textId="2E086ED7" w:rsidR="00F13746" w:rsidRDefault="00AC7661" w:rsidP="00C34B18">
            <w:pPr>
              <w:jc w:val="center"/>
            </w:pPr>
            <w:r>
              <w:t>Křížení technologické linky</w:t>
            </w:r>
            <w:r w:rsidR="00551631">
              <w:t xml:space="preserve"> PE719_1_4L_24</w:t>
            </w:r>
          </w:p>
        </w:tc>
      </w:tr>
      <w:tr w:rsidR="00F13746" w14:paraId="59BFD764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2196D36A" w14:textId="1F2ACAB7" w:rsidR="00F13746" w:rsidRDefault="00743316" w:rsidP="00C34B18">
            <w:pPr>
              <w:tabs>
                <w:tab w:val="left" w:pos="1934"/>
              </w:tabs>
              <w:jc w:val="center"/>
            </w:pPr>
            <w:r>
              <w:t>0,604</w:t>
            </w:r>
          </w:p>
        </w:tc>
        <w:tc>
          <w:tcPr>
            <w:tcW w:w="3455" w:type="pct"/>
            <w:vAlign w:val="center"/>
          </w:tcPr>
          <w:p w14:paraId="323942AE" w14:textId="4A5A9AFC" w:rsidR="00F13746" w:rsidRDefault="00AC7661" w:rsidP="00C34B18">
            <w:pPr>
              <w:jc w:val="center"/>
            </w:pPr>
            <w:r>
              <w:t xml:space="preserve">Připojení technologické linky </w:t>
            </w:r>
            <w:r w:rsidR="00551631">
              <w:t>PE719_1_3L_1_4L_1 (levá strana)</w:t>
            </w:r>
          </w:p>
        </w:tc>
      </w:tr>
      <w:tr w:rsidR="00F13746" w14:paraId="5DD86C79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2FB6EA6D" w14:textId="332F5C6E" w:rsidR="00F13746" w:rsidRDefault="00743316" w:rsidP="00C34B18">
            <w:pPr>
              <w:tabs>
                <w:tab w:val="left" w:pos="1934"/>
              </w:tabs>
              <w:jc w:val="center"/>
            </w:pPr>
            <w:r>
              <w:t>0,732</w:t>
            </w:r>
          </w:p>
        </w:tc>
        <w:tc>
          <w:tcPr>
            <w:tcW w:w="3455" w:type="pct"/>
            <w:vAlign w:val="center"/>
          </w:tcPr>
          <w:p w14:paraId="174C1BEF" w14:textId="68227D12" w:rsidR="00F13746" w:rsidRDefault="003F3AA3" w:rsidP="00C34B18">
            <w:pPr>
              <w:jc w:val="center"/>
            </w:pPr>
            <w:r>
              <w:t>Připojení technologické linky</w:t>
            </w:r>
            <w:r w:rsidR="00677A4C">
              <w:t xml:space="preserve"> PE719_1_4L_25_3</w:t>
            </w:r>
            <w:r>
              <w:t xml:space="preserve"> (levá strana)</w:t>
            </w:r>
          </w:p>
        </w:tc>
      </w:tr>
      <w:tr w:rsidR="00511D86" w14:paraId="008850F0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17D843C0" w14:textId="277041D7" w:rsidR="00511D86" w:rsidRDefault="000F176C" w:rsidP="00C34B18">
            <w:pPr>
              <w:tabs>
                <w:tab w:val="left" w:pos="1934"/>
              </w:tabs>
              <w:jc w:val="center"/>
            </w:pPr>
            <w:r>
              <w:t>0,749</w:t>
            </w:r>
          </w:p>
        </w:tc>
        <w:tc>
          <w:tcPr>
            <w:tcW w:w="3455" w:type="pct"/>
            <w:vAlign w:val="center"/>
          </w:tcPr>
          <w:p w14:paraId="5EABD146" w14:textId="79DA0565" w:rsidR="00511D86" w:rsidRDefault="000F176C" w:rsidP="00C34B18">
            <w:pPr>
              <w:jc w:val="center"/>
            </w:pPr>
            <w:r>
              <w:t>Plynulé navázání lesní cesty PE714_2</w:t>
            </w:r>
          </w:p>
        </w:tc>
      </w:tr>
    </w:tbl>
    <w:p w14:paraId="51DAD070" w14:textId="55F577D1" w:rsidR="000E1DDE" w:rsidRDefault="00F13746" w:rsidP="000E1DDE">
      <w:pPr>
        <w:jc w:val="center"/>
        <w:rPr>
          <w:b/>
          <w:bCs/>
          <w:sz w:val="28"/>
          <w:szCs w:val="28"/>
        </w:rPr>
      </w:pPr>
      <w:r>
        <w:br w:type="page"/>
      </w:r>
      <w:r w:rsidR="000E1DDE">
        <w:rPr>
          <w:b/>
          <w:bCs/>
          <w:sz w:val="28"/>
          <w:szCs w:val="28"/>
        </w:rPr>
        <w:lastRenderedPageBreak/>
        <w:t>Obratiště na PE71</w:t>
      </w:r>
      <w:r w:rsidR="0018058F">
        <w:rPr>
          <w:b/>
          <w:bCs/>
          <w:sz w:val="28"/>
          <w:szCs w:val="28"/>
        </w:rPr>
        <w:t>4_1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3"/>
        <w:gridCol w:w="1763"/>
        <w:gridCol w:w="1751"/>
        <w:gridCol w:w="1736"/>
        <w:gridCol w:w="1889"/>
      </w:tblGrid>
      <w:tr w:rsidR="000E1DDE" w14:paraId="2E09B140" w14:textId="77777777" w:rsidTr="0031369A"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B37EC" w14:textId="77777777" w:rsidR="000E1DDE" w:rsidRDefault="000E1DDE" w:rsidP="003136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</w:rPr>
              <w:t>Typ a název objektu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2D67" w14:textId="77777777" w:rsidR="000E1DDE" w:rsidRDefault="000E1DDE" w:rsidP="00313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Úsek [km]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ABFF" w14:textId="77777777" w:rsidR="000E1DDE" w:rsidRDefault="000E1DDE" w:rsidP="00313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Úsek obratiště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A3ED7" w14:textId="77777777" w:rsidR="000E1DDE" w:rsidRDefault="000E1DDE" w:rsidP="00313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Šířka [m]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727C" w14:textId="77777777" w:rsidR="000E1DDE" w:rsidRDefault="000E1DDE" w:rsidP="00313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Použitý materiál</w:t>
            </w:r>
          </w:p>
        </w:tc>
      </w:tr>
      <w:tr w:rsidR="000E1DDE" w14:paraId="670F94B4" w14:textId="77777777" w:rsidTr="0031369A">
        <w:trPr>
          <w:trHeight w:val="652"/>
        </w:trPr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B28D" w14:textId="77777777" w:rsidR="000E1DDE" w:rsidRDefault="000E1DDE" w:rsidP="0031369A">
            <w:pPr>
              <w:jc w:val="center"/>
            </w:pPr>
            <w:r>
              <w:t>Úvraťové obratiště 1</w:t>
            </w: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B9DF2" w14:textId="753D395E" w:rsidR="000E1DDE" w:rsidRDefault="000E1DDE" w:rsidP="0031369A">
            <w:pPr>
              <w:jc w:val="center"/>
            </w:pPr>
            <w:r>
              <w:t>0,718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14C6" w14:textId="77777777" w:rsidR="000E1DDE" w:rsidRDefault="000E1DDE" w:rsidP="0031369A">
            <w:pPr>
              <w:jc w:val="center"/>
            </w:pPr>
            <w:r>
              <w:t>0,006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3B2C" w14:textId="37E5FE24" w:rsidR="000E1DDE" w:rsidRDefault="000E1DDE" w:rsidP="0031369A">
            <w:pPr>
              <w:jc w:val="center"/>
            </w:pPr>
            <w:r>
              <w:t>12,</w:t>
            </w:r>
            <w:r w:rsidR="00487049">
              <w:t>1</w:t>
            </w:r>
          </w:p>
          <w:p w14:paraId="5024AAD3" w14:textId="25B85A48" w:rsidR="000E1DDE" w:rsidRDefault="000E1DDE" w:rsidP="0031369A">
            <w:pPr>
              <w:jc w:val="center"/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A31A7" w14:textId="63DFF42A" w:rsidR="000E1DDE" w:rsidRDefault="000E1DDE" w:rsidP="0031369A">
            <w:pPr>
              <w:jc w:val="center"/>
            </w:pPr>
            <w:r>
              <w:t>Drcené kamenivo</w:t>
            </w:r>
          </w:p>
        </w:tc>
      </w:tr>
      <w:tr w:rsidR="000E1DDE" w14:paraId="120A26D2" w14:textId="77777777" w:rsidTr="0031369A">
        <w:trPr>
          <w:trHeight w:val="6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B0B4" w14:textId="77777777" w:rsidR="000E1DDE" w:rsidRDefault="000E1DDE" w:rsidP="0031369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D823" w14:textId="77777777" w:rsidR="000E1DDE" w:rsidRDefault="000E1DDE" w:rsidP="0031369A">
            <w:pPr>
              <w:rPr>
                <w:sz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7C05" w14:textId="77777777" w:rsidR="000E1DDE" w:rsidRDefault="000E1DDE" w:rsidP="0031369A">
            <w:pPr>
              <w:jc w:val="center"/>
            </w:pPr>
            <w:r>
              <w:t>0,012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CCB2" w14:textId="09C9A30B" w:rsidR="000E1DDE" w:rsidRDefault="00487049" w:rsidP="0031369A">
            <w:pPr>
              <w:jc w:val="center"/>
            </w:pPr>
            <w:r>
              <w:t>8,6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E8C54" w14:textId="77777777" w:rsidR="000E1DDE" w:rsidRDefault="000E1DDE" w:rsidP="0031369A">
            <w:pPr>
              <w:rPr>
                <w:sz w:val="24"/>
              </w:rPr>
            </w:pPr>
          </w:p>
        </w:tc>
      </w:tr>
      <w:tr w:rsidR="000E1DDE" w14:paraId="1C8F1F7E" w14:textId="77777777" w:rsidTr="0031369A">
        <w:trPr>
          <w:trHeight w:val="6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FF186" w14:textId="77777777" w:rsidR="000E1DDE" w:rsidRDefault="000E1DDE" w:rsidP="0031369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741B" w14:textId="77777777" w:rsidR="000E1DDE" w:rsidRDefault="000E1DDE" w:rsidP="0031369A">
            <w:pPr>
              <w:rPr>
                <w:sz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DBCA" w14:textId="77777777" w:rsidR="000E1DDE" w:rsidRDefault="000E1DDE" w:rsidP="0031369A">
            <w:pPr>
              <w:jc w:val="center"/>
            </w:pPr>
            <w:r>
              <w:t>0,021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C620" w14:textId="0950E22A" w:rsidR="000E1DDE" w:rsidRDefault="0018058F" w:rsidP="0031369A">
            <w:pPr>
              <w:jc w:val="center"/>
            </w:pPr>
            <w:r>
              <w:t>6,0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08945" w14:textId="77777777" w:rsidR="000E1DDE" w:rsidRDefault="000E1DDE" w:rsidP="0031369A">
            <w:pPr>
              <w:rPr>
                <w:sz w:val="24"/>
              </w:rPr>
            </w:pPr>
          </w:p>
        </w:tc>
      </w:tr>
      <w:tr w:rsidR="000E1DDE" w14:paraId="25E6A771" w14:textId="77777777" w:rsidTr="0031369A">
        <w:trPr>
          <w:trHeight w:val="6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7EF54" w14:textId="77777777" w:rsidR="000E1DDE" w:rsidRDefault="000E1DDE" w:rsidP="0031369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53916" w14:textId="77777777" w:rsidR="000E1DDE" w:rsidRDefault="000E1DDE" w:rsidP="0031369A">
            <w:pPr>
              <w:rPr>
                <w:sz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FD73" w14:textId="77777777" w:rsidR="000E1DDE" w:rsidRDefault="000E1DDE" w:rsidP="0031369A">
            <w:pPr>
              <w:jc w:val="center"/>
            </w:pPr>
            <w:r>
              <w:t>0,025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F34D" w14:textId="78367EDA" w:rsidR="000E1DDE" w:rsidRDefault="0018058F" w:rsidP="0031369A">
            <w:pPr>
              <w:jc w:val="center"/>
            </w:pPr>
            <w:r>
              <w:t>4,2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0B899" w14:textId="77777777" w:rsidR="000E1DDE" w:rsidRDefault="000E1DDE" w:rsidP="0031369A">
            <w:pPr>
              <w:rPr>
                <w:sz w:val="24"/>
              </w:rPr>
            </w:pPr>
          </w:p>
        </w:tc>
      </w:tr>
      <w:tr w:rsidR="000E1DDE" w14:paraId="1761E682" w14:textId="77777777" w:rsidTr="0031369A">
        <w:trPr>
          <w:trHeight w:val="6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25612" w14:textId="77777777" w:rsidR="000E1DDE" w:rsidRDefault="000E1DDE" w:rsidP="0031369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CB6FA" w14:textId="77777777" w:rsidR="000E1DDE" w:rsidRDefault="000E1DDE" w:rsidP="0031369A">
            <w:pPr>
              <w:rPr>
                <w:sz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3E69" w14:textId="23CBD59B" w:rsidR="000E1DDE" w:rsidRDefault="000E1DDE" w:rsidP="0031369A">
            <w:pPr>
              <w:jc w:val="center"/>
            </w:pPr>
            <w:r>
              <w:t>0,0</w:t>
            </w:r>
            <w:r w:rsidR="0018058F">
              <w:t>28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EE5A" w14:textId="405054F1" w:rsidR="000E1DDE" w:rsidRDefault="0018058F" w:rsidP="0031369A">
            <w:pPr>
              <w:jc w:val="center"/>
            </w:pPr>
            <w:r>
              <w:t>3,8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6DE7A" w14:textId="77777777" w:rsidR="000E1DDE" w:rsidRDefault="000E1DDE" w:rsidP="0031369A">
            <w:pPr>
              <w:rPr>
                <w:sz w:val="24"/>
              </w:rPr>
            </w:pPr>
          </w:p>
        </w:tc>
      </w:tr>
    </w:tbl>
    <w:p w14:paraId="220E072C" w14:textId="3083E23E" w:rsidR="00F13746" w:rsidRPr="001363CC" w:rsidRDefault="00F13746" w:rsidP="00F13746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>Lesní skládky, sklady a výhybny</w:t>
      </w:r>
      <w:r>
        <w:rPr>
          <w:b/>
          <w:bCs/>
          <w:sz w:val="28"/>
          <w:szCs w:val="28"/>
        </w:rPr>
        <w:t xml:space="preserve"> na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02"/>
        <w:gridCol w:w="1472"/>
        <w:gridCol w:w="1461"/>
        <w:gridCol w:w="1481"/>
        <w:gridCol w:w="1446"/>
        <w:gridCol w:w="1600"/>
      </w:tblGrid>
      <w:tr w:rsidR="00F13746" w14:paraId="0B5CEC4F" w14:textId="77777777" w:rsidTr="0018058F">
        <w:tc>
          <w:tcPr>
            <w:tcW w:w="884" w:type="pct"/>
            <w:vAlign w:val="center"/>
          </w:tcPr>
          <w:p w14:paraId="0F35DF74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2" w:type="pct"/>
            <w:vAlign w:val="center"/>
          </w:tcPr>
          <w:p w14:paraId="20CA2F06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06" w:type="pct"/>
            <w:vAlign w:val="center"/>
          </w:tcPr>
          <w:p w14:paraId="077AB068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17" w:type="pct"/>
            <w:vAlign w:val="center"/>
          </w:tcPr>
          <w:p w14:paraId="08CE343E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Pr="00C4148B">
              <w:rPr>
                <w:b/>
                <w:bCs/>
              </w:rPr>
              <w:t>élka [m]</w:t>
            </w:r>
          </w:p>
        </w:tc>
        <w:tc>
          <w:tcPr>
            <w:tcW w:w="798" w:type="pct"/>
            <w:vAlign w:val="center"/>
          </w:tcPr>
          <w:p w14:paraId="69B6D350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83" w:type="pct"/>
            <w:vAlign w:val="center"/>
          </w:tcPr>
          <w:p w14:paraId="25D58506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F13746" w14:paraId="24522193" w14:textId="77777777" w:rsidTr="0018058F">
        <w:trPr>
          <w:trHeight w:val="652"/>
        </w:trPr>
        <w:tc>
          <w:tcPr>
            <w:tcW w:w="884" w:type="pct"/>
            <w:vAlign w:val="center"/>
          </w:tcPr>
          <w:p w14:paraId="06E23DDD" w14:textId="77777777" w:rsidR="00F13746" w:rsidRDefault="00F13746" w:rsidP="00C34B18">
            <w:pPr>
              <w:jc w:val="center"/>
            </w:pPr>
            <w:r>
              <w:t xml:space="preserve">Lesní skládka 1 </w:t>
            </w:r>
          </w:p>
        </w:tc>
        <w:tc>
          <w:tcPr>
            <w:tcW w:w="812" w:type="pct"/>
            <w:vAlign w:val="center"/>
          </w:tcPr>
          <w:p w14:paraId="306BEC60" w14:textId="1DA07E81" w:rsidR="00F13746" w:rsidRDefault="009E2905" w:rsidP="00C34B18">
            <w:pPr>
              <w:jc w:val="center"/>
            </w:pPr>
            <w:r>
              <w:t>0,165</w:t>
            </w:r>
          </w:p>
        </w:tc>
        <w:tc>
          <w:tcPr>
            <w:tcW w:w="806" w:type="pct"/>
            <w:vAlign w:val="center"/>
          </w:tcPr>
          <w:p w14:paraId="3757F558" w14:textId="2BF22795" w:rsidR="00F13746" w:rsidRDefault="00012299" w:rsidP="00C34B18">
            <w:pPr>
              <w:jc w:val="center"/>
            </w:pPr>
            <w:r>
              <w:t>38</w:t>
            </w:r>
          </w:p>
        </w:tc>
        <w:tc>
          <w:tcPr>
            <w:tcW w:w="817" w:type="pct"/>
            <w:vAlign w:val="center"/>
          </w:tcPr>
          <w:p w14:paraId="446BFBF9" w14:textId="0BF4247D" w:rsidR="00F13746" w:rsidRDefault="00012299" w:rsidP="00C34B18">
            <w:pPr>
              <w:jc w:val="center"/>
            </w:pPr>
            <w:r>
              <w:t>38</w:t>
            </w:r>
          </w:p>
        </w:tc>
        <w:tc>
          <w:tcPr>
            <w:tcW w:w="798" w:type="pct"/>
            <w:vAlign w:val="center"/>
          </w:tcPr>
          <w:p w14:paraId="7DAE5279" w14:textId="4FD0770C" w:rsidR="00F13746" w:rsidRDefault="00012299" w:rsidP="00C34B18">
            <w:pPr>
              <w:jc w:val="center"/>
            </w:pPr>
            <w:r>
              <w:t>4,2</w:t>
            </w:r>
          </w:p>
        </w:tc>
        <w:tc>
          <w:tcPr>
            <w:tcW w:w="883" w:type="pct"/>
            <w:vAlign w:val="center"/>
          </w:tcPr>
          <w:p w14:paraId="239EF60D" w14:textId="50C9F341" w:rsidR="00F13746" w:rsidRDefault="00EA762C" w:rsidP="00C34B18">
            <w:pPr>
              <w:jc w:val="center"/>
            </w:pPr>
            <w:r>
              <w:t>Nezpevněna</w:t>
            </w:r>
          </w:p>
        </w:tc>
      </w:tr>
      <w:tr w:rsidR="0039692F" w14:paraId="5F17E3D0" w14:textId="77777777" w:rsidTr="0018058F">
        <w:trPr>
          <w:trHeight w:val="652"/>
        </w:trPr>
        <w:tc>
          <w:tcPr>
            <w:tcW w:w="884" w:type="pct"/>
            <w:vAlign w:val="center"/>
          </w:tcPr>
          <w:p w14:paraId="7DDEB780" w14:textId="77777777" w:rsidR="0039692F" w:rsidRDefault="0039692F" w:rsidP="0039692F">
            <w:pPr>
              <w:jc w:val="center"/>
            </w:pPr>
            <w:r>
              <w:t xml:space="preserve">Lesní skládka 2 </w:t>
            </w:r>
          </w:p>
        </w:tc>
        <w:tc>
          <w:tcPr>
            <w:tcW w:w="812" w:type="pct"/>
            <w:vAlign w:val="center"/>
          </w:tcPr>
          <w:p w14:paraId="6432A50E" w14:textId="6C33FDD5" w:rsidR="0039692F" w:rsidRDefault="0039692F" w:rsidP="0039692F">
            <w:pPr>
              <w:jc w:val="center"/>
            </w:pPr>
            <w:r>
              <w:t>0,250</w:t>
            </w:r>
          </w:p>
        </w:tc>
        <w:tc>
          <w:tcPr>
            <w:tcW w:w="806" w:type="pct"/>
            <w:vAlign w:val="center"/>
          </w:tcPr>
          <w:p w14:paraId="05F2F829" w14:textId="216331ED" w:rsidR="0039692F" w:rsidRDefault="0039692F" w:rsidP="0039692F">
            <w:pPr>
              <w:jc w:val="center"/>
            </w:pPr>
            <w:r>
              <w:t>31</w:t>
            </w:r>
          </w:p>
        </w:tc>
        <w:tc>
          <w:tcPr>
            <w:tcW w:w="817" w:type="pct"/>
            <w:vAlign w:val="center"/>
          </w:tcPr>
          <w:p w14:paraId="5526E9DA" w14:textId="3A4C508B" w:rsidR="0039692F" w:rsidRDefault="0039692F" w:rsidP="0039692F">
            <w:pPr>
              <w:jc w:val="center"/>
            </w:pPr>
            <w:r>
              <w:t>20</w:t>
            </w:r>
          </w:p>
        </w:tc>
        <w:tc>
          <w:tcPr>
            <w:tcW w:w="798" w:type="pct"/>
            <w:vAlign w:val="center"/>
          </w:tcPr>
          <w:p w14:paraId="50E6296F" w14:textId="2A563FE6" w:rsidR="0039692F" w:rsidRDefault="0039692F" w:rsidP="0039692F">
            <w:pPr>
              <w:jc w:val="center"/>
            </w:pPr>
            <w:r>
              <w:t>8,5</w:t>
            </w:r>
          </w:p>
        </w:tc>
        <w:tc>
          <w:tcPr>
            <w:tcW w:w="883" w:type="pct"/>
            <w:vAlign w:val="center"/>
          </w:tcPr>
          <w:p w14:paraId="28D06DFA" w14:textId="7E8BDDE9" w:rsidR="0039692F" w:rsidRDefault="0039692F" w:rsidP="0039692F">
            <w:pPr>
              <w:jc w:val="center"/>
            </w:pPr>
            <w:r>
              <w:t>Nezpevněna</w:t>
            </w:r>
          </w:p>
        </w:tc>
      </w:tr>
      <w:tr w:rsidR="0039692F" w14:paraId="0EBACF45" w14:textId="77777777" w:rsidTr="0018058F">
        <w:trPr>
          <w:trHeight w:val="652"/>
        </w:trPr>
        <w:tc>
          <w:tcPr>
            <w:tcW w:w="884" w:type="pct"/>
            <w:vAlign w:val="center"/>
          </w:tcPr>
          <w:p w14:paraId="328B9428" w14:textId="77777777" w:rsidR="0039692F" w:rsidRDefault="0039692F" w:rsidP="0039692F">
            <w:pPr>
              <w:jc w:val="center"/>
            </w:pPr>
            <w:r>
              <w:t>Lesní skládka 3</w:t>
            </w:r>
          </w:p>
        </w:tc>
        <w:tc>
          <w:tcPr>
            <w:tcW w:w="812" w:type="pct"/>
            <w:vAlign w:val="center"/>
          </w:tcPr>
          <w:p w14:paraId="2FBF8418" w14:textId="2029DA80" w:rsidR="0039692F" w:rsidRDefault="0039692F" w:rsidP="0039692F">
            <w:pPr>
              <w:jc w:val="center"/>
            </w:pPr>
            <w:r>
              <w:t>0,275</w:t>
            </w:r>
          </w:p>
        </w:tc>
        <w:tc>
          <w:tcPr>
            <w:tcW w:w="806" w:type="pct"/>
            <w:vAlign w:val="center"/>
          </w:tcPr>
          <w:p w14:paraId="613B6415" w14:textId="6E3657E5" w:rsidR="0039692F" w:rsidRDefault="0039692F" w:rsidP="0039692F">
            <w:pPr>
              <w:jc w:val="center"/>
            </w:pPr>
            <w:r>
              <w:t>15</w:t>
            </w:r>
          </w:p>
        </w:tc>
        <w:tc>
          <w:tcPr>
            <w:tcW w:w="817" w:type="pct"/>
            <w:vAlign w:val="center"/>
          </w:tcPr>
          <w:p w14:paraId="3E7B71E4" w14:textId="0D85FB11" w:rsidR="0039692F" w:rsidRDefault="0039692F" w:rsidP="0039692F">
            <w:pPr>
              <w:jc w:val="center"/>
            </w:pPr>
            <w:r>
              <w:t>15</w:t>
            </w:r>
          </w:p>
        </w:tc>
        <w:tc>
          <w:tcPr>
            <w:tcW w:w="798" w:type="pct"/>
            <w:vAlign w:val="center"/>
          </w:tcPr>
          <w:p w14:paraId="20CCFFC3" w14:textId="46EBC829" w:rsidR="0039692F" w:rsidRDefault="0039692F" w:rsidP="0039692F">
            <w:pPr>
              <w:jc w:val="center"/>
            </w:pPr>
            <w:r>
              <w:t>5,2</w:t>
            </w:r>
          </w:p>
        </w:tc>
        <w:tc>
          <w:tcPr>
            <w:tcW w:w="883" w:type="pct"/>
            <w:vAlign w:val="center"/>
          </w:tcPr>
          <w:p w14:paraId="737C9DB3" w14:textId="152D4389" w:rsidR="0039692F" w:rsidRDefault="00085283" w:rsidP="0039692F">
            <w:pPr>
              <w:jc w:val="center"/>
            </w:pPr>
            <w:r>
              <w:t>Nezpevněna</w:t>
            </w:r>
          </w:p>
        </w:tc>
      </w:tr>
      <w:tr w:rsidR="0039692F" w14:paraId="064C17DD" w14:textId="77777777" w:rsidTr="0018058F">
        <w:trPr>
          <w:trHeight w:val="652"/>
        </w:trPr>
        <w:tc>
          <w:tcPr>
            <w:tcW w:w="884" w:type="pct"/>
            <w:vAlign w:val="center"/>
          </w:tcPr>
          <w:p w14:paraId="2FAE4BA1" w14:textId="77777777" w:rsidR="0039692F" w:rsidRDefault="0039692F" w:rsidP="0039692F">
            <w:pPr>
              <w:jc w:val="center"/>
            </w:pPr>
            <w:r>
              <w:t>Lesní skládka 4</w:t>
            </w:r>
          </w:p>
        </w:tc>
        <w:tc>
          <w:tcPr>
            <w:tcW w:w="812" w:type="pct"/>
            <w:vAlign w:val="center"/>
          </w:tcPr>
          <w:p w14:paraId="4C9836DB" w14:textId="46876EFC" w:rsidR="0039692F" w:rsidRDefault="0039692F" w:rsidP="0039692F">
            <w:pPr>
              <w:jc w:val="center"/>
            </w:pPr>
            <w:r>
              <w:t>0,443</w:t>
            </w:r>
          </w:p>
        </w:tc>
        <w:tc>
          <w:tcPr>
            <w:tcW w:w="806" w:type="pct"/>
            <w:vAlign w:val="center"/>
          </w:tcPr>
          <w:p w14:paraId="067D4176" w14:textId="7256B438" w:rsidR="0039692F" w:rsidRDefault="00496ED3" w:rsidP="0039692F">
            <w:pPr>
              <w:jc w:val="center"/>
            </w:pPr>
            <w:r>
              <w:t>45</w:t>
            </w:r>
          </w:p>
        </w:tc>
        <w:tc>
          <w:tcPr>
            <w:tcW w:w="817" w:type="pct"/>
            <w:vAlign w:val="center"/>
          </w:tcPr>
          <w:p w14:paraId="0E44ED70" w14:textId="34998A77" w:rsidR="0039692F" w:rsidRDefault="00496ED3" w:rsidP="0039692F">
            <w:pPr>
              <w:jc w:val="center"/>
            </w:pPr>
            <w:r>
              <w:t>20</w:t>
            </w:r>
          </w:p>
        </w:tc>
        <w:tc>
          <w:tcPr>
            <w:tcW w:w="798" w:type="pct"/>
            <w:vAlign w:val="center"/>
          </w:tcPr>
          <w:p w14:paraId="0555A38E" w14:textId="43E1EBD9" w:rsidR="0039692F" w:rsidRDefault="00496ED3" w:rsidP="0039692F">
            <w:pPr>
              <w:jc w:val="center"/>
            </w:pPr>
            <w:r>
              <w:t>5,1</w:t>
            </w:r>
          </w:p>
        </w:tc>
        <w:tc>
          <w:tcPr>
            <w:tcW w:w="883" w:type="pct"/>
            <w:vAlign w:val="center"/>
          </w:tcPr>
          <w:p w14:paraId="41702519" w14:textId="77067841" w:rsidR="0039692F" w:rsidRDefault="00085283" w:rsidP="0039692F">
            <w:pPr>
              <w:jc w:val="center"/>
            </w:pPr>
            <w:r>
              <w:t xml:space="preserve">Částečně zpevněna </w:t>
            </w:r>
            <w:r w:rsidR="00BE70F0">
              <w:t>–</w:t>
            </w:r>
            <w:r>
              <w:t xml:space="preserve"> zemina + drc. kamenivo + stavební suť</w:t>
            </w:r>
          </w:p>
        </w:tc>
      </w:tr>
      <w:tr w:rsidR="0039692F" w14:paraId="0CC59FCE" w14:textId="77777777" w:rsidTr="0018058F">
        <w:trPr>
          <w:trHeight w:val="652"/>
        </w:trPr>
        <w:tc>
          <w:tcPr>
            <w:tcW w:w="884" w:type="pct"/>
            <w:vAlign w:val="center"/>
          </w:tcPr>
          <w:p w14:paraId="68A25D8D" w14:textId="11B111F7" w:rsidR="0039692F" w:rsidRDefault="0039692F" w:rsidP="0039692F">
            <w:pPr>
              <w:jc w:val="center"/>
            </w:pPr>
            <w:r>
              <w:t>Lesní skl</w:t>
            </w:r>
            <w:r w:rsidR="00D6619F">
              <w:t>a</w:t>
            </w:r>
            <w:r>
              <w:t>d</w:t>
            </w:r>
            <w:r w:rsidR="00D6619F">
              <w:t xml:space="preserve"> 1</w:t>
            </w:r>
          </w:p>
        </w:tc>
        <w:tc>
          <w:tcPr>
            <w:tcW w:w="812" w:type="pct"/>
            <w:vAlign w:val="center"/>
          </w:tcPr>
          <w:p w14:paraId="37EBCCD4" w14:textId="04ABFA6A" w:rsidR="0039692F" w:rsidRDefault="0039692F" w:rsidP="0039692F">
            <w:pPr>
              <w:jc w:val="center"/>
            </w:pPr>
            <w:r>
              <w:t>0,516</w:t>
            </w:r>
          </w:p>
        </w:tc>
        <w:tc>
          <w:tcPr>
            <w:tcW w:w="806" w:type="pct"/>
            <w:vAlign w:val="center"/>
          </w:tcPr>
          <w:p w14:paraId="6C1DBC5A" w14:textId="24719A4B" w:rsidR="0039692F" w:rsidRDefault="00496ED3" w:rsidP="0039692F">
            <w:pPr>
              <w:jc w:val="center"/>
            </w:pPr>
            <w:r>
              <w:t>58</w:t>
            </w:r>
          </w:p>
        </w:tc>
        <w:tc>
          <w:tcPr>
            <w:tcW w:w="817" w:type="pct"/>
            <w:vAlign w:val="center"/>
          </w:tcPr>
          <w:p w14:paraId="4BCFB2A5" w14:textId="3C01295E" w:rsidR="0039692F" w:rsidRDefault="00EE0AFB" w:rsidP="0039692F">
            <w:pPr>
              <w:jc w:val="center"/>
            </w:pPr>
            <w:r>
              <w:t>38</w:t>
            </w:r>
          </w:p>
        </w:tc>
        <w:tc>
          <w:tcPr>
            <w:tcW w:w="798" w:type="pct"/>
            <w:vAlign w:val="center"/>
          </w:tcPr>
          <w:p w14:paraId="7A0537C8" w14:textId="2A2A2583" w:rsidR="0039692F" w:rsidRDefault="00EE0AFB" w:rsidP="0039692F">
            <w:pPr>
              <w:jc w:val="center"/>
            </w:pPr>
            <w:r>
              <w:t>6,0</w:t>
            </w:r>
          </w:p>
        </w:tc>
        <w:tc>
          <w:tcPr>
            <w:tcW w:w="883" w:type="pct"/>
            <w:vAlign w:val="center"/>
          </w:tcPr>
          <w:p w14:paraId="3539FDAD" w14:textId="0A980EBB" w:rsidR="0039692F" w:rsidRDefault="00EE0AFB" w:rsidP="0039692F">
            <w:pPr>
              <w:jc w:val="center"/>
            </w:pPr>
            <w:r>
              <w:t>Zpevněna drceným kamenivem – nutné doplnění a možná funkce výhybny</w:t>
            </w:r>
          </w:p>
        </w:tc>
      </w:tr>
      <w:tr w:rsidR="0039692F" w14:paraId="04D4AF96" w14:textId="77777777" w:rsidTr="0018058F">
        <w:trPr>
          <w:trHeight w:val="652"/>
        </w:trPr>
        <w:tc>
          <w:tcPr>
            <w:tcW w:w="884" w:type="pct"/>
            <w:vAlign w:val="center"/>
          </w:tcPr>
          <w:p w14:paraId="14906008" w14:textId="194FC00E" w:rsidR="0039692F" w:rsidRDefault="0039692F" w:rsidP="0039692F">
            <w:pPr>
              <w:jc w:val="center"/>
            </w:pPr>
            <w:r>
              <w:t xml:space="preserve">Lesní skládka </w:t>
            </w:r>
            <w:r w:rsidR="00D6619F">
              <w:t>5</w:t>
            </w:r>
          </w:p>
        </w:tc>
        <w:tc>
          <w:tcPr>
            <w:tcW w:w="812" w:type="pct"/>
            <w:vAlign w:val="center"/>
          </w:tcPr>
          <w:p w14:paraId="01C0BD3F" w14:textId="3893462C" w:rsidR="0039692F" w:rsidRDefault="0039692F" w:rsidP="0039692F">
            <w:pPr>
              <w:jc w:val="center"/>
            </w:pPr>
            <w:r>
              <w:t>0,644</w:t>
            </w:r>
          </w:p>
        </w:tc>
        <w:tc>
          <w:tcPr>
            <w:tcW w:w="806" w:type="pct"/>
            <w:vAlign w:val="center"/>
          </w:tcPr>
          <w:p w14:paraId="5A28BF0D" w14:textId="3D4E9B7E" w:rsidR="0039692F" w:rsidRDefault="00134244" w:rsidP="0039692F">
            <w:pPr>
              <w:jc w:val="center"/>
            </w:pPr>
            <w:r>
              <w:t>57</w:t>
            </w:r>
          </w:p>
        </w:tc>
        <w:tc>
          <w:tcPr>
            <w:tcW w:w="817" w:type="pct"/>
            <w:vAlign w:val="center"/>
          </w:tcPr>
          <w:p w14:paraId="68363329" w14:textId="3933AD37" w:rsidR="0039692F" w:rsidRDefault="0003249C" w:rsidP="0039692F">
            <w:pPr>
              <w:jc w:val="center"/>
            </w:pPr>
            <w:r>
              <w:t>31</w:t>
            </w:r>
          </w:p>
        </w:tc>
        <w:tc>
          <w:tcPr>
            <w:tcW w:w="798" w:type="pct"/>
            <w:vAlign w:val="center"/>
          </w:tcPr>
          <w:p w14:paraId="025589C9" w14:textId="18356C5A" w:rsidR="0039692F" w:rsidRDefault="0003249C" w:rsidP="0039692F">
            <w:pPr>
              <w:jc w:val="center"/>
            </w:pPr>
            <w:r>
              <w:t>7,</w:t>
            </w:r>
            <w:r w:rsidR="00D07331">
              <w:t>6</w:t>
            </w:r>
          </w:p>
        </w:tc>
        <w:tc>
          <w:tcPr>
            <w:tcW w:w="883" w:type="pct"/>
            <w:vAlign w:val="center"/>
          </w:tcPr>
          <w:p w14:paraId="269387FD" w14:textId="136E5897" w:rsidR="0039692F" w:rsidRDefault="00D07331" w:rsidP="0039692F">
            <w:pPr>
              <w:jc w:val="center"/>
            </w:pPr>
            <w:r>
              <w:t xml:space="preserve">Částečně zpevněna </w:t>
            </w:r>
            <w:r w:rsidR="00BE70F0">
              <w:t>–</w:t>
            </w:r>
            <w:r>
              <w:t xml:space="preserve"> zemina + drc. kamenivo + stavební suť</w:t>
            </w:r>
          </w:p>
        </w:tc>
      </w:tr>
      <w:tr w:rsidR="0039692F" w14:paraId="0828A659" w14:textId="77777777" w:rsidTr="0018058F">
        <w:trPr>
          <w:trHeight w:val="652"/>
        </w:trPr>
        <w:tc>
          <w:tcPr>
            <w:tcW w:w="884" w:type="pct"/>
            <w:vAlign w:val="center"/>
          </w:tcPr>
          <w:p w14:paraId="6E60BA39" w14:textId="25C5D858" w:rsidR="0039692F" w:rsidRDefault="0039692F" w:rsidP="0039692F">
            <w:pPr>
              <w:jc w:val="center"/>
            </w:pPr>
            <w:r>
              <w:t xml:space="preserve">Lesní skládka </w:t>
            </w:r>
            <w:r w:rsidR="00D6619F">
              <w:t>6</w:t>
            </w:r>
          </w:p>
        </w:tc>
        <w:tc>
          <w:tcPr>
            <w:tcW w:w="812" w:type="pct"/>
            <w:vAlign w:val="center"/>
          </w:tcPr>
          <w:p w14:paraId="0FD50768" w14:textId="4F8453AC" w:rsidR="0039692F" w:rsidRDefault="0039692F" w:rsidP="0039692F">
            <w:pPr>
              <w:jc w:val="center"/>
            </w:pPr>
            <w:r>
              <w:t>0,644</w:t>
            </w:r>
          </w:p>
        </w:tc>
        <w:tc>
          <w:tcPr>
            <w:tcW w:w="806" w:type="pct"/>
            <w:vAlign w:val="center"/>
          </w:tcPr>
          <w:p w14:paraId="7A89ED6E" w14:textId="1954DA96" w:rsidR="0039692F" w:rsidRDefault="0003249C" w:rsidP="0039692F">
            <w:pPr>
              <w:jc w:val="center"/>
            </w:pPr>
            <w:r>
              <w:t>56</w:t>
            </w:r>
          </w:p>
        </w:tc>
        <w:tc>
          <w:tcPr>
            <w:tcW w:w="817" w:type="pct"/>
            <w:vAlign w:val="center"/>
          </w:tcPr>
          <w:p w14:paraId="18668E33" w14:textId="5F803005" w:rsidR="0039692F" w:rsidRDefault="0003249C" w:rsidP="0039692F">
            <w:pPr>
              <w:jc w:val="center"/>
            </w:pPr>
            <w:r>
              <w:t>32</w:t>
            </w:r>
          </w:p>
        </w:tc>
        <w:tc>
          <w:tcPr>
            <w:tcW w:w="798" w:type="pct"/>
            <w:vAlign w:val="center"/>
          </w:tcPr>
          <w:p w14:paraId="3169EA1C" w14:textId="286B944B" w:rsidR="0039692F" w:rsidRPr="00A13546" w:rsidRDefault="00D07331" w:rsidP="0039692F">
            <w:pPr>
              <w:jc w:val="center"/>
              <w:rPr>
                <w:highlight w:val="yellow"/>
              </w:rPr>
            </w:pPr>
            <w:r w:rsidRPr="00D07331">
              <w:t>6,3</w:t>
            </w:r>
          </w:p>
        </w:tc>
        <w:tc>
          <w:tcPr>
            <w:tcW w:w="883" w:type="pct"/>
            <w:vAlign w:val="center"/>
          </w:tcPr>
          <w:p w14:paraId="4746F4C3" w14:textId="1A1B5B59" w:rsidR="0039692F" w:rsidRDefault="00006190" w:rsidP="0039692F">
            <w:pPr>
              <w:jc w:val="center"/>
            </w:pPr>
            <w:r>
              <w:t xml:space="preserve">Částečně zpevněna </w:t>
            </w:r>
            <w:r w:rsidR="00BE70F0">
              <w:t>–</w:t>
            </w:r>
            <w:r>
              <w:t xml:space="preserve"> zemina + drc. kamenivo + stavební suť</w:t>
            </w:r>
          </w:p>
        </w:tc>
      </w:tr>
    </w:tbl>
    <w:p w14:paraId="1ED0C3D7" w14:textId="5E1F1FD7" w:rsidR="00F13746" w:rsidRDefault="00F13746" w:rsidP="00F13746"/>
    <w:p w14:paraId="75A96F1D" w14:textId="77777777" w:rsidR="00F13746" w:rsidRDefault="00F13746" w:rsidP="00F13746">
      <w:pPr>
        <w:pStyle w:val="Nadpis2"/>
      </w:pPr>
      <w:bookmarkStart w:id="6" w:name="_Toc99994744"/>
      <w:r w:rsidRPr="00D02DEA">
        <w:lastRenderedPageBreak/>
        <w:t>Trasa PE714_1_4L_1</w:t>
      </w:r>
      <w:bookmarkEnd w:id="6"/>
    </w:p>
    <w:p w14:paraId="0018B0C3" w14:textId="27C7478E" w:rsidR="00F13746" w:rsidRDefault="00F13746" w:rsidP="00F13746">
      <w:r>
        <w:t xml:space="preserve">Datum měření v terénu: </w:t>
      </w:r>
      <w:r w:rsidR="004A3A7F">
        <w:t>04.03.2022</w:t>
      </w:r>
    </w:p>
    <w:p w14:paraId="2310CB9C" w14:textId="73B2EB3C" w:rsidR="009E61A3" w:rsidRDefault="009E61A3" w:rsidP="00F13746">
      <w:r>
        <w:t>Připojení na LC: nezpevněno, 0,006 km – nedostatečná šíře</w:t>
      </w:r>
    </w:p>
    <w:p w14:paraId="4E41DAD1" w14:textId="48AABDA9" w:rsidR="00F13746" w:rsidRDefault="004A3A7F" w:rsidP="00F13746">
      <w:r>
        <w:t>Jedná se o technologickou linku</w:t>
      </w:r>
      <w:r w:rsidR="00D97172">
        <w:t>, která začíná připojením na lesní cestu PE714_1 v jejím úseku 0,139 km</w:t>
      </w:r>
      <w:r w:rsidR="00D02DEA">
        <w:t xml:space="preserve">. Linka je v celé své délce </w:t>
      </w:r>
      <w:r w:rsidR="00C96ADD">
        <w:t>nezpevněna. Měření bylo zakončeno v úseku 0,162 km, nedaleko účelové komunikace PE720. Dále je trasa zarostlá a nevyužívá se.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13746" w:rsidRPr="00BE6944" w14:paraId="6E155618" w14:textId="77777777" w:rsidTr="00C34B18">
        <w:trPr>
          <w:trHeight w:val="652"/>
        </w:trPr>
        <w:tc>
          <w:tcPr>
            <w:tcW w:w="1812" w:type="dxa"/>
            <w:vAlign w:val="center"/>
          </w:tcPr>
          <w:p w14:paraId="4F7463AF" w14:textId="77777777" w:rsidR="00F13746" w:rsidRDefault="00F13746" w:rsidP="00C34B1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F211D4C" w14:textId="77777777" w:rsidR="00F13746" w:rsidRDefault="00F13746" w:rsidP="00C34B1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46DB596" w14:textId="77777777" w:rsidR="00F13746" w:rsidRDefault="00F13746" w:rsidP="00C34B1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FDC388C" w14:textId="77777777" w:rsidR="00F13746" w:rsidRPr="00D24586" w:rsidRDefault="00F13746" w:rsidP="00C34B1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E7232D8" w14:textId="77777777" w:rsidR="00F13746" w:rsidRPr="00BE6944" w:rsidRDefault="00F13746" w:rsidP="00C34B1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13746" w14:paraId="7B3F5026" w14:textId="77777777" w:rsidTr="00C34B18">
        <w:trPr>
          <w:trHeight w:val="652"/>
        </w:trPr>
        <w:tc>
          <w:tcPr>
            <w:tcW w:w="1812" w:type="dxa"/>
            <w:vAlign w:val="center"/>
          </w:tcPr>
          <w:p w14:paraId="4394B774" w14:textId="77777777" w:rsidR="00F13746" w:rsidRDefault="00F13746" w:rsidP="00C34B1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B4EA3CC" w14:textId="77777777" w:rsidR="00F13746" w:rsidRDefault="00F13746" w:rsidP="00C34B1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2EEADF6" w14:textId="6C1B7B45" w:rsidR="00F13746" w:rsidRDefault="00BE70F0" w:rsidP="00C34B1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994A2F1" w14:textId="77777777" w:rsidR="00F13746" w:rsidRDefault="00F13746" w:rsidP="00C34B1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63BB298" w14:textId="54D9708C" w:rsidR="00F13746" w:rsidRDefault="00F13746" w:rsidP="00C34B1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714_1</w:t>
            </w:r>
            <w:r w:rsidR="0074485C">
              <w:t xml:space="preserve"> (úsek: </w:t>
            </w:r>
            <w:r w:rsidR="004A3A7F">
              <w:t>0,139 km)</w:t>
            </w:r>
          </w:p>
        </w:tc>
      </w:tr>
      <w:tr w:rsidR="00F13746" w14:paraId="301A19BC" w14:textId="77777777" w:rsidTr="00C34B18">
        <w:trPr>
          <w:trHeight w:val="652"/>
        </w:trPr>
        <w:tc>
          <w:tcPr>
            <w:tcW w:w="1812" w:type="dxa"/>
            <w:vAlign w:val="center"/>
          </w:tcPr>
          <w:p w14:paraId="46F2C754" w14:textId="7B7CE014" w:rsidR="00F13746" w:rsidRDefault="0074485C" w:rsidP="00C34B1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6AD5AF5D" w14:textId="77777777" w:rsidR="00F13746" w:rsidRDefault="00F13746" w:rsidP="00C34B1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2B5786D" w14:textId="54A1F664" w:rsidR="00F13746" w:rsidRDefault="0074485C" w:rsidP="00C34B18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26D9A7F8" w14:textId="77777777" w:rsidR="00F13746" w:rsidRDefault="00F13746" w:rsidP="00C34B1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70D9BAE" w14:textId="77777777" w:rsidR="00F13746" w:rsidRDefault="00F13746" w:rsidP="00C34B18">
            <w:pPr>
              <w:jc w:val="center"/>
            </w:pPr>
          </w:p>
        </w:tc>
      </w:tr>
      <w:tr w:rsidR="00F13746" w14:paraId="0E20BEB9" w14:textId="77777777" w:rsidTr="00C34B18">
        <w:trPr>
          <w:trHeight w:val="652"/>
        </w:trPr>
        <w:tc>
          <w:tcPr>
            <w:tcW w:w="1812" w:type="dxa"/>
            <w:vAlign w:val="center"/>
          </w:tcPr>
          <w:p w14:paraId="745A0B9F" w14:textId="4C99FB35" w:rsidR="00F13746" w:rsidRDefault="0074485C" w:rsidP="00C34B1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D7CDA28" w14:textId="77777777" w:rsidR="00F13746" w:rsidRDefault="00F13746" w:rsidP="00C34B1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9CA130F" w14:textId="49867CE9" w:rsidR="00F13746" w:rsidRDefault="0074485C" w:rsidP="00C34B18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584A212E" w14:textId="77777777" w:rsidR="00F13746" w:rsidRDefault="00F13746" w:rsidP="00C34B1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EE7CFEF" w14:textId="77777777" w:rsidR="00F13746" w:rsidRDefault="00F13746" w:rsidP="00C34B18">
            <w:pPr>
              <w:jc w:val="center"/>
            </w:pPr>
          </w:p>
        </w:tc>
      </w:tr>
      <w:tr w:rsidR="00F13746" w14:paraId="404137F3" w14:textId="77777777" w:rsidTr="00C34B18">
        <w:trPr>
          <w:trHeight w:val="652"/>
        </w:trPr>
        <w:tc>
          <w:tcPr>
            <w:tcW w:w="1812" w:type="dxa"/>
            <w:vAlign w:val="center"/>
          </w:tcPr>
          <w:p w14:paraId="194169D8" w14:textId="5D087A87" w:rsidR="00F13746" w:rsidRDefault="0074485C" w:rsidP="00C34B18">
            <w:pPr>
              <w:jc w:val="center"/>
            </w:pPr>
            <w:r>
              <w:t>0,162</w:t>
            </w:r>
          </w:p>
        </w:tc>
        <w:tc>
          <w:tcPr>
            <w:tcW w:w="1812" w:type="dxa"/>
            <w:vAlign w:val="center"/>
          </w:tcPr>
          <w:p w14:paraId="7D864481" w14:textId="77777777" w:rsidR="00F13746" w:rsidRDefault="00F13746" w:rsidP="00C34B1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2FEFC2E" w14:textId="05934587" w:rsidR="00F13746" w:rsidRDefault="0074485C" w:rsidP="00C34B18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2B1D392B" w14:textId="77777777" w:rsidR="00F13746" w:rsidRDefault="00F13746" w:rsidP="00C34B1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B26F2E7" w14:textId="21ED1F3E" w:rsidR="00F13746" w:rsidRDefault="00C96ADD" w:rsidP="00C34B18">
            <w:pPr>
              <w:jc w:val="center"/>
            </w:pPr>
            <w:r>
              <w:t xml:space="preserve">Konec na kraji holiny </w:t>
            </w:r>
          </w:p>
        </w:tc>
      </w:tr>
    </w:tbl>
    <w:p w14:paraId="7EF6A959" w14:textId="02F1244E" w:rsidR="00060243" w:rsidRDefault="00060243" w:rsidP="00F13746">
      <w:pPr>
        <w:jc w:val="center"/>
        <w:rPr>
          <w:b/>
          <w:bCs/>
          <w:sz w:val="28"/>
          <w:szCs w:val="28"/>
        </w:rPr>
      </w:pPr>
    </w:p>
    <w:p w14:paraId="780A76C2" w14:textId="77777777" w:rsidR="00060243" w:rsidRDefault="0006024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04CF9F5" w14:textId="593D190D" w:rsidR="00590BF8" w:rsidRDefault="00590BF8" w:rsidP="00590BF8">
      <w:pPr>
        <w:pStyle w:val="Nadpis2"/>
      </w:pPr>
      <w:bookmarkStart w:id="7" w:name="_Toc99994745"/>
      <w:r w:rsidRPr="00D02DEA">
        <w:lastRenderedPageBreak/>
        <w:t>Trasa PE714_1_4L_</w:t>
      </w:r>
      <w:r>
        <w:t>2</w:t>
      </w:r>
      <w:bookmarkEnd w:id="7"/>
    </w:p>
    <w:p w14:paraId="141DE7A6" w14:textId="694F06DE" w:rsidR="00590BF8" w:rsidRDefault="00590BF8" w:rsidP="00590BF8">
      <w:r>
        <w:t>Datum měření v terénu: 04.03.2022</w:t>
      </w:r>
    </w:p>
    <w:p w14:paraId="17C76478" w14:textId="5DD9FB5C" w:rsidR="00DC4BA3" w:rsidRDefault="00DC4BA3" w:rsidP="00590BF8">
      <w:r>
        <w:t>Připojení na LC: nezpevněno, 0,006 km – nelze změřit šíře</w:t>
      </w:r>
    </w:p>
    <w:p w14:paraId="5A4C9542" w14:textId="2901791C" w:rsidR="00590BF8" w:rsidRDefault="00590BF8" w:rsidP="00590BF8">
      <w:r>
        <w:t xml:space="preserve">Jedná se o technologickou linku, která začíná připojením na lesní cestu PE714_1 v jejím úseku 0,250 km. Linka je v celé své délce nezpevněna. Měření bylo zakončeno v úseku </w:t>
      </w:r>
      <w:r w:rsidR="00242C6F">
        <w:t>0,229</w:t>
      </w:r>
      <w:r>
        <w:t xml:space="preserve"> km</w:t>
      </w:r>
      <w:r w:rsidR="00242C6F">
        <w:t xml:space="preserve">. </w:t>
      </w:r>
      <w:r>
        <w:t>Dále je trasa zarostlá a nevyužívá se.</w:t>
      </w:r>
      <w:r w:rsidR="00816592">
        <w:t xml:space="preserve"> Celkový stav trasy odpovídá </w:t>
      </w:r>
      <w:r w:rsidR="00D423CC">
        <w:t xml:space="preserve">aktuálnímu </w:t>
      </w:r>
      <w:r w:rsidR="00816592">
        <w:t>nízkému využívání</w:t>
      </w:r>
      <w:r w:rsidR="00D423CC">
        <w:t>. Trasa v některých úsecích začíná zarůstat.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90BF8" w:rsidRPr="00BE6944" w14:paraId="1E87181E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4706E988" w14:textId="77777777" w:rsidR="00590BF8" w:rsidRDefault="00590BF8" w:rsidP="00A7538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F39D71A" w14:textId="77777777" w:rsidR="00590BF8" w:rsidRDefault="00590BF8" w:rsidP="00A7538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8FDF257" w14:textId="77777777" w:rsidR="00590BF8" w:rsidRDefault="00590BF8" w:rsidP="00A7538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146AAAD" w14:textId="77777777" w:rsidR="00590BF8" w:rsidRPr="00D24586" w:rsidRDefault="00590BF8" w:rsidP="00A7538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F0E9C17" w14:textId="77777777" w:rsidR="00590BF8" w:rsidRPr="00BE6944" w:rsidRDefault="00590BF8" w:rsidP="00A7538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590BF8" w14:paraId="3391E9D6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3FB4F0D1" w14:textId="77777777" w:rsidR="00590BF8" w:rsidRDefault="00590BF8" w:rsidP="00A7538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B876B6D" w14:textId="77777777" w:rsidR="00590BF8" w:rsidRDefault="00590BF8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53104D9" w14:textId="325E182F" w:rsidR="00590BF8" w:rsidRDefault="00BE70F0" w:rsidP="00A7538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493C0EA" w14:textId="77777777" w:rsidR="00590BF8" w:rsidRDefault="00590BF8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35CA0CF" w14:textId="4E50EBE8" w:rsidR="00590BF8" w:rsidRDefault="00590BF8" w:rsidP="00A7538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714_1 (úsek: 0,</w:t>
            </w:r>
            <w:r w:rsidR="00E42FBF">
              <w:t xml:space="preserve">250 </w:t>
            </w:r>
            <w:r>
              <w:t>km)</w:t>
            </w:r>
          </w:p>
        </w:tc>
      </w:tr>
      <w:tr w:rsidR="00590BF8" w14:paraId="432D04BC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7FC478E6" w14:textId="2AD4B46F" w:rsidR="00590BF8" w:rsidRDefault="00DD48ED" w:rsidP="00A75388">
            <w:pPr>
              <w:jc w:val="center"/>
            </w:pPr>
            <w:r>
              <w:t>0,0</w:t>
            </w:r>
            <w:r w:rsidR="00E42FBF">
              <w:t>10</w:t>
            </w:r>
          </w:p>
        </w:tc>
        <w:tc>
          <w:tcPr>
            <w:tcW w:w="1812" w:type="dxa"/>
            <w:vAlign w:val="center"/>
          </w:tcPr>
          <w:p w14:paraId="2F5F1EAB" w14:textId="77777777" w:rsidR="00590BF8" w:rsidRDefault="00590BF8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F285D8F" w14:textId="267862E6" w:rsidR="00590BF8" w:rsidRDefault="00E42FBF" w:rsidP="00A75388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7A9A362D" w14:textId="77777777" w:rsidR="00590BF8" w:rsidRDefault="00590BF8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91D46AD" w14:textId="77777777" w:rsidR="00590BF8" w:rsidRDefault="00590BF8" w:rsidP="00A75388">
            <w:pPr>
              <w:jc w:val="center"/>
            </w:pPr>
          </w:p>
        </w:tc>
      </w:tr>
      <w:tr w:rsidR="00590BF8" w14:paraId="619BCA94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311B6861" w14:textId="408E151A" w:rsidR="00590BF8" w:rsidRDefault="00E42FBF" w:rsidP="00A7538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380210A" w14:textId="77777777" w:rsidR="00590BF8" w:rsidRDefault="00590BF8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5804144" w14:textId="113F55F2" w:rsidR="00590BF8" w:rsidRDefault="00E42FBF" w:rsidP="00A75388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0454B63B" w14:textId="77777777" w:rsidR="00590BF8" w:rsidRDefault="00590BF8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0DFB7D2" w14:textId="77777777" w:rsidR="00590BF8" w:rsidRDefault="00590BF8" w:rsidP="00A75388">
            <w:pPr>
              <w:jc w:val="center"/>
            </w:pPr>
          </w:p>
        </w:tc>
      </w:tr>
      <w:tr w:rsidR="00590BF8" w14:paraId="50185B37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30B7810F" w14:textId="466B91D7" w:rsidR="00590BF8" w:rsidRDefault="00E42FBF" w:rsidP="00A75388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0ADEE881" w14:textId="77777777" w:rsidR="00590BF8" w:rsidRDefault="00590BF8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48A5E5A" w14:textId="41192CA0" w:rsidR="00590BF8" w:rsidRDefault="00E42FBF" w:rsidP="00A75388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6B527317" w14:textId="77777777" w:rsidR="00590BF8" w:rsidRDefault="00590BF8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51635BC" w14:textId="008ACE8D" w:rsidR="00590BF8" w:rsidRDefault="00590BF8" w:rsidP="00A75388">
            <w:pPr>
              <w:jc w:val="center"/>
            </w:pPr>
          </w:p>
        </w:tc>
      </w:tr>
      <w:tr w:rsidR="00E42FBF" w14:paraId="298D31F2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1F7F7D7D" w14:textId="33E3CCE3" w:rsidR="00E42FBF" w:rsidRDefault="00E42FBF" w:rsidP="00A75388">
            <w:pPr>
              <w:jc w:val="center"/>
            </w:pPr>
            <w:r>
              <w:t>0,229</w:t>
            </w:r>
          </w:p>
        </w:tc>
        <w:tc>
          <w:tcPr>
            <w:tcW w:w="1812" w:type="dxa"/>
            <w:vAlign w:val="center"/>
          </w:tcPr>
          <w:p w14:paraId="78FDDC61" w14:textId="0F2E5826" w:rsidR="00E42FBF" w:rsidRDefault="00E42FBF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DFC6961" w14:textId="51618E14" w:rsidR="00E42FBF" w:rsidRDefault="00E42FBF" w:rsidP="00A75388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176376B2" w14:textId="7FF86D9C" w:rsidR="00E42FBF" w:rsidRDefault="00E42FBF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DCD56F1" w14:textId="4A8F145A" w:rsidR="00E42FBF" w:rsidRDefault="00E42FBF" w:rsidP="00A75388">
            <w:pPr>
              <w:jc w:val="center"/>
            </w:pPr>
            <w:r>
              <w:t>Konec – dále trasa zarůstá</w:t>
            </w:r>
          </w:p>
        </w:tc>
      </w:tr>
    </w:tbl>
    <w:p w14:paraId="5FFB06E7" w14:textId="77777777" w:rsidR="004A3A7F" w:rsidRDefault="004A3A7F" w:rsidP="00F13746">
      <w:pPr>
        <w:jc w:val="center"/>
        <w:rPr>
          <w:b/>
          <w:bCs/>
          <w:sz w:val="28"/>
          <w:szCs w:val="28"/>
        </w:rPr>
      </w:pPr>
    </w:p>
    <w:p w14:paraId="210C2950" w14:textId="08C9BA17" w:rsidR="00F13746" w:rsidRPr="001363CC" w:rsidRDefault="00F13746" w:rsidP="00F137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PE71</w:t>
      </w:r>
      <w:r>
        <w:rPr>
          <w:b/>
          <w:bCs/>
          <w:sz w:val="28"/>
          <w:szCs w:val="28"/>
        </w:rPr>
        <w:t>4_1_4L_</w:t>
      </w:r>
      <w:r w:rsidR="00E42FBF"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F13746" w14:paraId="3AB4BC2F" w14:textId="77777777" w:rsidTr="00C34B18">
        <w:trPr>
          <w:trHeight w:val="652"/>
        </w:trPr>
        <w:tc>
          <w:tcPr>
            <w:tcW w:w="1545" w:type="pct"/>
            <w:vAlign w:val="center"/>
          </w:tcPr>
          <w:p w14:paraId="6A99B934" w14:textId="77777777" w:rsidR="00F13746" w:rsidRPr="000B48C1" w:rsidRDefault="00F13746" w:rsidP="00C34B1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662E33F" w14:textId="77777777" w:rsidR="00F13746" w:rsidRPr="000B48C1" w:rsidRDefault="00F13746" w:rsidP="00C34B1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F13746" w14:paraId="234D253B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42A417D0" w14:textId="289A7BBC" w:rsidR="00F13746" w:rsidRDefault="00E42FBF" w:rsidP="00C34B18">
            <w:pPr>
              <w:jc w:val="center"/>
            </w:pPr>
            <w:r>
              <w:t>0,212</w:t>
            </w:r>
          </w:p>
        </w:tc>
        <w:tc>
          <w:tcPr>
            <w:tcW w:w="3455" w:type="pct"/>
            <w:vAlign w:val="center"/>
          </w:tcPr>
          <w:p w14:paraId="2C325E01" w14:textId="29525F9F" w:rsidR="00F13746" w:rsidRDefault="00E42FBF" w:rsidP="00C34B18">
            <w:pPr>
              <w:jc w:val="center"/>
            </w:pPr>
            <w:r>
              <w:t>Připojení technologické linky PE719_1_4L_27_1_1 (levá strana)</w:t>
            </w:r>
          </w:p>
        </w:tc>
      </w:tr>
    </w:tbl>
    <w:p w14:paraId="619A0C3E" w14:textId="77777777" w:rsidR="00F13746" w:rsidRPr="001363CC" w:rsidRDefault="00F13746" w:rsidP="00F137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714_1_4L_1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F13746" w14:paraId="31FFFD3C" w14:textId="77777777" w:rsidTr="00C34B18">
        <w:trPr>
          <w:trHeight w:val="652"/>
        </w:trPr>
        <w:tc>
          <w:tcPr>
            <w:tcW w:w="1085" w:type="pct"/>
            <w:vAlign w:val="center"/>
          </w:tcPr>
          <w:p w14:paraId="6DD48F1F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0E8387FC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67047B6D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F13746" w14:paraId="0EF1BCCC" w14:textId="77777777" w:rsidTr="00C34B18">
        <w:trPr>
          <w:trHeight w:val="567"/>
        </w:trPr>
        <w:tc>
          <w:tcPr>
            <w:tcW w:w="1085" w:type="pct"/>
            <w:vAlign w:val="center"/>
          </w:tcPr>
          <w:p w14:paraId="44A2AB35" w14:textId="1EA8E7E0" w:rsidR="00F13746" w:rsidRDefault="00CF79E7" w:rsidP="00C34B18">
            <w:pPr>
              <w:jc w:val="center"/>
            </w:pPr>
            <w:r>
              <w:t>Zlom</w:t>
            </w:r>
          </w:p>
        </w:tc>
        <w:tc>
          <w:tcPr>
            <w:tcW w:w="1337" w:type="pct"/>
            <w:vAlign w:val="center"/>
          </w:tcPr>
          <w:p w14:paraId="2F8EE3E0" w14:textId="65ED42A2" w:rsidR="00F13746" w:rsidRDefault="00242C6F" w:rsidP="00C34B18">
            <w:pPr>
              <w:jc w:val="center"/>
            </w:pPr>
            <w:r>
              <w:t>0,</w:t>
            </w:r>
            <w:r w:rsidR="00CF79E7">
              <w:t>188</w:t>
            </w:r>
          </w:p>
        </w:tc>
        <w:tc>
          <w:tcPr>
            <w:tcW w:w="2578" w:type="pct"/>
            <w:vAlign w:val="center"/>
          </w:tcPr>
          <w:p w14:paraId="17C8D721" w14:textId="44F84F6E" w:rsidR="00F13746" w:rsidRDefault="00CF79E7" w:rsidP="00C34B18">
            <w:pPr>
              <w:jc w:val="center"/>
            </w:pPr>
            <w:r>
              <w:t>Zlom smrku přes trasu.</w:t>
            </w:r>
          </w:p>
        </w:tc>
      </w:tr>
    </w:tbl>
    <w:p w14:paraId="1ECFFCF3" w14:textId="70A27654" w:rsidR="00060243" w:rsidRDefault="00060243" w:rsidP="00F13746"/>
    <w:p w14:paraId="23A2570C" w14:textId="77777777" w:rsidR="00060243" w:rsidRDefault="00060243">
      <w:r>
        <w:br w:type="page"/>
      </w:r>
    </w:p>
    <w:p w14:paraId="09006EAC" w14:textId="77777777" w:rsidR="00F13746" w:rsidRDefault="00F13746" w:rsidP="00F13746"/>
    <w:p w14:paraId="0D654380" w14:textId="262937F2" w:rsidR="00BF2E01" w:rsidRDefault="00BF2E01" w:rsidP="00BF2E01">
      <w:pPr>
        <w:pStyle w:val="Nadpis2"/>
      </w:pPr>
      <w:bookmarkStart w:id="8" w:name="_Toc99994746"/>
      <w:r w:rsidRPr="00D02DEA">
        <w:t>Trasa PE714_1_4L_</w:t>
      </w:r>
      <w:r>
        <w:t>3</w:t>
      </w:r>
      <w:bookmarkEnd w:id="8"/>
    </w:p>
    <w:p w14:paraId="00DB4C76" w14:textId="7C3712CD" w:rsidR="00BF2E01" w:rsidRDefault="00BF2E01" w:rsidP="00BF2E01">
      <w:r>
        <w:t>Datum měření v terénu: 04.03.2022</w:t>
      </w:r>
    </w:p>
    <w:p w14:paraId="67D940A6" w14:textId="5AE7D6F8" w:rsidR="00FA5A1B" w:rsidRDefault="00FA5A1B" w:rsidP="00BF2E01">
      <w:r>
        <w:t>Připojení na LC: nezpevněno, 0,006 km – nedostatečná šíře</w:t>
      </w:r>
    </w:p>
    <w:p w14:paraId="7810FEDD" w14:textId="21AA8B2D" w:rsidR="00BF2E01" w:rsidRDefault="00BF2E01" w:rsidP="00BF2E01">
      <w:r>
        <w:t>Jedná se o technologickou linku, která začíná připojením na lesní cestu PE714_1 v jejím úseku 0,</w:t>
      </w:r>
      <w:r w:rsidR="00FC39C4">
        <w:t>311</w:t>
      </w:r>
      <w:r>
        <w:t>km. Linka je v celé své délce nezpevněna. Měření bylo</w:t>
      </w:r>
      <w:r w:rsidR="00FC39C4">
        <w:t xml:space="preserve"> v zakončeno v úseku 0,120 km v posledním úseku trasy.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BF2E01" w:rsidRPr="00BE6944" w14:paraId="58CF061D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3F0E66BD" w14:textId="77777777" w:rsidR="00BF2E01" w:rsidRDefault="00BF2E01" w:rsidP="00A7538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68828D1" w14:textId="77777777" w:rsidR="00BF2E01" w:rsidRDefault="00BF2E01" w:rsidP="00A7538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092B0B1" w14:textId="77777777" w:rsidR="00BF2E01" w:rsidRDefault="00BF2E01" w:rsidP="00A7538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6915D2E" w14:textId="77777777" w:rsidR="00BF2E01" w:rsidRPr="00D24586" w:rsidRDefault="00BF2E01" w:rsidP="00A7538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1B07040" w14:textId="77777777" w:rsidR="00BF2E01" w:rsidRPr="00BE6944" w:rsidRDefault="00BF2E01" w:rsidP="00A7538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BF2E01" w14:paraId="12B4BC0A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192A6F96" w14:textId="77777777" w:rsidR="00BF2E01" w:rsidRDefault="00BF2E01" w:rsidP="00A7538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0C079A4C" w14:textId="77777777" w:rsidR="00BF2E01" w:rsidRDefault="00BF2E01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AB7100E" w14:textId="1E604E59" w:rsidR="00BF2E01" w:rsidRDefault="00BE70F0" w:rsidP="00A7538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BEFB6A2" w14:textId="77777777" w:rsidR="00BF2E01" w:rsidRDefault="00BF2E01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63E64FB" w14:textId="785800C7" w:rsidR="00BF2E01" w:rsidRDefault="00BF2E01" w:rsidP="00A7538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714_1 (úsek: 0,311 km)</w:t>
            </w:r>
          </w:p>
        </w:tc>
      </w:tr>
      <w:tr w:rsidR="00BF2E01" w14:paraId="7E5A7CCF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3A9E90B8" w14:textId="646A8CCA" w:rsidR="00BF2E01" w:rsidRDefault="00BF2E01" w:rsidP="00A7538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7022A873" w14:textId="77777777" w:rsidR="00BF2E01" w:rsidRDefault="00BF2E01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CA53A29" w14:textId="25A7285D" w:rsidR="00BF2E01" w:rsidRDefault="00FC39C4" w:rsidP="00A75388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69B536CB" w14:textId="77777777" w:rsidR="00BF2E01" w:rsidRDefault="00BF2E01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8040C58" w14:textId="77777777" w:rsidR="00BF2E01" w:rsidRDefault="00BF2E01" w:rsidP="00A75388">
            <w:pPr>
              <w:jc w:val="center"/>
            </w:pPr>
          </w:p>
        </w:tc>
      </w:tr>
      <w:tr w:rsidR="00BF2E01" w14:paraId="71B9C073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7073002A" w14:textId="4EC0285A" w:rsidR="00BF2E01" w:rsidRDefault="00BF2E01" w:rsidP="00A7538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6DA4BEA" w14:textId="77777777" w:rsidR="00BF2E01" w:rsidRDefault="00BF2E01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F9EFED6" w14:textId="43243A45" w:rsidR="00BF2E01" w:rsidRDefault="00FC39C4" w:rsidP="00A75388">
            <w:pPr>
              <w:jc w:val="center"/>
            </w:pPr>
            <w:r>
              <w:t>3,6</w:t>
            </w:r>
          </w:p>
        </w:tc>
        <w:tc>
          <w:tcPr>
            <w:tcW w:w="1813" w:type="dxa"/>
            <w:vAlign w:val="center"/>
          </w:tcPr>
          <w:p w14:paraId="11A345BD" w14:textId="77777777" w:rsidR="00BF2E01" w:rsidRDefault="00BF2E01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FB73003" w14:textId="77777777" w:rsidR="00BF2E01" w:rsidRDefault="00BF2E01" w:rsidP="00A75388">
            <w:pPr>
              <w:jc w:val="center"/>
            </w:pPr>
          </w:p>
        </w:tc>
      </w:tr>
      <w:tr w:rsidR="00BF2E01" w14:paraId="22DA4A52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7E18E20D" w14:textId="522717A8" w:rsidR="00BF2E01" w:rsidRDefault="00FC39C4" w:rsidP="00A75388">
            <w:pPr>
              <w:jc w:val="center"/>
            </w:pPr>
            <w:r>
              <w:t>0,120</w:t>
            </w:r>
          </w:p>
        </w:tc>
        <w:tc>
          <w:tcPr>
            <w:tcW w:w="1812" w:type="dxa"/>
            <w:vAlign w:val="center"/>
          </w:tcPr>
          <w:p w14:paraId="1BA50AAE" w14:textId="77777777" w:rsidR="00BF2E01" w:rsidRDefault="00BF2E01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59775BA" w14:textId="22C5E9E2" w:rsidR="00BF2E01" w:rsidRDefault="00FC39C4" w:rsidP="00A75388">
            <w:pPr>
              <w:jc w:val="center"/>
            </w:pPr>
            <w:r>
              <w:t>3,6</w:t>
            </w:r>
          </w:p>
        </w:tc>
        <w:tc>
          <w:tcPr>
            <w:tcW w:w="1813" w:type="dxa"/>
            <w:vAlign w:val="center"/>
          </w:tcPr>
          <w:p w14:paraId="3E8C231B" w14:textId="77777777" w:rsidR="00BF2E01" w:rsidRDefault="00BF2E01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12BA80A" w14:textId="762A4F50" w:rsidR="00BF2E01" w:rsidRDefault="00FC39C4" w:rsidP="00A75388">
            <w:pPr>
              <w:jc w:val="center"/>
            </w:pPr>
            <w:r>
              <w:t>Konec trasy v porostu</w:t>
            </w:r>
          </w:p>
        </w:tc>
      </w:tr>
    </w:tbl>
    <w:p w14:paraId="1D82CA18" w14:textId="77777777" w:rsidR="00BF2E01" w:rsidRDefault="00BF2E01" w:rsidP="00BF2E01">
      <w:pPr>
        <w:jc w:val="center"/>
        <w:rPr>
          <w:b/>
          <w:bCs/>
          <w:sz w:val="28"/>
          <w:szCs w:val="28"/>
        </w:rPr>
      </w:pPr>
    </w:p>
    <w:p w14:paraId="3A14EF66" w14:textId="510540D3" w:rsidR="00BF2E01" w:rsidRPr="001363CC" w:rsidRDefault="00BF2E01" w:rsidP="00BF2E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714_1_4L_3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BF2E01" w14:paraId="3D538CA6" w14:textId="77777777" w:rsidTr="00A75388">
        <w:trPr>
          <w:trHeight w:val="652"/>
        </w:trPr>
        <w:tc>
          <w:tcPr>
            <w:tcW w:w="1085" w:type="pct"/>
            <w:vAlign w:val="center"/>
          </w:tcPr>
          <w:p w14:paraId="5030E868" w14:textId="77777777" w:rsidR="00BF2E01" w:rsidRPr="00C4148B" w:rsidRDefault="00BF2E01" w:rsidP="00A7538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7F50BB23" w14:textId="77777777" w:rsidR="00BF2E01" w:rsidRPr="00C4148B" w:rsidRDefault="00BF2E01" w:rsidP="00A7538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57283A5B" w14:textId="77777777" w:rsidR="00BF2E01" w:rsidRPr="00C4148B" w:rsidRDefault="00BF2E01" w:rsidP="00A7538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BF2E01" w14:paraId="68F14566" w14:textId="77777777" w:rsidTr="00A75388">
        <w:trPr>
          <w:trHeight w:val="567"/>
        </w:trPr>
        <w:tc>
          <w:tcPr>
            <w:tcW w:w="1085" w:type="pct"/>
            <w:vAlign w:val="center"/>
          </w:tcPr>
          <w:p w14:paraId="4947A31B" w14:textId="3A86A43C" w:rsidR="00BF2E01" w:rsidRDefault="00BF2E01" w:rsidP="00A75388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5C4924BD" w14:textId="35411313" w:rsidR="00BF2E01" w:rsidRDefault="00BF2E01" w:rsidP="00A75388">
            <w:pPr>
              <w:jc w:val="center"/>
            </w:pPr>
            <w:r>
              <w:t>0,112</w:t>
            </w:r>
          </w:p>
        </w:tc>
        <w:tc>
          <w:tcPr>
            <w:tcW w:w="2578" w:type="pct"/>
            <w:vAlign w:val="center"/>
          </w:tcPr>
          <w:p w14:paraId="7D135002" w14:textId="3699A7C2" w:rsidR="00BF2E01" w:rsidRDefault="00BF2E01" w:rsidP="00A75388">
            <w:pPr>
              <w:jc w:val="center"/>
            </w:pPr>
            <w:r>
              <w:t>Vývrat smrku přes trasu.</w:t>
            </w:r>
          </w:p>
        </w:tc>
      </w:tr>
    </w:tbl>
    <w:p w14:paraId="273B867B" w14:textId="5E9AD221" w:rsidR="000F176C" w:rsidRPr="007540F2" w:rsidRDefault="00E44522" w:rsidP="00815931">
      <w:pPr>
        <w:pStyle w:val="Nadpis2"/>
      </w:pPr>
      <w:r>
        <w:br w:type="page"/>
      </w:r>
      <w:bookmarkStart w:id="9" w:name="_Toc99994747"/>
      <w:r w:rsidR="000F176C" w:rsidRPr="007540F2">
        <w:lastRenderedPageBreak/>
        <w:t>Lesní cesta PE</w:t>
      </w:r>
      <w:r w:rsidR="000F176C">
        <w:t>714</w:t>
      </w:r>
      <w:r w:rsidR="000F176C" w:rsidRPr="007540F2">
        <w:t>_</w:t>
      </w:r>
      <w:r w:rsidR="009A0851">
        <w:t>2</w:t>
      </w:r>
      <w:bookmarkEnd w:id="9"/>
    </w:p>
    <w:p w14:paraId="31A2D315" w14:textId="5A5EECE0" w:rsidR="000F176C" w:rsidRDefault="000F176C" w:rsidP="000F176C">
      <w:pPr>
        <w:rPr>
          <w:szCs w:val="24"/>
        </w:rPr>
      </w:pPr>
      <w:r w:rsidRPr="002F487D">
        <w:rPr>
          <w:szCs w:val="24"/>
        </w:rPr>
        <w:t xml:space="preserve">Datum měření v terénu: </w:t>
      </w:r>
      <w:r w:rsidR="009A0851">
        <w:rPr>
          <w:szCs w:val="24"/>
        </w:rPr>
        <w:t>04</w:t>
      </w:r>
      <w:r>
        <w:rPr>
          <w:szCs w:val="24"/>
        </w:rPr>
        <w:t>.0</w:t>
      </w:r>
      <w:r w:rsidR="009A0851">
        <w:rPr>
          <w:szCs w:val="24"/>
        </w:rPr>
        <w:t>3</w:t>
      </w:r>
      <w:r>
        <w:rPr>
          <w:szCs w:val="24"/>
        </w:rPr>
        <w:t>.2022</w:t>
      </w:r>
    </w:p>
    <w:p w14:paraId="4E88A186" w14:textId="77777777" w:rsidR="000F176C" w:rsidRDefault="000F176C" w:rsidP="000F176C">
      <w:pPr>
        <w:rPr>
          <w:szCs w:val="24"/>
        </w:rPr>
      </w:pPr>
      <w:r w:rsidRPr="003C5CCF">
        <w:rPr>
          <w:szCs w:val="24"/>
        </w:rPr>
        <w:t xml:space="preserve">Vlastník lesní cesty: </w:t>
      </w:r>
      <w:r>
        <w:rPr>
          <w:szCs w:val="24"/>
        </w:rPr>
        <w:t>Město Pelhřimov</w:t>
      </w:r>
    </w:p>
    <w:p w14:paraId="6AA963CC" w14:textId="00BEDEC1" w:rsidR="000F176C" w:rsidRDefault="000F176C" w:rsidP="000F176C">
      <w:pPr>
        <w:rPr>
          <w:szCs w:val="24"/>
        </w:rPr>
      </w:pPr>
      <w:r w:rsidRPr="007540F2">
        <w:rPr>
          <w:szCs w:val="24"/>
        </w:rPr>
        <w:t xml:space="preserve">Dle mapových podkladů se jedná o zpevněnou lesní cestu typu </w:t>
      </w:r>
      <w:r w:rsidR="009A0851">
        <w:rPr>
          <w:szCs w:val="24"/>
        </w:rPr>
        <w:t>2</w:t>
      </w:r>
      <w:r w:rsidRPr="007540F2">
        <w:rPr>
          <w:szCs w:val="24"/>
        </w:rPr>
        <w:t>L</w:t>
      </w:r>
      <w:r>
        <w:rPr>
          <w:szCs w:val="24"/>
        </w:rPr>
        <w:t xml:space="preserve">, která je vedena pod označením </w:t>
      </w:r>
      <w:r w:rsidRPr="007540F2">
        <w:rPr>
          <w:szCs w:val="24"/>
        </w:rPr>
        <w:t>PE</w:t>
      </w:r>
      <w:r>
        <w:rPr>
          <w:szCs w:val="24"/>
        </w:rPr>
        <w:t>714</w:t>
      </w:r>
      <w:r w:rsidRPr="007540F2">
        <w:rPr>
          <w:szCs w:val="24"/>
        </w:rPr>
        <w:t xml:space="preserve"> – </w:t>
      </w:r>
      <w:r>
        <w:rPr>
          <w:szCs w:val="24"/>
        </w:rPr>
        <w:t>Příčná. Změřený úsek této lesní cesty má označení PE714_</w:t>
      </w:r>
      <w:r w:rsidR="007E0406">
        <w:rPr>
          <w:szCs w:val="24"/>
        </w:rPr>
        <w:t>2</w:t>
      </w:r>
      <w:r w:rsidRPr="007540F2">
        <w:rPr>
          <w:szCs w:val="24"/>
        </w:rPr>
        <w:t xml:space="preserve"> </w:t>
      </w:r>
      <w:r>
        <w:rPr>
          <w:szCs w:val="24"/>
        </w:rPr>
        <w:t>a celkovou délku</w:t>
      </w:r>
      <w:r w:rsidRPr="007540F2">
        <w:rPr>
          <w:szCs w:val="24"/>
        </w:rPr>
        <w:t xml:space="preserve"> </w:t>
      </w:r>
      <w:r>
        <w:rPr>
          <w:szCs w:val="24"/>
        </w:rPr>
        <w:t>0,</w:t>
      </w:r>
      <w:r w:rsidR="007E0406">
        <w:rPr>
          <w:szCs w:val="24"/>
        </w:rPr>
        <w:t>239</w:t>
      </w:r>
      <w:r>
        <w:rPr>
          <w:szCs w:val="24"/>
        </w:rPr>
        <w:t xml:space="preserve"> </w:t>
      </w:r>
      <w:r w:rsidRPr="007540F2">
        <w:rPr>
          <w:szCs w:val="24"/>
        </w:rPr>
        <w:t>km</w:t>
      </w:r>
      <w:r>
        <w:rPr>
          <w:szCs w:val="24"/>
        </w:rPr>
        <w:t xml:space="preserve"> </w:t>
      </w:r>
      <w:r w:rsidRPr="007540F2">
        <w:rPr>
          <w:szCs w:val="24"/>
        </w:rPr>
        <w:t xml:space="preserve">dle terénního měření. </w:t>
      </w:r>
      <w:r>
        <w:rPr>
          <w:szCs w:val="24"/>
        </w:rPr>
        <w:t>Hodnota</w:t>
      </w:r>
      <w:r w:rsidR="007E0406">
        <w:rPr>
          <w:szCs w:val="24"/>
        </w:rPr>
        <w:t xml:space="preserve"> se neshoduje</w:t>
      </w:r>
      <w:r>
        <w:rPr>
          <w:szCs w:val="24"/>
        </w:rPr>
        <w:t xml:space="preserve"> s hodnotou uváděnou v</w:t>
      </w:r>
      <w:r w:rsidR="007E0406">
        <w:rPr>
          <w:szCs w:val="24"/>
        </w:rPr>
        <w:t> </w:t>
      </w:r>
      <w:r>
        <w:rPr>
          <w:szCs w:val="24"/>
        </w:rPr>
        <w:t>podkladech</w:t>
      </w:r>
      <w:r w:rsidR="007E0406">
        <w:rPr>
          <w:szCs w:val="24"/>
        </w:rPr>
        <w:t xml:space="preserve"> </w:t>
      </w:r>
      <w:r w:rsidR="00E808D2">
        <w:rPr>
          <w:szCs w:val="24"/>
        </w:rPr>
        <w:t xml:space="preserve">ÚHUL </w:t>
      </w:r>
      <w:r w:rsidR="007E0406">
        <w:rPr>
          <w:szCs w:val="24"/>
        </w:rPr>
        <w:t>0,270 km</w:t>
      </w:r>
      <w:r>
        <w:rPr>
          <w:szCs w:val="24"/>
        </w:rPr>
        <w:t>. Lesní cesta začíná připojením na lesní cestu PE71</w:t>
      </w:r>
      <w:r w:rsidR="00DA08E5">
        <w:rPr>
          <w:szCs w:val="24"/>
        </w:rPr>
        <w:t>4_</w:t>
      </w:r>
      <w:r>
        <w:rPr>
          <w:szCs w:val="24"/>
        </w:rPr>
        <w:t xml:space="preserve">1 v jejím úseku </w:t>
      </w:r>
      <w:r w:rsidR="00DA08E5">
        <w:rPr>
          <w:szCs w:val="24"/>
        </w:rPr>
        <w:t>0,749</w:t>
      </w:r>
      <w:r>
        <w:rPr>
          <w:szCs w:val="24"/>
        </w:rPr>
        <w:t xml:space="preserve"> km.</w:t>
      </w:r>
    </w:p>
    <w:p w14:paraId="5DAA72E7" w14:textId="01E9480E" w:rsidR="00D74DB4" w:rsidRDefault="000F176C" w:rsidP="000F176C">
      <w:pPr>
        <w:rPr>
          <w:szCs w:val="24"/>
        </w:rPr>
      </w:pPr>
      <w:r w:rsidRPr="00DA08E5">
        <w:rPr>
          <w:szCs w:val="24"/>
        </w:rPr>
        <w:t xml:space="preserve">Kryt lesní cesty </w:t>
      </w:r>
      <w:r w:rsidR="00DA08E5" w:rsidRPr="00DA08E5">
        <w:rPr>
          <w:szCs w:val="24"/>
        </w:rPr>
        <w:t>je</w:t>
      </w:r>
      <w:r w:rsidRPr="00DA08E5">
        <w:rPr>
          <w:szCs w:val="24"/>
        </w:rPr>
        <w:t xml:space="preserve"> </w:t>
      </w:r>
      <w:r w:rsidR="00DA08E5" w:rsidRPr="00DA08E5">
        <w:rPr>
          <w:szCs w:val="24"/>
        </w:rPr>
        <w:t>tvořen obnaženou horninou, doplněnou drceným kamenivem a zeminou</w:t>
      </w:r>
      <w:r w:rsidRPr="00DA08E5">
        <w:rPr>
          <w:szCs w:val="24"/>
        </w:rPr>
        <w:t>.</w:t>
      </w:r>
      <w:r>
        <w:rPr>
          <w:szCs w:val="24"/>
        </w:rPr>
        <w:t xml:space="preserve"> Lesní cesta </w:t>
      </w:r>
      <w:r w:rsidR="007E489D">
        <w:rPr>
          <w:szCs w:val="24"/>
        </w:rPr>
        <w:t>není vybavena příkopy</w:t>
      </w:r>
      <w:r>
        <w:rPr>
          <w:szCs w:val="24"/>
        </w:rPr>
        <w:t xml:space="preserve">. </w:t>
      </w:r>
      <w:r w:rsidR="007E489D">
        <w:rPr>
          <w:szCs w:val="24"/>
        </w:rPr>
        <w:t>Na trase evidován</w:t>
      </w:r>
      <w:r w:rsidR="00E808D2">
        <w:rPr>
          <w:szCs w:val="24"/>
        </w:rPr>
        <w:t>y</w:t>
      </w:r>
      <w:r w:rsidR="007E489D">
        <w:rPr>
          <w:szCs w:val="24"/>
        </w:rPr>
        <w:t xml:space="preserve"> </w:t>
      </w:r>
      <w:r w:rsidR="007E489D" w:rsidRPr="00511D86">
        <w:rPr>
          <w:szCs w:val="24"/>
        </w:rPr>
        <w:t xml:space="preserve">celkem </w:t>
      </w:r>
      <w:r w:rsidR="007E489D">
        <w:rPr>
          <w:szCs w:val="24"/>
        </w:rPr>
        <w:t xml:space="preserve">3 </w:t>
      </w:r>
      <w:r w:rsidR="007E489D" w:rsidRPr="00511D86">
        <w:rPr>
          <w:szCs w:val="24"/>
        </w:rPr>
        <w:t>připojení ostatních tras pro lesní dopravu</w:t>
      </w:r>
      <w:r w:rsidR="007E489D">
        <w:rPr>
          <w:szCs w:val="24"/>
        </w:rPr>
        <w:t xml:space="preserve">. </w:t>
      </w:r>
      <w:r w:rsidR="008A0D02">
        <w:rPr>
          <w:szCs w:val="24"/>
        </w:rPr>
        <w:t xml:space="preserve">Parametry trasy spíše odpovídají lesní svážnici než lesní cestě pro sezónní provoz, ovšem </w:t>
      </w:r>
      <w:r w:rsidR="008B633C">
        <w:rPr>
          <w:szCs w:val="24"/>
        </w:rPr>
        <w:t>cesta je zpevněna díky obnažené hornině</w:t>
      </w:r>
      <w:r w:rsidR="00182F43">
        <w:rPr>
          <w:szCs w:val="24"/>
        </w:rPr>
        <w:t xml:space="preserve"> a šíře jízdního pásu je také dostačující</w:t>
      </w:r>
      <w:r w:rsidR="008B633C">
        <w:rPr>
          <w:szCs w:val="24"/>
        </w:rPr>
        <w:t>.</w:t>
      </w:r>
    </w:p>
    <w:p w14:paraId="4E66F876" w14:textId="77777777" w:rsidR="000F176C" w:rsidRDefault="000F176C" w:rsidP="000F176C">
      <w:pPr>
        <w:rPr>
          <w:szCs w:val="24"/>
        </w:rPr>
      </w:pPr>
      <w:r>
        <w:rPr>
          <w:szCs w:val="24"/>
        </w:rPr>
        <w:t>Zhodnocení stavu lesní cesty:</w:t>
      </w:r>
    </w:p>
    <w:p w14:paraId="1712E8BC" w14:textId="68D91BAD" w:rsidR="000F176C" w:rsidRDefault="000F176C" w:rsidP="000F176C">
      <w:pPr>
        <w:rPr>
          <w:szCs w:val="24"/>
        </w:rPr>
      </w:pPr>
      <w:r>
        <w:rPr>
          <w:szCs w:val="24"/>
        </w:rPr>
        <w:t xml:space="preserve">Kryt této lesní cesty je </w:t>
      </w:r>
      <w:r w:rsidR="00997565">
        <w:rPr>
          <w:szCs w:val="24"/>
        </w:rPr>
        <w:t>velmi ojedinělý, tvořen je obnaženou horninou s případným vyplněním drceným kamenivem. Pravá i levá krajnice trasy zarůstá travinami</w:t>
      </w:r>
      <w:r w:rsidR="00D64E80">
        <w:rPr>
          <w:szCs w:val="24"/>
        </w:rPr>
        <w:t>, nejvíce je to patrné v úseku trasy 0,100 km</w:t>
      </w:r>
      <w:r w:rsidR="00997565">
        <w:rPr>
          <w:szCs w:val="24"/>
        </w:rPr>
        <w:t xml:space="preserve">. </w:t>
      </w:r>
      <w:r w:rsidR="003900A8">
        <w:rPr>
          <w:szCs w:val="24"/>
        </w:rPr>
        <w:t xml:space="preserve">V úseku 0,010 km je levá krajnice lesní cesty vytlačena. </w:t>
      </w:r>
      <w:r w:rsidR="00A37759">
        <w:rPr>
          <w:szCs w:val="24"/>
        </w:rPr>
        <w:t>Krajnice by bylo vhodné zbavit porostu a v</w:t>
      </w:r>
      <w:r w:rsidR="00DC793A">
        <w:rPr>
          <w:szCs w:val="24"/>
        </w:rPr>
        <w:t> </w:t>
      </w:r>
      <w:r w:rsidR="00A37759">
        <w:rPr>
          <w:szCs w:val="24"/>
        </w:rPr>
        <w:t>konečn</w:t>
      </w:r>
      <w:r w:rsidR="00DC793A">
        <w:rPr>
          <w:szCs w:val="24"/>
        </w:rPr>
        <w:t>ý úsek trasy více zpevnit drceným kamenivem v kombinaci menších i větších frakcí</w:t>
      </w:r>
      <w:r w:rsidR="00673FAA">
        <w:rPr>
          <w:szCs w:val="24"/>
        </w:rPr>
        <w:t xml:space="preserve"> kameniva.</w:t>
      </w:r>
      <w:r>
        <w:rPr>
          <w:szCs w:val="24"/>
        </w:rPr>
        <w:br w:type="page"/>
      </w:r>
    </w:p>
    <w:p w14:paraId="4B7725F9" w14:textId="714C045A" w:rsidR="000F176C" w:rsidRDefault="000F176C" w:rsidP="000F176C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lastRenderedPageBreak/>
        <w:t xml:space="preserve">Měření úseků lesní cesty </w:t>
      </w:r>
      <w:r w:rsidRPr="00685ACE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714_2</w:t>
      </w:r>
    </w:p>
    <w:p w14:paraId="34F8ABB5" w14:textId="3EF8DEAC" w:rsidR="000F176C" w:rsidRDefault="000F176C" w:rsidP="000F176C">
      <w:pPr>
        <w:jc w:val="both"/>
        <w:rPr>
          <w:b/>
          <w:bCs/>
          <w:szCs w:val="24"/>
        </w:rPr>
      </w:pPr>
      <w:r w:rsidRPr="00330D27">
        <w:rPr>
          <w:szCs w:val="24"/>
        </w:rPr>
        <w:t xml:space="preserve">Začátek lesní cesty </w:t>
      </w:r>
      <w:r w:rsidRPr="00685ACE">
        <w:rPr>
          <w:szCs w:val="24"/>
        </w:rPr>
        <w:t>PE</w:t>
      </w:r>
      <w:r>
        <w:rPr>
          <w:szCs w:val="24"/>
        </w:rPr>
        <w:t>719_4</w:t>
      </w:r>
      <w:r w:rsidRPr="00B2067E">
        <w:t xml:space="preserve"> </w:t>
      </w:r>
      <w:r>
        <w:rPr>
          <w:szCs w:val="24"/>
        </w:rPr>
        <w:t>začíná</w:t>
      </w:r>
      <w:r w:rsidRPr="00330D27">
        <w:rPr>
          <w:szCs w:val="24"/>
        </w:rPr>
        <w:t xml:space="preserve"> v </w:t>
      </w:r>
      <w:r w:rsidRPr="00503061">
        <w:rPr>
          <w:szCs w:val="24"/>
        </w:rPr>
        <w:t>průsečík</w:t>
      </w:r>
      <w:r>
        <w:rPr>
          <w:szCs w:val="24"/>
        </w:rPr>
        <w:t>u</w:t>
      </w:r>
      <w:r w:rsidRPr="00503061">
        <w:rPr>
          <w:szCs w:val="24"/>
        </w:rPr>
        <w:t xml:space="preserve"> osy</w:t>
      </w:r>
      <w:r>
        <w:rPr>
          <w:szCs w:val="24"/>
        </w:rPr>
        <w:t xml:space="preserve"> lesní cesty a lesní cesty PE714_1 v jejím konečném úseku 0,749 km.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797"/>
        <w:gridCol w:w="1470"/>
        <w:gridCol w:w="1284"/>
        <w:gridCol w:w="1090"/>
        <w:gridCol w:w="1199"/>
        <w:gridCol w:w="1470"/>
        <w:gridCol w:w="895"/>
        <w:gridCol w:w="2285"/>
      </w:tblGrid>
      <w:tr w:rsidR="000F176C" w14:paraId="7344E3A3" w14:textId="77777777" w:rsidTr="00A75388">
        <w:tc>
          <w:tcPr>
            <w:tcW w:w="797" w:type="dxa"/>
            <w:vAlign w:val="center"/>
          </w:tcPr>
          <w:p w14:paraId="42E007F6" w14:textId="77777777" w:rsidR="000F176C" w:rsidRPr="002706BF" w:rsidRDefault="000F176C" w:rsidP="00A7538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470" w:type="dxa"/>
            <w:vAlign w:val="center"/>
          </w:tcPr>
          <w:p w14:paraId="279E2D9A" w14:textId="77777777" w:rsidR="000F176C" w:rsidRPr="002706BF" w:rsidRDefault="000F176C" w:rsidP="00A7538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284" w:type="dxa"/>
            <w:vAlign w:val="center"/>
          </w:tcPr>
          <w:p w14:paraId="7A48407D" w14:textId="77777777" w:rsidR="000F176C" w:rsidRPr="002706BF" w:rsidRDefault="000F176C" w:rsidP="00A7538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090" w:type="dxa"/>
            <w:vAlign w:val="center"/>
          </w:tcPr>
          <w:p w14:paraId="40DEE98E" w14:textId="77777777" w:rsidR="000F176C" w:rsidRPr="002706BF" w:rsidRDefault="000F176C" w:rsidP="00A7538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199" w:type="dxa"/>
            <w:vAlign w:val="center"/>
          </w:tcPr>
          <w:p w14:paraId="42B2C706" w14:textId="77777777" w:rsidR="000F176C" w:rsidRPr="002706BF" w:rsidRDefault="000F176C" w:rsidP="00A7538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470" w:type="dxa"/>
            <w:vAlign w:val="center"/>
          </w:tcPr>
          <w:p w14:paraId="5F8A143C" w14:textId="77777777" w:rsidR="000F176C" w:rsidRPr="002706BF" w:rsidRDefault="000F176C" w:rsidP="00A7538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895" w:type="dxa"/>
            <w:vAlign w:val="center"/>
          </w:tcPr>
          <w:p w14:paraId="4F372095" w14:textId="77777777" w:rsidR="000F176C" w:rsidRPr="002706BF" w:rsidRDefault="000F176C" w:rsidP="00A7538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285" w:type="dxa"/>
            <w:vAlign w:val="center"/>
          </w:tcPr>
          <w:p w14:paraId="10E9C55B" w14:textId="77777777" w:rsidR="000F176C" w:rsidRPr="002706BF" w:rsidRDefault="000F176C" w:rsidP="00A7538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F727D9" w14:paraId="7A3E6D16" w14:textId="77777777" w:rsidTr="00080276">
        <w:trPr>
          <w:trHeight w:val="652"/>
        </w:trPr>
        <w:tc>
          <w:tcPr>
            <w:tcW w:w="797" w:type="dxa"/>
            <w:vAlign w:val="center"/>
          </w:tcPr>
          <w:p w14:paraId="34DDCB2B" w14:textId="77777777" w:rsidR="00F727D9" w:rsidRDefault="00F727D9" w:rsidP="00F727D9">
            <w:pPr>
              <w:jc w:val="center"/>
            </w:pPr>
            <w:r>
              <w:t xml:space="preserve">0,000 </w:t>
            </w:r>
          </w:p>
        </w:tc>
        <w:tc>
          <w:tcPr>
            <w:tcW w:w="1470" w:type="dxa"/>
            <w:vAlign w:val="center"/>
          </w:tcPr>
          <w:p w14:paraId="3BC7FA47" w14:textId="77777777" w:rsidR="00F727D9" w:rsidRDefault="00F727D9" w:rsidP="00F727D9">
            <w:pPr>
              <w:jc w:val="center"/>
            </w:pPr>
            <w:r>
              <w:t xml:space="preserve">Ne </w:t>
            </w:r>
          </w:p>
        </w:tc>
        <w:tc>
          <w:tcPr>
            <w:tcW w:w="1284" w:type="dxa"/>
            <w:vAlign w:val="center"/>
          </w:tcPr>
          <w:p w14:paraId="01D93E7A" w14:textId="5A414E10" w:rsidR="00F727D9" w:rsidRDefault="00F727D9" w:rsidP="00F727D9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063E8925" w14:textId="22759791" w:rsidR="00F727D9" w:rsidRDefault="00F727D9" w:rsidP="00F727D9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281FF41D" w14:textId="738161D1" w:rsidR="00F727D9" w:rsidRDefault="00F727D9" w:rsidP="00F727D9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6CE4B252" w14:textId="77777777" w:rsidR="00F727D9" w:rsidRDefault="00F727D9" w:rsidP="00F727D9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9F4C8" w14:textId="299D03DA" w:rsidR="00F727D9" w:rsidRDefault="00F727D9" w:rsidP="00F727D9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2285" w:type="dxa"/>
            <w:vAlign w:val="center"/>
          </w:tcPr>
          <w:p w14:paraId="595057A0" w14:textId="4ACC9A0E" w:rsidR="00F727D9" w:rsidRDefault="00F727D9" w:rsidP="00F727D9">
            <w:pPr>
              <w:jc w:val="center"/>
            </w:pPr>
            <w:r>
              <w:t xml:space="preserve">Začátek lesní cesty </w:t>
            </w:r>
            <w:r w:rsidR="00BE70F0">
              <w:t>–</w:t>
            </w:r>
            <w:r>
              <w:t xml:space="preserve"> průsečík os s PE714_1 (úsek 0,749 km)</w:t>
            </w:r>
          </w:p>
        </w:tc>
      </w:tr>
      <w:tr w:rsidR="00F727D9" w14:paraId="26394A36" w14:textId="77777777" w:rsidTr="00080276">
        <w:trPr>
          <w:trHeight w:val="652"/>
        </w:trPr>
        <w:tc>
          <w:tcPr>
            <w:tcW w:w="797" w:type="dxa"/>
            <w:vAlign w:val="center"/>
          </w:tcPr>
          <w:p w14:paraId="47EBEEA3" w14:textId="3BFC02E7" w:rsidR="00F727D9" w:rsidRDefault="00F727D9" w:rsidP="00F727D9">
            <w:pPr>
              <w:jc w:val="center"/>
            </w:pPr>
            <w:r>
              <w:t>0,010</w:t>
            </w:r>
          </w:p>
        </w:tc>
        <w:tc>
          <w:tcPr>
            <w:tcW w:w="1470" w:type="dxa"/>
            <w:vAlign w:val="center"/>
          </w:tcPr>
          <w:p w14:paraId="412EB09E" w14:textId="7ACDA3A4" w:rsidR="00F727D9" w:rsidRDefault="00F727D9" w:rsidP="00F727D9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373A693A" w14:textId="77FBA93D" w:rsidR="00F727D9" w:rsidRDefault="00F727D9" w:rsidP="00F727D9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56E3A904" w14:textId="15C8DE37" w:rsidR="00F727D9" w:rsidRDefault="00F727D9" w:rsidP="00F727D9">
            <w:pPr>
              <w:jc w:val="center"/>
            </w:pPr>
            <w:r>
              <w:t>3,4</w:t>
            </w:r>
          </w:p>
        </w:tc>
        <w:tc>
          <w:tcPr>
            <w:tcW w:w="1199" w:type="dxa"/>
            <w:vAlign w:val="center"/>
          </w:tcPr>
          <w:p w14:paraId="76D7DB36" w14:textId="4C8119BA" w:rsidR="00F727D9" w:rsidRDefault="00F727D9" w:rsidP="00F727D9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5201A1E0" w14:textId="3EA33C94" w:rsidR="00F727D9" w:rsidRDefault="00F727D9" w:rsidP="00F727D9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BE093" w14:textId="07A99769" w:rsidR="00F727D9" w:rsidRDefault="00F727D9" w:rsidP="00F727D9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  <w:tc>
          <w:tcPr>
            <w:tcW w:w="2285" w:type="dxa"/>
            <w:vAlign w:val="center"/>
          </w:tcPr>
          <w:p w14:paraId="13D324D9" w14:textId="77777777" w:rsidR="00F727D9" w:rsidRDefault="00F727D9" w:rsidP="00F727D9">
            <w:pPr>
              <w:jc w:val="center"/>
            </w:pPr>
          </w:p>
        </w:tc>
      </w:tr>
      <w:tr w:rsidR="00F727D9" w14:paraId="0616E219" w14:textId="77777777" w:rsidTr="00080276">
        <w:trPr>
          <w:trHeight w:val="652"/>
        </w:trPr>
        <w:tc>
          <w:tcPr>
            <w:tcW w:w="797" w:type="dxa"/>
            <w:vAlign w:val="center"/>
          </w:tcPr>
          <w:p w14:paraId="7EE0C7FD" w14:textId="5B451FBC" w:rsidR="00F727D9" w:rsidRDefault="00F727D9" w:rsidP="00F727D9">
            <w:pPr>
              <w:jc w:val="center"/>
            </w:pPr>
            <w:r>
              <w:t>0,100</w:t>
            </w:r>
          </w:p>
        </w:tc>
        <w:tc>
          <w:tcPr>
            <w:tcW w:w="1470" w:type="dxa"/>
            <w:vAlign w:val="center"/>
          </w:tcPr>
          <w:p w14:paraId="106534F7" w14:textId="3E0BBF64" w:rsidR="00F727D9" w:rsidRPr="00C50537" w:rsidRDefault="00F727D9" w:rsidP="00F727D9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15ADAB8B" w14:textId="54211FFC" w:rsidR="00F727D9" w:rsidRPr="00C50537" w:rsidRDefault="00F727D9" w:rsidP="00F727D9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429AB5BC" w14:textId="54B15773" w:rsidR="00F727D9" w:rsidRPr="00C50537" w:rsidRDefault="00F727D9" w:rsidP="00F727D9">
            <w:pPr>
              <w:jc w:val="center"/>
            </w:pPr>
            <w:r>
              <w:t>3,3</w:t>
            </w:r>
          </w:p>
        </w:tc>
        <w:tc>
          <w:tcPr>
            <w:tcW w:w="1199" w:type="dxa"/>
            <w:vAlign w:val="center"/>
          </w:tcPr>
          <w:p w14:paraId="443AB6A7" w14:textId="0EF0040A" w:rsidR="00F727D9" w:rsidRPr="00C50537" w:rsidRDefault="00F727D9" w:rsidP="00F727D9">
            <w:pPr>
              <w:jc w:val="center"/>
            </w:pPr>
            <w:r>
              <w:t>0,6</w:t>
            </w:r>
          </w:p>
        </w:tc>
        <w:tc>
          <w:tcPr>
            <w:tcW w:w="1470" w:type="dxa"/>
            <w:vAlign w:val="center"/>
          </w:tcPr>
          <w:p w14:paraId="1B7DF7D7" w14:textId="1757C42C" w:rsidR="00F727D9" w:rsidRPr="00C50537" w:rsidRDefault="00F727D9" w:rsidP="00F727D9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9BE68" w14:textId="102256E9" w:rsidR="00F727D9" w:rsidRPr="00C50537" w:rsidRDefault="00F727D9" w:rsidP="00F727D9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  <w:tc>
          <w:tcPr>
            <w:tcW w:w="2285" w:type="dxa"/>
            <w:vAlign w:val="center"/>
          </w:tcPr>
          <w:p w14:paraId="072A8AAE" w14:textId="77777777" w:rsidR="00F727D9" w:rsidRPr="00C50537" w:rsidRDefault="00F727D9" w:rsidP="00F727D9">
            <w:pPr>
              <w:jc w:val="center"/>
            </w:pPr>
          </w:p>
        </w:tc>
      </w:tr>
      <w:tr w:rsidR="00F727D9" w14:paraId="2810C92F" w14:textId="77777777" w:rsidTr="00080276">
        <w:trPr>
          <w:trHeight w:val="652"/>
        </w:trPr>
        <w:tc>
          <w:tcPr>
            <w:tcW w:w="797" w:type="dxa"/>
            <w:vAlign w:val="center"/>
          </w:tcPr>
          <w:p w14:paraId="36EC84FE" w14:textId="0596E929" w:rsidR="00F727D9" w:rsidRDefault="00F727D9" w:rsidP="00F727D9">
            <w:pPr>
              <w:jc w:val="center"/>
            </w:pPr>
            <w:r>
              <w:t>0,200</w:t>
            </w:r>
          </w:p>
        </w:tc>
        <w:tc>
          <w:tcPr>
            <w:tcW w:w="1470" w:type="dxa"/>
            <w:vAlign w:val="center"/>
          </w:tcPr>
          <w:p w14:paraId="2AB6C8AF" w14:textId="63BA400F" w:rsidR="00F727D9" w:rsidRDefault="00F727D9" w:rsidP="00F727D9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413DB532" w14:textId="6AA61E63" w:rsidR="00F727D9" w:rsidRDefault="00F727D9" w:rsidP="00F727D9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775D0DE9" w14:textId="09797636" w:rsidR="00F727D9" w:rsidRDefault="00F727D9" w:rsidP="00F727D9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47EBA02D" w14:textId="080EB96C" w:rsidR="00F727D9" w:rsidRDefault="00F727D9" w:rsidP="00F727D9">
            <w:pPr>
              <w:jc w:val="center"/>
            </w:pPr>
            <w:r>
              <w:t>0,6</w:t>
            </w:r>
          </w:p>
        </w:tc>
        <w:tc>
          <w:tcPr>
            <w:tcW w:w="1470" w:type="dxa"/>
            <w:vAlign w:val="center"/>
          </w:tcPr>
          <w:p w14:paraId="356CB3FE" w14:textId="1D0D8DA0" w:rsidR="00F727D9" w:rsidRDefault="00F727D9" w:rsidP="00F727D9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1E25A" w14:textId="106CF23A" w:rsidR="00F727D9" w:rsidRPr="00C50537" w:rsidRDefault="00F727D9" w:rsidP="00F727D9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2285" w:type="dxa"/>
            <w:vAlign w:val="center"/>
          </w:tcPr>
          <w:p w14:paraId="489570AF" w14:textId="66D7D856" w:rsidR="00F727D9" w:rsidRPr="00C50537" w:rsidRDefault="00F727D9" w:rsidP="00F727D9">
            <w:pPr>
              <w:jc w:val="center"/>
            </w:pPr>
          </w:p>
        </w:tc>
      </w:tr>
      <w:tr w:rsidR="00F727D9" w14:paraId="0A7F300B" w14:textId="77777777" w:rsidTr="00080276">
        <w:trPr>
          <w:trHeight w:val="652"/>
        </w:trPr>
        <w:tc>
          <w:tcPr>
            <w:tcW w:w="797" w:type="dxa"/>
            <w:vAlign w:val="center"/>
          </w:tcPr>
          <w:p w14:paraId="2702E139" w14:textId="706DD36C" w:rsidR="00F727D9" w:rsidRDefault="00F727D9" w:rsidP="00F727D9">
            <w:pPr>
              <w:jc w:val="center"/>
            </w:pPr>
            <w:r>
              <w:t>0,239</w:t>
            </w:r>
          </w:p>
        </w:tc>
        <w:tc>
          <w:tcPr>
            <w:tcW w:w="1470" w:type="dxa"/>
            <w:vAlign w:val="center"/>
          </w:tcPr>
          <w:p w14:paraId="348716AF" w14:textId="7B386C64" w:rsidR="00F727D9" w:rsidRDefault="00F727D9" w:rsidP="00F727D9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3D7DFC49" w14:textId="38DFA47C" w:rsidR="00F727D9" w:rsidRDefault="00F727D9" w:rsidP="00F727D9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254445A7" w14:textId="727FA815" w:rsidR="00F727D9" w:rsidRDefault="00F727D9" w:rsidP="00F727D9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4730D5EF" w14:textId="52968D74" w:rsidR="00F727D9" w:rsidRDefault="00F727D9" w:rsidP="00F727D9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378C097E" w14:textId="2BFEEB19" w:rsidR="00F727D9" w:rsidRDefault="00F727D9" w:rsidP="00F727D9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4EE2F" w14:textId="3E955CC8" w:rsidR="00F727D9" w:rsidRDefault="00F727D9" w:rsidP="00F727D9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2285" w:type="dxa"/>
            <w:vAlign w:val="center"/>
          </w:tcPr>
          <w:p w14:paraId="5F423885" w14:textId="44DAEC92" w:rsidR="00F727D9" w:rsidRDefault="00F727D9" w:rsidP="00F727D9">
            <w:pPr>
              <w:jc w:val="center"/>
            </w:pPr>
            <w:r>
              <w:t>Konečný úsek lesní cesty</w:t>
            </w:r>
          </w:p>
        </w:tc>
      </w:tr>
    </w:tbl>
    <w:p w14:paraId="38DBB161" w14:textId="77777777" w:rsidR="000F176C" w:rsidRDefault="000F176C" w:rsidP="000F176C">
      <w:pPr>
        <w:jc w:val="center"/>
        <w:rPr>
          <w:b/>
          <w:bCs/>
          <w:sz w:val="28"/>
          <w:szCs w:val="28"/>
        </w:rPr>
      </w:pPr>
    </w:p>
    <w:p w14:paraId="5F30AE34" w14:textId="694D030A" w:rsidR="000F176C" w:rsidRPr="001363CC" w:rsidRDefault="000F176C" w:rsidP="000F17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</w:t>
      </w:r>
      <w:r w:rsidR="00060243">
        <w:rPr>
          <w:b/>
          <w:bCs/>
          <w:sz w:val="28"/>
          <w:szCs w:val="28"/>
        </w:rPr>
        <w:t>pro lesní dopravu lesní cesty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</w:t>
      </w:r>
      <w:r w:rsidR="00FD6D84"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0F176C" w14:paraId="79B876EB" w14:textId="77777777" w:rsidTr="00A75388">
        <w:trPr>
          <w:trHeight w:val="652"/>
        </w:trPr>
        <w:tc>
          <w:tcPr>
            <w:tcW w:w="1545" w:type="pct"/>
            <w:vAlign w:val="center"/>
          </w:tcPr>
          <w:p w14:paraId="6997E42B" w14:textId="77777777" w:rsidR="000F176C" w:rsidRPr="000B48C1" w:rsidRDefault="000F176C" w:rsidP="00A7538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3193950" w14:textId="77777777" w:rsidR="000F176C" w:rsidRPr="000B48C1" w:rsidRDefault="000F176C" w:rsidP="00A7538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0F176C" w14:paraId="6F770E81" w14:textId="77777777" w:rsidTr="00A75388">
        <w:trPr>
          <w:trHeight w:val="567"/>
        </w:trPr>
        <w:tc>
          <w:tcPr>
            <w:tcW w:w="1545" w:type="pct"/>
            <w:vAlign w:val="center"/>
          </w:tcPr>
          <w:p w14:paraId="34B712CE" w14:textId="6B088EBC" w:rsidR="000F176C" w:rsidRPr="00D97172" w:rsidRDefault="000E68FC" w:rsidP="00A75388">
            <w:pPr>
              <w:jc w:val="center"/>
            </w:pPr>
            <w:r>
              <w:t>0,229</w:t>
            </w:r>
          </w:p>
        </w:tc>
        <w:tc>
          <w:tcPr>
            <w:tcW w:w="3455" w:type="pct"/>
            <w:vAlign w:val="center"/>
          </w:tcPr>
          <w:p w14:paraId="6E5935EF" w14:textId="782A983B" w:rsidR="000F176C" w:rsidRPr="00D97172" w:rsidRDefault="000E68FC" w:rsidP="00A75388">
            <w:pPr>
              <w:jc w:val="center"/>
            </w:pPr>
            <w:r>
              <w:t>Připojení technologické linky PE714_2_4L_1 (pravá strana)</w:t>
            </w:r>
          </w:p>
        </w:tc>
      </w:tr>
      <w:tr w:rsidR="000F176C" w14:paraId="1E5B3414" w14:textId="77777777" w:rsidTr="00A75388">
        <w:trPr>
          <w:trHeight w:val="567"/>
        </w:trPr>
        <w:tc>
          <w:tcPr>
            <w:tcW w:w="1545" w:type="pct"/>
            <w:vAlign w:val="center"/>
          </w:tcPr>
          <w:p w14:paraId="45744E4B" w14:textId="4BBC7EB9" w:rsidR="000F176C" w:rsidRDefault="000E68FC" w:rsidP="00A75388">
            <w:pPr>
              <w:jc w:val="center"/>
            </w:pPr>
            <w:r>
              <w:t>0,235</w:t>
            </w:r>
          </w:p>
        </w:tc>
        <w:tc>
          <w:tcPr>
            <w:tcW w:w="3455" w:type="pct"/>
            <w:vAlign w:val="center"/>
          </w:tcPr>
          <w:p w14:paraId="19EC6E96" w14:textId="3665D5C1" w:rsidR="000F176C" w:rsidRDefault="000E68FC" w:rsidP="00A75388">
            <w:pPr>
              <w:jc w:val="center"/>
            </w:pPr>
            <w:r>
              <w:t>Připojení technologické linky PE714_2_4L_2 (levá strana)</w:t>
            </w:r>
          </w:p>
        </w:tc>
      </w:tr>
      <w:tr w:rsidR="000F176C" w14:paraId="2C8E0B0A" w14:textId="77777777" w:rsidTr="00A75388">
        <w:trPr>
          <w:trHeight w:val="567"/>
        </w:trPr>
        <w:tc>
          <w:tcPr>
            <w:tcW w:w="1545" w:type="pct"/>
            <w:vAlign w:val="center"/>
          </w:tcPr>
          <w:p w14:paraId="2BE9B6F6" w14:textId="67DAEE6A" w:rsidR="000F176C" w:rsidRDefault="000E68FC" w:rsidP="00A75388">
            <w:pPr>
              <w:jc w:val="center"/>
            </w:pPr>
            <w:r>
              <w:t>0,239</w:t>
            </w:r>
          </w:p>
        </w:tc>
        <w:tc>
          <w:tcPr>
            <w:tcW w:w="3455" w:type="pct"/>
            <w:vAlign w:val="center"/>
          </w:tcPr>
          <w:p w14:paraId="401CD116" w14:textId="513F0E1D" w:rsidR="000F176C" w:rsidRDefault="000E68FC" w:rsidP="00A75388">
            <w:pPr>
              <w:jc w:val="center"/>
            </w:pPr>
            <w:r>
              <w:t>Plynulé navázání technologické linky PE714_2_4L_3</w:t>
            </w:r>
          </w:p>
        </w:tc>
      </w:tr>
    </w:tbl>
    <w:p w14:paraId="7F9B8C60" w14:textId="43450760" w:rsidR="00BF2E01" w:rsidRDefault="00BF2E01" w:rsidP="007730D0"/>
    <w:p w14:paraId="4A38BF3F" w14:textId="44BC70CB" w:rsidR="00424C84" w:rsidRDefault="00424C84">
      <w:r>
        <w:br w:type="page"/>
      </w:r>
    </w:p>
    <w:p w14:paraId="6075B343" w14:textId="102BBFDE" w:rsidR="000C77C7" w:rsidRDefault="000C77C7" w:rsidP="000C77C7">
      <w:pPr>
        <w:pStyle w:val="Nadpis2"/>
      </w:pPr>
      <w:bookmarkStart w:id="10" w:name="_Toc99994748"/>
      <w:r w:rsidRPr="00D02DEA">
        <w:lastRenderedPageBreak/>
        <w:t>Trasa PE714_</w:t>
      </w:r>
      <w:r>
        <w:t>2</w:t>
      </w:r>
      <w:r w:rsidRPr="00D02DEA">
        <w:t>_4L_</w:t>
      </w:r>
      <w:r>
        <w:t>1</w:t>
      </w:r>
      <w:bookmarkEnd w:id="10"/>
    </w:p>
    <w:p w14:paraId="1E6AEB7B" w14:textId="0B2ECBAD" w:rsidR="000C77C7" w:rsidRDefault="000C77C7" w:rsidP="000C77C7">
      <w:r>
        <w:t>Datum měření v terénu: 04.03.2022</w:t>
      </w:r>
    </w:p>
    <w:p w14:paraId="1D486EB0" w14:textId="15AD476C" w:rsidR="00FA5A1B" w:rsidRDefault="00FA5A1B" w:rsidP="000C77C7">
      <w:r>
        <w:t>Připojení na LC: nezpevněno, 0,006 km – nedostatečná šíře</w:t>
      </w:r>
    </w:p>
    <w:p w14:paraId="06D894DF" w14:textId="495BA951" w:rsidR="000C77C7" w:rsidRDefault="000C77C7" w:rsidP="000C77C7">
      <w:r>
        <w:t>Jedná se o technologickou linku, která začíná připojením na lesní cestu PE714_2 v jejím úseku 0,229</w:t>
      </w:r>
      <w:r w:rsidR="00424C84">
        <w:t xml:space="preserve"> </w:t>
      </w:r>
      <w:r>
        <w:t xml:space="preserve">km. Linka je v celé své délce nezpevněna. </w:t>
      </w:r>
      <w:r w:rsidR="009C7243">
        <w:t xml:space="preserve">Linka je zakončena připojením na linku PE714_2_4L_3 v jejím úseku </w:t>
      </w:r>
      <w:r w:rsidR="00424C84">
        <w:t>0,201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C77C7" w:rsidRPr="00BE6944" w14:paraId="7BF9D62A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3DD3D18E" w14:textId="77777777" w:rsidR="000C77C7" w:rsidRDefault="000C77C7" w:rsidP="00A7538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21B0450" w14:textId="77777777" w:rsidR="000C77C7" w:rsidRDefault="000C77C7" w:rsidP="00A7538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1812EBA" w14:textId="77777777" w:rsidR="000C77C7" w:rsidRDefault="000C77C7" w:rsidP="00A7538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3EA8238" w14:textId="77777777" w:rsidR="000C77C7" w:rsidRPr="00D24586" w:rsidRDefault="000C77C7" w:rsidP="00A7538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692775C" w14:textId="77777777" w:rsidR="000C77C7" w:rsidRPr="00BE6944" w:rsidRDefault="000C77C7" w:rsidP="00A7538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C77C7" w14:paraId="491FCAD8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3A9A0FFB" w14:textId="1144ABF8" w:rsidR="000C77C7" w:rsidRDefault="00424C84" w:rsidP="00A7538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4363DA70" w14:textId="77777777" w:rsidR="000C77C7" w:rsidRDefault="000C77C7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8BFD4C0" w14:textId="55E9C961" w:rsidR="000C77C7" w:rsidRDefault="00BE70F0" w:rsidP="00A7538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251B054" w14:textId="77777777" w:rsidR="000C77C7" w:rsidRDefault="000C77C7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2E6538B" w14:textId="0D7CCCD7" w:rsidR="000C77C7" w:rsidRDefault="000C77C7" w:rsidP="00A7538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</w:t>
            </w:r>
            <w:r w:rsidR="00424C84">
              <w:t>2</w:t>
            </w:r>
            <w:r>
              <w:t xml:space="preserve"> (úsek: 0,2</w:t>
            </w:r>
            <w:r w:rsidR="00424C84">
              <w:t>29</w:t>
            </w:r>
            <w:r>
              <w:t xml:space="preserve"> km)</w:t>
            </w:r>
          </w:p>
        </w:tc>
      </w:tr>
      <w:tr w:rsidR="000C77C7" w14:paraId="3B99A805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63B5A805" w14:textId="53FCD2F4" w:rsidR="000C77C7" w:rsidRDefault="00424C84" w:rsidP="00A7538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4AFBA2B4" w14:textId="77777777" w:rsidR="000C77C7" w:rsidRDefault="000C77C7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29DB9E5" w14:textId="54F2FC80" w:rsidR="000C77C7" w:rsidRDefault="00424C84" w:rsidP="00A75388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67F14C3F" w14:textId="77777777" w:rsidR="000C77C7" w:rsidRDefault="000C77C7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F0706B9" w14:textId="77777777" w:rsidR="000C77C7" w:rsidRDefault="000C77C7" w:rsidP="00A75388">
            <w:pPr>
              <w:jc w:val="center"/>
            </w:pPr>
          </w:p>
        </w:tc>
      </w:tr>
      <w:tr w:rsidR="000C77C7" w14:paraId="30DCCEB3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10CFA63B" w14:textId="53E85577" w:rsidR="000C77C7" w:rsidRDefault="00424C84" w:rsidP="00A7538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928D3D1" w14:textId="77777777" w:rsidR="000C77C7" w:rsidRDefault="000C77C7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E52BD1B" w14:textId="42573112" w:rsidR="000C77C7" w:rsidRDefault="00424C84" w:rsidP="00A75388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472DC040" w14:textId="77777777" w:rsidR="000C77C7" w:rsidRDefault="000C77C7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1353270" w14:textId="77777777" w:rsidR="000C77C7" w:rsidRDefault="000C77C7" w:rsidP="00A75388">
            <w:pPr>
              <w:jc w:val="center"/>
            </w:pPr>
          </w:p>
        </w:tc>
      </w:tr>
      <w:tr w:rsidR="00424C84" w14:paraId="359BBE66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707F7C1C" w14:textId="21E585F0" w:rsidR="00424C84" w:rsidRDefault="00424C84" w:rsidP="00A75388">
            <w:pPr>
              <w:jc w:val="center"/>
            </w:pPr>
            <w:r>
              <w:t>0,19</w:t>
            </w:r>
            <w:r w:rsidR="00E03778">
              <w:t>2</w:t>
            </w:r>
          </w:p>
        </w:tc>
        <w:tc>
          <w:tcPr>
            <w:tcW w:w="1812" w:type="dxa"/>
            <w:vAlign w:val="center"/>
          </w:tcPr>
          <w:p w14:paraId="65C93FDF" w14:textId="6CAF5307" w:rsidR="00424C84" w:rsidRDefault="00424C84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4A43808" w14:textId="1595B672" w:rsidR="00424C84" w:rsidRDefault="00424C84" w:rsidP="00A75388">
            <w:pPr>
              <w:jc w:val="center"/>
            </w:pPr>
            <w:r>
              <w:t>3,7</w:t>
            </w:r>
          </w:p>
        </w:tc>
        <w:tc>
          <w:tcPr>
            <w:tcW w:w="1813" w:type="dxa"/>
            <w:vAlign w:val="center"/>
          </w:tcPr>
          <w:p w14:paraId="5B068BEE" w14:textId="35EFCFAC" w:rsidR="00424C84" w:rsidRDefault="00424C84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5332193" w14:textId="77777777" w:rsidR="00424C84" w:rsidRDefault="00424C84" w:rsidP="00A75388">
            <w:pPr>
              <w:jc w:val="center"/>
            </w:pPr>
          </w:p>
        </w:tc>
      </w:tr>
      <w:tr w:rsidR="00424C84" w14:paraId="03A7848D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32E41929" w14:textId="21A49D70" w:rsidR="00424C84" w:rsidRDefault="00424C84" w:rsidP="00A75388">
            <w:pPr>
              <w:jc w:val="center"/>
            </w:pPr>
            <w:r>
              <w:t>0,195</w:t>
            </w:r>
          </w:p>
        </w:tc>
        <w:tc>
          <w:tcPr>
            <w:tcW w:w="1812" w:type="dxa"/>
            <w:vAlign w:val="center"/>
          </w:tcPr>
          <w:p w14:paraId="73A60605" w14:textId="1D11261C" w:rsidR="00424C84" w:rsidRDefault="00424C84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341DCA3" w14:textId="14FCB923" w:rsidR="00424C84" w:rsidRDefault="00BE70F0" w:rsidP="00A7538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0BA2591" w14:textId="4BFEC89C" w:rsidR="00424C84" w:rsidRDefault="00424C84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040090A" w14:textId="5688A3D4" w:rsidR="00424C84" w:rsidRDefault="00424C84" w:rsidP="00A75388">
            <w:pPr>
              <w:jc w:val="center"/>
            </w:pPr>
            <w:r>
              <w:t>Konec připojení na linku PE714_2_4L_3 (úsek: 0,201 km)</w:t>
            </w:r>
          </w:p>
        </w:tc>
      </w:tr>
    </w:tbl>
    <w:p w14:paraId="6AFCBA16" w14:textId="77777777" w:rsidR="00F07341" w:rsidRDefault="00F07341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5B419FF4" w14:textId="66447300" w:rsidR="00214AFE" w:rsidRDefault="00214AFE" w:rsidP="00214AFE">
      <w:pPr>
        <w:pStyle w:val="Nadpis2"/>
      </w:pPr>
      <w:bookmarkStart w:id="11" w:name="_Toc99994749"/>
      <w:r w:rsidRPr="00D02DEA">
        <w:lastRenderedPageBreak/>
        <w:t>Trasa PE714_</w:t>
      </w:r>
      <w:r>
        <w:t>2</w:t>
      </w:r>
      <w:r w:rsidRPr="00D02DEA">
        <w:t>_4L_</w:t>
      </w:r>
      <w:r w:rsidR="00B578D8">
        <w:t>2</w:t>
      </w:r>
      <w:bookmarkEnd w:id="11"/>
    </w:p>
    <w:p w14:paraId="7FA23438" w14:textId="3399C431" w:rsidR="00214AFE" w:rsidRDefault="00214AFE" w:rsidP="00214AFE">
      <w:r>
        <w:t>Datum měření v terénu: 04.03.2022</w:t>
      </w:r>
    </w:p>
    <w:p w14:paraId="2D0849FE" w14:textId="67CE8607" w:rsidR="00FA5A1B" w:rsidRDefault="00FA5A1B" w:rsidP="00214AFE">
      <w:r>
        <w:t>Připojení na LC: nezpevněno, 0,006 km – nedostatečná šíře</w:t>
      </w:r>
    </w:p>
    <w:p w14:paraId="0CBA4DB8" w14:textId="443B3E25" w:rsidR="00214AFE" w:rsidRDefault="00214AFE" w:rsidP="00214AFE">
      <w:r>
        <w:t>Jedná se o technologickou linku, která začíná připojením na lesní cestu PE714_2 v jejím úseku 0,2</w:t>
      </w:r>
      <w:r w:rsidR="009D4AFC">
        <w:t>35</w:t>
      </w:r>
      <w:r>
        <w:t xml:space="preserve"> km. Linka je v celé své délce nezpevněna. Linka je zakončena připojením na linku PE714_2_4L_3 v jejím úseku 0,201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00"/>
        <w:gridCol w:w="1801"/>
        <w:gridCol w:w="1799"/>
        <w:gridCol w:w="1802"/>
        <w:gridCol w:w="1860"/>
      </w:tblGrid>
      <w:tr w:rsidR="00214AFE" w:rsidRPr="00BE6944" w14:paraId="20901278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62444B9B" w14:textId="77777777" w:rsidR="00214AFE" w:rsidRDefault="00214AFE" w:rsidP="00A7538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1156940" w14:textId="77777777" w:rsidR="00214AFE" w:rsidRDefault="00214AFE" w:rsidP="00A7538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D73A453" w14:textId="77777777" w:rsidR="00214AFE" w:rsidRDefault="00214AFE" w:rsidP="00A7538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873E988" w14:textId="77777777" w:rsidR="00214AFE" w:rsidRPr="00D24586" w:rsidRDefault="00214AFE" w:rsidP="00A7538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1D2D707" w14:textId="77777777" w:rsidR="00214AFE" w:rsidRPr="00BE6944" w:rsidRDefault="00214AFE" w:rsidP="00A7538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214AFE" w14:paraId="4967EE08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522140C9" w14:textId="77777777" w:rsidR="00214AFE" w:rsidRDefault="00214AFE" w:rsidP="00A7538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60BF4BE3" w14:textId="77777777" w:rsidR="00214AFE" w:rsidRDefault="00214AFE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5CF40BF" w14:textId="326D1E9E" w:rsidR="00214AFE" w:rsidRDefault="00BE70F0" w:rsidP="00A7538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AF3ADD7" w14:textId="77777777" w:rsidR="00214AFE" w:rsidRDefault="00214AFE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160CB67" w14:textId="6B4339D3" w:rsidR="00214AFE" w:rsidRDefault="00214AFE" w:rsidP="00A7538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714_2 (úsek: 0,2</w:t>
            </w:r>
            <w:r w:rsidR="009D4AFC">
              <w:t>35</w:t>
            </w:r>
            <w:r>
              <w:t xml:space="preserve"> km)</w:t>
            </w:r>
          </w:p>
        </w:tc>
      </w:tr>
      <w:tr w:rsidR="00214AFE" w14:paraId="562C7448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33238AEA" w14:textId="187E3E4B" w:rsidR="00214AFE" w:rsidRDefault="00217A6A" w:rsidP="00A7538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7594FCF6" w14:textId="77777777" w:rsidR="00214AFE" w:rsidRDefault="00214AFE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FB94DEB" w14:textId="35417E0E" w:rsidR="00214AFE" w:rsidRDefault="00217A6A" w:rsidP="00A75388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32EF2795" w14:textId="77777777" w:rsidR="00214AFE" w:rsidRDefault="00214AFE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BCE58AC" w14:textId="77777777" w:rsidR="00214AFE" w:rsidRDefault="00214AFE" w:rsidP="00A75388">
            <w:pPr>
              <w:jc w:val="center"/>
            </w:pPr>
          </w:p>
        </w:tc>
      </w:tr>
      <w:tr w:rsidR="00214AFE" w14:paraId="15844A7E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0275D809" w14:textId="6D3ACFDE" w:rsidR="00214AFE" w:rsidRDefault="00217A6A" w:rsidP="00A7538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DED77A1" w14:textId="77777777" w:rsidR="00214AFE" w:rsidRDefault="00214AFE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A135BB2" w14:textId="5719AA03" w:rsidR="00214AFE" w:rsidRDefault="00217A6A" w:rsidP="00A75388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73B17DF9" w14:textId="77777777" w:rsidR="00214AFE" w:rsidRDefault="00214AFE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B3AB024" w14:textId="77777777" w:rsidR="00214AFE" w:rsidRDefault="00214AFE" w:rsidP="00A75388">
            <w:pPr>
              <w:jc w:val="center"/>
            </w:pPr>
          </w:p>
        </w:tc>
      </w:tr>
      <w:tr w:rsidR="00214AFE" w14:paraId="747272D4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0F2A8F87" w14:textId="1652899E" w:rsidR="00214AFE" w:rsidRDefault="00217A6A" w:rsidP="00A75388">
            <w:pPr>
              <w:jc w:val="center"/>
            </w:pPr>
            <w:r>
              <w:t>0,162</w:t>
            </w:r>
          </w:p>
        </w:tc>
        <w:tc>
          <w:tcPr>
            <w:tcW w:w="1812" w:type="dxa"/>
            <w:vAlign w:val="center"/>
          </w:tcPr>
          <w:p w14:paraId="6ED0FA05" w14:textId="77777777" w:rsidR="00214AFE" w:rsidRDefault="00214AFE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21472B2" w14:textId="4F0EE585" w:rsidR="00214AFE" w:rsidRDefault="00217A6A" w:rsidP="00A75388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4581119F" w14:textId="77777777" w:rsidR="00214AFE" w:rsidRDefault="00214AFE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38DDD61" w14:textId="77777777" w:rsidR="00214AFE" w:rsidRDefault="00214AFE" w:rsidP="00A75388">
            <w:pPr>
              <w:jc w:val="center"/>
            </w:pPr>
          </w:p>
        </w:tc>
      </w:tr>
      <w:tr w:rsidR="00214AFE" w14:paraId="488E4EEE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65AC2FBE" w14:textId="2D013E67" w:rsidR="00214AFE" w:rsidRDefault="00217A6A" w:rsidP="00A75388">
            <w:pPr>
              <w:jc w:val="center"/>
            </w:pPr>
            <w:r>
              <w:t>0,167</w:t>
            </w:r>
          </w:p>
        </w:tc>
        <w:tc>
          <w:tcPr>
            <w:tcW w:w="1812" w:type="dxa"/>
            <w:vAlign w:val="center"/>
          </w:tcPr>
          <w:p w14:paraId="19B06843" w14:textId="77777777" w:rsidR="00214AFE" w:rsidRDefault="00214AFE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F9C9CD2" w14:textId="74A3648E" w:rsidR="00214AFE" w:rsidRDefault="00BE70F0" w:rsidP="00A7538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638ECE5" w14:textId="77777777" w:rsidR="00214AFE" w:rsidRDefault="00214AFE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0E4E767" w14:textId="4366E358" w:rsidR="00214AFE" w:rsidRDefault="00214AFE" w:rsidP="00A75388">
            <w:pPr>
              <w:jc w:val="center"/>
            </w:pPr>
            <w:r>
              <w:t xml:space="preserve">Konec připojení na linku </w:t>
            </w:r>
            <w:r w:rsidR="00940FA3">
              <w:t>PE719_1_4L_25_3 (úsek: 0,</w:t>
            </w:r>
            <w:r w:rsidR="009D4AFC">
              <w:t>168 km)</w:t>
            </w:r>
          </w:p>
        </w:tc>
      </w:tr>
    </w:tbl>
    <w:p w14:paraId="5D9FEC85" w14:textId="4771CC14" w:rsidR="00F07341" w:rsidRDefault="00F07341" w:rsidP="007730D0"/>
    <w:p w14:paraId="73AEEC56" w14:textId="77777777" w:rsidR="00F07341" w:rsidRDefault="00F07341">
      <w:r>
        <w:br w:type="page"/>
      </w:r>
    </w:p>
    <w:p w14:paraId="60DA69B8" w14:textId="3DACF987" w:rsidR="008E728E" w:rsidRDefault="008E728E" w:rsidP="008E728E">
      <w:pPr>
        <w:pStyle w:val="Nadpis2"/>
      </w:pPr>
      <w:bookmarkStart w:id="12" w:name="_Toc99994750"/>
      <w:r w:rsidRPr="00D02DEA">
        <w:lastRenderedPageBreak/>
        <w:t>Trasa PE714_</w:t>
      </w:r>
      <w:r>
        <w:t>2</w:t>
      </w:r>
      <w:r w:rsidRPr="00D02DEA">
        <w:t>_4L_</w:t>
      </w:r>
      <w:r>
        <w:t>3</w:t>
      </w:r>
      <w:bookmarkEnd w:id="12"/>
    </w:p>
    <w:p w14:paraId="3616A3AB" w14:textId="78F89953" w:rsidR="008E728E" w:rsidRDefault="008E728E" w:rsidP="008E728E">
      <w:r>
        <w:t>Datum měření v terénu: 04.03.2022</w:t>
      </w:r>
    </w:p>
    <w:p w14:paraId="741EFCBC" w14:textId="1AA35369" w:rsidR="00FA5A1B" w:rsidRDefault="004A73FF" w:rsidP="008E728E">
      <w:r>
        <w:t>Připojení na LC: nezpevněno, 0,006 km – nedostatečná šíře</w:t>
      </w:r>
    </w:p>
    <w:p w14:paraId="1D919936" w14:textId="1E0A9420" w:rsidR="008E728E" w:rsidRDefault="008E728E" w:rsidP="008E728E">
      <w:r>
        <w:t>Jedná se o technologickou linku, která začíná připojením</w:t>
      </w:r>
      <w:r w:rsidR="00C26F70">
        <w:t xml:space="preserve"> – plynulým navázáním</w:t>
      </w:r>
      <w:r>
        <w:t xml:space="preserve"> na lesní cestu PE714_2 v</w:t>
      </w:r>
      <w:r w:rsidR="00C26F70">
        <w:t> </w:t>
      </w:r>
      <w:r>
        <w:t>jejím</w:t>
      </w:r>
      <w:r w:rsidR="00C26F70">
        <w:t xml:space="preserve"> konečném</w:t>
      </w:r>
      <w:r>
        <w:t xml:space="preserve"> úseku 0,</w:t>
      </w:r>
      <w:r w:rsidR="00C26F70">
        <w:t>239</w:t>
      </w:r>
      <w:r>
        <w:t xml:space="preserve"> km.</w:t>
      </w:r>
      <w:r w:rsidR="0005103C">
        <w:t xml:space="preserve"> Linka je </w:t>
      </w:r>
      <w:r w:rsidR="00D41A84">
        <w:t>od úseku 0,425 km zpevněna drceným kamenivem, a to až do konečného úseku této trasy.</w:t>
      </w:r>
      <w:r w:rsidR="000C453C">
        <w:t xml:space="preserve"> Měření trasy bylo zakončeno v úseku 0,555 km</w:t>
      </w:r>
      <w:r w:rsidR="002862F7">
        <w:t>,</w:t>
      </w:r>
      <w:r w:rsidR="000C453C">
        <w:t xml:space="preserve"> </w:t>
      </w:r>
      <w:r w:rsidR="00022BEE">
        <w:t xml:space="preserve">na krajnici silnice III/1339. Ovšem reálně je </w:t>
      </w:r>
      <w:r w:rsidR="00D764B1">
        <w:t>technologická linka připojena na silnici sjezdem a konec by byl v průsečíku os silnice a technologické linky v úseku trasy 0,558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E728E" w:rsidRPr="00BE6944" w14:paraId="7DF13F4D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75AF6808" w14:textId="77777777" w:rsidR="008E728E" w:rsidRDefault="008E728E" w:rsidP="00A7538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536FCAE" w14:textId="77777777" w:rsidR="008E728E" w:rsidRDefault="008E728E" w:rsidP="00A7538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9889022" w14:textId="77777777" w:rsidR="008E728E" w:rsidRDefault="008E728E" w:rsidP="00A7538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70E1190" w14:textId="77777777" w:rsidR="008E728E" w:rsidRPr="00D24586" w:rsidRDefault="008E728E" w:rsidP="00A7538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1C49768" w14:textId="77777777" w:rsidR="008E728E" w:rsidRPr="00BE6944" w:rsidRDefault="008E728E" w:rsidP="00A7538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8E728E" w14:paraId="6B0301D1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2B167AF7" w14:textId="77777777" w:rsidR="008E728E" w:rsidRDefault="008E728E" w:rsidP="00A7538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878114D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13C79F5" w14:textId="5B07AB94" w:rsidR="008E728E" w:rsidRDefault="00BE70F0" w:rsidP="00A7538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81F94AE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E97A78A" w14:textId="63735FBA" w:rsidR="008E728E" w:rsidRDefault="008E728E" w:rsidP="00A7538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714_2 (úsek: 0,239 km)</w:t>
            </w:r>
          </w:p>
        </w:tc>
      </w:tr>
      <w:tr w:rsidR="008E728E" w14:paraId="4B4BEC2E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6D69A0F7" w14:textId="77777777" w:rsidR="008E728E" w:rsidRDefault="008E728E" w:rsidP="00A7538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08510F42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8C2FD44" w14:textId="4FD9DFEA" w:rsidR="008E728E" w:rsidRDefault="0005103C" w:rsidP="00A75388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5B7AEC93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5D29933" w14:textId="77777777" w:rsidR="008E728E" w:rsidRDefault="008E728E" w:rsidP="00A75388">
            <w:pPr>
              <w:jc w:val="center"/>
            </w:pPr>
          </w:p>
        </w:tc>
      </w:tr>
      <w:tr w:rsidR="008E728E" w14:paraId="5A6EBBA5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3AB07275" w14:textId="77777777" w:rsidR="008E728E" w:rsidRDefault="008E728E" w:rsidP="00A7538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E23D2DD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F5D3263" w14:textId="16368168" w:rsidR="008E728E" w:rsidRDefault="0005103C" w:rsidP="00A75388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1562F275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FFC3AF6" w14:textId="77777777" w:rsidR="008E728E" w:rsidRDefault="008E728E" w:rsidP="00A75388">
            <w:pPr>
              <w:jc w:val="center"/>
            </w:pPr>
          </w:p>
        </w:tc>
      </w:tr>
      <w:tr w:rsidR="00C26F70" w14:paraId="2D145C14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69CBBF19" w14:textId="5F454DCB" w:rsidR="00C26F70" w:rsidRDefault="00C26F70" w:rsidP="00A75388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486F1C5E" w14:textId="51056A88" w:rsidR="00C26F70" w:rsidRDefault="00C26F70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9A014CB" w14:textId="24BD234F" w:rsidR="00C26F70" w:rsidRDefault="0005103C" w:rsidP="00A75388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3D4A96FF" w14:textId="1B2A2BF6" w:rsidR="00C26F70" w:rsidRDefault="00C26F70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18F9A03" w14:textId="77777777" w:rsidR="00C26F70" w:rsidRDefault="00C26F70" w:rsidP="00A75388">
            <w:pPr>
              <w:jc w:val="center"/>
            </w:pPr>
          </w:p>
        </w:tc>
      </w:tr>
      <w:tr w:rsidR="00C26F70" w14:paraId="4E31D2D8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011D2FD4" w14:textId="1FBEC374" w:rsidR="00C26F70" w:rsidRDefault="00407E32" w:rsidP="00A75388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57C09335" w14:textId="57D4D632" w:rsidR="00C26F70" w:rsidRDefault="00C26F70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1DC4521" w14:textId="06B8F236" w:rsidR="00C26F70" w:rsidRDefault="0005103C" w:rsidP="00A75388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4A54BF01" w14:textId="3BE53025" w:rsidR="00C26F70" w:rsidRDefault="00C26F70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0307629" w14:textId="09A8DDCC" w:rsidR="00C26F70" w:rsidRDefault="00146F08" w:rsidP="00A75388">
            <w:pPr>
              <w:jc w:val="center"/>
            </w:pPr>
            <w:r>
              <w:t>Od 0,425 km trasa zpevněna drc. kamenivem</w:t>
            </w:r>
          </w:p>
        </w:tc>
      </w:tr>
      <w:tr w:rsidR="008E728E" w14:paraId="42FCE277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65217F55" w14:textId="22D23188" w:rsidR="008E728E" w:rsidRDefault="00407E32" w:rsidP="00A75388">
            <w:pPr>
              <w:jc w:val="center"/>
            </w:pPr>
            <w:r>
              <w:t>0,</w:t>
            </w:r>
            <w:r w:rsidR="009D44A7">
              <w:t>555</w:t>
            </w:r>
          </w:p>
        </w:tc>
        <w:tc>
          <w:tcPr>
            <w:tcW w:w="1812" w:type="dxa"/>
            <w:vAlign w:val="center"/>
          </w:tcPr>
          <w:p w14:paraId="511ECA47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542DCF0" w14:textId="420B57AB" w:rsidR="008E728E" w:rsidRDefault="0005103C" w:rsidP="00A75388">
            <w:pPr>
              <w:jc w:val="center"/>
            </w:pPr>
            <w:r>
              <w:t>4,5</w:t>
            </w:r>
          </w:p>
        </w:tc>
        <w:tc>
          <w:tcPr>
            <w:tcW w:w="1813" w:type="dxa"/>
            <w:vAlign w:val="center"/>
          </w:tcPr>
          <w:p w14:paraId="1122A02F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867D901" w14:textId="0C232863" w:rsidR="008E728E" w:rsidRDefault="00146F08" w:rsidP="00A75388">
            <w:pPr>
              <w:jc w:val="center"/>
            </w:pPr>
            <w:r>
              <w:t xml:space="preserve">Konečný úsek měření na krajnici silnice III/1339 – reálně </w:t>
            </w:r>
            <w:r w:rsidR="000C453C">
              <w:t>připojení na silnici a konec průsečíku os trasy a silnice – úsek 0,558 km</w:t>
            </w:r>
          </w:p>
        </w:tc>
      </w:tr>
    </w:tbl>
    <w:p w14:paraId="0FF306A6" w14:textId="1B1DCB1C" w:rsidR="00DC2AB3" w:rsidRPr="00CC7417" w:rsidRDefault="00DC2AB3" w:rsidP="00F07341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 w:rsidR="00F07341">
        <w:rPr>
          <w:b/>
          <w:bCs/>
          <w:sz w:val="28"/>
          <w:szCs w:val="28"/>
        </w:rPr>
        <w:t xml:space="preserve">technologické lince </w:t>
      </w:r>
      <w:r>
        <w:rPr>
          <w:b/>
          <w:bCs/>
          <w:sz w:val="28"/>
          <w:szCs w:val="28"/>
        </w:rPr>
        <w:t>PE714_2_4L_3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DC2AB3" w14:paraId="4324251B" w14:textId="77777777" w:rsidTr="00A75388">
        <w:trPr>
          <w:trHeight w:val="567"/>
          <w:jc w:val="center"/>
        </w:trPr>
        <w:tc>
          <w:tcPr>
            <w:tcW w:w="702" w:type="pct"/>
            <w:vAlign w:val="center"/>
          </w:tcPr>
          <w:p w14:paraId="7952C78C" w14:textId="77777777" w:rsidR="00DC2AB3" w:rsidRPr="00C4148B" w:rsidRDefault="00DC2AB3" w:rsidP="00A75388">
            <w:pPr>
              <w:jc w:val="center"/>
              <w:rPr>
                <w:b/>
                <w:bCs/>
              </w:rPr>
            </w:pPr>
            <w:bookmarkStart w:id="13" w:name="_Hlk57393575"/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77BE3D5E" w14:textId="77777777" w:rsidR="00DC2AB3" w:rsidRPr="00C4148B" w:rsidRDefault="00DC2AB3" w:rsidP="00A7538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5845348F" w14:textId="77777777" w:rsidR="00DC2AB3" w:rsidRPr="00C4148B" w:rsidRDefault="00DC2AB3" w:rsidP="00A7538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71FE4410" w14:textId="77777777" w:rsidR="00DC2AB3" w:rsidRPr="00C4148B" w:rsidRDefault="00DC2AB3" w:rsidP="00A7538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42860C27" w14:textId="77777777" w:rsidR="00DC2AB3" w:rsidRPr="00C4148B" w:rsidRDefault="00DC2AB3" w:rsidP="00A7538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2B8D1534" w14:textId="77777777" w:rsidR="00DC2AB3" w:rsidRPr="00C4148B" w:rsidRDefault="00DC2AB3" w:rsidP="00A7538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5E7327FB" w14:textId="77777777" w:rsidR="00DC2AB3" w:rsidRPr="00C4148B" w:rsidRDefault="00DC2AB3" w:rsidP="00A7538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02D1BBF4" w14:textId="77777777" w:rsidR="00DC2AB3" w:rsidRPr="00C4148B" w:rsidRDefault="00DC2AB3" w:rsidP="00A75388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DC2AB3" w14:paraId="7E2D1CD0" w14:textId="77777777" w:rsidTr="00A75388">
        <w:trPr>
          <w:trHeight w:val="567"/>
          <w:jc w:val="center"/>
        </w:trPr>
        <w:tc>
          <w:tcPr>
            <w:tcW w:w="702" w:type="pct"/>
            <w:vAlign w:val="center"/>
          </w:tcPr>
          <w:p w14:paraId="5CB04FC1" w14:textId="77777777" w:rsidR="00DC2AB3" w:rsidRPr="00920346" w:rsidRDefault="00DC2AB3" w:rsidP="00A75388">
            <w:pPr>
              <w:jc w:val="center"/>
            </w:pPr>
            <w:r>
              <w:t>Trubní propustek 1</w:t>
            </w:r>
          </w:p>
        </w:tc>
        <w:tc>
          <w:tcPr>
            <w:tcW w:w="456" w:type="pct"/>
            <w:vAlign w:val="center"/>
          </w:tcPr>
          <w:p w14:paraId="72F092E0" w14:textId="060D2211" w:rsidR="00DC2AB3" w:rsidRPr="00920346" w:rsidRDefault="00DC2AB3" w:rsidP="00A75388">
            <w:pPr>
              <w:jc w:val="center"/>
            </w:pPr>
            <w:r>
              <w:t>0,509</w:t>
            </w:r>
          </w:p>
        </w:tc>
        <w:tc>
          <w:tcPr>
            <w:tcW w:w="435" w:type="pct"/>
            <w:vAlign w:val="center"/>
          </w:tcPr>
          <w:p w14:paraId="123F8D92" w14:textId="649F51DD" w:rsidR="00DC2AB3" w:rsidRPr="00920346" w:rsidRDefault="00AF008A" w:rsidP="00A75388">
            <w:pPr>
              <w:jc w:val="center"/>
            </w:pPr>
            <w:r>
              <w:t>4,60</w:t>
            </w:r>
          </w:p>
        </w:tc>
        <w:tc>
          <w:tcPr>
            <w:tcW w:w="508" w:type="pct"/>
            <w:vAlign w:val="center"/>
          </w:tcPr>
          <w:p w14:paraId="2B26C69F" w14:textId="3C942888" w:rsidR="00DC2AB3" w:rsidRPr="00920346" w:rsidRDefault="00DC2AB3" w:rsidP="00A75388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099E9E87" w14:textId="77777777" w:rsidR="00DC2AB3" w:rsidRPr="00920346" w:rsidRDefault="00DC2AB3" w:rsidP="00A75388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25344F93" w14:textId="63BC8164" w:rsidR="00DC2AB3" w:rsidRPr="00920346" w:rsidRDefault="00AF008A" w:rsidP="00A75388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62DD8C86" w14:textId="4AF59020" w:rsidR="00DC2AB3" w:rsidRPr="00920346" w:rsidRDefault="00AF008A" w:rsidP="00A75388">
            <w:pPr>
              <w:jc w:val="center"/>
            </w:pPr>
            <w:r>
              <w:t>Vtok – kompletně zanese a ucpán, výtok – téměř celý zanesen</w:t>
            </w:r>
          </w:p>
        </w:tc>
        <w:tc>
          <w:tcPr>
            <w:tcW w:w="868" w:type="pct"/>
            <w:vAlign w:val="center"/>
          </w:tcPr>
          <w:p w14:paraId="6864CD84" w14:textId="1B110ECF" w:rsidR="00DC2AB3" w:rsidRPr="00920346" w:rsidRDefault="00AF008A" w:rsidP="00A75388">
            <w:pPr>
              <w:jc w:val="center"/>
            </w:pPr>
            <w:r>
              <w:t>Vtok není vidět, nutné pročištění, světlost změřena na výtoku</w:t>
            </w:r>
          </w:p>
        </w:tc>
      </w:tr>
      <w:bookmarkEnd w:id="13"/>
    </w:tbl>
    <w:p w14:paraId="4C7DC4C8" w14:textId="77777777" w:rsidR="00DC2AB3" w:rsidRDefault="00DC2AB3" w:rsidP="007730D0"/>
    <w:p w14:paraId="6A9CECE9" w14:textId="764A4A4F" w:rsidR="00D41A84" w:rsidRPr="001363CC" w:rsidRDefault="00D41A84" w:rsidP="00D41A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Křížení lesních cest a ostatních tras pro lesní dopravu </w:t>
      </w:r>
      <w:r w:rsidR="00F07341" w:rsidRPr="00F07341">
        <w:rPr>
          <w:b/>
          <w:bCs/>
          <w:sz w:val="28"/>
          <w:szCs w:val="28"/>
        </w:rPr>
        <w:t>technologické lin</w:t>
      </w:r>
      <w:r w:rsidR="00F07341">
        <w:rPr>
          <w:b/>
          <w:bCs/>
          <w:sz w:val="28"/>
          <w:szCs w:val="28"/>
        </w:rPr>
        <w:t>ky</w:t>
      </w:r>
      <w:r w:rsidR="00F07341" w:rsidRPr="00F07341"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</w:t>
      </w:r>
      <w:r w:rsidR="000967B5">
        <w:rPr>
          <w:b/>
          <w:bCs/>
          <w:sz w:val="28"/>
          <w:szCs w:val="28"/>
        </w:rPr>
        <w:t>_2_4L</w:t>
      </w:r>
      <w:r>
        <w:rPr>
          <w:b/>
          <w:bCs/>
          <w:sz w:val="28"/>
          <w:szCs w:val="28"/>
        </w:rPr>
        <w:t>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D41A84" w14:paraId="67284DFC" w14:textId="77777777" w:rsidTr="00A75388">
        <w:trPr>
          <w:trHeight w:val="652"/>
        </w:trPr>
        <w:tc>
          <w:tcPr>
            <w:tcW w:w="1545" w:type="pct"/>
            <w:vAlign w:val="center"/>
          </w:tcPr>
          <w:p w14:paraId="213988E1" w14:textId="77777777" w:rsidR="00D41A84" w:rsidRPr="000B48C1" w:rsidRDefault="00D41A84" w:rsidP="00A7538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744D83C" w14:textId="77777777" w:rsidR="00D41A84" w:rsidRPr="000B48C1" w:rsidRDefault="00D41A84" w:rsidP="00A7538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B23C29" w14:paraId="654FE013" w14:textId="77777777" w:rsidTr="00A75388">
        <w:trPr>
          <w:trHeight w:val="567"/>
        </w:trPr>
        <w:tc>
          <w:tcPr>
            <w:tcW w:w="1545" w:type="pct"/>
            <w:vAlign w:val="center"/>
          </w:tcPr>
          <w:p w14:paraId="4F9B5D9A" w14:textId="163A4A46" w:rsidR="00B23C29" w:rsidRDefault="00B23C29" w:rsidP="00A75388">
            <w:pPr>
              <w:jc w:val="center"/>
            </w:pPr>
            <w:r>
              <w:t>0,201</w:t>
            </w:r>
          </w:p>
        </w:tc>
        <w:tc>
          <w:tcPr>
            <w:tcW w:w="3455" w:type="pct"/>
            <w:vAlign w:val="center"/>
          </w:tcPr>
          <w:p w14:paraId="1662BF41" w14:textId="67C00006" w:rsidR="00B23C29" w:rsidRDefault="00B23C29" w:rsidP="00A75388">
            <w:pPr>
              <w:jc w:val="center"/>
            </w:pPr>
            <w:r w:rsidRPr="00AD7FD0">
              <w:t>Připojení technologické linky PE714_2_4L_3_1 (levá strana)</w:t>
            </w:r>
          </w:p>
        </w:tc>
      </w:tr>
      <w:tr w:rsidR="00D41A84" w14:paraId="56F83D52" w14:textId="77777777" w:rsidTr="00A75388">
        <w:trPr>
          <w:trHeight w:val="567"/>
        </w:trPr>
        <w:tc>
          <w:tcPr>
            <w:tcW w:w="1545" w:type="pct"/>
            <w:vAlign w:val="center"/>
          </w:tcPr>
          <w:p w14:paraId="1044B4BC" w14:textId="7DCD08B8" w:rsidR="00D41A84" w:rsidRPr="00D97172" w:rsidRDefault="00B23C29" w:rsidP="00A75388">
            <w:pPr>
              <w:jc w:val="center"/>
            </w:pPr>
            <w:r>
              <w:t>0,221</w:t>
            </w:r>
          </w:p>
        </w:tc>
        <w:tc>
          <w:tcPr>
            <w:tcW w:w="3455" w:type="pct"/>
            <w:vAlign w:val="center"/>
          </w:tcPr>
          <w:p w14:paraId="36D65143" w14:textId="3D9CC5B4" w:rsidR="00D41A84" w:rsidRPr="00D97172" w:rsidRDefault="000967B5" w:rsidP="00A75388">
            <w:pPr>
              <w:jc w:val="center"/>
            </w:pPr>
            <w:r>
              <w:t>Připojení technologické linky PE714_2_4L_1 (pravá strana)</w:t>
            </w:r>
          </w:p>
        </w:tc>
      </w:tr>
      <w:tr w:rsidR="002B4936" w14:paraId="1C29E650" w14:textId="77777777" w:rsidTr="00A75388">
        <w:trPr>
          <w:trHeight w:val="567"/>
        </w:trPr>
        <w:tc>
          <w:tcPr>
            <w:tcW w:w="1545" w:type="pct"/>
            <w:vAlign w:val="center"/>
          </w:tcPr>
          <w:p w14:paraId="242AA150" w14:textId="61481835" w:rsidR="002B4936" w:rsidRDefault="004E5DC1" w:rsidP="00A75388">
            <w:pPr>
              <w:jc w:val="center"/>
            </w:pPr>
            <w:r>
              <w:t>0,262</w:t>
            </w:r>
          </w:p>
        </w:tc>
        <w:tc>
          <w:tcPr>
            <w:tcW w:w="3455" w:type="pct"/>
            <w:vAlign w:val="center"/>
          </w:tcPr>
          <w:p w14:paraId="127B3842" w14:textId="550ECAA5" w:rsidR="002B4936" w:rsidRPr="00E107DA" w:rsidRDefault="004E5DC1" w:rsidP="00A75388">
            <w:pPr>
              <w:jc w:val="center"/>
              <w:rPr>
                <w:highlight w:val="yellow"/>
              </w:rPr>
            </w:pPr>
            <w:r w:rsidRPr="00AD7FD0">
              <w:t>Připojení technologické linky</w:t>
            </w:r>
            <w:r w:rsidR="00AD7FD0" w:rsidRPr="00AD7FD0">
              <w:t xml:space="preserve"> PE714_2_4L_3_2 </w:t>
            </w:r>
            <w:r w:rsidRPr="00AD7FD0">
              <w:t>(pravá strana)</w:t>
            </w:r>
          </w:p>
        </w:tc>
      </w:tr>
      <w:tr w:rsidR="00D41A84" w14:paraId="58736CCE" w14:textId="77777777" w:rsidTr="00A75388">
        <w:trPr>
          <w:trHeight w:val="567"/>
        </w:trPr>
        <w:tc>
          <w:tcPr>
            <w:tcW w:w="1545" w:type="pct"/>
            <w:vAlign w:val="center"/>
          </w:tcPr>
          <w:p w14:paraId="39F92678" w14:textId="51929E61" w:rsidR="00D41A84" w:rsidRDefault="007E223E" w:rsidP="00A75388">
            <w:pPr>
              <w:jc w:val="center"/>
            </w:pPr>
            <w:r>
              <w:t>0,397</w:t>
            </w:r>
          </w:p>
        </w:tc>
        <w:tc>
          <w:tcPr>
            <w:tcW w:w="3455" w:type="pct"/>
            <w:vAlign w:val="center"/>
          </w:tcPr>
          <w:p w14:paraId="2645A263" w14:textId="59053BF7" w:rsidR="00D41A84" w:rsidRPr="00E107DA" w:rsidRDefault="000967B5" w:rsidP="00A75388">
            <w:pPr>
              <w:jc w:val="center"/>
              <w:rPr>
                <w:highlight w:val="yellow"/>
              </w:rPr>
            </w:pPr>
            <w:r w:rsidRPr="00774216">
              <w:t xml:space="preserve">Připojení technologické linky </w:t>
            </w:r>
            <w:r w:rsidR="00774216" w:rsidRPr="00774216">
              <w:t xml:space="preserve">PE714_2_4L_3_3 </w:t>
            </w:r>
            <w:r w:rsidRPr="00774216">
              <w:t xml:space="preserve">(pravá strana) </w:t>
            </w:r>
            <w:r w:rsidRPr="00AD7FD0">
              <w:t>+ připojení technologické linky</w:t>
            </w:r>
            <w:r w:rsidR="00AD7FD0" w:rsidRPr="00AD7FD0">
              <w:t xml:space="preserve"> PE714_2_4L_3_4</w:t>
            </w:r>
            <w:r w:rsidRPr="00AD7FD0">
              <w:t xml:space="preserve"> (levá strana)</w:t>
            </w:r>
          </w:p>
        </w:tc>
      </w:tr>
      <w:tr w:rsidR="007E223E" w14:paraId="05E5BBF1" w14:textId="77777777" w:rsidTr="00A75388">
        <w:trPr>
          <w:trHeight w:val="567"/>
        </w:trPr>
        <w:tc>
          <w:tcPr>
            <w:tcW w:w="1545" w:type="pct"/>
            <w:vAlign w:val="center"/>
          </w:tcPr>
          <w:p w14:paraId="0F99FE64" w14:textId="2605E26F" w:rsidR="007E223E" w:rsidRDefault="007E223E" w:rsidP="00A75388">
            <w:pPr>
              <w:jc w:val="center"/>
            </w:pPr>
            <w:r>
              <w:t>0,546</w:t>
            </w:r>
          </w:p>
        </w:tc>
        <w:tc>
          <w:tcPr>
            <w:tcW w:w="3455" w:type="pct"/>
            <w:vAlign w:val="center"/>
          </w:tcPr>
          <w:p w14:paraId="21C10B93" w14:textId="1EA9E3B3" w:rsidR="007E223E" w:rsidRPr="00E107DA" w:rsidRDefault="00AD7FD0" w:rsidP="00A75388">
            <w:pPr>
              <w:jc w:val="center"/>
              <w:rPr>
                <w:highlight w:val="yellow"/>
              </w:rPr>
            </w:pPr>
            <w:r w:rsidRPr="00AD7FD0">
              <w:t>Připojení trasy PE714_2_4L_3_5 (levá strana)</w:t>
            </w:r>
          </w:p>
        </w:tc>
      </w:tr>
    </w:tbl>
    <w:p w14:paraId="795FC887" w14:textId="35E1759F" w:rsidR="00E44522" w:rsidRDefault="00E44522" w:rsidP="007730D0"/>
    <w:p w14:paraId="256A277C" w14:textId="77777777" w:rsidR="00E44522" w:rsidRDefault="00E44522">
      <w:r>
        <w:br w:type="page"/>
      </w:r>
    </w:p>
    <w:p w14:paraId="2C01DFA7" w14:textId="09D9B0F0" w:rsidR="00D62E71" w:rsidRDefault="00D62E71" w:rsidP="00D62E71">
      <w:pPr>
        <w:pStyle w:val="Nadpis2"/>
      </w:pPr>
      <w:bookmarkStart w:id="14" w:name="_Toc99994751"/>
      <w:r w:rsidRPr="00AD7FD0">
        <w:lastRenderedPageBreak/>
        <w:t>Trasa PE714_2_4L_3_</w:t>
      </w:r>
      <w:r>
        <w:t>1</w:t>
      </w:r>
      <w:bookmarkEnd w:id="14"/>
    </w:p>
    <w:p w14:paraId="5EEDC9BB" w14:textId="77777777" w:rsidR="00D62E71" w:rsidRDefault="00D62E71" w:rsidP="00D62E71">
      <w:r>
        <w:t>Datum měření v terénu: 05.03.2022</w:t>
      </w:r>
    </w:p>
    <w:p w14:paraId="6360F062" w14:textId="2921ADCA" w:rsidR="00D62E71" w:rsidRDefault="00D62E71" w:rsidP="00D62E71">
      <w:r>
        <w:t>Jedná se o velmi krátkou</w:t>
      </w:r>
      <w:r w:rsidR="00B23C29">
        <w:t>,</w:t>
      </w:r>
      <w:r>
        <w:t xml:space="preserve"> nezpevněnou a nevyužívanou technologickou linku, která začíná připojením na mateřskou linku PE714_2_4L_3 v jejím úseku 0,2</w:t>
      </w:r>
      <w:r w:rsidR="00B23C29">
        <w:t>21</w:t>
      </w:r>
      <w:r>
        <w:t xml:space="preserve"> km. </w:t>
      </w:r>
      <w:r w:rsidR="00B23C29">
        <w:t xml:space="preserve">Linka zarůstá </w:t>
      </w:r>
      <w:r w:rsidR="00DF3124">
        <w:t xml:space="preserve">krušinou </w:t>
      </w:r>
      <w:r w:rsidR="00BF4137">
        <w:t xml:space="preserve">olšovou </w:t>
      </w:r>
      <w:r w:rsidR="00DF3124">
        <w:t>v rozmezí úseků 0,003</w:t>
      </w:r>
      <w:r w:rsidR="00BE70F0">
        <w:t>–</w:t>
      </w:r>
      <w:r w:rsidR="00DF3124">
        <w:t>0,009 km. Dále je trasa také zarostl</w:t>
      </w:r>
      <w:r w:rsidR="00BF4137">
        <w:t>á i</w:t>
      </w:r>
      <w:r w:rsidR="00DF3124">
        <w:t xml:space="preserve"> bočními větvemi stromů. </w:t>
      </w:r>
      <w:r w:rsidR="00BF4137">
        <w:t>Konečný</w:t>
      </w:r>
      <w:r w:rsidR="00DF3124">
        <w:t xml:space="preserve"> úsek trasy </w:t>
      </w:r>
      <w:r w:rsidR="00BF4137">
        <w:t>0,053 km, dále trasa nevede.</w:t>
      </w:r>
    </w:p>
    <w:p w14:paraId="18F2DD8F" w14:textId="77777777" w:rsidR="00D62E71" w:rsidRDefault="00D62E71" w:rsidP="00D62E7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62E71" w:rsidRPr="00BE6944" w14:paraId="72F9BEBA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382A7763" w14:textId="77777777" w:rsidR="00D62E71" w:rsidRDefault="00D62E71" w:rsidP="00DF5C1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032F2E5" w14:textId="77777777" w:rsidR="00D62E71" w:rsidRDefault="00D62E71" w:rsidP="00DF5C1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D9D248A" w14:textId="77777777" w:rsidR="00D62E71" w:rsidRDefault="00D62E71" w:rsidP="00DF5C1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08FAACF" w14:textId="77777777" w:rsidR="00D62E71" w:rsidRPr="00D24586" w:rsidRDefault="00D62E71" w:rsidP="00DF5C1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2989786" w14:textId="77777777" w:rsidR="00D62E71" w:rsidRPr="00BE6944" w:rsidRDefault="00D62E71" w:rsidP="00DF5C1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D62E71" w14:paraId="4B3518D3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7216D79C" w14:textId="77777777" w:rsidR="00D62E71" w:rsidRDefault="00D62E71" w:rsidP="00DF5C17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715A6731" w14:textId="77777777" w:rsidR="00D62E71" w:rsidRDefault="00D62E71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435B5D1" w14:textId="1B809483" w:rsidR="00D62E71" w:rsidRDefault="00BE70F0" w:rsidP="00DF5C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B8CE5E0" w14:textId="77777777" w:rsidR="00D62E71" w:rsidRDefault="00D62E71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75B78C6" w14:textId="34314C83" w:rsidR="00D62E71" w:rsidRDefault="00D62E71" w:rsidP="00DF5C1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714_2_4L_3 (úsek: 0,2</w:t>
            </w:r>
            <w:r w:rsidR="00B23C29">
              <w:t>21</w:t>
            </w:r>
            <w:r>
              <w:t xml:space="preserve"> km)</w:t>
            </w:r>
          </w:p>
        </w:tc>
      </w:tr>
      <w:tr w:rsidR="00D62E71" w14:paraId="6432764A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4F0628C6" w14:textId="0048AAB4" w:rsidR="00D62E71" w:rsidRDefault="00D62E71" w:rsidP="00DF5C17">
            <w:pPr>
              <w:jc w:val="center"/>
            </w:pPr>
            <w:r>
              <w:t>0,0</w:t>
            </w:r>
            <w:r w:rsidR="00BF4137">
              <w:t>10</w:t>
            </w:r>
          </w:p>
        </w:tc>
        <w:tc>
          <w:tcPr>
            <w:tcW w:w="1812" w:type="dxa"/>
            <w:vAlign w:val="center"/>
          </w:tcPr>
          <w:p w14:paraId="3A5710C4" w14:textId="77777777" w:rsidR="00D62E71" w:rsidRDefault="00D62E71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92B0B11" w14:textId="3092E3E3" w:rsidR="00D62E71" w:rsidRDefault="00BF4137" w:rsidP="00DF5C17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4354592D" w14:textId="77777777" w:rsidR="00D62E71" w:rsidRDefault="00D62E71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5EDF090" w14:textId="77777777" w:rsidR="00D62E71" w:rsidRDefault="00D62E71" w:rsidP="00DF5C17">
            <w:pPr>
              <w:jc w:val="center"/>
            </w:pPr>
          </w:p>
        </w:tc>
      </w:tr>
      <w:tr w:rsidR="00D62E71" w14:paraId="7DFA91F9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7EF0D4A3" w14:textId="3D1270FA" w:rsidR="00D62E71" w:rsidRDefault="00D62E71" w:rsidP="00DF5C17">
            <w:pPr>
              <w:jc w:val="center"/>
            </w:pPr>
            <w:r>
              <w:t>0,</w:t>
            </w:r>
            <w:r w:rsidR="00BF4137">
              <w:t>053</w:t>
            </w:r>
          </w:p>
        </w:tc>
        <w:tc>
          <w:tcPr>
            <w:tcW w:w="1812" w:type="dxa"/>
            <w:vAlign w:val="center"/>
          </w:tcPr>
          <w:p w14:paraId="781A76A9" w14:textId="77777777" w:rsidR="00D62E71" w:rsidRDefault="00D62E71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A471E91" w14:textId="1931D9B3" w:rsidR="00D62E71" w:rsidRDefault="00BF4137" w:rsidP="00DF5C17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056C6D2E" w14:textId="77777777" w:rsidR="00D62E71" w:rsidRDefault="00D62E71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BA542A6" w14:textId="390AC268" w:rsidR="00D62E71" w:rsidRDefault="00BF4137" w:rsidP="00DF5C17">
            <w:pPr>
              <w:jc w:val="center"/>
            </w:pPr>
            <w:r>
              <w:t xml:space="preserve">Dál </w:t>
            </w:r>
            <w:r w:rsidR="00B4324E">
              <w:t>smrková houština.</w:t>
            </w:r>
          </w:p>
        </w:tc>
      </w:tr>
    </w:tbl>
    <w:p w14:paraId="1F124873" w14:textId="1B7223C5" w:rsidR="00D62E71" w:rsidRDefault="00D62E71" w:rsidP="007730D0"/>
    <w:p w14:paraId="6BADC15F" w14:textId="64979E94" w:rsidR="00AD7FD0" w:rsidRDefault="00AD7FD0" w:rsidP="00AD7FD0">
      <w:pPr>
        <w:pStyle w:val="Nadpis2"/>
      </w:pPr>
      <w:bookmarkStart w:id="15" w:name="_Toc99994752"/>
      <w:r w:rsidRPr="00AD7FD0">
        <w:t>Trasa PE714_2_4L_3_2</w:t>
      </w:r>
      <w:bookmarkEnd w:id="15"/>
    </w:p>
    <w:p w14:paraId="03E04A82" w14:textId="6AF1AF2B" w:rsidR="00AD7FD0" w:rsidRDefault="00AD7FD0" w:rsidP="00AD7FD0">
      <w:r>
        <w:t>Datum měření v terénu: 05.03.2022</w:t>
      </w:r>
    </w:p>
    <w:p w14:paraId="4E970D68" w14:textId="2B5B4323" w:rsidR="00AD7FD0" w:rsidRDefault="00AD7FD0" w:rsidP="00AD7FD0">
      <w:r>
        <w:t>Jedná se o technologickou linku, která začíná připojením na mateřskou linku PE714_2_4L_3 v jejím úseku 0,262 km. Trasa je nezpevněná</w:t>
      </w:r>
      <w:r w:rsidR="00863CB4">
        <w:t xml:space="preserve"> a vede po svahu </w:t>
      </w:r>
      <w:r w:rsidR="00584F5E">
        <w:t xml:space="preserve">kolmo na vrstevnice. Jedná se o nevyužívanou trasu, nejsou zde žádné stopy po pojezdu techniky, pouze </w:t>
      </w:r>
      <w:r w:rsidR="007C598C">
        <w:t>odstraněné pařezy stromů. Linka ovšem nezarůstá a je dostatečně široká. Měření bylo zakončeno v konečném úseku linky 0,114 km v nastávající bukové tyčkovině.</w:t>
      </w:r>
    </w:p>
    <w:p w14:paraId="13EA20C1" w14:textId="77777777" w:rsidR="00AD7FD0" w:rsidRDefault="00AD7FD0" w:rsidP="00AD7FD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D7FD0" w:rsidRPr="00BE6944" w14:paraId="31CA5F8E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17F75B04" w14:textId="77777777" w:rsidR="00AD7FD0" w:rsidRDefault="00AD7FD0" w:rsidP="00DF5C1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76B6633" w14:textId="77777777" w:rsidR="00AD7FD0" w:rsidRDefault="00AD7FD0" w:rsidP="00DF5C1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E3C596A" w14:textId="77777777" w:rsidR="00AD7FD0" w:rsidRDefault="00AD7FD0" w:rsidP="00DF5C1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C3F1BC3" w14:textId="77777777" w:rsidR="00AD7FD0" w:rsidRPr="00D24586" w:rsidRDefault="00AD7FD0" w:rsidP="00DF5C1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C18E308" w14:textId="77777777" w:rsidR="00AD7FD0" w:rsidRPr="00BE6944" w:rsidRDefault="00AD7FD0" w:rsidP="00DF5C1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AD7FD0" w14:paraId="01B98B60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3BC0A686" w14:textId="77777777" w:rsidR="00AD7FD0" w:rsidRDefault="00AD7FD0" w:rsidP="00DF5C17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68C137A5" w14:textId="77777777" w:rsidR="00AD7FD0" w:rsidRDefault="00AD7FD0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780B465" w14:textId="5A675ADE" w:rsidR="00AD7FD0" w:rsidRDefault="00BE70F0" w:rsidP="00DF5C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F955F67" w14:textId="77777777" w:rsidR="00AD7FD0" w:rsidRDefault="00AD7FD0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079F505" w14:textId="42B27429" w:rsidR="00AD7FD0" w:rsidRDefault="00AD7FD0" w:rsidP="00DF5C1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714_2_4L_3 (úsek: 0,262 km)</w:t>
            </w:r>
          </w:p>
        </w:tc>
      </w:tr>
      <w:tr w:rsidR="00AD7FD0" w14:paraId="415129B0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46248B16" w14:textId="77777777" w:rsidR="00AD7FD0" w:rsidRDefault="00AD7FD0" w:rsidP="00DF5C17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02F8A117" w14:textId="77777777" w:rsidR="00AD7FD0" w:rsidRDefault="00AD7FD0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748AE86" w14:textId="213A5902" w:rsidR="00AD7FD0" w:rsidRDefault="00863CB4" w:rsidP="00DF5C17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5A5C02E1" w14:textId="77777777" w:rsidR="00AD7FD0" w:rsidRDefault="00AD7FD0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6E74510" w14:textId="77777777" w:rsidR="00AD7FD0" w:rsidRDefault="00AD7FD0" w:rsidP="00DF5C17">
            <w:pPr>
              <w:jc w:val="center"/>
            </w:pPr>
          </w:p>
        </w:tc>
      </w:tr>
      <w:tr w:rsidR="00AD7FD0" w14:paraId="16E8483D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61B92B96" w14:textId="77777777" w:rsidR="00AD7FD0" w:rsidRDefault="00AD7FD0" w:rsidP="00DF5C17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7CA13DA" w14:textId="77777777" w:rsidR="00AD7FD0" w:rsidRDefault="00AD7FD0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E685D6C" w14:textId="1EC896B1" w:rsidR="00AD7FD0" w:rsidRDefault="00863CB4" w:rsidP="00DF5C17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44D4E029" w14:textId="77777777" w:rsidR="00AD7FD0" w:rsidRDefault="00AD7FD0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5A85C43" w14:textId="77777777" w:rsidR="00AD7FD0" w:rsidRDefault="00AD7FD0" w:rsidP="00DF5C17">
            <w:pPr>
              <w:jc w:val="center"/>
            </w:pPr>
          </w:p>
        </w:tc>
      </w:tr>
      <w:tr w:rsidR="00AD7FD0" w14:paraId="17E683C7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3552DACA" w14:textId="00DB127F" w:rsidR="00AD7FD0" w:rsidRDefault="00AD7FD0" w:rsidP="00DF5C17">
            <w:pPr>
              <w:jc w:val="center"/>
            </w:pPr>
            <w:r>
              <w:t>0,114</w:t>
            </w:r>
          </w:p>
        </w:tc>
        <w:tc>
          <w:tcPr>
            <w:tcW w:w="1812" w:type="dxa"/>
            <w:vAlign w:val="center"/>
          </w:tcPr>
          <w:p w14:paraId="46A037BF" w14:textId="5116D57E" w:rsidR="00AD7FD0" w:rsidRDefault="00863CB4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B87755A" w14:textId="3DDE6600" w:rsidR="00AD7FD0" w:rsidRDefault="00863CB4" w:rsidP="00DF5C17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66ADC4CD" w14:textId="74092AB2" w:rsidR="00AD7FD0" w:rsidRDefault="00863CB4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363D4C6" w14:textId="147F6CF9" w:rsidR="00AD7FD0" w:rsidRDefault="00863CB4" w:rsidP="00DF5C17">
            <w:pPr>
              <w:jc w:val="center"/>
            </w:pPr>
            <w:r>
              <w:t>Konec v bukové tyčkovině</w:t>
            </w:r>
          </w:p>
        </w:tc>
      </w:tr>
    </w:tbl>
    <w:p w14:paraId="1E6B81F7" w14:textId="1D659243" w:rsidR="00AD7FD0" w:rsidRDefault="00AD7FD0" w:rsidP="007730D0"/>
    <w:p w14:paraId="5CA8CA49" w14:textId="220DDA20" w:rsidR="00E86764" w:rsidRDefault="00E86764">
      <w:r>
        <w:br w:type="page"/>
      </w:r>
    </w:p>
    <w:p w14:paraId="1F84C725" w14:textId="7512B83B" w:rsidR="00E107DA" w:rsidRDefault="00E107DA" w:rsidP="00E107DA">
      <w:pPr>
        <w:pStyle w:val="Nadpis2"/>
      </w:pPr>
      <w:bookmarkStart w:id="16" w:name="_Toc99994753"/>
      <w:r w:rsidRPr="00366D42">
        <w:lastRenderedPageBreak/>
        <w:t>Trasa PE714_2_4L_3_</w:t>
      </w:r>
      <w:r w:rsidR="00F75271" w:rsidRPr="00366D42">
        <w:t>3</w:t>
      </w:r>
      <w:bookmarkEnd w:id="16"/>
    </w:p>
    <w:p w14:paraId="43D89216" w14:textId="77777777" w:rsidR="00E107DA" w:rsidRDefault="00E107DA" w:rsidP="00E107DA">
      <w:r>
        <w:t>Datum měření v terénu: 04.03.2022</w:t>
      </w:r>
    </w:p>
    <w:p w14:paraId="2E456B28" w14:textId="41F32AB6" w:rsidR="00787647" w:rsidRDefault="00E107DA" w:rsidP="00787647">
      <w:r>
        <w:t>Jedná se o technologickou linku, která začíná připojením</w:t>
      </w:r>
      <w:r w:rsidR="00F75271">
        <w:t xml:space="preserve"> na mateřskou linku PE714_2_4L_3 v jejím úseku 0,397 km. Trasa je nezpevněná, pouze v</w:t>
      </w:r>
      <w:r w:rsidR="00B5799D">
        <w:t> </w:t>
      </w:r>
      <w:r w:rsidR="00F75271">
        <w:t>konečném</w:t>
      </w:r>
      <w:r w:rsidR="00B5799D">
        <w:t xml:space="preserve"> rozmezí úseků 0,130 – 0,137 km</w:t>
      </w:r>
      <w:r w:rsidR="00F75271">
        <w:t xml:space="preserve"> je zpevněna drceným kamenivem</w:t>
      </w:r>
      <w:r w:rsidR="00EA572C">
        <w:t xml:space="preserve"> a penetračním makadamem</w:t>
      </w:r>
      <w:r w:rsidR="00F75271">
        <w:t>.</w:t>
      </w:r>
      <w:r w:rsidR="00787647">
        <w:t xml:space="preserve"> Reálně je technologická linka připojena na silnici </w:t>
      </w:r>
      <w:r w:rsidR="00EA572C">
        <w:t xml:space="preserve">III/1339 </w:t>
      </w:r>
      <w:r w:rsidR="00787647">
        <w:t>sjezdem</w:t>
      </w:r>
      <w:r w:rsidR="00EA572C">
        <w:t>,</w:t>
      </w:r>
      <w:r w:rsidR="00787647">
        <w:t xml:space="preserve"> jehož kryt je zpevněn </w:t>
      </w:r>
      <w:r w:rsidR="00EA572C">
        <w:t>penetračním</w:t>
      </w:r>
      <w:r w:rsidR="00787647">
        <w:t xml:space="preserve"> makadamem a konec</w:t>
      </w:r>
      <w:r w:rsidR="00EA572C">
        <w:t xml:space="preserve"> trasy</w:t>
      </w:r>
      <w:r w:rsidR="00787647">
        <w:t xml:space="preserve"> by byl v průsečíku os silnice a technologické linky v úseku trasy 0,142 km. </w:t>
      </w:r>
      <w:r w:rsidR="00EA572C">
        <w:t>Ovšem m</w:t>
      </w:r>
      <w:r w:rsidR="00787647">
        <w:t>ěření trasy bylo ukonč</w:t>
      </w:r>
      <w:r w:rsidR="00EA572C">
        <w:t>eno na sjezdu v úseku 0,137 km.</w:t>
      </w:r>
    </w:p>
    <w:p w14:paraId="66691FF2" w14:textId="382C9AC0" w:rsidR="00E107DA" w:rsidRDefault="00E107DA" w:rsidP="00E107D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107DA" w:rsidRPr="00BE6944" w14:paraId="4B6FA373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69FB6B77" w14:textId="77777777" w:rsidR="00E107DA" w:rsidRDefault="00E107DA" w:rsidP="00A7538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D56AB4A" w14:textId="77777777" w:rsidR="00E107DA" w:rsidRDefault="00E107DA" w:rsidP="00A7538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0F627C6" w14:textId="77777777" w:rsidR="00E107DA" w:rsidRDefault="00E107DA" w:rsidP="00A7538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E60B45D" w14:textId="77777777" w:rsidR="00E107DA" w:rsidRPr="00D24586" w:rsidRDefault="00E107DA" w:rsidP="00A7538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EF44109" w14:textId="77777777" w:rsidR="00E107DA" w:rsidRPr="00BE6944" w:rsidRDefault="00E107DA" w:rsidP="00A7538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107DA" w14:paraId="4511BF13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14DE60ED" w14:textId="56ED7192" w:rsidR="00E107DA" w:rsidRDefault="00F75271" w:rsidP="00A7538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2391806" w14:textId="77777777" w:rsidR="00E107DA" w:rsidRDefault="00E107DA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35B734C" w14:textId="6A149408" w:rsidR="00E107DA" w:rsidRDefault="00BE70F0" w:rsidP="00A7538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66311A2" w14:textId="77777777" w:rsidR="00E107DA" w:rsidRDefault="00E107DA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1A86AB0" w14:textId="6E2FCD45" w:rsidR="00E107DA" w:rsidRDefault="00E107DA" w:rsidP="00A7538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714_2</w:t>
            </w:r>
            <w:r w:rsidR="00547076">
              <w:t>_4L_3</w:t>
            </w:r>
            <w:r>
              <w:t xml:space="preserve"> (úsek: 0,</w:t>
            </w:r>
            <w:r w:rsidR="00F75271">
              <w:t>397</w:t>
            </w:r>
            <w:r>
              <w:t xml:space="preserve"> km)</w:t>
            </w:r>
          </w:p>
        </w:tc>
      </w:tr>
      <w:tr w:rsidR="00E107DA" w14:paraId="1D14157A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54DC0D46" w14:textId="0CCC2298" w:rsidR="00E107DA" w:rsidRDefault="00F75271" w:rsidP="00A7538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18F61A50" w14:textId="77777777" w:rsidR="00E107DA" w:rsidRDefault="00E107DA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45C2769" w14:textId="0D8DD66E" w:rsidR="00E107DA" w:rsidRDefault="00E63918" w:rsidP="00A75388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4E60B166" w14:textId="77777777" w:rsidR="00E107DA" w:rsidRDefault="00E107DA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E82701E" w14:textId="77777777" w:rsidR="00E107DA" w:rsidRDefault="00E107DA" w:rsidP="00A75388">
            <w:pPr>
              <w:jc w:val="center"/>
            </w:pPr>
          </w:p>
        </w:tc>
      </w:tr>
      <w:tr w:rsidR="00E107DA" w14:paraId="74404FDD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2688B66C" w14:textId="5F017657" w:rsidR="00E107DA" w:rsidRDefault="00F75271" w:rsidP="00A7538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65CB238D" w14:textId="77777777" w:rsidR="00E107DA" w:rsidRDefault="00E107DA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D1FBBA7" w14:textId="1D20B8DF" w:rsidR="00E107DA" w:rsidRDefault="00E63918" w:rsidP="00A75388">
            <w:pPr>
              <w:jc w:val="center"/>
            </w:pPr>
            <w:r>
              <w:t>2,9</w:t>
            </w:r>
          </w:p>
        </w:tc>
        <w:tc>
          <w:tcPr>
            <w:tcW w:w="1813" w:type="dxa"/>
            <w:vAlign w:val="center"/>
          </w:tcPr>
          <w:p w14:paraId="056ED0EF" w14:textId="77777777" w:rsidR="00E107DA" w:rsidRDefault="00E107DA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7521D72" w14:textId="77777777" w:rsidR="00E107DA" w:rsidRDefault="00E107DA" w:rsidP="00A75388">
            <w:pPr>
              <w:jc w:val="center"/>
            </w:pPr>
          </w:p>
        </w:tc>
      </w:tr>
      <w:tr w:rsidR="00E107DA" w14:paraId="0F88DAB7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6244CCFD" w14:textId="582050AE" w:rsidR="00E107DA" w:rsidRDefault="00F75271" w:rsidP="00A75388">
            <w:pPr>
              <w:jc w:val="center"/>
            </w:pPr>
            <w:r>
              <w:t>0,</w:t>
            </w:r>
            <w:r w:rsidR="00B92891">
              <w:t>137</w:t>
            </w:r>
          </w:p>
        </w:tc>
        <w:tc>
          <w:tcPr>
            <w:tcW w:w="1812" w:type="dxa"/>
            <w:vAlign w:val="center"/>
          </w:tcPr>
          <w:p w14:paraId="047901EC" w14:textId="77777777" w:rsidR="00E107DA" w:rsidRDefault="00E107DA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14B5F73" w14:textId="23970782" w:rsidR="00E107DA" w:rsidRDefault="00E63918" w:rsidP="00A75388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339998C4" w14:textId="77777777" w:rsidR="00E107DA" w:rsidRDefault="00E107DA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68676D0" w14:textId="7FFE558B" w:rsidR="00E107DA" w:rsidRDefault="00B92891" w:rsidP="00A75388">
            <w:pPr>
              <w:jc w:val="center"/>
            </w:pPr>
            <w:r>
              <w:t>Konečný úsek měření na krajnici silnice III/1339 – (reálně konec připojení na silnici a konec průsečíku os trasy a silnice – úsek 0,142 km)</w:t>
            </w:r>
          </w:p>
        </w:tc>
      </w:tr>
    </w:tbl>
    <w:p w14:paraId="3761BC18" w14:textId="77777777" w:rsidR="00E63918" w:rsidRDefault="00E63918" w:rsidP="00E63918">
      <w:pPr>
        <w:jc w:val="center"/>
        <w:rPr>
          <w:b/>
          <w:bCs/>
          <w:sz w:val="28"/>
          <w:szCs w:val="28"/>
        </w:rPr>
      </w:pPr>
    </w:p>
    <w:p w14:paraId="30181954" w14:textId="6494488A" w:rsidR="00E63918" w:rsidRPr="001363CC" w:rsidRDefault="00E63918" w:rsidP="00E6391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</w:t>
      </w:r>
      <w:r w:rsidR="00060243">
        <w:rPr>
          <w:b/>
          <w:bCs/>
          <w:sz w:val="28"/>
          <w:szCs w:val="28"/>
        </w:rPr>
        <w:t>pro lesní dopravu technologické linky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714_2_4L_3_3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E63918" w14:paraId="148DE14C" w14:textId="77777777" w:rsidTr="00A75388">
        <w:trPr>
          <w:trHeight w:val="652"/>
        </w:trPr>
        <w:tc>
          <w:tcPr>
            <w:tcW w:w="1545" w:type="pct"/>
            <w:vAlign w:val="center"/>
          </w:tcPr>
          <w:p w14:paraId="279067E9" w14:textId="77777777" w:rsidR="00E63918" w:rsidRPr="000B48C1" w:rsidRDefault="00E63918" w:rsidP="00A7538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9EF188E" w14:textId="77777777" w:rsidR="00E63918" w:rsidRPr="000B48C1" w:rsidRDefault="00E63918" w:rsidP="00A7538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E63918" w14:paraId="39F38805" w14:textId="77777777" w:rsidTr="00A75388">
        <w:trPr>
          <w:trHeight w:val="567"/>
        </w:trPr>
        <w:tc>
          <w:tcPr>
            <w:tcW w:w="1545" w:type="pct"/>
            <w:vAlign w:val="center"/>
          </w:tcPr>
          <w:p w14:paraId="2208CEB1" w14:textId="77FC9ABC" w:rsidR="00E63918" w:rsidRPr="00D97172" w:rsidRDefault="00E63918" w:rsidP="00A75388">
            <w:pPr>
              <w:jc w:val="center"/>
            </w:pPr>
            <w:r>
              <w:t>0,</w:t>
            </w:r>
            <w:r w:rsidR="00221D17">
              <w:t>115</w:t>
            </w:r>
          </w:p>
        </w:tc>
        <w:tc>
          <w:tcPr>
            <w:tcW w:w="3455" w:type="pct"/>
            <w:vAlign w:val="center"/>
          </w:tcPr>
          <w:p w14:paraId="46EE2AFA" w14:textId="1D360BD9" w:rsidR="00E63918" w:rsidRPr="00221D17" w:rsidRDefault="00E63918" w:rsidP="00A75388">
            <w:pPr>
              <w:jc w:val="center"/>
            </w:pPr>
            <w:r w:rsidRPr="00221D17">
              <w:t>Připojení technologické linky PE714_2_4L_3_3_1 (pravá strana)</w:t>
            </w:r>
          </w:p>
        </w:tc>
      </w:tr>
      <w:tr w:rsidR="00E63918" w14:paraId="2238DDB0" w14:textId="77777777" w:rsidTr="00A75388">
        <w:trPr>
          <w:trHeight w:val="567"/>
        </w:trPr>
        <w:tc>
          <w:tcPr>
            <w:tcW w:w="1545" w:type="pct"/>
            <w:vAlign w:val="center"/>
          </w:tcPr>
          <w:p w14:paraId="07FB7131" w14:textId="6FED098D" w:rsidR="00E63918" w:rsidRDefault="00E63918" w:rsidP="00A75388">
            <w:pPr>
              <w:jc w:val="center"/>
            </w:pPr>
            <w:r>
              <w:t>0,134</w:t>
            </w:r>
          </w:p>
        </w:tc>
        <w:tc>
          <w:tcPr>
            <w:tcW w:w="3455" w:type="pct"/>
            <w:vAlign w:val="center"/>
          </w:tcPr>
          <w:p w14:paraId="5432216B" w14:textId="73945962" w:rsidR="00E63918" w:rsidRPr="00221D17" w:rsidRDefault="00E63918" w:rsidP="00A75388">
            <w:pPr>
              <w:jc w:val="center"/>
            </w:pPr>
            <w:r w:rsidRPr="00221D17">
              <w:t>Připojení technologické linky PE714_2_4L_3_3_2 (pravá strana)</w:t>
            </w:r>
          </w:p>
        </w:tc>
      </w:tr>
    </w:tbl>
    <w:p w14:paraId="2863208F" w14:textId="30DF8933" w:rsidR="00E44522" w:rsidRDefault="00E44522"/>
    <w:p w14:paraId="0A9F3A9A" w14:textId="77777777" w:rsidR="00E44522" w:rsidRDefault="00E44522">
      <w:r>
        <w:br w:type="page"/>
      </w:r>
    </w:p>
    <w:p w14:paraId="2545F3FF" w14:textId="66ED276B" w:rsidR="00366D42" w:rsidRDefault="00366D42" w:rsidP="00366D42">
      <w:pPr>
        <w:pStyle w:val="Nadpis2"/>
      </w:pPr>
      <w:bookmarkStart w:id="17" w:name="_Toc99994754"/>
      <w:r w:rsidRPr="00366D42">
        <w:lastRenderedPageBreak/>
        <w:t>Trasa PE714_2_4L_3_3</w:t>
      </w:r>
      <w:r>
        <w:t>_1</w:t>
      </w:r>
      <w:bookmarkEnd w:id="17"/>
    </w:p>
    <w:p w14:paraId="07AE3756" w14:textId="3DF727DE" w:rsidR="00366D42" w:rsidRDefault="00366D42" w:rsidP="00366D42">
      <w:r>
        <w:t>Datum měření v terénu: 05.03.2022</w:t>
      </w:r>
    </w:p>
    <w:p w14:paraId="6E52DA91" w14:textId="3FF6FB68" w:rsidR="00366D42" w:rsidRDefault="00366D42" w:rsidP="00366D42">
      <w:r>
        <w:t>Jedná se o technologickou linku, která začíná připojením na mateřskou linku</w:t>
      </w:r>
      <w:r w:rsidR="00E92C31">
        <w:t xml:space="preserve"> </w:t>
      </w:r>
      <w:r>
        <w:t xml:space="preserve">PE714_2_4L_3_3 v jejím úseku 0,115 km. </w:t>
      </w:r>
      <w:r w:rsidR="00475FB8">
        <w:t>Link</w:t>
      </w:r>
      <w:r w:rsidR="0051757D">
        <w:t xml:space="preserve">a o celkové délce 0,623 km je zpevněna pouze v konečném </w:t>
      </w:r>
      <w:r w:rsidR="004121EF">
        <w:t>rozmezí</w:t>
      </w:r>
      <w:r w:rsidR="0051757D">
        <w:t xml:space="preserve"> </w:t>
      </w:r>
      <w:r w:rsidR="004121EF">
        <w:t>úseků</w:t>
      </w:r>
      <w:r w:rsidR="0051757D">
        <w:t xml:space="preserve"> 0,6</w:t>
      </w:r>
      <w:r w:rsidR="004121EF">
        <w:t>17 – 0,623 km</w:t>
      </w:r>
      <w:r w:rsidR="00DF7E69">
        <w:t>,</w:t>
      </w:r>
      <w:r w:rsidR="004121EF">
        <w:t xml:space="preserve"> a to drceným kamenivem, štěrkem a následně penetračním makadamem (sjezd). Reálně je technologická linka připojena na silnici III/1339 sjezdem, jehož kryt je zpevněn penetračním makadamem a konec trasy by byl v průsečíku os silnice a technologické linky v úseku trasy 0,</w:t>
      </w:r>
      <w:r w:rsidR="00DF7E69">
        <w:t>627</w:t>
      </w:r>
      <w:r w:rsidR="004121EF">
        <w:t xml:space="preserve"> km. Ovšem měření trasy bylo ukončeno na sjezdu v úseku 0,</w:t>
      </w:r>
      <w:r w:rsidR="00DF7E69">
        <w:t>623</w:t>
      </w:r>
      <w:r w:rsidR="004121EF">
        <w:t xml:space="preserve"> km.</w:t>
      </w:r>
      <w:r w:rsidR="00DF7E69">
        <w:t xml:space="preserve"> Na lince je evidováno několik překážek, které mohli </w:t>
      </w:r>
      <w:r w:rsidR="00F61969">
        <w:t xml:space="preserve">velmi </w:t>
      </w:r>
      <w:r w:rsidR="00DF7E69">
        <w:t xml:space="preserve">pravděpodobně </w:t>
      </w:r>
      <w:r w:rsidR="00F61969">
        <w:t xml:space="preserve">v terénním </w:t>
      </w:r>
      <w:r w:rsidR="00DF7E69">
        <w:t>měření</w:t>
      </w:r>
      <w:r w:rsidR="00F61969">
        <w:t xml:space="preserve"> způsobit odchylku v řádech jednotek metrů</w:t>
      </w:r>
      <w:r w:rsidR="00B45381">
        <w:t>,</w:t>
      </w:r>
      <w:r w:rsidR="00F61969">
        <w:t xml:space="preserve"> a to z důvodu velmi obtížné prostupnosti s měřícím kolečkem.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66D42" w:rsidRPr="00BE6944" w14:paraId="4228C874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7B97D9FE" w14:textId="77777777" w:rsidR="00366D42" w:rsidRDefault="00366D42" w:rsidP="00DF5C1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B92E614" w14:textId="77777777" w:rsidR="00366D42" w:rsidRDefault="00366D42" w:rsidP="00DF5C1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D914A09" w14:textId="77777777" w:rsidR="00366D42" w:rsidRDefault="00366D42" w:rsidP="00DF5C1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9D1FAA8" w14:textId="77777777" w:rsidR="00366D42" w:rsidRPr="00D24586" w:rsidRDefault="00366D42" w:rsidP="00DF5C1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789F27F" w14:textId="77777777" w:rsidR="00366D42" w:rsidRPr="00BE6944" w:rsidRDefault="00366D42" w:rsidP="00DF5C1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366D42" w14:paraId="5F9CCC66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319EED92" w14:textId="77777777" w:rsidR="00366D42" w:rsidRDefault="00366D42" w:rsidP="00DF5C17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90CD54D" w14:textId="77777777" w:rsidR="00366D42" w:rsidRDefault="00366D42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C5FCDF4" w14:textId="27CA7681" w:rsidR="00366D42" w:rsidRDefault="00BE70F0" w:rsidP="00DF5C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26CE175" w14:textId="77777777" w:rsidR="00366D42" w:rsidRDefault="00366D42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6121AD8" w14:textId="7D794A4B" w:rsidR="00366D42" w:rsidRDefault="00366D42" w:rsidP="00DF5C1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 xml:space="preserve">714_2 </w:t>
            </w:r>
            <w:r w:rsidR="008F1B26">
              <w:t>_</w:t>
            </w:r>
            <w:r w:rsidR="00A32CD1">
              <w:t>4L_</w:t>
            </w:r>
            <w:r w:rsidR="008F1B26">
              <w:t xml:space="preserve">3_3 </w:t>
            </w:r>
            <w:r>
              <w:t>(úsek:</w:t>
            </w:r>
            <w:r w:rsidR="008F1B26">
              <w:t xml:space="preserve"> 0,115</w:t>
            </w:r>
            <w:r>
              <w:t xml:space="preserve"> km)</w:t>
            </w:r>
          </w:p>
        </w:tc>
      </w:tr>
      <w:tr w:rsidR="00366D42" w14:paraId="7D6C603C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1D5A4F88" w14:textId="77777777" w:rsidR="00366D42" w:rsidRDefault="00366D42" w:rsidP="00DF5C17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2CA9CC28" w14:textId="77777777" w:rsidR="00366D42" w:rsidRDefault="00366D42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909D368" w14:textId="070F42E6" w:rsidR="00366D42" w:rsidRDefault="008F1B26" w:rsidP="00DF5C17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58FFEB16" w14:textId="77777777" w:rsidR="00366D42" w:rsidRDefault="00366D42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CEA8E92" w14:textId="77777777" w:rsidR="00366D42" w:rsidRDefault="00366D42" w:rsidP="00DF5C17">
            <w:pPr>
              <w:jc w:val="center"/>
            </w:pPr>
          </w:p>
        </w:tc>
      </w:tr>
      <w:tr w:rsidR="00366D42" w14:paraId="54417540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41B4DEE6" w14:textId="1E2F2F8A" w:rsidR="00366D42" w:rsidRDefault="00E92C31" w:rsidP="00DF5C17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52D7F632" w14:textId="77777777" w:rsidR="00366D42" w:rsidRDefault="00366D42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20CB16F" w14:textId="232D6435" w:rsidR="00366D42" w:rsidRDefault="008F1B26" w:rsidP="00DF5C17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7BFFBDEC" w14:textId="77777777" w:rsidR="00366D42" w:rsidRDefault="00366D42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D25F555" w14:textId="77777777" w:rsidR="00366D42" w:rsidRDefault="00366D42" w:rsidP="00DF5C17">
            <w:pPr>
              <w:jc w:val="center"/>
            </w:pPr>
          </w:p>
        </w:tc>
      </w:tr>
      <w:tr w:rsidR="00366D42" w14:paraId="7E1B6270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6E3BFB01" w14:textId="20080A20" w:rsidR="00366D42" w:rsidRDefault="00E92C31" w:rsidP="00DF5C17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0E193EA4" w14:textId="77777777" w:rsidR="00366D42" w:rsidRDefault="00366D42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984D4FE" w14:textId="7E2FE56A" w:rsidR="00366D42" w:rsidRDefault="008F1B26" w:rsidP="00DF5C17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77EC160C" w14:textId="77777777" w:rsidR="00366D42" w:rsidRDefault="00366D42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716BB47" w14:textId="4AB8B3DA" w:rsidR="00366D42" w:rsidRDefault="00366D42" w:rsidP="00DF5C17">
            <w:pPr>
              <w:jc w:val="center"/>
            </w:pPr>
          </w:p>
        </w:tc>
      </w:tr>
      <w:tr w:rsidR="00E92C31" w14:paraId="44F763B3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35F732B2" w14:textId="1F123DD2" w:rsidR="00E92C31" w:rsidRDefault="006512BE" w:rsidP="00DF5C17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6760B78B" w14:textId="04B74B1D" w:rsidR="00E92C31" w:rsidRDefault="00F55B8F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46E4A62" w14:textId="6F623E92" w:rsidR="00E92C31" w:rsidRDefault="00F55B8F" w:rsidP="00DF5C17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162840E2" w14:textId="2150CFA7" w:rsidR="00E92C31" w:rsidRDefault="00F55B8F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14DE92F" w14:textId="77777777" w:rsidR="00E92C31" w:rsidRDefault="00E92C31" w:rsidP="00DF5C17">
            <w:pPr>
              <w:jc w:val="center"/>
            </w:pPr>
          </w:p>
        </w:tc>
      </w:tr>
      <w:tr w:rsidR="00E92C31" w14:paraId="7348D152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61B8A9A2" w14:textId="3449FA13" w:rsidR="00E92C31" w:rsidRDefault="006512BE" w:rsidP="00DF5C17">
            <w:pPr>
              <w:jc w:val="center"/>
            </w:pPr>
            <w:r>
              <w:t>0,600</w:t>
            </w:r>
          </w:p>
        </w:tc>
        <w:tc>
          <w:tcPr>
            <w:tcW w:w="1812" w:type="dxa"/>
            <w:vAlign w:val="center"/>
          </w:tcPr>
          <w:p w14:paraId="0450A35E" w14:textId="06C9453F" w:rsidR="00E92C31" w:rsidRDefault="00F55B8F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497F5C3" w14:textId="1BC2E257" w:rsidR="00E92C31" w:rsidRDefault="00F55B8F" w:rsidP="00DF5C17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74BBFE8C" w14:textId="343AEB0C" w:rsidR="00E92C31" w:rsidRDefault="00F55B8F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B21305A" w14:textId="77777777" w:rsidR="00E92C31" w:rsidRDefault="00E92C31" w:rsidP="00DF5C17">
            <w:pPr>
              <w:jc w:val="center"/>
            </w:pPr>
          </w:p>
        </w:tc>
      </w:tr>
      <w:tr w:rsidR="00E92C31" w14:paraId="6B1DEC24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4B9334E5" w14:textId="3AB03544" w:rsidR="00E92C31" w:rsidRDefault="00F55B8F" w:rsidP="00DF5C17">
            <w:pPr>
              <w:jc w:val="center"/>
            </w:pPr>
            <w:r>
              <w:t>0,623</w:t>
            </w:r>
          </w:p>
        </w:tc>
        <w:tc>
          <w:tcPr>
            <w:tcW w:w="1812" w:type="dxa"/>
            <w:vAlign w:val="center"/>
          </w:tcPr>
          <w:p w14:paraId="696103A4" w14:textId="72722DB8" w:rsidR="00E92C31" w:rsidRDefault="00F55B8F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9D58B3C" w14:textId="3C84A094" w:rsidR="00E92C31" w:rsidRDefault="00F55B8F" w:rsidP="00DF5C17">
            <w:pPr>
              <w:jc w:val="center"/>
            </w:pPr>
            <w:r>
              <w:t>3,6</w:t>
            </w:r>
          </w:p>
        </w:tc>
        <w:tc>
          <w:tcPr>
            <w:tcW w:w="1813" w:type="dxa"/>
            <w:vAlign w:val="center"/>
          </w:tcPr>
          <w:p w14:paraId="204B62C7" w14:textId="5357F9BC" w:rsidR="00E92C31" w:rsidRDefault="00F55B8F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71927F1" w14:textId="1C9A0FCE" w:rsidR="00E92C31" w:rsidRDefault="00F55B8F" w:rsidP="00DF5C17">
            <w:pPr>
              <w:jc w:val="center"/>
            </w:pPr>
            <w:r>
              <w:t>Konečný úsek měření na krajnici silnice III/1339 – (reálně konec připojení na silnici a konec průsečíku os trasy a silnice – úsek 0,</w:t>
            </w:r>
            <w:r w:rsidR="001C6CCC">
              <w:t xml:space="preserve">627 </w:t>
            </w:r>
            <w:r>
              <w:t>km</w:t>
            </w:r>
            <w:r w:rsidR="001C6CCC">
              <w:t>)</w:t>
            </w:r>
          </w:p>
        </w:tc>
      </w:tr>
    </w:tbl>
    <w:p w14:paraId="251067B0" w14:textId="77777777" w:rsidR="006177F1" w:rsidRDefault="006177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0A57060" w14:textId="72CD57DE" w:rsidR="00402FF2" w:rsidRPr="001363CC" w:rsidRDefault="00402FF2" w:rsidP="00402F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714_1_4L_3_3_1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402FF2" w14:paraId="244D6857" w14:textId="77777777" w:rsidTr="00DF5C17">
        <w:trPr>
          <w:trHeight w:val="652"/>
        </w:trPr>
        <w:tc>
          <w:tcPr>
            <w:tcW w:w="1085" w:type="pct"/>
            <w:vAlign w:val="center"/>
          </w:tcPr>
          <w:p w14:paraId="45D50C2F" w14:textId="77777777" w:rsidR="00402FF2" w:rsidRPr="00C4148B" w:rsidRDefault="00402FF2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194143D7" w14:textId="77777777" w:rsidR="00402FF2" w:rsidRPr="00C4148B" w:rsidRDefault="00402FF2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77D43DA2" w14:textId="77777777" w:rsidR="00402FF2" w:rsidRPr="00C4148B" w:rsidRDefault="00402FF2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402FF2" w14:paraId="19ABC520" w14:textId="77777777" w:rsidTr="00DF5C17">
        <w:trPr>
          <w:trHeight w:val="567"/>
        </w:trPr>
        <w:tc>
          <w:tcPr>
            <w:tcW w:w="1085" w:type="pct"/>
            <w:vAlign w:val="center"/>
          </w:tcPr>
          <w:p w14:paraId="48A88814" w14:textId="4FF7460C" w:rsidR="00402FF2" w:rsidRDefault="00376B8D" w:rsidP="00DF5C17">
            <w:pPr>
              <w:jc w:val="center"/>
            </w:pPr>
            <w:r>
              <w:t>0,199</w:t>
            </w:r>
            <w:r w:rsidR="00BE70F0">
              <w:t>–</w:t>
            </w:r>
            <w:r>
              <w:t>0,210</w:t>
            </w:r>
          </w:p>
        </w:tc>
        <w:tc>
          <w:tcPr>
            <w:tcW w:w="1337" w:type="pct"/>
            <w:vAlign w:val="center"/>
          </w:tcPr>
          <w:p w14:paraId="04794322" w14:textId="5A913551" w:rsidR="00402FF2" w:rsidRDefault="00376B8D" w:rsidP="00DF5C17">
            <w:pPr>
              <w:jc w:val="center"/>
            </w:pPr>
            <w:r>
              <w:t>Zlomy</w:t>
            </w:r>
          </w:p>
        </w:tc>
        <w:tc>
          <w:tcPr>
            <w:tcW w:w="2578" w:type="pct"/>
            <w:vAlign w:val="center"/>
          </w:tcPr>
          <w:p w14:paraId="3B1116FD" w14:textId="13A3781F" w:rsidR="00402FF2" w:rsidRDefault="00376B8D" w:rsidP="00DF5C17">
            <w:pPr>
              <w:jc w:val="center"/>
            </w:pPr>
            <w:r>
              <w:t xml:space="preserve">Zlomy </w:t>
            </w:r>
            <w:r w:rsidR="00402FF2">
              <w:t>smrk</w:t>
            </w:r>
            <w:r>
              <w:t>ů</w:t>
            </w:r>
            <w:r w:rsidR="00402FF2">
              <w:t xml:space="preserve"> přes trasu.</w:t>
            </w:r>
          </w:p>
        </w:tc>
      </w:tr>
      <w:tr w:rsidR="00402FF2" w14:paraId="02FDF09E" w14:textId="77777777" w:rsidTr="00DF5C17">
        <w:trPr>
          <w:trHeight w:val="567"/>
        </w:trPr>
        <w:tc>
          <w:tcPr>
            <w:tcW w:w="1085" w:type="pct"/>
            <w:vAlign w:val="center"/>
          </w:tcPr>
          <w:p w14:paraId="16084463" w14:textId="2D745EFC" w:rsidR="00402FF2" w:rsidRDefault="008F1B26" w:rsidP="00DF5C17">
            <w:pPr>
              <w:jc w:val="center"/>
            </w:pPr>
            <w:r>
              <w:t>0,361</w:t>
            </w:r>
            <w:r w:rsidR="00BE70F0">
              <w:t>–</w:t>
            </w:r>
            <w:r>
              <w:t>0,385</w:t>
            </w:r>
          </w:p>
        </w:tc>
        <w:tc>
          <w:tcPr>
            <w:tcW w:w="1337" w:type="pct"/>
            <w:vAlign w:val="center"/>
          </w:tcPr>
          <w:p w14:paraId="56343E1D" w14:textId="73D7A4FF" w:rsidR="00402FF2" w:rsidRDefault="008F1B26" w:rsidP="00DF5C17">
            <w:pPr>
              <w:jc w:val="center"/>
            </w:pPr>
            <w:r>
              <w:t>Zlomy</w:t>
            </w:r>
          </w:p>
        </w:tc>
        <w:tc>
          <w:tcPr>
            <w:tcW w:w="2578" w:type="pct"/>
            <w:vAlign w:val="center"/>
          </w:tcPr>
          <w:p w14:paraId="2D3FC88F" w14:textId="1B889790" w:rsidR="00402FF2" w:rsidRDefault="008F1B26" w:rsidP="00DF5C17">
            <w:pPr>
              <w:jc w:val="center"/>
            </w:pPr>
            <w:r>
              <w:t>Zlomy smrků přes trasu.</w:t>
            </w:r>
          </w:p>
        </w:tc>
      </w:tr>
    </w:tbl>
    <w:p w14:paraId="6B540352" w14:textId="11104412" w:rsidR="00402FF2" w:rsidRDefault="00402FF2" w:rsidP="00366D42">
      <w:pPr>
        <w:jc w:val="center"/>
        <w:rPr>
          <w:b/>
          <w:bCs/>
          <w:sz w:val="28"/>
          <w:szCs w:val="28"/>
        </w:rPr>
      </w:pPr>
    </w:p>
    <w:p w14:paraId="3A063117" w14:textId="1C577A1A" w:rsidR="00366D42" w:rsidRPr="001363CC" w:rsidRDefault="00366D42" w:rsidP="00366D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</w:t>
      </w:r>
      <w:r w:rsidR="00060243">
        <w:rPr>
          <w:b/>
          <w:bCs/>
          <w:sz w:val="28"/>
          <w:szCs w:val="28"/>
        </w:rPr>
        <w:t>pro lesní dopravu technologické linky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714_2_4L_3_3</w:t>
      </w:r>
      <w:r w:rsidR="00E92C31">
        <w:rPr>
          <w:b/>
          <w:bCs/>
          <w:sz w:val="28"/>
          <w:szCs w:val="28"/>
        </w:rPr>
        <w:t>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366D42" w14:paraId="372DFE01" w14:textId="77777777" w:rsidTr="00DF5C17">
        <w:trPr>
          <w:trHeight w:val="652"/>
        </w:trPr>
        <w:tc>
          <w:tcPr>
            <w:tcW w:w="1545" w:type="pct"/>
            <w:vAlign w:val="center"/>
          </w:tcPr>
          <w:p w14:paraId="1A960F02" w14:textId="77777777" w:rsidR="00366D42" w:rsidRPr="000B48C1" w:rsidRDefault="00366D42" w:rsidP="00DF5C1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9CA766E" w14:textId="77777777" w:rsidR="00366D42" w:rsidRPr="000B48C1" w:rsidRDefault="00366D42" w:rsidP="00DF5C1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366D42" w14:paraId="107A7519" w14:textId="77777777" w:rsidTr="00DF5C17">
        <w:trPr>
          <w:trHeight w:val="567"/>
        </w:trPr>
        <w:tc>
          <w:tcPr>
            <w:tcW w:w="1545" w:type="pct"/>
            <w:vAlign w:val="center"/>
          </w:tcPr>
          <w:p w14:paraId="7A762DFF" w14:textId="671E9BA6" w:rsidR="00366D42" w:rsidRPr="00FA4482" w:rsidRDefault="00376B8D" w:rsidP="00DF5C17">
            <w:pPr>
              <w:jc w:val="center"/>
            </w:pPr>
            <w:r w:rsidRPr="00FA4482">
              <w:t>0,312</w:t>
            </w:r>
          </w:p>
        </w:tc>
        <w:tc>
          <w:tcPr>
            <w:tcW w:w="3455" w:type="pct"/>
            <w:vAlign w:val="center"/>
          </w:tcPr>
          <w:p w14:paraId="22CF9456" w14:textId="547F4555" w:rsidR="00366D42" w:rsidRPr="00FA4482" w:rsidRDefault="00376B8D" w:rsidP="00DF5C17">
            <w:pPr>
              <w:jc w:val="center"/>
            </w:pPr>
            <w:r w:rsidRPr="00FA4482">
              <w:t>Křížení technologické linky</w:t>
            </w:r>
            <w:r w:rsidR="006A4C1E" w:rsidRPr="00FA4482">
              <w:t xml:space="preserve"> PE714_2_4L_3_3_</w:t>
            </w:r>
            <w:r w:rsidR="00FA4482" w:rsidRPr="00FA4482">
              <w:t>2</w:t>
            </w:r>
          </w:p>
        </w:tc>
      </w:tr>
      <w:tr w:rsidR="00366D42" w14:paraId="2E070892" w14:textId="77777777" w:rsidTr="00DF5C17">
        <w:trPr>
          <w:trHeight w:val="567"/>
        </w:trPr>
        <w:tc>
          <w:tcPr>
            <w:tcW w:w="1545" w:type="pct"/>
            <w:vAlign w:val="center"/>
          </w:tcPr>
          <w:p w14:paraId="44EAE8FE" w14:textId="726A5117" w:rsidR="00366D42" w:rsidRDefault="00270F47" w:rsidP="00DF5C17">
            <w:pPr>
              <w:jc w:val="center"/>
            </w:pPr>
            <w:r>
              <w:t>0,408</w:t>
            </w:r>
          </w:p>
        </w:tc>
        <w:tc>
          <w:tcPr>
            <w:tcW w:w="3455" w:type="pct"/>
            <w:vAlign w:val="center"/>
          </w:tcPr>
          <w:p w14:paraId="02F938DC" w14:textId="23567BA7" w:rsidR="00366D42" w:rsidRPr="006A4C1E" w:rsidRDefault="00270F47" w:rsidP="00DF5C17">
            <w:pPr>
              <w:jc w:val="center"/>
            </w:pPr>
            <w:r w:rsidRPr="006A4C1E">
              <w:t>Připojení technologické linky</w:t>
            </w:r>
            <w:r w:rsidR="004D36BC" w:rsidRPr="006A4C1E">
              <w:t xml:space="preserve"> </w:t>
            </w:r>
            <w:r w:rsidR="006A4C1E" w:rsidRPr="006A4C1E">
              <w:t xml:space="preserve">PE714_2_4L_3_3_1_2 </w:t>
            </w:r>
            <w:r w:rsidR="004D36BC" w:rsidRPr="006A4C1E">
              <w:t>(levá strana)</w:t>
            </w:r>
            <w:r w:rsidRPr="006A4C1E">
              <w:t xml:space="preserve"> + </w:t>
            </w:r>
            <w:r w:rsidR="004D36BC" w:rsidRPr="006A4C1E">
              <w:t>připojení technologické linky</w:t>
            </w:r>
            <w:r w:rsidR="006A4C1E" w:rsidRPr="006A4C1E">
              <w:t xml:space="preserve"> PE714_2_4L_3_3_1_1</w:t>
            </w:r>
            <w:r w:rsidR="004D36BC" w:rsidRPr="006A4C1E">
              <w:t xml:space="preserve"> (pravá strana)</w:t>
            </w:r>
          </w:p>
        </w:tc>
      </w:tr>
      <w:tr w:rsidR="00D16976" w14:paraId="74943F6F" w14:textId="77777777" w:rsidTr="00DF5C17">
        <w:trPr>
          <w:trHeight w:val="567"/>
        </w:trPr>
        <w:tc>
          <w:tcPr>
            <w:tcW w:w="1545" w:type="pct"/>
            <w:vAlign w:val="center"/>
          </w:tcPr>
          <w:p w14:paraId="151FEC12" w14:textId="56BF789B" w:rsidR="00D16976" w:rsidRDefault="00D16976" w:rsidP="00DF5C17">
            <w:pPr>
              <w:jc w:val="center"/>
            </w:pPr>
            <w:r>
              <w:t>0,478</w:t>
            </w:r>
          </w:p>
        </w:tc>
        <w:tc>
          <w:tcPr>
            <w:tcW w:w="3455" w:type="pct"/>
            <w:vAlign w:val="center"/>
          </w:tcPr>
          <w:p w14:paraId="04B02551" w14:textId="24B9A633" w:rsidR="00D16976" w:rsidRPr="006A4C1E" w:rsidRDefault="00D16976" w:rsidP="00DF5C17">
            <w:pPr>
              <w:jc w:val="center"/>
            </w:pPr>
            <w:r w:rsidRPr="006A4C1E">
              <w:t xml:space="preserve">Připojení technologické linky </w:t>
            </w:r>
            <w:r w:rsidR="006A4C1E" w:rsidRPr="006A4C1E">
              <w:t xml:space="preserve">PE714_2_4L_3_3_1_3 </w:t>
            </w:r>
            <w:r w:rsidRPr="006A4C1E">
              <w:t>(pravá strana)</w:t>
            </w:r>
          </w:p>
        </w:tc>
      </w:tr>
      <w:tr w:rsidR="00D16976" w14:paraId="17F79426" w14:textId="77777777" w:rsidTr="00DF5C17">
        <w:trPr>
          <w:trHeight w:val="567"/>
        </w:trPr>
        <w:tc>
          <w:tcPr>
            <w:tcW w:w="1545" w:type="pct"/>
            <w:vAlign w:val="center"/>
          </w:tcPr>
          <w:p w14:paraId="76526933" w14:textId="76142B94" w:rsidR="00D16976" w:rsidRDefault="00D16976" w:rsidP="00DF5C17">
            <w:pPr>
              <w:jc w:val="center"/>
            </w:pPr>
            <w:r>
              <w:t>0,523</w:t>
            </w:r>
          </w:p>
        </w:tc>
        <w:tc>
          <w:tcPr>
            <w:tcW w:w="3455" w:type="pct"/>
            <w:vAlign w:val="center"/>
          </w:tcPr>
          <w:p w14:paraId="529ACEAD" w14:textId="6EEE783A" w:rsidR="00D16976" w:rsidRPr="006A4C1E" w:rsidRDefault="00D16976" w:rsidP="00DF5C17">
            <w:pPr>
              <w:jc w:val="center"/>
            </w:pPr>
            <w:r w:rsidRPr="006A4C1E">
              <w:t>Připojení technologické linky</w:t>
            </w:r>
            <w:r w:rsidR="0033261F" w:rsidRPr="006A4C1E">
              <w:t xml:space="preserve"> PE714_2_4L_3_3_1_4</w:t>
            </w:r>
            <w:r w:rsidRPr="006A4C1E">
              <w:t xml:space="preserve"> (pravá strana)</w:t>
            </w:r>
          </w:p>
        </w:tc>
      </w:tr>
    </w:tbl>
    <w:p w14:paraId="3E64C071" w14:textId="0B71ECBE" w:rsidR="005B3743" w:rsidRDefault="006177F1" w:rsidP="00CF2926">
      <w:pPr>
        <w:pStyle w:val="Nadpis2"/>
      </w:pPr>
      <w:r>
        <w:br w:type="page"/>
      </w:r>
      <w:bookmarkStart w:id="18" w:name="_Toc99994755"/>
      <w:r w:rsidR="005B3743" w:rsidRPr="00366D42">
        <w:lastRenderedPageBreak/>
        <w:t>Trasa PE714_2_4L_3_3</w:t>
      </w:r>
      <w:r w:rsidR="005B3743">
        <w:t>_1_1</w:t>
      </w:r>
      <w:bookmarkEnd w:id="18"/>
    </w:p>
    <w:p w14:paraId="3A378C30" w14:textId="77777777" w:rsidR="005B3743" w:rsidRDefault="005B3743" w:rsidP="005B3743">
      <w:r>
        <w:t>Datum měření v terénu: 05.03.2022</w:t>
      </w:r>
    </w:p>
    <w:p w14:paraId="0009DED0" w14:textId="608BA476" w:rsidR="005B3743" w:rsidRDefault="005B3743" w:rsidP="005B3743">
      <w:r>
        <w:t>Jedná se o nezpevněnou technologickou linku, která začíná připojením na mateřskou linku PE714_2_4L_3_3_1 v jejím úseku 0,408 km</w:t>
      </w:r>
      <w:r w:rsidR="001305B6">
        <w:t xml:space="preserve">. Linka je zakončena v porostu u skalního masivu vrchu </w:t>
      </w:r>
      <w:proofErr w:type="spellStart"/>
      <w:r w:rsidR="001305B6">
        <w:t>Špeták</w:t>
      </w:r>
      <w:proofErr w:type="spellEnd"/>
      <w:r w:rsidR="001305B6">
        <w:t xml:space="preserve"> v úseku </w:t>
      </w:r>
      <w:r w:rsidR="00C66743">
        <w:t xml:space="preserve">trasy </w:t>
      </w:r>
      <w:r w:rsidR="001305B6">
        <w:t>0,09</w:t>
      </w:r>
      <w:r w:rsidR="001959E1">
        <w:t>1</w:t>
      </w:r>
      <w:r w:rsidR="001305B6">
        <w:t xml:space="preserve"> km. Vpravo od konečného úseku je nastávající buková tyčkovina.</w:t>
      </w:r>
    </w:p>
    <w:p w14:paraId="15B58F15" w14:textId="29E10F3B" w:rsidR="005B3743" w:rsidRDefault="005B3743" w:rsidP="005B374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B3743" w:rsidRPr="00BE6944" w14:paraId="277A9A5A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713ED0F9" w14:textId="77777777" w:rsidR="005B3743" w:rsidRDefault="005B3743" w:rsidP="00DF5C1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11E3DEBC" w14:textId="77777777" w:rsidR="005B3743" w:rsidRDefault="005B3743" w:rsidP="00DF5C1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DE48086" w14:textId="77777777" w:rsidR="005B3743" w:rsidRDefault="005B3743" w:rsidP="00DF5C1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722397A7" w14:textId="77777777" w:rsidR="005B3743" w:rsidRPr="00D24586" w:rsidRDefault="005B3743" w:rsidP="00DF5C1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A7DCEFD" w14:textId="77777777" w:rsidR="005B3743" w:rsidRPr="00BE6944" w:rsidRDefault="005B3743" w:rsidP="00DF5C1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5B3743" w14:paraId="5D1E0D61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25802B64" w14:textId="77777777" w:rsidR="005B3743" w:rsidRDefault="005B3743" w:rsidP="00DF5C17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410D53C0" w14:textId="77777777" w:rsidR="005B3743" w:rsidRDefault="005B3743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752BDF9" w14:textId="3B59E118" w:rsidR="005B3743" w:rsidRDefault="00BE70F0" w:rsidP="00DF5C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C4ECF65" w14:textId="77777777" w:rsidR="005B3743" w:rsidRDefault="005B3743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6776301" w14:textId="34E170AF" w:rsidR="005B3743" w:rsidRDefault="005B3743" w:rsidP="00DF5C1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714_2 _4L_3_3_1 (úsek: 0,408 km)</w:t>
            </w:r>
          </w:p>
        </w:tc>
      </w:tr>
      <w:tr w:rsidR="005B3743" w14:paraId="1302DCF4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64F4315B" w14:textId="5884F9AD" w:rsidR="005B3743" w:rsidRDefault="005B3743" w:rsidP="00DF5C17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07165836" w14:textId="77777777" w:rsidR="005B3743" w:rsidRDefault="005B3743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F42D586" w14:textId="70F9E3BD" w:rsidR="005B3743" w:rsidRDefault="00A810DB" w:rsidP="00DF5C17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42066194" w14:textId="77777777" w:rsidR="005B3743" w:rsidRDefault="005B3743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9DA33D3" w14:textId="77777777" w:rsidR="005B3743" w:rsidRDefault="005B3743" w:rsidP="00DF5C17">
            <w:pPr>
              <w:jc w:val="center"/>
            </w:pPr>
          </w:p>
        </w:tc>
      </w:tr>
      <w:tr w:rsidR="005B3743" w14:paraId="6512BE3C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6FE33210" w14:textId="15B2FEAC" w:rsidR="005B3743" w:rsidRDefault="005B3743" w:rsidP="00DF5C17">
            <w:pPr>
              <w:jc w:val="center"/>
            </w:pPr>
            <w:r>
              <w:t>0,09</w:t>
            </w:r>
            <w:r w:rsidR="001959E1">
              <w:t>1</w:t>
            </w:r>
          </w:p>
        </w:tc>
        <w:tc>
          <w:tcPr>
            <w:tcW w:w="1812" w:type="dxa"/>
            <w:vAlign w:val="center"/>
          </w:tcPr>
          <w:p w14:paraId="7A047D34" w14:textId="77777777" w:rsidR="005B3743" w:rsidRDefault="005B3743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9443B97" w14:textId="5D1EAC55" w:rsidR="005B3743" w:rsidRDefault="00A810DB" w:rsidP="00DF5C17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69AEC188" w14:textId="77777777" w:rsidR="005B3743" w:rsidRDefault="005B3743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04368A7" w14:textId="4ED4D3E5" w:rsidR="005B3743" w:rsidRDefault="00A810DB" w:rsidP="00DF5C17">
            <w:pPr>
              <w:jc w:val="center"/>
            </w:pPr>
            <w:r>
              <w:t>Konec u skalního masivu v porostu, v</w:t>
            </w:r>
            <w:r w:rsidR="00BC7039">
              <w:t>pravo nastávající buková tyčkovina</w:t>
            </w:r>
          </w:p>
        </w:tc>
      </w:tr>
    </w:tbl>
    <w:p w14:paraId="7C4EC1EC" w14:textId="77777777" w:rsidR="005B3743" w:rsidRDefault="005B3743" w:rsidP="005B3743">
      <w:pPr>
        <w:jc w:val="center"/>
        <w:rPr>
          <w:b/>
          <w:bCs/>
          <w:sz w:val="28"/>
          <w:szCs w:val="28"/>
        </w:rPr>
      </w:pPr>
    </w:p>
    <w:p w14:paraId="74726C79" w14:textId="4605BAEF" w:rsidR="005B3743" w:rsidRPr="001363CC" w:rsidRDefault="005B3743" w:rsidP="005B37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714_1_4L_3_3_1_1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5B3743" w14:paraId="0CDDE8B8" w14:textId="77777777" w:rsidTr="00DF5C17">
        <w:trPr>
          <w:trHeight w:val="652"/>
        </w:trPr>
        <w:tc>
          <w:tcPr>
            <w:tcW w:w="1085" w:type="pct"/>
            <w:vAlign w:val="center"/>
          </w:tcPr>
          <w:p w14:paraId="64B853F8" w14:textId="77777777" w:rsidR="005B3743" w:rsidRPr="00C4148B" w:rsidRDefault="005B3743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0E7A2E3C" w14:textId="77777777" w:rsidR="005B3743" w:rsidRPr="00C4148B" w:rsidRDefault="005B3743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004C5ECF" w14:textId="77777777" w:rsidR="005B3743" w:rsidRPr="00C4148B" w:rsidRDefault="005B3743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5B3743" w14:paraId="6964FA59" w14:textId="77777777" w:rsidTr="00DF5C17">
        <w:trPr>
          <w:trHeight w:val="567"/>
        </w:trPr>
        <w:tc>
          <w:tcPr>
            <w:tcW w:w="1085" w:type="pct"/>
            <w:vAlign w:val="center"/>
          </w:tcPr>
          <w:p w14:paraId="38359331" w14:textId="463CAB70" w:rsidR="005B3743" w:rsidRDefault="005B3743" w:rsidP="00DF5C17">
            <w:pPr>
              <w:jc w:val="center"/>
            </w:pPr>
            <w:r>
              <w:t>0,067</w:t>
            </w:r>
            <w:r w:rsidR="00BE70F0">
              <w:t>–</w:t>
            </w:r>
            <w:r>
              <w:t>0,080</w:t>
            </w:r>
          </w:p>
        </w:tc>
        <w:tc>
          <w:tcPr>
            <w:tcW w:w="1337" w:type="pct"/>
            <w:vAlign w:val="center"/>
          </w:tcPr>
          <w:p w14:paraId="7A5C976E" w14:textId="3DD6F585" w:rsidR="005B3743" w:rsidRDefault="005B3743" w:rsidP="00DF5C17">
            <w:pPr>
              <w:jc w:val="center"/>
            </w:pPr>
            <w:r>
              <w:t>Zlomy</w:t>
            </w:r>
          </w:p>
        </w:tc>
        <w:tc>
          <w:tcPr>
            <w:tcW w:w="2578" w:type="pct"/>
            <w:vAlign w:val="center"/>
          </w:tcPr>
          <w:p w14:paraId="4D2A434F" w14:textId="3B4640A9" w:rsidR="005B3743" w:rsidRDefault="005B3743" w:rsidP="00DF5C17">
            <w:pPr>
              <w:jc w:val="center"/>
            </w:pPr>
            <w:r>
              <w:t>Zlomy smrků přes trasu.</w:t>
            </w:r>
          </w:p>
        </w:tc>
      </w:tr>
    </w:tbl>
    <w:p w14:paraId="4E11AE19" w14:textId="1750DF2F" w:rsidR="005B3743" w:rsidRDefault="005B3743" w:rsidP="005B3743"/>
    <w:p w14:paraId="148EC958" w14:textId="6A4F148F" w:rsidR="006177F1" w:rsidRDefault="006177F1">
      <w:r>
        <w:br w:type="page"/>
      </w:r>
    </w:p>
    <w:p w14:paraId="3B891356" w14:textId="697F79A3" w:rsidR="001845A6" w:rsidRDefault="001845A6" w:rsidP="001845A6">
      <w:pPr>
        <w:pStyle w:val="Nadpis2"/>
      </w:pPr>
      <w:bookmarkStart w:id="19" w:name="_Toc99994756"/>
      <w:r w:rsidRPr="00366D42">
        <w:lastRenderedPageBreak/>
        <w:t>Trasa PE714_2_4L_3_3</w:t>
      </w:r>
      <w:r>
        <w:t>_1_2</w:t>
      </w:r>
      <w:bookmarkEnd w:id="19"/>
    </w:p>
    <w:p w14:paraId="14B78E6E" w14:textId="77777777" w:rsidR="001845A6" w:rsidRDefault="001845A6" w:rsidP="001845A6">
      <w:r>
        <w:t>Datum měření v terénu: 05.03.2022</w:t>
      </w:r>
    </w:p>
    <w:p w14:paraId="37D560DD" w14:textId="5C4E28AB" w:rsidR="001845A6" w:rsidRDefault="001845A6" w:rsidP="001845A6">
      <w:r>
        <w:t xml:space="preserve">Jedná se o technologickou linku, která začíná připojením na mateřskou linku PE714_2_4L_3_3_1 </w:t>
      </w:r>
      <w:r w:rsidR="0032427F">
        <w:t>v jejím úseku 0,408 km.</w:t>
      </w:r>
      <w:r w:rsidR="002D492F">
        <w:t xml:space="preserve"> Jedná se o nezpevněnou linku, pouze od úseku 0,</w:t>
      </w:r>
      <w:r w:rsidR="00FC4335">
        <w:t>194 km je linka zpevněna štěrkem a blíže k silnici sjezd penetračním makadamem.</w:t>
      </w:r>
    </w:p>
    <w:p w14:paraId="60DFD0AD" w14:textId="328A1FF7" w:rsidR="001845A6" w:rsidRDefault="001845A6" w:rsidP="001845A6">
      <w:r>
        <w:t>Reálně je technologická linka připojena na silnici III/1339 sjezdem, jehož kryt je zpevněn</w:t>
      </w:r>
      <w:r w:rsidR="00FC4335">
        <w:t xml:space="preserve"> </w:t>
      </w:r>
      <w:r>
        <w:t>a konec trasy by byl v průsečíku os silnice a technologické linky v úseku trasy 0,</w:t>
      </w:r>
      <w:r w:rsidR="00F263D4">
        <w:t>20</w:t>
      </w:r>
      <w:r w:rsidR="00664E4F">
        <w:t>2</w:t>
      </w:r>
      <w:r w:rsidR="00F263D4">
        <w:t xml:space="preserve"> </w:t>
      </w:r>
      <w:r>
        <w:t>km. Ovšem měření trasy bylo ukončeno na sjezdu v úseku 0,</w:t>
      </w:r>
      <w:r w:rsidR="00F263D4">
        <w:t>19</w:t>
      </w:r>
      <w:r w:rsidR="00664E4F">
        <w:t>8</w:t>
      </w:r>
      <w:r>
        <w:t xml:space="preserve"> km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845A6" w:rsidRPr="00BE6944" w14:paraId="6373C738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055557F7" w14:textId="77777777" w:rsidR="001845A6" w:rsidRDefault="001845A6" w:rsidP="00DF5C1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61C4D69" w14:textId="77777777" w:rsidR="001845A6" w:rsidRDefault="001845A6" w:rsidP="00DF5C1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6D29533" w14:textId="77777777" w:rsidR="001845A6" w:rsidRDefault="001845A6" w:rsidP="00DF5C1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7B2C07D" w14:textId="77777777" w:rsidR="001845A6" w:rsidRPr="00D24586" w:rsidRDefault="001845A6" w:rsidP="00DF5C1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F8F31BB" w14:textId="77777777" w:rsidR="001845A6" w:rsidRPr="00BE6944" w:rsidRDefault="001845A6" w:rsidP="00DF5C1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1845A6" w14:paraId="27935E83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6BAEABF2" w14:textId="77777777" w:rsidR="001845A6" w:rsidRDefault="001845A6" w:rsidP="00DF5C17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70765BE" w14:textId="77777777" w:rsidR="001845A6" w:rsidRDefault="001845A6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1D6E331" w14:textId="5FEEE86C" w:rsidR="001845A6" w:rsidRDefault="00BE70F0" w:rsidP="00DF5C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BD6BF59" w14:textId="77777777" w:rsidR="001845A6" w:rsidRDefault="001845A6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8776610" w14:textId="0F4F9D45" w:rsidR="001845A6" w:rsidRDefault="001845A6" w:rsidP="00DF5C1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714_2 _</w:t>
            </w:r>
            <w:r w:rsidR="00F52FCA">
              <w:t>4L_</w:t>
            </w:r>
            <w:r>
              <w:t>3_3</w:t>
            </w:r>
            <w:r w:rsidR="00F52FCA">
              <w:t>_1</w:t>
            </w:r>
            <w:r>
              <w:t xml:space="preserve"> (úsek: 0,</w:t>
            </w:r>
            <w:r w:rsidR="00F52FCA">
              <w:t>40</w:t>
            </w:r>
            <w:r w:rsidR="0032427F">
              <w:t xml:space="preserve">8 </w:t>
            </w:r>
            <w:r>
              <w:t>km)</w:t>
            </w:r>
          </w:p>
        </w:tc>
      </w:tr>
      <w:tr w:rsidR="001845A6" w14:paraId="514D304E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5B9D943D" w14:textId="7A75805F" w:rsidR="001845A6" w:rsidRDefault="001845A6" w:rsidP="00DF5C17">
            <w:pPr>
              <w:jc w:val="center"/>
            </w:pPr>
            <w:r>
              <w:t>0,017</w:t>
            </w:r>
          </w:p>
        </w:tc>
        <w:tc>
          <w:tcPr>
            <w:tcW w:w="1812" w:type="dxa"/>
            <w:vAlign w:val="center"/>
          </w:tcPr>
          <w:p w14:paraId="474CE165" w14:textId="77777777" w:rsidR="001845A6" w:rsidRDefault="001845A6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B6FB57B" w14:textId="36016920" w:rsidR="001845A6" w:rsidRDefault="00F52FCA" w:rsidP="00DF5C17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37922F10" w14:textId="77777777" w:rsidR="001845A6" w:rsidRDefault="001845A6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E244A8E" w14:textId="77777777" w:rsidR="001845A6" w:rsidRDefault="001845A6" w:rsidP="00DF5C17">
            <w:pPr>
              <w:jc w:val="center"/>
            </w:pPr>
          </w:p>
        </w:tc>
      </w:tr>
      <w:tr w:rsidR="001845A6" w14:paraId="611C1039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194310F5" w14:textId="37B9A264" w:rsidR="001845A6" w:rsidRDefault="001845A6" w:rsidP="00DF5C17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CEE3AB4" w14:textId="34BE49CA" w:rsidR="001845A6" w:rsidRDefault="00F52FCA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A4EF1F8" w14:textId="70EBDF63" w:rsidR="001845A6" w:rsidRDefault="00F52FCA" w:rsidP="00DF5C17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61A5841E" w14:textId="03219EAE" w:rsidR="001845A6" w:rsidRDefault="00F52FCA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5CA689D" w14:textId="77777777" w:rsidR="001845A6" w:rsidRDefault="001845A6" w:rsidP="00DF5C17">
            <w:pPr>
              <w:jc w:val="center"/>
            </w:pPr>
          </w:p>
        </w:tc>
      </w:tr>
      <w:tr w:rsidR="001845A6" w14:paraId="177E134F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0CA73599" w14:textId="2EA06CCC" w:rsidR="001845A6" w:rsidRDefault="001845A6" w:rsidP="00DF5C17">
            <w:pPr>
              <w:jc w:val="center"/>
            </w:pPr>
            <w:r>
              <w:t>0,19</w:t>
            </w:r>
            <w:r w:rsidR="0061284A">
              <w:t>8</w:t>
            </w:r>
          </w:p>
        </w:tc>
        <w:tc>
          <w:tcPr>
            <w:tcW w:w="1812" w:type="dxa"/>
            <w:vAlign w:val="center"/>
          </w:tcPr>
          <w:p w14:paraId="05BFEEB9" w14:textId="536D85C5" w:rsidR="001845A6" w:rsidRDefault="001845A6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F35F544" w14:textId="0CB2CEBA" w:rsidR="001845A6" w:rsidRDefault="00F52FCA" w:rsidP="00DF5C17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440F052C" w14:textId="2BB1C264" w:rsidR="001845A6" w:rsidRDefault="001845A6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F46502A" w14:textId="23671F1A" w:rsidR="001845A6" w:rsidRDefault="001845A6" w:rsidP="00DF5C17">
            <w:pPr>
              <w:jc w:val="center"/>
            </w:pPr>
            <w:r>
              <w:t>Konečný úsek měření na krajnici silnice III/1339 – (reálně konec připojení na silnici a konec průsečíku os trasy a silnice – úsek 0,</w:t>
            </w:r>
            <w:r w:rsidR="00F263D4">
              <w:t>20</w:t>
            </w:r>
            <w:r w:rsidR="00ED0607">
              <w:t>2</w:t>
            </w:r>
            <w:r>
              <w:t xml:space="preserve"> km</w:t>
            </w:r>
          </w:p>
        </w:tc>
      </w:tr>
    </w:tbl>
    <w:p w14:paraId="77A8F3B8" w14:textId="7C69A345" w:rsidR="001845A6" w:rsidRPr="001363CC" w:rsidRDefault="001845A6" w:rsidP="001845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714_1_4L_3_3_1</w:t>
      </w:r>
      <w:r w:rsidR="00C01E27">
        <w:rPr>
          <w:b/>
          <w:bCs/>
          <w:sz w:val="28"/>
          <w:szCs w:val="28"/>
        </w:rPr>
        <w:t>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1845A6" w14:paraId="76F72273" w14:textId="77777777" w:rsidTr="00DF5C17">
        <w:trPr>
          <w:trHeight w:val="652"/>
        </w:trPr>
        <w:tc>
          <w:tcPr>
            <w:tcW w:w="1085" w:type="pct"/>
            <w:vAlign w:val="center"/>
          </w:tcPr>
          <w:p w14:paraId="279AD81A" w14:textId="77777777" w:rsidR="001845A6" w:rsidRPr="00C4148B" w:rsidRDefault="001845A6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7A611377" w14:textId="77777777" w:rsidR="001845A6" w:rsidRPr="00C4148B" w:rsidRDefault="001845A6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7934BB02" w14:textId="77777777" w:rsidR="001845A6" w:rsidRPr="00C4148B" w:rsidRDefault="001845A6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1845A6" w14:paraId="21FDC5A4" w14:textId="77777777" w:rsidTr="00DF5C17">
        <w:trPr>
          <w:trHeight w:val="567"/>
        </w:trPr>
        <w:tc>
          <w:tcPr>
            <w:tcW w:w="1085" w:type="pct"/>
            <w:vAlign w:val="center"/>
          </w:tcPr>
          <w:p w14:paraId="01F1972F" w14:textId="4BC99FCA" w:rsidR="001845A6" w:rsidRDefault="001845A6" w:rsidP="00DF5C17">
            <w:pPr>
              <w:jc w:val="center"/>
            </w:pPr>
            <w:r>
              <w:t>0,025</w:t>
            </w:r>
            <w:r w:rsidR="00BE70F0">
              <w:t>–</w:t>
            </w:r>
            <w:r>
              <w:t>0,027</w:t>
            </w:r>
          </w:p>
        </w:tc>
        <w:tc>
          <w:tcPr>
            <w:tcW w:w="1337" w:type="pct"/>
            <w:vAlign w:val="center"/>
          </w:tcPr>
          <w:p w14:paraId="2C418DDD" w14:textId="51DC966F" w:rsidR="001845A6" w:rsidRDefault="00C01E27" w:rsidP="00DF5C17">
            <w:pPr>
              <w:jc w:val="center"/>
            </w:pPr>
            <w:r>
              <w:t>Vývraty</w:t>
            </w:r>
          </w:p>
        </w:tc>
        <w:tc>
          <w:tcPr>
            <w:tcW w:w="2578" w:type="pct"/>
            <w:vAlign w:val="center"/>
          </w:tcPr>
          <w:p w14:paraId="69EC1C12" w14:textId="7DE141F3" w:rsidR="001845A6" w:rsidRDefault="00C01E27" w:rsidP="00DF5C17">
            <w:pPr>
              <w:jc w:val="center"/>
            </w:pPr>
            <w:r>
              <w:t>Vývraty</w:t>
            </w:r>
            <w:r w:rsidR="001845A6">
              <w:t xml:space="preserve"> smrků přes trasu.</w:t>
            </w:r>
          </w:p>
        </w:tc>
      </w:tr>
      <w:tr w:rsidR="00C01E27" w14:paraId="37E5ED75" w14:textId="77777777" w:rsidTr="00DF5C17">
        <w:trPr>
          <w:trHeight w:val="567"/>
        </w:trPr>
        <w:tc>
          <w:tcPr>
            <w:tcW w:w="1085" w:type="pct"/>
            <w:vAlign w:val="center"/>
          </w:tcPr>
          <w:p w14:paraId="375A0325" w14:textId="676CEF2F" w:rsidR="00C01E27" w:rsidRDefault="00C01E27" w:rsidP="00DF5C17">
            <w:pPr>
              <w:jc w:val="center"/>
            </w:pPr>
            <w:r>
              <w:t>0,067</w:t>
            </w:r>
          </w:p>
        </w:tc>
        <w:tc>
          <w:tcPr>
            <w:tcW w:w="1337" w:type="pct"/>
            <w:vAlign w:val="center"/>
          </w:tcPr>
          <w:p w14:paraId="1337831A" w14:textId="522D8C89" w:rsidR="00C01E27" w:rsidRDefault="00C01E27" w:rsidP="00DF5C17">
            <w:pPr>
              <w:jc w:val="center"/>
            </w:pPr>
            <w:r>
              <w:t>Vývrat</w:t>
            </w:r>
          </w:p>
        </w:tc>
        <w:tc>
          <w:tcPr>
            <w:tcW w:w="2578" w:type="pct"/>
            <w:vAlign w:val="center"/>
          </w:tcPr>
          <w:p w14:paraId="53AD3C0F" w14:textId="001639D0" w:rsidR="00C01E27" w:rsidRDefault="00C01E27" w:rsidP="00DF5C17">
            <w:pPr>
              <w:jc w:val="center"/>
            </w:pPr>
            <w:r>
              <w:t>Vývrat jedle přes trasu.</w:t>
            </w:r>
          </w:p>
        </w:tc>
      </w:tr>
    </w:tbl>
    <w:p w14:paraId="60DDA17F" w14:textId="78FE58F2" w:rsidR="0033261F" w:rsidRDefault="00366D42" w:rsidP="0033261F">
      <w:pPr>
        <w:pStyle w:val="Nadpis2"/>
      </w:pPr>
      <w:r>
        <w:br w:type="page"/>
      </w:r>
      <w:bookmarkStart w:id="20" w:name="_Toc99994757"/>
      <w:r w:rsidR="0033261F" w:rsidRPr="00366D42">
        <w:lastRenderedPageBreak/>
        <w:t>Trasa PE714_2_4L_3_3</w:t>
      </w:r>
      <w:r w:rsidR="0033261F">
        <w:t>_1_4</w:t>
      </w:r>
      <w:bookmarkEnd w:id="20"/>
    </w:p>
    <w:p w14:paraId="31897BC0" w14:textId="77777777" w:rsidR="0033261F" w:rsidRDefault="0033261F" w:rsidP="0033261F">
      <w:r>
        <w:t>Datum měření v terénu: 05.03.2022</w:t>
      </w:r>
    </w:p>
    <w:p w14:paraId="025D3CD6" w14:textId="4C7EAF9C" w:rsidR="0033261F" w:rsidRDefault="0033261F" w:rsidP="0033261F">
      <w:r>
        <w:t>Jedná se o technologickou linku</w:t>
      </w:r>
      <w:r w:rsidR="00EE7049">
        <w:t xml:space="preserve"> 4L</w:t>
      </w:r>
      <w:r>
        <w:t>, která začíná připojením na mateřskou linku PE714_2_4L_3_3_1 v jejím úseku 0,523 km</w:t>
      </w:r>
      <w:r w:rsidR="00223B87">
        <w:t>. Linka je zakončena u bukové oplocenky v konečném úseku trasy 0,162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3261F" w:rsidRPr="00BE6944" w14:paraId="618BAEA2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4DF3872D" w14:textId="77777777" w:rsidR="0033261F" w:rsidRDefault="0033261F" w:rsidP="00DF5C1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1295B45A" w14:textId="77777777" w:rsidR="0033261F" w:rsidRDefault="0033261F" w:rsidP="00DF5C1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4349380" w14:textId="77777777" w:rsidR="0033261F" w:rsidRDefault="0033261F" w:rsidP="00DF5C1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400B4ED2" w14:textId="77777777" w:rsidR="0033261F" w:rsidRPr="00D24586" w:rsidRDefault="0033261F" w:rsidP="00DF5C1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CDBA668" w14:textId="77777777" w:rsidR="0033261F" w:rsidRPr="00BE6944" w:rsidRDefault="0033261F" w:rsidP="00DF5C1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33261F" w14:paraId="4BEE9DE2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46B7684C" w14:textId="77777777" w:rsidR="0033261F" w:rsidRDefault="0033261F" w:rsidP="00DF5C17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05291796" w14:textId="77777777" w:rsidR="0033261F" w:rsidRDefault="0033261F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47A7F28" w14:textId="5FB0D7DB" w:rsidR="0033261F" w:rsidRDefault="00BE70F0" w:rsidP="00DF5C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A6CD4B5" w14:textId="77777777" w:rsidR="0033261F" w:rsidRDefault="0033261F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C28FFEA" w14:textId="5F521E91" w:rsidR="0033261F" w:rsidRDefault="0033261F" w:rsidP="00DF5C1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714_2 _</w:t>
            </w:r>
            <w:r w:rsidR="00F52FCA">
              <w:t>4L_</w:t>
            </w:r>
            <w:r>
              <w:t>3_3_1 (úsek: 0,523 km)</w:t>
            </w:r>
          </w:p>
        </w:tc>
      </w:tr>
      <w:tr w:rsidR="0033261F" w14:paraId="32E0D624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1C2BB3E8" w14:textId="0B2868E8" w:rsidR="0033261F" w:rsidRDefault="0033261F" w:rsidP="00DF5C17">
            <w:pPr>
              <w:jc w:val="center"/>
            </w:pPr>
            <w:r>
              <w:t>0,00</w:t>
            </w:r>
            <w:r w:rsidR="00FA4482">
              <w:t>8</w:t>
            </w:r>
          </w:p>
        </w:tc>
        <w:tc>
          <w:tcPr>
            <w:tcW w:w="1812" w:type="dxa"/>
            <w:vAlign w:val="center"/>
          </w:tcPr>
          <w:p w14:paraId="53A185B9" w14:textId="77777777" w:rsidR="0033261F" w:rsidRDefault="0033261F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693FE1E" w14:textId="43A49215" w:rsidR="0033261F" w:rsidRDefault="00EE7049" w:rsidP="00DF5C17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2688C507" w14:textId="77777777" w:rsidR="0033261F" w:rsidRDefault="0033261F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7FB6865" w14:textId="77777777" w:rsidR="0033261F" w:rsidRDefault="0033261F" w:rsidP="00DF5C17">
            <w:pPr>
              <w:jc w:val="center"/>
            </w:pPr>
          </w:p>
        </w:tc>
      </w:tr>
      <w:tr w:rsidR="0033261F" w14:paraId="3A291DD3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7683E8AF" w14:textId="2A4E0904" w:rsidR="0033261F" w:rsidRDefault="00FA4482" w:rsidP="00DF5C17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D8277F6" w14:textId="77777777" w:rsidR="0033261F" w:rsidRDefault="0033261F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140F1E8" w14:textId="4552AC92" w:rsidR="0033261F" w:rsidRDefault="00EE7049" w:rsidP="00DF5C17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438D2D71" w14:textId="77777777" w:rsidR="0033261F" w:rsidRDefault="0033261F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A1531ED" w14:textId="7219EDB1" w:rsidR="0033261F" w:rsidRDefault="00EE7049" w:rsidP="00DF5C17">
            <w:pPr>
              <w:jc w:val="center"/>
            </w:pPr>
            <w:r>
              <w:t xml:space="preserve">Zúžení trasy </w:t>
            </w:r>
            <w:r w:rsidR="00BE70F0">
              <w:t>–</w:t>
            </w:r>
            <w:r>
              <w:t xml:space="preserve"> pařez</w:t>
            </w:r>
          </w:p>
        </w:tc>
      </w:tr>
      <w:tr w:rsidR="0033261F" w14:paraId="383BDEBB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566A017E" w14:textId="4C3499FF" w:rsidR="0033261F" w:rsidRDefault="00FA4482" w:rsidP="00DF5C17">
            <w:pPr>
              <w:jc w:val="center"/>
            </w:pPr>
            <w:r>
              <w:t>0,162</w:t>
            </w:r>
          </w:p>
        </w:tc>
        <w:tc>
          <w:tcPr>
            <w:tcW w:w="1812" w:type="dxa"/>
            <w:vAlign w:val="center"/>
          </w:tcPr>
          <w:p w14:paraId="3BC81072" w14:textId="77777777" w:rsidR="0033261F" w:rsidRDefault="0033261F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52BBECF" w14:textId="2687ADE9" w:rsidR="0033261F" w:rsidRDefault="00EE7049" w:rsidP="00DF5C17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7A43B30F" w14:textId="77777777" w:rsidR="0033261F" w:rsidRDefault="0033261F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2393891" w14:textId="77217733" w:rsidR="0033261F" w:rsidRDefault="00EE7049" w:rsidP="00DF5C17">
            <w:pPr>
              <w:jc w:val="center"/>
            </w:pPr>
            <w:r>
              <w:t>Konec u bukové oplocenky</w:t>
            </w:r>
            <w:r w:rsidR="00223B87">
              <w:t xml:space="preserve"> (vlevo</w:t>
            </w:r>
            <w:r w:rsidR="004A0FB0">
              <w:t>)</w:t>
            </w:r>
          </w:p>
        </w:tc>
      </w:tr>
    </w:tbl>
    <w:p w14:paraId="330BC0DC" w14:textId="1876E369" w:rsidR="00FA4482" w:rsidRPr="001363CC" w:rsidRDefault="00FA4482" w:rsidP="00FA44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714_1_4L_3_3_1_4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FA4482" w14:paraId="725B5274" w14:textId="77777777" w:rsidTr="00DF5C17">
        <w:trPr>
          <w:trHeight w:val="652"/>
        </w:trPr>
        <w:tc>
          <w:tcPr>
            <w:tcW w:w="1085" w:type="pct"/>
            <w:vAlign w:val="center"/>
          </w:tcPr>
          <w:p w14:paraId="64F2882B" w14:textId="77777777" w:rsidR="00FA4482" w:rsidRPr="00C4148B" w:rsidRDefault="00FA4482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475EC811" w14:textId="77777777" w:rsidR="00FA4482" w:rsidRPr="00C4148B" w:rsidRDefault="00FA4482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1A2E03FA" w14:textId="77777777" w:rsidR="00FA4482" w:rsidRPr="00C4148B" w:rsidRDefault="00FA4482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FA4482" w14:paraId="7FC14322" w14:textId="77777777" w:rsidTr="00DF5C17">
        <w:trPr>
          <w:trHeight w:val="567"/>
        </w:trPr>
        <w:tc>
          <w:tcPr>
            <w:tcW w:w="1085" w:type="pct"/>
            <w:vAlign w:val="center"/>
          </w:tcPr>
          <w:p w14:paraId="347714AB" w14:textId="620A7CC0" w:rsidR="00FA4482" w:rsidRDefault="00FA4482" w:rsidP="00DF5C17">
            <w:pPr>
              <w:jc w:val="center"/>
            </w:pPr>
            <w:r>
              <w:t>0,134</w:t>
            </w:r>
            <w:r w:rsidR="00BE70F0">
              <w:t>–</w:t>
            </w:r>
            <w:r>
              <w:t>0,137</w:t>
            </w:r>
          </w:p>
        </w:tc>
        <w:tc>
          <w:tcPr>
            <w:tcW w:w="1337" w:type="pct"/>
            <w:vAlign w:val="center"/>
          </w:tcPr>
          <w:p w14:paraId="5760A695" w14:textId="63774ACC" w:rsidR="00FA4482" w:rsidRDefault="00FA4482" w:rsidP="00DF5C17">
            <w:pPr>
              <w:jc w:val="center"/>
            </w:pPr>
            <w:r>
              <w:t>Vývraty</w:t>
            </w:r>
          </w:p>
        </w:tc>
        <w:tc>
          <w:tcPr>
            <w:tcW w:w="2578" w:type="pct"/>
            <w:vAlign w:val="center"/>
          </w:tcPr>
          <w:p w14:paraId="31E38064" w14:textId="0A73E300" w:rsidR="00FA4482" w:rsidRDefault="00FA4482" w:rsidP="00DF5C17">
            <w:pPr>
              <w:jc w:val="center"/>
            </w:pPr>
            <w:r>
              <w:t>Vývraty smrků přes trasu.</w:t>
            </w:r>
          </w:p>
        </w:tc>
      </w:tr>
    </w:tbl>
    <w:p w14:paraId="0C1B8D5C" w14:textId="77777777" w:rsidR="006177F1" w:rsidRDefault="006177F1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5A6C7CC9" w14:textId="2984A0F0" w:rsidR="00333CCC" w:rsidRDefault="00333CCC" w:rsidP="00333CCC">
      <w:pPr>
        <w:pStyle w:val="Nadpis2"/>
      </w:pPr>
      <w:bookmarkStart w:id="21" w:name="_Toc99994758"/>
      <w:r w:rsidRPr="00366D42">
        <w:lastRenderedPageBreak/>
        <w:t>Trasa PE714_2_4L_3_3</w:t>
      </w:r>
      <w:r>
        <w:t>_1_3</w:t>
      </w:r>
      <w:bookmarkEnd w:id="21"/>
    </w:p>
    <w:p w14:paraId="0EFC18F1" w14:textId="77777777" w:rsidR="00333CCC" w:rsidRDefault="00333CCC" w:rsidP="00333CCC">
      <w:r>
        <w:t>Datum měření v terénu: 05.03.2022</w:t>
      </w:r>
    </w:p>
    <w:p w14:paraId="78559AEE" w14:textId="0ED6A351" w:rsidR="00333CCC" w:rsidRDefault="00333CCC" w:rsidP="00333CCC">
      <w:r>
        <w:t xml:space="preserve">Jedná se o technologickou linku 4L, která začíná připojením na mateřskou linku PE714_2_4L_3_3_1 v jejím úseku 0,478 km. </w:t>
      </w:r>
      <w:r w:rsidR="00990E8E">
        <w:t xml:space="preserve">Tras vede </w:t>
      </w:r>
      <w:r w:rsidR="00EA6735">
        <w:t xml:space="preserve">směrem k vrcholu </w:t>
      </w:r>
      <w:proofErr w:type="spellStart"/>
      <w:r w:rsidR="00EA6735">
        <w:t>Špeták</w:t>
      </w:r>
      <w:proofErr w:type="spellEnd"/>
      <w:r w:rsidR="00204045">
        <w:t>, její vedení je zakončeno odhadem 40 metrů, jižně od vrcholu.</w:t>
      </w:r>
      <w:r w:rsidR="00DA392B">
        <w:t xml:space="preserve"> Trasa velmi pravděpodobně byla dříve spojena s trasou PE720_4L_2_3, která je zakončena </w:t>
      </w:r>
      <w:r w:rsidR="00E75557">
        <w:t xml:space="preserve">ve vzdálenosti </w:t>
      </w:r>
      <w:r w:rsidR="00DA392B">
        <w:t xml:space="preserve">odhadem </w:t>
      </w:r>
      <w:r w:rsidR="00E75557">
        <w:t>40 metrů po směru trasy. V celé své délce je trasa nezpevněna.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33CCC" w:rsidRPr="00BE6944" w14:paraId="1F265637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0725A44F" w14:textId="77777777" w:rsidR="00333CCC" w:rsidRDefault="00333CCC" w:rsidP="00DF5C1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A1D2A50" w14:textId="77777777" w:rsidR="00333CCC" w:rsidRDefault="00333CCC" w:rsidP="00DF5C1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BED2111" w14:textId="77777777" w:rsidR="00333CCC" w:rsidRDefault="00333CCC" w:rsidP="00DF5C1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31A797F" w14:textId="77777777" w:rsidR="00333CCC" w:rsidRPr="00D24586" w:rsidRDefault="00333CCC" w:rsidP="00DF5C1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9B3BB54" w14:textId="77777777" w:rsidR="00333CCC" w:rsidRPr="00BE6944" w:rsidRDefault="00333CCC" w:rsidP="00DF5C1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333CCC" w14:paraId="26FC8939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1CC64783" w14:textId="77777777" w:rsidR="00333CCC" w:rsidRDefault="00333CCC" w:rsidP="00DF5C17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7DB223A9" w14:textId="77777777" w:rsidR="00333CCC" w:rsidRDefault="00333CCC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60EF7A4" w14:textId="63082D00" w:rsidR="00333CCC" w:rsidRDefault="00BE70F0" w:rsidP="00DF5C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73F221F" w14:textId="77777777" w:rsidR="00333CCC" w:rsidRDefault="00333CCC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C0CED68" w14:textId="360284A6" w:rsidR="00333CCC" w:rsidRDefault="00333CCC" w:rsidP="00DF5C1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714_2 _</w:t>
            </w:r>
            <w:r w:rsidR="00F52FCA">
              <w:t>4L_</w:t>
            </w:r>
            <w:r>
              <w:t>3_3_1 (úsek: 0,478 km)</w:t>
            </w:r>
          </w:p>
        </w:tc>
      </w:tr>
      <w:tr w:rsidR="00333CCC" w14:paraId="30BE9103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41290C66" w14:textId="699EF850" w:rsidR="00333CCC" w:rsidRDefault="00333CCC" w:rsidP="00DF5C17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5ECD83D6" w14:textId="77777777" w:rsidR="00333CCC" w:rsidRDefault="00333CCC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D47A055" w14:textId="759D660E" w:rsidR="00333CCC" w:rsidRDefault="00333CCC" w:rsidP="00DF5C17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0FDE8C76" w14:textId="77777777" w:rsidR="00333CCC" w:rsidRDefault="00333CCC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7BF4B74" w14:textId="77777777" w:rsidR="00333CCC" w:rsidRDefault="00333CCC" w:rsidP="00DF5C17">
            <w:pPr>
              <w:jc w:val="center"/>
            </w:pPr>
          </w:p>
        </w:tc>
      </w:tr>
      <w:tr w:rsidR="00333CCC" w14:paraId="7494A82A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19CDDAD6" w14:textId="56C467B8" w:rsidR="00333CCC" w:rsidRDefault="00333CCC" w:rsidP="00DF5C17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95106CF" w14:textId="77777777" w:rsidR="00333CCC" w:rsidRDefault="00333CCC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47ED61F" w14:textId="77C80A04" w:rsidR="00333CCC" w:rsidRDefault="00333CCC" w:rsidP="00DF5C17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10E9091B" w14:textId="77777777" w:rsidR="00333CCC" w:rsidRDefault="00333CCC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70EF9DE" w14:textId="6A21D2DC" w:rsidR="00333CCC" w:rsidRDefault="00333CCC" w:rsidP="00DF5C17">
            <w:pPr>
              <w:jc w:val="center"/>
            </w:pPr>
          </w:p>
        </w:tc>
      </w:tr>
      <w:tr w:rsidR="00333CCC" w14:paraId="1E49ACC1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06045064" w14:textId="4DA95DA8" w:rsidR="00333CCC" w:rsidRDefault="00333CCC" w:rsidP="00DF5C17">
            <w:pPr>
              <w:jc w:val="center"/>
            </w:pPr>
            <w:r>
              <w:t>0,142</w:t>
            </w:r>
          </w:p>
        </w:tc>
        <w:tc>
          <w:tcPr>
            <w:tcW w:w="1812" w:type="dxa"/>
            <w:vAlign w:val="center"/>
          </w:tcPr>
          <w:p w14:paraId="6E8CCCFD" w14:textId="77777777" w:rsidR="00333CCC" w:rsidRDefault="00333CCC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AA0FCC0" w14:textId="2876321D" w:rsidR="00333CCC" w:rsidRDefault="00333CCC" w:rsidP="00DF5C17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7D0D0885" w14:textId="77777777" w:rsidR="00333CCC" w:rsidRDefault="00333CCC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80CCE0C" w14:textId="6CB10C5D" w:rsidR="00333CCC" w:rsidRDefault="00990E8E" w:rsidP="00DF5C17">
            <w:pPr>
              <w:jc w:val="center"/>
            </w:pPr>
            <w:r>
              <w:t xml:space="preserve">Konec poblíž vrcholu </w:t>
            </w:r>
            <w:proofErr w:type="spellStart"/>
            <w:r>
              <w:t>Špeták</w:t>
            </w:r>
            <w:proofErr w:type="spellEnd"/>
            <w:r>
              <w:t xml:space="preserve"> v bukovém porostu</w:t>
            </w:r>
          </w:p>
        </w:tc>
      </w:tr>
    </w:tbl>
    <w:p w14:paraId="733F3DB3" w14:textId="77777777" w:rsidR="006177F1" w:rsidRDefault="006177F1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2332CADE" w14:textId="55D3540A" w:rsidR="00B45381" w:rsidRDefault="00B45381" w:rsidP="00B45381">
      <w:pPr>
        <w:pStyle w:val="Nadpis2"/>
      </w:pPr>
      <w:bookmarkStart w:id="22" w:name="_Toc99994759"/>
      <w:r w:rsidRPr="00366D42">
        <w:lastRenderedPageBreak/>
        <w:t>Trasa PE714_2_4L_3_3</w:t>
      </w:r>
      <w:r>
        <w:t>_2</w:t>
      </w:r>
      <w:bookmarkEnd w:id="22"/>
    </w:p>
    <w:p w14:paraId="6E9D6A9B" w14:textId="77777777" w:rsidR="00B45381" w:rsidRDefault="00B45381" w:rsidP="00B45381">
      <w:r>
        <w:t>Datum měření v terénu: 05.03.2022</w:t>
      </w:r>
    </w:p>
    <w:p w14:paraId="280FB2D9" w14:textId="6B78D3BB" w:rsidR="00B45381" w:rsidRDefault="00B45381" w:rsidP="00B45381">
      <w:r>
        <w:t>Jedná se o technologickou linku, která začíná připojením na mateřskou linku PE714_2_4L_3_3 v jejím úseku 0,1</w:t>
      </w:r>
      <w:r w:rsidR="005A3E56">
        <w:t xml:space="preserve">34 </w:t>
      </w:r>
      <w:r>
        <w:t>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B45381" w:rsidRPr="00BE6944" w14:paraId="44863368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7D4CF017" w14:textId="77777777" w:rsidR="00B45381" w:rsidRDefault="00B45381" w:rsidP="00DF5C1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BA3AA94" w14:textId="77777777" w:rsidR="00B45381" w:rsidRDefault="00B45381" w:rsidP="00DF5C1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0D3ABEF" w14:textId="77777777" w:rsidR="00B45381" w:rsidRDefault="00B45381" w:rsidP="00DF5C1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7377C431" w14:textId="77777777" w:rsidR="00B45381" w:rsidRPr="00D24586" w:rsidRDefault="00B45381" w:rsidP="00DF5C1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4AE79DF" w14:textId="77777777" w:rsidR="00B45381" w:rsidRPr="00BE6944" w:rsidRDefault="00B45381" w:rsidP="00DF5C1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B45381" w14:paraId="5C859187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6B6EFCFD" w14:textId="77777777" w:rsidR="00B45381" w:rsidRDefault="00B45381" w:rsidP="00DF5C17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BEC5872" w14:textId="77777777" w:rsidR="00B45381" w:rsidRDefault="00B45381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509BB7E" w14:textId="4D7AD986" w:rsidR="00B45381" w:rsidRDefault="00BE70F0" w:rsidP="00DF5C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16AC5CF" w14:textId="77777777" w:rsidR="00B45381" w:rsidRDefault="00B45381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8338BC3" w14:textId="47767E1A" w:rsidR="00B45381" w:rsidRDefault="00B45381" w:rsidP="00DF5C1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 xml:space="preserve">714_2 _4L_3_3 (úsek: </w:t>
            </w:r>
            <w:r w:rsidR="005A3E56">
              <w:t xml:space="preserve">0,134 </w:t>
            </w:r>
            <w:r>
              <w:t>km)</w:t>
            </w:r>
          </w:p>
        </w:tc>
      </w:tr>
      <w:tr w:rsidR="00B45381" w14:paraId="1C7821EE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0B2CD225" w14:textId="4922A45D" w:rsidR="00B45381" w:rsidRDefault="005A3E56" w:rsidP="00DF5C17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518690B5" w14:textId="77777777" w:rsidR="00B45381" w:rsidRDefault="00B45381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26A6398" w14:textId="0ADBF431" w:rsidR="00B45381" w:rsidRDefault="00E541B6" w:rsidP="00DF5C17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367B9104" w14:textId="77777777" w:rsidR="00B45381" w:rsidRDefault="00B45381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D771547" w14:textId="77777777" w:rsidR="00B45381" w:rsidRDefault="00B45381" w:rsidP="00DF5C17">
            <w:pPr>
              <w:jc w:val="center"/>
            </w:pPr>
          </w:p>
        </w:tc>
      </w:tr>
      <w:tr w:rsidR="00B45381" w14:paraId="362CACDD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47BA78D5" w14:textId="40A83F39" w:rsidR="00B45381" w:rsidRDefault="005A3E56" w:rsidP="00DF5C17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57BA6742" w14:textId="77777777" w:rsidR="00B45381" w:rsidRDefault="00B45381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5182DB0" w14:textId="01CC50C2" w:rsidR="00B45381" w:rsidRDefault="00E541B6" w:rsidP="00DF5C17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2B9D8331" w14:textId="77777777" w:rsidR="00B45381" w:rsidRDefault="00B45381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4BEC8DD" w14:textId="77777777" w:rsidR="00B45381" w:rsidRDefault="00B45381" w:rsidP="00DF5C17">
            <w:pPr>
              <w:jc w:val="center"/>
            </w:pPr>
          </w:p>
        </w:tc>
      </w:tr>
      <w:tr w:rsidR="00B45381" w14:paraId="28025593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6AF0674F" w14:textId="0829EEF1" w:rsidR="00B45381" w:rsidRDefault="008A0AC8" w:rsidP="00DF5C17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23B8376A" w14:textId="77777777" w:rsidR="00B45381" w:rsidRDefault="00B45381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D329EC5" w14:textId="7213BA06" w:rsidR="00B45381" w:rsidRDefault="00E541B6" w:rsidP="00DF5C17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4A01CD6C" w14:textId="77777777" w:rsidR="00B45381" w:rsidRDefault="00B45381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2328AC4" w14:textId="77777777" w:rsidR="00B45381" w:rsidRDefault="00B45381" w:rsidP="00DF5C17">
            <w:pPr>
              <w:jc w:val="center"/>
            </w:pPr>
          </w:p>
        </w:tc>
      </w:tr>
      <w:tr w:rsidR="00B45381" w14:paraId="75D3110B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7C99B01B" w14:textId="178776AF" w:rsidR="00B45381" w:rsidRDefault="00E541B6" w:rsidP="00DF5C17">
            <w:pPr>
              <w:jc w:val="center"/>
            </w:pPr>
            <w:r>
              <w:t>0,277</w:t>
            </w:r>
          </w:p>
        </w:tc>
        <w:tc>
          <w:tcPr>
            <w:tcW w:w="1812" w:type="dxa"/>
            <w:vAlign w:val="center"/>
          </w:tcPr>
          <w:p w14:paraId="2F05F57E" w14:textId="77777777" w:rsidR="00B45381" w:rsidRDefault="00B45381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2A7BC04" w14:textId="43369DF7" w:rsidR="00B45381" w:rsidRDefault="00E541B6" w:rsidP="00DF5C17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47E4A5BE" w14:textId="77777777" w:rsidR="00B45381" w:rsidRDefault="00B45381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9B73E05" w14:textId="1BA2A7E8" w:rsidR="00B45381" w:rsidRDefault="00E73F22" w:rsidP="00DF5C17">
            <w:pPr>
              <w:jc w:val="center"/>
            </w:pPr>
            <w:r>
              <w:t>Konec – dále trasa zarůstá</w:t>
            </w:r>
          </w:p>
        </w:tc>
      </w:tr>
    </w:tbl>
    <w:p w14:paraId="662502E5" w14:textId="77777777" w:rsidR="00B45381" w:rsidRDefault="00B45381" w:rsidP="00B45381">
      <w:pPr>
        <w:jc w:val="center"/>
        <w:rPr>
          <w:b/>
          <w:bCs/>
          <w:sz w:val="28"/>
          <w:szCs w:val="28"/>
        </w:rPr>
      </w:pPr>
    </w:p>
    <w:p w14:paraId="34ECF5D1" w14:textId="1D4CBFFF" w:rsidR="00B45381" w:rsidRPr="001363CC" w:rsidRDefault="00B45381" w:rsidP="00B453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714_1_4L_3_3_2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B45381" w14:paraId="579E0059" w14:textId="77777777" w:rsidTr="00DF5C17">
        <w:trPr>
          <w:trHeight w:val="652"/>
        </w:trPr>
        <w:tc>
          <w:tcPr>
            <w:tcW w:w="1085" w:type="pct"/>
            <w:vAlign w:val="center"/>
          </w:tcPr>
          <w:p w14:paraId="019F189D" w14:textId="77777777" w:rsidR="00B45381" w:rsidRPr="00C4148B" w:rsidRDefault="00B45381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4F7FEFAA" w14:textId="77777777" w:rsidR="00B45381" w:rsidRPr="00C4148B" w:rsidRDefault="00B45381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7A1A222D" w14:textId="77777777" w:rsidR="00B45381" w:rsidRPr="00C4148B" w:rsidRDefault="00B45381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E541B6" w14:paraId="4DE68FA4" w14:textId="77777777" w:rsidTr="00DF5C17">
        <w:trPr>
          <w:trHeight w:val="567"/>
        </w:trPr>
        <w:tc>
          <w:tcPr>
            <w:tcW w:w="1085" w:type="pct"/>
            <w:vAlign w:val="center"/>
          </w:tcPr>
          <w:p w14:paraId="3002EA7B" w14:textId="172F62FA" w:rsidR="00E541B6" w:rsidRDefault="00E541B6" w:rsidP="00DF5C17">
            <w:pPr>
              <w:jc w:val="center"/>
            </w:pPr>
            <w:r>
              <w:t>Krmelec se solníkem</w:t>
            </w:r>
          </w:p>
        </w:tc>
        <w:tc>
          <w:tcPr>
            <w:tcW w:w="1337" w:type="pct"/>
            <w:vAlign w:val="center"/>
          </w:tcPr>
          <w:p w14:paraId="7AEA42A7" w14:textId="04BE122D" w:rsidR="00E541B6" w:rsidRDefault="00E541B6" w:rsidP="00DF5C17">
            <w:pPr>
              <w:jc w:val="center"/>
            </w:pPr>
            <w:r>
              <w:t>0,0</w:t>
            </w:r>
            <w:r w:rsidR="00E34DB2">
              <w:t>12</w:t>
            </w:r>
          </w:p>
        </w:tc>
        <w:tc>
          <w:tcPr>
            <w:tcW w:w="2578" w:type="pct"/>
            <w:vAlign w:val="center"/>
          </w:tcPr>
          <w:p w14:paraId="080BF5EF" w14:textId="4949C4DB" w:rsidR="00E541B6" w:rsidRDefault="00E34DB2" w:rsidP="00DF5C17">
            <w:pPr>
              <w:jc w:val="center"/>
            </w:pPr>
            <w:r>
              <w:t>Dřevěný krmelec se solníkem, po levé straně trasy.</w:t>
            </w:r>
          </w:p>
        </w:tc>
      </w:tr>
      <w:tr w:rsidR="00B45381" w14:paraId="7777589F" w14:textId="77777777" w:rsidTr="00DF5C17">
        <w:trPr>
          <w:trHeight w:val="567"/>
        </w:trPr>
        <w:tc>
          <w:tcPr>
            <w:tcW w:w="1085" w:type="pct"/>
            <w:vAlign w:val="center"/>
          </w:tcPr>
          <w:p w14:paraId="638034AA" w14:textId="1F6BF285" w:rsidR="00B45381" w:rsidRDefault="007B0346" w:rsidP="00DF5C17">
            <w:pPr>
              <w:jc w:val="center"/>
            </w:pPr>
            <w:r>
              <w:t>Vývraty</w:t>
            </w:r>
          </w:p>
        </w:tc>
        <w:tc>
          <w:tcPr>
            <w:tcW w:w="1337" w:type="pct"/>
            <w:vAlign w:val="center"/>
          </w:tcPr>
          <w:p w14:paraId="487151E5" w14:textId="050099EC" w:rsidR="00B45381" w:rsidRDefault="007B0346" w:rsidP="00DF5C17">
            <w:pPr>
              <w:jc w:val="center"/>
            </w:pPr>
            <w:r>
              <w:t>0,176</w:t>
            </w:r>
            <w:r w:rsidR="00BE70F0">
              <w:t>–</w:t>
            </w:r>
            <w:r>
              <w:t>0,189</w:t>
            </w:r>
          </w:p>
        </w:tc>
        <w:tc>
          <w:tcPr>
            <w:tcW w:w="2578" w:type="pct"/>
            <w:vAlign w:val="center"/>
          </w:tcPr>
          <w:p w14:paraId="3E5FACDC" w14:textId="24978BA9" w:rsidR="00B45381" w:rsidRDefault="007B0346" w:rsidP="00DF5C17">
            <w:pPr>
              <w:jc w:val="center"/>
            </w:pPr>
            <w:r>
              <w:t>Vývraty smrků přes trasu.</w:t>
            </w:r>
          </w:p>
        </w:tc>
      </w:tr>
      <w:tr w:rsidR="00B45381" w14:paraId="3A44A64B" w14:textId="77777777" w:rsidTr="00DF5C17">
        <w:trPr>
          <w:trHeight w:val="567"/>
        </w:trPr>
        <w:tc>
          <w:tcPr>
            <w:tcW w:w="1085" w:type="pct"/>
            <w:vAlign w:val="center"/>
          </w:tcPr>
          <w:p w14:paraId="388FD0C3" w14:textId="6212ABED" w:rsidR="00B45381" w:rsidRDefault="007B0346" w:rsidP="00DF5C17">
            <w:pPr>
              <w:jc w:val="center"/>
            </w:pPr>
            <w:r>
              <w:t>Zlom</w:t>
            </w:r>
          </w:p>
        </w:tc>
        <w:tc>
          <w:tcPr>
            <w:tcW w:w="1337" w:type="pct"/>
            <w:vAlign w:val="center"/>
          </w:tcPr>
          <w:p w14:paraId="00488C34" w14:textId="33629554" w:rsidR="00B45381" w:rsidRDefault="007B0346" w:rsidP="00DF5C17">
            <w:pPr>
              <w:jc w:val="center"/>
            </w:pPr>
            <w:r>
              <w:t>0,231</w:t>
            </w:r>
          </w:p>
        </w:tc>
        <w:tc>
          <w:tcPr>
            <w:tcW w:w="2578" w:type="pct"/>
            <w:vAlign w:val="center"/>
          </w:tcPr>
          <w:p w14:paraId="7A3765AD" w14:textId="644CF3FA" w:rsidR="00B45381" w:rsidRDefault="007B0346" w:rsidP="00DF5C17">
            <w:pPr>
              <w:jc w:val="center"/>
            </w:pPr>
            <w:r>
              <w:t>Zlom smrku přes trasu.</w:t>
            </w:r>
          </w:p>
        </w:tc>
      </w:tr>
      <w:tr w:rsidR="008A0AC8" w14:paraId="60B387E1" w14:textId="77777777" w:rsidTr="00DF5C17">
        <w:trPr>
          <w:trHeight w:val="567"/>
        </w:trPr>
        <w:tc>
          <w:tcPr>
            <w:tcW w:w="1085" w:type="pct"/>
            <w:vAlign w:val="center"/>
          </w:tcPr>
          <w:p w14:paraId="7536DEC8" w14:textId="77777777" w:rsidR="008A0AC8" w:rsidRDefault="008A0AC8" w:rsidP="00DF5C17">
            <w:pPr>
              <w:jc w:val="center"/>
            </w:pPr>
          </w:p>
        </w:tc>
        <w:tc>
          <w:tcPr>
            <w:tcW w:w="1337" w:type="pct"/>
            <w:vAlign w:val="center"/>
          </w:tcPr>
          <w:p w14:paraId="550D939E" w14:textId="31F98725" w:rsidR="008A0AC8" w:rsidRDefault="008A0AC8" w:rsidP="00DF5C17">
            <w:pPr>
              <w:jc w:val="center"/>
            </w:pPr>
            <w:r>
              <w:t>0,253</w:t>
            </w:r>
          </w:p>
        </w:tc>
        <w:tc>
          <w:tcPr>
            <w:tcW w:w="2578" w:type="pct"/>
            <w:vAlign w:val="center"/>
          </w:tcPr>
          <w:p w14:paraId="04E50312" w14:textId="77777777" w:rsidR="008A0AC8" w:rsidRDefault="008A0AC8" w:rsidP="00DF5C17">
            <w:pPr>
              <w:jc w:val="center"/>
            </w:pPr>
          </w:p>
        </w:tc>
      </w:tr>
    </w:tbl>
    <w:p w14:paraId="4F838518" w14:textId="77777777" w:rsidR="00B45381" w:rsidRDefault="00B45381" w:rsidP="00B45381">
      <w:pPr>
        <w:jc w:val="center"/>
        <w:rPr>
          <w:b/>
          <w:bCs/>
          <w:sz w:val="28"/>
          <w:szCs w:val="28"/>
        </w:rPr>
      </w:pPr>
    </w:p>
    <w:p w14:paraId="0395C50F" w14:textId="459EADD7" w:rsidR="00B45381" w:rsidRPr="001363CC" w:rsidRDefault="00B45381" w:rsidP="00B453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</w:t>
      </w:r>
      <w:r w:rsidR="00060243">
        <w:rPr>
          <w:b/>
          <w:bCs/>
          <w:sz w:val="28"/>
          <w:szCs w:val="28"/>
        </w:rPr>
        <w:t>pro lesní dopravu technologické linky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714_2_4L_3_3_2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B45381" w14:paraId="0DB50974" w14:textId="77777777" w:rsidTr="00DF5C17">
        <w:trPr>
          <w:trHeight w:val="652"/>
        </w:trPr>
        <w:tc>
          <w:tcPr>
            <w:tcW w:w="1545" w:type="pct"/>
            <w:vAlign w:val="center"/>
          </w:tcPr>
          <w:p w14:paraId="23B59409" w14:textId="77777777" w:rsidR="00B45381" w:rsidRPr="000B48C1" w:rsidRDefault="00B45381" w:rsidP="00DF5C1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7FCF0F8" w14:textId="77777777" w:rsidR="00B45381" w:rsidRPr="000B48C1" w:rsidRDefault="00B45381" w:rsidP="00DF5C1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B45381" w14:paraId="5F415473" w14:textId="77777777" w:rsidTr="00DF5C17">
        <w:trPr>
          <w:trHeight w:val="567"/>
        </w:trPr>
        <w:tc>
          <w:tcPr>
            <w:tcW w:w="1545" w:type="pct"/>
            <w:vAlign w:val="center"/>
          </w:tcPr>
          <w:p w14:paraId="753852D2" w14:textId="52801E1F" w:rsidR="00B45381" w:rsidRPr="00FA4482" w:rsidRDefault="005A3E56" w:rsidP="00DF5C17">
            <w:pPr>
              <w:jc w:val="center"/>
            </w:pPr>
            <w:r>
              <w:t>0,108</w:t>
            </w:r>
          </w:p>
        </w:tc>
        <w:tc>
          <w:tcPr>
            <w:tcW w:w="3455" w:type="pct"/>
            <w:vAlign w:val="center"/>
          </w:tcPr>
          <w:p w14:paraId="0CCE3E86" w14:textId="7CCC7F7D" w:rsidR="00B45381" w:rsidRPr="00FA4482" w:rsidRDefault="005A3E56" w:rsidP="00DF5C17">
            <w:pPr>
              <w:jc w:val="center"/>
            </w:pPr>
            <w:r>
              <w:t xml:space="preserve">Připojení technologické linky </w:t>
            </w:r>
            <w:r w:rsidRPr="005A3E56">
              <w:t>PE714_2_4L_3_3_2</w:t>
            </w:r>
            <w:r>
              <w:t>_1 (levá strana)</w:t>
            </w:r>
          </w:p>
        </w:tc>
      </w:tr>
      <w:tr w:rsidR="008A0AC8" w14:paraId="29BA9212" w14:textId="77777777" w:rsidTr="00DF5C17">
        <w:trPr>
          <w:trHeight w:val="567"/>
        </w:trPr>
        <w:tc>
          <w:tcPr>
            <w:tcW w:w="1545" w:type="pct"/>
            <w:vAlign w:val="center"/>
          </w:tcPr>
          <w:p w14:paraId="26880B83" w14:textId="7DEC7487" w:rsidR="008A0AC8" w:rsidRDefault="008A0AC8" w:rsidP="00DF5C17">
            <w:pPr>
              <w:jc w:val="center"/>
            </w:pPr>
            <w:r>
              <w:t>0,244</w:t>
            </w:r>
          </w:p>
        </w:tc>
        <w:tc>
          <w:tcPr>
            <w:tcW w:w="3455" w:type="pct"/>
            <w:vAlign w:val="center"/>
          </w:tcPr>
          <w:p w14:paraId="4C2E5D35" w14:textId="24F6BC99" w:rsidR="008A0AC8" w:rsidRDefault="008A0AC8" w:rsidP="00DF5C17">
            <w:pPr>
              <w:jc w:val="center"/>
            </w:pPr>
            <w:r>
              <w:t xml:space="preserve">Křížení </w:t>
            </w:r>
            <w:r w:rsidRPr="008A0AC8">
              <w:t>technologické linky PE714_2_4L_3_3_</w:t>
            </w:r>
            <w:r>
              <w:t>1</w:t>
            </w:r>
          </w:p>
        </w:tc>
      </w:tr>
    </w:tbl>
    <w:p w14:paraId="06C91FC7" w14:textId="5BC9EF82" w:rsidR="0075763B" w:rsidRDefault="0075763B" w:rsidP="0075763B">
      <w:pPr>
        <w:pStyle w:val="Nadpis2"/>
      </w:pPr>
      <w:bookmarkStart w:id="23" w:name="_Toc99994760"/>
      <w:r w:rsidRPr="00366D42">
        <w:lastRenderedPageBreak/>
        <w:t>Trasa PE714_2_4L_3_3</w:t>
      </w:r>
      <w:r>
        <w:t>_2_1</w:t>
      </w:r>
      <w:bookmarkEnd w:id="23"/>
    </w:p>
    <w:p w14:paraId="6CD4B6EF" w14:textId="77777777" w:rsidR="0075763B" w:rsidRDefault="0075763B" w:rsidP="0075763B">
      <w:r>
        <w:t>Datum měření v terénu: 05.03.2022</w:t>
      </w:r>
    </w:p>
    <w:p w14:paraId="377ADE05" w14:textId="50D058DA" w:rsidR="0075763B" w:rsidRDefault="0075763B" w:rsidP="0075763B">
      <w:r>
        <w:t>Jedná se o technologickou linku, která začíná připojením na mateřskou linku PE714_2_4L_3_3_2 v jejím úseku 0,108 km. Jedná se o poměrně krátkou trasu o celkové délce 0,100 km. Linka je v celé své délce nezpevněná.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5763B" w:rsidRPr="00BE6944" w14:paraId="1EDF4D46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7FA42E91" w14:textId="77777777" w:rsidR="0075763B" w:rsidRDefault="0075763B" w:rsidP="00DF5C1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89B7F30" w14:textId="77777777" w:rsidR="0075763B" w:rsidRDefault="0075763B" w:rsidP="00DF5C1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06B40DB" w14:textId="77777777" w:rsidR="0075763B" w:rsidRDefault="0075763B" w:rsidP="00DF5C1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DA40B65" w14:textId="77777777" w:rsidR="0075763B" w:rsidRPr="00D24586" w:rsidRDefault="0075763B" w:rsidP="00DF5C1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955E281" w14:textId="77777777" w:rsidR="0075763B" w:rsidRPr="00BE6944" w:rsidRDefault="0075763B" w:rsidP="00DF5C1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75763B" w14:paraId="1908358B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77A44B2C" w14:textId="77777777" w:rsidR="0075763B" w:rsidRDefault="0075763B" w:rsidP="00DF5C17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74E4C188" w14:textId="77777777" w:rsidR="0075763B" w:rsidRDefault="0075763B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6E163A3" w14:textId="210B937C" w:rsidR="0075763B" w:rsidRDefault="00BE70F0" w:rsidP="00DF5C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FB826FB" w14:textId="77777777" w:rsidR="0075763B" w:rsidRDefault="0075763B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6BC1898" w14:textId="47217574" w:rsidR="0075763B" w:rsidRDefault="0075763B" w:rsidP="00DF5C1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714_2 _4L_3_3_2 (úsek: 0,108 km)</w:t>
            </w:r>
          </w:p>
        </w:tc>
      </w:tr>
      <w:tr w:rsidR="0075763B" w14:paraId="3DAB71B3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6AFAE36B" w14:textId="3F1D6FCA" w:rsidR="0075763B" w:rsidRDefault="0075763B" w:rsidP="00DF5C17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35F37C7A" w14:textId="77777777" w:rsidR="0075763B" w:rsidRDefault="0075763B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8FB30DB" w14:textId="3DA0790A" w:rsidR="0075763B" w:rsidRDefault="0075763B" w:rsidP="00DF5C17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378E27E9" w14:textId="77777777" w:rsidR="0075763B" w:rsidRDefault="0075763B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39DF421" w14:textId="77777777" w:rsidR="0075763B" w:rsidRDefault="0075763B" w:rsidP="00DF5C17">
            <w:pPr>
              <w:jc w:val="center"/>
            </w:pPr>
          </w:p>
        </w:tc>
      </w:tr>
      <w:tr w:rsidR="0075763B" w14:paraId="11309838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7535C674" w14:textId="77777777" w:rsidR="0075763B" w:rsidRDefault="0075763B" w:rsidP="00DF5C17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2B0B3598" w14:textId="77777777" w:rsidR="0075763B" w:rsidRDefault="0075763B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813DFF5" w14:textId="4D854BCD" w:rsidR="0075763B" w:rsidRDefault="0075763B" w:rsidP="00DF5C17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5D83AEBE" w14:textId="77777777" w:rsidR="0075763B" w:rsidRDefault="0075763B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FD388B7" w14:textId="50F6855B" w:rsidR="0075763B" w:rsidRDefault="0075763B" w:rsidP="00DF5C17">
            <w:pPr>
              <w:jc w:val="center"/>
            </w:pPr>
            <w:r>
              <w:t>Konec v porostu</w:t>
            </w:r>
          </w:p>
        </w:tc>
      </w:tr>
    </w:tbl>
    <w:p w14:paraId="52E123A4" w14:textId="22212FBC" w:rsidR="0075763B" w:rsidRDefault="0075763B" w:rsidP="00333CCC"/>
    <w:p w14:paraId="7E65C514" w14:textId="5C429FA9" w:rsidR="00260A8B" w:rsidRDefault="00260A8B" w:rsidP="00260A8B">
      <w:pPr>
        <w:pStyle w:val="Nadpis2"/>
      </w:pPr>
      <w:bookmarkStart w:id="24" w:name="_Toc99994761"/>
      <w:r w:rsidRPr="0095347D">
        <w:t>Trasa PE714_2_4L_3_</w:t>
      </w:r>
      <w:r>
        <w:t>4</w:t>
      </w:r>
      <w:bookmarkEnd w:id="24"/>
    </w:p>
    <w:p w14:paraId="2146938B" w14:textId="77777777" w:rsidR="00260A8B" w:rsidRDefault="00260A8B" w:rsidP="00260A8B">
      <w:r>
        <w:t>Datum měření v terénu: 05.03.2022</w:t>
      </w:r>
    </w:p>
    <w:p w14:paraId="2B96F7F7" w14:textId="27B5638D" w:rsidR="00260A8B" w:rsidRDefault="00260A8B" w:rsidP="00260A8B">
      <w:r>
        <w:t>Jedná se o</w:t>
      </w:r>
      <w:r w:rsidR="00562904">
        <w:t xml:space="preserve"> poměrně krátkou nezpevněnou spojovací</w:t>
      </w:r>
      <w:r>
        <w:t xml:space="preserve"> technologickou linku 4L začínající připojením na linku PE714_2_4L_3 v jejím úseku 0,</w:t>
      </w:r>
      <w:r w:rsidR="00562904">
        <w:t>397</w:t>
      </w:r>
      <w:r>
        <w:t xml:space="preserve"> km</w:t>
      </w:r>
      <w:r w:rsidR="00562904">
        <w:t xml:space="preserve"> a zakončenou připojením na technologickou linku </w:t>
      </w:r>
      <w:r w:rsidR="00562904" w:rsidRPr="00562904">
        <w:t xml:space="preserve">PE714_2_4L_3_5 </w:t>
      </w:r>
      <w:r w:rsidR="00562904">
        <w:t xml:space="preserve">v jejím </w:t>
      </w:r>
      <w:r w:rsidR="00562904" w:rsidRPr="00562904">
        <w:t>úsek</w:t>
      </w:r>
      <w:r w:rsidR="00562904">
        <w:t xml:space="preserve">u </w:t>
      </w:r>
      <w:r w:rsidR="00562904" w:rsidRPr="00562904">
        <w:t>0,236 km</w:t>
      </w:r>
      <w:r w:rsidR="00562904">
        <w:t>.</w:t>
      </w:r>
    </w:p>
    <w:p w14:paraId="59B3889C" w14:textId="77777777" w:rsidR="00260A8B" w:rsidRDefault="00260A8B" w:rsidP="00260A8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60A8B" w:rsidRPr="00BE6944" w14:paraId="0DE9AD9B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578CA642" w14:textId="77777777" w:rsidR="00260A8B" w:rsidRDefault="00260A8B" w:rsidP="00DF5C1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9D306CC" w14:textId="77777777" w:rsidR="00260A8B" w:rsidRDefault="00260A8B" w:rsidP="00DF5C1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FB88B43" w14:textId="77777777" w:rsidR="00260A8B" w:rsidRDefault="00260A8B" w:rsidP="00DF5C1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5C36A4D" w14:textId="77777777" w:rsidR="00260A8B" w:rsidRPr="00D24586" w:rsidRDefault="00260A8B" w:rsidP="00DF5C1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4D1C119" w14:textId="77777777" w:rsidR="00260A8B" w:rsidRPr="00BE6944" w:rsidRDefault="00260A8B" w:rsidP="00DF5C1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260A8B" w14:paraId="21123B3A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58B5DEC3" w14:textId="77777777" w:rsidR="00260A8B" w:rsidRDefault="00260A8B" w:rsidP="00DF5C17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542FB54E" w14:textId="77777777" w:rsidR="00260A8B" w:rsidRDefault="00260A8B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54B62B4" w14:textId="4BEE7FD3" w:rsidR="00260A8B" w:rsidRDefault="00BE70F0" w:rsidP="00DF5C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8166668" w14:textId="77777777" w:rsidR="00260A8B" w:rsidRDefault="00260A8B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E63ADE1" w14:textId="0A327EE2" w:rsidR="00260A8B" w:rsidRDefault="00260A8B" w:rsidP="00DF5C1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714_2_4L_3 (úsek: 0,</w:t>
            </w:r>
            <w:r w:rsidR="00556486">
              <w:t>397</w:t>
            </w:r>
            <w:r>
              <w:t xml:space="preserve"> km)</w:t>
            </w:r>
          </w:p>
        </w:tc>
      </w:tr>
      <w:tr w:rsidR="00260A8B" w14:paraId="50E16616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5376D32C" w14:textId="77777777" w:rsidR="00260A8B" w:rsidRDefault="00260A8B" w:rsidP="00DF5C17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1090142E" w14:textId="77777777" w:rsidR="00260A8B" w:rsidRDefault="00260A8B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262F059" w14:textId="673116F8" w:rsidR="00260A8B" w:rsidRDefault="00556486" w:rsidP="00DF5C17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28AB2C53" w14:textId="77777777" w:rsidR="00260A8B" w:rsidRDefault="00260A8B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9D02327" w14:textId="77777777" w:rsidR="00260A8B" w:rsidRDefault="00260A8B" w:rsidP="00DF5C17">
            <w:pPr>
              <w:jc w:val="center"/>
            </w:pPr>
          </w:p>
        </w:tc>
      </w:tr>
      <w:tr w:rsidR="00260A8B" w14:paraId="23A143D3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72162870" w14:textId="1171E013" w:rsidR="00260A8B" w:rsidRDefault="00260A8B" w:rsidP="00DF5C17">
            <w:pPr>
              <w:jc w:val="center"/>
            </w:pPr>
            <w:r>
              <w:t>0,073</w:t>
            </w:r>
          </w:p>
        </w:tc>
        <w:tc>
          <w:tcPr>
            <w:tcW w:w="1812" w:type="dxa"/>
            <w:vAlign w:val="center"/>
          </w:tcPr>
          <w:p w14:paraId="571A57B5" w14:textId="77777777" w:rsidR="00260A8B" w:rsidRDefault="00260A8B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8A3A0E2" w14:textId="776AF68E" w:rsidR="00260A8B" w:rsidRDefault="00556486" w:rsidP="00DF5C17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285FC7AF" w14:textId="77777777" w:rsidR="00260A8B" w:rsidRDefault="00260A8B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D7C4648" w14:textId="77777777" w:rsidR="00260A8B" w:rsidRDefault="00260A8B" w:rsidP="00DF5C17">
            <w:pPr>
              <w:jc w:val="center"/>
            </w:pPr>
          </w:p>
        </w:tc>
      </w:tr>
      <w:tr w:rsidR="00260A8B" w14:paraId="5227C144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7CB3BF4E" w14:textId="2C0CAAEC" w:rsidR="00260A8B" w:rsidRDefault="00260A8B" w:rsidP="00DF5C17">
            <w:pPr>
              <w:jc w:val="center"/>
            </w:pPr>
            <w:r>
              <w:t>0,08</w:t>
            </w:r>
            <w:r w:rsidR="00C13F29">
              <w:t>3</w:t>
            </w:r>
          </w:p>
        </w:tc>
        <w:tc>
          <w:tcPr>
            <w:tcW w:w="1812" w:type="dxa"/>
            <w:vAlign w:val="center"/>
          </w:tcPr>
          <w:p w14:paraId="16BF0262" w14:textId="77777777" w:rsidR="00260A8B" w:rsidRDefault="00260A8B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8CB2492" w14:textId="31D0DCD3" w:rsidR="00260A8B" w:rsidRDefault="00BE70F0" w:rsidP="00DF5C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446CD01" w14:textId="77777777" w:rsidR="00260A8B" w:rsidRDefault="00260A8B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B3382A6" w14:textId="7DF9A372" w:rsidR="00260A8B" w:rsidRDefault="00556486" w:rsidP="00DF5C17">
            <w:pPr>
              <w:jc w:val="center"/>
            </w:pPr>
            <w:r>
              <w:t>Konec připojením na linku PE714_2_4L_3_5 (úsek:</w:t>
            </w:r>
            <w:r w:rsidR="00562904">
              <w:t>0,236</w:t>
            </w:r>
            <w:r>
              <w:t xml:space="preserve"> km)</w:t>
            </w:r>
          </w:p>
        </w:tc>
      </w:tr>
    </w:tbl>
    <w:p w14:paraId="2CEDAF9E" w14:textId="5B66F9E1" w:rsidR="00060243" w:rsidRDefault="00060243" w:rsidP="007730D0"/>
    <w:p w14:paraId="188D0216" w14:textId="77777777" w:rsidR="00060243" w:rsidRDefault="00060243">
      <w:r>
        <w:br w:type="page"/>
      </w:r>
    </w:p>
    <w:p w14:paraId="6110EF70" w14:textId="71EEA4AA" w:rsidR="0095347D" w:rsidRDefault="0095347D" w:rsidP="0095347D">
      <w:pPr>
        <w:pStyle w:val="Nadpis2"/>
      </w:pPr>
      <w:bookmarkStart w:id="25" w:name="_Toc99994762"/>
      <w:r w:rsidRPr="0095347D">
        <w:lastRenderedPageBreak/>
        <w:t>Trasa PE714_2_4L_3_5</w:t>
      </w:r>
      <w:bookmarkEnd w:id="25"/>
    </w:p>
    <w:p w14:paraId="61BE82B6" w14:textId="02F0B0E4" w:rsidR="0095347D" w:rsidRDefault="0095347D" w:rsidP="0095347D">
      <w:r>
        <w:t>Datum měření v terénu: 0</w:t>
      </w:r>
      <w:r w:rsidR="00F337C8">
        <w:t>5</w:t>
      </w:r>
      <w:r>
        <w:t>.03.2022</w:t>
      </w:r>
    </w:p>
    <w:p w14:paraId="64A976F4" w14:textId="33700B2D" w:rsidR="0095347D" w:rsidRDefault="0095347D" w:rsidP="0095347D">
      <w:r>
        <w:t>Jedná se o technologickou linku</w:t>
      </w:r>
      <w:r w:rsidR="00246DE3">
        <w:t xml:space="preserve"> 4L začínající připojením na </w:t>
      </w:r>
      <w:r w:rsidR="001D7DD3">
        <w:t>linku PE714_2_4L_3 v jejím úseku 0,546 km.</w:t>
      </w:r>
      <w:r w:rsidR="006E3384">
        <w:t xml:space="preserve"> Linka je poměrně široká, pouze v konečném rozmezí úseků 0,567 – 0,596 km se trasa zužuje. Toto rozmezí úseků je méně využíváno a zarůstá. Měření linky bylo zakončeno v</w:t>
      </w:r>
      <w:r w:rsidR="00340543">
        <w:t> konečném úseku 0,596 km</w:t>
      </w:r>
      <w:r w:rsidR="003C1547">
        <w:t xml:space="preserve">. Linka dále vedla, ovšem v současné době je zarostlá. </w:t>
      </w:r>
    </w:p>
    <w:p w14:paraId="54454BA0" w14:textId="77777777" w:rsidR="0095347D" w:rsidRDefault="0095347D" w:rsidP="0095347D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5347D" w:rsidRPr="00BE6944" w14:paraId="76DEDC03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017322EE" w14:textId="77777777" w:rsidR="0095347D" w:rsidRDefault="0095347D" w:rsidP="00DF5C1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90FA3DB" w14:textId="77777777" w:rsidR="0095347D" w:rsidRDefault="0095347D" w:rsidP="00DF5C1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80DE686" w14:textId="77777777" w:rsidR="0095347D" w:rsidRDefault="0095347D" w:rsidP="00DF5C1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8515914" w14:textId="77777777" w:rsidR="0095347D" w:rsidRPr="00D24586" w:rsidRDefault="0095347D" w:rsidP="00DF5C1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3D32929" w14:textId="77777777" w:rsidR="0095347D" w:rsidRPr="00BE6944" w:rsidRDefault="0095347D" w:rsidP="00DF5C1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95347D" w14:paraId="5F2340B7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5EAB624A" w14:textId="77777777" w:rsidR="0095347D" w:rsidRDefault="0095347D" w:rsidP="00DF5C17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6FE68CD1" w14:textId="77777777" w:rsidR="0095347D" w:rsidRDefault="0095347D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AB52941" w14:textId="03FC4FEE" w:rsidR="0095347D" w:rsidRDefault="00BE70F0" w:rsidP="00DF5C1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2FCA238" w14:textId="77777777" w:rsidR="0095347D" w:rsidRDefault="0095347D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0E7FEB6" w14:textId="7FC19297" w:rsidR="0095347D" w:rsidRDefault="0095347D" w:rsidP="00DF5C1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714_2_4L_3 (úsek: 0,</w:t>
            </w:r>
            <w:r w:rsidR="001D7DD3">
              <w:t xml:space="preserve">546 </w:t>
            </w:r>
            <w:r>
              <w:t>km)</w:t>
            </w:r>
          </w:p>
        </w:tc>
      </w:tr>
      <w:tr w:rsidR="0095347D" w14:paraId="704297BB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667699F3" w14:textId="580CAEB2" w:rsidR="0095347D" w:rsidRDefault="00164186" w:rsidP="00DF5C17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6EFCF30A" w14:textId="77777777" w:rsidR="0095347D" w:rsidRDefault="0095347D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904B8D2" w14:textId="4327763C" w:rsidR="0095347D" w:rsidRDefault="00F747D1" w:rsidP="00DF5C17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45334999" w14:textId="77777777" w:rsidR="0095347D" w:rsidRDefault="0095347D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B9B4F6B" w14:textId="77777777" w:rsidR="0095347D" w:rsidRDefault="0095347D" w:rsidP="00DF5C17">
            <w:pPr>
              <w:jc w:val="center"/>
            </w:pPr>
          </w:p>
        </w:tc>
      </w:tr>
      <w:tr w:rsidR="0095347D" w14:paraId="0D56A290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45C3D54C" w14:textId="18B51843" w:rsidR="0095347D" w:rsidRDefault="00164186" w:rsidP="00DF5C17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4DAA1E6" w14:textId="77777777" w:rsidR="0095347D" w:rsidRDefault="0095347D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281AD80" w14:textId="2C0BD4AA" w:rsidR="0095347D" w:rsidRDefault="00F747D1" w:rsidP="00DF5C17">
            <w:pPr>
              <w:jc w:val="center"/>
            </w:pPr>
            <w:r>
              <w:t>3,5</w:t>
            </w:r>
          </w:p>
        </w:tc>
        <w:tc>
          <w:tcPr>
            <w:tcW w:w="1813" w:type="dxa"/>
            <w:vAlign w:val="center"/>
          </w:tcPr>
          <w:p w14:paraId="53E9E323" w14:textId="77777777" w:rsidR="0095347D" w:rsidRDefault="0095347D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EBB952C" w14:textId="77777777" w:rsidR="0095347D" w:rsidRDefault="0095347D" w:rsidP="00DF5C17">
            <w:pPr>
              <w:jc w:val="center"/>
            </w:pPr>
          </w:p>
        </w:tc>
      </w:tr>
      <w:tr w:rsidR="0095347D" w14:paraId="33376F4A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4FA71F2A" w14:textId="76FB2857" w:rsidR="0095347D" w:rsidRDefault="00164186" w:rsidP="00DF5C17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59637894" w14:textId="77777777" w:rsidR="0095347D" w:rsidRDefault="0095347D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815BC4D" w14:textId="50509703" w:rsidR="0095347D" w:rsidRDefault="00F747D1" w:rsidP="00DF5C17">
            <w:pPr>
              <w:jc w:val="center"/>
            </w:pPr>
            <w:r>
              <w:t>3,5</w:t>
            </w:r>
          </w:p>
        </w:tc>
        <w:tc>
          <w:tcPr>
            <w:tcW w:w="1813" w:type="dxa"/>
            <w:vAlign w:val="center"/>
          </w:tcPr>
          <w:p w14:paraId="54E5BD73" w14:textId="77777777" w:rsidR="0095347D" w:rsidRDefault="0095347D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CA1B8B3" w14:textId="188989ED" w:rsidR="0095347D" w:rsidRDefault="0095347D" w:rsidP="00DF5C17">
            <w:pPr>
              <w:jc w:val="center"/>
            </w:pPr>
          </w:p>
        </w:tc>
      </w:tr>
      <w:tr w:rsidR="00164186" w14:paraId="28E130DC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24AD300F" w14:textId="1980ECBC" w:rsidR="00164186" w:rsidRDefault="00F747D1" w:rsidP="00DF5C17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23196ED7" w14:textId="3C02456D" w:rsidR="00164186" w:rsidRDefault="00F747D1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1BDFB35" w14:textId="1C8795C6" w:rsidR="00164186" w:rsidRDefault="00F747D1" w:rsidP="00DF5C17">
            <w:pPr>
              <w:jc w:val="center"/>
            </w:pPr>
            <w:r>
              <w:t>3,5</w:t>
            </w:r>
          </w:p>
        </w:tc>
        <w:tc>
          <w:tcPr>
            <w:tcW w:w="1813" w:type="dxa"/>
            <w:vAlign w:val="center"/>
          </w:tcPr>
          <w:p w14:paraId="105AF693" w14:textId="0F9038AE" w:rsidR="00164186" w:rsidRDefault="00F747D1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CB22279" w14:textId="77777777" w:rsidR="00164186" w:rsidRDefault="00164186" w:rsidP="00DF5C17">
            <w:pPr>
              <w:jc w:val="center"/>
            </w:pPr>
          </w:p>
        </w:tc>
      </w:tr>
      <w:tr w:rsidR="00164186" w14:paraId="49D686E9" w14:textId="77777777" w:rsidTr="00DF5C17">
        <w:trPr>
          <w:trHeight w:val="652"/>
        </w:trPr>
        <w:tc>
          <w:tcPr>
            <w:tcW w:w="1812" w:type="dxa"/>
            <w:vAlign w:val="center"/>
          </w:tcPr>
          <w:p w14:paraId="621C248A" w14:textId="7DEF2CB6" w:rsidR="00164186" w:rsidRDefault="00F747D1" w:rsidP="00DF5C17">
            <w:pPr>
              <w:jc w:val="center"/>
            </w:pPr>
            <w:r>
              <w:t>0,596</w:t>
            </w:r>
          </w:p>
        </w:tc>
        <w:tc>
          <w:tcPr>
            <w:tcW w:w="1812" w:type="dxa"/>
            <w:vAlign w:val="center"/>
          </w:tcPr>
          <w:p w14:paraId="6CB299F2" w14:textId="3E2E4169" w:rsidR="00164186" w:rsidRDefault="00F747D1" w:rsidP="00DF5C1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AC8D4A0" w14:textId="4ED1427A" w:rsidR="00164186" w:rsidRDefault="00F747D1" w:rsidP="00DF5C17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2591AD68" w14:textId="2ADB3564" w:rsidR="00164186" w:rsidRDefault="00F747D1" w:rsidP="00DF5C1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0B639DC" w14:textId="595D4133" w:rsidR="00164186" w:rsidRDefault="00246DE3" w:rsidP="00DF5C17">
            <w:pPr>
              <w:jc w:val="center"/>
            </w:pPr>
            <w:r>
              <w:t xml:space="preserve">Konec – dále trasa </w:t>
            </w:r>
            <w:r w:rsidR="00262EA1">
              <w:t>zarůstá</w:t>
            </w:r>
          </w:p>
        </w:tc>
      </w:tr>
    </w:tbl>
    <w:p w14:paraId="7E64189B" w14:textId="724BE37C" w:rsidR="0095347D" w:rsidRDefault="0095347D" w:rsidP="007730D0"/>
    <w:p w14:paraId="464FCB34" w14:textId="0FF759F9" w:rsidR="00F747D1" w:rsidRPr="001363CC" w:rsidRDefault="00F747D1" w:rsidP="00F747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</w:t>
      </w:r>
      <w:r w:rsidR="00060243">
        <w:rPr>
          <w:b/>
          <w:bCs/>
          <w:sz w:val="28"/>
          <w:szCs w:val="28"/>
        </w:rPr>
        <w:t>pro lesní dopravu technologické linky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714_2_4L_3_5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F747D1" w14:paraId="5C42FD83" w14:textId="77777777" w:rsidTr="00DF5C17">
        <w:trPr>
          <w:trHeight w:val="652"/>
        </w:trPr>
        <w:tc>
          <w:tcPr>
            <w:tcW w:w="1545" w:type="pct"/>
            <w:vAlign w:val="center"/>
          </w:tcPr>
          <w:p w14:paraId="7E33703D" w14:textId="77777777" w:rsidR="00F747D1" w:rsidRPr="000B48C1" w:rsidRDefault="00F747D1" w:rsidP="00DF5C1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665D903" w14:textId="77777777" w:rsidR="00F747D1" w:rsidRPr="000B48C1" w:rsidRDefault="00F747D1" w:rsidP="00DF5C1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F747D1" w14:paraId="724892B4" w14:textId="77777777" w:rsidTr="00DF5C17">
        <w:trPr>
          <w:trHeight w:val="567"/>
        </w:trPr>
        <w:tc>
          <w:tcPr>
            <w:tcW w:w="1545" w:type="pct"/>
            <w:vAlign w:val="center"/>
          </w:tcPr>
          <w:p w14:paraId="110477FD" w14:textId="24746495" w:rsidR="00F747D1" w:rsidRPr="00D97172" w:rsidRDefault="00F747D1" w:rsidP="00DF5C17">
            <w:pPr>
              <w:jc w:val="center"/>
            </w:pPr>
            <w:r>
              <w:t>0,236</w:t>
            </w:r>
          </w:p>
        </w:tc>
        <w:tc>
          <w:tcPr>
            <w:tcW w:w="3455" w:type="pct"/>
            <w:vAlign w:val="center"/>
          </w:tcPr>
          <w:p w14:paraId="737BDFE0" w14:textId="117835A3" w:rsidR="00F747D1" w:rsidRPr="00E63918" w:rsidRDefault="00246DE3" w:rsidP="00DF5C17">
            <w:pPr>
              <w:jc w:val="center"/>
              <w:rPr>
                <w:highlight w:val="yellow"/>
              </w:rPr>
            </w:pPr>
            <w:r w:rsidRPr="00562904">
              <w:t xml:space="preserve">Připojení </w:t>
            </w:r>
            <w:r w:rsidR="00562904" w:rsidRPr="00562904">
              <w:t>PE714_2_4L_3_4</w:t>
            </w:r>
            <w:r w:rsidRPr="00562904">
              <w:t xml:space="preserve"> (levá strana)</w:t>
            </w:r>
          </w:p>
        </w:tc>
      </w:tr>
      <w:tr w:rsidR="00F747D1" w14:paraId="35C3A113" w14:textId="77777777" w:rsidTr="00DF5C17">
        <w:trPr>
          <w:trHeight w:val="567"/>
        </w:trPr>
        <w:tc>
          <w:tcPr>
            <w:tcW w:w="1545" w:type="pct"/>
            <w:vAlign w:val="center"/>
          </w:tcPr>
          <w:p w14:paraId="6530E6D2" w14:textId="72F19A20" w:rsidR="00F747D1" w:rsidRDefault="00F747D1" w:rsidP="00DF5C17">
            <w:pPr>
              <w:jc w:val="center"/>
            </w:pPr>
            <w:r>
              <w:t>0,515</w:t>
            </w:r>
          </w:p>
        </w:tc>
        <w:tc>
          <w:tcPr>
            <w:tcW w:w="3455" w:type="pct"/>
            <w:vAlign w:val="center"/>
          </w:tcPr>
          <w:p w14:paraId="2013E1A1" w14:textId="34139DC6" w:rsidR="00F747D1" w:rsidRPr="00246DE3" w:rsidRDefault="00F747D1" w:rsidP="00DF5C17">
            <w:pPr>
              <w:jc w:val="center"/>
            </w:pPr>
            <w:r w:rsidRPr="00246DE3">
              <w:t>Připojení technologické linky PE714_2_4L_3_5_1 (pravá strana)</w:t>
            </w:r>
          </w:p>
        </w:tc>
      </w:tr>
    </w:tbl>
    <w:p w14:paraId="646308A7" w14:textId="6711FB45" w:rsidR="00280D58" w:rsidRDefault="00280D58" w:rsidP="007730D0"/>
    <w:p w14:paraId="37E18392" w14:textId="77777777" w:rsidR="00280D58" w:rsidRDefault="00280D58">
      <w:r>
        <w:br w:type="page"/>
      </w:r>
    </w:p>
    <w:p w14:paraId="61815B64" w14:textId="018E5308" w:rsidR="00280D58" w:rsidRDefault="00280D58" w:rsidP="00280D58">
      <w:pPr>
        <w:pStyle w:val="Nadpis2"/>
      </w:pPr>
      <w:bookmarkStart w:id="26" w:name="_Toc99994763"/>
      <w:r w:rsidRPr="0095347D">
        <w:lastRenderedPageBreak/>
        <w:t>Trasa PE714_2_4L_3_5</w:t>
      </w:r>
      <w:r>
        <w:t>_1</w:t>
      </w:r>
      <w:bookmarkEnd w:id="26"/>
    </w:p>
    <w:p w14:paraId="3A9C05FD" w14:textId="78A4018A" w:rsidR="00280D58" w:rsidRDefault="00280D58" w:rsidP="00280D58">
      <w:r>
        <w:t>Datum měření v terénu: 0</w:t>
      </w:r>
      <w:r w:rsidR="00F337C8">
        <w:t>5.</w:t>
      </w:r>
      <w:r>
        <w:t>03.2022</w:t>
      </w:r>
    </w:p>
    <w:p w14:paraId="70FA66BE" w14:textId="313DADA6" w:rsidR="00280D58" w:rsidRDefault="00280D58" w:rsidP="00280D58">
      <w:r>
        <w:t>Jedná se o technologickou linku 4L začínající připojením na linku PE714_2_4L_3_5 v jejím úseku 0,</w:t>
      </w:r>
      <w:r w:rsidR="00160EB1">
        <w:t>515</w:t>
      </w:r>
      <w:r>
        <w:t xml:space="preserve"> km.</w:t>
      </w:r>
      <w:r w:rsidR="00F364D1">
        <w:t xml:space="preserve"> Linka je v </w:t>
      </w:r>
      <w:r w:rsidR="0076038F">
        <w:t>rozmezí</w:t>
      </w:r>
      <w:r w:rsidR="00F364D1">
        <w:t xml:space="preserve"> úseků 0,136 – 0,190 km zpevněna </w:t>
      </w:r>
      <w:r w:rsidR="0076038F">
        <w:t>drceným</w:t>
      </w:r>
      <w:r w:rsidR="00F364D1">
        <w:t xml:space="preserve"> kamenivem, dále vede </w:t>
      </w:r>
      <w:r w:rsidR="0076038F">
        <w:t>linka</w:t>
      </w:r>
      <w:r w:rsidR="00F364D1">
        <w:t xml:space="preserve"> </w:t>
      </w:r>
      <w:r w:rsidR="0076038F">
        <w:t>částečně</w:t>
      </w:r>
      <w:r w:rsidR="00F364D1">
        <w:t xml:space="preserve"> zpevněna</w:t>
      </w:r>
      <w:r w:rsidR="0076038F">
        <w:t>,</w:t>
      </w:r>
      <w:r w:rsidR="00F364D1">
        <w:t xml:space="preserve"> a to až do úseku </w:t>
      </w:r>
      <w:r w:rsidR="0076038F">
        <w:t xml:space="preserve">0,438 km od tohoto úseku je trasa opět zpevněna drceným kamenivem. </w:t>
      </w:r>
      <w:r w:rsidR="00842B65">
        <w:t>Reálně je technologická linka zakončena připojením na silnici III/1339 sjezdem, jehož kryt je zpevněn penetračním makadamem a konec trasy by byl v průsečíku os silnice a technologické linky v úseku trasy 0,453 km. Ovšem měření trasy bylo ukončeno na sjezdu v úseku 0,449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54"/>
        <w:gridCol w:w="1760"/>
        <w:gridCol w:w="1751"/>
        <w:gridCol w:w="1761"/>
        <w:gridCol w:w="2036"/>
      </w:tblGrid>
      <w:tr w:rsidR="00280D58" w:rsidRPr="00BE6944" w14:paraId="709806A7" w14:textId="77777777" w:rsidTr="00384CCF">
        <w:trPr>
          <w:trHeight w:val="652"/>
        </w:trPr>
        <w:tc>
          <w:tcPr>
            <w:tcW w:w="1754" w:type="dxa"/>
            <w:vAlign w:val="center"/>
          </w:tcPr>
          <w:p w14:paraId="51448640" w14:textId="77777777" w:rsidR="00280D58" w:rsidRDefault="00280D58" w:rsidP="00DF5C1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60" w:type="dxa"/>
            <w:vAlign w:val="center"/>
          </w:tcPr>
          <w:p w14:paraId="4CDF2F93" w14:textId="77777777" w:rsidR="00280D58" w:rsidRDefault="00280D58" w:rsidP="00DF5C1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51" w:type="dxa"/>
            <w:vAlign w:val="center"/>
          </w:tcPr>
          <w:p w14:paraId="2930EA94" w14:textId="77777777" w:rsidR="00280D58" w:rsidRDefault="00280D58" w:rsidP="00DF5C1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61" w:type="dxa"/>
            <w:vAlign w:val="center"/>
          </w:tcPr>
          <w:p w14:paraId="54A3F0E1" w14:textId="77777777" w:rsidR="00280D58" w:rsidRPr="00D24586" w:rsidRDefault="00280D58" w:rsidP="00DF5C1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036" w:type="dxa"/>
            <w:vAlign w:val="center"/>
          </w:tcPr>
          <w:p w14:paraId="305CBBA9" w14:textId="77777777" w:rsidR="00280D58" w:rsidRPr="00BE6944" w:rsidRDefault="00280D58" w:rsidP="00DF5C1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280D58" w14:paraId="52B40C5C" w14:textId="77777777" w:rsidTr="00384CCF">
        <w:trPr>
          <w:trHeight w:val="652"/>
        </w:trPr>
        <w:tc>
          <w:tcPr>
            <w:tcW w:w="1754" w:type="dxa"/>
            <w:vAlign w:val="center"/>
          </w:tcPr>
          <w:p w14:paraId="134420B8" w14:textId="77777777" w:rsidR="00280D58" w:rsidRDefault="00280D58" w:rsidP="00DF5C17">
            <w:pPr>
              <w:jc w:val="center"/>
            </w:pPr>
            <w:r>
              <w:t>0,000</w:t>
            </w:r>
          </w:p>
        </w:tc>
        <w:tc>
          <w:tcPr>
            <w:tcW w:w="1760" w:type="dxa"/>
            <w:vAlign w:val="center"/>
          </w:tcPr>
          <w:p w14:paraId="37A7E39F" w14:textId="77777777" w:rsidR="00280D58" w:rsidRDefault="00280D58" w:rsidP="00DF5C17">
            <w:pPr>
              <w:jc w:val="center"/>
            </w:pPr>
            <w:r>
              <w:t>Ne</w:t>
            </w:r>
          </w:p>
        </w:tc>
        <w:tc>
          <w:tcPr>
            <w:tcW w:w="1751" w:type="dxa"/>
            <w:vAlign w:val="center"/>
          </w:tcPr>
          <w:p w14:paraId="3ED42E1E" w14:textId="68C5C379" w:rsidR="00280D58" w:rsidRDefault="00BE70F0" w:rsidP="00DF5C17">
            <w:pPr>
              <w:jc w:val="center"/>
            </w:pPr>
            <w:r>
              <w:t>–</w:t>
            </w:r>
          </w:p>
        </w:tc>
        <w:tc>
          <w:tcPr>
            <w:tcW w:w="1761" w:type="dxa"/>
            <w:vAlign w:val="center"/>
          </w:tcPr>
          <w:p w14:paraId="6CFA0931" w14:textId="77777777" w:rsidR="00280D58" w:rsidRDefault="00280D58" w:rsidP="00DF5C17">
            <w:pPr>
              <w:jc w:val="center"/>
            </w:pPr>
            <w:r>
              <w:t>Ne</w:t>
            </w:r>
          </w:p>
        </w:tc>
        <w:tc>
          <w:tcPr>
            <w:tcW w:w="2036" w:type="dxa"/>
            <w:vAlign w:val="center"/>
          </w:tcPr>
          <w:p w14:paraId="4F3F83E7" w14:textId="54F093F9" w:rsidR="00280D58" w:rsidRDefault="00280D58" w:rsidP="00DF5C1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714_2_4L_</w:t>
            </w:r>
            <w:r w:rsidR="00160EB1">
              <w:t>3_5</w:t>
            </w:r>
            <w:r>
              <w:t xml:space="preserve"> (úsek: 0,5</w:t>
            </w:r>
            <w:r w:rsidR="00160EB1">
              <w:t>15</w:t>
            </w:r>
            <w:r>
              <w:t xml:space="preserve"> km)</w:t>
            </w:r>
          </w:p>
        </w:tc>
      </w:tr>
      <w:tr w:rsidR="00280D58" w14:paraId="6B9AF41E" w14:textId="77777777" w:rsidTr="00384CCF">
        <w:trPr>
          <w:trHeight w:val="652"/>
        </w:trPr>
        <w:tc>
          <w:tcPr>
            <w:tcW w:w="1754" w:type="dxa"/>
            <w:vAlign w:val="center"/>
          </w:tcPr>
          <w:p w14:paraId="604AFE49" w14:textId="14505C3E" w:rsidR="00280D58" w:rsidRDefault="00842B65" w:rsidP="00DF5C17">
            <w:pPr>
              <w:jc w:val="center"/>
            </w:pPr>
            <w:r>
              <w:t>0,006</w:t>
            </w:r>
          </w:p>
        </w:tc>
        <w:tc>
          <w:tcPr>
            <w:tcW w:w="1760" w:type="dxa"/>
            <w:vAlign w:val="center"/>
          </w:tcPr>
          <w:p w14:paraId="380A20B2" w14:textId="77777777" w:rsidR="00280D58" w:rsidRDefault="00280D58" w:rsidP="00DF5C17">
            <w:pPr>
              <w:jc w:val="center"/>
            </w:pPr>
            <w:r>
              <w:t>Ne</w:t>
            </w:r>
          </w:p>
        </w:tc>
        <w:tc>
          <w:tcPr>
            <w:tcW w:w="1751" w:type="dxa"/>
            <w:vAlign w:val="center"/>
          </w:tcPr>
          <w:p w14:paraId="77950EE6" w14:textId="12836BB2" w:rsidR="00280D58" w:rsidRDefault="003F4590" w:rsidP="00DF5C17">
            <w:pPr>
              <w:jc w:val="center"/>
            </w:pPr>
            <w:r>
              <w:t>2,8</w:t>
            </w:r>
          </w:p>
        </w:tc>
        <w:tc>
          <w:tcPr>
            <w:tcW w:w="1761" w:type="dxa"/>
            <w:vAlign w:val="center"/>
          </w:tcPr>
          <w:p w14:paraId="2C697D46" w14:textId="77777777" w:rsidR="00280D58" w:rsidRDefault="00280D58" w:rsidP="00DF5C17">
            <w:pPr>
              <w:jc w:val="center"/>
            </w:pPr>
            <w:r>
              <w:t>Ne</w:t>
            </w:r>
          </w:p>
        </w:tc>
        <w:tc>
          <w:tcPr>
            <w:tcW w:w="2036" w:type="dxa"/>
            <w:vAlign w:val="center"/>
          </w:tcPr>
          <w:p w14:paraId="65F7B9AC" w14:textId="77777777" w:rsidR="00280D58" w:rsidRDefault="00280D58" w:rsidP="00DF5C17">
            <w:pPr>
              <w:jc w:val="center"/>
            </w:pPr>
          </w:p>
        </w:tc>
      </w:tr>
      <w:tr w:rsidR="00280D58" w14:paraId="1455A45B" w14:textId="77777777" w:rsidTr="00384CCF">
        <w:trPr>
          <w:trHeight w:val="652"/>
        </w:trPr>
        <w:tc>
          <w:tcPr>
            <w:tcW w:w="1754" w:type="dxa"/>
            <w:vAlign w:val="center"/>
          </w:tcPr>
          <w:p w14:paraId="32940DAC" w14:textId="5C78E1E9" w:rsidR="00280D58" w:rsidRDefault="00842B65" w:rsidP="00DF5C17">
            <w:pPr>
              <w:jc w:val="center"/>
            </w:pPr>
            <w:r>
              <w:t>0,100</w:t>
            </w:r>
          </w:p>
        </w:tc>
        <w:tc>
          <w:tcPr>
            <w:tcW w:w="1760" w:type="dxa"/>
            <w:vAlign w:val="center"/>
          </w:tcPr>
          <w:p w14:paraId="74DD532D" w14:textId="77777777" w:rsidR="00280D58" w:rsidRDefault="00280D58" w:rsidP="00DF5C17">
            <w:pPr>
              <w:jc w:val="center"/>
            </w:pPr>
            <w:r>
              <w:t>Ne</w:t>
            </w:r>
          </w:p>
        </w:tc>
        <w:tc>
          <w:tcPr>
            <w:tcW w:w="1751" w:type="dxa"/>
            <w:vAlign w:val="center"/>
          </w:tcPr>
          <w:p w14:paraId="69CCE16D" w14:textId="57730668" w:rsidR="00280D58" w:rsidRDefault="003F4590" w:rsidP="00DF5C17">
            <w:pPr>
              <w:jc w:val="center"/>
            </w:pPr>
            <w:r>
              <w:t>2,6</w:t>
            </w:r>
          </w:p>
        </w:tc>
        <w:tc>
          <w:tcPr>
            <w:tcW w:w="1761" w:type="dxa"/>
            <w:vAlign w:val="center"/>
          </w:tcPr>
          <w:p w14:paraId="73F10B01" w14:textId="77777777" w:rsidR="00280D58" w:rsidRDefault="00280D58" w:rsidP="00DF5C17">
            <w:pPr>
              <w:jc w:val="center"/>
            </w:pPr>
            <w:r>
              <w:t>Ne</w:t>
            </w:r>
          </w:p>
        </w:tc>
        <w:tc>
          <w:tcPr>
            <w:tcW w:w="2036" w:type="dxa"/>
            <w:vAlign w:val="center"/>
          </w:tcPr>
          <w:p w14:paraId="01402199" w14:textId="77777777" w:rsidR="00280D58" w:rsidRDefault="00280D58" w:rsidP="00DF5C17">
            <w:pPr>
              <w:jc w:val="center"/>
            </w:pPr>
          </w:p>
        </w:tc>
      </w:tr>
      <w:tr w:rsidR="00280D58" w14:paraId="6F83A2E1" w14:textId="77777777" w:rsidTr="00384CCF">
        <w:trPr>
          <w:trHeight w:val="652"/>
        </w:trPr>
        <w:tc>
          <w:tcPr>
            <w:tcW w:w="1754" w:type="dxa"/>
            <w:vAlign w:val="center"/>
          </w:tcPr>
          <w:p w14:paraId="348EEC43" w14:textId="257A11D6" w:rsidR="00280D58" w:rsidRDefault="003F4590" w:rsidP="00DF5C17">
            <w:pPr>
              <w:jc w:val="center"/>
            </w:pPr>
            <w:r>
              <w:t>0,200</w:t>
            </w:r>
          </w:p>
        </w:tc>
        <w:tc>
          <w:tcPr>
            <w:tcW w:w="1760" w:type="dxa"/>
            <w:vAlign w:val="center"/>
          </w:tcPr>
          <w:p w14:paraId="6A0A83F7" w14:textId="77777777" w:rsidR="00280D58" w:rsidRDefault="00280D58" w:rsidP="00DF5C17">
            <w:pPr>
              <w:jc w:val="center"/>
            </w:pPr>
            <w:r>
              <w:t>Ne</w:t>
            </w:r>
          </w:p>
        </w:tc>
        <w:tc>
          <w:tcPr>
            <w:tcW w:w="1751" w:type="dxa"/>
            <w:vAlign w:val="center"/>
          </w:tcPr>
          <w:p w14:paraId="30759713" w14:textId="2349A161" w:rsidR="00280D58" w:rsidRDefault="003F4590" w:rsidP="00DF5C17">
            <w:pPr>
              <w:jc w:val="center"/>
            </w:pPr>
            <w:r>
              <w:t>3,0</w:t>
            </w:r>
          </w:p>
        </w:tc>
        <w:tc>
          <w:tcPr>
            <w:tcW w:w="1761" w:type="dxa"/>
            <w:vAlign w:val="center"/>
          </w:tcPr>
          <w:p w14:paraId="2A318B1F" w14:textId="77777777" w:rsidR="00280D58" w:rsidRDefault="00280D58" w:rsidP="00DF5C17">
            <w:pPr>
              <w:jc w:val="center"/>
            </w:pPr>
            <w:r>
              <w:t>Ne</w:t>
            </w:r>
          </w:p>
        </w:tc>
        <w:tc>
          <w:tcPr>
            <w:tcW w:w="2036" w:type="dxa"/>
            <w:vAlign w:val="center"/>
          </w:tcPr>
          <w:p w14:paraId="49B2E839" w14:textId="77777777" w:rsidR="00280D58" w:rsidRDefault="00280D58" w:rsidP="00DF5C17">
            <w:pPr>
              <w:jc w:val="center"/>
            </w:pPr>
          </w:p>
        </w:tc>
      </w:tr>
      <w:tr w:rsidR="00280D58" w14:paraId="4381CA82" w14:textId="77777777" w:rsidTr="00384CCF">
        <w:trPr>
          <w:trHeight w:val="652"/>
        </w:trPr>
        <w:tc>
          <w:tcPr>
            <w:tcW w:w="1754" w:type="dxa"/>
            <w:vAlign w:val="center"/>
          </w:tcPr>
          <w:p w14:paraId="280C7937" w14:textId="0DC90A10" w:rsidR="00280D58" w:rsidRDefault="003F4590" w:rsidP="00DF5C17">
            <w:pPr>
              <w:jc w:val="center"/>
            </w:pPr>
            <w:r>
              <w:t>0,400</w:t>
            </w:r>
          </w:p>
        </w:tc>
        <w:tc>
          <w:tcPr>
            <w:tcW w:w="1760" w:type="dxa"/>
            <w:vAlign w:val="center"/>
          </w:tcPr>
          <w:p w14:paraId="019306FB" w14:textId="77777777" w:rsidR="00280D58" w:rsidRDefault="00280D58" w:rsidP="00DF5C17">
            <w:pPr>
              <w:jc w:val="center"/>
            </w:pPr>
            <w:r>
              <w:t>Ne</w:t>
            </w:r>
          </w:p>
        </w:tc>
        <w:tc>
          <w:tcPr>
            <w:tcW w:w="1751" w:type="dxa"/>
            <w:vAlign w:val="center"/>
          </w:tcPr>
          <w:p w14:paraId="007F700D" w14:textId="61EE43BD" w:rsidR="00280D58" w:rsidRDefault="003F4590" w:rsidP="00DF5C17">
            <w:pPr>
              <w:jc w:val="center"/>
            </w:pPr>
            <w:r>
              <w:t>3,0</w:t>
            </w:r>
          </w:p>
        </w:tc>
        <w:tc>
          <w:tcPr>
            <w:tcW w:w="1761" w:type="dxa"/>
            <w:vAlign w:val="center"/>
          </w:tcPr>
          <w:p w14:paraId="33FA644A" w14:textId="77777777" w:rsidR="00280D58" w:rsidRDefault="00280D58" w:rsidP="00DF5C17">
            <w:pPr>
              <w:jc w:val="center"/>
            </w:pPr>
            <w:r>
              <w:t>Ne</w:t>
            </w:r>
          </w:p>
        </w:tc>
        <w:tc>
          <w:tcPr>
            <w:tcW w:w="2036" w:type="dxa"/>
            <w:vAlign w:val="center"/>
          </w:tcPr>
          <w:p w14:paraId="27E62763" w14:textId="77777777" w:rsidR="00280D58" w:rsidRDefault="00280D58" w:rsidP="00DF5C17">
            <w:pPr>
              <w:jc w:val="center"/>
            </w:pPr>
          </w:p>
        </w:tc>
      </w:tr>
      <w:tr w:rsidR="00280D58" w14:paraId="0B7DF075" w14:textId="77777777" w:rsidTr="00384CCF">
        <w:trPr>
          <w:trHeight w:val="652"/>
        </w:trPr>
        <w:tc>
          <w:tcPr>
            <w:tcW w:w="1754" w:type="dxa"/>
            <w:vAlign w:val="center"/>
          </w:tcPr>
          <w:p w14:paraId="6542AEA2" w14:textId="488DB79D" w:rsidR="00280D58" w:rsidRDefault="003F4590" w:rsidP="00DF5C17">
            <w:pPr>
              <w:jc w:val="center"/>
            </w:pPr>
            <w:r>
              <w:t>0,449</w:t>
            </w:r>
          </w:p>
        </w:tc>
        <w:tc>
          <w:tcPr>
            <w:tcW w:w="1760" w:type="dxa"/>
            <w:vAlign w:val="center"/>
          </w:tcPr>
          <w:p w14:paraId="4A32776F" w14:textId="77777777" w:rsidR="00280D58" w:rsidRDefault="00280D58" w:rsidP="00DF5C17">
            <w:pPr>
              <w:jc w:val="center"/>
            </w:pPr>
            <w:r>
              <w:t>Ne</w:t>
            </w:r>
          </w:p>
        </w:tc>
        <w:tc>
          <w:tcPr>
            <w:tcW w:w="1751" w:type="dxa"/>
            <w:vAlign w:val="center"/>
          </w:tcPr>
          <w:p w14:paraId="0D1CBD76" w14:textId="4669BC10" w:rsidR="00280D58" w:rsidRDefault="003F4590" w:rsidP="00DF5C17">
            <w:pPr>
              <w:jc w:val="center"/>
            </w:pPr>
            <w:r>
              <w:t>4,7</w:t>
            </w:r>
          </w:p>
        </w:tc>
        <w:tc>
          <w:tcPr>
            <w:tcW w:w="1761" w:type="dxa"/>
            <w:vAlign w:val="center"/>
          </w:tcPr>
          <w:p w14:paraId="229D0D12" w14:textId="77777777" w:rsidR="00280D58" w:rsidRDefault="00280D58" w:rsidP="00DF5C17">
            <w:pPr>
              <w:jc w:val="center"/>
            </w:pPr>
            <w:r>
              <w:t>Ne</w:t>
            </w:r>
          </w:p>
        </w:tc>
        <w:tc>
          <w:tcPr>
            <w:tcW w:w="2036" w:type="dxa"/>
            <w:vAlign w:val="center"/>
          </w:tcPr>
          <w:p w14:paraId="7E0B1DAA" w14:textId="45D36D6E" w:rsidR="00280D58" w:rsidRDefault="00842B65" w:rsidP="00DF5C17">
            <w:pPr>
              <w:jc w:val="center"/>
            </w:pPr>
            <w:r>
              <w:t>Konečný úsek měření na krajnici silnice III/1339 – (reálně konec připojení na silnici a konec průsečíku os trasy a silnice – úsek 0,</w:t>
            </w:r>
            <w:r w:rsidR="003F4590">
              <w:t>4</w:t>
            </w:r>
            <w:r w:rsidR="00384CCF">
              <w:t>53</w:t>
            </w:r>
            <w:r>
              <w:t xml:space="preserve"> km)</w:t>
            </w:r>
          </w:p>
        </w:tc>
      </w:tr>
    </w:tbl>
    <w:p w14:paraId="61F8B08F" w14:textId="1100D7D9" w:rsidR="00BF481F" w:rsidRPr="00CC7417" w:rsidRDefault="00BF481F" w:rsidP="00BF481F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 w:rsidR="00060243">
        <w:rPr>
          <w:b/>
          <w:bCs/>
          <w:sz w:val="28"/>
          <w:szCs w:val="28"/>
        </w:rPr>
        <w:t xml:space="preserve">technologické lince </w:t>
      </w:r>
      <w:r>
        <w:rPr>
          <w:b/>
          <w:bCs/>
          <w:sz w:val="28"/>
          <w:szCs w:val="28"/>
        </w:rPr>
        <w:t>PE714_2_4L_3_5_1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1"/>
        <w:gridCol w:w="851"/>
        <w:gridCol w:w="993"/>
        <w:gridCol w:w="1134"/>
        <w:gridCol w:w="1498"/>
        <w:gridCol w:w="1619"/>
        <w:gridCol w:w="1418"/>
      </w:tblGrid>
      <w:tr w:rsidR="00BF481F" w14:paraId="0C743AD7" w14:textId="77777777" w:rsidTr="002E4B21">
        <w:trPr>
          <w:trHeight w:val="567"/>
          <w:jc w:val="center"/>
        </w:trPr>
        <w:tc>
          <w:tcPr>
            <w:tcW w:w="702" w:type="pct"/>
            <w:vAlign w:val="center"/>
          </w:tcPr>
          <w:p w14:paraId="1C9A467A" w14:textId="77777777" w:rsidR="00BF481F" w:rsidRPr="00C4148B" w:rsidRDefault="00BF481F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658E78B4" w14:textId="77777777" w:rsidR="00BF481F" w:rsidRPr="00C4148B" w:rsidRDefault="00BF481F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25B98F0C" w14:textId="77777777" w:rsidR="00BF481F" w:rsidRPr="00C4148B" w:rsidRDefault="00BF481F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5AB18A49" w14:textId="77777777" w:rsidR="00BF481F" w:rsidRPr="00C4148B" w:rsidRDefault="00BF481F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681304EF" w14:textId="77777777" w:rsidR="00BF481F" w:rsidRPr="00C4148B" w:rsidRDefault="00BF481F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3CB12CAD" w14:textId="77777777" w:rsidR="00BF481F" w:rsidRPr="00C4148B" w:rsidRDefault="00BF481F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828" w:type="pct"/>
            <w:vAlign w:val="center"/>
          </w:tcPr>
          <w:p w14:paraId="740BB93E" w14:textId="77777777" w:rsidR="00BF481F" w:rsidRPr="00C4148B" w:rsidRDefault="00BF481F" w:rsidP="00DF5C1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725" w:type="pct"/>
            <w:vAlign w:val="center"/>
          </w:tcPr>
          <w:p w14:paraId="00CE7BE9" w14:textId="77777777" w:rsidR="00BF481F" w:rsidRPr="00C4148B" w:rsidRDefault="00BF481F" w:rsidP="00DF5C17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BF481F" w14:paraId="37D1B0FE" w14:textId="77777777" w:rsidTr="002E4B21">
        <w:trPr>
          <w:trHeight w:val="567"/>
          <w:jc w:val="center"/>
        </w:trPr>
        <w:tc>
          <w:tcPr>
            <w:tcW w:w="702" w:type="pct"/>
            <w:vAlign w:val="center"/>
          </w:tcPr>
          <w:p w14:paraId="62020F7D" w14:textId="77777777" w:rsidR="00BF481F" w:rsidRPr="00920346" w:rsidRDefault="00BF481F" w:rsidP="00DF5C17">
            <w:pPr>
              <w:jc w:val="center"/>
            </w:pPr>
            <w:r>
              <w:t>Trubní propustek 1</w:t>
            </w:r>
          </w:p>
        </w:tc>
        <w:tc>
          <w:tcPr>
            <w:tcW w:w="456" w:type="pct"/>
            <w:vAlign w:val="center"/>
          </w:tcPr>
          <w:p w14:paraId="04191B66" w14:textId="1EF190F6" w:rsidR="00BF481F" w:rsidRPr="00920346" w:rsidRDefault="00BF481F" w:rsidP="00DF5C17">
            <w:pPr>
              <w:jc w:val="center"/>
            </w:pPr>
            <w:r>
              <w:t>0,170</w:t>
            </w:r>
          </w:p>
        </w:tc>
        <w:tc>
          <w:tcPr>
            <w:tcW w:w="435" w:type="pct"/>
            <w:vAlign w:val="center"/>
          </w:tcPr>
          <w:p w14:paraId="523CBFEA" w14:textId="2D0BD972" w:rsidR="00BF481F" w:rsidRPr="00920346" w:rsidRDefault="00BF481F" w:rsidP="00DF5C17">
            <w:pPr>
              <w:jc w:val="center"/>
            </w:pPr>
            <w:r>
              <w:t>5,20</w:t>
            </w:r>
          </w:p>
        </w:tc>
        <w:tc>
          <w:tcPr>
            <w:tcW w:w="508" w:type="pct"/>
            <w:vAlign w:val="center"/>
          </w:tcPr>
          <w:p w14:paraId="7F9B661F" w14:textId="77777777" w:rsidR="00BF481F" w:rsidRPr="00920346" w:rsidRDefault="00BF481F" w:rsidP="00DF5C17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07A9A59B" w14:textId="77777777" w:rsidR="00BF481F" w:rsidRPr="00920346" w:rsidRDefault="00BF481F" w:rsidP="00DF5C17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1242E5FB" w14:textId="77777777" w:rsidR="00BF481F" w:rsidRPr="00920346" w:rsidRDefault="00BF481F" w:rsidP="00DF5C17">
            <w:pPr>
              <w:jc w:val="center"/>
            </w:pPr>
            <w:r>
              <w:t>Bez čel</w:t>
            </w:r>
          </w:p>
        </w:tc>
        <w:tc>
          <w:tcPr>
            <w:tcW w:w="828" w:type="pct"/>
            <w:vAlign w:val="center"/>
          </w:tcPr>
          <w:p w14:paraId="2B7D8A47" w14:textId="4DEBBF0B" w:rsidR="00BF481F" w:rsidRPr="00920346" w:rsidRDefault="00553476" w:rsidP="00DF5C17">
            <w:pPr>
              <w:jc w:val="center"/>
            </w:pPr>
            <w:r w:rsidRPr="00553476">
              <w:t xml:space="preserve">Vtok </w:t>
            </w:r>
            <w:r w:rsidR="00BE70F0">
              <w:t>–</w:t>
            </w:r>
            <w:r w:rsidRPr="00553476">
              <w:t xml:space="preserve"> trocha zeminy p</w:t>
            </w:r>
            <w:r>
              <w:t xml:space="preserve">řed </w:t>
            </w:r>
            <w:r w:rsidRPr="00553476">
              <w:t xml:space="preserve">vtokem, výtok </w:t>
            </w:r>
            <w:r w:rsidR="00BE70F0">
              <w:t>–</w:t>
            </w:r>
            <w:r w:rsidRPr="00553476">
              <w:t xml:space="preserve"> zarostl</w:t>
            </w:r>
            <w:r w:rsidR="006177F1">
              <w:t>ý</w:t>
            </w:r>
            <w:r w:rsidRPr="00553476">
              <w:t xml:space="preserve"> travinami, trocha kameniva</w:t>
            </w:r>
          </w:p>
        </w:tc>
        <w:tc>
          <w:tcPr>
            <w:tcW w:w="725" w:type="pct"/>
            <w:vAlign w:val="center"/>
          </w:tcPr>
          <w:p w14:paraId="0A2E9333" w14:textId="0EB6CAD2" w:rsidR="00BF481F" w:rsidRPr="00920346" w:rsidRDefault="00553476" w:rsidP="00DF5C17">
            <w:pPr>
              <w:jc w:val="center"/>
            </w:pPr>
            <w:r>
              <w:t>Vnitřek čistý.</w:t>
            </w:r>
          </w:p>
        </w:tc>
      </w:tr>
    </w:tbl>
    <w:p w14:paraId="7345DB80" w14:textId="77777777" w:rsidR="00335F8D" w:rsidRDefault="00335F8D" w:rsidP="00384CCF">
      <w:pPr>
        <w:jc w:val="center"/>
        <w:rPr>
          <w:b/>
          <w:bCs/>
          <w:sz w:val="28"/>
          <w:szCs w:val="28"/>
        </w:rPr>
      </w:pPr>
    </w:p>
    <w:p w14:paraId="36EC6BDD" w14:textId="77777777" w:rsidR="00335F8D" w:rsidRDefault="00335F8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680346B" w14:textId="5A02C27F" w:rsidR="00384CCF" w:rsidRPr="001363CC" w:rsidRDefault="00384CCF" w:rsidP="00384C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Křížení lesních cest a ostatních tras </w:t>
      </w:r>
      <w:r w:rsidR="00060243">
        <w:rPr>
          <w:b/>
          <w:bCs/>
          <w:sz w:val="28"/>
          <w:szCs w:val="28"/>
        </w:rPr>
        <w:t>pro lesní dopravu technologické linky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714_2_4L_3_5_1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384CCF" w14:paraId="51EE4897" w14:textId="77777777" w:rsidTr="00DF5C17">
        <w:trPr>
          <w:trHeight w:val="652"/>
        </w:trPr>
        <w:tc>
          <w:tcPr>
            <w:tcW w:w="1545" w:type="pct"/>
            <w:vAlign w:val="center"/>
          </w:tcPr>
          <w:p w14:paraId="2F67DBFE" w14:textId="77777777" w:rsidR="00384CCF" w:rsidRPr="000B48C1" w:rsidRDefault="00384CCF" w:rsidP="00DF5C1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E6F6123" w14:textId="77777777" w:rsidR="00384CCF" w:rsidRPr="000B48C1" w:rsidRDefault="00384CCF" w:rsidP="00DF5C1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384CCF" w14:paraId="3F5CE864" w14:textId="77777777" w:rsidTr="00DF5C17">
        <w:trPr>
          <w:trHeight w:val="567"/>
        </w:trPr>
        <w:tc>
          <w:tcPr>
            <w:tcW w:w="1545" w:type="pct"/>
            <w:vAlign w:val="center"/>
          </w:tcPr>
          <w:p w14:paraId="3662BECB" w14:textId="0F46F38B" w:rsidR="00384CCF" w:rsidRDefault="00BF481F" w:rsidP="00DF5C17">
            <w:pPr>
              <w:jc w:val="center"/>
            </w:pPr>
            <w:r>
              <w:t>0,345</w:t>
            </w:r>
          </w:p>
        </w:tc>
        <w:tc>
          <w:tcPr>
            <w:tcW w:w="3455" w:type="pct"/>
            <w:vAlign w:val="center"/>
          </w:tcPr>
          <w:p w14:paraId="053E3AA8" w14:textId="62E740AE" w:rsidR="00384CCF" w:rsidRPr="00246DE3" w:rsidRDefault="00384CCF" w:rsidP="00DF5C17">
            <w:pPr>
              <w:jc w:val="center"/>
            </w:pPr>
            <w:r w:rsidRPr="00246DE3">
              <w:t>Připojení technologické linky PE714_2_4L_3_5_1</w:t>
            </w:r>
            <w:r w:rsidR="00BF481F">
              <w:t>_1</w:t>
            </w:r>
            <w:r w:rsidRPr="00246DE3">
              <w:t xml:space="preserve"> (</w:t>
            </w:r>
            <w:r w:rsidR="00BF481F">
              <w:t xml:space="preserve">levá </w:t>
            </w:r>
            <w:r w:rsidRPr="00246DE3">
              <w:t>strana)</w:t>
            </w:r>
          </w:p>
        </w:tc>
      </w:tr>
    </w:tbl>
    <w:p w14:paraId="154A8661" w14:textId="02E71E20" w:rsidR="00F747D1" w:rsidRDefault="00F747D1" w:rsidP="007730D0"/>
    <w:p w14:paraId="50C90BD0" w14:textId="4A22BFAF" w:rsidR="00A96D82" w:rsidRDefault="00A96D82" w:rsidP="00A96D82">
      <w:pPr>
        <w:pStyle w:val="Nadpis2"/>
      </w:pPr>
      <w:bookmarkStart w:id="27" w:name="_Toc99994764"/>
      <w:r w:rsidRPr="00BE06C4">
        <w:t>Trasa PE714_2_4L_3_5_1</w:t>
      </w:r>
      <w:r w:rsidR="00C673E0" w:rsidRPr="00BE06C4">
        <w:t>_1</w:t>
      </w:r>
      <w:bookmarkEnd w:id="27"/>
    </w:p>
    <w:p w14:paraId="4BD70D8B" w14:textId="77777777" w:rsidR="00A96D82" w:rsidRDefault="00A96D82" w:rsidP="00A96D82">
      <w:r>
        <w:t>Datum měření v terénu: 05.03.2022</w:t>
      </w:r>
    </w:p>
    <w:p w14:paraId="794E8367" w14:textId="5857BD38" w:rsidR="00A96D82" w:rsidRDefault="00A96D82" w:rsidP="00A96D82">
      <w:r>
        <w:t>Jedná se o technologickou linku 4L začínající připojením na linku PE714_2_4L_3_5</w:t>
      </w:r>
      <w:r w:rsidR="00C7038C">
        <w:t>_1</w:t>
      </w:r>
      <w:r>
        <w:t xml:space="preserve"> v jejím úseku 0,</w:t>
      </w:r>
      <w:r w:rsidR="00C7038C">
        <w:t>345</w:t>
      </w:r>
      <w:r>
        <w:t xml:space="preserve"> </w:t>
      </w:r>
      <w:r w:rsidRPr="00BE06C4">
        <w:t>km</w:t>
      </w:r>
      <w:r w:rsidR="00DB117D" w:rsidRPr="00BE06C4">
        <w:t>. Linka má celkovou délku 0,110 km a je zakončená připojením na technologickou linku</w:t>
      </w:r>
      <w:r w:rsidR="00BE06C4" w:rsidRPr="00BE06C4">
        <w:t xml:space="preserve"> PE1339_4L_3 v jejím úseku 0,178 km</w:t>
      </w:r>
      <w:r w:rsidR="00DB117D" w:rsidRPr="00BE06C4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2"/>
        <w:gridCol w:w="1704"/>
        <w:gridCol w:w="1685"/>
        <w:gridCol w:w="1704"/>
        <w:gridCol w:w="2277"/>
      </w:tblGrid>
      <w:tr w:rsidR="00A96D82" w:rsidRPr="00BE6944" w14:paraId="3651A347" w14:textId="77777777" w:rsidTr="00C7038C">
        <w:trPr>
          <w:trHeight w:val="652"/>
        </w:trPr>
        <w:tc>
          <w:tcPr>
            <w:tcW w:w="1692" w:type="dxa"/>
            <w:vAlign w:val="center"/>
          </w:tcPr>
          <w:p w14:paraId="54140259" w14:textId="77777777" w:rsidR="00A96D82" w:rsidRDefault="00A96D82" w:rsidP="00DF5C1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04" w:type="dxa"/>
            <w:vAlign w:val="center"/>
          </w:tcPr>
          <w:p w14:paraId="1EAAFAF5" w14:textId="77777777" w:rsidR="00A96D82" w:rsidRDefault="00A96D82" w:rsidP="00DF5C1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685" w:type="dxa"/>
            <w:vAlign w:val="center"/>
          </w:tcPr>
          <w:p w14:paraId="206A4EB1" w14:textId="77777777" w:rsidR="00A96D82" w:rsidRDefault="00A96D82" w:rsidP="00DF5C1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04" w:type="dxa"/>
            <w:vAlign w:val="center"/>
          </w:tcPr>
          <w:p w14:paraId="29598CEE" w14:textId="77777777" w:rsidR="00A96D82" w:rsidRPr="00D24586" w:rsidRDefault="00A96D82" w:rsidP="00DF5C1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277" w:type="dxa"/>
            <w:vAlign w:val="center"/>
          </w:tcPr>
          <w:p w14:paraId="6B805BE0" w14:textId="77777777" w:rsidR="00A96D82" w:rsidRPr="00BE6944" w:rsidRDefault="00A96D82" w:rsidP="00DF5C1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A96D82" w14:paraId="3558499D" w14:textId="77777777" w:rsidTr="00C7038C">
        <w:trPr>
          <w:trHeight w:val="652"/>
        </w:trPr>
        <w:tc>
          <w:tcPr>
            <w:tcW w:w="1692" w:type="dxa"/>
            <w:vAlign w:val="center"/>
          </w:tcPr>
          <w:p w14:paraId="74F19ADB" w14:textId="77777777" w:rsidR="00A96D82" w:rsidRDefault="00A96D82" w:rsidP="00DF5C17">
            <w:pPr>
              <w:jc w:val="center"/>
            </w:pPr>
            <w:r>
              <w:t>0,000</w:t>
            </w:r>
          </w:p>
        </w:tc>
        <w:tc>
          <w:tcPr>
            <w:tcW w:w="1704" w:type="dxa"/>
            <w:vAlign w:val="center"/>
          </w:tcPr>
          <w:p w14:paraId="73CEA902" w14:textId="77777777" w:rsidR="00A96D82" w:rsidRDefault="00A96D82" w:rsidP="00DF5C17">
            <w:pPr>
              <w:jc w:val="center"/>
            </w:pPr>
            <w:r>
              <w:t>Ne</w:t>
            </w:r>
          </w:p>
        </w:tc>
        <w:tc>
          <w:tcPr>
            <w:tcW w:w="1685" w:type="dxa"/>
            <w:vAlign w:val="center"/>
          </w:tcPr>
          <w:p w14:paraId="5A36AFD4" w14:textId="51755CC4" w:rsidR="00A96D82" w:rsidRDefault="00BE70F0" w:rsidP="00DF5C17">
            <w:pPr>
              <w:jc w:val="center"/>
            </w:pPr>
            <w:r>
              <w:t>–</w:t>
            </w:r>
          </w:p>
        </w:tc>
        <w:tc>
          <w:tcPr>
            <w:tcW w:w="1704" w:type="dxa"/>
            <w:vAlign w:val="center"/>
          </w:tcPr>
          <w:p w14:paraId="7F044CD3" w14:textId="77777777" w:rsidR="00A96D82" w:rsidRDefault="00A96D82" w:rsidP="00DF5C17">
            <w:pPr>
              <w:jc w:val="center"/>
            </w:pPr>
            <w:r>
              <w:t>Ne</w:t>
            </w:r>
          </w:p>
        </w:tc>
        <w:tc>
          <w:tcPr>
            <w:tcW w:w="2277" w:type="dxa"/>
            <w:vAlign w:val="center"/>
          </w:tcPr>
          <w:p w14:paraId="630441AC" w14:textId="7E846ACA" w:rsidR="00A96D82" w:rsidRDefault="00A96D82" w:rsidP="00DF5C1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BE70F0">
              <w:t>–</w:t>
            </w:r>
            <w:r w:rsidRPr="001F37F3">
              <w:t xml:space="preserve"> průsečík o</w:t>
            </w:r>
            <w:r>
              <w:t>s s </w:t>
            </w:r>
            <w:r w:rsidRPr="006A357E">
              <w:t>PE</w:t>
            </w:r>
            <w:r>
              <w:t>714_2_4L_3_5_1 (úsek: 0,</w:t>
            </w:r>
            <w:r w:rsidR="00C7038C">
              <w:t>345</w:t>
            </w:r>
            <w:r>
              <w:t xml:space="preserve"> km)</w:t>
            </w:r>
          </w:p>
        </w:tc>
      </w:tr>
      <w:tr w:rsidR="00A96D82" w14:paraId="6CAE8EAE" w14:textId="77777777" w:rsidTr="00C7038C">
        <w:trPr>
          <w:trHeight w:val="652"/>
        </w:trPr>
        <w:tc>
          <w:tcPr>
            <w:tcW w:w="1692" w:type="dxa"/>
            <w:vAlign w:val="center"/>
          </w:tcPr>
          <w:p w14:paraId="170CD59E" w14:textId="2C07EEAD" w:rsidR="00A96D82" w:rsidRDefault="00C7038C" w:rsidP="00DF5C17">
            <w:pPr>
              <w:jc w:val="center"/>
            </w:pPr>
            <w:r>
              <w:t>0,006</w:t>
            </w:r>
          </w:p>
        </w:tc>
        <w:tc>
          <w:tcPr>
            <w:tcW w:w="1704" w:type="dxa"/>
            <w:vAlign w:val="center"/>
          </w:tcPr>
          <w:p w14:paraId="626BD01C" w14:textId="77777777" w:rsidR="00A96D82" w:rsidRDefault="00A96D82" w:rsidP="00DF5C17">
            <w:pPr>
              <w:jc w:val="center"/>
            </w:pPr>
            <w:r>
              <w:t>Ne</w:t>
            </w:r>
          </w:p>
        </w:tc>
        <w:tc>
          <w:tcPr>
            <w:tcW w:w="1685" w:type="dxa"/>
            <w:vAlign w:val="center"/>
          </w:tcPr>
          <w:p w14:paraId="5D1BA779" w14:textId="6D3CE8D2" w:rsidR="00A96D82" w:rsidRDefault="00DB117D" w:rsidP="00DF5C17">
            <w:pPr>
              <w:jc w:val="center"/>
            </w:pPr>
            <w:r>
              <w:t>3,1</w:t>
            </w:r>
          </w:p>
        </w:tc>
        <w:tc>
          <w:tcPr>
            <w:tcW w:w="1704" w:type="dxa"/>
            <w:vAlign w:val="center"/>
          </w:tcPr>
          <w:p w14:paraId="08F4BCFA" w14:textId="77777777" w:rsidR="00A96D82" w:rsidRDefault="00A96D82" w:rsidP="00DF5C17">
            <w:pPr>
              <w:jc w:val="center"/>
            </w:pPr>
            <w:r>
              <w:t>Ne</w:t>
            </w:r>
          </w:p>
        </w:tc>
        <w:tc>
          <w:tcPr>
            <w:tcW w:w="2277" w:type="dxa"/>
            <w:vAlign w:val="center"/>
          </w:tcPr>
          <w:p w14:paraId="30028B81" w14:textId="77777777" w:rsidR="00A96D82" w:rsidRDefault="00A96D82" w:rsidP="00DF5C17">
            <w:pPr>
              <w:jc w:val="center"/>
            </w:pPr>
          </w:p>
        </w:tc>
      </w:tr>
      <w:tr w:rsidR="00A96D82" w14:paraId="5C45CF14" w14:textId="77777777" w:rsidTr="00C7038C">
        <w:trPr>
          <w:trHeight w:val="652"/>
        </w:trPr>
        <w:tc>
          <w:tcPr>
            <w:tcW w:w="1692" w:type="dxa"/>
            <w:vAlign w:val="center"/>
          </w:tcPr>
          <w:p w14:paraId="7FA4999A" w14:textId="2FA1EA75" w:rsidR="00A96D82" w:rsidRDefault="00C7038C" w:rsidP="00DF5C17">
            <w:pPr>
              <w:jc w:val="center"/>
            </w:pPr>
            <w:r>
              <w:t>0,100</w:t>
            </w:r>
          </w:p>
        </w:tc>
        <w:tc>
          <w:tcPr>
            <w:tcW w:w="1704" w:type="dxa"/>
            <w:vAlign w:val="center"/>
          </w:tcPr>
          <w:p w14:paraId="68A59477" w14:textId="77777777" w:rsidR="00A96D82" w:rsidRDefault="00A96D82" w:rsidP="00DF5C17">
            <w:pPr>
              <w:jc w:val="center"/>
            </w:pPr>
            <w:r>
              <w:t>Ne</w:t>
            </w:r>
          </w:p>
        </w:tc>
        <w:tc>
          <w:tcPr>
            <w:tcW w:w="1685" w:type="dxa"/>
            <w:vAlign w:val="center"/>
          </w:tcPr>
          <w:p w14:paraId="333D8C3F" w14:textId="448E056B" w:rsidR="00A96D82" w:rsidRDefault="00DB117D" w:rsidP="00DF5C17">
            <w:pPr>
              <w:jc w:val="center"/>
            </w:pPr>
            <w:r>
              <w:t>4,0</w:t>
            </w:r>
          </w:p>
        </w:tc>
        <w:tc>
          <w:tcPr>
            <w:tcW w:w="1704" w:type="dxa"/>
            <w:vAlign w:val="center"/>
          </w:tcPr>
          <w:p w14:paraId="5B3A1FC2" w14:textId="77777777" w:rsidR="00A96D82" w:rsidRDefault="00A96D82" w:rsidP="00DF5C17">
            <w:pPr>
              <w:jc w:val="center"/>
            </w:pPr>
            <w:r>
              <w:t>Ne</w:t>
            </w:r>
          </w:p>
        </w:tc>
        <w:tc>
          <w:tcPr>
            <w:tcW w:w="2277" w:type="dxa"/>
            <w:vAlign w:val="center"/>
          </w:tcPr>
          <w:p w14:paraId="5FE12B45" w14:textId="77777777" w:rsidR="00A96D82" w:rsidRDefault="00A96D82" w:rsidP="00DF5C17">
            <w:pPr>
              <w:jc w:val="center"/>
            </w:pPr>
          </w:p>
        </w:tc>
      </w:tr>
      <w:tr w:rsidR="00A96D82" w14:paraId="07CD34B0" w14:textId="77777777" w:rsidTr="00C7038C">
        <w:trPr>
          <w:trHeight w:val="652"/>
        </w:trPr>
        <w:tc>
          <w:tcPr>
            <w:tcW w:w="1692" w:type="dxa"/>
            <w:vAlign w:val="center"/>
          </w:tcPr>
          <w:p w14:paraId="7D262A5F" w14:textId="51075A93" w:rsidR="00A96D82" w:rsidRDefault="00C7038C" w:rsidP="00DF5C17">
            <w:pPr>
              <w:jc w:val="center"/>
            </w:pPr>
            <w:r>
              <w:t>0,110</w:t>
            </w:r>
          </w:p>
        </w:tc>
        <w:tc>
          <w:tcPr>
            <w:tcW w:w="1704" w:type="dxa"/>
            <w:vAlign w:val="center"/>
          </w:tcPr>
          <w:p w14:paraId="3C34853C" w14:textId="77777777" w:rsidR="00A96D82" w:rsidRDefault="00A96D82" w:rsidP="00DF5C17">
            <w:pPr>
              <w:jc w:val="center"/>
            </w:pPr>
            <w:r>
              <w:t>Ne</w:t>
            </w:r>
          </w:p>
        </w:tc>
        <w:tc>
          <w:tcPr>
            <w:tcW w:w="1685" w:type="dxa"/>
            <w:vAlign w:val="center"/>
          </w:tcPr>
          <w:p w14:paraId="45E8190D" w14:textId="15526BA8" w:rsidR="00A96D82" w:rsidRDefault="00BE70F0" w:rsidP="00DF5C17">
            <w:pPr>
              <w:jc w:val="center"/>
            </w:pPr>
            <w:r>
              <w:t>–</w:t>
            </w:r>
          </w:p>
        </w:tc>
        <w:tc>
          <w:tcPr>
            <w:tcW w:w="1704" w:type="dxa"/>
            <w:vAlign w:val="center"/>
          </w:tcPr>
          <w:p w14:paraId="7415E1C9" w14:textId="77777777" w:rsidR="00A96D82" w:rsidRDefault="00A96D82" w:rsidP="00DF5C17">
            <w:pPr>
              <w:jc w:val="center"/>
            </w:pPr>
            <w:r>
              <w:t>Ne</w:t>
            </w:r>
          </w:p>
        </w:tc>
        <w:tc>
          <w:tcPr>
            <w:tcW w:w="2277" w:type="dxa"/>
            <w:vAlign w:val="center"/>
          </w:tcPr>
          <w:p w14:paraId="0683C29A" w14:textId="5F4BA437" w:rsidR="00A96D82" w:rsidRDefault="00C7038C" w:rsidP="00DF5C17">
            <w:pPr>
              <w:jc w:val="center"/>
            </w:pPr>
            <w:r>
              <w:t xml:space="preserve">Konec připojením na </w:t>
            </w:r>
            <w:r w:rsidR="00BE06C4" w:rsidRPr="00BE06C4">
              <w:t>PE1339_4L_3</w:t>
            </w:r>
            <w:r w:rsidR="00BE06C4">
              <w:t xml:space="preserve"> (</w:t>
            </w:r>
            <w:r w:rsidR="00BE06C4" w:rsidRPr="00BE06C4">
              <w:t>úsek 0,178 km</w:t>
            </w:r>
            <w:r w:rsidR="00BE06C4">
              <w:t>)</w:t>
            </w:r>
          </w:p>
        </w:tc>
      </w:tr>
    </w:tbl>
    <w:p w14:paraId="777B506B" w14:textId="77777777" w:rsidR="00A96D82" w:rsidRPr="00F13746" w:rsidRDefault="00A96D82" w:rsidP="007730D0"/>
    <w:sectPr w:rsidR="00A96D82" w:rsidRPr="00F13746" w:rsidSect="00E562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071DC" w14:textId="77777777" w:rsidR="004D7D21" w:rsidRDefault="004D7D21" w:rsidP="002E4B21">
      <w:pPr>
        <w:spacing w:after="0" w:line="240" w:lineRule="auto"/>
      </w:pPr>
      <w:r>
        <w:separator/>
      </w:r>
    </w:p>
  </w:endnote>
  <w:endnote w:type="continuationSeparator" w:id="0">
    <w:p w14:paraId="759D756C" w14:textId="77777777" w:rsidR="004D7D21" w:rsidRDefault="004D7D21" w:rsidP="002E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0635E" w14:textId="77777777" w:rsidR="002E4B21" w:rsidRDefault="002E4B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5019867"/>
      <w:docPartObj>
        <w:docPartGallery w:val="Page Numbers (Bottom of Page)"/>
        <w:docPartUnique/>
      </w:docPartObj>
    </w:sdtPr>
    <w:sdtEndPr/>
    <w:sdtContent>
      <w:p w14:paraId="64442136" w14:textId="365A2223" w:rsidR="002E4B21" w:rsidRDefault="002E4B2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8619EE" w14:textId="77777777" w:rsidR="002E4B21" w:rsidRDefault="002E4B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1F300" w14:textId="77777777" w:rsidR="002E4B21" w:rsidRDefault="002E4B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827A8" w14:textId="77777777" w:rsidR="004D7D21" w:rsidRDefault="004D7D21" w:rsidP="002E4B21">
      <w:pPr>
        <w:spacing w:after="0" w:line="240" w:lineRule="auto"/>
      </w:pPr>
      <w:r>
        <w:separator/>
      </w:r>
    </w:p>
  </w:footnote>
  <w:footnote w:type="continuationSeparator" w:id="0">
    <w:p w14:paraId="515F3225" w14:textId="77777777" w:rsidR="004D7D21" w:rsidRDefault="004D7D21" w:rsidP="002E4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22962" w14:textId="77777777" w:rsidR="002E4B21" w:rsidRDefault="002E4B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50D07" w14:textId="77777777" w:rsidR="002E4B21" w:rsidRDefault="002E4B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32F06" w14:textId="77777777" w:rsidR="002E4B21" w:rsidRDefault="002E4B2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4AB"/>
    <w:rsid w:val="000011A1"/>
    <w:rsid w:val="0000231A"/>
    <w:rsid w:val="000048A4"/>
    <w:rsid w:val="00005DF5"/>
    <w:rsid w:val="00006190"/>
    <w:rsid w:val="000104CB"/>
    <w:rsid w:val="00010B9B"/>
    <w:rsid w:val="00010F27"/>
    <w:rsid w:val="00012299"/>
    <w:rsid w:val="00015C3D"/>
    <w:rsid w:val="00015E54"/>
    <w:rsid w:val="00016244"/>
    <w:rsid w:val="00016653"/>
    <w:rsid w:val="00020699"/>
    <w:rsid w:val="00020DA9"/>
    <w:rsid w:val="0002172E"/>
    <w:rsid w:val="000219DF"/>
    <w:rsid w:val="00022919"/>
    <w:rsid w:val="00022BEE"/>
    <w:rsid w:val="00023099"/>
    <w:rsid w:val="0002401E"/>
    <w:rsid w:val="0002496A"/>
    <w:rsid w:val="0002550C"/>
    <w:rsid w:val="0002602C"/>
    <w:rsid w:val="00027F0C"/>
    <w:rsid w:val="0003218C"/>
    <w:rsid w:val="0003249C"/>
    <w:rsid w:val="00034BAE"/>
    <w:rsid w:val="00036AF1"/>
    <w:rsid w:val="00036F62"/>
    <w:rsid w:val="0003738A"/>
    <w:rsid w:val="000378A0"/>
    <w:rsid w:val="0004040E"/>
    <w:rsid w:val="00040944"/>
    <w:rsid w:val="00040DE0"/>
    <w:rsid w:val="00042404"/>
    <w:rsid w:val="000435A8"/>
    <w:rsid w:val="00043B47"/>
    <w:rsid w:val="000454AB"/>
    <w:rsid w:val="000466A5"/>
    <w:rsid w:val="00046D7B"/>
    <w:rsid w:val="000471AD"/>
    <w:rsid w:val="00047427"/>
    <w:rsid w:val="000478E9"/>
    <w:rsid w:val="000501A4"/>
    <w:rsid w:val="0005103C"/>
    <w:rsid w:val="000524F4"/>
    <w:rsid w:val="00052D12"/>
    <w:rsid w:val="00054CEE"/>
    <w:rsid w:val="0005639D"/>
    <w:rsid w:val="00057271"/>
    <w:rsid w:val="000600DF"/>
    <w:rsid w:val="00060243"/>
    <w:rsid w:val="00060DDB"/>
    <w:rsid w:val="00061DCF"/>
    <w:rsid w:val="000624EE"/>
    <w:rsid w:val="0006390F"/>
    <w:rsid w:val="00064686"/>
    <w:rsid w:val="000647B4"/>
    <w:rsid w:val="00066180"/>
    <w:rsid w:val="00067D51"/>
    <w:rsid w:val="000705E1"/>
    <w:rsid w:val="00070732"/>
    <w:rsid w:val="000715E8"/>
    <w:rsid w:val="00073EF9"/>
    <w:rsid w:val="000777D4"/>
    <w:rsid w:val="000815F5"/>
    <w:rsid w:val="00081743"/>
    <w:rsid w:val="00081F23"/>
    <w:rsid w:val="00082484"/>
    <w:rsid w:val="00083CBD"/>
    <w:rsid w:val="00085283"/>
    <w:rsid w:val="000863EE"/>
    <w:rsid w:val="00086849"/>
    <w:rsid w:val="00090931"/>
    <w:rsid w:val="00091460"/>
    <w:rsid w:val="000918BE"/>
    <w:rsid w:val="000922AC"/>
    <w:rsid w:val="00092DCB"/>
    <w:rsid w:val="00092FCE"/>
    <w:rsid w:val="00093908"/>
    <w:rsid w:val="00093F4B"/>
    <w:rsid w:val="00093F5F"/>
    <w:rsid w:val="0009534B"/>
    <w:rsid w:val="000967B5"/>
    <w:rsid w:val="00096EDA"/>
    <w:rsid w:val="000A3CB6"/>
    <w:rsid w:val="000A40C4"/>
    <w:rsid w:val="000A658C"/>
    <w:rsid w:val="000A7DC1"/>
    <w:rsid w:val="000B6620"/>
    <w:rsid w:val="000C3C26"/>
    <w:rsid w:val="000C453C"/>
    <w:rsid w:val="000C541A"/>
    <w:rsid w:val="000C6B6E"/>
    <w:rsid w:val="000C77C7"/>
    <w:rsid w:val="000D0722"/>
    <w:rsid w:val="000D07A5"/>
    <w:rsid w:val="000D09A7"/>
    <w:rsid w:val="000D0A00"/>
    <w:rsid w:val="000D1F9F"/>
    <w:rsid w:val="000D23A4"/>
    <w:rsid w:val="000D28A9"/>
    <w:rsid w:val="000D6ADE"/>
    <w:rsid w:val="000D7F06"/>
    <w:rsid w:val="000E065D"/>
    <w:rsid w:val="000E0A98"/>
    <w:rsid w:val="000E1DDE"/>
    <w:rsid w:val="000E217C"/>
    <w:rsid w:val="000E4668"/>
    <w:rsid w:val="000E5683"/>
    <w:rsid w:val="000E59FB"/>
    <w:rsid w:val="000E68FC"/>
    <w:rsid w:val="000E6CFB"/>
    <w:rsid w:val="000E6D44"/>
    <w:rsid w:val="000E713F"/>
    <w:rsid w:val="000E7C4C"/>
    <w:rsid w:val="000F062F"/>
    <w:rsid w:val="000F1067"/>
    <w:rsid w:val="000F10CE"/>
    <w:rsid w:val="000F176C"/>
    <w:rsid w:val="000F18A8"/>
    <w:rsid w:val="000F21D7"/>
    <w:rsid w:val="000F2600"/>
    <w:rsid w:val="000F2B6E"/>
    <w:rsid w:val="000F2EAD"/>
    <w:rsid w:val="000F4367"/>
    <w:rsid w:val="000F5D7E"/>
    <w:rsid w:val="000F7D25"/>
    <w:rsid w:val="00101287"/>
    <w:rsid w:val="00101B8F"/>
    <w:rsid w:val="00101E44"/>
    <w:rsid w:val="0010351F"/>
    <w:rsid w:val="00104571"/>
    <w:rsid w:val="00104CB0"/>
    <w:rsid w:val="001057C1"/>
    <w:rsid w:val="00105899"/>
    <w:rsid w:val="00105927"/>
    <w:rsid w:val="00105F90"/>
    <w:rsid w:val="0010669C"/>
    <w:rsid w:val="00107477"/>
    <w:rsid w:val="001075C2"/>
    <w:rsid w:val="0011059A"/>
    <w:rsid w:val="00110E0C"/>
    <w:rsid w:val="00111749"/>
    <w:rsid w:val="00111FF6"/>
    <w:rsid w:val="00112208"/>
    <w:rsid w:val="00115B2F"/>
    <w:rsid w:val="00115E89"/>
    <w:rsid w:val="00115FD3"/>
    <w:rsid w:val="0011613F"/>
    <w:rsid w:val="00116500"/>
    <w:rsid w:val="001169E4"/>
    <w:rsid w:val="00117520"/>
    <w:rsid w:val="001175DA"/>
    <w:rsid w:val="001215B5"/>
    <w:rsid w:val="001242E6"/>
    <w:rsid w:val="0012783A"/>
    <w:rsid w:val="001305B6"/>
    <w:rsid w:val="001330B2"/>
    <w:rsid w:val="001331C5"/>
    <w:rsid w:val="00134244"/>
    <w:rsid w:val="001364AF"/>
    <w:rsid w:val="001375A4"/>
    <w:rsid w:val="00137A35"/>
    <w:rsid w:val="001404D5"/>
    <w:rsid w:val="00140E19"/>
    <w:rsid w:val="00140E68"/>
    <w:rsid w:val="00143910"/>
    <w:rsid w:val="00143B03"/>
    <w:rsid w:val="00144166"/>
    <w:rsid w:val="0014429F"/>
    <w:rsid w:val="00146F08"/>
    <w:rsid w:val="001477F5"/>
    <w:rsid w:val="001479A5"/>
    <w:rsid w:val="0015150D"/>
    <w:rsid w:val="00151D82"/>
    <w:rsid w:val="001523A5"/>
    <w:rsid w:val="00153976"/>
    <w:rsid w:val="00154588"/>
    <w:rsid w:val="0015661E"/>
    <w:rsid w:val="00157E59"/>
    <w:rsid w:val="00160491"/>
    <w:rsid w:val="00160CBE"/>
    <w:rsid w:val="00160EB1"/>
    <w:rsid w:val="0016316F"/>
    <w:rsid w:val="00163462"/>
    <w:rsid w:val="00164186"/>
    <w:rsid w:val="00164782"/>
    <w:rsid w:val="00166199"/>
    <w:rsid w:val="0016713A"/>
    <w:rsid w:val="001713C8"/>
    <w:rsid w:val="001734AD"/>
    <w:rsid w:val="00173584"/>
    <w:rsid w:val="001751BF"/>
    <w:rsid w:val="00176C34"/>
    <w:rsid w:val="00176E79"/>
    <w:rsid w:val="00177B89"/>
    <w:rsid w:val="0018058F"/>
    <w:rsid w:val="00182F43"/>
    <w:rsid w:val="00183724"/>
    <w:rsid w:val="001845A6"/>
    <w:rsid w:val="0018537A"/>
    <w:rsid w:val="00185BE1"/>
    <w:rsid w:val="0019032D"/>
    <w:rsid w:val="00190453"/>
    <w:rsid w:val="001907F4"/>
    <w:rsid w:val="00191B57"/>
    <w:rsid w:val="00192A3E"/>
    <w:rsid w:val="00192EE1"/>
    <w:rsid w:val="001959E1"/>
    <w:rsid w:val="001964B2"/>
    <w:rsid w:val="00196C0B"/>
    <w:rsid w:val="00196FD7"/>
    <w:rsid w:val="00197189"/>
    <w:rsid w:val="0019767D"/>
    <w:rsid w:val="001A0306"/>
    <w:rsid w:val="001A0354"/>
    <w:rsid w:val="001A215D"/>
    <w:rsid w:val="001A2357"/>
    <w:rsid w:val="001A258E"/>
    <w:rsid w:val="001A28E2"/>
    <w:rsid w:val="001A3E58"/>
    <w:rsid w:val="001A3E8C"/>
    <w:rsid w:val="001A40F5"/>
    <w:rsid w:val="001A4655"/>
    <w:rsid w:val="001A4A3B"/>
    <w:rsid w:val="001A5A32"/>
    <w:rsid w:val="001A5CF5"/>
    <w:rsid w:val="001B0B1A"/>
    <w:rsid w:val="001B0BBE"/>
    <w:rsid w:val="001B1416"/>
    <w:rsid w:val="001B18F0"/>
    <w:rsid w:val="001B1A83"/>
    <w:rsid w:val="001B60D1"/>
    <w:rsid w:val="001C0BBD"/>
    <w:rsid w:val="001C2660"/>
    <w:rsid w:val="001C2DF5"/>
    <w:rsid w:val="001C3E35"/>
    <w:rsid w:val="001C464A"/>
    <w:rsid w:val="001C6CCC"/>
    <w:rsid w:val="001D0DE9"/>
    <w:rsid w:val="001D1350"/>
    <w:rsid w:val="001D2B62"/>
    <w:rsid w:val="001D3B02"/>
    <w:rsid w:val="001D7DD3"/>
    <w:rsid w:val="001E11CA"/>
    <w:rsid w:val="001E14DD"/>
    <w:rsid w:val="001E1504"/>
    <w:rsid w:val="001E40F5"/>
    <w:rsid w:val="001E4E08"/>
    <w:rsid w:val="001E6285"/>
    <w:rsid w:val="001E66F6"/>
    <w:rsid w:val="001E6AA8"/>
    <w:rsid w:val="001F00EB"/>
    <w:rsid w:val="001F58C2"/>
    <w:rsid w:val="001F63BA"/>
    <w:rsid w:val="002015CA"/>
    <w:rsid w:val="00202D8D"/>
    <w:rsid w:val="00203AC8"/>
    <w:rsid w:val="0020401F"/>
    <w:rsid w:val="00204045"/>
    <w:rsid w:val="002059E6"/>
    <w:rsid w:val="00206BF8"/>
    <w:rsid w:val="0021073F"/>
    <w:rsid w:val="002137DD"/>
    <w:rsid w:val="00214AD5"/>
    <w:rsid w:val="00214AFE"/>
    <w:rsid w:val="00216D40"/>
    <w:rsid w:val="00217A6A"/>
    <w:rsid w:val="00220529"/>
    <w:rsid w:val="00221D17"/>
    <w:rsid w:val="00222733"/>
    <w:rsid w:val="00223914"/>
    <w:rsid w:val="00223962"/>
    <w:rsid w:val="00223B87"/>
    <w:rsid w:val="002240BA"/>
    <w:rsid w:val="00225818"/>
    <w:rsid w:val="00225E35"/>
    <w:rsid w:val="00226C7A"/>
    <w:rsid w:val="002310A2"/>
    <w:rsid w:val="002315CC"/>
    <w:rsid w:val="00231BB3"/>
    <w:rsid w:val="00232D9B"/>
    <w:rsid w:val="002338E6"/>
    <w:rsid w:val="00234B8A"/>
    <w:rsid w:val="0023550A"/>
    <w:rsid w:val="002368D6"/>
    <w:rsid w:val="00236F54"/>
    <w:rsid w:val="00237323"/>
    <w:rsid w:val="002401D5"/>
    <w:rsid w:val="00242C6F"/>
    <w:rsid w:val="00244708"/>
    <w:rsid w:val="00245450"/>
    <w:rsid w:val="00246ADE"/>
    <w:rsid w:val="00246DE3"/>
    <w:rsid w:val="00250C4E"/>
    <w:rsid w:val="00251245"/>
    <w:rsid w:val="002519D9"/>
    <w:rsid w:val="0025252D"/>
    <w:rsid w:val="00253E9F"/>
    <w:rsid w:val="00254C49"/>
    <w:rsid w:val="00255A1C"/>
    <w:rsid w:val="00257801"/>
    <w:rsid w:val="002605A7"/>
    <w:rsid w:val="00260A8B"/>
    <w:rsid w:val="00262EA1"/>
    <w:rsid w:val="002643E9"/>
    <w:rsid w:val="00265099"/>
    <w:rsid w:val="002662FD"/>
    <w:rsid w:val="002675B7"/>
    <w:rsid w:val="002705FB"/>
    <w:rsid w:val="00270F47"/>
    <w:rsid w:val="0027167D"/>
    <w:rsid w:val="00271CDC"/>
    <w:rsid w:val="00275CD8"/>
    <w:rsid w:val="00275CEF"/>
    <w:rsid w:val="002769D5"/>
    <w:rsid w:val="00277F29"/>
    <w:rsid w:val="00280B86"/>
    <w:rsid w:val="00280D58"/>
    <w:rsid w:val="002816C7"/>
    <w:rsid w:val="00281A78"/>
    <w:rsid w:val="00281D30"/>
    <w:rsid w:val="00285F22"/>
    <w:rsid w:val="002862F7"/>
    <w:rsid w:val="00286854"/>
    <w:rsid w:val="0028720D"/>
    <w:rsid w:val="00287B8A"/>
    <w:rsid w:val="00294A21"/>
    <w:rsid w:val="00296060"/>
    <w:rsid w:val="002964CB"/>
    <w:rsid w:val="00296644"/>
    <w:rsid w:val="002966B2"/>
    <w:rsid w:val="00296BD7"/>
    <w:rsid w:val="00297212"/>
    <w:rsid w:val="00297E32"/>
    <w:rsid w:val="002A4009"/>
    <w:rsid w:val="002A48EA"/>
    <w:rsid w:val="002A4A34"/>
    <w:rsid w:val="002A6606"/>
    <w:rsid w:val="002A755F"/>
    <w:rsid w:val="002A7CDB"/>
    <w:rsid w:val="002B1856"/>
    <w:rsid w:val="002B1C37"/>
    <w:rsid w:val="002B3131"/>
    <w:rsid w:val="002B3338"/>
    <w:rsid w:val="002B4936"/>
    <w:rsid w:val="002B61EF"/>
    <w:rsid w:val="002B6640"/>
    <w:rsid w:val="002B6AAA"/>
    <w:rsid w:val="002B6C11"/>
    <w:rsid w:val="002C3826"/>
    <w:rsid w:val="002C3FFF"/>
    <w:rsid w:val="002C6F7E"/>
    <w:rsid w:val="002D029E"/>
    <w:rsid w:val="002D0969"/>
    <w:rsid w:val="002D11F2"/>
    <w:rsid w:val="002D166D"/>
    <w:rsid w:val="002D2FDD"/>
    <w:rsid w:val="002D390A"/>
    <w:rsid w:val="002D454C"/>
    <w:rsid w:val="002D48BE"/>
    <w:rsid w:val="002D492F"/>
    <w:rsid w:val="002D530C"/>
    <w:rsid w:val="002D7EE7"/>
    <w:rsid w:val="002D7F95"/>
    <w:rsid w:val="002E07C9"/>
    <w:rsid w:val="002E2116"/>
    <w:rsid w:val="002E32D0"/>
    <w:rsid w:val="002E3825"/>
    <w:rsid w:val="002E4B21"/>
    <w:rsid w:val="002E4F37"/>
    <w:rsid w:val="002E533C"/>
    <w:rsid w:val="002E56F3"/>
    <w:rsid w:val="002E694E"/>
    <w:rsid w:val="002E6DD7"/>
    <w:rsid w:val="002E72B1"/>
    <w:rsid w:val="002E7C9B"/>
    <w:rsid w:val="002F20A3"/>
    <w:rsid w:val="002F487D"/>
    <w:rsid w:val="002F525C"/>
    <w:rsid w:val="002F5658"/>
    <w:rsid w:val="002F5EC1"/>
    <w:rsid w:val="002F74F8"/>
    <w:rsid w:val="003015A5"/>
    <w:rsid w:val="00301723"/>
    <w:rsid w:val="00301B4E"/>
    <w:rsid w:val="00303A32"/>
    <w:rsid w:val="00304A65"/>
    <w:rsid w:val="00305133"/>
    <w:rsid w:val="003066BD"/>
    <w:rsid w:val="003068CC"/>
    <w:rsid w:val="00307257"/>
    <w:rsid w:val="003073FC"/>
    <w:rsid w:val="00311329"/>
    <w:rsid w:val="0031185B"/>
    <w:rsid w:val="00311A21"/>
    <w:rsid w:val="00311FA0"/>
    <w:rsid w:val="003124DF"/>
    <w:rsid w:val="003139FA"/>
    <w:rsid w:val="00313A5B"/>
    <w:rsid w:val="003149F5"/>
    <w:rsid w:val="00314AFA"/>
    <w:rsid w:val="003169EA"/>
    <w:rsid w:val="003228FD"/>
    <w:rsid w:val="0032427F"/>
    <w:rsid w:val="003246AE"/>
    <w:rsid w:val="0032681F"/>
    <w:rsid w:val="003276D2"/>
    <w:rsid w:val="00331298"/>
    <w:rsid w:val="003322B3"/>
    <w:rsid w:val="0033261F"/>
    <w:rsid w:val="00333CCC"/>
    <w:rsid w:val="00335201"/>
    <w:rsid w:val="00335F8D"/>
    <w:rsid w:val="00336391"/>
    <w:rsid w:val="003363A9"/>
    <w:rsid w:val="0033649D"/>
    <w:rsid w:val="003369C5"/>
    <w:rsid w:val="00336C55"/>
    <w:rsid w:val="00337E1B"/>
    <w:rsid w:val="00340543"/>
    <w:rsid w:val="003409D4"/>
    <w:rsid w:val="00340E7F"/>
    <w:rsid w:val="0034173F"/>
    <w:rsid w:val="00342ADD"/>
    <w:rsid w:val="00342CE0"/>
    <w:rsid w:val="00342D24"/>
    <w:rsid w:val="00343518"/>
    <w:rsid w:val="0034366A"/>
    <w:rsid w:val="003460A5"/>
    <w:rsid w:val="00346D10"/>
    <w:rsid w:val="00352361"/>
    <w:rsid w:val="003543A9"/>
    <w:rsid w:val="003579BB"/>
    <w:rsid w:val="0036012A"/>
    <w:rsid w:val="00360C2B"/>
    <w:rsid w:val="00361663"/>
    <w:rsid w:val="003634B4"/>
    <w:rsid w:val="0036356E"/>
    <w:rsid w:val="00363CCB"/>
    <w:rsid w:val="00364262"/>
    <w:rsid w:val="00364732"/>
    <w:rsid w:val="0036581C"/>
    <w:rsid w:val="003658BF"/>
    <w:rsid w:val="003661C6"/>
    <w:rsid w:val="00366D42"/>
    <w:rsid w:val="00367105"/>
    <w:rsid w:val="003675D9"/>
    <w:rsid w:val="0036783B"/>
    <w:rsid w:val="00373639"/>
    <w:rsid w:val="00373652"/>
    <w:rsid w:val="00374B5E"/>
    <w:rsid w:val="00375C2C"/>
    <w:rsid w:val="00376B8D"/>
    <w:rsid w:val="00377423"/>
    <w:rsid w:val="00377FB0"/>
    <w:rsid w:val="003800A9"/>
    <w:rsid w:val="00380AD1"/>
    <w:rsid w:val="003820D8"/>
    <w:rsid w:val="00382BC2"/>
    <w:rsid w:val="00382CB2"/>
    <w:rsid w:val="00383D7E"/>
    <w:rsid w:val="0038485A"/>
    <w:rsid w:val="00384875"/>
    <w:rsid w:val="00384CCF"/>
    <w:rsid w:val="00385831"/>
    <w:rsid w:val="00385935"/>
    <w:rsid w:val="003900A8"/>
    <w:rsid w:val="00390310"/>
    <w:rsid w:val="003908C6"/>
    <w:rsid w:val="0039121B"/>
    <w:rsid w:val="00392B92"/>
    <w:rsid w:val="003933FB"/>
    <w:rsid w:val="003937CA"/>
    <w:rsid w:val="00393C2F"/>
    <w:rsid w:val="00393FAB"/>
    <w:rsid w:val="003942AA"/>
    <w:rsid w:val="0039433F"/>
    <w:rsid w:val="0039606C"/>
    <w:rsid w:val="0039692F"/>
    <w:rsid w:val="003975FE"/>
    <w:rsid w:val="003A04D7"/>
    <w:rsid w:val="003A1A45"/>
    <w:rsid w:val="003A1AEA"/>
    <w:rsid w:val="003A3A19"/>
    <w:rsid w:val="003A4A0A"/>
    <w:rsid w:val="003A4D72"/>
    <w:rsid w:val="003A5188"/>
    <w:rsid w:val="003A571D"/>
    <w:rsid w:val="003A6267"/>
    <w:rsid w:val="003A7576"/>
    <w:rsid w:val="003A7D76"/>
    <w:rsid w:val="003B090B"/>
    <w:rsid w:val="003B23CC"/>
    <w:rsid w:val="003B28CA"/>
    <w:rsid w:val="003B5F03"/>
    <w:rsid w:val="003B6E01"/>
    <w:rsid w:val="003B70B0"/>
    <w:rsid w:val="003C0F2C"/>
    <w:rsid w:val="003C1205"/>
    <w:rsid w:val="003C1547"/>
    <w:rsid w:val="003C407E"/>
    <w:rsid w:val="003C4F8C"/>
    <w:rsid w:val="003C59A8"/>
    <w:rsid w:val="003C5CCF"/>
    <w:rsid w:val="003D0748"/>
    <w:rsid w:val="003D1E7C"/>
    <w:rsid w:val="003D3C93"/>
    <w:rsid w:val="003D5546"/>
    <w:rsid w:val="003D591A"/>
    <w:rsid w:val="003D5A01"/>
    <w:rsid w:val="003D6C26"/>
    <w:rsid w:val="003D7507"/>
    <w:rsid w:val="003E2DDD"/>
    <w:rsid w:val="003E52A5"/>
    <w:rsid w:val="003E5982"/>
    <w:rsid w:val="003F03F6"/>
    <w:rsid w:val="003F07C1"/>
    <w:rsid w:val="003F28EC"/>
    <w:rsid w:val="003F2C82"/>
    <w:rsid w:val="003F3960"/>
    <w:rsid w:val="003F3AA3"/>
    <w:rsid w:val="003F4452"/>
    <w:rsid w:val="003F4590"/>
    <w:rsid w:val="003F5080"/>
    <w:rsid w:val="003F513E"/>
    <w:rsid w:val="003F525F"/>
    <w:rsid w:val="003F614D"/>
    <w:rsid w:val="003F619A"/>
    <w:rsid w:val="003F775E"/>
    <w:rsid w:val="00400126"/>
    <w:rsid w:val="004015CC"/>
    <w:rsid w:val="00401D31"/>
    <w:rsid w:val="00402C66"/>
    <w:rsid w:val="00402DC0"/>
    <w:rsid w:val="00402FF2"/>
    <w:rsid w:val="00405CBC"/>
    <w:rsid w:val="004061AA"/>
    <w:rsid w:val="004068B1"/>
    <w:rsid w:val="00407E32"/>
    <w:rsid w:val="00411E34"/>
    <w:rsid w:val="004121EF"/>
    <w:rsid w:val="00414E2E"/>
    <w:rsid w:val="0041582B"/>
    <w:rsid w:val="004165C6"/>
    <w:rsid w:val="00416AE3"/>
    <w:rsid w:val="0041793A"/>
    <w:rsid w:val="004179EE"/>
    <w:rsid w:val="00421654"/>
    <w:rsid w:val="00421A43"/>
    <w:rsid w:val="00422C4A"/>
    <w:rsid w:val="00423B34"/>
    <w:rsid w:val="004241C2"/>
    <w:rsid w:val="00424C84"/>
    <w:rsid w:val="00425613"/>
    <w:rsid w:val="0043044A"/>
    <w:rsid w:val="00430452"/>
    <w:rsid w:val="00430B2F"/>
    <w:rsid w:val="00432321"/>
    <w:rsid w:val="00432490"/>
    <w:rsid w:val="00432540"/>
    <w:rsid w:val="00432F9E"/>
    <w:rsid w:val="00433241"/>
    <w:rsid w:val="00433B2A"/>
    <w:rsid w:val="004354A0"/>
    <w:rsid w:val="00435E8C"/>
    <w:rsid w:val="004401BE"/>
    <w:rsid w:val="004411C3"/>
    <w:rsid w:val="00441638"/>
    <w:rsid w:val="00441E8E"/>
    <w:rsid w:val="00442657"/>
    <w:rsid w:val="00443C58"/>
    <w:rsid w:val="00443E8D"/>
    <w:rsid w:val="00444E33"/>
    <w:rsid w:val="00445C1E"/>
    <w:rsid w:val="0044746C"/>
    <w:rsid w:val="0044791B"/>
    <w:rsid w:val="00447A70"/>
    <w:rsid w:val="00450848"/>
    <w:rsid w:val="00450916"/>
    <w:rsid w:val="00452430"/>
    <w:rsid w:val="004533E6"/>
    <w:rsid w:val="0045407E"/>
    <w:rsid w:val="0045503E"/>
    <w:rsid w:val="004550B7"/>
    <w:rsid w:val="00455255"/>
    <w:rsid w:val="00455EF3"/>
    <w:rsid w:val="0045621E"/>
    <w:rsid w:val="0045769A"/>
    <w:rsid w:val="00457F89"/>
    <w:rsid w:val="00460840"/>
    <w:rsid w:val="0046172A"/>
    <w:rsid w:val="00461D84"/>
    <w:rsid w:val="004637CC"/>
    <w:rsid w:val="00464681"/>
    <w:rsid w:val="00465EE8"/>
    <w:rsid w:val="00467029"/>
    <w:rsid w:val="00472AA7"/>
    <w:rsid w:val="0047358B"/>
    <w:rsid w:val="00474212"/>
    <w:rsid w:val="0047473E"/>
    <w:rsid w:val="00475098"/>
    <w:rsid w:val="004750E2"/>
    <w:rsid w:val="00475218"/>
    <w:rsid w:val="00475FB8"/>
    <w:rsid w:val="00480393"/>
    <w:rsid w:val="00482410"/>
    <w:rsid w:val="004852B2"/>
    <w:rsid w:val="00485BC9"/>
    <w:rsid w:val="00487049"/>
    <w:rsid w:val="004877AF"/>
    <w:rsid w:val="00490240"/>
    <w:rsid w:val="0049240C"/>
    <w:rsid w:val="00492BF1"/>
    <w:rsid w:val="004933EB"/>
    <w:rsid w:val="004938DE"/>
    <w:rsid w:val="004939BC"/>
    <w:rsid w:val="00493F26"/>
    <w:rsid w:val="004948C4"/>
    <w:rsid w:val="00495A49"/>
    <w:rsid w:val="00496444"/>
    <w:rsid w:val="00496ED3"/>
    <w:rsid w:val="00497742"/>
    <w:rsid w:val="004A0FB0"/>
    <w:rsid w:val="004A1F5D"/>
    <w:rsid w:val="004A2E86"/>
    <w:rsid w:val="004A3A7F"/>
    <w:rsid w:val="004A62FF"/>
    <w:rsid w:val="004A6B1F"/>
    <w:rsid w:val="004A73FF"/>
    <w:rsid w:val="004B0D77"/>
    <w:rsid w:val="004B1ACB"/>
    <w:rsid w:val="004B2DB7"/>
    <w:rsid w:val="004B58CC"/>
    <w:rsid w:val="004B658C"/>
    <w:rsid w:val="004B69FE"/>
    <w:rsid w:val="004C11B1"/>
    <w:rsid w:val="004C1553"/>
    <w:rsid w:val="004C2C00"/>
    <w:rsid w:val="004C2F55"/>
    <w:rsid w:val="004C3BF7"/>
    <w:rsid w:val="004C44F2"/>
    <w:rsid w:val="004C518D"/>
    <w:rsid w:val="004C6B76"/>
    <w:rsid w:val="004C6F45"/>
    <w:rsid w:val="004D01C0"/>
    <w:rsid w:val="004D0DF5"/>
    <w:rsid w:val="004D0FB5"/>
    <w:rsid w:val="004D1256"/>
    <w:rsid w:val="004D1459"/>
    <w:rsid w:val="004D1BAD"/>
    <w:rsid w:val="004D29BF"/>
    <w:rsid w:val="004D36BC"/>
    <w:rsid w:val="004D391A"/>
    <w:rsid w:val="004D566E"/>
    <w:rsid w:val="004D62C9"/>
    <w:rsid w:val="004D7268"/>
    <w:rsid w:val="004D7D21"/>
    <w:rsid w:val="004E075A"/>
    <w:rsid w:val="004E0CB7"/>
    <w:rsid w:val="004E1C14"/>
    <w:rsid w:val="004E33CB"/>
    <w:rsid w:val="004E4056"/>
    <w:rsid w:val="004E444F"/>
    <w:rsid w:val="004E4D5B"/>
    <w:rsid w:val="004E5563"/>
    <w:rsid w:val="004E5DC1"/>
    <w:rsid w:val="004E74B9"/>
    <w:rsid w:val="004E7934"/>
    <w:rsid w:val="004F0797"/>
    <w:rsid w:val="004F34EB"/>
    <w:rsid w:val="004F3871"/>
    <w:rsid w:val="004F3BAE"/>
    <w:rsid w:val="004F487B"/>
    <w:rsid w:val="004F504D"/>
    <w:rsid w:val="004F5626"/>
    <w:rsid w:val="004F5D63"/>
    <w:rsid w:val="004F76A4"/>
    <w:rsid w:val="004F7BBB"/>
    <w:rsid w:val="005013B6"/>
    <w:rsid w:val="00501EE7"/>
    <w:rsid w:val="00502C25"/>
    <w:rsid w:val="00504F4D"/>
    <w:rsid w:val="00504FEF"/>
    <w:rsid w:val="005058CB"/>
    <w:rsid w:val="00511D86"/>
    <w:rsid w:val="0051230C"/>
    <w:rsid w:val="00512B9D"/>
    <w:rsid w:val="00513197"/>
    <w:rsid w:val="00514C1F"/>
    <w:rsid w:val="005159CD"/>
    <w:rsid w:val="0051757D"/>
    <w:rsid w:val="005200FC"/>
    <w:rsid w:val="00521E5B"/>
    <w:rsid w:val="00525DC0"/>
    <w:rsid w:val="00526AC9"/>
    <w:rsid w:val="00527B73"/>
    <w:rsid w:val="00527CD0"/>
    <w:rsid w:val="0053027C"/>
    <w:rsid w:val="00531045"/>
    <w:rsid w:val="005329C2"/>
    <w:rsid w:val="00532A87"/>
    <w:rsid w:val="0053329F"/>
    <w:rsid w:val="00535162"/>
    <w:rsid w:val="0053632D"/>
    <w:rsid w:val="00541229"/>
    <w:rsid w:val="0054175D"/>
    <w:rsid w:val="00541902"/>
    <w:rsid w:val="00541A60"/>
    <w:rsid w:val="005421F4"/>
    <w:rsid w:val="005435CC"/>
    <w:rsid w:val="00543DD4"/>
    <w:rsid w:val="005440B9"/>
    <w:rsid w:val="0054424C"/>
    <w:rsid w:val="00547076"/>
    <w:rsid w:val="0054787A"/>
    <w:rsid w:val="00547B67"/>
    <w:rsid w:val="00551049"/>
    <w:rsid w:val="00551631"/>
    <w:rsid w:val="0055164B"/>
    <w:rsid w:val="00551668"/>
    <w:rsid w:val="00551B02"/>
    <w:rsid w:val="00551F3C"/>
    <w:rsid w:val="00552492"/>
    <w:rsid w:val="005525FE"/>
    <w:rsid w:val="00552DEB"/>
    <w:rsid w:val="00553361"/>
    <w:rsid w:val="0055343B"/>
    <w:rsid w:val="00553476"/>
    <w:rsid w:val="00553D75"/>
    <w:rsid w:val="00554B8C"/>
    <w:rsid w:val="00554F60"/>
    <w:rsid w:val="00555B48"/>
    <w:rsid w:val="00555CC3"/>
    <w:rsid w:val="00556486"/>
    <w:rsid w:val="00557808"/>
    <w:rsid w:val="00562031"/>
    <w:rsid w:val="00562904"/>
    <w:rsid w:val="00562F72"/>
    <w:rsid w:val="00563707"/>
    <w:rsid w:val="00563B95"/>
    <w:rsid w:val="00564C11"/>
    <w:rsid w:val="0057240F"/>
    <w:rsid w:val="00573436"/>
    <w:rsid w:val="005743F7"/>
    <w:rsid w:val="00580F8B"/>
    <w:rsid w:val="00583511"/>
    <w:rsid w:val="00583D27"/>
    <w:rsid w:val="0058445F"/>
    <w:rsid w:val="0058481B"/>
    <w:rsid w:val="00584F5E"/>
    <w:rsid w:val="00584FFB"/>
    <w:rsid w:val="005865E4"/>
    <w:rsid w:val="00586892"/>
    <w:rsid w:val="00586EC3"/>
    <w:rsid w:val="00587749"/>
    <w:rsid w:val="00590BF8"/>
    <w:rsid w:val="005929BC"/>
    <w:rsid w:val="00592A4A"/>
    <w:rsid w:val="00592AF1"/>
    <w:rsid w:val="005940B0"/>
    <w:rsid w:val="00594927"/>
    <w:rsid w:val="00596B0B"/>
    <w:rsid w:val="00597C25"/>
    <w:rsid w:val="00597C64"/>
    <w:rsid w:val="005A283B"/>
    <w:rsid w:val="005A32F4"/>
    <w:rsid w:val="005A3E56"/>
    <w:rsid w:val="005A66BC"/>
    <w:rsid w:val="005A6D4D"/>
    <w:rsid w:val="005A7BCA"/>
    <w:rsid w:val="005A7E81"/>
    <w:rsid w:val="005B027E"/>
    <w:rsid w:val="005B253B"/>
    <w:rsid w:val="005B3743"/>
    <w:rsid w:val="005B5E28"/>
    <w:rsid w:val="005B64CE"/>
    <w:rsid w:val="005B7113"/>
    <w:rsid w:val="005B72BC"/>
    <w:rsid w:val="005C062B"/>
    <w:rsid w:val="005C083A"/>
    <w:rsid w:val="005C0C1E"/>
    <w:rsid w:val="005C38D5"/>
    <w:rsid w:val="005C4925"/>
    <w:rsid w:val="005C5041"/>
    <w:rsid w:val="005C73FF"/>
    <w:rsid w:val="005D06BD"/>
    <w:rsid w:val="005D0728"/>
    <w:rsid w:val="005D13F5"/>
    <w:rsid w:val="005D18B5"/>
    <w:rsid w:val="005D198A"/>
    <w:rsid w:val="005D4148"/>
    <w:rsid w:val="005D47D0"/>
    <w:rsid w:val="005D5109"/>
    <w:rsid w:val="005D58B0"/>
    <w:rsid w:val="005D7C41"/>
    <w:rsid w:val="005D7CED"/>
    <w:rsid w:val="005E0806"/>
    <w:rsid w:val="005E0813"/>
    <w:rsid w:val="005E1E0B"/>
    <w:rsid w:val="005E4B1E"/>
    <w:rsid w:val="005E7591"/>
    <w:rsid w:val="005E79E6"/>
    <w:rsid w:val="005E7F49"/>
    <w:rsid w:val="005F0042"/>
    <w:rsid w:val="005F0A4A"/>
    <w:rsid w:val="005F1E07"/>
    <w:rsid w:val="005F33A9"/>
    <w:rsid w:val="005F4577"/>
    <w:rsid w:val="005F5192"/>
    <w:rsid w:val="005F601A"/>
    <w:rsid w:val="005F6A5A"/>
    <w:rsid w:val="005F6F02"/>
    <w:rsid w:val="00601B41"/>
    <w:rsid w:val="00602F8B"/>
    <w:rsid w:val="00603EBB"/>
    <w:rsid w:val="006054FB"/>
    <w:rsid w:val="006107EC"/>
    <w:rsid w:val="00611CF1"/>
    <w:rsid w:val="0061252A"/>
    <w:rsid w:val="0061284A"/>
    <w:rsid w:val="006144BC"/>
    <w:rsid w:val="006148A9"/>
    <w:rsid w:val="00614C28"/>
    <w:rsid w:val="00614D27"/>
    <w:rsid w:val="0061640D"/>
    <w:rsid w:val="00616414"/>
    <w:rsid w:val="00616ACB"/>
    <w:rsid w:val="006172FF"/>
    <w:rsid w:val="006177F1"/>
    <w:rsid w:val="00617BF5"/>
    <w:rsid w:val="006228BC"/>
    <w:rsid w:val="00622932"/>
    <w:rsid w:val="00622CCB"/>
    <w:rsid w:val="00623A45"/>
    <w:rsid w:val="0062455F"/>
    <w:rsid w:val="00624EB4"/>
    <w:rsid w:val="00626C83"/>
    <w:rsid w:val="0063061D"/>
    <w:rsid w:val="00630B95"/>
    <w:rsid w:val="00630F15"/>
    <w:rsid w:val="00630F61"/>
    <w:rsid w:val="00633DD8"/>
    <w:rsid w:val="006359F7"/>
    <w:rsid w:val="006361B1"/>
    <w:rsid w:val="00637A3D"/>
    <w:rsid w:val="00637DB5"/>
    <w:rsid w:val="006402D6"/>
    <w:rsid w:val="00643818"/>
    <w:rsid w:val="006449B9"/>
    <w:rsid w:val="006449F3"/>
    <w:rsid w:val="006450F1"/>
    <w:rsid w:val="006466AD"/>
    <w:rsid w:val="00647D30"/>
    <w:rsid w:val="00651189"/>
    <w:rsid w:val="006512BE"/>
    <w:rsid w:val="0065163C"/>
    <w:rsid w:val="0065215E"/>
    <w:rsid w:val="00655ADA"/>
    <w:rsid w:val="00655E67"/>
    <w:rsid w:val="0065631F"/>
    <w:rsid w:val="006609CC"/>
    <w:rsid w:val="00661A3F"/>
    <w:rsid w:val="00661E7C"/>
    <w:rsid w:val="00662851"/>
    <w:rsid w:val="00664E4F"/>
    <w:rsid w:val="0067019A"/>
    <w:rsid w:val="00671CF0"/>
    <w:rsid w:val="00671E47"/>
    <w:rsid w:val="00671F0D"/>
    <w:rsid w:val="006734DE"/>
    <w:rsid w:val="00673FAA"/>
    <w:rsid w:val="006749E3"/>
    <w:rsid w:val="00676330"/>
    <w:rsid w:val="00676931"/>
    <w:rsid w:val="00676D9C"/>
    <w:rsid w:val="006779CB"/>
    <w:rsid w:val="00677A4C"/>
    <w:rsid w:val="00677A67"/>
    <w:rsid w:val="0068167F"/>
    <w:rsid w:val="00682BD6"/>
    <w:rsid w:val="00683901"/>
    <w:rsid w:val="00684331"/>
    <w:rsid w:val="0068513E"/>
    <w:rsid w:val="00685E21"/>
    <w:rsid w:val="00687B07"/>
    <w:rsid w:val="00690504"/>
    <w:rsid w:val="006917DA"/>
    <w:rsid w:val="00695A6E"/>
    <w:rsid w:val="00696FB8"/>
    <w:rsid w:val="00697602"/>
    <w:rsid w:val="006A12B6"/>
    <w:rsid w:val="006A2559"/>
    <w:rsid w:val="006A259C"/>
    <w:rsid w:val="006A281F"/>
    <w:rsid w:val="006A3AB9"/>
    <w:rsid w:val="006A4C1E"/>
    <w:rsid w:val="006A5476"/>
    <w:rsid w:val="006A556F"/>
    <w:rsid w:val="006A6280"/>
    <w:rsid w:val="006A6894"/>
    <w:rsid w:val="006A76E5"/>
    <w:rsid w:val="006A7960"/>
    <w:rsid w:val="006A7A6D"/>
    <w:rsid w:val="006B0DDF"/>
    <w:rsid w:val="006B0FD3"/>
    <w:rsid w:val="006B15AB"/>
    <w:rsid w:val="006B2FD5"/>
    <w:rsid w:val="006B30A3"/>
    <w:rsid w:val="006B3A7D"/>
    <w:rsid w:val="006B4763"/>
    <w:rsid w:val="006B4C7A"/>
    <w:rsid w:val="006C1F60"/>
    <w:rsid w:val="006C3BB6"/>
    <w:rsid w:val="006C502E"/>
    <w:rsid w:val="006C5BCA"/>
    <w:rsid w:val="006C654B"/>
    <w:rsid w:val="006C7DD3"/>
    <w:rsid w:val="006D04C3"/>
    <w:rsid w:val="006D0A5B"/>
    <w:rsid w:val="006D1389"/>
    <w:rsid w:val="006D2218"/>
    <w:rsid w:val="006D2B68"/>
    <w:rsid w:val="006D3DE2"/>
    <w:rsid w:val="006D417B"/>
    <w:rsid w:val="006D4495"/>
    <w:rsid w:val="006D48EF"/>
    <w:rsid w:val="006D4A77"/>
    <w:rsid w:val="006D52BF"/>
    <w:rsid w:val="006D6051"/>
    <w:rsid w:val="006D6B7A"/>
    <w:rsid w:val="006E06D0"/>
    <w:rsid w:val="006E0B77"/>
    <w:rsid w:val="006E0EBE"/>
    <w:rsid w:val="006E28D6"/>
    <w:rsid w:val="006E328B"/>
    <w:rsid w:val="006E3384"/>
    <w:rsid w:val="006E4E5F"/>
    <w:rsid w:val="006E502F"/>
    <w:rsid w:val="006E644E"/>
    <w:rsid w:val="006E6940"/>
    <w:rsid w:val="006E6DCB"/>
    <w:rsid w:val="006F17F1"/>
    <w:rsid w:val="006F2E30"/>
    <w:rsid w:val="006F47BC"/>
    <w:rsid w:val="006F4B8F"/>
    <w:rsid w:val="006F56D3"/>
    <w:rsid w:val="006F77B1"/>
    <w:rsid w:val="00700DB8"/>
    <w:rsid w:val="00701770"/>
    <w:rsid w:val="00702A0A"/>
    <w:rsid w:val="00704101"/>
    <w:rsid w:val="007046B4"/>
    <w:rsid w:val="007059E9"/>
    <w:rsid w:val="00705AB0"/>
    <w:rsid w:val="00710197"/>
    <w:rsid w:val="00710585"/>
    <w:rsid w:val="00711070"/>
    <w:rsid w:val="00711294"/>
    <w:rsid w:val="007119A7"/>
    <w:rsid w:val="00712407"/>
    <w:rsid w:val="00713FAD"/>
    <w:rsid w:val="00714CC4"/>
    <w:rsid w:val="00715B95"/>
    <w:rsid w:val="00715BAE"/>
    <w:rsid w:val="007167E5"/>
    <w:rsid w:val="00721BA3"/>
    <w:rsid w:val="007222D7"/>
    <w:rsid w:val="00722B7F"/>
    <w:rsid w:val="00724372"/>
    <w:rsid w:val="0072642D"/>
    <w:rsid w:val="0072683A"/>
    <w:rsid w:val="00726D37"/>
    <w:rsid w:val="00732918"/>
    <w:rsid w:val="00734449"/>
    <w:rsid w:val="00734F5E"/>
    <w:rsid w:val="00735634"/>
    <w:rsid w:val="00737F3F"/>
    <w:rsid w:val="00740643"/>
    <w:rsid w:val="00741B9F"/>
    <w:rsid w:val="00743316"/>
    <w:rsid w:val="00743C91"/>
    <w:rsid w:val="0074485C"/>
    <w:rsid w:val="00744925"/>
    <w:rsid w:val="007452D7"/>
    <w:rsid w:val="0075119C"/>
    <w:rsid w:val="00752BC5"/>
    <w:rsid w:val="00753734"/>
    <w:rsid w:val="007540F2"/>
    <w:rsid w:val="0075573B"/>
    <w:rsid w:val="007563A6"/>
    <w:rsid w:val="00756A93"/>
    <w:rsid w:val="0075763B"/>
    <w:rsid w:val="00757672"/>
    <w:rsid w:val="00757917"/>
    <w:rsid w:val="0076038F"/>
    <w:rsid w:val="00760F96"/>
    <w:rsid w:val="0076207B"/>
    <w:rsid w:val="00762D2E"/>
    <w:rsid w:val="0076650C"/>
    <w:rsid w:val="00771068"/>
    <w:rsid w:val="00772402"/>
    <w:rsid w:val="00772E74"/>
    <w:rsid w:val="007730D0"/>
    <w:rsid w:val="00773719"/>
    <w:rsid w:val="00774216"/>
    <w:rsid w:val="00774703"/>
    <w:rsid w:val="007747DD"/>
    <w:rsid w:val="00774A78"/>
    <w:rsid w:val="00776C20"/>
    <w:rsid w:val="00777A9E"/>
    <w:rsid w:val="00777B60"/>
    <w:rsid w:val="00780DA9"/>
    <w:rsid w:val="00781725"/>
    <w:rsid w:val="007829EC"/>
    <w:rsid w:val="007833C2"/>
    <w:rsid w:val="00783992"/>
    <w:rsid w:val="00783DE7"/>
    <w:rsid w:val="00784B44"/>
    <w:rsid w:val="0078532F"/>
    <w:rsid w:val="00785F00"/>
    <w:rsid w:val="00786797"/>
    <w:rsid w:val="007870F8"/>
    <w:rsid w:val="00787647"/>
    <w:rsid w:val="00790F77"/>
    <w:rsid w:val="007922FB"/>
    <w:rsid w:val="00794538"/>
    <w:rsid w:val="0079460B"/>
    <w:rsid w:val="00795A3F"/>
    <w:rsid w:val="00795AA9"/>
    <w:rsid w:val="0079644B"/>
    <w:rsid w:val="00796ADB"/>
    <w:rsid w:val="007A0313"/>
    <w:rsid w:val="007A08EA"/>
    <w:rsid w:val="007A176F"/>
    <w:rsid w:val="007A3480"/>
    <w:rsid w:val="007A4348"/>
    <w:rsid w:val="007A58DC"/>
    <w:rsid w:val="007A677C"/>
    <w:rsid w:val="007B0346"/>
    <w:rsid w:val="007B178B"/>
    <w:rsid w:val="007B2524"/>
    <w:rsid w:val="007B3BB4"/>
    <w:rsid w:val="007B3F5D"/>
    <w:rsid w:val="007B409D"/>
    <w:rsid w:val="007B4CCF"/>
    <w:rsid w:val="007B58FE"/>
    <w:rsid w:val="007B7FF6"/>
    <w:rsid w:val="007C08DF"/>
    <w:rsid w:val="007C0C2D"/>
    <w:rsid w:val="007C1715"/>
    <w:rsid w:val="007C21D0"/>
    <w:rsid w:val="007C28D6"/>
    <w:rsid w:val="007C2F17"/>
    <w:rsid w:val="007C4D6A"/>
    <w:rsid w:val="007C598C"/>
    <w:rsid w:val="007C6485"/>
    <w:rsid w:val="007D0435"/>
    <w:rsid w:val="007D3FBD"/>
    <w:rsid w:val="007D7304"/>
    <w:rsid w:val="007E036F"/>
    <w:rsid w:val="007E0406"/>
    <w:rsid w:val="007E2056"/>
    <w:rsid w:val="007E223E"/>
    <w:rsid w:val="007E365E"/>
    <w:rsid w:val="007E3DE9"/>
    <w:rsid w:val="007E43D6"/>
    <w:rsid w:val="007E4738"/>
    <w:rsid w:val="007E489D"/>
    <w:rsid w:val="007E5FEF"/>
    <w:rsid w:val="007E600D"/>
    <w:rsid w:val="007E625A"/>
    <w:rsid w:val="007E64D7"/>
    <w:rsid w:val="007F06D8"/>
    <w:rsid w:val="007F1A32"/>
    <w:rsid w:val="007F3AED"/>
    <w:rsid w:val="007F3EEE"/>
    <w:rsid w:val="007F584F"/>
    <w:rsid w:val="007F6C21"/>
    <w:rsid w:val="0080122D"/>
    <w:rsid w:val="00801411"/>
    <w:rsid w:val="00801F73"/>
    <w:rsid w:val="008031A7"/>
    <w:rsid w:val="008031A9"/>
    <w:rsid w:val="0080556A"/>
    <w:rsid w:val="008072E6"/>
    <w:rsid w:val="00807791"/>
    <w:rsid w:val="00812718"/>
    <w:rsid w:val="00812E6F"/>
    <w:rsid w:val="00814901"/>
    <w:rsid w:val="00814E08"/>
    <w:rsid w:val="00814E1F"/>
    <w:rsid w:val="008158A1"/>
    <w:rsid w:val="00815931"/>
    <w:rsid w:val="00816592"/>
    <w:rsid w:val="0082037A"/>
    <w:rsid w:val="00821424"/>
    <w:rsid w:val="00821A15"/>
    <w:rsid w:val="00823127"/>
    <w:rsid w:val="00824D47"/>
    <w:rsid w:val="008300C8"/>
    <w:rsid w:val="00830485"/>
    <w:rsid w:val="00831516"/>
    <w:rsid w:val="00831C77"/>
    <w:rsid w:val="00833404"/>
    <w:rsid w:val="00834773"/>
    <w:rsid w:val="00835444"/>
    <w:rsid w:val="008365B8"/>
    <w:rsid w:val="00836DFF"/>
    <w:rsid w:val="008374D1"/>
    <w:rsid w:val="00840114"/>
    <w:rsid w:val="00841E65"/>
    <w:rsid w:val="00842B65"/>
    <w:rsid w:val="008436D5"/>
    <w:rsid w:val="0084389A"/>
    <w:rsid w:val="00844419"/>
    <w:rsid w:val="0084739C"/>
    <w:rsid w:val="0085279E"/>
    <w:rsid w:val="0085336B"/>
    <w:rsid w:val="0085379B"/>
    <w:rsid w:val="0085511E"/>
    <w:rsid w:val="008551B6"/>
    <w:rsid w:val="00855840"/>
    <w:rsid w:val="008565EA"/>
    <w:rsid w:val="00857852"/>
    <w:rsid w:val="00860521"/>
    <w:rsid w:val="00861004"/>
    <w:rsid w:val="0086122F"/>
    <w:rsid w:val="008614E6"/>
    <w:rsid w:val="00861749"/>
    <w:rsid w:val="0086198F"/>
    <w:rsid w:val="00862BDB"/>
    <w:rsid w:val="00862D88"/>
    <w:rsid w:val="00863CB4"/>
    <w:rsid w:val="008645B1"/>
    <w:rsid w:val="00865C2E"/>
    <w:rsid w:val="008665B4"/>
    <w:rsid w:val="00866D64"/>
    <w:rsid w:val="008714F1"/>
    <w:rsid w:val="00872BD6"/>
    <w:rsid w:val="00873164"/>
    <w:rsid w:val="00873CB6"/>
    <w:rsid w:val="00874C25"/>
    <w:rsid w:val="00874E7E"/>
    <w:rsid w:val="00875420"/>
    <w:rsid w:val="00875B5D"/>
    <w:rsid w:val="00876B21"/>
    <w:rsid w:val="008814D7"/>
    <w:rsid w:val="00886AAA"/>
    <w:rsid w:val="00890850"/>
    <w:rsid w:val="00892C58"/>
    <w:rsid w:val="0089570C"/>
    <w:rsid w:val="00896B49"/>
    <w:rsid w:val="00896E24"/>
    <w:rsid w:val="008972E7"/>
    <w:rsid w:val="008A0AC8"/>
    <w:rsid w:val="008A0BF1"/>
    <w:rsid w:val="008A0D02"/>
    <w:rsid w:val="008A2006"/>
    <w:rsid w:val="008A2278"/>
    <w:rsid w:val="008A3A39"/>
    <w:rsid w:val="008A45E1"/>
    <w:rsid w:val="008A63BD"/>
    <w:rsid w:val="008A71E6"/>
    <w:rsid w:val="008B18F8"/>
    <w:rsid w:val="008B2C09"/>
    <w:rsid w:val="008B3AD4"/>
    <w:rsid w:val="008B3D08"/>
    <w:rsid w:val="008B633C"/>
    <w:rsid w:val="008B6B5F"/>
    <w:rsid w:val="008B7FCD"/>
    <w:rsid w:val="008C09AD"/>
    <w:rsid w:val="008C2AA0"/>
    <w:rsid w:val="008C2E2E"/>
    <w:rsid w:val="008C35AB"/>
    <w:rsid w:val="008C52FF"/>
    <w:rsid w:val="008C55F8"/>
    <w:rsid w:val="008C6768"/>
    <w:rsid w:val="008C6AE8"/>
    <w:rsid w:val="008C6EEB"/>
    <w:rsid w:val="008C74BB"/>
    <w:rsid w:val="008C75D6"/>
    <w:rsid w:val="008D0480"/>
    <w:rsid w:val="008D0503"/>
    <w:rsid w:val="008D1C78"/>
    <w:rsid w:val="008D1ED3"/>
    <w:rsid w:val="008D3381"/>
    <w:rsid w:val="008D4262"/>
    <w:rsid w:val="008D532D"/>
    <w:rsid w:val="008D644E"/>
    <w:rsid w:val="008E0441"/>
    <w:rsid w:val="008E12CA"/>
    <w:rsid w:val="008E22B4"/>
    <w:rsid w:val="008E307A"/>
    <w:rsid w:val="008E3779"/>
    <w:rsid w:val="008E5548"/>
    <w:rsid w:val="008E6069"/>
    <w:rsid w:val="008E728E"/>
    <w:rsid w:val="008E7E9A"/>
    <w:rsid w:val="008F0E3D"/>
    <w:rsid w:val="008F1B26"/>
    <w:rsid w:val="008F1CCB"/>
    <w:rsid w:val="008F251C"/>
    <w:rsid w:val="008F280A"/>
    <w:rsid w:val="008F2A40"/>
    <w:rsid w:val="008F4508"/>
    <w:rsid w:val="008F4F76"/>
    <w:rsid w:val="008F56CC"/>
    <w:rsid w:val="008F7029"/>
    <w:rsid w:val="008F7188"/>
    <w:rsid w:val="008F7436"/>
    <w:rsid w:val="008F7EE4"/>
    <w:rsid w:val="00900DA6"/>
    <w:rsid w:val="009011A1"/>
    <w:rsid w:val="00901DA5"/>
    <w:rsid w:val="00903571"/>
    <w:rsid w:val="0090360D"/>
    <w:rsid w:val="009039A3"/>
    <w:rsid w:val="009041BB"/>
    <w:rsid w:val="00905E06"/>
    <w:rsid w:val="009060D2"/>
    <w:rsid w:val="009065B7"/>
    <w:rsid w:val="009072D7"/>
    <w:rsid w:val="0090750F"/>
    <w:rsid w:val="00907866"/>
    <w:rsid w:val="0091000B"/>
    <w:rsid w:val="00911778"/>
    <w:rsid w:val="0091406E"/>
    <w:rsid w:val="00916E45"/>
    <w:rsid w:val="00916FC8"/>
    <w:rsid w:val="009178E0"/>
    <w:rsid w:val="009201EE"/>
    <w:rsid w:val="0092067F"/>
    <w:rsid w:val="00920BDF"/>
    <w:rsid w:val="00920E4D"/>
    <w:rsid w:val="009240C5"/>
    <w:rsid w:val="00924A13"/>
    <w:rsid w:val="00924CB2"/>
    <w:rsid w:val="00925D57"/>
    <w:rsid w:val="00926013"/>
    <w:rsid w:val="00930AE0"/>
    <w:rsid w:val="00932462"/>
    <w:rsid w:val="00932CED"/>
    <w:rsid w:val="00933467"/>
    <w:rsid w:val="00940FA3"/>
    <w:rsid w:val="00941032"/>
    <w:rsid w:val="00942A3F"/>
    <w:rsid w:val="00943687"/>
    <w:rsid w:val="00945517"/>
    <w:rsid w:val="00945F4D"/>
    <w:rsid w:val="009477FC"/>
    <w:rsid w:val="00947C40"/>
    <w:rsid w:val="00947D2A"/>
    <w:rsid w:val="00952AF5"/>
    <w:rsid w:val="00953004"/>
    <w:rsid w:val="00953291"/>
    <w:rsid w:val="0095336A"/>
    <w:rsid w:val="0095347D"/>
    <w:rsid w:val="00953980"/>
    <w:rsid w:val="00955962"/>
    <w:rsid w:val="009565EA"/>
    <w:rsid w:val="00956876"/>
    <w:rsid w:val="00957C36"/>
    <w:rsid w:val="009607F7"/>
    <w:rsid w:val="00960F33"/>
    <w:rsid w:val="00962F3E"/>
    <w:rsid w:val="00965D83"/>
    <w:rsid w:val="00966A08"/>
    <w:rsid w:val="00971E65"/>
    <w:rsid w:val="00972D1A"/>
    <w:rsid w:val="00973886"/>
    <w:rsid w:val="00974D7E"/>
    <w:rsid w:val="00975F8F"/>
    <w:rsid w:val="009765AE"/>
    <w:rsid w:val="00976CDA"/>
    <w:rsid w:val="009770CA"/>
    <w:rsid w:val="009772F3"/>
    <w:rsid w:val="00980592"/>
    <w:rsid w:val="00981F26"/>
    <w:rsid w:val="009857AA"/>
    <w:rsid w:val="00985F6E"/>
    <w:rsid w:val="00987CFC"/>
    <w:rsid w:val="00987FDA"/>
    <w:rsid w:val="00990E8E"/>
    <w:rsid w:val="0099102D"/>
    <w:rsid w:val="00992648"/>
    <w:rsid w:val="00993DAF"/>
    <w:rsid w:val="00994AE7"/>
    <w:rsid w:val="00996DFB"/>
    <w:rsid w:val="00997565"/>
    <w:rsid w:val="009A0851"/>
    <w:rsid w:val="009A0A5F"/>
    <w:rsid w:val="009A1820"/>
    <w:rsid w:val="009A22FC"/>
    <w:rsid w:val="009A2367"/>
    <w:rsid w:val="009A338B"/>
    <w:rsid w:val="009A504D"/>
    <w:rsid w:val="009A6E29"/>
    <w:rsid w:val="009A764F"/>
    <w:rsid w:val="009A7673"/>
    <w:rsid w:val="009B0622"/>
    <w:rsid w:val="009B1D92"/>
    <w:rsid w:val="009B447F"/>
    <w:rsid w:val="009B4C08"/>
    <w:rsid w:val="009B500A"/>
    <w:rsid w:val="009B6383"/>
    <w:rsid w:val="009B71B7"/>
    <w:rsid w:val="009C0A43"/>
    <w:rsid w:val="009C28E5"/>
    <w:rsid w:val="009C360A"/>
    <w:rsid w:val="009C3AB8"/>
    <w:rsid w:val="009C3FCD"/>
    <w:rsid w:val="009C5390"/>
    <w:rsid w:val="009C5423"/>
    <w:rsid w:val="009C5649"/>
    <w:rsid w:val="009C65FB"/>
    <w:rsid w:val="009C7032"/>
    <w:rsid w:val="009C71F3"/>
    <w:rsid w:val="009C7243"/>
    <w:rsid w:val="009D153A"/>
    <w:rsid w:val="009D24A9"/>
    <w:rsid w:val="009D25DC"/>
    <w:rsid w:val="009D36D5"/>
    <w:rsid w:val="009D3B16"/>
    <w:rsid w:val="009D44A7"/>
    <w:rsid w:val="009D490B"/>
    <w:rsid w:val="009D4AFC"/>
    <w:rsid w:val="009D4F46"/>
    <w:rsid w:val="009D5AB4"/>
    <w:rsid w:val="009D5DD6"/>
    <w:rsid w:val="009D5FAD"/>
    <w:rsid w:val="009D7D07"/>
    <w:rsid w:val="009E0621"/>
    <w:rsid w:val="009E2905"/>
    <w:rsid w:val="009E2A21"/>
    <w:rsid w:val="009E5C4A"/>
    <w:rsid w:val="009E61A3"/>
    <w:rsid w:val="009E6AAD"/>
    <w:rsid w:val="009F0A20"/>
    <w:rsid w:val="009F0B51"/>
    <w:rsid w:val="009F0CBE"/>
    <w:rsid w:val="009F1A92"/>
    <w:rsid w:val="009F2013"/>
    <w:rsid w:val="009F2D4B"/>
    <w:rsid w:val="009F2EBA"/>
    <w:rsid w:val="009F529B"/>
    <w:rsid w:val="009F74BC"/>
    <w:rsid w:val="00A02455"/>
    <w:rsid w:val="00A04F2D"/>
    <w:rsid w:val="00A06BE3"/>
    <w:rsid w:val="00A07958"/>
    <w:rsid w:val="00A10592"/>
    <w:rsid w:val="00A1206D"/>
    <w:rsid w:val="00A13546"/>
    <w:rsid w:val="00A1428A"/>
    <w:rsid w:val="00A14952"/>
    <w:rsid w:val="00A155E9"/>
    <w:rsid w:val="00A16063"/>
    <w:rsid w:val="00A163AA"/>
    <w:rsid w:val="00A163F9"/>
    <w:rsid w:val="00A16B06"/>
    <w:rsid w:val="00A17143"/>
    <w:rsid w:val="00A21C1F"/>
    <w:rsid w:val="00A22A52"/>
    <w:rsid w:val="00A2393D"/>
    <w:rsid w:val="00A25880"/>
    <w:rsid w:val="00A25FB9"/>
    <w:rsid w:val="00A307E6"/>
    <w:rsid w:val="00A3108E"/>
    <w:rsid w:val="00A32C84"/>
    <w:rsid w:val="00A32CD1"/>
    <w:rsid w:val="00A33107"/>
    <w:rsid w:val="00A33BFB"/>
    <w:rsid w:val="00A34432"/>
    <w:rsid w:val="00A34726"/>
    <w:rsid w:val="00A3538F"/>
    <w:rsid w:val="00A3545C"/>
    <w:rsid w:val="00A36ACD"/>
    <w:rsid w:val="00A37462"/>
    <w:rsid w:val="00A37759"/>
    <w:rsid w:val="00A37D23"/>
    <w:rsid w:val="00A37F21"/>
    <w:rsid w:val="00A40F53"/>
    <w:rsid w:val="00A414A6"/>
    <w:rsid w:val="00A429BA"/>
    <w:rsid w:val="00A43B68"/>
    <w:rsid w:val="00A45B65"/>
    <w:rsid w:val="00A537C6"/>
    <w:rsid w:val="00A53E00"/>
    <w:rsid w:val="00A56090"/>
    <w:rsid w:val="00A5617B"/>
    <w:rsid w:val="00A57C85"/>
    <w:rsid w:val="00A60EE5"/>
    <w:rsid w:val="00A634D9"/>
    <w:rsid w:val="00A639B9"/>
    <w:rsid w:val="00A6542B"/>
    <w:rsid w:val="00A65554"/>
    <w:rsid w:val="00A6626C"/>
    <w:rsid w:val="00A66337"/>
    <w:rsid w:val="00A70B31"/>
    <w:rsid w:val="00A738C1"/>
    <w:rsid w:val="00A74314"/>
    <w:rsid w:val="00A762FB"/>
    <w:rsid w:val="00A80605"/>
    <w:rsid w:val="00A810DB"/>
    <w:rsid w:val="00A81BC8"/>
    <w:rsid w:val="00A83856"/>
    <w:rsid w:val="00A83A7C"/>
    <w:rsid w:val="00A83D4D"/>
    <w:rsid w:val="00A85447"/>
    <w:rsid w:val="00A857D3"/>
    <w:rsid w:val="00A859DB"/>
    <w:rsid w:val="00A85C13"/>
    <w:rsid w:val="00A862ED"/>
    <w:rsid w:val="00A86943"/>
    <w:rsid w:val="00A917EB"/>
    <w:rsid w:val="00A938AC"/>
    <w:rsid w:val="00A950EB"/>
    <w:rsid w:val="00A96D82"/>
    <w:rsid w:val="00A97EBF"/>
    <w:rsid w:val="00AA00A0"/>
    <w:rsid w:val="00AA131F"/>
    <w:rsid w:val="00AA2277"/>
    <w:rsid w:val="00AA42D4"/>
    <w:rsid w:val="00AA482A"/>
    <w:rsid w:val="00AA6B64"/>
    <w:rsid w:val="00AA6BCD"/>
    <w:rsid w:val="00AA76D5"/>
    <w:rsid w:val="00AB0C86"/>
    <w:rsid w:val="00AB1186"/>
    <w:rsid w:val="00AB1378"/>
    <w:rsid w:val="00AB253B"/>
    <w:rsid w:val="00AB3484"/>
    <w:rsid w:val="00AB3DF7"/>
    <w:rsid w:val="00AB519E"/>
    <w:rsid w:val="00AB59CD"/>
    <w:rsid w:val="00AB5E54"/>
    <w:rsid w:val="00AB619E"/>
    <w:rsid w:val="00AB6C7D"/>
    <w:rsid w:val="00AB6FC6"/>
    <w:rsid w:val="00AB724F"/>
    <w:rsid w:val="00AC03A7"/>
    <w:rsid w:val="00AC085F"/>
    <w:rsid w:val="00AC1484"/>
    <w:rsid w:val="00AC1489"/>
    <w:rsid w:val="00AC2013"/>
    <w:rsid w:val="00AC247A"/>
    <w:rsid w:val="00AC43E3"/>
    <w:rsid w:val="00AC46B6"/>
    <w:rsid w:val="00AC5311"/>
    <w:rsid w:val="00AC6D27"/>
    <w:rsid w:val="00AC7661"/>
    <w:rsid w:val="00AC7A9B"/>
    <w:rsid w:val="00AD07A4"/>
    <w:rsid w:val="00AD26D8"/>
    <w:rsid w:val="00AD5031"/>
    <w:rsid w:val="00AD5693"/>
    <w:rsid w:val="00AD6F86"/>
    <w:rsid w:val="00AD73D9"/>
    <w:rsid w:val="00AD7B6D"/>
    <w:rsid w:val="00AD7D3C"/>
    <w:rsid w:val="00AD7FD0"/>
    <w:rsid w:val="00AE01DF"/>
    <w:rsid w:val="00AE0871"/>
    <w:rsid w:val="00AE1753"/>
    <w:rsid w:val="00AE1E5A"/>
    <w:rsid w:val="00AE276E"/>
    <w:rsid w:val="00AE30C1"/>
    <w:rsid w:val="00AE3D4F"/>
    <w:rsid w:val="00AE3E09"/>
    <w:rsid w:val="00AE4356"/>
    <w:rsid w:val="00AE6651"/>
    <w:rsid w:val="00AE67CC"/>
    <w:rsid w:val="00AE76C6"/>
    <w:rsid w:val="00AE7775"/>
    <w:rsid w:val="00AE7FC2"/>
    <w:rsid w:val="00AF008A"/>
    <w:rsid w:val="00AF296B"/>
    <w:rsid w:val="00AF5CF1"/>
    <w:rsid w:val="00AF7224"/>
    <w:rsid w:val="00B0068D"/>
    <w:rsid w:val="00B00F8D"/>
    <w:rsid w:val="00B0239C"/>
    <w:rsid w:val="00B03868"/>
    <w:rsid w:val="00B03904"/>
    <w:rsid w:val="00B04BEB"/>
    <w:rsid w:val="00B05C3B"/>
    <w:rsid w:val="00B05DF8"/>
    <w:rsid w:val="00B06B32"/>
    <w:rsid w:val="00B06EED"/>
    <w:rsid w:val="00B073AA"/>
    <w:rsid w:val="00B07493"/>
    <w:rsid w:val="00B07CCB"/>
    <w:rsid w:val="00B106B7"/>
    <w:rsid w:val="00B15890"/>
    <w:rsid w:val="00B20826"/>
    <w:rsid w:val="00B2216F"/>
    <w:rsid w:val="00B22C59"/>
    <w:rsid w:val="00B23C29"/>
    <w:rsid w:val="00B23C81"/>
    <w:rsid w:val="00B26B81"/>
    <w:rsid w:val="00B26B9C"/>
    <w:rsid w:val="00B278C0"/>
    <w:rsid w:val="00B31D96"/>
    <w:rsid w:val="00B3206B"/>
    <w:rsid w:val="00B335DC"/>
    <w:rsid w:val="00B34442"/>
    <w:rsid w:val="00B34781"/>
    <w:rsid w:val="00B34798"/>
    <w:rsid w:val="00B352B1"/>
    <w:rsid w:val="00B35762"/>
    <w:rsid w:val="00B35B3F"/>
    <w:rsid w:val="00B362D7"/>
    <w:rsid w:val="00B369F6"/>
    <w:rsid w:val="00B3705A"/>
    <w:rsid w:val="00B37D47"/>
    <w:rsid w:val="00B37F92"/>
    <w:rsid w:val="00B40F89"/>
    <w:rsid w:val="00B429A3"/>
    <w:rsid w:val="00B43079"/>
    <w:rsid w:val="00B4324E"/>
    <w:rsid w:val="00B436C6"/>
    <w:rsid w:val="00B43FED"/>
    <w:rsid w:val="00B44FCE"/>
    <w:rsid w:val="00B45381"/>
    <w:rsid w:val="00B453AC"/>
    <w:rsid w:val="00B453C1"/>
    <w:rsid w:val="00B4552A"/>
    <w:rsid w:val="00B4654B"/>
    <w:rsid w:val="00B465E3"/>
    <w:rsid w:val="00B470E6"/>
    <w:rsid w:val="00B5063F"/>
    <w:rsid w:val="00B51FD1"/>
    <w:rsid w:val="00B539AD"/>
    <w:rsid w:val="00B53BE5"/>
    <w:rsid w:val="00B55755"/>
    <w:rsid w:val="00B55FFF"/>
    <w:rsid w:val="00B5784D"/>
    <w:rsid w:val="00B578D8"/>
    <w:rsid w:val="00B5799D"/>
    <w:rsid w:val="00B60B7E"/>
    <w:rsid w:val="00B61700"/>
    <w:rsid w:val="00B61B64"/>
    <w:rsid w:val="00B62DA5"/>
    <w:rsid w:val="00B62E28"/>
    <w:rsid w:val="00B63271"/>
    <w:rsid w:val="00B647DB"/>
    <w:rsid w:val="00B6749B"/>
    <w:rsid w:val="00B715AA"/>
    <w:rsid w:val="00B71C79"/>
    <w:rsid w:val="00B728AA"/>
    <w:rsid w:val="00B73642"/>
    <w:rsid w:val="00B73CE1"/>
    <w:rsid w:val="00B743DC"/>
    <w:rsid w:val="00B76C47"/>
    <w:rsid w:val="00B770F9"/>
    <w:rsid w:val="00B77233"/>
    <w:rsid w:val="00B77A5B"/>
    <w:rsid w:val="00B8094C"/>
    <w:rsid w:val="00B80D89"/>
    <w:rsid w:val="00B825D9"/>
    <w:rsid w:val="00B825DA"/>
    <w:rsid w:val="00B82A73"/>
    <w:rsid w:val="00B851B4"/>
    <w:rsid w:val="00B86124"/>
    <w:rsid w:val="00B863D5"/>
    <w:rsid w:val="00B871CA"/>
    <w:rsid w:val="00B87A26"/>
    <w:rsid w:val="00B9085E"/>
    <w:rsid w:val="00B90EC3"/>
    <w:rsid w:val="00B92891"/>
    <w:rsid w:val="00B946C5"/>
    <w:rsid w:val="00B94FB6"/>
    <w:rsid w:val="00B95B94"/>
    <w:rsid w:val="00B963F8"/>
    <w:rsid w:val="00B96AE5"/>
    <w:rsid w:val="00B97FE8"/>
    <w:rsid w:val="00BA0A1C"/>
    <w:rsid w:val="00BA410C"/>
    <w:rsid w:val="00BA4155"/>
    <w:rsid w:val="00BA4B4F"/>
    <w:rsid w:val="00BA5391"/>
    <w:rsid w:val="00BA5669"/>
    <w:rsid w:val="00BA7AAB"/>
    <w:rsid w:val="00BA7FF6"/>
    <w:rsid w:val="00BB0542"/>
    <w:rsid w:val="00BB1A59"/>
    <w:rsid w:val="00BB5484"/>
    <w:rsid w:val="00BB7A72"/>
    <w:rsid w:val="00BC1532"/>
    <w:rsid w:val="00BC4147"/>
    <w:rsid w:val="00BC51B9"/>
    <w:rsid w:val="00BC6FB2"/>
    <w:rsid w:val="00BC7039"/>
    <w:rsid w:val="00BD175D"/>
    <w:rsid w:val="00BD2E02"/>
    <w:rsid w:val="00BD3FE8"/>
    <w:rsid w:val="00BD4840"/>
    <w:rsid w:val="00BD506E"/>
    <w:rsid w:val="00BD59DE"/>
    <w:rsid w:val="00BD5EA8"/>
    <w:rsid w:val="00BD6072"/>
    <w:rsid w:val="00BE0306"/>
    <w:rsid w:val="00BE031C"/>
    <w:rsid w:val="00BE05ED"/>
    <w:rsid w:val="00BE06C4"/>
    <w:rsid w:val="00BE07E8"/>
    <w:rsid w:val="00BE0F78"/>
    <w:rsid w:val="00BE180C"/>
    <w:rsid w:val="00BE611B"/>
    <w:rsid w:val="00BE646B"/>
    <w:rsid w:val="00BE70F0"/>
    <w:rsid w:val="00BE7FA7"/>
    <w:rsid w:val="00BF0B4C"/>
    <w:rsid w:val="00BF1056"/>
    <w:rsid w:val="00BF11E0"/>
    <w:rsid w:val="00BF212F"/>
    <w:rsid w:val="00BF2C2E"/>
    <w:rsid w:val="00BF2E01"/>
    <w:rsid w:val="00BF2FF6"/>
    <w:rsid w:val="00BF4137"/>
    <w:rsid w:val="00BF481F"/>
    <w:rsid w:val="00BF4E10"/>
    <w:rsid w:val="00BF4F5A"/>
    <w:rsid w:val="00BF53A0"/>
    <w:rsid w:val="00BF57A5"/>
    <w:rsid w:val="00BF67FC"/>
    <w:rsid w:val="00BF6DC9"/>
    <w:rsid w:val="00C0043A"/>
    <w:rsid w:val="00C01E27"/>
    <w:rsid w:val="00C03560"/>
    <w:rsid w:val="00C06545"/>
    <w:rsid w:val="00C10163"/>
    <w:rsid w:val="00C101A1"/>
    <w:rsid w:val="00C105D5"/>
    <w:rsid w:val="00C13F29"/>
    <w:rsid w:val="00C15244"/>
    <w:rsid w:val="00C15676"/>
    <w:rsid w:val="00C21237"/>
    <w:rsid w:val="00C25415"/>
    <w:rsid w:val="00C25F1A"/>
    <w:rsid w:val="00C26F70"/>
    <w:rsid w:val="00C27261"/>
    <w:rsid w:val="00C272D4"/>
    <w:rsid w:val="00C27984"/>
    <w:rsid w:val="00C27C20"/>
    <w:rsid w:val="00C3032E"/>
    <w:rsid w:val="00C308A6"/>
    <w:rsid w:val="00C31F1A"/>
    <w:rsid w:val="00C32015"/>
    <w:rsid w:val="00C328C3"/>
    <w:rsid w:val="00C35473"/>
    <w:rsid w:val="00C36F35"/>
    <w:rsid w:val="00C404CE"/>
    <w:rsid w:val="00C40D18"/>
    <w:rsid w:val="00C43739"/>
    <w:rsid w:val="00C443A9"/>
    <w:rsid w:val="00C4587D"/>
    <w:rsid w:val="00C45CC2"/>
    <w:rsid w:val="00C476B4"/>
    <w:rsid w:val="00C54E50"/>
    <w:rsid w:val="00C55578"/>
    <w:rsid w:val="00C56049"/>
    <w:rsid w:val="00C571C6"/>
    <w:rsid w:val="00C57CED"/>
    <w:rsid w:val="00C57F57"/>
    <w:rsid w:val="00C65160"/>
    <w:rsid w:val="00C6523B"/>
    <w:rsid w:val="00C6541A"/>
    <w:rsid w:val="00C66743"/>
    <w:rsid w:val="00C66ECB"/>
    <w:rsid w:val="00C673E0"/>
    <w:rsid w:val="00C674FC"/>
    <w:rsid w:val="00C7038C"/>
    <w:rsid w:val="00C70642"/>
    <w:rsid w:val="00C70669"/>
    <w:rsid w:val="00C742A4"/>
    <w:rsid w:val="00C77349"/>
    <w:rsid w:val="00C801F8"/>
    <w:rsid w:val="00C80921"/>
    <w:rsid w:val="00C816C2"/>
    <w:rsid w:val="00C83FC9"/>
    <w:rsid w:val="00C84528"/>
    <w:rsid w:val="00C847E6"/>
    <w:rsid w:val="00C851E5"/>
    <w:rsid w:val="00C86223"/>
    <w:rsid w:val="00C879EA"/>
    <w:rsid w:val="00C879F4"/>
    <w:rsid w:val="00C9158F"/>
    <w:rsid w:val="00C92048"/>
    <w:rsid w:val="00C928BB"/>
    <w:rsid w:val="00C92C34"/>
    <w:rsid w:val="00C939C6"/>
    <w:rsid w:val="00C93CC6"/>
    <w:rsid w:val="00C95726"/>
    <w:rsid w:val="00C95B36"/>
    <w:rsid w:val="00C96ADD"/>
    <w:rsid w:val="00C97252"/>
    <w:rsid w:val="00CA24EA"/>
    <w:rsid w:val="00CA3DF9"/>
    <w:rsid w:val="00CA409B"/>
    <w:rsid w:val="00CA5438"/>
    <w:rsid w:val="00CA7189"/>
    <w:rsid w:val="00CA71BC"/>
    <w:rsid w:val="00CB25B5"/>
    <w:rsid w:val="00CB3BB0"/>
    <w:rsid w:val="00CB3BC6"/>
    <w:rsid w:val="00CB4481"/>
    <w:rsid w:val="00CB4717"/>
    <w:rsid w:val="00CB48BC"/>
    <w:rsid w:val="00CB7E83"/>
    <w:rsid w:val="00CC033E"/>
    <w:rsid w:val="00CC0EFE"/>
    <w:rsid w:val="00CC14BC"/>
    <w:rsid w:val="00CC15A6"/>
    <w:rsid w:val="00CC19EF"/>
    <w:rsid w:val="00CC2064"/>
    <w:rsid w:val="00CC37AE"/>
    <w:rsid w:val="00CC4353"/>
    <w:rsid w:val="00CC45B3"/>
    <w:rsid w:val="00CC4FFD"/>
    <w:rsid w:val="00CC5214"/>
    <w:rsid w:val="00CD1096"/>
    <w:rsid w:val="00CD1CE1"/>
    <w:rsid w:val="00CD2230"/>
    <w:rsid w:val="00CD3EEC"/>
    <w:rsid w:val="00CD411E"/>
    <w:rsid w:val="00CD4B07"/>
    <w:rsid w:val="00CD67E9"/>
    <w:rsid w:val="00CE05BF"/>
    <w:rsid w:val="00CE265B"/>
    <w:rsid w:val="00CE45FD"/>
    <w:rsid w:val="00CE6479"/>
    <w:rsid w:val="00CE7249"/>
    <w:rsid w:val="00CE7F42"/>
    <w:rsid w:val="00CF0F70"/>
    <w:rsid w:val="00CF1639"/>
    <w:rsid w:val="00CF2926"/>
    <w:rsid w:val="00CF3784"/>
    <w:rsid w:val="00CF4F96"/>
    <w:rsid w:val="00CF513B"/>
    <w:rsid w:val="00CF5294"/>
    <w:rsid w:val="00CF79E7"/>
    <w:rsid w:val="00D024CF"/>
    <w:rsid w:val="00D02CB6"/>
    <w:rsid w:val="00D02DEA"/>
    <w:rsid w:val="00D03307"/>
    <w:rsid w:val="00D04333"/>
    <w:rsid w:val="00D07331"/>
    <w:rsid w:val="00D074E5"/>
    <w:rsid w:val="00D074F4"/>
    <w:rsid w:val="00D10290"/>
    <w:rsid w:val="00D10BF3"/>
    <w:rsid w:val="00D11D81"/>
    <w:rsid w:val="00D14652"/>
    <w:rsid w:val="00D14CF5"/>
    <w:rsid w:val="00D14DC0"/>
    <w:rsid w:val="00D14EB5"/>
    <w:rsid w:val="00D15799"/>
    <w:rsid w:val="00D16976"/>
    <w:rsid w:val="00D20CE2"/>
    <w:rsid w:val="00D2129C"/>
    <w:rsid w:val="00D23A81"/>
    <w:rsid w:val="00D2530A"/>
    <w:rsid w:val="00D253D5"/>
    <w:rsid w:val="00D269BD"/>
    <w:rsid w:val="00D26E79"/>
    <w:rsid w:val="00D3192E"/>
    <w:rsid w:val="00D32A03"/>
    <w:rsid w:val="00D332DF"/>
    <w:rsid w:val="00D33BE9"/>
    <w:rsid w:val="00D347DD"/>
    <w:rsid w:val="00D36AA2"/>
    <w:rsid w:val="00D37402"/>
    <w:rsid w:val="00D37E65"/>
    <w:rsid w:val="00D40824"/>
    <w:rsid w:val="00D408D0"/>
    <w:rsid w:val="00D41A84"/>
    <w:rsid w:val="00D4239E"/>
    <w:rsid w:val="00D423CC"/>
    <w:rsid w:val="00D434DF"/>
    <w:rsid w:val="00D435B6"/>
    <w:rsid w:val="00D44631"/>
    <w:rsid w:val="00D44F0A"/>
    <w:rsid w:val="00D46012"/>
    <w:rsid w:val="00D46071"/>
    <w:rsid w:val="00D46DA2"/>
    <w:rsid w:val="00D511F1"/>
    <w:rsid w:val="00D52A0D"/>
    <w:rsid w:val="00D536A4"/>
    <w:rsid w:val="00D56119"/>
    <w:rsid w:val="00D56297"/>
    <w:rsid w:val="00D56594"/>
    <w:rsid w:val="00D57745"/>
    <w:rsid w:val="00D57FDB"/>
    <w:rsid w:val="00D6024F"/>
    <w:rsid w:val="00D62E71"/>
    <w:rsid w:val="00D6340C"/>
    <w:rsid w:val="00D648CD"/>
    <w:rsid w:val="00D64E80"/>
    <w:rsid w:val="00D6619F"/>
    <w:rsid w:val="00D66484"/>
    <w:rsid w:val="00D6673A"/>
    <w:rsid w:val="00D66E55"/>
    <w:rsid w:val="00D67288"/>
    <w:rsid w:val="00D6744B"/>
    <w:rsid w:val="00D70C32"/>
    <w:rsid w:val="00D71C77"/>
    <w:rsid w:val="00D74DB4"/>
    <w:rsid w:val="00D7553E"/>
    <w:rsid w:val="00D764B1"/>
    <w:rsid w:val="00D77D90"/>
    <w:rsid w:val="00D81015"/>
    <w:rsid w:val="00D8332D"/>
    <w:rsid w:val="00D84D03"/>
    <w:rsid w:val="00D86EFC"/>
    <w:rsid w:val="00D87D6E"/>
    <w:rsid w:val="00D87ECE"/>
    <w:rsid w:val="00D90EC0"/>
    <w:rsid w:val="00D91553"/>
    <w:rsid w:val="00D91983"/>
    <w:rsid w:val="00D939E6"/>
    <w:rsid w:val="00D93A89"/>
    <w:rsid w:val="00D93CA6"/>
    <w:rsid w:val="00D95C87"/>
    <w:rsid w:val="00D964FE"/>
    <w:rsid w:val="00D96DEB"/>
    <w:rsid w:val="00D97172"/>
    <w:rsid w:val="00D9797F"/>
    <w:rsid w:val="00DA08E5"/>
    <w:rsid w:val="00DA102F"/>
    <w:rsid w:val="00DA10BB"/>
    <w:rsid w:val="00DA124B"/>
    <w:rsid w:val="00DA12AD"/>
    <w:rsid w:val="00DA184B"/>
    <w:rsid w:val="00DA392B"/>
    <w:rsid w:val="00DA3D86"/>
    <w:rsid w:val="00DA5994"/>
    <w:rsid w:val="00DA6322"/>
    <w:rsid w:val="00DB117D"/>
    <w:rsid w:val="00DB3BFF"/>
    <w:rsid w:val="00DB4165"/>
    <w:rsid w:val="00DB4518"/>
    <w:rsid w:val="00DB601F"/>
    <w:rsid w:val="00DB7C7F"/>
    <w:rsid w:val="00DC02D7"/>
    <w:rsid w:val="00DC1088"/>
    <w:rsid w:val="00DC131B"/>
    <w:rsid w:val="00DC16AF"/>
    <w:rsid w:val="00DC1F17"/>
    <w:rsid w:val="00DC2AB3"/>
    <w:rsid w:val="00DC3144"/>
    <w:rsid w:val="00DC3D9B"/>
    <w:rsid w:val="00DC48EA"/>
    <w:rsid w:val="00DC4BA3"/>
    <w:rsid w:val="00DC4F25"/>
    <w:rsid w:val="00DC522B"/>
    <w:rsid w:val="00DC5DE8"/>
    <w:rsid w:val="00DC5F16"/>
    <w:rsid w:val="00DC793A"/>
    <w:rsid w:val="00DD0200"/>
    <w:rsid w:val="00DD3E9A"/>
    <w:rsid w:val="00DD48ED"/>
    <w:rsid w:val="00DD5A75"/>
    <w:rsid w:val="00DD5BBD"/>
    <w:rsid w:val="00DD6E28"/>
    <w:rsid w:val="00DD7137"/>
    <w:rsid w:val="00DE0B26"/>
    <w:rsid w:val="00DE1837"/>
    <w:rsid w:val="00DE1AAD"/>
    <w:rsid w:val="00DE25DC"/>
    <w:rsid w:val="00DE2722"/>
    <w:rsid w:val="00DE28BD"/>
    <w:rsid w:val="00DE35AE"/>
    <w:rsid w:val="00DE440B"/>
    <w:rsid w:val="00DE4C5E"/>
    <w:rsid w:val="00DE612D"/>
    <w:rsid w:val="00DE6E6C"/>
    <w:rsid w:val="00DF3124"/>
    <w:rsid w:val="00DF47C3"/>
    <w:rsid w:val="00DF5531"/>
    <w:rsid w:val="00DF7BD2"/>
    <w:rsid w:val="00DF7E69"/>
    <w:rsid w:val="00E000F1"/>
    <w:rsid w:val="00E03778"/>
    <w:rsid w:val="00E04481"/>
    <w:rsid w:val="00E055BA"/>
    <w:rsid w:val="00E06193"/>
    <w:rsid w:val="00E061C2"/>
    <w:rsid w:val="00E0695C"/>
    <w:rsid w:val="00E107DA"/>
    <w:rsid w:val="00E12B59"/>
    <w:rsid w:val="00E12B8F"/>
    <w:rsid w:val="00E14005"/>
    <w:rsid w:val="00E163D5"/>
    <w:rsid w:val="00E17B35"/>
    <w:rsid w:val="00E210D1"/>
    <w:rsid w:val="00E228A8"/>
    <w:rsid w:val="00E23B04"/>
    <w:rsid w:val="00E24085"/>
    <w:rsid w:val="00E24ECA"/>
    <w:rsid w:val="00E255B7"/>
    <w:rsid w:val="00E25FBA"/>
    <w:rsid w:val="00E2631C"/>
    <w:rsid w:val="00E264EE"/>
    <w:rsid w:val="00E275E8"/>
    <w:rsid w:val="00E335B6"/>
    <w:rsid w:val="00E34497"/>
    <w:rsid w:val="00E34DB2"/>
    <w:rsid w:val="00E35588"/>
    <w:rsid w:val="00E36558"/>
    <w:rsid w:val="00E36A7D"/>
    <w:rsid w:val="00E37123"/>
    <w:rsid w:val="00E40E82"/>
    <w:rsid w:val="00E40FA9"/>
    <w:rsid w:val="00E42FBF"/>
    <w:rsid w:val="00E43536"/>
    <w:rsid w:val="00E4380C"/>
    <w:rsid w:val="00E43C94"/>
    <w:rsid w:val="00E44522"/>
    <w:rsid w:val="00E45B71"/>
    <w:rsid w:val="00E45CD8"/>
    <w:rsid w:val="00E45E52"/>
    <w:rsid w:val="00E46340"/>
    <w:rsid w:val="00E47092"/>
    <w:rsid w:val="00E4770A"/>
    <w:rsid w:val="00E50574"/>
    <w:rsid w:val="00E506A0"/>
    <w:rsid w:val="00E50CB6"/>
    <w:rsid w:val="00E5128C"/>
    <w:rsid w:val="00E514C2"/>
    <w:rsid w:val="00E53ED0"/>
    <w:rsid w:val="00E541B6"/>
    <w:rsid w:val="00E544B6"/>
    <w:rsid w:val="00E5569A"/>
    <w:rsid w:val="00E56290"/>
    <w:rsid w:val="00E562A0"/>
    <w:rsid w:val="00E57E39"/>
    <w:rsid w:val="00E637A0"/>
    <w:rsid w:val="00E63918"/>
    <w:rsid w:val="00E6406E"/>
    <w:rsid w:val="00E644A7"/>
    <w:rsid w:val="00E654C6"/>
    <w:rsid w:val="00E6666C"/>
    <w:rsid w:val="00E679DC"/>
    <w:rsid w:val="00E727F6"/>
    <w:rsid w:val="00E72CC8"/>
    <w:rsid w:val="00E73CA1"/>
    <w:rsid w:val="00E73F22"/>
    <w:rsid w:val="00E74AA4"/>
    <w:rsid w:val="00E74AD5"/>
    <w:rsid w:val="00E74FDD"/>
    <w:rsid w:val="00E75499"/>
    <w:rsid w:val="00E75557"/>
    <w:rsid w:val="00E759A6"/>
    <w:rsid w:val="00E76C89"/>
    <w:rsid w:val="00E76E4D"/>
    <w:rsid w:val="00E8012F"/>
    <w:rsid w:val="00E806F9"/>
    <w:rsid w:val="00E808D2"/>
    <w:rsid w:val="00E81079"/>
    <w:rsid w:val="00E83631"/>
    <w:rsid w:val="00E86764"/>
    <w:rsid w:val="00E90229"/>
    <w:rsid w:val="00E90698"/>
    <w:rsid w:val="00E91A87"/>
    <w:rsid w:val="00E91B46"/>
    <w:rsid w:val="00E92390"/>
    <w:rsid w:val="00E9240C"/>
    <w:rsid w:val="00E92C31"/>
    <w:rsid w:val="00E94131"/>
    <w:rsid w:val="00E9458C"/>
    <w:rsid w:val="00E94B68"/>
    <w:rsid w:val="00E95734"/>
    <w:rsid w:val="00E96412"/>
    <w:rsid w:val="00E96CE4"/>
    <w:rsid w:val="00EA0D5C"/>
    <w:rsid w:val="00EA130B"/>
    <w:rsid w:val="00EA40B2"/>
    <w:rsid w:val="00EA480A"/>
    <w:rsid w:val="00EA555E"/>
    <w:rsid w:val="00EA572C"/>
    <w:rsid w:val="00EA6469"/>
    <w:rsid w:val="00EA6735"/>
    <w:rsid w:val="00EA762C"/>
    <w:rsid w:val="00EB07C1"/>
    <w:rsid w:val="00EB0EB3"/>
    <w:rsid w:val="00EB19C8"/>
    <w:rsid w:val="00EB1D77"/>
    <w:rsid w:val="00EB24BF"/>
    <w:rsid w:val="00EB4434"/>
    <w:rsid w:val="00EB4810"/>
    <w:rsid w:val="00EB52F3"/>
    <w:rsid w:val="00EB54DB"/>
    <w:rsid w:val="00EB572F"/>
    <w:rsid w:val="00EB588C"/>
    <w:rsid w:val="00EB6285"/>
    <w:rsid w:val="00EB6491"/>
    <w:rsid w:val="00EC1045"/>
    <w:rsid w:val="00EC124E"/>
    <w:rsid w:val="00EC6D29"/>
    <w:rsid w:val="00EC737E"/>
    <w:rsid w:val="00EC7416"/>
    <w:rsid w:val="00EC74C9"/>
    <w:rsid w:val="00ED0607"/>
    <w:rsid w:val="00ED28B5"/>
    <w:rsid w:val="00ED44C5"/>
    <w:rsid w:val="00ED4F44"/>
    <w:rsid w:val="00ED743D"/>
    <w:rsid w:val="00EE0AFB"/>
    <w:rsid w:val="00EE20C2"/>
    <w:rsid w:val="00EE27B9"/>
    <w:rsid w:val="00EE38CD"/>
    <w:rsid w:val="00EE3D1E"/>
    <w:rsid w:val="00EE440D"/>
    <w:rsid w:val="00EE4421"/>
    <w:rsid w:val="00EE6AE9"/>
    <w:rsid w:val="00EE6C8C"/>
    <w:rsid w:val="00EE7049"/>
    <w:rsid w:val="00EF0203"/>
    <w:rsid w:val="00EF082E"/>
    <w:rsid w:val="00EF1670"/>
    <w:rsid w:val="00EF1D60"/>
    <w:rsid w:val="00EF333B"/>
    <w:rsid w:val="00EF3883"/>
    <w:rsid w:val="00EF54DF"/>
    <w:rsid w:val="00EF766F"/>
    <w:rsid w:val="00F0032D"/>
    <w:rsid w:val="00F00C11"/>
    <w:rsid w:val="00F01640"/>
    <w:rsid w:val="00F01E3E"/>
    <w:rsid w:val="00F03042"/>
    <w:rsid w:val="00F03785"/>
    <w:rsid w:val="00F038CE"/>
    <w:rsid w:val="00F042BA"/>
    <w:rsid w:val="00F04920"/>
    <w:rsid w:val="00F05C6D"/>
    <w:rsid w:val="00F07341"/>
    <w:rsid w:val="00F0752B"/>
    <w:rsid w:val="00F078F9"/>
    <w:rsid w:val="00F07C9C"/>
    <w:rsid w:val="00F11741"/>
    <w:rsid w:val="00F11D2F"/>
    <w:rsid w:val="00F12965"/>
    <w:rsid w:val="00F13142"/>
    <w:rsid w:val="00F13746"/>
    <w:rsid w:val="00F1678D"/>
    <w:rsid w:val="00F16DC4"/>
    <w:rsid w:val="00F17EB3"/>
    <w:rsid w:val="00F20276"/>
    <w:rsid w:val="00F22096"/>
    <w:rsid w:val="00F22270"/>
    <w:rsid w:val="00F22C35"/>
    <w:rsid w:val="00F23B25"/>
    <w:rsid w:val="00F24BB1"/>
    <w:rsid w:val="00F263D4"/>
    <w:rsid w:val="00F26438"/>
    <w:rsid w:val="00F27505"/>
    <w:rsid w:val="00F314DA"/>
    <w:rsid w:val="00F31967"/>
    <w:rsid w:val="00F322DB"/>
    <w:rsid w:val="00F323A6"/>
    <w:rsid w:val="00F337C8"/>
    <w:rsid w:val="00F33863"/>
    <w:rsid w:val="00F33B78"/>
    <w:rsid w:val="00F364D1"/>
    <w:rsid w:val="00F3668C"/>
    <w:rsid w:val="00F36A3B"/>
    <w:rsid w:val="00F37357"/>
    <w:rsid w:val="00F37AA7"/>
    <w:rsid w:val="00F37C41"/>
    <w:rsid w:val="00F413F0"/>
    <w:rsid w:val="00F424FF"/>
    <w:rsid w:val="00F4266D"/>
    <w:rsid w:val="00F43CDE"/>
    <w:rsid w:val="00F43DDE"/>
    <w:rsid w:val="00F43EEA"/>
    <w:rsid w:val="00F448FC"/>
    <w:rsid w:val="00F45195"/>
    <w:rsid w:val="00F45222"/>
    <w:rsid w:val="00F454D4"/>
    <w:rsid w:val="00F46D57"/>
    <w:rsid w:val="00F50416"/>
    <w:rsid w:val="00F506ED"/>
    <w:rsid w:val="00F51E50"/>
    <w:rsid w:val="00F52FCA"/>
    <w:rsid w:val="00F536A7"/>
    <w:rsid w:val="00F536CF"/>
    <w:rsid w:val="00F539B3"/>
    <w:rsid w:val="00F54F28"/>
    <w:rsid w:val="00F55786"/>
    <w:rsid w:val="00F55B8F"/>
    <w:rsid w:val="00F5631C"/>
    <w:rsid w:val="00F57CCB"/>
    <w:rsid w:val="00F57E8A"/>
    <w:rsid w:val="00F6102F"/>
    <w:rsid w:val="00F61969"/>
    <w:rsid w:val="00F61DE6"/>
    <w:rsid w:val="00F620C9"/>
    <w:rsid w:val="00F626BA"/>
    <w:rsid w:val="00F62ACF"/>
    <w:rsid w:val="00F6350E"/>
    <w:rsid w:val="00F63C99"/>
    <w:rsid w:val="00F64827"/>
    <w:rsid w:val="00F675AB"/>
    <w:rsid w:val="00F712AF"/>
    <w:rsid w:val="00F727D9"/>
    <w:rsid w:val="00F747D1"/>
    <w:rsid w:val="00F75271"/>
    <w:rsid w:val="00F754DD"/>
    <w:rsid w:val="00F7554E"/>
    <w:rsid w:val="00F76A8B"/>
    <w:rsid w:val="00F77A3F"/>
    <w:rsid w:val="00F80701"/>
    <w:rsid w:val="00F80D09"/>
    <w:rsid w:val="00F81594"/>
    <w:rsid w:val="00F82047"/>
    <w:rsid w:val="00F82B62"/>
    <w:rsid w:val="00F86814"/>
    <w:rsid w:val="00F86CD8"/>
    <w:rsid w:val="00F905E0"/>
    <w:rsid w:val="00F926C7"/>
    <w:rsid w:val="00F935FF"/>
    <w:rsid w:val="00F93C70"/>
    <w:rsid w:val="00F94FF6"/>
    <w:rsid w:val="00F9540E"/>
    <w:rsid w:val="00F96AFE"/>
    <w:rsid w:val="00F96F60"/>
    <w:rsid w:val="00F97DE5"/>
    <w:rsid w:val="00FA139C"/>
    <w:rsid w:val="00FA1AF0"/>
    <w:rsid w:val="00FA33DD"/>
    <w:rsid w:val="00FA3C63"/>
    <w:rsid w:val="00FA3D34"/>
    <w:rsid w:val="00FA40D6"/>
    <w:rsid w:val="00FA4150"/>
    <w:rsid w:val="00FA442D"/>
    <w:rsid w:val="00FA4482"/>
    <w:rsid w:val="00FA4F86"/>
    <w:rsid w:val="00FA50AB"/>
    <w:rsid w:val="00FA52B2"/>
    <w:rsid w:val="00FA52D0"/>
    <w:rsid w:val="00FA53D2"/>
    <w:rsid w:val="00FA5A1B"/>
    <w:rsid w:val="00FA6173"/>
    <w:rsid w:val="00FA62EB"/>
    <w:rsid w:val="00FA6A7B"/>
    <w:rsid w:val="00FB1FE8"/>
    <w:rsid w:val="00FB391A"/>
    <w:rsid w:val="00FB593F"/>
    <w:rsid w:val="00FB7073"/>
    <w:rsid w:val="00FB71FB"/>
    <w:rsid w:val="00FB792F"/>
    <w:rsid w:val="00FB7D06"/>
    <w:rsid w:val="00FC0883"/>
    <w:rsid w:val="00FC0D50"/>
    <w:rsid w:val="00FC0FA3"/>
    <w:rsid w:val="00FC2560"/>
    <w:rsid w:val="00FC2BA9"/>
    <w:rsid w:val="00FC39C4"/>
    <w:rsid w:val="00FC4335"/>
    <w:rsid w:val="00FC4FEC"/>
    <w:rsid w:val="00FC51A8"/>
    <w:rsid w:val="00FC5772"/>
    <w:rsid w:val="00FC5EC2"/>
    <w:rsid w:val="00FC6397"/>
    <w:rsid w:val="00FC688D"/>
    <w:rsid w:val="00FC6C0C"/>
    <w:rsid w:val="00FD1E5E"/>
    <w:rsid w:val="00FD26F4"/>
    <w:rsid w:val="00FD29F1"/>
    <w:rsid w:val="00FD3EF1"/>
    <w:rsid w:val="00FD54A9"/>
    <w:rsid w:val="00FD5BC0"/>
    <w:rsid w:val="00FD6410"/>
    <w:rsid w:val="00FD6D84"/>
    <w:rsid w:val="00FD7835"/>
    <w:rsid w:val="00FE05E7"/>
    <w:rsid w:val="00FE0D95"/>
    <w:rsid w:val="00FE3BA3"/>
    <w:rsid w:val="00FE3EC6"/>
    <w:rsid w:val="00FE66B4"/>
    <w:rsid w:val="00FE6761"/>
    <w:rsid w:val="00FE6C41"/>
    <w:rsid w:val="00FF1A14"/>
    <w:rsid w:val="00FF44CC"/>
    <w:rsid w:val="00FF4B27"/>
    <w:rsid w:val="00FF505C"/>
    <w:rsid w:val="00FF50A3"/>
    <w:rsid w:val="00FF5E1F"/>
    <w:rsid w:val="00FF601E"/>
    <w:rsid w:val="00FF6497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B3FD9"/>
  <w15:chartTrackingRefBased/>
  <w15:docId w15:val="{00332F43-932F-4983-8BD6-F830BC7C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4522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11A21"/>
    <w:pPr>
      <w:keepNext/>
      <w:keepLines/>
      <w:spacing w:before="120" w:after="120"/>
      <w:jc w:val="center"/>
      <w:outlineLvl w:val="1"/>
    </w:pPr>
    <w:rPr>
      <w:rFonts w:eastAsiaTheme="majorEastAsia" w:cstheme="majorBidi"/>
      <w:b/>
      <w:color w:val="FF0000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54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"/>
    <w:next w:val="Normln"/>
    <w:autoRedefine/>
    <w:uiPriority w:val="39"/>
    <w:unhideWhenUsed/>
    <w:rsid w:val="008645B1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8645B1"/>
    <w:rPr>
      <w:color w:val="0563C1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4747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311A21"/>
    <w:rPr>
      <w:rFonts w:eastAsiaTheme="majorEastAsia" w:cstheme="majorBidi"/>
      <w:b/>
      <w:color w:val="FF0000"/>
      <w:sz w:val="32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AE1E5A"/>
    <w:rPr>
      <w:color w:val="605E5C"/>
      <w:shd w:val="clear" w:color="auto" w:fill="E1DFDD"/>
    </w:rPr>
  </w:style>
  <w:style w:type="paragraph" w:styleId="Obsah1">
    <w:name w:val="toc 1"/>
    <w:basedOn w:val="Normln"/>
    <w:next w:val="Normln"/>
    <w:autoRedefine/>
    <w:uiPriority w:val="39"/>
    <w:unhideWhenUsed/>
    <w:rsid w:val="00563B95"/>
    <w:pPr>
      <w:spacing w:after="10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563B95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563B95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63B95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563B95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563B95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563B95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563B95"/>
    <w:pPr>
      <w:spacing w:after="100"/>
      <w:ind w:left="1760"/>
    </w:pPr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4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4B21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2E4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4B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6B2D9B3F-784E-472E-B90E-B69C04D3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6536</TotalTime>
  <Pages>29</Pages>
  <Words>3747</Words>
  <Characters>22108</Characters>
  <Application>Microsoft Office Word</Application>
  <DocSecurity>0</DocSecurity>
  <Lines>184</Lines>
  <Paragraphs>51</Paragraphs>
  <ScaleCrop>false</ScaleCrop>
  <Company/>
  <LinksUpToDate>false</LinksUpToDate>
  <CharactersWithSpaces>25804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Neskromnik Jan</dc:creator>
  <cp:keywords/>
  <dc:description/>
  <cp:lastModifiedBy>Neskromnik Jan (S-FLD)</cp:lastModifiedBy>
  <cp:revision>2205</cp:revision>
  <dcterms:created xsi:type="dcterms:W3CDTF">2020-12-28T16:24:00Z</dcterms:created>
  <dcterms:modified xsi:type="dcterms:W3CDTF">2022-04-05T11:51:00Z</dcterms:modified>
</cp:coreProperties>
</file>