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5722" w14:textId="77777777" w:rsidR="00DC5233" w:rsidRPr="003459B7" w:rsidRDefault="00DC5233" w:rsidP="00DC5233">
      <w:pPr>
        <w:spacing w:line="256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 w:rsidRPr="003459B7">
        <w:rPr>
          <w:b/>
          <w:bCs/>
          <w:sz w:val="36"/>
          <w:szCs w:val="36"/>
        </w:rPr>
        <w:t>Česká zemědělská univerzita v Praze</w:t>
      </w:r>
    </w:p>
    <w:p w14:paraId="73685BF6" w14:textId="77777777" w:rsidR="00DC5233" w:rsidRDefault="00DC5233" w:rsidP="00DC5233">
      <w:pPr>
        <w:spacing w:line="256" w:lineRule="auto"/>
        <w:jc w:val="center"/>
        <w:rPr>
          <w:sz w:val="32"/>
          <w:szCs w:val="32"/>
        </w:rPr>
      </w:pPr>
      <w:r w:rsidRPr="00390C52">
        <w:rPr>
          <w:sz w:val="32"/>
          <w:szCs w:val="32"/>
        </w:rPr>
        <w:t>Fakulta lesnická a dřevařská</w:t>
      </w:r>
    </w:p>
    <w:p w14:paraId="059CD772" w14:textId="77777777" w:rsidR="00DC5233" w:rsidRPr="00390C52" w:rsidRDefault="00DC5233" w:rsidP="00DC5233">
      <w:pPr>
        <w:spacing w:after="2500" w:line="257" w:lineRule="auto"/>
        <w:jc w:val="center"/>
        <w:rPr>
          <w:sz w:val="32"/>
          <w:szCs w:val="32"/>
        </w:rPr>
      </w:pPr>
      <w:r w:rsidRPr="00D03F93">
        <w:rPr>
          <w:sz w:val="32"/>
          <w:szCs w:val="32"/>
        </w:rPr>
        <w:t>Katedra lesnických technologií a staveb</w:t>
      </w:r>
    </w:p>
    <w:p w14:paraId="6D01D341" w14:textId="77777777" w:rsidR="00DC5233" w:rsidRPr="00390C52" w:rsidRDefault="00DC5233" w:rsidP="00DC5233">
      <w:pPr>
        <w:spacing w:after="1500" w:line="257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</w:t>
      </w:r>
    </w:p>
    <w:p w14:paraId="7A125035" w14:textId="77777777" w:rsidR="00DC5233" w:rsidRPr="00F902C3" w:rsidRDefault="00DC5233" w:rsidP="00DC5233">
      <w:pPr>
        <w:spacing w:after="2300" w:line="257" w:lineRule="auto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</w:t>
      </w:r>
      <w:r w:rsidRPr="00F902C3">
        <w:rPr>
          <w:sz w:val="32"/>
          <w:szCs w:val="32"/>
        </w:rPr>
        <w:t xml:space="preserve"> prác</w:t>
      </w:r>
      <w:r>
        <w:rPr>
          <w:sz w:val="32"/>
          <w:szCs w:val="32"/>
        </w:rPr>
        <w:t>i</w:t>
      </w:r>
    </w:p>
    <w:p w14:paraId="2B9BFB2A" w14:textId="77777777" w:rsidR="00DC5233" w:rsidRPr="00390C52" w:rsidRDefault="00DC5233" w:rsidP="00DC5233">
      <w:pPr>
        <w:spacing w:line="25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Autor: </w:t>
      </w:r>
      <w:r w:rsidRPr="00390C52">
        <w:rPr>
          <w:sz w:val="28"/>
          <w:szCs w:val="28"/>
        </w:rPr>
        <w:t>Jan Neskromnik</w:t>
      </w:r>
    </w:p>
    <w:p w14:paraId="19FF421E" w14:textId="77777777" w:rsidR="00DC5233" w:rsidRDefault="00DC5233" w:rsidP="00DC5233">
      <w:pPr>
        <w:spacing w:after="2000" w:line="257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Vedoucí práce: </w:t>
      </w:r>
      <w:r w:rsidRPr="00253D35">
        <w:rPr>
          <w:sz w:val="28"/>
          <w:szCs w:val="28"/>
        </w:rPr>
        <w:t>doc. Ing. Karel Zlatuška, CSc.</w:t>
      </w:r>
    </w:p>
    <w:p w14:paraId="709833CA" w14:textId="77777777" w:rsidR="00DC5233" w:rsidRPr="00253D35" w:rsidRDefault="00DC5233" w:rsidP="00DC5233">
      <w:pPr>
        <w:spacing w:line="256" w:lineRule="auto"/>
        <w:jc w:val="center"/>
        <w:rPr>
          <w:sz w:val="32"/>
          <w:szCs w:val="32"/>
        </w:rPr>
      </w:pPr>
      <w:r w:rsidRPr="00253D35">
        <w:rPr>
          <w:sz w:val="32"/>
          <w:szCs w:val="32"/>
        </w:rPr>
        <w:t>202</w:t>
      </w:r>
      <w:r>
        <w:rPr>
          <w:sz w:val="32"/>
          <w:szCs w:val="32"/>
        </w:rPr>
        <w:t>2</w:t>
      </w:r>
    </w:p>
    <w:p w14:paraId="0E23ED23" w14:textId="77777777" w:rsidR="00DC5233" w:rsidRDefault="00DC5233" w:rsidP="00F13746">
      <w:pPr>
        <w:rPr>
          <w:szCs w:val="24"/>
        </w:rPr>
      </w:pPr>
    </w:p>
    <w:p w14:paraId="0DB8E838" w14:textId="77777777" w:rsidR="00DC5233" w:rsidRDefault="00DC5233">
      <w:pPr>
        <w:rPr>
          <w:szCs w:val="24"/>
        </w:rPr>
      </w:pPr>
      <w:r>
        <w:rPr>
          <w:szCs w:val="24"/>
        </w:rPr>
        <w:br w:type="page"/>
      </w:r>
    </w:p>
    <w:p w14:paraId="50A7357F" w14:textId="134D0B58" w:rsidR="00F13746" w:rsidRPr="007540F2" w:rsidRDefault="00F13746" w:rsidP="00F13746">
      <w:pPr>
        <w:rPr>
          <w:szCs w:val="24"/>
        </w:rPr>
      </w:pPr>
      <w:r w:rsidRPr="007540F2">
        <w:rPr>
          <w:szCs w:val="24"/>
        </w:rPr>
        <w:lastRenderedPageBreak/>
        <w:t xml:space="preserve">Jedná se o pracovní soubor k lesní </w:t>
      </w:r>
      <w:r w:rsidR="00967A1C">
        <w:rPr>
          <w:szCs w:val="24"/>
        </w:rPr>
        <w:t xml:space="preserve">účelové komunikaci </w:t>
      </w:r>
      <w:r w:rsidRPr="007540F2">
        <w:rPr>
          <w:szCs w:val="24"/>
        </w:rPr>
        <w:t>PE</w:t>
      </w:r>
      <w:r w:rsidR="002A69E5">
        <w:rPr>
          <w:szCs w:val="24"/>
        </w:rPr>
        <w:t>692</w:t>
      </w:r>
      <w:r w:rsidR="007626B7">
        <w:rPr>
          <w:szCs w:val="24"/>
        </w:rPr>
        <w:t>_1 a lesní cestě PE692_3</w:t>
      </w:r>
      <w:r w:rsidRPr="007540F2">
        <w:rPr>
          <w:szCs w:val="24"/>
        </w:rPr>
        <w:t xml:space="preserve"> a přidruženým trasám s přepsanými daty z terénu a popisem.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C1D95" w14:textId="77777777" w:rsidR="00F13746" w:rsidRPr="007540F2" w:rsidRDefault="00F13746" w:rsidP="00F13746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5B8625CB" w14:textId="6A186D54" w:rsidR="00C3429E" w:rsidRDefault="00F13746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540F2">
            <w:fldChar w:fldCharType="begin"/>
          </w:r>
          <w:r w:rsidRPr="007540F2">
            <w:instrText xml:space="preserve"> TOC \o "1-3" \h \z \u </w:instrText>
          </w:r>
          <w:r w:rsidRPr="007540F2">
            <w:fldChar w:fldCharType="separate"/>
          </w:r>
          <w:hyperlink w:anchor="_Toc100058796" w:history="1">
            <w:r w:rsidR="00C3429E" w:rsidRPr="00E92A2C">
              <w:rPr>
                <w:rStyle w:val="Hypertextovodkaz"/>
                <w:rFonts w:eastAsiaTheme="majorEastAsia" w:cstheme="majorBidi"/>
                <w:b/>
                <w:noProof/>
              </w:rPr>
              <w:t>Lesní účelová komunikace PE692_1</w:t>
            </w:r>
            <w:r w:rsidR="00C3429E">
              <w:rPr>
                <w:noProof/>
                <w:webHidden/>
              </w:rPr>
              <w:tab/>
            </w:r>
            <w:r w:rsidR="00C3429E">
              <w:rPr>
                <w:noProof/>
                <w:webHidden/>
              </w:rPr>
              <w:fldChar w:fldCharType="begin"/>
            </w:r>
            <w:r w:rsidR="00C3429E">
              <w:rPr>
                <w:noProof/>
                <w:webHidden/>
              </w:rPr>
              <w:instrText xml:space="preserve"> PAGEREF _Toc100058796 \h </w:instrText>
            </w:r>
            <w:r w:rsidR="00C3429E">
              <w:rPr>
                <w:noProof/>
                <w:webHidden/>
              </w:rPr>
            </w:r>
            <w:r w:rsidR="00C3429E">
              <w:rPr>
                <w:noProof/>
                <w:webHidden/>
              </w:rPr>
              <w:fldChar w:fldCharType="separate"/>
            </w:r>
            <w:r w:rsidR="00C3429E">
              <w:rPr>
                <w:noProof/>
                <w:webHidden/>
              </w:rPr>
              <w:t>6</w:t>
            </w:r>
            <w:r w:rsidR="00C3429E">
              <w:rPr>
                <w:noProof/>
                <w:webHidden/>
              </w:rPr>
              <w:fldChar w:fldCharType="end"/>
            </w:r>
          </w:hyperlink>
        </w:p>
        <w:p w14:paraId="4464C6D8" w14:textId="3D854BEB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797" w:history="1">
            <w:r w:rsidRPr="00E92A2C">
              <w:rPr>
                <w:rStyle w:val="Hypertextovodkaz"/>
                <w:noProof/>
              </w:rPr>
              <w:t>Trasa PE692_1_4L_1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D2E19" w14:textId="027DE186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798" w:history="1">
            <w:r w:rsidRPr="00E92A2C">
              <w:rPr>
                <w:rStyle w:val="Hypertextovodkaz"/>
                <w:noProof/>
              </w:rPr>
              <w:t>Trasa PE692_1_4L_1_1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E68ED" w14:textId="5659764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799" w:history="1">
            <w:r w:rsidRPr="00E92A2C">
              <w:rPr>
                <w:rStyle w:val="Hypertextovodkaz"/>
                <w:noProof/>
              </w:rPr>
              <w:t>Trasa PE692_1_4L_1_2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BF888" w14:textId="311FAA81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0" w:history="1">
            <w:r w:rsidRPr="00E92A2C">
              <w:rPr>
                <w:rStyle w:val="Hypertextovodkaz"/>
                <w:noProof/>
              </w:rPr>
              <w:t>Trasa PE692_1_4L_2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1A483B" w14:textId="1F3B06DD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1" w:history="1">
            <w:r w:rsidRPr="00E92A2C">
              <w:rPr>
                <w:rStyle w:val="Hypertextovodkaz"/>
                <w:noProof/>
                <w:highlight w:val="lightGray"/>
              </w:rPr>
              <w:t>Trasa PE692_1_4L_3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1DC92" w14:textId="0C61E369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2" w:history="1">
            <w:r w:rsidRPr="00E92A2C">
              <w:rPr>
                <w:rStyle w:val="Hypertextovodkaz"/>
                <w:noProof/>
              </w:rPr>
              <w:t>Trasa PE692_1_4L_3_1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79E69" w14:textId="59F1B7E4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3" w:history="1">
            <w:r w:rsidRPr="00E92A2C">
              <w:rPr>
                <w:rStyle w:val="Hypertextovodkaz"/>
                <w:noProof/>
              </w:rPr>
              <w:t>Trasa PE692_1_4L_3_2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50605" w14:textId="070839E4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4" w:history="1">
            <w:r w:rsidRPr="00E92A2C">
              <w:rPr>
                <w:rStyle w:val="Hypertextovodkaz"/>
                <w:noProof/>
              </w:rPr>
              <w:t>Trasa PE692_1_4L_4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4F2E4" w14:textId="1D4DCAA7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5" w:history="1">
            <w:r w:rsidRPr="00E92A2C">
              <w:rPr>
                <w:rStyle w:val="Hypertextovodkaz"/>
                <w:noProof/>
              </w:rPr>
              <w:t>Trasa PE692_1_4L_4_1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6DF14" w14:textId="57E49219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6" w:history="1">
            <w:r w:rsidRPr="00E92A2C">
              <w:rPr>
                <w:rStyle w:val="Hypertextovodkaz"/>
                <w:noProof/>
              </w:rPr>
              <w:t>Trasa PE692_1_4L_5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902B1" w14:textId="19F05AF4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7" w:history="1">
            <w:r w:rsidRPr="00E92A2C">
              <w:rPr>
                <w:rStyle w:val="Hypertextovodkaz"/>
                <w:noProof/>
              </w:rPr>
              <w:t>Trasa PE692_1_4L_6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92708" w14:textId="62F6F25B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8" w:history="1">
            <w:r w:rsidRPr="00E92A2C">
              <w:rPr>
                <w:rStyle w:val="Hypertextovodkaz"/>
                <w:noProof/>
              </w:rPr>
              <w:t>Trasa PE692_1_4L_7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B1282" w14:textId="47F7492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09" w:history="1">
            <w:r w:rsidRPr="00E92A2C">
              <w:rPr>
                <w:rStyle w:val="Hypertextovodkaz"/>
                <w:noProof/>
              </w:rPr>
              <w:t>Trasa PE692_1_4L_8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1CC56" w14:textId="1D3A3A82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0" w:history="1">
            <w:r w:rsidRPr="00E92A2C">
              <w:rPr>
                <w:rStyle w:val="Hypertextovodkaz"/>
                <w:noProof/>
              </w:rPr>
              <w:t>Trasa PE692_1_4L_9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8CF8B" w14:textId="011BD83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1" w:history="1">
            <w:r w:rsidRPr="00E92A2C">
              <w:rPr>
                <w:rStyle w:val="Hypertextovodkaz"/>
                <w:noProof/>
              </w:rPr>
              <w:t>Trasa PE692_1_4L_9_1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F04C6" w14:textId="28286946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2" w:history="1">
            <w:r w:rsidRPr="00E92A2C">
              <w:rPr>
                <w:rStyle w:val="Hypertextovodkaz"/>
                <w:noProof/>
              </w:rPr>
              <w:t>Trasa PE692_1_4L_9_2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714BD" w14:textId="7F48BAD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3" w:history="1">
            <w:r w:rsidRPr="00E92A2C">
              <w:rPr>
                <w:rStyle w:val="Hypertextovodkaz"/>
                <w:noProof/>
              </w:rPr>
              <w:t>Trasa PE692_1_4L_9_3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39DC3" w14:textId="37E148F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4" w:history="1">
            <w:r w:rsidRPr="00E92A2C">
              <w:rPr>
                <w:rStyle w:val="Hypertextovodkaz"/>
                <w:noProof/>
              </w:rPr>
              <w:t>Trasa PE692_1_4L_9_4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57E223" w14:textId="30325AE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5" w:history="1">
            <w:r w:rsidRPr="00E92A2C">
              <w:rPr>
                <w:rStyle w:val="Hypertextovodkaz"/>
                <w:rFonts w:eastAsiaTheme="majorEastAsia" w:cstheme="majorBidi"/>
                <w:b/>
                <w:noProof/>
              </w:rPr>
              <w:t>Lesní cesta PE692_3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8B1735" w14:textId="1981BDC7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6" w:history="1">
            <w:r w:rsidRPr="00E92A2C">
              <w:rPr>
                <w:rStyle w:val="Hypertextovodkaz"/>
                <w:noProof/>
              </w:rPr>
              <w:t>Trasa PE692_3_3L_1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62976" w14:textId="32F3E5EA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7" w:history="1">
            <w:r w:rsidRPr="00E92A2C">
              <w:rPr>
                <w:rStyle w:val="Hypertextovodkaz"/>
                <w:noProof/>
              </w:rPr>
              <w:t>Trasa PE692_3_3L_1_4L_1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1368E" w14:textId="67BFBF8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8" w:history="1">
            <w:r w:rsidRPr="00E92A2C">
              <w:rPr>
                <w:rStyle w:val="Hypertextovodkaz"/>
                <w:noProof/>
              </w:rPr>
              <w:t>Trasa PE692_3_3L_1_4L_2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6E99C" w14:textId="6355EF6B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19" w:history="1">
            <w:r w:rsidRPr="00E92A2C">
              <w:rPr>
                <w:rStyle w:val="Hypertextovodkaz"/>
                <w:noProof/>
              </w:rPr>
              <w:t>Trasa PE692_3_3L_1_4L_3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CE19C" w14:textId="0642FAAE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0" w:history="1">
            <w:r w:rsidRPr="00E92A2C">
              <w:rPr>
                <w:rStyle w:val="Hypertextovodkaz"/>
                <w:noProof/>
              </w:rPr>
              <w:t>Trasa PE692_3_3L_1_4L_4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7F2A4" w14:textId="7E3602F5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1" w:history="1">
            <w:r w:rsidRPr="00E92A2C">
              <w:rPr>
                <w:rStyle w:val="Hypertextovodkaz"/>
                <w:noProof/>
              </w:rPr>
              <w:t>Trasa PE692_3_3L_1_4L_5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456AB" w14:textId="4ACEBF45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2" w:history="1">
            <w:r w:rsidRPr="00E92A2C">
              <w:rPr>
                <w:rStyle w:val="Hypertextovodkaz"/>
                <w:noProof/>
              </w:rPr>
              <w:t>Trasa PE692_3_3L_1_4L_6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DB6D6" w14:textId="1DBF3AE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3" w:history="1">
            <w:r w:rsidRPr="00E92A2C">
              <w:rPr>
                <w:rStyle w:val="Hypertextovodkaz"/>
                <w:noProof/>
              </w:rPr>
              <w:t>Trasa PE692_3_3L_1_4L_7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C0BFA" w14:textId="78495432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4" w:history="1">
            <w:r w:rsidRPr="00E92A2C">
              <w:rPr>
                <w:rStyle w:val="Hypertextovodkaz"/>
                <w:noProof/>
              </w:rPr>
              <w:t>Trasa PE692_3_3L_1_4L_8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466AA" w14:textId="599A4A25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5" w:history="1">
            <w:r w:rsidRPr="00E92A2C">
              <w:rPr>
                <w:rStyle w:val="Hypertextovodkaz"/>
                <w:noProof/>
              </w:rPr>
              <w:t>Trasa PE692_3_4L_1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3505D" w14:textId="2654EE6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6" w:history="1">
            <w:r w:rsidRPr="00E92A2C">
              <w:rPr>
                <w:rStyle w:val="Hypertextovodkaz"/>
                <w:noProof/>
              </w:rPr>
              <w:t>Trasa PE692_3_4L_2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EDA00" w14:textId="0C97AA71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7" w:history="1">
            <w:r w:rsidRPr="00E92A2C">
              <w:rPr>
                <w:rStyle w:val="Hypertextovodkaz"/>
                <w:noProof/>
              </w:rPr>
              <w:t>Trasa PE692_3_4L_3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E0027" w14:textId="56873486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8" w:history="1">
            <w:r w:rsidRPr="00E92A2C">
              <w:rPr>
                <w:rStyle w:val="Hypertextovodkaz"/>
                <w:noProof/>
              </w:rPr>
              <w:t>Trasa PE692_3_4L_4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89CF3" w14:textId="35E98069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29" w:history="1">
            <w:r w:rsidRPr="00E92A2C">
              <w:rPr>
                <w:rStyle w:val="Hypertextovodkaz"/>
                <w:noProof/>
              </w:rPr>
              <w:t>Trasa PE692_3_4L_4_1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A0CBD" w14:textId="5EDB3402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0" w:history="1">
            <w:r w:rsidRPr="00E92A2C">
              <w:rPr>
                <w:rStyle w:val="Hypertextovodkaz"/>
                <w:noProof/>
              </w:rPr>
              <w:t>Trasa PE692_3_4L_4_2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78F2C" w14:textId="6F5C76F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1" w:history="1">
            <w:r w:rsidRPr="00E92A2C">
              <w:rPr>
                <w:rStyle w:val="Hypertextovodkaz"/>
                <w:noProof/>
              </w:rPr>
              <w:t>Trasa PE692_3_4L_4_2_1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C3CAA" w14:textId="6177A35D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2" w:history="1">
            <w:r w:rsidRPr="00E92A2C">
              <w:rPr>
                <w:rStyle w:val="Hypertextovodkaz"/>
                <w:noProof/>
              </w:rPr>
              <w:t>Trasa PE692_3_4L_5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009A4" w14:textId="21C4741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3" w:history="1">
            <w:r w:rsidRPr="00E92A2C">
              <w:rPr>
                <w:rStyle w:val="Hypertextovodkaz"/>
                <w:noProof/>
              </w:rPr>
              <w:t>Trasa PE692_3_4L_6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EC825" w14:textId="75A9A9A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4" w:history="1">
            <w:r w:rsidRPr="00E92A2C">
              <w:rPr>
                <w:rStyle w:val="Hypertextovodkaz"/>
                <w:noProof/>
              </w:rPr>
              <w:t>Trasa PE692_3_4L_7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11F1D" w14:textId="4FF37047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5" w:history="1">
            <w:r w:rsidRPr="00E92A2C">
              <w:rPr>
                <w:rStyle w:val="Hypertextovodkaz"/>
                <w:noProof/>
              </w:rPr>
              <w:t>Trasa PE692_3_4L_8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3761F" w14:textId="4E3D8FC4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6" w:history="1">
            <w:r w:rsidRPr="00E92A2C">
              <w:rPr>
                <w:rStyle w:val="Hypertextovodkaz"/>
                <w:noProof/>
              </w:rPr>
              <w:t>Trasa PE692_3_4L_9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77441" w14:textId="29ECA874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7" w:history="1">
            <w:r w:rsidRPr="00E92A2C">
              <w:rPr>
                <w:rStyle w:val="Hypertextovodkaz"/>
                <w:noProof/>
              </w:rPr>
              <w:t>Trasa PE692_3_4L_10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3B828" w14:textId="1FDC461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8" w:history="1">
            <w:r w:rsidRPr="00E92A2C">
              <w:rPr>
                <w:rStyle w:val="Hypertextovodkaz"/>
                <w:noProof/>
              </w:rPr>
              <w:t>Trasa PE692_3_4L_11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1CA880" w14:textId="6EBCB975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39" w:history="1">
            <w:r w:rsidRPr="00E92A2C">
              <w:rPr>
                <w:rStyle w:val="Hypertextovodkaz"/>
                <w:noProof/>
              </w:rPr>
              <w:t>Trasa PE692_3_4L_12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92BC3" w14:textId="22093D7E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0" w:history="1">
            <w:r w:rsidRPr="00E92A2C">
              <w:rPr>
                <w:rStyle w:val="Hypertextovodkaz"/>
                <w:noProof/>
              </w:rPr>
              <w:t>Trasa PE692_3_4L_13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0BC05" w14:textId="70359B4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1" w:history="1">
            <w:r w:rsidRPr="00E92A2C">
              <w:rPr>
                <w:rStyle w:val="Hypertextovodkaz"/>
                <w:noProof/>
              </w:rPr>
              <w:t>Trasa PE692_3_4L_14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9E009" w14:textId="2C4E8D76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2" w:history="1">
            <w:r w:rsidRPr="00E92A2C">
              <w:rPr>
                <w:rStyle w:val="Hypertextovodkaz"/>
                <w:noProof/>
              </w:rPr>
              <w:t>Trasa PE692_3_4L_15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49966" w14:textId="19DB21B0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3" w:history="1">
            <w:r w:rsidRPr="00E92A2C">
              <w:rPr>
                <w:rStyle w:val="Hypertextovodkaz"/>
                <w:noProof/>
              </w:rPr>
              <w:t>Trasa PE692_3_4L_15_1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DDFFB" w14:textId="294D9C4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4" w:history="1">
            <w:r w:rsidRPr="00E92A2C">
              <w:rPr>
                <w:rStyle w:val="Hypertextovodkaz"/>
                <w:noProof/>
              </w:rPr>
              <w:t>Trasa PE692_3_4L_16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678AD" w14:textId="606D11A9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5" w:history="1">
            <w:r w:rsidRPr="00E92A2C">
              <w:rPr>
                <w:rStyle w:val="Hypertextovodkaz"/>
                <w:noProof/>
              </w:rPr>
              <w:t>Trasa PE692_3_4L_16_1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04C2E" w14:textId="7E928E78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6" w:history="1">
            <w:r w:rsidRPr="00E92A2C">
              <w:rPr>
                <w:rStyle w:val="Hypertextovodkaz"/>
                <w:noProof/>
              </w:rPr>
              <w:t>Trasa PE692_3_4L_16_2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7578E" w14:textId="3C0EED3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7" w:history="1">
            <w:r w:rsidRPr="00E92A2C">
              <w:rPr>
                <w:rStyle w:val="Hypertextovodkaz"/>
                <w:noProof/>
              </w:rPr>
              <w:t>Trasa PE692_3_4L_16_3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6AA12" w14:textId="1EC9C068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8" w:history="1">
            <w:r w:rsidRPr="00E92A2C">
              <w:rPr>
                <w:rStyle w:val="Hypertextovodkaz"/>
                <w:noProof/>
              </w:rPr>
              <w:t>Trasa PE692_3_4L_17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732F4" w14:textId="318EA1E8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49" w:history="1">
            <w:r w:rsidRPr="00E92A2C">
              <w:rPr>
                <w:rStyle w:val="Hypertextovodkaz"/>
                <w:noProof/>
              </w:rPr>
              <w:t>Trasa PE692_3_4L_17_1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AA03E" w14:textId="4799F3F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0" w:history="1">
            <w:r w:rsidRPr="00E92A2C">
              <w:rPr>
                <w:rStyle w:val="Hypertextovodkaz"/>
                <w:noProof/>
              </w:rPr>
              <w:t>Trasa PE692_3_4L_17_2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2500D" w14:textId="6DCF0AA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1" w:history="1">
            <w:r w:rsidRPr="00E92A2C">
              <w:rPr>
                <w:rStyle w:val="Hypertextovodkaz"/>
                <w:noProof/>
              </w:rPr>
              <w:t>Trasa PE692_3_4L_17_3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5E147" w14:textId="6F1D45D2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2" w:history="1">
            <w:r w:rsidRPr="00E92A2C">
              <w:rPr>
                <w:rStyle w:val="Hypertextovodkaz"/>
                <w:noProof/>
              </w:rPr>
              <w:t>Trasa PE692_3_3L_2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069D7" w14:textId="5F57026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3" w:history="1">
            <w:r w:rsidRPr="00E92A2C">
              <w:rPr>
                <w:rStyle w:val="Hypertextovodkaz"/>
                <w:noProof/>
              </w:rPr>
              <w:t>Trasa PE692_3_4L_18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9191F" w14:textId="741FAF8E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4" w:history="1">
            <w:r w:rsidRPr="00E92A2C">
              <w:rPr>
                <w:rStyle w:val="Hypertextovodkaz"/>
                <w:noProof/>
              </w:rPr>
              <w:t>Trasa PE692_3_4L_19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5A70F" w14:textId="105BD00F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5" w:history="1">
            <w:r w:rsidRPr="00E92A2C">
              <w:rPr>
                <w:rStyle w:val="Hypertextovodkaz"/>
                <w:noProof/>
              </w:rPr>
              <w:t>Trasa PE692_3_3L_3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6BA65" w14:textId="0AC5696C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6" w:history="1">
            <w:r w:rsidRPr="00E92A2C">
              <w:rPr>
                <w:rStyle w:val="Hypertextovodkaz"/>
                <w:noProof/>
              </w:rPr>
              <w:t>Trasa PE692_3_3L_3_4L_1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9ADA0" w14:textId="4B3C2649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7" w:history="1">
            <w:r w:rsidRPr="00E92A2C">
              <w:rPr>
                <w:rStyle w:val="Hypertextovodkaz"/>
                <w:noProof/>
              </w:rPr>
              <w:t>Trasa PE692_3_3L_3_4L_1_1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6B390" w14:textId="35588572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8" w:history="1">
            <w:r w:rsidRPr="00E92A2C">
              <w:rPr>
                <w:rStyle w:val="Hypertextovodkaz"/>
                <w:noProof/>
              </w:rPr>
              <w:t>Trasa PE692_3_3L_4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234605" w14:textId="4927D217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59" w:history="1">
            <w:r w:rsidRPr="00E92A2C">
              <w:rPr>
                <w:rStyle w:val="Hypertextovodkaz"/>
                <w:noProof/>
              </w:rPr>
              <w:t>Trasa PE692_3_4L_20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21C30" w14:textId="417E64C2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60" w:history="1">
            <w:r w:rsidRPr="00E92A2C">
              <w:rPr>
                <w:rStyle w:val="Hypertextovodkaz"/>
                <w:noProof/>
              </w:rPr>
              <w:t>Trasa PE692_3_4L_21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02645" w14:textId="034A6814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61" w:history="1">
            <w:r w:rsidRPr="00E92A2C">
              <w:rPr>
                <w:rStyle w:val="Hypertextovodkaz"/>
                <w:noProof/>
              </w:rPr>
              <w:t>Trasa PE692_3_4L_22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8EDD3" w14:textId="0A6D229D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62" w:history="1">
            <w:r w:rsidRPr="00E92A2C">
              <w:rPr>
                <w:rStyle w:val="Hypertextovodkaz"/>
                <w:noProof/>
              </w:rPr>
              <w:t>Trasa PE692_3_4L_23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87970" w14:textId="360BDA39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63" w:history="1">
            <w:r w:rsidRPr="00E92A2C">
              <w:rPr>
                <w:rStyle w:val="Hypertextovodkaz"/>
                <w:noProof/>
              </w:rPr>
              <w:t>Trasa PE692_3_4L_23_1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7A9F6" w14:textId="298F9B23" w:rsidR="00C3429E" w:rsidRDefault="00C3429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864" w:history="1">
            <w:r w:rsidRPr="00E92A2C">
              <w:rPr>
                <w:rStyle w:val="Hypertextovodkaz"/>
                <w:noProof/>
              </w:rPr>
              <w:t>Trasa PE692_3_4L_23_2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ED499" w14:textId="65C007F9" w:rsidR="00F13746" w:rsidRPr="007540F2" w:rsidRDefault="00F13746" w:rsidP="00F13746">
          <w:r w:rsidRPr="007540F2">
            <w:rPr>
              <w:b/>
              <w:bCs/>
            </w:rPr>
            <w:lastRenderedPageBreak/>
            <w:fldChar w:fldCharType="end"/>
          </w:r>
        </w:p>
      </w:sdtContent>
    </w:sdt>
    <w:p w14:paraId="766EC546" w14:textId="77777777" w:rsidR="00F13746" w:rsidRDefault="00F13746" w:rsidP="00F137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2930A84" w14:textId="77777777" w:rsidR="00F13746" w:rsidRPr="007540F2" w:rsidRDefault="00F13746" w:rsidP="00F13746">
      <w:pPr>
        <w:jc w:val="center"/>
        <w:rPr>
          <w:b/>
          <w:bCs/>
          <w:sz w:val="28"/>
          <w:szCs w:val="28"/>
        </w:rPr>
      </w:pPr>
      <w:r w:rsidRPr="007540F2">
        <w:rPr>
          <w:b/>
          <w:bCs/>
          <w:sz w:val="28"/>
          <w:szCs w:val="28"/>
        </w:rPr>
        <w:lastRenderedPageBreak/>
        <w:t>Soupis mysliveckých staveb a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2"/>
        <w:gridCol w:w="2337"/>
        <w:gridCol w:w="3092"/>
        <w:gridCol w:w="2021"/>
      </w:tblGrid>
      <w:tr w:rsidR="000236D5" w:rsidRPr="007540F2" w14:paraId="642637EC" w14:textId="77777777" w:rsidTr="000236D5">
        <w:tc>
          <w:tcPr>
            <w:tcW w:w="889" w:type="pct"/>
          </w:tcPr>
          <w:p w14:paraId="2E0715A3" w14:textId="77777777" w:rsidR="000236D5" w:rsidRPr="007540F2" w:rsidRDefault="000236D5" w:rsidP="00C34B18">
            <w:pPr>
              <w:jc w:val="center"/>
            </w:pPr>
            <w:r w:rsidRPr="007540F2">
              <w:t>Název zařízení</w:t>
            </w:r>
          </w:p>
        </w:tc>
        <w:tc>
          <w:tcPr>
            <w:tcW w:w="1289" w:type="pct"/>
          </w:tcPr>
          <w:p w14:paraId="60D5E415" w14:textId="77777777" w:rsidR="000236D5" w:rsidRPr="007540F2" w:rsidRDefault="000236D5" w:rsidP="00C34B18">
            <w:pPr>
              <w:jc w:val="center"/>
            </w:pPr>
            <w:r w:rsidRPr="007540F2">
              <w:t>Typ stavby/zařízení</w:t>
            </w:r>
          </w:p>
        </w:tc>
        <w:tc>
          <w:tcPr>
            <w:tcW w:w="1706" w:type="pct"/>
          </w:tcPr>
          <w:p w14:paraId="089BD99E" w14:textId="77777777" w:rsidR="000236D5" w:rsidRPr="007540F2" w:rsidRDefault="000236D5" w:rsidP="00C34B18">
            <w:pPr>
              <w:jc w:val="center"/>
            </w:pPr>
            <w:r w:rsidRPr="007540F2">
              <w:t>Nejbližší trasa/lesní cesta</w:t>
            </w:r>
          </w:p>
        </w:tc>
        <w:tc>
          <w:tcPr>
            <w:tcW w:w="1115" w:type="pct"/>
          </w:tcPr>
          <w:p w14:paraId="38C7CD92" w14:textId="77777777" w:rsidR="000236D5" w:rsidRPr="007540F2" w:rsidRDefault="000236D5" w:rsidP="00C34B18">
            <w:pPr>
              <w:jc w:val="center"/>
            </w:pPr>
            <w:r w:rsidRPr="007540F2">
              <w:t>Poznámka</w:t>
            </w:r>
          </w:p>
        </w:tc>
      </w:tr>
      <w:tr w:rsidR="000236D5" w:rsidRPr="007540F2" w14:paraId="29E357B6" w14:textId="77777777" w:rsidTr="000236D5">
        <w:tc>
          <w:tcPr>
            <w:tcW w:w="889" w:type="pct"/>
            <w:vAlign w:val="center"/>
          </w:tcPr>
          <w:p w14:paraId="293C496E" w14:textId="77777777" w:rsidR="000236D5" w:rsidRPr="007540F2" w:rsidRDefault="000236D5" w:rsidP="00C34B18">
            <w:pPr>
              <w:jc w:val="center"/>
            </w:pPr>
            <w:r>
              <w:t>Krmelec se solníkem</w:t>
            </w:r>
          </w:p>
        </w:tc>
        <w:tc>
          <w:tcPr>
            <w:tcW w:w="1289" w:type="pct"/>
            <w:vAlign w:val="center"/>
          </w:tcPr>
          <w:p w14:paraId="08D9BBA2" w14:textId="77777777" w:rsidR="000236D5" w:rsidRPr="007540F2" w:rsidRDefault="000236D5" w:rsidP="00C34B18">
            <w:pPr>
              <w:jc w:val="center"/>
            </w:pPr>
            <w:r>
              <w:t>Zařízení pro přikrmování</w:t>
            </w:r>
          </w:p>
        </w:tc>
        <w:tc>
          <w:tcPr>
            <w:tcW w:w="1706" w:type="pct"/>
            <w:vAlign w:val="center"/>
          </w:tcPr>
          <w:p w14:paraId="23FFF1F2" w14:textId="01AC405E" w:rsidR="000236D5" w:rsidRPr="007540F2" w:rsidRDefault="000236D5" w:rsidP="00C34B18">
            <w:pPr>
              <w:jc w:val="center"/>
            </w:pPr>
            <w:r>
              <w:t>PE692_1</w:t>
            </w:r>
          </w:p>
        </w:tc>
        <w:tc>
          <w:tcPr>
            <w:tcW w:w="1115" w:type="pct"/>
            <w:vAlign w:val="center"/>
          </w:tcPr>
          <w:p w14:paraId="33FA718F" w14:textId="135947EA" w:rsidR="000236D5" w:rsidRPr="007540F2" w:rsidRDefault="000236D5" w:rsidP="00C34B18">
            <w:pPr>
              <w:jc w:val="center"/>
            </w:pPr>
            <w:r>
              <w:t>Po levé straně komunikace.</w:t>
            </w:r>
          </w:p>
        </w:tc>
      </w:tr>
      <w:tr w:rsidR="000236D5" w:rsidRPr="007540F2" w14:paraId="0618A62D" w14:textId="77777777" w:rsidTr="000236D5">
        <w:tc>
          <w:tcPr>
            <w:tcW w:w="889" w:type="pct"/>
            <w:vAlign w:val="center"/>
          </w:tcPr>
          <w:p w14:paraId="1F61AF17" w14:textId="12C58DC8" w:rsidR="000236D5" w:rsidRDefault="000236D5" w:rsidP="00ED7B5A">
            <w:pPr>
              <w:jc w:val="center"/>
            </w:pPr>
            <w:r>
              <w:t>Krmelec se solníkem</w:t>
            </w:r>
          </w:p>
        </w:tc>
        <w:tc>
          <w:tcPr>
            <w:tcW w:w="1289" w:type="pct"/>
            <w:vAlign w:val="center"/>
          </w:tcPr>
          <w:p w14:paraId="0186D3BD" w14:textId="3FDCECB3" w:rsidR="000236D5" w:rsidRDefault="000236D5" w:rsidP="00ED7B5A">
            <w:pPr>
              <w:jc w:val="center"/>
            </w:pPr>
            <w:r>
              <w:t>Zařízení pro přikrmování</w:t>
            </w:r>
          </w:p>
        </w:tc>
        <w:tc>
          <w:tcPr>
            <w:tcW w:w="1706" w:type="pct"/>
            <w:vAlign w:val="center"/>
          </w:tcPr>
          <w:p w14:paraId="2C759DA1" w14:textId="7A793693" w:rsidR="000236D5" w:rsidRDefault="000236D5" w:rsidP="00ED7B5A">
            <w:pPr>
              <w:jc w:val="center"/>
            </w:pPr>
            <w:r>
              <w:t>PE692_3</w:t>
            </w:r>
          </w:p>
        </w:tc>
        <w:tc>
          <w:tcPr>
            <w:tcW w:w="1115" w:type="pct"/>
            <w:vAlign w:val="center"/>
          </w:tcPr>
          <w:p w14:paraId="529A576C" w14:textId="5E5793E9" w:rsidR="000236D5" w:rsidRDefault="000236D5" w:rsidP="00ED7B5A">
            <w:pPr>
              <w:jc w:val="center"/>
            </w:pPr>
            <w:r>
              <w:t>Po levé straně komunikace.</w:t>
            </w:r>
          </w:p>
        </w:tc>
      </w:tr>
      <w:tr w:rsidR="000236D5" w:rsidRPr="007540F2" w14:paraId="7FB3529B" w14:textId="77777777" w:rsidTr="000236D5">
        <w:tc>
          <w:tcPr>
            <w:tcW w:w="889" w:type="pct"/>
            <w:vAlign w:val="center"/>
          </w:tcPr>
          <w:p w14:paraId="70FFFB04" w14:textId="23157C74" w:rsidR="000236D5" w:rsidRDefault="000236D5" w:rsidP="00ED7B5A">
            <w:pPr>
              <w:jc w:val="center"/>
            </w:pPr>
            <w:r>
              <w:t>Krmelec se solníkem</w:t>
            </w:r>
          </w:p>
        </w:tc>
        <w:tc>
          <w:tcPr>
            <w:tcW w:w="1289" w:type="pct"/>
            <w:vAlign w:val="center"/>
          </w:tcPr>
          <w:p w14:paraId="274DCE80" w14:textId="0A54321B" w:rsidR="000236D5" w:rsidRDefault="000236D5" w:rsidP="00ED7B5A">
            <w:pPr>
              <w:jc w:val="center"/>
            </w:pPr>
            <w:r>
              <w:t>Zařízení pro přikrmování</w:t>
            </w:r>
          </w:p>
        </w:tc>
        <w:tc>
          <w:tcPr>
            <w:tcW w:w="1706" w:type="pct"/>
            <w:vAlign w:val="center"/>
          </w:tcPr>
          <w:p w14:paraId="6EF7DCB0" w14:textId="16BAE20C" w:rsidR="000236D5" w:rsidRDefault="000236D5" w:rsidP="00ED7B5A">
            <w:pPr>
              <w:jc w:val="center"/>
            </w:pPr>
            <w:r>
              <w:t>PE692_3</w:t>
            </w:r>
          </w:p>
        </w:tc>
        <w:tc>
          <w:tcPr>
            <w:tcW w:w="1115" w:type="pct"/>
            <w:vAlign w:val="center"/>
          </w:tcPr>
          <w:p w14:paraId="33DEA6D7" w14:textId="60D231A0" w:rsidR="000236D5" w:rsidRDefault="000236D5" w:rsidP="00ED7B5A">
            <w:pPr>
              <w:jc w:val="center"/>
            </w:pPr>
            <w:r>
              <w:t>Po levé straně komunikace.</w:t>
            </w:r>
          </w:p>
        </w:tc>
      </w:tr>
      <w:tr w:rsidR="000236D5" w:rsidRPr="007540F2" w14:paraId="4E575244" w14:textId="77777777" w:rsidTr="000236D5">
        <w:tc>
          <w:tcPr>
            <w:tcW w:w="889" w:type="pct"/>
            <w:vAlign w:val="center"/>
          </w:tcPr>
          <w:p w14:paraId="09B735E2" w14:textId="28BF4A69" w:rsidR="000236D5" w:rsidRDefault="000236D5" w:rsidP="00581A53">
            <w:pPr>
              <w:jc w:val="center"/>
            </w:pPr>
            <w:r>
              <w:t>Kazatelna</w:t>
            </w:r>
          </w:p>
        </w:tc>
        <w:tc>
          <w:tcPr>
            <w:tcW w:w="1289" w:type="pct"/>
            <w:vAlign w:val="center"/>
          </w:tcPr>
          <w:p w14:paraId="549AD0C7" w14:textId="5AD803A2" w:rsidR="000236D5" w:rsidRDefault="000236D5" w:rsidP="00581A53">
            <w:pPr>
              <w:jc w:val="center"/>
            </w:pPr>
            <w:r>
              <w:t>Zařízení pro pozorování</w:t>
            </w:r>
          </w:p>
        </w:tc>
        <w:tc>
          <w:tcPr>
            <w:tcW w:w="1706" w:type="pct"/>
            <w:vAlign w:val="center"/>
          </w:tcPr>
          <w:p w14:paraId="52484C8A" w14:textId="5474AF2A" w:rsidR="000236D5" w:rsidRDefault="000236D5" w:rsidP="00581A53">
            <w:pPr>
              <w:jc w:val="center"/>
            </w:pPr>
            <w:r>
              <w:t>PE692_3_3L_1</w:t>
            </w:r>
          </w:p>
        </w:tc>
        <w:tc>
          <w:tcPr>
            <w:tcW w:w="1115" w:type="pct"/>
            <w:vAlign w:val="center"/>
          </w:tcPr>
          <w:p w14:paraId="5ADF94AB" w14:textId="1C30B070" w:rsidR="000236D5" w:rsidRDefault="000236D5" w:rsidP="00581A53">
            <w:pPr>
              <w:jc w:val="center"/>
            </w:pPr>
            <w:r>
              <w:t>Po pravé straně trasy</w:t>
            </w:r>
          </w:p>
        </w:tc>
      </w:tr>
      <w:tr w:rsidR="000236D5" w:rsidRPr="007540F2" w14:paraId="09D21A9F" w14:textId="77777777" w:rsidTr="000236D5">
        <w:tc>
          <w:tcPr>
            <w:tcW w:w="889" w:type="pct"/>
            <w:vAlign w:val="center"/>
          </w:tcPr>
          <w:p w14:paraId="06FBD4FF" w14:textId="4D965DAF" w:rsidR="000236D5" w:rsidRDefault="000236D5" w:rsidP="00581A53">
            <w:pPr>
              <w:jc w:val="center"/>
            </w:pPr>
            <w:r>
              <w:t>Kazatelna</w:t>
            </w:r>
          </w:p>
        </w:tc>
        <w:tc>
          <w:tcPr>
            <w:tcW w:w="1289" w:type="pct"/>
            <w:vAlign w:val="center"/>
          </w:tcPr>
          <w:p w14:paraId="0626E965" w14:textId="66A7F93A" w:rsidR="000236D5" w:rsidRDefault="000236D5" w:rsidP="00581A53">
            <w:pPr>
              <w:jc w:val="center"/>
            </w:pPr>
            <w:r>
              <w:t>Zařízení pro pozorování</w:t>
            </w:r>
          </w:p>
        </w:tc>
        <w:tc>
          <w:tcPr>
            <w:tcW w:w="1706" w:type="pct"/>
            <w:vAlign w:val="center"/>
          </w:tcPr>
          <w:p w14:paraId="1DD4885B" w14:textId="0E590ED7" w:rsidR="000236D5" w:rsidRDefault="000236D5" w:rsidP="00581A53">
            <w:pPr>
              <w:jc w:val="center"/>
            </w:pPr>
            <w:r>
              <w:t>PE692_3_3L_1_4L_4</w:t>
            </w:r>
          </w:p>
        </w:tc>
        <w:tc>
          <w:tcPr>
            <w:tcW w:w="1115" w:type="pct"/>
            <w:vAlign w:val="center"/>
          </w:tcPr>
          <w:p w14:paraId="38755F34" w14:textId="6203B910" w:rsidR="000236D5" w:rsidRDefault="000236D5" w:rsidP="00581A53">
            <w:pPr>
              <w:jc w:val="center"/>
            </w:pPr>
            <w:r>
              <w:t>Po levé straně trasy.</w:t>
            </w:r>
          </w:p>
        </w:tc>
      </w:tr>
      <w:tr w:rsidR="000236D5" w:rsidRPr="007540F2" w14:paraId="2872C105" w14:textId="77777777" w:rsidTr="000236D5">
        <w:tc>
          <w:tcPr>
            <w:tcW w:w="889" w:type="pct"/>
            <w:vAlign w:val="center"/>
          </w:tcPr>
          <w:p w14:paraId="0338EF35" w14:textId="4E2D680D" w:rsidR="000236D5" w:rsidRDefault="000236D5" w:rsidP="00581A53">
            <w:pPr>
              <w:jc w:val="center"/>
            </w:pPr>
            <w:r>
              <w:t>Kazatelna</w:t>
            </w:r>
          </w:p>
        </w:tc>
        <w:tc>
          <w:tcPr>
            <w:tcW w:w="1289" w:type="pct"/>
            <w:vAlign w:val="center"/>
          </w:tcPr>
          <w:p w14:paraId="3A3D7269" w14:textId="34120ED1" w:rsidR="000236D5" w:rsidRDefault="000236D5" w:rsidP="00581A53">
            <w:pPr>
              <w:jc w:val="center"/>
            </w:pPr>
            <w:r>
              <w:t>Zařízení pro pozorování</w:t>
            </w:r>
          </w:p>
        </w:tc>
        <w:tc>
          <w:tcPr>
            <w:tcW w:w="1706" w:type="pct"/>
            <w:vAlign w:val="center"/>
          </w:tcPr>
          <w:p w14:paraId="625AFBCA" w14:textId="21F6CA2C" w:rsidR="000236D5" w:rsidRDefault="000236D5" w:rsidP="00581A53">
            <w:pPr>
              <w:jc w:val="center"/>
            </w:pPr>
            <w:r>
              <w:t>PE692_3_4L_6</w:t>
            </w:r>
          </w:p>
        </w:tc>
        <w:tc>
          <w:tcPr>
            <w:tcW w:w="1115" w:type="pct"/>
            <w:vAlign w:val="center"/>
          </w:tcPr>
          <w:p w14:paraId="2C648C9A" w14:textId="2A5F933B" w:rsidR="000236D5" w:rsidRDefault="000236D5" w:rsidP="00581A53">
            <w:pPr>
              <w:jc w:val="center"/>
            </w:pPr>
            <w:r>
              <w:t>Po levé straně trasy.</w:t>
            </w:r>
          </w:p>
        </w:tc>
      </w:tr>
      <w:tr w:rsidR="000236D5" w:rsidRPr="007540F2" w14:paraId="3C72877B" w14:textId="77777777" w:rsidTr="000236D5">
        <w:tc>
          <w:tcPr>
            <w:tcW w:w="889" w:type="pct"/>
            <w:vAlign w:val="center"/>
          </w:tcPr>
          <w:p w14:paraId="0C282A57" w14:textId="3C8A1B15" w:rsidR="000236D5" w:rsidRDefault="000236D5" w:rsidP="00581A53">
            <w:pPr>
              <w:jc w:val="center"/>
            </w:pPr>
            <w:r>
              <w:t>Posed</w:t>
            </w:r>
          </w:p>
        </w:tc>
        <w:tc>
          <w:tcPr>
            <w:tcW w:w="1289" w:type="pct"/>
            <w:vAlign w:val="center"/>
          </w:tcPr>
          <w:p w14:paraId="7BECF6D6" w14:textId="74C78783" w:rsidR="000236D5" w:rsidRDefault="000236D5" w:rsidP="00581A53">
            <w:pPr>
              <w:jc w:val="center"/>
            </w:pPr>
            <w:r>
              <w:t>Zařízení pro pozorování</w:t>
            </w:r>
          </w:p>
        </w:tc>
        <w:tc>
          <w:tcPr>
            <w:tcW w:w="1706" w:type="pct"/>
            <w:vAlign w:val="center"/>
          </w:tcPr>
          <w:p w14:paraId="4CC66887" w14:textId="5CA7A8E0" w:rsidR="000236D5" w:rsidRDefault="000236D5" w:rsidP="00581A53">
            <w:pPr>
              <w:jc w:val="center"/>
            </w:pPr>
            <w:r>
              <w:t>PE692_3_4L_4</w:t>
            </w:r>
          </w:p>
        </w:tc>
        <w:tc>
          <w:tcPr>
            <w:tcW w:w="1115" w:type="pct"/>
            <w:vAlign w:val="center"/>
          </w:tcPr>
          <w:p w14:paraId="33757767" w14:textId="1A1F8FD6" w:rsidR="000236D5" w:rsidRDefault="000236D5" w:rsidP="00581A53">
            <w:pPr>
              <w:jc w:val="center"/>
            </w:pPr>
            <w:r>
              <w:t>Po pravé straně trasy.</w:t>
            </w:r>
          </w:p>
        </w:tc>
      </w:tr>
      <w:tr w:rsidR="000236D5" w:rsidRPr="007540F2" w14:paraId="569204C0" w14:textId="77777777" w:rsidTr="000236D5">
        <w:tc>
          <w:tcPr>
            <w:tcW w:w="889" w:type="pct"/>
            <w:vAlign w:val="center"/>
          </w:tcPr>
          <w:p w14:paraId="122F2152" w14:textId="6C962831" w:rsidR="000236D5" w:rsidRDefault="000236D5" w:rsidP="00581A53">
            <w:pPr>
              <w:jc w:val="center"/>
            </w:pPr>
            <w:r>
              <w:t>Posed</w:t>
            </w:r>
          </w:p>
        </w:tc>
        <w:tc>
          <w:tcPr>
            <w:tcW w:w="1289" w:type="pct"/>
            <w:vAlign w:val="center"/>
          </w:tcPr>
          <w:p w14:paraId="351DF339" w14:textId="47655B13" w:rsidR="000236D5" w:rsidRDefault="000236D5" w:rsidP="00581A53">
            <w:pPr>
              <w:jc w:val="center"/>
            </w:pPr>
            <w:r>
              <w:t>Zařízení pro pozorování</w:t>
            </w:r>
          </w:p>
        </w:tc>
        <w:tc>
          <w:tcPr>
            <w:tcW w:w="1706" w:type="pct"/>
            <w:vAlign w:val="center"/>
          </w:tcPr>
          <w:p w14:paraId="5908A088" w14:textId="76F4B91D" w:rsidR="000236D5" w:rsidRDefault="000236D5" w:rsidP="00581A53">
            <w:pPr>
              <w:jc w:val="center"/>
            </w:pPr>
            <w:r w:rsidRPr="00A9762B">
              <w:t>PE692_3_3L_3</w:t>
            </w:r>
          </w:p>
        </w:tc>
        <w:tc>
          <w:tcPr>
            <w:tcW w:w="1115" w:type="pct"/>
            <w:vAlign w:val="center"/>
          </w:tcPr>
          <w:p w14:paraId="68EFE787" w14:textId="5F74AD0C" w:rsidR="000236D5" w:rsidRDefault="000236D5" w:rsidP="00581A53">
            <w:pPr>
              <w:jc w:val="center"/>
            </w:pPr>
            <w:r>
              <w:t>Po pravé straně trasy.</w:t>
            </w:r>
          </w:p>
        </w:tc>
      </w:tr>
      <w:tr w:rsidR="000236D5" w:rsidRPr="007540F2" w14:paraId="47CC4691" w14:textId="77777777" w:rsidTr="000236D5">
        <w:tc>
          <w:tcPr>
            <w:tcW w:w="889" w:type="pct"/>
            <w:vAlign w:val="center"/>
          </w:tcPr>
          <w:p w14:paraId="6632571C" w14:textId="6466F7CC" w:rsidR="000236D5" w:rsidRDefault="000236D5" w:rsidP="00581A53">
            <w:pPr>
              <w:jc w:val="center"/>
            </w:pPr>
            <w:r>
              <w:t>Krmelec se solníkem</w:t>
            </w:r>
          </w:p>
        </w:tc>
        <w:tc>
          <w:tcPr>
            <w:tcW w:w="1289" w:type="pct"/>
            <w:vAlign w:val="center"/>
          </w:tcPr>
          <w:p w14:paraId="3444A97C" w14:textId="68C398E5" w:rsidR="000236D5" w:rsidRDefault="000236D5" w:rsidP="00581A53">
            <w:pPr>
              <w:jc w:val="center"/>
            </w:pPr>
            <w:r>
              <w:t>Zařízení pro přikrmování</w:t>
            </w:r>
          </w:p>
        </w:tc>
        <w:tc>
          <w:tcPr>
            <w:tcW w:w="1706" w:type="pct"/>
            <w:vAlign w:val="center"/>
          </w:tcPr>
          <w:p w14:paraId="4926CB7E" w14:textId="63C62499" w:rsidR="000236D5" w:rsidRDefault="000236D5" w:rsidP="00581A53">
            <w:pPr>
              <w:jc w:val="center"/>
            </w:pPr>
            <w:r w:rsidRPr="00A9762B">
              <w:t>PE692_3_3L_3_4L_1</w:t>
            </w:r>
          </w:p>
        </w:tc>
        <w:tc>
          <w:tcPr>
            <w:tcW w:w="1115" w:type="pct"/>
            <w:vAlign w:val="center"/>
          </w:tcPr>
          <w:p w14:paraId="702EA065" w14:textId="29C80442" w:rsidR="000236D5" w:rsidRDefault="000236D5" w:rsidP="00581A53">
            <w:pPr>
              <w:jc w:val="center"/>
            </w:pPr>
            <w:r>
              <w:t>Typ 2. Po levé straně trasy.</w:t>
            </w:r>
          </w:p>
        </w:tc>
      </w:tr>
    </w:tbl>
    <w:p w14:paraId="7C7191C1" w14:textId="77777777" w:rsidR="00F13746" w:rsidRPr="007540F2" w:rsidRDefault="00F13746" w:rsidP="00F13746">
      <w:pPr>
        <w:rPr>
          <w:rFonts w:eastAsiaTheme="majorEastAsia" w:cstheme="majorBidi"/>
          <w:b/>
          <w:color w:val="FF0000"/>
          <w:sz w:val="32"/>
          <w:szCs w:val="26"/>
        </w:rPr>
      </w:pPr>
      <w:r w:rsidRPr="007540F2"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2BF1817D" w14:textId="255ED42B" w:rsidR="00F13746" w:rsidRPr="007540F2" w:rsidRDefault="00F13746" w:rsidP="00F13746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1" w:name="_Toc100058796"/>
      <w:r w:rsidRPr="00692BB4">
        <w:rPr>
          <w:rFonts w:eastAsiaTheme="majorEastAsia" w:cstheme="majorBidi"/>
          <w:b/>
          <w:color w:val="FF0000"/>
          <w:sz w:val="32"/>
          <w:szCs w:val="26"/>
        </w:rPr>
        <w:lastRenderedPageBreak/>
        <w:t xml:space="preserve">Lesní </w:t>
      </w:r>
      <w:r w:rsidR="00967A1C" w:rsidRPr="00692BB4">
        <w:rPr>
          <w:rFonts w:eastAsiaTheme="majorEastAsia" w:cstheme="majorBidi"/>
          <w:b/>
          <w:color w:val="FF0000"/>
          <w:sz w:val="32"/>
          <w:szCs w:val="26"/>
        </w:rPr>
        <w:t>účelová komunikace</w:t>
      </w:r>
      <w:r w:rsidRPr="00692BB4">
        <w:rPr>
          <w:rFonts w:eastAsiaTheme="majorEastAsia" w:cstheme="majorBidi"/>
          <w:b/>
          <w:color w:val="FF0000"/>
          <w:sz w:val="32"/>
          <w:szCs w:val="26"/>
        </w:rPr>
        <w:t xml:space="preserve"> </w:t>
      </w:r>
      <w:bookmarkStart w:id="2" w:name="_Hlk58168671"/>
      <w:r w:rsidRPr="00692BB4">
        <w:rPr>
          <w:rFonts w:eastAsiaTheme="majorEastAsia" w:cstheme="majorBidi"/>
          <w:b/>
          <w:color w:val="FF0000"/>
          <w:sz w:val="32"/>
          <w:szCs w:val="26"/>
        </w:rPr>
        <w:t>PE</w:t>
      </w:r>
      <w:bookmarkEnd w:id="2"/>
      <w:r w:rsidR="002A69E5" w:rsidRPr="00692BB4">
        <w:rPr>
          <w:rFonts w:eastAsiaTheme="majorEastAsia" w:cstheme="majorBidi"/>
          <w:b/>
          <w:color w:val="FF0000"/>
          <w:sz w:val="32"/>
          <w:szCs w:val="26"/>
        </w:rPr>
        <w:t>692</w:t>
      </w:r>
      <w:r w:rsidRPr="00692BB4">
        <w:rPr>
          <w:rFonts w:eastAsiaTheme="majorEastAsia" w:cstheme="majorBidi"/>
          <w:b/>
          <w:color w:val="FF0000"/>
          <w:sz w:val="32"/>
          <w:szCs w:val="26"/>
        </w:rPr>
        <w:t>_1</w:t>
      </w:r>
      <w:bookmarkEnd w:id="1"/>
    </w:p>
    <w:p w14:paraId="6B01734C" w14:textId="17B1AF23" w:rsidR="00F13746" w:rsidRDefault="00F13746" w:rsidP="00F13746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 w:rsidR="002A69E5">
        <w:rPr>
          <w:szCs w:val="24"/>
        </w:rPr>
        <w:t>05</w:t>
      </w:r>
      <w:r>
        <w:rPr>
          <w:szCs w:val="24"/>
        </w:rPr>
        <w:t>.0</w:t>
      </w:r>
      <w:r w:rsidR="002A69E5">
        <w:rPr>
          <w:szCs w:val="24"/>
        </w:rPr>
        <w:t>3</w:t>
      </w:r>
      <w:r>
        <w:rPr>
          <w:szCs w:val="24"/>
        </w:rPr>
        <w:t>.2022</w:t>
      </w:r>
    </w:p>
    <w:p w14:paraId="31B1111D" w14:textId="5125C674" w:rsidR="00F13746" w:rsidRDefault="00F13746" w:rsidP="00F13746">
      <w:pPr>
        <w:rPr>
          <w:szCs w:val="24"/>
        </w:rPr>
      </w:pPr>
      <w:r w:rsidRPr="003C5CCF">
        <w:rPr>
          <w:szCs w:val="24"/>
        </w:rPr>
        <w:t xml:space="preserve">Vlastník lesní </w:t>
      </w:r>
      <w:r w:rsidR="004F5809">
        <w:rPr>
          <w:szCs w:val="24"/>
        </w:rPr>
        <w:t>účelové komunikace</w:t>
      </w:r>
      <w:r w:rsidRPr="003C5CCF">
        <w:rPr>
          <w:szCs w:val="24"/>
        </w:rPr>
        <w:t xml:space="preserve">: </w:t>
      </w:r>
      <w:r>
        <w:rPr>
          <w:szCs w:val="24"/>
        </w:rPr>
        <w:t>Měs</w:t>
      </w:r>
      <w:r w:rsidR="002A69E5">
        <w:rPr>
          <w:szCs w:val="24"/>
        </w:rPr>
        <w:t>tys Nový Rychnov</w:t>
      </w:r>
    </w:p>
    <w:p w14:paraId="70EA4B97" w14:textId="1B9AC80D" w:rsidR="00F13746" w:rsidRDefault="00C14E7A" w:rsidP="00F13746">
      <w:pPr>
        <w:rPr>
          <w:szCs w:val="24"/>
        </w:rPr>
      </w:pPr>
      <w:r>
        <w:rPr>
          <w:szCs w:val="24"/>
        </w:rPr>
        <w:t xml:space="preserve">Dle vyjádření vlastníka – Městyse Nový Rychnov se jedná o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„</w:t>
      </w:r>
      <w:r>
        <w:rPr>
          <w:szCs w:val="24"/>
        </w:rPr>
        <w:t>veřejnou lesní účelovou komunikaci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“</w:t>
      </w:r>
      <w:r>
        <w:rPr>
          <w:szCs w:val="24"/>
        </w:rPr>
        <w:t xml:space="preserve">. </w:t>
      </w:r>
      <w:r w:rsidR="00F13746" w:rsidRPr="007540F2">
        <w:rPr>
          <w:szCs w:val="24"/>
        </w:rPr>
        <w:t>Dle mapových podkladů se jedná o zpevněnou</w:t>
      </w:r>
      <w:r w:rsidR="00967A1C">
        <w:rPr>
          <w:szCs w:val="24"/>
        </w:rPr>
        <w:t xml:space="preserve"> </w:t>
      </w:r>
      <w:r w:rsidR="00D249C4">
        <w:rPr>
          <w:szCs w:val="24"/>
        </w:rPr>
        <w:t>ostatní</w:t>
      </w:r>
      <w:r w:rsidR="00967A1C">
        <w:rPr>
          <w:szCs w:val="24"/>
        </w:rPr>
        <w:t xml:space="preserve"> komunikaci</w:t>
      </w:r>
      <w:r w:rsidR="00F13746" w:rsidRPr="007540F2">
        <w:rPr>
          <w:szCs w:val="24"/>
        </w:rPr>
        <w:t xml:space="preserve"> typu </w:t>
      </w:r>
      <w:r w:rsidR="00967A1C">
        <w:rPr>
          <w:szCs w:val="24"/>
        </w:rPr>
        <w:t>V2</w:t>
      </w:r>
      <w:r w:rsidR="00F13746" w:rsidRPr="007540F2">
        <w:rPr>
          <w:szCs w:val="24"/>
        </w:rPr>
        <w:t>L</w:t>
      </w:r>
      <w:r w:rsidR="00F13746">
        <w:rPr>
          <w:szCs w:val="24"/>
        </w:rPr>
        <w:t xml:space="preserve">, </w:t>
      </w:r>
      <w:r w:rsidR="007241FC" w:rsidRPr="007241FC">
        <w:rPr>
          <w:szCs w:val="24"/>
        </w:rPr>
        <w:t xml:space="preserve">s významem pro dopravu dříví odpovídající lesní </w:t>
      </w:r>
      <w:r w:rsidR="007241FC">
        <w:rPr>
          <w:szCs w:val="24"/>
        </w:rPr>
        <w:t xml:space="preserve">cestě typu 2L, </w:t>
      </w:r>
      <w:r w:rsidR="00F13746">
        <w:rPr>
          <w:szCs w:val="24"/>
        </w:rPr>
        <w:t xml:space="preserve">která je vedena pod označením </w:t>
      </w:r>
      <w:r w:rsidR="00F13746" w:rsidRPr="007540F2">
        <w:rPr>
          <w:szCs w:val="24"/>
        </w:rPr>
        <w:t>PE</w:t>
      </w:r>
      <w:r w:rsidR="00967A1C">
        <w:rPr>
          <w:szCs w:val="24"/>
        </w:rPr>
        <w:t>692</w:t>
      </w:r>
      <w:r w:rsidR="00F13746" w:rsidRPr="007540F2">
        <w:rPr>
          <w:szCs w:val="24"/>
        </w:rPr>
        <w:t xml:space="preserve"> – </w:t>
      </w:r>
      <w:r w:rsidR="00F55637">
        <w:rPr>
          <w:szCs w:val="24"/>
        </w:rPr>
        <w:t>Štětinka</w:t>
      </w:r>
      <w:r w:rsidR="00F13746">
        <w:rPr>
          <w:szCs w:val="24"/>
        </w:rPr>
        <w:t>.</w:t>
      </w:r>
      <w:r>
        <w:rPr>
          <w:szCs w:val="24"/>
        </w:rPr>
        <w:t xml:space="preserve"> </w:t>
      </w:r>
      <w:r w:rsidR="007241FC">
        <w:rPr>
          <w:szCs w:val="24"/>
        </w:rPr>
        <w:t xml:space="preserve">Dle provedeného terénního měření </w:t>
      </w:r>
      <w:r w:rsidR="00F13746">
        <w:rPr>
          <w:szCs w:val="24"/>
        </w:rPr>
        <w:t xml:space="preserve">této </w:t>
      </w:r>
      <w:r w:rsidR="00F55637">
        <w:rPr>
          <w:szCs w:val="24"/>
        </w:rPr>
        <w:t xml:space="preserve">účelové </w:t>
      </w:r>
      <w:r w:rsidR="00386362">
        <w:rPr>
          <w:szCs w:val="24"/>
        </w:rPr>
        <w:t>komunikace</w:t>
      </w:r>
      <w:r w:rsidR="00186C18">
        <w:rPr>
          <w:szCs w:val="24"/>
        </w:rPr>
        <w:t>,</w:t>
      </w:r>
      <w:r w:rsidR="00F13746">
        <w:rPr>
          <w:szCs w:val="24"/>
        </w:rPr>
        <w:t xml:space="preserve"> </w:t>
      </w:r>
      <w:r w:rsidR="007241FC">
        <w:rPr>
          <w:szCs w:val="24"/>
        </w:rPr>
        <w:t>vedeným pod označením</w:t>
      </w:r>
      <w:r w:rsidR="00F13746">
        <w:rPr>
          <w:szCs w:val="24"/>
        </w:rPr>
        <w:t xml:space="preserve"> </w:t>
      </w:r>
      <w:r w:rsidR="002A69E5">
        <w:rPr>
          <w:szCs w:val="24"/>
        </w:rPr>
        <w:t>PE692_1</w:t>
      </w:r>
      <w:r w:rsidR="00186C18">
        <w:rPr>
          <w:szCs w:val="24"/>
        </w:rPr>
        <w:t>, má tato lesní účelová komunikace</w:t>
      </w:r>
      <w:r w:rsidR="007241FC">
        <w:rPr>
          <w:szCs w:val="24"/>
        </w:rPr>
        <w:t xml:space="preserve"> </w:t>
      </w:r>
      <w:r w:rsidR="00F13746">
        <w:rPr>
          <w:szCs w:val="24"/>
        </w:rPr>
        <w:t>celkovou délku</w:t>
      </w:r>
      <w:r w:rsidR="00F13746" w:rsidRPr="007540F2">
        <w:rPr>
          <w:szCs w:val="24"/>
        </w:rPr>
        <w:t xml:space="preserve"> </w:t>
      </w:r>
      <w:r w:rsidR="00F55637">
        <w:rPr>
          <w:szCs w:val="24"/>
        </w:rPr>
        <w:t xml:space="preserve">0,847 </w:t>
      </w:r>
      <w:r w:rsidR="00F13746" w:rsidRPr="007540F2">
        <w:rPr>
          <w:szCs w:val="24"/>
        </w:rPr>
        <w:t xml:space="preserve">km. </w:t>
      </w:r>
      <w:r w:rsidR="00F13746">
        <w:rPr>
          <w:szCs w:val="24"/>
        </w:rPr>
        <w:t xml:space="preserve">Hodnota </w:t>
      </w:r>
      <w:r w:rsidR="00386362">
        <w:rPr>
          <w:szCs w:val="24"/>
        </w:rPr>
        <w:t xml:space="preserve">je odlišná od hodnoty </w:t>
      </w:r>
      <w:r w:rsidR="007241FC">
        <w:rPr>
          <w:szCs w:val="24"/>
        </w:rPr>
        <w:t xml:space="preserve">0,839 km, </w:t>
      </w:r>
      <w:r w:rsidR="00386362">
        <w:rPr>
          <w:szCs w:val="24"/>
        </w:rPr>
        <w:t>evidované organizací ÚHUL</w:t>
      </w:r>
      <w:r w:rsidR="00F13746">
        <w:rPr>
          <w:szCs w:val="24"/>
        </w:rPr>
        <w:t>.</w:t>
      </w:r>
      <w:r w:rsidR="00386362">
        <w:rPr>
          <w:szCs w:val="24"/>
        </w:rPr>
        <w:t xml:space="preserve"> </w:t>
      </w:r>
      <w:r w:rsidR="007241FC">
        <w:rPr>
          <w:szCs w:val="24"/>
        </w:rPr>
        <w:t>L</w:t>
      </w:r>
      <w:r w:rsidR="002513C4">
        <w:rPr>
          <w:szCs w:val="24"/>
        </w:rPr>
        <w:t>esní účelov</w:t>
      </w:r>
      <w:r w:rsidR="007241FC">
        <w:rPr>
          <w:szCs w:val="24"/>
        </w:rPr>
        <w:t>á</w:t>
      </w:r>
      <w:r w:rsidR="002513C4">
        <w:rPr>
          <w:szCs w:val="24"/>
        </w:rPr>
        <w:t xml:space="preserve"> komunikace</w:t>
      </w:r>
      <w:r w:rsidR="00F13746">
        <w:rPr>
          <w:szCs w:val="24"/>
        </w:rPr>
        <w:t xml:space="preserve"> začíná připojením na</w:t>
      </w:r>
      <w:r w:rsidR="002A69E5">
        <w:rPr>
          <w:szCs w:val="24"/>
        </w:rPr>
        <w:t xml:space="preserve"> silnici třetí třídy III/1339</w:t>
      </w:r>
      <w:r w:rsidR="00F13746">
        <w:rPr>
          <w:szCs w:val="24"/>
        </w:rPr>
        <w:t>.</w:t>
      </w:r>
      <w:r w:rsidR="00474D92">
        <w:rPr>
          <w:szCs w:val="24"/>
        </w:rPr>
        <w:t xml:space="preserve"> </w:t>
      </w:r>
      <w:r w:rsidR="00FF46D7">
        <w:rPr>
          <w:szCs w:val="24"/>
        </w:rPr>
        <w:t>Zakončena je</w:t>
      </w:r>
      <w:r w:rsidR="00876653">
        <w:rPr>
          <w:szCs w:val="24"/>
        </w:rPr>
        <w:t xml:space="preserve"> v úseku </w:t>
      </w:r>
      <w:r w:rsidR="0035157E">
        <w:rPr>
          <w:szCs w:val="24"/>
        </w:rPr>
        <w:t xml:space="preserve">komunikace 0,847 </w:t>
      </w:r>
      <w:r w:rsidR="001F4C86">
        <w:rPr>
          <w:szCs w:val="24"/>
        </w:rPr>
        <w:t>km,</w:t>
      </w:r>
      <w:r w:rsidR="0035157E">
        <w:rPr>
          <w:szCs w:val="24"/>
        </w:rPr>
        <w:t xml:space="preserve"> a to</w:t>
      </w:r>
      <w:r w:rsidR="00FF46D7">
        <w:rPr>
          <w:szCs w:val="24"/>
        </w:rPr>
        <w:t xml:space="preserve"> plynulým navázáním</w:t>
      </w:r>
      <w:r w:rsidR="00976134">
        <w:rPr>
          <w:szCs w:val="24"/>
        </w:rPr>
        <w:t>,</w:t>
      </w:r>
      <w:r w:rsidR="00FF46D7">
        <w:rPr>
          <w:szCs w:val="24"/>
        </w:rPr>
        <w:t xml:space="preserve"> respektive připojením na lesní cestu PE</w:t>
      </w:r>
      <w:r w:rsidR="009E025C">
        <w:rPr>
          <w:szCs w:val="24"/>
        </w:rPr>
        <w:t>6</w:t>
      </w:r>
      <w:r w:rsidR="00FF46D7">
        <w:rPr>
          <w:szCs w:val="24"/>
        </w:rPr>
        <w:t>92_3</w:t>
      </w:r>
      <w:r w:rsidR="00876653">
        <w:rPr>
          <w:szCs w:val="24"/>
        </w:rPr>
        <w:t>, která</w:t>
      </w:r>
      <w:r w:rsidR="00976134">
        <w:rPr>
          <w:szCs w:val="24"/>
        </w:rPr>
        <w:t xml:space="preserve"> je evidována jako lesní cesta</w:t>
      </w:r>
      <w:r w:rsidR="00876653">
        <w:rPr>
          <w:szCs w:val="24"/>
        </w:rPr>
        <w:t xml:space="preserve"> typu 2L</w:t>
      </w:r>
      <w:r w:rsidR="0035157E">
        <w:rPr>
          <w:szCs w:val="24"/>
        </w:rPr>
        <w:t>. D</w:t>
      </w:r>
      <w:r w:rsidR="00976134">
        <w:rPr>
          <w:szCs w:val="24"/>
        </w:rPr>
        <w:t>ochází ke změně vlastníka</w:t>
      </w:r>
      <w:r w:rsidR="00876653">
        <w:rPr>
          <w:szCs w:val="24"/>
        </w:rPr>
        <w:t xml:space="preserve">, kterým je </w:t>
      </w:r>
      <w:r w:rsidR="00976134">
        <w:rPr>
          <w:szCs w:val="24"/>
        </w:rPr>
        <w:t>město Pelhřimov.</w:t>
      </w:r>
    </w:p>
    <w:p w14:paraId="6762D9B0" w14:textId="503A3B7D" w:rsidR="00F13746" w:rsidRDefault="00F13746" w:rsidP="00F13746">
      <w:pPr>
        <w:rPr>
          <w:szCs w:val="24"/>
        </w:rPr>
      </w:pPr>
      <w:r w:rsidRPr="007540F2">
        <w:rPr>
          <w:szCs w:val="24"/>
        </w:rPr>
        <w:t>Kryt vozovky je v celé délce lesní cesty zpevněn</w:t>
      </w:r>
      <w:r w:rsidR="001F00EB">
        <w:rPr>
          <w:szCs w:val="24"/>
        </w:rPr>
        <w:t>, tvoř</w:t>
      </w:r>
      <w:r w:rsidR="00FD6410">
        <w:rPr>
          <w:szCs w:val="24"/>
        </w:rPr>
        <w:t xml:space="preserve">en je </w:t>
      </w:r>
      <w:r w:rsidR="002513C4" w:rsidRPr="00947D2A">
        <w:rPr>
          <w:szCs w:val="24"/>
        </w:rPr>
        <w:t>z vibrovaného štěrku</w:t>
      </w:r>
      <w:r w:rsidR="00554F6F">
        <w:rPr>
          <w:szCs w:val="24"/>
        </w:rPr>
        <w:t xml:space="preserve"> (do úseku </w:t>
      </w:r>
      <w:r w:rsidR="007241FC">
        <w:rPr>
          <w:szCs w:val="24"/>
        </w:rPr>
        <w:t xml:space="preserve">komunikace </w:t>
      </w:r>
      <w:r w:rsidR="00554F6F">
        <w:rPr>
          <w:szCs w:val="24"/>
        </w:rPr>
        <w:t xml:space="preserve">0,502 km) a </w:t>
      </w:r>
      <w:r w:rsidR="001F00EB" w:rsidRPr="00947D2A">
        <w:rPr>
          <w:szCs w:val="24"/>
        </w:rPr>
        <w:t xml:space="preserve">asfaltového recyklátu </w:t>
      </w:r>
      <w:r w:rsidR="00554F6F">
        <w:rPr>
          <w:szCs w:val="24"/>
        </w:rPr>
        <w:t>(</w:t>
      </w:r>
      <w:r w:rsidR="007241FC">
        <w:rPr>
          <w:szCs w:val="24"/>
        </w:rPr>
        <w:t xml:space="preserve">rozmezí úseků komunikace </w:t>
      </w:r>
      <w:r w:rsidR="00554F6F">
        <w:rPr>
          <w:szCs w:val="24"/>
        </w:rPr>
        <w:t>0,502 – 0,847 km).</w:t>
      </w:r>
      <w:r w:rsidR="00EA30F0">
        <w:rPr>
          <w:szCs w:val="24"/>
        </w:rPr>
        <w:t xml:space="preserve"> Komunikace je vybavena </w:t>
      </w:r>
      <w:r w:rsidR="0020553D">
        <w:rPr>
          <w:szCs w:val="24"/>
        </w:rPr>
        <w:t>pravým příkopem v </w:t>
      </w:r>
      <w:r w:rsidR="00DD1BCE">
        <w:rPr>
          <w:szCs w:val="24"/>
        </w:rPr>
        <w:t>rozmezí</w:t>
      </w:r>
      <w:r w:rsidR="0020553D">
        <w:rPr>
          <w:szCs w:val="24"/>
        </w:rPr>
        <w:t xml:space="preserve"> úseků 0,</w:t>
      </w:r>
      <w:r w:rsidR="00DD1BCE">
        <w:rPr>
          <w:szCs w:val="24"/>
        </w:rPr>
        <w:t>351 – 0,440 km</w:t>
      </w:r>
      <w:r w:rsidR="0016110A">
        <w:rPr>
          <w:szCs w:val="24"/>
        </w:rPr>
        <w:t xml:space="preserve"> a 0,502</w:t>
      </w:r>
      <w:r w:rsidR="005D0CC9">
        <w:rPr>
          <w:szCs w:val="24"/>
        </w:rPr>
        <w:t>–</w:t>
      </w:r>
      <w:r w:rsidR="0001395F">
        <w:rPr>
          <w:szCs w:val="24"/>
        </w:rPr>
        <w:t>0,580 km</w:t>
      </w:r>
      <w:r w:rsidR="00CE68FA">
        <w:rPr>
          <w:szCs w:val="24"/>
        </w:rPr>
        <w:t>, v </w:t>
      </w:r>
      <w:r w:rsidR="003611EA">
        <w:rPr>
          <w:szCs w:val="24"/>
        </w:rPr>
        <w:t>konečném</w:t>
      </w:r>
      <w:r w:rsidR="00CE68FA">
        <w:rPr>
          <w:szCs w:val="24"/>
        </w:rPr>
        <w:t xml:space="preserve"> úseku 0,847</w:t>
      </w:r>
      <w:r w:rsidR="003611EA">
        <w:rPr>
          <w:szCs w:val="24"/>
        </w:rPr>
        <w:t xml:space="preserve"> km je pak evidentní slabý náznak pravého příkopu, který pokračuje na lesní cestě PE692_3</w:t>
      </w:r>
      <w:r w:rsidR="0001395F">
        <w:rPr>
          <w:szCs w:val="24"/>
        </w:rPr>
        <w:t xml:space="preserve">. </w:t>
      </w:r>
      <w:r w:rsidR="00257CB0">
        <w:rPr>
          <w:szCs w:val="24"/>
        </w:rPr>
        <w:t xml:space="preserve">Levý příkop je na komunikace zjištěn v rozmezí úseků 0,600 </w:t>
      </w:r>
      <w:r w:rsidR="005D0CC9">
        <w:rPr>
          <w:szCs w:val="24"/>
        </w:rPr>
        <w:t>–</w:t>
      </w:r>
      <w:r w:rsidR="000D32F4">
        <w:rPr>
          <w:szCs w:val="24"/>
        </w:rPr>
        <w:t xml:space="preserve"> 0,847 km</w:t>
      </w:r>
      <w:r w:rsidR="003611EA">
        <w:rPr>
          <w:szCs w:val="24"/>
        </w:rPr>
        <w:t>.</w:t>
      </w:r>
    </w:p>
    <w:p w14:paraId="56461C43" w14:textId="1673AB1F" w:rsidR="00F13746" w:rsidRDefault="00F13746" w:rsidP="00F13746">
      <w:pPr>
        <w:rPr>
          <w:szCs w:val="24"/>
        </w:rPr>
      </w:pPr>
      <w:r>
        <w:rPr>
          <w:szCs w:val="24"/>
        </w:rPr>
        <w:t xml:space="preserve">Na trase evidováno </w:t>
      </w:r>
      <w:r w:rsidRPr="00692BB4">
        <w:rPr>
          <w:szCs w:val="24"/>
        </w:rPr>
        <w:t>celkem</w:t>
      </w:r>
      <w:r w:rsidR="00692BB4">
        <w:rPr>
          <w:szCs w:val="24"/>
        </w:rPr>
        <w:t xml:space="preserve"> </w:t>
      </w:r>
      <w:r w:rsidR="00692BB4" w:rsidRPr="00692BB4">
        <w:rPr>
          <w:szCs w:val="24"/>
        </w:rPr>
        <w:t>11</w:t>
      </w:r>
      <w:r w:rsidRPr="00692BB4">
        <w:rPr>
          <w:szCs w:val="24"/>
        </w:rPr>
        <w:t xml:space="preserve"> připojení </w:t>
      </w:r>
      <w:r w:rsidRPr="00511D86">
        <w:rPr>
          <w:szCs w:val="24"/>
        </w:rPr>
        <w:t>ostatních tras pro lesní dopravu</w:t>
      </w:r>
      <w:r w:rsidR="00511D86">
        <w:rPr>
          <w:szCs w:val="24"/>
        </w:rPr>
        <w:t xml:space="preserve"> a lesních cest</w:t>
      </w:r>
      <w:r w:rsidRPr="00511D86">
        <w:rPr>
          <w:szCs w:val="24"/>
        </w:rPr>
        <w:t>.</w:t>
      </w:r>
      <w:r>
        <w:rPr>
          <w:szCs w:val="24"/>
        </w:rPr>
        <w:t xml:space="preserve"> </w:t>
      </w:r>
      <w:r w:rsidR="00470F81">
        <w:rPr>
          <w:szCs w:val="24"/>
        </w:rPr>
        <w:t>Lesní účelová komunikace je vybavena celkem 7 lesními skládkami a 1 lesním skladem.</w:t>
      </w:r>
    </w:p>
    <w:p w14:paraId="500A86E4" w14:textId="6ECC26F6" w:rsidR="009C5649" w:rsidRDefault="00F13746" w:rsidP="002A69E5">
      <w:pPr>
        <w:rPr>
          <w:szCs w:val="24"/>
        </w:rPr>
      </w:pPr>
      <w:r>
        <w:rPr>
          <w:szCs w:val="24"/>
        </w:rPr>
        <w:t>Zhodnocení stavu lesní cesty:</w:t>
      </w:r>
    </w:p>
    <w:p w14:paraId="585E767F" w14:textId="67B7CC2B" w:rsidR="007E0069" w:rsidRDefault="00BD7A42" w:rsidP="002A69E5">
      <w:pPr>
        <w:rPr>
          <w:szCs w:val="24"/>
        </w:rPr>
      </w:pPr>
      <w:r>
        <w:rPr>
          <w:szCs w:val="24"/>
        </w:rPr>
        <w:t>Byl zjištěn v</w:t>
      </w:r>
      <w:r w:rsidR="008B16AD">
        <w:rPr>
          <w:szCs w:val="24"/>
        </w:rPr>
        <w:t xml:space="preserve">ytlačený materiál na </w:t>
      </w:r>
      <w:r w:rsidR="00B6256D">
        <w:rPr>
          <w:szCs w:val="24"/>
        </w:rPr>
        <w:t xml:space="preserve">pravé krajnici v úseku 0,100 km a na </w:t>
      </w:r>
      <w:r w:rsidR="008B16AD">
        <w:rPr>
          <w:szCs w:val="24"/>
        </w:rPr>
        <w:t xml:space="preserve">levé krajnici v úseku </w:t>
      </w:r>
      <w:r w:rsidR="00902493">
        <w:rPr>
          <w:szCs w:val="24"/>
        </w:rPr>
        <w:t xml:space="preserve">0,020 km a </w:t>
      </w:r>
      <w:r w:rsidR="008B16AD">
        <w:rPr>
          <w:szCs w:val="24"/>
        </w:rPr>
        <w:t>0,200 km</w:t>
      </w:r>
      <w:r w:rsidR="00B6256D">
        <w:rPr>
          <w:szCs w:val="24"/>
        </w:rPr>
        <w:t>.</w:t>
      </w:r>
      <w:r w:rsidR="00902493">
        <w:rPr>
          <w:szCs w:val="24"/>
        </w:rPr>
        <w:t xml:space="preserve"> </w:t>
      </w:r>
      <w:r w:rsidR="00F47395">
        <w:rPr>
          <w:szCs w:val="24"/>
        </w:rPr>
        <w:t xml:space="preserve">Doporučena je běžná údržba </w:t>
      </w:r>
      <w:r w:rsidR="00E02AF3">
        <w:rPr>
          <w:szCs w:val="24"/>
        </w:rPr>
        <w:t>komunikace jejíž součástí by mělo být</w:t>
      </w:r>
      <w:r w:rsidR="00021841" w:rsidRPr="00021841">
        <w:t xml:space="preserve"> </w:t>
      </w:r>
      <w:r w:rsidR="00021841" w:rsidRPr="00021841">
        <w:rPr>
          <w:szCs w:val="24"/>
        </w:rPr>
        <w:t>pročist</w:t>
      </w:r>
      <w:r w:rsidR="00021841">
        <w:rPr>
          <w:szCs w:val="24"/>
        </w:rPr>
        <w:t>ění příkopů</w:t>
      </w:r>
      <w:r w:rsidR="00021841" w:rsidRPr="00021841">
        <w:rPr>
          <w:szCs w:val="24"/>
        </w:rPr>
        <w:t xml:space="preserve"> od usazenin a </w:t>
      </w:r>
      <w:r w:rsidR="003740A1">
        <w:rPr>
          <w:szCs w:val="24"/>
        </w:rPr>
        <w:t xml:space="preserve">jejich </w:t>
      </w:r>
      <w:r w:rsidR="00A2756B">
        <w:rPr>
          <w:szCs w:val="24"/>
        </w:rPr>
        <w:t>prohloubení příkop</w:t>
      </w:r>
      <w:r w:rsidR="00E02AF3">
        <w:rPr>
          <w:szCs w:val="24"/>
        </w:rPr>
        <w:t>ů</w:t>
      </w:r>
      <w:r w:rsidR="003740A1">
        <w:rPr>
          <w:szCs w:val="24"/>
        </w:rPr>
        <w:t xml:space="preserve">, dále </w:t>
      </w:r>
      <w:r w:rsidR="00A2756B">
        <w:rPr>
          <w:szCs w:val="24"/>
        </w:rPr>
        <w:t>pročištění hospodářského trubního propustku</w:t>
      </w:r>
      <w:r w:rsidR="00F47395">
        <w:rPr>
          <w:szCs w:val="24"/>
        </w:rPr>
        <w:t xml:space="preserve"> a odstranění nahromaděného a vytlačeného materiálu na krajnicích komunikace</w:t>
      </w:r>
      <w:r w:rsidR="00E404D9">
        <w:rPr>
          <w:szCs w:val="24"/>
        </w:rPr>
        <w:t>, který zabraňuje správnému odtoku povrchové vody z krytu komunikace</w:t>
      </w:r>
      <w:r w:rsidR="00A2756B">
        <w:rPr>
          <w:szCs w:val="24"/>
        </w:rPr>
        <w:t xml:space="preserve">. </w:t>
      </w:r>
      <w:r w:rsidR="00F47395">
        <w:rPr>
          <w:szCs w:val="24"/>
        </w:rPr>
        <w:t xml:space="preserve">Dále </w:t>
      </w:r>
      <w:r w:rsidR="00E02AF3">
        <w:rPr>
          <w:szCs w:val="24"/>
        </w:rPr>
        <w:t xml:space="preserve">je </w:t>
      </w:r>
      <w:r w:rsidR="00F47395">
        <w:rPr>
          <w:szCs w:val="24"/>
        </w:rPr>
        <w:t xml:space="preserve">doporučena výsprava </w:t>
      </w:r>
      <w:r w:rsidR="007E0858">
        <w:rPr>
          <w:szCs w:val="24"/>
        </w:rPr>
        <w:t>největších</w:t>
      </w:r>
      <w:r w:rsidR="00F47395">
        <w:rPr>
          <w:szCs w:val="24"/>
        </w:rPr>
        <w:t xml:space="preserve"> výtluků</w:t>
      </w:r>
      <w:r w:rsidR="00BA0023">
        <w:rPr>
          <w:szCs w:val="24"/>
        </w:rPr>
        <w:t xml:space="preserve"> na komunikac</w:t>
      </w:r>
      <w:r w:rsidR="00E02AF3">
        <w:rPr>
          <w:szCs w:val="24"/>
        </w:rPr>
        <w:t>i</w:t>
      </w:r>
      <w:r w:rsidR="00BA0023">
        <w:rPr>
          <w:szCs w:val="24"/>
        </w:rPr>
        <w:t>, které se nacházejí</w:t>
      </w:r>
      <w:r w:rsidR="00F47395">
        <w:rPr>
          <w:szCs w:val="24"/>
        </w:rPr>
        <w:t xml:space="preserve"> v úseku trasy </w:t>
      </w:r>
      <w:r w:rsidR="007E0858">
        <w:rPr>
          <w:szCs w:val="24"/>
        </w:rPr>
        <w:t>0,098</w:t>
      </w:r>
      <w:r w:rsidR="00BA0023">
        <w:rPr>
          <w:szCs w:val="24"/>
        </w:rPr>
        <w:t xml:space="preserve"> km</w:t>
      </w:r>
      <w:r w:rsidR="005A0726">
        <w:rPr>
          <w:szCs w:val="24"/>
        </w:rPr>
        <w:t xml:space="preserve"> (výtluk na levé i na pravé straně komunikace)</w:t>
      </w:r>
      <w:r w:rsidR="00BA0023">
        <w:rPr>
          <w:szCs w:val="24"/>
        </w:rPr>
        <w:t xml:space="preserve">, dále pak v úseku </w:t>
      </w:r>
      <w:r w:rsidR="00E02AF3">
        <w:rPr>
          <w:szCs w:val="24"/>
        </w:rPr>
        <w:t xml:space="preserve">komunikace </w:t>
      </w:r>
      <w:r w:rsidR="00BA0023">
        <w:rPr>
          <w:szCs w:val="24"/>
        </w:rPr>
        <w:t>0,107 km</w:t>
      </w:r>
      <w:r w:rsidR="005A0726">
        <w:rPr>
          <w:szCs w:val="24"/>
        </w:rPr>
        <w:t xml:space="preserve"> (výtluk na levé straně komunikace)</w:t>
      </w:r>
      <w:r w:rsidR="00BA0023">
        <w:rPr>
          <w:szCs w:val="24"/>
        </w:rPr>
        <w:t xml:space="preserve"> a 0,130 km</w:t>
      </w:r>
      <w:r w:rsidR="00C82EE8">
        <w:rPr>
          <w:szCs w:val="24"/>
        </w:rPr>
        <w:t xml:space="preserve"> (dva výtluk – každý na jedné straně komunikace)</w:t>
      </w:r>
      <w:r w:rsidR="00BA0023">
        <w:rPr>
          <w:szCs w:val="24"/>
        </w:rPr>
        <w:t>.</w:t>
      </w:r>
    </w:p>
    <w:p w14:paraId="1120886F" w14:textId="098025CD" w:rsidR="009D04F5" w:rsidRDefault="009D04F5" w:rsidP="002A69E5">
      <w:pPr>
        <w:rPr>
          <w:szCs w:val="24"/>
        </w:rPr>
      </w:pPr>
      <w:r>
        <w:rPr>
          <w:szCs w:val="24"/>
        </w:rPr>
        <w:t>Oba příkopy byly pravděpodobně ve větší</w:t>
      </w:r>
      <w:r w:rsidR="00C70DFC">
        <w:rPr>
          <w:szCs w:val="24"/>
        </w:rPr>
        <w:t>m</w:t>
      </w:r>
      <w:r>
        <w:rPr>
          <w:szCs w:val="24"/>
        </w:rPr>
        <w:t xml:space="preserve"> rozmezí </w:t>
      </w:r>
      <w:r w:rsidR="00B4734D">
        <w:rPr>
          <w:szCs w:val="24"/>
        </w:rPr>
        <w:t>úseků komunikace,</w:t>
      </w:r>
      <w:r>
        <w:rPr>
          <w:szCs w:val="24"/>
        </w:rPr>
        <w:t xml:space="preserve"> než bylo zjištěno v terénu,</w:t>
      </w:r>
      <w:r w:rsidR="00C70DFC">
        <w:rPr>
          <w:szCs w:val="24"/>
        </w:rPr>
        <w:t xml:space="preserve"> </w:t>
      </w:r>
      <w:r>
        <w:rPr>
          <w:szCs w:val="24"/>
        </w:rPr>
        <w:t xml:space="preserve">ovšem </w:t>
      </w:r>
      <w:r w:rsidR="00C70DFC">
        <w:rPr>
          <w:szCs w:val="24"/>
        </w:rPr>
        <w:t>jsou kompletně zaneseny zeminou</w:t>
      </w:r>
      <w:r w:rsidR="00B4734D">
        <w:rPr>
          <w:szCs w:val="24"/>
        </w:rPr>
        <w:t xml:space="preserve">, těžebními zbytky a usazeninami. I zjištěné rozmezí </w:t>
      </w:r>
      <w:r w:rsidR="0092746B">
        <w:rPr>
          <w:szCs w:val="24"/>
        </w:rPr>
        <w:t>existujících příkopů</w:t>
      </w:r>
      <w:r w:rsidR="00C70DFC">
        <w:rPr>
          <w:szCs w:val="24"/>
        </w:rPr>
        <w:t xml:space="preserve"> této komunikace nejsou v nejlepším stavu</w:t>
      </w:r>
      <w:r w:rsidR="0092746B">
        <w:rPr>
          <w:szCs w:val="24"/>
        </w:rPr>
        <w:t xml:space="preserve"> a trpí výše zmíněnými problémy. </w:t>
      </w:r>
    </w:p>
    <w:p w14:paraId="297CFA35" w14:textId="283F428B" w:rsidR="00D90334" w:rsidRDefault="00993F36">
      <w:pPr>
        <w:rPr>
          <w:szCs w:val="24"/>
        </w:rPr>
      </w:pPr>
      <w:r>
        <w:rPr>
          <w:szCs w:val="24"/>
        </w:rPr>
        <w:t xml:space="preserve">Dále bylo zjištěno, že pro zajištění správného odtoku případné povrchové vody, by bylo vhodné </w:t>
      </w:r>
      <w:r w:rsidR="00F2695B">
        <w:rPr>
          <w:szCs w:val="24"/>
        </w:rPr>
        <w:t xml:space="preserve">v </w:t>
      </w:r>
      <w:r w:rsidR="007E0069">
        <w:rPr>
          <w:szCs w:val="24"/>
        </w:rPr>
        <w:t xml:space="preserve">rozmezí </w:t>
      </w:r>
      <w:r w:rsidR="005621B0">
        <w:rPr>
          <w:szCs w:val="24"/>
        </w:rPr>
        <w:t>úsek</w:t>
      </w:r>
      <w:r w:rsidR="007E0069">
        <w:rPr>
          <w:szCs w:val="24"/>
        </w:rPr>
        <w:t xml:space="preserve">ů 0,281 </w:t>
      </w:r>
      <w:r w:rsidR="005D0CC9">
        <w:rPr>
          <w:szCs w:val="24"/>
        </w:rPr>
        <w:t>–</w:t>
      </w:r>
      <w:r w:rsidR="007E0069">
        <w:rPr>
          <w:szCs w:val="24"/>
        </w:rPr>
        <w:t xml:space="preserve"> 0,3</w:t>
      </w:r>
      <w:r w:rsidR="009D04F5">
        <w:rPr>
          <w:szCs w:val="24"/>
        </w:rPr>
        <w:t xml:space="preserve">51 </w:t>
      </w:r>
      <w:r w:rsidR="007E0069">
        <w:rPr>
          <w:szCs w:val="24"/>
        </w:rPr>
        <w:t>km prohloubit pravý příkop cesty a</w:t>
      </w:r>
      <w:r w:rsidR="005621B0">
        <w:rPr>
          <w:szCs w:val="24"/>
        </w:rPr>
        <w:t xml:space="preserve"> </w:t>
      </w:r>
      <w:r w:rsidR="007D2720">
        <w:rPr>
          <w:szCs w:val="24"/>
        </w:rPr>
        <w:t>zřídit</w:t>
      </w:r>
      <w:r w:rsidR="005621B0">
        <w:rPr>
          <w:szCs w:val="24"/>
        </w:rPr>
        <w:t xml:space="preserve"> </w:t>
      </w:r>
      <w:r w:rsidR="007E0069">
        <w:rPr>
          <w:szCs w:val="24"/>
        </w:rPr>
        <w:t xml:space="preserve">nový </w:t>
      </w:r>
      <w:r w:rsidR="005621B0">
        <w:rPr>
          <w:szCs w:val="24"/>
        </w:rPr>
        <w:t>hospodářský</w:t>
      </w:r>
      <w:r w:rsidR="007D2720">
        <w:rPr>
          <w:szCs w:val="24"/>
        </w:rPr>
        <w:t xml:space="preserve"> trubní propustek pod </w:t>
      </w:r>
      <w:r w:rsidR="005621B0">
        <w:rPr>
          <w:szCs w:val="24"/>
        </w:rPr>
        <w:t xml:space="preserve">pravým </w:t>
      </w:r>
      <w:r w:rsidR="007D2720">
        <w:rPr>
          <w:szCs w:val="24"/>
        </w:rPr>
        <w:t>připojením v</w:t>
      </w:r>
      <w:r w:rsidR="005621B0">
        <w:rPr>
          <w:szCs w:val="24"/>
        </w:rPr>
        <w:t> </w:t>
      </w:r>
      <w:r w:rsidR="007D2720">
        <w:rPr>
          <w:szCs w:val="24"/>
        </w:rPr>
        <w:t>úseku</w:t>
      </w:r>
      <w:r w:rsidR="005621B0">
        <w:rPr>
          <w:szCs w:val="24"/>
        </w:rPr>
        <w:t xml:space="preserve"> komunikace</w:t>
      </w:r>
      <w:r w:rsidR="007D2720">
        <w:rPr>
          <w:szCs w:val="24"/>
        </w:rPr>
        <w:t xml:space="preserve"> 0,324</w:t>
      </w:r>
      <w:r w:rsidR="005621B0">
        <w:rPr>
          <w:szCs w:val="24"/>
        </w:rPr>
        <w:t xml:space="preserve"> km</w:t>
      </w:r>
      <w:r w:rsidR="00F47395">
        <w:rPr>
          <w:szCs w:val="24"/>
        </w:rPr>
        <w:t>. Da</w:t>
      </w:r>
      <w:r w:rsidR="00F2695B">
        <w:rPr>
          <w:szCs w:val="24"/>
        </w:rPr>
        <w:t xml:space="preserve">lší hospodářský trubní propustek </w:t>
      </w:r>
      <w:r w:rsidR="00F47395">
        <w:rPr>
          <w:szCs w:val="24"/>
        </w:rPr>
        <w:t xml:space="preserve">pak </w:t>
      </w:r>
      <w:r w:rsidR="00F2695B">
        <w:rPr>
          <w:szCs w:val="24"/>
        </w:rPr>
        <w:t xml:space="preserve">pod připojeními 0,270 km a 0,281 km, který </w:t>
      </w:r>
      <w:r w:rsidR="00F47395">
        <w:rPr>
          <w:szCs w:val="24"/>
        </w:rPr>
        <w:t xml:space="preserve">by </w:t>
      </w:r>
      <w:r w:rsidR="008417A1">
        <w:rPr>
          <w:szCs w:val="24"/>
        </w:rPr>
        <w:t>odvedl</w:t>
      </w:r>
      <w:r w:rsidR="00F2695B">
        <w:rPr>
          <w:szCs w:val="24"/>
        </w:rPr>
        <w:t xml:space="preserve"> </w:t>
      </w:r>
      <w:r w:rsidR="00F47395">
        <w:rPr>
          <w:szCs w:val="24"/>
        </w:rPr>
        <w:t xml:space="preserve">stékající </w:t>
      </w:r>
      <w:r w:rsidR="008417A1">
        <w:rPr>
          <w:szCs w:val="24"/>
        </w:rPr>
        <w:t xml:space="preserve">vodu </w:t>
      </w:r>
      <w:r w:rsidR="00F2695B">
        <w:rPr>
          <w:szCs w:val="24"/>
        </w:rPr>
        <w:t>k okraji les</w:t>
      </w:r>
      <w:r w:rsidR="008417A1">
        <w:rPr>
          <w:szCs w:val="24"/>
        </w:rPr>
        <w:t>a</w:t>
      </w:r>
      <w:r w:rsidR="00F2695B">
        <w:rPr>
          <w:szCs w:val="24"/>
        </w:rPr>
        <w:t>.</w:t>
      </w:r>
      <w:r w:rsidR="008417A1">
        <w:rPr>
          <w:szCs w:val="24"/>
        </w:rPr>
        <w:t xml:space="preserve"> </w:t>
      </w:r>
      <w:r w:rsidR="007E0069">
        <w:rPr>
          <w:szCs w:val="24"/>
        </w:rPr>
        <w:t>Tím by došlo k odvodnění podmáčené lesní skládky 3 a připojení v úseku trasy 0,324 km.</w:t>
      </w:r>
    </w:p>
    <w:p w14:paraId="1E8CEE01" w14:textId="77777777" w:rsidR="00D90334" w:rsidRDefault="00D90334">
      <w:pPr>
        <w:rPr>
          <w:szCs w:val="24"/>
        </w:rPr>
      </w:pPr>
      <w:r>
        <w:rPr>
          <w:szCs w:val="24"/>
        </w:rPr>
        <w:br w:type="page"/>
      </w:r>
    </w:p>
    <w:p w14:paraId="14C461FD" w14:textId="185AD6F0" w:rsidR="00F13746" w:rsidRDefault="00F13746" w:rsidP="00F13746">
      <w:pPr>
        <w:jc w:val="center"/>
        <w:rPr>
          <w:b/>
          <w:bCs/>
          <w:sz w:val="28"/>
          <w:szCs w:val="28"/>
        </w:rPr>
      </w:pPr>
      <w:bookmarkStart w:id="3" w:name="_Hlk58183066"/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 w:rsidR="002A69E5">
        <w:rPr>
          <w:b/>
          <w:bCs/>
          <w:sz w:val="28"/>
          <w:szCs w:val="28"/>
        </w:rPr>
        <w:t>692</w:t>
      </w:r>
      <w:r>
        <w:rPr>
          <w:b/>
          <w:bCs/>
          <w:sz w:val="28"/>
          <w:szCs w:val="28"/>
        </w:rPr>
        <w:t>_1</w:t>
      </w:r>
    </w:p>
    <w:p w14:paraId="4CEFDE95" w14:textId="18FB5FC2" w:rsidR="00F13746" w:rsidRDefault="00F13746" w:rsidP="00F13746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 w:rsidR="002A69E5">
        <w:rPr>
          <w:szCs w:val="24"/>
        </w:rPr>
        <w:t xml:space="preserve">PE692_1 </w:t>
      </w:r>
      <w:r>
        <w:rPr>
          <w:szCs w:val="24"/>
        </w:rPr>
        <w:t>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</w:t>
      </w:r>
      <w:r w:rsidR="002A69E5">
        <w:rPr>
          <w:szCs w:val="24"/>
        </w:rPr>
        <w:t>silnice III/1339</w:t>
      </w:r>
      <w:r>
        <w:rPr>
          <w:szCs w:val="24"/>
        </w:rPr>
        <w:t>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F13746" w14:paraId="387C79A4" w14:textId="77777777" w:rsidTr="00C34B18">
        <w:tc>
          <w:tcPr>
            <w:tcW w:w="797" w:type="dxa"/>
            <w:vAlign w:val="center"/>
          </w:tcPr>
          <w:p w14:paraId="293AD265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50A6457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15C462E4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2A128B3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2472796B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56A8D490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25EF7839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6EE3E95D" w14:textId="77777777" w:rsidR="00F13746" w:rsidRPr="002706BF" w:rsidRDefault="00F13746" w:rsidP="00C34B18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F13746" w14:paraId="21EC6D88" w14:textId="77777777" w:rsidTr="00C34B18">
        <w:trPr>
          <w:trHeight w:val="652"/>
        </w:trPr>
        <w:tc>
          <w:tcPr>
            <w:tcW w:w="797" w:type="dxa"/>
            <w:vAlign w:val="center"/>
          </w:tcPr>
          <w:p w14:paraId="1A534EF0" w14:textId="77777777" w:rsidR="00F13746" w:rsidRDefault="00F13746" w:rsidP="00C34B18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0908162C" w14:textId="77777777" w:rsidR="00F13746" w:rsidRDefault="00F13746" w:rsidP="00C34B18">
            <w:pPr>
              <w:jc w:val="center"/>
            </w:pPr>
            <w:r>
              <w:t xml:space="preserve">Ne </w:t>
            </w:r>
          </w:p>
        </w:tc>
        <w:tc>
          <w:tcPr>
            <w:tcW w:w="1284" w:type="dxa"/>
            <w:vAlign w:val="center"/>
          </w:tcPr>
          <w:p w14:paraId="16474651" w14:textId="7C3C3A36" w:rsidR="00F13746" w:rsidRDefault="005D0CC9" w:rsidP="00C34B18">
            <w:pPr>
              <w:jc w:val="center"/>
            </w:pPr>
            <w:r>
              <w:t>–</w:t>
            </w:r>
          </w:p>
        </w:tc>
        <w:tc>
          <w:tcPr>
            <w:tcW w:w="1090" w:type="dxa"/>
            <w:vAlign w:val="center"/>
          </w:tcPr>
          <w:p w14:paraId="47614AF8" w14:textId="5AD1353E" w:rsidR="00F13746" w:rsidRDefault="005D0CC9" w:rsidP="00C34B18">
            <w:pPr>
              <w:jc w:val="center"/>
            </w:pPr>
            <w:r>
              <w:t>–</w:t>
            </w:r>
          </w:p>
        </w:tc>
        <w:tc>
          <w:tcPr>
            <w:tcW w:w="1199" w:type="dxa"/>
            <w:vAlign w:val="center"/>
          </w:tcPr>
          <w:p w14:paraId="7A85F91C" w14:textId="0AC17CDD" w:rsidR="00F13746" w:rsidRDefault="005D0CC9" w:rsidP="00C34B18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0B2B265" w14:textId="77777777" w:rsidR="00F13746" w:rsidRDefault="00F13746" w:rsidP="00C34B18">
            <w:pPr>
              <w:jc w:val="center"/>
            </w:pPr>
            <w:r>
              <w:t>Ne</w:t>
            </w:r>
          </w:p>
        </w:tc>
        <w:tc>
          <w:tcPr>
            <w:tcW w:w="895" w:type="dxa"/>
            <w:vAlign w:val="center"/>
          </w:tcPr>
          <w:p w14:paraId="62726CAF" w14:textId="16933048" w:rsidR="00F13746" w:rsidRDefault="005D0CC9" w:rsidP="00C34B18">
            <w:pPr>
              <w:jc w:val="center"/>
            </w:pPr>
            <w:r>
              <w:t>–</w:t>
            </w:r>
          </w:p>
        </w:tc>
        <w:tc>
          <w:tcPr>
            <w:tcW w:w="2285" w:type="dxa"/>
            <w:vAlign w:val="center"/>
          </w:tcPr>
          <w:p w14:paraId="5AC064EB" w14:textId="24F9BD7B" w:rsidR="00F13746" w:rsidRDefault="00F13746" w:rsidP="00C34B18">
            <w:pPr>
              <w:jc w:val="center"/>
            </w:pPr>
            <w:r>
              <w:t xml:space="preserve">Začátek lesní cesty </w:t>
            </w:r>
            <w:r w:rsidR="005D0CC9">
              <w:t>–</w:t>
            </w:r>
            <w:r>
              <w:t xml:space="preserve"> průsečík os</w:t>
            </w:r>
          </w:p>
        </w:tc>
      </w:tr>
      <w:bookmarkEnd w:id="3"/>
      <w:tr w:rsidR="003120BC" w14:paraId="6EC378D0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0632ABF0" w14:textId="78690325" w:rsidR="003120BC" w:rsidRDefault="003120BC" w:rsidP="003120BC">
            <w:pPr>
              <w:jc w:val="center"/>
            </w:pPr>
            <w:r>
              <w:t>0,020</w:t>
            </w:r>
          </w:p>
        </w:tc>
        <w:tc>
          <w:tcPr>
            <w:tcW w:w="1470" w:type="dxa"/>
            <w:vAlign w:val="center"/>
          </w:tcPr>
          <w:p w14:paraId="60FACC22" w14:textId="11CB3959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0762C2A" w14:textId="4CC2544D" w:rsidR="003120BC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0890BBF" w14:textId="1BF7F9FF" w:rsidR="003120BC" w:rsidRDefault="003120BC" w:rsidP="003120BC">
            <w:pPr>
              <w:jc w:val="center"/>
            </w:pPr>
            <w:r>
              <w:t>3,3</w:t>
            </w:r>
          </w:p>
        </w:tc>
        <w:tc>
          <w:tcPr>
            <w:tcW w:w="1199" w:type="dxa"/>
            <w:vAlign w:val="center"/>
          </w:tcPr>
          <w:p w14:paraId="4494529D" w14:textId="5468C68D" w:rsidR="003120BC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09321BAB" w14:textId="3C63BA3D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C1F4C" w14:textId="43BFF611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4,3</w:t>
            </w:r>
          </w:p>
        </w:tc>
        <w:tc>
          <w:tcPr>
            <w:tcW w:w="2285" w:type="dxa"/>
            <w:vAlign w:val="center"/>
          </w:tcPr>
          <w:p w14:paraId="03299EF3" w14:textId="5EF0BC4F" w:rsidR="003120BC" w:rsidRDefault="003120BC" w:rsidP="003120BC">
            <w:pPr>
              <w:jc w:val="center"/>
            </w:pPr>
            <w:r>
              <w:t>Vytlačená levá krajnice</w:t>
            </w:r>
          </w:p>
        </w:tc>
      </w:tr>
      <w:tr w:rsidR="003120BC" w14:paraId="285CB0D2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5BFEA7AB" w14:textId="5940DA8C" w:rsidR="003120BC" w:rsidRDefault="003120BC" w:rsidP="003120BC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53732F73" w14:textId="58EC84C2" w:rsidR="003120BC" w:rsidRPr="00C50537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4F030F0" w14:textId="52A7EBEA" w:rsidR="003120BC" w:rsidRPr="00C50537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D9218B8" w14:textId="303B07A4" w:rsidR="003120BC" w:rsidRPr="00C50537" w:rsidRDefault="003120BC" w:rsidP="003120BC">
            <w:pPr>
              <w:jc w:val="center"/>
            </w:pPr>
            <w:r>
              <w:t>3,2</w:t>
            </w:r>
          </w:p>
        </w:tc>
        <w:tc>
          <w:tcPr>
            <w:tcW w:w="1199" w:type="dxa"/>
            <w:vAlign w:val="center"/>
          </w:tcPr>
          <w:p w14:paraId="38CB00CB" w14:textId="536D96B7" w:rsidR="003120BC" w:rsidRPr="00C50537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EEA3D31" w14:textId="04ADF513" w:rsidR="003120BC" w:rsidRPr="00C50537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A6BA6" w14:textId="2D421D93" w:rsidR="003120BC" w:rsidRPr="00C50537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6B4099E4" w14:textId="6BEEC03C" w:rsidR="003120BC" w:rsidRPr="00C50537" w:rsidRDefault="003120BC" w:rsidP="003120BC">
            <w:pPr>
              <w:jc w:val="center"/>
            </w:pPr>
            <w:r>
              <w:t>Vytlačená pravá krajnice</w:t>
            </w:r>
          </w:p>
        </w:tc>
      </w:tr>
      <w:tr w:rsidR="003120BC" w14:paraId="36E79537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3BA65081" w14:textId="053535F9" w:rsidR="003120BC" w:rsidRDefault="003120BC" w:rsidP="003120BC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766B3D80" w14:textId="209F9147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B235323" w14:textId="0720185B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5390E19" w14:textId="7C9A4FED" w:rsidR="003120BC" w:rsidRDefault="003120BC" w:rsidP="003120BC">
            <w:pPr>
              <w:jc w:val="center"/>
            </w:pPr>
            <w:r>
              <w:t>3,3</w:t>
            </w:r>
          </w:p>
        </w:tc>
        <w:tc>
          <w:tcPr>
            <w:tcW w:w="1199" w:type="dxa"/>
            <w:vAlign w:val="center"/>
          </w:tcPr>
          <w:p w14:paraId="58DED19D" w14:textId="2D73C238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771C4986" w14:textId="24950D30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DA38D" w14:textId="1DBEF21D" w:rsidR="003120BC" w:rsidRPr="00C50537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3EB81417" w14:textId="51BB02C9" w:rsidR="003120BC" w:rsidRPr="00C50537" w:rsidRDefault="003120BC" w:rsidP="003120BC">
            <w:pPr>
              <w:jc w:val="center"/>
            </w:pPr>
            <w:r>
              <w:t>Vytlačená levá krajnice</w:t>
            </w:r>
          </w:p>
        </w:tc>
      </w:tr>
      <w:tr w:rsidR="003120BC" w14:paraId="4B2940BE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06F83ED6" w14:textId="3E3C5A04" w:rsidR="003120BC" w:rsidRDefault="003120BC" w:rsidP="003120BC">
            <w:pPr>
              <w:jc w:val="center"/>
            </w:pPr>
            <w:r>
              <w:t>0,281</w:t>
            </w:r>
          </w:p>
        </w:tc>
        <w:tc>
          <w:tcPr>
            <w:tcW w:w="1470" w:type="dxa"/>
            <w:vAlign w:val="center"/>
          </w:tcPr>
          <w:p w14:paraId="7C8F4359" w14:textId="0527AD5A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F17A299" w14:textId="68DC3C2F" w:rsidR="003120BC" w:rsidRDefault="003120BC" w:rsidP="003120BC">
            <w:pPr>
              <w:jc w:val="center"/>
            </w:pPr>
            <w:r>
              <w:t>0,9</w:t>
            </w:r>
          </w:p>
        </w:tc>
        <w:tc>
          <w:tcPr>
            <w:tcW w:w="1090" w:type="dxa"/>
            <w:vAlign w:val="center"/>
          </w:tcPr>
          <w:p w14:paraId="68C58565" w14:textId="539E607A" w:rsidR="003120BC" w:rsidRDefault="003120BC" w:rsidP="003120BC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7C9B6E45" w14:textId="3C8F3879" w:rsidR="003120BC" w:rsidRDefault="003120BC" w:rsidP="003120BC">
            <w:pPr>
              <w:jc w:val="center"/>
            </w:pPr>
            <w:r>
              <w:t>1,5</w:t>
            </w:r>
          </w:p>
        </w:tc>
        <w:tc>
          <w:tcPr>
            <w:tcW w:w="1470" w:type="dxa"/>
            <w:vAlign w:val="center"/>
          </w:tcPr>
          <w:p w14:paraId="71E2538F" w14:textId="5E321109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C96F4" w14:textId="5CAA7F95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5,5</w:t>
            </w:r>
          </w:p>
        </w:tc>
        <w:tc>
          <w:tcPr>
            <w:tcW w:w="2285" w:type="dxa"/>
            <w:vAlign w:val="center"/>
          </w:tcPr>
          <w:p w14:paraId="0227C7D1" w14:textId="093CC316" w:rsidR="003120BC" w:rsidRDefault="003120BC" w:rsidP="003120BC">
            <w:pPr>
              <w:jc w:val="center"/>
            </w:pPr>
            <w:r>
              <w:t>Lesní skládka 1</w:t>
            </w:r>
          </w:p>
        </w:tc>
      </w:tr>
      <w:tr w:rsidR="003120BC" w14:paraId="5DB00685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08A58C20" w14:textId="2A50E21C" w:rsidR="003120BC" w:rsidRDefault="003120BC" w:rsidP="003120BC">
            <w:pPr>
              <w:jc w:val="center"/>
            </w:pPr>
            <w:r>
              <w:t>0,321</w:t>
            </w:r>
          </w:p>
        </w:tc>
        <w:tc>
          <w:tcPr>
            <w:tcW w:w="1470" w:type="dxa"/>
            <w:vAlign w:val="center"/>
          </w:tcPr>
          <w:p w14:paraId="51FD5C99" w14:textId="41C48114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FD64387" w14:textId="0CD50C79" w:rsidR="003120BC" w:rsidRDefault="003120BC" w:rsidP="003120BC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59E98C1A" w14:textId="7678AD17" w:rsidR="003120BC" w:rsidRDefault="003120BC" w:rsidP="003120BC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6FB0973C" w14:textId="3C975F69" w:rsidR="003120BC" w:rsidRDefault="003120BC" w:rsidP="003120BC">
            <w:pPr>
              <w:jc w:val="center"/>
            </w:pPr>
            <w:r>
              <w:t>1,0</w:t>
            </w:r>
          </w:p>
        </w:tc>
        <w:tc>
          <w:tcPr>
            <w:tcW w:w="1470" w:type="dxa"/>
            <w:vAlign w:val="center"/>
          </w:tcPr>
          <w:p w14:paraId="64A6D82C" w14:textId="2A98AAF1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00818" w14:textId="16B498D0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4,8</w:t>
            </w:r>
          </w:p>
        </w:tc>
        <w:tc>
          <w:tcPr>
            <w:tcW w:w="2285" w:type="dxa"/>
            <w:vAlign w:val="center"/>
          </w:tcPr>
          <w:p w14:paraId="35036114" w14:textId="04D44E6C" w:rsidR="003120BC" w:rsidRDefault="003120BC" w:rsidP="003120BC">
            <w:pPr>
              <w:jc w:val="center"/>
            </w:pPr>
            <w:r>
              <w:t>Lesní skládka 2</w:t>
            </w:r>
          </w:p>
        </w:tc>
      </w:tr>
      <w:tr w:rsidR="003120BC" w14:paraId="56EB0F45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44F6F661" w14:textId="6E2C0654" w:rsidR="003120BC" w:rsidRDefault="003120BC" w:rsidP="003120BC">
            <w:pPr>
              <w:jc w:val="center"/>
            </w:pPr>
            <w:r>
              <w:t>0,351</w:t>
            </w:r>
          </w:p>
        </w:tc>
        <w:tc>
          <w:tcPr>
            <w:tcW w:w="1470" w:type="dxa"/>
            <w:vAlign w:val="center"/>
          </w:tcPr>
          <w:p w14:paraId="5156CDD0" w14:textId="3DE2AEC0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A2297F5" w14:textId="708C4703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C2C3AFD" w14:textId="42D2C8DD" w:rsidR="003120BC" w:rsidRDefault="003120BC" w:rsidP="003120BC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77DFE375" w14:textId="5E6FB396" w:rsidR="003120BC" w:rsidRDefault="003120BC" w:rsidP="003120BC">
            <w:pPr>
              <w:jc w:val="center"/>
            </w:pPr>
            <w:r>
              <w:t>0,7</w:t>
            </w:r>
          </w:p>
        </w:tc>
        <w:tc>
          <w:tcPr>
            <w:tcW w:w="1470" w:type="dxa"/>
            <w:vAlign w:val="center"/>
          </w:tcPr>
          <w:p w14:paraId="632600E7" w14:textId="10FB6F51" w:rsidR="003120BC" w:rsidRDefault="003120BC" w:rsidP="003120BC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D926E" w14:textId="10ED0056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4,4</w:t>
            </w:r>
          </w:p>
        </w:tc>
        <w:tc>
          <w:tcPr>
            <w:tcW w:w="2285" w:type="dxa"/>
            <w:vAlign w:val="center"/>
          </w:tcPr>
          <w:p w14:paraId="71E7711B" w14:textId="76FA3089" w:rsidR="003120BC" w:rsidRDefault="003120BC" w:rsidP="003120BC">
            <w:pPr>
              <w:jc w:val="center"/>
            </w:pPr>
            <w:r>
              <w:t>Lesní skládka 3</w:t>
            </w:r>
          </w:p>
        </w:tc>
      </w:tr>
      <w:tr w:rsidR="003120BC" w14:paraId="28011D26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65C43A84" w14:textId="3B2E5E4E" w:rsidR="003120BC" w:rsidRDefault="003120BC" w:rsidP="003120BC">
            <w:pPr>
              <w:jc w:val="center"/>
            </w:pPr>
            <w:r>
              <w:t>0,378</w:t>
            </w:r>
          </w:p>
        </w:tc>
        <w:tc>
          <w:tcPr>
            <w:tcW w:w="1470" w:type="dxa"/>
            <w:vAlign w:val="center"/>
          </w:tcPr>
          <w:p w14:paraId="3405D1EA" w14:textId="6F0D45FF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5E52D06D" w14:textId="2E691FF0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2A12DE4F" w14:textId="27A7920C" w:rsidR="003120BC" w:rsidRDefault="003120BC" w:rsidP="003120BC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30E74814" w14:textId="14AB6A4B" w:rsidR="003120BC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3C4F6C4" w14:textId="5B0ED327" w:rsidR="003120BC" w:rsidRDefault="003120BC" w:rsidP="003120BC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B8C54" w14:textId="057903BD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55834529" w14:textId="61760E24" w:rsidR="003120BC" w:rsidRDefault="003120BC" w:rsidP="003120BC">
            <w:pPr>
              <w:jc w:val="center"/>
            </w:pPr>
            <w:r>
              <w:t>Lesní skládka 4</w:t>
            </w:r>
          </w:p>
        </w:tc>
      </w:tr>
      <w:tr w:rsidR="003120BC" w14:paraId="1A9B2F5A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12B5AAA7" w14:textId="4F5E4517" w:rsidR="003120BC" w:rsidRDefault="003120BC" w:rsidP="003120BC">
            <w:pPr>
              <w:jc w:val="center"/>
            </w:pPr>
            <w:r>
              <w:t>0,400</w:t>
            </w:r>
          </w:p>
        </w:tc>
        <w:tc>
          <w:tcPr>
            <w:tcW w:w="1470" w:type="dxa"/>
            <w:vAlign w:val="center"/>
          </w:tcPr>
          <w:p w14:paraId="5E608150" w14:textId="6A4433EA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74DC031" w14:textId="04120A69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3CD2E162" w14:textId="3D27EAF6" w:rsidR="003120BC" w:rsidRDefault="003120BC" w:rsidP="003120BC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11D2E51" w14:textId="4F1503E1" w:rsidR="003120BC" w:rsidRDefault="003120BC" w:rsidP="003120BC">
            <w:pPr>
              <w:jc w:val="center"/>
            </w:pPr>
            <w:r>
              <w:t>0,9</w:t>
            </w:r>
          </w:p>
        </w:tc>
        <w:tc>
          <w:tcPr>
            <w:tcW w:w="1470" w:type="dxa"/>
            <w:vAlign w:val="center"/>
          </w:tcPr>
          <w:p w14:paraId="5786985D" w14:textId="4A7534A6" w:rsidR="003120BC" w:rsidRDefault="003120BC" w:rsidP="003120BC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017CD" w14:textId="72847D73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6FEE0DFA" w14:textId="77777777" w:rsidR="003120BC" w:rsidRDefault="003120BC" w:rsidP="003120BC">
            <w:pPr>
              <w:jc w:val="center"/>
            </w:pPr>
          </w:p>
        </w:tc>
      </w:tr>
      <w:tr w:rsidR="003120BC" w14:paraId="2929F2ED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4E74492A" w14:textId="0B3BB088" w:rsidR="003120BC" w:rsidRDefault="003120BC" w:rsidP="003120BC">
            <w:pPr>
              <w:jc w:val="center"/>
            </w:pPr>
            <w:r>
              <w:t>0,440</w:t>
            </w:r>
          </w:p>
        </w:tc>
        <w:tc>
          <w:tcPr>
            <w:tcW w:w="1470" w:type="dxa"/>
            <w:vAlign w:val="center"/>
          </w:tcPr>
          <w:p w14:paraId="5E27B64F" w14:textId="3AD7BABA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489DDAD" w14:textId="12CFB35B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2809FBAF" w14:textId="4E3C2CEC" w:rsidR="003120BC" w:rsidRDefault="003120BC" w:rsidP="003120BC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22092724" w14:textId="64C071D2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542F5D41" w14:textId="411136B8" w:rsidR="003120BC" w:rsidRDefault="003120BC" w:rsidP="003120BC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963E6" w14:textId="6E02D127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vAlign w:val="center"/>
          </w:tcPr>
          <w:p w14:paraId="411A4DDD" w14:textId="5D053D1F" w:rsidR="003120BC" w:rsidRDefault="003120BC" w:rsidP="003120BC">
            <w:pPr>
              <w:jc w:val="center"/>
            </w:pPr>
            <w:r>
              <w:t>Lesní skládka 5, lesní skládka 6</w:t>
            </w:r>
          </w:p>
        </w:tc>
      </w:tr>
      <w:tr w:rsidR="003120BC" w14:paraId="084E7CE9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33E91E74" w14:textId="694534B9" w:rsidR="003120BC" w:rsidRDefault="003120BC" w:rsidP="003120BC">
            <w:pPr>
              <w:jc w:val="center"/>
            </w:pPr>
            <w:r>
              <w:t>0,477</w:t>
            </w:r>
          </w:p>
        </w:tc>
        <w:tc>
          <w:tcPr>
            <w:tcW w:w="1470" w:type="dxa"/>
            <w:vAlign w:val="center"/>
          </w:tcPr>
          <w:p w14:paraId="11422162" w14:textId="53CD101F" w:rsidR="003120BC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31076CE4" w14:textId="10B849B3" w:rsidR="003120BC" w:rsidRDefault="003120BC" w:rsidP="003120BC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04E93AD4" w14:textId="1D573D39" w:rsidR="003120BC" w:rsidRDefault="003120BC" w:rsidP="003120BC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02827BE2" w14:textId="01CE6FF2" w:rsidR="003120BC" w:rsidRDefault="003120BC" w:rsidP="003120BC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62D74EA9" w14:textId="24CFEE2E" w:rsidR="003120BC" w:rsidRPr="00492BF1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1A720" w14:textId="20728017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2285" w:type="dxa"/>
            <w:vAlign w:val="center"/>
          </w:tcPr>
          <w:p w14:paraId="69A55F86" w14:textId="71BB85D4" w:rsidR="003120BC" w:rsidRDefault="003120BC" w:rsidP="003120BC">
            <w:pPr>
              <w:jc w:val="center"/>
            </w:pPr>
            <w:r>
              <w:t>Lesní skládka 7</w:t>
            </w:r>
          </w:p>
        </w:tc>
      </w:tr>
      <w:tr w:rsidR="003120BC" w14:paraId="69AC6448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49592731" w14:textId="398E7029" w:rsidR="003120BC" w:rsidRDefault="003120BC" w:rsidP="003120BC">
            <w:pPr>
              <w:jc w:val="center"/>
            </w:pPr>
            <w:r>
              <w:t>0,600</w:t>
            </w:r>
          </w:p>
        </w:tc>
        <w:tc>
          <w:tcPr>
            <w:tcW w:w="1470" w:type="dxa"/>
            <w:vAlign w:val="center"/>
          </w:tcPr>
          <w:p w14:paraId="7C416C5F" w14:textId="07A87221" w:rsidR="003120BC" w:rsidRDefault="003120BC" w:rsidP="003120BC">
            <w:pPr>
              <w:jc w:val="center"/>
            </w:pPr>
            <w:r>
              <w:t>Ano (mírné zanesení)</w:t>
            </w:r>
          </w:p>
        </w:tc>
        <w:tc>
          <w:tcPr>
            <w:tcW w:w="1284" w:type="dxa"/>
            <w:vAlign w:val="center"/>
          </w:tcPr>
          <w:p w14:paraId="74E77617" w14:textId="7F8C23AE" w:rsidR="003120BC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6EAA3AAD" w14:textId="2DA0A09A" w:rsidR="003120BC" w:rsidRDefault="003120BC" w:rsidP="003120BC">
            <w:pPr>
              <w:jc w:val="center"/>
            </w:pPr>
            <w:r>
              <w:t>3,2</w:t>
            </w:r>
          </w:p>
        </w:tc>
        <w:tc>
          <w:tcPr>
            <w:tcW w:w="1199" w:type="dxa"/>
            <w:vAlign w:val="center"/>
          </w:tcPr>
          <w:p w14:paraId="1399F576" w14:textId="1BAF0A8F" w:rsidR="003120BC" w:rsidRDefault="003120BC" w:rsidP="003120BC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146A7807" w14:textId="152F0674" w:rsidR="003120BC" w:rsidRPr="00492BF1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B54F2" w14:textId="5C32FCE8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2346AECB" w14:textId="77777777" w:rsidR="003120BC" w:rsidRDefault="003120BC" w:rsidP="003120BC">
            <w:pPr>
              <w:jc w:val="center"/>
            </w:pPr>
          </w:p>
        </w:tc>
      </w:tr>
      <w:tr w:rsidR="003120BC" w14:paraId="633128D8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15900363" w14:textId="6E333988" w:rsidR="003120BC" w:rsidRDefault="003120BC" w:rsidP="003120BC">
            <w:pPr>
              <w:jc w:val="center"/>
            </w:pPr>
            <w:r>
              <w:t>0,750</w:t>
            </w:r>
          </w:p>
        </w:tc>
        <w:tc>
          <w:tcPr>
            <w:tcW w:w="1470" w:type="dxa"/>
            <w:vAlign w:val="center"/>
          </w:tcPr>
          <w:p w14:paraId="50DEAFA6" w14:textId="4CE41340" w:rsidR="003120BC" w:rsidRDefault="003120BC" w:rsidP="003120BC">
            <w:pPr>
              <w:jc w:val="center"/>
            </w:pPr>
            <w:r>
              <w:t>Ano (mírné zanesení)</w:t>
            </w:r>
          </w:p>
        </w:tc>
        <w:tc>
          <w:tcPr>
            <w:tcW w:w="1284" w:type="dxa"/>
            <w:vAlign w:val="center"/>
          </w:tcPr>
          <w:p w14:paraId="0A056679" w14:textId="03DC572D" w:rsidR="003120BC" w:rsidRDefault="003120BC" w:rsidP="003120BC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0C38EA68" w14:textId="74D34E49" w:rsidR="003120BC" w:rsidRDefault="003120BC" w:rsidP="003120BC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7E853EF7" w14:textId="0EE62998" w:rsidR="003120BC" w:rsidRDefault="003120BC" w:rsidP="003120BC">
            <w:pPr>
              <w:jc w:val="center"/>
            </w:pPr>
            <w:r>
              <w:t>0,7</w:t>
            </w:r>
          </w:p>
        </w:tc>
        <w:tc>
          <w:tcPr>
            <w:tcW w:w="1470" w:type="dxa"/>
            <w:vAlign w:val="center"/>
          </w:tcPr>
          <w:p w14:paraId="58CD89DB" w14:textId="29D32F2A" w:rsidR="003120BC" w:rsidRPr="004B0D77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E87C6" w14:textId="19DCEDD0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741BA260" w14:textId="1E3A45DF" w:rsidR="003120BC" w:rsidRDefault="003120BC" w:rsidP="003120BC">
            <w:pPr>
              <w:jc w:val="center"/>
            </w:pPr>
            <w:r>
              <w:t>Lesní sklad 1</w:t>
            </w:r>
          </w:p>
        </w:tc>
      </w:tr>
      <w:tr w:rsidR="003120BC" w14:paraId="13624F53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6FF8DCEE" w14:textId="6AF3F46E" w:rsidR="003120BC" w:rsidRDefault="003120BC" w:rsidP="003120BC">
            <w:pPr>
              <w:jc w:val="center"/>
            </w:pPr>
            <w:r>
              <w:t>0,800</w:t>
            </w:r>
          </w:p>
        </w:tc>
        <w:tc>
          <w:tcPr>
            <w:tcW w:w="1470" w:type="dxa"/>
            <w:vAlign w:val="center"/>
          </w:tcPr>
          <w:p w14:paraId="394076F8" w14:textId="4FA9A74B" w:rsidR="003120BC" w:rsidRDefault="003120BC" w:rsidP="003120BC">
            <w:pPr>
              <w:jc w:val="center"/>
            </w:pPr>
            <w:r>
              <w:t>Ano (zarostlý a zazemněný)</w:t>
            </w:r>
          </w:p>
        </w:tc>
        <w:tc>
          <w:tcPr>
            <w:tcW w:w="1284" w:type="dxa"/>
            <w:vAlign w:val="center"/>
          </w:tcPr>
          <w:p w14:paraId="7920E022" w14:textId="61E82792" w:rsidR="003120BC" w:rsidRDefault="003120BC" w:rsidP="003120BC">
            <w:pPr>
              <w:jc w:val="center"/>
            </w:pPr>
            <w:r>
              <w:t>0,9</w:t>
            </w:r>
          </w:p>
        </w:tc>
        <w:tc>
          <w:tcPr>
            <w:tcW w:w="1090" w:type="dxa"/>
            <w:vAlign w:val="center"/>
          </w:tcPr>
          <w:p w14:paraId="7D436299" w14:textId="581BBA13" w:rsidR="003120BC" w:rsidRDefault="003120BC" w:rsidP="003120BC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D2A774D" w14:textId="0E8C6592" w:rsidR="003120BC" w:rsidRDefault="003120BC" w:rsidP="003120BC">
            <w:pPr>
              <w:jc w:val="center"/>
            </w:pPr>
            <w:r>
              <w:t>1,1</w:t>
            </w:r>
          </w:p>
        </w:tc>
        <w:tc>
          <w:tcPr>
            <w:tcW w:w="1470" w:type="dxa"/>
            <w:vAlign w:val="center"/>
          </w:tcPr>
          <w:p w14:paraId="012F9839" w14:textId="79FCF02F" w:rsidR="003120BC" w:rsidRPr="004B0D77" w:rsidRDefault="003120BC" w:rsidP="003120BC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F6E9E" w14:textId="3DD737A5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285" w:type="dxa"/>
            <w:vAlign w:val="center"/>
          </w:tcPr>
          <w:p w14:paraId="117367D0" w14:textId="66EE4B35" w:rsidR="003120BC" w:rsidRDefault="003120BC" w:rsidP="003120BC">
            <w:pPr>
              <w:jc w:val="center"/>
            </w:pPr>
          </w:p>
        </w:tc>
      </w:tr>
      <w:tr w:rsidR="003120BC" w14:paraId="23FAEFCB" w14:textId="77777777" w:rsidTr="00582828">
        <w:trPr>
          <w:trHeight w:val="652"/>
        </w:trPr>
        <w:tc>
          <w:tcPr>
            <w:tcW w:w="797" w:type="dxa"/>
            <w:vAlign w:val="center"/>
          </w:tcPr>
          <w:p w14:paraId="62A51BA1" w14:textId="3F1E0CA3" w:rsidR="003120BC" w:rsidRDefault="003120BC" w:rsidP="003120BC">
            <w:pPr>
              <w:jc w:val="center"/>
            </w:pPr>
            <w:r>
              <w:t>0,847</w:t>
            </w:r>
          </w:p>
        </w:tc>
        <w:tc>
          <w:tcPr>
            <w:tcW w:w="1470" w:type="dxa"/>
            <w:vAlign w:val="center"/>
          </w:tcPr>
          <w:p w14:paraId="7321CB6C" w14:textId="0C2E3CAC" w:rsidR="003120BC" w:rsidRDefault="003120BC" w:rsidP="003120BC">
            <w:pPr>
              <w:jc w:val="center"/>
            </w:pPr>
            <w:r>
              <w:t>Ano (zarostlý a zazemněný)</w:t>
            </w:r>
          </w:p>
        </w:tc>
        <w:tc>
          <w:tcPr>
            <w:tcW w:w="1284" w:type="dxa"/>
            <w:vAlign w:val="center"/>
          </w:tcPr>
          <w:p w14:paraId="7285E990" w14:textId="7DBD1FF7" w:rsidR="003120BC" w:rsidRDefault="003120BC" w:rsidP="003120BC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165E38EB" w14:textId="5181289F" w:rsidR="003120BC" w:rsidRDefault="003120BC" w:rsidP="003120BC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7BA4FBC" w14:textId="6F2DA3DB" w:rsidR="003120BC" w:rsidRDefault="003120BC" w:rsidP="003120BC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0191BA44" w14:textId="322389C9" w:rsidR="003120BC" w:rsidRPr="004B0D77" w:rsidRDefault="003120BC" w:rsidP="003120BC">
            <w:pPr>
              <w:jc w:val="center"/>
            </w:pPr>
            <w:r>
              <w:t>Ano (zazeměný)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36372" w14:textId="04B731A9" w:rsidR="003120BC" w:rsidRDefault="003120BC" w:rsidP="003120B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6D2AF4B7" w14:textId="520C2850" w:rsidR="003120BC" w:rsidRDefault="003120BC" w:rsidP="003120BC">
            <w:pPr>
              <w:jc w:val="center"/>
            </w:pPr>
            <w:r>
              <w:t>Konečný úsek – plynulé navázání připojením na lesní cestu PE692_3</w:t>
            </w:r>
          </w:p>
        </w:tc>
      </w:tr>
    </w:tbl>
    <w:p w14:paraId="3646DE7D" w14:textId="77777777" w:rsidR="00D90334" w:rsidRDefault="00D90334" w:rsidP="00F13746">
      <w:pPr>
        <w:jc w:val="center"/>
        <w:rPr>
          <w:b/>
          <w:bCs/>
          <w:sz w:val="28"/>
          <w:szCs w:val="28"/>
        </w:rPr>
      </w:pPr>
      <w:bookmarkStart w:id="4" w:name="_Hlk59465421"/>
    </w:p>
    <w:p w14:paraId="3638036F" w14:textId="77777777" w:rsidR="00D90334" w:rsidRDefault="00D9033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47168D7" w14:textId="57D23494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lesní cesty </w:t>
      </w:r>
      <w:r w:rsidR="002A69E5">
        <w:rPr>
          <w:b/>
          <w:bCs/>
          <w:sz w:val="28"/>
          <w:szCs w:val="28"/>
        </w:rPr>
        <w:t>PE692_1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13746" w14:paraId="0A67983E" w14:textId="77777777" w:rsidTr="00C34B18">
        <w:trPr>
          <w:trHeight w:val="652"/>
        </w:trPr>
        <w:tc>
          <w:tcPr>
            <w:tcW w:w="1545" w:type="pct"/>
            <w:vAlign w:val="center"/>
          </w:tcPr>
          <w:p w14:paraId="4DCFD17A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8A41933" w14:textId="77777777" w:rsidR="00F13746" w:rsidRPr="000B48C1" w:rsidRDefault="00F13746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13746" w14:paraId="2A2EE99E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4348266A" w14:textId="4FCEAFDA" w:rsidR="00F13746" w:rsidRPr="00D97172" w:rsidRDefault="001E5E8E" w:rsidP="00C34B18">
            <w:pPr>
              <w:jc w:val="center"/>
            </w:pPr>
            <w:r>
              <w:t>0,245</w:t>
            </w:r>
          </w:p>
        </w:tc>
        <w:tc>
          <w:tcPr>
            <w:tcW w:w="3455" w:type="pct"/>
            <w:vAlign w:val="center"/>
          </w:tcPr>
          <w:p w14:paraId="41F68A92" w14:textId="4FE9EB3E" w:rsidR="00F13746" w:rsidRPr="00D97172" w:rsidRDefault="001E5E8E" w:rsidP="00C34B18">
            <w:pPr>
              <w:jc w:val="center"/>
            </w:pPr>
            <w:r>
              <w:t>Připojení polní cesty (pravá strana)</w:t>
            </w:r>
          </w:p>
        </w:tc>
      </w:tr>
      <w:tr w:rsidR="00F13746" w14:paraId="0FC79678" w14:textId="77777777" w:rsidTr="00AA4A93">
        <w:trPr>
          <w:trHeight w:val="567"/>
        </w:trPr>
        <w:tc>
          <w:tcPr>
            <w:tcW w:w="1545" w:type="pct"/>
            <w:vAlign w:val="center"/>
          </w:tcPr>
          <w:p w14:paraId="64C51F6C" w14:textId="76C89671" w:rsidR="00F13746" w:rsidRDefault="001E5E8E" w:rsidP="00C34B18">
            <w:pPr>
              <w:jc w:val="center"/>
            </w:pPr>
            <w:r>
              <w:t>0,270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795367F2" w14:textId="093EC59C" w:rsidR="00F13746" w:rsidRPr="000F0D96" w:rsidRDefault="001E5E8E" w:rsidP="00C34B18">
            <w:pPr>
              <w:jc w:val="center"/>
            </w:pPr>
            <w:r w:rsidRPr="000F0D96">
              <w:t xml:space="preserve">Připojení technologické linky </w:t>
            </w:r>
            <w:r w:rsidR="00AA4A93" w:rsidRPr="000F0D96">
              <w:t xml:space="preserve">PE692_1 _4L_1 </w:t>
            </w:r>
            <w:r w:rsidRPr="000F0D96">
              <w:t>(pr</w:t>
            </w:r>
            <w:r w:rsidR="00941EC1" w:rsidRPr="000F0D96">
              <w:t>avá</w:t>
            </w:r>
            <w:r w:rsidRPr="000F0D96">
              <w:t xml:space="preserve"> strana)</w:t>
            </w:r>
          </w:p>
        </w:tc>
      </w:tr>
      <w:tr w:rsidR="00AE30C1" w14:paraId="47A5833A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7BC0257" w14:textId="59A67819" w:rsidR="00AE30C1" w:rsidRDefault="00941EC1" w:rsidP="00C34B18">
            <w:pPr>
              <w:jc w:val="center"/>
            </w:pPr>
            <w:r>
              <w:t>0,281</w:t>
            </w:r>
          </w:p>
        </w:tc>
        <w:tc>
          <w:tcPr>
            <w:tcW w:w="3455" w:type="pct"/>
            <w:vAlign w:val="center"/>
          </w:tcPr>
          <w:p w14:paraId="72B2925A" w14:textId="1C69424D" w:rsidR="00AE30C1" w:rsidRPr="000F0D96" w:rsidRDefault="00941EC1" w:rsidP="00C34B18">
            <w:pPr>
              <w:jc w:val="center"/>
            </w:pPr>
            <w:r w:rsidRPr="000F0D96">
              <w:t>Připojení technologické linky</w:t>
            </w:r>
            <w:r w:rsidR="000F0D96" w:rsidRPr="000F0D96">
              <w:t xml:space="preserve"> PE692_1 _4L_2 </w:t>
            </w:r>
            <w:r w:rsidRPr="000F0D96">
              <w:t>(pravá strana)</w:t>
            </w:r>
          </w:p>
        </w:tc>
      </w:tr>
      <w:bookmarkEnd w:id="4"/>
      <w:tr w:rsidR="00F13746" w14:paraId="2CDF2DBA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E81DFF8" w14:textId="3090268D" w:rsidR="00F13746" w:rsidRPr="000F0D96" w:rsidRDefault="00941EC1" w:rsidP="00C34B18">
            <w:pPr>
              <w:tabs>
                <w:tab w:val="left" w:pos="1934"/>
              </w:tabs>
              <w:jc w:val="center"/>
            </w:pPr>
            <w:r w:rsidRPr="000F0D96">
              <w:t>0,324</w:t>
            </w:r>
          </w:p>
        </w:tc>
        <w:tc>
          <w:tcPr>
            <w:tcW w:w="3455" w:type="pct"/>
            <w:vAlign w:val="center"/>
          </w:tcPr>
          <w:p w14:paraId="4779F600" w14:textId="2053636C" w:rsidR="00F13746" w:rsidRPr="000F0D96" w:rsidRDefault="00941EC1" w:rsidP="00C34B18">
            <w:pPr>
              <w:jc w:val="center"/>
            </w:pPr>
            <w:r w:rsidRPr="000F0D96">
              <w:t xml:space="preserve">Připojení technologické linky </w:t>
            </w:r>
            <w:r w:rsidR="000F0D96" w:rsidRPr="000F0D96">
              <w:t xml:space="preserve">PE692_1 _4L_3 </w:t>
            </w:r>
            <w:r w:rsidRPr="000F0D96">
              <w:t>(pravá strana)</w:t>
            </w:r>
          </w:p>
        </w:tc>
      </w:tr>
      <w:tr w:rsidR="00F13746" w14:paraId="771FFF6C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08E9F63D" w14:textId="6179F6C5" w:rsidR="00F13746" w:rsidRPr="000F0D96" w:rsidRDefault="00941EC1" w:rsidP="00C34B18">
            <w:pPr>
              <w:tabs>
                <w:tab w:val="left" w:pos="1934"/>
              </w:tabs>
              <w:jc w:val="center"/>
            </w:pPr>
            <w:r w:rsidRPr="000F0D96">
              <w:t>0,324</w:t>
            </w:r>
          </w:p>
        </w:tc>
        <w:tc>
          <w:tcPr>
            <w:tcW w:w="3455" w:type="pct"/>
            <w:vAlign w:val="center"/>
          </w:tcPr>
          <w:p w14:paraId="12984872" w14:textId="65E05811" w:rsidR="00F13746" w:rsidRPr="000F0D96" w:rsidRDefault="00941EC1" w:rsidP="00C34B18">
            <w:pPr>
              <w:jc w:val="center"/>
            </w:pPr>
            <w:r w:rsidRPr="000F0D96">
              <w:t xml:space="preserve">Připojení technologické linky </w:t>
            </w:r>
            <w:r w:rsidR="000F0D96" w:rsidRPr="000F0D96">
              <w:t xml:space="preserve">PE692_1 _4L_4 </w:t>
            </w:r>
            <w:r w:rsidRPr="000F0D96">
              <w:t>(levá strana)</w:t>
            </w:r>
          </w:p>
        </w:tc>
      </w:tr>
      <w:tr w:rsidR="00F13746" w14:paraId="59BFD764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196D36A" w14:textId="1F937513" w:rsidR="00F13746" w:rsidRDefault="007B04E3" w:rsidP="00C34B18">
            <w:pPr>
              <w:tabs>
                <w:tab w:val="left" w:pos="1934"/>
              </w:tabs>
              <w:jc w:val="center"/>
            </w:pPr>
            <w:r>
              <w:t>0,368</w:t>
            </w:r>
          </w:p>
        </w:tc>
        <w:tc>
          <w:tcPr>
            <w:tcW w:w="3455" w:type="pct"/>
            <w:vAlign w:val="center"/>
          </w:tcPr>
          <w:p w14:paraId="323942AE" w14:textId="5394923D" w:rsidR="00F13746" w:rsidRDefault="00A80F91" w:rsidP="00C34B18">
            <w:pPr>
              <w:jc w:val="center"/>
            </w:pPr>
            <w:r w:rsidRPr="00D52C32">
              <w:t>Připojení technologické linky</w:t>
            </w:r>
            <w:r w:rsidR="00D52C32" w:rsidRPr="00D52C32">
              <w:t xml:space="preserve"> PE692_1_4L_5 </w:t>
            </w:r>
            <w:r w:rsidRPr="00D52C32">
              <w:t>(levá strana)</w:t>
            </w:r>
          </w:p>
        </w:tc>
      </w:tr>
      <w:tr w:rsidR="00F13746" w14:paraId="5DD86C79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FB6EA6D" w14:textId="531CF595" w:rsidR="00F13746" w:rsidRDefault="007B04E3" w:rsidP="00C34B18">
            <w:pPr>
              <w:tabs>
                <w:tab w:val="left" w:pos="1934"/>
              </w:tabs>
              <w:jc w:val="center"/>
            </w:pPr>
            <w:r>
              <w:t>0,398</w:t>
            </w:r>
          </w:p>
        </w:tc>
        <w:tc>
          <w:tcPr>
            <w:tcW w:w="3455" w:type="pct"/>
            <w:vAlign w:val="center"/>
          </w:tcPr>
          <w:p w14:paraId="174C1BEF" w14:textId="521D6397" w:rsidR="00F13746" w:rsidRDefault="00A80F91" w:rsidP="00C34B18">
            <w:pPr>
              <w:jc w:val="center"/>
            </w:pPr>
            <w:r w:rsidRPr="00D52C32">
              <w:t xml:space="preserve">Připojení technologické linky </w:t>
            </w:r>
            <w:r w:rsidR="00D52C32" w:rsidRPr="00D52C32">
              <w:t xml:space="preserve">PE692_1_4L_6 </w:t>
            </w:r>
            <w:r w:rsidRPr="00D52C32">
              <w:t>(</w:t>
            </w:r>
            <w:r w:rsidRPr="003D57C0">
              <w:t>levá strana)</w:t>
            </w:r>
          </w:p>
        </w:tc>
      </w:tr>
      <w:tr w:rsidR="00511D86" w14:paraId="008850F0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17D843C0" w14:textId="5EAF9050" w:rsidR="00511D86" w:rsidRPr="00AA75A6" w:rsidRDefault="007B04E3" w:rsidP="00C34B18">
            <w:pPr>
              <w:tabs>
                <w:tab w:val="left" w:pos="1934"/>
              </w:tabs>
              <w:jc w:val="center"/>
            </w:pPr>
            <w:r w:rsidRPr="00AA75A6">
              <w:t>0,502</w:t>
            </w:r>
          </w:p>
        </w:tc>
        <w:tc>
          <w:tcPr>
            <w:tcW w:w="3455" w:type="pct"/>
            <w:vAlign w:val="center"/>
          </w:tcPr>
          <w:p w14:paraId="5EABD146" w14:textId="64B3CCD6" w:rsidR="00511D86" w:rsidRPr="00AA75A6" w:rsidRDefault="00A80F91" w:rsidP="00C34B18">
            <w:pPr>
              <w:jc w:val="center"/>
            </w:pPr>
            <w:r w:rsidRPr="00AA75A6">
              <w:t>Připojení technologické linky</w:t>
            </w:r>
            <w:r w:rsidR="007463AE" w:rsidRPr="00AA75A6">
              <w:t xml:space="preserve"> PE692_</w:t>
            </w:r>
            <w:r w:rsidR="00976AF6">
              <w:t>1_</w:t>
            </w:r>
            <w:r w:rsidR="007463AE" w:rsidRPr="00AA75A6">
              <w:t>4L_7</w:t>
            </w:r>
            <w:r w:rsidRPr="00AA75A6">
              <w:t xml:space="preserve"> (pravá strana)</w:t>
            </w:r>
          </w:p>
        </w:tc>
      </w:tr>
      <w:tr w:rsidR="00A80F91" w14:paraId="6A85B9D1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1FB3A28F" w14:textId="11E38E9C" w:rsidR="00A80F91" w:rsidRDefault="00A80F91" w:rsidP="00A80F91">
            <w:pPr>
              <w:tabs>
                <w:tab w:val="left" w:pos="1934"/>
              </w:tabs>
              <w:jc w:val="center"/>
            </w:pPr>
            <w:r>
              <w:t>0,609</w:t>
            </w:r>
          </w:p>
        </w:tc>
        <w:tc>
          <w:tcPr>
            <w:tcW w:w="3455" w:type="pct"/>
            <w:vAlign w:val="center"/>
          </w:tcPr>
          <w:p w14:paraId="49700BE9" w14:textId="0206B44E" w:rsidR="00A80F91" w:rsidRDefault="00A80F91" w:rsidP="00A80F91">
            <w:pPr>
              <w:jc w:val="center"/>
            </w:pPr>
            <w:r w:rsidRPr="00976AF6">
              <w:t>Připojení technologické linky</w:t>
            </w:r>
            <w:r w:rsidR="00976AF6" w:rsidRPr="00976AF6">
              <w:t xml:space="preserve"> PE692_1_4L_8</w:t>
            </w:r>
            <w:r w:rsidRPr="00976AF6">
              <w:t xml:space="preserve"> (pravá strana)</w:t>
            </w:r>
          </w:p>
        </w:tc>
      </w:tr>
      <w:tr w:rsidR="00A80F91" w14:paraId="314282DE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27366E67" w14:textId="4E480FAE" w:rsidR="00A80F91" w:rsidRDefault="00A80F91" w:rsidP="00A80F91">
            <w:pPr>
              <w:tabs>
                <w:tab w:val="left" w:pos="1934"/>
              </w:tabs>
              <w:jc w:val="center"/>
            </w:pPr>
            <w:r>
              <w:t>0,611</w:t>
            </w:r>
          </w:p>
        </w:tc>
        <w:tc>
          <w:tcPr>
            <w:tcW w:w="3455" w:type="pct"/>
            <w:vAlign w:val="center"/>
          </w:tcPr>
          <w:p w14:paraId="6E363956" w14:textId="3DFDBB72" w:rsidR="00A80F91" w:rsidRDefault="00A80F91" w:rsidP="00A80F91">
            <w:pPr>
              <w:jc w:val="center"/>
            </w:pPr>
            <w:r w:rsidRPr="003D57C0">
              <w:t>Připojení technologické linky</w:t>
            </w:r>
            <w:r w:rsidR="003D57C0" w:rsidRPr="003D57C0">
              <w:t xml:space="preserve"> PE692_1_4L_9</w:t>
            </w:r>
            <w:r w:rsidRPr="003D57C0">
              <w:t xml:space="preserve"> (levá strana)</w:t>
            </w:r>
          </w:p>
        </w:tc>
      </w:tr>
      <w:tr w:rsidR="00B07241" w14:paraId="2D33D4B9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7415939F" w14:textId="1D144397" w:rsidR="00B07241" w:rsidRDefault="00B73DC9" w:rsidP="00A80F91">
            <w:pPr>
              <w:tabs>
                <w:tab w:val="left" w:pos="1934"/>
              </w:tabs>
              <w:jc w:val="center"/>
            </w:pPr>
            <w:r>
              <w:t>0,805</w:t>
            </w:r>
          </w:p>
        </w:tc>
        <w:tc>
          <w:tcPr>
            <w:tcW w:w="3455" w:type="pct"/>
            <w:vAlign w:val="center"/>
          </w:tcPr>
          <w:p w14:paraId="7ACD333E" w14:textId="59F0DA8F" w:rsidR="00B07241" w:rsidRPr="00DC6173" w:rsidRDefault="00B73DC9" w:rsidP="00A80F91">
            <w:pPr>
              <w:jc w:val="center"/>
            </w:pPr>
            <w:r w:rsidRPr="00DC6173">
              <w:t xml:space="preserve">Připojení lesní cesty </w:t>
            </w:r>
            <w:r w:rsidR="00DC6173" w:rsidRPr="00DC6173">
              <w:t xml:space="preserve">PE716 </w:t>
            </w:r>
            <w:r w:rsidRPr="00DC6173">
              <w:t>(pravá strana)</w:t>
            </w:r>
          </w:p>
        </w:tc>
      </w:tr>
      <w:tr w:rsidR="00B07241" w14:paraId="3A8A963C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38749925" w14:textId="2399D507" w:rsidR="00B07241" w:rsidRDefault="00B73DC9" w:rsidP="00A80F91">
            <w:pPr>
              <w:tabs>
                <w:tab w:val="left" w:pos="1934"/>
              </w:tabs>
              <w:jc w:val="center"/>
            </w:pPr>
            <w:r>
              <w:t>0,832</w:t>
            </w:r>
          </w:p>
        </w:tc>
        <w:tc>
          <w:tcPr>
            <w:tcW w:w="3455" w:type="pct"/>
            <w:vAlign w:val="center"/>
          </w:tcPr>
          <w:p w14:paraId="6C23F568" w14:textId="76F0FA6B" w:rsidR="00B07241" w:rsidRPr="00DC6173" w:rsidRDefault="00B73DC9" w:rsidP="00A80F91">
            <w:pPr>
              <w:jc w:val="center"/>
            </w:pPr>
            <w:r w:rsidRPr="00DC6173">
              <w:t>Připojení lesní cesty</w:t>
            </w:r>
            <w:r w:rsidR="00DC6173" w:rsidRPr="00DC6173">
              <w:t xml:space="preserve"> PE716_1</w:t>
            </w:r>
            <w:r w:rsidRPr="00DC6173">
              <w:t xml:space="preserve"> (pravá strana)</w:t>
            </w:r>
          </w:p>
        </w:tc>
      </w:tr>
    </w:tbl>
    <w:p w14:paraId="29578EF1" w14:textId="77777777" w:rsidR="00637F35" w:rsidRDefault="00637F35" w:rsidP="00F13746">
      <w:pPr>
        <w:jc w:val="center"/>
        <w:rPr>
          <w:b/>
          <w:bCs/>
          <w:sz w:val="28"/>
          <w:szCs w:val="28"/>
        </w:rPr>
      </w:pPr>
    </w:p>
    <w:p w14:paraId="1FEE1434" w14:textId="752663E8" w:rsidR="00637F35" w:rsidRPr="00CC7417" w:rsidRDefault="00637F35" w:rsidP="00637F35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účelové komunikaci PE692_1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637F35" w14:paraId="6E1B459B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0B89D999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426D79BB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7CE3C8C8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99A964B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4A849BFA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5C60B2C4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4B6E718" w14:textId="77777777" w:rsidR="00637F35" w:rsidRPr="00C4148B" w:rsidRDefault="00637F35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7CC27AE" w14:textId="77777777" w:rsidR="00637F35" w:rsidRPr="00C4148B" w:rsidRDefault="00637F35" w:rsidP="0018214F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37F35" w14:paraId="0C67BE8A" w14:textId="77777777" w:rsidTr="0018214F">
        <w:trPr>
          <w:trHeight w:val="567"/>
          <w:jc w:val="center"/>
        </w:trPr>
        <w:tc>
          <w:tcPr>
            <w:tcW w:w="702" w:type="pct"/>
            <w:vAlign w:val="center"/>
          </w:tcPr>
          <w:p w14:paraId="274A2DD7" w14:textId="22B5CED8" w:rsidR="00637F35" w:rsidRPr="00920346" w:rsidRDefault="00637F35" w:rsidP="0018214F">
            <w:pPr>
              <w:jc w:val="center"/>
            </w:pPr>
            <w:r>
              <w:t>Hospodářs</w:t>
            </w:r>
            <w:r w:rsidR="001C2776">
              <w:t>k</w:t>
            </w:r>
            <w:r>
              <w:t xml:space="preserve">ý </w:t>
            </w:r>
            <w:r w:rsidR="001C2776">
              <w:t>t</w:t>
            </w:r>
            <w:r>
              <w:t>rubní pro</w:t>
            </w:r>
            <w:r w:rsidR="001C2776">
              <w:t>p</w:t>
            </w:r>
            <w:r>
              <w:t>ustek 1</w:t>
            </w:r>
          </w:p>
        </w:tc>
        <w:tc>
          <w:tcPr>
            <w:tcW w:w="456" w:type="pct"/>
            <w:vAlign w:val="center"/>
          </w:tcPr>
          <w:p w14:paraId="63CD658C" w14:textId="61BEFE0A" w:rsidR="00637F35" w:rsidRPr="00920346" w:rsidRDefault="001C2776" w:rsidP="0018214F">
            <w:pPr>
              <w:jc w:val="center"/>
            </w:pPr>
            <w:r>
              <w:t>0,611</w:t>
            </w:r>
          </w:p>
        </w:tc>
        <w:tc>
          <w:tcPr>
            <w:tcW w:w="435" w:type="pct"/>
            <w:vAlign w:val="center"/>
          </w:tcPr>
          <w:p w14:paraId="59BDA0E5" w14:textId="62651AB3" w:rsidR="00637F35" w:rsidRPr="00920346" w:rsidRDefault="00CB1E68" w:rsidP="0018214F">
            <w:pPr>
              <w:jc w:val="center"/>
            </w:pPr>
            <w:r>
              <w:t>9,10</w:t>
            </w:r>
          </w:p>
        </w:tc>
        <w:tc>
          <w:tcPr>
            <w:tcW w:w="508" w:type="pct"/>
            <w:vAlign w:val="center"/>
          </w:tcPr>
          <w:p w14:paraId="5AD266C1" w14:textId="64E4B1C0" w:rsidR="00637F35" w:rsidRPr="00920346" w:rsidRDefault="00253263" w:rsidP="0018214F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54BCD3BA" w14:textId="77777777" w:rsidR="00637F35" w:rsidRPr="00920346" w:rsidRDefault="00637F35" w:rsidP="0018214F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B1369B3" w14:textId="77777777" w:rsidR="00637F35" w:rsidRPr="00920346" w:rsidRDefault="00637F35" w:rsidP="0018214F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2CADDC7" w14:textId="11E2D94B" w:rsidR="00637F35" w:rsidRPr="00920346" w:rsidRDefault="00CB1E68" w:rsidP="0018214F">
            <w:pPr>
              <w:jc w:val="center"/>
            </w:pPr>
            <w:r>
              <w:t>Vtok</w:t>
            </w:r>
            <w:r w:rsidR="00253263">
              <w:t xml:space="preserve"> i výtok</w:t>
            </w:r>
            <w:r>
              <w:t xml:space="preserve"> – kompletně</w:t>
            </w:r>
            <w:r w:rsidR="00253263">
              <w:t xml:space="preserve"> ucpán a zanesen</w:t>
            </w:r>
            <w:r>
              <w:t xml:space="preserve"> </w:t>
            </w:r>
          </w:p>
        </w:tc>
        <w:tc>
          <w:tcPr>
            <w:tcW w:w="868" w:type="pct"/>
            <w:vAlign w:val="center"/>
          </w:tcPr>
          <w:p w14:paraId="1BAB0EE9" w14:textId="612A53F6" w:rsidR="00637F35" w:rsidRPr="00920346" w:rsidRDefault="00253263" w:rsidP="0018214F">
            <w:pPr>
              <w:jc w:val="center"/>
            </w:pPr>
            <w:r>
              <w:t>Doporučeno pročištění.</w:t>
            </w:r>
          </w:p>
        </w:tc>
      </w:tr>
    </w:tbl>
    <w:p w14:paraId="1B2297DD" w14:textId="77777777" w:rsidR="007C32AA" w:rsidRDefault="007C32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20E072C" w14:textId="1F136DFF" w:rsidR="00F13746" w:rsidRPr="001363CC" w:rsidRDefault="00F13746" w:rsidP="00F13746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="002A69E5">
        <w:rPr>
          <w:b/>
          <w:bCs/>
          <w:sz w:val="28"/>
          <w:szCs w:val="28"/>
        </w:rPr>
        <w:t>PE692_1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07"/>
        <w:gridCol w:w="1475"/>
        <w:gridCol w:w="1464"/>
        <w:gridCol w:w="1484"/>
        <w:gridCol w:w="1452"/>
        <w:gridCol w:w="1580"/>
      </w:tblGrid>
      <w:tr w:rsidR="002D04BD" w14:paraId="0B5CEC4F" w14:textId="77777777" w:rsidTr="002D04BD">
        <w:tc>
          <w:tcPr>
            <w:tcW w:w="886" w:type="pct"/>
            <w:vAlign w:val="center"/>
          </w:tcPr>
          <w:p w14:paraId="0F35DF74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4" w:type="pct"/>
            <w:vAlign w:val="center"/>
          </w:tcPr>
          <w:p w14:paraId="20CA2F06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08" w:type="pct"/>
            <w:vAlign w:val="center"/>
          </w:tcPr>
          <w:p w14:paraId="077AB068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19" w:type="pct"/>
            <w:vAlign w:val="center"/>
          </w:tcPr>
          <w:p w14:paraId="08CE343E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1" w:type="pct"/>
            <w:vAlign w:val="center"/>
          </w:tcPr>
          <w:p w14:paraId="69B6D350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72" w:type="pct"/>
            <w:vAlign w:val="center"/>
          </w:tcPr>
          <w:p w14:paraId="25D58506" w14:textId="77777777" w:rsidR="00F13746" w:rsidRPr="00C4148B" w:rsidRDefault="00F13746" w:rsidP="00C34B1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2D04BD" w14:paraId="24522193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06E23DDD" w14:textId="77777777" w:rsidR="00F13746" w:rsidRDefault="00F13746" w:rsidP="00C34B18">
            <w:pPr>
              <w:jc w:val="center"/>
            </w:pPr>
            <w:r>
              <w:t xml:space="preserve">Lesní skládka 1 </w:t>
            </w:r>
          </w:p>
        </w:tc>
        <w:tc>
          <w:tcPr>
            <w:tcW w:w="814" w:type="pct"/>
            <w:vAlign w:val="center"/>
          </w:tcPr>
          <w:p w14:paraId="306BEC60" w14:textId="19824D78" w:rsidR="00F13746" w:rsidRDefault="00D9198D" w:rsidP="00C34B18">
            <w:pPr>
              <w:jc w:val="center"/>
            </w:pPr>
            <w:r>
              <w:t>0,281</w:t>
            </w:r>
          </w:p>
        </w:tc>
        <w:tc>
          <w:tcPr>
            <w:tcW w:w="808" w:type="pct"/>
            <w:vAlign w:val="center"/>
          </w:tcPr>
          <w:p w14:paraId="3757F558" w14:textId="50F65F80" w:rsidR="00F13746" w:rsidRDefault="0003644D" w:rsidP="00C34B18">
            <w:pPr>
              <w:jc w:val="center"/>
            </w:pPr>
            <w:r>
              <w:t>40</w:t>
            </w:r>
          </w:p>
        </w:tc>
        <w:tc>
          <w:tcPr>
            <w:tcW w:w="819" w:type="pct"/>
            <w:vAlign w:val="center"/>
          </w:tcPr>
          <w:p w14:paraId="446BFBF9" w14:textId="22E8BA5D" w:rsidR="00F13746" w:rsidRDefault="00CB7350" w:rsidP="00C34B18">
            <w:pPr>
              <w:jc w:val="center"/>
            </w:pPr>
            <w:r>
              <w:t>19</w:t>
            </w:r>
          </w:p>
        </w:tc>
        <w:tc>
          <w:tcPr>
            <w:tcW w:w="801" w:type="pct"/>
            <w:vAlign w:val="center"/>
          </w:tcPr>
          <w:p w14:paraId="7DAE5279" w14:textId="2B721F9D" w:rsidR="00F13746" w:rsidRDefault="0003644D" w:rsidP="00C34B18">
            <w:pPr>
              <w:jc w:val="center"/>
            </w:pPr>
            <w:r>
              <w:t>6,0</w:t>
            </w:r>
          </w:p>
        </w:tc>
        <w:tc>
          <w:tcPr>
            <w:tcW w:w="872" w:type="pct"/>
            <w:vAlign w:val="center"/>
          </w:tcPr>
          <w:p w14:paraId="239EF60D" w14:textId="4B31D51D" w:rsidR="00F13746" w:rsidRDefault="0003644D" w:rsidP="00C34B18">
            <w:pPr>
              <w:jc w:val="center"/>
            </w:pPr>
            <w:r>
              <w:t>Nezpevněna</w:t>
            </w:r>
          </w:p>
        </w:tc>
      </w:tr>
      <w:tr w:rsidR="002D04BD" w14:paraId="5F17E3D0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7DDEB780" w14:textId="77777777" w:rsidR="0039692F" w:rsidRDefault="0039692F" w:rsidP="0039692F">
            <w:pPr>
              <w:jc w:val="center"/>
            </w:pPr>
            <w:r>
              <w:t xml:space="preserve">Lesní skládka 2 </w:t>
            </w:r>
          </w:p>
        </w:tc>
        <w:tc>
          <w:tcPr>
            <w:tcW w:w="814" w:type="pct"/>
            <w:vAlign w:val="center"/>
          </w:tcPr>
          <w:p w14:paraId="6432A50E" w14:textId="0E77D893" w:rsidR="0039692F" w:rsidRDefault="00D9198D" w:rsidP="0039692F">
            <w:pPr>
              <w:jc w:val="center"/>
            </w:pPr>
            <w:r>
              <w:t>0,321</w:t>
            </w:r>
          </w:p>
        </w:tc>
        <w:tc>
          <w:tcPr>
            <w:tcW w:w="808" w:type="pct"/>
            <w:vAlign w:val="center"/>
          </w:tcPr>
          <w:p w14:paraId="05F2F829" w14:textId="0BA84290" w:rsidR="0039692F" w:rsidRDefault="002B08DF" w:rsidP="0039692F">
            <w:pPr>
              <w:jc w:val="center"/>
            </w:pPr>
            <w:r>
              <w:t>22</w:t>
            </w:r>
          </w:p>
        </w:tc>
        <w:tc>
          <w:tcPr>
            <w:tcW w:w="819" w:type="pct"/>
            <w:vAlign w:val="center"/>
          </w:tcPr>
          <w:p w14:paraId="5526E9DA" w14:textId="23582382" w:rsidR="0039692F" w:rsidRDefault="0003644D" w:rsidP="0039692F">
            <w:pPr>
              <w:jc w:val="center"/>
            </w:pPr>
            <w:r>
              <w:t>22</w:t>
            </w:r>
          </w:p>
        </w:tc>
        <w:tc>
          <w:tcPr>
            <w:tcW w:w="801" w:type="pct"/>
            <w:vAlign w:val="center"/>
          </w:tcPr>
          <w:p w14:paraId="50E6296F" w14:textId="494CBBB3" w:rsidR="0039692F" w:rsidRDefault="0003644D" w:rsidP="0039692F">
            <w:pPr>
              <w:jc w:val="center"/>
            </w:pPr>
            <w:r>
              <w:t>5,0</w:t>
            </w:r>
          </w:p>
        </w:tc>
        <w:tc>
          <w:tcPr>
            <w:tcW w:w="872" w:type="pct"/>
            <w:vAlign w:val="center"/>
          </w:tcPr>
          <w:p w14:paraId="28D06DFA" w14:textId="5D52AF10" w:rsidR="0039692F" w:rsidRDefault="002B08DF" w:rsidP="0039692F">
            <w:pPr>
              <w:jc w:val="center"/>
            </w:pPr>
            <w:r>
              <w:t>Nezpevněna</w:t>
            </w:r>
          </w:p>
        </w:tc>
      </w:tr>
      <w:tr w:rsidR="002D04BD" w14:paraId="0EBACF45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328B9428" w14:textId="77777777" w:rsidR="0039692F" w:rsidRDefault="0039692F" w:rsidP="0039692F">
            <w:pPr>
              <w:jc w:val="center"/>
            </w:pPr>
            <w:r>
              <w:t>Lesní skládka 3</w:t>
            </w:r>
          </w:p>
        </w:tc>
        <w:tc>
          <w:tcPr>
            <w:tcW w:w="814" w:type="pct"/>
            <w:vAlign w:val="center"/>
          </w:tcPr>
          <w:p w14:paraId="2FBF8418" w14:textId="27BECE0F" w:rsidR="0039692F" w:rsidRDefault="00D9198D" w:rsidP="0039692F">
            <w:pPr>
              <w:jc w:val="center"/>
            </w:pPr>
            <w:r>
              <w:t>0,351</w:t>
            </w:r>
          </w:p>
        </w:tc>
        <w:tc>
          <w:tcPr>
            <w:tcW w:w="808" w:type="pct"/>
            <w:vAlign w:val="center"/>
          </w:tcPr>
          <w:p w14:paraId="613B6415" w14:textId="2C4C250E" w:rsidR="0039692F" w:rsidRDefault="002B08DF" w:rsidP="0039692F">
            <w:pPr>
              <w:jc w:val="center"/>
            </w:pPr>
            <w:r>
              <w:t>25</w:t>
            </w:r>
          </w:p>
        </w:tc>
        <w:tc>
          <w:tcPr>
            <w:tcW w:w="819" w:type="pct"/>
            <w:vAlign w:val="center"/>
          </w:tcPr>
          <w:p w14:paraId="3E7B71E4" w14:textId="3EECAC11" w:rsidR="0039692F" w:rsidRDefault="002B08DF" w:rsidP="0039692F">
            <w:pPr>
              <w:jc w:val="center"/>
            </w:pPr>
            <w:r>
              <w:t>25</w:t>
            </w:r>
          </w:p>
        </w:tc>
        <w:tc>
          <w:tcPr>
            <w:tcW w:w="801" w:type="pct"/>
            <w:vAlign w:val="center"/>
          </w:tcPr>
          <w:p w14:paraId="20CCFFC3" w14:textId="1EB8CDDF" w:rsidR="0039692F" w:rsidRDefault="002B08DF" w:rsidP="0039692F">
            <w:pPr>
              <w:jc w:val="center"/>
            </w:pPr>
            <w:r>
              <w:t>9</w:t>
            </w:r>
            <w:r w:rsidR="00997043">
              <w:t>,0</w:t>
            </w:r>
          </w:p>
        </w:tc>
        <w:tc>
          <w:tcPr>
            <w:tcW w:w="872" w:type="pct"/>
            <w:vAlign w:val="center"/>
          </w:tcPr>
          <w:p w14:paraId="737C9DB3" w14:textId="63D9CBD7" w:rsidR="0039692F" w:rsidRDefault="002764C8" w:rsidP="0039692F">
            <w:pPr>
              <w:jc w:val="center"/>
            </w:pPr>
            <w:r>
              <w:t xml:space="preserve">Nedostatečné zpevnění – klest, zemina, </w:t>
            </w:r>
            <w:r w:rsidR="002B08DF">
              <w:t>n</w:t>
            </w:r>
            <w:r w:rsidR="008D7DC0">
              <w:t>ízká únosnost skládky (tekoucí voda)</w:t>
            </w:r>
          </w:p>
        </w:tc>
      </w:tr>
      <w:tr w:rsidR="002D04BD" w14:paraId="064C17DD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2FAE4BA1" w14:textId="77777777" w:rsidR="002D04BD" w:rsidRDefault="002D04BD" w:rsidP="002D04BD">
            <w:pPr>
              <w:jc w:val="center"/>
            </w:pPr>
            <w:r>
              <w:t>Lesní skládka 4</w:t>
            </w:r>
          </w:p>
        </w:tc>
        <w:tc>
          <w:tcPr>
            <w:tcW w:w="814" w:type="pct"/>
            <w:vAlign w:val="center"/>
          </w:tcPr>
          <w:p w14:paraId="4C9836DB" w14:textId="5149BBEF" w:rsidR="002D04BD" w:rsidRDefault="002D04BD" w:rsidP="002D04BD">
            <w:pPr>
              <w:jc w:val="center"/>
            </w:pPr>
            <w:r>
              <w:t>0,378</w:t>
            </w:r>
          </w:p>
        </w:tc>
        <w:tc>
          <w:tcPr>
            <w:tcW w:w="808" w:type="pct"/>
            <w:vAlign w:val="center"/>
          </w:tcPr>
          <w:p w14:paraId="067D4176" w14:textId="32FEFD9F" w:rsidR="002D04BD" w:rsidRDefault="002D04BD" w:rsidP="002D04BD">
            <w:pPr>
              <w:jc w:val="center"/>
            </w:pPr>
            <w:r>
              <w:t>28</w:t>
            </w:r>
          </w:p>
        </w:tc>
        <w:tc>
          <w:tcPr>
            <w:tcW w:w="819" w:type="pct"/>
            <w:vAlign w:val="center"/>
          </w:tcPr>
          <w:p w14:paraId="0E44ED70" w14:textId="759B7534" w:rsidR="002D04BD" w:rsidRDefault="002D04BD" w:rsidP="002D04BD">
            <w:pPr>
              <w:jc w:val="center"/>
            </w:pPr>
            <w:r>
              <w:t>28</w:t>
            </w:r>
          </w:p>
        </w:tc>
        <w:tc>
          <w:tcPr>
            <w:tcW w:w="801" w:type="pct"/>
            <w:vAlign w:val="center"/>
          </w:tcPr>
          <w:p w14:paraId="0555A38E" w14:textId="405881E5" w:rsidR="002D04BD" w:rsidRDefault="002D04BD" w:rsidP="002D04BD">
            <w:pPr>
              <w:jc w:val="center"/>
            </w:pPr>
            <w:r>
              <w:t>6,1</w:t>
            </w:r>
          </w:p>
        </w:tc>
        <w:tc>
          <w:tcPr>
            <w:tcW w:w="872" w:type="pct"/>
            <w:vAlign w:val="center"/>
          </w:tcPr>
          <w:p w14:paraId="41702519" w14:textId="05C35BF1" w:rsidR="002D04BD" w:rsidRDefault="002D04BD" w:rsidP="002D04BD">
            <w:pPr>
              <w:jc w:val="center"/>
            </w:pPr>
            <w:r>
              <w:t>Nezpevněna</w:t>
            </w:r>
          </w:p>
        </w:tc>
      </w:tr>
      <w:tr w:rsidR="002D04BD" w14:paraId="0CC59FCE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68A25D8D" w14:textId="77777777" w:rsidR="002D04BD" w:rsidRDefault="002D04BD" w:rsidP="002D04BD">
            <w:pPr>
              <w:jc w:val="center"/>
            </w:pPr>
            <w:r>
              <w:t>Lesní skládka 5</w:t>
            </w:r>
          </w:p>
        </w:tc>
        <w:tc>
          <w:tcPr>
            <w:tcW w:w="814" w:type="pct"/>
            <w:vAlign w:val="center"/>
          </w:tcPr>
          <w:p w14:paraId="37EBCCD4" w14:textId="10B64DE7" w:rsidR="002D04BD" w:rsidRDefault="002D04BD" w:rsidP="002D04BD">
            <w:pPr>
              <w:jc w:val="center"/>
            </w:pPr>
            <w:r>
              <w:t>0,440</w:t>
            </w:r>
          </w:p>
        </w:tc>
        <w:tc>
          <w:tcPr>
            <w:tcW w:w="808" w:type="pct"/>
            <w:vAlign w:val="center"/>
          </w:tcPr>
          <w:p w14:paraId="6C1DBC5A" w14:textId="0403CF0D" w:rsidR="002D04BD" w:rsidRDefault="002D04BD" w:rsidP="002D04BD">
            <w:pPr>
              <w:jc w:val="center"/>
            </w:pPr>
            <w:r>
              <w:t>24</w:t>
            </w:r>
          </w:p>
        </w:tc>
        <w:tc>
          <w:tcPr>
            <w:tcW w:w="819" w:type="pct"/>
            <w:vAlign w:val="center"/>
          </w:tcPr>
          <w:p w14:paraId="4BCFB2A5" w14:textId="0567F95B" w:rsidR="002D04BD" w:rsidRDefault="002D04BD" w:rsidP="002D04BD">
            <w:pPr>
              <w:jc w:val="center"/>
            </w:pPr>
            <w:r>
              <w:t>24</w:t>
            </w:r>
          </w:p>
        </w:tc>
        <w:tc>
          <w:tcPr>
            <w:tcW w:w="801" w:type="pct"/>
            <w:vAlign w:val="center"/>
          </w:tcPr>
          <w:p w14:paraId="7A0537C8" w14:textId="0C473F43" w:rsidR="002D04BD" w:rsidRDefault="002D04BD" w:rsidP="002D04BD">
            <w:pPr>
              <w:jc w:val="center"/>
            </w:pPr>
            <w:r>
              <w:t>6,2</w:t>
            </w:r>
          </w:p>
        </w:tc>
        <w:tc>
          <w:tcPr>
            <w:tcW w:w="872" w:type="pct"/>
            <w:vAlign w:val="center"/>
          </w:tcPr>
          <w:p w14:paraId="3539FDAD" w14:textId="0E9D5FF4" w:rsidR="002D04BD" w:rsidRDefault="00C87227" w:rsidP="002D04BD">
            <w:pPr>
              <w:jc w:val="center"/>
            </w:pPr>
            <w:r>
              <w:t>Nezpevněna</w:t>
            </w:r>
          </w:p>
        </w:tc>
      </w:tr>
      <w:tr w:rsidR="002D04BD" w14:paraId="04D4AF96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14906008" w14:textId="77777777" w:rsidR="002D04BD" w:rsidRDefault="002D04BD" w:rsidP="002D04BD">
            <w:pPr>
              <w:jc w:val="center"/>
            </w:pPr>
            <w:r>
              <w:t>Lesní skládka 6</w:t>
            </w:r>
          </w:p>
        </w:tc>
        <w:tc>
          <w:tcPr>
            <w:tcW w:w="814" w:type="pct"/>
            <w:vAlign w:val="center"/>
          </w:tcPr>
          <w:p w14:paraId="01C0BD3F" w14:textId="2240689E" w:rsidR="002D04BD" w:rsidRDefault="002D04BD" w:rsidP="002D04BD">
            <w:pPr>
              <w:jc w:val="center"/>
            </w:pPr>
            <w:r>
              <w:t>0,440</w:t>
            </w:r>
          </w:p>
        </w:tc>
        <w:tc>
          <w:tcPr>
            <w:tcW w:w="808" w:type="pct"/>
            <w:vAlign w:val="center"/>
          </w:tcPr>
          <w:p w14:paraId="5A28BF0D" w14:textId="355F0754" w:rsidR="002D04BD" w:rsidRDefault="002D04BD" w:rsidP="002D04BD">
            <w:pPr>
              <w:jc w:val="center"/>
            </w:pPr>
            <w:r>
              <w:t>31</w:t>
            </w:r>
          </w:p>
        </w:tc>
        <w:tc>
          <w:tcPr>
            <w:tcW w:w="819" w:type="pct"/>
            <w:vAlign w:val="center"/>
          </w:tcPr>
          <w:p w14:paraId="68363329" w14:textId="7F10CE25" w:rsidR="002D04BD" w:rsidRDefault="002D04BD" w:rsidP="002D04BD">
            <w:pPr>
              <w:jc w:val="center"/>
            </w:pPr>
            <w:r>
              <w:t>28</w:t>
            </w:r>
          </w:p>
        </w:tc>
        <w:tc>
          <w:tcPr>
            <w:tcW w:w="801" w:type="pct"/>
            <w:vAlign w:val="center"/>
          </w:tcPr>
          <w:p w14:paraId="025589C9" w14:textId="25A67132" w:rsidR="002D04BD" w:rsidRDefault="002D04BD" w:rsidP="002D04BD">
            <w:pPr>
              <w:jc w:val="center"/>
            </w:pPr>
            <w:r>
              <w:t>5,0</w:t>
            </w:r>
          </w:p>
        </w:tc>
        <w:tc>
          <w:tcPr>
            <w:tcW w:w="872" w:type="pct"/>
            <w:vAlign w:val="center"/>
          </w:tcPr>
          <w:p w14:paraId="269387FD" w14:textId="68D35629" w:rsidR="002D04BD" w:rsidRDefault="00C87227" w:rsidP="002D04BD">
            <w:pPr>
              <w:jc w:val="center"/>
            </w:pPr>
            <w:r>
              <w:t>Nezpevněna</w:t>
            </w:r>
          </w:p>
        </w:tc>
      </w:tr>
      <w:tr w:rsidR="002D04BD" w14:paraId="0828A659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6E60BA39" w14:textId="77777777" w:rsidR="002D04BD" w:rsidRDefault="002D04BD" w:rsidP="002D04BD">
            <w:pPr>
              <w:jc w:val="center"/>
            </w:pPr>
            <w:r>
              <w:t>Lesní skládka 7</w:t>
            </w:r>
          </w:p>
        </w:tc>
        <w:tc>
          <w:tcPr>
            <w:tcW w:w="814" w:type="pct"/>
            <w:vAlign w:val="center"/>
          </w:tcPr>
          <w:p w14:paraId="0FD50768" w14:textId="5EBBB237" w:rsidR="002D04BD" w:rsidRDefault="002D04BD" w:rsidP="002D04BD">
            <w:pPr>
              <w:jc w:val="center"/>
            </w:pPr>
            <w:r>
              <w:t>0,477</w:t>
            </w:r>
          </w:p>
        </w:tc>
        <w:tc>
          <w:tcPr>
            <w:tcW w:w="808" w:type="pct"/>
            <w:vAlign w:val="center"/>
          </w:tcPr>
          <w:p w14:paraId="7A89ED6E" w14:textId="2CEFFEBF" w:rsidR="002D04BD" w:rsidRDefault="008718C3" w:rsidP="002D04BD">
            <w:pPr>
              <w:jc w:val="center"/>
            </w:pPr>
            <w:r>
              <w:t>32</w:t>
            </w:r>
          </w:p>
        </w:tc>
        <w:tc>
          <w:tcPr>
            <w:tcW w:w="819" w:type="pct"/>
            <w:vAlign w:val="center"/>
          </w:tcPr>
          <w:p w14:paraId="18668E33" w14:textId="1759450B" w:rsidR="002D04BD" w:rsidRDefault="008718C3" w:rsidP="002D04BD">
            <w:pPr>
              <w:jc w:val="center"/>
            </w:pPr>
            <w:r>
              <w:t>32</w:t>
            </w:r>
          </w:p>
        </w:tc>
        <w:tc>
          <w:tcPr>
            <w:tcW w:w="801" w:type="pct"/>
            <w:vAlign w:val="center"/>
          </w:tcPr>
          <w:p w14:paraId="3169EA1C" w14:textId="69E12BC0" w:rsidR="002D04BD" w:rsidRPr="00A13546" w:rsidRDefault="008718C3" w:rsidP="002D04BD">
            <w:pPr>
              <w:jc w:val="center"/>
              <w:rPr>
                <w:highlight w:val="yellow"/>
              </w:rPr>
            </w:pPr>
            <w:r w:rsidRPr="008718C3">
              <w:t>5,0</w:t>
            </w:r>
          </w:p>
        </w:tc>
        <w:tc>
          <w:tcPr>
            <w:tcW w:w="872" w:type="pct"/>
            <w:vAlign w:val="center"/>
          </w:tcPr>
          <w:p w14:paraId="4746F4C3" w14:textId="2A35B0FB" w:rsidR="002D04BD" w:rsidRDefault="00C87227" w:rsidP="002D04BD">
            <w:pPr>
              <w:jc w:val="center"/>
            </w:pPr>
            <w:r>
              <w:t>Nezpevněna</w:t>
            </w:r>
          </w:p>
        </w:tc>
      </w:tr>
      <w:tr w:rsidR="002D04BD" w14:paraId="5F4DB171" w14:textId="77777777" w:rsidTr="002D04BD">
        <w:trPr>
          <w:trHeight w:val="652"/>
        </w:trPr>
        <w:tc>
          <w:tcPr>
            <w:tcW w:w="886" w:type="pct"/>
            <w:vAlign w:val="center"/>
          </w:tcPr>
          <w:p w14:paraId="1A825F14" w14:textId="21FD7553" w:rsidR="002D04BD" w:rsidRPr="004550B7" w:rsidRDefault="002D04BD" w:rsidP="002D04BD">
            <w:pPr>
              <w:jc w:val="center"/>
            </w:pPr>
            <w:r>
              <w:t>Lesní skl</w:t>
            </w:r>
            <w:r w:rsidR="008D0ACF">
              <w:t>a</w:t>
            </w:r>
            <w:r>
              <w:t xml:space="preserve">d </w:t>
            </w:r>
            <w:r w:rsidR="00CF0DAA">
              <w:t>1</w:t>
            </w:r>
          </w:p>
        </w:tc>
        <w:tc>
          <w:tcPr>
            <w:tcW w:w="814" w:type="pct"/>
            <w:vAlign w:val="center"/>
          </w:tcPr>
          <w:p w14:paraId="16864554" w14:textId="40EE9A8B" w:rsidR="002D04BD" w:rsidRPr="004550B7" w:rsidRDefault="002D04BD" w:rsidP="002D04BD">
            <w:pPr>
              <w:jc w:val="center"/>
            </w:pPr>
            <w:r>
              <w:t>0,750</w:t>
            </w:r>
          </w:p>
        </w:tc>
        <w:tc>
          <w:tcPr>
            <w:tcW w:w="808" w:type="pct"/>
            <w:vAlign w:val="center"/>
          </w:tcPr>
          <w:p w14:paraId="381E70CC" w14:textId="07BAD24F" w:rsidR="002D04BD" w:rsidRPr="004550B7" w:rsidRDefault="002C1820" w:rsidP="002D04BD">
            <w:pPr>
              <w:jc w:val="center"/>
            </w:pPr>
            <w:r>
              <w:t>86</w:t>
            </w:r>
          </w:p>
        </w:tc>
        <w:tc>
          <w:tcPr>
            <w:tcW w:w="819" w:type="pct"/>
            <w:vAlign w:val="center"/>
          </w:tcPr>
          <w:p w14:paraId="02DA0E51" w14:textId="58318998" w:rsidR="002D04BD" w:rsidRPr="004550B7" w:rsidRDefault="002C1820" w:rsidP="002D04BD">
            <w:pPr>
              <w:jc w:val="center"/>
            </w:pPr>
            <w:r>
              <w:t>86</w:t>
            </w:r>
          </w:p>
        </w:tc>
        <w:tc>
          <w:tcPr>
            <w:tcW w:w="801" w:type="pct"/>
            <w:vAlign w:val="center"/>
          </w:tcPr>
          <w:p w14:paraId="0263E27E" w14:textId="555D0EC0" w:rsidR="002D04BD" w:rsidRPr="004550B7" w:rsidRDefault="00921C3A" w:rsidP="002D04BD">
            <w:pPr>
              <w:jc w:val="center"/>
            </w:pPr>
            <w:r>
              <w:t>6,4</w:t>
            </w:r>
          </w:p>
        </w:tc>
        <w:tc>
          <w:tcPr>
            <w:tcW w:w="872" w:type="pct"/>
            <w:vAlign w:val="center"/>
          </w:tcPr>
          <w:p w14:paraId="4CF49D91" w14:textId="49C46E7B" w:rsidR="002D04BD" w:rsidRPr="00006190" w:rsidRDefault="00C87227" w:rsidP="002D04BD">
            <w:pPr>
              <w:jc w:val="center"/>
              <w:rPr>
                <w:highlight w:val="yellow"/>
              </w:rPr>
            </w:pPr>
            <w:r>
              <w:t xml:space="preserve">Částečně zpevněn </w:t>
            </w:r>
            <w:r w:rsidR="005D0CC9">
              <w:t>–</w:t>
            </w:r>
            <w:r>
              <w:t xml:space="preserve"> zemina + drc. kamenivo + stavební suť</w:t>
            </w:r>
            <w:r w:rsidR="008D0ACF">
              <w:t xml:space="preserve">, vhodné doplnění drc. kameniva a zarovnání </w:t>
            </w:r>
            <w:r w:rsidR="00407B4B">
              <w:t>krytu</w:t>
            </w:r>
          </w:p>
        </w:tc>
      </w:tr>
    </w:tbl>
    <w:p w14:paraId="18C82C11" w14:textId="62DD5165" w:rsidR="00B07241" w:rsidRPr="001363CC" w:rsidRDefault="00B07241" w:rsidP="00B072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účelové komunikaci PE692_1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B07241" w14:paraId="2760D28C" w14:textId="77777777" w:rsidTr="0018214F">
        <w:trPr>
          <w:trHeight w:val="652"/>
        </w:trPr>
        <w:tc>
          <w:tcPr>
            <w:tcW w:w="1085" w:type="pct"/>
            <w:vAlign w:val="center"/>
          </w:tcPr>
          <w:p w14:paraId="524F434B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5D57A26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9BBDED8" w14:textId="77777777" w:rsidR="00B07241" w:rsidRPr="00C4148B" w:rsidRDefault="00B07241" w:rsidP="0018214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07241" w14:paraId="08978144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487A02AD" w14:textId="5B28C0E2" w:rsidR="00B07241" w:rsidRDefault="00B07241" w:rsidP="0018214F">
            <w:pPr>
              <w:jc w:val="center"/>
            </w:pPr>
            <w:r>
              <w:t>Bod záchrany</w:t>
            </w:r>
          </w:p>
        </w:tc>
        <w:tc>
          <w:tcPr>
            <w:tcW w:w="1337" w:type="pct"/>
            <w:vAlign w:val="center"/>
          </w:tcPr>
          <w:p w14:paraId="0BC57B12" w14:textId="5A2FF711" w:rsidR="00B07241" w:rsidRDefault="00B07241" w:rsidP="0018214F">
            <w:pPr>
              <w:jc w:val="center"/>
            </w:pPr>
            <w:r>
              <w:t>0,004</w:t>
            </w:r>
          </w:p>
        </w:tc>
        <w:tc>
          <w:tcPr>
            <w:tcW w:w="2578" w:type="pct"/>
            <w:vAlign w:val="center"/>
          </w:tcPr>
          <w:p w14:paraId="320F1B4F" w14:textId="7CCB4ED0" w:rsidR="00B07241" w:rsidRDefault="00B07241" w:rsidP="0018214F">
            <w:pPr>
              <w:jc w:val="center"/>
            </w:pPr>
            <w:r>
              <w:t xml:space="preserve">Po levé straně komunikace na stromu bod záchrany PE </w:t>
            </w:r>
            <w:r w:rsidR="00B5714B">
              <w:t>013.</w:t>
            </w:r>
          </w:p>
        </w:tc>
      </w:tr>
      <w:tr w:rsidR="00B07241" w14:paraId="57074DD9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3746BFD5" w14:textId="5BFB2EFD" w:rsidR="00B07241" w:rsidRDefault="00B07241" w:rsidP="0018214F">
            <w:pPr>
              <w:jc w:val="center"/>
            </w:pPr>
            <w:r>
              <w:t>Tabule</w:t>
            </w:r>
          </w:p>
        </w:tc>
        <w:tc>
          <w:tcPr>
            <w:tcW w:w="1337" w:type="pct"/>
            <w:vAlign w:val="center"/>
          </w:tcPr>
          <w:p w14:paraId="303A15B6" w14:textId="5346B6B7" w:rsidR="00B07241" w:rsidRDefault="00B07241" w:rsidP="0018214F">
            <w:pPr>
              <w:jc w:val="center"/>
            </w:pPr>
            <w:r>
              <w:t>0,009</w:t>
            </w:r>
          </w:p>
        </w:tc>
        <w:tc>
          <w:tcPr>
            <w:tcW w:w="2578" w:type="pct"/>
            <w:vAlign w:val="center"/>
          </w:tcPr>
          <w:p w14:paraId="3F5FBDF6" w14:textId="360A0E0B" w:rsidR="00B07241" w:rsidRDefault="00E179CD" w:rsidP="0018214F">
            <w:pPr>
              <w:jc w:val="center"/>
            </w:pPr>
            <w:r>
              <w:t>Tabule cyklotrasa (levá strana)</w:t>
            </w:r>
          </w:p>
        </w:tc>
      </w:tr>
      <w:tr w:rsidR="00B07241" w14:paraId="00FB1490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6828B008" w14:textId="039C4B30" w:rsidR="00B07241" w:rsidRDefault="00B07241" w:rsidP="0018214F">
            <w:pPr>
              <w:jc w:val="center"/>
            </w:pPr>
            <w:r>
              <w:t>Závora</w:t>
            </w:r>
          </w:p>
        </w:tc>
        <w:tc>
          <w:tcPr>
            <w:tcW w:w="1337" w:type="pct"/>
            <w:vAlign w:val="center"/>
          </w:tcPr>
          <w:p w14:paraId="7BF60B6E" w14:textId="37937BEC" w:rsidR="00B07241" w:rsidRDefault="00B07241" w:rsidP="0018214F">
            <w:pPr>
              <w:jc w:val="center"/>
            </w:pPr>
            <w:r>
              <w:t>0,018</w:t>
            </w:r>
          </w:p>
        </w:tc>
        <w:tc>
          <w:tcPr>
            <w:tcW w:w="2578" w:type="pct"/>
            <w:vAlign w:val="center"/>
          </w:tcPr>
          <w:p w14:paraId="292163B6" w14:textId="5F98D15A" w:rsidR="00B07241" w:rsidRDefault="00B07241" w:rsidP="0018214F">
            <w:pPr>
              <w:jc w:val="center"/>
            </w:pPr>
            <w:r>
              <w:t xml:space="preserve">Kovová zamykatelná závora, otevřená, odemčená, výška: </w:t>
            </w:r>
            <w:r w:rsidR="00B5714B">
              <w:t xml:space="preserve">109 </w:t>
            </w:r>
            <w:r>
              <w:t xml:space="preserve">cm, délka: </w:t>
            </w:r>
            <w:r w:rsidR="00B5714B">
              <w:t xml:space="preserve">463,5 </w:t>
            </w:r>
            <w:r>
              <w:t>cm</w:t>
            </w:r>
          </w:p>
        </w:tc>
      </w:tr>
      <w:tr w:rsidR="00AB6097" w14:paraId="724B801F" w14:textId="77777777" w:rsidTr="0018214F">
        <w:trPr>
          <w:trHeight w:val="567"/>
        </w:trPr>
        <w:tc>
          <w:tcPr>
            <w:tcW w:w="1085" w:type="pct"/>
            <w:vAlign w:val="center"/>
          </w:tcPr>
          <w:p w14:paraId="3B508AD1" w14:textId="185FA539" w:rsidR="00AB6097" w:rsidRDefault="00AB6097" w:rsidP="00AB6097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1BEA37BD" w14:textId="285238B3" w:rsidR="00AB6097" w:rsidRDefault="00AB6097" w:rsidP="00AB6097">
            <w:pPr>
              <w:jc w:val="center"/>
            </w:pPr>
            <w:r>
              <w:t>0,417</w:t>
            </w:r>
          </w:p>
        </w:tc>
        <w:tc>
          <w:tcPr>
            <w:tcW w:w="2578" w:type="pct"/>
            <w:vAlign w:val="center"/>
          </w:tcPr>
          <w:p w14:paraId="03691B5D" w14:textId="7555FF52" w:rsidR="00AB6097" w:rsidRDefault="00AB6097" w:rsidP="00AB6097">
            <w:pPr>
              <w:jc w:val="center"/>
            </w:pPr>
            <w:r>
              <w:t>Dřevěný krmelec se solníkem. Po levé straně cesty.</w:t>
            </w:r>
          </w:p>
        </w:tc>
      </w:tr>
    </w:tbl>
    <w:p w14:paraId="1712E8BC" w14:textId="4E42629C" w:rsidR="000F176C" w:rsidRPr="002A69E5" w:rsidRDefault="000F176C" w:rsidP="000F176C"/>
    <w:p w14:paraId="5A98D03D" w14:textId="45689DC1" w:rsidR="00806044" w:rsidRDefault="00806044" w:rsidP="00806044">
      <w:pPr>
        <w:pStyle w:val="Nadpis2"/>
      </w:pPr>
      <w:bookmarkStart w:id="5" w:name="_Toc100058797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1</w:t>
      </w:r>
      <w:bookmarkEnd w:id="5"/>
    </w:p>
    <w:p w14:paraId="33798E26" w14:textId="1A3DE43E" w:rsidR="00806044" w:rsidRDefault="00806044" w:rsidP="00806044">
      <w:r>
        <w:t>Datum měření v terénu: 12.03.2022</w:t>
      </w:r>
    </w:p>
    <w:p w14:paraId="5369F0DE" w14:textId="1EA37910" w:rsidR="0011157A" w:rsidRDefault="0011157A" w:rsidP="00806044">
      <w:r>
        <w:t>Připojení na L</w:t>
      </w:r>
      <w:r w:rsidR="006111E7">
        <w:t>C</w:t>
      </w:r>
      <w:r>
        <w:t xml:space="preserve">: zpevněno, </w:t>
      </w:r>
      <w:r w:rsidR="00E40F90">
        <w:t xml:space="preserve">0,006 km </w:t>
      </w:r>
      <w:r w:rsidR="005D0CC9">
        <w:t>–</w:t>
      </w:r>
      <w:r w:rsidR="00E40F90">
        <w:t xml:space="preserve"> </w:t>
      </w:r>
      <w:r>
        <w:t>nedostatečná šíře</w:t>
      </w:r>
    </w:p>
    <w:p w14:paraId="594F2769" w14:textId="364C79A1" w:rsidR="00806044" w:rsidRDefault="0014792A" w:rsidP="00806044">
      <w:r>
        <w:t xml:space="preserve">Jedná se o technologickou linku 4L, která začíná připojením na lesní </w:t>
      </w:r>
      <w:r w:rsidR="00301E02">
        <w:t xml:space="preserve">účelovou komunikaci </w:t>
      </w:r>
      <w:r>
        <w:t>PE692_1 v jejím úseku 0,270 km</w:t>
      </w:r>
      <w:r w:rsidR="001C161D">
        <w:t xml:space="preserve">. Linka je místy (několik kratších úseků) zpevněna stavební sutí a drceným kamenivem, </w:t>
      </w:r>
      <w:r w:rsidR="00555794">
        <w:t>viditelné zpevnění sutí je v úseku trasy 0,283 km. Linka je zakončena na hranici lesního komplexu v úseku 0,428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06044" w:rsidRPr="00BE6944" w14:paraId="2BDA2D41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CA7DEA8" w14:textId="77777777" w:rsidR="00806044" w:rsidRDefault="00806044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F15A201" w14:textId="77777777" w:rsidR="00806044" w:rsidRDefault="00806044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BF4EB6F" w14:textId="77777777" w:rsidR="00806044" w:rsidRDefault="00806044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DF8F0D1" w14:textId="77777777" w:rsidR="00806044" w:rsidRPr="00D24586" w:rsidRDefault="00806044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23B668E" w14:textId="77777777" w:rsidR="00806044" w:rsidRPr="00BE6944" w:rsidRDefault="00806044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06044" w14:paraId="48F73527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6C06DE05" w14:textId="77777777" w:rsidR="00806044" w:rsidRDefault="00806044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E8043A0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9AF3AD8" w14:textId="366896FB" w:rsidR="00806044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2717BFC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AE54C7" w14:textId="53953F7A" w:rsidR="00806044" w:rsidRDefault="00806044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</w:t>
            </w:r>
            <w:r w:rsidR="007F5432">
              <w:t>270</w:t>
            </w:r>
            <w:r>
              <w:t xml:space="preserve"> km)</w:t>
            </w:r>
          </w:p>
        </w:tc>
      </w:tr>
      <w:tr w:rsidR="00806044" w14:paraId="732AB16A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EBEF15C" w14:textId="2008B914" w:rsidR="00806044" w:rsidRDefault="00DA42FE" w:rsidP="009D40B8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0E3E283F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19AB9DB" w14:textId="2BAE7785" w:rsidR="00806044" w:rsidRDefault="00DA42FE" w:rsidP="009D40B8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27D8A62E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6BFF37" w14:textId="55EA57FA" w:rsidR="00806044" w:rsidRDefault="0011157A" w:rsidP="009D40B8">
            <w:pPr>
              <w:jc w:val="center"/>
            </w:pPr>
            <w:r>
              <w:t>Zpevněno</w:t>
            </w:r>
          </w:p>
        </w:tc>
      </w:tr>
      <w:tr w:rsidR="00806044" w14:paraId="1C4640A8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7E51C27" w14:textId="54965084" w:rsidR="00806044" w:rsidRDefault="00DA42FE" w:rsidP="009D40B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B75ECB2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6062B0D" w14:textId="5054107A" w:rsidR="00806044" w:rsidRDefault="00DA42FE" w:rsidP="009D40B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25AE6904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FF8962" w14:textId="77777777" w:rsidR="00806044" w:rsidRDefault="00806044" w:rsidP="009D40B8">
            <w:pPr>
              <w:jc w:val="center"/>
            </w:pPr>
          </w:p>
        </w:tc>
      </w:tr>
      <w:tr w:rsidR="00806044" w14:paraId="643764DC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E2B2E85" w14:textId="307D375D" w:rsidR="00806044" w:rsidRDefault="00DA42FE" w:rsidP="009D40B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9A474B6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1E667F" w14:textId="4915ED0A" w:rsidR="00806044" w:rsidRDefault="00DA42FE" w:rsidP="009D40B8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5A4F040E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45B78D6" w14:textId="77777777" w:rsidR="00806044" w:rsidRDefault="00806044" w:rsidP="009D40B8">
            <w:pPr>
              <w:jc w:val="center"/>
            </w:pPr>
          </w:p>
        </w:tc>
      </w:tr>
      <w:tr w:rsidR="00806044" w14:paraId="65E20640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C2531D3" w14:textId="297CF362" w:rsidR="00806044" w:rsidRDefault="00DA42FE" w:rsidP="009D40B8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79F546B0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A5C260" w14:textId="21D9BAAF" w:rsidR="00806044" w:rsidRDefault="00DA42FE" w:rsidP="009D40B8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5F1EC134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E6CA0C" w14:textId="77777777" w:rsidR="00806044" w:rsidRDefault="00806044" w:rsidP="009D40B8">
            <w:pPr>
              <w:jc w:val="center"/>
            </w:pPr>
          </w:p>
        </w:tc>
      </w:tr>
      <w:tr w:rsidR="00806044" w14:paraId="2BF2C136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2B16A190" w14:textId="2F9C3285" w:rsidR="00806044" w:rsidRDefault="00DA42FE" w:rsidP="009D40B8">
            <w:pPr>
              <w:jc w:val="center"/>
            </w:pPr>
            <w:r>
              <w:t>0,428</w:t>
            </w:r>
          </w:p>
        </w:tc>
        <w:tc>
          <w:tcPr>
            <w:tcW w:w="1812" w:type="dxa"/>
            <w:vAlign w:val="center"/>
          </w:tcPr>
          <w:p w14:paraId="1E40E2C3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A481753" w14:textId="3D2CE56B" w:rsidR="00806044" w:rsidRDefault="00DA42FE" w:rsidP="009D40B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AB3A5BD" w14:textId="77777777" w:rsidR="00806044" w:rsidRDefault="0080604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EA34A7" w14:textId="06EDB70E" w:rsidR="00806044" w:rsidRDefault="00806044" w:rsidP="009D40B8">
            <w:pPr>
              <w:jc w:val="center"/>
            </w:pPr>
            <w:r>
              <w:t xml:space="preserve">Konec </w:t>
            </w:r>
            <w:r w:rsidR="007F5432">
              <w:t>na hranici lesního komplexu</w:t>
            </w:r>
          </w:p>
        </w:tc>
      </w:tr>
    </w:tbl>
    <w:p w14:paraId="69AAE561" w14:textId="27C9FF69" w:rsidR="000F0D96" w:rsidRPr="001363CC" w:rsidRDefault="000F0D96" w:rsidP="000F0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F0D96" w14:paraId="004124D6" w14:textId="77777777" w:rsidTr="009D40B8">
        <w:trPr>
          <w:trHeight w:val="652"/>
        </w:trPr>
        <w:tc>
          <w:tcPr>
            <w:tcW w:w="1545" w:type="pct"/>
            <w:vAlign w:val="center"/>
          </w:tcPr>
          <w:p w14:paraId="5C2E9EDE" w14:textId="77777777" w:rsidR="000F0D96" w:rsidRPr="000B48C1" w:rsidRDefault="000F0D96" w:rsidP="009D40B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3918252" w14:textId="77777777" w:rsidR="000F0D96" w:rsidRPr="000B48C1" w:rsidRDefault="000F0D96" w:rsidP="009D40B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F0D96" w14:paraId="5C576C6F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5E2EDD30" w14:textId="189AFCBC" w:rsidR="000F0D96" w:rsidRDefault="00993EC7" w:rsidP="009D40B8">
            <w:pPr>
              <w:jc w:val="center"/>
            </w:pPr>
            <w:r>
              <w:t>0,087</w:t>
            </w:r>
          </w:p>
        </w:tc>
        <w:tc>
          <w:tcPr>
            <w:tcW w:w="3455" w:type="pct"/>
            <w:vAlign w:val="center"/>
          </w:tcPr>
          <w:p w14:paraId="46E8642A" w14:textId="29D96E06" w:rsidR="000F0D96" w:rsidRDefault="00993EC7" w:rsidP="009D40B8">
            <w:pPr>
              <w:jc w:val="center"/>
            </w:pPr>
            <w:r>
              <w:t>Připojení technologické linky PE692_1_4L_1_1 (pravá strana)</w:t>
            </w:r>
          </w:p>
        </w:tc>
      </w:tr>
      <w:tr w:rsidR="000F0D96" w14:paraId="48B82ED2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20E7BB9D" w14:textId="0BECBDAC" w:rsidR="000F0D96" w:rsidRPr="00D97172" w:rsidRDefault="00CF5835" w:rsidP="009D40B8">
            <w:pPr>
              <w:jc w:val="center"/>
            </w:pPr>
            <w:r>
              <w:t>0,261</w:t>
            </w:r>
          </w:p>
        </w:tc>
        <w:tc>
          <w:tcPr>
            <w:tcW w:w="3455" w:type="pct"/>
            <w:vAlign w:val="center"/>
          </w:tcPr>
          <w:p w14:paraId="75152EFA" w14:textId="415D12C4" w:rsidR="000F0D96" w:rsidRPr="005C6EED" w:rsidRDefault="00CF5835" w:rsidP="009D40B8">
            <w:pPr>
              <w:jc w:val="center"/>
            </w:pPr>
            <w:r>
              <w:t>Připojení technologické linky PE692_1_4L_1_2 (pravá strana)</w:t>
            </w:r>
          </w:p>
        </w:tc>
      </w:tr>
      <w:tr w:rsidR="00CF5835" w14:paraId="0D46D9FF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35F0E3FC" w14:textId="348500FB" w:rsidR="00CF5835" w:rsidRDefault="00CF5835" w:rsidP="009D40B8">
            <w:pPr>
              <w:jc w:val="center"/>
            </w:pPr>
            <w:r>
              <w:t>0,4</w:t>
            </w:r>
            <w:r w:rsidR="00CA1DF7">
              <w:t>10</w:t>
            </w:r>
          </w:p>
        </w:tc>
        <w:tc>
          <w:tcPr>
            <w:tcW w:w="3455" w:type="pct"/>
            <w:vAlign w:val="center"/>
          </w:tcPr>
          <w:p w14:paraId="75670C11" w14:textId="31F96889" w:rsidR="00CF5835" w:rsidRDefault="00CF5835" w:rsidP="009D40B8">
            <w:pPr>
              <w:jc w:val="center"/>
            </w:pPr>
            <w:r>
              <w:t>Připojení technologické linky PE692_1_4L_1_2 (pravá strana)</w:t>
            </w:r>
          </w:p>
        </w:tc>
      </w:tr>
    </w:tbl>
    <w:p w14:paraId="4F96BF4B" w14:textId="77777777" w:rsidR="00A415F4" w:rsidRDefault="00A415F4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2A769E57" w14:textId="4C5AB9CD" w:rsidR="00555794" w:rsidRDefault="00555794" w:rsidP="00555794">
      <w:pPr>
        <w:pStyle w:val="Nadpis2"/>
      </w:pPr>
      <w:bookmarkStart w:id="6" w:name="_Toc100058798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1_1</w:t>
      </w:r>
      <w:bookmarkEnd w:id="6"/>
    </w:p>
    <w:p w14:paraId="23A535F7" w14:textId="77777777" w:rsidR="00555794" w:rsidRDefault="00555794" w:rsidP="00555794">
      <w:r>
        <w:t>Datum měření v terénu: 12.03.2022</w:t>
      </w:r>
    </w:p>
    <w:p w14:paraId="14140DB7" w14:textId="559057EF" w:rsidR="00555794" w:rsidRDefault="00555794" w:rsidP="00555794">
      <w:r>
        <w:t xml:space="preserve">Jedná se o </w:t>
      </w:r>
      <w:r w:rsidR="006D480A">
        <w:t xml:space="preserve">nezpevněnou </w:t>
      </w:r>
      <w:r>
        <w:t>technologickou linku 4L, která dřív</w:t>
      </w:r>
      <w:r w:rsidR="004E5041">
        <w:t>e zpřístupňovala určitou část lesního porostu,</w:t>
      </w:r>
      <w:r w:rsidR="00996BC6">
        <w:t xml:space="preserve"> místo kterého</w:t>
      </w:r>
      <w:r w:rsidR="004E5041">
        <w:t xml:space="preserve"> je v současné chvíli holina a drátěná oplocenka</w:t>
      </w:r>
      <w:r w:rsidR="00996BC6">
        <w:t>. Trasa je dlouhá pouze 0,014 km a je zakončena u této drátěné oplocenky.</w:t>
      </w:r>
      <w:r w:rsidR="006D480A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D480A" w:rsidRPr="00BE6944" w14:paraId="0611BDD3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1BA7155" w14:textId="77777777" w:rsidR="006D480A" w:rsidRDefault="006D480A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89AB0C2" w14:textId="77777777" w:rsidR="006D480A" w:rsidRDefault="006D480A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17BC518" w14:textId="77777777" w:rsidR="006D480A" w:rsidRDefault="006D480A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444C931" w14:textId="77777777" w:rsidR="006D480A" w:rsidRPr="00D24586" w:rsidRDefault="006D480A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DE71B5E" w14:textId="77777777" w:rsidR="006D480A" w:rsidRPr="00BE6944" w:rsidRDefault="006D480A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D480A" w14:paraId="04394FC2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1AC059E" w14:textId="77777777" w:rsidR="006D480A" w:rsidRDefault="006D480A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F60608D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64FFA0" w14:textId="6786EBE3" w:rsidR="006D480A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0AF8773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8EC16F4" w14:textId="2F4068CB" w:rsidR="006D480A" w:rsidRDefault="006D480A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PE692_1_4L_1 (úsek: 0,087 km)</w:t>
            </w:r>
          </w:p>
        </w:tc>
      </w:tr>
      <w:tr w:rsidR="006D480A" w14:paraId="5D797949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25B57309" w14:textId="70542187" w:rsidR="006D480A" w:rsidRDefault="006D480A" w:rsidP="009D40B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D0AE488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EDFB16" w14:textId="7526CCD4" w:rsidR="006D480A" w:rsidRDefault="006D480A" w:rsidP="009D40B8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75C67858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03C3C0" w14:textId="77777777" w:rsidR="006D480A" w:rsidRDefault="006D480A" w:rsidP="009D40B8">
            <w:pPr>
              <w:jc w:val="center"/>
            </w:pPr>
          </w:p>
        </w:tc>
      </w:tr>
      <w:tr w:rsidR="006D480A" w14:paraId="3C68528D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182ECBE0" w14:textId="196D02D5" w:rsidR="006D480A" w:rsidRDefault="006D480A" w:rsidP="009D40B8">
            <w:pPr>
              <w:jc w:val="center"/>
            </w:pPr>
            <w:r>
              <w:t>0,014</w:t>
            </w:r>
          </w:p>
        </w:tc>
        <w:tc>
          <w:tcPr>
            <w:tcW w:w="1812" w:type="dxa"/>
            <w:vAlign w:val="center"/>
          </w:tcPr>
          <w:p w14:paraId="5650087F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762CBD9" w14:textId="7B02EA03" w:rsidR="006D480A" w:rsidRDefault="006D480A" w:rsidP="009D40B8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4332A43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E90B6E" w14:textId="5487DBAA" w:rsidR="006D480A" w:rsidRDefault="006D480A" w:rsidP="009D40B8">
            <w:pPr>
              <w:jc w:val="center"/>
            </w:pPr>
            <w:r>
              <w:t>Konec u drátěné oplocenky</w:t>
            </w:r>
          </w:p>
        </w:tc>
      </w:tr>
    </w:tbl>
    <w:p w14:paraId="42F24DD6" w14:textId="3A1B054F" w:rsidR="006D480A" w:rsidRDefault="006D480A" w:rsidP="006D480A">
      <w:pPr>
        <w:pStyle w:val="Nadpis2"/>
      </w:pPr>
      <w:bookmarkStart w:id="7" w:name="_Toc100058799"/>
      <w:r w:rsidRPr="00D02DEA"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1_2</w:t>
      </w:r>
      <w:bookmarkEnd w:id="7"/>
    </w:p>
    <w:p w14:paraId="64A0DDFC" w14:textId="77777777" w:rsidR="006D480A" w:rsidRDefault="006D480A" w:rsidP="006D480A">
      <w:r>
        <w:t>Datum měření v terénu: 12.03.2022</w:t>
      </w:r>
    </w:p>
    <w:p w14:paraId="0A71052F" w14:textId="39AE5D22" w:rsidR="006D480A" w:rsidRDefault="005426BD" w:rsidP="006D480A">
      <w:r>
        <w:t>Tato technologická linka začíná připojením na PE692_1_4L</w:t>
      </w:r>
      <w:r w:rsidR="00792FDD">
        <w:t>_</w:t>
      </w:r>
      <w:r>
        <w:t>1 v jejím úseku 0,261 km</w:t>
      </w:r>
      <w:r w:rsidR="00792FDD">
        <w:t xml:space="preserve">. Jedná se o nezpevněnou trasu o celkové délce 0,212 km, vedoucí </w:t>
      </w:r>
      <w:r w:rsidR="001E2B3D">
        <w:t xml:space="preserve">většinu své délky </w:t>
      </w:r>
      <w:r w:rsidR="00792FDD">
        <w:t>podél hranice lesa a je zakončena opět připojením na trasu PE692_1_4L_1 v jejím úseku 0,410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D480A" w:rsidRPr="00BE6944" w14:paraId="1BC97779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2CE0A07C" w14:textId="77777777" w:rsidR="006D480A" w:rsidRDefault="006D480A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07988AB" w14:textId="77777777" w:rsidR="006D480A" w:rsidRDefault="006D480A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17CD6E0" w14:textId="77777777" w:rsidR="006D480A" w:rsidRDefault="006D480A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D4BFF2D" w14:textId="77777777" w:rsidR="006D480A" w:rsidRPr="00D24586" w:rsidRDefault="006D480A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7895D34" w14:textId="77777777" w:rsidR="006D480A" w:rsidRPr="00BE6944" w:rsidRDefault="006D480A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D480A" w14:paraId="12574397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1AF91FCC" w14:textId="77777777" w:rsidR="006D480A" w:rsidRDefault="006D480A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245897C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0B8329D" w14:textId="2461C5F1" w:rsidR="006D480A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57A7F56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773D8F6" w14:textId="78A7CE4F" w:rsidR="006D480A" w:rsidRDefault="006D480A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PE692_1_4L_1 (úsek: 0,</w:t>
            </w:r>
            <w:r w:rsidR="007C31BC">
              <w:t>261</w:t>
            </w:r>
            <w:r>
              <w:t>km)</w:t>
            </w:r>
          </w:p>
        </w:tc>
      </w:tr>
      <w:tr w:rsidR="006D480A" w14:paraId="5546DE6F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8C8B2C0" w14:textId="25D0568A" w:rsidR="006D480A" w:rsidRDefault="007C31BC" w:rsidP="009D40B8">
            <w:pPr>
              <w:jc w:val="center"/>
            </w:pPr>
            <w:r>
              <w:t>0,</w:t>
            </w:r>
            <w:r w:rsidR="00943B98">
              <w:t>006</w:t>
            </w:r>
          </w:p>
        </w:tc>
        <w:tc>
          <w:tcPr>
            <w:tcW w:w="1812" w:type="dxa"/>
            <w:vAlign w:val="center"/>
          </w:tcPr>
          <w:p w14:paraId="067E40C0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86C6CA" w14:textId="34758D94" w:rsidR="006D480A" w:rsidRDefault="00943B98" w:rsidP="009D40B8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1850056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66AAB9F" w14:textId="77777777" w:rsidR="006D480A" w:rsidRDefault="006D480A" w:rsidP="009D40B8">
            <w:pPr>
              <w:jc w:val="center"/>
            </w:pPr>
          </w:p>
        </w:tc>
      </w:tr>
      <w:tr w:rsidR="007C31BC" w14:paraId="287C135F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BE7FEB0" w14:textId="188F9F1E" w:rsidR="007C31BC" w:rsidRDefault="00943B98" w:rsidP="009D40B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E229FD9" w14:textId="7EDE5E32" w:rsidR="007C31BC" w:rsidRDefault="00943B98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15B0FB0" w14:textId="32461D20" w:rsidR="007C31BC" w:rsidRDefault="00943B98" w:rsidP="009D40B8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D75B431" w14:textId="6760CEC2" w:rsidR="007C31BC" w:rsidRDefault="00943B98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78EB32A" w14:textId="77777777" w:rsidR="007C31BC" w:rsidRDefault="007C31BC" w:rsidP="009D40B8">
            <w:pPr>
              <w:jc w:val="center"/>
            </w:pPr>
          </w:p>
        </w:tc>
      </w:tr>
      <w:tr w:rsidR="007C31BC" w14:paraId="3004F3B8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AFFF76F" w14:textId="292D4811" w:rsidR="007C31BC" w:rsidRDefault="00943B98" w:rsidP="009D40B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08C42196" w14:textId="33D0ABEF" w:rsidR="007C31BC" w:rsidRDefault="00943B98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493D2C" w14:textId="4F5603FB" w:rsidR="007C31BC" w:rsidRDefault="00943B98" w:rsidP="009D40B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FBCBE56" w14:textId="07E8C7A4" w:rsidR="007C31BC" w:rsidRDefault="00943B98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6DEE507" w14:textId="77777777" w:rsidR="007C31BC" w:rsidRDefault="007C31BC" w:rsidP="009D40B8">
            <w:pPr>
              <w:jc w:val="center"/>
            </w:pPr>
          </w:p>
        </w:tc>
      </w:tr>
      <w:tr w:rsidR="006D480A" w14:paraId="7746C80B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1AD022D7" w14:textId="2F7730F8" w:rsidR="006D480A" w:rsidRDefault="00943B98" w:rsidP="009D40B8">
            <w:pPr>
              <w:jc w:val="center"/>
            </w:pPr>
            <w:r>
              <w:t>0,212</w:t>
            </w:r>
          </w:p>
        </w:tc>
        <w:tc>
          <w:tcPr>
            <w:tcW w:w="1812" w:type="dxa"/>
            <w:vAlign w:val="center"/>
          </w:tcPr>
          <w:p w14:paraId="3DD555C4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C481ADE" w14:textId="74DE1F81" w:rsidR="006D480A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53B883F" w14:textId="77777777" w:rsidR="006D480A" w:rsidRDefault="006D480A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7E6AB4F" w14:textId="42B6A7C6" w:rsidR="006D480A" w:rsidRDefault="006D480A" w:rsidP="009D40B8">
            <w:pPr>
              <w:jc w:val="center"/>
            </w:pPr>
            <w:r>
              <w:t>Konec</w:t>
            </w:r>
            <w:r w:rsidR="007C31BC">
              <w:t xml:space="preserve"> připojením na PE692_1_4L_1 (úsek: 0,410 km)</w:t>
            </w:r>
          </w:p>
        </w:tc>
      </w:tr>
    </w:tbl>
    <w:p w14:paraId="5A3BCC43" w14:textId="5B8377A3" w:rsidR="00DD6DCD" w:rsidRPr="001363CC" w:rsidRDefault="00DD6DCD" w:rsidP="00DD6D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D6DCD" w14:paraId="249A6002" w14:textId="77777777" w:rsidTr="009D40B8">
        <w:trPr>
          <w:trHeight w:val="652"/>
        </w:trPr>
        <w:tc>
          <w:tcPr>
            <w:tcW w:w="1545" w:type="pct"/>
            <w:vAlign w:val="center"/>
          </w:tcPr>
          <w:p w14:paraId="431800DA" w14:textId="77777777" w:rsidR="00DD6DCD" w:rsidRPr="000B48C1" w:rsidRDefault="00DD6DCD" w:rsidP="009D40B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AE59539" w14:textId="77777777" w:rsidR="00DD6DCD" w:rsidRPr="000B48C1" w:rsidRDefault="00DD6DCD" w:rsidP="009D40B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D6DCD" w14:paraId="739241BF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5161FE53" w14:textId="0E5DC92B" w:rsidR="00DD6DCD" w:rsidRDefault="00DD6DCD" w:rsidP="009D40B8">
            <w:pPr>
              <w:jc w:val="center"/>
            </w:pPr>
            <w:r>
              <w:t>0,069</w:t>
            </w:r>
          </w:p>
        </w:tc>
        <w:tc>
          <w:tcPr>
            <w:tcW w:w="3455" w:type="pct"/>
            <w:vAlign w:val="center"/>
          </w:tcPr>
          <w:p w14:paraId="37668893" w14:textId="66FCD2F0" w:rsidR="00DD6DCD" w:rsidRDefault="00DD6DCD" w:rsidP="009D40B8">
            <w:pPr>
              <w:jc w:val="center"/>
            </w:pPr>
            <w:r>
              <w:t xml:space="preserve">Připojení </w:t>
            </w:r>
            <w:r w:rsidR="00047EDB">
              <w:t>sjezdu na pole</w:t>
            </w:r>
            <w:r>
              <w:t xml:space="preserve"> (pravá strana)</w:t>
            </w:r>
          </w:p>
        </w:tc>
      </w:tr>
    </w:tbl>
    <w:p w14:paraId="0527227E" w14:textId="7A2C8EE9" w:rsidR="00BD25E3" w:rsidRDefault="00BD25E3" w:rsidP="00BD25E3">
      <w:pPr>
        <w:pStyle w:val="Nadpis2"/>
      </w:pPr>
      <w:bookmarkStart w:id="8" w:name="_Toc100058800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 w:rsidR="006F4DC6">
        <w:t>2</w:t>
      </w:r>
      <w:bookmarkEnd w:id="8"/>
    </w:p>
    <w:p w14:paraId="4962F3BF" w14:textId="5441F269" w:rsidR="00BD25E3" w:rsidRDefault="00BD25E3" w:rsidP="00BD25E3">
      <w:r>
        <w:t>Datum měření v terénu: 12.03.2022</w:t>
      </w:r>
    </w:p>
    <w:p w14:paraId="00FD9B1D" w14:textId="231FF111" w:rsidR="00453682" w:rsidRDefault="00453682" w:rsidP="00BD25E3">
      <w:r>
        <w:t>Připojení na L</w:t>
      </w:r>
      <w:r w:rsidR="006111E7">
        <w:t>C</w:t>
      </w:r>
      <w:r>
        <w:t xml:space="preserve">: nezpevněno, 0,006 km </w:t>
      </w:r>
      <w:r w:rsidR="005D0CC9">
        <w:t>–</w:t>
      </w:r>
      <w:r>
        <w:t xml:space="preserve"> dostatečná šíře</w:t>
      </w:r>
    </w:p>
    <w:p w14:paraId="742DB429" w14:textId="1E969E9E" w:rsidR="00BD25E3" w:rsidRDefault="00BD25E3" w:rsidP="00BD25E3">
      <w:r>
        <w:t>Tato technologická linka začíná připojením na</w:t>
      </w:r>
      <w:r w:rsidR="00745EED">
        <w:t xml:space="preserve"> lesní účelovou komunikaci</w:t>
      </w:r>
      <w:r>
        <w:t xml:space="preserve"> PE692_1</w:t>
      </w:r>
      <w:r w:rsidR="00301E02">
        <w:t xml:space="preserve"> v jejím úseku 0,281 km. S trasou je vedena i </w:t>
      </w:r>
      <w:r w:rsidR="004C54FC">
        <w:t>červená turisti</w:t>
      </w:r>
      <w:r w:rsidR="00023D25">
        <w:t>c</w:t>
      </w:r>
      <w:r w:rsidR="004C54FC">
        <w:t>ká trasa</w:t>
      </w:r>
      <w:r w:rsidR="00023D25">
        <w:t>,</w:t>
      </w:r>
      <w:r w:rsidR="004C54FC">
        <w:t xml:space="preserve"> a to v celé délce technologické linky.</w:t>
      </w:r>
      <w:r w:rsidR="00023D25">
        <w:t xml:space="preserve"> Linka je zakončena v úseku 0,071 km připojením na technologickou linku PE692_1_4L_3 v jejím úseku 0,034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D25E3" w:rsidRPr="00BE6944" w14:paraId="6532CC48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18657791" w14:textId="77777777" w:rsidR="00BD25E3" w:rsidRDefault="00BD25E3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7A8B418" w14:textId="77777777" w:rsidR="00BD25E3" w:rsidRDefault="00BD25E3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E11BBF5" w14:textId="77777777" w:rsidR="00BD25E3" w:rsidRDefault="00BD25E3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9648B88" w14:textId="77777777" w:rsidR="00BD25E3" w:rsidRPr="00D24586" w:rsidRDefault="00BD25E3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149BF0A" w14:textId="77777777" w:rsidR="00BD25E3" w:rsidRPr="00BE6944" w:rsidRDefault="00BD25E3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D25E3" w14:paraId="0FE120A8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68D3C457" w14:textId="77777777" w:rsidR="00BD25E3" w:rsidRDefault="00BD25E3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F2023CF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F0A8CC0" w14:textId="2B1F1370" w:rsidR="00BD25E3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2C65F57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F447248" w14:textId="4FF9E448" w:rsidR="00BD25E3" w:rsidRDefault="00BD25E3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0,2</w:t>
            </w:r>
            <w:r w:rsidR="006F4DC6">
              <w:t>8</w:t>
            </w:r>
            <w:r>
              <w:t>1</w:t>
            </w:r>
            <w:r w:rsidR="006F4DC6">
              <w:t xml:space="preserve"> </w:t>
            </w:r>
            <w:r>
              <w:t>km)</w:t>
            </w:r>
          </w:p>
        </w:tc>
      </w:tr>
      <w:tr w:rsidR="00BD25E3" w14:paraId="44D67C9C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AAE811B" w14:textId="7E8974F4" w:rsidR="00BD25E3" w:rsidRDefault="00BD25E3" w:rsidP="009D40B8">
            <w:pPr>
              <w:jc w:val="center"/>
            </w:pPr>
            <w:r>
              <w:t>0,0</w:t>
            </w:r>
            <w:r w:rsidR="006F4DC6">
              <w:t>14</w:t>
            </w:r>
          </w:p>
        </w:tc>
        <w:tc>
          <w:tcPr>
            <w:tcW w:w="1812" w:type="dxa"/>
            <w:vAlign w:val="center"/>
          </w:tcPr>
          <w:p w14:paraId="239BCBDE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AE8BC12" w14:textId="68392EEC" w:rsidR="00BD25E3" w:rsidRDefault="00745EED" w:rsidP="009D40B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D83CFC3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4C641C9" w14:textId="77777777" w:rsidR="00BD25E3" w:rsidRDefault="00BD25E3" w:rsidP="009D40B8">
            <w:pPr>
              <w:jc w:val="center"/>
            </w:pPr>
          </w:p>
        </w:tc>
      </w:tr>
      <w:tr w:rsidR="00BD25E3" w14:paraId="638576AD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377362C" w14:textId="09A9F75E" w:rsidR="00BD25E3" w:rsidRDefault="006F4DC6" w:rsidP="009D40B8">
            <w:pPr>
              <w:jc w:val="center"/>
            </w:pPr>
            <w:r>
              <w:t>0,063</w:t>
            </w:r>
          </w:p>
        </w:tc>
        <w:tc>
          <w:tcPr>
            <w:tcW w:w="1812" w:type="dxa"/>
            <w:vAlign w:val="center"/>
          </w:tcPr>
          <w:p w14:paraId="3F663D75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507490" w14:textId="74F0B264" w:rsidR="00BD25E3" w:rsidRDefault="00745EED" w:rsidP="009D40B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994A7F5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6FC2E35" w14:textId="77777777" w:rsidR="00BD25E3" w:rsidRDefault="00BD25E3" w:rsidP="009D40B8">
            <w:pPr>
              <w:jc w:val="center"/>
            </w:pPr>
          </w:p>
        </w:tc>
      </w:tr>
      <w:tr w:rsidR="00BD25E3" w14:paraId="283A3803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1226B95F" w14:textId="1F7FD16C" w:rsidR="00BD25E3" w:rsidRDefault="006F4DC6" w:rsidP="009D40B8">
            <w:pPr>
              <w:jc w:val="center"/>
            </w:pPr>
            <w:r>
              <w:t>0,071</w:t>
            </w:r>
          </w:p>
        </w:tc>
        <w:tc>
          <w:tcPr>
            <w:tcW w:w="1812" w:type="dxa"/>
            <w:vAlign w:val="center"/>
          </w:tcPr>
          <w:p w14:paraId="72A221EA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FBF4E2" w14:textId="5974E3F4" w:rsidR="00BD25E3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CEE6B13" w14:textId="77777777" w:rsidR="00BD25E3" w:rsidRDefault="00BD25E3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18EA41A" w14:textId="2B9709E3" w:rsidR="00BD25E3" w:rsidRDefault="006F4DC6" w:rsidP="009D40B8">
            <w:pPr>
              <w:jc w:val="center"/>
            </w:pPr>
            <w:r>
              <w:t xml:space="preserve">Konec připojením na PE692_1_4L_3 (úsek: </w:t>
            </w:r>
            <w:r w:rsidR="00745EED">
              <w:t xml:space="preserve">0,034 </w:t>
            </w:r>
            <w:r>
              <w:t>km)</w:t>
            </w:r>
          </w:p>
        </w:tc>
      </w:tr>
    </w:tbl>
    <w:p w14:paraId="4F66EC10" w14:textId="4F446374" w:rsidR="00AB57AB" w:rsidRDefault="00AB57AB" w:rsidP="00ED5BAD"/>
    <w:p w14:paraId="0DA8311C" w14:textId="77777777" w:rsidR="00AB57AB" w:rsidRDefault="00AB57AB">
      <w:r>
        <w:br w:type="page"/>
      </w:r>
    </w:p>
    <w:p w14:paraId="0870BC18" w14:textId="00D45932" w:rsidR="00AB57AB" w:rsidRDefault="00AB57AB" w:rsidP="00AB57AB">
      <w:pPr>
        <w:pStyle w:val="Nadpis2"/>
      </w:pPr>
      <w:bookmarkStart w:id="9" w:name="_Toc100058801"/>
      <w:r w:rsidRPr="00992408">
        <w:rPr>
          <w:highlight w:val="lightGray"/>
        </w:rPr>
        <w:lastRenderedPageBreak/>
        <w:t>Trasa PE692_1_4L_3</w:t>
      </w:r>
      <w:bookmarkEnd w:id="9"/>
    </w:p>
    <w:p w14:paraId="67EC8BAE" w14:textId="28BCB57A" w:rsidR="00AB57AB" w:rsidRDefault="00AB57AB" w:rsidP="00AB57AB">
      <w:r>
        <w:t>Datum měření v terénu: 12.03.2022</w:t>
      </w:r>
    </w:p>
    <w:p w14:paraId="6A8AC51C" w14:textId="3A313A91" w:rsidR="00F83154" w:rsidRDefault="00F83154" w:rsidP="00AB57AB">
      <w:r>
        <w:t>Připojení na L</w:t>
      </w:r>
      <w:r w:rsidR="006111E7">
        <w:t>C</w:t>
      </w:r>
      <w:r>
        <w:t xml:space="preserve">: nezpevněno, 0,006 km </w:t>
      </w:r>
      <w:r w:rsidR="005D0CC9">
        <w:t>–</w:t>
      </w:r>
      <w:r>
        <w:t xml:space="preserve"> nedostatečná šíře</w:t>
      </w:r>
    </w:p>
    <w:p w14:paraId="60309DBC" w14:textId="02F521D3" w:rsidR="00491F47" w:rsidRDefault="00491F47" w:rsidP="00AB57AB">
      <w:r w:rsidRPr="00992408">
        <w:rPr>
          <w:highlight w:val="lightGray"/>
        </w:rPr>
        <w:t>Poznámka</w:t>
      </w:r>
      <w:r>
        <w:t>: silně poškozená trasa – nesprávn</w:t>
      </w:r>
      <w:r w:rsidR="00992408">
        <w:t xml:space="preserve">ý postup zvolený při přibližování </w:t>
      </w:r>
      <w:r>
        <w:t>dříví</w:t>
      </w:r>
    </w:p>
    <w:p w14:paraId="78B77D6E" w14:textId="33F2487C" w:rsidR="00AB57AB" w:rsidRDefault="00AB57AB" w:rsidP="00AB57AB">
      <w:r>
        <w:t xml:space="preserve">Tato technologická linka začíná připojením na lesní účelovou komunikaci PE692_1 v jejím úseku 0,324 km. </w:t>
      </w:r>
      <w:r w:rsidR="000B7CBD">
        <w:t xml:space="preserve">V celé délce trasy má shodné vedení s trasou hipostezka červené barvy, od úseku 0,035 km se ke trase připojuje i červená pěší turisticky značená trasa. </w:t>
      </w:r>
      <w:r>
        <w:t>Trasa je podmáčena v rozmezí úseků 0,016 – 0,040 km, a to z důvodu nefungujícího odvodnění lesní účelové komunikace PE692_1 viz její zhodnocení.</w:t>
      </w:r>
      <w:r w:rsidR="004F383F">
        <w:t xml:space="preserve"> V rozmezí úseků 0,015 – 0,040 km jsou vyjeté koleje trasy částečně vyplněny stavební sutí. Zbylé úseky trasy jsou nezpevněny. Trasa je </w:t>
      </w:r>
      <w:r w:rsidR="008301C9">
        <w:t xml:space="preserve">silně </w:t>
      </w:r>
      <w:r w:rsidR="004F383F">
        <w:t>poškozena v rozmezí úseků 0,016 – 0,</w:t>
      </w:r>
      <w:r w:rsidR="005435A1">
        <w:t xml:space="preserve">480 km, kde jsou na trase </w:t>
      </w:r>
      <w:r w:rsidR="008301C9">
        <w:t xml:space="preserve">v prudkém klesání </w:t>
      </w:r>
      <w:r w:rsidR="005435A1">
        <w:t>vyjeté koleje od těžké techniky</w:t>
      </w:r>
      <w:r w:rsidR="00AC3127">
        <w:t xml:space="preserve"> o hloubce až </w:t>
      </w:r>
      <w:r w:rsidR="00FB0B1A">
        <w:t>62 cm</w:t>
      </w:r>
      <w:r w:rsidR="00C00600">
        <w:t xml:space="preserve"> (fotodokumentace úsek 0,260 km)</w:t>
      </w:r>
      <w:r w:rsidR="008301C9">
        <w:t xml:space="preserve">, </w:t>
      </w:r>
      <w:r w:rsidR="00FB0B1A">
        <w:t xml:space="preserve">pravděpodobně z důvodu </w:t>
      </w:r>
      <w:r w:rsidR="008301C9">
        <w:t>volby</w:t>
      </w:r>
      <w:r w:rsidR="00FB0B1A">
        <w:t xml:space="preserve"> nesprávné trasy přibližování</w:t>
      </w:r>
      <w:r w:rsidR="00AC3127">
        <w:t xml:space="preserve"> </w:t>
      </w:r>
      <w:r w:rsidR="00FB0B1A">
        <w:t xml:space="preserve">dříví z místa P na OM </w:t>
      </w:r>
      <w:r w:rsidR="00AC3127">
        <w:t>po prudkém svahu</w:t>
      </w:r>
      <w:r w:rsidR="004F383F">
        <w:t xml:space="preserve"> </w:t>
      </w:r>
      <w:r w:rsidR="008301C9">
        <w:t>této trasy místo využití jiných tras vedoucích po vrstevnicích.</w:t>
      </w:r>
      <w:r w:rsidR="00642E48">
        <w:t xml:space="preserve"> Trasa teď odvádí vodu z blízkého okolí a probíhá zde ve zvýšené míře eroze půdy!</w:t>
      </w:r>
      <w:r w:rsidR="007857E1">
        <w:t xml:space="preserve"> Trasa je navíc</w:t>
      </w:r>
      <w:r w:rsidR="00DC7CDC">
        <w:t xml:space="preserve"> z důvodu výše zmíněného poškození</w:t>
      </w:r>
      <w:r w:rsidR="007857E1">
        <w:t xml:space="preserve"> </w:t>
      </w:r>
      <w:r w:rsidR="00DC7CDC">
        <w:t xml:space="preserve">obtížně schůdná </w:t>
      </w:r>
      <w:r w:rsidR="007857E1">
        <w:t>pro jezdce na koních</w:t>
      </w:r>
      <w:r w:rsidR="00DC7CDC">
        <w:t xml:space="preserve">, složitá je i schůdnost </w:t>
      </w:r>
      <w:r w:rsidR="000B7CBD">
        <w:t xml:space="preserve">pro </w:t>
      </w:r>
      <w:r w:rsidR="00DC7CDC">
        <w:t>pěší turisty.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B57AB" w:rsidRPr="00BE6944" w14:paraId="1457F817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253E264" w14:textId="77777777" w:rsidR="00AB57AB" w:rsidRDefault="00AB57AB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720F2DD" w14:textId="77777777" w:rsidR="00AB57AB" w:rsidRDefault="00AB57AB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611EEA4" w14:textId="77777777" w:rsidR="00AB57AB" w:rsidRDefault="00AB57AB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8FCC1B4" w14:textId="77777777" w:rsidR="00AB57AB" w:rsidRPr="00D24586" w:rsidRDefault="00AB57AB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39FCBBE" w14:textId="77777777" w:rsidR="00AB57AB" w:rsidRPr="00BE6944" w:rsidRDefault="00AB57AB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B57AB" w14:paraId="36DF21B2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0DD54973" w14:textId="77777777" w:rsidR="00AB57AB" w:rsidRDefault="00AB57AB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A6F7201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075772B" w14:textId="67AAE16A" w:rsidR="00AB57AB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5696831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7CEE2C9" w14:textId="2982A5EA" w:rsidR="00AB57AB" w:rsidRDefault="00AB57AB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0,324 km)</w:t>
            </w:r>
          </w:p>
        </w:tc>
      </w:tr>
      <w:tr w:rsidR="00AB57AB" w14:paraId="15473E51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291C79FD" w14:textId="4AD0F157" w:rsidR="00AB57AB" w:rsidRDefault="00596100" w:rsidP="009D40B8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4480ADF6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79E820C" w14:textId="24F23833" w:rsidR="00AB57AB" w:rsidRDefault="00596100" w:rsidP="009D40B8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36EFCB5F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859BA27" w14:textId="77777777" w:rsidR="00AB57AB" w:rsidRDefault="00AB57AB" w:rsidP="009D40B8">
            <w:pPr>
              <w:jc w:val="center"/>
            </w:pPr>
          </w:p>
        </w:tc>
      </w:tr>
      <w:tr w:rsidR="00AB57AB" w14:paraId="09EB40B5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692E5C3A" w14:textId="3EDCA53B" w:rsidR="00AB57AB" w:rsidRDefault="00596100" w:rsidP="009D40B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294FCC1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8B1503B" w14:textId="20BB9C5C" w:rsidR="00AB57AB" w:rsidRDefault="00F203D7" w:rsidP="009D40B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55FB249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34785F8" w14:textId="77777777" w:rsidR="00AB57AB" w:rsidRDefault="00AB57AB" w:rsidP="009D40B8">
            <w:pPr>
              <w:jc w:val="center"/>
            </w:pPr>
          </w:p>
        </w:tc>
      </w:tr>
      <w:tr w:rsidR="00AB57AB" w14:paraId="1D18D9E2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211E096B" w14:textId="644639A2" w:rsidR="00AB57AB" w:rsidRDefault="00596100" w:rsidP="009D40B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85C010D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CA10586" w14:textId="012FF518" w:rsidR="00AB57AB" w:rsidRDefault="00F203D7" w:rsidP="009D40B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85DA930" w14:textId="77777777" w:rsidR="00AB57AB" w:rsidRDefault="00AB57AB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308986" w14:textId="1802882B" w:rsidR="00AB57AB" w:rsidRDefault="00AB57AB" w:rsidP="009D40B8">
            <w:pPr>
              <w:jc w:val="center"/>
            </w:pPr>
          </w:p>
        </w:tc>
      </w:tr>
      <w:tr w:rsidR="00596100" w14:paraId="6728288F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F17DA10" w14:textId="74C66533" w:rsidR="00596100" w:rsidRDefault="00596100" w:rsidP="009D40B8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511586A1" w14:textId="182EFAD9" w:rsidR="00596100" w:rsidRDefault="00596100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DAC134" w14:textId="5163179C" w:rsidR="00596100" w:rsidRDefault="00F203D7" w:rsidP="009D40B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0032C541" w14:textId="7230E538" w:rsidR="00596100" w:rsidRDefault="00596100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6C60E87" w14:textId="77777777" w:rsidR="00596100" w:rsidRDefault="00596100" w:rsidP="009D40B8">
            <w:pPr>
              <w:jc w:val="center"/>
            </w:pPr>
          </w:p>
        </w:tc>
      </w:tr>
      <w:tr w:rsidR="00596100" w14:paraId="262FC191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0AA8E42C" w14:textId="733D3CCF" w:rsidR="00596100" w:rsidRDefault="00596100" w:rsidP="009D40B8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0C4626E2" w14:textId="5D5A1C97" w:rsidR="00596100" w:rsidRDefault="00596100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A4E56BC" w14:textId="524F53F9" w:rsidR="00596100" w:rsidRDefault="00F203D7" w:rsidP="009D40B8">
            <w:pPr>
              <w:jc w:val="center"/>
            </w:pPr>
            <w:r>
              <w:t>2,1</w:t>
            </w:r>
          </w:p>
        </w:tc>
        <w:tc>
          <w:tcPr>
            <w:tcW w:w="1813" w:type="dxa"/>
            <w:vAlign w:val="center"/>
          </w:tcPr>
          <w:p w14:paraId="2A6251B3" w14:textId="58D6989E" w:rsidR="00596100" w:rsidRDefault="00596100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8E50CFB" w14:textId="16D0DB87" w:rsidR="00596100" w:rsidRDefault="00F203D7" w:rsidP="009D40B8">
            <w:pPr>
              <w:jc w:val="center"/>
            </w:pPr>
            <w:r>
              <w:t>Zužující se úsek</w:t>
            </w:r>
          </w:p>
        </w:tc>
      </w:tr>
      <w:tr w:rsidR="00596100" w14:paraId="262E9FEB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11219CFD" w14:textId="30781580" w:rsidR="00596100" w:rsidRDefault="00596100" w:rsidP="009D40B8">
            <w:pPr>
              <w:jc w:val="center"/>
            </w:pPr>
            <w:r>
              <w:t>0,604</w:t>
            </w:r>
          </w:p>
        </w:tc>
        <w:tc>
          <w:tcPr>
            <w:tcW w:w="1812" w:type="dxa"/>
            <w:vAlign w:val="center"/>
          </w:tcPr>
          <w:p w14:paraId="51904A0F" w14:textId="6507AAD0" w:rsidR="00596100" w:rsidRDefault="00596100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7760B79" w14:textId="5C884DC2" w:rsidR="00596100" w:rsidRDefault="00F203D7" w:rsidP="009D40B8">
            <w:pPr>
              <w:jc w:val="center"/>
            </w:pPr>
            <w:r>
              <w:t>1,7</w:t>
            </w:r>
          </w:p>
        </w:tc>
        <w:tc>
          <w:tcPr>
            <w:tcW w:w="1813" w:type="dxa"/>
            <w:vAlign w:val="center"/>
          </w:tcPr>
          <w:p w14:paraId="76A2FB9E" w14:textId="3BA9C83B" w:rsidR="00596100" w:rsidRDefault="00596100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59BD45B" w14:textId="693074BD" w:rsidR="00596100" w:rsidRDefault="00F203D7" w:rsidP="009D40B8">
            <w:pPr>
              <w:jc w:val="center"/>
            </w:pPr>
            <w:r>
              <w:t>Zúžení na lesní pěšinu, měření ukončeno</w:t>
            </w:r>
          </w:p>
        </w:tc>
      </w:tr>
    </w:tbl>
    <w:p w14:paraId="4F4BEB67" w14:textId="434BB8CA" w:rsidR="009E4341" w:rsidRDefault="009E4341" w:rsidP="00464DDB">
      <w:pPr>
        <w:jc w:val="center"/>
        <w:rPr>
          <w:b/>
          <w:bCs/>
          <w:sz w:val="28"/>
          <w:szCs w:val="28"/>
        </w:rPr>
      </w:pPr>
    </w:p>
    <w:p w14:paraId="4AFCFFD7" w14:textId="77777777" w:rsidR="009E4341" w:rsidRDefault="009E43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BE8F6AA" w14:textId="77777777" w:rsidR="009E4341" w:rsidRDefault="009E4341" w:rsidP="00464DDB">
      <w:pPr>
        <w:jc w:val="center"/>
        <w:rPr>
          <w:b/>
          <w:bCs/>
          <w:sz w:val="28"/>
          <w:szCs w:val="28"/>
        </w:rPr>
      </w:pPr>
    </w:p>
    <w:p w14:paraId="21A66F7D" w14:textId="3ACC6BAF" w:rsidR="00464DDB" w:rsidRPr="001363CC" w:rsidRDefault="00464DDB" w:rsidP="00464D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64DDB" w14:paraId="6590CC74" w14:textId="77777777" w:rsidTr="009D40B8">
        <w:trPr>
          <w:trHeight w:val="652"/>
        </w:trPr>
        <w:tc>
          <w:tcPr>
            <w:tcW w:w="1545" w:type="pct"/>
            <w:vAlign w:val="center"/>
          </w:tcPr>
          <w:p w14:paraId="090FCBEE" w14:textId="77777777" w:rsidR="00464DDB" w:rsidRPr="000B48C1" w:rsidRDefault="00464DDB" w:rsidP="009D40B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E0F21CF" w14:textId="77777777" w:rsidR="00464DDB" w:rsidRPr="000B48C1" w:rsidRDefault="00464DDB" w:rsidP="009D40B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64DDB" w14:paraId="24262DB2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7F005833" w14:textId="0C6748D4" w:rsidR="00464DDB" w:rsidRDefault="00464DDB" w:rsidP="009D40B8">
            <w:pPr>
              <w:jc w:val="center"/>
            </w:pPr>
            <w:r>
              <w:t>0,</w:t>
            </w:r>
            <w:r w:rsidR="009E4341">
              <w:t>034</w:t>
            </w:r>
          </w:p>
        </w:tc>
        <w:tc>
          <w:tcPr>
            <w:tcW w:w="3455" w:type="pct"/>
            <w:vAlign w:val="center"/>
          </w:tcPr>
          <w:p w14:paraId="4B44A978" w14:textId="0DD42B11" w:rsidR="00464DDB" w:rsidRDefault="00464DDB" w:rsidP="009D40B8">
            <w:pPr>
              <w:jc w:val="center"/>
            </w:pPr>
            <w:r>
              <w:t xml:space="preserve">Připojení </w:t>
            </w:r>
            <w:r w:rsidR="009E4341">
              <w:t>technologické linky PE692_1_4L_2 (pravá strana)</w:t>
            </w:r>
          </w:p>
        </w:tc>
      </w:tr>
      <w:tr w:rsidR="009E4341" w14:paraId="62B94D85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6A05D2ED" w14:textId="39AF412C" w:rsidR="009E4341" w:rsidRDefault="004403AC" w:rsidP="009D40B8">
            <w:pPr>
              <w:jc w:val="center"/>
            </w:pPr>
            <w:r>
              <w:t>0,145</w:t>
            </w:r>
          </w:p>
        </w:tc>
        <w:tc>
          <w:tcPr>
            <w:tcW w:w="3455" w:type="pct"/>
            <w:vAlign w:val="center"/>
          </w:tcPr>
          <w:p w14:paraId="7C79AB9B" w14:textId="430ADC29" w:rsidR="009E4341" w:rsidRDefault="008939D2" w:rsidP="009D40B8">
            <w:pPr>
              <w:jc w:val="center"/>
            </w:pPr>
            <w:r>
              <w:t>Připojení technologické linky PE692_1_4L_</w:t>
            </w:r>
            <w:r w:rsidR="00625D13">
              <w:t>3_1 (levá strana)</w:t>
            </w:r>
          </w:p>
        </w:tc>
      </w:tr>
      <w:tr w:rsidR="009E4341" w14:paraId="1DFDE167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5B479CC1" w14:textId="000C87FA" w:rsidR="009E4341" w:rsidRDefault="004403AC" w:rsidP="009D40B8">
            <w:pPr>
              <w:jc w:val="center"/>
            </w:pPr>
            <w:r>
              <w:t>0,264</w:t>
            </w:r>
          </w:p>
        </w:tc>
        <w:tc>
          <w:tcPr>
            <w:tcW w:w="3455" w:type="pct"/>
            <w:vAlign w:val="center"/>
          </w:tcPr>
          <w:p w14:paraId="65558C8D" w14:textId="3F84F2B2" w:rsidR="009E4341" w:rsidRDefault="00625D13" w:rsidP="009D40B8">
            <w:pPr>
              <w:jc w:val="center"/>
            </w:pPr>
            <w:r>
              <w:t>Připojení technologické linky PE716_4L_3 (levá strana)</w:t>
            </w:r>
          </w:p>
        </w:tc>
      </w:tr>
      <w:tr w:rsidR="009E4341" w14:paraId="057A2AE6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2FBD00A4" w14:textId="288C28B6" w:rsidR="009E4341" w:rsidRDefault="004403AC" w:rsidP="009D40B8">
            <w:pPr>
              <w:jc w:val="center"/>
            </w:pPr>
            <w:r>
              <w:t>0,310</w:t>
            </w:r>
          </w:p>
        </w:tc>
        <w:tc>
          <w:tcPr>
            <w:tcW w:w="3455" w:type="pct"/>
            <w:vAlign w:val="center"/>
          </w:tcPr>
          <w:p w14:paraId="00CE4D5A" w14:textId="0E6C0762" w:rsidR="009E4341" w:rsidRDefault="00625D13" w:rsidP="009D40B8">
            <w:pPr>
              <w:jc w:val="center"/>
            </w:pPr>
            <w:r>
              <w:t>Připojení technologické linky PE692_1_4L_3_2 (pravá strana)</w:t>
            </w:r>
          </w:p>
        </w:tc>
      </w:tr>
      <w:tr w:rsidR="004403AC" w14:paraId="1942553B" w14:textId="77777777" w:rsidTr="009D40B8">
        <w:trPr>
          <w:trHeight w:val="567"/>
        </w:trPr>
        <w:tc>
          <w:tcPr>
            <w:tcW w:w="1545" w:type="pct"/>
            <w:vAlign w:val="center"/>
          </w:tcPr>
          <w:p w14:paraId="34F27033" w14:textId="41604CA6" w:rsidR="004403AC" w:rsidRDefault="008939D2" w:rsidP="009D40B8">
            <w:pPr>
              <w:jc w:val="center"/>
            </w:pPr>
            <w:r>
              <w:t>0,431</w:t>
            </w:r>
          </w:p>
        </w:tc>
        <w:tc>
          <w:tcPr>
            <w:tcW w:w="3455" w:type="pct"/>
            <w:vAlign w:val="center"/>
          </w:tcPr>
          <w:p w14:paraId="53C720CE" w14:textId="3124D6F6" w:rsidR="004403AC" w:rsidRDefault="008939D2" w:rsidP="009D40B8">
            <w:pPr>
              <w:jc w:val="center"/>
            </w:pPr>
            <w:r>
              <w:t xml:space="preserve">Křížení </w:t>
            </w:r>
            <w:r w:rsidR="00625D13">
              <w:t>technologické linky</w:t>
            </w:r>
            <w:r w:rsidR="00320C45">
              <w:t xml:space="preserve"> PE716_4L_4</w:t>
            </w:r>
          </w:p>
        </w:tc>
      </w:tr>
    </w:tbl>
    <w:p w14:paraId="5F856247" w14:textId="410DA663" w:rsidR="000A539B" w:rsidRDefault="000A539B" w:rsidP="00EF7A14"/>
    <w:p w14:paraId="43B50C7D" w14:textId="77777777" w:rsidR="000A539B" w:rsidRDefault="000A539B">
      <w:r>
        <w:br w:type="page"/>
      </w:r>
    </w:p>
    <w:p w14:paraId="1B18219A" w14:textId="47326104" w:rsidR="00EF7A14" w:rsidRDefault="00EF7A14" w:rsidP="00EF7A14">
      <w:pPr>
        <w:pStyle w:val="Nadpis2"/>
      </w:pPr>
      <w:bookmarkStart w:id="10" w:name="_Toc100058802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3_1</w:t>
      </w:r>
      <w:bookmarkEnd w:id="10"/>
    </w:p>
    <w:p w14:paraId="07CDC254" w14:textId="77777777" w:rsidR="00EF7A14" w:rsidRDefault="00EF7A14" w:rsidP="00EF7A14">
      <w:r>
        <w:t>Datum měření v terénu: 12.03.2022</w:t>
      </w:r>
    </w:p>
    <w:p w14:paraId="7BA4B886" w14:textId="524F819A" w:rsidR="00EF7A14" w:rsidRDefault="00EF7A14" w:rsidP="00EF7A14">
      <w:r>
        <w:t xml:space="preserve">Tato technologická linka začíná připojením na </w:t>
      </w:r>
      <w:r w:rsidR="00C35CF6">
        <w:t>připojením na linku PE692_1_4L_3 v úseku 0,145 km. Jedná se o krátkou nezpevněnou linku, končící v úseku trasy 0,074 km poblíž oplocenky.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F7A14" w:rsidRPr="00BE6944" w14:paraId="53A4DBFD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947ECBB" w14:textId="77777777" w:rsidR="00EF7A14" w:rsidRDefault="00EF7A14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751AC1B" w14:textId="77777777" w:rsidR="00EF7A14" w:rsidRDefault="00EF7A14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344707B" w14:textId="77777777" w:rsidR="00EF7A14" w:rsidRDefault="00EF7A14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39C155F" w14:textId="77777777" w:rsidR="00EF7A14" w:rsidRPr="00D24586" w:rsidRDefault="00EF7A14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5ECAC90" w14:textId="77777777" w:rsidR="00EF7A14" w:rsidRPr="00BE6944" w:rsidRDefault="00EF7A14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F7A14" w14:paraId="311EB8DD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6986448" w14:textId="77777777" w:rsidR="00EF7A14" w:rsidRDefault="00EF7A14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F4C0329" w14:textId="77777777" w:rsidR="00EF7A14" w:rsidRDefault="00EF7A1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222100A" w14:textId="3A4398B8" w:rsidR="00EF7A14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FCE28CC" w14:textId="77777777" w:rsidR="00EF7A14" w:rsidRDefault="00EF7A1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FFF9CC" w14:textId="0470FE8C" w:rsidR="00EF7A14" w:rsidRDefault="00EF7A14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PE692_1_4L_3 (úsek: 0,145 km)</w:t>
            </w:r>
          </w:p>
        </w:tc>
      </w:tr>
      <w:tr w:rsidR="00EF7A14" w14:paraId="09D12023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02A6C125" w14:textId="38FAD876" w:rsidR="00EF7A14" w:rsidRDefault="00EF7A14" w:rsidP="009D40B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24C5E2A" w14:textId="77777777" w:rsidR="00EF7A14" w:rsidRDefault="00EF7A1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6C5542A" w14:textId="4E8F4EF2" w:rsidR="00EF7A14" w:rsidRDefault="00C35CF6" w:rsidP="009D40B8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6B3AB71B" w14:textId="77777777" w:rsidR="00EF7A14" w:rsidRDefault="00EF7A1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68F7D92" w14:textId="77777777" w:rsidR="00EF7A14" w:rsidRDefault="00EF7A14" w:rsidP="009D40B8">
            <w:pPr>
              <w:jc w:val="center"/>
            </w:pPr>
          </w:p>
        </w:tc>
      </w:tr>
      <w:tr w:rsidR="00EF7A14" w14:paraId="743DD17F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6CA86E1" w14:textId="30DC9DAF" w:rsidR="00EF7A14" w:rsidRDefault="00EF7A14" w:rsidP="009D40B8">
            <w:pPr>
              <w:jc w:val="center"/>
            </w:pPr>
            <w:r>
              <w:t>0,074</w:t>
            </w:r>
          </w:p>
        </w:tc>
        <w:tc>
          <w:tcPr>
            <w:tcW w:w="1812" w:type="dxa"/>
            <w:vAlign w:val="center"/>
          </w:tcPr>
          <w:p w14:paraId="12A52701" w14:textId="77777777" w:rsidR="00EF7A14" w:rsidRDefault="00EF7A14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4D60CDB" w14:textId="0C628C60" w:rsidR="00EF7A14" w:rsidRDefault="00C35CF6" w:rsidP="009D40B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02B80FF2" w14:textId="77777777" w:rsidR="00EF7A14" w:rsidRDefault="00EF7A14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A4856FB" w14:textId="77BBCAC5" w:rsidR="00EF7A14" w:rsidRDefault="00C35CF6" w:rsidP="009D40B8">
            <w:pPr>
              <w:jc w:val="center"/>
            </w:pPr>
            <w:r>
              <w:t>Konec na okraji holiny poblíž oplocenky</w:t>
            </w:r>
          </w:p>
        </w:tc>
      </w:tr>
    </w:tbl>
    <w:p w14:paraId="5ECA1AE4" w14:textId="16A32F83" w:rsidR="008938D6" w:rsidRDefault="008938D6" w:rsidP="000A539B">
      <w:pPr>
        <w:pStyle w:val="Nadpis2"/>
      </w:pPr>
      <w:bookmarkStart w:id="11" w:name="_Toc100058803"/>
      <w:r w:rsidRPr="00D02DEA"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3_2</w:t>
      </w:r>
      <w:bookmarkEnd w:id="11"/>
    </w:p>
    <w:p w14:paraId="0A76874E" w14:textId="77777777" w:rsidR="008938D6" w:rsidRDefault="008938D6" w:rsidP="008938D6">
      <w:r>
        <w:t>Datum měření v terénu: 12.03.2022</w:t>
      </w:r>
    </w:p>
    <w:p w14:paraId="00317316" w14:textId="17A48BB0" w:rsidR="008938D6" w:rsidRDefault="008938D6" w:rsidP="008938D6">
      <w:r>
        <w:t xml:space="preserve">Tato technologická linka začíná připojením na připojením na linku PE692_1_4L_3 v úseku 0, </w:t>
      </w:r>
      <w:r w:rsidR="00495947">
        <w:t xml:space="preserve">310 </w:t>
      </w:r>
      <w:r>
        <w:t xml:space="preserve">km. Jedná se o nezpevněnou linku, </w:t>
      </w:r>
      <w:r w:rsidR="00495947">
        <w:t>o celkové délce 0,110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938D6" w:rsidRPr="00BE6944" w14:paraId="053B4996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0418CBDE" w14:textId="77777777" w:rsidR="008938D6" w:rsidRDefault="008938D6" w:rsidP="009D40B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651B1F5" w14:textId="77777777" w:rsidR="008938D6" w:rsidRDefault="008938D6" w:rsidP="009D40B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724CF98" w14:textId="77777777" w:rsidR="008938D6" w:rsidRDefault="008938D6" w:rsidP="009D40B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A3CC7C4" w14:textId="77777777" w:rsidR="008938D6" w:rsidRPr="00D24586" w:rsidRDefault="008938D6" w:rsidP="009D40B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8C8AA55" w14:textId="77777777" w:rsidR="008938D6" w:rsidRPr="00BE6944" w:rsidRDefault="008938D6" w:rsidP="009D40B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938D6" w14:paraId="7FEF72E2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4E82B6A4" w14:textId="77777777" w:rsidR="008938D6" w:rsidRDefault="008938D6" w:rsidP="009D40B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7A57F6F" w14:textId="77777777" w:rsidR="008938D6" w:rsidRDefault="008938D6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166E3B" w14:textId="605059F2" w:rsidR="008938D6" w:rsidRDefault="005D0CC9" w:rsidP="009D40B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E8FD461" w14:textId="77777777" w:rsidR="008938D6" w:rsidRDefault="008938D6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D36C53" w14:textId="22FF6F67" w:rsidR="008938D6" w:rsidRDefault="008938D6" w:rsidP="009D40B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PE692_1_4L_3 (úsek: 0,</w:t>
            </w:r>
            <w:r w:rsidR="00212974">
              <w:t>310</w:t>
            </w:r>
            <w:r>
              <w:t xml:space="preserve"> km)</w:t>
            </w:r>
          </w:p>
        </w:tc>
      </w:tr>
      <w:tr w:rsidR="008938D6" w14:paraId="3900EE09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201733ED" w14:textId="2BBF3633" w:rsidR="008938D6" w:rsidRDefault="00ED51EE" w:rsidP="009D40B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52FCD43" w14:textId="77777777" w:rsidR="008938D6" w:rsidRDefault="008938D6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5E245BB" w14:textId="1554DB2F" w:rsidR="008938D6" w:rsidRDefault="00495947" w:rsidP="009D40B8">
            <w:pPr>
              <w:jc w:val="center"/>
            </w:pPr>
            <w:r>
              <w:t>3,8</w:t>
            </w:r>
          </w:p>
        </w:tc>
        <w:tc>
          <w:tcPr>
            <w:tcW w:w="1813" w:type="dxa"/>
            <w:vAlign w:val="center"/>
          </w:tcPr>
          <w:p w14:paraId="5499C7DC" w14:textId="77777777" w:rsidR="008938D6" w:rsidRDefault="008938D6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953437" w14:textId="77777777" w:rsidR="008938D6" w:rsidRDefault="008938D6" w:rsidP="009D40B8">
            <w:pPr>
              <w:jc w:val="center"/>
            </w:pPr>
          </w:p>
        </w:tc>
      </w:tr>
      <w:tr w:rsidR="008938D6" w14:paraId="42027389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73B890C1" w14:textId="0FE6FB6E" w:rsidR="008938D6" w:rsidRDefault="00ED51EE" w:rsidP="009D40B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A9632E1" w14:textId="77777777" w:rsidR="008938D6" w:rsidRDefault="008938D6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F2A9178" w14:textId="5A5FE21D" w:rsidR="008938D6" w:rsidRDefault="00495947" w:rsidP="009D40B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F1B771E" w14:textId="77777777" w:rsidR="008938D6" w:rsidRDefault="008938D6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BB5A186" w14:textId="7A4926C3" w:rsidR="008938D6" w:rsidRDefault="008938D6" w:rsidP="009D40B8">
            <w:pPr>
              <w:jc w:val="center"/>
            </w:pPr>
          </w:p>
        </w:tc>
      </w:tr>
      <w:tr w:rsidR="00ED51EE" w14:paraId="258BC0AB" w14:textId="77777777" w:rsidTr="009D40B8">
        <w:trPr>
          <w:trHeight w:val="652"/>
        </w:trPr>
        <w:tc>
          <w:tcPr>
            <w:tcW w:w="1812" w:type="dxa"/>
            <w:vAlign w:val="center"/>
          </w:tcPr>
          <w:p w14:paraId="36C18820" w14:textId="5087E67B" w:rsidR="00ED51EE" w:rsidRDefault="00ED51EE" w:rsidP="009D40B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9901794" w14:textId="4475FB6E" w:rsidR="00ED51EE" w:rsidRDefault="00ED51EE" w:rsidP="009D40B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E56E71" w14:textId="2A8360BD" w:rsidR="00ED51EE" w:rsidRDefault="00495947" w:rsidP="009D40B8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67CAD18B" w14:textId="7D3B748A" w:rsidR="00ED51EE" w:rsidRDefault="00ED51EE" w:rsidP="009D40B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AD5C24C" w14:textId="43BB9F6A" w:rsidR="00ED51EE" w:rsidRDefault="00495947" w:rsidP="009D40B8">
            <w:pPr>
              <w:jc w:val="center"/>
            </w:pPr>
            <w:r>
              <w:t>Konec v porostu.</w:t>
            </w:r>
          </w:p>
        </w:tc>
      </w:tr>
    </w:tbl>
    <w:p w14:paraId="22335BA5" w14:textId="6F0240A1" w:rsidR="005250B6" w:rsidRDefault="008938D6" w:rsidP="005250B6">
      <w:pPr>
        <w:pStyle w:val="Nadpis2"/>
      </w:pPr>
      <w:r>
        <w:br w:type="page"/>
      </w:r>
      <w:bookmarkStart w:id="12" w:name="_Toc100058804"/>
      <w:r w:rsidR="005250B6" w:rsidRPr="00D02DEA">
        <w:lastRenderedPageBreak/>
        <w:t>Trasa PE</w:t>
      </w:r>
      <w:r w:rsidR="005250B6">
        <w:t>692</w:t>
      </w:r>
      <w:r w:rsidR="005250B6" w:rsidRPr="00D02DEA">
        <w:t>_</w:t>
      </w:r>
      <w:r w:rsidR="005250B6">
        <w:t>1</w:t>
      </w:r>
      <w:r w:rsidR="005250B6" w:rsidRPr="00D02DEA">
        <w:t>_4L_</w:t>
      </w:r>
      <w:r w:rsidR="005250B6">
        <w:t>4</w:t>
      </w:r>
      <w:bookmarkEnd w:id="12"/>
    </w:p>
    <w:p w14:paraId="274F906D" w14:textId="200EC5F6" w:rsidR="005250B6" w:rsidRDefault="005250B6" w:rsidP="005250B6">
      <w:r>
        <w:t>Datum měření v terénu: 12.03.2022</w:t>
      </w:r>
    </w:p>
    <w:p w14:paraId="71CD2E21" w14:textId="49987F17" w:rsidR="005333C4" w:rsidRDefault="005333C4" w:rsidP="005250B6">
      <w:r>
        <w:t>Připojení na L</w:t>
      </w:r>
      <w:r w:rsidR="00E5740A">
        <w:t>C</w:t>
      </w:r>
      <w:r>
        <w:t>: nezpevněno, 0,006 km – nelze změřit</w:t>
      </w:r>
    </w:p>
    <w:p w14:paraId="32646404" w14:textId="6D6932DF" w:rsidR="005250B6" w:rsidRDefault="005250B6" w:rsidP="005250B6">
      <w:r>
        <w:t>Jedná se o technologickou linku začínající připojením na lesní účelovou komunikaci PE692_1 v jejím úseku 0,</w:t>
      </w:r>
      <w:r w:rsidR="00127412">
        <w:t>324</w:t>
      </w:r>
      <w:r>
        <w:t xml:space="preserve"> km. </w:t>
      </w:r>
      <w:r w:rsidR="00643E26">
        <w:t>Trasa je poměrně široká</w:t>
      </w:r>
      <w:r w:rsidR="0013297B">
        <w:t>, v celé své délce je nezpevněna. V celé délce trasy je vedení shodné s hipostezkou červené barvy. Trasa je zakončena v úseku 0,280 km u příkopu silnic</w:t>
      </w:r>
      <w:r w:rsidR="00840911">
        <w:t>e</w:t>
      </w:r>
      <w:r w:rsidR="0013297B">
        <w:t xml:space="preserve"> č. III/1339</w:t>
      </w:r>
      <w:r w:rsidR="00840911">
        <w:t xml:space="preserve"> a kamenného mezníku vyznačující hranice pozemků</w:t>
      </w:r>
      <w:r w:rsidR="0013297B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250B6" w:rsidRPr="00BE6944" w14:paraId="3CB3C1A7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505DACB1" w14:textId="77777777" w:rsidR="005250B6" w:rsidRDefault="005250B6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4B6E7D4" w14:textId="77777777" w:rsidR="005250B6" w:rsidRDefault="005250B6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7E88E93" w14:textId="77777777" w:rsidR="005250B6" w:rsidRDefault="005250B6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FB28015" w14:textId="77777777" w:rsidR="005250B6" w:rsidRPr="00D24586" w:rsidRDefault="005250B6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DE887EF" w14:textId="77777777" w:rsidR="005250B6" w:rsidRPr="00BE6944" w:rsidRDefault="005250B6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250B6" w14:paraId="6343FE8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5718F7BD" w14:textId="77777777" w:rsidR="005250B6" w:rsidRDefault="005250B6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3E4DFDB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E6CB85D" w14:textId="02D4D9C8" w:rsidR="005250B6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E99F87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99CC6A" w14:textId="112EE0E5" w:rsidR="005250B6" w:rsidRDefault="005250B6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 xml:space="preserve">s s PE692_1 (úsek: </w:t>
            </w:r>
            <w:r w:rsidR="00127412">
              <w:t xml:space="preserve">0,324 </w:t>
            </w:r>
            <w:r>
              <w:t>km)</w:t>
            </w:r>
          </w:p>
        </w:tc>
      </w:tr>
      <w:tr w:rsidR="005250B6" w14:paraId="4B358A9E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2899E1F" w14:textId="4FF99802" w:rsidR="005250B6" w:rsidRDefault="005250B6" w:rsidP="002F68CF">
            <w:pPr>
              <w:jc w:val="center"/>
            </w:pPr>
            <w:r>
              <w:t>0,009</w:t>
            </w:r>
          </w:p>
        </w:tc>
        <w:tc>
          <w:tcPr>
            <w:tcW w:w="1812" w:type="dxa"/>
            <w:vAlign w:val="center"/>
          </w:tcPr>
          <w:p w14:paraId="3483F3DD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52F2EA4" w14:textId="69B3B295" w:rsidR="005250B6" w:rsidRDefault="00AB12BA" w:rsidP="002F68CF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3E1D1CC0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DE4BD0D" w14:textId="77777777" w:rsidR="005250B6" w:rsidRDefault="005250B6" w:rsidP="002F68CF">
            <w:pPr>
              <w:jc w:val="center"/>
            </w:pPr>
          </w:p>
        </w:tc>
      </w:tr>
      <w:tr w:rsidR="005250B6" w14:paraId="4F6DD89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013A2A4" w14:textId="341368BB" w:rsidR="005250B6" w:rsidRDefault="005250B6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C536636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6851064" w14:textId="1E05DAA5" w:rsidR="005250B6" w:rsidRDefault="00AB12BA" w:rsidP="002F68CF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9D2A006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051DBE6" w14:textId="77777777" w:rsidR="005250B6" w:rsidRDefault="005250B6" w:rsidP="002F68CF">
            <w:pPr>
              <w:jc w:val="center"/>
            </w:pPr>
          </w:p>
        </w:tc>
      </w:tr>
      <w:tr w:rsidR="005250B6" w14:paraId="43EAF20C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41B61D0" w14:textId="109A8BA6" w:rsidR="005250B6" w:rsidRDefault="005250B6" w:rsidP="002F68CF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984488B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2DFF07D" w14:textId="12C5CE16" w:rsidR="005250B6" w:rsidRDefault="00AB12BA" w:rsidP="002F68CF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3419A5C8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6F9B03D" w14:textId="77777777" w:rsidR="005250B6" w:rsidRDefault="005250B6" w:rsidP="002F68CF">
            <w:pPr>
              <w:jc w:val="center"/>
            </w:pPr>
          </w:p>
        </w:tc>
      </w:tr>
      <w:tr w:rsidR="005250B6" w14:paraId="2811A25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275480B1" w14:textId="42FC554F" w:rsidR="005250B6" w:rsidRDefault="005250B6" w:rsidP="002F68CF">
            <w:pPr>
              <w:jc w:val="center"/>
            </w:pPr>
            <w:r>
              <w:t>0,280</w:t>
            </w:r>
          </w:p>
        </w:tc>
        <w:tc>
          <w:tcPr>
            <w:tcW w:w="1812" w:type="dxa"/>
            <w:vAlign w:val="center"/>
          </w:tcPr>
          <w:p w14:paraId="6FD9C0F8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FCCCC8E" w14:textId="4E9F86FF" w:rsidR="005250B6" w:rsidRDefault="00AB12BA" w:rsidP="002F68CF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3ED00AC6" w14:textId="77777777" w:rsidR="005250B6" w:rsidRDefault="005250B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3A27B1" w14:textId="4CDBDE7B" w:rsidR="005250B6" w:rsidRDefault="00C06082" w:rsidP="002F68CF">
            <w:pPr>
              <w:jc w:val="center"/>
            </w:pPr>
            <w:r>
              <w:t xml:space="preserve">Konec trasy </w:t>
            </w:r>
            <w:r w:rsidR="00840911">
              <w:t xml:space="preserve">u </w:t>
            </w:r>
            <w:r>
              <w:t xml:space="preserve">příkopu </w:t>
            </w:r>
            <w:r w:rsidR="006528A6">
              <w:t>silnice č. III/1339</w:t>
            </w:r>
          </w:p>
        </w:tc>
      </w:tr>
    </w:tbl>
    <w:p w14:paraId="65A48491" w14:textId="1B1FBD2E" w:rsidR="004F20AF" w:rsidRPr="001363CC" w:rsidRDefault="004F20AF" w:rsidP="004F20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účelové komunikaci PE692_1_4L_4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F20AF" w14:paraId="5CC807E9" w14:textId="77777777" w:rsidTr="002F68CF">
        <w:trPr>
          <w:trHeight w:val="652"/>
        </w:trPr>
        <w:tc>
          <w:tcPr>
            <w:tcW w:w="1085" w:type="pct"/>
            <w:vAlign w:val="center"/>
          </w:tcPr>
          <w:p w14:paraId="737EACA1" w14:textId="77777777" w:rsidR="004F20AF" w:rsidRPr="00C4148B" w:rsidRDefault="004F20AF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5DB1834A" w14:textId="77777777" w:rsidR="004F20AF" w:rsidRPr="00C4148B" w:rsidRDefault="004F20AF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7E068FD0" w14:textId="77777777" w:rsidR="004F20AF" w:rsidRPr="00C4148B" w:rsidRDefault="004F20AF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F20AF" w14:paraId="1F8E5D0B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00E45E79" w14:textId="1332FAD0" w:rsidR="004F20AF" w:rsidRDefault="007C7C7E" w:rsidP="002F68CF">
            <w:pPr>
              <w:jc w:val="center"/>
            </w:pPr>
            <w:r>
              <w:t>Hráň dříví na trase</w:t>
            </w:r>
          </w:p>
        </w:tc>
        <w:tc>
          <w:tcPr>
            <w:tcW w:w="1337" w:type="pct"/>
            <w:vAlign w:val="center"/>
          </w:tcPr>
          <w:p w14:paraId="5408FFDA" w14:textId="2F6B2102" w:rsidR="004F20AF" w:rsidRDefault="007C7C7E" w:rsidP="002F68CF">
            <w:pPr>
              <w:jc w:val="center"/>
            </w:pPr>
            <w:r>
              <w:t>0,003</w:t>
            </w:r>
            <w:r w:rsidR="005D0CC9">
              <w:t>–</w:t>
            </w:r>
            <w:r>
              <w:t>0,008</w:t>
            </w:r>
          </w:p>
        </w:tc>
        <w:tc>
          <w:tcPr>
            <w:tcW w:w="2578" w:type="pct"/>
            <w:vAlign w:val="center"/>
          </w:tcPr>
          <w:p w14:paraId="784C3B5D" w14:textId="503EE723" w:rsidR="004F20AF" w:rsidRDefault="005276D4" w:rsidP="002F68CF">
            <w:pPr>
              <w:jc w:val="center"/>
            </w:pPr>
            <w:r>
              <w:t>Na trase umístěna nevhodně hráň dříví 4 m smrkových výřezů.</w:t>
            </w:r>
          </w:p>
        </w:tc>
      </w:tr>
    </w:tbl>
    <w:p w14:paraId="5FBA2CB8" w14:textId="0AF8FAEB" w:rsidR="00F218BB" w:rsidRPr="001363CC" w:rsidRDefault="00F218BB" w:rsidP="00F218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218BB" w14:paraId="6DFCDEA6" w14:textId="77777777" w:rsidTr="002F68CF">
        <w:trPr>
          <w:trHeight w:val="652"/>
        </w:trPr>
        <w:tc>
          <w:tcPr>
            <w:tcW w:w="1545" w:type="pct"/>
            <w:vAlign w:val="center"/>
          </w:tcPr>
          <w:p w14:paraId="04526A7C" w14:textId="77777777" w:rsidR="00F218BB" w:rsidRPr="000B48C1" w:rsidRDefault="00F218BB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8CBD024" w14:textId="77777777" w:rsidR="00F218BB" w:rsidRPr="000B48C1" w:rsidRDefault="00F218BB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218BB" w14:paraId="420FA8C5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18F683E3" w14:textId="565B7319" w:rsidR="00F218BB" w:rsidRDefault="00033480" w:rsidP="002F68CF">
            <w:pPr>
              <w:jc w:val="center"/>
            </w:pPr>
            <w:r>
              <w:t>0,106</w:t>
            </w:r>
          </w:p>
        </w:tc>
        <w:tc>
          <w:tcPr>
            <w:tcW w:w="3455" w:type="pct"/>
            <w:vAlign w:val="center"/>
          </w:tcPr>
          <w:p w14:paraId="442E5F6D" w14:textId="7601509A" w:rsidR="00F218BB" w:rsidRDefault="00F218BB" w:rsidP="002F68CF">
            <w:pPr>
              <w:jc w:val="center"/>
            </w:pPr>
            <w:r>
              <w:t>Připojení technologické linky PE692_1_4L_4</w:t>
            </w:r>
            <w:r w:rsidR="00033480">
              <w:t>_1 (pravá strana)</w:t>
            </w:r>
          </w:p>
        </w:tc>
      </w:tr>
    </w:tbl>
    <w:p w14:paraId="556F1066" w14:textId="77777777" w:rsidR="00B56F20" w:rsidRDefault="00B56F20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78E7F00" w14:textId="18822FC3" w:rsidR="002F49FC" w:rsidRDefault="002F49FC" w:rsidP="002F49FC">
      <w:pPr>
        <w:pStyle w:val="Nadpis2"/>
      </w:pPr>
      <w:bookmarkStart w:id="13" w:name="_Toc100058805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4_1</w:t>
      </w:r>
      <w:bookmarkEnd w:id="13"/>
    </w:p>
    <w:p w14:paraId="00AAD129" w14:textId="77777777" w:rsidR="002F49FC" w:rsidRDefault="002F49FC" w:rsidP="002F49FC">
      <w:r>
        <w:t>Datum měření v terénu: 12.03.2022</w:t>
      </w:r>
    </w:p>
    <w:p w14:paraId="3426C12D" w14:textId="2D8558A7" w:rsidR="002F49FC" w:rsidRDefault="002F49FC" w:rsidP="002F49FC">
      <w:r>
        <w:t>Jedná se o technologickou linku začínající připojením na linku PE692_1_</w:t>
      </w:r>
      <w:r w:rsidR="007120B1">
        <w:t>4L_4 (úsek: 0,106 km).</w:t>
      </w:r>
      <w:r w:rsidR="00CA30AD">
        <w:t xml:space="preserve"> V celé své délce je trasa nezpevněna. Ukončena je v lesním porotu v úseku 0,130 km. Dále trasa nevede.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F49FC" w:rsidRPr="00BE6944" w14:paraId="50E1C11D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DCDA66D" w14:textId="77777777" w:rsidR="002F49FC" w:rsidRDefault="002F49FC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5768916" w14:textId="77777777" w:rsidR="002F49FC" w:rsidRDefault="002F49FC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F75FF4A" w14:textId="77777777" w:rsidR="002F49FC" w:rsidRDefault="002F49FC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CCF7BBF" w14:textId="77777777" w:rsidR="002F49FC" w:rsidRPr="00D24586" w:rsidRDefault="002F49FC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ECB1B42" w14:textId="77777777" w:rsidR="002F49FC" w:rsidRPr="00BE6944" w:rsidRDefault="002F49FC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F49FC" w14:paraId="67D2C75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7FBA6566" w14:textId="77777777" w:rsidR="002F49FC" w:rsidRDefault="002F49FC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CD10187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345B1A" w14:textId="541B6271" w:rsidR="002F49FC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97E417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616128F" w14:textId="40E666DA" w:rsidR="002F49FC" w:rsidRDefault="002F49FC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</w:t>
            </w:r>
            <w:r w:rsidR="007120B1">
              <w:t>106</w:t>
            </w:r>
            <w:r>
              <w:t>km)</w:t>
            </w:r>
          </w:p>
        </w:tc>
      </w:tr>
      <w:tr w:rsidR="002F49FC" w14:paraId="3B8B4F81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C377609" w14:textId="0F172714" w:rsidR="002F49FC" w:rsidRDefault="007120B1" w:rsidP="002F68CF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16B7E7AD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3F985D" w14:textId="59CC18D6" w:rsidR="002F49FC" w:rsidRDefault="007120B1" w:rsidP="002F68CF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AC4EA53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F5E3104" w14:textId="77777777" w:rsidR="002F49FC" w:rsidRDefault="002F49FC" w:rsidP="002F68CF">
            <w:pPr>
              <w:jc w:val="center"/>
            </w:pPr>
          </w:p>
        </w:tc>
      </w:tr>
      <w:tr w:rsidR="002F49FC" w14:paraId="65149EEC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A75D4AA" w14:textId="03605AA6" w:rsidR="002F49FC" w:rsidRDefault="007120B1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56C5E91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74AE39" w14:textId="1DD8B350" w:rsidR="002F49FC" w:rsidRDefault="007120B1" w:rsidP="002F68CF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C4CC0D6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78E9C72" w14:textId="77777777" w:rsidR="002F49FC" w:rsidRDefault="002F49FC" w:rsidP="002F68CF">
            <w:pPr>
              <w:jc w:val="center"/>
            </w:pPr>
          </w:p>
        </w:tc>
      </w:tr>
      <w:tr w:rsidR="002F49FC" w14:paraId="4CB8C929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321B7F2" w14:textId="30A5D6C6" w:rsidR="002F49FC" w:rsidRDefault="007120B1" w:rsidP="002F68CF">
            <w:pPr>
              <w:jc w:val="center"/>
            </w:pPr>
            <w:r>
              <w:t>0,130</w:t>
            </w:r>
          </w:p>
        </w:tc>
        <w:tc>
          <w:tcPr>
            <w:tcW w:w="1812" w:type="dxa"/>
            <w:vAlign w:val="center"/>
          </w:tcPr>
          <w:p w14:paraId="1F9AB48E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D0D65CF" w14:textId="65E26861" w:rsidR="002F49FC" w:rsidRDefault="007120B1" w:rsidP="002F68CF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6076ED8" w14:textId="77777777" w:rsidR="002F49FC" w:rsidRDefault="002F49FC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343A98" w14:textId="270D0136" w:rsidR="002F49FC" w:rsidRDefault="007120B1" w:rsidP="002F68CF">
            <w:pPr>
              <w:jc w:val="center"/>
            </w:pPr>
            <w:r>
              <w:t>Konec v lesním porostu</w:t>
            </w:r>
          </w:p>
        </w:tc>
      </w:tr>
    </w:tbl>
    <w:p w14:paraId="6816B19E" w14:textId="4B105BF7" w:rsidR="00237398" w:rsidRPr="001363CC" w:rsidRDefault="00237398" w:rsidP="002373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účelové komunikaci PE692_1_4L_4</w:t>
      </w:r>
      <w:r w:rsidR="00667374">
        <w:rPr>
          <w:b/>
          <w:bCs/>
          <w:sz w:val="28"/>
          <w:szCs w:val="28"/>
        </w:rPr>
        <w:t>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237398" w14:paraId="1F0DC9CB" w14:textId="77777777" w:rsidTr="002F68CF">
        <w:trPr>
          <w:trHeight w:val="652"/>
        </w:trPr>
        <w:tc>
          <w:tcPr>
            <w:tcW w:w="1085" w:type="pct"/>
            <w:vAlign w:val="center"/>
          </w:tcPr>
          <w:p w14:paraId="49A8F80E" w14:textId="77777777" w:rsidR="00237398" w:rsidRPr="00C4148B" w:rsidRDefault="00237398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7240FC03" w14:textId="77777777" w:rsidR="00237398" w:rsidRPr="00C4148B" w:rsidRDefault="00237398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210F181" w14:textId="77777777" w:rsidR="00237398" w:rsidRPr="00C4148B" w:rsidRDefault="00237398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237398" w14:paraId="0FB101E5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6F0321BF" w14:textId="2D7168B8" w:rsidR="00237398" w:rsidRDefault="00237398" w:rsidP="002F68CF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663294A5" w14:textId="56162DBE" w:rsidR="00237398" w:rsidRDefault="00237398" w:rsidP="002F68CF">
            <w:pPr>
              <w:jc w:val="center"/>
            </w:pPr>
            <w:r>
              <w:t>0,040</w:t>
            </w:r>
          </w:p>
        </w:tc>
        <w:tc>
          <w:tcPr>
            <w:tcW w:w="2578" w:type="pct"/>
            <w:vAlign w:val="center"/>
          </w:tcPr>
          <w:p w14:paraId="3D7D6C50" w14:textId="6F6E2286" w:rsidR="00237398" w:rsidRDefault="00237398" w:rsidP="002F68CF">
            <w:pPr>
              <w:jc w:val="center"/>
            </w:pPr>
            <w:r>
              <w:t>Zlom smrku přes trasu.</w:t>
            </w:r>
          </w:p>
        </w:tc>
      </w:tr>
    </w:tbl>
    <w:p w14:paraId="456CFBA2" w14:textId="3D6C05A5" w:rsidR="00090DC2" w:rsidRDefault="00090DC2" w:rsidP="00090DC2">
      <w:pPr>
        <w:pStyle w:val="Nadpis2"/>
      </w:pPr>
      <w:r>
        <w:rPr>
          <w:b w:val="0"/>
        </w:rPr>
        <w:br w:type="page"/>
      </w:r>
      <w:bookmarkStart w:id="14" w:name="_Toc100058806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5</w:t>
      </w:r>
      <w:bookmarkEnd w:id="14"/>
    </w:p>
    <w:p w14:paraId="00FE4D39" w14:textId="3EDE8FDC" w:rsidR="00090DC2" w:rsidRDefault="00090DC2" w:rsidP="00090DC2">
      <w:r>
        <w:t>Datum měření v terénu: 12.03.2022</w:t>
      </w:r>
    </w:p>
    <w:p w14:paraId="7B41B493" w14:textId="5997FA80" w:rsidR="00F80D66" w:rsidRDefault="00F80D66" w:rsidP="00090DC2">
      <w:r>
        <w:t>Připojení na LC: nezpevněno, 0,006 km – nelze změřit</w:t>
      </w:r>
    </w:p>
    <w:p w14:paraId="36E53CE1" w14:textId="02C22B04" w:rsidR="00090DC2" w:rsidRDefault="00090DC2" w:rsidP="00090DC2">
      <w:r>
        <w:t>Jedná se o technologickou linku začínající připojením na lesní účelovou komunikaci PE692_1 v jejím úseku 0,</w:t>
      </w:r>
      <w:r w:rsidR="00A52EB7">
        <w:t xml:space="preserve">368 </w:t>
      </w:r>
      <w:r>
        <w:t>km.</w:t>
      </w:r>
      <w:r w:rsidR="0017761C">
        <w:t xml:space="preserve"> Vede poblíž vrcholu s názvem Spálený vrch (741,1 m n. m.) </w:t>
      </w:r>
      <w:r w:rsidR="006F1D6F">
        <w:t>Trasa je zakončena v úseku 0,390 km u příkopu silnice č. III/1339.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90DC2" w:rsidRPr="00BE6944" w14:paraId="5306C8EC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35D4DEC" w14:textId="77777777" w:rsidR="00090DC2" w:rsidRDefault="00090DC2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D830EED" w14:textId="77777777" w:rsidR="00090DC2" w:rsidRDefault="00090DC2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7E0A325" w14:textId="77777777" w:rsidR="00090DC2" w:rsidRDefault="00090DC2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FDF7E75" w14:textId="77777777" w:rsidR="00090DC2" w:rsidRPr="00D24586" w:rsidRDefault="00090DC2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C033B4C" w14:textId="77777777" w:rsidR="00090DC2" w:rsidRPr="00BE6944" w:rsidRDefault="00090DC2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90DC2" w14:paraId="6A89CD14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656D861" w14:textId="77777777" w:rsidR="00090DC2" w:rsidRDefault="00090DC2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CB7E87E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65EE8CB" w14:textId="647B3296" w:rsidR="00090DC2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2155E02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8C4374A" w14:textId="5F1091C3" w:rsidR="00090DC2" w:rsidRDefault="00090DC2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</w:t>
            </w:r>
            <w:r w:rsidR="00A52EB7">
              <w:t>368</w:t>
            </w:r>
            <w:r>
              <w:t>km)</w:t>
            </w:r>
          </w:p>
        </w:tc>
      </w:tr>
      <w:tr w:rsidR="00090DC2" w14:paraId="68E0814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38D55C4" w14:textId="6FDD26B9" w:rsidR="00090DC2" w:rsidRDefault="00A52EB7" w:rsidP="002F68CF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20202522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3D5688" w14:textId="0ADD61CC" w:rsidR="00090DC2" w:rsidRDefault="006646D7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282D5655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55B3D2" w14:textId="77777777" w:rsidR="00090DC2" w:rsidRDefault="00090DC2" w:rsidP="002F68CF">
            <w:pPr>
              <w:jc w:val="center"/>
            </w:pPr>
          </w:p>
        </w:tc>
      </w:tr>
      <w:tr w:rsidR="00090DC2" w14:paraId="48242DA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07CCD36C" w14:textId="60A8C4CF" w:rsidR="00090DC2" w:rsidRDefault="00A52EB7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7D77A0D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07217D3" w14:textId="15110914" w:rsidR="00090DC2" w:rsidRDefault="006646D7" w:rsidP="002F68CF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340897A0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ADA1C7" w14:textId="77777777" w:rsidR="00090DC2" w:rsidRDefault="00090DC2" w:rsidP="002F68CF">
            <w:pPr>
              <w:jc w:val="center"/>
            </w:pPr>
          </w:p>
        </w:tc>
      </w:tr>
      <w:tr w:rsidR="00090DC2" w14:paraId="01A4F476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2EF8B72A" w14:textId="7DB5839E" w:rsidR="00090DC2" w:rsidRDefault="00A52EB7" w:rsidP="002F68CF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6978906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E705896" w14:textId="1DE68C88" w:rsidR="00090DC2" w:rsidRDefault="006646D7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47034F2E" w14:textId="77777777" w:rsidR="00090DC2" w:rsidRDefault="00090DC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50165A2" w14:textId="77777777" w:rsidR="00090DC2" w:rsidRDefault="00090DC2" w:rsidP="002F68CF">
            <w:pPr>
              <w:jc w:val="center"/>
            </w:pPr>
          </w:p>
        </w:tc>
      </w:tr>
      <w:tr w:rsidR="00A52EB7" w14:paraId="7336C935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AFA9038" w14:textId="274C3142" w:rsidR="00A52EB7" w:rsidRDefault="00A52EB7" w:rsidP="002F68CF">
            <w:pPr>
              <w:jc w:val="center"/>
            </w:pPr>
            <w:r>
              <w:t>0,390</w:t>
            </w:r>
          </w:p>
        </w:tc>
        <w:tc>
          <w:tcPr>
            <w:tcW w:w="1812" w:type="dxa"/>
            <w:vAlign w:val="center"/>
          </w:tcPr>
          <w:p w14:paraId="197B7E60" w14:textId="7C0F0A82" w:rsidR="00A52EB7" w:rsidRDefault="00A52EB7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1ABEE09" w14:textId="028FAEA2" w:rsidR="00A52EB7" w:rsidRDefault="006646D7" w:rsidP="002F68CF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2BD79BD9" w14:textId="68132020" w:rsidR="00A52EB7" w:rsidRDefault="00A52EB7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829FBD" w14:textId="6C518893" w:rsidR="00A52EB7" w:rsidRDefault="006646D7" w:rsidP="002F68CF">
            <w:pPr>
              <w:jc w:val="center"/>
            </w:pPr>
            <w:r>
              <w:t>Konec u příkopu silnice č. III/1339</w:t>
            </w:r>
          </w:p>
        </w:tc>
      </w:tr>
    </w:tbl>
    <w:p w14:paraId="0CD46996" w14:textId="6848E632" w:rsidR="00A52EB7" w:rsidRPr="001363CC" w:rsidRDefault="00A52EB7" w:rsidP="00A52E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účelové komunikaci PE692_1_4L_5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A52EB7" w14:paraId="314EBE35" w14:textId="77777777" w:rsidTr="002F68CF">
        <w:trPr>
          <w:trHeight w:val="652"/>
        </w:trPr>
        <w:tc>
          <w:tcPr>
            <w:tcW w:w="1085" w:type="pct"/>
            <w:vAlign w:val="center"/>
          </w:tcPr>
          <w:p w14:paraId="4BE36028" w14:textId="77777777" w:rsidR="00A52EB7" w:rsidRPr="00C4148B" w:rsidRDefault="00A52EB7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6CECAF00" w14:textId="77777777" w:rsidR="00A52EB7" w:rsidRPr="00C4148B" w:rsidRDefault="00A52EB7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F029659" w14:textId="77777777" w:rsidR="00A52EB7" w:rsidRPr="00C4148B" w:rsidRDefault="00A52EB7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52EB7" w14:paraId="0F983D97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34E3C3FB" w14:textId="29170598" w:rsidR="00A52EB7" w:rsidRDefault="0073710B" w:rsidP="002F68CF">
            <w:pPr>
              <w:jc w:val="center"/>
            </w:pPr>
            <w:r>
              <w:t>Hráň dříví na trase</w:t>
            </w:r>
          </w:p>
        </w:tc>
        <w:tc>
          <w:tcPr>
            <w:tcW w:w="1337" w:type="pct"/>
            <w:vAlign w:val="center"/>
          </w:tcPr>
          <w:p w14:paraId="20E24E06" w14:textId="46B161CE" w:rsidR="00A52EB7" w:rsidRDefault="0073710B" w:rsidP="002F68CF">
            <w:pPr>
              <w:jc w:val="center"/>
            </w:pPr>
            <w:r>
              <w:t>0,003</w:t>
            </w:r>
            <w:r w:rsidR="005D0CC9">
              <w:t>–</w:t>
            </w:r>
            <w:r>
              <w:t>0,008</w:t>
            </w:r>
          </w:p>
        </w:tc>
        <w:tc>
          <w:tcPr>
            <w:tcW w:w="2578" w:type="pct"/>
            <w:vAlign w:val="center"/>
          </w:tcPr>
          <w:p w14:paraId="24D80DDA" w14:textId="36CDEA2E" w:rsidR="00A52EB7" w:rsidRDefault="0073710B" w:rsidP="002F68CF">
            <w:pPr>
              <w:jc w:val="center"/>
            </w:pPr>
            <w:r>
              <w:t>Na trase umístěna nevhodně hráň dříví 4 m smrkových výřezů.</w:t>
            </w:r>
          </w:p>
        </w:tc>
      </w:tr>
      <w:tr w:rsidR="00A52EB7" w14:paraId="24C5D512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5C52BEFF" w14:textId="2B34CF24" w:rsidR="00A52EB7" w:rsidRDefault="0073710B" w:rsidP="002F68CF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6D762143" w14:textId="4BE1A387" w:rsidR="00A52EB7" w:rsidRDefault="0073710B" w:rsidP="002F68CF">
            <w:pPr>
              <w:jc w:val="center"/>
            </w:pPr>
            <w:r>
              <w:t>0,014</w:t>
            </w:r>
            <w:r w:rsidR="005D0CC9">
              <w:t>–</w:t>
            </w:r>
            <w:r>
              <w:t>0,018</w:t>
            </w:r>
          </w:p>
        </w:tc>
        <w:tc>
          <w:tcPr>
            <w:tcW w:w="2578" w:type="pct"/>
            <w:vAlign w:val="center"/>
          </w:tcPr>
          <w:p w14:paraId="67E7055E" w14:textId="58F35330" w:rsidR="00A52EB7" w:rsidRDefault="0073710B" w:rsidP="002F68CF">
            <w:pPr>
              <w:jc w:val="center"/>
            </w:pPr>
            <w:r>
              <w:t>Zlom smrku přes trasu.</w:t>
            </w:r>
          </w:p>
        </w:tc>
      </w:tr>
      <w:tr w:rsidR="00A52EB7" w14:paraId="6AE9664F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7CEE1F23" w14:textId="12A971BF" w:rsidR="00A52EB7" w:rsidRDefault="0073710B" w:rsidP="002F68CF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562D763A" w14:textId="6D4D5E9A" w:rsidR="00A52EB7" w:rsidRDefault="0073710B" w:rsidP="002F68CF">
            <w:pPr>
              <w:jc w:val="center"/>
            </w:pPr>
            <w:r>
              <w:t>0,082</w:t>
            </w:r>
          </w:p>
        </w:tc>
        <w:tc>
          <w:tcPr>
            <w:tcW w:w="2578" w:type="pct"/>
            <w:vAlign w:val="center"/>
          </w:tcPr>
          <w:p w14:paraId="291D7A4B" w14:textId="02F396BE" w:rsidR="00A52EB7" w:rsidRDefault="0073710B" w:rsidP="002F68CF">
            <w:pPr>
              <w:jc w:val="center"/>
            </w:pPr>
            <w:r>
              <w:t>Zlom smrku přes trasu.</w:t>
            </w:r>
          </w:p>
        </w:tc>
      </w:tr>
    </w:tbl>
    <w:p w14:paraId="1ACF916C" w14:textId="2805B29F" w:rsidR="0039454B" w:rsidRPr="001363CC" w:rsidRDefault="0039454B" w:rsidP="003945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9454B" w14:paraId="31071DC9" w14:textId="77777777" w:rsidTr="002F68CF">
        <w:trPr>
          <w:trHeight w:val="652"/>
        </w:trPr>
        <w:tc>
          <w:tcPr>
            <w:tcW w:w="1545" w:type="pct"/>
            <w:vAlign w:val="center"/>
          </w:tcPr>
          <w:p w14:paraId="280AA7B0" w14:textId="77777777" w:rsidR="0039454B" w:rsidRPr="000B48C1" w:rsidRDefault="0039454B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BCFE168" w14:textId="77777777" w:rsidR="0039454B" w:rsidRPr="000B48C1" w:rsidRDefault="0039454B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9454B" w14:paraId="14344AA3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790E7B09" w14:textId="7B905F1F" w:rsidR="0039454B" w:rsidRPr="00544B71" w:rsidRDefault="0039454B" w:rsidP="002F68CF">
            <w:pPr>
              <w:jc w:val="center"/>
            </w:pPr>
            <w:r w:rsidRPr="00544B71">
              <w:t>0,</w:t>
            </w:r>
            <w:r w:rsidR="006646D7" w:rsidRPr="00544B71">
              <w:t>061</w:t>
            </w:r>
          </w:p>
        </w:tc>
        <w:tc>
          <w:tcPr>
            <w:tcW w:w="3455" w:type="pct"/>
            <w:vAlign w:val="center"/>
          </w:tcPr>
          <w:p w14:paraId="3B93125D" w14:textId="4717A3FE" w:rsidR="0039454B" w:rsidRPr="00544B71" w:rsidRDefault="006646D7" w:rsidP="002F68CF">
            <w:pPr>
              <w:jc w:val="center"/>
            </w:pPr>
            <w:r w:rsidRPr="00544B71">
              <w:t xml:space="preserve">Křížení technologické linky </w:t>
            </w:r>
            <w:r w:rsidR="00544B71" w:rsidRPr="00544B71">
              <w:t>PE692_1_4L_6</w:t>
            </w:r>
          </w:p>
        </w:tc>
      </w:tr>
      <w:tr w:rsidR="006646D7" w14:paraId="0923EDC9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7B405CEA" w14:textId="0DD71332" w:rsidR="006646D7" w:rsidRPr="00544B71" w:rsidRDefault="006646D7" w:rsidP="002F68CF">
            <w:pPr>
              <w:jc w:val="center"/>
            </w:pPr>
            <w:r w:rsidRPr="00544B71">
              <w:t>0,274</w:t>
            </w:r>
          </w:p>
        </w:tc>
        <w:tc>
          <w:tcPr>
            <w:tcW w:w="3455" w:type="pct"/>
            <w:vAlign w:val="center"/>
          </w:tcPr>
          <w:p w14:paraId="6F396D53" w14:textId="0E2FA2F3" w:rsidR="006646D7" w:rsidRPr="00544B71" w:rsidRDefault="006646D7" w:rsidP="002F68CF">
            <w:pPr>
              <w:jc w:val="center"/>
            </w:pPr>
            <w:r w:rsidRPr="00544B71">
              <w:t>Připojení PE692_1_4L_6 (levá strana)</w:t>
            </w:r>
          </w:p>
        </w:tc>
      </w:tr>
    </w:tbl>
    <w:p w14:paraId="58AC1D2D" w14:textId="77777777" w:rsidR="00992408" w:rsidRDefault="009924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DC30AE9" w14:textId="22CAC9CA" w:rsidR="00980684" w:rsidRDefault="00980684" w:rsidP="00980684">
      <w:pPr>
        <w:pStyle w:val="Nadpis2"/>
      </w:pPr>
      <w:bookmarkStart w:id="15" w:name="_Toc100058807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6</w:t>
      </w:r>
      <w:bookmarkEnd w:id="15"/>
    </w:p>
    <w:p w14:paraId="3E8685F4" w14:textId="073F9718" w:rsidR="00980684" w:rsidRDefault="00980684" w:rsidP="00980684">
      <w:r>
        <w:t>Datum měření v terénu: 12.03.2022</w:t>
      </w:r>
    </w:p>
    <w:p w14:paraId="2D9426E5" w14:textId="3C6D8C89" w:rsidR="00505B62" w:rsidRDefault="00505B62" w:rsidP="00980684">
      <w:r>
        <w:t>Připojení na LC: nezpevněno, 0,006 km – nedostatečná šíře</w:t>
      </w:r>
    </w:p>
    <w:p w14:paraId="49CDBE7A" w14:textId="4961E0D6" w:rsidR="00980684" w:rsidRDefault="00980684" w:rsidP="00980684">
      <w:r>
        <w:t>Jedná se o technologickou linku začínající připojením na lesní účelovou komunikaci PE692_1 v jejím úseku 0,</w:t>
      </w:r>
      <w:r w:rsidR="000707A0">
        <w:t>398</w:t>
      </w:r>
      <w:r>
        <w:t xml:space="preserve"> km. </w:t>
      </w:r>
      <w:r w:rsidR="00796358">
        <w:t xml:space="preserve">Trasa </w:t>
      </w:r>
      <w:r w:rsidR="00525CCC">
        <w:t>je nezpevněná. Celková délka trasy činí 0,255 km. Zakončena je připojením na trasu PE692_1_4L_5 v jejím úseku 0,274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80684" w:rsidRPr="00BE6944" w14:paraId="32AF9DA4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75112A2E" w14:textId="77777777" w:rsidR="00980684" w:rsidRDefault="00980684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E8C1B13" w14:textId="77777777" w:rsidR="00980684" w:rsidRDefault="00980684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FF78530" w14:textId="77777777" w:rsidR="00980684" w:rsidRDefault="00980684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5BD61BF" w14:textId="77777777" w:rsidR="00980684" w:rsidRPr="00D24586" w:rsidRDefault="00980684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D5BB807" w14:textId="77777777" w:rsidR="00980684" w:rsidRPr="00BE6944" w:rsidRDefault="00980684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80684" w14:paraId="502A5352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63F5FCB" w14:textId="77777777" w:rsidR="00980684" w:rsidRDefault="00980684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84A9F9A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1D99AE9" w14:textId="277F79B2" w:rsidR="00980684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4188675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BEAF79F" w14:textId="39CB5811" w:rsidR="00980684" w:rsidRDefault="00980684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</w:t>
            </w:r>
            <w:r w:rsidR="000707A0">
              <w:t xml:space="preserve">398 </w:t>
            </w:r>
            <w:r>
              <w:t>km)</w:t>
            </w:r>
          </w:p>
        </w:tc>
      </w:tr>
      <w:tr w:rsidR="00980684" w14:paraId="38622FD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02CB525A" w14:textId="69160DBB" w:rsidR="00980684" w:rsidRDefault="00544B71" w:rsidP="002F68CF">
            <w:pPr>
              <w:jc w:val="center"/>
            </w:pPr>
            <w:r>
              <w:t>0,007</w:t>
            </w:r>
          </w:p>
        </w:tc>
        <w:tc>
          <w:tcPr>
            <w:tcW w:w="1812" w:type="dxa"/>
            <w:vAlign w:val="center"/>
          </w:tcPr>
          <w:p w14:paraId="4D22E6D7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EFE9D06" w14:textId="6FF424D2" w:rsidR="00980684" w:rsidRDefault="000707A0" w:rsidP="002F68CF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18DAD4A3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E1C2272" w14:textId="77777777" w:rsidR="00980684" w:rsidRDefault="00980684" w:rsidP="002F68CF">
            <w:pPr>
              <w:jc w:val="center"/>
            </w:pPr>
          </w:p>
        </w:tc>
      </w:tr>
      <w:tr w:rsidR="00980684" w14:paraId="673B8B3B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29D2A021" w14:textId="0CF75E16" w:rsidR="00980684" w:rsidRDefault="00544B71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055D4FA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7D83D22" w14:textId="3BC25453" w:rsidR="00980684" w:rsidRDefault="000707A0" w:rsidP="002F68CF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4DAE11AD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9E8E8E6" w14:textId="77777777" w:rsidR="00980684" w:rsidRDefault="00980684" w:rsidP="002F68CF">
            <w:pPr>
              <w:jc w:val="center"/>
            </w:pPr>
          </w:p>
        </w:tc>
      </w:tr>
      <w:tr w:rsidR="00980684" w14:paraId="7C6E35E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725941CE" w14:textId="3BBA8B25" w:rsidR="00980684" w:rsidRDefault="00544B71" w:rsidP="002F68CF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53E60D6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15EC40" w14:textId="32D95F8F" w:rsidR="00980684" w:rsidRDefault="000707A0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5152C6A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855BE31" w14:textId="77777777" w:rsidR="00980684" w:rsidRDefault="00980684" w:rsidP="002F68CF">
            <w:pPr>
              <w:jc w:val="center"/>
            </w:pPr>
          </w:p>
        </w:tc>
      </w:tr>
      <w:tr w:rsidR="00980684" w14:paraId="6FC34B13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2B17433A" w14:textId="13149D32" w:rsidR="00980684" w:rsidRDefault="00544B71" w:rsidP="002F68CF">
            <w:pPr>
              <w:jc w:val="center"/>
            </w:pPr>
            <w:r>
              <w:t>0,250</w:t>
            </w:r>
          </w:p>
        </w:tc>
        <w:tc>
          <w:tcPr>
            <w:tcW w:w="1812" w:type="dxa"/>
            <w:vAlign w:val="center"/>
          </w:tcPr>
          <w:p w14:paraId="367ACD3B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0201D03" w14:textId="667FD3AE" w:rsidR="00980684" w:rsidRDefault="000707A0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0B05C7FF" w14:textId="77777777" w:rsidR="00980684" w:rsidRDefault="00980684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7D6352F" w14:textId="457B06F4" w:rsidR="00980684" w:rsidRDefault="00980684" w:rsidP="002F68CF">
            <w:pPr>
              <w:jc w:val="center"/>
            </w:pPr>
          </w:p>
        </w:tc>
      </w:tr>
      <w:tr w:rsidR="00544B71" w14:paraId="7C59DB7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3C18DD1A" w14:textId="21C0C570" w:rsidR="00544B71" w:rsidRDefault="00544B71" w:rsidP="002F68CF">
            <w:pPr>
              <w:jc w:val="center"/>
            </w:pPr>
            <w:r>
              <w:t>0,25</w:t>
            </w:r>
            <w:r w:rsidR="00093BDD">
              <w:t>5</w:t>
            </w:r>
          </w:p>
        </w:tc>
        <w:tc>
          <w:tcPr>
            <w:tcW w:w="1812" w:type="dxa"/>
            <w:vAlign w:val="center"/>
          </w:tcPr>
          <w:p w14:paraId="20E7127A" w14:textId="6DC2CE42" w:rsidR="00544B71" w:rsidRDefault="000707A0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BBC989A" w14:textId="5F83C6FB" w:rsidR="00544B71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D373451" w14:textId="656FA605" w:rsidR="00544B71" w:rsidRDefault="000707A0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DF0899" w14:textId="328C5667" w:rsidR="00544B71" w:rsidRDefault="000707A0" w:rsidP="002F68CF">
            <w:pPr>
              <w:jc w:val="center"/>
            </w:pPr>
            <w:r>
              <w:t>Konec připojením na PE692_1_4L_5 (úsek 0,274 km)</w:t>
            </w:r>
          </w:p>
        </w:tc>
      </w:tr>
    </w:tbl>
    <w:p w14:paraId="302229B9" w14:textId="52E822BC" w:rsidR="000447C8" w:rsidRPr="001363CC" w:rsidRDefault="000447C8" w:rsidP="000447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účelové komunikaci PE692_1_4L_6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0447C8" w14:paraId="4B16B506" w14:textId="77777777" w:rsidTr="002F68CF">
        <w:trPr>
          <w:trHeight w:val="652"/>
        </w:trPr>
        <w:tc>
          <w:tcPr>
            <w:tcW w:w="1085" w:type="pct"/>
            <w:vAlign w:val="center"/>
          </w:tcPr>
          <w:p w14:paraId="29A76F9E" w14:textId="77777777" w:rsidR="000447C8" w:rsidRPr="00C4148B" w:rsidRDefault="000447C8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771D495" w14:textId="77777777" w:rsidR="000447C8" w:rsidRPr="00C4148B" w:rsidRDefault="000447C8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4F5219A" w14:textId="77777777" w:rsidR="000447C8" w:rsidRPr="00C4148B" w:rsidRDefault="000447C8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447C8" w14:paraId="5F78717C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412B7F7C" w14:textId="229CDD37" w:rsidR="000447C8" w:rsidRDefault="009012E9" w:rsidP="002F68CF">
            <w:pPr>
              <w:jc w:val="center"/>
            </w:pPr>
            <w:r>
              <w:t>Zlom</w:t>
            </w:r>
          </w:p>
        </w:tc>
        <w:tc>
          <w:tcPr>
            <w:tcW w:w="1337" w:type="pct"/>
            <w:vAlign w:val="center"/>
          </w:tcPr>
          <w:p w14:paraId="3CC6812D" w14:textId="310D628E" w:rsidR="000447C8" w:rsidRDefault="000447C8" w:rsidP="002F68CF">
            <w:pPr>
              <w:jc w:val="center"/>
            </w:pPr>
            <w:r>
              <w:t>0,082</w:t>
            </w:r>
          </w:p>
        </w:tc>
        <w:tc>
          <w:tcPr>
            <w:tcW w:w="2578" w:type="pct"/>
            <w:vAlign w:val="center"/>
          </w:tcPr>
          <w:p w14:paraId="26567FFA" w14:textId="01679B66" w:rsidR="000447C8" w:rsidRDefault="009012E9" w:rsidP="002F68CF">
            <w:pPr>
              <w:jc w:val="center"/>
            </w:pPr>
            <w:r>
              <w:t>Zlom smrku přes trasu.</w:t>
            </w:r>
          </w:p>
        </w:tc>
      </w:tr>
    </w:tbl>
    <w:p w14:paraId="41F9CBB6" w14:textId="081DA8A3" w:rsidR="009012E9" w:rsidRPr="001363CC" w:rsidRDefault="009012E9" w:rsidP="009012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012E9" w14:paraId="55DBCA3F" w14:textId="77777777" w:rsidTr="002F68CF">
        <w:trPr>
          <w:trHeight w:val="652"/>
        </w:trPr>
        <w:tc>
          <w:tcPr>
            <w:tcW w:w="1545" w:type="pct"/>
            <w:vAlign w:val="center"/>
          </w:tcPr>
          <w:p w14:paraId="2708D13F" w14:textId="77777777" w:rsidR="009012E9" w:rsidRPr="000B48C1" w:rsidRDefault="009012E9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8502658" w14:textId="77777777" w:rsidR="009012E9" w:rsidRPr="000B48C1" w:rsidRDefault="009012E9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012E9" w14:paraId="02BA75F2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6BEAA947" w14:textId="1924A3E9" w:rsidR="009012E9" w:rsidRPr="00544B71" w:rsidRDefault="009012E9" w:rsidP="002F68CF">
            <w:pPr>
              <w:jc w:val="center"/>
            </w:pPr>
            <w:r w:rsidRPr="00544B71">
              <w:t>0,06</w:t>
            </w:r>
            <w:r>
              <w:t>2</w:t>
            </w:r>
          </w:p>
        </w:tc>
        <w:tc>
          <w:tcPr>
            <w:tcW w:w="3455" w:type="pct"/>
            <w:vAlign w:val="center"/>
          </w:tcPr>
          <w:p w14:paraId="246CF331" w14:textId="6E6D50E7" w:rsidR="009012E9" w:rsidRPr="00544B71" w:rsidRDefault="009012E9" w:rsidP="002F68CF">
            <w:pPr>
              <w:jc w:val="center"/>
            </w:pPr>
            <w:r w:rsidRPr="00544B71">
              <w:t>Křížení technologické linky PE692_1_4L_</w:t>
            </w:r>
            <w:r w:rsidR="009E3991">
              <w:t>5</w:t>
            </w:r>
          </w:p>
        </w:tc>
      </w:tr>
    </w:tbl>
    <w:p w14:paraId="5748FA21" w14:textId="77777777" w:rsidR="00992408" w:rsidRDefault="009924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60DA69B8" w14:textId="0F58A89B" w:rsidR="008E728E" w:rsidRDefault="008E728E" w:rsidP="008E728E">
      <w:pPr>
        <w:pStyle w:val="Nadpis2"/>
      </w:pPr>
      <w:bookmarkStart w:id="16" w:name="_Toc100058808"/>
      <w:r w:rsidRPr="00D02DEA">
        <w:lastRenderedPageBreak/>
        <w:t>Trasa PE</w:t>
      </w:r>
      <w:r w:rsidR="002A69E5">
        <w:t>692</w:t>
      </w:r>
      <w:r w:rsidRPr="00D02DEA">
        <w:t>_</w:t>
      </w:r>
      <w:r w:rsidR="002A69E5">
        <w:t>1</w:t>
      </w:r>
      <w:r w:rsidRPr="00D02DEA">
        <w:t>_4L_</w:t>
      </w:r>
      <w:r w:rsidR="00AA75A6">
        <w:t>7</w:t>
      </w:r>
      <w:bookmarkEnd w:id="16"/>
    </w:p>
    <w:p w14:paraId="3616A3AB" w14:textId="30B5FF18" w:rsidR="008E728E" w:rsidRDefault="008E728E" w:rsidP="008E728E">
      <w:r>
        <w:t xml:space="preserve">Datum měření v terénu: </w:t>
      </w:r>
      <w:r w:rsidR="00AA75A6">
        <w:t>06.03.2022</w:t>
      </w:r>
    </w:p>
    <w:p w14:paraId="51081987" w14:textId="7DDB6698" w:rsidR="00505B62" w:rsidRDefault="0081265D" w:rsidP="008E728E">
      <w:r>
        <w:t>Připojení na LC: zpevněno, 0,006 km – nedostatečná šíře</w:t>
      </w:r>
    </w:p>
    <w:p w14:paraId="1D919936" w14:textId="1C9A90A4" w:rsidR="008E728E" w:rsidRDefault="00AA75A6" w:rsidP="008E728E">
      <w:r>
        <w:t xml:space="preserve">Jedná se o technologickou linku začínající </w:t>
      </w:r>
      <w:r w:rsidR="006B3A39">
        <w:t>připojením</w:t>
      </w:r>
      <w:r>
        <w:t xml:space="preserve"> na lesní účelovou komunikaci PE692_1 v jejím úseku 0,502 km. Trasa je do úseku </w:t>
      </w:r>
      <w:r w:rsidR="009D06E4">
        <w:t xml:space="preserve">0,025 místy zpevněna asfaltovým recyklátem tvořícím kryt účelové komunikace PE692_1. Dále vede trasa nezpevněna. Trasa je zakončena v úseku 0,314 km připojením na technologickou linku </w:t>
      </w:r>
      <w:r w:rsidRPr="00AA75A6">
        <w:t>PE716_4L_3</w:t>
      </w:r>
      <w:r w:rsidR="009D06E4">
        <w:t xml:space="preserve"> v jejím úseku 0,</w:t>
      </w:r>
      <w:r w:rsidR="006B3A39">
        <w:t>087 km.</w:t>
      </w:r>
      <w:r w:rsidR="00452DE0">
        <w:t xml:space="preserve"> V rozmezí úseků 0,210 – 0,275 km se trasa příliš nevyužívá a v současné době trasa zarůstá.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728E" w:rsidRPr="00BE6944" w14:paraId="7DF13F4D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5AF6808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536FCAE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9889022" w14:textId="77777777" w:rsidR="008E728E" w:rsidRDefault="008E728E" w:rsidP="00A7538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70E1190" w14:textId="77777777" w:rsidR="008E728E" w:rsidRPr="00D24586" w:rsidRDefault="008E728E" w:rsidP="00A7538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1C49768" w14:textId="77777777" w:rsidR="008E728E" w:rsidRPr="00BE6944" w:rsidRDefault="008E728E" w:rsidP="00A7538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E728E" w14:paraId="6B0301D1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2B167AF7" w14:textId="44612D96" w:rsidR="008E728E" w:rsidRDefault="006B3A39" w:rsidP="00A7538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878114D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3C79F5" w14:textId="7C833F68" w:rsidR="008E728E" w:rsidRDefault="005D0CC9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1F94AE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E97A78A" w14:textId="5D19C3AB" w:rsidR="008E728E" w:rsidRDefault="008E728E" w:rsidP="00A7538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</w:t>
            </w:r>
            <w:r w:rsidR="006B3A39">
              <w:t> PE692_1</w:t>
            </w:r>
            <w:r>
              <w:t xml:space="preserve"> (úsek: </w:t>
            </w:r>
            <w:r w:rsidR="006B3A39">
              <w:t xml:space="preserve">0,502 </w:t>
            </w:r>
            <w:r>
              <w:t>km)</w:t>
            </w:r>
          </w:p>
        </w:tc>
      </w:tr>
      <w:tr w:rsidR="008E728E" w14:paraId="4B4BEC2E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6D69A0F7" w14:textId="351CF129" w:rsidR="008E728E" w:rsidRDefault="006B3A39" w:rsidP="00A75388">
            <w:pPr>
              <w:jc w:val="center"/>
            </w:pPr>
            <w:r>
              <w:t>0,015</w:t>
            </w:r>
          </w:p>
        </w:tc>
        <w:tc>
          <w:tcPr>
            <w:tcW w:w="1812" w:type="dxa"/>
            <w:vAlign w:val="center"/>
          </w:tcPr>
          <w:p w14:paraId="08510F42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C2FD44" w14:textId="1A092F4B" w:rsidR="008E728E" w:rsidRDefault="009A2E37" w:rsidP="00A7538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5B7AEC93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D29933" w14:textId="77777777" w:rsidR="008E728E" w:rsidRDefault="008E728E" w:rsidP="00A75388">
            <w:pPr>
              <w:jc w:val="center"/>
            </w:pPr>
          </w:p>
        </w:tc>
      </w:tr>
      <w:tr w:rsidR="008E728E" w14:paraId="5A6EBBA5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3AB07275" w14:textId="7E44A72D" w:rsidR="008E728E" w:rsidRDefault="006B3A39" w:rsidP="00A7538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E23D2DD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F5D3263" w14:textId="749ADA91" w:rsidR="008E728E" w:rsidRDefault="009A2E37" w:rsidP="00A7538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1562F275" w14:textId="77777777" w:rsidR="008E728E" w:rsidRDefault="008E728E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FFC3AF6" w14:textId="77777777" w:rsidR="008E728E" w:rsidRDefault="008E728E" w:rsidP="00A75388">
            <w:pPr>
              <w:jc w:val="center"/>
            </w:pPr>
          </w:p>
        </w:tc>
      </w:tr>
      <w:tr w:rsidR="006B3A39" w14:paraId="7C12B334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96CACF8" w14:textId="77749AEA" w:rsidR="006B3A39" w:rsidRDefault="006B3A39" w:rsidP="00A7538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934AB77" w14:textId="1EC3B942" w:rsidR="006B3A39" w:rsidRDefault="006B3A39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4A2DA5B" w14:textId="7EBE311E" w:rsidR="006B3A39" w:rsidRDefault="009A2E37" w:rsidP="00A75388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069FC501" w14:textId="4B898401" w:rsidR="006B3A39" w:rsidRDefault="006B3A39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A557913" w14:textId="77777777" w:rsidR="006B3A39" w:rsidRDefault="006B3A39" w:rsidP="00A75388">
            <w:pPr>
              <w:jc w:val="center"/>
            </w:pPr>
          </w:p>
        </w:tc>
      </w:tr>
      <w:tr w:rsidR="006B3A39" w14:paraId="18FF88D3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7471C1E8" w14:textId="0841B633" w:rsidR="006B3A39" w:rsidRDefault="006B3A39" w:rsidP="00A75388">
            <w:pPr>
              <w:jc w:val="center"/>
            </w:pPr>
            <w:r>
              <w:t>0,305</w:t>
            </w:r>
          </w:p>
        </w:tc>
        <w:tc>
          <w:tcPr>
            <w:tcW w:w="1812" w:type="dxa"/>
            <w:vAlign w:val="center"/>
          </w:tcPr>
          <w:p w14:paraId="4B28D066" w14:textId="55A6D4D8" w:rsidR="006B3A39" w:rsidRDefault="006B3A39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7CFC147" w14:textId="68EE1660" w:rsidR="006B3A39" w:rsidRDefault="009A2E37" w:rsidP="00A75388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7836B408" w14:textId="7599ED02" w:rsidR="006B3A39" w:rsidRDefault="006B3A39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5A57ED4" w14:textId="77777777" w:rsidR="006B3A39" w:rsidRDefault="006B3A39" w:rsidP="00A75388">
            <w:pPr>
              <w:jc w:val="center"/>
            </w:pPr>
          </w:p>
        </w:tc>
      </w:tr>
      <w:tr w:rsidR="006B3A39" w14:paraId="7BDE5950" w14:textId="77777777" w:rsidTr="00A75388">
        <w:trPr>
          <w:trHeight w:val="652"/>
        </w:trPr>
        <w:tc>
          <w:tcPr>
            <w:tcW w:w="1812" w:type="dxa"/>
            <w:vAlign w:val="center"/>
          </w:tcPr>
          <w:p w14:paraId="249FDF30" w14:textId="572C040B" w:rsidR="006B3A39" w:rsidRDefault="006B3A39" w:rsidP="00A75388">
            <w:pPr>
              <w:jc w:val="center"/>
            </w:pPr>
            <w:r>
              <w:t>0,314</w:t>
            </w:r>
          </w:p>
        </w:tc>
        <w:tc>
          <w:tcPr>
            <w:tcW w:w="1812" w:type="dxa"/>
            <w:vAlign w:val="center"/>
          </w:tcPr>
          <w:p w14:paraId="2441EEBC" w14:textId="7C405854" w:rsidR="006B3A39" w:rsidRDefault="006B3A39" w:rsidP="00A7538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07061EA" w14:textId="4B04CB83" w:rsidR="006B3A39" w:rsidRDefault="005D0CC9" w:rsidP="00A7538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26909A7" w14:textId="2D264CFB" w:rsidR="006B3A39" w:rsidRDefault="006B3A39" w:rsidP="00A7538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2A4159F" w14:textId="42A5E20F" w:rsidR="006B3A39" w:rsidRDefault="006B3A39" w:rsidP="00A75388">
            <w:pPr>
              <w:jc w:val="center"/>
            </w:pPr>
            <w:r>
              <w:t>Konec připojením na PE716_4L_3 (úsek 0,087 km)</w:t>
            </w:r>
          </w:p>
        </w:tc>
      </w:tr>
    </w:tbl>
    <w:p w14:paraId="77B47431" w14:textId="6EAF7D32" w:rsidR="008D648D" w:rsidRDefault="008D648D" w:rsidP="007730D0"/>
    <w:p w14:paraId="35E56063" w14:textId="77777777" w:rsidR="0028245E" w:rsidRDefault="008D648D">
      <w:r>
        <w:br w:type="page"/>
      </w:r>
    </w:p>
    <w:p w14:paraId="21251D27" w14:textId="6E6B01F9" w:rsidR="0028245E" w:rsidRDefault="0028245E" w:rsidP="0028245E">
      <w:pPr>
        <w:pStyle w:val="Nadpis2"/>
      </w:pPr>
      <w:bookmarkStart w:id="17" w:name="_Toc100058809"/>
      <w:r w:rsidRPr="00D02DEA">
        <w:lastRenderedPageBreak/>
        <w:t>Trasa PE</w:t>
      </w:r>
      <w:r>
        <w:t>692</w:t>
      </w:r>
      <w:r w:rsidRPr="00D02DEA">
        <w:t>_</w:t>
      </w:r>
      <w:r>
        <w:t>1</w:t>
      </w:r>
      <w:r w:rsidRPr="00D02DEA">
        <w:t>_4L_</w:t>
      </w:r>
      <w:r>
        <w:t>8</w:t>
      </w:r>
      <w:bookmarkEnd w:id="17"/>
    </w:p>
    <w:p w14:paraId="27DC28BA" w14:textId="59DBE3F2" w:rsidR="0028245E" w:rsidRDefault="0028245E" w:rsidP="0028245E">
      <w:r>
        <w:t>Datum měření v terénu: 06.03.2022</w:t>
      </w:r>
    </w:p>
    <w:p w14:paraId="63C49C8B" w14:textId="6DA2E5A3" w:rsidR="00483C7D" w:rsidRDefault="00483C7D" w:rsidP="0028245E">
      <w:r>
        <w:t>Připojení na LC: nezpevněno, 0,006 km – nedostatečná šíře</w:t>
      </w:r>
    </w:p>
    <w:p w14:paraId="44132CF4" w14:textId="2261CD09" w:rsidR="0028245E" w:rsidRDefault="0028245E" w:rsidP="0028245E">
      <w:r>
        <w:t>Jedná se o technologickou linku začínající připojením na lesní účelovou komunikaci PE692_1 v jejím úseku 0,</w:t>
      </w:r>
      <w:r w:rsidR="00387B30">
        <w:t>609</w:t>
      </w:r>
      <w:r>
        <w:t xml:space="preserve"> km</w:t>
      </w:r>
      <w:r w:rsidR="00387B30">
        <w:t>. Trasa je v celé své délce</w:t>
      </w:r>
      <w:r>
        <w:t xml:space="preserve"> nezpevněna. </w:t>
      </w:r>
      <w:r w:rsidR="00387B30">
        <w:t>Měření bylo zakončeno v mírně podmáčeném úseku 0,427 km</w:t>
      </w:r>
      <w: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8245E" w:rsidRPr="00BE6944" w14:paraId="5D45D155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2EB06E20" w14:textId="77777777" w:rsidR="0028245E" w:rsidRDefault="0028245E" w:rsidP="005E0656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17D812A" w14:textId="77777777" w:rsidR="0028245E" w:rsidRDefault="0028245E" w:rsidP="005E0656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6D1034D" w14:textId="77777777" w:rsidR="0028245E" w:rsidRDefault="0028245E" w:rsidP="005E0656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B7848B0" w14:textId="77777777" w:rsidR="0028245E" w:rsidRPr="00D24586" w:rsidRDefault="0028245E" w:rsidP="005E0656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08945C0" w14:textId="77777777" w:rsidR="0028245E" w:rsidRPr="00BE6944" w:rsidRDefault="0028245E" w:rsidP="005E0656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8245E" w14:paraId="02416462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5A7C8A03" w14:textId="77777777" w:rsidR="0028245E" w:rsidRDefault="0028245E" w:rsidP="005E0656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6C770A6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C398F28" w14:textId="2C784F06" w:rsidR="0028245E" w:rsidRDefault="005D0CC9" w:rsidP="005E0656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735DF4E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C46AC8" w14:textId="2605079F" w:rsidR="0028245E" w:rsidRDefault="0028245E" w:rsidP="005E0656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</w:t>
            </w:r>
            <w:r w:rsidR="00387B30">
              <w:t>609</w:t>
            </w:r>
            <w:r w:rsidR="005233CC">
              <w:t xml:space="preserve"> </w:t>
            </w:r>
            <w:r>
              <w:t>km)</w:t>
            </w:r>
          </w:p>
        </w:tc>
      </w:tr>
      <w:tr w:rsidR="0028245E" w14:paraId="7489C7B7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21B4C265" w14:textId="6B4B0B9A" w:rsidR="0028245E" w:rsidRDefault="00387B30" w:rsidP="005E0656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E92586A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F569C12" w14:textId="06026D4F" w:rsidR="0028245E" w:rsidRDefault="005233CC" w:rsidP="005E0656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78AE35E7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56D72D" w14:textId="77777777" w:rsidR="0028245E" w:rsidRDefault="0028245E" w:rsidP="005E0656">
            <w:pPr>
              <w:jc w:val="center"/>
            </w:pPr>
          </w:p>
        </w:tc>
      </w:tr>
      <w:tr w:rsidR="0028245E" w14:paraId="03023242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64BFA6AC" w14:textId="0120F062" w:rsidR="0028245E" w:rsidRDefault="00387B30" w:rsidP="005E0656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76A039B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9191319" w14:textId="00A04014" w:rsidR="0028245E" w:rsidRDefault="005233CC" w:rsidP="005E0656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41FE6BFE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81B4CE" w14:textId="77777777" w:rsidR="0028245E" w:rsidRDefault="0028245E" w:rsidP="005E0656">
            <w:pPr>
              <w:jc w:val="center"/>
            </w:pPr>
          </w:p>
        </w:tc>
      </w:tr>
      <w:tr w:rsidR="0028245E" w14:paraId="197110BE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064EC547" w14:textId="4D4E4523" w:rsidR="0028245E" w:rsidRDefault="00387B30" w:rsidP="005E0656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6F2EA39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0104460" w14:textId="176813CF" w:rsidR="0028245E" w:rsidRDefault="005233CC" w:rsidP="005E0656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0B1BB988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1A95D67" w14:textId="77777777" w:rsidR="0028245E" w:rsidRDefault="0028245E" w:rsidP="005E0656">
            <w:pPr>
              <w:jc w:val="center"/>
            </w:pPr>
          </w:p>
        </w:tc>
      </w:tr>
      <w:tr w:rsidR="0028245E" w14:paraId="1EF9382F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219C0A4A" w14:textId="15960C5E" w:rsidR="0028245E" w:rsidRDefault="00387B30" w:rsidP="005E0656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7A43745F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8D46942" w14:textId="28BBB17A" w:rsidR="0028245E" w:rsidRDefault="005233CC" w:rsidP="005E0656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57D6CF7C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6E29EF6" w14:textId="77777777" w:rsidR="0028245E" w:rsidRDefault="0028245E" w:rsidP="005E0656">
            <w:pPr>
              <w:jc w:val="center"/>
            </w:pPr>
          </w:p>
        </w:tc>
      </w:tr>
      <w:tr w:rsidR="0028245E" w14:paraId="17992A07" w14:textId="77777777" w:rsidTr="005E0656">
        <w:trPr>
          <w:trHeight w:val="652"/>
        </w:trPr>
        <w:tc>
          <w:tcPr>
            <w:tcW w:w="1812" w:type="dxa"/>
            <w:vAlign w:val="center"/>
          </w:tcPr>
          <w:p w14:paraId="59ED1D5E" w14:textId="01BECFC5" w:rsidR="0028245E" w:rsidRDefault="00387B30" w:rsidP="005E0656">
            <w:pPr>
              <w:jc w:val="center"/>
            </w:pPr>
            <w:r>
              <w:t>0,427</w:t>
            </w:r>
          </w:p>
        </w:tc>
        <w:tc>
          <w:tcPr>
            <w:tcW w:w="1812" w:type="dxa"/>
            <w:vAlign w:val="center"/>
          </w:tcPr>
          <w:p w14:paraId="788C851F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DBFEA2" w14:textId="2FB5BAFA" w:rsidR="0028245E" w:rsidRDefault="005D0CC9" w:rsidP="005E0656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FC456CF" w14:textId="77777777" w:rsidR="0028245E" w:rsidRDefault="0028245E" w:rsidP="005E065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430164" w14:textId="62AB76C4" w:rsidR="0028245E" w:rsidRDefault="0028245E" w:rsidP="005E0656">
            <w:pPr>
              <w:jc w:val="center"/>
            </w:pPr>
            <w:r>
              <w:t xml:space="preserve">Konec </w:t>
            </w:r>
            <w:r w:rsidR="005233CC">
              <w:t>v mírně podmáčeném úseku poblíž oplocenky.</w:t>
            </w:r>
          </w:p>
        </w:tc>
      </w:tr>
    </w:tbl>
    <w:p w14:paraId="2A2D11A4" w14:textId="77777777" w:rsidR="002862F7" w:rsidRDefault="002862F7" w:rsidP="007730D0"/>
    <w:p w14:paraId="0FF306A6" w14:textId="72C70807" w:rsidR="00DC2AB3" w:rsidRPr="00CC7417" w:rsidRDefault="00DC2AB3" w:rsidP="00DC2AB3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2A69E5">
        <w:rPr>
          <w:b/>
          <w:bCs/>
          <w:sz w:val="28"/>
          <w:szCs w:val="28"/>
        </w:rPr>
        <w:t xml:space="preserve">technologické lince </w:t>
      </w:r>
      <w:r>
        <w:rPr>
          <w:b/>
          <w:bCs/>
          <w:sz w:val="28"/>
          <w:szCs w:val="28"/>
        </w:rPr>
        <w:t>PE</w:t>
      </w:r>
      <w:r w:rsidR="002A69E5">
        <w:rPr>
          <w:b/>
          <w:bCs/>
          <w:sz w:val="28"/>
          <w:szCs w:val="28"/>
        </w:rPr>
        <w:t>692</w:t>
      </w:r>
      <w:r>
        <w:rPr>
          <w:b/>
          <w:bCs/>
          <w:sz w:val="28"/>
          <w:szCs w:val="28"/>
        </w:rPr>
        <w:t>_</w:t>
      </w:r>
      <w:r w:rsidR="002A69E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_4L_</w:t>
      </w:r>
      <w:r w:rsidR="005233CC">
        <w:rPr>
          <w:b/>
          <w:bCs/>
          <w:sz w:val="28"/>
          <w:szCs w:val="28"/>
        </w:rPr>
        <w:t>8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DC2AB3" w14:paraId="4324251B" w14:textId="77777777" w:rsidTr="00A75388">
        <w:trPr>
          <w:trHeight w:val="567"/>
          <w:jc w:val="center"/>
        </w:trPr>
        <w:tc>
          <w:tcPr>
            <w:tcW w:w="702" w:type="pct"/>
            <w:vAlign w:val="center"/>
          </w:tcPr>
          <w:p w14:paraId="7952C78C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bookmarkStart w:id="18" w:name="_Hlk57393575"/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7BE3D5E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845348F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1FE4410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42860C27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2B8D1534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E7327FB" w14:textId="77777777" w:rsidR="00DC2AB3" w:rsidRPr="00C4148B" w:rsidRDefault="00DC2AB3" w:rsidP="00A7538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02D1BBF4" w14:textId="77777777" w:rsidR="00DC2AB3" w:rsidRPr="00C4148B" w:rsidRDefault="00DC2AB3" w:rsidP="00A75388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C2AB3" w14:paraId="7E2D1CD0" w14:textId="77777777" w:rsidTr="00A75388">
        <w:trPr>
          <w:trHeight w:val="567"/>
          <w:jc w:val="center"/>
        </w:trPr>
        <w:tc>
          <w:tcPr>
            <w:tcW w:w="702" w:type="pct"/>
            <w:vAlign w:val="center"/>
          </w:tcPr>
          <w:p w14:paraId="5CB04FC1" w14:textId="77777777" w:rsidR="00DC2AB3" w:rsidRPr="00920346" w:rsidRDefault="00DC2AB3" w:rsidP="00A75388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72F092E0" w14:textId="59A85D55" w:rsidR="00DC2AB3" w:rsidRPr="00920346" w:rsidRDefault="005233CC" w:rsidP="00A75388">
            <w:pPr>
              <w:jc w:val="center"/>
            </w:pPr>
            <w:r>
              <w:t>0,178</w:t>
            </w:r>
          </w:p>
        </w:tc>
        <w:tc>
          <w:tcPr>
            <w:tcW w:w="435" w:type="pct"/>
            <w:vAlign w:val="center"/>
          </w:tcPr>
          <w:p w14:paraId="123F8D92" w14:textId="42885AD6" w:rsidR="00DC2AB3" w:rsidRPr="00920346" w:rsidRDefault="005233CC" w:rsidP="00A75388">
            <w:pPr>
              <w:jc w:val="center"/>
            </w:pPr>
            <w:r>
              <w:t>5,</w:t>
            </w:r>
            <w:r w:rsidR="008E5BF5">
              <w:t>20</w:t>
            </w:r>
          </w:p>
        </w:tc>
        <w:tc>
          <w:tcPr>
            <w:tcW w:w="508" w:type="pct"/>
            <w:vAlign w:val="center"/>
          </w:tcPr>
          <w:p w14:paraId="2B26C69F" w14:textId="43B44A42" w:rsidR="00DC2AB3" w:rsidRPr="00920346" w:rsidRDefault="008E5BF5" w:rsidP="00A75388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99E9E87" w14:textId="77777777" w:rsidR="00DC2AB3" w:rsidRPr="00920346" w:rsidRDefault="00DC2AB3" w:rsidP="00A7538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5344F93" w14:textId="63BC8164" w:rsidR="00DC2AB3" w:rsidRPr="00920346" w:rsidRDefault="00AF008A" w:rsidP="00A7538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2DD8C86" w14:textId="4057F626" w:rsidR="00DC2AB3" w:rsidRPr="00920346" w:rsidRDefault="008E5BF5" w:rsidP="00A75388">
            <w:pPr>
              <w:jc w:val="center"/>
            </w:pPr>
            <w:r>
              <w:t>Vtok – částečně zanesen a zarostlý travinami, výtok – zanesen.</w:t>
            </w:r>
          </w:p>
        </w:tc>
        <w:tc>
          <w:tcPr>
            <w:tcW w:w="868" w:type="pct"/>
            <w:vAlign w:val="center"/>
          </w:tcPr>
          <w:p w14:paraId="6864CD84" w14:textId="7284C1F6" w:rsidR="00DC2AB3" w:rsidRPr="00920346" w:rsidRDefault="008E5BF5" w:rsidP="00A75388">
            <w:pPr>
              <w:jc w:val="center"/>
            </w:pPr>
            <w:r>
              <w:t>Vhodné pročištění.</w:t>
            </w:r>
          </w:p>
        </w:tc>
      </w:tr>
      <w:bookmarkEnd w:id="18"/>
    </w:tbl>
    <w:p w14:paraId="10230E2C" w14:textId="2BE35D44" w:rsidR="00DC2AB3" w:rsidRDefault="00DC2AB3" w:rsidP="007730D0"/>
    <w:p w14:paraId="6A9CECE9" w14:textId="21BE2D9C" w:rsidR="00D41A84" w:rsidRPr="001363CC" w:rsidRDefault="00D41A84" w:rsidP="00D41A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</w:t>
      </w:r>
      <w:r w:rsidR="002A69E5">
        <w:rPr>
          <w:b/>
          <w:bCs/>
          <w:sz w:val="28"/>
          <w:szCs w:val="28"/>
        </w:rPr>
        <w:t>technologické linky PE692_1_4L_</w:t>
      </w:r>
      <w:r w:rsidR="005C6EED">
        <w:rPr>
          <w:b/>
          <w:bCs/>
          <w:sz w:val="28"/>
          <w:szCs w:val="28"/>
        </w:rPr>
        <w:t>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41A84" w14:paraId="67284DFC" w14:textId="77777777" w:rsidTr="00A75388">
        <w:trPr>
          <w:trHeight w:val="652"/>
        </w:trPr>
        <w:tc>
          <w:tcPr>
            <w:tcW w:w="1545" w:type="pct"/>
            <w:vAlign w:val="center"/>
          </w:tcPr>
          <w:p w14:paraId="213988E1" w14:textId="77777777" w:rsidR="00D41A84" w:rsidRPr="000B48C1" w:rsidRDefault="00D41A84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744D83C" w14:textId="77777777" w:rsidR="00D41A84" w:rsidRPr="000B48C1" w:rsidRDefault="00D41A84" w:rsidP="00A7538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B23C29" w14:paraId="654FE013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4F9B5D9A" w14:textId="3B4D1736" w:rsidR="00B23C29" w:rsidRDefault="008E5BF5" w:rsidP="00A75388">
            <w:pPr>
              <w:jc w:val="center"/>
            </w:pPr>
            <w:r>
              <w:lastRenderedPageBreak/>
              <w:t>0,0</w:t>
            </w:r>
            <w:r w:rsidR="00430D3D">
              <w:t>88</w:t>
            </w:r>
          </w:p>
        </w:tc>
        <w:tc>
          <w:tcPr>
            <w:tcW w:w="3455" w:type="pct"/>
            <w:vAlign w:val="center"/>
          </w:tcPr>
          <w:p w14:paraId="1662BF41" w14:textId="5707788A" w:rsidR="00B23C29" w:rsidRDefault="00430D3D" w:rsidP="00A75388">
            <w:pPr>
              <w:jc w:val="center"/>
            </w:pPr>
            <w:r>
              <w:t>Křížení technologické linky PE692_1_4L_7</w:t>
            </w:r>
          </w:p>
        </w:tc>
      </w:tr>
      <w:tr w:rsidR="00D41A84" w14:paraId="56F83D52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1044B4BC" w14:textId="016BF49E" w:rsidR="00D41A84" w:rsidRPr="00D97172" w:rsidRDefault="00430D3D" w:rsidP="00A75388">
            <w:pPr>
              <w:jc w:val="center"/>
            </w:pPr>
            <w:r>
              <w:t>0,169</w:t>
            </w:r>
          </w:p>
        </w:tc>
        <w:tc>
          <w:tcPr>
            <w:tcW w:w="3455" w:type="pct"/>
            <w:vAlign w:val="center"/>
          </w:tcPr>
          <w:p w14:paraId="36D65143" w14:textId="13B6770B" w:rsidR="00D41A84" w:rsidRPr="005C6EED" w:rsidRDefault="00430D3D" w:rsidP="00A75388">
            <w:pPr>
              <w:jc w:val="center"/>
            </w:pPr>
            <w:r w:rsidRPr="005C6EED">
              <w:t>Křížení technologické linky PE716_4L_</w:t>
            </w:r>
            <w:r w:rsidR="005C6EED" w:rsidRPr="005C6EED">
              <w:t>3</w:t>
            </w:r>
          </w:p>
        </w:tc>
      </w:tr>
      <w:tr w:rsidR="002B4936" w14:paraId="1C29E650" w14:textId="77777777" w:rsidTr="00A75388">
        <w:trPr>
          <w:trHeight w:val="567"/>
        </w:trPr>
        <w:tc>
          <w:tcPr>
            <w:tcW w:w="1545" w:type="pct"/>
            <w:vAlign w:val="center"/>
          </w:tcPr>
          <w:p w14:paraId="242AA150" w14:textId="657A8118" w:rsidR="002B4936" w:rsidRDefault="00430D3D" w:rsidP="00A75388">
            <w:pPr>
              <w:jc w:val="center"/>
            </w:pPr>
            <w:r>
              <w:t>0,349</w:t>
            </w:r>
          </w:p>
        </w:tc>
        <w:tc>
          <w:tcPr>
            <w:tcW w:w="3455" w:type="pct"/>
            <w:vAlign w:val="center"/>
          </w:tcPr>
          <w:p w14:paraId="127B3842" w14:textId="5A019EE3" w:rsidR="002B4936" w:rsidRPr="005C6EED" w:rsidRDefault="00430D3D" w:rsidP="00A75388">
            <w:pPr>
              <w:jc w:val="center"/>
            </w:pPr>
            <w:r w:rsidRPr="005C6EED">
              <w:t>Křížení technologické linky PE716_4L_</w:t>
            </w:r>
            <w:r w:rsidR="005C6EED" w:rsidRPr="005C6EED">
              <w:t>4</w:t>
            </w:r>
          </w:p>
        </w:tc>
      </w:tr>
    </w:tbl>
    <w:p w14:paraId="2A4DBE53" w14:textId="5024565B" w:rsidR="00D35CCB" w:rsidRDefault="00D35CCB">
      <w:r>
        <w:br w:type="page"/>
      </w:r>
    </w:p>
    <w:p w14:paraId="4DF0C792" w14:textId="1B840198" w:rsidR="00D35CCB" w:rsidRDefault="00D35CCB" w:rsidP="00D35CCB">
      <w:pPr>
        <w:pStyle w:val="Nadpis2"/>
      </w:pPr>
      <w:bookmarkStart w:id="19" w:name="_Toc100058810"/>
      <w:r w:rsidRPr="003012BB">
        <w:lastRenderedPageBreak/>
        <w:t>Trasa PE692_1_4L_9</w:t>
      </w:r>
      <w:bookmarkEnd w:id="19"/>
    </w:p>
    <w:p w14:paraId="2924F8D8" w14:textId="1D5095F4" w:rsidR="00D35CCB" w:rsidRDefault="00D35CCB" w:rsidP="00D35CCB">
      <w:r>
        <w:t>Datum měření v terénu: 12.03.2022</w:t>
      </w:r>
    </w:p>
    <w:p w14:paraId="37956F4F" w14:textId="17F3894D" w:rsidR="00483C7D" w:rsidRDefault="00C4207F" w:rsidP="00D35CCB">
      <w:r>
        <w:t>Připojení na LC: zpevněno, 0,006 km – nedostatečná šíře</w:t>
      </w:r>
    </w:p>
    <w:p w14:paraId="0A6B30EB" w14:textId="72D8B8B2" w:rsidR="00D35CCB" w:rsidRDefault="00D35CCB" w:rsidP="00D35CCB">
      <w:r>
        <w:t xml:space="preserve">Jedná se o technologickou linku začínající připojením na lesní účelovou komunikaci PE692_1 v jejím úseku 0,611 km. </w:t>
      </w:r>
      <w:r w:rsidR="00CE3E6D">
        <w:t>Do úseku trasy 0,</w:t>
      </w:r>
      <w:r w:rsidR="00AB267B">
        <w:t>009 km je trasa zpevněna asfaltovým recyklátem, dále trasa vede nezpevněna.</w:t>
      </w:r>
      <w:r w:rsidR="00B14889">
        <w:t xml:space="preserve"> Trasa </w:t>
      </w:r>
      <w:r w:rsidR="007E2418">
        <w:t>je dlouhá 0,310 km. Dříve trasa vedl</w:t>
      </w:r>
      <w:r w:rsidR="00E32877">
        <w:t>a</w:t>
      </w:r>
      <w:r w:rsidR="007E2418">
        <w:t xml:space="preserve"> </w:t>
      </w:r>
      <w:r w:rsidR="00E32877">
        <w:t xml:space="preserve">shodným směrem k silnici III/1339, ovšem tento úsek je v současné době zarostlý. Měření bylo </w:t>
      </w:r>
      <w:r w:rsidR="00AC43CA">
        <w:t>zakončeno</w:t>
      </w:r>
      <w:r w:rsidR="00E32877">
        <w:t xml:space="preserve"> v posledním přístupném úseku.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35CCB" w:rsidRPr="00BE6944" w14:paraId="1BA28F3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D404E8F" w14:textId="77777777" w:rsidR="00D35CCB" w:rsidRDefault="00D35CCB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7129DB7" w14:textId="77777777" w:rsidR="00D35CCB" w:rsidRDefault="00D35CCB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039402F" w14:textId="77777777" w:rsidR="00D35CCB" w:rsidRDefault="00D35CCB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F602897" w14:textId="77777777" w:rsidR="00D35CCB" w:rsidRPr="00D24586" w:rsidRDefault="00D35CCB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701D057" w14:textId="77777777" w:rsidR="00D35CCB" w:rsidRPr="00BE6944" w:rsidRDefault="00D35CCB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35CCB" w14:paraId="1E95ED7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65E1E41" w14:textId="77777777" w:rsidR="00D35CCB" w:rsidRDefault="00D35CCB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3BB9090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DA59BD5" w14:textId="56B38894" w:rsidR="00D35CCB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5582B13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2793293" w14:textId="42FA1FD0" w:rsidR="00D35CCB" w:rsidRDefault="00D35CCB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 (úsek: 0,611 km)</w:t>
            </w:r>
          </w:p>
        </w:tc>
      </w:tr>
      <w:tr w:rsidR="00D35CCB" w14:paraId="71A483FA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78C4EE89" w14:textId="2C03DB71" w:rsidR="00D35CCB" w:rsidRDefault="00697D4A" w:rsidP="002F68CF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5FFEFF6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6A58350" w14:textId="3A6BC934" w:rsidR="00D35CCB" w:rsidRDefault="00CE3E6D" w:rsidP="002F68CF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06AB70D4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A14238B" w14:textId="071FD03A" w:rsidR="00D35CCB" w:rsidRDefault="00CE3E6D" w:rsidP="002F68CF">
            <w:pPr>
              <w:jc w:val="center"/>
            </w:pPr>
            <w:r>
              <w:t>Zpevněno asfaltovým recyklátem</w:t>
            </w:r>
          </w:p>
        </w:tc>
      </w:tr>
      <w:tr w:rsidR="00D35CCB" w14:paraId="2FACA430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F681105" w14:textId="2FD0868C" w:rsidR="00D35CCB" w:rsidRDefault="00697D4A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661C8C0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05F6915" w14:textId="4C0DD419" w:rsidR="00D35CCB" w:rsidRDefault="00CE3E6D" w:rsidP="002F68CF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774F23B7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1A228F" w14:textId="77777777" w:rsidR="00D35CCB" w:rsidRDefault="00D35CCB" w:rsidP="002F68CF">
            <w:pPr>
              <w:jc w:val="center"/>
            </w:pPr>
          </w:p>
        </w:tc>
      </w:tr>
      <w:tr w:rsidR="00D35CCB" w14:paraId="7FACF9E9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0D238FEB" w14:textId="12896483" w:rsidR="00D35CCB" w:rsidRDefault="00697D4A" w:rsidP="002F68CF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2854F2FA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DFA3B08" w14:textId="53773729" w:rsidR="00D35CCB" w:rsidRDefault="00CE3E6D" w:rsidP="002F68CF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63B7966B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127206" w14:textId="77777777" w:rsidR="00D35CCB" w:rsidRDefault="00D35CCB" w:rsidP="002F68CF">
            <w:pPr>
              <w:jc w:val="center"/>
            </w:pPr>
          </w:p>
        </w:tc>
      </w:tr>
      <w:tr w:rsidR="00D35CCB" w14:paraId="7C6F4F92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29FC6684" w14:textId="7345BD6C" w:rsidR="00D35CCB" w:rsidRDefault="00CE3E6D" w:rsidP="002F68CF">
            <w:pPr>
              <w:jc w:val="center"/>
            </w:pPr>
            <w:r>
              <w:t>0,310</w:t>
            </w:r>
          </w:p>
        </w:tc>
        <w:tc>
          <w:tcPr>
            <w:tcW w:w="1812" w:type="dxa"/>
            <w:vAlign w:val="center"/>
          </w:tcPr>
          <w:p w14:paraId="52F5ADFE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620D386" w14:textId="03F531B7" w:rsidR="00D35CCB" w:rsidRDefault="00CE3E6D" w:rsidP="002F68CF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245F84E3" w14:textId="77777777" w:rsidR="00D35CCB" w:rsidRDefault="00D35CCB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F79BDB2" w14:textId="49C3AD35" w:rsidR="00D35CCB" w:rsidRDefault="00AC43CA" w:rsidP="002F68CF">
            <w:pPr>
              <w:jc w:val="center"/>
            </w:pPr>
            <w:r>
              <w:t>Konec v posledním přístupném úseku, dále prohlubně a balvany, po několika metrech trasa zarůstá</w:t>
            </w:r>
          </w:p>
        </w:tc>
      </w:tr>
    </w:tbl>
    <w:p w14:paraId="1080A08C" w14:textId="77777777" w:rsidR="00D35CCB" w:rsidRDefault="00D35CCB" w:rsidP="00D35CCB"/>
    <w:p w14:paraId="319BC9D7" w14:textId="3AC7D02C" w:rsidR="00D35CCB" w:rsidRPr="00CC7417" w:rsidRDefault="00D35CCB" w:rsidP="00D35CCB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PE692_1_4L_9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D35CCB" w14:paraId="46633825" w14:textId="77777777" w:rsidTr="002F68CF">
        <w:trPr>
          <w:trHeight w:val="567"/>
          <w:jc w:val="center"/>
        </w:trPr>
        <w:tc>
          <w:tcPr>
            <w:tcW w:w="702" w:type="pct"/>
            <w:vAlign w:val="center"/>
          </w:tcPr>
          <w:p w14:paraId="409B12AD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18283AF6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A6AA71D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899E2C5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529D743C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D810560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9B81D13" w14:textId="77777777" w:rsidR="00D35CCB" w:rsidRPr="00C4148B" w:rsidRDefault="00D35CCB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07403CA5" w14:textId="77777777" w:rsidR="00D35CCB" w:rsidRPr="00C4148B" w:rsidRDefault="00D35CCB" w:rsidP="002F68CF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C1039" w14:paraId="3EE83527" w14:textId="77777777" w:rsidTr="002F68CF">
        <w:trPr>
          <w:trHeight w:val="567"/>
          <w:jc w:val="center"/>
        </w:trPr>
        <w:tc>
          <w:tcPr>
            <w:tcW w:w="702" w:type="pct"/>
            <w:vAlign w:val="center"/>
          </w:tcPr>
          <w:p w14:paraId="676DB1BD" w14:textId="77777777" w:rsidR="008C1039" w:rsidRPr="00920346" w:rsidRDefault="008C1039" w:rsidP="008C1039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764898BE" w14:textId="6A75E3C4" w:rsidR="008C1039" w:rsidRPr="00920346" w:rsidRDefault="008C1039" w:rsidP="008C1039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5A189F3E" w14:textId="2E423527" w:rsidR="008C1039" w:rsidRPr="00920346" w:rsidRDefault="008C1039" w:rsidP="008C1039">
            <w:pPr>
              <w:jc w:val="center"/>
            </w:pPr>
            <w:r>
              <w:t>9,10</w:t>
            </w:r>
          </w:p>
        </w:tc>
        <w:tc>
          <w:tcPr>
            <w:tcW w:w="508" w:type="pct"/>
            <w:vAlign w:val="center"/>
          </w:tcPr>
          <w:p w14:paraId="7DA1EEDA" w14:textId="3CFDF614" w:rsidR="008C1039" w:rsidRPr="00920346" w:rsidRDefault="008C1039" w:rsidP="008C1039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48551F86" w14:textId="3765C8F6" w:rsidR="008C1039" w:rsidRPr="00920346" w:rsidRDefault="008C1039" w:rsidP="008C1039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4A73B1D" w14:textId="3975BF34" w:rsidR="008C1039" w:rsidRPr="00920346" w:rsidRDefault="008C1039" w:rsidP="008C1039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1E937C70" w14:textId="7534F0CC" w:rsidR="008C1039" w:rsidRPr="00920346" w:rsidRDefault="008C1039" w:rsidP="008C1039">
            <w:pPr>
              <w:jc w:val="center"/>
            </w:pPr>
            <w:r>
              <w:t xml:space="preserve">Vtok i výtok – kompletně ucpán a zanesen </w:t>
            </w:r>
          </w:p>
        </w:tc>
        <w:tc>
          <w:tcPr>
            <w:tcW w:w="868" w:type="pct"/>
            <w:vAlign w:val="center"/>
          </w:tcPr>
          <w:p w14:paraId="1B19914F" w14:textId="0B06CA2F" w:rsidR="008C1039" w:rsidRPr="00920346" w:rsidRDefault="008C1039" w:rsidP="008C1039">
            <w:pPr>
              <w:jc w:val="center"/>
            </w:pPr>
            <w:r>
              <w:t>Doporučeno pročištění.</w:t>
            </w:r>
          </w:p>
        </w:tc>
      </w:tr>
    </w:tbl>
    <w:p w14:paraId="6D4BEE82" w14:textId="77777777" w:rsidR="00D35CCB" w:rsidRDefault="00D35CCB" w:rsidP="00D35CCB"/>
    <w:p w14:paraId="773D495C" w14:textId="77777777" w:rsidR="00697D4A" w:rsidRPr="001363CC" w:rsidRDefault="00697D4A" w:rsidP="00697D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PE692_1_4L_9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697D4A" w14:paraId="64DE847A" w14:textId="77777777" w:rsidTr="00A062B8">
        <w:trPr>
          <w:trHeight w:val="652"/>
        </w:trPr>
        <w:tc>
          <w:tcPr>
            <w:tcW w:w="1085" w:type="pct"/>
            <w:vAlign w:val="center"/>
          </w:tcPr>
          <w:p w14:paraId="05344AE2" w14:textId="77777777" w:rsidR="00697D4A" w:rsidRPr="00C4148B" w:rsidRDefault="00697D4A" w:rsidP="00A062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2296857" w14:textId="77777777" w:rsidR="00697D4A" w:rsidRPr="00C4148B" w:rsidRDefault="00697D4A" w:rsidP="00A062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499499D6" w14:textId="77777777" w:rsidR="00697D4A" w:rsidRPr="00C4148B" w:rsidRDefault="00697D4A" w:rsidP="00A062B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97D4A" w14:paraId="2D82FA88" w14:textId="77777777" w:rsidTr="00A062B8">
        <w:trPr>
          <w:trHeight w:val="567"/>
        </w:trPr>
        <w:tc>
          <w:tcPr>
            <w:tcW w:w="1085" w:type="pct"/>
            <w:vAlign w:val="center"/>
          </w:tcPr>
          <w:p w14:paraId="478D1F13" w14:textId="77777777" w:rsidR="00697D4A" w:rsidRDefault="00697D4A" w:rsidP="00A062B8">
            <w:pPr>
              <w:jc w:val="center"/>
            </w:pPr>
            <w:r>
              <w:lastRenderedPageBreak/>
              <w:t>Zlomy</w:t>
            </w:r>
          </w:p>
        </w:tc>
        <w:tc>
          <w:tcPr>
            <w:tcW w:w="1337" w:type="pct"/>
            <w:vAlign w:val="center"/>
          </w:tcPr>
          <w:p w14:paraId="0BEE052E" w14:textId="239BD7D9" w:rsidR="00697D4A" w:rsidRDefault="00673042" w:rsidP="00A062B8">
            <w:pPr>
              <w:jc w:val="center"/>
            </w:pPr>
            <w:r>
              <w:t>0,115</w:t>
            </w:r>
          </w:p>
        </w:tc>
        <w:tc>
          <w:tcPr>
            <w:tcW w:w="2578" w:type="pct"/>
            <w:vAlign w:val="center"/>
          </w:tcPr>
          <w:p w14:paraId="4549710E" w14:textId="0D31F34B" w:rsidR="00697D4A" w:rsidRDefault="00673042" w:rsidP="00A062B8">
            <w:pPr>
              <w:jc w:val="center"/>
            </w:pPr>
            <w:r>
              <w:t>Zlom smrku přes trasu.</w:t>
            </w:r>
          </w:p>
        </w:tc>
      </w:tr>
      <w:tr w:rsidR="00697D4A" w14:paraId="4C23079E" w14:textId="77777777" w:rsidTr="00A062B8">
        <w:trPr>
          <w:trHeight w:val="567"/>
        </w:trPr>
        <w:tc>
          <w:tcPr>
            <w:tcW w:w="1085" w:type="pct"/>
            <w:vAlign w:val="center"/>
          </w:tcPr>
          <w:p w14:paraId="14D20215" w14:textId="77777777" w:rsidR="00697D4A" w:rsidRDefault="00697D4A" w:rsidP="00A062B8">
            <w:pPr>
              <w:jc w:val="center"/>
            </w:pPr>
            <w:r>
              <w:t>Zlomy</w:t>
            </w:r>
          </w:p>
        </w:tc>
        <w:tc>
          <w:tcPr>
            <w:tcW w:w="1337" w:type="pct"/>
            <w:vAlign w:val="center"/>
          </w:tcPr>
          <w:p w14:paraId="57A6AED4" w14:textId="6C011830" w:rsidR="00697D4A" w:rsidRDefault="00673042" w:rsidP="00A062B8">
            <w:pPr>
              <w:jc w:val="center"/>
            </w:pPr>
            <w:r>
              <w:t>0,129</w:t>
            </w:r>
          </w:p>
        </w:tc>
        <w:tc>
          <w:tcPr>
            <w:tcW w:w="2578" w:type="pct"/>
            <w:vAlign w:val="center"/>
          </w:tcPr>
          <w:p w14:paraId="308DD4A2" w14:textId="72D0FBB5" w:rsidR="00697D4A" w:rsidRDefault="00673042" w:rsidP="00A062B8">
            <w:pPr>
              <w:jc w:val="center"/>
            </w:pPr>
            <w:r>
              <w:t>Zlom smrku přes trasu.</w:t>
            </w:r>
          </w:p>
        </w:tc>
      </w:tr>
    </w:tbl>
    <w:p w14:paraId="1509ED29" w14:textId="77777777" w:rsidR="00D35CCB" w:rsidRDefault="00D35CCB" w:rsidP="00D35CCB"/>
    <w:p w14:paraId="38DC0228" w14:textId="2FD3A90F" w:rsidR="00D35CCB" w:rsidRPr="001363CC" w:rsidRDefault="00D35CCB" w:rsidP="00D35C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PE692_1_4L_9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35CCB" w14:paraId="0F1E57F4" w14:textId="77777777" w:rsidTr="002F68CF">
        <w:trPr>
          <w:trHeight w:val="652"/>
        </w:trPr>
        <w:tc>
          <w:tcPr>
            <w:tcW w:w="1545" w:type="pct"/>
            <w:vAlign w:val="center"/>
          </w:tcPr>
          <w:p w14:paraId="6B4B7E36" w14:textId="77777777" w:rsidR="00D35CCB" w:rsidRPr="000B48C1" w:rsidRDefault="00D35CCB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A35DAF9" w14:textId="77777777" w:rsidR="00D35CCB" w:rsidRPr="000B48C1" w:rsidRDefault="00D35CCB" w:rsidP="002F68C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35CCB" w14:paraId="3D3A3D53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1A20E8C9" w14:textId="78E23B3D" w:rsidR="00D35CCB" w:rsidRDefault="00673042" w:rsidP="002F68CF">
            <w:pPr>
              <w:jc w:val="center"/>
            </w:pPr>
            <w:r>
              <w:t>0,128</w:t>
            </w:r>
          </w:p>
        </w:tc>
        <w:tc>
          <w:tcPr>
            <w:tcW w:w="3455" w:type="pct"/>
            <w:vAlign w:val="center"/>
          </w:tcPr>
          <w:p w14:paraId="7B8F22E2" w14:textId="48AAA810" w:rsidR="00D35CCB" w:rsidRDefault="008C0292" w:rsidP="002F68CF">
            <w:pPr>
              <w:jc w:val="center"/>
            </w:pPr>
            <w:r>
              <w:t>Připojení technologické linky PE692_1_4L_9_1 (pravá strana)</w:t>
            </w:r>
          </w:p>
        </w:tc>
      </w:tr>
      <w:tr w:rsidR="00D35CCB" w14:paraId="4E1D16A4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7E4F717D" w14:textId="341AF28E" w:rsidR="00D35CCB" w:rsidRPr="00D97172" w:rsidRDefault="00673042" w:rsidP="002F68CF">
            <w:pPr>
              <w:jc w:val="center"/>
            </w:pPr>
            <w:r>
              <w:t>0,195</w:t>
            </w:r>
          </w:p>
        </w:tc>
        <w:tc>
          <w:tcPr>
            <w:tcW w:w="3455" w:type="pct"/>
            <w:vAlign w:val="center"/>
          </w:tcPr>
          <w:p w14:paraId="48C1CE88" w14:textId="60492E2B" w:rsidR="00D35CCB" w:rsidRPr="005C6EED" w:rsidRDefault="008C0292" w:rsidP="002F68CF">
            <w:pPr>
              <w:jc w:val="center"/>
            </w:pPr>
            <w:r>
              <w:t>Připojení technologické linky PE692_1_4L_9_</w:t>
            </w:r>
            <w:r w:rsidR="009A76AD">
              <w:t>2</w:t>
            </w:r>
            <w:r>
              <w:t xml:space="preserve"> (</w:t>
            </w:r>
            <w:r w:rsidR="009A76AD">
              <w:t>levá</w:t>
            </w:r>
            <w:r>
              <w:t xml:space="preserve"> strana)</w:t>
            </w:r>
          </w:p>
        </w:tc>
      </w:tr>
      <w:tr w:rsidR="00D35CCB" w14:paraId="2A9B586E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4CFA663F" w14:textId="0B5D7D8E" w:rsidR="00D35CCB" w:rsidRDefault="00673042" w:rsidP="002F68CF">
            <w:pPr>
              <w:jc w:val="center"/>
            </w:pPr>
            <w:r>
              <w:t>0,</w:t>
            </w:r>
            <w:r w:rsidR="008C0292">
              <w:t>240</w:t>
            </w:r>
          </w:p>
        </w:tc>
        <w:tc>
          <w:tcPr>
            <w:tcW w:w="3455" w:type="pct"/>
            <w:vAlign w:val="center"/>
          </w:tcPr>
          <w:p w14:paraId="3D316278" w14:textId="272BF281" w:rsidR="00D35CCB" w:rsidRPr="005C6EED" w:rsidRDefault="009A76AD" w:rsidP="002F68CF">
            <w:pPr>
              <w:jc w:val="center"/>
            </w:pPr>
            <w:r>
              <w:t>Připojení technologické linky PE692_1_4L_9_3 (levá strana)</w:t>
            </w:r>
          </w:p>
        </w:tc>
      </w:tr>
      <w:tr w:rsidR="008C0292" w14:paraId="41DCDB40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34DF931E" w14:textId="1E54336F" w:rsidR="008C0292" w:rsidRDefault="008C0292" w:rsidP="002F68CF">
            <w:pPr>
              <w:jc w:val="center"/>
            </w:pPr>
            <w:r>
              <w:t>0,279</w:t>
            </w:r>
          </w:p>
        </w:tc>
        <w:tc>
          <w:tcPr>
            <w:tcW w:w="3455" w:type="pct"/>
            <w:vAlign w:val="center"/>
          </w:tcPr>
          <w:p w14:paraId="001BB434" w14:textId="46C9777A" w:rsidR="008C0292" w:rsidRPr="005C6EED" w:rsidRDefault="009A76AD" w:rsidP="002F68CF">
            <w:pPr>
              <w:jc w:val="center"/>
            </w:pPr>
            <w:r>
              <w:t>Připojení technologické linky PE692_1_4L_9_4 (levá strana)</w:t>
            </w:r>
          </w:p>
        </w:tc>
      </w:tr>
      <w:tr w:rsidR="008C0292" w14:paraId="74A73B57" w14:textId="77777777" w:rsidTr="002F68CF">
        <w:trPr>
          <w:trHeight w:val="567"/>
        </w:trPr>
        <w:tc>
          <w:tcPr>
            <w:tcW w:w="1545" w:type="pct"/>
            <w:vAlign w:val="center"/>
          </w:tcPr>
          <w:p w14:paraId="50D3EE1B" w14:textId="24FAB015" w:rsidR="008C0292" w:rsidRPr="00ED4809" w:rsidRDefault="008C0292" w:rsidP="002F68CF">
            <w:pPr>
              <w:jc w:val="center"/>
            </w:pPr>
            <w:r w:rsidRPr="00ED4809">
              <w:t>0,284</w:t>
            </w:r>
          </w:p>
        </w:tc>
        <w:tc>
          <w:tcPr>
            <w:tcW w:w="3455" w:type="pct"/>
            <w:vAlign w:val="center"/>
          </w:tcPr>
          <w:p w14:paraId="6D627173" w14:textId="4701B27F" w:rsidR="008C0292" w:rsidRPr="00ED4809" w:rsidRDefault="008C0292" w:rsidP="002F68CF">
            <w:pPr>
              <w:jc w:val="center"/>
            </w:pPr>
            <w:r w:rsidRPr="00ED4809">
              <w:t xml:space="preserve">Křížení lesní svážnice </w:t>
            </w:r>
            <w:r w:rsidR="00ED4809" w:rsidRPr="00ED4809">
              <w:t>PE692_3_3L_1</w:t>
            </w:r>
          </w:p>
        </w:tc>
      </w:tr>
    </w:tbl>
    <w:p w14:paraId="21D761DD" w14:textId="77777777" w:rsidR="00FC04CC" w:rsidRDefault="00FC04CC" w:rsidP="00FC04CC">
      <w:pPr>
        <w:pStyle w:val="Nadpis2"/>
      </w:pPr>
      <w:bookmarkStart w:id="20" w:name="_Toc100058811"/>
      <w:r w:rsidRPr="00860E06">
        <w:t>Trasa PE692_1_4L_9_</w:t>
      </w:r>
      <w:r>
        <w:t>1</w:t>
      </w:r>
      <w:bookmarkEnd w:id="20"/>
    </w:p>
    <w:p w14:paraId="5ED22C48" w14:textId="77777777" w:rsidR="00FC04CC" w:rsidRDefault="00FC04CC" w:rsidP="00FC04CC">
      <w:r>
        <w:t>Datum měření v terénu: 12.03.2022</w:t>
      </w:r>
    </w:p>
    <w:p w14:paraId="3FF9AD8F" w14:textId="77777777" w:rsidR="00FC04CC" w:rsidRDefault="00FC04CC" w:rsidP="00FC04CC">
      <w:r>
        <w:t>Jedná se o technologickou linku začínající připojením na mateřskou technologickou linku</w:t>
      </w:r>
      <w:r w:rsidRPr="00860E06">
        <w:t xml:space="preserve"> PE692_1_4L_9</w:t>
      </w:r>
      <w:r>
        <w:t xml:space="preserve"> v jejím úseku 0,128 km. V celé své délce je trasa nezpevněná. Zakončena je v úseku 0,100 km v lesním porostu.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C04CC" w:rsidRPr="00BE6944" w14:paraId="1659B41C" w14:textId="77777777" w:rsidTr="00A8324A">
        <w:trPr>
          <w:trHeight w:val="652"/>
        </w:trPr>
        <w:tc>
          <w:tcPr>
            <w:tcW w:w="1812" w:type="dxa"/>
            <w:vAlign w:val="center"/>
          </w:tcPr>
          <w:p w14:paraId="688413E6" w14:textId="77777777" w:rsidR="00FC04CC" w:rsidRDefault="00FC04CC" w:rsidP="00A8324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DFC4D4D" w14:textId="77777777" w:rsidR="00FC04CC" w:rsidRDefault="00FC04CC" w:rsidP="00A8324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32E4848" w14:textId="77777777" w:rsidR="00FC04CC" w:rsidRDefault="00FC04CC" w:rsidP="00A8324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197CCAB" w14:textId="77777777" w:rsidR="00FC04CC" w:rsidRPr="00D24586" w:rsidRDefault="00FC04CC" w:rsidP="00A8324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793A626" w14:textId="77777777" w:rsidR="00FC04CC" w:rsidRPr="00BE6944" w:rsidRDefault="00FC04CC" w:rsidP="00A8324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C04CC" w14:paraId="0A8C4BFB" w14:textId="77777777" w:rsidTr="00A8324A">
        <w:trPr>
          <w:trHeight w:val="652"/>
        </w:trPr>
        <w:tc>
          <w:tcPr>
            <w:tcW w:w="1812" w:type="dxa"/>
            <w:vAlign w:val="center"/>
          </w:tcPr>
          <w:p w14:paraId="0A5F4169" w14:textId="77777777" w:rsidR="00FC04CC" w:rsidRDefault="00FC04CC" w:rsidP="00A8324A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35D0535" w14:textId="77777777" w:rsidR="00FC04CC" w:rsidRDefault="00FC04CC" w:rsidP="00A8324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29D6E3D" w14:textId="63B0027E" w:rsidR="00FC04CC" w:rsidRDefault="005D0CC9" w:rsidP="00A8324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C9AE58B" w14:textId="77777777" w:rsidR="00FC04CC" w:rsidRDefault="00FC04CC" w:rsidP="00A8324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D64AEA2" w14:textId="630717F3" w:rsidR="00FC04CC" w:rsidRDefault="00FC04CC" w:rsidP="00A8324A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PE692_1_4L_9 (úsek: 0,128 km)</w:t>
            </w:r>
          </w:p>
        </w:tc>
      </w:tr>
      <w:tr w:rsidR="00FC04CC" w14:paraId="0F54F972" w14:textId="77777777" w:rsidTr="00A8324A">
        <w:trPr>
          <w:trHeight w:val="652"/>
        </w:trPr>
        <w:tc>
          <w:tcPr>
            <w:tcW w:w="1812" w:type="dxa"/>
            <w:vAlign w:val="center"/>
          </w:tcPr>
          <w:p w14:paraId="434B8877" w14:textId="77777777" w:rsidR="00FC04CC" w:rsidRDefault="00FC04CC" w:rsidP="00A8324A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3BF247B" w14:textId="77777777" w:rsidR="00FC04CC" w:rsidRDefault="00FC04CC" w:rsidP="00A8324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E76810" w14:textId="77777777" w:rsidR="00FC04CC" w:rsidRDefault="00FC04CC" w:rsidP="00A8324A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68FFE6F" w14:textId="77777777" w:rsidR="00FC04CC" w:rsidRDefault="00FC04CC" w:rsidP="00A8324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D20D340" w14:textId="77777777" w:rsidR="00FC04CC" w:rsidRDefault="00FC04CC" w:rsidP="00A8324A">
            <w:pPr>
              <w:jc w:val="center"/>
            </w:pPr>
          </w:p>
        </w:tc>
      </w:tr>
      <w:tr w:rsidR="00FC04CC" w14:paraId="70C77D35" w14:textId="77777777" w:rsidTr="00A8324A">
        <w:trPr>
          <w:trHeight w:val="652"/>
        </w:trPr>
        <w:tc>
          <w:tcPr>
            <w:tcW w:w="1812" w:type="dxa"/>
            <w:vAlign w:val="center"/>
          </w:tcPr>
          <w:p w14:paraId="49F250EC" w14:textId="77777777" w:rsidR="00FC04CC" w:rsidRDefault="00FC04CC" w:rsidP="00A8324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01744A6" w14:textId="77777777" w:rsidR="00FC04CC" w:rsidRDefault="00FC04CC" w:rsidP="00A8324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7B1891E" w14:textId="77777777" w:rsidR="00FC04CC" w:rsidRDefault="00FC04CC" w:rsidP="00A8324A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00E624A3" w14:textId="77777777" w:rsidR="00FC04CC" w:rsidRDefault="00FC04CC" w:rsidP="00A8324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8182170" w14:textId="77777777" w:rsidR="00FC04CC" w:rsidRDefault="00FC04CC" w:rsidP="00A8324A">
            <w:pPr>
              <w:jc w:val="center"/>
            </w:pPr>
            <w:r>
              <w:t>Konec lesním porostu.</w:t>
            </w:r>
          </w:p>
        </w:tc>
      </w:tr>
    </w:tbl>
    <w:p w14:paraId="2ED05671" w14:textId="77777777" w:rsidR="000A539B" w:rsidRDefault="000A539B" w:rsidP="007E7EC8">
      <w:pPr>
        <w:pStyle w:val="Nadpis2"/>
      </w:pPr>
    </w:p>
    <w:p w14:paraId="181914AA" w14:textId="77777777" w:rsidR="000A539B" w:rsidRDefault="000A539B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8D7E90F" w14:textId="0990EE78" w:rsidR="007E7EC8" w:rsidRDefault="007E7EC8" w:rsidP="007E7EC8">
      <w:pPr>
        <w:pStyle w:val="Nadpis2"/>
      </w:pPr>
      <w:bookmarkStart w:id="21" w:name="_Toc100058812"/>
      <w:r w:rsidRPr="00860E06">
        <w:lastRenderedPageBreak/>
        <w:t>Trasa PE692_1_4L_9_</w:t>
      </w:r>
      <w:r>
        <w:t>2</w:t>
      </w:r>
      <w:bookmarkEnd w:id="21"/>
    </w:p>
    <w:p w14:paraId="2E14ADA8" w14:textId="77777777" w:rsidR="007E7EC8" w:rsidRDefault="007E7EC8" w:rsidP="007E7EC8">
      <w:r>
        <w:t>Datum měření v terénu: 12.03.2022</w:t>
      </w:r>
    </w:p>
    <w:p w14:paraId="6A56CB43" w14:textId="12EBDDCF" w:rsidR="007E7EC8" w:rsidRDefault="007E7EC8" w:rsidP="007E7EC8">
      <w:r>
        <w:t>Jedná se o technologickou linku začínající připojením na mateřskou technologickou linku</w:t>
      </w:r>
      <w:r w:rsidRPr="00860E06">
        <w:t xml:space="preserve"> PE692_1_4L_9</w:t>
      </w:r>
      <w:r>
        <w:t xml:space="preserve"> v jejím úseku 0,195 km. V celé své délce je trasa nezpevněná. Zakončena je v úseku 0,</w:t>
      </w:r>
      <w:r w:rsidR="00947304">
        <w:t>078</w:t>
      </w:r>
      <w:r>
        <w:t xml:space="preserve"> km v lesním porostu.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E7EC8" w:rsidRPr="00BE6944" w14:paraId="6FC4AA8B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EC0C340" w14:textId="77777777" w:rsidR="007E7EC8" w:rsidRDefault="007E7EC8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40F3608" w14:textId="77777777" w:rsidR="007E7EC8" w:rsidRDefault="007E7EC8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698AB32" w14:textId="77777777" w:rsidR="007E7EC8" w:rsidRDefault="007E7EC8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9EC7249" w14:textId="77777777" w:rsidR="007E7EC8" w:rsidRPr="00D24586" w:rsidRDefault="007E7EC8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EE91B2F" w14:textId="77777777" w:rsidR="007E7EC8" w:rsidRPr="00BE6944" w:rsidRDefault="007E7EC8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E7EC8" w14:paraId="4647BE29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6CF99D8" w14:textId="77777777" w:rsidR="007E7EC8" w:rsidRDefault="007E7EC8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54DDD58" w14:textId="77777777" w:rsidR="007E7EC8" w:rsidRDefault="007E7EC8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73145B2" w14:textId="7715D475" w:rsidR="007E7EC8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84B9781" w14:textId="77777777" w:rsidR="007E7EC8" w:rsidRDefault="007E7EC8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7000189" w14:textId="4498AA36" w:rsidR="007E7EC8" w:rsidRDefault="007E7EC8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PE692_1_4L_9 (úsek: 0,195 km)</w:t>
            </w:r>
          </w:p>
        </w:tc>
      </w:tr>
      <w:tr w:rsidR="007E7EC8" w14:paraId="4842E48E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956F91F" w14:textId="64B18C65" w:rsidR="007E7EC8" w:rsidRDefault="00947304" w:rsidP="002F68CF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89FE604" w14:textId="77777777" w:rsidR="007E7EC8" w:rsidRDefault="007E7EC8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47F36F" w14:textId="75DE0A68" w:rsidR="007E7EC8" w:rsidRDefault="00947304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7852A3D7" w14:textId="77777777" w:rsidR="007E7EC8" w:rsidRDefault="007E7EC8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56469FE" w14:textId="77777777" w:rsidR="007E7EC8" w:rsidRDefault="007E7EC8" w:rsidP="002F68CF">
            <w:pPr>
              <w:jc w:val="center"/>
            </w:pPr>
          </w:p>
        </w:tc>
      </w:tr>
      <w:tr w:rsidR="007E7EC8" w14:paraId="16ADBA59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946E6AA" w14:textId="40636C44" w:rsidR="007E7EC8" w:rsidRDefault="00947304" w:rsidP="002F68CF">
            <w:pPr>
              <w:jc w:val="center"/>
            </w:pPr>
            <w:r>
              <w:t>0,078</w:t>
            </w:r>
          </w:p>
        </w:tc>
        <w:tc>
          <w:tcPr>
            <w:tcW w:w="1812" w:type="dxa"/>
            <w:vAlign w:val="center"/>
          </w:tcPr>
          <w:p w14:paraId="400BE1BF" w14:textId="77777777" w:rsidR="007E7EC8" w:rsidRDefault="007E7EC8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2E03BFF" w14:textId="7AE82973" w:rsidR="007E7EC8" w:rsidRDefault="00947304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0F6A76CA" w14:textId="77777777" w:rsidR="007E7EC8" w:rsidRDefault="007E7EC8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5BCBFF" w14:textId="700FAD7C" w:rsidR="007E7EC8" w:rsidRDefault="00947304" w:rsidP="002F68CF">
            <w:pPr>
              <w:jc w:val="center"/>
            </w:pPr>
            <w:r>
              <w:t>Konec lesním porostu.</w:t>
            </w:r>
          </w:p>
        </w:tc>
      </w:tr>
    </w:tbl>
    <w:p w14:paraId="6E2CF523" w14:textId="779F7358" w:rsidR="00ED4809" w:rsidRPr="001363CC" w:rsidRDefault="00ED4809" w:rsidP="00ED48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PE692_1_4L_9_2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947304" w:rsidRPr="00C4148B" w14:paraId="7E0BD839" w14:textId="77777777" w:rsidTr="002F68CF">
        <w:trPr>
          <w:trHeight w:val="652"/>
        </w:trPr>
        <w:tc>
          <w:tcPr>
            <w:tcW w:w="1085" w:type="pct"/>
            <w:vAlign w:val="center"/>
          </w:tcPr>
          <w:p w14:paraId="007958FE" w14:textId="77777777" w:rsidR="00947304" w:rsidRPr="00C4148B" w:rsidRDefault="00947304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4A57B36F" w14:textId="77777777" w:rsidR="00947304" w:rsidRPr="00C4148B" w:rsidRDefault="00947304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218B74C8" w14:textId="77777777" w:rsidR="00947304" w:rsidRPr="00C4148B" w:rsidRDefault="00947304" w:rsidP="002F68CF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947304" w14:paraId="365E983D" w14:textId="77777777" w:rsidTr="002F68CF">
        <w:trPr>
          <w:trHeight w:val="567"/>
        </w:trPr>
        <w:tc>
          <w:tcPr>
            <w:tcW w:w="1085" w:type="pct"/>
            <w:vAlign w:val="center"/>
          </w:tcPr>
          <w:p w14:paraId="2772EC0F" w14:textId="77777777" w:rsidR="00947304" w:rsidRDefault="00947304" w:rsidP="002F68CF">
            <w:pPr>
              <w:jc w:val="center"/>
            </w:pPr>
            <w:r>
              <w:t>Zlomy</w:t>
            </w:r>
          </w:p>
        </w:tc>
        <w:tc>
          <w:tcPr>
            <w:tcW w:w="1337" w:type="pct"/>
            <w:vAlign w:val="center"/>
          </w:tcPr>
          <w:p w14:paraId="7ED6BDE8" w14:textId="22024185" w:rsidR="00947304" w:rsidRDefault="00947304" w:rsidP="002F68CF">
            <w:pPr>
              <w:jc w:val="center"/>
            </w:pPr>
            <w:r>
              <w:t>0,074</w:t>
            </w:r>
          </w:p>
        </w:tc>
        <w:tc>
          <w:tcPr>
            <w:tcW w:w="2578" w:type="pct"/>
            <w:vAlign w:val="center"/>
          </w:tcPr>
          <w:p w14:paraId="0F4071E8" w14:textId="77777777" w:rsidR="00947304" w:rsidRDefault="00947304" w:rsidP="002F68CF">
            <w:pPr>
              <w:jc w:val="center"/>
            </w:pPr>
            <w:r>
              <w:t>Zlom smrku přes trasu.</w:t>
            </w:r>
          </w:p>
        </w:tc>
      </w:tr>
    </w:tbl>
    <w:p w14:paraId="59C4EA3D" w14:textId="50AA9412" w:rsidR="00F17CE2" w:rsidRDefault="00F17CE2" w:rsidP="00F17CE2">
      <w:pPr>
        <w:pStyle w:val="Nadpis2"/>
      </w:pPr>
      <w:bookmarkStart w:id="22" w:name="_Toc100058813"/>
      <w:r w:rsidRPr="00860E06">
        <w:t>Trasa PE692_1_4L_9_</w:t>
      </w:r>
      <w:r>
        <w:t>3</w:t>
      </w:r>
      <w:bookmarkEnd w:id="22"/>
    </w:p>
    <w:p w14:paraId="725AF91A" w14:textId="77777777" w:rsidR="00F17CE2" w:rsidRDefault="00F17CE2" w:rsidP="00F17CE2">
      <w:r>
        <w:t>Datum měření v terénu: 12.03.2022</w:t>
      </w:r>
    </w:p>
    <w:p w14:paraId="27135D92" w14:textId="7A457644" w:rsidR="00F17CE2" w:rsidRDefault="00F17CE2" w:rsidP="00F17CE2">
      <w:r>
        <w:t>Jedná se o technologickou linku začínající připojením na mateřskou technologickou linku</w:t>
      </w:r>
      <w:r w:rsidRPr="00860E06">
        <w:t xml:space="preserve"> PE692_1_4L_9</w:t>
      </w:r>
      <w:r>
        <w:t xml:space="preserve"> v jejím úseku 0,240 km. V celé své délce je trasa nezpevněná. Zakončena je v úseku 0,108 km v lesním porostu.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17CE2" w:rsidRPr="00BE6944" w14:paraId="55D7F82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2CF97F16" w14:textId="77777777" w:rsidR="00F17CE2" w:rsidRDefault="00F17CE2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A8D28AF" w14:textId="77777777" w:rsidR="00F17CE2" w:rsidRDefault="00F17CE2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45EBC89" w14:textId="77777777" w:rsidR="00F17CE2" w:rsidRDefault="00F17CE2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1738A19" w14:textId="77777777" w:rsidR="00F17CE2" w:rsidRPr="00D24586" w:rsidRDefault="00F17CE2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88588A6" w14:textId="77777777" w:rsidR="00F17CE2" w:rsidRPr="00BE6944" w:rsidRDefault="00F17CE2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17CE2" w14:paraId="25811784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5958FF89" w14:textId="77777777" w:rsidR="00F17CE2" w:rsidRDefault="00F17CE2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6500A27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7A25CC7" w14:textId="74F94002" w:rsidR="00F17CE2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ACDF344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9FA61A7" w14:textId="045FF6DD" w:rsidR="00F17CE2" w:rsidRDefault="00F17CE2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PE692_1_4L_9 (úsek: 0,240 km)</w:t>
            </w:r>
          </w:p>
        </w:tc>
      </w:tr>
      <w:tr w:rsidR="00F17CE2" w14:paraId="33767D96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46FE03E" w14:textId="11420C53" w:rsidR="00F17CE2" w:rsidRDefault="00F17CE2" w:rsidP="002F68CF">
            <w:pPr>
              <w:jc w:val="center"/>
            </w:pPr>
            <w:r>
              <w:t>0,009</w:t>
            </w:r>
          </w:p>
        </w:tc>
        <w:tc>
          <w:tcPr>
            <w:tcW w:w="1812" w:type="dxa"/>
            <w:vAlign w:val="center"/>
          </w:tcPr>
          <w:p w14:paraId="32FA9AB1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0D4EEB" w14:textId="264350A6" w:rsidR="00F17CE2" w:rsidRDefault="00F17CE2" w:rsidP="002F68CF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40996650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7F6D5D7" w14:textId="77777777" w:rsidR="00F17CE2" w:rsidRDefault="00F17CE2" w:rsidP="002F68CF">
            <w:pPr>
              <w:jc w:val="center"/>
            </w:pPr>
          </w:p>
        </w:tc>
      </w:tr>
      <w:tr w:rsidR="00F17CE2" w14:paraId="450577D0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3BCAD38" w14:textId="77777777" w:rsidR="00F17CE2" w:rsidRDefault="00F17CE2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84E335B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B15071F" w14:textId="6471D22E" w:rsidR="00F17CE2" w:rsidRDefault="00F17CE2" w:rsidP="002F68CF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00BEFAAB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A333C2" w14:textId="77777777" w:rsidR="00F17CE2" w:rsidRDefault="00F17CE2" w:rsidP="002F68CF">
            <w:pPr>
              <w:jc w:val="center"/>
            </w:pPr>
          </w:p>
        </w:tc>
      </w:tr>
      <w:tr w:rsidR="00F17CE2" w14:paraId="70BB8141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7DD23FCC" w14:textId="69E83698" w:rsidR="00F17CE2" w:rsidRDefault="00F17CE2" w:rsidP="002F68CF">
            <w:pPr>
              <w:jc w:val="center"/>
            </w:pPr>
            <w:r>
              <w:t>0,108</w:t>
            </w:r>
          </w:p>
        </w:tc>
        <w:tc>
          <w:tcPr>
            <w:tcW w:w="1812" w:type="dxa"/>
            <w:vAlign w:val="center"/>
          </w:tcPr>
          <w:p w14:paraId="05E68221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71AD9C4" w14:textId="6C974853" w:rsidR="00F17CE2" w:rsidRDefault="00F17CE2" w:rsidP="002F68CF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5C2133BB" w14:textId="77777777" w:rsidR="00F17CE2" w:rsidRDefault="00F17CE2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0CA6CC5" w14:textId="77777777" w:rsidR="00F17CE2" w:rsidRDefault="00F17CE2" w:rsidP="002F68CF">
            <w:pPr>
              <w:jc w:val="center"/>
            </w:pPr>
            <w:r>
              <w:t>Konec v lesním porostu</w:t>
            </w:r>
          </w:p>
        </w:tc>
      </w:tr>
    </w:tbl>
    <w:p w14:paraId="7E225BF3" w14:textId="77777777" w:rsidR="000A539B" w:rsidRDefault="000A539B" w:rsidP="00860E06">
      <w:pPr>
        <w:pStyle w:val="Nadpis2"/>
      </w:pPr>
    </w:p>
    <w:p w14:paraId="1A6D92A9" w14:textId="77777777" w:rsidR="000A539B" w:rsidRDefault="000A539B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DDD4952" w14:textId="072E688D" w:rsidR="00860E06" w:rsidRDefault="00860E06" w:rsidP="00860E06">
      <w:pPr>
        <w:pStyle w:val="Nadpis2"/>
      </w:pPr>
      <w:bookmarkStart w:id="23" w:name="_Toc100058814"/>
      <w:r w:rsidRPr="00860E06">
        <w:lastRenderedPageBreak/>
        <w:t>Trasa PE692_1_4L_9_4</w:t>
      </w:r>
      <w:bookmarkEnd w:id="23"/>
    </w:p>
    <w:p w14:paraId="3D52AC73" w14:textId="77777777" w:rsidR="00860E06" w:rsidRDefault="00860E06" w:rsidP="00860E06">
      <w:r>
        <w:t>Datum měření v terénu: 12.03.2022</w:t>
      </w:r>
    </w:p>
    <w:p w14:paraId="27AE9391" w14:textId="4CEF2750" w:rsidR="00860E06" w:rsidRDefault="00860E06" w:rsidP="00860E06">
      <w:r>
        <w:t>Jedná se o technologickou linku začínající připojením na mateřskou technologickou linku</w:t>
      </w:r>
      <w:r w:rsidRPr="00860E06">
        <w:t xml:space="preserve"> PE692_1_4L_9</w:t>
      </w:r>
      <w:r>
        <w:t xml:space="preserve"> v jejím úseku 0,279 km. V celé své délce je trasa nezpevněná. Zakončena je v úseku 0,123 km v lesním porostu.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60E06" w:rsidRPr="00BE6944" w14:paraId="74AD74E4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6F5FE8B5" w14:textId="77777777" w:rsidR="00860E06" w:rsidRDefault="00860E06" w:rsidP="002F68CF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D6F4916" w14:textId="77777777" w:rsidR="00860E06" w:rsidRDefault="00860E06" w:rsidP="002F68CF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153A908" w14:textId="77777777" w:rsidR="00860E06" w:rsidRDefault="00860E06" w:rsidP="002F68CF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1888228" w14:textId="77777777" w:rsidR="00860E06" w:rsidRPr="00D24586" w:rsidRDefault="00860E06" w:rsidP="002F68CF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CF601BD" w14:textId="77777777" w:rsidR="00860E06" w:rsidRPr="00BE6944" w:rsidRDefault="00860E06" w:rsidP="002F68CF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60E06" w14:paraId="4F56C295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3D6A48BD" w14:textId="77777777" w:rsidR="00860E06" w:rsidRDefault="00860E06" w:rsidP="002F68CF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1754285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A85A335" w14:textId="1AC53243" w:rsidR="00860E06" w:rsidRDefault="005D0CC9" w:rsidP="002F68CF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3D31F9D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570B184" w14:textId="3EEFA3EC" w:rsidR="00860E06" w:rsidRDefault="00860E06" w:rsidP="002F68CF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PE692_1_4L_9 (úsek: 0,279 km)</w:t>
            </w:r>
          </w:p>
        </w:tc>
      </w:tr>
      <w:tr w:rsidR="00860E06" w14:paraId="36F96EF1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4E73BFB8" w14:textId="77777777" w:rsidR="00860E06" w:rsidRDefault="00860E06" w:rsidP="002F68CF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98EDDC5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8DEA5F0" w14:textId="3BB387A2" w:rsidR="00860E06" w:rsidRDefault="002652A9" w:rsidP="002F68CF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609093B8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57FE824" w14:textId="414BDFAA" w:rsidR="00860E06" w:rsidRDefault="00860E06" w:rsidP="002F68CF">
            <w:pPr>
              <w:jc w:val="center"/>
            </w:pPr>
          </w:p>
        </w:tc>
      </w:tr>
      <w:tr w:rsidR="00860E06" w14:paraId="49F9D3B7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A21E06E" w14:textId="77777777" w:rsidR="00860E06" w:rsidRDefault="00860E06" w:rsidP="002F68CF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0AB9D60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2C1354D" w14:textId="2AE455E7" w:rsidR="00860E06" w:rsidRDefault="002652A9" w:rsidP="002F68CF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7926CB79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058CE93" w14:textId="77777777" w:rsidR="00860E06" w:rsidRDefault="00860E06" w:rsidP="002F68CF">
            <w:pPr>
              <w:jc w:val="center"/>
            </w:pPr>
          </w:p>
        </w:tc>
      </w:tr>
      <w:tr w:rsidR="00860E06" w14:paraId="181B87FF" w14:textId="77777777" w:rsidTr="002F68CF">
        <w:trPr>
          <w:trHeight w:val="652"/>
        </w:trPr>
        <w:tc>
          <w:tcPr>
            <w:tcW w:w="1812" w:type="dxa"/>
            <w:vAlign w:val="center"/>
          </w:tcPr>
          <w:p w14:paraId="103BE60E" w14:textId="500286A9" w:rsidR="00860E06" w:rsidRDefault="00860E06" w:rsidP="002F68CF">
            <w:pPr>
              <w:jc w:val="center"/>
            </w:pPr>
            <w:r>
              <w:t>0,123</w:t>
            </w:r>
          </w:p>
        </w:tc>
        <w:tc>
          <w:tcPr>
            <w:tcW w:w="1812" w:type="dxa"/>
            <w:vAlign w:val="center"/>
          </w:tcPr>
          <w:p w14:paraId="64F56101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974CDD" w14:textId="3EF111FD" w:rsidR="00860E06" w:rsidRDefault="002652A9" w:rsidP="002F68CF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B6C8A89" w14:textId="77777777" w:rsidR="00860E06" w:rsidRDefault="00860E06" w:rsidP="002F68CF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E0B71D9" w14:textId="2122EFC1" w:rsidR="00860E06" w:rsidRDefault="00860E06" w:rsidP="002F68CF">
            <w:pPr>
              <w:jc w:val="center"/>
            </w:pPr>
            <w:r>
              <w:t>Konec v lesním porostu</w:t>
            </w:r>
          </w:p>
        </w:tc>
      </w:tr>
    </w:tbl>
    <w:p w14:paraId="68EF7507" w14:textId="77777777" w:rsidR="00420AAD" w:rsidRDefault="00420AAD">
      <w:r>
        <w:br w:type="page"/>
      </w:r>
    </w:p>
    <w:p w14:paraId="1B3C7933" w14:textId="049BE17B" w:rsidR="00420AAD" w:rsidRPr="007540F2" w:rsidRDefault="00420AAD" w:rsidP="00420AAD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  <w:bookmarkStart w:id="24" w:name="_Toc100058815"/>
      <w:r w:rsidRPr="00CE38FA">
        <w:rPr>
          <w:rFonts w:eastAsiaTheme="majorEastAsia" w:cstheme="majorBidi"/>
          <w:b/>
          <w:color w:val="FF0000"/>
          <w:sz w:val="32"/>
          <w:szCs w:val="26"/>
        </w:rPr>
        <w:lastRenderedPageBreak/>
        <w:t xml:space="preserve">Lesní </w:t>
      </w:r>
      <w:r w:rsidR="0020351C" w:rsidRPr="00CE38FA">
        <w:rPr>
          <w:rFonts w:eastAsiaTheme="majorEastAsia" w:cstheme="majorBidi"/>
          <w:b/>
          <w:color w:val="FF0000"/>
          <w:sz w:val="32"/>
          <w:szCs w:val="26"/>
        </w:rPr>
        <w:t xml:space="preserve">cesta </w:t>
      </w:r>
      <w:r w:rsidRPr="00CE38FA">
        <w:rPr>
          <w:rFonts w:eastAsiaTheme="majorEastAsia" w:cstheme="majorBidi"/>
          <w:b/>
          <w:color w:val="FF0000"/>
          <w:sz w:val="32"/>
          <w:szCs w:val="26"/>
        </w:rPr>
        <w:t>PE692_</w:t>
      </w:r>
      <w:r w:rsidR="0020351C" w:rsidRPr="00CE38FA">
        <w:rPr>
          <w:rFonts w:eastAsiaTheme="majorEastAsia" w:cstheme="majorBidi"/>
          <w:b/>
          <w:color w:val="FF0000"/>
          <w:sz w:val="32"/>
          <w:szCs w:val="26"/>
        </w:rPr>
        <w:t>3</w:t>
      </w:r>
      <w:bookmarkEnd w:id="24"/>
    </w:p>
    <w:p w14:paraId="7A02626E" w14:textId="6DA12DA8" w:rsidR="00420AAD" w:rsidRDefault="00420AAD" w:rsidP="00420AAD">
      <w:pPr>
        <w:rPr>
          <w:szCs w:val="24"/>
        </w:rPr>
      </w:pPr>
      <w:r w:rsidRPr="002F487D">
        <w:rPr>
          <w:szCs w:val="24"/>
        </w:rPr>
        <w:t xml:space="preserve">Datum měření v terénu: </w:t>
      </w:r>
      <w:r w:rsidR="0020351C">
        <w:rPr>
          <w:szCs w:val="24"/>
        </w:rPr>
        <w:t>13</w:t>
      </w:r>
      <w:r>
        <w:rPr>
          <w:szCs w:val="24"/>
        </w:rPr>
        <w:t>.03.2022</w:t>
      </w:r>
    </w:p>
    <w:p w14:paraId="48870C0C" w14:textId="6E72B6DA" w:rsidR="00420AAD" w:rsidRDefault="00420AAD" w:rsidP="00420AAD">
      <w:pPr>
        <w:rPr>
          <w:szCs w:val="24"/>
        </w:rPr>
      </w:pPr>
      <w:r w:rsidRPr="003C5CCF">
        <w:rPr>
          <w:szCs w:val="24"/>
        </w:rPr>
        <w:t xml:space="preserve">Vlastník lesní </w:t>
      </w:r>
      <w:r>
        <w:rPr>
          <w:szCs w:val="24"/>
        </w:rPr>
        <w:t>účelové komunikace</w:t>
      </w:r>
      <w:r w:rsidRPr="003C5CCF">
        <w:rPr>
          <w:szCs w:val="24"/>
        </w:rPr>
        <w:t xml:space="preserve">: </w:t>
      </w:r>
      <w:r w:rsidR="0020351C">
        <w:rPr>
          <w:szCs w:val="24"/>
        </w:rPr>
        <w:t>Město Pelhřimov</w:t>
      </w:r>
    </w:p>
    <w:p w14:paraId="3A9271D7" w14:textId="37EFEF06" w:rsidR="0020351C" w:rsidRDefault="00420AAD" w:rsidP="00420AAD">
      <w:pPr>
        <w:rPr>
          <w:szCs w:val="24"/>
        </w:rPr>
      </w:pPr>
      <w:r w:rsidRPr="007540F2">
        <w:rPr>
          <w:szCs w:val="24"/>
        </w:rPr>
        <w:t>Dle mapových podkladů se jedná o zpevněnou</w:t>
      </w:r>
      <w:r>
        <w:rPr>
          <w:szCs w:val="24"/>
        </w:rPr>
        <w:t xml:space="preserve"> </w:t>
      </w:r>
      <w:r w:rsidR="0020351C">
        <w:rPr>
          <w:szCs w:val="24"/>
        </w:rPr>
        <w:t xml:space="preserve">lesní cestu </w:t>
      </w:r>
      <w:r w:rsidRPr="007540F2">
        <w:rPr>
          <w:szCs w:val="24"/>
        </w:rPr>
        <w:t xml:space="preserve">typu </w:t>
      </w:r>
      <w:r>
        <w:rPr>
          <w:szCs w:val="24"/>
        </w:rPr>
        <w:t>2</w:t>
      </w:r>
      <w:r w:rsidRPr="007540F2">
        <w:rPr>
          <w:szCs w:val="24"/>
        </w:rPr>
        <w:t>L</w:t>
      </w:r>
      <w:r>
        <w:rPr>
          <w:szCs w:val="24"/>
        </w:rPr>
        <w:t xml:space="preserve">, která je vedena pod označením </w:t>
      </w:r>
      <w:r w:rsidRPr="007540F2">
        <w:rPr>
          <w:szCs w:val="24"/>
        </w:rPr>
        <w:t>PE</w:t>
      </w:r>
      <w:r>
        <w:rPr>
          <w:szCs w:val="24"/>
        </w:rPr>
        <w:t>692</w:t>
      </w:r>
      <w:r w:rsidRPr="007540F2">
        <w:rPr>
          <w:szCs w:val="24"/>
        </w:rPr>
        <w:t xml:space="preserve"> – </w:t>
      </w:r>
      <w:r>
        <w:rPr>
          <w:szCs w:val="24"/>
        </w:rPr>
        <w:t>Štětinka. Dle provedeného terénního měření této</w:t>
      </w:r>
      <w:r w:rsidR="00016CE7">
        <w:rPr>
          <w:szCs w:val="24"/>
        </w:rPr>
        <w:t xml:space="preserve"> lesní cesty</w:t>
      </w:r>
      <w:r>
        <w:rPr>
          <w:szCs w:val="24"/>
        </w:rPr>
        <w:t>, vedeným pod označením PE692_</w:t>
      </w:r>
      <w:r w:rsidR="0020351C">
        <w:rPr>
          <w:szCs w:val="24"/>
        </w:rPr>
        <w:t>3</w:t>
      </w:r>
      <w:r>
        <w:rPr>
          <w:szCs w:val="24"/>
        </w:rPr>
        <w:t xml:space="preserve">, má tato lesní </w:t>
      </w:r>
      <w:r w:rsidR="0020351C">
        <w:rPr>
          <w:szCs w:val="24"/>
        </w:rPr>
        <w:t>cesta</w:t>
      </w:r>
      <w:r>
        <w:rPr>
          <w:szCs w:val="24"/>
        </w:rPr>
        <w:t xml:space="preserve"> celkovou délku</w:t>
      </w:r>
      <w:r w:rsidRPr="007540F2">
        <w:rPr>
          <w:szCs w:val="24"/>
        </w:rPr>
        <w:t xml:space="preserve"> </w:t>
      </w:r>
      <w:r w:rsidR="0020351C">
        <w:rPr>
          <w:szCs w:val="24"/>
        </w:rPr>
        <w:t>1,727</w:t>
      </w:r>
      <w:r>
        <w:rPr>
          <w:szCs w:val="24"/>
        </w:rPr>
        <w:t xml:space="preserve"> </w:t>
      </w:r>
      <w:r w:rsidRPr="007540F2">
        <w:rPr>
          <w:szCs w:val="24"/>
        </w:rPr>
        <w:t xml:space="preserve">km. </w:t>
      </w:r>
    </w:p>
    <w:p w14:paraId="7FE60C63" w14:textId="51D01BE1" w:rsidR="00420AAD" w:rsidRDefault="00420AAD" w:rsidP="00420AAD">
      <w:pPr>
        <w:rPr>
          <w:szCs w:val="24"/>
        </w:rPr>
      </w:pPr>
      <w:r>
        <w:rPr>
          <w:szCs w:val="24"/>
        </w:rPr>
        <w:t xml:space="preserve">Hodnota </w:t>
      </w:r>
      <w:r w:rsidR="00016CE7">
        <w:rPr>
          <w:szCs w:val="24"/>
        </w:rPr>
        <w:t>se jen velmi nepatrně liší</w:t>
      </w:r>
      <w:r>
        <w:rPr>
          <w:szCs w:val="24"/>
        </w:rPr>
        <w:t xml:space="preserve"> od hodnoty </w:t>
      </w:r>
      <w:r w:rsidR="0037076F">
        <w:rPr>
          <w:szCs w:val="24"/>
        </w:rPr>
        <w:t xml:space="preserve">1,729 </w:t>
      </w:r>
      <w:r>
        <w:rPr>
          <w:szCs w:val="24"/>
        </w:rPr>
        <w:t>km, evidované organizací ÚHUL. Lesní účelová komunikace začíná</w:t>
      </w:r>
      <w:r w:rsidR="0037076F">
        <w:rPr>
          <w:szCs w:val="24"/>
        </w:rPr>
        <w:t xml:space="preserve"> plynulým </w:t>
      </w:r>
      <w:r w:rsidR="00016CE7">
        <w:rPr>
          <w:szCs w:val="24"/>
        </w:rPr>
        <w:t>navázáním,</w:t>
      </w:r>
      <w:r w:rsidR="0037076F">
        <w:rPr>
          <w:szCs w:val="24"/>
        </w:rPr>
        <w:t xml:space="preserve"> respektive připojením na lesní účelovou komunikaci PE692_1</w:t>
      </w:r>
      <w:r w:rsidR="0057682A">
        <w:rPr>
          <w:szCs w:val="24"/>
        </w:rPr>
        <w:t xml:space="preserve"> v jejím konečném úseku 0,847 km</w:t>
      </w:r>
      <w:r>
        <w:rPr>
          <w:szCs w:val="24"/>
        </w:rPr>
        <w:t xml:space="preserve">. </w:t>
      </w:r>
      <w:r w:rsidR="00016CE7">
        <w:rPr>
          <w:szCs w:val="24"/>
        </w:rPr>
        <w:t>Lesní cesta je z</w:t>
      </w:r>
      <w:r>
        <w:rPr>
          <w:szCs w:val="24"/>
        </w:rPr>
        <w:t xml:space="preserve">akončena </w:t>
      </w:r>
      <w:r w:rsidR="005002C7">
        <w:rPr>
          <w:szCs w:val="24"/>
        </w:rPr>
        <w:t xml:space="preserve">na hranici řešeného území lesního komplexu </w:t>
      </w:r>
      <w:r w:rsidR="00016CE7">
        <w:rPr>
          <w:szCs w:val="24"/>
        </w:rPr>
        <w:t>Křemešník</w:t>
      </w:r>
      <w:r w:rsidR="005002C7">
        <w:rPr>
          <w:szCs w:val="24"/>
        </w:rPr>
        <w:t xml:space="preserve"> úseku 1,727 km</w:t>
      </w:r>
      <w:r w:rsidR="00016CE7">
        <w:rPr>
          <w:szCs w:val="24"/>
        </w:rPr>
        <w:t>,</w:t>
      </w:r>
      <w:r w:rsidR="005002C7">
        <w:rPr>
          <w:szCs w:val="24"/>
        </w:rPr>
        <w:t xml:space="preserve"> kde plynule navazuje na </w:t>
      </w:r>
      <w:r w:rsidR="00016CE7">
        <w:rPr>
          <w:szCs w:val="24"/>
        </w:rPr>
        <w:t>účelovou komunikaci třídy V2L, s označením PE692_4 a názvem U Staré hájovny.</w:t>
      </w:r>
    </w:p>
    <w:p w14:paraId="37761E9D" w14:textId="36F67FE7" w:rsidR="00420AAD" w:rsidRDefault="00420AAD" w:rsidP="00420AAD">
      <w:pPr>
        <w:rPr>
          <w:szCs w:val="24"/>
        </w:rPr>
      </w:pPr>
      <w:r w:rsidRPr="007540F2">
        <w:rPr>
          <w:szCs w:val="24"/>
        </w:rPr>
        <w:t>Kryt vozovky je v celé délce lesní cesty zpevněn</w:t>
      </w:r>
      <w:r>
        <w:rPr>
          <w:szCs w:val="24"/>
        </w:rPr>
        <w:t xml:space="preserve">, tvořen je </w:t>
      </w:r>
      <w:r w:rsidRPr="00947D2A">
        <w:rPr>
          <w:szCs w:val="24"/>
        </w:rPr>
        <w:t>z vibrovaného štěrku</w:t>
      </w:r>
      <w:r>
        <w:rPr>
          <w:szCs w:val="24"/>
        </w:rPr>
        <w:t xml:space="preserve"> a </w:t>
      </w:r>
      <w:r w:rsidRPr="00947D2A">
        <w:rPr>
          <w:szCs w:val="24"/>
        </w:rPr>
        <w:t>asfaltového recyklátu</w:t>
      </w:r>
      <w:r>
        <w:rPr>
          <w:szCs w:val="24"/>
        </w:rPr>
        <w:t xml:space="preserve">. </w:t>
      </w:r>
    </w:p>
    <w:p w14:paraId="49812F32" w14:textId="5D914C9E" w:rsidR="00420AAD" w:rsidRDefault="00420AAD" w:rsidP="00420AAD">
      <w:pPr>
        <w:rPr>
          <w:szCs w:val="24"/>
        </w:rPr>
      </w:pPr>
      <w:r>
        <w:rPr>
          <w:szCs w:val="24"/>
        </w:rPr>
        <w:t xml:space="preserve">Na trase </w:t>
      </w:r>
      <w:r w:rsidRPr="003E6EDF">
        <w:rPr>
          <w:szCs w:val="24"/>
        </w:rPr>
        <w:t xml:space="preserve">evidováno celkem </w:t>
      </w:r>
      <w:r w:rsidR="003E6EDF" w:rsidRPr="003E6EDF">
        <w:rPr>
          <w:szCs w:val="24"/>
        </w:rPr>
        <w:t>27</w:t>
      </w:r>
      <w:r w:rsidRPr="003E6EDF">
        <w:rPr>
          <w:szCs w:val="24"/>
        </w:rPr>
        <w:t xml:space="preserve"> připojení ostatních</w:t>
      </w:r>
      <w:r w:rsidRPr="00511D86">
        <w:rPr>
          <w:szCs w:val="24"/>
        </w:rPr>
        <w:t xml:space="preserve"> tras pro lesní dopravu.</w:t>
      </w:r>
      <w:r>
        <w:rPr>
          <w:szCs w:val="24"/>
        </w:rPr>
        <w:t xml:space="preserve"> </w:t>
      </w:r>
      <w:r w:rsidR="00092B69">
        <w:rPr>
          <w:szCs w:val="24"/>
        </w:rPr>
        <w:t xml:space="preserve">Součástí trasy je také celkem </w:t>
      </w:r>
      <w:r w:rsidR="00094796">
        <w:rPr>
          <w:szCs w:val="24"/>
        </w:rPr>
        <w:t xml:space="preserve">15 </w:t>
      </w:r>
      <w:r w:rsidR="00092B69">
        <w:rPr>
          <w:szCs w:val="24"/>
        </w:rPr>
        <w:t>lesních skládek</w:t>
      </w:r>
      <w:r w:rsidR="00094796">
        <w:rPr>
          <w:szCs w:val="24"/>
        </w:rPr>
        <w:t>, 5 lesních skladů</w:t>
      </w:r>
      <w:r w:rsidR="00092B69">
        <w:rPr>
          <w:szCs w:val="24"/>
        </w:rPr>
        <w:t xml:space="preserve"> a dvě úvraťové obratiště. Lesní cesta je vybavena celkem 11 trubními propustky a čtyřmi kovovými svodnicemi vody.</w:t>
      </w:r>
      <w:r w:rsidR="00CC25DA">
        <w:rPr>
          <w:szCs w:val="24"/>
        </w:rPr>
        <w:t xml:space="preserve"> Trasa je vybavena </w:t>
      </w:r>
      <w:r w:rsidR="003149D3">
        <w:rPr>
          <w:szCs w:val="24"/>
        </w:rPr>
        <w:t xml:space="preserve">pravým i levým příkopem, ovšem jen v některých úsecích. Pravý příkop je evidován v rozmezí úseků </w:t>
      </w:r>
      <w:r w:rsidR="0093442E">
        <w:rPr>
          <w:szCs w:val="24"/>
        </w:rPr>
        <w:t xml:space="preserve">cesty </w:t>
      </w:r>
      <w:r w:rsidR="00F93270">
        <w:rPr>
          <w:szCs w:val="24"/>
        </w:rPr>
        <w:t xml:space="preserve">0,000 – 0,035 km, </w:t>
      </w:r>
      <w:r w:rsidR="0093442E">
        <w:rPr>
          <w:szCs w:val="24"/>
        </w:rPr>
        <w:t>0,129</w:t>
      </w:r>
      <w:r w:rsidR="005D0CC9">
        <w:rPr>
          <w:szCs w:val="24"/>
        </w:rPr>
        <w:t>–</w:t>
      </w:r>
      <w:r w:rsidR="0093442E">
        <w:rPr>
          <w:szCs w:val="24"/>
        </w:rPr>
        <w:t xml:space="preserve">0,836 km a v rozmezí 1,051 </w:t>
      </w:r>
      <w:r w:rsidR="005D0CC9">
        <w:rPr>
          <w:szCs w:val="24"/>
        </w:rPr>
        <w:t>–</w:t>
      </w:r>
      <w:r w:rsidR="0093442E">
        <w:rPr>
          <w:szCs w:val="24"/>
        </w:rPr>
        <w:t>1,680 km lesní cesty.</w:t>
      </w:r>
      <w:r w:rsidR="00F93270">
        <w:rPr>
          <w:szCs w:val="24"/>
        </w:rPr>
        <w:t xml:space="preserve"> Levý příkop lesní cesty zaevidován v rozmezí úseků 0,000 </w:t>
      </w:r>
      <w:r w:rsidR="005E450E">
        <w:rPr>
          <w:szCs w:val="24"/>
        </w:rPr>
        <w:t>–</w:t>
      </w:r>
      <w:r w:rsidR="00F93270">
        <w:rPr>
          <w:szCs w:val="24"/>
        </w:rPr>
        <w:t xml:space="preserve"> </w:t>
      </w:r>
      <w:r w:rsidR="005E450E">
        <w:rPr>
          <w:szCs w:val="24"/>
        </w:rPr>
        <w:t>1,051 km.</w:t>
      </w:r>
    </w:p>
    <w:p w14:paraId="7BFC79E9" w14:textId="77777777" w:rsidR="00420AAD" w:rsidRDefault="00420AAD" w:rsidP="00420AAD">
      <w:pPr>
        <w:rPr>
          <w:szCs w:val="24"/>
        </w:rPr>
      </w:pPr>
      <w:r>
        <w:rPr>
          <w:szCs w:val="24"/>
        </w:rPr>
        <w:t>Zhodnocení stavu lesní cesty:</w:t>
      </w:r>
    </w:p>
    <w:p w14:paraId="22024A66" w14:textId="0976307F" w:rsidR="00AC504C" w:rsidRDefault="000C2890" w:rsidP="00420AAD">
      <w:pPr>
        <w:rPr>
          <w:szCs w:val="24"/>
        </w:rPr>
      </w:pPr>
      <w:r>
        <w:rPr>
          <w:szCs w:val="24"/>
        </w:rPr>
        <w:t xml:space="preserve">Všechny trubní propustky je nutné </w:t>
      </w:r>
      <w:r w:rsidR="00511D6F">
        <w:rPr>
          <w:szCs w:val="24"/>
        </w:rPr>
        <w:t xml:space="preserve">pročistit a </w:t>
      </w:r>
      <w:r w:rsidR="008834B9">
        <w:rPr>
          <w:szCs w:val="24"/>
        </w:rPr>
        <w:t>zbavit překážek blokující normální propustnost trub.</w:t>
      </w:r>
      <w:r w:rsidR="00275DE5">
        <w:rPr>
          <w:szCs w:val="24"/>
        </w:rPr>
        <w:t xml:space="preserve"> </w:t>
      </w:r>
      <w:r w:rsidR="00E05D54">
        <w:rPr>
          <w:szCs w:val="24"/>
        </w:rPr>
        <w:t xml:space="preserve">Valná většina propustků </w:t>
      </w:r>
      <w:r w:rsidR="003A1039">
        <w:rPr>
          <w:szCs w:val="24"/>
        </w:rPr>
        <w:t xml:space="preserve">aktuálně vykazuje velmi velké zanesení. </w:t>
      </w:r>
      <w:r w:rsidR="00275DE5">
        <w:rPr>
          <w:szCs w:val="24"/>
        </w:rPr>
        <w:t>Většinou se jedná o nahromaděnou zeminu v kombinaci s těžebními zbytky a materiálem zpevnění krajnic</w:t>
      </w:r>
      <w:r w:rsidR="00E05D54">
        <w:rPr>
          <w:szCs w:val="24"/>
        </w:rPr>
        <w:t xml:space="preserve"> případně </w:t>
      </w:r>
      <w:r w:rsidR="003A1039">
        <w:rPr>
          <w:szCs w:val="24"/>
        </w:rPr>
        <w:t xml:space="preserve">nahromadění </w:t>
      </w:r>
      <w:r w:rsidR="00E05D54">
        <w:rPr>
          <w:szCs w:val="24"/>
        </w:rPr>
        <w:t>další</w:t>
      </w:r>
      <w:r w:rsidR="003A1039">
        <w:rPr>
          <w:szCs w:val="24"/>
        </w:rPr>
        <w:t xml:space="preserve">ch </w:t>
      </w:r>
      <w:r w:rsidR="00E05D54">
        <w:rPr>
          <w:szCs w:val="24"/>
        </w:rPr>
        <w:t>splavenin</w:t>
      </w:r>
      <w:r w:rsidR="003A1039">
        <w:rPr>
          <w:szCs w:val="24"/>
        </w:rPr>
        <w:t>.</w:t>
      </w:r>
      <w:r w:rsidR="005E450E">
        <w:rPr>
          <w:szCs w:val="24"/>
        </w:rPr>
        <w:t xml:space="preserve"> Všechny čtyři svodnice vody jsou zanesen</w:t>
      </w:r>
      <w:r w:rsidR="00CD28ED">
        <w:rPr>
          <w:szCs w:val="24"/>
        </w:rPr>
        <w:t>y</w:t>
      </w:r>
      <w:r w:rsidR="005E450E">
        <w:rPr>
          <w:szCs w:val="24"/>
        </w:rPr>
        <w:t xml:space="preserve"> splaveným materiálem, je doporučeno jejich pročištění. V celé délce lesní cesty je doporučena i běžná údržba příkopů spočívající v odstranění nadbytečného materiálu (zemina, těžební zbytky, traviny, </w:t>
      </w:r>
      <w:r w:rsidR="00511D6F">
        <w:rPr>
          <w:szCs w:val="24"/>
        </w:rPr>
        <w:t>opad apod.) zabraňujícímu normálnímu odtoku vody a případné prohloubení</w:t>
      </w:r>
      <w:r w:rsidR="005E450E">
        <w:rPr>
          <w:szCs w:val="24"/>
        </w:rPr>
        <w:t xml:space="preserve"> </w:t>
      </w:r>
      <w:r w:rsidR="00511D6F">
        <w:rPr>
          <w:szCs w:val="24"/>
        </w:rPr>
        <w:t>příkopů.</w:t>
      </w:r>
      <w:r w:rsidR="00DD24A3">
        <w:rPr>
          <w:szCs w:val="24"/>
        </w:rPr>
        <w:t xml:space="preserve"> Vhodné je i odstranění nahromaděného a vytlačeného materiálu na krajnicích lesní cesty. </w:t>
      </w:r>
      <w:r w:rsidR="00AC504C">
        <w:rPr>
          <w:szCs w:val="24"/>
        </w:rPr>
        <w:t xml:space="preserve">V úseku 0,600 km je </w:t>
      </w:r>
      <w:r w:rsidR="00FF56A5">
        <w:rPr>
          <w:szCs w:val="24"/>
        </w:rPr>
        <w:t>levá krajnice cesty výrazně vytlačena nad úroveň krytu jízdního pásu lesní cesty.</w:t>
      </w:r>
      <w:r w:rsidR="008221BE">
        <w:rPr>
          <w:szCs w:val="24"/>
        </w:rPr>
        <w:t xml:space="preserve"> V úseku 0,800 km je pak pravá krajnice cesty </w:t>
      </w:r>
      <w:r w:rsidR="00403FF8">
        <w:rPr>
          <w:szCs w:val="24"/>
        </w:rPr>
        <w:t>poškozena stabilizačními vzpěrami od odvozní soupravy.</w:t>
      </w:r>
      <w:r w:rsidR="00DD24A3">
        <w:rPr>
          <w:szCs w:val="24"/>
        </w:rPr>
        <w:t xml:space="preserve"> </w:t>
      </w:r>
      <w:r w:rsidR="00FF3968">
        <w:rPr>
          <w:szCs w:val="24"/>
        </w:rPr>
        <w:t>V úseku 1,2</w:t>
      </w:r>
      <w:r w:rsidR="00A1010B">
        <w:rPr>
          <w:szCs w:val="24"/>
        </w:rPr>
        <w:t>2</w:t>
      </w:r>
      <w:r w:rsidR="00D923BB">
        <w:rPr>
          <w:szCs w:val="24"/>
        </w:rPr>
        <w:t>6</w:t>
      </w:r>
      <w:r w:rsidR="00A1010B">
        <w:rPr>
          <w:szCs w:val="24"/>
        </w:rPr>
        <w:t xml:space="preserve"> km před připojením technologických linek je pravý příkop cesty úplně zanesen zeminou.</w:t>
      </w:r>
      <w:r w:rsidR="00252019">
        <w:rPr>
          <w:szCs w:val="24"/>
        </w:rPr>
        <w:t xml:space="preserve"> Všech pět lesních skladů je nutné zbavit nahromaděné a vytlačené zeminy a doplnit a vyrovnat jejich zpevnění.</w:t>
      </w:r>
    </w:p>
    <w:p w14:paraId="7662E5D5" w14:textId="77777777" w:rsidR="00420AAD" w:rsidRPr="00016CE7" w:rsidRDefault="00420AAD" w:rsidP="00420AAD">
      <w:pPr>
        <w:rPr>
          <w:strike/>
          <w:szCs w:val="24"/>
        </w:rPr>
      </w:pPr>
      <w:r w:rsidRPr="00016CE7">
        <w:rPr>
          <w:strike/>
          <w:szCs w:val="24"/>
        </w:rPr>
        <w:br w:type="page"/>
      </w:r>
    </w:p>
    <w:p w14:paraId="4B181384" w14:textId="7192E696" w:rsidR="00420AAD" w:rsidRDefault="00420AAD" w:rsidP="00420AAD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 xml:space="preserve">Měření úseků lesní cesty </w:t>
      </w:r>
      <w:r w:rsidRPr="00685ACE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692_</w:t>
      </w:r>
      <w:r w:rsidR="00016CE7">
        <w:rPr>
          <w:b/>
          <w:bCs/>
          <w:sz w:val="28"/>
          <w:szCs w:val="28"/>
        </w:rPr>
        <w:t>3</w:t>
      </w:r>
    </w:p>
    <w:p w14:paraId="75B18199" w14:textId="21679C8C" w:rsidR="00420AAD" w:rsidRDefault="00420AAD" w:rsidP="00420AAD">
      <w:pPr>
        <w:jc w:val="both"/>
        <w:rPr>
          <w:b/>
          <w:bCs/>
          <w:szCs w:val="24"/>
        </w:rPr>
      </w:pPr>
      <w:r w:rsidRPr="00330D27">
        <w:rPr>
          <w:szCs w:val="24"/>
        </w:rPr>
        <w:t xml:space="preserve">Začátek lesní cesty </w:t>
      </w:r>
      <w:r>
        <w:rPr>
          <w:szCs w:val="24"/>
        </w:rPr>
        <w:t>PE692_</w:t>
      </w:r>
      <w:r w:rsidR="00016CE7">
        <w:rPr>
          <w:szCs w:val="24"/>
        </w:rPr>
        <w:t>3</w:t>
      </w:r>
      <w:r>
        <w:rPr>
          <w:szCs w:val="24"/>
        </w:rPr>
        <w:t xml:space="preserve"> začíná</w:t>
      </w:r>
      <w:r w:rsidRPr="00330D27">
        <w:rPr>
          <w:szCs w:val="24"/>
        </w:rPr>
        <w:t xml:space="preserve"> v </w:t>
      </w:r>
      <w:r w:rsidRPr="00503061">
        <w:rPr>
          <w:szCs w:val="24"/>
        </w:rPr>
        <w:t>průsečík</w:t>
      </w:r>
      <w:r>
        <w:rPr>
          <w:szCs w:val="24"/>
        </w:rPr>
        <w:t>u</w:t>
      </w:r>
      <w:r w:rsidRPr="00503061">
        <w:rPr>
          <w:szCs w:val="24"/>
        </w:rPr>
        <w:t xml:space="preserve"> osy</w:t>
      </w:r>
      <w:r>
        <w:rPr>
          <w:szCs w:val="24"/>
        </w:rPr>
        <w:t xml:space="preserve"> lesní cesty a </w:t>
      </w:r>
      <w:r w:rsidR="00016CE7">
        <w:rPr>
          <w:szCs w:val="24"/>
        </w:rPr>
        <w:t>lesní účelové komunikace PE692_1</w:t>
      </w:r>
      <w:r>
        <w:rPr>
          <w:szCs w:val="24"/>
        </w:rPr>
        <w:t>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7"/>
        <w:gridCol w:w="1470"/>
        <w:gridCol w:w="1284"/>
        <w:gridCol w:w="1090"/>
        <w:gridCol w:w="1199"/>
        <w:gridCol w:w="1470"/>
        <w:gridCol w:w="895"/>
        <w:gridCol w:w="2285"/>
      </w:tblGrid>
      <w:tr w:rsidR="00420AAD" w14:paraId="6F7EE551" w14:textId="77777777" w:rsidTr="0095086E">
        <w:tc>
          <w:tcPr>
            <w:tcW w:w="797" w:type="dxa"/>
            <w:vAlign w:val="center"/>
          </w:tcPr>
          <w:p w14:paraId="35C5B1D6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7C441DE7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284" w:type="dxa"/>
            <w:vAlign w:val="center"/>
          </w:tcPr>
          <w:p w14:paraId="5C3C2BD7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90" w:type="dxa"/>
            <w:vAlign w:val="center"/>
          </w:tcPr>
          <w:p w14:paraId="0B6AB9F0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199" w:type="dxa"/>
            <w:vAlign w:val="center"/>
          </w:tcPr>
          <w:p w14:paraId="186BF612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470" w:type="dxa"/>
            <w:vAlign w:val="center"/>
          </w:tcPr>
          <w:p w14:paraId="00CBC7C4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5" w:type="dxa"/>
            <w:vAlign w:val="center"/>
          </w:tcPr>
          <w:p w14:paraId="24BB58A9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85" w:type="dxa"/>
            <w:vAlign w:val="center"/>
          </w:tcPr>
          <w:p w14:paraId="4245168D" w14:textId="77777777" w:rsidR="00420AAD" w:rsidRPr="002706BF" w:rsidRDefault="00420AAD" w:rsidP="0095086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610250" w14:paraId="58D8C779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2303E86" w14:textId="77777777" w:rsidR="00610250" w:rsidRDefault="00610250" w:rsidP="00610250">
            <w:pPr>
              <w:jc w:val="center"/>
            </w:pPr>
            <w:r>
              <w:t xml:space="preserve">0,000 </w:t>
            </w:r>
          </w:p>
        </w:tc>
        <w:tc>
          <w:tcPr>
            <w:tcW w:w="1470" w:type="dxa"/>
            <w:vAlign w:val="center"/>
          </w:tcPr>
          <w:p w14:paraId="3FDB7C50" w14:textId="2559CEE4" w:rsidR="00610250" w:rsidRDefault="00610250" w:rsidP="00610250">
            <w:pPr>
              <w:jc w:val="center"/>
            </w:pPr>
            <w:r>
              <w:t>Ano (zarostlý a zazemněný)</w:t>
            </w:r>
          </w:p>
        </w:tc>
        <w:tc>
          <w:tcPr>
            <w:tcW w:w="1284" w:type="dxa"/>
            <w:vAlign w:val="center"/>
          </w:tcPr>
          <w:p w14:paraId="623CD69D" w14:textId="0162D5E0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53021ECC" w14:textId="47B3AC12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364692E" w14:textId="52DD0322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0E23C0DD" w14:textId="018B3069" w:rsidR="00610250" w:rsidRDefault="00610250" w:rsidP="00610250">
            <w:pPr>
              <w:jc w:val="center"/>
            </w:pPr>
            <w:r>
              <w:t>Ano (zazem</w:t>
            </w:r>
            <w:r w:rsidR="004726DC">
              <w:t>n</w:t>
            </w:r>
            <w:r>
              <w:t>ěný)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A85C7" w14:textId="0993A26A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04DACC35" w14:textId="554A992C" w:rsidR="00610250" w:rsidRDefault="00610250" w:rsidP="00610250">
            <w:pPr>
              <w:jc w:val="center"/>
            </w:pPr>
            <w:r>
              <w:t xml:space="preserve">Začátek lesní cesty </w:t>
            </w:r>
            <w:r w:rsidR="005D0CC9">
              <w:t>–</w:t>
            </w:r>
            <w:r>
              <w:t xml:space="preserve"> průsečík os</w:t>
            </w:r>
          </w:p>
        </w:tc>
      </w:tr>
      <w:tr w:rsidR="00610250" w14:paraId="1ABA51F3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0912316" w14:textId="72FE3E37" w:rsidR="00610250" w:rsidRDefault="00610250" w:rsidP="00610250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0AFBF5F0" w14:textId="6EEE8CFD" w:rsidR="00610250" w:rsidRPr="00C50537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7F169DDF" w14:textId="19DD3B71" w:rsidR="00610250" w:rsidRPr="00C50537" w:rsidRDefault="00610250" w:rsidP="00610250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21B3823A" w14:textId="2A2C55A7" w:rsidR="00610250" w:rsidRPr="00C50537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7E97BB9D" w14:textId="62219715" w:rsidR="00610250" w:rsidRPr="00C50537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1E05805B" w14:textId="36083774" w:rsidR="00610250" w:rsidRPr="00C50537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9E286" w14:textId="7FCA83D6" w:rsidR="00610250" w:rsidRPr="00C50537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001402C1" w14:textId="33821A28" w:rsidR="00610250" w:rsidRPr="00C50537" w:rsidRDefault="00610250" w:rsidP="00610250">
            <w:pPr>
              <w:jc w:val="center"/>
            </w:pPr>
            <w:r>
              <w:t>Lesní sk</w:t>
            </w:r>
            <w:r w:rsidR="001E15FE">
              <w:t xml:space="preserve">lad </w:t>
            </w:r>
            <w:r>
              <w:t>1</w:t>
            </w:r>
          </w:p>
        </w:tc>
      </w:tr>
      <w:tr w:rsidR="00610250" w14:paraId="18B0F314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8E694B7" w14:textId="520B56D0" w:rsidR="00610250" w:rsidRDefault="00610250" w:rsidP="00610250">
            <w:pPr>
              <w:jc w:val="center"/>
            </w:pPr>
            <w:r>
              <w:t>0,200</w:t>
            </w:r>
          </w:p>
        </w:tc>
        <w:tc>
          <w:tcPr>
            <w:tcW w:w="1470" w:type="dxa"/>
            <w:vAlign w:val="center"/>
          </w:tcPr>
          <w:p w14:paraId="40E43C39" w14:textId="561B0BCB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0EE72768" w14:textId="1FD73612" w:rsidR="00610250" w:rsidRDefault="00610250" w:rsidP="00610250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54DF8C4F" w14:textId="26A935FC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F169023" w14:textId="02F3E865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FA45599" w14:textId="645FDEAE" w:rsidR="00610250" w:rsidRDefault="00610250" w:rsidP="00610250">
            <w:pPr>
              <w:jc w:val="center"/>
            </w:pPr>
            <w:r>
              <w:t>Ano (zarůstá náletem)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4A1FB" w14:textId="1730A5F3" w:rsidR="00610250" w:rsidRPr="00C50537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7B76D406" w14:textId="6F619C4B" w:rsidR="00610250" w:rsidRPr="00C50537" w:rsidRDefault="00610250" w:rsidP="00610250">
            <w:pPr>
              <w:jc w:val="center"/>
            </w:pPr>
            <w:r>
              <w:t>Od úseku 0,129 km pravý příkop, část pravé krajnice sesunuta v příkopu</w:t>
            </w:r>
          </w:p>
        </w:tc>
      </w:tr>
      <w:tr w:rsidR="00610250" w14:paraId="4D568379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5769F458" w14:textId="5590C815" w:rsidR="00610250" w:rsidRDefault="00610250" w:rsidP="00610250">
            <w:pPr>
              <w:jc w:val="center"/>
            </w:pPr>
            <w:r>
              <w:t>0,400</w:t>
            </w:r>
          </w:p>
        </w:tc>
        <w:tc>
          <w:tcPr>
            <w:tcW w:w="1470" w:type="dxa"/>
            <w:vAlign w:val="center"/>
          </w:tcPr>
          <w:p w14:paraId="16CFC902" w14:textId="66A04D93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3C5F20ED" w14:textId="4EE333FB" w:rsidR="00610250" w:rsidRDefault="00610250" w:rsidP="00610250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287EFDB7" w14:textId="29D1BDE7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2AD81240" w14:textId="1DFADB39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3E40E0A4" w14:textId="40A79E81" w:rsidR="00610250" w:rsidRDefault="00610250" w:rsidP="00610250">
            <w:pPr>
              <w:jc w:val="center"/>
            </w:pPr>
            <w:r>
              <w:t>Ano (menší množství zeminy a usazenin)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6C0AE" w14:textId="405B22D6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6A4AA987" w14:textId="149732D5" w:rsidR="00610250" w:rsidRDefault="00610250" w:rsidP="00610250">
            <w:pPr>
              <w:jc w:val="center"/>
            </w:pPr>
          </w:p>
        </w:tc>
      </w:tr>
      <w:tr w:rsidR="00610250" w14:paraId="2FD244E2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0AFE9439" w14:textId="6D915368" w:rsidR="00610250" w:rsidRDefault="00610250" w:rsidP="00610250">
            <w:pPr>
              <w:jc w:val="center"/>
            </w:pPr>
            <w:r>
              <w:t>0,411</w:t>
            </w:r>
          </w:p>
        </w:tc>
        <w:tc>
          <w:tcPr>
            <w:tcW w:w="1470" w:type="dxa"/>
            <w:vAlign w:val="center"/>
          </w:tcPr>
          <w:p w14:paraId="63890B52" w14:textId="2ECCF0A5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1B8446F9" w14:textId="031A4854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CA36D70" w14:textId="591335FC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64AA3741" w14:textId="6B6E283E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116A315" w14:textId="6D334763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B611B" w14:textId="38441D8A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E356A2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2285" w:type="dxa"/>
            <w:vAlign w:val="center"/>
          </w:tcPr>
          <w:p w14:paraId="744901AD" w14:textId="6EECC682" w:rsidR="00610250" w:rsidRDefault="00610250" w:rsidP="00610250">
            <w:pPr>
              <w:jc w:val="center"/>
            </w:pPr>
            <w:r>
              <w:t xml:space="preserve">Lesní skládka </w:t>
            </w:r>
            <w:r w:rsidR="001E15FE">
              <w:t>1</w:t>
            </w:r>
          </w:p>
        </w:tc>
      </w:tr>
      <w:tr w:rsidR="00610250" w14:paraId="360603B3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39612782" w14:textId="6FD6025E" w:rsidR="00610250" w:rsidRDefault="00610250" w:rsidP="00610250">
            <w:pPr>
              <w:jc w:val="center"/>
            </w:pPr>
            <w:r>
              <w:t>0,417</w:t>
            </w:r>
          </w:p>
        </w:tc>
        <w:tc>
          <w:tcPr>
            <w:tcW w:w="1470" w:type="dxa"/>
            <w:vAlign w:val="center"/>
          </w:tcPr>
          <w:p w14:paraId="5F3585C2" w14:textId="6092A150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1284" w:type="dxa"/>
            <w:vAlign w:val="center"/>
          </w:tcPr>
          <w:p w14:paraId="23595405" w14:textId="03746FBC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4F916EA" w14:textId="70F228A4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52F0D357" w14:textId="024F816D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7BE8A39E" w14:textId="74437385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9DDA2" w14:textId="09B2B91E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E356A2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2285" w:type="dxa"/>
            <w:vAlign w:val="center"/>
          </w:tcPr>
          <w:p w14:paraId="0F1865CC" w14:textId="64701EAD" w:rsidR="00610250" w:rsidRDefault="00610250" w:rsidP="00610250">
            <w:pPr>
              <w:jc w:val="center"/>
            </w:pPr>
            <w:r>
              <w:t xml:space="preserve">Lesní skládka </w:t>
            </w:r>
            <w:r w:rsidR="001E15FE">
              <w:t>2</w:t>
            </w:r>
          </w:p>
        </w:tc>
      </w:tr>
      <w:tr w:rsidR="00610250" w14:paraId="0791C3B1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30A94F78" w14:textId="68E1251F" w:rsidR="00610250" w:rsidRDefault="00610250" w:rsidP="00610250">
            <w:pPr>
              <w:jc w:val="center"/>
            </w:pPr>
            <w:r>
              <w:t>0,446</w:t>
            </w:r>
          </w:p>
        </w:tc>
        <w:tc>
          <w:tcPr>
            <w:tcW w:w="1470" w:type="dxa"/>
            <w:vAlign w:val="center"/>
          </w:tcPr>
          <w:p w14:paraId="6A5A7F5D" w14:textId="77BE5D88" w:rsidR="00610250" w:rsidRDefault="00610250" w:rsidP="00610250">
            <w:pPr>
              <w:jc w:val="center"/>
            </w:pPr>
            <w:r>
              <w:t>Ano (zanesený zeminou)</w:t>
            </w:r>
          </w:p>
        </w:tc>
        <w:tc>
          <w:tcPr>
            <w:tcW w:w="1284" w:type="dxa"/>
            <w:vAlign w:val="center"/>
          </w:tcPr>
          <w:p w14:paraId="2CD50BA5" w14:textId="1F7DD003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42C9243" w14:textId="550A2D73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CF3B53C" w14:textId="5C013477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6C7C8EAB" w14:textId="63468EE2" w:rsidR="00610250" w:rsidRDefault="00610250" w:rsidP="00610250">
            <w:pPr>
              <w:jc w:val="center"/>
            </w:pPr>
            <w:r>
              <w:t>Ano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A2817" w14:textId="647243B6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4660B879" w14:textId="1AA65306" w:rsidR="00610250" w:rsidRDefault="00610250" w:rsidP="00610250">
            <w:pPr>
              <w:jc w:val="center"/>
            </w:pPr>
            <w:r>
              <w:t xml:space="preserve">Lesní skládka </w:t>
            </w:r>
            <w:r w:rsidR="001E15FE">
              <w:t>3</w:t>
            </w:r>
            <w:r>
              <w:t xml:space="preserve">, </w:t>
            </w:r>
            <w:r w:rsidR="001E15FE">
              <w:t>4</w:t>
            </w:r>
          </w:p>
        </w:tc>
      </w:tr>
      <w:tr w:rsidR="00610250" w14:paraId="41D93C4B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E0D120C" w14:textId="42B58525" w:rsidR="00610250" w:rsidRDefault="00610250" w:rsidP="00610250">
            <w:pPr>
              <w:jc w:val="center"/>
            </w:pPr>
            <w:r>
              <w:t>0,496</w:t>
            </w:r>
          </w:p>
        </w:tc>
        <w:tc>
          <w:tcPr>
            <w:tcW w:w="1470" w:type="dxa"/>
            <w:vAlign w:val="center"/>
          </w:tcPr>
          <w:p w14:paraId="567A51C4" w14:textId="287CDFE2" w:rsidR="00610250" w:rsidRDefault="00610250" w:rsidP="00610250">
            <w:pPr>
              <w:jc w:val="center"/>
            </w:pPr>
            <w:r>
              <w:t>Ano (zanesený zeminou)</w:t>
            </w:r>
          </w:p>
        </w:tc>
        <w:tc>
          <w:tcPr>
            <w:tcW w:w="1284" w:type="dxa"/>
            <w:vAlign w:val="center"/>
          </w:tcPr>
          <w:p w14:paraId="2D9FAC56" w14:textId="5E18A0E9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1A33ACE" w14:textId="0F5229C2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4E13C953" w14:textId="0F613746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81F62D8" w14:textId="3594C409" w:rsidR="00610250" w:rsidRDefault="00610250" w:rsidP="00610250">
            <w:pPr>
              <w:jc w:val="center"/>
            </w:pPr>
            <w:r>
              <w:t>Ano (část výřezů l. skládky v příkopu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FF5AD" w14:textId="0E9C8F29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4020B554" w14:textId="5C01536A" w:rsidR="00610250" w:rsidRDefault="00610250" w:rsidP="00610250">
            <w:pPr>
              <w:jc w:val="center"/>
            </w:pPr>
            <w:r>
              <w:t xml:space="preserve">Lesní skládka </w:t>
            </w:r>
            <w:r w:rsidR="001E15FE">
              <w:t>5</w:t>
            </w:r>
            <w:r>
              <w:t xml:space="preserve">, </w:t>
            </w:r>
            <w:r w:rsidR="001E15FE">
              <w:t>6</w:t>
            </w:r>
          </w:p>
        </w:tc>
      </w:tr>
      <w:tr w:rsidR="00610250" w14:paraId="2402D343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45EAEED9" w14:textId="7B4E698E" w:rsidR="00610250" w:rsidRDefault="00610250" w:rsidP="00610250">
            <w:pPr>
              <w:jc w:val="center"/>
            </w:pPr>
            <w:r>
              <w:t>0,600</w:t>
            </w:r>
          </w:p>
        </w:tc>
        <w:tc>
          <w:tcPr>
            <w:tcW w:w="1470" w:type="dxa"/>
            <w:vAlign w:val="center"/>
          </w:tcPr>
          <w:p w14:paraId="60D9E05C" w14:textId="03271B24" w:rsidR="00610250" w:rsidRDefault="00610250" w:rsidP="00610250">
            <w:pPr>
              <w:jc w:val="center"/>
            </w:pPr>
            <w:r>
              <w:t>Ano (zarostlý náletem, opad, zemina)</w:t>
            </w:r>
          </w:p>
        </w:tc>
        <w:tc>
          <w:tcPr>
            <w:tcW w:w="1284" w:type="dxa"/>
            <w:vAlign w:val="center"/>
          </w:tcPr>
          <w:p w14:paraId="218107FC" w14:textId="3E55B594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E1C0ADD" w14:textId="5F2E666A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44D9A297" w14:textId="0BF421B4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C3F60AE" w14:textId="35387F97" w:rsidR="00610250" w:rsidRDefault="00610250" w:rsidP="00610250">
            <w:pPr>
              <w:jc w:val="center"/>
            </w:pPr>
            <w:r>
              <w:t>Ano (v pořádku)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CEDA5" w14:textId="272CDCE8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2BE5A54A" w14:textId="5F250396" w:rsidR="00610250" w:rsidRDefault="00610250" w:rsidP="00610250">
            <w:pPr>
              <w:jc w:val="center"/>
            </w:pPr>
            <w:r>
              <w:t xml:space="preserve">Vytlačený materiál levé krajnice, lesní skládka </w:t>
            </w:r>
            <w:r w:rsidR="001E15FE">
              <w:t>7</w:t>
            </w:r>
          </w:p>
        </w:tc>
      </w:tr>
      <w:tr w:rsidR="00610250" w14:paraId="1F8D1C20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1B6F80D7" w14:textId="0C6E0C0A" w:rsidR="00610250" w:rsidRDefault="00610250" w:rsidP="00610250">
            <w:pPr>
              <w:jc w:val="center"/>
            </w:pPr>
            <w:r>
              <w:t>0,774</w:t>
            </w:r>
          </w:p>
        </w:tc>
        <w:tc>
          <w:tcPr>
            <w:tcW w:w="1470" w:type="dxa"/>
            <w:vAlign w:val="center"/>
          </w:tcPr>
          <w:p w14:paraId="1FAE873B" w14:textId="62A1751B" w:rsidR="00610250" w:rsidRDefault="00610250" w:rsidP="00610250">
            <w:pPr>
              <w:jc w:val="center"/>
            </w:pPr>
            <w:r>
              <w:t>Ano (těž. zbytky)</w:t>
            </w:r>
          </w:p>
        </w:tc>
        <w:tc>
          <w:tcPr>
            <w:tcW w:w="1284" w:type="dxa"/>
            <w:vAlign w:val="center"/>
          </w:tcPr>
          <w:p w14:paraId="0586B515" w14:textId="73F1B9F4" w:rsidR="00610250" w:rsidRDefault="00610250" w:rsidP="00610250">
            <w:pPr>
              <w:jc w:val="center"/>
            </w:pPr>
            <w:r>
              <w:t>0,4</w:t>
            </w:r>
          </w:p>
        </w:tc>
        <w:tc>
          <w:tcPr>
            <w:tcW w:w="1090" w:type="dxa"/>
            <w:vAlign w:val="center"/>
          </w:tcPr>
          <w:p w14:paraId="1BDDA785" w14:textId="5F4CFED6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21705855" w14:textId="0B313857" w:rsidR="00610250" w:rsidRDefault="00610250" w:rsidP="00610250">
            <w:pPr>
              <w:jc w:val="center"/>
            </w:pPr>
            <w:r>
              <w:t>0,3</w:t>
            </w:r>
          </w:p>
        </w:tc>
        <w:tc>
          <w:tcPr>
            <w:tcW w:w="1470" w:type="dxa"/>
            <w:vAlign w:val="center"/>
          </w:tcPr>
          <w:p w14:paraId="6DF98580" w14:textId="7C485707" w:rsidR="00610250" w:rsidRDefault="00610250" w:rsidP="00610250">
            <w:pPr>
              <w:jc w:val="center"/>
            </w:pPr>
            <w:r>
              <w:t>Ano (těž. zbytky)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36A6D" w14:textId="7F236EEB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285" w:type="dxa"/>
            <w:vAlign w:val="center"/>
          </w:tcPr>
          <w:p w14:paraId="049692DF" w14:textId="52D18CA0" w:rsidR="00610250" w:rsidRDefault="00610250" w:rsidP="00610250">
            <w:pPr>
              <w:jc w:val="center"/>
            </w:pPr>
            <w:r>
              <w:t xml:space="preserve">Pravé krajnice mírně sesunuta do příkopu, lesní skládka </w:t>
            </w:r>
            <w:r w:rsidR="001E15FE">
              <w:t>8</w:t>
            </w:r>
            <w:r>
              <w:t xml:space="preserve">, </w:t>
            </w:r>
            <w:r w:rsidR="001E15FE">
              <w:t>9</w:t>
            </w:r>
          </w:p>
        </w:tc>
      </w:tr>
      <w:tr w:rsidR="00610250" w14:paraId="7CBCFE52" w14:textId="77777777" w:rsidTr="00992408">
        <w:trPr>
          <w:trHeight w:val="652"/>
        </w:trPr>
        <w:tc>
          <w:tcPr>
            <w:tcW w:w="797" w:type="dxa"/>
            <w:vAlign w:val="center"/>
          </w:tcPr>
          <w:p w14:paraId="53A584D0" w14:textId="2DEA2624" w:rsidR="00610250" w:rsidRDefault="00610250" w:rsidP="00610250">
            <w:pPr>
              <w:jc w:val="center"/>
            </w:pPr>
            <w:r>
              <w:t>0,800</w:t>
            </w:r>
          </w:p>
        </w:tc>
        <w:tc>
          <w:tcPr>
            <w:tcW w:w="1470" w:type="dxa"/>
            <w:vAlign w:val="center"/>
          </w:tcPr>
          <w:p w14:paraId="0FE50C70" w14:textId="382698B7" w:rsidR="00610250" w:rsidRDefault="00610250" w:rsidP="00610250">
            <w:pPr>
              <w:jc w:val="center"/>
            </w:pPr>
            <w:r>
              <w:t>Ano (HTP 2)</w:t>
            </w:r>
          </w:p>
        </w:tc>
        <w:tc>
          <w:tcPr>
            <w:tcW w:w="1284" w:type="dxa"/>
            <w:vAlign w:val="center"/>
          </w:tcPr>
          <w:p w14:paraId="611AD53D" w14:textId="3E3AE85C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5D7379F9" w14:textId="1FAA3001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321B261E" w14:textId="2E53222E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56920C83" w14:textId="1506C497" w:rsidR="00610250" w:rsidRPr="00492BF1" w:rsidRDefault="00610250" w:rsidP="00610250">
            <w:pPr>
              <w:jc w:val="center"/>
            </w:pPr>
            <w:r>
              <w:t>Ano (část výřezů l. skládky v příkopu)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6DF99" w14:textId="0D6327E2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tcBorders>
              <w:bottom w:val="single" w:sz="4" w:space="0" w:color="auto"/>
            </w:tcBorders>
            <w:vAlign w:val="center"/>
          </w:tcPr>
          <w:p w14:paraId="08ECBA8A" w14:textId="2167DEA2" w:rsidR="00610250" w:rsidRDefault="00610250" w:rsidP="00610250">
            <w:pPr>
              <w:jc w:val="center"/>
            </w:pPr>
            <w:r>
              <w:t>Lesní skládka 1</w:t>
            </w:r>
            <w:r w:rsidR="001E15FE">
              <w:t>0</w:t>
            </w:r>
          </w:p>
        </w:tc>
      </w:tr>
      <w:tr w:rsidR="00610250" w14:paraId="3CD5D779" w14:textId="77777777" w:rsidTr="00992408">
        <w:trPr>
          <w:trHeight w:val="652"/>
        </w:trPr>
        <w:tc>
          <w:tcPr>
            <w:tcW w:w="797" w:type="dxa"/>
            <w:vAlign w:val="center"/>
          </w:tcPr>
          <w:p w14:paraId="037CCA6D" w14:textId="4661B212" w:rsidR="00610250" w:rsidRDefault="00610250" w:rsidP="00610250">
            <w:pPr>
              <w:jc w:val="center"/>
            </w:pPr>
            <w:r>
              <w:t>0,814</w:t>
            </w:r>
          </w:p>
        </w:tc>
        <w:tc>
          <w:tcPr>
            <w:tcW w:w="1470" w:type="dxa"/>
            <w:vAlign w:val="center"/>
          </w:tcPr>
          <w:p w14:paraId="656E600F" w14:textId="32BB65EC" w:rsidR="00610250" w:rsidRDefault="00610250" w:rsidP="00610250">
            <w:pPr>
              <w:jc w:val="center"/>
            </w:pPr>
            <w:r>
              <w:t>Ano (zanesený těž. zbytky a zeminou)</w:t>
            </w:r>
          </w:p>
        </w:tc>
        <w:tc>
          <w:tcPr>
            <w:tcW w:w="1284" w:type="dxa"/>
            <w:vAlign w:val="center"/>
          </w:tcPr>
          <w:p w14:paraId="5667FC96" w14:textId="4EFFD9F5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6E51D7DD" w14:textId="3303EB30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54D31D2A" w14:textId="7224FB27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B30B" w14:textId="5AE04BAF" w:rsidR="00610250" w:rsidRPr="00492BF1" w:rsidRDefault="00610250" w:rsidP="00610250">
            <w:pPr>
              <w:jc w:val="center"/>
            </w:pPr>
            <w:r>
              <w:t>Ano (těž. zbytky)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7E37" w14:textId="2FFDBBFB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60049" w14:textId="41D64C7D" w:rsidR="00610250" w:rsidRDefault="00610250" w:rsidP="00610250">
            <w:pPr>
              <w:jc w:val="center"/>
            </w:pPr>
            <w:r>
              <w:t>Konec pravého příkopu v 0,836 km, lesní skládka 12</w:t>
            </w:r>
          </w:p>
        </w:tc>
      </w:tr>
      <w:tr w:rsidR="00610250" w14:paraId="4C29DAFF" w14:textId="77777777" w:rsidTr="00992408">
        <w:trPr>
          <w:trHeight w:val="652"/>
        </w:trPr>
        <w:tc>
          <w:tcPr>
            <w:tcW w:w="797" w:type="dxa"/>
            <w:vAlign w:val="center"/>
          </w:tcPr>
          <w:p w14:paraId="72B80675" w14:textId="2BB7DE77" w:rsidR="00610250" w:rsidRDefault="00610250" w:rsidP="00610250">
            <w:pPr>
              <w:jc w:val="center"/>
            </w:pPr>
            <w:r>
              <w:lastRenderedPageBreak/>
              <w:t>0,860</w:t>
            </w:r>
          </w:p>
        </w:tc>
        <w:tc>
          <w:tcPr>
            <w:tcW w:w="1470" w:type="dxa"/>
            <w:vAlign w:val="center"/>
          </w:tcPr>
          <w:p w14:paraId="18DCBDFA" w14:textId="4EA179D7" w:rsidR="00610250" w:rsidRDefault="00610250" w:rsidP="00610250">
            <w:pPr>
              <w:jc w:val="center"/>
            </w:pPr>
            <w:r>
              <w:t>Ano (zanesený těž. zbytky)</w:t>
            </w:r>
          </w:p>
        </w:tc>
        <w:tc>
          <w:tcPr>
            <w:tcW w:w="1284" w:type="dxa"/>
            <w:vAlign w:val="center"/>
          </w:tcPr>
          <w:p w14:paraId="6770E2E1" w14:textId="2FF66C04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70BCC161" w14:textId="6E8871EE" w:rsidR="00610250" w:rsidRDefault="00610250" w:rsidP="00610250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145398CE" w14:textId="72E3BB3C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14:paraId="6619E655" w14:textId="6BC4083B" w:rsidR="00610250" w:rsidRPr="00492BF1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405F" w14:textId="34214C79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vAlign w:val="center"/>
          </w:tcPr>
          <w:p w14:paraId="270028CC" w14:textId="6000267B" w:rsidR="00610250" w:rsidRDefault="00610250" w:rsidP="00610250">
            <w:pPr>
              <w:jc w:val="center"/>
            </w:pPr>
            <w:r>
              <w:t>Lesní skládka 1</w:t>
            </w:r>
            <w:r w:rsidR="00F74EC8">
              <w:t>2</w:t>
            </w:r>
          </w:p>
        </w:tc>
      </w:tr>
      <w:tr w:rsidR="00610250" w14:paraId="77A102EB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CC34E03" w14:textId="2E248283" w:rsidR="00610250" w:rsidRDefault="00610250" w:rsidP="00610250">
            <w:pPr>
              <w:jc w:val="center"/>
            </w:pPr>
            <w:r>
              <w:t>0,903</w:t>
            </w:r>
          </w:p>
        </w:tc>
        <w:tc>
          <w:tcPr>
            <w:tcW w:w="1470" w:type="dxa"/>
            <w:vAlign w:val="center"/>
          </w:tcPr>
          <w:p w14:paraId="6B94C013" w14:textId="74FFF709" w:rsidR="00610250" w:rsidRDefault="00610250" w:rsidP="00610250">
            <w:pPr>
              <w:jc w:val="center"/>
            </w:pPr>
            <w:r>
              <w:t>Ano (část výřezů l. skládky 15 v příkopu)</w:t>
            </w:r>
          </w:p>
        </w:tc>
        <w:tc>
          <w:tcPr>
            <w:tcW w:w="1284" w:type="dxa"/>
            <w:vAlign w:val="center"/>
          </w:tcPr>
          <w:p w14:paraId="449983D3" w14:textId="61B58423" w:rsidR="00610250" w:rsidRDefault="00610250" w:rsidP="00610250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50631749" w14:textId="0A018D63" w:rsidR="00610250" w:rsidRDefault="00610250" w:rsidP="00610250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04811900" w14:textId="4297F2A0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7A8C16E" w14:textId="1A0F5BDC" w:rsidR="00610250" w:rsidRPr="004B0D77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18E26" w14:textId="7C7F91F3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4,3</w:t>
            </w:r>
          </w:p>
        </w:tc>
        <w:tc>
          <w:tcPr>
            <w:tcW w:w="2285" w:type="dxa"/>
            <w:vAlign w:val="center"/>
          </w:tcPr>
          <w:p w14:paraId="4C8724F1" w14:textId="7CF26552" w:rsidR="00610250" w:rsidRDefault="00610250" w:rsidP="00610250">
            <w:pPr>
              <w:jc w:val="center"/>
            </w:pPr>
            <w:r>
              <w:t>Lesní skládka 1</w:t>
            </w:r>
            <w:r w:rsidR="00F74EC8">
              <w:t>3 a lesní sklad 2</w:t>
            </w:r>
          </w:p>
        </w:tc>
      </w:tr>
      <w:tr w:rsidR="00610250" w14:paraId="3F7D99F0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6F9FB9C" w14:textId="4C57BB5A" w:rsidR="00610250" w:rsidRDefault="00610250" w:rsidP="00610250">
            <w:pPr>
              <w:jc w:val="center"/>
            </w:pPr>
            <w:r>
              <w:t>0,958</w:t>
            </w:r>
          </w:p>
        </w:tc>
        <w:tc>
          <w:tcPr>
            <w:tcW w:w="1470" w:type="dxa"/>
            <w:vAlign w:val="center"/>
          </w:tcPr>
          <w:p w14:paraId="6F3694D1" w14:textId="41FC0718" w:rsidR="00610250" w:rsidRDefault="00610250" w:rsidP="00610250">
            <w:pPr>
              <w:jc w:val="center"/>
            </w:pPr>
            <w:r>
              <w:t>Ano (zarostlý travinami)</w:t>
            </w:r>
          </w:p>
        </w:tc>
        <w:tc>
          <w:tcPr>
            <w:tcW w:w="1284" w:type="dxa"/>
            <w:vAlign w:val="center"/>
          </w:tcPr>
          <w:p w14:paraId="1BF80D97" w14:textId="250B25C2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162E107B" w14:textId="64B99D68" w:rsidR="00610250" w:rsidRDefault="00610250" w:rsidP="00610250">
            <w:pPr>
              <w:jc w:val="center"/>
            </w:pPr>
            <w:r>
              <w:t>2,9</w:t>
            </w:r>
          </w:p>
        </w:tc>
        <w:tc>
          <w:tcPr>
            <w:tcW w:w="1199" w:type="dxa"/>
            <w:vAlign w:val="center"/>
          </w:tcPr>
          <w:p w14:paraId="003B0220" w14:textId="25BE6A73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470" w:type="dxa"/>
            <w:vAlign w:val="center"/>
          </w:tcPr>
          <w:p w14:paraId="72CD2504" w14:textId="5A43D419" w:rsidR="00610250" w:rsidRPr="004B0D77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20EC7" w14:textId="450F08DE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2285" w:type="dxa"/>
            <w:vAlign w:val="center"/>
          </w:tcPr>
          <w:p w14:paraId="26CDC7FA" w14:textId="72D6D11E" w:rsidR="00610250" w:rsidRDefault="00610250" w:rsidP="00610250">
            <w:pPr>
              <w:jc w:val="center"/>
            </w:pPr>
            <w:r>
              <w:t xml:space="preserve">Lesní </w:t>
            </w:r>
            <w:r w:rsidR="008352E4">
              <w:t>sklad 3 a lesní skládka 14</w:t>
            </w:r>
          </w:p>
        </w:tc>
      </w:tr>
      <w:tr w:rsidR="00610250" w14:paraId="6289923E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5087570A" w14:textId="06E0643B" w:rsidR="00610250" w:rsidRDefault="00610250" w:rsidP="00610250">
            <w:pPr>
              <w:jc w:val="center"/>
            </w:pPr>
            <w:r>
              <w:t>1,000</w:t>
            </w:r>
          </w:p>
        </w:tc>
        <w:tc>
          <w:tcPr>
            <w:tcW w:w="1470" w:type="dxa"/>
            <w:vAlign w:val="center"/>
          </w:tcPr>
          <w:p w14:paraId="73230614" w14:textId="1C8CFDFE" w:rsidR="00610250" w:rsidRDefault="00610250" w:rsidP="00610250">
            <w:pPr>
              <w:jc w:val="center"/>
            </w:pPr>
            <w:r>
              <w:t>Ano (zarostlý travinami)</w:t>
            </w:r>
          </w:p>
        </w:tc>
        <w:tc>
          <w:tcPr>
            <w:tcW w:w="1284" w:type="dxa"/>
            <w:vAlign w:val="center"/>
          </w:tcPr>
          <w:p w14:paraId="21AD193D" w14:textId="3680475A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8AE0943" w14:textId="02A438A5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17A6097D" w14:textId="0E521962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57C6B216" w14:textId="4304B967" w:rsidR="00610250" w:rsidRPr="004B0D77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AE03D" w14:textId="6CD41492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85" w:type="dxa"/>
            <w:vAlign w:val="center"/>
          </w:tcPr>
          <w:p w14:paraId="426973BB" w14:textId="7B15946C" w:rsidR="00610250" w:rsidRDefault="00610250" w:rsidP="00610250">
            <w:pPr>
              <w:jc w:val="center"/>
            </w:pPr>
            <w:r>
              <w:t>Od 1,051 km opět pravý příkop a konec levého příkopu</w:t>
            </w:r>
          </w:p>
        </w:tc>
      </w:tr>
      <w:tr w:rsidR="00610250" w14:paraId="12B3256D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1D92FB78" w14:textId="67D5C7D7" w:rsidR="00610250" w:rsidRDefault="00610250" w:rsidP="00610250">
            <w:pPr>
              <w:jc w:val="center"/>
            </w:pPr>
            <w:r>
              <w:t>1,200</w:t>
            </w:r>
          </w:p>
        </w:tc>
        <w:tc>
          <w:tcPr>
            <w:tcW w:w="1470" w:type="dxa"/>
            <w:vAlign w:val="center"/>
          </w:tcPr>
          <w:p w14:paraId="2AC5E56A" w14:textId="0F46DAF7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4FEDD8A" w14:textId="7575F242" w:rsidR="00610250" w:rsidRDefault="00610250" w:rsidP="00610250">
            <w:pPr>
              <w:jc w:val="center"/>
            </w:pPr>
            <w:r>
              <w:t>0,2</w:t>
            </w:r>
          </w:p>
        </w:tc>
        <w:tc>
          <w:tcPr>
            <w:tcW w:w="1090" w:type="dxa"/>
            <w:vAlign w:val="center"/>
          </w:tcPr>
          <w:p w14:paraId="4085BC4B" w14:textId="43837FD0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659555D2" w14:textId="763E4A85" w:rsidR="00610250" w:rsidRDefault="00610250" w:rsidP="00610250">
            <w:pPr>
              <w:jc w:val="center"/>
            </w:pPr>
            <w:r>
              <w:t>0,4</w:t>
            </w:r>
          </w:p>
        </w:tc>
        <w:tc>
          <w:tcPr>
            <w:tcW w:w="1470" w:type="dxa"/>
            <w:vAlign w:val="center"/>
          </w:tcPr>
          <w:p w14:paraId="2D0A4B8E" w14:textId="14EFF6BB" w:rsidR="00610250" w:rsidRPr="004B0D77" w:rsidRDefault="00610250" w:rsidP="00610250">
            <w:pPr>
              <w:jc w:val="center"/>
            </w:pPr>
            <w:r>
              <w:t>Ano (v pořádku)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1607F" w14:textId="1F2622C5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285" w:type="dxa"/>
            <w:vAlign w:val="center"/>
          </w:tcPr>
          <w:p w14:paraId="72DFE723" w14:textId="332DB282" w:rsidR="00610250" w:rsidRDefault="00610250" w:rsidP="00610250">
            <w:pPr>
              <w:jc w:val="center"/>
            </w:pPr>
            <w:r>
              <w:t>Levé krajnice téměř chybí!</w:t>
            </w:r>
          </w:p>
        </w:tc>
      </w:tr>
      <w:tr w:rsidR="00610250" w14:paraId="67D8CE00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7DAF75E0" w14:textId="5C3A8E83" w:rsidR="00610250" w:rsidRDefault="00610250" w:rsidP="00610250">
            <w:pPr>
              <w:jc w:val="center"/>
            </w:pPr>
            <w:r>
              <w:t>1,400</w:t>
            </w:r>
          </w:p>
        </w:tc>
        <w:tc>
          <w:tcPr>
            <w:tcW w:w="1470" w:type="dxa"/>
            <w:vAlign w:val="center"/>
          </w:tcPr>
          <w:p w14:paraId="4F4A03D1" w14:textId="0D206CC6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65814310" w14:textId="7764F22B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2AF6AA5C" w14:textId="67A9FBC1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53F25454" w14:textId="465EF305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1299EA3E" w14:textId="2281BB62" w:rsidR="00610250" w:rsidRPr="004B0D77" w:rsidRDefault="00610250" w:rsidP="00610250">
            <w:pPr>
              <w:jc w:val="center"/>
            </w:pPr>
            <w:r>
              <w:t>Ano (zanesen zemina + těž. zbytky)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C0A31" w14:textId="13782D84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E356A2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2285" w:type="dxa"/>
            <w:vAlign w:val="center"/>
          </w:tcPr>
          <w:p w14:paraId="09DFC016" w14:textId="77777777" w:rsidR="00610250" w:rsidRDefault="00610250" w:rsidP="00610250">
            <w:pPr>
              <w:jc w:val="center"/>
            </w:pPr>
          </w:p>
        </w:tc>
      </w:tr>
      <w:tr w:rsidR="00610250" w14:paraId="4D5C0680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0363D72E" w14:textId="29980C59" w:rsidR="00610250" w:rsidRDefault="00610250" w:rsidP="00610250">
            <w:pPr>
              <w:jc w:val="center"/>
            </w:pPr>
            <w:r>
              <w:t>1,430</w:t>
            </w:r>
          </w:p>
        </w:tc>
        <w:tc>
          <w:tcPr>
            <w:tcW w:w="1470" w:type="dxa"/>
            <w:vAlign w:val="center"/>
          </w:tcPr>
          <w:p w14:paraId="2842B8E2" w14:textId="2FF9A54C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22BB8048" w14:textId="713CB494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0E351D41" w14:textId="1ECE158C" w:rsidR="00610250" w:rsidRDefault="00610250" w:rsidP="00610250">
            <w:pPr>
              <w:jc w:val="center"/>
            </w:pPr>
            <w:r>
              <w:t>3,0</w:t>
            </w:r>
          </w:p>
        </w:tc>
        <w:tc>
          <w:tcPr>
            <w:tcW w:w="1199" w:type="dxa"/>
            <w:vAlign w:val="center"/>
          </w:tcPr>
          <w:p w14:paraId="26B00AF3" w14:textId="4BA42920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4AA0D8EE" w14:textId="60B3154C" w:rsidR="00610250" w:rsidRPr="004B0D77" w:rsidRDefault="00610250" w:rsidP="00610250">
            <w:pPr>
              <w:jc w:val="center"/>
            </w:pPr>
            <w:r>
              <w:t>Ano (zanesen zemina + těž. zbytky)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EF556" w14:textId="61246A93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E356A2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2285" w:type="dxa"/>
            <w:vAlign w:val="center"/>
          </w:tcPr>
          <w:p w14:paraId="2E0693AC" w14:textId="58E4CC4D" w:rsidR="00610250" w:rsidRDefault="00610250" w:rsidP="00610250">
            <w:pPr>
              <w:jc w:val="center"/>
            </w:pPr>
            <w:r>
              <w:t xml:space="preserve">Lesní </w:t>
            </w:r>
            <w:r w:rsidR="008352E4">
              <w:t>sklad 4</w:t>
            </w:r>
          </w:p>
        </w:tc>
      </w:tr>
      <w:tr w:rsidR="00610250" w14:paraId="5152C106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69EE3D77" w14:textId="6D601D5D" w:rsidR="00610250" w:rsidRDefault="00610250" w:rsidP="00610250">
            <w:pPr>
              <w:jc w:val="center"/>
            </w:pPr>
            <w:r>
              <w:t>1,583</w:t>
            </w:r>
          </w:p>
        </w:tc>
        <w:tc>
          <w:tcPr>
            <w:tcW w:w="1470" w:type="dxa"/>
            <w:vAlign w:val="center"/>
          </w:tcPr>
          <w:p w14:paraId="73B8E960" w14:textId="17472563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17DDFE57" w14:textId="1F29FEE5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3A7309D3" w14:textId="2C44ABEF" w:rsidR="00610250" w:rsidRDefault="00610250" w:rsidP="00610250">
            <w:pPr>
              <w:jc w:val="center"/>
            </w:pPr>
            <w:r>
              <w:t>3,2</w:t>
            </w:r>
          </w:p>
        </w:tc>
        <w:tc>
          <w:tcPr>
            <w:tcW w:w="1199" w:type="dxa"/>
            <w:vAlign w:val="center"/>
          </w:tcPr>
          <w:p w14:paraId="6A4CC2A9" w14:textId="65BDEEBE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1DD4B386" w14:textId="789C03A7" w:rsidR="00610250" w:rsidRPr="004B0D77" w:rsidRDefault="00610250" w:rsidP="00610250">
            <w:pPr>
              <w:jc w:val="center"/>
            </w:pPr>
            <w:r>
              <w:t>Ano (zanesen zemina + těž. zbytky)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7E543" w14:textId="48D4E2E7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4,3</w:t>
            </w:r>
          </w:p>
        </w:tc>
        <w:tc>
          <w:tcPr>
            <w:tcW w:w="2285" w:type="dxa"/>
            <w:vAlign w:val="center"/>
          </w:tcPr>
          <w:p w14:paraId="5822FD0D" w14:textId="0066AD49" w:rsidR="00610250" w:rsidRDefault="00610250" w:rsidP="00610250">
            <w:pPr>
              <w:jc w:val="center"/>
            </w:pPr>
            <w:r>
              <w:t>Lesní skládka 1</w:t>
            </w:r>
            <w:r w:rsidR="008352E4">
              <w:t>4</w:t>
            </w:r>
          </w:p>
        </w:tc>
      </w:tr>
      <w:tr w:rsidR="00610250" w14:paraId="23B1DDD6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6EC3F332" w14:textId="7066B291" w:rsidR="00610250" w:rsidRDefault="00610250" w:rsidP="00610250">
            <w:pPr>
              <w:jc w:val="center"/>
            </w:pPr>
            <w:r>
              <w:t>1,600</w:t>
            </w:r>
          </w:p>
        </w:tc>
        <w:tc>
          <w:tcPr>
            <w:tcW w:w="1470" w:type="dxa"/>
            <w:vAlign w:val="center"/>
          </w:tcPr>
          <w:p w14:paraId="6E55B435" w14:textId="1F71F31A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68EF3695" w14:textId="20FF907F" w:rsidR="00610250" w:rsidRDefault="00610250" w:rsidP="00610250">
            <w:pPr>
              <w:jc w:val="center"/>
            </w:pPr>
            <w:r>
              <w:t>0,6</w:t>
            </w:r>
          </w:p>
        </w:tc>
        <w:tc>
          <w:tcPr>
            <w:tcW w:w="1090" w:type="dxa"/>
            <w:vAlign w:val="center"/>
          </w:tcPr>
          <w:p w14:paraId="3C0DF089" w14:textId="352D1EFD" w:rsidR="00610250" w:rsidRDefault="00610250" w:rsidP="00610250">
            <w:pPr>
              <w:jc w:val="center"/>
            </w:pPr>
            <w:r>
              <w:t>3,2</w:t>
            </w:r>
          </w:p>
        </w:tc>
        <w:tc>
          <w:tcPr>
            <w:tcW w:w="1199" w:type="dxa"/>
            <w:vAlign w:val="center"/>
          </w:tcPr>
          <w:p w14:paraId="7DD17BA7" w14:textId="2C521D63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470" w:type="dxa"/>
            <w:vAlign w:val="center"/>
          </w:tcPr>
          <w:p w14:paraId="6881A53C" w14:textId="066C5686" w:rsidR="00610250" w:rsidRPr="004B0D77" w:rsidRDefault="00610250" w:rsidP="00610250">
            <w:pPr>
              <w:jc w:val="center"/>
            </w:pPr>
            <w:r>
              <w:t>Ano (ucpán a zanesen zemina + těž. zbytky)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CDA78" w14:textId="2A11858C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4,3</w:t>
            </w:r>
          </w:p>
        </w:tc>
        <w:tc>
          <w:tcPr>
            <w:tcW w:w="2285" w:type="dxa"/>
            <w:vAlign w:val="center"/>
          </w:tcPr>
          <w:p w14:paraId="1246081C" w14:textId="3395B840" w:rsidR="00610250" w:rsidRDefault="00610250" w:rsidP="00610250">
            <w:pPr>
              <w:jc w:val="center"/>
            </w:pPr>
            <w:r>
              <w:t xml:space="preserve">Stojící voda v příkopu </w:t>
            </w:r>
          </w:p>
        </w:tc>
      </w:tr>
      <w:tr w:rsidR="00610250" w14:paraId="3FDAF6DD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2E99DAC1" w14:textId="7EDBF5DA" w:rsidR="00610250" w:rsidRDefault="00610250" w:rsidP="00610250">
            <w:pPr>
              <w:jc w:val="center"/>
            </w:pPr>
            <w:r>
              <w:t>1,667</w:t>
            </w:r>
          </w:p>
        </w:tc>
        <w:tc>
          <w:tcPr>
            <w:tcW w:w="1470" w:type="dxa"/>
            <w:vAlign w:val="center"/>
          </w:tcPr>
          <w:p w14:paraId="5F69DABB" w14:textId="7187DF65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7AF926C0" w14:textId="46AE7E7F" w:rsidR="00610250" w:rsidRDefault="00610250" w:rsidP="00610250">
            <w:pPr>
              <w:jc w:val="center"/>
            </w:pPr>
            <w:r>
              <w:t>0,7</w:t>
            </w:r>
          </w:p>
        </w:tc>
        <w:tc>
          <w:tcPr>
            <w:tcW w:w="1090" w:type="dxa"/>
            <w:vAlign w:val="center"/>
          </w:tcPr>
          <w:p w14:paraId="43508664" w14:textId="4AD69A9D" w:rsidR="00610250" w:rsidRDefault="00610250" w:rsidP="00610250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034080E0" w14:textId="6998A3F8" w:rsidR="00610250" w:rsidRDefault="00610250" w:rsidP="00610250">
            <w:pPr>
              <w:jc w:val="center"/>
            </w:pPr>
            <w:r>
              <w:t>0,7</w:t>
            </w:r>
          </w:p>
        </w:tc>
        <w:tc>
          <w:tcPr>
            <w:tcW w:w="1470" w:type="dxa"/>
            <w:vAlign w:val="center"/>
          </w:tcPr>
          <w:p w14:paraId="5C9CBCFB" w14:textId="7C7B0320" w:rsidR="00610250" w:rsidRPr="004B0D77" w:rsidRDefault="00610250" w:rsidP="00610250">
            <w:pPr>
              <w:jc w:val="center"/>
            </w:pPr>
            <w:r>
              <w:t>Ano (ucpán a zanesen zemina + těž. zbytky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ADE74" w14:textId="7D3D063A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2285" w:type="dxa"/>
            <w:vAlign w:val="center"/>
          </w:tcPr>
          <w:p w14:paraId="3004B686" w14:textId="6F9BD8B9" w:rsidR="00610250" w:rsidRDefault="00610250" w:rsidP="00610250">
            <w:pPr>
              <w:jc w:val="center"/>
            </w:pPr>
            <w:r>
              <w:t xml:space="preserve">Lesní </w:t>
            </w:r>
            <w:r w:rsidR="008352E4">
              <w:t>sklad 5,</w:t>
            </w:r>
            <w:r>
              <w:t xml:space="preserve"> </w:t>
            </w:r>
            <w:r w:rsidR="008352E4">
              <w:t>s</w:t>
            </w:r>
            <w:r>
              <w:t>tojící voda v</w:t>
            </w:r>
            <w:r w:rsidR="0093442E">
              <w:t> </w:t>
            </w:r>
            <w:r>
              <w:t>příkopu</w:t>
            </w:r>
            <w:r w:rsidR="0093442E">
              <w:t>, konec příkopu v 1,680 km</w:t>
            </w:r>
          </w:p>
        </w:tc>
      </w:tr>
      <w:tr w:rsidR="00610250" w14:paraId="7ADA7418" w14:textId="77777777" w:rsidTr="00A54F68">
        <w:trPr>
          <w:trHeight w:val="652"/>
        </w:trPr>
        <w:tc>
          <w:tcPr>
            <w:tcW w:w="797" w:type="dxa"/>
            <w:vAlign w:val="center"/>
          </w:tcPr>
          <w:p w14:paraId="4E3D615D" w14:textId="50794F41" w:rsidR="00610250" w:rsidRDefault="00610250" w:rsidP="00610250">
            <w:pPr>
              <w:jc w:val="center"/>
            </w:pPr>
            <w:r>
              <w:t>1,727</w:t>
            </w:r>
          </w:p>
        </w:tc>
        <w:tc>
          <w:tcPr>
            <w:tcW w:w="1470" w:type="dxa"/>
            <w:vAlign w:val="center"/>
          </w:tcPr>
          <w:p w14:paraId="23CD07E6" w14:textId="7CE60C74" w:rsidR="00610250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1284" w:type="dxa"/>
            <w:vAlign w:val="center"/>
          </w:tcPr>
          <w:p w14:paraId="0BB4D79A" w14:textId="128DCC79" w:rsidR="00610250" w:rsidRDefault="00610250" w:rsidP="00610250">
            <w:pPr>
              <w:jc w:val="center"/>
            </w:pPr>
            <w:r>
              <w:t>0,5</w:t>
            </w:r>
          </w:p>
        </w:tc>
        <w:tc>
          <w:tcPr>
            <w:tcW w:w="1090" w:type="dxa"/>
            <w:vAlign w:val="center"/>
          </w:tcPr>
          <w:p w14:paraId="33BFE8A4" w14:textId="42A7CDAC" w:rsidR="00610250" w:rsidRDefault="00610250" w:rsidP="00610250">
            <w:pPr>
              <w:jc w:val="center"/>
            </w:pPr>
            <w:r>
              <w:t>3,1</w:t>
            </w:r>
          </w:p>
        </w:tc>
        <w:tc>
          <w:tcPr>
            <w:tcW w:w="1199" w:type="dxa"/>
            <w:vAlign w:val="center"/>
          </w:tcPr>
          <w:p w14:paraId="644CB02C" w14:textId="316058FA" w:rsidR="00610250" w:rsidRDefault="00610250" w:rsidP="00610250">
            <w:pPr>
              <w:jc w:val="center"/>
            </w:pPr>
            <w:r>
              <w:t>0,3</w:t>
            </w:r>
          </w:p>
        </w:tc>
        <w:tc>
          <w:tcPr>
            <w:tcW w:w="1470" w:type="dxa"/>
            <w:vAlign w:val="center"/>
          </w:tcPr>
          <w:p w14:paraId="6D0F6498" w14:textId="7B463832" w:rsidR="00610250" w:rsidRPr="004B0D77" w:rsidRDefault="00610250" w:rsidP="00610250">
            <w:pPr>
              <w:jc w:val="center"/>
            </w:pPr>
            <w:r>
              <w:t>Ne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93088B" w14:textId="2924CC05" w:rsidR="00610250" w:rsidRDefault="00610250" w:rsidP="0061025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85" w:type="dxa"/>
            <w:vAlign w:val="center"/>
          </w:tcPr>
          <w:p w14:paraId="5DBB7092" w14:textId="286CF696" w:rsidR="00610250" w:rsidRDefault="00610250" w:rsidP="00610250">
            <w:pPr>
              <w:jc w:val="center"/>
            </w:pPr>
            <w:r>
              <w:t>Hranice řešeného území lesního komplexu</w:t>
            </w:r>
          </w:p>
        </w:tc>
      </w:tr>
    </w:tbl>
    <w:p w14:paraId="25DD39B5" w14:textId="758D2F1E" w:rsidR="0046523A" w:rsidRPr="00917676" w:rsidRDefault="00907D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1674FD8" w14:textId="1EEC3547" w:rsidR="00420AAD" w:rsidRPr="00CC7417" w:rsidRDefault="00420AAD" w:rsidP="00420AAD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 w:rsidR="00E13CA6">
        <w:rPr>
          <w:b/>
          <w:bCs/>
          <w:sz w:val="28"/>
          <w:szCs w:val="28"/>
        </w:rPr>
        <w:t xml:space="preserve">lesní cestě </w:t>
      </w:r>
      <w:r>
        <w:rPr>
          <w:b/>
          <w:bCs/>
          <w:sz w:val="28"/>
          <w:szCs w:val="28"/>
        </w:rPr>
        <w:t>PE692_</w:t>
      </w:r>
      <w:r w:rsidR="00E13CA6">
        <w:rPr>
          <w:b/>
          <w:bCs/>
          <w:sz w:val="28"/>
          <w:szCs w:val="28"/>
        </w:rPr>
        <w:t>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552"/>
        <w:gridCol w:w="852"/>
        <w:gridCol w:w="851"/>
        <w:gridCol w:w="851"/>
        <w:gridCol w:w="1134"/>
        <w:gridCol w:w="1277"/>
        <w:gridCol w:w="1568"/>
        <w:gridCol w:w="1691"/>
      </w:tblGrid>
      <w:tr w:rsidR="0046523A" w14:paraId="0F696E9D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636EE7DC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36" w:type="pct"/>
            <w:vAlign w:val="center"/>
          </w:tcPr>
          <w:p w14:paraId="30C1CD52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15EE99EF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435" w:type="pct"/>
            <w:vAlign w:val="center"/>
          </w:tcPr>
          <w:p w14:paraId="7D9422D0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7088039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653" w:type="pct"/>
            <w:vAlign w:val="center"/>
          </w:tcPr>
          <w:p w14:paraId="5C2BCB85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802" w:type="pct"/>
            <w:vAlign w:val="center"/>
          </w:tcPr>
          <w:p w14:paraId="172B8BBB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5" w:type="pct"/>
            <w:vAlign w:val="center"/>
          </w:tcPr>
          <w:p w14:paraId="7C9C3350" w14:textId="77777777" w:rsidR="00420AAD" w:rsidRPr="00C4148B" w:rsidRDefault="00420AAD" w:rsidP="0095086E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6523A" w14:paraId="16B32008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5AC53BE6" w14:textId="77777777" w:rsidR="00420AAD" w:rsidRPr="00920346" w:rsidRDefault="00420AAD" w:rsidP="0095086E">
            <w:pPr>
              <w:jc w:val="center"/>
            </w:pPr>
            <w:r>
              <w:t>Hospodářský trubní propustek 1</w:t>
            </w:r>
          </w:p>
        </w:tc>
        <w:tc>
          <w:tcPr>
            <w:tcW w:w="436" w:type="pct"/>
            <w:vAlign w:val="center"/>
          </w:tcPr>
          <w:p w14:paraId="5B97CF9A" w14:textId="2ECD84EE" w:rsidR="00420AAD" w:rsidRPr="00920346" w:rsidRDefault="009B6EF3" w:rsidP="0095086E">
            <w:pPr>
              <w:jc w:val="center"/>
            </w:pPr>
            <w:r>
              <w:t>0,053</w:t>
            </w:r>
          </w:p>
        </w:tc>
        <w:tc>
          <w:tcPr>
            <w:tcW w:w="435" w:type="pct"/>
            <w:vAlign w:val="center"/>
          </w:tcPr>
          <w:p w14:paraId="6A043A1C" w14:textId="00348A76" w:rsidR="00420AAD" w:rsidRPr="00920346" w:rsidRDefault="0062165B" w:rsidP="0095086E">
            <w:pPr>
              <w:jc w:val="center"/>
            </w:pPr>
            <w:r>
              <w:t>10,0</w:t>
            </w:r>
          </w:p>
        </w:tc>
        <w:tc>
          <w:tcPr>
            <w:tcW w:w="435" w:type="pct"/>
            <w:vAlign w:val="center"/>
          </w:tcPr>
          <w:p w14:paraId="3F3624FB" w14:textId="3C3F62B5" w:rsidR="00420AAD" w:rsidRPr="00920346" w:rsidRDefault="0062165B" w:rsidP="0095086E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B357EBD" w14:textId="77777777" w:rsidR="00420AAD" w:rsidRPr="00920346" w:rsidRDefault="00420AAD" w:rsidP="0095086E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6E4BCC0F" w14:textId="77777777" w:rsidR="00420AAD" w:rsidRPr="00920346" w:rsidRDefault="00420AAD" w:rsidP="0095086E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6CE04C83" w14:textId="42E0A015" w:rsidR="00420AAD" w:rsidRPr="00920346" w:rsidRDefault="0062165B" w:rsidP="0095086E">
            <w:pPr>
              <w:jc w:val="center"/>
            </w:pPr>
            <w:r>
              <w:t xml:space="preserve">Vtok </w:t>
            </w:r>
            <w:r w:rsidR="005C1E4E">
              <w:t xml:space="preserve">i výtok </w:t>
            </w:r>
            <w:r>
              <w:t>– zanesen, téměř celý ucpán</w:t>
            </w:r>
          </w:p>
        </w:tc>
        <w:tc>
          <w:tcPr>
            <w:tcW w:w="865" w:type="pct"/>
            <w:vAlign w:val="center"/>
          </w:tcPr>
          <w:p w14:paraId="73E44189" w14:textId="5C207F82" w:rsidR="00420AAD" w:rsidRPr="00920346" w:rsidRDefault="005C1E4E" w:rsidP="0095086E">
            <w:pPr>
              <w:jc w:val="center"/>
            </w:pPr>
            <w:r>
              <w:t>Světlost odhadnuta – nelze změřit</w:t>
            </w:r>
          </w:p>
        </w:tc>
      </w:tr>
      <w:tr w:rsidR="0046523A" w14:paraId="6959400E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32D7C4C9" w14:textId="08F1B7F4" w:rsidR="00E13CA6" w:rsidRDefault="004A4032" w:rsidP="0095086E">
            <w:pPr>
              <w:jc w:val="center"/>
            </w:pPr>
            <w:r>
              <w:t>Hospodářský trubní propustek 2</w:t>
            </w:r>
          </w:p>
        </w:tc>
        <w:tc>
          <w:tcPr>
            <w:tcW w:w="436" w:type="pct"/>
            <w:vAlign w:val="center"/>
          </w:tcPr>
          <w:p w14:paraId="1AA511F6" w14:textId="768C6016" w:rsidR="00E13CA6" w:rsidRPr="00920346" w:rsidRDefault="00265C57" w:rsidP="0095086E">
            <w:pPr>
              <w:jc w:val="center"/>
            </w:pPr>
            <w:r>
              <w:t>0,800</w:t>
            </w:r>
          </w:p>
        </w:tc>
        <w:tc>
          <w:tcPr>
            <w:tcW w:w="435" w:type="pct"/>
            <w:vAlign w:val="center"/>
          </w:tcPr>
          <w:p w14:paraId="49AED405" w14:textId="616BF5AA" w:rsidR="00E13CA6" w:rsidRPr="00920346" w:rsidRDefault="00C701BD" w:rsidP="0095086E">
            <w:pPr>
              <w:jc w:val="center"/>
            </w:pPr>
            <w:r>
              <w:t>10,0</w:t>
            </w:r>
          </w:p>
        </w:tc>
        <w:tc>
          <w:tcPr>
            <w:tcW w:w="435" w:type="pct"/>
            <w:vAlign w:val="center"/>
          </w:tcPr>
          <w:p w14:paraId="5308B2DC" w14:textId="37113F6B" w:rsidR="00E13CA6" w:rsidRPr="00920346" w:rsidRDefault="00C701BD" w:rsidP="0095086E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FC2831B" w14:textId="338DF357" w:rsidR="00E13CA6" w:rsidRDefault="00C701BD" w:rsidP="0095086E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342C6CD7" w14:textId="7C355865" w:rsidR="00E13CA6" w:rsidRDefault="00C701BD" w:rsidP="0095086E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27583944" w14:textId="71FE94A7" w:rsidR="00E13CA6" w:rsidRPr="00920346" w:rsidRDefault="00DC5565" w:rsidP="0095086E">
            <w:pPr>
              <w:jc w:val="center"/>
            </w:pPr>
            <w:r>
              <w:t>Vtok – zanesen zeminou, výtok – kompletně zanesen a ucpán!</w:t>
            </w:r>
          </w:p>
        </w:tc>
        <w:tc>
          <w:tcPr>
            <w:tcW w:w="865" w:type="pct"/>
            <w:vAlign w:val="center"/>
          </w:tcPr>
          <w:p w14:paraId="7E99B247" w14:textId="24697DA5" w:rsidR="00E13CA6" w:rsidRPr="00920346" w:rsidRDefault="00DC5565" w:rsidP="0095086E">
            <w:pPr>
              <w:jc w:val="center"/>
            </w:pPr>
            <w:r>
              <w:t>Výtok není vidět, doporučeno pročištění! délka odhadnuta</w:t>
            </w:r>
          </w:p>
        </w:tc>
      </w:tr>
      <w:tr w:rsidR="0046523A" w14:paraId="657ACA86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5D29D64C" w14:textId="758C0DEC" w:rsidR="00E13CA6" w:rsidRDefault="00FD2044" w:rsidP="0095086E">
            <w:pPr>
              <w:jc w:val="center"/>
            </w:pPr>
            <w:r>
              <w:t>Hospodářský trubní propustek 3</w:t>
            </w:r>
          </w:p>
        </w:tc>
        <w:tc>
          <w:tcPr>
            <w:tcW w:w="436" w:type="pct"/>
            <w:vAlign w:val="center"/>
          </w:tcPr>
          <w:p w14:paraId="290EFC93" w14:textId="1B4BBF27" w:rsidR="00E13CA6" w:rsidRPr="00920346" w:rsidRDefault="00FD2044" w:rsidP="0095086E">
            <w:pPr>
              <w:jc w:val="center"/>
            </w:pPr>
            <w:r>
              <w:t>0,844</w:t>
            </w:r>
          </w:p>
        </w:tc>
        <w:tc>
          <w:tcPr>
            <w:tcW w:w="435" w:type="pct"/>
            <w:vAlign w:val="center"/>
          </w:tcPr>
          <w:p w14:paraId="3EFC5A82" w14:textId="77832623" w:rsidR="00E13CA6" w:rsidRPr="00920346" w:rsidRDefault="00885666" w:rsidP="0095086E">
            <w:pPr>
              <w:jc w:val="center"/>
            </w:pPr>
            <w:r>
              <w:t>7,60</w:t>
            </w:r>
          </w:p>
        </w:tc>
        <w:tc>
          <w:tcPr>
            <w:tcW w:w="435" w:type="pct"/>
            <w:vAlign w:val="center"/>
          </w:tcPr>
          <w:p w14:paraId="72291586" w14:textId="70339BF4" w:rsidR="00E13CA6" w:rsidRPr="00920346" w:rsidRDefault="00885666" w:rsidP="0095086E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D2BAFE4" w14:textId="14CADA23" w:rsidR="00E13CA6" w:rsidRDefault="00885666" w:rsidP="0095086E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00077B33" w14:textId="2BD12FF3" w:rsidR="00E13CA6" w:rsidRDefault="00885666" w:rsidP="0095086E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3A0DFDF0" w14:textId="0955329E" w:rsidR="00E13CA6" w:rsidRPr="00920346" w:rsidRDefault="00885666" w:rsidP="0095086E">
            <w:pPr>
              <w:jc w:val="center"/>
            </w:pPr>
            <w:r>
              <w:t>Vtok – ucpán těž. zbytky</w:t>
            </w:r>
            <w:r w:rsidR="00180151">
              <w:t xml:space="preserve"> + nahromaděná zemina, výtok </w:t>
            </w:r>
            <w:r w:rsidR="005D0CC9">
              <w:t>–</w:t>
            </w:r>
            <w:r w:rsidR="00180151">
              <w:t xml:space="preserve"> kompletně zanesen a ucpán!</w:t>
            </w:r>
          </w:p>
        </w:tc>
        <w:tc>
          <w:tcPr>
            <w:tcW w:w="865" w:type="pct"/>
            <w:vAlign w:val="center"/>
          </w:tcPr>
          <w:p w14:paraId="45D3B2AF" w14:textId="406C5735" w:rsidR="00E13CA6" w:rsidRPr="00920346" w:rsidRDefault="00A770D2" w:rsidP="0095086E">
            <w:pPr>
              <w:jc w:val="center"/>
            </w:pPr>
            <w:r>
              <w:t>D</w:t>
            </w:r>
            <w:r w:rsidR="00180151">
              <w:t>oporučeno pročištění! délka odhadnuta</w:t>
            </w:r>
          </w:p>
        </w:tc>
      </w:tr>
      <w:tr w:rsidR="0046523A" w14:paraId="6BD288A1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32B8668C" w14:textId="2D9BED36" w:rsidR="00E13CA6" w:rsidRDefault="00FD2044" w:rsidP="0095086E">
            <w:pPr>
              <w:jc w:val="center"/>
            </w:pPr>
            <w:r>
              <w:t>Hospodářský trubní propustek 4</w:t>
            </w:r>
          </w:p>
        </w:tc>
        <w:tc>
          <w:tcPr>
            <w:tcW w:w="436" w:type="pct"/>
            <w:vAlign w:val="center"/>
          </w:tcPr>
          <w:p w14:paraId="6742E9F7" w14:textId="14E838E3" w:rsidR="00E13CA6" w:rsidRPr="00920346" w:rsidRDefault="00FD2044" w:rsidP="0095086E">
            <w:pPr>
              <w:jc w:val="center"/>
            </w:pPr>
            <w:r>
              <w:t>0,930</w:t>
            </w:r>
          </w:p>
        </w:tc>
        <w:tc>
          <w:tcPr>
            <w:tcW w:w="435" w:type="pct"/>
            <w:vAlign w:val="center"/>
          </w:tcPr>
          <w:p w14:paraId="0D169228" w14:textId="3E7EA53E" w:rsidR="00E13CA6" w:rsidRPr="00920346" w:rsidRDefault="00C15C90" w:rsidP="0095086E">
            <w:pPr>
              <w:jc w:val="center"/>
            </w:pPr>
            <w:r>
              <w:t>5,10</w:t>
            </w:r>
          </w:p>
        </w:tc>
        <w:tc>
          <w:tcPr>
            <w:tcW w:w="435" w:type="pct"/>
            <w:vAlign w:val="center"/>
          </w:tcPr>
          <w:p w14:paraId="35F1D1D0" w14:textId="13A7C532" w:rsidR="00E13CA6" w:rsidRPr="00920346" w:rsidRDefault="00C15C90" w:rsidP="0095086E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90AE4C4" w14:textId="6A614514" w:rsidR="00E13CA6" w:rsidRDefault="00C15C90" w:rsidP="0095086E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51F702A0" w14:textId="31644538" w:rsidR="00E13CA6" w:rsidRDefault="00C15C90" w:rsidP="0095086E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0C2CA2A6" w14:textId="00104008" w:rsidR="00E13CA6" w:rsidRPr="00920346" w:rsidRDefault="00C15C90" w:rsidP="0095086E">
            <w:pPr>
              <w:jc w:val="center"/>
            </w:pPr>
            <w:r>
              <w:t>Vtok –usazenin</w:t>
            </w:r>
            <w:r w:rsidR="00D36DC0">
              <w:t>y</w:t>
            </w:r>
            <w:r>
              <w:t xml:space="preserve"> a </w:t>
            </w:r>
            <w:r w:rsidR="00D36DC0">
              <w:t xml:space="preserve">nárost </w:t>
            </w:r>
            <w:r>
              <w:t xml:space="preserve">traviny před vtokem, výtok </w:t>
            </w:r>
            <w:r w:rsidR="00D36DC0">
              <w:t>–</w:t>
            </w:r>
            <w:r>
              <w:t xml:space="preserve"> </w:t>
            </w:r>
            <w:r w:rsidR="00D36DC0">
              <w:t>zarostlý travinami</w:t>
            </w:r>
          </w:p>
        </w:tc>
        <w:tc>
          <w:tcPr>
            <w:tcW w:w="865" w:type="pct"/>
            <w:vAlign w:val="center"/>
          </w:tcPr>
          <w:p w14:paraId="27686AB6" w14:textId="535096F7" w:rsidR="00E13CA6" w:rsidRPr="00920346" w:rsidRDefault="00D36DC0" w:rsidP="0095086E">
            <w:pPr>
              <w:jc w:val="center"/>
            </w:pPr>
            <w:r>
              <w:t>Tekoucí voda, vnitřek truby čistý, doporučeno odstranění překážek před vtokem a za výtokem</w:t>
            </w:r>
          </w:p>
        </w:tc>
      </w:tr>
      <w:tr w:rsidR="0046523A" w14:paraId="2DC3ECB7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0633E89F" w14:textId="09EECB79" w:rsidR="0059753D" w:rsidRDefault="0059753D" w:rsidP="0059753D">
            <w:pPr>
              <w:jc w:val="center"/>
            </w:pPr>
            <w:r>
              <w:t>Hospodářský trubní propustek 5</w:t>
            </w:r>
          </w:p>
        </w:tc>
        <w:tc>
          <w:tcPr>
            <w:tcW w:w="436" w:type="pct"/>
            <w:vAlign w:val="center"/>
          </w:tcPr>
          <w:p w14:paraId="106FC341" w14:textId="1D663303" w:rsidR="0059753D" w:rsidRPr="00920346" w:rsidRDefault="0059753D" w:rsidP="0059753D">
            <w:pPr>
              <w:jc w:val="center"/>
            </w:pPr>
            <w:r>
              <w:t>1,051</w:t>
            </w:r>
          </w:p>
        </w:tc>
        <w:tc>
          <w:tcPr>
            <w:tcW w:w="435" w:type="pct"/>
            <w:vAlign w:val="center"/>
          </w:tcPr>
          <w:p w14:paraId="2AA23D87" w14:textId="5D2535D0" w:rsidR="0059753D" w:rsidRPr="00920346" w:rsidRDefault="0046523A" w:rsidP="0059753D">
            <w:pPr>
              <w:jc w:val="center"/>
            </w:pPr>
            <w:r>
              <w:t>10,3</w:t>
            </w:r>
          </w:p>
        </w:tc>
        <w:tc>
          <w:tcPr>
            <w:tcW w:w="435" w:type="pct"/>
            <w:vAlign w:val="center"/>
          </w:tcPr>
          <w:p w14:paraId="2D1F1E44" w14:textId="5442ABB4" w:rsidR="0059753D" w:rsidRPr="00920346" w:rsidRDefault="0046523A" w:rsidP="0059753D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DD8CF5A" w14:textId="77547B2C" w:rsidR="0059753D" w:rsidRDefault="0059753D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21976F76" w14:textId="7F0637E6" w:rsidR="0059753D" w:rsidRDefault="0059753D" w:rsidP="0059753D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499BCB72" w14:textId="345A1221" w:rsidR="0059753D" w:rsidRPr="00920346" w:rsidRDefault="0059753D" w:rsidP="0059753D">
            <w:pPr>
              <w:jc w:val="center"/>
            </w:pPr>
            <w:r>
              <w:t xml:space="preserve">Vtok – </w:t>
            </w:r>
            <w:r w:rsidR="0046523A">
              <w:t>téměř</w:t>
            </w:r>
            <w:r>
              <w:t xml:space="preserve"> celý </w:t>
            </w:r>
            <w:r w:rsidR="0046523A">
              <w:t>ucpán</w:t>
            </w:r>
            <w:r>
              <w:t xml:space="preserve"> zeminou a těž. </w:t>
            </w:r>
            <w:r w:rsidR="0046523A">
              <w:t>zbytky, výtok – zasypán kamenivem a zeminou</w:t>
            </w:r>
          </w:p>
        </w:tc>
        <w:tc>
          <w:tcPr>
            <w:tcW w:w="865" w:type="pct"/>
            <w:vAlign w:val="center"/>
          </w:tcPr>
          <w:p w14:paraId="78D8BC7C" w14:textId="79F4D1E0" w:rsidR="0059753D" w:rsidRPr="00920346" w:rsidRDefault="0046523A" w:rsidP="0059753D">
            <w:pPr>
              <w:jc w:val="center"/>
            </w:pPr>
            <w:r>
              <w:t>Nutné odstranění uložené zeminy a kameniva u výtoku, délka odhadnuta,</w:t>
            </w:r>
          </w:p>
        </w:tc>
      </w:tr>
      <w:tr w:rsidR="0046523A" w14:paraId="209E85AA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505CF222" w14:textId="10E5A9E5" w:rsidR="0059753D" w:rsidRDefault="0059753D" w:rsidP="0059753D">
            <w:pPr>
              <w:jc w:val="center"/>
            </w:pPr>
            <w:r>
              <w:t>Hospodářský trubní propustek 6</w:t>
            </w:r>
          </w:p>
        </w:tc>
        <w:tc>
          <w:tcPr>
            <w:tcW w:w="436" w:type="pct"/>
            <w:vAlign w:val="center"/>
          </w:tcPr>
          <w:p w14:paraId="18C1F166" w14:textId="7264BD43" w:rsidR="0059753D" w:rsidRPr="00920346" w:rsidRDefault="0059753D" w:rsidP="0059753D">
            <w:pPr>
              <w:jc w:val="center"/>
            </w:pPr>
            <w:r>
              <w:t>1,135</w:t>
            </w:r>
          </w:p>
        </w:tc>
        <w:tc>
          <w:tcPr>
            <w:tcW w:w="435" w:type="pct"/>
            <w:vAlign w:val="center"/>
          </w:tcPr>
          <w:p w14:paraId="635690DF" w14:textId="65155CC4" w:rsidR="0059753D" w:rsidRPr="00920346" w:rsidRDefault="003149D5" w:rsidP="0059753D">
            <w:pPr>
              <w:jc w:val="center"/>
            </w:pPr>
            <w:r>
              <w:t>7,4</w:t>
            </w:r>
          </w:p>
        </w:tc>
        <w:tc>
          <w:tcPr>
            <w:tcW w:w="435" w:type="pct"/>
            <w:vAlign w:val="center"/>
          </w:tcPr>
          <w:p w14:paraId="0B00AB68" w14:textId="031C2B8C" w:rsidR="0059753D" w:rsidRPr="00920346" w:rsidRDefault="003149D5" w:rsidP="0059753D">
            <w:pPr>
              <w:jc w:val="center"/>
            </w:pPr>
            <w:r>
              <w:t>500</w:t>
            </w:r>
          </w:p>
        </w:tc>
        <w:tc>
          <w:tcPr>
            <w:tcW w:w="580" w:type="pct"/>
            <w:vAlign w:val="center"/>
          </w:tcPr>
          <w:p w14:paraId="33BC79F1" w14:textId="1A9C4FAB" w:rsidR="0059753D" w:rsidRDefault="0059753D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609EDF20" w14:textId="582EABFF" w:rsidR="0059753D" w:rsidRDefault="00172366" w:rsidP="0059753D">
            <w:pPr>
              <w:jc w:val="center"/>
            </w:pPr>
            <w:r>
              <w:t>Pouze na vtoku (zpevněno vtokové čelo betonem)</w:t>
            </w:r>
          </w:p>
        </w:tc>
        <w:tc>
          <w:tcPr>
            <w:tcW w:w="802" w:type="pct"/>
            <w:vAlign w:val="center"/>
          </w:tcPr>
          <w:p w14:paraId="49E2C0E4" w14:textId="3F18FED0" w:rsidR="0059753D" w:rsidRPr="00920346" w:rsidRDefault="003149D5" w:rsidP="0059753D">
            <w:pPr>
              <w:jc w:val="center"/>
            </w:pPr>
            <w:r>
              <w:t>Vtok – čistý, výtok – trocha zeminy</w:t>
            </w:r>
            <w:r w:rsidR="00172366">
              <w:t xml:space="preserve"> za výtokem</w:t>
            </w:r>
          </w:p>
        </w:tc>
        <w:tc>
          <w:tcPr>
            <w:tcW w:w="865" w:type="pct"/>
            <w:vAlign w:val="center"/>
          </w:tcPr>
          <w:p w14:paraId="1B0EC4BF" w14:textId="170CF8EC" w:rsidR="0059753D" w:rsidRPr="00920346" w:rsidRDefault="00172366" w:rsidP="0059753D">
            <w:pPr>
              <w:jc w:val="center"/>
            </w:pPr>
            <w:r>
              <w:t>Tekoucí voda, obetonování čela truby na vtoku</w:t>
            </w:r>
          </w:p>
        </w:tc>
      </w:tr>
      <w:tr w:rsidR="0046523A" w14:paraId="1F305F23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7C7AA006" w14:textId="4B1958F0" w:rsidR="0059753D" w:rsidRDefault="0059753D" w:rsidP="0059753D">
            <w:pPr>
              <w:jc w:val="center"/>
            </w:pPr>
            <w:r>
              <w:t>Hospodářský trubní propustek 7</w:t>
            </w:r>
          </w:p>
        </w:tc>
        <w:tc>
          <w:tcPr>
            <w:tcW w:w="436" w:type="pct"/>
            <w:vAlign w:val="center"/>
          </w:tcPr>
          <w:p w14:paraId="0759FB26" w14:textId="40F1845F" w:rsidR="0059753D" w:rsidRPr="00920346" w:rsidRDefault="0059753D" w:rsidP="0059753D">
            <w:pPr>
              <w:jc w:val="center"/>
            </w:pPr>
            <w:r>
              <w:t>1,146</w:t>
            </w:r>
          </w:p>
        </w:tc>
        <w:tc>
          <w:tcPr>
            <w:tcW w:w="435" w:type="pct"/>
            <w:vAlign w:val="center"/>
          </w:tcPr>
          <w:p w14:paraId="220482C0" w14:textId="032C8F3E" w:rsidR="0059753D" w:rsidRPr="00920346" w:rsidRDefault="00151F49" w:rsidP="0059753D">
            <w:pPr>
              <w:jc w:val="center"/>
            </w:pPr>
            <w:r>
              <w:t>7,70</w:t>
            </w:r>
          </w:p>
        </w:tc>
        <w:tc>
          <w:tcPr>
            <w:tcW w:w="435" w:type="pct"/>
            <w:vAlign w:val="center"/>
          </w:tcPr>
          <w:p w14:paraId="2218BE18" w14:textId="60858EFA" w:rsidR="0059753D" w:rsidRPr="00920346" w:rsidRDefault="00151F49" w:rsidP="0059753D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A4156FE" w14:textId="09D811C7" w:rsidR="0059753D" w:rsidRDefault="00B74508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27B31190" w14:textId="555F89AD" w:rsidR="0059753D" w:rsidRDefault="00B74508" w:rsidP="0059753D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1BB57923" w14:textId="55E04789" w:rsidR="0059753D" w:rsidRPr="00920346" w:rsidRDefault="00B74508" w:rsidP="0059753D">
            <w:pPr>
              <w:jc w:val="center"/>
            </w:pPr>
            <w:r>
              <w:t xml:space="preserve">Vtok </w:t>
            </w:r>
            <w:r w:rsidR="00C358B1">
              <w:t>–</w:t>
            </w:r>
            <w:r>
              <w:t xml:space="preserve"> </w:t>
            </w:r>
            <w:r w:rsidR="00C358B1">
              <w:t>celý zarostlý a zazemněný, výtok – zablokován těž zbytky a zeminou</w:t>
            </w:r>
          </w:p>
        </w:tc>
        <w:tc>
          <w:tcPr>
            <w:tcW w:w="865" w:type="pct"/>
            <w:vAlign w:val="center"/>
          </w:tcPr>
          <w:p w14:paraId="1BF4F38E" w14:textId="295EC001" w:rsidR="0059753D" w:rsidRPr="00920346" w:rsidRDefault="00E075D4" w:rsidP="0059753D">
            <w:pPr>
              <w:jc w:val="center"/>
            </w:pPr>
            <w:r>
              <w:t>T</w:t>
            </w:r>
            <w:r w:rsidR="00B74508">
              <w:t>rubní propustek kompletně zanesen</w:t>
            </w:r>
            <w:r w:rsidR="00C358B1">
              <w:t>, vnitřek čistý</w:t>
            </w:r>
          </w:p>
        </w:tc>
      </w:tr>
      <w:tr w:rsidR="0046523A" w14:paraId="6D0C013A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6D80AD68" w14:textId="65931CF7" w:rsidR="0059753D" w:rsidRDefault="0059753D" w:rsidP="0059753D">
            <w:pPr>
              <w:jc w:val="center"/>
            </w:pPr>
            <w:r>
              <w:lastRenderedPageBreak/>
              <w:t>Hospodářský trubní propustek 8</w:t>
            </w:r>
          </w:p>
        </w:tc>
        <w:tc>
          <w:tcPr>
            <w:tcW w:w="436" w:type="pct"/>
            <w:vAlign w:val="center"/>
          </w:tcPr>
          <w:p w14:paraId="7C895E92" w14:textId="63FF7B90" w:rsidR="0059753D" w:rsidRDefault="0059753D" w:rsidP="0059753D">
            <w:pPr>
              <w:jc w:val="center"/>
            </w:pPr>
            <w:r>
              <w:t>1,185</w:t>
            </w:r>
          </w:p>
        </w:tc>
        <w:tc>
          <w:tcPr>
            <w:tcW w:w="435" w:type="pct"/>
            <w:vAlign w:val="center"/>
          </w:tcPr>
          <w:p w14:paraId="3CFE078B" w14:textId="34DF65FB" w:rsidR="0059753D" w:rsidRPr="00920346" w:rsidRDefault="005F13ED" w:rsidP="0059753D">
            <w:pPr>
              <w:jc w:val="center"/>
            </w:pPr>
            <w:r>
              <w:t>10,3</w:t>
            </w:r>
          </w:p>
        </w:tc>
        <w:tc>
          <w:tcPr>
            <w:tcW w:w="435" w:type="pct"/>
            <w:vAlign w:val="center"/>
          </w:tcPr>
          <w:p w14:paraId="787426C0" w14:textId="7EDE8CFB" w:rsidR="0059753D" w:rsidRPr="00920346" w:rsidRDefault="005F13ED" w:rsidP="0059753D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AFF89FD" w14:textId="412EC2F4" w:rsidR="0059753D" w:rsidRDefault="00B74508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585D7AA9" w14:textId="4D318DC9" w:rsidR="0059753D" w:rsidRDefault="00B74508" w:rsidP="0059753D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153797BD" w14:textId="45E30217" w:rsidR="0059753D" w:rsidRPr="00920346" w:rsidRDefault="007D79FA" w:rsidP="0059753D">
            <w:pPr>
              <w:jc w:val="center"/>
            </w:pPr>
            <w:r>
              <w:t>Vtok</w:t>
            </w:r>
            <w:r w:rsidR="00BF1FC4">
              <w:t xml:space="preserve"> i výtok</w:t>
            </w:r>
            <w:r>
              <w:t xml:space="preserve"> částečně zanesen</w:t>
            </w:r>
            <w:r w:rsidR="006A5E08">
              <w:t xml:space="preserve"> a</w:t>
            </w:r>
            <w:r>
              <w:t xml:space="preserve"> </w:t>
            </w:r>
            <w:r w:rsidR="00BF1FC4">
              <w:t>ucpán</w:t>
            </w:r>
            <w:r>
              <w:t xml:space="preserve"> zeminou</w:t>
            </w:r>
          </w:p>
        </w:tc>
        <w:tc>
          <w:tcPr>
            <w:tcW w:w="865" w:type="pct"/>
            <w:vAlign w:val="center"/>
          </w:tcPr>
          <w:p w14:paraId="10C4E82F" w14:textId="31F65A3D" w:rsidR="0059753D" w:rsidRPr="00920346" w:rsidRDefault="007D79FA" w:rsidP="0059753D">
            <w:pPr>
              <w:jc w:val="center"/>
            </w:pPr>
            <w:r>
              <w:t>Vnitřek čistý</w:t>
            </w:r>
          </w:p>
        </w:tc>
      </w:tr>
      <w:tr w:rsidR="0046523A" w14:paraId="5BB9FEF2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1DBE7F4F" w14:textId="268DD16F" w:rsidR="0059753D" w:rsidRDefault="0059753D" w:rsidP="0059753D">
            <w:pPr>
              <w:jc w:val="center"/>
            </w:pPr>
            <w:r>
              <w:t>Trubní propustek 9</w:t>
            </w:r>
          </w:p>
        </w:tc>
        <w:tc>
          <w:tcPr>
            <w:tcW w:w="436" w:type="pct"/>
            <w:vAlign w:val="center"/>
          </w:tcPr>
          <w:p w14:paraId="3026B904" w14:textId="297D8FAD" w:rsidR="0059753D" w:rsidRPr="00920346" w:rsidRDefault="0059753D" w:rsidP="0059753D">
            <w:pPr>
              <w:jc w:val="center"/>
            </w:pPr>
            <w:r>
              <w:t>1,194</w:t>
            </w:r>
          </w:p>
        </w:tc>
        <w:tc>
          <w:tcPr>
            <w:tcW w:w="435" w:type="pct"/>
            <w:vAlign w:val="center"/>
          </w:tcPr>
          <w:p w14:paraId="58949496" w14:textId="7212DB07" w:rsidR="0059753D" w:rsidRPr="00920346" w:rsidRDefault="005F13ED" w:rsidP="0059753D">
            <w:pPr>
              <w:jc w:val="center"/>
            </w:pPr>
            <w:r>
              <w:t>5,3</w:t>
            </w:r>
          </w:p>
        </w:tc>
        <w:tc>
          <w:tcPr>
            <w:tcW w:w="435" w:type="pct"/>
            <w:vAlign w:val="center"/>
          </w:tcPr>
          <w:p w14:paraId="571518EE" w14:textId="48E748F4" w:rsidR="0059753D" w:rsidRPr="00920346" w:rsidRDefault="0023262C" w:rsidP="0059753D">
            <w:pPr>
              <w:jc w:val="center"/>
            </w:pPr>
            <w:r>
              <w:t>5</w:t>
            </w:r>
            <w:r w:rsidR="005F13ED">
              <w:t>00</w:t>
            </w:r>
          </w:p>
        </w:tc>
        <w:tc>
          <w:tcPr>
            <w:tcW w:w="580" w:type="pct"/>
            <w:vAlign w:val="center"/>
          </w:tcPr>
          <w:p w14:paraId="5F6A4584" w14:textId="39F9E54E" w:rsidR="0059753D" w:rsidRDefault="00B74508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0AF9B7BE" w14:textId="01192CFE" w:rsidR="0059753D" w:rsidRDefault="00B74508" w:rsidP="0059753D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290A9EE2" w14:textId="2AFA90B9" w:rsidR="0059753D" w:rsidRPr="00920346" w:rsidRDefault="00BF1FC4" w:rsidP="0059753D">
            <w:pPr>
              <w:jc w:val="center"/>
            </w:pPr>
            <w:r>
              <w:t xml:space="preserve">Vtok </w:t>
            </w:r>
            <w:r w:rsidR="005D0CC9">
              <w:t>–</w:t>
            </w:r>
            <w:r>
              <w:t xml:space="preserve"> zablokován balvanem! výtok </w:t>
            </w:r>
            <w:r w:rsidR="005D0CC9">
              <w:t>–</w:t>
            </w:r>
            <w:r>
              <w:t xml:space="preserve"> čistý</w:t>
            </w:r>
          </w:p>
        </w:tc>
        <w:tc>
          <w:tcPr>
            <w:tcW w:w="865" w:type="pct"/>
            <w:vAlign w:val="center"/>
          </w:tcPr>
          <w:p w14:paraId="177E1A0C" w14:textId="26589099" w:rsidR="0059753D" w:rsidRPr="00920346" w:rsidRDefault="000E2B50" w:rsidP="0059753D">
            <w:pPr>
              <w:jc w:val="center"/>
            </w:pPr>
            <w:r>
              <w:t>Tekoucí voda, vnitřek čistý, voda se akumuluje před vtokem vlivem překážky!</w:t>
            </w:r>
          </w:p>
        </w:tc>
      </w:tr>
      <w:tr w:rsidR="0046523A" w14:paraId="0C410824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39E395DE" w14:textId="5329E21D" w:rsidR="0059753D" w:rsidRDefault="0059753D" w:rsidP="0059753D">
            <w:pPr>
              <w:jc w:val="center"/>
            </w:pPr>
            <w:r>
              <w:t>Trubní propustek 10</w:t>
            </w:r>
          </w:p>
        </w:tc>
        <w:tc>
          <w:tcPr>
            <w:tcW w:w="436" w:type="pct"/>
            <w:vAlign w:val="center"/>
          </w:tcPr>
          <w:p w14:paraId="6AF93AEB" w14:textId="49FFB558" w:rsidR="0059753D" w:rsidRDefault="0059753D" w:rsidP="0059753D">
            <w:pPr>
              <w:jc w:val="center"/>
            </w:pPr>
            <w:r>
              <w:t>1,243</w:t>
            </w:r>
          </w:p>
        </w:tc>
        <w:tc>
          <w:tcPr>
            <w:tcW w:w="435" w:type="pct"/>
            <w:vAlign w:val="center"/>
          </w:tcPr>
          <w:p w14:paraId="76562EF9" w14:textId="0B31CFB5" w:rsidR="0059753D" w:rsidRPr="00920346" w:rsidRDefault="00151F49" w:rsidP="0059753D">
            <w:pPr>
              <w:jc w:val="center"/>
            </w:pPr>
            <w:r>
              <w:t>5,50</w:t>
            </w:r>
          </w:p>
        </w:tc>
        <w:tc>
          <w:tcPr>
            <w:tcW w:w="435" w:type="pct"/>
            <w:vAlign w:val="center"/>
          </w:tcPr>
          <w:p w14:paraId="6354EBFC" w14:textId="6C73F241" w:rsidR="0059753D" w:rsidRPr="00920346" w:rsidRDefault="00151F49" w:rsidP="0059753D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4BEE012E" w14:textId="46CDD03D" w:rsidR="0059753D" w:rsidRDefault="00B74508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04B02B5D" w14:textId="3DDFBF00" w:rsidR="0059753D" w:rsidRDefault="00B74508" w:rsidP="0059753D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757C469B" w14:textId="3A7E7B60" w:rsidR="0059753D" w:rsidRPr="00920346" w:rsidRDefault="00151F49" w:rsidP="0059753D">
            <w:pPr>
              <w:jc w:val="center"/>
            </w:pPr>
            <w:r>
              <w:t xml:space="preserve">Vtok – kompletně zanesen a ucpán zeminou a splaveninami, výtok </w:t>
            </w:r>
            <w:r w:rsidR="00D851EB">
              <w:t>–</w:t>
            </w:r>
            <w:r>
              <w:t xml:space="preserve"> </w:t>
            </w:r>
            <w:r w:rsidR="00D851EB">
              <w:t>téměř celý zanesen zeminou</w:t>
            </w:r>
          </w:p>
        </w:tc>
        <w:tc>
          <w:tcPr>
            <w:tcW w:w="865" w:type="pct"/>
            <w:vAlign w:val="center"/>
          </w:tcPr>
          <w:p w14:paraId="3BAD8E83" w14:textId="760E8430" w:rsidR="0059753D" w:rsidRPr="00920346" w:rsidRDefault="00D851EB" w:rsidP="0059753D">
            <w:pPr>
              <w:jc w:val="center"/>
            </w:pPr>
            <w:r>
              <w:t>Světlost nelze změřit (změřena na výtoku), délka odhad</w:t>
            </w:r>
          </w:p>
        </w:tc>
      </w:tr>
      <w:tr w:rsidR="0046523A" w14:paraId="3E001C70" w14:textId="77777777" w:rsidTr="0046523A">
        <w:trPr>
          <w:trHeight w:val="567"/>
          <w:jc w:val="center"/>
        </w:trPr>
        <w:tc>
          <w:tcPr>
            <w:tcW w:w="794" w:type="pct"/>
            <w:vAlign w:val="center"/>
          </w:tcPr>
          <w:p w14:paraId="35E20AAC" w14:textId="5745C539" w:rsidR="0059753D" w:rsidRDefault="0059753D" w:rsidP="0059753D">
            <w:pPr>
              <w:jc w:val="center"/>
            </w:pPr>
            <w:r>
              <w:t>Trubní propustek 11</w:t>
            </w:r>
          </w:p>
        </w:tc>
        <w:tc>
          <w:tcPr>
            <w:tcW w:w="436" w:type="pct"/>
            <w:vAlign w:val="center"/>
          </w:tcPr>
          <w:p w14:paraId="3BC027CD" w14:textId="48E2F510" w:rsidR="0059753D" w:rsidRDefault="0059753D" w:rsidP="0059753D">
            <w:pPr>
              <w:jc w:val="center"/>
            </w:pPr>
            <w:r>
              <w:t>1,680</w:t>
            </w:r>
          </w:p>
        </w:tc>
        <w:tc>
          <w:tcPr>
            <w:tcW w:w="435" w:type="pct"/>
            <w:vAlign w:val="center"/>
          </w:tcPr>
          <w:p w14:paraId="55C3A99B" w14:textId="03817939" w:rsidR="0059753D" w:rsidRPr="00920346" w:rsidRDefault="006278CD" w:rsidP="0059753D">
            <w:pPr>
              <w:jc w:val="center"/>
            </w:pPr>
            <w:r>
              <w:t>7,70</w:t>
            </w:r>
          </w:p>
        </w:tc>
        <w:tc>
          <w:tcPr>
            <w:tcW w:w="435" w:type="pct"/>
            <w:vAlign w:val="center"/>
          </w:tcPr>
          <w:p w14:paraId="4E4E79BF" w14:textId="2CF89AD3" w:rsidR="0059753D" w:rsidRPr="00920346" w:rsidRDefault="006278CD" w:rsidP="0059753D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3A17771" w14:textId="26A94521" w:rsidR="0059753D" w:rsidRDefault="00B74508" w:rsidP="0059753D">
            <w:pPr>
              <w:jc w:val="center"/>
            </w:pPr>
            <w:r>
              <w:t>Beton / železobeton</w:t>
            </w:r>
          </w:p>
        </w:tc>
        <w:tc>
          <w:tcPr>
            <w:tcW w:w="653" w:type="pct"/>
            <w:vAlign w:val="center"/>
          </w:tcPr>
          <w:p w14:paraId="547008D6" w14:textId="4BAF3BB7" w:rsidR="0059753D" w:rsidRDefault="00B74508" w:rsidP="0059753D">
            <w:pPr>
              <w:jc w:val="center"/>
            </w:pPr>
            <w:r>
              <w:t>Bez čel</w:t>
            </w:r>
          </w:p>
        </w:tc>
        <w:tc>
          <w:tcPr>
            <w:tcW w:w="802" w:type="pct"/>
            <w:vAlign w:val="center"/>
          </w:tcPr>
          <w:p w14:paraId="690FCAF6" w14:textId="71F4C90D" w:rsidR="0059753D" w:rsidRPr="00920346" w:rsidRDefault="000B1420" w:rsidP="0059753D">
            <w:pPr>
              <w:jc w:val="center"/>
            </w:pPr>
            <w:r>
              <w:t>Vtok – zarostlý ostružiním, zablokován těž. zbytky</w:t>
            </w:r>
            <w:r w:rsidR="00BD6CDD">
              <w:t xml:space="preserve"> a kovovou deskou</w:t>
            </w:r>
            <w:r>
              <w:t xml:space="preserve">, výtok </w:t>
            </w:r>
            <w:r w:rsidR="006278CD">
              <w:t>–</w:t>
            </w:r>
            <w:r>
              <w:t xml:space="preserve"> </w:t>
            </w:r>
            <w:r w:rsidR="006278CD">
              <w:t>částečně zablokován těž. zbytky</w:t>
            </w:r>
          </w:p>
        </w:tc>
        <w:tc>
          <w:tcPr>
            <w:tcW w:w="865" w:type="pct"/>
            <w:vAlign w:val="center"/>
          </w:tcPr>
          <w:p w14:paraId="1DEA3BAD" w14:textId="4FB40C5A" w:rsidR="0059753D" w:rsidRPr="00920346" w:rsidRDefault="006278CD" w:rsidP="0059753D">
            <w:pPr>
              <w:jc w:val="center"/>
            </w:pPr>
            <w:r>
              <w:t>Doporučeno odstranění vegetace</w:t>
            </w:r>
            <w:r w:rsidR="00BD6CDD">
              <w:t>, desky</w:t>
            </w:r>
            <w:r>
              <w:t xml:space="preserve"> a těž. zbytků., světlost změřena na výtoku</w:t>
            </w:r>
          </w:p>
        </w:tc>
      </w:tr>
    </w:tbl>
    <w:p w14:paraId="6F6AFC76" w14:textId="77777777" w:rsidR="00420AAD" w:rsidRDefault="00420AAD" w:rsidP="00420A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66438F8" w14:textId="2259A7FA" w:rsidR="00420AAD" w:rsidRPr="001363CC" w:rsidRDefault="00420AAD" w:rsidP="00420AAD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>
        <w:rPr>
          <w:b/>
          <w:bCs/>
          <w:sz w:val="28"/>
          <w:szCs w:val="28"/>
        </w:rPr>
        <w:t xml:space="preserve"> na PE692_</w:t>
      </w:r>
      <w:r w:rsidR="00E13CA6"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13"/>
        <w:gridCol w:w="850"/>
        <w:gridCol w:w="1985"/>
        <w:gridCol w:w="1276"/>
        <w:gridCol w:w="709"/>
        <w:gridCol w:w="2829"/>
      </w:tblGrid>
      <w:tr w:rsidR="004B59F3" w14:paraId="7DCB6455" w14:textId="77777777" w:rsidTr="0047475D">
        <w:tc>
          <w:tcPr>
            <w:tcW w:w="780" w:type="pct"/>
            <w:vAlign w:val="center"/>
          </w:tcPr>
          <w:p w14:paraId="7DEA76E7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469" w:type="pct"/>
            <w:vAlign w:val="center"/>
          </w:tcPr>
          <w:p w14:paraId="26E08304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1095" w:type="pct"/>
            <w:vAlign w:val="center"/>
          </w:tcPr>
          <w:p w14:paraId="0E0EF71D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704" w:type="pct"/>
            <w:vAlign w:val="center"/>
          </w:tcPr>
          <w:p w14:paraId="6F2AD206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391" w:type="pct"/>
            <w:vAlign w:val="center"/>
          </w:tcPr>
          <w:p w14:paraId="58C81CC0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1561" w:type="pct"/>
            <w:vAlign w:val="center"/>
          </w:tcPr>
          <w:p w14:paraId="1003D33C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4B59F3" w14:paraId="48C1BFEA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7ED51247" w14:textId="0F8669C4" w:rsidR="00420AAD" w:rsidRDefault="00420AAD" w:rsidP="0095086E">
            <w:pPr>
              <w:jc w:val="center"/>
            </w:pPr>
            <w:r>
              <w:t>Lesní skl</w:t>
            </w:r>
            <w:r w:rsidR="00BE3B66">
              <w:t>ad</w:t>
            </w:r>
            <w:r>
              <w:t xml:space="preserve"> 1</w:t>
            </w:r>
          </w:p>
        </w:tc>
        <w:tc>
          <w:tcPr>
            <w:tcW w:w="469" w:type="pct"/>
            <w:vAlign w:val="center"/>
          </w:tcPr>
          <w:p w14:paraId="4F2B224E" w14:textId="195FCAFD" w:rsidR="00420AAD" w:rsidRDefault="00FE52A0" w:rsidP="0095086E">
            <w:pPr>
              <w:jc w:val="center"/>
            </w:pPr>
            <w:r>
              <w:t>0,100</w:t>
            </w:r>
          </w:p>
        </w:tc>
        <w:tc>
          <w:tcPr>
            <w:tcW w:w="1095" w:type="pct"/>
            <w:vAlign w:val="center"/>
          </w:tcPr>
          <w:p w14:paraId="44CFF58F" w14:textId="5B683147" w:rsidR="00420AAD" w:rsidRDefault="00E53F5A" w:rsidP="0095086E">
            <w:pPr>
              <w:jc w:val="center"/>
            </w:pPr>
            <w:r>
              <w:t>107,0</w:t>
            </w:r>
          </w:p>
        </w:tc>
        <w:tc>
          <w:tcPr>
            <w:tcW w:w="704" w:type="pct"/>
            <w:vAlign w:val="center"/>
          </w:tcPr>
          <w:p w14:paraId="790C4603" w14:textId="4878367E" w:rsidR="00420AAD" w:rsidRDefault="003F43A3" w:rsidP="0095086E">
            <w:pPr>
              <w:jc w:val="center"/>
            </w:pPr>
            <w:r>
              <w:t>59,0</w:t>
            </w:r>
          </w:p>
        </w:tc>
        <w:tc>
          <w:tcPr>
            <w:tcW w:w="391" w:type="pct"/>
            <w:vAlign w:val="center"/>
          </w:tcPr>
          <w:p w14:paraId="66E6E3D6" w14:textId="6AB46604" w:rsidR="00420AAD" w:rsidRDefault="00E53F5A" w:rsidP="0095086E">
            <w:pPr>
              <w:jc w:val="center"/>
            </w:pPr>
            <w:r>
              <w:t>6,0</w:t>
            </w:r>
          </w:p>
        </w:tc>
        <w:tc>
          <w:tcPr>
            <w:tcW w:w="1561" w:type="pct"/>
            <w:vAlign w:val="center"/>
          </w:tcPr>
          <w:p w14:paraId="42BF8799" w14:textId="0748B2D8" w:rsidR="00420AAD" w:rsidRDefault="005F2CB1" w:rsidP="0095086E">
            <w:pPr>
              <w:jc w:val="center"/>
            </w:pPr>
            <w:r>
              <w:t>Částečně z</w:t>
            </w:r>
            <w:r w:rsidR="00E53F5A">
              <w:t>pevněn</w:t>
            </w:r>
            <w:r w:rsidR="000C7889">
              <w:t xml:space="preserve"> </w:t>
            </w:r>
            <w:r w:rsidR="00E53F5A">
              <w:t>drceným kamenivem + zemina</w:t>
            </w:r>
            <w:r w:rsidR="007361FD">
              <w:t xml:space="preserve"> porostlá travinami</w:t>
            </w:r>
            <w:r w:rsidR="00E53F5A">
              <w:t>, vhodné doplnění</w:t>
            </w:r>
            <w:r>
              <w:t xml:space="preserve"> kameniva</w:t>
            </w:r>
            <w:r w:rsidR="00E53F5A">
              <w:t xml:space="preserve"> a </w:t>
            </w:r>
            <w:r>
              <w:t>vyrovnání</w:t>
            </w:r>
            <w:r w:rsidR="00E53F5A">
              <w:t xml:space="preserve"> povrchu</w:t>
            </w:r>
          </w:p>
        </w:tc>
      </w:tr>
      <w:tr w:rsidR="004B59F3" w14:paraId="37A5EC42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4BEC4AD9" w14:textId="38915F0E" w:rsidR="00420AAD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1</w:t>
            </w:r>
          </w:p>
        </w:tc>
        <w:tc>
          <w:tcPr>
            <w:tcW w:w="469" w:type="pct"/>
            <w:vAlign w:val="center"/>
          </w:tcPr>
          <w:p w14:paraId="430054AD" w14:textId="289BAA6E" w:rsidR="00420AAD" w:rsidRDefault="007B6C03" w:rsidP="0095086E">
            <w:pPr>
              <w:jc w:val="center"/>
            </w:pPr>
            <w:r>
              <w:t>0,411</w:t>
            </w:r>
          </w:p>
        </w:tc>
        <w:tc>
          <w:tcPr>
            <w:tcW w:w="1095" w:type="pct"/>
            <w:vAlign w:val="center"/>
          </w:tcPr>
          <w:p w14:paraId="7EBD559F" w14:textId="648FF360" w:rsidR="00420AAD" w:rsidRDefault="00465215" w:rsidP="0095086E">
            <w:pPr>
              <w:jc w:val="center"/>
            </w:pPr>
            <w:r>
              <w:t>15,0</w:t>
            </w:r>
          </w:p>
        </w:tc>
        <w:tc>
          <w:tcPr>
            <w:tcW w:w="704" w:type="pct"/>
            <w:vAlign w:val="center"/>
          </w:tcPr>
          <w:p w14:paraId="408AC0BA" w14:textId="4DE87439" w:rsidR="00420AAD" w:rsidRDefault="00465215" w:rsidP="0095086E">
            <w:pPr>
              <w:jc w:val="center"/>
            </w:pPr>
            <w:r>
              <w:t>15,0</w:t>
            </w:r>
          </w:p>
        </w:tc>
        <w:tc>
          <w:tcPr>
            <w:tcW w:w="391" w:type="pct"/>
            <w:vAlign w:val="center"/>
          </w:tcPr>
          <w:p w14:paraId="2610851A" w14:textId="2BA28474" w:rsidR="00420AAD" w:rsidRDefault="007B6C03" w:rsidP="0095086E">
            <w:pPr>
              <w:jc w:val="center"/>
            </w:pPr>
            <w:r>
              <w:t>4,2</w:t>
            </w:r>
          </w:p>
        </w:tc>
        <w:tc>
          <w:tcPr>
            <w:tcW w:w="1561" w:type="pct"/>
            <w:vAlign w:val="center"/>
          </w:tcPr>
          <w:p w14:paraId="62CEEEA4" w14:textId="77777777" w:rsidR="00420AAD" w:rsidRDefault="00420AAD" w:rsidP="0095086E">
            <w:pPr>
              <w:jc w:val="center"/>
            </w:pPr>
            <w:r>
              <w:t>Nezpevněna</w:t>
            </w:r>
          </w:p>
        </w:tc>
      </w:tr>
      <w:tr w:rsidR="004B59F3" w14:paraId="15CD74A9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73658248" w14:textId="425B7E9A" w:rsidR="00420AAD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2</w:t>
            </w:r>
          </w:p>
        </w:tc>
        <w:tc>
          <w:tcPr>
            <w:tcW w:w="469" w:type="pct"/>
            <w:vAlign w:val="center"/>
          </w:tcPr>
          <w:p w14:paraId="1843E9FD" w14:textId="6096194B" w:rsidR="00420AAD" w:rsidRDefault="003750EC" w:rsidP="0095086E">
            <w:pPr>
              <w:jc w:val="center"/>
            </w:pPr>
            <w:r>
              <w:t>0,417</w:t>
            </w:r>
          </w:p>
        </w:tc>
        <w:tc>
          <w:tcPr>
            <w:tcW w:w="1095" w:type="pct"/>
            <w:vAlign w:val="center"/>
          </w:tcPr>
          <w:p w14:paraId="00743CB2" w14:textId="2AB48CE3" w:rsidR="00420AAD" w:rsidRDefault="00B535E9" w:rsidP="0095086E">
            <w:pPr>
              <w:jc w:val="center"/>
            </w:pPr>
            <w:r>
              <w:t>17,0</w:t>
            </w:r>
          </w:p>
        </w:tc>
        <w:tc>
          <w:tcPr>
            <w:tcW w:w="704" w:type="pct"/>
            <w:vAlign w:val="center"/>
          </w:tcPr>
          <w:p w14:paraId="06492B78" w14:textId="746100C7" w:rsidR="00420AAD" w:rsidRDefault="00B535E9" w:rsidP="0095086E">
            <w:pPr>
              <w:jc w:val="center"/>
            </w:pPr>
            <w:r>
              <w:t>17,0</w:t>
            </w:r>
          </w:p>
        </w:tc>
        <w:tc>
          <w:tcPr>
            <w:tcW w:w="391" w:type="pct"/>
            <w:vAlign w:val="center"/>
          </w:tcPr>
          <w:p w14:paraId="591C9F32" w14:textId="77777777" w:rsidR="00420AAD" w:rsidRDefault="00420AAD" w:rsidP="0095086E">
            <w:pPr>
              <w:jc w:val="center"/>
            </w:pPr>
          </w:p>
          <w:p w14:paraId="401553EA" w14:textId="526A6553" w:rsidR="00326BD6" w:rsidRDefault="003750EC" w:rsidP="0095086E">
            <w:pPr>
              <w:jc w:val="center"/>
            </w:pPr>
            <w:r>
              <w:t>4,0</w:t>
            </w:r>
          </w:p>
        </w:tc>
        <w:tc>
          <w:tcPr>
            <w:tcW w:w="1561" w:type="pct"/>
            <w:vAlign w:val="center"/>
          </w:tcPr>
          <w:p w14:paraId="0D411BA0" w14:textId="799161F5" w:rsidR="00420AAD" w:rsidRDefault="00B535E9" w:rsidP="0095086E">
            <w:pPr>
              <w:jc w:val="center"/>
            </w:pPr>
            <w:r>
              <w:t>Nezpevněna</w:t>
            </w:r>
          </w:p>
        </w:tc>
      </w:tr>
      <w:tr w:rsidR="004B59F3" w14:paraId="7659F298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06013F54" w14:textId="74AF32C6" w:rsidR="00420AAD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3</w:t>
            </w:r>
          </w:p>
        </w:tc>
        <w:tc>
          <w:tcPr>
            <w:tcW w:w="469" w:type="pct"/>
            <w:vAlign w:val="center"/>
          </w:tcPr>
          <w:p w14:paraId="78E73B60" w14:textId="001A5E9B" w:rsidR="00420AAD" w:rsidRDefault="007A566B" w:rsidP="0095086E">
            <w:pPr>
              <w:jc w:val="center"/>
            </w:pPr>
            <w:r>
              <w:t>0,446</w:t>
            </w:r>
          </w:p>
        </w:tc>
        <w:tc>
          <w:tcPr>
            <w:tcW w:w="1095" w:type="pct"/>
            <w:vAlign w:val="center"/>
          </w:tcPr>
          <w:p w14:paraId="59DDC51D" w14:textId="6BD80F4F" w:rsidR="00420AAD" w:rsidRDefault="007A566B" w:rsidP="0095086E">
            <w:pPr>
              <w:jc w:val="center"/>
            </w:pPr>
            <w:r>
              <w:t>24,0</w:t>
            </w:r>
          </w:p>
        </w:tc>
        <w:tc>
          <w:tcPr>
            <w:tcW w:w="704" w:type="pct"/>
            <w:vAlign w:val="center"/>
          </w:tcPr>
          <w:p w14:paraId="2BDFD176" w14:textId="22A1B108" w:rsidR="00420AAD" w:rsidRDefault="007A566B" w:rsidP="0095086E">
            <w:pPr>
              <w:jc w:val="center"/>
            </w:pPr>
            <w:r>
              <w:t>24,0</w:t>
            </w:r>
          </w:p>
        </w:tc>
        <w:tc>
          <w:tcPr>
            <w:tcW w:w="391" w:type="pct"/>
            <w:vAlign w:val="center"/>
          </w:tcPr>
          <w:p w14:paraId="4473733C" w14:textId="566EB441" w:rsidR="00420AAD" w:rsidRDefault="007A566B" w:rsidP="0095086E">
            <w:pPr>
              <w:jc w:val="center"/>
            </w:pPr>
            <w:r>
              <w:t>4,3</w:t>
            </w:r>
          </w:p>
        </w:tc>
        <w:tc>
          <w:tcPr>
            <w:tcW w:w="1561" w:type="pct"/>
            <w:vAlign w:val="center"/>
          </w:tcPr>
          <w:p w14:paraId="1C1896B2" w14:textId="77777777" w:rsidR="00420AAD" w:rsidRDefault="00420AAD" w:rsidP="0095086E">
            <w:pPr>
              <w:jc w:val="center"/>
            </w:pPr>
            <w:r>
              <w:t>Nezpevněna</w:t>
            </w:r>
          </w:p>
        </w:tc>
      </w:tr>
      <w:tr w:rsidR="004B59F3" w14:paraId="7B9B04A3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73BC9971" w14:textId="1208AE4F" w:rsidR="00420AAD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4</w:t>
            </w:r>
          </w:p>
        </w:tc>
        <w:tc>
          <w:tcPr>
            <w:tcW w:w="469" w:type="pct"/>
            <w:vAlign w:val="center"/>
          </w:tcPr>
          <w:p w14:paraId="2557775E" w14:textId="28E34E79" w:rsidR="00420AAD" w:rsidRDefault="007A566B" w:rsidP="0095086E">
            <w:pPr>
              <w:jc w:val="center"/>
            </w:pPr>
            <w:r>
              <w:t>0,446</w:t>
            </w:r>
          </w:p>
        </w:tc>
        <w:tc>
          <w:tcPr>
            <w:tcW w:w="1095" w:type="pct"/>
            <w:vAlign w:val="center"/>
          </w:tcPr>
          <w:p w14:paraId="278B199B" w14:textId="30544AAA" w:rsidR="00420AAD" w:rsidRDefault="00B934D0" w:rsidP="0095086E">
            <w:pPr>
              <w:jc w:val="center"/>
            </w:pPr>
            <w:r>
              <w:t>16,0</w:t>
            </w:r>
          </w:p>
        </w:tc>
        <w:tc>
          <w:tcPr>
            <w:tcW w:w="704" w:type="pct"/>
            <w:vAlign w:val="center"/>
          </w:tcPr>
          <w:p w14:paraId="1E621B97" w14:textId="6F2FCEC2" w:rsidR="00420AAD" w:rsidRDefault="00B934D0" w:rsidP="0095086E">
            <w:pPr>
              <w:jc w:val="center"/>
            </w:pPr>
            <w:r>
              <w:t>16,0</w:t>
            </w:r>
          </w:p>
        </w:tc>
        <w:tc>
          <w:tcPr>
            <w:tcW w:w="391" w:type="pct"/>
            <w:vAlign w:val="center"/>
          </w:tcPr>
          <w:p w14:paraId="34C91FE3" w14:textId="6300475D" w:rsidR="00420AAD" w:rsidRDefault="00B934D0" w:rsidP="0095086E">
            <w:pPr>
              <w:jc w:val="center"/>
            </w:pPr>
            <w:r>
              <w:t>3,3</w:t>
            </w:r>
          </w:p>
        </w:tc>
        <w:tc>
          <w:tcPr>
            <w:tcW w:w="1561" w:type="pct"/>
            <w:vAlign w:val="center"/>
          </w:tcPr>
          <w:p w14:paraId="22D90B80" w14:textId="77777777" w:rsidR="00420AAD" w:rsidRDefault="00420AAD" w:rsidP="0095086E">
            <w:pPr>
              <w:jc w:val="center"/>
            </w:pPr>
            <w:r>
              <w:t>Nezpevněna</w:t>
            </w:r>
          </w:p>
        </w:tc>
      </w:tr>
      <w:tr w:rsidR="004B59F3" w14:paraId="22AC604F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050DEAF0" w14:textId="7CA068C9" w:rsidR="00420AAD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5</w:t>
            </w:r>
          </w:p>
        </w:tc>
        <w:tc>
          <w:tcPr>
            <w:tcW w:w="469" w:type="pct"/>
            <w:vAlign w:val="center"/>
          </w:tcPr>
          <w:p w14:paraId="01FAA746" w14:textId="66D5EEDE" w:rsidR="00420AAD" w:rsidRDefault="00B934D0" w:rsidP="0095086E">
            <w:pPr>
              <w:jc w:val="center"/>
            </w:pPr>
            <w:r>
              <w:t>0,496</w:t>
            </w:r>
          </w:p>
        </w:tc>
        <w:tc>
          <w:tcPr>
            <w:tcW w:w="1095" w:type="pct"/>
            <w:vAlign w:val="center"/>
          </w:tcPr>
          <w:p w14:paraId="07EFD0BF" w14:textId="004698EB" w:rsidR="00420AAD" w:rsidRDefault="005C535B" w:rsidP="0095086E">
            <w:pPr>
              <w:jc w:val="center"/>
            </w:pPr>
            <w:r>
              <w:t>32,0</w:t>
            </w:r>
          </w:p>
        </w:tc>
        <w:tc>
          <w:tcPr>
            <w:tcW w:w="704" w:type="pct"/>
            <w:vAlign w:val="center"/>
          </w:tcPr>
          <w:p w14:paraId="1627D83A" w14:textId="20321833" w:rsidR="00420AAD" w:rsidRDefault="005C535B" w:rsidP="0095086E">
            <w:pPr>
              <w:jc w:val="center"/>
            </w:pPr>
            <w:r>
              <w:t>32,0</w:t>
            </w:r>
          </w:p>
        </w:tc>
        <w:tc>
          <w:tcPr>
            <w:tcW w:w="391" w:type="pct"/>
            <w:vAlign w:val="center"/>
          </w:tcPr>
          <w:p w14:paraId="119EF351" w14:textId="0C0F45AB" w:rsidR="00420AAD" w:rsidRDefault="005C535B" w:rsidP="0095086E">
            <w:pPr>
              <w:jc w:val="center"/>
            </w:pPr>
            <w:r>
              <w:t>3,5</w:t>
            </w:r>
          </w:p>
        </w:tc>
        <w:tc>
          <w:tcPr>
            <w:tcW w:w="1561" w:type="pct"/>
            <w:vAlign w:val="center"/>
          </w:tcPr>
          <w:p w14:paraId="19E9353F" w14:textId="77777777" w:rsidR="00420AAD" w:rsidRDefault="00420AAD" w:rsidP="0095086E">
            <w:pPr>
              <w:jc w:val="center"/>
            </w:pPr>
            <w:r>
              <w:t>Nezpevněna</w:t>
            </w:r>
          </w:p>
        </w:tc>
      </w:tr>
      <w:tr w:rsidR="004B59F3" w14:paraId="593016EE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49F76B30" w14:textId="3FD0FEEB" w:rsidR="00420AAD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6</w:t>
            </w:r>
          </w:p>
        </w:tc>
        <w:tc>
          <w:tcPr>
            <w:tcW w:w="469" w:type="pct"/>
            <w:vAlign w:val="center"/>
          </w:tcPr>
          <w:p w14:paraId="33D7E046" w14:textId="44B8E0B4" w:rsidR="00420AAD" w:rsidRDefault="00B934D0" w:rsidP="0095086E">
            <w:pPr>
              <w:jc w:val="center"/>
            </w:pPr>
            <w:r>
              <w:t>0,496</w:t>
            </w:r>
          </w:p>
        </w:tc>
        <w:tc>
          <w:tcPr>
            <w:tcW w:w="1095" w:type="pct"/>
            <w:vAlign w:val="center"/>
          </w:tcPr>
          <w:p w14:paraId="7BC3B8B0" w14:textId="45E98600" w:rsidR="00420AAD" w:rsidRDefault="005C535B" w:rsidP="0095086E">
            <w:pPr>
              <w:jc w:val="center"/>
            </w:pPr>
            <w:r>
              <w:t>12,0</w:t>
            </w:r>
          </w:p>
        </w:tc>
        <w:tc>
          <w:tcPr>
            <w:tcW w:w="704" w:type="pct"/>
            <w:vAlign w:val="center"/>
          </w:tcPr>
          <w:p w14:paraId="1E914149" w14:textId="24BEB3DA" w:rsidR="00420AAD" w:rsidRPr="005C535B" w:rsidRDefault="005C535B" w:rsidP="0095086E">
            <w:pPr>
              <w:jc w:val="center"/>
            </w:pPr>
            <w:r w:rsidRPr="005C535B">
              <w:t>12,0</w:t>
            </w:r>
          </w:p>
        </w:tc>
        <w:tc>
          <w:tcPr>
            <w:tcW w:w="391" w:type="pct"/>
            <w:vAlign w:val="center"/>
          </w:tcPr>
          <w:p w14:paraId="45823F0C" w14:textId="4C8BDF3C" w:rsidR="00420AAD" w:rsidRPr="005C535B" w:rsidRDefault="005C535B" w:rsidP="0095086E">
            <w:pPr>
              <w:jc w:val="center"/>
            </w:pPr>
            <w:r w:rsidRPr="005C535B">
              <w:t>5,0</w:t>
            </w:r>
          </w:p>
        </w:tc>
        <w:tc>
          <w:tcPr>
            <w:tcW w:w="1561" w:type="pct"/>
            <w:vAlign w:val="center"/>
          </w:tcPr>
          <w:p w14:paraId="30B98BAC" w14:textId="77777777" w:rsidR="00420AAD" w:rsidRDefault="00420AAD" w:rsidP="0095086E">
            <w:pPr>
              <w:jc w:val="center"/>
            </w:pPr>
            <w:r>
              <w:t>Nezpevněna</w:t>
            </w:r>
          </w:p>
        </w:tc>
      </w:tr>
      <w:tr w:rsidR="004B59F3" w14:paraId="10781EDF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24EC9350" w14:textId="07245EFE" w:rsidR="00420AAD" w:rsidRPr="004550B7" w:rsidRDefault="00420AAD" w:rsidP="0095086E">
            <w:pPr>
              <w:jc w:val="center"/>
            </w:pPr>
            <w:r>
              <w:t xml:space="preserve">Lesní skládka </w:t>
            </w:r>
            <w:r w:rsidR="00221366">
              <w:t>7</w:t>
            </w:r>
          </w:p>
        </w:tc>
        <w:tc>
          <w:tcPr>
            <w:tcW w:w="469" w:type="pct"/>
            <w:vAlign w:val="center"/>
          </w:tcPr>
          <w:p w14:paraId="22DC184A" w14:textId="28F5A368" w:rsidR="00420AAD" w:rsidRPr="004550B7" w:rsidRDefault="008C74EF" w:rsidP="0095086E">
            <w:pPr>
              <w:jc w:val="center"/>
            </w:pPr>
            <w:r>
              <w:t>0,600</w:t>
            </w:r>
          </w:p>
        </w:tc>
        <w:tc>
          <w:tcPr>
            <w:tcW w:w="1095" w:type="pct"/>
            <w:vAlign w:val="center"/>
          </w:tcPr>
          <w:p w14:paraId="709C9982" w14:textId="02856F89" w:rsidR="00420AAD" w:rsidRPr="004550B7" w:rsidRDefault="008C74EF" w:rsidP="0095086E">
            <w:pPr>
              <w:jc w:val="center"/>
            </w:pPr>
            <w:r>
              <w:t>11,0</w:t>
            </w:r>
          </w:p>
        </w:tc>
        <w:tc>
          <w:tcPr>
            <w:tcW w:w="704" w:type="pct"/>
            <w:vAlign w:val="center"/>
          </w:tcPr>
          <w:p w14:paraId="42BA0D22" w14:textId="478DFB42" w:rsidR="00420AAD" w:rsidRPr="004550B7" w:rsidRDefault="008C74EF" w:rsidP="0095086E">
            <w:pPr>
              <w:jc w:val="center"/>
            </w:pPr>
            <w:r>
              <w:t>11,0</w:t>
            </w:r>
          </w:p>
        </w:tc>
        <w:tc>
          <w:tcPr>
            <w:tcW w:w="391" w:type="pct"/>
            <w:vAlign w:val="center"/>
          </w:tcPr>
          <w:p w14:paraId="7696A365" w14:textId="5E6BC14E" w:rsidR="00420AAD" w:rsidRPr="004550B7" w:rsidRDefault="008C74EF" w:rsidP="0095086E">
            <w:pPr>
              <w:jc w:val="center"/>
            </w:pPr>
            <w:r>
              <w:t>4,0</w:t>
            </w:r>
          </w:p>
        </w:tc>
        <w:tc>
          <w:tcPr>
            <w:tcW w:w="1561" w:type="pct"/>
            <w:vAlign w:val="center"/>
          </w:tcPr>
          <w:p w14:paraId="0C0755ED" w14:textId="3B4AB3E4" w:rsidR="00420AAD" w:rsidRPr="00006190" w:rsidRDefault="001C5A9E" w:rsidP="0095086E">
            <w:pPr>
              <w:jc w:val="center"/>
              <w:rPr>
                <w:highlight w:val="yellow"/>
              </w:rPr>
            </w:pPr>
            <w:r>
              <w:t>Nezpevněna</w:t>
            </w:r>
          </w:p>
        </w:tc>
      </w:tr>
      <w:tr w:rsidR="004B59F3" w14:paraId="05DA4BF2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577C3A1C" w14:textId="1A1BF7F9" w:rsidR="00E13CA6" w:rsidRDefault="00E13CA6" w:rsidP="0095086E">
            <w:pPr>
              <w:jc w:val="center"/>
            </w:pPr>
            <w:r>
              <w:t xml:space="preserve">Lesní skládka </w:t>
            </w:r>
            <w:r w:rsidR="00221366">
              <w:t>8</w:t>
            </w:r>
          </w:p>
        </w:tc>
        <w:tc>
          <w:tcPr>
            <w:tcW w:w="469" w:type="pct"/>
            <w:vAlign w:val="center"/>
          </w:tcPr>
          <w:p w14:paraId="53CE1EAF" w14:textId="2B020225" w:rsidR="00E13CA6" w:rsidRPr="004550B7" w:rsidRDefault="008C74EF" w:rsidP="0095086E">
            <w:pPr>
              <w:jc w:val="center"/>
            </w:pPr>
            <w:r>
              <w:t>0,774</w:t>
            </w:r>
          </w:p>
        </w:tc>
        <w:tc>
          <w:tcPr>
            <w:tcW w:w="1095" w:type="pct"/>
            <w:vAlign w:val="center"/>
          </w:tcPr>
          <w:p w14:paraId="257C099A" w14:textId="2B9BC072" w:rsidR="00E13CA6" w:rsidRPr="004550B7" w:rsidRDefault="009161CD" w:rsidP="0095086E">
            <w:pPr>
              <w:jc w:val="center"/>
            </w:pPr>
            <w:r>
              <w:t>25,0</w:t>
            </w:r>
          </w:p>
        </w:tc>
        <w:tc>
          <w:tcPr>
            <w:tcW w:w="704" w:type="pct"/>
            <w:vAlign w:val="center"/>
          </w:tcPr>
          <w:p w14:paraId="22890D3F" w14:textId="7F061384" w:rsidR="00E13CA6" w:rsidRPr="004550B7" w:rsidRDefault="009161CD" w:rsidP="0095086E">
            <w:pPr>
              <w:jc w:val="center"/>
            </w:pPr>
            <w:r>
              <w:t>25,0</w:t>
            </w:r>
          </w:p>
        </w:tc>
        <w:tc>
          <w:tcPr>
            <w:tcW w:w="391" w:type="pct"/>
            <w:vAlign w:val="center"/>
          </w:tcPr>
          <w:p w14:paraId="7ECDFB7B" w14:textId="5C2CCA86" w:rsidR="00E13CA6" w:rsidRPr="004550B7" w:rsidRDefault="001C5A9E" w:rsidP="0095086E">
            <w:pPr>
              <w:jc w:val="center"/>
            </w:pPr>
            <w:r>
              <w:t>5,0</w:t>
            </w:r>
          </w:p>
        </w:tc>
        <w:tc>
          <w:tcPr>
            <w:tcW w:w="1561" w:type="pct"/>
            <w:vAlign w:val="center"/>
          </w:tcPr>
          <w:p w14:paraId="3F359678" w14:textId="3BE409B8" w:rsidR="00E13CA6" w:rsidRDefault="001C5A9E" w:rsidP="0095086E">
            <w:pPr>
              <w:jc w:val="center"/>
            </w:pPr>
            <w:r>
              <w:t>Nezpevněna</w:t>
            </w:r>
          </w:p>
        </w:tc>
      </w:tr>
      <w:tr w:rsidR="004B59F3" w14:paraId="60F8BA33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22A027EE" w14:textId="565D1129" w:rsidR="00E13CA6" w:rsidRDefault="00E13CA6" w:rsidP="0095086E">
            <w:pPr>
              <w:jc w:val="center"/>
            </w:pPr>
            <w:r>
              <w:t xml:space="preserve">Lesní skládka </w:t>
            </w:r>
            <w:r w:rsidR="00221366">
              <w:t>9</w:t>
            </w:r>
          </w:p>
        </w:tc>
        <w:tc>
          <w:tcPr>
            <w:tcW w:w="469" w:type="pct"/>
            <w:vAlign w:val="center"/>
          </w:tcPr>
          <w:p w14:paraId="7528A4F5" w14:textId="676DBFC8" w:rsidR="00E13CA6" w:rsidRPr="004550B7" w:rsidRDefault="008C74EF" w:rsidP="0095086E">
            <w:pPr>
              <w:jc w:val="center"/>
            </w:pPr>
            <w:r>
              <w:t>0,774</w:t>
            </w:r>
          </w:p>
        </w:tc>
        <w:tc>
          <w:tcPr>
            <w:tcW w:w="1095" w:type="pct"/>
            <w:vAlign w:val="center"/>
          </w:tcPr>
          <w:p w14:paraId="334D407E" w14:textId="624D6B9A" w:rsidR="00E13CA6" w:rsidRPr="004550B7" w:rsidRDefault="00D421F6" w:rsidP="0095086E">
            <w:pPr>
              <w:jc w:val="center"/>
            </w:pPr>
            <w:r>
              <w:t>11,</w:t>
            </w:r>
            <w:r w:rsidR="005716D0">
              <w:t>0</w:t>
            </w:r>
          </w:p>
        </w:tc>
        <w:tc>
          <w:tcPr>
            <w:tcW w:w="704" w:type="pct"/>
            <w:vAlign w:val="center"/>
          </w:tcPr>
          <w:p w14:paraId="35AFF46C" w14:textId="158DEB11" w:rsidR="00E13CA6" w:rsidRPr="004550B7" w:rsidRDefault="00D421F6" w:rsidP="0095086E">
            <w:pPr>
              <w:jc w:val="center"/>
            </w:pPr>
            <w:r>
              <w:t>11,0</w:t>
            </w:r>
          </w:p>
        </w:tc>
        <w:tc>
          <w:tcPr>
            <w:tcW w:w="391" w:type="pct"/>
            <w:vAlign w:val="center"/>
          </w:tcPr>
          <w:p w14:paraId="3A40941F" w14:textId="76EFE8AA" w:rsidR="00E13CA6" w:rsidRPr="004550B7" w:rsidRDefault="001C5A9E" w:rsidP="0095086E">
            <w:pPr>
              <w:jc w:val="center"/>
            </w:pPr>
            <w:r>
              <w:t>4,3</w:t>
            </w:r>
          </w:p>
        </w:tc>
        <w:tc>
          <w:tcPr>
            <w:tcW w:w="1561" w:type="pct"/>
            <w:vAlign w:val="center"/>
          </w:tcPr>
          <w:p w14:paraId="5A7F4EA3" w14:textId="5A6A8738" w:rsidR="00E13CA6" w:rsidRDefault="00D421F6" w:rsidP="0095086E">
            <w:pPr>
              <w:jc w:val="center"/>
            </w:pPr>
            <w:r>
              <w:t>Nezpevněna</w:t>
            </w:r>
          </w:p>
        </w:tc>
      </w:tr>
      <w:tr w:rsidR="004B59F3" w14:paraId="5A9E24A4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410C2173" w14:textId="7773B0AE" w:rsidR="00E13CA6" w:rsidRDefault="00E13CA6" w:rsidP="0095086E">
            <w:pPr>
              <w:jc w:val="center"/>
            </w:pPr>
            <w:r>
              <w:t>Lesní skládka 1</w:t>
            </w:r>
            <w:r w:rsidR="00221366">
              <w:t>0</w:t>
            </w:r>
          </w:p>
        </w:tc>
        <w:tc>
          <w:tcPr>
            <w:tcW w:w="469" w:type="pct"/>
            <w:vAlign w:val="center"/>
          </w:tcPr>
          <w:p w14:paraId="096C1A56" w14:textId="1208191D" w:rsidR="00E13CA6" w:rsidRPr="004550B7" w:rsidRDefault="008C74EF" w:rsidP="0095086E">
            <w:pPr>
              <w:jc w:val="center"/>
            </w:pPr>
            <w:r>
              <w:t>0,800</w:t>
            </w:r>
          </w:p>
        </w:tc>
        <w:tc>
          <w:tcPr>
            <w:tcW w:w="1095" w:type="pct"/>
            <w:vAlign w:val="center"/>
          </w:tcPr>
          <w:p w14:paraId="133B1BC1" w14:textId="241F038C" w:rsidR="00E13CA6" w:rsidRPr="004550B7" w:rsidRDefault="005716D0" w:rsidP="0095086E">
            <w:pPr>
              <w:jc w:val="center"/>
            </w:pPr>
            <w:r>
              <w:t>27,0</w:t>
            </w:r>
          </w:p>
        </w:tc>
        <w:tc>
          <w:tcPr>
            <w:tcW w:w="704" w:type="pct"/>
            <w:vAlign w:val="center"/>
          </w:tcPr>
          <w:p w14:paraId="5DA46BAA" w14:textId="7A61C460" w:rsidR="00E13CA6" w:rsidRPr="004550B7" w:rsidRDefault="005716D0" w:rsidP="0095086E">
            <w:pPr>
              <w:jc w:val="center"/>
            </w:pPr>
            <w:r>
              <w:t>27,0</w:t>
            </w:r>
          </w:p>
        </w:tc>
        <w:tc>
          <w:tcPr>
            <w:tcW w:w="391" w:type="pct"/>
            <w:vAlign w:val="center"/>
          </w:tcPr>
          <w:p w14:paraId="07C34D93" w14:textId="52F0B118" w:rsidR="00E13CA6" w:rsidRPr="004550B7" w:rsidRDefault="00D421F6" w:rsidP="0095086E">
            <w:pPr>
              <w:jc w:val="center"/>
            </w:pPr>
            <w:r>
              <w:t>5,2</w:t>
            </w:r>
          </w:p>
        </w:tc>
        <w:tc>
          <w:tcPr>
            <w:tcW w:w="1561" w:type="pct"/>
            <w:vAlign w:val="center"/>
          </w:tcPr>
          <w:p w14:paraId="6A83BAB2" w14:textId="6BE77A16" w:rsidR="00E13CA6" w:rsidRDefault="005716D0" w:rsidP="0095086E">
            <w:pPr>
              <w:jc w:val="center"/>
            </w:pPr>
            <w:r>
              <w:t>Nezpevněna</w:t>
            </w:r>
          </w:p>
        </w:tc>
      </w:tr>
      <w:tr w:rsidR="004B59F3" w14:paraId="5F1117AE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7FF08995" w14:textId="46A6B989" w:rsidR="00E13CA6" w:rsidRPr="007E0642" w:rsidRDefault="00E13CA6" w:rsidP="0095086E">
            <w:pPr>
              <w:jc w:val="center"/>
            </w:pPr>
            <w:r w:rsidRPr="007E0642">
              <w:t>Lesní skládka 1</w:t>
            </w:r>
            <w:r w:rsidR="00221366" w:rsidRPr="007E0642">
              <w:t>1</w:t>
            </w:r>
          </w:p>
        </w:tc>
        <w:tc>
          <w:tcPr>
            <w:tcW w:w="469" w:type="pct"/>
            <w:vAlign w:val="center"/>
          </w:tcPr>
          <w:p w14:paraId="49DB0972" w14:textId="679E7BE0" w:rsidR="00E13CA6" w:rsidRPr="007E0642" w:rsidRDefault="008C74EF" w:rsidP="0095086E">
            <w:pPr>
              <w:jc w:val="center"/>
            </w:pPr>
            <w:r w:rsidRPr="007E0642">
              <w:t>0,814</w:t>
            </w:r>
          </w:p>
        </w:tc>
        <w:tc>
          <w:tcPr>
            <w:tcW w:w="1095" w:type="pct"/>
            <w:vAlign w:val="center"/>
          </w:tcPr>
          <w:p w14:paraId="73063F0A" w14:textId="2B444923" w:rsidR="00E13CA6" w:rsidRPr="007E0642" w:rsidRDefault="009F59C3" w:rsidP="0095086E">
            <w:pPr>
              <w:jc w:val="center"/>
            </w:pPr>
            <w:r w:rsidRPr="007E0642">
              <w:t>15,0</w:t>
            </w:r>
          </w:p>
        </w:tc>
        <w:tc>
          <w:tcPr>
            <w:tcW w:w="704" w:type="pct"/>
            <w:vAlign w:val="center"/>
          </w:tcPr>
          <w:p w14:paraId="51AD60A9" w14:textId="01A8432D" w:rsidR="00E13CA6" w:rsidRPr="007E0642" w:rsidRDefault="009F59C3" w:rsidP="0095086E">
            <w:pPr>
              <w:jc w:val="center"/>
            </w:pPr>
            <w:r w:rsidRPr="007E0642">
              <w:t>15,0</w:t>
            </w:r>
          </w:p>
        </w:tc>
        <w:tc>
          <w:tcPr>
            <w:tcW w:w="391" w:type="pct"/>
            <w:vAlign w:val="center"/>
          </w:tcPr>
          <w:p w14:paraId="03622151" w14:textId="4E01A7D6" w:rsidR="00E13CA6" w:rsidRPr="007E0642" w:rsidRDefault="009F59C3" w:rsidP="0095086E">
            <w:pPr>
              <w:jc w:val="center"/>
            </w:pPr>
            <w:r w:rsidRPr="007E0642">
              <w:t>5,5</w:t>
            </w:r>
          </w:p>
        </w:tc>
        <w:tc>
          <w:tcPr>
            <w:tcW w:w="1561" w:type="pct"/>
            <w:vAlign w:val="center"/>
          </w:tcPr>
          <w:p w14:paraId="66A4E5CF" w14:textId="008EEB86" w:rsidR="00E13CA6" w:rsidRPr="007E0642" w:rsidRDefault="005716D0" w:rsidP="0095086E">
            <w:pPr>
              <w:jc w:val="center"/>
            </w:pPr>
            <w:r w:rsidRPr="007E0642">
              <w:t>Nezpevněna</w:t>
            </w:r>
          </w:p>
        </w:tc>
      </w:tr>
      <w:tr w:rsidR="004B59F3" w14:paraId="71887A61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2DC6541D" w14:textId="00A5562B" w:rsidR="00E13CA6" w:rsidRPr="00BE53D8" w:rsidRDefault="00E13CA6" w:rsidP="0095086E">
            <w:pPr>
              <w:jc w:val="center"/>
            </w:pPr>
            <w:r w:rsidRPr="00BE53D8">
              <w:t>Lesní skládka 1</w:t>
            </w:r>
            <w:r w:rsidR="00221366" w:rsidRPr="00BE53D8">
              <w:t>2</w:t>
            </w:r>
          </w:p>
        </w:tc>
        <w:tc>
          <w:tcPr>
            <w:tcW w:w="469" w:type="pct"/>
            <w:vAlign w:val="center"/>
          </w:tcPr>
          <w:p w14:paraId="2C95B793" w14:textId="7E0707B2" w:rsidR="00E13CA6" w:rsidRPr="00BE53D8" w:rsidRDefault="009F59C3" w:rsidP="0095086E">
            <w:pPr>
              <w:jc w:val="center"/>
            </w:pPr>
            <w:r w:rsidRPr="00BE53D8">
              <w:t>0,860</w:t>
            </w:r>
          </w:p>
        </w:tc>
        <w:tc>
          <w:tcPr>
            <w:tcW w:w="1095" w:type="pct"/>
            <w:vAlign w:val="center"/>
          </w:tcPr>
          <w:p w14:paraId="06B0507B" w14:textId="506822F3" w:rsidR="00E13CA6" w:rsidRPr="00BE53D8" w:rsidRDefault="00E95C95" w:rsidP="0095086E">
            <w:pPr>
              <w:jc w:val="center"/>
            </w:pPr>
            <w:r w:rsidRPr="00BE53D8">
              <w:t>23,0</w:t>
            </w:r>
          </w:p>
        </w:tc>
        <w:tc>
          <w:tcPr>
            <w:tcW w:w="704" w:type="pct"/>
            <w:vAlign w:val="center"/>
          </w:tcPr>
          <w:p w14:paraId="350C3C80" w14:textId="53C1E436" w:rsidR="00E13CA6" w:rsidRPr="00BE53D8" w:rsidRDefault="00E95C95" w:rsidP="0095086E">
            <w:pPr>
              <w:jc w:val="center"/>
            </w:pPr>
            <w:r w:rsidRPr="00BE53D8">
              <w:t>23,0</w:t>
            </w:r>
          </w:p>
        </w:tc>
        <w:tc>
          <w:tcPr>
            <w:tcW w:w="391" w:type="pct"/>
            <w:vAlign w:val="center"/>
          </w:tcPr>
          <w:p w14:paraId="3179CEB8" w14:textId="30695AB9" w:rsidR="00E13CA6" w:rsidRPr="00BE53D8" w:rsidRDefault="00E95C95" w:rsidP="0095086E">
            <w:pPr>
              <w:jc w:val="center"/>
            </w:pPr>
            <w:r w:rsidRPr="00BE53D8">
              <w:t>4,7</w:t>
            </w:r>
          </w:p>
        </w:tc>
        <w:tc>
          <w:tcPr>
            <w:tcW w:w="1561" w:type="pct"/>
            <w:vAlign w:val="center"/>
          </w:tcPr>
          <w:p w14:paraId="28FC48FA" w14:textId="50FA5614" w:rsidR="00E13CA6" w:rsidRPr="00BE53D8" w:rsidRDefault="00E95C95" w:rsidP="0095086E">
            <w:pPr>
              <w:jc w:val="center"/>
            </w:pPr>
            <w:r w:rsidRPr="00BE53D8">
              <w:t>Nezpevněna</w:t>
            </w:r>
          </w:p>
        </w:tc>
      </w:tr>
      <w:tr w:rsidR="004B59F3" w14:paraId="33AD11E9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1BCBDA18" w14:textId="59DDED84" w:rsidR="00E13CA6" w:rsidRDefault="00E13CA6" w:rsidP="0095086E">
            <w:pPr>
              <w:jc w:val="center"/>
            </w:pPr>
            <w:r>
              <w:t>Lesní skl</w:t>
            </w:r>
            <w:r w:rsidR="00942566">
              <w:t>a</w:t>
            </w:r>
            <w:r>
              <w:t xml:space="preserve">d </w:t>
            </w:r>
            <w:r w:rsidR="00942566">
              <w:t>2</w:t>
            </w:r>
          </w:p>
        </w:tc>
        <w:tc>
          <w:tcPr>
            <w:tcW w:w="469" w:type="pct"/>
            <w:vAlign w:val="center"/>
          </w:tcPr>
          <w:p w14:paraId="767A921F" w14:textId="40C15482" w:rsidR="00E13CA6" w:rsidRPr="004550B7" w:rsidRDefault="009F59C3" w:rsidP="0095086E">
            <w:pPr>
              <w:jc w:val="center"/>
            </w:pPr>
            <w:r>
              <w:t>0,903</w:t>
            </w:r>
          </w:p>
        </w:tc>
        <w:tc>
          <w:tcPr>
            <w:tcW w:w="1095" w:type="pct"/>
            <w:vAlign w:val="center"/>
          </w:tcPr>
          <w:p w14:paraId="5744B36F" w14:textId="5F33CCB6" w:rsidR="00E13CA6" w:rsidRPr="004550B7" w:rsidRDefault="007F62DF" w:rsidP="0095086E">
            <w:pPr>
              <w:jc w:val="center"/>
            </w:pPr>
            <w:r>
              <w:t>62,0</w:t>
            </w:r>
          </w:p>
        </w:tc>
        <w:tc>
          <w:tcPr>
            <w:tcW w:w="704" w:type="pct"/>
            <w:vAlign w:val="center"/>
          </w:tcPr>
          <w:p w14:paraId="01A4930D" w14:textId="798873F0" w:rsidR="00E13CA6" w:rsidRPr="004550B7" w:rsidRDefault="007F62DF" w:rsidP="0095086E">
            <w:pPr>
              <w:jc w:val="center"/>
            </w:pPr>
            <w:r>
              <w:t>62,0</w:t>
            </w:r>
          </w:p>
        </w:tc>
        <w:tc>
          <w:tcPr>
            <w:tcW w:w="391" w:type="pct"/>
            <w:vAlign w:val="center"/>
          </w:tcPr>
          <w:p w14:paraId="21AA1884" w14:textId="0CB99FAB" w:rsidR="00E13CA6" w:rsidRPr="004550B7" w:rsidRDefault="007F62DF" w:rsidP="0095086E">
            <w:pPr>
              <w:jc w:val="center"/>
            </w:pPr>
            <w:r>
              <w:t>8,1</w:t>
            </w:r>
          </w:p>
        </w:tc>
        <w:tc>
          <w:tcPr>
            <w:tcW w:w="1561" w:type="pct"/>
            <w:vAlign w:val="center"/>
          </w:tcPr>
          <w:p w14:paraId="157B3BAD" w14:textId="27DD29BA" w:rsidR="00E13CA6" w:rsidRDefault="005C3C1A" w:rsidP="0095086E">
            <w:pPr>
              <w:jc w:val="center"/>
            </w:pPr>
            <w:r>
              <w:t>Částečně z</w:t>
            </w:r>
            <w:r w:rsidR="00D84CBA">
              <w:t>pevněna</w:t>
            </w:r>
            <w:r>
              <w:t xml:space="preserve"> </w:t>
            </w:r>
            <w:r w:rsidR="005D0CC9">
              <w:t>–</w:t>
            </w:r>
            <w:r>
              <w:t xml:space="preserve"> </w:t>
            </w:r>
            <w:r w:rsidR="00D84CBA">
              <w:t>drcen</w:t>
            </w:r>
            <w:r>
              <w:t xml:space="preserve">é </w:t>
            </w:r>
            <w:r w:rsidR="00D84CBA">
              <w:t>kameniv</w:t>
            </w:r>
            <w:r>
              <w:t>o</w:t>
            </w:r>
            <w:r w:rsidR="00D84CBA">
              <w:t xml:space="preserve"> + zemina, vhodné doplnění </w:t>
            </w:r>
            <w:r>
              <w:t>kameniva a</w:t>
            </w:r>
            <w:r w:rsidR="00D84CBA">
              <w:t xml:space="preserve"> </w:t>
            </w:r>
            <w:r>
              <w:t>vyrovnání</w:t>
            </w:r>
            <w:r w:rsidR="00D84CBA">
              <w:t xml:space="preserve"> povrchu</w:t>
            </w:r>
            <w:r w:rsidR="00EC0FCA">
              <w:t xml:space="preserve">, </w:t>
            </w:r>
          </w:p>
        </w:tc>
      </w:tr>
      <w:tr w:rsidR="004B59F3" w14:paraId="19D6A51E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1194E05E" w14:textId="45209667" w:rsidR="00E13CA6" w:rsidRPr="002A4A4D" w:rsidRDefault="00E13CA6" w:rsidP="0095086E">
            <w:pPr>
              <w:jc w:val="center"/>
            </w:pPr>
            <w:r w:rsidRPr="002A4A4D">
              <w:t>Lesní skládka 1</w:t>
            </w:r>
            <w:r w:rsidR="00942566" w:rsidRPr="002A4A4D">
              <w:t>3</w:t>
            </w:r>
          </w:p>
        </w:tc>
        <w:tc>
          <w:tcPr>
            <w:tcW w:w="469" w:type="pct"/>
            <w:vAlign w:val="center"/>
          </w:tcPr>
          <w:p w14:paraId="17702146" w14:textId="788E30B2" w:rsidR="00E13CA6" w:rsidRPr="002A4A4D" w:rsidRDefault="009F59C3" w:rsidP="0095086E">
            <w:pPr>
              <w:jc w:val="center"/>
            </w:pPr>
            <w:r w:rsidRPr="002A4A4D">
              <w:t>0,903</w:t>
            </w:r>
          </w:p>
        </w:tc>
        <w:tc>
          <w:tcPr>
            <w:tcW w:w="1095" w:type="pct"/>
            <w:vAlign w:val="center"/>
          </w:tcPr>
          <w:p w14:paraId="43B92F37" w14:textId="222CF11F" w:rsidR="00E13CA6" w:rsidRPr="002A4A4D" w:rsidRDefault="005A5DE9" w:rsidP="0095086E">
            <w:pPr>
              <w:jc w:val="center"/>
            </w:pPr>
            <w:r w:rsidRPr="002A4A4D">
              <w:t>33,0</w:t>
            </w:r>
          </w:p>
        </w:tc>
        <w:tc>
          <w:tcPr>
            <w:tcW w:w="704" w:type="pct"/>
            <w:vAlign w:val="center"/>
          </w:tcPr>
          <w:p w14:paraId="32553CB1" w14:textId="302FC9B2" w:rsidR="00E13CA6" w:rsidRPr="002A4A4D" w:rsidRDefault="005A5DE9" w:rsidP="0095086E">
            <w:pPr>
              <w:jc w:val="center"/>
            </w:pPr>
            <w:r w:rsidRPr="002A4A4D">
              <w:t>33,0</w:t>
            </w:r>
          </w:p>
        </w:tc>
        <w:tc>
          <w:tcPr>
            <w:tcW w:w="391" w:type="pct"/>
            <w:vAlign w:val="center"/>
          </w:tcPr>
          <w:p w14:paraId="0B061D15" w14:textId="40EEAB1A" w:rsidR="00E13CA6" w:rsidRPr="002A4A4D" w:rsidRDefault="005A5DE9" w:rsidP="0095086E">
            <w:pPr>
              <w:jc w:val="center"/>
            </w:pPr>
            <w:r w:rsidRPr="002A4A4D">
              <w:t>4,1</w:t>
            </w:r>
          </w:p>
        </w:tc>
        <w:tc>
          <w:tcPr>
            <w:tcW w:w="1561" w:type="pct"/>
            <w:vAlign w:val="center"/>
          </w:tcPr>
          <w:p w14:paraId="04966CC0" w14:textId="7818BB84" w:rsidR="00E13CA6" w:rsidRPr="002A4A4D" w:rsidRDefault="005A5DE9" w:rsidP="0095086E">
            <w:pPr>
              <w:jc w:val="center"/>
            </w:pPr>
            <w:r w:rsidRPr="002A4A4D">
              <w:t>Nezpevněna</w:t>
            </w:r>
          </w:p>
        </w:tc>
      </w:tr>
      <w:tr w:rsidR="004B59F3" w14:paraId="174FB6B3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5A893F8C" w14:textId="5A840C5B" w:rsidR="00E13CA6" w:rsidRPr="00076A88" w:rsidRDefault="00E13CA6" w:rsidP="0095086E">
            <w:pPr>
              <w:jc w:val="center"/>
            </w:pPr>
            <w:r w:rsidRPr="00076A88">
              <w:t>Lesní skl</w:t>
            </w:r>
            <w:r w:rsidR="00942566" w:rsidRPr="00076A88">
              <w:t>ad</w:t>
            </w:r>
            <w:r w:rsidRPr="00076A88">
              <w:t xml:space="preserve"> </w:t>
            </w:r>
            <w:r w:rsidR="00942566" w:rsidRPr="00076A88">
              <w:t>3</w:t>
            </w:r>
          </w:p>
        </w:tc>
        <w:tc>
          <w:tcPr>
            <w:tcW w:w="469" w:type="pct"/>
            <w:vAlign w:val="center"/>
          </w:tcPr>
          <w:p w14:paraId="5E57BAEB" w14:textId="1C1D21D7" w:rsidR="00E13CA6" w:rsidRPr="00076A88" w:rsidRDefault="009F59C3" w:rsidP="0095086E">
            <w:pPr>
              <w:jc w:val="center"/>
            </w:pPr>
            <w:r w:rsidRPr="00076A88">
              <w:t>0,958</w:t>
            </w:r>
          </w:p>
        </w:tc>
        <w:tc>
          <w:tcPr>
            <w:tcW w:w="1095" w:type="pct"/>
            <w:vAlign w:val="center"/>
          </w:tcPr>
          <w:p w14:paraId="66AABA23" w14:textId="0DD50936" w:rsidR="00E13CA6" w:rsidRPr="00076A88" w:rsidRDefault="00303B98" w:rsidP="0095086E">
            <w:pPr>
              <w:jc w:val="center"/>
            </w:pPr>
            <w:r w:rsidRPr="00076A88">
              <w:t>60,0</w:t>
            </w:r>
          </w:p>
        </w:tc>
        <w:tc>
          <w:tcPr>
            <w:tcW w:w="704" w:type="pct"/>
            <w:vAlign w:val="center"/>
          </w:tcPr>
          <w:p w14:paraId="3EB3B8B7" w14:textId="41C7DB7F" w:rsidR="00E13CA6" w:rsidRPr="00076A88" w:rsidRDefault="00303B98" w:rsidP="0095086E">
            <w:pPr>
              <w:jc w:val="center"/>
            </w:pPr>
            <w:r w:rsidRPr="00076A88">
              <w:t>60,0</w:t>
            </w:r>
          </w:p>
        </w:tc>
        <w:tc>
          <w:tcPr>
            <w:tcW w:w="391" w:type="pct"/>
            <w:vAlign w:val="center"/>
          </w:tcPr>
          <w:p w14:paraId="0FC222D2" w14:textId="266F462F" w:rsidR="00E13CA6" w:rsidRPr="00076A88" w:rsidRDefault="00303B98" w:rsidP="0095086E">
            <w:pPr>
              <w:jc w:val="center"/>
            </w:pPr>
            <w:r w:rsidRPr="00076A88">
              <w:t>9,0</w:t>
            </w:r>
          </w:p>
        </w:tc>
        <w:tc>
          <w:tcPr>
            <w:tcW w:w="1561" w:type="pct"/>
            <w:vAlign w:val="center"/>
          </w:tcPr>
          <w:p w14:paraId="25BE79B4" w14:textId="16DAE87C" w:rsidR="00E13CA6" w:rsidRPr="00076A88" w:rsidRDefault="00C37C57" w:rsidP="0095086E">
            <w:pPr>
              <w:jc w:val="center"/>
            </w:pPr>
            <w:r w:rsidRPr="00076A88">
              <w:t xml:space="preserve">Zpevněna drceným kamenivem + zemina, vodné vyrovnání povrchu a doplnění drceného kameniva, </w:t>
            </w:r>
            <w:r w:rsidR="00FF483E" w:rsidRPr="00076A88">
              <w:t>možné použít jako výhybnu</w:t>
            </w:r>
          </w:p>
        </w:tc>
      </w:tr>
      <w:tr w:rsidR="004B59F3" w14:paraId="31E40B7F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33DC161A" w14:textId="449AB0B8" w:rsidR="00E13CA6" w:rsidRPr="00E627B1" w:rsidRDefault="00E13CA6" w:rsidP="0095086E">
            <w:pPr>
              <w:jc w:val="center"/>
            </w:pPr>
            <w:r w:rsidRPr="00E627B1">
              <w:lastRenderedPageBreak/>
              <w:t>Lesní skládka 1</w:t>
            </w:r>
            <w:r w:rsidR="00942566" w:rsidRPr="00E627B1">
              <w:t>4</w:t>
            </w:r>
          </w:p>
        </w:tc>
        <w:tc>
          <w:tcPr>
            <w:tcW w:w="469" w:type="pct"/>
            <w:vAlign w:val="center"/>
          </w:tcPr>
          <w:p w14:paraId="1D48A622" w14:textId="59FC2C0F" w:rsidR="00E13CA6" w:rsidRPr="00E627B1" w:rsidRDefault="009F59C3" w:rsidP="0095086E">
            <w:pPr>
              <w:jc w:val="center"/>
            </w:pPr>
            <w:r w:rsidRPr="00E627B1">
              <w:t>0,958</w:t>
            </w:r>
          </w:p>
        </w:tc>
        <w:tc>
          <w:tcPr>
            <w:tcW w:w="1095" w:type="pct"/>
            <w:vAlign w:val="center"/>
          </w:tcPr>
          <w:p w14:paraId="071A3328" w14:textId="5E6891E0" w:rsidR="00E13CA6" w:rsidRPr="00E627B1" w:rsidRDefault="00303B98" w:rsidP="0095086E">
            <w:pPr>
              <w:jc w:val="center"/>
            </w:pPr>
            <w:r w:rsidRPr="00E627B1">
              <w:t>46,0</w:t>
            </w:r>
          </w:p>
        </w:tc>
        <w:tc>
          <w:tcPr>
            <w:tcW w:w="704" w:type="pct"/>
            <w:vAlign w:val="center"/>
          </w:tcPr>
          <w:p w14:paraId="13293FFA" w14:textId="6810C743" w:rsidR="00E13CA6" w:rsidRPr="00E627B1" w:rsidRDefault="00105A3D" w:rsidP="0095086E">
            <w:pPr>
              <w:jc w:val="center"/>
            </w:pPr>
            <w:r w:rsidRPr="00E627B1">
              <w:t>35,0</w:t>
            </w:r>
          </w:p>
        </w:tc>
        <w:tc>
          <w:tcPr>
            <w:tcW w:w="391" w:type="pct"/>
            <w:vAlign w:val="center"/>
          </w:tcPr>
          <w:p w14:paraId="3088275F" w14:textId="4BA0DE2E" w:rsidR="00E13CA6" w:rsidRPr="00E627B1" w:rsidRDefault="00105A3D" w:rsidP="0095086E">
            <w:pPr>
              <w:jc w:val="center"/>
            </w:pPr>
            <w:r w:rsidRPr="00E627B1">
              <w:t>8,8</w:t>
            </w:r>
          </w:p>
        </w:tc>
        <w:tc>
          <w:tcPr>
            <w:tcW w:w="1561" w:type="pct"/>
            <w:vAlign w:val="center"/>
          </w:tcPr>
          <w:p w14:paraId="725B4146" w14:textId="3415EC8A" w:rsidR="00E13CA6" w:rsidRPr="00E627B1" w:rsidRDefault="00105A3D" w:rsidP="0095086E">
            <w:pPr>
              <w:jc w:val="center"/>
            </w:pPr>
            <w:r w:rsidRPr="00E627B1">
              <w:t>Nezpevněna</w:t>
            </w:r>
          </w:p>
        </w:tc>
      </w:tr>
      <w:tr w:rsidR="004B59F3" w14:paraId="2E8D1A84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0691F18A" w14:textId="40ADB0BD" w:rsidR="00E13CA6" w:rsidRPr="005139CA" w:rsidRDefault="00E13CA6" w:rsidP="0095086E">
            <w:pPr>
              <w:jc w:val="center"/>
            </w:pPr>
            <w:r w:rsidRPr="005139CA">
              <w:t>Lesní skl</w:t>
            </w:r>
            <w:r w:rsidR="00942566" w:rsidRPr="005139CA">
              <w:t>a</w:t>
            </w:r>
            <w:r w:rsidRPr="005139CA">
              <w:t xml:space="preserve">d </w:t>
            </w:r>
            <w:r w:rsidR="00942566" w:rsidRPr="005139CA">
              <w:t>4</w:t>
            </w:r>
          </w:p>
        </w:tc>
        <w:tc>
          <w:tcPr>
            <w:tcW w:w="469" w:type="pct"/>
            <w:vAlign w:val="center"/>
          </w:tcPr>
          <w:p w14:paraId="27EBDF53" w14:textId="07FFF938" w:rsidR="00E13CA6" w:rsidRPr="005139CA" w:rsidRDefault="009F59C3" w:rsidP="0095086E">
            <w:pPr>
              <w:jc w:val="center"/>
            </w:pPr>
            <w:r w:rsidRPr="005139CA">
              <w:t>1,430</w:t>
            </w:r>
          </w:p>
        </w:tc>
        <w:tc>
          <w:tcPr>
            <w:tcW w:w="1095" w:type="pct"/>
            <w:vAlign w:val="center"/>
          </w:tcPr>
          <w:p w14:paraId="1EE342BB" w14:textId="5756B34A" w:rsidR="00E13CA6" w:rsidRPr="005139CA" w:rsidRDefault="00A71BC3" w:rsidP="0095086E">
            <w:pPr>
              <w:jc w:val="center"/>
            </w:pPr>
            <w:r w:rsidRPr="005139CA">
              <w:t>51,0</w:t>
            </w:r>
          </w:p>
        </w:tc>
        <w:tc>
          <w:tcPr>
            <w:tcW w:w="704" w:type="pct"/>
            <w:vAlign w:val="center"/>
          </w:tcPr>
          <w:p w14:paraId="0F83AFAB" w14:textId="01AEEAC7" w:rsidR="00E13CA6" w:rsidRPr="005139CA" w:rsidRDefault="00FF483E" w:rsidP="0095086E">
            <w:pPr>
              <w:jc w:val="center"/>
            </w:pPr>
            <w:r w:rsidRPr="005139CA">
              <w:t>40,0</w:t>
            </w:r>
          </w:p>
        </w:tc>
        <w:tc>
          <w:tcPr>
            <w:tcW w:w="391" w:type="pct"/>
            <w:vAlign w:val="center"/>
          </w:tcPr>
          <w:p w14:paraId="49F6DB48" w14:textId="656D558F" w:rsidR="00E13CA6" w:rsidRPr="005139CA" w:rsidRDefault="00763508" w:rsidP="0095086E">
            <w:pPr>
              <w:jc w:val="center"/>
            </w:pPr>
            <w:r w:rsidRPr="005139CA">
              <w:t>7,0</w:t>
            </w:r>
          </w:p>
        </w:tc>
        <w:tc>
          <w:tcPr>
            <w:tcW w:w="1561" w:type="pct"/>
            <w:vAlign w:val="center"/>
          </w:tcPr>
          <w:p w14:paraId="1E4740C9" w14:textId="113D370B" w:rsidR="00E13CA6" w:rsidRPr="005139CA" w:rsidRDefault="00A71BC3" w:rsidP="0095086E">
            <w:pPr>
              <w:jc w:val="center"/>
            </w:pPr>
            <w:r w:rsidRPr="005139CA">
              <w:t>Zpevněna drceným kamenivem + zemina, v</w:t>
            </w:r>
            <w:r w:rsidR="00FF5CA8" w:rsidRPr="005139CA">
              <w:t>h</w:t>
            </w:r>
            <w:r w:rsidRPr="005139CA">
              <w:t xml:space="preserve">odné vyrovnání povrchu a doplnění drceného kameniva, </w:t>
            </w:r>
            <w:r w:rsidR="00FF483E" w:rsidRPr="005139CA">
              <w:t>možné použít jako výhybnu</w:t>
            </w:r>
          </w:p>
        </w:tc>
      </w:tr>
      <w:tr w:rsidR="004B59F3" w14:paraId="79F916E9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52D8EFB8" w14:textId="6A30FD8E" w:rsidR="00E13CA6" w:rsidRPr="00C60138" w:rsidRDefault="00E13CA6" w:rsidP="0095086E">
            <w:pPr>
              <w:jc w:val="center"/>
            </w:pPr>
            <w:r w:rsidRPr="00C60138">
              <w:t>Lesní skládka 1</w:t>
            </w:r>
            <w:r w:rsidR="00942566" w:rsidRPr="00C60138">
              <w:t>5</w:t>
            </w:r>
          </w:p>
        </w:tc>
        <w:tc>
          <w:tcPr>
            <w:tcW w:w="469" w:type="pct"/>
            <w:vAlign w:val="center"/>
          </w:tcPr>
          <w:p w14:paraId="67713950" w14:textId="6F0AA6CE" w:rsidR="00E13CA6" w:rsidRPr="00C60138" w:rsidRDefault="00883232" w:rsidP="0095086E">
            <w:pPr>
              <w:jc w:val="center"/>
            </w:pPr>
            <w:r w:rsidRPr="00C60138">
              <w:t>1,583</w:t>
            </w:r>
          </w:p>
        </w:tc>
        <w:tc>
          <w:tcPr>
            <w:tcW w:w="1095" w:type="pct"/>
            <w:vAlign w:val="center"/>
          </w:tcPr>
          <w:p w14:paraId="7DB0993C" w14:textId="11FF4FBC" w:rsidR="00E13CA6" w:rsidRPr="00C60138" w:rsidRDefault="00763508" w:rsidP="0095086E">
            <w:pPr>
              <w:jc w:val="center"/>
            </w:pPr>
            <w:r w:rsidRPr="00C60138">
              <w:t>41,0</w:t>
            </w:r>
          </w:p>
        </w:tc>
        <w:tc>
          <w:tcPr>
            <w:tcW w:w="704" w:type="pct"/>
            <w:vAlign w:val="center"/>
          </w:tcPr>
          <w:p w14:paraId="7AF39791" w14:textId="2C74ABE7" w:rsidR="00E13CA6" w:rsidRPr="00C60138" w:rsidRDefault="00E3406B" w:rsidP="0095086E">
            <w:pPr>
              <w:jc w:val="center"/>
            </w:pPr>
            <w:r w:rsidRPr="00C60138">
              <w:t>36,0</w:t>
            </w:r>
          </w:p>
        </w:tc>
        <w:tc>
          <w:tcPr>
            <w:tcW w:w="391" w:type="pct"/>
            <w:vAlign w:val="center"/>
          </w:tcPr>
          <w:p w14:paraId="6E0A90C8" w14:textId="07C34777" w:rsidR="00E13CA6" w:rsidRPr="00C60138" w:rsidRDefault="00763508" w:rsidP="0095086E">
            <w:pPr>
              <w:jc w:val="center"/>
            </w:pPr>
            <w:r w:rsidRPr="00C60138">
              <w:t>4,3</w:t>
            </w:r>
          </w:p>
        </w:tc>
        <w:tc>
          <w:tcPr>
            <w:tcW w:w="1561" w:type="pct"/>
            <w:vAlign w:val="center"/>
          </w:tcPr>
          <w:p w14:paraId="26613348" w14:textId="6CDBCDC7" w:rsidR="00E13CA6" w:rsidRPr="00C60138" w:rsidRDefault="00AD2D29" w:rsidP="0095086E">
            <w:pPr>
              <w:jc w:val="center"/>
            </w:pPr>
            <w:r w:rsidRPr="00C60138">
              <w:t>Nezpevněna</w:t>
            </w:r>
          </w:p>
        </w:tc>
      </w:tr>
      <w:tr w:rsidR="004B59F3" w14:paraId="43F163C1" w14:textId="77777777" w:rsidTr="0047475D">
        <w:trPr>
          <w:trHeight w:val="652"/>
        </w:trPr>
        <w:tc>
          <w:tcPr>
            <w:tcW w:w="780" w:type="pct"/>
            <w:vAlign w:val="center"/>
          </w:tcPr>
          <w:p w14:paraId="7C8CBA59" w14:textId="72F2688B" w:rsidR="00E13CA6" w:rsidRDefault="00E13CA6" w:rsidP="0095086E">
            <w:pPr>
              <w:jc w:val="center"/>
            </w:pPr>
            <w:r>
              <w:t>Lesní skl</w:t>
            </w:r>
            <w:r w:rsidR="00942566">
              <w:t>a</w:t>
            </w:r>
            <w:r>
              <w:t xml:space="preserve">d </w:t>
            </w:r>
            <w:r w:rsidR="00C82A85">
              <w:t>5</w:t>
            </w:r>
          </w:p>
        </w:tc>
        <w:tc>
          <w:tcPr>
            <w:tcW w:w="469" w:type="pct"/>
            <w:vAlign w:val="center"/>
          </w:tcPr>
          <w:p w14:paraId="3DD5E34A" w14:textId="406F3C75" w:rsidR="00E13CA6" w:rsidRPr="004550B7" w:rsidRDefault="00883232" w:rsidP="0095086E">
            <w:pPr>
              <w:jc w:val="center"/>
            </w:pPr>
            <w:r>
              <w:t>1,667</w:t>
            </w:r>
          </w:p>
        </w:tc>
        <w:tc>
          <w:tcPr>
            <w:tcW w:w="1095" w:type="pct"/>
            <w:vAlign w:val="center"/>
          </w:tcPr>
          <w:p w14:paraId="517D6A92" w14:textId="0967D635" w:rsidR="00E13CA6" w:rsidRPr="004550B7" w:rsidRDefault="00FD643E" w:rsidP="0095086E">
            <w:pPr>
              <w:jc w:val="center"/>
            </w:pPr>
            <w:r>
              <w:t>24,0</w:t>
            </w:r>
          </w:p>
        </w:tc>
        <w:tc>
          <w:tcPr>
            <w:tcW w:w="704" w:type="pct"/>
            <w:vAlign w:val="center"/>
          </w:tcPr>
          <w:p w14:paraId="536E30F7" w14:textId="70A65BC2" w:rsidR="00E13CA6" w:rsidRPr="004550B7" w:rsidRDefault="00FD643E" w:rsidP="0095086E">
            <w:pPr>
              <w:jc w:val="center"/>
            </w:pPr>
            <w:r>
              <w:t>24,0</w:t>
            </w:r>
          </w:p>
        </w:tc>
        <w:tc>
          <w:tcPr>
            <w:tcW w:w="391" w:type="pct"/>
            <w:vAlign w:val="center"/>
          </w:tcPr>
          <w:p w14:paraId="455949F9" w14:textId="0DDD5155" w:rsidR="00E13CA6" w:rsidRPr="004550B7" w:rsidRDefault="00763508" w:rsidP="0095086E">
            <w:pPr>
              <w:jc w:val="center"/>
            </w:pPr>
            <w:r>
              <w:t>8,0</w:t>
            </w:r>
          </w:p>
        </w:tc>
        <w:tc>
          <w:tcPr>
            <w:tcW w:w="1561" w:type="pct"/>
            <w:vAlign w:val="center"/>
          </w:tcPr>
          <w:p w14:paraId="0D77B1EC" w14:textId="0FE1AD18" w:rsidR="00E13CA6" w:rsidRDefault="00FD643E" w:rsidP="0095086E">
            <w:pPr>
              <w:jc w:val="center"/>
            </w:pPr>
            <w:r>
              <w:t>Zpevněna drceným kamenivem + zemina, tvar půlkruhu</w:t>
            </w:r>
          </w:p>
        </w:tc>
      </w:tr>
    </w:tbl>
    <w:p w14:paraId="7D0319EB" w14:textId="25243574" w:rsidR="007B2700" w:rsidRPr="001363CC" w:rsidRDefault="007B2700" w:rsidP="007B27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Obratiště na PE692_3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3"/>
        <w:gridCol w:w="1763"/>
        <w:gridCol w:w="1751"/>
        <w:gridCol w:w="1736"/>
        <w:gridCol w:w="1889"/>
      </w:tblGrid>
      <w:tr w:rsidR="007B2700" w14:paraId="3A776EDB" w14:textId="77777777" w:rsidTr="00161148">
        <w:tc>
          <w:tcPr>
            <w:tcW w:w="1061" w:type="pct"/>
            <w:vAlign w:val="center"/>
          </w:tcPr>
          <w:p w14:paraId="7B064C6C" w14:textId="77777777" w:rsidR="007B2700" w:rsidRPr="00C4148B" w:rsidRDefault="007B2700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973" w:type="pct"/>
            <w:vAlign w:val="center"/>
          </w:tcPr>
          <w:p w14:paraId="3BAEB569" w14:textId="77777777" w:rsidR="007B2700" w:rsidRPr="00C4148B" w:rsidRDefault="007B2700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966" w:type="pct"/>
            <w:vAlign w:val="center"/>
          </w:tcPr>
          <w:p w14:paraId="38723F75" w14:textId="77777777" w:rsidR="007B2700" w:rsidRPr="00C4148B" w:rsidRDefault="007B2700" w:rsidP="001611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obratiště</w:t>
            </w:r>
          </w:p>
        </w:tc>
        <w:tc>
          <w:tcPr>
            <w:tcW w:w="958" w:type="pct"/>
            <w:vAlign w:val="center"/>
          </w:tcPr>
          <w:p w14:paraId="11F93BD5" w14:textId="77777777" w:rsidR="007B2700" w:rsidRPr="00C4148B" w:rsidRDefault="007B2700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1042" w:type="pct"/>
            <w:vAlign w:val="center"/>
          </w:tcPr>
          <w:p w14:paraId="21790311" w14:textId="77777777" w:rsidR="007B2700" w:rsidRPr="00C4148B" w:rsidRDefault="007B2700" w:rsidP="0016114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7B2700" w14:paraId="3BD3A072" w14:textId="77777777" w:rsidTr="00161148">
        <w:trPr>
          <w:trHeight w:val="652"/>
        </w:trPr>
        <w:tc>
          <w:tcPr>
            <w:tcW w:w="1061" w:type="pct"/>
            <w:vMerge w:val="restart"/>
            <w:vAlign w:val="center"/>
          </w:tcPr>
          <w:p w14:paraId="12E48C92" w14:textId="77777777" w:rsidR="007B2700" w:rsidRDefault="007B2700" w:rsidP="00161148">
            <w:pPr>
              <w:jc w:val="center"/>
            </w:pPr>
            <w:r w:rsidRPr="00E04077">
              <w:t xml:space="preserve">Úvraťové obratiště </w:t>
            </w:r>
            <w:r>
              <w:t>1</w:t>
            </w:r>
          </w:p>
        </w:tc>
        <w:tc>
          <w:tcPr>
            <w:tcW w:w="973" w:type="pct"/>
            <w:vMerge w:val="restart"/>
            <w:vAlign w:val="center"/>
          </w:tcPr>
          <w:p w14:paraId="64F17BAD" w14:textId="3CD294B5" w:rsidR="007B2700" w:rsidRDefault="00452F20" w:rsidP="00161148">
            <w:pPr>
              <w:jc w:val="center"/>
            </w:pPr>
            <w:r>
              <w:t>0,334</w:t>
            </w:r>
          </w:p>
        </w:tc>
        <w:tc>
          <w:tcPr>
            <w:tcW w:w="966" w:type="pct"/>
            <w:vAlign w:val="center"/>
          </w:tcPr>
          <w:p w14:paraId="1F22965C" w14:textId="1339B273" w:rsidR="007B2700" w:rsidRDefault="00452F20" w:rsidP="00161148">
            <w:pPr>
              <w:jc w:val="center"/>
            </w:pPr>
            <w:r>
              <w:t>0,006</w:t>
            </w:r>
          </w:p>
        </w:tc>
        <w:tc>
          <w:tcPr>
            <w:tcW w:w="958" w:type="pct"/>
            <w:vAlign w:val="center"/>
          </w:tcPr>
          <w:p w14:paraId="0CEEFA3A" w14:textId="0E3258D6" w:rsidR="007B2700" w:rsidRDefault="00452F20" w:rsidP="00161148">
            <w:pPr>
              <w:jc w:val="center"/>
            </w:pPr>
            <w:r>
              <w:t>13,0</w:t>
            </w:r>
          </w:p>
        </w:tc>
        <w:tc>
          <w:tcPr>
            <w:tcW w:w="1042" w:type="pct"/>
            <w:vMerge w:val="restart"/>
            <w:vAlign w:val="center"/>
          </w:tcPr>
          <w:p w14:paraId="47023C64" w14:textId="7298E256" w:rsidR="007B2700" w:rsidRDefault="0047475D" w:rsidP="00452F20">
            <w:pPr>
              <w:jc w:val="center"/>
            </w:pPr>
            <w:r>
              <w:t>Drcené kamenivo</w:t>
            </w:r>
          </w:p>
        </w:tc>
      </w:tr>
      <w:tr w:rsidR="007B2700" w14:paraId="5B00F4C8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40BF0045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7A7A1C26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3996C9C7" w14:textId="47528290" w:rsidR="007B2700" w:rsidRDefault="00452F20" w:rsidP="00161148">
            <w:pPr>
              <w:jc w:val="center"/>
            </w:pPr>
            <w:r>
              <w:t>0,012</w:t>
            </w:r>
          </w:p>
        </w:tc>
        <w:tc>
          <w:tcPr>
            <w:tcW w:w="958" w:type="pct"/>
            <w:vAlign w:val="center"/>
          </w:tcPr>
          <w:p w14:paraId="68C7A764" w14:textId="437F8877" w:rsidR="007B2700" w:rsidRDefault="00452F20" w:rsidP="00161148">
            <w:pPr>
              <w:jc w:val="center"/>
            </w:pPr>
            <w:r>
              <w:t>9,8</w:t>
            </w:r>
          </w:p>
        </w:tc>
        <w:tc>
          <w:tcPr>
            <w:tcW w:w="1042" w:type="pct"/>
            <w:vMerge/>
            <w:vAlign w:val="center"/>
          </w:tcPr>
          <w:p w14:paraId="4E6D87D6" w14:textId="77777777" w:rsidR="007B2700" w:rsidRDefault="007B2700" w:rsidP="00161148">
            <w:pPr>
              <w:jc w:val="center"/>
            </w:pPr>
          </w:p>
        </w:tc>
      </w:tr>
      <w:tr w:rsidR="007B2700" w14:paraId="24BB2917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4EBB86E7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0B333B7D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477DEFA5" w14:textId="5E870F84" w:rsidR="007B2700" w:rsidRDefault="00452F20" w:rsidP="00161148">
            <w:pPr>
              <w:jc w:val="center"/>
            </w:pPr>
            <w:r>
              <w:t>0,021</w:t>
            </w:r>
          </w:p>
        </w:tc>
        <w:tc>
          <w:tcPr>
            <w:tcW w:w="958" w:type="pct"/>
            <w:vAlign w:val="center"/>
          </w:tcPr>
          <w:p w14:paraId="455F607D" w14:textId="09E97614" w:rsidR="007B2700" w:rsidRDefault="0047475D" w:rsidP="00161148">
            <w:pPr>
              <w:jc w:val="center"/>
            </w:pPr>
            <w:r>
              <w:t>8,0</w:t>
            </w:r>
          </w:p>
        </w:tc>
        <w:tc>
          <w:tcPr>
            <w:tcW w:w="1042" w:type="pct"/>
            <w:vMerge/>
            <w:vAlign w:val="center"/>
          </w:tcPr>
          <w:p w14:paraId="77056330" w14:textId="77777777" w:rsidR="007B2700" w:rsidRDefault="007B2700" w:rsidP="00161148">
            <w:pPr>
              <w:jc w:val="center"/>
            </w:pPr>
          </w:p>
        </w:tc>
      </w:tr>
      <w:tr w:rsidR="007B2700" w14:paraId="397F4DDB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3B242C8D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75CDE4DA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76D171E8" w14:textId="3639E3AE" w:rsidR="007B2700" w:rsidRDefault="00452F20" w:rsidP="00161148">
            <w:pPr>
              <w:jc w:val="center"/>
            </w:pPr>
            <w:r>
              <w:t>0,025</w:t>
            </w:r>
          </w:p>
        </w:tc>
        <w:tc>
          <w:tcPr>
            <w:tcW w:w="958" w:type="pct"/>
            <w:vAlign w:val="center"/>
          </w:tcPr>
          <w:p w14:paraId="5C0BD514" w14:textId="6E4E3712" w:rsidR="007B2700" w:rsidRDefault="0047475D" w:rsidP="00161148">
            <w:pPr>
              <w:jc w:val="center"/>
            </w:pPr>
            <w:r>
              <w:t>7,8</w:t>
            </w:r>
          </w:p>
        </w:tc>
        <w:tc>
          <w:tcPr>
            <w:tcW w:w="1042" w:type="pct"/>
            <w:vMerge/>
            <w:vAlign w:val="center"/>
          </w:tcPr>
          <w:p w14:paraId="4CFA4D96" w14:textId="77777777" w:rsidR="007B2700" w:rsidRDefault="007B2700" w:rsidP="00161148">
            <w:pPr>
              <w:jc w:val="center"/>
            </w:pPr>
          </w:p>
        </w:tc>
      </w:tr>
      <w:tr w:rsidR="007B2700" w14:paraId="7ED0E6A0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63DAA6A5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5637EAD9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3A3957AE" w14:textId="45EC3D8A" w:rsidR="007B2700" w:rsidRDefault="00452F20" w:rsidP="00161148">
            <w:pPr>
              <w:jc w:val="center"/>
            </w:pPr>
            <w:r>
              <w:t>0,031</w:t>
            </w:r>
          </w:p>
        </w:tc>
        <w:tc>
          <w:tcPr>
            <w:tcW w:w="958" w:type="pct"/>
            <w:vAlign w:val="center"/>
          </w:tcPr>
          <w:p w14:paraId="44E587AD" w14:textId="454639D0" w:rsidR="007B2700" w:rsidRDefault="0047475D" w:rsidP="00161148">
            <w:pPr>
              <w:jc w:val="center"/>
            </w:pPr>
            <w:r>
              <w:t>2,8</w:t>
            </w:r>
          </w:p>
        </w:tc>
        <w:tc>
          <w:tcPr>
            <w:tcW w:w="1042" w:type="pct"/>
            <w:vMerge/>
            <w:vAlign w:val="center"/>
          </w:tcPr>
          <w:p w14:paraId="3492CD0B" w14:textId="77777777" w:rsidR="007B2700" w:rsidRDefault="007B2700" w:rsidP="00161148">
            <w:pPr>
              <w:jc w:val="center"/>
            </w:pPr>
          </w:p>
        </w:tc>
      </w:tr>
      <w:tr w:rsidR="007B2700" w14:paraId="5985A6FB" w14:textId="77777777" w:rsidTr="00161148">
        <w:trPr>
          <w:trHeight w:val="652"/>
        </w:trPr>
        <w:tc>
          <w:tcPr>
            <w:tcW w:w="1061" w:type="pct"/>
            <w:vMerge w:val="restart"/>
            <w:vAlign w:val="center"/>
          </w:tcPr>
          <w:p w14:paraId="2F2C7AD7" w14:textId="77777777" w:rsidR="007B2700" w:rsidRDefault="007B2700" w:rsidP="00161148">
            <w:pPr>
              <w:jc w:val="center"/>
            </w:pPr>
            <w:r>
              <w:t>Úvraťové obratiště 2</w:t>
            </w:r>
          </w:p>
        </w:tc>
        <w:tc>
          <w:tcPr>
            <w:tcW w:w="973" w:type="pct"/>
            <w:vMerge w:val="restart"/>
            <w:vAlign w:val="center"/>
          </w:tcPr>
          <w:p w14:paraId="5871678A" w14:textId="434B2C18" w:rsidR="007B2700" w:rsidRDefault="00452F20" w:rsidP="00161148">
            <w:pPr>
              <w:jc w:val="center"/>
            </w:pPr>
            <w:r>
              <w:t>0,334</w:t>
            </w:r>
          </w:p>
        </w:tc>
        <w:tc>
          <w:tcPr>
            <w:tcW w:w="966" w:type="pct"/>
            <w:vAlign w:val="center"/>
          </w:tcPr>
          <w:p w14:paraId="119E0662" w14:textId="1380D59D" w:rsidR="007B2700" w:rsidRDefault="0047475D" w:rsidP="00161148">
            <w:pPr>
              <w:jc w:val="center"/>
            </w:pPr>
            <w:r>
              <w:t>0,006</w:t>
            </w:r>
          </w:p>
        </w:tc>
        <w:tc>
          <w:tcPr>
            <w:tcW w:w="958" w:type="pct"/>
            <w:vAlign w:val="center"/>
          </w:tcPr>
          <w:p w14:paraId="76678AA1" w14:textId="609F25E6" w:rsidR="007B2700" w:rsidRDefault="0047475D" w:rsidP="00161148">
            <w:pPr>
              <w:jc w:val="center"/>
            </w:pPr>
            <w:r>
              <w:t>12,0</w:t>
            </w:r>
          </w:p>
        </w:tc>
        <w:tc>
          <w:tcPr>
            <w:tcW w:w="1042" w:type="pct"/>
            <w:vMerge w:val="restart"/>
            <w:vAlign w:val="center"/>
          </w:tcPr>
          <w:p w14:paraId="7D3E490E" w14:textId="4053BD54" w:rsidR="007B2700" w:rsidRDefault="007B2700" w:rsidP="00161148">
            <w:pPr>
              <w:jc w:val="center"/>
            </w:pPr>
            <w:r>
              <w:t>Drcené kamenivo</w:t>
            </w:r>
          </w:p>
        </w:tc>
      </w:tr>
      <w:tr w:rsidR="007B2700" w14:paraId="435392B4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7763BFA0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48BB522A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554BE49B" w14:textId="660DF229" w:rsidR="007B2700" w:rsidRDefault="0047475D" w:rsidP="00161148">
            <w:pPr>
              <w:jc w:val="center"/>
            </w:pPr>
            <w:r>
              <w:t>0,012</w:t>
            </w:r>
          </w:p>
        </w:tc>
        <w:tc>
          <w:tcPr>
            <w:tcW w:w="958" w:type="pct"/>
            <w:vAlign w:val="center"/>
          </w:tcPr>
          <w:p w14:paraId="5B8DF5DC" w14:textId="0F0D4F6F" w:rsidR="007B2700" w:rsidRDefault="0047475D" w:rsidP="00161148">
            <w:pPr>
              <w:jc w:val="center"/>
            </w:pPr>
            <w:r>
              <w:t>7,0</w:t>
            </w:r>
          </w:p>
        </w:tc>
        <w:tc>
          <w:tcPr>
            <w:tcW w:w="1042" w:type="pct"/>
            <w:vMerge/>
            <w:vAlign w:val="center"/>
          </w:tcPr>
          <w:p w14:paraId="701DD3CF" w14:textId="77777777" w:rsidR="007B2700" w:rsidRDefault="007B2700" w:rsidP="00161148">
            <w:pPr>
              <w:jc w:val="center"/>
            </w:pPr>
          </w:p>
        </w:tc>
      </w:tr>
      <w:tr w:rsidR="007B2700" w14:paraId="7E60B9BA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782FC972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5C50143F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07259C37" w14:textId="3D43099C" w:rsidR="007B2700" w:rsidRDefault="0047475D" w:rsidP="00161148">
            <w:pPr>
              <w:jc w:val="center"/>
            </w:pPr>
            <w:r>
              <w:t>0,021</w:t>
            </w:r>
          </w:p>
        </w:tc>
        <w:tc>
          <w:tcPr>
            <w:tcW w:w="958" w:type="pct"/>
            <w:vAlign w:val="center"/>
          </w:tcPr>
          <w:p w14:paraId="48E6AFF7" w14:textId="5DFD24ED" w:rsidR="007B2700" w:rsidRDefault="0047475D" w:rsidP="00161148">
            <w:pPr>
              <w:jc w:val="center"/>
            </w:pPr>
            <w:r>
              <w:t>3,7</w:t>
            </w:r>
          </w:p>
        </w:tc>
        <w:tc>
          <w:tcPr>
            <w:tcW w:w="1042" w:type="pct"/>
            <w:vMerge/>
            <w:vAlign w:val="center"/>
          </w:tcPr>
          <w:p w14:paraId="54F9633B" w14:textId="77777777" w:rsidR="007B2700" w:rsidRDefault="007B2700" w:rsidP="00161148">
            <w:pPr>
              <w:jc w:val="center"/>
            </w:pPr>
          </w:p>
        </w:tc>
      </w:tr>
      <w:tr w:rsidR="007B2700" w14:paraId="6D6998F1" w14:textId="77777777" w:rsidTr="00161148">
        <w:trPr>
          <w:trHeight w:val="652"/>
        </w:trPr>
        <w:tc>
          <w:tcPr>
            <w:tcW w:w="1061" w:type="pct"/>
            <w:vMerge/>
            <w:vAlign w:val="center"/>
          </w:tcPr>
          <w:p w14:paraId="7E763B22" w14:textId="77777777" w:rsidR="007B2700" w:rsidRDefault="007B2700" w:rsidP="00161148">
            <w:pPr>
              <w:jc w:val="center"/>
            </w:pPr>
          </w:p>
        </w:tc>
        <w:tc>
          <w:tcPr>
            <w:tcW w:w="973" w:type="pct"/>
            <w:vMerge/>
            <w:vAlign w:val="center"/>
          </w:tcPr>
          <w:p w14:paraId="18C78F80" w14:textId="77777777" w:rsidR="007B2700" w:rsidRDefault="007B2700" w:rsidP="00161148">
            <w:pPr>
              <w:jc w:val="center"/>
            </w:pPr>
          </w:p>
        </w:tc>
        <w:tc>
          <w:tcPr>
            <w:tcW w:w="966" w:type="pct"/>
            <w:vAlign w:val="center"/>
          </w:tcPr>
          <w:p w14:paraId="3AD8D6A0" w14:textId="151B4775" w:rsidR="007B2700" w:rsidRDefault="0047475D" w:rsidP="00161148">
            <w:pPr>
              <w:jc w:val="center"/>
            </w:pPr>
            <w:r>
              <w:t>0,023</w:t>
            </w:r>
          </w:p>
        </w:tc>
        <w:tc>
          <w:tcPr>
            <w:tcW w:w="958" w:type="pct"/>
            <w:vAlign w:val="center"/>
          </w:tcPr>
          <w:p w14:paraId="2BAE89A6" w14:textId="5BCF9487" w:rsidR="007B2700" w:rsidRDefault="0047475D" w:rsidP="00161148">
            <w:pPr>
              <w:jc w:val="center"/>
            </w:pPr>
            <w:r>
              <w:t>3,7</w:t>
            </w:r>
          </w:p>
        </w:tc>
        <w:tc>
          <w:tcPr>
            <w:tcW w:w="1042" w:type="pct"/>
            <w:vMerge/>
            <w:vAlign w:val="center"/>
          </w:tcPr>
          <w:p w14:paraId="61E370C1" w14:textId="77777777" w:rsidR="007B2700" w:rsidRDefault="007B2700" w:rsidP="00161148">
            <w:pPr>
              <w:jc w:val="center"/>
            </w:pPr>
          </w:p>
        </w:tc>
      </w:tr>
    </w:tbl>
    <w:p w14:paraId="25AB2D2B" w14:textId="77777777" w:rsidR="0047475D" w:rsidRDefault="004747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B450635" w14:textId="4B3217A7" w:rsidR="00420AAD" w:rsidRPr="0037303A" w:rsidRDefault="0037303A" w:rsidP="003730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Svodnice vody</w:t>
      </w:r>
      <w:r w:rsidRPr="001363CC">
        <w:rPr>
          <w:b/>
          <w:bCs/>
          <w:sz w:val="28"/>
          <w:szCs w:val="28"/>
        </w:rPr>
        <w:t xml:space="preserve"> na lesní cestě</w:t>
      </w:r>
      <w:r>
        <w:rPr>
          <w:b/>
          <w:bCs/>
          <w:sz w:val="28"/>
          <w:szCs w:val="28"/>
        </w:rPr>
        <w:t xml:space="preserve"> PE</w:t>
      </w:r>
      <w:r w:rsidR="00677174">
        <w:rPr>
          <w:b/>
          <w:bCs/>
          <w:sz w:val="28"/>
          <w:szCs w:val="28"/>
        </w:rPr>
        <w:t>692_3</w:t>
      </w:r>
    </w:p>
    <w:tbl>
      <w:tblPr>
        <w:tblStyle w:val="Mkatabulky"/>
        <w:tblW w:w="9776" w:type="dxa"/>
        <w:jc w:val="center"/>
        <w:tblLook w:val="04A0" w:firstRow="1" w:lastRow="0" w:firstColumn="1" w:lastColumn="0" w:noHBand="0" w:noVBand="1"/>
      </w:tblPr>
      <w:tblGrid>
        <w:gridCol w:w="1378"/>
        <w:gridCol w:w="1157"/>
        <w:gridCol w:w="1369"/>
        <w:gridCol w:w="1243"/>
        <w:gridCol w:w="1040"/>
        <w:gridCol w:w="1573"/>
        <w:gridCol w:w="2016"/>
      </w:tblGrid>
      <w:tr w:rsidR="009B5AC2" w:rsidRPr="00C4148B" w14:paraId="47A75D65" w14:textId="77777777" w:rsidTr="0095086E">
        <w:trPr>
          <w:trHeight w:val="567"/>
          <w:jc w:val="center"/>
        </w:trPr>
        <w:tc>
          <w:tcPr>
            <w:tcW w:w="1378" w:type="dxa"/>
            <w:vAlign w:val="center"/>
          </w:tcPr>
          <w:p w14:paraId="4B984355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157" w:type="dxa"/>
            <w:vAlign w:val="center"/>
          </w:tcPr>
          <w:p w14:paraId="2B5BFE0E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369" w:type="dxa"/>
            <w:vAlign w:val="center"/>
          </w:tcPr>
          <w:p w14:paraId="032E2154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svodnice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243" w:type="dxa"/>
            <w:vAlign w:val="center"/>
          </w:tcPr>
          <w:p w14:paraId="1BC13682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Vnitřní šířka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040" w:type="dxa"/>
            <w:vAlign w:val="center"/>
          </w:tcPr>
          <w:p w14:paraId="5E54EC66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Umístění šikmo k ose cesty</w:t>
            </w:r>
          </w:p>
        </w:tc>
        <w:tc>
          <w:tcPr>
            <w:tcW w:w="1573" w:type="dxa"/>
            <w:vAlign w:val="center"/>
          </w:tcPr>
          <w:p w14:paraId="7AFDE75B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  <w:tc>
          <w:tcPr>
            <w:tcW w:w="2016" w:type="dxa"/>
            <w:vAlign w:val="center"/>
          </w:tcPr>
          <w:p w14:paraId="79A19A3F" w14:textId="77777777" w:rsidR="009B5AC2" w:rsidRPr="00C4148B" w:rsidRDefault="009B5AC2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9B5AC2" w:rsidRPr="001E3738" w14:paraId="163277FE" w14:textId="77777777" w:rsidTr="0095086E">
        <w:trPr>
          <w:trHeight w:val="567"/>
          <w:jc w:val="center"/>
        </w:trPr>
        <w:tc>
          <w:tcPr>
            <w:tcW w:w="1378" w:type="dxa"/>
            <w:vAlign w:val="center"/>
          </w:tcPr>
          <w:p w14:paraId="7AB6C4EE" w14:textId="77777777" w:rsidR="009B5AC2" w:rsidRPr="001E3738" w:rsidRDefault="009B5AC2" w:rsidP="0095086E">
            <w:pPr>
              <w:jc w:val="center"/>
            </w:pPr>
            <w:r w:rsidRPr="001E3738">
              <w:t>Svodnice vody 1</w:t>
            </w:r>
          </w:p>
        </w:tc>
        <w:tc>
          <w:tcPr>
            <w:tcW w:w="1157" w:type="dxa"/>
            <w:vAlign w:val="center"/>
          </w:tcPr>
          <w:p w14:paraId="50ADC51D" w14:textId="1E89B428" w:rsidR="009B5AC2" w:rsidRPr="001E3738" w:rsidRDefault="00677174" w:rsidP="0095086E">
            <w:pPr>
              <w:jc w:val="center"/>
            </w:pPr>
            <w:r>
              <w:t>0,676</w:t>
            </w:r>
          </w:p>
        </w:tc>
        <w:tc>
          <w:tcPr>
            <w:tcW w:w="1369" w:type="dxa"/>
            <w:vAlign w:val="center"/>
          </w:tcPr>
          <w:p w14:paraId="356FBDAE" w14:textId="142BAFB4" w:rsidR="009B5AC2" w:rsidRPr="001E3738" w:rsidRDefault="009B5AC2" w:rsidP="0095086E">
            <w:pPr>
              <w:jc w:val="center"/>
            </w:pPr>
            <w:r w:rsidRPr="001E3738">
              <w:t>552</w:t>
            </w:r>
            <w:r w:rsidR="0086667E">
              <w:t>0</w:t>
            </w:r>
          </w:p>
        </w:tc>
        <w:tc>
          <w:tcPr>
            <w:tcW w:w="1243" w:type="dxa"/>
            <w:vAlign w:val="center"/>
          </w:tcPr>
          <w:p w14:paraId="1ACC9561" w14:textId="77777777" w:rsidR="009B5AC2" w:rsidRPr="001E3738" w:rsidRDefault="009B5AC2" w:rsidP="0095086E">
            <w:pPr>
              <w:jc w:val="center"/>
            </w:pPr>
            <w:r w:rsidRPr="001E3738">
              <w:t>120</w:t>
            </w:r>
          </w:p>
        </w:tc>
        <w:tc>
          <w:tcPr>
            <w:tcW w:w="1040" w:type="dxa"/>
            <w:vAlign w:val="center"/>
          </w:tcPr>
          <w:p w14:paraId="358B638F" w14:textId="77777777" w:rsidR="009B5AC2" w:rsidRPr="001E3738" w:rsidRDefault="009B5AC2" w:rsidP="0095086E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3F773D11" w14:textId="77777777" w:rsidR="009B5AC2" w:rsidRPr="001E3738" w:rsidRDefault="009B5AC2" w:rsidP="0095086E">
            <w:pPr>
              <w:jc w:val="center"/>
            </w:pPr>
            <w:r>
              <w:t>Ocelový výrobek</w:t>
            </w:r>
          </w:p>
        </w:tc>
        <w:tc>
          <w:tcPr>
            <w:tcW w:w="2016" w:type="dxa"/>
            <w:vAlign w:val="center"/>
          </w:tcPr>
          <w:p w14:paraId="5C6E8007" w14:textId="6F92C1AA" w:rsidR="009B5AC2" w:rsidRPr="001E3738" w:rsidRDefault="0086667E" w:rsidP="0095086E">
            <w:pPr>
              <w:jc w:val="center"/>
            </w:pPr>
            <w:r>
              <w:t>Kompletní zanesení</w:t>
            </w:r>
            <w:r w:rsidR="009B5AC2" w:rsidRPr="001E3738">
              <w:t xml:space="preserve"> doporučení: opevnit výtoku</w:t>
            </w:r>
          </w:p>
        </w:tc>
      </w:tr>
      <w:tr w:rsidR="009B5AC2" w:rsidRPr="001E3738" w14:paraId="2EDE169E" w14:textId="77777777" w:rsidTr="0095086E">
        <w:trPr>
          <w:trHeight w:val="567"/>
          <w:jc w:val="center"/>
        </w:trPr>
        <w:tc>
          <w:tcPr>
            <w:tcW w:w="1378" w:type="dxa"/>
            <w:vAlign w:val="center"/>
          </w:tcPr>
          <w:p w14:paraId="293210E2" w14:textId="77777777" w:rsidR="009B5AC2" w:rsidRPr="001E3738" w:rsidRDefault="009B5AC2" w:rsidP="0095086E">
            <w:pPr>
              <w:jc w:val="center"/>
            </w:pPr>
            <w:r w:rsidRPr="001E3738">
              <w:t>Svodnice vody 2</w:t>
            </w:r>
          </w:p>
        </w:tc>
        <w:tc>
          <w:tcPr>
            <w:tcW w:w="1157" w:type="dxa"/>
            <w:vAlign w:val="center"/>
          </w:tcPr>
          <w:p w14:paraId="00BE7E21" w14:textId="5871E873" w:rsidR="009B5AC2" w:rsidRPr="001E3738" w:rsidRDefault="00677174" w:rsidP="0095086E">
            <w:pPr>
              <w:jc w:val="center"/>
            </w:pPr>
            <w:r>
              <w:t>0,704</w:t>
            </w:r>
          </w:p>
        </w:tc>
        <w:tc>
          <w:tcPr>
            <w:tcW w:w="1369" w:type="dxa"/>
            <w:vAlign w:val="center"/>
          </w:tcPr>
          <w:p w14:paraId="26F96B2B" w14:textId="02B623CD" w:rsidR="009B5AC2" w:rsidRPr="001E3738" w:rsidRDefault="009B5AC2" w:rsidP="0095086E">
            <w:pPr>
              <w:jc w:val="center"/>
            </w:pPr>
            <w:r w:rsidRPr="001E3738">
              <w:t>552</w:t>
            </w:r>
            <w:r w:rsidR="0086667E">
              <w:t>0</w:t>
            </w:r>
          </w:p>
        </w:tc>
        <w:tc>
          <w:tcPr>
            <w:tcW w:w="1243" w:type="dxa"/>
            <w:vAlign w:val="center"/>
          </w:tcPr>
          <w:p w14:paraId="4991066C" w14:textId="77777777" w:rsidR="009B5AC2" w:rsidRPr="001E3738" w:rsidRDefault="009B5AC2" w:rsidP="0095086E">
            <w:pPr>
              <w:jc w:val="center"/>
            </w:pPr>
            <w:r w:rsidRPr="001E3738">
              <w:t>120</w:t>
            </w:r>
          </w:p>
        </w:tc>
        <w:tc>
          <w:tcPr>
            <w:tcW w:w="1040" w:type="dxa"/>
            <w:vAlign w:val="center"/>
          </w:tcPr>
          <w:p w14:paraId="5BB02C3F" w14:textId="77777777" w:rsidR="009B5AC2" w:rsidRPr="001E3738" w:rsidRDefault="009B5AC2" w:rsidP="0095086E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109E484D" w14:textId="77777777" w:rsidR="009B5AC2" w:rsidRPr="001E3738" w:rsidRDefault="009B5AC2" w:rsidP="0095086E">
            <w:pPr>
              <w:jc w:val="center"/>
            </w:pPr>
            <w:r w:rsidRPr="001C6D59">
              <w:t>Ocelový výrobek</w:t>
            </w:r>
          </w:p>
        </w:tc>
        <w:tc>
          <w:tcPr>
            <w:tcW w:w="2016" w:type="dxa"/>
            <w:vAlign w:val="center"/>
          </w:tcPr>
          <w:p w14:paraId="23487C87" w14:textId="6EBF12E2" w:rsidR="009B5AC2" w:rsidRPr="001E3738" w:rsidRDefault="00906F1E" w:rsidP="0095086E">
            <w:pPr>
              <w:jc w:val="center"/>
            </w:pPr>
            <w:r>
              <w:t>Kompletní zanesení</w:t>
            </w:r>
            <w:r w:rsidR="009B5AC2" w:rsidRPr="001E3738">
              <w:t xml:space="preserve"> doporučení: opevnit výtok</w:t>
            </w:r>
          </w:p>
        </w:tc>
      </w:tr>
      <w:tr w:rsidR="009B5AC2" w:rsidRPr="001E3738" w14:paraId="049D9226" w14:textId="77777777" w:rsidTr="0095086E">
        <w:trPr>
          <w:trHeight w:val="567"/>
          <w:jc w:val="center"/>
        </w:trPr>
        <w:tc>
          <w:tcPr>
            <w:tcW w:w="1378" w:type="dxa"/>
            <w:vAlign w:val="center"/>
          </w:tcPr>
          <w:p w14:paraId="1916817E" w14:textId="77777777" w:rsidR="009B5AC2" w:rsidRPr="001E3738" w:rsidRDefault="009B5AC2" w:rsidP="0095086E">
            <w:pPr>
              <w:jc w:val="center"/>
            </w:pPr>
            <w:r w:rsidRPr="001E3738">
              <w:t>Svodnice vody 3</w:t>
            </w:r>
          </w:p>
        </w:tc>
        <w:tc>
          <w:tcPr>
            <w:tcW w:w="1157" w:type="dxa"/>
            <w:vAlign w:val="center"/>
          </w:tcPr>
          <w:p w14:paraId="0F728D4D" w14:textId="7C4F3303" w:rsidR="009B5AC2" w:rsidRPr="001E3738" w:rsidRDefault="00677174" w:rsidP="0095086E">
            <w:pPr>
              <w:jc w:val="center"/>
            </w:pPr>
            <w:r>
              <w:t>0,723</w:t>
            </w:r>
          </w:p>
        </w:tc>
        <w:tc>
          <w:tcPr>
            <w:tcW w:w="1369" w:type="dxa"/>
            <w:vAlign w:val="center"/>
          </w:tcPr>
          <w:p w14:paraId="38A3843C" w14:textId="2E9FA701" w:rsidR="009B5AC2" w:rsidRPr="001E3738" w:rsidRDefault="0086667E" w:rsidP="0095086E">
            <w:pPr>
              <w:jc w:val="center"/>
            </w:pPr>
            <w:r>
              <w:t>6000</w:t>
            </w:r>
          </w:p>
        </w:tc>
        <w:tc>
          <w:tcPr>
            <w:tcW w:w="1243" w:type="dxa"/>
            <w:vAlign w:val="center"/>
          </w:tcPr>
          <w:p w14:paraId="7414D3A6" w14:textId="77777777" w:rsidR="009B5AC2" w:rsidRPr="001E3738" w:rsidRDefault="009B5AC2" w:rsidP="0095086E">
            <w:pPr>
              <w:jc w:val="center"/>
            </w:pPr>
            <w:r w:rsidRPr="001E3738">
              <w:t>120</w:t>
            </w:r>
          </w:p>
        </w:tc>
        <w:tc>
          <w:tcPr>
            <w:tcW w:w="1040" w:type="dxa"/>
            <w:vAlign w:val="center"/>
          </w:tcPr>
          <w:p w14:paraId="5E08900C" w14:textId="77777777" w:rsidR="009B5AC2" w:rsidRPr="001E3738" w:rsidRDefault="009B5AC2" w:rsidP="0095086E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098B093C" w14:textId="77777777" w:rsidR="009B5AC2" w:rsidRPr="001E3738" w:rsidRDefault="009B5AC2" w:rsidP="0095086E">
            <w:pPr>
              <w:jc w:val="center"/>
            </w:pPr>
            <w:r>
              <w:t>Ocelový výrobek</w:t>
            </w:r>
          </w:p>
        </w:tc>
        <w:tc>
          <w:tcPr>
            <w:tcW w:w="2016" w:type="dxa"/>
            <w:vAlign w:val="center"/>
          </w:tcPr>
          <w:p w14:paraId="35EDF35A" w14:textId="7BBD54B3" w:rsidR="009B5AC2" w:rsidRPr="001E3738" w:rsidRDefault="00906F1E" w:rsidP="0095086E">
            <w:pPr>
              <w:jc w:val="center"/>
            </w:pPr>
            <w:r>
              <w:t>Zanesení</w:t>
            </w:r>
            <w:r w:rsidR="009B5AC2" w:rsidRPr="001E3738">
              <w:t xml:space="preserve"> doporučení: opevnit výtok</w:t>
            </w:r>
          </w:p>
        </w:tc>
      </w:tr>
      <w:tr w:rsidR="00677174" w:rsidRPr="001E3738" w14:paraId="172EDC9B" w14:textId="77777777" w:rsidTr="0095086E">
        <w:trPr>
          <w:trHeight w:val="567"/>
          <w:jc w:val="center"/>
        </w:trPr>
        <w:tc>
          <w:tcPr>
            <w:tcW w:w="1378" w:type="dxa"/>
            <w:vAlign w:val="center"/>
          </w:tcPr>
          <w:p w14:paraId="4838D2DC" w14:textId="70BC972F" w:rsidR="00677174" w:rsidRPr="001E3738" w:rsidRDefault="00677174" w:rsidP="0095086E">
            <w:pPr>
              <w:jc w:val="center"/>
            </w:pPr>
            <w:r w:rsidRPr="001E3738">
              <w:t xml:space="preserve">Svodnice vody </w:t>
            </w:r>
            <w:r>
              <w:t>4</w:t>
            </w:r>
          </w:p>
        </w:tc>
        <w:tc>
          <w:tcPr>
            <w:tcW w:w="1157" w:type="dxa"/>
            <w:vAlign w:val="center"/>
          </w:tcPr>
          <w:p w14:paraId="46FE1325" w14:textId="3B4284D9" w:rsidR="00677174" w:rsidRDefault="00677174" w:rsidP="0095086E">
            <w:pPr>
              <w:jc w:val="center"/>
            </w:pPr>
            <w:r>
              <w:t>0,747</w:t>
            </w:r>
          </w:p>
        </w:tc>
        <w:tc>
          <w:tcPr>
            <w:tcW w:w="1369" w:type="dxa"/>
            <w:vAlign w:val="center"/>
          </w:tcPr>
          <w:p w14:paraId="1C314863" w14:textId="11C8C8B5" w:rsidR="00677174" w:rsidRPr="001E3738" w:rsidRDefault="0086667E" w:rsidP="0095086E">
            <w:pPr>
              <w:jc w:val="center"/>
            </w:pPr>
            <w:r>
              <w:t>6000</w:t>
            </w:r>
          </w:p>
        </w:tc>
        <w:tc>
          <w:tcPr>
            <w:tcW w:w="1243" w:type="dxa"/>
            <w:vAlign w:val="center"/>
          </w:tcPr>
          <w:p w14:paraId="29B2BE8E" w14:textId="16D527CF" w:rsidR="00677174" w:rsidRPr="001E3738" w:rsidRDefault="00677174" w:rsidP="0095086E">
            <w:pPr>
              <w:jc w:val="center"/>
            </w:pPr>
            <w:r>
              <w:t>125</w:t>
            </w:r>
          </w:p>
        </w:tc>
        <w:tc>
          <w:tcPr>
            <w:tcW w:w="1040" w:type="dxa"/>
            <w:vAlign w:val="center"/>
          </w:tcPr>
          <w:p w14:paraId="49451717" w14:textId="19052FC9" w:rsidR="00677174" w:rsidRPr="001E3738" w:rsidRDefault="0086667E" w:rsidP="0095086E">
            <w:pPr>
              <w:jc w:val="center"/>
            </w:pPr>
            <w:r w:rsidRPr="001E3738">
              <w:t>Ano</w:t>
            </w:r>
          </w:p>
        </w:tc>
        <w:tc>
          <w:tcPr>
            <w:tcW w:w="1573" w:type="dxa"/>
            <w:vAlign w:val="center"/>
          </w:tcPr>
          <w:p w14:paraId="7A93AE76" w14:textId="74E2386E" w:rsidR="00677174" w:rsidRDefault="0086667E" w:rsidP="0095086E">
            <w:pPr>
              <w:jc w:val="center"/>
            </w:pPr>
            <w:r>
              <w:t>Ocelový výrobek</w:t>
            </w:r>
          </w:p>
        </w:tc>
        <w:tc>
          <w:tcPr>
            <w:tcW w:w="2016" w:type="dxa"/>
            <w:vAlign w:val="center"/>
          </w:tcPr>
          <w:p w14:paraId="0E98CE4B" w14:textId="746F8BEE" w:rsidR="00677174" w:rsidRPr="001E3738" w:rsidRDefault="00906F1E" w:rsidP="0095086E">
            <w:pPr>
              <w:jc w:val="center"/>
            </w:pPr>
            <w:r>
              <w:t xml:space="preserve">Zanesení, poškození </w:t>
            </w:r>
            <w:r w:rsidR="00934C84">
              <w:t>vtokové části</w:t>
            </w:r>
            <w:r w:rsidR="0086667E" w:rsidRPr="001E3738">
              <w:t xml:space="preserve"> </w:t>
            </w:r>
            <w:r w:rsidRPr="001E3738">
              <w:t xml:space="preserve">doporučení: </w:t>
            </w:r>
            <w:r w:rsidR="0086667E" w:rsidRPr="001E3738">
              <w:t>opevnit výtok</w:t>
            </w:r>
          </w:p>
        </w:tc>
      </w:tr>
    </w:tbl>
    <w:p w14:paraId="4BCE7CD8" w14:textId="77777777" w:rsidR="009B5AC2" w:rsidRDefault="009B5AC2" w:rsidP="00420AAD"/>
    <w:p w14:paraId="520C1E1B" w14:textId="013C9C37" w:rsidR="00420AAD" w:rsidRPr="001363CC" w:rsidRDefault="00420AAD" w:rsidP="00420A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účelové komunikaci PE692_</w:t>
      </w:r>
      <w:r w:rsidR="00612C15"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420AAD" w14:paraId="29FF3BC8" w14:textId="77777777" w:rsidTr="0095086E">
        <w:trPr>
          <w:trHeight w:val="652"/>
        </w:trPr>
        <w:tc>
          <w:tcPr>
            <w:tcW w:w="1085" w:type="pct"/>
            <w:vAlign w:val="center"/>
          </w:tcPr>
          <w:p w14:paraId="35EBDF94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34ED0E94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05550721" w14:textId="77777777" w:rsidR="00420AAD" w:rsidRPr="00C4148B" w:rsidRDefault="00420AAD" w:rsidP="0095086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50106" w14:paraId="30F17D26" w14:textId="77777777" w:rsidTr="0095086E">
        <w:trPr>
          <w:trHeight w:val="567"/>
        </w:trPr>
        <w:tc>
          <w:tcPr>
            <w:tcW w:w="1085" w:type="pct"/>
            <w:vAlign w:val="center"/>
          </w:tcPr>
          <w:p w14:paraId="320E9790" w14:textId="46FF1C3D" w:rsidR="00550106" w:rsidRDefault="00550106" w:rsidP="0095086E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74D95057" w14:textId="639C8886" w:rsidR="00550106" w:rsidRDefault="00737E67" w:rsidP="0095086E">
            <w:pPr>
              <w:jc w:val="center"/>
            </w:pPr>
            <w:r>
              <w:t>0,508</w:t>
            </w:r>
          </w:p>
        </w:tc>
        <w:tc>
          <w:tcPr>
            <w:tcW w:w="2578" w:type="pct"/>
            <w:vAlign w:val="center"/>
          </w:tcPr>
          <w:p w14:paraId="4FEC226D" w14:textId="676A5600" w:rsidR="00550106" w:rsidRDefault="00550106" w:rsidP="0095086E">
            <w:pPr>
              <w:jc w:val="center"/>
            </w:pPr>
            <w:r>
              <w:t>Dřevěný krmelec se solníkem</w:t>
            </w:r>
          </w:p>
        </w:tc>
      </w:tr>
      <w:tr w:rsidR="00420AAD" w14:paraId="7169C991" w14:textId="77777777" w:rsidTr="0095086E">
        <w:trPr>
          <w:trHeight w:val="567"/>
        </w:trPr>
        <w:tc>
          <w:tcPr>
            <w:tcW w:w="1085" w:type="pct"/>
            <w:vAlign w:val="center"/>
          </w:tcPr>
          <w:p w14:paraId="3FA52360" w14:textId="56E77F35" w:rsidR="00420AAD" w:rsidRDefault="00550106" w:rsidP="0095086E">
            <w:pPr>
              <w:jc w:val="center"/>
            </w:pPr>
            <w:r>
              <w:t>Vývrat</w:t>
            </w:r>
          </w:p>
        </w:tc>
        <w:tc>
          <w:tcPr>
            <w:tcW w:w="1337" w:type="pct"/>
            <w:vAlign w:val="center"/>
          </w:tcPr>
          <w:p w14:paraId="3D4AEACC" w14:textId="6E909B68" w:rsidR="00420AAD" w:rsidRDefault="00550106" w:rsidP="0095086E">
            <w:pPr>
              <w:jc w:val="center"/>
            </w:pPr>
            <w:r>
              <w:t>0,801</w:t>
            </w:r>
          </w:p>
        </w:tc>
        <w:tc>
          <w:tcPr>
            <w:tcW w:w="2578" w:type="pct"/>
            <w:vAlign w:val="center"/>
          </w:tcPr>
          <w:p w14:paraId="7E1E748A" w14:textId="3FAC4BFA" w:rsidR="00420AAD" w:rsidRDefault="00550106" w:rsidP="0095086E">
            <w:pPr>
              <w:jc w:val="center"/>
            </w:pPr>
            <w:r>
              <w:t>Vývrat modřínu přes lesní cestu.</w:t>
            </w:r>
          </w:p>
        </w:tc>
      </w:tr>
      <w:tr w:rsidR="00420AAD" w14:paraId="3E765409" w14:textId="77777777" w:rsidTr="0095086E">
        <w:trPr>
          <w:trHeight w:val="567"/>
        </w:trPr>
        <w:tc>
          <w:tcPr>
            <w:tcW w:w="1085" w:type="pct"/>
            <w:vAlign w:val="center"/>
          </w:tcPr>
          <w:p w14:paraId="0266AE33" w14:textId="35963E71" w:rsidR="00420AAD" w:rsidRDefault="00550106" w:rsidP="0095086E">
            <w:pPr>
              <w:jc w:val="center"/>
            </w:pPr>
            <w:r>
              <w:t>Krmelec se solníkem</w:t>
            </w:r>
          </w:p>
        </w:tc>
        <w:tc>
          <w:tcPr>
            <w:tcW w:w="1337" w:type="pct"/>
            <w:vAlign w:val="center"/>
          </w:tcPr>
          <w:p w14:paraId="38358B02" w14:textId="23083529" w:rsidR="00420AAD" w:rsidRDefault="00737E67" w:rsidP="0095086E">
            <w:pPr>
              <w:jc w:val="center"/>
            </w:pPr>
            <w:r>
              <w:t>1,192</w:t>
            </w:r>
          </w:p>
        </w:tc>
        <w:tc>
          <w:tcPr>
            <w:tcW w:w="2578" w:type="pct"/>
            <w:vAlign w:val="center"/>
          </w:tcPr>
          <w:p w14:paraId="79229335" w14:textId="2B80E933" w:rsidR="00420AAD" w:rsidRDefault="00550106" w:rsidP="0095086E">
            <w:pPr>
              <w:jc w:val="center"/>
            </w:pPr>
            <w:r>
              <w:t>Dřevěný krmelec se solníkem</w:t>
            </w:r>
          </w:p>
        </w:tc>
      </w:tr>
      <w:tr w:rsidR="001312D8" w14:paraId="210861C9" w14:textId="77777777" w:rsidTr="0095086E">
        <w:trPr>
          <w:trHeight w:val="567"/>
        </w:trPr>
        <w:tc>
          <w:tcPr>
            <w:tcW w:w="1085" w:type="pct"/>
            <w:vAlign w:val="center"/>
          </w:tcPr>
          <w:p w14:paraId="1064E2F3" w14:textId="58C25286" w:rsidR="001312D8" w:rsidRDefault="001312D8" w:rsidP="0095086E">
            <w:pPr>
              <w:jc w:val="center"/>
            </w:pPr>
            <w:r>
              <w:t>Betonová skruž</w:t>
            </w:r>
          </w:p>
        </w:tc>
        <w:tc>
          <w:tcPr>
            <w:tcW w:w="1337" w:type="pct"/>
            <w:vAlign w:val="center"/>
          </w:tcPr>
          <w:p w14:paraId="096350DC" w14:textId="404B987A" w:rsidR="001312D8" w:rsidRDefault="001312D8" w:rsidP="0095086E">
            <w:pPr>
              <w:jc w:val="center"/>
            </w:pPr>
            <w:r>
              <w:t>1,344</w:t>
            </w:r>
          </w:p>
        </w:tc>
        <w:tc>
          <w:tcPr>
            <w:tcW w:w="2578" w:type="pct"/>
            <w:vAlign w:val="center"/>
          </w:tcPr>
          <w:p w14:paraId="4221AD76" w14:textId="4DB1E033" w:rsidR="001312D8" w:rsidRDefault="001312D8" w:rsidP="0095086E">
            <w:pPr>
              <w:jc w:val="center"/>
            </w:pPr>
            <w:r>
              <w:t>Po pravé straně lesní cesty otevřená betonová skruž! Uvnitř kovový žebřík.</w:t>
            </w:r>
          </w:p>
        </w:tc>
      </w:tr>
      <w:tr w:rsidR="00420AAD" w14:paraId="7697F672" w14:textId="77777777" w:rsidTr="0095086E">
        <w:trPr>
          <w:trHeight w:val="567"/>
        </w:trPr>
        <w:tc>
          <w:tcPr>
            <w:tcW w:w="1085" w:type="pct"/>
            <w:vAlign w:val="center"/>
          </w:tcPr>
          <w:p w14:paraId="5C82B9CE" w14:textId="77777777" w:rsidR="00420AAD" w:rsidRDefault="00420AAD" w:rsidP="0095086E">
            <w:pPr>
              <w:jc w:val="center"/>
            </w:pPr>
            <w:r>
              <w:t>Závora</w:t>
            </w:r>
          </w:p>
        </w:tc>
        <w:tc>
          <w:tcPr>
            <w:tcW w:w="1337" w:type="pct"/>
            <w:vAlign w:val="center"/>
          </w:tcPr>
          <w:p w14:paraId="1E1EFA31" w14:textId="58BB01B8" w:rsidR="00420AAD" w:rsidRDefault="00737E67" w:rsidP="0095086E">
            <w:pPr>
              <w:jc w:val="center"/>
            </w:pPr>
            <w:r>
              <w:t>1,692</w:t>
            </w:r>
          </w:p>
        </w:tc>
        <w:tc>
          <w:tcPr>
            <w:tcW w:w="2578" w:type="pct"/>
            <w:vAlign w:val="center"/>
          </w:tcPr>
          <w:p w14:paraId="2570E1ED" w14:textId="6C086900" w:rsidR="00420AAD" w:rsidRDefault="00420AAD" w:rsidP="0095086E">
            <w:pPr>
              <w:jc w:val="center"/>
            </w:pPr>
            <w:r>
              <w:t>Kovová zamykatelná závora, otevřená, odemčená, výška: 1</w:t>
            </w:r>
            <w:r w:rsidR="00612C15">
              <w:t>05</w:t>
            </w:r>
            <w:r>
              <w:t xml:space="preserve"> cm, délka: </w:t>
            </w:r>
            <w:r w:rsidR="00612C15">
              <w:t>571</w:t>
            </w:r>
            <w:r>
              <w:t xml:space="preserve"> cm</w:t>
            </w:r>
          </w:p>
        </w:tc>
      </w:tr>
    </w:tbl>
    <w:p w14:paraId="7E0A42E6" w14:textId="77777777" w:rsidR="00917676" w:rsidRDefault="009176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A62B6E9" w14:textId="0B62A1E2" w:rsidR="00917676" w:rsidRPr="001363CC" w:rsidRDefault="00917676" w:rsidP="009176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Křížení lesních cest a ostatních tras pro lesní dopravu lesní cesty PE692_3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17676" w14:paraId="0EB59742" w14:textId="77777777" w:rsidTr="00DA334F">
        <w:trPr>
          <w:trHeight w:val="652"/>
        </w:trPr>
        <w:tc>
          <w:tcPr>
            <w:tcW w:w="1545" w:type="pct"/>
            <w:vAlign w:val="center"/>
          </w:tcPr>
          <w:p w14:paraId="480FECC0" w14:textId="77777777" w:rsidR="00917676" w:rsidRPr="000B48C1" w:rsidRDefault="00917676" w:rsidP="00DA334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5FA4F01" w14:textId="77777777" w:rsidR="00917676" w:rsidRPr="000B48C1" w:rsidRDefault="00917676" w:rsidP="00DA334F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17676" w14:paraId="69657FFB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677873CD" w14:textId="77777777" w:rsidR="00917676" w:rsidRPr="00B7400C" w:rsidRDefault="00917676" w:rsidP="00DA334F">
            <w:pPr>
              <w:jc w:val="center"/>
            </w:pPr>
            <w:r w:rsidRPr="00B7400C">
              <w:t>0,053</w:t>
            </w:r>
          </w:p>
        </w:tc>
        <w:tc>
          <w:tcPr>
            <w:tcW w:w="3455" w:type="pct"/>
            <w:vAlign w:val="center"/>
          </w:tcPr>
          <w:p w14:paraId="12FF5B7D" w14:textId="2CF20456" w:rsidR="00917676" w:rsidRPr="00B7400C" w:rsidRDefault="00917676" w:rsidP="00DA334F">
            <w:pPr>
              <w:jc w:val="center"/>
            </w:pPr>
            <w:r w:rsidRPr="00B7400C">
              <w:t xml:space="preserve">Připojení lesní svážnice PE692_3_3L_1 (levá) + technologické linky </w:t>
            </w:r>
            <w:r w:rsidR="00B7400C" w:rsidRPr="00B7400C">
              <w:t xml:space="preserve">PE692_3_4L_1 </w:t>
            </w:r>
            <w:r w:rsidRPr="00B7400C">
              <w:t>(pravá strana)</w:t>
            </w:r>
          </w:p>
        </w:tc>
      </w:tr>
      <w:tr w:rsidR="00917676" w14:paraId="71F3CEC9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75EBBB83" w14:textId="77777777" w:rsidR="00917676" w:rsidRPr="00B7400C" w:rsidRDefault="00917676" w:rsidP="00DA334F">
            <w:pPr>
              <w:jc w:val="center"/>
            </w:pPr>
            <w:r w:rsidRPr="00B7400C">
              <w:t>0,129</w:t>
            </w:r>
          </w:p>
        </w:tc>
        <w:tc>
          <w:tcPr>
            <w:tcW w:w="3455" w:type="pct"/>
            <w:shd w:val="clear" w:color="auto" w:fill="auto"/>
            <w:vAlign w:val="center"/>
          </w:tcPr>
          <w:p w14:paraId="6F85900A" w14:textId="2AEA3599" w:rsidR="00917676" w:rsidRPr="00B7400C" w:rsidRDefault="00917676" w:rsidP="00DA334F">
            <w:pPr>
              <w:jc w:val="center"/>
            </w:pPr>
            <w:r w:rsidRPr="00B7400C">
              <w:t xml:space="preserve">Připojení technologické linky </w:t>
            </w:r>
            <w:r w:rsidR="00B7400C" w:rsidRPr="00B7400C">
              <w:t xml:space="preserve">PE692_3_4L_2 </w:t>
            </w:r>
            <w:r w:rsidRPr="00B7400C">
              <w:t>(pravá strana)</w:t>
            </w:r>
          </w:p>
        </w:tc>
      </w:tr>
      <w:tr w:rsidR="00917676" w14:paraId="1FCE61B4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3150D84D" w14:textId="77777777" w:rsidR="00917676" w:rsidRPr="00B7400C" w:rsidRDefault="00917676" w:rsidP="00DA334F">
            <w:pPr>
              <w:jc w:val="center"/>
            </w:pPr>
            <w:r w:rsidRPr="00B7400C">
              <w:t>0,240</w:t>
            </w:r>
          </w:p>
        </w:tc>
        <w:tc>
          <w:tcPr>
            <w:tcW w:w="3455" w:type="pct"/>
            <w:vAlign w:val="center"/>
          </w:tcPr>
          <w:p w14:paraId="0586CF61" w14:textId="6DA79948" w:rsidR="00917676" w:rsidRPr="00B7400C" w:rsidRDefault="00917676" w:rsidP="00DA334F">
            <w:pPr>
              <w:jc w:val="center"/>
            </w:pPr>
            <w:r w:rsidRPr="00B7400C">
              <w:t>Připojení technologické linky</w:t>
            </w:r>
            <w:r w:rsidR="00B7400C" w:rsidRPr="00B7400C">
              <w:t xml:space="preserve"> PE692_3_4L_3 </w:t>
            </w:r>
            <w:r w:rsidRPr="00B7400C">
              <w:t>(levá strana)</w:t>
            </w:r>
          </w:p>
        </w:tc>
      </w:tr>
      <w:tr w:rsidR="00917676" w14:paraId="7B92CC41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4B870956" w14:textId="77777777" w:rsidR="00917676" w:rsidRPr="00987035" w:rsidRDefault="00917676" w:rsidP="00DA334F">
            <w:pPr>
              <w:tabs>
                <w:tab w:val="left" w:pos="1934"/>
              </w:tabs>
              <w:jc w:val="center"/>
            </w:pPr>
            <w:r w:rsidRPr="00987035">
              <w:t>0,334</w:t>
            </w:r>
          </w:p>
        </w:tc>
        <w:tc>
          <w:tcPr>
            <w:tcW w:w="3455" w:type="pct"/>
            <w:vAlign w:val="center"/>
          </w:tcPr>
          <w:p w14:paraId="167E0502" w14:textId="79756275" w:rsidR="00917676" w:rsidRPr="00987035" w:rsidRDefault="00917676" w:rsidP="00DA334F">
            <w:pPr>
              <w:jc w:val="center"/>
            </w:pPr>
            <w:r w:rsidRPr="00987035">
              <w:t xml:space="preserve">Připojení technologické linky </w:t>
            </w:r>
            <w:r w:rsidR="00987035" w:rsidRPr="00987035">
              <w:t xml:space="preserve">PE692_3_4L_4 </w:t>
            </w:r>
            <w:r w:rsidRPr="00987035">
              <w:t>(levá) + technologické linky</w:t>
            </w:r>
            <w:r w:rsidR="00987035" w:rsidRPr="00987035">
              <w:t xml:space="preserve"> PE692_3_4L_5 </w:t>
            </w:r>
            <w:r w:rsidRPr="00987035">
              <w:t>(pravá strana)</w:t>
            </w:r>
          </w:p>
        </w:tc>
      </w:tr>
      <w:tr w:rsidR="00917676" w14:paraId="77AB443B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49B2D219" w14:textId="77777777" w:rsidR="00917676" w:rsidRPr="00557332" w:rsidRDefault="00917676" w:rsidP="00DA334F">
            <w:pPr>
              <w:tabs>
                <w:tab w:val="left" w:pos="1934"/>
              </w:tabs>
              <w:jc w:val="center"/>
            </w:pPr>
            <w:r w:rsidRPr="00557332">
              <w:t>0,422</w:t>
            </w:r>
          </w:p>
        </w:tc>
        <w:tc>
          <w:tcPr>
            <w:tcW w:w="3455" w:type="pct"/>
            <w:vAlign w:val="center"/>
          </w:tcPr>
          <w:p w14:paraId="6C32E5EA" w14:textId="2635225B" w:rsidR="00917676" w:rsidRPr="00557332" w:rsidRDefault="00917676" w:rsidP="00DA334F">
            <w:pPr>
              <w:jc w:val="center"/>
            </w:pPr>
            <w:r w:rsidRPr="00557332">
              <w:t xml:space="preserve">Připojení technologické linky </w:t>
            </w:r>
            <w:r w:rsidR="00557332" w:rsidRPr="00557332">
              <w:t xml:space="preserve">PE692_3_4L_6 </w:t>
            </w:r>
            <w:r w:rsidRPr="00557332">
              <w:t>(pravá strana)</w:t>
            </w:r>
          </w:p>
        </w:tc>
      </w:tr>
      <w:tr w:rsidR="00917676" w14:paraId="485DDFC8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00657FF4" w14:textId="77777777" w:rsidR="00917676" w:rsidRPr="00557332" w:rsidRDefault="00917676" w:rsidP="00DA334F">
            <w:pPr>
              <w:tabs>
                <w:tab w:val="left" w:pos="1934"/>
              </w:tabs>
              <w:jc w:val="center"/>
            </w:pPr>
            <w:r w:rsidRPr="00557332">
              <w:t>0,424</w:t>
            </w:r>
          </w:p>
        </w:tc>
        <w:tc>
          <w:tcPr>
            <w:tcW w:w="3455" w:type="pct"/>
            <w:vAlign w:val="center"/>
          </w:tcPr>
          <w:p w14:paraId="50EA5223" w14:textId="6F676868" w:rsidR="00917676" w:rsidRPr="00557332" w:rsidRDefault="00917676" w:rsidP="00DA334F">
            <w:pPr>
              <w:jc w:val="center"/>
            </w:pPr>
            <w:r w:rsidRPr="00557332">
              <w:t xml:space="preserve">Připojení technologické linky </w:t>
            </w:r>
            <w:r w:rsidR="00557332" w:rsidRPr="00557332">
              <w:t xml:space="preserve">PE692_3_4L_7 </w:t>
            </w:r>
            <w:r w:rsidRPr="00557332">
              <w:t>(levá strana)</w:t>
            </w:r>
          </w:p>
        </w:tc>
      </w:tr>
      <w:tr w:rsidR="00917676" w14:paraId="36D36BE1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545EE66E" w14:textId="77777777" w:rsidR="00917676" w:rsidRPr="00557332" w:rsidRDefault="00917676" w:rsidP="00DA334F">
            <w:pPr>
              <w:tabs>
                <w:tab w:val="left" w:pos="1934"/>
              </w:tabs>
              <w:jc w:val="center"/>
            </w:pPr>
            <w:r w:rsidRPr="00557332">
              <w:t>0,480</w:t>
            </w:r>
          </w:p>
        </w:tc>
        <w:tc>
          <w:tcPr>
            <w:tcW w:w="3455" w:type="pct"/>
            <w:vAlign w:val="center"/>
          </w:tcPr>
          <w:p w14:paraId="57BADD94" w14:textId="2DF58457" w:rsidR="00917676" w:rsidRPr="00557332" w:rsidRDefault="00917676" w:rsidP="00DA334F">
            <w:pPr>
              <w:jc w:val="center"/>
            </w:pPr>
            <w:r w:rsidRPr="00557332">
              <w:t xml:space="preserve">Připojení technologické linky </w:t>
            </w:r>
            <w:r w:rsidR="00557332" w:rsidRPr="00557332">
              <w:t xml:space="preserve">PE692_3_4L_8 </w:t>
            </w:r>
            <w:r w:rsidRPr="00557332">
              <w:t>(levá strana)</w:t>
            </w:r>
          </w:p>
        </w:tc>
      </w:tr>
      <w:tr w:rsidR="00917676" w14:paraId="6389F06F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67DE6CE7" w14:textId="77777777" w:rsidR="00917676" w:rsidRPr="00557332" w:rsidRDefault="00917676" w:rsidP="00DA334F">
            <w:pPr>
              <w:tabs>
                <w:tab w:val="left" w:pos="1934"/>
              </w:tabs>
              <w:jc w:val="center"/>
            </w:pPr>
            <w:r w:rsidRPr="00557332">
              <w:t>0,522</w:t>
            </w:r>
          </w:p>
        </w:tc>
        <w:tc>
          <w:tcPr>
            <w:tcW w:w="3455" w:type="pct"/>
            <w:vAlign w:val="center"/>
          </w:tcPr>
          <w:p w14:paraId="5B04D5C6" w14:textId="5B2BB2ED" w:rsidR="00917676" w:rsidRPr="00557332" w:rsidRDefault="00917676" w:rsidP="00DA334F">
            <w:pPr>
              <w:jc w:val="center"/>
            </w:pPr>
            <w:r w:rsidRPr="00557332">
              <w:t>Připojení technologické linky</w:t>
            </w:r>
            <w:r w:rsidR="00557332" w:rsidRPr="00557332">
              <w:t xml:space="preserve"> PE692_3_4L_9 </w:t>
            </w:r>
            <w:r w:rsidRPr="00557332">
              <w:t>(pravá strana)</w:t>
            </w:r>
          </w:p>
        </w:tc>
      </w:tr>
      <w:tr w:rsidR="00917676" w14:paraId="1DFC0F9B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3DD9B48E" w14:textId="77777777" w:rsidR="00917676" w:rsidRPr="00FF78AF" w:rsidRDefault="00917676" w:rsidP="00DA334F">
            <w:pPr>
              <w:tabs>
                <w:tab w:val="left" w:pos="1934"/>
              </w:tabs>
              <w:jc w:val="center"/>
            </w:pPr>
            <w:r w:rsidRPr="00FF78AF">
              <w:t>0,630</w:t>
            </w:r>
          </w:p>
        </w:tc>
        <w:tc>
          <w:tcPr>
            <w:tcW w:w="3455" w:type="pct"/>
            <w:vAlign w:val="center"/>
          </w:tcPr>
          <w:p w14:paraId="63F08A71" w14:textId="6F0A4B5F" w:rsidR="00917676" w:rsidRPr="00FF78AF" w:rsidRDefault="00917676" w:rsidP="00DA334F">
            <w:pPr>
              <w:jc w:val="center"/>
            </w:pPr>
            <w:r w:rsidRPr="00FF78AF">
              <w:t xml:space="preserve">Připojení technologické linky </w:t>
            </w:r>
            <w:r w:rsidR="00FF78AF" w:rsidRPr="00FF78AF">
              <w:t xml:space="preserve">PE692_3_4L_10 </w:t>
            </w:r>
            <w:r w:rsidRPr="00FF78AF">
              <w:t>(</w:t>
            </w:r>
            <w:r w:rsidR="008B5C13" w:rsidRPr="00FF78AF">
              <w:t>pravá strana</w:t>
            </w:r>
            <w:r w:rsidRPr="00FF78AF">
              <w:t xml:space="preserve">) + technologické linky </w:t>
            </w:r>
            <w:r w:rsidR="00FF78AF" w:rsidRPr="00FF78AF">
              <w:t xml:space="preserve">PE692_3_4L_11 </w:t>
            </w:r>
            <w:r w:rsidRPr="00FF78AF">
              <w:t>(</w:t>
            </w:r>
            <w:r w:rsidR="008B5C13" w:rsidRPr="00FF78AF">
              <w:t>levá</w:t>
            </w:r>
            <w:r w:rsidRPr="00FF78AF">
              <w:t xml:space="preserve"> strana)</w:t>
            </w:r>
          </w:p>
        </w:tc>
      </w:tr>
      <w:tr w:rsidR="00917676" w14:paraId="55987568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69EF7F21" w14:textId="77777777" w:rsidR="00917676" w:rsidRPr="00456D8C" w:rsidRDefault="00917676" w:rsidP="00DA334F">
            <w:pPr>
              <w:tabs>
                <w:tab w:val="left" w:pos="1934"/>
              </w:tabs>
              <w:jc w:val="center"/>
            </w:pPr>
            <w:r w:rsidRPr="00456D8C">
              <w:t>0,660</w:t>
            </w:r>
          </w:p>
        </w:tc>
        <w:tc>
          <w:tcPr>
            <w:tcW w:w="3455" w:type="pct"/>
            <w:vAlign w:val="center"/>
          </w:tcPr>
          <w:p w14:paraId="23ECFC51" w14:textId="75A8C5DE" w:rsidR="00917676" w:rsidRPr="00456D8C" w:rsidRDefault="00917676" w:rsidP="00DA334F">
            <w:pPr>
              <w:jc w:val="center"/>
            </w:pPr>
            <w:r w:rsidRPr="00456D8C">
              <w:t>Připojení technologické linky</w:t>
            </w:r>
            <w:r w:rsidR="00456D8C" w:rsidRPr="00456D8C">
              <w:t xml:space="preserve"> PE692_3_4L_12</w:t>
            </w:r>
            <w:r w:rsidRPr="00456D8C">
              <w:t xml:space="preserve"> (levá strana)</w:t>
            </w:r>
          </w:p>
        </w:tc>
      </w:tr>
      <w:tr w:rsidR="00917676" w14:paraId="16720433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54DD09A5" w14:textId="77777777" w:rsidR="00917676" w:rsidRPr="00456D8C" w:rsidRDefault="00917676" w:rsidP="00DA334F">
            <w:pPr>
              <w:tabs>
                <w:tab w:val="left" w:pos="1934"/>
              </w:tabs>
              <w:jc w:val="center"/>
            </w:pPr>
            <w:r w:rsidRPr="00456D8C">
              <w:t>0,800</w:t>
            </w:r>
          </w:p>
        </w:tc>
        <w:tc>
          <w:tcPr>
            <w:tcW w:w="3455" w:type="pct"/>
            <w:vAlign w:val="center"/>
          </w:tcPr>
          <w:p w14:paraId="3EC7EA3D" w14:textId="5297F989" w:rsidR="00917676" w:rsidRPr="00456D8C" w:rsidRDefault="00917676" w:rsidP="00DA334F">
            <w:pPr>
              <w:jc w:val="center"/>
            </w:pPr>
            <w:r w:rsidRPr="00456D8C">
              <w:t>Připojení technologické linky</w:t>
            </w:r>
            <w:r w:rsidR="00456D8C" w:rsidRPr="00456D8C">
              <w:t xml:space="preserve"> PE692_3_4L_13 </w:t>
            </w:r>
            <w:r w:rsidRPr="00456D8C">
              <w:t>(levá strana)</w:t>
            </w:r>
          </w:p>
        </w:tc>
      </w:tr>
      <w:tr w:rsidR="00917676" w14:paraId="0F18C6F5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2F17CA6E" w14:textId="77777777" w:rsidR="00917676" w:rsidRPr="00010F30" w:rsidRDefault="00917676" w:rsidP="00DA334F">
            <w:pPr>
              <w:tabs>
                <w:tab w:val="left" w:pos="1934"/>
              </w:tabs>
              <w:jc w:val="center"/>
            </w:pPr>
            <w:r w:rsidRPr="00010F30">
              <w:t>0,836</w:t>
            </w:r>
          </w:p>
        </w:tc>
        <w:tc>
          <w:tcPr>
            <w:tcW w:w="3455" w:type="pct"/>
            <w:vAlign w:val="center"/>
          </w:tcPr>
          <w:p w14:paraId="3EBDB6C0" w14:textId="747A0E92" w:rsidR="00917676" w:rsidRPr="00010F30" w:rsidRDefault="00917676" w:rsidP="00DA334F">
            <w:pPr>
              <w:jc w:val="center"/>
            </w:pPr>
            <w:r w:rsidRPr="00010F30">
              <w:t>Připojení technologické linky</w:t>
            </w:r>
            <w:r w:rsidR="00010F30" w:rsidRPr="00010F30">
              <w:t xml:space="preserve"> PE692_3_4L_14 </w:t>
            </w:r>
            <w:r w:rsidRPr="00010F30">
              <w:t>(pravá strana)</w:t>
            </w:r>
          </w:p>
        </w:tc>
      </w:tr>
      <w:tr w:rsidR="00917676" w14:paraId="2BDD0F4D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4AB80119" w14:textId="77777777" w:rsidR="00917676" w:rsidRPr="00CE31A1" w:rsidRDefault="00917676" w:rsidP="00DA334F">
            <w:pPr>
              <w:tabs>
                <w:tab w:val="left" w:pos="1934"/>
              </w:tabs>
              <w:jc w:val="center"/>
            </w:pPr>
            <w:r w:rsidRPr="00CE31A1">
              <w:t>0,930</w:t>
            </w:r>
          </w:p>
        </w:tc>
        <w:tc>
          <w:tcPr>
            <w:tcW w:w="3455" w:type="pct"/>
            <w:vAlign w:val="center"/>
          </w:tcPr>
          <w:p w14:paraId="100F091B" w14:textId="29CDF254" w:rsidR="00917676" w:rsidRPr="00D00198" w:rsidRDefault="00917676" w:rsidP="00DA334F">
            <w:pPr>
              <w:jc w:val="center"/>
              <w:rPr>
                <w:highlight w:val="red"/>
              </w:rPr>
            </w:pPr>
            <w:r w:rsidRPr="00871A2E">
              <w:t>Připojení technologické linky</w:t>
            </w:r>
            <w:r w:rsidR="00CE31A1" w:rsidRPr="00871A2E">
              <w:t xml:space="preserve"> PE692_3_4L_15</w:t>
            </w:r>
            <w:r w:rsidRPr="00871A2E">
              <w:t xml:space="preserve"> (</w:t>
            </w:r>
            <w:r w:rsidR="00871A2E" w:rsidRPr="00871A2E">
              <w:t>pravá strana</w:t>
            </w:r>
            <w:r w:rsidRPr="00871A2E">
              <w:t xml:space="preserve">) + technologické linky </w:t>
            </w:r>
            <w:r w:rsidR="00871A2E" w:rsidRPr="00871A2E">
              <w:t xml:space="preserve">PE692_3_4L_16 </w:t>
            </w:r>
            <w:r w:rsidRPr="00871A2E">
              <w:t>(</w:t>
            </w:r>
            <w:r w:rsidR="00871A2E" w:rsidRPr="00871A2E">
              <w:t>levá</w:t>
            </w:r>
            <w:r w:rsidRPr="00871A2E">
              <w:t xml:space="preserve"> strana)</w:t>
            </w:r>
          </w:p>
        </w:tc>
      </w:tr>
      <w:tr w:rsidR="00917676" w14:paraId="35D466D5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5AA0C32E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1,051</w:t>
            </w:r>
          </w:p>
        </w:tc>
        <w:tc>
          <w:tcPr>
            <w:tcW w:w="3455" w:type="pct"/>
            <w:vAlign w:val="center"/>
          </w:tcPr>
          <w:p w14:paraId="646C9D1E" w14:textId="6C9941E7" w:rsidR="00917676" w:rsidRPr="00DA6BED" w:rsidRDefault="00917676" w:rsidP="00DA334F">
            <w:pPr>
              <w:jc w:val="center"/>
            </w:pPr>
            <w:r w:rsidRPr="00DA6BED">
              <w:t>Připojení technologické linky</w:t>
            </w:r>
            <w:r w:rsidR="00DA6BED" w:rsidRPr="00DA6BED">
              <w:t xml:space="preserve"> PE692_3_4L_17 </w:t>
            </w:r>
            <w:r w:rsidRPr="00DA6BED">
              <w:t>(levá strana)</w:t>
            </w:r>
          </w:p>
        </w:tc>
      </w:tr>
      <w:tr w:rsidR="00917676" w14:paraId="1ABB1A15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3079D88A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1,135</w:t>
            </w:r>
          </w:p>
        </w:tc>
        <w:tc>
          <w:tcPr>
            <w:tcW w:w="3455" w:type="pct"/>
            <w:vAlign w:val="center"/>
          </w:tcPr>
          <w:p w14:paraId="4D74F3D5" w14:textId="1C4C99E4" w:rsidR="00917676" w:rsidRPr="00D00198" w:rsidRDefault="00917676" w:rsidP="00DA334F">
            <w:pPr>
              <w:jc w:val="center"/>
              <w:rPr>
                <w:highlight w:val="red"/>
              </w:rPr>
            </w:pPr>
            <w:r w:rsidRPr="00AB5760">
              <w:t xml:space="preserve">Připojení </w:t>
            </w:r>
            <w:r w:rsidR="00AB5760" w:rsidRPr="00AB5760">
              <w:t>lesní svážnice PE692_3_3L_2 (pravá strana)</w:t>
            </w:r>
          </w:p>
        </w:tc>
      </w:tr>
      <w:tr w:rsidR="00917676" w14:paraId="11AE2E35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16E45A18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1,146</w:t>
            </w:r>
          </w:p>
        </w:tc>
        <w:tc>
          <w:tcPr>
            <w:tcW w:w="3455" w:type="pct"/>
            <w:vAlign w:val="center"/>
          </w:tcPr>
          <w:p w14:paraId="5161029D" w14:textId="03031183" w:rsidR="00917676" w:rsidRPr="00D00198" w:rsidRDefault="00917676" w:rsidP="00DA334F">
            <w:pPr>
              <w:jc w:val="center"/>
              <w:rPr>
                <w:highlight w:val="red"/>
              </w:rPr>
            </w:pPr>
            <w:r w:rsidRPr="00AB5760">
              <w:t xml:space="preserve">Připojení technologické linky </w:t>
            </w:r>
            <w:r w:rsidR="00AB5760" w:rsidRPr="00AB5760">
              <w:t>PE692_3_4L_18 (levá strana)</w:t>
            </w:r>
          </w:p>
        </w:tc>
      </w:tr>
      <w:tr w:rsidR="00917676" w14:paraId="5CF34FF8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16616CC7" w14:textId="77777777" w:rsidR="00917676" w:rsidRPr="00623264" w:rsidRDefault="00917676" w:rsidP="00DA334F">
            <w:pPr>
              <w:tabs>
                <w:tab w:val="left" w:pos="1934"/>
              </w:tabs>
              <w:jc w:val="center"/>
            </w:pPr>
            <w:r w:rsidRPr="00623264">
              <w:t>1,231</w:t>
            </w:r>
          </w:p>
        </w:tc>
        <w:tc>
          <w:tcPr>
            <w:tcW w:w="3455" w:type="pct"/>
            <w:vAlign w:val="center"/>
          </w:tcPr>
          <w:p w14:paraId="3296C43E" w14:textId="18D359A2" w:rsidR="00917676" w:rsidRPr="00623264" w:rsidRDefault="00917676" w:rsidP="00DA334F">
            <w:pPr>
              <w:jc w:val="center"/>
            </w:pPr>
            <w:r w:rsidRPr="00623264">
              <w:t xml:space="preserve">Připojení </w:t>
            </w:r>
            <w:r w:rsidR="00623264" w:rsidRPr="00623264">
              <w:t>lesní svážnice PE692_3_3L_3</w:t>
            </w:r>
            <w:r w:rsidRPr="00623264">
              <w:t xml:space="preserve"> (levá</w:t>
            </w:r>
            <w:r w:rsidR="00623264" w:rsidRPr="00623264">
              <w:t xml:space="preserve"> strana</w:t>
            </w:r>
            <w:r w:rsidRPr="00623264">
              <w:t>) + technologické linky</w:t>
            </w:r>
            <w:r w:rsidR="00623264" w:rsidRPr="00623264">
              <w:t xml:space="preserve"> PE692_3_4L_19</w:t>
            </w:r>
            <w:r w:rsidRPr="00623264">
              <w:t xml:space="preserve"> (pravá strana)</w:t>
            </w:r>
          </w:p>
        </w:tc>
      </w:tr>
      <w:tr w:rsidR="00917676" w14:paraId="033A86C9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7D4FC7F0" w14:textId="77777777" w:rsidR="00917676" w:rsidRPr="00623264" w:rsidRDefault="00917676" w:rsidP="00DA334F">
            <w:pPr>
              <w:tabs>
                <w:tab w:val="left" w:pos="1934"/>
              </w:tabs>
              <w:jc w:val="center"/>
            </w:pPr>
            <w:r w:rsidRPr="00623264">
              <w:t>1,285</w:t>
            </w:r>
          </w:p>
        </w:tc>
        <w:tc>
          <w:tcPr>
            <w:tcW w:w="3455" w:type="pct"/>
            <w:vAlign w:val="center"/>
          </w:tcPr>
          <w:p w14:paraId="78B64323" w14:textId="75D83DE3" w:rsidR="00917676" w:rsidRPr="00623264" w:rsidRDefault="00917676" w:rsidP="00DA334F">
            <w:pPr>
              <w:jc w:val="center"/>
            </w:pPr>
            <w:r w:rsidRPr="00623264">
              <w:t xml:space="preserve">Připojení </w:t>
            </w:r>
            <w:r w:rsidR="00623264" w:rsidRPr="00623264">
              <w:t>lesní svážnice PE692_3_3L_4</w:t>
            </w:r>
            <w:r w:rsidRPr="00623264">
              <w:t xml:space="preserve"> (pravá strana)</w:t>
            </w:r>
          </w:p>
        </w:tc>
      </w:tr>
      <w:tr w:rsidR="00917676" w14:paraId="1431F934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7751843D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1,395</w:t>
            </w:r>
          </w:p>
        </w:tc>
        <w:tc>
          <w:tcPr>
            <w:tcW w:w="3455" w:type="pct"/>
            <w:vAlign w:val="center"/>
          </w:tcPr>
          <w:p w14:paraId="0D4B1359" w14:textId="08A1C79C" w:rsidR="00917676" w:rsidRPr="003E6EDF" w:rsidRDefault="00917676" w:rsidP="00DA334F">
            <w:pPr>
              <w:jc w:val="center"/>
            </w:pPr>
            <w:r w:rsidRPr="003E6EDF">
              <w:t>Připojení technologické linky</w:t>
            </w:r>
            <w:r w:rsidR="009B72FE" w:rsidRPr="003E6EDF">
              <w:t xml:space="preserve"> PE692_3_4L_20 </w:t>
            </w:r>
            <w:r w:rsidRPr="003E6EDF">
              <w:t>(pravá strana)</w:t>
            </w:r>
          </w:p>
        </w:tc>
      </w:tr>
      <w:tr w:rsidR="00917676" w14:paraId="5F48BE5A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5C31F863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1,466</w:t>
            </w:r>
          </w:p>
        </w:tc>
        <w:tc>
          <w:tcPr>
            <w:tcW w:w="3455" w:type="pct"/>
            <w:vAlign w:val="center"/>
          </w:tcPr>
          <w:p w14:paraId="0412C629" w14:textId="629C6E6E" w:rsidR="00917676" w:rsidRPr="003E6EDF" w:rsidRDefault="00917676" w:rsidP="00DA334F">
            <w:pPr>
              <w:jc w:val="center"/>
            </w:pPr>
            <w:r w:rsidRPr="003E6EDF">
              <w:t>Připojení technologické linky</w:t>
            </w:r>
            <w:r w:rsidR="003E6EDF" w:rsidRPr="003E6EDF">
              <w:t xml:space="preserve"> PE692_3_4L_21 </w:t>
            </w:r>
            <w:r w:rsidRPr="003E6EDF">
              <w:t>(levá strana)</w:t>
            </w:r>
          </w:p>
        </w:tc>
      </w:tr>
      <w:tr w:rsidR="00917676" w14:paraId="20FACDC3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04BB6A06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1,583</w:t>
            </w:r>
          </w:p>
        </w:tc>
        <w:tc>
          <w:tcPr>
            <w:tcW w:w="3455" w:type="pct"/>
            <w:vAlign w:val="center"/>
          </w:tcPr>
          <w:p w14:paraId="24DF2E2A" w14:textId="57F53E69" w:rsidR="00917676" w:rsidRPr="00735008" w:rsidRDefault="00917676" w:rsidP="00DA334F">
            <w:pPr>
              <w:jc w:val="center"/>
              <w:rPr>
                <w:highlight w:val="yellow"/>
              </w:rPr>
            </w:pPr>
            <w:r w:rsidRPr="003E6EDF">
              <w:t>Připojení technologické linky</w:t>
            </w:r>
            <w:r w:rsidR="003E6EDF" w:rsidRPr="003E6EDF">
              <w:t xml:space="preserve"> PE692_3_4L_22 </w:t>
            </w:r>
            <w:r w:rsidRPr="003E6EDF">
              <w:t>(levá strana)</w:t>
            </w:r>
          </w:p>
        </w:tc>
      </w:tr>
      <w:tr w:rsidR="00917676" w14:paraId="6CCA46FE" w14:textId="77777777" w:rsidTr="00DA334F">
        <w:trPr>
          <w:trHeight w:val="567"/>
        </w:trPr>
        <w:tc>
          <w:tcPr>
            <w:tcW w:w="1545" w:type="pct"/>
            <w:vAlign w:val="center"/>
          </w:tcPr>
          <w:p w14:paraId="50B476C6" w14:textId="77777777" w:rsidR="00917676" w:rsidRDefault="00917676" w:rsidP="00DA334F">
            <w:pPr>
              <w:tabs>
                <w:tab w:val="left" w:pos="1934"/>
              </w:tabs>
              <w:jc w:val="center"/>
            </w:pPr>
            <w:r>
              <w:t>1,711</w:t>
            </w:r>
          </w:p>
        </w:tc>
        <w:tc>
          <w:tcPr>
            <w:tcW w:w="3455" w:type="pct"/>
            <w:vAlign w:val="center"/>
          </w:tcPr>
          <w:p w14:paraId="363D67F7" w14:textId="72CE31E2" w:rsidR="00917676" w:rsidRPr="00735008" w:rsidRDefault="00917676" w:rsidP="00DA334F">
            <w:pPr>
              <w:jc w:val="center"/>
              <w:rPr>
                <w:highlight w:val="yellow"/>
              </w:rPr>
            </w:pPr>
            <w:r w:rsidRPr="003E6EDF">
              <w:t xml:space="preserve">Připojení technologické linky </w:t>
            </w:r>
            <w:r w:rsidR="003E6EDF" w:rsidRPr="003E6EDF">
              <w:t xml:space="preserve">PE692_3_4L_23 </w:t>
            </w:r>
            <w:r w:rsidRPr="003E6EDF">
              <w:t>(pravá strana)</w:t>
            </w:r>
          </w:p>
        </w:tc>
      </w:tr>
    </w:tbl>
    <w:p w14:paraId="76CEF9C3" w14:textId="2D5BE72C" w:rsidR="00917676" w:rsidRDefault="00917676" w:rsidP="00917676">
      <w:pPr>
        <w:pStyle w:val="Nadpis2"/>
      </w:pPr>
      <w:bookmarkStart w:id="25" w:name="_Toc100058816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</w:t>
      </w:r>
      <w:bookmarkEnd w:id="25"/>
    </w:p>
    <w:p w14:paraId="7D50B335" w14:textId="50CDE1FE" w:rsidR="00917676" w:rsidRDefault="00917676" w:rsidP="00917676">
      <w:r>
        <w:t>Datum měření v terénu: 14.03.2022</w:t>
      </w:r>
    </w:p>
    <w:p w14:paraId="0563BA5F" w14:textId="66557198" w:rsidR="004822C1" w:rsidRDefault="004822C1" w:rsidP="00917676">
      <w:r w:rsidRPr="004822C1">
        <w:t>Připojení na LC: zpevněno, 0,006 km – nedostatečná šíře</w:t>
      </w:r>
    </w:p>
    <w:p w14:paraId="1BF804BF" w14:textId="440CB837" w:rsidR="00917676" w:rsidRDefault="00917676" w:rsidP="00917676">
      <w:r>
        <w:t>Jedná se o lesní svážnici začínající připojením na lesní cestu PE692_3 v jejím úseku 0,053</w:t>
      </w:r>
      <w:r w:rsidR="00C32CBF">
        <w:t xml:space="preserve"> </w:t>
      </w:r>
      <w:r>
        <w:t>km.</w:t>
      </w:r>
      <w:r w:rsidR="00340EF2">
        <w:t xml:space="preserve"> Trasa je do úseku 0,012 km zpevněna asfaltovým recyklátem tvořícím kryt lesní cesty PE692_3. Dále je trasa místy zpevněna kamenivem a stavební sutí až do úseku 0,</w:t>
      </w:r>
      <w:r w:rsidR="00395AFB">
        <w:t>151 km. Od úseku 0,151 do zakončení trasy je trasa zpevněna drceným kamenivem, které je pokryté zeminou a zarostlé travinami a mechem.</w:t>
      </w:r>
      <w:r w:rsidR="00857743">
        <w:t xml:space="preserve"> Od úseku svážnice 0,263 km je trasa vybavena pravým i levým příkopem</w:t>
      </w:r>
      <w:r w:rsidR="00ED175D">
        <w:t>, který by bylo potřeba v celé délce zbavit nánosů zeminy</w:t>
      </w:r>
      <w:r w:rsidR="00857743">
        <w:t xml:space="preserve">. Trasa je zakončena </w:t>
      </w:r>
      <w:r w:rsidR="00A66372">
        <w:t>připojením na silnici č. III/1339. Toto připojení bylo ignorováno a měření bylo zakončeno</w:t>
      </w:r>
      <w:r w:rsidR="00ED175D">
        <w:t xml:space="preserve"> v úseku 0,590 km</w:t>
      </w:r>
      <w:r w:rsidR="00A66372">
        <w:t xml:space="preserve"> na úrovni příkopů této silnice.</w:t>
      </w:r>
      <w:r w:rsidR="00C46D11">
        <w:t xml:space="preserve"> Trasa vede okolo dvou lomů, jediných</w:t>
      </w:r>
      <w:r w:rsidR="00D523EF">
        <w:t>,</w:t>
      </w:r>
      <w:r w:rsidR="00C46D11">
        <w:t xml:space="preserve"> které se nacházejí v lesním komplexu Křemešník.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17676" w:rsidRPr="00BE6944" w14:paraId="5363B7E8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14DADD0B" w14:textId="77777777" w:rsidR="00917676" w:rsidRDefault="00917676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B5EB7AE" w14:textId="77777777" w:rsidR="00917676" w:rsidRDefault="00917676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BB94907" w14:textId="77777777" w:rsidR="00917676" w:rsidRDefault="00917676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E3381F0" w14:textId="77777777" w:rsidR="00917676" w:rsidRPr="00D24586" w:rsidRDefault="00917676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90C9958" w14:textId="77777777" w:rsidR="00917676" w:rsidRPr="00BE6944" w:rsidRDefault="00917676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17676" w14:paraId="47482E34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3393318C" w14:textId="77777777" w:rsidR="00917676" w:rsidRDefault="00917676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0E0A1C6" w14:textId="77777777" w:rsidR="00917676" w:rsidRDefault="0091767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AB0192" w14:textId="2A8AEA65" w:rsidR="00917676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F68134F" w14:textId="77777777" w:rsidR="00917676" w:rsidRDefault="0091767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B98C4C" w14:textId="239F2616" w:rsidR="00917676" w:rsidRDefault="00917676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 (úsek: 0,053 km)</w:t>
            </w:r>
          </w:p>
        </w:tc>
      </w:tr>
      <w:tr w:rsidR="00917676" w14:paraId="40BDDF43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37215EA0" w14:textId="0373DE17" w:rsidR="00917676" w:rsidRDefault="000E27B9" w:rsidP="008E09D0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63802E2" w14:textId="7053D308" w:rsidR="00917676" w:rsidRDefault="0091767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DD35B02" w14:textId="49366953" w:rsidR="00917676" w:rsidRDefault="00C32CBF" w:rsidP="008E09D0">
            <w:pPr>
              <w:jc w:val="center"/>
            </w:pPr>
            <w:r>
              <w:t>4,7</w:t>
            </w:r>
          </w:p>
        </w:tc>
        <w:tc>
          <w:tcPr>
            <w:tcW w:w="1813" w:type="dxa"/>
            <w:vAlign w:val="center"/>
          </w:tcPr>
          <w:p w14:paraId="305763CC" w14:textId="77777777" w:rsidR="00917676" w:rsidRDefault="0091767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39C5D8E" w14:textId="77777777" w:rsidR="00917676" w:rsidRDefault="00917676" w:rsidP="008E09D0">
            <w:pPr>
              <w:jc w:val="center"/>
            </w:pPr>
          </w:p>
        </w:tc>
      </w:tr>
      <w:tr w:rsidR="00917676" w14:paraId="5064A5E0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4F2ADC8A" w14:textId="228EFDA8" w:rsidR="00917676" w:rsidRDefault="000E27B9" w:rsidP="008E09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A5B73BF" w14:textId="77777777" w:rsidR="00917676" w:rsidRDefault="0091767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1744984" w14:textId="28EAC3EF" w:rsidR="00917676" w:rsidRDefault="00C32CBF" w:rsidP="008E09D0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53532B5" w14:textId="77777777" w:rsidR="00917676" w:rsidRDefault="0091767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4E716DB" w14:textId="77777777" w:rsidR="00917676" w:rsidRDefault="00917676" w:rsidP="008E09D0">
            <w:pPr>
              <w:jc w:val="center"/>
            </w:pPr>
          </w:p>
        </w:tc>
      </w:tr>
      <w:tr w:rsidR="00917676" w14:paraId="6CCEE45D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31F30D05" w14:textId="5A9E79CF" w:rsidR="00917676" w:rsidRDefault="000E27B9" w:rsidP="008E09D0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4473E34" w14:textId="73DF9EE1" w:rsidR="00917676" w:rsidRDefault="0048258B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C2A2303" w14:textId="075AB26A" w:rsidR="00917676" w:rsidRDefault="00C32CBF" w:rsidP="008E09D0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078E06EE" w14:textId="64DF04B0" w:rsidR="00917676" w:rsidRDefault="0048258B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AC8DF5" w14:textId="3FB86665" w:rsidR="00917676" w:rsidRDefault="00AE317C" w:rsidP="008E09D0">
            <w:pPr>
              <w:jc w:val="center"/>
            </w:pPr>
            <w:r>
              <w:t>Od úseku 0,263 km pravý i levé příkop svážnice</w:t>
            </w:r>
          </w:p>
        </w:tc>
      </w:tr>
      <w:tr w:rsidR="00917676" w14:paraId="4EF7EF2A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81BC76F" w14:textId="63BDCBDB" w:rsidR="00917676" w:rsidRDefault="000E27B9" w:rsidP="008E09D0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3CBECCB5" w14:textId="1CA758C2" w:rsidR="00917676" w:rsidRDefault="0048258B" w:rsidP="008E09D0">
            <w:pPr>
              <w:jc w:val="center"/>
            </w:pPr>
            <w:r>
              <w:t>Ano</w:t>
            </w:r>
          </w:p>
        </w:tc>
        <w:tc>
          <w:tcPr>
            <w:tcW w:w="1812" w:type="dxa"/>
            <w:vAlign w:val="center"/>
          </w:tcPr>
          <w:p w14:paraId="7EC01E5B" w14:textId="6A1BCA14" w:rsidR="00917676" w:rsidRDefault="00C32CBF" w:rsidP="008E09D0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2B598AC3" w14:textId="72A1568A" w:rsidR="00917676" w:rsidRDefault="0048258B" w:rsidP="008E09D0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252D1E81" w14:textId="77777777" w:rsidR="00917676" w:rsidRDefault="00917676" w:rsidP="008E09D0">
            <w:pPr>
              <w:jc w:val="center"/>
            </w:pPr>
          </w:p>
        </w:tc>
      </w:tr>
      <w:tr w:rsidR="00917676" w14:paraId="311E896B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44C74071" w14:textId="38293A57" w:rsidR="00917676" w:rsidRDefault="000E27B9" w:rsidP="008E09D0">
            <w:pPr>
              <w:jc w:val="center"/>
            </w:pPr>
            <w:r>
              <w:t>0,578</w:t>
            </w:r>
          </w:p>
        </w:tc>
        <w:tc>
          <w:tcPr>
            <w:tcW w:w="1812" w:type="dxa"/>
            <w:vAlign w:val="center"/>
          </w:tcPr>
          <w:p w14:paraId="2B0001B3" w14:textId="3281DE66" w:rsidR="00917676" w:rsidRDefault="0048258B" w:rsidP="008E09D0">
            <w:pPr>
              <w:jc w:val="center"/>
            </w:pPr>
            <w:r>
              <w:t>Ano</w:t>
            </w:r>
          </w:p>
        </w:tc>
        <w:tc>
          <w:tcPr>
            <w:tcW w:w="1812" w:type="dxa"/>
            <w:vAlign w:val="center"/>
          </w:tcPr>
          <w:p w14:paraId="3A4DF0EA" w14:textId="10B18CC1" w:rsidR="00917676" w:rsidRDefault="00C32CBF" w:rsidP="008E09D0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5B202662" w14:textId="3B3DC90B" w:rsidR="00917676" w:rsidRDefault="0048258B" w:rsidP="008E09D0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7B6D7496" w14:textId="77777777" w:rsidR="00917676" w:rsidRDefault="00917676" w:rsidP="008E09D0">
            <w:pPr>
              <w:jc w:val="center"/>
            </w:pPr>
          </w:p>
        </w:tc>
      </w:tr>
      <w:tr w:rsidR="00917676" w14:paraId="6734DF13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7B8A8923" w14:textId="07ED6BB3" w:rsidR="00917676" w:rsidRDefault="000E27B9" w:rsidP="008E09D0">
            <w:pPr>
              <w:jc w:val="center"/>
            </w:pPr>
            <w:r>
              <w:t>0,5</w:t>
            </w:r>
            <w:r w:rsidR="00AD461F">
              <w:t>90</w:t>
            </w:r>
          </w:p>
        </w:tc>
        <w:tc>
          <w:tcPr>
            <w:tcW w:w="1812" w:type="dxa"/>
            <w:vAlign w:val="center"/>
          </w:tcPr>
          <w:p w14:paraId="0CBBF78F" w14:textId="327CE9B7" w:rsidR="00917676" w:rsidRDefault="000E27B9" w:rsidP="008E09D0">
            <w:pPr>
              <w:jc w:val="center"/>
            </w:pPr>
            <w:r>
              <w:t>Ano</w:t>
            </w:r>
          </w:p>
        </w:tc>
        <w:tc>
          <w:tcPr>
            <w:tcW w:w="1812" w:type="dxa"/>
            <w:vAlign w:val="center"/>
          </w:tcPr>
          <w:p w14:paraId="2214D589" w14:textId="65698AC8" w:rsidR="00917676" w:rsidRDefault="00C32CBF" w:rsidP="008E09D0">
            <w:pPr>
              <w:jc w:val="center"/>
            </w:pPr>
            <w:r>
              <w:t>5,3</w:t>
            </w:r>
          </w:p>
        </w:tc>
        <w:tc>
          <w:tcPr>
            <w:tcW w:w="1813" w:type="dxa"/>
            <w:vAlign w:val="center"/>
          </w:tcPr>
          <w:p w14:paraId="14509F2C" w14:textId="503B167F" w:rsidR="00917676" w:rsidRDefault="000E27B9" w:rsidP="008E09D0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73F70983" w14:textId="76D8C946" w:rsidR="00917676" w:rsidRDefault="000E27B9" w:rsidP="008E09D0">
            <w:pPr>
              <w:jc w:val="center"/>
            </w:pPr>
            <w:r>
              <w:t>Konec v úrovni příkopu silnice č. III/1339</w:t>
            </w:r>
          </w:p>
        </w:tc>
      </w:tr>
    </w:tbl>
    <w:p w14:paraId="30BD4156" w14:textId="2D548831" w:rsidR="00992408" w:rsidRDefault="00992408"/>
    <w:p w14:paraId="1EF978F9" w14:textId="77777777" w:rsidR="00992408" w:rsidRDefault="00992408">
      <w:r>
        <w:br w:type="page"/>
      </w:r>
    </w:p>
    <w:p w14:paraId="07E04282" w14:textId="2B6302DC" w:rsidR="00ED4809" w:rsidRPr="00CC7417" w:rsidRDefault="00ED4809" w:rsidP="00ED4809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lesní svážnici PE692_3_3L_1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ED4809" w14:paraId="4901BD0E" w14:textId="77777777" w:rsidTr="008E09D0">
        <w:trPr>
          <w:trHeight w:val="567"/>
          <w:jc w:val="center"/>
        </w:trPr>
        <w:tc>
          <w:tcPr>
            <w:tcW w:w="702" w:type="pct"/>
            <w:vAlign w:val="center"/>
          </w:tcPr>
          <w:p w14:paraId="41643584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C65DCF3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ADA2182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0D4439CB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0D69D1C1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2FA084A6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3C0D9C3D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12F9205" w14:textId="77777777" w:rsidR="00ED4809" w:rsidRPr="00C4148B" w:rsidRDefault="00ED4809" w:rsidP="008E09D0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B47F2" w14:paraId="04A56267" w14:textId="77777777" w:rsidTr="008E09D0">
        <w:trPr>
          <w:trHeight w:val="567"/>
          <w:jc w:val="center"/>
        </w:trPr>
        <w:tc>
          <w:tcPr>
            <w:tcW w:w="702" w:type="pct"/>
            <w:vAlign w:val="center"/>
          </w:tcPr>
          <w:p w14:paraId="62BEAA02" w14:textId="6E5E53A8" w:rsidR="000B47F2" w:rsidRPr="00920346" w:rsidRDefault="000B47F2" w:rsidP="000B47F2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478D0C75" w14:textId="05BAB5BF" w:rsidR="000B47F2" w:rsidRPr="00920346" w:rsidRDefault="000B47F2" w:rsidP="000B47F2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0923B667" w14:textId="4F8BAFF7" w:rsidR="000B47F2" w:rsidRPr="00920346" w:rsidRDefault="000B47F2" w:rsidP="000B47F2">
            <w:pPr>
              <w:jc w:val="center"/>
            </w:pPr>
            <w:r>
              <w:t>10,0</w:t>
            </w:r>
          </w:p>
        </w:tc>
        <w:tc>
          <w:tcPr>
            <w:tcW w:w="508" w:type="pct"/>
            <w:vAlign w:val="center"/>
          </w:tcPr>
          <w:p w14:paraId="3A19555A" w14:textId="3CEA858D" w:rsidR="000B47F2" w:rsidRPr="00920346" w:rsidRDefault="000B47F2" w:rsidP="000B47F2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78EC1F8E" w14:textId="32F48AE5" w:rsidR="000B47F2" w:rsidRPr="00920346" w:rsidRDefault="000B47F2" w:rsidP="000B47F2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5837DD4" w14:textId="7A308335" w:rsidR="000B47F2" w:rsidRPr="00920346" w:rsidRDefault="000B47F2" w:rsidP="000B47F2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07EEF93" w14:textId="322691F9" w:rsidR="000B47F2" w:rsidRPr="00920346" w:rsidRDefault="000B47F2" w:rsidP="000B47F2">
            <w:pPr>
              <w:jc w:val="center"/>
            </w:pPr>
            <w:r>
              <w:t>Vtok i výtok – zanesen, téměř celý ucpán</w:t>
            </w:r>
          </w:p>
        </w:tc>
        <w:tc>
          <w:tcPr>
            <w:tcW w:w="868" w:type="pct"/>
            <w:vAlign w:val="center"/>
          </w:tcPr>
          <w:p w14:paraId="50B9D822" w14:textId="0CBAD1E8" w:rsidR="000B47F2" w:rsidRPr="00920346" w:rsidRDefault="000B47F2" w:rsidP="000B47F2">
            <w:pPr>
              <w:jc w:val="center"/>
            </w:pPr>
            <w:r>
              <w:t>Světlost odhadnuta – nelze změřit</w:t>
            </w:r>
          </w:p>
        </w:tc>
      </w:tr>
    </w:tbl>
    <w:p w14:paraId="38F77214" w14:textId="5FEEC946" w:rsidR="00ED4809" w:rsidRDefault="00ED4809"/>
    <w:p w14:paraId="7D42B5E6" w14:textId="5C07E8F5" w:rsidR="00ED4809" w:rsidRPr="001363CC" w:rsidRDefault="00ED4809" w:rsidP="00ED48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lesní svážnici PE692_3_3L_1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ED4809" w14:paraId="2EFDC9BB" w14:textId="77777777" w:rsidTr="00B10592">
        <w:trPr>
          <w:trHeight w:val="652"/>
        </w:trPr>
        <w:tc>
          <w:tcPr>
            <w:tcW w:w="1102" w:type="pct"/>
            <w:vAlign w:val="center"/>
          </w:tcPr>
          <w:p w14:paraId="0349370A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2AD11F20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33A3D3B6" w14:textId="77777777" w:rsidR="00ED4809" w:rsidRPr="00C4148B" w:rsidRDefault="00ED4809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D4809" w14:paraId="5EEF705E" w14:textId="77777777" w:rsidTr="00B10592">
        <w:trPr>
          <w:trHeight w:val="567"/>
        </w:trPr>
        <w:tc>
          <w:tcPr>
            <w:tcW w:w="1102" w:type="pct"/>
            <w:vAlign w:val="center"/>
          </w:tcPr>
          <w:p w14:paraId="5930D1E4" w14:textId="131A7869" w:rsidR="00ED4809" w:rsidRDefault="009B5A40" w:rsidP="008E09D0">
            <w:pPr>
              <w:jc w:val="center"/>
            </w:pPr>
            <w:r>
              <w:t>Lom</w:t>
            </w:r>
          </w:p>
        </w:tc>
        <w:tc>
          <w:tcPr>
            <w:tcW w:w="1357" w:type="pct"/>
            <w:vAlign w:val="center"/>
          </w:tcPr>
          <w:p w14:paraId="40F0F231" w14:textId="30FA1147" w:rsidR="00ED4809" w:rsidRDefault="009B5A40" w:rsidP="008E09D0">
            <w:pPr>
              <w:jc w:val="center"/>
            </w:pPr>
            <w:r>
              <w:t>0,176</w:t>
            </w:r>
          </w:p>
        </w:tc>
        <w:tc>
          <w:tcPr>
            <w:tcW w:w="2541" w:type="pct"/>
            <w:vAlign w:val="center"/>
          </w:tcPr>
          <w:p w14:paraId="76881DE2" w14:textId="214F4D07" w:rsidR="00ED4809" w:rsidRDefault="009B5A40" w:rsidP="008E09D0">
            <w:pPr>
              <w:jc w:val="center"/>
            </w:pPr>
            <w:r>
              <w:t>Lom po pravá stran svážnice</w:t>
            </w:r>
          </w:p>
        </w:tc>
      </w:tr>
      <w:tr w:rsidR="002A500D" w14:paraId="394D080C" w14:textId="77777777" w:rsidTr="00B10592">
        <w:trPr>
          <w:trHeight w:val="567"/>
        </w:trPr>
        <w:tc>
          <w:tcPr>
            <w:tcW w:w="1102" w:type="pct"/>
            <w:vAlign w:val="center"/>
          </w:tcPr>
          <w:p w14:paraId="76C60E5A" w14:textId="2508254E" w:rsidR="002A500D" w:rsidRDefault="002A500D" w:rsidP="008E09D0">
            <w:pPr>
              <w:jc w:val="center"/>
            </w:pPr>
            <w:r>
              <w:t>Kazatelna</w:t>
            </w:r>
          </w:p>
        </w:tc>
        <w:tc>
          <w:tcPr>
            <w:tcW w:w="1357" w:type="pct"/>
            <w:vAlign w:val="center"/>
          </w:tcPr>
          <w:p w14:paraId="27218B8E" w14:textId="228ABA01" w:rsidR="002A500D" w:rsidRDefault="002A500D" w:rsidP="008E09D0">
            <w:pPr>
              <w:jc w:val="center"/>
            </w:pPr>
            <w:r>
              <w:t>0,263</w:t>
            </w:r>
          </w:p>
        </w:tc>
        <w:tc>
          <w:tcPr>
            <w:tcW w:w="2541" w:type="pct"/>
            <w:vAlign w:val="center"/>
          </w:tcPr>
          <w:p w14:paraId="4CF39FFA" w14:textId="659C3B50" w:rsidR="002A500D" w:rsidRDefault="002A500D" w:rsidP="008E09D0">
            <w:pPr>
              <w:jc w:val="center"/>
            </w:pPr>
            <w:r>
              <w:t>Dřevěná kazatelna typ 1 po pravé straně svážnice.</w:t>
            </w:r>
          </w:p>
        </w:tc>
      </w:tr>
      <w:tr w:rsidR="00ED4809" w14:paraId="771DD306" w14:textId="77777777" w:rsidTr="00B10592">
        <w:trPr>
          <w:trHeight w:val="567"/>
        </w:trPr>
        <w:tc>
          <w:tcPr>
            <w:tcW w:w="1102" w:type="pct"/>
            <w:vAlign w:val="center"/>
          </w:tcPr>
          <w:p w14:paraId="22B6BD5D" w14:textId="4FB71FE6" w:rsidR="00ED4809" w:rsidRDefault="009B5A40" w:rsidP="008E09D0">
            <w:pPr>
              <w:jc w:val="center"/>
            </w:pPr>
            <w:r>
              <w:t>Lom</w:t>
            </w:r>
          </w:p>
        </w:tc>
        <w:tc>
          <w:tcPr>
            <w:tcW w:w="1357" w:type="pct"/>
            <w:vAlign w:val="center"/>
          </w:tcPr>
          <w:p w14:paraId="578B4BE3" w14:textId="5D5FD211" w:rsidR="00ED4809" w:rsidRDefault="009B5A40" w:rsidP="008E09D0">
            <w:pPr>
              <w:jc w:val="center"/>
            </w:pPr>
            <w:r>
              <w:t>0,</w:t>
            </w:r>
            <w:r w:rsidR="00A834C9">
              <w:t>538</w:t>
            </w:r>
          </w:p>
        </w:tc>
        <w:tc>
          <w:tcPr>
            <w:tcW w:w="2541" w:type="pct"/>
            <w:vAlign w:val="center"/>
          </w:tcPr>
          <w:p w14:paraId="15EB18A9" w14:textId="706BEFAD" w:rsidR="00ED4809" w:rsidRDefault="009B5A40" w:rsidP="008E09D0">
            <w:pPr>
              <w:jc w:val="center"/>
            </w:pPr>
            <w:r>
              <w:t>Zatopený lom po levé straně svážnice</w:t>
            </w:r>
          </w:p>
        </w:tc>
      </w:tr>
      <w:tr w:rsidR="00860F32" w14:paraId="532E6845" w14:textId="77777777" w:rsidTr="00B10592">
        <w:trPr>
          <w:trHeight w:val="567"/>
        </w:trPr>
        <w:tc>
          <w:tcPr>
            <w:tcW w:w="1102" w:type="pct"/>
            <w:vAlign w:val="center"/>
          </w:tcPr>
          <w:p w14:paraId="3AC556F2" w14:textId="377D2BDE" w:rsidR="00860F32" w:rsidRDefault="00860F32" w:rsidP="008E09D0">
            <w:pPr>
              <w:jc w:val="center"/>
            </w:pPr>
            <w:r>
              <w:t>Závora</w:t>
            </w:r>
          </w:p>
        </w:tc>
        <w:tc>
          <w:tcPr>
            <w:tcW w:w="1357" w:type="pct"/>
            <w:vAlign w:val="center"/>
          </w:tcPr>
          <w:p w14:paraId="3FA5432D" w14:textId="6B75BD12" w:rsidR="00860F32" w:rsidRDefault="00860F32" w:rsidP="008E09D0">
            <w:pPr>
              <w:jc w:val="center"/>
            </w:pPr>
            <w:r>
              <w:t>0,577</w:t>
            </w:r>
          </w:p>
        </w:tc>
        <w:tc>
          <w:tcPr>
            <w:tcW w:w="2541" w:type="pct"/>
            <w:vAlign w:val="center"/>
          </w:tcPr>
          <w:p w14:paraId="420EF734" w14:textId="42C63AA6" w:rsidR="00860F32" w:rsidRDefault="00860F32" w:rsidP="008E09D0">
            <w:pPr>
              <w:jc w:val="center"/>
            </w:pPr>
            <w:r w:rsidRPr="00860F32">
              <w:t xml:space="preserve">Kovová zamykatelná závora, otevřená, odemčená, výška: </w:t>
            </w:r>
            <w:r w:rsidR="00607194">
              <w:t>105</w:t>
            </w:r>
            <w:r w:rsidRPr="00860F32">
              <w:t xml:space="preserve"> cm, délka: </w:t>
            </w:r>
            <w:r w:rsidR="00607194">
              <w:t>444,4</w:t>
            </w:r>
            <w:r w:rsidRPr="00860F32">
              <w:t xml:space="preserve"> cm</w:t>
            </w:r>
          </w:p>
        </w:tc>
      </w:tr>
      <w:tr w:rsidR="00860F32" w14:paraId="3026723B" w14:textId="77777777" w:rsidTr="00B10592">
        <w:trPr>
          <w:trHeight w:val="567"/>
        </w:trPr>
        <w:tc>
          <w:tcPr>
            <w:tcW w:w="1102" w:type="pct"/>
            <w:vAlign w:val="center"/>
          </w:tcPr>
          <w:p w14:paraId="1F9E5E81" w14:textId="45635251" w:rsidR="00860F32" w:rsidRDefault="00860F32" w:rsidP="008E09D0">
            <w:pPr>
              <w:jc w:val="center"/>
            </w:pPr>
            <w:r>
              <w:t>Dopravní značka</w:t>
            </w:r>
          </w:p>
        </w:tc>
        <w:tc>
          <w:tcPr>
            <w:tcW w:w="1357" w:type="pct"/>
            <w:vAlign w:val="center"/>
          </w:tcPr>
          <w:p w14:paraId="199C4C76" w14:textId="6589FB1D" w:rsidR="00860F32" w:rsidRDefault="00860F32" w:rsidP="008E09D0">
            <w:pPr>
              <w:jc w:val="center"/>
            </w:pPr>
            <w:r>
              <w:t>0,578</w:t>
            </w:r>
          </w:p>
        </w:tc>
        <w:tc>
          <w:tcPr>
            <w:tcW w:w="2541" w:type="pct"/>
            <w:vAlign w:val="center"/>
          </w:tcPr>
          <w:p w14:paraId="1C2E1D4A" w14:textId="7ECF822D" w:rsidR="00860F32" w:rsidRDefault="00B10592" w:rsidP="008E09D0">
            <w:pPr>
              <w:jc w:val="center"/>
            </w:pPr>
            <w:r w:rsidRPr="00B10592">
              <w:t xml:space="preserve">Stálá </w:t>
            </w:r>
            <w:r>
              <w:t xml:space="preserve">svislá </w:t>
            </w:r>
            <w:r w:rsidRPr="00B10592">
              <w:t>zákazová dopravní značka B1 – zákaz vjezdu všech vozidel (v obou směrech)</w:t>
            </w:r>
          </w:p>
        </w:tc>
      </w:tr>
    </w:tbl>
    <w:p w14:paraId="66AC5B98" w14:textId="77777777" w:rsidR="00ED4809" w:rsidRDefault="00ED4809"/>
    <w:p w14:paraId="0B6C0F0E" w14:textId="5AA98FA2" w:rsidR="00ED4809" w:rsidRPr="001363CC" w:rsidRDefault="00ED4809" w:rsidP="00ED48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</w:t>
      </w:r>
      <w:r w:rsidR="00A834C9">
        <w:rPr>
          <w:b/>
          <w:bCs/>
          <w:sz w:val="28"/>
          <w:szCs w:val="28"/>
        </w:rPr>
        <w:t xml:space="preserve">lesní svážnice </w:t>
      </w:r>
      <w:r>
        <w:rPr>
          <w:b/>
          <w:bCs/>
          <w:sz w:val="28"/>
          <w:szCs w:val="28"/>
        </w:rPr>
        <w:t>PE692_</w:t>
      </w:r>
      <w:r w:rsidR="00A834C9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_</w:t>
      </w:r>
      <w:r w:rsidR="00A834C9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L_</w:t>
      </w:r>
      <w:r w:rsidR="00A834C9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D4809" w14:paraId="3D33AB4A" w14:textId="77777777" w:rsidTr="008E09D0">
        <w:trPr>
          <w:trHeight w:val="652"/>
        </w:trPr>
        <w:tc>
          <w:tcPr>
            <w:tcW w:w="1545" w:type="pct"/>
            <w:vAlign w:val="center"/>
          </w:tcPr>
          <w:p w14:paraId="4B8A4E66" w14:textId="77777777" w:rsidR="00ED4809" w:rsidRPr="000B48C1" w:rsidRDefault="00ED4809" w:rsidP="008E09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3EE6F61" w14:textId="77777777" w:rsidR="00ED4809" w:rsidRPr="000B48C1" w:rsidRDefault="00ED4809" w:rsidP="008E09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D4809" w14:paraId="15FE4CCC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023F0191" w14:textId="53BBB693" w:rsidR="00ED4809" w:rsidRDefault="00B32037" w:rsidP="008E09D0">
            <w:pPr>
              <w:jc w:val="center"/>
            </w:pPr>
            <w:r>
              <w:t>0,025</w:t>
            </w:r>
          </w:p>
        </w:tc>
        <w:tc>
          <w:tcPr>
            <w:tcW w:w="3455" w:type="pct"/>
            <w:vAlign w:val="center"/>
          </w:tcPr>
          <w:p w14:paraId="462BB652" w14:textId="7485B4F7" w:rsidR="00ED4809" w:rsidRDefault="00A834C9" w:rsidP="008E09D0">
            <w:pPr>
              <w:jc w:val="center"/>
            </w:pPr>
            <w:r w:rsidRPr="00A01A46">
              <w:t>Připojení technologické linky PE692_3_3L_1_4L_1 (levá strana)</w:t>
            </w:r>
          </w:p>
        </w:tc>
      </w:tr>
      <w:tr w:rsidR="00ED4809" w14:paraId="34F8F664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57D4F2E4" w14:textId="276A675E" w:rsidR="00ED4809" w:rsidRPr="00D97172" w:rsidRDefault="00B32037" w:rsidP="008E09D0">
            <w:pPr>
              <w:jc w:val="center"/>
            </w:pPr>
            <w:r>
              <w:t>0,076</w:t>
            </w:r>
          </w:p>
        </w:tc>
        <w:tc>
          <w:tcPr>
            <w:tcW w:w="3455" w:type="pct"/>
            <w:vAlign w:val="center"/>
          </w:tcPr>
          <w:p w14:paraId="1F770B4B" w14:textId="58F8F024" w:rsidR="00ED4809" w:rsidRPr="00E719B8" w:rsidRDefault="00B16297" w:rsidP="008E09D0">
            <w:pPr>
              <w:jc w:val="center"/>
            </w:pPr>
            <w:r w:rsidRPr="00E719B8">
              <w:t>Připojení technologické linky PE692_3_3L_1_4L_</w:t>
            </w:r>
            <w:r w:rsidR="00E719B8" w:rsidRPr="00E719B8">
              <w:t>5</w:t>
            </w:r>
            <w:r w:rsidRPr="00E719B8">
              <w:t xml:space="preserve"> (levá strana)</w:t>
            </w:r>
          </w:p>
        </w:tc>
      </w:tr>
      <w:tr w:rsidR="00ED4809" w14:paraId="41555443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4E11325E" w14:textId="3C1FA74C" w:rsidR="00ED4809" w:rsidRDefault="00B32037" w:rsidP="008E09D0">
            <w:pPr>
              <w:jc w:val="center"/>
            </w:pPr>
            <w:r>
              <w:t>0,113</w:t>
            </w:r>
          </w:p>
        </w:tc>
        <w:tc>
          <w:tcPr>
            <w:tcW w:w="3455" w:type="pct"/>
            <w:vAlign w:val="center"/>
          </w:tcPr>
          <w:p w14:paraId="04C62A67" w14:textId="72F07210" w:rsidR="00ED4809" w:rsidRPr="00E0103D" w:rsidRDefault="00B16297" w:rsidP="008E09D0">
            <w:pPr>
              <w:jc w:val="center"/>
            </w:pPr>
            <w:r w:rsidRPr="00E0103D">
              <w:t>Připojení technologické linky PE692_3_3L_1_4L_2 (pravá strana)</w:t>
            </w:r>
          </w:p>
        </w:tc>
      </w:tr>
      <w:tr w:rsidR="00ED4809" w14:paraId="5C3C8F0F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018E5394" w14:textId="3EED967C" w:rsidR="00ED4809" w:rsidRDefault="00B32037" w:rsidP="008E09D0">
            <w:pPr>
              <w:jc w:val="center"/>
            </w:pPr>
            <w:r>
              <w:t>0,151</w:t>
            </w:r>
          </w:p>
        </w:tc>
        <w:tc>
          <w:tcPr>
            <w:tcW w:w="3455" w:type="pct"/>
            <w:vAlign w:val="center"/>
          </w:tcPr>
          <w:p w14:paraId="4C2901F2" w14:textId="76AE5772" w:rsidR="00ED4809" w:rsidRPr="00E0103D" w:rsidRDefault="00B16297" w:rsidP="008E09D0">
            <w:pPr>
              <w:jc w:val="center"/>
            </w:pPr>
            <w:r w:rsidRPr="00E0103D">
              <w:t>Připojení technologické linky PE692_3_3L_1_4L_3 (pravá strana)</w:t>
            </w:r>
          </w:p>
        </w:tc>
      </w:tr>
      <w:tr w:rsidR="00B32037" w14:paraId="2833040C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1C7AC195" w14:textId="593F6387" w:rsidR="00B32037" w:rsidRDefault="00B32037" w:rsidP="008E09D0">
            <w:pPr>
              <w:jc w:val="center"/>
            </w:pPr>
            <w:r>
              <w:t>0,158</w:t>
            </w:r>
          </w:p>
        </w:tc>
        <w:tc>
          <w:tcPr>
            <w:tcW w:w="3455" w:type="pct"/>
            <w:vAlign w:val="center"/>
          </w:tcPr>
          <w:p w14:paraId="2C6134CA" w14:textId="09C83DBF" w:rsidR="00B32037" w:rsidRPr="005C6EED" w:rsidRDefault="00B16297" w:rsidP="008E09D0">
            <w:pPr>
              <w:jc w:val="center"/>
            </w:pPr>
            <w:r w:rsidRPr="000255D7">
              <w:t>Připojení technologické linky PE692_3_3L_1_4L_4 (pravá strana)</w:t>
            </w:r>
          </w:p>
        </w:tc>
      </w:tr>
      <w:tr w:rsidR="00B32037" w14:paraId="3A4733B0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18428117" w14:textId="562BE310" w:rsidR="00B32037" w:rsidRDefault="00B32037" w:rsidP="008E09D0">
            <w:pPr>
              <w:jc w:val="center"/>
            </w:pPr>
            <w:r>
              <w:t>0,271</w:t>
            </w:r>
          </w:p>
        </w:tc>
        <w:tc>
          <w:tcPr>
            <w:tcW w:w="3455" w:type="pct"/>
            <w:vAlign w:val="center"/>
          </w:tcPr>
          <w:p w14:paraId="4A5F04C7" w14:textId="5670060D" w:rsidR="00B32037" w:rsidRPr="00E719B8" w:rsidRDefault="00A55DC9" w:rsidP="008E09D0">
            <w:pPr>
              <w:jc w:val="center"/>
            </w:pPr>
            <w:r w:rsidRPr="00E719B8">
              <w:t>Připojení technologické linky PE692_3_3L_1_4L_5 (levá strana)</w:t>
            </w:r>
          </w:p>
        </w:tc>
      </w:tr>
      <w:tr w:rsidR="00B32037" w14:paraId="71F345F1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482F11F5" w14:textId="2DC7118E" w:rsidR="00B32037" w:rsidRDefault="00B32037" w:rsidP="008E09D0">
            <w:pPr>
              <w:jc w:val="center"/>
            </w:pPr>
            <w:r>
              <w:t>0,394</w:t>
            </w:r>
          </w:p>
        </w:tc>
        <w:tc>
          <w:tcPr>
            <w:tcW w:w="3455" w:type="pct"/>
            <w:vAlign w:val="center"/>
          </w:tcPr>
          <w:p w14:paraId="50D0B66D" w14:textId="7269A3C5" w:rsidR="00B32037" w:rsidRPr="00E719B8" w:rsidRDefault="00A55DC9" w:rsidP="008E09D0">
            <w:pPr>
              <w:jc w:val="center"/>
            </w:pPr>
            <w:r w:rsidRPr="00E719B8">
              <w:t>Připojení technologické linky PE692_3_3L_1_4L_6 (levá strana)</w:t>
            </w:r>
          </w:p>
        </w:tc>
      </w:tr>
      <w:tr w:rsidR="000B47F2" w14:paraId="4A2CFCB8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75658103" w14:textId="084A9233" w:rsidR="000B47F2" w:rsidRPr="00B32037" w:rsidRDefault="000B47F2" w:rsidP="008E09D0">
            <w:pPr>
              <w:jc w:val="center"/>
            </w:pPr>
            <w:r>
              <w:t>0,432</w:t>
            </w:r>
          </w:p>
        </w:tc>
        <w:tc>
          <w:tcPr>
            <w:tcW w:w="3455" w:type="pct"/>
            <w:vAlign w:val="center"/>
          </w:tcPr>
          <w:p w14:paraId="52135191" w14:textId="37918F86" w:rsidR="000B47F2" w:rsidRPr="00B32037" w:rsidRDefault="00A55DC9" w:rsidP="008E09D0">
            <w:pPr>
              <w:jc w:val="center"/>
            </w:pPr>
            <w:r w:rsidRPr="00386817">
              <w:t>Připojení technologické linky PE692_3_3L_1_4L_7 (levá strana)</w:t>
            </w:r>
          </w:p>
        </w:tc>
      </w:tr>
      <w:tr w:rsidR="00ED4809" w14:paraId="02339998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1A491834" w14:textId="00F8187A" w:rsidR="00ED4809" w:rsidRPr="00B32037" w:rsidRDefault="00B32037" w:rsidP="008E09D0">
            <w:pPr>
              <w:jc w:val="center"/>
            </w:pPr>
            <w:r w:rsidRPr="00B32037">
              <w:lastRenderedPageBreak/>
              <w:t>0,480</w:t>
            </w:r>
          </w:p>
        </w:tc>
        <w:tc>
          <w:tcPr>
            <w:tcW w:w="3455" w:type="pct"/>
            <w:vAlign w:val="center"/>
          </w:tcPr>
          <w:p w14:paraId="01324FFF" w14:textId="758B60C7" w:rsidR="00ED4809" w:rsidRPr="00B32037" w:rsidRDefault="00ED4809" w:rsidP="008E09D0">
            <w:pPr>
              <w:jc w:val="center"/>
            </w:pPr>
            <w:r w:rsidRPr="00B32037">
              <w:t>Křížení technologické linky PE692_1_4L_9</w:t>
            </w:r>
          </w:p>
        </w:tc>
      </w:tr>
      <w:tr w:rsidR="000B47F2" w14:paraId="7F174327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1C28F7E0" w14:textId="58FE19DF" w:rsidR="000B47F2" w:rsidRPr="00B32037" w:rsidRDefault="000B47F2" w:rsidP="008E09D0">
            <w:pPr>
              <w:jc w:val="center"/>
            </w:pPr>
            <w:r>
              <w:t>0,554</w:t>
            </w:r>
          </w:p>
        </w:tc>
        <w:tc>
          <w:tcPr>
            <w:tcW w:w="3455" w:type="pct"/>
            <w:vAlign w:val="center"/>
          </w:tcPr>
          <w:p w14:paraId="6ABA107C" w14:textId="2A4738D0" w:rsidR="000B47F2" w:rsidRPr="00B32037" w:rsidRDefault="00A55DC9" w:rsidP="008E09D0">
            <w:pPr>
              <w:jc w:val="center"/>
            </w:pPr>
            <w:r w:rsidRPr="0073646A">
              <w:t>Připojení technologické linky PE692_3_3L_1_4L_8 (levá strana)</w:t>
            </w:r>
          </w:p>
        </w:tc>
      </w:tr>
    </w:tbl>
    <w:p w14:paraId="1D5F8FF9" w14:textId="77777777" w:rsidR="00214BE3" w:rsidRDefault="00214BE3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D4A26DD" w14:textId="7592D76E" w:rsidR="00A01A46" w:rsidRDefault="00A01A46" w:rsidP="00A01A46">
      <w:pPr>
        <w:pStyle w:val="Nadpis2"/>
      </w:pPr>
      <w:bookmarkStart w:id="26" w:name="_Toc100058817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1_4L_1</w:t>
      </w:r>
      <w:bookmarkEnd w:id="26"/>
    </w:p>
    <w:p w14:paraId="30C1BCD6" w14:textId="77777777" w:rsidR="00A01A46" w:rsidRDefault="00A01A46" w:rsidP="00A01A46">
      <w:r>
        <w:t>Datum měření v terénu: 14.03.2022</w:t>
      </w:r>
    </w:p>
    <w:p w14:paraId="13761B56" w14:textId="7AFB6A9B" w:rsidR="00A01A46" w:rsidRDefault="00A01A46" w:rsidP="00A01A46">
      <w:r>
        <w:t>Jedná se o technologickou linku 4L začínající připojením na lesní svážnici PE692_3_3L_1 v jejím úseku 0,025 km. Trasa je nezpevněná. Zakončena u mohutných buků v úseku 0,140 km. Dále nebylo vedení trasy zjištěno.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01A46" w:rsidRPr="00BE6944" w14:paraId="7A618B90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3503718F" w14:textId="77777777" w:rsidR="00A01A46" w:rsidRDefault="00A01A46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0284115" w14:textId="77777777" w:rsidR="00A01A46" w:rsidRDefault="00A01A46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3559D12" w14:textId="77777777" w:rsidR="00A01A46" w:rsidRDefault="00A01A46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677783C" w14:textId="77777777" w:rsidR="00A01A46" w:rsidRPr="00D24586" w:rsidRDefault="00A01A46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04C4E38" w14:textId="77777777" w:rsidR="00A01A46" w:rsidRPr="00BE6944" w:rsidRDefault="00A01A46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01A46" w14:paraId="147A3672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0B340F9F" w14:textId="77777777" w:rsidR="00A01A46" w:rsidRDefault="00A01A46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748076C" w14:textId="77777777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51B112" w14:textId="22ED6DB2" w:rsidR="00A01A46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602DC86" w14:textId="77777777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D2EA7A" w14:textId="5CD68578" w:rsidR="00A01A46" w:rsidRDefault="00A01A46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0,025 km)</w:t>
            </w:r>
          </w:p>
        </w:tc>
      </w:tr>
      <w:tr w:rsidR="00A01A46" w14:paraId="64E5929A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2F876B16" w14:textId="77777777" w:rsidR="00A01A46" w:rsidRPr="00B97EF2" w:rsidRDefault="00A01A46" w:rsidP="008E09D0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9240341" w14:textId="77777777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9DD3C3" w14:textId="4D0171B8" w:rsidR="00A01A46" w:rsidRDefault="00A01A46" w:rsidP="008E09D0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42D1E97C" w14:textId="77777777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F70774" w14:textId="77777777" w:rsidR="00A01A46" w:rsidRDefault="00A01A46" w:rsidP="008E09D0">
            <w:pPr>
              <w:jc w:val="center"/>
            </w:pPr>
          </w:p>
        </w:tc>
      </w:tr>
      <w:tr w:rsidR="00A01A46" w14:paraId="78F424AE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6361741" w14:textId="0FD8D2B9" w:rsidR="00A01A46" w:rsidRPr="00B97EF2" w:rsidRDefault="00A01A46" w:rsidP="008E09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426F55F" w14:textId="77777777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5A038C6" w14:textId="3514D146" w:rsidR="00A01A46" w:rsidRDefault="00A01A46" w:rsidP="008E09D0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3EAEAFC3" w14:textId="77777777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99AFA5" w14:textId="77777777" w:rsidR="00A01A46" w:rsidRDefault="00A01A46" w:rsidP="008E09D0">
            <w:pPr>
              <w:jc w:val="center"/>
            </w:pPr>
          </w:p>
        </w:tc>
      </w:tr>
      <w:tr w:rsidR="00A01A46" w14:paraId="6C659A03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7854D324" w14:textId="37FF3E05" w:rsidR="00A01A46" w:rsidRDefault="00A01A46" w:rsidP="008E09D0">
            <w:pPr>
              <w:jc w:val="center"/>
            </w:pPr>
            <w:r>
              <w:t>0,140</w:t>
            </w:r>
          </w:p>
        </w:tc>
        <w:tc>
          <w:tcPr>
            <w:tcW w:w="1812" w:type="dxa"/>
            <w:vAlign w:val="center"/>
          </w:tcPr>
          <w:p w14:paraId="6935126C" w14:textId="1F840FFD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10AD4D" w14:textId="4BEE6614" w:rsidR="00A01A46" w:rsidRDefault="00A01A46" w:rsidP="008E09D0">
            <w:pPr>
              <w:jc w:val="center"/>
            </w:pPr>
            <w:r>
              <w:t>3,8</w:t>
            </w:r>
          </w:p>
        </w:tc>
        <w:tc>
          <w:tcPr>
            <w:tcW w:w="1813" w:type="dxa"/>
            <w:vAlign w:val="center"/>
          </w:tcPr>
          <w:p w14:paraId="7ED5244E" w14:textId="28661ACD" w:rsidR="00A01A46" w:rsidRDefault="00A01A46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1DED386" w14:textId="41D095A1" w:rsidR="00A01A46" w:rsidRDefault="00A01A46" w:rsidP="008E09D0">
            <w:pPr>
              <w:jc w:val="center"/>
            </w:pPr>
            <w:r>
              <w:t xml:space="preserve">Konec trasy u </w:t>
            </w:r>
            <w:r w:rsidR="009D1CCF">
              <w:t>mohutných buků.</w:t>
            </w:r>
          </w:p>
        </w:tc>
      </w:tr>
    </w:tbl>
    <w:p w14:paraId="6398AB7C" w14:textId="2D69460F" w:rsidR="000F1D90" w:rsidRDefault="000F1D90" w:rsidP="000F1D90">
      <w:pPr>
        <w:pStyle w:val="Nadpis2"/>
      </w:pPr>
      <w:bookmarkStart w:id="27" w:name="_Toc100058818"/>
      <w:r w:rsidRPr="00860E06"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1_4L_2</w:t>
      </w:r>
      <w:bookmarkEnd w:id="27"/>
    </w:p>
    <w:p w14:paraId="72F7ADCD" w14:textId="77777777" w:rsidR="000F1D90" w:rsidRDefault="000F1D90" w:rsidP="000F1D90">
      <w:r>
        <w:t>Datum měření v terénu: 14.03.2022</w:t>
      </w:r>
    </w:p>
    <w:p w14:paraId="05573884" w14:textId="06D4E801" w:rsidR="00EF618C" w:rsidRDefault="000F1D90" w:rsidP="000F1D90">
      <w:r>
        <w:t xml:space="preserve">Jedná se o </w:t>
      </w:r>
      <w:r w:rsidR="00AF112A">
        <w:t xml:space="preserve">technologickou linku </w:t>
      </w:r>
      <w:r>
        <w:t xml:space="preserve">začínající připojením na lesní svážnici PE692_3_3L_1 v jejím úseku 0,113 km. Trasa je nezpevněná. </w:t>
      </w:r>
      <w:r w:rsidR="00EF618C">
        <w:t>Zakončena je připojením na</w:t>
      </w:r>
      <w:r w:rsidR="00CE256A">
        <w:t xml:space="preserve"> technologickou</w:t>
      </w:r>
      <w:r w:rsidR="00EF618C">
        <w:t xml:space="preserve"> linku PE692_3_3L_1_4L_3 v jejím úseku 0,034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8"/>
        <w:gridCol w:w="1753"/>
        <w:gridCol w:w="1745"/>
        <w:gridCol w:w="1754"/>
        <w:gridCol w:w="2062"/>
      </w:tblGrid>
      <w:tr w:rsidR="00AF112A" w:rsidRPr="00BE6944" w14:paraId="619D9F44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2A7CC087" w14:textId="77777777" w:rsidR="000F1D90" w:rsidRDefault="000F1D90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EF2CF6A" w14:textId="77777777" w:rsidR="000F1D90" w:rsidRDefault="000F1D90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40BDD38" w14:textId="77777777" w:rsidR="000F1D90" w:rsidRDefault="000F1D90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6325A4D" w14:textId="77777777" w:rsidR="000F1D90" w:rsidRPr="00D24586" w:rsidRDefault="000F1D90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4BF1536" w14:textId="77777777" w:rsidR="000F1D90" w:rsidRPr="00BE6944" w:rsidRDefault="000F1D90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F112A" w14:paraId="5C3FE64D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76F3EE35" w14:textId="77777777" w:rsidR="000F1D90" w:rsidRDefault="000F1D90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70666C9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BA1E67E" w14:textId="09A7F553" w:rsidR="000F1D90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D142F77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A6DAAD7" w14:textId="10DF67A4" w:rsidR="000F1D90" w:rsidRDefault="000F1D90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0,113 km)</w:t>
            </w:r>
          </w:p>
        </w:tc>
      </w:tr>
      <w:tr w:rsidR="00AF112A" w14:paraId="49D940B8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1A72FCE7" w14:textId="77777777" w:rsidR="000F1D90" w:rsidRPr="00B97EF2" w:rsidRDefault="000F1D90" w:rsidP="008E09D0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85CF718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1803101" w14:textId="11E12C25" w:rsidR="000F1D90" w:rsidRDefault="00AF112A" w:rsidP="008E09D0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1DE4D2AD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72EC1F" w14:textId="77777777" w:rsidR="000F1D90" w:rsidRDefault="000F1D90" w:rsidP="008E09D0">
            <w:pPr>
              <w:jc w:val="center"/>
            </w:pPr>
          </w:p>
        </w:tc>
      </w:tr>
      <w:tr w:rsidR="00AF112A" w14:paraId="6E71BF2E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2E94BC92" w14:textId="079B389B" w:rsidR="000F1D90" w:rsidRPr="00B97EF2" w:rsidRDefault="000F1D90" w:rsidP="008E09D0">
            <w:pPr>
              <w:jc w:val="center"/>
            </w:pPr>
            <w:r>
              <w:t>0,022</w:t>
            </w:r>
          </w:p>
        </w:tc>
        <w:tc>
          <w:tcPr>
            <w:tcW w:w="1812" w:type="dxa"/>
            <w:vAlign w:val="center"/>
          </w:tcPr>
          <w:p w14:paraId="1B12EBD5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FEE0619" w14:textId="6AA8A92A" w:rsidR="000F1D90" w:rsidRDefault="00AF112A" w:rsidP="008E09D0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296CBE02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BC20CCC" w14:textId="77777777" w:rsidR="000F1D90" w:rsidRDefault="000F1D90" w:rsidP="008E09D0">
            <w:pPr>
              <w:jc w:val="center"/>
            </w:pPr>
          </w:p>
        </w:tc>
      </w:tr>
      <w:tr w:rsidR="00AF112A" w14:paraId="32C90446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1CC03615" w14:textId="1A024F6F" w:rsidR="000F1D90" w:rsidRPr="00B97EF2" w:rsidRDefault="000F1D90" w:rsidP="008E09D0">
            <w:pPr>
              <w:jc w:val="center"/>
            </w:pPr>
            <w:r>
              <w:t>0,027</w:t>
            </w:r>
          </w:p>
        </w:tc>
        <w:tc>
          <w:tcPr>
            <w:tcW w:w="1812" w:type="dxa"/>
            <w:vAlign w:val="center"/>
          </w:tcPr>
          <w:p w14:paraId="14E78C89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207337F" w14:textId="0B3FAA9A" w:rsidR="000F1D90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94F4CCE" w14:textId="77777777" w:rsidR="000F1D90" w:rsidRDefault="000F1D9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42411F" w14:textId="732B9412" w:rsidR="000F1D90" w:rsidRDefault="000F1D90" w:rsidP="008E09D0">
            <w:pPr>
              <w:jc w:val="center"/>
            </w:pPr>
            <w:r>
              <w:t>Konec připojením na PE692_</w:t>
            </w:r>
            <w:r w:rsidR="00AF112A">
              <w:t>3_3L_1_4L_3 (úsek: 0,034 km)</w:t>
            </w:r>
            <w:r>
              <w:t>.</w:t>
            </w:r>
          </w:p>
        </w:tc>
      </w:tr>
    </w:tbl>
    <w:p w14:paraId="13793DCB" w14:textId="77777777" w:rsidR="00992408" w:rsidRDefault="009924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3950799" w14:textId="1C1602E1" w:rsidR="007E7AAE" w:rsidRDefault="007E7AAE" w:rsidP="007E7AAE">
      <w:pPr>
        <w:pStyle w:val="Nadpis2"/>
      </w:pPr>
      <w:bookmarkStart w:id="28" w:name="_Toc100058819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1_4L_3</w:t>
      </w:r>
      <w:bookmarkEnd w:id="28"/>
    </w:p>
    <w:p w14:paraId="0751350E" w14:textId="77777777" w:rsidR="007E7AAE" w:rsidRDefault="007E7AAE" w:rsidP="007E7AAE">
      <w:r>
        <w:t>Datum měření v terénu: 14.03.2022</w:t>
      </w:r>
    </w:p>
    <w:p w14:paraId="516CFD9A" w14:textId="03243701" w:rsidR="007E7AAE" w:rsidRDefault="007E7AAE" w:rsidP="007E7AAE">
      <w:r>
        <w:t xml:space="preserve">Jedná se o </w:t>
      </w:r>
      <w:r w:rsidR="00AF112A">
        <w:t xml:space="preserve">technologickou linku 4L </w:t>
      </w:r>
      <w:r>
        <w:t>začínající připojením na lesní svážnici PE692_3_3L_1 v jejím úseku 0,15</w:t>
      </w:r>
      <w:r w:rsidR="00A06F02">
        <w:t>1</w:t>
      </w:r>
      <w:r>
        <w:t xml:space="preserve"> km. Trasa je nezpevněná.</w:t>
      </w:r>
      <w:r w:rsidR="00A06F02">
        <w:t xml:space="preserve"> Měření bylo zakončeno u zlomu v úseku trasy 0,117 km. Dále trasa nevyužívána.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E7AAE" w:rsidRPr="00BE6944" w14:paraId="0C50E474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D49DA87" w14:textId="77777777" w:rsidR="007E7AAE" w:rsidRDefault="007E7AAE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5516839" w14:textId="77777777" w:rsidR="007E7AAE" w:rsidRDefault="007E7AAE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F184439" w14:textId="77777777" w:rsidR="007E7AAE" w:rsidRDefault="007E7AAE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0FE1FBD" w14:textId="77777777" w:rsidR="007E7AAE" w:rsidRPr="00D24586" w:rsidRDefault="007E7AAE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014781D" w14:textId="77777777" w:rsidR="007E7AAE" w:rsidRPr="00BE6944" w:rsidRDefault="007E7AAE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E7AAE" w14:paraId="783CE13D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1658E98B" w14:textId="77777777" w:rsidR="007E7AAE" w:rsidRDefault="007E7AAE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C044432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AB93609" w14:textId="71F6C7F9" w:rsidR="007E7AAE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E5AEB7C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108C365" w14:textId="174B478B" w:rsidR="007E7AAE" w:rsidRDefault="007E7AAE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</w:t>
            </w:r>
            <w:r w:rsidR="00E0103D">
              <w:t>151</w:t>
            </w:r>
            <w:r>
              <w:t xml:space="preserve"> km)</w:t>
            </w:r>
          </w:p>
        </w:tc>
      </w:tr>
      <w:tr w:rsidR="007E7AAE" w14:paraId="0B19BDC2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299E28F" w14:textId="084E5F5A" w:rsidR="007E7AAE" w:rsidRPr="00B97EF2" w:rsidRDefault="00E0103D" w:rsidP="008E09D0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4957C76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D4A604" w14:textId="330C64E7" w:rsidR="007E7AAE" w:rsidRDefault="00A06F02" w:rsidP="008E09D0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69F1B7B3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213C78" w14:textId="77777777" w:rsidR="007E7AAE" w:rsidRDefault="007E7AAE" w:rsidP="008E09D0">
            <w:pPr>
              <w:jc w:val="center"/>
            </w:pPr>
          </w:p>
        </w:tc>
      </w:tr>
      <w:tr w:rsidR="007E7AAE" w14:paraId="6C32F960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7591802F" w14:textId="71BF094C" w:rsidR="007E7AAE" w:rsidRPr="00B97EF2" w:rsidRDefault="00E0103D" w:rsidP="008E09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9EF7A91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33DF14E" w14:textId="74F71857" w:rsidR="007E7AAE" w:rsidRDefault="00A06F02" w:rsidP="008E09D0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1A5F1501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CB58EC5" w14:textId="77777777" w:rsidR="007E7AAE" w:rsidRDefault="007E7AAE" w:rsidP="008E09D0">
            <w:pPr>
              <w:jc w:val="center"/>
            </w:pPr>
          </w:p>
        </w:tc>
      </w:tr>
      <w:tr w:rsidR="007E7AAE" w14:paraId="08726F2A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7A95C198" w14:textId="188C1DC9" w:rsidR="007E7AAE" w:rsidRPr="00B97EF2" w:rsidRDefault="00E0103D" w:rsidP="008E09D0">
            <w:pPr>
              <w:jc w:val="center"/>
            </w:pPr>
            <w:r>
              <w:t>0,117</w:t>
            </w:r>
          </w:p>
        </w:tc>
        <w:tc>
          <w:tcPr>
            <w:tcW w:w="1812" w:type="dxa"/>
            <w:vAlign w:val="center"/>
          </w:tcPr>
          <w:p w14:paraId="5E30EFCF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6CC154" w14:textId="1B486CE2" w:rsidR="007E7AAE" w:rsidRDefault="00A06F02" w:rsidP="008E09D0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654160EC" w14:textId="77777777" w:rsidR="007E7AAE" w:rsidRDefault="007E7AAE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8301A6C" w14:textId="0C9606BA" w:rsidR="007E7AAE" w:rsidRDefault="00A06F02" w:rsidP="008E09D0">
            <w:pPr>
              <w:jc w:val="center"/>
            </w:pPr>
            <w:r>
              <w:t>Dále trasa nevyužívána.</w:t>
            </w:r>
          </w:p>
        </w:tc>
      </w:tr>
    </w:tbl>
    <w:p w14:paraId="5512BC31" w14:textId="0A42CB2B" w:rsidR="007E7AAE" w:rsidRDefault="007E7AAE" w:rsidP="007E7AAE">
      <w:pPr>
        <w:jc w:val="center"/>
        <w:rPr>
          <w:b/>
          <w:bCs/>
          <w:sz w:val="28"/>
          <w:szCs w:val="28"/>
        </w:rPr>
      </w:pPr>
    </w:p>
    <w:p w14:paraId="47DC1B7E" w14:textId="4D901CAC" w:rsidR="00E0103D" w:rsidRPr="001363CC" w:rsidRDefault="00E0103D" w:rsidP="00E010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PE692_3_3L_3_4L_3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0103D" w14:paraId="511E7182" w14:textId="77777777" w:rsidTr="008E09D0">
        <w:trPr>
          <w:trHeight w:val="652"/>
        </w:trPr>
        <w:tc>
          <w:tcPr>
            <w:tcW w:w="1545" w:type="pct"/>
            <w:vAlign w:val="center"/>
          </w:tcPr>
          <w:p w14:paraId="62179553" w14:textId="77777777" w:rsidR="00E0103D" w:rsidRPr="000B48C1" w:rsidRDefault="00E0103D" w:rsidP="008E09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DC88837" w14:textId="77777777" w:rsidR="00E0103D" w:rsidRPr="000B48C1" w:rsidRDefault="00E0103D" w:rsidP="008E09D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0103D" w14:paraId="7BC7F3F8" w14:textId="77777777" w:rsidTr="008E09D0">
        <w:trPr>
          <w:trHeight w:val="567"/>
        </w:trPr>
        <w:tc>
          <w:tcPr>
            <w:tcW w:w="1545" w:type="pct"/>
            <w:vAlign w:val="center"/>
          </w:tcPr>
          <w:p w14:paraId="17F565AA" w14:textId="778291EF" w:rsidR="00E0103D" w:rsidRDefault="00E0103D" w:rsidP="008E09D0">
            <w:pPr>
              <w:jc w:val="center"/>
            </w:pPr>
            <w:r>
              <w:t>0,0</w:t>
            </w:r>
            <w:r w:rsidR="003B23C7">
              <w:t>34</w:t>
            </w:r>
          </w:p>
        </w:tc>
        <w:tc>
          <w:tcPr>
            <w:tcW w:w="3455" w:type="pct"/>
            <w:vAlign w:val="center"/>
          </w:tcPr>
          <w:p w14:paraId="3C49F1A4" w14:textId="1916EB39" w:rsidR="00E0103D" w:rsidRPr="00E0103D" w:rsidRDefault="00E0103D" w:rsidP="008E09D0">
            <w:pPr>
              <w:jc w:val="center"/>
            </w:pPr>
            <w:r w:rsidRPr="00E0103D">
              <w:t>Připojení technologické linky PE692_3_3L_1_4L_2 (pravá strana)</w:t>
            </w:r>
          </w:p>
        </w:tc>
      </w:tr>
    </w:tbl>
    <w:p w14:paraId="3F78DABB" w14:textId="77777777" w:rsidR="00E0103D" w:rsidRDefault="00E0103D" w:rsidP="007E7AAE">
      <w:pPr>
        <w:jc w:val="center"/>
        <w:rPr>
          <w:b/>
          <w:bCs/>
          <w:sz w:val="28"/>
          <w:szCs w:val="28"/>
        </w:rPr>
      </w:pPr>
    </w:p>
    <w:p w14:paraId="4ACA7985" w14:textId="0384CF72" w:rsidR="007E7AAE" w:rsidRPr="001363CC" w:rsidRDefault="007E7AAE" w:rsidP="007E7A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PE692_3_3L_</w:t>
      </w:r>
      <w:r w:rsidR="003B23C7">
        <w:rPr>
          <w:b/>
          <w:bCs/>
          <w:sz w:val="28"/>
          <w:szCs w:val="28"/>
        </w:rPr>
        <w:t>1_4L_3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7E7AAE" w14:paraId="2223984C" w14:textId="77777777" w:rsidTr="008E09D0">
        <w:trPr>
          <w:trHeight w:val="652"/>
        </w:trPr>
        <w:tc>
          <w:tcPr>
            <w:tcW w:w="1102" w:type="pct"/>
            <w:vAlign w:val="center"/>
          </w:tcPr>
          <w:p w14:paraId="54A4B55D" w14:textId="77777777" w:rsidR="007E7AAE" w:rsidRPr="00C4148B" w:rsidRDefault="007E7AAE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4DCE86A7" w14:textId="77777777" w:rsidR="007E7AAE" w:rsidRPr="00C4148B" w:rsidRDefault="007E7AAE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071094A8" w14:textId="77777777" w:rsidR="007E7AAE" w:rsidRPr="00C4148B" w:rsidRDefault="007E7AAE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E7AAE" w14:paraId="1F74C9B0" w14:textId="77777777" w:rsidTr="008E09D0">
        <w:trPr>
          <w:trHeight w:val="567"/>
        </w:trPr>
        <w:tc>
          <w:tcPr>
            <w:tcW w:w="1102" w:type="pct"/>
            <w:vAlign w:val="center"/>
          </w:tcPr>
          <w:p w14:paraId="4A9655FA" w14:textId="3A52A28C" w:rsidR="007E7AAE" w:rsidRDefault="00E0103D" w:rsidP="008E09D0">
            <w:pPr>
              <w:jc w:val="center"/>
            </w:pPr>
            <w:r>
              <w:t>Zlom</w:t>
            </w:r>
          </w:p>
        </w:tc>
        <w:tc>
          <w:tcPr>
            <w:tcW w:w="1357" w:type="pct"/>
            <w:vAlign w:val="center"/>
          </w:tcPr>
          <w:p w14:paraId="046D44C5" w14:textId="754CEF3F" w:rsidR="007E7AAE" w:rsidRDefault="00E0103D" w:rsidP="008E09D0">
            <w:pPr>
              <w:jc w:val="center"/>
            </w:pPr>
            <w:r>
              <w:t>0,117</w:t>
            </w:r>
          </w:p>
        </w:tc>
        <w:tc>
          <w:tcPr>
            <w:tcW w:w="2541" w:type="pct"/>
            <w:vAlign w:val="center"/>
          </w:tcPr>
          <w:p w14:paraId="6EF3F116" w14:textId="4FF4C091" w:rsidR="007E7AAE" w:rsidRDefault="00E0103D" w:rsidP="008E09D0">
            <w:pPr>
              <w:jc w:val="center"/>
            </w:pPr>
            <w:r>
              <w:t>Zlom smrku přes trasu.</w:t>
            </w:r>
          </w:p>
        </w:tc>
      </w:tr>
    </w:tbl>
    <w:p w14:paraId="5C49D610" w14:textId="0429890E" w:rsidR="00ED4809" w:rsidRDefault="00ED4809" w:rsidP="00ED4809">
      <w:pPr>
        <w:jc w:val="center"/>
      </w:pPr>
    </w:p>
    <w:p w14:paraId="487B9FB9" w14:textId="586A55FF" w:rsidR="00214BE3" w:rsidRDefault="00214BE3">
      <w:r>
        <w:br w:type="page"/>
      </w:r>
    </w:p>
    <w:p w14:paraId="1F180699" w14:textId="1C1EFC53" w:rsidR="000C3DD0" w:rsidRDefault="000C3DD0" w:rsidP="000C3DD0">
      <w:pPr>
        <w:pStyle w:val="Nadpis2"/>
      </w:pPr>
      <w:bookmarkStart w:id="29" w:name="_Toc100058820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1_4L_4</w:t>
      </w:r>
      <w:bookmarkEnd w:id="29"/>
    </w:p>
    <w:p w14:paraId="77C1CD42" w14:textId="77777777" w:rsidR="000C3DD0" w:rsidRDefault="000C3DD0" w:rsidP="000C3DD0">
      <w:r>
        <w:t>Datum měření v terénu: 14.03.2022</w:t>
      </w:r>
    </w:p>
    <w:p w14:paraId="60EC4739" w14:textId="1847E28B" w:rsidR="000C3DD0" w:rsidRDefault="000C3DD0" w:rsidP="000C3DD0">
      <w:r>
        <w:t>Jedná se o</w:t>
      </w:r>
      <w:r w:rsidR="00CE256A">
        <w:t xml:space="preserve"> technologickou linku 4L </w:t>
      </w:r>
      <w:r>
        <w:t>začínající připojením na lesní svážnici PE692_3_3L_1 v jejím úseku 0,</w:t>
      </w:r>
      <w:r w:rsidR="000255D7">
        <w:t>158</w:t>
      </w:r>
      <w:r>
        <w:t xml:space="preserve"> km. Trasa je nezpevněná do úseku</w:t>
      </w:r>
      <w:r w:rsidR="0026410D">
        <w:t xml:space="preserve"> 0,270 km. Dále je trasa až do zakončení zpevněna drceným kamenivem.</w:t>
      </w:r>
      <w:r>
        <w:t xml:space="preserve"> Linka je zakončena v konečném úseku linky 0,</w:t>
      </w:r>
      <w:r w:rsidR="0026410D">
        <w:t xml:space="preserve">288 km na úrovni </w:t>
      </w:r>
      <w:r w:rsidR="001E0792">
        <w:t xml:space="preserve">příkopu </w:t>
      </w:r>
      <w:r w:rsidR="0026410D">
        <w:t>silnice č. III/1339.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C3DD0" w:rsidRPr="00BE6944" w14:paraId="71901A4B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6375456C" w14:textId="77777777" w:rsidR="000C3DD0" w:rsidRDefault="000C3DD0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4F539C5" w14:textId="77777777" w:rsidR="000C3DD0" w:rsidRDefault="000C3DD0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EB605DE" w14:textId="77777777" w:rsidR="000C3DD0" w:rsidRDefault="000C3DD0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80C048B" w14:textId="77777777" w:rsidR="000C3DD0" w:rsidRPr="00D24586" w:rsidRDefault="000C3DD0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0171BBD" w14:textId="77777777" w:rsidR="000C3DD0" w:rsidRPr="00BE6944" w:rsidRDefault="000C3DD0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C3DD0" w14:paraId="09ABEE9A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404D9A05" w14:textId="77777777" w:rsidR="000C3DD0" w:rsidRDefault="000C3DD0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C1A8582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080C84F" w14:textId="4890B960" w:rsidR="000C3DD0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79150C0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D38541" w14:textId="5A89CFDD" w:rsidR="000C3DD0" w:rsidRDefault="000C3DD0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</w:t>
            </w:r>
            <w:r w:rsidR="00472B26">
              <w:t>158</w:t>
            </w:r>
            <w:r>
              <w:t xml:space="preserve"> km)</w:t>
            </w:r>
          </w:p>
        </w:tc>
      </w:tr>
      <w:tr w:rsidR="000C3DD0" w14:paraId="33CACB39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23ED3149" w14:textId="6EAB9C95" w:rsidR="000C3DD0" w:rsidRPr="00B97EF2" w:rsidRDefault="003A37E1" w:rsidP="008E09D0">
            <w:pPr>
              <w:jc w:val="center"/>
            </w:pPr>
            <w:r>
              <w:t>0,</w:t>
            </w:r>
            <w:r w:rsidR="00835B9A">
              <w:t>006</w:t>
            </w:r>
          </w:p>
        </w:tc>
        <w:tc>
          <w:tcPr>
            <w:tcW w:w="1812" w:type="dxa"/>
            <w:vAlign w:val="center"/>
          </w:tcPr>
          <w:p w14:paraId="5D887EDB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8778062" w14:textId="43C457B5" w:rsidR="000C3DD0" w:rsidRDefault="00835B9A" w:rsidP="008E09D0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7B850DDC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A719E18" w14:textId="77777777" w:rsidR="000C3DD0" w:rsidRDefault="000C3DD0" w:rsidP="008E09D0">
            <w:pPr>
              <w:jc w:val="center"/>
            </w:pPr>
          </w:p>
        </w:tc>
      </w:tr>
      <w:tr w:rsidR="000C3DD0" w14:paraId="49009680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05E30EA5" w14:textId="24F12EF4" w:rsidR="000C3DD0" w:rsidRPr="00B97EF2" w:rsidRDefault="00835B9A" w:rsidP="008E09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2B5879C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9206A4D" w14:textId="180C3083" w:rsidR="000C3DD0" w:rsidRDefault="00835B9A" w:rsidP="008E09D0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2B9AE4EA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4CAFC9" w14:textId="77777777" w:rsidR="000C3DD0" w:rsidRDefault="000C3DD0" w:rsidP="008E09D0">
            <w:pPr>
              <w:jc w:val="center"/>
            </w:pPr>
          </w:p>
        </w:tc>
      </w:tr>
      <w:tr w:rsidR="000C3DD0" w14:paraId="45B84992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369A764E" w14:textId="22556692" w:rsidR="000C3DD0" w:rsidRPr="00B97EF2" w:rsidRDefault="00835B9A" w:rsidP="008E09D0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EB964F4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962BD96" w14:textId="6E81690D" w:rsidR="000C3DD0" w:rsidRDefault="00835B9A" w:rsidP="008E09D0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2C0FC7E9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474F3C2" w14:textId="77777777" w:rsidR="000C3DD0" w:rsidRDefault="000C3DD0" w:rsidP="008E09D0">
            <w:pPr>
              <w:jc w:val="center"/>
            </w:pPr>
          </w:p>
        </w:tc>
      </w:tr>
      <w:tr w:rsidR="000C3DD0" w14:paraId="24A9C908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49EB35B0" w14:textId="1A2A3ED6" w:rsidR="000C3DD0" w:rsidRDefault="00835B9A" w:rsidP="008E09D0">
            <w:pPr>
              <w:jc w:val="center"/>
            </w:pPr>
            <w:r>
              <w:t>0,288</w:t>
            </w:r>
          </w:p>
        </w:tc>
        <w:tc>
          <w:tcPr>
            <w:tcW w:w="1812" w:type="dxa"/>
            <w:vAlign w:val="center"/>
          </w:tcPr>
          <w:p w14:paraId="5F777DFF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6299068" w14:textId="52D05EA4" w:rsidR="000C3DD0" w:rsidRDefault="00835B9A" w:rsidP="008E09D0">
            <w:pPr>
              <w:jc w:val="center"/>
            </w:pPr>
            <w:r>
              <w:t>6,0</w:t>
            </w:r>
          </w:p>
        </w:tc>
        <w:tc>
          <w:tcPr>
            <w:tcW w:w="1813" w:type="dxa"/>
            <w:vAlign w:val="center"/>
          </w:tcPr>
          <w:p w14:paraId="0395A76C" w14:textId="77777777" w:rsidR="000C3DD0" w:rsidRDefault="000C3DD0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F449235" w14:textId="5976CC65" w:rsidR="000C3DD0" w:rsidRDefault="000C3DD0" w:rsidP="008E09D0">
            <w:pPr>
              <w:jc w:val="center"/>
            </w:pPr>
            <w:r>
              <w:t xml:space="preserve">Konec </w:t>
            </w:r>
            <w:r w:rsidR="00835B9A">
              <w:t>na úrovni příkopu</w:t>
            </w:r>
            <w:r>
              <w:t xml:space="preserve"> silnice č. III/1339</w:t>
            </w:r>
          </w:p>
        </w:tc>
      </w:tr>
    </w:tbl>
    <w:p w14:paraId="0E2E5134" w14:textId="60804D1A" w:rsidR="00C07C5A" w:rsidRPr="001363CC" w:rsidRDefault="00C07C5A" w:rsidP="00C07C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PE692_3_3L_</w:t>
      </w:r>
      <w:r w:rsidR="003B23C7">
        <w:rPr>
          <w:b/>
          <w:bCs/>
          <w:sz w:val="28"/>
          <w:szCs w:val="28"/>
        </w:rPr>
        <w:t>1_4L_</w:t>
      </w:r>
      <w:r>
        <w:rPr>
          <w:b/>
          <w:bCs/>
          <w:sz w:val="28"/>
          <w:szCs w:val="28"/>
        </w:rPr>
        <w:t>4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C07C5A" w14:paraId="08EFF911" w14:textId="77777777" w:rsidTr="008E09D0">
        <w:trPr>
          <w:trHeight w:val="652"/>
        </w:trPr>
        <w:tc>
          <w:tcPr>
            <w:tcW w:w="1102" w:type="pct"/>
            <w:vAlign w:val="center"/>
          </w:tcPr>
          <w:p w14:paraId="21EDE141" w14:textId="77777777" w:rsidR="00C07C5A" w:rsidRPr="00C4148B" w:rsidRDefault="00C07C5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3DE73848" w14:textId="77777777" w:rsidR="00C07C5A" w:rsidRPr="00C4148B" w:rsidRDefault="00C07C5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6A66E870" w14:textId="77777777" w:rsidR="00C07C5A" w:rsidRPr="00C4148B" w:rsidRDefault="00C07C5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07C5A" w14:paraId="1B8A9304" w14:textId="77777777" w:rsidTr="008E09D0">
        <w:trPr>
          <w:trHeight w:val="567"/>
        </w:trPr>
        <w:tc>
          <w:tcPr>
            <w:tcW w:w="1102" w:type="pct"/>
            <w:vAlign w:val="center"/>
          </w:tcPr>
          <w:p w14:paraId="4E3A55BA" w14:textId="77777777" w:rsidR="00C07C5A" w:rsidRDefault="00C07C5A" w:rsidP="008E09D0">
            <w:pPr>
              <w:jc w:val="center"/>
            </w:pPr>
            <w:r>
              <w:t>Kazatelna</w:t>
            </w:r>
          </w:p>
        </w:tc>
        <w:tc>
          <w:tcPr>
            <w:tcW w:w="1357" w:type="pct"/>
            <w:vAlign w:val="center"/>
          </w:tcPr>
          <w:p w14:paraId="2EF78D99" w14:textId="19052066" w:rsidR="00C07C5A" w:rsidRDefault="00C07C5A" w:rsidP="008E09D0">
            <w:pPr>
              <w:jc w:val="center"/>
            </w:pPr>
            <w:r>
              <w:t>0,040</w:t>
            </w:r>
          </w:p>
        </w:tc>
        <w:tc>
          <w:tcPr>
            <w:tcW w:w="2541" w:type="pct"/>
            <w:vAlign w:val="center"/>
          </w:tcPr>
          <w:p w14:paraId="69FFF5EE" w14:textId="0FDE5017" w:rsidR="00C07C5A" w:rsidRDefault="00C07C5A" w:rsidP="008E09D0">
            <w:pPr>
              <w:jc w:val="center"/>
            </w:pPr>
            <w:r>
              <w:t>Dřevěná kazatelna typ 2 po levé straně svážnice.</w:t>
            </w:r>
          </w:p>
        </w:tc>
      </w:tr>
    </w:tbl>
    <w:p w14:paraId="4100700B" w14:textId="532D6ED0" w:rsidR="00835B9A" w:rsidRPr="00CC7417" w:rsidRDefault="00835B9A" w:rsidP="00835B9A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lesní svážnici PE692_3_3L_1</w:t>
      </w:r>
      <w:r w:rsidR="003B23C7">
        <w:rPr>
          <w:b/>
          <w:bCs/>
          <w:sz w:val="28"/>
          <w:szCs w:val="28"/>
        </w:rPr>
        <w:t>_4L_4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835B9A" w14:paraId="69BFF2BC" w14:textId="77777777" w:rsidTr="008E09D0">
        <w:trPr>
          <w:trHeight w:val="567"/>
          <w:jc w:val="center"/>
        </w:trPr>
        <w:tc>
          <w:tcPr>
            <w:tcW w:w="702" w:type="pct"/>
            <w:vAlign w:val="center"/>
          </w:tcPr>
          <w:p w14:paraId="48D71A68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F1CDB66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1119CD2C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25E0C0DE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A53BABF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93010C5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400382D" w14:textId="77777777" w:rsidR="00835B9A" w:rsidRPr="00C4148B" w:rsidRDefault="00835B9A" w:rsidP="008E09D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1777CB53" w14:textId="77777777" w:rsidR="00835B9A" w:rsidRPr="00C4148B" w:rsidRDefault="00835B9A" w:rsidP="008E09D0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35B9A" w14:paraId="7C314E71" w14:textId="77777777" w:rsidTr="008E09D0">
        <w:trPr>
          <w:trHeight w:val="567"/>
          <w:jc w:val="center"/>
        </w:trPr>
        <w:tc>
          <w:tcPr>
            <w:tcW w:w="702" w:type="pct"/>
            <w:vAlign w:val="center"/>
          </w:tcPr>
          <w:p w14:paraId="03D0105C" w14:textId="77777777" w:rsidR="00835B9A" w:rsidRPr="00920346" w:rsidRDefault="00835B9A" w:rsidP="008E09D0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601048C6" w14:textId="6568B246" w:rsidR="00835B9A" w:rsidRPr="00920346" w:rsidRDefault="00835B9A" w:rsidP="008E09D0">
            <w:pPr>
              <w:jc w:val="center"/>
            </w:pPr>
            <w:r>
              <w:t>0,288</w:t>
            </w:r>
          </w:p>
        </w:tc>
        <w:tc>
          <w:tcPr>
            <w:tcW w:w="435" w:type="pct"/>
            <w:vAlign w:val="center"/>
          </w:tcPr>
          <w:p w14:paraId="6BC4CC56" w14:textId="24BFE738" w:rsidR="00835B9A" w:rsidRPr="00920346" w:rsidRDefault="00835B9A" w:rsidP="008E09D0">
            <w:pPr>
              <w:jc w:val="center"/>
            </w:pPr>
            <w:r>
              <w:t>10,3</w:t>
            </w:r>
          </w:p>
        </w:tc>
        <w:tc>
          <w:tcPr>
            <w:tcW w:w="508" w:type="pct"/>
            <w:vAlign w:val="center"/>
          </w:tcPr>
          <w:p w14:paraId="77DFFB78" w14:textId="7825D98A" w:rsidR="00835B9A" w:rsidRPr="00920346" w:rsidRDefault="00835B9A" w:rsidP="008E09D0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66BF3117" w14:textId="77777777" w:rsidR="00835B9A" w:rsidRPr="00920346" w:rsidRDefault="00835B9A" w:rsidP="008E09D0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FCB1AFE" w14:textId="77777777" w:rsidR="00835B9A" w:rsidRPr="00920346" w:rsidRDefault="00835B9A" w:rsidP="008E09D0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DD761BC" w14:textId="720596A1" w:rsidR="00835B9A" w:rsidRPr="00920346" w:rsidRDefault="002F7794" w:rsidP="008E09D0">
            <w:pPr>
              <w:jc w:val="center"/>
            </w:pPr>
            <w:r>
              <w:t>Vtok – zemina před vtokem ucpán, výtok – kompletně zanesen zeminou a těž. zbytky</w:t>
            </w:r>
          </w:p>
        </w:tc>
        <w:tc>
          <w:tcPr>
            <w:tcW w:w="868" w:type="pct"/>
            <w:vAlign w:val="center"/>
          </w:tcPr>
          <w:p w14:paraId="0ACD2C83" w14:textId="481930B6" w:rsidR="00835B9A" w:rsidRPr="00920346" w:rsidRDefault="002F7794" w:rsidP="008E09D0">
            <w:pPr>
              <w:jc w:val="center"/>
            </w:pPr>
            <w:r>
              <w:t>Doporučeno pročištění.</w:t>
            </w:r>
          </w:p>
        </w:tc>
      </w:tr>
    </w:tbl>
    <w:p w14:paraId="76B8801E" w14:textId="4E542800" w:rsidR="000A539B" w:rsidRDefault="000A539B" w:rsidP="00ED4809">
      <w:pPr>
        <w:jc w:val="center"/>
      </w:pPr>
    </w:p>
    <w:p w14:paraId="0D8F6643" w14:textId="77777777" w:rsidR="000A539B" w:rsidRDefault="000A539B">
      <w:r>
        <w:br w:type="page"/>
      </w:r>
    </w:p>
    <w:p w14:paraId="1C619C38" w14:textId="523E27AF" w:rsidR="00B97EF2" w:rsidRDefault="00B97EF2" w:rsidP="00B97EF2">
      <w:pPr>
        <w:pStyle w:val="Nadpis2"/>
      </w:pPr>
      <w:bookmarkStart w:id="30" w:name="_Toc100058821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1_4L_5</w:t>
      </w:r>
      <w:bookmarkEnd w:id="30"/>
    </w:p>
    <w:p w14:paraId="67B2D0A1" w14:textId="77777777" w:rsidR="00B97EF2" w:rsidRDefault="00B97EF2" w:rsidP="00B97EF2">
      <w:r>
        <w:t>Datum měření v terénu: 14.03.2022</w:t>
      </w:r>
    </w:p>
    <w:p w14:paraId="51FAAAD8" w14:textId="79EC7B3F" w:rsidR="00B97EF2" w:rsidRDefault="00B97EF2" w:rsidP="00B97EF2">
      <w:r>
        <w:t>Jedná se o</w:t>
      </w:r>
      <w:r w:rsidR="00CE256A">
        <w:t xml:space="preserve"> technologickou linku 4L</w:t>
      </w:r>
      <w:r>
        <w:t xml:space="preserve"> začínající připojením na lesní svážnici PE692_3_3L_1 v jejím úseku 0,</w:t>
      </w:r>
      <w:r w:rsidR="008B50AB">
        <w:t>271</w:t>
      </w:r>
      <w:r>
        <w:t xml:space="preserve"> km. Trasa je v celé své délce nezpevněná. Linka je zakončena </w:t>
      </w:r>
      <w:r w:rsidR="008B50AB">
        <w:t>v konečném úseku linky 0,181 km opět připojením na lesní svážnici PE692_3_3L_1 v jejím úseku 0,076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97EF2" w:rsidRPr="00BE6944" w14:paraId="110D616B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18791210" w14:textId="77777777" w:rsidR="00B97EF2" w:rsidRDefault="00B97EF2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7B6B15F" w14:textId="77777777" w:rsidR="00B97EF2" w:rsidRDefault="00B97EF2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6BF873E" w14:textId="77777777" w:rsidR="00B97EF2" w:rsidRDefault="00B97EF2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CB42791" w14:textId="77777777" w:rsidR="00B97EF2" w:rsidRPr="00D24586" w:rsidRDefault="00B97EF2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65EE1E8" w14:textId="77777777" w:rsidR="00B97EF2" w:rsidRPr="00BE6944" w:rsidRDefault="00B97EF2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97EF2" w14:paraId="1E142B66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495EFB12" w14:textId="77777777" w:rsidR="00B97EF2" w:rsidRDefault="00B97EF2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BD2BA07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E378C3D" w14:textId="147866D5" w:rsidR="00B97EF2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40BD700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54408D9" w14:textId="2A9314E3" w:rsidR="00B97EF2" w:rsidRDefault="00B97EF2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0,271 km)</w:t>
            </w:r>
          </w:p>
        </w:tc>
      </w:tr>
      <w:tr w:rsidR="00B97EF2" w14:paraId="5B1476D2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06D1B53C" w14:textId="77777777" w:rsidR="00B97EF2" w:rsidRPr="00B97EF2" w:rsidRDefault="00B97EF2" w:rsidP="008E09D0">
            <w:pPr>
              <w:jc w:val="center"/>
            </w:pPr>
            <w:r w:rsidRPr="00B97EF2">
              <w:t>0,006</w:t>
            </w:r>
          </w:p>
        </w:tc>
        <w:tc>
          <w:tcPr>
            <w:tcW w:w="1812" w:type="dxa"/>
            <w:vAlign w:val="center"/>
          </w:tcPr>
          <w:p w14:paraId="362275B8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30AF327" w14:textId="7BA5CA55" w:rsidR="00B97EF2" w:rsidRDefault="00B97EF2" w:rsidP="008E09D0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361EFACE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D88904B" w14:textId="77777777" w:rsidR="00B97EF2" w:rsidRDefault="00B97EF2" w:rsidP="008E09D0">
            <w:pPr>
              <w:jc w:val="center"/>
            </w:pPr>
          </w:p>
        </w:tc>
      </w:tr>
      <w:tr w:rsidR="00B97EF2" w14:paraId="320699D5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3B1F2D82" w14:textId="0977A9FF" w:rsidR="00B97EF2" w:rsidRPr="00B97EF2" w:rsidRDefault="00B97EF2" w:rsidP="008E09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6219830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D8399C" w14:textId="679BB3E7" w:rsidR="00B97EF2" w:rsidRDefault="00B97EF2" w:rsidP="008E09D0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1F26FD26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5CA6EBA" w14:textId="77777777" w:rsidR="00B97EF2" w:rsidRDefault="00B97EF2" w:rsidP="008E09D0">
            <w:pPr>
              <w:jc w:val="center"/>
            </w:pPr>
          </w:p>
        </w:tc>
      </w:tr>
      <w:tr w:rsidR="00B97EF2" w14:paraId="53344D04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42484610" w14:textId="7F6D328D" w:rsidR="00B97EF2" w:rsidRPr="00B97EF2" w:rsidRDefault="00B97EF2" w:rsidP="008E09D0">
            <w:pPr>
              <w:jc w:val="center"/>
            </w:pPr>
            <w:r>
              <w:t>0,175</w:t>
            </w:r>
          </w:p>
        </w:tc>
        <w:tc>
          <w:tcPr>
            <w:tcW w:w="1812" w:type="dxa"/>
            <w:vAlign w:val="center"/>
          </w:tcPr>
          <w:p w14:paraId="69B4AACD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097641" w14:textId="26F6FDF6" w:rsidR="00B97EF2" w:rsidRDefault="00B97EF2" w:rsidP="008E09D0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2D0A7827" w14:textId="7777777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5B03029" w14:textId="1454E6CE" w:rsidR="00B97EF2" w:rsidRDefault="00B97EF2" w:rsidP="008E09D0">
            <w:pPr>
              <w:jc w:val="center"/>
            </w:pPr>
          </w:p>
        </w:tc>
      </w:tr>
      <w:tr w:rsidR="00B97EF2" w14:paraId="61118A50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42214C3" w14:textId="6D7BA62A" w:rsidR="00B97EF2" w:rsidRDefault="00B97EF2" w:rsidP="008E09D0">
            <w:pPr>
              <w:jc w:val="center"/>
            </w:pPr>
            <w:r>
              <w:t>0,181</w:t>
            </w:r>
          </w:p>
        </w:tc>
        <w:tc>
          <w:tcPr>
            <w:tcW w:w="1812" w:type="dxa"/>
            <w:vAlign w:val="center"/>
          </w:tcPr>
          <w:p w14:paraId="3A834E70" w14:textId="648D7C27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A64F11B" w14:textId="5BD6C419" w:rsidR="00B97EF2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D829184" w14:textId="22E0C4FA" w:rsidR="00B97EF2" w:rsidRDefault="00B97EF2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51566B2" w14:textId="1ACF0DE6" w:rsidR="00B97EF2" w:rsidRDefault="00B97EF2" w:rsidP="008E09D0">
            <w:pPr>
              <w:jc w:val="center"/>
            </w:pPr>
            <w:r>
              <w:t>Konec připojení na lesní svážnici PE692_3_3L_1 (úse</w:t>
            </w:r>
            <w:r w:rsidR="008B50AB">
              <w:t>k 0,076 km)</w:t>
            </w:r>
          </w:p>
        </w:tc>
      </w:tr>
    </w:tbl>
    <w:p w14:paraId="1E2D8198" w14:textId="77777777" w:rsidR="00712B4C" w:rsidRDefault="00712B4C" w:rsidP="00712B4C">
      <w:pPr>
        <w:pStyle w:val="Nadpis2"/>
      </w:pPr>
      <w:bookmarkStart w:id="31" w:name="_Toc100058822"/>
      <w:r w:rsidRPr="00860E06"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1_4L_6</w:t>
      </w:r>
      <w:bookmarkEnd w:id="31"/>
    </w:p>
    <w:p w14:paraId="52D1612C" w14:textId="77777777" w:rsidR="00712B4C" w:rsidRDefault="00712B4C" w:rsidP="00712B4C">
      <w:r>
        <w:t>Datum měření v terénu: 14.03.2022</w:t>
      </w:r>
    </w:p>
    <w:p w14:paraId="4589B8FA" w14:textId="72B766FB" w:rsidR="00712B4C" w:rsidRDefault="00712B4C" w:rsidP="00712B4C">
      <w:r>
        <w:t xml:space="preserve">Jedná se o </w:t>
      </w:r>
      <w:r w:rsidR="00CE256A">
        <w:t xml:space="preserve">technologickou linku </w:t>
      </w:r>
      <w:r>
        <w:t>začínající připojením na lesní svážnici PE692_3_3L_1 v jejím úseku 0,394 km. Trasa je v celé své délce nezpevněná. Linka je zakončena v úseku 0,130 km, kousek od bukového porostu, který se nachází v konečném úseku po pravé straně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12B4C" w:rsidRPr="00BE6944" w14:paraId="1910D988" w14:textId="77777777" w:rsidTr="00F52B5D">
        <w:trPr>
          <w:trHeight w:val="652"/>
        </w:trPr>
        <w:tc>
          <w:tcPr>
            <w:tcW w:w="1812" w:type="dxa"/>
            <w:vAlign w:val="center"/>
          </w:tcPr>
          <w:p w14:paraId="4F8A24D6" w14:textId="77777777" w:rsidR="00712B4C" w:rsidRDefault="00712B4C" w:rsidP="00F52B5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1B413AB" w14:textId="77777777" w:rsidR="00712B4C" w:rsidRDefault="00712B4C" w:rsidP="00F52B5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4632623" w14:textId="77777777" w:rsidR="00712B4C" w:rsidRDefault="00712B4C" w:rsidP="00F52B5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ABB1491" w14:textId="77777777" w:rsidR="00712B4C" w:rsidRPr="00D24586" w:rsidRDefault="00712B4C" w:rsidP="00F52B5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610AEDC" w14:textId="77777777" w:rsidR="00712B4C" w:rsidRPr="00BE6944" w:rsidRDefault="00712B4C" w:rsidP="00F52B5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12B4C" w14:paraId="3C171AFD" w14:textId="77777777" w:rsidTr="00F52B5D">
        <w:trPr>
          <w:trHeight w:val="652"/>
        </w:trPr>
        <w:tc>
          <w:tcPr>
            <w:tcW w:w="1812" w:type="dxa"/>
            <w:vAlign w:val="center"/>
          </w:tcPr>
          <w:p w14:paraId="3676054F" w14:textId="77777777" w:rsidR="00712B4C" w:rsidRDefault="00712B4C" w:rsidP="00F52B5D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8B66570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85E6D4D" w14:textId="4EC4B844" w:rsidR="00712B4C" w:rsidRDefault="005D0CC9" w:rsidP="00F52B5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994073B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EE61742" w14:textId="3ACCFA38" w:rsidR="00712B4C" w:rsidRDefault="00712B4C" w:rsidP="00F52B5D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0,394km)</w:t>
            </w:r>
          </w:p>
        </w:tc>
      </w:tr>
      <w:tr w:rsidR="00712B4C" w14:paraId="302D0923" w14:textId="77777777" w:rsidTr="00F52B5D">
        <w:trPr>
          <w:trHeight w:val="652"/>
        </w:trPr>
        <w:tc>
          <w:tcPr>
            <w:tcW w:w="1812" w:type="dxa"/>
            <w:vAlign w:val="center"/>
          </w:tcPr>
          <w:p w14:paraId="5D7337D8" w14:textId="77777777" w:rsidR="00712B4C" w:rsidRDefault="00712B4C" w:rsidP="00F52B5D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83254CD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DEC1590" w14:textId="77777777" w:rsidR="00712B4C" w:rsidRDefault="00712B4C" w:rsidP="00F52B5D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55040E07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79AFEC8" w14:textId="77777777" w:rsidR="00712B4C" w:rsidRDefault="00712B4C" w:rsidP="00F52B5D">
            <w:pPr>
              <w:jc w:val="center"/>
            </w:pPr>
          </w:p>
        </w:tc>
      </w:tr>
      <w:tr w:rsidR="00712B4C" w14:paraId="627ED3FB" w14:textId="77777777" w:rsidTr="00F52B5D">
        <w:trPr>
          <w:trHeight w:val="652"/>
        </w:trPr>
        <w:tc>
          <w:tcPr>
            <w:tcW w:w="1812" w:type="dxa"/>
            <w:vAlign w:val="center"/>
          </w:tcPr>
          <w:p w14:paraId="4AC44C52" w14:textId="77777777" w:rsidR="00712B4C" w:rsidRDefault="00712B4C" w:rsidP="00F52B5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7B0C000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2C2B484" w14:textId="77777777" w:rsidR="00712B4C" w:rsidRDefault="00712B4C" w:rsidP="00F52B5D">
            <w:pPr>
              <w:jc w:val="center"/>
            </w:pPr>
            <w:r>
              <w:t>3,8</w:t>
            </w:r>
          </w:p>
        </w:tc>
        <w:tc>
          <w:tcPr>
            <w:tcW w:w="1813" w:type="dxa"/>
            <w:vAlign w:val="center"/>
          </w:tcPr>
          <w:p w14:paraId="0293F0BE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08752C4" w14:textId="77777777" w:rsidR="00712B4C" w:rsidRDefault="00712B4C" w:rsidP="00F52B5D">
            <w:pPr>
              <w:jc w:val="center"/>
            </w:pPr>
          </w:p>
        </w:tc>
      </w:tr>
      <w:tr w:rsidR="00712B4C" w14:paraId="68ACC7E9" w14:textId="77777777" w:rsidTr="00F52B5D">
        <w:trPr>
          <w:trHeight w:val="652"/>
        </w:trPr>
        <w:tc>
          <w:tcPr>
            <w:tcW w:w="1812" w:type="dxa"/>
            <w:vAlign w:val="center"/>
          </w:tcPr>
          <w:p w14:paraId="369731E5" w14:textId="77777777" w:rsidR="00712B4C" w:rsidRDefault="00712B4C" w:rsidP="00F52B5D">
            <w:pPr>
              <w:jc w:val="center"/>
            </w:pPr>
            <w:r>
              <w:t>0,130</w:t>
            </w:r>
          </w:p>
        </w:tc>
        <w:tc>
          <w:tcPr>
            <w:tcW w:w="1812" w:type="dxa"/>
            <w:vAlign w:val="center"/>
          </w:tcPr>
          <w:p w14:paraId="6161F10F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569C89C" w14:textId="77777777" w:rsidR="00712B4C" w:rsidRDefault="00712B4C" w:rsidP="00F52B5D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641BB53" w14:textId="77777777" w:rsidR="00712B4C" w:rsidRDefault="00712B4C" w:rsidP="00F52B5D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2BC30E6" w14:textId="77777777" w:rsidR="00712B4C" w:rsidRDefault="00712B4C" w:rsidP="00F52B5D">
            <w:pPr>
              <w:jc w:val="center"/>
            </w:pPr>
            <w:r>
              <w:t xml:space="preserve">Konec v lesním porostu </w:t>
            </w:r>
          </w:p>
        </w:tc>
      </w:tr>
    </w:tbl>
    <w:p w14:paraId="7313F93E" w14:textId="77777777" w:rsidR="000A539B" w:rsidRDefault="000A539B" w:rsidP="00712B4C">
      <w:pPr>
        <w:pStyle w:val="Nadpis2"/>
      </w:pPr>
    </w:p>
    <w:p w14:paraId="20906207" w14:textId="77777777" w:rsidR="000A539B" w:rsidRDefault="000A539B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38CBF368" w14:textId="604DB7C8" w:rsidR="00712B4C" w:rsidRDefault="00712B4C" w:rsidP="00712B4C">
      <w:pPr>
        <w:pStyle w:val="Nadpis2"/>
      </w:pPr>
      <w:bookmarkStart w:id="32" w:name="_Toc100058823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1_4L_7</w:t>
      </w:r>
      <w:bookmarkEnd w:id="32"/>
    </w:p>
    <w:p w14:paraId="0345BE58" w14:textId="77777777" w:rsidR="00712B4C" w:rsidRDefault="00712B4C" w:rsidP="00712B4C">
      <w:r>
        <w:t>Datum měření v terénu: 14.03.2022</w:t>
      </w:r>
    </w:p>
    <w:p w14:paraId="25A3D61D" w14:textId="27D3FE5C" w:rsidR="00712B4C" w:rsidRDefault="00712B4C" w:rsidP="00712B4C">
      <w:r>
        <w:t xml:space="preserve">Jedná se o </w:t>
      </w:r>
      <w:r w:rsidR="00CE256A">
        <w:t xml:space="preserve">linku 4L </w:t>
      </w:r>
      <w:r>
        <w:t>začínající připojením na lesní svážnici PE692_3_3L_1 v jejím úseku 0,432 km. Trasa je v celé své délce nezpevněná. Linka je zakončena v úseku 0,183 km, poblíž linky PE692_1_4L_9_1.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12B4C" w:rsidRPr="00BE6944" w14:paraId="0EB412E3" w14:textId="77777777" w:rsidTr="005B5E4B">
        <w:trPr>
          <w:trHeight w:val="652"/>
        </w:trPr>
        <w:tc>
          <w:tcPr>
            <w:tcW w:w="1812" w:type="dxa"/>
            <w:vAlign w:val="center"/>
          </w:tcPr>
          <w:p w14:paraId="1959ED75" w14:textId="77777777" w:rsidR="00712B4C" w:rsidRDefault="00712B4C" w:rsidP="005B5E4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9F76098" w14:textId="77777777" w:rsidR="00712B4C" w:rsidRDefault="00712B4C" w:rsidP="005B5E4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2417ED0" w14:textId="77777777" w:rsidR="00712B4C" w:rsidRDefault="00712B4C" w:rsidP="005B5E4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5AAB1FF" w14:textId="77777777" w:rsidR="00712B4C" w:rsidRPr="00D24586" w:rsidRDefault="00712B4C" w:rsidP="005B5E4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07B8BEF" w14:textId="77777777" w:rsidR="00712B4C" w:rsidRPr="00BE6944" w:rsidRDefault="00712B4C" w:rsidP="005B5E4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12B4C" w14:paraId="71F30AE4" w14:textId="77777777" w:rsidTr="005B5E4B">
        <w:trPr>
          <w:trHeight w:val="652"/>
        </w:trPr>
        <w:tc>
          <w:tcPr>
            <w:tcW w:w="1812" w:type="dxa"/>
            <w:vAlign w:val="center"/>
          </w:tcPr>
          <w:p w14:paraId="2D4557BF" w14:textId="77777777" w:rsidR="00712B4C" w:rsidRDefault="00712B4C" w:rsidP="005B5E4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8440696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BD9E48" w14:textId="1EC6A9A5" w:rsidR="00712B4C" w:rsidRDefault="005D0CC9" w:rsidP="005B5E4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96DF850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ADBEBD4" w14:textId="73FEC962" w:rsidR="00712B4C" w:rsidRDefault="00712B4C" w:rsidP="005B5E4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0,432 km)</w:t>
            </w:r>
          </w:p>
        </w:tc>
      </w:tr>
      <w:tr w:rsidR="00712B4C" w14:paraId="49B15D82" w14:textId="77777777" w:rsidTr="005B5E4B">
        <w:trPr>
          <w:trHeight w:val="652"/>
        </w:trPr>
        <w:tc>
          <w:tcPr>
            <w:tcW w:w="1812" w:type="dxa"/>
            <w:vAlign w:val="center"/>
          </w:tcPr>
          <w:p w14:paraId="13F5B5BB" w14:textId="77777777" w:rsidR="00712B4C" w:rsidRDefault="00712B4C" w:rsidP="005B5E4B">
            <w:pPr>
              <w:jc w:val="center"/>
            </w:pPr>
            <w:r>
              <w:t>0,009</w:t>
            </w:r>
          </w:p>
        </w:tc>
        <w:tc>
          <w:tcPr>
            <w:tcW w:w="1812" w:type="dxa"/>
            <w:vAlign w:val="center"/>
          </w:tcPr>
          <w:p w14:paraId="544985CC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39ECC29" w14:textId="77777777" w:rsidR="00712B4C" w:rsidRDefault="00712B4C" w:rsidP="005B5E4B">
            <w:pPr>
              <w:jc w:val="center"/>
            </w:pPr>
            <w:r>
              <w:t>3,9</w:t>
            </w:r>
          </w:p>
        </w:tc>
        <w:tc>
          <w:tcPr>
            <w:tcW w:w="1813" w:type="dxa"/>
            <w:vAlign w:val="center"/>
          </w:tcPr>
          <w:p w14:paraId="1E0B0DB3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9194679" w14:textId="77777777" w:rsidR="00712B4C" w:rsidRDefault="00712B4C" w:rsidP="005B5E4B">
            <w:pPr>
              <w:jc w:val="center"/>
            </w:pPr>
          </w:p>
        </w:tc>
      </w:tr>
      <w:tr w:rsidR="00712B4C" w14:paraId="31CD03D6" w14:textId="77777777" w:rsidTr="005B5E4B">
        <w:trPr>
          <w:trHeight w:val="652"/>
        </w:trPr>
        <w:tc>
          <w:tcPr>
            <w:tcW w:w="1812" w:type="dxa"/>
            <w:vAlign w:val="center"/>
          </w:tcPr>
          <w:p w14:paraId="345D1DFE" w14:textId="77777777" w:rsidR="00712B4C" w:rsidRDefault="00712B4C" w:rsidP="005B5E4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35463F9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78C4B56" w14:textId="77777777" w:rsidR="00712B4C" w:rsidRDefault="00712B4C" w:rsidP="005B5E4B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2C32C9BB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371DA35" w14:textId="77777777" w:rsidR="00712B4C" w:rsidRDefault="00712B4C" w:rsidP="005B5E4B">
            <w:pPr>
              <w:jc w:val="center"/>
            </w:pPr>
          </w:p>
        </w:tc>
      </w:tr>
      <w:tr w:rsidR="00712B4C" w14:paraId="793ECD7D" w14:textId="77777777" w:rsidTr="005B5E4B">
        <w:trPr>
          <w:trHeight w:val="652"/>
        </w:trPr>
        <w:tc>
          <w:tcPr>
            <w:tcW w:w="1812" w:type="dxa"/>
            <w:vAlign w:val="center"/>
          </w:tcPr>
          <w:p w14:paraId="211907C1" w14:textId="77777777" w:rsidR="00712B4C" w:rsidRDefault="00712B4C" w:rsidP="005B5E4B">
            <w:pPr>
              <w:jc w:val="center"/>
            </w:pPr>
            <w:r>
              <w:t>0,183</w:t>
            </w:r>
          </w:p>
        </w:tc>
        <w:tc>
          <w:tcPr>
            <w:tcW w:w="1812" w:type="dxa"/>
            <w:vAlign w:val="center"/>
          </w:tcPr>
          <w:p w14:paraId="584B36E0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8851F51" w14:textId="77777777" w:rsidR="00712B4C" w:rsidRDefault="00712B4C" w:rsidP="005B5E4B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60F4E81" w14:textId="77777777" w:rsidR="00712B4C" w:rsidRDefault="00712B4C" w:rsidP="005B5E4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44369CE" w14:textId="77777777" w:rsidR="00712B4C" w:rsidRDefault="00712B4C" w:rsidP="005B5E4B">
            <w:pPr>
              <w:jc w:val="center"/>
            </w:pPr>
            <w:r>
              <w:t>Konec v lesním porostu poblíž trasy PE692_1_4L_9_1</w:t>
            </w:r>
          </w:p>
        </w:tc>
      </w:tr>
    </w:tbl>
    <w:p w14:paraId="795E2373" w14:textId="77777777" w:rsidR="00712B4C" w:rsidRDefault="00712B4C" w:rsidP="00712B4C">
      <w:pPr>
        <w:jc w:val="center"/>
      </w:pPr>
    </w:p>
    <w:p w14:paraId="2B82FA79" w14:textId="77777777" w:rsidR="00712B4C" w:rsidRPr="001363CC" w:rsidRDefault="00712B4C" w:rsidP="00712B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PE692_3_3L_1_4L_7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712B4C" w14:paraId="55001BCB" w14:textId="77777777" w:rsidTr="005B5E4B">
        <w:trPr>
          <w:trHeight w:val="652"/>
        </w:trPr>
        <w:tc>
          <w:tcPr>
            <w:tcW w:w="1102" w:type="pct"/>
            <w:vAlign w:val="center"/>
          </w:tcPr>
          <w:p w14:paraId="5ACFCBFF" w14:textId="77777777" w:rsidR="00712B4C" w:rsidRPr="00C4148B" w:rsidRDefault="00712B4C" w:rsidP="005B5E4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70D1DFE2" w14:textId="77777777" w:rsidR="00712B4C" w:rsidRPr="00C4148B" w:rsidRDefault="00712B4C" w:rsidP="005B5E4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3E86D0AC" w14:textId="77777777" w:rsidR="00712B4C" w:rsidRPr="00C4148B" w:rsidRDefault="00712B4C" w:rsidP="005B5E4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12B4C" w14:paraId="7CA6B2BD" w14:textId="77777777" w:rsidTr="005B5E4B">
        <w:trPr>
          <w:trHeight w:val="567"/>
        </w:trPr>
        <w:tc>
          <w:tcPr>
            <w:tcW w:w="1102" w:type="pct"/>
            <w:vAlign w:val="center"/>
          </w:tcPr>
          <w:p w14:paraId="00371544" w14:textId="77777777" w:rsidR="00712B4C" w:rsidRDefault="00712B4C" w:rsidP="005B5E4B">
            <w:pPr>
              <w:jc w:val="center"/>
            </w:pPr>
            <w:r>
              <w:t>Zlom</w:t>
            </w:r>
          </w:p>
        </w:tc>
        <w:tc>
          <w:tcPr>
            <w:tcW w:w="1357" w:type="pct"/>
            <w:vAlign w:val="center"/>
          </w:tcPr>
          <w:p w14:paraId="5C376F00" w14:textId="77777777" w:rsidR="00712B4C" w:rsidRDefault="00712B4C" w:rsidP="005B5E4B">
            <w:pPr>
              <w:jc w:val="center"/>
            </w:pPr>
            <w:r>
              <w:t>0,111</w:t>
            </w:r>
          </w:p>
        </w:tc>
        <w:tc>
          <w:tcPr>
            <w:tcW w:w="2541" w:type="pct"/>
            <w:vAlign w:val="center"/>
          </w:tcPr>
          <w:p w14:paraId="55AA2DAA" w14:textId="77777777" w:rsidR="00712B4C" w:rsidRDefault="00712B4C" w:rsidP="005B5E4B">
            <w:pPr>
              <w:jc w:val="center"/>
            </w:pPr>
            <w:r>
              <w:t>Zlom smrku přes trasu.</w:t>
            </w:r>
          </w:p>
        </w:tc>
      </w:tr>
      <w:tr w:rsidR="00712B4C" w14:paraId="4AFDC2DE" w14:textId="77777777" w:rsidTr="005B5E4B">
        <w:trPr>
          <w:trHeight w:val="567"/>
        </w:trPr>
        <w:tc>
          <w:tcPr>
            <w:tcW w:w="1102" w:type="pct"/>
            <w:vAlign w:val="center"/>
          </w:tcPr>
          <w:p w14:paraId="2223F0A7" w14:textId="77777777" w:rsidR="00712B4C" w:rsidRDefault="00712B4C" w:rsidP="005B5E4B">
            <w:pPr>
              <w:jc w:val="center"/>
            </w:pPr>
            <w:r>
              <w:t>Zlomy</w:t>
            </w:r>
          </w:p>
        </w:tc>
        <w:tc>
          <w:tcPr>
            <w:tcW w:w="1357" w:type="pct"/>
            <w:vAlign w:val="center"/>
          </w:tcPr>
          <w:p w14:paraId="57D3F109" w14:textId="315DBA59" w:rsidR="00712B4C" w:rsidRDefault="00712B4C" w:rsidP="005B5E4B">
            <w:pPr>
              <w:jc w:val="center"/>
            </w:pPr>
            <w:r>
              <w:t>0,153</w:t>
            </w:r>
            <w:r w:rsidR="005D0CC9">
              <w:t>–</w:t>
            </w:r>
            <w:r>
              <w:t>0,174</w:t>
            </w:r>
          </w:p>
        </w:tc>
        <w:tc>
          <w:tcPr>
            <w:tcW w:w="2541" w:type="pct"/>
            <w:vAlign w:val="center"/>
          </w:tcPr>
          <w:p w14:paraId="78D2D336" w14:textId="77777777" w:rsidR="00712B4C" w:rsidRDefault="00712B4C" w:rsidP="005B5E4B">
            <w:pPr>
              <w:jc w:val="center"/>
            </w:pPr>
            <w:r>
              <w:t>Několik zlomů smrků přes trasu.</w:t>
            </w:r>
          </w:p>
        </w:tc>
      </w:tr>
    </w:tbl>
    <w:p w14:paraId="5E2A6B42" w14:textId="49D5FC06" w:rsidR="00214BE3" w:rsidRDefault="00214BE3" w:rsidP="00ED4809">
      <w:pPr>
        <w:jc w:val="center"/>
      </w:pPr>
    </w:p>
    <w:p w14:paraId="313247F9" w14:textId="77777777" w:rsidR="00214BE3" w:rsidRDefault="00214BE3">
      <w:r>
        <w:br w:type="page"/>
      </w:r>
    </w:p>
    <w:p w14:paraId="1CAE1216" w14:textId="7AC18BEA" w:rsidR="00D523EF" w:rsidRDefault="00D523EF" w:rsidP="00D523EF">
      <w:pPr>
        <w:pStyle w:val="Nadpis2"/>
      </w:pPr>
      <w:bookmarkStart w:id="33" w:name="_Toc100058824"/>
      <w:r w:rsidRPr="00860E06">
        <w:lastRenderedPageBreak/>
        <w:t>Trasa PE692_</w:t>
      </w:r>
      <w:r>
        <w:t>3</w:t>
      </w:r>
      <w:r w:rsidRPr="00860E06">
        <w:t>_</w:t>
      </w:r>
      <w:r>
        <w:t>3L</w:t>
      </w:r>
      <w:r w:rsidRPr="00860E06">
        <w:t>_</w:t>
      </w:r>
      <w:r>
        <w:t>1_4L_8</w:t>
      </w:r>
      <w:bookmarkEnd w:id="33"/>
    </w:p>
    <w:p w14:paraId="5CF89F7F" w14:textId="77777777" w:rsidR="00D523EF" w:rsidRDefault="00D523EF" w:rsidP="00D523EF">
      <w:r>
        <w:t>Datum měření v terénu: 14.03.2022</w:t>
      </w:r>
    </w:p>
    <w:p w14:paraId="490BAC3E" w14:textId="6111A437" w:rsidR="00D523EF" w:rsidRDefault="00D523EF" w:rsidP="00D523EF">
      <w:r>
        <w:t xml:space="preserve">Jedná se o </w:t>
      </w:r>
      <w:r w:rsidR="00CE256A">
        <w:t xml:space="preserve">linku 4L </w:t>
      </w:r>
      <w:r>
        <w:t xml:space="preserve">začínající připojením na lesní </w:t>
      </w:r>
      <w:r w:rsidR="00867D36">
        <w:t>svážnici</w:t>
      </w:r>
      <w:r>
        <w:t xml:space="preserve"> PE692_3</w:t>
      </w:r>
      <w:r w:rsidR="00867D36">
        <w:t>_3L_1</w:t>
      </w:r>
      <w:r>
        <w:t xml:space="preserve"> v jejím úseku 0,</w:t>
      </w:r>
      <w:r w:rsidR="00867D36">
        <w:t xml:space="preserve">554 </w:t>
      </w:r>
      <w:r>
        <w:t xml:space="preserve">km. Trasa je </w:t>
      </w:r>
      <w:r w:rsidR="00CA3C6A">
        <w:t>v celé své délce nezpevněná. V úseku 0,027 km vede kolem zatopeného lomu.</w:t>
      </w:r>
      <w:r w:rsidR="00D279C9">
        <w:t xml:space="preserve"> Měření bylo zakončeno v lesním porostu, dále trasa nevede.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523EF" w:rsidRPr="00BE6944" w14:paraId="54C013A4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FDBAFF2" w14:textId="77777777" w:rsidR="00D523EF" w:rsidRDefault="00D523EF" w:rsidP="008E09D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9F9C690" w14:textId="77777777" w:rsidR="00D523EF" w:rsidRDefault="00D523EF" w:rsidP="008E09D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E432827" w14:textId="77777777" w:rsidR="00D523EF" w:rsidRDefault="00D523EF" w:rsidP="008E09D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1682F99" w14:textId="77777777" w:rsidR="00D523EF" w:rsidRPr="00D24586" w:rsidRDefault="00D523EF" w:rsidP="008E09D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4F6A261" w14:textId="77777777" w:rsidR="00D523EF" w:rsidRPr="00BE6944" w:rsidRDefault="00D523EF" w:rsidP="008E09D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523EF" w14:paraId="5C717359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67BE6CF4" w14:textId="77777777" w:rsidR="00D523EF" w:rsidRDefault="00D523EF" w:rsidP="008E09D0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F66C43B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482BB03" w14:textId="0EF6A24F" w:rsidR="00D523EF" w:rsidRDefault="005D0CC9" w:rsidP="008E09D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64D490A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DF7F4A6" w14:textId="4D4E0646" w:rsidR="00D523EF" w:rsidRDefault="00D523EF" w:rsidP="008E09D0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PE692_3_3L_1 (úsek: 0,554 km)</w:t>
            </w:r>
          </w:p>
        </w:tc>
      </w:tr>
      <w:tr w:rsidR="00D523EF" w14:paraId="439FA546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0762FEAB" w14:textId="76C8F84B" w:rsidR="00D523EF" w:rsidRDefault="00867D36" w:rsidP="008E09D0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BD097B8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59777E" w14:textId="6F855B76" w:rsidR="00D523EF" w:rsidRDefault="00867D36" w:rsidP="008E09D0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F49C3CF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BE9CE64" w14:textId="77777777" w:rsidR="00D523EF" w:rsidRDefault="00D523EF" w:rsidP="008E09D0">
            <w:pPr>
              <w:jc w:val="center"/>
            </w:pPr>
          </w:p>
        </w:tc>
      </w:tr>
      <w:tr w:rsidR="00D523EF" w14:paraId="7D2FBA3B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5E944B30" w14:textId="4A2DE30B" w:rsidR="00D523EF" w:rsidRDefault="00867D36" w:rsidP="008E09D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A156BB1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2D15DCA" w14:textId="2E2584CB" w:rsidR="00D523EF" w:rsidRDefault="00867D36" w:rsidP="008E09D0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507C4DB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617E16C" w14:textId="77777777" w:rsidR="00D523EF" w:rsidRDefault="00D523EF" w:rsidP="008E09D0">
            <w:pPr>
              <w:jc w:val="center"/>
            </w:pPr>
          </w:p>
        </w:tc>
      </w:tr>
      <w:tr w:rsidR="00D523EF" w14:paraId="280A0B7B" w14:textId="77777777" w:rsidTr="008E09D0">
        <w:trPr>
          <w:trHeight w:val="652"/>
        </w:trPr>
        <w:tc>
          <w:tcPr>
            <w:tcW w:w="1812" w:type="dxa"/>
            <w:vAlign w:val="center"/>
          </w:tcPr>
          <w:p w14:paraId="2B086D02" w14:textId="5DC20296" w:rsidR="00D523EF" w:rsidRDefault="00867D36" w:rsidP="008E09D0">
            <w:pPr>
              <w:jc w:val="center"/>
            </w:pPr>
            <w:r>
              <w:t>0,119</w:t>
            </w:r>
          </w:p>
        </w:tc>
        <w:tc>
          <w:tcPr>
            <w:tcW w:w="1812" w:type="dxa"/>
            <w:vAlign w:val="center"/>
          </w:tcPr>
          <w:p w14:paraId="7D4ABE10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76A71EF" w14:textId="098DFACE" w:rsidR="00D523EF" w:rsidRDefault="00867D36" w:rsidP="008E09D0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09A1BD10" w14:textId="77777777" w:rsidR="00D523EF" w:rsidRDefault="00D523EF" w:rsidP="008E09D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CDEBD1F" w14:textId="7AB15DAC" w:rsidR="00D523EF" w:rsidRDefault="00867D36" w:rsidP="008E09D0">
            <w:pPr>
              <w:jc w:val="center"/>
            </w:pPr>
            <w:r>
              <w:t>Konec v lesním porostu</w:t>
            </w:r>
          </w:p>
        </w:tc>
      </w:tr>
    </w:tbl>
    <w:p w14:paraId="205CA18B" w14:textId="1875B164" w:rsidR="00210842" w:rsidRDefault="00210842" w:rsidP="00ED4809">
      <w:pPr>
        <w:jc w:val="center"/>
      </w:pPr>
    </w:p>
    <w:p w14:paraId="762303D8" w14:textId="77777777" w:rsidR="00210842" w:rsidRDefault="00210842">
      <w:r>
        <w:br w:type="page"/>
      </w:r>
    </w:p>
    <w:p w14:paraId="5B0C4A3A" w14:textId="1EF101E7" w:rsidR="00173A2E" w:rsidRDefault="00173A2E" w:rsidP="00173A2E">
      <w:pPr>
        <w:pStyle w:val="Nadpis2"/>
      </w:pPr>
      <w:bookmarkStart w:id="34" w:name="_Toc100058825"/>
      <w:r w:rsidRPr="00860E06">
        <w:lastRenderedPageBreak/>
        <w:t>Trasa PE692_</w:t>
      </w:r>
      <w:r>
        <w:t>3</w:t>
      </w:r>
      <w:r w:rsidRPr="00860E06">
        <w:t>_</w:t>
      </w:r>
      <w:r>
        <w:t>4L</w:t>
      </w:r>
      <w:r w:rsidRPr="00860E06">
        <w:t>_</w:t>
      </w:r>
      <w:r>
        <w:t>1</w:t>
      </w:r>
      <w:bookmarkEnd w:id="34"/>
    </w:p>
    <w:p w14:paraId="01886AE4" w14:textId="045A9C9A" w:rsidR="00173A2E" w:rsidRDefault="00173A2E" w:rsidP="00173A2E">
      <w:r>
        <w:t>Datum měření v terénu: 15.03.2022</w:t>
      </w:r>
    </w:p>
    <w:p w14:paraId="23367C0A" w14:textId="2D4CF0DC" w:rsidR="004822C1" w:rsidRDefault="005508C6" w:rsidP="00173A2E">
      <w:r w:rsidRPr="005508C6">
        <w:t>Připojení na LC: zpevněno, 0,006 km – nedostatečná šíře</w:t>
      </w:r>
    </w:p>
    <w:p w14:paraId="69795BCE" w14:textId="779D97E9" w:rsidR="00173A2E" w:rsidRDefault="00173A2E" w:rsidP="00173A2E">
      <w:r>
        <w:t>Jedná se o technologickou linku 4L začínající připojením na lesní cestu PE692_3 v jejím úseku 0,</w:t>
      </w:r>
      <w:r w:rsidR="00BC6535">
        <w:t xml:space="preserve">053 </w:t>
      </w:r>
      <w:r>
        <w:t>km. Trasa je</w:t>
      </w:r>
      <w:r w:rsidR="00F45436">
        <w:t xml:space="preserve"> do úseku 0,009 km místy zpevněna, dále vede</w:t>
      </w:r>
      <w:r>
        <w:t xml:space="preserve"> nezpevněná. Linka je zakončena v</w:t>
      </w:r>
      <w:r w:rsidR="00202E4E">
        <w:t> připojením na PE716_4L_2 v jejím úseku 0,154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73A2E" w:rsidRPr="00BE6944" w14:paraId="6B54DE45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6FC3E9C4" w14:textId="77777777" w:rsidR="00173A2E" w:rsidRDefault="00173A2E" w:rsidP="0056433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9EBFA24" w14:textId="77777777" w:rsidR="00173A2E" w:rsidRDefault="00173A2E" w:rsidP="0056433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CE80D51" w14:textId="77777777" w:rsidR="00173A2E" w:rsidRDefault="00173A2E" w:rsidP="0056433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D53DF40" w14:textId="77777777" w:rsidR="00173A2E" w:rsidRPr="00D24586" w:rsidRDefault="00173A2E" w:rsidP="0056433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5A879C9" w14:textId="77777777" w:rsidR="00173A2E" w:rsidRPr="00BE6944" w:rsidRDefault="00173A2E" w:rsidP="0056433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73A2E" w14:paraId="74A244FD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31DFFD7F" w14:textId="77777777" w:rsidR="00173A2E" w:rsidRDefault="00173A2E" w:rsidP="0056433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90CB17F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7025676" w14:textId="31CA671E" w:rsidR="00173A2E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FBBDA7D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4B9BD5C" w14:textId="5FB8DB25" w:rsidR="00173A2E" w:rsidRDefault="00173A2E" w:rsidP="0056433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 (úsek: 0,</w:t>
            </w:r>
            <w:r w:rsidR="00BC6535">
              <w:t>053</w:t>
            </w:r>
            <w:r>
              <w:t>km)</w:t>
            </w:r>
          </w:p>
        </w:tc>
      </w:tr>
      <w:tr w:rsidR="00173A2E" w14:paraId="5435F32D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103DA48F" w14:textId="1475CE4A" w:rsidR="00173A2E" w:rsidRDefault="00A25835" w:rsidP="0056433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7DEC529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3E8D1D" w14:textId="50CA258D" w:rsidR="00173A2E" w:rsidRDefault="00DA7E23" w:rsidP="00564332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02B85580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4B4B94F" w14:textId="77777777" w:rsidR="00173A2E" w:rsidRDefault="00173A2E" w:rsidP="00564332">
            <w:pPr>
              <w:jc w:val="center"/>
            </w:pPr>
          </w:p>
        </w:tc>
      </w:tr>
      <w:tr w:rsidR="00173A2E" w14:paraId="3BAB6B1C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34BEF045" w14:textId="4FB5781F" w:rsidR="00173A2E" w:rsidRDefault="00A25835" w:rsidP="0056433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C1468A0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5FE88A2" w14:textId="2CB9AC0B" w:rsidR="00173A2E" w:rsidRDefault="00DA7E23" w:rsidP="00564332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20CC85C5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134A504" w14:textId="77777777" w:rsidR="00173A2E" w:rsidRDefault="00173A2E" w:rsidP="00564332">
            <w:pPr>
              <w:jc w:val="center"/>
            </w:pPr>
          </w:p>
        </w:tc>
      </w:tr>
      <w:tr w:rsidR="00173A2E" w14:paraId="606411A0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3A38F726" w14:textId="6D7F6889" w:rsidR="00173A2E" w:rsidRDefault="00A25835" w:rsidP="0056433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66E4ED0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0D24B84" w14:textId="387C21D2" w:rsidR="00173A2E" w:rsidRDefault="00DA7E23" w:rsidP="00564332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5EA7EB81" w14:textId="77777777" w:rsidR="00173A2E" w:rsidRDefault="00173A2E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B02AAEC" w14:textId="202C8B7E" w:rsidR="00173A2E" w:rsidRDefault="00173A2E" w:rsidP="00564332">
            <w:pPr>
              <w:jc w:val="center"/>
            </w:pPr>
          </w:p>
        </w:tc>
      </w:tr>
      <w:tr w:rsidR="00210842" w14:paraId="4C989DD4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0DB98A3D" w14:textId="56B609AE" w:rsidR="00210842" w:rsidRDefault="00210842" w:rsidP="00564332">
            <w:pPr>
              <w:jc w:val="center"/>
            </w:pPr>
            <w:r>
              <w:t>0,242</w:t>
            </w:r>
          </w:p>
        </w:tc>
        <w:tc>
          <w:tcPr>
            <w:tcW w:w="1812" w:type="dxa"/>
            <w:vAlign w:val="center"/>
          </w:tcPr>
          <w:p w14:paraId="21F900C2" w14:textId="253DBC62" w:rsidR="00210842" w:rsidRDefault="00210842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89EC799" w14:textId="3E963958" w:rsidR="00210842" w:rsidRDefault="00DA7E23" w:rsidP="00564332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E5C3078" w14:textId="4C70CB07" w:rsidR="00210842" w:rsidRDefault="00210842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1BC370C" w14:textId="77777777" w:rsidR="00210842" w:rsidRDefault="00210842" w:rsidP="00564332">
            <w:pPr>
              <w:jc w:val="center"/>
            </w:pPr>
          </w:p>
        </w:tc>
      </w:tr>
      <w:tr w:rsidR="00210842" w14:paraId="6A8D6F59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15EB9906" w14:textId="74922984" w:rsidR="00210842" w:rsidRDefault="00210842" w:rsidP="00564332">
            <w:pPr>
              <w:jc w:val="center"/>
            </w:pPr>
            <w:r>
              <w:t>0,247</w:t>
            </w:r>
          </w:p>
        </w:tc>
        <w:tc>
          <w:tcPr>
            <w:tcW w:w="1812" w:type="dxa"/>
            <w:vAlign w:val="center"/>
          </w:tcPr>
          <w:p w14:paraId="0A5A27D7" w14:textId="34F8A469" w:rsidR="00210842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FB72079" w14:textId="383BABFE" w:rsidR="00210842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F6592BA" w14:textId="556163D3" w:rsidR="00210842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6BAE26E" w14:textId="610C1556" w:rsidR="00210842" w:rsidRDefault="00210842" w:rsidP="00564332">
            <w:pPr>
              <w:jc w:val="center"/>
            </w:pPr>
            <w:r>
              <w:t xml:space="preserve">Konec </w:t>
            </w:r>
            <w:r w:rsidR="001B6F53">
              <w:t>připojením na PE716_4L_2 (úsek 0,154 km)</w:t>
            </w:r>
          </w:p>
        </w:tc>
      </w:tr>
    </w:tbl>
    <w:p w14:paraId="54067DE8" w14:textId="24072E0B" w:rsidR="00921C77" w:rsidRDefault="00921C77" w:rsidP="00ED4809">
      <w:pPr>
        <w:jc w:val="center"/>
      </w:pPr>
    </w:p>
    <w:p w14:paraId="7BB0E945" w14:textId="444F31D6" w:rsidR="00210842" w:rsidRPr="001363CC" w:rsidRDefault="00210842" w:rsidP="002108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10842" w14:paraId="05B79840" w14:textId="77777777" w:rsidTr="00564332">
        <w:trPr>
          <w:trHeight w:val="652"/>
        </w:trPr>
        <w:tc>
          <w:tcPr>
            <w:tcW w:w="1545" w:type="pct"/>
            <w:vAlign w:val="center"/>
          </w:tcPr>
          <w:p w14:paraId="4CF1ED0F" w14:textId="77777777" w:rsidR="00210842" w:rsidRPr="000B48C1" w:rsidRDefault="00210842" w:rsidP="0056433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8202EFD" w14:textId="77777777" w:rsidR="00210842" w:rsidRPr="000B48C1" w:rsidRDefault="00210842" w:rsidP="0056433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10842" w14:paraId="3E00F2CF" w14:textId="77777777" w:rsidTr="00564332">
        <w:trPr>
          <w:trHeight w:val="567"/>
        </w:trPr>
        <w:tc>
          <w:tcPr>
            <w:tcW w:w="1545" w:type="pct"/>
            <w:vAlign w:val="center"/>
          </w:tcPr>
          <w:p w14:paraId="6F5877EF" w14:textId="174E5CD1" w:rsidR="00210842" w:rsidRDefault="00210842" w:rsidP="00564332">
            <w:pPr>
              <w:jc w:val="center"/>
            </w:pPr>
            <w:r>
              <w:t>0,079</w:t>
            </w:r>
          </w:p>
        </w:tc>
        <w:tc>
          <w:tcPr>
            <w:tcW w:w="3455" w:type="pct"/>
            <w:vAlign w:val="center"/>
          </w:tcPr>
          <w:p w14:paraId="2FFDFDDE" w14:textId="29289877" w:rsidR="00210842" w:rsidRPr="00E0103D" w:rsidRDefault="00210842" w:rsidP="00564332">
            <w:pPr>
              <w:jc w:val="center"/>
            </w:pPr>
            <w:r>
              <w:t xml:space="preserve">Křížení </w:t>
            </w:r>
            <w:r w:rsidRPr="00E0103D">
              <w:t>technologické linky PE</w:t>
            </w:r>
            <w:r>
              <w:t>716_4L_1</w:t>
            </w:r>
          </w:p>
        </w:tc>
      </w:tr>
    </w:tbl>
    <w:p w14:paraId="427E207B" w14:textId="21CE9C48" w:rsidR="003512C0" w:rsidRDefault="003512C0" w:rsidP="00ED4809">
      <w:pPr>
        <w:jc w:val="center"/>
      </w:pPr>
    </w:p>
    <w:p w14:paraId="0E4E4DA6" w14:textId="77777777" w:rsidR="003512C0" w:rsidRDefault="003512C0">
      <w:r>
        <w:br w:type="page"/>
      </w:r>
    </w:p>
    <w:p w14:paraId="590AD0B5" w14:textId="52B9D30A" w:rsidR="00BF52C3" w:rsidRDefault="00BF52C3" w:rsidP="00BF52C3">
      <w:pPr>
        <w:pStyle w:val="Nadpis2"/>
      </w:pPr>
      <w:bookmarkStart w:id="35" w:name="_Toc100058826"/>
      <w:r w:rsidRPr="00860E06">
        <w:lastRenderedPageBreak/>
        <w:t>Trasa PE692_</w:t>
      </w:r>
      <w:r>
        <w:t>3</w:t>
      </w:r>
      <w:r w:rsidRPr="00860E06">
        <w:t>_</w:t>
      </w:r>
      <w:r>
        <w:t>4L</w:t>
      </w:r>
      <w:r w:rsidRPr="00860E06">
        <w:t>_</w:t>
      </w:r>
      <w:r>
        <w:t>2</w:t>
      </w:r>
      <w:bookmarkEnd w:id="35"/>
    </w:p>
    <w:p w14:paraId="0EF59E47" w14:textId="0E92D7CB" w:rsidR="00BF52C3" w:rsidRDefault="00BF52C3" w:rsidP="00BF52C3">
      <w:r>
        <w:t>Datum měření v terénu: 15.03.2022</w:t>
      </w:r>
    </w:p>
    <w:p w14:paraId="2183B3C9" w14:textId="3426EF8D" w:rsidR="00BC0FE2" w:rsidRDefault="00BC0FE2" w:rsidP="00BC0FE2">
      <w:r>
        <w:t>Připojení na LC: nezpevněno, 0,006 km – nedostatečná šíře</w:t>
      </w:r>
    </w:p>
    <w:p w14:paraId="7FC5BA31" w14:textId="480B561E" w:rsidR="00BF52C3" w:rsidRDefault="00BF52C3" w:rsidP="00BF52C3">
      <w:r>
        <w:t>Jedná se o technologickou linku 4L začínající připojením na lesní cestu PE692_3 v jejím úseku 0,</w:t>
      </w:r>
      <w:r w:rsidR="00115B14">
        <w:t>129</w:t>
      </w:r>
      <w:r>
        <w:t xml:space="preserve"> km. Trasa je v celé své délce nezpevněná. Linka je zakončena </w:t>
      </w:r>
      <w:r w:rsidR="00115B14">
        <w:t>v lesním porostu v úseku 0,100 km ve smrkové houštině.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F52C3" w:rsidRPr="00BE6944" w14:paraId="7111A504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5F84F70A" w14:textId="77777777" w:rsidR="00BF52C3" w:rsidRDefault="00BF52C3" w:rsidP="0056433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B06239C" w14:textId="77777777" w:rsidR="00BF52C3" w:rsidRDefault="00BF52C3" w:rsidP="0056433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590DD82" w14:textId="77777777" w:rsidR="00BF52C3" w:rsidRDefault="00BF52C3" w:rsidP="0056433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18E82CB" w14:textId="77777777" w:rsidR="00BF52C3" w:rsidRPr="00D24586" w:rsidRDefault="00BF52C3" w:rsidP="0056433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33C72EB" w14:textId="77777777" w:rsidR="00BF52C3" w:rsidRPr="00BE6944" w:rsidRDefault="00BF52C3" w:rsidP="0056433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F52C3" w14:paraId="0BF3E123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4CF49033" w14:textId="77777777" w:rsidR="00BF52C3" w:rsidRDefault="00BF52C3" w:rsidP="0056433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D4CD735" w14:textId="77777777" w:rsidR="00BF52C3" w:rsidRDefault="00BF52C3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E8EE8F" w14:textId="63B8A302" w:rsidR="00BF52C3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E14C9C6" w14:textId="77777777" w:rsidR="00BF52C3" w:rsidRDefault="00BF52C3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8DAB5D" w14:textId="1F0CB09F" w:rsidR="00BF52C3" w:rsidRDefault="00BF52C3" w:rsidP="0056433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 (úsek: 0,</w:t>
            </w:r>
            <w:r w:rsidR="00115B14">
              <w:t>129</w:t>
            </w:r>
            <w:r>
              <w:t>km)</w:t>
            </w:r>
          </w:p>
        </w:tc>
      </w:tr>
      <w:tr w:rsidR="00BF52C3" w14:paraId="4AABB06D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2610A0BB" w14:textId="77777777" w:rsidR="00BF52C3" w:rsidRDefault="00BF52C3" w:rsidP="0056433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66F2F56E" w14:textId="77777777" w:rsidR="00BF52C3" w:rsidRDefault="00BF52C3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1BE7274" w14:textId="64659214" w:rsidR="00BF52C3" w:rsidRDefault="00115B14" w:rsidP="00564332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5239786C" w14:textId="77777777" w:rsidR="00BF52C3" w:rsidRDefault="00BF52C3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1CDAE7D" w14:textId="77777777" w:rsidR="00BF52C3" w:rsidRDefault="00BF52C3" w:rsidP="00564332">
            <w:pPr>
              <w:jc w:val="center"/>
            </w:pPr>
          </w:p>
        </w:tc>
      </w:tr>
      <w:tr w:rsidR="00BF52C3" w14:paraId="6624BA3E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379C1639" w14:textId="77777777" w:rsidR="00BF52C3" w:rsidRDefault="00BF52C3" w:rsidP="0056433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A0D6444" w14:textId="77777777" w:rsidR="00BF52C3" w:rsidRDefault="00BF52C3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ECC838E" w14:textId="15692498" w:rsidR="00BF52C3" w:rsidRDefault="00115B14" w:rsidP="00564332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36DFCC5B" w14:textId="77777777" w:rsidR="00BF52C3" w:rsidRDefault="00BF52C3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2AF9CF2" w14:textId="7D4A4ABE" w:rsidR="00BF52C3" w:rsidRDefault="009B7B96" w:rsidP="00564332">
            <w:pPr>
              <w:jc w:val="center"/>
            </w:pPr>
            <w:r>
              <w:t>Konec dál trasa vede pouze několik metrů, poté zarůstá</w:t>
            </w:r>
          </w:p>
        </w:tc>
      </w:tr>
    </w:tbl>
    <w:p w14:paraId="697574BD" w14:textId="2EB517C8" w:rsidR="00C54A31" w:rsidRDefault="00C54A31" w:rsidP="00C54A31">
      <w:pPr>
        <w:pStyle w:val="Nadpis2"/>
      </w:pPr>
      <w:bookmarkStart w:id="36" w:name="_Toc100058827"/>
      <w:r w:rsidRPr="00692114">
        <w:t>Trasa PE692_3_4L_3</w:t>
      </w:r>
      <w:bookmarkEnd w:id="36"/>
    </w:p>
    <w:p w14:paraId="5A0C640E" w14:textId="54C0CC6A" w:rsidR="00C54A31" w:rsidRDefault="00C54A31" w:rsidP="00C54A31">
      <w:r>
        <w:t>Datum měření v terénu: 15.03.2022</w:t>
      </w:r>
    </w:p>
    <w:p w14:paraId="036ED055" w14:textId="1F1C068F" w:rsidR="00BC0FE2" w:rsidRDefault="00BC0FE2" w:rsidP="00C54A31">
      <w:r>
        <w:t>Připojení na LC: nezpevněno, 0,006 km – nedostatečná šíře</w:t>
      </w:r>
    </w:p>
    <w:p w14:paraId="28674E6B" w14:textId="17C40A10" w:rsidR="00C54A31" w:rsidRDefault="00C54A31" w:rsidP="00C54A31">
      <w:r>
        <w:t>Jedná se o technologickou linku 4L začínající připojením na lesní cestu PE692_3 v jejím úseku 0,</w:t>
      </w:r>
      <w:r w:rsidR="00B7400C">
        <w:t>240</w:t>
      </w:r>
      <w:r>
        <w:t xml:space="preserve"> km. Trasa je </w:t>
      </w:r>
      <w:r w:rsidR="001744C9">
        <w:t xml:space="preserve">zpevněna </w:t>
      </w:r>
      <w:r w:rsidR="00E341D9">
        <w:t xml:space="preserve">do úseku 0,012 km asfaltovým recyklátem </w:t>
      </w:r>
      <w:r w:rsidR="0007579F">
        <w:t>tvořící</w:t>
      </w:r>
      <w:r w:rsidR="00E341D9">
        <w:t xml:space="preserve"> kryt lesní cesty PE692_3</w:t>
      </w:r>
      <w:r w:rsidR="000962A1">
        <w:t xml:space="preserve">, </w:t>
      </w:r>
      <w:r w:rsidR="000962A1" w:rsidRPr="00692114">
        <w:t>dále pokračuje nezpevněná</w:t>
      </w:r>
      <w:r w:rsidRPr="00692114">
        <w:t xml:space="preserve">. Linka je zakončena </w:t>
      </w:r>
      <w:r w:rsidR="0007579F" w:rsidRPr="00692114">
        <w:t>připojením na technologickou linku PE692_3_4L_4_1 v jejím úseku</w:t>
      </w:r>
      <w:r w:rsidR="000962A1" w:rsidRPr="00692114">
        <w:t xml:space="preserve"> </w:t>
      </w:r>
      <w:r w:rsidR="00692114" w:rsidRPr="00692114">
        <w:t xml:space="preserve">0,118 </w:t>
      </w:r>
      <w:r w:rsidR="000962A1" w:rsidRPr="00692114"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54A31" w:rsidRPr="00BE6944" w14:paraId="50C594D6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1E3836D7" w14:textId="77777777" w:rsidR="00C54A31" w:rsidRDefault="00C54A31" w:rsidP="0056433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D9C9305" w14:textId="77777777" w:rsidR="00C54A31" w:rsidRDefault="00C54A31" w:rsidP="0056433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AC11A82" w14:textId="77777777" w:rsidR="00C54A31" w:rsidRDefault="00C54A31" w:rsidP="0056433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D22B216" w14:textId="77777777" w:rsidR="00C54A31" w:rsidRPr="00D24586" w:rsidRDefault="00C54A31" w:rsidP="0056433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716CD0F" w14:textId="77777777" w:rsidR="00C54A31" w:rsidRPr="00BE6944" w:rsidRDefault="00C54A31" w:rsidP="0056433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54A31" w14:paraId="672DF6B9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46EBAE28" w14:textId="77777777" w:rsidR="00C54A31" w:rsidRDefault="00C54A31" w:rsidP="0056433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A851B42" w14:textId="77777777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F738DF1" w14:textId="750E5104" w:rsidR="00C54A31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F191DA8" w14:textId="77777777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1939E56" w14:textId="5A5349BF" w:rsidR="00C54A31" w:rsidRDefault="00C54A31" w:rsidP="0056433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</w:t>
            </w:r>
            <w:r w:rsidR="005D0CC9">
              <w:t>–</w:t>
            </w:r>
            <w:r w:rsidRPr="001F37F3">
              <w:t xml:space="preserve"> průsečík o</w:t>
            </w:r>
            <w:r>
              <w:t>s s PE692_3 (úsek: 0,</w:t>
            </w:r>
            <w:r w:rsidR="00B7400C">
              <w:t xml:space="preserve">240 </w:t>
            </w:r>
            <w:r>
              <w:t>km)</w:t>
            </w:r>
          </w:p>
        </w:tc>
      </w:tr>
      <w:tr w:rsidR="00C54A31" w14:paraId="11C22A03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695EFADC" w14:textId="77777777" w:rsidR="00C54A31" w:rsidRDefault="00C54A31" w:rsidP="0056433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7BCABA16" w14:textId="77777777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B51DAF9" w14:textId="454AF7B8" w:rsidR="00C54A31" w:rsidRDefault="00B7400C" w:rsidP="00564332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E4A5B65" w14:textId="77777777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5A122D6" w14:textId="77777777" w:rsidR="00C54A31" w:rsidRDefault="00C54A31" w:rsidP="00564332">
            <w:pPr>
              <w:jc w:val="center"/>
            </w:pPr>
          </w:p>
        </w:tc>
      </w:tr>
      <w:tr w:rsidR="00C54A31" w14:paraId="385C2341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60D26664" w14:textId="77777777" w:rsidR="00C54A31" w:rsidRDefault="00C54A31" w:rsidP="0056433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2AEF81A" w14:textId="77777777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D70B4E5" w14:textId="2C73351E" w:rsidR="00C54A31" w:rsidRDefault="00B7400C" w:rsidP="00564332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37D8788E" w14:textId="77777777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695B562" w14:textId="6A8A8BA7" w:rsidR="00C54A31" w:rsidRDefault="00C54A31" w:rsidP="00564332">
            <w:pPr>
              <w:jc w:val="center"/>
            </w:pPr>
          </w:p>
        </w:tc>
      </w:tr>
      <w:tr w:rsidR="00C54A31" w14:paraId="6FC397E9" w14:textId="77777777" w:rsidTr="00564332">
        <w:trPr>
          <w:trHeight w:val="652"/>
        </w:trPr>
        <w:tc>
          <w:tcPr>
            <w:tcW w:w="1812" w:type="dxa"/>
            <w:vAlign w:val="center"/>
          </w:tcPr>
          <w:p w14:paraId="0964754E" w14:textId="2749E1D0" w:rsidR="00C54A31" w:rsidRDefault="00C54A31" w:rsidP="00564332">
            <w:pPr>
              <w:jc w:val="center"/>
            </w:pPr>
            <w:r>
              <w:t>0,119</w:t>
            </w:r>
          </w:p>
        </w:tc>
        <w:tc>
          <w:tcPr>
            <w:tcW w:w="1812" w:type="dxa"/>
            <w:vAlign w:val="center"/>
          </w:tcPr>
          <w:p w14:paraId="6DF4E928" w14:textId="456141D1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A189BB" w14:textId="01BBD95B" w:rsidR="00C54A31" w:rsidRDefault="005D0CC9" w:rsidP="0056433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B2DC1D8" w14:textId="3F26B86E" w:rsidR="00C54A31" w:rsidRDefault="00C54A31" w:rsidP="0056433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5725F6C" w14:textId="75487B01" w:rsidR="00C54A31" w:rsidRDefault="00C54A31" w:rsidP="00564332">
            <w:pPr>
              <w:jc w:val="center"/>
            </w:pPr>
            <w:r w:rsidRPr="00692114">
              <w:t>Konec připojením na PE692_3_4L_</w:t>
            </w:r>
            <w:r w:rsidR="00692114" w:rsidRPr="00692114">
              <w:t>4_1 (úsek: 0,118 km</w:t>
            </w:r>
            <w:r w:rsidR="00692114">
              <w:t>)</w:t>
            </w:r>
          </w:p>
        </w:tc>
      </w:tr>
    </w:tbl>
    <w:p w14:paraId="60990584" w14:textId="16302231" w:rsidR="00C54A31" w:rsidRDefault="00C54A31" w:rsidP="00ED4809">
      <w:pPr>
        <w:jc w:val="center"/>
      </w:pPr>
    </w:p>
    <w:p w14:paraId="3D78F909" w14:textId="03F814D0" w:rsidR="000C4EFA" w:rsidRDefault="000C4EFA" w:rsidP="000C4EFA">
      <w:pPr>
        <w:pStyle w:val="Nadpis2"/>
      </w:pPr>
      <w:bookmarkStart w:id="37" w:name="_Toc100058828"/>
      <w:r w:rsidRPr="00692114">
        <w:lastRenderedPageBreak/>
        <w:t>Trasa PE692_3_4L_4</w:t>
      </w:r>
      <w:bookmarkEnd w:id="37"/>
    </w:p>
    <w:p w14:paraId="64F6A52F" w14:textId="614FADF8" w:rsidR="000C4EFA" w:rsidRDefault="000C4EFA" w:rsidP="000C4EFA">
      <w:r>
        <w:t>Datum měření v terénu: 15.03.2022</w:t>
      </w:r>
    </w:p>
    <w:p w14:paraId="48D1E51A" w14:textId="3AA01019" w:rsidR="00A304CD" w:rsidRDefault="00A304CD" w:rsidP="000C4EFA">
      <w:r>
        <w:t>Připojení na LC: zpevněno, 0,006 km – dostatečná šíře</w:t>
      </w:r>
    </w:p>
    <w:p w14:paraId="652BF0E3" w14:textId="35690D42" w:rsidR="000C4EFA" w:rsidRDefault="000C4EFA" w:rsidP="000C4EFA">
      <w:r>
        <w:t>Jedná se o technologickou linku 4L začínající připojením na lesní cestu PE692_3 v jejím úseku 0,3</w:t>
      </w:r>
      <w:r w:rsidR="00DA443F">
        <w:t xml:space="preserve">34 </w:t>
      </w:r>
      <w:r>
        <w:t xml:space="preserve">km. Trasa je zpevněna </w:t>
      </w:r>
      <w:r w:rsidR="00F03AC5">
        <w:t>drceným kamenivem (</w:t>
      </w:r>
      <w:r w:rsidR="00DA443F">
        <w:t>její součástí je úvraťové obratiště</w:t>
      </w:r>
      <w:r w:rsidR="00F03AC5">
        <w:t xml:space="preserve"> 1</w:t>
      </w:r>
      <w:r w:rsidR="00DA443F">
        <w:t xml:space="preserve"> typu T</w:t>
      </w:r>
      <w:r w:rsidR="00F03AC5">
        <w:t xml:space="preserve"> lesní cesty PE692_3)</w:t>
      </w:r>
      <w:r w:rsidR="00DA443F">
        <w:t xml:space="preserve"> </w:t>
      </w:r>
      <w:r>
        <w:t>do úseku 0,0</w:t>
      </w:r>
      <w:r w:rsidR="00F03AC5">
        <w:t>31</w:t>
      </w:r>
      <w:r>
        <w:t xml:space="preserve"> km</w:t>
      </w:r>
      <w:r w:rsidR="00F03AC5">
        <w:t xml:space="preserve">, </w:t>
      </w:r>
      <w:r>
        <w:t xml:space="preserve">dále pokračuje </w:t>
      </w:r>
      <w:r w:rsidR="0085505D">
        <w:t>místy zpevněna drceným kamenivem do úseku 0,140 km, dále vede trasa nezpevněna</w:t>
      </w:r>
      <w:r>
        <w:t xml:space="preserve">. Linka je zakončena </w:t>
      </w:r>
      <w:r w:rsidR="00A23B84">
        <w:t>v úseku 0,195 km, kdy trasa zarůstá smrkovým nárostem. Dříve trasa pokračovala dále.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C4EFA" w:rsidRPr="00BE6944" w14:paraId="5AAC2392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61C5151F" w14:textId="77777777" w:rsidR="000C4EFA" w:rsidRDefault="000C4EFA" w:rsidP="00747AF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0C82C3D" w14:textId="77777777" w:rsidR="000C4EFA" w:rsidRDefault="000C4EFA" w:rsidP="00747AF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A56022A" w14:textId="77777777" w:rsidR="000C4EFA" w:rsidRDefault="000C4EFA" w:rsidP="00747AF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09DF593" w14:textId="77777777" w:rsidR="000C4EFA" w:rsidRPr="00D24586" w:rsidRDefault="000C4EFA" w:rsidP="00747AF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6E2ED08" w14:textId="77777777" w:rsidR="000C4EFA" w:rsidRPr="00BE6944" w:rsidRDefault="000C4EFA" w:rsidP="00747AF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C4EFA" w14:paraId="442F236B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18DD85D0" w14:textId="77777777" w:rsidR="000C4EFA" w:rsidRDefault="000C4EFA" w:rsidP="00747AF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5633403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9CF1A73" w14:textId="5056CADD" w:rsidR="000C4EFA" w:rsidRDefault="005D0CC9" w:rsidP="00747AF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93692EF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DAF968B" w14:textId="32112953" w:rsidR="000C4EFA" w:rsidRDefault="000C4EFA" w:rsidP="00747AF7">
            <w:pPr>
              <w:jc w:val="center"/>
            </w:pPr>
            <w:r w:rsidRPr="001F37F3">
              <w:t>Začátek</w:t>
            </w:r>
            <w:r>
              <w:t xml:space="preserve"> </w:t>
            </w:r>
            <w:r w:rsidR="001E306B">
              <w:t>trasy</w:t>
            </w:r>
            <w:r w:rsidR="001E306B" w:rsidRPr="001F37F3">
              <w:t xml:space="preserve"> – průsečík</w:t>
            </w:r>
            <w:r w:rsidRPr="001F37F3">
              <w:t xml:space="preserve"> o</w:t>
            </w:r>
            <w:r>
              <w:t>s s PE692_3 (úsek: 0,</w:t>
            </w:r>
            <w:r w:rsidR="00DA443F">
              <w:t>334</w:t>
            </w:r>
            <w:r>
              <w:t xml:space="preserve"> km)</w:t>
            </w:r>
          </w:p>
        </w:tc>
      </w:tr>
      <w:tr w:rsidR="000C4EFA" w14:paraId="027CEA58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5F6EA04D" w14:textId="5DDF65AD" w:rsidR="000C4EFA" w:rsidRDefault="00DA443F" w:rsidP="00747AF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208A169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0250127" w14:textId="2BFC1924" w:rsidR="000C4EFA" w:rsidRDefault="00894AA6" w:rsidP="00747AF7">
            <w:pPr>
              <w:jc w:val="center"/>
            </w:pPr>
            <w:r>
              <w:t>13,0</w:t>
            </w:r>
          </w:p>
        </w:tc>
        <w:tc>
          <w:tcPr>
            <w:tcW w:w="1813" w:type="dxa"/>
            <w:vAlign w:val="center"/>
          </w:tcPr>
          <w:p w14:paraId="76A9FDFF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2820EC1" w14:textId="10218A13" w:rsidR="000C4EFA" w:rsidRDefault="00894AA6" w:rsidP="00747AF7">
            <w:pPr>
              <w:jc w:val="center"/>
            </w:pPr>
            <w:r>
              <w:t xml:space="preserve">Součást </w:t>
            </w:r>
            <w:r w:rsidR="00D217A7">
              <w:t>úvraťového obratiště 1 lesní cesty PE692_3</w:t>
            </w:r>
          </w:p>
        </w:tc>
      </w:tr>
      <w:tr w:rsidR="000C4EFA" w14:paraId="4E9023D8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0D36D88F" w14:textId="0DE99590" w:rsidR="000C4EFA" w:rsidRDefault="00DA443F" w:rsidP="00747AF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C1EAE56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012CF2F" w14:textId="524497DD" w:rsidR="000C4EFA" w:rsidRDefault="00F45D08" w:rsidP="00747AF7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3CA30044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44DFA82" w14:textId="77777777" w:rsidR="000C4EFA" w:rsidRDefault="000C4EFA" w:rsidP="00747AF7">
            <w:pPr>
              <w:jc w:val="center"/>
            </w:pPr>
          </w:p>
        </w:tc>
      </w:tr>
      <w:tr w:rsidR="000C4EFA" w14:paraId="22FD6244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0ABBEE6A" w14:textId="4E181623" w:rsidR="000C4EFA" w:rsidRDefault="00DA443F" w:rsidP="00747AF7">
            <w:pPr>
              <w:jc w:val="center"/>
            </w:pPr>
            <w:r>
              <w:t>0,195</w:t>
            </w:r>
          </w:p>
        </w:tc>
        <w:tc>
          <w:tcPr>
            <w:tcW w:w="1812" w:type="dxa"/>
            <w:vAlign w:val="center"/>
          </w:tcPr>
          <w:p w14:paraId="66B5FCEC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EB4CE36" w14:textId="731AE7A1" w:rsidR="000C4EFA" w:rsidRDefault="00F45D08" w:rsidP="00747AF7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957DDB6" w14:textId="77777777" w:rsidR="000C4EFA" w:rsidRDefault="000C4EFA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E15EC4" w14:textId="3B9BB3F1" w:rsidR="000C4EFA" w:rsidRDefault="000C4EFA" w:rsidP="00747AF7">
            <w:pPr>
              <w:jc w:val="center"/>
            </w:pPr>
            <w:r>
              <w:t xml:space="preserve">Konec </w:t>
            </w:r>
            <w:r w:rsidR="00A23B84">
              <w:t>ve smrkovém nárostu</w:t>
            </w:r>
          </w:p>
        </w:tc>
      </w:tr>
    </w:tbl>
    <w:p w14:paraId="4F9C626E" w14:textId="3A3299CC" w:rsidR="000C4EFA" w:rsidRDefault="000C4EFA" w:rsidP="00ED4809">
      <w:pPr>
        <w:jc w:val="center"/>
      </w:pPr>
    </w:p>
    <w:p w14:paraId="4EE24B5A" w14:textId="6495AB36" w:rsidR="00B46C1C" w:rsidRPr="001363CC" w:rsidRDefault="00B46C1C" w:rsidP="00B46C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PE692_3_4L_4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B46C1C" w14:paraId="6D78A655" w14:textId="77777777" w:rsidTr="00747AF7">
        <w:trPr>
          <w:trHeight w:val="652"/>
        </w:trPr>
        <w:tc>
          <w:tcPr>
            <w:tcW w:w="1102" w:type="pct"/>
            <w:vAlign w:val="center"/>
          </w:tcPr>
          <w:p w14:paraId="5A718C51" w14:textId="77777777" w:rsidR="00B46C1C" w:rsidRPr="00C4148B" w:rsidRDefault="00B46C1C" w:rsidP="00747AF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5120EA59" w14:textId="77777777" w:rsidR="00B46C1C" w:rsidRPr="00C4148B" w:rsidRDefault="00B46C1C" w:rsidP="00747AF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76CB39E3" w14:textId="77777777" w:rsidR="00B46C1C" w:rsidRPr="00C4148B" w:rsidRDefault="00B46C1C" w:rsidP="00747AF7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46C1C" w14:paraId="68F15D32" w14:textId="77777777" w:rsidTr="00747AF7">
        <w:trPr>
          <w:trHeight w:val="567"/>
        </w:trPr>
        <w:tc>
          <w:tcPr>
            <w:tcW w:w="1102" w:type="pct"/>
            <w:vAlign w:val="center"/>
          </w:tcPr>
          <w:p w14:paraId="4892083C" w14:textId="31BE2514" w:rsidR="00B46C1C" w:rsidRDefault="00B46C1C" w:rsidP="00747AF7">
            <w:pPr>
              <w:jc w:val="center"/>
            </w:pPr>
            <w:r>
              <w:t>Posed</w:t>
            </w:r>
          </w:p>
        </w:tc>
        <w:tc>
          <w:tcPr>
            <w:tcW w:w="1357" w:type="pct"/>
            <w:vAlign w:val="center"/>
          </w:tcPr>
          <w:p w14:paraId="2552BB4B" w14:textId="7999068C" w:rsidR="00B46C1C" w:rsidRDefault="00B46C1C" w:rsidP="00747AF7">
            <w:pPr>
              <w:jc w:val="center"/>
            </w:pPr>
            <w:r>
              <w:t>0,151</w:t>
            </w:r>
          </w:p>
        </w:tc>
        <w:tc>
          <w:tcPr>
            <w:tcW w:w="2541" w:type="pct"/>
            <w:vAlign w:val="center"/>
          </w:tcPr>
          <w:p w14:paraId="71E7E963" w14:textId="3B9B5291" w:rsidR="00B46C1C" w:rsidRDefault="00B46C1C" w:rsidP="00747AF7">
            <w:pPr>
              <w:jc w:val="center"/>
            </w:pPr>
            <w:r>
              <w:t>Dřevěný posed, po pravé straně trasy</w:t>
            </w:r>
            <w:r w:rsidR="00A16E0E">
              <w:t>.</w:t>
            </w:r>
          </w:p>
        </w:tc>
      </w:tr>
    </w:tbl>
    <w:p w14:paraId="2F1B8C4E" w14:textId="77777777" w:rsidR="00B46C1C" w:rsidRDefault="00B46C1C" w:rsidP="001E306B"/>
    <w:p w14:paraId="3196D6EE" w14:textId="2C121677" w:rsidR="00D217A7" w:rsidRPr="001363CC" w:rsidRDefault="00D217A7" w:rsidP="00D217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</w:t>
      </w:r>
      <w:r w:rsidR="00B46C1C"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217A7" w14:paraId="2408CBB6" w14:textId="77777777" w:rsidTr="00747AF7">
        <w:trPr>
          <w:trHeight w:val="652"/>
        </w:trPr>
        <w:tc>
          <w:tcPr>
            <w:tcW w:w="1545" w:type="pct"/>
            <w:vAlign w:val="center"/>
          </w:tcPr>
          <w:p w14:paraId="02C02335" w14:textId="77777777" w:rsidR="00D217A7" w:rsidRPr="000B48C1" w:rsidRDefault="00D217A7" w:rsidP="00747AF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0136B51" w14:textId="77777777" w:rsidR="00D217A7" w:rsidRPr="000B48C1" w:rsidRDefault="00D217A7" w:rsidP="00747AF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217A7" w14:paraId="180A688E" w14:textId="77777777" w:rsidTr="00747AF7">
        <w:trPr>
          <w:trHeight w:val="567"/>
        </w:trPr>
        <w:tc>
          <w:tcPr>
            <w:tcW w:w="1545" w:type="pct"/>
            <w:vAlign w:val="center"/>
          </w:tcPr>
          <w:p w14:paraId="007BC1F7" w14:textId="1D83D69E" w:rsidR="00D217A7" w:rsidRDefault="00D217A7" w:rsidP="00747AF7">
            <w:pPr>
              <w:jc w:val="center"/>
            </w:pPr>
            <w:r>
              <w:t>0,</w:t>
            </w:r>
            <w:r w:rsidR="00B46C1C">
              <w:t>157</w:t>
            </w:r>
          </w:p>
        </w:tc>
        <w:tc>
          <w:tcPr>
            <w:tcW w:w="3455" w:type="pct"/>
            <w:vAlign w:val="center"/>
          </w:tcPr>
          <w:p w14:paraId="26CCC0BA" w14:textId="1DDF62E4" w:rsidR="00D217A7" w:rsidRPr="00E0103D" w:rsidRDefault="00B46C1C" w:rsidP="00747AF7">
            <w:pPr>
              <w:jc w:val="center"/>
            </w:pPr>
            <w:r>
              <w:t>Připojení</w:t>
            </w:r>
            <w:r w:rsidR="00D217A7">
              <w:t xml:space="preserve"> </w:t>
            </w:r>
            <w:r w:rsidR="00D217A7" w:rsidRPr="00E0103D">
              <w:t>technologické linky PE</w:t>
            </w:r>
            <w:r>
              <w:t>692</w:t>
            </w:r>
            <w:r w:rsidR="00D217A7">
              <w:t>_</w:t>
            </w:r>
            <w:r>
              <w:t>3_</w:t>
            </w:r>
            <w:r w:rsidR="00D217A7">
              <w:t>4L_</w:t>
            </w:r>
            <w:r>
              <w:t xml:space="preserve">4_1 (levá strana) + </w:t>
            </w:r>
            <w:r w:rsidRPr="00E0103D">
              <w:t>PE</w:t>
            </w:r>
            <w:r>
              <w:t>692_3_4L_4_2 (pravá strana)</w:t>
            </w:r>
            <w:r w:rsidR="00992408">
              <w:t xml:space="preserve"> </w:t>
            </w:r>
          </w:p>
        </w:tc>
      </w:tr>
    </w:tbl>
    <w:p w14:paraId="0FA1145C" w14:textId="5D465E82" w:rsidR="0097349D" w:rsidRDefault="0097349D" w:rsidP="00ED4809">
      <w:pPr>
        <w:jc w:val="center"/>
      </w:pPr>
    </w:p>
    <w:p w14:paraId="6FA486D4" w14:textId="77777777" w:rsidR="0097349D" w:rsidRDefault="0097349D">
      <w:r>
        <w:br w:type="page"/>
      </w:r>
    </w:p>
    <w:p w14:paraId="15D5588C" w14:textId="794FE939" w:rsidR="0097349D" w:rsidRDefault="0097349D" w:rsidP="0097349D">
      <w:pPr>
        <w:pStyle w:val="Nadpis2"/>
      </w:pPr>
      <w:bookmarkStart w:id="38" w:name="_Toc100058829"/>
      <w:r w:rsidRPr="00510C38">
        <w:lastRenderedPageBreak/>
        <w:t>Trasa PE692_3_4L_4_1</w:t>
      </w:r>
      <w:bookmarkEnd w:id="38"/>
    </w:p>
    <w:p w14:paraId="34B2AB22" w14:textId="77777777" w:rsidR="0097349D" w:rsidRDefault="0097349D" w:rsidP="0097349D">
      <w:r>
        <w:t>Datum měření v terénu: 15.03.2022</w:t>
      </w:r>
    </w:p>
    <w:p w14:paraId="455BFAA3" w14:textId="529F680E" w:rsidR="0097349D" w:rsidRDefault="0097349D" w:rsidP="0097349D">
      <w:r>
        <w:t xml:space="preserve">Jedná se o technologickou linku 4L začínající připojením na </w:t>
      </w:r>
      <w:r w:rsidR="00510C38">
        <w:t>technologickou linku PE692_3_4L_4</w:t>
      </w:r>
      <w:r>
        <w:t xml:space="preserve"> v jejím úseku 0,</w:t>
      </w:r>
      <w:r w:rsidR="00510C38">
        <w:t>157</w:t>
      </w:r>
      <w:r>
        <w:t xml:space="preserve"> km. Trasa je </w:t>
      </w:r>
      <w:r w:rsidR="00510C38">
        <w:t>nezpevněna.</w:t>
      </w:r>
      <w:r>
        <w:t xml:space="preserve"> </w:t>
      </w:r>
      <w:r w:rsidR="00510C38">
        <w:t xml:space="preserve">Měření bylo zakončeno v úseku 0,170 km. </w:t>
      </w:r>
      <w:r>
        <w:t>Dříve trasa pokračovala dále.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7349D" w:rsidRPr="00BE6944" w14:paraId="02D7978B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74AB1D66" w14:textId="77777777" w:rsidR="0097349D" w:rsidRDefault="0097349D" w:rsidP="00747AF7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393B841" w14:textId="77777777" w:rsidR="0097349D" w:rsidRDefault="0097349D" w:rsidP="00747AF7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5108C87" w14:textId="77777777" w:rsidR="0097349D" w:rsidRDefault="0097349D" w:rsidP="00747AF7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6EBD4A2" w14:textId="77777777" w:rsidR="0097349D" w:rsidRPr="00D24586" w:rsidRDefault="0097349D" w:rsidP="00747AF7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0493088" w14:textId="77777777" w:rsidR="0097349D" w:rsidRPr="00BE6944" w:rsidRDefault="0097349D" w:rsidP="00747AF7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7349D" w14:paraId="5BF3B706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3DD6393" w14:textId="77777777" w:rsidR="0097349D" w:rsidRDefault="0097349D" w:rsidP="00747AF7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F41BB18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7B37D82" w14:textId="2CA17ADD" w:rsidR="0097349D" w:rsidRDefault="005D0CC9" w:rsidP="00747AF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BE2AC62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1FC025F" w14:textId="593F638A" w:rsidR="0097349D" w:rsidRDefault="0097349D" w:rsidP="00747AF7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</w:t>
            </w:r>
            <w:r w:rsidR="00510C38">
              <w:t xml:space="preserve">_4L_4 </w:t>
            </w:r>
            <w:r>
              <w:t>(úsek: 0,</w:t>
            </w:r>
            <w:r w:rsidR="00510C38">
              <w:t xml:space="preserve">157 </w:t>
            </w:r>
            <w:r>
              <w:t>km)</w:t>
            </w:r>
          </w:p>
        </w:tc>
      </w:tr>
      <w:tr w:rsidR="0097349D" w14:paraId="3547CCD4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FC14A15" w14:textId="77777777" w:rsidR="0097349D" w:rsidRDefault="0097349D" w:rsidP="00747AF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543C67F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22B8D3" w14:textId="690BB0EF" w:rsidR="0097349D" w:rsidRDefault="00510C38" w:rsidP="00747AF7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33194374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B3D99F2" w14:textId="686D5CD4" w:rsidR="0097349D" w:rsidRDefault="0097349D" w:rsidP="00747AF7">
            <w:pPr>
              <w:jc w:val="center"/>
            </w:pPr>
          </w:p>
        </w:tc>
      </w:tr>
      <w:tr w:rsidR="0097349D" w14:paraId="63F0C5C0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1E89BADB" w14:textId="267A8379" w:rsidR="0097349D" w:rsidRDefault="00692114" w:rsidP="00747AF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4D2353B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F50F1D3" w14:textId="45369A3C" w:rsidR="0097349D" w:rsidRDefault="00510C38" w:rsidP="00747AF7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F59F9E0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9D3F87E" w14:textId="77777777" w:rsidR="0097349D" w:rsidRDefault="0097349D" w:rsidP="00747AF7">
            <w:pPr>
              <w:jc w:val="center"/>
            </w:pPr>
          </w:p>
        </w:tc>
      </w:tr>
      <w:tr w:rsidR="0097349D" w14:paraId="34D96601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6DF37A2" w14:textId="4C6A2650" w:rsidR="0097349D" w:rsidRDefault="00692114" w:rsidP="00747AF7">
            <w:pPr>
              <w:jc w:val="center"/>
            </w:pPr>
            <w:r>
              <w:t>0,170</w:t>
            </w:r>
          </w:p>
        </w:tc>
        <w:tc>
          <w:tcPr>
            <w:tcW w:w="1812" w:type="dxa"/>
            <w:vAlign w:val="center"/>
          </w:tcPr>
          <w:p w14:paraId="5C66165F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751027" w14:textId="7081983D" w:rsidR="0097349D" w:rsidRDefault="00510C38" w:rsidP="00747AF7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4CF9999C" w14:textId="77777777" w:rsidR="0097349D" w:rsidRDefault="0097349D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E86CFAA" w14:textId="4295D20E" w:rsidR="0097349D" w:rsidRDefault="00510C38" w:rsidP="00747AF7">
            <w:pPr>
              <w:jc w:val="center"/>
            </w:pPr>
            <w:r>
              <w:t>Dále trasa nepoužívána</w:t>
            </w:r>
          </w:p>
        </w:tc>
      </w:tr>
    </w:tbl>
    <w:p w14:paraId="132B0584" w14:textId="77777777" w:rsidR="0097349D" w:rsidRDefault="0097349D" w:rsidP="0097349D">
      <w:pPr>
        <w:jc w:val="center"/>
      </w:pPr>
    </w:p>
    <w:p w14:paraId="61FD89DC" w14:textId="07B1F2DE" w:rsidR="0097349D" w:rsidRPr="001363CC" w:rsidRDefault="0097349D" w:rsidP="009734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PE692_3_4L_4_1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7349D" w14:paraId="78B9FDB0" w14:textId="77777777" w:rsidTr="00747AF7">
        <w:trPr>
          <w:trHeight w:val="652"/>
        </w:trPr>
        <w:tc>
          <w:tcPr>
            <w:tcW w:w="1545" w:type="pct"/>
            <w:vAlign w:val="center"/>
          </w:tcPr>
          <w:p w14:paraId="569EA6B8" w14:textId="77777777" w:rsidR="0097349D" w:rsidRPr="000B48C1" w:rsidRDefault="0097349D" w:rsidP="00747AF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F6ECCF8" w14:textId="77777777" w:rsidR="0097349D" w:rsidRPr="000B48C1" w:rsidRDefault="0097349D" w:rsidP="00747AF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7349D" w14:paraId="3D87467A" w14:textId="77777777" w:rsidTr="00747AF7">
        <w:trPr>
          <w:trHeight w:val="567"/>
        </w:trPr>
        <w:tc>
          <w:tcPr>
            <w:tcW w:w="1545" w:type="pct"/>
            <w:vAlign w:val="center"/>
          </w:tcPr>
          <w:p w14:paraId="1246409A" w14:textId="7F920739" w:rsidR="0097349D" w:rsidRDefault="0097349D" w:rsidP="00747AF7">
            <w:pPr>
              <w:jc w:val="center"/>
            </w:pPr>
            <w:r>
              <w:t>0,118</w:t>
            </w:r>
          </w:p>
        </w:tc>
        <w:tc>
          <w:tcPr>
            <w:tcW w:w="3455" w:type="pct"/>
            <w:vAlign w:val="center"/>
          </w:tcPr>
          <w:p w14:paraId="2C290A92" w14:textId="63F8E763" w:rsidR="0097349D" w:rsidRPr="00E0103D" w:rsidRDefault="0097349D" w:rsidP="00747AF7">
            <w:pPr>
              <w:jc w:val="center"/>
            </w:pPr>
            <w:r>
              <w:t xml:space="preserve">Připojení </w:t>
            </w:r>
            <w:r w:rsidRPr="00E0103D">
              <w:t>technologické linky PE</w:t>
            </w:r>
            <w:r>
              <w:t>692_3_4L_</w:t>
            </w:r>
            <w:r w:rsidR="00692114">
              <w:t>3 (levá strana)</w:t>
            </w:r>
          </w:p>
        </w:tc>
      </w:tr>
    </w:tbl>
    <w:p w14:paraId="1D72EEF8" w14:textId="46FFEFB4" w:rsidR="007246E7" w:rsidRDefault="007246E7" w:rsidP="00ED4809">
      <w:pPr>
        <w:jc w:val="center"/>
      </w:pPr>
    </w:p>
    <w:p w14:paraId="639BA089" w14:textId="77777777" w:rsidR="007246E7" w:rsidRDefault="007246E7">
      <w:r>
        <w:br w:type="page"/>
      </w:r>
    </w:p>
    <w:p w14:paraId="10A222C3" w14:textId="24BDB7D5" w:rsidR="00C40482" w:rsidRPr="002F1F81" w:rsidRDefault="00C40482" w:rsidP="00C40482">
      <w:pPr>
        <w:pStyle w:val="Nadpis2"/>
      </w:pPr>
      <w:bookmarkStart w:id="39" w:name="_Toc100058830"/>
      <w:r w:rsidRPr="0021208F">
        <w:lastRenderedPageBreak/>
        <w:t>Trasa PE692_3_4L_4_2</w:t>
      </w:r>
      <w:bookmarkEnd w:id="39"/>
    </w:p>
    <w:p w14:paraId="371C3F20" w14:textId="77777777" w:rsidR="00C40482" w:rsidRPr="002F1F81" w:rsidRDefault="00C40482" w:rsidP="00C40482">
      <w:r w:rsidRPr="002F1F81">
        <w:t>Datum měření v terénu: 15.03.2022</w:t>
      </w:r>
    </w:p>
    <w:p w14:paraId="51AE6F83" w14:textId="15867E44" w:rsidR="00C40482" w:rsidRPr="002F1F81" w:rsidRDefault="00C40482" w:rsidP="00C40482">
      <w:r w:rsidRPr="002F1F81">
        <w:t>Jedná se o</w:t>
      </w:r>
      <w:r w:rsidR="009C7C1E" w:rsidRPr="002F1F81">
        <w:t xml:space="preserve"> poměrně dlouhou</w:t>
      </w:r>
      <w:r w:rsidRPr="002F1F81">
        <w:t xml:space="preserve"> technologickou linku 4L začínající připojením na technologickou linku PE692_3_4L_4 v jejím úseku 0,157 km. Trasa je </w:t>
      </w:r>
      <w:r w:rsidR="006923DD" w:rsidRPr="002F1F81">
        <w:t xml:space="preserve">zpevněna </w:t>
      </w:r>
      <w:r w:rsidR="008736F1" w:rsidRPr="002F1F81">
        <w:t xml:space="preserve">drceným kamenivem </w:t>
      </w:r>
      <w:r w:rsidR="006923DD" w:rsidRPr="002F1F81">
        <w:t xml:space="preserve">v rozmezí úseků </w:t>
      </w:r>
      <w:r w:rsidR="00A51639" w:rsidRPr="002F1F81">
        <w:t>0,413</w:t>
      </w:r>
      <w:r w:rsidR="005D0CC9">
        <w:t>–</w:t>
      </w:r>
      <w:r w:rsidR="00A51639" w:rsidRPr="002F1F81">
        <w:t>0,487 km. Dále je trasa</w:t>
      </w:r>
      <w:r w:rsidR="008736F1" w:rsidRPr="002F1F81">
        <w:t xml:space="preserve"> místy zpevněna drceným kamenivem až do konečného úseku 0,747 km.</w:t>
      </w:r>
      <w:r w:rsidRPr="002F1F81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40482" w:rsidRPr="002F1F81" w14:paraId="1494186F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BF8D9F8" w14:textId="77777777" w:rsidR="00C40482" w:rsidRPr="002F1F81" w:rsidRDefault="00C40482" w:rsidP="00747AF7">
            <w:pPr>
              <w:jc w:val="center"/>
            </w:pPr>
            <w:r w:rsidRPr="002F1F81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04CECFB8" w14:textId="77777777" w:rsidR="00C40482" w:rsidRPr="002F1F81" w:rsidRDefault="00C40482" w:rsidP="00747AF7">
            <w:pPr>
              <w:jc w:val="center"/>
            </w:pPr>
            <w:r w:rsidRPr="002F1F81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D038A68" w14:textId="77777777" w:rsidR="00C40482" w:rsidRPr="002F1F81" w:rsidRDefault="00C40482" w:rsidP="00747AF7">
            <w:pPr>
              <w:jc w:val="center"/>
            </w:pPr>
            <w:r w:rsidRPr="002F1F81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5BE172F9" w14:textId="77777777" w:rsidR="00C40482" w:rsidRPr="002F1F81" w:rsidRDefault="00C40482" w:rsidP="00747AF7">
            <w:pPr>
              <w:jc w:val="center"/>
              <w:rPr>
                <w:b/>
                <w:bCs/>
              </w:rPr>
            </w:pPr>
            <w:r w:rsidRPr="002F1F81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304A753" w14:textId="77777777" w:rsidR="00C40482" w:rsidRPr="002F1F81" w:rsidRDefault="00C40482" w:rsidP="00747AF7">
            <w:pPr>
              <w:jc w:val="center"/>
              <w:rPr>
                <w:b/>
                <w:bCs/>
              </w:rPr>
            </w:pPr>
            <w:r w:rsidRPr="002F1F81">
              <w:rPr>
                <w:b/>
                <w:bCs/>
              </w:rPr>
              <w:t>Poznámka</w:t>
            </w:r>
          </w:p>
        </w:tc>
      </w:tr>
      <w:tr w:rsidR="00C40482" w14:paraId="7EA15E1B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107A28C7" w14:textId="77777777" w:rsidR="00C40482" w:rsidRPr="002F1F81" w:rsidRDefault="00C40482" w:rsidP="00747AF7">
            <w:pPr>
              <w:jc w:val="center"/>
            </w:pPr>
            <w:r w:rsidRPr="002F1F81">
              <w:t>0,000</w:t>
            </w:r>
          </w:p>
        </w:tc>
        <w:tc>
          <w:tcPr>
            <w:tcW w:w="1812" w:type="dxa"/>
            <w:vAlign w:val="center"/>
          </w:tcPr>
          <w:p w14:paraId="397B1497" w14:textId="77777777" w:rsidR="00C40482" w:rsidRPr="002F1F81" w:rsidRDefault="00C40482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2" w:type="dxa"/>
            <w:vAlign w:val="center"/>
          </w:tcPr>
          <w:p w14:paraId="41D1A478" w14:textId="0C992FDA" w:rsidR="00C40482" w:rsidRPr="002F1F81" w:rsidRDefault="005D0CC9" w:rsidP="00747AF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29F719A" w14:textId="77777777" w:rsidR="00C40482" w:rsidRPr="002F1F81" w:rsidRDefault="00C40482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3" w:type="dxa"/>
            <w:vAlign w:val="center"/>
          </w:tcPr>
          <w:p w14:paraId="59D5EAE6" w14:textId="77777777" w:rsidR="00C40482" w:rsidRDefault="00C40482" w:rsidP="00747AF7">
            <w:pPr>
              <w:jc w:val="center"/>
            </w:pPr>
            <w:r w:rsidRPr="002F1F81">
              <w:t>Začátek trasy – průsečík os s PE692_3_4L_4 (úsek: 0,157 km)</w:t>
            </w:r>
          </w:p>
        </w:tc>
      </w:tr>
      <w:tr w:rsidR="00C40482" w14:paraId="34076A91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0FA428DF" w14:textId="77777777" w:rsidR="00C40482" w:rsidRDefault="00C40482" w:rsidP="00747AF7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7C0BE9E" w14:textId="77777777" w:rsidR="00C40482" w:rsidRDefault="00C40482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5D7171" w14:textId="197A3E88" w:rsidR="00C40482" w:rsidRDefault="009C7C1E" w:rsidP="00747AF7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23D5BED0" w14:textId="77777777" w:rsidR="00C40482" w:rsidRDefault="00C40482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060555" w14:textId="77777777" w:rsidR="00C40482" w:rsidRDefault="00C40482" w:rsidP="00747AF7">
            <w:pPr>
              <w:jc w:val="center"/>
            </w:pPr>
          </w:p>
        </w:tc>
      </w:tr>
      <w:tr w:rsidR="00C40482" w14:paraId="690B02DD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1B900A9B" w14:textId="77777777" w:rsidR="00C40482" w:rsidRDefault="00C40482" w:rsidP="00747AF7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FF38C2F" w14:textId="77777777" w:rsidR="00C40482" w:rsidRDefault="00C40482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D55E9E6" w14:textId="4549653E" w:rsidR="00C40482" w:rsidRDefault="009C7C1E" w:rsidP="00747AF7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23FAFC17" w14:textId="77777777" w:rsidR="00C40482" w:rsidRDefault="00C40482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A5C888" w14:textId="77777777" w:rsidR="00C40482" w:rsidRDefault="00C40482" w:rsidP="00747AF7">
            <w:pPr>
              <w:jc w:val="center"/>
            </w:pPr>
          </w:p>
        </w:tc>
      </w:tr>
      <w:tr w:rsidR="00C40482" w14:paraId="36DC6D7C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6679C30E" w14:textId="0920FC72" w:rsidR="00C40482" w:rsidRDefault="00527F2F" w:rsidP="00747AF7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83CEA11" w14:textId="77777777" w:rsidR="00C40482" w:rsidRDefault="00C40482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3EC834B" w14:textId="63B589E0" w:rsidR="00C40482" w:rsidRDefault="009C7C1E" w:rsidP="00747AF7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2375840D" w14:textId="77777777" w:rsidR="00C40482" w:rsidRDefault="00C40482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57BC37" w14:textId="43BCDE58" w:rsidR="00C40482" w:rsidRDefault="00C40482" w:rsidP="00747AF7">
            <w:pPr>
              <w:jc w:val="center"/>
            </w:pPr>
          </w:p>
        </w:tc>
      </w:tr>
      <w:tr w:rsidR="00527F2F" w14:paraId="2D86EA9C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BAEA4DC" w14:textId="05B500DE" w:rsidR="00527F2F" w:rsidRDefault="00527F2F" w:rsidP="00747AF7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65F7470A" w14:textId="3834AD3B" w:rsidR="00527F2F" w:rsidRDefault="009C7C1E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A6D3089" w14:textId="41D7B3EF" w:rsidR="00527F2F" w:rsidRDefault="009C7C1E" w:rsidP="00747AF7">
            <w:pPr>
              <w:jc w:val="center"/>
            </w:pPr>
            <w:r>
              <w:t>3,6</w:t>
            </w:r>
          </w:p>
        </w:tc>
        <w:tc>
          <w:tcPr>
            <w:tcW w:w="1813" w:type="dxa"/>
            <w:vAlign w:val="center"/>
          </w:tcPr>
          <w:p w14:paraId="29EBD2CF" w14:textId="5590B11F" w:rsidR="00527F2F" w:rsidRDefault="009C7C1E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7031D46" w14:textId="77777777" w:rsidR="00527F2F" w:rsidRDefault="00527F2F" w:rsidP="00747AF7">
            <w:pPr>
              <w:jc w:val="center"/>
            </w:pPr>
          </w:p>
        </w:tc>
      </w:tr>
      <w:tr w:rsidR="009F75A6" w14:paraId="4253B822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63126703" w14:textId="48BE068C" w:rsidR="009F75A6" w:rsidRDefault="009D4D67" w:rsidP="00747AF7">
            <w:pPr>
              <w:jc w:val="center"/>
            </w:pPr>
            <w:r>
              <w:t>0,424</w:t>
            </w:r>
          </w:p>
        </w:tc>
        <w:tc>
          <w:tcPr>
            <w:tcW w:w="1812" w:type="dxa"/>
            <w:vAlign w:val="center"/>
          </w:tcPr>
          <w:p w14:paraId="5406BB00" w14:textId="78834C88" w:rsidR="009F75A6" w:rsidRDefault="009D4D67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140D1D5" w14:textId="2CC56C1F" w:rsidR="009F75A6" w:rsidRDefault="009D4D67" w:rsidP="00747AF7">
            <w:pPr>
              <w:jc w:val="center"/>
            </w:pPr>
            <w:r>
              <w:t>7,5</w:t>
            </w:r>
          </w:p>
        </w:tc>
        <w:tc>
          <w:tcPr>
            <w:tcW w:w="1813" w:type="dxa"/>
            <w:vAlign w:val="center"/>
          </w:tcPr>
          <w:p w14:paraId="4EBEA242" w14:textId="601C04CD" w:rsidR="009F75A6" w:rsidRDefault="009D4D67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639B91" w14:textId="4A7797D8" w:rsidR="009F75A6" w:rsidRDefault="009D4D67" w:rsidP="00747AF7">
            <w:pPr>
              <w:jc w:val="center"/>
            </w:pPr>
            <w:r>
              <w:t xml:space="preserve">Lesní skládka 1, </w:t>
            </w:r>
            <w:r w:rsidRPr="009F75A6">
              <w:t>rozšíření součást obratiště lesní cesty PE691</w:t>
            </w:r>
          </w:p>
        </w:tc>
      </w:tr>
      <w:tr w:rsidR="009F75A6" w14:paraId="456A0CDC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0CBBB82" w14:textId="7B517F52" w:rsidR="009F75A6" w:rsidRDefault="00D22449" w:rsidP="00747AF7">
            <w:pPr>
              <w:jc w:val="center"/>
            </w:pPr>
            <w:r>
              <w:t>0,435</w:t>
            </w:r>
          </w:p>
        </w:tc>
        <w:tc>
          <w:tcPr>
            <w:tcW w:w="1812" w:type="dxa"/>
            <w:vAlign w:val="center"/>
          </w:tcPr>
          <w:p w14:paraId="42E53BD3" w14:textId="16C6D6DF" w:rsidR="009F75A6" w:rsidRDefault="00C020EC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F34E012" w14:textId="4A6D1A93" w:rsidR="009F75A6" w:rsidRDefault="00C020EC" w:rsidP="00747AF7">
            <w:pPr>
              <w:jc w:val="center"/>
            </w:pPr>
            <w:r>
              <w:t>6,0</w:t>
            </w:r>
          </w:p>
        </w:tc>
        <w:tc>
          <w:tcPr>
            <w:tcW w:w="1813" w:type="dxa"/>
            <w:vAlign w:val="center"/>
          </w:tcPr>
          <w:p w14:paraId="5A850B3F" w14:textId="652DE58D" w:rsidR="009F75A6" w:rsidRDefault="00C020EC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0D61B4" w14:textId="13D96DBC" w:rsidR="009F75A6" w:rsidRDefault="00C020EC" w:rsidP="00747AF7">
            <w:pPr>
              <w:jc w:val="center"/>
            </w:pPr>
            <w:r>
              <w:t xml:space="preserve">Lesní skládka </w:t>
            </w:r>
            <w:r w:rsidR="009D4D67">
              <w:t>2</w:t>
            </w:r>
            <w:r>
              <w:t xml:space="preserve">, </w:t>
            </w:r>
            <w:r w:rsidRPr="009F75A6">
              <w:t>rozšíření součást obratiště lesní cesty PE691</w:t>
            </w:r>
          </w:p>
        </w:tc>
      </w:tr>
      <w:tr w:rsidR="00890CD1" w14:paraId="61A6FF19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5B47FC0D" w14:textId="269519F8" w:rsidR="00890CD1" w:rsidRDefault="009F75A6" w:rsidP="00747AF7">
            <w:pPr>
              <w:jc w:val="center"/>
            </w:pPr>
            <w:r>
              <w:t>0,447</w:t>
            </w:r>
          </w:p>
        </w:tc>
        <w:tc>
          <w:tcPr>
            <w:tcW w:w="1812" w:type="dxa"/>
            <w:vAlign w:val="center"/>
          </w:tcPr>
          <w:p w14:paraId="739D5C75" w14:textId="06E9C910" w:rsidR="00890CD1" w:rsidRDefault="009F75A6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F0D742" w14:textId="2362E858" w:rsidR="00890CD1" w:rsidRDefault="009F75A6" w:rsidP="00747AF7">
            <w:pPr>
              <w:jc w:val="center"/>
            </w:pPr>
            <w:r>
              <w:t>5,7</w:t>
            </w:r>
          </w:p>
        </w:tc>
        <w:tc>
          <w:tcPr>
            <w:tcW w:w="1813" w:type="dxa"/>
            <w:vAlign w:val="center"/>
          </w:tcPr>
          <w:p w14:paraId="107EE867" w14:textId="51D30D81" w:rsidR="00890CD1" w:rsidRDefault="009F75A6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FA680C5" w14:textId="1A675C0D" w:rsidR="00890CD1" w:rsidRDefault="009F75A6" w:rsidP="00747AF7">
            <w:pPr>
              <w:jc w:val="center"/>
            </w:pPr>
            <w:r>
              <w:t xml:space="preserve">Lesní skládka 3, </w:t>
            </w:r>
            <w:r w:rsidRPr="009F75A6">
              <w:t>rozšíření součást obratiště lesní cesty PE691</w:t>
            </w:r>
            <w:r>
              <w:t xml:space="preserve"> </w:t>
            </w:r>
          </w:p>
        </w:tc>
      </w:tr>
      <w:tr w:rsidR="004973AB" w14:paraId="108E3980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5A788F96" w14:textId="61D9F78C" w:rsidR="004973AB" w:rsidRDefault="004973AB" w:rsidP="00747AF7">
            <w:pPr>
              <w:jc w:val="center"/>
            </w:pPr>
            <w:r>
              <w:t>0,469</w:t>
            </w:r>
          </w:p>
        </w:tc>
        <w:tc>
          <w:tcPr>
            <w:tcW w:w="1812" w:type="dxa"/>
            <w:vAlign w:val="center"/>
          </w:tcPr>
          <w:p w14:paraId="5E295CC2" w14:textId="07477698" w:rsidR="004973AB" w:rsidRDefault="004973AB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D87490" w14:textId="22F23160" w:rsidR="004973AB" w:rsidRDefault="00890CD1" w:rsidP="00747AF7">
            <w:pPr>
              <w:jc w:val="center"/>
            </w:pPr>
            <w:r>
              <w:t>7,3</w:t>
            </w:r>
          </w:p>
        </w:tc>
        <w:tc>
          <w:tcPr>
            <w:tcW w:w="1813" w:type="dxa"/>
            <w:vAlign w:val="center"/>
          </w:tcPr>
          <w:p w14:paraId="51FC9C57" w14:textId="5B9D6B6D" w:rsidR="004973AB" w:rsidRDefault="004973AB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306A253" w14:textId="4D047A59" w:rsidR="004973AB" w:rsidRDefault="00890CD1" w:rsidP="00747AF7">
            <w:pPr>
              <w:jc w:val="center"/>
            </w:pPr>
            <w:r>
              <w:t>Lesní skládka 4, rozšíření součást obratiště lesní cesty PE691</w:t>
            </w:r>
          </w:p>
        </w:tc>
      </w:tr>
      <w:tr w:rsidR="00527F2F" w14:paraId="0D42742C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BE336E5" w14:textId="16EF5EC5" w:rsidR="00527F2F" w:rsidRDefault="00527F2F" w:rsidP="00747AF7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46BDA8F6" w14:textId="57E67A50" w:rsidR="00527F2F" w:rsidRDefault="009C7C1E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07C0ED" w14:textId="1A4BE4AC" w:rsidR="00527F2F" w:rsidRDefault="009C7C1E" w:rsidP="00747AF7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458142F4" w14:textId="2AE7E3C8" w:rsidR="00527F2F" w:rsidRDefault="009C7C1E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AF2520D" w14:textId="77777777" w:rsidR="00527F2F" w:rsidRDefault="00527F2F" w:rsidP="00747AF7">
            <w:pPr>
              <w:jc w:val="center"/>
            </w:pPr>
          </w:p>
        </w:tc>
      </w:tr>
      <w:tr w:rsidR="00527F2F" w14:paraId="5C44357C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496F7F58" w14:textId="79C93149" w:rsidR="00527F2F" w:rsidRDefault="009C7C1E" w:rsidP="00747AF7">
            <w:pPr>
              <w:jc w:val="center"/>
            </w:pPr>
            <w:r>
              <w:t>0,747</w:t>
            </w:r>
          </w:p>
        </w:tc>
        <w:tc>
          <w:tcPr>
            <w:tcW w:w="1812" w:type="dxa"/>
            <w:vAlign w:val="center"/>
          </w:tcPr>
          <w:p w14:paraId="5575381F" w14:textId="3FEF2CA6" w:rsidR="00527F2F" w:rsidRDefault="009C7C1E" w:rsidP="00747AF7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F6DF59" w14:textId="78E650A1" w:rsidR="00527F2F" w:rsidRDefault="009C7C1E" w:rsidP="00747AF7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75E303E3" w14:textId="1D1A2A41" w:rsidR="00527F2F" w:rsidRDefault="009C7C1E" w:rsidP="00747AF7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1192243" w14:textId="15583C12" w:rsidR="00527F2F" w:rsidRDefault="009C7C1E" w:rsidP="00747AF7">
            <w:pPr>
              <w:jc w:val="center"/>
            </w:pPr>
            <w:r>
              <w:t>Konec u silnice č. III/1339</w:t>
            </w:r>
          </w:p>
        </w:tc>
      </w:tr>
    </w:tbl>
    <w:p w14:paraId="41611047" w14:textId="10E4CEA4" w:rsidR="000A539B" w:rsidRDefault="000A539B" w:rsidP="00C40482">
      <w:pPr>
        <w:jc w:val="center"/>
      </w:pPr>
    </w:p>
    <w:p w14:paraId="34D82F7D" w14:textId="77777777" w:rsidR="000A539B" w:rsidRDefault="000A539B">
      <w:r>
        <w:br w:type="page"/>
      </w:r>
    </w:p>
    <w:p w14:paraId="43BA52A7" w14:textId="34899357" w:rsidR="00C40482" w:rsidRPr="001363CC" w:rsidRDefault="00C40482" w:rsidP="00C404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Křížení lesních cest a ostatních tras pro lesní dopravu technologické linky PE692_3_4L_4_</w:t>
      </w:r>
      <w:r w:rsidR="00527F2F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C40482" w14:paraId="26F64D5A" w14:textId="77777777" w:rsidTr="00747AF7">
        <w:trPr>
          <w:trHeight w:val="652"/>
        </w:trPr>
        <w:tc>
          <w:tcPr>
            <w:tcW w:w="1545" w:type="pct"/>
            <w:vAlign w:val="center"/>
          </w:tcPr>
          <w:p w14:paraId="5E01A8DB" w14:textId="77777777" w:rsidR="00C40482" w:rsidRPr="000B48C1" w:rsidRDefault="00C40482" w:rsidP="00747AF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0B7D1BF" w14:textId="77777777" w:rsidR="00C40482" w:rsidRPr="000B48C1" w:rsidRDefault="00C40482" w:rsidP="00747AF7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309A1" w14:paraId="3879BBE4" w14:textId="77777777" w:rsidTr="00747AF7">
        <w:trPr>
          <w:trHeight w:val="567"/>
        </w:trPr>
        <w:tc>
          <w:tcPr>
            <w:tcW w:w="1545" w:type="pct"/>
            <w:vAlign w:val="center"/>
          </w:tcPr>
          <w:p w14:paraId="0561A79B" w14:textId="352FBAB6" w:rsidR="00F309A1" w:rsidRDefault="00F309A1" w:rsidP="00747AF7">
            <w:pPr>
              <w:jc w:val="center"/>
            </w:pPr>
            <w:r>
              <w:t>0,146</w:t>
            </w:r>
          </w:p>
        </w:tc>
        <w:tc>
          <w:tcPr>
            <w:tcW w:w="3455" w:type="pct"/>
            <w:vAlign w:val="center"/>
          </w:tcPr>
          <w:p w14:paraId="0E67A035" w14:textId="35B6B513" w:rsidR="00F309A1" w:rsidRDefault="00F309A1" w:rsidP="00747AF7">
            <w:pPr>
              <w:jc w:val="center"/>
            </w:pPr>
            <w:r>
              <w:t>Připojení technologické linky PE692_3_4L_7 (pravá strana)</w:t>
            </w:r>
          </w:p>
        </w:tc>
      </w:tr>
      <w:tr w:rsidR="000F60A0" w14:paraId="3BE4AD70" w14:textId="77777777" w:rsidTr="00747AF7">
        <w:trPr>
          <w:trHeight w:val="567"/>
        </w:trPr>
        <w:tc>
          <w:tcPr>
            <w:tcW w:w="1545" w:type="pct"/>
            <w:vAlign w:val="center"/>
          </w:tcPr>
          <w:p w14:paraId="7018A39F" w14:textId="283EF193" w:rsidR="000F60A0" w:rsidRPr="0021208F" w:rsidRDefault="000F60A0" w:rsidP="00747AF7">
            <w:pPr>
              <w:jc w:val="center"/>
            </w:pPr>
            <w:r w:rsidRPr="0021208F">
              <w:t>0,357</w:t>
            </w:r>
          </w:p>
        </w:tc>
        <w:tc>
          <w:tcPr>
            <w:tcW w:w="3455" w:type="pct"/>
            <w:vAlign w:val="center"/>
          </w:tcPr>
          <w:p w14:paraId="7C49F263" w14:textId="1CEC9A51" w:rsidR="000F60A0" w:rsidRPr="0021208F" w:rsidRDefault="000F60A0" w:rsidP="00747AF7">
            <w:pPr>
              <w:jc w:val="center"/>
            </w:pPr>
            <w:r w:rsidRPr="0021208F">
              <w:t>Připojení technologické linky</w:t>
            </w:r>
            <w:r w:rsidR="0021208F" w:rsidRPr="0021208F">
              <w:t xml:space="preserve"> PE691_4L_5</w:t>
            </w:r>
            <w:r w:rsidRPr="0021208F">
              <w:t xml:space="preserve"> (pravá strana)</w:t>
            </w:r>
            <w:r w:rsidR="0061337B">
              <w:t xml:space="preserve"> + Připojení technologické linky PE691_4L_4 (pravá strana)</w:t>
            </w:r>
          </w:p>
        </w:tc>
      </w:tr>
      <w:tr w:rsidR="008349E1" w14:paraId="4E997386" w14:textId="77777777" w:rsidTr="00747AF7">
        <w:trPr>
          <w:trHeight w:val="567"/>
        </w:trPr>
        <w:tc>
          <w:tcPr>
            <w:tcW w:w="1545" w:type="pct"/>
            <w:vAlign w:val="center"/>
          </w:tcPr>
          <w:p w14:paraId="427F6247" w14:textId="5E66B8B4" w:rsidR="008349E1" w:rsidRDefault="004D06AC" w:rsidP="00747AF7">
            <w:pPr>
              <w:jc w:val="center"/>
            </w:pPr>
            <w:r>
              <w:t>0,364</w:t>
            </w:r>
          </w:p>
        </w:tc>
        <w:tc>
          <w:tcPr>
            <w:tcW w:w="3455" w:type="pct"/>
            <w:vAlign w:val="center"/>
          </w:tcPr>
          <w:p w14:paraId="2BEA17A2" w14:textId="5BF3D682" w:rsidR="008349E1" w:rsidRDefault="00D20D92" w:rsidP="00747AF7">
            <w:pPr>
              <w:jc w:val="center"/>
            </w:pPr>
            <w:r>
              <w:t>Připojení technologické linky PE692_3_4L_2_1 (levá strana)</w:t>
            </w:r>
          </w:p>
        </w:tc>
      </w:tr>
      <w:tr w:rsidR="00C40482" w14:paraId="4D69C39A" w14:textId="77777777" w:rsidTr="00747AF7">
        <w:trPr>
          <w:trHeight w:val="567"/>
        </w:trPr>
        <w:tc>
          <w:tcPr>
            <w:tcW w:w="1545" w:type="pct"/>
            <w:vAlign w:val="center"/>
          </w:tcPr>
          <w:p w14:paraId="52023BAE" w14:textId="7908A1DC" w:rsidR="00C40482" w:rsidRDefault="00C40482" w:rsidP="00747AF7">
            <w:pPr>
              <w:jc w:val="center"/>
            </w:pPr>
            <w:r>
              <w:t>0,</w:t>
            </w:r>
            <w:r w:rsidR="008349E1">
              <w:t>461</w:t>
            </w:r>
          </w:p>
        </w:tc>
        <w:tc>
          <w:tcPr>
            <w:tcW w:w="3455" w:type="pct"/>
            <w:vAlign w:val="center"/>
          </w:tcPr>
          <w:p w14:paraId="3AB85A37" w14:textId="0B616B4D" w:rsidR="00C40482" w:rsidRPr="00E0103D" w:rsidRDefault="006725AE" w:rsidP="00747AF7">
            <w:pPr>
              <w:jc w:val="center"/>
            </w:pPr>
            <w:r w:rsidRPr="006725AE">
              <w:t>Křížení</w:t>
            </w:r>
            <w:r w:rsidR="004D06AC" w:rsidRPr="006725AE">
              <w:t xml:space="preserve"> lesní cesty PE</w:t>
            </w:r>
            <w:r w:rsidR="00D20D92" w:rsidRPr="006725AE">
              <w:t>691</w:t>
            </w:r>
            <w:r w:rsidR="00BE4F5A" w:rsidRPr="006725AE">
              <w:t xml:space="preserve"> </w:t>
            </w:r>
            <w:r w:rsidR="00902105" w:rsidRPr="006725AE">
              <w:t>+ připojení technologické linky PE691_4</w:t>
            </w:r>
            <w:r>
              <w:t>L</w:t>
            </w:r>
            <w:r w:rsidR="00902105" w:rsidRPr="006725AE">
              <w:t>_</w:t>
            </w:r>
            <w:r w:rsidRPr="006725AE">
              <w:t>6</w:t>
            </w:r>
            <w:r>
              <w:t xml:space="preserve"> (levá strana)</w:t>
            </w:r>
          </w:p>
        </w:tc>
      </w:tr>
    </w:tbl>
    <w:p w14:paraId="787DE409" w14:textId="096FC579" w:rsidR="00C40482" w:rsidRDefault="00C40482" w:rsidP="00ED4809">
      <w:pPr>
        <w:jc w:val="center"/>
      </w:pPr>
    </w:p>
    <w:p w14:paraId="70F8B199" w14:textId="3FD69427" w:rsidR="007246E7" w:rsidRPr="001363CC" w:rsidRDefault="007246E7" w:rsidP="004973AB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</w:t>
      </w:r>
      <w:r>
        <w:rPr>
          <w:b/>
          <w:bCs/>
          <w:sz w:val="28"/>
          <w:szCs w:val="28"/>
        </w:rPr>
        <w:t xml:space="preserve"> na </w:t>
      </w:r>
      <w:r w:rsidRPr="007246E7">
        <w:rPr>
          <w:b/>
          <w:bCs/>
          <w:sz w:val="28"/>
          <w:szCs w:val="28"/>
        </w:rPr>
        <w:t>PE692_3_4L_4_2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08"/>
        <w:gridCol w:w="1475"/>
        <w:gridCol w:w="1464"/>
        <w:gridCol w:w="1484"/>
        <w:gridCol w:w="1452"/>
        <w:gridCol w:w="1579"/>
      </w:tblGrid>
      <w:tr w:rsidR="007246E7" w14:paraId="232E9402" w14:textId="77777777" w:rsidTr="00396745">
        <w:tc>
          <w:tcPr>
            <w:tcW w:w="887" w:type="pct"/>
            <w:vAlign w:val="center"/>
          </w:tcPr>
          <w:p w14:paraId="0FC2328C" w14:textId="77777777" w:rsidR="007246E7" w:rsidRPr="00C4148B" w:rsidRDefault="007246E7" w:rsidP="0071049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4" w:type="pct"/>
            <w:vAlign w:val="center"/>
          </w:tcPr>
          <w:p w14:paraId="2819D0FE" w14:textId="77777777" w:rsidR="007246E7" w:rsidRPr="00C4148B" w:rsidRDefault="007246E7" w:rsidP="0071049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08" w:type="pct"/>
            <w:vAlign w:val="center"/>
          </w:tcPr>
          <w:p w14:paraId="01737998" w14:textId="77777777" w:rsidR="007246E7" w:rsidRPr="00C4148B" w:rsidRDefault="007246E7" w:rsidP="0071049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19" w:type="pct"/>
            <w:vAlign w:val="center"/>
          </w:tcPr>
          <w:p w14:paraId="460C5D1D" w14:textId="77777777" w:rsidR="007246E7" w:rsidRPr="00C4148B" w:rsidRDefault="007246E7" w:rsidP="0071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1" w:type="pct"/>
            <w:vAlign w:val="center"/>
          </w:tcPr>
          <w:p w14:paraId="635CF168" w14:textId="77777777" w:rsidR="007246E7" w:rsidRPr="00C4148B" w:rsidRDefault="007246E7" w:rsidP="0071049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71" w:type="pct"/>
            <w:vAlign w:val="center"/>
          </w:tcPr>
          <w:p w14:paraId="7FA62035" w14:textId="77777777" w:rsidR="007246E7" w:rsidRPr="00C4148B" w:rsidRDefault="007246E7" w:rsidP="0071049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396745" w14:paraId="615DC8EE" w14:textId="77777777" w:rsidTr="00396745">
        <w:trPr>
          <w:trHeight w:val="652"/>
        </w:trPr>
        <w:tc>
          <w:tcPr>
            <w:tcW w:w="887" w:type="pct"/>
            <w:vAlign w:val="center"/>
          </w:tcPr>
          <w:p w14:paraId="1593BC9C" w14:textId="61B840A7" w:rsidR="00396745" w:rsidRDefault="00396745" w:rsidP="00396745">
            <w:pPr>
              <w:jc w:val="center"/>
            </w:pPr>
            <w:r>
              <w:t>Lesní skládka 1</w:t>
            </w:r>
          </w:p>
        </w:tc>
        <w:tc>
          <w:tcPr>
            <w:tcW w:w="814" w:type="pct"/>
            <w:vAlign w:val="center"/>
          </w:tcPr>
          <w:p w14:paraId="5FB75F8C" w14:textId="53560D8B" w:rsidR="00396745" w:rsidRDefault="00396745" w:rsidP="00396745">
            <w:pPr>
              <w:jc w:val="center"/>
            </w:pPr>
            <w:r>
              <w:t>0,4</w:t>
            </w:r>
            <w:r w:rsidR="000E1D95">
              <w:t>24</w:t>
            </w:r>
          </w:p>
        </w:tc>
        <w:tc>
          <w:tcPr>
            <w:tcW w:w="808" w:type="pct"/>
            <w:vAlign w:val="center"/>
          </w:tcPr>
          <w:p w14:paraId="18D96484" w14:textId="4C80ECD5" w:rsidR="00396745" w:rsidRDefault="009D4D67" w:rsidP="00396745">
            <w:pPr>
              <w:jc w:val="center"/>
            </w:pPr>
            <w:r>
              <w:t>10,0</w:t>
            </w:r>
          </w:p>
        </w:tc>
        <w:tc>
          <w:tcPr>
            <w:tcW w:w="819" w:type="pct"/>
            <w:vAlign w:val="center"/>
          </w:tcPr>
          <w:p w14:paraId="66F1C995" w14:textId="4CEC78CA" w:rsidR="00396745" w:rsidRDefault="009D4D67" w:rsidP="00396745">
            <w:pPr>
              <w:jc w:val="center"/>
            </w:pPr>
            <w:r>
              <w:t>10,0</w:t>
            </w:r>
          </w:p>
        </w:tc>
        <w:tc>
          <w:tcPr>
            <w:tcW w:w="801" w:type="pct"/>
            <w:vAlign w:val="center"/>
          </w:tcPr>
          <w:p w14:paraId="64CF4AB8" w14:textId="04EDC70C" w:rsidR="00396745" w:rsidRDefault="0052767C" w:rsidP="00396745">
            <w:pPr>
              <w:jc w:val="center"/>
            </w:pPr>
            <w:r>
              <w:t>3,0</w:t>
            </w:r>
          </w:p>
        </w:tc>
        <w:tc>
          <w:tcPr>
            <w:tcW w:w="871" w:type="pct"/>
            <w:vAlign w:val="center"/>
          </w:tcPr>
          <w:p w14:paraId="7F725CC4" w14:textId="180CECE7" w:rsidR="00396745" w:rsidRDefault="00396745" w:rsidP="00396745">
            <w:pPr>
              <w:jc w:val="center"/>
            </w:pPr>
            <w:r>
              <w:t>Nezpevněna</w:t>
            </w:r>
          </w:p>
        </w:tc>
      </w:tr>
      <w:tr w:rsidR="00396745" w14:paraId="1F5F099B" w14:textId="77777777" w:rsidTr="00396745">
        <w:trPr>
          <w:trHeight w:val="652"/>
        </w:trPr>
        <w:tc>
          <w:tcPr>
            <w:tcW w:w="887" w:type="pct"/>
            <w:vAlign w:val="center"/>
          </w:tcPr>
          <w:p w14:paraId="49845677" w14:textId="4F67C596" w:rsidR="00396745" w:rsidRDefault="00396745" w:rsidP="00396745">
            <w:pPr>
              <w:jc w:val="center"/>
            </w:pPr>
            <w:r>
              <w:t xml:space="preserve">Lesní skládka 2 </w:t>
            </w:r>
          </w:p>
        </w:tc>
        <w:tc>
          <w:tcPr>
            <w:tcW w:w="814" w:type="pct"/>
            <w:vAlign w:val="center"/>
          </w:tcPr>
          <w:p w14:paraId="74F5EC51" w14:textId="4159AAA0" w:rsidR="00396745" w:rsidRDefault="00396745" w:rsidP="00396745">
            <w:pPr>
              <w:jc w:val="center"/>
            </w:pPr>
            <w:r>
              <w:t>0,43</w:t>
            </w:r>
            <w:r w:rsidR="00D22449">
              <w:t>5</w:t>
            </w:r>
          </w:p>
        </w:tc>
        <w:tc>
          <w:tcPr>
            <w:tcW w:w="808" w:type="pct"/>
            <w:vAlign w:val="center"/>
          </w:tcPr>
          <w:p w14:paraId="1977DE82" w14:textId="73ED41AC" w:rsidR="00396745" w:rsidRDefault="00167A91" w:rsidP="00396745">
            <w:pPr>
              <w:jc w:val="center"/>
            </w:pPr>
            <w:r>
              <w:t>8,0</w:t>
            </w:r>
          </w:p>
        </w:tc>
        <w:tc>
          <w:tcPr>
            <w:tcW w:w="819" w:type="pct"/>
            <w:vAlign w:val="center"/>
          </w:tcPr>
          <w:p w14:paraId="269FD71A" w14:textId="213D3008" w:rsidR="00396745" w:rsidRDefault="00167A91" w:rsidP="00396745">
            <w:pPr>
              <w:jc w:val="center"/>
            </w:pPr>
            <w:r>
              <w:t>8,0</w:t>
            </w:r>
          </w:p>
        </w:tc>
        <w:tc>
          <w:tcPr>
            <w:tcW w:w="801" w:type="pct"/>
            <w:vAlign w:val="center"/>
          </w:tcPr>
          <w:p w14:paraId="5D0BCAEC" w14:textId="06B454FD" w:rsidR="00396745" w:rsidRDefault="004B7373" w:rsidP="00396745">
            <w:pPr>
              <w:jc w:val="center"/>
            </w:pPr>
            <w:r>
              <w:t>6,0</w:t>
            </w:r>
          </w:p>
        </w:tc>
        <w:tc>
          <w:tcPr>
            <w:tcW w:w="871" w:type="pct"/>
            <w:vAlign w:val="center"/>
          </w:tcPr>
          <w:p w14:paraId="2874AEB4" w14:textId="28375E30" w:rsidR="00396745" w:rsidRDefault="00396745" w:rsidP="00396745">
            <w:pPr>
              <w:jc w:val="center"/>
            </w:pPr>
            <w:r>
              <w:t>Nezpevněna</w:t>
            </w:r>
          </w:p>
        </w:tc>
      </w:tr>
      <w:tr w:rsidR="00396745" w14:paraId="064EEE8C" w14:textId="77777777" w:rsidTr="00396745">
        <w:trPr>
          <w:trHeight w:val="652"/>
        </w:trPr>
        <w:tc>
          <w:tcPr>
            <w:tcW w:w="887" w:type="pct"/>
            <w:vAlign w:val="center"/>
          </w:tcPr>
          <w:p w14:paraId="4CF0C2DA" w14:textId="2BF609E2" w:rsidR="00396745" w:rsidRDefault="00396745" w:rsidP="00396745">
            <w:pPr>
              <w:jc w:val="center"/>
            </w:pPr>
            <w:r>
              <w:t>Lesní skládka 3</w:t>
            </w:r>
          </w:p>
        </w:tc>
        <w:tc>
          <w:tcPr>
            <w:tcW w:w="814" w:type="pct"/>
            <w:vAlign w:val="center"/>
          </w:tcPr>
          <w:p w14:paraId="4B7012E4" w14:textId="76279ED5" w:rsidR="00396745" w:rsidRDefault="00396745" w:rsidP="00396745">
            <w:pPr>
              <w:jc w:val="center"/>
            </w:pPr>
            <w:r>
              <w:t>0,447</w:t>
            </w:r>
          </w:p>
        </w:tc>
        <w:tc>
          <w:tcPr>
            <w:tcW w:w="808" w:type="pct"/>
            <w:vAlign w:val="center"/>
          </w:tcPr>
          <w:p w14:paraId="25918BAC" w14:textId="4C5A2B45" w:rsidR="00396745" w:rsidRDefault="00871DB6" w:rsidP="00396745">
            <w:pPr>
              <w:jc w:val="center"/>
            </w:pPr>
            <w:r>
              <w:t>4,0</w:t>
            </w:r>
          </w:p>
        </w:tc>
        <w:tc>
          <w:tcPr>
            <w:tcW w:w="819" w:type="pct"/>
            <w:vAlign w:val="center"/>
          </w:tcPr>
          <w:p w14:paraId="5BA80CF7" w14:textId="38AEFE2F" w:rsidR="00396745" w:rsidRDefault="00871DB6" w:rsidP="00396745">
            <w:pPr>
              <w:jc w:val="center"/>
            </w:pPr>
            <w:r>
              <w:t>4,0</w:t>
            </w:r>
          </w:p>
        </w:tc>
        <w:tc>
          <w:tcPr>
            <w:tcW w:w="801" w:type="pct"/>
            <w:vAlign w:val="center"/>
          </w:tcPr>
          <w:p w14:paraId="59064482" w14:textId="3085026E" w:rsidR="00396745" w:rsidRDefault="0052767C" w:rsidP="00396745">
            <w:pPr>
              <w:jc w:val="center"/>
            </w:pPr>
            <w:r>
              <w:t>5,0</w:t>
            </w:r>
          </w:p>
        </w:tc>
        <w:tc>
          <w:tcPr>
            <w:tcW w:w="871" w:type="pct"/>
            <w:vAlign w:val="center"/>
          </w:tcPr>
          <w:p w14:paraId="607F14D4" w14:textId="77777777" w:rsidR="00396745" w:rsidRDefault="00396745" w:rsidP="00396745">
            <w:pPr>
              <w:jc w:val="center"/>
            </w:pPr>
            <w:r>
              <w:t>Nezpevněna</w:t>
            </w:r>
          </w:p>
        </w:tc>
      </w:tr>
      <w:tr w:rsidR="00396745" w14:paraId="225428F4" w14:textId="77777777" w:rsidTr="00396745">
        <w:trPr>
          <w:trHeight w:val="652"/>
        </w:trPr>
        <w:tc>
          <w:tcPr>
            <w:tcW w:w="887" w:type="pct"/>
            <w:vAlign w:val="center"/>
          </w:tcPr>
          <w:p w14:paraId="43B1516E" w14:textId="77777777" w:rsidR="00396745" w:rsidRDefault="00396745" w:rsidP="00396745">
            <w:pPr>
              <w:jc w:val="center"/>
            </w:pPr>
            <w:r>
              <w:t>Lesní skládka 4</w:t>
            </w:r>
          </w:p>
        </w:tc>
        <w:tc>
          <w:tcPr>
            <w:tcW w:w="814" w:type="pct"/>
            <w:vAlign w:val="center"/>
          </w:tcPr>
          <w:p w14:paraId="048DBF9F" w14:textId="49C6A353" w:rsidR="00396745" w:rsidRDefault="00396745" w:rsidP="00396745">
            <w:pPr>
              <w:jc w:val="center"/>
            </w:pPr>
            <w:r>
              <w:t>0,46</w:t>
            </w:r>
            <w:r w:rsidR="00712520">
              <w:t>9</w:t>
            </w:r>
          </w:p>
        </w:tc>
        <w:tc>
          <w:tcPr>
            <w:tcW w:w="808" w:type="pct"/>
            <w:vAlign w:val="center"/>
          </w:tcPr>
          <w:p w14:paraId="4CFCD9AE" w14:textId="4D2535F1" w:rsidR="00396745" w:rsidRDefault="00712520" w:rsidP="00396745">
            <w:pPr>
              <w:jc w:val="center"/>
            </w:pPr>
            <w:r>
              <w:t>10,0</w:t>
            </w:r>
          </w:p>
        </w:tc>
        <w:tc>
          <w:tcPr>
            <w:tcW w:w="819" w:type="pct"/>
            <w:vAlign w:val="center"/>
          </w:tcPr>
          <w:p w14:paraId="1B37B46A" w14:textId="2428D2A1" w:rsidR="00396745" w:rsidRDefault="00712520" w:rsidP="00396745">
            <w:pPr>
              <w:jc w:val="center"/>
            </w:pPr>
            <w:r>
              <w:t>10,0</w:t>
            </w:r>
          </w:p>
        </w:tc>
        <w:tc>
          <w:tcPr>
            <w:tcW w:w="801" w:type="pct"/>
            <w:vAlign w:val="center"/>
          </w:tcPr>
          <w:p w14:paraId="431115EF" w14:textId="49AA78E9" w:rsidR="00396745" w:rsidRDefault="004B7373" w:rsidP="00396745">
            <w:pPr>
              <w:jc w:val="center"/>
            </w:pPr>
            <w:r>
              <w:t>7,3</w:t>
            </w:r>
          </w:p>
        </w:tc>
        <w:tc>
          <w:tcPr>
            <w:tcW w:w="871" w:type="pct"/>
            <w:vAlign w:val="center"/>
          </w:tcPr>
          <w:p w14:paraId="018339FC" w14:textId="77777777" w:rsidR="00396745" w:rsidRDefault="00396745" w:rsidP="00396745">
            <w:pPr>
              <w:jc w:val="center"/>
            </w:pPr>
            <w:r>
              <w:t>Nezpevněna</w:t>
            </w:r>
          </w:p>
        </w:tc>
      </w:tr>
    </w:tbl>
    <w:p w14:paraId="0C31E3B1" w14:textId="77777777" w:rsidR="007246E7" w:rsidRDefault="007246E7"/>
    <w:p w14:paraId="6CA9920B" w14:textId="4054B1B3" w:rsidR="007246E7" w:rsidRDefault="007246E7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4185FDA" w14:textId="6D659247" w:rsidR="007C4F5F" w:rsidRPr="002F1F81" w:rsidRDefault="007C4F5F" w:rsidP="007C4F5F">
      <w:pPr>
        <w:pStyle w:val="Nadpis2"/>
      </w:pPr>
      <w:bookmarkStart w:id="40" w:name="_Toc100058831"/>
      <w:r w:rsidRPr="002F1F81">
        <w:lastRenderedPageBreak/>
        <w:t>Trasa PE692_3_4L_4_2_1</w:t>
      </w:r>
      <w:bookmarkEnd w:id="40"/>
    </w:p>
    <w:p w14:paraId="66222029" w14:textId="77777777" w:rsidR="007C4F5F" w:rsidRPr="002F1F81" w:rsidRDefault="007C4F5F" w:rsidP="007C4F5F">
      <w:r w:rsidRPr="002F1F81">
        <w:t>Datum měření v terénu: 15.03.2022</w:t>
      </w:r>
    </w:p>
    <w:p w14:paraId="4638A960" w14:textId="7F923546" w:rsidR="007C4F5F" w:rsidRPr="002F1F81" w:rsidRDefault="007C4F5F" w:rsidP="007C4F5F">
      <w:r w:rsidRPr="002F1F81">
        <w:t xml:space="preserve">Jedná se o </w:t>
      </w:r>
      <w:r w:rsidR="001A5EA8">
        <w:t xml:space="preserve">nezpevněnou </w:t>
      </w:r>
      <w:r w:rsidRPr="002F1F81">
        <w:t>technologickou linku 4L začínající připojením na technologickou linku PE692_3_4L_4</w:t>
      </w:r>
      <w:r w:rsidR="00436948" w:rsidRPr="002F1F81">
        <w:t xml:space="preserve">_2 </w:t>
      </w:r>
      <w:r w:rsidRPr="002F1F81">
        <w:t>v jejím úseku 0,</w:t>
      </w:r>
      <w:r w:rsidR="00436948" w:rsidRPr="002F1F81">
        <w:t xml:space="preserve">364 </w:t>
      </w:r>
      <w:r w:rsidRPr="002F1F81">
        <w:t xml:space="preserve">km. </w:t>
      </w:r>
      <w:r w:rsidR="001A5EA8">
        <w:t>Trasa vede smrkovými houštinami směrem k vrcholu s místním názvem Spálený kopec. Tras</w:t>
      </w:r>
      <w:r w:rsidR="000D6F50">
        <w:t>a</w:t>
      </w:r>
      <w:r w:rsidR="001A5EA8">
        <w:t xml:space="preserve"> v konečném úseku 0,263 km zarůstá</w:t>
      </w:r>
      <w:r w:rsidR="00CC574A">
        <w:t xml:space="preserve"> a dále se nevyužívá. Dříve pokračovala dále.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93"/>
        <w:gridCol w:w="1795"/>
        <w:gridCol w:w="1793"/>
        <w:gridCol w:w="1796"/>
        <w:gridCol w:w="1885"/>
      </w:tblGrid>
      <w:tr w:rsidR="00436948" w:rsidRPr="002F1F81" w14:paraId="1581DE8A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06C6919C" w14:textId="77777777" w:rsidR="007C4F5F" w:rsidRPr="002F1F81" w:rsidRDefault="007C4F5F" w:rsidP="00747AF7">
            <w:pPr>
              <w:jc w:val="center"/>
            </w:pPr>
            <w:r w:rsidRPr="002F1F81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0ACCB6F6" w14:textId="77777777" w:rsidR="007C4F5F" w:rsidRPr="002F1F81" w:rsidRDefault="007C4F5F" w:rsidP="00747AF7">
            <w:pPr>
              <w:jc w:val="center"/>
            </w:pPr>
            <w:r w:rsidRPr="002F1F81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A93B210" w14:textId="77777777" w:rsidR="007C4F5F" w:rsidRPr="002F1F81" w:rsidRDefault="007C4F5F" w:rsidP="00747AF7">
            <w:pPr>
              <w:jc w:val="center"/>
            </w:pPr>
            <w:r w:rsidRPr="002F1F81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3F230094" w14:textId="77777777" w:rsidR="007C4F5F" w:rsidRPr="002F1F81" w:rsidRDefault="007C4F5F" w:rsidP="00747AF7">
            <w:pPr>
              <w:jc w:val="center"/>
              <w:rPr>
                <w:b/>
                <w:bCs/>
              </w:rPr>
            </w:pPr>
            <w:r w:rsidRPr="002F1F81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CDA15C4" w14:textId="77777777" w:rsidR="007C4F5F" w:rsidRPr="002F1F81" w:rsidRDefault="007C4F5F" w:rsidP="00747AF7">
            <w:pPr>
              <w:jc w:val="center"/>
              <w:rPr>
                <w:b/>
                <w:bCs/>
              </w:rPr>
            </w:pPr>
            <w:r w:rsidRPr="002F1F81">
              <w:rPr>
                <w:b/>
                <w:bCs/>
              </w:rPr>
              <w:t>Poznámka</w:t>
            </w:r>
          </w:p>
        </w:tc>
      </w:tr>
      <w:tr w:rsidR="00436948" w:rsidRPr="002F1F81" w14:paraId="2B3E4C97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324321E9" w14:textId="77777777" w:rsidR="007C4F5F" w:rsidRPr="002F1F81" w:rsidRDefault="007C4F5F" w:rsidP="00747AF7">
            <w:pPr>
              <w:jc w:val="center"/>
            </w:pPr>
            <w:r w:rsidRPr="002F1F81">
              <w:t>0,000</w:t>
            </w:r>
          </w:p>
        </w:tc>
        <w:tc>
          <w:tcPr>
            <w:tcW w:w="1812" w:type="dxa"/>
            <w:vAlign w:val="center"/>
          </w:tcPr>
          <w:p w14:paraId="5478AFF3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2" w:type="dxa"/>
            <w:vAlign w:val="center"/>
          </w:tcPr>
          <w:p w14:paraId="3502E1FB" w14:textId="42F92BE2" w:rsidR="007C4F5F" w:rsidRPr="002F1F81" w:rsidRDefault="005D0CC9" w:rsidP="00747AF7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AA438D1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3" w:type="dxa"/>
            <w:vAlign w:val="center"/>
          </w:tcPr>
          <w:p w14:paraId="19249394" w14:textId="671A30C5" w:rsidR="007C4F5F" w:rsidRPr="002F1F81" w:rsidRDefault="007C4F5F" w:rsidP="00747AF7">
            <w:pPr>
              <w:jc w:val="center"/>
            </w:pPr>
            <w:r w:rsidRPr="002F1F81">
              <w:t>Začátek trasy – průsečík os s PE692_3_4L_4</w:t>
            </w:r>
            <w:r w:rsidR="00436948" w:rsidRPr="002F1F81">
              <w:t>_2</w:t>
            </w:r>
            <w:r w:rsidRPr="002F1F81">
              <w:t xml:space="preserve"> (úsek: 0,</w:t>
            </w:r>
            <w:r w:rsidR="00436948" w:rsidRPr="002F1F81">
              <w:t>364</w:t>
            </w:r>
            <w:r w:rsidRPr="002F1F81">
              <w:t xml:space="preserve"> km)</w:t>
            </w:r>
          </w:p>
        </w:tc>
      </w:tr>
      <w:tr w:rsidR="00436948" w:rsidRPr="002F1F81" w14:paraId="5283FF42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100CFCB3" w14:textId="77777777" w:rsidR="007C4F5F" w:rsidRPr="002F1F81" w:rsidRDefault="007C4F5F" w:rsidP="00747AF7">
            <w:pPr>
              <w:jc w:val="center"/>
            </w:pPr>
            <w:r w:rsidRPr="002F1F81">
              <w:t>0,006</w:t>
            </w:r>
          </w:p>
        </w:tc>
        <w:tc>
          <w:tcPr>
            <w:tcW w:w="1812" w:type="dxa"/>
            <w:vAlign w:val="center"/>
          </w:tcPr>
          <w:p w14:paraId="5D470936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2" w:type="dxa"/>
            <w:vAlign w:val="center"/>
          </w:tcPr>
          <w:p w14:paraId="09394093" w14:textId="21B5E9F4" w:rsidR="007C4F5F" w:rsidRPr="002F1F81" w:rsidRDefault="00436948" w:rsidP="00747AF7">
            <w:pPr>
              <w:jc w:val="center"/>
            </w:pPr>
            <w:r w:rsidRPr="002F1F81">
              <w:t>3,0</w:t>
            </w:r>
          </w:p>
        </w:tc>
        <w:tc>
          <w:tcPr>
            <w:tcW w:w="1813" w:type="dxa"/>
            <w:vAlign w:val="center"/>
          </w:tcPr>
          <w:p w14:paraId="746F06B7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3" w:type="dxa"/>
            <w:vAlign w:val="center"/>
          </w:tcPr>
          <w:p w14:paraId="626186FA" w14:textId="77777777" w:rsidR="007C4F5F" w:rsidRPr="002F1F81" w:rsidRDefault="007C4F5F" w:rsidP="00747AF7">
            <w:pPr>
              <w:jc w:val="center"/>
            </w:pPr>
          </w:p>
        </w:tc>
      </w:tr>
      <w:tr w:rsidR="00436948" w:rsidRPr="002F1F81" w14:paraId="4C1617DB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2CE46A09" w14:textId="77777777" w:rsidR="007C4F5F" w:rsidRPr="002F1F81" w:rsidRDefault="007C4F5F" w:rsidP="00747AF7">
            <w:pPr>
              <w:jc w:val="center"/>
            </w:pPr>
            <w:r w:rsidRPr="002F1F81">
              <w:t>0,100</w:t>
            </w:r>
          </w:p>
        </w:tc>
        <w:tc>
          <w:tcPr>
            <w:tcW w:w="1812" w:type="dxa"/>
            <w:vAlign w:val="center"/>
          </w:tcPr>
          <w:p w14:paraId="51C493B1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2" w:type="dxa"/>
            <w:vAlign w:val="center"/>
          </w:tcPr>
          <w:p w14:paraId="7D62BE85" w14:textId="0B7FF46C" w:rsidR="007C4F5F" w:rsidRPr="002F1F81" w:rsidRDefault="00436948" w:rsidP="00747AF7">
            <w:pPr>
              <w:jc w:val="center"/>
            </w:pPr>
            <w:r w:rsidRPr="002F1F81">
              <w:t>2,6</w:t>
            </w:r>
          </w:p>
        </w:tc>
        <w:tc>
          <w:tcPr>
            <w:tcW w:w="1813" w:type="dxa"/>
            <w:vAlign w:val="center"/>
          </w:tcPr>
          <w:p w14:paraId="5033F09F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3" w:type="dxa"/>
            <w:vAlign w:val="center"/>
          </w:tcPr>
          <w:p w14:paraId="73A2EAC9" w14:textId="77777777" w:rsidR="007C4F5F" w:rsidRPr="002F1F81" w:rsidRDefault="007C4F5F" w:rsidP="00747AF7">
            <w:pPr>
              <w:jc w:val="center"/>
            </w:pPr>
          </w:p>
        </w:tc>
      </w:tr>
      <w:tr w:rsidR="00436948" w:rsidRPr="002F1F81" w14:paraId="298B9315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069E09B3" w14:textId="77777777" w:rsidR="007C4F5F" w:rsidRPr="002F1F81" w:rsidRDefault="007C4F5F" w:rsidP="00747AF7">
            <w:pPr>
              <w:jc w:val="center"/>
            </w:pPr>
            <w:r w:rsidRPr="002F1F81">
              <w:t>0,200</w:t>
            </w:r>
          </w:p>
        </w:tc>
        <w:tc>
          <w:tcPr>
            <w:tcW w:w="1812" w:type="dxa"/>
            <w:vAlign w:val="center"/>
          </w:tcPr>
          <w:p w14:paraId="77E6C308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2" w:type="dxa"/>
            <w:vAlign w:val="center"/>
          </w:tcPr>
          <w:p w14:paraId="6AD51426" w14:textId="6EFEE7A4" w:rsidR="007C4F5F" w:rsidRPr="002F1F81" w:rsidRDefault="00436948" w:rsidP="00747AF7">
            <w:pPr>
              <w:jc w:val="center"/>
            </w:pPr>
            <w:r w:rsidRPr="002F1F81">
              <w:t>2,6</w:t>
            </w:r>
          </w:p>
        </w:tc>
        <w:tc>
          <w:tcPr>
            <w:tcW w:w="1813" w:type="dxa"/>
            <w:vAlign w:val="center"/>
          </w:tcPr>
          <w:p w14:paraId="0B72D498" w14:textId="77777777" w:rsidR="007C4F5F" w:rsidRPr="002F1F81" w:rsidRDefault="007C4F5F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3" w:type="dxa"/>
            <w:vAlign w:val="center"/>
          </w:tcPr>
          <w:p w14:paraId="4F527627" w14:textId="77777777" w:rsidR="007C4F5F" w:rsidRPr="002F1F81" w:rsidRDefault="007C4F5F" w:rsidP="00747AF7">
            <w:pPr>
              <w:jc w:val="center"/>
            </w:pPr>
          </w:p>
        </w:tc>
      </w:tr>
      <w:tr w:rsidR="00436948" w14:paraId="4E11622A" w14:textId="77777777" w:rsidTr="00747AF7">
        <w:trPr>
          <w:trHeight w:val="652"/>
        </w:trPr>
        <w:tc>
          <w:tcPr>
            <w:tcW w:w="1812" w:type="dxa"/>
            <w:vAlign w:val="center"/>
          </w:tcPr>
          <w:p w14:paraId="3A775988" w14:textId="4D2C3DB3" w:rsidR="00436948" w:rsidRPr="002F1F81" w:rsidRDefault="00436948" w:rsidP="00747AF7">
            <w:pPr>
              <w:jc w:val="center"/>
            </w:pPr>
            <w:r w:rsidRPr="002F1F81">
              <w:t>0,263</w:t>
            </w:r>
          </w:p>
        </w:tc>
        <w:tc>
          <w:tcPr>
            <w:tcW w:w="1812" w:type="dxa"/>
            <w:vAlign w:val="center"/>
          </w:tcPr>
          <w:p w14:paraId="0FB28037" w14:textId="2090EF90" w:rsidR="00436948" w:rsidRPr="002F1F81" w:rsidRDefault="00436948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2" w:type="dxa"/>
            <w:vAlign w:val="center"/>
          </w:tcPr>
          <w:p w14:paraId="4DED6E3C" w14:textId="7847823B" w:rsidR="00436948" w:rsidRPr="002F1F81" w:rsidRDefault="00436948" w:rsidP="00747AF7">
            <w:pPr>
              <w:jc w:val="center"/>
            </w:pPr>
            <w:r w:rsidRPr="002F1F81">
              <w:t>2,7</w:t>
            </w:r>
          </w:p>
        </w:tc>
        <w:tc>
          <w:tcPr>
            <w:tcW w:w="1813" w:type="dxa"/>
            <w:vAlign w:val="center"/>
          </w:tcPr>
          <w:p w14:paraId="28AACCBD" w14:textId="73432F9E" w:rsidR="00436948" w:rsidRPr="002F1F81" w:rsidRDefault="00436948" w:rsidP="00747AF7">
            <w:pPr>
              <w:jc w:val="center"/>
            </w:pPr>
            <w:r w:rsidRPr="002F1F81">
              <w:t>Ne</w:t>
            </w:r>
          </w:p>
        </w:tc>
        <w:tc>
          <w:tcPr>
            <w:tcW w:w="1813" w:type="dxa"/>
            <w:vAlign w:val="center"/>
          </w:tcPr>
          <w:p w14:paraId="3B7D3970" w14:textId="56AD35B7" w:rsidR="00436948" w:rsidRDefault="00CC574A" w:rsidP="00747AF7">
            <w:pPr>
              <w:jc w:val="center"/>
            </w:pPr>
            <w:r>
              <w:t xml:space="preserve">Konec u smrkové houštiny, dále </w:t>
            </w:r>
            <w:r w:rsidR="00201459" w:rsidRPr="002F1F81">
              <w:t>trasa zarůstá</w:t>
            </w:r>
          </w:p>
        </w:tc>
      </w:tr>
    </w:tbl>
    <w:p w14:paraId="1FF77A37" w14:textId="34F87688" w:rsidR="000A539B" w:rsidRDefault="000A539B" w:rsidP="00ED4809">
      <w:pPr>
        <w:jc w:val="center"/>
      </w:pPr>
    </w:p>
    <w:p w14:paraId="3AE7FCC6" w14:textId="77777777" w:rsidR="000A539B" w:rsidRDefault="000A539B">
      <w:r>
        <w:br w:type="page"/>
      </w:r>
    </w:p>
    <w:p w14:paraId="706165C2" w14:textId="13EEE2E7" w:rsidR="00681CFB" w:rsidRDefault="00681CFB" w:rsidP="00681CFB">
      <w:pPr>
        <w:pStyle w:val="Nadpis2"/>
      </w:pPr>
      <w:bookmarkStart w:id="41" w:name="_Toc100058832"/>
      <w:r w:rsidRPr="00510C38">
        <w:lastRenderedPageBreak/>
        <w:t>Trasa PE692_3_4L_</w:t>
      </w:r>
      <w:r>
        <w:t>5</w:t>
      </w:r>
      <w:bookmarkEnd w:id="41"/>
    </w:p>
    <w:p w14:paraId="6389B24B" w14:textId="0721FB7E" w:rsidR="00681CFB" w:rsidRDefault="00681CFB" w:rsidP="00681CFB">
      <w:r>
        <w:t>Datum měření v terénu: 15.03.2022</w:t>
      </w:r>
    </w:p>
    <w:p w14:paraId="3DB9C2AD" w14:textId="5FC19C33" w:rsidR="00A304CD" w:rsidRDefault="00A304CD" w:rsidP="00681CFB">
      <w:r>
        <w:t>Připojení na LC: zpevněno, 0,006 km – dostatečná šíře</w:t>
      </w:r>
    </w:p>
    <w:p w14:paraId="3489D9F6" w14:textId="1C1A4419" w:rsidR="00681CFB" w:rsidRDefault="00681CFB" w:rsidP="00681CFB">
      <w:r>
        <w:t>Jedná se o technologickou linku 4L začínající připojením na lesní cestu PE692_3 v jejím úseku 0,334 km.</w:t>
      </w:r>
      <w:r w:rsidR="00570352" w:rsidRPr="00570352">
        <w:t xml:space="preserve"> </w:t>
      </w:r>
      <w:r w:rsidR="00570352">
        <w:t>Trasa je zpevněna drceným kamenivem (její součástí je úvraťové obratiště 2 typu T lesní cesty PE692_3) do úseku 0,0</w:t>
      </w:r>
      <w:r w:rsidR="005A4694">
        <w:t>23</w:t>
      </w:r>
      <w:r w:rsidR="00570352">
        <w:t xml:space="preserve"> km, dále vede trasa nezpevněna</w:t>
      </w:r>
      <w:r>
        <w:t>.</w:t>
      </w:r>
      <w:r w:rsidR="00E55DC0">
        <w:t xml:space="preserve"> Trasa je zakončena v úseku 0,468 km nedaleko okraje lesa a poblíž hranice řešeného území. Další vedení trasy v terénu není viditelné.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81CFB" w:rsidRPr="00BE6944" w14:paraId="3182D68C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277B8FBB" w14:textId="77777777" w:rsidR="00681CFB" w:rsidRDefault="00681CFB" w:rsidP="00825E9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A45B8D9" w14:textId="77777777" w:rsidR="00681CFB" w:rsidRDefault="00681CFB" w:rsidP="00825E9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FD13458" w14:textId="77777777" w:rsidR="00681CFB" w:rsidRDefault="00681CFB" w:rsidP="00825E9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7D21A2A" w14:textId="77777777" w:rsidR="00681CFB" w:rsidRPr="00D24586" w:rsidRDefault="00681CFB" w:rsidP="00825E9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242A362" w14:textId="77777777" w:rsidR="00681CFB" w:rsidRPr="00BE6944" w:rsidRDefault="00681CFB" w:rsidP="00825E9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81CFB" w14:paraId="199210D9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036D7A93" w14:textId="77777777" w:rsidR="00681CFB" w:rsidRDefault="00681CFB" w:rsidP="00825E9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A041858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A26B1A0" w14:textId="07484929" w:rsidR="00681CFB" w:rsidRDefault="005D0CC9" w:rsidP="00825E9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9790FCF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4603305" w14:textId="24559415" w:rsidR="00681CFB" w:rsidRDefault="00681CFB" w:rsidP="00825E9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</w:t>
            </w:r>
            <w:r w:rsidR="0046458D">
              <w:t>334</w:t>
            </w:r>
            <w:r>
              <w:t xml:space="preserve"> km)</w:t>
            </w:r>
          </w:p>
        </w:tc>
      </w:tr>
      <w:tr w:rsidR="00681CFB" w14:paraId="4ACE5823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139D19FE" w14:textId="77777777" w:rsidR="00681CFB" w:rsidRDefault="00681CFB" w:rsidP="00825E9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CFAF1DB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21D041A" w14:textId="03A9B5D1" w:rsidR="00681CFB" w:rsidRDefault="00570352" w:rsidP="00825E98">
            <w:pPr>
              <w:jc w:val="center"/>
            </w:pPr>
            <w:r>
              <w:t>12,0</w:t>
            </w:r>
          </w:p>
        </w:tc>
        <w:tc>
          <w:tcPr>
            <w:tcW w:w="1813" w:type="dxa"/>
            <w:vAlign w:val="center"/>
          </w:tcPr>
          <w:p w14:paraId="7E330CFE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866B48" w14:textId="45945354" w:rsidR="00681CFB" w:rsidRDefault="00570352" w:rsidP="00825E98">
            <w:pPr>
              <w:jc w:val="center"/>
            </w:pPr>
            <w:r>
              <w:t>Součást úvraťového obratiště 2 lesní cesty PE692_3</w:t>
            </w:r>
          </w:p>
        </w:tc>
      </w:tr>
      <w:tr w:rsidR="00681CFB" w14:paraId="048AAACD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69180C48" w14:textId="3E3F20E3" w:rsidR="00681CFB" w:rsidRDefault="003D72D5" w:rsidP="00825E9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A9C10A1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036CE99" w14:textId="3B47EBCB" w:rsidR="00681CFB" w:rsidRDefault="00B1293C" w:rsidP="00825E9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41A0A2D1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A930098" w14:textId="77777777" w:rsidR="00681CFB" w:rsidRDefault="00681CFB" w:rsidP="00825E98">
            <w:pPr>
              <w:jc w:val="center"/>
            </w:pPr>
          </w:p>
        </w:tc>
      </w:tr>
      <w:tr w:rsidR="00681CFB" w14:paraId="618D86CA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56C73D4F" w14:textId="2785D55F" w:rsidR="00681CFB" w:rsidRDefault="003D72D5" w:rsidP="00825E9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487DA70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AD3D340" w14:textId="1CED8B90" w:rsidR="00681CFB" w:rsidRDefault="00570352" w:rsidP="00825E98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0B5C32EB" w14:textId="77777777" w:rsidR="00681CFB" w:rsidRDefault="00681CFB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B1A0DBA" w14:textId="4B608D47" w:rsidR="00681CFB" w:rsidRDefault="00681CFB" w:rsidP="00825E98">
            <w:pPr>
              <w:jc w:val="center"/>
            </w:pPr>
          </w:p>
        </w:tc>
      </w:tr>
      <w:tr w:rsidR="003D72D5" w14:paraId="2BA9EFF1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54854F0C" w14:textId="59415E02" w:rsidR="003D72D5" w:rsidRDefault="00B1293C" w:rsidP="00825E98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1936609E" w14:textId="148DE690" w:rsidR="003D72D5" w:rsidRDefault="00B1293C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6255E65" w14:textId="53AF4D24" w:rsidR="003D72D5" w:rsidRDefault="00570352" w:rsidP="00825E9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2A33017" w14:textId="0C386561" w:rsidR="003D72D5" w:rsidRDefault="00B1293C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78D5AB" w14:textId="77777777" w:rsidR="003D72D5" w:rsidRDefault="003D72D5" w:rsidP="00825E98">
            <w:pPr>
              <w:jc w:val="center"/>
            </w:pPr>
          </w:p>
        </w:tc>
      </w:tr>
      <w:tr w:rsidR="003D72D5" w14:paraId="2237B86D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3166BCE7" w14:textId="7A1D82CB" w:rsidR="003D72D5" w:rsidRDefault="00B1293C" w:rsidP="00825E98">
            <w:pPr>
              <w:jc w:val="center"/>
            </w:pPr>
            <w:r>
              <w:t>0,468</w:t>
            </w:r>
          </w:p>
        </w:tc>
        <w:tc>
          <w:tcPr>
            <w:tcW w:w="1812" w:type="dxa"/>
            <w:vAlign w:val="center"/>
          </w:tcPr>
          <w:p w14:paraId="4D69C747" w14:textId="22D2CE13" w:rsidR="003D72D5" w:rsidRDefault="00B1293C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E0ED511" w14:textId="27AA11AA" w:rsidR="003D72D5" w:rsidRDefault="00570352" w:rsidP="00825E9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A10EB0E" w14:textId="6A95EFBC" w:rsidR="003D72D5" w:rsidRDefault="00B1293C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61657EC" w14:textId="004C88E7" w:rsidR="003D72D5" w:rsidRDefault="00E55DC0" w:rsidP="00825E98">
            <w:pPr>
              <w:jc w:val="center"/>
            </w:pPr>
            <w:r>
              <w:t>Konečný úsek trasy – dále nevede.</w:t>
            </w:r>
          </w:p>
        </w:tc>
      </w:tr>
    </w:tbl>
    <w:p w14:paraId="0D78D4B8" w14:textId="2308A1CF" w:rsidR="00681CFB" w:rsidRDefault="00681CFB" w:rsidP="00681CFB">
      <w:pPr>
        <w:jc w:val="center"/>
      </w:pPr>
    </w:p>
    <w:p w14:paraId="792C864C" w14:textId="55039D6C" w:rsidR="008149B4" w:rsidRPr="001363CC" w:rsidRDefault="008149B4" w:rsidP="00814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PE692_3_4L_5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8149B4" w14:paraId="4C97A8EC" w14:textId="77777777" w:rsidTr="00825E98">
        <w:trPr>
          <w:trHeight w:val="652"/>
        </w:trPr>
        <w:tc>
          <w:tcPr>
            <w:tcW w:w="1102" w:type="pct"/>
            <w:vAlign w:val="center"/>
          </w:tcPr>
          <w:p w14:paraId="3C291363" w14:textId="77777777" w:rsidR="008149B4" w:rsidRPr="00C4148B" w:rsidRDefault="008149B4" w:rsidP="00825E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0ED98786" w14:textId="77777777" w:rsidR="008149B4" w:rsidRPr="00C4148B" w:rsidRDefault="008149B4" w:rsidP="00825E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4A30C8E4" w14:textId="77777777" w:rsidR="008149B4" w:rsidRPr="00C4148B" w:rsidRDefault="008149B4" w:rsidP="00825E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149B4" w14:paraId="5619E2B9" w14:textId="77777777" w:rsidTr="00825E98">
        <w:trPr>
          <w:trHeight w:val="567"/>
        </w:trPr>
        <w:tc>
          <w:tcPr>
            <w:tcW w:w="1102" w:type="pct"/>
            <w:vAlign w:val="center"/>
          </w:tcPr>
          <w:p w14:paraId="71383442" w14:textId="2CD0FF50" w:rsidR="008149B4" w:rsidRDefault="008149B4" w:rsidP="00825E98">
            <w:pPr>
              <w:jc w:val="center"/>
            </w:pPr>
            <w:r>
              <w:t>Zlomy</w:t>
            </w:r>
          </w:p>
        </w:tc>
        <w:tc>
          <w:tcPr>
            <w:tcW w:w="1357" w:type="pct"/>
            <w:vAlign w:val="center"/>
          </w:tcPr>
          <w:p w14:paraId="1439AF9B" w14:textId="4AC94A40" w:rsidR="008149B4" w:rsidRDefault="008149B4" w:rsidP="00825E98">
            <w:pPr>
              <w:jc w:val="center"/>
            </w:pPr>
            <w:r>
              <w:t>0,</w:t>
            </w:r>
            <w:r w:rsidR="00197BB8">
              <w:t>270</w:t>
            </w:r>
            <w:r w:rsidR="005D0CC9">
              <w:t>–</w:t>
            </w:r>
            <w:r w:rsidR="00197BB8">
              <w:t>0,330</w:t>
            </w:r>
          </w:p>
        </w:tc>
        <w:tc>
          <w:tcPr>
            <w:tcW w:w="2541" w:type="pct"/>
            <w:vAlign w:val="center"/>
          </w:tcPr>
          <w:p w14:paraId="041288E1" w14:textId="52344951" w:rsidR="008149B4" w:rsidRDefault="00197BB8" w:rsidP="00825E98">
            <w:pPr>
              <w:jc w:val="center"/>
            </w:pPr>
            <w:r>
              <w:t>Zlomy smrků a modřínů přes trasu</w:t>
            </w:r>
            <w:r w:rsidR="008149B4">
              <w:t>.</w:t>
            </w:r>
          </w:p>
        </w:tc>
      </w:tr>
    </w:tbl>
    <w:p w14:paraId="1D45F60F" w14:textId="77777777" w:rsidR="008149B4" w:rsidRDefault="008149B4" w:rsidP="00681CFB">
      <w:pPr>
        <w:jc w:val="center"/>
      </w:pPr>
    </w:p>
    <w:p w14:paraId="6F854872" w14:textId="4F7AC84E" w:rsidR="00681CFB" w:rsidRPr="001363CC" w:rsidRDefault="00681CFB" w:rsidP="00681C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681CFB" w14:paraId="6CFCCA00" w14:textId="77777777" w:rsidTr="00825E98">
        <w:trPr>
          <w:trHeight w:val="652"/>
        </w:trPr>
        <w:tc>
          <w:tcPr>
            <w:tcW w:w="1545" w:type="pct"/>
            <w:vAlign w:val="center"/>
          </w:tcPr>
          <w:p w14:paraId="673920B1" w14:textId="77777777" w:rsidR="00681CFB" w:rsidRPr="000B48C1" w:rsidRDefault="00681CFB" w:rsidP="00825E9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5A81A11" w14:textId="77777777" w:rsidR="00681CFB" w:rsidRPr="000B48C1" w:rsidRDefault="00681CFB" w:rsidP="00825E9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681CFB" w14:paraId="5270DDA1" w14:textId="77777777" w:rsidTr="00825E98">
        <w:trPr>
          <w:trHeight w:val="567"/>
        </w:trPr>
        <w:tc>
          <w:tcPr>
            <w:tcW w:w="1545" w:type="pct"/>
            <w:vAlign w:val="center"/>
          </w:tcPr>
          <w:p w14:paraId="38DE5B4F" w14:textId="1475D436" w:rsidR="00681CFB" w:rsidRDefault="008149B4" w:rsidP="00825E98">
            <w:pPr>
              <w:jc w:val="center"/>
            </w:pPr>
            <w:r>
              <w:t>0,262</w:t>
            </w:r>
          </w:p>
        </w:tc>
        <w:tc>
          <w:tcPr>
            <w:tcW w:w="3455" w:type="pct"/>
            <w:vAlign w:val="center"/>
          </w:tcPr>
          <w:p w14:paraId="4561C289" w14:textId="6E03DCE7" w:rsidR="00681CFB" w:rsidRPr="00E0103D" w:rsidRDefault="008149B4" w:rsidP="00825E98">
            <w:pPr>
              <w:jc w:val="center"/>
            </w:pPr>
            <w:r>
              <w:t>Křížení</w:t>
            </w:r>
            <w:r w:rsidR="00681CFB">
              <w:t xml:space="preserve"> </w:t>
            </w:r>
            <w:r w:rsidR="00681CFB" w:rsidRPr="00E0103D">
              <w:t xml:space="preserve">technologické linky </w:t>
            </w:r>
            <w:r>
              <w:t>PE716_4L_1</w:t>
            </w:r>
          </w:p>
        </w:tc>
      </w:tr>
    </w:tbl>
    <w:p w14:paraId="4EF35DDA" w14:textId="77777777" w:rsidR="00681CFB" w:rsidRDefault="00681CFB" w:rsidP="00681CFB">
      <w:pPr>
        <w:jc w:val="center"/>
      </w:pPr>
    </w:p>
    <w:p w14:paraId="2C296EC5" w14:textId="605BCD24" w:rsidR="009A60F3" w:rsidRDefault="009A60F3" w:rsidP="009A60F3">
      <w:pPr>
        <w:pStyle w:val="Nadpis2"/>
      </w:pPr>
      <w:bookmarkStart w:id="42" w:name="_Toc100058833"/>
      <w:r w:rsidRPr="00510C38">
        <w:lastRenderedPageBreak/>
        <w:t>Trasa PE692_3_4L_</w:t>
      </w:r>
      <w:r>
        <w:t>6</w:t>
      </w:r>
      <w:bookmarkEnd w:id="42"/>
    </w:p>
    <w:p w14:paraId="4C8B58ED" w14:textId="21922739" w:rsidR="009A60F3" w:rsidRDefault="009A60F3" w:rsidP="009A60F3">
      <w:r>
        <w:t>Datum měření v terénu: 15.03.2022</w:t>
      </w:r>
    </w:p>
    <w:p w14:paraId="7EF76F40" w14:textId="0E8B6621" w:rsidR="00A304CD" w:rsidRDefault="00A304CD" w:rsidP="009A60F3">
      <w:r>
        <w:t>Připojení na LC: nezpevněno, 0,006 km – nedostatečná šíře</w:t>
      </w:r>
    </w:p>
    <w:p w14:paraId="18DF6261" w14:textId="16D0AFB2" w:rsidR="009A60F3" w:rsidRDefault="009A60F3" w:rsidP="009A60F3">
      <w:r>
        <w:t>Jedná se o technologickou linku 4L začínající připojením na lesní cestu PE692_3 v jejím úseku 0,422 km.</w:t>
      </w:r>
      <w:r w:rsidRPr="00570352">
        <w:t xml:space="preserve"> </w:t>
      </w:r>
      <w:r w:rsidR="00A304CD">
        <w:t>Linka je v celé své délce nezpevněna. Zakončena je připojením na linku PE716_4L</w:t>
      </w:r>
      <w:r w:rsidR="00A304CD" w:rsidRPr="0010039D">
        <w:t xml:space="preserve">_1 v jejím úseku </w:t>
      </w:r>
      <w:r w:rsidR="0010039D" w:rsidRPr="0010039D">
        <w:t xml:space="preserve">0,577 </w:t>
      </w:r>
      <w:r w:rsidR="0028725A" w:rsidRPr="0010039D"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A60F3" w:rsidRPr="00BE6944" w14:paraId="449A0653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4CCDD464" w14:textId="77777777" w:rsidR="009A60F3" w:rsidRDefault="009A60F3" w:rsidP="00825E9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F59E02A" w14:textId="77777777" w:rsidR="009A60F3" w:rsidRDefault="009A60F3" w:rsidP="00825E9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5F96AF3" w14:textId="77777777" w:rsidR="009A60F3" w:rsidRDefault="009A60F3" w:rsidP="00825E9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C88AEE3" w14:textId="77777777" w:rsidR="009A60F3" w:rsidRPr="00D24586" w:rsidRDefault="009A60F3" w:rsidP="00825E9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2AA26AA" w14:textId="77777777" w:rsidR="009A60F3" w:rsidRPr="00BE6944" w:rsidRDefault="009A60F3" w:rsidP="00825E9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A60F3" w14:paraId="792867F6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63F16B54" w14:textId="77777777" w:rsidR="009A60F3" w:rsidRDefault="009A60F3" w:rsidP="00825E9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FAF52CD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0861C8" w14:textId="521A5A79" w:rsidR="009A60F3" w:rsidRDefault="005D0CC9" w:rsidP="00825E9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09C114C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5049B4" w14:textId="0A33CFF3" w:rsidR="009A60F3" w:rsidRDefault="009A60F3" w:rsidP="00825E9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0,422 km)</w:t>
            </w:r>
          </w:p>
        </w:tc>
      </w:tr>
      <w:tr w:rsidR="009A60F3" w14:paraId="1A203672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1E2945F3" w14:textId="77777777" w:rsidR="009A60F3" w:rsidRDefault="009A60F3" w:rsidP="00825E9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306D3F3D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A1FD755" w14:textId="093147AD" w:rsidR="009A60F3" w:rsidRDefault="00F4306F" w:rsidP="00825E9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6294BF5A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F7DD9FA" w14:textId="00BD4CF0" w:rsidR="009A60F3" w:rsidRDefault="009A60F3" w:rsidP="00825E98">
            <w:pPr>
              <w:jc w:val="center"/>
            </w:pPr>
          </w:p>
        </w:tc>
      </w:tr>
      <w:tr w:rsidR="009A60F3" w14:paraId="7D31D524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60D5792C" w14:textId="77777777" w:rsidR="009A60F3" w:rsidRDefault="009A60F3" w:rsidP="00825E9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8966AF1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D919736" w14:textId="20B4E158" w:rsidR="009A60F3" w:rsidRDefault="00F4306F" w:rsidP="00825E98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1562CF9B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AC330BF" w14:textId="77777777" w:rsidR="009A60F3" w:rsidRDefault="009A60F3" w:rsidP="00825E98">
            <w:pPr>
              <w:jc w:val="center"/>
            </w:pPr>
          </w:p>
        </w:tc>
      </w:tr>
      <w:tr w:rsidR="009A60F3" w14:paraId="0D28C476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7BCACA66" w14:textId="77777777" w:rsidR="009A60F3" w:rsidRDefault="009A60F3" w:rsidP="00825E9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2DC3A2DE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54BE335" w14:textId="64F281D2" w:rsidR="009A60F3" w:rsidRDefault="00F4306F" w:rsidP="00825E9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0B5849D0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5147712" w14:textId="77777777" w:rsidR="009A60F3" w:rsidRDefault="009A60F3" w:rsidP="00825E98">
            <w:pPr>
              <w:jc w:val="center"/>
            </w:pPr>
          </w:p>
        </w:tc>
      </w:tr>
      <w:tr w:rsidR="009A60F3" w14:paraId="3EA1AB2D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70058AF4" w14:textId="25C07038" w:rsidR="009A60F3" w:rsidRDefault="00F4306F" w:rsidP="00825E98">
            <w:pPr>
              <w:jc w:val="center"/>
            </w:pPr>
            <w:r>
              <w:t>0,350</w:t>
            </w:r>
          </w:p>
        </w:tc>
        <w:tc>
          <w:tcPr>
            <w:tcW w:w="1812" w:type="dxa"/>
            <w:vAlign w:val="center"/>
          </w:tcPr>
          <w:p w14:paraId="1FB0934D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40FB0BC" w14:textId="0648E4EF" w:rsidR="009A60F3" w:rsidRDefault="00F4306F" w:rsidP="00825E98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78FC0C3D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86E683C" w14:textId="77777777" w:rsidR="009A60F3" w:rsidRDefault="009A60F3" w:rsidP="00825E98">
            <w:pPr>
              <w:jc w:val="center"/>
            </w:pPr>
          </w:p>
        </w:tc>
      </w:tr>
      <w:tr w:rsidR="009A60F3" w14:paraId="302A339E" w14:textId="77777777" w:rsidTr="00825E98">
        <w:trPr>
          <w:trHeight w:val="652"/>
        </w:trPr>
        <w:tc>
          <w:tcPr>
            <w:tcW w:w="1812" w:type="dxa"/>
            <w:vAlign w:val="center"/>
          </w:tcPr>
          <w:p w14:paraId="5B30AE0B" w14:textId="3E71F11E" w:rsidR="009A60F3" w:rsidRDefault="00F4306F" w:rsidP="00825E98">
            <w:pPr>
              <w:jc w:val="center"/>
            </w:pPr>
            <w:r>
              <w:t>0,355</w:t>
            </w:r>
          </w:p>
        </w:tc>
        <w:tc>
          <w:tcPr>
            <w:tcW w:w="1812" w:type="dxa"/>
            <w:vAlign w:val="center"/>
          </w:tcPr>
          <w:p w14:paraId="7591CDE2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945AE6" w14:textId="212FED01" w:rsidR="009A60F3" w:rsidRDefault="005D0CC9" w:rsidP="00825E9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77016E0" w14:textId="77777777" w:rsidR="009A60F3" w:rsidRDefault="009A60F3" w:rsidP="00825E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2A69D1" w14:textId="3BF0ECFE" w:rsidR="009A60F3" w:rsidRDefault="00F4306F" w:rsidP="00825E98">
            <w:pPr>
              <w:jc w:val="center"/>
            </w:pPr>
            <w:r>
              <w:t xml:space="preserve">Konec připojením na linku PE716_4L_1 </w:t>
            </w:r>
            <w:r w:rsidRPr="0010039D">
              <w:t xml:space="preserve">(úsek: </w:t>
            </w:r>
            <w:r w:rsidR="0010039D" w:rsidRPr="0010039D">
              <w:t xml:space="preserve">0,577 </w:t>
            </w:r>
            <w:r w:rsidRPr="0010039D">
              <w:t>km)</w:t>
            </w:r>
          </w:p>
        </w:tc>
      </w:tr>
    </w:tbl>
    <w:p w14:paraId="5E0B132F" w14:textId="77777777" w:rsidR="009A60F3" w:rsidRDefault="009A60F3" w:rsidP="009A60F3">
      <w:pPr>
        <w:jc w:val="center"/>
      </w:pPr>
    </w:p>
    <w:p w14:paraId="69EBDA4C" w14:textId="6C58EBF3" w:rsidR="009A60F3" w:rsidRPr="001363CC" w:rsidRDefault="009A60F3" w:rsidP="009A60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PE692_3_4L_6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9A60F3" w14:paraId="53C27595" w14:textId="77777777" w:rsidTr="00825E98">
        <w:trPr>
          <w:trHeight w:val="652"/>
        </w:trPr>
        <w:tc>
          <w:tcPr>
            <w:tcW w:w="1102" w:type="pct"/>
            <w:vAlign w:val="center"/>
          </w:tcPr>
          <w:p w14:paraId="182288DA" w14:textId="77777777" w:rsidR="009A60F3" w:rsidRPr="00C4148B" w:rsidRDefault="009A60F3" w:rsidP="00825E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7FE8D49B" w14:textId="77777777" w:rsidR="009A60F3" w:rsidRPr="00C4148B" w:rsidRDefault="009A60F3" w:rsidP="00825E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22312E1B" w14:textId="77777777" w:rsidR="009A60F3" w:rsidRPr="00C4148B" w:rsidRDefault="009A60F3" w:rsidP="00825E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9A60F3" w14:paraId="7F69CBC5" w14:textId="77777777" w:rsidTr="00825E98">
        <w:trPr>
          <w:trHeight w:val="567"/>
        </w:trPr>
        <w:tc>
          <w:tcPr>
            <w:tcW w:w="1102" w:type="pct"/>
            <w:vAlign w:val="center"/>
          </w:tcPr>
          <w:p w14:paraId="6625C2AC" w14:textId="1424A094" w:rsidR="009A60F3" w:rsidRDefault="009A60F3" w:rsidP="00825E98">
            <w:pPr>
              <w:jc w:val="center"/>
            </w:pPr>
            <w:r>
              <w:t>Kazatelna</w:t>
            </w:r>
          </w:p>
        </w:tc>
        <w:tc>
          <w:tcPr>
            <w:tcW w:w="1357" w:type="pct"/>
            <w:vAlign w:val="center"/>
          </w:tcPr>
          <w:p w14:paraId="51AA2FC1" w14:textId="5349ADC2" w:rsidR="009A60F3" w:rsidRDefault="009A60F3" w:rsidP="00825E98">
            <w:pPr>
              <w:jc w:val="center"/>
            </w:pPr>
            <w:r>
              <w:t>0,190</w:t>
            </w:r>
          </w:p>
        </w:tc>
        <w:tc>
          <w:tcPr>
            <w:tcW w:w="2541" w:type="pct"/>
            <w:vAlign w:val="center"/>
          </w:tcPr>
          <w:p w14:paraId="08F6CED7" w14:textId="3FF8F09C" w:rsidR="009A60F3" w:rsidRDefault="009A60F3" w:rsidP="00825E98">
            <w:pPr>
              <w:jc w:val="center"/>
            </w:pPr>
            <w:r>
              <w:t>Dřevěná kazatelna typ 3, vlevo od trasy.</w:t>
            </w:r>
          </w:p>
        </w:tc>
      </w:tr>
      <w:tr w:rsidR="009A60F3" w14:paraId="43512D29" w14:textId="77777777" w:rsidTr="00825E98">
        <w:trPr>
          <w:trHeight w:val="567"/>
        </w:trPr>
        <w:tc>
          <w:tcPr>
            <w:tcW w:w="1102" w:type="pct"/>
            <w:vAlign w:val="center"/>
          </w:tcPr>
          <w:p w14:paraId="1E40FF70" w14:textId="4307D36A" w:rsidR="009A60F3" w:rsidRDefault="00F4306F" w:rsidP="00825E98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3E943A5D" w14:textId="187667D5" w:rsidR="009A60F3" w:rsidRDefault="009A60F3" w:rsidP="00825E98">
            <w:pPr>
              <w:jc w:val="center"/>
            </w:pPr>
            <w:r>
              <w:t>0,</w:t>
            </w:r>
            <w:r w:rsidR="00F4306F">
              <w:t>242</w:t>
            </w:r>
          </w:p>
        </w:tc>
        <w:tc>
          <w:tcPr>
            <w:tcW w:w="2541" w:type="pct"/>
            <w:vAlign w:val="center"/>
          </w:tcPr>
          <w:p w14:paraId="578FD0FC" w14:textId="3F027DD5" w:rsidR="009A60F3" w:rsidRDefault="00F4306F" w:rsidP="00825E98">
            <w:pPr>
              <w:jc w:val="center"/>
            </w:pPr>
            <w:r>
              <w:t>Vývrat modřínu přes trasu.</w:t>
            </w:r>
          </w:p>
        </w:tc>
      </w:tr>
    </w:tbl>
    <w:p w14:paraId="3FF9E20A" w14:textId="7712B1C5" w:rsidR="000A539B" w:rsidRDefault="000A539B" w:rsidP="00ED4809">
      <w:pPr>
        <w:jc w:val="center"/>
      </w:pPr>
    </w:p>
    <w:p w14:paraId="233AC4FC" w14:textId="77777777" w:rsidR="000A539B" w:rsidRDefault="000A539B">
      <w:r>
        <w:br w:type="page"/>
      </w:r>
    </w:p>
    <w:p w14:paraId="589165ED" w14:textId="6B745AC2" w:rsidR="005E3E23" w:rsidRDefault="005E3E23" w:rsidP="005E3E23">
      <w:pPr>
        <w:pStyle w:val="Nadpis2"/>
      </w:pPr>
      <w:bookmarkStart w:id="43" w:name="_Toc100058834"/>
      <w:r w:rsidRPr="008D15CF">
        <w:lastRenderedPageBreak/>
        <w:t>Trasa PE692_3_4L_7</w:t>
      </w:r>
      <w:bookmarkEnd w:id="43"/>
    </w:p>
    <w:p w14:paraId="5D001D52" w14:textId="5E3E9978" w:rsidR="005E3E23" w:rsidRDefault="005E3E23" w:rsidP="005E3E23">
      <w:r>
        <w:t>Datum měření v terénu: 16.03.2022</w:t>
      </w:r>
    </w:p>
    <w:p w14:paraId="229278D2" w14:textId="6D30B56A" w:rsidR="00557286" w:rsidRDefault="00557286" w:rsidP="005E3E23">
      <w:r>
        <w:t>Připojení na LC: zpevněno, 0,006 km – dostatečná šíře</w:t>
      </w:r>
    </w:p>
    <w:p w14:paraId="6871C607" w14:textId="25EBF2B0" w:rsidR="005E3E23" w:rsidRDefault="005E3E23" w:rsidP="005E3E23">
      <w:r>
        <w:t>Jedná se o technologickou linku 4L začínající připojením na lesní cestu PE692_3 v jejím úseku 0,</w:t>
      </w:r>
      <w:r w:rsidR="006B5D59">
        <w:t>424</w:t>
      </w:r>
      <w:r>
        <w:t xml:space="preserve"> km.</w:t>
      </w:r>
      <w:r w:rsidRPr="00570352">
        <w:t xml:space="preserve"> </w:t>
      </w:r>
      <w:r w:rsidR="00685714">
        <w:t>Trasa je zpevněna drceným kamenivem do úseku 0,015 km, dále trasa pokračuje až do zakončení připojením na PE692_3_4L_ v úseku 0,217 km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E3E23" w:rsidRPr="00BE6944" w14:paraId="334F2855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6FC6E251" w14:textId="77777777" w:rsidR="005E3E23" w:rsidRDefault="005E3E23" w:rsidP="007522D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BE52D38" w14:textId="77777777" w:rsidR="005E3E23" w:rsidRDefault="005E3E23" w:rsidP="007522D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204977B" w14:textId="77777777" w:rsidR="005E3E23" w:rsidRDefault="005E3E23" w:rsidP="007522D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534373A" w14:textId="77777777" w:rsidR="005E3E23" w:rsidRPr="00D24586" w:rsidRDefault="005E3E23" w:rsidP="007522D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F379B57" w14:textId="77777777" w:rsidR="005E3E23" w:rsidRPr="00BE6944" w:rsidRDefault="005E3E23" w:rsidP="007522D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E3E23" w14:paraId="336CE0EF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ECB028B" w14:textId="77777777" w:rsidR="005E3E23" w:rsidRDefault="005E3E23" w:rsidP="007522D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4D2D7B24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4D9FC9A" w14:textId="1FBB3953" w:rsidR="005E3E23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9BC88B3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D4EBF4" w14:textId="607EC361" w:rsidR="005E3E23" w:rsidRDefault="005E3E23" w:rsidP="007522D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0,42</w:t>
            </w:r>
            <w:r w:rsidR="006B5D59">
              <w:t>4</w:t>
            </w:r>
            <w:r>
              <w:t xml:space="preserve"> km)</w:t>
            </w:r>
          </w:p>
        </w:tc>
      </w:tr>
      <w:tr w:rsidR="005E3E23" w14:paraId="49053615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2FDFCE0" w14:textId="77777777" w:rsidR="005E3E23" w:rsidRDefault="005E3E23" w:rsidP="007522D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4DB053B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164529F" w14:textId="1406EB55" w:rsidR="005E3E23" w:rsidRDefault="00325CD9" w:rsidP="007522D5">
            <w:pPr>
              <w:jc w:val="center"/>
            </w:pPr>
            <w:r>
              <w:t>7,3</w:t>
            </w:r>
          </w:p>
        </w:tc>
        <w:tc>
          <w:tcPr>
            <w:tcW w:w="1813" w:type="dxa"/>
            <w:vAlign w:val="center"/>
          </w:tcPr>
          <w:p w14:paraId="70C25B5A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B37715F" w14:textId="404C63C3" w:rsidR="005E3E23" w:rsidRDefault="00325CD9" w:rsidP="007522D5">
            <w:pPr>
              <w:jc w:val="center"/>
            </w:pPr>
            <w:r>
              <w:t xml:space="preserve">Rozšíření </w:t>
            </w:r>
            <w:r w:rsidR="00685714">
              <w:t xml:space="preserve">správně </w:t>
            </w:r>
            <w:r>
              <w:t>zpevněno</w:t>
            </w:r>
          </w:p>
        </w:tc>
      </w:tr>
      <w:tr w:rsidR="005E3E23" w14:paraId="0A78858F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67F8A51C" w14:textId="0B0D2A47" w:rsidR="005E3E23" w:rsidRDefault="00727F2F" w:rsidP="007522D5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8E30913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8DFF8F1" w14:textId="4CCF2888" w:rsidR="005E3E23" w:rsidRDefault="00325CD9" w:rsidP="007522D5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35E03A0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BDF54E" w14:textId="77777777" w:rsidR="005E3E23" w:rsidRDefault="005E3E23" w:rsidP="007522D5">
            <w:pPr>
              <w:jc w:val="center"/>
            </w:pPr>
          </w:p>
        </w:tc>
      </w:tr>
      <w:tr w:rsidR="005E3E23" w14:paraId="2C404DF3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4CA878B8" w14:textId="0563E584" w:rsidR="005E3E23" w:rsidRDefault="00727F2F" w:rsidP="007522D5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62C0667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1FE9C46" w14:textId="139AA92E" w:rsidR="005E3E23" w:rsidRDefault="00325CD9" w:rsidP="007522D5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6FBDF0D5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4CD1F8D" w14:textId="77777777" w:rsidR="005E3E23" w:rsidRDefault="005E3E23" w:rsidP="007522D5">
            <w:pPr>
              <w:jc w:val="center"/>
            </w:pPr>
          </w:p>
        </w:tc>
      </w:tr>
      <w:tr w:rsidR="005E3E23" w14:paraId="1C05388E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39FB2211" w14:textId="17A03D56" w:rsidR="005E3E23" w:rsidRDefault="00727F2F" w:rsidP="007522D5">
            <w:pPr>
              <w:jc w:val="center"/>
            </w:pPr>
            <w:r>
              <w:t>0,207</w:t>
            </w:r>
          </w:p>
        </w:tc>
        <w:tc>
          <w:tcPr>
            <w:tcW w:w="1812" w:type="dxa"/>
            <w:vAlign w:val="center"/>
          </w:tcPr>
          <w:p w14:paraId="7256C841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64D5CE7" w14:textId="1FF124A1" w:rsidR="005E3E23" w:rsidRDefault="00325CD9" w:rsidP="007522D5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60F1C3FC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5F891FC" w14:textId="77777777" w:rsidR="005E3E23" w:rsidRDefault="005E3E23" w:rsidP="007522D5">
            <w:pPr>
              <w:jc w:val="center"/>
            </w:pPr>
          </w:p>
        </w:tc>
      </w:tr>
      <w:tr w:rsidR="005E3E23" w14:paraId="50EC1727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0F57686B" w14:textId="6D424AD4" w:rsidR="005E3E23" w:rsidRDefault="00727F2F" w:rsidP="007522D5">
            <w:pPr>
              <w:jc w:val="center"/>
            </w:pPr>
            <w:r>
              <w:t>0,217</w:t>
            </w:r>
          </w:p>
        </w:tc>
        <w:tc>
          <w:tcPr>
            <w:tcW w:w="1812" w:type="dxa"/>
            <w:vAlign w:val="center"/>
          </w:tcPr>
          <w:p w14:paraId="274D99A1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70B7746" w14:textId="5B0B8D73" w:rsidR="005E3E23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DEBA4B4" w14:textId="77777777" w:rsidR="005E3E23" w:rsidRDefault="005E3E23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41A52ED" w14:textId="2397109F" w:rsidR="005E3E23" w:rsidRDefault="005E3E23" w:rsidP="007522D5">
            <w:pPr>
              <w:jc w:val="center"/>
            </w:pPr>
            <w:r>
              <w:t xml:space="preserve">Konec </w:t>
            </w:r>
            <w:r w:rsidR="00325CD9">
              <w:t>připojením PE692_3_4L_</w:t>
            </w:r>
            <w:r w:rsidR="00CA6237">
              <w:t>2</w:t>
            </w:r>
            <w:r w:rsidR="002A48CE">
              <w:t xml:space="preserve"> (úsek</w:t>
            </w:r>
            <w:r w:rsidR="00F868B9">
              <w:t>: 0,146 km)</w:t>
            </w:r>
          </w:p>
        </w:tc>
      </w:tr>
    </w:tbl>
    <w:p w14:paraId="087928BC" w14:textId="77777777" w:rsidR="00727F2F" w:rsidRDefault="00727F2F" w:rsidP="00727F2F">
      <w:pPr>
        <w:jc w:val="center"/>
      </w:pPr>
    </w:p>
    <w:p w14:paraId="2B1C68C0" w14:textId="6146A160" w:rsidR="00727F2F" w:rsidRPr="001363CC" w:rsidRDefault="00727F2F" w:rsidP="00727F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27F2F" w14:paraId="59E00540" w14:textId="77777777" w:rsidTr="007522D5">
        <w:trPr>
          <w:trHeight w:val="652"/>
        </w:trPr>
        <w:tc>
          <w:tcPr>
            <w:tcW w:w="1545" w:type="pct"/>
            <w:vAlign w:val="center"/>
          </w:tcPr>
          <w:p w14:paraId="7BEB46EB" w14:textId="77777777" w:rsidR="00727F2F" w:rsidRPr="000B48C1" w:rsidRDefault="00727F2F" w:rsidP="007522D5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C0C95EB" w14:textId="77777777" w:rsidR="00727F2F" w:rsidRPr="000B48C1" w:rsidRDefault="00727F2F" w:rsidP="007522D5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27F2F" w14:paraId="6E6E6CFF" w14:textId="77777777" w:rsidTr="007522D5">
        <w:trPr>
          <w:trHeight w:val="567"/>
        </w:trPr>
        <w:tc>
          <w:tcPr>
            <w:tcW w:w="1545" w:type="pct"/>
            <w:vAlign w:val="center"/>
          </w:tcPr>
          <w:p w14:paraId="023660E3" w14:textId="224CBB70" w:rsidR="00727F2F" w:rsidRDefault="00727F2F" w:rsidP="007522D5">
            <w:pPr>
              <w:jc w:val="center"/>
            </w:pPr>
            <w:r>
              <w:t>0,2</w:t>
            </w:r>
            <w:r w:rsidR="00E20B94">
              <w:t>03</w:t>
            </w:r>
          </w:p>
        </w:tc>
        <w:tc>
          <w:tcPr>
            <w:tcW w:w="3455" w:type="pct"/>
            <w:vAlign w:val="center"/>
          </w:tcPr>
          <w:p w14:paraId="7B2FA8DF" w14:textId="50DE9F46" w:rsidR="00727F2F" w:rsidRPr="00E0103D" w:rsidRDefault="00E20B94" w:rsidP="007522D5">
            <w:pPr>
              <w:jc w:val="center"/>
            </w:pPr>
            <w:r>
              <w:t xml:space="preserve">Připojení </w:t>
            </w:r>
            <w:r w:rsidR="00727F2F" w:rsidRPr="00E0103D">
              <w:t xml:space="preserve">technologické linky </w:t>
            </w:r>
            <w:r w:rsidRPr="00E20B94">
              <w:t>PE692_3_4L_</w:t>
            </w:r>
            <w:r>
              <w:t>8 (pravá strana)</w:t>
            </w:r>
          </w:p>
        </w:tc>
      </w:tr>
    </w:tbl>
    <w:p w14:paraId="0C4110D5" w14:textId="45B7E607" w:rsidR="00353560" w:rsidRDefault="00353560" w:rsidP="005E3E23">
      <w:pPr>
        <w:jc w:val="center"/>
      </w:pPr>
    </w:p>
    <w:p w14:paraId="3B00677F" w14:textId="77777777" w:rsidR="00353560" w:rsidRDefault="00353560">
      <w:r>
        <w:br w:type="page"/>
      </w:r>
    </w:p>
    <w:p w14:paraId="198F3B85" w14:textId="585C291E" w:rsidR="00353560" w:rsidRDefault="00353560" w:rsidP="00353560">
      <w:pPr>
        <w:pStyle w:val="Nadpis2"/>
      </w:pPr>
      <w:bookmarkStart w:id="44" w:name="_Toc100058835"/>
      <w:r w:rsidRPr="008D15CF">
        <w:lastRenderedPageBreak/>
        <w:t>Trasa PE692_3_4L_</w:t>
      </w:r>
      <w:r>
        <w:t>8</w:t>
      </w:r>
      <w:bookmarkEnd w:id="44"/>
    </w:p>
    <w:p w14:paraId="26EB22A0" w14:textId="2A851E66" w:rsidR="00353560" w:rsidRDefault="00353560" w:rsidP="00353560">
      <w:r>
        <w:t>Datum měření v terénu: 16.03.2022</w:t>
      </w:r>
    </w:p>
    <w:p w14:paraId="4FEBFBB5" w14:textId="5027A3B6" w:rsidR="000D0BFD" w:rsidRDefault="000D0BFD" w:rsidP="00353560">
      <w:r>
        <w:t>Připojení na LC: nezpevněno, 0,006 km – nedostatečná šíře</w:t>
      </w:r>
    </w:p>
    <w:p w14:paraId="259C2EA4" w14:textId="30A76EC8" w:rsidR="00353560" w:rsidRDefault="00353560" w:rsidP="00353560">
      <w:r>
        <w:t>Jedná se o technologickou linku 4L začínající připojením na lesní cestu PE692_3 v jejím úseku 0,480 km.</w:t>
      </w:r>
      <w:r w:rsidR="00527F24">
        <w:t xml:space="preserve"> V</w:t>
      </w:r>
      <w:r w:rsidR="00600F40">
        <w:t xml:space="preserve"> rozmezí </w:t>
      </w:r>
      <w:r w:rsidR="00527F24">
        <w:t>úsek</w:t>
      </w:r>
      <w:r w:rsidR="00600F40">
        <w:t>ů</w:t>
      </w:r>
      <w:r w:rsidR="00527F24">
        <w:t xml:space="preserve"> 0,</w:t>
      </w:r>
      <w:r w:rsidR="00600F40">
        <w:t xml:space="preserve">154 – 0,178 km vede linka poblíž drátěné oplocenky. </w:t>
      </w:r>
      <w:r w:rsidR="00527F24">
        <w:t>Linka je v celé délce nezpevněna a je zakončena v úseku 0,208 km na lince PE692_3_4L_7.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53560" w:rsidRPr="00BE6944" w14:paraId="4D129729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3B60D3C" w14:textId="77777777" w:rsidR="00353560" w:rsidRDefault="00353560" w:rsidP="007522D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A26B7D3" w14:textId="77777777" w:rsidR="00353560" w:rsidRDefault="00353560" w:rsidP="007522D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A66EB67" w14:textId="77777777" w:rsidR="00353560" w:rsidRDefault="00353560" w:rsidP="007522D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961886A" w14:textId="77777777" w:rsidR="00353560" w:rsidRPr="00D24586" w:rsidRDefault="00353560" w:rsidP="007522D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DBB149D" w14:textId="77777777" w:rsidR="00353560" w:rsidRPr="00BE6944" w:rsidRDefault="00353560" w:rsidP="007522D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53560" w14:paraId="0525C5DC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5D3DEEB6" w14:textId="77777777" w:rsidR="00353560" w:rsidRDefault="00353560" w:rsidP="007522D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BFBAEC2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16C1EDE" w14:textId="2329CBC3" w:rsidR="00353560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BE9150C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7D94481" w14:textId="50F17D36" w:rsidR="00353560" w:rsidRDefault="00353560" w:rsidP="007522D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0,480</w:t>
            </w:r>
            <w:r w:rsidR="003D6E7C">
              <w:t xml:space="preserve"> </w:t>
            </w:r>
            <w:r>
              <w:t>km)</w:t>
            </w:r>
          </w:p>
        </w:tc>
      </w:tr>
      <w:tr w:rsidR="00353560" w14:paraId="1207705C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152436DB" w14:textId="77777777" w:rsidR="00353560" w:rsidRDefault="00353560" w:rsidP="007522D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959304C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D9EAB0D" w14:textId="1B4FE4B1" w:rsidR="00353560" w:rsidRDefault="00836904" w:rsidP="007522D5">
            <w:pPr>
              <w:jc w:val="center"/>
            </w:pPr>
            <w:r>
              <w:t>5,2</w:t>
            </w:r>
          </w:p>
        </w:tc>
        <w:tc>
          <w:tcPr>
            <w:tcW w:w="1813" w:type="dxa"/>
            <w:vAlign w:val="center"/>
          </w:tcPr>
          <w:p w14:paraId="2B14EA97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C7866AA" w14:textId="45F7298F" w:rsidR="00353560" w:rsidRDefault="00353560" w:rsidP="007522D5">
            <w:pPr>
              <w:jc w:val="center"/>
            </w:pPr>
          </w:p>
        </w:tc>
      </w:tr>
      <w:tr w:rsidR="00353560" w14:paraId="454CBE9D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426E42C7" w14:textId="34C61BCB" w:rsidR="00353560" w:rsidRDefault="00353560" w:rsidP="007522D5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B049F77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B666389" w14:textId="403F972F" w:rsidR="00353560" w:rsidRDefault="00836904" w:rsidP="007522D5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205474D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F8D2837" w14:textId="77777777" w:rsidR="00353560" w:rsidRDefault="00353560" w:rsidP="007522D5">
            <w:pPr>
              <w:jc w:val="center"/>
            </w:pPr>
          </w:p>
        </w:tc>
      </w:tr>
      <w:tr w:rsidR="00353560" w14:paraId="2C9982FA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2C3977CF" w14:textId="25085ABE" w:rsidR="00353560" w:rsidRDefault="00353560" w:rsidP="007522D5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3B613D2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B232E09" w14:textId="6F6E62CE" w:rsidR="00353560" w:rsidRDefault="00836904" w:rsidP="007522D5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FAA0BCD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938D1D" w14:textId="77777777" w:rsidR="00353560" w:rsidRDefault="00353560" w:rsidP="007522D5">
            <w:pPr>
              <w:jc w:val="center"/>
            </w:pPr>
          </w:p>
        </w:tc>
      </w:tr>
      <w:tr w:rsidR="00353560" w14:paraId="0251F56B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3D1BE35E" w14:textId="4499FCE9" w:rsidR="00353560" w:rsidRDefault="00353560" w:rsidP="007522D5">
            <w:pPr>
              <w:jc w:val="center"/>
            </w:pPr>
            <w:r>
              <w:t>0,20</w:t>
            </w:r>
            <w:r w:rsidR="00892D83">
              <w:t>8</w:t>
            </w:r>
          </w:p>
        </w:tc>
        <w:tc>
          <w:tcPr>
            <w:tcW w:w="1812" w:type="dxa"/>
            <w:vAlign w:val="center"/>
          </w:tcPr>
          <w:p w14:paraId="71EE6809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1A07C5" w14:textId="1F80C34A" w:rsidR="00353560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A8FCFD" w14:textId="77777777" w:rsidR="00353560" w:rsidRDefault="00353560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CFE4961" w14:textId="052FA8CA" w:rsidR="00353560" w:rsidRDefault="00353560" w:rsidP="007522D5">
            <w:pPr>
              <w:jc w:val="center"/>
            </w:pPr>
            <w:r>
              <w:t>Konec připojením PE692_3_4L_7 (úsek: 0,203 km)</w:t>
            </w:r>
          </w:p>
        </w:tc>
      </w:tr>
    </w:tbl>
    <w:p w14:paraId="7AEBDE31" w14:textId="77777777" w:rsidR="005E3E23" w:rsidRDefault="005E3E23" w:rsidP="005E3E23">
      <w:pPr>
        <w:jc w:val="center"/>
      </w:pPr>
    </w:p>
    <w:p w14:paraId="372F70CE" w14:textId="78B20289" w:rsidR="005E3E23" w:rsidRPr="001363CC" w:rsidRDefault="005E3E23" w:rsidP="005E3E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</w:t>
      </w:r>
      <w:r w:rsidR="009C7783">
        <w:rPr>
          <w:b/>
          <w:bCs/>
          <w:sz w:val="28"/>
          <w:szCs w:val="28"/>
        </w:rPr>
        <w:t>8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5E3E23" w14:paraId="40DDCC16" w14:textId="77777777" w:rsidTr="007522D5">
        <w:trPr>
          <w:trHeight w:val="652"/>
        </w:trPr>
        <w:tc>
          <w:tcPr>
            <w:tcW w:w="1102" w:type="pct"/>
            <w:vAlign w:val="center"/>
          </w:tcPr>
          <w:p w14:paraId="320755DE" w14:textId="77777777" w:rsidR="005E3E23" w:rsidRPr="00C4148B" w:rsidRDefault="005E3E23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5E7606FB" w14:textId="77777777" w:rsidR="005E3E23" w:rsidRPr="00C4148B" w:rsidRDefault="005E3E23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70F6A326" w14:textId="77777777" w:rsidR="005E3E23" w:rsidRPr="00C4148B" w:rsidRDefault="005E3E23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E3E23" w14:paraId="3446EB1A" w14:textId="77777777" w:rsidTr="007522D5">
        <w:trPr>
          <w:trHeight w:val="567"/>
        </w:trPr>
        <w:tc>
          <w:tcPr>
            <w:tcW w:w="1102" w:type="pct"/>
            <w:vAlign w:val="center"/>
          </w:tcPr>
          <w:p w14:paraId="17EB3565" w14:textId="019181A7" w:rsidR="005E3E23" w:rsidRDefault="00836904" w:rsidP="007522D5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356C2F85" w14:textId="009A9271" w:rsidR="005E3E23" w:rsidRDefault="00836904" w:rsidP="007522D5">
            <w:pPr>
              <w:jc w:val="center"/>
            </w:pPr>
            <w:r>
              <w:t>0,154</w:t>
            </w:r>
          </w:p>
        </w:tc>
        <w:tc>
          <w:tcPr>
            <w:tcW w:w="2541" w:type="pct"/>
            <w:vAlign w:val="center"/>
          </w:tcPr>
          <w:p w14:paraId="1267D444" w14:textId="25AFD2E2" w:rsidR="005E3E23" w:rsidRDefault="00836904" w:rsidP="007522D5">
            <w:pPr>
              <w:jc w:val="center"/>
            </w:pPr>
            <w:r>
              <w:t>Vývrat jedle p</w:t>
            </w:r>
            <w:r w:rsidR="009C7783">
              <w:t>ř</w:t>
            </w:r>
            <w:r>
              <w:t>es trasu.</w:t>
            </w:r>
          </w:p>
        </w:tc>
      </w:tr>
    </w:tbl>
    <w:p w14:paraId="666F580A" w14:textId="4421DFCD" w:rsidR="001F36A0" w:rsidRDefault="001F36A0" w:rsidP="00ED4809">
      <w:pPr>
        <w:jc w:val="center"/>
      </w:pPr>
    </w:p>
    <w:p w14:paraId="0F9AE3CD" w14:textId="09525ED5" w:rsidR="005E3E23" w:rsidRDefault="001F36A0" w:rsidP="00954A69">
      <w:r>
        <w:br w:type="page"/>
      </w:r>
    </w:p>
    <w:p w14:paraId="61F44738" w14:textId="6B11B526" w:rsidR="00180778" w:rsidRDefault="00180778" w:rsidP="00180778">
      <w:pPr>
        <w:pStyle w:val="Nadpis2"/>
      </w:pPr>
      <w:bookmarkStart w:id="45" w:name="_Toc100058836"/>
      <w:r w:rsidRPr="008D15CF">
        <w:lastRenderedPageBreak/>
        <w:t>Trasa PE692_3_4L_</w:t>
      </w:r>
      <w:r>
        <w:t>9</w:t>
      </w:r>
      <w:bookmarkEnd w:id="45"/>
    </w:p>
    <w:p w14:paraId="735D2CB2" w14:textId="1BC05D7A" w:rsidR="00180778" w:rsidRDefault="00180778" w:rsidP="00180778">
      <w:r>
        <w:t>Datum měření v terénu: 16.03.2022</w:t>
      </w:r>
    </w:p>
    <w:p w14:paraId="3DCEDB6D" w14:textId="439E2F24" w:rsidR="000D0BFD" w:rsidRDefault="000D0BFD" w:rsidP="00180778">
      <w:r>
        <w:t>Připojení na LC: zpevněno, 0,006 km – nedostatečná šíře</w:t>
      </w:r>
    </w:p>
    <w:p w14:paraId="5888A472" w14:textId="6E9A50F4" w:rsidR="00180778" w:rsidRDefault="00180778" w:rsidP="00180778">
      <w:r>
        <w:t>Jedná se o technologickou linku 4L začínající připojením na lesní cestu PE692_3 v jejím úseku 0,</w:t>
      </w:r>
      <w:r w:rsidR="00A2333E">
        <w:t>522</w:t>
      </w:r>
      <w:r>
        <w:t xml:space="preserve"> km.</w:t>
      </w:r>
      <w:r w:rsidR="00992408">
        <w:t xml:space="preserve"> </w:t>
      </w:r>
      <w:r w:rsidR="00BB234E">
        <w:t xml:space="preserve">Linka je zpevněna </w:t>
      </w:r>
      <w:r w:rsidR="0034212C">
        <w:t xml:space="preserve">do úseku 0,009 km </w:t>
      </w:r>
      <w:r w:rsidR="00BB234E">
        <w:t>drceným kamenivem</w:t>
      </w:r>
      <w:r w:rsidR="0034212C">
        <w:t xml:space="preserve">, poté je zpevněno drceným kamenivem rozmezí úseků </w:t>
      </w:r>
      <w:r w:rsidR="0033249A">
        <w:t xml:space="preserve">0,173 </w:t>
      </w:r>
      <w:r w:rsidR="0034212C">
        <w:t>– 0,</w:t>
      </w:r>
      <w:r w:rsidR="00EA77BB">
        <w:t xml:space="preserve">300 </w:t>
      </w:r>
      <w:r w:rsidR="0033249A">
        <w:t>km.</w:t>
      </w:r>
      <w:r w:rsidR="001F36A0">
        <w:t xml:space="preserve"> Linka je zakončena připojením na linku PE716_4L_1_2 v jejím úseku 0,072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80778" w:rsidRPr="00BE6944" w14:paraId="1FED9CD1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0D1985F4" w14:textId="77777777" w:rsidR="00180778" w:rsidRDefault="00180778" w:rsidP="007522D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734A1A2" w14:textId="77777777" w:rsidR="00180778" w:rsidRDefault="00180778" w:rsidP="007522D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9297BF9" w14:textId="77777777" w:rsidR="00180778" w:rsidRDefault="00180778" w:rsidP="007522D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785DB2C" w14:textId="77777777" w:rsidR="00180778" w:rsidRPr="00D24586" w:rsidRDefault="00180778" w:rsidP="007522D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535E70D" w14:textId="77777777" w:rsidR="00180778" w:rsidRPr="00BE6944" w:rsidRDefault="00180778" w:rsidP="007522D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80778" w14:paraId="690EFE2A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9A5AF27" w14:textId="77777777" w:rsidR="00180778" w:rsidRDefault="00180778" w:rsidP="007522D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643D51F8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F7E7907" w14:textId="43ED968B" w:rsidR="00180778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1F5C487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C8157B7" w14:textId="360F9EDF" w:rsidR="00180778" w:rsidRDefault="00180778" w:rsidP="007522D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</w:t>
            </w:r>
            <w:r w:rsidR="00A2333E">
              <w:t>522</w:t>
            </w:r>
            <w:r>
              <w:t xml:space="preserve"> km)</w:t>
            </w:r>
          </w:p>
        </w:tc>
      </w:tr>
      <w:tr w:rsidR="00180778" w14:paraId="0DC14521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F3986AB" w14:textId="77777777" w:rsidR="00180778" w:rsidRDefault="00180778" w:rsidP="007522D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CF04029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7DA506C" w14:textId="66D2A5FE" w:rsidR="00180778" w:rsidRDefault="00392BD4" w:rsidP="007522D5">
            <w:pPr>
              <w:jc w:val="center"/>
            </w:pPr>
            <w:r>
              <w:t>5,4</w:t>
            </w:r>
          </w:p>
        </w:tc>
        <w:tc>
          <w:tcPr>
            <w:tcW w:w="1813" w:type="dxa"/>
            <w:vAlign w:val="center"/>
          </w:tcPr>
          <w:p w14:paraId="5D4BE572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3AE38AE" w14:textId="77777777" w:rsidR="00180778" w:rsidRDefault="00180778" w:rsidP="007522D5">
            <w:pPr>
              <w:jc w:val="center"/>
            </w:pPr>
          </w:p>
        </w:tc>
      </w:tr>
      <w:tr w:rsidR="00180778" w14:paraId="42A316AB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4A85B544" w14:textId="77777777" w:rsidR="00180778" w:rsidRDefault="00180778" w:rsidP="007522D5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687C6FA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1E90D0F" w14:textId="4955A3B2" w:rsidR="00180778" w:rsidRDefault="00392BD4" w:rsidP="007522D5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04A6C0AF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C3AB0F3" w14:textId="77777777" w:rsidR="00180778" w:rsidRDefault="00180778" w:rsidP="007522D5">
            <w:pPr>
              <w:jc w:val="center"/>
            </w:pPr>
          </w:p>
        </w:tc>
      </w:tr>
      <w:tr w:rsidR="00180778" w14:paraId="50DC4237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05A98766" w14:textId="77777777" w:rsidR="00180778" w:rsidRDefault="00180778" w:rsidP="007522D5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3BC0F66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0A7907F" w14:textId="4CAD6591" w:rsidR="00180778" w:rsidRDefault="00392BD4" w:rsidP="007522D5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675F4D2C" w14:textId="77777777" w:rsidR="00180778" w:rsidRDefault="00180778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E2086B2" w14:textId="1EB4AEF7" w:rsidR="00180778" w:rsidRDefault="001F36A0" w:rsidP="007522D5">
            <w:pPr>
              <w:jc w:val="center"/>
            </w:pPr>
            <w:r>
              <w:t>Zpevněno drceným kamenivem</w:t>
            </w:r>
          </w:p>
        </w:tc>
      </w:tr>
      <w:tr w:rsidR="00A2333E" w14:paraId="4A334046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5C2C9FE0" w14:textId="4765EFBF" w:rsidR="00A2333E" w:rsidRDefault="00A2333E" w:rsidP="007522D5">
            <w:pPr>
              <w:jc w:val="center"/>
            </w:pPr>
            <w:r>
              <w:t>0,340</w:t>
            </w:r>
          </w:p>
        </w:tc>
        <w:tc>
          <w:tcPr>
            <w:tcW w:w="1812" w:type="dxa"/>
            <w:vAlign w:val="center"/>
          </w:tcPr>
          <w:p w14:paraId="36FE4824" w14:textId="7A13E267" w:rsidR="00A2333E" w:rsidRDefault="00A2333E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42258E8" w14:textId="2364DA1B" w:rsidR="00A2333E" w:rsidRDefault="00392BD4" w:rsidP="007522D5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44B98F3A" w14:textId="67E17AEF" w:rsidR="00A2333E" w:rsidRDefault="00A2333E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DB880D5" w14:textId="77777777" w:rsidR="00A2333E" w:rsidRDefault="00A2333E" w:rsidP="007522D5">
            <w:pPr>
              <w:jc w:val="center"/>
            </w:pPr>
          </w:p>
        </w:tc>
      </w:tr>
      <w:tr w:rsidR="00A2333E" w14:paraId="6DD0C085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2B358F8D" w14:textId="04A72559" w:rsidR="00A2333E" w:rsidRDefault="00A2333E" w:rsidP="007522D5">
            <w:pPr>
              <w:jc w:val="center"/>
            </w:pPr>
            <w:r>
              <w:t>0,344</w:t>
            </w:r>
          </w:p>
        </w:tc>
        <w:tc>
          <w:tcPr>
            <w:tcW w:w="1812" w:type="dxa"/>
            <w:vAlign w:val="center"/>
          </w:tcPr>
          <w:p w14:paraId="40D0F10F" w14:textId="1BB804D5" w:rsidR="00A2333E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2ABCA850" w14:textId="37540A0E" w:rsidR="00A2333E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291D311" w14:textId="189AA8C6" w:rsidR="00A2333E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F5AEA06" w14:textId="7713C4ED" w:rsidR="00A2333E" w:rsidRDefault="00A2333E" w:rsidP="007522D5">
            <w:pPr>
              <w:jc w:val="center"/>
            </w:pPr>
            <w:r>
              <w:t>Konec připojením na PE716_4L_</w:t>
            </w:r>
            <w:r w:rsidR="00214156">
              <w:t>1_2 (úsek</w:t>
            </w:r>
            <w:r w:rsidR="00F80132">
              <w:t xml:space="preserve">: 0,072 </w:t>
            </w:r>
            <w:r w:rsidR="00214156">
              <w:t>km)</w:t>
            </w:r>
          </w:p>
        </w:tc>
      </w:tr>
    </w:tbl>
    <w:p w14:paraId="7CE0292B" w14:textId="1ADFC7D8" w:rsidR="00392BD4" w:rsidRPr="00CC7417" w:rsidRDefault="00392BD4" w:rsidP="00392BD4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lesní svážnici PE692_3_4L_9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392BD4" w14:paraId="3BA765C2" w14:textId="77777777" w:rsidTr="007522D5">
        <w:trPr>
          <w:trHeight w:val="567"/>
          <w:jc w:val="center"/>
        </w:trPr>
        <w:tc>
          <w:tcPr>
            <w:tcW w:w="702" w:type="pct"/>
            <w:vAlign w:val="center"/>
          </w:tcPr>
          <w:p w14:paraId="3E983FF8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1DAF5EA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781916A1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5860BCE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27FDEA4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6E8CF658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30D373B9" w14:textId="77777777" w:rsidR="00392BD4" w:rsidRPr="00C4148B" w:rsidRDefault="00392BD4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3B0B4D75" w14:textId="77777777" w:rsidR="00392BD4" w:rsidRPr="00C4148B" w:rsidRDefault="00392BD4" w:rsidP="007522D5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92BD4" w14:paraId="7B394F00" w14:textId="77777777" w:rsidTr="007522D5">
        <w:trPr>
          <w:trHeight w:val="567"/>
          <w:jc w:val="center"/>
        </w:trPr>
        <w:tc>
          <w:tcPr>
            <w:tcW w:w="702" w:type="pct"/>
            <w:vAlign w:val="center"/>
          </w:tcPr>
          <w:p w14:paraId="1FF79EAB" w14:textId="7008664D" w:rsidR="00392BD4" w:rsidRPr="00920346" w:rsidRDefault="00392BD4" w:rsidP="007522D5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798EBBC4" w14:textId="77777777" w:rsidR="00392BD4" w:rsidRPr="00920346" w:rsidRDefault="00392BD4" w:rsidP="007522D5">
            <w:pPr>
              <w:jc w:val="center"/>
            </w:pPr>
            <w:r>
              <w:t>0,288</w:t>
            </w:r>
          </w:p>
        </w:tc>
        <w:tc>
          <w:tcPr>
            <w:tcW w:w="435" w:type="pct"/>
            <w:vAlign w:val="center"/>
          </w:tcPr>
          <w:p w14:paraId="73C65080" w14:textId="7616063B" w:rsidR="00392BD4" w:rsidRPr="00920346" w:rsidRDefault="00392BD4" w:rsidP="007522D5">
            <w:pPr>
              <w:jc w:val="center"/>
            </w:pPr>
            <w:r>
              <w:t>5,30</w:t>
            </w:r>
          </w:p>
        </w:tc>
        <w:tc>
          <w:tcPr>
            <w:tcW w:w="508" w:type="pct"/>
            <w:vAlign w:val="center"/>
          </w:tcPr>
          <w:p w14:paraId="1A0B39E9" w14:textId="5B51E893" w:rsidR="00392BD4" w:rsidRPr="00920346" w:rsidRDefault="00392BD4" w:rsidP="007522D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3BB9596A" w14:textId="77777777" w:rsidR="00392BD4" w:rsidRPr="00920346" w:rsidRDefault="00392BD4" w:rsidP="007522D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0A81312" w14:textId="77777777" w:rsidR="00392BD4" w:rsidRPr="00920346" w:rsidRDefault="00392BD4" w:rsidP="007522D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5AF07207" w14:textId="67E89F04" w:rsidR="00392BD4" w:rsidRPr="00920346" w:rsidRDefault="00392BD4" w:rsidP="007522D5">
            <w:pPr>
              <w:jc w:val="center"/>
            </w:pPr>
            <w:r>
              <w:t>Vtok – kompletně ucpán zeminou</w:t>
            </w:r>
            <w:r w:rsidR="0089249D">
              <w:t xml:space="preserve"> + trocha drc. kameniva, výtok – zanesen, zarostlý travinami</w:t>
            </w:r>
          </w:p>
        </w:tc>
        <w:tc>
          <w:tcPr>
            <w:tcW w:w="868" w:type="pct"/>
            <w:vAlign w:val="center"/>
          </w:tcPr>
          <w:p w14:paraId="5553643D" w14:textId="1FCCEE7C" w:rsidR="00392BD4" w:rsidRPr="00920346" w:rsidRDefault="00BB234E" w:rsidP="007522D5">
            <w:pPr>
              <w:jc w:val="center"/>
            </w:pPr>
            <w:r>
              <w:t>Vhodné pročištění.</w:t>
            </w:r>
          </w:p>
        </w:tc>
      </w:tr>
    </w:tbl>
    <w:p w14:paraId="20118502" w14:textId="77777777" w:rsidR="000A539B" w:rsidRDefault="000A539B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8DF1D98" w14:textId="6DFD0E11" w:rsidR="00954A69" w:rsidRDefault="00954A69" w:rsidP="00954A69">
      <w:pPr>
        <w:pStyle w:val="Nadpis2"/>
      </w:pPr>
      <w:bookmarkStart w:id="46" w:name="_Toc100058837"/>
      <w:r w:rsidRPr="00895DA4">
        <w:lastRenderedPageBreak/>
        <w:t>Trasa PE692_3_4L_10</w:t>
      </w:r>
      <w:bookmarkEnd w:id="46"/>
    </w:p>
    <w:p w14:paraId="227F5A50" w14:textId="268358AA" w:rsidR="00954A69" w:rsidRDefault="00954A69" w:rsidP="00954A69">
      <w:r>
        <w:t>Datum měření v terénu: 16.03.2022</w:t>
      </w:r>
    </w:p>
    <w:p w14:paraId="17ED2A68" w14:textId="41C4F09B" w:rsidR="00044E9B" w:rsidRDefault="00044E9B" w:rsidP="00954A69">
      <w:r>
        <w:t>Připojení na LC: nezpevněno, 0,006 km – nedostatečná šíře</w:t>
      </w:r>
    </w:p>
    <w:p w14:paraId="0AB87FEA" w14:textId="48B97364" w:rsidR="00954A69" w:rsidRDefault="00954A69" w:rsidP="00954A69">
      <w:r>
        <w:t>Jedná se o technologickou linku 4L začínající připojením na lesní cestu PE692_3 v jejím úseku 0,</w:t>
      </w:r>
      <w:r w:rsidR="00177A10">
        <w:t>630</w:t>
      </w:r>
      <w:r>
        <w:t xml:space="preserve"> km.</w:t>
      </w:r>
      <w:r w:rsidR="00992408">
        <w:t xml:space="preserve"> </w:t>
      </w:r>
      <w:r w:rsidR="00F27F95">
        <w:t xml:space="preserve">V celé své délce je trasa nezpevněna. </w:t>
      </w:r>
      <w:r w:rsidR="00550C37">
        <w:t>Link</w:t>
      </w:r>
      <w:r w:rsidR="00F91379">
        <w:t>a</w:t>
      </w:r>
      <w:r w:rsidR="00550C37">
        <w:t xml:space="preserve"> je zakončena v úseku 0,376 km připojením na linku PE716_4L_1_2 v jejím úseku 0,208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54A69" w:rsidRPr="00BE6944" w14:paraId="295D0445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630FE71B" w14:textId="77777777" w:rsidR="00954A69" w:rsidRDefault="00954A69" w:rsidP="007522D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421F25D" w14:textId="77777777" w:rsidR="00954A69" w:rsidRDefault="00954A69" w:rsidP="007522D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55BC7C7" w14:textId="77777777" w:rsidR="00954A69" w:rsidRDefault="00954A69" w:rsidP="007522D5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D0C1002" w14:textId="77777777" w:rsidR="00954A69" w:rsidRPr="00D24586" w:rsidRDefault="00954A69" w:rsidP="007522D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2CEFA17" w14:textId="77777777" w:rsidR="00954A69" w:rsidRPr="00BE6944" w:rsidRDefault="00954A69" w:rsidP="007522D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54A69" w14:paraId="0FAE35F8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079A294" w14:textId="77777777" w:rsidR="00954A69" w:rsidRDefault="00954A69" w:rsidP="007522D5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055F0DF7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AA77C7F" w14:textId="1DA5F4B6" w:rsidR="00954A69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65FDDB7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6C99D8E" w14:textId="0BED2B0B" w:rsidR="00954A69" w:rsidRDefault="00954A69" w:rsidP="007522D5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</w:t>
            </w:r>
            <w:r w:rsidR="00177A10">
              <w:t xml:space="preserve">630 </w:t>
            </w:r>
            <w:r>
              <w:t>km)</w:t>
            </w:r>
          </w:p>
        </w:tc>
      </w:tr>
      <w:tr w:rsidR="00954A69" w14:paraId="276A54AE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2959155B" w14:textId="77777777" w:rsidR="00954A69" w:rsidRDefault="00954A69" w:rsidP="007522D5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995089E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57876F4" w14:textId="27CE8760" w:rsidR="00954A69" w:rsidRDefault="00FA0F2F" w:rsidP="007522D5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39785B83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95B8781" w14:textId="77777777" w:rsidR="00954A69" w:rsidRDefault="00954A69" w:rsidP="007522D5">
            <w:pPr>
              <w:jc w:val="center"/>
            </w:pPr>
          </w:p>
        </w:tc>
      </w:tr>
      <w:tr w:rsidR="00954A69" w14:paraId="53C7226D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353F5182" w14:textId="77777777" w:rsidR="00954A69" w:rsidRDefault="00954A69" w:rsidP="007522D5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926A7D7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B01C51D" w14:textId="684145CA" w:rsidR="00954A69" w:rsidRDefault="00FA0F2F" w:rsidP="007522D5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DF3B37D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939A6F7" w14:textId="77777777" w:rsidR="00954A69" w:rsidRDefault="00954A69" w:rsidP="007522D5">
            <w:pPr>
              <w:jc w:val="center"/>
            </w:pPr>
          </w:p>
        </w:tc>
      </w:tr>
      <w:tr w:rsidR="00954A69" w14:paraId="5D302A97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1980A17E" w14:textId="77777777" w:rsidR="00954A69" w:rsidRDefault="00954A69" w:rsidP="007522D5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6C015D8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12ECB7" w14:textId="471C3FBB" w:rsidR="00954A69" w:rsidRDefault="00FA0F2F" w:rsidP="007522D5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B0FFC06" w14:textId="77777777" w:rsidR="00954A69" w:rsidRDefault="00954A69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F446053" w14:textId="5902137E" w:rsidR="00954A69" w:rsidRDefault="00954A69" w:rsidP="007522D5">
            <w:pPr>
              <w:jc w:val="center"/>
            </w:pPr>
          </w:p>
        </w:tc>
      </w:tr>
      <w:tr w:rsidR="007548E5" w14:paraId="125C5AFC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34D30E22" w14:textId="7F0FFEBF" w:rsidR="007548E5" w:rsidRDefault="0010606F" w:rsidP="007522D5">
            <w:pPr>
              <w:jc w:val="center"/>
            </w:pPr>
            <w:r>
              <w:t>0,372</w:t>
            </w:r>
          </w:p>
        </w:tc>
        <w:tc>
          <w:tcPr>
            <w:tcW w:w="1812" w:type="dxa"/>
            <w:vAlign w:val="center"/>
          </w:tcPr>
          <w:p w14:paraId="1FD1EEDE" w14:textId="15EB9BF4" w:rsidR="007548E5" w:rsidRDefault="0010606F" w:rsidP="007522D5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3C57D2F" w14:textId="02A7C0C3" w:rsidR="007548E5" w:rsidRDefault="00FA0F2F" w:rsidP="007522D5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5A60594D" w14:textId="0ACA984A" w:rsidR="007548E5" w:rsidRDefault="0010606F" w:rsidP="007522D5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D4EC806" w14:textId="77777777" w:rsidR="007548E5" w:rsidRDefault="007548E5" w:rsidP="007522D5">
            <w:pPr>
              <w:jc w:val="center"/>
            </w:pPr>
          </w:p>
        </w:tc>
      </w:tr>
      <w:tr w:rsidR="007548E5" w14:paraId="6D27F60F" w14:textId="77777777" w:rsidTr="007522D5">
        <w:trPr>
          <w:trHeight w:val="652"/>
        </w:trPr>
        <w:tc>
          <w:tcPr>
            <w:tcW w:w="1812" w:type="dxa"/>
            <w:vAlign w:val="center"/>
          </w:tcPr>
          <w:p w14:paraId="7C1B2FFD" w14:textId="2BDF4E8E" w:rsidR="007548E5" w:rsidRDefault="0010606F" w:rsidP="007522D5">
            <w:pPr>
              <w:jc w:val="center"/>
            </w:pPr>
            <w:r>
              <w:t>0,376</w:t>
            </w:r>
          </w:p>
        </w:tc>
        <w:tc>
          <w:tcPr>
            <w:tcW w:w="1812" w:type="dxa"/>
            <w:vAlign w:val="center"/>
          </w:tcPr>
          <w:p w14:paraId="3A0CF0D3" w14:textId="41AD9DA7" w:rsidR="007548E5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1D7FA87E" w14:textId="7AA0AEC6" w:rsidR="007548E5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56FBB72" w14:textId="0A06A0AF" w:rsidR="007548E5" w:rsidRDefault="005D0CC9" w:rsidP="007522D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A76DDCD" w14:textId="32184F43" w:rsidR="007548E5" w:rsidRDefault="0010606F" w:rsidP="007522D5">
            <w:pPr>
              <w:jc w:val="center"/>
            </w:pPr>
            <w:r>
              <w:t xml:space="preserve">Konec připojením na PE716_4L_1_2 (úsek: </w:t>
            </w:r>
            <w:r w:rsidR="007C1FC4">
              <w:t xml:space="preserve">0,208 </w:t>
            </w:r>
            <w:r>
              <w:t>km)</w:t>
            </w:r>
          </w:p>
        </w:tc>
      </w:tr>
    </w:tbl>
    <w:p w14:paraId="34994F05" w14:textId="7D0F7C4B" w:rsidR="00066F36" w:rsidRPr="001363CC" w:rsidRDefault="00066F36" w:rsidP="00066F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PE692_3_4L_10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066F36" w14:paraId="795B5B78" w14:textId="77777777" w:rsidTr="007522D5">
        <w:trPr>
          <w:trHeight w:val="652"/>
        </w:trPr>
        <w:tc>
          <w:tcPr>
            <w:tcW w:w="1102" w:type="pct"/>
            <w:vAlign w:val="center"/>
          </w:tcPr>
          <w:p w14:paraId="78792F5B" w14:textId="77777777" w:rsidR="00066F36" w:rsidRPr="00C4148B" w:rsidRDefault="00066F36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5C1AAD45" w14:textId="77777777" w:rsidR="00066F36" w:rsidRPr="00C4148B" w:rsidRDefault="00066F36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0676099C" w14:textId="77777777" w:rsidR="00066F36" w:rsidRPr="00C4148B" w:rsidRDefault="00066F36" w:rsidP="007522D5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66F36" w14:paraId="7846DF0C" w14:textId="77777777" w:rsidTr="007522D5">
        <w:trPr>
          <w:trHeight w:val="567"/>
        </w:trPr>
        <w:tc>
          <w:tcPr>
            <w:tcW w:w="1102" w:type="pct"/>
            <w:vAlign w:val="center"/>
          </w:tcPr>
          <w:p w14:paraId="40D0F478" w14:textId="0571F77F" w:rsidR="00066F36" w:rsidRDefault="00066F36" w:rsidP="007522D5">
            <w:pPr>
              <w:jc w:val="center"/>
            </w:pPr>
            <w:r>
              <w:t>Těžební zbytky</w:t>
            </w:r>
          </w:p>
        </w:tc>
        <w:tc>
          <w:tcPr>
            <w:tcW w:w="1357" w:type="pct"/>
            <w:vAlign w:val="center"/>
          </w:tcPr>
          <w:p w14:paraId="2B3F6C66" w14:textId="654C8B05" w:rsidR="00066F36" w:rsidRDefault="00066F36" w:rsidP="007522D5">
            <w:pPr>
              <w:jc w:val="center"/>
            </w:pPr>
            <w:r>
              <w:t>0,008</w:t>
            </w:r>
            <w:r w:rsidR="005D0CC9">
              <w:t>–</w:t>
            </w:r>
            <w:r>
              <w:t>0,012</w:t>
            </w:r>
          </w:p>
        </w:tc>
        <w:tc>
          <w:tcPr>
            <w:tcW w:w="2541" w:type="pct"/>
            <w:vAlign w:val="center"/>
          </w:tcPr>
          <w:p w14:paraId="3B2E3F80" w14:textId="31566814" w:rsidR="00066F36" w:rsidRDefault="00066F36" w:rsidP="007522D5">
            <w:pPr>
              <w:jc w:val="center"/>
            </w:pPr>
            <w:r>
              <w:t>Neodklizené větvě blokující průjezdnost trasy</w:t>
            </w:r>
          </w:p>
        </w:tc>
      </w:tr>
      <w:tr w:rsidR="00066F36" w14:paraId="49A00D98" w14:textId="77777777" w:rsidTr="007522D5">
        <w:trPr>
          <w:trHeight w:val="567"/>
        </w:trPr>
        <w:tc>
          <w:tcPr>
            <w:tcW w:w="1102" w:type="pct"/>
            <w:vAlign w:val="center"/>
          </w:tcPr>
          <w:p w14:paraId="7979E6C3" w14:textId="34F354C9" w:rsidR="00066F36" w:rsidRDefault="00066F36" w:rsidP="007522D5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5496BD4D" w14:textId="31178F91" w:rsidR="00066F36" w:rsidRDefault="00177A10" w:rsidP="007522D5">
            <w:pPr>
              <w:jc w:val="center"/>
            </w:pPr>
            <w:r>
              <w:t>0,</w:t>
            </w:r>
            <w:r w:rsidR="007548E5">
              <w:t>0</w:t>
            </w:r>
            <w:r>
              <w:t>29</w:t>
            </w:r>
          </w:p>
        </w:tc>
        <w:tc>
          <w:tcPr>
            <w:tcW w:w="2541" w:type="pct"/>
            <w:vAlign w:val="center"/>
          </w:tcPr>
          <w:p w14:paraId="35E9138E" w14:textId="54B6CA3C" w:rsidR="00066F36" w:rsidRDefault="00177A10" w:rsidP="007522D5">
            <w:pPr>
              <w:jc w:val="center"/>
            </w:pPr>
            <w:r>
              <w:t xml:space="preserve">Vývrat </w:t>
            </w:r>
            <w:r w:rsidR="007E1967">
              <w:t xml:space="preserve">smrku </w:t>
            </w:r>
            <w:r>
              <w:t>přes trasu.</w:t>
            </w:r>
          </w:p>
        </w:tc>
      </w:tr>
    </w:tbl>
    <w:p w14:paraId="3A9C4332" w14:textId="2677EAB6" w:rsidR="007548E5" w:rsidRPr="001363CC" w:rsidRDefault="007548E5" w:rsidP="007548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548E5" w14:paraId="2C11FE72" w14:textId="77777777" w:rsidTr="007522D5">
        <w:trPr>
          <w:trHeight w:val="652"/>
        </w:trPr>
        <w:tc>
          <w:tcPr>
            <w:tcW w:w="1545" w:type="pct"/>
            <w:vAlign w:val="center"/>
          </w:tcPr>
          <w:p w14:paraId="17CAB3F3" w14:textId="77777777" w:rsidR="007548E5" w:rsidRPr="000B48C1" w:rsidRDefault="007548E5" w:rsidP="007522D5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6664280" w14:textId="77777777" w:rsidR="007548E5" w:rsidRPr="000B48C1" w:rsidRDefault="007548E5" w:rsidP="007522D5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548E5" w14:paraId="1A8FF4C2" w14:textId="77777777" w:rsidTr="007522D5">
        <w:trPr>
          <w:trHeight w:val="567"/>
        </w:trPr>
        <w:tc>
          <w:tcPr>
            <w:tcW w:w="1545" w:type="pct"/>
            <w:vAlign w:val="center"/>
          </w:tcPr>
          <w:p w14:paraId="495B1C01" w14:textId="0131A484" w:rsidR="007548E5" w:rsidRPr="00372A5B" w:rsidRDefault="0010606F" w:rsidP="007522D5">
            <w:pPr>
              <w:jc w:val="center"/>
            </w:pPr>
            <w:r w:rsidRPr="00372A5B">
              <w:t>0,179</w:t>
            </w:r>
          </w:p>
        </w:tc>
        <w:tc>
          <w:tcPr>
            <w:tcW w:w="3455" w:type="pct"/>
            <w:vAlign w:val="center"/>
          </w:tcPr>
          <w:p w14:paraId="474E1BDE" w14:textId="276CBBD9" w:rsidR="007548E5" w:rsidRPr="00372A5B" w:rsidRDefault="007548E5" w:rsidP="007522D5">
            <w:pPr>
              <w:jc w:val="center"/>
            </w:pPr>
            <w:r w:rsidRPr="00372A5B">
              <w:t xml:space="preserve">Připojení technologické linky </w:t>
            </w:r>
            <w:r w:rsidR="00372A5B" w:rsidRPr="00372A5B">
              <w:t xml:space="preserve">PE692_3_4L_14 </w:t>
            </w:r>
            <w:r w:rsidRPr="00372A5B">
              <w:t>(levá strana)</w:t>
            </w:r>
          </w:p>
        </w:tc>
      </w:tr>
      <w:tr w:rsidR="0010606F" w14:paraId="18F90558" w14:textId="77777777" w:rsidTr="007522D5">
        <w:trPr>
          <w:trHeight w:val="567"/>
        </w:trPr>
        <w:tc>
          <w:tcPr>
            <w:tcW w:w="1545" w:type="pct"/>
            <w:vAlign w:val="center"/>
          </w:tcPr>
          <w:p w14:paraId="586DB3D5" w14:textId="2A0D25ED" w:rsidR="0010606F" w:rsidRPr="00895DA4" w:rsidRDefault="0010606F" w:rsidP="007522D5">
            <w:pPr>
              <w:jc w:val="center"/>
            </w:pPr>
            <w:r w:rsidRPr="00895DA4">
              <w:t>0,256</w:t>
            </w:r>
          </w:p>
        </w:tc>
        <w:tc>
          <w:tcPr>
            <w:tcW w:w="3455" w:type="pct"/>
            <w:vAlign w:val="center"/>
          </w:tcPr>
          <w:p w14:paraId="0398D391" w14:textId="0A11BD09" w:rsidR="0010606F" w:rsidRPr="00895DA4" w:rsidRDefault="0010606F" w:rsidP="007522D5">
            <w:pPr>
              <w:jc w:val="center"/>
            </w:pPr>
            <w:r w:rsidRPr="00895DA4">
              <w:t>Připojení technologické linky</w:t>
            </w:r>
            <w:r w:rsidR="00895DA4" w:rsidRPr="00895DA4">
              <w:t xml:space="preserve"> PE692_3_4L_15_1</w:t>
            </w:r>
            <w:r w:rsidRPr="00895DA4">
              <w:t xml:space="preserve"> (levá strana)</w:t>
            </w:r>
          </w:p>
        </w:tc>
      </w:tr>
    </w:tbl>
    <w:p w14:paraId="58B16E72" w14:textId="77777777" w:rsidR="000A539B" w:rsidRDefault="000A539B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B2527F2" w14:textId="00BFC9E8" w:rsidR="00F76420" w:rsidRDefault="00F76420" w:rsidP="00F76420">
      <w:pPr>
        <w:pStyle w:val="Nadpis2"/>
      </w:pPr>
      <w:bookmarkStart w:id="47" w:name="_Toc100058838"/>
      <w:r w:rsidRPr="00DA3157">
        <w:lastRenderedPageBreak/>
        <w:t>Trasa PE692_3_4L_11</w:t>
      </w:r>
      <w:bookmarkEnd w:id="47"/>
    </w:p>
    <w:p w14:paraId="5B7A5D0F" w14:textId="7367E29A" w:rsidR="00F76420" w:rsidRDefault="00F76420" w:rsidP="00F76420">
      <w:r>
        <w:t>Datum měření v terénu: 16.03.2022</w:t>
      </w:r>
    </w:p>
    <w:p w14:paraId="736D27DA" w14:textId="769454D1" w:rsidR="0045550C" w:rsidRDefault="0045550C" w:rsidP="00F76420">
      <w:r>
        <w:t>Připojení na LC: nezpevněno, 0,006 km – nedostatečná šíře</w:t>
      </w:r>
    </w:p>
    <w:p w14:paraId="0050E2E4" w14:textId="4434993B" w:rsidR="00F76420" w:rsidRDefault="00F76420" w:rsidP="00F76420">
      <w:r>
        <w:t xml:space="preserve">Jedná se o technologickou linku 4L začínající připojením na lesní cestu PE692_3 v jejím úseku 0,630 km. </w:t>
      </w:r>
      <w:r w:rsidR="00050690">
        <w:t>Linka je do úseku 0,005 km zpevněna asfaltovým recyklátem, dále pokračuje nezpevněna.</w:t>
      </w:r>
      <w:r w:rsidR="007E5F0C">
        <w:t xml:space="preserve"> Od úseku 0,265 km je vedení trasy v terénu téměř neznatelné, vzhledem k vyjetým kolejím od těžké techniky téměř ve všech směrech a žádného orientačního bodu</w:t>
      </w:r>
      <w:r w:rsidR="0028088C">
        <w:t>, možné zakončení v mírně odlišném úseku</w:t>
      </w:r>
      <w:r w:rsidR="007E5F0C">
        <w:t>.</w:t>
      </w:r>
      <w:r w:rsidR="00050690">
        <w:t xml:space="preserve"> </w:t>
      </w:r>
      <w:r w:rsidR="00377836">
        <w:t xml:space="preserve">Linka je zakončena připojením na linku </w:t>
      </w:r>
      <w:r w:rsidR="00377836" w:rsidRPr="00377836">
        <w:t xml:space="preserve">PE691_4L_6 </w:t>
      </w:r>
      <w:r w:rsidR="00377836">
        <w:t xml:space="preserve">v jejím </w:t>
      </w:r>
      <w:r w:rsidR="00377836" w:rsidRPr="00377836">
        <w:t>úsek</w:t>
      </w:r>
      <w:r w:rsidR="00377836">
        <w:t xml:space="preserve">u </w:t>
      </w:r>
      <w:r w:rsidR="00377836" w:rsidRPr="00377836">
        <w:t>0,</w:t>
      </w:r>
      <w:r w:rsidR="001F3950">
        <w:t>546</w:t>
      </w:r>
      <w:r w:rsidR="00377836" w:rsidRPr="00377836">
        <w:t xml:space="preserve"> km</w:t>
      </w:r>
      <w:r w:rsidR="00377836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76420" w:rsidRPr="00BE6944" w14:paraId="45E969A4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A1D0185" w14:textId="77777777" w:rsidR="00F76420" w:rsidRDefault="00F76420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5D02A1B" w14:textId="77777777" w:rsidR="00F76420" w:rsidRDefault="00F76420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DEC070E" w14:textId="77777777" w:rsidR="00F76420" w:rsidRDefault="00F76420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2D7753D" w14:textId="77777777" w:rsidR="00F76420" w:rsidRPr="00D24586" w:rsidRDefault="00F76420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EB94DC6" w14:textId="77777777" w:rsidR="00F76420" w:rsidRPr="00BE6944" w:rsidRDefault="00F76420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76420" w14:paraId="4CC00A34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268698B7" w14:textId="77777777" w:rsidR="00F76420" w:rsidRDefault="00F76420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49D59AF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8640B3" w14:textId="37B7F1D9" w:rsidR="00F76420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06D00BA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0C1900C" w14:textId="562EE41D" w:rsidR="00F76420" w:rsidRDefault="00F76420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</w:t>
            </w:r>
            <w:r w:rsidR="00F91379">
              <w:t>630</w:t>
            </w:r>
            <w:r>
              <w:t xml:space="preserve"> km)</w:t>
            </w:r>
          </w:p>
        </w:tc>
      </w:tr>
      <w:tr w:rsidR="00F76420" w14:paraId="21DBCC77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7E545D34" w14:textId="77777777" w:rsidR="00F76420" w:rsidRDefault="00F76420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5889ED0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413C0B" w14:textId="179F8E14" w:rsidR="00F76420" w:rsidRDefault="00050690" w:rsidP="00405E82">
            <w:pPr>
              <w:jc w:val="center"/>
            </w:pPr>
            <w:r>
              <w:t>4,5</w:t>
            </w:r>
          </w:p>
        </w:tc>
        <w:tc>
          <w:tcPr>
            <w:tcW w:w="1813" w:type="dxa"/>
            <w:vAlign w:val="center"/>
          </w:tcPr>
          <w:p w14:paraId="12A971D4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8080D9" w14:textId="77777777" w:rsidR="00F76420" w:rsidRDefault="00F76420" w:rsidP="00405E82">
            <w:pPr>
              <w:jc w:val="center"/>
            </w:pPr>
          </w:p>
        </w:tc>
      </w:tr>
      <w:tr w:rsidR="00F76420" w14:paraId="09E12183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083FBD96" w14:textId="77777777" w:rsidR="00F76420" w:rsidRDefault="00F76420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058DA7E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BC2D3B0" w14:textId="31A811CA" w:rsidR="00F76420" w:rsidRDefault="00050690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3C3FDE74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45E7F9" w14:textId="77777777" w:rsidR="00F76420" w:rsidRDefault="00F76420" w:rsidP="00405E82">
            <w:pPr>
              <w:jc w:val="center"/>
            </w:pPr>
          </w:p>
        </w:tc>
      </w:tr>
      <w:tr w:rsidR="00F76420" w14:paraId="139ABBBC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1CCF615A" w14:textId="5EF91FDB" w:rsidR="00F76420" w:rsidRDefault="00144E9D" w:rsidP="00405E8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AD68D77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3FDEAEA" w14:textId="6CD50640" w:rsidR="00F76420" w:rsidRDefault="00050690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F2A074B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A66C4DA" w14:textId="77777777" w:rsidR="00F76420" w:rsidRDefault="00F76420" w:rsidP="00405E82">
            <w:pPr>
              <w:jc w:val="center"/>
            </w:pPr>
          </w:p>
        </w:tc>
      </w:tr>
      <w:tr w:rsidR="00F76420" w14:paraId="68E14F8E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220DB49" w14:textId="100550B5" w:rsidR="00F76420" w:rsidRDefault="00144E9D" w:rsidP="00405E82">
            <w:pPr>
              <w:jc w:val="center"/>
            </w:pPr>
            <w:r>
              <w:t>0,275</w:t>
            </w:r>
          </w:p>
        </w:tc>
        <w:tc>
          <w:tcPr>
            <w:tcW w:w="1812" w:type="dxa"/>
            <w:vAlign w:val="center"/>
          </w:tcPr>
          <w:p w14:paraId="31895E01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DE82812" w14:textId="6D27D608" w:rsidR="00F76420" w:rsidRDefault="00050690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4E564754" w14:textId="77777777" w:rsidR="00F76420" w:rsidRDefault="00F76420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EFB470B" w14:textId="4072A01D" w:rsidR="00F76420" w:rsidRDefault="0028088C" w:rsidP="00405E82">
            <w:pPr>
              <w:jc w:val="center"/>
            </w:pPr>
            <w:r>
              <w:t>Vyjeté koleje všemi směry na holinu – špatná orientace</w:t>
            </w:r>
          </w:p>
        </w:tc>
      </w:tr>
      <w:tr w:rsidR="00F76420" w14:paraId="29F0409E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26B5DD45" w14:textId="07307235" w:rsidR="00F76420" w:rsidRDefault="00144E9D" w:rsidP="00405E82">
            <w:pPr>
              <w:jc w:val="center"/>
            </w:pPr>
            <w:r>
              <w:t>0,281</w:t>
            </w:r>
          </w:p>
        </w:tc>
        <w:tc>
          <w:tcPr>
            <w:tcW w:w="1812" w:type="dxa"/>
            <w:vAlign w:val="center"/>
          </w:tcPr>
          <w:p w14:paraId="29F65C03" w14:textId="0E5440AC" w:rsidR="00F76420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6B349E8D" w14:textId="643CA4DF" w:rsidR="00F76420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CB381A7" w14:textId="2E578E46" w:rsidR="00F76420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D81DC60" w14:textId="756691D2" w:rsidR="00F76420" w:rsidRDefault="00144E9D" w:rsidP="00405E82">
            <w:pPr>
              <w:jc w:val="center"/>
            </w:pPr>
            <w:r>
              <w:t xml:space="preserve">Konec </w:t>
            </w:r>
            <w:r w:rsidRPr="00DA3157">
              <w:t xml:space="preserve">připojením na linku </w:t>
            </w:r>
            <w:r w:rsidR="00DA3157" w:rsidRPr="00DA3157">
              <w:t>PE691_4L_6</w:t>
            </w:r>
            <w:r w:rsidR="00377836">
              <w:t xml:space="preserve"> (úsek: </w:t>
            </w:r>
            <w:r w:rsidR="00377836" w:rsidRPr="00377836">
              <w:t>0,</w:t>
            </w:r>
            <w:r w:rsidR="001F3950">
              <w:t>546</w:t>
            </w:r>
            <w:r w:rsidR="00377836">
              <w:t xml:space="preserve"> km)</w:t>
            </w:r>
          </w:p>
        </w:tc>
      </w:tr>
    </w:tbl>
    <w:p w14:paraId="0BACB194" w14:textId="11273E05" w:rsidR="00F76420" w:rsidRDefault="00F76420" w:rsidP="00ED4809">
      <w:pPr>
        <w:jc w:val="center"/>
      </w:pPr>
    </w:p>
    <w:p w14:paraId="20075945" w14:textId="2F343EE9" w:rsidR="00050690" w:rsidRPr="001363CC" w:rsidRDefault="00050690" w:rsidP="000506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PE692_3_4L_11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050690" w14:paraId="08E41B8D" w14:textId="77777777" w:rsidTr="00405E82">
        <w:trPr>
          <w:trHeight w:val="652"/>
        </w:trPr>
        <w:tc>
          <w:tcPr>
            <w:tcW w:w="1102" w:type="pct"/>
            <w:vAlign w:val="center"/>
          </w:tcPr>
          <w:p w14:paraId="54F880E2" w14:textId="77777777" w:rsidR="00050690" w:rsidRPr="00C4148B" w:rsidRDefault="0005069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5C754F9E" w14:textId="77777777" w:rsidR="00050690" w:rsidRPr="00C4148B" w:rsidRDefault="0005069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1B7C415C" w14:textId="77777777" w:rsidR="00050690" w:rsidRPr="00C4148B" w:rsidRDefault="0005069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50690" w14:paraId="7A8B7F97" w14:textId="77777777" w:rsidTr="00405E82">
        <w:trPr>
          <w:trHeight w:val="567"/>
        </w:trPr>
        <w:tc>
          <w:tcPr>
            <w:tcW w:w="1102" w:type="pct"/>
            <w:vAlign w:val="center"/>
          </w:tcPr>
          <w:p w14:paraId="32019B62" w14:textId="6645DCC9" w:rsidR="00050690" w:rsidRDefault="00050690" w:rsidP="00405E82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02B2CA0F" w14:textId="7762AC58" w:rsidR="00050690" w:rsidRDefault="00050690" w:rsidP="00405E82">
            <w:pPr>
              <w:jc w:val="center"/>
            </w:pPr>
            <w:r>
              <w:t>0,236</w:t>
            </w:r>
          </w:p>
        </w:tc>
        <w:tc>
          <w:tcPr>
            <w:tcW w:w="2541" w:type="pct"/>
            <w:vAlign w:val="center"/>
          </w:tcPr>
          <w:p w14:paraId="1FFE518E" w14:textId="084631DE" w:rsidR="00050690" w:rsidRDefault="00050690" w:rsidP="00405E82">
            <w:pPr>
              <w:jc w:val="center"/>
            </w:pPr>
            <w:r>
              <w:t>Vývrat modřínu přes trasu.</w:t>
            </w:r>
          </w:p>
        </w:tc>
      </w:tr>
    </w:tbl>
    <w:p w14:paraId="75DD0ED7" w14:textId="77777777" w:rsidR="00992408" w:rsidRDefault="009924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112B749E" w14:textId="6E455BBB" w:rsidR="003911AF" w:rsidRDefault="003911AF" w:rsidP="003911AF">
      <w:pPr>
        <w:pStyle w:val="Nadpis2"/>
      </w:pPr>
      <w:bookmarkStart w:id="48" w:name="_Toc100058839"/>
      <w:r w:rsidRPr="00F76420">
        <w:lastRenderedPageBreak/>
        <w:t>Trasa PE692_3_4L_1</w:t>
      </w:r>
      <w:r>
        <w:t>2</w:t>
      </w:r>
      <w:bookmarkEnd w:id="48"/>
    </w:p>
    <w:p w14:paraId="4B25822D" w14:textId="64A86A06" w:rsidR="003911AF" w:rsidRDefault="003911AF" w:rsidP="003911AF">
      <w:r>
        <w:t>Datum měření v terénu: 16.03.2022</w:t>
      </w:r>
    </w:p>
    <w:p w14:paraId="2BF85FFE" w14:textId="7F059B3F" w:rsidR="00B11E0C" w:rsidRDefault="00B11E0C" w:rsidP="003911AF">
      <w:r>
        <w:t>Připojení na LC: nezpevněno, 0,006 km – nedostatečná šíře</w:t>
      </w:r>
    </w:p>
    <w:p w14:paraId="78FFDBB3" w14:textId="463CF422" w:rsidR="003911AF" w:rsidRDefault="003911AF" w:rsidP="003911AF">
      <w:r>
        <w:t>Jedná se o technologickou linku 4L začínající připojením na lesní cestu PE692_3 v jejím úseku 0,6</w:t>
      </w:r>
      <w:r w:rsidR="00754533">
        <w:t>6</w:t>
      </w:r>
      <w:r>
        <w:t xml:space="preserve">0 km. Linka je </w:t>
      </w:r>
      <w:r w:rsidR="00754533">
        <w:t xml:space="preserve">v celé své délce nezpevněna. Zakončena je v úseku 0,104 km </w:t>
      </w:r>
      <w:r w:rsidR="00117CA6">
        <w:t>u drátěné oplocenky.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911AF" w:rsidRPr="00BE6944" w14:paraId="6071BA11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0A9C5CB0" w14:textId="77777777" w:rsidR="003911AF" w:rsidRDefault="003911AF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B9C8CC1" w14:textId="77777777" w:rsidR="003911AF" w:rsidRDefault="003911AF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FD08029" w14:textId="77777777" w:rsidR="003911AF" w:rsidRDefault="003911AF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CD179A3" w14:textId="77777777" w:rsidR="003911AF" w:rsidRPr="00D24586" w:rsidRDefault="003911AF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B344CC3" w14:textId="77777777" w:rsidR="003911AF" w:rsidRPr="00BE6944" w:rsidRDefault="003911AF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911AF" w14:paraId="71928EB6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05FC073B" w14:textId="77777777" w:rsidR="003911AF" w:rsidRDefault="003911AF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0AE08E0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F9733D2" w14:textId="5F3EC233" w:rsidR="003911AF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6ABCCD8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DE2DE0" w14:textId="23BA634F" w:rsidR="003911AF" w:rsidRDefault="003911AF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0,660 km)</w:t>
            </w:r>
          </w:p>
        </w:tc>
      </w:tr>
      <w:tr w:rsidR="003911AF" w14:paraId="7F47F355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1E79DFFE" w14:textId="77777777" w:rsidR="003911AF" w:rsidRDefault="003911AF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492E120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1D357E6" w14:textId="3E949146" w:rsidR="003911AF" w:rsidRDefault="00754533" w:rsidP="00405E82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33DFF323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7F64BA" w14:textId="77777777" w:rsidR="003911AF" w:rsidRDefault="003911AF" w:rsidP="00405E82">
            <w:pPr>
              <w:jc w:val="center"/>
            </w:pPr>
          </w:p>
        </w:tc>
      </w:tr>
      <w:tr w:rsidR="003911AF" w14:paraId="055B207E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064EF3D3" w14:textId="77777777" w:rsidR="003911AF" w:rsidRDefault="003911AF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DECA784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AE33FD5" w14:textId="4509432A" w:rsidR="003911AF" w:rsidRDefault="00754533" w:rsidP="00405E82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1B148FCB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EDD282C" w14:textId="77777777" w:rsidR="003911AF" w:rsidRDefault="003911AF" w:rsidP="00405E82">
            <w:pPr>
              <w:jc w:val="center"/>
            </w:pPr>
          </w:p>
        </w:tc>
      </w:tr>
      <w:tr w:rsidR="003911AF" w14:paraId="57CFDA59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13FA22AC" w14:textId="4C65ABB1" w:rsidR="003911AF" w:rsidRDefault="003911AF" w:rsidP="00405E82">
            <w:pPr>
              <w:jc w:val="center"/>
            </w:pPr>
            <w:r>
              <w:t>0,104</w:t>
            </w:r>
          </w:p>
        </w:tc>
        <w:tc>
          <w:tcPr>
            <w:tcW w:w="1812" w:type="dxa"/>
            <w:vAlign w:val="center"/>
          </w:tcPr>
          <w:p w14:paraId="7E10C9FE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522073D" w14:textId="7035C415" w:rsidR="003911AF" w:rsidRDefault="00754533" w:rsidP="00405E82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657C93A3" w14:textId="77777777" w:rsidR="003911AF" w:rsidRDefault="003911AF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738C44E" w14:textId="55E17DB9" w:rsidR="003911AF" w:rsidRDefault="003911AF" w:rsidP="00405E82">
            <w:pPr>
              <w:jc w:val="center"/>
            </w:pPr>
            <w:r>
              <w:t>Konec u drátěné oplocenky.</w:t>
            </w:r>
          </w:p>
        </w:tc>
      </w:tr>
    </w:tbl>
    <w:p w14:paraId="718EDFC5" w14:textId="743A4169" w:rsidR="003911AF" w:rsidRDefault="003911AF" w:rsidP="00ED4809">
      <w:pPr>
        <w:jc w:val="center"/>
      </w:pPr>
    </w:p>
    <w:p w14:paraId="76F96D72" w14:textId="3497D70A" w:rsidR="003911AF" w:rsidRPr="001363CC" w:rsidRDefault="003911AF" w:rsidP="003911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PE692_3_4L_12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3911AF" w14:paraId="5513DADA" w14:textId="77777777" w:rsidTr="00405E82">
        <w:trPr>
          <w:trHeight w:val="652"/>
        </w:trPr>
        <w:tc>
          <w:tcPr>
            <w:tcW w:w="1102" w:type="pct"/>
            <w:vAlign w:val="center"/>
          </w:tcPr>
          <w:p w14:paraId="59E89597" w14:textId="77777777" w:rsidR="003911AF" w:rsidRPr="00C4148B" w:rsidRDefault="003911AF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4ABFA057" w14:textId="77777777" w:rsidR="003911AF" w:rsidRPr="00C4148B" w:rsidRDefault="003911AF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34770552" w14:textId="77777777" w:rsidR="003911AF" w:rsidRPr="00C4148B" w:rsidRDefault="003911AF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911AF" w14:paraId="318D4614" w14:textId="77777777" w:rsidTr="00405E82">
        <w:trPr>
          <w:trHeight w:val="567"/>
        </w:trPr>
        <w:tc>
          <w:tcPr>
            <w:tcW w:w="1102" w:type="pct"/>
            <w:vAlign w:val="center"/>
          </w:tcPr>
          <w:p w14:paraId="75BFC2A5" w14:textId="7936C7E8" w:rsidR="003911AF" w:rsidRDefault="003911AF" w:rsidP="00405E82">
            <w:pPr>
              <w:jc w:val="center"/>
            </w:pPr>
            <w:r>
              <w:t>Vývraty</w:t>
            </w:r>
          </w:p>
        </w:tc>
        <w:tc>
          <w:tcPr>
            <w:tcW w:w="1357" w:type="pct"/>
            <w:vAlign w:val="center"/>
          </w:tcPr>
          <w:p w14:paraId="589B31E5" w14:textId="577C02EC" w:rsidR="003911AF" w:rsidRDefault="003911AF" w:rsidP="00405E82">
            <w:pPr>
              <w:jc w:val="center"/>
            </w:pPr>
            <w:r>
              <w:t>0,074</w:t>
            </w:r>
            <w:r w:rsidR="005D0CC9">
              <w:t>–</w:t>
            </w:r>
            <w:r>
              <w:t>0,089</w:t>
            </w:r>
          </w:p>
        </w:tc>
        <w:tc>
          <w:tcPr>
            <w:tcW w:w="2541" w:type="pct"/>
            <w:vAlign w:val="center"/>
          </w:tcPr>
          <w:p w14:paraId="54D60511" w14:textId="053D6EFB" w:rsidR="003911AF" w:rsidRDefault="003911AF" w:rsidP="00405E82">
            <w:pPr>
              <w:jc w:val="center"/>
            </w:pPr>
            <w:r>
              <w:t>Vývraty smrků a jedlí přes trasu.</w:t>
            </w:r>
          </w:p>
        </w:tc>
      </w:tr>
    </w:tbl>
    <w:p w14:paraId="79EC3D52" w14:textId="32CA30E0" w:rsidR="000A539B" w:rsidRDefault="000A539B" w:rsidP="00ED4809">
      <w:pPr>
        <w:jc w:val="center"/>
      </w:pPr>
    </w:p>
    <w:p w14:paraId="11C1D0E1" w14:textId="77777777" w:rsidR="000A539B" w:rsidRDefault="000A539B">
      <w:r>
        <w:br w:type="page"/>
      </w:r>
    </w:p>
    <w:p w14:paraId="636F6997" w14:textId="703DC2BE" w:rsidR="006E712C" w:rsidRDefault="006E712C" w:rsidP="006E712C">
      <w:pPr>
        <w:pStyle w:val="Nadpis2"/>
      </w:pPr>
      <w:bookmarkStart w:id="49" w:name="_Toc100058840"/>
      <w:r w:rsidRPr="00F76420">
        <w:lastRenderedPageBreak/>
        <w:t>Trasa PE692_3_4L_1</w:t>
      </w:r>
      <w:r>
        <w:t>3</w:t>
      </w:r>
      <w:bookmarkEnd w:id="49"/>
    </w:p>
    <w:p w14:paraId="4432A53D" w14:textId="1521B41A" w:rsidR="006E712C" w:rsidRDefault="006E712C" w:rsidP="006E712C">
      <w:r>
        <w:t>Datum měření v terénu: 16.03.2022</w:t>
      </w:r>
    </w:p>
    <w:p w14:paraId="490718CB" w14:textId="6404B4A2" w:rsidR="00B11E0C" w:rsidRDefault="00B11E0C" w:rsidP="006E712C">
      <w:r>
        <w:t>Připojení na LC: nezpevněno, 0,006 km – nedostatečná šíře</w:t>
      </w:r>
    </w:p>
    <w:p w14:paraId="65F9F7C4" w14:textId="40FDFCEC" w:rsidR="006E712C" w:rsidRDefault="006E712C" w:rsidP="006E712C">
      <w:r>
        <w:t xml:space="preserve">Jedná se o technologickou linku 4L začínající připojením na lesní cestu PE692_3 v jejím úseku 0,800 km. Linka je v celé své délce nezpevněna. </w:t>
      </w:r>
      <w:r w:rsidR="0063292B">
        <w:t>Vedení linky je od úseku 0,200 km poměrně nepřehledné, jedná se o linku vytvořenou v</w:t>
      </w:r>
      <w:r w:rsidR="007C0684">
        <w:t>yvážecím traktorem, vyjeté koleje v terénu jsou prakticky na celé holině</w:t>
      </w:r>
      <w:r w:rsidR="006417C7">
        <w:t xml:space="preserve"> (velká holina)</w:t>
      </w:r>
      <w:r w:rsidR="007C0684">
        <w:t>.</w:t>
      </w:r>
      <w:r w:rsidR="006417C7">
        <w:t xml:space="preserve"> Trasa vede </w:t>
      </w:r>
      <w:r w:rsidR="007C0684">
        <w:t>přes pařezy.</w:t>
      </w:r>
      <w:r w:rsidR="006417C7">
        <w:t xml:space="preserve"> Měření bylo zakončeno v úseku 0,</w:t>
      </w:r>
      <w:r w:rsidR="008C1E7E">
        <w:t>290</w:t>
      </w:r>
      <w:r w:rsidR="00FC2C9A">
        <w:t xml:space="preserve"> km, kdy by se měla trasa </w:t>
      </w:r>
      <w:r w:rsidR="00FC2C9A" w:rsidRPr="005E42F8">
        <w:t xml:space="preserve">připojovat na linku </w:t>
      </w:r>
      <w:r w:rsidR="005E42F8" w:rsidRPr="005E42F8">
        <w:t>PE691_4L_6 v jejím úseku 0,4</w:t>
      </w:r>
      <w:r w:rsidR="001F3950">
        <w:t>45</w:t>
      </w:r>
      <w:r w:rsidR="005E42F8" w:rsidRPr="005E42F8">
        <w:t xml:space="preserve"> km</w:t>
      </w:r>
      <w:r w:rsidR="00FC2C9A" w:rsidRPr="005E42F8">
        <w:t>.</w:t>
      </w:r>
      <w:r w:rsidR="00907AE0" w:rsidRPr="005E42F8">
        <w:t xml:space="preserve"> V nejbližších </w:t>
      </w:r>
      <w:r w:rsidR="00027ABB" w:rsidRPr="005E42F8">
        <w:t>době</w:t>
      </w:r>
      <w:r w:rsidR="00907AE0" w:rsidRPr="005E42F8">
        <w:t xml:space="preserve"> velmi pravděpodobně</w:t>
      </w:r>
      <w:r w:rsidR="00907AE0">
        <w:t xml:space="preserve"> trasa zanikne</w:t>
      </w:r>
      <w:r w:rsidR="00027ABB">
        <w:t>, a to</w:t>
      </w:r>
      <w:r w:rsidR="00907AE0">
        <w:t xml:space="preserve"> z důvodu výstavby oplocenky.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E712C" w:rsidRPr="00BE6944" w14:paraId="1EE73152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41A2F58A" w14:textId="77777777" w:rsidR="006E712C" w:rsidRDefault="006E712C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3B29915" w14:textId="77777777" w:rsidR="006E712C" w:rsidRDefault="006E712C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5A78E54" w14:textId="77777777" w:rsidR="006E712C" w:rsidRDefault="006E712C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80BDBDF" w14:textId="77777777" w:rsidR="006E712C" w:rsidRPr="00D24586" w:rsidRDefault="006E712C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9FECC0F" w14:textId="77777777" w:rsidR="006E712C" w:rsidRPr="00BE6944" w:rsidRDefault="006E712C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E712C" w14:paraId="37D99449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265BD069" w14:textId="77777777" w:rsidR="006E712C" w:rsidRDefault="006E712C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B5719C6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7847B4C" w14:textId="62EA0091" w:rsidR="006E712C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07AFF8E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9AAC879" w14:textId="1AB69458" w:rsidR="006E712C" w:rsidRDefault="006E712C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0,800 km)</w:t>
            </w:r>
          </w:p>
        </w:tc>
      </w:tr>
      <w:tr w:rsidR="006E712C" w14:paraId="185E6746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11A958E" w14:textId="77777777" w:rsidR="006E712C" w:rsidRDefault="006E712C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63E824AD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BD3F49C" w14:textId="0712D560" w:rsidR="006E712C" w:rsidRDefault="0063292B" w:rsidP="00405E82">
            <w:pPr>
              <w:jc w:val="center"/>
            </w:pPr>
            <w:r>
              <w:t>4,7</w:t>
            </w:r>
          </w:p>
        </w:tc>
        <w:tc>
          <w:tcPr>
            <w:tcW w:w="1813" w:type="dxa"/>
            <w:vAlign w:val="center"/>
          </w:tcPr>
          <w:p w14:paraId="6D5BF6DC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C1A4F3A" w14:textId="77777777" w:rsidR="006E712C" w:rsidRDefault="006E712C" w:rsidP="00405E82">
            <w:pPr>
              <w:jc w:val="center"/>
            </w:pPr>
          </w:p>
        </w:tc>
      </w:tr>
      <w:tr w:rsidR="006E712C" w14:paraId="29245C51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78AC9E00" w14:textId="77777777" w:rsidR="006E712C" w:rsidRDefault="006E712C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1366156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E40D31E" w14:textId="36792692" w:rsidR="006E712C" w:rsidRDefault="0063292B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47F00C8D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F1E515E" w14:textId="77777777" w:rsidR="006E712C" w:rsidRDefault="006E712C" w:rsidP="00405E82">
            <w:pPr>
              <w:jc w:val="center"/>
            </w:pPr>
          </w:p>
        </w:tc>
      </w:tr>
      <w:tr w:rsidR="006E712C" w14:paraId="41ED3566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72F648BE" w14:textId="4295FC7F" w:rsidR="006E712C" w:rsidRDefault="006E712C" w:rsidP="00405E82">
            <w:pPr>
              <w:jc w:val="center"/>
            </w:pPr>
            <w:r>
              <w:t>0,</w:t>
            </w:r>
            <w:r w:rsidR="00913778">
              <w:t>200</w:t>
            </w:r>
          </w:p>
        </w:tc>
        <w:tc>
          <w:tcPr>
            <w:tcW w:w="1812" w:type="dxa"/>
            <w:vAlign w:val="center"/>
          </w:tcPr>
          <w:p w14:paraId="6D519F80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F60E2B7" w14:textId="231D3FA5" w:rsidR="006E712C" w:rsidRDefault="0063292B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72E67200" w14:textId="77777777" w:rsidR="006E712C" w:rsidRDefault="006E712C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DB05D05" w14:textId="109384D8" w:rsidR="006E712C" w:rsidRDefault="00027ABB" w:rsidP="00405E82">
            <w:pPr>
              <w:jc w:val="center"/>
            </w:pPr>
            <w:r>
              <w:t>Nepřehledné vedení, velká holina, pařezy, možné odchylky</w:t>
            </w:r>
          </w:p>
        </w:tc>
      </w:tr>
      <w:tr w:rsidR="00913778" w14:paraId="4E829EDF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79833DB" w14:textId="790B3ADD" w:rsidR="00913778" w:rsidRDefault="00913778" w:rsidP="00405E82">
            <w:pPr>
              <w:jc w:val="center"/>
            </w:pPr>
            <w:r>
              <w:t>0,</w:t>
            </w:r>
            <w:r w:rsidR="008C1E7E">
              <w:t>280</w:t>
            </w:r>
          </w:p>
        </w:tc>
        <w:tc>
          <w:tcPr>
            <w:tcW w:w="1812" w:type="dxa"/>
            <w:vAlign w:val="center"/>
          </w:tcPr>
          <w:p w14:paraId="550A39E4" w14:textId="33516E7E" w:rsidR="00913778" w:rsidRDefault="0063292B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45BB7CC" w14:textId="406BEC63" w:rsidR="00913778" w:rsidRDefault="0063292B" w:rsidP="00405E82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4DA6CA07" w14:textId="560898BC" w:rsidR="00913778" w:rsidRDefault="0063292B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2A13BDF" w14:textId="77777777" w:rsidR="00913778" w:rsidRDefault="00913778" w:rsidP="00405E82">
            <w:pPr>
              <w:jc w:val="center"/>
            </w:pPr>
          </w:p>
        </w:tc>
      </w:tr>
      <w:tr w:rsidR="00913778" w14:paraId="536CA7F6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05E78BA3" w14:textId="25A341E0" w:rsidR="00913778" w:rsidRDefault="00913778" w:rsidP="00405E82">
            <w:pPr>
              <w:jc w:val="center"/>
            </w:pPr>
            <w:r>
              <w:t>0,</w:t>
            </w:r>
            <w:r w:rsidR="008C1E7E">
              <w:t>290</w:t>
            </w:r>
          </w:p>
        </w:tc>
        <w:tc>
          <w:tcPr>
            <w:tcW w:w="1812" w:type="dxa"/>
            <w:vAlign w:val="center"/>
          </w:tcPr>
          <w:p w14:paraId="1EE498B9" w14:textId="0930A647" w:rsidR="00913778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42C3C700" w14:textId="654D58F6" w:rsidR="00913778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BB62403" w14:textId="2AFA3F2A" w:rsidR="00913778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5907F33" w14:textId="369871EB" w:rsidR="00913778" w:rsidRDefault="00F56E1A" w:rsidP="00405E82">
            <w:pPr>
              <w:jc w:val="center"/>
            </w:pPr>
            <w:r w:rsidRPr="00F56E1A">
              <w:t>PE691_4L_6 (úsek: 0</w:t>
            </w:r>
            <w:r>
              <w:t>,</w:t>
            </w:r>
            <w:r w:rsidR="001F3950">
              <w:t xml:space="preserve">445 </w:t>
            </w:r>
            <w:r w:rsidRPr="00F56E1A">
              <w:t>km)</w:t>
            </w:r>
          </w:p>
        </w:tc>
      </w:tr>
    </w:tbl>
    <w:p w14:paraId="501CDF92" w14:textId="238D1CCD" w:rsidR="00C60AD0" w:rsidRPr="00CC7417" w:rsidRDefault="00C60AD0" w:rsidP="00C60AD0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lesní svážnici PE692_3_4L_13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C60AD0" w14:paraId="3A1AF077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7EB9C644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7F823ED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45871370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6A018F72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58E8E77F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A05E03B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4E782341" w14:textId="77777777" w:rsidR="00C60AD0" w:rsidRPr="00C4148B" w:rsidRDefault="00C60AD0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1ED5D23" w14:textId="77777777" w:rsidR="00C60AD0" w:rsidRPr="00C4148B" w:rsidRDefault="00C60AD0" w:rsidP="00405E82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60AD0" w14:paraId="0D5A8538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3687DCAC" w14:textId="7487A15E" w:rsidR="00C60AD0" w:rsidRPr="00920346" w:rsidRDefault="00C60AD0" w:rsidP="00C60AD0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15298B5A" w14:textId="24A4D4F9" w:rsidR="00C60AD0" w:rsidRPr="00920346" w:rsidRDefault="00C60AD0" w:rsidP="00C60AD0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75D3BF81" w14:textId="501C66FF" w:rsidR="00C60AD0" w:rsidRPr="00920346" w:rsidRDefault="00C60AD0" w:rsidP="00C60AD0">
            <w:pPr>
              <w:jc w:val="center"/>
            </w:pPr>
            <w:r>
              <w:t>10,0</w:t>
            </w:r>
          </w:p>
        </w:tc>
        <w:tc>
          <w:tcPr>
            <w:tcW w:w="508" w:type="pct"/>
            <w:vAlign w:val="center"/>
          </w:tcPr>
          <w:p w14:paraId="5766A076" w14:textId="6CA8134F" w:rsidR="00C60AD0" w:rsidRPr="00920346" w:rsidRDefault="00C60AD0" w:rsidP="00C60AD0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726BE97" w14:textId="06F9B344" w:rsidR="00C60AD0" w:rsidRPr="00920346" w:rsidRDefault="00C60AD0" w:rsidP="00C60AD0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46A53AA" w14:textId="345EEB08" w:rsidR="00C60AD0" w:rsidRPr="00920346" w:rsidRDefault="00C60AD0" w:rsidP="00C60AD0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E186C10" w14:textId="386B55A4" w:rsidR="00C60AD0" w:rsidRPr="00920346" w:rsidRDefault="00C60AD0" w:rsidP="00C60AD0">
            <w:pPr>
              <w:jc w:val="center"/>
            </w:pPr>
            <w:r>
              <w:t>Vtok – zanesen zeminou, výtok – kompletně zanesen a ucpán!</w:t>
            </w:r>
          </w:p>
        </w:tc>
        <w:tc>
          <w:tcPr>
            <w:tcW w:w="868" w:type="pct"/>
            <w:vAlign w:val="center"/>
          </w:tcPr>
          <w:p w14:paraId="49F66A58" w14:textId="08C15637" w:rsidR="00C60AD0" w:rsidRPr="00920346" w:rsidRDefault="00C60AD0" w:rsidP="00C60AD0">
            <w:pPr>
              <w:jc w:val="center"/>
            </w:pPr>
            <w:r>
              <w:t>Výtok není vidět, doporučeno pročištění! délka odhadnuta</w:t>
            </w:r>
          </w:p>
        </w:tc>
      </w:tr>
    </w:tbl>
    <w:p w14:paraId="104334D3" w14:textId="49193119" w:rsidR="006E712C" w:rsidRPr="001363CC" w:rsidRDefault="006E712C" w:rsidP="006E71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PE692_3_4L_13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6E712C" w14:paraId="387FAD3B" w14:textId="77777777" w:rsidTr="00405E82">
        <w:trPr>
          <w:trHeight w:val="652"/>
        </w:trPr>
        <w:tc>
          <w:tcPr>
            <w:tcW w:w="1102" w:type="pct"/>
            <w:vAlign w:val="center"/>
          </w:tcPr>
          <w:p w14:paraId="7D4E2E68" w14:textId="77777777" w:rsidR="006E712C" w:rsidRPr="00C4148B" w:rsidRDefault="006E712C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3B574EFB" w14:textId="77777777" w:rsidR="006E712C" w:rsidRPr="00C4148B" w:rsidRDefault="006E712C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1F7DCF1F" w14:textId="77777777" w:rsidR="006E712C" w:rsidRPr="00C4148B" w:rsidRDefault="006E712C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E712C" w14:paraId="32A67CF1" w14:textId="77777777" w:rsidTr="00405E82">
        <w:trPr>
          <w:trHeight w:val="567"/>
        </w:trPr>
        <w:tc>
          <w:tcPr>
            <w:tcW w:w="1102" w:type="pct"/>
            <w:vAlign w:val="center"/>
          </w:tcPr>
          <w:p w14:paraId="15258987" w14:textId="57C79939" w:rsidR="006E712C" w:rsidRDefault="006E712C" w:rsidP="00405E82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5C19B265" w14:textId="01FCEAC6" w:rsidR="006E712C" w:rsidRDefault="001A2250" w:rsidP="00405E82">
            <w:pPr>
              <w:jc w:val="center"/>
            </w:pPr>
            <w:r>
              <w:t>0,194</w:t>
            </w:r>
          </w:p>
        </w:tc>
        <w:tc>
          <w:tcPr>
            <w:tcW w:w="2541" w:type="pct"/>
            <w:vAlign w:val="center"/>
          </w:tcPr>
          <w:p w14:paraId="60DDA8ED" w14:textId="0BEB2A6F" w:rsidR="006E712C" w:rsidRDefault="006E712C" w:rsidP="00405E82">
            <w:pPr>
              <w:jc w:val="center"/>
            </w:pPr>
            <w:r>
              <w:t>Vývrat modřínu přes trasu.</w:t>
            </w:r>
          </w:p>
        </w:tc>
      </w:tr>
    </w:tbl>
    <w:p w14:paraId="43BF8433" w14:textId="625B6EAD" w:rsidR="001049DB" w:rsidRDefault="001049DB" w:rsidP="001049DB">
      <w:pPr>
        <w:pStyle w:val="Nadpis2"/>
      </w:pPr>
      <w:bookmarkStart w:id="50" w:name="_Toc100058841"/>
      <w:r w:rsidRPr="00F76420">
        <w:lastRenderedPageBreak/>
        <w:t>Trasa PE692_3_4L_1</w:t>
      </w:r>
      <w:r>
        <w:t>4</w:t>
      </w:r>
      <w:bookmarkEnd w:id="50"/>
    </w:p>
    <w:p w14:paraId="253F6960" w14:textId="3AC98D4A" w:rsidR="001049DB" w:rsidRDefault="001049DB" w:rsidP="001049DB">
      <w:r>
        <w:t>Datum měření v terénu: 16.03.2022</w:t>
      </w:r>
    </w:p>
    <w:p w14:paraId="613E1CAF" w14:textId="1DCDD070" w:rsidR="008E59EE" w:rsidRDefault="008E59EE" w:rsidP="001049DB">
      <w:r>
        <w:t>Připojení na LC: zpevněno, 0,006 km – nedostatečná šíře</w:t>
      </w:r>
    </w:p>
    <w:p w14:paraId="0CBA6158" w14:textId="48FA3352" w:rsidR="001049DB" w:rsidRDefault="001049DB" w:rsidP="001049DB">
      <w:r>
        <w:t>Jedná se o technologickou linku 4L začínající připojením na lesní cestu PE692_3 v jejím úseku 0,836 km. Linka je zpevněna do úseku 0,006 km</w:t>
      </w:r>
      <w:r w:rsidR="006E4923">
        <w:t>, dále vede nezpevněna</w:t>
      </w:r>
      <w:r>
        <w:t>. V rozmezí úseků 0,006</w:t>
      </w:r>
      <w:r w:rsidR="005D0CC9">
        <w:t>–</w:t>
      </w:r>
      <w:r>
        <w:t>0,105 km je linka podmáčená a v</w:t>
      </w:r>
      <w:r w:rsidR="003905D5">
        <w:t> tras</w:t>
      </w:r>
      <w:r w:rsidR="006E4923">
        <w:t>e</w:t>
      </w:r>
      <w:r w:rsidR="003905D5">
        <w:t xml:space="preserve"> se drží voda. </w:t>
      </w:r>
      <w:r w:rsidR="006E4923">
        <w:t xml:space="preserve">Celkově </w:t>
      </w:r>
      <w:r w:rsidR="008A6FCF">
        <w:t>má trasa viditelnou nízkou únosnost pro techniku v celé své délce.</w:t>
      </w:r>
      <w:r w:rsidR="00372A5B">
        <w:t xml:space="preserve"> Technologická linka je zakončena připojením na PE692_3_4L_10 v jejím úseku 0,179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049DB" w:rsidRPr="00BE6944" w14:paraId="0A168259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5351BCC" w14:textId="77777777" w:rsidR="001049DB" w:rsidRDefault="001049DB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1784F1B" w14:textId="77777777" w:rsidR="001049DB" w:rsidRDefault="001049DB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F7F8B29" w14:textId="77777777" w:rsidR="001049DB" w:rsidRDefault="001049DB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B0A8142" w14:textId="77777777" w:rsidR="001049DB" w:rsidRPr="00D24586" w:rsidRDefault="001049DB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D0D80E3" w14:textId="77777777" w:rsidR="001049DB" w:rsidRPr="00BE6944" w:rsidRDefault="001049DB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049DB" w14:paraId="3D24A828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1C9349CE" w14:textId="77777777" w:rsidR="001049DB" w:rsidRDefault="001049DB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9832386" w14:textId="77777777" w:rsidR="001049DB" w:rsidRDefault="001049DB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6F6B4A8" w14:textId="424F149B" w:rsidR="001049DB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17D56DE" w14:textId="77777777" w:rsidR="001049DB" w:rsidRDefault="001049DB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07A4137" w14:textId="64680108" w:rsidR="001049DB" w:rsidRDefault="001049DB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0,836 km)</w:t>
            </w:r>
          </w:p>
        </w:tc>
      </w:tr>
      <w:tr w:rsidR="001049DB" w14:paraId="7FBA76A6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4253E3D1" w14:textId="77777777" w:rsidR="001049DB" w:rsidRDefault="001049DB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757A83D" w14:textId="77777777" w:rsidR="001049DB" w:rsidRDefault="001049DB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8DDE16F" w14:textId="7774AD63" w:rsidR="001049DB" w:rsidRDefault="0029024B" w:rsidP="00405E82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231E3EC9" w14:textId="77777777" w:rsidR="001049DB" w:rsidRDefault="001049DB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5B683B" w14:textId="39640D70" w:rsidR="001049DB" w:rsidRDefault="008A6FCF" w:rsidP="00405E82">
            <w:pPr>
              <w:jc w:val="center"/>
            </w:pPr>
            <w:r>
              <w:t>Do 0,105 km podmáčený úsek</w:t>
            </w:r>
          </w:p>
        </w:tc>
      </w:tr>
      <w:tr w:rsidR="001049DB" w14:paraId="23BA520C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2F66A8A1" w14:textId="77777777" w:rsidR="001049DB" w:rsidRDefault="001049DB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05FF8BD" w14:textId="77777777" w:rsidR="001049DB" w:rsidRDefault="001049DB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CD632BE" w14:textId="194C5F18" w:rsidR="001049DB" w:rsidRDefault="0029024B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506572D2" w14:textId="77777777" w:rsidR="001049DB" w:rsidRDefault="001049DB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EF2CD49" w14:textId="77777777" w:rsidR="001049DB" w:rsidRDefault="001049DB" w:rsidP="00405E82">
            <w:pPr>
              <w:jc w:val="center"/>
            </w:pPr>
          </w:p>
        </w:tc>
      </w:tr>
      <w:tr w:rsidR="001049DB" w14:paraId="49EC9205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4520B1A8" w14:textId="7DD3C823" w:rsidR="001049DB" w:rsidRDefault="001049DB" w:rsidP="00405E8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24C65C8" w14:textId="533A8321" w:rsidR="001049DB" w:rsidRDefault="003905D5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7E964C7" w14:textId="3F27BC5C" w:rsidR="001049DB" w:rsidRDefault="0029024B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6FCBE5D4" w14:textId="28A99B48" w:rsidR="001049DB" w:rsidRDefault="003905D5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C3CF76A" w14:textId="32B1E91F" w:rsidR="001049DB" w:rsidRDefault="008A6FCF" w:rsidP="00405E82">
            <w:pPr>
              <w:jc w:val="center"/>
            </w:pPr>
            <w:r>
              <w:t>Nízká únosnost trasy</w:t>
            </w:r>
            <w:r w:rsidR="00372A5B">
              <w:t xml:space="preserve"> v celé délce</w:t>
            </w:r>
          </w:p>
        </w:tc>
      </w:tr>
      <w:tr w:rsidR="001049DB" w14:paraId="636179D4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13AAB50B" w14:textId="648D579E" w:rsidR="001049DB" w:rsidRDefault="001049DB" w:rsidP="00405E82">
            <w:pPr>
              <w:jc w:val="center"/>
            </w:pPr>
            <w:r>
              <w:t>0,26</w:t>
            </w:r>
            <w:r w:rsidR="004B7FEC">
              <w:t>5</w:t>
            </w:r>
          </w:p>
        </w:tc>
        <w:tc>
          <w:tcPr>
            <w:tcW w:w="1812" w:type="dxa"/>
            <w:vAlign w:val="center"/>
          </w:tcPr>
          <w:p w14:paraId="16F017B4" w14:textId="06C57CE8" w:rsidR="001049DB" w:rsidRDefault="003905D5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3CA0A6B" w14:textId="6A34908E" w:rsidR="001049DB" w:rsidRDefault="0029024B" w:rsidP="00405E82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48FE5CEC" w14:textId="39620E30" w:rsidR="001049DB" w:rsidRDefault="003905D5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13FB076" w14:textId="77777777" w:rsidR="001049DB" w:rsidRDefault="001049DB" w:rsidP="00405E82">
            <w:pPr>
              <w:jc w:val="center"/>
            </w:pPr>
          </w:p>
        </w:tc>
      </w:tr>
      <w:tr w:rsidR="001049DB" w14:paraId="3AAB243D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2D8BA77D" w14:textId="57E2B30B" w:rsidR="001049DB" w:rsidRDefault="001049DB" w:rsidP="00405E82">
            <w:pPr>
              <w:jc w:val="center"/>
            </w:pPr>
            <w:r>
              <w:t>0,2</w:t>
            </w:r>
            <w:r w:rsidR="004B7FEC">
              <w:t>74</w:t>
            </w:r>
          </w:p>
        </w:tc>
        <w:tc>
          <w:tcPr>
            <w:tcW w:w="1812" w:type="dxa"/>
            <w:vAlign w:val="center"/>
          </w:tcPr>
          <w:p w14:paraId="61A52858" w14:textId="615583AE" w:rsidR="001049DB" w:rsidRDefault="003905D5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809B22E" w14:textId="2EB8CA39" w:rsidR="001049DB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7054C01" w14:textId="0DB6D04F" w:rsidR="001049DB" w:rsidRDefault="003905D5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1418C2B" w14:textId="4665DC2C" w:rsidR="001049DB" w:rsidRDefault="0029024B" w:rsidP="00405E82">
            <w:pPr>
              <w:jc w:val="center"/>
            </w:pPr>
            <w:r>
              <w:t xml:space="preserve">Konec připojením na linku PE692_3_4L_10 (úsek: </w:t>
            </w:r>
            <w:r w:rsidR="00372A5B">
              <w:t xml:space="preserve">0,179 </w:t>
            </w:r>
            <w:r>
              <w:t>km)</w:t>
            </w:r>
          </w:p>
        </w:tc>
      </w:tr>
    </w:tbl>
    <w:p w14:paraId="78A911B8" w14:textId="20479050" w:rsidR="006E712C" w:rsidRDefault="006E712C" w:rsidP="00ED4809">
      <w:pPr>
        <w:jc w:val="center"/>
      </w:pPr>
    </w:p>
    <w:p w14:paraId="3C20CFA4" w14:textId="1B6CE6D7" w:rsidR="003905D5" w:rsidRPr="001363CC" w:rsidRDefault="003905D5" w:rsidP="003905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PE692_3_4L_14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3905D5" w14:paraId="15E0C846" w14:textId="77777777" w:rsidTr="00405E82">
        <w:trPr>
          <w:trHeight w:val="652"/>
        </w:trPr>
        <w:tc>
          <w:tcPr>
            <w:tcW w:w="1102" w:type="pct"/>
            <w:vAlign w:val="center"/>
          </w:tcPr>
          <w:p w14:paraId="51CA8FA2" w14:textId="77777777" w:rsidR="003905D5" w:rsidRPr="00C4148B" w:rsidRDefault="003905D5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62F51783" w14:textId="77777777" w:rsidR="003905D5" w:rsidRPr="00C4148B" w:rsidRDefault="003905D5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6F93D860" w14:textId="77777777" w:rsidR="003905D5" w:rsidRPr="00C4148B" w:rsidRDefault="003905D5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905D5" w14:paraId="41DECC26" w14:textId="77777777" w:rsidTr="00405E82">
        <w:trPr>
          <w:trHeight w:val="567"/>
        </w:trPr>
        <w:tc>
          <w:tcPr>
            <w:tcW w:w="1102" w:type="pct"/>
            <w:vAlign w:val="center"/>
          </w:tcPr>
          <w:p w14:paraId="6B6FE065" w14:textId="3BE07516" w:rsidR="003905D5" w:rsidRDefault="003905D5" w:rsidP="00405E82">
            <w:pPr>
              <w:jc w:val="center"/>
            </w:pPr>
            <w:r>
              <w:t>Vývraty</w:t>
            </w:r>
          </w:p>
        </w:tc>
        <w:tc>
          <w:tcPr>
            <w:tcW w:w="1357" w:type="pct"/>
            <w:vAlign w:val="center"/>
          </w:tcPr>
          <w:p w14:paraId="3E008105" w14:textId="6C90ED39" w:rsidR="003905D5" w:rsidRDefault="003905D5" w:rsidP="00405E82">
            <w:pPr>
              <w:jc w:val="center"/>
            </w:pPr>
            <w:r>
              <w:t>0,121</w:t>
            </w:r>
            <w:r w:rsidR="005D0CC9">
              <w:t>–</w:t>
            </w:r>
            <w:r>
              <w:t>0,140</w:t>
            </w:r>
          </w:p>
        </w:tc>
        <w:tc>
          <w:tcPr>
            <w:tcW w:w="2541" w:type="pct"/>
            <w:vAlign w:val="center"/>
          </w:tcPr>
          <w:p w14:paraId="3462803F" w14:textId="1616C170" w:rsidR="003905D5" w:rsidRDefault="003905D5" w:rsidP="00405E82">
            <w:pPr>
              <w:jc w:val="center"/>
            </w:pPr>
            <w:r>
              <w:t>Vývraty smrků přes trasu.</w:t>
            </w:r>
          </w:p>
        </w:tc>
      </w:tr>
    </w:tbl>
    <w:p w14:paraId="5743A562" w14:textId="77777777" w:rsidR="001D0DC3" w:rsidRDefault="001D0DC3">
      <w:r>
        <w:br w:type="page"/>
      </w:r>
    </w:p>
    <w:p w14:paraId="592C89F3" w14:textId="08587D51" w:rsidR="001D0DC3" w:rsidRDefault="001D0DC3" w:rsidP="001D0DC3">
      <w:pPr>
        <w:pStyle w:val="Nadpis2"/>
      </w:pPr>
      <w:bookmarkStart w:id="51" w:name="_Toc100058842"/>
      <w:r w:rsidRPr="004540FF">
        <w:lastRenderedPageBreak/>
        <w:t>Trasa PE692_3_4L_15</w:t>
      </w:r>
      <w:bookmarkEnd w:id="51"/>
    </w:p>
    <w:p w14:paraId="1CB517F4" w14:textId="5043AAC6" w:rsidR="001D0DC3" w:rsidRDefault="001D0DC3" w:rsidP="001D0DC3">
      <w:r>
        <w:t>Datum měření v terénu: 16.03.2022</w:t>
      </w:r>
    </w:p>
    <w:p w14:paraId="4EFB5661" w14:textId="5A76A66D" w:rsidR="008B20B1" w:rsidRDefault="008B20B1" w:rsidP="001D0DC3">
      <w:r>
        <w:t>Připojení na LC: zpevněno, 0,006 km – dostatečná šíře</w:t>
      </w:r>
    </w:p>
    <w:p w14:paraId="6A64BBF6" w14:textId="34D1C3DB" w:rsidR="001D0DC3" w:rsidRDefault="001D0DC3" w:rsidP="001D0DC3">
      <w:r>
        <w:t>Jedná se o technologickou linku 4L začínající připojením na lesní cestu PE692_3 v jejím úseku 0,</w:t>
      </w:r>
      <w:r w:rsidR="004F1370">
        <w:t>930</w:t>
      </w:r>
      <w:r>
        <w:t xml:space="preserve"> km. Linka je </w:t>
      </w:r>
      <w:r w:rsidR="002D6C5F">
        <w:t xml:space="preserve">poměrně dobře </w:t>
      </w:r>
      <w:r>
        <w:t>zpevněna do úseku 0,</w:t>
      </w:r>
      <w:r w:rsidR="00B41E65">
        <w:t>183</w:t>
      </w:r>
      <w:r>
        <w:t xml:space="preserve"> km</w:t>
      </w:r>
      <w:r w:rsidR="003F6B64">
        <w:t>,</w:t>
      </w:r>
      <w:r w:rsidR="00DE46B5">
        <w:t xml:space="preserve"> a to kombinací drceného kameniva a stavení suti</w:t>
      </w:r>
      <w:r>
        <w:t xml:space="preserve">, dále vede </w:t>
      </w:r>
      <w:r w:rsidR="00B41E65">
        <w:t xml:space="preserve">již </w:t>
      </w:r>
      <w:r>
        <w:t>nezpevněna</w:t>
      </w:r>
      <w:r w:rsidR="00DE46B5">
        <w:t xml:space="preserve">, zarůstá náletem a ostružiním </w:t>
      </w:r>
      <w:r w:rsidR="00572B3B">
        <w:t xml:space="preserve">a je zde vytlačen materiál ve středu </w:t>
      </w:r>
      <w:r w:rsidR="00DE46B5">
        <w:t>trasy, trasa je v takto popsaném stavu</w:t>
      </w:r>
      <w:r w:rsidR="00B41E65">
        <w:t xml:space="preserve"> až do zakončení v úseku 0,322 km</w:t>
      </w:r>
      <w:r>
        <w:t xml:space="preserve">. </w:t>
      </w:r>
      <w:r w:rsidR="00B41E65">
        <w:t xml:space="preserve">V případě doplnění zpevnění </w:t>
      </w:r>
      <w:r w:rsidR="00DE46B5">
        <w:t>v</w:t>
      </w:r>
      <w:r w:rsidR="00B41E65">
        <w:t xml:space="preserve"> rozmezí úseků 0,183</w:t>
      </w:r>
      <w:r w:rsidR="005D0CC9">
        <w:t>–</w:t>
      </w:r>
      <w:r w:rsidR="00B41E65">
        <w:t xml:space="preserve">0,322 km </w:t>
      </w:r>
      <w:r w:rsidR="00572B3B">
        <w:t>by bylo možné tuto trasu zahrnout do kategorie 3L.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D0DC3" w:rsidRPr="00BE6944" w14:paraId="7DB9EDA3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58BC1C8" w14:textId="77777777" w:rsidR="001D0DC3" w:rsidRDefault="001D0DC3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D95E155" w14:textId="77777777" w:rsidR="001D0DC3" w:rsidRDefault="001D0DC3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9F26541" w14:textId="77777777" w:rsidR="001D0DC3" w:rsidRDefault="001D0DC3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3232D41" w14:textId="77777777" w:rsidR="001D0DC3" w:rsidRPr="00D24586" w:rsidRDefault="001D0DC3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78BEAC1" w14:textId="77777777" w:rsidR="001D0DC3" w:rsidRPr="00BE6944" w:rsidRDefault="001D0DC3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D0DC3" w14:paraId="13983423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0DE8C43" w14:textId="77777777" w:rsidR="001D0DC3" w:rsidRDefault="001D0DC3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54B7BE88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815393B" w14:textId="112F1DBA" w:rsidR="001D0DC3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1414D65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1430809" w14:textId="3BFDC1A5" w:rsidR="001D0DC3" w:rsidRDefault="001D0DC3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</w:t>
            </w:r>
            <w:r w:rsidR="004F1370">
              <w:t>930</w:t>
            </w:r>
            <w:r>
              <w:t xml:space="preserve"> km)</w:t>
            </w:r>
          </w:p>
        </w:tc>
      </w:tr>
      <w:tr w:rsidR="001D0DC3" w14:paraId="26533890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5114E7A6" w14:textId="77777777" w:rsidR="001D0DC3" w:rsidRDefault="001D0DC3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2A07A957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2F846E0" w14:textId="6E4B6E50" w:rsidR="001D0DC3" w:rsidRDefault="00791177" w:rsidP="00405E82">
            <w:pPr>
              <w:jc w:val="center"/>
            </w:pPr>
            <w:r>
              <w:t>6,</w:t>
            </w:r>
            <w:r w:rsidR="00205F31">
              <w:t>3</w:t>
            </w:r>
          </w:p>
        </w:tc>
        <w:tc>
          <w:tcPr>
            <w:tcW w:w="1813" w:type="dxa"/>
            <w:vAlign w:val="center"/>
          </w:tcPr>
          <w:p w14:paraId="09C3B1CE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388E8AE" w14:textId="10FAB9DA" w:rsidR="001D0DC3" w:rsidRDefault="001D0DC3" w:rsidP="00405E82">
            <w:pPr>
              <w:jc w:val="center"/>
            </w:pPr>
          </w:p>
        </w:tc>
      </w:tr>
      <w:tr w:rsidR="001D0DC3" w14:paraId="24EE665F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1ADC357" w14:textId="77777777" w:rsidR="001D0DC3" w:rsidRDefault="001D0DC3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22BCCB0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55869A2" w14:textId="4CC49BB5" w:rsidR="001D0DC3" w:rsidRDefault="00205F31" w:rsidP="00405E82">
            <w:pPr>
              <w:jc w:val="center"/>
            </w:pPr>
            <w:r>
              <w:t>3,7</w:t>
            </w:r>
          </w:p>
        </w:tc>
        <w:tc>
          <w:tcPr>
            <w:tcW w:w="1813" w:type="dxa"/>
            <w:vAlign w:val="center"/>
          </w:tcPr>
          <w:p w14:paraId="6BD942B1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8E06E26" w14:textId="77777777" w:rsidR="001D0DC3" w:rsidRDefault="001D0DC3" w:rsidP="00405E82">
            <w:pPr>
              <w:jc w:val="center"/>
            </w:pPr>
          </w:p>
        </w:tc>
      </w:tr>
      <w:tr w:rsidR="001D0DC3" w14:paraId="65AB8922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8DA17B0" w14:textId="77777777" w:rsidR="001D0DC3" w:rsidRDefault="001D0DC3" w:rsidP="00405E8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1CB983A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A9BA204" w14:textId="042C846C" w:rsidR="001D0DC3" w:rsidRDefault="00205F31" w:rsidP="00405E8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4FA34F17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71E04D0" w14:textId="53B84D95" w:rsidR="001D0DC3" w:rsidRDefault="003F6B64" w:rsidP="00405E82">
            <w:pPr>
              <w:jc w:val="center"/>
            </w:pPr>
            <w:r>
              <w:t>Vysoká travina</w:t>
            </w:r>
          </w:p>
        </w:tc>
      </w:tr>
      <w:tr w:rsidR="001D0DC3" w14:paraId="71D37D02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00B8DAF0" w14:textId="1388002F" w:rsidR="001D0DC3" w:rsidRDefault="005E79EC" w:rsidP="00405E82">
            <w:pPr>
              <w:jc w:val="center"/>
            </w:pPr>
            <w:r>
              <w:t>0,322</w:t>
            </w:r>
          </w:p>
        </w:tc>
        <w:tc>
          <w:tcPr>
            <w:tcW w:w="1812" w:type="dxa"/>
            <w:vAlign w:val="center"/>
          </w:tcPr>
          <w:p w14:paraId="4EB3C6C9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1DDDD31" w14:textId="27A1D9CA" w:rsidR="001D0DC3" w:rsidRDefault="00205F31" w:rsidP="00405E8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177B93BE" w14:textId="77777777" w:rsidR="001D0DC3" w:rsidRDefault="001D0DC3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ADFABEC" w14:textId="2AD05003" w:rsidR="001D0DC3" w:rsidRDefault="003F6B64" w:rsidP="00405E82">
            <w:pPr>
              <w:jc w:val="center"/>
            </w:pPr>
            <w:r>
              <w:t>Konec u velké prohlubně v terénu.</w:t>
            </w:r>
          </w:p>
        </w:tc>
      </w:tr>
    </w:tbl>
    <w:p w14:paraId="7CEA85B3" w14:textId="397ECE9C" w:rsidR="003905D5" w:rsidRDefault="003905D5" w:rsidP="00ED4809">
      <w:pPr>
        <w:jc w:val="center"/>
      </w:pPr>
    </w:p>
    <w:p w14:paraId="4AD936CA" w14:textId="044B35E0" w:rsidR="004F1370" w:rsidRPr="001363CC" w:rsidRDefault="004F1370" w:rsidP="004F13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F1370" w14:paraId="2B2075EE" w14:textId="77777777" w:rsidTr="00405E82">
        <w:trPr>
          <w:trHeight w:val="652"/>
        </w:trPr>
        <w:tc>
          <w:tcPr>
            <w:tcW w:w="1545" w:type="pct"/>
            <w:vAlign w:val="center"/>
          </w:tcPr>
          <w:p w14:paraId="0A17C53E" w14:textId="77777777" w:rsidR="004F1370" w:rsidRPr="000B48C1" w:rsidRDefault="004F1370" w:rsidP="00405E8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CF6978A" w14:textId="77777777" w:rsidR="004F1370" w:rsidRPr="000B48C1" w:rsidRDefault="004F1370" w:rsidP="00405E8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F1370" w14:paraId="7CC7F5C3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1758FB6A" w14:textId="126C4EE5" w:rsidR="004F1370" w:rsidRPr="00372A5B" w:rsidRDefault="004F1370" w:rsidP="00405E82">
            <w:pPr>
              <w:jc w:val="center"/>
            </w:pPr>
            <w:r w:rsidRPr="00372A5B">
              <w:t>0,</w:t>
            </w:r>
            <w:r w:rsidR="009B67C9">
              <w:t>034</w:t>
            </w:r>
          </w:p>
        </w:tc>
        <w:tc>
          <w:tcPr>
            <w:tcW w:w="3455" w:type="pct"/>
            <w:vAlign w:val="center"/>
          </w:tcPr>
          <w:p w14:paraId="4BB1BDB7" w14:textId="66F831D4" w:rsidR="004F1370" w:rsidRPr="00372A5B" w:rsidRDefault="004F1370" w:rsidP="00405E82">
            <w:pPr>
              <w:jc w:val="center"/>
            </w:pPr>
            <w:r w:rsidRPr="00372A5B">
              <w:t xml:space="preserve">Připojení technologické linky </w:t>
            </w:r>
            <w:r w:rsidR="009B67C9" w:rsidRPr="009B67C9">
              <w:t xml:space="preserve">PE692_3_4L_15 </w:t>
            </w:r>
            <w:r w:rsidR="009B67C9">
              <w:t xml:space="preserve">_1 </w:t>
            </w:r>
            <w:r w:rsidRPr="00372A5B">
              <w:t>(</w:t>
            </w:r>
            <w:r w:rsidR="009B67C9">
              <w:t>pravá</w:t>
            </w:r>
            <w:r w:rsidRPr="00372A5B">
              <w:t xml:space="preserve"> strana)</w:t>
            </w:r>
          </w:p>
        </w:tc>
      </w:tr>
      <w:tr w:rsidR="004F1370" w14:paraId="2D45E9A4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1E2C2357" w14:textId="005A6CFE" w:rsidR="004F1370" w:rsidRPr="009B67C9" w:rsidRDefault="004F1370" w:rsidP="00405E82">
            <w:pPr>
              <w:jc w:val="center"/>
            </w:pPr>
            <w:r w:rsidRPr="009B67C9">
              <w:t>0,</w:t>
            </w:r>
            <w:r w:rsidR="009B67C9" w:rsidRPr="009B67C9">
              <w:t>154</w:t>
            </w:r>
          </w:p>
        </w:tc>
        <w:tc>
          <w:tcPr>
            <w:tcW w:w="3455" w:type="pct"/>
            <w:vAlign w:val="center"/>
          </w:tcPr>
          <w:p w14:paraId="1E5490DB" w14:textId="7AED8D05" w:rsidR="004F1370" w:rsidRPr="009B67C9" w:rsidRDefault="004F1370" w:rsidP="00405E82">
            <w:pPr>
              <w:jc w:val="center"/>
            </w:pPr>
            <w:r w:rsidRPr="009B67C9">
              <w:t>Připojení technologické linky</w:t>
            </w:r>
            <w:r w:rsidR="009B67C9" w:rsidRPr="009B67C9">
              <w:t xml:space="preserve"> PE716_4L_1_2</w:t>
            </w:r>
            <w:r w:rsidRPr="009B67C9">
              <w:t xml:space="preserve"> (</w:t>
            </w:r>
            <w:r w:rsidR="009B67C9" w:rsidRPr="009B67C9">
              <w:t>pravá</w:t>
            </w:r>
            <w:r w:rsidRPr="009B67C9">
              <w:t xml:space="preserve"> strana)</w:t>
            </w:r>
          </w:p>
        </w:tc>
      </w:tr>
      <w:tr w:rsidR="009B67C9" w14:paraId="56699CBA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6C8B83C9" w14:textId="099C5E06" w:rsidR="009B67C9" w:rsidRPr="004540FF" w:rsidRDefault="009B67C9" w:rsidP="00405E82">
            <w:pPr>
              <w:jc w:val="center"/>
            </w:pPr>
            <w:r w:rsidRPr="004540FF">
              <w:t>0,170</w:t>
            </w:r>
          </w:p>
        </w:tc>
        <w:tc>
          <w:tcPr>
            <w:tcW w:w="3455" w:type="pct"/>
            <w:vAlign w:val="center"/>
          </w:tcPr>
          <w:p w14:paraId="3F4BB4F3" w14:textId="383DF629" w:rsidR="009B67C9" w:rsidRPr="004540FF" w:rsidRDefault="00A8088C" w:rsidP="00405E82">
            <w:pPr>
              <w:jc w:val="center"/>
            </w:pPr>
            <w:r w:rsidRPr="004540FF">
              <w:t>Připojení technologické linky PE692_3_4L_</w:t>
            </w:r>
            <w:r w:rsidR="004540FF" w:rsidRPr="004540FF">
              <w:t>23</w:t>
            </w:r>
            <w:r w:rsidRPr="004540FF">
              <w:t>(levá strana)</w:t>
            </w:r>
          </w:p>
        </w:tc>
      </w:tr>
    </w:tbl>
    <w:p w14:paraId="50C90532" w14:textId="5FB76DD6" w:rsidR="00992408" w:rsidRDefault="00992408" w:rsidP="00ED4809">
      <w:pPr>
        <w:jc w:val="center"/>
      </w:pPr>
    </w:p>
    <w:p w14:paraId="1AFD95F8" w14:textId="77777777" w:rsidR="00992408" w:rsidRDefault="00992408">
      <w:r>
        <w:br w:type="page"/>
      </w:r>
    </w:p>
    <w:p w14:paraId="0EAFC529" w14:textId="586827EE" w:rsidR="000D4006" w:rsidRDefault="000D4006" w:rsidP="000D4006">
      <w:pPr>
        <w:pStyle w:val="Nadpis2"/>
      </w:pPr>
      <w:bookmarkStart w:id="52" w:name="_Toc100058843"/>
      <w:r w:rsidRPr="00F76420">
        <w:lastRenderedPageBreak/>
        <w:t>Trasa PE692_3_4L_1</w:t>
      </w:r>
      <w:r>
        <w:t>5_1</w:t>
      </w:r>
      <w:bookmarkEnd w:id="52"/>
    </w:p>
    <w:p w14:paraId="082B77D6" w14:textId="77777777" w:rsidR="000D4006" w:rsidRDefault="000D4006" w:rsidP="000D4006">
      <w:r>
        <w:t>Datum měření v terénu: 16.03.2022</w:t>
      </w:r>
    </w:p>
    <w:p w14:paraId="06A0FA3A" w14:textId="766492CD" w:rsidR="000D4006" w:rsidRDefault="000D4006" w:rsidP="000D4006">
      <w:r>
        <w:t>Jedná se o nezpevněno</w:t>
      </w:r>
      <w:r w:rsidR="00A82762">
        <w:t>u</w:t>
      </w:r>
      <w:r>
        <w:t xml:space="preserve"> technologickou linku 4L začínající připojením na </w:t>
      </w:r>
      <w:r w:rsidR="00A82762">
        <w:t xml:space="preserve">technologickou linku </w:t>
      </w:r>
      <w:r>
        <w:t>PE692_3</w:t>
      </w:r>
      <w:r w:rsidR="00A82762">
        <w:t xml:space="preserve">_4L_15 </w:t>
      </w:r>
      <w:r>
        <w:t>v jejím úseku 0,</w:t>
      </w:r>
      <w:r w:rsidR="00A82762">
        <w:t>034</w:t>
      </w:r>
      <w:r>
        <w:t xml:space="preserve"> km. </w:t>
      </w:r>
      <w:r w:rsidR="00A82762">
        <w:t>Linka je mírně podmáčena a má velmi nízkou únosnost v celé své délce. Zakončena je připojením na linku PE692_3_4</w:t>
      </w:r>
      <w:r w:rsidR="00B22744">
        <w:t>L</w:t>
      </w:r>
      <w:r w:rsidR="00A82762">
        <w:t>_</w:t>
      </w:r>
      <w:r w:rsidR="00895DA4">
        <w:t>10 v jejím úseku 0,256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D4006" w:rsidRPr="00BE6944" w14:paraId="6855815B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8AC405C" w14:textId="77777777" w:rsidR="000D4006" w:rsidRDefault="000D4006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32DF997" w14:textId="77777777" w:rsidR="000D4006" w:rsidRDefault="000D4006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5CCEC7A" w14:textId="77777777" w:rsidR="000D4006" w:rsidRDefault="000D4006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198B6E6" w14:textId="77777777" w:rsidR="000D4006" w:rsidRPr="00D24586" w:rsidRDefault="000D4006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AAD6054" w14:textId="77777777" w:rsidR="000D4006" w:rsidRPr="00BE6944" w:rsidRDefault="000D4006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D4006" w14:paraId="2821F90E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350703A" w14:textId="77777777" w:rsidR="000D4006" w:rsidRDefault="000D4006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FEE37B0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0DB33E0" w14:textId="6844072F" w:rsidR="000D4006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4620984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013F16E" w14:textId="15F35CFF" w:rsidR="000D4006" w:rsidRDefault="000D4006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PE692_3_4L_15 (úsek: 0,034 km)</w:t>
            </w:r>
          </w:p>
        </w:tc>
      </w:tr>
      <w:tr w:rsidR="000D4006" w14:paraId="1AFCAC24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A5C5DBC" w14:textId="77777777" w:rsidR="000D4006" w:rsidRDefault="000D4006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484D25D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686DDD3" w14:textId="5C557EFE" w:rsidR="000D4006" w:rsidRDefault="006D0ED2" w:rsidP="00405E8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2EF8CFA7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431801" w14:textId="77777777" w:rsidR="000D4006" w:rsidRDefault="000D4006" w:rsidP="00405E82">
            <w:pPr>
              <w:jc w:val="center"/>
            </w:pPr>
          </w:p>
        </w:tc>
      </w:tr>
      <w:tr w:rsidR="000D4006" w14:paraId="5F282C32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A64A962" w14:textId="77777777" w:rsidR="000D4006" w:rsidRDefault="000D4006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2C2F94E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CE303F8" w14:textId="3B2576CE" w:rsidR="000D4006" w:rsidRDefault="006D0ED2" w:rsidP="00405E8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2C1C2ABF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FA0995C" w14:textId="77777777" w:rsidR="000D4006" w:rsidRDefault="000D4006" w:rsidP="00405E82">
            <w:pPr>
              <w:jc w:val="center"/>
            </w:pPr>
          </w:p>
        </w:tc>
      </w:tr>
      <w:tr w:rsidR="000D4006" w14:paraId="5B391DEB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233468D6" w14:textId="77777777" w:rsidR="000D4006" w:rsidRDefault="000D4006" w:rsidP="00405E8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2CA69816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E253C44" w14:textId="50CED16E" w:rsidR="000D4006" w:rsidRDefault="006D0ED2" w:rsidP="00405E8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4585BFFD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7232B19" w14:textId="3C516983" w:rsidR="000D4006" w:rsidRDefault="000D4006" w:rsidP="00405E82">
            <w:pPr>
              <w:jc w:val="center"/>
            </w:pPr>
          </w:p>
        </w:tc>
      </w:tr>
      <w:tr w:rsidR="000D4006" w14:paraId="5A54D429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393DB748" w14:textId="7D1E092E" w:rsidR="000D4006" w:rsidRDefault="000D4006" w:rsidP="00405E82">
            <w:pPr>
              <w:jc w:val="center"/>
            </w:pPr>
            <w:r>
              <w:t>0,371</w:t>
            </w:r>
          </w:p>
        </w:tc>
        <w:tc>
          <w:tcPr>
            <w:tcW w:w="1812" w:type="dxa"/>
            <w:vAlign w:val="center"/>
          </w:tcPr>
          <w:p w14:paraId="0FAD291D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10EFCDB" w14:textId="38E4C878" w:rsidR="000D4006" w:rsidRDefault="006D0ED2" w:rsidP="00405E82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706FD54" w14:textId="77777777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23159F5" w14:textId="1A499198" w:rsidR="000D4006" w:rsidRDefault="000D4006" w:rsidP="00405E82">
            <w:pPr>
              <w:jc w:val="center"/>
            </w:pPr>
          </w:p>
        </w:tc>
      </w:tr>
      <w:tr w:rsidR="000D4006" w14:paraId="06B3B613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4BA1E67F" w14:textId="774E8257" w:rsidR="000D4006" w:rsidRDefault="000D4006" w:rsidP="00405E82">
            <w:pPr>
              <w:jc w:val="center"/>
            </w:pPr>
            <w:r>
              <w:t>0,377</w:t>
            </w:r>
          </w:p>
        </w:tc>
        <w:tc>
          <w:tcPr>
            <w:tcW w:w="1812" w:type="dxa"/>
            <w:vAlign w:val="center"/>
          </w:tcPr>
          <w:p w14:paraId="1D147B98" w14:textId="6DCF5966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5D62773" w14:textId="386E0C4C" w:rsidR="000D4006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3B42736" w14:textId="46A58202" w:rsidR="000D4006" w:rsidRDefault="000D4006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1514AE9" w14:textId="343F2BBE" w:rsidR="000D4006" w:rsidRDefault="000D4006" w:rsidP="00405E82">
            <w:pPr>
              <w:jc w:val="center"/>
            </w:pPr>
            <w:r>
              <w:t xml:space="preserve">Konec připojením na PE692_3_4L_10 (úsek: </w:t>
            </w:r>
            <w:r w:rsidR="00895DA4">
              <w:t xml:space="preserve">0,256 </w:t>
            </w:r>
            <w:r>
              <w:t>km)</w:t>
            </w:r>
          </w:p>
        </w:tc>
      </w:tr>
    </w:tbl>
    <w:p w14:paraId="69FC8CDA" w14:textId="77777777" w:rsidR="000A539B" w:rsidRDefault="000A539B">
      <w:r>
        <w:br w:type="page"/>
      </w:r>
    </w:p>
    <w:p w14:paraId="7191F629" w14:textId="67B36450" w:rsidR="00FA6378" w:rsidRDefault="00FA6378" w:rsidP="00FA6378">
      <w:pPr>
        <w:pStyle w:val="Nadpis2"/>
      </w:pPr>
      <w:bookmarkStart w:id="53" w:name="_Toc100058844"/>
      <w:r w:rsidRPr="00FC7CB9">
        <w:lastRenderedPageBreak/>
        <w:t>Trasa PE692_3_4L_16</w:t>
      </w:r>
      <w:bookmarkEnd w:id="53"/>
    </w:p>
    <w:p w14:paraId="079D66ED" w14:textId="412F0A01" w:rsidR="00FA6378" w:rsidRDefault="00FA6378" w:rsidP="00FA6378">
      <w:r>
        <w:t>Datum měření v terénu: 16.03.2022</w:t>
      </w:r>
    </w:p>
    <w:p w14:paraId="449FAECB" w14:textId="39192872" w:rsidR="00791177" w:rsidRDefault="00791177" w:rsidP="00FA6378">
      <w:r>
        <w:t>Připojení na LC: zpevněno, 0,006 km – nedostatečná šíře</w:t>
      </w:r>
    </w:p>
    <w:p w14:paraId="3C825875" w14:textId="4E2FC0C3" w:rsidR="00FA6378" w:rsidRDefault="00FA6378" w:rsidP="00FA6378">
      <w:r>
        <w:t>Jedná se o technologickou linku 4L začínající připojením na</w:t>
      </w:r>
      <w:r w:rsidR="00F74E05">
        <w:t xml:space="preserve"> lesní cestu</w:t>
      </w:r>
      <w:r>
        <w:t xml:space="preserve"> PE692_3</w:t>
      </w:r>
      <w:r w:rsidR="00F74E05">
        <w:t xml:space="preserve"> </w:t>
      </w:r>
      <w:r>
        <w:t>v jejím úseku 0,</w:t>
      </w:r>
      <w:r w:rsidR="00F74E05">
        <w:t xml:space="preserve">930 </w:t>
      </w:r>
      <w:r>
        <w:t xml:space="preserve">km. </w:t>
      </w:r>
      <w:r w:rsidR="001630DC">
        <w:t xml:space="preserve">Do úseku 0,073 km je trasa zpevněna místy drceným kamenivem, dále trasa pokračuje </w:t>
      </w:r>
      <w:r w:rsidR="00582DC4">
        <w:t xml:space="preserve">nezpevněna, </w:t>
      </w:r>
      <w:r w:rsidR="002B6CE5">
        <w:t>ovšem někde je obnažena na podložní horninu, únosnost trasy je dobrá. Z</w:t>
      </w:r>
      <w:r w:rsidR="00582DC4">
        <w:t>pevněn</w:t>
      </w:r>
      <w:r w:rsidR="002B6CE5">
        <w:t>í</w:t>
      </w:r>
      <w:r w:rsidR="00582DC4">
        <w:t xml:space="preserve"> jen v úsecích okolo propustků. </w:t>
      </w:r>
      <w:r>
        <w:t xml:space="preserve">Linka je mírně podmáčena </w:t>
      </w:r>
      <w:r w:rsidR="00F74E05">
        <w:t xml:space="preserve">v rozmezí úseků </w:t>
      </w:r>
      <w:r w:rsidR="001630DC">
        <w:t>0,006 – 0,087</w:t>
      </w:r>
      <w:r w:rsidR="002B6CE5">
        <w:t xml:space="preserve"> km, kdy po trase stéká voda</w:t>
      </w:r>
      <w:r w:rsidR="001630DC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A6378" w:rsidRPr="00BE6944" w14:paraId="622BBABA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F88497B" w14:textId="77777777" w:rsidR="00FA6378" w:rsidRDefault="00FA6378" w:rsidP="00405E8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A77F0BD" w14:textId="77777777" w:rsidR="00FA6378" w:rsidRDefault="00FA6378" w:rsidP="00405E8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65B62A5" w14:textId="77777777" w:rsidR="00FA6378" w:rsidRDefault="00FA6378" w:rsidP="00405E82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AE42191" w14:textId="77777777" w:rsidR="00FA6378" w:rsidRPr="00D24586" w:rsidRDefault="00FA6378" w:rsidP="00405E8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5CE89868" w14:textId="77777777" w:rsidR="00FA6378" w:rsidRPr="00BE6944" w:rsidRDefault="00FA6378" w:rsidP="00405E8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A6378" w14:paraId="1D8DFE29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42A74F75" w14:textId="77777777" w:rsidR="00FA6378" w:rsidRDefault="00FA6378" w:rsidP="00405E82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7A005D6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0C9D69" w14:textId="0B047C0F" w:rsidR="00FA6378" w:rsidRDefault="005D0CC9" w:rsidP="00405E82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FFA79A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9CD8C59" w14:textId="352AEA35" w:rsidR="00FA6378" w:rsidRDefault="00FA6378" w:rsidP="00405E82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0,</w:t>
            </w:r>
            <w:r w:rsidR="00F74E05">
              <w:t>930</w:t>
            </w:r>
            <w:r>
              <w:t xml:space="preserve"> km)</w:t>
            </w:r>
          </w:p>
        </w:tc>
      </w:tr>
      <w:tr w:rsidR="00FA6378" w14:paraId="79E23C10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6B5C3DD6" w14:textId="77777777" w:rsidR="00FA6378" w:rsidRDefault="00FA6378" w:rsidP="00405E82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CBD3DDE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2FB42B2" w14:textId="413A9FD9" w:rsidR="00FA6378" w:rsidRDefault="00F74E05" w:rsidP="00405E82">
            <w:pPr>
              <w:jc w:val="center"/>
            </w:pPr>
            <w:r>
              <w:t>3,</w:t>
            </w:r>
            <w:r w:rsidR="00791177">
              <w:t>6</w:t>
            </w:r>
          </w:p>
        </w:tc>
        <w:tc>
          <w:tcPr>
            <w:tcW w:w="1813" w:type="dxa"/>
            <w:vAlign w:val="center"/>
          </w:tcPr>
          <w:p w14:paraId="4C3A605C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8F7E03" w14:textId="77777777" w:rsidR="00FA6378" w:rsidRDefault="00FA6378" w:rsidP="00405E82">
            <w:pPr>
              <w:jc w:val="center"/>
            </w:pPr>
          </w:p>
        </w:tc>
      </w:tr>
      <w:tr w:rsidR="00FA6378" w14:paraId="3D5B7DDB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77271F21" w14:textId="77777777" w:rsidR="00FA6378" w:rsidRDefault="00FA6378" w:rsidP="00405E82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2E235CB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B366984" w14:textId="6B43BCE0" w:rsidR="00FA6378" w:rsidRDefault="00F74E05" w:rsidP="00405E82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617AAC57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A327912" w14:textId="77777777" w:rsidR="00FA6378" w:rsidRDefault="00FA6378" w:rsidP="00405E82">
            <w:pPr>
              <w:jc w:val="center"/>
            </w:pPr>
          </w:p>
        </w:tc>
      </w:tr>
      <w:tr w:rsidR="00FA6378" w14:paraId="740FD3DD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79F81DFC" w14:textId="77777777" w:rsidR="00FA6378" w:rsidRDefault="00FA6378" w:rsidP="00405E82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EA34E2C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9FAD11E" w14:textId="60914195" w:rsidR="00FA6378" w:rsidRDefault="00F74E05" w:rsidP="00405E82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46352B4A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0CA82FD" w14:textId="77777777" w:rsidR="00FA6378" w:rsidRDefault="00FA6378" w:rsidP="00405E82">
            <w:pPr>
              <w:jc w:val="center"/>
            </w:pPr>
          </w:p>
        </w:tc>
      </w:tr>
      <w:tr w:rsidR="00FA6378" w14:paraId="15619FDA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1E3FA8B8" w14:textId="26863464" w:rsidR="00FA6378" w:rsidRDefault="00FA6378" w:rsidP="00405E82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0B385B5C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C159AF6" w14:textId="6E74FCDA" w:rsidR="00FA6378" w:rsidRDefault="00F74E05" w:rsidP="00405E82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3E68E3C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EEB567C" w14:textId="77777777" w:rsidR="00FA6378" w:rsidRDefault="00FA6378" w:rsidP="00405E82">
            <w:pPr>
              <w:jc w:val="center"/>
            </w:pPr>
          </w:p>
        </w:tc>
      </w:tr>
      <w:tr w:rsidR="00FA6378" w14:paraId="2CAC9F69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5D3E28A3" w14:textId="73954E88" w:rsidR="00FA6378" w:rsidRDefault="00FA6378" w:rsidP="00405E82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34A9E921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6170C0" w14:textId="4776CD2A" w:rsidR="00FA6378" w:rsidRDefault="00F74E05" w:rsidP="00405E82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62F66D1" w14:textId="77777777" w:rsidR="00FA6378" w:rsidRDefault="00FA6378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3883D83" w14:textId="111C95B7" w:rsidR="00FA6378" w:rsidRDefault="00FA6378" w:rsidP="00405E82">
            <w:pPr>
              <w:jc w:val="center"/>
            </w:pPr>
          </w:p>
        </w:tc>
      </w:tr>
      <w:tr w:rsidR="00F74E05" w14:paraId="533A3EB0" w14:textId="77777777" w:rsidTr="00405E82">
        <w:trPr>
          <w:trHeight w:val="652"/>
        </w:trPr>
        <w:tc>
          <w:tcPr>
            <w:tcW w:w="1812" w:type="dxa"/>
            <w:vAlign w:val="center"/>
          </w:tcPr>
          <w:p w14:paraId="77D72EB6" w14:textId="2C852626" w:rsidR="00F74E05" w:rsidRDefault="00F74E05" w:rsidP="00405E82">
            <w:pPr>
              <w:jc w:val="center"/>
            </w:pPr>
            <w:r>
              <w:t>0,6</w:t>
            </w:r>
            <w:r w:rsidR="009D62E4">
              <w:t>2</w:t>
            </w:r>
            <w:r w:rsidR="00865ED2">
              <w:t>5</w:t>
            </w:r>
          </w:p>
        </w:tc>
        <w:tc>
          <w:tcPr>
            <w:tcW w:w="1812" w:type="dxa"/>
            <w:vAlign w:val="center"/>
          </w:tcPr>
          <w:p w14:paraId="1527EDB6" w14:textId="73B73F12" w:rsidR="00F74E05" w:rsidRDefault="00F74E05" w:rsidP="00405E82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7D720AE" w14:textId="1B9E4677" w:rsidR="00F74E05" w:rsidRDefault="00F74E05" w:rsidP="00405E82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530D8A94" w14:textId="57FB88C7" w:rsidR="00F74E05" w:rsidRDefault="00F74E05" w:rsidP="00405E82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98A21A9" w14:textId="2ECEA9CC" w:rsidR="00F74E05" w:rsidRDefault="00F74E05" w:rsidP="00405E82">
            <w:pPr>
              <w:jc w:val="center"/>
            </w:pPr>
            <w:r>
              <w:t>Konec na úrovni příkopu silnice č. III/1339</w:t>
            </w:r>
          </w:p>
        </w:tc>
      </w:tr>
    </w:tbl>
    <w:p w14:paraId="65718295" w14:textId="06900090" w:rsidR="002B6CE5" w:rsidRDefault="002B6CE5" w:rsidP="002B6CE5">
      <w:pPr>
        <w:jc w:val="center"/>
        <w:rPr>
          <w:b/>
          <w:bCs/>
          <w:sz w:val="28"/>
          <w:szCs w:val="28"/>
        </w:rPr>
      </w:pPr>
    </w:p>
    <w:p w14:paraId="585E5F15" w14:textId="64D0934A" w:rsidR="00322F74" w:rsidRPr="00CC7417" w:rsidRDefault="00322F74" w:rsidP="00322F74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5F62B1">
        <w:rPr>
          <w:b/>
          <w:bCs/>
          <w:sz w:val="28"/>
          <w:szCs w:val="28"/>
        </w:rPr>
        <w:t>technologické lince</w:t>
      </w:r>
      <w:r w:rsidR="00D60D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PE692_3_4L_</w:t>
      </w:r>
      <w:r w:rsidR="005F62B1">
        <w:rPr>
          <w:b/>
          <w:bCs/>
          <w:sz w:val="28"/>
          <w:szCs w:val="28"/>
        </w:rPr>
        <w:t>16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322F74" w14:paraId="77D38622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37728431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F46244B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00EB1895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561ABC9B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5AC27427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0EEEC68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8F055BC" w14:textId="77777777" w:rsidR="00322F74" w:rsidRPr="00C4148B" w:rsidRDefault="00322F74" w:rsidP="00405E8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5715BBD4" w14:textId="77777777" w:rsidR="00322F74" w:rsidRPr="00C4148B" w:rsidRDefault="00322F74" w:rsidP="00405E82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A4C3B" w14:paraId="69F3C84E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08CDC98E" w14:textId="77777777" w:rsidR="00CA4C3B" w:rsidRPr="00920346" w:rsidRDefault="00CA4C3B" w:rsidP="00CA4C3B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59BA0229" w14:textId="77777777" w:rsidR="00CA4C3B" w:rsidRPr="00920346" w:rsidRDefault="00CA4C3B" w:rsidP="00CA4C3B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4FF1B3DD" w14:textId="73070B3B" w:rsidR="00CA4C3B" w:rsidRPr="00920346" w:rsidRDefault="00CA4C3B" w:rsidP="00CA4C3B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068DFE61" w14:textId="7046CE51" w:rsidR="00CA4C3B" w:rsidRPr="00920346" w:rsidRDefault="00CA4C3B" w:rsidP="00CA4C3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0648198" w14:textId="6765EB3D" w:rsidR="00CA4C3B" w:rsidRPr="00920346" w:rsidRDefault="00CA4C3B" w:rsidP="00CA4C3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ACC5A17" w14:textId="4BFE8011" w:rsidR="00CA4C3B" w:rsidRPr="00920346" w:rsidRDefault="00CA4C3B" w:rsidP="00CA4C3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CA91533" w14:textId="7D83DE25" w:rsidR="00CA4C3B" w:rsidRPr="00920346" w:rsidRDefault="00CA4C3B" w:rsidP="00CA4C3B">
            <w:pPr>
              <w:jc w:val="center"/>
            </w:pPr>
            <w:r>
              <w:t>Vtok –usazeniny a nárost traviny před vtokem, výtok – zarostlý travinami</w:t>
            </w:r>
          </w:p>
        </w:tc>
        <w:tc>
          <w:tcPr>
            <w:tcW w:w="868" w:type="pct"/>
            <w:vAlign w:val="center"/>
          </w:tcPr>
          <w:p w14:paraId="4D9F0E48" w14:textId="46EE26B4" w:rsidR="00CA4C3B" w:rsidRPr="00920346" w:rsidRDefault="00CA4C3B" w:rsidP="00CA4C3B">
            <w:pPr>
              <w:jc w:val="center"/>
            </w:pPr>
            <w:r>
              <w:t>Tekoucí voda, vnitřek truby čistý, doporučeno odstranění překážek před vtokem a za výtokem</w:t>
            </w:r>
          </w:p>
        </w:tc>
      </w:tr>
      <w:tr w:rsidR="00CA4C3B" w14:paraId="74CA0103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186EE2D9" w14:textId="50929967" w:rsidR="00CA4C3B" w:rsidRDefault="00CA4C3B" w:rsidP="00CA4C3B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71016D47" w14:textId="036AB4F2" w:rsidR="00CA4C3B" w:rsidRDefault="00CA4C3B" w:rsidP="00CA4C3B">
            <w:pPr>
              <w:jc w:val="center"/>
            </w:pPr>
            <w:r>
              <w:t>0,087</w:t>
            </w:r>
          </w:p>
        </w:tc>
        <w:tc>
          <w:tcPr>
            <w:tcW w:w="435" w:type="pct"/>
            <w:vAlign w:val="center"/>
          </w:tcPr>
          <w:p w14:paraId="5ECA43D0" w14:textId="7B0127EC" w:rsidR="00CA4C3B" w:rsidRPr="00920346" w:rsidRDefault="00EB5290" w:rsidP="00CA4C3B">
            <w:pPr>
              <w:jc w:val="center"/>
            </w:pPr>
            <w:r>
              <w:t>5,2</w:t>
            </w:r>
          </w:p>
        </w:tc>
        <w:tc>
          <w:tcPr>
            <w:tcW w:w="508" w:type="pct"/>
            <w:vAlign w:val="center"/>
          </w:tcPr>
          <w:p w14:paraId="109868B1" w14:textId="08F989FB" w:rsidR="00CA4C3B" w:rsidRPr="00920346" w:rsidRDefault="00EB5290" w:rsidP="00CA4C3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41F517E1" w14:textId="71BDA1CC" w:rsidR="00CA4C3B" w:rsidRPr="00920346" w:rsidRDefault="00EB5290" w:rsidP="00CA4C3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2A1FAD0" w14:textId="617520ED" w:rsidR="00CA4C3B" w:rsidRPr="00920346" w:rsidRDefault="00EB5290" w:rsidP="00CA4C3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4B1FE2DD" w14:textId="400A6983" w:rsidR="00CA4C3B" w:rsidRPr="00920346" w:rsidRDefault="00000C98" w:rsidP="00CA4C3B">
            <w:pPr>
              <w:jc w:val="center"/>
            </w:pPr>
            <w:r>
              <w:t>Vtok – zarostlý travinami,</w:t>
            </w:r>
            <w:r w:rsidR="00FA4CFE">
              <w:t xml:space="preserve"> </w:t>
            </w:r>
            <w:r w:rsidR="00FA4CFE">
              <w:lastRenderedPageBreak/>
              <w:t>výtok – kryt balvanem, čistý</w:t>
            </w:r>
          </w:p>
        </w:tc>
        <w:tc>
          <w:tcPr>
            <w:tcW w:w="868" w:type="pct"/>
            <w:vAlign w:val="center"/>
          </w:tcPr>
          <w:p w14:paraId="214F284E" w14:textId="3DD5E888" w:rsidR="00CA4C3B" w:rsidRPr="00920346" w:rsidRDefault="00FA4CFE" w:rsidP="00CA4C3B">
            <w:pPr>
              <w:jc w:val="center"/>
            </w:pPr>
            <w:r>
              <w:lastRenderedPageBreak/>
              <w:t>Tekoucí voda</w:t>
            </w:r>
          </w:p>
        </w:tc>
      </w:tr>
      <w:tr w:rsidR="00CA4C3B" w14:paraId="477E6A03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55B4B0B4" w14:textId="4A78D166" w:rsidR="00CA4C3B" w:rsidRDefault="00CA4C3B" w:rsidP="00CA4C3B">
            <w:pPr>
              <w:jc w:val="center"/>
            </w:pPr>
            <w:r>
              <w:t>Trubní propustek 3</w:t>
            </w:r>
          </w:p>
        </w:tc>
        <w:tc>
          <w:tcPr>
            <w:tcW w:w="456" w:type="pct"/>
            <w:vAlign w:val="center"/>
          </w:tcPr>
          <w:p w14:paraId="0FEBBDB0" w14:textId="17E62DE5" w:rsidR="00CA4C3B" w:rsidRDefault="00CA4C3B" w:rsidP="00CA4C3B">
            <w:pPr>
              <w:jc w:val="center"/>
            </w:pPr>
            <w:r>
              <w:t>0,285</w:t>
            </w:r>
          </w:p>
        </w:tc>
        <w:tc>
          <w:tcPr>
            <w:tcW w:w="435" w:type="pct"/>
            <w:vAlign w:val="center"/>
          </w:tcPr>
          <w:p w14:paraId="61D8C9AC" w14:textId="52097A13" w:rsidR="00CA4C3B" w:rsidRPr="00920346" w:rsidRDefault="008F131D" w:rsidP="00CA4C3B">
            <w:pPr>
              <w:jc w:val="center"/>
            </w:pPr>
            <w:r>
              <w:t>5,2</w:t>
            </w:r>
          </w:p>
        </w:tc>
        <w:tc>
          <w:tcPr>
            <w:tcW w:w="508" w:type="pct"/>
            <w:vAlign w:val="center"/>
          </w:tcPr>
          <w:p w14:paraId="54BDC94A" w14:textId="2F43B4B5" w:rsidR="00CA4C3B" w:rsidRPr="00920346" w:rsidRDefault="008F131D" w:rsidP="00CA4C3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FDFF4C0" w14:textId="12F4F9F6" w:rsidR="00CA4C3B" w:rsidRPr="00920346" w:rsidRDefault="00EB5290" w:rsidP="00CA4C3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DBD2D90" w14:textId="5F372485" w:rsidR="00CA4C3B" w:rsidRPr="00920346" w:rsidRDefault="00000C98" w:rsidP="00CA4C3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D89AF8C" w14:textId="26AC6713" w:rsidR="00CA4C3B" w:rsidRPr="00920346" w:rsidRDefault="008F131D" w:rsidP="00CA4C3B">
            <w:pPr>
              <w:jc w:val="center"/>
            </w:pPr>
            <w:r>
              <w:t>Vtok – trocha těž. zbytků, výtok – částečně zanesen opadem</w:t>
            </w:r>
          </w:p>
        </w:tc>
        <w:tc>
          <w:tcPr>
            <w:tcW w:w="868" w:type="pct"/>
            <w:vAlign w:val="center"/>
          </w:tcPr>
          <w:p w14:paraId="26207D94" w14:textId="6E8E193C" w:rsidR="00CA4C3B" w:rsidRPr="00920346" w:rsidRDefault="008F131D" w:rsidP="00CA4C3B">
            <w:pPr>
              <w:jc w:val="center"/>
            </w:pPr>
            <w:r>
              <w:t>Tekoucí voda</w:t>
            </w:r>
          </w:p>
        </w:tc>
      </w:tr>
      <w:tr w:rsidR="00CA4C3B" w14:paraId="2DFF362C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57B5C75C" w14:textId="1652B4DB" w:rsidR="00CA4C3B" w:rsidRDefault="00CA4C3B" w:rsidP="00CA4C3B">
            <w:pPr>
              <w:jc w:val="center"/>
            </w:pPr>
            <w:r>
              <w:t>Propustek 4</w:t>
            </w:r>
          </w:p>
        </w:tc>
        <w:tc>
          <w:tcPr>
            <w:tcW w:w="456" w:type="pct"/>
            <w:vAlign w:val="center"/>
          </w:tcPr>
          <w:p w14:paraId="73ADFF31" w14:textId="38AAA8A2" w:rsidR="00CA4C3B" w:rsidRDefault="00CA4C3B" w:rsidP="00CA4C3B">
            <w:pPr>
              <w:jc w:val="center"/>
            </w:pPr>
            <w:r>
              <w:t>0,333</w:t>
            </w:r>
          </w:p>
        </w:tc>
        <w:tc>
          <w:tcPr>
            <w:tcW w:w="435" w:type="pct"/>
            <w:vAlign w:val="center"/>
          </w:tcPr>
          <w:p w14:paraId="7523F4C8" w14:textId="72A759FE" w:rsidR="00CA4C3B" w:rsidRPr="00920346" w:rsidRDefault="00F3271E" w:rsidP="00CA4C3B">
            <w:pPr>
              <w:jc w:val="center"/>
            </w:pPr>
            <w:r>
              <w:t>3,5</w:t>
            </w:r>
          </w:p>
        </w:tc>
        <w:tc>
          <w:tcPr>
            <w:tcW w:w="508" w:type="pct"/>
            <w:vAlign w:val="center"/>
          </w:tcPr>
          <w:p w14:paraId="7F7291C4" w14:textId="7E4555DA" w:rsidR="00CA4C3B" w:rsidRPr="00920346" w:rsidRDefault="00F3271E" w:rsidP="00CA4C3B">
            <w:pPr>
              <w:jc w:val="center"/>
            </w:pPr>
            <w:r>
              <w:t>500x250</w:t>
            </w:r>
          </w:p>
        </w:tc>
        <w:tc>
          <w:tcPr>
            <w:tcW w:w="580" w:type="pct"/>
            <w:vAlign w:val="center"/>
          </w:tcPr>
          <w:p w14:paraId="694F08CF" w14:textId="7FE73568" w:rsidR="00CA4C3B" w:rsidRPr="00920346" w:rsidRDefault="00F3271E" w:rsidP="00CA4C3B">
            <w:pPr>
              <w:jc w:val="center"/>
            </w:pPr>
            <w:r>
              <w:t>Kamenná deska</w:t>
            </w:r>
          </w:p>
        </w:tc>
        <w:tc>
          <w:tcPr>
            <w:tcW w:w="766" w:type="pct"/>
            <w:vAlign w:val="center"/>
          </w:tcPr>
          <w:p w14:paraId="1811C9BD" w14:textId="34D0C5FE" w:rsidR="00CA4C3B" w:rsidRPr="00920346" w:rsidRDefault="0041189C" w:rsidP="00CA4C3B">
            <w:pPr>
              <w:jc w:val="center"/>
            </w:pPr>
            <w:r>
              <w:t>Kamenná rovnanina</w:t>
            </w:r>
          </w:p>
        </w:tc>
        <w:tc>
          <w:tcPr>
            <w:tcW w:w="685" w:type="pct"/>
            <w:vAlign w:val="center"/>
          </w:tcPr>
          <w:p w14:paraId="7D7517A5" w14:textId="4C622C7A" w:rsidR="00CA4C3B" w:rsidRPr="00920346" w:rsidRDefault="003843D1" w:rsidP="00CA4C3B">
            <w:pPr>
              <w:jc w:val="center"/>
            </w:pPr>
            <w:r>
              <w:t>Vtok i výtok – ucpán zeminou</w:t>
            </w:r>
          </w:p>
        </w:tc>
        <w:tc>
          <w:tcPr>
            <w:tcW w:w="868" w:type="pct"/>
            <w:vAlign w:val="center"/>
          </w:tcPr>
          <w:p w14:paraId="101919CB" w14:textId="408F23E7" w:rsidR="00CA4C3B" w:rsidRPr="00920346" w:rsidRDefault="003843D1" w:rsidP="00CA4C3B">
            <w:pPr>
              <w:jc w:val="center"/>
            </w:pPr>
            <w:r>
              <w:t>Doporučeno pročištění.</w:t>
            </w:r>
          </w:p>
        </w:tc>
      </w:tr>
      <w:tr w:rsidR="00CA4C3B" w14:paraId="33779F40" w14:textId="77777777" w:rsidTr="009C6787">
        <w:trPr>
          <w:trHeight w:val="567"/>
          <w:jc w:val="center"/>
        </w:trPr>
        <w:tc>
          <w:tcPr>
            <w:tcW w:w="702" w:type="pct"/>
            <w:vAlign w:val="center"/>
          </w:tcPr>
          <w:p w14:paraId="694270DE" w14:textId="27F63C16" w:rsidR="00CA4C3B" w:rsidRDefault="00CA4C3B" w:rsidP="00CA4C3B">
            <w:pPr>
              <w:jc w:val="center"/>
            </w:pPr>
            <w:r>
              <w:t>Hospodářský trubní propustek 5</w:t>
            </w:r>
          </w:p>
        </w:tc>
        <w:tc>
          <w:tcPr>
            <w:tcW w:w="456" w:type="pct"/>
            <w:vAlign w:val="center"/>
          </w:tcPr>
          <w:p w14:paraId="34F0DB60" w14:textId="623531F4" w:rsidR="00CA4C3B" w:rsidRDefault="00CA4C3B" w:rsidP="00CA4C3B">
            <w:pPr>
              <w:jc w:val="center"/>
            </w:pPr>
            <w:r>
              <w:t>0,4</w:t>
            </w:r>
            <w:r w:rsidR="002A4AE0">
              <w:t>30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71CCCD7" w14:textId="343ABFB8" w:rsidR="00CA4C3B" w:rsidRPr="00920346" w:rsidRDefault="00F026B1" w:rsidP="00CA4C3B">
            <w:pPr>
              <w:jc w:val="center"/>
            </w:pPr>
            <w:r>
              <w:t>11,9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6EB1B36" w14:textId="2EC05137" w:rsidR="00CA4C3B" w:rsidRPr="00920346" w:rsidRDefault="00EA796C" w:rsidP="00CA4C3B">
            <w:pPr>
              <w:jc w:val="center"/>
            </w:pPr>
            <w:r>
              <w:t>300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47FCEEB" w14:textId="5B2606BE" w:rsidR="00CA4C3B" w:rsidRPr="00920346" w:rsidRDefault="00EB5290" w:rsidP="00CA4C3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631E136" w14:textId="2B0BDD12" w:rsidR="00CA4C3B" w:rsidRPr="00920346" w:rsidRDefault="00000C98" w:rsidP="00CA4C3B">
            <w:pPr>
              <w:jc w:val="center"/>
            </w:pPr>
            <w:r>
              <w:t xml:space="preserve">Vtokové čelo </w:t>
            </w:r>
            <w:r w:rsidR="00E7418A">
              <w:t>kamenná rovnanina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299DEA2" w14:textId="23DC0A25" w:rsidR="00CA4C3B" w:rsidRPr="00920346" w:rsidRDefault="00EA796C" w:rsidP="00CA4C3B">
            <w:pPr>
              <w:jc w:val="center"/>
            </w:pPr>
            <w:r>
              <w:t>Vtok i výtok čistý</w:t>
            </w:r>
          </w:p>
        </w:tc>
        <w:tc>
          <w:tcPr>
            <w:tcW w:w="868" w:type="pct"/>
            <w:vAlign w:val="center"/>
          </w:tcPr>
          <w:p w14:paraId="13FEDD2C" w14:textId="77777777" w:rsidR="00CA4C3B" w:rsidRPr="00920346" w:rsidRDefault="00CA4C3B" w:rsidP="00CA4C3B">
            <w:pPr>
              <w:jc w:val="center"/>
            </w:pPr>
          </w:p>
        </w:tc>
      </w:tr>
      <w:tr w:rsidR="00CA4C3B" w14:paraId="692350A4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0F2531EB" w14:textId="3696B8A5" w:rsidR="00CA4C3B" w:rsidRDefault="00CA4C3B" w:rsidP="00CA4C3B">
            <w:pPr>
              <w:jc w:val="center"/>
            </w:pPr>
            <w:r>
              <w:t>Hospodářský trubní propustek 6</w:t>
            </w:r>
          </w:p>
        </w:tc>
        <w:tc>
          <w:tcPr>
            <w:tcW w:w="456" w:type="pct"/>
            <w:vAlign w:val="center"/>
          </w:tcPr>
          <w:p w14:paraId="20F8CBC8" w14:textId="193016BA" w:rsidR="00CA4C3B" w:rsidRDefault="00CA4C3B" w:rsidP="00CA4C3B">
            <w:pPr>
              <w:jc w:val="center"/>
            </w:pPr>
            <w:r>
              <w:t>0,4</w:t>
            </w:r>
            <w:r w:rsidR="002A4AE0">
              <w:t>36</w:t>
            </w:r>
          </w:p>
        </w:tc>
        <w:tc>
          <w:tcPr>
            <w:tcW w:w="435" w:type="pct"/>
            <w:vAlign w:val="center"/>
          </w:tcPr>
          <w:p w14:paraId="03AE6F1B" w14:textId="5544B83E" w:rsidR="00CA4C3B" w:rsidRPr="00920346" w:rsidRDefault="00847199" w:rsidP="00CA4C3B">
            <w:pPr>
              <w:jc w:val="center"/>
            </w:pPr>
            <w:r>
              <w:t>5,8</w:t>
            </w:r>
          </w:p>
        </w:tc>
        <w:tc>
          <w:tcPr>
            <w:tcW w:w="508" w:type="pct"/>
            <w:vAlign w:val="center"/>
          </w:tcPr>
          <w:p w14:paraId="55E9222B" w14:textId="0E8D1508" w:rsidR="00CA4C3B" w:rsidRPr="00920346" w:rsidRDefault="00847199" w:rsidP="00CA4C3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6BD0B0C6" w14:textId="5CDD7F96" w:rsidR="00CA4C3B" w:rsidRPr="00920346" w:rsidRDefault="00EB5290" w:rsidP="00CA4C3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01A7E03" w14:textId="4B824252" w:rsidR="00CA4C3B" w:rsidRPr="00920346" w:rsidRDefault="00000C98" w:rsidP="00CA4C3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53610A16" w14:textId="1296FCD0" w:rsidR="00CA4C3B" w:rsidRPr="00920346" w:rsidRDefault="00847199" w:rsidP="00CA4C3B">
            <w:pPr>
              <w:jc w:val="center"/>
            </w:pPr>
            <w:r>
              <w:t>Vtok</w:t>
            </w:r>
            <w:r w:rsidR="00644373">
              <w:t xml:space="preserve"> i výtok</w:t>
            </w:r>
            <w:r>
              <w:t xml:space="preserve"> </w:t>
            </w:r>
            <w:r w:rsidR="00644373">
              <w:t>–</w:t>
            </w:r>
            <w:r>
              <w:t xml:space="preserve"> </w:t>
            </w:r>
            <w:r w:rsidR="00644373">
              <w:t>trocha zeminy</w:t>
            </w:r>
          </w:p>
        </w:tc>
        <w:tc>
          <w:tcPr>
            <w:tcW w:w="868" w:type="pct"/>
            <w:vAlign w:val="center"/>
          </w:tcPr>
          <w:p w14:paraId="4CCCD565" w14:textId="456D7321" w:rsidR="00CA4C3B" w:rsidRPr="00920346" w:rsidRDefault="00847199" w:rsidP="00CA4C3B">
            <w:pPr>
              <w:jc w:val="center"/>
            </w:pPr>
            <w:r>
              <w:t>Poškozená trub</w:t>
            </w:r>
            <w:r w:rsidR="00644373">
              <w:t>a</w:t>
            </w:r>
            <w:r>
              <w:t xml:space="preserve"> na vtoku</w:t>
            </w:r>
          </w:p>
        </w:tc>
      </w:tr>
      <w:tr w:rsidR="00CA4C3B" w14:paraId="65B4BE75" w14:textId="77777777" w:rsidTr="00405E82">
        <w:trPr>
          <w:trHeight w:val="567"/>
          <w:jc w:val="center"/>
        </w:trPr>
        <w:tc>
          <w:tcPr>
            <w:tcW w:w="702" w:type="pct"/>
            <w:vAlign w:val="center"/>
          </w:tcPr>
          <w:p w14:paraId="0AD99253" w14:textId="12C7E8EA" w:rsidR="00CA4C3B" w:rsidRDefault="00CA4C3B" w:rsidP="00CA4C3B">
            <w:pPr>
              <w:jc w:val="center"/>
            </w:pPr>
            <w:r>
              <w:t>Trubní propustek 7</w:t>
            </w:r>
          </w:p>
        </w:tc>
        <w:tc>
          <w:tcPr>
            <w:tcW w:w="456" w:type="pct"/>
            <w:vAlign w:val="center"/>
          </w:tcPr>
          <w:p w14:paraId="57CF3F76" w14:textId="4A204DFA" w:rsidR="00CA4C3B" w:rsidRDefault="00CA4C3B" w:rsidP="00CA4C3B">
            <w:pPr>
              <w:jc w:val="center"/>
            </w:pPr>
            <w:r>
              <w:t>0,49</w:t>
            </w:r>
            <w:r w:rsidR="002A4AE0">
              <w:t>7</w:t>
            </w:r>
          </w:p>
        </w:tc>
        <w:tc>
          <w:tcPr>
            <w:tcW w:w="435" w:type="pct"/>
            <w:vAlign w:val="center"/>
          </w:tcPr>
          <w:p w14:paraId="44C26C61" w14:textId="425FF8B2" w:rsidR="00CA4C3B" w:rsidRPr="00920346" w:rsidRDefault="00644373" w:rsidP="00CA4C3B">
            <w:pPr>
              <w:jc w:val="center"/>
            </w:pPr>
            <w:r>
              <w:t>4,2</w:t>
            </w:r>
          </w:p>
        </w:tc>
        <w:tc>
          <w:tcPr>
            <w:tcW w:w="508" w:type="pct"/>
            <w:vAlign w:val="center"/>
          </w:tcPr>
          <w:p w14:paraId="71C4AF42" w14:textId="5B6DAD0D" w:rsidR="00CA4C3B" w:rsidRPr="00920346" w:rsidRDefault="00644373" w:rsidP="00CA4C3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1847801" w14:textId="38749228" w:rsidR="00CA4C3B" w:rsidRPr="00920346" w:rsidRDefault="00EB5290" w:rsidP="00CA4C3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1FC901B" w14:textId="657CFC10" w:rsidR="00CA4C3B" w:rsidRPr="00920346" w:rsidRDefault="00EB5290" w:rsidP="00CA4C3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1316289" w14:textId="0F322B04" w:rsidR="00CA4C3B" w:rsidRPr="00920346" w:rsidRDefault="00644373" w:rsidP="00CA4C3B">
            <w:pPr>
              <w:jc w:val="center"/>
            </w:pPr>
            <w:r>
              <w:t xml:space="preserve">Vtok – ucpán zeminou, výtok </w:t>
            </w:r>
            <w:r w:rsidR="00CD55E1">
              <w:t>– čistý</w:t>
            </w:r>
          </w:p>
        </w:tc>
        <w:tc>
          <w:tcPr>
            <w:tcW w:w="868" w:type="pct"/>
            <w:vAlign w:val="center"/>
          </w:tcPr>
          <w:p w14:paraId="5E9DC5A9" w14:textId="7880229D" w:rsidR="00CA4C3B" w:rsidRPr="00920346" w:rsidRDefault="00CD55E1" w:rsidP="00CA4C3B">
            <w:pPr>
              <w:jc w:val="center"/>
            </w:pPr>
            <w:r>
              <w:t xml:space="preserve">Poškození (penetrace) truby uprostřed </w:t>
            </w:r>
            <w:r w:rsidR="001A5A9C">
              <w:t xml:space="preserve">propustku! </w:t>
            </w:r>
            <w:r>
              <w:t>Tekoucí voda</w:t>
            </w:r>
          </w:p>
        </w:tc>
      </w:tr>
    </w:tbl>
    <w:p w14:paraId="6A8F04B8" w14:textId="76F66444" w:rsidR="002B6CE5" w:rsidRPr="001363CC" w:rsidRDefault="002B6CE5" w:rsidP="002B6C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B6CE5" w14:paraId="1984784C" w14:textId="77777777" w:rsidTr="00405E82">
        <w:trPr>
          <w:trHeight w:val="652"/>
        </w:trPr>
        <w:tc>
          <w:tcPr>
            <w:tcW w:w="1545" w:type="pct"/>
            <w:vAlign w:val="center"/>
          </w:tcPr>
          <w:p w14:paraId="0BB50241" w14:textId="77777777" w:rsidR="002B6CE5" w:rsidRPr="000B48C1" w:rsidRDefault="002B6CE5" w:rsidP="00405E8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A24314F" w14:textId="77777777" w:rsidR="002B6CE5" w:rsidRPr="000B48C1" w:rsidRDefault="002B6CE5" w:rsidP="00405E8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B6CE5" w14:paraId="61B7911A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0A07B1DC" w14:textId="7FADE500" w:rsidR="002B6CE5" w:rsidRPr="00FC7CB9" w:rsidRDefault="00207EFA" w:rsidP="00405E82">
            <w:pPr>
              <w:jc w:val="center"/>
            </w:pPr>
            <w:r w:rsidRPr="00FC7CB9">
              <w:t>0,355</w:t>
            </w:r>
          </w:p>
        </w:tc>
        <w:tc>
          <w:tcPr>
            <w:tcW w:w="3455" w:type="pct"/>
            <w:vAlign w:val="center"/>
          </w:tcPr>
          <w:p w14:paraId="643F0BE1" w14:textId="289AEF3E" w:rsidR="002B6CE5" w:rsidRPr="00FC7CB9" w:rsidRDefault="00207EFA" w:rsidP="00405E82">
            <w:pPr>
              <w:jc w:val="center"/>
            </w:pPr>
            <w:r w:rsidRPr="00FC7CB9">
              <w:t>Křížení</w:t>
            </w:r>
            <w:r w:rsidR="002B6CE5" w:rsidRPr="00FC7CB9">
              <w:t xml:space="preserve"> technologické linky</w:t>
            </w:r>
            <w:r w:rsidR="00FC7CB9" w:rsidRPr="00FC7CB9">
              <w:t xml:space="preserve"> PE691_4L_6</w:t>
            </w:r>
          </w:p>
        </w:tc>
      </w:tr>
      <w:tr w:rsidR="002B6CE5" w14:paraId="58C8DFE9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5A466E88" w14:textId="6B3CB812" w:rsidR="002B6CE5" w:rsidRPr="001A1CFD" w:rsidRDefault="00207EFA" w:rsidP="00405E82">
            <w:pPr>
              <w:jc w:val="center"/>
              <w:rPr>
                <w:highlight w:val="red"/>
              </w:rPr>
            </w:pPr>
            <w:r w:rsidRPr="005C3034">
              <w:t>0,4</w:t>
            </w:r>
            <w:r w:rsidR="005472D9" w:rsidRPr="005C3034">
              <w:t>25</w:t>
            </w:r>
          </w:p>
        </w:tc>
        <w:tc>
          <w:tcPr>
            <w:tcW w:w="3455" w:type="pct"/>
            <w:vAlign w:val="center"/>
          </w:tcPr>
          <w:p w14:paraId="5B0B3A4F" w14:textId="54A7727D" w:rsidR="002B6CE5" w:rsidRPr="001A1CFD" w:rsidRDefault="00D3768F" w:rsidP="00405E82">
            <w:pPr>
              <w:jc w:val="center"/>
              <w:rPr>
                <w:highlight w:val="red"/>
              </w:rPr>
            </w:pPr>
            <w:r>
              <w:t xml:space="preserve">Připojení </w:t>
            </w:r>
            <w:r w:rsidR="005C3034" w:rsidRPr="000246D4">
              <w:t>technologické</w:t>
            </w:r>
            <w:r w:rsidR="002B6CE5" w:rsidRPr="000246D4">
              <w:t xml:space="preserve"> linky </w:t>
            </w:r>
            <w:r w:rsidR="001A1CFD" w:rsidRPr="000246D4">
              <w:t>PE</w:t>
            </w:r>
            <w:r w:rsidR="00BF0E62">
              <w:t>692</w:t>
            </w:r>
            <w:r w:rsidR="005C3034" w:rsidRPr="000246D4">
              <w:t>_</w:t>
            </w:r>
            <w:r w:rsidR="00BF0E62">
              <w:t>3_4L_16_1 (levá strana)</w:t>
            </w:r>
          </w:p>
        </w:tc>
      </w:tr>
      <w:tr w:rsidR="002B6CE5" w14:paraId="46ADA7C8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2D42C71C" w14:textId="11495E28" w:rsidR="002B6CE5" w:rsidRPr="005804F4" w:rsidRDefault="00207EFA" w:rsidP="00405E82">
            <w:pPr>
              <w:jc w:val="center"/>
            </w:pPr>
            <w:r w:rsidRPr="005804F4">
              <w:t>0,4</w:t>
            </w:r>
            <w:r w:rsidR="002A4AE0">
              <w:t>3</w:t>
            </w:r>
            <w:r w:rsidR="005472D9">
              <w:t>4</w:t>
            </w:r>
          </w:p>
        </w:tc>
        <w:tc>
          <w:tcPr>
            <w:tcW w:w="3455" w:type="pct"/>
            <w:vAlign w:val="center"/>
          </w:tcPr>
          <w:p w14:paraId="75DD525D" w14:textId="1002EA39" w:rsidR="002B6CE5" w:rsidRPr="005804F4" w:rsidRDefault="007A40A9" w:rsidP="00405E82">
            <w:pPr>
              <w:jc w:val="center"/>
            </w:pPr>
            <w:r w:rsidRPr="005804F4">
              <w:t xml:space="preserve">Křížení lesní cesty </w:t>
            </w:r>
            <w:r w:rsidR="002B6CE5" w:rsidRPr="005804F4">
              <w:t>PE69</w:t>
            </w:r>
            <w:r w:rsidR="005804F4" w:rsidRPr="005804F4">
              <w:t>1</w:t>
            </w:r>
          </w:p>
        </w:tc>
      </w:tr>
      <w:tr w:rsidR="005A5DA8" w14:paraId="6C0793EB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309D23D6" w14:textId="20ED84D9" w:rsidR="005A5DA8" w:rsidRPr="005A5DA8" w:rsidRDefault="005A5DA8" w:rsidP="005804F4">
            <w:pPr>
              <w:jc w:val="center"/>
            </w:pPr>
            <w:r w:rsidRPr="005A5DA8">
              <w:t>0,528</w:t>
            </w:r>
          </w:p>
        </w:tc>
        <w:tc>
          <w:tcPr>
            <w:tcW w:w="3455" w:type="pct"/>
            <w:vAlign w:val="center"/>
          </w:tcPr>
          <w:p w14:paraId="17748463" w14:textId="2E1C026F" w:rsidR="005A5DA8" w:rsidRPr="005A5DA8" w:rsidRDefault="005A5DA8" w:rsidP="005804F4">
            <w:pPr>
              <w:jc w:val="center"/>
            </w:pPr>
            <w:r w:rsidRPr="005A5DA8">
              <w:t>Připojení technologické linky PE692_3_3L_3_4L_1_1 (pravá strana)</w:t>
            </w:r>
          </w:p>
        </w:tc>
      </w:tr>
      <w:tr w:rsidR="005472D9" w14:paraId="3EF79140" w14:textId="77777777" w:rsidTr="00405E82">
        <w:trPr>
          <w:trHeight w:val="567"/>
        </w:trPr>
        <w:tc>
          <w:tcPr>
            <w:tcW w:w="1545" w:type="pct"/>
            <w:vAlign w:val="center"/>
          </w:tcPr>
          <w:p w14:paraId="771DA005" w14:textId="26A0BF03" w:rsidR="005472D9" w:rsidRPr="001A1CFD" w:rsidRDefault="005472D9" w:rsidP="005804F4">
            <w:pPr>
              <w:jc w:val="center"/>
            </w:pPr>
            <w:r w:rsidRPr="001A1CFD">
              <w:t>0,588</w:t>
            </w:r>
          </w:p>
        </w:tc>
        <w:tc>
          <w:tcPr>
            <w:tcW w:w="3455" w:type="pct"/>
            <w:vAlign w:val="center"/>
          </w:tcPr>
          <w:p w14:paraId="4690E03E" w14:textId="0434685D" w:rsidR="005472D9" w:rsidRPr="001A1CFD" w:rsidRDefault="001F6E61" w:rsidP="005804F4">
            <w:pPr>
              <w:jc w:val="center"/>
            </w:pPr>
            <w:r w:rsidRPr="001A1CFD">
              <w:t xml:space="preserve">Připojení technologické </w:t>
            </w:r>
            <w:r w:rsidR="005472D9" w:rsidRPr="001A1CFD">
              <w:t>linky</w:t>
            </w:r>
            <w:r w:rsidR="00C10E26" w:rsidRPr="001A1CFD">
              <w:t xml:space="preserve"> </w:t>
            </w:r>
            <w:r w:rsidRPr="001A1CFD">
              <w:t>PE692_3_4L_16_</w:t>
            </w:r>
            <w:r w:rsidR="001A1CFD" w:rsidRPr="001A1CFD">
              <w:t>2 (pravá strana) + Připojení technologické linky PE692_3_4L_16_3 (levá strana)</w:t>
            </w:r>
          </w:p>
        </w:tc>
      </w:tr>
    </w:tbl>
    <w:p w14:paraId="6C114853" w14:textId="77777777" w:rsidR="00E170E9" w:rsidRDefault="00FA3D9C" w:rsidP="00A173A7">
      <w:pPr>
        <w:pStyle w:val="Nadpis2"/>
      </w:pPr>
      <w:r>
        <w:br w:type="page"/>
      </w:r>
    </w:p>
    <w:p w14:paraId="34EF4D5E" w14:textId="626E7061" w:rsidR="00D3768F" w:rsidRDefault="00D3768F" w:rsidP="00D3768F">
      <w:pPr>
        <w:pStyle w:val="Nadpis2"/>
      </w:pPr>
      <w:bookmarkStart w:id="54" w:name="_Toc100058845"/>
      <w:r w:rsidRPr="00E170E9">
        <w:lastRenderedPageBreak/>
        <w:t>Trasa PE692_3_4L_16_</w:t>
      </w:r>
      <w:r>
        <w:t>1</w:t>
      </w:r>
      <w:bookmarkEnd w:id="54"/>
    </w:p>
    <w:p w14:paraId="5B77E4A4" w14:textId="77777777" w:rsidR="00D3768F" w:rsidRDefault="00D3768F" w:rsidP="00D3768F">
      <w:r>
        <w:t>Datum měření v terénu: 20.03.2022</w:t>
      </w:r>
    </w:p>
    <w:p w14:paraId="218B4B16" w14:textId="165FC13E" w:rsidR="00D3768F" w:rsidRDefault="00D3768F" w:rsidP="00D3768F">
      <w:r>
        <w:t>Jedná se o krátkou technologickou linku 4L začínající připojením na technologickou linku PE692_3 _4L_16 v jejím úseku 0,</w:t>
      </w:r>
      <w:r w:rsidR="009B3107">
        <w:t>425</w:t>
      </w:r>
      <w:r>
        <w:t xml:space="preserve"> km. Linka je </w:t>
      </w:r>
      <w:r w:rsidR="002733E5">
        <w:t xml:space="preserve">zpevněna drceným kamenivem o úseku 0,009 km, dále vede až do zakončení v úseku 0,100 km nezpevněna. Zakončena je </w:t>
      </w:r>
      <w:r w:rsidR="006C2E3F">
        <w:t>na holině, dále nebylo vedení trasy v terénu zjištěno.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3768F" w:rsidRPr="00BE6944" w14:paraId="527E39EA" w14:textId="77777777" w:rsidTr="00DF4D43">
        <w:trPr>
          <w:trHeight w:val="652"/>
        </w:trPr>
        <w:tc>
          <w:tcPr>
            <w:tcW w:w="1812" w:type="dxa"/>
            <w:vAlign w:val="center"/>
          </w:tcPr>
          <w:p w14:paraId="77CC46DB" w14:textId="77777777" w:rsidR="00D3768F" w:rsidRDefault="00D3768F" w:rsidP="00DF4D43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2C744C7" w14:textId="77777777" w:rsidR="00D3768F" w:rsidRDefault="00D3768F" w:rsidP="00DF4D43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1A684FF" w14:textId="77777777" w:rsidR="00D3768F" w:rsidRDefault="00D3768F" w:rsidP="00DF4D43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C490A78" w14:textId="77777777" w:rsidR="00D3768F" w:rsidRPr="00D24586" w:rsidRDefault="00D3768F" w:rsidP="00DF4D43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92383A6" w14:textId="77777777" w:rsidR="00D3768F" w:rsidRPr="00BE6944" w:rsidRDefault="00D3768F" w:rsidP="00DF4D43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3768F" w14:paraId="752F54F9" w14:textId="77777777" w:rsidTr="00DF4D43">
        <w:trPr>
          <w:trHeight w:val="652"/>
        </w:trPr>
        <w:tc>
          <w:tcPr>
            <w:tcW w:w="1812" w:type="dxa"/>
            <w:vAlign w:val="center"/>
          </w:tcPr>
          <w:p w14:paraId="4F80B234" w14:textId="77777777" w:rsidR="00D3768F" w:rsidRDefault="00D3768F" w:rsidP="00DF4D43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74159D2" w14:textId="77777777" w:rsidR="00D3768F" w:rsidRDefault="00D3768F" w:rsidP="00DF4D4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11F9A77" w14:textId="23170AB3" w:rsidR="00D3768F" w:rsidRDefault="005D0CC9" w:rsidP="00DF4D43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475A483" w14:textId="77777777" w:rsidR="00D3768F" w:rsidRDefault="00D3768F" w:rsidP="00DF4D4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0353B43" w14:textId="4A2B1345" w:rsidR="00D3768F" w:rsidRDefault="00D3768F" w:rsidP="00DF4D43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_4L_16 (úsek: 0,425 km)</w:t>
            </w:r>
          </w:p>
        </w:tc>
      </w:tr>
      <w:tr w:rsidR="00D3768F" w14:paraId="07213A30" w14:textId="77777777" w:rsidTr="00DF4D43">
        <w:trPr>
          <w:trHeight w:val="652"/>
        </w:trPr>
        <w:tc>
          <w:tcPr>
            <w:tcW w:w="1812" w:type="dxa"/>
            <w:vAlign w:val="center"/>
          </w:tcPr>
          <w:p w14:paraId="33DBDA48" w14:textId="77777777" w:rsidR="00D3768F" w:rsidRDefault="00D3768F" w:rsidP="00DF4D43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451BF85" w14:textId="77777777" w:rsidR="00D3768F" w:rsidRDefault="00D3768F" w:rsidP="00DF4D4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F2D101C" w14:textId="3C8F2DE4" w:rsidR="00D3768F" w:rsidRDefault="006C2E3F" w:rsidP="00DF4D43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1ECFBDE4" w14:textId="77777777" w:rsidR="00D3768F" w:rsidRDefault="00D3768F" w:rsidP="00DF4D4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2B4A4C1" w14:textId="77777777" w:rsidR="00D3768F" w:rsidRDefault="00D3768F" w:rsidP="00DF4D43">
            <w:pPr>
              <w:jc w:val="center"/>
            </w:pPr>
          </w:p>
        </w:tc>
      </w:tr>
      <w:tr w:rsidR="00D3768F" w14:paraId="4890CFBC" w14:textId="77777777" w:rsidTr="00DF4D43">
        <w:trPr>
          <w:trHeight w:val="652"/>
        </w:trPr>
        <w:tc>
          <w:tcPr>
            <w:tcW w:w="1812" w:type="dxa"/>
            <w:vAlign w:val="center"/>
          </w:tcPr>
          <w:p w14:paraId="20C1EE26" w14:textId="744EA78F" w:rsidR="00D3768F" w:rsidRDefault="00D3768F" w:rsidP="00DF4D43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AD9EFCF" w14:textId="77777777" w:rsidR="00D3768F" w:rsidRDefault="00D3768F" w:rsidP="00DF4D43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D1C765" w14:textId="04EE31E4" w:rsidR="00D3768F" w:rsidRDefault="006C2E3F" w:rsidP="00DF4D43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7BDB3672" w14:textId="77777777" w:rsidR="00D3768F" w:rsidRDefault="00D3768F" w:rsidP="00DF4D43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3C49B91" w14:textId="676605AA" w:rsidR="00D3768F" w:rsidRDefault="00D3768F" w:rsidP="00DF4D43">
            <w:pPr>
              <w:jc w:val="center"/>
            </w:pPr>
            <w:r>
              <w:t>Ukončena</w:t>
            </w:r>
            <w:r w:rsidR="007945B4">
              <w:t xml:space="preserve"> na holině, dál vedení trasy nenalezeno</w:t>
            </w:r>
          </w:p>
        </w:tc>
      </w:tr>
    </w:tbl>
    <w:p w14:paraId="719C4FE1" w14:textId="6B6C8783" w:rsidR="006C2E3F" w:rsidRPr="00CC7417" w:rsidRDefault="006C2E3F" w:rsidP="006C2E3F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PE692_3_4L_16_1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6C2E3F" w14:paraId="1813C95D" w14:textId="77777777" w:rsidTr="00DF4D43">
        <w:trPr>
          <w:trHeight w:val="567"/>
          <w:jc w:val="center"/>
        </w:trPr>
        <w:tc>
          <w:tcPr>
            <w:tcW w:w="702" w:type="pct"/>
            <w:vAlign w:val="center"/>
          </w:tcPr>
          <w:p w14:paraId="14B170A3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63AE777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4CCEC0A8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32C1D3C2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50E59470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127C7A29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4C6738D5" w14:textId="77777777" w:rsidR="006C2E3F" w:rsidRPr="00C4148B" w:rsidRDefault="006C2E3F" w:rsidP="00DF4D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2EFC173A" w14:textId="77777777" w:rsidR="006C2E3F" w:rsidRPr="00C4148B" w:rsidRDefault="006C2E3F" w:rsidP="00DF4D43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C2E3F" w14:paraId="048E5869" w14:textId="77777777" w:rsidTr="00DF4D43">
        <w:trPr>
          <w:trHeight w:val="567"/>
          <w:jc w:val="center"/>
        </w:trPr>
        <w:tc>
          <w:tcPr>
            <w:tcW w:w="702" w:type="pct"/>
            <w:vAlign w:val="center"/>
          </w:tcPr>
          <w:p w14:paraId="4A20BE97" w14:textId="469256F1" w:rsidR="006C2E3F" w:rsidRPr="00920346" w:rsidRDefault="006C2E3F" w:rsidP="00DF4D43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653C7D78" w14:textId="7B924EA2" w:rsidR="006C2E3F" w:rsidRPr="00920346" w:rsidRDefault="006C2E3F" w:rsidP="00DF4D43">
            <w:pPr>
              <w:jc w:val="center"/>
            </w:pPr>
            <w:r>
              <w:t>0,004</w:t>
            </w:r>
          </w:p>
        </w:tc>
        <w:tc>
          <w:tcPr>
            <w:tcW w:w="435" w:type="pct"/>
            <w:vAlign w:val="center"/>
          </w:tcPr>
          <w:p w14:paraId="5CA663E5" w14:textId="4BE70F96" w:rsidR="006C2E3F" w:rsidRPr="00920346" w:rsidRDefault="00B169C0" w:rsidP="00DF4D43">
            <w:pPr>
              <w:jc w:val="center"/>
            </w:pPr>
            <w:r>
              <w:t>6,4</w:t>
            </w:r>
          </w:p>
        </w:tc>
        <w:tc>
          <w:tcPr>
            <w:tcW w:w="508" w:type="pct"/>
            <w:vAlign w:val="center"/>
          </w:tcPr>
          <w:p w14:paraId="76533955" w14:textId="1367162E" w:rsidR="006C2E3F" w:rsidRPr="00920346" w:rsidRDefault="00B169C0" w:rsidP="00DF4D43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71CB565B" w14:textId="77777777" w:rsidR="006C2E3F" w:rsidRPr="00920346" w:rsidRDefault="006C2E3F" w:rsidP="00DF4D43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0BCD13A" w14:textId="77777777" w:rsidR="006C2E3F" w:rsidRPr="00920346" w:rsidRDefault="006C2E3F" w:rsidP="00DF4D43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6B374C4" w14:textId="607EB8FE" w:rsidR="006C2E3F" w:rsidRPr="00920346" w:rsidRDefault="00B169C0" w:rsidP="00DF4D43">
            <w:pPr>
              <w:jc w:val="center"/>
            </w:pPr>
            <w:r>
              <w:t xml:space="preserve">Vtok – trocha </w:t>
            </w:r>
            <w:r w:rsidR="00E300DB">
              <w:t>usazenin</w:t>
            </w:r>
            <w:r>
              <w:t xml:space="preserve"> a</w:t>
            </w:r>
            <w:r w:rsidR="00E300DB">
              <w:t xml:space="preserve"> </w:t>
            </w:r>
            <w:r>
              <w:t>mechu, výtok</w:t>
            </w:r>
            <w:r w:rsidR="00E300DB">
              <w:t xml:space="preserve"> </w:t>
            </w:r>
            <w:r w:rsidR="005D0CC9">
              <w:t>–</w:t>
            </w:r>
            <w:r w:rsidR="00E300DB">
              <w:t xml:space="preserve"> čistý</w:t>
            </w:r>
            <w:r>
              <w:t xml:space="preserve"> </w:t>
            </w:r>
          </w:p>
        </w:tc>
        <w:tc>
          <w:tcPr>
            <w:tcW w:w="868" w:type="pct"/>
            <w:vAlign w:val="center"/>
          </w:tcPr>
          <w:p w14:paraId="2D933CC0" w14:textId="6977F238" w:rsidR="006C2E3F" w:rsidRPr="00920346" w:rsidRDefault="00E300DB" w:rsidP="00DF4D43">
            <w:pPr>
              <w:jc w:val="center"/>
            </w:pPr>
            <w:r>
              <w:t>Tekoucí voda.</w:t>
            </w:r>
          </w:p>
        </w:tc>
      </w:tr>
    </w:tbl>
    <w:p w14:paraId="1C008ECB" w14:textId="77777777" w:rsidR="00992408" w:rsidRDefault="00992408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470B6084" w14:textId="6EED2DBD" w:rsidR="00E170E9" w:rsidRDefault="00E170E9" w:rsidP="00E170E9">
      <w:pPr>
        <w:pStyle w:val="Nadpis2"/>
      </w:pPr>
      <w:bookmarkStart w:id="55" w:name="_Toc100058846"/>
      <w:r w:rsidRPr="00E170E9">
        <w:lastRenderedPageBreak/>
        <w:t>Trasa PE692_3_4L_16_</w:t>
      </w:r>
      <w:r>
        <w:t>2</w:t>
      </w:r>
      <w:bookmarkEnd w:id="55"/>
    </w:p>
    <w:p w14:paraId="1A828D69" w14:textId="77777777" w:rsidR="00E170E9" w:rsidRDefault="00E170E9" w:rsidP="00E170E9">
      <w:r>
        <w:t>Datum měření v terénu: 20.03.2022</w:t>
      </w:r>
    </w:p>
    <w:p w14:paraId="1D77A660" w14:textId="1FF5C585" w:rsidR="00E170E9" w:rsidRDefault="00E170E9" w:rsidP="00E170E9">
      <w:r>
        <w:t>Jedná se o krátkou nezpevněnou technologickou linku 4L začínající připojením na technologickou linku PE692_3 _4L_16 v jejím úseku 0,588 km. Linka je zakončena v úseku 0,</w:t>
      </w:r>
      <w:r w:rsidR="000A7492">
        <w:t>055</w:t>
      </w:r>
      <w:r>
        <w:t xml:space="preserve"> km poblíž </w:t>
      </w:r>
      <w:r w:rsidR="000A7492">
        <w:t>výřezů uskladněných podél silnice č. III/1339.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170E9" w:rsidRPr="00BE6944" w14:paraId="27B30B03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12367151" w14:textId="77777777" w:rsidR="00E170E9" w:rsidRDefault="00E170E9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DA5EBFE" w14:textId="77777777" w:rsidR="00E170E9" w:rsidRDefault="00E170E9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15B589F" w14:textId="77777777" w:rsidR="00E170E9" w:rsidRDefault="00E170E9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863B46F" w14:textId="77777777" w:rsidR="00E170E9" w:rsidRPr="00D24586" w:rsidRDefault="00E170E9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40DFD17" w14:textId="77777777" w:rsidR="00E170E9" w:rsidRPr="00BE6944" w:rsidRDefault="00E170E9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170E9" w14:paraId="6229AD0F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1ABA39A6" w14:textId="77777777" w:rsidR="00E170E9" w:rsidRDefault="00E170E9" w:rsidP="008763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5425AAF" w14:textId="77777777" w:rsidR="00E170E9" w:rsidRDefault="00E170E9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D9DF36C" w14:textId="27998211" w:rsidR="00E170E9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F9035D8" w14:textId="77777777" w:rsidR="00E170E9" w:rsidRDefault="00E170E9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A6EA7D6" w14:textId="77777777" w:rsidR="00E170E9" w:rsidRDefault="00E170E9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_4L_16 (úsek: 0,588 km)</w:t>
            </w:r>
          </w:p>
        </w:tc>
      </w:tr>
      <w:tr w:rsidR="00E170E9" w14:paraId="43424B56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73E0FD00" w14:textId="77777777" w:rsidR="00E170E9" w:rsidRDefault="00E170E9" w:rsidP="008763C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956E010" w14:textId="77777777" w:rsidR="00E170E9" w:rsidRDefault="00E170E9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4DE916B" w14:textId="2EB36AE1" w:rsidR="00E170E9" w:rsidRDefault="000A7492" w:rsidP="008763C8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597D73E9" w14:textId="77777777" w:rsidR="00E170E9" w:rsidRDefault="00E170E9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CD49AC5" w14:textId="77777777" w:rsidR="00E170E9" w:rsidRDefault="00E170E9" w:rsidP="008763C8">
            <w:pPr>
              <w:jc w:val="center"/>
            </w:pPr>
          </w:p>
        </w:tc>
      </w:tr>
      <w:tr w:rsidR="00E170E9" w14:paraId="472F18C8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6150FEED" w14:textId="6A37B9FC" w:rsidR="00E170E9" w:rsidRDefault="000A7492" w:rsidP="008763C8">
            <w:pPr>
              <w:jc w:val="center"/>
            </w:pPr>
            <w:r>
              <w:t>0,055</w:t>
            </w:r>
          </w:p>
        </w:tc>
        <w:tc>
          <w:tcPr>
            <w:tcW w:w="1812" w:type="dxa"/>
            <w:vAlign w:val="center"/>
          </w:tcPr>
          <w:p w14:paraId="7B50BE62" w14:textId="77777777" w:rsidR="00E170E9" w:rsidRDefault="00E170E9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3A4B235" w14:textId="4DCCC512" w:rsidR="00E170E9" w:rsidRDefault="000A7492" w:rsidP="008763C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405577CA" w14:textId="77777777" w:rsidR="00E170E9" w:rsidRDefault="00E170E9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9E166BD" w14:textId="7141C462" w:rsidR="00E170E9" w:rsidRDefault="000A7492" w:rsidP="008763C8">
            <w:pPr>
              <w:jc w:val="center"/>
            </w:pPr>
            <w:r>
              <w:t>Ukončena u uskladněných výřezů u silnice č. III/1339.</w:t>
            </w:r>
          </w:p>
        </w:tc>
      </w:tr>
    </w:tbl>
    <w:p w14:paraId="495993AE" w14:textId="6E1094C1" w:rsidR="00A173A7" w:rsidRDefault="00A173A7" w:rsidP="00A173A7">
      <w:pPr>
        <w:pStyle w:val="Nadpis2"/>
      </w:pPr>
      <w:bookmarkStart w:id="56" w:name="_Toc100058847"/>
      <w:r w:rsidRPr="00E170E9">
        <w:t>Trasa PE692_3_4L_16_3</w:t>
      </w:r>
      <w:bookmarkEnd w:id="56"/>
    </w:p>
    <w:p w14:paraId="0C834AD6" w14:textId="19D149AB" w:rsidR="00A173A7" w:rsidRDefault="00A173A7" w:rsidP="00A173A7">
      <w:r>
        <w:t>Datum měření v terénu: 20.03.2022</w:t>
      </w:r>
    </w:p>
    <w:p w14:paraId="18DD4388" w14:textId="6EA1AD8E" w:rsidR="00A173A7" w:rsidRDefault="00A173A7" w:rsidP="00A173A7">
      <w:r>
        <w:t xml:space="preserve">Jedná se o </w:t>
      </w:r>
      <w:r w:rsidR="003F5AF7">
        <w:t xml:space="preserve">nezpevněnou </w:t>
      </w:r>
      <w:r>
        <w:t>technologickou linku 4L začínající připojením na technologickou linku PE692_3 _4L_16 v jejím úseku 0,588 km</w:t>
      </w:r>
      <w:r w:rsidR="00CE6A2D">
        <w:t>.</w:t>
      </w:r>
      <w:r w:rsidR="003F5AF7">
        <w:t xml:space="preserve"> Linka je zakončena v úseku 0,324 km poblíž lesní skládky s hromadou klestu lesní cesty PE691.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173A7" w:rsidRPr="00BE6944" w14:paraId="32702F8B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7B747EE9" w14:textId="77777777" w:rsidR="00A173A7" w:rsidRDefault="00A173A7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F35ADED" w14:textId="77777777" w:rsidR="00A173A7" w:rsidRDefault="00A173A7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95E2B8D" w14:textId="77777777" w:rsidR="00A173A7" w:rsidRDefault="00A173A7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CB97A83" w14:textId="77777777" w:rsidR="00A173A7" w:rsidRPr="00D24586" w:rsidRDefault="00A173A7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29DFFEE" w14:textId="77777777" w:rsidR="00A173A7" w:rsidRPr="00BE6944" w:rsidRDefault="00A173A7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173A7" w14:paraId="194DAC8E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14DCB87F" w14:textId="77777777" w:rsidR="00A173A7" w:rsidRDefault="00A173A7" w:rsidP="008763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729EA12C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A9A084C" w14:textId="212E2371" w:rsidR="00A173A7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3D3A6E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1F75A3D" w14:textId="53EA0206" w:rsidR="00A173A7" w:rsidRDefault="00A173A7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 xml:space="preserve">s s PE692_3 </w:t>
            </w:r>
            <w:r w:rsidR="00CE6A2D">
              <w:t xml:space="preserve">_4L_16 </w:t>
            </w:r>
            <w:r>
              <w:t>(úsek: 0,</w:t>
            </w:r>
            <w:r w:rsidR="00CE6A2D">
              <w:t>588</w:t>
            </w:r>
            <w:r>
              <w:t xml:space="preserve"> km)</w:t>
            </w:r>
          </w:p>
        </w:tc>
      </w:tr>
      <w:tr w:rsidR="00A173A7" w14:paraId="15B19104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53E1879F" w14:textId="77777777" w:rsidR="00A173A7" w:rsidRDefault="00A173A7" w:rsidP="008763C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0E1CB5E8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E7B4245" w14:textId="136979A2" w:rsidR="00A173A7" w:rsidRDefault="00CE6A2D" w:rsidP="008763C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9AA4BB9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527DF61" w14:textId="77777777" w:rsidR="00A173A7" w:rsidRDefault="00A173A7" w:rsidP="008763C8">
            <w:pPr>
              <w:jc w:val="center"/>
            </w:pPr>
          </w:p>
        </w:tc>
      </w:tr>
      <w:tr w:rsidR="00A173A7" w14:paraId="62EC58B3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5814F4D5" w14:textId="77777777" w:rsidR="00A173A7" w:rsidRDefault="00A173A7" w:rsidP="008763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70179EE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EAF5E2D" w14:textId="5FD75DE4" w:rsidR="00A173A7" w:rsidRDefault="00CE6A2D" w:rsidP="008763C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8BCBF76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C09E6E9" w14:textId="77777777" w:rsidR="00A173A7" w:rsidRDefault="00A173A7" w:rsidP="008763C8">
            <w:pPr>
              <w:jc w:val="center"/>
            </w:pPr>
          </w:p>
        </w:tc>
      </w:tr>
      <w:tr w:rsidR="00A173A7" w14:paraId="6A12232C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2013C5FD" w14:textId="77777777" w:rsidR="00A173A7" w:rsidRDefault="00A173A7" w:rsidP="008763C8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319F3129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32DB8DA" w14:textId="42839E67" w:rsidR="00A173A7" w:rsidRDefault="00CE6A2D" w:rsidP="008763C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4C195D8F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427130A" w14:textId="77777777" w:rsidR="00A173A7" w:rsidRDefault="00A173A7" w:rsidP="008763C8">
            <w:pPr>
              <w:jc w:val="center"/>
            </w:pPr>
          </w:p>
        </w:tc>
      </w:tr>
      <w:tr w:rsidR="00A173A7" w14:paraId="4A2927AB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54DC4632" w14:textId="13589507" w:rsidR="00A173A7" w:rsidRDefault="00CE6A2D" w:rsidP="008763C8">
            <w:pPr>
              <w:jc w:val="center"/>
            </w:pPr>
            <w:r>
              <w:t>0,324</w:t>
            </w:r>
          </w:p>
        </w:tc>
        <w:tc>
          <w:tcPr>
            <w:tcW w:w="1812" w:type="dxa"/>
            <w:vAlign w:val="center"/>
          </w:tcPr>
          <w:p w14:paraId="217DC5A1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11386AE" w14:textId="611F78F9" w:rsidR="00A173A7" w:rsidRDefault="00CE6A2D" w:rsidP="008763C8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1522AF35" w14:textId="77777777" w:rsidR="00A173A7" w:rsidRDefault="00A173A7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EA8509A" w14:textId="7D9823CA" w:rsidR="00A173A7" w:rsidRDefault="00CE6A2D" w:rsidP="008763C8">
            <w:pPr>
              <w:jc w:val="center"/>
            </w:pPr>
            <w:r>
              <w:t>Ukončena u hromady klestu poblíže lesní cesty PE691</w:t>
            </w:r>
          </w:p>
        </w:tc>
      </w:tr>
    </w:tbl>
    <w:p w14:paraId="589BF351" w14:textId="08821E39" w:rsidR="00FA3D9C" w:rsidRDefault="00FA3D9C"/>
    <w:p w14:paraId="6B2443DF" w14:textId="1DDA2470" w:rsidR="00FA3D9C" w:rsidRDefault="00FA3D9C" w:rsidP="00FA3D9C">
      <w:pPr>
        <w:pStyle w:val="Nadpis2"/>
      </w:pPr>
      <w:bookmarkStart w:id="57" w:name="_Toc100058848"/>
      <w:r w:rsidRPr="00476B3B">
        <w:lastRenderedPageBreak/>
        <w:t>Trasa PE692_3_4L_17</w:t>
      </w:r>
      <w:bookmarkEnd w:id="57"/>
    </w:p>
    <w:p w14:paraId="694CA909" w14:textId="218BD5A1" w:rsidR="00FA3D9C" w:rsidRDefault="00FA3D9C" w:rsidP="00FA3D9C">
      <w:r>
        <w:t>Datum měření v terénu: 20.03.2022</w:t>
      </w:r>
    </w:p>
    <w:p w14:paraId="3CFDB52E" w14:textId="1562D108" w:rsidR="00FA3D9C" w:rsidRDefault="00FA3D9C" w:rsidP="00FA3D9C">
      <w:r>
        <w:t>Připojení na LC: zpevněno, 0,006 km – dostatečná šíře</w:t>
      </w:r>
    </w:p>
    <w:p w14:paraId="0AF9D2F0" w14:textId="45EF00E7" w:rsidR="00471FF9" w:rsidRDefault="00CA683E" w:rsidP="00FA3D9C">
      <w:r>
        <w:t xml:space="preserve">Připojení na LC: </w:t>
      </w:r>
      <w:r w:rsidR="00471FF9">
        <w:t>zpevněno, 0,</w:t>
      </w:r>
      <w:r>
        <w:t>586</w:t>
      </w:r>
      <w:r w:rsidR="00471FF9">
        <w:t xml:space="preserve"> km – nedostatečná šíře</w:t>
      </w:r>
    </w:p>
    <w:p w14:paraId="426F64A0" w14:textId="160F9590" w:rsidR="00295A7D" w:rsidRDefault="00295A7D" w:rsidP="00295A7D">
      <w:r>
        <w:t>Jedná se o technologickou linku 4L začínající připojením na lesní cestu PE692_3 v jejím úseku 1,051 km.</w:t>
      </w:r>
      <w:r w:rsidR="00AD7E7C">
        <w:t xml:space="preserve"> Linka je do úseku 0,006 km zpevněna drceným kamenivem</w:t>
      </w:r>
      <w:r w:rsidR="006664F3">
        <w:t>, d</w:t>
      </w:r>
      <w:r w:rsidR="00AD7E7C">
        <w:t>ále vede linka nezpevněna</w:t>
      </w:r>
      <w:r w:rsidR="006664F3">
        <w:t xml:space="preserve"> až do úseku 0,587 km, kdy je až do zakončení opět linka zpevněna</w:t>
      </w:r>
      <w:r w:rsidR="00AD7E7C">
        <w:t>.</w:t>
      </w:r>
      <w:r w:rsidR="00B45AF5">
        <w:t xml:space="preserve"> Na lince jsou v rozmezí úseků 0,305</w:t>
      </w:r>
      <w:r w:rsidR="005D0CC9">
        <w:t>–</w:t>
      </w:r>
      <w:r w:rsidR="00B45AF5">
        <w:t>0,378 km uloženy výřezy po harvestorové těžbě. Linka je zakončena připojením v úseku 0,592 km na lesní cestu PE691 v je</w:t>
      </w:r>
      <w:r w:rsidR="00B45AF5" w:rsidRPr="007D4AE7">
        <w:t xml:space="preserve">jím úseku </w:t>
      </w:r>
      <w:r w:rsidR="007D4AE7" w:rsidRPr="007D4AE7">
        <w:t>0,143</w:t>
      </w:r>
      <w:r w:rsidR="00B45AF5" w:rsidRPr="007D4AE7">
        <w:t xml:space="preserve">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95A7D" w:rsidRPr="00BE6944" w14:paraId="711CEBD5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46741887" w14:textId="77777777" w:rsidR="00295A7D" w:rsidRDefault="00295A7D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EDDDB0A" w14:textId="77777777" w:rsidR="00295A7D" w:rsidRDefault="00295A7D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0291355" w14:textId="77777777" w:rsidR="00295A7D" w:rsidRDefault="00295A7D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2D771BB" w14:textId="77777777" w:rsidR="00295A7D" w:rsidRPr="00D24586" w:rsidRDefault="00295A7D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E32E236" w14:textId="77777777" w:rsidR="00295A7D" w:rsidRPr="00BE6944" w:rsidRDefault="00295A7D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95A7D" w14:paraId="1FD8C5B2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7D904FBF" w14:textId="77777777" w:rsidR="00295A7D" w:rsidRDefault="00295A7D" w:rsidP="00D12B1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4505EE1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A54A765" w14:textId="0AC4FD4E" w:rsidR="00295A7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CA6965F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DE39BB1" w14:textId="032558CE" w:rsidR="00295A7D" w:rsidRDefault="00295A7D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1,051 km)</w:t>
            </w:r>
          </w:p>
        </w:tc>
      </w:tr>
      <w:tr w:rsidR="00295A7D" w14:paraId="3B635154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5A2502D2" w14:textId="77777777" w:rsidR="00295A7D" w:rsidRDefault="00295A7D" w:rsidP="00D12B1B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58EA253A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9A31456" w14:textId="34FD567F" w:rsidR="00295A7D" w:rsidRDefault="00AD7E7C" w:rsidP="00D12B1B">
            <w:pPr>
              <w:jc w:val="center"/>
            </w:pPr>
            <w:r>
              <w:t>6,0</w:t>
            </w:r>
          </w:p>
        </w:tc>
        <w:tc>
          <w:tcPr>
            <w:tcW w:w="1813" w:type="dxa"/>
            <w:vAlign w:val="center"/>
          </w:tcPr>
          <w:p w14:paraId="70500127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49342C" w14:textId="27CC3643" w:rsidR="00295A7D" w:rsidRDefault="00AD7E7C" w:rsidP="00D12B1B">
            <w:pPr>
              <w:jc w:val="center"/>
            </w:pPr>
            <w:r>
              <w:t>Drc. kamenivo do 0,006 km</w:t>
            </w:r>
          </w:p>
        </w:tc>
      </w:tr>
      <w:tr w:rsidR="00295A7D" w14:paraId="135020DD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6C33D915" w14:textId="081C64E2" w:rsidR="00295A7D" w:rsidRDefault="00AD7E7C" w:rsidP="00D12B1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C1BE51B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530F4A1" w14:textId="5D4B06BC" w:rsidR="00295A7D" w:rsidRDefault="00AD7E7C" w:rsidP="00D12B1B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7225AAB0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1218DA" w14:textId="77777777" w:rsidR="00295A7D" w:rsidRDefault="00295A7D" w:rsidP="00D12B1B">
            <w:pPr>
              <w:jc w:val="center"/>
            </w:pPr>
          </w:p>
        </w:tc>
      </w:tr>
      <w:tr w:rsidR="00295A7D" w14:paraId="5B731432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04098492" w14:textId="71FC965D" w:rsidR="00295A7D" w:rsidRDefault="00AD7E7C" w:rsidP="00D12B1B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C2F970C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8C2A889" w14:textId="7AFEB763" w:rsidR="00295A7D" w:rsidRDefault="00AD7E7C" w:rsidP="00D12B1B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6EC86F4D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A62CD85" w14:textId="77777777" w:rsidR="00295A7D" w:rsidRDefault="00295A7D" w:rsidP="00D12B1B">
            <w:pPr>
              <w:jc w:val="center"/>
            </w:pPr>
          </w:p>
        </w:tc>
      </w:tr>
      <w:tr w:rsidR="00295A7D" w14:paraId="002A887B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68DABACC" w14:textId="4E7A8074" w:rsidR="00295A7D" w:rsidRDefault="00AD7E7C" w:rsidP="00D12B1B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2A3D0EE2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370C7BA" w14:textId="756E2965" w:rsidR="00295A7D" w:rsidRDefault="00AD7E7C" w:rsidP="00D12B1B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18AAD2F6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C6BD72B" w14:textId="77777777" w:rsidR="00295A7D" w:rsidRDefault="00295A7D" w:rsidP="00D12B1B">
            <w:pPr>
              <w:jc w:val="center"/>
            </w:pPr>
          </w:p>
        </w:tc>
      </w:tr>
      <w:tr w:rsidR="00295A7D" w14:paraId="6EF419BA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7AC293E6" w14:textId="5A377926" w:rsidR="00295A7D" w:rsidRDefault="00AD7E7C" w:rsidP="00D12B1B">
            <w:pPr>
              <w:jc w:val="center"/>
            </w:pPr>
            <w:r>
              <w:t>0,</w:t>
            </w:r>
            <w:r w:rsidR="003D0004">
              <w:t>587</w:t>
            </w:r>
          </w:p>
        </w:tc>
        <w:tc>
          <w:tcPr>
            <w:tcW w:w="1812" w:type="dxa"/>
            <w:vAlign w:val="center"/>
          </w:tcPr>
          <w:p w14:paraId="15B0C7C2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9EC203D" w14:textId="4111C1EC" w:rsidR="00295A7D" w:rsidRDefault="003D0004" w:rsidP="00D12B1B">
            <w:pPr>
              <w:jc w:val="center"/>
            </w:pPr>
            <w:r>
              <w:t>4,2</w:t>
            </w:r>
          </w:p>
        </w:tc>
        <w:tc>
          <w:tcPr>
            <w:tcW w:w="1813" w:type="dxa"/>
            <w:vAlign w:val="center"/>
          </w:tcPr>
          <w:p w14:paraId="329D97EE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2DA6225" w14:textId="48C9BE94" w:rsidR="00295A7D" w:rsidRDefault="006664F3" w:rsidP="00D12B1B">
            <w:pPr>
              <w:jc w:val="center"/>
            </w:pPr>
            <w:r>
              <w:t>Zpevněno drc. kamenivem</w:t>
            </w:r>
          </w:p>
        </w:tc>
      </w:tr>
      <w:tr w:rsidR="00295A7D" w14:paraId="7FBA2409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258BF12E" w14:textId="2109607A" w:rsidR="00295A7D" w:rsidRDefault="003D0004" w:rsidP="00D12B1B">
            <w:pPr>
              <w:jc w:val="center"/>
            </w:pPr>
            <w:r>
              <w:t>0,592</w:t>
            </w:r>
          </w:p>
        </w:tc>
        <w:tc>
          <w:tcPr>
            <w:tcW w:w="1812" w:type="dxa"/>
            <w:vAlign w:val="center"/>
          </w:tcPr>
          <w:p w14:paraId="04B027E3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4F6EF73" w14:textId="36DA687F" w:rsidR="00295A7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04D13A0" w14:textId="77777777" w:rsidR="00295A7D" w:rsidRDefault="00295A7D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7F6BCE9" w14:textId="58FDA205" w:rsidR="00295A7D" w:rsidRDefault="003D0004" w:rsidP="00D12B1B">
            <w:pPr>
              <w:jc w:val="center"/>
            </w:pPr>
            <w:r>
              <w:t xml:space="preserve">Konec připojení na lesní cestu </w:t>
            </w:r>
            <w:r w:rsidRPr="007D4AE7">
              <w:t>PE</w:t>
            </w:r>
            <w:r w:rsidR="00B25515" w:rsidRPr="007D4AE7">
              <w:t xml:space="preserve">691 (úsek </w:t>
            </w:r>
            <w:r w:rsidR="007D4AE7" w:rsidRPr="007D4AE7">
              <w:t xml:space="preserve">0,143 </w:t>
            </w:r>
            <w:r w:rsidR="00B25515" w:rsidRPr="007D4AE7">
              <w:t>km)</w:t>
            </w:r>
          </w:p>
        </w:tc>
      </w:tr>
    </w:tbl>
    <w:p w14:paraId="230574F7" w14:textId="77777777" w:rsidR="00295A7D" w:rsidRDefault="00295A7D" w:rsidP="00295A7D">
      <w:pPr>
        <w:jc w:val="center"/>
        <w:rPr>
          <w:b/>
          <w:bCs/>
          <w:sz w:val="28"/>
          <w:szCs w:val="28"/>
        </w:rPr>
      </w:pPr>
    </w:p>
    <w:p w14:paraId="2364FFC6" w14:textId="55A02D47" w:rsidR="00295A7D" w:rsidRPr="00CC7417" w:rsidRDefault="00295A7D" w:rsidP="00295A7D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</w:t>
      </w:r>
      <w:r w:rsidR="00D91CD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PE692_3_4L_17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295A7D" w14:paraId="4E9E5DB5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74B512D0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19FA521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448ECEA9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359B03E9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16F1C54F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542B1C00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4DDFD9A" w14:textId="77777777" w:rsidR="00295A7D" w:rsidRPr="00C4148B" w:rsidRDefault="00295A7D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2356A901" w14:textId="77777777" w:rsidR="00295A7D" w:rsidRPr="00C4148B" w:rsidRDefault="00295A7D" w:rsidP="00D12B1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93178" w14:paraId="6FECBF86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2C7DDA7F" w14:textId="77777777" w:rsidR="00093178" w:rsidRPr="00920346" w:rsidRDefault="00093178" w:rsidP="00093178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733409A2" w14:textId="3BDAA4EB" w:rsidR="00093178" w:rsidRPr="00920346" w:rsidRDefault="00093178" w:rsidP="00093178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2E628157" w14:textId="7EAFC957" w:rsidR="00093178" w:rsidRPr="00920346" w:rsidRDefault="00093178" w:rsidP="00093178">
            <w:pPr>
              <w:jc w:val="center"/>
            </w:pPr>
            <w:r>
              <w:t>10,3</w:t>
            </w:r>
          </w:p>
        </w:tc>
        <w:tc>
          <w:tcPr>
            <w:tcW w:w="508" w:type="pct"/>
            <w:vAlign w:val="center"/>
          </w:tcPr>
          <w:p w14:paraId="1408B941" w14:textId="38CC0F68" w:rsidR="00093178" w:rsidRPr="00920346" w:rsidRDefault="00093178" w:rsidP="00093178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DB7B381" w14:textId="1EA22F66" w:rsidR="00093178" w:rsidRPr="00920346" w:rsidRDefault="00093178" w:rsidP="0009317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B6E1AE0" w14:textId="7A94B9D8" w:rsidR="00093178" w:rsidRPr="00920346" w:rsidRDefault="00093178" w:rsidP="0009317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4A09FA5C" w14:textId="36AA9D43" w:rsidR="00093178" w:rsidRPr="00920346" w:rsidRDefault="00093178" w:rsidP="00093178">
            <w:pPr>
              <w:jc w:val="center"/>
            </w:pPr>
            <w:r>
              <w:t>Vtok – téměř celý ucpán zeminou a těž. zbytky, výtok – zasypán kamenivem a zeminou</w:t>
            </w:r>
          </w:p>
        </w:tc>
        <w:tc>
          <w:tcPr>
            <w:tcW w:w="868" w:type="pct"/>
            <w:vAlign w:val="center"/>
          </w:tcPr>
          <w:p w14:paraId="7BD68657" w14:textId="4A5FEEAD" w:rsidR="00093178" w:rsidRPr="00920346" w:rsidRDefault="00093178" w:rsidP="00093178">
            <w:pPr>
              <w:jc w:val="center"/>
            </w:pPr>
            <w:r>
              <w:t>Nutné odstranění uložené zeminy a kameniva u výtoku, délka odhadnuta,</w:t>
            </w:r>
          </w:p>
        </w:tc>
      </w:tr>
      <w:tr w:rsidR="00093178" w14:paraId="26AA1268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687C64B3" w14:textId="77777777" w:rsidR="00093178" w:rsidRDefault="00093178" w:rsidP="00093178">
            <w:pPr>
              <w:jc w:val="center"/>
            </w:pPr>
            <w:r>
              <w:lastRenderedPageBreak/>
              <w:t>Trubní propustek 2</w:t>
            </w:r>
          </w:p>
        </w:tc>
        <w:tc>
          <w:tcPr>
            <w:tcW w:w="456" w:type="pct"/>
            <w:vAlign w:val="center"/>
          </w:tcPr>
          <w:p w14:paraId="07300BF6" w14:textId="31715777" w:rsidR="00093178" w:rsidRDefault="00093178" w:rsidP="00093178">
            <w:pPr>
              <w:jc w:val="center"/>
            </w:pPr>
            <w:r>
              <w:t>0,061</w:t>
            </w:r>
          </w:p>
        </w:tc>
        <w:tc>
          <w:tcPr>
            <w:tcW w:w="435" w:type="pct"/>
            <w:vAlign w:val="center"/>
          </w:tcPr>
          <w:p w14:paraId="5947832E" w14:textId="28C00D47" w:rsidR="00093178" w:rsidRPr="00920346" w:rsidRDefault="00AD7E7C" w:rsidP="00093178">
            <w:pPr>
              <w:jc w:val="center"/>
            </w:pPr>
            <w:r>
              <w:t>5,10</w:t>
            </w:r>
          </w:p>
        </w:tc>
        <w:tc>
          <w:tcPr>
            <w:tcW w:w="508" w:type="pct"/>
            <w:vAlign w:val="center"/>
          </w:tcPr>
          <w:p w14:paraId="27805900" w14:textId="07787169" w:rsidR="00093178" w:rsidRPr="00920346" w:rsidRDefault="00AD7E7C" w:rsidP="00093178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01E30DF3" w14:textId="77777777" w:rsidR="00093178" w:rsidRPr="00920346" w:rsidRDefault="00093178" w:rsidP="0009317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E9AD88C" w14:textId="77777777" w:rsidR="00093178" w:rsidRPr="00920346" w:rsidRDefault="00093178" w:rsidP="0009317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157278B0" w14:textId="23756FC0" w:rsidR="00093178" w:rsidRPr="00920346" w:rsidRDefault="00AD7E7C" w:rsidP="00093178">
            <w:pPr>
              <w:jc w:val="center"/>
            </w:pPr>
            <w:r>
              <w:t>Vtok i výtok – menší množství zeminy</w:t>
            </w:r>
          </w:p>
        </w:tc>
        <w:tc>
          <w:tcPr>
            <w:tcW w:w="868" w:type="pct"/>
            <w:vAlign w:val="center"/>
          </w:tcPr>
          <w:p w14:paraId="638CABDC" w14:textId="5446FE22" w:rsidR="00093178" w:rsidRPr="00920346" w:rsidRDefault="00AD7E7C" w:rsidP="00093178">
            <w:pPr>
              <w:jc w:val="center"/>
            </w:pPr>
            <w:r>
              <w:t>Vnitřek čistý, tekoucí voda.</w:t>
            </w:r>
          </w:p>
        </w:tc>
      </w:tr>
      <w:tr w:rsidR="00093178" w14:paraId="29AA341D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6590E071" w14:textId="15F27AC7" w:rsidR="00093178" w:rsidRDefault="00093178" w:rsidP="00093178">
            <w:pPr>
              <w:jc w:val="center"/>
            </w:pPr>
            <w:r>
              <w:t>Hospodářský trubní propustek 3</w:t>
            </w:r>
          </w:p>
        </w:tc>
        <w:tc>
          <w:tcPr>
            <w:tcW w:w="456" w:type="pct"/>
            <w:vAlign w:val="center"/>
          </w:tcPr>
          <w:p w14:paraId="01FF45E4" w14:textId="5E3FDFC3" w:rsidR="00093178" w:rsidRDefault="00093178" w:rsidP="00093178">
            <w:pPr>
              <w:jc w:val="center"/>
            </w:pPr>
            <w:r>
              <w:t>0,589</w:t>
            </w:r>
          </w:p>
        </w:tc>
        <w:tc>
          <w:tcPr>
            <w:tcW w:w="435" w:type="pct"/>
            <w:vAlign w:val="center"/>
          </w:tcPr>
          <w:p w14:paraId="3928F274" w14:textId="6C3F00FA" w:rsidR="00093178" w:rsidRPr="00920346" w:rsidRDefault="00216C26" w:rsidP="00093178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72EA0F93" w14:textId="3365C5E8" w:rsidR="00093178" w:rsidRPr="00920346" w:rsidRDefault="00216C26" w:rsidP="00093178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8647D88" w14:textId="77777777" w:rsidR="00093178" w:rsidRPr="00920346" w:rsidRDefault="00093178" w:rsidP="0009317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2307916" w14:textId="77777777" w:rsidR="00093178" w:rsidRPr="00920346" w:rsidRDefault="00093178" w:rsidP="0009317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8A2210C" w14:textId="25A54024" w:rsidR="00093178" w:rsidRPr="00920346" w:rsidRDefault="00216C26" w:rsidP="00093178">
            <w:pPr>
              <w:jc w:val="center"/>
            </w:pPr>
            <w:r>
              <w:t>Vtok – kompletně ucpán a zanesen, výtok</w:t>
            </w:r>
            <w:r w:rsidR="002C40C3">
              <w:t xml:space="preserve"> – zanesen částečně zeminou a tež. zbytky</w:t>
            </w:r>
          </w:p>
        </w:tc>
        <w:tc>
          <w:tcPr>
            <w:tcW w:w="868" w:type="pct"/>
            <w:vAlign w:val="center"/>
          </w:tcPr>
          <w:p w14:paraId="7EDAC450" w14:textId="0077A0CA" w:rsidR="00093178" w:rsidRPr="00920346" w:rsidRDefault="00216C26" w:rsidP="00093178">
            <w:pPr>
              <w:jc w:val="center"/>
            </w:pPr>
            <w:r>
              <w:t>Světlost změřena na výtoku, délka odhad</w:t>
            </w:r>
          </w:p>
        </w:tc>
      </w:tr>
    </w:tbl>
    <w:p w14:paraId="0A5728FD" w14:textId="77777777" w:rsidR="00295A7D" w:rsidRDefault="00295A7D" w:rsidP="00FA3D9C"/>
    <w:p w14:paraId="6D23C66D" w14:textId="6B7512EC" w:rsidR="00295A7D" w:rsidRPr="001363CC" w:rsidRDefault="00295A7D" w:rsidP="00295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95A7D" w14:paraId="065FC23C" w14:textId="77777777" w:rsidTr="00D12B1B">
        <w:trPr>
          <w:trHeight w:val="652"/>
        </w:trPr>
        <w:tc>
          <w:tcPr>
            <w:tcW w:w="1545" w:type="pct"/>
            <w:vAlign w:val="center"/>
          </w:tcPr>
          <w:p w14:paraId="10802C0D" w14:textId="77777777" w:rsidR="00295A7D" w:rsidRPr="000B48C1" w:rsidRDefault="00295A7D" w:rsidP="00D12B1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026AA4B" w14:textId="77777777" w:rsidR="00295A7D" w:rsidRPr="000B48C1" w:rsidRDefault="00295A7D" w:rsidP="00D12B1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95A7D" w14:paraId="5EDC1B2F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22AB3A1C" w14:textId="156C0E64" w:rsidR="00295A7D" w:rsidRPr="00207EFA" w:rsidRDefault="00D91CDC" w:rsidP="00D12B1B">
            <w:pPr>
              <w:jc w:val="center"/>
              <w:rPr>
                <w:highlight w:val="yellow"/>
              </w:rPr>
            </w:pPr>
            <w:r w:rsidRPr="00D91CDC">
              <w:t>0,097</w:t>
            </w:r>
          </w:p>
        </w:tc>
        <w:tc>
          <w:tcPr>
            <w:tcW w:w="3455" w:type="pct"/>
            <w:vAlign w:val="center"/>
          </w:tcPr>
          <w:p w14:paraId="1DE1147F" w14:textId="7C7C6C4E" w:rsidR="00295A7D" w:rsidRPr="00207EFA" w:rsidRDefault="00E216F0" w:rsidP="00D12B1B">
            <w:pPr>
              <w:jc w:val="center"/>
              <w:rPr>
                <w:highlight w:val="yellow"/>
              </w:rPr>
            </w:pPr>
            <w:r w:rsidRPr="00E216F0">
              <w:t>Připojení technologické linky PE692_3_4L_17_1 (levá strana)</w:t>
            </w:r>
          </w:p>
        </w:tc>
      </w:tr>
      <w:tr w:rsidR="00295A7D" w14:paraId="58462C49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3D0BCC1E" w14:textId="583C008F" w:rsidR="00295A7D" w:rsidRPr="004F4EEC" w:rsidRDefault="00360846" w:rsidP="00D12B1B">
            <w:pPr>
              <w:jc w:val="center"/>
            </w:pPr>
            <w:r w:rsidRPr="004F4EEC">
              <w:t>0,383</w:t>
            </w:r>
          </w:p>
        </w:tc>
        <w:tc>
          <w:tcPr>
            <w:tcW w:w="3455" w:type="pct"/>
            <w:vAlign w:val="center"/>
          </w:tcPr>
          <w:p w14:paraId="08A25FE9" w14:textId="6FFD73C1" w:rsidR="00295A7D" w:rsidRPr="004F4EEC" w:rsidRDefault="00360846" w:rsidP="00D12B1B">
            <w:pPr>
              <w:jc w:val="center"/>
            </w:pPr>
            <w:r w:rsidRPr="004F4EEC">
              <w:t>Křížení lesní svážnice PE692_3_3L_</w:t>
            </w:r>
            <w:r w:rsidR="004F4EEC" w:rsidRPr="004F4EEC">
              <w:t>3</w:t>
            </w:r>
          </w:p>
        </w:tc>
      </w:tr>
      <w:tr w:rsidR="00766967" w14:paraId="25F7518E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1DF94FA9" w14:textId="7982800C" w:rsidR="00766967" w:rsidRPr="00B45AF5" w:rsidRDefault="00766967" w:rsidP="00766967">
            <w:pPr>
              <w:jc w:val="center"/>
            </w:pPr>
            <w:r w:rsidRPr="00B45AF5">
              <w:t>0,496</w:t>
            </w:r>
          </w:p>
        </w:tc>
        <w:tc>
          <w:tcPr>
            <w:tcW w:w="3455" w:type="pct"/>
            <w:vAlign w:val="center"/>
          </w:tcPr>
          <w:p w14:paraId="0071B9F3" w14:textId="34B9ED1F" w:rsidR="00766967" w:rsidRDefault="00766967" w:rsidP="00766967">
            <w:pPr>
              <w:jc w:val="center"/>
              <w:rPr>
                <w:highlight w:val="yellow"/>
              </w:rPr>
            </w:pPr>
            <w:r w:rsidRPr="00E216F0">
              <w:t>Připojení technologické linky PE692_3_4L_17_</w:t>
            </w:r>
            <w:r>
              <w:t>2</w:t>
            </w:r>
            <w:r w:rsidRPr="00E216F0">
              <w:t xml:space="preserve"> (levá strana)</w:t>
            </w:r>
          </w:p>
        </w:tc>
      </w:tr>
      <w:tr w:rsidR="00766967" w14:paraId="5AAFDA46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1C0089DC" w14:textId="407450CA" w:rsidR="00766967" w:rsidRPr="00B45AF5" w:rsidRDefault="00766967" w:rsidP="00766967">
            <w:pPr>
              <w:jc w:val="center"/>
            </w:pPr>
            <w:r w:rsidRPr="00B45AF5">
              <w:t>0,506</w:t>
            </w:r>
          </w:p>
        </w:tc>
        <w:tc>
          <w:tcPr>
            <w:tcW w:w="3455" w:type="pct"/>
            <w:vAlign w:val="center"/>
          </w:tcPr>
          <w:p w14:paraId="5BB570A9" w14:textId="22A6888B" w:rsidR="00766967" w:rsidRDefault="00766967" w:rsidP="00766967">
            <w:pPr>
              <w:jc w:val="center"/>
              <w:rPr>
                <w:highlight w:val="yellow"/>
              </w:rPr>
            </w:pPr>
            <w:r w:rsidRPr="00E216F0">
              <w:t>Připojení technologické linky PE692_3_4L_17_</w:t>
            </w:r>
            <w:r>
              <w:t>3</w:t>
            </w:r>
            <w:r w:rsidRPr="00E216F0">
              <w:t xml:space="preserve"> (</w:t>
            </w:r>
            <w:r>
              <w:t>pravá</w:t>
            </w:r>
            <w:r w:rsidRPr="00E216F0">
              <w:t xml:space="preserve"> strana)</w:t>
            </w:r>
          </w:p>
        </w:tc>
      </w:tr>
    </w:tbl>
    <w:p w14:paraId="381AC42B" w14:textId="049172C0" w:rsidR="00FA6378" w:rsidRDefault="00FA6378" w:rsidP="00ED4809">
      <w:pPr>
        <w:jc w:val="center"/>
      </w:pPr>
    </w:p>
    <w:p w14:paraId="26989852" w14:textId="3A2CE277" w:rsidR="00110B77" w:rsidRPr="001363CC" w:rsidRDefault="00110B77" w:rsidP="00110B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PE692_3_4L_17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110B77" w14:paraId="0C6CC9AD" w14:textId="77777777" w:rsidTr="00D12B1B">
        <w:trPr>
          <w:trHeight w:val="652"/>
        </w:trPr>
        <w:tc>
          <w:tcPr>
            <w:tcW w:w="1102" w:type="pct"/>
            <w:vAlign w:val="center"/>
          </w:tcPr>
          <w:p w14:paraId="47185436" w14:textId="77777777" w:rsidR="00110B77" w:rsidRPr="00C4148B" w:rsidRDefault="00110B77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0B636DF8" w14:textId="77777777" w:rsidR="00110B77" w:rsidRPr="00C4148B" w:rsidRDefault="00110B77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007E681D" w14:textId="77777777" w:rsidR="00110B77" w:rsidRPr="00C4148B" w:rsidRDefault="00110B77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10B77" w14:paraId="64E06F60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44819A9C" w14:textId="2D999EA9" w:rsidR="00110B77" w:rsidRDefault="00A94B22" w:rsidP="00D12B1B">
            <w:pPr>
              <w:jc w:val="center"/>
            </w:pPr>
            <w:r>
              <w:t>Výřezy</w:t>
            </w:r>
          </w:p>
        </w:tc>
        <w:tc>
          <w:tcPr>
            <w:tcW w:w="1357" w:type="pct"/>
            <w:vAlign w:val="center"/>
          </w:tcPr>
          <w:p w14:paraId="3B1530D2" w14:textId="178243BD" w:rsidR="00110B77" w:rsidRDefault="00A94B22" w:rsidP="00D12B1B">
            <w:pPr>
              <w:jc w:val="center"/>
            </w:pPr>
            <w:r>
              <w:t>0,308</w:t>
            </w:r>
            <w:r w:rsidR="005D0CC9">
              <w:t>–</w:t>
            </w:r>
            <w:r>
              <w:t>0,378</w:t>
            </w:r>
          </w:p>
        </w:tc>
        <w:tc>
          <w:tcPr>
            <w:tcW w:w="2541" w:type="pct"/>
            <w:vAlign w:val="center"/>
          </w:tcPr>
          <w:p w14:paraId="36FEB7DD" w14:textId="1BDA7667" w:rsidR="00110B77" w:rsidRDefault="00A94B22" w:rsidP="00D12B1B">
            <w:pPr>
              <w:jc w:val="center"/>
            </w:pPr>
            <w:r>
              <w:t xml:space="preserve">Na lince uložené výřezy po </w:t>
            </w:r>
            <w:r w:rsidR="001379E3">
              <w:t xml:space="preserve">harvestorové těžbě, čekající na </w:t>
            </w:r>
            <w:r w:rsidR="005A1D95">
              <w:t>soustřeďování na OM.</w:t>
            </w:r>
          </w:p>
        </w:tc>
      </w:tr>
    </w:tbl>
    <w:p w14:paraId="5AEBE40C" w14:textId="41049830" w:rsidR="00005D85" w:rsidRDefault="00005D85" w:rsidP="00ED4809">
      <w:pPr>
        <w:jc w:val="center"/>
      </w:pPr>
    </w:p>
    <w:p w14:paraId="684F5269" w14:textId="77777777" w:rsidR="00005D85" w:rsidRDefault="00005D85">
      <w:r>
        <w:br w:type="page"/>
      </w:r>
    </w:p>
    <w:p w14:paraId="1077D397" w14:textId="7753E4CB" w:rsidR="009B60ED" w:rsidRDefault="009B60ED" w:rsidP="009B60ED">
      <w:pPr>
        <w:pStyle w:val="Nadpis2"/>
      </w:pPr>
      <w:bookmarkStart w:id="58" w:name="_Toc100058849"/>
      <w:r w:rsidRPr="00FC7CB9">
        <w:lastRenderedPageBreak/>
        <w:t>Trasa PE692_3_4L_17_1</w:t>
      </w:r>
      <w:bookmarkEnd w:id="58"/>
    </w:p>
    <w:p w14:paraId="5FFCF509" w14:textId="70332A50" w:rsidR="009B60ED" w:rsidRDefault="009B60ED" w:rsidP="009B60ED">
      <w:r>
        <w:t>Datum měření v terénu: 20.03.2022</w:t>
      </w:r>
    </w:p>
    <w:p w14:paraId="75EB3632" w14:textId="25A42F5D" w:rsidR="003A3466" w:rsidRDefault="003A3466" w:rsidP="009B60ED">
      <w:r>
        <w:t xml:space="preserve">Jedná se o technologickou linku začínající připojením na linku PE692_3_4L_17 v jejím úseku 0,097 km. Linka je v celé své délce nezpevněna. V rozmezí úseků 0,020 – 0,070 km se zužuje na šíři 2,4 m. </w:t>
      </w:r>
      <w:r w:rsidR="00123ADC">
        <w:t xml:space="preserve">Od úseku 0,200 km vyjeté hlubší koleje po těžké těžební technice. V úseku 0,235 km je poškozen pojezdem těžké technika trubní propustek (propad), propustek je kompletně ucpán a poškozen a voda teče po povrchu linky. Linka je zakončena v úseku 0,318 km </w:t>
      </w:r>
      <w:r w:rsidR="00123ADC" w:rsidRPr="00FC7CB9">
        <w:t xml:space="preserve">připojením na linku </w:t>
      </w:r>
      <w:r w:rsidR="00FC7CB9" w:rsidRPr="00FC7CB9">
        <w:t>PE691_4L_6</w:t>
      </w:r>
      <w:r w:rsidR="00123ADC" w:rsidRPr="00FC7CB9">
        <w:t xml:space="preserve">v jejím úseku </w:t>
      </w:r>
      <w:r w:rsidR="00FC7CB9" w:rsidRPr="00FC7CB9">
        <w:t xml:space="preserve">0,060 </w:t>
      </w:r>
      <w:r w:rsidR="00123ADC" w:rsidRPr="00FC7CB9"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9B60ED" w:rsidRPr="00BE6944" w14:paraId="28BD5531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2885AC92" w14:textId="77777777" w:rsidR="009B60ED" w:rsidRDefault="009B60ED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2B3A1563" w14:textId="77777777" w:rsidR="009B60ED" w:rsidRDefault="009B60ED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6E534137" w14:textId="77777777" w:rsidR="009B60ED" w:rsidRDefault="009B60ED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0AF9DB69" w14:textId="77777777" w:rsidR="009B60ED" w:rsidRPr="00D24586" w:rsidRDefault="009B60ED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2E630B82" w14:textId="77777777" w:rsidR="009B60ED" w:rsidRPr="00BE6944" w:rsidRDefault="009B60ED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B60ED" w14:paraId="281B4CA8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0279FFE9" w14:textId="77777777" w:rsidR="009B60ED" w:rsidRDefault="009B60ED" w:rsidP="00D12B1B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1D5B4F95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308DAFA" w14:textId="304CBA5A" w:rsidR="009B60E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15C57D1E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545DA8A3" w14:textId="035CCFF9" w:rsidR="009B60ED" w:rsidRDefault="009B60ED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PE692_3_4L_17 (úsek: 0,097 km)</w:t>
            </w:r>
          </w:p>
        </w:tc>
      </w:tr>
      <w:tr w:rsidR="009B60ED" w14:paraId="1E671BAC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3A58A1E6" w14:textId="77777777" w:rsidR="009B60ED" w:rsidRDefault="009B60ED" w:rsidP="00D12B1B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7547B85D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B78B062" w14:textId="167FC0B0" w:rsidR="009B60ED" w:rsidRDefault="00A06301" w:rsidP="00D12B1B">
            <w:pPr>
              <w:jc w:val="center"/>
            </w:pPr>
            <w:r>
              <w:t>3,1</w:t>
            </w:r>
          </w:p>
        </w:tc>
        <w:tc>
          <w:tcPr>
            <w:tcW w:w="1789" w:type="dxa"/>
            <w:vAlign w:val="center"/>
          </w:tcPr>
          <w:p w14:paraId="40138F52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96E0FF6" w14:textId="2F7D55B1" w:rsidR="009B60ED" w:rsidRDefault="00A06301" w:rsidP="00D12B1B">
            <w:pPr>
              <w:jc w:val="center"/>
            </w:pPr>
            <w:r>
              <w:t>0,020</w:t>
            </w:r>
            <w:r w:rsidR="005D0CC9">
              <w:t>–</w:t>
            </w:r>
            <w:r>
              <w:t>0,070 km zúžený úsek na 2,4 m</w:t>
            </w:r>
          </w:p>
        </w:tc>
      </w:tr>
      <w:tr w:rsidR="009B60ED" w14:paraId="5D4CE9A8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749D5E03" w14:textId="46DFE3A2" w:rsidR="009B60ED" w:rsidRDefault="009B60ED" w:rsidP="00D12B1B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542C92B3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4D04AF60" w14:textId="036DE45C" w:rsidR="009B60ED" w:rsidRDefault="00A06301" w:rsidP="00D12B1B">
            <w:pPr>
              <w:jc w:val="center"/>
            </w:pPr>
            <w:r>
              <w:t>3,4</w:t>
            </w:r>
          </w:p>
        </w:tc>
        <w:tc>
          <w:tcPr>
            <w:tcW w:w="1789" w:type="dxa"/>
            <w:vAlign w:val="center"/>
          </w:tcPr>
          <w:p w14:paraId="47C8C141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7BAAAA1C" w14:textId="77777777" w:rsidR="009B60ED" w:rsidRDefault="009B60ED" w:rsidP="00D12B1B">
            <w:pPr>
              <w:jc w:val="center"/>
            </w:pPr>
          </w:p>
        </w:tc>
      </w:tr>
      <w:tr w:rsidR="009B60ED" w14:paraId="07A007D5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6AACCB0A" w14:textId="47DBE38E" w:rsidR="009B60ED" w:rsidRDefault="009B60ED" w:rsidP="00D12B1B">
            <w:pPr>
              <w:jc w:val="center"/>
            </w:pPr>
            <w:r>
              <w:t>0,200</w:t>
            </w:r>
          </w:p>
        </w:tc>
        <w:tc>
          <w:tcPr>
            <w:tcW w:w="1788" w:type="dxa"/>
            <w:vAlign w:val="center"/>
          </w:tcPr>
          <w:p w14:paraId="01F625E3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B18347A" w14:textId="2EFE7CCC" w:rsidR="009B60ED" w:rsidRDefault="00A06301" w:rsidP="00D12B1B">
            <w:pPr>
              <w:jc w:val="center"/>
            </w:pPr>
            <w:r>
              <w:t>3,3</w:t>
            </w:r>
          </w:p>
        </w:tc>
        <w:tc>
          <w:tcPr>
            <w:tcW w:w="1789" w:type="dxa"/>
            <w:vAlign w:val="center"/>
          </w:tcPr>
          <w:p w14:paraId="4AA2234F" w14:textId="77777777" w:rsidR="009B60ED" w:rsidRDefault="009B60E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9316943" w14:textId="475B4804" w:rsidR="009B60ED" w:rsidRDefault="009B60ED" w:rsidP="00D12B1B">
            <w:pPr>
              <w:jc w:val="center"/>
            </w:pPr>
          </w:p>
        </w:tc>
      </w:tr>
      <w:tr w:rsidR="009B60ED" w14:paraId="1B632AD9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7C4257C8" w14:textId="5DA71B74" w:rsidR="009B60ED" w:rsidRDefault="0042563D" w:rsidP="00D12B1B">
            <w:pPr>
              <w:jc w:val="center"/>
            </w:pPr>
            <w:r>
              <w:t>0,312</w:t>
            </w:r>
          </w:p>
        </w:tc>
        <w:tc>
          <w:tcPr>
            <w:tcW w:w="1788" w:type="dxa"/>
            <w:vAlign w:val="center"/>
          </w:tcPr>
          <w:p w14:paraId="182E93B6" w14:textId="154316B4" w:rsidR="009B60ED" w:rsidRDefault="0042563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4DE570ED" w14:textId="1C878BB0" w:rsidR="009B60ED" w:rsidRDefault="00A06301" w:rsidP="00D12B1B">
            <w:pPr>
              <w:jc w:val="center"/>
            </w:pPr>
            <w:r>
              <w:t>3,4</w:t>
            </w:r>
          </w:p>
        </w:tc>
        <w:tc>
          <w:tcPr>
            <w:tcW w:w="1789" w:type="dxa"/>
            <w:vAlign w:val="center"/>
          </w:tcPr>
          <w:p w14:paraId="762A1CB2" w14:textId="49CAC671" w:rsidR="009B60ED" w:rsidRDefault="0042563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89BC862" w14:textId="77777777" w:rsidR="009B60ED" w:rsidRDefault="009B60ED" w:rsidP="00D12B1B">
            <w:pPr>
              <w:jc w:val="center"/>
            </w:pPr>
          </w:p>
        </w:tc>
      </w:tr>
      <w:tr w:rsidR="009B60ED" w14:paraId="5D419EB0" w14:textId="77777777" w:rsidTr="0042563D">
        <w:trPr>
          <w:trHeight w:val="652"/>
        </w:trPr>
        <w:tc>
          <w:tcPr>
            <w:tcW w:w="1784" w:type="dxa"/>
            <w:vAlign w:val="center"/>
          </w:tcPr>
          <w:p w14:paraId="466F991A" w14:textId="15FE8D13" w:rsidR="009B60ED" w:rsidRDefault="0042563D" w:rsidP="00D12B1B">
            <w:pPr>
              <w:jc w:val="center"/>
            </w:pPr>
            <w:r>
              <w:t>0,318</w:t>
            </w:r>
          </w:p>
        </w:tc>
        <w:tc>
          <w:tcPr>
            <w:tcW w:w="1788" w:type="dxa"/>
            <w:vAlign w:val="center"/>
          </w:tcPr>
          <w:p w14:paraId="42516538" w14:textId="09423C5D" w:rsidR="009B60E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4" w:type="dxa"/>
            <w:vAlign w:val="center"/>
          </w:tcPr>
          <w:p w14:paraId="47A4E8F7" w14:textId="55A541A2" w:rsidR="009B60E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1C8A1A7C" w14:textId="3BC1A2B6" w:rsidR="009B60E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917" w:type="dxa"/>
            <w:vAlign w:val="center"/>
          </w:tcPr>
          <w:p w14:paraId="7926B6D9" w14:textId="44E7F584" w:rsidR="009B60ED" w:rsidRDefault="0042563D" w:rsidP="00D12B1B">
            <w:pPr>
              <w:jc w:val="center"/>
            </w:pPr>
            <w:r>
              <w:t xml:space="preserve">Konec připojení na linku </w:t>
            </w:r>
            <w:r w:rsidR="00FC7CB9" w:rsidRPr="00FC7CB9">
              <w:t>PE691_4L_6</w:t>
            </w:r>
            <w:r w:rsidR="00FC7CB9">
              <w:t xml:space="preserve"> (úsek: 0,060 km)</w:t>
            </w:r>
          </w:p>
        </w:tc>
      </w:tr>
    </w:tbl>
    <w:p w14:paraId="09C5C76D" w14:textId="0CB2AE7A" w:rsidR="009B60ED" w:rsidRDefault="009B60ED" w:rsidP="009B60ED">
      <w:pPr>
        <w:rPr>
          <w:highlight w:val="yellow"/>
        </w:rPr>
      </w:pPr>
    </w:p>
    <w:p w14:paraId="53D0739D" w14:textId="4F2F966C" w:rsidR="0039004F" w:rsidRPr="00CC7417" w:rsidRDefault="0039004F" w:rsidP="0039004F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PE692_3_4L_17_1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39004F" w14:paraId="08FD497B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7EF03F40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1B765B2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3C549C9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52AC81FB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F034B7B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C738A97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7798CC0C" w14:textId="77777777" w:rsidR="0039004F" w:rsidRPr="00C4148B" w:rsidRDefault="0039004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3BD8D8AD" w14:textId="77777777" w:rsidR="0039004F" w:rsidRPr="00C4148B" w:rsidRDefault="0039004F" w:rsidP="00D12B1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9004F" w14:paraId="7B463539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77F8A4FC" w14:textId="5C3849DB" w:rsidR="0039004F" w:rsidRPr="00920346" w:rsidRDefault="0039004F" w:rsidP="00D12B1B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18DE4552" w14:textId="1ACB50F5" w:rsidR="0039004F" w:rsidRPr="00920346" w:rsidRDefault="0039004F" w:rsidP="00D12B1B">
            <w:pPr>
              <w:jc w:val="center"/>
            </w:pPr>
            <w:r>
              <w:t>0,235</w:t>
            </w:r>
          </w:p>
        </w:tc>
        <w:tc>
          <w:tcPr>
            <w:tcW w:w="435" w:type="pct"/>
            <w:vAlign w:val="center"/>
          </w:tcPr>
          <w:p w14:paraId="22161250" w14:textId="4C8EA137" w:rsidR="0039004F" w:rsidRPr="00920346" w:rsidRDefault="0039004F" w:rsidP="00D12B1B">
            <w:pPr>
              <w:jc w:val="center"/>
            </w:pPr>
            <w:r>
              <w:t>3,8</w:t>
            </w:r>
          </w:p>
        </w:tc>
        <w:tc>
          <w:tcPr>
            <w:tcW w:w="508" w:type="pct"/>
            <w:vAlign w:val="center"/>
          </w:tcPr>
          <w:p w14:paraId="43C95164" w14:textId="52F6D888" w:rsidR="0039004F" w:rsidRPr="00920346" w:rsidRDefault="0039004F" w:rsidP="00D12B1B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D444A5D" w14:textId="77777777" w:rsidR="0039004F" w:rsidRPr="00920346" w:rsidRDefault="0039004F" w:rsidP="00D12B1B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FE58DE0" w14:textId="77777777" w:rsidR="0039004F" w:rsidRPr="00920346" w:rsidRDefault="0039004F" w:rsidP="00D12B1B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480BE25" w14:textId="0BB83379" w:rsidR="0039004F" w:rsidRPr="00920346" w:rsidRDefault="0039004F" w:rsidP="00D12B1B">
            <w:pPr>
              <w:jc w:val="center"/>
            </w:pPr>
            <w:r>
              <w:t>Vtok</w:t>
            </w:r>
            <w:r w:rsidR="0049445D">
              <w:t xml:space="preserve"> i výtok</w:t>
            </w:r>
            <w:r>
              <w:t xml:space="preserve"> – kompletně ucpán</w:t>
            </w:r>
          </w:p>
        </w:tc>
        <w:tc>
          <w:tcPr>
            <w:tcW w:w="868" w:type="pct"/>
            <w:vAlign w:val="center"/>
          </w:tcPr>
          <w:p w14:paraId="5A0B36E7" w14:textId="1F480BE9" w:rsidR="0039004F" w:rsidRPr="00920346" w:rsidRDefault="0049445D" w:rsidP="00D12B1B">
            <w:pPr>
              <w:jc w:val="center"/>
            </w:pPr>
            <w:r>
              <w:t xml:space="preserve">Poškozená truba uprostřed – propad pod </w:t>
            </w:r>
            <w:r w:rsidR="0042563D">
              <w:t xml:space="preserve">těžkou </w:t>
            </w:r>
            <w:r>
              <w:t>technikou, tekoucí voda nad propustkem po povrchu!</w:t>
            </w:r>
          </w:p>
        </w:tc>
      </w:tr>
    </w:tbl>
    <w:p w14:paraId="515B9AA1" w14:textId="77777777" w:rsidR="004C282F" w:rsidRDefault="004C282F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70AB7A3D" w14:textId="0F5F2D5A" w:rsidR="00873ACD" w:rsidRDefault="00873ACD" w:rsidP="00873ACD">
      <w:pPr>
        <w:pStyle w:val="Nadpis2"/>
      </w:pPr>
      <w:bookmarkStart w:id="59" w:name="_Toc100058850"/>
      <w:r w:rsidRPr="004F4EEC">
        <w:lastRenderedPageBreak/>
        <w:t>Trasa PE692_3_4L_17_2</w:t>
      </w:r>
      <w:bookmarkEnd w:id="59"/>
    </w:p>
    <w:p w14:paraId="7D7D6CB2" w14:textId="77777777" w:rsidR="00873ACD" w:rsidRDefault="00873ACD" w:rsidP="00873ACD">
      <w:r>
        <w:t>Datum měření v terénu: 20.03.2022</w:t>
      </w:r>
    </w:p>
    <w:p w14:paraId="4FBFDBAE" w14:textId="0DA1D1C9" w:rsidR="00873ACD" w:rsidRDefault="00873ACD" w:rsidP="00873ACD">
      <w:r>
        <w:t xml:space="preserve">Jedná se o krátkou, nezpevněnou technologickou linku 4L začínající připojením na technologickou linku PE692_3_17 v jejím úseku 0,496 km. Zakončena je připojením na lesní svážnici </w:t>
      </w:r>
      <w:r w:rsidR="004F4EEC" w:rsidRPr="004F4EEC">
        <w:t xml:space="preserve">PE692_3_3L_3 </w:t>
      </w:r>
      <w:r w:rsidRPr="004F4EEC">
        <w:t>v jejím úseku</w:t>
      </w:r>
      <w:r w:rsidR="004F4EEC" w:rsidRPr="004F4EEC">
        <w:t xml:space="preserve"> 0,356 km</w:t>
      </w:r>
      <w:r w:rsidR="004F4EEC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873ACD" w:rsidRPr="00BE6944" w14:paraId="703D4DA5" w14:textId="77777777" w:rsidTr="00A9629A">
        <w:trPr>
          <w:trHeight w:val="652"/>
        </w:trPr>
        <w:tc>
          <w:tcPr>
            <w:tcW w:w="1784" w:type="dxa"/>
            <w:vAlign w:val="center"/>
          </w:tcPr>
          <w:p w14:paraId="0E5B7529" w14:textId="77777777" w:rsidR="00873ACD" w:rsidRDefault="00873ACD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65AA5C4A" w14:textId="77777777" w:rsidR="00873ACD" w:rsidRDefault="00873ACD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53A37E24" w14:textId="77777777" w:rsidR="00873ACD" w:rsidRDefault="00873ACD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422AFD33" w14:textId="77777777" w:rsidR="00873ACD" w:rsidRPr="00D24586" w:rsidRDefault="00873ACD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06406A5E" w14:textId="77777777" w:rsidR="00873ACD" w:rsidRPr="00BE6944" w:rsidRDefault="00873ACD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73ACD" w14:paraId="3E7ED69D" w14:textId="77777777" w:rsidTr="00A9629A">
        <w:trPr>
          <w:trHeight w:val="652"/>
        </w:trPr>
        <w:tc>
          <w:tcPr>
            <w:tcW w:w="1784" w:type="dxa"/>
            <w:vAlign w:val="center"/>
          </w:tcPr>
          <w:p w14:paraId="7AD8A74D" w14:textId="77777777" w:rsidR="00873ACD" w:rsidRDefault="00873ACD" w:rsidP="00D12B1B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6497389F" w14:textId="77777777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18640B26" w14:textId="2A268782" w:rsidR="00873AC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510C6D0C" w14:textId="77777777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64C040B2" w14:textId="6AC924EF" w:rsidR="00873ACD" w:rsidRDefault="00873ACD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PE692_3_4L_17 (úsek: 0,496 km)</w:t>
            </w:r>
          </w:p>
        </w:tc>
      </w:tr>
      <w:tr w:rsidR="00873ACD" w14:paraId="12EF9C0E" w14:textId="77777777" w:rsidTr="00A9629A">
        <w:trPr>
          <w:trHeight w:val="652"/>
        </w:trPr>
        <w:tc>
          <w:tcPr>
            <w:tcW w:w="1784" w:type="dxa"/>
            <w:vAlign w:val="center"/>
          </w:tcPr>
          <w:p w14:paraId="22FC18BB" w14:textId="77777777" w:rsidR="00873ACD" w:rsidRDefault="00873ACD" w:rsidP="00D12B1B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3C4D93A7" w14:textId="77777777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07263FB8" w14:textId="2D824E35" w:rsidR="00873ACD" w:rsidRDefault="00873ACD" w:rsidP="00D12B1B">
            <w:pPr>
              <w:jc w:val="center"/>
            </w:pPr>
            <w:r>
              <w:t>3,3</w:t>
            </w:r>
          </w:p>
        </w:tc>
        <w:tc>
          <w:tcPr>
            <w:tcW w:w="1789" w:type="dxa"/>
            <w:vAlign w:val="center"/>
          </w:tcPr>
          <w:p w14:paraId="61672559" w14:textId="77777777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D10A751" w14:textId="77777777" w:rsidR="00873ACD" w:rsidRDefault="00873ACD" w:rsidP="00D12B1B">
            <w:pPr>
              <w:jc w:val="center"/>
            </w:pPr>
          </w:p>
        </w:tc>
      </w:tr>
      <w:tr w:rsidR="00873ACD" w14:paraId="7B0F5DB5" w14:textId="77777777" w:rsidTr="00A9629A">
        <w:trPr>
          <w:trHeight w:val="652"/>
        </w:trPr>
        <w:tc>
          <w:tcPr>
            <w:tcW w:w="1784" w:type="dxa"/>
            <w:vAlign w:val="center"/>
          </w:tcPr>
          <w:p w14:paraId="0D427F75" w14:textId="419ACFE6" w:rsidR="00873ACD" w:rsidRDefault="00873ACD" w:rsidP="00D12B1B">
            <w:pPr>
              <w:jc w:val="center"/>
            </w:pPr>
            <w:r>
              <w:t>0,080</w:t>
            </w:r>
          </w:p>
        </w:tc>
        <w:tc>
          <w:tcPr>
            <w:tcW w:w="1788" w:type="dxa"/>
            <w:vAlign w:val="center"/>
          </w:tcPr>
          <w:p w14:paraId="4B207216" w14:textId="77777777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6C593E1" w14:textId="629C7527" w:rsidR="00873ACD" w:rsidRDefault="00873ACD" w:rsidP="00D12B1B">
            <w:pPr>
              <w:jc w:val="center"/>
            </w:pPr>
            <w:r>
              <w:t>3,5</w:t>
            </w:r>
          </w:p>
        </w:tc>
        <w:tc>
          <w:tcPr>
            <w:tcW w:w="1789" w:type="dxa"/>
            <w:vAlign w:val="center"/>
          </w:tcPr>
          <w:p w14:paraId="54C6E911" w14:textId="77777777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6DE81235" w14:textId="18CE2AE9" w:rsidR="00873ACD" w:rsidRDefault="00873ACD" w:rsidP="00D12B1B">
            <w:pPr>
              <w:jc w:val="center"/>
            </w:pPr>
          </w:p>
        </w:tc>
      </w:tr>
      <w:tr w:rsidR="00873ACD" w14:paraId="579C21B2" w14:textId="77777777" w:rsidTr="00A9629A">
        <w:trPr>
          <w:trHeight w:val="652"/>
        </w:trPr>
        <w:tc>
          <w:tcPr>
            <w:tcW w:w="1784" w:type="dxa"/>
            <w:vAlign w:val="center"/>
          </w:tcPr>
          <w:p w14:paraId="78CC2948" w14:textId="5816EE10" w:rsidR="00873ACD" w:rsidRDefault="00873ACD" w:rsidP="00D12B1B">
            <w:pPr>
              <w:jc w:val="center"/>
            </w:pPr>
            <w:r>
              <w:t>0,088</w:t>
            </w:r>
          </w:p>
        </w:tc>
        <w:tc>
          <w:tcPr>
            <w:tcW w:w="1788" w:type="dxa"/>
            <w:vAlign w:val="center"/>
          </w:tcPr>
          <w:p w14:paraId="4B58B760" w14:textId="60C5AB0A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57FC068" w14:textId="0077B5FB" w:rsidR="00873ACD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31052A27" w14:textId="1A3F8CDB" w:rsidR="00873ACD" w:rsidRDefault="00873ACD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2E2EE1E0" w14:textId="65E6C473" w:rsidR="00873ACD" w:rsidRDefault="00873ACD" w:rsidP="00D12B1B">
            <w:pPr>
              <w:jc w:val="center"/>
            </w:pPr>
            <w:r>
              <w:t xml:space="preserve">Konec připojením na </w:t>
            </w:r>
            <w:r w:rsidRPr="004F4EEC">
              <w:t>PE692_3_3L_</w:t>
            </w:r>
            <w:r w:rsidR="004F4EEC" w:rsidRPr="004F4EEC">
              <w:t>3 (úsek 0,356 km)</w:t>
            </w:r>
          </w:p>
        </w:tc>
      </w:tr>
    </w:tbl>
    <w:p w14:paraId="02E26275" w14:textId="7B389A59" w:rsidR="00A9629A" w:rsidRPr="001363CC" w:rsidRDefault="00A9629A" w:rsidP="00A962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PE692_3_4L_17_2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9629A" w14:paraId="1E447186" w14:textId="77777777" w:rsidTr="00CF0380">
        <w:trPr>
          <w:trHeight w:val="652"/>
        </w:trPr>
        <w:tc>
          <w:tcPr>
            <w:tcW w:w="1545" w:type="pct"/>
            <w:vAlign w:val="center"/>
          </w:tcPr>
          <w:p w14:paraId="41E7C3C6" w14:textId="77777777" w:rsidR="00A9629A" w:rsidRPr="000B48C1" w:rsidRDefault="00A9629A" w:rsidP="00CF038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34E4F48" w14:textId="77777777" w:rsidR="00A9629A" w:rsidRPr="000B48C1" w:rsidRDefault="00A9629A" w:rsidP="00CF038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A9629A" w14:paraId="7774783F" w14:textId="77777777" w:rsidTr="00CF0380">
        <w:trPr>
          <w:trHeight w:val="567"/>
        </w:trPr>
        <w:tc>
          <w:tcPr>
            <w:tcW w:w="1545" w:type="pct"/>
            <w:vAlign w:val="center"/>
          </w:tcPr>
          <w:p w14:paraId="42C3D89A" w14:textId="204833E7" w:rsidR="00A9629A" w:rsidRPr="00207EFA" w:rsidRDefault="00A9629A" w:rsidP="00CF0380">
            <w:pPr>
              <w:jc w:val="center"/>
              <w:rPr>
                <w:highlight w:val="yellow"/>
              </w:rPr>
            </w:pPr>
            <w:r w:rsidRPr="00D91CDC">
              <w:t>0,0</w:t>
            </w:r>
            <w:r>
              <w:t>64</w:t>
            </w:r>
          </w:p>
        </w:tc>
        <w:tc>
          <w:tcPr>
            <w:tcW w:w="3455" w:type="pct"/>
            <w:vAlign w:val="center"/>
          </w:tcPr>
          <w:p w14:paraId="6E596B40" w14:textId="5ACC242D" w:rsidR="00A9629A" w:rsidRPr="00207EFA" w:rsidRDefault="00A9629A" w:rsidP="00CF0380">
            <w:pPr>
              <w:jc w:val="center"/>
              <w:rPr>
                <w:highlight w:val="yellow"/>
              </w:rPr>
            </w:pPr>
            <w:r w:rsidRPr="00E216F0">
              <w:t>Připojení technologické linky PE69</w:t>
            </w:r>
            <w:r>
              <w:t>1</w:t>
            </w:r>
            <w:r w:rsidRPr="00E216F0">
              <w:t>_4L_</w:t>
            </w:r>
            <w:r>
              <w:t>2</w:t>
            </w:r>
            <w:r w:rsidRPr="00E216F0">
              <w:t xml:space="preserve"> (</w:t>
            </w:r>
            <w:r>
              <w:t>pravá</w:t>
            </w:r>
            <w:r w:rsidRPr="00E216F0">
              <w:t xml:space="preserve"> strana)</w:t>
            </w:r>
          </w:p>
        </w:tc>
      </w:tr>
    </w:tbl>
    <w:p w14:paraId="46197257" w14:textId="673DC24E" w:rsidR="00005D85" w:rsidRDefault="00005D85" w:rsidP="00005D85">
      <w:pPr>
        <w:pStyle w:val="Nadpis2"/>
      </w:pPr>
      <w:bookmarkStart w:id="60" w:name="_Toc100058851"/>
      <w:r w:rsidRPr="00123ADC">
        <w:t>Trasa PE692_3_4L_17_3</w:t>
      </w:r>
      <w:bookmarkEnd w:id="60"/>
    </w:p>
    <w:p w14:paraId="59445888" w14:textId="77777777" w:rsidR="00005D85" w:rsidRDefault="00005D85" w:rsidP="00005D85">
      <w:r>
        <w:t>Datum měření v terénu: 20.03.2022</w:t>
      </w:r>
    </w:p>
    <w:p w14:paraId="06182CD7" w14:textId="4DDE55BC" w:rsidR="00005D85" w:rsidRDefault="00005D85" w:rsidP="00005D85">
      <w:r>
        <w:t>Jedná se o</w:t>
      </w:r>
      <w:r w:rsidR="00873ACD">
        <w:t xml:space="preserve"> krátkou, nezpevněnou</w:t>
      </w:r>
      <w:r>
        <w:t xml:space="preserve"> technologickou linku 4L začínající připojením na </w:t>
      </w:r>
      <w:r w:rsidR="00CD452C">
        <w:t xml:space="preserve">technologickou linku </w:t>
      </w:r>
      <w:r>
        <w:t>PE692_3</w:t>
      </w:r>
      <w:r w:rsidR="00CD452C">
        <w:t>_17</w:t>
      </w:r>
      <w:r>
        <w:t xml:space="preserve"> v jejím úseku </w:t>
      </w:r>
      <w:r w:rsidR="00CD452C">
        <w:t xml:space="preserve">0,506 </w:t>
      </w:r>
      <w:r>
        <w:t xml:space="preserve">km. </w:t>
      </w:r>
      <w:r w:rsidR="00873ACD">
        <w:t>Zakončena je na holině zarůstající travinami.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05D85" w:rsidRPr="00BE6944" w14:paraId="58EC0BB3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687CE961" w14:textId="77777777" w:rsidR="00005D85" w:rsidRDefault="00005D85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B120DB3" w14:textId="77777777" w:rsidR="00005D85" w:rsidRDefault="00005D85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EA44F3E" w14:textId="77777777" w:rsidR="00005D85" w:rsidRDefault="00005D85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080AE61" w14:textId="77777777" w:rsidR="00005D85" w:rsidRPr="00D24586" w:rsidRDefault="00005D85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3AE8334" w14:textId="77777777" w:rsidR="00005D85" w:rsidRPr="00BE6944" w:rsidRDefault="00005D85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05D85" w14:paraId="289EAA81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7289B980" w14:textId="77777777" w:rsidR="00005D85" w:rsidRDefault="00005D85" w:rsidP="00D12B1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89E5DC9" w14:textId="77777777" w:rsidR="00005D85" w:rsidRDefault="00005D85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E80AC47" w14:textId="3BAC6BEF" w:rsidR="00005D85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95E0BD8" w14:textId="77777777" w:rsidR="00005D85" w:rsidRDefault="00005D85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7F90E18" w14:textId="508678A5" w:rsidR="00005D85" w:rsidRDefault="00005D85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</w:t>
            </w:r>
            <w:r w:rsidR="00CD452C">
              <w:t xml:space="preserve">_4L_17 </w:t>
            </w:r>
            <w:r>
              <w:t xml:space="preserve">(úsek: </w:t>
            </w:r>
            <w:r w:rsidR="00CD452C">
              <w:t>0,506</w:t>
            </w:r>
            <w:r>
              <w:t xml:space="preserve"> km)</w:t>
            </w:r>
          </w:p>
        </w:tc>
      </w:tr>
      <w:tr w:rsidR="00005D85" w14:paraId="2445942E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69FFCD09" w14:textId="77777777" w:rsidR="00005D85" w:rsidRDefault="00005D85" w:rsidP="00D12B1B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1569B8A0" w14:textId="77777777" w:rsidR="00005D85" w:rsidRDefault="00005D85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3DC8A40" w14:textId="66580E13" w:rsidR="00005D85" w:rsidRDefault="00CD452C" w:rsidP="00D12B1B">
            <w:pPr>
              <w:jc w:val="center"/>
            </w:pPr>
            <w:r>
              <w:t>3,3</w:t>
            </w:r>
          </w:p>
        </w:tc>
        <w:tc>
          <w:tcPr>
            <w:tcW w:w="1813" w:type="dxa"/>
            <w:vAlign w:val="center"/>
          </w:tcPr>
          <w:p w14:paraId="0EB06E9A" w14:textId="77777777" w:rsidR="00005D85" w:rsidRDefault="00005D85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18FCA03" w14:textId="51CF39DE" w:rsidR="00005D85" w:rsidRDefault="00005D85" w:rsidP="00D12B1B">
            <w:pPr>
              <w:jc w:val="center"/>
            </w:pPr>
          </w:p>
        </w:tc>
      </w:tr>
      <w:tr w:rsidR="00005D85" w14:paraId="3A788659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1C52804E" w14:textId="639BF137" w:rsidR="00005D85" w:rsidRDefault="00CD452C" w:rsidP="00D12B1B">
            <w:pPr>
              <w:jc w:val="center"/>
            </w:pPr>
            <w:r>
              <w:t>0,096</w:t>
            </w:r>
          </w:p>
        </w:tc>
        <w:tc>
          <w:tcPr>
            <w:tcW w:w="1812" w:type="dxa"/>
            <w:vAlign w:val="center"/>
          </w:tcPr>
          <w:p w14:paraId="2410F0C7" w14:textId="77777777" w:rsidR="00005D85" w:rsidRDefault="00005D85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8F1BDDD" w14:textId="00AFBCD7" w:rsidR="00005D85" w:rsidRDefault="00CD452C" w:rsidP="00D12B1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2D0D8A46" w14:textId="77777777" w:rsidR="00005D85" w:rsidRDefault="00005D85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B7E61BD" w14:textId="44FBC41D" w:rsidR="00005D85" w:rsidRDefault="00CD452C" w:rsidP="00D12B1B">
            <w:pPr>
              <w:jc w:val="center"/>
            </w:pPr>
            <w:r>
              <w:t>Zakončení na holině.</w:t>
            </w:r>
          </w:p>
        </w:tc>
      </w:tr>
    </w:tbl>
    <w:p w14:paraId="473B1F48" w14:textId="77777777" w:rsidR="00DF5AD5" w:rsidRDefault="00DF5AD5">
      <w:r>
        <w:br w:type="page"/>
      </w:r>
    </w:p>
    <w:p w14:paraId="16D23E4E" w14:textId="1D421752" w:rsidR="00A659FF" w:rsidRDefault="00A659FF" w:rsidP="00A659FF">
      <w:pPr>
        <w:pStyle w:val="Nadpis2"/>
      </w:pPr>
      <w:bookmarkStart w:id="61" w:name="_Toc100058852"/>
      <w:r w:rsidRPr="0063517D">
        <w:lastRenderedPageBreak/>
        <w:t>Trasa PE692_3_3L_2</w:t>
      </w:r>
      <w:bookmarkEnd w:id="61"/>
    </w:p>
    <w:p w14:paraId="28337DF6" w14:textId="3E472219" w:rsidR="00A659FF" w:rsidRDefault="00A659FF" w:rsidP="00A659FF">
      <w:r>
        <w:t>Datum měření v terénu: 20.03.2022</w:t>
      </w:r>
    </w:p>
    <w:p w14:paraId="2D11AC8C" w14:textId="7C8F5078" w:rsidR="00AA213B" w:rsidRDefault="00AA213B" w:rsidP="00AA213B">
      <w:r>
        <w:t xml:space="preserve">Připojení na LC: zpevněno, 0,006 km – </w:t>
      </w:r>
      <w:r w:rsidR="005C42E7">
        <w:t>ne</w:t>
      </w:r>
      <w:r>
        <w:t>dostatečná šíře</w:t>
      </w:r>
    </w:p>
    <w:p w14:paraId="5A740D2C" w14:textId="38A61580" w:rsidR="00A659FF" w:rsidRDefault="00A659FF" w:rsidP="00A659FF">
      <w:r>
        <w:t xml:space="preserve">Jedná se o krátkou, </w:t>
      </w:r>
      <w:r w:rsidR="009904EF">
        <w:t xml:space="preserve">zpevněnou </w:t>
      </w:r>
      <w:r w:rsidR="00E22607">
        <w:t>lesní</w:t>
      </w:r>
      <w:r w:rsidR="009904EF">
        <w:t xml:space="preserve"> svážnici</w:t>
      </w:r>
      <w:r>
        <w:t xml:space="preserve"> </w:t>
      </w:r>
      <w:r w:rsidR="00E22607">
        <w:t>3</w:t>
      </w:r>
      <w:r>
        <w:t xml:space="preserve">L začínající připojením na </w:t>
      </w:r>
      <w:r w:rsidR="00E22607">
        <w:t>lesní cestu</w:t>
      </w:r>
      <w:r>
        <w:t xml:space="preserve"> PE692_3</w:t>
      </w:r>
      <w:r w:rsidR="00E22607">
        <w:t xml:space="preserve"> </w:t>
      </w:r>
      <w:r>
        <w:t xml:space="preserve">v jejím úseku </w:t>
      </w:r>
      <w:r w:rsidR="00E22607">
        <w:t>1,135</w:t>
      </w:r>
      <w:r>
        <w:t xml:space="preserve"> km. </w:t>
      </w:r>
      <w:r w:rsidR="006C57B6">
        <w:t>Část tras</w:t>
      </w:r>
      <w:r w:rsidR="00DA7AA9">
        <w:t>y</w:t>
      </w:r>
      <w:r w:rsidR="006C57B6">
        <w:t xml:space="preserve"> od úseku 0,003 km – 0,0</w:t>
      </w:r>
      <w:r w:rsidR="00DA7AA9">
        <w:t xml:space="preserve">75 km je vybavena pravým příkopem. </w:t>
      </w:r>
      <w:r w:rsidR="00A63885">
        <w:t>Svážnice je zakončena připojením na les</w:t>
      </w:r>
      <w:r w:rsidR="00A63885" w:rsidRPr="00DF5AD5">
        <w:t xml:space="preserve">ní svážnici PE692_3_3L_4 v jejím úseku </w:t>
      </w:r>
      <w:r w:rsidR="00DF5AD5" w:rsidRPr="00DF5AD5">
        <w:t xml:space="preserve">0,145 </w:t>
      </w:r>
      <w:r w:rsidR="00A63885" w:rsidRPr="00DF5AD5">
        <w:t>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659FF" w:rsidRPr="00BE6944" w14:paraId="34479631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312A43C7" w14:textId="77777777" w:rsidR="00A659FF" w:rsidRDefault="00A659FF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D76E742" w14:textId="77777777" w:rsidR="00A659FF" w:rsidRDefault="00A659FF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592B123" w14:textId="77777777" w:rsidR="00A659FF" w:rsidRDefault="00A659FF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7A23D3E" w14:textId="77777777" w:rsidR="00A659FF" w:rsidRPr="00D24586" w:rsidRDefault="00A659FF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6144FD5" w14:textId="77777777" w:rsidR="00A659FF" w:rsidRPr="00BE6944" w:rsidRDefault="00A659FF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659FF" w14:paraId="3DFF837F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39599A49" w14:textId="77777777" w:rsidR="00A659FF" w:rsidRDefault="00A659FF" w:rsidP="00D12B1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3D80BD1C" w14:textId="77777777" w:rsidR="00A659FF" w:rsidRDefault="00A659FF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EE3A5CE" w14:textId="2E202F89" w:rsidR="00A659FF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E5C8004" w14:textId="610BCFF1" w:rsidR="00A659FF" w:rsidRDefault="00E22607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DA7EB6D" w14:textId="311B51CC" w:rsidR="00A659FF" w:rsidRDefault="00A659FF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1,135 km)</w:t>
            </w:r>
          </w:p>
        </w:tc>
      </w:tr>
      <w:tr w:rsidR="00A659FF" w14:paraId="6BE03A80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0E64833F" w14:textId="77777777" w:rsidR="00A659FF" w:rsidRDefault="00A659FF" w:rsidP="00D12B1B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10BAEC6" w14:textId="77777777" w:rsidR="00A659FF" w:rsidRDefault="00A659FF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83CC62E" w14:textId="51124397" w:rsidR="00A659FF" w:rsidRDefault="00A2345B" w:rsidP="00D12B1B">
            <w:pPr>
              <w:jc w:val="center"/>
            </w:pPr>
            <w:r>
              <w:t>5,0</w:t>
            </w:r>
          </w:p>
        </w:tc>
        <w:tc>
          <w:tcPr>
            <w:tcW w:w="1813" w:type="dxa"/>
            <w:vAlign w:val="center"/>
          </w:tcPr>
          <w:p w14:paraId="4E8BD443" w14:textId="6F5FC35A" w:rsidR="00A659FF" w:rsidRDefault="00E22607" w:rsidP="00D12B1B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655AEA6D" w14:textId="77777777" w:rsidR="00A659FF" w:rsidRDefault="00A659FF" w:rsidP="00D12B1B">
            <w:pPr>
              <w:jc w:val="center"/>
            </w:pPr>
          </w:p>
        </w:tc>
      </w:tr>
      <w:tr w:rsidR="00A659FF" w14:paraId="7F82863D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143137B7" w14:textId="5663E196" w:rsidR="00A659FF" w:rsidRDefault="00A659FF" w:rsidP="00D12B1B">
            <w:pPr>
              <w:jc w:val="center"/>
            </w:pPr>
            <w:r>
              <w:t>0,072</w:t>
            </w:r>
          </w:p>
        </w:tc>
        <w:tc>
          <w:tcPr>
            <w:tcW w:w="1812" w:type="dxa"/>
            <w:vAlign w:val="center"/>
          </w:tcPr>
          <w:p w14:paraId="3F331AA8" w14:textId="77777777" w:rsidR="00A659FF" w:rsidRDefault="00A659FF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6927B32" w14:textId="1564E74D" w:rsidR="00A659FF" w:rsidRDefault="00A2345B" w:rsidP="00D12B1B">
            <w:pPr>
              <w:jc w:val="center"/>
            </w:pPr>
            <w:r>
              <w:t>5,2</w:t>
            </w:r>
          </w:p>
        </w:tc>
        <w:tc>
          <w:tcPr>
            <w:tcW w:w="1813" w:type="dxa"/>
            <w:vAlign w:val="center"/>
          </w:tcPr>
          <w:p w14:paraId="5C8CF0AC" w14:textId="7F0370BF" w:rsidR="00A659FF" w:rsidRDefault="00E22607" w:rsidP="00D12B1B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25F9E993" w14:textId="41719B39" w:rsidR="00A659FF" w:rsidRDefault="00FA4F96" w:rsidP="00D12B1B">
            <w:pPr>
              <w:jc w:val="center"/>
            </w:pPr>
            <w:r>
              <w:t>Vlevo studna</w:t>
            </w:r>
          </w:p>
        </w:tc>
      </w:tr>
      <w:tr w:rsidR="00A659FF" w14:paraId="6A6750BB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42BD8EB7" w14:textId="3A1DFB65" w:rsidR="00A659FF" w:rsidRDefault="00A659FF" w:rsidP="00D12B1B">
            <w:pPr>
              <w:jc w:val="center"/>
            </w:pPr>
            <w:r>
              <w:t>0,080</w:t>
            </w:r>
          </w:p>
        </w:tc>
        <w:tc>
          <w:tcPr>
            <w:tcW w:w="1812" w:type="dxa"/>
            <w:vAlign w:val="center"/>
          </w:tcPr>
          <w:p w14:paraId="7D18E1A3" w14:textId="734C713E" w:rsidR="00A659FF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2" w:type="dxa"/>
            <w:vAlign w:val="center"/>
          </w:tcPr>
          <w:p w14:paraId="3E951E47" w14:textId="02D8388D" w:rsidR="00A659FF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9B77191" w14:textId="207E86C8" w:rsidR="00A659FF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D8CB779" w14:textId="2F23B514" w:rsidR="00A659FF" w:rsidRDefault="00FA4F96" w:rsidP="00D12B1B">
            <w:pPr>
              <w:jc w:val="center"/>
            </w:pPr>
            <w:r>
              <w:t xml:space="preserve">Konec připojením na </w:t>
            </w:r>
            <w:r w:rsidRPr="00DF5AD5">
              <w:t>lesní svážnici PE692_3_3L_4 (úsek</w:t>
            </w:r>
            <w:r w:rsidR="00DF5AD5" w:rsidRPr="00DF5AD5">
              <w:t>: 0,145</w:t>
            </w:r>
            <w:r w:rsidRPr="00DF5AD5">
              <w:t xml:space="preserve"> km)</w:t>
            </w:r>
          </w:p>
        </w:tc>
      </w:tr>
    </w:tbl>
    <w:p w14:paraId="547FD822" w14:textId="5D017E4C" w:rsidR="00DD6EA0" w:rsidRPr="00CC7417" w:rsidRDefault="00DD6EA0" w:rsidP="00DD6EA0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FA4F96">
        <w:rPr>
          <w:b/>
          <w:bCs/>
          <w:sz w:val="28"/>
          <w:szCs w:val="28"/>
        </w:rPr>
        <w:t>lesní svážnici PE692_3_3L_2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DD6EA0" w14:paraId="43907E90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4793603A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BDF5CAB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42F316E3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02C1EB98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6477D3A0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63FE7DD0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352D797E" w14:textId="77777777" w:rsidR="00DD6EA0" w:rsidRPr="00C4148B" w:rsidRDefault="00DD6EA0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2C9AA3F3" w14:textId="77777777" w:rsidR="00DD6EA0" w:rsidRPr="00C4148B" w:rsidRDefault="00DD6EA0" w:rsidP="00D12B1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A4F96" w14:paraId="2DA8EF38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195439A0" w14:textId="6CA5C0F3" w:rsidR="00FA4F96" w:rsidRPr="00920346" w:rsidRDefault="00FA4F96" w:rsidP="00FA4F96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4F336466" w14:textId="544E8E67" w:rsidR="00FA4F96" w:rsidRPr="00920346" w:rsidRDefault="00FA4F96" w:rsidP="00FA4F96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019F7C84" w14:textId="0F9D2F4A" w:rsidR="00FA4F96" w:rsidRPr="00920346" w:rsidRDefault="00FA4F96" w:rsidP="00FA4F96">
            <w:pPr>
              <w:jc w:val="center"/>
            </w:pPr>
            <w:r>
              <w:t>7,4</w:t>
            </w:r>
          </w:p>
        </w:tc>
        <w:tc>
          <w:tcPr>
            <w:tcW w:w="508" w:type="pct"/>
            <w:vAlign w:val="center"/>
          </w:tcPr>
          <w:p w14:paraId="5E78972A" w14:textId="1C2BEED2" w:rsidR="00FA4F96" w:rsidRPr="00920346" w:rsidRDefault="00FA4F96" w:rsidP="00FA4F96">
            <w:pPr>
              <w:jc w:val="center"/>
            </w:pPr>
            <w:r>
              <w:t>500</w:t>
            </w:r>
          </w:p>
        </w:tc>
        <w:tc>
          <w:tcPr>
            <w:tcW w:w="580" w:type="pct"/>
            <w:vAlign w:val="center"/>
          </w:tcPr>
          <w:p w14:paraId="534BFD7A" w14:textId="5C75A5F6" w:rsidR="00FA4F96" w:rsidRPr="00920346" w:rsidRDefault="00FA4F96" w:rsidP="00FA4F96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54800BF" w14:textId="286CA6A2" w:rsidR="00FA4F96" w:rsidRPr="00920346" w:rsidRDefault="00FA4F96" w:rsidP="00FA4F96">
            <w:pPr>
              <w:jc w:val="center"/>
            </w:pPr>
            <w:r>
              <w:t>Pouze na vtoku (zpevněno vtokové čelo betonem)</w:t>
            </w:r>
          </w:p>
        </w:tc>
        <w:tc>
          <w:tcPr>
            <w:tcW w:w="685" w:type="pct"/>
            <w:vAlign w:val="center"/>
          </w:tcPr>
          <w:p w14:paraId="5651678B" w14:textId="6B416DA4" w:rsidR="00FA4F96" w:rsidRPr="00920346" w:rsidRDefault="00FA4F96" w:rsidP="00FA4F96">
            <w:pPr>
              <w:jc w:val="center"/>
            </w:pPr>
            <w:r>
              <w:t>Vtok – čistý, výtok – trocha zeminy za výtokem</w:t>
            </w:r>
          </w:p>
        </w:tc>
        <w:tc>
          <w:tcPr>
            <w:tcW w:w="868" w:type="pct"/>
            <w:vAlign w:val="center"/>
          </w:tcPr>
          <w:p w14:paraId="0BFE1644" w14:textId="48180FC8" w:rsidR="00FA4F96" w:rsidRPr="00920346" w:rsidRDefault="00FA4F96" w:rsidP="00FA4F96">
            <w:pPr>
              <w:jc w:val="center"/>
            </w:pPr>
            <w:r>
              <w:t>Tekoucí voda, obetonování čela truby na vtoku</w:t>
            </w:r>
          </w:p>
        </w:tc>
      </w:tr>
    </w:tbl>
    <w:p w14:paraId="51A2D56D" w14:textId="718644DA" w:rsidR="00FA4F96" w:rsidRPr="001363CC" w:rsidRDefault="00FA4F96" w:rsidP="00FA4F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lesní svážnici PE692_3_3L_2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FA4F96" w14:paraId="451FECDE" w14:textId="77777777" w:rsidTr="00D12B1B">
        <w:trPr>
          <w:trHeight w:val="652"/>
        </w:trPr>
        <w:tc>
          <w:tcPr>
            <w:tcW w:w="1102" w:type="pct"/>
            <w:vAlign w:val="center"/>
          </w:tcPr>
          <w:p w14:paraId="6EE2960E" w14:textId="77777777" w:rsidR="00FA4F96" w:rsidRPr="00C4148B" w:rsidRDefault="00FA4F96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05A380AA" w14:textId="77777777" w:rsidR="00FA4F96" w:rsidRPr="00C4148B" w:rsidRDefault="00FA4F96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6C8BAAAF" w14:textId="77777777" w:rsidR="00FA4F96" w:rsidRPr="00C4148B" w:rsidRDefault="00FA4F96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A4F96" w14:paraId="4B1C4279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74CECCB3" w14:textId="07BE1B76" w:rsidR="00FA4F96" w:rsidRDefault="00FA4F96" w:rsidP="00D12B1B">
            <w:pPr>
              <w:jc w:val="center"/>
            </w:pPr>
            <w:r>
              <w:t>Vývraty</w:t>
            </w:r>
          </w:p>
        </w:tc>
        <w:tc>
          <w:tcPr>
            <w:tcW w:w="1357" w:type="pct"/>
            <w:vAlign w:val="center"/>
          </w:tcPr>
          <w:p w14:paraId="3C8FD6E1" w14:textId="3908B1DD" w:rsidR="00FA4F96" w:rsidRDefault="00FA4F96" w:rsidP="00D12B1B">
            <w:pPr>
              <w:jc w:val="center"/>
            </w:pPr>
            <w:r>
              <w:t>0,010</w:t>
            </w:r>
            <w:r w:rsidR="005D0CC9">
              <w:t>–</w:t>
            </w:r>
            <w:r>
              <w:t>0,026</w:t>
            </w:r>
          </w:p>
        </w:tc>
        <w:tc>
          <w:tcPr>
            <w:tcW w:w="2541" w:type="pct"/>
            <w:vAlign w:val="center"/>
          </w:tcPr>
          <w:p w14:paraId="75334649" w14:textId="1F641D20" w:rsidR="00FA4F96" w:rsidRDefault="00FA4F96" w:rsidP="00D12B1B">
            <w:pPr>
              <w:jc w:val="center"/>
            </w:pPr>
            <w:r>
              <w:t>Několik vývratů smrku přes trasu.</w:t>
            </w:r>
          </w:p>
        </w:tc>
      </w:tr>
    </w:tbl>
    <w:p w14:paraId="1D7C0A1A" w14:textId="0A54D820" w:rsidR="00E075D4" w:rsidRDefault="00E075D4" w:rsidP="00ED4809">
      <w:pPr>
        <w:jc w:val="center"/>
      </w:pPr>
    </w:p>
    <w:p w14:paraId="721C0973" w14:textId="05C8FD33" w:rsidR="00E075D4" w:rsidRDefault="00E075D4" w:rsidP="00992408">
      <w:pPr>
        <w:pStyle w:val="Nadpis2"/>
      </w:pPr>
      <w:r>
        <w:br w:type="page"/>
      </w:r>
      <w:bookmarkStart w:id="62" w:name="_Toc100058853"/>
      <w:r w:rsidRPr="00E075D4">
        <w:lastRenderedPageBreak/>
        <w:t>Trasa PE692_3_4L_18</w:t>
      </w:r>
      <w:bookmarkEnd w:id="62"/>
    </w:p>
    <w:p w14:paraId="38A3790A" w14:textId="63D751F6" w:rsidR="00E075D4" w:rsidRDefault="00E075D4" w:rsidP="00E075D4">
      <w:r>
        <w:t>Datum měření v terénu: 20.03.2022</w:t>
      </w:r>
    </w:p>
    <w:p w14:paraId="567044E0" w14:textId="6511E4C3" w:rsidR="000E6FFF" w:rsidRDefault="000E6FFF" w:rsidP="00E075D4">
      <w:r>
        <w:t>Připojení na LC: zpevněno, 0,006 km – dostatečná šíře</w:t>
      </w:r>
    </w:p>
    <w:p w14:paraId="72673CA3" w14:textId="72C34137" w:rsidR="00E075D4" w:rsidRDefault="00E075D4" w:rsidP="00E075D4">
      <w:r>
        <w:t xml:space="preserve">Jedná se o technologickou linku začínající připojením na lesní cestu PE692_3 v jejím úseku 1,146 km. </w:t>
      </w:r>
      <w:r w:rsidR="00407D07">
        <w:t>Linka je zpevněna drceným kamenivem a asfaltovým recyklátem do úseku 0,008 km. Dále pokračuje linka nezpevněna</w:t>
      </w:r>
      <w:r w:rsidR="00CE5D01">
        <w:t xml:space="preserve"> a dle stavu není téměř vůbec využívána</w:t>
      </w:r>
      <w:r w:rsidR="00407D07">
        <w:t>.</w:t>
      </w:r>
      <w:r w:rsidR="00B36F0E">
        <w:t xml:space="preserve"> Zakončena je na holině v úseku 0,176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E075D4" w:rsidRPr="00BE6944" w14:paraId="0E8AAD82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7D8E2868" w14:textId="77777777" w:rsidR="00E075D4" w:rsidRDefault="00E075D4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51B10CE6" w14:textId="77777777" w:rsidR="00E075D4" w:rsidRDefault="00E075D4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1048BBC8" w14:textId="77777777" w:rsidR="00E075D4" w:rsidRDefault="00E075D4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5158B488" w14:textId="77777777" w:rsidR="00E075D4" w:rsidRPr="00D24586" w:rsidRDefault="00E075D4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5312AD2E" w14:textId="77777777" w:rsidR="00E075D4" w:rsidRPr="00BE6944" w:rsidRDefault="00E075D4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075D4" w14:paraId="3017F2AE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792F0800" w14:textId="77777777" w:rsidR="00E075D4" w:rsidRDefault="00E075D4" w:rsidP="00D12B1B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1C52D58C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0D724EA" w14:textId="0EE6B05F" w:rsidR="00E075D4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48B002AB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236335E9" w14:textId="7A00FBD2" w:rsidR="00E075D4" w:rsidRDefault="00E075D4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 (úsek: 1,146 km)</w:t>
            </w:r>
          </w:p>
        </w:tc>
      </w:tr>
      <w:tr w:rsidR="00E075D4" w14:paraId="5EB3EA96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21C5B82F" w14:textId="77777777" w:rsidR="00E075D4" w:rsidRDefault="00E075D4" w:rsidP="00D12B1B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393794AD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44F9421" w14:textId="585D9409" w:rsidR="00E075D4" w:rsidRDefault="00407D07" w:rsidP="00D12B1B">
            <w:pPr>
              <w:jc w:val="center"/>
            </w:pPr>
            <w:r>
              <w:t>6</w:t>
            </w:r>
            <w:r w:rsidR="00FE540B">
              <w:t>,0</w:t>
            </w:r>
          </w:p>
        </w:tc>
        <w:tc>
          <w:tcPr>
            <w:tcW w:w="1789" w:type="dxa"/>
            <w:vAlign w:val="center"/>
          </w:tcPr>
          <w:p w14:paraId="1BF28351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1A47F49" w14:textId="6325D863" w:rsidR="00E075D4" w:rsidRDefault="00E075D4" w:rsidP="00D12B1B">
            <w:pPr>
              <w:jc w:val="center"/>
            </w:pPr>
          </w:p>
        </w:tc>
      </w:tr>
      <w:tr w:rsidR="00E075D4" w14:paraId="61529A67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373B58E1" w14:textId="77777777" w:rsidR="00E075D4" w:rsidRDefault="00E075D4" w:rsidP="00D12B1B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7ACD8827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9ED26E5" w14:textId="53ABC47A" w:rsidR="00E075D4" w:rsidRDefault="00FE540B" w:rsidP="00D12B1B">
            <w:pPr>
              <w:jc w:val="center"/>
            </w:pPr>
            <w:r>
              <w:t>4,7</w:t>
            </w:r>
          </w:p>
        </w:tc>
        <w:tc>
          <w:tcPr>
            <w:tcW w:w="1789" w:type="dxa"/>
            <w:vAlign w:val="center"/>
          </w:tcPr>
          <w:p w14:paraId="59F9FA3A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66017782" w14:textId="77777777" w:rsidR="00E075D4" w:rsidRDefault="00E075D4" w:rsidP="00D12B1B">
            <w:pPr>
              <w:jc w:val="center"/>
            </w:pPr>
          </w:p>
        </w:tc>
      </w:tr>
      <w:tr w:rsidR="00E075D4" w14:paraId="5C825301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38FA5C00" w14:textId="59DB648F" w:rsidR="00E075D4" w:rsidRDefault="00E075D4" w:rsidP="00D12B1B">
            <w:pPr>
              <w:jc w:val="center"/>
            </w:pPr>
            <w:r>
              <w:t>0,</w:t>
            </w:r>
            <w:r w:rsidR="00FE540B">
              <w:t>176</w:t>
            </w:r>
          </w:p>
        </w:tc>
        <w:tc>
          <w:tcPr>
            <w:tcW w:w="1788" w:type="dxa"/>
            <w:vAlign w:val="center"/>
          </w:tcPr>
          <w:p w14:paraId="77A84C21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0E7D8FEB" w14:textId="6B99B866" w:rsidR="00E075D4" w:rsidRDefault="00FE540B" w:rsidP="00D12B1B">
            <w:pPr>
              <w:jc w:val="center"/>
            </w:pPr>
            <w:r>
              <w:t>2,</w:t>
            </w:r>
            <w:r w:rsidR="00B36F0E">
              <w:t>7</w:t>
            </w:r>
          </w:p>
        </w:tc>
        <w:tc>
          <w:tcPr>
            <w:tcW w:w="1789" w:type="dxa"/>
            <w:vAlign w:val="center"/>
          </w:tcPr>
          <w:p w14:paraId="0206DCA7" w14:textId="77777777" w:rsidR="00E075D4" w:rsidRDefault="00E075D4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5C4BA192" w14:textId="146C0F74" w:rsidR="00E075D4" w:rsidRDefault="00B36F0E" w:rsidP="00D12B1B">
            <w:pPr>
              <w:jc w:val="center"/>
            </w:pPr>
            <w:r>
              <w:t>Výrazné zúžení linky od úseku 0,150 km</w:t>
            </w:r>
          </w:p>
        </w:tc>
      </w:tr>
    </w:tbl>
    <w:p w14:paraId="048CBA54" w14:textId="6DDA9A26" w:rsidR="00E075D4" w:rsidRPr="00CC7417" w:rsidRDefault="00E075D4" w:rsidP="00E075D4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PE692_3_4L_</w:t>
      </w:r>
      <w:r w:rsidR="000E597B">
        <w:rPr>
          <w:b/>
          <w:bCs/>
          <w:sz w:val="28"/>
          <w:szCs w:val="28"/>
        </w:rPr>
        <w:t>18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E075D4" w14:paraId="0C7CF4F7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25D4E6C8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3A65E52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07D5D8F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47B14D5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0DB2013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616A3392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42494A7F" w14:textId="77777777" w:rsidR="00E075D4" w:rsidRPr="00C4148B" w:rsidRDefault="00E075D4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10BBB78A" w14:textId="77777777" w:rsidR="00E075D4" w:rsidRPr="00C4148B" w:rsidRDefault="00E075D4" w:rsidP="00D12B1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075D4" w14:paraId="6E24ADE8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30CE5450" w14:textId="3F69F438" w:rsidR="00E075D4" w:rsidRPr="00920346" w:rsidRDefault="00E075D4" w:rsidP="00E075D4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76855DD2" w14:textId="5ECADE82" w:rsidR="00E075D4" w:rsidRPr="00920346" w:rsidRDefault="00E075D4" w:rsidP="00E075D4">
            <w:pPr>
              <w:jc w:val="center"/>
            </w:pPr>
            <w:r>
              <w:t>0,003</w:t>
            </w:r>
          </w:p>
        </w:tc>
        <w:tc>
          <w:tcPr>
            <w:tcW w:w="435" w:type="pct"/>
            <w:vAlign w:val="center"/>
          </w:tcPr>
          <w:p w14:paraId="756D3C8B" w14:textId="6DF196AE" w:rsidR="00E075D4" w:rsidRPr="00920346" w:rsidRDefault="00E075D4" w:rsidP="00E075D4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7AB8990D" w14:textId="682E8F9D" w:rsidR="00E075D4" w:rsidRPr="00920346" w:rsidRDefault="00E075D4" w:rsidP="00E075D4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6D491F8" w14:textId="5D48645B" w:rsidR="00E075D4" w:rsidRPr="00920346" w:rsidRDefault="00E075D4" w:rsidP="00E075D4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3F08F83" w14:textId="3D3EED98" w:rsidR="00E075D4" w:rsidRPr="00920346" w:rsidRDefault="00E075D4" w:rsidP="00E075D4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EBE8C2C" w14:textId="322DC7B2" w:rsidR="00E075D4" w:rsidRPr="00920346" w:rsidRDefault="00E075D4" w:rsidP="00E075D4">
            <w:pPr>
              <w:jc w:val="center"/>
            </w:pPr>
            <w:r>
              <w:t>Vtok – celý zarostlý a zazemněný, výtok – zablokován těž zbytky a zeminou</w:t>
            </w:r>
          </w:p>
        </w:tc>
        <w:tc>
          <w:tcPr>
            <w:tcW w:w="868" w:type="pct"/>
            <w:vAlign w:val="center"/>
          </w:tcPr>
          <w:p w14:paraId="1F14704B" w14:textId="2152CB96" w:rsidR="00E075D4" w:rsidRPr="00920346" w:rsidRDefault="00E075D4" w:rsidP="00E075D4">
            <w:pPr>
              <w:jc w:val="center"/>
            </w:pPr>
            <w:r>
              <w:t>Trubní propustek kompletně zanesen, vnitřek čistý</w:t>
            </w:r>
          </w:p>
        </w:tc>
      </w:tr>
    </w:tbl>
    <w:p w14:paraId="0B203CC1" w14:textId="77777777" w:rsidR="000E597B" w:rsidRDefault="000E597B">
      <w:r>
        <w:br w:type="page"/>
      </w:r>
    </w:p>
    <w:p w14:paraId="6EC76D76" w14:textId="65B470DC" w:rsidR="000E597B" w:rsidRDefault="000E597B" w:rsidP="000E597B">
      <w:pPr>
        <w:pStyle w:val="Nadpis2"/>
      </w:pPr>
      <w:bookmarkStart w:id="63" w:name="_Toc100058854"/>
      <w:r w:rsidRPr="006E26D0">
        <w:lastRenderedPageBreak/>
        <w:t>Trasa PE692_3_4L_19</w:t>
      </w:r>
      <w:bookmarkEnd w:id="63"/>
    </w:p>
    <w:p w14:paraId="73BF2E4B" w14:textId="77777777" w:rsidR="000E597B" w:rsidRDefault="000E597B" w:rsidP="000E597B">
      <w:r>
        <w:t>Datum měření v terénu: 20.03.2022</w:t>
      </w:r>
    </w:p>
    <w:p w14:paraId="085FD8C7" w14:textId="2B6C4D09" w:rsidR="000E597B" w:rsidRDefault="000E597B" w:rsidP="000E597B">
      <w:r>
        <w:t xml:space="preserve">Připojení na LC: zpevněno, 0,006 km – </w:t>
      </w:r>
      <w:r w:rsidR="00BE0FA6">
        <w:t>ned</w:t>
      </w:r>
      <w:r>
        <w:t>ostatečná šíře</w:t>
      </w:r>
    </w:p>
    <w:p w14:paraId="600C0290" w14:textId="117B3588" w:rsidR="000E597B" w:rsidRDefault="000E597B" w:rsidP="000E597B">
      <w:r>
        <w:t>Jedná se o technologickou linku začínající připojením na lesní cestu PE692_3 v jejím úseku 1,</w:t>
      </w:r>
      <w:r w:rsidR="00BE0FA6">
        <w:t>231</w:t>
      </w:r>
      <w:r>
        <w:t xml:space="preserve"> km. Linka je </w:t>
      </w:r>
      <w:r w:rsidR="00AE21E3">
        <w:t xml:space="preserve">velmi dobře </w:t>
      </w:r>
      <w:r>
        <w:t>zpevněna</w:t>
      </w:r>
      <w:r w:rsidR="00BE0FA6">
        <w:t xml:space="preserve"> kombinací</w:t>
      </w:r>
      <w:r>
        <w:t xml:space="preserve"> </w:t>
      </w:r>
      <w:r w:rsidR="00BE0FA6">
        <w:t>drceného</w:t>
      </w:r>
      <w:r>
        <w:t xml:space="preserve"> kameniv</w:t>
      </w:r>
      <w:r w:rsidR="00BE0FA6">
        <w:t>a a stavební suti</w:t>
      </w:r>
      <w:r>
        <w:t xml:space="preserve"> do úseku 0</w:t>
      </w:r>
      <w:r w:rsidR="00B26E4B">
        <w:t xml:space="preserve">,051 </w:t>
      </w:r>
      <w:r>
        <w:t>km. Dále pokračuje linka nezpevněna</w:t>
      </w:r>
      <w:r w:rsidR="00BE0FA6">
        <w:t>.</w:t>
      </w:r>
      <w:r w:rsidR="00941550">
        <w:t xml:space="preserve"> Linka je zakončena připojením na </w:t>
      </w:r>
      <w:r w:rsidR="006E26D0" w:rsidRPr="006E26D0">
        <w:t xml:space="preserve">PE692_3_4L_23 </w:t>
      </w:r>
      <w:r w:rsidR="006E26D0">
        <w:t xml:space="preserve">v jejím </w:t>
      </w:r>
      <w:r w:rsidR="006E26D0" w:rsidRPr="006E26D0">
        <w:t>úsek</w:t>
      </w:r>
      <w:r w:rsidR="006E26D0">
        <w:t>u</w:t>
      </w:r>
      <w:r w:rsidR="006E26D0" w:rsidRPr="006E26D0">
        <w:t xml:space="preserve"> 0,550 km).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0E597B" w:rsidRPr="00BE6944" w14:paraId="63B7EA5E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47CB37F6" w14:textId="77777777" w:rsidR="000E597B" w:rsidRDefault="000E597B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5A2EB68D" w14:textId="77777777" w:rsidR="000E597B" w:rsidRDefault="000E597B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4D1E256D" w14:textId="77777777" w:rsidR="000E597B" w:rsidRDefault="000E597B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188E9726" w14:textId="77777777" w:rsidR="000E597B" w:rsidRPr="00D24586" w:rsidRDefault="000E597B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31494A66" w14:textId="77777777" w:rsidR="000E597B" w:rsidRPr="00BE6944" w:rsidRDefault="000E597B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E597B" w14:paraId="410CDBEE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21A704A6" w14:textId="77777777" w:rsidR="000E597B" w:rsidRDefault="000E597B" w:rsidP="00D12B1B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1F6A0862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41D0544B" w14:textId="44D691FB" w:rsidR="000E597B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703EA007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2D8E2421" w14:textId="6355C852" w:rsidR="000E597B" w:rsidRDefault="000E597B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 (úsek: 1,</w:t>
            </w:r>
            <w:r w:rsidR="00BE0FA6">
              <w:t>231</w:t>
            </w:r>
            <w:r>
              <w:t xml:space="preserve"> km)</w:t>
            </w:r>
          </w:p>
        </w:tc>
      </w:tr>
      <w:tr w:rsidR="000E597B" w14:paraId="34DE1BEB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255E206A" w14:textId="77777777" w:rsidR="000E597B" w:rsidRDefault="000E597B" w:rsidP="00D12B1B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270E4C04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A86F032" w14:textId="00436D41" w:rsidR="000E597B" w:rsidRDefault="00520510" w:rsidP="00D12B1B">
            <w:pPr>
              <w:jc w:val="center"/>
            </w:pPr>
            <w:r>
              <w:t>4,3</w:t>
            </w:r>
          </w:p>
        </w:tc>
        <w:tc>
          <w:tcPr>
            <w:tcW w:w="1789" w:type="dxa"/>
            <w:vAlign w:val="center"/>
          </w:tcPr>
          <w:p w14:paraId="55B99796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BF94523" w14:textId="77777777" w:rsidR="000E597B" w:rsidRDefault="000E597B" w:rsidP="00D12B1B">
            <w:pPr>
              <w:jc w:val="center"/>
            </w:pPr>
          </w:p>
        </w:tc>
      </w:tr>
      <w:tr w:rsidR="000E597B" w14:paraId="1550BAE0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47E1D5CC" w14:textId="77777777" w:rsidR="000E597B" w:rsidRDefault="000E597B" w:rsidP="00D12B1B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3DD3BB44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EC3F677" w14:textId="2D9C3DA0" w:rsidR="000E597B" w:rsidRDefault="00520510" w:rsidP="00D12B1B">
            <w:pPr>
              <w:jc w:val="center"/>
            </w:pPr>
            <w:r>
              <w:t>3,3</w:t>
            </w:r>
          </w:p>
        </w:tc>
        <w:tc>
          <w:tcPr>
            <w:tcW w:w="1789" w:type="dxa"/>
            <w:vAlign w:val="center"/>
          </w:tcPr>
          <w:p w14:paraId="3ED34078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95D2491" w14:textId="77777777" w:rsidR="000E597B" w:rsidRDefault="000E597B" w:rsidP="00D12B1B">
            <w:pPr>
              <w:jc w:val="center"/>
            </w:pPr>
          </w:p>
        </w:tc>
      </w:tr>
      <w:tr w:rsidR="000E597B" w14:paraId="3F55185E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551DE1F0" w14:textId="16F11579" w:rsidR="000E597B" w:rsidRDefault="00520510" w:rsidP="00D12B1B">
            <w:pPr>
              <w:jc w:val="center"/>
            </w:pPr>
            <w:r>
              <w:t>0,200</w:t>
            </w:r>
          </w:p>
        </w:tc>
        <w:tc>
          <w:tcPr>
            <w:tcW w:w="1788" w:type="dxa"/>
            <w:vAlign w:val="center"/>
          </w:tcPr>
          <w:p w14:paraId="7671A7B9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013C67DC" w14:textId="1422EA68" w:rsidR="000E597B" w:rsidRDefault="00520510" w:rsidP="00D12B1B">
            <w:pPr>
              <w:jc w:val="center"/>
            </w:pPr>
            <w:r>
              <w:t>3,2</w:t>
            </w:r>
          </w:p>
        </w:tc>
        <w:tc>
          <w:tcPr>
            <w:tcW w:w="1789" w:type="dxa"/>
            <w:vAlign w:val="center"/>
          </w:tcPr>
          <w:p w14:paraId="05691BF2" w14:textId="77777777" w:rsidR="000E597B" w:rsidRDefault="000E597B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2C61CF29" w14:textId="6CF2CB2D" w:rsidR="000E597B" w:rsidRDefault="000E597B" w:rsidP="00D12B1B">
            <w:pPr>
              <w:jc w:val="center"/>
            </w:pPr>
          </w:p>
        </w:tc>
      </w:tr>
      <w:tr w:rsidR="00520510" w14:paraId="3972A543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51293178" w14:textId="74D469D6" w:rsidR="00520510" w:rsidRDefault="00520510" w:rsidP="00D12B1B">
            <w:pPr>
              <w:jc w:val="center"/>
            </w:pPr>
            <w:r>
              <w:t>0,226</w:t>
            </w:r>
          </w:p>
        </w:tc>
        <w:tc>
          <w:tcPr>
            <w:tcW w:w="1788" w:type="dxa"/>
            <w:vAlign w:val="center"/>
          </w:tcPr>
          <w:p w14:paraId="345BAF9F" w14:textId="66F7D29E" w:rsidR="00520510" w:rsidRDefault="00520510" w:rsidP="00D12B1B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C6D373C" w14:textId="5D17DC7F" w:rsidR="00520510" w:rsidRDefault="00520510" w:rsidP="00D12B1B">
            <w:pPr>
              <w:jc w:val="center"/>
            </w:pPr>
            <w:r>
              <w:t>5,0</w:t>
            </w:r>
          </w:p>
        </w:tc>
        <w:tc>
          <w:tcPr>
            <w:tcW w:w="1789" w:type="dxa"/>
            <w:vAlign w:val="center"/>
          </w:tcPr>
          <w:p w14:paraId="44ECD5C8" w14:textId="4C57DF66" w:rsidR="00520510" w:rsidRDefault="00520510" w:rsidP="00D12B1B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CD24374" w14:textId="77777777" w:rsidR="00520510" w:rsidRDefault="00520510" w:rsidP="00D12B1B">
            <w:pPr>
              <w:jc w:val="center"/>
            </w:pPr>
          </w:p>
        </w:tc>
      </w:tr>
      <w:tr w:rsidR="00520510" w14:paraId="12E9C8A7" w14:textId="77777777" w:rsidTr="00D12B1B">
        <w:trPr>
          <w:trHeight w:val="652"/>
        </w:trPr>
        <w:tc>
          <w:tcPr>
            <w:tcW w:w="1784" w:type="dxa"/>
            <w:vAlign w:val="center"/>
          </w:tcPr>
          <w:p w14:paraId="7E3AD94C" w14:textId="598A8BD7" w:rsidR="00520510" w:rsidRDefault="00520510" w:rsidP="00D12B1B">
            <w:pPr>
              <w:jc w:val="center"/>
            </w:pPr>
            <w:r>
              <w:t>0,22</w:t>
            </w:r>
            <w:r w:rsidR="008B6F25">
              <w:t>8</w:t>
            </w:r>
          </w:p>
        </w:tc>
        <w:tc>
          <w:tcPr>
            <w:tcW w:w="1788" w:type="dxa"/>
            <w:vAlign w:val="center"/>
          </w:tcPr>
          <w:p w14:paraId="32AF3045" w14:textId="1F274521" w:rsidR="00520510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4" w:type="dxa"/>
            <w:vAlign w:val="center"/>
          </w:tcPr>
          <w:p w14:paraId="05DBA40E" w14:textId="0021AA02" w:rsidR="00520510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56317085" w14:textId="25B2EE1A" w:rsidR="00520510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917" w:type="dxa"/>
            <w:vAlign w:val="center"/>
          </w:tcPr>
          <w:p w14:paraId="41B68A70" w14:textId="0DE8A3E7" w:rsidR="00520510" w:rsidRDefault="00520510" w:rsidP="00D12B1B">
            <w:pPr>
              <w:jc w:val="center"/>
            </w:pPr>
            <w:r w:rsidRPr="006E26D0">
              <w:t>Konec připojením na PE692_3_4L_</w:t>
            </w:r>
            <w:r w:rsidR="006E26D0" w:rsidRPr="006E26D0">
              <w:t xml:space="preserve">23 </w:t>
            </w:r>
            <w:r w:rsidRPr="006E26D0">
              <w:t xml:space="preserve">(úsek </w:t>
            </w:r>
            <w:r w:rsidR="006E26D0" w:rsidRPr="006E26D0">
              <w:t xml:space="preserve">0,550 </w:t>
            </w:r>
            <w:r w:rsidRPr="006E26D0">
              <w:t>km).</w:t>
            </w:r>
          </w:p>
        </w:tc>
      </w:tr>
    </w:tbl>
    <w:p w14:paraId="726D283F" w14:textId="2A6EC5DF" w:rsidR="00A659FF" w:rsidRDefault="00A659FF" w:rsidP="00ED4809">
      <w:pPr>
        <w:jc w:val="center"/>
      </w:pPr>
    </w:p>
    <w:p w14:paraId="691F84AA" w14:textId="28603FE0" w:rsidR="007B0F99" w:rsidRPr="001363CC" w:rsidRDefault="007B0F99" w:rsidP="007B0F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PE692_3_4L_19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B0F99" w14:paraId="06570CE9" w14:textId="77777777" w:rsidTr="00D12B1B">
        <w:trPr>
          <w:trHeight w:val="652"/>
        </w:trPr>
        <w:tc>
          <w:tcPr>
            <w:tcW w:w="1545" w:type="pct"/>
            <w:vAlign w:val="center"/>
          </w:tcPr>
          <w:p w14:paraId="79314FFC" w14:textId="77777777" w:rsidR="007B0F99" w:rsidRPr="000B48C1" w:rsidRDefault="007B0F99" w:rsidP="00D12B1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73D67BC4" w14:textId="77777777" w:rsidR="007B0F99" w:rsidRPr="000B48C1" w:rsidRDefault="007B0F99" w:rsidP="00D12B1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B0F99" w14:paraId="6529E977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5497001D" w14:textId="43E94B07" w:rsidR="007B0F99" w:rsidRPr="00870C4D" w:rsidRDefault="00CA6127" w:rsidP="00D12B1B">
            <w:pPr>
              <w:jc w:val="center"/>
            </w:pPr>
            <w:r w:rsidRPr="00870C4D">
              <w:t>0,029</w:t>
            </w:r>
          </w:p>
        </w:tc>
        <w:tc>
          <w:tcPr>
            <w:tcW w:w="3455" w:type="pct"/>
            <w:vAlign w:val="center"/>
          </w:tcPr>
          <w:p w14:paraId="3FEC3E96" w14:textId="7FAAC5C4" w:rsidR="00CA6127" w:rsidRPr="00870C4D" w:rsidRDefault="00CA6127" w:rsidP="00D12B1B">
            <w:pPr>
              <w:jc w:val="center"/>
            </w:pPr>
            <w:r w:rsidRPr="00870C4D">
              <w:t>Křížení lesní svážnice PE692_3_3L_4</w:t>
            </w:r>
          </w:p>
        </w:tc>
      </w:tr>
    </w:tbl>
    <w:p w14:paraId="6908C1F0" w14:textId="77777777" w:rsidR="007B0F99" w:rsidRDefault="007B0F99" w:rsidP="007B0F99">
      <w:pPr>
        <w:jc w:val="center"/>
      </w:pPr>
    </w:p>
    <w:p w14:paraId="10050ABA" w14:textId="011F64C5" w:rsidR="007B0F99" w:rsidRPr="001363CC" w:rsidRDefault="007B0F99" w:rsidP="007B0F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PE692_3_4L_19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7B0F99" w14:paraId="0721A9BE" w14:textId="77777777" w:rsidTr="00D12B1B">
        <w:trPr>
          <w:trHeight w:val="652"/>
        </w:trPr>
        <w:tc>
          <w:tcPr>
            <w:tcW w:w="1102" w:type="pct"/>
            <w:vAlign w:val="center"/>
          </w:tcPr>
          <w:p w14:paraId="2C7942AF" w14:textId="77777777" w:rsidR="007B0F99" w:rsidRPr="00C4148B" w:rsidRDefault="007B0F99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4300077E" w14:textId="77777777" w:rsidR="007B0F99" w:rsidRPr="00C4148B" w:rsidRDefault="007B0F99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732C5765" w14:textId="77777777" w:rsidR="007B0F99" w:rsidRPr="00C4148B" w:rsidRDefault="007B0F99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B0F99" w14:paraId="3CFDCBCD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31798ECE" w14:textId="2FBF41F7" w:rsidR="007B0F99" w:rsidRDefault="00CA6127" w:rsidP="00D12B1B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1F6831D4" w14:textId="1170A7B0" w:rsidR="007B0F99" w:rsidRDefault="00CA6127" w:rsidP="00D12B1B">
            <w:pPr>
              <w:jc w:val="center"/>
            </w:pPr>
            <w:r>
              <w:t>0,071</w:t>
            </w:r>
          </w:p>
        </w:tc>
        <w:tc>
          <w:tcPr>
            <w:tcW w:w="2541" w:type="pct"/>
            <w:vAlign w:val="center"/>
          </w:tcPr>
          <w:p w14:paraId="7B4C664F" w14:textId="3B6D801C" w:rsidR="007B0F99" w:rsidRDefault="00CA6127" w:rsidP="00D12B1B">
            <w:pPr>
              <w:jc w:val="center"/>
            </w:pPr>
            <w:r>
              <w:t>Vývrat smrku přes trasu.</w:t>
            </w:r>
          </w:p>
        </w:tc>
      </w:tr>
      <w:tr w:rsidR="00CA6127" w14:paraId="1D3A2A88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4B6BAA9F" w14:textId="0FD68000" w:rsidR="00CA6127" w:rsidRDefault="00CA6127" w:rsidP="00D12B1B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7C7D663B" w14:textId="650A85ED" w:rsidR="00CA6127" w:rsidRDefault="00CA6127" w:rsidP="00D12B1B">
            <w:pPr>
              <w:jc w:val="center"/>
            </w:pPr>
            <w:r>
              <w:t>0,122</w:t>
            </w:r>
          </w:p>
        </w:tc>
        <w:tc>
          <w:tcPr>
            <w:tcW w:w="2541" w:type="pct"/>
            <w:vAlign w:val="center"/>
          </w:tcPr>
          <w:p w14:paraId="71C7E8C8" w14:textId="187F33CA" w:rsidR="00CA6127" w:rsidRDefault="00CA6127" w:rsidP="00D12B1B">
            <w:pPr>
              <w:jc w:val="center"/>
            </w:pPr>
            <w:r>
              <w:t>Vývrat borovice přes trasu.</w:t>
            </w:r>
          </w:p>
        </w:tc>
      </w:tr>
      <w:tr w:rsidR="00CA6127" w14:paraId="4C0885BB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4F07805F" w14:textId="32F94C94" w:rsidR="00CA6127" w:rsidRDefault="00CA6127" w:rsidP="00D12B1B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6DD4A974" w14:textId="091034FB" w:rsidR="00CA6127" w:rsidRDefault="00CA6127" w:rsidP="00D12B1B">
            <w:pPr>
              <w:jc w:val="center"/>
            </w:pPr>
            <w:r>
              <w:t>0,132</w:t>
            </w:r>
          </w:p>
        </w:tc>
        <w:tc>
          <w:tcPr>
            <w:tcW w:w="2541" w:type="pct"/>
            <w:vAlign w:val="center"/>
          </w:tcPr>
          <w:p w14:paraId="1275CB64" w14:textId="6C7BC2EE" w:rsidR="00CA6127" w:rsidRDefault="00CA6127" w:rsidP="00D12B1B">
            <w:pPr>
              <w:jc w:val="center"/>
            </w:pPr>
            <w:r>
              <w:t>Vývrat borovice přes trasu.</w:t>
            </w:r>
          </w:p>
        </w:tc>
      </w:tr>
    </w:tbl>
    <w:p w14:paraId="0B8F253B" w14:textId="4745CF54" w:rsidR="000656DF" w:rsidRDefault="000656DF" w:rsidP="000656DF">
      <w:pPr>
        <w:pStyle w:val="Nadpis2"/>
      </w:pPr>
      <w:bookmarkStart w:id="64" w:name="_Toc100058855"/>
      <w:r w:rsidRPr="00476B3B">
        <w:lastRenderedPageBreak/>
        <w:t>Trasa PE692_3_3L_3</w:t>
      </w:r>
      <w:bookmarkEnd w:id="64"/>
    </w:p>
    <w:p w14:paraId="0D93EC8D" w14:textId="77777777" w:rsidR="000656DF" w:rsidRDefault="000656DF" w:rsidP="000656DF">
      <w:r>
        <w:t>Datum měření v terénu: 20.03.2022</w:t>
      </w:r>
    </w:p>
    <w:p w14:paraId="7174903A" w14:textId="18DFBEE6" w:rsidR="000656DF" w:rsidRDefault="000656DF" w:rsidP="000656DF">
      <w:r>
        <w:t>Připojení na LC: zpevněno, 0,006 km – dostatečná šíře</w:t>
      </w:r>
    </w:p>
    <w:p w14:paraId="1FCDF596" w14:textId="313B88E2" w:rsidR="000656DF" w:rsidRDefault="000656DF" w:rsidP="000656DF">
      <w:r>
        <w:t>Jedná se o zpevněnou lesní svážnici 3L začínající připojením na lesní cestu PE692_3 v jejím úseku 1,</w:t>
      </w:r>
      <w:r w:rsidR="00833DE5">
        <w:t>231</w:t>
      </w:r>
      <w:r>
        <w:t xml:space="preserve"> km</w:t>
      </w:r>
      <w:r w:rsidR="0037476D">
        <w:t>. Linka je v úsecích 0,0</w:t>
      </w:r>
      <w:r w:rsidR="0069661F">
        <w:t>06</w:t>
      </w:r>
      <w:r w:rsidR="005D0CC9">
        <w:t>–</w:t>
      </w:r>
      <w:r w:rsidR="0069661F">
        <w:t xml:space="preserve">0,061 km vybaven pravým příkopem a v rozmezí úseků 0,183 – 0,205 km vybavena levým příkopem. Do úseku trasy </w:t>
      </w:r>
      <w:r w:rsidR="004740A6">
        <w:t xml:space="preserve">0,450 km je trasa velmi dobře zpevněna drceným kamenivem. Rozmezí úseků 0,450 </w:t>
      </w:r>
      <w:r w:rsidR="00394477">
        <w:t>–</w:t>
      </w:r>
      <w:r w:rsidR="004740A6">
        <w:t xml:space="preserve"> </w:t>
      </w:r>
      <w:r w:rsidR="00394477">
        <w:t xml:space="preserve">0,700 km je zpevněno pouze drceným kamenivem pouze místy. Zbylý úsek opět dostatečně zpevněn drceným kamenivem. Lesní svážnice je vcelku netradičně vybavena celkem 4 lesními skládkami. Měření linky bylo zakončeno </w:t>
      </w:r>
      <w:r w:rsidR="00582ACE">
        <w:t>v úseku 0,735 km na úrovni pravého příkopu silnice č. III/1339</w:t>
      </w:r>
      <w:r w:rsidR="00793D2D">
        <w:t xml:space="preserve">. Reálně je tato lesní svážnice </w:t>
      </w:r>
      <w:r w:rsidR="00582ACE">
        <w:t xml:space="preserve">připojena </w:t>
      </w:r>
      <w:r w:rsidR="00793D2D">
        <w:t>přímo na silnici č. III/1339 připojena prostřednictvím sjezdu</w:t>
      </w:r>
      <w:r w:rsidR="00582ACE">
        <w:t>, reálný konec pak v úseku 0,738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656DF" w:rsidRPr="00BE6944" w14:paraId="611932E4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3B53405A" w14:textId="77777777" w:rsidR="000656DF" w:rsidRDefault="000656DF" w:rsidP="00D12B1B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3D893C4" w14:textId="77777777" w:rsidR="000656DF" w:rsidRDefault="000656DF" w:rsidP="00D12B1B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6A97C3A" w14:textId="77777777" w:rsidR="000656DF" w:rsidRDefault="000656DF" w:rsidP="00D12B1B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F0F957C" w14:textId="77777777" w:rsidR="000656DF" w:rsidRPr="00D24586" w:rsidRDefault="000656DF" w:rsidP="00D12B1B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3E69CC7" w14:textId="77777777" w:rsidR="000656DF" w:rsidRPr="00BE6944" w:rsidRDefault="000656DF" w:rsidP="00D12B1B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656DF" w14:paraId="2D4936E1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1EC2424D" w14:textId="77777777" w:rsidR="000656DF" w:rsidRDefault="000656DF" w:rsidP="00D12B1B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1D7645E9" w14:textId="77777777" w:rsidR="000656DF" w:rsidRDefault="000656DF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D64CF7D" w14:textId="7BD5851A" w:rsidR="000656DF" w:rsidRDefault="005D0CC9" w:rsidP="00D12B1B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F78D210" w14:textId="77777777" w:rsidR="000656DF" w:rsidRDefault="000656DF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91F9FFB" w14:textId="319F9CE0" w:rsidR="000656DF" w:rsidRDefault="000656DF" w:rsidP="00D12B1B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1,</w:t>
            </w:r>
            <w:r w:rsidR="00833DE5">
              <w:t>231</w:t>
            </w:r>
            <w:r>
              <w:t xml:space="preserve"> km)</w:t>
            </w:r>
          </w:p>
        </w:tc>
      </w:tr>
      <w:tr w:rsidR="000656DF" w14:paraId="56271C4A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6CCB0F48" w14:textId="77777777" w:rsidR="000656DF" w:rsidRDefault="000656DF" w:rsidP="00D12B1B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5162A2D" w14:textId="77777777" w:rsidR="000656DF" w:rsidRDefault="000656DF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E5CE546" w14:textId="399478F5" w:rsidR="000656DF" w:rsidRDefault="00917253" w:rsidP="00D12B1B">
            <w:pPr>
              <w:jc w:val="center"/>
            </w:pPr>
            <w:r>
              <w:t>6,5</w:t>
            </w:r>
          </w:p>
        </w:tc>
        <w:tc>
          <w:tcPr>
            <w:tcW w:w="1813" w:type="dxa"/>
            <w:vAlign w:val="center"/>
          </w:tcPr>
          <w:p w14:paraId="4CD4A1F8" w14:textId="239086ED" w:rsidR="000656DF" w:rsidRDefault="00207367" w:rsidP="00D12B1B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14568488" w14:textId="4C3A33FC" w:rsidR="000656DF" w:rsidRDefault="00EF4E2C" w:rsidP="00D12B1B">
            <w:pPr>
              <w:jc w:val="center"/>
            </w:pPr>
            <w:r>
              <w:t>Konec pravého příkopu v 0,061 km</w:t>
            </w:r>
          </w:p>
        </w:tc>
      </w:tr>
      <w:tr w:rsidR="000656DF" w14:paraId="0842EE53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35751647" w14:textId="64408FFE" w:rsidR="000656DF" w:rsidRDefault="00C727C6" w:rsidP="00D12B1B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7E48200" w14:textId="77777777" w:rsidR="000656DF" w:rsidRDefault="000656DF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45C1C88" w14:textId="676257A6" w:rsidR="000656DF" w:rsidRDefault="00917253" w:rsidP="00D12B1B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1CBF61C7" w14:textId="41C11F67" w:rsidR="000656DF" w:rsidRDefault="00207367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516D6FF" w14:textId="2A833633" w:rsidR="000656DF" w:rsidRDefault="000656DF" w:rsidP="00D12B1B">
            <w:pPr>
              <w:jc w:val="center"/>
            </w:pPr>
          </w:p>
        </w:tc>
      </w:tr>
      <w:tr w:rsidR="00833DE5" w14:paraId="030DE9DA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132B484F" w14:textId="37B35778" w:rsidR="00833DE5" w:rsidRDefault="00C727C6" w:rsidP="00D12B1B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E81C62D" w14:textId="60EB8183" w:rsidR="00833DE5" w:rsidRDefault="00207367" w:rsidP="00D12B1B">
            <w:pPr>
              <w:jc w:val="center"/>
            </w:pPr>
            <w:r>
              <w:t>Ano</w:t>
            </w:r>
          </w:p>
        </w:tc>
        <w:tc>
          <w:tcPr>
            <w:tcW w:w="1812" w:type="dxa"/>
            <w:vAlign w:val="center"/>
          </w:tcPr>
          <w:p w14:paraId="539CB77D" w14:textId="12DF70D6" w:rsidR="00833DE5" w:rsidRDefault="00917253" w:rsidP="00D12B1B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3E381C17" w14:textId="554B9F99" w:rsidR="00833DE5" w:rsidRDefault="00EF4E2C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99A647E" w14:textId="58FDBF7F" w:rsidR="00833DE5" w:rsidRDefault="00EF4E2C" w:rsidP="00D12B1B">
            <w:pPr>
              <w:jc w:val="center"/>
            </w:pPr>
            <w:r>
              <w:t>Konec levého příkopu v 0,205 km.</w:t>
            </w:r>
          </w:p>
        </w:tc>
      </w:tr>
      <w:tr w:rsidR="00833DE5" w14:paraId="411CFEFB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47D10CE3" w14:textId="70F7F7DB" w:rsidR="00833DE5" w:rsidRDefault="00C727C6" w:rsidP="00D12B1B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39E83F41" w14:textId="631FC620" w:rsidR="00833DE5" w:rsidRDefault="00207367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DCF627A" w14:textId="4BC84D40" w:rsidR="00833DE5" w:rsidRDefault="00917253" w:rsidP="00D12B1B">
            <w:pPr>
              <w:jc w:val="center"/>
            </w:pPr>
            <w:r>
              <w:t>4,8</w:t>
            </w:r>
          </w:p>
        </w:tc>
        <w:tc>
          <w:tcPr>
            <w:tcW w:w="1813" w:type="dxa"/>
            <w:vAlign w:val="center"/>
          </w:tcPr>
          <w:p w14:paraId="3801AF33" w14:textId="5136A3AC" w:rsidR="00833DE5" w:rsidRDefault="00EF4E2C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3AAF8F1" w14:textId="01EF6AE9" w:rsidR="00833DE5" w:rsidRDefault="00C72C64" w:rsidP="00D12B1B">
            <w:pPr>
              <w:jc w:val="center"/>
            </w:pPr>
            <w:r>
              <w:t>Lesní skládka 1, lesní skládka 2</w:t>
            </w:r>
          </w:p>
        </w:tc>
      </w:tr>
      <w:tr w:rsidR="00833DE5" w14:paraId="7795940F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04993C98" w14:textId="1948DF5E" w:rsidR="00833DE5" w:rsidRDefault="00C727C6" w:rsidP="00D12B1B">
            <w:pPr>
              <w:jc w:val="center"/>
            </w:pPr>
            <w:r>
              <w:t>0,600</w:t>
            </w:r>
          </w:p>
        </w:tc>
        <w:tc>
          <w:tcPr>
            <w:tcW w:w="1812" w:type="dxa"/>
            <w:vAlign w:val="center"/>
          </w:tcPr>
          <w:p w14:paraId="05B64C65" w14:textId="55009809" w:rsidR="00833DE5" w:rsidRDefault="00207367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D9D6282" w14:textId="0C92FDD0" w:rsidR="00833DE5" w:rsidRDefault="00917253" w:rsidP="00D12B1B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9D8E852" w14:textId="3831D753" w:rsidR="00833DE5" w:rsidRDefault="00EF4E2C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1557C7C" w14:textId="77777777" w:rsidR="00833DE5" w:rsidRDefault="00833DE5" w:rsidP="00D12B1B">
            <w:pPr>
              <w:jc w:val="center"/>
            </w:pPr>
          </w:p>
        </w:tc>
      </w:tr>
      <w:tr w:rsidR="00833DE5" w14:paraId="40039A5E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405DFCC2" w14:textId="1E6F4382" w:rsidR="00833DE5" w:rsidRDefault="00C727C6" w:rsidP="00D12B1B">
            <w:pPr>
              <w:jc w:val="center"/>
            </w:pPr>
            <w:r>
              <w:t>0,721</w:t>
            </w:r>
          </w:p>
        </w:tc>
        <w:tc>
          <w:tcPr>
            <w:tcW w:w="1812" w:type="dxa"/>
            <w:vAlign w:val="center"/>
          </w:tcPr>
          <w:p w14:paraId="70B67B4F" w14:textId="12D5717B" w:rsidR="00833DE5" w:rsidRDefault="00207367" w:rsidP="00D12B1B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3A587ED" w14:textId="1D4FB323" w:rsidR="00833DE5" w:rsidRDefault="00917253" w:rsidP="00D12B1B">
            <w:pPr>
              <w:jc w:val="center"/>
            </w:pPr>
            <w:r>
              <w:t>8,3</w:t>
            </w:r>
          </w:p>
        </w:tc>
        <w:tc>
          <w:tcPr>
            <w:tcW w:w="1813" w:type="dxa"/>
            <w:vAlign w:val="center"/>
          </w:tcPr>
          <w:p w14:paraId="205C5D40" w14:textId="6B1E5CD2" w:rsidR="00833DE5" w:rsidRDefault="00EF4E2C" w:rsidP="00D12B1B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272250A" w14:textId="5C60B832" w:rsidR="00833DE5" w:rsidRDefault="00E97945" w:rsidP="00D12B1B">
            <w:pPr>
              <w:jc w:val="center"/>
            </w:pPr>
            <w:r>
              <w:t>Lesní skládka 3, lesní skládka 4</w:t>
            </w:r>
          </w:p>
        </w:tc>
      </w:tr>
      <w:tr w:rsidR="000656DF" w14:paraId="14F153CF" w14:textId="77777777" w:rsidTr="00D12B1B">
        <w:trPr>
          <w:trHeight w:val="652"/>
        </w:trPr>
        <w:tc>
          <w:tcPr>
            <w:tcW w:w="1812" w:type="dxa"/>
            <w:vAlign w:val="center"/>
          </w:tcPr>
          <w:p w14:paraId="0ABD9908" w14:textId="0FE0C40B" w:rsidR="000656DF" w:rsidRDefault="00095E92" w:rsidP="00D12B1B">
            <w:pPr>
              <w:jc w:val="center"/>
            </w:pPr>
            <w:r>
              <w:t>0,735</w:t>
            </w:r>
          </w:p>
        </w:tc>
        <w:tc>
          <w:tcPr>
            <w:tcW w:w="1812" w:type="dxa"/>
            <w:vAlign w:val="center"/>
          </w:tcPr>
          <w:p w14:paraId="26A48832" w14:textId="3A98B601" w:rsidR="000656DF" w:rsidRDefault="00095E92" w:rsidP="00D12B1B">
            <w:pPr>
              <w:jc w:val="center"/>
            </w:pPr>
            <w:r>
              <w:t>Ano</w:t>
            </w:r>
          </w:p>
        </w:tc>
        <w:tc>
          <w:tcPr>
            <w:tcW w:w="1812" w:type="dxa"/>
            <w:vAlign w:val="center"/>
          </w:tcPr>
          <w:p w14:paraId="1109BA29" w14:textId="220EB6D0" w:rsidR="000656DF" w:rsidRDefault="00095E92" w:rsidP="00D12B1B">
            <w:pPr>
              <w:jc w:val="center"/>
            </w:pPr>
            <w:r>
              <w:t>14,0</w:t>
            </w:r>
          </w:p>
        </w:tc>
        <w:tc>
          <w:tcPr>
            <w:tcW w:w="1813" w:type="dxa"/>
            <w:vAlign w:val="center"/>
          </w:tcPr>
          <w:p w14:paraId="3D37821F" w14:textId="66EA445F" w:rsidR="000656DF" w:rsidRDefault="00095E92" w:rsidP="00D12B1B">
            <w:pPr>
              <w:jc w:val="center"/>
            </w:pPr>
            <w:r>
              <w:t>Ano</w:t>
            </w:r>
          </w:p>
        </w:tc>
        <w:tc>
          <w:tcPr>
            <w:tcW w:w="1813" w:type="dxa"/>
            <w:vAlign w:val="center"/>
          </w:tcPr>
          <w:p w14:paraId="1587C731" w14:textId="3891CBC5" w:rsidR="000656DF" w:rsidRDefault="00095E92" w:rsidP="00D12B1B">
            <w:pPr>
              <w:jc w:val="center"/>
            </w:pPr>
            <w:r>
              <w:t>Konec na úrovni příkopu silnice č. III/1339</w:t>
            </w:r>
            <w:r w:rsidR="00041604">
              <w:t xml:space="preserve">, </w:t>
            </w:r>
            <w:r w:rsidR="00041604" w:rsidRPr="00041604">
              <w:t>(reálně konec připojení na silnici a konec průsečíku os trasy a silnice – úsek 0,</w:t>
            </w:r>
            <w:r w:rsidR="00041604">
              <w:t>738</w:t>
            </w:r>
            <w:r w:rsidR="00041604" w:rsidRPr="00041604">
              <w:t xml:space="preserve"> km)</w:t>
            </w:r>
          </w:p>
        </w:tc>
      </w:tr>
    </w:tbl>
    <w:p w14:paraId="0928D7BC" w14:textId="77061FFE" w:rsidR="000A539B" w:rsidRDefault="000A539B" w:rsidP="000656DF">
      <w:pPr>
        <w:jc w:val="center"/>
        <w:rPr>
          <w:b/>
          <w:bCs/>
          <w:sz w:val="28"/>
          <w:szCs w:val="28"/>
        </w:rPr>
      </w:pPr>
    </w:p>
    <w:p w14:paraId="41064504" w14:textId="77777777" w:rsidR="000A539B" w:rsidRDefault="000A53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EE90F39" w14:textId="45FB4D12" w:rsidR="000656DF" w:rsidRPr="00CC7417" w:rsidRDefault="000656DF" w:rsidP="000656DF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lesní svážnici PE692_3_3L_</w:t>
      </w:r>
      <w:r w:rsidR="00833DE5">
        <w:rPr>
          <w:b/>
          <w:bCs/>
          <w:sz w:val="28"/>
          <w:szCs w:val="28"/>
        </w:rPr>
        <w:t>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0656DF" w14:paraId="743D1210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4DFA0C4C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0CB68C90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23B38B1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4FAC9F9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64232FF8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4F4271E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58D8491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12359E8" w14:textId="77777777" w:rsidR="000656DF" w:rsidRPr="00C4148B" w:rsidRDefault="000656DF" w:rsidP="00D12B1B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EF75A5" w14:paraId="06459CE6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65EAE885" w14:textId="4E42E313" w:rsidR="00EF75A5" w:rsidRPr="00920346" w:rsidRDefault="00EF75A5" w:rsidP="00EF75A5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7FE72821" w14:textId="7A53E721" w:rsidR="00EF75A5" w:rsidRPr="00920346" w:rsidRDefault="00EF75A5" w:rsidP="00EF75A5">
            <w:pPr>
              <w:jc w:val="center"/>
            </w:pPr>
            <w:r>
              <w:t>0,061</w:t>
            </w:r>
          </w:p>
        </w:tc>
        <w:tc>
          <w:tcPr>
            <w:tcW w:w="435" w:type="pct"/>
            <w:vAlign w:val="center"/>
          </w:tcPr>
          <w:p w14:paraId="61FB76D1" w14:textId="6109D8FF" w:rsidR="00EF75A5" w:rsidRPr="00920346" w:rsidRDefault="00EF75A5" w:rsidP="00EF75A5">
            <w:pPr>
              <w:jc w:val="center"/>
            </w:pPr>
            <w:r>
              <w:t>5,3</w:t>
            </w:r>
          </w:p>
        </w:tc>
        <w:tc>
          <w:tcPr>
            <w:tcW w:w="508" w:type="pct"/>
            <w:vAlign w:val="center"/>
          </w:tcPr>
          <w:p w14:paraId="070A2172" w14:textId="50F6E89B" w:rsidR="00EF75A5" w:rsidRPr="00920346" w:rsidRDefault="00EF75A5" w:rsidP="00EF75A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2AB1CD02" w14:textId="6FA532C6" w:rsidR="00EF75A5" w:rsidRPr="00920346" w:rsidRDefault="00EF75A5" w:rsidP="00EF75A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212A138" w14:textId="2F99C14E" w:rsidR="00EF75A5" w:rsidRPr="00920346" w:rsidRDefault="00EF75A5" w:rsidP="00EF75A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1FBF8C81" w14:textId="2CC18913" w:rsidR="00EF75A5" w:rsidRPr="00920346" w:rsidRDefault="00B957F1" w:rsidP="00EF75A5">
            <w:pPr>
              <w:jc w:val="center"/>
            </w:pPr>
            <w:r>
              <w:t>Vtok i výtok – částečně zanesen zeminou</w:t>
            </w:r>
          </w:p>
        </w:tc>
        <w:tc>
          <w:tcPr>
            <w:tcW w:w="868" w:type="pct"/>
            <w:vAlign w:val="center"/>
          </w:tcPr>
          <w:p w14:paraId="127DFC52" w14:textId="5D5C547B" w:rsidR="00EF75A5" w:rsidRPr="00920346" w:rsidRDefault="00537A99" w:rsidP="00EF75A5">
            <w:pPr>
              <w:jc w:val="center"/>
            </w:pPr>
            <w:r>
              <w:t>Tekoucí voda.</w:t>
            </w:r>
          </w:p>
        </w:tc>
      </w:tr>
      <w:tr w:rsidR="00EF75A5" w14:paraId="336FC789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2116929E" w14:textId="7A05AF52" w:rsidR="00EF75A5" w:rsidRDefault="00EF75A5" w:rsidP="00EF75A5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7A03858C" w14:textId="48B6010F" w:rsidR="00EF75A5" w:rsidRDefault="00EF75A5" w:rsidP="00EF75A5">
            <w:pPr>
              <w:jc w:val="center"/>
            </w:pPr>
            <w:r>
              <w:t>0,117</w:t>
            </w:r>
          </w:p>
        </w:tc>
        <w:tc>
          <w:tcPr>
            <w:tcW w:w="435" w:type="pct"/>
            <w:vAlign w:val="center"/>
          </w:tcPr>
          <w:p w14:paraId="74273701" w14:textId="65EEB374" w:rsidR="00EF75A5" w:rsidRPr="00920346" w:rsidRDefault="00EF75A5" w:rsidP="00EF75A5">
            <w:pPr>
              <w:jc w:val="center"/>
            </w:pPr>
            <w:r>
              <w:t>5,3</w:t>
            </w:r>
          </w:p>
        </w:tc>
        <w:tc>
          <w:tcPr>
            <w:tcW w:w="508" w:type="pct"/>
            <w:vAlign w:val="center"/>
          </w:tcPr>
          <w:p w14:paraId="1F7617FA" w14:textId="74E30A2C" w:rsidR="00EF75A5" w:rsidRPr="00920346" w:rsidRDefault="00EF75A5" w:rsidP="00EF75A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108299FB" w14:textId="6629778E" w:rsidR="00EF75A5" w:rsidRPr="00920346" w:rsidRDefault="00EF75A5" w:rsidP="00EF75A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D59E295" w14:textId="7F37D733" w:rsidR="00EF75A5" w:rsidRPr="00920346" w:rsidRDefault="00EF75A5" w:rsidP="00EF75A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C567B5E" w14:textId="5EED998C" w:rsidR="00EF75A5" w:rsidRPr="00920346" w:rsidRDefault="002B6D68" w:rsidP="00EF75A5">
            <w:pPr>
              <w:jc w:val="center"/>
            </w:pPr>
            <w:r>
              <w:t>Vtok i výtok – kompletně zanesen a ucpán</w:t>
            </w:r>
          </w:p>
        </w:tc>
        <w:tc>
          <w:tcPr>
            <w:tcW w:w="868" w:type="pct"/>
            <w:vAlign w:val="center"/>
          </w:tcPr>
          <w:p w14:paraId="1CC7AE20" w14:textId="7056EFAF" w:rsidR="00EF75A5" w:rsidRPr="00920346" w:rsidRDefault="002B6D68" w:rsidP="00EF75A5">
            <w:pPr>
              <w:jc w:val="center"/>
            </w:pPr>
            <w:r>
              <w:t>Tekoucí voda nad propustkem.</w:t>
            </w:r>
            <w:r w:rsidR="00507059">
              <w:t xml:space="preserve"> Odhad světlosti i délky.</w:t>
            </w:r>
          </w:p>
        </w:tc>
      </w:tr>
      <w:tr w:rsidR="00EF75A5" w14:paraId="111F6116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739F42B8" w14:textId="58D52F3A" w:rsidR="00EF75A5" w:rsidRDefault="00EF75A5" w:rsidP="00EF75A5">
            <w:pPr>
              <w:jc w:val="center"/>
            </w:pPr>
            <w:r>
              <w:t>Trubní propustek 3</w:t>
            </w:r>
          </w:p>
        </w:tc>
        <w:tc>
          <w:tcPr>
            <w:tcW w:w="456" w:type="pct"/>
            <w:vAlign w:val="center"/>
          </w:tcPr>
          <w:p w14:paraId="3FCF9164" w14:textId="12E9C4D2" w:rsidR="00EF75A5" w:rsidRDefault="00EF75A5" w:rsidP="00EF75A5">
            <w:pPr>
              <w:jc w:val="center"/>
            </w:pPr>
            <w:r>
              <w:t>0,205</w:t>
            </w:r>
          </w:p>
        </w:tc>
        <w:tc>
          <w:tcPr>
            <w:tcW w:w="435" w:type="pct"/>
            <w:vAlign w:val="center"/>
          </w:tcPr>
          <w:p w14:paraId="19098F9C" w14:textId="72D9A5EA" w:rsidR="00EF75A5" w:rsidRPr="00920346" w:rsidRDefault="00EF75A5" w:rsidP="00EF75A5">
            <w:pPr>
              <w:jc w:val="center"/>
            </w:pPr>
            <w:r>
              <w:t>5,3</w:t>
            </w:r>
          </w:p>
        </w:tc>
        <w:tc>
          <w:tcPr>
            <w:tcW w:w="508" w:type="pct"/>
            <w:vAlign w:val="center"/>
          </w:tcPr>
          <w:p w14:paraId="1ED704D4" w14:textId="6A3780A5" w:rsidR="00EF75A5" w:rsidRPr="00920346" w:rsidRDefault="00EF75A5" w:rsidP="00EF75A5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9E0F27C" w14:textId="5FDC6B69" w:rsidR="00EF75A5" w:rsidRPr="00920346" w:rsidRDefault="00EF75A5" w:rsidP="00EF75A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5C3651A" w14:textId="1C47BDC9" w:rsidR="00EF75A5" w:rsidRPr="00920346" w:rsidRDefault="00EF75A5" w:rsidP="00EF75A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40A590F" w14:textId="093A65C8" w:rsidR="00EF75A5" w:rsidRPr="00920346" w:rsidRDefault="006B1544" w:rsidP="00EF75A5">
            <w:pPr>
              <w:jc w:val="center"/>
            </w:pPr>
            <w:r>
              <w:t>Vtok – menší množství těžebních zbytků, výtok</w:t>
            </w:r>
            <w:r w:rsidR="005D0CC9">
              <w:t>–</w:t>
            </w:r>
            <w:r w:rsidR="000934B6">
              <w:t xml:space="preserve"> mírně zanesen zeminou</w:t>
            </w:r>
          </w:p>
        </w:tc>
        <w:tc>
          <w:tcPr>
            <w:tcW w:w="868" w:type="pct"/>
            <w:vAlign w:val="center"/>
          </w:tcPr>
          <w:p w14:paraId="0C075A49" w14:textId="68B28553" w:rsidR="00EF75A5" w:rsidRPr="00920346" w:rsidRDefault="000934B6" w:rsidP="00EF75A5">
            <w:pPr>
              <w:jc w:val="center"/>
            </w:pPr>
            <w:r>
              <w:t>Tekoucí voda.</w:t>
            </w:r>
          </w:p>
        </w:tc>
      </w:tr>
      <w:tr w:rsidR="00EF75A5" w14:paraId="53D6B0B4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7BDC562A" w14:textId="076BDA3C" w:rsidR="00EF75A5" w:rsidRDefault="00EF75A5" w:rsidP="00EF75A5">
            <w:pPr>
              <w:jc w:val="center"/>
            </w:pPr>
            <w:r>
              <w:t>Hospodářský trubní propustek 4</w:t>
            </w:r>
          </w:p>
        </w:tc>
        <w:tc>
          <w:tcPr>
            <w:tcW w:w="456" w:type="pct"/>
            <w:vAlign w:val="center"/>
          </w:tcPr>
          <w:p w14:paraId="4EE28CE8" w14:textId="0769FAE9" w:rsidR="00EF75A5" w:rsidRDefault="00EF75A5" w:rsidP="00EF75A5">
            <w:pPr>
              <w:jc w:val="center"/>
            </w:pPr>
            <w:r>
              <w:t>0,430</w:t>
            </w:r>
          </w:p>
        </w:tc>
        <w:tc>
          <w:tcPr>
            <w:tcW w:w="435" w:type="pct"/>
            <w:vAlign w:val="center"/>
          </w:tcPr>
          <w:p w14:paraId="64447FAA" w14:textId="7E963B0A" w:rsidR="00EF75A5" w:rsidRPr="00920346" w:rsidRDefault="00EF75A5" w:rsidP="00EF75A5">
            <w:pPr>
              <w:jc w:val="center"/>
            </w:pPr>
            <w:r>
              <w:t>10,6</w:t>
            </w:r>
          </w:p>
        </w:tc>
        <w:tc>
          <w:tcPr>
            <w:tcW w:w="508" w:type="pct"/>
            <w:vAlign w:val="center"/>
          </w:tcPr>
          <w:p w14:paraId="32E27F5D" w14:textId="08552341" w:rsidR="00EF75A5" w:rsidRPr="00920346" w:rsidRDefault="00EF75A5" w:rsidP="00EF75A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363CEE20" w14:textId="26117968" w:rsidR="00EF75A5" w:rsidRPr="00920346" w:rsidRDefault="00EF75A5" w:rsidP="00EF75A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A880536" w14:textId="07487E0C" w:rsidR="00EF75A5" w:rsidRPr="00920346" w:rsidRDefault="00EF75A5" w:rsidP="00EF75A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F3CBC50" w14:textId="66F7136F" w:rsidR="00EF75A5" w:rsidRPr="00920346" w:rsidRDefault="00454C9B" w:rsidP="00EF75A5">
            <w:pPr>
              <w:jc w:val="center"/>
            </w:pPr>
            <w:r>
              <w:t xml:space="preserve">Vtok – téměř čistý, výtok </w:t>
            </w:r>
            <w:r w:rsidR="00315B42">
              <w:t>–</w:t>
            </w:r>
            <w:r>
              <w:t xml:space="preserve"> </w:t>
            </w:r>
            <w:r w:rsidR="00315B42">
              <w:t>částečně zanesen zeminou</w:t>
            </w:r>
          </w:p>
        </w:tc>
        <w:tc>
          <w:tcPr>
            <w:tcW w:w="868" w:type="pct"/>
            <w:vAlign w:val="center"/>
          </w:tcPr>
          <w:p w14:paraId="48111EC8" w14:textId="17204C60" w:rsidR="00EF75A5" w:rsidRPr="00920346" w:rsidRDefault="000F145C" w:rsidP="00EF75A5">
            <w:pPr>
              <w:jc w:val="center"/>
            </w:pPr>
            <w:r>
              <w:t>Tekoucí</w:t>
            </w:r>
            <w:r w:rsidR="00315B42">
              <w:t xml:space="preserve"> voda, poškozená </w:t>
            </w:r>
            <w:r>
              <w:t>truba</w:t>
            </w:r>
            <w:r w:rsidR="00315B42">
              <w:t xml:space="preserve"> na výtoku (ušt</w:t>
            </w:r>
            <w:r>
              <w:t>ípnutí)</w:t>
            </w:r>
          </w:p>
        </w:tc>
      </w:tr>
      <w:tr w:rsidR="00EF75A5" w14:paraId="53403193" w14:textId="77777777" w:rsidTr="00D12B1B">
        <w:trPr>
          <w:trHeight w:val="567"/>
          <w:jc w:val="center"/>
        </w:trPr>
        <w:tc>
          <w:tcPr>
            <w:tcW w:w="702" w:type="pct"/>
            <w:vAlign w:val="center"/>
          </w:tcPr>
          <w:p w14:paraId="29D165B3" w14:textId="2432998E" w:rsidR="00EF75A5" w:rsidRDefault="00EF75A5" w:rsidP="00EF75A5">
            <w:pPr>
              <w:jc w:val="center"/>
            </w:pPr>
            <w:r>
              <w:t>Trubní propustek 5</w:t>
            </w:r>
          </w:p>
        </w:tc>
        <w:tc>
          <w:tcPr>
            <w:tcW w:w="456" w:type="pct"/>
            <w:vAlign w:val="center"/>
          </w:tcPr>
          <w:p w14:paraId="61374D61" w14:textId="144E23E5" w:rsidR="00EF75A5" w:rsidRDefault="00EF75A5" w:rsidP="00EF75A5">
            <w:pPr>
              <w:jc w:val="center"/>
            </w:pPr>
            <w:r>
              <w:t>0,523</w:t>
            </w:r>
          </w:p>
        </w:tc>
        <w:tc>
          <w:tcPr>
            <w:tcW w:w="435" w:type="pct"/>
            <w:vAlign w:val="center"/>
          </w:tcPr>
          <w:p w14:paraId="21A07BC6" w14:textId="027F68AF" w:rsidR="00EF75A5" w:rsidRPr="00920346" w:rsidRDefault="00EF75A5" w:rsidP="00EF75A5">
            <w:pPr>
              <w:jc w:val="center"/>
            </w:pPr>
            <w:r>
              <w:t>5,3</w:t>
            </w:r>
          </w:p>
        </w:tc>
        <w:tc>
          <w:tcPr>
            <w:tcW w:w="508" w:type="pct"/>
            <w:vAlign w:val="center"/>
          </w:tcPr>
          <w:p w14:paraId="24B9263C" w14:textId="0158E109" w:rsidR="00EF75A5" w:rsidRPr="00920346" w:rsidRDefault="00EF75A5" w:rsidP="00EF75A5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6DFC9453" w14:textId="076B5198" w:rsidR="00EF75A5" w:rsidRPr="00920346" w:rsidRDefault="00EF75A5" w:rsidP="00EF75A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DD32DC4" w14:textId="0318446A" w:rsidR="00EF75A5" w:rsidRPr="00920346" w:rsidRDefault="00EF75A5" w:rsidP="00EF75A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798F642F" w14:textId="06C3C4AC" w:rsidR="00EF75A5" w:rsidRPr="00920346" w:rsidRDefault="00AB0824" w:rsidP="00EF75A5">
            <w:pPr>
              <w:jc w:val="center"/>
            </w:pPr>
            <w:r>
              <w:t xml:space="preserve">Vtok </w:t>
            </w:r>
            <w:r w:rsidR="00040C28">
              <w:t xml:space="preserve">i výtok </w:t>
            </w:r>
            <w:r w:rsidR="005D0CC9">
              <w:t>–</w:t>
            </w:r>
            <w:r w:rsidR="00040C28">
              <w:t>částečně zanesen zeminou</w:t>
            </w:r>
          </w:p>
        </w:tc>
        <w:tc>
          <w:tcPr>
            <w:tcW w:w="868" w:type="pct"/>
            <w:vAlign w:val="center"/>
          </w:tcPr>
          <w:p w14:paraId="0D0350D2" w14:textId="16906D6A" w:rsidR="00EF75A5" w:rsidRPr="00920346" w:rsidRDefault="00040C28" w:rsidP="00EF75A5">
            <w:pPr>
              <w:jc w:val="center"/>
            </w:pPr>
            <w:r>
              <w:t>Tekoucí voda.</w:t>
            </w:r>
          </w:p>
        </w:tc>
      </w:tr>
    </w:tbl>
    <w:p w14:paraId="34EFCEA3" w14:textId="5A38EE85" w:rsidR="00AF01A2" w:rsidRPr="001363CC" w:rsidRDefault="00AF01A2" w:rsidP="00AF01A2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lesní svážnici PE692_3_3L_3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15"/>
        <w:gridCol w:w="850"/>
        <w:gridCol w:w="1985"/>
        <w:gridCol w:w="1276"/>
        <w:gridCol w:w="707"/>
        <w:gridCol w:w="2829"/>
      </w:tblGrid>
      <w:tr w:rsidR="00AF01A2" w14:paraId="751162CC" w14:textId="77777777" w:rsidTr="008763C8">
        <w:tc>
          <w:tcPr>
            <w:tcW w:w="780" w:type="pct"/>
            <w:vAlign w:val="center"/>
          </w:tcPr>
          <w:p w14:paraId="6ED72345" w14:textId="77777777" w:rsidR="00AF01A2" w:rsidRPr="00C4148B" w:rsidRDefault="00AF01A2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469" w:type="pct"/>
            <w:vAlign w:val="center"/>
          </w:tcPr>
          <w:p w14:paraId="4E710906" w14:textId="77777777" w:rsidR="00AF01A2" w:rsidRPr="00C4148B" w:rsidRDefault="00AF01A2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1095" w:type="pct"/>
            <w:vAlign w:val="center"/>
          </w:tcPr>
          <w:p w14:paraId="617407DD" w14:textId="77777777" w:rsidR="00AF01A2" w:rsidRPr="00C4148B" w:rsidRDefault="00AF01A2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704" w:type="pct"/>
            <w:vAlign w:val="center"/>
          </w:tcPr>
          <w:p w14:paraId="3B5E9D93" w14:textId="77777777" w:rsidR="00AF01A2" w:rsidRPr="00C4148B" w:rsidRDefault="00AF01A2" w:rsidP="008763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390" w:type="pct"/>
            <w:vAlign w:val="center"/>
          </w:tcPr>
          <w:p w14:paraId="37CFE6A5" w14:textId="77777777" w:rsidR="00AF01A2" w:rsidRPr="00C4148B" w:rsidRDefault="00AF01A2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1561" w:type="pct"/>
            <w:vAlign w:val="center"/>
          </w:tcPr>
          <w:p w14:paraId="3DD02467" w14:textId="77777777" w:rsidR="00AF01A2" w:rsidRPr="00C4148B" w:rsidRDefault="00AF01A2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AF01A2" w14:paraId="35AC2E21" w14:textId="77777777" w:rsidTr="008763C8">
        <w:trPr>
          <w:trHeight w:val="652"/>
        </w:trPr>
        <w:tc>
          <w:tcPr>
            <w:tcW w:w="780" w:type="pct"/>
            <w:vAlign w:val="center"/>
          </w:tcPr>
          <w:p w14:paraId="37083514" w14:textId="12A45F2E" w:rsidR="00AF01A2" w:rsidRDefault="00AF01A2" w:rsidP="008763C8">
            <w:pPr>
              <w:jc w:val="center"/>
            </w:pPr>
            <w:r>
              <w:t>Lesní skládka 1</w:t>
            </w:r>
          </w:p>
        </w:tc>
        <w:tc>
          <w:tcPr>
            <w:tcW w:w="469" w:type="pct"/>
            <w:vAlign w:val="center"/>
          </w:tcPr>
          <w:p w14:paraId="50E91B9A" w14:textId="21C570FE" w:rsidR="00AF01A2" w:rsidRDefault="00194E7D" w:rsidP="008763C8">
            <w:pPr>
              <w:jc w:val="center"/>
            </w:pPr>
            <w:r>
              <w:t>0,400</w:t>
            </w:r>
          </w:p>
        </w:tc>
        <w:tc>
          <w:tcPr>
            <w:tcW w:w="1095" w:type="pct"/>
            <w:vAlign w:val="center"/>
          </w:tcPr>
          <w:p w14:paraId="19D4CCE6" w14:textId="3989F8B7" w:rsidR="00AF01A2" w:rsidRDefault="00D940F7" w:rsidP="008763C8">
            <w:pPr>
              <w:jc w:val="center"/>
            </w:pPr>
            <w:r>
              <w:t>29,0</w:t>
            </w:r>
          </w:p>
        </w:tc>
        <w:tc>
          <w:tcPr>
            <w:tcW w:w="704" w:type="pct"/>
            <w:vAlign w:val="center"/>
          </w:tcPr>
          <w:p w14:paraId="13C540E4" w14:textId="128532D7" w:rsidR="00AF01A2" w:rsidRDefault="00D940F7" w:rsidP="008763C8">
            <w:pPr>
              <w:jc w:val="center"/>
            </w:pPr>
            <w:r>
              <w:t>29,0</w:t>
            </w:r>
          </w:p>
        </w:tc>
        <w:tc>
          <w:tcPr>
            <w:tcW w:w="390" w:type="pct"/>
            <w:vAlign w:val="center"/>
          </w:tcPr>
          <w:p w14:paraId="11571A30" w14:textId="0B865980" w:rsidR="00AF01A2" w:rsidRDefault="00D940F7" w:rsidP="008763C8">
            <w:pPr>
              <w:jc w:val="center"/>
            </w:pPr>
            <w:r>
              <w:t>5,5</w:t>
            </w:r>
          </w:p>
        </w:tc>
        <w:tc>
          <w:tcPr>
            <w:tcW w:w="1561" w:type="pct"/>
            <w:vAlign w:val="center"/>
          </w:tcPr>
          <w:p w14:paraId="55944F1F" w14:textId="1787AC2F" w:rsidR="00AF01A2" w:rsidRDefault="00194E7D" w:rsidP="008763C8">
            <w:pPr>
              <w:jc w:val="center"/>
            </w:pPr>
            <w:r>
              <w:t>Nezpevněna</w:t>
            </w:r>
          </w:p>
        </w:tc>
      </w:tr>
      <w:tr w:rsidR="00AF01A2" w14:paraId="1147829E" w14:textId="77777777" w:rsidTr="008763C8">
        <w:trPr>
          <w:trHeight w:val="652"/>
        </w:trPr>
        <w:tc>
          <w:tcPr>
            <w:tcW w:w="780" w:type="pct"/>
            <w:vAlign w:val="center"/>
          </w:tcPr>
          <w:p w14:paraId="297287F9" w14:textId="68EDF196" w:rsidR="00AF01A2" w:rsidRDefault="00194E7D" w:rsidP="008763C8">
            <w:pPr>
              <w:jc w:val="center"/>
            </w:pPr>
            <w:r>
              <w:t>Lesní skládka 2</w:t>
            </w:r>
          </w:p>
        </w:tc>
        <w:tc>
          <w:tcPr>
            <w:tcW w:w="469" w:type="pct"/>
            <w:vAlign w:val="center"/>
          </w:tcPr>
          <w:p w14:paraId="29D72916" w14:textId="62133CCB" w:rsidR="00AF01A2" w:rsidRDefault="00194E7D" w:rsidP="008763C8">
            <w:pPr>
              <w:jc w:val="center"/>
            </w:pPr>
            <w:r>
              <w:t>0,400</w:t>
            </w:r>
          </w:p>
        </w:tc>
        <w:tc>
          <w:tcPr>
            <w:tcW w:w="1095" w:type="pct"/>
            <w:vAlign w:val="center"/>
          </w:tcPr>
          <w:p w14:paraId="3E4FEB5D" w14:textId="609B56A5" w:rsidR="00AF01A2" w:rsidRDefault="00D940F7" w:rsidP="008763C8">
            <w:pPr>
              <w:jc w:val="center"/>
            </w:pPr>
            <w:r>
              <w:t>29</w:t>
            </w:r>
            <w:r w:rsidR="0065761D">
              <w:t>,0</w:t>
            </w:r>
          </w:p>
        </w:tc>
        <w:tc>
          <w:tcPr>
            <w:tcW w:w="704" w:type="pct"/>
            <w:vAlign w:val="center"/>
          </w:tcPr>
          <w:p w14:paraId="1B05155F" w14:textId="244DDC13" w:rsidR="00AF01A2" w:rsidRDefault="00D940F7" w:rsidP="008763C8">
            <w:pPr>
              <w:jc w:val="center"/>
            </w:pPr>
            <w:r>
              <w:t>29,0</w:t>
            </w:r>
          </w:p>
        </w:tc>
        <w:tc>
          <w:tcPr>
            <w:tcW w:w="390" w:type="pct"/>
            <w:vAlign w:val="center"/>
          </w:tcPr>
          <w:p w14:paraId="2D119509" w14:textId="5700B052" w:rsidR="00AF01A2" w:rsidRDefault="00D940F7" w:rsidP="008763C8">
            <w:pPr>
              <w:jc w:val="center"/>
            </w:pPr>
            <w:r>
              <w:t>5,7</w:t>
            </w:r>
          </w:p>
        </w:tc>
        <w:tc>
          <w:tcPr>
            <w:tcW w:w="1561" w:type="pct"/>
            <w:vAlign w:val="center"/>
          </w:tcPr>
          <w:p w14:paraId="168F449A" w14:textId="13A40CB1" w:rsidR="00AF01A2" w:rsidRDefault="00194E7D" w:rsidP="008763C8">
            <w:pPr>
              <w:jc w:val="center"/>
            </w:pPr>
            <w:r>
              <w:t>Nezpevněna</w:t>
            </w:r>
          </w:p>
        </w:tc>
      </w:tr>
      <w:tr w:rsidR="00AF01A2" w14:paraId="02655142" w14:textId="77777777" w:rsidTr="008763C8">
        <w:trPr>
          <w:trHeight w:val="652"/>
        </w:trPr>
        <w:tc>
          <w:tcPr>
            <w:tcW w:w="780" w:type="pct"/>
            <w:vAlign w:val="center"/>
          </w:tcPr>
          <w:p w14:paraId="7F6AA37D" w14:textId="2F616507" w:rsidR="00AF01A2" w:rsidRDefault="00194E7D" w:rsidP="008763C8">
            <w:pPr>
              <w:jc w:val="center"/>
            </w:pPr>
            <w:r>
              <w:t>Lesní skládka 3</w:t>
            </w:r>
          </w:p>
        </w:tc>
        <w:tc>
          <w:tcPr>
            <w:tcW w:w="469" w:type="pct"/>
            <w:vAlign w:val="center"/>
          </w:tcPr>
          <w:p w14:paraId="390EE62D" w14:textId="4F241D93" w:rsidR="00AF01A2" w:rsidRDefault="00194E7D" w:rsidP="008763C8">
            <w:pPr>
              <w:jc w:val="center"/>
            </w:pPr>
            <w:r>
              <w:t>0,721</w:t>
            </w:r>
          </w:p>
        </w:tc>
        <w:tc>
          <w:tcPr>
            <w:tcW w:w="1095" w:type="pct"/>
            <w:vAlign w:val="center"/>
          </w:tcPr>
          <w:p w14:paraId="0BA11841" w14:textId="4264A5CC" w:rsidR="00AF01A2" w:rsidRDefault="0065761D" w:rsidP="008763C8">
            <w:pPr>
              <w:jc w:val="center"/>
            </w:pPr>
            <w:r>
              <w:t>20,0</w:t>
            </w:r>
          </w:p>
        </w:tc>
        <w:tc>
          <w:tcPr>
            <w:tcW w:w="704" w:type="pct"/>
            <w:vAlign w:val="center"/>
          </w:tcPr>
          <w:p w14:paraId="3E2C292A" w14:textId="74CC922A" w:rsidR="00AF01A2" w:rsidRDefault="0065761D" w:rsidP="008763C8">
            <w:pPr>
              <w:jc w:val="center"/>
            </w:pPr>
            <w:r>
              <w:t>20,0</w:t>
            </w:r>
          </w:p>
        </w:tc>
        <w:tc>
          <w:tcPr>
            <w:tcW w:w="390" w:type="pct"/>
            <w:vAlign w:val="center"/>
          </w:tcPr>
          <w:p w14:paraId="3F3408E6" w14:textId="3635D59B" w:rsidR="00AF01A2" w:rsidRDefault="0065761D" w:rsidP="008763C8">
            <w:pPr>
              <w:jc w:val="center"/>
            </w:pPr>
            <w:r>
              <w:t>3,1</w:t>
            </w:r>
          </w:p>
        </w:tc>
        <w:tc>
          <w:tcPr>
            <w:tcW w:w="1561" w:type="pct"/>
            <w:vAlign w:val="center"/>
          </w:tcPr>
          <w:p w14:paraId="4A4634D3" w14:textId="0629FB8D" w:rsidR="00AF01A2" w:rsidRDefault="00194E7D" w:rsidP="008763C8">
            <w:pPr>
              <w:jc w:val="center"/>
            </w:pPr>
            <w:r>
              <w:t>Nezpevněna</w:t>
            </w:r>
          </w:p>
        </w:tc>
      </w:tr>
      <w:tr w:rsidR="00AF01A2" w14:paraId="666DE08F" w14:textId="77777777" w:rsidTr="008763C8">
        <w:trPr>
          <w:trHeight w:val="652"/>
        </w:trPr>
        <w:tc>
          <w:tcPr>
            <w:tcW w:w="780" w:type="pct"/>
            <w:vAlign w:val="center"/>
          </w:tcPr>
          <w:p w14:paraId="03EAF2D9" w14:textId="006E0E4F" w:rsidR="00AF01A2" w:rsidRDefault="00194E7D" w:rsidP="008763C8">
            <w:pPr>
              <w:jc w:val="center"/>
            </w:pPr>
            <w:r>
              <w:t>Lesní skládka 4</w:t>
            </w:r>
          </w:p>
        </w:tc>
        <w:tc>
          <w:tcPr>
            <w:tcW w:w="469" w:type="pct"/>
            <w:vAlign w:val="center"/>
          </w:tcPr>
          <w:p w14:paraId="67732634" w14:textId="4E04D880" w:rsidR="00AF01A2" w:rsidRDefault="00194E7D" w:rsidP="008763C8">
            <w:pPr>
              <w:jc w:val="center"/>
            </w:pPr>
            <w:r>
              <w:t>0,721</w:t>
            </w:r>
          </w:p>
        </w:tc>
        <w:tc>
          <w:tcPr>
            <w:tcW w:w="1095" w:type="pct"/>
            <w:vAlign w:val="center"/>
          </w:tcPr>
          <w:p w14:paraId="478D92A4" w14:textId="75A62479" w:rsidR="00AF01A2" w:rsidRDefault="0065761D" w:rsidP="008763C8">
            <w:pPr>
              <w:jc w:val="center"/>
            </w:pPr>
            <w:r>
              <w:t>22,0</w:t>
            </w:r>
          </w:p>
        </w:tc>
        <w:tc>
          <w:tcPr>
            <w:tcW w:w="704" w:type="pct"/>
            <w:vAlign w:val="center"/>
          </w:tcPr>
          <w:p w14:paraId="1D3F6E81" w14:textId="79E1A44A" w:rsidR="00AF01A2" w:rsidRDefault="0065761D" w:rsidP="008763C8">
            <w:pPr>
              <w:jc w:val="center"/>
            </w:pPr>
            <w:r>
              <w:t>22,0</w:t>
            </w:r>
          </w:p>
        </w:tc>
        <w:tc>
          <w:tcPr>
            <w:tcW w:w="390" w:type="pct"/>
            <w:vAlign w:val="center"/>
          </w:tcPr>
          <w:p w14:paraId="257F04EF" w14:textId="30D8ACF7" w:rsidR="00AF01A2" w:rsidRDefault="0065761D" w:rsidP="008763C8">
            <w:pPr>
              <w:jc w:val="center"/>
            </w:pPr>
            <w:r>
              <w:t>3,9</w:t>
            </w:r>
          </w:p>
        </w:tc>
        <w:tc>
          <w:tcPr>
            <w:tcW w:w="1561" w:type="pct"/>
            <w:vAlign w:val="center"/>
          </w:tcPr>
          <w:p w14:paraId="14ED15E6" w14:textId="77777777" w:rsidR="00AF01A2" w:rsidRDefault="00AF01A2" w:rsidP="008763C8">
            <w:pPr>
              <w:jc w:val="center"/>
            </w:pPr>
            <w:r>
              <w:t>Nezpevněna</w:t>
            </w:r>
          </w:p>
        </w:tc>
      </w:tr>
    </w:tbl>
    <w:p w14:paraId="0457B1A4" w14:textId="77777777" w:rsidR="000A539B" w:rsidRDefault="000A53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7A0E57E" w14:textId="4162BF75" w:rsidR="000656DF" w:rsidRPr="001363CC" w:rsidRDefault="000656DF" w:rsidP="000656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lesní svážnici PE692_3_3L_</w:t>
      </w:r>
      <w:r w:rsidR="00833DE5">
        <w:rPr>
          <w:b/>
          <w:bCs/>
          <w:sz w:val="28"/>
          <w:szCs w:val="28"/>
        </w:rPr>
        <w:t>3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0656DF" w14:paraId="656A7285" w14:textId="77777777" w:rsidTr="00D12B1B">
        <w:trPr>
          <w:trHeight w:val="652"/>
        </w:trPr>
        <w:tc>
          <w:tcPr>
            <w:tcW w:w="1102" w:type="pct"/>
            <w:vAlign w:val="center"/>
          </w:tcPr>
          <w:p w14:paraId="3290E69F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7BEC1F0D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2C7025E4" w14:textId="77777777" w:rsidR="000656DF" w:rsidRPr="00C4148B" w:rsidRDefault="000656DF" w:rsidP="00D12B1B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0656DF" w14:paraId="3E12D6CE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3FB8383A" w14:textId="1114FF9F" w:rsidR="000656DF" w:rsidRDefault="004E419A" w:rsidP="00D12B1B">
            <w:pPr>
              <w:jc w:val="center"/>
            </w:pPr>
            <w:r>
              <w:t>Posed</w:t>
            </w:r>
          </w:p>
        </w:tc>
        <w:tc>
          <w:tcPr>
            <w:tcW w:w="1357" w:type="pct"/>
            <w:vAlign w:val="center"/>
          </w:tcPr>
          <w:p w14:paraId="1951CFBB" w14:textId="7C232625" w:rsidR="000656DF" w:rsidRDefault="0047343B" w:rsidP="00D12B1B">
            <w:pPr>
              <w:jc w:val="center"/>
            </w:pPr>
            <w:r>
              <w:t>0,117</w:t>
            </w:r>
          </w:p>
        </w:tc>
        <w:tc>
          <w:tcPr>
            <w:tcW w:w="2541" w:type="pct"/>
            <w:vAlign w:val="center"/>
          </w:tcPr>
          <w:p w14:paraId="729AF76C" w14:textId="07EAEB47" w:rsidR="000656DF" w:rsidRDefault="004E419A" w:rsidP="00D12B1B">
            <w:pPr>
              <w:jc w:val="center"/>
            </w:pPr>
            <w:r>
              <w:t>Dřevěný posed typ 3 vpravo od trasy.</w:t>
            </w:r>
          </w:p>
        </w:tc>
      </w:tr>
      <w:tr w:rsidR="007E4264" w14:paraId="71DD279B" w14:textId="77777777" w:rsidTr="00D12B1B">
        <w:trPr>
          <w:trHeight w:val="567"/>
        </w:trPr>
        <w:tc>
          <w:tcPr>
            <w:tcW w:w="1102" w:type="pct"/>
            <w:vAlign w:val="center"/>
          </w:tcPr>
          <w:p w14:paraId="0E407ABD" w14:textId="115AAD7C" w:rsidR="007E4264" w:rsidRDefault="00C72C64" w:rsidP="00D12B1B">
            <w:pPr>
              <w:jc w:val="center"/>
            </w:pPr>
            <w:r>
              <w:t>Obratiště</w:t>
            </w:r>
          </w:p>
        </w:tc>
        <w:tc>
          <w:tcPr>
            <w:tcW w:w="1357" w:type="pct"/>
            <w:vAlign w:val="center"/>
          </w:tcPr>
          <w:p w14:paraId="5AB162ED" w14:textId="6C3ED1B5" w:rsidR="007E4264" w:rsidRDefault="00FB39F8" w:rsidP="00D12B1B">
            <w:pPr>
              <w:jc w:val="center"/>
            </w:pPr>
            <w:r>
              <w:t>0,400</w:t>
            </w:r>
          </w:p>
        </w:tc>
        <w:tc>
          <w:tcPr>
            <w:tcW w:w="2541" w:type="pct"/>
            <w:vAlign w:val="center"/>
          </w:tcPr>
          <w:p w14:paraId="622CF5C3" w14:textId="470DFDD9" w:rsidR="007E4264" w:rsidRDefault="00C72C64" w:rsidP="00D12B1B">
            <w:pPr>
              <w:jc w:val="center"/>
            </w:pPr>
            <w:r>
              <w:t>Zpevněné</w:t>
            </w:r>
            <w:r w:rsidR="00E14C6D">
              <w:t xml:space="preserve"> </w:t>
            </w:r>
            <w:r>
              <w:t>obratiště lesní cesty PE691</w:t>
            </w:r>
          </w:p>
        </w:tc>
      </w:tr>
    </w:tbl>
    <w:p w14:paraId="497C661B" w14:textId="7F875330" w:rsidR="00C876FB" w:rsidRPr="001363CC" w:rsidRDefault="00C876FB" w:rsidP="00C876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lesní svážnice PE692_3_3L_3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C876FB" w14:paraId="592BF61F" w14:textId="77777777" w:rsidTr="00D12B1B">
        <w:trPr>
          <w:trHeight w:val="652"/>
        </w:trPr>
        <w:tc>
          <w:tcPr>
            <w:tcW w:w="1545" w:type="pct"/>
            <w:vAlign w:val="center"/>
          </w:tcPr>
          <w:p w14:paraId="446602C8" w14:textId="77777777" w:rsidR="00C876FB" w:rsidRPr="000B48C1" w:rsidRDefault="00C876FB" w:rsidP="00D12B1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8859EDB" w14:textId="77777777" w:rsidR="00C876FB" w:rsidRPr="000B48C1" w:rsidRDefault="00C876FB" w:rsidP="00D12B1B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C876FB" w14:paraId="703138C8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068DF6CE" w14:textId="15F70FF4" w:rsidR="00C876FB" w:rsidRPr="00476B3B" w:rsidRDefault="00C876FB" w:rsidP="00D12B1B">
            <w:pPr>
              <w:jc w:val="center"/>
            </w:pPr>
            <w:r w:rsidRPr="00476B3B">
              <w:t>0,280</w:t>
            </w:r>
          </w:p>
        </w:tc>
        <w:tc>
          <w:tcPr>
            <w:tcW w:w="3455" w:type="pct"/>
            <w:vAlign w:val="center"/>
          </w:tcPr>
          <w:p w14:paraId="0F41F3C3" w14:textId="4C47169C" w:rsidR="00C876FB" w:rsidRPr="00476B3B" w:rsidRDefault="00C876FB" w:rsidP="00D12B1B">
            <w:pPr>
              <w:jc w:val="center"/>
            </w:pPr>
            <w:r w:rsidRPr="00476B3B">
              <w:t>Křížení technologické linky PE692_3_4L_</w:t>
            </w:r>
            <w:r w:rsidR="00476B3B" w:rsidRPr="00476B3B">
              <w:t>17</w:t>
            </w:r>
          </w:p>
        </w:tc>
      </w:tr>
      <w:tr w:rsidR="00C876FB" w14:paraId="67227BDF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7864C628" w14:textId="7555841A" w:rsidR="00C876FB" w:rsidRPr="00476B3B" w:rsidRDefault="00C876FB" w:rsidP="00D12B1B">
            <w:pPr>
              <w:jc w:val="center"/>
            </w:pPr>
            <w:r w:rsidRPr="00476B3B">
              <w:t>0,356</w:t>
            </w:r>
          </w:p>
        </w:tc>
        <w:tc>
          <w:tcPr>
            <w:tcW w:w="3455" w:type="pct"/>
            <w:vAlign w:val="center"/>
          </w:tcPr>
          <w:p w14:paraId="4D12D92D" w14:textId="4502D3CE" w:rsidR="00C876FB" w:rsidRPr="00476B3B" w:rsidRDefault="00476B3B" w:rsidP="00D12B1B">
            <w:pPr>
              <w:jc w:val="center"/>
            </w:pPr>
            <w:r w:rsidRPr="00476B3B">
              <w:t>Připojení technologické linky PE692_3_4L_17_2 (pravá strana)</w:t>
            </w:r>
          </w:p>
        </w:tc>
      </w:tr>
      <w:tr w:rsidR="0083177F" w14:paraId="2721ACF8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2C8939F6" w14:textId="7A0F726E" w:rsidR="0083177F" w:rsidRPr="00476B3B" w:rsidRDefault="0083177F" w:rsidP="00D12B1B">
            <w:pPr>
              <w:jc w:val="center"/>
            </w:pPr>
            <w:r>
              <w:t>0,433</w:t>
            </w:r>
          </w:p>
        </w:tc>
        <w:tc>
          <w:tcPr>
            <w:tcW w:w="3455" w:type="pct"/>
            <w:vAlign w:val="center"/>
          </w:tcPr>
          <w:p w14:paraId="27815189" w14:textId="6164D9C2" w:rsidR="0083177F" w:rsidRPr="00476B3B" w:rsidRDefault="0083177F" w:rsidP="00D12B1B">
            <w:pPr>
              <w:jc w:val="center"/>
            </w:pPr>
            <w:r>
              <w:t>Křížení lesní cesty PE691</w:t>
            </w:r>
          </w:p>
        </w:tc>
      </w:tr>
      <w:tr w:rsidR="004E419A" w14:paraId="3A4E189E" w14:textId="77777777" w:rsidTr="00D12B1B">
        <w:trPr>
          <w:trHeight w:val="567"/>
        </w:trPr>
        <w:tc>
          <w:tcPr>
            <w:tcW w:w="1545" w:type="pct"/>
            <w:vAlign w:val="center"/>
          </w:tcPr>
          <w:p w14:paraId="0111C079" w14:textId="2D6877BA" w:rsidR="004E419A" w:rsidRPr="00476B3B" w:rsidRDefault="00F076AA" w:rsidP="00D12B1B">
            <w:pPr>
              <w:jc w:val="center"/>
            </w:pPr>
            <w:r>
              <w:t>0,687</w:t>
            </w:r>
          </w:p>
        </w:tc>
        <w:tc>
          <w:tcPr>
            <w:tcW w:w="3455" w:type="pct"/>
            <w:vAlign w:val="center"/>
          </w:tcPr>
          <w:p w14:paraId="21119356" w14:textId="241094CA" w:rsidR="004E419A" w:rsidRPr="00476B3B" w:rsidRDefault="00F076AA" w:rsidP="00D12B1B">
            <w:pPr>
              <w:jc w:val="center"/>
            </w:pPr>
            <w:r w:rsidRPr="00476B3B">
              <w:t>Připojení technologické linky</w:t>
            </w:r>
            <w:r w:rsidR="00945A62">
              <w:t xml:space="preserve"> PE692_3_3L_3_4L_1</w:t>
            </w:r>
            <w:r>
              <w:t xml:space="preserve"> (levá strana)</w:t>
            </w:r>
          </w:p>
        </w:tc>
      </w:tr>
    </w:tbl>
    <w:p w14:paraId="530F4321" w14:textId="4A33D49A" w:rsidR="00E071A4" w:rsidRDefault="00E071A4" w:rsidP="00ED4809">
      <w:pPr>
        <w:jc w:val="center"/>
      </w:pPr>
    </w:p>
    <w:p w14:paraId="417004D1" w14:textId="77777777" w:rsidR="00E071A4" w:rsidRDefault="00E071A4">
      <w:r>
        <w:br w:type="page"/>
      </w:r>
    </w:p>
    <w:p w14:paraId="01759CD9" w14:textId="45E412DD" w:rsidR="00E071A4" w:rsidRDefault="00E071A4" w:rsidP="00E071A4">
      <w:pPr>
        <w:pStyle w:val="Nadpis2"/>
      </w:pPr>
      <w:bookmarkStart w:id="65" w:name="_Toc100058856"/>
      <w:r w:rsidRPr="003012BB">
        <w:lastRenderedPageBreak/>
        <w:t>Trasa PE692_3_3L_3_4L_1</w:t>
      </w:r>
      <w:bookmarkEnd w:id="65"/>
    </w:p>
    <w:p w14:paraId="180ED8EC" w14:textId="77777777" w:rsidR="00E071A4" w:rsidRDefault="00E071A4" w:rsidP="00E071A4">
      <w:r>
        <w:t>Datum měření v terénu: 20.03.2022</w:t>
      </w:r>
    </w:p>
    <w:p w14:paraId="20364E06" w14:textId="22535181" w:rsidR="00E071A4" w:rsidRDefault="00E071A4" w:rsidP="00E071A4">
      <w:r>
        <w:t xml:space="preserve">Jedná se o technologickou linku začínající připojením na lesní </w:t>
      </w:r>
      <w:r w:rsidR="00F02E41">
        <w:t>svážnici</w:t>
      </w:r>
      <w:r>
        <w:t xml:space="preserve"> PE692_3</w:t>
      </w:r>
      <w:r w:rsidR="00F02E41">
        <w:t>_3L_3</w:t>
      </w:r>
      <w:r>
        <w:t xml:space="preserve"> v jejím úseku </w:t>
      </w:r>
      <w:r w:rsidR="00F02E41">
        <w:t>0,687</w:t>
      </w:r>
      <w:r>
        <w:t xml:space="preserve"> km. </w:t>
      </w:r>
      <w:r w:rsidR="00A9762B">
        <w:t>Linka je v celé své délce nezpevněna</w:t>
      </w:r>
      <w:r w:rsidR="003012BB">
        <w:t xml:space="preserve"> a je zakončena připojením na lesní cestu PE691 v jejím úseku 0,435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E071A4" w:rsidRPr="00BE6944" w14:paraId="27F0F0A6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5E5C0678" w14:textId="77777777" w:rsidR="00E071A4" w:rsidRDefault="00E071A4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0B711A54" w14:textId="77777777" w:rsidR="00E071A4" w:rsidRDefault="00E071A4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0D0BB387" w14:textId="77777777" w:rsidR="00E071A4" w:rsidRDefault="00E071A4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14F2FF90" w14:textId="77777777" w:rsidR="00E071A4" w:rsidRPr="00D24586" w:rsidRDefault="00E071A4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4942EFA9" w14:textId="77777777" w:rsidR="00E071A4" w:rsidRPr="00BE6944" w:rsidRDefault="00E071A4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071A4" w14:paraId="50DCADFA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614CEA5E" w14:textId="77777777" w:rsidR="00E071A4" w:rsidRDefault="00E071A4" w:rsidP="008763C8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5EC7FEB9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983F299" w14:textId="41E963C5" w:rsidR="00E071A4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15FEA6EF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6556E003" w14:textId="1A31F8EE" w:rsidR="00E071A4" w:rsidRDefault="00E071A4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</w:t>
            </w:r>
            <w:r w:rsidR="00F02E41">
              <w:t xml:space="preserve">3L_3 </w:t>
            </w:r>
            <w:r>
              <w:t xml:space="preserve">(úsek: </w:t>
            </w:r>
            <w:r w:rsidR="00F02E41">
              <w:t xml:space="preserve">0,687 </w:t>
            </w:r>
            <w:r>
              <w:t>km)</w:t>
            </w:r>
          </w:p>
        </w:tc>
      </w:tr>
      <w:tr w:rsidR="00E071A4" w14:paraId="7536A16E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3D0B3653" w14:textId="77777777" w:rsidR="00E071A4" w:rsidRDefault="00E071A4" w:rsidP="008763C8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722FD435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FECEF17" w14:textId="662695E7" w:rsidR="00E071A4" w:rsidRDefault="00F02E41" w:rsidP="008763C8">
            <w:pPr>
              <w:jc w:val="center"/>
            </w:pPr>
            <w:r>
              <w:t>4,0</w:t>
            </w:r>
          </w:p>
        </w:tc>
        <w:tc>
          <w:tcPr>
            <w:tcW w:w="1789" w:type="dxa"/>
            <w:vAlign w:val="center"/>
          </w:tcPr>
          <w:p w14:paraId="2F9D0652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36083DC6" w14:textId="77777777" w:rsidR="00E071A4" w:rsidRDefault="00E071A4" w:rsidP="008763C8">
            <w:pPr>
              <w:jc w:val="center"/>
            </w:pPr>
          </w:p>
        </w:tc>
      </w:tr>
      <w:tr w:rsidR="00E071A4" w14:paraId="40158DFE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4BDBE442" w14:textId="77777777" w:rsidR="00E071A4" w:rsidRDefault="00E071A4" w:rsidP="008763C8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4DD09603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617C95B" w14:textId="1DAE65AD" w:rsidR="00E071A4" w:rsidRDefault="00F02E41" w:rsidP="008763C8">
            <w:pPr>
              <w:jc w:val="center"/>
            </w:pPr>
            <w:r>
              <w:t>2,6</w:t>
            </w:r>
          </w:p>
        </w:tc>
        <w:tc>
          <w:tcPr>
            <w:tcW w:w="1789" w:type="dxa"/>
            <w:vAlign w:val="center"/>
          </w:tcPr>
          <w:p w14:paraId="699480D9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11FE80B" w14:textId="77777777" w:rsidR="00E071A4" w:rsidRDefault="00E071A4" w:rsidP="008763C8">
            <w:pPr>
              <w:jc w:val="center"/>
            </w:pPr>
          </w:p>
        </w:tc>
      </w:tr>
      <w:tr w:rsidR="00E071A4" w14:paraId="34531640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5F51242" w14:textId="77777777" w:rsidR="00E071A4" w:rsidRDefault="00E071A4" w:rsidP="008763C8">
            <w:pPr>
              <w:jc w:val="center"/>
            </w:pPr>
            <w:r>
              <w:t>0,200</w:t>
            </w:r>
          </w:p>
        </w:tc>
        <w:tc>
          <w:tcPr>
            <w:tcW w:w="1788" w:type="dxa"/>
            <w:vAlign w:val="center"/>
          </w:tcPr>
          <w:p w14:paraId="75CA29C4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7B14275" w14:textId="23CB6959" w:rsidR="00E071A4" w:rsidRDefault="00F02E41" w:rsidP="008763C8">
            <w:pPr>
              <w:jc w:val="center"/>
            </w:pPr>
            <w:r>
              <w:t>2,7</w:t>
            </w:r>
          </w:p>
        </w:tc>
        <w:tc>
          <w:tcPr>
            <w:tcW w:w="1789" w:type="dxa"/>
            <w:vAlign w:val="center"/>
          </w:tcPr>
          <w:p w14:paraId="164F5EE5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7DF8293D" w14:textId="77777777" w:rsidR="00E071A4" w:rsidRDefault="00E071A4" w:rsidP="008763C8">
            <w:pPr>
              <w:jc w:val="center"/>
            </w:pPr>
          </w:p>
        </w:tc>
      </w:tr>
      <w:tr w:rsidR="00E071A4" w14:paraId="39D13FF3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72897049" w14:textId="13694D4E" w:rsidR="00E071A4" w:rsidRDefault="005A02FC" w:rsidP="008763C8">
            <w:pPr>
              <w:jc w:val="center"/>
            </w:pPr>
            <w:r>
              <w:t>0,326</w:t>
            </w:r>
          </w:p>
        </w:tc>
        <w:tc>
          <w:tcPr>
            <w:tcW w:w="1788" w:type="dxa"/>
            <w:vAlign w:val="center"/>
          </w:tcPr>
          <w:p w14:paraId="1DA594F6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4505F54" w14:textId="77777777" w:rsidR="00E071A4" w:rsidRDefault="00E071A4" w:rsidP="008763C8">
            <w:pPr>
              <w:jc w:val="center"/>
            </w:pPr>
            <w:r>
              <w:t>5,0</w:t>
            </w:r>
          </w:p>
        </w:tc>
        <w:tc>
          <w:tcPr>
            <w:tcW w:w="1789" w:type="dxa"/>
            <w:vAlign w:val="center"/>
          </w:tcPr>
          <w:p w14:paraId="4A662209" w14:textId="77777777" w:rsidR="00E071A4" w:rsidRDefault="00E071A4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B348B4F" w14:textId="77777777" w:rsidR="00E071A4" w:rsidRDefault="00E071A4" w:rsidP="008763C8">
            <w:pPr>
              <w:jc w:val="center"/>
            </w:pPr>
          </w:p>
        </w:tc>
      </w:tr>
      <w:tr w:rsidR="00E071A4" w14:paraId="3D532E8C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2B8F167C" w14:textId="1A52111A" w:rsidR="00E071A4" w:rsidRDefault="005A02FC" w:rsidP="008763C8">
            <w:pPr>
              <w:jc w:val="center"/>
            </w:pPr>
            <w:r>
              <w:t>0,332</w:t>
            </w:r>
          </w:p>
        </w:tc>
        <w:tc>
          <w:tcPr>
            <w:tcW w:w="1788" w:type="dxa"/>
            <w:vAlign w:val="center"/>
          </w:tcPr>
          <w:p w14:paraId="2B5E5848" w14:textId="317D2819" w:rsidR="00E071A4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4" w:type="dxa"/>
            <w:vAlign w:val="center"/>
          </w:tcPr>
          <w:p w14:paraId="5D6D95B3" w14:textId="7E4C49A8" w:rsidR="00E071A4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5014E22C" w14:textId="143EA733" w:rsidR="00E071A4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917" w:type="dxa"/>
            <w:vAlign w:val="center"/>
          </w:tcPr>
          <w:p w14:paraId="4C358C46" w14:textId="50079CD0" w:rsidR="00E071A4" w:rsidRDefault="00E071A4" w:rsidP="008763C8">
            <w:pPr>
              <w:jc w:val="center"/>
            </w:pPr>
            <w:r w:rsidRPr="003012BB">
              <w:t>Konec připojením na</w:t>
            </w:r>
            <w:r w:rsidR="005A02FC" w:rsidRPr="003012BB">
              <w:t xml:space="preserve"> lesní cestu</w:t>
            </w:r>
            <w:r w:rsidRPr="003012BB">
              <w:t xml:space="preserve"> PE69</w:t>
            </w:r>
            <w:r w:rsidR="005A02FC" w:rsidRPr="003012BB">
              <w:t>1 (úsek</w:t>
            </w:r>
            <w:r w:rsidR="003012BB" w:rsidRPr="003012BB">
              <w:t xml:space="preserve">: 0,435 </w:t>
            </w:r>
            <w:r w:rsidR="005A02FC" w:rsidRPr="004C282F">
              <w:t>km)</w:t>
            </w:r>
          </w:p>
        </w:tc>
      </w:tr>
    </w:tbl>
    <w:p w14:paraId="25A67E3A" w14:textId="6D1B9A1D" w:rsidR="00D60BC9" w:rsidRPr="00CC7417" w:rsidRDefault="00D60BC9" w:rsidP="00D60BC9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technologické lince PE692_3_3L_3_4L_1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D60BC9" w14:paraId="60A0CBF2" w14:textId="77777777" w:rsidTr="008763C8">
        <w:trPr>
          <w:trHeight w:val="567"/>
          <w:jc w:val="center"/>
        </w:trPr>
        <w:tc>
          <w:tcPr>
            <w:tcW w:w="702" w:type="pct"/>
            <w:vAlign w:val="center"/>
          </w:tcPr>
          <w:p w14:paraId="7F45369B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1D4CD9B6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848E945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1029C0DB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2CD83B4C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E678CC0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658FA027" w14:textId="77777777" w:rsidR="00D60BC9" w:rsidRPr="00C4148B" w:rsidRDefault="00D60BC9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51FFE27E" w14:textId="77777777" w:rsidR="00D60BC9" w:rsidRPr="00C4148B" w:rsidRDefault="00D60BC9" w:rsidP="008763C8">
            <w:pPr>
              <w:ind w:right="252"/>
              <w:jc w:val="right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60BC9" w14:paraId="23F09D39" w14:textId="77777777" w:rsidTr="008763C8">
        <w:trPr>
          <w:trHeight w:val="567"/>
          <w:jc w:val="center"/>
        </w:trPr>
        <w:tc>
          <w:tcPr>
            <w:tcW w:w="702" w:type="pct"/>
            <w:vAlign w:val="center"/>
          </w:tcPr>
          <w:p w14:paraId="13BCEA65" w14:textId="77777777" w:rsidR="00D60BC9" w:rsidRPr="00920346" w:rsidRDefault="00D60BC9" w:rsidP="008763C8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5178D23F" w14:textId="15CEA430" w:rsidR="00D60BC9" w:rsidRPr="00920346" w:rsidRDefault="003E073C" w:rsidP="008763C8">
            <w:pPr>
              <w:jc w:val="center"/>
            </w:pPr>
            <w:r>
              <w:t>0,259</w:t>
            </w:r>
          </w:p>
        </w:tc>
        <w:tc>
          <w:tcPr>
            <w:tcW w:w="435" w:type="pct"/>
            <w:vAlign w:val="center"/>
          </w:tcPr>
          <w:p w14:paraId="2326A583" w14:textId="18ABE05E" w:rsidR="00D60BC9" w:rsidRPr="00920346" w:rsidRDefault="003E073C" w:rsidP="008763C8">
            <w:pPr>
              <w:jc w:val="center"/>
            </w:pPr>
            <w:r>
              <w:t>5,2</w:t>
            </w:r>
          </w:p>
        </w:tc>
        <w:tc>
          <w:tcPr>
            <w:tcW w:w="508" w:type="pct"/>
            <w:vAlign w:val="center"/>
          </w:tcPr>
          <w:p w14:paraId="1CA85847" w14:textId="5C5C09C1" w:rsidR="00D60BC9" w:rsidRPr="00920346" w:rsidRDefault="003E073C" w:rsidP="008763C8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14F4C6D" w14:textId="77777777" w:rsidR="00D60BC9" w:rsidRPr="00920346" w:rsidRDefault="00D60BC9" w:rsidP="008763C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A33A0A7" w14:textId="77777777" w:rsidR="00D60BC9" w:rsidRPr="00920346" w:rsidRDefault="00D60BC9" w:rsidP="008763C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9A70336" w14:textId="399D8543" w:rsidR="00D60BC9" w:rsidRPr="00920346" w:rsidRDefault="003E073C" w:rsidP="008763C8">
            <w:pPr>
              <w:jc w:val="center"/>
            </w:pPr>
            <w:r>
              <w:t xml:space="preserve">Vtok i výtok </w:t>
            </w:r>
            <w:r w:rsidR="005D0CC9">
              <w:t>–</w:t>
            </w:r>
            <w:r>
              <w:t xml:space="preserve"> čistý</w:t>
            </w:r>
          </w:p>
        </w:tc>
        <w:tc>
          <w:tcPr>
            <w:tcW w:w="868" w:type="pct"/>
            <w:vAlign w:val="center"/>
          </w:tcPr>
          <w:p w14:paraId="6732D3B4" w14:textId="6C9A0320" w:rsidR="00D60BC9" w:rsidRPr="00920346" w:rsidRDefault="003E073C" w:rsidP="008763C8">
            <w:pPr>
              <w:jc w:val="center"/>
            </w:pPr>
            <w:r>
              <w:t>Tekoucí voda.</w:t>
            </w:r>
          </w:p>
        </w:tc>
      </w:tr>
      <w:tr w:rsidR="00D60BC9" w14:paraId="0A1DBC3E" w14:textId="77777777" w:rsidTr="008763C8">
        <w:trPr>
          <w:trHeight w:val="567"/>
          <w:jc w:val="center"/>
        </w:trPr>
        <w:tc>
          <w:tcPr>
            <w:tcW w:w="702" w:type="pct"/>
            <w:vAlign w:val="center"/>
          </w:tcPr>
          <w:p w14:paraId="60CC5EB5" w14:textId="64C20D11" w:rsidR="00D60BC9" w:rsidRDefault="00D60BC9" w:rsidP="008763C8">
            <w:pPr>
              <w:jc w:val="center"/>
            </w:pPr>
            <w:r>
              <w:t>Hospodářský trubní propustek 2</w:t>
            </w:r>
          </w:p>
        </w:tc>
        <w:tc>
          <w:tcPr>
            <w:tcW w:w="456" w:type="pct"/>
            <w:vAlign w:val="center"/>
          </w:tcPr>
          <w:p w14:paraId="1B5A3F24" w14:textId="0560ACD2" w:rsidR="00D60BC9" w:rsidRDefault="00D60BC9" w:rsidP="008763C8">
            <w:pPr>
              <w:jc w:val="center"/>
            </w:pPr>
            <w:r>
              <w:t>0,</w:t>
            </w:r>
            <w:r w:rsidR="003E073C">
              <w:t>328</w:t>
            </w:r>
          </w:p>
        </w:tc>
        <w:tc>
          <w:tcPr>
            <w:tcW w:w="435" w:type="pct"/>
            <w:vAlign w:val="center"/>
          </w:tcPr>
          <w:p w14:paraId="70350571" w14:textId="0E8D0311" w:rsidR="00D60BC9" w:rsidRPr="00920346" w:rsidRDefault="003E073C" w:rsidP="008763C8">
            <w:pPr>
              <w:jc w:val="center"/>
            </w:pPr>
            <w:r>
              <w:t>6,7</w:t>
            </w:r>
          </w:p>
        </w:tc>
        <w:tc>
          <w:tcPr>
            <w:tcW w:w="508" w:type="pct"/>
            <w:vAlign w:val="center"/>
          </w:tcPr>
          <w:p w14:paraId="3D1EB730" w14:textId="038F5D07" w:rsidR="00D60BC9" w:rsidRPr="00920346" w:rsidRDefault="003E073C" w:rsidP="008763C8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5E667F15" w14:textId="77777777" w:rsidR="00D60BC9" w:rsidRPr="00920346" w:rsidRDefault="00D60BC9" w:rsidP="008763C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D262FE2" w14:textId="77777777" w:rsidR="00D60BC9" w:rsidRPr="00920346" w:rsidRDefault="00D60BC9" w:rsidP="008763C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5D07B01D" w14:textId="4D8E2A27" w:rsidR="00D60BC9" w:rsidRPr="00920346" w:rsidRDefault="003E073C" w:rsidP="008763C8">
            <w:pPr>
              <w:jc w:val="center"/>
            </w:pPr>
            <w:r>
              <w:t xml:space="preserve">Vtok </w:t>
            </w:r>
            <w:r w:rsidR="00807C1B">
              <w:t>–</w:t>
            </w:r>
            <w:r>
              <w:t xml:space="preserve"> čistý</w:t>
            </w:r>
            <w:r w:rsidR="00807C1B">
              <w:t>, vnitřek zanesen, výtok – částečně zanesen</w:t>
            </w:r>
          </w:p>
        </w:tc>
        <w:tc>
          <w:tcPr>
            <w:tcW w:w="868" w:type="pct"/>
            <w:vAlign w:val="center"/>
          </w:tcPr>
          <w:p w14:paraId="0AFC3F86" w14:textId="571EB146" w:rsidR="00D60BC9" w:rsidRPr="00920346" w:rsidRDefault="00807C1B" w:rsidP="008763C8">
            <w:pPr>
              <w:jc w:val="center"/>
            </w:pPr>
            <w:r>
              <w:t>Doporučeno pročištění.</w:t>
            </w:r>
          </w:p>
        </w:tc>
      </w:tr>
    </w:tbl>
    <w:p w14:paraId="5F28AFF0" w14:textId="0EA179F9" w:rsidR="00E071A4" w:rsidRPr="001363CC" w:rsidRDefault="00E071A4" w:rsidP="00E071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technologické linky </w:t>
      </w:r>
      <w:r w:rsidR="00F02E41" w:rsidRPr="00F02E41">
        <w:rPr>
          <w:b/>
          <w:bCs/>
          <w:sz w:val="28"/>
          <w:szCs w:val="28"/>
        </w:rPr>
        <w:t>PE692_3_3L_3_4L_1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E071A4" w14:paraId="49C4A0C7" w14:textId="77777777" w:rsidTr="008763C8">
        <w:trPr>
          <w:trHeight w:val="652"/>
        </w:trPr>
        <w:tc>
          <w:tcPr>
            <w:tcW w:w="1545" w:type="pct"/>
            <w:vAlign w:val="center"/>
          </w:tcPr>
          <w:p w14:paraId="36F2672D" w14:textId="77777777" w:rsidR="00E071A4" w:rsidRPr="000B48C1" w:rsidRDefault="00E071A4" w:rsidP="008763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C6CECC9" w14:textId="77777777" w:rsidR="00E071A4" w:rsidRPr="000B48C1" w:rsidRDefault="00E071A4" w:rsidP="008763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E071A4" w14:paraId="61C0AD8E" w14:textId="77777777" w:rsidTr="008763C8">
        <w:trPr>
          <w:trHeight w:val="567"/>
        </w:trPr>
        <w:tc>
          <w:tcPr>
            <w:tcW w:w="1545" w:type="pct"/>
            <w:vAlign w:val="center"/>
          </w:tcPr>
          <w:p w14:paraId="1758D041" w14:textId="76A071CC" w:rsidR="00E071A4" w:rsidRPr="00F02E41" w:rsidRDefault="00E071A4" w:rsidP="008763C8">
            <w:pPr>
              <w:jc w:val="center"/>
            </w:pPr>
            <w:r w:rsidRPr="00F02E41">
              <w:t>0,</w:t>
            </w:r>
            <w:r w:rsidR="00F02E41" w:rsidRPr="00F02E41">
              <w:t>185</w:t>
            </w:r>
          </w:p>
        </w:tc>
        <w:tc>
          <w:tcPr>
            <w:tcW w:w="3455" w:type="pct"/>
            <w:vAlign w:val="center"/>
          </w:tcPr>
          <w:p w14:paraId="453A1EE9" w14:textId="4174DE1D" w:rsidR="00E071A4" w:rsidRPr="00F02E41" w:rsidRDefault="00F02E41" w:rsidP="008763C8">
            <w:pPr>
              <w:jc w:val="center"/>
            </w:pPr>
            <w:r w:rsidRPr="00F02E41">
              <w:t>Připojení technologické linky</w:t>
            </w:r>
            <w:r w:rsidR="00E071A4" w:rsidRPr="00F02E41">
              <w:t xml:space="preserve"> </w:t>
            </w:r>
            <w:r w:rsidRPr="00F02E41">
              <w:t>PE692_3_3L_3_4L_1_1 (pravá strana)</w:t>
            </w:r>
          </w:p>
        </w:tc>
      </w:tr>
    </w:tbl>
    <w:p w14:paraId="37CF036B" w14:textId="77777777" w:rsidR="00E071A4" w:rsidRDefault="00E071A4" w:rsidP="00E071A4">
      <w:pPr>
        <w:jc w:val="center"/>
      </w:pPr>
    </w:p>
    <w:p w14:paraId="1BC2E9C1" w14:textId="56B13B39" w:rsidR="00E071A4" w:rsidRPr="001363CC" w:rsidRDefault="00E071A4" w:rsidP="00E071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technologické lince </w:t>
      </w:r>
      <w:r w:rsidR="00F02E41" w:rsidRPr="00F02E41">
        <w:rPr>
          <w:b/>
          <w:bCs/>
          <w:sz w:val="28"/>
          <w:szCs w:val="28"/>
        </w:rPr>
        <w:t>PE692_3_3L_3_4L_1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E071A4" w14:paraId="5AE734B0" w14:textId="77777777" w:rsidTr="008763C8">
        <w:trPr>
          <w:trHeight w:val="652"/>
        </w:trPr>
        <w:tc>
          <w:tcPr>
            <w:tcW w:w="1102" w:type="pct"/>
            <w:vAlign w:val="center"/>
          </w:tcPr>
          <w:p w14:paraId="1F8E4856" w14:textId="77777777" w:rsidR="00E071A4" w:rsidRPr="00C4148B" w:rsidRDefault="00E071A4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3079E010" w14:textId="77777777" w:rsidR="00E071A4" w:rsidRPr="00C4148B" w:rsidRDefault="00E071A4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4E9590F7" w14:textId="77777777" w:rsidR="00E071A4" w:rsidRPr="00C4148B" w:rsidRDefault="00E071A4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9762B" w14:paraId="5986754E" w14:textId="77777777" w:rsidTr="008763C8">
        <w:trPr>
          <w:trHeight w:val="567"/>
        </w:trPr>
        <w:tc>
          <w:tcPr>
            <w:tcW w:w="1102" w:type="pct"/>
            <w:vAlign w:val="center"/>
          </w:tcPr>
          <w:p w14:paraId="18A6AC74" w14:textId="377C46E6" w:rsidR="00A9762B" w:rsidRDefault="00A9762B" w:rsidP="008763C8">
            <w:pPr>
              <w:jc w:val="center"/>
            </w:pPr>
            <w:r>
              <w:t>Krmelec se solníkem</w:t>
            </w:r>
          </w:p>
        </w:tc>
        <w:tc>
          <w:tcPr>
            <w:tcW w:w="1357" w:type="pct"/>
            <w:vAlign w:val="center"/>
          </w:tcPr>
          <w:p w14:paraId="4D32936A" w14:textId="23404F99" w:rsidR="00A9762B" w:rsidRDefault="00A9762B" w:rsidP="008763C8">
            <w:pPr>
              <w:jc w:val="center"/>
            </w:pPr>
            <w:r>
              <w:t>0,040</w:t>
            </w:r>
          </w:p>
        </w:tc>
        <w:tc>
          <w:tcPr>
            <w:tcW w:w="2541" w:type="pct"/>
            <w:vAlign w:val="center"/>
          </w:tcPr>
          <w:p w14:paraId="284E28F8" w14:textId="45E714FC" w:rsidR="00A9762B" w:rsidRDefault="00A9762B" w:rsidP="008763C8">
            <w:pPr>
              <w:jc w:val="center"/>
            </w:pPr>
            <w:r>
              <w:t>Dřevěný krmelec typ 2 se solníkem po levé straně trasy.</w:t>
            </w:r>
          </w:p>
        </w:tc>
      </w:tr>
      <w:tr w:rsidR="00E071A4" w14:paraId="7B562CF2" w14:textId="77777777" w:rsidTr="008763C8">
        <w:trPr>
          <w:trHeight w:val="567"/>
        </w:trPr>
        <w:tc>
          <w:tcPr>
            <w:tcW w:w="1102" w:type="pct"/>
            <w:vAlign w:val="center"/>
          </w:tcPr>
          <w:p w14:paraId="72DD1F6C" w14:textId="6839F0D7" w:rsidR="00E071A4" w:rsidRDefault="00E071A4" w:rsidP="008763C8">
            <w:pPr>
              <w:jc w:val="center"/>
            </w:pPr>
            <w:r>
              <w:t>Vývrat</w:t>
            </w:r>
            <w:r w:rsidR="00F02E41">
              <w:t>y</w:t>
            </w:r>
          </w:p>
        </w:tc>
        <w:tc>
          <w:tcPr>
            <w:tcW w:w="1357" w:type="pct"/>
            <w:vAlign w:val="center"/>
          </w:tcPr>
          <w:p w14:paraId="280B6A1F" w14:textId="49C80450" w:rsidR="00E071A4" w:rsidRDefault="00F02E41" w:rsidP="008763C8">
            <w:pPr>
              <w:jc w:val="center"/>
            </w:pPr>
            <w:r>
              <w:t>0,218</w:t>
            </w:r>
          </w:p>
        </w:tc>
        <w:tc>
          <w:tcPr>
            <w:tcW w:w="2541" w:type="pct"/>
            <w:vAlign w:val="center"/>
          </w:tcPr>
          <w:p w14:paraId="58F2F2B7" w14:textId="37FA75C2" w:rsidR="00E071A4" w:rsidRDefault="00E071A4" w:rsidP="008763C8">
            <w:pPr>
              <w:jc w:val="center"/>
            </w:pPr>
            <w:r>
              <w:t>Vývrat</w:t>
            </w:r>
            <w:r w:rsidR="00F02E41">
              <w:t>y uschlých</w:t>
            </w:r>
            <w:r>
              <w:t xml:space="preserve"> smrk</w:t>
            </w:r>
            <w:r w:rsidR="00F02E41">
              <w:t>ů</w:t>
            </w:r>
            <w:r>
              <w:t xml:space="preserve"> přes trasu.</w:t>
            </w:r>
          </w:p>
        </w:tc>
      </w:tr>
    </w:tbl>
    <w:p w14:paraId="515F6504" w14:textId="2AAF6975" w:rsidR="007C5C59" w:rsidRDefault="007C5C59" w:rsidP="007C5C59">
      <w:pPr>
        <w:pStyle w:val="Nadpis2"/>
      </w:pPr>
      <w:bookmarkStart w:id="66" w:name="_Toc100058857"/>
      <w:r w:rsidRPr="00094515">
        <w:t>Trasa PE692_3_3L_3_4L_1_1</w:t>
      </w:r>
      <w:bookmarkEnd w:id="66"/>
    </w:p>
    <w:p w14:paraId="53B31B3A" w14:textId="77777777" w:rsidR="007C5C59" w:rsidRDefault="007C5C59" w:rsidP="007C5C59">
      <w:r>
        <w:t>Datum měření v terénu: 20.03.2022</w:t>
      </w:r>
    </w:p>
    <w:p w14:paraId="3E66D64A" w14:textId="7918EF1A" w:rsidR="007C5C59" w:rsidRDefault="007C5C59" w:rsidP="007C5C59">
      <w:r>
        <w:t>Jedná se o technologickou linku začínající připojením na lesní svážnici PE692_3_3L_3 v jejím úseku 0,687 km. Linka je v celé své délce nezpevněna</w:t>
      </w:r>
      <w:r w:rsidR="00AF24C2">
        <w:t xml:space="preserve"> Zakončena je připojením na PE692_3_4L_16 v jejím úseku 0,528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1"/>
        <w:gridCol w:w="1722"/>
        <w:gridCol w:w="1708"/>
        <w:gridCol w:w="1723"/>
        <w:gridCol w:w="2198"/>
      </w:tblGrid>
      <w:tr w:rsidR="007C5C59" w:rsidRPr="00BE6944" w14:paraId="6B4AA172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0A379CF8" w14:textId="77777777" w:rsidR="007C5C59" w:rsidRDefault="007C5C59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128D7F88" w14:textId="77777777" w:rsidR="007C5C59" w:rsidRDefault="007C5C59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5962490A" w14:textId="77777777" w:rsidR="007C5C59" w:rsidRDefault="007C5C59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2A98ED29" w14:textId="77777777" w:rsidR="007C5C59" w:rsidRPr="00D24586" w:rsidRDefault="007C5C59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47CF0048" w14:textId="77777777" w:rsidR="007C5C59" w:rsidRPr="00BE6944" w:rsidRDefault="007C5C59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C5C59" w14:paraId="5A1896C4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292083B5" w14:textId="77777777" w:rsidR="007C5C59" w:rsidRDefault="007C5C59" w:rsidP="008763C8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5F6982CE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DCC00AF" w14:textId="1CC7441E" w:rsidR="007C5C59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46433056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AA22956" w14:textId="79CE41DF" w:rsidR="007C5C59" w:rsidRDefault="007C5C59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PE692_3_3L_3_4L_1 (úsek: 0,185 km)</w:t>
            </w:r>
          </w:p>
        </w:tc>
      </w:tr>
      <w:tr w:rsidR="007C5C59" w14:paraId="5A35F532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7C5CC4D3" w14:textId="77777777" w:rsidR="007C5C59" w:rsidRDefault="007C5C59" w:rsidP="008763C8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0DF7DAE0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8947F8A" w14:textId="47F9CA2F" w:rsidR="007C5C59" w:rsidRDefault="007C5C59" w:rsidP="008763C8">
            <w:pPr>
              <w:jc w:val="center"/>
            </w:pPr>
            <w:r>
              <w:t>2,9</w:t>
            </w:r>
          </w:p>
        </w:tc>
        <w:tc>
          <w:tcPr>
            <w:tcW w:w="1789" w:type="dxa"/>
            <w:vAlign w:val="center"/>
          </w:tcPr>
          <w:p w14:paraId="73EDCBDD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4B2CB82" w14:textId="77777777" w:rsidR="007C5C59" w:rsidRDefault="007C5C59" w:rsidP="008763C8">
            <w:pPr>
              <w:jc w:val="center"/>
            </w:pPr>
          </w:p>
        </w:tc>
      </w:tr>
      <w:tr w:rsidR="007C5C59" w14:paraId="4ED88E45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630C5721" w14:textId="77777777" w:rsidR="007C5C59" w:rsidRDefault="007C5C59" w:rsidP="008763C8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6B777044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01AD464" w14:textId="4DC13D77" w:rsidR="007C5C59" w:rsidRDefault="007C5C59" w:rsidP="008763C8">
            <w:pPr>
              <w:jc w:val="center"/>
            </w:pPr>
            <w:r>
              <w:t>3,2</w:t>
            </w:r>
          </w:p>
        </w:tc>
        <w:tc>
          <w:tcPr>
            <w:tcW w:w="1789" w:type="dxa"/>
            <w:vAlign w:val="center"/>
          </w:tcPr>
          <w:p w14:paraId="0052EB8E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823574B" w14:textId="77777777" w:rsidR="007C5C59" w:rsidRDefault="007C5C59" w:rsidP="008763C8">
            <w:pPr>
              <w:jc w:val="center"/>
            </w:pPr>
          </w:p>
        </w:tc>
      </w:tr>
      <w:tr w:rsidR="007C5C59" w14:paraId="2D897758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64D6D3DB" w14:textId="21E8B245" w:rsidR="007C5C59" w:rsidRDefault="007C5C59" w:rsidP="008763C8">
            <w:pPr>
              <w:jc w:val="center"/>
            </w:pPr>
            <w:r>
              <w:t>0,1</w:t>
            </w:r>
            <w:r w:rsidR="00094515">
              <w:t>6</w:t>
            </w:r>
            <w:r w:rsidR="00ED22B0">
              <w:t>6</w:t>
            </w:r>
          </w:p>
        </w:tc>
        <w:tc>
          <w:tcPr>
            <w:tcW w:w="1788" w:type="dxa"/>
            <w:vAlign w:val="center"/>
          </w:tcPr>
          <w:p w14:paraId="208A7192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A33AEEC" w14:textId="7822B031" w:rsidR="007C5C59" w:rsidRDefault="007C5C59" w:rsidP="008763C8">
            <w:pPr>
              <w:jc w:val="center"/>
            </w:pPr>
            <w:r>
              <w:t>4,4</w:t>
            </w:r>
          </w:p>
        </w:tc>
        <w:tc>
          <w:tcPr>
            <w:tcW w:w="1789" w:type="dxa"/>
            <w:vAlign w:val="center"/>
          </w:tcPr>
          <w:p w14:paraId="2BCA9F7A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754DC05" w14:textId="77777777" w:rsidR="007C5C59" w:rsidRDefault="007C5C59" w:rsidP="008763C8">
            <w:pPr>
              <w:jc w:val="center"/>
            </w:pPr>
          </w:p>
        </w:tc>
      </w:tr>
      <w:tr w:rsidR="007C5C59" w14:paraId="56A63839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0DB44868" w14:textId="1C10A165" w:rsidR="007C5C59" w:rsidRDefault="007C5C59" w:rsidP="008763C8">
            <w:pPr>
              <w:jc w:val="center"/>
            </w:pPr>
            <w:r>
              <w:t>0,1</w:t>
            </w:r>
            <w:r w:rsidR="00ED22B0">
              <w:t>6</w:t>
            </w:r>
            <w:r w:rsidR="00685D0A">
              <w:t>9</w:t>
            </w:r>
          </w:p>
        </w:tc>
        <w:tc>
          <w:tcPr>
            <w:tcW w:w="1788" w:type="dxa"/>
            <w:vAlign w:val="center"/>
          </w:tcPr>
          <w:p w14:paraId="584A84AA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DD04127" w14:textId="6F57C394" w:rsidR="007C5C59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7960555F" w14:textId="77777777" w:rsidR="007C5C59" w:rsidRDefault="007C5C59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7FB82667" w14:textId="4C15ADA2" w:rsidR="007C5C59" w:rsidRDefault="008006EC" w:rsidP="008763C8">
            <w:pPr>
              <w:jc w:val="center"/>
            </w:pPr>
            <w:r>
              <w:t>Konec připojením na PE692_3_4L_16 (úsek:</w:t>
            </w:r>
            <w:r w:rsidR="00094515">
              <w:t xml:space="preserve"> </w:t>
            </w:r>
            <w:r w:rsidR="00094515" w:rsidRPr="00094515">
              <w:t>0,528</w:t>
            </w:r>
            <w:r w:rsidR="00094515">
              <w:t>)</w:t>
            </w:r>
          </w:p>
        </w:tc>
      </w:tr>
    </w:tbl>
    <w:p w14:paraId="1D68C5A5" w14:textId="77777777" w:rsidR="00000EEA" w:rsidRDefault="00000EEA">
      <w:r>
        <w:br w:type="page"/>
      </w:r>
    </w:p>
    <w:p w14:paraId="2325B156" w14:textId="6FD9611E" w:rsidR="00000EEA" w:rsidRDefault="00000EEA" w:rsidP="00000EEA">
      <w:pPr>
        <w:pStyle w:val="Nadpis2"/>
      </w:pPr>
      <w:bookmarkStart w:id="67" w:name="_Toc100058858"/>
      <w:r w:rsidRPr="00476B3B">
        <w:lastRenderedPageBreak/>
        <w:t>Trasa PE692_3_3L_</w:t>
      </w:r>
      <w:r w:rsidR="00EF3585">
        <w:t>4</w:t>
      </w:r>
      <w:bookmarkEnd w:id="67"/>
    </w:p>
    <w:p w14:paraId="7810EA75" w14:textId="77777777" w:rsidR="00000EEA" w:rsidRDefault="00000EEA" w:rsidP="00000EEA">
      <w:r>
        <w:t>Datum měření v terénu: 20.03.2022</w:t>
      </w:r>
    </w:p>
    <w:p w14:paraId="3BFF8FE0" w14:textId="77777777" w:rsidR="00000EEA" w:rsidRDefault="00000EEA" w:rsidP="00000EEA">
      <w:r>
        <w:t>Připojení na LC: zpevněno, 0,006 km – dostatečná šíře</w:t>
      </w:r>
    </w:p>
    <w:p w14:paraId="4C4CD630" w14:textId="36FB2CA8" w:rsidR="0001224F" w:rsidRDefault="00000EEA" w:rsidP="00000EEA">
      <w:r>
        <w:t xml:space="preserve">Jedná se o zpevněnou </w:t>
      </w:r>
      <w:r w:rsidR="0019513F">
        <w:t xml:space="preserve">krátkou </w:t>
      </w:r>
      <w:r>
        <w:t>lesní svážnici 3L začínající připojením na lesní cestu PE692_3 v jejím úseku 1,2</w:t>
      </w:r>
      <w:r w:rsidR="004B4D85">
        <w:t>85</w:t>
      </w:r>
      <w:r>
        <w:t xml:space="preserve"> km. </w:t>
      </w:r>
      <w:r w:rsidR="0019513F">
        <w:t>Svážnice vede ke studni. Z</w:t>
      </w:r>
      <w:r w:rsidR="00EF3585">
        <w:t xml:space="preserve">pevněna </w:t>
      </w:r>
      <w:r w:rsidR="0019513F">
        <w:t xml:space="preserve">je </w:t>
      </w:r>
      <w:r w:rsidR="00EF3585">
        <w:t>velmi dobře</w:t>
      </w:r>
      <w:r w:rsidR="0001224F">
        <w:t>,</w:t>
      </w:r>
      <w:r w:rsidR="00EF3585">
        <w:t xml:space="preserve"> a to drceným kamenivem a stavební sut</w:t>
      </w:r>
      <w:r w:rsidR="0001224F">
        <w:t>í. Od úseku 0,146 km do zakončení je zpevněna jen místy</w:t>
      </w:r>
      <w:r w:rsidR="0019513F">
        <w:t>.</w:t>
      </w:r>
      <w:r w:rsidR="000D0A3C">
        <w:t xml:space="preserve"> Zakončena je v úseku 0,165 </w:t>
      </w:r>
      <w:r w:rsidR="005D3236">
        <w:t>u drátěné oplocenky.</w:t>
      </w:r>
    </w:p>
    <w:p w14:paraId="563F6A80" w14:textId="3AC1DE8F" w:rsidR="00000EEA" w:rsidRDefault="00000EEA" w:rsidP="00000E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00EEA" w:rsidRPr="00BE6944" w14:paraId="346E04F3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59E5A071" w14:textId="77777777" w:rsidR="00000EEA" w:rsidRDefault="00000EEA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948F720" w14:textId="77777777" w:rsidR="00000EEA" w:rsidRDefault="00000EEA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F3D6BED" w14:textId="77777777" w:rsidR="00000EEA" w:rsidRDefault="00000EEA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262531D" w14:textId="77777777" w:rsidR="00000EEA" w:rsidRPr="00D24586" w:rsidRDefault="00000EEA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11B6E95" w14:textId="77777777" w:rsidR="00000EEA" w:rsidRPr="00BE6944" w:rsidRDefault="00000EEA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00EEA" w14:paraId="0F639BBA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7BC0A84E" w14:textId="77777777" w:rsidR="00000EEA" w:rsidRDefault="00000EEA" w:rsidP="008763C8">
            <w:pPr>
              <w:jc w:val="center"/>
            </w:pPr>
            <w:r>
              <w:t>0,000</w:t>
            </w:r>
          </w:p>
        </w:tc>
        <w:tc>
          <w:tcPr>
            <w:tcW w:w="1812" w:type="dxa"/>
            <w:vAlign w:val="center"/>
          </w:tcPr>
          <w:p w14:paraId="2905A3DC" w14:textId="77777777" w:rsidR="00000EEA" w:rsidRDefault="00000EEA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86BFB93" w14:textId="62A639ED" w:rsidR="00000EEA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19F0946" w14:textId="77777777" w:rsidR="00000EEA" w:rsidRDefault="00000EEA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D33983A" w14:textId="2FB54F1D" w:rsidR="00000EEA" w:rsidRDefault="00000EEA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 (úsek: 1,2</w:t>
            </w:r>
            <w:r w:rsidR="004B4D85">
              <w:t>85</w:t>
            </w:r>
            <w:r>
              <w:t xml:space="preserve"> km)</w:t>
            </w:r>
          </w:p>
        </w:tc>
      </w:tr>
      <w:tr w:rsidR="00000EEA" w14:paraId="3D2F70B3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7B59D9F3" w14:textId="77777777" w:rsidR="00000EEA" w:rsidRDefault="00000EEA" w:rsidP="008763C8">
            <w:pPr>
              <w:jc w:val="center"/>
            </w:pPr>
            <w:r>
              <w:t>0,006</w:t>
            </w:r>
          </w:p>
        </w:tc>
        <w:tc>
          <w:tcPr>
            <w:tcW w:w="1812" w:type="dxa"/>
            <w:vAlign w:val="center"/>
          </w:tcPr>
          <w:p w14:paraId="410B4600" w14:textId="77777777" w:rsidR="00000EEA" w:rsidRDefault="00000EEA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8893840" w14:textId="0BF849B5" w:rsidR="00000EEA" w:rsidRDefault="009A3901" w:rsidP="008763C8">
            <w:pPr>
              <w:jc w:val="center"/>
            </w:pPr>
            <w:r>
              <w:t>6,0</w:t>
            </w:r>
          </w:p>
        </w:tc>
        <w:tc>
          <w:tcPr>
            <w:tcW w:w="1813" w:type="dxa"/>
            <w:vAlign w:val="center"/>
          </w:tcPr>
          <w:p w14:paraId="733FEFAD" w14:textId="671F7401" w:rsidR="00000EEA" w:rsidRDefault="004B4D85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6DAA66C" w14:textId="59A8D8A3" w:rsidR="00000EEA" w:rsidRDefault="00000EEA" w:rsidP="008763C8">
            <w:pPr>
              <w:jc w:val="center"/>
            </w:pPr>
          </w:p>
        </w:tc>
      </w:tr>
      <w:tr w:rsidR="00000EEA" w14:paraId="217671BA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6003596B" w14:textId="77777777" w:rsidR="00000EEA" w:rsidRDefault="00000EEA" w:rsidP="008763C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B8A4844" w14:textId="77777777" w:rsidR="00000EEA" w:rsidRDefault="00000EEA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3035636" w14:textId="6F887CE8" w:rsidR="00000EEA" w:rsidRDefault="009A3901" w:rsidP="008763C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320F12AF" w14:textId="77777777" w:rsidR="00000EEA" w:rsidRDefault="00000EEA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4C9ED8" w14:textId="77777777" w:rsidR="00000EEA" w:rsidRDefault="00000EEA" w:rsidP="008763C8">
            <w:pPr>
              <w:jc w:val="center"/>
            </w:pPr>
          </w:p>
        </w:tc>
      </w:tr>
      <w:tr w:rsidR="004B4D85" w14:paraId="08742A7C" w14:textId="77777777" w:rsidTr="008763C8">
        <w:trPr>
          <w:trHeight w:val="652"/>
        </w:trPr>
        <w:tc>
          <w:tcPr>
            <w:tcW w:w="1812" w:type="dxa"/>
            <w:vAlign w:val="center"/>
          </w:tcPr>
          <w:p w14:paraId="3C763E5F" w14:textId="6240DEE2" w:rsidR="004B4D85" w:rsidRDefault="00EF3585" w:rsidP="008763C8">
            <w:pPr>
              <w:jc w:val="center"/>
            </w:pPr>
            <w:r>
              <w:t>0,</w:t>
            </w:r>
            <w:r w:rsidR="0019513F">
              <w:t>165</w:t>
            </w:r>
          </w:p>
        </w:tc>
        <w:tc>
          <w:tcPr>
            <w:tcW w:w="1812" w:type="dxa"/>
            <w:vAlign w:val="center"/>
          </w:tcPr>
          <w:p w14:paraId="1F4393BC" w14:textId="688867FA" w:rsidR="004B4D85" w:rsidRDefault="0019513F" w:rsidP="008763C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E87693C" w14:textId="5E1B8291" w:rsidR="004B4D85" w:rsidRDefault="009A3901" w:rsidP="008763C8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2BDD301D" w14:textId="5409D73B" w:rsidR="004B4D85" w:rsidRDefault="0019513F" w:rsidP="008763C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F8B9230" w14:textId="5DBC0428" w:rsidR="004B4D85" w:rsidRDefault="002D0D24" w:rsidP="008763C8">
            <w:pPr>
              <w:jc w:val="center"/>
            </w:pPr>
            <w:r>
              <w:t>Konec u drátěné oplocenky.</w:t>
            </w:r>
          </w:p>
        </w:tc>
      </w:tr>
    </w:tbl>
    <w:p w14:paraId="10BE508F" w14:textId="2B91B377" w:rsidR="00652F35" w:rsidRPr="001363CC" w:rsidRDefault="00652F35" w:rsidP="00652F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lesní svážnici </w:t>
      </w:r>
      <w:r w:rsidRPr="00F02E41">
        <w:rPr>
          <w:b/>
          <w:bCs/>
          <w:sz w:val="28"/>
          <w:szCs w:val="28"/>
        </w:rPr>
        <w:t>PE692_3_3L_</w:t>
      </w:r>
      <w:r>
        <w:rPr>
          <w:b/>
          <w:bCs/>
          <w:sz w:val="28"/>
          <w:szCs w:val="28"/>
        </w:rPr>
        <w:t>4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652F35" w14:paraId="48D6588E" w14:textId="77777777" w:rsidTr="008763C8">
        <w:trPr>
          <w:trHeight w:val="652"/>
        </w:trPr>
        <w:tc>
          <w:tcPr>
            <w:tcW w:w="1102" w:type="pct"/>
            <w:vAlign w:val="center"/>
          </w:tcPr>
          <w:p w14:paraId="70252AC1" w14:textId="77777777" w:rsidR="00652F35" w:rsidRPr="00C4148B" w:rsidRDefault="00652F35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5CE61FC7" w14:textId="77777777" w:rsidR="00652F35" w:rsidRPr="00C4148B" w:rsidRDefault="00652F35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035E0444" w14:textId="77777777" w:rsidR="00652F35" w:rsidRPr="00C4148B" w:rsidRDefault="00652F35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52F35" w14:paraId="62B10318" w14:textId="77777777" w:rsidTr="008763C8">
        <w:trPr>
          <w:trHeight w:val="567"/>
        </w:trPr>
        <w:tc>
          <w:tcPr>
            <w:tcW w:w="1102" w:type="pct"/>
            <w:vAlign w:val="center"/>
          </w:tcPr>
          <w:p w14:paraId="62100DBC" w14:textId="14664BE1" w:rsidR="00652F35" w:rsidRDefault="00652F35" w:rsidP="008763C8">
            <w:pPr>
              <w:jc w:val="center"/>
            </w:pPr>
            <w:r>
              <w:t>Vývraty</w:t>
            </w:r>
          </w:p>
        </w:tc>
        <w:tc>
          <w:tcPr>
            <w:tcW w:w="1357" w:type="pct"/>
            <w:vAlign w:val="center"/>
          </w:tcPr>
          <w:p w14:paraId="1CEBD072" w14:textId="712E75F3" w:rsidR="00652F35" w:rsidRDefault="00652F35" w:rsidP="008763C8">
            <w:pPr>
              <w:jc w:val="center"/>
            </w:pPr>
            <w:r>
              <w:t>0,084</w:t>
            </w:r>
          </w:p>
        </w:tc>
        <w:tc>
          <w:tcPr>
            <w:tcW w:w="2541" w:type="pct"/>
            <w:vAlign w:val="center"/>
          </w:tcPr>
          <w:p w14:paraId="1DA87584" w14:textId="44FC1F38" w:rsidR="00652F35" w:rsidRDefault="00652F35" w:rsidP="008763C8">
            <w:pPr>
              <w:jc w:val="center"/>
            </w:pPr>
            <w:r>
              <w:t>Vývrat smrku a modřínu přes trasu.</w:t>
            </w:r>
          </w:p>
        </w:tc>
      </w:tr>
    </w:tbl>
    <w:p w14:paraId="55EC9AE6" w14:textId="70FF4710" w:rsidR="00F53E3C" w:rsidRDefault="00F53E3C" w:rsidP="00ED4809">
      <w:pPr>
        <w:jc w:val="center"/>
      </w:pPr>
    </w:p>
    <w:p w14:paraId="54CD6047" w14:textId="75BF9508" w:rsidR="009A3901" w:rsidRPr="001363CC" w:rsidRDefault="009A3901" w:rsidP="009A39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svážnice </w:t>
      </w:r>
      <w:r w:rsidRPr="00F02E41">
        <w:rPr>
          <w:b/>
          <w:bCs/>
          <w:sz w:val="28"/>
          <w:szCs w:val="28"/>
        </w:rPr>
        <w:t>PE692_3_3L_</w:t>
      </w:r>
      <w:r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A3901" w14:paraId="3941BB5A" w14:textId="77777777" w:rsidTr="008763C8">
        <w:trPr>
          <w:trHeight w:val="652"/>
        </w:trPr>
        <w:tc>
          <w:tcPr>
            <w:tcW w:w="1545" w:type="pct"/>
            <w:vAlign w:val="center"/>
          </w:tcPr>
          <w:p w14:paraId="65F3602D" w14:textId="77777777" w:rsidR="009A3901" w:rsidRPr="000B48C1" w:rsidRDefault="009A3901" w:rsidP="008763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4BD9D20" w14:textId="77777777" w:rsidR="009A3901" w:rsidRPr="000B48C1" w:rsidRDefault="009A3901" w:rsidP="008763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A3901" w14:paraId="5C1D7ECC" w14:textId="77777777" w:rsidTr="008763C8">
        <w:trPr>
          <w:trHeight w:val="567"/>
        </w:trPr>
        <w:tc>
          <w:tcPr>
            <w:tcW w:w="1545" w:type="pct"/>
            <w:vAlign w:val="center"/>
          </w:tcPr>
          <w:p w14:paraId="29BD46A9" w14:textId="0333AB5D" w:rsidR="009A3901" w:rsidRPr="00F02E41" w:rsidRDefault="009A3901" w:rsidP="008763C8">
            <w:pPr>
              <w:jc w:val="center"/>
            </w:pPr>
            <w:r>
              <w:t>0,060</w:t>
            </w:r>
          </w:p>
        </w:tc>
        <w:tc>
          <w:tcPr>
            <w:tcW w:w="3455" w:type="pct"/>
            <w:vAlign w:val="center"/>
          </w:tcPr>
          <w:p w14:paraId="5D4C8880" w14:textId="4C8BDDEC" w:rsidR="009A3901" w:rsidRPr="00F02E41" w:rsidRDefault="009A3901" w:rsidP="008763C8">
            <w:pPr>
              <w:jc w:val="center"/>
            </w:pPr>
            <w:r>
              <w:t xml:space="preserve">Křížení </w:t>
            </w:r>
            <w:r w:rsidRPr="00F02E41">
              <w:t>technologické linky PE692_3_</w:t>
            </w:r>
            <w:r>
              <w:t>4L_</w:t>
            </w:r>
            <w:r w:rsidR="00870C4D">
              <w:t>19</w:t>
            </w:r>
          </w:p>
        </w:tc>
      </w:tr>
      <w:tr w:rsidR="009A3901" w14:paraId="24A21ACA" w14:textId="77777777" w:rsidTr="008763C8">
        <w:trPr>
          <w:trHeight w:val="567"/>
        </w:trPr>
        <w:tc>
          <w:tcPr>
            <w:tcW w:w="1545" w:type="pct"/>
            <w:vAlign w:val="center"/>
          </w:tcPr>
          <w:p w14:paraId="4EB25C35" w14:textId="7734BFA9" w:rsidR="009A3901" w:rsidRPr="00F02E41" w:rsidRDefault="009A3901" w:rsidP="008763C8">
            <w:pPr>
              <w:jc w:val="center"/>
            </w:pPr>
            <w:r>
              <w:t>0,145</w:t>
            </w:r>
          </w:p>
        </w:tc>
        <w:tc>
          <w:tcPr>
            <w:tcW w:w="3455" w:type="pct"/>
            <w:vAlign w:val="center"/>
          </w:tcPr>
          <w:p w14:paraId="2B883D3D" w14:textId="26B128BD" w:rsidR="009A3901" w:rsidRPr="00F02E41" w:rsidRDefault="009A3901" w:rsidP="008763C8">
            <w:pPr>
              <w:jc w:val="center"/>
            </w:pPr>
            <w:r>
              <w:t>Připojení lesní svážnice PE692_3_3L_2 (pravá strana)</w:t>
            </w:r>
          </w:p>
        </w:tc>
      </w:tr>
    </w:tbl>
    <w:p w14:paraId="0C562508" w14:textId="122BB573" w:rsidR="006D2BA8" w:rsidRDefault="006D2BA8" w:rsidP="00ED4809">
      <w:pPr>
        <w:jc w:val="center"/>
      </w:pPr>
    </w:p>
    <w:p w14:paraId="31DCB9E2" w14:textId="77777777" w:rsidR="006D2BA8" w:rsidRDefault="006D2BA8">
      <w:r>
        <w:br w:type="page"/>
      </w:r>
    </w:p>
    <w:p w14:paraId="7BD3DEAA" w14:textId="42178BCD" w:rsidR="006D2BA8" w:rsidRDefault="006D2BA8" w:rsidP="006D2BA8">
      <w:pPr>
        <w:pStyle w:val="Nadpis2"/>
      </w:pPr>
      <w:bookmarkStart w:id="68" w:name="_Toc100058859"/>
      <w:r w:rsidRPr="00E055B6">
        <w:lastRenderedPageBreak/>
        <w:t>Trasa PE692_3_4L_20</w:t>
      </w:r>
      <w:bookmarkEnd w:id="68"/>
    </w:p>
    <w:p w14:paraId="0A1213DD" w14:textId="77777777" w:rsidR="006D2BA8" w:rsidRDefault="006D2BA8" w:rsidP="006D2BA8">
      <w:r>
        <w:t>Datum měření v terénu: 20.03.2022</w:t>
      </w:r>
    </w:p>
    <w:p w14:paraId="7290B6F6" w14:textId="2B5A4BF2" w:rsidR="006D2BA8" w:rsidRDefault="006D2BA8" w:rsidP="006D2BA8">
      <w:r>
        <w:t xml:space="preserve">Připojení na LC: </w:t>
      </w:r>
      <w:r w:rsidR="00DB40B0">
        <w:t>ne</w:t>
      </w:r>
      <w:r>
        <w:t>zpevněno, 0,006 km – nedostatečná šíře</w:t>
      </w:r>
    </w:p>
    <w:p w14:paraId="34C7E59E" w14:textId="7C9CAAC0" w:rsidR="006D2BA8" w:rsidRDefault="006D2BA8" w:rsidP="006D2BA8">
      <w:r>
        <w:t>Jedná se o technologickou linku začínající připojením na lesní cestu PE692_3 v jejím úseku 1,</w:t>
      </w:r>
      <w:r w:rsidR="00DB40B0">
        <w:t>395</w:t>
      </w:r>
      <w:r>
        <w:t xml:space="preserve"> km. </w:t>
      </w:r>
      <w:r w:rsidR="00DB40B0">
        <w:t>Linka je v celé délce nezpevněná. V současné době je nevyužívána a zarůstá. Měření bylo zakončeno v úseku 0,068, dále není patrné využívání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6D2BA8" w:rsidRPr="00BE6944" w14:paraId="13407278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73C0A7C0" w14:textId="77777777" w:rsidR="006D2BA8" w:rsidRDefault="006D2BA8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40F06A49" w14:textId="77777777" w:rsidR="006D2BA8" w:rsidRDefault="006D2BA8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622A3DF8" w14:textId="77777777" w:rsidR="006D2BA8" w:rsidRDefault="006D2BA8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09984FEE" w14:textId="77777777" w:rsidR="006D2BA8" w:rsidRPr="00D24586" w:rsidRDefault="006D2BA8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333F021A" w14:textId="77777777" w:rsidR="006D2BA8" w:rsidRPr="00BE6944" w:rsidRDefault="006D2BA8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D2BA8" w14:paraId="5E36E251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2A7422F6" w14:textId="77777777" w:rsidR="006D2BA8" w:rsidRDefault="006D2BA8" w:rsidP="008763C8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446E0824" w14:textId="77777777" w:rsidR="006D2BA8" w:rsidRDefault="006D2BA8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4C3B1F93" w14:textId="60500E84" w:rsidR="006D2BA8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133723B8" w14:textId="77777777" w:rsidR="006D2BA8" w:rsidRDefault="006D2BA8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562111A" w14:textId="4515E405" w:rsidR="006D2BA8" w:rsidRDefault="006D2BA8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 (úsek: 1,</w:t>
            </w:r>
            <w:r w:rsidR="00DB40B0">
              <w:t>395</w:t>
            </w:r>
            <w:r>
              <w:t xml:space="preserve"> km)</w:t>
            </w:r>
          </w:p>
        </w:tc>
      </w:tr>
      <w:tr w:rsidR="006D2BA8" w14:paraId="7B5096D4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7A952F63" w14:textId="77777777" w:rsidR="006D2BA8" w:rsidRDefault="006D2BA8" w:rsidP="008763C8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4847F3BB" w14:textId="77777777" w:rsidR="006D2BA8" w:rsidRDefault="006D2BA8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0B5E3610" w14:textId="6C85446E" w:rsidR="006D2BA8" w:rsidRDefault="00E055B6" w:rsidP="008763C8">
            <w:pPr>
              <w:jc w:val="center"/>
            </w:pPr>
            <w:r>
              <w:t>3,8</w:t>
            </w:r>
          </w:p>
        </w:tc>
        <w:tc>
          <w:tcPr>
            <w:tcW w:w="1789" w:type="dxa"/>
            <w:vAlign w:val="center"/>
          </w:tcPr>
          <w:p w14:paraId="384CB138" w14:textId="77777777" w:rsidR="006D2BA8" w:rsidRDefault="006D2BA8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71378E07" w14:textId="77777777" w:rsidR="006D2BA8" w:rsidRDefault="006D2BA8" w:rsidP="008763C8">
            <w:pPr>
              <w:jc w:val="center"/>
            </w:pPr>
          </w:p>
        </w:tc>
      </w:tr>
      <w:tr w:rsidR="006D2BA8" w14:paraId="10E69BB6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5DB73F9F" w14:textId="365859B0" w:rsidR="006D2BA8" w:rsidRDefault="00DB40B0" w:rsidP="008763C8">
            <w:pPr>
              <w:jc w:val="center"/>
            </w:pPr>
            <w:r>
              <w:t>0,068</w:t>
            </w:r>
          </w:p>
        </w:tc>
        <w:tc>
          <w:tcPr>
            <w:tcW w:w="1788" w:type="dxa"/>
            <w:vAlign w:val="center"/>
          </w:tcPr>
          <w:p w14:paraId="5A10934C" w14:textId="77777777" w:rsidR="006D2BA8" w:rsidRDefault="006D2BA8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48EFB0F6" w14:textId="766C4908" w:rsidR="006D2BA8" w:rsidRDefault="00E055B6" w:rsidP="008763C8">
            <w:pPr>
              <w:jc w:val="center"/>
            </w:pPr>
            <w:r>
              <w:t>2,6</w:t>
            </w:r>
          </w:p>
        </w:tc>
        <w:tc>
          <w:tcPr>
            <w:tcW w:w="1789" w:type="dxa"/>
            <w:vAlign w:val="center"/>
          </w:tcPr>
          <w:p w14:paraId="2E64ABDA" w14:textId="77777777" w:rsidR="006D2BA8" w:rsidRDefault="006D2BA8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6721A5E8" w14:textId="2D318073" w:rsidR="006D2BA8" w:rsidRDefault="00E055B6" w:rsidP="008763C8">
            <w:pPr>
              <w:jc w:val="center"/>
            </w:pPr>
            <w:r>
              <w:t>Konec využívání trasy – zarůstající.</w:t>
            </w:r>
          </w:p>
        </w:tc>
      </w:tr>
    </w:tbl>
    <w:p w14:paraId="2CD750F7" w14:textId="77777777" w:rsidR="001D70AB" w:rsidRDefault="001D70AB">
      <w:r>
        <w:br w:type="page"/>
      </w:r>
    </w:p>
    <w:p w14:paraId="037A4EF6" w14:textId="2B7A6830" w:rsidR="00491845" w:rsidRDefault="00491845" w:rsidP="00491845">
      <w:pPr>
        <w:pStyle w:val="Nadpis2"/>
      </w:pPr>
      <w:bookmarkStart w:id="69" w:name="_Toc100058860"/>
      <w:r w:rsidRPr="00E055B6">
        <w:lastRenderedPageBreak/>
        <w:t>Trasa PE692_3_4L_2</w:t>
      </w:r>
      <w:r>
        <w:t>1</w:t>
      </w:r>
      <w:bookmarkEnd w:id="69"/>
    </w:p>
    <w:p w14:paraId="0633DA69" w14:textId="77777777" w:rsidR="00491845" w:rsidRDefault="00491845" w:rsidP="00491845">
      <w:r>
        <w:t>Datum měření v terénu: 20.03.2022</w:t>
      </w:r>
    </w:p>
    <w:p w14:paraId="0E4E939D" w14:textId="182CEBE5" w:rsidR="00491845" w:rsidRDefault="00491845" w:rsidP="00491845">
      <w:r>
        <w:t>Připojení na LC: zpevněno, 0,006 km – dostatečná šíře</w:t>
      </w:r>
    </w:p>
    <w:p w14:paraId="77819A9D" w14:textId="5D042C69" w:rsidR="00491845" w:rsidRDefault="00491845" w:rsidP="00491845">
      <w:r>
        <w:t xml:space="preserve">Jedná se o technologickou linku začínající připojením na lesní cestu PE692_3 v jejím úseku 1,466 km. Linka je </w:t>
      </w:r>
      <w:r w:rsidR="004526A2">
        <w:t>zpevněna drceným kamenivem do úseku 0,015 km</w:t>
      </w:r>
      <w:r w:rsidR="00755FCB">
        <w:t>, dále vede nezpevněná</w:t>
      </w:r>
      <w:r>
        <w:t>.</w:t>
      </w:r>
      <w:r w:rsidR="001A06BC">
        <w:t xml:space="preserve"> Do úseku 0,100 km je trasa dobře viditelná, ovšem po úseku 0,100 km trasa mění směr</w:t>
      </w:r>
      <w:r w:rsidR="00231B3B">
        <w:t xml:space="preserve"> (záchytný bod jediný </w:t>
      </w:r>
      <w:r w:rsidR="00F6244C">
        <w:t>stojící</w:t>
      </w:r>
      <w:r w:rsidR="00231B3B">
        <w:t xml:space="preserve"> dospělý, vzrostlý buk)</w:t>
      </w:r>
      <w:r w:rsidR="001A06BC">
        <w:t xml:space="preserve"> a míří na rozsáhlou holinu, vedení je velmi nepřehledné (vyjeté koleje téměř všude na holině)</w:t>
      </w:r>
      <w:r w:rsidR="00884876">
        <w:t xml:space="preserve">. Není nijak v terénu značena. </w:t>
      </w:r>
      <w:r w:rsidR="00755FCB">
        <w:t xml:space="preserve">Měření bylo zakončeno v úseku 0,419 na hranici řešeného území lesního komplexu.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491845" w:rsidRPr="00BE6944" w14:paraId="4991DE91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42157C29" w14:textId="77777777" w:rsidR="00491845" w:rsidRDefault="00491845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4D4905F0" w14:textId="77777777" w:rsidR="00491845" w:rsidRDefault="00491845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0575A840" w14:textId="77777777" w:rsidR="00491845" w:rsidRDefault="00491845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0DC44D7C" w14:textId="77777777" w:rsidR="00491845" w:rsidRPr="00D24586" w:rsidRDefault="00491845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3EDD444C" w14:textId="77777777" w:rsidR="00491845" w:rsidRPr="00BE6944" w:rsidRDefault="00491845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91845" w14:paraId="5EDF35C1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7C143B09" w14:textId="77777777" w:rsidR="00491845" w:rsidRDefault="00491845" w:rsidP="008763C8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2F29CAB9" w14:textId="77777777" w:rsidR="00491845" w:rsidRDefault="00491845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152D7D2" w14:textId="7DBA2343" w:rsidR="00491845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122E9179" w14:textId="77777777" w:rsidR="00491845" w:rsidRDefault="00491845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F8F7DF0" w14:textId="0646E1E6" w:rsidR="00491845" w:rsidRDefault="00491845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 (úsek: 1,466 km)</w:t>
            </w:r>
          </w:p>
        </w:tc>
      </w:tr>
      <w:tr w:rsidR="00491845" w14:paraId="2282BF4F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341E1796" w14:textId="77777777" w:rsidR="00491845" w:rsidRDefault="00491845" w:rsidP="008763C8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017BB39B" w14:textId="77777777" w:rsidR="00491845" w:rsidRDefault="00491845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01A5FA2F" w14:textId="2470EF81" w:rsidR="00491845" w:rsidRDefault="004526A2" w:rsidP="008763C8">
            <w:pPr>
              <w:jc w:val="center"/>
            </w:pPr>
            <w:r>
              <w:t>6,1</w:t>
            </w:r>
          </w:p>
        </w:tc>
        <w:tc>
          <w:tcPr>
            <w:tcW w:w="1789" w:type="dxa"/>
            <w:vAlign w:val="center"/>
          </w:tcPr>
          <w:p w14:paraId="577B8B61" w14:textId="77777777" w:rsidR="00491845" w:rsidRDefault="00491845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399EF751" w14:textId="77777777" w:rsidR="00491845" w:rsidRDefault="00491845" w:rsidP="008763C8">
            <w:pPr>
              <w:jc w:val="center"/>
            </w:pPr>
          </w:p>
        </w:tc>
      </w:tr>
      <w:tr w:rsidR="00491845" w14:paraId="5D40D567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0CF20E39" w14:textId="1F53C1A9" w:rsidR="00491845" w:rsidRDefault="00491845" w:rsidP="008763C8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3D184FFD" w14:textId="1C78F892" w:rsidR="00491845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8C167FC" w14:textId="66BA3957" w:rsidR="00491845" w:rsidRDefault="004526A2" w:rsidP="008763C8">
            <w:pPr>
              <w:jc w:val="center"/>
            </w:pPr>
            <w:r>
              <w:t>3,3</w:t>
            </w:r>
          </w:p>
        </w:tc>
        <w:tc>
          <w:tcPr>
            <w:tcW w:w="1789" w:type="dxa"/>
            <w:vAlign w:val="center"/>
          </w:tcPr>
          <w:p w14:paraId="5EBF2EE6" w14:textId="77777777" w:rsidR="00491845" w:rsidRDefault="00491845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67770D29" w14:textId="4EEB67E2" w:rsidR="00491845" w:rsidRDefault="001B27A8" w:rsidP="008763C8">
            <w:pPr>
              <w:jc w:val="center"/>
            </w:pPr>
            <w:r>
              <w:t>0,167 orientační bod</w:t>
            </w:r>
            <w:r w:rsidR="0060361E">
              <w:t>:</w:t>
            </w:r>
            <w:r w:rsidR="00CD2B1C">
              <w:t xml:space="preserve"> stojící buk a borovice na holině, vpravo těsně u trasy</w:t>
            </w:r>
          </w:p>
        </w:tc>
      </w:tr>
      <w:tr w:rsidR="00491845" w14:paraId="6F61C6D3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301D9EF0" w14:textId="406C864D" w:rsidR="00491845" w:rsidRDefault="004526A2" w:rsidP="008763C8">
            <w:pPr>
              <w:jc w:val="center"/>
            </w:pPr>
            <w:r>
              <w:t>0,200</w:t>
            </w:r>
          </w:p>
        </w:tc>
        <w:tc>
          <w:tcPr>
            <w:tcW w:w="1788" w:type="dxa"/>
            <w:vAlign w:val="center"/>
          </w:tcPr>
          <w:p w14:paraId="7B6728B6" w14:textId="4BC66999" w:rsidR="00491845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F91D1EB" w14:textId="32706E21" w:rsidR="00491845" w:rsidRDefault="004526A2" w:rsidP="008763C8">
            <w:pPr>
              <w:jc w:val="center"/>
            </w:pPr>
            <w:r>
              <w:t>3,2</w:t>
            </w:r>
          </w:p>
        </w:tc>
        <w:tc>
          <w:tcPr>
            <w:tcW w:w="1789" w:type="dxa"/>
            <w:vAlign w:val="center"/>
          </w:tcPr>
          <w:p w14:paraId="582EEB54" w14:textId="15CDEC59" w:rsidR="00491845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B06CFE2" w14:textId="77777777" w:rsidR="00491845" w:rsidRDefault="00491845" w:rsidP="008763C8">
            <w:pPr>
              <w:jc w:val="center"/>
            </w:pPr>
          </w:p>
        </w:tc>
      </w:tr>
      <w:tr w:rsidR="00491845" w14:paraId="55F6D31D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5156F90" w14:textId="0BEA8E94" w:rsidR="00491845" w:rsidRDefault="004526A2" w:rsidP="008763C8">
            <w:pPr>
              <w:jc w:val="center"/>
            </w:pPr>
            <w:r>
              <w:t>0,400</w:t>
            </w:r>
          </w:p>
        </w:tc>
        <w:tc>
          <w:tcPr>
            <w:tcW w:w="1788" w:type="dxa"/>
            <w:vAlign w:val="center"/>
          </w:tcPr>
          <w:p w14:paraId="726591CB" w14:textId="67E4B37B" w:rsidR="00491845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D971893" w14:textId="622DE7F1" w:rsidR="00491845" w:rsidRDefault="004526A2" w:rsidP="008763C8">
            <w:pPr>
              <w:jc w:val="center"/>
            </w:pPr>
            <w:r>
              <w:t>3,7</w:t>
            </w:r>
          </w:p>
        </w:tc>
        <w:tc>
          <w:tcPr>
            <w:tcW w:w="1789" w:type="dxa"/>
            <w:vAlign w:val="center"/>
          </w:tcPr>
          <w:p w14:paraId="689694BE" w14:textId="17F0DD0A" w:rsidR="00491845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73D538F4" w14:textId="77777777" w:rsidR="00491845" w:rsidRDefault="00491845" w:rsidP="008763C8">
            <w:pPr>
              <w:jc w:val="center"/>
            </w:pPr>
          </w:p>
        </w:tc>
      </w:tr>
      <w:tr w:rsidR="004526A2" w14:paraId="54476FF1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0EBEA66D" w14:textId="3D17D474" w:rsidR="004526A2" w:rsidRDefault="004526A2" w:rsidP="008763C8">
            <w:pPr>
              <w:jc w:val="center"/>
            </w:pPr>
            <w:r>
              <w:t>0,419</w:t>
            </w:r>
          </w:p>
        </w:tc>
        <w:tc>
          <w:tcPr>
            <w:tcW w:w="1788" w:type="dxa"/>
            <w:vAlign w:val="center"/>
          </w:tcPr>
          <w:p w14:paraId="43035294" w14:textId="1D0BB019" w:rsidR="004526A2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183CD55" w14:textId="396389AD" w:rsidR="004526A2" w:rsidRDefault="004526A2" w:rsidP="008763C8">
            <w:pPr>
              <w:jc w:val="center"/>
            </w:pPr>
            <w:r>
              <w:t>3,9</w:t>
            </w:r>
          </w:p>
        </w:tc>
        <w:tc>
          <w:tcPr>
            <w:tcW w:w="1789" w:type="dxa"/>
            <w:vAlign w:val="center"/>
          </w:tcPr>
          <w:p w14:paraId="6869205A" w14:textId="646F615B" w:rsidR="004526A2" w:rsidRDefault="004526A2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240AFAE2" w14:textId="0E77AFC1" w:rsidR="004526A2" w:rsidRDefault="004526A2" w:rsidP="008763C8">
            <w:pPr>
              <w:jc w:val="center"/>
            </w:pPr>
            <w:r>
              <w:t>Konec řešeného území</w:t>
            </w:r>
          </w:p>
        </w:tc>
      </w:tr>
    </w:tbl>
    <w:p w14:paraId="1D8F98A4" w14:textId="58520CE1" w:rsidR="00755FCB" w:rsidRPr="001363CC" w:rsidRDefault="00755FCB" w:rsidP="00755F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PE692_3_4L_21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755FCB" w14:paraId="2E8A4694" w14:textId="77777777" w:rsidTr="008763C8">
        <w:trPr>
          <w:trHeight w:val="652"/>
        </w:trPr>
        <w:tc>
          <w:tcPr>
            <w:tcW w:w="1545" w:type="pct"/>
            <w:vAlign w:val="center"/>
          </w:tcPr>
          <w:p w14:paraId="28DF8A38" w14:textId="77777777" w:rsidR="00755FCB" w:rsidRPr="000B48C1" w:rsidRDefault="00755FCB" w:rsidP="008763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2C65A7E" w14:textId="77777777" w:rsidR="00755FCB" w:rsidRPr="000B48C1" w:rsidRDefault="00755FCB" w:rsidP="008763C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755FCB" w14:paraId="629BCE06" w14:textId="77777777" w:rsidTr="008763C8">
        <w:trPr>
          <w:trHeight w:val="567"/>
        </w:trPr>
        <w:tc>
          <w:tcPr>
            <w:tcW w:w="1545" w:type="pct"/>
            <w:vAlign w:val="center"/>
          </w:tcPr>
          <w:p w14:paraId="09C25517" w14:textId="4E4C343A" w:rsidR="00755FCB" w:rsidRPr="00870C4D" w:rsidRDefault="008874AA" w:rsidP="008763C8">
            <w:pPr>
              <w:jc w:val="center"/>
            </w:pPr>
            <w:r>
              <w:t>0,285</w:t>
            </w:r>
          </w:p>
        </w:tc>
        <w:tc>
          <w:tcPr>
            <w:tcW w:w="3455" w:type="pct"/>
            <w:vAlign w:val="center"/>
          </w:tcPr>
          <w:p w14:paraId="7F47051B" w14:textId="3AA9F9BE" w:rsidR="00755FCB" w:rsidRPr="00870C4D" w:rsidRDefault="00402A74" w:rsidP="008763C8">
            <w:pPr>
              <w:jc w:val="center"/>
            </w:pPr>
            <w:r>
              <w:t>Křížení</w:t>
            </w:r>
            <w:r w:rsidR="008874AA">
              <w:t xml:space="preserve"> </w:t>
            </w:r>
            <w:r w:rsidR="008874AA" w:rsidRPr="008874AA">
              <w:t>technologické linky</w:t>
            </w:r>
            <w:r w:rsidR="008874AA">
              <w:t xml:space="preserve"> PE692_3_4L_22</w:t>
            </w:r>
          </w:p>
        </w:tc>
      </w:tr>
    </w:tbl>
    <w:p w14:paraId="219D70F8" w14:textId="0EE96A85" w:rsidR="00755FCB" w:rsidRPr="001363CC" w:rsidRDefault="00755FCB" w:rsidP="00755F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PE692_3_4L_21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755FCB" w14:paraId="475D318E" w14:textId="77777777" w:rsidTr="008763C8">
        <w:trPr>
          <w:trHeight w:val="652"/>
        </w:trPr>
        <w:tc>
          <w:tcPr>
            <w:tcW w:w="1102" w:type="pct"/>
            <w:vAlign w:val="center"/>
          </w:tcPr>
          <w:p w14:paraId="3003A5FF" w14:textId="77777777" w:rsidR="00755FCB" w:rsidRPr="00C4148B" w:rsidRDefault="00755FCB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1704018E" w14:textId="77777777" w:rsidR="00755FCB" w:rsidRPr="00C4148B" w:rsidRDefault="00755FCB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0FBC56DE" w14:textId="77777777" w:rsidR="00755FCB" w:rsidRPr="00C4148B" w:rsidRDefault="00755FCB" w:rsidP="008763C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55FCB" w14:paraId="23E10D51" w14:textId="77777777" w:rsidTr="008763C8">
        <w:trPr>
          <w:trHeight w:val="567"/>
        </w:trPr>
        <w:tc>
          <w:tcPr>
            <w:tcW w:w="1102" w:type="pct"/>
            <w:vAlign w:val="center"/>
          </w:tcPr>
          <w:p w14:paraId="5D42E32F" w14:textId="505DAF6D" w:rsidR="00755FCB" w:rsidRDefault="008874AA" w:rsidP="008763C8">
            <w:pPr>
              <w:jc w:val="center"/>
            </w:pPr>
            <w:r>
              <w:t>Výřezy</w:t>
            </w:r>
          </w:p>
        </w:tc>
        <w:tc>
          <w:tcPr>
            <w:tcW w:w="1357" w:type="pct"/>
            <w:vAlign w:val="center"/>
          </w:tcPr>
          <w:p w14:paraId="6A1270AB" w14:textId="45DA0128" w:rsidR="00755FCB" w:rsidRDefault="008874AA" w:rsidP="008763C8">
            <w:pPr>
              <w:jc w:val="center"/>
            </w:pPr>
            <w:r>
              <w:t>0,108</w:t>
            </w:r>
          </w:p>
        </w:tc>
        <w:tc>
          <w:tcPr>
            <w:tcW w:w="2541" w:type="pct"/>
            <w:vAlign w:val="center"/>
          </w:tcPr>
          <w:p w14:paraId="60792DDB" w14:textId="18F617A7" w:rsidR="00755FCB" w:rsidRDefault="008874AA" w:rsidP="008763C8">
            <w:pPr>
              <w:jc w:val="center"/>
            </w:pPr>
            <w:r>
              <w:t>Výřezy umístěné na trase.</w:t>
            </w:r>
          </w:p>
        </w:tc>
      </w:tr>
      <w:tr w:rsidR="008874AA" w14:paraId="757F8809" w14:textId="77777777" w:rsidTr="008763C8">
        <w:trPr>
          <w:trHeight w:val="567"/>
        </w:trPr>
        <w:tc>
          <w:tcPr>
            <w:tcW w:w="1102" w:type="pct"/>
            <w:vAlign w:val="center"/>
          </w:tcPr>
          <w:p w14:paraId="35D7A347" w14:textId="4940CEBB" w:rsidR="008874AA" w:rsidRDefault="00CD2B1C" w:rsidP="008763C8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2C9FB349" w14:textId="34CE5ACB" w:rsidR="008874AA" w:rsidRDefault="00CD2B1C" w:rsidP="008763C8">
            <w:pPr>
              <w:jc w:val="center"/>
            </w:pPr>
            <w:r>
              <w:t>0,374</w:t>
            </w:r>
          </w:p>
        </w:tc>
        <w:tc>
          <w:tcPr>
            <w:tcW w:w="2541" w:type="pct"/>
            <w:vAlign w:val="center"/>
          </w:tcPr>
          <w:p w14:paraId="05ADBEDB" w14:textId="564D540F" w:rsidR="008874AA" w:rsidRDefault="00CD2B1C" w:rsidP="008763C8">
            <w:pPr>
              <w:jc w:val="center"/>
            </w:pPr>
            <w:r>
              <w:t>Vývrat modřínu přes trasu.</w:t>
            </w:r>
          </w:p>
        </w:tc>
      </w:tr>
      <w:tr w:rsidR="0084144B" w14:paraId="0004279F" w14:textId="77777777" w:rsidTr="008763C8">
        <w:trPr>
          <w:trHeight w:val="567"/>
        </w:trPr>
        <w:tc>
          <w:tcPr>
            <w:tcW w:w="1102" w:type="pct"/>
            <w:vAlign w:val="center"/>
          </w:tcPr>
          <w:p w14:paraId="0FBFB61E" w14:textId="0ED4B276" w:rsidR="0084144B" w:rsidRDefault="0084144B" w:rsidP="008763C8">
            <w:pPr>
              <w:jc w:val="center"/>
            </w:pPr>
            <w:r>
              <w:lastRenderedPageBreak/>
              <w:t>Vývrat</w:t>
            </w:r>
          </w:p>
        </w:tc>
        <w:tc>
          <w:tcPr>
            <w:tcW w:w="1357" w:type="pct"/>
            <w:vAlign w:val="center"/>
          </w:tcPr>
          <w:p w14:paraId="48BA5FE2" w14:textId="1F0986C7" w:rsidR="0084144B" w:rsidRDefault="0084144B" w:rsidP="008763C8">
            <w:pPr>
              <w:jc w:val="center"/>
            </w:pPr>
            <w:r>
              <w:t>0,393</w:t>
            </w:r>
          </w:p>
        </w:tc>
        <w:tc>
          <w:tcPr>
            <w:tcW w:w="2541" w:type="pct"/>
            <w:vAlign w:val="center"/>
          </w:tcPr>
          <w:p w14:paraId="30FD49C7" w14:textId="4295BE23" w:rsidR="0084144B" w:rsidRDefault="0084144B" w:rsidP="008763C8">
            <w:pPr>
              <w:jc w:val="center"/>
            </w:pPr>
            <w:r>
              <w:t>Vývrat modřínu přes trasu.</w:t>
            </w:r>
          </w:p>
        </w:tc>
      </w:tr>
    </w:tbl>
    <w:p w14:paraId="0344CCFC" w14:textId="77777777" w:rsidR="001D70AB" w:rsidRDefault="001D70AB" w:rsidP="0060361E">
      <w:pPr>
        <w:pStyle w:val="Nadpis2"/>
      </w:pPr>
    </w:p>
    <w:p w14:paraId="0AB2B317" w14:textId="77777777" w:rsidR="001D70AB" w:rsidRDefault="001D70AB">
      <w:pPr>
        <w:rPr>
          <w:rFonts w:eastAsiaTheme="majorEastAsia" w:cstheme="majorBidi"/>
          <w:b/>
          <w:color w:val="FF0000"/>
          <w:sz w:val="32"/>
          <w:szCs w:val="26"/>
        </w:rPr>
      </w:pPr>
      <w:r>
        <w:br w:type="page"/>
      </w:r>
    </w:p>
    <w:p w14:paraId="0BBD9CBC" w14:textId="017899D8" w:rsidR="0060361E" w:rsidRDefault="0060361E" w:rsidP="0060361E">
      <w:pPr>
        <w:pStyle w:val="Nadpis2"/>
      </w:pPr>
      <w:bookmarkStart w:id="70" w:name="_Toc100058861"/>
      <w:r w:rsidRPr="00E055B6">
        <w:lastRenderedPageBreak/>
        <w:t>Trasa PE692_3_4L_2</w:t>
      </w:r>
      <w:r>
        <w:t>2</w:t>
      </w:r>
      <w:bookmarkEnd w:id="70"/>
    </w:p>
    <w:p w14:paraId="043287BB" w14:textId="77777777" w:rsidR="0060361E" w:rsidRDefault="0060361E" w:rsidP="0060361E">
      <w:r>
        <w:t>Datum měření v terénu: 20.03.2022</w:t>
      </w:r>
    </w:p>
    <w:p w14:paraId="218DC396" w14:textId="77777777" w:rsidR="0060361E" w:rsidRDefault="0060361E" w:rsidP="0060361E">
      <w:r>
        <w:t>Připojení na LC: zpevněno, 0,006 km – dostatečná šíře</w:t>
      </w:r>
    </w:p>
    <w:p w14:paraId="5695233D" w14:textId="6ECA575B" w:rsidR="0060361E" w:rsidRDefault="0060361E" w:rsidP="0060361E">
      <w:r>
        <w:t>Jedná se o technologickou linku začínající připojením na lesní cestu PE692_3 v jejím úseku 1,</w:t>
      </w:r>
      <w:r w:rsidR="00A12087">
        <w:t>583</w:t>
      </w:r>
      <w:r>
        <w:t xml:space="preserve"> km. Linka je zpevněna drceným kamenivem do úseku 0,0</w:t>
      </w:r>
      <w:r w:rsidR="00A12087">
        <w:t>24</w:t>
      </w:r>
      <w:r>
        <w:t xml:space="preserve"> km, dále vede nezpevněná. </w:t>
      </w:r>
      <w:r w:rsidR="005A37EF">
        <w:t>Od úseku 0,200 km je vedení trasy v terénu nepřehledné (velká holina), v konečném úseku 0,345 km již trasa není viditelná vůbec a bylo měření zakončeno.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60361E" w:rsidRPr="00BE6944" w14:paraId="260142DE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3275BB85" w14:textId="77777777" w:rsidR="0060361E" w:rsidRDefault="0060361E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69A7A76B" w14:textId="77777777" w:rsidR="0060361E" w:rsidRDefault="0060361E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5FCEA65C" w14:textId="77777777" w:rsidR="0060361E" w:rsidRDefault="0060361E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15D1063E" w14:textId="77777777" w:rsidR="0060361E" w:rsidRPr="00D24586" w:rsidRDefault="0060361E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0EE944CE" w14:textId="77777777" w:rsidR="0060361E" w:rsidRPr="00BE6944" w:rsidRDefault="0060361E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0361E" w14:paraId="14E95EF5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96F02B0" w14:textId="77777777" w:rsidR="0060361E" w:rsidRDefault="0060361E" w:rsidP="008763C8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52C6CAB7" w14:textId="77777777" w:rsidR="0060361E" w:rsidRDefault="0060361E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F5BB1D6" w14:textId="1D0D0DDA" w:rsidR="0060361E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6BC23309" w14:textId="77777777" w:rsidR="0060361E" w:rsidRDefault="0060361E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42CC760" w14:textId="4E66BD0B" w:rsidR="0060361E" w:rsidRDefault="0060361E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 (úsek: 1,</w:t>
            </w:r>
            <w:r w:rsidR="00A12087">
              <w:t>583</w:t>
            </w:r>
            <w:r>
              <w:t xml:space="preserve"> km)</w:t>
            </w:r>
          </w:p>
        </w:tc>
      </w:tr>
      <w:tr w:rsidR="0060361E" w14:paraId="3EE0A518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57EC8F81" w14:textId="77777777" w:rsidR="0060361E" w:rsidRDefault="0060361E" w:rsidP="008763C8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294A320A" w14:textId="77777777" w:rsidR="0060361E" w:rsidRDefault="0060361E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1E6E6BDF" w14:textId="696F0271" w:rsidR="0060361E" w:rsidRDefault="00797BB0" w:rsidP="008763C8">
            <w:pPr>
              <w:jc w:val="center"/>
            </w:pPr>
            <w:r>
              <w:t>12,0</w:t>
            </w:r>
          </w:p>
        </w:tc>
        <w:tc>
          <w:tcPr>
            <w:tcW w:w="1789" w:type="dxa"/>
            <w:vAlign w:val="center"/>
          </w:tcPr>
          <w:p w14:paraId="0D2D135F" w14:textId="77777777" w:rsidR="0060361E" w:rsidRDefault="0060361E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54CD052" w14:textId="76882F81" w:rsidR="0060361E" w:rsidRDefault="00797BB0" w:rsidP="008763C8">
            <w:pPr>
              <w:jc w:val="center"/>
            </w:pPr>
            <w:r>
              <w:t>Rozšíření</w:t>
            </w:r>
          </w:p>
        </w:tc>
      </w:tr>
      <w:tr w:rsidR="0060361E" w14:paraId="3AA2C501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4B2A5240" w14:textId="77777777" w:rsidR="0060361E" w:rsidRDefault="0060361E" w:rsidP="008763C8">
            <w:pPr>
              <w:jc w:val="center"/>
            </w:pPr>
            <w:r>
              <w:t>0,100</w:t>
            </w:r>
          </w:p>
        </w:tc>
        <w:tc>
          <w:tcPr>
            <w:tcW w:w="1788" w:type="dxa"/>
            <w:vAlign w:val="center"/>
          </w:tcPr>
          <w:p w14:paraId="31A2347F" w14:textId="6B77AA7C" w:rsidR="0060361E" w:rsidRDefault="00797BB0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6C4BE69" w14:textId="224CD2B7" w:rsidR="0060361E" w:rsidRDefault="00797BB0" w:rsidP="008763C8">
            <w:pPr>
              <w:jc w:val="center"/>
            </w:pPr>
            <w:r>
              <w:t>4,3</w:t>
            </w:r>
          </w:p>
        </w:tc>
        <w:tc>
          <w:tcPr>
            <w:tcW w:w="1789" w:type="dxa"/>
            <w:vAlign w:val="center"/>
          </w:tcPr>
          <w:p w14:paraId="34C9868E" w14:textId="77777777" w:rsidR="0060361E" w:rsidRDefault="0060361E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323BC935" w14:textId="0D9D0155" w:rsidR="0060361E" w:rsidRDefault="0060361E" w:rsidP="008763C8">
            <w:pPr>
              <w:jc w:val="center"/>
            </w:pPr>
          </w:p>
        </w:tc>
      </w:tr>
      <w:tr w:rsidR="00A12087" w14:paraId="701AFB42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262C952D" w14:textId="010DAFD0" w:rsidR="00A12087" w:rsidRDefault="00797BB0" w:rsidP="008763C8">
            <w:pPr>
              <w:jc w:val="center"/>
            </w:pPr>
            <w:r>
              <w:t>0,200</w:t>
            </w:r>
          </w:p>
        </w:tc>
        <w:tc>
          <w:tcPr>
            <w:tcW w:w="1788" w:type="dxa"/>
            <w:vAlign w:val="center"/>
          </w:tcPr>
          <w:p w14:paraId="1763B2F8" w14:textId="68D443D7" w:rsidR="00A12087" w:rsidRDefault="00797BB0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6D5A2D7" w14:textId="2AE7F395" w:rsidR="00A12087" w:rsidRDefault="00797BB0" w:rsidP="008763C8">
            <w:pPr>
              <w:jc w:val="center"/>
            </w:pPr>
            <w:r>
              <w:t>4,0</w:t>
            </w:r>
          </w:p>
        </w:tc>
        <w:tc>
          <w:tcPr>
            <w:tcW w:w="1789" w:type="dxa"/>
            <w:vAlign w:val="center"/>
          </w:tcPr>
          <w:p w14:paraId="2CD50EA3" w14:textId="307A2C71" w:rsidR="00A12087" w:rsidRDefault="00797BB0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49F58B6" w14:textId="2DEE270F" w:rsidR="00A12087" w:rsidRDefault="002571B9" w:rsidP="008763C8">
            <w:pPr>
              <w:jc w:val="center"/>
            </w:pPr>
            <w:r>
              <w:t>Obtížně viditelné vedení trasy</w:t>
            </w:r>
          </w:p>
        </w:tc>
      </w:tr>
      <w:tr w:rsidR="00A12087" w14:paraId="32D0AB42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5625F535" w14:textId="581878FC" w:rsidR="00A12087" w:rsidRDefault="00797BB0" w:rsidP="008763C8">
            <w:pPr>
              <w:jc w:val="center"/>
            </w:pPr>
            <w:r>
              <w:t>0,345</w:t>
            </w:r>
          </w:p>
        </w:tc>
        <w:tc>
          <w:tcPr>
            <w:tcW w:w="1788" w:type="dxa"/>
            <w:vAlign w:val="center"/>
          </w:tcPr>
          <w:p w14:paraId="093CD131" w14:textId="323B856B" w:rsidR="00A12087" w:rsidRDefault="00797BB0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D31FD98" w14:textId="6A524F7B" w:rsidR="00A12087" w:rsidRDefault="00797BB0" w:rsidP="008763C8">
            <w:pPr>
              <w:jc w:val="center"/>
            </w:pPr>
            <w:r>
              <w:t>3,7</w:t>
            </w:r>
          </w:p>
        </w:tc>
        <w:tc>
          <w:tcPr>
            <w:tcW w:w="1789" w:type="dxa"/>
            <w:vAlign w:val="center"/>
          </w:tcPr>
          <w:p w14:paraId="01DAA449" w14:textId="5A07CB55" w:rsidR="00A12087" w:rsidRDefault="00797BB0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3BDD45EF" w14:textId="43787B63" w:rsidR="00A12087" w:rsidRDefault="00797BB0" w:rsidP="008763C8">
            <w:pPr>
              <w:jc w:val="center"/>
            </w:pPr>
            <w:r>
              <w:t>Konec na holině, dále není vůbec viditelné vedení trasy</w:t>
            </w:r>
          </w:p>
        </w:tc>
      </w:tr>
    </w:tbl>
    <w:p w14:paraId="670E0CB2" w14:textId="0E0C537E" w:rsidR="000716CB" w:rsidRDefault="000716CB" w:rsidP="000716CB">
      <w:pPr>
        <w:pStyle w:val="Nadpis2"/>
      </w:pPr>
      <w:bookmarkStart w:id="71" w:name="_Toc100058862"/>
      <w:r w:rsidRPr="00E055B6">
        <w:t>Trasa PE692_3_4L_2</w:t>
      </w:r>
      <w:r>
        <w:t>3</w:t>
      </w:r>
      <w:bookmarkEnd w:id="71"/>
    </w:p>
    <w:p w14:paraId="2109EDAB" w14:textId="77777777" w:rsidR="000716CB" w:rsidRDefault="000716CB" w:rsidP="000716CB">
      <w:r>
        <w:t>Datum měření v terénu: 20.03.2022</w:t>
      </w:r>
    </w:p>
    <w:p w14:paraId="14EF8D45" w14:textId="48A0B6A0" w:rsidR="000716CB" w:rsidRDefault="000716CB" w:rsidP="000716CB">
      <w:r>
        <w:t>Připojení na LC: zpevněno, 0,006 km – nedostatečná šíře</w:t>
      </w:r>
    </w:p>
    <w:p w14:paraId="588AE8F9" w14:textId="69D5E130" w:rsidR="004962A6" w:rsidRDefault="007708EB" w:rsidP="000716CB">
      <w:r>
        <w:t>Jedná se o poměrně dlouhou technologickou linku 4L, která začíná připojením na lesní cestu PE692_3 v jejím úseku 1,711 km.</w:t>
      </w:r>
      <w:r w:rsidR="00E33EC4">
        <w:t xml:space="preserve"> Linka je zpevněna drceným kamenivem do úseku trasy 0,080 km, dále vede trasa nezpevněna až do úseku 0,856 km, odkud je </w:t>
      </w:r>
      <w:r w:rsidR="00D97BD7">
        <w:t xml:space="preserve">trasa </w:t>
      </w:r>
      <w:r w:rsidR="00E33EC4">
        <w:t xml:space="preserve">opět </w:t>
      </w:r>
      <w:r w:rsidR="00D97BD7">
        <w:t xml:space="preserve">zpevněna drceným kamenivem </w:t>
      </w:r>
      <w:r w:rsidR="00E33EC4">
        <w:t xml:space="preserve">až do zakončení </w:t>
      </w:r>
      <w:r w:rsidR="00D97BD7">
        <w:t>trasy připojením na PE692_3_4L_</w:t>
      </w:r>
      <w:r w:rsidR="004540FF">
        <w:t xml:space="preserve">15 v jejím úseku </w:t>
      </w:r>
      <w:r w:rsidR="004540FF" w:rsidRPr="004540FF">
        <w:t>0,170</w:t>
      </w:r>
      <w:r w:rsidR="004540FF">
        <w:t xml:space="preserve"> km.</w:t>
      </w:r>
      <w:r w:rsidR="0014593B">
        <w:t xml:space="preserve"> V rozmezí úseků 0,370 do úseku 0,</w:t>
      </w:r>
      <w:r w:rsidR="003C3630">
        <w:t>550 km je trasa málo využívána, na trase je několik překážek ve formě vývratů kůrovcových souší</w:t>
      </w:r>
      <w:r w:rsidR="009B3AA7">
        <w:t>,</w:t>
      </w:r>
      <w:r w:rsidR="00432385">
        <w:t xml:space="preserve"> trasa zarůstá ostružiním a travinami, dále je zde nálet listnatých dřevin a trasa se zužuje.</w:t>
      </w:r>
      <w:r w:rsidR="00296D69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4962A6" w:rsidRPr="00BE6944" w14:paraId="6980F652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28FA8BB" w14:textId="77777777" w:rsidR="004962A6" w:rsidRDefault="004962A6" w:rsidP="008763C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2C48B7AC" w14:textId="77777777" w:rsidR="004962A6" w:rsidRDefault="004962A6" w:rsidP="008763C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7CBAFBA0" w14:textId="77777777" w:rsidR="004962A6" w:rsidRDefault="004962A6" w:rsidP="008763C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2C542788" w14:textId="77777777" w:rsidR="004962A6" w:rsidRPr="00D24586" w:rsidRDefault="004962A6" w:rsidP="008763C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337D505E" w14:textId="77777777" w:rsidR="004962A6" w:rsidRPr="00BE6944" w:rsidRDefault="004962A6" w:rsidP="008763C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962A6" w14:paraId="5E65C407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3768F45" w14:textId="77777777" w:rsidR="004962A6" w:rsidRDefault="004962A6" w:rsidP="008763C8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4662F79F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DC27962" w14:textId="5B4E5494" w:rsidR="004962A6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08B790A7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535074D" w14:textId="131A3E84" w:rsidR="004962A6" w:rsidRDefault="004962A6" w:rsidP="008763C8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 (úsek: 1,711 km)</w:t>
            </w:r>
          </w:p>
        </w:tc>
      </w:tr>
      <w:tr w:rsidR="004962A6" w14:paraId="4539DF6A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011E1D15" w14:textId="77777777" w:rsidR="004962A6" w:rsidRDefault="004962A6" w:rsidP="008763C8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7B4E6E9D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0AF681E3" w14:textId="6ABB5814" w:rsidR="004962A6" w:rsidRDefault="00FB319E" w:rsidP="008763C8">
            <w:pPr>
              <w:jc w:val="center"/>
            </w:pPr>
            <w:r>
              <w:t>3,4</w:t>
            </w:r>
          </w:p>
        </w:tc>
        <w:tc>
          <w:tcPr>
            <w:tcW w:w="1789" w:type="dxa"/>
            <w:vAlign w:val="center"/>
          </w:tcPr>
          <w:p w14:paraId="2DE1A26E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4211BF2" w14:textId="1CA1FDE7" w:rsidR="004962A6" w:rsidRDefault="004962A6" w:rsidP="008763C8">
            <w:pPr>
              <w:jc w:val="center"/>
            </w:pPr>
          </w:p>
        </w:tc>
      </w:tr>
      <w:tr w:rsidR="004962A6" w14:paraId="36AF5B9A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583CD0CE" w14:textId="77777777" w:rsidR="004962A6" w:rsidRDefault="004962A6" w:rsidP="008763C8">
            <w:pPr>
              <w:jc w:val="center"/>
            </w:pPr>
            <w:r>
              <w:lastRenderedPageBreak/>
              <w:t>0,100</w:t>
            </w:r>
          </w:p>
        </w:tc>
        <w:tc>
          <w:tcPr>
            <w:tcW w:w="1788" w:type="dxa"/>
            <w:vAlign w:val="center"/>
          </w:tcPr>
          <w:p w14:paraId="30234CDF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548DF47" w14:textId="5BEF5AD7" w:rsidR="004962A6" w:rsidRDefault="00FB319E" w:rsidP="008763C8">
            <w:pPr>
              <w:jc w:val="center"/>
            </w:pPr>
            <w:r>
              <w:t>3,3</w:t>
            </w:r>
          </w:p>
        </w:tc>
        <w:tc>
          <w:tcPr>
            <w:tcW w:w="1789" w:type="dxa"/>
            <w:vAlign w:val="center"/>
          </w:tcPr>
          <w:p w14:paraId="67AA7F95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2ED5A56" w14:textId="77777777" w:rsidR="004962A6" w:rsidRDefault="004962A6" w:rsidP="008763C8">
            <w:pPr>
              <w:jc w:val="center"/>
            </w:pPr>
          </w:p>
        </w:tc>
      </w:tr>
      <w:tr w:rsidR="004962A6" w14:paraId="174A51A5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0059EBEE" w14:textId="77777777" w:rsidR="004962A6" w:rsidRDefault="004962A6" w:rsidP="008763C8">
            <w:pPr>
              <w:jc w:val="center"/>
            </w:pPr>
            <w:r>
              <w:t>0,200</w:t>
            </w:r>
          </w:p>
        </w:tc>
        <w:tc>
          <w:tcPr>
            <w:tcW w:w="1788" w:type="dxa"/>
            <w:vAlign w:val="center"/>
          </w:tcPr>
          <w:p w14:paraId="14BCB9CB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7305A4B" w14:textId="022E4696" w:rsidR="004962A6" w:rsidRDefault="00FB319E" w:rsidP="008763C8">
            <w:pPr>
              <w:jc w:val="center"/>
            </w:pPr>
            <w:r>
              <w:t>3,2</w:t>
            </w:r>
          </w:p>
        </w:tc>
        <w:tc>
          <w:tcPr>
            <w:tcW w:w="1789" w:type="dxa"/>
            <w:vAlign w:val="center"/>
          </w:tcPr>
          <w:p w14:paraId="0504C446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22EA72FE" w14:textId="4C1912EA" w:rsidR="004962A6" w:rsidRDefault="004962A6" w:rsidP="008763C8">
            <w:pPr>
              <w:jc w:val="center"/>
            </w:pPr>
          </w:p>
        </w:tc>
      </w:tr>
      <w:tr w:rsidR="004962A6" w14:paraId="47D10A0E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92AD27A" w14:textId="6870D7F0" w:rsidR="004962A6" w:rsidRDefault="004962A6" w:rsidP="008763C8">
            <w:pPr>
              <w:jc w:val="center"/>
            </w:pPr>
            <w:r>
              <w:t>0,400</w:t>
            </w:r>
          </w:p>
        </w:tc>
        <w:tc>
          <w:tcPr>
            <w:tcW w:w="1788" w:type="dxa"/>
            <w:vAlign w:val="center"/>
          </w:tcPr>
          <w:p w14:paraId="1AD95A41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1F68317A" w14:textId="6A72DEFF" w:rsidR="004962A6" w:rsidRDefault="00FB319E" w:rsidP="008763C8">
            <w:pPr>
              <w:jc w:val="center"/>
            </w:pPr>
            <w:r>
              <w:t>3,0</w:t>
            </w:r>
          </w:p>
        </w:tc>
        <w:tc>
          <w:tcPr>
            <w:tcW w:w="1789" w:type="dxa"/>
            <w:vAlign w:val="center"/>
          </w:tcPr>
          <w:p w14:paraId="7B3EE232" w14:textId="77777777" w:rsidR="004962A6" w:rsidRDefault="004962A6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36787FF1" w14:textId="5B659FBA" w:rsidR="004962A6" w:rsidRDefault="00103897" w:rsidP="008763C8">
            <w:pPr>
              <w:jc w:val="center"/>
            </w:pPr>
            <w:r>
              <w:t>Zarostlý</w:t>
            </w:r>
            <w:r w:rsidR="009B3AA7">
              <w:t xml:space="preserve">, </w:t>
            </w:r>
            <w:r>
              <w:t xml:space="preserve">zúžený </w:t>
            </w:r>
            <w:r w:rsidR="00A71130">
              <w:t>a nepoužívaný úsek</w:t>
            </w:r>
            <w:r w:rsidR="009B3AA7">
              <w:t xml:space="preserve"> 0,370</w:t>
            </w:r>
            <w:r w:rsidR="005D0CC9">
              <w:t>–</w:t>
            </w:r>
            <w:r w:rsidR="009B3AA7">
              <w:t>0,550 km</w:t>
            </w:r>
          </w:p>
        </w:tc>
      </w:tr>
      <w:tr w:rsidR="00FB319E" w14:paraId="7F965AD0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710E3D9C" w14:textId="0CAD58E7" w:rsidR="00FB319E" w:rsidRDefault="00FB319E" w:rsidP="008763C8">
            <w:pPr>
              <w:jc w:val="center"/>
            </w:pPr>
            <w:r>
              <w:t>0,600</w:t>
            </w:r>
          </w:p>
        </w:tc>
        <w:tc>
          <w:tcPr>
            <w:tcW w:w="1788" w:type="dxa"/>
            <w:vAlign w:val="center"/>
          </w:tcPr>
          <w:p w14:paraId="4A5E7292" w14:textId="5667D52B" w:rsidR="00FB319E" w:rsidRDefault="00FB319E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45E3045" w14:textId="0B1CE10E" w:rsidR="00FB319E" w:rsidRDefault="00840B7A" w:rsidP="008763C8">
            <w:pPr>
              <w:jc w:val="center"/>
            </w:pPr>
            <w:r>
              <w:t>3,2</w:t>
            </w:r>
          </w:p>
        </w:tc>
        <w:tc>
          <w:tcPr>
            <w:tcW w:w="1789" w:type="dxa"/>
            <w:vAlign w:val="center"/>
          </w:tcPr>
          <w:p w14:paraId="4C6E89C1" w14:textId="0A49BC42" w:rsidR="00FB319E" w:rsidRDefault="00FB319E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7A77DEA" w14:textId="77777777" w:rsidR="00FB319E" w:rsidRDefault="00FB319E" w:rsidP="008763C8">
            <w:pPr>
              <w:jc w:val="center"/>
            </w:pPr>
          </w:p>
        </w:tc>
      </w:tr>
      <w:tr w:rsidR="00FB319E" w14:paraId="7E892E2B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4626D17A" w14:textId="3375F5FC" w:rsidR="00FB319E" w:rsidRDefault="00FB319E" w:rsidP="008763C8">
            <w:pPr>
              <w:jc w:val="center"/>
            </w:pPr>
            <w:r>
              <w:t>0,800</w:t>
            </w:r>
          </w:p>
        </w:tc>
        <w:tc>
          <w:tcPr>
            <w:tcW w:w="1788" w:type="dxa"/>
            <w:vAlign w:val="center"/>
          </w:tcPr>
          <w:p w14:paraId="5A3F0F28" w14:textId="6869AA96" w:rsidR="00FB319E" w:rsidRDefault="00FB319E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40356991" w14:textId="1D17D6D1" w:rsidR="00FB319E" w:rsidRDefault="00840B7A" w:rsidP="008763C8">
            <w:pPr>
              <w:jc w:val="center"/>
            </w:pPr>
            <w:r>
              <w:t>3,7</w:t>
            </w:r>
          </w:p>
        </w:tc>
        <w:tc>
          <w:tcPr>
            <w:tcW w:w="1789" w:type="dxa"/>
            <w:vAlign w:val="center"/>
          </w:tcPr>
          <w:p w14:paraId="5C1FB910" w14:textId="49C7F4D6" w:rsidR="00FB319E" w:rsidRDefault="00FB319E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80B8F67" w14:textId="77777777" w:rsidR="00FB319E" w:rsidRDefault="00FB319E" w:rsidP="008763C8">
            <w:pPr>
              <w:jc w:val="center"/>
            </w:pPr>
          </w:p>
        </w:tc>
      </w:tr>
      <w:tr w:rsidR="00FB319E" w14:paraId="1BCA6CAC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6FBD19F6" w14:textId="344C8288" w:rsidR="00FB319E" w:rsidRDefault="00FB319E" w:rsidP="008763C8">
            <w:pPr>
              <w:jc w:val="center"/>
            </w:pPr>
            <w:r>
              <w:t>0,869</w:t>
            </w:r>
          </w:p>
        </w:tc>
        <w:tc>
          <w:tcPr>
            <w:tcW w:w="1788" w:type="dxa"/>
            <w:vAlign w:val="center"/>
          </w:tcPr>
          <w:p w14:paraId="4499D366" w14:textId="38C21FC6" w:rsidR="00FB319E" w:rsidRDefault="00FB319E" w:rsidP="008763C8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C4FD296" w14:textId="402E6D87" w:rsidR="00FB319E" w:rsidRDefault="00840B7A" w:rsidP="008763C8">
            <w:pPr>
              <w:jc w:val="center"/>
            </w:pPr>
            <w:r>
              <w:t>3,7</w:t>
            </w:r>
          </w:p>
        </w:tc>
        <w:tc>
          <w:tcPr>
            <w:tcW w:w="1789" w:type="dxa"/>
            <w:vAlign w:val="center"/>
          </w:tcPr>
          <w:p w14:paraId="7D4E98DC" w14:textId="17088CD0" w:rsidR="00FB319E" w:rsidRDefault="00FB319E" w:rsidP="008763C8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B4B1DFE" w14:textId="77777777" w:rsidR="00FB319E" w:rsidRDefault="00FB319E" w:rsidP="008763C8">
            <w:pPr>
              <w:jc w:val="center"/>
            </w:pPr>
          </w:p>
        </w:tc>
      </w:tr>
      <w:tr w:rsidR="00FB319E" w14:paraId="35DB8DE6" w14:textId="77777777" w:rsidTr="008763C8">
        <w:trPr>
          <w:trHeight w:val="652"/>
        </w:trPr>
        <w:tc>
          <w:tcPr>
            <w:tcW w:w="1784" w:type="dxa"/>
            <w:vAlign w:val="center"/>
          </w:tcPr>
          <w:p w14:paraId="12A72F73" w14:textId="668F116F" w:rsidR="00FB319E" w:rsidRDefault="00FB319E" w:rsidP="008763C8">
            <w:pPr>
              <w:jc w:val="center"/>
            </w:pPr>
            <w:r>
              <w:t>0,877</w:t>
            </w:r>
          </w:p>
        </w:tc>
        <w:tc>
          <w:tcPr>
            <w:tcW w:w="1788" w:type="dxa"/>
            <w:vAlign w:val="center"/>
          </w:tcPr>
          <w:p w14:paraId="32D40314" w14:textId="723C4F44" w:rsidR="00FB319E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4" w:type="dxa"/>
            <w:vAlign w:val="center"/>
          </w:tcPr>
          <w:p w14:paraId="0A86E7DE" w14:textId="0A60C484" w:rsidR="00FB319E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7479DBB4" w14:textId="19AC0E37" w:rsidR="00FB319E" w:rsidRDefault="005D0CC9" w:rsidP="008763C8">
            <w:pPr>
              <w:jc w:val="center"/>
            </w:pPr>
            <w:r>
              <w:t>–</w:t>
            </w:r>
          </w:p>
        </w:tc>
        <w:tc>
          <w:tcPr>
            <w:tcW w:w="1917" w:type="dxa"/>
            <w:vAlign w:val="center"/>
          </w:tcPr>
          <w:p w14:paraId="01EE811B" w14:textId="0288EF12" w:rsidR="00FB319E" w:rsidRDefault="004540FF" w:rsidP="008763C8">
            <w:pPr>
              <w:jc w:val="center"/>
            </w:pPr>
            <w:r>
              <w:t>Konec připojením na trasu PE692_3_4L_15 (úsek: 0,170 km)</w:t>
            </w:r>
          </w:p>
        </w:tc>
      </w:tr>
    </w:tbl>
    <w:p w14:paraId="7E29D607" w14:textId="3B436840" w:rsidR="00840B7A" w:rsidRPr="001363CC" w:rsidRDefault="00840B7A" w:rsidP="00840B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Křížení lesních cest a ostatních tras pro lesní dopravu technologické linky PE692_3_4L_23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40B7A" w14:paraId="2340619B" w14:textId="77777777" w:rsidTr="00377043">
        <w:trPr>
          <w:trHeight w:val="652"/>
        </w:trPr>
        <w:tc>
          <w:tcPr>
            <w:tcW w:w="1545" w:type="pct"/>
            <w:vAlign w:val="center"/>
          </w:tcPr>
          <w:p w14:paraId="2604C56D" w14:textId="77777777" w:rsidR="00840B7A" w:rsidRPr="000B48C1" w:rsidRDefault="00840B7A" w:rsidP="00377043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016BC3E" w14:textId="77777777" w:rsidR="00840B7A" w:rsidRPr="000B48C1" w:rsidRDefault="00840B7A" w:rsidP="00377043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40B7A" w14:paraId="4D255D79" w14:textId="77777777" w:rsidTr="00377043">
        <w:trPr>
          <w:trHeight w:val="567"/>
        </w:trPr>
        <w:tc>
          <w:tcPr>
            <w:tcW w:w="1545" w:type="pct"/>
            <w:vAlign w:val="center"/>
          </w:tcPr>
          <w:p w14:paraId="77ED2AEE" w14:textId="3A345A92" w:rsidR="00840B7A" w:rsidRPr="00870C4D" w:rsidRDefault="00840B7A" w:rsidP="00377043">
            <w:pPr>
              <w:jc w:val="center"/>
            </w:pPr>
            <w:r>
              <w:t>0,112</w:t>
            </w:r>
          </w:p>
        </w:tc>
        <w:tc>
          <w:tcPr>
            <w:tcW w:w="3455" w:type="pct"/>
            <w:vAlign w:val="center"/>
          </w:tcPr>
          <w:p w14:paraId="6094F26E" w14:textId="4B7A35B3" w:rsidR="00840B7A" w:rsidRPr="00870C4D" w:rsidRDefault="00840B7A" w:rsidP="00377043">
            <w:pPr>
              <w:jc w:val="center"/>
            </w:pPr>
            <w:r>
              <w:t xml:space="preserve">Připojení </w:t>
            </w:r>
            <w:r w:rsidRPr="008874AA">
              <w:t>technologické linky</w:t>
            </w:r>
            <w:r>
              <w:t xml:space="preserve"> PE692_3_4L_23_1 (levá strana)</w:t>
            </w:r>
          </w:p>
        </w:tc>
      </w:tr>
      <w:tr w:rsidR="00840B7A" w14:paraId="39CE4B63" w14:textId="77777777" w:rsidTr="00377043">
        <w:trPr>
          <w:trHeight w:val="567"/>
        </w:trPr>
        <w:tc>
          <w:tcPr>
            <w:tcW w:w="1545" w:type="pct"/>
            <w:vAlign w:val="center"/>
          </w:tcPr>
          <w:p w14:paraId="0EDC7B8E" w14:textId="571D8FE2" w:rsidR="00840B7A" w:rsidRDefault="00840B7A" w:rsidP="00377043">
            <w:pPr>
              <w:jc w:val="center"/>
            </w:pPr>
            <w:r>
              <w:t>0,</w:t>
            </w:r>
            <w:r w:rsidR="00D87DB5">
              <w:t>502</w:t>
            </w:r>
          </w:p>
        </w:tc>
        <w:tc>
          <w:tcPr>
            <w:tcW w:w="3455" w:type="pct"/>
            <w:vAlign w:val="center"/>
          </w:tcPr>
          <w:p w14:paraId="3B7CB23B" w14:textId="5DBD202D" w:rsidR="00840B7A" w:rsidRDefault="00D87DB5" w:rsidP="00377043">
            <w:pPr>
              <w:jc w:val="center"/>
            </w:pPr>
            <w:r>
              <w:t>Připojení polní cesty (levá strana)</w:t>
            </w:r>
          </w:p>
        </w:tc>
      </w:tr>
      <w:tr w:rsidR="00840B7A" w14:paraId="475274B8" w14:textId="77777777" w:rsidTr="00377043">
        <w:trPr>
          <w:trHeight w:val="567"/>
        </w:trPr>
        <w:tc>
          <w:tcPr>
            <w:tcW w:w="1545" w:type="pct"/>
            <w:vAlign w:val="center"/>
          </w:tcPr>
          <w:p w14:paraId="760348FA" w14:textId="5D10AF96" w:rsidR="00840B7A" w:rsidRDefault="00D87DB5" w:rsidP="00377043">
            <w:pPr>
              <w:jc w:val="center"/>
            </w:pPr>
            <w:r>
              <w:t>0,550</w:t>
            </w:r>
          </w:p>
        </w:tc>
        <w:tc>
          <w:tcPr>
            <w:tcW w:w="3455" w:type="pct"/>
            <w:vAlign w:val="center"/>
          </w:tcPr>
          <w:p w14:paraId="7713A29E" w14:textId="064D7DEA" w:rsidR="00840B7A" w:rsidRDefault="00D87DB5" w:rsidP="00377043">
            <w:pPr>
              <w:jc w:val="center"/>
            </w:pPr>
            <w:r>
              <w:t xml:space="preserve">Připojení </w:t>
            </w:r>
            <w:r w:rsidRPr="008874AA">
              <w:t>technologické linky</w:t>
            </w:r>
            <w:r>
              <w:t xml:space="preserve"> PE692_3_4L</w:t>
            </w:r>
            <w:r w:rsidR="006E26D0">
              <w:t>_</w:t>
            </w:r>
            <w:r w:rsidR="00B56EB6">
              <w:t>19</w:t>
            </w:r>
            <w:r>
              <w:t xml:space="preserve"> (pravá strana)</w:t>
            </w:r>
          </w:p>
        </w:tc>
      </w:tr>
      <w:tr w:rsidR="00D87DB5" w14:paraId="5FCFA866" w14:textId="77777777" w:rsidTr="00377043">
        <w:trPr>
          <w:trHeight w:val="567"/>
        </w:trPr>
        <w:tc>
          <w:tcPr>
            <w:tcW w:w="1545" w:type="pct"/>
            <w:vAlign w:val="center"/>
          </w:tcPr>
          <w:p w14:paraId="41549148" w14:textId="4555F4EA" w:rsidR="00D87DB5" w:rsidRDefault="00D87DB5" w:rsidP="00D87DB5">
            <w:pPr>
              <w:jc w:val="center"/>
            </w:pPr>
            <w:r>
              <w:t>0,615</w:t>
            </w:r>
          </w:p>
        </w:tc>
        <w:tc>
          <w:tcPr>
            <w:tcW w:w="3455" w:type="pct"/>
            <w:vAlign w:val="center"/>
          </w:tcPr>
          <w:p w14:paraId="64565A36" w14:textId="347F152F" w:rsidR="00D87DB5" w:rsidRDefault="00D87DB5" w:rsidP="00D87DB5">
            <w:pPr>
              <w:jc w:val="center"/>
            </w:pPr>
            <w:r>
              <w:t xml:space="preserve">Připojení </w:t>
            </w:r>
            <w:r w:rsidRPr="008874AA">
              <w:t>technologické linky</w:t>
            </w:r>
            <w:r>
              <w:t xml:space="preserve"> PE692_3_4L_23_2 (levá strana)</w:t>
            </w:r>
          </w:p>
        </w:tc>
      </w:tr>
    </w:tbl>
    <w:p w14:paraId="180CCA89" w14:textId="77777777" w:rsidR="00840B7A" w:rsidRPr="001363CC" w:rsidRDefault="00840B7A" w:rsidP="00840B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>technologické lince PE692_3_4L_21</w:t>
      </w:r>
    </w:p>
    <w:tbl>
      <w:tblPr>
        <w:tblStyle w:val="Mkatabulky"/>
        <w:tblW w:w="4925" w:type="pct"/>
        <w:tblLook w:val="04A0" w:firstRow="1" w:lastRow="0" w:firstColumn="1" w:lastColumn="0" w:noHBand="0" w:noVBand="1"/>
      </w:tblPr>
      <w:tblGrid>
        <w:gridCol w:w="1967"/>
        <w:gridCol w:w="2423"/>
        <w:gridCol w:w="4536"/>
      </w:tblGrid>
      <w:tr w:rsidR="00840B7A" w14:paraId="5DE71094" w14:textId="77777777" w:rsidTr="00377043">
        <w:trPr>
          <w:trHeight w:val="652"/>
        </w:trPr>
        <w:tc>
          <w:tcPr>
            <w:tcW w:w="1102" w:type="pct"/>
            <w:vAlign w:val="center"/>
          </w:tcPr>
          <w:p w14:paraId="3DC2B2E6" w14:textId="77777777" w:rsidR="00840B7A" w:rsidRPr="00C4148B" w:rsidRDefault="00840B7A" w:rsidP="003770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57" w:type="pct"/>
            <w:vAlign w:val="center"/>
          </w:tcPr>
          <w:p w14:paraId="7156062E" w14:textId="77777777" w:rsidR="00840B7A" w:rsidRPr="00C4148B" w:rsidRDefault="00840B7A" w:rsidP="003770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41" w:type="pct"/>
            <w:vAlign w:val="center"/>
          </w:tcPr>
          <w:p w14:paraId="0C3810BE" w14:textId="77777777" w:rsidR="00840B7A" w:rsidRPr="00C4148B" w:rsidRDefault="00840B7A" w:rsidP="0037704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40B7A" w14:paraId="79E16A16" w14:textId="77777777" w:rsidTr="00377043">
        <w:trPr>
          <w:trHeight w:val="567"/>
        </w:trPr>
        <w:tc>
          <w:tcPr>
            <w:tcW w:w="1102" w:type="pct"/>
            <w:vAlign w:val="center"/>
          </w:tcPr>
          <w:p w14:paraId="0473E984" w14:textId="24F7AAC5" w:rsidR="00840B7A" w:rsidRDefault="00D87DB5" w:rsidP="00377043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6DD22812" w14:textId="76D7D1BC" w:rsidR="00840B7A" w:rsidRDefault="00D87DB5" w:rsidP="00377043">
            <w:pPr>
              <w:jc w:val="center"/>
            </w:pPr>
            <w:r>
              <w:t>0,370</w:t>
            </w:r>
          </w:p>
        </w:tc>
        <w:tc>
          <w:tcPr>
            <w:tcW w:w="2541" w:type="pct"/>
            <w:vAlign w:val="center"/>
          </w:tcPr>
          <w:p w14:paraId="32582071" w14:textId="4277BAFE" w:rsidR="00840B7A" w:rsidRDefault="00D87DB5" w:rsidP="00377043">
            <w:pPr>
              <w:jc w:val="center"/>
            </w:pPr>
            <w:r>
              <w:t xml:space="preserve">Vývrat </w:t>
            </w:r>
            <w:r w:rsidR="006E26D0">
              <w:t>buku</w:t>
            </w:r>
            <w:r>
              <w:t xml:space="preserve"> přes trasu.</w:t>
            </w:r>
          </w:p>
        </w:tc>
      </w:tr>
      <w:tr w:rsidR="006A78CD" w14:paraId="07A8F687" w14:textId="77777777" w:rsidTr="00377043">
        <w:trPr>
          <w:trHeight w:val="567"/>
        </w:trPr>
        <w:tc>
          <w:tcPr>
            <w:tcW w:w="1102" w:type="pct"/>
            <w:vAlign w:val="center"/>
          </w:tcPr>
          <w:p w14:paraId="57AFC26E" w14:textId="33C41B61" w:rsidR="006A78CD" w:rsidRDefault="006A78CD" w:rsidP="006A78CD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0CC2DA4B" w14:textId="766188E8" w:rsidR="006A78CD" w:rsidRDefault="006A78CD" w:rsidP="006A78CD">
            <w:pPr>
              <w:jc w:val="center"/>
            </w:pPr>
            <w:r>
              <w:t>0,431</w:t>
            </w:r>
          </w:p>
        </w:tc>
        <w:tc>
          <w:tcPr>
            <w:tcW w:w="2541" w:type="pct"/>
            <w:vAlign w:val="center"/>
          </w:tcPr>
          <w:p w14:paraId="2A3D2B0A" w14:textId="1E49C587" w:rsidR="006A78CD" w:rsidRDefault="006A78CD" w:rsidP="006A78CD">
            <w:pPr>
              <w:jc w:val="center"/>
            </w:pPr>
            <w:r>
              <w:t>Vývrat smrku přes trasu.</w:t>
            </w:r>
          </w:p>
        </w:tc>
      </w:tr>
      <w:tr w:rsidR="006A78CD" w14:paraId="548CD8C2" w14:textId="77777777" w:rsidTr="00377043">
        <w:trPr>
          <w:trHeight w:val="567"/>
        </w:trPr>
        <w:tc>
          <w:tcPr>
            <w:tcW w:w="1102" w:type="pct"/>
            <w:vAlign w:val="center"/>
          </w:tcPr>
          <w:p w14:paraId="78064EFD" w14:textId="055B2664" w:rsidR="006A78CD" w:rsidRDefault="006A78CD" w:rsidP="006A78CD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251137B9" w14:textId="3C797928" w:rsidR="006A78CD" w:rsidRDefault="006A78CD" w:rsidP="006A78CD">
            <w:pPr>
              <w:jc w:val="center"/>
            </w:pPr>
            <w:r>
              <w:t>0,458</w:t>
            </w:r>
          </w:p>
        </w:tc>
        <w:tc>
          <w:tcPr>
            <w:tcW w:w="2541" w:type="pct"/>
            <w:vAlign w:val="center"/>
          </w:tcPr>
          <w:p w14:paraId="209378C5" w14:textId="21EE5C4E" w:rsidR="006A78CD" w:rsidRDefault="006E26D0" w:rsidP="006A78CD">
            <w:pPr>
              <w:jc w:val="center"/>
            </w:pPr>
            <w:r>
              <w:t>Vývrat smrku přes trasu.</w:t>
            </w:r>
          </w:p>
        </w:tc>
      </w:tr>
      <w:tr w:rsidR="006A78CD" w14:paraId="787DF30B" w14:textId="77777777" w:rsidTr="00377043">
        <w:trPr>
          <w:trHeight w:val="567"/>
        </w:trPr>
        <w:tc>
          <w:tcPr>
            <w:tcW w:w="1102" w:type="pct"/>
            <w:vAlign w:val="center"/>
          </w:tcPr>
          <w:p w14:paraId="2DC67E35" w14:textId="14DC8F1E" w:rsidR="006A78CD" w:rsidRDefault="006A78CD" w:rsidP="006A78CD">
            <w:pPr>
              <w:jc w:val="center"/>
            </w:pPr>
            <w:r>
              <w:t>Vývrat</w:t>
            </w:r>
          </w:p>
        </w:tc>
        <w:tc>
          <w:tcPr>
            <w:tcW w:w="1357" w:type="pct"/>
            <w:vAlign w:val="center"/>
          </w:tcPr>
          <w:p w14:paraId="32E490DF" w14:textId="2F5E0CCB" w:rsidR="006A78CD" w:rsidRDefault="006A78CD" w:rsidP="006A78CD">
            <w:pPr>
              <w:jc w:val="center"/>
            </w:pPr>
            <w:r>
              <w:t>0,488</w:t>
            </w:r>
          </w:p>
        </w:tc>
        <w:tc>
          <w:tcPr>
            <w:tcW w:w="2541" w:type="pct"/>
            <w:vAlign w:val="center"/>
          </w:tcPr>
          <w:p w14:paraId="059677C8" w14:textId="5057F3DA" w:rsidR="006A78CD" w:rsidRDefault="006E26D0" w:rsidP="006A78CD">
            <w:pPr>
              <w:jc w:val="center"/>
            </w:pPr>
            <w:r>
              <w:t>Vývrat smrku přes trasu.</w:t>
            </w:r>
          </w:p>
        </w:tc>
      </w:tr>
      <w:tr w:rsidR="006A78CD" w14:paraId="5888DD04" w14:textId="77777777" w:rsidTr="00377043">
        <w:trPr>
          <w:trHeight w:val="567"/>
        </w:trPr>
        <w:tc>
          <w:tcPr>
            <w:tcW w:w="1102" w:type="pct"/>
            <w:vAlign w:val="center"/>
          </w:tcPr>
          <w:p w14:paraId="12E1E077" w14:textId="4D474613" w:rsidR="006A78CD" w:rsidRDefault="006A78CD" w:rsidP="006A78CD">
            <w:pPr>
              <w:jc w:val="center"/>
            </w:pPr>
            <w:r>
              <w:t>Těžební zbytky</w:t>
            </w:r>
          </w:p>
        </w:tc>
        <w:tc>
          <w:tcPr>
            <w:tcW w:w="1357" w:type="pct"/>
            <w:vAlign w:val="center"/>
          </w:tcPr>
          <w:p w14:paraId="7E6CE542" w14:textId="2F76B376" w:rsidR="006A78CD" w:rsidRDefault="006A78CD" w:rsidP="006A78CD">
            <w:pPr>
              <w:jc w:val="center"/>
            </w:pPr>
            <w:r>
              <w:t>0,605</w:t>
            </w:r>
            <w:r w:rsidR="005D0CC9">
              <w:t>–</w:t>
            </w:r>
            <w:r>
              <w:t>0,610</w:t>
            </w:r>
          </w:p>
        </w:tc>
        <w:tc>
          <w:tcPr>
            <w:tcW w:w="2541" w:type="pct"/>
            <w:vAlign w:val="center"/>
          </w:tcPr>
          <w:p w14:paraId="32A3FF60" w14:textId="47FF0FF2" w:rsidR="006A78CD" w:rsidRDefault="006A78CD" w:rsidP="006A78CD">
            <w:pPr>
              <w:jc w:val="center"/>
            </w:pPr>
            <w:r>
              <w:t>Hromada těžebních zbytků (větví) na trase.</w:t>
            </w:r>
          </w:p>
        </w:tc>
      </w:tr>
    </w:tbl>
    <w:p w14:paraId="348B14CA" w14:textId="1B67E695" w:rsidR="00EC078C" w:rsidRDefault="00EC078C" w:rsidP="00EC078C">
      <w:pPr>
        <w:pStyle w:val="Nadpis2"/>
      </w:pPr>
      <w:bookmarkStart w:id="72" w:name="_Toc100058863"/>
      <w:r w:rsidRPr="00E055B6">
        <w:lastRenderedPageBreak/>
        <w:t>Trasa PE692_3_4L_2</w:t>
      </w:r>
      <w:r>
        <w:t>3_1</w:t>
      </w:r>
      <w:bookmarkEnd w:id="72"/>
    </w:p>
    <w:p w14:paraId="56A94DB7" w14:textId="77777777" w:rsidR="00EC078C" w:rsidRDefault="00EC078C" w:rsidP="00EC078C">
      <w:r>
        <w:t>Datum měření v terénu: 20.03.2022</w:t>
      </w:r>
    </w:p>
    <w:p w14:paraId="3817587F" w14:textId="1D958FC8" w:rsidR="00EC078C" w:rsidRDefault="00EC078C" w:rsidP="00EC078C">
      <w:r>
        <w:t>Jedná se o nezpevněnou technologickou linku 4L, která začíná připojením na linku PE692_3_4L_23 v jejím úseku 0,112 km. Měření linky bylo zakončeno v porostu na hranici smrkové tyčoviny a bukové tyčkoviny, dále trasa nevede.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EC078C" w:rsidRPr="00BE6944" w14:paraId="55AD5B5A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72AAD301" w14:textId="77777777" w:rsidR="00EC078C" w:rsidRDefault="00EC078C" w:rsidP="00377043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1E6DC986" w14:textId="77777777" w:rsidR="00EC078C" w:rsidRDefault="00EC078C" w:rsidP="00377043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74D8CC67" w14:textId="77777777" w:rsidR="00EC078C" w:rsidRDefault="00EC078C" w:rsidP="00377043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3C268A7F" w14:textId="77777777" w:rsidR="00EC078C" w:rsidRPr="00D24586" w:rsidRDefault="00EC078C" w:rsidP="00377043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2D9C0660" w14:textId="77777777" w:rsidR="00EC078C" w:rsidRPr="00BE6944" w:rsidRDefault="00EC078C" w:rsidP="00377043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C078C" w14:paraId="25EC4474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76967AA9" w14:textId="77777777" w:rsidR="00EC078C" w:rsidRDefault="00EC078C" w:rsidP="00377043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05ECA5FA" w14:textId="77777777" w:rsidR="00EC078C" w:rsidRDefault="00EC078C" w:rsidP="00377043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62A80F9B" w14:textId="6C9B9488" w:rsidR="00EC078C" w:rsidRDefault="005D0CC9" w:rsidP="00377043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646B9874" w14:textId="77777777" w:rsidR="00EC078C" w:rsidRDefault="00EC078C" w:rsidP="00377043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EC4909B" w14:textId="3EBDDB53" w:rsidR="00EC078C" w:rsidRDefault="00EC078C" w:rsidP="00377043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PE692_3_4L_23 (úsek: 0,</w:t>
            </w:r>
            <w:r w:rsidR="00E364AC">
              <w:t>112</w:t>
            </w:r>
            <w:r>
              <w:t xml:space="preserve"> km)</w:t>
            </w:r>
          </w:p>
        </w:tc>
      </w:tr>
      <w:tr w:rsidR="00EC078C" w14:paraId="6854CF06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740AEE2E" w14:textId="77777777" w:rsidR="00EC078C" w:rsidRDefault="00EC078C" w:rsidP="00377043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626044F5" w14:textId="77777777" w:rsidR="00EC078C" w:rsidRDefault="00EC078C" w:rsidP="00377043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2425AB9" w14:textId="320FF53B" w:rsidR="00EC078C" w:rsidRDefault="00E364AC" w:rsidP="00377043">
            <w:pPr>
              <w:jc w:val="center"/>
            </w:pPr>
            <w:r>
              <w:t>2,9</w:t>
            </w:r>
          </w:p>
        </w:tc>
        <w:tc>
          <w:tcPr>
            <w:tcW w:w="1789" w:type="dxa"/>
            <w:vAlign w:val="center"/>
          </w:tcPr>
          <w:p w14:paraId="669F3E60" w14:textId="77777777" w:rsidR="00EC078C" w:rsidRDefault="00EC078C" w:rsidP="00377043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0628DA8C" w14:textId="77777777" w:rsidR="00EC078C" w:rsidRDefault="00EC078C" w:rsidP="00377043">
            <w:pPr>
              <w:jc w:val="center"/>
            </w:pPr>
          </w:p>
        </w:tc>
      </w:tr>
      <w:tr w:rsidR="00EC078C" w14:paraId="459DD6DB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189712CB" w14:textId="696B8E3C" w:rsidR="00EC078C" w:rsidRDefault="00E364AC" w:rsidP="00377043">
            <w:pPr>
              <w:jc w:val="center"/>
            </w:pPr>
            <w:r>
              <w:t>0,083</w:t>
            </w:r>
          </w:p>
        </w:tc>
        <w:tc>
          <w:tcPr>
            <w:tcW w:w="1788" w:type="dxa"/>
            <w:vAlign w:val="center"/>
          </w:tcPr>
          <w:p w14:paraId="76B8A1A7" w14:textId="77777777" w:rsidR="00EC078C" w:rsidRDefault="00EC078C" w:rsidP="00377043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241E6E71" w14:textId="04B163A0" w:rsidR="00EC078C" w:rsidRDefault="00E364AC" w:rsidP="00377043">
            <w:pPr>
              <w:jc w:val="center"/>
            </w:pPr>
            <w:r>
              <w:t>2,5</w:t>
            </w:r>
          </w:p>
        </w:tc>
        <w:tc>
          <w:tcPr>
            <w:tcW w:w="1789" w:type="dxa"/>
            <w:vAlign w:val="center"/>
          </w:tcPr>
          <w:p w14:paraId="3E7FB8BF" w14:textId="77777777" w:rsidR="00EC078C" w:rsidRDefault="00EC078C" w:rsidP="00377043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44DF4D1B" w14:textId="23015EEB" w:rsidR="00EC078C" w:rsidRDefault="00EC078C" w:rsidP="00377043">
            <w:pPr>
              <w:jc w:val="center"/>
            </w:pPr>
            <w:r>
              <w:t>Konec</w:t>
            </w:r>
            <w:r w:rsidR="00E364AC">
              <w:t xml:space="preserve"> na hranici bukového a smrkového porostu</w:t>
            </w:r>
            <w:r>
              <w:t>.</w:t>
            </w:r>
          </w:p>
        </w:tc>
      </w:tr>
    </w:tbl>
    <w:p w14:paraId="0B834FCB" w14:textId="2A0104A3" w:rsidR="00C22196" w:rsidRDefault="00C22196" w:rsidP="00C22196">
      <w:pPr>
        <w:pStyle w:val="Nadpis2"/>
      </w:pPr>
      <w:bookmarkStart w:id="73" w:name="_Toc100058864"/>
      <w:r w:rsidRPr="00E055B6">
        <w:t>Trasa PE692_3_4L_2</w:t>
      </w:r>
      <w:r>
        <w:t>3_2</w:t>
      </w:r>
      <w:bookmarkEnd w:id="73"/>
    </w:p>
    <w:p w14:paraId="4F5AC8A2" w14:textId="6C3FEEB5" w:rsidR="00C22196" w:rsidRDefault="00C22196" w:rsidP="00C22196">
      <w:r>
        <w:t>Datum měření v terénu: 20.03.2022</w:t>
      </w:r>
    </w:p>
    <w:p w14:paraId="68CFD37A" w14:textId="25DEB892" w:rsidR="00C22196" w:rsidRDefault="00C22196" w:rsidP="00C22196">
      <w:r>
        <w:t>Jedná se o nezpevněnou krátkou technologickou linku 4L, která začíná připojením na linku PE692_3_4L_23 v jejím úseku 0,615 km. Měření linky bylo zakončeno na hranici lesního komplexu, dále trasa vede jako polní trasa.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4"/>
        <w:gridCol w:w="1788"/>
        <w:gridCol w:w="1784"/>
        <w:gridCol w:w="1789"/>
        <w:gridCol w:w="1917"/>
      </w:tblGrid>
      <w:tr w:rsidR="00C22196" w:rsidRPr="00BE6944" w14:paraId="46CE87C6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07F0ED5A" w14:textId="77777777" w:rsidR="00C22196" w:rsidRDefault="00C22196" w:rsidP="00377043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88" w:type="dxa"/>
            <w:vAlign w:val="center"/>
          </w:tcPr>
          <w:p w14:paraId="40CE5D1A" w14:textId="77777777" w:rsidR="00C22196" w:rsidRDefault="00C22196" w:rsidP="00377043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84" w:type="dxa"/>
            <w:vAlign w:val="center"/>
          </w:tcPr>
          <w:p w14:paraId="47D68C41" w14:textId="77777777" w:rsidR="00C22196" w:rsidRDefault="00C22196" w:rsidP="00377043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89" w:type="dxa"/>
            <w:vAlign w:val="center"/>
          </w:tcPr>
          <w:p w14:paraId="0CCF8357" w14:textId="77777777" w:rsidR="00C22196" w:rsidRPr="00D24586" w:rsidRDefault="00C22196" w:rsidP="00377043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917" w:type="dxa"/>
            <w:vAlign w:val="center"/>
          </w:tcPr>
          <w:p w14:paraId="0FEE5F66" w14:textId="77777777" w:rsidR="00C22196" w:rsidRPr="00BE6944" w:rsidRDefault="00C22196" w:rsidP="00377043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22196" w14:paraId="65809D76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7C3B87D9" w14:textId="77777777" w:rsidR="00C22196" w:rsidRDefault="00C22196" w:rsidP="00377043">
            <w:pPr>
              <w:jc w:val="center"/>
            </w:pPr>
            <w:r>
              <w:t>0,000</w:t>
            </w:r>
          </w:p>
        </w:tc>
        <w:tc>
          <w:tcPr>
            <w:tcW w:w="1788" w:type="dxa"/>
            <w:vAlign w:val="center"/>
          </w:tcPr>
          <w:p w14:paraId="12D796A2" w14:textId="77777777" w:rsidR="00C22196" w:rsidRDefault="00C22196" w:rsidP="00377043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73BA6FA2" w14:textId="78D0A685" w:rsidR="00C22196" w:rsidRDefault="005D0CC9" w:rsidP="00377043">
            <w:pPr>
              <w:jc w:val="center"/>
            </w:pPr>
            <w:r>
              <w:t>–</w:t>
            </w:r>
          </w:p>
        </w:tc>
        <w:tc>
          <w:tcPr>
            <w:tcW w:w="1789" w:type="dxa"/>
            <w:vAlign w:val="center"/>
          </w:tcPr>
          <w:p w14:paraId="52598F30" w14:textId="77777777" w:rsidR="00C22196" w:rsidRDefault="00C22196" w:rsidP="00377043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50D70FA9" w14:textId="103A41F2" w:rsidR="00C22196" w:rsidRDefault="00C22196" w:rsidP="00377043">
            <w:pPr>
              <w:jc w:val="center"/>
            </w:pPr>
            <w:r w:rsidRPr="001F37F3">
              <w:t>Začátek</w:t>
            </w:r>
            <w:r>
              <w:t xml:space="preserve"> trasy</w:t>
            </w:r>
            <w:r w:rsidRPr="001F37F3">
              <w:t xml:space="preserve"> – průsečík o</w:t>
            </w:r>
            <w:r>
              <w:t>s s PE692_3_4L_23 (úsek: 0,615 km)</w:t>
            </w:r>
          </w:p>
        </w:tc>
      </w:tr>
      <w:tr w:rsidR="00C22196" w14:paraId="5CBFA863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12259442" w14:textId="77777777" w:rsidR="00C22196" w:rsidRDefault="00C22196" w:rsidP="00377043">
            <w:pPr>
              <w:jc w:val="center"/>
            </w:pPr>
            <w:r>
              <w:t>0,006</w:t>
            </w:r>
          </w:p>
        </w:tc>
        <w:tc>
          <w:tcPr>
            <w:tcW w:w="1788" w:type="dxa"/>
            <w:vAlign w:val="center"/>
          </w:tcPr>
          <w:p w14:paraId="46B55A07" w14:textId="77777777" w:rsidR="00C22196" w:rsidRDefault="00C22196" w:rsidP="00377043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364BA545" w14:textId="1A7728DD" w:rsidR="00C22196" w:rsidRDefault="00C22196" w:rsidP="00377043">
            <w:pPr>
              <w:jc w:val="center"/>
            </w:pPr>
            <w:r>
              <w:t>3,2</w:t>
            </w:r>
          </w:p>
        </w:tc>
        <w:tc>
          <w:tcPr>
            <w:tcW w:w="1789" w:type="dxa"/>
            <w:vAlign w:val="center"/>
          </w:tcPr>
          <w:p w14:paraId="0F102308" w14:textId="77777777" w:rsidR="00C22196" w:rsidRDefault="00C22196" w:rsidP="00377043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791CB103" w14:textId="77777777" w:rsidR="00C22196" w:rsidRDefault="00C22196" w:rsidP="00377043">
            <w:pPr>
              <w:jc w:val="center"/>
            </w:pPr>
          </w:p>
        </w:tc>
      </w:tr>
      <w:tr w:rsidR="00C22196" w14:paraId="52E54E5F" w14:textId="77777777" w:rsidTr="00377043">
        <w:trPr>
          <w:trHeight w:val="652"/>
        </w:trPr>
        <w:tc>
          <w:tcPr>
            <w:tcW w:w="1784" w:type="dxa"/>
            <w:vAlign w:val="center"/>
          </w:tcPr>
          <w:p w14:paraId="3FABD82C" w14:textId="1387D65A" w:rsidR="00C22196" w:rsidRDefault="00C22196" w:rsidP="00377043">
            <w:pPr>
              <w:jc w:val="center"/>
            </w:pPr>
            <w:r>
              <w:t>0,043</w:t>
            </w:r>
          </w:p>
        </w:tc>
        <w:tc>
          <w:tcPr>
            <w:tcW w:w="1788" w:type="dxa"/>
            <w:vAlign w:val="center"/>
          </w:tcPr>
          <w:p w14:paraId="3E90F3A4" w14:textId="77777777" w:rsidR="00C22196" w:rsidRDefault="00C22196" w:rsidP="00377043">
            <w:pPr>
              <w:jc w:val="center"/>
            </w:pPr>
            <w:r>
              <w:t>Ne</w:t>
            </w:r>
          </w:p>
        </w:tc>
        <w:tc>
          <w:tcPr>
            <w:tcW w:w="1784" w:type="dxa"/>
            <w:vAlign w:val="center"/>
          </w:tcPr>
          <w:p w14:paraId="59DFA462" w14:textId="635EA6A8" w:rsidR="00C22196" w:rsidRDefault="00C22196" w:rsidP="00377043">
            <w:pPr>
              <w:jc w:val="center"/>
            </w:pPr>
            <w:r>
              <w:t>2,9</w:t>
            </w:r>
          </w:p>
        </w:tc>
        <w:tc>
          <w:tcPr>
            <w:tcW w:w="1789" w:type="dxa"/>
            <w:vAlign w:val="center"/>
          </w:tcPr>
          <w:p w14:paraId="73B21A37" w14:textId="77777777" w:rsidR="00C22196" w:rsidRDefault="00C22196" w:rsidP="00377043">
            <w:pPr>
              <w:jc w:val="center"/>
            </w:pPr>
            <w:r>
              <w:t>Ne</w:t>
            </w:r>
          </w:p>
        </w:tc>
        <w:tc>
          <w:tcPr>
            <w:tcW w:w="1917" w:type="dxa"/>
            <w:vAlign w:val="center"/>
          </w:tcPr>
          <w:p w14:paraId="12A4AF49" w14:textId="5F3581A4" w:rsidR="00C22196" w:rsidRDefault="00C22196" w:rsidP="00377043">
            <w:pPr>
              <w:jc w:val="center"/>
            </w:pPr>
            <w:r>
              <w:t>Konec na hranici lesního komplexu.</w:t>
            </w:r>
          </w:p>
        </w:tc>
      </w:tr>
    </w:tbl>
    <w:p w14:paraId="22BE6B5F" w14:textId="77777777" w:rsidR="00840B7A" w:rsidRPr="002A69E5" w:rsidRDefault="00840B7A" w:rsidP="00992408">
      <w:pPr>
        <w:jc w:val="center"/>
      </w:pPr>
    </w:p>
    <w:sectPr w:rsidR="00840B7A" w:rsidRPr="002A69E5" w:rsidSect="00C34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42C2F" w14:textId="77777777" w:rsidR="00034EC8" w:rsidRDefault="00034EC8" w:rsidP="002E4B21">
      <w:pPr>
        <w:spacing w:after="0" w:line="240" w:lineRule="auto"/>
      </w:pPr>
      <w:r>
        <w:separator/>
      </w:r>
    </w:p>
  </w:endnote>
  <w:endnote w:type="continuationSeparator" w:id="0">
    <w:p w14:paraId="21C63970" w14:textId="77777777" w:rsidR="00034EC8" w:rsidRDefault="00034EC8" w:rsidP="002E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635E" w14:textId="77777777" w:rsidR="002E4B21" w:rsidRDefault="002E4B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019867"/>
      <w:docPartObj>
        <w:docPartGallery w:val="Page Numbers (Bottom of Page)"/>
        <w:docPartUnique/>
      </w:docPartObj>
    </w:sdtPr>
    <w:sdtEndPr/>
    <w:sdtContent>
      <w:p w14:paraId="64442136" w14:textId="365A2223" w:rsidR="002E4B21" w:rsidRDefault="002E4B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8619EE" w14:textId="77777777" w:rsidR="002E4B21" w:rsidRDefault="002E4B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F300" w14:textId="77777777" w:rsidR="002E4B21" w:rsidRDefault="002E4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9A013" w14:textId="77777777" w:rsidR="00034EC8" w:rsidRDefault="00034EC8" w:rsidP="002E4B21">
      <w:pPr>
        <w:spacing w:after="0" w:line="240" w:lineRule="auto"/>
      </w:pPr>
      <w:r>
        <w:separator/>
      </w:r>
    </w:p>
  </w:footnote>
  <w:footnote w:type="continuationSeparator" w:id="0">
    <w:p w14:paraId="169C576E" w14:textId="77777777" w:rsidR="00034EC8" w:rsidRDefault="00034EC8" w:rsidP="002E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2962" w14:textId="77777777" w:rsidR="002E4B21" w:rsidRDefault="002E4B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0D07" w14:textId="77777777" w:rsidR="002E4B21" w:rsidRDefault="002E4B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2F06" w14:textId="77777777" w:rsidR="002E4B21" w:rsidRDefault="002E4B2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AB"/>
    <w:rsid w:val="00000C98"/>
    <w:rsid w:val="00000EEA"/>
    <w:rsid w:val="000011A1"/>
    <w:rsid w:val="0000231A"/>
    <w:rsid w:val="000048A4"/>
    <w:rsid w:val="00005D85"/>
    <w:rsid w:val="00005DF5"/>
    <w:rsid w:val="00006190"/>
    <w:rsid w:val="000104CB"/>
    <w:rsid w:val="00010B9B"/>
    <w:rsid w:val="00010F27"/>
    <w:rsid w:val="00010F30"/>
    <w:rsid w:val="0001224F"/>
    <w:rsid w:val="00012299"/>
    <w:rsid w:val="0001395F"/>
    <w:rsid w:val="00015C3D"/>
    <w:rsid w:val="00015E54"/>
    <w:rsid w:val="00016244"/>
    <w:rsid w:val="00016653"/>
    <w:rsid w:val="00016CE7"/>
    <w:rsid w:val="00020699"/>
    <w:rsid w:val="00020DA9"/>
    <w:rsid w:val="0002172E"/>
    <w:rsid w:val="00021841"/>
    <w:rsid w:val="000219DF"/>
    <w:rsid w:val="00022919"/>
    <w:rsid w:val="00022BEE"/>
    <w:rsid w:val="00023099"/>
    <w:rsid w:val="000236D5"/>
    <w:rsid w:val="00023D25"/>
    <w:rsid w:val="0002401E"/>
    <w:rsid w:val="000246D4"/>
    <w:rsid w:val="0002496A"/>
    <w:rsid w:val="0002550C"/>
    <w:rsid w:val="000255D7"/>
    <w:rsid w:val="0002602C"/>
    <w:rsid w:val="00027ABB"/>
    <w:rsid w:val="00027F0C"/>
    <w:rsid w:val="00031067"/>
    <w:rsid w:val="0003218C"/>
    <w:rsid w:val="0003249C"/>
    <w:rsid w:val="00032C0D"/>
    <w:rsid w:val="00033480"/>
    <w:rsid w:val="00034BAE"/>
    <w:rsid w:val="00034EC8"/>
    <w:rsid w:val="0003644D"/>
    <w:rsid w:val="0003673C"/>
    <w:rsid w:val="00036AF1"/>
    <w:rsid w:val="00036F62"/>
    <w:rsid w:val="0003738A"/>
    <w:rsid w:val="000378A0"/>
    <w:rsid w:val="0004040E"/>
    <w:rsid w:val="00040944"/>
    <w:rsid w:val="00040C28"/>
    <w:rsid w:val="00040DE0"/>
    <w:rsid w:val="00041604"/>
    <w:rsid w:val="00041C0D"/>
    <w:rsid w:val="00042404"/>
    <w:rsid w:val="000435A8"/>
    <w:rsid w:val="00043B47"/>
    <w:rsid w:val="000447C8"/>
    <w:rsid w:val="00044E9B"/>
    <w:rsid w:val="000454AB"/>
    <w:rsid w:val="000454B7"/>
    <w:rsid w:val="000466A5"/>
    <w:rsid w:val="00046D7B"/>
    <w:rsid w:val="000471AD"/>
    <w:rsid w:val="00047427"/>
    <w:rsid w:val="000478E9"/>
    <w:rsid w:val="00047EDB"/>
    <w:rsid w:val="000501A4"/>
    <w:rsid w:val="00050690"/>
    <w:rsid w:val="0005103C"/>
    <w:rsid w:val="000524F4"/>
    <w:rsid w:val="00052D12"/>
    <w:rsid w:val="00052F4D"/>
    <w:rsid w:val="00054CEE"/>
    <w:rsid w:val="00056190"/>
    <w:rsid w:val="0005639D"/>
    <w:rsid w:val="00057271"/>
    <w:rsid w:val="000600DF"/>
    <w:rsid w:val="00060C90"/>
    <w:rsid w:val="00060DDB"/>
    <w:rsid w:val="00061DCF"/>
    <w:rsid w:val="000624EE"/>
    <w:rsid w:val="0006390F"/>
    <w:rsid w:val="00064686"/>
    <w:rsid w:val="000647B4"/>
    <w:rsid w:val="00064B30"/>
    <w:rsid w:val="000656DF"/>
    <w:rsid w:val="00066180"/>
    <w:rsid w:val="00066F36"/>
    <w:rsid w:val="00067D51"/>
    <w:rsid w:val="000705E1"/>
    <w:rsid w:val="00070732"/>
    <w:rsid w:val="000707A0"/>
    <w:rsid w:val="000715E8"/>
    <w:rsid w:val="000716CB"/>
    <w:rsid w:val="00073EF9"/>
    <w:rsid w:val="0007579F"/>
    <w:rsid w:val="00076A88"/>
    <w:rsid w:val="000777D4"/>
    <w:rsid w:val="000815F5"/>
    <w:rsid w:val="00081743"/>
    <w:rsid w:val="00081F23"/>
    <w:rsid w:val="00082484"/>
    <w:rsid w:val="00083CBD"/>
    <w:rsid w:val="00085283"/>
    <w:rsid w:val="000863EE"/>
    <w:rsid w:val="00086849"/>
    <w:rsid w:val="00086B56"/>
    <w:rsid w:val="00090931"/>
    <w:rsid w:val="00090DC2"/>
    <w:rsid w:val="00091460"/>
    <w:rsid w:val="000918BE"/>
    <w:rsid w:val="000922AC"/>
    <w:rsid w:val="00092B69"/>
    <w:rsid w:val="00092DCB"/>
    <w:rsid w:val="00092FCE"/>
    <w:rsid w:val="00093178"/>
    <w:rsid w:val="000934B6"/>
    <w:rsid w:val="00093908"/>
    <w:rsid w:val="00093BDD"/>
    <w:rsid w:val="00093F4B"/>
    <w:rsid w:val="00093F5F"/>
    <w:rsid w:val="00094515"/>
    <w:rsid w:val="00094796"/>
    <w:rsid w:val="0009534B"/>
    <w:rsid w:val="00095D7A"/>
    <w:rsid w:val="00095E92"/>
    <w:rsid w:val="000962A1"/>
    <w:rsid w:val="000967B5"/>
    <w:rsid w:val="00096EDA"/>
    <w:rsid w:val="000A3CB6"/>
    <w:rsid w:val="000A40C4"/>
    <w:rsid w:val="000A539B"/>
    <w:rsid w:val="000A658C"/>
    <w:rsid w:val="000A7492"/>
    <w:rsid w:val="000A7DC1"/>
    <w:rsid w:val="000B1420"/>
    <w:rsid w:val="000B47F2"/>
    <w:rsid w:val="000B6620"/>
    <w:rsid w:val="000B7CBD"/>
    <w:rsid w:val="000C2890"/>
    <w:rsid w:val="000C3C26"/>
    <w:rsid w:val="000C3DD0"/>
    <w:rsid w:val="000C453C"/>
    <w:rsid w:val="000C4EFA"/>
    <w:rsid w:val="000C541A"/>
    <w:rsid w:val="000C6B6E"/>
    <w:rsid w:val="000C77C7"/>
    <w:rsid w:val="000C7889"/>
    <w:rsid w:val="000D07A5"/>
    <w:rsid w:val="000D09A7"/>
    <w:rsid w:val="000D0A00"/>
    <w:rsid w:val="000D0A3C"/>
    <w:rsid w:val="000D0BFD"/>
    <w:rsid w:val="000D1F9F"/>
    <w:rsid w:val="000D23A4"/>
    <w:rsid w:val="000D28A9"/>
    <w:rsid w:val="000D32F4"/>
    <w:rsid w:val="000D4006"/>
    <w:rsid w:val="000D6ADE"/>
    <w:rsid w:val="000D6F50"/>
    <w:rsid w:val="000D7F06"/>
    <w:rsid w:val="000E065D"/>
    <w:rsid w:val="000E0A98"/>
    <w:rsid w:val="000E1D95"/>
    <w:rsid w:val="000E217C"/>
    <w:rsid w:val="000E27B9"/>
    <w:rsid w:val="000E2B50"/>
    <w:rsid w:val="000E4668"/>
    <w:rsid w:val="000E5683"/>
    <w:rsid w:val="000E597B"/>
    <w:rsid w:val="000E59FB"/>
    <w:rsid w:val="000E68FC"/>
    <w:rsid w:val="000E6CFB"/>
    <w:rsid w:val="000E6D44"/>
    <w:rsid w:val="000E6FFF"/>
    <w:rsid w:val="000E713F"/>
    <w:rsid w:val="000E7C4C"/>
    <w:rsid w:val="000F062F"/>
    <w:rsid w:val="000F0D96"/>
    <w:rsid w:val="000F1067"/>
    <w:rsid w:val="000F10CE"/>
    <w:rsid w:val="000F145C"/>
    <w:rsid w:val="000F176C"/>
    <w:rsid w:val="000F18A8"/>
    <w:rsid w:val="000F1D90"/>
    <w:rsid w:val="000F21D7"/>
    <w:rsid w:val="000F2600"/>
    <w:rsid w:val="000F2B6E"/>
    <w:rsid w:val="000F2EAD"/>
    <w:rsid w:val="000F4367"/>
    <w:rsid w:val="000F4D46"/>
    <w:rsid w:val="000F5D7E"/>
    <w:rsid w:val="000F60A0"/>
    <w:rsid w:val="000F7D25"/>
    <w:rsid w:val="0010039D"/>
    <w:rsid w:val="0010100D"/>
    <w:rsid w:val="00101287"/>
    <w:rsid w:val="00101B8F"/>
    <w:rsid w:val="00101E44"/>
    <w:rsid w:val="0010351F"/>
    <w:rsid w:val="00103897"/>
    <w:rsid w:val="00104571"/>
    <w:rsid w:val="001049DB"/>
    <w:rsid w:val="00104CB0"/>
    <w:rsid w:val="001057C1"/>
    <w:rsid w:val="00105899"/>
    <w:rsid w:val="00105927"/>
    <w:rsid w:val="00105A3D"/>
    <w:rsid w:val="00105F90"/>
    <w:rsid w:val="0010606F"/>
    <w:rsid w:val="0010669C"/>
    <w:rsid w:val="00107477"/>
    <w:rsid w:val="001075C2"/>
    <w:rsid w:val="0011059A"/>
    <w:rsid w:val="00110B77"/>
    <w:rsid w:val="00110E0C"/>
    <w:rsid w:val="0011157A"/>
    <w:rsid w:val="00111749"/>
    <w:rsid w:val="00111FF6"/>
    <w:rsid w:val="00112208"/>
    <w:rsid w:val="00115B14"/>
    <w:rsid w:val="00115B2F"/>
    <w:rsid w:val="00115E89"/>
    <w:rsid w:val="00115FD3"/>
    <w:rsid w:val="0011613F"/>
    <w:rsid w:val="00116500"/>
    <w:rsid w:val="001169E4"/>
    <w:rsid w:val="00117520"/>
    <w:rsid w:val="001175DA"/>
    <w:rsid w:val="00117CA6"/>
    <w:rsid w:val="00120CBE"/>
    <w:rsid w:val="001215B5"/>
    <w:rsid w:val="0012350E"/>
    <w:rsid w:val="00123ADC"/>
    <w:rsid w:val="001242E6"/>
    <w:rsid w:val="00127412"/>
    <w:rsid w:val="0012783A"/>
    <w:rsid w:val="001305B6"/>
    <w:rsid w:val="001312D8"/>
    <w:rsid w:val="001325DE"/>
    <w:rsid w:val="0013297B"/>
    <w:rsid w:val="001330B2"/>
    <w:rsid w:val="001331C5"/>
    <w:rsid w:val="00134244"/>
    <w:rsid w:val="001364AF"/>
    <w:rsid w:val="001375A4"/>
    <w:rsid w:val="001379E3"/>
    <w:rsid w:val="00137A35"/>
    <w:rsid w:val="001404D5"/>
    <w:rsid w:val="00140E68"/>
    <w:rsid w:val="00143910"/>
    <w:rsid w:val="00143B03"/>
    <w:rsid w:val="00144152"/>
    <w:rsid w:val="00144166"/>
    <w:rsid w:val="0014429F"/>
    <w:rsid w:val="00144E9D"/>
    <w:rsid w:val="0014584F"/>
    <w:rsid w:val="0014593B"/>
    <w:rsid w:val="00146F08"/>
    <w:rsid w:val="001477F5"/>
    <w:rsid w:val="0014792A"/>
    <w:rsid w:val="001479A5"/>
    <w:rsid w:val="0015150D"/>
    <w:rsid w:val="00151D82"/>
    <w:rsid w:val="00151F49"/>
    <w:rsid w:val="001523A5"/>
    <w:rsid w:val="00153976"/>
    <w:rsid w:val="00154588"/>
    <w:rsid w:val="00155EF0"/>
    <w:rsid w:val="0015661E"/>
    <w:rsid w:val="00157E59"/>
    <w:rsid w:val="00160491"/>
    <w:rsid w:val="00160CBE"/>
    <w:rsid w:val="00160EB1"/>
    <w:rsid w:val="0016110A"/>
    <w:rsid w:val="001630DC"/>
    <w:rsid w:val="0016316F"/>
    <w:rsid w:val="00163462"/>
    <w:rsid w:val="00164186"/>
    <w:rsid w:val="00164782"/>
    <w:rsid w:val="00166199"/>
    <w:rsid w:val="0016713A"/>
    <w:rsid w:val="00167447"/>
    <w:rsid w:val="00167A91"/>
    <w:rsid w:val="001713C8"/>
    <w:rsid w:val="00172164"/>
    <w:rsid w:val="00172366"/>
    <w:rsid w:val="001734AD"/>
    <w:rsid w:val="00173584"/>
    <w:rsid w:val="00173A2E"/>
    <w:rsid w:val="001744C9"/>
    <w:rsid w:val="001751BF"/>
    <w:rsid w:val="00176C34"/>
    <w:rsid w:val="00176E79"/>
    <w:rsid w:val="0017761C"/>
    <w:rsid w:val="00177788"/>
    <w:rsid w:val="00177A10"/>
    <w:rsid w:val="00177B89"/>
    <w:rsid w:val="00180151"/>
    <w:rsid w:val="00180778"/>
    <w:rsid w:val="00182F43"/>
    <w:rsid w:val="00183724"/>
    <w:rsid w:val="001845A6"/>
    <w:rsid w:val="0018537A"/>
    <w:rsid w:val="00185BE1"/>
    <w:rsid w:val="00186212"/>
    <w:rsid w:val="00186C18"/>
    <w:rsid w:val="0019032D"/>
    <w:rsid w:val="00190453"/>
    <w:rsid w:val="001907F4"/>
    <w:rsid w:val="00191B57"/>
    <w:rsid w:val="00192A3E"/>
    <w:rsid w:val="00192EE1"/>
    <w:rsid w:val="00194E7D"/>
    <w:rsid w:val="0019513F"/>
    <w:rsid w:val="001959E1"/>
    <w:rsid w:val="001964B2"/>
    <w:rsid w:val="001967A1"/>
    <w:rsid w:val="00196C0B"/>
    <w:rsid w:val="00196FD7"/>
    <w:rsid w:val="00197189"/>
    <w:rsid w:val="0019767D"/>
    <w:rsid w:val="00197BB8"/>
    <w:rsid w:val="001A0306"/>
    <w:rsid w:val="001A0354"/>
    <w:rsid w:val="001A06BC"/>
    <w:rsid w:val="001A1CFD"/>
    <w:rsid w:val="001A215D"/>
    <w:rsid w:val="001A2250"/>
    <w:rsid w:val="001A2357"/>
    <w:rsid w:val="001A258E"/>
    <w:rsid w:val="001A28E2"/>
    <w:rsid w:val="001A3E58"/>
    <w:rsid w:val="001A3E8C"/>
    <w:rsid w:val="001A40F5"/>
    <w:rsid w:val="001A4655"/>
    <w:rsid w:val="001A4A3B"/>
    <w:rsid w:val="001A5A32"/>
    <w:rsid w:val="001A5A9C"/>
    <w:rsid w:val="001A5CF5"/>
    <w:rsid w:val="001A5EA8"/>
    <w:rsid w:val="001B0B1A"/>
    <w:rsid w:val="001B0BBE"/>
    <w:rsid w:val="001B1094"/>
    <w:rsid w:val="001B1416"/>
    <w:rsid w:val="001B18F0"/>
    <w:rsid w:val="001B1A83"/>
    <w:rsid w:val="001B27A8"/>
    <w:rsid w:val="001B5FDC"/>
    <w:rsid w:val="001B60D1"/>
    <w:rsid w:val="001B6F53"/>
    <w:rsid w:val="001B767B"/>
    <w:rsid w:val="001C0BBD"/>
    <w:rsid w:val="001C0EA8"/>
    <w:rsid w:val="001C161D"/>
    <w:rsid w:val="001C2660"/>
    <w:rsid w:val="001C2776"/>
    <w:rsid w:val="001C2DF5"/>
    <w:rsid w:val="001C3E35"/>
    <w:rsid w:val="001C464A"/>
    <w:rsid w:val="001C59F0"/>
    <w:rsid w:val="001C5A9E"/>
    <w:rsid w:val="001C6CCC"/>
    <w:rsid w:val="001D0DC3"/>
    <w:rsid w:val="001D0DE9"/>
    <w:rsid w:val="001D1350"/>
    <w:rsid w:val="001D2B62"/>
    <w:rsid w:val="001D3B02"/>
    <w:rsid w:val="001D70AB"/>
    <w:rsid w:val="001D7DD3"/>
    <w:rsid w:val="001E0792"/>
    <w:rsid w:val="001E11CA"/>
    <w:rsid w:val="001E14DD"/>
    <w:rsid w:val="001E1504"/>
    <w:rsid w:val="001E15FE"/>
    <w:rsid w:val="001E2B3D"/>
    <w:rsid w:val="001E306B"/>
    <w:rsid w:val="001E3F58"/>
    <w:rsid w:val="001E40F5"/>
    <w:rsid w:val="001E4E08"/>
    <w:rsid w:val="001E5E8E"/>
    <w:rsid w:val="001E6285"/>
    <w:rsid w:val="001E65B0"/>
    <w:rsid w:val="001E66F6"/>
    <w:rsid w:val="001E6AA8"/>
    <w:rsid w:val="001F00EB"/>
    <w:rsid w:val="001F36A0"/>
    <w:rsid w:val="001F3950"/>
    <w:rsid w:val="001F4C86"/>
    <w:rsid w:val="001F58C2"/>
    <w:rsid w:val="001F63BA"/>
    <w:rsid w:val="001F6E61"/>
    <w:rsid w:val="00201459"/>
    <w:rsid w:val="002015CA"/>
    <w:rsid w:val="00202D8D"/>
    <w:rsid w:val="00202E4E"/>
    <w:rsid w:val="0020351C"/>
    <w:rsid w:val="00203AC8"/>
    <w:rsid w:val="0020401F"/>
    <w:rsid w:val="00204045"/>
    <w:rsid w:val="0020553D"/>
    <w:rsid w:val="002059E6"/>
    <w:rsid w:val="00205F31"/>
    <w:rsid w:val="00206BF8"/>
    <w:rsid w:val="00207367"/>
    <w:rsid w:val="00207EFA"/>
    <w:rsid w:val="0021073F"/>
    <w:rsid w:val="00210842"/>
    <w:rsid w:val="0021208F"/>
    <w:rsid w:val="00212974"/>
    <w:rsid w:val="002137DD"/>
    <w:rsid w:val="00214156"/>
    <w:rsid w:val="00214AD5"/>
    <w:rsid w:val="00214AFE"/>
    <w:rsid w:val="00214BE3"/>
    <w:rsid w:val="00216C26"/>
    <w:rsid w:val="00216D40"/>
    <w:rsid w:val="00217A6A"/>
    <w:rsid w:val="00220529"/>
    <w:rsid w:val="00221366"/>
    <w:rsid w:val="00221781"/>
    <w:rsid w:val="00221D17"/>
    <w:rsid w:val="00222733"/>
    <w:rsid w:val="00223914"/>
    <w:rsid w:val="00223962"/>
    <w:rsid w:val="00223B87"/>
    <w:rsid w:val="002240BA"/>
    <w:rsid w:val="00225818"/>
    <w:rsid w:val="00225E35"/>
    <w:rsid w:val="00226C7A"/>
    <w:rsid w:val="002310A2"/>
    <w:rsid w:val="002315CC"/>
    <w:rsid w:val="00231B3B"/>
    <w:rsid w:val="00231BB3"/>
    <w:rsid w:val="002320F8"/>
    <w:rsid w:val="0023262C"/>
    <w:rsid w:val="00232D9B"/>
    <w:rsid w:val="002332DE"/>
    <w:rsid w:val="002338E6"/>
    <w:rsid w:val="00234233"/>
    <w:rsid w:val="00234B8A"/>
    <w:rsid w:val="0023542D"/>
    <w:rsid w:val="0023550A"/>
    <w:rsid w:val="0023600D"/>
    <w:rsid w:val="002368D6"/>
    <w:rsid w:val="00236F54"/>
    <w:rsid w:val="00237323"/>
    <w:rsid w:val="00237398"/>
    <w:rsid w:val="002401D5"/>
    <w:rsid w:val="00242C6F"/>
    <w:rsid w:val="00243BA4"/>
    <w:rsid w:val="00244708"/>
    <w:rsid w:val="00245450"/>
    <w:rsid w:val="00246ADE"/>
    <w:rsid w:val="00246DE3"/>
    <w:rsid w:val="00250C4E"/>
    <w:rsid w:val="00251245"/>
    <w:rsid w:val="002513C4"/>
    <w:rsid w:val="002519D9"/>
    <w:rsid w:val="00252019"/>
    <w:rsid w:val="0025252D"/>
    <w:rsid w:val="00253263"/>
    <w:rsid w:val="00253E9F"/>
    <w:rsid w:val="00254C49"/>
    <w:rsid w:val="00255A1C"/>
    <w:rsid w:val="002571B9"/>
    <w:rsid w:val="002572D1"/>
    <w:rsid w:val="00257801"/>
    <w:rsid w:val="00257CB0"/>
    <w:rsid w:val="002605A7"/>
    <w:rsid w:val="00260A8B"/>
    <w:rsid w:val="00262EA1"/>
    <w:rsid w:val="0026410D"/>
    <w:rsid w:val="002643E9"/>
    <w:rsid w:val="00265099"/>
    <w:rsid w:val="002652A9"/>
    <w:rsid w:val="00265C57"/>
    <w:rsid w:val="002662FD"/>
    <w:rsid w:val="002675B7"/>
    <w:rsid w:val="002705FB"/>
    <w:rsid w:val="00270F47"/>
    <w:rsid w:val="0027167D"/>
    <w:rsid w:val="00271CDC"/>
    <w:rsid w:val="002733E5"/>
    <w:rsid w:val="002758A8"/>
    <w:rsid w:val="00275CD8"/>
    <w:rsid w:val="00275CEF"/>
    <w:rsid w:val="00275DE5"/>
    <w:rsid w:val="002764C8"/>
    <w:rsid w:val="002769D5"/>
    <w:rsid w:val="00277F29"/>
    <w:rsid w:val="0028088C"/>
    <w:rsid w:val="00280B86"/>
    <w:rsid w:val="00280D58"/>
    <w:rsid w:val="002816C7"/>
    <w:rsid w:val="00281A78"/>
    <w:rsid w:val="00281D30"/>
    <w:rsid w:val="0028245E"/>
    <w:rsid w:val="00285F22"/>
    <w:rsid w:val="002862F7"/>
    <w:rsid w:val="00286854"/>
    <w:rsid w:val="0028720D"/>
    <w:rsid w:val="0028725A"/>
    <w:rsid w:val="00287B8A"/>
    <w:rsid w:val="0029024B"/>
    <w:rsid w:val="00294A21"/>
    <w:rsid w:val="00295A7D"/>
    <w:rsid w:val="00296060"/>
    <w:rsid w:val="002964CB"/>
    <w:rsid w:val="00296644"/>
    <w:rsid w:val="002966B2"/>
    <w:rsid w:val="00296BD7"/>
    <w:rsid w:val="00296D69"/>
    <w:rsid w:val="00297212"/>
    <w:rsid w:val="00297E32"/>
    <w:rsid w:val="00297F53"/>
    <w:rsid w:val="002A4009"/>
    <w:rsid w:val="002A48CE"/>
    <w:rsid w:val="002A48EA"/>
    <w:rsid w:val="002A4A34"/>
    <w:rsid w:val="002A4A4D"/>
    <w:rsid w:val="002A4AE0"/>
    <w:rsid w:val="002A500D"/>
    <w:rsid w:val="002A6606"/>
    <w:rsid w:val="002A69E5"/>
    <w:rsid w:val="002A755F"/>
    <w:rsid w:val="002A7CDB"/>
    <w:rsid w:val="002B08DF"/>
    <w:rsid w:val="002B1856"/>
    <w:rsid w:val="002B1C37"/>
    <w:rsid w:val="002B3131"/>
    <w:rsid w:val="002B3338"/>
    <w:rsid w:val="002B4936"/>
    <w:rsid w:val="002B4F9C"/>
    <w:rsid w:val="002B61EF"/>
    <w:rsid w:val="002B6640"/>
    <w:rsid w:val="002B6AAA"/>
    <w:rsid w:val="002B6C11"/>
    <w:rsid w:val="002B6CE5"/>
    <w:rsid w:val="002B6D68"/>
    <w:rsid w:val="002C1820"/>
    <w:rsid w:val="002C3826"/>
    <w:rsid w:val="002C3FFF"/>
    <w:rsid w:val="002C40C3"/>
    <w:rsid w:val="002C6F7E"/>
    <w:rsid w:val="002D029E"/>
    <w:rsid w:val="002D04BD"/>
    <w:rsid w:val="002D0969"/>
    <w:rsid w:val="002D0D24"/>
    <w:rsid w:val="002D11F2"/>
    <w:rsid w:val="002D166D"/>
    <w:rsid w:val="002D2FDD"/>
    <w:rsid w:val="002D390A"/>
    <w:rsid w:val="002D3B0B"/>
    <w:rsid w:val="002D4416"/>
    <w:rsid w:val="002D454C"/>
    <w:rsid w:val="002D48BE"/>
    <w:rsid w:val="002D492F"/>
    <w:rsid w:val="002D530C"/>
    <w:rsid w:val="002D6C5F"/>
    <w:rsid w:val="002D7EE7"/>
    <w:rsid w:val="002D7F95"/>
    <w:rsid w:val="002E07C9"/>
    <w:rsid w:val="002E07E3"/>
    <w:rsid w:val="002E2116"/>
    <w:rsid w:val="002E32D0"/>
    <w:rsid w:val="002E3825"/>
    <w:rsid w:val="002E4B21"/>
    <w:rsid w:val="002E4F37"/>
    <w:rsid w:val="002E533C"/>
    <w:rsid w:val="002E56F3"/>
    <w:rsid w:val="002E694E"/>
    <w:rsid w:val="002E6DD7"/>
    <w:rsid w:val="002E72B1"/>
    <w:rsid w:val="002E7C9B"/>
    <w:rsid w:val="002F1F81"/>
    <w:rsid w:val="002F20A3"/>
    <w:rsid w:val="002F487D"/>
    <w:rsid w:val="002F49FC"/>
    <w:rsid w:val="002F525C"/>
    <w:rsid w:val="002F5658"/>
    <w:rsid w:val="002F5BC2"/>
    <w:rsid w:val="002F5EC1"/>
    <w:rsid w:val="002F708C"/>
    <w:rsid w:val="002F74F8"/>
    <w:rsid w:val="002F7794"/>
    <w:rsid w:val="00300CF4"/>
    <w:rsid w:val="003012BB"/>
    <w:rsid w:val="003015A5"/>
    <w:rsid w:val="0030166E"/>
    <w:rsid w:val="00301723"/>
    <w:rsid w:val="00301B4E"/>
    <w:rsid w:val="00301E02"/>
    <w:rsid w:val="00303A32"/>
    <w:rsid w:val="00303B98"/>
    <w:rsid w:val="00304A65"/>
    <w:rsid w:val="00305133"/>
    <w:rsid w:val="003066BD"/>
    <w:rsid w:val="003068CC"/>
    <w:rsid w:val="00307257"/>
    <w:rsid w:val="003073FC"/>
    <w:rsid w:val="00311329"/>
    <w:rsid w:val="0031185B"/>
    <w:rsid w:val="00311A21"/>
    <w:rsid w:val="00311FA0"/>
    <w:rsid w:val="003120BC"/>
    <w:rsid w:val="003124DF"/>
    <w:rsid w:val="003139FA"/>
    <w:rsid w:val="00313A5B"/>
    <w:rsid w:val="003149D3"/>
    <w:rsid w:val="003149D5"/>
    <w:rsid w:val="003149F5"/>
    <w:rsid w:val="00314AFA"/>
    <w:rsid w:val="00315B42"/>
    <w:rsid w:val="003169EA"/>
    <w:rsid w:val="00320C45"/>
    <w:rsid w:val="003228FD"/>
    <w:rsid w:val="00322F74"/>
    <w:rsid w:val="0032303E"/>
    <w:rsid w:val="0032427F"/>
    <w:rsid w:val="003246AE"/>
    <w:rsid w:val="00325CD9"/>
    <w:rsid w:val="0032681F"/>
    <w:rsid w:val="00326BB9"/>
    <w:rsid w:val="00326BD6"/>
    <w:rsid w:val="003276D2"/>
    <w:rsid w:val="00331298"/>
    <w:rsid w:val="003322B3"/>
    <w:rsid w:val="0033249A"/>
    <w:rsid w:val="0033261F"/>
    <w:rsid w:val="00333CCC"/>
    <w:rsid w:val="00335201"/>
    <w:rsid w:val="00336391"/>
    <w:rsid w:val="003363A9"/>
    <w:rsid w:val="0033649D"/>
    <w:rsid w:val="003369C5"/>
    <w:rsid w:val="00336C55"/>
    <w:rsid w:val="00337E1B"/>
    <w:rsid w:val="00340543"/>
    <w:rsid w:val="003409D4"/>
    <w:rsid w:val="00340E7F"/>
    <w:rsid w:val="00340EF2"/>
    <w:rsid w:val="0034173F"/>
    <w:rsid w:val="0034212C"/>
    <w:rsid w:val="00342ADD"/>
    <w:rsid w:val="00342CE0"/>
    <w:rsid w:val="00342D24"/>
    <w:rsid w:val="00343518"/>
    <w:rsid w:val="0034366A"/>
    <w:rsid w:val="00343CA9"/>
    <w:rsid w:val="003460A5"/>
    <w:rsid w:val="00346D10"/>
    <w:rsid w:val="003512C0"/>
    <w:rsid w:val="0035157E"/>
    <w:rsid w:val="00352361"/>
    <w:rsid w:val="00353560"/>
    <w:rsid w:val="003543A9"/>
    <w:rsid w:val="003579BB"/>
    <w:rsid w:val="0036012A"/>
    <w:rsid w:val="00360846"/>
    <w:rsid w:val="00360C2B"/>
    <w:rsid w:val="003611EA"/>
    <w:rsid w:val="00361663"/>
    <w:rsid w:val="00362151"/>
    <w:rsid w:val="003634B4"/>
    <w:rsid w:val="0036356E"/>
    <w:rsid w:val="00363CCB"/>
    <w:rsid w:val="00364262"/>
    <w:rsid w:val="00364732"/>
    <w:rsid w:val="0036581C"/>
    <w:rsid w:val="003658BF"/>
    <w:rsid w:val="003661C6"/>
    <w:rsid w:val="00366D42"/>
    <w:rsid w:val="00367105"/>
    <w:rsid w:val="003675D9"/>
    <w:rsid w:val="0036783B"/>
    <w:rsid w:val="0037076F"/>
    <w:rsid w:val="0037282D"/>
    <w:rsid w:val="00372A5B"/>
    <w:rsid w:val="0037303A"/>
    <w:rsid w:val="00373639"/>
    <w:rsid w:val="00373652"/>
    <w:rsid w:val="003740A1"/>
    <w:rsid w:val="0037476D"/>
    <w:rsid w:val="00374909"/>
    <w:rsid w:val="00374B5E"/>
    <w:rsid w:val="003750EC"/>
    <w:rsid w:val="00375C2C"/>
    <w:rsid w:val="00376B8D"/>
    <w:rsid w:val="00377423"/>
    <w:rsid w:val="00377836"/>
    <w:rsid w:val="00377D0B"/>
    <w:rsid w:val="00377FB0"/>
    <w:rsid w:val="003800A9"/>
    <w:rsid w:val="00380AD1"/>
    <w:rsid w:val="003820D8"/>
    <w:rsid w:val="00382BC2"/>
    <w:rsid w:val="00382CB2"/>
    <w:rsid w:val="00383D7E"/>
    <w:rsid w:val="003843D1"/>
    <w:rsid w:val="0038485A"/>
    <w:rsid w:val="00384875"/>
    <w:rsid w:val="00384CCF"/>
    <w:rsid w:val="00385831"/>
    <w:rsid w:val="00385935"/>
    <w:rsid w:val="00386362"/>
    <w:rsid w:val="00386817"/>
    <w:rsid w:val="00387B30"/>
    <w:rsid w:val="0039004F"/>
    <w:rsid w:val="003900A8"/>
    <w:rsid w:val="00390310"/>
    <w:rsid w:val="003905D5"/>
    <w:rsid w:val="003908C6"/>
    <w:rsid w:val="003911AF"/>
    <w:rsid w:val="0039121B"/>
    <w:rsid w:val="00392B92"/>
    <w:rsid w:val="00392BD4"/>
    <w:rsid w:val="003933FB"/>
    <w:rsid w:val="003937CA"/>
    <w:rsid w:val="00393C2F"/>
    <w:rsid w:val="00393FAB"/>
    <w:rsid w:val="003942AA"/>
    <w:rsid w:val="0039433F"/>
    <w:rsid w:val="00394477"/>
    <w:rsid w:val="0039454B"/>
    <w:rsid w:val="00395AFB"/>
    <w:rsid w:val="0039606C"/>
    <w:rsid w:val="00396205"/>
    <w:rsid w:val="00396745"/>
    <w:rsid w:val="0039692F"/>
    <w:rsid w:val="003975FE"/>
    <w:rsid w:val="003A04D7"/>
    <w:rsid w:val="003A08B8"/>
    <w:rsid w:val="003A1039"/>
    <w:rsid w:val="003A1A45"/>
    <w:rsid w:val="003A1AEA"/>
    <w:rsid w:val="003A322B"/>
    <w:rsid w:val="003A3466"/>
    <w:rsid w:val="003A37E1"/>
    <w:rsid w:val="003A3A19"/>
    <w:rsid w:val="003A4A0A"/>
    <w:rsid w:val="003A4D72"/>
    <w:rsid w:val="003A5188"/>
    <w:rsid w:val="003A571D"/>
    <w:rsid w:val="003A6267"/>
    <w:rsid w:val="003A7576"/>
    <w:rsid w:val="003A7D76"/>
    <w:rsid w:val="003B090B"/>
    <w:rsid w:val="003B23C7"/>
    <w:rsid w:val="003B23CC"/>
    <w:rsid w:val="003B28CA"/>
    <w:rsid w:val="003B5F03"/>
    <w:rsid w:val="003B6E01"/>
    <w:rsid w:val="003B70B0"/>
    <w:rsid w:val="003B77C7"/>
    <w:rsid w:val="003C0F2C"/>
    <w:rsid w:val="003C1205"/>
    <w:rsid w:val="003C1547"/>
    <w:rsid w:val="003C3630"/>
    <w:rsid w:val="003C407E"/>
    <w:rsid w:val="003C4F8C"/>
    <w:rsid w:val="003C59A8"/>
    <w:rsid w:val="003C5CCF"/>
    <w:rsid w:val="003D0004"/>
    <w:rsid w:val="003D0748"/>
    <w:rsid w:val="003D120A"/>
    <w:rsid w:val="003D1E7C"/>
    <w:rsid w:val="003D3C93"/>
    <w:rsid w:val="003D5546"/>
    <w:rsid w:val="003D57C0"/>
    <w:rsid w:val="003D591A"/>
    <w:rsid w:val="003D5A01"/>
    <w:rsid w:val="003D6270"/>
    <w:rsid w:val="003D6C26"/>
    <w:rsid w:val="003D6E7C"/>
    <w:rsid w:val="003D72D5"/>
    <w:rsid w:val="003D7507"/>
    <w:rsid w:val="003E073C"/>
    <w:rsid w:val="003E2DDD"/>
    <w:rsid w:val="003E52A5"/>
    <w:rsid w:val="003E5982"/>
    <w:rsid w:val="003E6EDF"/>
    <w:rsid w:val="003F03F6"/>
    <w:rsid w:val="003F07C1"/>
    <w:rsid w:val="003F28EC"/>
    <w:rsid w:val="003F2C82"/>
    <w:rsid w:val="003F3960"/>
    <w:rsid w:val="003F3AA3"/>
    <w:rsid w:val="003F43A3"/>
    <w:rsid w:val="003F4452"/>
    <w:rsid w:val="003F4590"/>
    <w:rsid w:val="003F5080"/>
    <w:rsid w:val="003F513E"/>
    <w:rsid w:val="003F525F"/>
    <w:rsid w:val="003F5AF7"/>
    <w:rsid w:val="003F614D"/>
    <w:rsid w:val="003F619A"/>
    <w:rsid w:val="003F6B64"/>
    <w:rsid w:val="003F6FB6"/>
    <w:rsid w:val="003F775E"/>
    <w:rsid w:val="00400126"/>
    <w:rsid w:val="004015CC"/>
    <w:rsid w:val="00401D31"/>
    <w:rsid w:val="00402A74"/>
    <w:rsid w:val="00402C66"/>
    <w:rsid w:val="00402DC0"/>
    <w:rsid w:val="00402FF2"/>
    <w:rsid w:val="00403FF8"/>
    <w:rsid w:val="00405CBC"/>
    <w:rsid w:val="004061AA"/>
    <w:rsid w:val="004068B1"/>
    <w:rsid w:val="00407B4B"/>
    <w:rsid w:val="00407D07"/>
    <w:rsid w:val="00407E32"/>
    <w:rsid w:val="0041189C"/>
    <w:rsid w:val="00411E34"/>
    <w:rsid w:val="004121EF"/>
    <w:rsid w:val="00414E2E"/>
    <w:rsid w:val="0041582B"/>
    <w:rsid w:val="004165C6"/>
    <w:rsid w:val="0041793A"/>
    <w:rsid w:val="004179EE"/>
    <w:rsid w:val="00420AAD"/>
    <w:rsid w:val="00421654"/>
    <w:rsid w:val="00421A43"/>
    <w:rsid w:val="00422C4A"/>
    <w:rsid w:val="00423B34"/>
    <w:rsid w:val="004241C2"/>
    <w:rsid w:val="00424C84"/>
    <w:rsid w:val="00425613"/>
    <w:rsid w:val="0042563D"/>
    <w:rsid w:val="0042710C"/>
    <w:rsid w:val="0043044A"/>
    <w:rsid w:val="00430452"/>
    <w:rsid w:val="00430B2F"/>
    <w:rsid w:val="00430D3D"/>
    <w:rsid w:val="00432321"/>
    <w:rsid w:val="00432385"/>
    <w:rsid w:val="00432490"/>
    <w:rsid w:val="00432540"/>
    <w:rsid w:val="00432F9E"/>
    <w:rsid w:val="00433241"/>
    <w:rsid w:val="00433B2A"/>
    <w:rsid w:val="004354A0"/>
    <w:rsid w:val="00435E8C"/>
    <w:rsid w:val="00436948"/>
    <w:rsid w:val="004401BE"/>
    <w:rsid w:val="004403AC"/>
    <w:rsid w:val="004411C3"/>
    <w:rsid w:val="00441638"/>
    <w:rsid w:val="00441E8E"/>
    <w:rsid w:val="00442657"/>
    <w:rsid w:val="00443C58"/>
    <w:rsid w:val="00443E8D"/>
    <w:rsid w:val="00444E33"/>
    <w:rsid w:val="00445C1E"/>
    <w:rsid w:val="0044746C"/>
    <w:rsid w:val="0044791B"/>
    <w:rsid w:val="00447A70"/>
    <w:rsid w:val="00450916"/>
    <w:rsid w:val="00452430"/>
    <w:rsid w:val="004526A2"/>
    <w:rsid w:val="00452DE0"/>
    <w:rsid w:val="00452F20"/>
    <w:rsid w:val="004533E6"/>
    <w:rsid w:val="00453682"/>
    <w:rsid w:val="0045407E"/>
    <w:rsid w:val="004540FF"/>
    <w:rsid w:val="00454C9B"/>
    <w:rsid w:val="0045503E"/>
    <w:rsid w:val="004550B7"/>
    <w:rsid w:val="00455255"/>
    <w:rsid w:val="0045550C"/>
    <w:rsid w:val="00455EF3"/>
    <w:rsid w:val="0045621E"/>
    <w:rsid w:val="00456D8C"/>
    <w:rsid w:val="0045769A"/>
    <w:rsid w:val="00457F89"/>
    <w:rsid w:val="00460840"/>
    <w:rsid w:val="0046172A"/>
    <w:rsid w:val="00461D84"/>
    <w:rsid w:val="00463298"/>
    <w:rsid w:val="004637CC"/>
    <w:rsid w:val="0046458D"/>
    <w:rsid w:val="00464681"/>
    <w:rsid w:val="00464DDB"/>
    <w:rsid w:val="00465215"/>
    <w:rsid w:val="0046523A"/>
    <w:rsid w:val="00465EE8"/>
    <w:rsid w:val="00467029"/>
    <w:rsid w:val="00470F81"/>
    <w:rsid w:val="00471FF9"/>
    <w:rsid w:val="004726DC"/>
    <w:rsid w:val="00472AA7"/>
    <w:rsid w:val="00472B26"/>
    <w:rsid w:val="0047343B"/>
    <w:rsid w:val="0047358B"/>
    <w:rsid w:val="004740A6"/>
    <w:rsid w:val="00474212"/>
    <w:rsid w:val="0047473E"/>
    <w:rsid w:val="0047475D"/>
    <w:rsid w:val="00474D92"/>
    <w:rsid w:val="00475098"/>
    <w:rsid w:val="004750E2"/>
    <w:rsid w:val="00475218"/>
    <w:rsid w:val="00475FB8"/>
    <w:rsid w:val="00476B3B"/>
    <w:rsid w:val="00480393"/>
    <w:rsid w:val="004822C1"/>
    <w:rsid w:val="00482410"/>
    <w:rsid w:val="0048258B"/>
    <w:rsid w:val="00483C7D"/>
    <w:rsid w:val="004852B2"/>
    <w:rsid w:val="00485BC9"/>
    <w:rsid w:val="004877AF"/>
    <w:rsid w:val="00490240"/>
    <w:rsid w:val="00491845"/>
    <w:rsid w:val="00491F47"/>
    <w:rsid w:val="0049240C"/>
    <w:rsid w:val="00492BF1"/>
    <w:rsid w:val="004933EB"/>
    <w:rsid w:val="004938DE"/>
    <w:rsid w:val="004939BC"/>
    <w:rsid w:val="00493F26"/>
    <w:rsid w:val="0049445D"/>
    <w:rsid w:val="004948C4"/>
    <w:rsid w:val="00495947"/>
    <w:rsid w:val="00495A49"/>
    <w:rsid w:val="004962A6"/>
    <w:rsid w:val="00496444"/>
    <w:rsid w:val="00496ED3"/>
    <w:rsid w:val="004973AB"/>
    <w:rsid w:val="00497742"/>
    <w:rsid w:val="004A0FB0"/>
    <w:rsid w:val="004A1F5D"/>
    <w:rsid w:val="004A2E86"/>
    <w:rsid w:val="004A3A7F"/>
    <w:rsid w:val="004A4032"/>
    <w:rsid w:val="004A62FF"/>
    <w:rsid w:val="004A6B1F"/>
    <w:rsid w:val="004B0D77"/>
    <w:rsid w:val="004B1ACB"/>
    <w:rsid w:val="004B2DB7"/>
    <w:rsid w:val="004B4D85"/>
    <w:rsid w:val="004B58CC"/>
    <w:rsid w:val="004B59F3"/>
    <w:rsid w:val="004B658C"/>
    <w:rsid w:val="004B69FE"/>
    <w:rsid w:val="004B7373"/>
    <w:rsid w:val="004B7FEC"/>
    <w:rsid w:val="004C0971"/>
    <w:rsid w:val="004C11B1"/>
    <w:rsid w:val="004C1553"/>
    <w:rsid w:val="004C282F"/>
    <w:rsid w:val="004C2C00"/>
    <w:rsid w:val="004C2F55"/>
    <w:rsid w:val="004C3BF7"/>
    <w:rsid w:val="004C44F2"/>
    <w:rsid w:val="004C518D"/>
    <w:rsid w:val="004C54FC"/>
    <w:rsid w:val="004C6B76"/>
    <w:rsid w:val="004C6BD7"/>
    <w:rsid w:val="004C6F45"/>
    <w:rsid w:val="004D01C0"/>
    <w:rsid w:val="004D06AC"/>
    <w:rsid w:val="004D0DF5"/>
    <w:rsid w:val="004D0FB5"/>
    <w:rsid w:val="004D1256"/>
    <w:rsid w:val="004D1459"/>
    <w:rsid w:val="004D1BAD"/>
    <w:rsid w:val="004D29BF"/>
    <w:rsid w:val="004D36BC"/>
    <w:rsid w:val="004D391A"/>
    <w:rsid w:val="004D3C19"/>
    <w:rsid w:val="004D566E"/>
    <w:rsid w:val="004D62C9"/>
    <w:rsid w:val="004D7268"/>
    <w:rsid w:val="004E075A"/>
    <w:rsid w:val="004E0CB7"/>
    <w:rsid w:val="004E1C14"/>
    <w:rsid w:val="004E33CB"/>
    <w:rsid w:val="004E4056"/>
    <w:rsid w:val="004E419A"/>
    <w:rsid w:val="004E444F"/>
    <w:rsid w:val="004E4D5B"/>
    <w:rsid w:val="004E5041"/>
    <w:rsid w:val="004E5563"/>
    <w:rsid w:val="004E5DC1"/>
    <w:rsid w:val="004E74B9"/>
    <w:rsid w:val="004E7934"/>
    <w:rsid w:val="004F0797"/>
    <w:rsid w:val="004F1370"/>
    <w:rsid w:val="004F18EB"/>
    <w:rsid w:val="004F20AF"/>
    <w:rsid w:val="004F34EB"/>
    <w:rsid w:val="004F383F"/>
    <w:rsid w:val="004F3871"/>
    <w:rsid w:val="004F3BAE"/>
    <w:rsid w:val="004F487B"/>
    <w:rsid w:val="004F4EEC"/>
    <w:rsid w:val="004F504D"/>
    <w:rsid w:val="004F5626"/>
    <w:rsid w:val="004F5809"/>
    <w:rsid w:val="004F5D63"/>
    <w:rsid w:val="004F667C"/>
    <w:rsid w:val="004F76A4"/>
    <w:rsid w:val="004F7BBB"/>
    <w:rsid w:val="005002C7"/>
    <w:rsid w:val="005013B6"/>
    <w:rsid w:val="00501EE7"/>
    <w:rsid w:val="00502C25"/>
    <w:rsid w:val="00504F4D"/>
    <w:rsid w:val="00504FEF"/>
    <w:rsid w:val="005050D6"/>
    <w:rsid w:val="005058CB"/>
    <w:rsid w:val="00505B62"/>
    <w:rsid w:val="00507059"/>
    <w:rsid w:val="00510C38"/>
    <w:rsid w:val="00511D6F"/>
    <w:rsid w:val="00511D86"/>
    <w:rsid w:val="0051230C"/>
    <w:rsid w:val="00512B9D"/>
    <w:rsid w:val="00513197"/>
    <w:rsid w:val="005139CA"/>
    <w:rsid w:val="00514C1F"/>
    <w:rsid w:val="005159CD"/>
    <w:rsid w:val="00516671"/>
    <w:rsid w:val="0051757D"/>
    <w:rsid w:val="005200FC"/>
    <w:rsid w:val="00520510"/>
    <w:rsid w:val="00521E5B"/>
    <w:rsid w:val="005233CC"/>
    <w:rsid w:val="005250B6"/>
    <w:rsid w:val="00525CCC"/>
    <w:rsid w:val="00525DC0"/>
    <w:rsid w:val="00526AC9"/>
    <w:rsid w:val="0052767C"/>
    <w:rsid w:val="005276D4"/>
    <w:rsid w:val="00527B73"/>
    <w:rsid w:val="00527CD0"/>
    <w:rsid w:val="00527F24"/>
    <w:rsid w:val="00527F2F"/>
    <w:rsid w:val="0053027C"/>
    <w:rsid w:val="00531045"/>
    <w:rsid w:val="005329C2"/>
    <w:rsid w:val="00532A87"/>
    <w:rsid w:val="0053329F"/>
    <w:rsid w:val="005333C4"/>
    <w:rsid w:val="00535162"/>
    <w:rsid w:val="0053632D"/>
    <w:rsid w:val="00537A99"/>
    <w:rsid w:val="00541229"/>
    <w:rsid w:val="0054175D"/>
    <w:rsid w:val="00541902"/>
    <w:rsid w:val="00541A60"/>
    <w:rsid w:val="005421F4"/>
    <w:rsid w:val="005426BD"/>
    <w:rsid w:val="005435A1"/>
    <w:rsid w:val="005435CC"/>
    <w:rsid w:val="00543DD4"/>
    <w:rsid w:val="005440B9"/>
    <w:rsid w:val="0054424C"/>
    <w:rsid w:val="00544B71"/>
    <w:rsid w:val="00547076"/>
    <w:rsid w:val="005472D9"/>
    <w:rsid w:val="0054787A"/>
    <w:rsid w:val="00547B67"/>
    <w:rsid w:val="00550106"/>
    <w:rsid w:val="005508C6"/>
    <w:rsid w:val="00550C37"/>
    <w:rsid w:val="00551049"/>
    <w:rsid w:val="00551631"/>
    <w:rsid w:val="0055164B"/>
    <w:rsid w:val="00551668"/>
    <w:rsid w:val="00551B02"/>
    <w:rsid w:val="00551F3C"/>
    <w:rsid w:val="00552492"/>
    <w:rsid w:val="005525FE"/>
    <w:rsid w:val="00552DEB"/>
    <w:rsid w:val="00553361"/>
    <w:rsid w:val="0055343B"/>
    <w:rsid w:val="00553476"/>
    <w:rsid w:val="00553D75"/>
    <w:rsid w:val="00554B8C"/>
    <w:rsid w:val="00554F60"/>
    <w:rsid w:val="00554F6F"/>
    <w:rsid w:val="00555794"/>
    <w:rsid w:val="00555B48"/>
    <w:rsid w:val="00555CC3"/>
    <w:rsid w:val="00556486"/>
    <w:rsid w:val="00557286"/>
    <w:rsid w:val="00557332"/>
    <w:rsid w:val="00557808"/>
    <w:rsid w:val="00562031"/>
    <w:rsid w:val="005621B0"/>
    <w:rsid w:val="00562904"/>
    <w:rsid w:val="00562F72"/>
    <w:rsid w:val="00563707"/>
    <w:rsid w:val="00563B95"/>
    <w:rsid w:val="00564C11"/>
    <w:rsid w:val="00567D60"/>
    <w:rsid w:val="00570352"/>
    <w:rsid w:val="005716D0"/>
    <w:rsid w:val="0057240F"/>
    <w:rsid w:val="00572B3B"/>
    <w:rsid w:val="00573436"/>
    <w:rsid w:val="00574395"/>
    <w:rsid w:val="005743F7"/>
    <w:rsid w:val="0057682A"/>
    <w:rsid w:val="005804F4"/>
    <w:rsid w:val="00580F8B"/>
    <w:rsid w:val="00581A53"/>
    <w:rsid w:val="00582ACE"/>
    <w:rsid w:val="00582DC4"/>
    <w:rsid w:val="00583511"/>
    <w:rsid w:val="00583D27"/>
    <w:rsid w:val="0058445F"/>
    <w:rsid w:val="0058481B"/>
    <w:rsid w:val="00584F5E"/>
    <w:rsid w:val="00584FFB"/>
    <w:rsid w:val="005865E4"/>
    <w:rsid w:val="00586892"/>
    <w:rsid w:val="00586EC3"/>
    <w:rsid w:val="00587749"/>
    <w:rsid w:val="00590BF8"/>
    <w:rsid w:val="005929BC"/>
    <w:rsid w:val="00592A4A"/>
    <w:rsid w:val="00592AF1"/>
    <w:rsid w:val="005940B0"/>
    <w:rsid w:val="00594927"/>
    <w:rsid w:val="00596100"/>
    <w:rsid w:val="00596B0B"/>
    <w:rsid w:val="0059753D"/>
    <w:rsid w:val="00597C25"/>
    <w:rsid w:val="00597C64"/>
    <w:rsid w:val="005A02FC"/>
    <w:rsid w:val="005A0726"/>
    <w:rsid w:val="005A1D95"/>
    <w:rsid w:val="005A261F"/>
    <w:rsid w:val="005A283B"/>
    <w:rsid w:val="005A32F4"/>
    <w:rsid w:val="005A37EF"/>
    <w:rsid w:val="005A3E56"/>
    <w:rsid w:val="005A4694"/>
    <w:rsid w:val="005A5DA8"/>
    <w:rsid w:val="005A5DE9"/>
    <w:rsid w:val="005A66BC"/>
    <w:rsid w:val="005A6D4D"/>
    <w:rsid w:val="005A7BCA"/>
    <w:rsid w:val="005A7E81"/>
    <w:rsid w:val="005B027E"/>
    <w:rsid w:val="005B253B"/>
    <w:rsid w:val="005B3743"/>
    <w:rsid w:val="005B5E28"/>
    <w:rsid w:val="005B64CE"/>
    <w:rsid w:val="005B7113"/>
    <w:rsid w:val="005B72BC"/>
    <w:rsid w:val="005C062B"/>
    <w:rsid w:val="005C083A"/>
    <w:rsid w:val="005C0C1E"/>
    <w:rsid w:val="005C1E4E"/>
    <w:rsid w:val="005C3034"/>
    <w:rsid w:val="005C38D5"/>
    <w:rsid w:val="005C3C1A"/>
    <w:rsid w:val="005C42E7"/>
    <w:rsid w:val="005C4925"/>
    <w:rsid w:val="005C5041"/>
    <w:rsid w:val="005C535B"/>
    <w:rsid w:val="005C6EED"/>
    <w:rsid w:val="005C73FF"/>
    <w:rsid w:val="005C7F07"/>
    <w:rsid w:val="005D06BD"/>
    <w:rsid w:val="005D0728"/>
    <w:rsid w:val="005D0CC9"/>
    <w:rsid w:val="005D13F5"/>
    <w:rsid w:val="005D18B5"/>
    <w:rsid w:val="005D198A"/>
    <w:rsid w:val="005D3236"/>
    <w:rsid w:val="005D4148"/>
    <w:rsid w:val="005D47D0"/>
    <w:rsid w:val="005D5109"/>
    <w:rsid w:val="005D58B0"/>
    <w:rsid w:val="005D7C41"/>
    <w:rsid w:val="005D7CED"/>
    <w:rsid w:val="005E0692"/>
    <w:rsid w:val="005E0806"/>
    <w:rsid w:val="005E0813"/>
    <w:rsid w:val="005E1E0B"/>
    <w:rsid w:val="005E3E23"/>
    <w:rsid w:val="005E42F8"/>
    <w:rsid w:val="005E450E"/>
    <w:rsid w:val="005E4B1E"/>
    <w:rsid w:val="005E6B0B"/>
    <w:rsid w:val="005E7591"/>
    <w:rsid w:val="005E79E6"/>
    <w:rsid w:val="005E79EC"/>
    <w:rsid w:val="005E7F49"/>
    <w:rsid w:val="005F0042"/>
    <w:rsid w:val="005F0A4A"/>
    <w:rsid w:val="005F13ED"/>
    <w:rsid w:val="005F1E07"/>
    <w:rsid w:val="005F2CB1"/>
    <w:rsid w:val="005F33A9"/>
    <w:rsid w:val="005F4577"/>
    <w:rsid w:val="005F5192"/>
    <w:rsid w:val="005F601A"/>
    <w:rsid w:val="005F62B1"/>
    <w:rsid w:val="005F6A5A"/>
    <w:rsid w:val="005F6F02"/>
    <w:rsid w:val="00600F40"/>
    <w:rsid w:val="00601B41"/>
    <w:rsid w:val="00602F8B"/>
    <w:rsid w:val="0060361E"/>
    <w:rsid w:val="00603EBB"/>
    <w:rsid w:val="006054FB"/>
    <w:rsid w:val="00607194"/>
    <w:rsid w:val="00610250"/>
    <w:rsid w:val="006107EC"/>
    <w:rsid w:val="006111E7"/>
    <w:rsid w:val="00611CF1"/>
    <w:rsid w:val="0061252A"/>
    <w:rsid w:val="0061284A"/>
    <w:rsid w:val="00612C15"/>
    <w:rsid w:val="0061337B"/>
    <w:rsid w:val="006144BC"/>
    <w:rsid w:val="006148A9"/>
    <w:rsid w:val="00614C28"/>
    <w:rsid w:val="00614D27"/>
    <w:rsid w:val="0061640D"/>
    <w:rsid w:val="00616414"/>
    <w:rsid w:val="00616ACB"/>
    <w:rsid w:val="006172FF"/>
    <w:rsid w:val="00617356"/>
    <w:rsid w:val="006177F1"/>
    <w:rsid w:val="00617BF5"/>
    <w:rsid w:val="0062165B"/>
    <w:rsid w:val="006228BC"/>
    <w:rsid w:val="00622932"/>
    <w:rsid w:val="00622C71"/>
    <w:rsid w:val="00622CCB"/>
    <w:rsid w:val="00623264"/>
    <w:rsid w:val="00623A45"/>
    <w:rsid w:val="0062455F"/>
    <w:rsid w:val="00624EB4"/>
    <w:rsid w:val="00625D13"/>
    <w:rsid w:val="00626C83"/>
    <w:rsid w:val="006270C5"/>
    <w:rsid w:val="006278CD"/>
    <w:rsid w:val="0063061D"/>
    <w:rsid w:val="00630B95"/>
    <w:rsid w:val="00630F15"/>
    <w:rsid w:val="0063292B"/>
    <w:rsid w:val="00633DD8"/>
    <w:rsid w:val="0063517D"/>
    <w:rsid w:val="00635390"/>
    <w:rsid w:val="006359F7"/>
    <w:rsid w:val="006361B1"/>
    <w:rsid w:val="00637541"/>
    <w:rsid w:val="00637A3D"/>
    <w:rsid w:val="00637DB5"/>
    <w:rsid w:val="00637F35"/>
    <w:rsid w:val="006402D6"/>
    <w:rsid w:val="006415CA"/>
    <w:rsid w:val="006417C7"/>
    <w:rsid w:val="00642E48"/>
    <w:rsid w:val="00643818"/>
    <w:rsid w:val="00643E26"/>
    <w:rsid w:val="00644373"/>
    <w:rsid w:val="006449B9"/>
    <w:rsid w:val="006449F3"/>
    <w:rsid w:val="006450F1"/>
    <w:rsid w:val="006466AD"/>
    <w:rsid w:val="00647D30"/>
    <w:rsid w:val="00651189"/>
    <w:rsid w:val="006512BE"/>
    <w:rsid w:val="0065163C"/>
    <w:rsid w:val="0065215E"/>
    <w:rsid w:val="006528A6"/>
    <w:rsid w:val="00652F35"/>
    <w:rsid w:val="00654A9B"/>
    <w:rsid w:val="00655ADA"/>
    <w:rsid w:val="00655E67"/>
    <w:rsid w:val="0065631F"/>
    <w:rsid w:val="00656B35"/>
    <w:rsid w:val="0065761D"/>
    <w:rsid w:val="006609CC"/>
    <w:rsid w:val="00661A3F"/>
    <w:rsid w:val="00661E7C"/>
    <w:rsid w:val="00662851"/>
    <w:rsid w:val="006646D7"/>
    <w:rsid w:val="00664E4F"/>
    <w:rsid w:val="006664F3"/>
    <w:rsid w:val="00667374"/>
    <w:rsid w:val="0067019A"/>
    <w:rsid w:val="00671CF0"/>
    <w:rsid w:val="00671E47"/>
    <w:rsid w:val="00671F0D"/>
    <w:rsid w:val="006725AE"/>
    <w:rsid w:val="00673042"/>
    <w:rsid w:val="006734DE"/>
    <w:rsid w:val="00673FAA"/>
    <w:rsid w:val="006745A6"/>
    <w:rsid w:val="006749E3"/>
    <w:rsid w:val="006762F4"/>
    <w:rsid w:val="00676330"/>
    <w:rsid w:val="00676931"/>
    <w:rsid w:val="00676D9C"/>
    <w:rsid w:val="00677174"/>
    <w:rsid w:val="006779CB"/>
    <w:rsid w:val="00677A4C"/>
    <w:rsid w:val="00677A67"/>
    <w:rsid w:val="0068167F"/>
    <w:rsid w:val="00681CFB"/>
    <w:rsid w:val="00682BD6"/>
    <w:rsid w:val="00683901"/>
    <w:rsid w:val="00684331"/>
    <w:rsid w:val="0068513E"/>
    <w:rsid w:val="00685714"/>
    <w:rsid w:val="00685D0A"/>
    <w:rsid w:val="00685E21"/>
    <w:rsid w:val="00687B07"/>
    <w:rsid w:val="00690504"/>
    <w:rsid w:val="006917DA"/>
    <w:rsid w:val="00692114"/>
    <w:rsid w:val="006923DD"/>
    <w:rsid w:val="0069289E"/>
    <w:rsid w:val="00692BB4"/>
    <w:rsid w:val="00695A6E"/>
    <w:rsid w:val="0069661F"/>
    <w:rsid w:val="00696FB8"/>
    <w:rsid w:val="00697602"/>
    <w:rsid w:val="00697D4A"/>
    <w:rsid w:val="006A12B6"/>
    <w:rsid w:val="006A2559"/>
    <w:rsid w:val="006A259C"/>
    <w:rsid w:val="006A281F"/>
    <w:rsid w:val="006A3AB9"/>
    <w:rsid w:val="006A4C1E"/>
    <w:rsid w:val="006A5476"/>
    <w:rsid w:val="006A556F"/>
    <w:rsid w:val="006A5E08"/>
    <w:rsid w:val="006A6280"/>
    <w:rsid w:val="006A6894"/>
    <w:rsid w:val="006A76E5"/>
    <w:rsid w:val="006A78CD"/>
    <w:rsid w:val="006A7960"/>
    <w:rsid w:val="006A7A6D"/>
    <w:rsid w:val="006B0CE9"/>
    <w:rsid w:val="006B0DDF"/>
    <w:rsid w:val="006B0FD3"/>
    <w:rsid w:val="006B1544"/>
    <w:rsid w:val="006B15AB"/>
    <w:rsid w:val="006B2FD5"/>
    <w:rsid w:val="006B30A3"/>
    <w:rsid w:val="006B3A39"/>
    <w:rsid w:val="006B3A7D"/>
    <w:rsid w:val="006B4763"/>
    <w:rsid w:val="006B4C7A"/>
    <w:rsid w:val="006B5D59"/>
    <w:rsid w:val="006B6262"/>
    <w:rsid w:val="006C1F60"/>
    <w:rsid w:val="006C2E3F"/>
    <w:rsid w:val="006C3BB6"/>
    <w:rsid w:val="006C502E"/>
    <w:rsid w:val="006C57B6"/>
    <w:rsid w:val="006C5BCA"/>
    <w:rsid w:val="006C654B"/>
    <w:rsid w:val="006C7DD3"/>
    <w:rsid w:val="006D04C3"/>
    <w:rsid w:val="006D0A5B"/>
    <w:rsid w:val="006D0ED2"/>
    <w:rsid w:val="006D1389"/>
    <w:rsid w:val="006D1FB3"/>
    <w:rsid w:val="006D2218"/>
    <w:rsid w:val="006D2B68"/>
    <w:rsid w:val="006D2BA8"/>
    <w:rsid w:val="006D3DE2"/>
    <w:rsid w:val="006D417B"/>
    <w:rsid w:val="006D4495"/>
    <w:rsid w:val="006D480A"/>
    <w:rsid w:val="006D48EF"/>
    <w:rsid w:val="006D4A77"/>
    <w:rsid w:val="006D52BF"/>
    <w:rsid w:val="006D6051"/>
    <w:rsid w:val="006D6B7A"/>
    <w:rsid w:val="006E05E9"/>
    <w:rsid w:val="006E06D0"/>
    <w:rsid w:val="006E0B77"/>
    <w:rsid w:val="006E0EBE"/>
    <w:rsid w:val="006E26D0"/>
    <w:rsid w:val="006E28D6"/>
    <w:rsid w:val="006E328B"/>
    <w:rsid w:val="006E3384"/>
    <w:rsid w:val="006E4923"/>
    <w:rsid w:val="006E4E5F"/>
    <w:rsid w:val="006E502F"/>
    <w:rsid w:val="006E644E"/>
    <w:rsid w:val="006E6940"/>
    <w:rsid w:val="006E6DCB"/>
    <w:rsid w:val="006E712C"/>
    <w:rsid w:val="006F17F1"/>
    <w:rsid w:val="006F1D6F"/>
    <w:rsid w:val="006F1E7E"/>
    <w:rsid w:val="006F2E30"/>
    <w:rsid w:val="006F47BC"/>
    <w:rsid w:val="006F4B8F"/>
    <w:rsid w:val="006F4DC6"/>
    <w:rsid w:val="006F56D3"/>
    <w:rsid w:val="006F77B1"/>
    <w:rsid w:val="00700DB8"/>
    <w:rsid w:val="00701770"/>
    <w:rsid w:val="007024D4"/>
    <w:rsid w:val="00702A0A"/>
    <w:rsid w:val="00704101"/>
    <w:rsid w:val="007046B4"/>
    <w:rsid w:val="007059E9"/>
    <w:rsid w:val="00705AB0"/>
    <w:rsid w:val="00707918"/>
    <w:rsid w:val="00710197"/>
    <w:rsid w:val="00710585"/>
    <w:rsid w:val="00711070"/>
    <w:rsid w:val="00711294"/>
    <w:rsid w:val="007119A7"/>
    <w:rsid w:val="007120B1"/>
    <w:rsid w:val="00712407"/>
    <w:rsid w:val="00712520"/>
    <w:rsid w:val="00712B4C"/>
    <w:rsid w:val="00713FAD"/>
    <w:rsid w:val="00714CC4"/>
    <w:rsid w:val="00715B95"/>
    <w:rsid w:val="00715BAE"/>
    <w:rsid w:val="007167E5"/>
    <w:rsid w:val="007170EE"/>
    <w:rsid w:val="00721BA3"/>
    <w:rsid w:val="007222D7"/>
    <w:rsid w:val="00722B7F"/>
    <w:rsid w:val="00723888"/>
    <w:rsid w:val="007241FC"/>
    <w:rsid w:val="00724372"/>
    <w:rsid w:val="007246E7"/>
    <w:rsid w:val="0072642D"/>
    <w:rsid w:val="0072683A"/>
    <w:rsid w:val="00726D37"/>
    <w:rsid w:val="00727F2F"/>
    <w:rsid w:val="00732918"/>
    <w:rsid w:val="00734449"/>
    <w:rsid w:val="00734F5E"/>
    <w:rsid w:val="00735008"/>
    <w:rsid w:val="00735634"/>
    <w:rsid w:val="007361FD"/>
    <w:rsid w:val="0073646A"/>
    <w:rsid w:val="0073710B"/>
    <w:rsid w:val="00737E67"/>
    <w:rsid w:val="00737F3F"/>
    <w:rsid w:val="00740643"/>
    <w:rsid w:val="00741B9F"/>
    <w:rsid w:val="00743316"/>
    <w:rsid w:val="00743C91"/>
    <w:rsid w:val="0074485C"/>
    <w:rsid w:val="00744925"/>
    <w:rsid w:val="007452D7"/>
    <w:rsid w:val="00745EED"/>
    <w:rsid w:val="007463AE"/>
    <w:rsid w:val="0075119C"/>
    <w:rsid w:val="00752BC5"/>
    <w:rsid w:val="00753734"/>
    <w:rsid w:val="007540F2"/>
    <w:rsid w:val="00754533"/>
    <w:rsid w:val="007548E5"/>
    <w:rsid w:val="0075573B"/>
    <w:rsid w:val="00755E9C"/>
    <w:rsid w:val="00755FCB"/>
    <w:rsid w:val="007563A6"/>
    <w:rsid w:val="00756A93"/>
    <w:rsid w:val="0075763B"/>
    <w:rsid w:val="00757672"/>
    <w:rsid w:val="00757917"/>
    <w:rsid w:val="0076038F"/>
    <w:rsid w:val="00760F96"/>
    <w:rsid w:val="0076207B"/>
    <w:rsid w:val="007626B7"/>
    <w:rsid w:val="00762D2E"/>
    <w:rsid w:val="0076349A"/>
    <w:rsid w:val="00763508"/>
    <w:rsid w:val="0076650C"/>
    <w:rsid w:val="00766967"/>
    <w:rsid w:val="007708EB"/>
    <w:rsid w:val="00771068"/>
    <w:rsid w:val="00772402"/>
    <w:rsid w:val="00772E74"/>
    <w:rsid w:val="007730D0"/>
    <w:rsid w:val="00773719"/>
    <w:rsid w:val="00774216"/>
    <w:rsid w:val="00774703"/>
    <w:rsid w:val="007747DD"/>
    <w:rsid w:val="00774A78"/>
    <w:rsid w:val="0077617F"/>
    <w:rsid w:val="00776C20"/>
    <w:rsid w:val="00777A9E"/>
    <w:rsid w:val="00777B60"/>
    <w:rsid w:val="00780DA9"/>
    <w:rsid w:val="00781725"/>
    <w:rsid w:val="007820E4"/>
    <w:rsid w:val="007829EC"/>
    <w:rsid w:val="007833C2"/>
    <w:rsid w:val="00783992"/>
    <w:rsid w:val="00783DE7"/>
    <w:rsid w:val="00784B44"/>
    <w:rsid w:val="0078532F"/>
    <w:rsid w:val="007857E1"/>
    <w:rsid w:val="00785F00"/>
    <w:rsid w:val="00786797"/>
    <w:rsid w:val="007870F8"/>
    <w:rsid w:val="00787647"/>
    <w:rsid w:val="00790F77"/>
    <w:rsid w:val="00791177"/>
    <w:rsid w:val="007922FB"/>
    <w:rsid w:val="00792FDD"/>
    <w:rsid w:val="00793D2D"/>
    <w:rsid w:val="00794538"/>
    <w:rsid w:val="007945B4"/>
    <w:rsid w:val="0079460B"/>
    <w:rsid w:val="00795A3F"/>
    <w:rsid w:val="00795AA9"/>
    <w:rsid w:val="00796358"/>
    <w:rsid w:val="0079644B"/>
    <w:rsid w:val="00796ADB"/>
    <w:rsid w:val="00797BB0"/>
    <w:rsid w:val="007A0313"/>
    <w:rsid w:val="007A08EA"/>
    <w:rsid w:val="007A176F"/>
    <w:rsid w:val="007A3480"/>
    <w:rsid w:val="007A3E34"/>
    <w:rsid w:val="007A40A9"/>
    <w:rsid w:val="007A4348"/>
    <w:rsid w:val="007A566B"/>
    <w:rsid w:val="007A58DC"/>
    <w:rsid w:val="007A677C"/>
    <w:rsid w:val="007B0346"/>
    <w:rsid w:val="007B04E3"/>
    <w:rsid w:val="007B0F99"/>
    <w:rsid w:val="007B178B"/>
    <w:rsid w:val="007B1E3E"/>
    <w:rsid w:val="007B2524"/>
    <w:rsid w:val="007B2639"/>
    <w:rsid w:val="007B2700"/>
    <w:rsid w:val="007B3BB4"/>
    <w:rsid w:val="007B3F5D"/>
    <w:rsid w:val="007B409D"/>
    <w:rsid w:val="007B4CCF"/>
    <w:rsid w:val="007B58FE"/>
    <w:rsid w:val="007B6C03"/>
    <w:rsid w:val="007B7FF6"/>
    <w:rsid w:val="007C0684"/>
    <w:rsid w:val="007C08DF"/>
    <w:rsid w:val="007C0C2D"/>
    <w:rsid w:val="007C1715"/>
    <w:rsid w:val="007C1FC4"/>
    <w:rsid w:val="007C21D0"/>
    <w:rsid w:val="007C28D6"/>
    <w:rsid w:val="007C2F17"/>
    <w:rsid w:val="007C31BC"/>
    <w:rsid w:val="007C32AA"/>
    <w:rsid w:val="007C4D6A"/>
    <w:rsid w:val="007C4F5F"/>
    <w:rsid w:val="007C598C"/>
    <w:rsid w:val="007C5C59"/>
    <w:rsid w:val="007C6485"/>
    <w:rsid w:val="007C7C7E"/>
    <w:rsid w:val="007D0435"/>
    <w:rsid w:val="007D2720"/>
    <w:rsid w:val="007D3FBD"/>
    <w:rsid w:val="007D4AE7"/>
    <w:rsid w:val="007D7304"/>
    <w:rsid w:val="007D79FA"/>
    <w:rsid w:val="007E0069"/>
    <w:rsid w:val="007E036F"/>
    <w:rsid w:val="007E0406"/>
    <w:rsid w:val="007E0642"/>
    <w:rsid w:val="007E0858"/>
    <w:rsid w:val="007E1967"/>
    <w:rsid w:val="007E2056"/>
    <w:rsid w:val="007E223E"/>
    <w:rsid w:val="007E2418"/>
    <w:rsid w:val="007E365E"/>
    <w:rsid w:val="007E3DE9"/>
    <w:rsid w:val="007E4264"/>
    <w:rsid w:val="007E43D6"/>
    <w:rsid w:val="007E44B9"/>
    <w:rsid w:val="007E4738"/>
    <w:rsid w:val="007E489D"/>
    <w:rsid w:val="007E5F0C"/>
    <w:rsid w:val="007E5FEF"/>
    <w:rsid w:val="007E600D"/>
    <w:rsid w:val="007E625A"/>
    <w:rsid w:val="007E64D7"/>
    <w:rsid w:val="007E7AAE"/>
    <w:rsid w:val="007E7EC8"/>
    <w:rsid w:val="007F06D8"/>
    <w:rsid w:val="007F1A32"/>
    <w:rsid w:val="007F3AED"/>
    <w:rsid w:val="007F3EEE"/>
    <w:rsid w:val="007F477E"/>
    <w:rsid w:val="007F5432"/>
    <w:rsid w:val="007F584F"/>
    <w:rsid w:val="007F62DF"/>
    <w:rsid w:val="007F6A18"/>
    <w:rsid w:val="007F6C21"/>
    <w:rsid w:val="008006EC"/>
    <w:rsid w:val="0080122D"/>
    <w:rsid w:val="00801411"/>
    <w:rsid w:val="00801F73"/>
    <w:rsid w:val="008031A7"/>
    <w:rsid w:val="008031A9"/>
    <w:rsid w:val="0080556A"/>
    <w:rsid w:val="00806044"/>
    <w:rsid w:val="008072E6"/>
    <w:rsid w:val="00807791"/>
    <w:rsid w:val="00807C1B"/>
    <w:rsid w:val="0081265D"/>
    <w:rsid w:val="00812718"/>
    <w:rsid w:val="00812E6F"/>
    <w:rsid w:val="00814901"/>
    <w:rsid w:val="008149B4"/>
    <w:rsid w:val="00814E08"/>
    <w:rsid w:val="00814E1F"/>
    <w:rsid w:val="008158A1"/>
    <w:rsid w:val="00816592"/>
    <w:rsid w:val="0081703B"/>
    <w:rsid w:val="0082037A"/>
    <w:rsid w:val="00821424"/>
    <w:rsid w:val="00821A15"/>
    <w:rsid w:val="008221BE"/>
    <w:rsid w:val="00823127"/>
    <w:rsid w:val="00824D47"/>
    <w:rsid w:val="008300C8"/>
    <w:rsid w:val="008301C9"/>
    <w:rsid w:val="00830485"/>
    <w:rsid w:val="00831516"/>
    <w:rsid w:val="0083177F"/>
    <w:rsid w:val="00831C77"/>
    <w:rsid w:val="00833404"/>
    <w:rsid w:val="00833DE5"/>
    <w:rsid w:val="00834773"/>
    <w:rsid w:val="008349E1"/>
    <w:rsid w:val="008352E4"/>
    <w:rsid w:val="00835444"/>
    <w:rsid w:val="00835B9A"/>
    <w:rsid w:val="008365B8"/>
    <w:rsid w:val="00836904"/>
    <w:rsid w:val="00836DFF"/>
    <w:rsid w:val="008374D1"/>
    <w:rsid w:val="00840114"/>
    <w:rsid w:val="00840911"/>
    <w:rsid w:val="00840B7A"/>
    <w:rsid w:val="0084144B"/>
    <w:rsid w:val="008417A1"/>
    <w:rsid w:val="00841E65"/>
    <w:rsid w:val="00842B65"/>
    <w:rsid w:val="008436D5"/>
    <w:rsid w:val="0084389A"/>
    <w:rsid w:val="00844419"/>
    <w:rsid w:val="00847199"/>
    <w:rsid w:val="0084739C"/>
    <w:rsid w:val="0085279E"/>
    <w:rsid w:val="0085336B"/>
    <w:rsid w:val="0085379B"/>
    <w:rsid w:val="0085505D"/>
    <w:rsid w:val="0085511E"/>
    <w:rsid w:val="008551B6"/>
    <w:rsid w:val="00855840"/>
    <w:rsid w:val="008565EA"/>
    <w:rsid w:val="00857743"/>
    <w:rsid w:val="00857852"/>
    <w:rsid w:val="00860521"/>
    <w:rsid w:val="00860E06"/>
    <w:rsid w:val="00860F32"/>
    <w:rsid w:val="00861004"/>
    <w:rsid w:val="0086122F"/>
    <w:rsid w:val="008614E6"/>
    <w:rsid w:val="00861749"/>
    <w:rsid w:val="0086198F"/>
    <w:rsid w:val="00862BDB"/>
    <w:rsid w:val="00862D88"/>
    <w:rsid w:val="00863CB4"/>
    <w:rsid w:val="008645B1"/>
    <w:rsid w:val="00865C2E"/>
    <w:rsid w:val="00865ED2"/>
    <w:rsid w:val="008665B4"/>
    <w:rsid w:val="0086667E"/>
    <w:rsid w:val="00866D64"/>
    <w:rsid w:val="00867D36"/>
    <w:rsid w:val="00870C4D"/>
    <w:rsid w:val="008714F1"/>
    <w:rsid w:val="008718C3"/>
    <w:rsid w:val="00871A2E"/>
    <w:rsid w:val="00871DB6"/>
    <w:rsid w:val="00872BD6"/>
    <w:rsid w:val="00873164"/>
    <w:rsid w:val="008736F1"/>
    <w:rsid w:val="00873ACD"/>
    <w:rsid w:val="00873CB6"/>
    <w:rsid w:val="00874C25"/>
    <w:rsid w:val="00874E7E"/>
    <w:rsid w:val="00875420"/>
    <w:rsid w:val="00875B5D"/>
    <w:rsid w:val="00876653"/>
    <w:rsid w:val="00876B21"/>
    <w:rsid w:val="008814D7"/>
    <w:rsid w:val="00883232"/>
    <w:rsid w:val="008834B9"/>
    <w:rsid w:val="00884876"/>
    <w:rsid w:val="00885666"/>
    <w:rsid w:val="00886AAA"/>
    <w:rsid w:val="008874AA"/>
    <w:rsid w:val="00890CD1"/>
    <w:rsid w:val="0089249D"/>
    <w:rsid w:val="00892C58"/>
    <w:rsid w:val="00892D83"/>
    <w:rsid w:val="008938D6"/>
    <w:rsid w:val="008939D2"/>
    <w:rsid w:val="00894AA6"/>
    <w:rsid w:val="0089570C"/>
    <w:rsid w:val="00895DA4"/>
    <w:rsid w:val="00896B49"/>
    <w:rsid w:val="00896E24"/>
    <w:rsid w:val="008972E7"/>
    <w:rsid w:val="008A0AC8"/>
    <w:rsid w:val="008A0BF1"/>
    <w:rsid w:val="008A0D02"/>
    <w:rsid w:val="008A2006"/>
    <w:rsid w:val="008A2278"/>
    <w:rsid w:val="008A3A39"/>
    <w:rsid w:val="008A3BD6"/>
    <w:rsid w:val="008A45E1"/>
    <w:rsid w:val="008A63BD"/>
    <w:rsid w:val="008A6FCF"/>
    <w:rsid w:val="008A71E6"/>
    <w:rsid w:val="008B16AD"/>
    <w:rsid w:val="008B18F8"/>
    <w:rsid w:val="008B20B1"/>
    <w:rsid w:val="008B2C09"/>
    <w:rsid w:val="008B3AD4"/>
    <w:rsid w:val="008B3D08"/>
    <w:rsid w:val="008B50AB"/>
    <w:rsid w:val="008B5C13"/>
    <w:rsid w:val="008B633C"/>
    <w:rsid w:val="008B6623"/>
    <w:rsid w:val="008B6B5F"/>
    <w:rsid w:val="008B6F25"/>
    <w:rsid w:val="008B7FCD"/>
    <w:rsid w:val="008C0292"/>
    <w:rsid w:val="008C09AD"/>
    <w:rsid w:val="008C1039"/>
    <w:rsid w:val="008C1E7E"/>
    <w:rsid w:val="008C2AA0"/>
    <w:rsid w:val="008C2E2E"/>
    <w:rsid w:val="008C35AB"/>
    <w:rsid w:val="008C52FF"/>
    <w:rsid w:val="008C55D0"/>
    <w:rsid w:val="008C55F8"/>
    <w:rsid w:val="008C6768"/>
    <w:rsid w:val="008C6AE8"/>
    <w:rsid w:val="008C6EEB"/>
    <w:rsid w:val="008C74BB"/>
    <w:rsid w:val="008C74EF"/>
    <w:rsid w:val="008C75D6"/>
    <w:rsid w:val="008D0480"/>
    <w:rsid w:val="008D0503"/>
    <w:rsid w:val="008D0ACF"/>
    <w:rsid w:val="008D15CF"/>
    <w:rsid w:val="008D1C78"/>
    <w:rsid w:val="008D1ED3"/>
    <w:rsid w:val="008D3381"/>
    <w:rsid w:val="008D35A8"/>
    <w:rsid w:val="008D4262"/>
    <w:rsid w:val="008D5252"/>
    <w:rsid w:val="008D532D"/>
    <w:rsid w:val="008D644E"/>
    <w:rsid w:val="008D648D"/>
    <w:rsid w:val="008D75FC"/>
    <w:rsid w:val="008D7DC0"/>
    <w:rsid w:val="008E0441"/>
    <w:rsid w:val="008E12CA"/>
    <w:rsid w:val="008E22B4"/>
    <w:rsid w:val="008E307A"/>
    <w:rsid w:val="008E3779"/>
    <w:rsid w:val="008E5548"/>
    <w:rsid w:val="008E59EE"/>
    <w:rsid w:val="008E5BF5"/>
    <w:rsid w:val="008E6069"/>
    <w:rsid w:val="008E728E"/>
    <w:rsid w:val="008E7E9A"/>
    <w:rsid w:val="008F0E3D"/>
    <w:rsid w:val="008F131D"/>
    <w:rsid w:val="008F1B26"/>
    <w:rsid w:val="008F1CCB"/>
    <w:rsid w:val="008F251C"/>
    <w:rsid w:val="008F280A"/>
    <w:rsid w:val="008F2A40"/>
    <w:rsid w:val="008F4508"/>
    <w:rsid w:val="008F4F76"/>
    <w:rsid w:val="008F56CC"/>
    <w:rsid w:val="008F7029"/>
    <w:rsid w:val="008F7188"/>
    <w:rsid w:val="008F7436"/>
    <w:rsid w:val="008F7A66"/>
    <w:rsid w:val="008F7EE4"/>
    <w:rsid w:val="00900DA6"/>
    <w:rsid w:val="009011A1"/>
    <w:rsid w:val="009012E9"/>
    <w:rsid w:val="00901DA5"/>
    <w:rsid w:val="00902105"/>
    <w:rsid w:val="00902493"/>
    <w:rsid w:val="00903571"/>
    <w:rsid w:val="0090360D"/>
    <w:rsid w:val="009039A3"/>
    <w:rsid w:val="009041BB"/>
    <w:rsid w:val="00905E06"/>
    <w:rsid w:val="009060D2"/>
    <w:rsid w:val="009065B7"/>
    <w:rsid w:val="00906F1E"/>
    <w:rsid w:val="009072D7"/>
    <w:rsid w:val="0090750F"/>
    <w:rsid w:val="00907866"/>
    <w:rsid w:val="00907AE0"/>
    <w:rsid w:val="00907DC1"/>
    <w:rsid w:val="0091000B"/>
    <w:rsid w:val="00911778"/>
    <w:rsid w:val="00913778"/>
    <w:rsid w:val="0091406E"/>
    <w:rsid w:val="009161CD"/>
    <w:rsid w:val="00916E45"/>
    <w:rsid w:val="00916FC8"/>
    <w:rsid w:val="00917253"/>
    <w:rsid w:val="00917676"/>
    <w:rsid w:val="009178E0"/>
    <w:rsid w:val="009201EE"/>
    <w:rsid w:val="0092067F"/>
    <w:rsid w:val="00920BDF"/>
    <w:rsid w:val="00921C3A"/>
    <w:rsid w:val="00921C77"/>
    <w:rsid w:val="009240C5"/>
    <w:rsid w:val="00924A13"/>
    <w:rsid w:val="00924CB2"/>
    <w:rsid w:val="00925D57"/>
    <w:rsid w:val="00926013"/>
    <w:rsid w:val="0092746B"/>
    <w:rsid w:val="00930AE0"/>
    <w:rsid w:val="00932462"/>
    <w:rsid w:val="00932CED"/>
    <w:rsid w:val="00933467"/>
    <w:rsid w:val="0093442E"/>
    <w:rsid w:val="00934C84"/>
    <w:rsid w:val="00940E28"/>
    <w:rsid w:val="00940FA3"/>
    <w:rsid w:val="00941032"/>
    <w:rsid w:val="00941550"/>
    <w:rsid w:val="00941EC1"/>
    <w:rsid w:val="00942566"/>
    <w:rsid w:val="00942A3F"/>
    <w:rsid w:val="00943687"/>
    <w:rsid w:val="00943B98"/>
    <w:rsid w:val="00943FE8"/>
    <w:rsid w:val="00945517"/>
    <w:rsid w:val="00945A62"/>
    <w:rsid w:val="00945F4D"/>
    <w:rsid w:val="00947304"/>
    <w:rsid w:val="009477FC"/>
    <w:rsid w:val="00947C40"/>
    <w:rsid w:val="00947D2A"/>
    <w:rsid w:val="00950F36"/>
    <w:rsid w:val="00952AF5"/>
    <w:rsid w:val="00953004"/>
    <w:rsid w:val="00953291"/>
    <w:rsid w:val="0095336A"/>
    <w:rsid w:val="0095347D"/>
    <w:rsid w:val="00953980"/>
    <w:rsid w:val="00954A69"/>
    <w:rsid w:val="00955962"/>
    <w:rsid w:val="009565EA"/>
    <w:rsid w:val="00956876"/>
    <w:rsid w:val="00957C36"/>
    <w:rsid w:val="009607F7"/>
    <w:rsid w:val="00960F33"/>
    <w:rsid w:val="00962F3E"/>
    <w:rsid w:val="00965D83"/>
    <w:rsid w:val="00966A08"/>
    <w:rsid w:val="00967A1C"/>
    <w:rsid w:val="009710DC"/>
    <w:rsid w:val="00971E65"/>
    <w:rsid w:val="00972D1A"/>
    <w:rsid w:val="0097349D"/>
    <w:rsid w:val="00973886"/>
    <w:rsid w:val="00974D7E"/>
    <w:rsid w:val="00975F8F"/>
    <w:rsid w:val="00976134"/>
    <w:rsid w:val="009765AE"/>
    <w:rsid w:val="00976AF6"/>
    <w:rsid w:val="00976CDA"/>
    <w:rsid w:val="009770CA"/>
    <w:rsid w:val="009772F3"/>
    <w:rsid w:val="00980592"/>
    <w:rsid w:val="00980684"/>
    <w:rsid w:val="00981F26"/>
    <w:rsid w:val="009857AA"/>
    <w:rsid w:val="00985F6E"/>
    <w:rsid w:val="00987035"/>
    <w:rsid w:val="00987CFC"/>
    <w:rsid w:val="00987FDA"/>
    <w:rsid w:val="009904EF"/>
    <w:rsid w:val="00990E8E"/>
    <w:rsid w:val="0099102D"/>
    <w:rsid w:val="00992408"/>
    <w:rsid w:val="00992648"/>
    <w:rsid w:val="00993DAF"/>
    <w:rsid w:val="00993EC7"/>
    <w:rsid w:val="00993F36"/>
    <w:rsid w:val="00994AE7"/>
    <w:rsid w:val="00996BC6"/>
    <w:rsid w:val="00996DFB"/>
    <w:rsid w:val="00997043"/>
    <w:rsid w:val="00997565"/>
    <w:rsid w:val="009A0851"/>
    <w:rsid w:val="009A0A5F"/>
    <w:rsid w:val="009A1820"/>
    <w:rsid w:val="009A22FC"/>
    <w:rsid w:val="009A2367"/>
    <w:rsid w:val="009A2E37"/>
    <w:rsid w:val="009A338B"/>
    <w:rsid w:val="009A3901"/>
    <w:rsid w:val="009A44D4"/>
    <w:rsid w:val="009A504D"/>
    <w:rsid w:val="009A60F3"/>
    <w:rsid w:val="009A6E29"/>
    <w:rsid w:val="009A764F"/>
    <w:rsid w:val="009A7673"/>
    <w:rsid w:val="009A76AD"/>
    <w:rsid w:val="009B0622"/>
    <w:rsid w:val="009B1D92"/>
    <w:rsid w:val="009B3107"/>
    <w:rsid w:val="009B3AA7"/>
    <w:rsid w:val="009B447F"/>
    <w:rsid w:val="009B4C08"/>
    <w:rsid w:val="009B4FA6"/>
    <w:rsid w:val="009B500A"/>
    <w:rsid w:val="009B5A40"/>
    <w:rsid w:val="009B5AC2"/>
    <w:rsid w:val="009B60ED"/>
    <w:rsid w:val="009B6383"/>
    <w:rsid w:val="009B67C9"/>
    <w:rsid w:val="009B6EF3"/>
    <w:rsid w:val="009B71B7"/>
    <w:rsid w:val="009B72FE"/>
    <w:rsid w:val="009B7B96"/>
    <w:rsid w:val="009C0A43"/>
    <w:rsid w:val="009C17CC"/>
    <w:rsid w:val="009C28E5"/>
    <w:rsid w:val="009C360A"/>
    <w:rsid w:val="009C3AB8"/>
    <w:rsid w:val="009C3FCD"/>
    <w:rsid w:val="009C4393"/>
    <w:rsid w:val="009C5390"/>
    <w:rsid w:val="009C5423"/>
    <w:rsid w:val="009C5649"/>
    <w:rsid w:val="009C65FB"/>
    <w:rsid w:val="009C6787"/>
    <w:rsid w:val="009C7032"/>
    <w:rsid w:val="009C71F3"/>
    <w:rsid w:val="009C7243"/>
    <w:rsid w:val="009C7783"/>
    <w:rsid w:val="009C7C1E"/>
    <w:rsid w:val="009D04F5"/>
    <w:rsid w:val="009D06E4"/>
    <w:rsid w:val="009D153A"/>
    <w:rsid w:val="009D173D"/>
    <w:rsid w:val="009D1CCF"/>
    <w:rsid w:val="009D24A9"/>
    <w:rsid w:val="009D36D5"/>
    <w:rsid w:val="009D3B16"/>
    <w:rsid w:val="009D44A7"/>
    <w:rsid w:val="009D490B"/>
    <w:rsid w:val="009D4AFC"/>
    <w:rsid w:val="009D4D67"/>
    <w:rsid w:val="009D4F46"/>
    <w:rsid w:val="009D5AB4"/>
    <w:rsid w:val="009D5DD6"/>
    <w:rsid w:val="009D5FAD"/>
    <w:rsid w:val="009D62E4"/>
    <w:rsid w:val="009D7D07"/>
    <w:rsid w:val="009E025C"/>
    <w:rsid w:val="009E0621"/>
    <w:rsid w:val="009E2905"/>
    <w:rsid w:val="009E2A21"/>
    <w:rsid w:val="009E3991"/>
    <w:rsid w:val="009E4341"/>
    <w:rsid w:val="009E5C4A"/>
    <w:rsid w:val="009E6AAD"/>
    <w:rsid w:val="009F0A20"/>
    <w:rsid w:val="009F0B51"/>
    <w:rsid w:val="009F0CBE"/>
    <w:rsid w:val="009F1A92"/>
    <w:rsid w:val="009F2013"/>
    <w:rsid w:val="009F21E7"/>
    <w:rsid w:val="009F2EBA"/>
    <w:rsid w:val="009F529B"/>
    <w:rsid w:val="009F59C3"/>
    <w:rsid w:val="009F6BF5"/>
    <w:rsid w:val="009F74BC"/>
    <w:rsid w:val="009F75A6"/>
    <w:rsid w:val="00A01125"/>
    <w:rsid w:val="00A01A46"/>
    <w:rsid w:val="00A02455"/>
    <w:rsid w:val="00A04F2D"/>
    <w:rsid w:val="00A06301"/>
    <w:rsid w:val="00A06BE3"/>
    <w:rsid w:val="00A06F02"/>
    <w:rsid w:val="00A07958"/>
    <w:rsid w:val="00A1010B"/>
    <w:rsid w:val="00A10592"/>
    <w:rsid w:val="00A1206D"/>
    <w:rsid w:val="00A12087"/>
    <w:rsid w:val="00A13546"/>
    <w:rsid w:val="00A13D39"/>
    <w:rsid w:val="00A1428A"/>
    <w:rsid w:val="00A14952"/>
    <w:rsid w:val="00A155E9"/>
    <w:rsid w:val="00A16063"/>
    <w:rsid w:val="00A163AA"/>
    <w:rsid w:val="00A163F9"/>
    <w:rsid w:val="00A16B06"/>
    <w:rsid w:val="00A16E0E"/>
    <w:rsid w:val="00A17143"/>
    <w:rsid w:val="00A173A7"/>
    <w:rsid w:val="00A21C1F"/>
    <w:rsid w:val="00A22A52"/>
    <w:rsid w:val="00A2333E"/>
    <w:rsid w:val="00A2345B"/>
    <w:rsid w:val="00A2393D"/>
    <w:rsid w:val="00A23B84"/>
    <w:rsid w:val="00A25835"/>
    <w:rsid w:val="00A25880"/>
    <w:rsid w:val="00A25FB9"/>
    <w:rsid w:val="00A2756B"/>
    <w:rsid w:val="00A304CD"/>
    <w:rsid w:val="00A307E6"/>
    <w:rsid w:val="00A3108E"/>
    <w:rsid w:val="00A32CD1"/>
    <w:rsid w:val="00A33107"/>
    <w:rsid w:val="00A33BFB"/>
    <w:rsid w:val="00A34432"/>
    <w:rsid w:val="00A34726"/>
    <w:rsid w:val="00A3538F"/>
    <w:rsid w:val="00A3545C"/>
    <w:rsid w:val="00A36ACD"/>
    <w:rsid w:val="00A37462"/>
    <w:rsid w:val="00A37759"/>
    <w:rsid w:val="00A37D23"/>
    <w:rsid w:val="00A37F21"/>
    <w:rsid w:val="00A40F53"/>
    <w:rsid w:val="00A414A6"/>
    <w:rsid w:val="00A415F4"/>
    <w:rsid w:val="00A41654"/>
    <w:rsid w:val="00A429BA"/>
    <w:rsid w:val="00A43B68"/>
    <w:rsid w:val="00A45B65"/>
    <w:rsid w:val="00A4627E"/>
    <w:rsid w:val="00A51639"/>
    <w:rsid w:val="00A52EB7"/>
    <w:rsid w:val="00A537C6"/>
    <w:rsid w:val="00A53E00"/>
    <w:rsid w:val="00A550B8"/>
    <w:rsid w:val="00A55DC9"/>
    <w:rsid w:val="00A56090"/>
    <w:rsid w:val="00A5617B"/>
    <w:rsid w:val="00A56B31"/>
    <w:rsid w:val="00A5796F"/>
    <w:rsid w:val="00A57C85"/>
    <w:rsid w:val="00A60EE5"/>
    <w:rsid w:val="00A63366"/>
    <w:rsid w:val="00A634D9"/>
    <w:rsid w:val="00A637AD"/>
    <w:rsid w:val="00A63885"/>
    <w:rsid w:val="00A639B9"/>
    <w:rsid w:val="00A6542B"/>
    <w:rsid w:val="00A65554"/>
    <w:rsid w:val="00A659FF"/>
    <w:rsid w:val="00A6626C"/>
    <w:rsid w:val="00A66337"/>
    <w:rsid w:val="00A66372"/>
    <w:rsid w:val="00A70B31"/>
    <w:rsid w:val="00A70C44"/>
    <w:rsid w:val="00A71130"/>
    <w:rsid w:val="00A71BC3"/>
    <w:rsid w:val="00A738C1"/>
    <w:rsid w:val="00A74314"/>
    <w:rsid w:val="00A762FB"/>
    <w:rsid w:val="00A770D2"/>
    <w:rsid w:val="00A80605"/>
    <w:rsid w:val="00A8088C"/>
    <w:rsid w:val="00A80F91"/>
    <w:rsid w:val="00A810DB"/>
    <w:rsid w:val="00A81BC8"/>
    <w:rsid w:val="00A82762"/>
    <w:rsid w:val="00A834C9"/>
    <w:rsid w:val="00A83856"/>
    <w:rsid w:val="00A83A7C"/>
    <w:rsid w:val="00A83D4D"/>
    <w:rsid w:val="00A85447"/>
    <w:rsid w:val="00A857D3"/>
    <w:rsid w:val="00A859DB"/>
    <w:rsid w:val="00A85C13"/>
    <w:rsid w:val="00A862ED"/>
    <w:rsid w:val="00A86943"/>
    <w:rsid w:val="00A86D39"/>
    <w:rsid w:val="00A917EB"/>
    <w:rsid w:val="00A9213D"/>
    <w:rsid w:val="00A938AC"/>
    <w:rsid w:val="00A94B22"/>
    <w:rsid w:val="00A950EB"/>
    <w:rsid w:val="00A9629A"/>
    <w:rsid w:val="00A96684"/>
    <w:rsid w:val="00A96D82"/>
    <w:rsid w:val="00A97104"/>
    <w:rsid w:val="00A9762B"/>
    <w:rsid w:val="00A97EBF"/>
    <w:rsid w:val="00AA00A0"/>
    <w:rsid w:val="00AA131F"/>
    <w:rsid w:val="00AA213B"/>
    <w:rsid w:val="00AA2277"/>
    <w:rsid w:val="00AA42D4"/>
    <w:rsid w:val="00AA482A"/>
    <w:rsid w:val="00AA4A93"/>
    <w:rsid w:val="00AA6B64"/>
    <w:rsid w:val="00AA6BCD"/>
    <w:rsid w:val="00AA75A6"/>
    <w:rsid w:val="00AA76D5"/>
    <w:rsid w:val="00AB0824"/>
    <w:rsid w:val="00AB0C86"/>
    <w:rsid w:val="00AB1186"/>
    <w:rsid w:val="00AB12BA"/>
    <w:rsid w:val="00AB1378"/>
    <w:rsid w:val="00AB253B"/>
    <w:rsid w:val="00AB267B"/>
    <w:rsid w:val="00AB3484"/>
    <w:rsid w:val="00AB3DF7"/>
    <w:rsid w:val="00AB519E"/>
    <w:rsid w:val="00AB5760"/>
    <w:rsid w:val="00AB57AB"/>
    <w:rsid w:val="00AB59CD"/>
    <w:rsid w:val="00AB5E54"/>
    <w:rsid w:val="00AB6097"/>
    <w:rsid w:val="00AB619E"/>
    <w:rsid w:val="00AB6C7D"/>
    <w:rsid w:val="00AB6FC6"/>
    <w:rsid w:val="00AB724F"/>
    <w:rsid w:val="00AC03A7"/>
    <w:rsid w:val="00AC085F"/>
    <w:rsid w:val="00AC1484"/>
    <w:rsid w:val="00AC1489"/>
    <w:rsid w:val="00AC2013"/>
    <w:rsid w:val="00AC247A"/>
    <w:rsid w:val="00AC3127"/>
    <w:rsid w:val="00AC31FC"/>
    <w:rsid w:val="00AC43CA"/>
    <w:rsid w:val="00AC43E3"/>
    <w:rsid w:val="00AC46B6"/>
    <w:rsid w:val="00AC504C"/>
    <w:rsid w:val="00AC5311"/>
    <w:rsid w:val="00AC6D27"/>
    <w:rsid w:val="00AC7661"/>
    <w:rsid w:val="00AC7A9B"/>
    <w:rsid w:val="00AD07A4"/>
    <w:rsid w:val="00AD26D8"/>
    <w:rsid w:val="00AD2D29"/>
    <w:rsid w:val="00AD461F"/>
    <w:rsid w:val="00AD4AE1"/>
    <w:rsid w:val="00AD5031"/>
    <w:rsid w:val="00AD5693"/>
    <w:rsid w:val="00AD6F86"/>
    <w:rsid w:val="00AD6F8A"/>
    <w:rsid w:val="00AD7B6D"/>
    <w:rsid w:val="00AD7D3C"/>
    <w:rsid w:val="00AD7E7C"/>
    <w:rsid w:val="00AD7FD0"/>
    <w:rsid w:val="00AE01DF"/>
    <w:rsid w:val="00AE0871"/>
    <w:rsid w:val="00AE1753"/>
    <w:rsid w:val="00AE1E5A"/>
    <w:rsid w:val="00AE21E3"/>
    <w:rsid w:val="00AE276E"/>
    <w:rsid w:val="00AE30C1"/>
    <w:rsid w:val="00AE317C"/>
    <w:rsid w:val="00AE3D4F"/>
    <w:rsid w:val="00AE3E09"/>
    <w:rsid w:val="00AE4356"/>
    <w:rsid w:val="00AE6651"/>
    <w:rsid w:val="00AE67CC"/>
    <w:rsid w:val="00AE76C6"/>
    <w:rsid w:val="00AE7775"/>
    <w:rsid w:val="00AE7FC2"/>
    <w:rsid w:val="00AF008A"/>
    <w:rsid w:val="00AF01A2"/>
    <w:rsid w:val="00AF112A"/>
    <w:rsid w:val="00AF24C2"/>
    <w:rsid w:val="00AF296B"/>
    <w:rsid w:val="00AF5CF1"/>
    <w:rsid w:val="00AF7224"/>
    <w:rsid w:val="00B0068D"/>
    <w:rsid w:val="00B00F8D"/>
    <w:rsid w:val="00B0239C"/>
    <w:rsid w:val="00B03868"/>
    <w:rsid w:val="00B03904"/>
    <w:rsid w:val="00B04BEB"/>
    <w:rsid w:val="00B05C3B"/>
    <w:rsid w:val="00B05DF8"/>
    <w:rsid w:val="00B06B32"/>
    <w:rsid w:val="00B07241"/>
    <w:rsid w:val="00B073AA"/>
    <w:rsid w:val="00B07493"/>
    <w:rsid w:val="00B07CCB"/>
    <w:rsid w:val="00B10592"/>
    <w:rsid w:val="00B106B7"/>
    <w:rsid w:val="00B11E0C"/>
    <w:rsid w:val="00B1293C"/>
    <w:rsid w:val="00B14889"/>
    <w:rsid w:val="00B15890"/>
    <w:rsid w:val="00B16297"/>
    <w:rsid w:val="00B169C0"/>
    <w:rsid w:val="00B20826"/>
    <w:rsid w:val="00B2216F"/>
    <w:rsid w:val="00B22744"/>
    <w:rsid w:val="00B22C59"/>
    <w:rsid w:val="00B23C29"/>
    <w:rsid w:val="00B23C81"/>
    <w:rsid w:val="00B24F3F"/>
    <w:rsid w:val="00B25515"/>
    <w:rsid w:val="00B26B81"/>
    <w:rsid w:val="00B26B9C"/>
    <w:rsid w:val="00B26E4B"/>
    <w:rsid w:val="00B278C0"/>
    <w:rsid w:val="00B31D96"/>
    <w:rsid w:val="00B32037"/>
    <w:rsid w:val="00B3206B"/>
    <w:rsid w:val="00B335DC"/>
    <w:rsid w:val="00B33D9C"/>
    <w:rsid w:val="00B34442"/>
    <w:rsid w:val="00B34781"/>
    <w:rsid w:val="00B34798"/>
    <w:rsid w:val="00B352B1"/>
    <w:rsid w:val="00B35762"/>
    <w:rsid w:val="00B35B3F"/>
    <w:rsid w:val="00B362D7"/>
    <w:rsid w:val="00B369F6"/>
    <w:rsid w:val="00B36F0E"/>
    <w:rsid w:val="00B3705A"/>
    <w:rsid w:val="00B37D47"/>
    <w:rsid w:val="00B37F92"/>
    <w:rsid w:val="00B40F89"/>
    <w:rsid w:val="00B41E65"/>
    <w:rsid w:val="00B429A3"/>
    <w:rsid w:val="00B43079"/>
    <w:rsid w:val="00B4324E"/>
    <w:rsid w:val="00B436C6"/>
    <w:rsid w:val="00B43FED"/>
    <w:rsid w:val="00B44FCE"/>
    <w:rsid w:val="00B45381"/>
    <w:rsid w:val="00B453AC"/>
    <w:rsid w:val="00B453C1"/>
    <w:rsid w:val="00B4552A"/>
    <w:rsid w:val="00B45AF5"/>
    <w:rsid w:val="00B4654B"/>
    <w:rsid w:val="00B465E3"/>
    <w:rsid w:val="00B46C1C"/>
    <w:rsid w:val="00B470E6"/>
    <w:rsid w:val="00B4734D"/>
    <w:rsid w:val="00B5063F"/>
    <w:rsid w:val="00B51FD1"/>
    <w:rsid w:val="00B535E9"/>
    <w:rsid w:val="00B539AD"/>
    <w:rsid w:val="00B53BE5"/>
    <w:rsid w:val="00B55755"/>
    <w:rsid w:val="00B55FFF"/>
    <w:rsid w:val="00B56EB6"/>
    <w:rsid w:val="00B56F20"/>
    <w:rsid w:val="00B5714B"/>
    <w:rsid w:val="00B5784D"/>
    <w:rsid w:val="00B578D8"/>
    <w:rsid w:val="00B5799D"/>
    <w:rsid w:val="00B60B7E"/>
    <w:rsid w:val="00B61700"/>
    <w:rsid w:val="00B61B64"/>
    <w:rsid w:val="00B6256D"/>
    <w:rsid w:val="00B62DA5"/>
    <w:rsid w:val="00B62E28"/>
    <w:rsid w:val="00B63271"/>
    <w:rsid w:val="00B647DB"/>
    <w:rsid w:val="00B6749B"/>
    <w:rsid w:val="00B70AC2"/>
    <w:rsid w:val="00B715AA"/>
    <w:rsid w:val="00B71C79"/>
    <w:rsid w:val="00B728AA"/>
    <w:rsid w:val="00B73642"/>
    <w:rsid w:val="00B73CE1"/>
    <w:rsid w:val="00B73DC9"/>
    <w:rsid w:val="00B7400C"/>
    <w:rsid w:val="00B743DC"/>
    <w:rsid w:val="00B74508"/>
    <w:rsid w:val="00B76C47"/>
    <w:rsid w:val="00B770F9"/>
    <w:rsid w:val="00B771CC"/>
    <w:rsid w:val="00B77233"/>
    <w:rsid w:val="00B77A5B"/>
    <w:rsid w:val="00B8094C"/>
    <w:rsid w:val="00B80D89"/>
    <w:rsid w:val="00B825D9"/>
    <w:rsid w:val="00B825DA"/>
    <w:rsid w:val="00B82A73"/>
    <w:rsid w:val="00B851B4"/>
    <w:rsid w:val="00B86124"/>
    <w:rsid w:val="00B863D5"/>
    <w:rsid w:val="00B871CA"/>
    <w:rsid w:val="00B87A26"/>
    <w:rsid w:val="00B9085E"/>
    <w:rsid w:val="00B90EC3"/>
    <w:rsid w:val="00B92891"/>
    <w:rsid w:val="00B931C1"/>
    <w:rsid w:val="00B934D0"/>
    <w:rsid w:val="00B946C5"/>
    <w:rsid w:val="00B94FB6"/>
    <w:rsid w:val="00B957F1"/>
    <w:rsid w:val="00B95B94"/>
    <w:rsid w:val="00B963F8"/>
    <w:rsid w:val="00B96AE5"/>
    <w:rsid w:val="00B97EF2"/>
    <w:rsid w:val="00B97FE8"/>
    <w:rsid w:val="00BA0023"/>
    <w:rsid w:val="00BA0A1C"/>
    <w:rsid w:val="00BA410C"/>
    <w:rsid w:val="00BA4155"/>
    <w:rsid w:val="00BA4B4F"/>
    <w:rsid w:val="00BA5391"/>
    <w:rsid w:val="00BA5669"/>
    <w:rsid w:val="00BA7AAB"/>
    <w:rsid w:val="00BA7FF6"/>
    <w:rsid w:val="00BB0542"/>
    <w:rsid w:val="00BB1A59"/>
    <w:rsid w:val="00BB234E"/>
    <w:rsid w:val="00BB5484"/>
    <w:rsid w:val="00BB7A72"/>
    <w:rsid w:val="00BC03B0"/>
    <w:rsid w:val="00BC0FE2"/>
    <w:rsid w:val="00BC1532"/>
    <w:rsid w:val="00BC1819"/>
    <w:rsid w:val="00BC4147"/>
    <w:rsid w:val="00BC51B9"/>
    <w:rsid w:val="00BC6535"/>
    <w:rsid w:val="00BC6FB2"/>
    <w:rsid w:val="00BC7039"/>
    <w:rsid w:val="00BD175D"/>
    <w:rsid w:val="00BD25E3"/>
    <w:rsid w:val="00BD2E02"/>
    <w:rsid w:val="00BD3FE8"/>
    <w:rsid w:val="00BD4840"/>
    <w:rsid w:val="00BD506E"/>
    <w:rsid w:val="00BD59DE"/>
    <w:rsid w:val="00BD5EA8"/>
    <w:rsid w:val="00BD6072"/>
    <w:rsid w:val="00BD6CDD"/>
    <w:rsid w:val="00BD7A42"/>
    <w:rsid w:val="00BE0306"/>
    <w:rsid w:val="00BE031C"/>
    <w:rsid w:val="00BE05ED"/>
    <w:rsid w:val="00BE07E8"/>
    <w:rsid w:val="00BE0F78"/>
    <w:rsid w:val="00BE0FA6"/>
    <w:rsid w:val="00BE180C"/>
    <w:rsid w:val="00BE29CD"/>
    <w:rsid w:val="00BE3B66"/>
    <w:rsid w:val="00BE4F5A"/>
    <w:rsid w:val="00BE53D8"/>
    <w:rsid w:val="00BE611B"/>
    <w:rsid w:val="00BE646B"/>
    <w:rsid w:val="00BE7FA7"/>
    <w:rsid w:val="00BF0B4C"/>
    <w:rsid w:val="00BF0E62"/>
    <w:rsid w:val="00BF1056"/>
    <w:rsid w:val="00BF11E0"/>
    <w:rsid w:val="00BF1FC4"/>
    <w:rsid w:val="00BF212F"/>
    <w:rsid w:val="00BF2C2E"/>
    <w:rsid w:val="00BF2E01"/>
    <w:rsid w:val="00BF2FF6"/>
    <w:rsid w:val="00BF4137"/>
    <w:rsid w:val="00BF481F"/>
    <w:rsid w:val="00BF4E10"/>
    <w:rsid w:val="00BF4F5A"/>
    <w:rsid w:val="00BF52C3"/>
    <w:rsid w:val="00BF53A0"/>
    <w:rsid w:val="00BF57A5"/>
    <w:rsid w:val="00BF67FC"/>
    <w:rsid w:val="00BF6DC9"/>
    <w:rsid w:val="00BF7AC2"/>
    <w:rsid w:val="00C0043A"/>
    <w:rsid w:val="00C00600"/>
    <w:rsid w:val="00C01E27"/>
    <w:rsid w:val="00C020EC"/>
    <w:rsid w:val="00C03560"/>
    <w:rsid w:val="00C06082"/>
    <w:rsid w:val="00C06545"/>
    <w:rsid w:val="00C067B8"/>
    <w:rsid w:val="00C07C5A"/>
    <w:rsid w:val="00C10163"/>
    <w:rsid w:val="00C101A1"/>
    <w:rsid w:val="00C105D5"/>
    <w:rsid w:val="00C10E26"/>
    <w:rsid w:val="00C13F29"/>
    <w:rsid w:val="00C14E7A"/>
    <w:rsid w:val="00C15244"/>
    <w:rsid w:val="00C15676"/>
    <w:rsid w:val="00C15C90"/>
    <w:rsid w:val="00C21237"/>
    <w:rsid w:val="00C22196"/>
    <w:rsid w:val="00C25415"/>
    <w:rsid w:val="00C25F1A"/>
    <w:rsid w:val="00C26F70"/>
    <w:rsid w:val="00C27261"/>
    <w:rsid w:val="00C272D4"/>
    <w:rsid w:val="00C27984"/>
    <w:rsid w:val="00C27C20"/>
    <w:rsid w:val="00C3032E"/>
    <w:rsid w:val="00C308A6"/>
    <w:rsid w:val="00C31F1A"/>
    <w:rsid w:val="00C32015"/>
    <w:rsid w:val="00C328C3"/>
    <w:rsid w:val="00C32CBF"/>
    <w:rsid w:val="00C3429E"/>
    <w:rsid w:val="00C346D0"/>
    <w:rsid w:val="00C35473"/>
    <w:rsid w:val="00C358B1"/>
    <w:rsid w:val="00C35CF6"/>
    <w:rsid w:val="00C36F35"/>
    <w:rsid w:val="00C37C57"/>
    <w:rsid w:val="00C40482"/>
    <w:rsid w:val="00C404CE"/>
    <w:rsid w:val="00C40D18"/>
    <w:rsid w:val="00C41B2D"/>
    <w:rsid w:val="00C4207F"/>
    <w:rsid w:val="00C43739"/>
    <w:rsid w:val="00C443A9"/>
    <w:rsid w:val="00C4587D"/>
    <w:rsid w:val="00C45CC2"/>
    <w:rsid w:val="00C463BD"/>
    <w:rsid w:val="00C46D11"/>
    <w:rsid w:val="00C476B4"/>
    <w:rsid w:val="00C50953"/>
    <w:rsid w:val="00C52591"/>
    <w:rsid w:val="00C54A31"/>
    <w:rsid w:val="00C54E50"/>
    <w:rsid w:val="00C55578"/>
    <w:rsid w:val="00C56049"/>
    <w:rsid w:val="00C571C6"/>
    <w:rsid w:val="00C57CED"/>
    <w:rsid w:val="00C57F57"/>
    <w:rsid w:val="00C60138"/>
    <w:rsid w:val="00C60AD0"/>
    <w:rsid w:val="00C61FE5"/>
    <w:rsid w:val="00C65160"/>
    <w:rsid w:val="00C6523B"/>
    <w:rsid w:val="00C6541A"/>
    <w:rsid w:val="00C66743"/>
    <w:rsid w:val="00C66ECB"/>
    <w:rsid w:val="00C673E0"/>
    <w:rsid w:val="00C674FC"/>
    <w:rsid w:val="00C701BD"/>
    <w:rsid w:val="00C7038C"/>
    <w:rsid w:val="00C70642"/>
    <w:rsid w:val="00C70669"/>
    <w:rsid w:val="00C70DFC"/>
    <w:rsid w:val="00C727C6"/>
    <w:rsid w:val="00C72C64"/>
    <w:rsid w:val="00C742A4"/>
    <w:rsid w:val="00C77349"/>
    <w:rsid w:val="00C801F8"/>
    <w:rsid w:val="00C80921"/>
    <w:rsid w:val="00C816C2"/>
    <w:rsid w:val="00C82A85"/>
    <w:rsid w:val="00C82EE8"/>
    <w:rsid w:val="00C83C4F"/>
    <w:rsid w:val="00C83FC9"/>
    <w:rsid w:val="00C84528"/>
    <w:rsid w:val="00C847E6"/>
    <w:rsid w:val="00C851E5"/>
    <w:rsid w:val="00C86223"/>
    <w:rsid w:val="00C87227"/>
    <w:rsid w:val="00C876FB"/>
    <w:rsid w:val="00C879EA"/>
    <w:rsid w:val="00C879F4"/>
    <w:rsid w:val="00C9158F"/>
    <w:rsid w:val="00C92048"/>
    <w:rsid w:val="00C928BB"/>
    <w:rsid w:val="00C92C34"/>
    <w:rsid w:val="00C939C6"/>
    <w:rsid w:val="00C93CC6"/>
    <w:rsid w:val="00C95726"/>
    <w:rsid w:val="00C95B36"/>
    <w:rsid w:val="00C96ADD"/>
    <w:rsid w:val="00C97252"/>
    <w:rsid w:val="00CA1DF7"/>
    <w:rsid w:val="00CA24EA"/>
    <w:rsid w:val="00CA30AD"/>
    <w:rsid w:val="00CA3C6A"/>
    <w:rsid w:val="00CA3DF9"/>
    <w:rsid w:val="00CA409B"/>
    <w:rsid w:val="00CA4C3B"/>
    <w:rsid w:val="00CA5438"/>
    <w:rsid w:val="00CA6127"/>
    <w:rsid w:val="00CA6237"/>
    <w:rsid w:val="00CA683E"/>
    <w:rsid w:val="00CA7189"/>
    <w:rsid w:val="00CA71BC"/>
    <w:rsid w:val="00CB1E68"/>
    <w:rsid w:val="00CB25B5"/>
    <w:rsid w:val="00CB3BB0"/>
    <w:rsid w:val="00CB3BC6"/>
    <w:rsid w:val="00CB4481"/>
    <w:rsid w:val="00CB4717"/>
    <w:rsid w:val="00CB48BC"/>
    <w:rsid w:val="00CB4E1F"/>
    <w:rsid w:val="00CB7350"/>
    <w:rsid w:val="00CB7E83"/>
    <w:rsid w:val="00CC033E"/>
    <w:rsid w:val="00CC0EFE"/>
    <w:rsid w:val="00CC13AD"/>
    <w:rsid w:val="00CC14BC"/>
    <w:rsid w:val="00CC15A6"/>
    <w:rsid w:val="00CC19EF"/>
    <w:rsid w:val="00CC2064"/>
    <w:rsid w:val="00CC25DA"/>
    <w:rsid w:val="00CC37AE"/>
    <w:rsid w:val="00CC4353"/>
    <w:rsid w:val="00CC45B3"/>
    <w:rsid w:val="00CC4D73"/>
    <w:rsid w:val="00CC4FFD"/>
    <w:rsid w:val="00CC5214"/>
    <w:rsid w:val="00CC574A"/>
    <w:rsid w:val="00CD1096"/>
    <w:rsid w:val="00CD12C8"/>
    <w:rsid w:val="00CD1CE1"/>
    <w:rsid w:val="00CD2230"/>
    <w:rsid w:val="00CD28ED"/>
    <w:rsid w:val="00CD2B1C"/>
    <w:rsid w:val="00CD3EEC"/>
    <w:rsid w:val="00CD411E"/>
    <w:rsid w:val="00CD452C"/>
    <w:rsid w:val="00CD4B07"/>
    <w:rsid w:val="00CD54FF"/>
    <w:rsid w:val="00CD55E1"/>
    <w:rsid w:val="00CD67E9"/>
    <w:rsid w:val="00CE05BF"/>
    <w:rsid w:val="00CE256A"/>
    <w:rsid w:val="00CE265B"/>
    <w:rsid w:val="00CE2B02"/>
    <w:rsid w:val="00CE31A1"/>
    <w:rsid w:val="00CE38FA"/>
    <w:rsid w:val="00CE3E6D"/>
    <w:rsid w:val="00CE45FD"/>
    <w:rsid w:val="00CE5D01"/>
    <w:rsid w:val="00CE6479"/>
    <w:rsid w:val="00CE68FA"/>
    <w:rsid w:val="00CE6A2D"/>
    <w:rsid w:val="00CE7249"/>
    <w:rsid w:val="00CE7F42"/>
    <w:rsid w:val="00CF0DA5"/>
    <w:rsid w:val="00CF0DAA"/>
    <w:rsid w:val="00CF0F70"/>
    <w:rsid w:val="00CF1639"/>
    <w:rsid w:val="00CF3784"/>
    <w:rsid w:val="00CF4F96"/>
    <w:rsid w:val="00CF513B"/>
    <w:rsid w:val="00CF5294"/>
    <w:rsid w:val="00CF5835"/>
    <w:rsid w:val="00CF79E7"/>
    <w:rsid w:val="00D00198"/>
    <w:rsid w:val="00D024CF"/>
    <w:rsid w:val="00D02CB6"/>
    <w:rsid w:val="00D02DEA"/>
    <w:rsid w:val="00D03307"/>
    <w:rsid w:val="00D03572"/>
    <w:rsid w:val="00D04333"/>
    <w:rsid w:val="00D07331"/>
    <w:rsid w:val="00D074E5"/>
    <w:rsid w:val="00D074F4"/>
    <w:rsid w:val="00D10290"/>
    <w:rsid w:val="00D10BF3"/>
    <w:rsid w:val="00D11D81"/>
    <w:rsid w:val="00D12CA4"/>
    <w:rsid w:val="00D14652"/>
    <w:rsid w:val="00D14CF5"/>
    <w:rsid w:val="00D14DC0"/>
    <w:rsid w:val="00D14EB5"/>
    <w:rsid w:val="00D15799"/>
    <w:rsid w:val="00D16976"/>
    <w:rsid w:val="00D20CE2"/>
    <w:rsid w:val="00D20D92"/>
    <w:rsid w:val="00D2129C"/>
    <w:rsid w:val="00D217A7"/>
    <w:rsid w:val="00D22449"/>
    <w:rsid w:val="00D23A81"/>
    <w:rsid w:val="00D249C4"/>
    <w:rsid w:val="00D2530A"/>
    <w:rsid w:val="00D253D5"/>
    <w:rsid w:val="00D269BD"/>
    <w:rsid w:val="00D26A30"/>
    <w:rsid w:val="00D26E79"/>
    <w:rsid w:val="00D279C9"/>
    <w:rsid w:val="00D3192E"/>
    <w:rsid w:val="00D32A03"/>
    <w:rsid w:val="00D332DF"/>
    <w:rsid w:val="00D33BE9"/>
    <w:rsid w:val="00D347DD"/>
    <w:rsid w:val="00D35CCB"/>
    <w:rsid w:val="00D36AA2"/>
    <w:rsid w:val="00D36DC0"/>
    <w:rsid w:val="00D37402"/>
    <w:rsid w:val="00D3768F"/>
    <w:rsid w:val="00D37E65"/>
    <w:rsid w:val="00D40824"/>
    <w:rsid w:val="00D408D0"/>
    <w:rsid w:val="00D41A84"/>
    <w:rsid w:val="00D421F6"/>
    <w:rsid w:val="00D4239E"/>
    <w:rsid w:val="00D423CC"/>
    <w:rsid w:val="00D434DF"/>
    <w:rsid w:val="00D435B6"/>
    <w:rsid w:val="00D44631"/>
    <w:rsid w:val="00D44F0A"/>
    <w:rsid w:val="00D45519"/>
    <w:rsid w:val="00D46012"/>
    <w:rsid w:val="00D46071"/>
    <w:rsid w:val="00D46DA2"/>
    <w:rsid w:val="00D511F1"/>
    <w:rsid w:val="00D523EF"/>
    <w:rsid w:val="00D52A0D"/>
    <w:rsid w:val="00D52C32"/>
    <w:rsid w:val="00D536A4"/>
    <w:rsid w:val="00D56119"/>
    <w:rsid w:val="00D56297"/>
    <w:rsid w:val="00D56594"/>
    <w:rsid w:val="00D57745"/>
    <w:rsid w:val="00D57FDB"/>
    <w:rsid w:val="00D6024F"/>
    <w:rsid w:val="00D60BC9"/>
    <w:rsid w:val="00D60D93"/>
    <w:rsid w:val="00D62E71"/>
    <w:rsid w:val="00D6340C"/>
    <w:rsid w:val="00D6417B"/>
    <w:rsid w:val="00D648CD"/>
    <w:rsid w:val="00D64E80"/>
    <w:rsid w:val="00D66484"/>
    <w:rsid w:val="00D6673A"/>
    <w:rsid w:val="00D66E55"/>
    <w:rsid w:val="00D67288"/>
    <w:rsid w:val="00D6744B"/>
    <w:rsid w:val="00D70C32"/>
    <w:rsid w:val="00D71850"/>
    <w:rsid w:val="00D71C77"/>
    <w:rsid w:val="00D74DB4"/>
    <w:rsid w:val="00D7553E"/>
    <w:rsid w:val="00D764B1"/>
    <w:rsid w:val="00D77D90"/>
    <w:rsid w:val="00D80B2B"/>
    <w:rsid w:val="00D81015"/>
    <w:rsid w:val="00D8329C"/>
    <w:rsid w:val="00D8332D"/>
    <w:rsid w:val="00D84CBA"/>
    <w:rsid w:val="00D84D03"/>
    <w:rsid w:val="00D851EB"/>
    <w:rsid w:val="00D86EFC"/>
    <w:rsid w:val="00D87D6E"/>
    <w:rsid w:val="00D87DB5"/>
    <w:rsid w:val="00D87ECE"/>
    <w:rsid w:val="00D90334"/>
    <w:rsid w:val="00D90EC0"/>
    <w:rsid w:val="00D91553"/>
    <w:rsid w:val="00D91983"/>
    <w:rsid w:val="00D9198D"/>
    <w:rsid w:val="00D91CDC"/>
    <w:rsid w:val="00D923BB"/>
    <w:rsid w:val="00D939E6"/>
    <w:rsid w:val="00D93A89"/>
    <w:rsid w:val="00D93CA6"/>
    <w:rsid w:val="00D940F7"/>
    <w:rsid w:val="00D95C87"/>
    <w:rsid w:val="00D964FE"/>
    <w:rsid w:val="00D967BB"/>
    <w:rsid w:val="00D96DEB"/>
    <w:rsid w:val="00D97172"/>
    <w:rsid w:val="00D9797F"/>
    <w:rsid w:val="00D97BD7"/>
    <w:rsid w:val="00DA08E5"/>
    <w:rsid w:val="00DA102F"/>
    <w:rsid w:val="00DA10BB"/>
    <w:rsid w:val="00DA124B"/>
    <w:rsid w:val="00DA12AD"/>
    <w:rsid w:val="00DA184B"/>
    <w:rsid w:val="00DA3157"/>
    <w:rsid w:val="00DA392B"/>
    <w:rsid w:val="00DA3D86"/>
    <w:rsid w:val="00DA42FE"/>
    <w:rsid w:val="00DA443F"/>
    <w:rsid w:val="00DA5367"/>
    <w:rsid w:val="00DA5994"/>
    <w:rsid w:val="00DA6322"/>
    <w:rsid w:val="00DA6BED"/>
    <w:rsid w:val="00DA7AA9"/>
    <w:rsid w:val="00DA7E23"/>
    <w:rsid w:val="00DB117D"/>
    <w:rsid w:val="00DB3BFF"/>
    <w:rsid w:val="00DB40B0"/>
    <w:rsid w:val="00DB4165"/>
    <w:rsid w:val="00DB4518"/>
    <w:rsid w:val="00DB4F89"/>
    <w:rsid w:val="00DB601F"/>
    <w:rsid w:val="00DB64DF"/>
    <w:rsid w:val="00DB7C7F"/>
    <w:rsid w:val="00DC02D7"/>
    <w:rsid w:val="00DC1088"/>
    <w:rsid w:val="00DC131B"/>
    <w:rsid w:val="00DC16AF"/>
    <w:rsid w:val="00DC1F17"/>
    <w:rsid w:val="00DC2178"/>
    <w:rsid w:val="00DC2AB3"/>
    <w:rsid w:val="00DC3144"/>
    <w:rsid w:val="00DC388D"/>
    <w:rsid w:val="00DC3D9B"/>
    <w:rsid w:val="00DC48EA"/>
    <w:rsid w:val="00DC4F25"/>
    <w:rsid w:val="00DC522B"/>
    <w:rsid w:val="00DC5233"/>
    <w:rsid w:val="00DC5565"/>
    <w:rsid w:val="00DC5DE8"/>
    <w:rsid w:val="00DC5F16"/>
    <w:rsid w:val="00DC6173"/>
    <w:rsid w:val="00DC793A"/>
    <w:rsid w:val="00DC7CDC"/>
    <w:rsid w:val="00DD0200"/>
    <w:rsid w:val="00DD1BCE"/>
    <w:rsid w:val="00DD24A3"/>
    <w:rsid w:val="00DD3E9A"/>
    <w:rsid w:val="00DD48ED"/>
    <w:rsid w:val="00DD5A75"/>
    <w:rsid w:val="00DD5BBD"/>
    <w:rsid w:val="00DD6DCD"/>
    <w:rsid w:val="00DD6E28"/>
    <w:rsid w:val="00DD6EA0"/>
    <w:rsid w:val="00DD7137"/>
    <w:rsid w:val="00DE0B26"/>
    <w:rsid w:val="00DE1837"/>
    <w:rsid w:val="00DE1AAD"/>
    <w:rsid w:val="00DE25DC"/>
    <w:rsid w:val="00DE2722"/>
    <w:rsid w:val="00DE28BD"/>
    <w:rsid w:val="00DE35AE"/>
    <w:rsid w:val="00DE440B"/>
    <w:rsid w:val="00DE46B5"/>
    <w:rsid w:val="00DE4C5E"/>
    <w:rsid w:val="00DE612D"/>
    <w:rsid w:val="00DE6E6C"/>
    <w:rsid w:val="00DF3124"/>
    <w:rsid w:val="00DF47C3"/>
    <w:rsid w:val="00DF5052"/>
    <w:rsid w:val="00DF5531"/>
    <w:rsid w:val="00DF5AD5"/>
    <w:rsid w:val="00DF7BD2"/>
    <w:rsid w:val="00DF7E69"/>
    <w:rsid w:val="00E000F1"/>
    <w:rsid w:val="00E0103D"/>
    <w:rsid w:val="00E02AF3"/>
    <w:rsid w:val="00E03778"/>
    <w:rsid w:val="00E04481"/>
    <w:rsid w:val="00E055B6"/>
    <w:rsid w:val="00E055BA"/>
    <w:rsid w:val="00E05D54"/>
    <w:rsid w:val="00E06193"/>
    <w:rsid w:val="00E061C2"/>
    <w:rsid w:val="00E0695C"/>
    <w:rsid w:val="00E071A4"/>
    <w:rsid w:val="00E075D4"/>
    <w:rsid w:val="00E107DA"/>
    <w:rsid w:val="00E12B59"/>
    <w:rsid w:val="00E12B8F"/>
    <w:rsid w:val="00E13CA6"/>
    <w:rsid w:val="00E14005"/>
    <w:rsid w:val="00E14C6D"/>
    <w:rsid w:val="00E163D5"/>
    <w:rsid w:val="00E170E9"/>
    <w:rsid w:val="00E179CD"/>
    <w:rsid w:val="00E17B35"/>
    <w:rsid w:val="00E20B94"/>
    <w:rsid w:val="00E210D1"/>
    <w:rsid w:val="00E216F0"/>
    <w:rsid w:val="00E22607"/>
    <w:rsid w:val="00E228A8"/>
    <w:rsid w:val="00E22A71"/>
    <w:rsid w:val="00E23B04"/>
    <w:rsid w:val="00E24085"/>
    <w:rsid w:val="00E24ECA"/>
    <w:rsid w:val="00E25FBA"/>
    <w:rsid w:val="00E2631C"/>
    <w:rsid w:val="00E264EE"/>
    <w:rsid w:val="00E2657C"/>
    <w:rsid w:val="00E275E8"/>
    <w:rsid w:val="00E300DB"/>
    <w:rsid w:val="00E30110"/>
    <w:rsid w:val="00E32402"/>
    <w:rsid w:val="00E32877"/>
    <w:rsid w:val="00E335B6"/>
    <w:rsid w:val="00E33EC4"/>
    <w:rsid w:val="00E3406B"/>
    <w:rsid w:val="00E341D9"/>
    <w:rsid w:val="00E34497"/>
    <w:rsid w:val="00E34DB2"/>
    <w:rsid w:val="00E35588"/>
    <w:rsid w:val="00E356A2"/>
    <w:rsid w:val="00E364AC"/>
    <w:rsid w:val="00E36558"/>
    <w:rsid w:val="00E36A7D"/>
    <w:rsid w:val="00E36BBF"/>
    <w:rsid w:val="00E37123"/>
    <w:rsid w:val="00E404D9"/>
    <w:rsid w:val="00E40E82"/>
    <w:rsid w:val="00E40F90"/>
    <w:rsid w:val="00E40FA9"/>
    <w:rsid w:val="00E42FBF"/>
    <w:rsid w:val="00E43536"/>
    <w:rsid w:val="00E4380C"/>
    <w:rsid w:val="00E43C94"/>
    <w:rsid w:val="00E45B71"/>
    <w:rsid w:val="00E45CD8"/>
    <w:rsid w:val="00E45E52"/>
    <w:rsid w:val="00E45F8A"/>
    <w:rsid w:val="00E46340"/>
    <w:rsid w:val="00E47092"/>
    <w:rsid w:val="00E4770A"/>
    <w:rsid w:val="00E50574"/>
    <w:rsid w:val="00E506A0"/>
    <w:rsid w:val="00E50CB6"/>
    <w:rsid w:val="00E5128C"/>
    <w:rsid w:val="00E514C2"/>
    <w:rsid w:val="00E52314"/>
    <w:rsid w:val="00E53ED0"/>
    <w:rsid w:val="00E53F5A"/>
    <w:rsid w:val="00E541B6"/>
    <w:rsid w:val="00E544B6"/>
    <w:rsid w:val="00E5569A"/>
    <w:rsid w:val="00E55DC0"/>
    <w:rsid w:val="00E56290"/>
    <w:rsid w:val="00E5740A"/>
    <w:rsid w:val="00E57E39"/>
    <w:rsid w:val="00E603AC"/>
    <w:rsid w:val="00E627B1"/>
    <w:rsid w:val="00E637A0"/>
    <w:rsid w:val="00E63918"/>
    <w:rsid w:val="00E6406E"/>
    <w:rsid w:val="00E644A7"/>
    <w:rsid w:val="00E654C6"/>
    <w:rsid w:val="00E6666C"/>
    <w:rsid w:val="00E679DC"/>
    <w:rsid w:val="00E719B8"/>
    <w:rsid w:val="00E727F6"/>
    <w:rsid w:val="00E72CC8"/>
    <w:rsid w:val="00E73CA1"/>
    <w:rsid w:val="00E73F22"/>
    <w:rsid w:val="00E7418A"/>
    <w:rsid w:val="00E74AA4"/>
    <w:rsid w:val="00E74AD5"/>
    <w:rsid w:val="00E74FDD"/>
    <w:rsid w:val="00E75499"/>
    <w:rsid w:val="00E75557"/>
    <w:rsid w:val="00E759A6"/>
    <w:rsid w:val="00E76C89"/>
    <w:rsid w:val="00E76E4D"/>
    <w:rsid w:val="00E8012F"/>
    <w:rsid w:val="00E806F9"/>
    <w:rsid w:val="00E808D2"/>
    <w:rsid w:val="00E81079"/>
    <w:rsid w:val="00E83631"/>
    <w:rsid w:val="00E86764"/>
    <w:rsid w:val="00E90229"/>
    <w:rsid w:val="00E90698"/>
    <w:rsid w:val="00E91A87"/>
    <w:rsid w:val="00E91B46"/>
    <w:rsid w:val="00E92390"/>
    <w:rsid w:val="00E9240C"/>
    <w:rsid w:val="00E92C31"/>
    <w:rsid w:val="00E94131"/>
    <w:rsid w:val="00E9458C"/>
    <w:rsid w:val="00E94B68"/>
    <w:rsid w:val="00E95734"/>
    <w:rsid w:val="00E95C95"/>
    <w:rsid w:val="00E96412"/>
    <w:rsid w:val="00E96CE4"/>
    <w:rsid w:val="00E97068"/>
    <w:rsid w:val="00E97945"/>
    <w:rsid w:val="00EA0D5C"/>
    <w:rsid w:val="00EA130B"/>
    <w:rsid w:val="00EA30F0"/>
    <w:rsid w:val="00EA40B2"/>
    <w:rsid w:val="00EA480A"/>
    <w:rsid w:val="00EA4B86"/>
    <w:rsid w:val="00EA524D"/>
    <w:rsid w:val="00EA555E"/>
    <w:rsid w:val="00EA572C"/>
    <w:rsid w:val="00EA6469"/>
    <w:rsid w:val="00EA6735"/>
    <w:rsid w:val="00EA762C"/>
    <w:rsid w:val="00EA77BB"/>
    <w:rsid w:val="00EA796C"/>
    <w:rsid w:val="00EB07C1"/>
    <w:rsid w:val="00EB08CC"/>
    <w:rsid w:val="00EB0EB3"/>
    <w:rsid w:val="00EB19C8"/>
    <w:rsid w:val="00EB1D77"/>
    <w:rsid w:val="00EB24BF"/>
    <w:rsid w:val="00EB4434"/>
    <w:rsid w:val="00EB4810"/>
    <w:rsid w:val="00EB5290"/>
    <w:rsid w:val="00EB52F3"/>
    <w:rsid w:val="00EB54DB"/>
    <w:rsid w:val="00EB572F"/>
    <w:rsid w:val="00EB588C"/>
    <w:rsid w:val="00EB6285"/>
    <w:rsid w:val="00EB6445"/>
    <w:rsid w:val="00EB6491"/>
    <w:rsid w:val="00EC078C"/>
    <w:rsid w:val="00EC0FCA"/>
    <w:rsid w:val="00EC1045"/>
    <w:rsid w:val="00EC124E"/>
    <w:rsid w:val="00EC499F"/>
    <w:rsid w:val="00EC6D29"/>
    <w:rsid w:val="00EC737E"/>
    <w:rsid w:val="00EC7416"/>
    <w:rsid w:val="00EC74C9"/>
    <w:rsid w:val="00ED0607"/>
    <w:rsid w:val="00ED175D"/>
    <w:rsid w:val="00ED22B0"/>
    <w:rsid w:val="00ED28B5"/>
    <w:rsid w:val="00ED44C5"/>
    <w:rsid w:val="00ED4809"/>
    <w:rsid w:val="00ED4F44"/>
    <w:rsid w:val="00ED51EE"/>
    <w:rsid w:val="00ED5BAD"/>
    <w:rsid w:val="00ED743D"/>
    <w:rsid w:val="00ED7B5A"/>
    <w:rsid w:val="00EE0AFB"/>
    <w:rsid w:val="00EE1239"/>
    <w:rsid w:val="00EE20C2"/>
    <w:rsid w:val="00EE27B9"/>
    <w:rsid w:val="00EE38CD"/>
    <w:rsid w:val="00EE3D1E"/>
    <w:rsid w:val="00EE440D"/>
    <w:rsid w:val="00EE4421"/>
    <w:rsid w:val="00EE506D"/>
    <w:rsid w:val="00EE6AE9"/>
    <w:rsid w:val="00EE6C8C"/>
    <w:rsid w:val="00EE7049"/>
    <w:rsid w:val="00EF0203"/>
    <w:rsid w:val="00EF082E"/>
    <w:rsid w:val="00EF1670"/>
    <w:rsid w:val="00EF1D60"/>
    <w:rsid w:val="00EF333B"/>
    <w:rsid w:val="00EF3585"/>
    <w:rsid w:val="00EF3883"/>
    <w:rsid w:val="00EF4E2C"/>
    <w:rsid w:val="00EF54DF"/>
    <w:rsid w:val="00EF57B3"/>
    <w:rsid w:val="00EF618C"/>
    <w:rsid w:val="00EF75A5"/>
    <w:rsid w:val="00EF766F"/>
    <w:rsid w:val="00EF7A14"/>
    <w:rsid w:val="00F0032D"/>
    <w:rsid w:val="00F00C11"/>
    <w:rsid w:val="00F01640"/>
    <w:rsid w:val="00F01E3E"/>
    <w:rsid w:val="00F026B1"/>
    <w:rsid w:val="00F02E41"/>
    <w:rsid w:val="00F03042"/>
    <w:rsid w:val="00F03785"/>
    <w:rsid w:val="00F038CE"/>
    <w:rsid w:val="00F03AC5"/>
    <w:rsid w:val="00F042BA"/>
    <w:rsid w:val="00F04920"/>
    <w:rsid w:val="00F05C6D"/>
    <w:rsid w:val="00F0752B"/>
    <w:rsid w:val="00F076AA"/>
    <w:rsid w:val="00F078F9"/>
    <w:rsid w:val="00F07C9C"/>
    <w:rsid w:val="00F11741"/>
    <w:rsid w:val="00F11D2F"/>
    <w:rsid w:val="00F12965"/>
    <w:rsid w:val="00F12D3F"/>
    <w:rsid w:val="00F13142"/>
    <w:rsid w:val="00F13746"/>
    <w:rsid w:val="00F1678D"/>
    <w:rsid w:val="00F16DC4"/>
    <w:rsid w:val="00F17CE2"/>
    <w:rsid w:val="00F17EB3"/>
    <w:rsid w:val="00F20276"/>
    <w:rsid w:val="00F203D7"/>
    <w:rsid w:val="00F218BB"/>
    <w:rsid w:val="00F22096"/>
    <w:rsid w:val="00F22270"/>
    <w:rsid w:val="00F22C35"/>
    <w:rsid w:val="00F23B25"/>
    <w:rsid w:val="00F24BB1"/>
    <w:rsid w:val="00F263D4"/>
    <w:rsid w:val="00F26438"/>
    <w:rsid w:val="00F2695B"/>
    <w:rsid w:val="00F27505"/>
    <w:rsid w:val="00F27F95"/>
    <w:rsid w:val="00F309A1"/>
    <w:rsid w:val="00F314DA"/>
    <w:rsid w:val="00F31967"/>
    <w:rsid w:val="00F322DB"/>
    <w:rsid w:val="00F323A6"/>
    <w:rsid w:val="00F3271E"/>
    <w:rsid w:val="00F337C8"/>
    <w:rsid w:val="00F33863"/>
    <w:rsid w:val="00F33B78"/>
    <w:rsid w:val="00F33C75"/>
    <w:rsid w:val="00F364D1"/>
    <w:rsid w:val="00F3668C"/>
    <w:rsid w:val="00F36A3B"/>
    <w:rsid w:val="00F37357"/>
    <w:rsid w:val="00F37AA7"/>
    <w:rsid w:val="00F37C41"/>
    <w:rsid w:val="00F413F0"/>
    <w:rsid w:val="00F41E8A"/>
    <w:rsid w:val="00F424FF"/>
    <w:rsid w:val="00F4266D"/>
    <w:rsid w:val="00F4306F"/>
    <w:rsid w:val="00F43CDE"/>
    <w:rsid w:val="00F43DDE"/>
    <w:rsid w:val="00F43EEA"/>
    <w:rsid w:val="00F448FC"/>
    <w:rsid w:val="00F44D4F"/>
    <w:rsid w:val="00F45195"/>
    <w:rsid w:val="00F45222"/>
    <w:rsid w:val="00F45436"/>
    <w:rsid w:val="00F454D4"/>
    <w:rsid w:val="00F45D08"/>
    <w:rsid w:val="00F46D57"/>
    <w:rsid w:val="00F47395"/>
    <w:rsid w:val="00F50416"/>
    <w:rsid w:val="00F506ED"/>
    <w:rsid w:val="00F51E50"/>
    <w:rsid w:val="00F526EE"/>
    <w:rsid w:val="00F52FCA"/>
    <w:rsid w:val="00F536A7"/>
    <w:rsid w:val="00F536CF"/>
    <w:rsid w:val="00F539B3"/>
    <w:rsid w:val="00F53E3C"/>
    <w:rsid w:val="00F54F28"/>
    <w:rsid w:val="00F55637"/>
    <w:rsid w:val="00F55786"/>
    <w:rsid w:val="00F55B8F"/>
    <w:rsid w:val="00F5631C"/>
    <w:rsid w:val="00F56E1A"/>
    <w:rsid w:val="00F57CCB"/>
    <w:rsid w:val="00F57E8A"/>
    <w:rsid w:val="00F6102F"/>
    <w:rsid w:val="00F61969"/>
    <w:rsid w:val="00F61DE6"/>
    <w:rsid w:val="00F620C9"/>
    <w:rsid w:val="00F6244C"/>
    <w:rsid w:val="00F626BA"/>
    <w:rsid w:val="00F62ACF"/>
    <w:rsid w:val="00F6350E"/>
    <w:rsid w:val="00F63C99"/>
    <w:rsid w:val="00F64827"/>
    <w:rsid w:val="00F675AB"/>
    <w:rsid w:val="00F712AF"/>
    <w:rsid w:val="00F72D21"/>
    <w:rsid w:val="00F747D1"/>
    <w:rsid w:val="00F74E05"/>
    <w:rsid w:val="00F74EC8"/>
    <w:rsid w:val="00F75271"/>
    <w:rsid w:val="00F754DD"/>
    <w:rsid w:val="00F7554E"/>
    <w:rsid w:val="00F76420"/>
    <w:rsid w:val="00F77523"/>
    <w:rsid w:val="00F77A3F"/>
    <w:rsid w:val="00F80132"/>
    <w:rsid w:val="00F80701"/>
    <w:rsid w:val="00F80D09"/>
    <w:rsid w:val="00F80D66"/>
    <w:rsid w:val="00F81594"/>
    <w:rsid w:val="00F82047"/>
    <w:rsid w:val="00F82B62"/>
    <w:rsid w:val="00F83154"/>
    <w:rsid w:val="00F86814"/>
    <w:rsid w:val="00F868B9"/>
    <w:rsid w:val="00F86CD8"/>
    <w:rsid w:val="00F905E0"/>
    <w:rsid w:val="00F91379"/>
    <w:rsid w:val="00F926C7"/>
    <w:rsid w:val="00F93270"/>
    <w:rsid w:val="00F935FF"/>
    <w:rsid w:val="00F93C70"/>
    <w:rsid w:val="00F94FF6"/>
    <w:rsid w:val="00F9540E"/>
    <w:rsid w:val="00F96AFE"/>
    <w:rsid w:val="00F96F60"/>
    <w:rsid w:val="00F97DE5"/>
    <w:rsid w:val="00FA0F2F"/>
    <w:rsid w:val="00FA1069"/>
    <w:rsid w:val="00FA139C"/>
    <w:rsid w:val="00FA1AF0"/>
    <w:rsid w:val="00FA33DD"/>
    <w:rsid w:val="00FA3C63"/>
    <w:rsid w:val="00FA3D34"/>
    <w:rsid w:val="00FA3D9C"/>
    <w:rsid w:val="00FA40D6"/>
    <w:rsid w:val="00FA4150"/>
    <w:rsid w:val="00FA442D"/>
    <w:rsid w:val="00FA4482"/>
    <w:rsid w:val="00FA4CFE"/>
    <w:rsid w:val="00FA4F86"/>
    <w:rsid w:val="00FA4F96"/>
    <w:rsid w:val="00FA50AB"/>
    <w:rsid w:val="00FA52B2"/>
    <w:rsid w:val="00FA52D0"/>
    <w:rsid w:val="00FA53D2"/>
    <w:rsid w:val="00FA6173"/>
    <w:rsid w:val="00FA62EB"/>
    <w:rsid w:val="00FA6378"/>
    <w:rsid w:val="00FA6A7B"/>
    <w:rsid w:val="00FA7DED"/>
    <w:rsid w:val="00FB0B1A"/>
    <w:rsid w:val="00FB1FE8"/>
    <w:rsid w:val="00FB319E"/>
    <w:rsid w:val="00FB391A"/>
    <w:rsid w:val="00FB39F8"/>
    <w:rsid w:val="00FB593F"/>
    <w:rsid w:val="00FB7073"/>
    <w:rsid w:val="00FB71FB"/>
    <w:rsid w:val="00FB792F"/>
    <w:rsid w:val="00FB7D06"/>
    <w:rsid w:val="00FC04CC"/>
    <w:rsid w:val="00FC0883"/>
    <w:rsid w:val="00FC0D50"/>
    <w:rsid w:val="00FC0FA3"/>
    <w:rsid w:val="00FC124A"/>
    <w:rsid w:val="00FC2560"/>
    <w:rsid w:val="00FC2BA9"/>
    <w:rsid w:val="00FC2C9A"/>
    <w:rsid w:val="00FC39C4"/>
    <w:rsid w:val="00FC4335"/>
    <w:rsid w:val="00FC4FEC"/>
    <w:rsid w:val="00FC51A8"/>
    <w:rsid w:val="00FC5772"/>
    <w:rsid w:val="00FC5EC2"/>
    <w:rsid w:val="00FC6397"/>
    <w:rsid w:val="00FC688D"/>
    <w:rsid w:val="00FC6C0C"/>
    <w:rsid w:val="00FC7CB9"/>
    <w:rsid w:val="00FD1E5E"/>
    <w:rsid w:val="00FD2044"/>
    <w:rsid w:val="00FD26F4"/>
    <w:rsid w:val="00FD29F1"/>
    <w:rsid w:val="00FD3EF1"/>
    <w:rsid w:val="00FD54A9"/>
    <w:rsid w:val="00FD5BC0"/>
    <w:rsid w:val="00FD6410"/>
    <w:rsid w:val="00FD643E"/>
    <w:rsid w:val="00FD6D84"/>
    <w:rsid w:val="00FD7835"/>
    <w:rsid w:val="00FE05E7"/>
    <w:rsid w:val="00FE0D95"/>
    <w:rsid w:val="00FE3BA3"/>
    <w:rsid w:val="00FE3EC6"/>
    <w:rsid w:val="00FE52A0"/>
    <w:rsid w:val="00FE540B"/>
    <w:rsid w:val="00FE66B4"/>
    <w:rsid w:val="00FE6761"/>
    <w:rsid w:val="00FE6C41"/>
    <w:rsid w:val="00FF0C7D"/>
    <w:rsid w:val="00FF1A14"/>
    <w:rsid w:val="00FF3968"/>
    <w:rsid w:val="00FF44CC"/>
    <w:rsid w:val="00FF46D7"/>
    <w:rsid w:val="00FF483E"/>
    <w:rsid w:val="00FF4B27"/>
    <w:rsid w:val="00FF505C"/>
    <w:rsid w:val="00FF50A3"/>
    <w:rsid w:val="00FF56A5"/>
    <w:rsid w:val="00FF5CA8"/>
    <w:rsid w:val="00FF5E1F"/>
    <w:rsid w:val="00FF601E"/>
    <w:rsid w:val="00FF6497"/>
    <w:rsid w:val="00FF6551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3FD9"/>
  <w15:chartTrackingRefBased/>
  <w15:docId w15:val="{00332F43-932F-4983-8BD6-F830BC7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240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1A21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5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8645B1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645B1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4747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311A21"/>
    <w:rPr>
      <w:rFonts w:eastAsiaTheme="majorEastAsia" w:cstheme="majorBidi"/>
      <w:b/>
      <w:color w:val="FF0000"/>
      <w:sz w:val="32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AE1E5A"/>
    <w:rPr>
      <w:color w:val="605E5C"/>
      <w:shd w:val="clear" w:color="auto" w:fill="E1DFDD"/>
    </w:rPr>
  </w:style>
  <w:style w:type="paragraph" w:styleId="Obsah1">
    <w:name w:val="toc 1"/>
    <w:basedOn w:val="Normln"/>
    <w:next w:val="Normln"/>
    <w:autoRedefine/>
    <w:uiPriority w:val="39"/>
    <w:unhideWhenUsed/>
    <w:rsid w:val="00563B95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63B95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563B95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63B95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63B95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63B95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63B95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63B95"/>
    <w:pPr>
      <w:spacing w:after="100"/>
      <w:ind w:left="176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B21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2E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B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6B2D9B3F-784E-472E-B90E-B69C04D3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9088</TotalTime>
  <Pages>86</Pages>
  <Words>12921</Words>
  <Characters>76234</Characters>
  <Application>Microsoft Office Word</Application>
  <DocSecurity>0</DocSecurity>
  <Lines>635</Lines>
  <Paragraphs>177</Paragraphs>
  <ScaleCrop>false</ScaleCrop>
  <Company/>
  <LinksUpToDate>false</LinksUpToDate>
  <CharactersWithSpaces>88978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3208</cp:revision>
  <dcterms:created xsi:type="dcterms:W3CDTF">2020-12-28T16:24:00Z</dcterms:created>
  <dcterms:modified xsi:type="dcterms:W3CDTF">2022-04-05T11:46:00Z</dcterms:modified>
</cp:coreProperties>
</file>