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130C2" w14:textId="17DDF985" w:rsidR="004515FA" w:rsidRPr="003459B7" w:rsidRDefault="004515FA" w:rsidP="005B13CC">
      <w:pPr>
        <w:spacing w:line="256" w:lineRule="auto"/>
        <w:jc w:val="center"/>
        <w:rPr>
          <w:b/>
          <w:bCs/>
          <w:sz w:val="36"/>
          <w:szCs w:val="36"/>
        </w:rPr>
      </w:pPr>
      <w:bookmarkStart w:id="0" w:name="_Hlk91758443"/>
      <w:bookmarkEnd w:id="0"/>
      <w:r w:rsidRPr="003459B7">
        <w:rPr>
          <w:b/>
          <w:bCs/>
          <w:sz w:val="36"/>
          <w:szCs w:val="36"/>
        </w:rPr>
        <w:t>Česká zemědělská univerzita v Praze</w:t>
      </w:r>
    </w:p>
    <w:p w14:paraId="0C7848C3" w14:textId="77777777" w:rsidR="004515FA" w:rsidRDefault="004515FA" w:rsidP="004515FA">
      <w:pPr>
        <w:spacing w:line="256" w:lineRule="auto"/>
        <w:jc w:val="center"/>
        <w:rPr>
          <w:sz w:val="32"/>
          <w:szCs w:val="32"/>
        </w:rPr>
      </w:pPr>
      <w:r w:rsidRPr="00390C52">
        <w:rPr>
          <w:sz w:val="32"/>
          <w:szCs w:val="32"/>
        </w:rPr>
        <w:t>Fakulta lesnická a dřevařská</w:t>
      </w:r>
    </w:p>
    <w:p w14:paraId="7D8C22D9" w14:textId="77777777" w:rsidR="004515FA" w:rsidRPr="00390C52" w:rsidRDefault="004515FA" w:rsidP="004515FA">
      <w:pPr>
        <w:spacing w:after="2500" w:line="257" w:lineRule="auto"/>
        <w:jc w:val="center"/>
        <w:rPr>
          <w:sz w:val="32"/>
          <w:szCs w:val="32"/>
        </w:rPr>
      </w:pPr>
      <w:r w:rsidRPr="00D03F93">
        <w:rPr>
          <w:sz w:val="32"/>
          <w:szCs w:val="32"/>
        </w:rPr>
        <w:t>Katedra lesnických technologií a staveb</w:t>
      </w:r>
    </w:p>
    <w:p w14:paraId="0421E003" w14:textId="65E8709D" w:rsidR="004515FA" w:rsidRPr="00390C52" w:rsidRDefault="004515FA" w:rsidP="004515FA">
      <w:pPr>
        <w:spacing w:after="1500" w:line="257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Elektronický protokol k lesním cestám a ostatním trasám pro lesní dopravu</w:t>
      </w:r>
    </w:p>
    <w:p w14:paraId="229B8C43" w14:textId="77777777" w:rsidR="004515FA" w:rsidRPr="00F902C3" w:rsidRDefault="004515FA" w:rsidP="004515FA">
      <w:pPr>
        <w:spacing w:after="2300" w:line="257" w:lineRule="auto"/>
        <w:jc w:val="center"/>
        <w:rPr>
          <w:sz w:val="32"/>
          <w:szCs w:val="32"/>
        </w:rPr>
      </w:pPr>
      <w:r>
        <w:rPr>
          <w:sz w:val="32"/>
          <w:szCs w:val="32"/>
        </w:rPr>
        <w:t>Příloha k bakalářské</w:t>
      </w:r>
      <w:r w:rsidRPr="00F902C3">
        <w:rPr>
          <w:sz w:val="32"/>
          <w:szCs w:val="32"/>
        </w:rPr>
        <w:t xml:space="preserve"> prác</w:t>
      </w:r>
      <w:r>
        <w:rPr>
          <w:sz w:val="32"/>
          <w:szCs w:val="32"/>
        </w:rPr>
        <w:t>i</w:t>
      </w:r>
    </w:p>
    <w:p w14:paraId="4460B085" w14:textId="77777777" w:rsidR="004515FA" w:rsidRPr="00390C52" w:rsidRDefault="004515FA" w:rsidP="004515FA">
      <w:pPr>
        <w:spacing w:line="25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Autor: </w:t>
      </w:r>
      <w:r w:rsidRPr="00390C52">
        <w:rPr>
          <w:sz w:val="28"/>
          <w:szCs w:val="28"/>
        </w:rPr>
        <w:t>Jan Neskromnik</w:t>
      </w:r>
    </w:p>
    <w:p w14:paraId="4C60B169" w14:textId="77777777" w:rsidR="004515FA" w:rsidRDefault="004515FA" w:rsidP="004515FA">
      <w:pPr>
        <w:spacing w:after="2000" w:line="257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Vedoucí práce: </w:t>
      </w:r>
      <w:r w:rsidRPr="00253D35">
        <w:rPr>
          <w:sz w:val="28"/>
          <w:szCs w:val="28"/>
        </w:rPr>
        <w:t>doc. Ing. Karel Zlatuška, CSc.</w:t>
      </w:r>
    </w:p>
    <w:p w14:paraId="3482F3D8" w14:textId="77777777" w:rsidR="004515FA" w:rsidRPr="00253D35" w:rsidRDefault="004515FA" w:rsidP="004515FA">
      <w:pPr>
        <w:spacing w:line="256" w:lineRule="auto"/>
        <w:jc w:val="center"/>
        <w:rPr>
          <w:sz w:val="32"/>
          <w:szCs w:val="32"/>
        </w:rPr>
      </w:pPr>
      <w:r w:rsidRPr="00253D35">
        <w:rPr>
          <w:sz w:val="32"/>
          <w:szCs w:val="32"/>
        </w:rPr>
        <w:t>202</w:t>
      </w:r>
      <w:r>
        <w:rPr>
          <w:sz w:val="32"/>
          <w:szCs w:val="32"/>
        </w:rPr>
        <w:t>2</w:t>
      </w:r>
    </w:p>
    <w:p w14:paraId="529378E5" w14:textId="1ED1721F" w:rsidR="004515FA" w:rsidRDefault="004515FA" w:rsidP="001157CA"/>
    <w:p w14:paraId="3B6840FD" w14:textId="18A612F0" w:rsidR="001157CA" w:rsidRPr="005931F4" w:rsidRDefault="004515FA" w:rsidP="005B13CC">
      <w:pPr>
        <w:tabs>
          <w:tab w:val="center" w:pos="4536"/>
        </w:tabs>
      </w:pPr>
      <w:r w:rsidRPr="005B13CC">
        <w:br w:type="page"/>
      </w:r>
      <w:r w:rsidR="005B13CC">
        <w:lastRenderedPageBreak/>
        <w:t>J</w:t>
      </w:r>
      <w:r w:rsidR="001157CA" w:rsidRPr="005931F4">
        <w:t>edná se o pracovní soubor k lesní cestě PE687</w:t>
      </w:r>
      <w:r w:rsidR="003876A0" w:rsidRPr="005931F4">
        <w:t xml:space="preserve">_1, PE687_2, PE688_1 </w:t>
      </w:r>
      <w:r w:rsidR="001157CA" w:rsidRPr="005931F4">
        <w:t>a přidruženým trasám s přepsanými daty z terénu a popisem.</w:t>
      </w:r>
    </w:p>
    <w:sdt>
      <w:sdtPr>
        <w:id w:val="135877623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991FB95" w14:textId="77777777" w:rsidR="001157CA" w:rsidRPr="007540F2" w:rsidRDefault="001157CA" w:rsidP="001157CA">
          <w:pPr>
            <w:keepNext/>
            <w:keepLines/>
            <w:spacing w:before="240" w:after="0"/>
            <w:jc w:val="center"/>
            <w:rPr>
              <w:rFonts w:asciiTheme="majorHAnsi" w:eastAsiaTheme="majorEastAsia" w:hAnsiTheme="majorHAnsi" w:cstheme="majorBidi"/>
              <w:b/>
              <w:bCs/>
              <w:color w:val="FF0000"/>
              <w:sz w:val="32"/>
              <w:szCs w:val="32"/>
              <w:lang w:eastAsia="cs-CZ"/>
            </w:rPr>
          </w:pPr>
          <w:r w:rsidRPr="007540F2">
            <w:rPr>
              <w:rFonts w:asciiTheme="majorHAnsi" w:eastAsiaTheme="majorEastAsia" w:hAnsiTheme="majorHAnsi" w:cstheme="majorBidi"/>
              <w:b/>
              <w:bCs/>
              <w:color w:val="FF0000"/>
              <w:sz w:val="32"/>
              <w:szCs w:val="32"/>
              <w:lang w:eastAsia="cs-CZ"/>
            </w:rPr>
            <w:t>Obsah</w:t>
          </w:r>
        </w:p>
        <w:p w14:paraId="67D18BAE" w14:textId="17246071" w:rsidR="008C52F0" w:rsidRDefault="00F75319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0058127" w:history="1">
            <w:r w:rsidR="008C52F0" w:rsidRPr="00887C6C">
              <w:rPr>
                <w:rStyle w:val="Hypertextovodkaz"/>
                <w:noProof/>
              </w:rPr>
              <w:t>Lesní cesta PE687_1 Kamenitá</w:t>
            </w:r>
            <w:r w:rsidR="008C52F0">
              <w:rPr>
                <w:noProof/>
                <w:webHidden/>
              </w:rPr>
              <w:tab/>
            </w:r>
            <w:r w:rsidR="008C52F0">
              <w:rPr>
                <w:noProof/>
                <w:webHidden/>
              </w:rPr>
              <w:fldChar w:fldCharType="begin"/>
            </w:r>
            <w:r w:rsidR="008C52F0">
              <w:rPr>
                <w:noProof/>
                <w:webHidden/>
              </w:rPr>
              <w:instrText xml:space="preserve"> PAGEREF _Toc100058127 \h </w:instrText>
            </w:r>
            <w:r w:rsidR="008C52F0">
              <w:rPr>
                <w:noProof/>
                <w:webHidden/>
              </w:rPr>
            </w:r>
            <w:r w:rsidR="008C52F0">
              <w:rPr>
                <w:noProof/>
                <w:webHidden/>
              </w:rPr>
              <w:fldChar w:fldCharType="separate"/>
            </w:r>
            <w:r w:rsidR="008C52F0">
              <w:rPr>
                <w:noProof/>
                <w:webHidden/>
              </w:rPr>
              <w:t>5</w:t>
            </w:r>
            <w:r w:rsidR="008C52F0">
              <w:rPr>
                <w:noProof/>
                <w:webHidden/>
              </w:rPr>
              <w:fldChar w:fldCharType="end"/>
            </w:r>
          </w:hyperlink>
        </w:p>
        <w:p w14:paraId="6CE88DC4" w14:textId="7D903D1C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28" w:history="1">
            <w:r w:rsidRPr="00887C6C">
              <w:rPr>
                <w:rStyle w:val="Hypertextovodkaz"/>
                <w:noProof/>
              </w:rPr>
              <w:t>Lesní cesta PE687_2 Kamenitá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938633" w14:textId="1CB34B41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29" w:history="1">
            <w:r w:rsidRPr="00887C6C">
              <w:rPr>
                <w:rStyle w:val="Hypertextovodkaz"/>
                <w:noProof/>
              </w:rPr>
              <w:t>Trasa PE687_2_4L_1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901EE2" w14:textId="2EF24E3E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30" w:history="1">
            <w:r w:rsidRPr="00887C6C">
              <w:rPr>
                <w:rStyle w:val="Hypertextovodkaz"/>
                <w:noProof/>
              </w:rPr>
              <w:t>Trasa PE687_2_4L_2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FD7B1A" w14:textId="5B69D2FD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31" w:history="1">
            <w:r w:rsidRPr="00887C6C">
              <w:rPr>
                <w:rStyle w:val="Hypertextovodkaz"/>
                <w:noProof/>
              </w:rPr>
              <w:t>Trasa PE687_2_4L_3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68545B" w14:textId="6A6F5EC1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32" w:history="1">
            <w:r w:rsidRPr="00887C6C">
              <w:rPr>
                <w:rStyle w:val="Hypertextovodkaz"/>
                <w:noProof/>
              </w:rPr>
              <w:t>Trasa PE687_2_4L_3_1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7924F0" w14:textId="4D890EAC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33" w:history="1">
            <w:r w:rsidRPr="00887C6C">
              <w:rPr>
                <w:rStyle w:val="Hypertextovodkaz"/>
                <w:noProof/>
              </w:rPr>
              <w:t>Trasa PE687_2_4L_4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8B0218" w14:textId="24545C9B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34" w:history="1">
            <w:r w:rsidRPr="00887C6C">
              <w:rPr>
                <w:rStyle w:val="Hypertextovodkaz"/>
                <w:noProof/>
              </w:rPr>
              <w:t>Trasa PE687_2_4L_4_1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DC5D0A" w14:textId="5B834F29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35" w:history="1">
            <w:r w:rsidRPr="00887C6C">
              <w:rPr>
                <w:rStyle w:val="Hypertextovodkaz"/>
                <w:noProof/>
              </w:rPr>
              <w:t>Trasa PE687_2_4L_4_2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EA0819" w14:textId="4D53B394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36" w:history="1">
            <w:r w:rsidRPr="00887C6C">
              <w:rPr>
                <w:rStyle w:val="Hypertextovodkaz"/>
                <w:noProof/>
              </w:rPr>
              <w:t>Trasa PE687_2_4L_4_3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457B26" w14:textId="77A1B923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37" w:history="1">
            <w:r w:rsidRPr="00887C6C">
              <w:rPr>
                <w:rStyle w:val="Hypertextovodkaz"/>
                <w:noProof/>
              </w:rPr>
              <w:t>Trasa PE687_2_4L_4_4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92595D" w14:textId="40580CB1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38" w:history="1">
            <w:r w:rsidRPr="00887C6C">
              <w:rPr>
                <w:rStyle w:val="Hypertextovodkaz"/>
                <w:noProof/>
              </w:rPr>
              <w:t>Trasa PE687_2_4L_5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7B28AB" w14:textId="2D52E277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39" w:history="1">
            <w:r w:rsidRPr="00887C6C">
              <w:rPr>
                <w:rStyle w:val="Hypertextovodkaz"/>
                <w:noProof/>
              </w:rPr>
              <w:t>Trasa PE687_2_4L_6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D3E078" w14:textId="3AC5A3C6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40" w:history="1">
            <w:r w:rsidRPr="00887C6C">
              <w:rPr>
                <w:rStyle w:val="Hypertextovodkaz"/>
                <w:noProof/>
              </w:rPr>
              <w:t>Trasa PE687_2_4L_7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5725DA" w14:textId="613833A6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41" w:history="1">
            <w:r w:rsidRPr="00887C6C">
              <w:rPr>
                <w:rStyle w:val="Hypertextovodkaz"/>
                <w:noProof/>
              </w:rPr>
              <w:t>Trasa PE687_2_4L_7_1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53CFE6" w14:textId="3D87765C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42" w:history="1">
            <w:r w:rsidRPr="00887C6C">
              <w:rPr>
                <w:rStyle w:val="Hypertextovodkaz"/>
                <w:noProof/>
              </w:rPr>
              <w:t>Trasa PE687_2_4L_8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5B6AC6" w14:textId="5682D046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43" w:history="1">
            <w:r w:rsidRPr="00887C6C">
              <w:rPr>
                <w:rStyle w:val="Hypertextovodkaz"/>
                <w:noProof/>
              </w:rPr>
              <w:t>Trasa PE687_2_4L_8_1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1BD497" w14:textId="4CCAF2EA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44" w:history="1">
            <w:r w:rsidRPr="00887C6C">
              <w:rPr>
                <w:rStyle w:val="Hypertextovodkaz"/>
                <w:noProof/>
              </w:rPr>
              <w:t>Trasa PE687_2_4L_8_2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B79A92" w14:textId="00FF7324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45" w:history="1">
            <w:r w:rsidRPr="00887C6C">
              <w:rPr>
                <w:rStyle w:val="Hypertextovodkaz"/>
                <w:noProof/>
              </w:rPr>
              <w:t>Lesní cesta PE688_1 Příhony 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B1943B" w14:textId="2AEE1C00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46" w:history="1">
            <w:r w:rsidRPr="00887C6C">
              <w:rPr>
                <w:rStyle w:val="Hypertextovodkaz"/>
                <w:noProof/>
              </w:rPr>
              <w:t>Trasa PE688_1_4L_1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904FF6" w14:textId="409446B5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47" w:history="1">
            <w:r w:rsidRPr="00887C6C">
              <w:rPr>
                <w:rStyle w:val="Hypertextovodkaz"/>
                <w:noProof/>
              </w:rPr>
              <w:t>Trasa PE688_1_4L_2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585081" w14:textId="2CC6F0A0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48" w:history="1">
            <w:r w:rsidRPr="00887C6C">
              <w:rPr>
                <w:rStyle w:val="Hypertextovodkaz"/>
                <w:noProof/>
              </w:rPr>
              <w:t>Trasa PE688_1_4L_3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155149" w14:textId="214E4D14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49" w:history="1">
            <w:r w:rsidRPr="00887C6C">
              <w:rPr>
                <w:rStyle w:val="Hypertextovodkaz"/>
                <w:noProof/>
              </w:rPr>
              <w:t>Trasa PE688_1_4L_4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DC30FD" w14:textId="0112FB4D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50" w:history="1">
            <w:r w:rsidRPr="00887C6C">
              <w:rPr>
                <w:rStyle w:val="Hypertextovodkaz"/>
                <w:noProof/>
              </w:rPr>
              <w:t>Trasa PE688_1_4L_5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504116" w14:textId="5ABBC097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51" w:history="1">
            <w:r w:rsidRPr="00887C6C">
              <w:rPr>
                <w:rStyle w:val="Hypertextovodkaz"/>
                <w:noProof/>
              </w:rPr>
              <w:t>Trasa PE688_1_4L_5_1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DDC768" w14:textId="07E09AF4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52" w:history="1">
            <w:r w:rsidRPr="00887C6C">
              <w:rPr>
                <w:rStyle w:val="Hypertextovodkaz"/>
                <w:noProof/>
              </w:rPr>
              <w:t>Trasa PE688_1_4L_6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378F2A" w14:textId="26F0B754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53" w:history="1">
            <w:r w:rsidRPr="00887C6C">
              <w:rPr>
                <w:rStyle w:val="Hypertextovodkaz"/>
                <w:noProof/>
              </w:rPr>
              <w:t>Trasa PE688_1_4L_6_1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7C0271" w14:textId="5737F4BA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54" w:history="1">
            <w:r w:rsidRPr="00887C6C">
              <w:rPr>
                <w:rStyle w:val="Hypertextovodkaz"/>
                <w:noProof/>
              </w:rPr>
              <w:t>Trasa PE688_1_4L_7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768E20" w14:textId="6EB7EDD2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55" w:history="1">
            <w:r w:rsidRPr="00887C6C">
              <w:rPr>
                <w:rStyle w:val="Hypertextovodkaz"/>
                <w:noProof/>
              </w:rPr>
              <w:t>Trasa PE688_1_3L_1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376319" w14:textId="1D9049A0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56" w:history="1">
            <w:r w:rsidRPr="00887C6C">
              <w:rPr>
                <w:rStyle w:val="Hypertextovodkaz"/>
                <w:noProof/>
              </w:rPr>
              <w:t>Trasa PE688_1_3L_1_4L_1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E1B17C" w14:textId="20A94069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57" w:history="1">
            <w:r w:rsidRPr="00887C6C">
              <w:rPr>
                <w:rStyle w:val="Hypertextovodkaz"/>
                <w:noProof/>
              </w:rPr>
              <w:t>Trasa PE688_1_3L_1_4L_1_1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62E88C" w14:textId="2DCEB0FB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58" w:history="1">
            <w:r w:rsidRPr="00887C6C">
              <w:rPr>
                <w:rStyle w:val="Hypertextovodkaz"/>
                <w:noProof/>
              </w:rPr>
              <w:t>Trasa PE688_1_3L_1_4L_2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7FF822" w14:textId="7B437272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59" w:history="1">
            <w:r w:rsidRPr="00887C6C">
              <w:rPr>
                <w:rStyle w:val="Hypertextovodkaz"/>
                <w:noProof/>
              </w:rPr>
              <w:t>Trasa PE688_1_3L_1_4L_2_1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5F0FCF" w14:textId="79CB1A89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60" w:history="1">
            <w:r w:rsidRPr="00887C6C">
              <w:rPr>
                <w:rStyle w:val="Hypertextovodkaz"/>
                <w:noProof/>
              </w:rPr>
              <w:t>Trasa PE688_1_3L_1_4L_2_2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EE61C5" w14:textId="1499A578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61" w:history="1">
            <w:r w:rsidRPr="00887C6C">
              <w:rPr>
                <w:rStyle w:val="Hypertextovodkaz"/>
                <w:noProof/>
              </w:rPr>
              <w:t>Trasa PE688_1_3L_1_4L_2_3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29C038" w14:textId="218960C7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62" w:history="1">
            <w:r w:rsidRPr="00887C6C">
              <w:rPr>
                <w:rStyle w:val="Hypertextovodkaz"/>
                <w:noProof/>
              </w:rPr>
              <w:t>Trasa PE688_1_3L_1_4L_3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C015A2" w14:textId="3AB083E0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63" w:history="1">
            <w:r w:rsidRPr="00887C6C">
              <w:rPr>
                <w:rStyle w:val="Hypertextovodkaz"/>
                <w:noProof/>
              </w:rPr>
              <w:t>Trasa PE688_1_3L_1_4L_3_1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0ADA44" w14:textId="0FE6F09E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64" w:history="1">
            <w:r w:rsidRPr="00887C6C">
              <w:rPr>
                <w:rStyle w:val="Hypertextovodkaz"/>
                <w:noProof/>
              </w:rPr>
              <w:t>Trasa PE688_1_3L_1_4L_4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644AA1" w14:textId="5E63208A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65" w:history="1">
            <w:r w:rsidRPr="00887C6C">
              <w:rPr>
                <w:rStyle w:val="Hypertextovodkaz"/>
                <w:noProof/>
              </w:rPr>
              <w:t>Trasa PE688_1_3L_1_4L_5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8FD9DA" w14:textId="4119A753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66" w:history="1">
            <w:r w:rsidRPr="00887C6C">
              <w:rPr>
                <w:rStyle w:val="Hypertextovodkaz"/>
                <w:noProof/>
              </w:rPr>
              <w:t>Trasa PE688_1_3L_1_4L_6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A57875" w14:textId="72BCB070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67" w:history="1">
            <w:r w:rsidRPr="00887C6C">
              <w:rPr>
                <w:rStyle w:val="Hypertextovodkaz"/>
                <w:noProof/>
              </w:rPr>
              <w:t>Trasa PE688_1_3L_1_4L_7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0AE870" w14:textId="3FE3C971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68" w:history="1">
            <w:r w:rsidRPr="00887C6C">
              <w:rPr>
                <w:rStyle w:val="Hypertextovodkaz"/>
                <w:noProof/>
              </w:rPr>
              <w:t>Trasa PE688_1_3L_1_4L_8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83D28D" w14:textId="671E63A3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69" w:history="1">
            <w:r w:rsidRPr="00887C6C">
              <w:rPr>
                <w:rStyle w:val="Hypertextovodkaz"/>
                <w:noProof/>
              </w:rPr>
              <w:t>Trasa PE688_1_3L_1_4L_9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31381A" w14:textId="73ACFC15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70" w:history="1">
            <w:r w:rsidRPr="00887C6C">
              <w:rPr>
                <w:rStyle w:val="Hypertextovodkaz"/>
                <w:noProof/>
              </w:rPr>
              <w:t>Trasa PE688_1_3L_1_4L_9_1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41FEDB" w14:textId="0FE7993A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71" w:history="1">
            <w:r w:rsidRPr="00887C6C">
              <w:rPr>
                <w:rStyle w:val="Hypertextovodkaz"/>
                <w:noProof/>
              </w:rPr>
              <w:t>Trasa PE688_1_3L_1_4L_9_1_1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DB075A" w14:textId="74301D2E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72" w:history="1">
            <w:r w:rsidRPr="00887C6C">
              <w:rPr>
                <w:rStyle w:val="Hypertextovodkaz"/>
                <w:noProof/>
              </w:rPr>
              <w:t>Trasa PE688_1_3L_1_4L_9_1_1_1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B5E1D5" w14:textId="77596837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73" w:history="1">
            <w:r w:rsidRPr="00887C6C">
              <w:rPr>
                <w:rStyle w:val="Hypertextovodkaz"/>
                <w:noProof/>
              </w:rPr>
              <w:t>Trasa PE688_1_3L_1_4L_10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A595ED" w14:textId="09EB4C4C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74" w:history="1">
            <w:r w:rsidRPr="00887C6C">
              <w:rPr>
                <w:rStyle w:val="Hypertextovodkaz"/>
                <w:noProof/>
              </w:rPr>
              <w:t>Trasa PE688_1_3L_2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756E02" w14:textId="5C893982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75" w:history="1">
            <w:r w:rsidRPr="00887C6C">
              <w:rPr>
                <w:rStyle w:val="Hypertextovodkaz"/>
                <w:noProof/>
              </w:rPr>
              <w:t>Trasa PE688_1_3L_2_4L_1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09EC17" w14:textId="166919D7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76" w:history="1">
            <w:r w:rsidRPr="00887C6C">
              <w:rPr>
                <w:rStyle w:val="Hypertextovodkaz"/>
                <w:noProof/>
              </w:rPr>
              <w:t>Trasa PE688_1_3L_2_4L_2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B2EC06" w14:textId="71019770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77" w:history="1">
            <w:r w:rsidRPr="00887C6C">
              <w:rPr>
                <w:rStyle w:val="Hypertextovodkaz"/>
                <w:noProof/>
              </w:rPr>
              <w:t>Trasa PE688_1_3L_2_4L_3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1573F7" w14:textId="5E08FAED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78" w:history="1">
            <w:r w:rsidRPr="00887C6C">
              <w:rPr>
                <w:rStyle w:val="Hypertextovodkaz"/>
                <w:noProof/>
              </w:rPr>
              <w:t>Trasa PE688_1_3L_2_4L_3_1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0E9B5B" w14:textId="6F12F668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79" w:history="1">
            <w:r w:rsidRPr="00887C6C">
              <w:rPr>
                <w:rStyle w:val="Hypertextovodkaz"/>
                <w:noProof/>
              </w:rPr>
              <w:t>Trasa PE688_1_3L_2_4L_3_2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6AB69E" w14:textId="160B798F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80" w:history="1">
            <w:r w:rsidRPr="00887C6C">
              <w:rPr>
                <w:rStyle w:val="Hypertextovodkaz"/>
                <w:noProof/>
              </w:rPr>
              <w:t>Trasa PE688_1_3L_2_4L_3_3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ECACF4" w14:textId="6827CA70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81" w:history="1">
            <w:r w:rsidRPr="00887C6C">
              <w:rPr>
                <w:rStyle w:val="Hypertextovodkaz"/>
                <w:noProof/>
              </w:rPr>
              <w:t>Trasa PE688_1_3L_2_4L_3_4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B3F9AA" w14:textId="1D170ADA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82" w:history="1">
            <w:r w:rsidRPr="00887C6C">
              <w:rPr>
                <w:rStyle w:val="Hypertextovodkaz"/>
                <w:noProof/>
              </w:rPr>
              <w:t>Trasa PE688_1_3L_2_4L_3_5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7DAD40" w14:textId="4F5E81C6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83" w:history="1">
            <w:r w:rsidRPr="00887C6C">
              <w:rPr>
                <w:rStyle w:val="Hypertextovodkaz"/>
                <w:noProof/>
              </w:rPr>
              <w:t>Trasa PE688_1_3L_2_4L_3_6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6C3676" w14:textId="4D6A1D0B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84" w:history="1">
            <w:r w:rsidRPr="00887C6C">
              <w:rPr>
                <w:rStyle w:val="Hypertextovodkaz"/>
                <w:noProof/>
              </w:rPr>
              <w:t>Trasa PE688_1_3L_2_4L_3_7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7207E9" w14:textId="19740114" w:rsidR="008C52F0" w:rsidRDefault="008C52F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0058185" w:history="1">
            <w:r w:rsidRPr="00887C6C">
              <w:rPr>
                <w:rStyle w:val="Hypertextovodkaz"/>
                <w:noProof/>
              </w:rPr>
              <w:t>Trasa PE688_1_3L_2_4L_4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_Toc100058185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7595A2" w14:textId="40A65494" w:rsidR="001157CA" w:rsidRPr="007540F2" w:rsidRDefault="00F75319" w:rsidP="001157CA">
          <w:r>
            <w:fldChar w:fldCharType="end"/>
          </w:r>
        </w:p>
      </w:sdtContent>
    </w:sdt>
    <w:p w14:paraId="50FA1B40" w14:textId="77777777" w:rsidR="001157CA" w:rsidRDefault="001157CA" w:rsidP="001157C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25F45752" w14:textId="77777777" w:rsidR="001157CA" w:rsidRPr="007540F2" w:rsidRDefault="001157CA" w:rsidP="001157CA">
      <w:pPr>
        <w:jc w:val="center"/>
        <w:rPr>
          <w:b/>
          <w:bCs/>
          <w:sz w:val="28"/>
          <w:szCs w:val="28"/>
        </w:rPr>
      </w:pPr>
      <w:r w:rsidRPr="007540F2">
        <w:rPr>
          <w:b/>
          <w:bCs/>
          <w:sz w:val="28"/>
          <w:szCs w:val="28"/>
        </w:rPr>
        <w:lastRenderedPageBreak/>
        <w:t>Soupis mysliveckých staveb a zařízení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61"/>
        <w:gridCol w:w="2046"/>
        <w:gridCol w:w="2267"/>
        <w:gridCol w:w="2688"/>
      </w:tblGrid>
      <w:tr w:rsidR="00230461" w:rsidRPr="007540F2" w14:paraId="763BEE87" w14:textId="77777777" w:rsidTr="00230461">
        <w:tc>
          <w:tcPr>
            <w:tcW w:w="1137" w:type="pct"/>
          </w:tcPr>
          <w:p w14:paraId="29C69BF0" w14:textId="77777777" w:rsidR="00230461" w:rsidRPr="007540F2" w:rsidRDefault="00230461" w:rsidP="00B5266B">
            <w:pPr>
              <w:jc w:val="center"/>
            </w:pPr>
            <w:r w:rsidRPr="007540F2">
              <w:t>Název zařízení</w:t>
            </w:r>
          </w:p>
        </w:tc>
        <w:tc>
          <w:tcPr>
            <w:tcW w:w="1129" w:type="pct"/>
          </w:tcPr>
          <w:p w14:paraId="4359140A" w14:textId="77777777" w:rsidR="00230461" w:rsidRPr="007540F2" w:rsidRDefault="00230461" w:rsidP="00B5266B">
            <w:pPr>
              <w:jc w:val="center"/>
            </w:pPr>
            <w:r w:rsidRPr="007540F2">
              <w:t>Typ stavby/zařízení</w:t>
            </w:r>
          </w:p>
        </w:tc>
        <w:tc>
          <w:tcPr>
            <w:tcW w:w="1251" w:type="pct"/>
          </w:tcPr>
          <w:p w14:paraId="4B6292E8" w14:textId="77777777" w:rsidR="00230461" w:rsidRPr="007540F2" w:rsidRDefault="00230461" w:rsidP="00B5266B">
            <w:pPr>
              <w:jc w:val="center"/>
            </w:pPr>
            <w:r w:rsidRPr="007540F2">
              <w:t>Nejbližší trasa/lesní cesta</w:t>
            </w:r>
          </w:p>
        </w:tc>
        <w:tc>
          <w:tcPr>
            <w:tcW w:w="1483" w:type="pct"/>
          </w:tcPr>
          <w:p w14:paraId="7FD3AA5F" w14:textId="77777777" w:rsidR="00230461" w:rsidRPr="007540F2" w:rsidRDefault="00230461" w:rsidP="00B5266B">
            <w:pPr>
              <w:jc w:val="center"/>
            </w:pPr>
            <w:r w:rsidRPr="007540F2">
              <w:t>Poznámka</w:t>
            </w:r>
          </w:p>
        </w:tc>
      </w:tr>
      <w:tr w:rsidR="00230461" w:rsidRPr="007540F2" w14:paraId="66C0D3EC" w14:textId="77777777" w:rsidTr="00230461">
        <w:tc>
          <w:tcPr>
            <w:tcW w:w="1137" w:type="pct"/>
            <w:vAlign w:val="center"/>
          </w:tcPr>
          <w:p w14:paraId="24C6DF42" w14:textId="77777777" w:rsidR="00230461" w:rsidRDefault="00230461" w:rsidP="00B5266B">
            <w:pPr>
              <w:jc w:val="center"/>
            </w:pPr>
            <w:r>
              <w:t>Krmelec se solníkem</w:t>
            </w:r>
          </w:p>
        </w:tc>
        <w:tc>
          <w:tcPr>
            <w:tcW w:w="1129" w:type="pct"/>
            <w:vAlign w:val="center"/>
          </w:tcPr>
          <w:p w14:paraId="7C6F9C8C" w14:textId="77777777" w:rsidR="00230461" w:rsidRDefault="00230461" w:rsidP="00B5266B">
            <w:pPr>
              <w:jc w:val="center"/>
            </w:pPr>
            <w:r>
              <w:t>Zařízení pro přikrmování</w:t>
            </w:r>
          </w:p>
        </w:tc>
        <w:tc>
          <w:tcPr>
            <w:tcW w:w="1251" w:type="pct"/>
            <w:vAlign w:val="center"/>
          </w:tcPr>
          <w:p w14:paraId="60D5A231" w14:textId="5BBD4E98" w:rsidR="00230461" w:rsidRDefault="00230461" w:rsidP="00B5266B">
            <w:pPr>
              <w:jc w:val="center"/>
            </w:pPr>
            <w:r>
              <w:t>PE687_1</w:t>
            </w:r>
          </w:p>
        </w:tc>
        <w:tc>
          <w:tcPr>
            <w:tcW w:w="1483" w:type="pct"/>
            <w:vAlign w:val="center"/>
          </w:tcPr>
          <w:p w14:paraId="1D3A75AB" w14:textId="475A8732" w:rsidR="00230461" w:rsidRDefault="00230461" w:rsidP="00B5266B">
            <w:pPr>
              <w:jc w:val="center"/>
            </w:pPr>
            <w:r>
              <w:t xml:space="preserve">Po levé straně lesní cesty. </w:t>
            </w:r>
            <w:r w:rsidR="00D408B8">
              <w:t>Krmelec typ 1 (varianta 2) + p</w:t>
            </w:r>
            <w:r>
              <w:t>ovalený solník</w:t>
            </w:r>
            <w:r w:rsidR="00D408B8">
              <w:t xml:space="preserve"> (varianta 1)</w:t>
            </w:r>
          </w:p>
        </w:tc>
      </w:tr>
    </w:tbl>
    <w:p w14:paraId="6265ACB7" w14:textId="7990854D" w:rsidR="000C2E85" w:rsidRDefault="000C2E85"/>
    <w:p w14:paraId="3856DF86" w14:textId="6A7B445A" w:rsidR="000C2E85" w:rsidRDefault="000C2E85">
      <w:r>
        <w:br w:type="page"/>
      </w:r>
    </w:p>
    <w:p w14:paraId="77C9D797" w14:textId="21007438" w:rsidR="000C2E85" w:rsidRPr="007540F2" w:rsidRDefault="000C2E85" w:rsidP="008C52F0">
      <w:pPr>
        <w:pStyle w:val="Nadpis1"/>
      </w:pPr>
      <w:bookmarkStart w:id="1" w:name="_Toc65321289"/>
      <w:bookmarkStart w:id="2" w:name="_Toc100058127"/>
      <w:r w:rsidRPr="007540F2">
        <w:lastRenderedPageBreak/>
        <w:t xml:space="preserve">Lesní cesta </w:t>
      </w:r>
      <w:bookmarkStart w:id="3" w:name="_Hlk58168671"/>
      <w:r w:rsidRPr="007540F2">
        <w:t>PE</w:t>
      </w:r>
      <w:bookmarkEnd w:id="3"/>
      <w:r>
        <w:t>687</w:t>
      </w:r>
      <w:r w:rsidRPr="007540F2">
        <w:t>_1</w:t>
      </w:r>
      <w:bookmarkEnd w:id="1"/>
      <w:r w:rsidR="00FB7192">
        <w:t xml:space="preserve"> Kamenitá</w:t>
      </w:r>
      <w:bookmarkEnd w:id="2"/>
    </w:p>
    <w:p w14:paraId="1560B9BD" w14:textId="6B0E5E1A" w:rsidR="000C2E85" w:rsidRDefault="000C2E85" w:rsidP="005931F4">
      <w:r w:rsidRPr="002F487D">
        <w:t xml:space="preserve">Datum měření v terénu: </w:t>
      </w:r>
      <w:r>
        <w:t>28.02.2021</w:t>
      </w:r>
      <w:r w:rsidR="00A41D9C">
        <w:t>.</w:t>
      </w:r>
    </w:p>
    <w:p w14:paraId="3AC24121" w14:textId="3E76CA94" w:rsidR="000C2E85" w:rsidRDefault="000C2E85" w:rsidP="005931F4">
      <w:r w:rsidRPr="003C5CCF">
        <w:t xml:space="preserve">Vlastník lesní cesty: </w:t>
      </w:r>
      <w:r w:rsidR="00A41D9C">
        <w:t>Město Pelhřimov</w:t>
      </w:r>
      <w:r w:rsidR="00785277">
        <w:t>.</w:t>
      </w:r>
    </w:p>
    <w:p w14:paraId="522C9B4A" w14:textId="06CB8811" w:rsidR="00A6168F" w:rsidRDefault="00A6168F" w:rsidP="005931F4">
      <w:bookmarkStart w:id="4" w:name="_Hlk58183066"/>
      <w:r w:rsidRPr="00330D27">
        <w:t xml:space="preserve">Začátek lesní cesty </w:t>
      </w:r>
      <w:r w:rsidRPr="00685ACE">
        <w:t>PE689</w:t>
      </w:r>
      <w:r>
        <w:t>_1</w:t>
      </w:r>
      <w:r w:rsidRPr="00B2067E">
        <w:t xml:space="preserve"> </w:t>
      </w:r>
      <w:r>
        <w:t>začíná</w:t>
      </w:r>
      <w:r w:rsidRPr="00330D27">
        <w:t xml:space="preserve"> v </w:t>
      </w:r>
      <w:r w:rsidRPr="00503061">
        <w:t>průsečík</w:t>
      </w:r>
      <w:r>
        <w:t>u</w:t>
      </w:r>
      <w:r w:rsidRPr="00503061">
        <w:t xml:space="preserve"> osy</w:t>
      </w:r>
      <w:r>
        <w:t xml:space="preserve"> lesní cesty a lesní cesty PE689_3 (úsek:</w:t>
      </w:r>
      <w:r w:rsidR="00785277">
        <w:t xml:space="preserve"> </w:t>
      </w:r>
      <w:r w:rsidR="005D24AF">
        <w:t>0,978</w:t>
      </w:r>
      <w:r>
        <w:t xml:space="preserve"> km).</w:t>
      </w:r>
      <w:r w:rsidR="00060A65">
        <w:t xml:space="preserve"> Dle dostupných dat a podkladových map se jedná o lesní cestu pro sezónní provoz 2L. </w:t>
      </w:r>
      <w:r w:rsidR="003938B4">
        <w:t>Trasa je zakončena v průsečíku os s lesními cestami PE687_2 a PE688_1.</w:t>
      </w:r>
    </w:p>
    <w:p w14:paraId="4A47407C" w14:textId="19542234" w:rsidR="00552A31" w:rsidRDefault="00281921" w:rsidP="005931F4">
      <w:r w:rsidRPr="00C70B6B">
        <w:t>Lesní cesta je</w:t>
      </w:r>
      <w:r w:rsidR="00C70B6B">
        <w:t xml:space="preserve"> </w:t>
      </w:r>
      <w:r w:rsidRPr="00C70B6B">
        <w:t>do úsek</w:t>
      </w:r>
      <w:r w:rsidR="00C70B6B">
        <w:t>u</w:t>
      </w:r>
      <w:r w:rsidRPr="00C70B6B">
        <w:t xml:space="preserve"> 0,018 km zpevněna obdobným způsobem jako lesní cest</w:t>
      </w:r>
      <w:r w:rsidR="00860CCC">
        <w:t>a</w:t>
      </w:r>
      <w:r w:rsidRPr="00C70B6B">
        <w:t xml:space="preserve"> PE689_3 (penetrační makadam)</w:t>
      </w:r>
      <w:r w:rsidR="00C70B6B">
        <w:t xml:space="preserve">, </w:t>
      </w:r>
      <w:r w:rsidR="00860CCC">
        <w:t>dále od tohoto úseku se kryt lesní cesty mění a</w:t>
      </w:r>
      <w:r w:rsidR="00C70B6B">
        <w:t xml:space="preserve"> až do zakončení</w:t>
      </w:r>
      <w:r w:rsidR="00552A31">
        <w:t xml:space="preserve"> lesní cesty</w:t>
      </w:r>
      <w:r w:rsidR="00C70B6B">
        <w:t xml:space="preserve"> je </w:t>
      </w:r>
      <w:r w:rsidR="00860CCC">
        <w:t>tvořen</w:t>
      </w:r>
      <w:r w:rsidR="00C70B6B">
        <w:t xml:space="preserve"> </w:t>
      </w:r>
      <w:r w:rsidR="00A73766">
        <w:t>vibrovaným štěrkem</w:t>
      </w:r>
      <w:r w:rsidR="000D6887">
        <w:t xml:space="preserve">. </w:t>
      </w:r>
      <w:r w:rsidR="00FD6B6C">
        <w:t xml:space="preserve">Typ zpevnění krytu lesní cesty dokládá i evidovaný název lesní cesty Kamenitá. </w:t>
      </w:r>
      <w:r w:rsidR="00F01154">
        <w:t>V celé délce lesní cesty je pravá i levá krajnice tvořena drceným kamenivem v kombinaci se zeminou.</w:t>
      </w:r>
      <w:r w:rsidR="00FD6B6C">
        <w:t xml:space="preserve"> </w:t>
      </w:r>
      <w:r w:rsidR="00B33361">
        <w:t>Délka lesní cesty byla změřena měř</w:t>
      </w:r>
      <w:r w:rsidR="00B658AA">
        <w:t>í</w:t>
      </w:r>
      <w:r w:rsidR="00B33361">
        <w:t xml:space="preserve">cím kolečkem na 0,352 km. </w:t>
      </w:r>
      <w:r w:rsidR="006F699C">
        <w:t xml:space="preserve">Lesní cesta je vybavena celkem dvěma malými </w:t>
      </w:r>
      <w:r w:rsidR="00552A31">
        <w:t xml:space="preserve">nezpevněnými </w:t>
      </w:r>
      <w:r w:rsidR="006F699C">
        <w:t>lesními skládkami nacházející</w:t>
      </w:r>
      <w:r w:rsidR="00552A31">
        <w:t>mi</w:t>
      </w:r>
      <w:r w:rsidR="006F699C">
        <w:t xml:space="preserve"> se po levé straně lesní cesty. Na začátku trasy se nachází jeden trubní propustek </w:t>
      </w:r>
      <w:r w:rsidR="00552A31">
        <w:t>a lesní cesta je</w:t>
      </w:r>
      <w:r w:rsidR="006F699C">
        <w:t xml:space="preserve"> </w:t>
      </w:r>
      <w:r w:rsidR="00C82349">
        <w:t>doplněna celkem 7 svodnicemi vody. U konce trasy se nachází závora a myslivecké zařízení</w:t>
      </w:r>
      <w:r w:rsidR="00552A31">
        <w:t>, konkrétně krmelec se solníkem.</w:t>
      </w:r>
    </w:p>
    <w:p w14:paraId="2F54DA68" w14:textId="292ADE3C" w:rsidR="001730CA" w:rsidRDefault="00552A31" w:rsidP="005931F4">
      <w:r>
        <w:t xml:space="preserve">Zhodnocení stavu lesní cesty: V celé délce lesní cesty </w:t>
      </w:r>
      <w:r w:rsidR="003C5D2A">
        <w:t>by bylo vhodné odstranit nahromaděnou zeminu z obou krajnic</w:t>
      </w:r>
      <w:r w:rsidR="00BA07D5">
        <w:t xml:space="preserve"> lesní cesty</w:t>
      </w:r>
      <w:r w:rsidR="003C5D2A">
        <w:t>, kter</w:t>
      </w:r>
      <w:r w:rsidR="00BA07D5">
        <w:t>á</w:t>
      </w:r>
      <w:r w:rsidR="003C5D2A">
        <w:t xml:space="preserve"> zabraňuje stékání vody z</w:t>
      </w:r>
      <w:r w:rsidR="00D41ACF">
        <w:t xml:space="preserve"> jejího </w:t>
      </w:r>
      <w:r w:rsidR="003C5D2A">
        <w:t>krytu. Všechny svodnice vody byly při terénním měření úplně zaneseny zeminou</w:t>
      </w:r>
      <w:r w:rsidR="00CE5BF4">
        <w:t>,</w:t>
      </w:r>
      <w:r w:rsidR="000D2E37">
        <w:t xml:space="preserve"> včetně jejich </w:t>
      </w:r>
      <w:r w:rsidR="006F0830">
        <w:t xml:space="preserve">vtoků a </w:t>
      </w:r>
      <w:r w:rsidR="000D2E37">
        <w:t>výtoků</w:t>
      </w:r>
      <w:r w:rsidR="006F0830">
        <w:t>,</w:t>
      </w:r>
      <w:r w:rsidR="000D2E37">
        <w:t xml:space="preserve"> </w:t>
      </w:r>
      <w:r w:rsidR="00C90902">
        <w:t xml:space="preserve">kde bylo nahromaděné množství zeminy </w:t>
      </w:r>
      <w:r w:rsidR="006F0830">
        <w:t>zabraňující průtoku vody</w:t>
      </w:r>
      <w:r w:rsidR="000F7824">
        <w:t>. Je tedy</w:t>
      </w:r>
      <w:r w:rsidR="00BA07D5">
        <w:t xml:space="preserve"> </w:t>
      </w:r>
      <w:r w:rsidR="00505EB3">
        <w:t>vhodné jejich pročištění</w:t>
      </w:r>
      <w:r w:rsidR="00CE5BF4">
        <w:t xml:space="preserve"> včetně odstranění zeminy u vtoků a výtoků</w:t>
      </w:r>
      <w:r w:rsidR="003C5D2A">
        <w:t xml:space="preserve">. </w:t>
      </w:r>
      <w:r w:rsidR="00505EB3">
        <w:t xml:space="preserve">Lesní cestě chybí </w:t>
      </w:r>
      <w:r w:rsidR="006166EB">
        <w:t xml:space="preserve">pravý příkop lesní cesty </w:t>
      </w:r>
      <w:r w:rsidR="001F4489">
        <w:t xml:space="preserve">nebo </w:t>
      </w:r>
      <w:r w:rsidR="006166EB">
        <w:t xml:space="preserve">alespoň </w:t>
      </w:r>
      <w:r w:rsidR="00CE5C24">
        <w:t>odstranění nadbytečné zeminy u</w:t>
      </w:r>
      <w:r w:rsidR="006166EB">
        <w:t xml:space="preserve"> </w:t>
      </w:r>
      <w:r w:rsidR="004D5DBF">
        <w:t xml:space="preserve">všech </w:t>
      </w:r>
      <w:r w:rsidR="000F7824">
        <w:t xml:space="preserve">vtoků a </w:t>
      </w:r>
      <w:r w:rsidR="004D5DBF">
        <w:t>výtok</w:t>
      </w:r>
      <w:r w:rsidR="00CE5C24">
        <w:t>ů</w:t>
      </w:r>
      <w:r w:rsidR="004D5DBF">
        <w:t xml:space="preserve"> svodnic vody </w:t>
      </w:r>
      <w:r w:rsidR="00DB4106">
        <w:t xml:space="preserve">takovým způsobem, aby voda odtékala </w:t>
      </w:r>
      <w:r w:rsidR="001F4489">
        <w:t xml:space="preserve">mimo lesní cestu. </w:t>
      </w:r>
      <w:r w:rsidR="00CE5C24">
        <w:t>Lesní cestě by jistě prospělo i vybudování levého příkopu</w:t>
      </w:r>
      <w:r w:rsidR="00007FB9">
        <w:t>, ten je slabým náznakem p</w:t>
      </w:r>
      <w:r w:rsidR="002764F8">
        <w:t>atrný v rozmezí úseku trasy 0,029 km až 0,050 km,</w:t>
      </w:r>
      <w:r w:rsidR="00FC2F1B">
        <w:t xml:space="preserve"> pak se od trasy šikmo oddaluje.</w:t>
      </w:r>
      <w:r w:rsidR="002764F8">
        <w:t xml:space="preserve"> </w:t>
      </w:r>
      <w:r w:rsidR="00FC2F1B">
        <w:t>Tuto část příkopu</w:t>
      </w:r>
      <w:r w:rsidR="002764F8">
        <w:t xml:space="preserve"> by </w:t>
      </w:r>
      <w:r w:rsidR="00FC2F1B">
        <w:t>by</w:t>
      </w:r>
      <w:r w:rsidR="00CD1A71">
        <w:t>l</w:t>
      </w:r>
      <w:r w:rsidR="00FC2F1B">
        <w:t xml:space="preserve">o </w:t>
      </w:r>
      <w:r w:rsidR="002764F8">
        <w:t>vhodné pročistit a odstranit z něj těžební zbytky.</w:t>
      </w:r>
      <w:r w:rsidR="00CE5C24">
        <w:t xml:space="preserve"> </w:t>
      </w:r>
      <w:r w:rsidR="004B5BB8">
        <w:t>D</w:t>
      </w:r>
      <w:r w:rsidR="00CE5BF4">
        <w:t>ále</w:t>
      </w:r>
      <w:r w:rsidR="004B5BB8">
        <w:t xml:space="preserve"> by bylo vhodné z</w:t>
      </w:r>
      <w:r w:rsidR="00CE5BF4">
        <w:t xml:space="preserve">ajistit </w:t>
      </w:r>
      <w:r w:rsidR="0075481D">
        <w:t xml:space="preserve">jednu z </w:t>
      </w:r>
      <w:r w:rsidR="00CE5BF4">
        <w:t>pravděpodobn</w:t>
      </w:r>
      <w:r w:rsidR="0075481D">
        <w:t>ých</w:t>
      </w:r>
      <w:r w:rsidR="004B5BB8">
        <w:t xml:space="preserve"> příčin </w:t>
      </w:r>
      <w:r w:rsidR="007D1B19">
        <w:t>rychlého zanášení</w:t>
      </w:r>
      <w:r w:rsidR="00CD1A71">
        <w:t xml:space="preserve"> lesní cesty</w:t>
      </w:r>
      <w:r w:rsidR="007D1B19">
        <w:t xml:space="preserve">, tím </w:t>
      </w:r>
      <w:r w:rsidR="00CE5BF4">
        <w:t xml:space="preserve">je </w:t>
      </w:r>
      <w:r w:rsidR="007D1B19">
        <w:t xml:space="preserve">velmi pravděpodobně </w:t>
      </w:r>
      <w:r w:rsidR="00751F07">
        <w:t xml:space="preserve">výše položená </w:t>
      </w:r>
      <w:r w:rsidR="007D1B19">
        <w:t>trasa PE719_1_4L_20</w:t>
      </w:r>
      <w:r w:rsidR="00CE5BF4">
        <w:t xml:space="preserve">, </w:t>
      </w:r>
      <w:r w:rsidR="007D1B19">
        <w:t xml:space="preserve">která </w:t>
      </w:r>
      <w:r w:rsidR="00ED5172">
        <w:t xml:space="preserve">je v poměrně značném klesání, kdy stékající voda po trase následně unáší zeminu z nezpevněné trasy a okolí a přivádí ji právě k lesní cestě </w:t>
      </w:r>
      <w:r w:rsidR="007D1B19">
        <w:t>PE687_1</w:t>
      </w:r>
      <w:r w:rsidR="00ED5172">
        <w:t>.</w:t>
      </w:r>
      <w:r w:rsidR="00C45EAA">
        <w:t xml:space="preserve"> Nezbytné je i pravidelné kontrolování průtočnosti trubního propustku 1</w:t>
      </w:r>
      <w:r w:rsidR="0057382C">
        <w:t xml:space="preserve"> </w:t>
      </w:r>
      <w:r w:rsidR="001A18B9">
        <w:t xml:space="preserve">a </w:t>
      </w:r>
      <w:r w:rsidR="0057382C">
        <w:t xml:space="preserve">odstranění </w:t>
      </w:r>
      <w:r w:rsidR="001A18B9">
        <w:t xml:space="preserve">přerostlé </w:t>
      </w:r>
      <w:r w:rsidR="0057382C">
        <w:t>vegetace v okolí jeho vtoku.</w:t>
      </w:r>
    </w:p>
    <w:p w14:paraId="6C9C7025" w14:textId="77777777" w:rsidR="001730CA" w:rsidRDefault="001730CA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Style w:val="Mkatabulky"/>
        <w:tblW w:w="10490" w:type="dxa"/>
        <w:tblInd w:w="-714" w:type="dxa"/>
        <w:tblLook w:val="04A0" w:firstRow="1" w:lastRow="0" w:firstColumn="1" w:lastColumn="0" w:noHBand="0" w:noVBand="1"/>
      </w:tblPr>
      <w:tblGrid>
        <w:gridCol w:w="813"/>
        <w:gridCol w:w="1366"/>
        <w:gridCol w:w="1341"/>
        <w:gridCol w:w="1124"/>
        <w:gridCol w:w="990"/>
        <w:gridCol w:w="1373"/>
        <w:gridCol w:w="932"/>
        <w:gridCol w:w="2551"/>
      </w:tblGrid>
      <w:tr w:rsidR="00A6168F" w14:paraId="6278005E" w14:textId="77777777" w:rsidTr="001A7A6E">
        <w:tc>
          <w:tcPr>
            <w:tcW w:w="813" w:type="dxa"/>
            <w:vAlign w:val="center"/>
          </w:tcPr>
          <w:p w14:paraId="144E4D96" w14:textId="77777777" w:rsidR="00A6168F" w:rsidRPr="002706BF" w:rsidRDefault="00A6168F" w:rsidP="00B5185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lastRenderedPageBreak/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366" w:type="dxa"/>
            <w:vAlign w:val="center"/>
          </w:tcPr>
          <w:p w14:paraId="1B0335F5" w14:textId="77777777" w:rsidR="00A6168F" w:rsidRPr="002706BF" w:rsidRDefault="00A6168F" w:rsidP="00B5185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Levý příkop (přítomnost, stav)</w:t>
            </w:r>
          </w:p>
        </w:tc>
        <w:tc>
          <w:tcPr>
            <w:tcW w:w="1341" w:type="dxa"/>
            <w:vAlign w:val="center"/>
          </w:tcPr>
          <w:p w14:paraId="6539AFE6" w14:textId="77777777" w:rsidR="00A6168F" w:rsidRPr="002706BF" w:rsidRDefault="00A6168F" w:rsidP="00B5185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levé krajnice [m]</w:t>
            </w:r>
          </w:p>
        </w:tc>
        <w:tc>
          <w:tcPr>
            <w:tcW w:w="1124" w:type="dxa"/>
            <w:vAlign w:val="center"/>
          </w:tcPr>
          <w:p w14:paraId="711DF7B9" w14:textId="77777777" w:rsidR="00A6168F" w:rsidRPr="002706BF" w:rsidRDefault="00A6168F" w:rsidP="00B5185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jízdního pásu (pruhu) [m]</w:t>
            </w:r>
          </w:p>
        </w:tc>
        <w:tc>
          <w:tcPr>
            <w:tcW w:w="990" w:type="dxa"/>
            <w:vAlign w:val="center"/>
          </w:tcPr>
          <w:p w14:paraId="25B56700" w14:textId="77777777" w:rsidR="00A6168F" w:rsidRPr="002706BF" w:rsidRDefault="00A6168F" w:rsidP="00B5185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Pravá krajnice [m]</w:t>
            </w:r>
          </w:p>
        </w:tc>
        <w:tc>
          <w:tcPr>
            <w:tcW w:w="1373" w:type="dxa"/>
            <w:tcBorders>
              <w:bottom w:val="single" w:sz="4" w:space="0" w:color="auto"/>
            </w:tcBorders>
            <w:vAlign w:val="center"/>
          </w:tcPr>
          <w:p w14:paraId="3B3D28F7" w14:textId="77777777" w:rsidR="00A6168F" w:rsidRPr="002706BF" w:rsidRDefault="00A6168F" w:rsidP="00B5185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Pravý příkop (přítomnost, stav)</w:t>
            </w:r>
          </w:p>
        </w:tc>
        <w:tc>
          <w:tcPr>
            <w:tcW w:w="932" w:type="dxa"/>
            <w:tcBorders>
              <w:bottom w:val="single" w:sz="4" w:space="0" w:color="auto"/>
            </w:tcBorders>
            <w:vAlign w:val="center"/>
          </w:tcPr>
          <w:p w14:paraId="34596DE3" w14:textId="77777777" w:rsidR="00A6168F" w:rsidRPr="002706BF" w:rsidRDefault="00A6168F" w:rsidP="00B5185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Volná šířka lesní cesty [m]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65D9755B" w14:textId="77777777" w:rsidR="00A6168F" w:rsidRPr="002706BF" w:rsidRDefault="00A6168F" w:rsidP="00B5185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Poznámka</w:t>
            </w:r>
          </w:p>
        </w:tc>
      </w:tr>
      <w:tr w:rsidR="00A6168F" w14:paraId="08BA0D9B" w14:textId="77777777" w:rsidTr="00B5185E">
        <w:trPr>
          <w:trHeight w:val="652"/>
        </w:trPr>
        <w:tc>
          <w:tcPr>
            <w:tcW w:w="813" w:type="dxa"/>
            <w:vAlign w:val="center"/>
          </w:tcPr>
          <w:p w14:paraId="30B30DF6" w14:textId="77777777" w:rsidR="00A6168F" w:rsidRDefault="00A6168F" w:rsidP="00B5185E">
            <w:pPr>
              <w:jc w:val="center"/>
            </w:pPr>
            <w:r>
              <w:t xml:space="preserve">0,000 </w:t>
            </w:r>
          </w:p>
        </w:tc>
        <w:tc>
          <w:tcPr>
            <w:tcW w:w="1366" w:type="dxa"/>
            <w:vAlign w:val="center"/>
          </w:tcPr>
          <w:p w14:paraId="602B5ADA" w14:textId="77777777" w:rsidR="00A6168F" w:rsidRDefault="00A6168F" w:rsidP="00B5185E">
            <w:pPr>
              <w:jc w:val="center"/>
            </w:pPr>
            <w:r>
              <w:t xml:space="preserve">Ne </w:t>
            </w:r>
          </w:p>
        </w:tc>
        <w:tc>
          <w:tcPr>
            <w:tcW w:w="1341" w:type="dxa"/>
            <w:vAlign w:val="center"/>
          </w:tcPr>
          <w:p w14:paraId="7A4937C8" w14:textId="4C95D186" w:rsidR="00A6168F" w:rsidRDefault="001B0999" w:rsidP="00B5185E">
            <w:pPr>
              <w:jc w:val="center"/>
            </w:pPr>
            <w:r>
              <w:t>–</w:t>
            </w:r>
          </w:p>
        </w:tc>
        <w:tc>
          <w:tcPr>
            <w:tcW w:w="1124" w:type="dxa"/>
            <w:vAlign w:val="center"/>
          </w:tcPr>
          <w:p w14:paraId="65EDE4A5" w14:textId="088F6A01" w:rsidR="00A6168F" w:rsidRDefault="001B0999" w:rsidP="00B5185E">
            <w:pPr>
              <w:jc w:val="center"/>
            </w:pPr>
            <w:r>
              <w:t>–</w:t>
            </w:r>
          </w:p>
        </w:tc>
        <w:tc>
          <w:tcPr>
            <w:tcW w:w="990" w:type="dxa"/>
            <w:vAlign w:val="center"/>
          </w:tcPr>
          <w:p w14:paraId="72698AD8" w14:textId="08710731" w:rsidR="00A6168F" w:rsidRDefault="001B0999" w:rsidP="00B5185E">
            <w:pPr>
              <w:jc w:val="center"/>
            </w:pPr>
            <w:r>
              <w:t>–</w:t>
            </w:r>
          </w:p>
        </w:tc>
        <w:tc>
          <w:tcPr>
            <w:tcW w:w="1373" w:type="dxa"/>
            <w:vAlign w:val="center"/>
          </w:tcPr>
          <w:p w14:paraId="560078CD" w14:textId="77777777" w:rsidR="00A6168F" w:rsidRDefault="00A6168F" w:rsidP="00B5185E">
            <w:pPr>
              <w:jc w:val="center"/>
            </w:pPr>
            <w:r>
              <w:t>Ne</w:t>
            </w:r>
          </w:p>
        </w:tc>
        <w:tc>
          <w:tcPr>
            <w:tcW w:w="932" w:type="dxa"/>
            <w:vAlign w:val="center"/>
          </w:tcPr>
          <w:p w14:paraId="6B2745E2" w14:textId="3918A5E1" w:rsidR="00A6168F" w:rsidRDefault="001B0999" w:rsidP="00B5185E">
            <w:pPr>
              <w:jc w:val="center"/>
            </w:pPr>
            <w:r>
              <w:t>–</w:t>
            </w:r>
          </w:p>
        </w:tc>
        <w:tc>
          <w:tcPr>
            <w:tcW w:w="2551" w:type="dxa"/>
            <w:vAlign w:val="center"/>
          </w:tcPr>
          <w:p w14:paraId="5CB0E124" w14:textId="43BEFDBF" w:rsidR="00A6168F" w:rsidRDefault="00A6168F" w:rsidP="00B5185E">
            <w:pPr>
              <w:jc w:val="center"/>
            </w:pPr>
            <w:r>
              <w:t xml:space="preserve">Začátek lesní cesty </w:t>
            </w:r>
            <w:r w:rsidR="001B0999">
              <w:t>–</w:t>
            </w:r>
            <w:r>
              <w:t xml:space="preserve"> průsečík os</w:t>
            </w:r>
            <w:r w:rsidR="00785277">
              <w:t xml:space="preserve"> s lesní cestou PE689_3 (úsek 0,978 km)</w:t>
            </w:r>
          </w:p>
        </w:tc>
      </w:tr>
      <w:bookmarkEnd w:id="4"/>
      <w:tr w:rsidR="00D1520D" w14:paraId="0A1C35FE" w14:textId="77777777" w:rsidTr="001A7A6E">
        <w:trPr>
          <w:trHeight w:val="652"/>
        </w:trPr>
        <w:tc>
          <w:tcPr>
            <w:tcW w:w="813" w:type="dxa"/>
            <w:vAlign w:val="center"/>
          </w:tcPr>
          <w:p w14:paraId="64A89985" w14:textId="42B1872C" w:rsidR="00D1520D" w:rsidRDefault="00D1520D" w:rsidP="00D1520D">
            <w:pPr>
              <w:jc w:val="center"/>
            </w:pPr>
            <w:r>
              <w:t>0,100</w:t>
            </w:r>
          </w:p>
        </w:tc>
        <w:tc>
          <w:tcPr>
            <w:tcW w:w="1366" w:type="dxa"/>
            <w:vAlign w:val="center"/>
          </w:tcPr>
          <w:p w14:paraId="33167595" w14:textId="46EEF2F3" w:rsidR="00D1520D" w:rsidRDefault="00D1520D" w:rsidP="00D1520D">
            <w:pPr>
              <w:jc w:val="center"/>
            </w:pPr>
            <w:r>
              <w:t>Ne</w:t>
            </w:r>
          </w:p>
        </w:tc>
        <w:tc>
          <w:tcPr>
            <w:tcW w:w="1341" w:type="dxa"/>
            <w:vAlign w:val="center"/>
          </w:tcPr>
          <w:p w14:paraId="7FA9AF0A" w14:textId="69B2A98F" w:rsidR="00D1520D" w:rsidRDefault="00D1520D" w:rsidP="00D1520D">
            <w:pPr>
              <w:jc w:val="center"/>
            </w:pPr>
            <w:r>
              <w:t>0,5</w:t>
            </w:r>
          </w:p>
        </w:tc>
        <w:tc>
          <w:tcPr>
            <w:tcW w:w="1124" w:type="dxa"/>
            <w:vAlign w:val="center"/>
          </w:tcPr>
          <w:p w14:paraId="2BAD11A3" w14:textId="78465BF9" w:rsidR="00D1520D" w:rsidRDefault="00D1520D" w:rsidP="00D1520D">
            <w:pPr>
              <w:jc w:val="center"/>
            </w:pPr>
            <w:r>
              <w:t>2,6</w:t>
            </w:r>
          </w:p>
        </w:tc>
        <w:tc>
          <w:tcPr>
            <w:tcW w:w="990" w:type="dxa"/>
            <w:vAlign w:val="center"/>
          </w:tcPr>
          <w:p w14:paraId="298A6F8F" w14:textId="50A6263C" w:rsidR="00D1520D" w:rsidRDefault="00D1520D" w:rsidP="00D1520D">
            <w:pPr>
              <w:jc w:val="center"/>
            </w:pPr>
            <w:r>
              <w:t>0,5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69685" w14:textId="74550691" w:rsidR="00D1520D" w:rsidRDefault="00D1520D" w:rsidP="00D1520D">
            <w:pPr>
              <w:jc w:val="center"/>
            </w:pPr>
            <w:r>
              <w:t>Ne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9306D" w14:textId="0B8811D5" w:rsidR="00D1520D" w:rsidRDefault="00D1520D" w:rsidP="00D1520D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3,60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33A3B5" w14:textId="6763330A" w:rsidR="00D1520D" w:rsidRDefault="00D1520D" w:rsidP="00D1520D">
            <w:pPr>
              <w:jc w:val="center"/>
            </w:pPr>
          </w:p>
        </w:tc>
      </w:tr>
      <w:tr w:rsidR="00D1520D" w14:paraId="7996F162" w14:textId="77777777" w:rsidTr="001A7A6E">
        <w:trPr>
          <w:trHeight w:val="652"/>
        </w:trPr>
        <w:tc>
          <w:tcPr>
            <w:tcW w:w="813" w:type="dxa"/>
            <w:vAlign w:val="center"/>
          </w:tcPr>
          <w:p w14:paraId="5B3CF720" w14:textId="3D81F2A5" w:rsidR="00D1520D" w:rsidRDefault="00D1520D" w:rsidP="00D1520D">
            <w:pPr>
              <w:jc w:val="center"/>
            </w:pPr>
            <w:r>
              <w:t>0,138</w:t>
            </w:r>
          </w:p>
        </w:tc>
        <w:tc>
          <w:tcPr>
            <w:tcW w:w="1366" w:type="dxa"/>
            <w:vAlign w:val="center"/>
          </w:tcPr>
          <w:p w14:paraId="4CE16E40" w14:textId="04650F79" w:rsidR="00D1520D" w:rsidRDefault="00D1520D" w:rsidP="00D1520D">
            <w:pPr>
              <w:jc w:val="center"/>
            </w:pPr>
            <w:r>
              <w:t>Ne</w:t>
            </w:r>
          </w:p>
        </w:tc>
        <w:tc>
          <w:tcPr>
            <w:tcW w:w="1341" w:type="dxa"/>
            <w:vAlign w:val="center"/>
          </w:tcPr>
          <w:p w14:paraId="7F4F6F1A" w14:textId="650771CA" w:rsidR="00D1520D" w:rsidRPr="00C50537" w:rsidRDefault="00D1520D" w:rsidP="00D1520D">
            <w:pPr>
              <w:jc w:val="center"/>
            </w:pPr>
            <w:r>
              <w:t>0,6</w:t>
            </w:r>
          </w:p>
        </w:tc>
        <w:tc>
          <w:tcPr>
            <w:tcW w:w="1124" w:type="dxa"/>
            <w:vAlign w:val="center"/>
          </w:tcPr>
          <w:p w14:paraId="25664131" w14:textId="5345C992" w:rsidR="00D1520D" w:rsidRDefault="00D1520D" w:rsidP="00D1520D">
            <w:pPr>
              <w:jc w:val="center"/>
            </w:pPr>
            <w:r>
              <w:t>2,6</w:t>
            </w:r>
          </w:p>
        </w:tc>
        <w:tc>
          <w:tcPr>
            <w:tcW w:w="990" w:type="dxa"/>
            <w:vAlign w:val="center"/>
          </w:tcPr>
          <w:p w14:paraId="5EDFBB4F" w14:textId="7C52303C" w:rsidR="00D1520D" w:rsidRPr="00C50537" w:rsidRDefault="00D1520D" w:rsidP="00D1520D">
            <w:pPr>
              <w:jc w:val="center"/>
            </w:pPr>
            <w:r>
              <w:t>0,5</w:t>
            </w:r>
          </w:p>
        </w:tc>
        <w:tc>
          <w:tcPr>
            <w:tcW w:w="1373" w:type="dxa"/>
            <w:tcBorders>
              <w:top w:val="single" w:sz="4" w:space="0" w:color="auto"/>
            </w:tcBorders>
            <w:vAlign w:val="center"/>
          </w:tcPr>
          <w:p w14:paraId="48219C9E" w14:textId="544B5BE6" w:rsidR="00D1520D" w:rsidRDefault="00D1520D" w:rsidP="00D1520D">
            <w:pPr>
              <w:jc w:val="center"/>
            </w:pPr>
            <w:r>
              <w:t>Ne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8227D9" w14:textId="7E20E195" w:rsidR="00D1520D" w:rsidRPr="00C50537" w:rsidRDefault="00D1520D" w:rsidP="00D1520D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3,70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383F907E" w14:textId="32FC641D" w:rsidR="00D1520D" w:rsidRPr="00C50537" w:rsidRDefault="00D1520D" w:rsidP="00D1520D">
            <w:pPr>
              <w:jc w:val="center"/>
            </w:pPr>
            <w:r>
              <w:t xml:space="preserve">Skládka mimo úroveň lesní cesty (odlišitelný konec lesní cesty a začátek lesní skládky) </w:t>
            </w:r>
          </w:p>
        </w:tc>
      </w:tr>
      <w:tr w:rsidR="00D1520D" w14:paraId="4C2A9147" w14:textId="77777777" w:rsidTr="00DB6CD2">
        <w:trPr>
          <w:trHeight w:val="652"/>
        </w:trPr>
        <w:tc>
          <w:tcPr>
            <w:tcW w:w="813" w:type="dxa"/>
            <w:vAlign w:val="center"/>
          </w:tcPr>
          <w:p w14:paraId="774FFF93" w14:textId="13695591" w:rsidR="00D1520D" w:rsidRDefault="00D1520D" w:rsidP="00D1520D">
            <w:pPr>
              <w:jc w:val="center"/>
            </w:pPr>
            <w:r>
              <w:t>0,200</w:t>
            </w:r>
          </w:p>
        </w:tc>
        <w:tc>
          <w:tcPr>
            <w:tcW w:w="1366" w:type="dxa"/>
            <w:vAlign w:val="center"/>
          </w:tcPr>
          <w:p w14:paraId="530CB458" w14:textId="77777777" w:rsidR="00D1520D" w:rsidRPr="00C50537" w:rsidRDefault="00D1520D" w:rsidP="00D1520D">
            <w:pPr>
              <w:jc w:val="center"/>
            </w:pPr>
            <w:r>
              <w:t>Ne</w:t>
            </w:r>
          </w:p>
        </w:tc>
        <w:tc>
          <w:tcPr>
            <w:tcW w:w="1341" w:type="dxa"/>
            <w:vAlign w:val="center"/>
          </w:tcPr>
          <w:p w14:paraId="296F7D3F" w14:textId="63019713" w:rsidR="00D1520D" w:rsidRPr="00C50537" w:rsidRDefault="00D1520D" w:rsidP="00D1520D">
            <w:pPr>
              <w:jc w:val="center"/>
            </w:pPr>
            <w:r>
              <w:t>0,5</w:t>
            </w:r>
          </w:p>
        </w:tc>
        <w:tc>
          <w:tcPr>
            <w:tcW w:w="1124" w:type="dxa"/>
            <w:vAlign w:val="center"/>
          </w:tcPr>
          <w:p w14:paraId="3524953B" w14:textId="7D96B194" w:rsidR="00D1520D" w:rsidRPr="00C50537" w:rsidRDefault="00D1520D" w:rsidP="00D1520D">
            <w:pPr>
              <w:jc w:val="center"/>
            </w:pPr>
            <w:r>
              <w:t>2,6</w:t>
            </w:r>
          </w:p>
        </w:tc>
        <w:tc>
          <w:tcPr>
            <w:tcW w:w="990" w:type="dxa"/>
            <w:vAlign w:val="center"/>
          </w:tcPr>
          <w:p w14:paraId="577DCCE0" w14:textId="51BC15D1" w:rsidR="00D1520D" w:rsidRPr="00C50537" w:rsidRDefault="00D1520D" w:rsidP="00D1520D">
            <w:pPr>
              <w:jc w:val="center"/>
            </w:pPr>
            <w:r>
              <w:t>0,4</w:t>
            </w:r>
          </w:p>
        </w:tc>
        <w:tc>
          <w:tcPr>
            <w:tcW w:w="1373" w:type="dxa"/>
            <w:vAlign w:val="center"/>
          </w:tcPr>
          <w:p w14:paraId="1029A26B" w14:textId="34869243" w:rsidR="00D1520D" w:rsidRPr="00C50537" w:rsidRDefault="00D1520D" w:rsidP="00D1520D">
            <w:pPr>
              <w:jc w:val="center"/>
            </w:pPr>
            <w:r>
              <w:t>Ne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488BB5" w14:textId="4E7AFCBA" w:rsidR="00D1520D" w:rsidRPr="00C50537" w:rsidRDefault="00D1520D" w:rsidP="00D1520D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3,50</w:t>
            </w:r>
          </w:p>
        </w:tc>
        <w:tc>
          <w:tcPr>
            <w:tcW w:w="2551" w:type="dxa"/>
            <w:vAlign w:val="center"/>
          </w:tcPr>
          <w:p w14:paraId="0224785F" w14:textId="63AA06D5" w:rsidR="00D1520D" w:rsidRPr="00C50537" w:rsidRDefault="00D1520D" w:rsidP="00D1520D">
            <w:pPr>
              <w:jc w:val="center"/>
            </w:pPr>
          </w:p>
        </w:tc>
      </w:tr>
      <w:tr w:rsidR="00D1520D" w14:paraId="1BDAFAB9" w14:textId="77777777" w:rsidTr="00DB6CD2">
        <w:trPr>
          <w:trHeight w:val="652"/>
        </w:trPr>
        <w:tc>
          <w:tcPr>
            <w:tcW w:w="813" w:type="dxa"/>
            <w:vAlign w:val="center"/>
          </w:tcPr>
          <w:p w14:paraId="5FC1A9F1" w14:textId="68B2E7B5" w:rsidR="00D1520D" w:rsidRDefault="00D1520D" w:rsidP="00D1520D">
            <w:pPr>
              <w:jc w:val="center"/>
            </w:pPr>
            <w:r>
              <w:t>0,300</w:t>
            </w:r>
          </w:p>
        </w:tc>
        <w:tc>
          <w:tcPr>
            <w:tcW w:w="1366" w:type="dxa"/>
            <w:vAlign w:val="center"/>
          </w:tcPr>
          <w:p w14:paraId="23A16515" w14:textId="7C3E011A" w:rsidR="00D1520D" w:rsidRDefault="00D1520D" w:rsidP="00D1520D">
            <w:pPr>
              <w:jc w:val="center"/>
            </w:pPr>
            <w:r>
              <w:t>Ne</w:t>
            </w:r>
          </w:p>
        </w:tc>
        <w:tc>
          <w:tcPr>
            <w:tcW w:w="1341" w:type="dxa"/>
            <w:vAlign w:val="center"/>
          </w:tcPr>
          <w:p w14:paraId="01AFAB01" w14:textId="693D9C2A" w:rsidR="00D1520D" w:rsidRDefault="008E28E5" w:rsidP="00D1520D">
            <w:pPr>
              <w:jc w:val="center"/>
            </w:pPr>
            <w:r>
              <w:t>0,5</w:t>
            </w:r>
          </w:p>
        </w:tc>
        <w:tc>
          <w:tcPr>
            <w:tcW w:w="1124" w:type="dxa"/>
            <w:vAlign w:val="center"/>
          </w:tcPr>
          <w:p w14:paraId="4B3FE6B5" w14:textId="2E6DE1D8" w:rsidR="00D1520D" w:rsidRDefault="00D1520D" w:rsidP="00D1520D">
            <w:pPr>
              <w:jc w:val="center"/>
            </w:pPr>
            <w:r>
              <w:t>2,7</w:t>
            </w:r>
          </w:p>
        </w:tc>
        <w:tc>
          <w:tcPr>
            <w:tcW w:w="990" w:type="dxa"/>
            <w:vAlign w:val="center"/>
          </w:tcPr>
          <w:p w14:paraId="6D828113" w14:textId="22BE9706" w:rsidR="00D1520D" w:rsidRDefault="00D1520D" w:rsidP="00D1520D">
            <w:pPr>
              <w:jc w:val="center"/>
            </w:pPr>
            <w:r>
              <w:t>0,7</w:t>
            </w:r>
          </w:p>
        </w:tc>
        <w:tc>
          <w:tcPr>
            <w:tcW w:w="1373" w:type="dxa"/>
            <w:vAlign w:val="center"/>
          </w:tcPr>
          <w:p w14:paraId="429EA625" w14:textId="3C404FCD" w:rsidR="00D1520D" w:rsidRDefault="00D1520D" w:rsidP="00D1520D">
            <w:pPr>
              <w:jc w:val="center"/>
            </w:pPr>
            <w:r>
              <w:t>Ne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58B72D" w14:textId="74D5CFF2" w:rsidR="00D1520D" w:rsidRDefault="00D1520D" w:rsidP="00D1520D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</w:t>
            </w:r>
            <w:r w:rsidR="00540ADC">
              <w:rPr>
                <w:rFonts w:ascii="Calibri" w:hAnsi="Calibri" w:cs="Calibri"/>
                <w:color w:val="000000"/>
              </w:rPr>
              <w:t>9</w:t>
            </w: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551" w:type="dxa"/>
            <w:vAlign w:val="center"/>
          </w:tcPr>
          <w:p w14:paraId="75781C1A" w14:textId="77777777" w:rsidR="00D1520D" w:rsidRDefault="00D1520D" w:rsidP="00D1520D">
            <w:pPr>
              <w:jc w:val="center"/>
            </w:pPr>
          </w:p>
        </w:tc>
      </w:tr>
      <w:tr w:rsidR="00D1520D" w14:paraId="2C863D80" w14:textId="77777777" w:rsidTr="00DB6CD2">
        <w:trPr>
          <w:trHeight w:val="652"/>
        </w:trPr>
        <w:tc>
          <w:tcPr>
            <w:tcW w:w="813" w:type="dxa"/>
            <w:vAlign w:val="center"/>
          </w:tcPr>
          <w:p w14:paraId="1814368D" w14:textId="3C640C3F" w:rsidR="00D1520D" w:rsidRDefault="00D1520D" w:rsidP="00D1520D">
            <w:pPr>
              <w:jc w:val="center"/>
            </w:pPr>
            <w:r>
              <w:t>0,328</w:t>
            </w:r>
          </w:p>
        </w:tc>
        <w:tc>
          <w:tcPr>
            <w:tcW w:w="1366" w:type="dxa"/>
            <w:vAlign w:val="center"/>
          </w:tcPr>
          <w:p w14:paraId="5A7D7CF6" w14:textId="77777777" w:rsidR="00D1520D" w:rsidRDefault="00D1520D" w:rsidP="00D1520D">
            <w:pPr>
              <w:jc w:val="center"/>
            </w:pPr>
            <w:r>
              <w:t>Ne</w:t>
            </w:r>
          </w:p>
        </w:tc>
        <w:tc>
          <w:tcPr>
            <w:tcW w:w="1341" w:type="dxa"/>
            <w:vAlign w:val="center"/>
          </w:tcPr>
          <w:p w14:paraId="1B2FDCFC" w14:textId="5B6C880D" w:rsidR="00D1520D" w:rsidRDefault="00D1520D" w:rsidP="00D1520D">
            <w:pPr>
              <w:jc w:val="center"/>
            </w:pPr>
            <w:r>
              <w:t>0,5</w:t>
            </w:r>
          </w:p>
        </w:tc>
        <w:tc>
          <w:tcPr>
            <w:tcW w:w="1124" w:type="dxa"/>
            <w:vAlign w:val="center"/>
          </w:tcPr>
          <w:p w14:paraId="163D6D71" w14:textId="4B0C8135" w:rsidR="00D1520D" w:rsidRDefault="00D1520D" w:rsidP="00D1520D">
            <w:pPr>
              <w:jc w:val="center"/>
            </w:pPr>
            <w:r>
              <w:t>3,1</w:t>
            </w:r>
          </w:p>
        </w:tc>
        <w:tc>
          <w:tcPr>
            <w:tcW w:w="990" w:type="dxa"/>
            <w:vAlign w:val="center"/>
          </w:tcPr>
          <w:p w14:paraId="4D9C3CE0" w14:textId="679018FC" w:rsidR="00D1520D" w:rsidRDefault="00D1520D" w:rsidP="00D1520D">
            <w:pPr>
              <w:jc w:val="center"/>
            </w:pPr>
            <w:r>
              <w:t>0,5</w:t>
            </w:r>
          </w:p>
        </w:tc>
        <w:tc>
          <w:tcPr>
            <w:tcW w:w="1373" w:type="dxa"/>
            <w:vAlign w:val="center"/>
          </w:tcPr>
          <w:p w14:paraId="7DD83962" w14:textId="5CA0F88A" w:rsidR="00D1520D" w:rsidRDefault="00D1520D" w:rsidP="00D1520D">
            <w:pPr>
              <w:jc w:val="center"/>
            </w:pPr>
            <w:r>
              <w:t>Ne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1E66E6" w14:textId="720829AD" w:rsidR="00D1520D" w:rsidRDefault="00D1520D" w:rsidP="00D1520D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4,10</w:t>
            </w:r>
          </w:p>
        </w:tc>
        <w:tc>
          <w:tcPr>
            <w:tcW w:w="2551" w:type="dxa"/>
            <w:vAlign w:val="center"/>
          </w:tcPr>
          <w:p w14:paraId="085E80F7" w14:textId="0CD5116B" w:rsidR="00D1520D" w:rsidRDefault="00D1520D" w:rsidP="00D1520D">
            <w:pPr>
              <w:jc w:val="center"/>
            </w:pPr>
          </w:p>
        </w:tc>
      </w:tr>
      <w:tr w:rsidR="00D1520D" w14:paraId="7494D97C" w14:textId="77777777" w:rsidTr="00B5185E">
        <w:trPr>
          <w:trHeight w:val="652"/>
        </w:trPr>
        <w:tc>
          <w:tcPr>
            <w:tcW w:w="813" w:type="dxa"/>
            <w:vAlign w:val="center"/>
          </w:tcPr>
          <w:p w14:paraId="34F23310" w14:textId="23CF5E81" w:rsidR="00D1520D" w:rsidRDefault="00D1520D" w:rsidP="00D1520D">
            <w:pPr>
              <w:jc w:val="center"/>
            </w:pPr>
            <w:r>
              <w:t>0,352</w:t>
            </w:r>
          </w:p>
        </w:tc>
        <w:tc>
          <w:tcPr>
            <w:tcW w:w="1366" w:type="dxa"/>
            <w:vAlign w:val="center"/>
          </w:tcPr>
          <w:p w14:paraId="4A9DC54D" w14:textId="1C2C27C2" w:rsidR="00D1520D" w:rsidRDefault="00D1520D" w:rsidP="00D1520D">
            <w:pPr>
              <w:jc w:val="center"/>
            </w:pPr>
            <w:r>
              <w:t>Ne</w:t>
            </w:r>
          </w:p>
        </w:tc>
        <w:tc>
          <w:tcPr>
            <w:tcW w:w="1341" w:type="dxa"/>
            <w:vAlign w:val="center"/>
          </w:tcPr>
          <w:p w14:paraId="21A708AB" w14:textId="6C871673" w:rsidR="00D1520D" w:rsidRDefault="001B0999" w:rsidP="00D1520D">
            <w:pPr>
              <w:jc w:val="center"/>
            </w:pPr>
            <w:r>
              <w:t>–</w:t>
            </w:r>
          </w:p>
        </w:tc>
        <w:tc>
          <w:tcPr>
            <w:tcW w:w="1124" w:type="dxa"/>
            <w:vAlign w:val="center"/>
          </w:tcPr>
          <w:p w14:paraId="20045EF7" w14:textId="48503CA1" w:rsidR="00D1520D" w:rsidRDefault="001B0999" w:rsidP="00D1520D">
            <w:pPr>
              <w:jc w:val="center"/>
            </w:pPr>
            <w:r>
              <w:t>–</w:t>
            </w:r>
          </w:p>
        </w:tc>
        <w:tc>
          <w:tcPr>
            <w:tcW w:w="990" w:type="dxa"/>
            <w:vAlign w:val="center"/>
          </w:tcPr>
          <w:p w14:paraId="62BBF136" w14:textId="3CC6EC7D" w:rsidR="00D1520D" w:rsidRDefault="001B0999" w:rsidP="00D1520D">
            <w:pPr>
              <w:jc w:val="center"/>
            </w:pPr>
            <w:r>
              <w:t>–</w:t>
            </w:r>
          </w:p>
        </w:tc>
        <w:tc>
          <w:tcPr>
            <w:tcW w:w="1373" w:type="dxa"/>
            <w:vAlign w:val="center"/>
          </w:tcPr>
          <w:p w14:paraId="5F218965" w14:textId="00BD8807" w:rsidR="00D1520D" w:rsidRDefault="00D1520D" w:rsidP="00D1520D">
            <w:pPr>
              <w:jc w:val="center"/>
            </w:pPr>
            <w:r>
              <w:t>Ne</w:t>
            </w:r>
          </w:p>
        </w:tc>
        <w:tc>
          <w:tcPr>
            <w:tcW w:w="932" w:type="dxa"/>
            <w:vAlign w:val="center"/>
          </w:tcPr>
          <w:p w14:paraId="24A0CD4C" w14:textId="4DB43A73" w:rsidR="00D1520D" w:rsidRDefault="001B0999" w:rsidP="00D1520D">
            <w:pPr>
              <w:jc w:val="center"/>
            </w:pPr>
            <w:r>
              <w:t>–</w:t>
            </w:r>
          </w:p>
        </w:tc>
        <w:tc>
          <w:tcPr>
            <w:tcW w:w="2551" w:type="dxa"/>
            <w:vAlign w:val="center"/>
          </w:tcPr>
          <w:p w14:paraId="47F09BC6" w14:textId="32C86992" w:rsidR="00D1520D" w:rsidRDefault="00D1520D" w:rsidP="00D1520D">
            <w:pPr>
              <w:jc w:val="center"/>
            </w:pPr>
            <w:r>
              <w:t>Konec lesní cesty v průsečíku os v místě připojení lesní cesty PE687_2 (levá strana) a PE688_1 (pravá strana)</w:t>
            </w:r>
          </w:p>
        </w:tc>
      </w:tr>
    </w:tbl>
    <w:p w14:paraId="47A36474" w14:textId="051647E6" w:rsidR="00972D46" w:rsidRPr="00CC7417" w:rsidRDefault="00972D46" w:rsidP="00972D46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t>Stavební objekty na lesní cestě</w:t>
      </w:r>
      <w:r>
        <w:rPr>
          <w:b/>
          <w:bCs/>
          <w:sz w:val="28"/>
          <w:szCs w:val="28"/>
        </w:rPr>
        <w:t xml:space="preserve"> PE687_1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972D46" w14:paraId="570C0571" w14:textId="77777777" w:rsidTr="00B5185E">
        <w:trPr>
          <w:trHeight w:val="567"/>
          <w:jc w:val="center"/>
        </w:trPr>
        <w:tc>
          <w:tcPr>
            <w:tcW w:w="702" w:type="pct"/>
            <w:vAlign w:val="center"/>
          </w:tcPr>
          <w:p w14:paraId="62518E08" w14:textId="77777777" w:rsidR="00972D46" w:rsidRPr="00C4148B" w:rsidRDefault="00972D46" w:rsidP="00B5185E">
            <w:pPr>
              <w:jc w:val="center"/>
              <w:rPr>
                <w:b/>
                <w:bCs/>
              </w:rPr>
            </w:pPr>
            <w:bookmarkStart w:id="5" w:name="_Hlk57393575"/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6DC2A537" w14:textId="77777777" w:rsidR="00972D46" w:rsidRPr="00C4148B" w:rsidRDefault="00972D46" w:rsidP="00B5185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435" w:type="pct"/>
            <w:vAlign w:val="center"/>
          </w:tcPr>
          <w:p w14:paraId="5F4926CA" w14:textId="77777777" w:rsidR="00972D46" w:rsidRPr="00C4148B" w:rsidRDefault="00972D46" w:rsidP="00B5185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[m]</w:t>
            </w:r>
          </w:p>
        </w:tc>
        <w:tc>
          <w:tcPr>
            <w:tcW w:w="508" w:type="pct"/>
            <w:vAlign w:val="center"/>
          </w:tcPr>
          <w:p w14:paraId="1461FE4F" w14:textId="77777777" w:rsidR="00972D46" w:rsidRPr="00C4148B" w:rsidRDefault="00972D46" w:rsidP="00B5185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Světlost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580" w:type="pct"/>
            <w:vAlign w:val="center"/>
          </w:tcPr>
          <w:p w14:paraId="0E65D7E5" w14:textId="77777777" w:rsidR="00972D46" w:rsidRPr="00C4148B" w:rsidRDefault="00972D46" w:rsidP="00B5185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Materiál</w:t>
            </w:r>
          </w:p>
        </w:tc>
        <w:tc>
          <w:tcPr>
            <w:tcW w:w="766" w:type="pct"/>
            <w:vAlign w:val="center"/>
          </w:tcPr>
          <w:p w14:paraId="741832B2" w14:textId="77777777" w:rsidR="00972D46" w:rsidRPr="00C4148B" w:rsidRDefault="00972D46" w:rsidP="00B5185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5F5DD3F1" w14:textId="77777777" w:rsidR="00972D46" w:rsidRPr="00C4148B" w:rsidRDefault="00972D46" w:rsidP="00B5185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Stav</w:t>
            </w:r>
          </w:p>
        </w:tc>
        <w:tc>
          <w:tcPr>
            <w:tcW w:w="868" w:type="pct"/>
            <w:vAlign w:val="center"/>
          </w:tcPr>
          <w:p w14:paraId="2D98B95E" w14:textId="77777777" w:rsidR="00972D46" w:rsidRPr="00C4148B" w:rsidRDefault="00972D46" w:rsidP="00B5185E">
            <w:pPr>
              <w:ind w:right="252"/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5626C9" w14:paraId="6F6D6BB5" w14:textId="77777777" w:rsidTr="00B5185E">
        <w:trPr>
          <w:trHeight w:val="567"/>
          <w:jc w:val="center"/>
        </w:trPr>
        <w:tc>
          <w:tcPr>
            <w:tcW w:w="702" w:type="pct"/>
            <w:vAlign w:val="center"/>
          </w:tcPr>
          <w:p w14:paraId="0339A608" w14:textId="77777777" w:rsidR="005626C9" w:rsidRPr="00920346" w:rsidRDefault="005626C9" w:rsidP="005626C9">
            <w:pPr>
              <w:jc w:val="center"/>
            </w:pPr>
            <w:r>
              <w:t>Hospodářský trubní propustek 1</w:t>
            </w:r>
          </w:p>
        </w:tc>
        <w:tc>
          <w:tcPr>
            <w:tcW w:w="456" w:type="pct"/>
            <w:vAlign w:val="center"/>
          </w:tcPr>
          <w:p w14:paraId="55A33C8C" w14:textId="7B7770A9" w:rsidR="005626C9" w:rsidRPr="00920346" w:rsidRDefault="005626C9" w:rsidP="005626C9">
            <w:pPr>
              <w:jc w:val="center"/>
            </w:pPr>
            <w:r>
              <w:t>0,002</w:t>
            </w:r>
          </w:p>
        </w:tc>
        <w:tc>
          <w:tcPr>
            <w:tcW w:w="435" w:type="pct"/>
            <w:vAlign w:val="center"/>
          </w:tcPr>
          <w:p w14:paraId="7256B72D" w14:textId="143C04DD" w:rsidR="005626C9" w:rsidRPr="00920346" w:rsidRDefault="005626C9" w:rsidP="005626C9">
            <w:pPr>
              <w:jc w:val="center"/>
            </w:pPr>
            <w:r>
              <w:t>14,20</w:t>
            </w:r>
          </w:p>
        </w:tc>
        <w:tc>
          <w:tcPr>
            <w:tcW w:w="508" w:type="pct"/>
            <w:vAlign w:val="center"/>
          </w:tcPr>
          <w:p w14:paraId="03BE34E9" w14:textId="5D934217" w:rsidR="005626C9" w:rsidRPr="00920346" w:rsidRDefault="005626C9" w:rsidP="005626C9">
            <w:pPr>
              <w:jc w:val="center"/>
            </w:pPr>
            <w:r>
              <w:t>400</w:t>
            </w:r>
          </w:p>
        </w:tc>
        <w:tc>
          <w:tcPr>
            <w:tcW w:w="580" w:type="pct"/>
            <w:vAlign w:val="center"/>
          </w:tcPr>
          <w:p w14:paraId="33006FFD" w14:textId="48FA0556" w:rsidR="005626C9" w:rsidRPr="00920346" w:rsidRDefault="005626C9" w:rsidP="005626C9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32D5103B" w14:textId="63B87ED0" w:rsidR="005626C9" w:rsidRPr="00920346" w:rsidRDefault="005626C9" w:rsidP="005626C9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32DC80AD" w14:textId="21E60788" w:rsidR="005626C9" w:rsidRPr="00920346" w:rsidRDefault="005626C9" w:rsidP="005626C9">
            <w:pPr>
              <w:jc w:val="center"/>
            </w:pPr>
            <w:r>
              <w:t xml:space="preserve">Vtok </w:t>
            </w:r>
            <w:r w:rsidR="001B0999">
              <w:t>–</w:t>
            </w:r>
            <w:r>
              <w:t xml:space="preserve">zarostlý vegetací a částečně zanesen; výtok </w:t>
            </w:r>
            <w:r w:rsidR="001B0999">
              <w:t>–</w:t>
            </w:r>
            <w:r>
              <w:t xml:space="preserve"> malé množství sedimentů a vegetace před výtokem</w:t>
            </w:r>
          </w:p>
        </w:tc>
        <w:tc>
          <w:tcPr>
            <w:tcW w:w="868" w:type="pct"/>
            <w:vAlign w:val="center"/>
          </w:tcPr>
          <w:p w14:paraId="50412D23" w14:textId="4B223DB9" w:rsidR="005626C9" w:rsidRPr="00920346" w:rsidRDefault="005626C9" w:rsidP="005626C9">
            <w:pPr>
              <w:jc w:val="center"/>
            </w:pPr>
            <w:r>
              <w:t xml:space="preserve">Propustek umístěn šikmo pod připojením na lesní cestu PE689_3, vtok </w:t>
            </w:r>
            <w:r w:rsidR="004A0997">
              <w:t>pravá strana lesní cesty PE689_3</w:t>
            </w:r>
            <w:r w:rsidR="00967AB0">
              <w:t>, výtok pravá strana lesní cesty PE687_1</w:t>
            </w:r>
          </w:p>
        </w:tc>
      </w:tr>
      <w:bookmarkEnd w:id="5"/>
    </w:tbl>
    <w:p w14:paraId="43F8DB22" w14:textId="77777777" w:rsidR="001730CA" w:rsidRDefault="001730CA" w:rsidP="008F1F04">
      <w:pPr>
        <w:jc w:val="center"/>
        <w:rPr>
          <w:b/>
          <w:bCs/>
          <w:sz w:val="28"/>
          <w:szCs w:val="28"/>
        </w:rPr>
      </w:pPr>
    </w:p>
    <w:p w14:paraId="1989501A" w14:textId="77777777" w:rsidR="001730CA" w:rsidRDefault="001730C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6521CCAB" w14:textId="3CFB8E27" w:rsidR="008F1F04" w:rsidRPr="001363CC" w:rsidRDefault="008F1F04" w:rsidP="008F1F0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Další stavební o</w:t>
      </w:r>
      <w:r w:rsidRPr="001363CC">
        <w:rPr>
          <w:b/>
          <w:bCs/>
          <w:sz w:val="28"/>
          <w:szCs w:val="28"/>
        </w:rPr>
        <w:t>bjekty na lesní cestě</w:t>
      </w:r>
      <w:r>
        <w:rPr>
          <w:b/>
          <w:bCs/>
          <w:sz w:val="28"/>
          <w:szCs w:val="28"/>
        </w:rPr>
        <w:t xml:space="preserve"> PE687_1</w:t>
      </w:r>
    </w:p>
    <w:tbl>
      <w:tblPr>
        <w:tblStyle w:val="Mkatabulky"/>
        <w:tblW w:w="9776" w:type="dxa"/>
        <w:jc w:val="center"/>
        <w:tblLook w:val="04A0" w:firstRow="1" w:lastRow="0" w:firstColumn="1" w:lastColumn="0" w:noHBand="0" w:noVBand="1"/>
      </w:tblPr>
      <w:tblGrid>
        <w:gridCol w:w="1321"/>
        <w:gridCol w:w="1089"/>
        <w:gridCol w:w="1315"/>
        <w:gridCol w:w="1181"/>
        <w:gridCol w:w="1040"/>
        <w:gridCol w:w="1925"/>
        <w:gridCol w:w="1905"/>
      </w:tblGrid>
      <w:tr w:rsidR="008F1F04" w14:paraId="0D9A4A49" w14:textId="77777777" w:rsidTr="009C1263">
        <w:trPr>
          <w:trHeight w:val="567"/>
          <w:jc w:val="center"/>
        </w:trPr>
        <w:tc>
          <w:tcPr>
            <w:tcW w:w="1321" w:type="dxa"/>
            <w:vAlign w:val="center"/>
          </w:tcPr>
          <w:p w14:paraId="5CB5A8EA" w14:textId="77777777" w:rsidR="008F1F04" w:rsidRPr="00C4148B" w:rsidRDefault="008F1F04" w:rsidP="00B5185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089" w:type="dxa"/>
            <w:vAlign w:val="center"/>
          </w:tcPr>
          <w:p w14:paraId="401E0F52" w14:textId="77777777" w:rsidR="008F1F04" w:rsidRPr="00C4148B" w:rsidRDefault="008F1F04" w:rsidP="00B5185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1315" w:type="dxa"/>
            <w:vAlign w:val="center"/>
          </w:tcPr>
          <w:p w14:paraId="5C3E8F5C" w14:textId="77777777" w:rsidR="008F1F04" w:rsidRPr="00C4148B" w:rsidRDefault="008F1F04" w:rsidP="00B5185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svodnice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1181" w:type="dxa"/>
            <w:vAlign w:val="center"/>
          </w:tcPr>
          <w:p w14:paraId="670E9CB4" w14:textId="77777777" w:rsidR="008F1F04" w:rsidRPr="00C4148B" w:rsidRDefault="008F1F04" w:rsidP="00B5185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Vnitřní šířka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1040" w:type="dxa"/>
            <w:vAlign w:val="center"/>
          </w:tcPr>
          <w:p w14:paraId="369E8EE4" w14:textId="77777777" w:rsidR="008F1F04" w:rsidRPr="00C4148B" w:rsidRDefault="008F1F04" w:rsidP="00B5185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Umístění šikmo k ose cesty</w:t>
            </w:r>
          </w:p>
        </w:tc>
        <w:tc>
          <w:tcPr>
            <w:tcW w:w="1925" w:type="dxa"/>
            <w:vAlign w:val="center"/>
          </w:tcPr>
          <w:p w14:paraId="7BDC9113" w14:textId="77777777" w:rsidR="008F1F04" w:rsidRPr="00C4148B" w:rsidRDefault="008F1F04" w:rsidP="00B5185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Použitý materiál</w:t>
            </w:r>
          </w:p>
        </w:tc>
        <w:tc>
          <w:tcPr>
            <w:tcW w:w="1905" w:type="dxa"/>
            <w:vAlign w:val="center"/>
          </w:tcPr>
          <w:p w14:paraId="57B67458" w14:textId="77777777" w:rsidR="008F1F04" w:rsidRPr="00C4148B" w:rsidRDefault="008F1F04" w:rsidP="00B5185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8F1F04" w14:paraId="02EA99B1" w14:textId="77777777" w:rsidTr="009C1263">
        <w:trPr>
          <w:trHeight w:val="567"/>
          <w:jc w:val="center"/>
        </w:trPr>
        <w:tc>
          <w:tcPr>
            <w:tcW w:w="1321" w:type="dxa"/>
            <w:vAlign w:val="center"/>
          </w:tcPr>
          <w:p w14:paraId="73207EB9" w14:textId="77777777" w:rsidR="008F1F04" w:rsidRPr="001E3738" w:rsidRDefault="008F1F04" w:rsidP="00B5185E">
            <w:pPr>
              <w:jc w:val="center"/>
            </w:pPr>
            <w:r w:rsidRPr="001E3738">
              <w:t>Svodnice vody 1</w:t>
            </w:r>
          </w:p>
        </w:tc>
        <w:tc>
          <w:tcPr>
            <w:tcW w:w="1089" w:type="dxa"/>
            <w:vAlign w:val="center"/>
          </w:tcPr>
          <w:p w14:paraId="40AA85DA" w14:textId="4CDA0EAB" w:rsidR="008F1F04" w:rsidRPr="001E3738" w:rsidRDefault="008373D9" w:rsidP="00B5185E">
            <w:pPr>
              <w:jc w:val="center"/>
            </w:pPr>
            <w:r>
              <w:t>0,024</w:t>
            </w:r>
          </w:p>
        </w:tc>
        <w:tc>
          <w:tcPr>
            <w:tcW w:w="1315" w:type="dxa"/>
            <w:vAlign w:val="center"/>
          </w:tcPr>
          <w:p w14:paraId="68DDE5C4" w14:textId="3BB28F82" w:rsidR="008F1F04" w:rsidRPr="001E3738" w:rsidRDefault="000D7C72" w:rsidP="00B5185E">
            <w:pPr>
              <w:jc w:val="center"/>
            </w:pPr>
            <w:r>
              <w:t>5300</w:t>
            </w:r>
          </w:p>
        </w:tc>
        <w:tc>
          <w:tcPr>
            <w:tcW w:w="1181" w:type="dxa"/>
            <w:vAlign w:val="center"/>
          </w:tcPr>
          <w:p w14:paraId="23C48DC9" w14:textId="09016754" w:rsidR="008F1F04" w:rsidRPr="001E3738" w:rsidRDefault="006A4083" w:rsidP="00B5185E">
            <w:pPr>
              <w:jc w:val="center"/>
            </w:pPr>
            <w:r>
              <w:t>115</w:t>
            </w:r>
          </w:p>
        </w:tc>
        <w:tc>
          <w:tcPr>
            <w:tcW w:w="1040" w:type="dxa"/>
            <w:vAlign w:val="center"/>
          </w:tcPr>
          <w:p w14:paraId="46801BFB" w14:textId="77777777" w:rsidR="008F1F04" w:rsidRPr="001E3738" w:rsidRDefault="008F1F04" w:rsidP="00B5185E">
            <w:pPr>
              <w:jc w:val="center"/>
            </w:pPr>
            <w:r w:rsidRPr="001E3738">
              <w:t>Ano</w:t>
            </w:r>
          </w:p>
        </w:tc>
        <w:tc>
          <w:tcPr>
            <w:tcW w:w="1925" w:type="dxa"/>
            <w:vAlign w:val="center"/>
          </w:tcPr>
          <w:p w14:paraId="3BBE3C5C" w14:textId="18E4672F" w:rsidR="008F1F04" w:rsidRPr="001E3738" w:rsidRDefault="009C1263" w:rsidP="00B5185E">
            <w:pPr>
              <w:jc w:val="center"/>
            </w:pPr>
            <w:r>
              <w:t>Beton/železobeton</w:t>
            </w:r>
          </w:p>
        </w:tc>
        <w:tc>
          <w:tcPr>
            <w:tcW w:w="1905" w:type="dxa"/>
            <w:vAlign w:val="center"/>
          </w:tcPr>
          <w:p w14:paraId="0C1E568A" w14:textId="49C38E73" w:rsidR="008F1F04" w:rsidRPr="001E3738" w:rsidRDefault="008F1F04" w:rsidP="00B5185E">
            <w:pPr>
              <w:jc w:val="center"/>
            </w:pPr>
            <w:r>
              <w:t>Zanesena</w:t>
            </w:r>
          </w:p>
        </w:tc>
      </w:tr>
      <w:tr w:rsidR="008F1F04" w14:paraId="560482E2" w14:textId="77777777" w:rsidTr="009C1263">
        <w:trPr>
          <w:trHeight w:val="567"/>
          <w:jc w:val="center"/>
        </w:trPr>
        <w:tc>
          <w:tcPr>
            <w:tcW w:w="1321" w:type="dxa"/>
            <w:vAlign w:val="center"/>
          </w:tcPr>
          <w:p w14:paraId="5AE01C29" w14:textId="663216B8" w:rsidR="008F1F04" w:rsidRPr="001E3738" w:rsidRDefault="008F1F04" w:rsidP="00B5185E">
            <w:pPr>
              <w:jc w:val="center"/>
            </w:pPr>
            <w:r w:rsidRPr="001E3738">
              <w:t xml:space="preserve">Svodnice vody </w:t>
            </w:r>
            <w:r>
              <w:t>2</w:t>
            </w:r>
          </w:p>
        </w:tc>
        <w:tc>
          <w:tcPr>
            <w:tcW w:w="1089" w:type="dxa"/>
            <w:vAlign w:val="center"/>
          </w:tcPr>
          <w:p w14:paraId="62A540FC" w14:textId="29EB22D6" w:rsidR="008F1F04" w:rsidRPr="001E3738" w:rsidRDefault="009C1263" w:rsidP="00B5185E">
            <w:pPr>
              <w:jc w:val="center"/>
            </w:pPr>
            <w:r>
              <w:t>0,075</w:t>
            </w:r>
          </w:p>
        </w:tc>
        <w:tc>
          <w:tcPr>
            <w:tcW w:w="1315" w:type="dxa"/>
            <w:vAlign w:val="center"/>
          </w:tcPr>
          <w:p w14:paraId="78BAF98E" w14:textId="3F20305D" w:rsidR="008F1F04" w:rsidRDefault="0021754C" w:rsidP="00B5185E">
            <w:pPr>
              <w:jc w:val="center"/>
            </w:pPr>
            <w:r>
              <w:t>5100</w:t>
            </w:r>
          </w:p>
        </w:tc>
        <w:tc>
          <w:tcPr>
            <w:tcW w:w="1181" w:type="dxa"/>
            <w:vAlign w:val="center"/>
          </w:tcPr>
          <w:p w14:paraId="3804C003" w14:textId="4EFEDACD" w:rsidR="008F1F04" w:rsidRDefault="00964DC9" w:rsidP="00B5185E">
            <w:pPr>
              <w:jc w:val="center"/>
            </w:pPr>
            <w:r>
              <w:t>95</w:t>
            </w:r>
          </w:p>
        </w:tc>
        <w:tc>
          <w:tcPr>
            <w:tcW w:w="1040" w:type="dxa"/>
            <w:vAlign w:val="center"/>
          </w:tcPr>
          <w:p w14:paraId="2946FDA5" w14:textId="568C8D6F" w:rsidR="008F1F04" w:rsidRPr="001E3738" w:rsidRDefault="008F1F04" w:rsidP="00B5185E">
            <w:pPr>
              <w:jc w:val="center"/>
            </w:pPr>
            <w:r w:rsidRPr="001E3738">
              <w:t>Ano</w:t>
            </w:r>
          </w:p>
        </w:tc>
        <w:tc>
          <w:tcPr>
            <w:tcW w:w="1925" w:type="dxa"/>
            <w:vAlign w:val="center"/>
          </w:tcPr>
          <w:p w14:paraId="237D7284" w14:textId="66547BB3" w:rsidR="008F1F04" w:rsidRPr="001E3738" w:rsidRDefault="009C1263" w:rsidP="00B5185E">
            <w:pPr>
              <w:jc w:val="center"/>
            </w:pPr>
            <w:r>
              <w:t>Beton/železobeton</w:t>
            </w:r>
          </w:p>
        </w:tc>
        <w:tc>
          <w:tcPr>
            <w:tcW w:w="1905" w:type="dxa"/>
            <w:vAlign w:val="center"/>
          </w:tcPr>
          <w:p w14:paraId="1E9F080C" w14:textId="053B1231" w:rsidR="008F1F04" w:rsidRDefault="00B879DA" w:rsidP="00B5185E">
            <w:pPr>
              <w:jc w:val="center"/>
            </w:pPr>
            <w:r>
              <w:t>Kompletně zanesena</w:t>
            </w:r>
          </w:p>
        </w:tc>
      </w:tr>
      <w:tr w:rsidR="008F1F04" w14:paraId="5F0D3B85" w14:textId="77777777" w:rsidTr="009C1263">
        <w:trPr>
          <w:trHeight w:val="567"/>
          <w:jc w:val="center"/>
        </w:trPr>
        <w:tc>
          <w:tcPr>
            <w:tcW w:w="1321" w:type="dxa"/>
            <w:vAlign w:val="center"/>
          </w:tcPr>
          <w:p w14:paraId="0B1918EC" w14:textId="1A94EB91" w:rsidR="008F1F04" w:rsidRPr="001E3738" w:rsidRDefault="008F1F04" w:rsidP="00B5185E">
            <w:pPr>
              <w:jc w:val="center"/>
            </w:pPr>
            <w:r w:rsidRPr="001E3738">
              <w:t xml:space="preserve">Svodnice vody </w:t>
            </w:r>
            <w:r>
              <w:t>3</w:t>
            </w:r>
          </w:p>
        </w:tc>
        <w:tc>
          <w:tcPr>
            <w:tcW w:w="1089" w:type="dxa"/>
            <w:vAlign w:val="center"/>
          </w:tcPr>
          <w:p w14:paraId="5CDDBFFE" w14:textId="4FAEC7C0" w:rsidR="008F1F04" w:rsidRPr="001E3738" w:rsidRDefault="009C1263" w:rsidP="00B5185E">
            <w:pPr>
              <w:jc w:val="center"/>
            </w:pPr>
            <w:r>
              <w:t>0,120</w:t>
            </w:r>
          </w:p>
        </w:tc>
        <w:tc>
          <w:tcPr>
            <w:tcW w:w="1315" w:type="dxa"/>
            <w:vAlign w:val="center"/>
          </w:tcPr>
          <w:p w14:paraId="421B5E32" w14:textId="72C2D39D" w:rsidR="008F1F04" w:rsidRDefault="0021754C" w:rsidP="00B5185E">
            <w:pPr>
              <w:jc w:val="center"/>
            </w:pPr>
            <w:r>
              <w:t>5000</w:t>
            </w:r>
          </w:p>
        </w:tc>
        <w:tc>
          <w:tcPr>
            <w:tcW w:w="1181" w:type="dxa"/>
            <w:vAlign w:val="center"/>
          </w:tcPr>
          <w:p w14:paraId="2EF985B9" w14:textId="114F0F10" w:rsidR="008F1F04" w:rsidRDefault="00C67BB1" w:rsidP="00B5185E">
            <w:pPr>
              <w:jc w:val="center"/>
            </w:pPr>
            <w:r>
              <w:t>95</w:t>
            </w:r>
          </w:p>
        </w:tc>
        <w:tc>
          <w:tcPr>
            <w:tcW w:w="1040" w:type="dxa"/>
            <w:vAlign w:val="center"/>
          </w:tcPr>
          <w:p w14:paraId="358BD0B7" w14:textId="691AC1E6" w:rsidR="008F1F04" w:rsidRPr="001E3738" w:rsidRDefault="008F1F04" w:rsidP="00B5185E">
            <w:pPr>
              <w:jc w:val="center"/>
            </w:pPr>
            <w:r w:rsidRPr="001E3738">
              <w:t>Ano</w:t>
            </w:r>
          </w:p>
        </w:tc>
        <w:tc>
          <w:tcPr>
            <w:tcW w:w="1925" w:type="dxa"/>
            <w:vAlign w:val="center"/>
          </w:tcPr>
          <w:p w14:paraId="4FD2D366" w14:textId="521A71BF" w:rsidR="008F1F04" w:rsidRPr="001E3738" w:rsidRDefault="009C1263" w:rsidP="00B5185E">
            <w:pPr>
              <w:jc w:val="center"/>
            </w:pPr>
            <w:r>
              <w:t>Beton/železobeton</w:t>
            </w:r>
          </w:p>
        </w:tc>
        <w:tc>
          <w:tcPr>
            <w:tcW w:w="1905" w:type="dxa"/>
            <w:vAlign w:val="center"/>
          </w:tcPr>
          <w:p w14:paraId="6604BE81" w14:textId="11C08A0D" w:rsidR="008F1F04" w:rsidRDefault="00B879DA" w:rsidP="00B5185E">
            <w:pPr>
              <w:jc w:val="center"/>
            </w:pPr>
            <w:r>
              <w:t>Kompletně zanesena</w:t>
            </w:r>
          </w:p>
        </w:tc>
      </w:tr>
      <w:tr w:rsidR="008F1F04" w14:paraId="216A793B" w14:textId="77777777" w:rsidTr="009C1263">
        <w:trPr>
          <w:trHeight w:val="567"/>
          <w:jc w:val="center"/>
        </w:trPr>
        <w:tc>
          <w:tcPr>
            <w:tcW w:w="1321" w:type="dxa"/>
            <w:vAlign w:val="center"/>
          </w:tcPr>
          <w:p w14:paraId="19B1434C" w14:textId="3BBB1BA8" w:rsidR="008F1F04" w:rsidRPr="001E3738" w:rsidRDefault="008F1F04" w:rsidP="00B5185E">
            <w:pPr>
              <w:jc w:val="center"/>
            </w:pPr>
            <w:r w:rsidRPr="001E3738">
              <w:t xml:space="preserve">Svodnice vody </w:t>
            </w:r>
            <w:r>
              <w:t>4</w:t>
            </w:r>
          </w:p>
        </w:tc>
        <w:tc>
          <w:tcPr>
            <w:tcW w:w="1089" w:type="dxa"/>
            <w:vAlign w:val="center"/>
          </w:tcPr>
          <w:p w14:paraId="406F7641" w14:textId="1428E6B0" w:rsidR="008F1F04" w:rsidRPr="001E3738" w:rsidRDefault="009C1263" w:rsidP="00B5185E">
            <w:pPr>
              <w:jc w:val="center"/>
            </w:pPr>
            <w:r>
              <w:t>0,166</w:t>
            </w:r>
          </w:p>
        </w:tc>
        <w:tc>
          <w:tcPr>
            <w:tcW w:w="1315" w:type="dxa"/>
            <w:vAlign w:val="center"/>
          </w:tcPr>
          <w:p w14:paraId="0F186592" w14:textId="06ECAC80" w:rsidR="008F1F04" w:rsidRDefault="0021754C" w:rsidP="00B5185E">
            <w:pPr>
              <w:jc w:val="center"/>
            </w:pPr>
            <w:r>
              <w:t>5000</w:t>
            </w:r>
          </w:p>
        </w:tc>
        <w:tc>
          <w:tcPr>
            <w:tcW w:w="1181" w:type="dxa"/>
            <w:vAlign w:val="center"/>
          </w:tcPr>
          <w:p w14:paraId="35FD503B" w14:textId="07303ED3" w:rsidR="008F1F04" w:rsidRDefault="00C67BB1" w:rsidP="00B5185E">
            <w:pPr>
              <w:jc w:val="center"/>
            </w:pPr>
            <w:r>
              <w:t>115</w:t>
            </w:r>
          </w:p>
        </w:tc>
        <w:tc>
          <w:tcPr>
            <w:tcW w:w="1040" w:type="dxa"/>
            <w:vAlign w:val="center"/>
          </w:tcPr>
          <w:p w14:paraId="51FBB821" w14:textId="428D87F2" w:rsidR="008F1F04" w:rsidRPr="001E3738" w:rsidRDefault="008F1F04" w:rsidP="00B5185E">
            <w:pPr>
              <w:jc w:val="center"/>
            </w:pPr>
            <w:r w:rsidRPr="001E3738">
              <w:t>Ano</w:t>
            </w:r>
          </w:p>
        </w:tc>
        <w:tc>
          <w:tcPr>
            <w:tcW w:w="1925" w:type="dxa"/>
            <w:vAlign w:val="center"/>
          </w:tcPr>
          <w:p w14:paraId="40D3BBE1" w14:textId="5B8A7F8E" w:rsidR="008F1F04" w:rsidRPr="001E3738" w:rsidRDefault="009C1263" w:rsidP="00B5185E">
            <w:pPr>
              <w:jc w:val="center"/>
            </w:pPr>
            <w:r>
              <w:t>Beton/železobeton</w:t>
            </w:r>
          </w:p>
        </w:tc>
        <w:tc>
          <w:tcPr>
            <w:tcW w:w="1905" w:type="dxa"/>
            <w:vAlign w:val="center"/>
          </w:tcPr>
          <w:p w14:paraId="15DB842D" w14:textId="227CE220" w:rsidR="008F1F04" w:rsidRDefault="00B879DA" w:rsidP="00B5185E">
            <w:pPr>
              <w:jc w:val="center"/>
            </w:pPr>
            <w:r>
              <w:t>Kompletně zanesena</w:t>
            </w:r>
          </w:p>
        </w:tc>
      </w:tr>
      <w:tr w:rsidR="008F1F04" w14:paraId="16512B31" w14:textId="77777777" w:rsidTr="009C1263">
        <w:trPr>
          <w:trHeight w:val="567"/>
          <w:jc w:val="center"/>
        </w:trPr>
        <w:tc>
          <w:tcPr>
            <w:tcW w:w="1321" w:type="dxa"/>
            <w:vAlign w:val="center"/>
          </w:tcPr>
          <w:p w14:paraId="513653D6" w14:textId="4780A2CD" w:rsidR="008F1F04" w:rsidRPr="001E3738" w:rsidRDefault="008F1F04" w:rsidP="00B5185E">
            <w:pPr>
              <w:jc w:val="center"/>
            </w:pPr>
            <w:r w:rsidRPr="001E3738">
              <w:t xml:space="preserve">Svodnice vody </w:t>
            </w:r>
            <w:r>
              <w:t>5</w:t>
            </w:r>
          </w:p>
        </w:tc>
        <w:tc>
          <w:tcPr>
            <w:tcW w:w="1089" w:type="dxa"/>
            <w:vAlign w:val="center"/>
          </w:tcPr>
          <w:p w14:paraId="2C3B13B5" w14:textId="0385D8C0" w:rsidR="008F1F04" w:rsidRPr="001E3738" w:rsidRDefault="009C1263" w:rsidP="00B5185E">
            <w:pPr>
              <w:jc w:val="center"/>
            </w:pPr>
            <w:r>
              <w:t>0,228</w:t>
            </w:r>
          </w:p>
        </w:tc>
        <w:tc>
          <w:tcPr>
            <w:tcW w:w="1315" w:type="dxa"/>
            <w:vAlign w:val="center"/>
          </w:tcPr>
          <w:p w14:paraId="716FCDDC" w14:textId="400212F1" w:rsidR="008F1F04" w:rsidRDefault="0021754C" w:rsidP="00B5185E">
            <w:pPr>
              <w:jc w:val="center"/>
            </w:pPr>
            <w:r>
              <w:t>5000</w:t>
            </w:r>
          </w:p>
        </w:tc>
        <w:tc>
          <w:tcPr>
            <w:tcW w:w="1181" w:type="dxa"/>
            <w:vAlign w:val="center"/>
          </w:tcPr>
          <w:p w14:paraId="69395938" w14:textId="3A7240E7" w:rsidR="008F1F04" w:rsidRDefault="005D5FAB" w:rsidP="00B5185E">
            <w:pPr>
              <w:jc w:val="center"/>
            </w:pPr>
            <w:r>
              <w:t>105</w:t>
            </w:r>
          </w:p>
        </w:tc>
        <w:tc>
          <w:tcPr>
            <w:tcW w:w="1040" w:type="dxa"/>
            <w:vAlign w:val="center"/>
          </w:tcPr>
          <w:p w14:paraId="5820B38D" w14:textId="4AA51E43" w:rsidR="008F1F04" w:rsidRPr="001E3738" w:rsidRDefault="008F1F04" w:rsidP="00B5185E">
            <w:pPr>
              <w:jc w:val="center"/>
            </w:pPr>
            <w:r w:rsidRPr="001E3738">
              <w:t>Ano</w:t>
            </w:r>
          </w:p>
        </w:tc>
        <w:tc>
          <w:tcPr>
            <w:tcW w:w="1925" w:type="dxa"/>
            <w:vAlign w:val="center"/>
          </w:tcPr>
          <w:p w14:paraId="79950BE0" w14:textId="6B4C5C40" w:rsidR="008F1F04" w:rsidRPr="001E3738" w:rsidRDefault="009C1263" w:rsidP="00B5185E">
            <w:pPr>
              <w:jc w:val="center"/>
            </w:pPr>
            <w:r>
              <w:t>Beton/železobeton</w:t>
            </w:r>
          </w:p>
        </w:tc>
        <w:tc>
          <w:tcPr>
            <w:tcW w:w="1905" w:type="dxa"/>
            <w:vAlign w:val="center"/>
          </w:tcPr>
          <w:p w14:paraId="65F5808A" w14:textId="2BFBB174" w:rsidR="008F1F04" w:rsidRDefault="00B879DA" w:rsidP="00B5185E">
            <w:pPr>
              <w:jc w:val="center"/>
            </w:pPr>
            <w:r>
              <w:t>Kompletně zanesena</w:t>
            </w:r>
          </w:p>
        </w:tc>
      </w:tr>
      <w:tr w:rsidR="008F1F04" w14:paraId="66A84785" w14:textId="77777777" w:rsidTr="009C1263">
        <w:trPr>
          <w:trHeight w:val="567"/>
          <w:jc w:val="center"/>
        </w:trPr>
        <w:tc>
          <w:tcPr>
            <w:tcW w:w="1321" w:type="dxa"/>
            <w:vAlign w:val="center"/>
          </w:tcPr>
          <w:p w14:paraId="42F2B059" w14:textId="6A26B6C2" w:rsidR="008F1F04" w:rsidRPr="001E3738" w:rsidRDefault="008F1F04" w:rsidP="00B5185E">
            <w:pPr>
              <w:jc w:val="center"/>
            </w:pPr>
            <w:r w:rsidRPr="001E3738">
              <w:t xml:space="preserve">Svodnice vody </w:t>
            </w:r>
            <w:r>
              <w:t>6</w:t>
            </w:r>
          </w:p>
        </w:tc>
        <w:tc>
          <w:tcPr>
            <w:tcW w:w="1089" w:type="dxa"/>
            <w:vAlign w:val="center"/>
          </w:tcPr>
          <w:p w14:paraId="73640CFD" w14:textId="72E9D55E" w:rsidR="008F1F04" w:rsidRPr="001E3738" w:rsidRDefault="009C1263" w:rsidP="00B5185E">
            <w:pPr>
              <w:jc w:val="center"/>
            </w:pPr>
            <w:r>
              <w:t>0,277</w:t>
            </w:r>
          </w:p>
        </w:tc>
        <w:tc>
          <w:tcPr>
            <w:tcW w:w="1315" w:type="dxa"/>
            <w:vAlign w:val="center"/>
          </w:tcPr>
          <w:p w14:paraId="60532AC3" w14:textId="2A5C7D61" w:rsidR="008F1F04" w:rsidRDefault="0021754C" w:rsidP="00B5185E">
            <w:pPr>
              <w:jc w:val="center"/>
            </w:pPr>
            <w:r>
              <w:t>4550</w:t>
            </w:r>
          </w:p>
        </w:tc>
        <w:tc>
          <w:tcPr>
            <w:tcW w:w="1181" w:type="dxa"/>
            <w:vAlign w:val="center"/>
          </w:tcPr>
          <w:p w14:paraId="719C678F" w14:textId="3CEFCB1C" w:rsidR="008F1F04" w:rsidRDefault="005D5FAB" w:rsidP="00B5185E">
            <w:pPr>
              <w:jc w:val="center"/>
            </w:pPr>
            <w:r>
              <w:t>105</w:t>
            </w:r>
          </w:p>
        </w:tc>
        <w:tc>
          <w:tcPr>
            <w:tcW w:w="1040" w:type="dxa"/>
            <w:vAlign w:val="center"/>
          </w:tcPr>
          <w:p w14:paraId="183DC84C" w14:textId="3B86D7E4" w:rsidR="008F1F04" w:rsidRPr="001E3738" w:rsidRDefault="008F1F04" w:rsidP="00B5185E">
            <w:pPr>
              <w:jc w:val="center"/>
            </w:pPr>
            <w:r w:rsidRPr="001E3738">
              <w:t>Ano</w:t>
            </w:r>
          </w:p>
        </w:tc>
        <w:tc>
          <w:tcPr>
            <w:tcW w:w="1925" w:type="dxa"/>
            <w:vAlign w:val="center"/>
          </w:tcPr>
          <w:p w14:paraId="1539BC17" w14:textId="6B7BF224" w:rsidR="008F1F04" w:rsidRPr="001E3738" w:rsidRDefault="009C1263" w:rsidP="00B5185E">
            <w:pPr>
              <w:jc w:val="center"/>
            </w:pPr>
            <w:r>
              <w:t>Beton/železobeton</w:t>
            </w:r>
          </w:p>
        </w:tc>
        <w:tc>
          <w:tcPr>
            <w:tcW w:w="1905" w:type="dxa"/>
            <w:vAlign w:val="center"/>
          </w:tcPr>
          <w:p w14:paraId="62F185D6" w14:textId="71D38215" w:rsidR="008F1F04" w:rsidRDefault="00B879DA" w:rsidP="00B5185E">
            <w:pPr>
              <w:jc w:val="center"/>
            </w:pPr>
            <w:r>
              <w:t>Kompletně zanesena</w:t>
            </w:r>
          </w:p>
        </w:tc>
      </w:tr>
      <w:tr w:rsidR="008F1F04" w14:paraId="78BB98FB" w14:textId="77777777" w:rsidTr="009C1263">
        <w:trPr>
          <w:trHeight w:val="567"/>
          <w:jc w:val="center"/>
        </w:trPr>
        <w:tc>
          <w:tcPr>
            <w:tcW w:w="1321" w:type="dxa"/>
            <w:vAlign w:val="center"/>
          </w:tcPr>
          <w:p w14:paraId="5CCEDC61" w14:textId="6EBEB64E" w:rsidR="008F1F04" w:rsidRPr="001E3738" w:rsidRDefault="008F1F04" w:rsidP="00B5185E">
            <w:pPr>
              <w:jc w:val="center"/>
            </w:pPr>
            <w:r w:rsidRPr="001E3738">
              <w:t xml:space="preserve">Svodnice vody </w:t>
            </w:r>
            <w:r>
              <w:t>7</w:t>
            </w:r>
          </w:p>
        </w:tc>
        <w:tc>
          <w:tcPr>
            <w:tcW w:w="1089" w:type="dxa"/>
            <w:vAlign w:val="center"/>
          </w:tcPr>
          <w:p w14:paraId="06E95A9F" w14:textId="6B70615F" w:rsidR="008F1F04" w:rsidRPr="001E3738" w:rsidRDefault="009C1263" w:rsidP="00B5185E">
            <w:pPr>
              <w:jc w:val="center"/>
            </w:pPr>
            <w:r>
              <w:t>0,320</w:t>
            </w:r>
          </w:p>
        </w:tc>
        <w:tc>
          <w:tcPr>
            <w:tcW w:w="1315" w:type="dxa"/>
            <w:vAlign w:val="center"/>
          </w:tcPr>
          <w:p w14:paraId="41463006" w14:textId="19F0AE93" w:rsidR="008F1F04" w:rsidRDefault="0021754C" w:rsidP="00B5185E">
            <w:pPr>
              <w:jc w:val="center"/>
            </w:pPr>
            <w:r>
              <w:t>5100</w:t>
            </w:r>
          </w:p>
        </w:tc>
        <w:tc>
          <w:tcPr>
            <w:tcW w:w="1181" w:type="dxa"/>
            <w:vAlign w:val="center"/>
          </w:tcPr>
          <w:p w14:paraId="3CAD1ABD" w14:textId="4D76EBE9" w:rsidR="008F1F04" w:rsidRDefault="005D5FAB" w:rsidP="00B5185E">
            <w:pPr>
              <w:jc w:val="center"/>
            </w:pPr>
            <w:r>
              <w:t>100</w:t>
            </w:r>
          </w:p>
        </w:tc>
        <w:tc>
          <w:tcPr>
            <w:tcW w:w="1040" w:type="dxa"/>
            <w:vAlign w:val="center"/>
          </w:tcPr>
          <w:p w14:paraId="57E7A637" w14:textId="3F1520B7" w:rsidR="008F1F04" w:rsidRPr="001E3738" w:rsidRDefault="008F1F04" w:rsidP="00B5185E">
            <w:pPr>
              <w:jc w:val="center"/>
            </w:pPr>
            <w:r w:rsidRPr="001E3738">
              <w:t>Ano</w:t>
            </w:r>
          </w:p>
        </w:tc>
        <w:tc>
          <w:tcPr>
            <w:tcW w:w="1925" w:type="dxa"/>
            <w:vAlign w:val="center"/>
          </w:tcPr>
          <w:p w14:paraId="6CE078D9" w14:textId="0D0548B1" w:rsidR="008F1F04" w:rsidRPr="001E3738" w:rsidRDefault="009C1263" w:rsidP="00B5185E">
            <w:pPr>
              <w:jc w:val="center"/>
            </w:pPr>
            <w:r>
              <w:t>Beton/železobeton</w:t>
            </w:r>
          </w:p>
        </w:tc>
        <w:tc>
          <w:tcPr>
            <w:tcW w:w="1905" w:type="dxa"/>
            <w:vAlign w:val="center"/>
          </w:tcPr>
          <w:p w14:paraId="7A891A1C" w14:textId="5A3262C1" w:rsidR="008F1F04" w:rsidRDefault="00B879DA" w:rsidP="00B5185E">
            <w:pPr>
              <w:jc w:val="center"/>
            </w:pPr>
            <w:r>
              <w:t>Kompletně zanesena</w:t>
            </w:r>
          </w:p>
        </w:tc>
      </w:tr>
    </w:tbl>
    <w:p w14:paraId="0D4BB9DB" w14:textId="1899BF64" w:rsidR="00FA1FDA" w:rsidRPr="001363CC" w:rsidRDefault="00FA1FDA" w:rsidP="00FA1FDA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t>Lesní skládky, sklady a výhybny</w:t>
      </w:r>
      <w:r>
        <w:rPr>
          <w:b/>
          <w:bCs/>
          <w:sz w:val="28"/>
          <w:szCs w:val="28"/>
        </w:rPr>
        <w:t xml:space="preserve"> na </w:t>
      </w:r>
      <w:r w:rsidRPr="00DB4370">
        <w:rPr>
          <w:b/>
          <w:bCs/>
          <w:sz w:val="28"/>
          <w:szCs w:val="28"/>
        </w:rPr>
        <w:t>PE68</w:t>
      </w:r>
      <w:r>
        <w:rPr>
          <w:b/>
          <w:bCs/>
          <w:sz w:val="28"/>
          <w:szCs w:val="28"/>
        </w:rPr>
        <w:t>7_1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615"/>
        <w:gridCol w:w="1483"/>
        <w:gridCol w:w="1473"/>
        <w:gridCol w:w="1493"/>
        <w:gridCol w:w="1459"/>
        <w:gridCol w:w="1539"/>
      </w:tblGrid>
      <w:tr w:rsidR="00FA1FDA" w14:paraId="43E8AD59" w14:textId="77777777" w:rsidTr="00B5185E">
        <w:tc>
          <w:tcPr>
            <w:tcW w:w="891" w:type="pct"/>
            <w:vAlign w:val="center"/>
          </w:tcPr>
          <w:p w14:paraId="2D25AF79" w14:textId="77777777" w:rsidR="00FA1FDA" w:rsidRPr="00C4148B" w:rsidRDefault="00FA1FDA" w:rsidP="00B5185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a název objektu</w:t>
            </w:r>
          </w:p>
        </w:tc>
        <w:tc>
          <w:tcPr>
            <w:tcW w:w="818" w:type="pct"/>
            <w:vAlign w:val="center"/>
          </w:tcPr>
          <w:p w14:paraId="19C96F2E" w14:textId="77777777" w:rsidR="00FA1FDA" w:rsidRPr="00C4148B" w:rsidRDefault="00FA1FDA" w:rsidP="00B5185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 xml:space="preserve">Úsek </w:t>
            </w:r>
            <w:r>
              <w:rPr>
                <w:b/>
                <w:bCs/>
              </w:rPr>
              <w:t>[km]</w:t>
            </w:r>
          </w:p>
        </w:tc>
        <w:tc>
          <w:tcPr>
            <w:tcW w:w="813" w:type="pct"/>
            <w:vAlign w:val="center"/>
          </w:tcPr>
          <w:p w14:paraId="5FBAF05B" w14:textId="77777777" w:rsidR="00FA1FDA" w:rsidRPr="00C4148B" w:rsidRDefault="00FA1FDA" w:rsidP="00B5185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Celková délka (vč. náběhů) [m]</w:t>
            </w:r>
          </w:p>
        </w:tc>
        <w:tc>
          <w:tcPr>
            <w:tcW w:w="824" w:type="pct"/>
            <w:vAlign w:val="center"/>
          </w:tcPr>
          <w:p w14:paraId="21A3B930" w14:textId="02BD23A6" w:rsidR="00FA1FDA" w:rsidRPr="00C4148B" w:rsidRDefault="00900D0A" w:rsidP="00B518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Užitná d</w:t>
            </w:r>
            <w:r w:rsidR="00FA1FDA" w:rsidRPr="00C4148B">
              <w:rPr>
                <w:b/>
                <w:bCs/>
              </w:rPr>
              <w:t>élka [m]</w:t>
            </w:r>
          </w:p>
        </w:tc>
        <w:tc>
          <w:tcPr>
            <w:tcW w:w="805" w:type="pct"/>
            <w:vAlign w:val="center"/>
          </w:tcPr>
          <w:p w14:paraId="21043005" w14:textId="77777777" w:rsidR="00FA1FDA" w:rsidRPr="00C4148B" w:rsidRDefault="00FA1FDA" w:rsidP="00B5185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Šířka [m]</w:t>
            </w:r>
          </w:p>
        </w:tc>
        <w:tc>
          <w:tcPr>
            <w:tcW w:w="849" w:type="pct"/>
            <w:vAlign w:val="center"/>
          </w:tcPr>
          <w:p w14:paraId="38B2F187" w14:textId="77777777" w:rsidR="00FA1FDA" w:rsidRPr="00C4148B" w:rsidRDefault="00FA1FDA" w:rsidP="00B5185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Použitý materiál</w:t>
            </w:r>
          </w:p>
        </w:tc>
      </w:tr>
      <w:tr w:rsidR="00FA1FDA" w14:paraId="1D6DD574" w14:textId="77777777" w:rsidTr="00B5185E">
        <w:trPr>
          <w:trHeight w:val="652"/>
        </w:trPr>
        <w:tc>
          <w:tcPr>
            <w:tcW w:w="891" w:type="pct"/>
            <w:vAlign w:val="center"/>
          </w:tcPr>
          <w:p w14:paraId="504EF8FC" w14:textId="428FEDA6" w:rsidR="00FA1FDA" w:rsidRDefault="00D3277F" w:rsidP="00B5185E">
            <w:pPr>
              <w:jc w:val="center"/>
            </w:pPr>
            <w:r>
              <w:t>Lesní s</w:t>
            </w:r>
            <w:r w:rsidR="00FA1FDA">
              <w:t>kládka 1</w:t>
            </w:r>
          </w:p>
        </w:tc>
        <w:tc>
          <w:tcPr>
            <w:tcW w:w="818" w:type="pct"/>
            <w:vAlign w:val="center"/>
          </w:tcPr>
          <w:p w14:paraId="00B2CA98" w14:textId="77909365" w:rsidR="00FA1FDA" w:rsidRDefault="00E15EAA" w:rsidP="00B5185E">
            <w:pPr>
              <w:jc w:val="center"/>
            </w:pPr>
            <w:r>
              <w:t>0,138</w:t>
            </w:r>
          </w:p>
        </w:tc>
        <w:tc>
          <w:tcPr>
            <w:tcW w:w="813" w:type="pct"/>
            <w:vAlign w:val="center"/>
          </w:tcPr>
          <w:p w14:paraId="6612E409" w14:textId="61E556C2" w:rsidR="00FA1FDA" w:rsidRDefault="00E15EAA" w:rsidP="00B5185E">
            <w:pPr>
              <w:jc w:val="center"/>
            </w:pPr>
            <w:r>
              <w:t>28,0</w:t>
            </w:r>
          </w:p>
        </w:tc>
        <w:tc>
          <w:tcPr>
            <w:tcW w:w="824" w:type="pct"/>
            <w:vAlign w:val="center"/>
          </w:tcPr>
          <w:p w14:paraId="7DC31DA9" w14:textId="3EB9FF12" w:rsidR="00FA1FDA" w:rsidRDefault="00E15EAA" w:rsidP="00B5185E">
            <w:pPr>
              <w:jc w:val="center"/>
            </w:pPr>
            <w:r>
              <w:t>18,8</w:t>
            </w:r>
          </w:p>
        </w:tc>
        <w:tc>
          <w:tcPr>
            <w:tcW w:w="805" w:type="pct"/>
            <w:vAlign w:val="center"/>
          </w:tcPr>
          <w:p w14:paraId="4155D362" w14:textId="190EF758" w:rsidR="00FA1FDA" w:rsidRDefault="00E15EAA" w:rsidP="00B5185E">
            <w:pPr>
              <w:jc w:val="center"/>
            </w:pPr>
            <w:r>
              <w:t>6,0</w:t>
            </w:r>
          </w:p>
        </w:tc>
        <w:tc>
          <w:tcPr>
            <w:tcW w:w="849" w:type="pct"/>
            <w:vAlign w:val="center"/>
          </w:tcPr>
          <w:p w14:paraId="149B1B2A" w14:textId="157E1280" w:rsidR="00FA1FDA" w:rsidRDefault="00FA1FDA" w:rsidP="00B5185E">
            <w:pPr>
              <w:jc w:val="center"/>
            </w:pPr>
            <w:r>
              <w:t>Nezpevněná</w:t>
            </w:r>
            <w:r w:rsidR="00900D0A">
              <w:t xml:space="preserve"> (zemina)</w:t>
            </w:r>
          </w:p>
        </w:tc>
      </w:tr>
      <w:tr w:rsidR="00FA1FDA" w14:paraId="53BDA4E8" w14:textId="77777777" w:rsidTr="00B5185E">
        <w:trPr>
          <w:trHeight w:val="652"/>
        </w:trPr>
        <w:tc>
          <w:tcPr>
            <w:tcW w:w="891" w:type="pct"/>
            <w:vAlign w:val="center"/>
          </w:tcPr>
          <w:p w14:paraId="19A289A7" w14:textId="40662449" w:rsidR="00FA1FDA" w:rsidRDefault="00D3277F" w:rsidP="00B5185E">
            <w:pPr>
              <w:jc w:val="center"/>
            </w:pPr>
            <w:r>
              <w:t>Lesní s</w:t>
            </w:r>
            <w:r w:rsidR="00FA1FDA">
              <w:t>kládka 2</w:t>
            </w:r>
          </w:p>
        </w:tc>
        <w:tc>
          <w:tcPr>
            <w:tcW w:w="818" w:type="pct"/>
            <w:vAlign w:val="center"/>
          </w:tcPr>
          <w:p w14:paraId="0B877C3A" w14:textId="33A7E75F" w:rsidR="00FA1FDA" w:rsidRDefault="00CD1964" w:rsidP="00B5185E">
            <w:pPr>
              <w:jc w:val="center"/>
            </w:pPr>
            <w:r>
              <w:t>0,300</w:t>
            </w:r>
          </w:p>
        </w:tc>
        <w:tc>
          <w:tcPr>
            <w:tcW w:w="813" w:type="pct"/>
            <w:vAlign w:val="center"/>
          </w:tcPr>
          <w:p w14:paraId="67B56528" w14:textId="75EBB470" w:rsidR="00FA1FDA" w:rsidRDefault="00900D0A" w:rsidP="00B5185E">
            <w:pPr>
              <w:jc w:val="center"/>
            </w:pPr>
            <w:r>
              <w:t>31,0</w:t>
            </w:r>
          </w:p>
        </w:tc>
        <w:tc>
          <w:tcPr>
            <w:tcW w:w="824" w:type="pct"/>
            <w:vAlign w:val="center"/>
          </w:tcPr>
          <w:p w14:paraId="34F69031" w14:textId="3A5DB2EA" w:rsidR="00FA1FDA" w:rsidRDefault="00900D0A" w:rsidP="00B5185E">
            <w:pPr>
              <w:jc w:val="center"/>
            </w:pPr>
            <w:r>
              <w:t>19,0</w:t>
            </w:r>
          </w:p>
        </w:tc>
        <w:tc>
          <w:tcPr>
            <w:tcW w:w="805" w:type="pct"/>
            <w:vAlign w:val="center"/>
          </w:tcPr>
          <w:p w14:paraId="7206676A" w14:textId="5D01DD4B" w:rsidR="00FA1FDA" w:rsidRDefault="00E15EAA" w:rsidP="00B5185E">
            <w:pPr>
              <w:jc w:val="center"/>
            </w:pPr>
            <w:r>
              <w:t>5,0</w:t>
            </w:r>
          </w:p>
        </w:tc>
        <w:tc>
          <w:tcPr>
            <w:tcW w:w="849" w:type="pct"/>
            <w:vAlign w:val="center"/>
          </w:tcPr>
          <w:p w14:paraId="7ABA2F83" w14:textId="2C5D654C" w:rsidR="00FA1FDA" w:rsidRDefault="00FA1FDA" w:rsidP="00B5185E">
            <w:pPr>
              <w:jc w:val="center"/>
            </w:pPr>
            <w:r>
              <w:t>Nezpevněná (zemina</w:t>
            </w:r>
            <w:r w:rsidR="00900D0A">
              <w:t>)</w:t>
            </w:r>
          </w:p>
        </w:tc>
      </w:tr>
    </w:tbl>
    <w:p w14:paraId="74C1E039" w14:textId="17943CDE" w:rsidR="00FB7F89" w:rsidRPr="001363CC" w:rsidRDefault="00FB7F89" w:rsidP="00FB7F89">
      <w:pPr>
        <w:jc w:val="center"/>
        <w:rPr>
          <w:b/>
          <w:bCs/>
          <w:sz w:val="28"/>
          <w:szCs w:val="28"/>
        </w:rPr>
      </w:pPr>
      <w:bookmarkStart w:id="6" w:name="_Hlk59553768"/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>bjekty na lesní cestě</w:t>
      </w:r>
      <w:r>
        <w:rPr>
          <w:b/>
          <w:bCs/>
          <w:sz w:val="28"/>
          <w:szCs w:val="28"/>
        </w:rPr>
        <w:t xml:space="preserve">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687_1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67"/>
        <w:gridCol w:w="2423"/>
        <w:gridCol w:w="4672"/>
      </w:tblGrid>
      <w:tr w:rsidR="00FB7F89" w14:paraId="48CDF302" w14:textId="77777777" w:rsidTr="00B5185E">
        <w:trPr>
          <w:trHeight w:val="652"/>
        </w:trPr>
        <w:tc>
          <w:tcPr>
            <w:tcW w:w="1085" w:type="pct"/>
            <w:vAlign w:val="center"/>
          </w:tcPr>
          <w:p w14:paraId="4CC3E49D" w14:textId="77777777" w:rsidR="00FB7F89" w:rsidRPr="00C4148B" w:rsidRDefault="00FB7F89" w:rsidP="00B5185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1337" w:type="pct"/>
            <w:vAlign w:val="center"/>
          </w:tcPr>
          <w:p w14:paraId="12264942" w14:textId="77777777" w:rsidR="00FB7F89" w:rsidRPr="00C4148B" w:rsidRDefault="00FB7F89" w:rsidP="00B5185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2578" w:type="pct"/>
            <w:vAlign w:val="center"/>
          </w:tcPr>
          <w:p w14:paraId="61D523DE" w14:textId="77777777" w:rsidR="00FB7F89" w:rsidRPr="00C4148B" w:rsidRDefault="00FB7F89" w:rsidP="00B5185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FB7F89" w14:paraId="415A7CA9" w14:textId="77777777" w:rsidTr="00B5185E">
        <w:trPr>
          <w:trHeight w:val="567"/>
        </w:trPr>
        <w:tc>
          <w:tcPr>
            <w:tcW w:w="1085" w:type="pct"/>
            <w:vAlign w:val="center"/>
          </w:tcPr>
          <w:p w14:paraId="320B5EF1" w14:textId="77777777" w:rsidR="00FB7F89" w:rsidRDefault="00FB7F89" w:rsidP="00B5185E">
            <w:pPr>
              <w:jc w:val="center"/>
            </w:pPr>
            <w:r>
              <w:t>Závora 1</w:t>
            </w:r>
          </w:p>
        </w:tc>
        <w:tc>
          <w:tcPr>
            <w:tcW w:w="1337" w:type="pct"/>
            <w:vAlign w:val="center"/>
          </w:tcPr>
          <w:p w14:paraId="79460E2D" w14:textId="30C5589F" w:rsidR="00FB7F89" w:rsidRDefault="00345196" w:rsidP="00B5185E">
            <w:pPr>
              <w:jc w:val="center"/>
            </w:pPr>
            <w:r>
              <w:t>0,328</w:t>
            </w:r>
          </w:p>
        </w:tc>
        <w:tc>
          <w:tcPr>
            <w:tcW w:w="2578" w:type="pct"/>
            <w:vAlign w:val="center"/>
          </w:tcPr>
          <w:p w14:paraId="0F9AD142" w14:textId="7C953897" w:rsidR="00FB7F89" w:rsidRDefault="00FB7F89" w:rsidP="00B5185E">
            <w:pPr>
              <w:jc w:val="center"/>
            </w:pPr>
            <w:r>
              <w:t>Výška</w:t>
            </w:r>
            <w:r w:rsidR="00345196">
              <w:t xml:space="preserve"> 115 cm</w:t>
            </w:r>
            <w:r>
              <w:t>, délka</w:t>
            </w:r>
            <w:r w:rsidR="00D35279">
              <w:t xml:space="preserve"> 549,5 cm</w:t>
            </w:r>
            <w:r>
              <w:t>, otevřená</w:t>
            </w:r>
          </w:p>
        </w:tc>
      </w:tr>
      <w:bookmarkEnd w:id="6"/>
    </w:tbl>
    <w:p w14:paraId="28B3A107" w14:textId="77777777" w:rsidR="0036748F" w:rsidRDefault="0036748F"/>
    <w:p w14:paraId="724A0869" w14:textId="6E17C92C" w:rsidR="0036748F" w:rsidRPr="001363CC" w:rsidRDefault="0036748F" w:rsidP="0036748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lesní cesty </w:t>
      </w:r>
      <w:r w:rsidRPr="00DB4370">
        <w:rPr>
          <w:b/>
          <w:bCs/>
          <w:sz w:val="28"/>
          <w:szCs w:val="28"/>
        </w:rPr>
        <w:t>PE6</w:t>
      </w:r>
      <w:r>
        <w:rPr>
          <w:b/>
          <w:bCs/>
          <w:sz w:val="28"/>
          <w:szCs w:val="28"/>
        </w:rPr>
        <w:t>87_1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36748F" w14:paraId="61306E6A" w14:textId="77777777" w:rsidTr="00C34B18">
        <w:trPr>
          <w:trHeight w:val="652"/>
        </w:trPr>
        <w:tc>
          <w:tcPr>
            <w:tcW w:w="1545" w:type="pct"/>
            <w:vAlign w:val="center"/>
          </w:tcPr>
          <w:p w14:paraId="1D31A0FA" w14:textId="77777777" w:rsidR="0036748F" w:rsidRPr="000B48C1" w:rsidRDefault="0036748F" w:rsidP="00C34B18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13F961FA" w14:textId="77777777" w:rsidR="0036748F" w:rsidRPr="000B48C1" w:rsidRDefault="0036748F" w:rsidP="00C34B18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36748F" w14:paraId="79C86358" w14:textId="77777777" w:rsidTr="00C34B18">
        <w:trPr>
          <w:trHeight w:val="567"/>
        </w:trPr>
        <w:tc>
          <w:tcPr>
            <w:tcW w:w="1545" w:type="pct"/>
            <w:vAlign w:val="center"/>
          </w:tcPr>
          <w:p w14:paraId="1A08B3FF" w14:textId="23EA12C9" w:rsidR="0036748F" w:rsidRDefault="0036748F" w:rsidP="00C34B18">
            <w:pPr>
              <w:jc w:val="center"/>
            </w:pPr>
            <w:r>
              <w:t>0,352</w:t>
            </w:r>
          </w:p>
        </w:tc>
        <w:tc>
          <w:tcPr>
            <w:tcW w:w="3455" w:type="pct"/>
            <w:vAlign w:val="center"/>
          </w:tcPr>
          <w:p w14:paraId="5AEE0F28" w14:textId="75163F36" w:rsidR="0036748F" w:rsidRDefault="0036748F" w:rsidP="00C34B18">
            <w:pPr>
              <w:jc w:val="center"/>
            </w:pPr>
            <w:r>
              <w:t xml:space="preserve">Připojení lesní cesty </w:t>
            </w:r>
            <w:r w:rsidRPr="004639BA">
              <w:t>PE687_2</w:t>
            </w:r>
            <w:r>
              <w:t xml:space="preserve"> (levá strana) a lesní cesty PE688_1 (pravá strana)</w:t>
            </w:r>
          </w:p>
        </w:tc>
      </w:tr>
    </w:tbl>
    <w:p w14:paraId="3171B56E" w14:textId="77777777" w:rsidR="0036748F" w:rsidRDefault="0036748F"/>
    <w:p w14:paraId="5D0CBCA2" w14:textId="0E356509" w:rsidR="002C19F7" w:rsidRDefault="002C19F7">
      <w:r>
        <w:br w:type="page"/>
      </w:r>
    </w:p>
    <w:p w14:paraId="4CAD8903" w14:textId="4FF36D5C" w:rsidR="002C19F7" w:rsidRPr="007540F2" w:rsidRDefault="002C19F7" w:rsidP="008C52F0">
      <w:pPr>
        <w:pStyle w:val="Nadpis1"/>
      </w:pPr>
      <w:bookmarkStart w:id="7" w:name="_Toc100058128"/>
      <w:r w:rsidRPr="007540F2">
        <w:lastRenderedPageBreak/>
        <w:t>Lesní cesta PE</w:t>
      </w:r>
      <w:r>
        <w:t>687</w:t>
      </w:r>
      <w:r w:rsidRPr="007540F2">
        <w:t>_</w:t>
      </w:r>
      <w:r>
        <w:t>2 Kamenitá</w:t>
      </w:r>
      <w:bookmarkEnd w:id="7"/>
    </w:p>
    <w:p w14:paraId="284D4884" w14:textId="4FA6BA24" w:rsidR="00432381" w:rsidRDefault="00432381" w:rsidP="00432381">
      <w:r>
        <w:t>Datum měření v terénu: 04.03.2021.</w:t>
      </w:r>
    </w:p>
    <w:p w14:paraId="248EF1DE" w14:textId="4A3FE12D" w:rsidR="0016316F" w:rsidRDefault="00432381" w:rsidP="00432381">
      <w:r>
        <w:t>Vlastník lesní cesty: Město Pelhřimov.</w:t>
      </w:r>
    </w:p>
    <w:p w14:paraId="5A12F6BC" w14:textId="39490234" w:rsidR="00D37371" w:rsidRDefault="00432381" w:rsidP="00432381">
      <w:r>
        <w:t xml:space="preserve">Lesní cesta PE687_2 plynule navazuje na </w:t>
      </w:r>
      <w:r w:rsidR="00653EC0">
        <w:t xml:space="preserve">přechozí úsek </w:t>
      </w:r>
      <w:r w:rsidR="006E48A0">
        <w:t xml:space="preserve">lesní cesty </w:t>
      </w:r>
      <w:r w:rsidR="00653EC0">
        <w:t>PE687_1 v</w:t>
      </w:r>
      <w:r w:rsidR="008928C3">
        <w:t xml:space="preserve"> jejím konečném úseku 0,352 km, kde se nachází společný </w:t>
      </w:r>
      <w:r w:rsidR="00653EC0">
        <w:t>průsečík os</w:t>
      </w:r>
      <w:r w:rsidR="008928C3">
        <w:t xml:space="preserve"> lesních cest PE687_1, PE687_2 a PE688_1.</w:t>
      </w:r>
      <w:r w:rsidR="00653EC0">
        <w:t xml:space="preserve"> </w:t>
      </w:r>
      <w:r w:rsidR="009A766C">
        <w:t xml:space="preserve">Kryt trasy je </w:t>
      </w:r>
      <w:r w:rsidR="0089111B">
        <w:t xml:space="preserve">tvořen drceným kamenivem, které je porostlé travinami a </w:t>
      </w:r>
      <w:r w:rsidR="00480FC0">
        <w:t>zkombinované se zeminou.</w:t>
      </w:r>
      <w:r w:rsidR="00E8651D">
        <w:t xml:space="preserve"> Obdobným způsobem jsou zpevněny i obě krajnice lesní cesty.</w:t>
      </w:r>
      <w:r w:rsidR="00480FC0">
        <w:t xml:space="preserve"> Lesní cesta je dle mapových pokladů lesní cestou pro sezónní provoz 2L. </w:t>
      </w:r>
      <w:r w:rsidR="00D12B10">
        <w:t>Celková délka</w:t>
      </w:r>
      <w:r w:rsidR="00600826">
        <w:t xml:space="preserve"> lesní cesty,</w:t>
      </w:r>
      <w:r w:rsidR="00D12B10">
        <w:t xml:space="preserve"> změřená při terénním měření měřícím kolečkem </w:t>
      </w:r>
      <w:r w:rsidR="00EE6680">
        <w:t xml:space="preserve">činí 0,393 km. </w:t>
      </w:r>
      <w:r w:rsidR="00600826">
        <w:t xml:space="preserve">Lesní cesta </w:t>
      </w:r>
      <w:r w:rsidR="007453C3">
        <w:t>je vybavena jedním trubním propustkem a celkem dvěma</w:t>
      </w:r>
      <w:r w:rsidR="001702FF">
        <w:t xml:space="preserve"> zpevněnými</w:t>
      </w:r>
      <w:r w:rsidR="007453C3">
        <w:t xml:space="preserve"> lesními sk</w:t>
      </w:r>
      <w:r w:rsidR="00E02EAE">
        <w:t>lady</w:t>
      </w:r>
      <w:r w:rsidR="007453C3">
        <w:t>.</w:t>
      </w:r>
      <w:r w:rsidR="00600826">
        <w:t xml:space="preserve"> </w:t>
      </w:r>
      <w:r w:rsidR="002616AF">
        <w:t xml:space="preserve">Část lesní cesty je vybavena </w:t>
      </w:r>
      <w:r w:rsidR="00E8651D">
        <w:t xml:space="preserve">levým </w:t>
      </w:r>
      <w:r w:rsidR="002616AF">
        <w:t>příkopem.</w:t>
      </w:r>
      <w:r w:rsidR="007453C3">
        <w:t xml:space="preserve"> </w:t>
      </w:r>
      <w:r w:rsidR="00EE6680">
        <w:t xml:space="preserve">U zakončení </w:t>
      </w:r>
      <w:r w:rsidR="00600826">
        <w:t>lesní cesty</w:t>
      </w:r>
      <w:r w:rsidR="00EE6680">
        <w:t xml:space="preserve"> </w:t>
      </w:r>
      <w:r w:rsidR="007453C3">
        <w:t>se nachází točka</w:t>
      </w:r>
      <w:r w:rsidR="00193964">
        <w:t xml:space="preserve">, jejíž pravá strana může </w:t>
      </w:r>
      <w:r w:rsidR="00600826">
        <w:t>teoreticky sloužit</w:t>
      </w:r>
      <w:r w:rsidR="00193964">
        <w:t xml:space="preserve"> k uskladnění dříví jako další lesní skl</w:t>
      </w:r>
      <w:r w:rsidR="00E43ADA">
        <w:t>ad</w:t>
      </w:r>
      <w:r w:rsidR="00193964">
        <w:t>.</w:t>
      </w:r>
      <w:r w:rsidR="003F731E">
        <w:t xml:space="preserve"> </w:t>
      </w:r>
      <w:r w:rsidR="00D37371">
        <w:t>Na trasu se v místě zakončení připojuje trasy pro lesní dopravu PE687_2_4L_8.</w:t>
      </w:r>
    </w:p>
    <w:p w14:paraId="755AC765" w14:textId="77777777" w:rsidR="00362A7B" w:rsidRPr="00362A7B" w:rsidRDefault="003F731E" w:rsidP="00432381">
      <w:r w:rsidRPr="00362A7B">
        <w:t xml:space="preserve">Zhodnocení stavu lesní cesty: </w:t>
      </w:r>
    </w:p>
    <w:p w14:paraId="4A48E23C" w14:textId="50D550D3" w:rsidR="001730CA" w:rsidRDefault="00B65A99" w:rsidP="00432381">
      <w:r w:rsidRPr="00362A7B">
        <w:t>Od úseku 0,</w:t>
      </w:r>
      <w:r w:rsidR="00C77B7D">
        <w:t>1</w:t>
      </w:r>
      <w:r w:rsidRPr="00362A7B">
        <w:t>00 km je viditelné snížení prav</w:t>
      </w:r>
      <w:r w:rsidR="00362A7B" w:rsidRPr="00362A7B">
        <w:t>é</w:t>
      </w:r>
      <w:r w:rsidRPr="00362A7B">
        <w:t xml:space="preserve"> strany</w:t>
      </w:r>
      <w:r w:rsidR="00D653BD">
        <w:t xml:space="preserve"> jízdního pásu</w:t>
      </w:r>
      <w:r w:rsidRPr="00362A7B">
        <w:t xml:space="preserve"> </w:t>
      </w:r>
      <w:r w:rsidR="00D653BD">
        <w:t>a pravé krajnice lesní cesty</w:t>
      </w:r>
      <w:r w:rsidR="0015515B">
        <w:t>, které je</w:t>
      </w:r>
      <w:r w:rsidR="00C77B7D">
        <w:t xml:space="preserve"> nejvíce patrné</w:t>
      </w:r>
      <w:r w:rsidR="0015515B">
        <w:t xml:space="preserve"> v</w:t>
      </w:r>
      <w:r w:rsidR="00C77B7D">
        <w:t xml:space="preserve"> rozmezí </w:t>
      </w:r>
      <w:r w:rsidR="0015515B">
        <w:t>úsek</w:t>
      </w:r>
      <w:r w:rsidR="00C77B7D">
        <w:t xml:space="preserve">ů 0,190 až </w:t>
      </w:r>
      <w:r w:rsidR="003F731E" w:rsidRPr="00362A7B">
        <w:t>0,</w:t>
      </w:r>
      <w:r w:rsidR="0030719F" w:rsidRPr="00362A7B">
        <w:t>2</w:t>
      </w:r>
      <w:r w:rsidR="00C77B7D">
        <w:t>30</w:t>
      </w:r>
      <w:r w:rsidRPr="00362A7B">
        <w:t xml:space="preserve"> km</w:t>
      </w:r>
      <w:r w:rsidR="00D653BD">
        <w:t>, kde je</w:t>
      </w:r>
      <w:r w:rsidR="0030719F" w:rsidRPr="00362A7B">
        <w:t xml:space="preserve"> </w:t>
      </w:r>
      <w:r w:rsidRPr="00362A7B">
        <w:t>dodatečn</w:t>
      </w:r>
      <w:r w:rsidR="00362A7B" w:rsidRPr="00362A7B">
        <w:t>ě</w:t>
      </w:r>
      <w:r w:rsidR="0030719F" w:rsidRPr="00362A7B">
        <w:t xml:space="preserve"> </w:t>
      </w:r>
      <w:r w:rsidR="00362A7B" w:rsidRPr="00362A7B">
        <w:t xml:space="preserve">doplněno </w:t>
      </w:r>
      <w:r w:rsidR="0030719F" w:rsidRPr="00362A7B">
        <w:t>drcen</w:t>
      </w:r>
      <w:r w:rsidR="0015515B">
        <w:t xml:space="preserve">ým </w:t>
      </w:r>
      <w:r w:rsidR="0030719F" w:rsidRPr="00362A7B">
        <w:t>kameniv</w:t>
      </w:r>
      <w:r w:rsidR="0015515B">
        <w:t>em</w:t>
      </w:r>
      <w:r w:rsidR="00D653BD">
        <w:t>.</w:t>
      </w:r>
      <w:r w:rsidR="00EA4808">
        <w:t xml:space="preserve"> Snížení trvá prakticky </w:t>
      </w:r>
      <w:r w:rsidR="005C0CCC">
        <w:t>do úseku cesty 0,350 km. V </w:t>
      </w:r>
      <w:r w:rsidR="000539E3">
        <w:t>rozmezí</w:t>
      </w:r>
      <w:r w:rsidR="005C0CCC">
        <w:t xml:space="preserve"> úseků 0,1</w:t>
      </w:r>
      <w:r w:rsidR="000539E3">
        <w:t xml:space="preserve">00 km </w:t>
      </w:r>
      <w:r w:rsidR="0066679A">
        <w:t>až 0,350 km je patrný náznak levého příkopu, který je téměř v celé své délce zarostlý dřevinami a zanesený. Bylo by vhodné příkop obnovit</w:t>
      </w:r>
      <w:r w:rsidR="009E2B26">
        <w:t xml:space="preserve">. V úseku 0,200 km je z důvodu výrazného snížení pravé části lesní cesty </w:t>
      </w:r>
      <w:r w:rsidR="00621CE5">
        <w:t>výrazně snížena pravá krajnice lesní cesty.</w:t>
      </w:r>
      <w:r w:rsidR="00FE2A5C">
        <w:t xml:space="preserve"> U zakončení lesní cesty se nachází zpevněn</w:t>
      </w:r>
      <w:r w:rsidR="00211137">
        <w:t>é obratiště</w:t>
      </w:r>
      <w:r w:rsidR="00DD0FD8">
        <w:t xml:space="preserve"> tvarem připomínající písmeno </w:t>
      </w:r>
      <w:r w:rsidR="00DF488E">
        <w:t xml:space="preserve">Y. </w:t>
      </w:r>
      <w:r w:rsidR="00630042">
        <w:t>Součástí obratiště je i připojení trasy PE719_1_4L_17 na lesní cestu</w:t>
      </w:r>
      <w:r w:rsidR="00CE2B94">
        <w:t>,</w:t>
      </w:r>
      <w:r w:rsidR="00630042">
        <w:t xml:space="preserve"> </w:t>
      </w:r>
      <w:r w:rsidR="00CE2B94">
        <w:t>jejíž levý příkop vede právě do trubního propustku 1 lesní cesty PE687_2.</w:t>
      </w:r>
      <w:r w:rsidR="00D37371">
        <w:t xml:space="preserve"> </w:t>
      </w:r>
      <w:r w:rsidR="00E30469">
        <w:t>Z</w:t>
      </w:r>
      <w:r w:rsidR="00D10B60">
        <w:t xml:space="preserve">jištěná šíře </w:t>
      </w:r>
      <w:r w:rsidR="00D8747C">
        <w:t>jízdního</w:t>
      </w:r>
      <w:r w:rsidR="00D10B60">
        <w:t xml:space="preserve"> pruhu</w:t>
      </w:r>
      <w:r w:rsidR="00D8747C">
        <w:t xml:space="preserve">, </w:t>
      </w:r>
      <w:r w:rsidR="00D10B60">
        <w:t xml:space="preserve">respektive </w:t>
      </w:r>
      <w:r w:rsidR="009D6163">
        <w:t>jízdního</w:t>
      </w:r>
      <w:r w:rsidR="00D8747C">
        <w:t xml:space="preserve"> </w:t>
      </w:r>
      <w:r w:rsidR="00D10B60">
        <w:t xml:space="preserve">pásu lesní cesty PE687_2 neodpovídá minimálním rozměrům pro jízdní pruh </w:t>
      </w:r>
      <w:r w:rsidR="00790885">
        <w:t>v</w:t>
      </w:r>
      <w:r w:rsidR="00203543">
        <w:t xml:space="preserve"> technické normě </w:t>
      </w:r>
      <w:r w:rsidR="00790885">
        <w:t>ČSN 73 6108</w:t>
      </w:r>
      <w:r w:rsidR="00D8747C">
        <w:t>.</w:t>
      </w:r>
    </w:p>
    <w:p w14:paraId="228AA0FF" w14:textId="77777777" w:rsidR="001730CA" w:rsidRDefault="001730CA">
      <w:r>
        <w:br w:type="page"/>
      </w:r>
    </w:p>
    <w:tbl>
      <w:tblPr>
        <w:tblStyle w:val="Mkatabulky"/>
        <w:tblW w:w="10490" w:type="dxa"/>
        <w:tblInd w:w="-714" w:type="dxa"/>
        <w:tblLook w:val="04A0" w:firstRow="1" w:lastRow="0" w:firstColumn="1" w:lastColumn="0" w:noHBand="0" w:noVBand="1"/>
      </w:tblPr>
      <w:tblGrid>
        <w:gridCol w:w="813"/>
        <w:gridCol w:w="1366"/>
        <w:gridCol w:w="1341"/>
        <w:gridCol w:w="1124"/>
        <w:gridCol w:w="990"/>
        <w:gridCol w:w="1373"/>
        <w:gridCol w:w="932"/>
        <w:gridCol w:w="2551"/>
      </w:tblGrid>
      <w:tr w:rsidR="00DF3A33" w:rsidRPr="002706BF" w14:paraId="0FD83FC3" w14:textId="77777777" w:rsidTr="00B5185E">
        <w:tc>
          <w:tcPr>
            <w:tcW w:w="813" w:type="dxa"/>
            <w:vAlign w:val="center"/>
          </w:tcPr>
          <w:p w14:paraId="68BACED5" w14:textId="77777777" w:rsidR="00DF3A33" w:rsidRPr="002706BF" w:rsidRDefault="00DF3A33" w:rsidP="00B5185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lastRenderedPageBreak/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366" w:type="dxa"/>
            <w:vAlign w:val="center"/>
          </w:tcPr>
          <w:p w14:paraId="619DA58E" w14:textId="77777777" w:rsidR="00DF3A33" w:rsidRPr="002706BF" w:rsidRDefault="00DF3A33" w:rsidP="00B5185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Levý příkop (přítomnost, stav)</w:t>
            </w:r>
          </w:p>
        </w:tc>
        <w:tc>
          <w:tcPr>
            <w:tcW w:w="1341" w:type="dxa"/>
            <w:vAlign w:val="center"/>
          </w:tcPr>
          <w:p w14:paraId="77E5332A" w14:textId="77777777" w:rsidR="00DF3A33" w:rsidRPr="002706BF" w:rsidRDefault="00DF3A33" w:rsidP="00B5185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levé krajnice [m]</w:t>
            </w:r>
          </w:p>
        </w:tc>
        <w:tc>
          <w:tcPr>
            <w:tcW w:w="1124" w:type="dxa"/>
            <w:vAlign w:val="center"/>
          </w:tcPr>
          <w:p w14:paraId="2EE8D8C1" w14:textId="77777777" w:rsidR="00DF3A33" w:rsidRPr="002706BF" w:rsidRDefault="00DF3A33" w:rsidP="00B5185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jízdního pásu (pruhu) [m]</w:t>
            </w:r>
          </w:p>
        </w:tc>
        <w:tc>
          <w:tcPr>
            <w:tcW w:w="990" w:type="dxa"/>
            <w:vAlign w:val="center"/>
          </w:tcPr>
          <w:p w14:paraId="35D03FC0" w14:textId="77777777" w:rsidR="00DF3A33" w:rsidRPr="002706BF" w:rsidRDefault="00DF3A33" w:rsidP="00B5185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Pravá krajnice [m]</w:t>
            </w:r>
          </w:p>
        </w:tc>
        <w:tc>
          <w:tcPr>
            <w:tcW w:w="1373" w:type="dxa"/>
            <w:vAlign w:val="center"/>
          </w:tcPr>
          <w:p w14:paraId="112A8836" w14:textId="77777777" w:rsidR="00DF3A33" w:rsidRPr="002706BF" w:rsidRDefault="00DF3A33" w:rsidP="00B5185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Pravý příkop (přítomnost, stav)</w:t>
            </w:r>
          </w:p>
        </w:tc>
        <w:tc>
          <w:tcPr>
            <w:tcW w:w="932" w:type="dxa"/>
            <w:vAlign w:val="center"/>
          </w:tcPr>
          <w:p w14:paraId="27B842D4" w14:textId="77777777" w:rsidR="00DF3A33" w:rsidRPr="002706BF" w:rsidRDefault="00DF3A33" w:rsidP="00B5185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Volná šířka lesní cesty [m]</w:t>
            </w:r>
          </w:p>
        </w:tc>
        <w:tc>
          <w:tcPr>
            <w:tcW w:w="2551" w:type="dxa"/>
            <w:vAlign w:val="center"/>
          </w:tcPr>
          <w:p w14:paraId="62E8963B" w14:textId="77777777" w:rsidR="00DF3A33" w:rsidRPr="002706BF" w:rsidRDefault="00DF3A33" w:rsidP="00B5185E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Poznámka</w:t>
            </w:r>
          </w:p>
        </w:tc>
      </w:tr>
      <w:tr w:rsidR="00DF3A33" w14:paraId="253C5279" w14:textId="77777777" w:rsidTr="00B5185E">
        <w:trPr>
          <w:trHeight w:val="652"/>
        </w:trPr>
        <w:tc>
          <w:tcPr>
            <w:tcW w:w="813" w:type="dxa"/>
            <w:vAlign w:val="center"/>
          </w:tcPr>
          <w:p w14:paraId="7612C5A6" w14:textId="77777777" w:rsidR="00DF3A33" w:rsidRDefault="00DF3A33" w:rsidP="00B5185E">
            <w:pPr>
              <w:jc w:val="center"/>
            </w:pPr>
            <w:r>
              <w:t xml:space="preserve">0,000 </w:t>
            </w:r>
          </w:p>
        </w:tc>
        <w:tc>
          <w:tcPr>
            <w:tcW w:w="1366" w:type="dxa"/>
            <w:vAlign w:val="center"/>
          </w:tcPr>
          <w:p w14:paraId="493558C8" w14:textId="77777777" w:rsidR="00DF3A33" w:rsidRDefault="00DF3A33" w:rsidP="00B5185E">
            <w:pPr>
              <w:jc w:val="center"/>
            </w:pPr>
            <w:r>
              <w:t xml:space="preserve">Ne </w:t>
            </w:r>
          </w:p>
        </w:tc>
        <w:tc>
          <w:tcPr>
            <w:tcW w:w="1341" w:type="dxa"/>
            <w:vAlign w:val="center"/>
          </w:tcPr>
          <w:p w14:paraId="1E9BC4A7" w14:textId="3F760C49" w:rsidR="00DF3A33" w:rsidRDefault="001B0999" w:rsidP="00B5185E">
            <w:pPr>
              <w:jc w:val="center"/>
            </w:pPr>
            <w:r>
              <w:t>–</w:t>
            </w:r>
          </w:p>
        </w:tc>
        <w:tc>
          <w:tcPr>
            <w:tcW w:w="1124" w:type="dxa"/>
            <w:vAlign w:val="center"/>
          </w:tcPr>
          <w:p w14:paraId="58D405E5" w14:textId="6B26737E" w:rsidR="00DF3A33" w:rsidRDefault="001B0999" w:rsidP="00B5185E">
            <w:pPr>
              <w:jc w:val="center"/>
            </w:pPr>
            <w:r>
              <w:t>–</w:t>
            </w:r>
          </w:p>
        </w:tc>
        <w:tc>
          <w:tcPr>
            <w:tcW w:w="990" w:type="dxa"/>
            <w:vAlign w:val="center"/>
          </w:tcPr>
          <w:p w14:paraId="58F30A1E" w14:textId="028C2D43" w:rsidR="00DF3A33" w:rsidRDefault="001B0999" w:rsidP="00B5185E">
            <w:pPr>
              <w:jc w:val="center"/>
            </w:pPr>
            <w:r>
              <w:t>–</w:t>
            </w:r>
          </w:p>
        </w:tc>
        <w:tc>
          <w:tcPr>
            <w:tcW w:w="1373" w:type="dxa"/>
            <w:vAlign w:val="center"/>
          </w:tcPr>
          <w:p w14:paraId="7ED7F843" w14:textId="77777777" w:rsidR="00DF3A33" w:rsidRDefault="00DF3A33" w:rsidP="00B5185E">
            <w:pPr>
              <w:jc w:val="center"/>
            </w:pPr>
            <w:r>
              <w:t>Ne</w:t>
            </w:r>
          </w:p>
        </w:tc>
        <w:tc>
          <w:tcPr>
            <w:tcW w:w="932" w:type="dxa"/>
            <w:vAlign w:val="center"/>
          </w:tcPr>
          <w:p w14:paraId="3E5C1A9A" w14:textId="6482AD8D" w:rsidR="00DF3A33" w:rsidRDefault="001B0999" w:rsidP="00B5185E">
            <w:pPr>
              <w:jc w:val="center"/>
            </w:pPr>
            <w:r>
              <w:t>–</w:t>
            </w:r>
          </w:p>
        </w:tc>
        <w:tc>
          <w:tcPr>
            <w:tcW w:w="2551" w:type="dxa"/>
            <w:vAlign w:val="center"/>
          </w:tcPr>
          <w:p w14:paraId="6E754DF3" w14:textId="7E5FFD68" w:rsidR="00DF3A33" w:rsidRDefault="00DF3A33" w:rsidP="00B5185E">
            <w:pPr>
              <w:jc w:val="center"/>
            </w:pPr>
            <w:r>
              <w:t xml:space="preserve">Začátek lesní cesty </w:t>
            </w:r>
            <w:r w:rsidR="001B0999">
              <w:t>–</w:t>
            </w:r>
            <w:r>
              <w:t xml:space="preserve"> průsečík os s lesní cestou PE68</w:t>
            </w:r>
            <w:r w:rsidR="002473F2">
              <w:t>7</w:t>
            </w:r>
            <w:r>
              <w:t>_</w:t>
            </w:r>
            <w:r w:rsidR="002473F2">
              <w:t>1</w:t>
            </w:r>
            <w:r>
              <w:t xml:space="preserve"> (úsek 0,</w:t>
            </w:r>
            <w:r w:rsidR="002473F2">
              <w:t>352</w:t>
            </w:r>
            <w:r>
              <w:t xml:space="preserve"> km)</w:t>
            </w:r>
          </w:p>
        </w:tc>
      </w:tr>
      <w:tr w:rsidR="00D8289D" w14:paraId="28018B40" w14:textId="77777777" w:rsidTr="00C41DB9">
        <w:trPr>
          <w:trHeight w:val="652"/>
        </w:trPr>
        <w:tc>
          <w:tcPr>
            <w:tcW w:w="813" w:type="dxa"/>
            <w:vAlign w:val="center"/>
          </w:tcPr>
          <w:p w14:paraId="0FB37ABC" w14:textId="23B29304" w:rsidR="00D8289D" w:rsidRDefault="00D8289D" w:rsidP="00D8289D">
            <w:pPr>
              <w:jc w:val="center"/>
            </w:pPr>
            <w:r>
              <w:t>0,023</w:t>
            </w:r>
          </w:p>
        </w:tc>
        <w:tc>
          <w:tcPr>
            <w:tcW w:w="1366" w:type="dxa"/>
            <w:vAlign w:val="center"/>
          </w:tcPr>
          <w:p w14:paraId="73783118" w14:textId="7300E385" w:rsidR="00D8289D" w:rsidRDefault="00D8289D" w:rsidP="00D8289D">
            <w:pPr>
              <w:jc w:val="center"/>
            </w:pPr>
            <w:r>
              <w:t>Ne</w:t>
            </w:r>
          </w:p>
        </w:tc>
        <w:tc>
          <w:tcPr>
            <w:tcW w:w="1341" w:type="dxa"/>
            <w:vAlign w:val="center"/>
          </w:tcPr>
          <w:p w14:paraId="65006BC3" w14:textId="7B4D2FA2" w:rsidR="00D8289D" w:rsidRDefault="00D8289D" w:rsidP="00D8289D">
            <w:pPr>
              <w:jc w:val="center"/>
            </w:pPr>
            <w:r>
              <w:t>1,0</w:t>
            </w:r>
          </w:p>
        </w:tc>
        <w:tc>
          <w:tcPr>
            <w:tcW w:w="1124" w:type="dxa"/>
            <w:vAlign w:val="center"/>
          </w:tcPr>
          <w:p w14:paraId="5C331664" w14:textId="021C27CE" w:rsidR="00D8289D" w:rsidRDefault="00D8289D" w:rsidP="00D8289D">
            <w:pPr>
              <w:jc w:val="center"/>
            </w:pPr>
            <w:r>
              <w:t>2,6</w:t>
            </w:r>
          </w:p>
        </w:tc>
        <w:tc>
          <w:tcPr>
            <w:tcW w:w="990" w:type="dxa"/>
            <w:vAlign w:val="center"/>
          </w:tcPr>
          <w:p w14:paraId="2EEEF284" w14:textId="2830E9C5" w:rsidR="00D8289D" w:rsidRDefault="00D8289D" w:rsidP="00D8289D">
            <w:pPr>
              <w:jc w:val="center"/>
            </w:pPr>
            <w:r>
              <w:t>0,8</w:t>
            </w:r>
          </w:p>
        </w:tc>
        <w:tc>
          <w:tcPr>
            <w:tcW w:w="1373" w:type="dxa"/>
            <w:vAlign w:val="center"/>
          </w:tcPr>
          <w:p w14:paraId="1FDA72EB" w14:textId="7ADA9F1B" w:rsidR="00D8289D" w:rsidRDefault="00D8289D" w:rsidP="00D8289D">
            <w:pPr>
              <w:jc w:val="center"/>
            </w:pPr>
            <w:r>
              <w:t>Ne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77675B" w14:textId="6DC586C7" w:rsidR="00D8289D" w:rsidRDefault="00D8289D" w:rsidP="00D8289D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4,4</w:t>
            </w:r>
          </w:p>
        </w:tc>
        <w:tc>
          <w:tcPr>
            <w:tcW w:w="2551" w:type="dxa"/>
            <w:vAlign w:val="center"/>
          </w:tcPr>
          <w:p w14:paraId="71C4DA8F" w14:textId="3C40719D" w:rsidR="00D8289D" w:rsidRDefault="00D8289D" w:rsidP="00D8289D">
            <w:pPr>
              <w:jc w:val="center"/>
            </w:pPr>
            <w:r>
              <w:t>Odtud kryt lesní cesty pokryt travinou</w:t>
            </w:r>
          </w:p>
        </w:tc>
      </w:tr>
      <w:tr w:rsidR="00D8289D" w14:paraId="79B4E2CB" w14:textId="77777777" w:rsidTr="00C41DB9">
        <w:trPr>
          <w:trHeight w:val="652"/>
        </w:trPr>
        <w:tc>
          <w:tcPr>
            <w:tcW w:w="813" w:type="dxa"/>
            <w:vAlign w:val="center"/>
          </w:tcPr>
          <w:p w14:paraId="1634B4B7" w14:textId="77777777" w:rsidR="00D8289D" w:rsidRDefault="00D8289D" w:rsidP="00D8289D">
            <w:pPr>
              <w:jc w:val="center"/>
            </w:pPr>
            <w:r>
              <w:t>0,100</w:t>
            </w:r>
          </w:p>
        </w:tc>
        <w:tc>
          <w:tcPr>
            <w:tcW w:w="1366" w:type="dxa"/>
            <w:vAlign w:val="center"/>
          </w:tcPr>
          <w:p w14:paraId="7F059244" w14:textId="6751322C" w:rsidR="00D8289D" w:rsidRDefault="00D8289D" w:rsidP="00D8289D">
            <w:pPr>
              <w:jc w:val="center"/>
            </w:pPr>
            <w:r>
              <w:t>Ano (velmi slabý náznak, zarostlý dřevinami)</w:t>
            </w:r>
          </w:p>
        </w:tc>
        <w:tc>
          <w:tcPr>
            <w:tcW w:w="1341" w:type="dxa"/>
            <w:vAlign w:val="center"/>
          </w:tcPr>
          <w:p w14:paraId="13C926FA" w14:textId="3DCB3D1F" w:rsidR="00D8289D" w:rsidRDefault="00D8289D" w:rsidP="00D8289D">
            <w:pPr>
              <w:jc w:val="center"/>
            </w:pPr>
            <w:r>
              <w:t>0,4</w:t>
            </w:r>
          </w:p>
        </w:tc>
        <w:tc>
          <w:tcPr>
            <w:tcW w:w="1124" w:type="dxa"/>
            <w:vAlign w:val="center"/>
          </w:tcPr>
          <w:p w14:paraId="26E90A6E" w14:textId="2EC18BA1" w:rsidR="00D8289D" w:rsidRDefault="00D8289D" w:rsidP="00D8289D">
            <w:pPr>
              <w:jc w:val="center"/>
            </w:pPr>
            <w:r>
              <w:t>2,6</w:t>
            </w:r>
          </w:p>
        </w:tc>
        <w:tc>
          <w:tcPr>
            <w:tcW w:w="990" w:type="dxa"/>
            <w:vAlign w:val="center"/>
          </w:tcPr>
          <w:p w14:paraId="5541EDFC" w14:textId="22742158" w:rsidR="00D8289D" w:rsidRDefault="00D8289D" w:rsidP="00D8289D">
            <w:pPr>
              <w:jc w:val="center"/>
            </w:pPr>
            <w:r>
              <w:t>0,7</w:t>
            </w:r>
          </w:p>
        </w:tc>
        <w:tc>
          <w:tcPr>
            <w:tcW w:w="1373" w:type="dxa"/>
            <w:vAlign w:val="center"/>
          </w:tcPr>
          <w:p w14:paraId="5D53B616" w14:textId="77777777" w:rsidR="00D8289D" w:rsidRDefault="00D8289D" w:rsidP="00D8289D">
            <w:pPr>
              <w:jc w:val="center"/>
            </w:pPr>
            <w:r>
              <w:t>Ne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7D4627" w14:textId="5063168A" w:rsidR="00D8289D" w:rsidRDefault="00D8289D" w:rsidP="00D8289D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3,7</w:t>
            </w:r>
          </w:p>
        </w:tc>
        <w:tc>
          <w:tcPr>
            <w:tcW w:w="2551" w:type="dxa"/>
            <w:vAlign w:val="center"/>
          </w:tcPr>
          <w:p w14:paraId="33F9300B" w14:textId="77777777" w:rsidR="00D8289D" w:rsidRDefault="00D8289D" w:rsidP="00D8289D">
            <w:pPr>
              <w:jc w:val="center"/>
            </w:pPr>
          </w:p>
        </w:tc>
      </w:tr>
      <w:tr w:rsidR="00D8289D" w:rsidRPr="00C50537" w14:paraId="7F2B8571" w14:textId="77777777" w:rsidTr="00C41DB9">
        <w:trPr>
          <w:trHeight w:val="652"/>
        </w:trPr>
        <w:tc>
          <w:tcPr>
            <w:tcW w:w="813" w:type="dxa"/>
            <w:vAlign w:val="center"/>
          </w:tcPr>
          <w:p w14:paraId="2B6D8CEB" w14:textId="69CA6713" w:rsidR="00D8289D" w:rsidRDefault="00D8289D" w:rsidP="00D8289D">
            <w:pPr>
              <w:jc w:val="center"/>
            </w:pPr>
            <w:r>
              <w:t>0,134</w:t>
            </w:r>
          </w:p>
        </w:tc>
        <w:tc>
          <w:tcPr>
            <w:tcW w:w="1366" w:type="dxa"/>
            <w:vAlign w:val="center"/>
          </w:tcPr>
          <w:p w14:paraId="24C3E0ED" w14:textId="14AC6886" w:rsidR="00D8289D" w:rsidRDefault="00D8289D" w:rsidP="00D8289D">
            <w:pPr>
              <w:jc w:val="center"/>
            </w:pPr>
            <w:r>
              <w:t>Ano (velmi slabý náznak, zarostlý dřevinami)</w:t>
            </w:r>
          </w:p>
        </w:tc>
        <w:tc>
          <w:tcPr>
            <w:tcW w:w="1341" w:type="dxa"/>
            <w:vAlign w:val="center"/>
          </w:tcPr>
          <w:p w14:paraId="09989781" w14:textId="7288F236" w:rsidR="00D8289D" w:rsidRPr="00C50537" w:rsidRDefault="00D8289D" w:rsidP="00D8289D">
            <w:pPr>
              <w:jc w:val="center"/>
            </w:pPr>
            <w:r>
              <w:t>0,4</w:t>
            </w:r>
          </w:p>
        </w:tc>
        <w:tc>
          <w:tcPr>
            <w:tcW w:w="1124" w:type="dxa"/>
            <w:vAlign w:val="center"/>
          </w:tcPr>
          <w:p w14:paraId="3DF8D434" w14:textId="0F031063" w:rsidR="00D8289D" w:rsidRDefault="00D8289D" w:rsidP="00D8289D">
            <w:pPr>
              <w:jc w:val="center"/>
            </w:pPr>
            <w:r>
              <w:t>2,6</w:t>
            </w:r>
          </w:p>
        </w:tc>
        <w:tc>
          <w:tcPr>
            <w:tcW w:w="990" w:type="dxa"/>
            <w:vAlign w:val="center"/>
          </w:tcPr>
          <w:p w14:paraId="0DF1AC68" w14:textId="10369016" w:rsidR="00D8289D" w:rsidRPr="00C50537" w:rsidRDefault="00D8289D" w:rsidP="00D8289D">
            <w:pPr>
              <w:jc w:val="center"/>
            </w:pPr>
            <w:r>
              <w:t>0,6</w:t>
            </w:r>
          </w:p>
        </w:tc>
        <w:tc>
          <w:tcPr>
            <w:tcW w:w="1373" w:type="dxa"/>
            <w:vAlign w:val="center"/>
          </w:tcPr>
          <w:p w14:paraId="0B6FB946" w14:textId="77777777" w:rsidR="00D8289D" w:rsidRDefault="00D8289D" w:rsidP="00D8289D">
            <w:pPr>
              <w:jc w:val="center"/>
            </w:pPr>
            <w:r>
              <w:t>Ne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235B57" w14:textId="1FFB8D0E" w:rsidR="00D8289D" w:rsidRPr="00C50537" w:rsidRDefault="00D8289D" w:rsidP="00D8289D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3,6</w:t>
            </w:r>
          </w:p>
        </w:tc>
        <w:tc>
          <w:tcPr>
            <w:tcW w:w="2551" w:type="dxa"/>
            <w:vAlign w:val="center"/>
          </w:tcPr>
          <w:p w14:paraId="5F73F930" w14:textId="26E918CA" w:rsidR="00D8289D" w:rsidRPr="00C50537" w:rsidRDefault="00D8289D" w:rsidP="00D8289D">
            <w:pPr>
              <w:jc w:val="center"/>
            </w:pPr>
            <w:r>
              <w:t>Lesní sklad 1</w:t>
            </w:r>
          </w:p>
        </w:tc>
      </w:tr>
      <w:tr w:rsidR="00D8289D" w:rsidRPr="00C50537" w14:paraId="1720E913" w14:textId="77777777" w:rsidTr="00C41DB9">
        <w:trPr>
          <w:trHeight w:val="652"/>
        </w:trPr>
        <w:tc>
          <w:tcPr>
            <w:tcW w:w="813" w:type="dxa"/>
            <w:vAlign w:val="center"/>
          </w:tcPr>
          <w:p w14:paraId="43AB4C8B" w14:textId="436DF641" w:rsidR="00D8289D" w:rsidRDefault="00D8289D" w:rsidP="00D8289D">
            <w:pPr>
              <w:jc w:val="center"/>
            </w:pPr>
            <w:r>
              <w:t>0,160</w:t>
            </w:r>
          </w:p>
        </w:tc>
        <w:tc>
          <w:tcPr>
            <w:tcW w:w="1366" w:type="dxa"/>
            <w:vAlign w:val="center"/>
          </w:tcPr>
          <w:p w14:paraId="1DA43A27" w14:textId="6FBA213C" w:rsidR="00D8289D" w:rsidRPr="00C50537" w:rsidRDefault="00D8289D" w:rsidP="00D8289D">
            <w:pPr>
              <w:jc w:val="center"/>
            </w:pPr>
            <w:r>
              <w:t>Ano (velmi slabý náznak, zarostlý dřevinami)</w:t>
            </w:r>
          </w:p>
        </w:tc>
        <w:tc>
          <w:tcPr>
            <w:tcW w:w="1341" w:type="dxa"/>
            <w:vAlign w:val="center"/>
          </w:tcPr>
          <w:p w14:paraId="4057B2D9" w14:textId="02C1F365" w:rsidR="00D8289D" w:rsidRPr="00C50537" w:rsidRDefault="00D8289D" w:rsidP="00D8289D">
            <w:pPr>
              <w:jc w:val="center"/>
            </w:pPr>
            <w:r>
              <w:t>0,4</w:t>
            </w:r>
          </w:p>
        </w:tc>
        <w:tc>
          <w:tcPr>
            <w:tcW w:w="1124" w:type="dxa"/>
            <w:vAlign w:val="center"/>
          </w:tcPr>
          <w:p w14:paraId="7F751003" w14:textId="7D42D55B" w:rsidR="00D8289D" w:rsidRPr="00C50537" w:rsidRDefault="00D8289D" w:rsidP="00D8289D">
            <w:pPr>
              <w:jc w:val="center"/>
            </w:pPr>
            <w:r>
              <w:t>2,7</w:t>
            </w:r>
          </w:p>
        </w:tc>
        <w:tc>
          <w:tcPr>
            <w:tcW w:w="990" w:type="dxa"/>
            <w:vAlign w:val="center"/>
          </w:tcPr>
          <w:p w14:paraId="48F4337B" w14:textId="2B185035" w:rsidR="00D8289D" w:rsidRPr="00C50537" w:rsidRDefault="00D8289D" w:rsidP="00D8289D">
            <w:pPr>
              <w:jc w:val="center"/>
            </w:pPr>
            <w:r>
              <w:t>0,6</w:t>
            </w:r>
          </w:p>
        </w:tc>
        <w:tc>
          <w:tcPr>
            <w:tcW w:w="1373" w:type="dxa"/>
            <w:vAlign w:val="center"/>
          </w:tcPr>
          <w:p w14:paraId="5B67E134" w14:textId="77777777" w:rsidR="00D8289D" w:rsidRPr="00C50537" w:rsidRDefault="00D8289D" w:rsidP="00D8289D">
            <w:pPr>
              <w:jc w:val="center"/>
            </w:pPr>
            <w:r>
              <w:t>Ne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377AD5" w14:textId="280C1AFF" w:rsidR="00D8289D" w:rsidRPr="00C50537" w:rsidRDefault="00D8289D" w:rsidP="00D8289D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3,7</w:t>
            </w:r>
          </w:p>
        </w:tc>
        <w:tc>
          <w:tcPr>
            <w:tcW w:w="2551" w:type="dxa"/>
            <w:vAlign w:val="center"/>
          </w:tcPr>
          <w:p w14:paraId="5A700948" w14:textId="486940B8" w:rsidR="00D8289D" w:rsidRPr="00C50537" w:rsidRDefault="00D8289D" w:rsidP="00D8289D">
            <w:pPr>
              <w:jc w:val="center"/>
            </w:pPr>
            <w:r>
              <w:t>Lesní sklad 2</w:t>
            </w:r>
          </w:p>
        </w:tc>
      </w:tr>
      <w:tr w:rsidR="00D8289D" w14:paraId="29343CB0" w14:textId="77777777" w:rsidTr="00C41DB9">
        <w:trPr>
          <w:trHeight w:val="652"/>
        </w:trPr>
        <w:tc>
          <w:tcPr>
            <w:tcW w:w="813" w:type="dxa"/>
            <w:vAlign w:val="center"/>
          </w:tcPr>
          <w:p w14:paraId="649A302D" w14:textId="5A77F4F1" w:rsidR="00D8289D" w:rsidRDefault="00D8289D" w:rsidP="00D8289D">
            <w:pPr>
              <w:jc w:val="center"/>
            </w:pPr>
            <w:r>
              <w:t>0,200</w:t>
            </w:r>
          </w:p>
        </w:tc>
        <w:tc>
          <w:tcPr>
            <w:tcW w:w="1366" w:type="dxa"/>
            <w:vAlign w:val="center"/>
          </w:tcPr>
          <w:p w14:paraId="0A3729FC" w14:textId="33B75D84" w:rsidR="00D8289D" w:rsidRDefault="00D8289D" w:rsidP="00D8289D">
            <w:pPr>
              <w:jc w:val="center"/>
            </w:pPr>
            <w:r>
              <w:t>Ano (velmi zanesený a zarostlý dřevinami)</w:t>
            </w:r>
          </w:p>
        </w:tc>
        <w:tc>
          <w:tcPr>
            <w:tcW w:w="1341" w:type="dxa"/>
            <w:vAlign w:val="center"/>
          </w:tcPr>
          <w:p w14:paraId="015250CA" w14:textId="05FF0458" w:rsidR="00D8289D" w:rsidRDefault="00D8289D" w:rsidP="00D8289D">
            <w:pPr>
              <w:jc w:val="center"/>
            </w:pPr>
            <w:r>
              <w:t>0,5</w:t>
            </w:r>
          </w:p>
        </w:tc>
        <w:tc>
          <w:tcPr>
            <w:tcW w:w="1124" w:type="dxa"/>
            <w:vAlign w:val="center"/>
          </w:tcPr>
          <w:p w14:paraId="4DF1F740" w14:textId="7A8A1021" w:rsidR="00D8289D" w:rsidRDefault="00D8289D" w:rsidP="00D8289D">
            <w:pPr>
              <w:jc w:val="center"/>
            </w:pPr>
            <w:r>
              <w:t>3,0</w:t>
            </w:r>
          </w:p>
        </w:tc>
        <w:tc>
          <w:tcPr>
            <w:tcW w:w="990" w:type="dxa"/>
            <w:vAlign w:val="center"/>
          </w:tcPr>
          <w:p w14:paraId="56A72FFC" w14:textId="1A59D99D" w:rsidR="00D8289D" w:rsidRDefault="00D8289D" w:rsidP="00D8289D">
            <w:pPr>
              <w:jc w:val="center"/>
            </w:pPr>
            <w:r>
              <w:t>0,5</w:t>
            </w:r>
          </w:p>
        </w:tc>
        <w:tc>
          <w:tcPr>
            <w:tcW w:w="1373" w:type="dxa"/>
            <w:vAlign w:val="center"/>
          </w:tcPr>
          <w:p w14:paraId="66E8C4C4" w14:textId="3518B2E9" w:rsidR="00D8289D" w:rsidRDefault="00D8289D" w:rsidP="00D8289D">
            <w:pPr>
              <w:jc w:val="center"/>
            </w:pPr>
            <w:r>
              <w:t>Ne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D17477" w14:textId="53D32120" w:rsidR="00D8289D" w:rsidRDefault="00D8289D" w:rsidP="00D8289D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551" w:type="dxa"/>
            <w:vAlign w:val="center"/>
          </w:tcPr>
          <w:p w14:paraId="206DA3DE" w14:textId="29847CCF" w:rsidR="00D8289D" w:rsidRDefault="00D8289D" w:rsidP="00D8289D">
            <w:pPr>
              <w:jc w:val="center"/>
            </w:pPr>
            <w:r>
              <w:t>Pravá strana jízdního pásu a krajnice výrazně níže něž levá strana</w:t>
            </w:r>
          </w:p>
        </w:tc>
      </w:tr>
      <w:tr w:rsidR="00D8289D" w14:paraId="69C22C41" w14:textId="77777777" w:rsidTr="00C41DB9">
        <w:trPr>
          <w:trHeight w:val="652"/>
        </w:trPr>
        <w:tc>
          <w:tcPr>
            <w:tcW w:w="813" w:type="dxa"/>
            <w:vAlign w:val="center"/>
          </w:tcPr>
          <w:p w14:paraId="5408F8E3" w14:textId="59396B93" w:rsidR="00D8289D" w:rsidRDefault="00D8289D" w:rsidP="00D8289D">
            <w:pPr>
              <w:jc w:val="center"/>
            </w:pPr>
            <w:r>
              <w:t>0,393</w:t>
            </w:r>
          </w:p>
        </w:tc>
        <w:tc>
          <w:tcPr>
            <w:tcW w:w="1366" w:type="dxa"/>
            <w:vAlign w:val="center"/>
          </w:tcPr>
          <w:p w14:paraId="77410B35" w14:textId="77777777" w:rsidR="00D8289D" w:rsidRDefault="00D8289D" w:rsidP="00D8289D">
            <w:pPr>
              <w:jc w:val="center"/>
            </w:pPr>
            <w:r>
              <w:t>Ne</w:t>
            </w:r>
          </w:p>
        </w:tc>
        <w:tc>
          <w:tcPr>
            <w:tcW w:w="1341" w:type="dxa"/>
            <w:vAlign w:val="center"/>
          </w:tcPr>
          <w:p w14:paraId="1557DBEE" w14:textId="145B4A74" w:rsidR="00D8289D" w:rsidRDefault="00D8289D" w:rsidP="00D8289D">
            <w:pPr>
              <w:jc w:val="center"/>
            </w:pPr>
            <w:r>
              <w:t>0,3</w:t>
            </w:r>
          </w:p>
        </w:tc>
        <w:tc>
          <w:tcPr>
            <w:tcW w:w="1124" w:type="dxa"/>
            <w:vAlign w:val="center"/>
          </w:tcPr>
          <w:p w14:paraId="669CEDAF" w14:textId="487B5816" w:rsidR="00D8289D" w:rsidRDefault="00D8289D" w:rsidP="00D8289D">
            <w:pPr>
              <w:jc w:val="center"/>
            </w:pPr>
            <w:r>
              <w:t>2,3</w:t>
            </w:r>
          </w:p>
        </w:tc>
        <w:tc>
          <w:tcPr>
            <w:tcW w:w="990" w:type="dxa"/>
            <w:vAlign w:val="center"/>
          </w:tcPr>
          <w:p w14:paraId="2D574391" w14:textId="6A62CC7D" w:rsidR="00D8289D" w:rsidRDefault="00D8289D" w:rsidP="00D8289D">
            <w:pPr>
              <w:jc w:val="center"/>
            </w:pPr>
            <w:r>
              <w:t>0,5</w:t>
            </w:r>
          </w:p>
        </w:tc>
        <w:tc>
          <w:tcPr>
            <w:tcW w:w="1373" w:type="dxa"/>
            <w:vAlign w:val="center"/>
          </w:tcPr>
          <w:p w14:paraId="07C7E839" w14:textId="77777777" w:rsidR="00D8289D" w:rsidRDefault="00D8289D" w:rsidP="00D8289D">
            <w:pPr>
              <w:jc w:val="center"/>
            </w:pPr>
            <w:r>
              <w:t>Ne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247E51" w14:textId="60EAA116" w:rsidR="00D8289D" w:rsidRDefault="00D8289D" w:rsidP="00D8289D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3,1</w:t>
            </w:r>
          </w:p>
        </w:tc>
        <w:tc>
          <w:tcPr>
            <w:tcW w:w="2551" w:type="dxa"/>
            <w:vAlign w:val="center"/>
          </w:tcPr>
          <w:p w14:paraId="620EB853" w14:textId="098C4152" w:rsidR="00D8289D" w:rsidRDefault="00D8289D" w:rsidP="00D8289D">
            <w:pPr>
              <w:jc w:val="center"/>
            </w:pPr>
            <w:r>
              <w:t xml:space="preserve">Konec lesní cesty, zúžení </w:t>
            </w:r>
            <w:r w:rsidR="001B0999">
              <w:t>–</w:t>
            </w:r>
            <w:r>
              <w:t xml:space="preserve"> plynulá změna (připojení) trasy PE687_2_4L_8</w:t>
            </w:r>
          </w:p>
        </w:tc>
      </w:tr>
    </w:tbl>
    <w:p w14:paraId="79A01874" w14:textId="5CE51792" w:rsidR="00D3277F" w:rsidRPr="00CC7417" w:rsidRDefault="00D3277F" w:rsidP="00D3277F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t>Stavební objekty na lesní cestě</w:t>
      </w:r>
      <w:r>
        <w:rPr>
          <w:b/>
          <w:bCs/>
          <w:sz w:val="28"/>
          <w:szCs w:val="28"/>
        </w:rPr>
        <w:t xml:space="preserve"> PE687_2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D3277F" w14:paraId="7C0E1C11" w14:textId="77777777" w:rsidTr="00B5185E">
        <w:trPr>
          <w:trHeight w:val="567"/>
          <w:jc w:val="center"/>
        </w:trPr>
        <w:tc>
          <w:tcPr>
            <w:tcW w:w="702" w:type="pct"/>
            <w:vAlign w:val="center"/>
          </w:tcPr>
          <w:p w14:paraId="0DD71660" w14:textId="77777777" w:rsidR="00D3277F" w:rsidRPr="00C4148B" w:rsidRDefault="00D3277F" w:rsidP="00B5185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0F821AA6" w14:textId="77777777" w:rsidR="00D3277F" w:rsidRPr="00C4148B" w:rsidRDefault="00D3277F" w:rsidP="00B5185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435" w:type="pct"/>
            <w:vAlign w:val="center"/>
          </w:tcPr>
          <w:p w14:paraId="0D450782" w14:textId="77777777" w:rsidR="00D3277F" w:rsidRPr="00C4148B" w:rsidRDefault="00D3277F" w:rsidP="00B5185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[m]</w:t>
            </w:r>
          </w:p>
        </w:tc>
        <w:tc>
          <w:tcPr>
            <w:tcW w:w="508" w:type="pct"/>
            <w:vAlign w:val="center"/>
          </w:tcPr>
          <w:p w14:paraId="2C3DB85B" w14:textId="77777777" w:rsidR="00D3277F" w:rsidRPr="00C4148B" w:rsidRDefault="00D3277F" w:rsidP="00B5185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Světlost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580" w:type="pct"/>
            <w:vAlign w:val="center"/>
          </w:tcPr>
          <w:p w14:paraId="56D64264" w14:textId="77777777" w:rsidR="00D3277F" w:rsidRPr="00C4148B" w:rsidRDefault="00D3277F" w:rsidP="00B5185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Materiál</w:t>
            </w:r>
          </w:p>
        </w:tc>
        <w:tc>
          <w:tcPr>
            <w:tcW w:w="766" w:type="pct"/>
            <w:vAlign w:val="center"/>
          </w:tcPr>
          <w:p w14:paraId="74BDCD2B" w14:textId="77777777" w:rsidR="00D3277F" w:rsidRPr="00C4148B" w:rsidRDefault="00D3277F" w:rsidP="00B5185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3074D878" w14:textId="77777777" w:rsidR="00D3277F" w:rsidRPr="00C4148B" w:rsidRDefault="00D3277F" w:rsidP="00B5185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Stav</w:t>
            </w:r>
          </w:p>
        </w:tc>
        <w:tc>
          <w:tcPr>
            <w:tcW w:w="868" w:type="pct"/>
            <w:vAlign w:val="center"/>
          </w:tcPr>
          <w:p w14:paraId="0DA1322A" w14:textId="77777777" w:rsidR="00D3277F" w:rsidRPr="00C4148B" w:rsidRDefault="00D3277F" w:rsidP="00B5185E">
            <w:pPr>
              <w:ind w:right="252"/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D3277F" w14:paraId="7141890C" w14:textId="77777777" w:rsidTr="00B5185E">
        <w:trPr>
          <w:trHeight w:val="567"/>
          <w:jc w:val="center"/>
        </w:trPr>
        <w:tc>
          <w:tcPr>
            <w:tcW w:w="702" w:type="pct"/>
            <w:vAlign w:val="center"/>
          </w:tcPr>
          <w:p w14:paraId="4457BBD3" w14:textId="3C0C91F4" w:rsidR="00D3277F" w:rsidRPr="00920346" w:rsidRDefault="00203543" w:rsidP="00B5185E">
            <w:pPr>
              <w:jc w:val="center"/>
            </w:pPr>
            <w:r>
              <w:t>T</w:t>
            </w:r>
            <w:r w:rsidR="00D3277F">
              <w:t>rubní propustek 1</w:t>
            </w:r>
          </w:p>
        </w:tc>
        <w:tc>
          <w:tcPr>
            <w:tcW w:w="456" w:type="pct"/>
            <w:vAlign w:val="center"/>
          </w:tcPr>
          <w:p w14:paraId="74CD6D08" w14:textId="7096F4F9" w:rsidR="00D3277F" w:rsidRPr="00920346" w:rsidRDefault="00D3277F" w:rsidP="00B5185E">
            <w:pPr>
              <w:jc w:val="center"/>
            </w:pPr>
            <w:r>
              <w:t>0,383</w:t>
            </w:r>
          </w:p>
        </w:tc>
        <w:tc>
          <w:tcPr>
            <w:tcW w:w="435" w:type="pct"/>
            <w:vAlign w:val="center"/>
          </w:tcPr>
          <w:p w14:paraId="07DCD4E1" w14:textId="4D9DBDF9" w:rsidR="00D3277F" w:rsidRPr="00920346" w:rsidRDefault="00093D27" w:rsidP="00B5185E">
            <w:pPr>
              <w:jc w:val="center"/>
            </w:pPr>
            <w:r>
              <w:t>7,70</w:t>
            </w:r>
          </w:p>
        </w:tc>
        <w:tc>
          <w:tcPr>
            <w:tcW w:w="508" w:type="pct"/>
            <w:vAlign w:val="center"/>
          </w:tcPr>
          <w:p w14:paraId="3DDF70B7" w14:textId="1F596623" w:rsidR="00D3277F" w:rsidRPr="00920346" w:rsidRDefault="00093D27" w:rsidP="00B5185E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3FF3E011" w14:textId="77777777" w:rsidR="00D3277F" w:rsidRPr="00920346" w:rsidRDefault="00D3277F" w:rsidP="00B5185E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09E7BFE0" w14:textId="77777777" w:rsidR="00D3277F" w:rsidRPr="00920346" w:rsidRDefault="00D3277F" w:rsidP="00B5185E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1AB8A3BB" w14:textId="1A711E5C" w:rsidR="00D3277F" w:rsidRPr="00920346" w:rsidRDefault="00093D27" w:rsidP="00B5185E">
            <w:pPr>
              <w:jc w:val="center"/>
            </w:pPr>
            <w:r>
              <w:t xml:space="preserve">Vtok i výtok částečně </w:t>
            </w:r>
            <w:r w:rsidR="009E711D">
              <w:t xml:space="preserve">zanesen zeminou </w:t>
            </w:r>
          </w:p>
        </w:tc>
        <w:tc>
          <w:tcPr>
            <w:tcW w:w="868" w:type="pct"/>
            <w:vAlign w:val="center"/>
          </w:tcPr>
          <w:p w14:paraId="386E0EFB" w14:textId="033360CD" w:rsidR="00D3277F" w:rsidRPr="00920346" w:rsidRDefault="00722603" w:rsidP="00B5185E">
            <w:pPr>
              <w:jc w:val="center"/>
            </w:pPr>
            <w:r>
              <w:t>Doporučeno odstranit okolní vegetaci a vyčistit vtok i výtok</w:t>
            </w:r>
          </w:p>
        </w:tc>
      </w:tr>
    </w:tbl>
    <w:p w14:paraId="268B893A" w14:textId="77777777" w:rsidR="001730CA" w:rsidRDefault="001730CA" w:rsidP="00D3277F">
      <w:pPr>
        <w:jc w:val="center"/>
        <w:rPr>
          <w:b/>
          <w:bCs/>
          <w:sz w:val="28"/>
          <w:szCs w:val="28"/>
        </w:rPr>
      </w:pPr>
    </w:p>
    <w:p w14:paraId="23382F0F" w14:textId="77777777" w:rsidR="001730CA" w:rsidRDefault="001730C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1C438EF6" w14:textId="521C500F" w:rsidR="00D3277F" w:rsidRPr="001363CC" w:rsidRDefault="00D3277F" w:rsidP="00D3277F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lastRenderedPageBreak/>
        <w:t>Lesní skládky, sklady a výhybny</w:t>
      </w:r>
      <w:r>
        <w:rPr>
          <w:b/>
          <w:bCs/>
          <w:sz w:val="28"/>
          <w:szCs w:val="28"/>
        </w:rPr>
        <w:t xml:space="preserve"> na </w:t>
      </w:r>
      <w:r w:rsidRPr="00DB4370">
        <w:rPr>
          <w:b/>
          <w:bCs/>
          <w:sz w:val="28"/>
          <w:szCs w:val="28"/>
        </w:rPr>
        <w:t>PE68</w:t>
      </w:r>
      <w:r>
        <w:rPr>
          <w:b/>
          <w:bCs/>
          <w:sz w:val="28"/>
          <w:szCs w:val="28"/>
        </w:rPr>
        <w:t>7_2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615"/>
        <w:gridCol w:w="1483"/>
        <w:gridCol w:w="1473"/>
        <w:gridCol w:w="1493"/>
        <w:gridCol w:w="1459"/>
        <w:gridCol w:w="1539"/>
      </w:tblGrid>
      <w:tr w:rsidR="00D3277F" w14:paraId="646A2569" w14:textId="77777777" w:rsidTr="00B5185E">
        <w:tc>
          <w:tcPr>
            <w:tcW w:w="891" w:type="pct"/>
            <w:vAlign w:val="center"/>
          </w:tcPr>
          <w:p w14:paraId="66D02F9C" w14:textId="77777777" w:rsidR="00D3277F" w:rsidRPr="00C4148B" w:rsidRDefault="00D3277F" w:rsidP="00B5185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a název objektu</w:t>
            </w:r>
          </w:p>
        </w:tc>
        <w:tc>
          <w:tcPr>
            <w:tcW w:w="818" w:type="pct"/>
            <w:vAlign w:val="center"/>
          </w:tcPr>
          <w:p w14:paraId="5BBF4F02" w14:textId="77777777" w:rsidR="00D3277F" w:rsidRPr="00C4148B" w:rsidRDefault="00D3277F" w:rsidP="00B5185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 xml:space="preserve">Úsek </w:t>
            </w:r>
            <w:r>
              <w:rPr>
                <w:b/>
                <w:bCs/>
              </w:rPr>
              <w:t>[km]</w:t>
            </w:r>
          </w:p>
        </w:tc>
        <w:tc>
          <w:tcPr>
            <w:tcW w:w="813" w:type="pct"/>
            <w:vAlign w:val="center"/>
          </w:tcPr>
          <w:p w14:paraId="5546E9AD" w14:textId="77777777" w:rsidR="00D3277F" w:rsidRPr="00C4148B" w:rsidRDefault="00D3277F" w:rsidP="00B5185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Celková délka (vč. náběhů) [m]</w:t>
            </w:r>
          </w:p>
        </w:tc>
        <w:tc>
          <w:tcPr>
            <w:tcW w:w="824" w:type="pct"/>
            <w:vAlign w:val="center"/>
          </w:tcPr>
          <w:p w14:paraId="1C7F658C" w14:textId="77777777" w:rsidR="00D3277F" w:rsidRPr="00C4148B" w:rsidRDefault="00D3277F" w:rsidP="00B518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Užitná d</w:t>
            </w:r>
            <w:r w:rsidRPr="00C4148B">
              <w:rPr>
                <w:b/>
                <w:bCs/>
              </w:rPr>
              <w:t>élka [m]</w:t>
            </w:r>
          </w:p>
        </w:tc>
        <w:tc>
          <w:tcPr>
            <w:tcW w:w="805" w:type="pct"/>
            <w:vAlign w:val="center"/>
          </w:tcPr>
          <w:p w14:paraId="5E675B36" w14:textId="77777777" w:rsidR="00D3277F" w:rsidRPr="00C4148B" w:rsidRDefault="00D3277F" w:rsidP="00B5185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Šířka [m]</w:t>
            </w:r>
          </w:p>
        </w:tc>
        <w:tc>
          <w:tcPr>
            <w:tcW w:w="849" w:type="pct"/>
            <w:vAlign w:val="center"/>
          </w:tcPr>
          <w:p w14:paraId="3E231F07" w14:textId="77777777" w:rsidR="00D3277F" w:rsidRPr="00C4148B" w:rsidRDefault="00D3277F" w:rsidP="00B5185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Použitý materiál</w:t>
            </w:r>
          </w:p>
        </w:tc>
      </w:tr>
      <w:tr w:rsidR="00D3277F" w14:paraId="709CFFF4" w14:textId="77777777" w:rsidTr="00B5185E">
        <w:trPr>
          <w:trHeight w:val="652"/>
        </w:trPr>
        <w:tc>
          <w:tcPr>
            <w:tcW w:w="891" w:type="pct"/>
            <w:vAlign w:val="center"/>
          </w:tcPr>
          <w:p w14:paraId="572A0D20" w14:textId="5DFE92EB" w:rsidR="00D3277F" w:rsidRDefault="00D3277F" w:rsidP="00B5185E">
            <w:pPr>
              <w:jc w:val="center"/>
            </w:pPr>
            <w:r>
              <w:t>Lesní skl</w:t>
            </w:r>
            <w:r w:rsidR="00E02EAE">
              <w:t>ad</w:t>
            </w:r>
            <w:r w:rsidR="00AE79F7">
              <w:t xml:space="preserve"> </w:t>
            </w:r>
            <w:r>
              <w:t>1</w:t>
            </w:r>
          </w:p>
        </w:tc>
        <w:tc>
          <w:tcPr>
            <w:tcW w:w="818" w:type="pct"/>
            <w:vAlign w:val="center"/>
          </w:tcPr>
          <w:p w14:paraId="0346789E" w14:textId="46FE1080" w:rsidR="00D3277F" w:rsidRDefault="009035B3" w:rsidP="00B5185E">
            <w:pPr>
              <w:jc w:val="center"/>
            </w:pPr>
            <w:r>
              <w:t>0,134</w:t>
            </w:r>
          </w:p>
        </w:tc>
        <w:tc>
          <w:tcPr>
            <w:tcW w:w="813" w:type="pct"/>
            <w:vAlign w:val="center"/>
          </w:tcPr>
          <w:p w14:paraId="418DFFC5" w14:textId="5B7659FB" w:rsidR="00D3277F" w:rsidRDefault="009035B3" w:rsidP="00B5185E">
            <w:pPr>
              <w:jc w:val="center"/>
            </w:pPr>
            <w:r>
              <w:t>25,0</w:t>
            </w:r>
          </w:p>
        </w:tc>
        <w:tc>
          <w:tcPr>
            <w:tcW w:w="824" w:type="pct"/>
            <w:vAlign w:val="center"/>
          </w:tcPr>
          <w:p w14:paraId="7F99EF26" w14:textId="2C0537FF" w:rsidR="00D3277F" w:rsidRDefault="009035B3" w:rsidP="00B5185E">
            <w:pPr>
              <w:jc w:val="center"/>
            </w:pPr>
            <w:r>
              <w:t>13,0</w:t>
            </w:r>
          </w:p>
        </w:tc>
        <w:tc>
          <w:tcPr>
            <w:tcW w:w="805" w:type="pct"/>
            <w:vAlign w:val="center"/>
          </w:tcPr>
          <w:p w14:paraId="4F7879B1" w14:textId="6171C5CB" w:rsidR="00D3277F" w:rsidRDefault="009035B3" w:rsidP="00B5185E">
            <w:pPr>
              <w:jc w:val="center"/>
            </w:pPr>
            <w:r>
              <w:t>4,8</w:t>
            </w:r>
          </w:p>
        </w:tc>
        <w:tc>
          <w:tcPr>
            <w:tcW w:w="849" w:type="pct"/>
            <w:vAlign w:val="center"/>
          </w:tcPr>
          <w:p w14:paraId="5BE162ED" w14:textId="75AB4144" w:rsidR="00D3277F" w:rsidRDefault="009035B3" w:rsidP="00B5185E">
            <w:pPr>
              <w:jc w:val="center"/>
            </w:pPr>
            <w:r>
              <w:t>Zpevněna drceným kamenivem zarostlým travinami</w:t>
            </w:r>
          </w:p>
        </w:tc>
      </w:tr>
      <w:tr w:rsidR="00D3277F" w14:paraId="17471DC6" w14:textId="77777777" w:rsidTr="00B5185E">
        <w:trPr>
          <w:trHeight w:val="652"/>
        </w:trPr>
        <w:tc>
          <w:tcPr>
            <w:tcW w:w="891" w:type="pct"/>
            <w:vAlign w:val="center"/>
          </w:tcPr>
          <w:p w14:paraId="52141605" w14:textId="5C0DC228" w:rsidR="00D3277F" w:rsidRDefault="00D3277F" w:rsidP="00B5185E">
            <w:pPr>
              <w:jc w:val="center"/>
            </w:pPr>
            <w:r>
              <w:t>Lesní s</w:t>
            </w:r>
            <w:r w:rsidR="00E02EAE">
              <w:t>klad</w:t>
            </w:r>
            <w:r>
              <w:t xml:space="preserve"> 2</w:t>
            </w:r>
          </w:p>
        </w:tc>
        <w:tc>
          <w:tcPr>
            <w:tcW w:w="818" w:type="pct"/>
            <w:vAlign w:val="center"/>
          </w:tcPr>
          <w:p w14:paraId="679DAAAF" w14:textId="4D85BA29" w:rsidR="00D3277F" w:rsidRDefault="009035B3" w:rsidP="00B5185E">
            <w:pPr>
              <w:jc w:val="center"/>
            </w:pPr>
            <w:r>
              <w:t>0,160</w:t>
            </w:r>
          </w:p>
        </w:tc>
        <w:tc>
          <w:tcPr>
            <w:tcW w:w="813" w:type="pct"/>
            <w:vAlign w:val="center"/>
          </w:tcPr>
          <w:p w14:paraId="26A9F8DB" w14:textId="4C44F110" w:rsidR="00D3277F" w:rsidRDefault="006154CD" w:rsidP="00B5185E">
            <w:pPr>
              <w:jc w:val="center"/>
            </w:pPr>
            <w:r>
              <w:t>38,0</w:t>
            </w:r>
          </w:p>
        </w:tc>
        <w:tc>
          <w:tcPr>
            <w:tcW w:w="824" w:type="pct"/>
            <w:vAlign w:val="center"/>
          </w:tcPr>
          <w:p w14:paraId="61BCB802" w14:textId="596E3AD7" w:rsidR="00D3277F" w:rsidRDefault="006154CD" w:rsidP="00B5185E">
            <w:pPr>
              <w:jc w:val="center"/>
            </w:pPr>
            <w:r>
              <w:t>19,5</w:t>
            </w:r>
          </w:p>
        </w:tc>
        <w:tc>
          <w:tcPr>
            <w:tcW w:w="805" w:type="pct"/>
            <w:vAlign w:val="center"/>
          </w:tcPr>
          <w:p w14:paraId="1FEC0563" w14:textId="3E887239" w:rsidR="00D3277F" w:rsidRDefault="006154CD" w:rsidP="00B5185E">
            <w:pPr>
              <w:jc w:val="center"/>
            </w:pPr>
            <w:r>
              <w:t>8,7</w:t>
            </w:r>
          </w:p>
        </w:tc>
        <w:tc>
          <w:tcPr>
            <w:tcW w:w="849" w:type="pct"/>
            <w:vAlign w:val="center"/>
          </w:tcPr>
          <w:p w14:paraId="3C976694" w14:textId="23B5589F" w:rsidR="00D3277F" w:rsidRDefault="009035B3" w:rsidP="00B5185E">
            <w:pPr>
              <w:jc w:val="center"/>
            </w:pPr>
            <w:r>
              <w:t>Zpevněna drceným kamenivem zarostlým travinami</w:t>
            </w:r>
            <w:r w:rsidR="006154CD">
              <w:t xml:space="preserve">, </w:t>
            </w:r>
            <w:r w:rsidR="00E13151">
              <w:t>součástí konečného náběhu skládky je připojení 2x tras 4L</w:t>
            </w:r>
          </w:p>
        </w:tc>
      </w:tr>
    </w:tbl>
    <w:p w14:paraId="0759FF33" w14:textId="5F77DFAE" w:rsidR="007035DA" w:rsidRDefault="007035DA" w:rsidP="007035DA">
      <w:pPr>
        <w:jc w:val="center"/>
        <w:rPr>
          <w:b/>
          <w:bCs/>
          <w:sz w:val="28"/>
          <w:szCs w:val="28"/>
        </w:rPr>
      </w:pPr>
      <w:bookmarkStart w:id="8" w:name="_Hlk59465421"/>
      <w:r>
        <w:rPr>
          <w:b/>
          <w:bCs/>
          <w:sz w:val="28"/>
          <w:szCs w:val="28"/>
        </w:rPr>
        <w:t>Obratiště na PE687_2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336"/>
        <w:gridCol w:w="2140"/>
        <w:gridCol w:w="2293"/>
        <w:gridCol w:w="2293"/>
      </w:tblGrid>
      <w:tr w:rsidR="00CC578B" w14:paraId="1287750B" w14:textId="5C79DBD2" w:rsidTr="00CC578B"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FFE27" w14:textId="77777777" w:rsidR="00CC578B" w:rsidRDefault="00CC578B" w:rsidP="003F20D3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</w:rPr>
              <w:t>Typ a název objektu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5E19A" w14:textId="77777777" w:rsidR="00CC578B" w:rsidRDefault="00CC578B" w:rsidP="003F20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Úsek [km]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3D6E2" w14:textId="77777777" w:rsidR="00CC578B" w:rsidRDefault="00CC578B" w:rsidP="003F20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Použitý materiál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F715" w14:textId="038FF4B0" w:rsidR="00CC578B" w:rsidRDefault="00CC578B" w:rsidP="003F20D3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CC578B" w14:paraId="0034768A" w14:textId="685834A7" w:rsidTr="00CC578B">
        <w:trPr>
          <w:trHeight w:val="652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F33B5" w14:textId="02028683" w:rsidR="00CC578B" w:rsidRDefault="00CC578B" w:rsidP="00E077C7">
            <w:pPr>
              <w:jc w:val="center"/>
            </w:pPr>
            <w:r>
              <w:t>Úvraťové obratiště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F7A72" w14:textId="2C47563C" w:rsidR="00CC578B" w:rsidRDefault="00CC578B" w:rsidP="00E077C7">
            <w:pPr>
              <w:jc w:val="center"/>
            </w:pPr>
            <w:r>
              <w:t>0,350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7CDF2" w14:textId="2D6C192E" w:rsidR="00CC578B" w:rsidRDefault="00CC578B" w:rsidP="00E077C7">
            <w:pPr>
              <w:jc w:val="center"/>
            </w:pPr>
            <w:r>
              <w:t xml:space="preserve">Drcené kamenivo 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E0C2" w14:textId="7DE7D722" w:rsidR="00CC578B" w:rsidRDefault="00CC578B" w:rsidP="00E077C7">
            <w:pPr>
              <w:jc w:val="center"/>
            </w:pPr>
            <w:r>
              <w:t>V r</w:t>
            </w:r>
            <w:r w:rsidRPr="00CC578B">
              <w:t>ozmezí úseků cesty 0,350 km – 0,383 km, zpevněna kamenivem, součástí obratiště připojení trasy PE719_1_4L_17</w:t>
            </w:r>
          </w:p>
        </w:tc>
      </w:tr>
    </w:tbl>
    <w:p w14:paraId="6B9E8BB0" w14:textId="77777777" w:rsidR="00911FA1" w:rsidRDefault="00911FA1" w:rsidP="004639BA">
      <w:pPr>
        <w:jc w:val="center"/>
        <w:rPr>
          <w:b/>
          <w:bCs/>
          <w:sz w:val="28"/>
          <w:szCs w:val="28"/>
        </w:rPr>
      </w:pPr>
    </w:p>
    <w:p w14:paraId="1BBAC98C" w14:textId="3EAC1B42" w:rsidR="004639BA" w:rsidRPr="001363CC" w:rsidRDefault="004639BA" w:rsidP="004639B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lesní cesty </w:t>
      </w:r>
      <w:r w:rsidRPr="00DB4370">
        <w:rPr>
          <w:b/>
          <w:bCs/>
          <w:sz w:val="28"/>
          <w:szCs w:val="28"/>
        </w:rPr>
        <w:t>PE6</w:t>
      </w:r>
      <w:r>
        <w:rPr>
          <w:b/>
          <w:bCs/>
          <w:sz w:val="28"/>
          <w:szCs w:val="28"/>
        </w:rPr>
        <w:t>87_2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4639BA" w14:paraId="18E17E9F" w14:textId="77777777" w:rsidTr="00B5185E">
        <w:trPr>
          <w:trHeight w:val="652"/>
        </w:trPr>
        <w:tc>
          <w:tcPr>
            <w:tcW w:w="1545" w:type="pct"/>
            <w:vAlign w:val="center"/>
          </w:tcPr>
          <w:p w14:paraId="67D2B7FB" w14:textId="77777777" w:rsidR="004639BA" w:rsidRPr="000B48C1" w:rsidRDefault="004639BA" w:rsidP="00B5185E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19E8F3E6" w14:textId="77777777" w:rsidR="004639BA" w:rsidRPr="000B48C1" w:rsidRDefault="004639BA" w:rsidP="00B5185E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4639BA" w14:paraId="7A5757D1" w14:textId="77777777" w:rsidTr="00B5185E">
        <w:trPr>
          <w:trHeight w:val="567"/>
        </w:trPr>
        <w:tc>
          <w:tcPr>
            <w:tcW w:w="1545" w:type="pct"/>
            <w:vAlign w:val="center"/>
          </w:tcPr>
          <w:p w14:paraId="1DC358DB" w14:textId="534032CB" w:rsidR="004639BA" w:rsidRDefault="004639BA" w:rsidP="00B5185E">
            <w:pPr>
              <w:jc w:val="center"/>
            </w:pPr>
            <w:r>
              <w:t>0,011</w:t>
            </w:r>
          </w:p>
        </w:tc>
        <w:tc>
          <w:tcPr>
            <w:tcW w:w="3455" w:type="pct"/>
            <w:vAlign w:val="center"/>
          </w:tcPr>
          <w:p w14:paraId="6A347AC9" w14:textId="202EA40D" w:rsidR="004639BA" w:rsidRDefault="004639BA" w:rsidP="00B5185E">
            <w:pPr>
              <w:jc w:val="center"/>
            </w:pPr>
            <w:r>
              <w:t xml:space="preserve">Připojení trasy </w:t>
            </w:r>
            <w:r w:rsidRPr="004639BA">
              <w:t>PE687_2</w:t>
            </w:r>
            <w:r>
              <w:t>_4L_1 (levá strana)</w:t>
            </w:r>
          </w:p>
        </w:tc>
      </w:tr>
      <w:tr w:rsidR="004639BA" w14:paraId="2A46A4D9" w14:textId="77777777" w:rsidTr="00B5185E">
        <w:trPr>
          <w:trHeight w:val="567"/>
        </w:trPr>
        <w:tc>
          <w:tcPr>
            <w:tcW w:w="1545" w:type="pct"/>
            <w:vAlign w:val="center"/>
          </w:tcPr>
          <w:p w14:paraId="03D0F539" w14:textId="53705A3A" w:rsidR="004639BA" w:rsidRDefault="004639BA" w:rsidP="00B5185E">
            <w:pPr>
              <w:jc w:val="center"/>
            </w:pPr>
            <w:r>
              <w:t>0,016</w:t>
            </w:r>
          </w:p>
        </w:tc>
        <w:tc>
          <w:tcPr>
            <w:tcW w:w="3455" w:type="pct"/>
            <w:vAlign w:val="center"/>
          </w:tcPr>
          <w:p w14:paraId="025C4EC6" w14:textId="2891B40C" w:rsidR="004639BA" w:rsidRDefault="004639BA" w:rsidP="00B5185E">
            <w:pPr>
              <w:jc w:val="center"/>
            </w:pPr>
            <w:r>
              <w:t xml:space="preserve">Připojení trasy </w:t>
            </w:r>
            <w:r w:rsidRPr="004639BA">
              <w:t>PE687_2</w:t>
            </w:r>
            <w:r>
              <w:t>_4L_2</w:t>
            </w:r>
            <w:r w:rsidR="00420F9A">
              <w:t xml:space="preserve"> </w:t>
            </w:r>
            <w:r>
              <w:t>(levá strana)</w:t>
            </w:r>
          </w:p>
        </w:tc>
      </w:tr>
      <w:tr w:rsidR="004639BA" w14:paraId="1471B37F" w14:textId="77777777" w:rsidTr="00B5185E">
        <w:trPr>
          <w:trHeight w:val="567"/>
        </w:trPr>
        <w:tc>
          <w:tcPr>
            <w:tcW w:w="1545" w:type="pct"/>
            <w:vAlign w:val="center"/>
          </w:tcPr>
          <w:p w14:paraId="3DA5305C" w14:textId="7A59A044" w:rsidR="004639BA" w:rsidRDefault="00FE7ED3" w:rsidP="00B5185E">
            <w:pPr>
              <w:jc w:val="center"/>
            </w:pPr>
            <w:r>
              <w:t>0,154</w:t>
            </w:r>
          </w:p>
        </w:tc>
        <w:tc>
          <w:tcPr>
            <w:tcW w:w="3455" w:type="pct"/>
            <w:vAlign w:val="center"/>
          </w:tcPr>
          <w:p w14:paraId="053D1C42" w14:textId="247D6CC2" w:rsidR="004639BA" w:rsidRDefault="00FE7ED3" w:rsidP="00B5185E">
            <w:pPr>
              <w:jc w:val="center"/>
            </w:pPr>
            <w:r>
              <w:t>Připojení trasy PE71</w:t>
            </w:r>
            <w:r w:rsidR="004B5D1E">
              <w:t>9_1_4L</w:t>
            </w:r>
            <w:r w:rsidR="001C0935">
              <w:t>_14</w:t>
            </w:r>
            <w:r w:rsidR="004B5D1E">
              <w:t>_4 (levá strana)</w:t>
            </w:r>
          </w:p>
        </w:tc>
      </w:tr>
      <w:tr w:rsidR="004639BA" w14:paraId="6735F1AD" w14:textId="77777777" w:rsidTr="00B5185E">
        <w:trPr>
          <w:trHeight w:val="567"/>
        </w:trPr>
        <w:tc>
          <w:tcPr>
            <w:tcW w:w="1545" w:type="pct"/>
            <w:vAlign w:val="center"/>
          </w:tcPr>
          <w:p w14:paraId="68FFC65B" w14:textId="537CB284" w:rsidR="004639BA" w:rsidRDefault="004B5D1E" w:rsidP="00B5185E">
            <w:pPr>
              <w:jc w:val="center"/>
            </w:pPr>
            <w:r>
              <w:t>0,174</w:t>
            </w:r>
          </w:p>
        </w:tc>
        <w:tc>
          <w:tcPr>
            <w:tcW w:w="3455" w:type="pct"/>
            <w:vAlign w:val="center"/>
          </w:tcPr>
          <w:p w14:paraId="37698C3E" w14:textId="772B603C" w:rsidR="004639BA" w:rsidRDefault="004B5D1E" w:rsidP="00B5185E">
            <w:pPr>
              <w:jc w:val="center"/>
            </w:pPr>
            <w:r>
              <w:t xml:space="preserve">Připojení trasy </w:t>
            </w:r>
            <w:r w:rsidRPr="004639BA">
              <w:t>PE687_2</w:t>
            </w:r>
            <w:r>
              <w:t>_4L_3 (pravá strana)</w:t>
            </w:r>
          </w:p>
        </w:tc>
      </w:tr>
      <w:tr w:rsidR="004B5D1E" w14:paraId="36E0D5E3" w14:textId="77777777" w:rsidTr="00B5185E">
        <w:trPr>
          <w:trHeight w:val="567"/>
        </w:trPr>
        <w:tc>
          <w:tcPr>
            <w:tcW w:w="1545" w:type="pct"/>
            <w:vAlign w:val="center"/>
          </w:tcPr>
          <w:p w14:paraId="6A32CED5" w14:textId="0C0B18D7" w:rsidR="004B5D1E" w:rsidRDefault="004B5D1E" w:rsidP="00B5185E">
            <w:pPr>
              <w:jc w:val="center"/>
            </w:pPr>
            <w:r>
              <w:t>0,183</w:t>
            </w:r>
          </w:p>
        </w:tc>
        <w:tc>
          <w:tcPr>
            <w:tcW w:w="3455" w:type="pct"/>
            <w:vAlign w:val="center"/>
          </w:tcPr>
          <w:p w14:paraId="3A35A3FC" w14:textId="78A46E8F" w:rsidR="004B5D1E" w:rsidRDefault="00A10A7D" w:rsidP="00B5185E">
            <w:pPr>
              <w:jc w:val="center"/>
            </w:pPr>
            <w:r>
              <w:t xml:space="preserve">Připojení trasy </w:t>
            </w:r>
            <w:r w:rsidRPr="004639BA">
              <w:t>PE687_2</w:t>
            </w:r>
            <w:r>
              <w:t>_4L_4 (pravá strana)</w:t>
            </w:r>
          </w:p>
        </w:tc>
      </w:tr>
      <w:tr w:rsidR="004B5D1E" w14:paraId="020DFD98" w14:textId="77777777" w:rsidTr="00B5185E">
        <w:trPr>
          <w:trHeight w:val="567"/>
        </w:trPr>
        <w:tc>
          <w:tcPr>
            <w:tcW w:w="1545" w:type="pct"/>
            <w:vAlign w:val="center"/>
          </w:tcPr>
          <w:p w14:paraId="6A7A290C" w14:textId="71CF2F1C" w:rsidR="004B5D1E" w:rsidRDefault="00864585" w:rsidP="00B5185E">
            <w:pPr>
              <w:jc w:val="center"/>
            </w:pPr>
            <w:r>
              <w:t>0,233</w:t>
            </w:r>
          </w:p>
        </w:tc>
        <w:tc>
          <w:tcPr>
            <w:tcW w:w="3455" w:type="pct"/>
            <w:vAlign w:val="center"/>
          </w:tcPr>
          <w:p w14:paraId="6B85AB6A" w14:textId="0B5643C9" w:rsidR="004B5D1E" w:rsidRDefault="00864585" w:rsidP="00B5185E">
            <w:pPr>
              <w:jc w:val="center"/>
            </w:pPr>
            <w:r>
              <w:t xml:space="preserve">Připojení trasy </w:t>
            </w:r>
            <w:r w:rsidRPr="004639BA">
              <w:t>PE687_2</w:t>
            </w:r>
            <w:r>
              <w:t>_4L_5 (levá strana)</w:t>
            </w:r>
          </w:p>
        </w:tc>
      </w:tr>
      <w:tr w:rsidR="00864585" w14:paraId="451A4522" w14:textId="77777777" w:rsidTr="00B5185E">
        <w:trPr>
          <w:trHeight w:val="567"/>
        </w:trPr>
        <w:tc>
          <w:tcPr>
            <w:tcW w:w="1545" w:type="pct"/>
            <w:vAlign w:val="center"/>
          </w:tcPr>
          <w:p w14:paraId="3ED9EDD9" w14:textId="25490F33" w:rsidR="00864585" w:rsidRDefault="00864585" w:rsidP="00B5185E">
            <w:pPr>
              <w:jc w:val="center"/>
            </w:pPr>
            <w:r>
              <w:lastRenderedPageBreak/>
              <w:t>0,381</w:t>
            </w:r>
          </w:p>
        </w:tc>
        <w:tc>
          <w:tcPr>
            <w:tcW w:w="3455" w:type="pct"/>
            <w:vAlign w:val="center"/>
          </w:tcPr>
          <w:p w14:paraId="49866D41" w14:textId="09A2D513" w:rsidR="00864585" w:rsidRDefault="001C0935" w:rsidP="00B5185E">
            <w:pPr>
              <w:jc w:val="center"/>
            </w:pPr>
            <w:r>
              <w:t>Připojení trasy PE719_1_4L_17 (levá strana)</w:t>
            </w:r>
          </w:p>
        </w:tc>
      </w:tr>
      <w:tr w:rsidR="00864585" w14:paraId="136D45D5" w14:textId="77777777" w:rsidTr="00B5185E">
        <w:trPr>
          <w:trHeight w:val="567"/>
        </w:trPr>
        <w:tc>
          <w:tcPr>
            <w:tcW w:w="1545" w:type="pct"/>
            <w:vAlign w:val="center"/>
          </w:tcPr>
          <w:p w14:paraId="1BDB001F" w14:textId="19A95781" w:rsidR="00864585" w:rsidRDefault="008F6BD1" w:rsidP="00B5185E">
            <w:pPr>
              <w:jc w:val="center"/>
            </w:pPr>
            <w:r>
              <w:t>0,386</w:t>
            </w:r>
          </w:p>
        </w:tc>
        <w:tc>
          <w:tcPr>
            <w:tcW w:w="3455" w:type="pct"/>
            <w:vAlign w:val="center"/>
          </w:tcPr>
          <w:p w14:paraId="3BA065C7" w14:textId="286929AE" w:rsidR="00864585" w:rsidRDefault="008F6BD1" w:rsidP="00B5185E">
            <w:pPr>
              <w:jc w:val="center"/>
            </w:pPr>
            <w:r>
              <w:t xml:space="preserve">Připojení trasy </w:t>
            </w:r>
            <w:r w:rsidRPr="004639BA">
              <w:t>PE687_2</w:t>
            </w:r>
            <w:r>
              <w:t>_4L_6 (levá strana)</w:t>
            </w:r>
          </w:p>
        </w:tc>
      </w:tr>
      <w:tr w:rsidR="008F6BD1" w14:paraId="52A614E5" w14:textId="77777777" w:rsidTr="00B5185E">
        <w:trPr>
          <w:trHeight w:val="567"/>
        </w:trPr>
        <w:tc>
          <w:tcPr>
            <w:tcW w:w="1545" w:type="pct"/>
            <w:vAlign w:val="center"/>
          </w:tcPr>
          <w:p w14:paraId="580B84C2" w14:textId="0C5672C5" w:rsidR="008F6BD1" w:rsidRDefault="008F6BD1" w:rsidP="00B5185E">
            <w:pPr>
              <w:jc w:val="center"/>
            </w:pPr>
            <w:r>
              <w:t>0,386</w:t>
            </w:r>
          </w:p>
        </w:tc>
        <w:tc>
          <w:tcPr>
            <w:tcW w:w="3455" w:type="pct"/>
            <w:vAlign w:val="center"/>
          </w:tcPr>
          <w:p w14:paraId="4CF0F2F9" w14:textId="6B215EFB" w:rsidR="008F6BD1" w:rsidRDefault="008F6BD1" w:rsidP="00B5185E">
            <w:pPr>
              <w:jc w:val="center"/>
            </w:pPr>
            <w:r>
              <w:t xml:space="preserve">Připojení trasy </w:t>
            </w:r>
            <w:r w:rsidRPr="004639BA">
              <w:t>PE687_2</w:t>
            </w:r>
            <w:r>
              <w:t>_4L_7 (pravá strana)</w:t>
            </w:r>
          </w:p>
        </w:tc>
      </w:tr>
      <w:tr w:rsidR="00864585" w14:paraId="24E0F494" w14:textId="77777777" w:rsidTr="00B5185E">
        <w:trPr>
          <w:trHeight w:val="567"/>
        </w:trPr>
        <w:tc>
          <w:tcPr>
            <w:tcW w:w="1545" w:type="pct"/>
            <w:vAlign w:val="center"/>
          </w:tcPr>
          <w:p w14:paraId="01632E35" w14:textId="66F249D6" w:rsidR="00864585" w:rsidRDefault="008F6BD1" w:rsidP="00B5185E">
            <w:pPr>
              <w:jc w:val="center"/>
            </w:pPr>
            <w:r>
              <w:t>0,393</w:t>
            </w:r>
          </w:p>
        </w:tc>
        <w:tc>
          <w:tcPr>
            <w:tcW w:w="3455" w:type="pct"/>
            <w:vAlign w:val="center"/>
          </w:tcPr>
          <w:p w14:paraId="54F061B3" w14:textId="62533074" w:rsidR="00864585" w:rsidRDefault="008F6BD1" w:rsidP="00B5185E">
            <w:pPr>
              <w:jc w:val="center"/>
            </w:pPr>
            <w:r>
              <w:t xml:space="preserve">Připojení trasy </w:t>
            </w:r>
            <w:r w:rsidRPr="004639BA">
              <w:t>PE687_2</w:t>
            </w:r>
            <w:r>
              <w:t>_4L_8 (rovnoběžně</w:t>
            </w:r>
            <w:r w:rsidR="00BB3AE0">
              <w:t>, plynule navazující)</w:t>
            </w:r>
          </w:p>
        </w:tc>
      </w:tr>
      <w:bookmarkEnd w:id="8"/>
    </w:tbl>
    <w:p w14:paraId="38D31E2F" w14:textId="68E60C67" w:rsidR="0004282E" w:rsidRDefault="0004282E">
      <w:pPr>
        <w:rPr>
          <w:rFonts w:eastAsiaTheme="majorEastAsia" w:cstheme="majorBidi"/>
          <w:b/>
          <w:color w:val="FF0000"/>
          <w:sz w:val="32"/>
          <w:szCs w:val="26"/>
        </w:rPr>
      </w:pPr>
      <w:r>
        <w:rPr>
          <w:rFonts w:eastAsiaTheme="majorEastAsia" w:cstheme="majorBidi"/>
          <w:b/>
          <w:color w:val="FF0000"/>
          <w:sz w:val="32"/>
          <w:szCs w:val="26"/>
        </w:rPr>
        <w:br w:type="page"/>
      </w:r>
    </w:p>
    <w:p w14:paraId="32D54EF6" w14:textId="016038CA" w:rsidR="004A4234" w:rsidRDefault="004A4234" w:rsidP="008C52F0">
      <w:pPr>
        <w:pStyle w:val="Nadpis1"/>
      </w:pPr>
      <w:bookmarkStart w:id="9" w:name="_Toc100058129"/>
      <w:r>
        <w:lastRenderedPageBreak/>
        <w:t>Trasa</w:t>
      </w:r>
      <w:r w:rsidRPr="007540F2">
        <w:t xml:space="preserve"> PE</w:t>
      </w:r>
      <w:r>
        <w:t>687</w:t>
      </w:r>
      <w:r w:rsidRPr="007540F2">
        <w:t>_</w:t>
      </w:r>
      <w:r>
        <w:t>2_4L_</w:t>
      </w:r>
      <w:r w:rsidR="00AB2E53">
        <w:t>1</w:t>
      </w:r>
      <w:bookmarkEnd w:id="9"/>
    </w:p>
    <w:p w14:paraId="3C42FEAC" w14:textId="6AE4BDCC" w:rsidR="004A4234" w:rsidRDefault="004A4234" w:rsidP="004A4234">
      <w:r>
        <w:t>Datum měření v terénu: 13.03.2021.</w:t>
      </w:r>
    </w:p>
    <w:p w14:paraId="645227DE" w14:textId="39462C6E" w:rsidR="0011347B" w:rsidRPr="0011347B" w:rsidRDefault="0011347B" w:rsidP="004A4234">
      <w:r w:rsidRPr="0011347B">
        <w:t>Připojení na LC: nezpevněno, 0,006 km – dostatečná šíře</w:t>
      </w:r>
    </w:p>
    <w:p w14:paraId="2A8A532C" w14:textId="41112078" w:rsidR="004A4234" w:rsidRDefault="005D3CD8" w:rsidP="004A4234">
      <w:r>
        <w:t xml:space="preserve">Jedná se o nezpevněnou trasu typu 4L o celkové délce 0,338 km. Trasa </w:t>
      </w:r>
      <w:r w:rsidR="00BA48A7">
        <w:t xml:space="preserve">začíná připojením na lesní cestu PE687_2 v jejím úseku 0,011 km, dále </w:t>
      </w:r>
      <w:r>
        <w:t xml:space="preserve">vede </w:t>
      </w:r>
      <w:r w:rsidR="003F689D">
        <w:t xml:space="preserve">větší část bukovou mlazinou </w:t>
      </w:r>
      <w:r w:rsidR="000801E3">
        <w:t>poté vstupuje</w:t>
      </w:r>
      <w:r w:rsidR="003B6DDA">
        <w:t xml:space="preserve"> na holinu, v úseku 0,200 km na trase neodklizené těžební zbytky</w:t>
      </w:r>
      <w:r w:rsidR="00A84D81">
        <w:t xml:space="preserve">. Následně pokračuje trasa </w:t>
      </w:r>
      <w:r w:rsidR="000801E3">
        <w:t xml:space="preserve">do starého porostu, kde kříží trasu PE719_1_4L_17 a dále </w:t>
      </w:r>
      <w:r w:rsidR="00A84D81">
        <w:t>vede</w:t>
      </w:r>
      <w:r w:rsidR="000801E3">
        <w:t xml:space="preserve"> </w:t>
      </w:r>
      <w:r w:rsidR="0038276E">
        <w:t xml:space="preserve">směrem k trase PE719_1_4L_14_3 před kterou je ovšem zakončena, </w:t>
      </w:r>
      <w:r w:rsidR="00DC5BEF">
        <w:t>propojení brání hustý nárost buků. Pro propojení by bylo nutné</w:t>
      </w:r>
      <w:r w:rsidR="00910F31">
        <w:t xml:space="preserve"> nárost vyřezat.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00"/>
        <w:gridCol w:w="1801"/>
        <w:gridCol w:w="1799"/>
        <w:gridCol w:w="1802"/>
        <w:gridCol w:w="1860"/>
      </w:tblGrid>
      <w:tr w:rsidR="004A4234" w:rsidRPr="00BE6944" w14:paraId="1CE0AB1C" w14:textId="77777777" w:rsidTr="00AF647D">
        <w:trPr>
          <w:trHeight w:val="652"/>
        </w:trPr>
        <w:tc>
          <w:tcPr>
            <w:tcW w:w="1812" w:type="dxa"/>
            <w:vAlign w:val="center"/>
          </w:tcPr>
          <w:p w14:paraId="1ED4B9B8" w14:textId="77777777" w:rsidR="004A4234" w:rsidRDefault="004A4234" w:rsidP="00AF647D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61E59C83" w14:textId="77777777" w:rsidR="004A4234" w:rsidRDefault="004A4234" w:rsidP="00AF647D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40B2312B" w14:textId="77777777" w:rsidR="004A4234" w:rsidRDefault="004A4234" w:rsidP="00AF647D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0F1527D3" w14:textId="77777777" w:rsidR="004A4234" w:rsidRPr="00D24586" w:rsidRDefault="004A4234" w:rsidP="00AF647D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39A57E07" w14:textId="77777777" w:rsidR="004A4234" w:rsidRPr="00BE6944" w:rsidRDefault="004A4234" w:rsidP="00AF647D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4A4234" w:rsidRPr="00710585" w14:paraId="045CBB32" w14:textId="77777777" w:rsidTr="00AF647D">
        <w:trPr>
          <w:trHeight w:val="652"/>
        </w:trPr>
        <w:tc>
          <w:tcPr>
            <w:tcW w:w="1812" w:type="dxa"/>
            <w:vAlign w:val="center"/>
          </w:tcPr>
          <w:p w14:paraId="72111F78" w14:textId="77777777" w:rsidR="004A4234" w:rsidRPr="00710585" w:rsidRDefault="004A4234" w:rsidP="00AF647D">
            <w:pPr>
              <w:jc w:val="center"/>
            </w:pPr>
            <w:r w:rsidRPr="00710585">
              <w:t>0,000</w:t>
            </w:r>
          </w:p>
        </w:tc>
        <w:tc>
          <w:tcPr>
            <w:tcW w:w="1812" w:type="dxa"/>
            <w:vAlign w:val="center"/>
          </w:tcPr>
          <w:p w14:paraId="15F137AE" w14:textId="77777777" w:rsidR="004A4234" w:rsidRPr="00710585" w:rsidRDefault="004A4234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61F1D611" w14:textId="3167E4CD" w:rsidR="004A4234" w:rsidRPr="00710585" w:rsidRDefault="001B0999" w:rsidP="00AF647D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5AE2B70" w14:textId="77777777" w:rsidR="004A4234" w:rsidRPr="00710585" w:rsidRDefault="004A4234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55C51252" w14:textId="095F952E" w:rsidR="004A4234" w:rsidRPr="00710585" w:rsidRDefault="004A4234" w:rsidP="00AF647D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PE687_2 (úsek:</w:t>
            </w:r>
            <w:r w:rsidR="00AD2963">
              <w:t xml:space="preserve"> 0,011</w:t>
            </w:r>
            <w:r>
              <w:t xml:space="preserve"> km)</w:t>
            </w:r>
          </w:p>
        </w:tc>
      </w:tr>
      <w:tr w:rsidR="004A4234" w:rsidRPr="00710585" w14:paraId="72DC4954" w14:textId="77777777" w:rsidTr="00AF647D">
        <w:trPr>
          <w:trHeight w:val="652"/>
        </w:trPr>
        <w:tc>
          <w:tcPr>
            <w:tcW w:w="1812" w:type="dxa"/>
            <w:vAlign w:val="center"/>
          </w:tcPr>
          <w:p w14:paraId="748613C0" w14:textId="6E0E4399" w:rsidR="004A4234" w:rsidRPr="00710585" w:rsidRDefault="00D716FF" w:rsidP="00AF647D">
            <w:pPr>
              <w:jc w:val="center"/>
            </w:pPr>
            <w:r>
              <w:t>0,015</w:t>
            </w:r>
          </w:p>
        </w:tc>
        <w:tc>
          <w:tcPr>
            <w:tcW w:w="1812" w:type="dxa"/>
            <w:vAlign w:val="center"/>
          </w:tcPr>
          <w:p w14:paraId="56B09B7E" w14:textId="77777777" w:rsidR="004A4234" w:rsidRPr="00710585" w:rsidRDefault="004A4234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504A1C98" w14:textId="5E851331" w:rsidR="004A4234" w:rsidRPr="00710585" w:rsidRDefault="00BB5838" w:rsidP="00AF647D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4637DBAB" w14:textId="77777777" w:rsidR="004A4234" w:rsidRPr="00710585" w:rsidRDefault="004A4234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67F310E7" w14:textId="4E628D3B" w:rsidR="004A4234" w:rsidRPr="00710585" w:rsidRDefault="004A4234" w:rsidP="00AF647D">
            <w:pPr>
              <w:jc w:val="center"/>
            </w:pPr>
          </w:p>
        </w:tc>
      </w:tr>
      <w:tr w:rsidR="004A4234" w:rsidRPr="00710585" w14:paraId="5CC244CD" w14:textId="77777777" w:rsidTr="00AF647D">
        <w:trPr>
          <w:trHeight w:val="652"/>
        </w:trPr>
        <w:tc>
          <w:tcPr>
            <w:tcW w:w="1812" w:type="dxa"/>
            <w:vAlign w:val="center"/>
          </w:tcPr>
          <w:p w14:paraId="07F60C70" w14:textId="1B412DCE" w:rsidR="004A4234" w:rsidRPr="00710585" w:rsidRDefault="00D716FF" w:rsidP="00AF647D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0547CDFA" w14:textId="77777777" w:rsidR="004A4234" w:rsidRPr="00710585" w:rsidRDefault="004A4234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2EB5A685" w14:textId="77F74E90" w:rsidR="004A4234" w:rsidRPr="00710585" w:rsidRDefault="00BB5838" w:rsidP="00AF647D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09C206B9" w14:textId="77777777" w:rsidR="004A4234" w:rsidRPr="00710585" w:rsidRDefault="004A4234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7388A8D7" w14:textId="77777777" w:rsidR="004A4234" w:rsidRPr="00710585" w:rsidRDefault="004A4234" w:rsidP="00AF647D">
            <w:pPr>
              <w:jc w:val="center"/>
            </w:pPr>
          </w:p>
        </w:tc>
      </w:tr>
      <w:tr w:rsidR="004A4234" w:rsidRPr="00710585" w14:paraId="7BA03606" w14:textId="77777777" w:rsidTr="00AF647D">
        <w:trPr>
          <w:trHeight w:val="652"/>
        </w:trPr>
        <w:tc>
          <w:tcPr>
            <w:tcW w:w="1812" w:type="dxa"/>
            <w:vAlign w:val="center"/>
          </w:tcPr>
          <w:p w14:paraId="23D660B0" w14:textId="23EE4602" w:rsidR="004A4234" w:rsidRPr="00710585" w:rsidRDefault="00D716FF" w:rsidP="00AF647D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72480F35" w14:textId="77777777" w:rsidR="004A4234" w:rsidRPr="00710585" w:rsidRDefault="004A4234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517C6B33" w14:textId="5793C5F0" w:rsidR="004A4234" w:rsidRPr="00710585" w:rsidRDefault="00BB5838" w:rsidP="00AF647D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2D29629D" w14:textId="77777777" w:rsidR="004A4234" w:rsidRPr="00710585" w:rsidRDefault="004A4234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27B8E7C5" w14:textId="33BD5412" w:rsidR="004A4234" w:rsidRPr="00710585" w:rsidRDefault="003B6DDA" w:rsidP="00AF647D">
            <w:pPr>
              <w:jc w:val="center"/>
            </w:pPr>
            <w:r>
              <w:t>Neodklizené těžební zbytky</w:t>
            </w:r>
          </w:p>
        </w:tc>
      </w:tr>
      <w:tr w:rsidR="004A4234" w:rsidRPr="00710585" w14:paraId="4A2C5121" w14:textId="77777777" w:rsidTr="00AF647D">
        <w:trPr>
          <w:trHeight w:val="652"/>
        </w:trPr>
        <w:tc>
          <w:tcPr>
            <w:tcW w:w="1812" w:type="dxa"/>
            <w:vAlign w:val="center"/>
          </w:tcPr>
          <w:p w14:paraId="4C456CA1" w14:textId="4FA084F2" w:rsidR="004A4234" w:rsidRPr="00710585" w:rsidRDefault="00090807" w:rsidP="00AF647D">
            <w:pPr>
              <w:jc w:val="center"/>
            </w:pPr>
            <w:r>
              <w:t>0,338</w:t>
            </w:r>
          </w:p>
        </w:tc>
        <w:tc>
          <w:tcPr>
            <w:tcW w:w="1812" w:type="dxa"/>
            <w:vAlign w:val="center"/>
          </w:tcPr>
          <w:p w14:paraId="1E653E6C" w14:textId="77777777" w:rsidR="004A4234" w:rsidRPr="00710585" w:rsidRDefault="004A4234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2D187839" w14:textId="45A5FC27" w:rsidR="004A4234" w:rsidRPr="00710585" w:rsidRDefault="00BB5838" w:rsidP="00AF647D">
            <w:pPr>
              <w:jc w:val="center"/>
            </w:pPr>
            <w:r>
              <w:t>2,8</w:t>
            </w:r>
          </w:p>
        </w:tc>
        <w:tc>
          <w:tcPr>
            <w:tcW w:w="1813" w:type="dxa"/>
            <w:vAlign w:val="center"/>
          </w:tcPr>
          <w:p w14:paraId="1EC8E505" w14:textId="77777777" w:rsidR="004A4234" w:rsidRPr="00710585" w:rsidRDefault="004A4234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1C06C124" w14:textId="0375907D" w:rsidR="004A4234" w:rsidRPr="00710585" w:rsidRDefault="00910F31" w:rsidP="00AF647D">
            <w:pPr>
              <w:jc w:val="center"/>
            </w:pPr>
            <w:r>
              <w:t>Konec v bukovém nárostu v těsné blízkosti trasy PE719_1_4L_14_3</w:t>
            </w:r>
          </w:p>
        </w:tc>
      </w:tr>
    </w:tbl>
    <w:p w14:paraId="21B920E1" w14:textId="4A67F9F1" w:rsidR="00090807" w:rsidRPr="001363CC" w:rsidRDefault="00090807" w:rsidP="0009080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trasy </w:t>
      </w:r>
      <w:r w:rsidRPr="00771068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687</w:t>
      </w:r>
      <w:r w:rsidRPr="00771068">
        <w:rPr>
          <w:b/>
          <w:bCs/>
          <w:sz w:val="28"/>
          <w:szCs w:val="28"/>
        </w:rPr>
        <w:t>_</w:t>
      </w:r>
      <w:r>
        <w:rPr>
          <w:b/>
          <w:bCs/>
          <w:sz w:val="28"/>
          <w:szCs w:val="28"/>
        </w:rPr>
        <w:t>2_</w:t>
      </w:r>
      <w:r w:rsidRPr="00771068">
        <w:rPr>
          <w:b/>
          <w:bCs/>
          <w:sz w:val="28"/>
          <w:szCs w:val="28"/>
        </w:rPr>
        <w:t>4L_</w:t>
      </w:r>
      <w:r w:rsidR="00DC5C0E">
        <w:rPr>
          <w:b/>
          <w:bCs/>
          <w:sz w:val="28"/>
          <w:szCs w:val="28"/>
        </w:rPr>
        <w:t>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090807" w14:paraId="079BC8AC" w14:textId="77777777" w:rsidTr="00AF647D">
        <w:trPr>
          <w:trHeight w:val="652"/>
        </w:trPr>
        <w:tc>
          <w:tcPr>
            <w:tcW w:w="1545" w:type="pct"/>
            <w:vAlign w:val="center"/>
          </w:tcPr>
          <w:p w14:paraId="562F0D89" w14:textId="77777777" w:rsidR="00090807" w:rsidRPr="000B48C1" w:rsidRDefault="00090807" w:rsidP="00AF647D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66272AA4" w14:textId="77777777" w:rsidR="00090807" w:rsidRPr="000B48C1" w:rsidRDefault="00090807" w:rsidP="00AF647D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090807" w14:paraId="0DE9D52D" w14:textId="77777777" w:rsidTr="00AF647D">
        <w:trPr>
          <w:trHeight w:val="567"/>
        </w:trPr>
        <w:tc>
          <w:tcPr>
            <w:tcW w:w="1545" w:type="pct"/>
            <w:vAlign w:val="center"/>
          </w:tcPr>
          <w:p w14:paraId="7E6E21F5" w14:textId="276F8220" w:rsidR="00090807" w:rsidRDefault="00090807" w:rsidP="00AF647D">
            <w:pPr>
              <w:jc w:val="center"/>
            </w:pPr>
            <w:r>
              <w:t>0,</w:t>
            </w:r>
            <w:r w:rsidR="00BB5838">
              <w:t>292</w:t>
            </w:r>
          </w:p>
        </w:tc>
        <w:tc>
          <w:tcPr>
            <w:tcW w:w="3455" w:type="pct"/>
            <w:vAlign w:val="center"/>
          </w:tcPr>
          <w:p w14:paraId="6219AC0A" w14:textId="7900E3D5" w:rsidR="00090807" w:rsidRDefault="00090807" w:rsidP="00AF647D">
            <w:pPr>
              <w:jc w:val="center"/>
            </w:pPr>
            <w:r>
              <w:t xml:space="preserve">Křížení trasy </w:t>
            </w:r>
            <w:r w:rsidR="0062696D">
              <w:t xml:space="preserve">PE719_1_4L_17 (úsek: </w:t>
            </w:r>
            <w:r w:rsidR="00ED0A85">
              <w:t>0,642</w:t>
            </w:r>
            <w:r w:rsidR="0062696D">
              <w:t xml:space="preserve"> km)</w:t>
            </w:r>
          </w:p>
        </w:tc>
      </w:tr>
    </w:tbl>
    <w:p w14:paraId="2680DA0D" w14:textId="34D4AB25" w:rsidR="00DF36AD" w:rsidRDefault="004A4234" w:rsidP="008C52F0">
      <w:pPr>
        <w:pStyle w:val="Nadpis1"/>
      </w:pPr>
      <w:r>
        <w:br w:type="page"/>
      </w:r>
      <w:bookmarkStart w:id="10" w:name="_Toc100058130"/>
      <w:r w:rsidR="00DF36AD">
        <w:lastRenderedPageBreak/>
        <w:t>Trasa</w:t>
      </w:r>
      <w:r w:rsidR="00DF36AD" w:rsidRPr="007540F2">
        <w:t xml:space="preserve"> PE</w:t>
      </w:r>
      <w:r w:rsidR="00DF36AD">
        <w:t>687</w:t>
      </w:r>
      <w:r w:rsidR="00DF36AD" w:rsidRPr="007540F2">
        <w:t>_</w:t>
      </w:r>
      <w:r w:rsidR="00DF36AD">
        <w:t>2_4L_2</w:t>
      </w:r>
      <w:bookmarkEnd w:id="10"/>
    </w:p>
    <w:p w14:paraId="3839ED7B" w14:textId="65B00AE4" w:rsidR="00DF36AD" w:rsidRDefault="00DF36AD" w:rsidP="00DF36AD">
      <w:r>
        <w:t>Datum měření v terénu: 13.03.2021.</w:t>
      </w:r>
    </w:p>
    <w:p w14:paraId="2D9EC7B6" w14:textId="7BF2042A" w:rsidR="00CC0D8B" w:rsidRDefault="00CC0D8B" w:rsidP="00DF36AD">
      <w:r w:rsidRPr="00CC0D8B">
        <w:t>Připojení na LC: nezpevněno, 0,006 km – dostatečná šíře</w:t>
      </w:r>
    </w:p>
    <w:p w14:paraId="21584979" w14:textId="556A9380" w:rsidR="00DF36AD" w:rsidRDefault="00DD7ABF" w:rsidP="00DF36AD">
      <w:r>
        <w:t>Trasa</w:t>
      </w:r>
      <w:r w:rsidR="0012465E">
        <w:t xml:space="preserve"> PE687_2_4L_2</w:t>
      </w:r>
      <w:r>
        <w:t xml:space="preserve"> je započata na lesní cestě PE687_2 v jejím úseku 0,016 km a dál vede bukovou mlazinou</w:t>
      </w:r>
      <w:r w:rsidR="00150B7A">
        <w:t xml:space="preserve">, ze které vystupuje v úseku </w:t>
      </w:r>
      <w:r w:rsidR="000E7DAA">
        <w:t>0,092 km</w:t>
      </w:r>
      <w:r w:rsidR="0012465E">
        <w:t>. Následně tato nezpevněná trasa pokračuje po</w:t>
      </w:r>
      <w:r w:rsidR="000E7DAA">
        <w:t xml:space="preserve"> zalesněné holině.</w:t>
      </w:r>
      <w:r w:rsidR="00FE3437">
        <w:t xml:space="preserve"> Trasa je zakončena u sazenic v úseku trasy 0,128 km</w:t>
      </w:r>
      <w:r w:rsidR="0037227C">
        <w:t>,</w:t>
      </w:r>
      <w:r w:rsidR="00FE3437">
        <w:t xml:space="preserve"> další vedení trasy nebylo v terénu zjištěno.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DF36AD" w:rsidRPr="00BE6944" w14:paraId="5A4A7CC0" w14:textId="77777777" w:rsidTr="00AF647D">
        <w:trPr>
          <w:trHeight w:val="652"/>
        </w:trPr>
        <w:tc>
          <w:tcPr>
            <w:tcW w:w="1812" w:type="dxa"/>
            <w:vAlign w:val="center"/>
          </w:tcPr>
          <w:p w14:paraId="53076CDD" w14:textId="77777777" w:rsidR="00DF36AD" w:rsidRDefault="00DF36AD" w:rsidP="00AF647D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5EE8462E" w14:textId="77777777" w:rsidR="00DF36AD" w:rsidRDefault="00DF36AD" w:rsidP="00AF647D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0FD94222" w14:textId="77777777" w:rsidR="00DF36AD" w:rsidRDefault="00DF36AD" w:rsidP="00AF647D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1CCAC9A7" w14:textId="77777777" w:rsidR="00DF36AD" w:rsidRPr="00D24586" w:rsidRDefault="00DF36AD" w:rsidP="00AF647D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2AA6C118" w14:textId="77777777" w:rsidR="00DF36AD" w:rsidRPr="00BE6944" w:rsidRDefault="00DF36AD" w:rsidP="00AF647D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DF36AD" w:rsidRPr="00710585" w14:paraId="744A76EB" w14:textId="77777777" w:rsidTr="00AF647D">
        <w:trPr>
          <w:trHeight w:val="652"/>
        </w:trPr>
        <w:tc>
          <w:tcPr>
            <w:tcW w:w="1812" w:type="dxa"/>
            <w:vAlign w:val="center"/>
          </w:tcPr>
          <w:p w14:paraId="76A0B314" w14:textId="77777777" w:rsidR="00DF36AD" w:rsidRPr="00710585" w:rsidRDefault="00DF36AD" w:rsidP="00AF647D">
            <w:pPr>
              <w:jc w:val="center"/>
            </w:pPr>
            <w:r w:rsidRPr="00710585">
              <w:t>0,000</w:t>
            </w:r>
          </w:p>
        </w:tc>
        <w:tc>
          <w:tcPr>
            <w:tcW w:w="1812" w:type="dxa"/>
            <w:vAlign w:val="center"/>
          </w:tcPr>
          <w:p w14:paraId="0E030499" w14:textId="77777777" w:rsidR="00DF36AD" w:rsidRPr="00710585" w:rsidRDefault="00DF36AD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24D41EA7" w14:textId="737E64B5" w:rsidR="00DF36AD" w:rsidRPr="00710585" w:rsidRDefault="001B0999" w:rsidP="00AF647D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78A8A190" w14:textId="77777777" w:rsidR="00DF36AD" w:rsidRPr="00710585" w:rsidRDefault="00DF36AD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784B1AA7" w14:textId="06B75808" w:rsidR="00DF36AD" w:rsidRPr="00710585" w:rsidRDefault="00DF36AD" w:rsidP="00AF647D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PE687_2 (úsek: 0,01</w:t>
            </w:r>
            <w:r w:rsidR="00DD7ABF">
              <w:t>6</w:t>
            </w:r>
            <w:r>
              <w:t xml:space="preserve"> km)</w:t>
            </w:r>
          </w:p>
        </w:tc>
      </w:tr>
      <w:tr w:rsidR="00DF36AD" w:rsidRPr="00710585" w14:paraId="58177C27" w14:textId="77777777" w:rsidTr="00AF647D">
        <w:trPr>
          <w:trHeight w:val="652"/>
        </w:trPr>
        <w:tc>
          <w:tcPr>
            <w:tcW w:w="1812" w:type="dxa"/>
            <w:vAlign w:val="center"/>
          </w:tcPr>
          <w:p w14:paraId="67C1181E" w14:textId="262A0744" w:rsidR="00DF36AD" w:rsidRPr="00710585" w:rsidRDefault="00DF36AD" w:rsidP="00AF647D">
            <w:pPr>
              <w:jc w:val="center"/>
            </w:pPr>
            <w:r>
              <w:t>0,018</w:t>
            </w:r>
          </w:p>
        </w:tc>
        <w:tc>
          <w:tcPr>
            <w:tcW w:w="1812" w:type="dxa"/>
            <w:vAlign w:val="center"/>
          </w:tcPr>
          <w:p w14:paraId="75C735C0" w14:textId="77777777" w:rsidR="00DF36AD" w:rsidRPr="00710585" w:rsidRDefault="00DF36AD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7665F471" w14:textId="24B7546C" w:rsidR="00DF36AD" w:rsidRPr="00710585" w:rsidRDefault="00DF36AD" w:rsidP="00AF647D">
            <w:pPr>
              <w:jc w:val="center"/>
            </w:pPr>
            <w:r>
              <w:t>2,2</w:t>
            </w:r>
          </w:p>
        </w:tc>
        <w:tc>
          <w:tcPr>
            <w:tcW w:w="1813" w:type="dxa"/>
            <w:vAlign w:val="center"/>
          </w:tcPr>
          <w:p w14:paraId="405F9042" w14:textId="77777777" w:rsidR="00DF36AD" w:rsidRPr="00710585" w:rsidRDefault="00DF36AD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2D2DFB89" w14:textId="77777777" w:rsidR="00DF36AD" w:rsidRPr="00710585" w:rsidRDefault="00DF36AD" w:rsidP="00AF647D">
            <w:pPr>
              <w:jc w:val="center"/>
            </w:pPr>
          </w:p>
        </w:tc>
      </w:tr>
      <w:tr w:rsidR="00DF36AD" w:rsidRPr="00710585" w14:paraId="1B8FBD22" w14:textId="77777777" w:rsidTr="00AF647D">
        <w:trPr>
          <w:trHeight w:val="652"/>
        </w:trPr>
        <w:tc>
          <w:tcPr>
            <w:tcW w:w="1812" w:type="dxa"/>
            <w:vAlign w:val="center"/>
          </w:tcPr>
          <w:p w14:paraId="1802C5A7" w14:textId="77777777" w:rsidR="00DF36AD" w:rsidRPr="00710585" w:rsidRDefault="00DF36AD" w:rsidP="00AF647D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3D655735" w14:textId="77777777" w:rsidR="00DF36AD" w:rsidRPr="00710585" w:rsidRDefault="00DF36AD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73CF674A" w14:textId="56E61F33" w:rsidR="00DF36AD" w:rsidRPr="00710585" w:rsidRDefault="00DD7ABF" w:rsidP="00AF647D">
            <w:pPr>
              <w:jc w:val="center"/>
            </w:pPr>
            <w:r>
              <w:t>2,2</w:t>
            </w:r>
          </w:p>
        </w:tc>
        <w:tc>
          <w:tcPr>
            <w:tcW w:w="1813" w:type="dxa"/>
            <w:vAlign w:val="center"/>
          </w:tcPr>
          <w:p w14:paraId="76BA7652" w14:textId="77777777" w:rsidR="00DF36AD" w:rsidRPr="00710585" w:rsidRDefault="00DF36AD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6A5A0C1E" w14:textId="77777777" w:rsidR="00DF36AD" w:rsidRPr="00710585" w:rsidRDefault="00DF36AD" w:rsidP="00AF647D">
            <w:pPr>
              <w:jc w:val="center"/>
            </w:pPr>
          </w:p>
        </w:tc>
      </w:tr>
      <w:tr w:rsidR="00DF36AD" w:rsidRPr="00710585" w14:paraId="7E46A033" w14:textId="77777777" w:rsidTr="00AF647D">
        <w:trPr>
          <w:trHeight w:val="652"/>
        </w:trPr>
        <w:tc>
          <w:tcPr>
            <w:tcW w:w="1812" w:type="dxa"/>
            <w:vAlign w:val="center"/>
          </w:tcPr>
          <w:p w14:paraId="745779D8" w14:textId="66AA5950" w:rsidR="00DF36AD" w:rsidRPr="00710585" w:rsidRDefault="00DF36AD" w:rsidP="00AF647D">
            <w:pPr>
              <w:jc w:val="center"/>
            </w:pPr>
            <w:r>
              <w:t>0,128</w:t>
            </w:r>
          </w:p>
        </w:tc>
        <w:tc>
          <w:tcPr>
            <w:tcW w:w="1812" w:type="dxa"/>
            <w:vAlign w:val="center"/>
          </w:tcPr>
          <w:p w14:paraId="5AEA5205" w14:textId="77777777" w:rsidR="00DF36AD" w:rsidRPr="00710585" w:rsidRDefault="00DF36AD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6A598213" w14:textId="2A85AC08" w:rsidR="00DF36AD" w:rsidRPr="00710585" w:rsidRDefault="00DD7ABF" w:rsidP="00AF647D">
            <w:pPr>
              <w:jc w:val="center"/>
            </w:pPr>
            <w:r>
              <w:t>2,5</w:t>
            </w:r>
          </w:p>
        </w:tc>
        <w:tc>
          <w:tcPr>
            <w:tcW w:w="1813" w:type="dxa"/>
            <w:vAlign w:val="center"/>
          </w:tcPr>
          <w:p w14:paraId="06E00133" w14:textId="77777777" w:rsidR="00DF36AD" w:rsidRPr="00710585" w:rsidRDefault="00DF36AD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5A9AC363" w14:textId="57D2BD2E" w:rsidR="00DF36AD" w:rsidRPr="00710585" w:rsidRDefault="00DF36AD" w:rsidP="00AF647D">
            <w:pPr>
              <w:jc w:val="center"/>
            </w:pPr>
            <w:r>
              <w:t>Konec trasy u sazenic</w:t>
            </w:r>
          </w:p>
        </w:tc>
      </w:tr>
    </w:tbl>
    <w:p w14:paraId="22765F9B" w14:textId="77777777" w:rsidR="001730CA" w:rsidRDefault="001730CA">
      <w:pPr>
        <w:rPr>
          <w:rFonts w:eastAsiaTheme="majorEastAsia" w:cstheme="majorBidi"/>
          <w:b/>
          <w:color w:val="FF0000"/>
          <w:sz w:val="32"/>
          <w:szCs w:val="26"/>
        </w:rPr>
      </w:pPr>
      <w:r>
        <w:rPr>
          <w:rFonts w:eastAsiaTheme="majorEastAsia" w:cstheme="majorBidi"/>
          <w:b/>
          <w:color w:val="FF0000"/>
          <w:sz w:val="32"/>
          <w:szCs w:val="26"/>
        </w:rPr>
        <w:br w:type="page"/>
      </w:r>
    </w:p>
    <w:p w14:paraId="7032F90B" w14:textId="0DD28104" w:rsidR="00DB6833" w:rsidRDefault="00DB6833" w:rsidP="008C52F0">
      <w:pPr>
        <w:pStyle w:val="Nadpis1"/>
      </w:pPr>
      <w:bookmarkStart w:id="11" w:name="_Toc100058131"/>
      <w:r>
        <w:lastRenderedPageBreak/>
        <w:t>Trasa</w:t>
      </w:r>
      <w:r w:rsidRPr="007540F2">
        <w:t xml:space="preserve"> PE</w:t>
      </w:r>
      <w:r>
        <w:t>687</w:t>
      </w:r>
      <w:r w:rsidRPr="007540F2">
        <w:t>_</w:t>
      </w:r>
      <w:r>
        <w:t>2_4L_3</w:t>
      </w:r>
      <w:bookmarkEnd w:id="11"/>
    </w:p>
    <w:p w14:paraId="6E890D56" w14:textId="47F6E6B8" w:rsidR="00DB6833" w:rsidRDefault="00DB6833" w:rsidP="00DB6833">
      <w:r>
        <w:t xml:space="preserve">Datum měření v terénu: </w:t>
      </w:r>
      <w:r w:rsidR="002A5567">
        <w:t>13</w:t>
      </w:r>
      <w:r>
        <w:t>.03.2021.</w:t>
      </w:r>
    </w:p>
    <w:p w14:paraId="65FDF104" w14:textId="6F50488F" w:rsidR="00CC0D8B" w:rsidRDefault="00C352DD" w:rsidP="00DB6833">
      <w:r w:rsidRPr="00CC0D8B">
        <w:t>Připojení na LC: nezpevněno, 0,006 km – dostatečná šíře</w:t>
      </w:r>
    </w:p>
    <w:p w14:paraId="1AD17D47" w14:textId="693D9F13" w:rsidR="00DB6833" w:rsidRPr="0004282E" w:rsidRDefault="00DB6833" w:rsidP="00DB6833">
      <w:r>
        <w:t>Jedná se o technologickou linku 4L o celkové délce 0,</w:t>
      </w:r>
      <w:r w:rsidR="00447D3C">
        <w:t>222</w:t>
      </w:r>
      <w:r>
        <w:t xml:space="preserve"> km.</w:t>
      </w:r>
      <w:r w:rsidR="00447D3C">
        <w:t xml:space="preserve"> Trasa začíná připojením na lesní cestu PE687_2 (úsek: 0,174 km). </w:t>
      </w:r>
      <w:r w:rsidR="00CB1C11">
        <w:t xml:space="preserve">V úseku 0,080 km se na trasu připojuje trasa PE687_2_4L_3_1. Trasa </w:t>
      </w:r>
      <w:r w:rsidR="00FC17AA">
        <w:t>je v celé své délce nezpevněná</w:t>
      </w:r>
      <w:r w:rsidR="00EF2A2F">
        <w:t xml:space="preserve">. Zakončení trasy připojením na trasu PE687_2_4L_7 je velmi snadno přehlédnutelné a zarostlé. Doporučeno vyřezání nárostu </w:t>
      </w:r>
      <w:r w:rsidR="002A5567">
        <w:t>před zakončením trasy.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DB6833" w:rsidRPr="00BE6944" w14:paraId="05EE522E" w14:textId="77777777" w:rsidTr="00AF647D">
        <w:trPr>
          <w:trHeight w:val="652"/>
        </w:trPr>
        <w:tc>
          <w:tcPr>
            <w:tcW w:w="1812" w:type="dxa"/>
            <w:vAlign w:val="center"/>
          </w:tcPr>
          <w:p w14:paraId="71BFC8F5" w14:textId="77777777" w:rsidR="00DB6833" w:rsidRDefault="00DB6833" w:rsidP="00AF647D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658D59BC" w14:textId="77777777" w:rsidR="00DB6833" w:rsidRDefault="00DB6833" w:rsidP="00AF647D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7AB86F83" w14:textId="77777777" w:rsidR="00DB6833" w:rsidRDefault="00DB6833" w:rsidP="00AF647D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109AFC37" w14:textId="77777777" w:rsidR="00DB6833" w:rsidRPr="00D24586" w:rsidRDefault="00DB6833" w:rsidP="00AF647D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24CA74C4" w14:textId="77777777" w:rsidR="00DB6833" w:rsidRPr="00BE6944" w:rsidRDefault="00DB6833" w:rsidP="00AF647D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DB6833" w:rsidRPr="00710585" w14:paraId="4FA94EED" w14:textId="77777777" w:rsidTr="00AF647D">
        <w:trPr>
          <w:trHeight w:val="652"/>
        </w:trPr>
        <w:tc>
          <w:tcPr>
            <w:tcW w:w="1812" w:type="dxa"/>
            <w:vAlign w:val="center"/>
          </w:tcPr>
          <w:p w14:paraId="22D3736C" w14:textId="77777777" w:rsidR="00DB6833" w:rsidRPr="00710585" w:rsidRDefault="00DB6833" w:rsidP="00AF647D">
            <w:pPr>
              <w:jc w:val="center"/>
            </w:pPr>
            <w:r w:rsidRPr="00710585">
              <w:t>0,000</w:t>
            </w:r>
          </w:p>
        </w:tc>
        <w:tc>
          <w:tcPr>
            <w:tcW w:w="1812" w:type="dxa"/>
            <w:vAlign w:val="center"/>
          </w:tcPr>
          <w:p w14:paraId="24FFBF5E" w14:textId="77777777" w:rsidR="00DB6833" w:rsidRPr="00710585" w:rsidRDefault="00DB6833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025D376B" w14:textId="497A444C" w:rsidR="00DB6833" w:rsidRPr="00710585" w:rsidRDefault="001B0999" w:rsidP="00AF647D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4D23B52C" w14:textId="77777777" w:rsidR="00DB6833" w:rsidRPr="00710585" w:rsidRDefault="00DB6833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6DEA46C1" w14:textId="4027582E" w:rsidR="00DB6833" w:rsidRPr="00710585" w:rsidRDefault="00DB6833" w:rsidP="00AF647D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PE687_2 (úsek: 0,</w:t>
            </w:r>
            <w:r w:rsidR="00447D3C">
              <w:t>174</w:t>
            </w:r>
            <w:r>
              <w:t xml:space="preserve"> km)</w:t>
            </w:r>
          </w:p>
        </w:tc>
      </w:tr>
      <w:tr w:rsidR="00DB6833" w:rsidRPr="00710585" w14:paraId="38E7D5A9" w14:textId="77777777" w:rsidTr="00AF647D">
        <w:trPr>
          <w:trHeight w:val="652"/>
        </w:trPr>
        <w:tc>
          <w:tcPr>
            <w:tcW w:w="1812" w:type="dxa"/>
            <w:vAlign w:val="center"/>
          </w:tcPr>
          <w:p w14:paraId="2D45BAD5" w14:textId="7E4716D3" w:rsidR="00DB6833" w:rsidRPr="00710585" w:rsidRDefault="00960C96" w:rsidP="00AF647D">
            <w:pPr>
              <w:jc w:val="center"/>
            </w:pPr>
            <w:r>
              <w:t>0,015</w:t>
            </w:r>
          </w:p>
        </w:tc>
        <w:tc>
          <w:tcPr>
            <w:tcW w:w="1812" w:type="dxa"/>
            <w:vAlign w:val="center"/>
          </w:tcPr>
          <w:p w14:paraId="671D43F6" w14:textId="77777777" w:rsidR="00DB6833" w:rsidRPr="00710585" w:rsidRDefault="00DB6833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68C51240" w14:textId="329221FB" w:rsidR="00DB6833" w:rsidRPr="00710585" w:rsidRDefault="00960C96" w:rsidP="00AF647D">
            <w:pPr>
              <w:jc w:val="center"/>
            </w:pPr>
            <w:r>
              <w:t>2,2</w:t>
            </w:r>
          </w:p>
        </w:tc>
        <w:tc>
          <w:tcPr>
            <w:tcW w:w="1813" w:type="dxa"/>
            <w:vAlign w:val="center"/>
          </w:tcPr>
          <w:p w14:paraId="6B5A11F1" w14:textId="77777777" w:rsidR="00DB6833" w:rsidRPr="00710585" w:rsidRDefault="00DB6833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796F2B94" w14:textId="44C2611C" w:rsidR="00DB6833" w:rsidRPr="00710585" w:rsidRDefault="006662F5" w:rsidP="00AF647D">
            <w:pPr>
              <w:jc w:val="center"/>
            </w:pPr>
            <w:r>
              <w:t>Doporučen</w:t>
            </w:r>
            <w:r w:rsidR="00745DBC">
              <w:t xml:space="preserve">o </w:t>
            </w:r>
            <w:r>
              <w:t>v</w:t>
            </w:r>
            <w:r w:rsidR="00745DBC">
              <w:t>yřezání bočních větví zasahujících do trasy</w:t>
            </w:r>
          </w:p>
        </w:tc>
      </w:tr>
      <w:tr w:rsidR="00DB6833" w:rsidRPr="00710585" w14:paraId="3BA4E14A" w14:textId="77777777" w:rsidTr="00AF647D">
        <w:trPr>
          <w:trHeight w:val="652"/>
        </w:trPr>
        <w:tc>
          <w:tcPr>
            <w:tcW w:w="1812" w:type="dxa"/>
            <w:vAlign w:val="center"/>
          </w:tcPr>
          <w:p w14:paraId="30FC88D7" w14:textId="6DB15AF7" w:rsidR="00DB6833" w:rsidRPr="00710585" w:rsidRDefault="00960C96" w:rsidP="00AF647D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631A6EC7" w14:textId="77777777" w:rsidR="00DB6833" w:rsidRPr="00710585" w:rsidRDefault="00DB6833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0818BDDC" w14:textId="7C4538DD" w:rsidR="00DB6833" w:rsidRPr="00710585" w:rsidRDefault="00960C96" w:rsidP="00AF647D">
            <w:pPr>
              <w:jc w:val="center"/>
            </w:pPr>
            <w:r>
              <w:t>2,3</w:t>
            </w:r>
          </w:p>
        </w:tc>
        <w:tc>
          <w:tcPr>
            <w:tcW w:w="1813" w:type="dxa"/>
            <w:vAlign w:val="center"/>
          </w:tcPr>
          <w:p w14:paraId="3838542C" w14:textId="77777777" w:rsidR="00DB6833" w:rsidRPr="00710585" w:rsidRDefault="00DB6833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6401FF1D" w14:textId="77777777" w:rsidR="00DB6833" w:rsidRPr="00710585" w:rsidRDefault="00DB6833" w:rsidP="00AF647D">
            <w:pPr>
              <w:jc w:val="center"/>
            </w:pPr>
          </w:p>
        </w:tc>
      </w:tr>
      <w:tr w:rsidR="00DB6833" w:rsidRPr="00710585" w14:paraId="2753A112" w14:textId="77777777" w:rsidTr="00AF647D">
        <w:trPr>
          <w:trHeight w:val="652"/>
        </w:trPr>
        <w:tc>
          <w:tcPr>
            <w:tcW w:w="1812" w:type="dxa"/>
            <w:vAlign w:val="center"/>
          </w:tcPr>
          <w:p w14:paraId="3F63A0FC" w14:textId="730790D5" w:rsidR="00DB6833" w:rsidRPr="00710585" w:rsidRDefault="00960C96" w:rsidP="00AF647D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6C23B9DD" w14:textId="77777777" w:rsidR="00DB6833" w:rsidRPr="00710585" w:rsidRDefault="00DB6833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319E36B7" w14:textId="316C8446" w:rsidR="00DB6833" w:rsidRPr="00710585" w:rsidRDefault="00960C96" w:rsidP="00AF647D">
            <w:pPr>
              <w:jc w:val="center"/>
            </w:pPr>
            <w:r>
              <w:t>2,3</w:t>
            </w:r>
          </w:p>
        </w:tc>
        <w:tc>
          <w:tcPr>
            <w:tcW w:w="1813" w:type="dxa"/>
            <w:vAlign w:val="center"/>
          </w:tcPr>
          <w:p w14:paraId="1DA5E5D2" w14:textId="77777777" w:rsidR="00DB6833" w:rsidRPr="00710585" w:rsidRDefault="00DB6833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006E6CE1" w14:textId="77777777" w:rsidR="00DB6833" w:rsidRPr="00710585" w:rsidRDefault="00DB6833" w:rsidP="00AF647D">
            <w:pPr>
              <w:jc w:val="center"/>
            </w:pPr>
          </w:p>
        </w:tc>
      </w:tr>
      <w:tr w:rsidR="00DB6833" w:rsidRPr="00710585" w14:paraId="596C9EF9" w14:textId="77777777" w:rsidTr="00AF647D">
        <w:trPr>
          <w:trHeight w:val="652"/>
        </w:trPr>
        <w:tc>
          <w:tcPr>
            <w:tcW w:w="1812" w:type="dxa"/>
            <w:vAlign w:val="center"/>
          </w:tcPr>
          <w:p w14:paraId="4E570542" w14:textId="169A7F66" w:rsidR="00DB6833" w:rsidRPr="00710585" w:rsidRDefault="00960C96" w:rsidP="00AF647D">
            <w:pPr>
              <w:jc w:val="center"/>
            </w:pPr>
            <w:r>
              <w:t>0,215</w:t>
            </w:r>
          </w:p>
        </w:tc>
        <w:tc>
          <w:tcPr>
            <w:tcW w:w="1812" w:type="dxa"/>
            <w:vAlign w:val="center"/>
          </w:tcPr>
          <w:p w14:paraId="7B719285" w14:textId="77777777" w:rsidR="00DB6833" w:rsidRPr="00710585" w:rsidRDefault="00DB6833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4F0F033C" w14:textId="1E2DA6A5" w:rsidR="00DB6833" w:rsidRPr="00710585" w:rsidRDefault="00960C96" w:rsidP="00AF647D">
            <w:pPr>
              <w:jc w:val="center"/>
            </w:pPr>
            <w:r>
              <w:t>2,0</w:t>
            </w:r>
          </w:p>
        </w:tc>
        <w:tc>
          <w:tcPr>
            <w:tcW w:w="1813" w:type="dxa"/>
            <w:vAlign w:val="center"/>
          </w:tcPr>
          <w:p w14:paraId="0DFBE5A6" w14:textId="77777777" w:rsidR="00DB6833" w:rsidRPr="00710585" w:rsidRDefault="00DB6833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13A5C469" w14:textId="77777777" w:rsidR="00DB6833" w:rsidRPr="00710585" w:rsidRDefault="00DB6833" w:rsidP="00AF647D">
            <w:pPr>
              <w:jc w:val="center"/>
            </w:pPr>
          </w:p>
        </w:tc>
      </w:tr>
      <w:tr w:rsidR="00DB6833" w:rsidRPr="00710585" w14:paraId="12F78912" w14:textId="77777777" w:rsidTr="00AF647D">
        <w:trPr>
          <w:trHeight w:val="652"/>
        </w:trPr>
        <w:tc>
          <w:tcPr>
            <w:tcW w:w="1812" w:type="dxa"/>
            <w:vAlign w:val="center"/>
          </w:tcPr>
          <w:p w14:paraId="371BA474" w14:textId="7C0C797C" w:rsidR="00DB6833" w:rsidRPr="00710585" w:rsidRDefault="00960C96" w:rsidP="00AF647D">
            <w:pPr>
              <w:jc w:val="center"/>
            </w:pPr>
            <w:r>
              <w:t>0,22</w:t>
            </w:r>
            <w:r w:rsidR="002A5567">
              <w:t>2</w:t>
            </w:r>
          </w:p>
        </w:tc>
        <w:tc>
          <w:tcPr>
            <w:tcW w:w="1812" w:type="dxa"/>
            <w:vAlign w:val="center"/>
          </w:tcPr>
          <w:p w14:paraId="3A80C27E" w14:textId="77777777" w:rsidR="00DB6833" w:rsidRPr="00710585" w:rsidRDefault="00DB6833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78B23922" w14:textId="6FA0B073" w:rsidR="00DB6833" w:rsidRPr="00710585" w:rsidRDefault="001B0999" w:rsidP="00AF647D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6846B3A0" w14:textId="77777777" w:rsidR="00DB6833" w:rsidRPr="00710585" w:rsidRDefault="00DB6833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7B65FF13" w14:textId="49C4F8A6" w:rsidR="00DB6833" w:rsidRPr="00710585" w:rsidRDefault="00DB6833" w:rsidP="00AF647D">
            <w:pPr>
              <w:jc w:val="center"/>
            </w:pPr>
            <w:r>
              <w:t>Konec připojením na trasu PE687_2_4L_</w:t>
            </w:r>
            <w:r w:rsidR="00A368EA">
              <w:t>7 (úsek: 0,1</w:t>
            </w:r>
            <w:r w:rsidR="004501C2">
              <w:t>49</w:t>
            </w:r>
            <w:r w:rsidR="00A368EA">
              <w:t xml:space="preserve"> km</w:t>
            </w:r>
            <w:r w:rsidR="00A67199">
              <w:t>)</w:t>
            </w:r>
          </w:p>
        </w:tc>
      </w:tr>
    </w:tbl>
    <w:p w14:paraId="09ADF8FA" w14:textId="54E287DA" w:rsidR="00DB6833" w:rsidRPr="001363CC" w:rsidRDefault="00DB6833" w:rsidP="00DB683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trasy </w:t>
      </w:r>
      <w:r w:rsidRPr="00771068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687</w:t>
      </w:r>
      <w:r w:rsidRPr="00771068">
        <w:rPr>
          <w:b/>
          <w:bCs/>
          <w:sz w:val="28"/>
          <w:szCs w:val="28"/>
        </w:rPr>
        <w:t>_</w:t>
      </w:r>
      <w:r>
        <w:rPr>
          <w:b/>
          <w:bCs/>
          <w:sz w:val="28"/>
          <w:szCs w:val="28"/>
        </w:rPr>
        <w:t>2_</w:t>
      </w:r>
      <w:r w:rsidRPr="00771068">
        <w:rPr>
          <w:b/>
          <w:bCs/>
          <w:sz w:val="28"/>
          <w:szCs w:val="28"/>
        </w:rPr>
        <w:t>4L_</w:t>
      </w:r>
      <w:r>
        <w:rPr>
          <w:b/>
          <w:bCs/>
          <w:sz w:val="28"/>
          <w:szCs w:val="28"/>
        </w:rPr>
        <w:t>3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DB6833" w14:paraId="5FBFFA04" w14:textId="77777777" w:rsidTr="00AF647D">
        <w:trPr>
          <w:trHeight w:val="652"/>
        </w:trPr>
        <w:tc>
          <w:tcPr>
            <w:tcW w:w="1545" w:type="pct"/>
            <w:vAlign w:val="center"/>
          </w:tcPr>
          <w:p w14:paraId="72354823" w14:textId="77777777" w:rsidR="00DB6833" w:rsidRPr="000B48C1" w:rsidRDefault="00DB6833" w:rsidP="00AF647D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011D6533" w14:textId="77777777" w:rsidR="00DB6833" w:rsidRPr="000B48C1" w:rsidRDefault="00DB6833" w:rsidP="00AF647D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DB6833" w14:paraId="21E25448" w14:textId="77777777" w:rsidTr="00AF647D">
        <w:trPr>
          <w:trHeight w:val="567"/>
        </w:trPr>
        <w:tc>
          <w:tcPr>
            <w:tcW w:w="1545" w:type="pct"/>
            <w:vAlign w:val="center"/>
          </w:tcPr>
          <w:p w14:paraId="62E756E6" w14:textId="3ECFAB92" w:rsidR="00DB6833" w:rsidRDefault="00DB6833" w:rsidP="00AF647D">
            <w:pPr>
              <w:jc w:val="center"/>
            </w:pPr>
            <w:r>
              <w:t>0,080</w:t>
            </w:r>
          </w:p>
        </w:tc>
        <w:tc>
          <w:tcPr>
            <w:tcW w:w="3455" w:type="pct"/>
            <w:vAlign w:val="center"/>
          </w:tcPr>
          <w:p w14:paraId="5FFDACFD" w14:textId="4BD50F71" w:rsidR="00DB6833" w:rsidRDefault="00DB6833" w:rsidP="00AF647D">
            <w:pPr>
              <w:jc w:val="center"/>
            </w:pPr>
            <w:r>
              <w:t>Připojení trasy PE687_2_4L_3_1 (pravá strana)</w:t>
            </w:r>
          </w:p>
        </w:tc>
      </w:tr>
    </w:tbl>
    <w:p w14:paraId="5055C56E" w14:textId="77777777" w:rsidR="004A4234" w:rsidRDefault="004A4234">
      <w:pPr>
        <w:rPr>
          <w:rFonts w:eastAsiaTheme="majorEastAsia" w:cstheme="majorBidi"/>
          <w:b/>
          <w:color w:val="FF0000"/>
          <w:sz w:val="32"/>
          <w:szCs w:val="26"/>
        </w:rPr>
      </w:pPr>
      <w:r>
        <w:rPr>
          <w:rFonts w:eastAsiaTheme="majorEastAsia" w:cstheme="majorBidi"/>
          <w:b/>
          <w:color w:val="FF0000"/>
          <w:sz w:val="32"/>
          <w:szCs w:val="26"/>
        </w:rPr>
        <w:br w:type="page"/>
      </w:r>
    </w:p>
    <w:p w14:paraId="070CF397" w14:textId="2848A025" w:rsidR="002A5567" w:rsidRDefault="002A5567" w:rsidP="008C52F0">
      <w:pPr>
        <w:pStyle w:val="Nadpis1"/>
      </w:pPr>
      <w:bookmarkStart w:id="12" w:name="_Toc100058132"/>
      <w:r>
        <w:lastRenderedPageBreak/>
        <w:t>Trasa</w:t>
      </w:r>
      <w:r w:rsidRPr="007540F2">
        <w:t xml:space="preserve"> PE</w:t>
      </w:r>
      <w:r>
        <w:t>687</w:t>
      </w:r>
      <w:r w:rsidRPr="007540F2">
        <w:t>_</w:t>
      </w:r>
      <w:r>
        <w:t>2_4L_3_1</w:t>
      </w:r>
      <w:bookmarkEnd w:id="12"/>
    </w:p>
    <w:p w14:paraId="679CA95A" w14:textId="7FF1E24F" w:rsidR="002A5567" w:rsidRDefault="002A5567" w:rsidP="002A5567">
      <w:r>
        <w:t>Datum měření v terénu: 13.03.2021.</w:t>
      </w:r>
    </w:p>
    <w:p w14:paraId="0019D769" w14:textId="51217FED" w:rsidR="002A5567" w:rsidRPr="0004282E" w:rsidRDefault="002A5567" w:rsidP="002A5567">
      <w:r>
        <w:t xml:space="preserve">Jedná se o </w:t>
      </w:r>
      <w:r w:rsidR="003F71FE">
        <w:t xml:space="preserve">nezpěvnou </w:t>
      </w:r>
      <w:r>
        <w:t xml:space="preserve">technologickou linku 4L o </w:t>
      </w:r>
      <w:r w:rsidR="00FF10EA">
        <w:t xml:space="preserve">délce 0,113km, která začíná připojením na trasu PE687_2_4L_3 (úsek: 0,080 km). </w:t>
      </w:r>
      <w:r w:rsidR="00F82C00">
        <w:t xml:space="preserve">Dále je vedena </w:t>
      </w:r>
      <w:r w:rsidR="00790D4D">
        <w:t xml:space="preserve">poblíž oplocenky jedlí a je zakončena v úseku 0,113 km. Trasa dříve pokračovala dále a připojovala se na </w:t>
      </w:r>
      <w:r w:rsidR="0059338A">
        <w:t>trasu PE687_2_4L_7, ovšem v současné době j</w:t>
      </w:r>
      <w:r w:rsidR="00B3052A">
        <w:t>e</w:t>
      </w:r>
      <w:r w:rsidR="0059338A">
        <w:t xml:space="preserve"> zarostlá </w:t>
      </w:r>
      <w:r w:rsidR="00B3052A">
        <w:t>natolik</w:t>
      </w:r>
      <w:r w:rsidR="003F71FE">
        <w:t xml:space="preserve">, </w:t>
      </w:r>
      <w:r w:rsidR="00B3052A">
        <w:t xml:space="preserve">že bez předchozího vyřezání </w:t>
      </w:r>
      <w:r w:rsidR="00F05762">
        <w:t>mlaziny bříz a krušiny</w:t>
      </w:r>
      <w:r w:rsidR="003F71FE">
        <w:t xml:space="preserve"> olšové</w:t>
      </w:r>
      <w:r w:rsidR="00F05762">
        <w:t xml:space="preserve"> je neprostupná.</w:t>
      </w:r>
      <w:r w:rsidR="0081224A"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2A5567" w:rsidRPr="00BE6944" w14:paraId="66973730" w14:textId="77777777" w:rsidTr="00AF647D">
        <w:trPr>
          <w:trHeight w:val="652"/>
        </w:trPr>
        <w:tc>
          <w:tcPr>
            <w:tcW w:w="1812" w:type="dxa"/>
            <w:vAlign w:val="center"/>
          </w:tcPr>
          <w:p w14:paraId="7A699854" w14:textId="77777777" w:rsidR="002A5567" w:rsidRDefault="002A5567" w:rsidP="00AF647D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4005CFC5" w14:textId="77777777" w:rsidR="002A5567" w:rsidRDefault="002A5567" w:rsidP="00AF647D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3A00866B" w14:textId="77777777" w:rsidR="002A5567" w:rsidRDefault="002A5567" w:rsidP="00AF647D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41318625" w14:textId="77777777" w:rsidR="002A5567" w:rsidRPr="00D24586" w:rsidRDefault="002A5567" w:rsidP="00AF647D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23F41A07" w14:textId="77777777" w:rsidR="002A5567" w:rsidRPr="00BE6944" w:rsidRDefault="002A5567" w:rsidP="00AF647D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2A5567" w:rsidRPr="00710585" w14:paraId="2E6BC565" w14:textId="77777777" w:rsidTr="00AF647D">
        <w:trPr>
          <w:trHeight w:val="652"/>
        </w:trPr>
        <w:tc>
          <w:tcPr>
            <w:tcW w:w="1812" w:type="dxa"/>
            <w:vAlign w:val="center"/>
          </w:tcPr>
          <w:p w14:paraId="522D1290" w14:textId="77777777" w:rsidR="002A5567" w:rsidRPr="00710585" w:rsidRDefault="002A5567" w:rsidP="00AF647D">
            <w:pPr>
              <w:jc w:val="center"/>
            </w:pPr>
            <w:r w:rsidRPr="00710585">
              <w:t>0,000</w:t>
            </w:r>
          </w:p>
        </w:tc>
        <w:tc>
          <w:tcPr>
            <w:tcW w:w="1812" w:type="dxa"/>
            <w:vAlign w:val="center"/>
          </w:tcPr>
          <w:p w14:paraId="262E0E42" w14:textId="77777777" w:rsidR="002A5567" w:rsidRPr="00710585" w:rsidRDefault="002A5567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4FE5BBB0" w14:textId="046F82F5" w:rsidR="002A5567" w:rsidRPr="00710585" w:rsidRDefault="001B0999" w:rsidP="00AF647D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3B5E343E" w14:textId="77777777" w:rsidR="002A5567" w:rsidRPr="00710585" w:rsidRDefault="002A5567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2806F82E" w14:textId="1F8F3D41" w:rsidR="002A5567" w:rsidRPr="00710585" w:rsidRDefault="002A5567" w:rsidP="00AF647D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PE687_2_4L_3 (úsek: 0,080 km)</w:t>
            </w:r>
          </w:p>
        </w:tc>
      </w:tr>
      <w:tr w:rsidR="002A5567" w:rsidRPr="00710585" w14:paraId="0C646864" w14:textId="77777777" w:rsidTr="00AF647D">
        <w:trPr>
          <w:trHeight w:val="652"/>
        </w:trPr>
        <w:tc>
          <w:tcPr>
            <w:tcW w:w="1812" w:type="dxa"/>
            <w:vAlign w:val="center"/>
          </w:tcPr>
          <w:p w14:paraId="77806E82" w14:textId="62799697" w:rsidR="002A5567" w:rsidRPr="00710585" w:rsidRDefault="00FF10EA" w:rsidP="00AF647D">
            <w:pPr>
              <w:jc w:val="center"/>
            </w:pPr>
            <w:r>
              <w:t>0,008</w:t>
            </w:r>
          </w:p>
        </w:tc>
        <w:tc>
          <w:tcPr>
            <w:tcW w:w="1812" w:type="dxa"/>
            <w:vAlign w:val="center"/>
          </w:tcPr>
          <w:p w14:paraId="151C619F" w14:textId="77777777" w:rsidR="002A5567" w:rsidRPr="00710585" w:rsidRDefault="002A5567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7CD9D5EB" w14:textId="2B33C60B" w:rsidR="002A5567" w:rsidRPr="00710585" w:rsidRDefault="00FF10EA" w:rsidP="00AF647D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4BF08B50" w14:textId="77777777" w:rsidR="002A5567" w:rsidRPr="00710585" w:rsidRDefault="002A5567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661D481D" w14:textId="2C4EF158" w:rsidR="002A5567" w:rsidRPr="00710585" w:rsidRDefault="002A5567" w:rsidP="00AF647D">
            <w:pPr>
              <w:jc w:val="center"/>
            </w:pPr>
          </w:p>
        </w:tc>
      </w:tr>
      <w:tr w:rsidR="002A5567" w:rsidRPr="00710585" w14:paraId="7EA2447D" w14:textId="77777777" w:rsidTr="00AF647D">
        <w:trPr>
          <w:trHeight w:val="652"/>
        </w:trPr>
        <w:tc>
          <w:tcPr>
            <w:tcW w:w="1812" w:type="dxa"/>
            <w:vAlign w:val="center"/>
          </w:tcPr>
          <w:p w14:paraId="03056E5E" w14:textId="4691A182" w:rsidR="002A5567" w:rsidRPr="00710585" w:rsidRDefault="00FF10EA" w:rsidP="00AF647D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0267BBCF" w14:textId="77777777" w:rsidR="002A5567" w:rsidRPr="00710585" w:rsidRDefault="002A5567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609C9565" w14:textId="3B1C1609" w:rsidR="002A5567" w:rsidRPr="00710585" w:rsidRDefault="00FF10EA" w:rsidP="00AF647D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721C2012" w14:textId="77777777" w:rsidR="002A5567" w:rsidRPr="00710585" w:rsidRDefault="002A5567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3C0749AD" w14:textId="77777777" w:rsidR="002A5567" w:rsidRPr="00710585" w:rsidRDefault="002A5567" w:rsidP="00AF647D">
            <w:pPr>
              <w:jc w:val="center"/>
            </w:pPr>
          </w:p>
        </w:tc>
      </w:tr>
      <w:tr w:rsidR="00FF10EA" w:rsidRPr="00710585" w14:paraId="17D41F67" w14:textId="77777777" w:rsidTr="00AF647D">
        <w:trPr>
          <w:trHeight w:val="652"/>
        </w:trPr>
        <w:tc>
          <w:tcPr>
            <w:tcW w:w="1812" w:type="dxa"/>
            <w:vAlign w:val="center"/>
          </w:tcPr>
          <w:p w14:paraId="5FCB4522" w14:textId="6530A1E6" w:rsidR="00FF10EA" w:rsidRDefault="00FF10EA" w:rsidP="00AF647D">
            <w:pPr>
              <w:jc w:val="center"/>
            </w:pPr>
            <w:r>
              <w:t>0,113</w:t>
            </w:r>
          </w:p>
        </w:tc>
        <w:tc>
          <w:tcPr>
            <w:tcW w:w="1812" w:type="dxa"/>
            <w:vAlign w:val="center"/>
          </w:tcPr>
          <w:p w14:paraId="14280FB5" w14:textId="7EF85556" w:rsidR="00FF10EA" w:rsidRPr="00710585" w:rsidRDefault="00FF10EA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5FEF4AE0" w14:textId="451B8FA8" w:rsidR="00FF10EA" w:rsidRPr="00710585" w:rsidRDefault="00FF10EA" w:rsidP="00AF647D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7A184F16" w14:textId="17EEC259" w:rsidR="00FF10EA" w:rsidRPr="00710585" w:rsidRDefault="00FF10EA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119EE56C" w14:textId="7D56D949" w:rsidR="00FF10EA" w:rsidRPr="00710585" w:rsidRDefault="00F05762" w:rsidP="00AF647D">
            <w:pPr>
              <w:jc w:val="center"/>
            </w:pPr>
            <w:r>
              <w:t>Měření ukončeno, bez předchozího vyřezání není trasa dále průjezdná</w:t>
            </w:r>
          </w:p>
        </w:tc>
      </w:tr>
    </w:tbl>
    <w:p w14:paraId="2A11F1A1" w14:textId="77777777" w:rsidR="004A4234" w:rsidRDefault="004A4234">
      <w:pPr>
        <w:rPr>
          <w:rFonts w:eastAsiaTheme="majorEastAsia" w:cstheme="majorBidi"/>
          <w:b/>
          <w:color w:val="FF0000"/>
          <w:sz w:val="32"/>
          <w:szCs w:val="26"/>
        </w:rPr>
      </w:pPr>
      <w:bookmarkStart w:id="13" w:name="_Hlk66562100"/>
      <w:r>
        <w:rPr>
          <w:rFonts w:eastAsiaTheme="majorEastAsia" w:cstheme="majorBidi"/>
          <w:b/>
          <w:color w:val="FF0000"/>
          <w:sz w:val="32"/>
          <w:szCs w:val="26"/>
        </w:rPr>
        <w:br w:type="page"/>
      </w:r>
    </w:p>
    <w:p w14:paraId="021DAB1E" w14:textId="646647E9" w:rsidR="00417C05" w:rsidRDefault="00417C05" w:rsidP="008C52F0">
      <w:pPr>
        <w:pStyle w:val="Nadpis1"/>
      </w:pPr>
      <w:bookmarkStart w:id="14" w:name="_Toc100058133"/>
      <w:r>
        <w:lastRenderedPageBreak/>
        <w:t>Trasa</w:t>
      </w:r>
      <w:r w:rsidRPr="007540F2">
        <w:t xml:space="preserve"> PE</w:t>
      </w:r>
      <w:r>
        <w:t>687</w:t>
      </w:r>
      <w:r w:rsidRPr="007540F2">
        <w:t>_</w:t>
      </w:r>
      <w:r>
        <w:t>2_4L_4</w:t>
      </w:r>
      <w:bookmarkEnd w:id="14"/>
    </w:p>
    <w:bookmarkEnd w:id="13"/>
    <w:p w14:paraId="473A4C34" w14:textId="75FC9ACB" w:rsidR="00417C05" w:rsidRDefault="00417C05" w:rsidP="00417C05">
      <w:r>
        <w:t>Datum měření v terénu: 04.03.2021.</w:t>
      </w:r>
    </w:p>
    <w:p w14:paraId="76CB5FE5" w14:textId="0CF440A5" w:rsidR="00C352DD" w:rsidRDefault="00C352DD" w:rsidP="00417C05">
      <w:r w:rsidRPr="00CC0D8B">
        <w:t>Připojení na LC: nezpevněno, 0,006 km – dostatečná šíře</w:t>
      </w:r>
    </w:p>
    <w:p w14:paraId="228A4A7A" w14:textId="24CDFCAD" w:rsidR="00417C05" w:rsidRPr="0004282E" w:rsidRDefault="00D002FB" w:rsidP="00417C05">
      <w:r>
        <w:t>Jedná se o technologickou linku 4L o celkové délce 0,418 km. Začíná připojením na lesní cestu PE687_2 v jejím úseku 0,</w:t>
      </w:r>
      <w:r w:rsidR="00D3220B">
        <w:t>183</w:t>
      </w:r>
      <w:r>
        <w:t xml:space="preserve"> km. Trasa je do úseku </w:t>
      </w:r>
      <w:r w:rsidR="00120C8C">
        <w:t xml:space="preserve">0,013 km zpevněna drceným kamenivem, které je pokryté travinami a mechem. Dále pokračuje trasa nezpevněna. </w:t>
      </w:r>
      <w:r w:rsidR="00FB3B0E">
        <w:t xml:space="preserve">V úseku trasy 0,306 km je na trase pokácený, neodklizený surový kmen smrku. </w:t>
      </w:r>
      <w:r w:rsidR="00462700">
        <w:t>Dále se nachází po levé straně trasy</w:t>
      </w:r>
      <w:r w:rsidR="00F12C5F">
        <w:t xml:space="preserve"> větší množství kůrovcových souší a také pokácených a neodklizených surových kmenů, které zde již dle stavu a ortofoto map leží </w:t>
      </w:r>
      <w:r w:rsidR="0066798E">
        <w:t xml:space="preserve">nejméně téměř jeden rok. </w:t>
      </w:r>
      <w:r w:rsidR="00F10DC0">
        <w:t>Od úseku 0,407 km do zakončení je trasa opět zpevněna kamenivem a stavební sutí.</w:t>
      </w:r>
      <w:r w:rsidR="00150E00">
        <w:t xml:space="preserve"> Trasa je zakončena na hranici lesního komplexu Křemešník poblíž </w:t>
      </w:r>
      <w:proofErr w:type="spellStart"/>
      <w:r w:rsidR="00150E00">
        <w:t>Kladinského</w:t>
      </w:r>
      <w:proofErr w:type="spellEnd"/>
      <w:r w:rsidR="00150E00">
        <w:t xml:space="preserve"> potoka.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417C05" w:rsidRPr="00BE6944" w14:paraId="468484C1" w14:textId="77777777" w:rsidTr="00A924FD">
        <w:trPr>
          <w:trHeight w:val="652"/>
        </w:trPr>
        <w:tc>
          <w:tcPr>
            <w:tcW w:w="1812" w:type="dxa"/>
            <w:vAlign w:val="center"/>
          </w:tcPr>
          <w:p w14:paraId="2E57DDCC" w14:textId="77777777" w:rsidR="00417C05" w:rsidRDefault="00417C05" w:rsidP="00A924FD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7BE4ACC7" w14:textId="77777777" w:rsidR="00417C05" w:rsidRDefault="00417C05" w:rsidP="00A924FD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0EC54E0D" w14:textId="77777777" w:rsidR="00417C05" w:rsidRDefault="00417C05" w:rsidP="00A924FD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424FF0A9" w14:textId="77777777" w:rsidR="00417C05" w:rsidRPr="00D24586" w:rsidRDefault="00417C05" w:rsidP="00A924FD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0FD0561E" w14:textId="77777777" w:rsidR="00417C05" w:rsidRPr="00BE6944" w:rsidRDefault="00417C05" w:rsidP="00A924FD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417C05" w:rsidRPr="00710585" w14:paraId="51FC2BA2" w14:textId="77777777" w:rsidTr="00A924FD">
        <w:trPr>
          <w:trHeight w:val="652"/>
        </w:trPr>
        <w:tc>
          <w:tcPr>
            <w:tcW w:w="1812" w:type="dxa"/>
            <w:vAlign w:val="center"/>
          </w:tcPr>
          <w:p w14:paraId="64E5C15E" w14:textId="77777777" w:rsidR="00417C05" w:rsidRPr="00710585" w:rsidRDefault="00417C05" w:rsidP="00A924FD">
            <w:pPr>
              <w:jc w:val="center"/>
            </w:pPr>
            <w:r w:rsidRPr="00710585">
              <w:t>0,000</w:t>
            </w:r>
          </w:p>
        </w:tc>
        <w:tc>
          <w:tcPr>
            <w:tcW w:w="1812" w:type="dxa"/>
            <w:vAlign w:val="center"/>
          </w:tcPr>
          <w:p w14:paraId="5D382A82" w14:textId="77777777" w:rsidR="00417C05" w:rsidRPr="00710585" w:rsidRDefault="00417C05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4EC3A4A1" w14:textId="5531CB59" w:rsidR="00417C05" w:rsidRPr="00710585" w:rsidRDefault="001B0999" w:rsidP="00A924FD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428F8171" w14:textId="77777777" w:rsidR="00417C05" w:rsidRPr="00710585" w:rsidRDefault="00417C05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1665946F" w14:textId="75C798F6" w:rsidR="00417C05" w:rsidRPr="00710585" w:rsidRDefault="00417C05" w:rsidP="00A924FD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PE687_2 (úsek: 0,</w:t>
            </w:r>
            <w:r w:rsidR="00D3220B">
              <w:t>183</w:t>
            </w:r>
            <w:r>
              <w:t xml:space="preserve"> km)</w:t>
            </w:r>
          </w:p>
        </w:tc>
      </w:tr>
      <w:tr w:rsidR="00417C05" w:rsidRPr="00710585" w14:paraId="3333C207" w14:textId="77777777" w:rsidTr="00A924FD">
        <w:trPr>
          <w:trHeight w:val="652"/>
        </w:trPr>
        <w:tc>
          <w:tcPr>
            <w:tcW w:w="1812" w:type="dxa"/>
            <w:vAlign w:val="center"/>
          </w:tcPr>
          <w:p w14:paraId="5222C05D" w14:textId="748B527B" w:rsidR="00417C05" w:rsidRPr="00710585" w:rsidRDefault="00417C05" w:rsidP="00A924FD">
            <w:pPr>
              <w:jc w:val="center"/>
            </w:pPr>
            <w:r>
              <w:t>0,013</w:t>
            </w:r>
          </w:p>
        </w:tc>
        <w:tc>
          <w:tcPr>
            <w:tcW w:w="1812" w:type="dxa"/>
            <w:vAlign w:val="center"/>
          </w:tcPr>
          <w:p w14:paraId="1A3A99D0" w14:textId="77777777" w:rsidR="00417C05" w:rsidRPr="00710585" w:rsidRDefault="00417C05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552B74DD" w14:textId="0A9E285C" w:rsidR="00417C05" w:rsidRPr="00710585" w:rsidRDefault="00F2258E" w:rsidP="00A924FD">
            <w:pPr>
              <w:jc w:val="center"/>
            </w:pPr>
            <w:r>
              <w:t>4,4</w:t>
            </w:r>
          </w:p>
        </w:tc>
        <w:tc>
          <w:tcPr>
            <w:tcW w:w="1813" w:type="dxa"/>
            <w:vAlign w:val="center"/>
          </w:tcPr>
          <w:p w14:paraId="7F2F13E1" w14:textId="77777777" w:rsidR="00417C05" w:rsidRPr="00710585" w:rsidRDefault="00417C05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4C1A9786" w14:textId="4AF4FA80" w:rsidR="00417C05" w:rsidRPr="00710585" w:rsidRDefault="00F2258E" w:rsidP="00A924FD">
            <w:pPr>
              <w:jc w:val="center"/>
            </w:pPr>
            <w:r>
              <w:t>Rozšíření</w:t>
            </w:r>
          </w:p>
        </w:tc>
      </w:tr>
      <w:tr w:rsidR="00417C05" w:rsidRPr="00710585" w14:paraId="288A2D1E" w14:textId="77777777" w:rsidTr="00A924FD">
        <w:trPr>
          <w:trHeight w:val="652"/>
        </w:trPr>
        <w:tc>
          <w:tcPr>
            <w:tcW w:w="1812" w:type="dxa"/>
            <w:vAlign w:val="center"/>
          </w:tcPr>
          <w:p w14:paraId="0A304D45" w14:textId="798B389A" w:rsidR="00417C05" w:rsidRPr="00710585" w:rsidRDefault="00417C05" w:rsidP="00A924FD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7A110603" w14:textId="3F26B4B9" w:rsidR="00417C05" w:rsidRPr="00710585" w:rsidRDefault="00417C05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7A2098E6" w14:textId="214FA907" w:rsidR="00417C05" w:rsidRPr="00710585" w:rsidRDefault="00F2258E" w:rsidP="00A924FD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4F969A7A" w14:textId="3853831C" w:rsidR="00417C05" w:rsidRPr="00710585" w:rsidRDefault="00417C05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5FB11BF3" w14:textId="77777777" w:rsidR="00417C05" w:rsidRPr="00710585" w:rsidRDefault="00417C05" w:rsidP="00A924FD">
            <w:pPr>
              <w:jc w:val="center"/>
            </w:pPr>
          </w:p>
        </w:tc>
      </w:tr>
      <w:tr w:rsidR="00417C05" w:rsidRPr="00710585" w14:paraId="63E896B3" w14:textId="77777777" w:rsidTr="00A924FD">
        <w:trPr>
          <w:trHeight w:val="652"/>
        </w:trPr>
        <w:tc>
          <w:tcPr>
            <w:tcW w:w="1812" w:type="dxa"/>
            <w:vAlign w:val="center"/>
          </w:tcPr>
          <w:p w14:paraId="6AD425A9" w14:textId="3806819E" w:rsidR="00417C05" w:rsidRPr="00710585" w:rsidRDefault="00417C05" w:rsidP="00A924FD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67B5B562" w14:textId="4AEFF805" w:rsidR="00417C05" w:rsidRPr="00710585" w:rsidRDefault="00417C05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40FC6D82" w14:textId="3C7E2D03" w:rsidR="00417C05" w:rsidRPr="00710585" w:rsidRDefault="00F2258E" w:rsidP="00A924FD">
            <w:pPr>
              <w:jc w:val="center"/>
            </w:pPr>
            <w:r>
              <w:t>2,3</w:t>
            </w:r>
          </w:p>
        </w:tc>
        <w:tc>
          <w:tcPr>
            <w:tcW w:w="1813" w:type="dxa"/>
            <w:vAlign w:val="center"/>
          </w:tcPr>
          <w:p w14:paraId="2F01E633" w14:textId="76D9948C" w:rsidR="00417C05" w:rsidRPr="00710585" w:rsidRDefault="00417C05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76E9016C" w14:textId="77777777" w:rsidR="00417C05" w:rsidRPr="00710585" w:rsidRDefault="00417C05" w:rsidP="00A924FD">
            <w:pPr>
              <w:jc w:val="center"/>
            </w:pPr>
          </w:p>
        </w:tc>
      </w:tr>
      <w:tr w:rsidR="00417C05" w:rsidRPr="00710585" w14:paraId="68CD9EA3" w14:textId="77777777" w:rsidTr="00A924FD">
        <w:trPr>
          <w:trHeight w:val="652"/>
        </w:trPr>
        <w:tc>
          <w:tcPr>
            <w:tcW w:w="1812" w:type="dxa"/>
            <w:vAlign w:val="center"/>
          </w:tcPr>
          <w:p w14:paraId="6CEA44A4" w14:textId="421A5210" w:rsidR="00417C05" w:rsidRPr="00710585" w:rsidRDefault="00417C05" w:rsidP="00A924FD">
            <w:pPr>
              <w:jc w:val="center"/>
            </w:pPr>
            <w:r>
              <w:t>0,</w:t>
            </w:r>
            <w:r w:rsidR="00F2258E">
              <w:t>400</w:t>
            </w:r>
          </w:p>
        </w:tc>
        <w:tc>
          <w:tcPr>
            <w:tcW w:w="1812" w:type="dxa"/>
            <w:vAlign w:val="center"/>
          </w:tcPr>
          <w:p w14:paraId="72582BD4" w14:textId="730AB759" w:rsidR="00417C05" w:rsidRPr="00710585" w:rsidRDefault="00417C05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3B9665B8" w14:textId="2F07E65B" w:rsidR="00417C05" w:rsidRPr="00710585" w:rsidRDefault="00F2258E" w:rsidP="00A924FD">
            <w:pPr>
              <w:jc w:val="center"/>
            </w:pPr>
            <w:r>
              <w:t>2,6</w:t>
            </w:r>
          </w:p>
        </w:tc>
        <w:tc>
          <w:tcPr>
            <w:tcW w:w="1813" w:type="dxa"/>
            <w:vAlign w:val="center"/>
          </w:tcPr>
          <w:p w14:paraId="13C90782" w14:textId="1424B4B9" w:rsidR="00417C05" w:rsidRPr="00710585" w:rsidRDefault="00417C05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2231BA87" w14:textId="77777777" w:rsidR="00417C05" w:rsidRPr="00710585" w:rsidRDefault="00417C05" w:rsidP="00A924FD">
            <w:pPr>
              <w:jc w:val="center"/>
            </w:pPr>
          </w:p>
        </w:tc>
      </w:tr>
      <w:tr w:rsidR="00F2258E" w:rsidRPr="00710585" w14:paraId="523780F6" w14:textId="77777777" w:rsidTr="00A924FD">
        <w:trPr>
          <w:trHeight w:val="652"/>
        </w:trPr>
        <w:tc>
          <w:tcPr>
            <w:tcW w:w="1812" w:type="dxa"/>
            <w:vAlign w:val="center"/>
          </w:tcPr>
          <w:p w14:paraId="448C371B" w14:textId="7BD3B560" w:rsidR="00F2258E" w:rsidRPr="00710585" w:rsidRDefault="00F2258E" w:rsidP="00F2258E">
            <w:pPr>
              <w:jc w:val="center"/>
            </w:pPr>
            <w:r>
              <w:t>0,418</w:t>
            </w:r>
          </w:p>
        </w:tc>
        <w:tc>
          <w:tcPr>
            <w:tcW w:w="1812" w:type="dxa"/>
            <w:vAlign w:val="center"/>
          </w:tcPr>
          <w:p w14:paraId="522AEECF" w14:textId="7D28C1DF" w:rsidR="00F2258E" w:rsidRPr="00710585" w:rsidRDefault="00F2258E" w:rsidP="00F2258E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54185988" w14:textId="40E40D42" w:rsidR="00F2258E" w:rsidRPr="00710585" w:rsidRDefault="00F2258E" w:rsidP="00F2258E">
            <w:pPr>
              <w:jc w:val="center"/>
            </w:pPr>
            <w:r>
              <w:t>3,1</w:t>
            </w:r>
          </w:p>
        </w:tc>
        <w:tc>
          <w:tcPr>
            <w:tcW w:w="1813" w:type="dxa"/>
            <w:vAlign w:val="center"/>
          </w:tcPr>
          <w:p w14:paraId="452FAA8C" w14:textId="5F35EC68" w:rsidR="00F2258E" w:rsidRPr="00710585" w:rsidRDefault="00F2258E" w:rsidP="00F2258E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50AE852A" w14:textId="184917FA" w:rsidR="00F2258E" w:rsidRPr="00710585" w:rsidRDefault="00F2258E" w:rsidP="00F2258E">
            <w:pPr>
              <w:jc w:val="center"/>
            </w:pPr>
            <w:r>
              <w:t>Zakončení na hranici lesního komplexu</w:t>
            </w:r>
          </w:p>
        </w:tc>
      </w:tr>
    </w:tbl>
    <w:p w14:paraId="786EF531" w14:textId="1473BF85" w:rsidR="00150E00" w:rsidRPr="001363CC" w:rsidRDefault="00150E00" w:rsidP="00150E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trase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687_2_4L_4</w:t>
      </w:r>
    </w:p>
    <w:tbl>
      <w:tblPr>
        <w:tblStyle w:val="Mkatabulky"/>
        <w:tblW w:w="4748" w:type="pct"/>
        <w:tblLook w:val="04A0" w:firstRow="1" w:lastRow="0" w:firstColumn="1" w:lastColumn="0" w:noHBand="0" w:noVBand="1"/>
      </w:tblPr>
      <w:tblGrid>
        <w:gridCol w:w="1967"/>
        <w:gridCol w:w="1967"/>
        <w:gridCol w:w="4671"/>
      </w:tblGrid>
      <w:tr w:rsidR="00150E00" w14:paraId="3E42B60F" w14:textId="77777777" w:rsidTr="00A924FD">
        <w:trPr>
          <w:trHeight w:val="652"/>
        </w:trPr>
        <w:tc>
          <w:tcPr>
            <w:tcW w:w="1143" w:type="pct"/>
            <w:vAlign w:val="center"/>
          </w:tcPr>
          <w:p w14:paraId="53C14F30" w14:textId="77777777" w:rsidR="00150E00" w:rsidRPr="00C4148B" w:rsidRDefault="00150E00" w:rsidP="00A924FD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1143" w:type="pct"/>
            <w:vAlign w:val="center"/>
          </w:tcPr>
          <w:p w14:paraId="3A07BDFA" w14:textId="77777777" w:rsidR="00150E00" w:rsidRPr="00C4148B" w:rsidRDefault="00150E00" w:rsidP="00A924FD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2714" w:type="pct"/>
            <w:vAlign w:val="center"/>
          </w:tcPr>
          <w:p w14:paraId="560FFBFB" w14:textId="77777777" w:rsidR="00150E00" w:rsidRPr="00C4148B" w:rsidRDefault="00150E00" w:rsidP="00A924FD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150E00" w14:paraId="2514A723" w14:textId="77777777" w:rsidTr="00A924FD">
        <w:trPr>
          <w:trHeight w:val="567"/>
        </w:trPr>
        <w:tc>
          <w:tcPr>
            <w:tcW w:w="1143" w:type="pct"/>
            <w:vAlign w:val="center"/>
          </w:tcPr>
          <w:p w14:paraId="568BFE9D" w14:textId="76DE975B" w:rsidR="00150E00" w:rsidRDefault="00150E00" w:rsidP="00A924FD">
            <w:pPr>
              <w:jc w:val="center"/>
            </w:pPr>
            <w:r>
              <w:t>0,</w:t>
            </w:r>
            <w:r w:rsidR="00FB3B0E">
              <w:t>306</w:t>
            </w:r>
          </w:p>
        </w:tc>
        <w:tc>
          <w:tcPr>
            <w:tcW w:w="1143" w:type="pct"/>
            <w:vAlign w:val="center"/>
          </w:tcPr>
          <w:p w14:paraId="53B39FC1" w14:textId="77777777" w:rsidR="00150E00" w:rsidRDefault="00150E00" w:rsidP="00A924FD">
            <w:pPr>
              <w:jc w:val="center"/>
            </w:pPr>
            <w:r>
              <w:t>Pokácený strom</w:t>
            </w:r>
          </w:p>
        </w:tc>
        <w:tc>
          <w:tcPr>
            <w:tcW w:w="2714" w:type="pct"/>
            <w:vAlign w:val="center"/>
          </w:tcPr>
          <w:p w14:paraId="2D049D56" w14:textId="77777777" w:rsidR="00150E00" w:rsidRDefault="00150E00" w:rsidP="00A924FD">
            <w:pPr>
              <w:jc w:val="center"/>
            </w:pPr>
            <w:r>
              <w:t>Neodklizený smrk (surový kmen) přes trasu</w:t>
            </w:r>
          </w:p>
        </w:tc>
      </w:tr>
    </w:tbl>
    <w:p w14:paraId="5BF5AB06" w14:textId="52D029D7" w:rsidR="00D428FA" w:rsidRPr="001363CC" w:rsidRDefault="00D428FA" w:rsidP="00D428F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trasy </w:t>
      </w:r>
      <w:r w:rsidRPr="00771068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687</w:t>
      </w:r>
      <w:r w:rsidRPr="00771068">
        <w:rPr>
          <w:b/>
          <w:bCs/>
          <w:sz w:val="28"/>
          <w:szCs w:val="28"/>
        </w:rPr>
        <w:t>_</w:t>
      </w:r>
      <w:r>
        <w:rPr>
          <w:b/>
          <w:bCs/>
          <w:sz w:val="28"/>
          <w:szCs w:val="28"/>
        </w:rPr>
        <w:t>2_</w:t>
      </w:r>
      <w:r w:rsidRPr="00771068">
        <w:rPr>
          <w:b/>
          <w:bCs/>
          <w:sz w:val="28"/>
          <w:szCs w:val="28"/>
        </w:rPr>
        <w:t>4L_</w:t>
      </w:r>
      <w:r>
        <w:rPr>
          <w:b/>
          <w:bCs/>
          <w:sz w:val="28"/>
          <w:szCs w:val="28"/>
        </w:rPr>
        <w:t>4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D428FA" w14:paraId="54E598D5" w14:textId="77777777" w:rsidTr="00A924FD">
        <w:trPr>
          <w:trHeight w:val="652"/>
        </w:trPr>
        <w:tc>
          <w:tcPr>
            <w:tcW w:w="1545" w:type="pct"/>
            <w:vAlign w:val="center"/>
          </w:tcPr>
          <w:p w14:paraId="7AAEEB61" w14:textId="77777777" w:rsidR="00D428FA" w:rsidRPr="000B48C1" w:rsidRDefault="00D428FA" w:rsidP="00A924FD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2388DF27" w14:textId="77777777" w:rsidR="00D428FA" w:rsidRPr="000B48C1" w:rsidRDefault="00D428FA" w:rsidP="00A924FD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C10F86" w14:paraId="28CB8834" w14:textId="77777777" w:rsidTr="00A924FD">
        <w:trPr>
          <w:trHeight w:val="567"/>
        </w:trPr>
        <w:tc>
          <w:tcPr>
            <w:tcW w:w="1545" w:type="pct"/>
            <w:vAlign w:val="center"/>
          </w:tcPr>
          <w:p w14:paraId="5712CF75" w14:textId="7F59D732" w:rsidR="00C10F86" w:rsidRDefault="00C10F86" w:rsidP="00A924FD">
            <w:pPr>
              <w:jc w:val="center"/>
            </w:pPr>
            <w:r>
              <w:t>0,041</w:t>
            </w:r>
          </w:p>
        </w:tc>
        <w:tc>
          <w:tcPr>
            <w:tcW w:w="3455" w:type="pct"/>
            <w:vAlign w:val="center"/>
          </w:tcPr>
          <w:p w14:paraId="07AD9220" w14:textId="669C5B0F" w:rsidR="00C10F86" w:rsidRDefault="00C10F86" w:rsidP="00A924FD">
            <w:pPr>
              <w:jc w:val="center"/>
            </w:pPr>
            <w:r>
              <w:t>Připojení trasy PE687_2_4L_4_1 (pravá strana)</w:t>
            </w:r>
          </w:p>
        </w:tc>
      </w:tr>
      <w:tr w:rsidR="00D428FA" w14:paraId="64A38866" w14:textId="77777777" w:rsidTr="00A924FD">
        <w:trPr>
          <w:trHeight w:val="567"/>
        </w:trPr>
        <w:tc>
          <w:tcPr>
            <w:tcW w:w="1545" w:type="pct"/>
            <w:vAlign w:val="center"/>
          </w:tcPr>
          <w:p w14:paraId="07251007" w14:textId="3794024F" w:rsidR="00D428FA" w:rsidRDefault="00D428FA" w:rsidP="00A924FD">
            <w:pPr>
              <w:jc w:val="center"/>
            </w:pPr>
            <w:r>
              <w:t>0,07</w:t>
            </w:r>
            <w:r w:rsidR="00312080">
              <w:t>2</w:t>
            </w:r>
          </w:p>
        </w:tc>
        <w:tc>
          <w:tcPr>
            <w:tcW w:w="3455" w:type="pct"/>
            <w:vAlign w:val="center"/>
          </w:tcPr>
          <w:p w14:paraId="33E49E8E" w14:textId="347E8A8F" w:rsidR="00D428FA" w:rsidRDefault="00D428FA" w:rsidP="00A924FD">
            <w:pPr>
              <w:jc w:val="center"/>
            </w:pPr>
            <w:r>
              <w:t>Připojení trasy PE68</w:t>
            </w:r>
            <w:r w:rsidR="001103BC">
              <w:t>7</w:t>
            </w:r>
            <w:r>
              <w:t>_</w:t>
            </w:r>
            <w:r w:rsidR="001103BC">
              <w:t>2</w:t>
            </w:r>
            <w:r>
              <w:t>_4L_4_</w:t>
            </w:r>
            <w:r w:rsidR="00C10F86">
              <w:t>2</w:t>
            </w:r>
            <w:r>
              <w:t xml:space="preserve"> (levá strana)</w:t>
            </w:r>
          </w:p>
        </w:tc>
      </w:tr>
      <w:tr w:rsidR="00D428FA" w14:paraId="6BA15A22" w14:textId="77777777" w:rsidTr="00A924FD">
        <w:trPr>
          <w:trHeight w:val="567"/>
        </w:trPr>
        <w:tc>
          <w:tcPr>
            <w:tcW w:w="1545" w:type="pct"/>
            <w:vAlign w:val="center"/>
          </w:tcPr>
          <w:p w14:paraId="6863BE20" w14:textId="16E98ECA" w:rsidR="00D428FA" w:rsidRDefault="00312080" w:rsidP="00A924FD">
            <w:pPr>
              <w:jc w:val="center"/>
            </w:pPr>
            <w:r>
              <w:lastRenderedPageBreak/>
              <w:t>0,116</w:t>
            </w:r>
          </w:p>
        </w:tc>
        <w:tc>
          <w:tcPr>
            <w:tcW w:w="3455" w:type="pct"/>
            <w:vAlign w:val="center"/>
          </w:tcPr>
          <w:p w14:paraId="5581B248" w14:textId="548581CB" w:rsidR="00D428FA" w:rsidRDefault="00D428FA" w:rsidP="00A924FD">
            <w:pPr>
              <w:jc w:val="center"/>
            </w:pPr>
            <w:r>
              <w:t>Připojení trasy PE68</w:t>
            </w:r>
            <w:r w:rsidR="001103BC">
              <w:t>7</w:t>
            </w:r>
            <w:r>
              <w:t>_</w:t>
            </w:r>
            <w:r w:rsidR="001103BC">
              <w:t>2</w:t>
            </w:r>
            <w:r>
              <w:t>_4L_4_</w:t>
            </w:r>
            <w:r w:rsidR="00900E36">
              <w:t>3</w:t>
            </w:r>
            <w:r>
              <w:t xml:space="preserve"> (levá strana)</w:t>
            </w:r>
          </w:p>
        </w:tc>
      </w:tr>
      <w:tr w:rsidR="00D428FA" w14:paraId="0A00C4ED" w14:textId="77777777" w:rsidTr="00A924FD">
        <w:trPr>
          <w:trHeight w:val="567"/>
        </w:trPr>
        <w:tc>
          <w:tcPr>
            <w:tcW w:w="1545" w:type="pct"/>
            <w:vAlign w:val="center"/>
          </w:tcPr>
          <w:p w14:paraId="48BABA6E" w14:textId="25017835" w:rsidR="00D428FA" w:rsidRDefault="00312080" w:rsidP="00A924FD">
            <w:pPr>
              <w:jc w:val="center"/>
            </w:pPr>
            <w:r>
              <w:t>0,243</w:t>
            </w:r>
          </w:p>
        </w:tc>
        <w:tc>
          <w:tcPr>
            <w:tcW w:w="3455" w:type="pct"/>
            <w:vAlign w:val="center"/>
          </w:tcPr>
          <w:p w14:paraId="3E8EDEA9" w14:textId="1461CC8F" w:rsidR="00D428FA" w:rsidRDefault="00D428FA" w:rsidP="00A924FD">
            <w:pPr>
              <w:jc w:val="center"/>
            </w:pPr>
            <w:r>
              <w:t>Připojení trasy PE68</w:t>
            </w:r>
            <w:r w:rsidR="001103BC">
              <w:t>7</w:t>
            </w:r>
            <w:r>
              <w:t>_</w:t>
            </w:r>
            <w:r w:rsidR="001103BC">
              <w:t>2</w:t>
            </w:r>
            <w:r>
              <w:t>_4L_4_</w:t>
            </w:r>
            <w:r w:rsidR="00900E36">
              <w:t>4</w:t>
            </w:r>
            <w:r>
              <w:t xml:space="preserve"> (pravá strana)</w:t>
            </w:r>
          </w:p>
        </w:tc>
      </w:tr>
      <w:tr w:rsidR="00D428FA" w14:paraId="21BC650C" w14:textId="77777777" w:rsidTr="00A924FD">
        <w:trPr>
          <w:trHeight w:val="567"/>
        </w:trPr>
        <w:tc>
          <w:tcPr>
            <w:tcW w:w="1545" w:type="pct"/>
            <w:vAlign w:val="center"/>
          </w:tcPr>
          <w:p w14:paraId="5A8F6F2B" w14:textId="30534EC5" w:rsidR="00D428FA" w:rsidRDefault="00312080" w:rsidP="00A924FD">
            <w:pPr>
              <w:jc w:val="center"/>
            </w:pPr>
            <w:r>
              <w:t>0,349</w:t>
            </w:r>
          </w:p>
        </w:tc>
        <w:tc>
          <w:tcPr>
            <w:tcW w:w="3455" w:type="pct"/>
            <w:vAlign w:val="center"/>
          </w:tcPr>
          <w:p w14:paraId="4BA8B1DE" w14:textId="5B5A1A0D" w:rsidR="00D428FA" w:rsidRDefault="00D428FA" w:rsidP="00A924FD">
            <w:pPr>
              <w:jc w:val="center"/>
            </w:pPr>
            <w:r>
              <w:t>Připojení trasy PE68</w:t>
            </w:r>
            <w:r w:rsidR="001103BC">
              <w:t>7</w:t>
            </w:r>
            <w:r>
              <w:t>_</w:t>
            </w:r>
            <w:r w:rsidR="001103BC">
              <w:t>2_4L_7</w:t>
            </w:r>
            <w:r>
              <w:t xml:space="preserve"> (levá strana)</w:t>
            </w:r>
          </w:p>
        </w:tc>
      </w:tr>
    </w:tbl>
    <w:p w14:paraId="4D0FFC62" w14:textId="0EA5EC14" w:rsidR="00AF47B6" w:rsidRDefault="00AF47B6" w:rsidP="008C52F0">
      <w:pPr>
        <w:pStyle w:val="Nadpis1"/>
      </w:pPr>
      <w:bookmarkStart w:id="15" w:name="_Toc100058134"/>
      <w:r w:rsidRPr="00AF47B6">
        <w:t>Trasa PE687_2_4L_4</w:t>
      </w:r>
      <w:r>
        <w:t>_1</w:t>
      </w:r>
      <w:bookmarkEnd w:id="15"/>
    </w:p>
    <w:p w14:paraId="1AB08D4D" w14:textId="364B2818" w:rsidR="00866BF7" w:rsidRDefault="00866BF7" w:rsidP="00866BF7">
      <w:r>
        <w:t>Datum měření v terénu: 13.03.2021.</w:t>
      </w:r>
    </w:p>
    <w:p w14:paraId="022991BA" w14:textId="110887E8" w:rsidR="00866BF7" w:rsidRPr="0004282E" w:rsidRDefault="00493AAF" w:rsidP="00866BF7">
      <w:r>
        <w:t xml:space="preserve">Trasa začíná v úseku 0,041 km trasy PE687_2_4L_4 a </w:t>
      </w:r>
      <w:r w:rsidR="00436D97">
        <w:t>pokračuje po pravé straně trasy, převážně bukovým porostem, v úseku trasy 0,056</w:t>
      </w:r>
      <w:r w:rsidR="006D1063">
        <w:t xml:space="preserve"> km</w:t>
      </w:r>
      <w:r w:rsidR="00436D97">
        <w:t xml:space="preserve"> trasa mění směr a uhýbá ostře vpravo. Trasa je zakončena v</w:t>
      </w:r>
      <w:r w:rsidR="00AC21D0">
        <w:t xml:space="preserve">e smrkovém </w:t>
      </w:r>
      <w:r w:rsidR="00436D97">
        <w:t>porostu</w:t>
      </w:r>
      <w:r w:rsidR="00AC21D0">
        <w:t xml:space="preserve"> na hranici </w:t>
      </w:r>
      <w:r w:rsidR="00F75405">
        <w:t>3</w:t>
      </w:r>
      <w:r w:rsidR="00032F91">
        <w:t>.</w:t>
      </w:r>
      <w:r w:rsidR="00A075BE">
        <w:t xml:space="preserve"> a </w:t>
      </w:r>
      <w:r w:rsidR="00032F91">
        <w:t>1.</w:t>
      </w:r>
      <w:r w:rsidR="00A075BE">
        <w:t xml:space="preserve"> </w:t>
      </w:r>
      <w:r w:rsidR="00AC21D0">
        <w:t>věkov</w:t>
      </w:r>
      <w:r w:rsidR="00A075BE">
        <w:t>é</w:t>
      </w:r>
      <w:r w:rsidR="00AC21D0">
        <w:t xml:space="preserve"> tříd</w:t>
      </w:r>
      <w:r w:rsidR="00A075BE">
        <w:t>y v úseku trasy 0,082 km</w:t>
      </w:r>
      <w:r w:rsidR="00AC21D0">
        <w:t>.</w:t>
      </w:r>
      <w:r w:rsidR="00A075BE">
        <w:t xml:space="preserve"> V celé délce je trasa nezpevněná.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866BF7" w:rsidRPr="00BE6944" w14:paraId="35E72FB1" w14:textId="77777777" w:rsidTr="00AF647D">
        <w:trPr>
          <w:trHeight w:val="652"/>
        </w:trPr>
        <w:tc>
          <w:tcPr>
            <w:tcW w:w="1812" w:type="dxa"/>
            <w:vAlign w:val="center"/>
          </w:tcPr>
          <w:p w14:paraId="0FC83C61" w14:textId="77777777" w:rsidR="00866BF7" w:rsidRDefault="00866BF7" w:rsidP="00AF647D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0FC10460" w14:textId="77777777" w:rsidR="00866BF7" w:rsidRDefault="00866BF7" w:rsidP="00AF647D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7AD184A7" w14:textId="77777777" w:rsidR="00866BF7" w:rsidRDefault="00866BF7" w:rsidP="00AF647D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52DAFA32" w14:textId="77777777" w:rsidR="00866BF7" w:rsidRPr="00D24586" w:rsidRDefault="00866BF7" w:rsidP="00AF647D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35BD3000" w14:textId="77777777" w:rsidR="00866BF7" w:rsidRPr="00BE6944" w:rsidRDefault="00866BF7" w:rsidP="00AF647D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866BF7" w:rsidRPr="00710585" w14:paraId="28E641C2" w14:textId="77777777" w:rsidTr="00AF647D">
        <w:trPr>
          <w:trHeight w:val="652"/>
        </w:trPr>
        <w:tc>
          <w:tcPr>
            <w:tcW w:w="1812" w:type="dxa"/>
            <w:vAlign w:val="center"/>
          </w:tcPr>
          <w:p w14:paraId="011D5BEB" w14:textId="77777777" w:rsidR="00866BF7" w:rsidRPr="00710585" w:rsidRDefault="00866BF7" w:rsidP="00AF647D">
            <w:pPr>
              <w:jc w:val="center"/>
            </w:pPr>
            <w:r w:rsidRPr="00710585">
              <w:t>0,000</w:t>
            </w:r>
          </w:p>
        </w:tc>
        <w:tc>
          <w:tcPr>
            <w:tcW w:w="1812" w:type="dxa"/>
            <w:vAlign w:val="center"/>
          </w:tcPr>
          <w:p w14:paraId="5E5BE5D7" w14:textId="77777777" w:rsidR="00866BF7" w:rsidRPr="00710585" w:rsidRDefault="00866BF7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068D4E0A" w14:textId="1C367F3E" w:rsidR="00866BF7" w:rsidRPr="00710585" w:rsidRDefault="001B0999" w:rsidP="00AF647D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75F787E8" w14:textId="77777777" w:rsidR="00866BF7" w:rsidRPr="00710585" w:rsidRDefault="00866BF7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3425CAEA" w14:textId="5ACEDD36" w:rsidR="00866BF7" w:rsidRPr="00710585" w:rsidRDefault="00866BF7" w:rsidP="00AF647D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PE687_2_4L_4 (úsek: 0,</w:t>
            </w:r>
            <w:r w:rsidR="00216B6A">
              <w:t>041</w:t>
            </w:r>
            <w:r>
              <w:t xml:space="preserve"> km)</w:t>
            </w:r>
          </w:p>
        </w:tc>
      </w:tr>
      <w:tr w:rsidR="00866BF7" w:rsidRPr="00710585" w14:paraId="797EC293" w14:textId="77777777" w:rsidTr="00AF647D">
        <w:trPr>
          <w:trHeight w:val="652"/>
        </w:trPr>
        <w:tc>
          <w:tcPr>
            <w:tcW w:w="1812" w:type="dxa"/>
            <w:vAlign w:val="center"/>
          </w:tcPr>
          <w:p w14:paraId="247585A5" w14:textId="21B26060" w:rsidR="00866BF7" w:rsidRPr="00710585" w:rsidRDefault="00216B6A" w:rsidP="00AF647D">
            <w:pPr>
              <w:jc w:val="center"/>
            </w:pPr>
            <w:r>
              <w:t>0,009</w:t>
            </w:r>
          </w:p>
        </w:tc>
        <w:tc>
          <w:tcPr>
            <w:tcW w:w="1812" w:type="dxa"/>
            <w:vAlign w:val="center"/>
          </w:tcPr>
          <w:p w14:paraId="4B94E06F" w14:textId="77777777" w:rsidR="00866BF7" w:rsidRPr="00710585" w:rsidRDefault="00866BF7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2972E5D5" w14:textId="42B2CCDB" w:rsidR="00866BF7" w:rsidRPr="00710585" w:rsidRDefault="00493AAF" w:rsidP="00AF647D">
            <w:pPr>
              <w:jc w:val="center"/>
            </w:pPr>
            <w:r>
              <w:t>2,3</w:t>
            </w:r>
          </w:p>
        </w:tc>
        <w:tc>
          <w:tcPr>
            <w:tcW w:w="1813" w:type="dxa"/>
            <w:vAlign w:val="center"/>
          </w:tcPr>
          <w:p w14:paraId="37E7D83F" w14:textId="77777777" w:rsidR="00866BF7" w:rsidRPr="00710585" w:rsidRDefault="00866BF7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545FC7BF" w14:textId="5C0089EB" w:rsidR="00866BF7" w:rsidRPr="00710585" w:rsidRDefault="00866BF7" w:rsidP="00AF647D">
            <w:pPr>
              <w:jc w:val="center"/>
            </w:pPr>
          </w:p>
        </w:tc>
      </w:tr>
      <w:tr w:rsidR="00866BF7" w:rsidRPr="00710585" w14:paraId="1EFCCE84" w14:textId="77777777" w:rsidTr="00AF647D">
        <w:trPr>
          <w:trHeight w:val="652"/>
        </w:trPr>
        <w:tc>
          <w:tcPr>
            <w:tcW w:w="1812" w:type="dxa"/>
            <w:vAlign w:val="center"/>
          </w:tcPr>
          <w:p w14:paraId="0EFB7997" w14:textId="63726C53" w:rsidR="00866BF7" w:rsidRPr="00710585" w:rsidRDefault="00216B6A" w:rsidP="00AF647D">
            <w:pPr>
              <w:jc w:val="center"/>
            </w:pPr>
            <w:r>
              <w:t>0,082</w:t>
            </w:r>
          </w:p>
        </w:tc>
        <w:tc>
          <w:tcPr>
            <w:tcW w:w="1812" w:type="dxa"/>
            <w:vAlign w:val="center"/>
          </w:tcPr>
          <w:p w14:paraId="607456D1" w14:textId="77777777" w:rsidR="00866BF7" w:rsidRPr="00710585" w:rsidRDefault="00866BF7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6A337C45" w14:textId="07483EDD" w:rsidR="00866BF7" w:rsidRPr="00710585" w:rsidRDefault="00493AAF" w:rsidP="00AF647D">
            <w:pPr>
              <w:jc w:val="center"/>
            </w:pPr>
            <w:r>
              <w:t>2,9</w:t>
            </w:r>
          </w:p>
        </w:tc>
        <w:tc>
          <w:tcPr>
            <w:tcW w:w="1813" w:type="dxa"/>
            <w:vAlign w:val="center"/>
          </w:tcPr>
          <w:p w14:paraId="543355EE" w14:textId="77777777" w:rsidR="00866BF7" w:rsidRPr="00710585" w:rsidRDefault="00866BF7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507476C2" w14:textId="4702BC6D" w:rsidR="00866BF7" w:rsidRPr="00710585" w:rsidRDefault="00A075BE" w:rsidP="00AF647D">
            <w:pPr>
              <w:jc w:val="center"/>
            </w:pPr>
            <w:r>
              <w:t xml:space="preserve">Zakončení v smrkovém porostu na hranici </w:t>
            </w:r>
            <w:r w:rsidR="00F75405">
              <w:t>3</w:t>
            </w:r>
            <w:r>
              <w:t>. věkové třídy</w:t>
            </w:r>
          </w:p>
        </w:tc>
      </w:tr>
    </w:tbl>
    <w:p w14:paraId="5CE76215" w14:textId="0C265755" w:rsidR="00AF47B6" w:rsidRDefault="00AF47B6" w:rsidP="008C52F0">
      <w:pPr>
        <w:pStyle w:val="Nadpis1"/>
      </w:pPr>
      <w:bookmarkStart w:id="16" w:name="_Toc100058135"/>
      <w:r w:rsidRPr="00AF47B6">
        <w:t>Trasa PE687_2_4L_4</w:t>
      </w:r>
      <w:r>
        <w:t>_2</w:t>
      </w:r>
      <w:bookmarkEnd w:id="16"/>
    </w:p>
    <w:p w14:paraId="2A3B7FED" w14:textId="0F5295A4" w:rsidR="00BC1DEE" w:rsidRDefault="00BC1DEE" w:rsidP="00BC1DEE">
      <w:r>
        <w:t>Datum měření v terénu: 13.03.2021.</w:t>
      </w:r>
    </w:p>
    <w:p w14:paraId="47A77ED7" w14:textId="64680376" w:rsidR="00BC1DEE" w:rsidRPr="0004282E" w:rsidRDefault="00BC1DEE" w:rsidP="00BC1DEE">
      <w:r>
        <w:t xml:space="preserve">Trasa začíná v úseku 0,072 km trasy PE687_2_4L_4 </w:t>
      </w:r>
      <w:r w:rsidR="00F50B25">
        <w:t xml:space="preserve">jedná se o velmi krátkou </w:t>
      </w:r>
      <w:r w:rsidR="00893E2F">
        <w:t>trasu,</w:t>
      </w:r>
      <w:r w:rsidR="00F50B25">
        <w:t xml:space="preserve"> které je zakončena v úseku </w:t>
      </w:r>
      <w:r w:rsidR="00032F91">
        <w:t xml:space="preserve">trasy </w:t>
      </w:r>
      <w:r w:rsidR="00F50B25">
        <w:t>0,026 km</w:t>
      </w:r>
      <w:r w:rsidR="00893E2F">
        <w:t xml:space="preserve"> ve smrkovém porostu </w:t>
      </w:r>
      <w:r w:rsidR="00F75405">
        <w:t>3</w:t>
      </w:r>
      <w:r w:rsidR="00893E2F">
        <w:t>. věkové třídy</w:t>
      </w:r>
      <w:r w:rsidR="00F50B25">
        <w:t>. Jedná se o nezpevněnou trasu</w:t>
      </w:r>
      <w:r w:rsidR="00893E2F"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BC1DEE" w:rsidRPr="00BE6944" w14:paraId="0DA8EB90" w14:textId="77777777" w:rsidTr="00AF647D">
        <w:trPr>
          <w:trHeight w:val="652"/>
        </w:trPr>
        <w:tc>
          <w:tcPr>
            <w:tcW w:w="1812" w:type="dxa"/>
            <w:vAlign w:val="center"/>
          </w:tcPr>
          <w:p w14:paraId="7FB9CC7A" w14:textId="77777777" w:rsidR="00BC1DEE" w:rsidRDefault="00BC1DEE" w:rsidP="00AF647D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15E66460" w14:textId="77777777" w:rsidR="00BC1DEE" w:rsidRDefault="00BC1DEE" w:rsidP="00AF647D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42A57AAF" w14:textId="77777777" w:rsidR="00BC1DEE" w:rsidRDefault="00BC1DEE" w:rsidP="00AF647D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6160742C" w14:textId="77777777" w:rsidR="00BC1DEE" w:rsidRPr="00D24586" w:rsidRDefault="00BC1DEE" w:rsidP="00AF647D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4C55ABB4" w14:textId="77777777" w:rsidR="00BC1DEE" w:rsidRPr="00BE6944" w:rsidRDefault="00BC1DEE" w:rsidP="00AF647D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BC1DEE" w:rsidRPr="00710585" w14:paraId="5892D242" w14:textId="77777777" w:rsidTr="00AF647D">
        <w:trPr>
          <w:trHeight w:val="652"/>
        </w:trPr>
        <w:tc>
          <w:tcPr>
            <w:tcW w:w="1812" w:type="dxa"/>
            <w:vAlign w:val="center"/>
          </w:tcPr>
          <w:p w14:paraId="2461BE9E" w14:textId="77777777" w:rsidR="00BC1DEE" w:rsidRPr="00710585" w:rsidRDefault="00BC1DEE" w:rsidP="00AF647D">
            <w:pPr>
              <w:jc w:val="center"/>
            </w:pPr>
            <w:r w:rsidRPr="00710585">
              <w:t>0,000</w:t>
            </w:r>
          </w:p>
        </w:tc>
        <w:tc>
          <w:tcPr>
            <w:tcW w:w="1812" w:type="dxa"/>
            <w:vAlign w:val="center"/>
          </w:tcPr>
          <w:p w14:paraId="54DA7BEE" w14:textId="77777777" w:rsidR="00BC1DEE" w:rsidRPr="00710585" w:rsidRDefault="00BC1DEE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5CD12CB4" w14:textId="78E30BD7" w:rsidR="00BC1DEE" w:rsidRPr="00710585" w:rsidRDefault="001B0999" w:rsidP="00AF647D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5FACEE06" w14:textId="77777777" w:rsidR="00BC1DEE" w:rsidRPr="00710585" w:rsidRDefault="00BC1DEE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083446F5" w14:textId="6FFC1AA6" w:rsidR="00BC1DEE" w:rsidRPr="00710585" w:rsidRDefault="00BC1DEE" w:rsidP="00AF647D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PE687_2_4L_4 (úsek: 0,0</w:t>
            </w:r>
            <w:r w:rsidR="00032F91">
              <w:t>72</w:t>
            </w:r>
            <w:r>
              <w:t xml:space="preserve"> km)</w:t>
            </w:r>
          </w:p>
        </w:tc>
      </w:tr>
      <w:tr w:rsidR="00BC1DEE" w:rsidRPr="00710585" w14:paraId="24813954" w14:textId="77777777" w:rsidTr="00AF647D">
        <w:trPr>
          <w:trHeight w:val="652"/>
        </w:trPr>
        <w:tc>
          <w:tcPr>
            <w:tcW w:w="1812" w:type="dxa"/>
            <w:vAlign w:val="center"/>
          </w:tcPr>
          <w:p w14:paraId="13992318" w14:textId="3F7F650C" w:rsidR="00BC1DEE" w:rsidRPr="00710585" w:rsidRDefault="00032F91" w:rsidP="00AF647D">
            <w:pPr>
              <w:jc w:val="center"/>
            </w:pPr>
            <w:r>
              <w:t>0,008</w:t>
            </w:r>
          </w:p>
        </w:tc>
        <w:tc>
          <w:tcPr>
            <w:tcW w:w="1812" w:type="dxa"/>
            <w:vAlign w:val="center"/>
          </w:tcPr>
          <w:p w14:paraId="74E3FF85" w14:textId="77777777" w:rsidR="00BC1DEE" w:rsidRPr="00710585" w:rsidRDefault="00BC1DEE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69CE8D2C" w14:textId="21EDC2C5" w:rsidR="00BC1DEE" w:rsidRPr="00710585" w:rsidRDefault="00032F91" w:rsidP="00AF647D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340AB491" w14:textId="77777777" w:rsidR="00BC1DEE" w:rsidRPr="00710585" w:rsidRDefault="00BC1DEE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19BDE184" w14:textId="77777777" w:rsidR="00BC1DEE" w:rsidRPr="00710585" w:rsidRDefault="00BC1DEE" w:rsidP="00AF647D">
            <w:pPr>
              <w:jc w:val="center"/>
            </w:pPr>
          </w:p>
        </w:tc>
      </w:tr>
      <w:tr w:rsidR="00BC1DEE" w:rsidRPr="00710585" w14:paraId="7869ECD7" w14:textId="77777777" w:rsidTr="00032F91">
        <w:trPr>
          <w:trHeight w:val="1036"/>
        </w:trPr>
        <w:tc>
          <w:tcPr>
            <w:tcW w:w="1812" w:type="dxa"/>
            <w:vAlign w:val="center"/>
          </w:tcPr>
          <w:p w14:paraId="0C812416" w14:textId="3102BD07" w:rsidR="00BC1DEE" w:rsidRPr="00710585" w:rsidRDefault="00032F91" w:rsidP="00AF647D">
            <w:pPr>
              <w:jc w:val="center"/>
            </w:pPr>
            <w:r>
              <w:t>0,026</w:t>
            </w:r>
          </w:p>
        </w:tc>
        <w:tc>
          <w:tcPr>
            <w:tcW w:w="1812" w:type="dxa"/>
            <w:vAlign w:val="center"/>
          </w:tcPr>
          <w:p w14:paraId="515207EE" w14:textId="77777777" w:rsidR="00BC1DEE" w:rsidRPr="00710585" w:rsidRDefault="00BC1DEE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5307082E" w14:textId="2F789549" w:rsidR="00BC1DEE" w:rsidRPr="00710585" w:rsidRDefault="00032F91" w:rsidP="00AF647D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4FD1BAEE" w14:textId="77777777" w:rsidR="00BC1DEE" w:rsidRPr="00710585" w:rsidRDefault="00BC1DEE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3BFD1DB8" w14:textId="47B73A53" w:rsidR="00BC1DEE" w:rsidRPr="00710585" w:rsidRDefault="00BC1DEE" w:rsidP="00AF647D">
            <w:pPr>
              <w:jc w:val="center"/>
            </w:pPr>
            <w:r>
              <w:t xml:space="preserve">Zakončení v smrkovém porostu </w:t>
            </w:r>
            <w:r w:rsidR="00032F91">
              <w:t>3. věkové třídy</w:t>
            </w:r>
          </w:p>
        </w:tc>
      </w:tr>
    </w:tbl>
    <w:p w14:paraId="5761A003" w14:textId="77777777" w:rsidR="00695307" w:rsidRDefault="00695307">
      <w:r>
        <w:br w:type="page"/>
      </w:r>
    </w:p>
    <w:p w14:paraId="51DD0F17" w14:textId="4A371349" w:rsidR="00AF47B6" w:rsidRDefault="00AF47B6" w:rsidP="008C52F0">
      <w:pPr>
        <w:pStyle w:val="Nadpis1"/>
      </w:pPr>
      <w:bookmarkStart w:id="17" w:name="_Toc100058136"/>
      <w:r w:rsidRPr="00AF47B6">
        <w:lastRenderedPageBreak/>
        <w:t>Trasa PE687_2_4L_4</w:t>
      </w:r>
      <w:r>
        <w:t>_3</w:t>
      </w:r>
      <w:bookmarkEnd w:id="17"/>
    </w:p>
    <w:p w14:paraId="2846733B" w14:textId="77777777" w:rsidR="00C70F29" w:rsidRDefault="00C70F29" w:rsidP="00C70F29">
      <w:r>
        <w:t>Datum měření v terénu: 13.03.2021.</w:t>
      </w:r>
    </w:p>
    <w:p w14:paraId="31BF5595" w14:textId="60641095" w:rsidR="00C70F29" w:rsidRPr="0004282E" w:rsidRDefault="00C70F29" w:rsidP="00C70F29">
      <w:r>
        <w:t>Trasa začíná v úseku 0,</w:t>
      </w:r>
      <w:r w:rsidR="002D51B4">
        <w:t>116</w:t>
      </w:r>
      <w:r>
        <w:t xml:space="preserve"> km trasy PE687_2_4L_4 jedná se o velmi krátkou trasu</w:t>
      </w:r>
      <w:r w:rsidR="002D51B4">
        <w:t xml:space="preserve"> velmi podobnou trase PE687_2_4L_2. Trasa je</w:t>
      </w:r>
      <w:r>
        <w:t xml:space="preserve"> v</w:t>
      </w:r>
      <w:r w:rsidR="002D51B4">
        <w:t> </w:t>
      </w:r>
      <w:r>
        <w:t>úseku</w:t>
      </w:r>
      <w:r w:rsidR="002D51B4">
        <w:t xml:space="preserve"> </w:t>
      </w:r>
      <w:r>
        <w:t>0,</w:t>
      </w:r>
      <w:r w:rsidR="002D51B4">
        <w:t>037</w:t>
      </w:r>
      <w:r>
        <w:t xml:space="preserve"> km ve smrkovém porostu 3. věkové třídy. Jedná se o nezpevněnou trasu.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C70F29" w:rsidRPr="00BE6944" w14:paraId="43151F91" w14:textId="77777777" w:rsidTr="00AF647D">
        <w:trPr>
          <w:trHeight w:val="652"/>
        </w:trPr>
        <w:tc>
          <w:tcPr>
            <w:tcW w:w="1812" w:type="dxa"/>
            <w:vAlign w:val="center"/>
          </w:tcPr>
          <w:p w14:paraId="144302FB" w14:textId="77777777" w:rsidR="00C70F29" w:rsidRDefault="00C70F29" w:rsidP="00AF647D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69D62675" w14:textId="77777777" w:rsidR="00C70F29" w:rsidRDefault="00C70F29" w:rsidP="00AF647D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578E3716" w14:textId="77777777" w:rsidR="00C70F29" w:rsidRDefault="00C70F29" w:rsidP="00AF647D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05E42601" w14:textId="77777777" w:rsidR="00C70F29" w:rsidRPr="00D24586" w:rsidRDefault="00C70F29" w:rsidP="00AF647D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1C92B421" w14:textId="77777777" w:rsidR="00C70F29" w:rsidRPr="00BE6944" w:rsidRDefault="00C70F29" w:rsidP="00AF647D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C70F29" w:rsidRPr="00710585" w14:paraId="52947C52" w14:textId="77777777" w:rsidTr="00AF647D">
        <w:trPr>
          <w:trHeight w:val="652"/>
        </w:trPr>
        <w:tc>
          <w:tcPr>
            <w:tcW w:w="1812" w:type="dxa"/>
            <w:vAlign w:val="center"/>
          </w:tcPr>
          <w:p w14:paraId="1C68E5C1" w14:textId="77777777" w:rsidR="00C70F29" w:rsidRPr="00710585" w:rsidRDefault="00C70F29" w:rsidP="00AF647D">
            <w:pPr>
              <w:jc w:val="center"/>
            </w:pPr>
            <w:r w:rsidRPr="00710585">
              <w:t>0,000</w:t>
            </w:r>
          </w:p>
        </w:tc>
        <w:tc>
          <w:tcPr>
            <w:tcW w:w="1812" w:type="dxa"/>
            <w:vAlign w:val="center"/>
          </w:tcPr>
          <w:p w14:paraId="7F42DC0D" w14:textId="77777777" w:rsidR="00C70F29" w:rsidRPr="00710585" w:rsidRDefault="00C70F29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4300CEBE" w14:textId="087EBFFA" w:rsidR="00C70F29" w:rsidRPr="00710585" w:rsidRDefault="001B0999" w:rsidP="00AF647D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10817C8" w14:textId="77777777" w:rsidR="00C70F29" w:rsidRPr="00710585" w:rsidRDefault="00C70F29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7E851571" w14:textId="2CB89DEE" w:rsidR="00C70F29" w:rsidRPr="00710585" w:rsidRDefault="00C70F29" w:rsidP="00AF647D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PE687_2_4L_4 (úsek: 0,</w:t>
            </w:r>
            <w:r w:rsidR="002D51B4">
              <w:t>116</w:t>
            </w:r>
            <w:r>
              <w:t xml:space="preserve"> km)</w:t>
            </w:r>
          </w:p>
        </w:tc>
      </w:tr>
      <w:tr w:rsidR="00C70F29" w:rsidRPr="00710585" w14:paraId="142B4829" w14:textId="77777777" w:rsidTr="00AF647D">
        <w:trPr>
          <w:trHeight w:val="652"/>
        </w:trPr>
        <w:tc>
          <w:tcPr>
            <w:tcW w:w="1812" w:type="dxa"/>
            <w:vAlign w:val="center"/>
          </w:tcPr>
          <w:p w14:paraId="257241C3" w14:textId="77777777" w:rsidR="00C70F29" w:rsidRPr="00710585" w:rsidRDefault="00C70F29" w:rsidP="00AF647D">
            <w:pPr>
              <w:jc w:val="center"/>
            </w:pPr>
            <w:r>
              <w:t>0,008</w:t>
            </w:r>
          </w:p>
        </w:tc>
        <w:tc>
          <w:tcPr>
            <w:tcW w:w="1812" w:type="dxa"/>
            <w:vAlign w:val="center"/>
          </w:tcPr>
          <w:p w14:paraId="2B51A5DD" w14:textId="77777777" w:rsidR="00C70F29" w:rsidRPr="00710585" w:rsidRDefault="00C70F29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7654E8D2" w14:textId="5998166D" w:rsidR="00C70F29" w:rsidRPr="00710585" w:rsidRDefault="00C70F29" w:rsidP="00AF647D">
            <w:pPr>
              <w:jc w:val="center"/>
            </w:pPr>
            <w:r>
              <w:t>2,</w:t>
            </w:r>
            <w:r w:rsidR="002D51B4">
              <w:t>3</w:t>
            </w:r>
          </w:p>
        </w:tc>
        <w:tc>
          <w:tcPr>
            <w:tcW w:w="1813" w:type="dxa"/>
            <w:vAlign w:val="center"/>
          </w:tcPr>
          <w:p w14:paraId="3274C2D1" w14:textId="77777777" w:rsidR="00C70F29" w:rsidRPr="00710585" w:rsidRDefault="00C70F29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44628F96" w14:textId="77777777" w:rsidR="00C70F29" w:rsidRPr="00710585" w:rsidRDefault="00C70F29" w:rsidP="00AF647D">
            <w:pPr>
              <w:jc w:val="center"/>
            </w:pPr>
          </w:p>
        </w:tc>
      </w:tr>
      <w:tr w:rsidR="00C70F29" w:rsidRPr="00710585" w14:paraId="631510FC" w14:textId="77777777" w:rsidTr="00AF647D">
        <w:trPr>
          <w:trHeight w:val="1036"/>
        </w:trPr>
        <w:tc>
          <w:tcPr>
            <w:tcW w:w="1812" w:type="dxa"/>
            <w:vAlign w:val="center"/>
          </w:tcPr>
          <w:p w14:paraId="5B7BF820" w14:textId="338A9BCC" w:rsidR="00C70F29" w:rsidRPr="00710585" w:rsidRDefault="00C70F29" w:rsidP="00AF647D">
            <w:pPr>
              <w:jc w:val="center"/>
            </w:pPr>
            <w:r>
              <w:t>0,0</w:t>
            </w:r>
            <w:r w:rsidR="002D51B4">
              <w:t>37</w:t>
            </w:r>
          </w:p>
        </w:tc>
        <w:tc>
          <w:tcPr>
            <w:tcW w:w="1812" w:type="dxa"/>
            <w:vAlign w:val="center"/>
          </w:tcPr>
          <w:p w14:paraId="3DEADC69" w14:textId="77777777" w:rsidR="00C70F29" w:rsidRPr="00710585" w:rsidRDefault="00C70F29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76167A7D" w14:textId="57DCAAE1" w:rsidR="00C70F29" w:rsidRPr="00710585" w:rsidRDefault="00C70F29" w:rsidP="00AF647D">
            <w:pPr>
              <w:jc w:val="center"/>
            </w:pPr>
            <w:r>
              <w:t>2,</w:t>
            </w:r>
            <w:r w:rsidR="002D51B4">
              <w:t>2</w:t>
            </w:r>
          </w:p>
        </w:tc>
        <w:tc>
          <w:tcPr>
            <w:tcW w:w="1813" w:type="dxa"/>
            <w:vAlign w:val="center"/>
          </w:tcPr>
          <w:p w14:paraId="5765FF26" w14:textId="77777777" w:rsidR="00C70F29" w:rsidRPr="00710585" w:rsidRDefault="00C70F29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7EFA4AD0" w14:textId="77777777" w:rsidR="00C70F29" w:rsidRPr="00710585" w:rsidRDefault="00C70F29" w:rsidP="00AF647D">
            <w:pPr>
              <w:jc w:val="center"/>
            </w:pPr>
            <w:r>
              <w:t>Zakončení v smrkovém porostu 3. věkové třídy</w:t>
            </w:r>
          </w:p>
        </w:tc>
      </w:tr>
    </w:tbl>
    <w:p w14:paraId="731904E3" w14:textId="7ABE374D" w:rsidR="00866BF7" w:rsidRDefault="00695307" w:rsidP="008C52F0">
      <w:pPr>
        <w:pStyle w:val="Nadpis1"/>
      </w:pPr>
      <w:bookmarkStart w:id="18" w:name="_Toc100058137"/>
      <w:r>
        <w:t>T</w:t>
      </w:r>
      <w:r w:rsidR="00866BF7" w:rsidRPr="00AF47B6">
        <w:t>rasa PE687_2_4L_4</w:t>
      </w:r>
      <w:r w:rsidR="00866BF7">
        <w:t>_4</w:t>
      </w:r>
      <w:bookmarkEnd w:id="18"/>
    </w:p>
    <w:p w14:paraId="4D8B998C" w14:textId="77777777" w:rsidR="00695307" w:rsidRDefault="00695307" w:rsidP="00695307">
      <w:r>
        <w:t>Datum měření v terénu: 13.03.2021.</w:t>
      </w:r>
    </w:p>
    <w:p w14:paraId="7F8E6041" w14:textId="0487C59F" w:rsidR="00695307" w:rsidRPr="0004282E" w:rsidRDefault="00695307" w:rsidP="00695307">
      <w:r>
        <w:t>Trasa začíná v úseku 0,243 km trasy PE687_2_4L_4</w:t>
      </w:r>
      <w:r w:rsidR="008C71D9">
        <w:t xml:space="preserve">. </w:t>
      </w:r>
      <w:r w:rsidR="00C25A68">
        <w:t xml:space="preserve">Trasa je nezpevněná. </w:t>
      </w:r>
      <w:r w:rsidR="00F961EC">
        <w:t xml:space="preserve">Měření trasy zakončeno </w:t>
      </w:r>
      <w:r w:rsidR="008C71D9">
        <w:t>v úseku 0,100 km</w:t>
      </w:r>
      <w:r w:rsidR="00F961EC">
        <w:t xml:space="preserve">, </w:t>
      </w:r>
      <w:r w:rsidR="008C71D9">
        <w:t xml:space="preserve">kde </w:t>
      </w:r>
      <w:r w:rsidR="00F961EC">
        <w:t xml:space="preserve">trasa </w:t>
      </w:r>
      <w:r w:rsidR="008C71D9">
        <w:t>dosahuje hranic</w:t>
      </w:r>
      <w:r w:rsidR="00F961EC">
        <w:t xml:space="preserve">e </w:t>
      </w:r>
      <w:r w:rsidR="008C71D9">
        <w:t xml:space="preserve">řešeného území lesního komplexu. Dále trasa </w:t>
      </w:r>
      <w:r w:rsidR="008922EC">
        <w:t xml:space="preserve">reálně </w:t>
      </w:r>
      <w:r w:rsidR="008C71D9">
        <w:t>pokračuje mimo řešené území k</w:t>
      </w:r>
      <w:r w:rsidR="008922EC">
        <w:t xml:space="preserve"> samotné </w:t>
      </w:r>
      <w:r w:rsidR="008C71D9">
        <w:t>hranici lesa</w:t>
      </w:r>
      <w:r w:rsidR="008922EC">
        <w:t>,</w:t>
      </w:r>
      <w:r w:rsidR="00C421D2">
        <w:t xml:space="preserve"> odkud dále vede trasa</w:t>
      </w:r>
      <w:r w:rsidR="008922EC">
        <w:t xml:space="preserve"> směrem</w:t>
      </w:r>
      <w:r w:rsidR="00C421D2">
        <w:t xml:space="preserve"> k </w:t>
      </w:r>
      <w:r w:rsidR="00F961EC">
        <w:t>samotě</w:t>
      </w:r>
      <w:r w:rsidR="00C421D2">
        <w:t xml:space="preserve"> </w:t>
      </w:r>
      <w:r w:rsidR="00F961EC">
        <w:t>Střítež pod Křemešníkem s</w:t>
      </w:r>
      <w:r w:rsidR="00F961EC" w:rsidRPr="00F961EC">
        <w:t xml:space="preserve"> </w:t>
      </w:r>
      <w:r w:rsidR="00F961EC">
        <w:t>č. p. 37.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695307" w:rsidRPr="00BE6944" w14:paraId="50681722" w14:textId="77777777" w:rsidTr="00AF647D">
        <w:trPr>
          <w:trHeight w:val="652"/>
        </w:trPr>
        <w:tc>
          <w:tcPr>
            <w:tcW w:w="1812" w:type="dxa"/>
            <w:vAlign w:val="center"/>
          </w:tcPr>
          <w:p w14:paraId="140F99FF" w14:textId="77777777" w:rsidR="00695307" w:rsidRDefault="00695307" w:rsidP="00AF647D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35939332" w14:textId="77777777" w:rsidR="00695307" w:rsidRDefault="00695307" w:rsidP="00AF647D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7982AA8B" w14:textId="77777777" w:rsidR="00695307" w:rsidRDefault="00695307" w:rsidP="00AF647D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24D59E58" w14:textId="77777777" w:rsidR="00695307" w:rsidRPr="00D24586" w:rsidRDefault="00695307" w:rsidP="00AF647D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32285596" w14:textId="77777777" w:rsidR="00695307" w:rsidRPr="00BE6944" w:rsidRDefault="00695307" w:rsidP="00AF647D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695307" w:rsidRPr="00710585" w14:paraId="60D3CF4C" w14:textId="77777777" w:rsidTr="00AF647D">
        <w:trPr>
          <w:trHeight w:val="652"/>
        </w:trPr>
        <w:tc>
          <w:tcPr>
            <w:tcW w:w="1812" w:type="dxa"/>
            <w:vAlign w:val="center"/>
          </w:tcPr>
          <w:p w14:paraId="444C63AB" w14:textId="77777777" w:rsidR="00695307" w:rsidRPr="00710585" w:rsidRDefault="00695307" w:rsidP="00AF647D">
            <w:pPr>
              <w:jc w:val="center"/>
            </w:pPr>
            <w:r w:rsidRPr="00710585">
              <w:t>0,000</w:t>
            </w:r>
          </w:p>
        </w:tc>
        <w:tc>
          <w:tcPr>
            <w:tcW w:w="1812" w:type="dxa"/>
            <w:vAlign w:val="center"/>
          </w:tcPr>
          <w:p w14:paraId="41987BAD" w14:textId="77777777" w:rsidR="00695307" w:rsidRPr="00710585" w:rsidRDefault="00695307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11CD6C8C" w14:textId="3B18810D" w:rsidR="00695307" w:rsidRPr="00710585" w:rsidRDefault="001B0999" w:rsidP="00AF647D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0CA0264" w14:textId="77777777" w:rsidR="00695307" w:rsidRPr="00710585" w:rsidRDefault="00695307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30CA6D67" w14:textId="5EF9E2D6" w:rsidR="00695307" w:rsidRPr="00710585" w:rsidRDefault="00695307" w:rsidP="00AF647D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PE687_2_4L_4 (úsek: 0,243 km)</w:t>
            </w:r>
          </w:p>
        </w:tc>
      </w:tr>
      <w:tr w:rsidR="00695307" w:rsidRPr="00710585" w14:paraId="4921D9B0" w14:textId="77777777" w:rsidTr="00AF647D">
        <w:trPr>
          <w:trHeight w:val="652"/>
        </w:trPr>
        <w:tc>
          <w:tcPr>
            <w:tcW w:w="1812" w:type="dxa"/>
            <w:vAlign w:val="center"/>
          </w:tcPr>
          <w:p w14:paraId="38C4905E" w14:textId="70889DE7" w:rsidR="00695307" w:rsidRPr="00710585" w:rsidRDefault="008922EC" w:rsidP="00AF647D">
            <w:pPr>
              <w:jc w:val="center"/>
            </w:pPr>
            <w:r>
              <w:t>0,011</w:t>
            </w:r>
          </w:p>
        </w:tc>
        <w:tc>
          <w:tcPr>
            <w:tcW w:w="1812" w:type="dxa"/>
            <w:vAlign w:val="center"/>
          </w:tcPr>
          <w:p w14:paraId="67E3465B" w14:textId="77777777" w:rsidR="00695307" w:rsidRPr="00710585" w:rsidRDefault="00695307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150EF398" w14:textId="2CB3F4B6" w:rsidR="00695307" w:rsidRPr="00710585" w:rsidRDefault="00C25A68" w:rsidP="00AF647D">
            <w:pPr>
              <w:jc w:val="center"/>
            </w:pPr>
            <w:r>
              <w:t>3,5</w:t>
            </w:r>
          </w:p>
        </w:tc>
        <w:tc>
          <w:tcPr>
            <w:tcW w:w="1813" w:type="dxa"/>
            <w:vAlign w:val="center"/>
          </w:tcPr>
          <w:p w14:paraId="79A3BC39" w14:textId="77777777" w:rsidR="00695307" w:rsidRPr="00710585" w:rsidRDefault="00695307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1978C4C8" w14:textId="3DB54071" w:rsidR="00695307" w:rsidRPr="00710585" w:rsidRDefault="00C25A68" w:rsidP="00AF647D">
            <w:pPr>
              <w:jc w:val="center"/>
            </w:pPr>
            <w:r>
              <w:t>Rozšíření</w:t>
            </w:r>
          </w:p>
        </w:tc>
      </w:tr>
      <w:tr w:rsidR="00695307" w:rsidRPr="00710585" w14:paraId="06F1DE29" w14:textId="77777777" w:rsidTr="00AF647D">
        <w:trPr>
          <w:trHeight w:val="1036"/>
        </w:trPr>
        <w:tc>
          <w:tcPr>
            <w:tcW w:w="1812" w:type="dxa"/>
            <w:vAlign w:val="center"/>
          </w:tcPr>
          <w:p w14:paraId="32A91526" w14:textId="65EEE870" w:rsidR="00695307" w:rsidRPr="00710585" w:rsidRDefault="008922EC" w:rsidP="00AF647D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1B9D0EFA" w14:textId="77777777" w:rsidR="00695307" w:rsidRPr="00710585" w:rsidRDefault="00695307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73543AD3" w14:textId="2B5857D9" w:rsidR="00695307" w:rsidRPr="00710585" w:rsidRDefault="00C25A68" w:rsidP="00AF647D">
            <w:pPr>
              <w:jc w:val="center"/>
            </w:pPr>
            <w:r>
              <w:t>2,5</w:t>
            </w:r>
          </w:p>
        </w:tc>
        <w:tc>
          <w:tcPr>
            <w:tcW w:w="1813" w:type="dxa"/>
            <w:vAlign w:val="center"/>
          </w:tcPr>
          <w:p w14:paraId="01619EBA" w14:textId="77777777" w:rsidR="00695307" w:rsidRPr="00710585" w:rsidRDefault="00695307" w:rsidP="00AF647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1912F29B" w14:textId="02104E0A" w:rsidR="00695307" w:rsidRPr="00710585" w:rsidRDefault="008922EC" w:rsidP="00AF647D">
            <w:pPr>
              <w:jc w:val="center"/>
            </w:pPr>
            <w:r>
              <w:t>Konec řešeného území lesního komplexu, trasa reálně vede až k hranici lesa a pak dále mimo les</w:t>
            </w:r>
          </w:p>
        </w:tc>
      </w:tr>
    </w:tbl>
    <w:p w14:paraId="1639B8B5" w14:textId="6609F596" w:rsidR="0004282E" w:rsidRPr="00CF59AA" w:rsidRDefault="00312080" w:rsidP="008C52F0">
      <w:pPr>
        <w:pStyle w:val="Nadpis1"/>
      </w:pPr>
      <w:r>
        <w:br w:type="page"/>
      </w:r>
      <w:bookmarkStart w:id="19" w:name="_Toc100058138"/>
      <w:r w:rsidR="00CF59AA">
        <w:lastRenderedPageBreak/>
        <w:t>Trasa</w:t>
      </w:r>
      <w:r w:rsidR="00CF59AA" w:rsidRPr="007540F2">
        <w:t xml:space="preserve"> PE</w:t>
      </w:r>
      <w:r w:rsidR="00CF59AA">
        <w:t>687</w:t>
      </w:r>
      <w:r w:rsidR="00CF59AA" w:rsidRPr="007540F2">
        <w:t>_</w:t>
      </w:r>
      <w:r w:rsidR="00CF59AA">
        <w:t>2_4L_5</w:t>
      </w:r>
      <w:bookmarkEnd w:id="19"/>
    </w:p>
    <w:p w14:paraId="4114E1B2" w14:textId="14414BBF" w:rsidR="0004282E" w:rsidRDefault="0004282E">
      <w:r>
        <w:t>Datum měření v terénu: 04.03.2021.</w:t>
      </w:r>
    </w:p>
    <w:p w14:paraId="28039862" w14:textId="758D514F" w:rsidR="00AD32A8" w:rsidRDefault="00495DB6">
      <w:r w:rsidRPr="00CC0D8B">
        <w:t xml:space="preserve">Připojení na LC: nezpevněno, 0,006 km – </w:t>
      </w:r>
      <w:r>
        <w:t>ne</w:t>
      </w:r>
      <w:r w:rsidRPr="00CC0D8B">
        <w:t>dostatečná šíře</w:t>
      </w:r>
    </w:p>
    <w:p w14:paraId="66991802" w14:textId="2CA10737" w:rsidR="0004282E" w:rsidRPr="0004282E" w:rsidRDefault="0004282E">
      <w:r>
        <w:t xml:space="preserve">Trasa </w:t>
      </w:r>
      <w:r w:rsidR="002353A8">
        <w:t xml:space="preserve">začíná připojením na lesní cestu PE687_2 v jejím úseku </w:t>
      </w:r>
      <w:r w:rsidR="006E7930">
        <w:t xml:space="preserve">0,233 </w:t>
      </w:r>
      <w:r w:rsidR="002353A8">
        <w:t>km., ovšem není připojena sjezdem,</w:t>
      </w:r>
      <w:r w:rsidR="000E438B">
        <w:t xml:space="preserve"> je zde příkop lesní cesty. Trasa je velmi krátká</w:t>
      </w:r>
      <w:r w:rsidR="00FA3804">
        <w:t>, pouhých 0,055 km a nezpevněná.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04282E" w:rsidRPr="00BE6944" w14:paraId="6A803840" w14:textId="77777777" w:rsidTr="00A924FD">
        <w:trPr>
          <w:trHeight w:val="652"/>
        </w:trPr>
        <w:tc>
          <w:tcPr>
            <w:tcW w:w="1812" w:type="dxa"/>
            <w:vAlign w:val="center"/>
          </w:tcPr>
          <w:p w14:paraId="00A8C42B" w14:textId="77777777" w:rsidR="0004282E" w:rsidRDefault="0004282E" w:rsidP="00A924FD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657A6409" w14:textId="77777777" w:rsidR="0004282E" w:rsidRDefault="0004282E" w:rsidP="00A924FD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235C92E0" w14:textId="77777777" w:rsidR="0004282E" w:rsidRDefault="0004282E" w:rsidP="00A924FD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317B6601" w14:textId="77777777" w:rsidR="0004282E" w:rsidRPr="00D24586" w:rsidRDefault="0004282E" w:rsidP="00A924FD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66050AE7" w14:textId="77777777" w:rsidR="0004282E" w:rsidRPr="00BE6944" w:rsidRDefault="0004282E" w:rsidP="00A924FD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04282E" w:rsidRPr="00710585" w14:paraId="4F0AAB21" w14:textId="77777777" w:rsidTr="00A924FD">
        <w:trPr>
          <w:trHeight w:val="652"/>
        </w:trPr>
        <w:tc>
          <w:tcPr>
            <w:tcW w:w="1812" w:type="dxa"/>
            <w:vAlign w:val="center"/>
          </w:tcPr>
          <w:p w14:paraId="53FAE483" w14:textId="77777777" w:rsidR="0004282E" w:rsidRPr="00710585" w:rsidRDefault="0004282E" w:rsidP="00A924FD">
            <w:pPr>
              <w:jc w:val="center"/>
            </w:pPr>
            <w:r w:rsidRPr="00710585">
              <w:t>0,000</w:t>
            </w:r>
          </w:p>
        </w:tc>
        <w:tc>
          <w:tcPr>
            <w:tcW w:w="1812" w:type="dxa"/>
            <w:vAlign w:val="center"/>
          </w:tcPr>
          <w:p w14:paraId="5B1D59B1" w14:textId="77777777" w:rsidR="0004282E" w:rsidRPr="00710585" w:rsidRDefault="0004282E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1006CEEB" w14:textId="52A7C830" w:rsidR="0004282E" w:rsidRPr="00710585" w:rsidRDefault="001B0999" w:rsidP="00A924FD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703CCB42" w14:textId="77777777" w:rsidR="0004282E" w:rsidRPr="00710585" w:rsidRDefault="0004282E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674EA487" w14:textId="6688266C" w:rsidR="0004282E" w:rsidRPr="00710585" w:rsidRDefault="0004282E" w:rsidP="00A924FD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PE687_2 (úsek: 0,</w:t>
            </w:r>
            <w:r w:rsidR="006E7930">
              <w:t>233</w:t>
            </w:r>
            <w:r>
              <w:t xml:space="preserve"> km)</w:t>
            </w:r>
          </w:p>
        </w:tc>
      </w:tr>
      <w:tr w:rsidR="0004282E" w:rsidRPr="00710585" w14:paraId="4EEDAAF3" w14:textId="77777777" w:rsidTr="00A924FD">
        <w:trPr>
          <w:trHeight w:val="652"/>
        </w:trPr>
        <w:tc>
          <w:tcPr>
            <w:tcW w:w="1812" w:type="dxa"/>
            <w:vAlign w:val="center"/>
          </w:tcPr>
          <w:p w14:paraId="6753F3E4" w14:textId="43159E6E" w:rsidR="0004282E" w:rsidRPr="00710585" w:rsidRDefault="0004282E" w:rsidP="00A924FD">
            <w:pPr>
              <w:jc w:val="center"/>
            </w:pPr>
            <w:r>
              <w:t>0,009</w:t>
            </w:r>
          </w:p>
        </w:tc>
        <w:tc>
          <w:tcPr>
            <w:tcW w:w="1812" w:type="dxa"/>
            <w:vAlign w:val="center"/>
          </w:tcPr>
          <w:p w14:paraId="1AC0690B" w14:textId="77777777" w:rsidR="0004282E" w:rsidRPr="00710585" w:rsidRDefault="0004282E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628A7E18" w14:textId="148FFE99" w:rsidR="0004282E" w:rsidRPr="00710585" w:rsidRDefault="0004282E" w:rsidP="00A924FD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76145A46" w14:textId="77777777" w:rsidR="0004282E" w:rsidRPr="00710585" w:rsidRDefault="0004282E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05D81D6E" w14:textId="77777777" w:rsidR="0004282E" w:rsidRPr="00710585" w:rsidRDefault="0004282E" w:rsidP="00A924FD">
            <w:pPr>
              <w:jc w:val="center"/>
            </w:pPr>
          </w:p>
        </w:tc>
      </w:tr>
      <w:tr w:rsidR="0004282E" w:rsidRPr="00710585" w14:paraId="0E7DEF62" w14:textId="77777777" w:rsidTr="00A924FD">
        <w:trPr>
          <w:trHeight w:val="652"/>
        </w:trPr>
        <w:tc>
          <w:tcPr>
            <w:tcW w:w="1812" w:type="dxa"/>
            <w:vAlign w:val="center"/>
          </w:tcPr>
          <w:p w14:paraId="0EC409A4" w14:textId="5DEFA38B" w:rsidR="0004282E" w:rsidRPr="00710585" w:rsidRDefault="0004282E" w:rsidP="00A924FD">
            <w:pPr>
              <w:jc w:val="center"/>
            </w:pPr>
            <w:r>
              <w:t>0,055</w:t>
            </w:r>
          </w:p>
        </w:tc>
        <w:tc>
          <w:tcPr>
            <w:tcW w:w="1812" w:type="dxa"/>
            <w:vAlign w:val="center"/>
          </w:tcPr>
          <w:p w14:paraId="11B2987F" w14:textId="77777777" w:rsidR="0004282E" w:rsidRPr="00710585" w:rsidRDefault="0004282E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0B90F14B" w14:textId="290DEEDE" w:rsidR="0004282E" w:rsidRPr="00710585" w:rsidRDefault="0004282E" w:rsidP="00A924FD">
            <w:pPr>
              <w:jc w:val="center"/>
            </w:pPr>
            <w:r>
              <w:t>2,5</w:t>
            </w:r>
          </w:p>
        </w:tc>
        <w:tc>
          <w:tcPr>
            <w:tcW w:w="1813" w:type="dxa"/>
            <w:vAlign w:val="center"/>
          </w:tcPr>
          <w:p w14:paraId="528583B7" w14:textId="77777777" w:rsidR="0004282E" w:rsidRPr="00710585" w:rsidRDefault="0004282E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671AE988" w14:textId="0FF11984" w:rsidR="0004282E" w:rsidRPr="00710585" w:rsidRDefault="00FA3804" w:rsidP="00A924FD">
            <w:pPr>
              <w:jc w:val="center"/>
            </w:pPr>
            <w:r>
              <w:t>Zakončení v</w:t>
            </w:r>
            <w:r w:rsidR="00495B34">
              <w:t> </w:t>
            </w:r>
            <w:r>
              <w:t>porostu</w:t>
            </w:r>
            <w:r w:rsidR="00495B34">
              <w:t xml:space="preserve"> smrkové tyčoviny.</w:t>
            </w:r>
          </w:p>
        </w:tc>
      </w:tr>
    </w:tbl>
    <w:p w14:paraId="52526121" w14:textId="47FBE30F" w:rsidR="0029074C" w:rsidRDefault="0029074C">
      <w:pPr>
        <w:rPr>
          <w:rFonts w:eastAsiaTheme="majorEastAsia" w:cstheme="majorBidi"/>
          <w:b/>
          <w:color w:val="FF0000"/>
          <w:sz w:val="32"/>
          <w:szCs w:val="26"/>
        </w:rPr>
      </w:pPr>
      <w:r>
        <w:rPr>
          <w:rFonts w:eastAsiaTheme="majorEastAsia" w:cstheme="majorBidi"/>
          <w:b/>
          <w:color w:val="FF0000"/>
          <w:sz w:val="32"/>
          <w:szCs w:val="26"/>
        </w:rPr>
        <w:br w:type="page"/>
      </w:r>
    </w:p>
    <w:p w14:paraId="3D65211B" w14:textId="044F9938" w:rsidR="0029074C" w:rsidRDefault="0029074C" w:rsidP="008C52F0">
      <w:pPr>
        <w:pStyle w:val="Nadpis1"/>
      </w:pPr>
      <w:bookmarkStart w:id="20" w:name="_Toc100058139"/>
      <w:r>
        <w:lastRenderedPageBreak/>
        <w:t>Trasa</w:t>
      </w:r>
      <w:r w:rsidRPr="007540F2">
        <w:t xml:space="preserve"> PE</w:t>
      </w:r>
      <w:r>
        <w:t>687</w:t>
      </w:r>
      <w:r w:rsidRPr="007540F2">
        <w:t>_</w:t>
      </w:r>
      <w:r>
        <w:t>2_4L_6</w:t>
      </w:r>
      <w:bookmarkEnd w:id="20"/>
    </w:p>
    <w:p w14:paraId="6BB3D4C9" w14:textId="49754673" w:rsidR="0029074C" w:rsidRDefault="0029074C" w:rsidP="0029074C">
      <w:r>
        <w:t>Datum měření v terénu: 04.03.2021.</w:t>
      </w:r>
    </w:p>
    <w:p w14:paraId="331C8245" w14:textId="6F01300C" w:rsidR="00495DB6" w:rsidRDefault="00495DB6" w:rsidP="0029074C">
      <w:r w:rsidRPr="00CC0D8B">
        <w:t xml:space="preserve">Připojení na LC: nezpevněno, 0,006 km – </w:t>
      </w:r>
      <w:r>
        <w:t>ne</w:t>
      </w:r>
      <w:r w:rsidRPr="00CC0D8B">
        <w:t>dostatečná šíře</w:t>
      </w:r>
    </w:p>
    <w:p w14:paraId="04871BE6" w14:textId="296A2574" w:rsidR="00F730A3" w:rsidRDefault="00462950" w:rsidP="0029074C">
      <w:r>
        <w:t xml:space="preserve">Trasa </w:t>
      </w:r>
      <w:r w:rsidR="00804FCA">
        <w:t xml:space="preserve">PE687_2_4L_6 </w:t>
      </w:r>
      <w:r w:rsidR="00D81B21">
        <w:t xml:space="preserve">začíná připojením na lesní cestu PE687_2 v jejím úseku 0,386 km. Na trase se nachází připojení v trasy </w:t>
      </w:r>
      <w:r w:rsidR="00AC469A">
        <w:t xml:space="preserve">PE689_3_4L_6 </w:t>
      </w:r>
      <w:r w:rsidR="00D81B21">
        <w:t>v úseku 0,</w:t>
      </w:r>
      <w:r w:rsidR="008269B5">
        <w:t>077 km. Od tohoto připojení dále se dle zjištěného stavu</w:t>
      </w:r>
      <w:r w:rsidR="00AC469A">
        <w:t xml:space="preserve"> při měření v terénu</w:t>
      </w:r>
      <w:r w:rsidR="008269B5">
        <w:t xml:space="preserve"> trasa</w:t>
      </w:r>
      <w:r w:rsidR="008E2D24">
        <w:t xml:space="preserve"> v současné době nevyužívá</w:t>
      </w:r>
      <w:r w:rsidR="00D81B21">
        <w:t>.</w:t>
      </w:r>
      <w:r w:rsidR="00AC469A">
        <w:t xml:space="preserve"> </w:t>
      </w:r>
      <w:r w:rsidR="00680776">
        <w:t xml:space="preserve">Trasa je dále také poměrně úzká, její šíře </w:t>
      </w:r>
      <w:r w:rsidR="00804FCA">
        <w:t>s</w:t>
      </w:r>
      <w:r w:rsidR="00680776">
        <w:t xml:space="preserve">e blíží minimu pro technologickou linku 4L. </w:t>
      </w:r>
      <w:r w:rsidR="00F730A3">
        <w:t>O</w:t>
      </w:r>
      <w:r w:rsidR="008E2D24">
        <w:t>d</w:t>
      </w:r>
      <w:r w:rsidR="00F730A3">
        <w:t xml:space="preserve"> úseku</w:t>
      </w:r>
      <w:r w:rsidR="00AC469A">
        <w:t xml:space="preserve"> trasy</w:t>
      </w:r>
      <w:r w:rsidR="00F730A3">
        <w:t xml:space="preserve"> 0,22</w:t>
      </w:r>
      <w:r w:rsidR="00AC469A">
        <w:t>6</w:t>
      </w:r>
      <w:r w:rsidR="00F730A3">
        <w:t xml:space="preserve"> km je na trase nálet a nárost buků</w:t>
      </w:r>
      <w:r w:rsidR="00585CEF">
        <w:t xml:space="preserve">, který by bylo vhodné odstranit. Z trasy PE687_2_4L_8, na které je tato trasa zakončena není téměř připojení </w:t>
      </w:r>
      <w:r w:rsidR="0083316A">
        <w:t xml:space="preserve">této </w:t>
      </w:r>
      <w:r w:rsidR="00585CEF">
        <w:t>trasy</w:t>
      </w:r>
      <w:r w:rsidR="0083316A">
        <w:t xml:space="preserve"> téměř</w:t>
      </w:r>
      <w:r w:rsidR="00585CEF">
        <w:t xml:space="preserve"> patrné.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29074C" w:rsidRPr="00BE6944" w14:paraId="48C5188D" w14:textId="77777777" w:rsidTr="00A924FD">
        <w:trPr>
          <w:trHeight w:val="652"/>
        </w:trPr>
        <w:tc>
          <w:tcPr>
            <w:tcW w:w="1812" w:type="dxa"/>
            <w:vAlign w:val="center"/>
          </w:tcPr>
          <w:p w14:paraId="1CE45C5B" w14:textId="77777777" w:rsidR="0029074C" w:rsidRDefault="0029074C" w:rsidP="00A924FD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7FB7D8B6" w14:textId="77777777" w:rsidR="0029074C" w:rsidRDefault="0029074C" w:rsidP="00A924FD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4B01AD29" w14:textId="77777777" w:rsidR="0029074C" w:rsidRDefault="0029074C" w:rsidP="00A924FD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1A5CDF3B" w14:textId="77777777" w:rsidR="0029074C" w:rsidRPr="00D24586" w:rsidRDefault="0029074C" w:rsidP="00A924FD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77EC8C08" w14:textId="77777777" w:rsidR="0029074C" w:rsidRPr="00BE6944" w:rsidRDefault="0029074C" w:rsidP="00A924FD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29074C" w:rsidRPr="00710585" w14:paraId="69811859" w14:textId="77777777" w:rsidTr="00A924FD">
        <w:trPr>
          <w:trHeight w:val="652"/>
        </w:trPr>
        <w:tc>
          <w:tcPr>
            <w:tcW w:w="1812" w:type="dxa"/>
            <w:vAlign w:val="center"/>
          </w:tcPr>
          <w:p w14:paraId="4C4BA6A0" w14:textId="77777777" w:rsidR="0029074C" w:rsidRPr="00710585" w:rsidRDefault="0029074C" w:rsidP="00A924FD">
            <w:pPr>
              <w:jc w:val="center"/>
            </w:pPr>
            <w:r w:rsidRPr="00710585">
              <w:t>0,000</w:t>
            </w:r>
          </w:p>
        </w:tc>
        <w:tc>
          <w:tcPr>
            <w:tcW w:w="1812" w:type="dxa"/>
            <w:vAlign w:val="center"/>
          </w:tcPr>
          <w:p w14:paraId="0D4413F5" w14:textId="77777777" w:rsidR="0029074C" w:rsidRPr="00710585" w:rsidRDefault="0029074C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07BE4A97" w14:textId="24641460" w:rsidR="0029074C" w:rsidRPr="00710585" w:rsidRDefault="001B0999" w:rsidP="00A924FD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2A403941" w14:textId="77777777" w:rsidR="0029074C" w:rsidRPr="00710585" w:rsidRDefault="0029074C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7CE14781" w14:textId="5E94F1F0" w:rsidR="0029074C" w:rsidRPr="00710585" w:rsidRDefault="0029074C" w:rsidP="00A924FD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PE687_2 (úsek: 0,386 km)</w:t>
            </w:r>
          </w:p>
        </w:tc>
      </w:tr>
      <w:tr w:rsidR="0029074C" w:rsidRPr="00710585" w14:paraId="12F8AA00" w14:textId="77777777" w:rsidTr="00A924FD">
        <w:trPr>
          <w:trHeight w:val="652"/>
        </w:trPr>
        <w:tc>
          <w:tcPr>
            <w:tcW w:w="1812" w:type="dxa"/>
            <w:vAlign w:val="center"/>
          </w:tcPr>
          <w:p w14:paraId="188FEB2C" w14:textId="77777777" w:rsidR="0029074C" w:rsidRPr="00710585" w:rsidRDefault="0029074C" w:rsidP="00A924FD">
            <w:pPr>
              <w:jc w:val="center"/>
            </w:pPr>
            <w:r>
              <w:t>0,008</w:t>
            </w:r>
          </w:p>
        </w:tc>
        <w:tc>
          <w:tcPr>
            <w:tcW w:w="1812" w:type="dxa"/>
            <w:vAlign w:val="center"/>
          </w:tcPr>
          <w:p w14:paraId="643DAC7B" w14:textId="77777777" w:rsidR="0029074C" w:rsidRPr="00710585" w:rsidRDefault="0029074C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2D0EDF0C" w14:textId="6C2F7355" w:rsidR="0029074C" w:rsidRPr="00710585" w:rsidRDefault="00462950" w:rsidP="00A924FD">
            <w:pPr>
              <w:jc w:val="center"/>
            </w:pPr>
            <w:r>
              <w:t>2,5</w:t>
            </w:r>
          </w:p>
        </w:tc>
        <w:tc>
          <w:tcPr>
            <w:tcW w:w="1813" w:type="dxa"/>
            <w:vAlign w:val="center"/>
          </w:tcPr>
          <w:p w14:paraId="2E8FAC92" w14:textId="77777777" w:rsidR="0029074C" w:rsidRPr="00710585" w:rsidRDefault="0029074C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58DC3561" w14:textId="77777777" w:rsidR="0029074C" w:rsidRPr="00710585" w:rsidRDefault="0029074C" w:rsidP="00A924FD">
            <w:pPr>
              <w:jc w:val="center"/>
            </w:pPr>
          </w:p>
        </w:tc>
      </w:tr>
      <w:tr w:rsidR="0029074C" w:rsidRPr="00710585" w14:paraId="35369A67" w14:textId="77777777" w:rsidTr="00A924FD">
        <w:trPr>
          <w:trHeight w:val="652"/>
        </w:trPr>
        <w:tc>
          <w:tcPr>
            <w:tcW w:w="1812" w:type="dxa"/>
            <w:vAlign w:val="center"/>
          </w:tcPr>
          <w:p w14:paraId="689E7AB8" w14:textId="5CDE6C5D" w:rsidR="0029074C" w:rsidRPr="00710585" w:rsidRDefault="00F40AD0" w:rsidP="00A924FD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22D6D1F1" w14:textId="77777777" w:rsidR="0029074C" w:rsidRPr="00710585" w:rsidRDefault="0029074C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2640D003" w14:textId="50223046" w:rsidR="0029074C" w:rsidRPr="00710585" w:rsidRDefault="00462950" w:rsidP="00A924FD">
            <w:pPr>
              <w:jc w:val="center"/>
            </w:pPr>
            <w:r>
              <w:t>2,3</w:t>
            </w:r>
          </w:p>
        </w:tc>
        <w:tc>
          <w:tcPr>
            <w:tcW w:w="1813" w:type="dxa"/>
            <w:vAlign w:val="center"/>
          </w:tcPr>
          <w:p w14:paraId="1F78C52E" w14:textId="77777777" w:rsidR="0029074C" w:rsidRPr="00710585" w:rsidRDefault="0029074C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77313120" w14:textId="77777777" w:rsidR="0029074C" w:rsidRPr="00710585" w:rsidRDefault="0029074C" w:rsidP="00A924FD">
            <w:pPr>
              <w:jc w:val="center"/>
            </w:pPr>
          </w:p>
        </w:tc>
      </w:tr>
      <w:tr w:rsidR="0029074C" w:rsidRPr="00710585" w14:paraId="292BF845" w14:textId="77777777" w:rsidTr="00A924FD">
        <w:trPr>
          <w:trHeight w:val="652"/>
        </w:trPr>
        <w:tc>
          <w:tcPr>
            <w:tcW w:w="1812" w:type="dxa"/>
            <w:vAlign w:val="center"/>
          </w:tcPr>
          <w:p w14:paraId="0ACE2BFA" w14:textId="1458BCF8" w:rsidR="0029074C" w:rsidRPr="00710585" w:rsidRDefault="00F40AD0" w:rsidP="00A924FD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2279BF08" w14:textId="77777777" w:rsidR="0029074C" w:rsidRPr="00710585" w:rsidRDefault="0029074C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33A26C00" w14:textId="04201BB5" w:rsidR="0029074C" w:rsidRPr="00710585" w:rsidRDefault="00462950" w:rsidP="00A924FD">
            <w:pPr>
              <w:jc w:val="center"/>
            </w:pPr>
            <w:r>
              <w:t>2,2</w:t>
            </w:r>
          </w:p>
        </w:tc>
        <w:tc>
          <w:tcPr>
            <w:tcW w:w="1813" w:type="dxa"/>
            <w:vAlign w:val="center"/>
          </w:tcPr>
          <w:p w14:paraId="79160A86" w14:textId="77777777" w:rsidR="0029074C" w:rsidRPr="00710585" w:rsidRDefault="0029074C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5D9E9E4E" w14:textId="77777777" w:rsidR="0029074C" w:rsidRPr="00710585" w:rsidRDefault="0029074C" w:rsidP="00A924FD">
            <w:pPr>
              <w:jc w:val="center"/>
            </w:pPr>
          </w:p>
        </w:tc>
      </w:tr>
      <w:tr w:rsidR="00F40AD0" w:rsidRPr="00710585" w14:paraId="4C1C36BB" w14:textId="77777777" w:rsidTr="00A924FD">
        <w:trPr>
          <w:trHeight w:val="652"/>
        </w:trPr>
        <w:tc>
          <w:tcPr>
            <w:tcW w:w="1812" w:type="dxa"/>
            <w:vAlign w:val="center"/>
          </w:tcPr>
          <w:p w14:paraId="4642CD5C" w14:textId="628AD143" w:rsidR="00F40AD0" w:rsidRPr="00710585" w:rsidRDefault="00F40AD0" w:rsidP="00A924FD">
            <w:pPr>
              <w:jc w:val="center"/>
            </w:pPr>
            <w:r>
              <w:t>0,228</w:t>
            </w:r>
          </w:p>
        </w:tc>
        <w:tc>
          <w:tcPr>
            <w:tcW w:w="1812" w:type="dxa"/>
            <w:vAlign w:val="center"/>
          </w:tcPr>
          <w:p w14:paraId="0BCD2C60" w14:textId="12C08F6C" w:rsidR="00F40AD0" w:rsidRPr="00710585" w:rsidRDefault="00F40AD0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592C0C35" w14:textId="51F8B67B" w:rsidR="00F40AD0" w:rsidRPr="00710585" w:rsidRDefault="00462950" w:rsidP="00A924FD">
            <w:pPr>
              <w:jc w:val="center"/>
            </w:pPr>
            <w:r>
              <w:t>2,1</w:t>
            </w:r>
          </w:p>
        </w:tc>
        <w:tc>
          <w:tcPr>
            <w:tcW w:w="1813" w:type="dxa"/>
            <w:vAlign w:val="center"/>
          </w:tcPr>
          <w:p w14:paraId="09DD22FA" w14:textId="5051CBAC" w:rsidR="00F40AD0" w:rsidRPr="00710585" w:rsidRDefault="00F40AD0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03937C82" w14:textId="31B4298C" w:rsidR="00F40AD0" w:rsidRPr="00710585" w:rsidRDefault="0083316A" w:rsidP="00A924FD">
            <w:pPr>
              <w:jc w:val="center"/>
            </w:pPr>
            <w:r>
              <w:t xml:space="preserve">Zarostlý úsek, doporučeno vyřezání náletu a nárostu </w:t>
            </w:r>
          </w:p>
        </w:tc>
      </w:tr>
      <w:tr w:rsidR="00F40AD0" w:rsidRPr="00710585" w14:paraId="6CC5A587" w14:textId="77777777" w:rsidTr="00A924FD">
        <w:trPr>
          <w:trHeight w:val="652"/>
        </w:trPr>
        <w:tc>
          <w:tcPr>
            <w:tcW w:w="1812" w:type="dxa"/>
            <w:vAlign w:val="center"/>
          </w:tcPr>
          <w:p w14:paraId="716C83EA" w14:textId="088350DC" w:rsidR="00F40AD0" w:rsidRPr="00710585" w:rsidRDefault="00F40AD0" w:rsidP="00A924FD">
            <w:pPr>
              <w:jc w:val="center"/>
            </w:pPr>
            <w:r>
              <w:t>0,238</w:t>
            </w:r>
          </w:p>
        </w:tc>
        <w:tc>
          <w:tcPr>
            <w:tcW w:w="1812" w:type="dxa"/>
            <w:vAlign w:val="center"/>
          </w:tcPr>
          <w:p w14:paraId="6B0D9BFF" w14:textId="004ACAC6" w:rsidR="00F40AD0" w:rsidRPr="00710585" w:rsidRDefault="00F40AD0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04266660" w14:textId="451DC827" w:rsidR="00F40AD0" w:rsidRPr="00710585" w:rsidRDefault="001B0999" w:rsidP="00A924FD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5032112B" w14:textId="6CFF52BC" w:rsidR="00F40AD0" w:rsidRPr="00710585" w:rsidRDefault="00F40AD0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2BC9837A" w14:textId="0809A29D" w:rsidR="00F40AD0" w:rsidRPr="00710585" w:rsidRDefault="0083316A" w:rsidP="00A924FD">
            <w:pPr>
              <w:jc w:val="center"/>
            </w:pPr>
            <w:r>
              <w:t>Zakončení připojením na trasu PE687_2_4L_8</w:t>
            </w:r>
            <w:r w:rsidR="00804FCA">
              <w:t xml:space="preserve"> (úsek 0,197 km)</w:t>
            </w:r>
          </w:p>
        </w:tc>
      </w:tr>
    </w:tbl>
    <w:p w14:paraId="415385C2" w14:textId="6021812C" w:rsidR="0040606A" w:rsidRPr="001363CC" w:rsidRDefault="0040606A" w:rsidP="0040606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trasy </w:t>
      </w:r>
      <w:r w:rsidRPr="00771068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687</w:t>
      </w:r>
      <w:r w:rsidRPr="00771068">
        <w:rPr>
          <w:b/>
          <w:bCs/>
          <w:sz w:val="28"/>
          <w:szCs w:val="28"/>
        </w:rPr>
        <w:t>_</w:t>
      </w:r>
      <w:r>
        <w:rPr>
          <w:b/>
          <w:bCs/>
          <w:sz w:val="28"/>
          <w:szCs w:val="28"/>
        </w:rPr>
        <w:t>2_</w:t>
      </w:r>
      <w:r w:rsidRPr="00771068">
        <w:rPr>
          <w:b/>
          <w:bCs/>
          <w:sz w:val="28"/>
          <w:szCs w:val="28"/>
        </w:rPr>
        <w:t>4L_</w:t>
      </w:r>
      <w:r>
        <w:rPr>
          <w:b/>
          <w:bCs/>
          <w:sz w:val="28"/>
          <w:szCs w:val="28"/>
        </w:rPr>
        <w:t>6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40606A" w14:paraId="7D01A4E3" w14:textId="77777777" w:rsidTr="00A924FD">
        <w:trPr>
          <w:trHeight w:val="652"/>
        </w:trPr>
        <w:tc>
          <w:tcPr>
            <w:tcW w:w="1545" w:type="pct"/>
            <w:vAlign w:val="center"/>
          </w:tcPr>
          <w:p w14:paraId="3C3F378C" w14:textId="77777777" w:rsidR="0040606A" w:rsidRPr="000B48C1" w:rsidRDefault="0040606A" w:rsidP="00A924FD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6042C80E" w14:textId="77777777" w:rsidR="0040606A" w:rsidRPr="000B48C1" w:rsidRDefault="0040606A" w:rsidP="00A924FD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40606A" w14:paraId="0C3DF512" w14:textId="77777777" w:rsidTr="00A924FD">
        <w:trPr>
          <w:trHeight w:val="567"/>
        </w:trPr>
        <w:tc>
          <w:tcPr>
            <w:tcW w:w="1545" w:type="pct"/>
            <w:vAlign w:val="center"/>
          </w:tcPr>
          <w:p w14:paraId="431F9692" w14:textId="5418B548" w:rsidR="0040606A" w:rsidRDefault="0040606A" w:rsidP="00A924FD">
            <w:pPr>
              <w:jc w:val="center"/>
            </w:pPr>
            <w:r>
              <w:t>0,077</w:t>
            </w:r>
          </w:p>
        </w:tc>
        <w:tc>
          <w:tcPr>
            <w:tcW w:w="3455" w:type="pct"/>
            <w:vAlign w:val="center"/>
          </w:tcPr>
          <w:p w14:paraId="2DE02D7E" w14:textId="68620487" w:rsidR="0040606A" w:rsidRDefault="0040606A" w:rsidP="00A924FD">
            <w:pPr>
              <w:jc w:val="center"/>
            </w:pPr>
            <w:r>
              <w:t>Připojení trasy PE</w:t>
            </w:r>
            <w:r w:rsidR="00195BA1">
              <w:t>689_3_4L_6</w:t>
            </w:r>
            <w:r w:rsidR="002F2A9F">
              <w:t>_1</w:t>
            </w:r>
            <w:r w:rsidR="00195BA1">
              <w:t xml:space="preserve"> </w:t>
            </w:r>
            <w:r>
              <w:t>(levá strana)</w:t>
            </w:r>
          </w:p>
        </w:tc>
      </w:tr>
    </w:tbl>
    <w:p w14:paraId="122C377B" w14:textId="42E78D4F" w:rsidR="00A51BD1" w:rsidRPr="003C5932" w:rsidRDefault="00C000A5">
      <w:r>
        <w:br w:type="page"/>
      </w:r>
    </w:p>
    <w:p w14:paraId="1CDCBB3D" w14:textId="13D2A068" w:rsidR="006547BF" w:rsidRDefault="006547BF" w:rsidP="008C52F0">
      <w:pPr>
        <w:pStyle w:val="Nadpis1"/>
      </w:pPr>
      <w:bookmarkStart w:id="21" w:name="_Toc100058140"/>
      <w:r>
        <w:lastRenderedPageBreak/>
        <w:t>Trasa</w:t>
      </w:r>
      <w:r w:rsidRPr="007540F2">
        <w:t xml:space="preserve"> PE</w:t>
      </w:r>
      <w:r>
        <w:t>687</w:t>
      </w:r>
      <w:r w:rsidRPr="007540F2">
        <w:t>_</w:t>
      </w:r>
      <w:r>
        <w:t>2_4L_7</w:t>
      </w:r>
      <w:bookmarkEnd w:id="21"/>
    </w:p>
    <w:p w14:paraId="7E899BDD" w14:textId="180BC803" w:rsidR="006547BF" w:rsidRDefault="006547BF" w:rsidP="006547BF">
      <w:r>
        <w:t>Datum měření v terénu: 04.03.2021.</w:t>
      </w:r>
    </w:p>
    <w:p w14:paraId="1704D251" w14:textId="58675AAD" w:rsidR="00CA4F6C" w:rsidRDefault="00CA4F6C" w:rsidP="006547BF">
      <w:r w:rsidRPr="00CC0D8B">
        <w:t xml:space="preserve">Připojení na LC: nezpevněno, 0,006 km – </w:t>
      </w:r>
      <w:r>
        <w:t>ne</w:t>
      </w:r>
      <w:r w:rsidRPr="00CC0D8B">
        <w:t>dostatečná šíře</w:t>
      </w:r>
    </w:p>
    <w:p w14:paraId="37015C57" w14:textId="7A1BA0EC" w:rsidR="009F4923" w:rsidRDefault="009F4923" w:rsidP="006547BF">
      <w:r>
        <w:t>Trasa začíná připojením na lesní cestu PE687_2 téměř na jejím konci v úseku 0,386 km. T</w:t>
      </w:r>
      <w:r w:rsidR="00141B36">
        <w:t xml:space="preserve">rasa vede </w:t>
      </w:r>
      <w:r w:rsidR="008B4031">
        <w:t xml:space="preserve">okolo </w:t>
      </w:r>
      <w:r w:rsidR="00141B36">
        <w:t>oplocenky</w:t>
      </w:r>
      <w:r w:rsidR="008B4031">
        <w:t xml:space="preserve"> a sazenic smrku</w:t>
      </w:r>
      <w:r w:rsidR="00141B36">
        <w:t xml:space="preserve"> a</w:t>
      </w:r>
      <w:r w:rsidR="006D66DE">
        <w:t xml:space="preserve"> v úseku </w:t>
      </w:r>
      <w:r w:rsidR="00E52BF3">
        <w:t xml:space="preserve">trasy </w:t>
      </w:r>
      <w:r w:rsidR="006D66DE">
        <w:t>0,037</w:t>
      </w:r>
      <w:r w:rsidR="00E52BF3">
        <w:t xml:space="preserve"> km</w:t>
      </w:r>
      <w:r w:rsidR="006D66DE">
        <w:t xml:space="preserve"> je trasa pomě</w:t>
      </w:r>
      <w:r w:rsidR="00E52BF3">
        <w:t>r</w:t>
      </w:r>
      <w:r w:rsidR="006D66DE">
        <w:t xml:space="preserve">ně hustě zarostlá </w:t>
      </w:r>
      <w:r w:rsidR="00E52BF3">
        <w:t>travinami a ostružiním. Dá</w:t>
      </w:r>
      <w:r w:rsidR="00141B36">
        <w:t>le vede</w:t>
      </w:r>
      <w:r w:rsidR="003A21A6">
        <w:t xml:space="preserve"> blízko okraje lesa</w:t>
      </w:r>
      <w:r w:rsidR="008B4031">
        <w:t xml:space="preserve">. Na trase jsou celkem dvě překážky v podobě poražených a neodklizených stromů. </w:t>
      </w:r>
      <w:r w:rsidR="00EA1173">
        <w:t>Trasa je nezpevněna v celé své délce a je zakončena připojením v konečném úseku 0,331 km na trasu PE687_2_4L_4.</w:t>
      </w:r>
      <w:r w:rsidR="007D4A93">
        <w:t xml:space="preserve"> Poblíž zakončení trasy je větší množství kůrovcových souší a také pokácených, z lesa neodklizených surových</w:t>
      </w:r>
      <w:r w:rsidR="00AC692E">
        <w:t xml:space="preserve"> a surových krácených</w:t>
      </w:r>
      <w:r w:rsidR="007D4A93">
        <w:t xml:space="preserve"> kmenů, které dle stavu</w:t>
      </w:r>
      <w:r w:rsidR="00AC692E">
        <w:t xml:space="preserve"> na místě</w:t>
      </w:r>
      <w:r w:rsidR="007D4A93">
        <w:t xml:space="preserve"> a ortofoto snímků zde leží nezpracovány už nejméně jeden rok.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6547BF" w:rsidRPr="00BE6944" w14:paraId="44C676F2" w14:textId="77777777" w:rsidTr="00A924FD">
        <w:trPr>
          <w:trHeight w:val="652"/>
        </w:trPr>
        <w:tc>
          <w:tcPr>
            <w:tcW w:w="1812" w:type="dxa"/>
            <w:vAlign w:val="center"/>
          </w:tcPr>
          <w:p w14:paraId="225F1BFA" w14:textId="77777777" w:rsidR="006547BF" w:rsidRDefault="006547BF" w:rsidP="00A924FD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35C10CA1" w14:textId="77777777" w:rsidR="006547BF" w:rsidRDefault="006547BF" w:rsidP="00A924FD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4A0E48EA" w14:textId="77777777" w:rsidR="006547BF" w:rsidRDefault="006547BF" w:rsidP="00A924FD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21101D57" w14:textId="77777777" w:rsidR="006547BF" w:rsidRPr="00D24586" w:rsidRDefault="006547BF" w:rsidP="00A924FD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02424E67" w14:textId="77777777" w:rsidR="006547BF" w:rsidRPr="00BE6944" w:rsidRDefault="006547BF" w:rsidP="00A924FD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6547BF" w:rsidRPr="00710585" w14:paraId="632EA8DF" w14:textId="77777777" w:rsidTr="00A924FD">
        <w:trPr>
          <w:trHeight w:val="652"/>
        </w:trPr>
        <w:tc>
          <w:tcPr>
            <w:tcW w:w="1812" w:type="dxa"/>
            <w:vAlign w:val="center"/>
          </w:tcPr>
          <w:p w14:paraId="0CCDFE3B" w14:textId="77777777" w:rsidR="006547BF" w:rsidRPr="00710585" w:rsidRDefault="006547BF" w:rsidP="00A924FD">
            <w:pPr>
              <w:jc w:val="center"/>
            </w:pPr>
            <w:r w:rsidRPr="00710585">
              <w:t>0,000</w:t>
            </w:r>
          </w:p>
        </w:tc>
        <w:tc>
          <w:tcPr>
            <w:tcW w:w="1812" w:type="dxa"/>
            <w:vAlign w:val="center"/>
          </w:tcPr>
          <w:p w14:paraId="559EDF85" w14:textId="77777777" w:rsidR="006547BF" w:rsidRPr="00710585" w:rsidRDefault="006547BF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4AF1D319" w14:textId="2E7385BD" w:rsidR="006547BF" w:rsidRPr="00710585" w:rsidRDefault="001B0999" w:rsidP="00A924FD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3A3C417F" w14:textId="77777777" w:rsidR="006547BF" w:rsidRPr="00710585" w:rsidRDefault="006547BF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34A96FB1" w14:textId="10DADC30" w:rsidR="006547BF" w:rsidRPr="00710585" w:rsidRDefault="006547BF" w:rsidP="00A924FD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PE687_2 (úsek: 0,</w:t>
            </w:r>
            <w:r w:rsidR="00A51BD1">
              <w:t xml:space="preserve">386 </w:t>
            </w:r>
            <w:r>
              <w:t>km)</w:t>
            </w:r>
          </w:p>
        </w:tc>
      </w:tr>
      <w:tr w:rsidR="006547BF" w:rsidRPr="00710585" w14:paraId="3088F19A" w14:textId="77777777" w:rsidTr="00A924FD">
        <w:trPr>
          <w:trHeight w:val="652"/>
        </w:trPr>
        <w:tc>
          <w:tcPr>
            <w:tcW w:w="1812" w:type="dxa"/>
            <w:vAlign w:val="center"/>
          </w:tcPr>
          <w:p w14:paraId="10116F79" w14:textId="77777777" w:rsidR="006547BF" w:rsidRPr="00710585" w:rsidRDefault="006547BF" w:rsidP="00A924FD">
            <w:pPr>
              <w:jc w:val="center"/>
            </w:pPr>
            <w:r>
              <w:t>0,008</w:t>
            </w:r>
          </w:p>
        </w:tc>
        <w:tc>
          <w:tcPr>
            <w:tcW w:w="1812" w:type="dxa"/>
            <w:vAlign w:val="center"/>
          </w:tcPr>
          <w:p w14:paraId="07EE1D1F" w14:textId="77777777" w:rsidR="006547BF" w:rsidRPr="00710585" w:rsidRDefault="006547BF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54DFEF86" w14:textId="2EF60B32" w:rsidR="006547BF" w:rsidRPr="00710585" w:rsidRDefault="006F1CE9" w:rsidP="00A924FD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2DF4C98A" w14:textId="77777777" w:rsidR="006547BF" w:rsidRPr="00710585" w:rsidRDefault="006547BF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22E46F27" w14:textId="77777777" w:rsidR="006547BF" w:rsidRPr="00710585" w:rsidRDefault="006547BF" w:rsidP="00A924FD">
            <w:pPr>
              <w:jc w:val="center"/>
            </w:pPr>
          </w:p>
        </w:tc>
      </w:tr>
      <w:tr w:rsidR="006547BF" w:rsidRPr="00710585" w14:paraId="6951BD82" w14:textId="77777777" w:rsidTr="00A924FD">
        <w:trPr>
          <w:trHeight w:val="652"/>
        </w:trPr>
        <w:tc>
          <w:tcPr>
            <w:tcW w:w="1812" w:type="dxa"/>
            <w:vAlign w:val="center"/>
          </w:tcPr>
          <w:p w14:paraId="10A970E6" w14:textId="1E6BA162" w:rsidR="006547BF" w:rsidRPr="00710585" w:rsidRDefault="006547BF" w:rsidP="00A924FD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4F5CD3C3" w14:textId="77777777" w:rsidR="006547BF" w:rsidRPr="00710585" w:rsidRDefault="006547BF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3734C020" w14:textId="09DAF3DB" w:rsidR="006547BF" w:rsidRPr="00710585" w:rsidRDefault="006F1CE9" w:rsidP="00A924FD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7DBB4EC2" w14:textId="77777777" w:rsidR="006547BF" w:rsidRPr="00710585" w:rsidRDefault="006547BF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15C95F17" w14:textId="628167CC" w:rsidR="006547BF" w:rsidRPr="00710585" w:rsidRDefault="006547BF" w:rsidP="00A924FD">
            <w:pPr>
              <w:jc w:val="center"/>
            </w:pPr>
          </w:p>
        </w:tc>
      </w:tr>
      <w:tr w:rsidR="006547BF" w:rsidRPr="00710585" w14:paraId="019DDC31" w14:textId="77777777" w:rsidTr="00A924FD">
        <w:trPr>
          <w:trHeight w:val="652"/>
        </w:trPr>
        <w:tc>
          <w:tcPr>
            <w:tcW w:w="1812" w:type="dxa"/>
            <w:vAlign w:val="center"/>
          </w:tcPr>
          <w:p w14:paraId="0EC9BF17" w14:textId="584578E1" w:rsidR="006547BF" w:rsidRPr="00710585" w:rsidRDefault="006547BF" w:rsidP="00A924FD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6CB484B5" w14:textId="188D05EA" w:rsidR="006547BF" w:rsidRPr="00710585" w:rsidRDefault="00A51BD1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64540C29" w14:textId="387DD2E0" w:rsidR="006547BF" w:rsidRPr="00710585" w:rsidRDefault="006F1CE9" w:rsidP="00A924FD">
            <w:pPr>
              <w:jc w:val="center"/>
            </w:pPr>
            <w:r>
              <w:t>2,5</w:t>
            </w:r>
          </w:p>
        </w:tc>
        <w:tc>
          <w:tcPr>
            <w:tcW w:w="1813" w:type="dxa"/>
            <w:vAlign w:val="center"/>
          </w:tcPr>
          <w:p w14:paraId="07637D34" w14:textId="312F4564" w:rsidR="006547BF" w:rsidRPr="00710585" w:rsidRDefault="00A51BD1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0EC6F47B" w14:textId="77777777" w:rsidR="006547BF" w:rsidRPr="00710585" w:rsidRDefault="006547BF" w:rsidP="00A924FD">
            <w:pPr>
              <w:jc w:val="center"/>
            </w:pPr>
          </w:p>
        </w:tc>
      </w:tr>
      <w:tr w:rsidR="006547BF" w:rsidRPr="00710585" w14:paraId="77D31254" w14:textId="77777777" w:rsidTr="00A924FD">
        <w:trPr>
          <w:trHeight w:val="652"/>
        </w:trPr>
        <w:tc>
          <w:tcPr>
            <w:tcW w:w="1812" w:type="dxa"/>
            <w:vAlign w:val="center"/>
          </w:tcPr>
          <w:p w14:paraId="017D41D8" w14:textId="3E6DA7A8" w:rsidR="006547BF" w:rsidRPr="00710585" w:rsidRDefault="006547BF" w:rsidP="00A924FD">
            <w:pPr>
              <w:jc w:val="center"/>
            </w:pPr>
            <w:r>
              <w:t>0,3</w:t>
            </w:r>
            <w:r w:rsidR="00A51BD1">
              <w:t>26</w:t>
            </w:r>
          </w:p>
        </w:tc>
        <w:tc>
          <w:tcPr>
            <w:tcW w:w="1812" w:type="dxa"/>
            <w:vAlign w:val="center"/>
          </w:tcPr>
          <w:p w14:paraId="3D53A834" w14:textId="752896D4" w:rsidR="006547BF" w:rsidRPr="00710585" w:rsidRDefault="00A51BD1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4D68973A" w14:textId="35484F7E" w:rsidR="006547BF" w:rsidRPr="00710585" w:rsidRDefault="006F1CE9" w:rsidP="00A924FD">
            <w:pPr>
              <w:jc w:val="center"/>
            </w:pPr>
            <w:r>
              <w:t>2,2</w:t>
            </w:r>
          </w:p>
        </w:tc>
        <w:tc>
          <w:tcPr>
            <w:tcW w:w="1813" w:type="dxa"/>
            <w:vAlign w:val="center"/>
          </w:tcPr>
          <w:p w14:paraId="407E6430" w14:textId="7D85E943" w:rsidR="006547BF" w:rsidRPr="00710585" w:rsidRDefault="00A51BD1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4BD6504A" w14:textId="77777777" w:rsidR="006547BF" w:rsidRPr="00710585" w:rsidRDefault="006547BF" w:rsidP="00A924FD">
            <w:pPr>
              <w:jc w:val="center"/>
            </w:pPr>
          </w:p>
        </w:tc>
      </w:tr>
      <w:tr w:rsidR="00A51BD1" w:rsidRPr="00710585" w14:paraId="4C5BB8D1" w14:textId="77777777" w:rsidTr="00A924FD">
        <w:trPr>
          <w:trHeight w:val="652"/>
        </w:trPr>
        <w:tc>
          <w:tcPr>
            <w:tcW w:w="1812" w:type="dxa"/>
            <w:vAlign w:val="center"/>
          </w:tcPr>
          <w:p w14:paraId="2BE22ADB" w14:textId="39C3D3CF" w:rsidR="00A51BD1" w:rsidRDefault="00A51BD1" w:rsidP="00A924FD">
            <w:pPr>
              <w:jc w:val="center"/>
            </w:pPr>
            <w:r>
              <w:t>0,331</w:t>
            </w:r>
          </w:p>
        </w:tc>
        <w:tc>
          <w:tcPr>
            <w:tcW w:w="1812" w:type="dxa"/>
            <w:vAlign w:val="center"/>
          </w:tcPr>
          <w:p w14:paraId="1E92CC95" w14:textId="1552AAAD" w:rsidR="00A51BD1" w:rsidRPr="00710585" w:rsidRDefault="00A51BD1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00BF2C60" w14:textId="583FA14B" w:rsidR="00A51BD1" w:rsidRPr="00710585" w:rsidRDefault="001B0999" w:rsidP="00A924FD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411613D9" w14:textId="1F6A61BA" w:rsidR="00A51BD1" w:rsidRPr="00710585" w:rsidRDefault="00A51BD1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070455C9" w14:textId="32E8FE97" w:rsidR="00A51BD1" w:rsidRPr="00710585" w:rsidRDefault="006F1CE9" w:rsidP="00A924FD">
            <w:pPr>
              <w:jc w:val="center"/>
            </w:pPr>
            <w:r>
              <w:t>Připojení na trasu PE687_2_4L_</w:t>
            </w:r>
            <w:r w:rsidR="009F4923">
              <w:t>4 (úsek: 0,349 km)</w:t>
            </w:r>
          </w:p>
        </w:tc>
      </w:tr>
    </w:tbl>
    <w:p w14:paraId="299D900E" w14:textId="747A8152" w:rsidR="00A51BD1" w:rsidRPr="001363CC" w:rsidRDefault="00A51BD1" w:rsidP="00A51BD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trase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687_2_4L_7</w:t>
      </w:r>
    </w:p>
    <w:tbl>
      <w:tblPr>
        <w:tblStyle w:val="Mkatabulky"/>
        <w:tblW w:w="4748" w:type="pct"/>
        <w:tblLook w:val="04A0" w:firstRow="1" w:lastRow="0" w:firstColumn="1" w:lastColumn="0" w:noHBand="0" w:noVBand="1"/>
      </w:tblPr>
      <w:tblGrid>
        <w:gridCol w:w="1967"/>
        <w:gridCol w:w="1967"/>
        <w:gridCol w:w="4671"/>
      </w:tblGrid>
      <w:tr w:rsidR="00A51BD1" w14:paraId="6EC2BD8B" w14:textId="77777777" w:rsidTr="00A924FD">
        <w:trPr>
          <w:trHeight w:val="652"/>
        </w:trPr>
        <w:tc>
          <w:tcPr>
            <w:tcW w:w="1143" w:type="pct"/>
            <w:vAlign w:val="center"/>
          </w:tcPr>
          <w:p w14:paraId="1CAC3B49" w14:textId="77777777" w:rsidR="00A51BD1" w:rsidRPr="00C4148B" w:rsidRDefault="00A51BD1" w:rsidP="00A924FD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1143" w:type="pct"/>
            <w:vAlign w:val="center"/>
          </w:tcPr>
          <w:p w14:paraId="166B1CF7" w14:textId="77777777" w:rsidR="00A51BD1" w:rsidRPr="00C4148B" w:rsidRDefault="00A51BD1" w:rsidP="00A924FD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2714" w:type="pct"/>
            <w:vAlign w:val="center"/>
          </w:tcPr>
          <w:p w14:paraId="2642E11C" w14:textId="77777777" w:rsidR="00A51BD1" w:rsidRPr="00C4148B" w:rsidRDefault="00A51BD1" w:rsidP="00A924FD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A51BD1" w14:paraId="4E405195" w14:textId="77777777" w:rsidTr="00A924FD">
        <w:trPr>
          <w:trHeight w:val="567"/>
        </w:trPr>
        <w:tc>
          <w:tcPr>
            <w:tcW w:w="1143" w:type="pct"/>
            <w:vAlign w:val="center"/>
          </w:tcPr>
          <w:p w14:paraId="3FEE7D8D" w14:textId="37479FFB" w:rsidR="00A51BD1" w:rsidRDefault="00973745" w:rsidP="00A924FD">
            <w:pPr>
              <w:jc w:val="center"/>
            </w:pPr>
            <w:r>
              <w:t>0,108</w:t>
            </w:r>
          </w:p>
        </w:tc>
        <w:tc>
          <w:tcPr>
            <w:tcW w:w="1143" w:type="pct"/>
            <w:vAlign w:val="center"/>
          </w:tcPr>
          <w:p w14:paraId="3B534E09" w14:textId="737E589B" w:rsidR="00A51BD1" w:rsidRDefault="00973745" w:rsidP="00A924FD">
            <w:pPr>
              <w:jc w:val="center"/>
            </w:pPr>
            <w:r>
              <w:t>Po</w:t>
            </w:r>
            <w:r w:rsidR="006F1CE9">
              <w:t>kácený</w:t>
            </w:r>
            <w:r>
              <w:t xml:space="preserve"> strom</w:t>
            </w:r>
          </w:p>
        </w:tc>
        <w:tc>
          <w:tcPr>
            <w:tcW w:w="2714" w:type="pct"/>
            <w:vAlign w:val="center"/>
          </w:tcPr>
          <w:p w14:paraId="05E57183" w14:textId="0C96AE60" w:rsidR="00A51BD1" w:rsidRDefault="00973745" w:rsidP="00A924FD">
            <w:pPr>
              <w:jc w:val="center"/>
            </w:pPr>
            <w:r>
              <w:t>Neodklizen</w:t>
            </w:r>
            <w:r w:rsidR="00432007">
              <w:t>ý</w:t>
            </w:r>
            <w:r>
              <w:t xml:space="preserve"> buk </w:t>
            </w:r>
            <w:r w:rsidR="006F1CE9">
              <w:t>přes trasu.</w:t>
            </w:r>
            <w:r>
              <w:t xml:space="preserve"> </w:t>
            </w:r>
          </w:p>
        </w:tc>
      </w:tr>
      <w:tr w:rsidR="006F1CE9" w14:paraId="3B174A86" w14:textId="77777777" w:rsidTr="00A924FD">
        <w:trPr>
          <w:trHeight w:val="567"/>
        </w:trPr>
        <w:tc>
          <w:tcPr>
            <w:tcW w:w="1143" w:type="pct"/>
            <w:vAlign w:val="center"/>
          </w:tcPr>
          <w:p w14:paraId="10075F20" w14:textId="10D11A01" w:rsidR="006F1CE9" w:rsidRDefault="006F1CE9" w:rsidP="00A924FD">
            <w:pPr>
              <w:jc w:val="center"/>
            </w:pPr>
            <w:r>
              <w:t>0,308</w:t>
            </w:r>
          </w:p>
        </w:tc>
        <w:tc>
          <w:tcPr>
            <w:tcW w:w="1143" w:type="pct"/>
            <w:vAlign w:val="center"/>
          </w:tcPr>
          <w:p w14:paraId="05D902A1" w14:textId="524F2DEC" w:rsidR="006F1CE9" w:rsidRDefault="006F1CE9" w:rsidP="00A924FD">
            <w:pPr>
              <w:jc w:val="center"/>
            </w:pPr>
            <w:r>
              <w:t>Pokácený strom</w:t>
            </w:r>
          </w:p>
        </w:tc>
        <w:tc>
          <w:tcPr>
            <w:tcW w:w="2714" w:type="pct"/>
            <w:vAlign w:val="center"/>
          </w:tcPr>
          <w:p w14:paraId="71469036" w14:textId="425F6448" w:rsidR="006F1CE9" w:rsidRDefault="006F1CE9" w:rsidP="00A924FD">
            <w:pPr>
              <w:jc w:val="center"/>
            </w:pPr>
            <w:r>
              <w:t>Neodklizený smrk</w:t>
            </w:r>
            <w:r w:rsidR="00AC692E">
              <w:t xml:space="preserve"> (surový kmen)</w:t>
            </w:r>
            <w:r>
              <w:t xml:space="preserve"> přes trasu</w:t>
            </w:r>
          </w:p>
        </w:tc>
      </w:tr>
    </w:tbl>
    <w:p w14:paraId="1D7B96F4" w14:textId="16D6EE56" w:rsidR="00A51BD1" w:rsidRPr="001363CC" w:rsidRDefault="00A51BD1" w:rsidP="00A51BD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trasy </w:t>
      </w:r>
      <w:r w:rsidRPr="00771068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687</w:t>
      </w:r>
      <w:r w:rsidRPr="00771068">
        <w:rPr>
          <w:b/>
          <w:bCs/>
          <w:sz w:val="28"/>
          <w:szCs w:val="28"/>
        </w:rPr>
        <w:t>_</w:t>
      </w:r>
      <w:r>
        <w:rPr>
          <w:b/>
          <w:bCs/>
          <w:sz w:val="28"/>
          <w:szCs w:val="28"/>
        </w:rPr>
        <w:t>2_</w:t>
      </w:r>
      <w:r w:rsidRPr="00771068">
        <w:rPr>
          <w:b/>
          <w:bCs/>
          <w:sz w:val="28"/>
          <w:szCs w:val="28"/>
        </w:rPr>
        <w:t>4L_</w:t>
      </w:r>
      <w:r>
        <w:rPr>
          <w:b/>
          <w:bCs/>
          <w:sz w:val="28"/>
          <w:szCs w:val="28"/>
        </w:rPr>
        <w:t>7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A51BD1" w14:paraId="23A62CA9" w14:textId="77777777" w:rsidTr="00A924FD">
        <w:trPr>
          <w:trHeight w:val="652"/>
        </w:trPr>
        <w:tc>
          <w:tcPr>
            <w:tcW w:w="1545" w:type="pct"/>
            <w:vAlign w:val="center"/>
          </w:tcPr>
          <w:p w14:paraId="295AD526" w14:textId="77777777" w:rsidR="00A51BD1" w:rsidRPr="000B48C1" w:rsidRDefault="00A51BD1" w:rsidP="00A924FD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1CAFE9B9" w14:textId="77777777" w:rsidR="00A51BD1" w:rsidRPr="000B48C1" w:rsidRDefault="00A51BD1" w:rsidP="00A924FD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A2089D" w14:paraId="484F359C" w14:textId="77777777" w:rsidTr="00A924FD">
        <w:trPr>
          <w:trHeight w:val="567"/>
        </w:trPr>
        <w:tc>
          <w:tcPr>
            <w:tcW w:w="1545" w:type="pct"/>
            <w:vAlign w:val="center"/>
          </w:tcPr>
          <w:p w14:paraId="0465953C" w14:textId="02D8B555" w:rsidR="00A2089D" w:rsidRDefault="00A2089D" w:rsidP="00A924FD">
            <w:pPr>
              <w:jc w:val="center"/>
            </w:pPr>
            <w:r>
              <w:t>0,149</w:t>
            </w:r>
          </w:p>
        </w:tc>
        <w:tc>
          <w:tcPr>
            <w:tcW w:w="3455" w:type="pct"/>
            <w:vAlign w:val="center"/>
          </w:tcPr>
          <w:p w14:paraId="481AD44C" w14:textId="05051526" w:rsidR="00A2089D" w:rsidRDefault="00A2089D" w:rsidP="00A924FD">
            <w:pPr>
              <w:jc w:val="center"/>
            </w:pPr>
            <w:r>
              <w:t>Připojení trasy PE687_2_4L_3 (pravá strana)</w:t>
            </w:r>
          </w:p>
        </w:tc>
      </w:tr>
      <w:tr w:rsidR="00A51BD1" w14:paraId="30CA1504" w14:textId="77777777" w:rsidTr="00A924FD">
        <w:trPr>
          <w:trHeight w:val="567"/>
        </w:trPr>
        <w:tc>
          <w:tcPr>
            <w:tcW w:w="1545" w:type="pct"/>
            <w:vAlign w:val="center"/>
          </w:tcPr>
          <w:p w14:paraId="390C09B1" w14:textId="071D8F1F" w:rsidR="00A51BD1" w:rsidRDefault="006F1CE9" w:rsidP="00A924FD">
            <w:pPr>
              <w:jc w:val="center"/>
            </w:pPr>
            <w:r>
              <w:t>0,274</w:t>
            </w:r>
          </w:p>
        </w:tc>
        <w:tc>
          <w:tcPr>
            <w:tcW w:w="3455" w:type="pct"/>
            <w:vAlign w:val="center"/>
          </w:tcPr>
          <w:p w14:paraId="1DDC8AEB" w14:textId="65020C15" w:rsidR="00A51BD1" w:rsidRDefault="00A51BD1" w:rsidP="00A924FD">
            <w:pPr>
              <w:jc w:val="center"/>
            </w:pPr>
            <w:r>
              <w:t xml:space="preserve">Připojení trasy </w:t>
            </w:r>
            <w:r w:rsidRPr="005528EC">
              <w:t>PE687_2_4L_</w:t>
            </w:r>
            <w:r>
              <w:t>7_1 (levá strana)</w:t>
            </w:r>
          </w:p>
        </w:tc>
      </w:tr>
    </w:tbl>
    <w:p w14:paraId="43B96020" w14:textId="7548F99C" w:rsidR="00F0258E" w:rsidRDefault="00F0258E" w:rsidP="008C52F0">
      <w:pPr>
        <w:pStyle w:val="Nadpis1"/>
      </w:pPr>
      <w:bookmarkStart w:id="22" w:name="_Toc100058141"/>
      <w:r>
        <w:lastRenderedPageBreak/>
        <w:t>Trasa</w:t>
      </w:r>
      <w:r w:rsidRPr="007540F2">
        <w:t xml:space="preserve"> PE</w:t>
      </w:r>
      <w:r>
        <w:t>687</w:t>
      </w:r>
      <w:r w:rsidRPr="007540F2">
        <w:t>_</w:t>
      </w:r>
      <w:r>
        <w:t>2_4L_7_1</w:t>
      </w:r>
      <w:bookmarkEnd w:id="22"/>
    </w:p>
    <w:p w14:paraId="2FD3E0CE" w14:textId="3FBAEC20" w:rsidR="00F0258E" w:rsidRDefault="00F0258E" w:rsidP="00F0258E">
      <w:r>
        <w:t>Datum měření v terénu: 04.03.2021.</w:t>
      </w:r>
    </w:p>
    <w:p w14:paraId="010159AD" w14:textId="1883F50E" w:rsidR="00F23A0F" w:rsidRDefault="00F23A0F" w:rsidP="00F0258E">
      <w:r w:rsidRPr="00F23A0F">
        <w:t xml:space="preserve">Jedná se </w:t>
      </w:r>
      <w:r>
        <w:t xml:space="preserve">krátkou </w:t>
      </w:r>
      <w:r w:rsidRPr="00F23A0F">
        <w:t>nezpevněnou trasu</w:t>
      </w:r>
      <w:r w:rsidR="000A6C17">
        <w:t xml:space="preserve"> 4L</w:t>
      </w:r>
      <w:r w:rsidRPr="00F23A0F">
        <w:t>,</w:t>
      </w:r>
      <w:r w:rsidR="00B43177">
        <w:t xml:space="preserve"> začínající připojením na trasu PE687_2_4L_7 (úsek: 0,274 km)</w:t>
      </w:r>
      <w:r w:rsidR="00C52464">
        <w:t>, trasa je zakončena</w:t>
      </w:r>
      <w:r w:rsidRPr="00F23A0F">
        <w:t xml:space="preserve"> na hranici lesního porostu u elektrického ohradníku, který ohraničuje trvalý travní porost sloužící jako pastvina pro koně.</w:t>
      </w:r>
      <w:r w:rsidR="00F550C0">
        <w:t xml:space="preserve"> Celková délka trase činí 0,116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F0258E" w:rsidRPr="00BE6944" w14:paraId="22AA2196" w14:textId="77777777" w:rsidTr="00A924FD">
        <w:trPr>
          <w:trHeight w:val="652"/>
        </w:trPr>
        <w:tc>
          <w:tcPr>
            <w:tcW w:w="1812" w:type="dxa"/>
            <w:vAlign w:val="center"/>
          </w:tcPr>
          <w:p w14:paraId="186A5C3C" w14:textId="77777777" w:rsidR="00F0258E" w:rsidRDefault="00F0258E" w:rsidP="00A924FD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436131BA" w14:textId="77777777" w:rsidR="00F0258E" w:rsidRDefault="00F0258E" w:rsidP="00A924FD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02BD94CD" w14:textId="77777777" w:rsidR="00F0258E" w:rsidRDefault="00F0258E" w:rsidP="00A924FD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3E0222FC" w14:textId="77777777" w:rsidR="00F0258E" w:rsidRPr="00D24586" w:rsidRDefault="00F0258E" w:rsidP="00A924FD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73050552" w14:textId="77777777" w:rsidR="00F0258E" w:rsidRPr="00BE6944" w:rsidRDefault="00F0258E" w:rsidP="00A924FD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F0258E" w:rsidRPr="00710585" w14:paraId="5074FBF4" w14:textId="77777777" w:rsidTr="00A924FD">
        <w:trPr>
          <w:trHeight w:val="652"/>
        </w:trPr>
        <w:tc>
          <w:tcPr>
            <w:tcW w:w="1812" w:type="dxa"/>
            <w:vAlign w:val="center"/>
          </w:tcPr>
          <w:p w14:paraId="73D748A3" w14:textId="77777777" w:rsidR="00F0258E" w:rsidRPr="00710585" w:rsidRDefault="00F0258E" w:rsidP="00A924FD">
            <w:pPr>
              <w:jc w:val="center"/>
            </w:pPr>
            <w:r w:rsidRPr="00710585">
              <w:t>0,000</w:t>
            </w:r>
          </w:p>
        </w:tc>
        <w:tc>
          <w:tcPr>
            <w:tcW w:w="1812" w:type="dxa"/>
            <w:vAlign w:val="center"/>
          </w:tcPr>
          <w:p w14:paraId="250A8A8E" w14:textId="77777777" w:rsidR="00F0258E" w:rsidRPr="00710585" w:rsidRDefault="00F0258E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20722E73" w14:textId="69C7B941" w:rsidR="00F0258E" w:rsidRPr="00710585" w:rsidRDefault="001B0999" w:rsidP="00A924FD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576CA27B" w14:textId="77777777" w:rsidR="00F0258E" w:rsidRPr="00710585" w:rsidRDefault="00F0258E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7DA22511" w14:textId="5AEAAD35" w:rsidR="00F0258E" w:rsidRPr="00710585" w:rsidRDefault="00F0258E" w:rsidP="00A924FD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PE687_2_4L_7 (úsek: 0,274 km)</w:t>
            </w:r>
          </w:p>
        </w:tc>
      </w:tr>
      <w:tr w:rsidR="00F0258E" w:rsidRPr="00710585" w14:paraId="61F953C8" w14:textId="77777777" w:rsidTr="00A924FD">
        <w:trPr>
          <w:trHeight w:val="652"/>
        </w:trPr>
        <w:tc>
          <w:tcPr>
            <w:tcW w:w="1812" w:type="dxa"/>
            <w:vAlign w:val="center"/>
          </w:tcPr>
          <w:p w14:paraId="32F2A65E" w14:textId="77777777" w:rsidR="00F0258E" w:rsidRPr="00710585" w:rsidRDefault="00F0258E" w:rsidP="00A924FD">
            <w:pPr>
              <w:jc w:val="center"/>
            </w:pPr>
            <w:r>
              <w:t>0,008</w:t>
            </w:r>
          </w:p>
        </w:tc>
        <w:tc>
          <w:tcPr>
            <w:tcW w:w="1812" w:type="dxa"/>
            <w:vAlign w:val="center"/>
          </w:tcPr>
          <w:p w14:paraId="21E53F1D" w14:textId="77777777" w:rsidR="00F0258E" w:rsidRPr="00710585" w:rsidRDefault="00F0258E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72B302A4" w14:textId="61491F12" w:rsidR="00F0258E" w:rsidRPr="00710585" w:rsidRDefault="00A95212" w:rsidP="00A924FD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587935E1" w14:textId="77777777" w:rsidR="00F0258E" w:rsidRPr="00710585" w:rsidRDefault="00F0258E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3D14CC95" w14:textId="77777777" w:rsidR="00F0258E" w:rsidRPr="00710585" w:rsidRDefault="00F0258E" w:rsidP="00A924FD">
            <w:pPr>
              <w:jc w:val="center"/>
            </w:pPr>
          </w:p>
        </w:tc>
      </w:tr>
      <w:tr w:rsidR="00F0258E" w:rsidRPr="00710585" w14:paraId="52BB15B3" w14:textId="77777777" w:rsidTr="00A924FD">
        <w:trPr>
          <w:trHeight w:val="652"/>
        </w:trPr>
        <w:tc>
          <w:tcPr>
            <w:tcW w:w="1812" w:type="dxa"/>
            <w:vAlign w:val="center"/>
          </w:tcPr>
          <w:p w14:paraId="35100FD3" w14:textId="77777777" w:rsidR="00F0258E" w:rsidRPr="00710585" w:rsidRDefault="00F0258E" w:rsidP="00A924FD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443BE845" w14:textId="77777777" w:rsidR="00F0258E" w:rsidRPr="00710585" w:rsidRDefault="00F0258E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494A7802" w14:textId="2C890C18" w:rsidR="00F0258E" w:rsidRPr="00710585" w:rsidRDefault="00A95212" w:rsidP="00A924FD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48EAAF81" w14:textId="77777777" w:rsidR="00F0258E" w:rsidRPr="00710585" w:rsidRDefault="00F0258E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6E5BCC57" w14:textId="77777777" w:rsidR="00F0258E" w:rsidRPr="00710585" w:rsidRDefault="00F0258E" w:rsidP="00A924FD">
            <w:pPr>
              <w:jc w:val="center"/>
            </w:pPr>
          </w:p>
        </w:tc>
      </w:tr>
      <w:tr w:rsidR="00F0258E" w:rsidRPr="00710585" w14:paraId="0F8828BC" w14:textId="77777777" w:rsidTr="00A924FD">
        <w:trPr>
          <w:trHeight w:val="652"/>
        </w:trPr>
        <w:tc>
          <w:tcPr>
            <w:tcW w:w="1812" w:type="dxa"/>
            <w:vAlign w:val="center"/>
          </w:tcPr>
          <w:p w14:paraId="6E3C43AC" w14:textId="59162941" w:rsidR="00F0258E" w:rsidRPr="00710585" w:rsidRDefault="00F0258E" w:rsidP="00A924FD">
            <w:pPr>
              <w:jc w:val="center"/>
            </w:pPr>
            <w:r>
              <w:t>0,116</w:t>
            </w:r>
          </w:p>
        </w:tc>
        <w:tc>
          <w:tcPr>
            <w:tcW w:w="1812" w:type="dxa"/>
            <w:vAlign w:val="center"/>
          </w:tcPr>
          <w:p w14:paraId="18FD20E9" w14:textId="77777777" w:rsidR="00F0258E" w:rsidRPr="00710585" w:rsidRDefault="00F0258E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41E45533" w14:textId="6E262453" w:rsidR="00F0258E" w:rsidRPr="00710585" w:rsidRDefault="00A95212" w:rsidP="00A924FD">
            <w:pPr>
              <w:jc w:val="center"/>
            </w:pPr>
            <w:r>
              <w:t>2,7</w:t>
            </w:r>
          </w:p>
        </w:tc>
        <w:tc>
          <w:tcPr>
            <w:tcW w:w="1813" w:type="dxa"/>
            <w:vAlign w:val="center"/>
          </w:tcPr>
          <w:p w14:paraId="6FA55519" w14:textId="77777777" w:rsidR="00F0258E" w:rsidRPr="00710585" w:rsidRDefault="00F0258E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34BE9C8A" w14:textId="49B4BEC4" w:rsidR="00F0258E" w:rsidRPr="00710585" w:rsidRDefault="00F23A0F" w:rsidP="00A924FD">
            <w:pPr>
              <w:jc w:val="center"/>
            </w:pPr>
            <w:r>
              <w:t>Ukončení trasy na okraji lesního porostu a louky (elektrický ohradník), rozšíření</w:t>
            </w:r>
          </w:p>
        </w:tc>
      </w:tr>
    </w:tbl>
    <w:p w14:paraId="44177696" w14:textId="77777777" w:rsidR="004B0C8E" w:rsidRDefault="004B0C8E" w:rsidP="001473B1">
      <w:pPr>
        <w:keepNext/>
        <w:keepLines/>
        <w:spacing w:before="120" w:after="120"/>
        <w:jc w:val="center"/>
        <w:outlineLvl w:val="1"/>
        <w:rPr>
          <w:rFonts w:eastAsiaTheme="majorEastAsia" w:cstheme="majorBidi"/>
          <w:b/>
          <w:color w:val="FF0000"/>
          <w:sz w:val="32"/>
          <w:szCs w:val="26"/>
        </w:rPr>
      </w:pPr>
    </w:p>
    <w:p w14:paraId="060DCE48" w14:textId="77777777" w:rsidR="004B0C8E" w:rsidRDefault="004B0C8E">
      <w:pPr>
        <w:rPr>
          <w:rFonts w:eastAsiaTheme="majorEastAsia" w:cstheme="majorBidi"/>
          <w:b/>
          <w:color w:val="FF0000"/>
          <w:sz w:val="32"/>
          <w:szCs w:val="26"/>
        </w:rPr>
      </w:pPr>
      <w:r>
        <w:rPr>
          <w:rFonts w:eastAsiaTheme="majorEastAsia" w:cstheme="majorBidi"/>
          <w:b/>
          <w:color w:val="FF0000"/>
          <w:sz w:val="32"/>
          <w:szCs w:val="26"/>
        </w:rPr>
        <w:br w:type="page"/>
      </w:r>
    </w:p>
    <w:p w14:paraId="0C84FA3A" w14:textId="532D25BE" w:rsidR="001473B1" w:rsidRDefault="001473B1" w:rsidP="008C52F0">
      <w:pPr>
        <w:pStyle w:val="Nadpis1"/>
      </w:pPr>
      <w:bookmarkStart w:id="23" w:name="_Toc100058142"/>
      <w:r>
        <w:lastRenderedPageBreak/>
        <w:t>Trasa</w:t>
      </w:r>
      <w:r w:rsidRPr="007540F2">
        <w:t xml:space="preserve"> PE</w:t>
      </w:r>
      <w:r>
        <w:t>687</w:t>
      </w:r>
      <w:r w:rsidRPr="007540F2">
        <w:t>_</w:t>
      </w:r>
      <w:r>
        <w:t>2_4L_8</w:t>
      </w:r>
      <w:bookmarkEnd w:id="23"/>
    </w:p>
    <w:p w14:paraId="5046194F" w14:textId="100E7E4F" w:rsidR="001473B1" w:rsidRDefault="001473B1" w:rsidP="001473B1">
      <w:r>
        <w:t>Datum měření v terénu: 04.03.2021.</w:t>
      </w:r>
    </w:p>
    <w:p w14:paraId="17105FEA" w14:textId="431D26EC" w:rsidR="00CA4F6C" w:rsidRDefault="00D148F7" w:rsidP="001473B1">
      <w:r w:rsidRPr="00CC0D8B">
        <w:t xml:space="preserve">Připojení na LC: zpevněno, 0,006 km – </w:t>
      </w:r>
      <w:r>
        <w:t>ne</w:t>
      </w:r>
      <w:r w:rsidRPr="00CC0D8B">
        <w:t>dostatečná šíře</w:t>
      </w:r>
    </w:p>
    <w:p w14:paraId="59A8A41F" w14:textId="7A3A550C" w:rsidR="00163903" w:rsidRDefault="00163903" w:rsidP="001473B1">
      <w:r>
        <w:t>Trasa plynule navazuje na zakončení lesní cesty PE687_2 a dále pokračuje podél hranice les</w:t>
      </w:r>
      <w:r w:rsidR="00F40138">
        <w:t>ního komplexu</w:t>
      </w:r>
      <w:r>
        <w:t xml:space="preserve"> směrem k</w:t>
      </w:r>
      <w:r w:rsidR="00F40138">
        <w:t> trase PE719_1_4L_14</w:t>
      </w:r>
      <w:r w:rsidR="008334ED">
        <w:t xml:space="preserve">, </w:t>
      </w:r>
      <w:r w:rsidR="00F40138">
        <w:t>na kter</w:t>
      </w:r>
      <w:r w:rsidR="008334ED">
        <w:t xml:space="preserve">ou se trasa ve svém </w:t>
      </w:r>
      <w:r w:rsidR="00F40138">
        <w:t xml:space="preserve">konečném úseku </w:t>
      </w:r>
      <w:r w:rsidR="002724EF">
        <w:t>0,37</w:t>
      </w:r>
      <w:r w:rsidR="00E91BD3">
        <w:t>9</w:t>
      </w:r>
      <w:r w:rsidR="002724EF">
        <w:t xml:space="preserve"> km připoj</w:t>
      </w:r>
      <w:r w:rsidR="008334ED">
        <w:t>uje</w:t>
      </w:r>
      <w:r w:rsidR="002724EF">
        <w:t xml:space="preserve">. </w:t>
      </w:r>
      <w:r w:rsidR="008334ED">
        <w:t>Trasa je zpevněna kamenivem do úseku 0,016 km</w:t>
      </w:r>
      <w:r w:rsidR="007F34F4">
        <w:t>,</w:t>
      </w:r>
      <w:r w:rsidR="008334ED">
        <w:t xml:space="preserve"> dále vede </w:t>
      </w:r>
      <w:r w:rsidR="007F34F4">
        <w:t xml:space="preserve">tato </w:t>
      </w:r>
      <w:r w:rsidR="008334ED">
        <w:t>trasa nezpevněna.</w:t>
      </w:r>
      <w:r w:rsidR="007F34F4">
        <w:t xml:space="preserve"> Jedná se o technologickou linku 4L.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C75603" w:rsidRPr="00BE6944" w14:paraId="1FBD21FE" w14:textId="77777777" w:rsidTr="00B5185E">
        <w:trPr>
          <w:trHeight w:val="652"/>
        </w:trPr>
        <w:tc>
          <w:tcPr>
            <w:tcW w:w="1812" w:type="dxa"/>
            <w:vAlign w:val="center"/>
          </w:tcPr>
          <w:p w14:paraId="203E3789" w14:textId="77777777" w:rsidR="00C75603" w:rsidRDefault="00C75603" w:rsidP="00B5185E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0DE5380C" w14:textId="77777777" w:rsidR="00C75603" w:rsidRDefault="00C75603" w:rsidP="00B5185E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2DA3DD75" w14:textId="77777777" w:rsidR="00C75603" w:rsidRDefault="00C75603" w:rsidP="00B5185E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027394B8" w14:textId="77777777" w:rsidR="00C75603" w:rsidRPr="00D24586" w:rsidRDefault="00C75603" w:rsidP="00B5185E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271D07B3" w14:textId="77777777" w:rsidR="00C75603" w:rsidRPr="00BE6944" w:rsidRDefault="00C75603" w:rsidP="00B5185E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C75603" w:rsidRPr="00710585" w14:paraId="5FFEEC19" w14:textId="77777777" w:rsidTr="00B5185E">
        <w:trPr>
          <w:trHeight w:val="652"/>
        </w:trPr>
        <w:tc>
          <w:tcPr>
            <w:tcW w:w="1812" w:type="dxa"/>
            <w:vAlign w:val="center"/>
          </w:tcPr>
          <w:p w14:paraId="35CDCE16" w14:textId="77777777" w:rsidR="00C75603" w:rsidRPr="00710585" w:rsidRDefault="00C75603" w:rsidP="00B5185E">
            <w:pPr>
              <w:jc w:val="center"/>
            </w:pPr>
            <w:r w:rsidRPr="00710585">
              <w:t>0,000</w:t>
            </w:r>
          </w:p>
        </w:tc>
        <w:tc>
          <w:tcPr>
            <w:tcW w:w="1812" w:type="dxa"/>
            <w:vAlign w:val="center"/>
          </w:tcPr>
          <w:p w14:paraId="33680067" w14:textId="77777777" w:rsidR="00C75603" w:rsidRPr="00710585" w:rsidRDefault="00C75603" w:rsidP="00B5185E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37E4442A" w14:textId="2E99276C" w:rsidR="00C75603" w:rsidRPr="00710585" w:rsidRDefault="00DC71F9" w:rsidP="00B5185E">
            <w:pPr>
              <w:jc w:val="center"/>
            </w:pPr>
            <w:r>
              <w:t>2,3</w:t>
            </w:r>
          </w:p>
        </w:tc>
        <w:tc>
          <w:tcPr>
            <w:tcW w:w="1813" w:type="dxa"/>
            <w:vAlign w:val="center"/>
          </w:tcPr>
          <w:p w14:paraId="4B17C371" w14:textId="77777777" w:rsidR="00C75603" w:rsidRPr="00710585" w:rsidRDefault="00C75603" w:rsidP="00B5185E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69B1AB20" w14:textId="428F324A" w:rsidR="00C75603" w:rsidRPr="00710585" w:rsidRDefault="00C75603" w:rsidP="00B5185E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 w:rsidR="00387E9B">
              <w:t xml:space="preserve"> PE687_2 (úsek: </w:t>
            </w:r>
            <w:r w:rsidR="00DC71F9">
              <w:t>0,393 km)</w:t>
            </w:r>
          </w:p>
        </w:tc>
      </w:tr>
      <w:tr w:rsidR="00C75603" w:rsidRPr="00710585" w14:paraId="4708F993" w14:textId="77777777" w:rsidTr="00B5185E">
        <w:trPr>
          <w:trHeight w:val="652"/>
        </w:trPr>
        <w:tc>
          <w:tcPr>
            <w:tcW w:w="1812" w:type="dxa"/>
            <w:vAlign w:val="center"/>
          </w:tcPr>
          <w:p w14:paraId="51B4767D" w14:textId="79F20356" w:rsidR="00C75603" w:rsidRPr="00710585" w:rsidRDefault="001526B0" w:rsidP="00B5185E">
            <w:pPr>
              <w:jc w:val="center"/>
            </w:pPr>
            <w:r>
              <w:t>0,008</w:t>
            </w:r>
          </w:p>
        </w:tc>
        <w:tc>
          <w:tcPr>
            <w:tcW w:w="1812" w:type="dxa"/>
            <w:vAlign w:val="center"/>
          </w:tcPr>
          <w:p w14:paraId="13327979" w14:textId="77777777" w:rsidR="00C75603" w:rsidRPr="00710585" w:rsidRDefault="00C75603" w:rsidP="00B5185E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126AC531" w14:textId="3550DB83" w:rsidR="00C75603" w:rsidRPr="00710585" w:rsidRDefault="005528EC" w:rsidP="00B5185E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251B9F0D" w14:textId="77777777" w:rsidR="00C75603" w:rsidRPr="00710585" w:rsidRDefault="00C75603" w:rsidP="00B5185E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2FB17CAE" w14:textId="124A24ED" w:rsidR="00C75603" w:rsidRPr="00710585" w:rsidRDefault="005528EC" w:rsidP="00B5185E">
            <w:pPr>
              <w:jc w:val="center"/>
            </w:pPr>
            <w:r>
              <w:t>Zpevněno kamenivem</w:t>
            </w:r>
          </w:p>
        </w:tc>
      </w:tr>
      <w:tr w:rsidR="00C75603" w:rsidRPr="00710585" w14:paraId="03602B9A" w14:textId="77777777" w:rsidTr="00B5185E">
        <w:trPr>
          <w:trHeight w:val="652"/>
        </w:trPr>
        <w:tc>
          <w:tcPr>
            <w:tcW w:w="1812" w:type="dxa"/>
            <w:vAlign w:val="center"/>
          </w:tcPr>
          <w:p w14:paraId="3E5B587D" w14:textId="5BFE6A5E" w:rsidR="00C75603" w:rsidRPr="00710585" w:rsidRDefault="001526B0" w:rsidP="00B5185E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515E9651" w14:textId="77777777" w:rsidR="00C75603" w:rsidRPr="00710585" w:rsidRDefault="00C75603" w:rsidP="00B5185E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34B97246" w14:textId="33F00E88" w:rsidR="00C75603" w:rsidRPr="00710585" w:rsidRDefault="005528EC" w:rsidP="00B5185E">
            <w:pPr>
              <w:jc w:val="center"/>
            </w:pPr>
            <w:r>
              <w:t>2,2</w:t>
            </w:r>
          </w:p>
        </w:tc>
        <w:tc>
          <w:tcPr>
            <w:tcW w:w="1813" w:type="dxa"/>
            <w:vAlign w:val="center"/>
          </w:tcPr>
          <w:p w14:paraId="4961C0E5" w14:textId="77777777" w:rsidR="00C75603" w:rsidRPr="00710585" w:rsidRDefault="00C75603" w:rsidP="00B5185E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4631E663" w14:textId="2D5DA5AE" w:rsidR="00C75603" w:rsidRPr="00710585" w:rsidRDefault="00C75603" w:rsidP="00B5185E">
            <w:pPr>
              <w:jc w:val="center"/>
            </w:pPr>
          </w:p>
        </w:tc>
      </w:tr>
      <w:tr w:rsidR="00C75603" w:rsidRPr="00710585" w14:paraId="100A75B9" w14:textId="77777777" w:rsidTr="00B5185E">
        <w:trPr>
          <w:trHeight w:val="652"/>
        </w:trPr>
        <w:tc>
          <w:tcPr>
            <w:tcW w:w="1812" w:type="dxa"/>
            <w:vAlign w:val="center"/>
          </w:tcPr>
          <w:p w14:paraId="1B7558F0" w14:textId="4923D032" w:rsidR="00C75603" w:rsidRDefault="001526B0" w:rsidP="00B5185E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7FE1A62E" w14:textId="77777777" w:rsidR="00C75603" w:rsidRPr="00710585" w:rsidRDefault="00C75603" w:rsidP="00B5185E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EB13F5B" w14:textId="0BD58D34" w:rsidR="00C75603" w:rsidRPr="00710585" w:rsidRDefault="005528EC" w:rsidP="00B5185E">
            <w:pPr>
              <w:jc w:val="center"/>
            </w:pPr>
            <w:r>
              <w:t>2,5</w:t>
            </w:r>
          </w:p>
        </w:tc>
        <w:tc>
          <w:tcPr>
            <w:tcW w:w="1813" w:type="dxa"/>
            <w:vAlign w:val="center"/>
          </w:tcPr>
          <w:p w14:paraId="40D83749" w14:textId="77777777" w:rsidR="00C75603" w:rsidRPr="00710585" w:rsidRDefault="00C75603" w:rsidP="00B5185E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1CDD252" w14:textId="7CA9C3BF" w:rsidR="00C75603" w:rsidRPr="00710585" w:rsidRDefault="00C75603" w:rsidP="00B5185E">
            <w:pPr>
              <w:jc w:val="center"/>
            </w:pPr>
          </w:p>
        </w:tc>
      </w:tr>
      <w:tr w:rsidR="001526B0" w:rsidRPr="00710585" w14:paraId="4460C59F" w14:textId="77777777" w:rsidTr="00B5185E">
        <w:trPr>
          <w:trHeight w:val="652"/>
        </w:trPr>
        <w:tc>
          <w:tcPr>
            <w:tcW w:w="1812" w:type="dxa"/>
            <w:vAlign w:val="center"/>
          </w:tcPr>
          <w:p w14:paraId="1E352891" w14:textId="7D7459F8" w:rsidR="001526B0" w:rsidRDefault="001526B0" w:rsidP="00B5185E">
            <w:pPr>
              <w:jc w:val="center"/>
            </w:pPr>
            <w:r>
              <w:t>0,36</w:t>
            </w:r>
            <w:r w:rsidR="00F66563">
              <w:t>8</w:t>
            </w:r>
          </w:p>
        </w:tc>
        <w:tc>
          <w:tcPr>
            <w:tcW w:w="1812" w:type="dxa"/>
            <w:vAlign w:val="center"/>
          </w:tcPr>
          <w:p w14:paraId="786201C3" w14:textId="33655441" w:rsidR="001526B0" w:rsidRDefault="001526B0" w:rsidP="00B5185E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2EA93CB" w14:textId="4503B9DC" w:rsidR="001526B0" w:rsidRPr="00710585" w:rsidRDefault="001C2299" w:rsidP="00B5185E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5C34B99F" w14:textId="515E0D84" w:rsidR="001526B0" w:rsidRDefault="001526B0" w:rsidP="00B5185E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DC1F1A9" w14:textId="27A3D579" w:rsidR="001526B0" w:rsidRPr="00710585" w:rsidRDefault="001C2299" w:rsidP="00B5185E">
            <w:pPr>
              <w:jc w:val="center"/>
            </w:pPr>
            <w:r>
              <w:t>Rozšíření před připojením</w:t>
            </w:r>
          </w:p>
        </w:tc>
      </w:tr>
      <w:tr w:rsidR="001526B0" w:rsidRPr="00710585" w14:paraId="329BA51E" w14:textId="77777777" w:rsidTr="00B5185E">
        <w:trPr>
          <w:trHeight w:val="652"/>
        </w:trPr>
        <w:tc>
          <w:tcPr>
            <w:tcW w:w="1812" w:type="dxa"/>
            <w:vAlign w:val="center"/>
          </w:tcPr>
          <w:p w14:paraId="269BD2FE" w14:textId="29CFF07B" w:rsidR="001526B0" w:rsidRDefault="001526B0" w:rsidP="00B5185E">
            <w:pPr>
              <w:jc w:val="center"/>
            </w:pPr>
            <w:r>
              <w:t>0,37</w:t>
            </w:r>
            <w:r w:rsidR="00F66563">
              <w:t>9</w:t>
            </w:r>
          </w:p>
        </w:tc>
        <w:tc>
          <w:tcPr>
            <w:tcW w:w="1812" w:type="dxa"/>
            <w:vAlign w:val="center"/>
          </w:tcPr>
          <w:p w14:paraId="42FA2401" w14:textId="5057B21F" w:rsidR="001526B0" w:rsidRDefault="001B0999" w:rsidP="00B5185E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1440A04" w14:textId="390FEE86" w:rsidR="001526B0" w:rsidRPr="00710585" w:rsidRDefault="001B0999" w:rsidP="00B5185E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7A40F226" w14:textId="2BA16F93" w:rsidR="001526B0" w:rsidRDefault="001B0999" w:rsidP="00B5185E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8968C93" w14:textId="430720E7" w:rsidR="001526B0" w:rsidRPr="00710585" w:rsidRDefault="001526B0" w:rsidP="00B5185E">
            <w:pPr>
              <w:jc w:val="center"/>
            </w:pPr>
            <w:r>
              <w:t>Připojení na trasu PE719_</w:t>
            </w:r>
            <w:r w:rsidR="001C2299">
              <w:t>1_4L_14 (úsek: km)</w:t>
            </w:r>
          </w:p>
        </w:tc>
      </w:tr>
    </w:tbl>
    <w:p w14:paraId="7031BBF1" w14:textId="372FFE34" w:rsidR="00387E9B" w:rsidRPr="001363CC" w:rsidRDefault="00387E9B" w:rsidP="00387E9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trasy </w:t>
      </w:r>
      <w:r w:rsidRPr="00771068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687</w:t>
      </w:r>
      <w:r w:rsidRPr="00771068">
        <w:rPr>
          <w:b/>
          <w:bCs/>
          <w:sz w:val="28"/>
          <w:szCs w:val="28"/>
        </w:rPr>
        <w:t>_</w:t>
      </w:r>
      <w:r>
        <w:rPr>
          <w:b/>
          <w:bCs/>
          <w:sz w:val="28"/>
          <w:szCs w:val="28"/>
        </w:rPr>
        <w:t>2_</w:t>
      </w:r>
      <w:r w:rsidRPr="00771068">
        <w:rPr>
          <w:b/>
          <w:bCs/>
          <w:sz w:val="28"/>
          <w:szCs w:val="28"/>
        </w:rPr>
        <w:t>4L_</w:t>
      </w:r>
      <w:r>
        <w:rPr>
          <w:b/>
          <w:bCs/>
          <w:sz w:val="28"/>
          <w:szCs w:val="28"/>
        </w:rPr>
        <w:t>8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387E9B" w14:paraId="71751430" w14:textId="77777777" w:rsidTr="00B5185E">
        <w:trPr>
          <w:trHeight w:val="652"/>
        </w:trPr>
        <w:tc>
          <w:tcPr>
            <w:tcW w:w="1545" w:type="pct"/>
            <w:vAlign w:val="center"/>
          </w:tcPr>
          <w:p w14:paraId="3F03FB98" w14:textId="77777777" w:rsidR="00387E9B" w:rsidRPr="000B48C1" w:rsidRDefault="00387E9B" w:rsidP="00B5185E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16D7D78E" w14:textId="77777777" w:rsidR="00387E9B" w:rsidRPr="000B48C1" w:rsidRDefault="00387E9B" w:rsidP="00B5185E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387E9B" w14:paraId="237234B7" w14:textId="77777777" w:rsidTr="00B5185E">
        <w:trPr>
          <w:trHeight w:val="567"/>
        </w:trPr>
        <w:tc>
          <w:tcPr>
            <w:tcW w:w="1545" w:type="pct"/>
            <w:vAlign w:val="center"/>
          </w:tcPr>
          <w:p w14:paraId="339458B8" w14:textId="3D089124" w:rsidR="00387E9B" w:rsidRDefault="005528EC" w:rsidP="00B5185E">
            <w:pPr>
              <w:jc w:val="center"/>
            </w:pPr>
            <w:r>
              <w:t>0,132</w:t>
            </w:r>
          </w:p>
        </w:tc>
        <w:tc>
          <w:tcPr>
            <w:tcW w:w="3455" w:type="pct"/>
            <w:vAlign w:val="center"/>
          </w:tcPr>
          <w:p w14:paraId="5D1C583E" w14:textId="3AA56DE2" w:rsidR="00387E9B" w:rsidRDefault="00387E9B" w:rsidP="00B5185E">
            <w:pPr>
              <w:jc w:val="center"/>
            </w:pPr>
            <w:r>
              <w:t xml:space="preserve">Připojení trasy </w:t>
            </w:r>
            <w:r w:rsidR="005528EC" w:rsidRPr="005528EC">
              <w:t>PE687_2_4L_8</w:t>
            </w:r>
            <w:r w:rsidR="005528EC">
              <w:t>_1 (pravá strana)</w:t>
            </w:r>
          </w:p>
        </w:tc>
      </w:tr>
      <w:tr w:rsidR="005528EC" w14:paraId="14670563" w14:textId="77777777" w:rsidTr="00B5185E">
        <w:trPr>
          <w:trHeight w:val="567"/>
        </w:trPr>
        <w:tc>
          <w:tcPr>
            <w:tcW w:w="1545" w:type="pct"/>
            <w:vAlign w:val="center"/>
          </w:tcPr>
          <w:p w14:paraId="54865244" w14:textId="5387BB98" w:rsidR="005528EC" w:rsidRDefault="00AF3D0F" w:rsidP="00B5185E">
            <w:pPr>
              <w:jc w:val="center"/>
            </w:pPr>
            <w:r>
              <w:t>0,197</w:t>
            </w:r>
          </w:p>
        </w:tc>
        <w:tc>
          <w:tcPr>
            <w:tcW w:w="3455" w:type="pct"/>
            <w:vAlign w:val="center"/>
          </w:tcPr>
          <w:p w14:paraId="400ED751" w14:textId="52DA6DB5" w:rsidR="005528EC" w:rsidRDefault="005528EC" w:rsidP="00B5185E">
            <w:pPr>
              <w:jc w:val="center"/>
            </w:pPr>
            <w:r w:rsidRPr="00D57500">
              <w:t>Připojení trasy PE687_2_4L_</w:t>
            </w:r>
            <w:r w:rsidR="00AF3D0F" w:rsidRPr="00D57500">
              <w:t>6</w:t>
            </w:r>
            <w:r w:rsidRPr="00D57500">
              <w:t xml:space="preserve"> (levá strana)</w:t>
            </w:r>
          </w:p>
        </w:tc>
      </w:tr>
      <w:tr w:rsidR="005528EC" w14:paraId="02AA7610" w14:textId="77777777" w:rsidTr="00B5185E">
        <w:trPr>
          <w:trHeight w:val="567"/>
        </w:trPr>
        <w:tc>
          <w:tcPr>
            <w:tcW w:w="1545" w:type="pct"/>
            <w:vAlign w:val="center"/>
          </w:tcPr>
          <w:p w14:paraId="36BB292A" w14:textId="4D2466F4" w:rsidR="005528EC" w:rsidRDefault="005528EC" w:rsidP="00B5185E">
            <w:pPr>
              <w:jc w:val="center"/>
            </w:pPr>
            <w:r>
              <w:t>0,243</w:t>
            </w:r>
          </w:p>
        </w:tc>
        <w:tc>
          <w:tcPr>
            <w:tcW w:w="3455" w:type="pct"/>
            <w:vAlign w:val="center"/>
          </w:tcPr>
          <w:p w14:paraId="4526F5A4" w14:textId="62DAD429" w:rsidR="005528EC" w:rsidRDefault="005528EC" w:rsidP="00B5185E">
            <w:pPr>
              <w:jc w:val="center"/>
            </w:pPr>
            <w:r>
              <w:t xml:space="preserve">Připojení </w:t>
            </w:r>
            <w:r w:rsidRPr="005528EC">
              <w:t>PE687_2_4L_8</w:t>
            </w:r>
            <w:r>
              <w:t>_2 (levá strana)</w:t>
            </w:r>
          </w:p>
        </w:tc>
      </w:tr>
    </w:tbl>
    <w:p w14:paraId="3E284A6A" w14:textId="77777777" w:rsidR="00367E0F" w:rsidRDefault="00367E0F">
      <w:pPr>
        <w:rPr>
          <w:rFonts w:eastAsiaTheme="majorEastAsia" w:cstheme="majorBidi"/>
          <w:b/>
          <w:color w:val="FF0000"/>
          <w:sz w:val="32"/>
          <w:szCs w:val="26"/>
        </w:rPr>
      </w:pPr>
      <w:r>
        <w:rPr>
          <w:rFonts w:eastAsiaTheme="majorEastAsia" w:cstheme="majorBidi"/>
          <w:b/>
          <w:color w:val="FF0000"/>
          <w:sz w:val="32"/>
          <w:szCs w:val="26"/>
        </w:rPr>
        <w:br w:type="page"/>
      </w:r>
    </w:p>
    <w:p w14:paraId="79591418" w14:textId="63EC19DE" w:rsidR="00367E0F" w:rsidRDefault="00367E0F" w:rsidP="008C52F0">
      <w:pPr>
        <w:pStyle w:val="Nadpis1"/>
      </w:pPr>
      <w:bookmarkStart w:id="24" w:name="_Toc100058143"/>
      <w:r>
        <w:lastRenderedPageBreak/>
        <w:t>Trasa</w:t>
      </w:r>
      <w:r w:rsidRPr="007540F2">
        <w:t xml:space="preserve"> PE</w:t>
      </w:r>
      <w:r>
        <w:t>687</w:t>
      </w:r>
      <w:r w:rsidRPr="007540F2">
        <w:t>_</w:t>
      </w:r>
      <w:r>
        <w:t>2_4L_8_1</w:t>
      </w:r>
      <w:bookmarkEnd w:id="24"/>
    </w:p>
    <w:p w14:paraId="6964C278" w14:textId="2307BCAD" w:rsidR="00367E0F" w:rsidRDefault="00367E0F" w:rsidP="00367E0F">
      <w:r>
        <w:t>Datum měření v terénu: 04.03.2021.</w:t>
      </w:r>
    </w:p>
    <w:p w14:paraId="7ADDEECB" w14:textId="31B07B81" w:rsidR="00152665" w:rsidRDefault="00B51B0B" w:rsidP="00367E0F">
      <w:r>
        <w:t xml:space="preserve">Trasa začíná připojením na trasu PE687_2_4L_8 v jejím úseku </w:t>
      </w:r>
      <w:r w:rsidR="00C35E9F">
        <w:t xml:space="preserve">0,132 km. </w:t>
      </w:r>
      <w:r w:rsidR="00152665">
        <w:t xml:space="preserve">Trasa je v celé své délce poměrně úzká a </w:t>
      </w:r>
      <w:r w:rsidR="00491841">
        <w:t>na</w:t>
      </w:r>
      <w:r w:rsidR="00152665">
        <w:t xml:space="preserve"> hodnotě </w:t>
      </w:r>
      <w:r w:rsidR="00491841">
        <w:t xml:space="preserve">blížící se limitu </w:t>
      </w:r>
      <w:r w:rsidR="00152665">
        <w:t>pro technologickou linku 4L uvedenou v technické normě ČSN 73 6108</w:t>
      </w:r>
      <w:r w:rsidR="00491841">
        <w:t>. Jedná se o poměrně krátkou nezpevněnou trasu, kter</w:t>
      </w:r>
      <w:r w:rsidR="00496683">
        <w:t>á</w:t>
      </w:r>
      <w:r w:rsidR="00491841">
        <w:t xml:space="preserve"> končí na hranici lesního porostu </w:t>
      </w:r>
      <w:r w:rsidR="00CE0AF1">
        <w:t>u elektrického ohradníku, který ohraničuje trvalý travní porost sloužící jako pastvina pro koně.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367E0F" w:rsidRPr="00BE6944" w14:paraId="6CFEE65A" w14:textId="77777777" w:rsidTr="00A924FD">
        <w:trPr>
          <w:trHeight w:val="652"/>
        </w:trPr>
        <w:tc>
          <w:tcPr>
            <w:tcW w:w="1812" w:type="dxa"/>
            <w:vAlign w:val="center"/>
          </w:tcPr>
          <w:p w14:paraId="78C79BB4" w14:textId="77777777" w:rsidR="00367E0F" w:rsidRDefault="00367E0F" w:rsidP="00A924FD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1CAD473F" w14:textId="77777777" w:rsidR="00367E0F" w:rsidRDefault="00367E0F" w:rsidP="00A924FD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3E93034B" w14:textId="77777777" w:rsidR="00367E0F" w:rsidRDefault="00367E0F" w:rsidP="00A924FD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28F2320F" w14:textId="77777777" w:rsidR="00367E0F" w:rsidRPr="00D24586" w:rsidRDefault="00367E0F" w:rsidP="00A924FD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6E772CCF" w14:textId="77777777" w:rsidR="00367E0F" w:rsidRPr="00BE6944" w:rsidRDefault="00367E0F" w:rsidP="00A924FD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367E0F" w:rsidRPr="00710585" w14:paraId="578B40BA" w14:textId="77777777" w:rsidTr="00A924FD">
        <w:trPr>
          <w:trHeight w:val="652"/>
        </w:trPr>
        <w:tc>
          <w:tcPr>
            <w:tcW w:w="1812" w:type="dxa"/>
            <w:vAlign w:val="center"/>
          </w:tcPr>
          <w:p w14:paraId="09D7ECEE" w14:textId="77777777" w:rsidR="00367E0F" w:rsidRPr="00710585" w:rsidRDefault="00367E0F" w:rsidP="00A924FD">
            <w:pPr>
              <w:jc w:val="center"/>
            </w:pPr>
            <w:r w:rsidRPr="00710585">
              <w:t>0,000</w:t>
            </w:r>
          </w:p>
        </w:tc>
        <w:tc>
          <w:tcPr>
            <w:tcW w:w="1812" w:type="dxa"/>
            <w:vAlign w:val="center"/>
          </w:tcPr>
          <w:p w14:paraId="3BA91F08" w14:textId="77777777" w:rsidR="00367E0F" w:rsidRPr="00710585" w:rsidRDefault="00367E0F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62185510" w14:textId="7732BF81" w:rsidR="00367E0F" w:rsidRPr="00710585" w:rsidRDefault="001B0999" w:rsidP="00A924FD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5A843AE0" w14:textId="77777777" w:rsidR="00367E0F" w:rsidRPr="00710585" w:rsidRDefault="00367E0F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1DD38B14" w14:textId="50E29A60" w:rsidR="00367E0F" w:rsidRPr="00710585" w:rsidRDefault="00367E0F" w:rsidP="00A924FD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PE687_2_4L_8 (úsek: 0,132 km)</w:t>
            </w:r>
          </w:p>
        </w:tc>
      </w:tr>
      <w:tr w:rsidR="00367E0F" w:rsidRPr="00710585" w14:paraId="38C162B1" w14:textId="77777777" w:rsidTr="00A924FD">
        <w:trPr>
          <w:trHeight w:val="652"/>
        </w:trPr>
        <w:tc>
          <w:tcPr>
            <w:tcW w:w="1812" w:type="dxa"/>
            <w:vAlign w:val="center"/>
          </w:tcPr>
          <w:p w14:paraId="143EFDD5" w14:textId="02BCA890" w:rsidR="00367E0F" w:rsidRPr="00710585" w:rsidRDefault="00D50CF8" w:rsidP="00A924FD">
            <w:pPr>
              <w:jc w:val="center"/>
            </w:pPr>
            <w:r>
              <w:t>0,008</w:t>
            </w:r>
          </w:p>
        </w:tc>
        <w:tc>
          <w:tcPr>
            <w:tcW w:w="1812" w:type="dxa"/>
            <w:vAlign w:val="center"/>
          </w:tcPr>
          <w:p w14:paraId="4F9C9B2F" w14:textId="77777777" w:rsidR="00367E0F" w:rsidRPr="00710585" w:rsidRDefault="00367E0F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45FA4CDD" w14:textId="371347D2" w:rsidR="00367E0F" w:rsidRPr="00710585" w:rsidRDefault="00D50CF8" w:rsidP="00A924FD">
            <w:pPr>
              <w:jc w:val="center"/>
            </w:pPr>
            <w:r>
              <w:t>2,0</w:t>
            </w:r>
          </w:p>
        </w:tc>
        <w:tc>
          <w:tcPr>
            <w:tcW w:w="1813" w:type="dxa"/>
            <w:vAlign w:val="center"/>
          </w:tcPr>
          <w:p w14:paraId="2E639E9E" w14:textId="77777777" w:rsidR="00367E0F" w:rsidRPr="00710585" w:rsidRDefault="00367E0F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3EC8CF31" w14:textId="77777777" w:rsidR="00367E0F" w:rsidRPr="00710585" w:rsidRDefault="00367E0F" w:rsidP="00A924FD">
            <w:pPr>
              <w:jc w:val="center"/>
            </w:pPr>
          </w:p>
        </w:tc>
      </w:tr>
      <w:tr w:rsidR="00D50CF8" w:rsidRPr="00710585" w14:paraId="54DFE872" w14:textId="77777777" w:rsidTr="00A924FD">
        <w:trPr>
          <w:trHeight w:val="652"/>
        </w:trPr>
        <w:tc>
          <w:tcPr>
            <w:tcW w:w="1812" w:type="dxa"/>
            <w:vAlign w:val="center"/>
          </w:tcPr>
          <w:p w14:paraId="6DF3FC9C" w14:textId="1CD019C3" w:rsidR="00D50CF8" w:rsidRPr="00710585" w:rsidRDefault="00D50CF8" w:rsidP="00D50CF8">
            <w:pPr>
              <w:jc w:val="center"/>
            </w:pPr>
            <w:r>
              <w:t>0,073</w:t>
            </w:r>
          </w:p>
        </w:tc>
        <w:tc>
          <w:tcPr>
            <w:tcW w:w="1812" w:type="dxa"/>
            <w:vAlign w:val="center"/>
          </w:tcPr>
          <w:p w14:paraId="442EE47B" w14:textId="77777777" w:rsidR="00D50CF8" w:rsidRPr="00710585" w:rsidRDefault="00D50CF8" w:rsidP="00D50CF8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56002D9B" w14:textId="6C32535E" w:rsidR="00D50CF8" w:rsidRPr="00710585" w:rsidRDefault="00D50CF8" w:rsidP="00D50CF8">
            <w:pPr>
              <w:jc w:val="center"/>
            </w:pPr>
            <w:r>
              <w:t>3,4</w:t>
            </w:r>
          </w:p>
        </w:tc>
        <w:tc>
          <w:tcPr>
            <w:tcW w:w="1813" w:type="dxa"/>
            <w:vAlign w:val="center"/>
          </w:tcPr>
          <w:p w14:paraId="5FE274DD" w14:textId="77777777" w:rsidR="00D50CF8" w:rsidRPr="00710585" w:rsidRDefault="00D50CF8" w:rsidP="00D50CF8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0DAA2F29" w14:textId="3D5C6B42" w:rsidR="00D50CF8" w:rsidRPr="00710585" w:rsidRDefault="00D50CF8" w:rsidP="00D50CF8">
            <w:pPr>
              <w:jc w:val="center"/>
            </w:pPr>
            <w:r>
              <w:t xml:space="preserve">Ukončení trasy na okraji </w:t>
            </w:r>
            <w:r w:rsidR="00496683">
              <w:t>lesního porostu</w:t>
            </w:r>
            <w:r>
              <w:t xml:space="preserve"> a louky (elektrický ohradník), rozšíření</w:t>
            </w:r>
          </w:p>
        </w:tc>
      </w:tr>
    </w:tbl>
    <w:p w14:paraId="355B902D" w14:textId="04DE8BF1" w:rsidR="005C0306" w:rsidRPr="008C52F0" w:rsidRDefault="005C0306" w:rsidP="008C52F0">
      <w:pPr>
        <w:pStyle w:val="Nadpis1"/>
      </w:pPr>
      <w:bookmarkStart w:id="25" w:name="_Toc100058144"/>
      <w:r w:rsidRPr="008C52F0">
        <w:t xml:space="preserve">Trasa </w:t>
      </w:r>
      <w:r w:rsidRPr="008C52F0">
        <w:rPr>
          <w:rStyle w:val="Nadpis1Char"/>
          <w:b/>
        </w:rPr>
        <w:t>PE687</w:t>
      </w:r>
      <w:r w:rsidRPr="008C52F0">
        <w:t>_2_4L_8_2</w:t>
      </w:r>
      <w:bookmarkEnd w:id="25"/>
    </w:p>
    <w:p w14:paraId="14B6E904" w14:textId="77777777" w:rsidR="005C0306" w:rsidRDefault="005C0306" w:rsidP="005C0306">
      <w:r>
        <w:t>Datum měření v terénu: 04.03.2021.</w:t>
      </w:r>
    </w:p>
    <w:p w14:paraId="55325027" w14:textId="6C11D687" w:rsidR="005C0306" w:rsidRDefault="00703718" w:rsidP="005C0306">
      <w:r>
        <w:t>Trasa začíná připojením na trasu PE687_2_4L_8 v jejím úseku 0,243 km</w:t>
      </w:r>
      <w:r w:rsidR="002D4602">
        <w:t>. N</w:t>
      </w:r>
      <w:r w:rsidR="001277F3">
        <w:t xml:space="preserve">a </w:t>
      </w:r>
      <w:r w:rsidR="002D4602">
        <w:t xml:space="preserve">samotném </w:t>
      </w:r>
      <w:r w:rsidR="001277F3">
        <w:t>připojení se nachází vyskládané kamení. Stejn</w:t>
      </w:r>
      <w:r w:rsidR="002D4602">
        <w:t>á</w:t>
      </w:r>
      <w:r w:rsidR="001277F3">
        <w:t xml:space="preserve"> překážka se </w:t>
      </w:r>
      <w:r w:rsidR="002D4602">
        <w:t>nachází</w:t>
      </w:r>
      <w:r w:rsidR="001277F3">
        <w:t xml:space="preserve"> v úseku </w:t>
      </w:r>
      <w:r w:rsidR="002D4602">
        <w:t>tarasy</w:t>
      </w:r>
      <w:r w:rsidR="001277F3">
        <w:t xml:space="preserve"> 0,050 km. Jedná se o </w:t>
      </w:r>
      <w:r w:rsidR="002D4602">
        <w:t>technologickou</w:t>
      </w:r>
      <w:r w:rsidR="001277F3">
        <w:t xml:space="preserve"> linku 4L, která je v celé své délce nezpevněna a je zakončena připojením na trasu PE719_14L_14 v jejím úseku</w:t>
      </w:r>
      <w:r w:rsidR="00C86569">
        <w:t xml:space="preserve"> 0,964</w:t>
      </w:r>
      <w:r w:rsidR="001277F3">
        <w:t xml:space="preserve"> </w:t>
      </w:r>
      <w:r w:rsidR="002D4602">
        <w:t>km. Celková délka trasy byla změřena na 0,149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5C0306" w:rsidRPr="00BE6944" w14:paraId="6DC1215D" w14:textId="77777777" w:rsidTr="00A924FD">
        <w:trPr>
          <w:trHeight w:val="652"/>
        </w:trPr>
        <w:tc>
          <w:tcPr>
            <w:tcW w:w="1812" w:type="dxa"/>
            <w:vAlign w:val="center"/>
          </w:tcPr>
          <w:p w14:paraId="0639BFEA" w14:textId="77777777" w:rsidR="005C0306" w:rsidRDefault="005C0306" w:rsidP="00A924FD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70841C04" w14:textId="77777777" w:rsidR="005C0306" w:rsidRDefault="005C0306" w:rsidP="00A924FD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1733C582" w14:textId="77777777" w:rsidR="005C0306" w:rsidRDefault="005C0306" w:rsidP="00A924FD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382CD00A" w14:textId="77777777" w:rsidR="005C0306" w:rsidRPr="00D24586" w:rsidRDefault="005C0306" w:rsidP="00A924FD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2A35D1DF" w14:textId="77777777" w:rsidR="005C0306" w:rsidRPr="00BE6944" w:rsidRDefault="005C0306" w:rsidP="00A924FD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5C0306" w:rsidRPr="00710585" w14:paraId="41E0934B" w14:textId="77777777" w:rsidTr="00A924FD">
        <w:trPr>
          <w:trHeight w:val="652"/>
        </w:trPr>
        <w:tc>
          <w:tcPr>
            <w:tcW w:w="1812" w:type="dxa"/>
            <w:vAlign w:val="center"/>
          </w:tcPr>
          <w:p w14:paraId="2529E652" w14:textId="77777777" w:rsidR="005C0306" w:rsidRPr="00710585" w:rsidRDefault="005C0306" w:rsidP="00A924FD">
            <w:pPr>
              <w:jc w:val="center"/>
            </w:pPr>
            <w:r w:rsidRPr="00710585">
              <w:t>0,000</w:t>
            </w:r>
          </w:p>
        </w:tc>
        <w:tc>
          <w:tcPr>
            <w:tcW w:w="1812" w:type="dxa"/>
            <w:vAlign w:val="center"/>
          </w:tcPr>
          <w:p w14:paraId="5375A33E" w14:textId="77777777" w:rsidR="005C0306" w:rsidRPr="00710585" w:rsidRDefault="005C0306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630457FD" w14:textId="312204B5" w:rsidR="005C0306" w:rsidRPr="00710585" w:rsidRDefault="001B0999" w:rsidP="00A924FD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38B07647" w14:textId="77777777" w:rsidR="005C0306" w:rsidRPr="00710585" w:rsidRDefault="005C0306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64B654D0" w14:textId="12C70339" w:rsidR="005C0306" w:rsidRPr="00710585" w:rsidRDefault="005C0306" w:rsidP="00A924FD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PE687_2</w:t>
            </w:r>
            <w:r w:rsidR="002E7F65">
              <w:t>_4L_8</w:t>
            </w:r>
            <w:r>
              <w:t xml:space="preserve"> (úsek: 0,</w:t>
            </w:r>
            <w:r w:rsidR="00A42832">
              <w:t>243</w:t>
            </w:r>
            <w:r>
              <w:t xml:space="preserve"> km)</w:t>
            </w:r>
          </w:p>
        </w:tc>
      </w:tr>
      <w:tr w:rsidR="005C0306" w:rsidRPr="00710585" w14:paraId="779A37B0" w14:textId="77777777" w:rsidTr="00A924FD">
        <w:trPr>
          <w:trHeight w:val="652"/>
        </w:trPr>
        <w:tc>
          <w:tcPr>
            <w:tcW w:w="1812" w:type="dxa"/>
            <w:vAlign w:val="center"/>
          </w:tcPr>
          <w:p w14:paraId="5F7F7504" w14:textId="77777777" w:rsidR="005C0306" w:rsidRPr="00710585" w:rsidRDefault="005C0306" w:rsidP="00A924FD">
            <w:pPr>
              <w:jc w:val="center"/>
            </w:pPr>
            <w:r>
              <w:t>0,008</w:t>
            </w:r>
          </w:p>
        </w:tc>
        <w:tc>
          <w:tcPr>
            <w:tcW w:w="1812" w:type="dxa"/>
            <w:vAlign w:val="center"/>
          </w:tcPr>
          <w:p w14:paraId="37B91350" w14:textId="77777777" w:rsidR="005C0306" w:rsidRPr="00710585" w:rsidRDefault="005C0306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5226BD60" w14:textId="29E0D3AF" w:rsidR="005C0306" w:rsidRPr="00710585" w:rsidRDefault="00A42832" w:rsidP="00A924FD">
            <w:pPr>
              <w:jc w:val="center"/>
            </w:pPr>
            <w:r>
              <w:t>2,3</w:t>
            </w:r>
          </w:p>
        </w:tc>
        <w:tc>
          <w:tcPr>
            <w:tcW w:w="1813" w:type="dxa"/>
            <w:vAlign w:val="center"/>
          </w:tcPr>
          <w:p w14:paraId="333BF97F" w14:textId="77777777" w:rsidR="005C0306" w:rsidRPr="00710585" w:rsidRDefault="005C0306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1EDF4D03" w14:textId="14450AFD" w:rsidR="005C0306" w:rsidRPr="00710585" w:rsidRDefault="005C0306" w:rsidP="00A924FD">
            <w:pPr>
              <w:jc w:val="center"/>
            </w:pPr>
          </w:p>
        </w:tc>
      </w:tr>
      <w:tr w:rsidR="005C0306" w:rsidRPr="00710585" w14:paraId="5940EF6B" w14:textId="77777777" w:rsidTr="00A924FD">
        <w:trPr>
          <w:trHeight w:val="652"/>
        </w:trPr>
        <w:tc>
          <w:tcPr>
            <w:tcW w:w="1812" w:type="dxa"/>
            <w:vAlign w:val="center"/>
          </w:tcPr>
          <w:p w14:paraId="725765B4" w14:textId="338A2C98" w:rsidR="005C0306" w:rsidRPr="00710585" w:rsidRDefault="00A42832" w:rsidP="00A924FD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1DE59384" w14:textId="77777777" w:rsidR="005C0306" w:rsidRPr="00710585" w:rsidRDefault="005C0306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0B5902CD" w14:textId="6D4A1589" w:rsidR="005C0306" w:rsidRPr="00710585" w:rsidRDefault="00A42832" w:rsidP="00A924FD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70CD2FC3" w14:textId="77777777" w:rsidR="005C0306" w:rsidRPr="00710585" w:rsidRDefault="005C0306" w:rsidP="00A924FD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0AAE3C03" w14:textId="77777777" w:rsidR="005C0306" w:rsidRPr="00710585" w:rsidRDefault="005C0306" w:rsidP="00A924FD">
            <w:pPr>
              <w:jc w:val="center"/>
            </w:pPr>
          </w:p>
        </w:tc>
      </w:tr>
      <w:tr w:rsidR="002E7F65" w:rsidRPr="00710585" w14:paraId="4D2ED265" w14:textId="77777777" w:rsidTr="00A924FD">
        <w:trPr>
          <w:trHeight w:val="652"/>
        </w:trPr>
        <w:tc>
          <w:tcPr>
            <w:tcW w:w="1812" w:type="dxa"/>
            <w:vAlign w:val="center"/>
          </w:tcPr>
          <w:p w14:paraId="2DC42FA8" w14:textId="6CD46F8C" w:rsidR="002E7F65" w:rsidRPr="00710585" w:rsidRDefault="00A42832" w:rsidP="00A924FD">
            <w:pPr>
              <w:jc w:val="center"/>
            </w:pPr>
            <w:r>
              <w:t>0,144</w:t>
            </w:r>
          </w:p>
        </w:tc>
        <w:tc>
          <w:tcPr>
            <w:tcW w:w="1812" w:type="dxa"/>
            <w:vAlign w:val="center"/>
          </w:tcPr>
          <w:p w14:paraId="5A650EC8" w14:textId="1EE74895" w:rsidR="002E7F65" w:rsidRPr="00710585" w:rsidRDefault="00A42832" w:rsidP="00A924FD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1F4FBD3" w14:textId="3AFD76B6" w:rsidR="002E7F65" w:rsidRPr="00710585" w:rsidRDefault="00A42832" w:rsidP="00A924FD">
            <w:pPr>
              <w:jc w:val="center"/>
            </w:pPr>
            <w:r>
              <w:t>2,5</w:t>
            </w:r>
          </w:p>
        </w:tc>
        <w:tc>
          <w:tcPr>
            <w:tcW w:w="1813" w:type="dxa"/>
            <w:vAlign w:val="center"/>
          </w:tcPr>
          <w:p w14:paraId="5E6DC071" w14:textId="6919A2C7" w:rsidR="002E7F65" w:rsidRPr="00710585" w:rsidRDefault="00A42832" w:rsidP="00A924FD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37C9361" w14:textId="77777777" w:rsidR="002E7F65" w:rsidRPr="00710585" w:rsidRDefault="002E7F65" w:rsidP="00A924FD">
            <w:pPr>
              <w:jc w:val="center"/>
            </w:pPr>
          </w:p>
        </w:tc>
      </w:tr>
      <w:tr w:rsidR="00A42832" w:rsidRPr="00710585" w14:paraId="2400047B" w14:textId="77777777" w:rsidTr="00A924FD">
        <w:trPr>
          <w:trHeight w:val="652"/>
        </w:trPr>
        <w:tc>
          <w:tcPr>
            <w:tcW w:w="1812" w:type="dxa"/>
            <w:vAlign w:val="center"/>
          </w:tcPr>
          <w:p w14:paraId="38315F9A" w14:textId="5DCF769B" w:rsidR="00A42832" w:rsidRDefault="00A42832" w:rsidP="00A924FD">
            <w:pPr>
              <w:jc w:val="center"/>
            </w:pPr>
            <w:r>
              <w:t>0,149</w:t>
            </w:r>
          </w:p>
        </w:tc>
        <w:tc>
          <w:tcPr>
            <w:tcW w:w="1812" w:type="dxa"/>
            <w:vAlign w:val="center"/>
          </w:tcPr>
          <w:p w14:paraId="592D69D1" w14:textId="48661F5E" w:rsidR="00A42832" w:rsidRPr="00710585" w:rsidRDefault="00A42832" w:rsidP="00A924FD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E414CB8" w14:textId="03AB2FE7" w:rsidR="00A42832" w:rsidRPr="00710585" w:rsidRDefault="001B0999" w:rsidP="00A924FD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6A2907DB" w14:textId="4ED5F375" w:rsidR="00A42832" w:rsidRPr="00710585" w:rsidRDefault="00A42832" w:rsidP="00A924FD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31F54AB" w14:textId="06440F00" w:rsidR="00A42832" w:rsidRPr="00710585" w:rsidRDefault="00A42832" w:rsidP="00A924FD">
            <w:pPr>
              <w:jc w:val="center"/>
            </w:pPr>
            <w:r>
              <w:t>Ukončení trasy průsečík os s PE719_1_4L_</w:t>
            </w:r>
            <w:r w:rsidR="00703718">
              <w:t xml:space="preserve">14 (úsek: </w:t>
            </w:r>
            <w:r w:rsidR="00C86569">
              <w:t xml:space="preserve">0,964 </w:t>
            </w:r>
            <w:r w:rsidR="00703718">
              <w:t>km)</w:t>
            </w:r>
          </w:p>
        </w:tc>
      </w:tr>
    </w:tbl>
    <w:p w14:paraId="093A895D" w14:textId="56D4116A" w:rsidR="002E7F65" w:rsidRPr="001363CC" w:rsidRDefault="002E7F65" w:rsidP="004B0C8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trase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687_2_4L_8_2</w:t>
      </w:r>
    </w:p>
    <w:tbl>
      <w:tblPr>
        <w:tblStyle w:val="Mkatabulky"/>
        <w:tblW w:w="4748" w:type="pct"/>
        <w:tblLook w:val="04A0" w:firstRow="1" w:lastRow="0" w:firstColumn="1" w:lastColumn="0" w:noHBand="0" w:noVBand="1"/>
      </w:tblPr>
      <w:tblGrid>
        <w:gridCol w:w="1967"/>
        <w:gridCol w:w="1967"/>
        <w:gridCol w:w="4671"/>
      </w:tblGrid>
      <w:tr w:rsidR="00A42832" w14:paraId="6A9FE28C" w14:textId="77777777" w:rsidTr="004E0FD9">
        <w:trPr>
          <w:trHeight w:val="652"/>
        </w:trPr>
        <w:tc>
          <w:tcPr>
            <w:tcW w:w="1143" w:type="pct"/>
            <w:vAlign w:val="center"/>
          </w:tcPr>
          <w:p w14:paraId="651AFF9A" w14:textId="339DDAAC" w:rsidR="00A42832" w:rsidRPr="00C4148B" w:rsidRDefault="00A42832" w:rsidP="00A4283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1143" w:type="pct"/>
            <w:vAlign w:val="center"/>
          </w:tcPr>
          <w:p w14:paraId="25B45E86" w14:textId="0EB5877A" w:rsidR="00A42832" w:rsidRPr="00C4148B" w:rsidRDefault="00A42832" w:rsidP="00A4283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2714" w:type="pct"/>
            <w:vAlign w:val="center"/>
          </w:tcPr>
          <w:p w14:paraId="3AAF1AB2" w14:textId="77777777" w:rsidR="00A42832" w:rsidRPr="00C4148B" w:rsidRDefault="00A42832" w:rsidP="00A4283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A42832" w14:paraId="5C7397E6" w14:textId="77777777" w:rsidTr="004E0FD9">
        <w:trPr>
          <w:trHeight w:val="567"/>
        </w:trPr>
        <w:tc>
          <w:tcPr>
            <w:tcW w:w="1143" w:type="pct"/>
            <w:vAlign w:val="center"/>
          </w:tcPr>
          <w:p w14:paraId="6E502BD2" w14:textId="49DAC61C" w:rsidR="00A42832" w:rsidRDefault="00A42832" w:rsidP="00A42832">
            <w:pPr>
              <w:jc w:val="center"/>
            </w:pPr>
            <w:r>
              <w:t>0,050</w:t>
            </w:r>
          </w:p>
        </w:tc>
        <w:tc>
          <w:tcPr>
            <w:tcW w:w="1143" w:type="pct"/>
            <w:vAlign w:val="center"/>
          </w:tcPr>
          <w:p w14:paraId="12C3046E" w14:textId="2963B692" w:rsidR="00A42832" w:rsidRDefault="00201505" w:rsidP="00A42832">
            <w:pPr>
              <w:jc w:val="center"/>
            </w:pPr>
            <w:r>
              <w:t>Kamení</w:t>
            </w:r>
          </w:p>
        </w:tc>
        <w:tc>
          <w:tcPr>
            <w:tcW w:w="2714" w:type="pct"/>
            <w:vAlign w:val="center"/>
          </w:tcPr>
          <w:p w14:paraId="7D6D12B5" w14:textId="7E83811F" w:rsidR="00A42832" w:rsidRDefault="00201505" w:rsidP="00A42832">
            <w:pPr>
              <w:jc w:val="center"/>
            </w:pPr>
            <w:r>
              <w:t>Vyskládaná hromada kamení</w:t>
            </w:r>
          </w:p>
        </w:tc>
      </w:tr>
    </w:tbl>
    <w:p w14:paraId="7B8642BA" w14:textId="64B36CE8" w:rsidR="002473F2" w:rsidRDefault="002473F2" w:rsidP="00432381"/>
    <w:p w14:paraId="5265F71E" w14:textId="77777777" w:rsidR="002473F2" w:rsidRDefault="002473F2">
      <w:r>
        <w:br w:type="page"/>
      </w:r>
    </w:p>
    <w:p w14:paraId="2CC616E3" w14:textId="4949F10C" w:rsidR="002473F2" w:rsidRPr="007540F2" w:rsidRDefault="002473F2" w:rsidP="008C52F0">
      <w:pPr>
        <w:pStyle w:val="Nadpis1"/>
      </w:pPr>
      <w:bookmarkStart w:id="26" w:name="_Toc100058145"/>
      <w:r w:rsidRPr="007540F2">
        <w:lastRenderedPageBreak/>
        <w:t>Lesní cesta PE</w:t>
      </w:r>
      <w:r>
        <w:t>688</w:t>
      </w:r>
      <w:r w:rsidRPr="007540F2">
        <w:t>_</w:t>
      </w:r>
      <w:r>
        <w:t xml:space="preserve">1 </w:t>
      </w:r>
      <w:r w:rsidR="00780B2E">
        <w:t>Příhony I</w:t>
      </w:r>
      <w:bookmarkEnd w:id="26"/>
    </w:p>
    <w:p w14:paraId="4668C5E6" w14:textId="5E25A029" w:rsidR="002473F2" w:rsidRDefault="002473F2" w:rsidP="002473F2">
      <w:r>
        <w:t xml:space="preserve">Datum měření v terénu: </w:t>
      </w:r>
      <w:r w:rsidR="008D40F0">
        <w:t>13</w:t>
      </w:r>
      <w:r>
        <w:t>.03.2021.</w:t>
      </w:r>
    </w:p>
    <w:p w14:paraId="3C7CF4AD" w14:textId="77777777" w:rsidR="002473F2" w:rsidRDefault="002473F2" w:rsidP="002473F2">
      <w:r>
        <w:t>Vlastník lesní cesty: Město Pelhřimov.</w:t>
      </w:r>
    </w:p>
    <w:p w14:paraId="20C36ECF" w14:textId="0DA51A1C" w:rsidR="002473F2" w:rsidRDefault="002473F2" w:rsidP="002473F2">
      <w:r>
        <w:t>Lesní cesta PE687_2 plynule navazuje na přechozí úsek lesní cesty PE687_1 v jejím konečném úseku 0,352 km, kde se nachází společný průsečík os lesních cest PE687_1, PE687_2 a PE688_1. Kryt trasy je tvořen drceným kamenivem, které je zkombinované se zeminou.</w:t>
      </w:r>
      <w:r w:rsidR="006767E6">
        <w:t xml:space="preserve"> Celková délka lesní cesty</w:t>
      </w:r>
      <w:r w:rsidR="00256B05">
        <w:t xml:space="preserve">, která byla zjištěna při terénním měření byla 0,391 km. </w:t>
      </w:r>
      <w:r w:rsidR="00C717A5">
        <w:t>Lesní cesta je vybavena od úseku 0,019 km pravým příkopem</w:t>
      </w:r>
      <w:r w:rsidR="00EB64AA">
        <w:t>,</w:t>
      </w:r>
      <w:r w:rsidR="00C717A5">
        <w:t xml:space="preserve"> a to až do </w:t>
      </w:r>
      <w:r w:rsidR="00256B05">
        <w:t xml:space="preserve">jejího zakončení. </w:t>
      </w:r>
      <w:r w:rsidR="00312449">
        <w:t>V rozmezí úseků 0,159 km až 0,2</w:t>
      </w:r>
      <w:r w:rsidR="00040C33">
        <w:t>98</w:t>
      </w:r>
      <w:r w:rsidR="00312449">
        <w:t xml:space="preserve"> km je lesní cesta vybavena i levým příkopem. </w:t>
      </w:r>
      <w:r w:rsidR="00256B05">
        <w:t>Dále</w:t>
      </w:r>
      <w:r w:rsidR="00EB64AA">
        <w:t xml:space="preserve"> se na lesní cestě nachází celkem</w:t>
      </w:r>
      <w:r w:rsidR="0007697C">
        <w:t xml:space="preserve"> tři </w:t>
      </w:r>
      <w:r w:rsidR="00EB64AA">
        <w:t xml:space="preserve">trubní propustky procházející přímo pod lesní cestou. </w:t>
      </w:r>
      <w:r w:rsidR="00312449">
        <w:t>Lesní cesta</w:t>
      </w:r>
      <w:r w:rsidR="00EB64AA">
        <w:t xml:space="preserve"> je vybavena </w:t>
      </w:r>
      <w:r w:rsidR="009E75E8">
        <w:t xml:space="preserve">třemi </w:t>
      </w:r>
      <w:r w:rsidR="00EB64AA">
        <w:t>lesními skládkami</w:t>
      </w:r>
      <w:r w:rsidR="009E75E8">
        <w:t xml:space="preserve"> a jedním lesním skladem, </w:t>
      </w:r>
      <w:r w:rsidR="00EB64AA">
        <w:t xml:space="preserve">z nichž </w:t>
      </w:r>
      <w:r w:rsidR="00F02A93">
        <w:t>lesní skládka 1 a lesní skl</w:t>
      </w:r>
      <w:r w:rsidR="009E75E8">
        <w:t>ad</w:t>
      </w:r>
      <w:r w:rsidR="00F02A93">
        <w:t xml:space="preserve"> </w:t>
      </w:r>
      <w:r w:rsidR="009E75E8">
        <w:t>1</w:t>
      </w:r>
      <w:r w:rsidR="00F02A93">
        <w:t xml:space="preserve"> </w:t>
      </w:r>
      <w:r w:rsidR="00EB64AA">
        <w:t xml:space="preserve">jsou částečně zpevněné a </w:t>
      </w:r>
      <w:r w:rsidR="00F02A93">
        <w:t>lesní skládka 2 a lesní skládka 3 jsou</w:t>
      </w:r>
      <w:r w:rsidR="00EB64AA">
        <w:t xml:space="preserve"> nezpevněné. </w:t>
      </w:r>
      <w:r w:rsidR="00312449">
        <w:t xml:space="preserve">Dle podkladových map se jedná o lesní cestu pro sezónní provoz 2L. </w:t>
      </w:r>
      <w:r w:rsidR="00F02A93">
        <w:t xml:space="preserve">V místě zakončení lesní cesty na ní plynule navazuje lesní </w:t>
      </w:r>
      <w:r w:rsidR="00C136CB">
        <w:t>svážnice</w:t>
      </w:r>
      <w:r w:rsidR="00F02A93">
        <w:t xml:space="preserve"> s označením PE688_</w:t>
      </w:r>
      <w:r w:rsidR="00C136CB" w:rsidRPr="00C136CB">
        <w:t xml:space="preserve"> 1_3L_1</w:t>
      </w:r>
      <w:r w:rsidR="00F02A93">
        <w:t>.</w:t>
      </w:r>
    </w:p>
    <w:p w14:paraId="5B794DB9" w14:textId="644B4F94" w:rsidR="00312449" w:rsidRDefault="00312449" w:rsidP="002473F2">
      <w:r>
        <w:t>Zhodnocení stavu lesní cesty:</w:t>
      </w:r>
    </w:p>
    <w:p w14:paraId="69F1B22D" w14:textId="137F4AD2" w:rsidR="00E12D14" w:rsidRDefault="009E43F8" w:rsidP="002473F2">
      <w:r>
        <w:t xml:space="preserve">Lesní skládka 1 </w:t>
      </w:r>
      <w:r w:rsidR="00592714">
        <w:t>je poměrně široká</w:t>
      </w:r>
      <w:r w:rsidR="00F02A93">
        <w:t>, je součástí rozšíření</w:t>
      </w:r>
      <w:r w:rsidR="009A7BA2">
        <w:t xml:space="preserve"> u průsečíku os lesních cest PE688_1, PE687_1 a PE687_2. </w:t>
      </w:r>
      <w:r w:rsidR="00E21CC9" w:rsidRPr="00E21CC9">
        <w:t xml:space="preserve">U všech trubních propustků by bylo vhodné provést odstranění nahromaděné zeminy nebo těžebních zbytků. </w:t>
      </w:r>
      <w:r w:rsidR="00A04B9D">
        <w:t>V</w:t>
      </w:r>
      <w:r w:rsidR="00B2354B">
        <w:t xml:space="preserve"> rozmezí </w:t>
      </w:r>
      <w:r w:rsidR="00A04B9D">
        <w:t>úseku 0,011</w:t>
      </w:r>
      <w:r w:rsidR="00734E85">
        <w:t xml:space="preserve"> km</w:t>
      </w:r>
      <w:r w:rsidR="00A04B9D">
        <w:t xml:space="preserve"> až </w:t>
      </w:r>
      <w:r w:rsidR="004B41E3">
        <w:t>0,3</w:t>
      </w:r>
      <w:r w:rsidR="00734E85">
        <w:t>40 km</w:t>
      </w:r>
      <w:r w:rsidR="004B41E3">
        <w:t xml:space="preserve"> </w:t>
      </w:r>
      <w:r w:rsidR="00A04B9D">
        <w:t>jsou krajnice částečně zpevněny drceným kamenivem a sutí.</w:t>
      </w:r>
      <w:r w:rsidR="00755CE8">
        <w:t xml:space="preserve"> Je nutné </w:t>
      </w:r>
      <w:r w:rsidR="004C08DA">
        <w:t xml:space="preserve">uvést, že </w:t>
      </w:r>
      <w:r w:rsidR="00DD5587">
        <w:t>je evidentní pravidelné čištění</w:t>
      </w:r>
      <w:r w:rsidR="00F82B99">
        <w:t xml:space="preserve"> pravého příkopu</w:t>
      </w:r>
      <w:r w:rsidR="00DD5587">
        <w:t xml:space="preserve"> a poměrně uspokojivý </w:t>
      </w:r>
      <w:r w:rsidR="00F82B99">
        <w:t xml:space="preserve">jeho </w:t>
      </w:r>
      <w:r w:rsidR="00DD5587">
        <w:t>s</w:t>
      </w:r>
      <w:r w:rsidR="004C08DA">
        <w:t xml:space="preserve">tav </w:t>
      </w:r>
      <w:r w:rsidR="00F82B99">
        <w:t>v téměř celé své délce</w:t>
      </w:r>
      <w:r w:rsidR="006C0CB9">
        <w:t xml:space="preserve"> (u vtoků do propustků je v některých úsecích nahromaděná zemina nebo těžební zbytky).</w:t>
      </w:r>
      <w:r w:rsidR="00A82429">
        <w:t xml:space="preserve"> </w:t>
      </w:r>
      <w:r w:rsidR="00AB6017">
        <w:t xml:space="preserve">Od </w:t>
      </w:r>
      <w:r w:rsidR="00426B3A">
        <w:t>úseku</w:t>
      </w:r>
      <w:r w:rsidR="001D59C0">
        <w:t xml:space="preserve"> 0,368 km</w:t>
      </w:r>
      <w:r w:rsidR="00AB6017">
        <w:t>,</w:t>
      </w:r>
      <w:r w:rsidR="001D59C0">
        <w:t xml:space="preserve"> tedy od úseku</w:t>
      </w:r>
      <w:r w:rsidR="00AB6017">
        <w:t>,</w:t>
      </w:r>
      <w:r w:rsidR="001D59C0">
        <w:t xml:space="preserve"> kde se nachází trubní propustek 3, je</w:t>
      </w:r>
      <w:r w:rsidR="00FB6D45">
        <w:t xml:space="preserve"> ovšem</w:t>
      </w:r>
      <w:r w:rsidR="00E12D14">
        <w:t xml:space="preserve"> viditelná změna v údržbě</w:t>
      </w:r>
      <w:r w:rsidR="001D59C0">
        <w:t xml:space="preserve"> prav</w:t>
      </w:r>
      <w:r w:rsidR="00AB6017">
        <w:t>ého</w:t>
      </w:r>
      <w:r w:rsidR="001D59C0">
        <w:t xml:space="preserve"> příkop</w:t>
      </w:r>
      <w:r w:rsidR="00AB6017">
        <w:t>u</w:t>
      </w:r>
      <w:r w:rsidR="00E12D14">
        <w:t xml:space="preserve">. Příkop je </w:t>
      </w:r>
      <w:r w:rsidR="00FB6D45">
        <w:t xml:space="preserve">od tohoto úseku </w:t>
      </w:r>
      <w:r w:rsidR="00E12D14">
        <w:t xml:space="preserve">více zanesen, </w:t>
      </w:r>
      <w:r w:rsidR="00FA2C30">
        <w:t>předchozí čištění bylo</w:t>
      </w:r>
      <w:r w:rsidR="00FB6D45">
        <w:t xml:space="preserve"> patrně</w:t>
      </w:r>
      <w:r w:rsidR="00FA2C30">
        <w:t xml:space="preserve"> zakončeno právě zde.</w:t>
      </w:r>
      <w:r w:rsidR="00FB6D45">
        <w:t xml:space="preserve"> Odtud až do zakončení trasy by si pravý příkop zasloužil vyčištění od náletů</w:t>
      </w:r>
      <w:r w:rsidR="0068764A">
        <w:t>, usazenin a těžebních zbytků.</w:t>
      </w:r>
    </w:p>
    <w:p w14:paraId="3FE1C996" w14:textId="573EF369" w:rsidR="001730CA" w:rsidRDefault="00A82429" w:rsidP="002473F2">
      <w:r>
        <w:t xml:space="preserve">Větší pozornost z hlediska údržby by si </w:t>
      </w:r>
      <w:r w:rsidR="008A164A">
        <w:t>také za</w:t>
      </w:r>
      <w:r>
        <w:t>sloužil</w:t>
      </w:r>
      <w:r w:rsidR="008A164A">
        <w:t xml:space="preserve">o </w:t>
      </w:r>
      <w:r w:rsidR="0020183B">
        <w:t>rozmezí úseků 0,</w:t>
      </w:r>
      <w:r w:rsidR="009C39D1">
        <w:t>1</w:t>
      </w:r>
      <w:r w:rsidR="0020183B">
        <w:t>00 km až 0,298 km</w:t>
      </w:r>
      <w:r>
        <w:t>, kde</w:t>
      </w:r>
      <w:r w:rsidR="0020183B">
        <w:t xml:space="preserve"> by bylo vhodné odstranit nadbytečnou zeminu </w:t>
      </w:r>
      <w:r w:rsidR="007D06D5">
        <w:t>nacházející</w:t>
      </w:r>
      <w:r w:rsidR="0020183B">
        <w:t xml:space="preserve"> se na pravé i levé krajnici</w:t>
      </w:r>
      <w:r w:rsidR="007D06D5">
        <w:t xml:space="preserve"> a ve středu jízdního pásu</w:t>
      </w:r>
      <w:r w:rsidR="008A164A">
        <w:t xml:space="preserve"> lesní cesty</w:t>
      </w:r>
      <w:r w:rsidR="0020183B">
        <w:t xml:space="preserve">. </w:t>
      </w:r>
      <w:r w:rsidR="001E4D80">
        <w:t>V</w:t>
      </w:r>
      <w:r w:rsidR="005F6586">
        <w:t xml:space="preserve"> rozmezí úseků </w:t>
      </w:r>
      <w:r w:rsidR="001E4D80">
        <w:t>0,100 km</w:t>
      </w:r>
      <w:r w:rsidR="005F6586">
        <w:t xml:space="preserve"> </w:t>
      </w:r>
      <w:r w:rsidR="001B0999">
        <w:t>–</w:t>
      </w:r>
      <w:r w:rsidR="005F6586">
        <w:t xml:space="preserve"> 0,2</w:t>
      </w:r>
      <w:r>
        <w:t>98</w:t>
      </w:r>
      <w:r w:rsidR="005F6586">
        <w:t xml:space="preserve"> km</w:t>
      </w:r>
      <w:r w:rsidR="001E4D80">
        <w:t xml:space="preserve"> </w:t>
      </w:r>
      <w:r w:rsidR="00897A01">
        <w:t>se v</w:t>
      </w:r>
      <w:r w:rsidR="001E4D80">
        <w:t xml:space="preserve"> prav</w:t>
      </w:r>
      <w:r w:rsidR="00897A01">
        <w:t>ém</w:t>
      </w:r>
      <w:r w:rsidR="008F37E8">
        <w:t xml:space="preserve"> </w:t>
      </w:r>
      <w:r w:rsidR="001E4D80">
        <w:t>příkop</w:t>
      </w:r>
      <w:r w:rsidR="00897A01">
        <w:t xml:space="preserve">u a </w:t>
      </w:r>
      <w:r w:rsidR="00225F9E">
        <w:t xml:space="preserve">pravém </w:t>
      </w:r>
      <w:r w:rsidR="008F37E8">
        <w:t>výkopov</w:t>
      </w:r>
      <w:r w:rsidR="00897A01">
        <w:t>ém</w:t>
      </w:r>
      <w:r w:rsidR="008F37E8">
        <w:t xml:space="preserve"> svah</w:t>
      </w:r>
      <w:r w:rsidR="00897A01">
        <w:t>u</w:t>
      </w:r>
      <w:r w:rsidR="008F37E8">
        <w:t xml:space="preserve"> lesní cesty </w:t>
      </w:r>
      <w:r w:rsidR="00897A01">
        <w:t>nachází nálet buku</w:t>
      </w:r>
      <w:r>
        <w:t xml:space="preserve"> a </w:t>
      </w:r>
      <w:r w:rsidR="00DF7C17">
        <w:t>od</w:t>
      </w:r>
      <w:r w:rsidR="003767D5">
        <w:t xml:space="preserve"> rozmezí</w:t>
      </w:r>
      <w:r w:rsidR="00DF7C17">
        <w:t xml:space="preserve"> úsek</w:t>
      </w:r>
      <w:r w:rsidR="003767D5">
        <w:t>ů</w:t>
      </w:r>
      <w:r w:rsidR="005F6586">
        <w:t xml:space="preserve"> 0,200 </w:t>
      </w:r>
      <w:r w:rsidR="003767D5">
        <w:t>až 0,2</w:t>
      </w:r>
      <w:r>
        <w:t>98</w:t>
      </w:r>
      <w:r w:rsidR="003767D5">
        <w:t xml:space="preserve"> </w:t>
      </w:r>
      <w:r w:rsidR="005F6586">
        <w:t>km</w:t>
      </w:r>
      <w:r w:rsidR="003767D5">
        <w:t xml:space="preserve"> </w:t>
      </w:r>
      <w:r w:rsidR="00DF7C17">
        <w:t>i v levém příkopu</w:t>
      </w:r>
      <w:r w:rsidR="00200889">
        <w:t>,</w:t>
      </w:r>
      <w:r w:rsidR="00FC3B71">
        <w:t xml:space="preserve"> </w:t>
      </w:r>
      <w:r w:rsidR="00DF7C17">
        <w:t>násypovém svahu</w:t>
      </w:r>
      <w:r w:rsidR="00200889">
        <w:t xml:space="preserve"> a levé krajnici</w:t>
      </w:r>
      <w:r w:rsidR="00DF7C17">
        <w:t>.</w:t>
      </w:r>
    </w:p>
    <w:p w14:paraId="0195B662" w14:textId="77777777" w:rsidR="001730CA" w:rsidRDefault="001730CA">
      <w:r>
        <w:br w:type="page"/>
      </w:r>
    </w:p>
    <w:tbl>
      <w:tblPr>
        <w:tblStyle w:val="Mkatabulky"/>
        <w:tblW w:w="10490" w:type="dxa"/>
        <w:tblInd w:w="-714" w:type="dxa"/>
        <w:tblLook w:val="04A0" w:firstRow="1" w:lastRow="0" w:firstColumn="1" w:lastColumn="0" w:noHBand="0" w:noVBand="1"/>
      </w:tblPr>
      <w:tblGrid>
        <w:gridCol w:w="792"/>
        <w:gridCol w:w="1366"/>
        <w:gridCol w:w="1366"/>
        <w:gridCol w:w="1083"/>
        <w:gridCol w:w="1366"/>
        <w:gridCol w:w="1380"/>
        <w:gridCol w:w="891"/>
        <w:gridCol w:w="2246"/>
      </w:tblGrid>
      <w:tr w:rsidR="00E93F38" w:rsidRPr="002706BF" w14:paraId="4A1AB675" w14:textId="77777777" w:rsidTr="001730CA">
        <w:tc>
          <w:tcPr>
            <w:tcW w:w="792" w:type="dxa"/>
            <w:vAlign w:val="center"/>
          </w:tcPr>
          <w:p w14:paraId="09CD0C32" w14:textId="77777777" w:rsidR="002473F2" w:rsidRPr="002706BF" w:rsidRDefault="002473F2" w:rsidP="00733196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lastRenderedPageBreak/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366" w:type="dxa"/>
            <w:vAlign w:val="center"/>
          </w:tcPr>
          <w:p w14:paraId="1A597DAF" w14:textId="77777777" w:rsidR="002473F2" w:rsidRPr="002706BF" w:rsidRDefault="002473F2" w:rsidP="00733196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Levý příkop (přítomnost, stav)</w:t>
            </w:r>
          </w:p>
        </w:tc>
        <w:tc>
          <w:tcPr>
            <w:tcW w:w="1366" w:type="dxa"/>
            <w:vAlign w:val="center"/>
          </w:tcPr>
          <w:p w14:paraId="763759CB" w14:textId="77777777" w:rsidR="002473F2" w:rsidRPr="002706BF" w:rsidRDefault="002473F2" w:rsidP="00733196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levé krajnice [m]</w:t>
            </w:r>
          </w:p>
        </w:tc>
        <w:tc>
          <w:tcPr>
            <w:tcW w:w="1083" w:type="dxa"/>
            <w:vAlign w:val="center"/>
          </w:tcPr>
          <w:p w14:paraId="447CBBEE" w14:textId="77777777" w:rsidR="002473F2" w:rsidRPr="002706BF" w:rsidRDefault="002473F2" w:rsidP="00733196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jízdního pásu (pruhu) [m]</w:t>
            </w:r>
          </w:p>
        </w:tc>
        <w:tc>
          <w:tcPr>
            <w:tcW w:w="1366" w:type="dxa"/>
            <w:vAlign w:val="center"/>
          </w:tcPr>
          <w:p w14:paraId="0042649E" w14:textId="77777777" w:rsidR="002473F2" w:rsidRPr="002706BF" w:rsidRDefault="002473F2" w:rsidP="00733196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Pravá krajnice [m]</w:t>
            </w:r>
          </w:p>
        </w:tc>
        <w:tc>
          <w:tcPr>
            <w:tcW w:w="1380" w:type="dxa"/>
            <w:vAlign w:val="center"/>
          </w:tcPr>
          <w:p w14:paraId="0E1ABBFF" w14:textId="77777777" w:rsidR="002473F2" w:rsidRPr="002706BF" w:rsidRDefault="002473F2" w:rsidP="00733196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Pravý příkop (přítomnost, stav)</w:t>
            </w:r>
          </w:p>
        </w:tc>
        <w:tc>
          <w:tcPr>
            <w:tcW w:w="891" w:type="dxa"/>
            <w:vAlign w:val="center"/>
          </w:tcPr>
          <w:p w14:paraId="32AADAC3" w14:textId="77777777" w:rsidR="002473F2" w:rsidRPr="002706BF" w:rsidRDefault="002473F2" w:rsidP="00733196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Volná šířka lesní cesty [m]</w:t>
            </w:r>
          </w:p>
        </w:tc>
        <w:tc>
          <w:tcPr>
            <w:tcW w:w="2246" w:type="dxa"/>
            <w:vAlign w:val="center"/>
          </w:tcPr>
          <w:p w14:paraId="5F974ABA" w14:textId="77777777" w:rsidR="002473F2" w:rsidRPr="002706BF" w:rsidRDefault="002473F2" w:rsidP="00733196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Poznámka</w:t>
            </w:r>
          </w:p>
        </w:tc>
      </w:tr>
      <w:tr w:rsidR="00E93F38" w14:paraId="4DC266E0" w14:textId="77777777" w:rsidTr="001730CA">
        <w:trPr>
          <w:trHeight w:val="652"/>
        </w:trPr>
        <w:tc>
          <w:tcPr>
            <w:tcW w:w="792" w:type="dxa"/>
            <w:vAlign w:val="center"/>
          </w:tcPr>
          <w:p w14:paraId="7DD68E20" w14:textId="77777777" w:rsidR="002473F2" w:rsidRDefault="002473F2" w:rsidP="00733196">
            <w:pPr>
              <w:jc w:val="center"/>
            </w:pPr>
            <w:r>
              <w:t xml:space="preserve">0,000 </w:t>
            </w:r>
          </w:p>
        </w:tc>
        <w:tc>
          <w:tcPr>
            <w:tcW w:w="1366" w:type="dxa"/>
            <w:vAlign w:val="center"/>
          </w:tcPr>
          <w:p w14:paraId="2B1769D9" w14:textId="77777777" w:rsidR="002473F2" w:rsidRDefault="002473F2" w:rsidP="00733196">
            <w:pPr>
              <w:jc w:val="center"/>
            </w:pPr>
            <w:r>
              <w:t xml:space="preserve">Ne </w:t>
            </w:r>
          </w:p>
        </w:tc>
        <w:tc>
          <w:tcPr>
            <w:tcW w:w="1366" w:type="dxa"/>
            <w:vAlign w:val="center"/>
          </w:tcPr>
          <w:p w14:paraId="3C446600" w14:textId="7CE4DA6B" w:rsidR="002473F2" w:rsidRDefault="001B0999" w:rsidP="00733196">
            <w:pPr>
              <w:jc w:val="center"/>
            </w:pPr>
            <w:r>
              <w:t>–</w:t>
            </w:r>
          </w:p>
        </w:tc>
        <w:tc>
          <w:tcPr>
            <w:tcW w:w="1083" w:type="dxa"/>
            <w:vAlign w:val="center"/>
          </w:tcPr>
          <w:p w14:paraId="2709E25F" w14:textId="6D34696D" w:rsidR="002473F2" w:rsidRDefault="001B0999" w:rsidP="00733196">
            <w:pPr>
              <w:jc w:val="center"/>
            </w:pPr>
            <w:r>
              <w:t>–</w:t>
            </w:r>
          </w:p>
        </w:tc>
        <w:tc>
          <w:tcPr>
            <w:tcW w:w="1366" w:type="dxa"/>
            <w:vAlign w:val="center"/>
          </w:tcPr>
          <w:p w14:paraId="413E1E38" w14:textId="11F54C13" w:rsidR="002473F2" w:rsidRDefault="001B0999" w:rsidP="00733196">
            <w:pPr>
              <w:jc w:val="center"/>
            </w:pPr>
            <w:r>
              <w:t>–</w:t>
            </w:r>
          </w:p>
        </w:tc>
        <w:tc>
          <w:tcPr>
            <w:tcW w:w="1380" w:type="dxa"/>
            <w:vAlign w:val="center"/>
          </w:tcPr>
          <w:p w14:paraId="071A1DAB" w14:textId="77777777" w:rsidR="002473F2" w:rsidRDefault="002473F2" w:rsidP="00733196">
            <w:pPr>
              <w:jc w:val="center"/>
            </w:pPr>
            <w:r>
              <w:t>Ne</w:t>
            </w:r>
          </w:p>
        </w:tc>
        <w:tc>
          <w:tcPr>
            <w:tcW w:w="891" w:type="dxa"/>
            <w:vAlign w:val="center"/>
          </w:tcPr>
          <w:p w14:paraId="0FF0DC00" w14:textId="24C24879" w:rsidR="002473F2" w:rsidRDefault="001B0999" w:rsidP="00733196">
            <w:pPr>
              <w:jc w:val="center"/>
            </w:pPr>
            <w:r>
              <w:t>–</w:t>
            </w:r>
          </w:p>
        </w:tc>
        <w:tc>
          <w:tcPr>
            <w:tcW w:w="2246" w:type="dxa"/>
            <w:vAlign w:val="center"/>
          </w:tcPr>
          <w:p w14:paraId="2634AC4A" w14:textId="101F54C7" w:rsidR="002473F2" w:rsidRDefault="002473F2" w:rsidP="00733196">
            <w:pPr>
              <w:jc w:val="center"/>
            </w:pPr>
            <w:r>
              <w:t xml:space="preserve">Začátek lesní cesty </w:t>
            </w:r>
            <w:r w:rsidR="001B0999">
              <w:t>–</w:t>
            </w:r>
            <w:r>
              <w:t xml:space="preserve"> průsečík os s lesní cestou PE687_1 (úsek 0,</w:t>
            </w:r>
            <w:r w:rsidR="008741FD">
              <w:t>352</w:t>
            </w:r>
            <w:r>
              <w:t xml:space="preserve"> km)</w:t>
            </w:r>
          </w:p>
        </w:tc>
      </w:tr>
      <w:tr w:rsidR="0032664D" w14:paraId="7F9C5FD0" w14:textId="77777777" w:rsidTr="00F26560">
        <w:trPr>
          <w:trHeight w:val="652"/>
        </w:trPr>
        <w:tc>
          <w:tcPr>
            <w:tcW w:w="792" w:type="dxa"/>
            <w:vAlign w:val="center"/>
          </w:tcPr>
          <w:p w14:paraId="35F190F8" w14:textId="38F8D41F" w:rsidR="0032664D" w:rsidRDefault="0032664D" w:rsidP="0032664D">
            <w:pPr>
              <w:jc w:val="center"/>
            </w:pPr>
            <w:r>
              <w:t>0,011</w:t>
            </w:r>
          </w:p>
        </w:tc>
        <w:tc>
          <w:tcPr>
            <w:tcW w:w="1366" w:type="dxa"/>
            <w:vAlign w:val="center"/>
          </w:tcPr>
          <w:p w14:paraId="0F533BA9" w14:textId="572B228A" w:rsidR="0032664D" w:rsidRDefault="0032664D" w:rsidP="0032664D">
            <w:pPr>
              <w:jc w:val="center"/>
            </w:pPr>
            <w:r>
              <w:t>Ne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247367" w14:textId="4DDC4C82" w:rsidR="0032664D" w:rsidRDefault="0032664D" w:rsidP="0032664D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1,0</w:t>
            </w:r>
          </w:p>
        </w:tc>
        <w:tc>
          <w:tcPr>
            <w:tcW w:w="1083" w:type="dxa"/>
            <w:vAlign w:val="center"/>
          </w:tcPr>
          <w:p w14:paraId="1C6BE1F4" w14:textId="7FAF49DF" w:rsidR="0032664D" w:rsidRDefault="0032664D" w:rsidP="0032664D">
            <w:pPr>
              <w:jc w:val="center"/>
            </w:pPr>
            <w:r>
              <w:t>3,1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C81592" w14:textId="17542B03" w:rsidR="0032664D" w:rsidRDefault="0032664D" w:rsidP="0032664D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1,0</w:t>
            </w:r>
          </w:p>
        </w:tc>
        <w:tc>
          <w:tcPr>
            <w:tcW w:w="1380" w:type="dxa"/>
            <w:vAlign w:val="center"/>
          </w:tcPr>
          <w:p w14:paraId="23F06A44" w14:textId="3E52D543" w:rsidR="0032664D" w:rsidRDefault="0032664D" w:rsidP="0032664D">
            <w:pPr>
              <w:jc w:val="center"/>
            </w:pPr>
            <w:r>
              <w:t>Ne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297FA7" w14:textId="3F30F5B8" w:rsidR="0032664D" w:rsidRDefault="0032664D" w:rsidP="0032664D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5,1</w:t>
            </w:r>
          </w:p>
        </w:tc>
        <w:tc>
          <w:tcPr>
            <w:tcW w:w="2246" w:type="dxa"/>
            <w:vAlign w:val="center"/>
          </w:tcPr>
          <w:p w14:paraId="2813186A" w14:textId="5E8E6CFF" w:rsidR="0032664D" w:rsidRDefault="0032664D" w:rsidP="0032664D">
            <w:pPr>
              <w:jc w:val="center"/>
            </w:pPr>
            <w:r>
              <w:t>Rozšířený úsek + lesní skládka 1</w:t>
            </w:r>
          </w:p>
        </w:tc>
      </w:tr>
      <w:tr w:rsidR="0032664D" w14:paraId="14EA21E0" w14:textId="77777777" w:rsidTr="00F26560">
        <w:trPr>
          <w:trHeight w:val="652"/>
        </w:trPr>
        <w:tc>
          <w:tcPr>
            <w:tcW w:w="792" w:type="dxa"/>
            <w:vAlign w:val="center"/>
          </w:tcPr>
          <w:p w14:paraId="2D14AF71" w14:textId="0719F09D" w:rsidR="0032664D" w:rsidRDefault="0032664D" w:rsidP="0032664D">
            <w:pPr>
              <w:jc w:val="center"/>
            </w:pPr>
            <w:r>
              <w:t>0,036</w:t>
            </w:r>
          </w:p>
        </w:tc>
        <w:tc>
          <w:tcPr>
            <w:tcW w:w="1366" w:type="dxa"/>
            <w:vAlign w:val="center"/>
          </w:tcPr>
          <w:p w14:paraId="0D9B45B7" w14:textId="4FDE546E" w:rsidR="0032664D" w:rsidRDefault="0032664D" w:rsidP="0032664D">
            <w:pPr>
              <w:jc w:val="center"/>
            </w:pPr>
            <w:r>
              <w:t>Ne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CE31C8" w14:textId="6DCED15F" w:rsidR="0032664D" w:rsidRDefault="0032664D" w:rsidP="0032664D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0,4</w:t>
            </w:r>
          </w:p>
        </w:tc>
        <w:tc>
          <w:tcPr>
            <w:tcW w:w="1083" w:type="dxa"/>
            <w:vAlign w:val="center"/>
          </w:tcPr>
          <w:p w14:paraId="39589741" w14:textId="66C4E7BF" w:rsidR="0032664D" w:rsidRDefault="0032664D" w:rsidP="0032664D">
            <w:pPr>
              <w:jc w:val="center"/>
            </w:pPr>
            <w:r>
              <w:t>3,0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AF6B0A" w14:textId="6FDD3541" w:rsidR="0032664D" w:rsidRDefault="0032664D" w:rsidP="0032664D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380" w:type="dxa"/>
            <w:vAlign w:val="center"/>
          </w:tcPr>
          <w:p w14:paraId="62AA0A9D" w14:textId="5E7866E4" w:rsidR="0032664D" w:rsidRDefault="0032664D" w:rsidP="0032664D">
            <w:pPr>
              <w:jc w:val="center"/>
            </w:pPr>
            <w:r>
              <w:t>Ano (zanesený, doporučeno prohloubení)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661AC7" w14:textId="03AEA117" w:rsidR="0032664D" w:rsidRDefault="0032664D" w:rsidP="0032664D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4,2</w:t>
            </w:r>
          </w:p>
        </w:tc>
        <w:tc>
          <w:tcPr>
            <w:tcW w:w="2246" w:type="dxa"/>
            <w:vAlign w:val="center"/>
          </w:tcPr>
          <w:p w14:paraId="581E13CA" w14:textId="635459D4" w:rsidR="0032664D" w:rsidRDefault="0032664D" w:rsidP="0032664D">
            <w:pPr>
              <w:jc w:val="center"/>
            </w:pPr>
            <w:r>
              <w:t>Lesní skládka 2 mimo úroveň lesní cesty, oddělena p. příkopem</w:t>
            </w:r>
          </w:p>
        </w:tc>
      </w:tr>
      <w:tr w:rsidR="0032664D" w:rsidRPr="00C50537" w14:paraId="21B5EA8B" w14:textId="77777777" w:rsidTr="00F26560">
        <w:trPr>
          <w:trHeight w:val="652"/>
        </w:trPr>
        <w:tc>
          <w:tcPr>
            <w:tcW w:w="792" w:type="dxa"/>
            <w:vAlign w:val="center"/>
          </w:tcPr>
          <w:p w14:paraId="75223AA8" w14:textId="435CE378" w:rsidR="0032664D" w:rsidRDefault="0032664D" w:rsidP="0032664D">
            <w:pPr>
              <w:jc w:val="center"/>
            </w:pPr>
            <w:r>
              <w:t>0,100</w:t>
            </w:r>
          </w:p>
        </w:tc>
        <w:tc>
          <w:tcPr>
            <w:tcW w:w="1366" w:type="dxa"/>
            <w:vAlign w:val="center"/>
          </w:tcPr>
          <w:p w14:paraId="3D312648" w14:textId="63D997A5" w:rsidR="0032664D" w:rsidRDefault="0032664D" w:rsidP="0032664D">
            <w:pPr>
              <w:jc w:val="center"/>
            </w:pPr>
            <w:r>
              <w:t>Ne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967DB0" w14:textId="5188128F" w:rsidR="0032664D" w:rsidRPr="00C50537" w:rsidRDefault="0032664D" w:rsidP="0032664D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1083" w:type="dxa"/>
            <w:vAlign w:val="center"/>
          </w:tcPr>
          <w:p w14:paraId="25608123" w14:textId="620E4A42" w:rsidR="0032664D" w:rsidRDefault="0032664D" w:rsidP="0032664D">
            <w:pPr>
              <w:jc w:val="center"/>
            </w:pPr>
            <w:r>
              <w:t>2,6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46D809" w14:textId="00807E5E" w:rsidR="0032664D" w:rsidRPr="00C50537" w:rsidRDefault="0032664D" w:rsidP="0032664D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0,6</w:t>
            </w:r>
          </w:p>
        </w:tc>
        <w:tc>
          <w:tcPr>
            <w:tcW w:w="1380" w:type="dxa"/>
            <w:vAlign w:val="center"/>
          </w:tcPr>
          <w:p w14:paraId="72DA8D36" w14:textId="6E274355" w:rsidR="0032664D" w:rsidRDefault="0032664D" w:rsidP="0032664D">
            <w:pPr>
              <w:jc w:val="center"/>
            </w:pPr>
            <w:r>
              <w:t>Ano (vhodné odstranění náletů)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683672" w14:textId="452E3ACD" w:rsidR="0032664D" w:rsidRPr="00C50537" w:rsidRDefault="0032664D" w:rsidP="0032664D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3,7</w:t>
            </w:r>
          </w:p>
        </w:tc>
        <w:tc>
          <w:tcPr>
            <w:tcW w:w="2246" w:type="dxa"/>
            <w:vAlign w:val="center"/>
          </w:tcPr>
          <w:p w14:paraId="49FD9E7C" w14:textId="1B0A162B" w:rsidR="0032664D" w:rsidRPr="00C50537" w:rsidRDefault="0032664D" w:rsidP="0032664D">
            <w:pPr>
              <w:jc w:val="center"/>
            </w:pPr>
            <w:r>
              <w:t>Lesní skládka 3 mimo úroveň lesní cesty,</w:t>
            </w:r>
          </w:p>
        </w:tc>
      </w:tr>
      <w:tr w:rsidR="0032664D" w:rsidRPr="00C50537" w14:paraId="7070E4E8" w14:textId="77777777" w:rsidTr="00F26560">
        <w:trPr>
          <w:trHeight w:val="652"/>
        </w:trPr>
        <w:tc>
          <w:tcPr>
            <w:tcW w:w="792" w:type="dxa"/>
            <w:vAlign w:val="center"/>
          </w:tcPr>
          <w:p w14:paraId="5AF394C3" w14:textId="409E3D6B" w:rsidR="0032664D" w:rsidRDefault="0032664D" w:rsidP="0032664D">
            <w:pPr>
              <w:jc w:val="center"/>
            </w:pPr>
            <w:r>
              <w:t>0,200</w:t>
            </w:r>
          </w:p>
        </w:tc>
        <w:tc>
          <w:tcPr>
            <w:tcW w:w="1366" w:type="dxa"/>
            <w:vAlign w:val="center"/>
          </w:tcPr>
          <w:p w14:paraId="4D9ED481" w14:textId="7DD6CC72" w:rsidR="0032664D" w:rsidRPr="00C50537" w:rsidRDefault="0032664D" w:rsidP="0032664D">
            <w:pPr>
              <w:jc w:val="center"/>
            </w:pPr>
            <w:r>
              <w:t>Ano (vhodné odstranění náletů)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4B46A2" w14:textId="7714C3D9" w:rsidR="0032664D" w:rsidRPr="00C50537" w:rsidRDefault="0032664D" w:rsidP="0032664D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1083" w:type="dxa"/>
            <w:vAlign w:val="center"/>
          </w:tcPr>
          <w:p w14:paraId="1FE192AA" w14:textId="6E26A776" w:rsidR="0032664D" w:rsidRPr="00C50537" w:rsidRDefault="0032664D" w:rsidP="0032664D">
            <w:pPr>
              <w:jc w:val="center"/>
            </w:pPr>
            <w:r>
              <w:t>2,6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C4471F" w14:textId="33ACC722" w:rsidR="0032664D" w:rsidRPr="00C50537" w:rsidRDefault="0032664D" w:rsidP="0032664D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0,4</w:t>
            </w:r>
          </w:p>
        </w:tc>
        <w:tc>
          <w:tcPr>
            <w:tcW w:w="1380" w:type="dxa"/>
            <w:vAlign w:val="center"/>
          </w:tcPr>
          <w:p w14:paraId="23E92F0E" w14:textId="082824A9" w:rsidR="0032664D" w:rsidRPr="00C50537" w:rsidRDefault="0032664D" w:rsidP="0032664D">
            <w:pPr>
              <w:jc w:val="center"/>
            </w:pPr>
            <w:r>
              <w:t>Ano (vhodné odstranění náletů)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BEE7CE" w14:textId="2A4EBBE2" w:rsidR="0032664D" w:rsidRPr="00C50537" w:rsidRDefault="0032664D" w:rsidP="0032664D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3,5</w:t>
            </w:r>
          </w:p>
        </w:tc>
        <w:tc>
          <w:tcPr>
            <w:tcW w:w="2246" w:type="dxa"/>
            <w:vAlign w:val="center"/>
          </w:tcPr>
          <w:p w14:paraId="0DCF9AC3" w14:textId="77777777" w:rsidR="0032664D" w:rsidRPr="00C50537" w:rsidRDefault="0032664D" w:rsidP="0032664D">
            <w:pPr>
              <w:jc w:val="center"/>
            </w:pPr>
          </w:p>
        </w:tc>
      </w:tr>
      <w:tr w:rsidR="0032664D" w14:paraId="446A07CD" w14:textId="77777777" w:rsidTr="00F26560">
        <w:trPr>
          <w:trHeight w:val="652"/>
        </w:trPr>
        <w:tc>
          <w:tcPr>
            <w:tcW w:w="792" w:type="dxa"/>
            <w:vAlign w:val="center"/>
          </w:tcPr>
          <w:p w14:paraId="360A8FB8" w14:textId="58CFBA89" w:rsidR="0032664D" w:rsidRDefault="0032664D" w:rsidP="0032664D">
            <w:pPr>
              <w:jc w:val="center"/>
            </w:pPr>
            <w:r>
              <w:t>0,340</w:t>
            </w:r>
          </w:p>
        </w:tc>
        <w:tc>
          <w:tcPr>
            <w:tcW w:w="1366" w:type="dxa"/>
            <w:vAlign w:val="center"/>
          </w:tcPr>
          <w:p w14:paraId="4E384E00" w14:textId="016B3C5D" w:rsidR="0032664D" w:rsidRDefault="0032664D" w:rsidP="0032664D">
            <w:pPr>
              <w:jc w:val="center"/>
            </w:pPr>
            <w:r>
              <w:t>Ne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152CC4" w14:textId="0DFE06FC" w:rsidR="0032664D" w:rsidRDefault="0032664D" w:rsidP="0032664D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0,6</w:t>
            </w:r>
          </w:p>
        </w:tc>
        <w:tc>
          <w:tcPr>
            <w:tcW w:w="1083" w:type="dxa"/>
            <w:vAlign w:val="center"/>
          </w:tcPr>
          <w:p w14:paraId="04634215" w14:textId="7351AB39" w:rsidR="0032664D" w:rsidRDefault="0032664D" w:rsidP="0032664D">
            <w:pPr>
              <w:jc w:val="center"/>
            </w:pPr>
            <w:r>
              <w:t>2,8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EAE22A" w14:textId="32F62B0C" w:rsidR="0032664D" w:rsidRDefault="0032664D" w:rsidP="0032664D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1380" w:type="dxa"/>
            <w:vAlign w:val="center"/>
          </w:tcPr>
          <w:p w14:paraId="43F34A7C" w14:textId="46FDBBB6" w:rsidR="0032664D" w:rsidRDefault="0032664D" w:rsidP="0032664D">
            <w:pPr>
              <w:jc w:val="center"/>
            </w:pPr>
            <w:r>
              <w:t>Ano (v pořádku, tekoucí voda)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7D602B" w14:textId="43258BE9" w:rsidR="0032664D" w:rsidRDefault="0032664D" w:rsidP="0032664D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3,9</w:t>
            </w:r>
          </w:p>
        </w:tc>
        <w:tc>
          <w:tcPr>
            <w:tcW w:w="2246" w:type="dxa"/>
            <w:vAlign w:val="center"/>
          </w:tcPr>
          <w:p w14:paraId="4FDF4BC1" w14:textId="7B04D806" w:rsidR="0032664D" w:rsidRDefault="0032664D" w:rsidP="0032664D">
            <w:pPr>
              <w:jc w:val="center"/>
            </w:pPr>
            <w:r>
              <w:t>Lesní sklad 1</w:t>
            </w:r>
          </w:p>
        </w:tc>
      </w:tr>
      <w:tr w:rsidR="0032664D" w14:paraId="11742822" w14:textId="77777777" w:rsidTr="00F26560">
        <w:trPr>
          <w:trHeight w:val="652"/>
        </w:trPr>
        <w:tc>
          <w:tcPr>
            <w:tcW w:w="792" w:type="dxa"/>
            <w:vAlign w:val="center"/>
          </w:tcPr>
          <w:p w14:paraId="32BA1166" w14:textId="71755CD3" w:rsidR="0032664D" w:rsidRDefault="0032664D" w:rsidP="0032664D">
            <w:pPr>
              <w:jc w:val="center"/>
            </w:pPr>
            <w:r>
              <w:t>0,391</w:t>
            </w:r>
          </w:p>
        </w:tc>
        <w:tc>
          <w:tcPr>
            <w:tcW w:w="1366" w:type="dxa"/>
            <w:vAlign w:val="center"/>
          </w:tcPr>
          <w:p w14:paraId="273A4C4D" w14:textId="77777777" w:rsidR="0032664D" w:rsidRDefault="0032664D" w:rsidP="0032664D">
            <w:pPr>
              <w:jc w:val="center"/>
            </w:pPr>
            <w:r>
              <w:t>Ne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8DDC13" w14:textId="7A1332AD" w:rsidR="0032664D" w:rsidRDefault="0032664D" w:rsidP="0032664D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1,1</w:t>
            </w:r>
          </w:p>
        </w:tc>
        <w:tc>
          <w:tcPr>
            <w:tcW w:w="1083" w:type="dxa"/>
            <w:vAlign w:val="center"/>
          </w:tcPr>
          <w:p w14:paraId="17407DED" w14:textId="0DD40B77" w:rsidR="0032664D" w:rsidRDefault="0032664D" w:rsidP="0032664D">
            <w:pPr>
              <w:jc w:val="center"/>
            </w:pPr>
            <w:r>
              <w:t>2,7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2BA958" w14:textId="6E9C2F07" w:rsidR="0032664D" w:rsidRDefault="0032664D" w:rsidP="0032664D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380" w:type="dxa"/>
            <w:vAlign w:val="center"/>
          </w:tcPr>
          <w:p w14:paraId="460C60F2" w14:textId="1C1E1614" w:rsidR="0032664D" w:rsidRDefault="0032664D" w:rsidP="0032664D">
            <w:pPr>
              <w:jc w:val="center"/>
            </w:pPr>
            <w:r>
              <w:t>Ano (vhodné pročištění od těžebních zbytků)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F004CB" w14:textId="3654AD1C" w:rsidR="0032664D" w:rsidRDefault="0032664D" w:rsidP="0032664D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4,6</w:t>
            </w:r>
          </w:p>
        </w:tc>
        <w:tc>
          <w:tcPr>
            <w:tcW w:w="2246" w:type="dxa"/>
            <w:vAlign w:val="center"/>
          </w:tcPr>
          <w:p w14:paraId="09F4DAA2" w14:textId="2ED0F765" w:rsidR="0032664D" w:rsidRDefault="0032664D" w:rsidP="0032664D">
            <w:pPr>
              <w:jc w:val="center"/>
            </w:pPr>
            <w:r>
              <w:t>Razantní zhoršení stavu lesní cesty, změna vlastníka</w:t>
            </w:r>
          </w:p>
        </w:tc>
      </w:tr>
    </w:tbl>
    <w:p w14:paraId="30346B6E" w14:textId="21601A85" w:rsidR="002473F2" w:rsidRPr="00CC7417" w:rsidRDefault="002473F2" w:rsidP="002473F2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t>Stavební objekty na lesní cestě</w:t>
      </w:r>
      <w:r>
        <w:rPr>
          <w:b/>
          <w:bCs/>
          <w:sz w:val="28"/>
          <w:szCs w:val="28"/>
        </w:rPr>
        <w:t xml:space="preserve"> PE68</w:t>
      </w:r>
      <w:r w:rsidR="008741FD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>_</w:t>
      </w:r>
      <w:r w:rsidR="008741FD">
        <w:rPr>
          <w:b/>
          <w:bCs/>
          <w:sz w:val="28"/>
          <w:szCs w:val="28"/>
        </w:rPr>
        <w:t>1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2473F2" w14:paraId="194E0D27" w14:textId="77777777" w:rsidTr="00733196">
        <w:trPr>
          <w:trHeight w:val="567"/>
          <w:jc w:val="center"/>
        </w:trPr>
        <w:tc>
          <w:tcPr>
            <w:tcW w:w="702" w:type="pct"/>
            <w:vAlign w:val="center"/>
          </w:tcPr>
          <w:p w14:paraId="660A34F3" w14:textId="77777777" w:rsidR="002473F2" w:rsidRPr="00C4148B" w:rsidRDefault="002473F2" w:rsidP="00733196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309E2DE3" w14:textId="77777777" w:rsidR="002473F2" w:rsidRPr="00C4148B" w:rsidRDefault="002473F2" w:rsidP="00733196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435" w:type="pct"/>
            <w:vAlign w:val="center"/>
          </w:tcPr>
          <w:p w14:paraId="3F532E9D" w14:textId="77777777" w:rsidR="002473F2" w:rsidRPr="00C4148B" w:rsidRDefault="002473F2" w:rsidP="00733196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[m]</w:t>
            </w:r>
          </w:p>
        </w:tc>
        <w:tc>
          <w:tcPr>
            <w:tcW w:w="508" w:type="pct"/>
            <w:vAlign w:val="center"/>
          </w:tcPr>
          <w:p w14:paraId="75300C02" w14:textId="77777777" w:rsidR="002473F2" w:rsidRPr="00C4148B" w:rsidRDefault="002473F2" w:rsidP="00733196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Světlost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580" w:type="pct"/>
            <w:vAlign w:val="center"/>
          </w:tcPr>
          <w:p w14:paraId="4F4993CC" w14:textId="77777777" w:rsidR="002473F2" w:rsidRPr="00C4148B" w:rsidRDefault="002473F2" w:rsidP="00733196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Materiál</w:t>
            </w:r>
          </w:p>
        </w:tc>
        <w:tc>
          <w:tcPr>
            <w:tcW w:w="766" w:type="pct"/>
            <w:vAlign w:val="center"/>
          </w:tcPr>
          <w:p w14:paraId="54B7E8AD" w14:textId="77777777" w:rsidR="002473F2" w:rsidRPr="00C4148B" w:rsidRDefault="002473F2" w:rsidP="00733196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2E662072" w14:textId="77777777" w:rsidR="002473F2" w:rsidRPr="00C4148B" w:rsidRDefault="002473F2" w:rsidP="00733196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Stav</w:t>
            </w:r>
          </w:p>
        </w:tc>
        <w:tc>
          <w:tcPr>
            <w:tcW w:w="868" w:type="pct"/>
            <w:vAlign w:val="center"/>
          </w:tcPr>
          <w:p w14:paraId="1EF788F6" w14:textId="77777777" w:rsidR="002473F2" w:rsidRPr="00C4148B" w:rsidRDefault="002473F2" w:rsidP="00733196">
            <w:pPr>
              <w:ind w:right="252"/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2473F2" w14:paraId="467489EC" w14:textId="77777777" w:rsidTr="00733196">
        <w:trPr>
          <w:trHeight w:val="567"/>
          <w:jc w:val="center"/>
        </w:trPr>
        <w:tc>
          <w:tcPr>
            <w:tcW w:w="702" w:type="pct"/>
            <w:vAlign w:val="center"/>
          </w:tcPr>
          <w:p w14:paraId="625B4517" w14:textId="46BCACA1" w:rsidR="002473F2" w:rsidRPr="00920346" w:rsidRDefault="006F016D" w:rsidP="00733196">
            <w:pPr>
              <w:jc w:val="center"/>
            </w:pPr>
            <w:r>
              <w:t>Trubní propustek 1</w:t>
            </w:r>
          </w:p>
        </w:tc>
        <w:tc>
          <w:tcPr>
            <w:tcW w:w="456" w:type="pct"/>
            <w:vAlign w:val="center"/>
          </w:tcPr>
          <w:p w14:paraId="62767ED6" w14:textId="44944DC1" w:rsidR="002473F2" w:rsidRPr="00920346" w:rsidRDefault="003E63F0" w:rsidP="00733196">
            <w:pPr>
              <w:jc w:val="center"/>
            </w:pPr>
            <w:r>
              <w:t>0,0</w:t>
            </w:r>
            <w:r w:rsidR="008E03EF">
              <w:t>20</w:t>
            </w:r>
          </w:p>
        </w:tc>
        <w:tc>
          <w:tcPr>
            <w:tcW w:w="435" w:type="pct"/>
            <w:vAlign w:val="center"/>
          </w:tcPr>
          <w:p w14:paraId="76ECBEC4" w14:textId="497D2C8B" w:rsidR="002473F2" w:rsidRPr="00920346" w:rsidRDefault="003D3C40" w:rsidP="00733196">
            <w:pPr>
              <w:jc w:val="center"/>
            </w:pPr>
            <w:r>
              <w:t>7,70</w:t>
            </w:r>
          </w:p>
        </w:tc>
        <w:tc>
          <w:tcPr>
            <w:tcW w:w="508" w:type="pct"/>
            <w:vAlign w:val="center"/>
          </w:tcPr>
          <w:p w14:paraId="735F5C09" w14:textId="42A6736B" w:rsidR="002473F2" w:rsidRPr="00920346" w:rsidRDefault="003D3C40" w:rsidP="00733196">
            <w:pPr>
              <w:jc w:val="center"/>
            </w:pPr>
            <w:r>
              <w:t>400</w:t>
            </w:r>
          </w:p>
        </w:tc>
        <w:tc>
          <w:tcPr>
            <w:tcW w:w="580" w:type="pct"/>
            <w:vAlign w:val="center"/>
          </w:tcPr>
          <w:p w14:paraId="2C5AC8C5" w14:textId="77777777" w:rsidR="002473F2" w:rsidRPr="00920346" w:rsidRDefault="002473F2" w:rsidP="00733196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31D4FF04" w14:textId="77777777" w:rsidR="002473F2" w:rsidRPr="00920346" w:rsidRDefault="002473F2" w:rsidP="00733196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534800F0" w14:textId="2DD6592B" w:rsidR="002473F2" w:rsidRPr="00920346" w:rsidRDefault="00B85063" w:rsidP="00733196">
            <w:pPr>
              <w:jc w:val="center"/>
            </w:pPr>
            <w:r>
              <w:t xml:space="preserve">Vnitřek propustku čistý, částečně zanesen vtok, </w:t>
            </w:r>
            <w:r w:rsidR="00564D7B">
              <w:t>úplně zanesen</w:t>
            </w:r>
            <w:r w:rsidR="005262E0">
              <w:t xml:space="preserve"> výtok a okolí výtoku těžebními zbytky</w:t>
            </w:r>
          </w:p>
        </w:tc>
        <w:tc>
          <w:tcPr>
            <w:tcW w:w="868" w:type="pct"/>
            <w:vAlign w:val="center"/>
          </w:tcPr>
          <w:p w14:paraId="0C58D1C7" w14:textId="5F1C97C9" w:rsidR="002473F2" w:rsidRPr="00920346" w:rsidRDefault="005262E0" w:rsidP="00733196">
            <w:pPr>
              <w:jc w:val="center"/>
            </w:pPr>
            <w:r>
              <w:t xml:space="preserve">Vhodné odstranění </w:t>
            </w:r>
            <w:r w:rsidR="00564D7B">
              <w:t>těžebních</w:t>
            </w:r>
            <w:r>
              <w:t xml:space="preserve"> zbytků </w:t>
            </w:r>
            <w:r w:rsidR="00564D7B">
              <w:t>v okolí vtoku a výtoku</w:t>
            </w:r>
            <w:r w:rsidR="003C58F6">
              <w:t>, výtok zakryt větvemi</w:t>
            </w:r>
            <w:r w:rsidR="005D7A2C">
              <w:t xml:space="preserve"> a dalším materiálem</w:t>
            </w:r>
          </w:p>
        </w:tc>
      </w:tr>
      <w:tr w:rsidR="00EA7A41" w14:paraId="2B69DD82" w14:textId="77777777" w:rsidTr="00733196">
        <w:trPr>
          <w:trHeight w:val="567"/>
          <w:jc w:val="center"/>
        </w:trPr>
        <w:tc>
          <w:tcPr>
            <w:tcW w:w="702" w:type="pct"/>
            <w:vAlign w:val="center"/>
          </w:tcPr>
          <w:p w14:paraId="528F2B74" w14:textId="79220EEF" w:rsidR="00EA7A41" w:rsidRDefault="006F016D" w:rsidP="00733196">
            <w:pPr>
              <w:jc w:val="center"/>
            </w:pPr>
            <w:r>
              <w:t>Trubní propustek 2</w:t>
            </w:r>
          </w:p>
        </w:tc>
        <w:tc>
          <w:tcPr>
            <w:tcW w:w="456" w:type="pct"/>
            <w:vAlign w:val="center"/>
          </w:tcPr>
          <w:p w14:paraId="5982D7C2" w14:textId="291FE3FC" w:rsidR="00EA7A41" w:rsidRPr="00920346" w:rsidRDefault="006F016D" w:rsidP="00733196">
            <w:pPr>
              <w:jc w:val="center"/>
            </w:pPr>
            <w:r>
              <w:t>0,159</w:t>
            </w:r>
          </w:p>
        </w:tc>
        <w:tc>
          <w:tcPr>
            <w:tcW w:w="435" w:type="pct"/>
            <w:vAlign w:val="center"/>
          </w:tcPr>
          <w:p w14:paraId="0B9C066C" w14:textId="13ED1614" w:rsidR="00EA7A41" w:rsidRPr="00920346" w:rsidRDefault="00564D7B" w:rsidP="00733196">
            <w:pPr>
              <w:jc w:val="center"/>
            </w:pPr>
            <w:r>
              <w:t>7,70</w:t>
            </w:r>
          </w:p>
        </w:tc>
        <w:tc>
          <w:tcPr>
            <w:tcW w:w="508" w:type="pct"/>
            <w:vAlign w:val="center"/>
          </w:tcPr>
          <w:p w14:paraId="7BAF01A5" w14:textId="09E2B766" w:rsidR="00EA7A41" w:rsidRPr="00920346" w:rsidRDefault="00564D7B" w:rsidP="00733196">
            <w:pPr>
              <w:jc w:val="center"/>
            </w:pPr>
            <w:r>
              <w:t>400</w:t>
            </w:r>
          </w:p>
        </w:tc>
        <w:tc>
          <w:tcPr>
            <w:tcW w:w="580" w:type="pct"/>
            <w:vAlign w:val="center"/>
          </w:tcPr>
          <w:p w14:paraId="03DF21CA" w14:textId="55F3F63E" w:rsidR="00EA7A41" w:rsidRDefault="00564D7B" w:rsidP="00733196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221FE5D3" w14:textId="74A4C9D3" w:rsidR="00EA7A41" w:rsidRDefault="00564D7B" w:rsidP="00733196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3CC0A645" w14:textId="3690A762" w:rsidR="00EA7A41" w:rsidRPr="00920346" w:rsidRDefault="00A63CE0" w:rsidP="00733196">
            <w:pPr>
              <w:jc w:val="center"/>
            </w:pPr>
            <w:r>
              <w:t>Vnitřek</w:t>
            </w:r>
            <w:r w:rsidR="00E50F89">
              <w:t xml:space="preserve"> propustku čistý, </w:t>
            </w:r>
            <w:r w:rsidR="000D7DAE">
              <w:t xml:space="preserve">částečně </w:t>
            </w:r>
            <w:r w:rsidR="000D7DAE">
              <w:lastRenderedPageBreak/>
              <w:t>zanesen opadem a zeminou vtok i výtok</w:t>
            </w:r>
          </w:p>
        </w:tc>
        <w:tc>
          <w:tcPr>
            <w:tcW w:w="868" w:type="pct"/>
            <w:vAlign w:val="center"/>
          </w:tcPr>
          <w:p w14:paraId="45B77E02" w14:textId="091A4475" w:rsidR="00EA7A41" w:rsidRPr="00920346" w:rsidRDefault="00A63CE0" w:rsidP="00733196">
            <w:pPr>
              <w:jc w:val="center"/>
            </w:pPr>
            <w:r>
              <w:lastRenderedPageBreak/>
              <w:t xml:space="preserve">Vhodné </w:t>
            </w:r>
            <w:r w:rsidR="00853C5F">
              <w:t xml:space="preserve">pročištění </w:t>
            </w:r>
            <w:r>
              <w:t>vtoku i výtoku</w:t>
            </w:r>
          </w:p>
        </w:tc>
      </w:tr>
      <w:tr w:rsidR="00EA7A41" w14:paraId="63E14D3E" w14:textId="77777777" w:rsidTr="00733196">
        <w:trPr>
          <w:trHeight w:val="567"/>
          <w:jc w:val="center"/>
        </w:trPr>
        <w:tc>
          <w:tcPr>
            <w:tcW w:w="702" w:type="pct"/>
            <w:vAlign w:val="center"/>
          </w:tcPr>
          <w:p w14:paraId="0100B420" w14:textId="6D131BEB" w:rsidR="00EA7A41" w:rsidRDefault="00005D59" w:rsidP="00733196">
            <w:pPr>
              <w:jc w:val="center"/>
            </w:pPr>
            <w:r>
              <w:t>Trubní propustek 3</w:t>
            </w:r>
          </w:p>
        </w:tc>
        <w:tc>
          <w:tcPr>
            <w:tcW w:w="456" w:type="pct"/>
            <w:vAlign w:val="center"/>
          </w:tcPr>
          <w:p w14:paraId="130AEA72" w14:textId="2D98F73D" w:rsidR="00EA7A41" w:rsidRPr="00920346" w:rsidRDefault="00005D59" w:rsidP="00733196">
            <w:pPr>
              <w:jc w:val="center"/>
            </w:pPr>
            <w:r>
              <w:t>0,368</w:t>
            </w:r>
          </w:p>
        </w:tc>
        <w:tc>
          <w:tcPr>
            <w:tcW w:w="435" w:type="pct"/>
            <w:vAlign w:val="center"/>
          </w:tcPr>
          <w:p w14:paraId="24D0E172" w14:textId="4260DCF2" w:rsidR="00EA7A41" w:rsidRPr="00920346" w:rsidRDefault="00A63CE0" w:rsidP="00733196">
            <w:pPr>
              <w:jc w:val="center"/>
            </w:pPr>
            <w:r>
              <w:t>7,60</w:t>
            </w:r>
          </w:p>
        </w:tc>
        <w:tc>
          <w:tcPr>
            <w:tcW w:w="508" w:type="pct"/>
            <w:vAlign w:val="center"/>
          </w:tcPr>
          <w:p w14:paraId="7C65A312" w14:textId="3181539A" w:rsidR="00EA7A41" w:rsidRPr="00920346" w:rsidRDefault="00A63CE0" w:rsidP="00733196">
            <w:pPr>
              <w:jc w:val="center"/>
            </w:pPr>
            <w:r>
              <w:t>400</w:t>
            </w:r>
          </w:p>
        </w:tc>
        <w:tc>
          <w:tcPr>
            <w:tcW w:w="580" w:type="pct"/>
            <w:vAlign w:val="center"/>
          </w:tcPr>
          <w:p w14:paraId="622DEB20" w14:textId="7D060AD8" w:rsidR="00EA7A41" w:rsidRDefault="00A63CE0" w:rsidP="00733196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16A21D58" w14:textId="2E78AD22" w:rsidR="00EA7A41" w:rsidRDefault="00A63CE0" w:rsidP="00733196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644C6FF7" w14:textId="3865CB19" w:rsidR="00EA7A41" w:rsidRPr="00920346" w:rsidRDefault="00B37027" w:rsidP="00733196">
            <w:pPr>
              <w:jc w:val="center"/>
            </w:pPr>
            <w:r>
              <w:t xml:space="preserve">Tekoucí voda, před vtokem </w:t>
            </w:r>
            <w:r w:rsidR="00451531">
              <w:t xml:space="preserve">kůra a zemina, výtok </w:t>
            </w:r>
            <w:r w:rsidR="00DC33DA">
              <w:t>téměř celý zanesen zeminou</w:t>
            </w:r>
          </w:p>
        </w:tc>
        <w:tc>
          <w:tcPr>
            <w:tcW w:w="868" w:type="pct"/>
            <w:vAlign w:val="center"/>
          </w:tcPr>
          <w:p w14:paraId="63703D01" w14:textId="2A0FB3C7" w:rsidR="00EA7A41" w:rsidRPr="00920346" w:rsidRDefault="00B37027" w:rsidP="00733196">
            <w:pPr>
              <w:jc w:val="center"/>
            </w:pPr>
            <w:r>
              <w:t xml:space="preserve">Doporučeno pročištění </w:t>
            </w:r>
            <w:r w:rsidR="00DC33DA">
              <w:t xml:space="preserve">vtok i blízké </w:t>
            </w:r>
            <w:r>
              <w:t xml:space="preserve">okolí vtoku i výtoku </w:t>
            </w:r>
            <w:r w:rsidR="005525E1">
              <w:t>+ příkopu za výtokem</w:t>
            </w:r>
          </w:p>
        </w:tc>
      </w:tr>
    </w:tbl>
    <w:p w14:paraId="7FDBF946" w14:textId="580FCCED" w:rsidR="002473F2" w:rsidRPr="001363CC" w:rsidRDefault="002473F2" w:rsidP="002473F2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t>Lesní skládky, sklady a výhybny</w:t>
      </w:r>
      <w:r>
        <w:rPr>
          <w:b/>
          <w:bCs/>
          <w:sz w:val="28"/>
          <w:szCs w:val="28"/>
        </w:rPr>
        <w:t xml:space="preserve"> na </w:t>
      </w:r>
      <w:r w:rsidRPr="00DB4370">
        <w:rPr>
          <w:b/>
          <w:bCs/>
          <w:sz w:val="28"/>
          <w:szCs w:val="28"/>
        </w:rPr>
        <w:t>PE68</w:t>
      </w:r>
      <w:r w:rsidR="008741FD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>_</w:t>
      </w:r>
      <w:r w:rsidR="008741FD">
        <w:rPr>
          <w:b/>
          <w:bCs/>
          <w:sz w:val="28"/>
          <w:szCs w:val="28"/>
        </w:rPr>
        <w:t>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615"/>
        <w:gridCol w:w="1483"/>
        <w:gridCol w:w="1473"/>
        <w:gridCol w:w="1493"/>
        <w:gridCol w:w="1459"/>
        <w:gridCol w:w="1539"/>
      </w:tblGrid>
      <w:tr w:rsidR="002473F2" w14:paraId="3F20B011" w14:textId="77777777" w:rsidTr="00733196">
        <w:tc>
          <w:tcPr>
            <w:tcW w:w="891" w:type="pct"/>
            <w:vAlign w:val="center"/>
          </w:tcPr>
          <w:p w14:paraId="34F6EAC4" w14:textId="77777777" w:rsidR="002473F2" w:rsidRPr="00C4148B" w:rsidRDefault="002473F2" w:rsidP="00733196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a název objektu</w:t>
            </w:r>
          </w:p>
        </w:tc>
        <w:tc>
          <w:tcPr>
            <w:tcW w:w="818" w:type="pct"/>
            <w:vAlign w:val="center"/>
          </w:tcPr>
          <w:p w14:paraId="7F993040" w14:textId="77777777" w:rsidR="002473F2" w:rsidRPr="00C4148B" w:rsidRDefault="002473F2" w:rsidP="00733196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 xml:space="preserve">Úsek </w:t>
            </w:r>
            <w:r>
              <w:rPr>
                <w:b/>
                <w:bCs/>
              </w:rPr>
              <w:t>[km]</w:t>
            </w:r>
          </w:p>
        </w:tc>
        <w:tc>
          <w:tcPr>
            <w:tcW w:w="813" w:type="pct"/>
            <w:vAlign w:val="center"/>
          </w:tcPr>
          <w:p w14:paraId="32DCF94B" w14:textId="77777777" w:rsidR="002473F2" w:rsidRPr="00C4148B" w:rsidRDefault="002473F2" w:rsidP="00733196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Celková délka (vč. náběhů) [m]</w:t>
            </w:r>
          </w:p>
        </w:tc>
        <w:tc>
          <w:tcPr>
            <w:tcW w:w="824" w:type="pct"/>
            <w:vAlign w:val="center"/>
          </w:tcPr>
          <w:p w14:paraId="62547767" w14:textId="77777777" w:rsidR="002473F2" w:rsidRPr="00C4148B" w:rsidRDefault="002473F2" w:rsidP="007331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Užitná d</w:t>
            </w:r>
            <w:r w:rsidRPr="00C4148B">
              <w:rPr>
                <w:b/>
                <w:bCs/>
              </w:rPr>
              <w:t>élka [m]</w:t>
            </w:r>
          </w:p>
        </w:tc>
        <w:tc>
          <w:tcPr>
            <w:tcW w:w="805" w:type="pct"/>
            <w:vAlign w:val="center"/>
          </w:tcPr>
          <w:p w14:paraId="5D759D5B" w14:textId="77777777" w:rsidR="002473F2" w:rsidRPr="00C4148B" w:rsidRDefault="002473F2" w:rsidP="00733196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Šířka [m]</w:t>
            </w:r>
          </w:p>
        </w:tc>
        <w:tc>
          <w:tcPr>
            <w:tcW w:w="849" w:type="pct"/>
            <w:vAlign w:val="center"/>
          </w:tcPr>
          <w:p w14:paraId="04229E54" w14:textId="77777777" w:rsidR="002473F2" w:rsidRPr="00C4148B" w:rsidRDefault="002473F2" w:rsidP="00733196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Použitý materiál</w:t>
            </w:r>
          </w:p>
        </w:tc>
      </w:tr>
      <w:tr w:rsidR="002473F2" w14:paraId="15FDAC2B" w14:textId="77777777" w:rsidTr="00733196">
        <w:trPr>
          <w:trHeight w:val="652"/>
        </w:trPr>
        <w:tc>
          <w:tcPr>
            <w:tcW w:w="891" w:type="pct"/>
            <w:vAlign w:val="center"/>
          </w:tcPr>
          <w:p w14:paraId="640F54D0" w14:textId="77777777" w:rsidR="002473F2" w:rsidRDefault="002473F2" w:rsidP="00733196">
            <w:pPr>
              <w:jc w:val="center"/>
            </w:pPr>
            <w:r>
              <w:t>Lesní skládka 1</w:t>
            </w:r>
          </w:p>
        </w:tc>
        <w:tc>
          <w:tcPr>
            <w:tcW w:w="818" w:type="pct"/>
            <w:vAlign w:val="center"/>
          </w:tcPr>
          <w:p w14:paraId="3B35AB32" w14:textId="43A1AF69" w:rsidR="002473F2" w:rsidRDefault="003E63F0" w:rsidP="00733196">
            <w:pPr>
              <w:jc w:val="center"/>
            </w:pPr>
            <w:r>
              <w:t>0,000</w:t>
            </w:r>
          </w:p>
        </w:tc>
        <w:tc>
          <w:tcPr>
            <w:tcW w:w="813" w:type="pct"/>
            <w:vAlign w:val="center"/>
          </w:tcPr>
          <w:p w14:paraId="14F56BC4" w14:textId="113B4DCE" w:rsidR="002473F2" w:rsidRDefault="00342645" w:rsidP="00733196">
            <w:pPr>
              <w:jc w:val="center"/>
            </w:pPr>
            <w:r>
              <w:t>26,0</w:t>
            </w:r>
          </w:p>
        </w:tc>
        <w:tc>
          <w:tcPr>
            <w:tcW w:w="824" w:type="pct"/>
            <w:vAlign w:val="center"/>
          </w:tcPr>
          <w:p w14:paraId="26340670" w14:textId="5A31626E" w:rsidR="002473F2" w:rsidRDefault="00B7694C" w:rsidP="00733196">
            <w:pPr>
              <w:jc w:val="center"/>
            </w:pPr>
            <w:r>
              <w:t>24,0</w:t>
            </w:r>
          </w:p>
        </w:tc>
        <w:tc>
          <w:tcPr>
            <w:tcW w:w="805" w:type="pct"/>
            <w:vAlign w:val="center"/>
          </w:tcPr>
          <w:p w14:paraId="34E7AE0F" w14:textId="20148E92" w:rsidR="002473F2" w:rsidRDefault="00B7694C" w:rsidP="00733196">
            <w:pPr>
              <w:jc w:val="center"/>
            </w:pPr>
            <w:r>
              <w:t>11,5</w:t>
            </w:r>
          </w:p>
        </w:tc>
        <w:tc>
          <w:tcPr>
            <w:tcW w:w="849" w:type="pct"/>
            <w:vAlign w:val="center"/>
          </w:tcPr>
          <w:p w14:paraId="370D5835" w14:textId="4453F199" w:rsidR="002473F2" w:rsidRDefault="00B7694C" w:rsidP="00733196">
            <w:pPr>
              <w:jc w:val="center"/>
            </w:pPr>
            <w:r>
              <w:t xml:space="preserve">Částečně </w:t>
            </w:r>
            <w:r w:rsidR="00AA3F99">
              <w:t>zpevněno</w:t>
            </w:r>
            <w:r>
              <w:t xml:space="preserve"> </w:t>
            </w:r>
            <w:r w:rsidR="00F459A1">
              <w:t>– drcené kamenivo, zemina, stavební suť</w:t>
            </w:r>
          </w:p>
        </w:tc>
      </w:tr>
      <w:tr w:rsidR="00B55FAB" w14:paraId="03BDA779" w14:textId="77777777" w:rsidTr="00733196">
        <w:trPr>
          <w:trHeight w:val="652"/>
        </w:trPr>
        <w:tc>
          <w:tcPr>
            <w:tcW w:w="891" w:type="pct"/>
            <w:vAlign w:val="center"/>
          </w:tcPr>
          <w:p w14:paraId="5052836D" w14:textId="5D1A0DE1" w:rsidR="00B55FAB" w:rsidRDefault="00B55FAB" w:rsidP="00733196">
            <w:pPr>
              <w:jc w:val="center"/>
            </w:pPr>
            <w:r>
              <w:t>Lesní skládka 2</w:t>
            </w:r>
          </w:p>
        </w:tc>
        <w:tc>
          <w:tcPr>
            <w:tcW w:w="818" w:type="pct"/>
            <w:vAlign w:val="center"/>
          </w:tcPr>
          <w:p w14:paraId="0888D38E" w14:textId="2931FC62" w:rsidR="00B55FAB" w:rsidRDefault="00B55FAB" w:rsidP="00733196">
            <w:pPr>
              <w:jc w:val="center"/>
            </w:pPr>
            <w:r>
              <w:t>0,036</w:t>
            </w:r>
          </w:p>
        </w:tc>
        <w:tc>
          <w:tcPr>
            <w:tcW w:w="813" w:type="pct"/>
            <w:vAlign w:val="center"/>
          </w:tcPr>
          <w:p w14:paraId="042891BB" w14:textId="0A029EC3" w:rsidR="00B55FAB" w:rsidRDefault="001556ED" w:rsidP="00733196">
            <w:pPr>
              <w:jc w:val="center"/>
            </w:pPr>
            <w:r>
              <w:t>31,0</w:t>
            </w:r>
          </w:p>
        </w:tc>
        <w:tc>
          <w:tcPr>
            <w:tcW w:w="824" w:type="pct"/>
            <w:vAlign w:val="center"/>
          </w:tcPr>
          <w:p w14:paraId="236B6DAE" w14:textId="5A0E233E" w:rsidR="00B55FAB" w:rsidRDefault="00D26FE2" w:rsidP="00733196">
            <w:pPr>
              <w:jc w:val="center"/>
            </w:pPr>
            <w:r>
              <w:t>23,9</w:t>
            </w:r>
          </w:p>
        </w:tc>
        <w:tc>
          <w:tcPr>
            <w:tcW w:w="805" w:type="pct"/>
            <w:vAlign w:val="center"/>
          </w:tcPr>
          <w:p w14:paraId="6B5B6F45" w14:textId="2B597EBD" w:rsidR="00B55FAB" w:rsidRDefault="00D26FE2" w:rsidP="00733196">
            <w:pPr>
              <w:jc w:val="center"/>
            </w:pPr>
            <w:r>
              <w:t>6,0</w:t>
            </w:r>
          </w:p>
        </w:tc>
        <w:tc>
          <w:tcPr>
            <w:tcW w:w="849" w:type="pct"/>
            <w:vAlign w:val="center"/>
          </w:tcPr>
          <w:p w14:paraId="2DC899B6" w14:textId="424D55D4" w:rsidR="00B55FAB" w:rsidRDefault="007F458A" w:rsidP="00733196">
            <w:pPr>
              <w:jc w:val="center"/>
            </w:pPr>
            <w:r>
              <w:t xml:space="preserve">Nezpevněno </w:t>
            </w:r>
            <w:r w:rsidR="001B0999">
              <w:t>–</w:t>
            </w:r>
            <w:r>
              <w:t xml:space="preserve"> zemina</w:t>
            </w:r>
          </w:p>
        </w:tc>
      </w:tr>
      <w:tr w:rsidR="002473F2" w14:paraId="2460CB14" w14:textId="77777777" w:rsidTr="00733196">
        <w:trPr>
          <w:trHeight w:val="652"/>
        </w:trPr>
        <w:tc>
          <w:tcPr>
            <w:tcW w:w="891" w:type="pct"/>
            <w:vAlign w:val="center"/>
          </w:tcPr>
          <w:p w14:paraId="3FC2A8F7" w14:textId="16A90DEC" w:rsidR="002473F2" w:rsidRDefault="002473F2" w:rsidP="00733196">
            <w:pPr>
              <w:jc w:val="center"/>
            </w:pPr>
            <w:r>
              <w:t xml:space="preserve">Lesní skládka </w:t>
            </w:r>
            <w:r w:rsidR="00B55FAB">
              <w:t>3</w:t>
            </w:r>
          </w:p>
        </w:tc>
        <w:tc>
          <w:tcPr>
            <w:tcW w:w="818" w:type="pct"/>
            <w:vAlign w:val="center"/>
          </w:tcPr>
          <w:p w14:paraId="29D8E02D" w14:textId="0B6EFF64" w:rsidR="002473F2" w:rsidRDefault="00403C7C" w:rsidP="00733196">
            <w:pPr>
              <w:jc w:val="center"/>
            </w:pPr>
            <w:r>
              <w:t>0,100</w:t>
            </w:r>
          </w:p>
        </w:tc>
        <w:tc>
          <w:tcPr>
            <w:tcW w:w="813" w:type="pct"/>
            <w:vAlign w:val="center"/>
          </w:tcPr>
          <w:p w14:paraId="001CED07" w14:textId="6BD20729" w:rsidR="002473F2" w:rsidRDefault="00AE2AD8" w:rsidP="00733196">
            <w:pPr>
              <w:jc w:val="center"/>
            </w:pPr>
            <w:r>
              <w:t>36,0</w:t>
            </w:r>
          </w:p>
        </w:tc>
        <w:tc>
          <w:tcPr>
            <w:tcW w:w="824" w:type="pct"/>
            <w:vAlign w:val="center"/>
          </w:tcPr>
          <w:p w14:paraId="70BDCE60" w14:textId="0B63EC31" w:rsidR="002473F2" w:rsidRDefault="00AE2AD8" w:rsidP="00733196">
            <w:pPr>
              <w:jc w:val="center"/>
            </w:pPr>
            <w:r>
              <w:t>29</w:t>
            </w:r>
            <w:r w:rsidR="004F001D">
              <w:t>,0</w:t>
            </w:r>
          </w:p>
        </w:tc>
        <w:tc>
          <w:tcPr>
            <w:tcW w:w="805" w:type="pct"/>
            <w:vAlign w:val="center"/>
          </w:tcPr>
          <w:p w14:paraId="3CA338DB" w14:textId="40630AC4" w:rsidR="002473F2" w:rsidRDefault="00AE2AD8" w:rsidP="00733196">
            <w:pPr>
              <w:jc w:val="center"/>
            </w:pPr>
            <w:r>
              <w:t>6,0</w:t>
            </w:r>
          </w:p>
        </w:tc>
        <w:tc>
          <w:tcPr>
            <w:tcW w:w="849" w:type="pct"/>
            <w:vAlign w:val="center"/>
          </w:tcPr>
          <w:p w14:paraId="5CC8F4B6" w14:textId="6D171D95" w:rsidR="002473F2" w:rsidRDefault="004F001D" w:rsidP="00733196">
            <w:pPr>
              <w:jc w:val="center"/>
            </w:pPr>
            <w:r>
              <w:t>Nezpevněno – zemina</w:t>
            </w:r>
          </w:p>
        </w:tc>
      </w:tr>
      <w:tr w:rsidR="006F016D" w14:paraId="36A8FC86" w14:textId="77777777" w:rsidTr="00733196">
        <w:trPr>
          <w:trHeight w:val="652"/>
        </w:trPr>
        <w:tc>
          <w:tcPr>
            <w:tcW w:w="891" w:type="pct"/>
            <w:vAlign w:val="center"/>
          </w:tcPr>
          <w:p w14:paraId="527CEE67" w14:textId="3FBD25A9" w:rsidR="006F016D" w:rsidRDefault="006F016D" w:rsidP="00733196">
            <w:pPr>
              <w:jc w:val="center"/>
            </w:pPr>
            <w:r>
              <w:t>Lesní skl</w:t>
            </w:r>
            <w:r w:rsidR="009E75E8">
              <w:t>ad</w:t>
            </w:r>
            <w:r>
              <w:t xml:space="preserve"> </w:t>
            </w:r>
            <w:r w:rsidR="009E75E8">
              <w:t>1</w:t>
            </w:r>
          </w:p>
        </w:tc>
        <w:tc>
          <w:tcPr>
            <w:tcW w:w="818" w:type="pct"/>
            <w:vAlign w:val="center"/>
          </w:tcPr>
          <w:p w14:paraId="1DD2CFBE" w14:textId="6BF84B5D" w:rsidR="006F016D" w:rsidRDefault="006F016D" w:rsidP="00733196">
            <w:pPr>
              <w:jc w:val="center"/>
            </w:pPr>
            <w:r>
              <w:t>0,340</w:t>
            </w:r>
          </w:p>
        </w:tc>
        <w:tc>
          <w:tcPr>
            <w:tcW w:w="813" w:type="pct"/>
            <w:vAlign w:val="center"/>
          </w:tcPr>
          <w:p w14:paraId="3B787C33" w14:textId="1CC42440" w:rsidR="006F016D" w:rsidRDefault="00353B02" w:rsidP="00733196">
            <w:pPr>
              <w:jc w:val="center"/>
            </w:pPr>
            <w:r>
              <w:t>74,7</w:t>
            </w:r>
          </w:p>
        </w:tc>
        <w:tc>
          <w:tcPr>
            <w:tcW w:w="824" w:type="pct"/>
            <w:vAlign w:val="center"/>
          </w:tcPr>
          <w:p w14:paraId="184171A5" w14:textId="0CDAD241" w:rsidR="006F016D" w:rsidRDefault="006D145F" w:rsidP="00733196">
            <w:pPr>
              <w:jc w:val="center"/>
            </w:pPr>
            <w:r>
              <w:t>51,3</w:t>
            </w:r>
          </w:p>
        </w:tc>
        <w:tc>
          <w:tcPr>
            <w:tcW w:w="805" w:type="pct"/>
            <w:vAlign w:val="center"/>
          </w:tcPr>
          <w:p w14:paraId="21B17480" w14:textId="56C12D86" w:rsidR="006F016D" w:rsidRDefault="006D145F" w:rsidP="00733196">
            <w:pPr>
              <w:jc w:val="center"/>
            </w:pPr>
            <w:r>
              <w:t>5,</w:t>
            </w:r>
            <w:r w:rsidR="00405768">
              <w:t>5</w:t>
            </w:r>
          </w:p>
        </w:tc>
        <w:tc>
          <w:tcPr>
            <w:tcW w:w="849" w:type="pct"/>
            <w:vAlign w:val="center"/>
          </w:tcPr>
          <w:p w14:paraId="2FCF16C3" w14:textId="536DE027" w:rsidR="006F016D" w:rsidRDefault="006D145F" w:rsidP="00733196">
            <w:pPr>
              <w:jc w:val="center"/>
            </w:pPr>
            <w:r>
              <w:t>Částečně zpevněna – drcené kamenivo, zemina</w:t>
            </w:r>
          </w:p>
        </w:tc>
      </w:tr>
    </w:tbl>
    <w:p w14:paraId="3855F1E7" w14:textId="4BE67068" w:rsidR="002473F2" w:rsidRPr="001363CC" w:rsidRDefault="002473F2" w:rsidP="002473F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lesní cesty </w:t>
      </w:r>
      <w:r w:rsidRPr="00DB4370">
        <w:rPr>
          <w:b/>
          <w:bCs/>
          <w:sz w:val="28"/>
          <w:szCs w:val="28"/>
        </w:rPr>
        <w:t>PE6</w:t>
      </w:r>
      <w:r>
        <w:rPr>
          <w:b/>
          <w:bCs/>
          <w:sz w:val="28"/>
          <w:szCs w:val="28"/>
        </w:rPr>
        <w:t>8</w:t>
      </w:r>
      <w:r w:rsidR="008741FD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>_</w:t>
      </w:r>
      <w:r w:rsidR="008741FD">
        <w:rPr>
          <w:b/>
          <w:bCs/>
          <w:sz w:val="28"/>
          <w:szCs w:val="28"/>
        </w:rPr>
        <w:t>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2473F2" w14:paraId="73A27FBC" w14:textId="77777777" w:rsidTr="00733196">
        <w:trPr>
          <w:trHeight w:val="652"/>
        </w:trPr>
        <w:tc>
          <w:tcPr>
            <w:tcW w:w="1545" w:type="pct"/>
            <w:vAlign w:val="center"/>
          </w:tcPr>
          <w:p w14:paraId="542DFACA" w14:textId="77777777" w:rsidR="002473F2" w:rsidRPr="000B48C1" w:rsidRDefault="002473F2" w:rsidP="00733196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02FB095A" w14:textId="77777777" w:rsidR="002473F2" w:rsidRPr="000B48C1" w:rsidRDefault="002473F2" w:rsidP="00733196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2473F2" w14:paraId="7BA28A58" w14:textId="77777777" w:rsidTr="00733196">
        <w:trPr>
          <w:trHeight w:val="567"/>
        </w:trPr>
        <w:tc>
          <w:tcPr>
            <w:tcW w:w="1545" w:type="pct"/>
            <w:vAlign w:val="center"/>
          </w:tcPr>
          <w:p w14:paraId="3C0B386D" w14:textId="42159CE8" w:rsidR="002473F2" w:rsidRDefault="002473F2" w:rsidP="00733196">
            <w:pPr>
              <w:jc w:val="center"/>
            </w:pPr>
            <w:r>
              <w:t>0,0</w:t>
            </w:r>
            <w:r w:rsidR="00EA7A41">
              <w:t>27</w:t>
            </w:r>
          </w:p>
        </w:tc>
        <w:tc>
          <w:tcPr>
            <w:tcW w:w="3455" w:type="pct"/>
            <w:vAlign w:val="center"/>
          </w:tcPr>
          <w:p w14:paraId="15807203" w14:textId="26B79088" w:rsidR="002473F2" w:rsidRDefault="002473F2" w:rsidP="00733196">
            <w:pPr>
              <w:jc w:val="center"/>
            </w:pPr>
            <w:r>
              <w:t xml:space="preserve">Připojení trasy </w:t>
            </w:r>
            <w:r w:rsidRPr="004639BA">
              <w:t>PE68</w:t>
            </w:r>
            <w:r w:rsidR="008741FD">
              <w:t>8</w:t>
            </w:r>
            <w:r w:rsidRPr="004639BA">
              <w:t>_</w:t>
            </w:r>
            <w:r w:rsidR="008741FD">
              <w:t>1</w:t>
            </w:r>
            <w:r>
              <w:t>_4L_1 (levá strana)</w:t>
            </w:r>
          </w:p>
        </w:tc>
      </w:tr>
      <w:tr w:rsidR="002473F2" w14:paraId="2313357A" w14:textId="77777777" w:rsidTr="00733196">
        <w:trPr>
          <w:trHeight w:val="567"/>
        </w:trPr>
        <w:tc>
          <w:tcPr>
            <w:tcW w:w="1545" w:type="pct"/>
            <w:vAlign w:val="center"/>
          </w:tcPr>
          <w:p w14:paraId="25A24715" w14:textId="70B82D47" w:rsidR="002473F2" w:rsidRDefault="003E63F0" w:rsidP="00733196">
            <w:pPr>
              <w:jc w:val="center"/>
            </w:pPr>
            <w:r>
              <w:t>0,056</w:t>
            </w:r>
          </w:p>
        </w:tc>
        <w:tc>
          <w:tcPr>
            <w:tcW w:w="3455" w:type="pct"/>
            <w:vAlign w:val="center"/>
          </w:tcPr>
          <w:p w14:paraId="5D8DC6DF" w14:textId="51E1CC64" w:rsidR="002473F2" w:rsidRDefault="00101466" w:rsidP="00733196">
            <w:pPr>
              <w:jc w:val="center"/>
            </w:pPr>
            <w:r>
              <w:t xml:space="preserve">Připojení trasy </w:t>
            </w:r>
            <w:r w:rsidRPr="004639BA">
              <w:t>PE68</w:t>
            </w:r>
            <w:r>
              <w:t>8</w:t>
            </w:r>
            <w:r w:rsidRPr="004639BA">
              <w:t>_</w:t>
            </w:r>
            <w:r>
              <w:t>1_4L_2 (levá strana)</w:t>
            </w:r>
          </w:p>
        </w:tc>
      </w:tr>
      <w:tr w:rsidR="002473F2" w14:paraId="1A6480F5" w14:textId="77777777" w:rsidTr="00733196">
        <w:trPr>
          <w:trHeight w:val="567"/>
        </w:trPr>
        <w:tc>
          <w:tcPr>
            <w:tcW w:w="1545" w:type="pct"/>
            <w:vAlign w:val="center"/>
          </w:tcPr>
          <w:p w14:paraId="32F74258" w14:textId="71F62C3B" w:rsidR="002473F2" w:rsidRDefault="006F016D" w:rsidP="00733196">
            <w:pPr>
              <w:jc w:val="center"/>
            </w:pPr>
            <w:r>
              <w:t>0,131</w:t>
            </w:r>
          </w:p>
        </w:tc>
        <w:tc>
          <w:tcPr>
            <w:tcW w:w="3455" w:type="pct"/>
            <w:vAlign w:val="center"/>
          </w:tcPr>
          <w:p w14:paraId="52B8E636" w14:textId="538635FC" w:rsidR="002473F2" w:rsidRDefault="0080413A" w:rsidP="00733196">
            <w:pPr>
              <w:jc w:val="center"/>
            </w:pPr>
            <w:r>
              <w:t xml:space="preserve">Připojení trasy </w:t>
            </w:r>
            <w:r w:rsidRPr="004639BA">
              <w:t>PE68</w:t>
            </w:r>
            <w:r>
              <w:t>8</w:t>
            </w:r>
            <w:r w:rsidRPr="004639BA">
              <w:t>_</w:t>
            </w:r>
            <w:r>
              <w:t>1_4L_3 (levá strana)</w:t>
            </w:r>
          </w:p>
        </w:tc>
      </w:tr>
      <w:tr w:rsidR="002473F2" w14:paraId="291C64F1" w14:textId="77777777" w:rsidTr="00733196">
        <w:trPr>
          <w:trHeight w:val="567"/>
        </w:trPr>
        <w:tc>
          <w:tcPr>
            <w:tcW w:w="1545" w:type="pct"/>
            <w:vAlign w:val="center"/>
          </w:tcPr>
          <w:p w14:paraId="1CB3FA97" w14:textId="5C420C40" w:rsidR="002473F2" w:rsidRDefault="006F016D" w:rsidP="00733196">
            <w:pPr>
              <w:jc w:val="center"/>
            </w:pPr>
            <w:r>
              <w:t>0,148</w:t>
            </w:r>
          </w:p>
        </w:tc>
        <w:tc>
          <w:tcPr>
            <w:tcW w:w="3455" w:type="pct"/>
            <w:vAlign w:val="center"/>
          </w:tcPr>
          <w:p w14:paraId="3FA1468D" w14:textId="63137DC2" w:rsidR="002473F2" w:rsidRDefault="0080413A" w:rsidP="00733196">
            <w:pPr>
              <w:jc w:val="center"/>
            </w:pPr>
            <w:r>
              <w:t xml:space="preserve">Připojení trasy </w:t>
            </w:r>
            <w:r w:rsidRPr="004639BA">
              <w:t>PE68</w:t>
            </w:r>
            <w:r>
              <w:t>8</w:t>
            </w:r>
            <w:r w:rsidRPr="004639BA">
              <w:t>_</w:t>
            </w:r>
            <w:r>
              <w:t xml:space="preserve">1_4L_4, </w:t>
            </w:r>
            <w:r w:rsidR="00E95C45">
              <w:t xml:space="preserve">připojení trasy </w:t>
            </w:r>
            <w:r w:rsidR="00E95C45" w:rsidRPr="004639BA">
              <w:t>PE68</w:t>
            </w:r>
            <w:r w:rsidR="00E95C45">
              <w:t>8</w:t>
            </w:r>
            <w:r w:rsidR="00E95C45" w:rsidRPr="004639BA">
              <w:t>_</w:t>
            </w:r>
            <w:r w:rsidR="00E95C45">
              <w:t xml:space="preserve">1_4L_5 </w:t>
            </w:r>
            <w:r>
              <w:t>(</w:t>
            </w:r>
            <w:r w:rsidR="00E95C45">
              <w:t>pravá</w:t>
            </w:r>
            <w:r>
              <w:t xml:space="preserve"> strana)</w:t>
            </w:r>
          </w:p>
        </w:tc>
      </w:tr>
      <w:tr w:rsidR="002473F2" w14:paraId="789A8DC2" w14:textId="77777777" w:rsidTr="00733196">
        <w:trPr>
          <w:trHeight w:val="567"/>
        </w:trPr>
        <w:tc>
          <w:tcPr>
            <w:tcW w:w="1545" w:type="pct"/>
            <w:vAlign w:val="center"/>
          </w:tcPr>
          <w:p w14:paraId="41594399" w14:textId="4D433151" w:rsidR="002473F2" w:rsidRDefault="006F016D" w:rsidP="00733196">
            <w:pPr>
              <w:jc w:val="center"/>
            </w:pPr>
            <w:r>
              <w:t>0,298</w:t>
            </w:r>
          </w:p>
        </w:tc>
        <w:tc>
          <w:tcPr>
            <w:tcW w:w="3455" w:type="pct"/>
            <w:vAlign w:val="center"/>
          </w:tcPr>
          <w:p w14:paraId="18831A74" w14:textId="1D914D66" w:rsidR="002473F2" w:rsidRDefault="006A5DAB" w:rsidP="00733196">
            <w:pPr>
              <w:jc w:val="center"/>
            </w:pPr>
            <w:r>
              <w:t xml:space="preserve">Připojení trasy </w:t>
            </w:r>
            <w:r w:rsidRPr="004639BA">
              <w:t>PE68</w:t>
            </w:r>
            <w:r>
              <w:t>8</w:t>
            </w:r>
            <w:r w:rsidRPr="004639BA">
              <w:t>_</w:t>
            </w:r>
            <w:r>
              <w:t xml:space="preserve">1_4L_6 (pravá strana), připojení trasy </w:t>
            </w:r>
            <w:r w:rsidRPr="004639BA">
              <w:t>PE68</w:t>
            </w:r>
            <w:r>
              <w:t>8</w:t>
            </w:r>
            <w:r w:rsidRPr="004639BA">
              <w:t>_</w:t>
            </w:r>
            <w:r>
              <w:t>1_4L_7 (levá strana)</w:t>
            </w:r>
          </w:p>
        </w:tc>
      </w:tr>
      <w:tr w:rsidR="002473F2" w14:paraId="28D10251" w14:textId="77777777" w:rsidTr="00733196">
        <w:trPr>
          <w:trHeight w:val="567"/>
        </w:trPr>
        <w:tc>
          <w:tcPr>
            <w:tcW w:w="1545" w:type="pct"/>
            <w:vAlign w:val="center"/>
          </w:tcPr>
          <w:p w14:paraId="5C3D3F77" w14:textId="110648B9" w:rsidR="002473F2" w:rsidRDefault="00403C7C" w:rsidP="00733196">
            <w:pPr>
              <w:jc w:val="center"/>
            </w:pPr>
            <w:r>
              <w:t>0,387</w:t>
            </w:r>
          </w:p>
        </w:tc>
        <w:tc>
          <w:tcPr>
            <w:tcW w:w="3455" w:type="pct"/>
            <w:vAlign w:val="center"/>
          </w:tcPr>
          <w:p w14:paraId="34B898F7" w14:textId="4DA35297" w:rsidR="002473F2" w:rsidRDefault="006A5DAB" w:rsidP="00733196">
            <w:pPr>
              <w:jc w:val="center"/>
            </w:pPr>
            <w:r>
              <w:t xml:space="preserve">připojení trasy </w:t>
            </w:r>
            <w:r w:rsidRPr="004639BA">
              <w:t>PE68</w:t>
            </w:r>
            <w:r>
              <w:t>8</w:t>
            </w:r>
            <w:r w:rsidRPr="004639BA">
              <w:t>_</w:t>
            </w:r>
            <w:r>
              <w:t>1_4L_8 (levá strana)</w:t>
            </w:r>
          </w:p>
        </w:tc>
      </w:tr>
    </w:tbl>
    <w:p w14:paraId="6709BC7A" w14:textId="4CB935AB" w:rsidR="001D7017" w:rsidRDefault="00674C12" w:rsidP="008C52F0">
      <w:pPr>
        <w:pStyle w:val="Nadpis1"/>
      </w:pPr>
      <w:r>
        <w:br w:type="page"/>
      </w:r>
      <w:bookmarkStart w:id="27" w:name="_Toc100058146"/>
      <w:r w:rsidR="001D7017" w:rsidRPr="002E06DE">
        <w:lastRenderedPageBreak/>
        <w:t>Trasa PE688_1_4L_1</w:t>
      </w:r>
      <w:bookmarkEnd w:id="27"/>
    </w:p>
    <w:p w14:paraId="7B9091D2" w14:textId="506B13E2" w:rsidR="001D7017" w:rsidRDefault="001D7017" w:rsidP="001D7017">
      <w:r>
        <w:t>Datum měření v terénu:</w:t>
      </w:r>
      <w:r w:rsidR="00BB07CB">
        <w:t xml:space="preserve"> </w:t>
      </w:r>
      <w:r>
        <w:t>21.03.2021.</w:t>
      </w:r>
    </w:p>
    <w:p w14:paraId="36E6B160" w14:textId="727F92FE" w:rsidR="00D148F7" w:rsidRDefault="00D209BD" w:rsidP="001D7017">
      <w:r w:rsidRPr="00CC0D8B">
        <w:t xml:space="preserve">Připojení na LC: nezpevněno, 0,006 km – </w:t>
      </w:r>
      <w:r>
        <w:t>ne</w:t>
      </w:r>
      <w:r w:rsidRPr="00CC0D8B">
        <w:t>dostatečná šíře</w:t>
      </w:r>
    </w:p>
    <w:p w14:paraId="74372F01" w14:textId="64FCE0F8" w:rsidR="001D7017" w:rsidRDefault="00BB07CB" w:rsidP="001D7017">
      <w:r>
        <w:t>Trasa PE688_1_4L_1 začíná připojením na lesní cestu</w:t>
      </w:r>
      <w:r w:rsidR="009A023A">
        <w:t xml:space="preserve"> </w:t>
      </w:r>
      <w:r>
        <w:t>PE688_1 v jejím úseku 0,027 km. V místě připojení se nachází shrnuté těžební zbytky z lesní skládky 1 lesní cesty PE688_1.</w:t>
      </w:r>
      <w:r w:rsidR="009A023A">
        <w:t xml:space="preserve"> Trasa je v celé délce nezpevněna. </w:t>
      </w:r>
      <w:r w:rsidR="006A4C54">
        <w:t xml:space="preserve">Je zakončena </w:t>
      </w:r>
      <w:r w:rsidR="003761B1">
        <w:t>poblíž</w:t>
      </w:r>
      <w:r w:rsidR="006A4C54">
        <w:t xml:space="preserve"> hranic</w:t>
      </w:r>
      <w:r w:rsidR="003761B1">
        <w:t>e</w:t>
      </w:r>
      <w:r w:rsidR="006A4C54">
        <w:t xml:space="preserve"> řešeného území u odvodňovacího příkopu</w:t>
      </w:r>
      <w:r w:rsidR="003761B1">
        <w:t xml:space="preserve"> Dále </w:t>
      </w:r>
      <w:r w:rsidR="006A4C54">
        <w:t>pouze několik metrů</w:t>
      </w:r>
      <w:r w:rsidR="006D5CAE">
        <w:t xml:space="preserve"> prořezaný průsek.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1D7017" w:rsidRPr="00BE6944" w14:paraId="396A7600" w14:textId="77777777" w:rsidTr="00A13E36">
        <w:trPr>
          <w:trHeight w:val="652"/>
        </w:trPr>
        <w:tc>
          <w:tcPr>
            <w:tcW w:w="1812" w:type="dxa"/>
            <w:vAlign w:val="center"/>
          </w:tcPr>
          <w:p w14:paraId="0413342D" w14:textId="77777777" w:rsidR="001D7017" w:rsidRDefault="001D7017" w:rsidP="00A13E36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6FC54ABB" w14:textId="77777777" w:rsidR="001D7017" w:rsidRDefault="001D7017" w:rsidP="00A13E36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7ED0E476" w14:textId="77777777" w:rsidR="001D7017" w:rsidRDefault="001D7017" w:rsidP="00A13E36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2ED97EE0" w14:textId="77777777" w:rsidR="001D7017" w:rsidRPr="00D24586" w:rsidRDefault="001D7017" w:rsidP="00A13E36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68E52287" w14:textId="77777777" w:rsidR="001D7017" w:rsidRPr="00BE6944" w:rsidRDefault="001D7017" w:rsidP="00A13E36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1D7017" w:rsidRPr="00710585" w14:paraId="216CCAFE" w14:textId="77777777" w:rsidTr="00A13E36">
        <w:trPr>
          <w:trHeight w:val="652"/>
        </w:trPr>
        <w:tc>
          <w:tcPr>
            <w:tcW w:w="1812" w:type="dxa"/>
            <w:vAlign w:val="center"/>
          </w:tcPr>
          <w:p w14:paraId="443DB97D" w14:textId="77777777" w:rsidR="001D7017" w:rsidRPr="00710585" w:rsidRDefault="001D7017" w:rsidP="00A13E36">
            <w:pPr>
              <w:jc w:val="center"/>
            </w:pPr>
            <w:r w:rsidRPr="00710585">
              <w:t>0,000</w:t>
            </w:r>
          </w:p>
        </w:tc>
        <w:tc>
          <w:tcPr>
            <w:tcW w:w="1812" w:type="dxa"/>
            <w:vAlign w:val="center"/>
          </w:tcPr>
          <w:p w14:paraId="0F01C1EF" w14:textId="77777777" w:rsidR="001D7017" w:rsidRPr="00710585" w:rsidRDefault="001D7017" w:rsidP="00A13E36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5179B947" w14:textId="2BCB60AC" w:rsidR="001D7017" w:rsidRPr="00710585" w:rsidRDefault="001B0999" w:rsidP="00A13E36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45C5AF43" w14:textId="77777777" w:rsidR="001D7017" w:rsidRPr="00710585" w:rsidRDefault="001D7017" w:rsidP="00A13E36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4BE16858" w14:textId="58CF4B98" w:rsidR="001D7017" w:rsidRPr="00710585" w:rsidRDefault="001D7017" w:rsidP="00A13E36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PE688_1 (úsek: 0,0</w:t>
            </w:r>
            <w:r w:rsidR="00BB07CB">
              <w:t>27</w:t>
            </w:r>
            <w:r>
              <w:t xml:space="preserve"> km)</w:t>
            </w:r>
          </w:p>
        </w:tc>
      </w:tr>
      <w:tr w:rsidR="001D7017" w:rsidRPr="00710585" w14:paraId="0E166768" w14:textId="77777777" w:rsidTr="00A13E36">
        <w:trPr>
          <w:trHeight w:val="652"/>
        </w:trPr>
        <w:tc>
          <w:tcPr>
            <w:tcW w:w="1812" w:type="dxa"/>
            <w:vAlign w:val="center"/>
          </w:tcPr>
          <w:p w14:paraId="65B42FA3" w14:textId="7AC54719" w:rsidR="001D7017" w:rsidRPr="00710585" w:rsidRDefault="001D7017" w:rsidP="00A13E36">
            <w:pPr>
              <w:jc w:val="center"/>
            </w:pPr>
            <w:r>
              <w:t>0,0</w:t>
            </w:r>
            <w:r w:rsidR="00AA2AFE">
              <w:t>06</w:t>
            </w:r>
          </w:p>
        </w:tc>
        <w:tc>
          <w:tcPr>
            <w:tcW w:w="1812" w:type="dxa"/>
            <w:vAlign w:val="center"/>
          </w:tcPr>
          <w:p w14:paraId="4C94775A" w14:textId="77777777" w:rsidR="001D7017" w:rsidRPr="00710585" w:rsidRDefault="001D7017" w:rsidP="00A13E36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76B38A30" w14:textId="6C4A8D22" w:rsidR="001D7017" w:rsidRPr="00710585" w:rsidRDefault="00BB07CB" w:rsidP="00A13E36">
            <w:pPr>
              <w:jc w:val="center"/>
            </w:pPr>
            <w:r>
              <w:t>2,</w:t>
            </w:r>
            <w:r w:rsidR="00AA2AFE">
              <w:t>4</w:t>
            </w:r>
          </w:p>
        </w:tc>
        <w:tc>
          <w:tcPr>
            <w:tcW w:w="1813" w:type="dxa"/>
            <w:vAlign w:val="center"/>
          </w:tcPr>
          <w:p w14:paraId="60C9531D" w14:textId="77777777" w:rsidR="001D7017" w:rsidRPr="00710585" w:rsidRDefault="001D7017" w:rsidP="00A13E36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26866D28" w14:textId="77777777" w:rsidR="001D7017" w:rsidRPr="00710585" w:rsidRDefault="001D7017" w:rsidP="00A13E36">
            <w:pPr>
              <w:jc w:val="center"/>
            </w:pPr>
          </w:p>
        </w:tc>
      </w:tr>
      <w:tr w:rsidR="001D7017" w:rsidRPr="00710585" w14:paraId="70B4760D" w14:textId="77777777" w:rsidTr="00A13E36">
        <w:trPr>
          <w:trHeight w:val="652"/>
        </w:trPr>
        <w:tc>
          <w:tcPr>
            <w:tcW w:w="1812" w:type="dxa"/>
            <w:vAlign w:val="center"/>
          </w:tcPr>
          <w:p w14:paraId="0C89CC63" w14:textId="794AAD11" w:rsidR="001D7017" w:rsidRPr="00710585" w:rsidRDefault="001D7017" w:rsidP="00A13E36">
            <w:pPr>
              <w:jc w:val="center"/>
            </w:pPr>
            <w:r>
              <w:t>0,</w:t>
            </w:r>
            <w:r w:rsidR="00806305">
              <w:t>05</w:t>
            </w:r>
            <w:r w:rsidR="00E92188">
              <w:t>1</w:t>
            </w:r>
          </w:p>
        </w:tc>
        <w:tc>
          <w:tcPr>
            <w:tcW w:w="1812" w:type="dxa"/>
            <w:vAlign w:val="center"/>
          </w:tcPr>
          <w:p w14:paraId="1D72B002" w14:textId="77777777" w:rsidR="001D7017" w:rsidRPr="00710585" w:rsidRDefault="001D7017" w:rsidP="00A13E36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53D6FF7D" w14:textId="38120C41" w:rsidR="001D7017" w:rsidRPr="00710585" w:rsidRDefault="00806305" w:rsidP="00A13E36">
            <w:pPr>
              <w:jc w:val="center"/>
            </w:pPr>
            <w:r>
              <w:t>2,</w:t>
            </w:r>
            <w:r w:rsidR="00BB07CB">
              <w:t>4</w:t>
            </w:r>
          </w:p>
        </w:tc>
        <w:tc>
          <w:tcPr>
            <w:tcW w:w="1813" w:type="dxa"/>
            <w:vAlign w:val="center"/>
          </w:tcPr>
          <w:p w14:paraId="7A14322D" w14:textId="77777777" w:rsidR="001D7017" w:rsidRPr="00710585" w:rsidRDefault="001D7017" w:rsidP="00A13E36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73D5EB65" w14:textId="6F7C8E51" w:rsidR="001D7017" w:rsidRPr="00710585" w:rsidRDefault="00BB07CB" w:rsidP="00A13E36">
            <w:pPr>
              <w:jc w:val="center"/>
            </w:pPr>
            <w:r>
              <w:t>Orientační bod – solitéra buku</w:t>
            </w:r>
          </w:p>
        </w:tc>
      </w:tr>
      <w:tr w:rsidR="001D7017" w:rsidRPr="00710585" w14:paraId="272F497B" w14:textId="77777777" w:rsidTr="00A13E36">
        <w:trPr>
          <w:trHeight w:val="652"/>
        </w:trPr>
        <w:tc>
          <w:tcPr>
            <w:tcW w:w="1812" w:type="dxa"/>
            <w:vAlign w:val="center"/>
          </w:tcPr>
          <w:p w14:paraId="5621D45F" w14:textId="69666360" w:rsidR="001D7017" w:rsidRPr="00710585" w:rsidRDefault="00806305" w:rsidP="00A13E36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6ADD1FE5" w14:textId="77777777" w:rsidR="001D7017" w:rsidRPr="00710585" w:rsidRDefault="001D7017" w:rsidP="00A13E36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01D76CC" w14:textId="75335854" w:rsidR="001D7017" w:rsidRPr="00710585" w:rsidRDefault="00806305" w:rsidP="00A13E36">
            <w:pPr>
              <w:jc w:val="center"/>
            </w:pPr>
            <w:r>
              <w:t>2,5</w:t>
            </w:r>
          </w:p>
        </w:tc>
        <w:tc>
          <w:tcPr>
            <w:tcW w:w="1813" w:type="dxa"/>
            <w:vAlign w:val="center"/>
          </w:tcPr>
          <w:p w14:paraId="45634B72" w14:textId="77777777" w:rsidR="001D7017" w:rsidRPr="00710585" w:rsidRDefault="001D7017" w:rsidP="00A13E36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D523E5E" w14:textId="77777777" w:rsidR="001D7017" w:rsidRPr="00710585" w:rsidRDefault="001D7017" w:rsidP="00A13E36">
            <w:pPr>
              <w:jc w:val="center"/>
            </w:pPr>
          </w:p>
        </w:tc>
      </w:tr>
      <w:tr w:rsidR="001D7017" w:rsidRPr="00710585" w14:paraId="5230FAD1" w14:textId="77777777" w:rsidTr="00A13E36">
        <w:trPr>
          <w:trHeight w:val="652"/>
        </w:trPr>
        <w:tc>
          <w:tcPr>
            <w:tcW w:w="1812" w:type="dxa"/>
            <w:vAlign w:val="center"/>
          </w:tcPr>
          <w:p w14:paraId="2D72C15D" w14:textId="553F3DC6" w:rsidR="001D7017" w:rsidRPr="00710585" w:rsidRDefault="00806305" w:rsidP="00A13E36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2670DBC3" w14:textId="660FD1F7" w:rsidR="001D7017" w:rsidRDefault="00806305" w:rsidP="00A13E36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52AB8C8C" w14:textId="0215668F" w:rsidR="001D7017" w:rsidRPr="00710585" w:rsidRDefault="00806305" w:rsidP="00A13E36">
            <w:pPr>
              <w:jc w:val="center"/>
            </w:pPr>
            <w:r>
              <w:t>2,5</w:t>
            </w:r>
          </w:p>
        </w:tc>
        <w:tc>
          <w:tcPr>
            <w:tcW w:w="1813" w:type="dxa"/>
            <w:vAlign w:val="center"/>
          </w:tcPr>
          <w:p w14:paraId="1A3BC65B" w14:textId="07F6D2BE" w:rsidR="001D7017" w:rsidRDefault="00806305" w:rsidP="00A13E36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2354F54" w14:textId="77777777" w:rsidR="001D7017" w:rsidRPr="00710585" w:rsidRDefault="001D7017" w:rsidP="00A13E36">
            <w:pPr>
              <w:jc w:val="center"/>
            </w:pPr>
          </w:p>
        </w:tc>
      </w:tr>
      <w:tr w:rsidR="001D7017" w:rsidRPr="00710585" w14:paraId="59A89EDA" w14:textId="77777777" w:rsidTr="00A13E36">
        <w:trPr>
          <w:trHeight w:val="652"/>
        </w:trPr>
        <w:tc>
          <w:tcPr>
            <w:tcW w:w="1812" w:type="dxa"/>
            <w:vAlign w:val="center"/>
          </w:tcPr>
          <w:p w14:paraId="3C1311B3" w14:textId="12E5036B" w:rsidR="001D7017" w:rsidRPr="00710585" w:rsidRDefault="00806305" w:rsidP="00A13E36">
            <w:pPr>
              <w:jc w:val="center"/>
            </w:pPr>
            <w:r>
              <w:t>0,326</w:t>
            </w:r>
          </w:p>
        </w:tc>
        <w:tc>
          <w:tcPr>
            <w:tcW w:w="1812" w:type="dxa"/>
            <w:vAlign w:val="center"/>
          </w:tcPr>
          <w:p w14:paraId="429ACE7A" w14:textId="01FA9774" w:rsidR="001D7017" w:rsidRDefault="001D7017" w:rsidP="00A13E36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7EFFEFA" w14:textId="6672C321" w:rsidR="001D7017" w:rsidRPr="00710585" w:rsidRDefault="00806305" w:rsidP="00A13E36">
            <w:pPr>
              <w:jc w:val="center"/>
            </w:pPr>
            <w:r>
              <w:t>3,1</w:t>
            </w:r>
          </w:p>
        </w:tc>
        <w:tc>
          <w:tcPr>
            <w:tcW w:w="1813" w:type="dxa"/>
            <w:vAlign w:val="center"/>
          </w:tcPr>
          <w:p w14:paraId="5D15A2CC" w14:textId="0590E24F" w:rsidR="001D7017" w:rsidRDefault="001D7017" w:rsidP="00A13E36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2134E1E" w14:textId="46A910D1" w:rsidR="001D7017" w:rsidRPr="00710585" w:rsidRDefault="00806305" w:rsidP="00A13E36">
            <w:pPr>
              <w:jc w:val="center"/>
            </w:pPr>
            <w:r>
              <w:t>Konec u odvodňovacího příkopu</w:t>
            </w:r>
            <w:r w:rsidR="003761B1">
              <w:t xml:space="preserve"> poblíž hranice řešeného území</w:t>
            </w:r>
          </w:p>
        </w:tc>
      </w:tr>
    </w:tbl>
    <w:p w14:paraId="5A97536D" w14:textId="11831CA9" w:rsidR="009A023A" w:rsidRPr="001363CC" w:rsidRDefault="009A023A" w:rsidP="009A023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</w:t>
      </w:r>
      <w:r w:rsidR="002B009D">
        <w:rPr>
          <w:b/>
          <w:bCs/>
          <w:sz w:val="28"/>
          <w:szCs w:val="28"/>
        </w:rPr>
        <w:t>trasy</w:t>
      </w:r>
      <w:r>
        <w:rPr>
          <w:b/>
          <w:bCs/>
          <w:sz w:val="28"/>
          <w:szCs w:val="28"/>
        </w:rPr>
        <w:t xml:space="preserve"> </w:t>
      </w:r>
      <w:r w:rsidRPr="00DB4370">
        <w:rPr>
          <w:b/>
          <w:bCs/>
          <w:sz w:val="28"/>
          <w:szCs w:val="28"/>
        </w:rPr>
        <w:t>PE6</w:t>
      </w:r>
      <w:r>
        <w:rPr>
          <w:b/>
          <w:bCs/>
          <w:sz w:val="28"/>
          <w:szCs w:val="28"/>
        </w:rPr>
        <w:t>88_1</w:t>
      </w:r>
      <w:r w:rsidR="002B009D">
        <w:rPr>
          <w:b/>
          <w:bCs/>
          <w:sz w:val="28"/>
          <w:szCs w:val="28"/>
        </w:rPr>
        <w:t>_4L_1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9A023A" w14:paraId="28C9C4AA" w14:textId="77777777" w:rsidTr="00A13E36">
        <w:trPr>
          <w:trHeight w:val="652"/>
        </w:trPr>
        <w:tc>
          <w:tcPr>
            <w:tcW w:w="1545" w:type="pct"/>
            <w:vAlign w:val="center"/>
          </w:tcPr>
          <w:p w14:paraId="7A6862DF" w14:textId="77777777" w:rsidR="009A023A" w:rsidRPr="000B48C1" w:rsidRDefault="009A023A" w:rsidP="00A13E36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11A602E5" w14:textId="77777777" w:rsidR="009A023A" w:rsidRPr="000B48C1" w:rsidRDefault="009A023A" w:rsidP="00A13E36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9A023A" w14:paraId="71DD9D29" w14:textId="77777777" w:rsidTr="00A13E36">
        <w:trPr>
          <w:trHeight w:val="567"/>
        </w:trPr>
        <w:tc>
          <w:tcPr>
            <w:tcW w:w="1545" w:type="pct"/>
            <w:vAlign w:val="center"/>
          </w:tcPr>
          <w:p w14:paraId="5F8A6D72" w14:textId="2F29E68F" w:rsidR="009A023A" w:rsidRDefault="009A023A" w:rsidP="00A13E36">
            <w:pPr>
              <w:jc w:val="center"/>
            </w:pPr>
            <w:r>
              <w:t>0,14</w:t>
            </w:r>
            <w:r w:rsidR="000A0811">
              <w:t>6</w:t>
            </w:r>
          </w:p>
        </w:tc>
        <w:tc>
          <w:tcPr>
            <w:tcW w:w="3455" w:type="pct"/>
            <w:vAlign w:val="center"/>
          </w:tcPr>
          <w:p w14:paraId="5C959763" w14:textId="33C20ADE" w:rsidR="009A023A" w:rsidRDefault="009A023A" w:rsidP="00A13E36">
            <w:pPr>
              <w:jc w:val="center"/>
            </w:pPr>
            <w:r w:rsidRPr="002E06DE">
              <w:t xml:space="preserve">Křížení trasy </w:t>
            </w:r>
            <w:r w:rsidR="002E06DE" w:rsidRPr="002E06DE">
              <w:t>PE688_1_3L_1_4L_2</w:t>
            </w:r>
          </w:p>
        </w:tc>
      </w:tr>
    </w:tbl>
    <w:p w14:paraId="70E06D2D" w14:textId="77777777" w:rsidR="00D209BD" w:rsidRDefault="00D209BD">
      <w:pPr>
        <w:rPr>
          <w:rFonts w:eastAsiaTheme="majorEastAsia" w:cstheme="majorBidi"/>
          <w:b/>
          <w:color w:val="FF0000"/>
          <w:sz w:val="32"/>
          <w:szCs w:val="26"/>
        </w:rPr>
      </w:pPr>
      <w:r>
        <w:rPr>
          <w:rFonts w:eastAsiaTheme="majorEastAsia" w:cstheme="majorBidi"/>
          <w:b/>
          <w:color w:val="FF0000"/>
          <w:sz w:val="32"/>
          <w:szCs w:val="26"/>
        </w:rPr>
        <w:br w:type="page"/>
      </w:r>
    </w:p>
    <w:p w14:paraId="7AA8814C" w14:textId="60AB900B" w:rsidR="00674C12" w:rsidRDefault="00674C12" w:rsidP="008C52F0">
      <w:pPr>
        <w:pStyle w:val="Nadpis1"/>
      </w:pPr>
      <w:bookmarkStart w:id="28" w:name="_Toc100058147"/>
      <w:r>
        <w:lastRenderedPageBreak/>
        <w:t>Trasa</w:t>
      </w:r>
      <w:r w:rsidRPr="007540F2">
        <w:t xml:space="preserve"> PE</w:t>
      </w:r>
      <w:r>
        <w:t>688_</w:t>
      </w:r>
      <w:r w:rsidR="009B44F6">
        <w:t>1_</w:t>
      </w:r>
      <w:r>
        <w:t>4L_2</w:t>
      </w:r>
      <w:bookmarkEnd w:id="28"/>
    </w:p>
    <w:p w14:paraId="2D752ADC" w14:textId="6CC957EC" w:rsidR="00674C12" w:rsidRDefault="00674C12" w:rsidP="00674C12">
      <w:r>
        <w:t>Datum měření v terénu:14.03.2021.</w:t>
      </w:r>
    </w:p>
    <w:p w14:paraId="033EED40" w14:textId="514DD0FB" w:rsidR="00D209BD" w:rsidRDefault="00587833" w:rsidP="00674C12">
      <w:r w:rsidRPr="00CC0D8B">
        <w:t xml:space="preserve">Připojení na LC: nezpevněno, 0,006 km – </w:t>
      </w:r>
      <w:r>
        <w:t>ne</w:t>
      </w:r>
      <w:r w:rsidRPr="00CC0D8B">
        <w:t>dostatečná šíře</w:t>
      </w:r>
    </w:p>
    <w:p w14:paraId="02FA0348" w14:textId="2BF306B6" w:rsidR="00674C12" w:rsidRDefault="009B44F6" w:rsidP="00674C12">
      <w:r>
        <w:t>Jedná se o technologickou linku 4L začínající připojením na lesní cestu PE688_1</w:t>
      </w:r>
      <w:r w:rsidR="00893ACB">
        <w:t xml:space="preserve"> v jejím úseku 0,056 km</w:t>
      </w:r>
      <w:r w:rsidR="0057551B">
        <w:t xml:space="preserve"> dále trasa pokračuje na holině</w:t>
      </w:r>
      <w:r w:rsidR="00757801">
        <w:t xml:space="preserve"> do úseku 0,</w:t>
      </w:r>
      <w:r w:rsidR="00E246A5">
        <w:t>1</w:t>
      </w:r>
      <w:r w:rsidR="00757801">
        <w:t>0</w:t>
      </w:r>
      <w:r w:rsidR="00965AAA">
        <w:t>7</w:t>
      </w:r>
      <w:r w:rsidR="00757801">
        <w:t xml:space="preserve"> km, poté již vede porostem a</w:t>
      </w:r>
      <w:r w:rsidR="00DE6421">
        <w:t xml:space="preserve">ž do konečného </w:t>
      </w:r>
      <w:r w:rsidR="00757801">
        <w:t>úseku 0,141 km</w:t>
      </w:r>
      <w:r w:rsidR="00DE6421">
        <w:t xml:space="preserve">, kde </w:t>
      </w:r>
      <w:r w:rsidR="00757801">
        <w:t xml:space="preserve">je </w:t>
      </w:r>
      <w:r w:rsidR="00DE6421">
        <w:t xml:space="preserve">trasa </w:t>
      </w:r>
      <w:r w:rsidR="00757801">
        <w:t xml:space="preserve">zakončena připojením na trasu </w:t>
      </w:r>
      <w:r w:rsidR="006F13B9" w:rsidRPr="006F13B9">
        <w:t>PE688_1_3L_1_4L_2</w:t>
      </w:r>
      <w:r w:rsidR="006F13B9">
        <w:t xml:space="preserve">. </w:t>
      </w:r>
      <w:r w:rsidR="00AE3761">
        <w:t>V celé své délce je trasa nezpevněna.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8"/>
        <w:gridCol w:w="1753"/>
        <w:gridCol w:w="1745"/>
        <w:gridCol w:w="1754"/>
        <w:gridCol w:w="2062"/>
      </w:tblGrid>
      <w:tr w:rsidR="00674C12" w:rsidRPr="00BE6944" w14:paraId="7D4B728E" w14:textId="77777777" w:rsidTr="004C66A0">
        <w:trPr>
          <w:trHeight w:val="652"/>
        </w:trPr>
        <w:tc>
          <w:tcPr>
            <w:tcW w:w="1812" w:type="dxa"/>
            <w:vAlign w:val="center"/>
          </w:tcPr>
          <w:p w14:paraId="4C5C8DF7" w14:textId="77777777" w:rsidR="00674C12" w:rsidRDefault="00674C12" w:rsidP="004C66A0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15BF080A" w14:textId="77777777" w:rsidR="00674C12" w:rsidRDefault="00674C12" w:rsidP="004C66A0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5CA420CD" w14:textId="77777777" w:rsidR="00674C12" w:rsidRDefault="00674C12" w:rsidP="004C66A0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1F8B4904" w14:textId="77777777" w:rsidR="00674C12" w:rsidRPr="00D24586" w:rsidRDefault="00674C12" w:rsidP="004C66A0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3D7CF18D" w14:textId="77777777" w:rsidR="00674C12" w:rsidRPr="00BE6944" w:rsidRDefault="00674C12" w:rsidP="004C66A0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674C12" w:rsidRPr="00710585" w14:paraId="41709CB8" w14:textId="77777777" w:rsidTr="004C66A0">
        <w:trPr>
          <w:trHeight w:val="652"/>
        </w:trPr>
        <w:tc>
          <w:tcPr>
            <w:tcW w:w="1812" w:type="dxa"/>
            <w:vAlign w:val="center"/>
          </w:tcPr>
          <w:p w14:paraId="5276A49A" w14:textId="77777777" w:rsidR="00674C12" w:rsidRPr="00710585" w:rsidRDefault="00674C12" w:rsidP="004C66A0">
            <w:pPr>
              <w:jc w:val="center"/>
            </w:pPr>
            <w:r w:rsidRPr="00710585">
              <w:t>0,000</w:t>
            </w:r>
          </w:p>
        </w:tc>
        <w:tc>
          <w:tcPr>
            <w:tcW w:w="1812" w:type="dxa"/>
            <w:vAlign w:val="center"/>
          </w:tcPr>
          <w:p w14:paraId="2C957AE4" w14:textId="77777777" w:rsidR="00674C12" w:rsidRPr="00710585" w:rsidRDefault="00674C12" w:rsidP="004C66A0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7D985996" w14:textId="7EF863B9" w:rsidR="00674C12" w:rsidRPr="00710585" w:rsidRDefault="001B0999" w:rsidP="004C66A0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58B1CAC0" w14:textId="77777777" w:rsidR="00674C12" w:rsidRPr="00710585" w:rsidRDefault="00674C12" w:rsidP="004C66A0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37BBF9F2" w14:textId="751B4B10" w:rsidR="00674C12" w:rsidRPr="00710585" w:rsidRDefault="00674C12" w:rsidP="004C66A0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PE688_</w:t>
            </w:r>
            <w:r w:rsidR="00AE3761">
              <w:t>1</w:t>
            </w:r>
            <w:r>
              <w:t xml:space="preserve"> (úsek: 0,</w:t>
            </w:r>
            <w:r w:rsidR="00893ACB">
              <w:t xml:space="preserve">056 </w:t>
            </w:r>
            <w:r>
              <w:t>km)</w:t>
            </w:r>
          </w:p>
        </w:tc>
      </w:tr>
      <w:tr w:rsidR="00674C12" w:rsidRPr="00710585" w14:paraId="031B01A4" w14:textId="77777777" w:rsidTr="004C66A0">
        <w:trPr>
          <w:trHeight w:val="652"/>
        </w:trPr>
        <w:tc>
          <w:tcPr>
            <w:tcW w:w="1812" w:type="dxa"/>
            <w:vAlign w:val="center"/>
          </w:tcPr>
          <w:p w14:paraId="18391696" w14:textId="1DCED7CC" w:rsidR="00674C12" w:rsidRPr="00710585" w:rsidRDefault="005C4021" w:rsidP="004C66A0">
            <w:pPr>
              <w:jc w:val="center"/>
            </w:pPr>
            <w:r>
              <w:t>0,00</w:t>
            </w:r>
            <w:r w:rsidR="00296BBA">
              <w:t>6</w:t>
            </w:r>
          </w:p>
        </w:tc>
        <w:tc>
          <w:tcPr>
            <w:tcW w:w="1812" w:type="dxa"/>
            <w:vAlign w:val="center"/>
          </w:tcPr>
          <w:p w14:paraId="612446DE" w14:textId="77777777" w:rsidR="00674C12" w:rsidRPr="00710585" w:rsidRDefault="00674C12" w:rsidP="004C66A0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47BF8C56" w14:textId="6EADA475" w:rsidR="00674C12" w:rsidRPr="00710585" w:rsidRDefault="00893ACB" w:rsidP="004C66A0">
            <w:pPr>
              <w:jc w:val="center"/>
            </w:pPr>
            <w:r>
              <w:t>3,</w:t>
            </w:r>
            <w:r w:rsidR="00296BBA">
              <w:t>2</w:t>
            </w:r>
          </w:p>
        </w:tc>
        <w:tc>
          <w:tcPr>
            <w:tcW w:w="1813" w:type="dxa"/>
            <w:vAlign w:val="center"/>
          </w:tcPr>
          <w:p w14:paraId="1A77A958" w14:textId="77777777" w:rsidR="00674C12" w:rsidRPr="00710585" w:rsidRDefault="00674C12" w:rsidP="004C66A0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7BA8503C" w14:textId="77777777" w:rsidR="00674C12" w:rsidRPr="00710585" w:rsidRDefault="00674C12" w:rsidP="004C66A0">
            <w:pPr>
              <w:jc w:val="center"/>
            </w:pPr>
          </w:p>
        </w:tc>
      </w:tr>
      <w:tr w:rsidR="00674C12" w:rsidRPr="00710585" w14:paraId="6BC840D2" w14:textId="77777777" w:rsidTr="004C66A0">
        <w:trPr>
          <w:trHeight w:val="652"/>
        </w:trPr>
        <w:tc>
          <w:tcPr>
            <w:tcW w:w="1812" w:type="dxa"/>
            <w:vAlign w:val="center"/>
          </w:tcPr>
          <w:p w14:paraId="3E1A9D29" w14:textId="2BEBA4E4" w:rsidR="00674C12" w:rsidRPr="00710585" w:rsidRDefault="00893ACB" w:rsidP="004C66A0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1E0C0AA9" w14:textId="77777777" w:rsidR="00674C12" w:rsidRPr="00710585" w:rsidRDefault="00674C12" w:rsidP="004C66A0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4F01BAED" w14:textId="3A54BB0B" w:rsidR="00674C12" w:rsidRPr="00710585" w:rsidRDefault="00893ACB" w:rsidP="004C66A0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106D0585" w14:textId="77777777" w:rsidR="00674C12" w:rsidRPr="00710585" w:rsidRDefault="00674C12" w:rsidP="004C66A0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4179769D" w14:textId="77777777" w:rsidR="00674C12" w:rsidRPr="00710585" w:rsidRDefault="00674C12" w:rsidP="004C66A0">
            <w:pPr>
              <w:jc w:val="center"/>
            </w:pPr>
          </w:p>
        </w:tc>
      </w:tr>
      <w:tr w:rsidR="00674C12" w:rsidRPr="00710585" w14:paraId="133F0058" w14:textId="77777777" w:rsidTr="004C66A0">
        <w:trPr>
          <w:trHeight w:val="652"/>
        </w:trPr>
        <w:tc>
          <w:tcPr>
            <w:tcW w:w="1812" w:type="dxa"/>
            <w:vAlign w:val="center"/>
          </w:tcPr>
          <w:p w14:paraId="7C6BA5AE" w14:textId="3AE4FEA3" w:rsidR="00674C12" w:rsidRPr="00710585" w:rsidRDefault="00893ACB" w:rsidP="004C66A0">
            <w:pPr>
              <w:jc w:val="center"/>
            </w:pPr>
            <w:r>
              <w:t>0,129</w:t>
            </w:r>
          </w:p>
        </w:tc>
        <w:tc>
          <w:tcPr>
            <w:tcW w:w="1812" w:type="dxa"/>
            <w:vAlign w:val="center"/>
          </w:tcPr>
          <w:p w14:paraId="48C00BE8" w14:textId="77777777" w:rsidR="00674C12" w:rsidRPr="00710585" w:rsidRDefault="00674C12" w:rsidP="004C66A0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A959B53" w14:textId="581F96C0" w:rsidR="00674C12" w:rsidRPr="00710585" w:rsidRDefault="00893ACB" w:rsidP="004C66A0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2874830A" w14:textId="77777777" w:rsidR="00674C12" w:rsidRPr="00710585" w:rsidRDefault="00674C12" w:rsidP="004C66A0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8D3DFD7" w14:textId="77777777" w:rsidR="00674C12" w:rsidRPr="00710585" w:rsidRDefault="00674C12" w:rsidP="004C66A0">
            <w:pPr>
              <w:jc w:val="center"/>
            </w:pPr>
          </w:p>
        </w:tc>
      </w:tr>
      <w:tr w:rsidR="00674C12" w:rsidRPr="00710585" w14:paraId="5708E9CF" w14:textId="77777777" w:rsidTr="004C66A0">
        <w:trPr>
          <w:trHeight w:val="652"/>
        </w:trPr>
        <w:tc>
          <w:tcPr>
            <w:tcW w:w="1812" w:type="dxa"/>
            <w:vAlign w:val="center"/>
          </w:tcPr>
          <w:p w14:paraId="72FCDD26" w14:textId="68D95DA2" w:rsidR="00674C12" w:rsidRDefault="00893ACB" w:rsidP="004C66A0">
            <w:pPr>
              <w:jc w:val="center"/>
            </w:pPr>
            <w:r>
              <w:t>0,141</w:t>
            </w:r>
          </w:p>
        </w:tc>
        <w:tc>
          <w:tcPr>
            <w:tcW w:w="1812" w:type="dxa"/>
            <w:vAlign w:val="center"/>
          </w:tcPr>
          <w:p w14:paraId="69BCE8F2" w14:textId="77777777" w:rsidR="00674C12" w:rsidRPr="00710585" w:rsidRDefault="00674C12" w:rsidP="004C66A0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F418CB8" w14:textId="43352334" w:rsidR="00674C12" w:rsidRPr="00710585" w:rsidRDefault="001B0999" w:rsidP="004C66A0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60C02B89" w14:textId="77777777" w:rsidR="00674C12" w:rsidRPr="00710585" w:rsidRDefault="00674C12" w:rsidP="004C66A0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753058E" w14:textId="1CC11B6E" w:rsidR="00674C12" w:rsidRPr="00710585" w:rsidRDefault="00674C12" w:rsidP="004C66A0">
            <w:pPr>
              <w:jc w:val="center"/>
            </w:pPr>
            <w:r>
              <w:t xml:space="preserve">Ukončení trasy </w:t>
            </w:r>
            <w:r w:rsidR="001B0999">
              <w:t>–</w:t>
            </w:r>
            <w:r>
              <w:t xml:space="preserve">průsečík os s trasou </w:t>
            </w:r>
            <w:r w:rsidR="006F13B9">
              <w:t>PE688_1_3L_1_4L_2</w:t>
            </w:r>
          </w:p>
        </w:tc>
      </w:tr>
    </w:tbl>
    <w:p w14:paraId="6805394B" w14:textId="7F1E1EBE" w:rsidR="00DE6421" w:rsidRPr="006C40D8" w:rsidRDefault="00F02A93" w:rsidP="008C52F0">
      <w:pPr>
        <w:pStyle w:val="Nadpis1"/>
      </w:pPr>
      <w:r>
        <w:br w:type="page"/>
      </w:r>
      <w:bookmarkStart w:id="29" w:name="_Toc100058148"/>
      <w:r w:rsidR="00DE6421" w:rsidRPr="006C40D8">
        <w:lastRenderedPageBreak/>
        <w:t>Trasa PE688_1_4L_3</w:t>
      </w:r>
      <w:bookmarkEnd w:id="29"/>
    </w:p>
    <w:p w14:paraId="2B73D4DA" w14:textId="31570DD8" w:rsidR="00DE6421" w:rsidRDefault="00DE6421" w:rsidP="00DE6421">
      <w:r w:rsidRPr="006C40D8">
        <w:t>Datum měření v terénu:</w:t>
      </w:r>
      <w:r w:rsidR="00D06F9D" w:rsidRPr="006C40D8">
        <w:t xml:space="preserve"> </w:t>
      </w:r>
      <w:r w:rsidRPr="006C40D8">
        <w:t>14.03.2021.</w:t>
      </w:r>
    </w:p>
    <w:p w14:paraId="73BAD714" w14:textId="18AC01DF" w:rsidR="00587833" w:rsidRPr="006C40D8" w:rsidRDefault="00207C82" w:rsidP="00DE6421">
      <w:r w:rsidRPr="00CC0D8B">
        <w:t xml:space="preserve">Připojení na LC: nezpevněno, 0,006 km – </w:t>
      </w:r>
      <w:r>
        <w:t>ne</w:t>
      </w:r>
      <w:r w:rsidRPr="00CC0D8B">
        <w:t>dostatečná šíře</w:t>
      </w:r>
    </w:p>
    <w:p w14:paraId="15B98A89" w14:textId="60973571" w:rsidR="00DE6421" w:rsidRPr="006C40D8" w:rsidRDefault="00EC3CA9" w:rsidP="00DE6421">
      <w:r w:rsidRPr="006C40D8">
        <w:t xml:space="preserve">Jedná </w:t>
      </w:r>
      <w:r w:rsidR="00A53AE3" w:rsidRPr="006C40D8">
        <w:t>s</w:t>
      </w:r>
      <w:r w:rsidRPr="006C40D8">
        <w:t xml:space="preserve">e o </w:t>
      </w:r>
      <w:r w:rsidR="00A53AE3" w:rsidRPr="006C40D8">
        <w:t xml:space="preserve">nezpevněnou trasu 4L začínající připojením na lesní cestu PE688 v jejím úseku 0,131 km. </w:t>
      </w:r>
      <w:r w:rsidR="005B7B72" w:rsidRPr="006C40D8">
        <w:t xml:space="preserve">Trasa je do místa křížení </w:t>
      </w:r>
      <w:r w:rsidR="00D6678A" w:rsidRPr="006C40D8">
        <w:t xml:space="preserve">trasy 4L v úseku 0,121 km </w:t>
      </w:r>
      <w:r w:rsidR="00FF4A62" w:rsidRPr="006C40D8">
        <w:t>v</w:t>
      </w:r>
      <w:r w:rsidR="000E7296" w:rsidRPr="006C40D8">
        <w:t xml:space="preserve"> dle terénního šetření více využívána než následující úsek. </w:t>
      </w:r>
      <w:r w:rsidR="00E15D56" w:rsidRPr="006C40D8">
        <w:t>Trasa vede téměř kolmo k</w:t>
      </w:r>
      <w:r w:rsidR="0043001B" w:rsidRPr="006C40D8">
        <w:t> </w:t>
      </w:r>
      <w:r w:rsidR="00E15D56" w:rsidRPr="006C40D8">
        <w:t>vrstevnicím</w:t>
      </w:r>
      <w:r w:rsidR="0043001B" w:rsidRPr="006C40D8">
        <w:t xml:space="preserve"> po svahu dolů</w:t>
      </w:r>
      <w:r w:rsidR="00C806EB" w:rsidRPr="006C40D8">
        <w:t>. Trasa je zakončena v</w:t>
      </w:r>
      <w:r w:rsidR="00685064" w:rsidRPr="006C40D8">
        <w:t> úseku 0,341 km v</w:t>
      </w:r>
      <w:r w:rsidR="00C806EB" w:rsidRPr="006C40D8">
        <w:t xml:space="preserve"> blízkosti hranice lesa </w:t>
      </w:r>
      <w:r w:rsidR="00685064" w:rsidRPr="006C40D8">
        <w:t xml:space="preserve">připojením na trasu </w:t>
      </w:r>
      <w:r w:rsidR="00D51E1B">
        <w:t>PE688_1_3L_1_4L_1_1</w:t>
      </w:r>
      <w:r w:rsidR="00685064" w:rsidRPr="006C40D8">
        <w:t xml:space="preserve"> u tří vzrostlých buků.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0"/>
        <w:gridCol w:w="1701"/>
        <w:gridCol w:w="1685"/>
        <w:gridCol w:w="1702"/>
        <w:gridCol w:w="2284"/>
      </w:tblGrid>
      <w:tr w:rsidR="00DE6421" w:rsidRPr="006C40D8" w14:paraId="0594BD38" w14:textId="77777777" w:rsidTr="004C66A0">
        <w:trPr>
          <w:trHeight w:val="652"/>
        </w:trPr>
        <w:tc>
          <w:tcPr>
            <w:tcW w:w="1812" w:type="dxa"/>
            <w:vAlign w:val="center"/>
          </w:tcPr>
          <w:p w14:paraId="0A046D5C" w14:textId="77777777" w:rsidR="00DE6421" w:rsidRPr="006C40D8" w:rsidRDefault="00DE6421" w:rsidP="004C66A0">
            <w:pPr>
              <w:jc w:val="center"/>
            </w:pPr>
            <w:r w:rsidRPr="006C40D8">
              <w:rPr>
                <w:b/>
                <w:bCs/>
              </w:rPr>
              <w:t>Úsek [km]</w:t>
            </w:r>
          </w:p>
        </w:tc>
        <w:tc>
          <w:tcPr>
            <w:tcW w:w="1812" w:type="dxa"/>
            <w:vAlign w:val="center"/>
          </w:tcPr>
          <w:p w14:paraId="66E40FC0" w14:textId="77777777" w:rsidR="00DE6421" w:rsidRPr="006C40D8" w:rsidRDefault="00DE6421" w:rsidP="004C66A0">
            <w:pPr>
              <w:jc w:val="center"/>
            </w:pPr>
            <w:r w:rsidRPr="006C40D8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563D34D5" w14:textId="77777777" w:rsidR="00DE6421" w:rsidRPr="006C40D8" w:rsidRDefault="00DE6421" w:rsidP="004C66A0">
            <w:pPr>
              <w:jc w:val="center"/>
            </w:pPr>
            <w:r w:rsidRPr="006C40D8">
              <w:rPr>
                <w:b/>
                <w:bCs/>
              </w:rPr>
              <w:t>Šírka [m]</w:t>
            </w:r>
          </w:p>
        </w:tc>
        <w:tc>
          <w:tcPr>
            <w:tcW w:w="1813" w:type="dxa"/>
            <w:vAlign w:val="center"/>
          </w:tcPr>
          <w:p w14:paraId="0520A16E" w14:textId="77777777" w:rsidR="00DE6421" w:rsidRPr="006C40D8" w:rsidRDefault="00DE6421" w:rsidP="004C66A0">
            <w:pPr>
              <w:jc w:val="center"/>
              <w:rPr>
                <w:b/>
                <w:bCs/>
              </w:rPr>
            </w:pPr>
            <w:r w:rsidRPr="006C40D8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4FDDA877" w14:textId="77777777" w:rsidR="00DE6421" w:rsidRPr="006C40D8" w:rsidRDefault="00DE6421" w:rsidP="004C66A0">
            <w:pPr>
              <w:jc w:val="center"/>
              <w:rPr>
                <w:b/>
                <w:bCs/>
              </w:rPr>
            </w:pPr>
            <w:r w:rsidRPr="006C40D8">
              <w:rPr>
                <w:b/>
                <w:bCs/>
              </w:rPr>
              <w:t>Poznámka</w:t>
            </w:r>
          </w:p>
        </w:tc>
      </w:tr>
      <w:tr w:rsidR="00DE6421" w:rsidRPr="006C40D8" w14:paraId="6D19F589" w14:textId="77777777" w:rsidTr="004C66A0">
        <w:trPr>
          <w:trHeight w:val="652"/>
        </w:trPr>
        <w:tc>
          <w:tcPr>
            <w:tcW w:w="1812" w:type="dxa"/>
            <w:vAlign w:val="center"/>
          </w:tcPr>
          <w:p w14:paraId="362BB49B" w14:textId="77777777" w:rsidR="00DE6421" w:rsidRPr="006C40D8" w:rsidRDefault="00DE6421" w:rsidP="004C66A0">
            <w:pPr>
              <w:jc w:val="center"/>
            </w:pPr>
            <w:r w:rsidRPr="006C40D8">
              <w:t>0,000</w:t>
            </w:r>
          </w:p>
        </w:tc>
        <w:tc>
          <w:tcPr>
            <w:tcW w:w="1812" w:type="dxa"/>
            <w:vAlign w:val="center"/>
          </w:tcPr>
          <w:p w14:paraId="45BC7F0A" w14:textId="77777777" w:rsidR="00DE6421" w:rsidRPr="006C40D8" w:rsidRDefault="00DE6421" w:rsidP="004C66A0">
            <w:pPr>
              <w:jc w:val="center"/>
            </w:pPr>
            <w:r w:rsidRPr="006C40D8">
              <w:t>Ne</w:t>
            </w:r>
          </w:p>
        </w:tc>
        <w:tc>
          <w:tcPr>
            <w:tcW w:w="1812" w:type="dxa"/>
            <w:vAlign w:val="center"/>
          </w:tcPr>
          <w:p w14:paraId="6B628F94" w14:textId="14DFAD9C" w:rsidR="00DE6421" w:rsidRPr="006C40D8" w:rsidRDefault="001B0999" w:rsidP="004C66A0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3F2AFEA7" w14:textId="77777777" w:rsidR="00DE6421" w:rsidRPr="006C40D8" w:rsidRDefault="00DE6421" w:rsidP="004C66A0">
            <w:pPr>
              <w:jc w:val="center"/>
            </w:pPr>
            <w:r w:rsidRPr="006C40D8">
              <w:t>Ne</w:t>
            </w:r>
          </w:p>
        </w:tc>
        <w:tc>
          <w:tcPr>
            <w:tcW w:w="1813" w:type="dxa"/>
            <w:vAlign w:val="center"/>
          </w:tcPr>
          <w:p w14:paraId="6F781712" w14:textId="6DDC2130" w:rsidR="00DE6421" w:rsidRPr="006C40D8" w:rsidRDefault="00DE6421" w:rsidP="004C66A0">
            <w:pPr>
              <w:jc w:val="center"/>
            </w:pPr>
            <w:r w:rsidRPr="006C40D8">
              <w:t xml:space="preserve">Začátek trasy </w:t>
            </w:r>
            <w:r w:rsidR="001B0999">
              <w:t>–</w:t>
            </w:r>
            <w:r w:rsidRPr="006C40D8">
              <w:t xml:space="preserve"> průsečík os s PE688_1 (úsek: 0,</w:t>
            </w:r>
            <w:r w:rsidR="005538B4" w:rsidRPr="006C40D8">
              <w:t>131</w:t>
            </w:r>
            <w:r w:rsidRPr="006C40D8">
              <w:t xml:space="preserve"> km)</w:t>
            </w:r>
          </w:p>
        </w:tc>
      </w:tr>
      <w:tr w:rsidR="00DE6421" w:rsidRPr="006C40D8" w14:paraId="45B12548" w14:textId="77777777" w:rsidTr="004C66A0">
        <w:trPr>
          <w:trHeight w:val="652"/>
        </w:trPr>
        <w:tc>
          <w:tcPr>
            <w:tcW w:w="1812" w:type="dxa"/>
            <w:vAlign w:val="center"/>
          </w:tcPr>
          <w:p w14:paraId="17ED8D78" w14:textId="7BF43EBE" w:rsidR="00DE6421" w:rsidRPr="006C40D8" w:rsidRDefault="00DE6421" w:rsidP="004C66A0">
            <w:pPr>
              <w:jc w:val="center"/>
            </w:pPr>
            <w:r w:rsidRPr="006C40D8">
              <w:t>0,00</w:t>
            </w:r>
            <w:r w:rsidR="003019CE">
              <w:t>6</w:t>
            </w:r>
          </w:p>
        </w:tc>
        <w:tc>
          <w:tcPr>
            <w:tcW w:w="1812" w:type="dxa"/>
            <w:vAlign w:val="center"/>
          </w:tcPr>
          <w:p w14:paraId="0F590273" w14:textId="77777777" w:rsidR="00DE6421" w:rsidRPr="006C40D8" w:rsidRDefault="00DE6421" w:rsidP="004C66A0">
            <w:pPr>
              <w:jc w:val="center"/>
            </w:pPr>
            <w:r w:rsidRPr="006C40D8">
              <w:t>Ne</w:t>
            </w:r>
          </w:p>
        </w:tc>
        <w:tc>
          <w:tcPr>
            <w:tcW w:w="1812" w:type="dxa"/>
            <w:vAlign w:val="center"/>
          </w:tcPr>
          <w:p w14:paraId="64BF9EB0" w14:textId="045CB72B" w:rsidR="00DE6421" w:rsidRPr="006C40D8" w:rsidRDefault="00146C55" w:rsidP="004C66A0">
            <w:pPr>
              <w:jc w:val="center"/>
            </w:pPr>
            <w:r w:rsidRPr="006C40D8">
              <w:t>3,</w:t>
            </w:r>
            <w:r w:rsidR="00026C32">
              <w:t>6</w:t>
            </w:r>
          </w:p>
        </w:tc>
        <w:tc>
          <w:tcPr>
            <w:tcW w:w="1813" w:type="dxa"/>
            <w:vAlign w:val="center"/>
          </w:tcPr>
          <w:p w14:paraId="2637A686" w14:textId="77777777" w:rsidR="00DE6421" w:rsidRPr="006C40D8" w:rsidRDefault="00DE6421" w:rsidP="004C66A0">
            <w:pPr>
              <w:jc w:val="center"/>
            </w:pPr>
            <w:r w:rsidRPr="006C40D8">
              <w:t>Ne</w:t>
            </w:r>
          </w:p>
        </w:tc>
        <w:tc>
          <w:tcPr>
            <w:tcW w:w="1813" w:type="dxa"/>
            <w:vAlign w:val="center"/>
          </w:tcPr>
          <w:p w14:paraId="3FFC1B53" w14:textId="77777777" w:rsidR="00DE6421" w:rsidRPr="006C40D8" w:rsidRDefault="00DE6421" w:rsidP="004C66A0">
            <w:pPr>
              <w:jc w:val="center"/>
            </w:pPr>
          </w:p>
        </w:tc>
      </w:tr>
      <w:tr w:rsidR="00DE6421" w:rsidRPr="006C40D8" w14:paraId="1BADF289" w14:textId="77777777" w:rsidTr="004C66A0">
        <w:trPr>
          <w:trHeight w:val="652"/>
        </w:trPr>
        <w:tc>
          <w:tcPr>
            <w:tcW w:w="1812" w:type="dxa"/>
            <w:vAlign w:val="center"/>
          </w:tcPr>
          <w:p w14:paraId="37F004BD" w14:textId="20968A06" w:rsidR="00DE6421" w:rsidRPr="006C40D8" w:rsidRDefault="00DE6421" w:rsidP="004C66A0">
            <w:pPr>
              <w:jc w:val="center"/>
            </w:pPr>
            <w:r w:rsidRPr="006C40D8">
              <w:t>0,100</w:t>
            </w:r>
          </w:p>
        </w:tc>
        <w:tc>
          <w:tcPr>
            <w:tcW w:w="1812" w:type="dxa"/>
            <w:vAlign w:val="center"/>
          </w:tcPr>
          <w:p w14:paraId="0DF28860" w14:textId="77777777" w:rsidR="00DE6421" w:rsidRPr="006C40D8" w:rsidRDefault="00DE6421" w:rsidP="004C66A0">
            <w:pPr>
              <w:jc w:val="center"/>
            </w:pPr>
            <w:r w:rsidRPr="006C40D8">
              <w:t>Ne</w:t>
            </w:r>
          </w:p>
        </w:tc>
        <w:tc>
          <w:tcPr>
            <w:tcW w:w="1812" w:type="dxa"/>
            <w:vAlign w:val="center"/>
          </w:tcPr>
          <w:p w14:paraId="2C6689D1" w14:textId="300540CB" w:rsidR="00DE6421" w:rsidRPr="006C40D8" w:rsidRDefault="00863996" w:rsidP="004C66A0">
            <w:pPr>
              <w:jc w:val="center"/>
            </w:pPr>
            <w:r w:rsidRPr="006C40D8">
              <w:t>2,</w:t>
            </w:r>
            <w:r w:rsidR="00026C32">
              <w:t>8</w:t>
            </w:r>
          </w:p>
        </w:tc>
        <w:tc>
          <w:tcPr>
            <w:tcW w:w="1813" w:type="dxa"/>
            <w:vAlign w:val="center"/>
          </w:tcPr>
          <w:p w14:paraId="74C1E094" w14:textId="77777777" w:rsidR="00DE6421" w:rsidRPr="006C40D8" w:rsidRDefault="00DE6421" w:rsidP="004C66A0">
            <w:pPr>
              <w:jc w:val="center"/>
            </w:pPr>
            <w:r w:rsidRPr="006C40D8">
              <w:t>Ne</w:t>
            </w:r>
          </w:p>
        </w:tc>
        <w:tc>
          <w:tcPr>
            <w:tcW w:w="1813" w:type="dxa"/>
            <w:vAlign w:val="center"/>
          </w:tcPr>
          <w:p w14:paraId="4CD17CCF" w14:textId="77777777" w:rsidR="00DE6421" w:rsidRPr="006C40D8" w:rsidRDefault="00DE6421" w:rsidP="004C66A0">
            <w:pPr>
              <w:jc w:val="center"/>
            </w:pPr>
          </w:p>
        </w:tc>
      </w:tr>
      <w:tr w:rsidR="00DE6421" w:rsidRPr="006C40D8" w14:paraId="5A607BDF" w14:textId="77777777" w:rsidTr="004C66A0">
        <w:trPr>
          <w:trHeight w:val="652"/>
        </w:trPr>
        <w:tc>
          <w:tcPr>
            <w:tcW w:w="1812" w:type="dxa"/>
            <w:vAlign w:val="center"/>
          </w:tcPr>
          <w:p w14:paraId="7B3E235E" w14:textId="0EED91FF" w:rsidR="00DE6421" w:rsidRPr="006C40D8" w:rsidRDefault="00DE6421" w:rsidP="004C66A0">
            <w:pPr>
              <w:jc w:val="center"/>
            </w:pPr>
            <w:r w:rsidRPr="006C40D8">
              <w:t>0,200</w:t>
            </w:r>
          </w:p>
        </w:tc>
        <w:tc>
          <w:tcPr>
            <w:tcW w:w="1812" w:type="dxa"/>
            <w:vAlign w:val="center"/>
          </w:tcPr>
          <w:p w14:paraId="19DFD6CB" w14:textId="77777777" w:rsidR="00DE6421" w:rsidRPr="006C40D8" w:rsidRDefault="00DE6421" w:rsidP="004C66A0">
            <w:pPr>
              <w:jc w:val="center"/>
            </w:pPr>
            <w:r w:rsidRPr="006C40D8">
              <w:t>Ne</w:t>
            </w:r>
          </w:p>
        </w:tc>
        <w:tc>
          <w:tcPr>
            <w:tcW w:w="1812" w:type="dxa"/>
            <w:vAlign w:val="center"/>
          </w:tcPr>
          <w:p w14:paraId="3B3FF726" w14:textId="3684CAB0" w:rsidR="00DE6421" w:rsidRPr="006C40D8" w:rsidRDefault="00863996" w:rsidP="004C66A0">
            <w:pPr>
              <w:jc w:val="center"/>
            </w:pPr>
            <w:r w:rsidRPr="006C40D8">
              <w:t>2,</w:t>
            </w:r>
            <w:r w:rsidR="00026C32">
              <w:t>6</w:t>
            </w:r>
          </w:p>
        </w:tc>
        <w:tc>
          <w:tcPr>
            <w:tcW w:w="1813" w:type="dxa"/>
            <w:vAlign w:val="center"/>
          </w:tcPr>
          <w:p w14:paraId="1FF938A2" w14:textId="77777777" w:rsidR="00DE6421" w:rsidRPr="006C40D8" w:rsidRDefault="00DE6421" w:rsidP="004C66A0">
            <w:pPr>
              <w:jc w:val="center"/>
            </w:pPr>
            <w:r w:rsidRPr="006C40D8">
              <w:t>Ne</w:t>
            </w:r>
          </w:p>
        </w:tc>
        <w:tc>
          <w:tcPr>
            <w:tcW w:w="1813" w:type="dxa"/>
            <w:vAlign w:val="center"/>
          </w:tcPr>
          <w:p w14:paraId="36FE71CC" w14:textId="77777777" w:rsidR="00DE6421" w:rsidRPr="006C40D8" w:rsidRDefault="00DE6421" w:rsidP="004C66A0">
            <w:pPr>
              <w:jc w:val="center"/>
            </w:pPr>
          </w:p>
        </w:tc>
      </w:tr>
      <w:tr w:rsidR="00DE6421" w:rsidRPr="006C40D8" w14:paraId="03281248" w14:textId="77777777" w:rsidTr="004C66A0">
        <w:trPr>
          <w:trHeight w:val="652"/>
        </w:trPr>
        <w:tc>
          <w:tcPr>
            <w:tcW w:w="1812" w:type="dxa"/>
            <w:vAlign w:val="center"/>
          </w:tcPr>
          <w:p w14:paraId="4E95CFC6" w14:textId="67E06E37" w:rsidR="00DE6421" w:rsidRPr="006C40D8" w:rsidRDefault="00146C55" w:rsidP="004C66A0">
            <w:pPr>
              <w:jc w:val="center"/>
            </w:pPr>
            <w:r w:rsidRPr="006C40D8">
              <w:t>0,334</w:t>
            </w:r>
          </w:p>
        </w:tc>
        <w:tc>
          <w:tcPr>
            <w:tcW w:w="1812" w:type="dxa"/>
            <w:vAlign w:val="center"/>
          </w:tcPr>
          <w:p w14:paraId="6450CEA5" w14:textId="0037EB78" w:rsidR="00DE6421" w:rsidRPr="006C40D8" w:rsidRDefault="00863996" w:rsidP="004C66A0">
            <w:pPr>
              <w:jc w:val="center"/>
            </w:pPr>
            <w:r w:rsidRPr="006C40D8">
              <w:t>Ne</w:t>
            </w:r>
          </w:p>
        </w:tc>
        <w:tc>
          <w:tcPr>
            <w:tcW w:w="1812" w:type="dxa"/>
            <w:vAlign w:val="center"/>
          </w:tcPr>
          <w:p w14:paraId="0B14897B" w14:textId="571FC028" w:rsidR="00DE6421" w:rsidRPr="006C40D8" w:rsidRDefault="00863996" w:rsidP="004C66A0">
            <w:pPr>
              <w:jc w:val="center"/>
            </w:pPr>
            <w:r w:rsidRPr="006C40D8">
              <w:t>2,</w:t>
            </w:r>
            <w:r w:rsidR="00026C32">
              <w:t>5</w:t>
            </w:r>
          </w:p>
        </w:tc>
        <w:tc>
          <w:tcPr>
            <w:tcW w:w="1813" w:type="dxa"/>
            <w:vAlign w:val="center"/>
          </w:tcPr>
          <w:p w14:paraId="2DEAD8A0" w14:textId="7C50FF88" w:rsidR="00DE6421" w:rsidRPr="006C40D8" w:rsidRDefault="00863996" w:rsidP="004C66A0">
            <w:pPr>
              <w:jc w:val="center"/>
            </w:pPr>
            <w:r w:rsidRPr="006C40D8">
              <w:t>Ne</w:t>
            </w:r>
          </w:p>
        </w:tc>
        <w:tc>
          <w:tcPr>
            <w:tcW w:w="1813" w:type="dxa"/>
            <w:vAlign w:val="center"/>
          </w:tcPr>
          <w:p w14:paraId="25853AA8" w14:textId="77777777" w:rsidR="00DE6421" w:rsidRPr="006C40D8" w:rsidRDefault="00DE6421" w:rsidP="004C66A0">
            <w:pPr>
              <w:jc w:val="center"/>
            </w:pPr>
          </w:p>
        </w:tc>
      </w:tr>
      <w:tr w:rsidR="00146C55" w:rsidRPr="00710585" w14:paraId="42763092" w14:textId="77777777" w:rsidTr="004C66A0">
        <w:trPr>
          <w:trHeight w:val="652"/>
        </w:trPr>
        <w:tc>
          <w:tcPr>
            <w:tcW w:w="1812" w:type="dxa"/>
            <w:vAlign w:val="center"/>
          </w:tcPr>
          <w:p w14:paraId="33520011" w14:textId="639613EF" w:rsidR="00146C55" w:rsidRPr="006C40D8" w:rsidRDefault="00146C55" w:rsidP="00146C55">
            <w:pPr>
              <w:jc w:val="center"/>
            </w:pPr>
            <w:r w:rsidRPr="006C40D8">
              <w:t>0,341</w:t>
            </w:r>
          </w:p>
        </w:tc>
        <w:tc>
          <w:tcPr>
            <w:tcW w:w="1812" w:type="dxa"/>
            <w:vAlign w:val="center"/>
          </w:tcPr>
          <w:p w14:paraId="6BD95096" w14:textId="2D27EB8C" w:rsidR="00146C55" w:rsidRPr="006C40D8" w:rsidRDefault="00146C55" w:rsidP="00146C55">
            <w:pPr>
              <w:jc w:val="center"/>
            </w:pPr>
            <w:r w:rsidRPr="006C40D8">
              <w:t>Ne</w:t>
            </w:r>
          </w:p>
        </w:tc>
        <w:tc>
          <w:tcPr>
            <w:tcW w:w="1812" w:type="dxa"/>
            <w:vAlign w:val="center"/>
          </w:tcPr>
          <w:p w14:paraId="0AF5751E" w14:textId="520EA820" w:rsidR="00146C55" w:rsidRPr="006C40D8" w:rsidRDefault="001B0999" w:rsidP="00146C55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059AC5A9" w14:textId="3CE89566" w:rsidR="00146C55" w:rsidRPr="006C40D8" w:rsidRDefault="00146C55" w:rsidP="00146C55">
            <w:pPr>
              <w:jc w:val="center"/>
            </w:pPr>
            <w:r w:rsidRPr="006C40D8">
              <w:t>Ne</w:t>
            </w:r>
          </w:p>
        </w:tc>
        <w:tc>
          <w:tcPr>
            <w:tcW w:w="1813" w:type="dxa"/>
            <w:vAlign w:val="center"/>
          </w:tcPr>
          <w:p w14:paraId="1D9D9BFE" w14:textId="28138E72" w:rsidR="00146C55" w:rsidRDefault="00146C55" w:rsidP="00146C55">
            <w:pPr>
              <w:jc w:val="center"/>
            </w:pPr>
            <w:r w:rsidRPr="006C40D8">
              <w:t xml:space="preserve">Ukončení trasy </w:t>
            </w:r>
            <w:r w:rsidR="001B0999">
              <w:t>–</w:t>
            </w:r>
            <w:r w:rsidRPr="006C40D8">
              <w:t xml:space="preserve">průsečík os s trasou </w:t>
            </w:r>
            <w:r w:rsidR="00123F85" w:rsidRPr="006C40D8">
              <w:t>PE688_1</w:t>
            </w:r>
            <w:r w:rsidR="0000742E" w:rsidRPr="006C40D8">
              <w:t>_3L_1_4L_1_1</w:t>
            </w:r>
          </w:p>
        </w:tc>
      </w:tr>
    </w:tbl>
    <w:p w14:paraId="6A7C4DA2" w14:textId="77777777" w:rsidR="00230461" w:rsidRDefault="00230461">
      <w:r>
        <w:br w:type="page"/>
      </w:r>
    </w:p>
    <w:p w14:paraId="6FC6F990" w14:textId="6C54A4E5" w:rsidR="00EE2D91" w:rsidRDefault="00EE2D91" w:rsidP="008C52F0">
      <w:pPr>
        <w:pStyle w:val="Nadpis1"/>
      </w:pPr>
      <w:bookmarkStart w:id="30" w:name="_Toc100058149"/>
      <w:r>
        <w:lastRenderedPageBreak/>
        <w:t>Trasa</w:t>
      </w:r>
      <w:r w:rsidRPr="007540F2">
        <w:t xml:space="preserve"> PE</w:t>
      </w:r>
      <w:r>
        <w:t>688_1_4L_4</w:t>
      </w:r>
      <w:bookmarkEnd w:id="30"/>
    </w:p>
    <w:p w14:paraId="3F60E9BF" w14:textId="19D081DC" w:rsidR="00EE2D91" w:rsidRDefault="00EE2D91" w:rsidP="00EE2D91">
      <w:r>
        <w:t>Datum měření v terénu:</w:t>
      </w:r>
      <w:r w:rsidR="00FC6249">
        <w:t xml:space="preserve"> </w:t>
      </w:r>
      <w:r>
        <w:t>14.03.2021.</w:t>
      </w:r>
    </w:p>
    <w:p w14:paraId="6F129116" w14:textId="70851EB4" w:rsidR="00207C82" w:rsidRDefault="00207C82" w:rsidP="00EE2D91">
      <w:r w:rsidRPr="00CC0D8B">
        <w:t xml:space="preserve">Připojení na LC: nezpevněno, 0,006 km – </w:t>
      </w:r>
      <w:r>
        <w:t>ne</w:t>
      </w:r>
      <w:r w:rsidRPr="00CC0D8B">
        <w:t>dostatečná šíře</w:t>
      </w:r>
    </w:p>
    <w:p w14:paraId="03F4158A" w14:textId="4ACEDAAD" w:rsidR="00EE2D91" w:rsidRDefault="002843F4" w:rsidP="00EE2D91">
      <w:r>
        <w:t xml:space="preserve">Jedná se o technologickou linku, která spojuje </w:t>
      </w:r>
      <w:r w:rsidR="00F82210">
        <w:t xml:space="preserve">lesní cestu PE688_1 s lesní cestou PE689_3. Trasa je nezpevněna </w:t>
      </w:r>
      <w:r w:rsidR="00FE6F15">
        <w:t>a začíná připojením</w:t>
      </w:r>
      <w:r w:rsidR="00532DC3">
        <w:t xml:space="preserve"> přes pravý příkop lesní cesty PE688_1</w:t>
      </w:r>
      <w:r w:rsidR="00FE6F15">
        <w:t xml:space="preserve"> v úseku </w:t>
      </w:r>
      <w:r w:rsidR="00D25459">
        <w:t xml:space="preserve">0,148 km </w:t>
      </w:r>
      <w:r w:rsidR="00D55EC2">
        <w:t>a je zakončena</w:t>
      </w:r>
      <w:r w:rsidR="00176158">
        <w:t xml:space="preserve"> připojením </w:t>
      </w:r>
      <w:r w:rsidR="00D25459">
        <w:t>na lesní</w:t>
      </w:r>
      <w:r w:rsidR="00D55EC2">
        <w:t xml:space="preserve"> cestu PE689_3</w:t>
      </w:r>
      <w:r w:rsidR="00176158">
        <w:t xml:space="preserve"> v místě její skládky</w:t>
      </w:r>
      <w:r w:rsidR="00A457B5">
        <w:t xml:space="preserve"> 6</w:t>
      </w:r>
      <w:r w:rsidR="00176158">
        <w:t xml:space="preserve"> </w:t>
      </w:r>
      <w:r w:rsidR="00B540E6">
        <w:t xml:space="preserve">v úseku </w:t>
      </w:r>
      <w:r w:rsidR="00A457B5">
        <w:t>1,141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EE2D91" w:rsidRPr="00BE6944" w14:paraId="0DF409FF" w14:textId="77777777" w:rsidTr="00907E79">
        <w:trPr>
          <w:trHeight w:val="652"/>
        </w:trPr>
        <w:tc>
          <w:tcPr>
            <w:tcW w:w="1812" w:type="dxa"/>
            <w:vAlign w:val="center"/>
          </w:tcPr>
          <w:p w14:paraId="45EAF7BE" w14:textId="77777777" w:rsidR="00EE2D91" w:rsidRDefault="00EE2D91" w:rsidP="00907E79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622F1F18" w14:textId="77777777" w:rsidR="00EE2D91" w:rsidRDefault="00EE2D91" w:rsidP="00907E79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44C8CB36" w14:textId="77777777" w:rsidR="00EE2D91" w:rsidRDefault="00EE2D91" w:rsidP="00907E79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6628BB3E" w14:textId="77777777" w:rsidR="00EE2D91" w:rsidRPr="00D24586" w:rsidRDefault="00EE2D91" w:rsidP="00907E79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43A4378E" w14:textId="77777777" w:rsidR="00EE2D91" w:rsidRPr="00BE6944" w:rsidRDefault="00EE2D91" w:rsidP="00907E79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EE2D91" w:rsidRPr="00710585" w14:paraId="3A72B8E5" w14:textId="77777777" w:rsidTr="00907E79">
        <w:trPr>
          <w:trHeight w:val="652"/>
        </w:trPr>
        <w:tc>
          <w:tcPr>
            <w:tcW w:w="1812" w:type="dxa"/>
            <w:vAlign w:val="center"/>
          </w:tcPr>
          <w:p w14:paraId="66303315" w14:textId="77777777" w:rsidR="00EE2D91" w:rsidRPr="00710585" w:rsidRDefault="00EE2D91" w:rsidP="00907E79">
            <w:pPr>
              <w:jc w:val="center"/>
            </w:pPr>
            <w:r w:rsidRPr="00710585">
              <w:t>0,000</w:t>
            </w:r>
          </w:p>
        </w:tc>
        <w:tc>
          <w:tcPr>
            <w:tcW w:w="1812" w:type="dxa"/>
            <w:vAlign w:val="center"/>
          </w:tcPr>
          <w:p w14:paraId="6224965A" w14:textId="77777777" w:rsidR="00EE2D91" w:rsidRPr="00710585" w:rsidRDefault="00EE2D91" w:rsidP="00907E79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30A8DFDA" w14:textId="3CACE24C" w:rsidR="00EE2D91" w:rsidRPr="00710585" w:rsidRDefault="001B0999" w:rsidP="00907E79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59A069E9" w14:textId="77777777" w:rsidR="00EE2D91" w:rsidRPr="00710585" w:rsidRDefault="00EE2D91" w:rsidP="00907E79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7A0C06ED" w14:textId="71F3388A" w:rsidR="00EE2D91" w:rsidRPr="00710585" w:rsidRDefault="00EE2D91" w:rsidP="00907E79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PE688_1 (úsek: 0,</w:t>
            </w:r>
            <w:r w:rsidR="00EC3CA9">
              <w:t>148</w:t>
            </w:r>
            <w:r>
              <w:t xml:space="preserve"> km)</w:t>
            </w:r>
          </w:p>
        </w:tc>
      </w:tr>
      <w:tr w:rsidR="00EE2D91" w:rsidRPr="00710585" w14:paraId="276E5257" w14:textId="77777777" w:rsidTr="00907E79">
        <w:trPr>
          <w:trHeight w:val="652"/>
        </w:trPr>
        <w:tc>
          <w:tcPr>
            <w:tcW w:w="1812" w:type="dxa"/>
            <w:vAlign w:val="center"/>
          </w:tcPr>
          <w:p w14:paraId="5E2BFA56" w14:textId="53B96180" w:rsidR="00EE2D91" w:rsidRPr="00710585" w:rsidRDefault="00B45C6C" w:rsidP="00907E79">
            <w:pPr>
              <w:jc w:val="center"/>
            </w:pPr>
            <w:r>
              <w:t>0,00</w:t>
            </w:r>
            <w:r w:rsidR="003019CE">
              <w:t>6</w:t>
            </w:r>
          </w:p>
        </w:tc>
        <w:tc>
          <w:tcPr>
            <w:tcW w:w="1812" w:type="dxa"/>
            <w:vAlign w:val="center"/>
          </w:tcPr>
          <w:p w14:paraId="582FAA94" w14:textId="77777777" w:rsidR="00EE2D91" w:rsidRPr="00710585" w:rsidRDefault="00EE2D91" w:rsidP="00907E79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37AFDAD7" w14:textId="34E0FADF" w:rsidR="00EE2D91" w:rsidRPr="00710585" w:rsidRDefault="004507AC" w:rsidP="00907E79">
            <w:pPr>
              <w:jc w:val="center"/>
            </w:pPr>
            <w:r>
              <w:t>2,</w:t>
            </w:r>
            <w:r w:rsidR="003019CE">
              <w:t>7</w:t>
            </w:r>
          </w:p>
        </w:tc>
        <w:tc>
          <w:tcPr>
            <w:tcW w:w="1813" w:type="dxa"/>
            <w:vAlign w:val="center"/>
          </w:tcPr>
          <w:p w14:paraId="706B333C" w14:textId="77777777" w:rsidR="00EE2D91" w:rsidRPr="00710585" w:rsidRDefault="00EE2D91" w:rsidP="00907E79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5B99696D" w14:textId="77777777" w:rsidR="00EE2D91" w:rsidRPr="00710585" w:rsidRDefault="00EE2D91" w:rsidP="00907E79">
            <w:pPr>
              <w:jc w:val="center"/>
            </w:pPr>
          </w:p>
        </w:tc>
      </w:tr>
      <w:tr w:rsidR="00EE2D91" w:rsidRPr="00710585" w14:paraId="521F42DC" w14:textId="77777777" w:rsidTr="00907E79">
        <w:trPr>
          <w:trHeight w:val="652"/>
        </w:trPr>
        <w:tc>
          <w:tcPr>
            <w:tcW w:w="1812" w:type="dxa"/>
            <w:vAlign w:val="center"/>
          </w:tcPr>
          <w:p w14:paraId="4E59A1FB" w14:textId="493A92A7" w:rsidR="00EE2D91" w:rsidRPr="00710585" w:rsidRDefault="0000601F" w:rsidP="00907E79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5FA7F3DF" w14:textId="77777777" w:rsidR="00EE2D91" w:rsidRPr="00710585" w:rsidRDefault="00EE2D91" w:rsidP="00907E79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49439C1C" w14:textId="6B04E062" w:rsidR="00EE2D91" w:rsidRPr="00710585" w:rsidRDefault="004507AC" w:rsidP="00907E79">
            <w:pPr>
              <w:jc w:val="center"/>
            </w:pPr>
            <w:r>
              <w:t>2,3</w:t>
            </w:r>
          </w:p>
        </w:tc>
        <w:tc>
          <w:tcPr>
            <w:tcW w:w="1813" w:type="dxa"/>
            <w:vAlign w:val="center"/>
          </w:tcPr>
          <w:p w14:paraId="41C8BFCE" w14:textId="77777777" w:rsidR="00EE2D91" w:rsidRPr="00710585" w:rsidRDefault="00EE2D91" w:rsidP="00907E79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4D730F50" w14:textId="126099BE" w:rsidR="00EE2D91" w:rsidRPr="00710585" w:rsidRDefault="00F82210" w:rsidP="00907E79">
            <w:pPr>
              <w:jc w:val="center"/>
            </w:pPr>
            <w:r>
              <w:t>Zúžení mezi stromy</w:t>
            </w:r>
          </w:p>
        </w:tc>
      </w:tr>
      <w:tr w:rsidR="00EE2D91" w:rsidRPr="00710585" w14:paraId="64516149" w14:textId="77777777" w:rsidTr="00907E79">
        <w:trPr>
          <w:trHeight w:val="652"/>
        </w:trPr>
        <w:tc>
          <w:tcPr>
            <w:tcW w:w="1812" w:type="dxa"/>
            <w:vAlign w:val="center"/>
          </w:tcPr>
          <w:p w14:paraId="1454C0C0" w14:textId="7292A763" w:rsidR="00EE2D91" w:rsidRPr="00710585" w:rsidRDefault="0000601F" w:rsidP="00907E79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12733C87" w14:textId="77777777" w:rsidR="00EE2D91" w:rsidRPr="00710585" w:rsidRDefault="00EE2D91" w:rsidP="00907E79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69E5B20D" w14:textId="43A196CA" w:rsidR="00EE2D91" w:rsidRPr="00710585" w:rsidRDefault="004507AC" w:rsidP="00907E79">
            <w:pPr>
              <w:jc w:val="center"/>
            </w:pPr>
            <w:r>
              <w:t>2,5</w:t>
            </w:r>
          </w:p>
        </w:tc>
        <w:tc>
          <w:tcPr>
            <w:tcW w:w="1813" w:type="dxa"/>
            <w:vAlign w:val="center"/>
          </w:tcPr>
          <w:p w14:paraId="2BEC809B" w14:textId="77777777" w:rsidR="00EE2D91" w:rsidRPr="00710585" w:rsidRDefault="00EE2D91" w:rsidP="00907E79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B0E72A8" w14:textId="77777777" w:rsidR="00EE2D91" w:rsidRPr="00710585" w:rsidRDefault="00EE2D91" w:rsidP="00907E79">
            <w:pPr>
              <w:jc w:val="center"/>
            </w:pPr>
          </w:p>
        </w:tc>
      </w:tr>
      <w:tr w:rsidR="00EE2D91" w:rsidRPr="00710585" w14:paraId="7A7B1DE5" w14:textId="77777777" w:rsidTr="00907E79">
        <w:trPr>
          <w:trHeight w:val="652"/>
        </w:trPr>
        <w:tc>
          <w:tcPr>
            <w:tcW w:w="1812" w:type="dxa"/>
            <w:vAlign w:val="center"/>
          </w:tcPr>
          <w:p w14:paraId="210E0796" w14:textId="0BDEABEE" w:rsidR="00EE2D91" w:rsidRDefault="0000601F" w:rsidP="00907E79">
            <w:pPr>
              <w:jc w:val="center"/>
            </w:pPr>
            <w:r>
              <w:t>0,298</w:t>
            </w:r>
          </w:p>
        </w:tc>
        <w:tc>
          <w:tcPr>
            <w:tcW w:w="1812" w:type="dxa"/>
            <w:vAlign w:val="center"/>
          </w:tcPr>
          <w:p w14:paraId="3245C5B5" w14:textId="77777777" w:rsidR="00EE2D91" w:rsidRPr="00710585" w:rsidRDefault="00EE2D91" w:rsidP="00907E79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9BE7DC8" w14:textId="35E84595" w:rsidR="00EE2D91" w:rsidRPr="00710585" w:rsidRDefault="004507AC" w:rsidP="00907E79">
            <w:pPr>
              <w:jc w:val="center"/>
            </w:pPr>
            <w:r>
              <w:t>2,7</w:t>
            </w:r>
          </w:p>
        </w:tc>
        <w:tc>
          <w:tcPr>
            <w:tcW w:w="1813" w:type="dxa"/>
            <w:vAlign w:val="center"/>
          </w:tcPr>
          <w:p w14:paraId="5BEC3101" w14:textId="77777777" w:rsidR="00EE2D91" w:rsidRPr="00710585" w:rsidRDefault="00EE2D91" w:rsidP="00907E79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F20DAEB" w14:textId="3D9C7C28" w:rsidR="00EE2D91" w:rsidRPr="00710585" w:rsidRDefault="00EE2D91" w:rsidP="00907E79">
            <w:pPr>
              <w:jc w:val="center"/>
            </w:pPr>
          </w:p>
        </w:tc>
      </w:tr>
      <w:tr w:rsidR="0000601F" w:rsidRPr="00710585" w14:paraId="7914F53D" w14:textId="77777777" w:rsidTr="00907E79">
        <w:trPr>
          <w:trHeight w:val="652"/>
        </w:trPr>
        <w:tc>
          <w:tcPr>
            <w:tcW w:w="1812" w:type="dxa"/>
            <w:vAlign w:val="center"/>
          </w:tcPr>
          <w:p w14:paraId="5F51944D" w14:textId="5654068F" w:rsidR="0000601F" w:rsidRDefault="0000601F" w:rsidP="00907E79">
            <w:pPr>
              <w:jc w:val="center"/>
            </w:pPr>
            <w:r>
              <w:t>0,323</w:t>
            </w:r>
          </w:p>
        </w:tc>
        <w:tc>
          <w:tcPr>
            <w:tcW w:w="1812" w:type="dxa"/>
            <w:vAlign w:val="center"/>
          </w:tcPr>
          <w:p w14:paraId="57B3244A" w14:textId="7DFA7CA8" w:rsidR="0000601F" w:rsidRDefault="004507AC" w:rsidP="00907E79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E840E51" w14:textId="452E51C9" w:rsidR="0000601F" w:rsidRDefault="001B0999" w:rsidP="00907E79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7B25EE52" w14:textId="7E1301F4" w:rsidR="0000601F" w:rsidRDefault="004507AC" w:rsidP="00907E79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7934C921" w14:textId="75A91B6E" w:rsidR="0000601F" w:rsidRPr="00710585" w:rsidRDefault="00844569" w:rsidP="00907E79">
            <w:pPr>
              <w:jc w:val="center"/>
            </w:pPr>
            <w:r>
              <w:t xml:space="preserve">Zakončení u lesní skládky 6 </w:t>
            </w:r>
            <w:r w:rsidR="00755C8F">
              <w:t xml:space="preserve">na </w:t>
            </w:r>
            <w:r>
              <w:t>PE68</w:t>
            </w:r>
            <w:r w:rsidR="00755C8F">
              <w:t>9_3 (úsek 1,141 km)</w:t>
            </w:r>
          </w:p>
        </w:tc>
      </w:tr>
    </w:tbl>
    <w:p w14:paraId="5C4275B6" w14:textId="77777777" w:rsidR="00230461" w:rsidRDefault="00230461">
      <w:pPr>
        <w:rPr>
          <w:rFonts w:eastAsiaTheme="majorEastAsia" w:cstheme="majorBidi"/>
          <w:b/>
          <w:color w:val="FF0000"/>
          <w:sz w:val="32"/>
          <w:szCs w:val="26"/>
        </w:rPr>
      </w:pPr>
      <w:r>
        <w:rPr>
          <w:rFonts w:eastAsiaTheme="majorEastAsia" w:cstheme="majorBidi"/>
          <w:b/>
          <w:color w:val="FF0000"/>
          <w:sz w:val="32"/>
          <w:szCs w:val="26"/>
        </w:rPr>
        <w:br w:type="page"/>
      </w:r>
    </w:p>
    <w:p w14:paraId="09C88F13" w14:textId="006CF019" w:rsidR="00763F6C" w:rsidRDefault="00763F6C" w:rsidP="008C52F0">
      <w:pPr>
        <w:pStyle w:val="Nadpis1"/>
      </w:pPr>
      <w:bookmarkStart w:id="31" w:name="_Toc100058150"/>
      <w:r>
        <w:lastRenderedPageBreak/>
        <w:t>Trasa</w:t>
      </w:r>
      <w:r w:rsidRPr="007540F2">
        <w:t xml:space="preserve"> PE</w:t>
      </w:r>
      <w:r>
        <w:t>688_1_4L_5</w:t>
      </w:r>
      <w:bookmarkEnd w:id="31"/>
    </w:p>
    <w:p w14:paraId="6E2589F1" w14:textId="3DF7D4BB" w:rsidR="00763F6C" w:rsidRDefault="00763F6C" w:rsidP="00763F6C">
      <w:r>
        <w:t>Datum měření v terénu: 14.03.2021.</w:t>
      </w:r>
    </w:p>
    <w:p w14:paraId="67A8CECA" w14:textId="23ABBC8F" w:rsidR="00207C82" w:rsidRDefault="002660AE" w:rsidP="00763F6C">
      <w:r w:rsidRPr="00CC0D8B">
        <w:t xml:space="preserve">Připojení na LC: nezpevněno, 0,006 km – </w:t>
      </w:r>
      <w:r>
        <w:t>ne</w:t>
      </w:r>
      <w:r w:rsidRPr="00CC0D8B">
        <w:t>dostatečná šíře</w:t>
      </w:r>
    </w:p>
    <w:p w14:paraId="3129CBAD" w14:textId="58F47DFD" w:rsidR="00763F6C" w:rsidRDefault="007E358B" w:rsidP="00763F6C">
      <w:r>
        <w:t>Trasa začíná připojením na lesní cestu PE688_1 v jejím úseku 0,148 km, tedy ve stejném úseku jako trasa PE688_1_4L_4. Připojení vede přes pravý příkop lesní cesty PE688_1.</w:t>
      </w:r>
      <w:r w:rsidR="00B72318">
        <w:t xml:space="preserve"> Dle stavu</w:t>
      </w:r>
      <w:r w:rsidR="007A48C3">
        <w:t xml:space="preserve"> zjištěného při p</w:t>
      </w:r>
      <w:r w:rsidR="00C32161">
        <w:t>r</w:t>
      </w:r>
      <w:r w:rsidR="007A48C3">
        <w:t>ůzkumu</w:t>
      </w:r>
      <w:r w:rsidR="00B72318">
        <w:t xml:space="preserve"> se trasa aktuálně používá</w:t>
      </w:r>
      <w:r w:rsidR="00C32161">
        <w:t xml:space="preserve"> nebo se </w:t>
      </w:r>
      <w:r w:rsidR="007A48C3">
        <w:t xml:space="preserve">v nedávné minulosti používala pro </w:t>
      </w:r>
      <w:r w:rsidR="00C32161">
        <w:t>soustřeďování dříví z</w:t>
      </w:r>
      <w:r w:rsidR="00F82084">
        <w:t> </w:t>
      </w:r>
      <w:r w:rsidR="00C32161">
        <w:t>holiny</w:t>
      </w:r>
      <w:r w:rsidR="00F82084">
        <w:t>, která se nachází od úseku 0,100 km po levé straně trasy</w:t>
      </w:r>
      <w:r w:rsidR="00C32161">
        <w:t>.</w:t>
      </w:r>
      <w:r w:rsidR="00F82084">
        <w:t xml:space="preserve"> Dále trasa vede </w:t>
      </w:r>
      <w:r w:rsidR="00323B7E">
        <w:t>po svahu nahoru kolmo po vrstevnicích</w:t>
      </w:r>
      <w:r w:rsidR="00710022">
        <w:t xml:space="preserve">, po pravé straně trasy se nachází vzrostlé buky. V rozmezí úseků trasy 0,139 km </w:t>
      </w:r>
      <w:r w:rsidR="00FA1A5A">
        <w:t>–</w:t>
      </w:r>
      <w:r w:rsidR="00710022">
        <w:t xml:space="preserve"> </w:t>
      </w:r>
      <w:r w:rsidR="00FA1A5A">
        <w:t>0,170 km jsou</w:t>
      </w:r>
      <w:r w:rsidR="002C17F1">
        <w:t xml:space="preserve"> na trase překážky v podobě neodklizených větví</w:t>
      </w:r>
      <w:r w:rsidR="00F020E7">
        <w:t>. V současné době v </w:t>
      </w:r>
      <w:r w:rsidR="00274FFC">
        <w:t>blízkosti</w:t>
      </w:r>
      <w:r w:rsidR="00F020E7">
        <w:t xml:space="preserve"> trasy probíhá ale zpracovávání </w:t>
      </w:r>
      <w:r w:rsidR="00274FFC">
        <w:t>těžebních</w:t>
      </w:r>
      <w:r w:rsidR="00F020E7">
        <w:t xml:space="preserve"> zbytků pálením na několika ohništích. Jedno je přímo na trase v jejím úseku 0,204 km. </w:t>
      </w:r>
      <w:r w:rsidR="00274FFC">
        <w:t xml:space="preserve">Trasa je </w:t>
      </w:r>
      <w:r w:rsidR="00710022">
        <w:t>zakončena připojením na trasu PE689_3_4L_10</w:t>
      </w:r>
      <w:r w:rsidR="00274FFC">
        <w:t xml:space="preserve"> v jejím úseku 0</w:t>
      </w:r>
      <w:r w:rsidR="00AD10F8">
        <w:t>,041</w:t>
      </w:r>
      <w:r w:rsidR="00274FFC">
        <w:t xml:space="preserve"> km</w:t>
      </w:r>
      <w:r w:rsidR="00710022">
        <w:t xml:space="preserve">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763F6C" w:rsidRPr="00BE6944" w14:paraId="4EDB1080" w14:textId="77777777" w:rsidTr="00907E79">
        <w:trPr>
          <w:trHeight w:val="652"/>
        </w:trPr>
        <w:tc>
          <w:tcPr>
            <w:tcW w:w="1812" w:type="dxa"/>
            <w:vAlign w:val="center"/>
          </w:tcPr>
          <w:p w14:paraId="2B777FB2" w14:textId="77777777" w:rsidR="00763F6C" w:rsidRDefault="00763F6C" w:rsidP="00907E79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226A8CF5" w14:textId="77777777" w:rsidR="00763F6C" w:rsidRDefault="00763F6C" w:rsidP="00907E79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6CAE5CCE" w14:textId="77777777" w:rsidR="00763F6C" w:rsidRDefault="00763F6C" w:rsidP="00907E79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782B47D0" w14:textId="77777777" w:rsidR="00763F6C" w:rsidRPr="00D24586" w:rsidRDefault="00763F6C" w:rsidP="00907E79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2F6EF5DE" w14:textId="77777777" w:rsidR="00763F6C" w:rsidRPr="00BE6944" w:rsidRDefault="00763F6C" w:rsidP="00907E79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763F6C" w:rsidRPr="00710585" w14:paraId="38898C90" w14:textId="77777777" w:rsidTr="00907E79">
        <w:trPr>
          <w:trHeight w:val="652"/>
        </w:trPr>
        <w:tc>
          <w:tcPr>
            <w:tcW w:w="1812" w:type="dxa"/>
            <w:vAlign w:val="center"/>
          </w:tcPr>
          <w:p w14:paraId="4514E9F2" w14:textId="77777777" w:rsidR="00763F6C" w:rsidRPr="00710585" w:rsidRDefault="00763F6C" w:rsidP="00907E79">
            <w:pPr>
              <w:jc w:val="center"/>
            </w:pPr>
            <w:r w:rsidRPr="00710585">
              <w:t>0,000</w:t>
            </w:r>
          </w:p>
        </w:tc>
        <w:tc>
          <w:tcPr>
            <w:tcW w:w="1812" w:type="dxa"/>
            <w:vAlign w:val="center"/>
          </w:tcPr>
          <w:p w14:paraId="4E5FD4E3" w14:textId="77777777" w:rsidR="00763F6C" w:rsidRPr="00710585" w:rsidRDefault="00763F6C" w:rsidP="00907E79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4D76D87D" w14:textId="4EBB83F6" w:rsidR="00763F6C" w:rsidRPr="00710585" w:rsidRDefault="001B0999" w:rsidP="00907E79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635C0CF3" w14:textId="77777777" w:rsidR="00763F6C" w:rsidRPr="00710585" w:rsidRDefault="00763F6C" w:rsidP="00907E79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5D69A270" w14:textId="5C55EC61" w:rsidR="00763F6C" w:rsidRPr="00710585" w:rsidRDefault="00763F6C" w:rsidP="00907E79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PE688_1 (úsek: 0,148 km)</w:t>
            </w:r>
          </w:p>
        </w:tc>
      </w:tr>
      <w:tr w:rsidR="00763F6C" w:rsidRPr="00710585" w14:paraId="6C765643" w14:textId="77777777" w:rsidTr="00907E79">
        <w:trPr>
          <w:trHeight w:val="652"/>
        </w:trPr>
        <w:tc>
          <w:tcPr>
            <w:tcW w:w="1812" w:type="dxa"/>
            <w:vAlign w:val="center"/>
          </w:tcPr>
          <w:p w14:paraId="0FE23D0B" w14:textId="39718F00" w:rsidR="00763F6C" w:rsidRPr="00710585" w:rsidRDefault="009A5F7D" w:rsidP="00907E79">
            <w:pPr>
              <w:jc w:val="center"/>
            </w:pPr>
            <w:r>
              <w:t>0,014</w:t>
            </w:r>
          </w:p>
        </w:tc>
        <w:tc>
          <w:tcPr>
            <w:tcW w:w="1812" w:type="dxa"/>
            <w:vAlign w:val="center"/>
          </w:tcPr>
          <w:p w14:paraId="754C8278" w14:textId="77777777" w:rsidR="00763F6C" w:rsidRPr="00710585" w:rsidRDefault="00763F6C" w:rsidP="00907E79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13362DA2" w14:textId="2A698426" w:rsidR="00763F6C" w:rsidRPr="00710585" w:rsidRDefault="009A5F7D" w:rsidP="00907E79">
            <w:pPr>
              <w:jc w:val="center"/>
            </w:pPr>
            <w:r>
              <w:t>2,7</w:t>
            </w:r>
          </w:p>
        </w:tc>
        <w:tc>
          <w:tcPr>
            <w:tcW w:w="1813" w:type="dxa"/>
            <w:vAlign w:val="center"/>
          </w:tcPr>
          <w:p w14:paraId="20815308" w14:textId="77777777" w:rsidR="00763F6C" w:rsidRPr="00710585" w:rsidRDefault="00763F6C" w:rsidP="00907E79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1C5B0FB5" w14:textId="77777777" w:rsidR="00763F6C" w:rsidRPr="00710585" w:rsidRDefault="00763F6C" w:rsidP="00907E79">
            <w:pPr>
              <w:jc w:val="center"/>
            </w:pPr>
          </w:p>
        </w:tc>
      </w:tr>
      <w:tr w:rsidR="00763F6C" w:rsidRPr="00710585" w14:paraId="406F7510" w14:textId="77777777" w:rsidTr="00907E79">
        <w:trPr>
          <w:trHeight w:val="652"/>
        </w:trPr>
        <w:tc>
          <w:tcPr>
            <w:tcW w:w="1812" w:type="dxa"/>
            <w:vAlign w:val="center"/>
          </w:tcPr>
          <w:p w14:paraId="12D83B6F" w14:textId="3808D671" w:rsidR="00763F6C" w:rsidRPr="00710585" w:rsidRDefault="009A5F7D" w:rsidP="00907E79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0C6CC4CE" w14:textId="77777777" w:rsidR="00763F6C" w:rsidRPr="00710585" w:rsidRDefault="00763F6C" w:rsidP="00907E79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43C6BE25" w14:textId="70BC20FC" w:rsidR="00763F6C" w:rsidRPr="00710585" w:rsidRDefault="009A5F7D" w:rsidP="00907E79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3A796AD5" w14:textId="77777777" w:rsidR="00763F6C" w:rsidRPr="00710585" w:rsidRDefault="00763F6C" w:rsidP="00907E79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5F043B9A" w14:textId="72DCEDCD" w:rsidR="00763F6C" w:rsidRPr="00710585" w:rsidRDefault="00763F6C" w:rsidP="00907E79">
            <w:pPr>
              <w:jc w:val="center"/>
            </w:pPr>
          </w:p>
        </w:tc>
      </w:tr>
      <w:tr w:rsidR="00763F6C" w:rsidRPr="00710585" w14:paraId="18C699EC" w14:textId="77777777" w:rsidTr="00907E79">
        <w:trPr>
          <w:trHeight w:val="652"/>
        </w:trPr>
        <w:tc>
          <w:tcPr>
            <w:tcW w:w="1812" w:type="dxa"/>
            <w:vAlign w:val="center"/>
          </w:tcPr>
          <w:p w14:paraId="0EEAB2CB" w14:textId="3794571E" w:rsidR="00763F6C" w:rsidRPr="00710585" w:rsidRDefault="009A5F7D" w:rsidP="00907E79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5CD9D043" w14:textId="77777777" w:rsidR="00763F6C" w:rsidRPr="00710585" w:rsidRDefault="00763F6C" w:rsidP="00907E79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B179539" w14:textId="6298366A" w:rsidR="00763F6C" w:rsidRPr="00710585" w:rsidRDefault="009A5F7D" w:rsidP="00907E79">
            <w:pPr>
              <w:jc w:val="center"/>
            </w:pPr>
            <w:r>
              <w:t>2,6</w:t>
            </w:r>
          </w:p>
        </w:tc>
        <w:tc>
          <w:tcPr>
            <w:tcW w:w="1813" w:type="dxa"/>
            <w:vAlign w:val="center"/>
          </w:tcPr>
          <w:p w14:paraId="42C4815A" w14:textId="77777777" w:rsidR="00763F6C" w:rsidRPr="00710585" w:rsidRDefault="00763F6C" w:rsidP="00907E79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7A324C7" w14:textId="77777777" w:rsidR="00763F6C" w:rsidRPr="00710585" w:rsidRDefault="00763F6C" w:rsidP="00907E79">
            <w:pPr>
              <w:jc w:val="center"/>
            </w:pPr>
          </w:p>
        </w:tc>
      </w:tr>
      <w:tr w:rsidR="00763F6C" w:rsidRPr="00710585" w14:paraId="49AD7CAA" w14:textId="77777777" w:rsidTr="00907E79">
        <w:trPr>
          <w:trHeight w:val="652"/>
        </w:trPr>
        <w:tc>
          <w:tcPr>
            <w:tcW w:w="1812" w:type="dxa"/>
            <w:vAlign w:val="center"/>
          </w:tcPr>
          <w:p w14:paraId="160BABFC" w14:textId="37F07A68" w:rsidR="00763F6C" w:rsidRDefault="009A5F7D" w:rsidP="00907E79">
            <w:pPr>
              <w:jc w:val="center"/>
            </w:pPr>
            <w:r>
              <w:t>0,337</w:t>
            </w:r>
          </w:p>
        </w:tc>
        <w:tc>
          <w:tcPr>
            <w:tcW w:w="1812" w:type="dxa"/>
            <w:vAlign w:val="center"/>
          </w:tcPr>
          <w:p w14:paraId="58D18D54" w14:textId="77777777" w:rsidR="00763F6C" w:rsidRPr="00710585" w:rsidRDefault="00763F6C" w:rsidP="00907E79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A27C4DA" w14:textId="18F7F637" w:rsidR="00763F6C" w:rsidRPr="00710585" w:rsidRDefault="001526FE" w:rsidP="00907E79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62B7CA44" w14:textId="77777777" w:rsidR="00763F6C" w:rsidRPr="00710585" w:rsidRDefault="00763F6C" w:rsidP="00907E79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FD78246" w14:textId="77777777" w:rsidR="00763F6C" w:rsidRPr="00710585" w:rsidRDefault="00763F6C" w:rsidP="00907E79">
            <w:pPr>
              <w:jc w:val="center"/>
            </w:pPr>
          </w:p>
        </w:tc>
      </w:tr>
      <w:tr w:rsidR="00763F6C" w:rsidRPr="00710585" w14:paraId="215CDD83" w14:textId="77777777" w:rsidTr="00907E79">
        <w:trPr>
          <w:trHeight w:val="652"/>
        </w:trPr>
        <w:tc>
          <w:tcPr>
            <w:tcW w:w="1812" w:type="dxa"/>
            <w:vAlign w:val="center"/>
          </w:tcPr>
          <w:p w14:paraId="1F94594E" w14:textId="4D9256C3" w:rsidR="00763F6C" w:rsidRDefault="009A5F7D" w:rsidP="00907E79">
            <w:pPr>
              <w:jc w:val="center"/>
            </w:pPr>
            <w:r>
              <w:t>0,350</w:t>
            </w:r>
          </w:p>
        </w:tc>
        <w:tc>
          <w:tcPr>
            <w:tcW w:w="1812" w:type="dxa"/>
            <w:vAlign w:val="center"/>
          </w:tcPr>
          <w:p w14:paraId="1932CD1F" w14:textId="77777777" w:rsidR="00763F6C" w:rsidRDefault="00763F6C" w:rsidP="00907E79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CF3D230" w14:textId="0AAB8E4F" w:rsidR="00763F6C" w:rsidRDefault="001B0999" w:rsidP="00907E79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40D3508E" w14:textId="77777777" w:rsidR="00763F6C" w:rsidRDefault="00763F6C" w:rsidP="00907E79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5C63E9E" w14:textId="5C4115A8" w:rsidR="00763F6C" w:rsidRPr="00710585" w:rsidRDefault="00274FFC" w:rsidP="00907E79">
            <w:pPr>
              <w:jc w:val="center"/>
            </w:pPr>
            <w:r>
              <w:t>Zakončení trasy připojením na PE689</w:t>
            </w:r>
            <w:r w:rsidR="00807A5F">
              <w:t xml:space="preserve">_3_4L_10 (úsek: </w:t>
            </w:r>
            <w:r w:rsidR="00AD10F8">
              <w:t>0,041 km)</w:t>
            </w:r>
          </w:p>
        </w:tc>
      </w:tr>
    </w:tbl>
    <w:p w14:paraId="70D8E73F" w14:textId="653ED4F7" w:rsidR="001F76C3" w:rsidRPr="001363CC" w:rsidRDefault="001F76C3" w:rsidP="001F76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 w:rsidR="002B009D">
        <w:rPr>
          <w:b/>
          <w:bCs/>
          <w:sz w:val="28"/>
          <w:szCs w:val="28"/>
        </w:rPr>
        <w:t>trase</w:t>
      </w:r>
      <w:r>
        <w:rPr>
          <w:b/>
          <w:bCs/>
          <w:sz w:val="28"/>
          <w:szCs w:val="28"/>
        </w:rPr>
        <w:t xml:space="preserve"> </w:t>
      </w:r>
      <w:r w:rsidRPr="00DB4370">
        <w:rPr>
          <w:b/>
          <w:bCs/>
          <w:sz w:val="28"/>
          <w:szCs w:val="28"/>
        </w:rPr>
        <w:t>PE68</w:t>
      </w:r>
      <w:r>
        <w:rPr>
          <w:b/>
          <w:bCs/>
          <w:sz w:val="28"/>
          <w:szCs w:val="28"/>
        </w:rPr>
        <w:t>8_</w:t>
      </w:r>
      <w:r w:rsidR="00F97F46">
        <w:rPr>
          <w:b/>
          <w:bCs/>
          <w:sz w:val="28"/>
          <w:szCs w:val="28"/>
        </w:rPr>
        <w:t>1_</w:t>
      </w:r>
      <w:r>
        <w:rPr>
          <w:b/>
          <w:bCs/>
          <w:sz w:val="28"/>
          <w:szCs w:val="28"/>
        </w:rPr>
        <w:t>4L_5</w:t>
      </w:r>
    </w:p>
    <w:tbl>
      <w:tblPr>
        <w:tblStyle w:val="Mkatabulky"/>
        <w:tblW w:w="4748" w:type="pct"/>
        <w:tblLook w:val="04A0" w:firstRow="1" w:lastRow="0" w:firstColumn="1" w:lastColumn="0" w:noHBand="0" w:noVBand="1"/>
      </w:tblPr>
      <w:tblGrid>
        <w:gridCol w:w="1967"/>
        <w:gridCol w:w="1967"/>
        <w:gridCol w:w="4671"/>
      </w:tblGrid>
      <w:tr w:rsidR="001F76C3" w14:paraId="5099C163" w14:textId="77777777" w:rsidTr="00CF4898">
        <w:trPr>
          <w:trHeight w:val="652"/>
        </w:trPr>
        <w:tc>
          <w:tcPr>
            <w:tcW w:w="1143" w:type="pct"/>
            <w:vAlign w:val="center"/>
          </w:tcPr>
          <w:p w14:paraId="4C2C4D1A" w14:textId="77777777" w:rsidR="001F76C3" w:rsidRPr="00C4148B" w:rsidRDefault="001F76C3" w:rsidP="00CF489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1143" w:type="pct"/>
            <w:vAlign w:val="center"/>
          </w:tcPr>
          <w:p w14:paraId="5A96C9F7" w14:textId="77777777" w:rsidR="001F76C3" w:rsidRPr="00C4148B" w:rsidRDefault="001F76C3" w:rsidP="00CF489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2714" w:type="pct"/>
            <w:vAlign w:val="center"/>
          </w:tcPr>
          <w:p w14:paraId="65CEFBAB" w14:textId="77777777" w:rsidR="001F76C3" w:rsidRPr="00C4148B" w:rsidRDefault="001F76C3" w:rsidP="00CF489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1F76C3" w14:paraId="5B547BD3" w14:textId="77777777" w:rsidTr="00CF4898">
        <w:trPr>
          <w:trHeight w:val="567"/>
        </w:trPr>
        <w:tc>
          <w:tcPr>
            <w:tcW w:w="1143" w:type="pct"/>
            <w:vAlign w:val="center"/>
          </w:tcPr>
          <w:p w14:paraId="359CCCE1" w14:textId="509DCC7D" w:rsidR="001F76C3" w:rsidRDefault="001F76C3" w:rsidP="00CF4898">
            <w:pPr>
              <w:jc w:val="center"/>
            </w:pPr>
            <w:r>
              <w:t>0,1</w:t>
            </w:r>
            <w:r w:rsidR="008B7A2B">
              <w:t>39 – 0,170</w:t>
            </w:r>
          </w:p>
        </w:tc>
        <w:tc>
          <w:tcPr>
            <w:tcW w:w="1143" w:type="pct"/>
            <w:vAlign w:val="center"/>
          </w:tcPr>
          <w:p w14:paraId="5B6CAC61" w14:textId="779A0DAB" w:rsidR="001F76C3" w:rsidRDefault="008B7A2B" w:rsidP="00CF4898">
            <w:pPr>
              <w:jc w:val="center"/>
            </w:pPr>
            <w:r>
              <w:t>Těžební zbytky</w:t>
            </w:r>
          </w:p>
        </w:tc>
        <w:tc>
          <w:tcPr>
            <w:tcW w:w="2714" w:type="pct"/>
            <w:vAlign w:val="center"/>
          </w:tcPr>
          <w:p w14:paraId="731DDA81" w14:textId="1072A200" w:rsidR="001F76C3" w:rsidRDefault="006D2579" w:rsidP="00CF4898">
            <w:pPr>
              <w:jc w:val="center"/>
            </w:pPr>
            <w:r>
              <w:t xml:space="preserve">Překážky </w:t>
            </w:r>
            <w:r w:rsidR="001B0999">
              <w:t>–</w:t>
            </w:r>
            <w:r>
              <w:t xml:space="preserve"> neodklizené</w:t>
            </w:r>
            <w:r w:rsidR="008B7A2B">
              <w:t xml:space="preserve"> větve přes trasu</w:t>
            </w:r>
            <w:r>
              <w:t>.</w:t>
            </w:r>
          </w:p>
        </w:tc>
      </w:tr>
      <w:tr w:rsidR="001F76C3" w14:paraId="565C8981" w14:textId="77777777" w:rsidTr="00CF4898">
        <w:trPr>
          <w:trHeight w:val="567"/>
        </w:trPr>
        <w:tc>
          <w:tcPr>
            <w:tcW w:w="1143" w:type="pct"/>
            <w:vAlign w:val="center"/>
          </w:tcPr>
          <w:p w14:paraId="531F3C52" w14:textId="47F97248" w:rsidR="001F76C3" w:rsidRDefault="008B7A2B" w:rsidP="00CF4898">
            <w:pPr>
              <w:jc w:val="center"/>
            </w:pPr>
            <w:r>
              <w:t>0,20</w:t>
            </w:r>
            <w:r w:rsidR="006D2579">
              <w:t>4</w:t>
            </w:r>
          </w:p>
        </w:tc>
        <w:tc>
          <w:tcPr>
            <w:tcW w:w="1143" w:type="pct"/>
            <w:vAlign w:val="center"/>
          </w:tcPr>
          <w:p w14:paraId="7059FA7D" w14:textId="6D31EB72" w:rsidR="001F76C3" w:rsidRDefault="006D2579" w:rsidP="00CF4898">
            <w:pPr>
              <w:jc w:val="center"/>
            </w:pPr>
            <w:r>
              <w:t>Ohniště</w:t>
            </w:r>
          </w:p>
        </w:tc>
        <w:tc>
          <w:tcPr>
            <w:tcW w:w="2714" w:type="pct"/>
            <w:vAlign w:val="center"/>
          </w:tcPr>
          <w:p w14:paraId="46EB9268" w14:textId="301B58F4" w:rsidR="001F76C3" w:rsidRDefault="006D2579" w:rsidP="00CF4898">
            <w:pPr>
              <w:jc w:val="center"/>
            </w:pPr>
            <w:r>
              <w:t>Na trase ohniště (dočasně) pro likvidaci těžebních zbytků.</w:t>
            </w:r>
          </w:p>
        </w:tc>
      </w:tr>
    </w:tbl>
    <w:p w14:paraId="0ACADE44" w14:textId="36CFE026" w:rsidR="009F731B" w:rsidRPr="001363CC" w:rsidRDefault="009F731B" w:rsidP="009F731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</w:t>
      </w:r>
      <w:r w:rsidR="002B009D">
        <w:rPr>
          <w:b/>
          <w:bCs/>
          <w:sz w:val="28"/>
          <w:szCs w:val="28"/>
        </w:rPr>
        <w:t xml:space="preserve">trasy </w:t>
      </w:r>
      <w:r w:rsidRPr="00DB4370">
        <w:rPr>
          <w:b/>
          <w:bCs/>
          <w:sz w:val="28"/>
          <w:szCs w:val="28"/>
        </w:rPr>
        <w:t>PE6</w:t>
      </w:r>
      <w:r>
        <w:rPr>
          <w:b/>
          <w:bCs/>
          <w:sz w:val="28"/>
          <w:szCs w:val="28"/>
        </w:rPr>
        <w:t>88_1_4L_5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9F731B" w14:paraId="1FB622BB" w14:textId="77777777" w:rsidTr="00CF4898">
        <w:trPr>
          <w:trHeight w:val="652"/>
        </w:trPr>
        <w:tc>
          <w:tcPr>
            <w:tcW w:w="1545" w:type="pct"/>
            <w:vAlign w:val="center"/>
          </w:tcPr>
          <w:p w14:paraId="23BD8D1A" w14:textId="77777777" w:rsidR="009F731B" w:rsidRPr="000B48C1" w:rsidRDefault="009F731B" w:rsidP="00CF4898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39DAF357" w14:textId="77777777" w:rsidR="009F731B" w:rsidRPr="000B48C1" w:rsidRDefault="009F731B" w:rsidP="00CF4898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9F731B" w14:paraId="4626DAF1" w14:textId="77777777" w:rsidTr="00CF4898">
        <w:trPr>
          <w:trHeight w:val="567"/>
        </w:trPr>
        <w:tc>
          <w:tcPr>
            <w:tcW w:w="1545" w:type="pct"/>
            <w:vAlign w:val="center"/>
          </w:tcPr>
          <w:p w14:paraId="295F1668" w14:textId="52DA96F0" w:rsidR="009F731B" w:rsidRDefault="009F731B" w:rsidP="00CF4898">
            <w:pPr>
              <w:jc w:val="center"/>
            </w:pPr>
            <w:r>
              <w:lastRenderedPageBreak/>
              <w:t>0,03</w:t>
            </w:r>
            <w:r w:rsidR="00944416">
              <w:t>7</w:t>
            </w:r>
          </w:p>
        </w:tc>
        <w:tc>
          <w:tcPr>
            <w:tcW w:w="3455" w:type="pct"/>
            <w:vAlign w:val="center"/>
          </w:tcPr>
          <w:p w14:paraId="3FEB6FA5" w14:textId="259F01A2" w:rsidR="009F731B" w:rsidRDefault="009F731B" w:rsidP="00CF4898">
            <w:pPr>
              <w:jc w:val="center"/>
            </w:pPr>
            <w:r>
              <w:t xml:space="preserve">Připojení trasy </w:t>
            </w:r>
            <w:r w:rsidRPr="004639BA">
              <w:t>PE68</w:t>
            </w:r>
            <w:r>
              <w:t>8</w:t>
            </w:r>
            <w:r w:rsidRPr="004639BA">
              <w:t>_</w:t>
            </w:r>
            <w:r>
              <w:t>1_4L_5_1 (pravá strana)</w:t>
            </w:r>
          </w:p>
        </w:tc>
      </w:tr>
    </w:tbl>
    <w:p w14:paraId="13D4DE40" w14:textId="1B211D83" w:rsidR="0096355F" w:rsidRDefault="0096355F" w:rsidP="008C52F0">
      <w:pPr>
        <w:pStyle w:val="Nadpis1"/>
      </w:pPr>
      <w:bookmarkStart w:id="32" w:name="_Toc100058151"/>
      <w:r>
        <w:t>Trasa</w:t>
      </w:r>
      <w:r w:rsidRPr="007540F2">
        <w:t xml:space="preserve"> PE</w:t>
      </w:r>
      <w:r>
        <w:t>688_1_4L_5_1</w:t>
      </w:r>
      <w:bookmarkEnd w:id="32"/>
    </w:p>
    <w:p w14:paraId="685F028E" w14:textId="77777777" w:rsidR="0096355F" w:rsidRDefault="0096355F" w:rsidP="0096355F">
      <w:r>
        <w:t>Datum měření v terénu: 14.03.2021.</w:t>
      </w:r>
    </w:p>
    <w:p w14:paraId="1FF20277" w14:textId="3A4C5EDC" w:rsidR="0096355F" w:rsidRDefault="0096355F" w:rsidP="0096355F">
      <w:r>
        <w:t>Trasa začíná připojením na lesní cestu PE688_1_4L_5 v jejím úseku 0,</w:t>
      </w:r>
      <w:r w:rsidR="00002358">
        <w:t xml:space="preserve">037 </w:t>
      </w:r>
      <w:r>
        <w:t>km</w:t>
      </w:r>
      <w:r w:rsidR="003D2CF9">
        <w:t xml:space="preserve">. Trasa </w:t>
      </w:r>
      <w:r w:rsidR="00DC6C80">
        <w:t xml:space="preserve">do úseku 0,080 km téměř </w:t>
      </w:r>
      <w:r w:rsidR="00FE5680">
        <w:t>průběh</w:t>
      </w:r>
      <w:r w:rsidR="00DC6C80">
        <w:t xml:space="preserve"> tras</w:t>
      </w:r>
      <w:r w:rsidR="00FE5680">
        <w:t>y</w:t>
      </w:r>
      <w:r w:rsidR="00DC6C80">
        <w:t xml:space="preserve"> PE688_1_4L_5, poté mění směr</w:t>
      </w:r>
      <w:r w:rsidR="00880AD9">
        <w:t xml:space="preserve"> a </w:t>
      </w:r>
      <w:r w:rsidR="00257E2D">
        <w:t xml:space="preserve">odbočuje ostře vpravo </w:t>
      </w:r>
      <w:r w:rsidR="00FE5680">
        <w:t xml:space="preserve">a jde souběžně s vrstevnicemi </w:t>
      </w:r>
      <w:r w:rsidR="00257E2D">
        <w:t xml:space="preserve">kolem vzrostlého </w:t>
      </w:r>
      <w:r w:rsidR="00FE5680">
        <w:t>samostatně stojícího buku</w:t>
      </w:r>
      <w:r w:rsidR="000C37E8">
        <w:t xml:space="preserve"> (okolo úseku trasy 0,100 km)</w:t>
      </w:r>
      <w:r w:rsidR="00FE5680">
        <w:t xml:space="preserve">, </w:t>
      </w:r>
      <w:r w:rsidR="000C37E8">
        <w:t>dále trasa</w:t>
      </w:r>
      <w:r w:rsidR="00FE5680">
        <w:t xml:space="preserve"> opět mění směr a</w:t>
      </w:r>
      <w:r w:rsidR="0082171E">
        <w:t xml:space="preserve"> zahýbá ostře vlevo a </w:t>
      </w:r>
      <w:r w:rsidR="00FE5680">
        <w:t>pokračuje po svahu nahoru kolmo na vrstevnice</w:t>
      </w:r>
      <w:r w:rsidR="0082171E">
        <w:t>. Je zakončena v úseku 0,150 km v porostu.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96355F" w:rsidRPr="00BE6944" w14:paraId="2596165D" w14:textId="77777777" w:rsidTr="00CF4898">
        <w:trPr>
          <w:trHeight w:val="652"/>
        </w:trPr>
        <w:tc>
          <w:tcPr>
            <w:tcW w:w="1812" w:type="dxa"/>
            <w:vAlign w:val="center"/>
          </w:tcPr>
          <w:p w14:paraId="225552E5" w14:textId="77777777" w:rsidR="0096355F" w:rsidRDefault="0096355F" w:rsidP="00CF4898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3E59CF7E" w14:textId="77777777" w:rsidR="0096355F" w:rsidRDefault="0096355F" w:rsidP="00CF4898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1679E660" w14:textId="77777777" w:rsidR="0096355F" w:rsidRDefault="0096355F" w:rsidP="00CF4898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5D879CEE" w14:textId="77777777" w:rsidR="0096355F" w:rsidRPr="00D24586" w:rsidRDefault="0096355F" w:rsidP="00CF4898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369C4F2C" w14:textId="77777777" w:rsidR="0096355F" w:rsidRPr="00BE6944" w:rsidRDefault="0096355F" w:rsidP="00CF4898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96355F" w:rsidRPr="00710585" w14:paraId="5062330A" w14:textId="77777777" w:rsidTr="00CF4898">
        <w:trPr>
          <w:trHeight w:val="652"/>
        </w:trPr>
        <w:tc>
          <w:tcPr>
            <w:tcW w:w="1812" w:type="dxa"/>
            <w:vAlign w:val="center"/>
          </w:tcPr>
          <w:p w14:paraId="09E4BD4A" w14:textId="77777777" w:rsidR="0096355F" w:rsidRPr="00710585" w:rsidRDefault="0096355F" w:rsidP="00CF4898">
            <w:pPr>
              <w:jc w:val="center"/>
            </w:pPr>
            <w:r w:rsidRPr="00710585">
              <w:t>0,000</w:t>
            </w:r>
          </w:p>
        </w:tc>
        <w:tc>
          <w:tcPr>
            <w:tcW w:w="1812" w:type="dxa"/>
            <w:vAlign w:val="center"/>
          </w:tcPr>
          <w:p w14:paraId="273E68A5" w14:textId="77777777" w:rsidR="0096355F" w:rsidRPr="00710585" w:rsidRDefault="0096355F" w:rsidP="00CF4898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20415497" w14:textId="3A76582A" w:rsidR="0096355F" w:rsidRPr="00710585" w:rsidRDefault="001B0999" w:rsidP="00CF4898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0556E5BF" w14:textId="77777777" w:rsidR="0096355F" w:rsidRPr="00710585" w:rsidRDefault="0096355F" w:rsidP="00CF4898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71B88F66" w14:textId="3809C6E0" w:rsidR="0096355F" w:rsidRPr="00710585" w:rsidRDefault="0096355F" w:rsidP="00CF4898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PE688_</w:t>
            </w:r>
            <w:r w:rsidR="006124AE">
              <w:t>1_4L_5</w:t>
            </w:r>
            <w:r>
              <w:t xml:space="preserve"> (úsek: 0,</w:t>
            </w:r>
            <w:r w:rsidR="006124AE">
              <w:t>037</w:t>
            </w:r>
            <w:r>
              <w:t xml:space="preserve"> km)</w:t>
            </w:r>
          </w:p>
        </w:tc>
      </w:tr>
      <w:tr w:rsidR="0096355F" w:rsidRPr="00710585" w14:paraId="19B237C5" w14:textId="77777777" w:rsidTr="00CF4898">
        <w:trPr>
          <w:trHeight w:val="652"/>
        </w:trPr>
        <w:tc>
          <w:tcPr>
            <w:tcW w:w="1812" w:type="dxa"/>
            <w:vAlign w:val="center"/>
          </w:tcPr>
          <w:p w14:paraId="624CF18E" w14:textId="1BE45884" w:rsidR="0096355F" w:rsidRPr="00710585" w:rsidRDefault="00002358" w:rsidP="00CF4898">
            <w:pPr>
              <w:jc w:val="center"/>
            </w:pPr>
            <w:r>
              <w:t>0,00</w:t>
            </w:r>
            <w:r w:rsidR="008857A0">
              <w:t>6</w:t>
            </w:r>
          </w:p>
        </w:tc>
        <w:tc>
          <w:tcPr>
            <w:tcW w:w="1812" w:type="dxa"/>
            <w:vAlign w:val="center"/>
          </w:tcPr>
          <w:p w14:paraId="3CDBB625" w14:textId="77777777" w:rsidR="0096355F" w:rsidRPr="00710585" w:rsidRDefault="0096355F" w:rsidP="00CF4898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53E76FF3" w14:textId="1FC4E806" w:rsidR="0096355F" w:rsidRPr="00710585" w:rsidRDefault="00002358" w:rsidP="00CF4898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70BE9431" w14:textId="77777777" w:rsidR="0096355F" w:rsidRPr="00710585" w:rsidRDefault="0096355F" w:rsidP="00CF4898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5A48109D" w14:textId="77777777" w:rsidR="0096355F" w:rsidRPr="00710585" w:rsidRDefault="0096355F" w:rsidP="00CF4898">
            <w:pPr>
              <w:jc w:val="center"/>
            </w:pPr>
          </w:p>
        </w:tc>
      </w:tr>
      <w:tr w:rsidR="0096355F" w:rsidRPr="00710585" w14:paraId="15C4DC55" w14:textId="77777777" w:rsidTr="00CF4898">
        <w:trPr>
          <w:trHeight w:val="652"/>
        </w:trPr>
        <w:tc>
          <w:tcPr>
            <w:tcW w:w="1812" w:type="dxa"/>
            <w:vAlign w:val="center"/>
          </w:tcPr>
          <w:p w14:paraId="65124726" w14:textId="5917A800" w:rsidR="0096355F" w:rsidRPr="00710585" w:rsidRDefault="00002358" w:rsidP="00CF4898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09405AB2" w14:textId="77777777" w:rsidR="0096355F" w:rsidRPr="00710585" w:rsidRDefault="0096355F" w:rsidP="00CF4898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04E402A2" w14:textId="41E829CC" w:rsidR="0096355F" w:rsidRPr="00710585" w:rsidRDefault="00002358" w:rsidP="00CF4898">
            <w:pPr>
              <w:jc w:val="center"/>
            </w:pPr>
            <w:r>
              <w:t>2,3</w:t>
            </w:r>
          </w:p>
        </w:tc>
        <w:tc>
          <w:tcPr>
            <w:tcW w:w="1813" w:type="dxa"/>
            <w:vAlign w:val="center"/>
          </w:tcPr>
          <w:p w14:paraId="3A45BB85" w14:textId="77777777" w:rsidR="0096355F" w:rsidRPr="00710585" w:rsidRDefault="0096355F" w:rsidP="00CF4898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2037BFC6" w14:textId="77777777" w:rsidR="0096355F" w:rsidRPr="00710585" w:rsidRDefault="0096355F" w:rsidP="00CF4898">
            <w:pPr>
              <w:jc w:val="center"/>
            </w:pPr>
          </w:p>
        </w:tc>
      </w:tr>
      <w:tr w:rsidR="0096355F" w:rsidRPr="00710585" w14:paraId="641239D8" w14:textId="77777777" w:rsidTr="00CF4898">
        <w:trPr>
          <w:trHeight w:val="652"/>
        </w:trPr>
        <w:tc>
          <w:tcPr>
            <w:tcW w:w="1812" w:type="dxa"/>
            <w:vAlign w:val="center"/>
          </w:tcPr>
          <w:p w14:paraId="3C4574B5" w14:textId="400165D0" w:rsidR="0096355F" w:rsidRPr="00710585" w:rsidRDefault="00002358" w:rsidP="00CF4898">
            <w:pPr>
              <w:jc w:val="center"/>
            </w:pPr>
            <w:r>
              <w:t>0,150</w:t>
            </w:r>
          </w:p>
        </w:tc>
        <w:tc>
          <w:tcPr>
            <w:tcW w:w="1812" w:type="dxa"/>
            <w:vAlign w:val="center"/>
          </w:tcPr>
          <w:p w14:paraId="4F9B16B3" w14:textId="77777777" w:rsidR="0096355F" w:rsidRPr="00710585" w:rsidRDefault="0096355F" w:rsidP="00CF4898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BC2ADCB" w14:textId="46318511" w:rsidR="0096355F" w:rsidRPr="00710585" w:rsidRDefault="00002358" w:rsidP="00CF4898">
            <w:pPr>
              <w:jc w:val="center"/>
            </w:pPr>
            <w:r>
              <w:t>2,3</w:t>
            </w:r>
          </w:p>
        </w:tc>
        <w:tc>
          <w:tcPr>
            <w:tcW w:w="1813" w:type="dxa"/>
            <w:vAlign w:val="center"/>
          </w:tcPr>
          <w:p w14:paraId="4691F347" w14:textId="77777777" w:rsidR="0096355F" w:rsidRPr="00710585" w:rsidRDefault="0096355F" w:rsidP="00CF4898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682EBCEA" w14:textId="03A4C2DA" w:rsidR="0096355F" w:rsidRPr="00710585" w:rsidRDefault="00002358" w:rsidP="00CF4898">
            <w:pPr>
              <w:jc w:val="center"/>
            </w:pPr>
            <w:r>
              <w:t>Konec v lesním porostu</w:t>
            </w:r>
          </w:p>
        </w:tc>
      </w:tr>
    </w:tbl>
    <w:p w14:paraId="5DEB4ADF" w14:textId="281FBA54" w:rsidR="00DF15D5" w:rsidRDefault="00DF15D5">
      <w:r>
        <w:br w:type="page"/>
      </w:r>
    </w:p>
    <w:p w14:paraId="0A1590C9" w14:textId="21CFA145" w:rsidR="00DF15D5" w:rsidRDefault="00DF15D5" w:rsidP="008C52F0">
      <w:pPr>
        <w:pStyle w:val="Nadpis1"/>
      </w:pPr>
      <w:bookmarkStart w:id="33" w:name="_Toc100058152"/>
      <w:r>
        <w:lastRenderedPageBreak/>
        <w:t>Trasa</w:t>
      </w:r>
      <w:r w:rsidRPr="007540F2">
        <w:t xml:space="preserve"> PE</w:t>
      </w:r>
      <w:r>
        <w:t>688_1_4L_6</w:t>
      </w:r>
      <w:bookmarkEnd w:id="33"/>
    </w:p>
    <w:p w14:paraId="78602AE2" w14:textId="75C08C64" w:rsidR="00DF15D5" w:rsidRDefault="00DF15D5" w:rsidP="00DF15D5">
      <w:r>
        <w:t>Datum měření v terénu: 14.03.2021.</w:t>
      </w:r>
    </w:p>
    <w:p w14:paraId="76D6CE90" w14:textId="4A9B4244" w:rsidR="002A1BFD" w:rsidRDefault="002A1BFD" w:rsidP="00DF15D5">
      <w:r w:rsidRPr="00CC0D8B">
        <w:t>Připojení na LC: zpevněno, 0,006 km – dostatečná šíře</w:t>
      </w:r>
    </w:p>
    <w:p w14:paraId="1C5A2554" w14:textId="7A133D15" w:rsidR="00DF15D5" w:rsidRDefault="00605EF2" w:rsidP="00DF15D5">
      <w:r>
        <w:t>Trasa začíná připojením na lesní cestu PE688_1</w:t>
      </w:r>
      <w:r w:rsidR="009C5B13">
        <w:t xml:space="preserve"> v jejím úseku 0,298 km. Do úseku 0,027 je trasa zpevněna drceným kamenivem, dále trasa pokračuje nezpevněna, jen v blízkém okolí trubních propustků je opět </w:t>
      </w:r>
      <w:r w:rsidR="008F2B98">
        <w:t>povrch trasy tvořen drceným kamenivem. Na trase se nachází celkem tři trubní propustky.</w:t>
      </w:r>
      <w:r w:rsidR="00910CB3">
        <w:t xml:space="preserve"> O</w:t>
      </w:r>
      <w:r w:rsidR="00DD4D88">
        <w:t>d</w:t>
      </w:r>
      <w:r w:rsidR="00910CB3">
        <w:t xml:space="preserve"> úseku 0,16</w:t>
      </w:r>
      <w:r w:rsidR="00090B36">
        <w:t>0</w:t>
      </w:r>
      <w:r w:rsidR="00DD4D88">
        <w:t xml:space="preserve"> km trasa zarůstá dřevinami</w:t>
      </w:r>
      <w:r w:rsidR="00090B36">
        <w:t xml:space="preserve"> a </w:t>
      </w:r>
      <w:r w:rsidR="00B25114">
        <w:t xml:space="preserve">je </w:t>
      </w:r>
      <w:r w:rsidR="00090B36">
        <w:t xml:space="preserve">zhoršena průjezdnost </w:t>
      </w:r>
      <w:r w:rsidR="00B25114">
        <w:t xml:space="preserve">trasy </w:t>
      </w:r>
      <w:r w:rsidR="00090B36">
        <w:t>– nutné vyřezání dřevin</w:t>
      </w:r>
      <w:r w:rsidR="00DD4D88">
        <w:t>.</w:t>
      </w:r>
      <w:r w:rsidR="008F2B98">
        <w:t xml:space="preserve"> </w:t>
      </w:r>
      <w:r w:rsidR="00DD4D88">
        <w:t xml:space="preserve">Měření trasy </w:t>
      </w:r>
      <w:r w:rsidR="008F2B98">
        <w:t>zakončen</w:t>
      </w:r>
      <w:r w:rsidR="00DD4D88">
        <w:t xml:space="preserve">o již </w:t>
      </w:r>
      <w:r w:rsidR="008F2B98">
        <w:t>v zarostlém úseku 0,1</w:t>
      </w:r>
      <w:r w:rsidR="00910CB3">
        <w:t>9</w:t>
      </w:r>
      <w:r w:rsidR="008F2B98">
        <w:t>0 km. Dále trasa není</w:t>
      </w:r>
      <w:r w:rsidR="00DD4D88">
        <w:t xml:space="preserve"> v terénu</w:t>
      </w:r>
      <w:r w:rsidR="008F2B98">
        <w:t xml:space="preserve"> vedena</w:t>
      </w:r>
      <w:r w:rsidR="0007485D">
        <w:t>.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813"/>
        <w:gridCol w:w="1812"/>
        <w:gridCol w:w="1812"/>
        <w:gridCol w:w="1363"/>
        <w:gridCol w:w="2262"/>
      </w:tblGrid>
      <w:tr w:rsidR="00DF15D5" w:rsidRPr="00BE6944" w14:paraId="62A06006" w14:textId="77777777" w:rsidTr="004E5F1D">
        <w:trPr>
          <w:trHeight w:val="652"/>
        </w:trPr>
        <w:tc>
          <w:tcPr>
            <w:tcW w:w="1000" w:type="pct"/>
            <w:vAlign w:val="center"/>
          </w:tcPr>
          <w:p w14:paraId="4956B97E" w14:textId="77777777" w:rsidR="00DF15D5" w:rsidRDefault="00DF15D5" w:rsidP="00CF4898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000" w:type="pct"/>
            <w:vAlign w:val="center"/>
          </w:tcPr>
          <w:p w14:paraId="1F16F689" w14:textId="77777777" w:rsidR="00DF15D5" w:rsidRDefault="00DF15D5" w:rsidP="00CF4898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000" w:type="pct"/>
            <w:vAlign w:val="center"/>
          </w:tcPr>
          <w:p w14:paraId="4EFC9E7D" w14:textId="77777777" w:rsidR="00DF15D5" w:rsidRDefault="00DF15D5" w:rsidP="00CF4898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752" w:type="pct"/>
            <w:vAlign w:val="center"/>
          </w:tcPr>
          <w:p w14:paraId="4C590E81" w14:textId="77777777" w:rsidR="00DF15D5" w:rsidRPr="00D24586" w:rsidRDefault="00DF15D5" w:rsidP="00CF4898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249" w:type="pct"/>
            <w:vAlign w:val="center"/>
          </w:tcPr>
          <w:p w14:paraId="0F8E56B0" w14:textId="77777777" w:rsidR="00DF15D5" w:rsidRPr="00BE6944" w:rsidRDefault="00DF15D5" w:rsidP="00CF4898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DF15D5" w:rsidRPr="00710585" w14:paraId="02C7E39C" w14:textId="77777777" w:rsidTr="004E5F1D">
        <w:trPr>
          <w:trHeight w:val="652"/>
        </w:trPr>
        <w:tc>
          <w:tcPr>
            <w:tcW w:w="1000" w:type="pct"/>
            <w:vAlign w:val="center"/>
          </w:tcPr>
          <w:p w14:paraId="3D90A7F6" w14:textId="77777777" w:rsidR="00DF15D5" w:rsidRPr="00710585" w:rsidRDefault="00DF15D5" w:rsidP="00CF4898">
            <w:pPr>
              <w:jc w:val="center"/>
            </w:pPr>
            <w:r w:rsidRPr="00710585">
              <w:t>0,000</w:t>
            </w:r>
          </w:p>
        </w:tc>
        <w:tc>
          <w:tcPr>
            <w:tcW w:w="1000" w:type="pct"/>
            <w:vAlign w:val="center"/>
          </w:tcPr>
          <w:p w14:paraId="718863C7" w14:textId="77777777" w:rsidR="00DF15D5" w:rsidRPr="00710585" w:rsidRDefault="00DF15D5" w:rsidP="00CF4898">
            <w:pPr>
              <w:jc w:val="center"/>
            </w:pPr>
            <w:r w:rsidRPr="00710585">
              <w:t>Ne</w:t>
            </w:r>
          </w:p>
        </w:tc>
        <w:tc>
          <w:tcPr>
            <w:tcW w:w="1000" w:type="pct"/>
            <w:vAlign w:val="center"/>
          </w:tcPr>
          <w:p w14:paraId="1868BA36" w14:textId="4BAF12B1" w:rsidR="00DF15D5" w:rsidRPr="00710585" w:rsidRDefault="001B0999" w:rsidP="00CF4898">
            <w:pPr>
              <w:jc w:val="center"/>
            </w:pPr>
            <w:r>
              <w:t>–</w:t>
            </w:r>
          </w:p>
        </w:tc>
        <w:tc>
          <w:tcPr>
            <w:tcW w:w="752" w:type="pct"/>
            <w:vAlign w:val="center"/>
          </w:tcPr>
          <w:p w14:paraId="04BC7945" w14:textId="77777777" w:rsidR="00DF15D5" w:rsidRPr="00710585" w:rsidRDefault="00DF15D5" w:rsidP="00CF4898">
            <w:pPr>
              <w:jc w:val="center"/>
            </w:pPr>
            <w:r w:rsidRPr="00710585">
              <w:t>Ne</w:t>
            </w:r>
          </w:p>
        </w:tc>
        <w:tc>
          <w:tcPr>
            <w:tcW w:w="1249" w:type="pct"/>
            <w:vAlign w:val="center"/>
          </w:tcPr>
          <w:p w14:paraId="4D8502C3" w14:textId="6CB2697D" w:rsidR="00DF15D5" w:rsidRPr="00710585" w:rsidRDefault="00DF15D5" w:rsidP="00CF4898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PE688_1 (úsek: 0,</w:t>
            </w:r>
            <w:r w:rsidR="00605EF2">
              <w:t xml:space="preserve">298 </w:t>
            </w:r>
            <w:r>
              <w:t>km)</w:t>
            </w:r>
          </w:p>
        </w:tc>
      </w:tr>
      <w:tr w:rsidR="00DF15D5" w:rsidRPr="00710585" w14:paraId="47A1ACA4" w14:textId="77777777" w:rsidTr="004E5F1D">
        <w:trPr>
          <w:trHeight w:val="652"/>
        </w:trPr>
        <w:tc>
          <w:tcPr>
            <w:tcW w:w="1000" w:type="pct"/>
            <w:vAlign w:val="center"/>
          </w:tcPr>
          <w:p w14:paraId="4973994F" w14:textId="329DF8A3" w:rsidR="00DF15D5" w:rsidRPr="00710585" w:rsidRDefault="00A44B9D" w:rsidP="00CF4898">
            <w:pPr>
              <w:jc w:val="center"/>
            </w:pPr>
            <w:r>
              <w:t>0,00</w:t>
            </w:r>
            <w:r w:rsidR="00F339F3">
              <w:t>6</w:t>
            </w:r>
          </w:p>
        </w:tc>
        <w:tc>
          <w:tcPr>
            <w:tcW w:w="1000" w:type="pct"/>
            <w:vAlign w:val="center"/>
          </w:tcPr>
          <w:p w14:paraId="72CD4A09" w14:textId="77777777" w:rsidR="00DF15D5" w:rsidRPr="00710585" w:rsidRDefault="00DF15D5" w:rsidP="00CF4898">
            <w:pPr>
              <w:jc w:val="center"/>
            </w:pPr>
            <w:r w:rsidRPr="00710585">
              <w:t>Ne</w:t>
            </w:r>
          </w:p>
        </w:tc>
        <w:tc>
          <w:tcPr>
            <w:tcW w:w="1000" w:type="pct"/>
            <w:vAlign w:val="center"/>
          </w:tcPr>
          <w:p w14:paraId="489E200C" w14:textId="65211AD1" w:rsidR="00DF15D5" w:rsidRPr="00710585" w:rsidRDefault="00F339F3" w:rsidP="00CF4898">
            <w:pPr>
              <w:jc w:val="center"/>
            </w:pPr>
            <w:r>
              <w:t>6</w:t>
            </w:r>
            <w:r w:rsidR="00605EF2">
              <w:t>,0</w:t>
            </w:r>
          </w:p>
        </w:tc>
        <w:tc>
          <w:tcPr>
            <w:tcW w:w="752" w:type="pct"/>
            <w:vAlign w:val="center"/>
          </w:tcPr>
          <w:p w14:paraId="75405209" w14:textId="77777777" w:rsidR="00DF15D5" w:rsidRPr="00710585" w:rsidRDefault="00DF15D5" w:rsidP="00CF4898">
            <w:pPr>
              <w:jc w:val="center"/>
            </w:pPr>
            <w:r w:rsidRPr="00710585">
              <w:t>Ne</w:t>
            </w:r>
          </w:p>
        </w:tc>
        <w:tc>
          <w:tcPr>
            <w:tcW w:w="1249" w:type="pct"/>
            <w:vAlign w:val="center"/>
          </w:tcPr>
          <w:p w14:paraId="3F980FC4" w14:textId="06CDBC5C" w:rsidR="00DF15D5" w:rsidRPr="00710585" w:rsidRDefault="00605EF2" w:rsidP="00CF4898">
            <w:pPr>
              <w:jc w:val="center"/>
            </w:pPr>
            <w:r>
              <w:t>Zpevněno drcený</w:t>
            </w:r>
            <w:r w:rsidR="00DD4D88">
              <w:t>m</w:t>
            </w:r>
            <w:r>
              <w:t xml:space="preserve"> kamenivem</w:t>
            </w:r>
          </w:p>
        </w:tc>
      </w:tr>
      <w:tr w:rsidR="00DF15D5" w:rsidRPr="00710585" w14:paraId="04C5A681" w14:textId="77777777" w:rsidTr="004E5F1D">
        <w:trPr>
          <w:trHeight w:val="652"/>
        </w:trPr>
        <w:tc>
          <w:tcPr>
            <w:tcW w:w="1000" w:type="pct"/>
            <w:vAlign w:val="center"/>
          </w:tcPr>
          <w:p w14:paraId="2068F2A3" w14:textId="48DE6273" w:rsidR="00DF15D5" w:rsidRPr="00710585" w:rsidRDefault="00A44B9D" w:rsidP="00CF4898">
            <w:pPr>
              <w:jc w:val="center"/>
            </w:pPr>
            <w:r>
              <w:t>0,100</w:t>
            </w:r>
          </w:p>
        </w:tc>
        <w:tc>
          <w:tcPr>
            <w:tcW w:w="1000" w:type="pct"/>
            <w:vAlign w:val="center"/>
          </w:tcPr>
          <w:p w14:paraId="75310FA2" w14:textId="77777777" w:rsidR="00DF15D5" w:rsidRPr="00710585" w:rsidRDefault="00DF15D5" w:rsidP="00CF4898">
            <w:pPr>
              <w:jc w:val="center"/>
            </w:pPr>
            <w:r w:rsidRPr="00710585">
              <w:t>Ne</w:t>
            </w:r>
          </w:p>
        </w:tc>
        <w:tc>
          <w:tcPr>
            <w:tcW w:w="1000" w:type="pct"/>
            <w:vAlign w:val="center"/>
          </w:tcPr>
          <w:p w14:paraId="7631B16F" w14:textId="26A2F9F5" w:rsidR="00DF15D5" w:rsidRPr="00710585" w:rsidRDefault="00605EF2" w:rsidP="00CF4898">
            <w:pPr>
              <w:jc w:val="center"/>
            </w:pPr>
            <w:r>
              <w:t>2,6</w:t>
            </w:r>
          </w:p>
        </w:tc>
        <w:tc>
          <w:tcPr>
            <w:tcW w:w="752" w:type="pct"/>
            <w:vAlign w:val="center"/>
          </w:tcPr>
          <w:p w14:paraId="6B70EBA1" w14:textId="77777777" w:rsidR="00DF15D5" w:rsidRPr="00710585" w:rsidRDefault="00DF15D5" w:rsidP="00CF4898">
            <w:pPr>
              <w:jc w:val="center"/>
            </w:pPr>
            <w:r w:rsidRPr="00710585">
              <w:t>Ne</w:t>
            </w:r>
          </w:p>
        </w:tc>
        <w:tc>
          <w:tcPr>
            <w:tcW w:w="1249" w:type="pct"/>
            <w:vAlign w:val="center"/>
          </w:tcPr>
          <w:p w14:paraId="660C6683" w14:textId="77777777" w:rsidR="00DF15D5" w:rsidRPr="00710585" w:rsidRDefault="00DF15D5" w:rsidP="00CF4898">
            <w:pPr>
              <w:jc w:val="center"/>
            </w:pPr>
          </w:p>
        </w:tc>
      </w:tr>
      <w:tr w:rsidR="00DF15D5" w:rsidRPr="00710585" w14:paraId="3C600FEB" w14:textId="77777777" w:rsidTr="004E5F1D">
        <w:trPr>
          <w:trHeight w:val="652"/>
        </w:trPr>
        <w:tc>
          <w:tcPr>
            <w:tcW w:w="1000" w:type="pct"/>
            <w:vAlign w:val="center"/>
          </w:tcPr>
          <w:p w14:paraId="2D916075" w14:textId="3398B39F" w:rsidR="00DF15D5" w:rsidRPr="00710585" w:rsidRDefault="00A44B9D" w:rsidP="00CF4898">
            <w:pPr>
              <w:jc w:val="center"/>
            </w:pPr>
            <w:r>
              <w:t>0,190</w:t>
            </w:r>
          </w:p>
        </w:tc>
        <w:tc>
          <w:tcPr>
            <w:tcW w:w="1000" w:type="pct"/>
            <w:vAlign w:val="center"/>
          </w:tcPr>
          <w:p w14:paraId="3D2E27D2" w14:textId="77777777" w:rsidR="00DF15D5" w:rsidRPr="00710585" w:rsidRDefault="00DF15D5" w:rsidP="00CF4898">
            <w:pPr>
              <w:jc w:val="center"/>
            </w:pPr>
            <w:r>
              <w:t>Ne</w:t>
            </w:r>
          </w:p>
        </w:tc>
        <w:tc>
          <w:tcPr>
            <w:tcW w:w="1000" w:type="pct"/>
            <w:vAlign w:val="center"/>
          </w:tcPr>
          <w:p w14:paraId="2EBA696C" w14:textId="215AD940" w:rsidR="00DF15D5" w:rsidRPr="00710585" w:rsidRDefault="00605EF2" w:rsidP="00CF4898">
            <w:pPr>
              <w:jc w:val="center"/>
            </w:pPr>
            <w:r>
              <w:t>3,0</w:t>
            </w:r>
          </w:p>
        </w:tc>
        <w:tc>
          <w:tcPr>
            <w:tcW w:w="752" w:type="pct"/>
            <w:vAlign w:val="center"/>
          </w:tcPr>
          <w:p w14:paraId="406B2EAC" w14:textId="77777777" w:rsidR="00DF15D5" w:rsidRPr="00710585" w:rsidRDefault="00DF15D5" w:rsidP="00CF4898">
            <w:pPr>
              <w:jc w:val="center"/>
            </w:pPr>
            <w:r>
              <w:t>Ne</w:t>
            </w:r>
          </w:p>
        </w:tc>
        <w:tc>
          <w:tcPr>
            <w:tcW w:w="1249" w:type="pct"/>
            <w:vAlign w:val="center"/>
          </w:tcPr>
          <w:p w14:paraId="6AEA5F8A" w14:textId="4F1B49CF" w:rsidR="00DF15D5" w:rsidRPr="00710585" w:rsidRDefault="008F2B98" w:rsidP="00CF4898">
            <w:pPr>
              <w:jc w:val="center"/>
            </w:pPr>
            <w:r>
              <w:t>Konec trasy před odvo</w:t>
            </w:r>
            <w:r w:rsidR="00910CB3">
              <w:t xml:space="preserve">dňovací </w:t>
            </w:r>
            <w:r w:rsidR="00DD4D88">
              <w:t>strouhou</w:t>
            </w:r>
            <w:r w:rsidR="00910CB3">
              <w:t>, podmáčený úsek, není známka dalšího vedení trasy</w:t>
            </w:r>
          </w:p>
        </w:tc>
      </w:tr>
    </w:tbl>
    <w:p w14:paraId="0089F1AA" w14:textId="56F37C55" w:rsidR="00A44B9D" w:rsidRPr="00CC7417" w:rsidRDefault="00A44B9D" w:rsidP="00A44B9D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 w:rsidR="002B009D">
        <w:rPr>
          <w:b/>
          <w:bCs/>
          <w:sz w:val="28"/>
          <w:szCs w:val="28"/>
        </w:rPr>
        <w:t>trase</w:t>
      </w:r>
      <w:r>
        <w:rPr>
          <w:b/>
          <w:bCs/>
          <w:sz w:val="28"/>
          <w:szCs w:val="28"/>
        </w:rPr>
        <w:t xml:space="preserve"> PE688_1_4L_6</w:t>
      </w: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1225"/>
        <w:gridCol w:w="779"/>
        <w:gridCol w:w="741"/>
        <w:gridCol w:w="948"/>
        <w:gridCol w:w="1306"/>
        <w:gridCol w:w="1341"/>
        <w:gridCol w:w="1195"/>
        <w:gridCol w:w="1527"/>
      </w:tblGrid>
      <w:tr w:rsidR="00A44B9D" w14:paraId="646F237A" w14:textId="77777777" w:rsidTr="004E5F1D">
        <w:trPr>
          <w:trHeight w:val="567"/>
          <w:jc w:val="center"/>
        </w:trPr>
        <w:tc>
          <w:tcPr>
            <w:tcW w:w="702" w:type="pct"/>
            <w:vAlign w:val="center"/>
          </w:tcPr>
          <w:p w14:paraId="4708BE0E" w14:textId="77777777" w:rsidR="00A44B9D" w:rsidRPr="00C4148B" w:rsidRDefault="00A44B9D" w:rsidP="00CF489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356FFAE0" w14:textId="77777777" w:rsidR="00A44B9D" w:rsidRPr="00C4148B" w:rsidRDefault="00A44B9D" w:rsidP="00CF489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435" w:type="pct"/>
            <w:vAlign w:val="center"/>
          </w:tcPr>
          <w:p w14:paraId="23F835E0" w14:textId="77777777" w:rsidR="00A44B9D" w:rsidRPr="00C4148B" w:rsidRDefault="00A44B9D" w:rsidP="00CF489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[m]</w:t>
            </w:r>
          </w:p>
        </w:tc>
        <w:tc>
          <w:tcPr>
            <w:tcW w:w="508" w:type="pct"/>
            <w:vAlign w:val="center"/>
          </w:tcPr>
          <w:p w14:paraId="04378555" w14:textId="77777777" w:rsidR="00A44B9D" w:rsidRPr="00C4148B" w:rsidRDefault="00A44B9D" w:rsidP="00CF489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Světlost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580" w:type="pct"/>
            <w:vAlign w:val="center"/>
          </w:tcPr>
          <w:p w14:paraId="6102AEC5" w14:textId="77777777" w:rsidR="00A44B9D" w:rsidRPr="00C4148B" w:rsidRDefault="00A44B9D" w:rsidP="00CF489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Materiál</w:t>
            </w:r>
          </w:p>
        </w:tc>
        <w:tc>
          <w:tcPr>
            <w:tcW w:w="766" w:type="pct"/>
            <w:vAlign w:val="center"/>
          </w:tcPr>
          <w:p w14:paraId="3EF7B1CE" w14:textId="77777777" w:rsidR="00A44B9D" w:rsidRPr="00C4148B" w:rsidRDefault="00A44B9D" w:rsidP="00CF489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3F6CF770" w14:textId="77777777" w:rsidR="00A44B9D" w:rsidRPr="00C4148B" w:rsidRDefault="00A44B9D" w:rsidP="00CF4898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Stav</w:t>
            </w:r>
          </w:p>
        </w:tc>
        <w:tc>
          <w:tcPr>
            <w:tcW w:w="868" w:type="pct"/>
            <w:vAlign w:val="center"/>
          </w:tcPr>
          <w:p w14:paraId="525D6817" w14:textId="77777777" w:rsidR="00A44B9D" w:rsidRPr="00C4148B" w:rsidRDefault="00A44B9D" w:rsidP="00CF4898">
            <w:pPr>
              <w:ind w:right="252"/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A44B9D" w14:paraId="6525D212" w14:textId="77777777" w:rsidTr="004E5F1D">
        <w:trPr>
          <w:trHeight w:val="567"/>
          <w:jc w:val="center"/>
        </w:trPr>
        <w:tc>
          <w:tcPr>
            <w:tcW w:w="702" w:type="pct"/>
            <w:vAlign w:val="center"/>
          </w:tcPr>
          <w:p w14:paraId="16B0F975" w14:textId="77777777" w:rsidR="00A44B9D" w:rsidRPr="00920346" w:rsidRDefault="00A44B9D" w:rsidP="00CF4898">
            <w:pPr>
              <w:jc w:val="center"/>
            </w:pPr>
            <w:r>
              <w:t>Trubní propustek 1</w:t>
            </w:r>
          </w:p>
        </w:tc>
        <w:tc>
          <w:tcPr>
            <w:tcW w:w="456" w:type="pct"/>
            <w:vAlign w:val="center"/>
          </w:tcPr>
          <w:p w14:paraId="1E5EB3D4" w14:textId="37BA3B98" w:rsidR="00A44B9D" w:rsidRPr="00920346" w:rsidRDefault="00A44B9D" w:rsidP="00CF4898">
            <w:pPr>
              <w:jc w:val="center"/>
            </w:pPr>
            <w:r>
              <w:t>0,</w:t>
            </w:r>
            <w:r w:rsidR="00605EF2">
              <w:t>114</w:t>
            </w:r>
          </w:p>
        </w:tc>
        <w:tc>
          <w:tcPr>
            <w:tcW w:w="435" w:type="pct"/>
            <w:vAlign w:val="center"/>
          </w:tcPr>
          <w:p w14:paraId="322599F1" w14:textId="25CBF9F7" w:rsidR="00A44B9D" w:rsidRPr="00920346" w:rsidRDefault="00DD4D88" w:rsidP="00CF4898">
            <w:pPr>
              <w:jc w:val="center"/>
            </w:pPr>
            <w:r>
              <w:t>5,15</w:t>
            </w:r>
          </w:p>
        </w:tc>
        <w:tc>
          <w:tcPr>
            <w:tcW w:w="508" w:type="pct"/>
            <w:vAlign w:val="center"/>
          </w:tcPr>
          <w:p w14:paraId="678F88CB" w14:textId="1F471972" w:rsidR="00A44B9D" w:rsidRPr="00920346" w:rsidRDefault="00422EC1" w:rsidP="00CF4898">
            <w:pPr>
              <w:jc w:val="center"/>
            </w:pPr>
            <w:r>
              <w:t>400</w:t>
            </w:r>
          </w:p>
        </w:tc>
        <w:tc>
          <w:tcPr>
            <w:tcW w:w="580" w:type="pct"/>
            <w:vAlign w:val="center"/>
          </w:tcPr>
          <w:p w14:paraId="087FB036" w14:textId="77777777" w:rsidR="00A44B9D" w:rsidRPr="00920346" w:rsidRDefault="00A44B9D" w:rsidP="00CF4898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2597C0A4" w14:textId="77777777" w:rsidR="00A44B9D" w:rsidRPr="00920346" w:rsidRDefault="00A44B9D" w:rsidP="00CF4898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49C60FD2" w14:textId="304E70F3" w:rsidR="00A44B9D" w:rsidRPr="00920346" w:rsidRDefault="00422EC1" w:rsidP="00CF4898">
            <w:pPr>
              <w:jc w:val="center"/>
            </w:pPr>
            <w:r>
              <w:t>Vtok čistý, výtok téměř čistý</w:t>
            </w:r>
          </w:p>
        </w:tc>
        <w:tc>
          <w:tcPr>
            <w:tcW w:w="868" w:type="pct"/>
            <w:vAlign w:val="center"/>
          </w:tcPr>
          <w:p w14:paraId="4E59C6A0" w14:textId="54A3FA76" w:rsidR="00A44B9D" w:rsidRPr="00920346" w:rsidRDefault="00422EC1" w:rsidP="00CF4898">
            <w:pPr>
              <w:jc w:val="center"/>
            </w:pPr>
            <w:r>
              <w:t>Za výtokem menší množství těžebních zbytků</w:t>
            </w:r>
          </w:p>
        </w:tc>
      </w:tr>
      <w:tr w:rsidR="00A44B9D" w14:paraId="682E6C7E" w14:textId="77777777" w:rsidTr="004E5F1D">
        <w:trPr>
          <w:trHeight w:val="567"/>
          <w:jc w:val="center"/>
        </w:trPr>
        <w:tc>
          <w:tcPr>
            <w:tcW w:w="702" w:type="pct"/>
            <w:vAlign w:val="center"/>
          </w:tcPr>
          <w:p w14:paraId="76F8F698" w14:textId="77777777" w:rsidR="00A44B9D" w:rsidRDefault="00A44B9D" w:rsidP="00CF4898">
            <w:pPr>
              <w:jc w:val="center"/>
            </w:pPr>
            <w:r>
              <w:t>Trubní propustek 2</w:t>
            </w:r>
          </w:p>
        </w:tc>
        <w:tc>
          <w:tcPr>
            <w:tcW w:w="456" w:type="pct"/>
            <w:vAlign w:val="center"/>
          </w:tcPr>
          <w:p w14:paraId="4819214D" w14:textId="5682801C" w:rsidR="00A44B9D" w:rsidRPr="00920346" w:rsidRDefault="00605EF2" w:rsidP="00CF4898">
            <w:pPr>
              <w:jc w:val="center"/>
            </w:pPr>
            <w:r>
              <w:t>0,144</w:t>
            </w:r>
          </w:p>
        </w:tc>
        <w:tc>
          <w:tcPr>
            <w:tcW w:w="435" w:type="pct"/>
            <w:vAlign w:val="center"/>
          </w:tcPr>
          <w:p w14:paraId="071F5906" w14:textId="75F7183C" w:rsidR="00A44B9D" w:rsidRPr="00920346" w:rsidRDefault="00DD4D88" w:rsidP="00CF4898">
            <w:pPr>
              <w:jc w:val="center"/>
            </w:pPr>
            <w:r>
              <w:t>5,15</w:t>
            </w:r>
          </w:p>
        </w:tc>
        <w:tc>
          <w:tcPr>
            <w:tcW w:w="508" w:type="pct"/>
            <w:vAlign w:val="center"/>
          </w:tcPr>
          <w:p w14:paraId="58A6EAAF" w14:textId="1A7942B7" w:rsidR="00A44B9D" w:rsidRPr="00920346" w:rsidRDefault="00422EC1" w:rsidP="00CF4898">
            <w:pPr>
              <w:jc w:val="center"/>
            </w:pPr>
            <w:r>
              <w:t>400</w:t>
            </w:r>
          </w:p>
        </w:tc>
        <w:tc>
          <w:tcPr>
            <w:tcW w:w="580" w:type="pct"/>
            <w:vAlign w:val="center"/>
          </w:tcPr>
          <w:p w14:paraId="16861B8F" w14:textId="77777777" w:rsidR="00A44B9D" w:rsidRDefault="00A44B9D" w:rsidP="00CF4898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31DC0A93" w14:textId="77777777" w:rsidR="00A44B9D" w:rsidRDefault="00A44B9D" w:rsidP="00CF4898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618E8A22" w14:textId="3204692F" w:rsidR="00A44B9D" w:rsidRPr="00920346" w:rsidRDefault="00E920CD" w:rsidP="00CF4898">
            <w:pPr>
              <w:jc w:val="center"/>
            </w:pPr>
            <w:r>
              <w:t xml:space="preserve">Vtok </w:t>
            </w:r>
            <w:r w:rsidR="001B0999">
              <w:t>–</w:t>
            </w:r>
            <w:r w:rsidR="004C0E6F">
              <w:t xml:space="preserve"> téměř </w:t>
            </w:r>
            <w:r>
              <w:t>čistý, výtok</w:t>
            </w:r>
            <w:r w:rsidR="004C0E6F">
              <w:t xml:space="preserve"> </w:t>
            </w:r>
            <w:r w:rsidR="001B0999">
              <w:t>–</w:t>
            </w:r>
            <w:r>
              <w:t xml:space="preserve"> malé množství usazenin</w:t>
            </w:r>
            <w:r w:rsidR="00E01B7F">
              <w:t xml:space="preserve"> a traviny</w:t>
            </w:r>
          </w:p>
        </w:tc>
        <w:tc>
          <w:tcPr>
            <w:tcW w:w="868" w:type="pct"/>
            <w:vAlign w:val="center"/>
          </w:tcPr>
          <w:p w14:paraId="3456274C" w14:textId="040B3AFD" w:rsidR="00A44B9D" w:rsidRPr="00920346" w:rsidRDefault="00E01B7F" w:rsidP="00CF4898">
            <w:pPr>
              <w:jc w:val="center"/>
            </w:pPr>
            <w:r>
              <w:t>Traviny u vtoku i</w:t>
            </w:r>
            <w:r w:rsidR="00E920CD">
              <w:t xml:space="preserve"> výtoku</w:t>
            </w:r>
            <w:r>
              <w:t>, doporučeno odstranění</w:t>
            </w:r>
          </w:p>
        </w:tc>
      </w:tr>
      <w:tr w:rsidR="00A44B9D" w14:paraId="195F7E3F" w14:textId="77777777" w:rsidTr="004E5F1D">
        <w:trPr>
          <w:trHeight w:val="567"/>
          <w:jc w:val="center"/>
        </w:trPr>
        <w:tc>
          <w:tcPr>
            <w:tcW w:w="702" w:type="pct"/>
            <w:vAlign w:val="center"/>
          </w:tcPr>
          <w:p w14:paraId="58050E77" w14:textId="77777777" w:rsidR="00A44B9D" w:rsidRDefault="00A44B9D" w:rsidP="00CF4898">
            <w:pPr>
              <w:jc w:val="center"/>
            </w:pPr>
            <w:r>
              <w:t>Trubní propustek 3</w:t>
            </w:r>
          </w:p>
        </w:tc>
        <w:tc>
          <w:tcPr>
            <w:tcW w:w="456" w:type="pct"/>
            <w:vAlign w:val="center"/>
          </w:tcPr>
          <w:p w14:paraId="5508CC43" w14:textId="35F63D12" w:rsidR="00A44B9D" w:rsidRPr="00920346" w:rsidRDefault="00605EF2" w:rsidP="00CF4898">
            <w:pPr>
              <w:jc w:val="center"/>
            </w:pPr>
            <w:r>
              <w:t>0,156</w:t>
            </w:r>
          </w:p>
        </w:tc>
        <w:tc>
          <w:tcPr>
            <w:tcW w:w="435" w:type="pct"/>
            <w:vAlign w:val="center"/>
          </w:tcPr>
          <w:p w14:paraId="4D9108CC" w14:textId="7FC0398C" w:rsidR="00A44B9D" w:rsidRPr="00920346" w:rsidRDefault="00DD4D88" w:rsidP="00CF4898">
            <w:pPr>
              <w:jc w:val="center"/>
            </w:pPr>
            <w:r>
              <w:t>5,15</w:t>
            </w:r>
          </w:p>
        </w:tc>
        <w:tc>
          <w:tcPr>
            <w:tcW w:w="508" w:type="pct"/>
            <w:vAlign w:val="center"/>
          </w:tcPr>
          <w:p w14:paraId="500B4782" w14:textId="23EFF343" w:rsidR="00A44B9D" w:rsidRPr="00920346" w:rsidRDefault="00422EC1" w:rsidP="00CF4898">
            <w:pPr>
              <w:jc w:val="center"/>
            </w:pPr>
            <w:r>
              <w:t>400</w:t>
            </w:r>
          </w:p>
        </w:tc>
        <w:tc>
          <w:tcPr>
            <w:tcW w:w="580" w:type="pct"/>
            <w:vAlign w:val="center"/>
          </w:tcPr>
          <w:p w14:paraId="5BC3386A" w14:textId="77777777" w:rsidR="00A44B9D" w:rsidRDefault="00A44B9D" w:rsidP="00CF4898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6B5833D0" w14:textId="77777777" w:rsidR="00A44B9D" w:rsidRDefault="00A44B9D" w:rsidP="00CF4898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31C8B5B0" w14:textId="6ABE6F6D" w:rsidR="00A44B9D" w:rsidRPr="00920346" w:rsidRDefault="004C0E6F" w:rsidP="00CF4898">
            <w:pPr>
              <w:jc w:val="center"/>
            </w:pPr>
            <w:r>
              <w:t xml:space="preserve">Vtok téměř čistý, výtok </w:t>
            </w:r>
            <w:r w:rsidR="00A94337">
              <w:lastRenderedPageBreak/>
              <w:t>částečně zaneseno travinami</w:t>
            </w:r>
          </w:p>
        </w:tc>
        <w:tc>
          <w:tcPr>
            <w:tcW w:w="868" w:type="pct"/>
            <w:vAlign w:val="center"/>
          </w:tcPr>
          <w:p w14:paraId="7BEEF5FA" w14:textId="3565B0EB" w:rsidR="00A44B9D" w:rsidRPr="00920346" w:rsidRDefault="001D1C9B" w:rsidP="00CF4898">
            <w:pPr>
              <w:jc w:val="center"/>
            </w:pPr>
            <w:r>
              <w:lastRenderedPageBreak/>
              <w:t xml:space="preserve">Poškozená </w:t>
            </w:r>
            <w:proofErr w:type="spellStart"/>
            <w:r>
              <w:t>truba</w:t>
            </w:r>
            <w:proofErr w:type="spellEnd"/>
            <w:r>
              <w:t xml:space="preserve"> u vtoku – odštípnutý kus</w:t>
            </w:r>
            <w:r w:rsidR="00A94337">
              <w:t xml:space="preserve">, </w:t>
            </w:r>
            <w:r w:rsidR="00A94337">
              <w:lastRenderedPageBreak/>
              <w:t>doporučeno odstranění travin u v</w:t>
            </w:r>
            <w:r w:rsidR="0005534E">
              <w:t>t</w:t>
            </w:r>
            <w:r w:rsidR="00A94337">
              <w:t>ok</w:t>
            </w:r>
            <w:r w:rsidR="0005534E">
              <w:t>u</w:t>
            </w:r>
            <w:r w:rsidR="00A94337">
              <w:t xml:space="preserve"> i výtoku</w:t>
            </w:r>
          </w:p>
        </w:tc>
      </w:tr>
    </w:tbl>
    <w:p w14:paraId="07E708B6" w14:textId="155D7AEF" w:rsidR="00DF15D5" w:rsidRPr="001363CC" w:rsidRDefault="002B009D" w:rsidP="00DF15D5">
      <w:pPr>
        <w:jc w:val="center"/>
        <w:rPr>
          <w:b/>
          <w:bCs/>
          <w:sz w:val="28"/>
          <w:szCs w:val="28"/>
        </w:rPr>
      </w:pPr>
      <w:r w:rsidRPr="002B009D">
        <w:rPr>
          <w:b/>
          <w:bCs/>
          <w:sz w:val="28"/>
          <w:szCs w:val="28"/>
        </w:rPr>
        <w:lastRenderedPageBreak/>
        <w:t xml:space="preserve">Křížení lesních cest a ostatních tras pro lesní dopravu trasy </w:t>
      </w:r>
      <w:r w:rsidR="00DF15D5" w:rsidRPr="00DB4370">
        <w:rPr>
          <w:b/>
          <w:bCs/>
          <w:sz w:val="28"/>
          <w:szCs w:val="28"/>
        </w:rPr>
        <w:t>PE6</w:t>
      </w:r>
      <w:r w:rsidR="00DF15D5">
        <w:rPr>
          <w:b/>
          <w:bCs/>
          <w:sz w:val="28"/>
          <w:szCs w:val="28"/>
        </w:rPr>
        <w:t>88_1_4L_6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DF15D5" w14:paraId="5C440119" w14:textId="77777777" w:rsidTr="00CF4898">
        <w:trPr>
          <w:trHeight w:val="652"/>
        </w:trPr>
        <w:tc>
          <w:tcPr>
            <w:tcW w:w="1545" w:type="pct"/>
            <w:vAlign w:val="center"/>
          </w:tcPr>
          <w:p w14:paraId="4545EF61" w14:textId="77777777" w:rsidR="00DF15D5" w:rsidRPr="000B48C1" w:rsidRDefault="00DF15D5" w:rsidP="00CF4898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26FD3E19" w14:textId="77777777" w:rsidR="00DF15D5" w:rsidRPr="000B48C1" w:rsidRDefault="00DF15D5" w:rsidP="00CF4898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DF15D5" w14:paraId="47898582" w14:textId="77777777" w:rsidTr="00CF4898">
        <w:trPr>
          <w:trHeight w:val="567"/>
        </w:trPr>
        <w:tc>
          <w:tcPr>
            <w:tcW w:w="1545" w:type="pct"/>
            <w:vAlign w:val="center"/>
          </w:tcPr>
          <w:p w14:paraId="37EB08E1" w14:textId="5CC3AB72" w:rsidR="00DF15D5" w:rsidRDefault="00A44B9D" w:rsidP="00CF4898">
            <w:pPr>
              <w:jc w:val="center"/>
            </w:pPr>
            <w:r>
              <w:t>0,057</w:t>
            </w:r>
          </w:p>
        </w:tc>
        <w:tc>
          <w:tcPr>
            <w:tcW w:w="3455" w:type="pct"/>
            <w:vAlign w:val="center"/>
          </w:tcPr>
          <w:p w14:paraId="4EC06FB0" w14:textId="2464F3D4" w:rsidR="00DF15D5" w:rsidRDefault="00DF15D5" w:rsidP="00CF4898">
            <w:pPr>
              <w:jc w:val="center"/>
            </w:pPr>
            <w:r w:rsidRPr="00A277B8">
              <w:t xml:space="preserve">Připojení trasy </w:t>
            </w:r>
            <w:r w:rsidR="00A277B8" w:rsidRPr="00A277B8">
              <w:t>PE688_1_4L_6_1 (levá strana)</w:t>
            </w:r>
          </w:p>
        </w:tc>
      </w:tr>
    </w:tbl>
    <w:p w14:paraId="6E212F04" w14:textId="47B6F7BF" w:rsidR="004B0C8E" w:rsidRDefault="004B0C8E"/>
    <w:p w14:paraId="514B442F" w14:textId="77777777" w:rsidR="004B0C8E" w:rsidRDefault="004B0C8E">
      <w:r>
        <w:br w:type="page"/>
      </w:r>
    </w:p>
    <w:p w14:paraId="59FF43BF" w14:textId="4683AEE2" w:rsidR="00A277B8" w:rsidRDefault="00A277B8" w:rsidP="008C52F0">
      <w:pPr>
        <w:pStyle w:val="Nadpis1"/>
      </w:pPr>
      <w:bookmarkStart w:id="34" w:name="_Toc100058153"/>
      <w:r>
        <w:lastRenderedPageBreak/>
        <w:t>Trasa</w:t>
      </w:r>
      <w:r w:rsidRPr="007540F2">
        <w:t xml:space="preserve"> PE</w:t>
      </w:r>
      <w:r>
        <w:t>688</w:t>
      </w:r>
      <w:r w:rsidRPr="007540F2">
        <w:t>_</w:t>
      </w:r>
      <w:r>
        <w:t>1_4L_6_1</w:t>
      </w:r>
      <w:bookmarkEnd w:id="34"/>
    </w:p>
    <w:p w14:paraId="30D6ED00" w14:textId="1951507F" w:rsidR="00A277B8" w:rsidRDefault="00A277B8" w:rsidP="00A277B8">
      <w:r>
        <w:t>Datum měření v terénu: 27.03.2021.</w:t>
      </w:r>
    </w:p>
    <w:p w14:paraId="5F89D5BA" w14:textId="4B3DC5BC" w:rsidR="006A4B96" w:rsidRDefault="000961A9" w:rsidP="00A277B8">
      <w:r>
        <w:t>Jedná</w:t>
      </w:r>
      <w:r w:rsidR="006A4B96">
        <w:t xml:space="preserve"> se </w:t>
      </w:r>
      <w:r>
        <w:t xml:space="preserve">o technologickou linku začínající připojením na trasu PE688_1_4L_6 v jejím úseku 0,057 km. Trasa je </w:t>
      </w:r>
      <w:r w:rsidR="00DE2B7F">
        <w:t>zpevněna</w:t>
      </w:r>
      <w:r>
        <w:t xml:space="preserve"> drceným </w:t>
      </w:r>
      <w:r w:rsidR="00DE2B7F">
        <w:t xml:space="preserve">kamenivem do úseku 0,009 km, dále vede trasa nezpevněna. Na trase se nachází v úseku 0,007 km betonový trubní propustek. </w:t>
      </w:r>
      <w:r w:rsidR="00EC6C8C">
        <w:t>V</w:t>
      </w:r>
      <w:r w:rsidR="00F72970">
        <w:t xml:space="preserve"> rozmezí </w:t>
      </w:r>
      <w:r w:rsidR="00EC6C8C">
        <w:t>úsek</w:t>
      </w:r>
      <w:r w:rsidR="00F72970">
        <w:t>ů</w:t>
      </w:r>
      <w:r w:rsidR="00EC6C8C">
        <w:t xml:space="preserve"> trasy 0,0</w:t>
      </w:r>
      <w:r w:rsidR="00F72970">
        <w:t xml:space="preserve">05 km až 0,028 km se na trase nachází neodklizené těžební zbytky. </w:t>
      </w:r>
      <w:r w:rsidR="00DE2B7F">
        <w:t>Trasa je zakončena v úseku 0,153 km v lesní porostu, dál je trasa zarostlá a nepokračuje.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A277B8" w:rsidRPr="00BE6944" w14:paraId="7F3EB95E" w14:textId="77777777" w:rsidTr="00014E3A">
        <w:trPr>
          <w:trHeight w:val="652"/>
        </w:trPr>
        <w:tc>
          <w:tcPr>
            <w:tcW w:w="1812" w:type="dxa"/>
            <w:vAlign w:val="center"/>
          </w:tcPr>
          <w:p w14:paraId="404EE115" w14:textId="77777777" w:rsidR="00A277B8" w:rsidRDefault="00A277B8" w:rsidP="00014E3A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2D1DB26E" w14:textId="77777777" w:rsidR="00A277B8" w:rsidRDefault="00A277B8" w:rsidP="00014E3A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6752EA98" w14:textId="77777777" w:rsidR="00A277B8" w:rsidRDefault="00A277B8" w:rsidP="00014E3A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72FEB1BE" w14:textId="77777777" w:rsidR="00A277B8" w:rsidRPr="00D24586" w:rsidRDefault="00A277B8" w:rsidP="00014E3A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2FF5AEC6" w14:textId="77777777" w:rsidR="00A277B8" w:rsidRPr="00BE6944" w:rsidRDefault="00A277B8" w:rsidP="00014E3A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A277B8" w:rsidRPr="00710585" w14:paraId="4588F826" w14:textId="77777777" w:rsidTr="00014E3A">
        <w:trPr>
          <w:trHeight w:val="652"/>
        </w:trPr>
        <w:tc>
          <w:tcPr>
            <w:tcW w:w="1812" w:type="dxa"/>
            <w:vAlign w:val="center"/>
          </w:tcPr>
          <w:p w14:paraId="245A4A61" w14:textId="77777777" w:rsidR="00A277B8" w:rsidRPr="00710585" w:rsidRDefault="00A277B8" w:rsidP="00014E3A">
            <w:pPr>
              <w:jc w:val="center"/>
            </w:pPr>
            <w:r w:rsidRPr="00710585">
              <w:t>0,000</w:t>
            </w:r>
          </w:p>
        </w:tc>
        <w:tc>
          <w:tcPr>
            <w:tcW w:w="1812" w:type="dxa"/>
            <w:vAlign w:val="center"/>
          </w:tcPr>
          <w:p w14:paraId="36E42F33" w14:textId="77777777" w:rsidR="00A277B8" w:rsidRPr="00710585" w:rsidRDefault="00A277B8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6AF387B3" w14:textId="42FB0AA8" w:rsidR="00A277B8" w:rsidRPr="00710585" w:rsidRDefault="001B0999" w:rsidP="00014E3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BA9C582" w14:textId="77777777" w:rsidR="00A277B8" w:rsidRPr="00710585" w:rsidRDefault="00A277B8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5B0AB9DB" w14:textId="7D45E860" w:rsidR="00A277B8" w:rsidRPr="00710585" w:rsidRDefault="00A277B8" w:rsidP="00014E3A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PE688_1_4L_6 (úsek: 0,</w:t>
            </w:r>
            <w:r w:rsidR="00934206">
              <w:t>057</w:t>
            </w:r>
            <w:r>
              <w:t xml:space="preserve"> km)</w:t>
            </w:r>
          </w:p>
        </w:tc>
      </w:tr>
      <w:tr w:rsidR="00A277B8" w:rsidRPr="00710585" w14:paraId="572373B8" w14:textId="77777777" w:rsidTr="00014E3A">
        <w:trPr>
          <w:trHeight w:val="652"/>
        </w:trPr>
        <w:tc>
          <w:tcPr>
            <w:tcW w:w="1812" w:type="dxa"/>
            <w:vAlign w:val="center"/>
          </w:tcPr>
          <w:p w14:paraId="3868CA5D" w14:textId="6B9A9358" w:rsidR="00A277B8" w:rsidRPr="00710585" w:rsidRDefault="00934206" w:rsidP="00014E3A">
            <w:pPr>
              <w:jc w:val="center"/>
            </w:pPr>
            <w:r>
              <w:t>0,0</w:t>
            </w:r>
            <w:r w:rsidR="00C57AB4">
              <w:t>06</w:t>
            </w:r>
          </w:p>
        </w:tc>
        <w:tc>
          <w:tcPr>
            <w:tcW w:w="1812" w:type="dxa"/>
            <w:vAlign w:val="center"/>
          </w:tcPr>
          <w:p w14:paraId="272813F3" w14:textId="77777777" w:rsidR="00A277B8" w:rsidRPr="00710585" w:rsidRDefault="00A277B8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479213AA" w14:textId="1BD8248C" w:rsidR="00A277B8" w:rsidRPr="00710585" w:rsidRDefault="003C6FD1" w:rsidP="00014E3A">
            <w:pPr>
              <w:jc w:val="center"/>
            </w:pPr>
            <w:r>
              <w:t>3,</w:t>
            </w:r>
            <w:r w:rsidR="00C57AB4">
              <w:t>4</w:t>
            </w:r>
          </w:p>
        </w:tc>
        <w:tc>
          <w:tcPr>
            <w:tcW w:w="1813" w:type="dxa"/>
            <w:vAlign w:val="center"/>
          </w:tcPr>
          <w:p w14:paraId="4A09380D" w14:textId="77777777" w:rsidR="00A277B8" w:rsidRPr="00710585" w:rsidRDefault="00A277B8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5EB815A6" w14:textId="77777777" w:rsidR="00A277B8" w:rsidRPr="00710585" w:rsidRDefault="00A277B8" w:rsidP="00014E3A">
            <w:pPr>
              <w:jc w:val="center"/>
            </w:pPr>
          </w:p>
        </w:tc>
      </w:tr>
      <w:tr w:rsidR="00A277B8" w:rsidRPr="00710585" w14:paraId="712431AB" w14:textId="77777777" w:rsidTr="00014E3A">
        <w:trPr>
          <w:trHeight w:val="652"/>
        </w:trPr>
        <w:tc>
          <w:tcPr>
            <w:tcW w:w="1812" w:type="dxa"/>
            <w:vAlign w:val="center"/>
          </w:tcPr>
          <w:p w14:paraId="061B41B3" w14:textId="00E6DF1F" w:rsidR="00A277B8" w:rsidRPr="00710585" w:rsidRDefault="00934206" w:rsidP="00014E3A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5EB41A10" w14:textId="77777777" w:rsidR="00A277B8" w:rsidRPr="00710585" w:rsidRDefault="00A277B8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3E58ADD5" w14:textId="4C188BE5" w:rsidR="00A277B8" w:rsidRPr="00710585" w:rsidRDefault="003C6FD1" w:rsidP="00014E3A">
            <w:pPr>
              <w:jc w:val="center"/>
            </w:pPr>
            <w:r>
              <w:t>2,5</w:t>
            </w:r>
          </w:p>
        </w:tc>
        <w:tc>
          <w:tcPr>
            <w:tcW w:w="1813" w:type="dxa"/>
            <w:vAlign w:val="center"/>
          </w:tcPr>
          <w:p w14:paraId="6B118BEF" w14:textId="77777777" w:rsidR="00A277B8" w:rsidRPr="00710585" w:rsidRDefault="00A277B8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1B323B93" w14:textId="77777777" w:rsidR="00A277B8" w:rsidRPr="00710585" w:rsidRDefault="00A277B8" w:rsidP="00014E3A">
            <w:pPr>
              <w:jc w:val="center"/>
            </w:pPr>
          </w:p>
        </w:tc>
      </w:tr>
      <w:tr w:rsidR="00A277B8" w:rsidRPr="00710585" w14:paraId="35F6AE05" w14:textId="77777777" w:rsidTr="00014E3A">
        <w:trPr>
          <w:trHeight w:val="652"/>
        </w:trPr>
        <w:tc>
          <w:tcPr>
            <w:tcW w:w="1812" w:type="dxa"/>
            <w:vAlign w:val="center"/>
          </w:tcPr>
          <w:p w14:paraId="149260F7" w14:textId="3A44C1B3" w:rsidR="00A277B8" w:rsidRPr="00710585" w:rsidRDefault="00934206" w:rsidP="00014E3A">
            <w:pPr>
              <w:jc w:val="center"/>
            </w:pPr>
            <w:r>
              <w:t>0,153</w:t>
            </w:r>
          </w:p>
        </w:tc>
        <w:tc>
          <w:tcPr>
            <w:tcW w:w="1812" w:type="dxa"/>
            <w:vAlign w:val="center"/>
          </w:tcPr>
          <w:p w14:paraId="4E9E9050" w14:textId="77777777" w:rsidR="00A277B8" w:rsidRPr="00710585" w:rsidRDefault="00A277B8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341329D3" w14:textId="0F476E29" w:rsidR="00A277B8" w:rsidRPr="00710585" w:rsidRDefault="003C6FD1" w:rsidP="00014E3A">
            <w:pPr>
              <w:jc w:val="center"/>
            </w:pPr>
            <w:r>
              <w:t>2,5</w:t>
            </w:r>
          </w:p>
        </w:tc>
        <w:tc>
          <w:tcPr>
            <w:tcW w:w="1813" w:type="dxa"/>
            <w:vAlign w:val="center"/>
          </w:tcPr>
          <w:p w14:paraId="5E38588B" w14:textId="77777777" w:rsidR="00A277B8" w:rsidRPr="00710585" w:rsidRDefault="00A277B8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32A9C4FB" w14:textId="5AC1C8A9" w:rsidR="00A277B8" w:rsidRPr="00710585" w:rsidRDefault="000B5A22" w:rsidP="00014E3A">
            <w:pPr>
              <w:jc w:val="center"/>
            </w:pPr>
            <w:r>
              <w:t>Zakončeno v lesním porostu, dál trasa zarostlá</w:t>
            </w:r>
          </w:p>
        </w:tc>
      </w:tr>
    </w:tbl>
    <w:p w14:paraId="4ED767A1" w14:textId="146FE6E2" w:rsidR="003C6FD1" w:rsidRPr="00CC7417" w:rsidRDefault="003C6FD1" w:rsidP="003C6FD1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trase PE688_1_4L_6_1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3C6FD1" w14:paraId="69054C82" w14:textId="77777777" w:rsidTr="00014E3A">
        <w:trPr>
          <w:trHeight w:val="567"/>
          <w:jc w:val="center"/>
        </w:trPr>
        <w:tc>
          <w:tcPr>
            <w:tcW w:w="702" w:type="pct"/>
            <w:vAlign w:val="center"/>
          </w:tcPr>
          <w:p w14:paraId="38AF7118" w14:textId="77777777" w:rsidR="003C6FD1" w:rsidRPr="00C4148B" w:rsidRDefault="003C6FD1" w:rsidP="00014E3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3D9264E2" w14:textId="77777777" w:rsidR="003C6FD1" w:rsidRPr="00C4148B" w:rsidRDefault="003C6FD1" w:rsidP="00014E3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435" w:type="pct"/>
            <w:vAlign w:val="center"/>
          </w:tcPr>
          <w:p w14:paraId="343510AA" w14:textId="77777777" w:rsidR="003C6FD1" w:rsidRPr="00C4148B" w:rsidRDefault="003C6FD1" w:rsidP="00014E3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[m]</w:t>
            </w:r>
          </w:p>
        </w:tc>
        <w:tc>
          <w:tcPr>
            <w:tcW w:w="508" w:type="pct"/>
            <w:vAlign w:val="center"/>
          </w:tcPr>
          <w:p w14:paraId="72CD0613" w14:textId="77777777" w:rsidR="003C6FD1" w:rsidRPr="00C4148B" w:rsidRDefault="003C6FD1" w:rsidP="00014E3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Světlost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580" w:type="pct"/>
            <w:vAlign w:val="center"/>
          </w:tcPr>
          <w:p w14:paraId="3E6EE935" w14:textId="77777777" w:rsidR="003C6FD1" w:rsidRPr="00C4148B" w:rsidRDefault="003C6FD1" w:rsidP="00014E3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Materiál</w:t>
            </w:r>
          </w:p>
        </w:tc>
        <w:tc>
          <w:tcPr>
            <w:tcW w:w="766" w:type="pct"/>
            <w:vAlign w:val="center"/>
          </w:tcPr>
          <w:p w14:paraId="3FF57C15" w14:textId="77777777" w:rsidR="003C6FD1" w:rsidRPr="00C4148B" w:rsidRDefault="003C6FD1" w:rsidP="00014E3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47A605B3" w14:textId="77777777" w:rsidR="003C6FD1" w:rsidRPr="00C4148B" w:rsidRDefault="003C6FD1" w:rsidP="00014E3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Stav</w:t>
            </w:r>
          </w:p>
        </w:tc>
        <w:tc>
          <w:tcPr>
            <w:tcW w:w="868" w:type="pct"/>
            <w:vAlign w:val="center"/>
          </w:tcPr>
          <w:p w14:paraId="47357639" w14:textId="77777777" w:rsidR="003C6FD1" w:rsidRPr="00C4148B" w:rsidRDefault="003C6FD1" w:rsidP="00014E3A">
            <w:pPr>
              <w:ind w:right="252"/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3C6FD1" w14:paraId="27682E44" w14:textId="77777777" w:rsidTr="00014E3A">
        <w:trPr>
          <w:trHeight w:val="567"/>
          <w:jc w:val="center"/>
        </w:trPr>
        <w:tc>
          <w:tcPr>
            <w:tcW w:w="702" w:type="pct"/>
            <w:vAlign w:val="center"/>
          </w:tcPr>
          <w:p w14:paraId="0B551556" w14:textId="4E163175" w:rsidR="003C6FD1" w:rsidRPr="00920346" w:rsidRDefault="00BB3F8E" w:rsidP="00014E3A">
            <w:pPr>
              <w:jc w:val="center"/>
            </w:pPr>
            <w:r>
              <w:t>T</w:t>
            </w:r>
            <w:r w:rsidR="006A4B96">
              <w:t xml:space="preserve">rubní </w:t>
            </w:r>
            <w:r w:rsidR="003C6FD1">
              <w:t>propustek 1</w:t>
            </w:r>
          </w:p>
        </w:tc>
        <w:tc>
          <w:tcPr>
            <w:tcW w:w="456" w:type="pct"/>
            <w:vAlign w:val="center"/>
          </w:tcPr>
          <w:p w14:paraId="5A202C41" w14:textId="7CF52AC9" w:rsidR="003C6FD1" w:rsidRPr="00920346" w:rsidRDefault="003C6FD1" w:rsidP="00014E3A">
            <w:pPr>
              <w:jc w:val="center"/>
            </w:pPr>
            <w:r>
              <w:t>0,</w:t>
            </w:r>
            <w:r w:rsidR="000D480A">
              <w:t>00</w:t>
            </w:r>
            <w:r w:rsidR="00C57AB4">
              <w:t>6</w:t>
            </w:r>
          </w:p>
        </w:tc>
        <w:tc>
          <w:tcPr>
            <w:tcW w:w="435" w:type="pct"/>
            <w:vAlign w:val="center"/>
          </w:tcPr>
          <w:p w14:paraId="1F4E934E" w14:textId="033CFD05" w:rsidR="003C6FD1" w:rsidRPr="00920346" w:rsidRDefault="000D480A" w:rsidP="00014E3A">
            <w:pPr>
              <w:jc w:val="center"/>
            </w:pPr>
            <w:r>
              <w:t>7,80</w:t>
            </w:r>
          </w:p>
        </w:tc>
        <w:tc>
          <w:tcPr>
            <w:tcW w:w="508" w:type="pct"/>
            <w:vAlign w:val="center"/>
          </w:tcPr>
          <w:p w14:paraId="2475DB13" w14:textId="1E97FAE9" w:rsidR="003C6FD1" w:rsidRPr="00920346" w:rsidRDefault="000D480A" w:rsidP="00014E3A">
            <w:pPr>
              <w:jc w:val="center"/>
            </w:pPr>
            <w:r>
              <w:t>300</w:t>
            </w:r>
          </w:p>
        </w:tc>
        <w:tc>
          <w:tcPr>
            <w:tcW w:w="580" w:type="pct"/>
            <w:vAlign w:val="center"/>
          </w:tcPr>
          <w:p w14:paraId="5862232B" w14:textId="77777777" w:rsidR="003C6FD1" w:rsidRPr="00920346" w:rsidRDefault="003C6FD1" w:rsidP="00014E3A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47EC1C76" w14:textId="5A635428" w:rsidR="003C6FD1" w:rsidRPr="00920346" w:rsidRDefault="006A4B96" w:rsidP="00014E3A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480CADAA" w14:textId="26280697" w:rsidR="003C6FD1" w:rsidRPr="00920346" w:rsidRDefault="00DF1978" w:rsidP="00014E3A">
            <w:pPr>
              <w:jc w:val="center"/>
            </w:pPr>
            <w:r>
              <w:t>Tekoucí voda, vtok – bez usazenin, neodklizené těž. zbytky, výtok – zacpán těž. zbytky</w:t>
            </w:r>
          </w:p>
        </w:tc>
        <w:tc>
          <w:tcPr>
            <w:tcW w:w="868" w:type="pct"/>
            <w:vAlign w:val="center"/>
          </w:tcPr>
          <w:p w14:paraId="296F2196" w14:textId="11885798" w:rsidR="003C6FD1" w:rsidRPr="00920346" w:rsidRDefault="00DF1978" w:rsidP="00014E3A">
            <w:pPr>
              <w:jc w:val="center"/>
            </w:pPr>
            <w:r>
              <w:t>Doporučeno odstranění těž. zbytků</w:t>
            </w:r>
            <w:r w:rsidR="000B5A22">
              <w:t xml:space="preserve"> u vtoku i výtoku, vnitřek propustku čistý</w:t>
            </w:r>
            <w:r w:rsidR="006A4B96">
              <w:t>, povrch zpevněn drceným kamenivem</w:t>
            </w:r>
          </w:p>
        </w:tc>
      </w:tr>
    </w:tbl>
    <w:p w14:paraId="0FBF951D" w14:textId="2FBF4BEC" w:rsidR="00F72970" w:rsidRPr="001363CC" w:rsidRDefault="00F72970" w:rsidP="00F729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trase </w:t>
      </w:r>
      <w:r w:rsidRPr="00DB4370">
        <w:rPr>
          <w:b/>
          <w:bCs/>
          <w:sz w:val="28"/>
          <w:szCs w:val="28"/>
        </w:rPr>
        <w:t>PE</w:t>
      </w:r>
      <w:r>
        <w:rPr>
          <w:b/>
          <w:bCs/>
          <w:sz w:val="28"/>
          <w:szCs w:val="28"/>
        </w:rPr>
        <w:t>688_1_4L_6_1</w:t>
      </w:r>
    </w:p>
    <w:tbl>
      <w:tblPr>
        <w:tblStyle w:val="Mkatabulky"/>
        <w:tblW w:w="4748" w:type="pct"/>
        <w:tblLook w:val="04A0" w:firstRow="1" w:lastRow="0" w:firstColumn="1" w:lastColumn="0" w:noHBand="0" w:noVBand="1"/>
      </w:tblPr>
      <w:tblGrid>
        <w:gridCol w:w="1967"/>
        <w:gridCol w:w="1967"/>
        <w:gridCol w:w="4671"/>
      </w:tblGrid>
      <w:tr w:rsidR="00F72970" w14:paraId="4189F330" w14:textId="77777777" w:rsidTr="00014E3A">
        <w:trPr>
          <w:trHeight w:val="652"/>
        </w:trPr>
        <w:tc>
          <w:tcPr>
            <w:tcW w:w="1143" w:type="pct"/>
            <w:vAlign w:val="center"/>
          </w:tcPr>
          <w:p w14:paraId="43C84417" w14:textId="77777777" w:rsidR="00F72970" w:rsidRPr="00C4148B" w:rsidRDefault="00F72970" w:rsidP="00014E3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lesní cesty [km]</w:t>
            </w:r>
          </w:p>
        </w:tc>
        <w:tc>
          <w:tcPr>
            <w:tcW w:w="1143" w:type="pct"/>
            <w:vAlign w:val="center"/>
          </w:tcPr>
          <w:p w14:paraId="74E8F5ED" w14:textId="77777777" w:rsidR="00F72970" w:rsidRPr="00C4148B" w:rsidRDefault="00F72970" w:rsidP="00014E3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2714" w:type="pct"/>
            <w:vAlign w:val="center"/>
          </w:tcPr>
          <w:p w14:paraId="282F818E" w14:textId="77777777" w:rsidR="00F72970" w:rsidRPr="00C4148B" w:rsidRDefault="00F72970" w:rsidP="00014E3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F72970" w14:paraId="013CAF58" w14:textId="77777777" w:rsidTr="00014E3A">
        <w:trPr>
          <w:trHeight w:val="567"/>
        </w:trPr>
        <w:tc>
          <w:tcPr>
            <w:tcW w:w="1143" w:type="pct"/>
            <w:vAlign w:val="center"/>
          </w:tcPr>
          <w:p w14:paraId="644340AB" w14:textId="12C94812" w:rsidR="00F72970" w:rsidRDefault="00F72970" w:rsidP="00014E3A">
            <w:pPr>
              <w:jc w:val="center"/>
            </w:pPr>
            <w:r>
              <w:t>0,005</w:t>
            </w:r>
            <w:r w:rsidR="001B0999">
              <w:t>–</w:t>
            </w:r>
            <w:r>
              <w:t>0,0</w:t>
            </w:r>
            <w:r w:rsidR="00560D21">
              <w:t>28</w:t>
            </w:r>
          </w:p>
        </w:tc>
        <w:tc>
          <w:tcPr>
            <w:tcW w:w="1143" w:type="pct"/>
            <w:vAlign w:val="center"/>
          </w:tcPr>
          <w:p w14:paraId="0314BDDC" w14:textId="46BEE010" w:rsidR="00F72970" w:rsidRDefault="00560D21" w:rsidP="00014E3A">
            <w:pPr>
              <w:jc w:val="center"/>
            </w:pPr>
            <w:r>
              <w:t>Těžební zbytky</w:t>
            </w:r>
          </w:p>
        </w:tc>
        <w:tc>
          <w:tcPr>
            <w:tcW w:w="2714" w:type="pct"/>
            <w:vAlign w:val="center"/>
          </w:tcPr>
          <w:p w14:paraId="4DC45D50" w14:textId="0E84D048" w:rsidR="00F72970" w:rsidRDefault="00F72970" w:rsidP="00014E3A">
            <w:pPr>
              <w:jc w:val="center"/>
            </w:pPr>
            <w:r>
              <w:t xml:space="preserve">Neodklizený </w:t>
            </w:r>
            <w:r w:rsidR="00560D21">
              <w:t>těžební zbytky komplikující průjezdnost trasy.</w:t>
            </w:r>
          </w:p>
        </w:tc>
      </w:tr>
    </w:tbl>
    <w:p w14:paraId="146BC4FC" w14:textId="77777777" w:rsidR="0047732E" w:rsidRDefault="0047732E">
      <w:pPr>
        <w:rPr>
          <w:rFonts w:eastAsiaTheme="majorEastAsia" w:cstheme="majorBidi"/>
          <w:b/>
          <w:color w:val="FF0000"/>
          <w:sz w:val="32"/>
          <w:szCs w:val="26"/>
        </w:rPr>
      </w:pPr>
      <w:r>
        <w:rPr>
          <w:rFonts w:eastAsiaTheme="majorEastAsia" w:cstheme="majorBidi"/>
          <w:b/>
          <w:color w:val="FF0000"/>
          <w:sz w:val="32"/>
          <w:szCs w:val="26"/>
        </w:rPr>
        <w:br w:type="page"/>
      </w:r>
    </w:p>
    <w:p w14:paraId="2146E9E4" w14:textId="5FD83E5B" w:rsidR="0047732E" w:rsidRDefault="0047732E" w:rsidP="008C52F0">
      <w:pPr>
        <w:pStyle w:val="Nadpis1"/>
      </w:pPr>
      <w:bookmarkStart w:id="35" w:name="_Toc100058154"/>
      <w:r>
        <w:lastRenderedPageBreak/>
        <w:t>Trasa</w:t>
      </w:r>
      <w:r w:rsidRPr="007540F2">
        <w:t xml:space="preserve"> PE</w:t>
      </w:r>
      <w:r>
        <w:t>688</w:t>
      </w:r>
      <w:r w:rsidRPr="007540F2">
        <w:t>_</w:t>
      </w:r>
      <w:r>
        <w:t>1_4L_7</w:t>
      </w:r>
      <w:bookmarkEnd w:id="35"/>
    </w:p>
    <w:p w14:paraId="2235DAC0" w14:textId="20133EE6" w:rsidR="002E3E73" w:rsidRDefault="002E3E73" w:rsidP="002E3E73">
      <w:r>
        <w:t>Datum měření v terénu: 28.03.2021.</w:t>
      </w:r>
    </w:p>
    <w:p w14:paraId="1D60B90D" w14:textId="2FD4E6D3" w:rsidR="002A1BFD" w:rsidRDefault="00DC2DB8" w:rsidP="002E3E73">
      <w:r w:rsidRPr="00CC0D8B">
        <w:t xml:space="preserve">Připojení na LC: nezpevněno, 0,006 km – </w:t>
      </w:r>
      <w:r>
        <w:t>ne</w:t>
      </w:r>
      <w:r w:rsidRPr="00CC0D8B">
        <w:t>dostatečná šíře</w:t>
      </w:r>
    </w:p>
    <w:p w14:paraId="69DCD2E8" w14:textId="1DB4DD3B" w:rsidR="00176C64" w:rsidRDefault="00B909CF" w:rsidP="002E3E73">
      <w:r>
        <w:t>Jedná se o poslední technologickou linku připojující se na lesní cestu PE688_1 v jejím úseku 0,387 km. Trasa je poměrně krátká, pouhých 0,092 km. V</w:t>
      </w:r>
      <w:r w:rsidR="006F505C">
        <w:t> </w:t>
      </w:r>
      <w:r>
        <w:t>rozmezí</w:t>
      </w:r>
      <w:r w:rsidR="006F505C">
        <w:t xml:space="preserve"> úseku trasy 0,018 až 0,029 km jsou na trase neodklizené těžební zbytky. Dále je trasa podmáčená do úseku </w:t>
      </w:r>
      <w:r w:rsidR="00E16A26">
        <w:t xml:space="preserve">0,062 km. Trasa je zakončena v lesním porostu v úseku 0,092 km. Dále není evidováno žádné znatelné vedení trasy. </w:t>
      </w:r>
      <w:r w:rsidR="007602FE">
        <w:t xml:space="preserve">Trasa je v celé své délce nezpevněna.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2E3E73" w:rsidRPr="00BE6944" w14:paraId="6D9E79D0" w14:textId="77777777" w:rsidTr="0000467E">
        <w:trPr>
          <w:trHeight w:val="652"/>
        </w:trPr>
        <w:tc>
          <w:tcPr>
            <w:tcW w:w="1812" w:type="dxa"/>
            <w:vAlign w:val="center"/>
          </w:tcPr>
          <w:p w14:paraId="7F0D3811" w14:textId="77777777" w:rsidR="002E3E73" w:rsidRDefault="002E3E73" w:rsidP="0000467E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392CD518" w14:textId="77777777" w:rsidR="002E3E73" w:rsidRDefault="002E3E73" w:rsidP="0000467E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07F7C95F" w14:textId="77777777" w:rsidR="002E3E73" w:rsidRDefault="002E3E73" w:rsidP="0000467E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47F4F836" w14:textId="77777777" w:rsidR="002E3E73" w:rsidRPr="00D24586" w:rsidRDefault="002E3E73" w:rsidP="0000467E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1BE2FA06" w14:textId="77777777" w:rsidR="002E3E73" w:rsidRPr="00BE6944" w:rsidRDefault="002E3E73" w:rsidP="0000467E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2E3E73" w:rsidRPr="00710585" w14:paraId="4E4B106A" w14:textId="77777777" w:rsidTr="0000467E">
        <w:trPr>
          <w:trHeight w:val="652"/>
        </w:trPr>
        <w:tc>
          <w:tcPr>
            <w:tcW w:w="1812" w:type="dxa"/>
            <w:vAlign w:val="center"/>
          </w:tcPr>
          <w:p w14:paraId="73B42542" w14:textId="77777777" w:rsidR="002E3E73" w:rsidRPr="00710585" w:rsidRDefault="002E3E73" w:rsidP="0000467E">
            <w:pPr>
              <w:jc w:val="center"/>
            </w:pPr>
            <w:r w:rsidRPr="00710585">
              <w:t>0,000</w:t>
            </w:r>
          </w:p>
        </w:tc>
        <w:tc>
          <w:tcPr>
            <w:tcW w:w="1812" w:type="dxa"/>
            <w:vAlign w:val="center"/>
          </w:tcPr>
          <w:p w14:paraId="61064930" w14:textId="77777777" w:rsidR="002E3E73" w:rsidRPr="00710585" w:rsidRDefault="002E3E73" w:rsidP="0000467E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4932AC26" w14:textId="4BDB370A" w:rsidR="002E3E73" w:rsidRPr="00710585" w:rsidRDefault="001B0999" w:rsidP="0000467E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3803155B" w14:textId="77777777" w:rsidR="002E3E73" w:rsidRPr="00710585" w:rsidRDefault="002E3E73" w:rsidP="0000467E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69571EF2" w14:textId="7E05917E" w:rsidR="002E3E73" w:rsidRPr="00710585" w:rsidRDefault="002E3E73" w:rsidP="0000467E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PE688_1 (úsek: 0,</w:t>
            </w:r>
            <w:r w:rsidR="009E1CE8">
              <w:t>387</w:t>
            </w:r>
            <w:r>
              <w:t xml:space="preserve"> km)</w:t>
            </w:r>
          </w:p>
        </w:tc>
      </w:tr>
      <w:tr w:rsidR="002E3E73" w:rsidRPr="00710585" w14:paraId="442B1032" w14:textId="77777777" w:rsidTr="0000467E">
        <w:trPr>
          <w:trHeight w:val="652"/>
        </w:trPr>
        <w:tc>
          <w:tcPr>
            <w:tcW w:w="1812" w:type="dxa"/>
            <w:vAlign w:val="center"/>
          </w:tcPr>
          <w:p w14:paraId="30C19EEE" w14:textId="1DD35250" w:rsidR="002E3E73" w:rsidRPr="00710585" w:rsidRDefault="009E1CE8" w:rsidP="0000467E">
            <w:pPr>
              <w:jc w:val="center"/>
            </w:pPr>
            <w:r>
              <w:t>0,0</w:t>
            </w:r>
            <w:r w:rsidR="006206C7">
              <w:t>06</w:t>
            </w:r>
          </w:p>
        </w:tc>
        <w:tc>
          <w:tcPr>
            <w:tcW w:w="1812" w:type="dxa"/>
            <w:vAlign w:val="center"/>
          </w:tcPr>
          <w:p w14:paraId="0EFAE3EF" w14:textId="77777777" w:rsidR="002E3E73" w:rsidRPr="00710585" w:rsidRDefault="002E3E73" w:rsidP="0000467E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4A0708A3" w14:textId="6429F095" w:rsidR="006206C7" w:rsidRPr="00710585" w:rsidRDefault="006206C7" w:rsidP="0000467E">
            <w:pPr>
              <w:jc w:val="center"/>
            </w:pPr>
            <w:r>
              <w:t>4,0</w:t>
            </w:r>
          </w:p>
        </w:tc>
        <w:tc>
          <w:tcPr>
            <w:tcW w:w="1813" w:type="dxa"/>
            <w:vAlign w:val="center"/>
          </w:tcPr>
          <w:p w14:paraId="0AE333A1" w14:textId="77777777" w:rsidR="002E3E73" w:rsidRPr="00710585" w:rsidRDefault="002E3E73" w:rsidP="0000467E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494055DE" w14:textId="77777777" w:rsidR="002E3E73" w:rsidRPr="00710585" w:rsidRDefault="002E3E73" w:rsidP="0000467E">
            <w:pPr>
              <w:jc w:val="center"/>
            </w:pPr>
          </w:p>
        </w:tc>
      </w:tr>
      <w:tr w:rsidR="002E3E73" w:rsidRPr="00710585" w14:paraId="529FEDE5" w14:textId="77777777" w:rsidTr="0000467E">
        <w:trPr>
          <w:trHeight w:val="652"/>
        </w:trPr>
        <w:tc>
          <w:tcPr>
            <w:tcW w:w="1812" w:type="dxa"/>
            <w:vAlign w:val="center"/>
          </w:tcPr>
          <w:p w14:paraId="4319333E" w14:textId="301A965D" w:rsidR="002E3E73" w:rsidRPr="00710585" w:rsidRDefault="009E1CE8" w:rsidP="0000467E">
            <w:pPr>
              <w:jc w:val="center"/>
            </w:pPr>
            <w:r>
              <w:t>0,092</w:t>
            </w:r>
          </w:p>
        </w:tc>
        <w:tc>
          <w:tcPr>
            <w:tcW w:w="1812" w:type="dxa"/>
            <w:vAlign w:val="center"/>
          </w:tcPr>
          <w:p w14:paraId="38CFACA3" w14:textId="77777777" w:rsidR="002E3E73" w:rsidRPr="00710585" w:rsidRDefault="002E3E73" w:rsidP="0000467E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121EBE43" w14:textId="40735BBD" w:rsidR="002E3E73" w:rsidRPr="00710585" w:rsidRDefault="00FF4D48" w:rsidP="0000467E">
            <w:pPr>
              <w:jc w:val="center"/>
            </w:pPr>
            <w:r>
              <w:t>2,6</w:t>
            </w:r>
          </w:p>
        </w:tc>
        <w:tc>
          <w:tcPr>
            <w:tcW w:w="1813" w:type="dxa"/>
            <w:vAlign w:val="center"/>
          </w:tcPr>
          <w:p w14:paraId="4075CA09" w14:textId="77777777" w:rsidR="002E3E73" w:rsidRPr="00710585" w:rsidRDefault="002E3E73" w:rsidP="0000467E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01D48FDE" w14:textId="2FDB6212" w:rsidR="002E3E73" w:rsidRPr="00710585" w:rsidRDefault="00E16A26" w:rsidP="0000467E">
            <w:pPr>
              <w:jc w:val="center"/>
            </w:pPr>
            <w:r>
              <w:t>Konec v lesním porostu</w:t>
            </w:r>
          </w:p>
        </w:tc>
      </w:tr>
    </w:tbl>
    <w:p w14:paraId="60AC7E69" w14:textId="4CB4B75F" w:rsidR="00BF08C5" w:rsidRPr="001363CC" w:rsidRDefault="00BF08C5" w:rsidP="00BF08C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trase </w:t>
      </w:r>
      <w:r w:rsidRPr="00DB4370">
        <w:rPr>
          <w:b/>
          <w:bCs/>
          <w:sz w:val="28"/>
          <w:szCs w:val="28"/>
        </w:rPr>
        <w:t>PE68</w:t>
      </w:r>
      <w:r>
        <w:rPr>
          <w:b/>
          <w:bCs/>
          <w:sz w:val="28"/>
          <w:szCs w:val="28"/>
        </w:rPr>
        <w:t>8_1_4L_7</w:t>
      </w:r>
    </w:p>
    <w:tbl>
      <w:tblPr>
        <w:tblStyle w:val="Mkatabulky"/>
        <w:tblW w:w="4748" w:type="pct"/>
        <w:tblLook w:val="04A0" w:firstRow="1" w:lastRow="0" w:firstColumn="1" w:lastColumn="0" w:noHBand="0" w:noVBand="1"/>
      </w:tblPr>
      <w:tblGrid>
        <w:gridCol w:w="1967"/>
        <w:gridCol w:w="1967"/>
        <w:gridCol w:w="4671"/>
      </w:tblGrid>
      <w:tr w:rsidR="00BF08C5" w14:paraId="0D8E252B" w14:textId="77777777" w:rsidTr="0000467E">
        <w:trPr>
          <w:trHeight w:val="652"/>
        </w:trPr>
        <w:tc>
          <w:tcPr>
            <w:tcW w:w="1143" w:type="pct"/>
            <w:vAlign w:val="center"/>
          </w:tcPr>
          <w:p w14:paraId="547A5B15" w14:textId="77777777" w:rsidR="00BF08C5" w:rsidRPr="00C4148B" w:rsidRDefault="00BF08C5" w:rsidP="0000467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1143" w:type="pct"/>
            <w:vAlign w:val="center"/>
          </w:tcPr>
          <w:p w14:paraId="750525C5" w14:textId="77777777" w:rsidR="00BF08C5" w:rsidRPr="00C4148B" w:rsidRDefault="00BF08C5" w:rsidP="0000467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2714" w:type="pct"/>
            <w:vAlign w:val="center"/>
          </w:tcPr>
          <w:p w14:paraId="6186DB0B" w14:textId="77777777" w:rsidR="00BF08C5" w:rsidRPr="00C4148B" w:rsidRDefault="00BF08C5" w:rsidP="0000467E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BF08C5" w14:paraId="66413984" w14:textId="77777777" w:rsidTr="0000467E">
        <w:trPr>
          <w:trHeight w:val="567"/>
        </w:trPr>
        <w:tc>
          <w:tcPr>
            <w:tcW w:w="1143" w:type="pct"/>
            <w:vAlign w:val="center"/>
          </w:tcPr>
          <w:p w14:paraId="213492E1" w14:textId="6B90C17C" w:rsidR="00BF08C5" w:rsidRDefault="00BF08C5" w:rsidP="0000467E">
            <w:pPr>
              <w:jc w:val="center"/>
            </w:pPr>
            <w:r>
              <w:t>0,0</w:t>
            </w:r>
            <w:r w:rsidR="007602FE">
              <w:t xml:space="preserve">18 </w:t>
            </w:r>
            <w:r w:rsidR="001B0999">
              <w:t>–</w:t>
            </w:r>
            <w:r w:rsidR="007602FE">
              <w:t xml:space="preserve"> 0,027</w:t>
            </w:r>
          </w:p>
        </w:tc>
        <w:tc>
          <w:tcPr>
            <w:tcW w:w="1143" w:type="pct"/>
            <w:vAlign w:val="center"/>
          </w:tcPr>
          <w:p w14:paraId="78F37450" w14:textId="25742203" w:rsidR="00BF08C5" w:rsidRDefault="007602FE" w:rsidP="0000467E">
            <w:pPr>
              <w:jc w:val="center"/>
            </w:pPr>
            <w:r>
              <w:t>Těžební zbytky</w:t>
            </w:r>
          </w:p>
        </w:tc>
        <w:tc>
          <w:tcPr>
            <w:tcW w:w="2714" w:type="pct"/>
            <w:vAlign w:val="center"/>
          </w:tcPr>
          <w:p w14:paraId="2EC21235" w14:textId="28F9A6C1" w:rsidR="00BF08C5" w:rsidRDefault="007602FE" w:rsidP="0000467E">
            <w:pPr>
              <w:jc w:val="center"/>
            </w:pPr>
            <w:r>
              <w:t>Neodklizené těžební zbytky (větve).</w:t>
            </w:r>
          </w:p>
        </w:tc>
      </w:tr>
    </w:tbl>
    <w:p w14:paraId="61B6B53E" w14:textId="77777777" w:rsidR="002E3E73" w:rsidRDefault="002E3E73" w:rsidP="002E3E73"/>
    <w:p w14:paraId="01931F37" w14:textId="19543E8B" w:rsidR="009E1CE8" w:rsidRPr="001363CC" w:rsidRDefault="009E1CE8" w:rsidP="009E1CE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trasy </w:t>
      </w:r>
      <w:r w:rsidRPr="00DB4370">
        <w:rPr>
          <w:b/>
          <w:bCs/>
          <w:sz w:val="28"/>
          <w:szCs w:val="28"/>
        </w:rPr>
        <w:t>PE6</w:t>
      </w:r>
      <w:r>
        <w:rPr>
          <w:b/>
          <w:bCs/>
          <w:sz w:val="28"/>
          <w:szCs w:val="28"/>
        </w:rPr>
        <w:t>88_1_4L_7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9E1CE8" w:rsidRPr="000B48C1" w14:paraId="7B178FD9" w14:textId="77777777" w:rsidTr="0000467E">
        <w:trPr>
          <w:trHeight w:val="652"/>
        </w:trPr>
        <w:tc>
          <w:tcPr>
            <w:tcW w:w="1545" w:type="pct"/>
            <w:vAlign w:val="center"/>
          </w:tcPr>
          <w:p w14:paraId="1F07D2EE" w14:textId="77777777" w:rsidR="009E1CE8" w:rsidRPr="000B48C1" w:rsidRDefault="009E1CE8" w:rsidP="0000467E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0A33AA43" w14:textId="77777777" w:rsidR="009E1CE8" w:rsidRPr="000B48C1" w:rsidRDefault="009E1CE8" w:rsidP="0000467E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9E1CE8" w14:paraId="008C0E14" w14:textId="77777777" w:rsidTr="0000467E">
        <w:trPr>
          <w:trHeight w:val="567"/>
        </w:trPr>
        <w:tc>
          <w:tcPr>
            <w:tcW w:w="1545" w:type="pct"/>
            <w:vAlign w:val="center"/>
          </w:tcPr>
          <w:p w14:paraId="51F66AEC" w14:textId="195EC066" w:rsidR="009E1CE8" w:rsidRDefault="00BF08C5" w:rsidP="0000467E">
            <w:pPr>
              <w:jc w:val="center"/>
            </w:pPr>
            <w:r>
              <w:t>0,062</w:t>
            </w:r>
          </w:p>
        </w:tc>
        <w:tc>
          <w:tcPr>
            <w:tcW w:w="3455" w:type="pct"/>
            <w:vAlign w:val="center"/>
          </w:tcPr>
          <w:p w14:paraId="7570B992" w14:textId="7D7B1899" w:rsidR="009E1CE8" w:rsidRDefault="00BF08C5" w:rsidP="0000467E">
            <w:pPr>
              <w:jc w:val="center"/>
            </w:pPr>
            <w:r>
              <w:t xml:space="preserve">Křížení trasy </w:t>
            </w:r>
            <w:r w:rsidR="009E1CE8">
              <w:t xml:space="preserve">PE688_ </w:t>
            </w:r>
            <w:r w:rsidR="009E1CE8" w:rsidRPr="00FE3184">
              <w:t>1_3L_</w:t>
            </w:r>
            <w:r w:rsidR="009E1CE8">
              <w:t>1_4L_</w:t>
            </w:r>
            <w:r>
              <w:t>4</w:t>
            </w:r>
          </w:p>
        </w:tc>
      </w:tr>
    </w:tbl>
    <w:p w14:paraId="1C9A5862" w14:textId="75DCBFE9" w:rsidR="004B0C8E" w:rsidRDefault="004B0C8E" w:rsidP="002E3E73"/>
    <w:p w14:paraId="30BB4621" w14:textId="77777777" w:rsidR="004B0C8E" w:rsidRDefault="004B0C8E">
      <w:r>
        <w:br w:type="page"/>
      </w:r>
    </w:p>
    <w:p w14:paraId="154CFD1F" w14:textId="2D5A9754" w:rsidR="001805BE" w:rsidRPr="007540F2" w:rsidRDefault="001805BE" w:rsidP="008C52F0">
      <w:pPr>
        <w:pStyle w:val="Nadpis1"/>
      </w:pPr>
      <w:bookmarkStart w:id="36" w:name="_Toc100058155"/>
      <w:r w:rsidRPr="00C8664E">
        <w:lastRenderedPageBreak/>
        <w:t>Trasa PE688_1_3L_1</w:t>
      </w:r>
      <w:bookmarkEnd w:id="36"/>
    </w:p>
    <w:p w14:paraId="4597519F" w14:textId="15A7FC74" w:rsidR="001805BE" w:rsidRDefault="001805BE" w:rsidP="001805BE">
      <w:r>
        <w:t>Datum měření v terénu: 26.03.2021.</w:t>
      </w:r>
    </w:p>
    <w:p w14:paraId="688CB2C6" w14:textId="4A9886E5" w:rsidR="00DC2DB8" w:rsidRDefault="00AC50D0" w:rsidP="001805BE">
      <w:r w:rsidRPr="00CC0D8B">
        <w:t xml:space="preserve">Připojení na LC: zpevněno, 0,006 km – </w:t>
      </w:r>
      <w:r>
        <w:t>ne</w:t>
      </w:r>
      <w:r w:rsidRPr="00CC0D8B">
        <w:t>dostatečná šíře</w:t>
      </w:r>
    </w:p>
    <w:p w14:paraId="592325EA" w14:textId="77777777" w:rsidR="001805BE" w:rsidRDefault="001805BE" w:rsidP="001805BE">
      <w:r>
        <w:t>Vlastník trasy: Obec Střítež pod Křemešníkem</w:t>
      </w:r>
    </w:p>
    <w:p w14:paraId="34726417" w14:textId="5C1880E5" w:rsidR="001805BE" w:rsidRDefault="00A33508" w:rsidP="001805BE">
      <w:r>
        <w:t xml:space="preserve">Dle terénního </w:t>
      </w:r>
      <w:r w:rsidR="00DE2931">
        <w:t xml:space="preserve">měření byla tato trasa </w:t>
      </w:r>
      <w:r w:rsidR="00F3096B">
        <w:t>určena jako lesní svážnice 3L.</w:t>
      </w:r>
      <w:r w:rsidR="0081224A">
        <w:t xml:space="preserve"> </w:t>
      </w:r>
      <w:r w:rsidR="00F36DCD">
        <w:t xml:space="preserve">Trasa začíná připojením na lesní cestu PE688_1, v jejím úseku </w:t>
      </w:r>
      <w:r w:rsidR="00453338">
        <w:t xml:space="preserve">0,298 </w:t>
      </w:r>
      <w:r w:rsidR="00F36DCD">
        <w:t xml:space="preserve">km. </w:t>
      </w:r>
      <w:r w:rsidR="004C78CE">
        <w:t xml:space="preserve">V rozmezí úseků 0,134 až 0,155 km je u trasy přítomen pravý příkop, který ústí v úseku trasy 0,155 do trubního </w:t>
      </w:r>
      <w:r w:rsidR="006B630E">
        <w:t>propustku</w:t>
      </w:r>
      <w:r w:rsidR="004C78CE">
        <w:t xml:space="preserve"> 1, který prochází pod trasou. </w:t>
      </w:r>
      <w:r w:rsidR="007B07B1">
        <w:t xml:space="preserve">Do úseku 0,143 km je trasa </w:t>
      </w:r>
      <w:r w:rsidR="000C78DA">
        <w:t>zpevněna</w:t>
      </w:r>
      <w:r w:rsidR="00F3096B">
        <w:t xml:space="preserve"> </w:t>
      </w:r>
      <w:r w:rsidR="007743E5">
        <w:t>drceným</w:t>
      </w:r>
      <w:r w:rsidR="004A235E">
        <w:t xml:space="preserve"> </w:t>
      </w:r>
      <w:r w:rsidR="00F3096B">
        <w:t>kamenivem</w:t>
      </w:r>
      <w:r w:rsidR="000C78DA">
        <w:t>,</w:t>
      </w:r>
      <w:r w:rsidR="007B07B1">
        <w:t xml:space="preserve"> </w:t>
      </w:r>
      <w:r w:rsidR="00655F81">
        <w:t>te</w:t>
      </w:r>
      <w:r w:rsidR="009E0DBC">
        <w:t>nto</w:t>
      </w:r>
      <w:r w:rsidR="00655F81">
        <w:t xml:space="preserve"> úsek je také méně únosný, jsou zde stopy </w:t>
      </w:r>
      <w:r w:rsidR="009E0DBC">
        <w:t>po odvozní soupravě snažící se zdolat převýšení. D</w:t>
      </w:r>
      <w:r w:rsidR="007B07B1">
        <w:t xml:space="preserve">ále </w:t>
      </w:r>
      <w:r w:rsidR="000C78DA">
        <w:t>je tras</w:t>
      </w:r>
      <w:r w:rsidR="00F134A8">
        <w:t xml:space="preserve">a kamenná, </w:t>
      </w:r>
      <w:r w:rsidR="00F36DCD">
        <w:t>celkově je ro</w:t>
      </w:r>
      <w:r w:rsidR="00BB3028">
        <w:t>zšířena</w:t>
      </w:r>
      <w:r w:rsidR="00F3272D">
        <w:t xml:space="preserve"> a lze rozlišit jízdní pás a zpevněné krajnice, také </w:t>
      </w:r>
      <w:r w:rsidR="00C3519B">
        <w:t>je patrná i vyšší únosnost trasy</w:t>
      </w:r>
      <w:r w:rsidR="00AB420C">
        <w:t xml:space="preserve">, dle stavu </w:t>
      </w:r>
      <w:r w:rsidR="00F36DCD">
        <w:t>lze usoudit,</w:t>
      </w:r>
      <w:r w:rsidR="00AB420C">
        <w:t xml:space="preserve"> že se jedná o historickou tras</w:t>
      </w:r>
      <w:r w:rsidR="00F36DCD">
        <w:t xml:space="preserve">u. </w:t>
      </w:r>
      <w:r w:rsidR="002B3C7F">
        <w:t xml:space="preserve">To </w:t>
      </w:r>
      <w:r w:rsidR="00BB3028">
        <w:t xml:space="preserve">lze potvrdit a je to patrné i na kvalitních </w:t>
      </w:r>
      <w:r w:rsidR="00A76022">
        <w:t>archivních ortofoto sním</w:t>
      </w:r>
      <w:r w:rsidR="00BB3028">
        <w:t xml:space="preserve">cích </w:t>
      </w:r>
      <w:r w:rsidR="00A76022">
        <w:t>z roku 1949.</w:t>
      </w:r>
      <w:r w:rsidR="00482F83">
        <w:t xml:space="preserve"> Dle těchto podkladů trasa dříve</w:t>
      </w:r>
      <w:r w:rsidR="00BB3028">
        <w:t xml:space="preserve"> vedl</w:t>
      </w:r>
      <w:r w:rsidR="00215A7D">
        <w:t>a</w:t>
      </w:r>
      <w:r w:rsidR="00BB3028">
        <w:t xml:space="preserve"> </w:t>
      </w:r>
      <w:r w:rsidR="00215A7D">
        <w:t xml:space="preserve">obráceným směrem, tedy </w:t>
      </w:r>
      <w:r w:rsidR="00BB3028">
        <w:t xml:space="preserve">od </w:t>
      </w:r>
      <w:proofErr w:type="spellStart"/>
      <w:r w:rsidR="00BB3028">
        <w:t>Kamenicka</w:t>
      </w:r>
      <w:proofErr w:type="spellEnd"/>
      <w:r w:rsidR="00BB3028">
        <w:t xml:space="preserve"> a</w:t>
      </w:r>
      <w:r w:rsidR="00482F83">
        <w:t xml:space="preserve"> v</w:t>
      </w:r>
      <w:r w:rsidR="00BB3028">
        <w:t xml:space="preserve"> současném </w:t>
      </w:r>
      <w:r w:rsidR="00482F83">
        <w:t>úseku</w:t>
      </w:r>
      <w:r w:rsidR="00215A7D">
        <w:t xml:space="preserve"> trasy</w:t>
      </w:r>
      <w:r w:rsidR="00482F83">
        <w:t xml:space="preserve"> 0,143</w:t>
      </w:r>
      <w:r w:rsidR="00784C86">
        <w:t xml:space="preserve"> km</w:t>
      </w:r>
      <w:r w:rsidR="00482F83">
        <w:t xml:space="preserve"> </w:t>
      </w:r>
      <w:r w:rsidR="00202D27">
        <w:t xml:space="preserve">neměnila směr a nepokračovala </w:t>
      </w:r>
      <w:r w:rsidR="00DC7A7B">
        <w:t>k současné lesní cestě PE688_1</w:t>
      </w:r>
      <w:r w:rsidR="00202D27">
        <w:t xml:space="preserve"> (tímto směrem </w:t>
      </w:r>
      <w:r w:rsidR="00666E31">
        <w:t xml:space="preserve">vedla </w:t>
      </w:r>
      <w:r w:rsidR="00DC7A7B">
        <w:t>pouze nejspíše</w:t>
      </w:r>
      <w:r w:rsidR="00666E31">
        <w:t xml:space="preserve"> technologická linka</w:t>
      </w:r>
      <w:r w:rsidR="00202D27">
        <w:t xml:space="preserve">), </w:t>
      </w:r>
      <w:r w:rsidR="00666E31">
        <w:t>a</w:t>
      </w:r>
      <w:r w:rsidR="00202D27">
        <w:t>le</w:t>
      </w:r>
      <w:r w:rsidR="00666E31">
        <w:t xml:space="preserve"> </w:t>
      </w:r>
      <w:r w:rsidR="007D52AB">
        <w:t xml:space="preserve">vedla </w:t>
      </w:r>
      <w:r w:rsidR="00202D27">
        <w:t>a byla zakončena tam</w:t>
      </w:r>
      <w:r w:rsidR="006160C1">
        <w:t>,</w:t>
      </w:r>
      <w:r w:rsidR="00202D27">
        <w:t xml:space="preserve"> kde v </w:t>
      </w:r>
      <w:r w:rsidR="002B3C7F">
        <w:t>současnosti</w:t>
      </w:r>
      <w:r w:rsidR="007D52AB">
        <w:t xml:space="preserve"> </w:t>
      </w:r>
      <w:r w:rsidR="00202D27">
        <w:t>vede</w:t>
      </w:r>
      <w:r w:rsidR="006160C1">
        <w:t xml:space="preserve"> </w:t>
      </w:r>
      <w:r w:rsidR="007D52AB">
        <w:t>trasa PE688_1_3L_</w:t>
      </w:r>
      <w:r w:rsidR="002B3C7F">
        <w:t>1_4L_1</w:t>
      </w:r>
      <w:r w:rsidR="00202D27">
        <w:t>.</w:t>
      </w:r>
      <w:r w:rsidR="00852100">
        <w:t xml:space="preserve"> </w:t>
      </w:r>
      <w:r w:rsidR="00B71DD5">
        <w:t xml:space="preserve">K trase vede poměrné značné množství připojení, která byla vyhodnocena jako 4L, </w:t>
      </w:r>
      <w:r w:rsidR="005A16DB">
        <w:t xml:space="preserve">ovšem některé z nich jsou lesní průseky. </w:t>
      </w:r>
      <w:r w:rsidR="00781348">
        <w:t>Měření trasy u</w:t>
      </w:r>
      <w:r w:rsidR="00852100">
        <w:t>končen</w:t>
      </w:r>
      <w:r w:rsidR="00781348">
        <w:t xml:space="preserve">o </w:t>
      </w:r>
      <w:r w:rsidR="00AD0C80">
        <w:t xml:space="preserve">u hranice lesního komplexu, trasa dále pokračuje mimo les do </w:t>
      </w:r>
      <w:proofErr w:type="spellStart"/>
      <w:r w:rsidR="00AD0C80">
        <w:t>Kamenicka</w:t>
      </w:r>
      <w:proofErr w:type="spellEnd"/>
      <w:r w:rsidR="00AD0C80">
        <w:t>.</w:t>
      </w:r>
    </w:p>
    <w:tbl>
      <w:tblPr>
        <w:tblStyle w:val="Mkatabulky"/>
        <w:tblW w:w="10490" w:type="dxa"/>
        <w:tblInd w:w="-714" w:type="dxa"/>
        <w:tblLook w:val="04A0" w:firstRow="1" w:lastRow="0" w:firstColumn="1" w:lastColumn="0" w:noHBand="0" w:noVBand="1"/>
      </w:tblPr>
      <w:tblGrid>
        <w:gridCol w:w="792"/>
        <w:gridCol w:w="1366"/>
        <w:gridCol w:w="1366"/>
        <w:gridCol w:w="1084"/>
        <w:gridCol w:w="1366"/>
        <w:gridCol w:w="1377"/>
        <w:gridCol w:w="891"/>
        <w:gridCol w:w="2248"/>
      </w:tblGrid>
      <w:tr w:rsidR="008C497F" w:rsidRPr="002706BF" w14:paraId="511BA28B" w14:textId="77777777" w:rsidTr="00A4134A">
        <w:tc>
          <w:tcPr>
            <w:tcW w:w="792" w:type="dxa"/>
            <w:vAlign w:val="center"/>
          </w:tcPr>
          <w:p w14:paraId="038A6285" w14:textId="77777777" w:rsidR="008C497F" w:rsidRPr="002706BF" w:rsidRDefault="008C497F" w:rsidP="00A4134A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366" w:type="dxa"/>
            <w:vAlign w:val="center"/>
          </w:tcPr>
          <w:p w14:paraId="6EF23545" w14:textId="77777777" w:rsidR="008C497F" w:rsidRPr="002706BF" w:rsidRDefault="008C497F" w:rsidP="00A4134A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Levý příkop (přítomnost, stav)</w:t>
            </w:r>
          </w:p>
        </w:tc>
        <w:tc>
          <w:tcPr>
            <w:tcW w:w="1366" w:type="dxa"/>
            <w:vAlign w:val="center"/>
          </w:tcPr>
          <w:p w14:paraId="5CF297AB" w14:textId="77777777" w:rsidR="008C497F" w:rsidRPr="002706BF" w:rsidRDefault="008C497F" w:rsidP="00A4134A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levé krajnice [m]</w:t>
            </w:r>
          </w:p>
        </w:tc>
        <w:tc>
          <w:tcPr>
            <w:tcW w:w="1084" w:type="dxa"/>
            <w:vAlign w:val="center"/>
          </w:tcPr>
          <w:p w14:paraId="61B161D9" w14:textId="77777777" w:rsidR="008C497F" w:rsidRPr="002706BF" w:rsidRDefault="008C497F" w:rsidP="00A4134A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jízdního pásu (pruhu) [m]</w:t>
            </w:r>
          </w:p>
        </w:tc>
        <w:tc>
          <w:tcPr>
            <w:tcW w:w="1366" w:type="dxa"/>
            <w:vAlign w:val="center"/>
          </w:tcPr>
          <w:p w14:paraId="6D039CCB" w14:textId="77777777" w:rsidR="008C497F" w:rsidRPr="002706BF" w:rsidRDefault="008C497F" w:rsidP="00A4134A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Pravá krajnice [m]</w:t>
            </w:r>
          </w:p>
        </w:tc>
        <w:tc>
          <w:tcPr>
            <w:tcW w:w="1377" w:type="dxa"/>
            <w:vAlign w:val="center"/>
          </w:tcPr>
          <w:p w14:paraId="3EA30537" w14:textId="77777777" w:rsidR="008C497F" w:rsidRPr="002706BF" w:rsidRDefault="008C497F" w:rsidP="00A4134A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Pravý příkop (přítomnost, stav)</w:t>
            </w:r>
          </w:p>
        </w:tc>
        <w:tc>
          <w:tcPr>
            <w:tcW w:w="891" w:type="dxa"/>
            <w:vAlign w:val="center"/>
          </w:tcPr>
          <w:p w14:paraId="0F0BF75C" w14:textId="77777777" w:rsidR="008C497F" w:rsidRPr="002706BF" w:rsidRDefault="008C497F" w:rsidP="00A4134A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 xml:space="preserve">Volná šířka </w:t>
            </w:r>
            <w:r>
              <w:rPr>
                <w:b/>
                <w:bCs/>
              </w:rPr>
              <w:t>trasy</w:t>
            </w:r>
            <w:r w:rsidRPr="002706BF">
              <w:rPr>
                <w:b/>
                <w:bCs/>
              </w:rPr>
              <w:t xml:space="preserve"> [m]</w:t>
            </w:r>
          </w:p>
        </w:tc>
        <w:tc>
          <w:tcPr>
            <w:tcW w:w="2248" w:type="dxa"/>
            <w:vAlign w:val="center"/>
          </w:tcPr>
          <w:p w14:paraId="591D38DF" w14:textId="77777777" w:rsidR="008C497F" w:rsidRPr="002706BF" w:rsidRDefault="008C497F" w:rsidP="00A4134A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Poznámka</w:t>
            </w:r>
          </w:p>
        </w:tc>
      </w:tr>
      <w:tr w:rsidR="008C497F" w14:paraId="447AE69F" w14:textId="77777777" w:rsidTr="00A4134A">
        <w:trPr>
          <w:trHeight w:val="652"/>
        </w:trPr>
        <w:tc>
          <w:tcPr>
            <w:tcW w:w="792" w:type="dxa"/>
            <w:vAlign w:val="center"/>
          </w:tcPr>
          <w:p w14:paraId="2C379F0A" w14:textId="77777777" w:rsidR="008C497F" w:rsidRDefault="008C497F" w:rsidP="00A4134A">
            <w:pPr>
              <w:jc w:val="center"/>
            </w:pPr>
            <w:r>
              <w:t xml:space="preserve">0,000 </w:t>
            </w:r>
          </w:p>
        </w:tc>
        <w:tc>
          <w:tcPr>
            <w:tcW w:w="1366" w:type="dxa"/>
            <w:vAlign w:val="center"/>
          </w:tcPr>
          <w:p w14:paraId="6CDD15BA" w14:textId="731229A0" w:rsidR="008C497F" w:rsidRDefault="001B0999" w:rsidP="00A4134A">
            <w:pPr>
              <w:jc w:val="center"/>
            </w:pPr>
            <w:r>
              <w:t>–</w:t>
            </w:r>
            <w:r w:rsidR="008C497F">
              <w:t xml:space="preserve"> </w:t>
            </w:r>
          </w:p>
        </w:tc>
        <w:tc>
          <w:tcPr>
            <w:tcW w:w="1366" w:type="dxa"/>
            <w:vAlign w:val="center"/>
          </w:tcPr>
          <w:p w14:paraId="78976B44" w14:textId="49E1313B" w:rsidR="008C497F" w:rsidRDefault="001B0999" w:rsidP="00A4134A">
            <w:pPr>
              <w:jc w:val="center"/>
            </w:pPr>
            <w:r>
              <w:t>–</w:t>
            </w:r>
          </w:p>
        </w:tc>
        <w:tc>
          <w:tcPr>
            <w:tcW w:w="1084" w:type="dxa"/>
            <w:vAlign w:val="center"/>
          </w:tcPr>
          <w:p w14:paraId="63FB02B7" w14:textId="7B3B409C" w:rsidR="008C497F" w:rsidRDefault="001B0999" w:rsidP="00A4134A">
            <w:pPr>
              <w:jc w:val="center"/>
            </w:pPr>
            <w:r>
              <w:t>–</w:t>
            </w:r>
          </w:p>
        </w:tc>
        <w:tc>
          <w:tcPr>
            <w:tcW w:w="1366" w:type="dxa"/>
            <w:vAlign w:val="center"/>
          </w:tcPr>
          <w:p w14:paraId="2FA41FCA" w14:textId="1AD280EC" w:rsidR="008C497F" w:rsidRDefault="001B0999" w:rsidP="00A4134A">
            <w:pPr>
              <w:jc w:val="center"/>
            </w:pPr>
            <w:r>
              <w:t>–</w:t>
            </w:r>
          </w:p>
        </w:tc>
        <w:tc>
          <w:tcPr>
            <w:tcW w:w="1377" w:type="dxa"/>
            <w:vAlign w:val="center"/>
          </w:tcPr>
          <w:p w14:paraId="46646525" w14:textId="1A750124" w:rsidR="008C497F" w:rsidRDefault="001B0999" w:rsidP="00A4134A">
            <w:pPr>
              <w:jc w:val="center"/>
            </w:pPr>
            <w:r>
              <w:t>–</w:t>
            </w:r>
          </w:p>
        </w:tc>
        <w:tc>
          <w:tcPr>
            <w:tcW w:w="891" w:type="dxa"/>
            <w:vAlign w:val="center"/>
          </w:tcPr>
          <w:p w14:paraId="14891157" w14:textId="7DE57381" w:rsidR="008C497F" w:rsidRDefault="008C497F" w:rsidP="00A4134A">
            <w:pPr>
              <w:jc w:val="center"/>
            </w:pPr>
          </w:p>
        </w:tc>
        <w:tc>
          <w:tcPr>
            <w:tcW w:w="2248" w:type="dxa"/>
            <w:vAlign w:val="center"/>
          </w:tcPr>
          <w:p w14:paraId="696AE25D" w14:textId="0BD2D97E" w:rsidR="008C497F" w:rsidRDefault="008C497F" w:rsidP="00A4134A">
            <w:pPr>
              <w:jc w:val="center"/>
            </w:pPr>
            <w:r>
              <w:t xml:space="preserve">Začátek </w:t>
            </w:r>
            <w:r w:rsidR="00B81FBC">
              <w:t xml:space="preserve">připojení </w:t>
            </w:r>
            <w:r>
              <w:t>na lesní cestu PE688_1 (úsek 0,</w:t>
            </w:r>
            <w:r w:rsidR="00453338">
              <w:t>298</w:t>
            </w:r>
            <w:r>
              <w:t xml:space="preserve"> km)</w:t>
            </w:r>
          </w:p>
        </w:tc>
      </w:tr>
      <w:tr w:rsidR="008C497F" w14:paraId="0913CA34" w14:textId="77777777" w:rsidTr="00A4134A">
        <w:trPr>
          <w:trHeight w:val="652"/>
        </w:trPr>
        <w:tc>
          <w:tcPr>
            <w:tcW w:w="792" w:type="dxa"/>
            <w:vAlign w:val="center"/>
          </w:tcPr>
          <w:p w14:paraId="3476642B" w14:textId="237071EE" w:rsidR="008C497F" w:rsidRDefault="008C497F" w:rsidP="00A4134A">
            <w:pPr>
              <w:jc w:val="center"/>
            </w:pPr>
            <w:r>
              <w:t>0,0</w:t>
            </w:r>
            <w:r w:rsidR="007C1DA3">
              <w:t>06</w:t>
            </w:r>
          </w:p>
        </w:tc>
        <w:tc>
          <w:tcPr>
            <w:tcW w:w="1366" w:type="dxa"/>
            <w:vAlign w:val="center"/>
          </w:tcPr>
          <w:p w14:paraId="3CED89A8" w14:textId="19E3E886" w:rsidR="008C497F" w:rsidRDefault="00013558" w:rsidP="00A4134A">
            <w:pPr>
              <w:jc w:val="center"/>
            </w:pPr>
            <w:r>
              <w:t>Ne</w:t>
            </w:r>
          </w:p>
        </w:tc>
        <w:tc>
          <w:tcPr>
            <w:tcW w:w="1366" w:type="dxa"/>
            <w:vAlign w:val="center"/>
          </w:tcPr>
          <w:p w14:paraId="7FC6C92B" w14:textId="05F104FF" w:rsidR="008C497F" w:rsidRDefault="001B0999" w:rsidP="00A4134A">
            <w:pPr>
              <w:jc w:val="center"/>
            </w:pPr>
            <w:r>
              <w:t>–</w:t>
            </w:r>
          </w:p>
        </w:tc>
        <w:tc>
          <w:tcPr>
            <w:tcW w:w="1084" w:type="dxa"/>
            <w:vAlign w:val="center"/>
          </w:tcPr>
          <w:p w14:paraId="08208058" w14:textId="11824A19" w:rsidR="008C497F" w:rsidRDefault="00013558" w:rsidP="00A4134A">
            <w:pPr>
              <w:jc w:val="center"/>
            </w:pPr>
            <w:r>
              <w:t>3,</w:t>
            </w:r>
            <w:r w:rsidR="008A6359">
              <w:t>6</w:t>
            </w:r>
          </w:p>
        </w:tc>
        <w:tc>
          <w:tcPr>
            <w:tcW w:w="1366" w:type="dxa"/>
            <w:vAlign w:val="center"/>
          </w:tcPr>
          <w:p w14:paraId="61E85E0C" w14:textId="20EF768C" w:rsidR="008C497F" w:rsidRDefault="001B0999" w:rsidP="00A4134A">
            <w:pPr>
              <w:jc w:val="center"/>
            </w:pPr>
            <w:r>
              <w:t>–</w:t>
            </w:r>
          </w:p>
        </w:tc>
        <w:tc>
          <w:tcPr>
            <w:tcW w:w="1377" w:type="dxa"/>
            <w:vAlign w:val="center"/>
          </w:tcPr>
          <w:p w14:paraId="2A6CE766" w14:textId="575C1F11" w:rsidR="008C497F" w:rsidRDefault="00013558" w:rsidP="00A4134A">
            <w:pPr>
              <w:jc w:val="center"/>
            </w:pPr>
            <w:r>
              <w:t>Ne</w:t>
            </w:r>
          </w:p>
        </w:tc>
        <w:tc>
          <w:tcPr>
            <w:tcW w:w="891" w:type="dxa"/>
            <w:vAlign w:val="center"/>
          </w:tcPr>
          <w:p w14:paraId="2EF60341" w14:textId="06B96657" w:rsidR="008C497F" w:rsidRDefault="00A43E45" w:rsidP="00A4134A">
            <w:pPr>
              <w:jc w:val="center"/>
            </w:pPr>
            <w:r>
              <w:t>3,</w:t>
            </w:r>
            <w:r w:rsidR="008A6359">
              <w:t>6</w:t>
            </w:r>
          </w:p>
        </w:tc>
        <w:tc>
          <w:tcPr>
            <w:tcW w:w="2248" w:type="dxa"/>
            <w:vAlign w:val="center"/>
          </w:tcPr>
          <w:p w14:paraId="2EE7AE3B" w14:textId="544CFDF0" w:rsidR="008C497F" w:rsidRDefault="00F3272D" w:rsidP="00A4134A">
            <w:pPr>
              <w:jc w:val="center"/>
            </w:pPr>
            <w:r>
              <w:t>Nelze vylišit krajnice</w:t>
            </w:r>
            <w:r w:rsidR="00876D46">
              <w:t xml:space="preserve">, </w:t>
            </w:r>
            <w:r w:rsidR="00A73259">
              <w:t xml:space="preserve">za úsekem </w:t>
            </w:r>
            <w:r w:rsidR="00876D46">
              <w:t>vyjeté koleje větší množství zeminy než kameniva</w:t>
            </w:r>
          </w:p>
        </w:tc>
      </w:tr>
      <w:tr w:rsidR="008C497F" w14:paraId="4F7E6CD1" w14:textId="77777777" w:rsidTr="00A4134A">
        <w:trPr>
          <w:trHeight w:val="652"/>
        </w:trPr>
        <w:tc>
          <w:tcPr>
            <w:tcW w:w="792" w:type="dxa"/>
            <w:vAlign w:val="center"/>
          </w:tcPr>
          <w:p w14:paraId="39EE3DA0" w14:textId="77777777" w:rsidR="008C497F" w:rsidRDefault="008C497F" w:rsidP="00A4134A">
            <w:pPr>
              <w:jc w:val="center"/>
            </w:pPr>
            <w:r>
              <w:t>0,100</w:t>
            </w:r>
          </w:p>
        </w:tc>
        <w:tc>
          <w:tcPr>
            <w:tcW w:w="1366" w:type="dxa"/>
            <w:vAlign w:val="center"/>
          </w:tcPr>
          <w:p w14:paraId="03BEF121" w14:textId="77777777" w:rsidR="008C497F" w:rsidRDefault="008C497F" w:rsidP="00A4134A">
            <w:pPr>
              <w:jc w:val="center"/>
            </w:pPr>
            <w:r>
              <w:t>Ne</w:t>
            </w:r>
          </w:p>
        </w:tc>
        <w:tc>
          <w:tcPr>
            <w:tcW w:w="1366" w:type="dxa"/>
            <w:vAlign w:val="center"/>
          </w:tcPr>
          <w:p w14:paraId="4F3535D6" w14:textId="27BE603C" w:rsidR="008C497F" w:rsidRDefault="001B0999" w:rsidP="00A4134A">
            <w:pPr>
              <w:jc w:val="center"/>
            </w:pPr>
            <w:r>
              <w:t>–</w:t>
            </w:r>
          </w:p>
        </w:tc>
        <w:tc>
          <w:tcPr>
            <w:tcW w:w="1084" w:type="dxa"/>
            <w:vAlign w:val="center"/>
          </w:tcPr>
          <w:p w14:paraId="475F2B15" w14:textId="45BC825B" w:rsidR="008C497F" w:rsidRDefault="00013558" w:rsidP="00A4134A">
            <w:pPr>
              <w:jc w:val="center"/>
            </w:pPr>
            <w:r>
              <w:t>3,0</w:t>
            </w:r>
          </w:p>
        </w:tc>
        <w:tc>
          <w:tcPr>
            <w:tcW w:w="1366" w:type="dxa"/>
            <w:vAlign w:val="center"/>
          </w:tcPr>
          <w:p w14:paraId="2904A464" w14:textId="0C589371" w:rsidR="008C497F" w:rsidRDefault="001B0999" w:rsidP="00A4134A">
            <w:pPr>
              <w:jc w:val="center"/>
            </w:pPr>
            <w:r>
              <w:t>–</w:t>
            </w:r>
          </w:p>
        </w:tc>
        <w:tc>
          <w:tcPr>
            <w:tcW w:w="1377" w:type="dxa"/>
            <w:vAlign w:val="center"/>
          </w:tcPr>
          <w:p w14:paraId="3223490D" w14:textId="2170203C" w:rsidR="008C497F" w:rsidRDefault="00FD5E5F" w:rsidP="00A4134A">
            <w:pPr>
              <w:jc w:val="center"/>
            </w:pPr>
            <w:r>
              <w:t>Ano</w:t>
            </w:r>
          </w:p>
        </w:tc>
        <w:tc>
          <w:tcPr>
            <w:tcW w:w="891" w:type="dxa"/>
            <w:vAlign w:val="center"/>
          </w:tcPr>
          <w:p w14:paraId="0EB63E75" w14:textId="38D6B9FB" w:rsidR="008C497F" w:rsidRDefault="00A43E45" w:rsidP="00A4134A">
            <w:pPr>
              <w:jc w:val="center"/>
            </w:pPr>
            <w:r>
              <w:t>3,0</w:t>
            </w:r>
          </w:p>
        </w:tc>
        <w:tc>
          <w:tcPr>
            <w:tcW w:w="2248" w:type="dxa"/>
            <w:vAlign w:val="center"/>
          </w:tcPr>
          <w:p w14:paraId="0086D3F7" w14:textId="71640F5D" w:rsidR="008C497F" w:rsidRDefault="00F3272D" w:rsidP="00A4134A">
            <w:pPr>
              <w:jc w:val="center"/>
            </w:pPr>
            <w:r>
              <w:t>Nelze vylišit krajnice</w:t>
            </w:r>
          </w:p>
        </w:tc>
      </w:tr>
      <w:tr w:rsidR="008C497F" w14:paraId="3493F4E2" w14:textId="77777777" w:rsidTr="00A4134A">
        <w:trPr>
          <w:trHeight w:val="652"/>
        </w:trPr>
        <w:tc>
          <w:tcPr>
            <w:tcW w:w="792" w:type="dxa"/>
            <w:vAlign w:val="center"/>
          </w:tcPr>
          <w:p w14:paraId="40216FB5" w14:textId="77777777" w:rsidR="008C497F" w:rsidRDefault="008C497F" w:rsidP="00A4134A">
            <w:pPr>
              <w:jc w:val="center"/>
            </w:pPr>
            <w:r>
              <w:t>0,200</w:t>
            </w:r>
          </w:p>
        </w:tc>
        <w:tc>
          <w:tcPr>
            <w:tcW w:w="1366" w:type="dxa"/>
            <w:vAlign w:val="center"/>
          </w:tcPr>
          <w:p w14:paraId="5DC759A1" w14:textId="719BAB1B" w:rsidR="008C497F" w:rsidRDefault="00013558" w:rsidP="00A4134A">
            <w:pPr>
              <w:jc w:val="center"/>
            </w:pPr>
            <w:r>
              <w:t>Ne</w:t>
            </w:r>
          </w:p>
        </w:tc>
        <w:tc>
          <w:tcPr>
            <w:tcW w:w="1366" w:type="dxa"/>
            <w:vAlign w:val="center"/>
          </w:tcPr>
          <w:p w14:paraId="43C65E63" w14:textId="418706C9" w:rsidR="008C497F" w:rsidRDefault="006D571F" w:rsidP="00A4134A">
            <w:pPr>
              <w:jc w:val="center"/>
            </w:pPr>
            <w:r>
              <w:t>0,6</w:t>
            </w:r>
          </w:p>
        </w:tc>
        <w:tc>
          <w:tcPr>
            <w:tcW w:w="1084" w:type="dxa"/>
            <w:vAlign w:val="center"/>
          </w:tcPr>
          <w:p w14:paraId="2C1FE132" w14:textId="37868772" w:rsidR="008C497F" w:rsidRDefault="006D571F" w:rsidP="00A4134A">
            <w:pPr>
              <w:jc w:val="center"/>
            </w:pPr>
            <w:r>
              <w:t>3,</w:t>
            </w:r>
            <w:r w:rsidR="001E5A00">
              <w:t>1</w:t>
            </w:r>
          </w:p>
        </w:tc>
        <w:tc>
          <w:tcPr>
            <w:tcW w:w="1366" w:type="dxa"/>
            <w:vAlign w:val="center"/>
          </w:tcPr>
          <w:p w14:paraId="5E0EFDD9" w14:textId="3268DFB3" w:rsidR="008C497F" w:rsidRDefault="006D571F" w:rsidP="00A4134A">
            <w:pPr>
              <w:jc w:val="center"/>
            </w:pPr>
            <w:r>
              <w:t>0,6</w:t>
            </w:r>
          </w:p>
        </w:tc>
        <w:tc>
          <w:tcPr>
            <w:tcW w:w="1377" w:type="dxa"/>
            <w:vAlign w:val="center"/>
          </w:tcPr>
          <w:p w14:paraId="002D6100" w14:textId="17FA535A" w:rsidR="008C497F" w:rsidRDefault="006D571F" w:rsidP="00A4134A">
            <w:pPr>
              <w:jc w:val="center"/>
            </w:pPr>
            <w:r>
              <w:t>Ne</w:t>
            </w:r>
          </w:p>
        </w:tc>
        <w:tc>
          <w:tcPr>
            <w:tcW w:w="891" w:type="dxa"/>
            <w:vAlign w:val="center"/>
          </w:tcPr>
          <w:p w14:paraId="67EEF771" w14:textId="32946629" w:rsidR="008C497F" w:rsidRDefault="00655F81" w:rsidP="00A4134A">
            <w:pPr>
              <w:jc w:val="center"/>
            </w:pPr>
            <w:r>
              <w:t>4,3</w:t>
            </w:r>
          </w:p>
        </w:tc>
        <w:tc>
          <w:tcPr>
            <w:tcW w:w="2248" w:type="dxa"/>
            <w:vAlign w:val="center"/>
          </w:tcPr>
          <w:p w14:paraId="55979DF7" w14:textId="07FC40F7" w:rsidR="008C497F" w:rsidRDefault="008C497F" w:rsidP="00A4134A">
            <w:pPr>
              <w:jc w:val="center"/>
            </w:pPr>
          </w:p>
        </w:tc>
      </w:tr>
      <w:tr w:rsidR="008C497F" w:rsidRPr="00C50537" w14:paraId="7AACD590" w14:textId="77777777" w:rsidTr="00A4134A">
        <w:trPr>
          <w:trHeight w:val="652"/>
        </w:trPr>
        <w:tc>
          <w:tcPr>
            <w:tcW w:w="792" w:type="dxa"/>
            <w:vAlign w:val="center"/>
          </w:tcPr>
          <w:p w14:paraId="2B264803" w14:textId="04F8F68A" w:rsidR="008C497F" w:rsidRDefault="00013558" w:rsidP="00A4134A">
            <w:pPr>
              <w:jc w:val="center"/>
            </w:pPr>
            <w:r>
              <w:t>0,400</w:t>
            </w:r>
          </w:p>
        </w:tc>
        <w:tc>
          <w:tcPr>
            <w:tcW w:w="1366" w:type="dxa"/>
            <w:vAlign w:val="center"/>
          </w:tcPr>
          <w:p w14:paraId="76A5609F" w14:textId="2AE1220C" w:rsidR="008C497F" w:rsidRDefault="00013558" w:rsidP="00A4134A">
            <w:pPr>
              <w:jc w:val="center"/>
            </w:pPr>
            <w:r>
              <w:t>Ne</w:t>
            </w:r>
          </w:p>
        </w:tc>
        <w:tc>
          <w:tcPr>
            <w:tcW w:w="1366" w:type="dxa"/>
            <w:vAlign w:val="center"/>
          </w:tcPr>
          <w:p w14:paraId="4178A32E" w14:textId="4E3491A4" w:rsidR="008C497F" w:rsidRPr="00C50537" w:rsidRDefault="006D571F" w:rsidP="00A4134A">
            <w:pPr>
              <w:jc w:val="center"/>
            </w:pPr>
            <w:r>
              <w:t>0,6</w:t>
            </w:r>
          </w:p>
        </w:tc>
        <w:tc>
          <w:tcPr>
            <w:tcW w:w="1084" w:type="dxa"/>
            <w:vAlign w:val="center"/>
          </w:tcPr>
          <w:p w14:paraId="4C18F972" w14:textId="4192547D" w:rsidR="008C497F" w:rsidRDefault="006D571F" w:rsidP="00A4134A">
            <w:pPr>
              <w:jc w:val="center"/>
            </w:pPr>
            <w:r>
              <w:t>3,</w:t>
            </w:r>
            <w:r w:rsidR="00A43E45">
              <w:t>1</w:t>
            </w:r>
          </w:p>
        </w:tc>
        <w:tc>
          <w:tcPr>
            <w:tcW w:w="1366" w:type="dxa"/>
            <w:vAlign w:val="center"/>
          </w:tcPr>
          <w:p w14:paraId="75266D2B" w14:textId="7F7369C6" w:rsidR="008C497F" w:rsidRPr="00C50537" w:rsidRDefault="006D571F" w:rsidP="00A4134A">
            <w:pPr>
              <w:jc w:val="center"/>
            </w:pPr>
            <w:r>
              <w:t>0,5</w:t>
            </w:r>
          </w:p>
        </w:tc>
        <w:tc>
          <w:tcPr>
            <w:tcW w:w="1377" w:type="dxa"/>
            <w:vAlign w:val="center"/>
          </w:tcPr>
          <w:p w14:paraId="5E36F3E5" w14:textId="2C5D7265" w:rsidR="008C497F" w:rsidRDefault="006D571F" w:rsidP="00A4134A">
            <w:pPr>
              <w:jc w:val="center"/>
            </w:pPr>
            <w:r>
              <w:t>Ne</w:t>
            </w:r>
          </w:p>
        </w:tc>
        <w:tc>
          <w:tcPr>
            <w:tcW w:w="891" w:type="dxa"/>
            <w:vAlign w:val="center"/>
          </w:tcPr>
          <w:p w14:paraId="7D3779F8" w14:textId="4F4C0271" w:rsidR="008C497F" w:rsidRPr="00C50537" w:rsidRDefault="00655F81" w:rsidP="00A4134A">
            <w:pPr>
              <w:jc w:val="center"/>
            </w:pPr>
            <w:r>
              <w:t>4,2</w:t>
            </w:r>
          </w:p>
        </w:tc>
        <w:tc>
          <w:tcPr>
            <w:tcW w:w="2248" w:type="dxa"/>
            <w:vAlign w:val="center"/>
          </w:tcPr>
          <w:p w14:paraId="544F20DE" w14:textId="735500CB" w:rsidR="008C497F" w:rsidRPr="00C50537" w:rsidRDefault="008C497F" w:rsidP="00A4134A">
            <w:pPr>
              <w:jc w:val="center"/>
            </w:pPr>
          </w:p>
        </w:tc>
      </w:tr>
      <w:tr w:rsidR="008C497F" w:rsidRPr="00C50537" w14:paraId="530E71CC" w14:textId="77777777" w:rsidTr="00A4134A">
        <w:trPr>
          <w:trHeight w:val="652"/>
        </w:trPr>
        <w:tc>
          <w:tcPr>
            <w:tcW w:w="792" w:type="dxa"/>
            <w:vAlign w:val="center"/>
          </w:tcPr>
          <w:p w14:paraId="5389EB40" w14:textId="4908997C" w:rsidR="008C497F" w:rsidRDefault="00013558" w:rsidP="00A4134A">
            <w:pPr>
              <w:jc w:val="center"/>
            </w:pPr>
            <w:r>
              <w:t>0,534</w:t>
            </w:r>
          </w:p>
        </w:tc>
        <w:tc>
          <w:tcPr>
            <w:tcW w:w="1366" w:type="dxa"/>
            <w:vAlign w:val="center"/>
          </w:tcPr>
          <w:p w14:paraId="6D12CC7D" w14:textId="7C00198D" w:rsidR="008C497F" w:rsidRPr="00C50537" w:rsidRDefault="00013558" w:rsidP="00A4134A">
            <w:pPr>
              <w:jc w:val="center"/>
            </w:pPr>
            <w:r>
              <w:t>Ne</w:t>
            </w:r>
          </w:p>
        </w:tc>
        <w:tc>
          <w:tcPr>
            <w:tcW w:w="1366" w:type="dxa"/>
            <w:vAlign w:val="center"/>
          </w:tcPr>
          <w:p w14:paraId="053BDA3D" w14:textId="46F985E3" w:rsidR="008C497F" w:rsidRPr="00C50537" w:rsidRDefault="006D571F" w:rsidP="00A4134A">
            <w:pPr>
              <w:jc w:val="center"/>
            </w:pPr>
            <w:r>
              <w:t>0,4</w:t>
            </w:r>
          </w:p>
        </w:tc>
        <w:tc>
          <w:tcPr>
            <w:tcW w:w="1084" w:type="dxa"/>
            <w:vAlign w:val="center"/>
          </w:tcPr>
          <w:p w14:paraId="64300F54" w14:textId="3D3FAEAE" w:rsidR="008C497F" w:rsidRPr="00C50537" w:rsidRDefault="006D571F" w:rsidP="00A4134A">
            <w:pPr>
              <w:jc w:val="center"/>
            </w:pPr>
            <w:r>
              <w:t>3,4</w:t>
            </w:r>
          </w:p>
        </w:tc>
        <w:tc>
          <w:tcPr>
            <w:tcW w:w="1366" w:type="dxa"/>
            <w:vAlign w:val="center"/>
          </w:tcPr>
          <w:p w14:paraId="22C8FA0F" w14:textId="7C340034" w:rsidR="008C497F" w:rsidRPr="00C50537" w:rsidRDefault="006D571F" w:rsidP="00A4134A">
            <w:pPr>
              <w:jc w:val="center"/>
            </w:pPr>
            <w:r>
              <w:t>0,5</w:t>
            </w:r>
          </w:p>
        </w:tc>
        <w:tc>
          <w:tcPr>
            <w:tcW w:w="1377" w:type="dxa"/>
            <w:vAlign w:val="center"/>
          </w:tcPr>
          <w:p w14:paraId="132DE48C" w14:textId="77777777" w:rsidR="008C497F" w:rsidRPr="00C50537" w:rsidRDefault="008C497F" w:rsidP="00A4134A">
            <w:pPr>
              <w:jc w:val="center"/>
            </w:pPr>
            <w:r>
              <w:t>Ne</w:t>
            </w:r>
          </w:p>
        </w:tc>
        <w:tc>
          <w:tcPr>
            <w:tcW w:w="891" w:type="dxa"/>
            <w:vAlign w:val="center"/>
          </w:tcPr>
          <w:p w14:paraId="62A59331" w14:textId="03272F20" w:rsidR="008C497F" w:rsidRPr="00C50537" w:rsidRDefault="00655F81" w:rsidP="00A4134A">
            <w:pPr>
              <w:jc w:val="center"/>
            </w:pPr>
            <w:r>
              <w:t>4,3</w:t>
            </w:r>
          </w:p>
        </w:tc>
        <w:tc>
          <w:tcPr>
            <w:tcW w:w="2248" w:type="dxa"/>
            <w:vAlign w:val="center"/>
          </w:tcPr>
          <w:p w14:paraId="050CB1D2" w14:textId="004C3E23" w:rsidR="008C497F" w:rsidRPr="00C50537" w:rsidRDefault="00B81FBC" w:rsidP="00A4134A">
            <w:pPr>
              <w:jc w:val="center"/>
            </w:pPr>
            <w:r>
              <w:t>Konec lesního komplexu i řešeného území</w:t>
            </w:r>
          </w:p>
        </w:tc>
      </w:tr>
    </w:tbl>
    <w:p w14:paraId="5C3BE379" w14:textId="69477789" w:rsidR="004B0C8E" w:rsidRDefault="004B0C8E" w:rsidP="006913F4">
      <w:pPr>
        <w:jc w:val="center"/>
        <w:rPr>
          <w:b/>
          <w:bCs/>
          <w:sz w:val="28"/>
          <w:szCs w:val="28"/>
        </w:rPr>
      </w:pPr>
    </w:p>
    <w:p w14:paraId="75C1A286" w14:textId="77777777" w:rsidR="004B0C8E" w:rsidRDefault="004B0C8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6D1C1C04" w14:textId="7E6AA4A9" w:rsidR="006913F4" w:rsidRPr="00CC7417" w:rsidRDefault="006913F4" w:rsidP="006913F4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lastRenderedPageBreak/>
        <w:t xml:space="preserve">Stavební objekty na </w:t>
      </w:r>
      <w:r>
        <w:rPr>
          <w:b/>
          <w:bCs/>
          <w:sz w:val="28"/>
          <w:szCs w:val="28"/>
        </w:rPr>
        <w:t>lesní svážnici PE688_1_3L_1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6913F4" w14:paraId="4C5A19CC" w14:textId="77777777" w:rsidTr="00014E3A">
        <w:trPr>
          <w:trHeight w:val="567"/>
          <w:jc w:val="center"/>
        </w:trPr>
        <w:tc>
          <w:tcPr>
            <w:tcW w:w="702" w:type="pct"/>
            <w:vAlign w:val="center"/>
          </w:tcPr>
          <w:p w14:paraId="6A6BC979" w14:textId="77777777" w:rsidR="006913F4" w:rsidRPr="00C4148B" w:rsidRDefault="006913F4" w:rsidP="00014E3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441D2942" w14:textId="77777777" w:rsidR="006913F4" w:rsidRPr="00C4148B" w:rsidRDefault="006913F4" w:rsidP="00014E3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435" w:type="pct"/>
            <w:vAlign w:val="center"/>
          </w:tcPr>
          <w:p w14:paraId="2DC49DF2" w14:textId="77777777" w:rsidR="006913F4" w:rsidRPr="00C4148B" w:rsidRDefault="006913F4" w:rsidP="00014E3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[m]</w:t>
            </w:r>
          </w:p>
        </w:tc>
        <w:tc>
          <w:tcPr>
            <w:tcW w:w="508" w:type="pct"/>
            <w:vAlign w:val="center"/>
          </w:tcPr>
          <w:p w14:paraId="6AEC2600" w14:textId="77777777" w:rsidR="006913F4" w:rsidRPr="00C4148B" w:rsidRDefault="006913F4" w:rsidP="00014E3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Světlost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580" w:type="pct"/>
            <w:vAlign w:val="center"/>
          </w:tcPr>
          <w:p w14:paraId="007ACD15" w14:textId="77777777" w:rsidR="006913F4" w:rsidRPr="00C4148B" w:rsidRDefault="006913F4" w:rsidP="00014E3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Materiál</w:t>
            </w:r>
          </w:p>
        </w:tc>
        <w:tc>
          <w:tcPr>
            <w:tcW w:w="766" w:type="pct"/>
            <w:vAlign w:val="center"/>
          </w:tcPr>
          <w:p w14:paraId="021A5482" w14:textId="77777777" w:rsidR="006913F4" w:rsidRPr="00C4148B" w:rsidRDefault="006913F4" w:rsidP="00014E3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4728A358" w14:textId="77777777" w:rsidR="006913F4" w:rsidRPr="00C4148B" w:rsidRDefault="006913F4" w:rsidP="00014E3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Stav</w:t>
            </w:r>
          </w:p>
        </w:tc>
        <w:tc>
          <w:tcPr>
            <w:tcW w:w="868" w:type="pct"/>
            <w:vAlign w:val="center"/>
          </w:tcPr>
          <w:p w14:paraId="7D0F3B12" w14:textId="77777777" w:rsidR="006913F4" w:rsidRPr="00C4148B" w:rsidRDefault="006913F4" w:rsidP="00014E3A">
            <w:pPr>
              <w:ind w:right="252"/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6913F4" w14:paraId="492DD9DA" w14:textId="77777777" w:rsidTr="00014E3A">
        <w:trPr>
          <w:trHeight w:val="567"/>
          <w:jc w:val="center"/>
        </w:trPr>
        <w:tc>
          <w:tcPr>
            <w:tcW w:w="702" w:type="pct"/>
            <w:vAlign w:val="center"/>
          </w:tcPr>
          <w:p w14:paraId="379C957B" w14:textId="0CB68810" w:rsidR="006913F4" w:rsidRPr="00920346" w:rsidRDefault="006913F4" w:rsidP="00014E3A">
            <w:pPr>
              <w:jc w:val="center"/>
            </w:pPr>
            <w:r>
              <w:t>Trubní propustek 1</w:t>
            </w:r>
          </w:p>
        </w:tc>
        <w:tc>
          <w:tcPr>
            <w:tcW w:w="456" w:type="pct"/>
            <w:vAlign w:val="center"/>
          </w:tcPr>
          <w:p w14:paraId="0D1F5884" w14:textId="14D3285F" w:rsidR="006913F4" w:rsidRPr="00920346" w:rsidRDefault="006913F4" w:rsidP="00014E3A">
            <w:pPr>
              <w:jc w:val="center"/>
            </w:pPr>
            <w:r>
              <w:t>0,155</w:t>
            </w:r>
          </w:p>
        </w:tc>
        <w:tc>
          <w:tcPr>
            <w:tcW w:w="435" w:type="pct"/>
            <w:vAlign w:val="center"/>
          </w:tcPr>
          <w:p w14:paraId="069388B6" w14:textId="2C390F5E" w:rsidR="006913F4" w:rsidRPr="00920346" w:rsidRDefault="00C8664E" w:rsidP="00014E3A">
            <w:pPr>
              <w:jc w:val="center"/>
            </w:pPr>
            <w:r>
              <w:t>5,30</w:t>
            </w:r>
          </w:p>
        </w:tc>
        <w:tc>
          <w:tcPr>
            <w:tcW w:w="508" w:type="pct"/>
            <w:vAlign w:val="center"/>
          </w:tcPr>
          <w:p w14:paraId="64F06FE7" w14:textId="77777777" w:rsidR="006913F4" w:rsidRPr="00920346" w:rsidRDefault="006913F4" w:rsidP="00014E3A">
            <w:pPr>
              <w:jc w:val="center"/>
            </w:pPr>
            <w:r>
              <w:t>400</w:t>
            </w:r>
          </w:p>
        </w:tc>
        <w:tc>
          <w:tcPr>
            <w:tcW w:w="580" w:type="pct"/>
            <w:vAlign w:val="center"/>
          </w:tcPr>
          <w:p w14:paraId="7701DD30" w14:textId="77777777" w:rsidR="006913F4" w:rsidRPr="00920346" w:rsidRDefault="006913F4" w:rsidP="00014E3A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1D8F6656" w14:textId="77777777" w:rsidR="006913F4" w:rsidRPr="00920346" w:rsidRDefault="006913F4" w:rsidP="00014E3A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2155BA4D" w14:textId="45BB854B" w:rsidR="006913F4" w:rsidRPr="00920346" w:rsidRDefault="00AF6546" w:rsidP="00014E3A">
            <w:pPr>
              <w:jc w:val="center"/>
            </w:pPr>
            <w:r w:rsidRPr="00AF6546">
              <w:t>Okol</w:t>
            </w:r>
            <w:r>
              <w:t>í</w:t>
            </w:r>
            <w:r w:rsidRPr="00AF6546">
              <w:t xml:space="preserve"> vtoku n</w:t>
            </w:r>
            <w:r>
              <w:t>á</w:t>
            </w:r>
            <w:r w:rsidRPr="00AF6546">
              <w:t>rost, vtok částečn</w:t>
            </w:r>
            <w:r>
              <w:t>ě</w:t>
            </w:r>
            <w:r w:rsidRPr="00AF6546">
              <w:t xml:space="preserve"> zanesen zeminou, výtok kompletně zanesen a </w:t>
            </w:r>
            <w:r w:rsidR="005646C9" w:rsidRPr="00AF6546">
              <w:t>ucpán</w:t>
            </w:r>
          </w:p>
        </w:tc>
        <w:tc>
          <w:tcPr>
            <w:tcW w:w="868" w:type="pct"/>
            <w:vAlign w:val="center"/>
          </w:tcPr>
          <w:p w14:paraId="70D8D344" w14:textId="4B8BFA0B" w:rsidR="006913F4" w:rsidRPr="00920346" w:rsidRDefault="005646C9" w:rsidP="00014E3A">
            <w:pPr>
              <w:jc w:val="center"/>
            </w:pPr>
            <w:r w:rsidRPr="005646C9">
              <w:t>Doporučeno pročistění propustku a vyčistění okolí, uvnitř propustku stagnující voda</w:t>
            </w:r>
          </w:p>
        </w:tc>
      </w:tr>
    </w:tbl>
    <w:p w14:paraId="431F5BEB" w14:textId="3A5AAB0B" w:rsidR="00DC0A55" w:rsidRPr="001363CC" w:rsidRDefault="00DC0A55" w:rsidP="00DC0A5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lesní svážnice </w:t>
      </w:r>
      <w:r w:rsidRPr="00DB4370">
        <w:rPr>
          <w:b/>
          <w:bCs/>
          <w:sz w:val="28"/>
          <w:szCs w:val="28"/>
        </w:rPr>
        <w:t>PE6</w:t>
      </w:r>
      <w:r>
        <w:rPr>
          <w:b/>
          <w:bCs/>
          <w:sz w:val="28"/>
          <w:szCs w:val="28"/>
        </w:rPr>
        <w:t>88_1_3L_</w:t>
      </w:r>
      <w:r w:rsidR="00C81B51">
        <w:rPr>
          <w:b/>
          <w:bCs/>
          <w:sz w:val="28"/>
          <w:szCs w:val="28"/>
        </w:rPr>
        <w:t>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DC0A55" w14:paraId="7A175010" w14:textId="77777777" w:rsidTr="00A4134A">
        <w:trPr>
          <w:trHeight w:val="652"/>
        </w:trPr>
        <w:tc>
          <w:tcPr>
            <w:tcW w:w="1545" w:type="pct"/>
            <w:vAlign w:val="center"/>
          </w:tcPr>
          <w:p w14:paraId="25161772" w14:textId="77777777" w:rsidR="00DC0A55" w:rsidRPr="000B48C1" w:rsidRDefault="00DC0A55" w:rsidP="00A4134A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5B8E386B" w14:textId="77777777" w:rsidR="00DC0A55" w:rsidRPr="000B48C1" w:rsidRDefault="00DC0A55" w:rsidP="00A4134A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DC0A55" w14:paraId="7679BAE3" w14:textId="77777777" w:rsidTr="00A4134A">
        <w:trPr>
          <w:trHeight w:val="567"/>
        </w:trPr>
        <w:tc>
          <w:tcPr>
            <w:tcW w:w="1545" w:type="pct"/>
            <w:vAlign w:val="center"/>
          </w:tcPr>
          <w:p w14:paraId="6B6764EE" w14:textId="531606AE" w:rsidR="00DC0A55" w:rsidRDefault="00DC0A55" w:rsidP="00A4134A">
            <w:pPr>
              <w:jc w:val="center"/>
            </w:pPr>
            <w:r>
              <w:t>0,137</w:t>
            </w:r>
          </w:p>
        </w:tc>
        <w:tc>
          <w:tcPr>
            <w:tcW w:w="3455" w:type="pct"/>
            <w:vAlign w:val="center"/>
          </w:tcPr>
          <w:p w14:paraId="7897E6AF" w14:textId="490ACBDB" w:rsidR="00DC0A55" w:rsidRDefault="00DC0A55" w:rsidP="00A4134A">
            <w:pPr>
              <w:jc w:val="center"/>
            </w:pPr>
            <w:r>
              <w:t xml:space="preserve">Připojení trasy PE688_ </w:t>
            </w:r>
            <w:r w:rsidRPr="00FE3184">
              <w:t>1_3L_</w:t>
            </w:r>
            <w:r>
              <w:t>1_4L_1</w:t>
            </w:r>
            <w:r w:rsidRPr="00FE3184">
              <w:t xml:space="preserve"> </w:t>
            </w:r>
            <w:r>
              <w:t>(levá strana)</w:t>
            </w:r>
          </w:p>
        </w:tc>
      </w:tr>
      <w:tr w:rsidR="00DC0A55" w14:paraId="7EAA015E" w14:textId="77777777" w:rsidTr="00A4134A">
        <w:trPr>
          <w:trHeight w:val="567"/>
        </w:trPr>
        <w:tc>
          <w:tcPr>
            <w:tcW w:w="1545" w:type="pct"/>
            <w:vAlign w:val="center"/>
          </w:tcPr>
          <w:p w14:paraId="37038549" w14:textId="72DC3240" w:rsidR="00DC0A55" w:rsidRDefault="00DC0A55" w:rsidP="00A4134A">
            <w:pPr>
              <w:jc w:val="center"/>
            </w:pPr>
            <w:r>
              <w:t>0,143</w:t>
            </w:r>
          </w:p>
        </w:tc>
        <w:tc>
          <w:tcPr>
            <w:tcW w:w="3455" w:type="pct"/>
            <w:vAlign w:val="center"/>
          </w:tcPr>
          <w:p w14:paraId="1D1D0DE0" w14:textId="3F036C2A" w:rsidR="00DC0A55" w:rsidRDefault="00DC0A55" w:rsidP="00A4134A">
            <w:pPr>
              <w:jc w:val="center"/>
            </w:pPr>
            <w:r>
              <w:t xml:space="preserve">Připojení trasy PE688_ </w:t>
            </w:r>
            <w:r w:rsidRPr="00FE3184">
              <w:t>1_3L_</w:t>
            </w:r>
            <w:r>
              <w:t>1_4L_2</w:t>
            </w:r>
            <w:r w:rsidRPr="00FE3184">
              <w:t xml:space="preserve"> </w:t>
            </w:r>
            <w:r>
              <w:t>(levá strana)</w:t>
            </w:r>
          </w:p>
        </w:tc>
      </w:tr>
      <w:tr w:rsidR="00DC0A55" w14:paraId="2B851A43" w14:textId="77777777" w:rsidTr="00A4134A">
        <w:trPr>
          <w:trHeight w:val="567"/>
        </w:trPr>
        <w:tc>
          <w:tcPr>
            <w:tcW w:w="1545" w:type="pct"/>
            <w:vAlign w:val="center"/>
          </w:tcPr>
          <w:p w14:paraId="5B037FCA" w14:textId="2765DE5C" w:rsidR="00DC0A55" w:rsidRDefault="00DC0A55" w:rsidP="00A4134A">
            <w:pPr>
              <w:jc w:val="center"/>
            </w:pPr>
            <w:r>
              <w:t>0,1</w:t>
            </w:r>
            <w:r w:rsidR="00D4282D">
              <w:t>87</w:t>
            </w:r>
          </w:p>
        </w:tc>
        <w:tc>
          <w:tcPr>
            <w:tcW w:w="3455" w:type="pct"/>
            <w:vAlign w:val="center"/>
          </w:tcPr>
          <w:p w14:paraId="304A3FFA" w14:textId="4D010E2D" w:rsidR="00DC0A55" w:rsidRDefault="00D4282D" w:rsidP="00A4134A">
            <w:pPr>
              <w:jc w:val="center"/>
            </w:pPr>
            <w:r>
              <w:t xml:space="preserve">Připojení trasy PE688_ </w:t>
            </w:r>
            <w:r w:rsidRPr="00FE3184">
              <w:t>1_3L_</w:t>
            </w:r>
            <w:r>
              <w:t>1_4L_3</w:t>
            </w:r>
            <w:r w:rsidRPr="00FE3184">
              <w:t xml:space="preserve"> </w:t>
            </w:r>
            <w:r>
              <w:t>(levá strana)</w:t>
            </w:r>
          </w:p>
        </w:tc>
      </w:tr>
      <w:tr w:rsidR="00DC0A55" w14:paraId="62601129" w14:textId="77777777" w:rsidTr="00A4134A">
        <w:trPr>
          <w:trHeight w:val="567"/>
        </w:trPr>
        <w:tc>
          <w:tcPr>
            <w:tcW w:w="1545" w:type="pct"/>
            <w:vAlign w:val="center"/>
          </w:tcPr>
          <w:p w14:paraId="2C4D37E9" w14:textId="24CA717F" w:rsidR="00DC0A55" w:rsidRDefault="00745BB9" w:rsidP="00A4134A">
            <w:pPr>
              <w:jc w:val="center"/>
            </w:pPr>
            <w:r>
              <w:t>0,204</w:t>
            </w:r>
          </w:p>
        </w:tc>
        <w:tc>
          <w:tcPr>
            <w:tcW w:w="3455" w:type="pct"/>
            <w:vAlign w:val="center"/>
          </w:tcPr>
          <w:p w14:paraId="2966A8A2" w14:textId="3F361B6C" w:rsidR="00DC0A55" w:rsidRDefault="00745BB9" w:rsidP="00A4134A">
            <w:pPr>
              <w:jc w:val="center"/>
            </w:pPr>
            <w:r>
              <w:t xml:space="preserve">Připojení trasy PE688_ </w:t>
            </w:r>
            <w:r w:rsidRPr="00FE3184">
              <w:t>1_3L_</w:t>
            </w:r>
            <w:r>
              <w:t>1_4L_3_1</w:t>
            </w:r>
            <w:r w:rsidRPr="00FE3184">
              <w:t xml:space="preserve"> </w:t>
            </w:r>
            <w:r>
              <w:t>(levá strana)</w:t>
            </w:r>
          </w:p>
        </w:tc>
      </w:tr>
      <w:tr w:rsidR="00DC0A55" w14:paraId="2C20EF64" w14:textId="77777777" w:rsidTr="00A4134A">
        <w:trPr>
          <w:trHeight w:val="567"/>
        </w:trPr>
        <w:tc>
          <w:tcPr>
            <w:tcW w:w="1545" w:type="pct"/>
            <w:vAlign w:val="center"/>
          </w:tcPr>
          <w:p w14:paraId="1A7F4895" w14:textId="5D8C87E8" w:rsidR="00DC0A55" w:rsidRDefault="00745BB9" w:rsidP="00A4134A">
            <w:pPr>
              <w:jc w:val="center"/>
            </w:pPr>
            <w:r>
              <w:t>0,228</w:t>
            </w:r>
          </w:p>
        </w:tc>
        <w:tc>
          <w:tcPr>
            <w:tcW w:w="3455" w:type="pct"/>
            <w:vAlign w:val="center"/>
          </w:tcPr>
          <w:p w14:paraId="20104B2E" w14:textId="6EE5AF0A" w:rsidR="00DC0A55" w:rsidRDefault="00745BB9" w:rsidP="00A4134A">
            <w:pPr>
              <w:jc w:val="center"/>
            </w:pPr>
            <w:r>
              <w:t xml:space="preserve">Připojení trasy PE688_ </w:t>
            </w:r>
            <w:r w:rsidRPr="00FE3184">
              <w:t>1_3L_</w:t>
            </w:r>
            <w:r>
              <w:t>1_4L_4</w:t>
            </w:r>
            <w:r w:rsidRPr="00FE3184">
              <w:t xml:space="preserve"> </w:t>
            </w:r>
            <w:r>
              <w:t>(pravá strana)</w:t>
            </w:r>
          </w:p>
        </w:tc>
      </w:tr>
      <w:tr w:rsidR="00DC0A55" w14:paraId="20C82109" w14:textId="77777777" w:rsidTr="00A4134A">
        <w:trPr>
          <w:trHeight w:val="567"/>
        </w:trPr>
        <w:tc>
          <w:tcPr>
            <w:tcW w:w="1545" w:type="pct"/>
            <w:vAlign w:val="center"/>
          </w:tcPr>
          <w:p w14:paraId="068C9457" w14:textId="7294AF18" w:rsidR="00DC0A55" w:rsidRDefault="00745BB9" w:rsidP="00A4134A">
            <w:pPr>
              <w:jc w:val="center"/>
            </w:pPr>
            <w:r>
              <w:t>0,246</w:t>
            </w:r>
          </w:p>
        </w:tc>
        <w:tc>
          <w:tcPr>
            <w:tcW w:w="3455" w:type="pct"/>
            <w:vAlign w:val="center"/>
          </w:tcPr>
          <w:p w14:paraId="5A238C3F" w14:textId="3646FFD0" w:rsidR="00DC0A55" w:rsidRDefault="00745BB9" w:rsidP="00A4134A">
            <w:pPr>
              <w:jc w:val="center"/>
            </w:pPr>
            <w:r>
              <w:t>Připojení trasy PE689_3</w:t>
            </w:r>
            <w:r w:rsidR="00357085">
              <w:t>_</w:t>
            </w:r>
            <w:r w:rsidR="006016B0">
              <w:t>4L_14_2_1</w:t>
            </w:r>
            <w:r w:rsidR="000379E2">
              <w:t xml:space="preserve"> (pravá strana)</w:t>
            </w:r>
          </w:p>
        </w:tc>
      </w:tr>
      <w:tr w:rsidR="00DC0A55" w14:paraId="00FD7DD4" w14:textId="77777777" w:rsidTr="00A4134A">
        <w:trPr>
          <w:trHeight w:val="567"/>
        </w:trPr>
        <w:tc>
          <w:tcPr>
            <w:tcW w:w="1545" w:type="pct"/>
            <w:vAlign w:val="center"/>
          </w:tcPr>
          <w:p w14:paraId="38A80912" w14:textId="3E94CA50" w:rsidR="00DC0A55" w:rsidRDefault="00F0277A" w:rsidP="00A4134A">
            <w:pPr>
              <w:jc w:val="center"/>
            </w:pPr>
            <w:r>
              <w:t>0,262</w:t>
            </w:r>
          </w:p>
        </w:tc>
        <w:tc>
          <w:tcPr>
            <w:tcW w:w="3455" w:type="pct"/>
            <w:vAlign w:val="center"/>
          </w:tcPr>
          <w:p w14:paraId="2170D73A" w14:textId="58C41A82" w:rsidR="00DC0A55" w:rsidRDefault="008936FD" w:rsidP="00A4134A">
            <w:pPr>
              <w:jc w:val="center"/>
            </w:pPr>
            <w:r>
              <w:t xml:space="preserve">Připojení trasy PE688_ </w:t>
            </w:r>
            <w:r w:rsidRPr="00FE3184">
              <w:t>1_3L_</w:t>
            </w:r>
            <w:r>
              <w:t xml:space="preserve">1_4L_5 </w:t>
            </w:r>
            <w:r w:rsidR="000379E2">
              <w:t>(levá strana)</w:t>
            </w:r>
          </w:p>
        </w:tc>
      </w:tr>
      <w:tr w:rsidR="00DC0A55" w14:paraId="4B4EF02C" w14:textId="77777777" w:rsidTr="00A4134A">
        <w:trPr>
          <w:trHeight w:val="567"/>
        </w:trPr>
        <w:tc>
          <w:tcPr>
            <w:tcW w:w="1545" w:type="pct"/>
            <w:vAlign w:val="center"/>
          </w:tcPr>
          <w:p w14:paraId="17D0D282" w14:textId="5EB482E4" w:rsidR="00DC0A55" w:rsidRDefault="00F0277A" w:rsidP="00A4134A">
            <w:pPr>
              <w:jc w:val="center"/>
            </w:pPr>
            <w:r>
              <w:t>0,279</w:t>
            </w:r>
          </w:p>
        </w:tc>
        <w:tc>
          <w:tcPr>
            <w:tcW w:w="3455" w:type="pct"/>
            <w:vAlign w:val="center"/>
          </w:tcPr>
          <w:p w14:paraId="41288A50" w14:textId="40ED65A3" w:rsidR="00DC0A55" w:rsidRDefault="00EB2779" w:rsidP="00A4134A">
            <w:pPr>
              <w:jc w:val="center"/>
            </w:pPr>
            <w:r>
              <w:t xml:space="preserve">Připojení trasy PE688_ </w:t>
            </w:r>
            <w:r w:rsidRPr="00FE3184">
              <w:t>1_3L_</w:t>
            </w:r>
            <w:r>
              <w:t>1_4L_6 (levá strana)</w:t>
            </w:r>
          </w:p>
        </w:tc>
      </w:tr>
      <w:tr w:rsidR="00F0277A" w14:paraId="6662D460" w14:textId="77777777" w:rsidTr="00A4134A">
        <w:trPr>
          <w:trHeight w:val="567"/>
        </w:trPr>
        <w:tc>
          <w:tcPr>
            <w:tcW w:w="1545" w:type="pct"/>
            <w:vAlign w:val="center"/>
          </w:tcPr>
          <w:p w14:paraId="358CC269" w14:textId="1E86D441" w:rsidR="00F0277A" w:rsidRDefault="00F0277A" w:rsidP="00A4134A">
            <w:pPr>
              <w:jc w:val="center"/>
            </w:pPr>
            <w:r>
              <w:t>0,291</w:t>
            </w:r>
          </w:p>
        </w:tc>
        <w:tc>
          <w:tcPr>
            <w:tcW w:w="3455" w:type="pct"/>
            <w:vAlign w:val="center"/>
          </w:tcPr>
          <w:p w14:paraId="740B08F0" w14:textId="1B86D479" w:rsidR="00F0277A" w:rsidRDefault="006016B0" w:rsidP="00A4134A">
            <w:pPr>
              <w:jc w:val="center"/>
            </w:pPr>
            <w:r>
              <w:t>Připojení trasy PE689_3_4L_14_2</w:t>
            </w:r>
            <w:r w:rsidR="000379E2">
              <w:t xml:space="preserve"> (pravá strana)</w:t>
            </w:r>
          </w:p>
        </w:tc>
      </w:tr>
      <w:tr w:rsidR="00F0277A" w14:paraId="7F3BAAE5" w14:textId="77777777" w:rsidTr="00A4134A">
        <w:trPr>
          <w:trHeight w:val="567"/>
        </w:trPr>
        <w:tc>
          <w:tcPr>
            <w:tcW w:w="1545" w:type="pct"/>
            <w:vAlign w:val="center"/>
          </w:tcPr>
          <w:p w14:paraId="787A4402" w14:textId="19DB97B8" w:rsidR="00F0277A" w:rsidRDefault="00F0277A" w:rsidP="00A4134A">
            <w:pPr>
              <w:jc w:val="center"/>
            </w:pPr>
            <w:r>
              <w:t>0,322</w:t>
            </w:r>
          </w:p>
        </w:tc>
        <w:tc>
          <w:tcPr>
            <w:tcW w:w="3455" w:type="pct"/>
            <w:vAlign w:val="center"/>
          </w:tcPr>
          <w:p w14:paraId="058FF877" w14:textId="70713155" w:rsidR="00F0277A" w:rsidRDefault="00843210" w:rsidP="00A4134A">
            <w:pPr>
              <w:jc w:val="center"/>
            </w:pPr>
            <w:r>
              <w:t xml:space="preserve">Připojení trasy PE688_ </w:t>
            </w:r>
            <w:r w:rsidRPr="00FE3184">
              <w:t>1_3L_</w:t>
            </w:r>
            <w:r>
              <w:t>1_4L_7 (levá strana)</w:t>
            </w:r>
          </w:p>
        </w:tc>
      </w:tr>
      <w:tr w:rsidR="00074C98" w14:paraId="2F638788" w14:textId="77777777" w:rsidTr="00A4134A">
        <w:trPr>
          <w:trHeight w:val="567"/>
        </w:trPr>
        <w:tc>
          <w:tcPr>
            <w:tcW w:w="1545" w:type="pct"/>
            <w:vAlign w:val="center"/>
          </w:tcPr>
          <w:p w14:paraId="6E713385" w14:textId="13049D20" w:rsidR="00074C98" w:rsidRDefault="00074C98" w:rsidP="00A4134A">
            <w:pPr>
              <w:jc w:val="center"/>
            </w:pPr>
            <w:r>
              <w:t>0,357</w:t>
            </w:r>
          </w:p>
        </w:tc>
        <w:tc>
          <w:tcPr>
            <w:tcW w:w="3455" w:type="pct"/>
            <w:vAlign w:val="center"/>
          </w:tcPr>
          <w:p w14:paraId="07D271C7" w14:textId="438D6519" w:rsidR="00074C98" w:rsidRDefault="00843210" w:rsidP="00A4134A">
            <w:pPr>
              <w:jc w:val="center"/>
            </w:pPr>
            <w:r>
              <w:t xml:space="preserve">Připojení trasy PE688_ </w:t>
            </w:r>
            <w:r w:rsidRPr="00FE3184">
              <w:t>1_3L_</w:t>
            </w:r>
            <w:r>
              <w:t>1_4L_8 (pravá strana)</w:t>
            </w:r>
          </w:p>
        </w:tc>
      </w:tr>
      <w:tr w:rsidR="00074C98" w14:paraId="53710308" w14:textId="77777777" w:rsidTr="00A4134A">
        <w:trPr>
          <w:trHeight w:val="567"/>
        </w:trPr>
        <w:tc>
          <w:tcPr>
            <w:tcW w:w="1545" w:type="pct"/>
            <w:vAlign w:val="center"/>
          </w:tcPr>
          <w:p w14:paraId="185334A4" w14:textId="5495CEF7" w:rsidR="00074C98" w:rsidRDefault="00074C98" w:rsidP="00A4134A">
            <w:pPr>
              <w:jc w:val="center"/>
            </w:pPr>
            <w:r>
              <w:t>0,431</w:t>
            </w:r>
          </w:p>
        </w:tc>
        <w:tc>
          <w:tcPr>
            <w:tcW w:w="3455" w:type="pct"/>
            <w:vAlign w:val="center"/>
          </w:tcPr>
          <w:p w14:paraId="4B172EF3" w14:textId="7DD9C5A5" w:rsidR="00074C98" w:rsidRDefault="004D6184" w:rsidP="00A4134A">
            <w:pPr>
              <w:jc w:val="center"/>
            </w:pPr>
            <w:r>
              <w:t>Připojení trasy PE688_1_3L_1_4L_</w:t>
            </w:r>
            <w:r w:rsidR="00D720EF">
              <w:t>9</w:t>
            </w:r>
            <w:r>
              <w:t xml:space="preserve"> (levá strana)</w:t>
            </w:r>
          </w:p>
        </w:tc>
      </w:tr>
      <w:tr w:rsidR="00074C98" w14:paraId="51FCD651" w14:textId="77777777" w:rsidTr="00A4134A">
        <w:trPr>
          <w:trHeight w:val="567"/>
        </w:trPr>
        <w:tc>
          <w:tcPr>
            <w:tcW w:w="1545" w:type="pct"/>
            <w:vAlign w:val="center"/>
          </w:tcPr>
          <w:p w14:paraId="318E332F" w14:textId="6ADA1113" w:rsidR="00074C98" w:rsidRDefault="00074C98" w:rsidP="00A4134A">
            <w:pPr>
              <w:jc w:val="center"/>
            </w:pPr>
            <w:r>
              <w:t>0,504</w:t>
            </w:r>
          </w:p>
        </w:tc>
        <w:tc>
          <w:tcPr>
            <w:tcW w:w="3455" w:type="pct"/>
            <w:vAlign w:val="center"/>
          </w:tcPr>
          <w:p w14:paraId="374E4D6B" w14:textId="33943D24" w:rsidR="00074C98" w:rsidRDefault="00074C98" w:rsidP="00A4134A">
            <w:pPr>
              <w:jc w:val="center"/>
            </w:pPr>
            <w:r>
              <w:t>Připojení trasy PE688_1_3L_1_4L_</w:t>
            </w:r>
            <w:r w:rsidR="00D720EF">
              <w:t>10</w:t>
            </w:r>
            <w:r>
              <w:t xml:space="preserve"> (</w:t>
            </w:r>
            <w:r w:rsidR="000B2CC3">
              <w:t>pravá</w:t>
            </w:r>
            <w:r>
              <w:t xml:space="preserve"> strana)</w:t>
            </w:r>
          </w:p>
        </w:tc>
      </w:tr>
      <w:tr w:rsidR="00074C98" w14:paraId="0D24F408" w14:textId="77777777" w:rsidTr="00A4134A">
        <w:trPr>
          <w:trHeight w:val="567"/>
        </w:trPr>
        <w:tc>
          <w:tcPr>
            <w:tcW w:w="1545" w:type="pct"/>
            <w:vAlign w:val="center"/>
          </w:tcPr>
          <w:p w14:paraId="39C793AB" w14:textId="4D083418" w:rsidR="00074C98" w:rsidRDefault="00074C98" w:rsidP="00A4134A">
            <w:pPr>
              <w:jc w:val="center"/>
            </w:pPr>
            <w:r>
              <w:t>0,534</w:t>
            </w:r>
          </w:p>
        </w:tc>
        <w:tc>
          <w:tcPr>
            <w:tcW w:w="3455" w:type="pct"/>
            <w:vAlign w:val="center"/>
          </w:tcPr>
          <w:p w14:paraId="3878CB88" w14:textId="6164829E" w:rsidR="00074C98" w:rsidRDefault="00074C98" w:rsidP="00A4134A">
            <w:pPr>
              <w:jc w:val="center"/>
            </w:pPr>
            <w:r>
              <w:t>Připojení PE</w:t>
            </w:r>
            <w:r w:rsidR="000B2CC3">
              <w:t>689_3_4L_14 (pravá strana)</w:t>
            </w:r>
          </w:p>
        </w:tc>
      </w:tr>
    </w:tbl>
    <w:p w14:paraId="2FB87813" w14:textId="5E74630C" w:rsidR="000F0A94" w:rsidRPr="007540F2" w:rsidRDefault="00394FFF" w:rsidP="008C52F0">
      <w:pPr>
        <w:pStyle w:val="Nadpis1"/>
      </w:pPr>
      <w:bookmarkStart w:id="37" w:name="_Toc100058156"/>
      <w:r>
        <w:lastRenderedPageBreak/>
        <w:t>Trasa</w:t>
      </w:r>
      <w:r w:rsidRPr="007540F2">
        <w:t xml:space="preserve"> PE</w:t>
      </w:r>
      <w:r>
        <w:t>688</w:t>
      </w:r>
      <w:r w:rsidRPr="007540F2">
        <w:t>_</w:t>
      </w:r>
      <w:r>
        <w:t>1_3L_1_4L_1</w:t>
      </w:r>
      <w:bookmarkEnd w:id="37"/>
    </w:p>
    <w:p w14:paraId="7D8E88EC" w14:textId="77777777" w:rsidR="00394FFF" w:rsidRDefault="00394FFF" w:rsidP="00394FFF">
      <w:r>
        <w:t>Datum měření v terénu: 26.03.2021.</w:t>
      </w:r>
    </w:p>
    <w:p w14:paraId="5041016F" w14:textId="7A95438F" w:rsidR="00394FFF" w:rsidRDefault="00624F05" w:rsidP="00394FFF">
      <w:r>
        <w:t>Trasa začíná připojením na lesní svážnici</w:t>
      </w:r>
      <w:r w:rsidRPr="00624F05">
        <w:t xml:space="preserve"> PE688_1_3L_</w:t>
      </w:r>
      <w:r>
        <w:t>1 v jejím úseku 0,13</w:t>
      </w:r>
      <w:r w:rsidR="0040247E">
        <w:t>7</w:t>
      </w:r>
      <w:r>
        <w:t xml:space="preserve"> km. Dle průzkumu se jedná o technologickou linku 4L, která je zpevněna </w:t>
      </w:r>
      <w:r w:rsidR="00035CF2">
        <w:t xml:space="preserve">drceným kamenivem </w:t>
      </w:r>
      <w:r>
        <w:t xml:space="preserve">do </w:t>
      </w:r>
      <w:r w:rsidR="007B0FA8">
        <w:t>jejího úseku</w:t>
      </w:r>
      <w:r>
        <w:t xml:space="preserve"> 0,0</w:t>
      </w:r>
      <w:r w:rsidR="007B0FA8">
        <w:t>17 km.</w:t>
      </w:r>
      <w:r w:rsidR="00DD228E">
        <w:t xml:space="preserve"> Dále trasa pokračuje nezpevněna. </w:t>
      </w:r>
      <w:r w:rsidR="00D86116">
        <w:t>V úseku 0,0180 km trasa mění směr a odbočuje</w:t>
      </w:r>
      <w:r w:rsidR="00781B1D">
        <w:t xml:space="preserve"> vlevo,</w:t>
      </w:r>
      <w:r w:rsidR="00D86116">
        <w:t xml:space="preserve"> v místě připojení trasy PE688_1_3L_1_4L_</w:t>
      </w:r>
      <w:r w:rsidR="00D720EF">
        <w:t>9</w:t>
      </w:r>
      <w:r w:rsidR="002B2257">
        <w:t>, dále pokračuje až do úseku 0,217 km</w:t>
      </w:r>
      <w:r w:rsidR="00781B1D">
        <w:t xml:space="preserve"> k okraji oplocenky </w:t>
      </w:r>
      <w:r w:rsidR="002B2257">
        <w:t>kde je ukončena. Dříve trasa pokračovala dále.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394FFF" w:rsidRPr="00BE6944" w14:paraId="0059102C" w14:textId="77777777" w:rsidTr="00014E3A">
        <w:trPr>
          <w:trHeight w:val="652"/>
        </w:trPr>
        <w:tc>
          <w:tcPr>
            <w:tcW w:w="1812" w:type="dxa"/>
            <w:vAlign w:val="center"/>
          </w:tcPr>
          <w:p w14:paraId="68E0D8F0" w14:textId="77777777" w:rsidR="00394FFF" w:rsidRDefault="00394FFF" w:rsidP="00014E3A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14EF5252" w14:textId="77777777" w:rsidR="00394FFF" w:rsidRDefault="00394FFF" w:rsidP="00014E3A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3C35D32E" w14:textId="77777777" w:rsidR="00394FFF" w:rsidRDefault="00394FFF" w:rsidP="00014E3A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77F358CF" w14:textId="77777777" w:rsidR="00394FFF" w:rsidRPr="00D24586" w:rsidRDefault="00394FFF" w:rsidP="00014E3A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4DA2F9E1" w14:textId="77777777" w:rsidR="00394FFF" w:rsidRPr="00BE6944" w:rsidRDefault="00394FFF" w:rsidP="00014E3A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394FFF" w:rsidRPr="00710585" w14:paraId="6BA9779A" w14:textId="77777777" w:rsidTr="00014E3A">
        <w:trPr>
          <w:trHeight w:val="652"/>
        </w:trPr>
        <w:tc>
          <w:tcPr>
            <w:tcW w:w="1812" w:type="dxa"/>
            <w:vAlign w:val="center"/>
          </w:tcPr>
          <w:p w14:paraId="73CE1CE2" w14:textId="77777777" w:rsidR="00394FFF" w:rsidRPr="00710585" w:rsidRDefault="00394FFF" w:rsidP="00014E3A">
            <w:pPr>
              <w:jc w:val="center"/>
            </w:pPr>
            <w:r w:rsidRPr="00710585">
              <w:t>0,000</w:t>
            </w:r>
          </w:p>
        </w:tc>
        <w:tc>
          <w:tcPr>
            <w:tcW w:w="1812" w:type="dxa"/>
            <w:vAlign w:val="center"/>
          </w:tcPr>
          <w:p w14:paraId="4536ED15" w14:textId="77777777" w:rsidR="00394FFF" w:rsidRPr="00710585" w:rsidRDefault="00394FFF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673224E7" w14:textId="1CCFBF8E" w:rsidR="00394FFF" w:rsidRPr="00710585" w:rsidRDefault="001B0999" w:rsidP="00014E3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09BEAFCD" w14:textId="77777777" w:rsidR="00394FFF" w:rsidRPr="00710585" w:rsidRDefault="00394FFF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736B04F1" w14:textId="048F5D8B" w:rsidR="00394FFF" w:rsidRPr="00710585" w:rsidRDefault="00394FFF" w:rsidP="00014E3A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PE688_1_3L_1 (úsek: 0,</w:t>
            </w:r>
            <w:r w:rsidR="00DD228E">
              <w:t xml:space="preserve">137 </w:t>
            </w:r>
            <w:r>
              <w:t>km)</w:t>
            </w:r>
          </w:p>
        </w:tc>
      </w:tr>
      <w:tr w:rsidR="00394FFF" w:rsidRPr="00710585" w14:paraId="473A5B3D" w14:textId="77777777" w:rsidTr="00014E3A">
        <w:trPr>
          <w:trHeight w:val="652"/>
        </w:trPr>
        <w:tc>
          <w:tcPr>
            <w:tcW w:w="1812" w:type="dxa"/>
            <w:vAlign w:val="center"/>
          </w:tcPr>
          <w:p w14:paraId="5F5E3811" w14:textId="4D13904C" w:rsidR="00394FFF" w:rsidRPr="00710585" w:rsidRDefault="00FE0676" w:rsidP="00014E3A">
            <w:pPr>
              <w:jc w:val="center"/>
            </w:pPr>
            <w:r>
              <w:t>0,014</w:t>
            </w:r>
          </w:p>
        </w:tc>
        <w:tc>
          <w:tcPr>
            <w:tcW w:w="1812" w:type="dxa"/>
            <w:vAlign w:val="center"/>
          </w:tcPr>
          <w:p w14:paraId="3C99DE62" w14:textId="77777777" w:rsidR="00394FFF" w:rsidRPr="00710585" w:rsidRDefault="00394FFF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75F53941" w14:textId="6B691F25" w:rsidR="00394FFF" w:rsidRPr="00710585" w:rsidRDefault="00624F05" w:rsidP="00014E3A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5BA262C8" w14:textId="77777777" w:rsidR="00394FFF" w:rsidRPr="00710585" w:rsidRDefault="00394FFF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7FB46958" w14:textId="0873FDB3" w:rsidR="00394FFF" w:rsidRPr="00710585" w:rsidRDefault="00624F05" w:rsidP="00014E3A">
            <w:pPr>
              <w:jc w:val="center"/>
            </w:pPr>
            <w:r>
              <w:t>Kryt drcené kamenivo</w:t>
            </w:r>
          </w:p>
        </w:tc>
      </w:tr>
      <w:tr w:rsidR="00394FFF" w:rsidRPr="00710585" w14:paraId="4725E60E" w14:textId="77777777" w:rsidTr="00014E3A">
        <w:trPr>
          <w:trHeight w:val="652"/>
        </w:trPr>
        <w:tc>
          <w:tcPr>
            <w:tcW w:w="1812" w:type="dxa"/>
            <w:vAlign w:val="center"/>
          </w:tcPr>
          <w:p w14:paraId="24CB202F" w14:textId="35238327" w:rsidR="00394FFF" w:rsidRPr="00710585" w:rsidRDefault="00FE0676" w:rsidP="00014E3A">
            <w:pPr>
              <w:jc w:val="center"/>
            </w:pPr>
            <w:r>
              <w:t>0,</w:t>
            </w:r>
            <w:r w:rsidR="00624F05">
              <w:t>100</w:t>
            </w:r>
          </w:p>
        </w:tc>
        <w:tc>
          <w:tcPr>
            <w:tcW w:w="1812" w:type="dxa"/>
            <w:vAlign w:val="center"/>
          </w:tcPr>
          <w:p w14:paraId="1F9E6991" w14:textId="77777777" w:rsidR="00394FFF" w:rsidRPr="00710585" w:rsidRDefault="00394FFF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1B44A5E3" w14:textId="777D5864" w:rsidR="00394FFF" w:rsidRPr="00710585" w:rsidRDefault="00624F05" w:rsidP="00014E3A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339CB082" w14:textId="77777777" w:rsidR="00394FFF" w:rsidRPr="00710585" w:rsidRDefault="00394FFF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1D2C4A2A" w14:textId="72C2B51A" w:rsidR="00394FFF" w:rsidRPr="00710585" w:rsidRDefault="00394FFF" w:rsidP="00014E3A">
            <w:pPr>
              <w:jc w:val="center"/>
            </w:pPr>
          </w:p>
        </w:tc>
      </w:tr>
      <w:tr w:rsidR="00394FFF" w:rsidRPr="00710585" w14:paraId="198C0593" w14:textId="77777777" w:rsidTr="00014E3A">
        <w:trPr>
          <w:trHeight w:val="652"/>
        </w:trPr>
        <w:tc>
          <w:tcPr>
            <w:tcW w:w="1812" w:type="dxa"/>
            <w:vAlign w:val="center"/>
          </w:tcPr>
          <w:p w14:paraId="13F774CA" w14:textId="4362559E" w:rsidR="00394FFF" w:rsidRPr="00710585" w:rsidRDefault="00624F05" w:rsidP="00014E3A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17482AB9" w14:textId="77777777" w:rsidR="00394FFF" w:rsidRPr="00710585" w:rsidRDefault="00394FFF" w:rsidP="00014E3A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69BBDAB" w14:textId="7557BA05" w:rsidR="00394FFF" w:rsidRPr="00710585" w:rsidRDefault="00624F05" w:rsidP="00014E3A">
            <w:pPr>
              <w:jc w:val="center"/>
            </w:pPr>
            <w:r>
              <w:t>2,6</w:t>
            </w:r>
          </w:p>
        </w:tc>
        <w:tc>
          <w:tcPr>
            <w:tcW w:w="1813" w:type="dxa"/>
            <w:vAlign w:val="center"/>
          </w:tcPr>
          <w:p w14:paraId="5FC82761" w14:textId="77777777" w:rsidR="00394FFF" w:rsidRPr="00710585" w:rsidRDefault="00394FFF" w:rsidP="00014E3A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1C9BA169" w14:textId="4997C1BF" w:rsidR="00394FFF" w:rsidRPr="00710585" w:rsidRDefault="00394FFF" w:rsidP="00014E3A">
            <w:pPr>
              <w:jc w:val="center"/>
            </w:pPr>
          </w:p>
        </w:tc>
      </w:tr>
      <w:tr w:rsidR="00624F05" w:rsidRPr="00710585" w14:paraId="7C8AB32C" w14:textId="77777777" w:rsidTr="00014E3A">
        <w:trPr>
          <w:trHeight w:val="652"/>
        </w:trPr>
        <w:tc>
          <w:tcPr>
            <w:tcW w:w="1812" w:type="dxa"/>
            <w:vAlign w:val="center"/>
          </w:tcPr>
          <w:p w14:paraId="2A80725D" w14:textId="773651A0" w:rsidR="00624F05" w:rsidRDefault="00624F05" w:rsidP="00014E3A">
            <w:pPr>
              <w:jc w:val="center"/>
            </w:pPr>
            <w:r>
              <w:t>0,217</w:t>
            </w:r>
          </w:p>
        </w:tc>
        <w:tc>
          <w:tcPr>
            <w:tcW w:w="1812" w:type="dxa"/>
            <w:vAlign w:val="center"/>
          </w:tcPr>
          <w:p w14:paraId="1CB0276A" w14:textId="6FA23F9F" w:rsidR="00624F05" w:rsidRDefault="00624F05" w:rsidP="00014E3A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CE4C7E1" w14:textId="76AA10E9" w:rsidR="00624F05" w:rsidRPr="00710585" w:rsidRDefault="00624F05" w:rsidP="00014E3A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5FD4C952" w14:textId="3E6FB517" w:rsidR="00624F05" w:rsidRDefault="00624F05" w:rsidP="00014E3A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13C2CAE" w14:textId="43F61D21" w:rsidR="00624F05" w:rsidRPr="00710585" w:rsidRDefault="00DD228E" w:rsidP="00014E3A">
            <w:pPr>
              <w:jc w:val="center"/>
            </w:pPr>
            <w:r>
              <w:t>Zakončení u oplocenky</w:t>
            </w:r>
          </w:p>
        </w:tc>
      </w:tr>
    </w:tbl>
    <w:p w14:paraId="221E0566" w14:textId="156304F6" w:rsidR="00394FFF" w:rsidRDefault="00394FFF" w:rsidP="00394FF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trasy </w:t>
      </w:r>
      <w:r w:rsidRPr="004D6184">
        <w:rPr>
          <w:b/>
          <w:bCs/>
          <w:sz w:val="28"/>
          <w:szCs w:val="28"/>
        </w:rPr>
        <w:t>PE688_1_3L_1_4L_</w:t>
      </w:r>
      <w:r w:rsidR="002C35EC">
        <w:rPr>
          <w:b/>
          <w:bCs/>
          <w:sz w:val="28"/>
          <w:szCs w:val="28"/>
        </w:rPr>
        <w:t>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394FFF" w:rsidRPr="000B48C1" w14:paraId="369B7EAF" w14:textId="77777777" w:rsidTr="00014E3A">
        <w:trPr>
          <w:trHeight w:val="652"/>
        </w:trPr>
        <w:tc>
          <w:tcPr>
            <w:tcW w:w="1545" w:type="pct"/>
            <w:vAlign w:val="center"/>
          </w:tcPr>
          <w:p w14:paraId="74C1D1B9" w14:textId="77777777" w:rsidR="00394FFF" w:rsidRPr="000B48C1" w:rsidRDefault="00394FFF" w:rsidP="00014E3A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4A97A4D6" w14:textId="77777777" w:rsidR="00394FFF" w:rsidRPr="000B48C1" w:rsidRDefault="00394FFF" w:rsidP="00014E3A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FE0676" w14:paraId="376F1423" w14:textId="77777777" w:rsidTr="00014E3A">
        <w:trPr>
          <w:trHeight w:val="567"/>
        </w:trPr>
        <w:tc>
          <w:tcPr>
            <w:tcW w:w="1545" w:type="pct"/>
            <w:vAlign w:val="center"/>
          </w:tcPr>
          <w:p w14:paraId="4F268503" w14:textId="5A13C292" w:rsidR="00FE0676" w:rsidRDefault="00FE0676" w:rsidP="00014E3A">
            <w:pPr>
              <w:jc w:val="center"/>
            </w:pPr>
            <w:r>
              <w:t>0,006</w:t>
            </w:r>
          </w:p>
        </w:tc>
        <w:tc>
          <w:tcPr>
            <w:tcW w:w="3455" w:type="pct"/>
            <w:vAlign w:val="center"/>
          </w:tcPr>
          <w:p w14:paraId="13C9953D" w14:textId="012EE2D3" w:rsidR="00FE0676" w:rsidRDefault="00FE0676" w:rsidP="00014E3A">
            <w:pPr>
              <w:jc w:val="center"/>
            </w:pPr>
            <w:r>
              <w:t xml:space="preserve">Křížení trasy </w:t>
            </w:r>
            <w:r w:rsidRPr="002C35EC">
              <w:t>PE688_1_3L_1_4L_</w:t>
            </w:r>
            <w:r>
              <w:t>2</w:t>
            </w:r>
          </w:p>
        </w:tc>
      </w:tr>
      <w:tr w:rsidR="00394FFF" w14:paraId="5F1E5F13" w14:textId="77777777" w:rsidTr="00014E3A">
        <w:trPr>
          <w:trHeight w:val="567"/>
        </w:trPr>
        <w:tc>
          <w:tcPr>
            <w:tcW w:w="1545" w:type="pct"/>
            <w:vAlign w:val="center"/>
          </w:tcPr>
          <w:p w14:paraId="0657CA5B" w14:textId="7630770A" w:rsidR="00394FFF" w:rsidRDefault="00394FFF" w:rsidP="00014E3A">
            <w:pPr>
              <w:jc w:val="center"/>
            </w:pPr>
            <w:r>
              <w:t>0,0</w:t>
            </w:r>
            <w:r w:rsidR="0006539E">
              <w:t>78</w:t>
            </w:r>
          </w:p>
        </w:tc>
        <w:tc>
          <w:tcPr>
            <w:tcW w:w="3455" w:type="pct"/>
            <w:vAlign w:val="center"/>
          </w:tcPr>
          <w:p w14:paraId="70FAC32C" w14:textId="77B74F0B" w:rsidR="00394FFF" w:rsidRDefault="0006539E" w:rsidP="00014E3A">
            <w:pPr>
              <w:jc w:val="center"/>
            </w:pPr>
            <w:r>
              <w:t xml:space="preserve">Připojení trasy </w:t>
            </w:r>
            <w:r w:rsidR="002C35EC" w:rsidRPr="002C35EC">
              <w:t>PE688_1_3L_1_4L_</w:t>
            </w:r>
            <w:r>
              <w:t>3 (pravá strana)</w:t>
            </w:r>
          </w:p>
        </w:tc>
      </w:tr>
      <w:tr w:rsidR="002C35EC" w14:paraId="3DCDE280" w14:textId="77777777" w:rsidTr="00014E3A">
        <w:trPr>
          <w:trHeight w:val="567"/>
        </w:trPr>
        <w:tc>
          <w:tcPr>
            <w:tcW w:w="1545" w:type="pct"/>
            <w:vAlign w:val="center"/>
          </w:tcPr>
          <w:p w14:paraId="0AFB1BBE" w14:textId="6D87EE0B" w:rsidR="002C35EC" w:rsidRDefault="002C35EC" w:rsidP="00014E3A">
            <w:pPr>
              <w:jc w:val="center"/>
            </w:pPr>
            <w:r>
              <w:t>0,180</w:t>
            </w:r>
          </w:p>
        </w:tc>
        <w:tc>
          <w:tcPr>
            <w:tcW w:w="3455" w:type="pct"/>
            <w:vAlign w:val="center"/>
          </w:tcPr>
          <w:p w14:paraId="5E6402D7" w14:textId="58BEBCCC" w:rsidR="002C35EC" w:rsidRDefault="0006539E" w:rsidP="00014E3A">
            <w:pPr>
              <w:jc w:val="center"/>
            </w:pPr>
            <w:r>
              <w:t xml:space="preserve">Připojení trasy </w:t>
            </w:r>
            <w:r w:rsidR="002C35EC" w:rsidRPr="0069762B">
              <w:t>PE688_1_3L_1_4L_</w:t>
            </w:r>
            <w:r w:rsidR="0069762B" w:rsidRPr="0069762B">
              <w:t>9</w:t>
            </w:r>
            <w:r>
              <w:t xml:space="preserve"> (pravá strana)</w:t>
            </w:r>
          </w:p>
        </w:tc>
      </w:tr>
    </w:tbl>
    <w:p w14:paraId="643BE14F" w14:textId="09CBA283" w:rsidR="00B71F0E" w:rsidRDefault="00B71F0E"/>
    <w:p w14:paraId="65927D09" w14:textId="224C18D1" w:rsidR="000109A8" w:rsidRPr="007540F2" w:rsidRDefault="00B71F0E" w:rsidP="008C52F0">
      <w:pPr>
        <w:pStyle w:val="Nadpis1"/>
      </w:pPr>
      <w:r>
        <w:br w:type="page"/>
      </w:r>
      <w:bookmarkStart w:id="38" w:name="_Toc100058157"/>
      <w:r w:rsidR="000109A8">
        <w:lastRenderedPageBreak/>
        <w:t>Trasa</w:t>
      </w:r>
      <w:r w:rsidR="000109A8" w:rsidRPr="007540F2">
        <w:t xml:space="preserve"> PE</w:t>
      </w:r>
      <w:r w:rsidR="000109A8">
        <w:t>688</w:t>
      </w:r>
      <w:r w:rsidR="000109A8" w:rsidRPr="007540F2">
        <w:t>_</w:t>
      </w:r>
      <w:r w:rsidR="000109A8">
        <w:t>1_3L_1_4L_1_1</w:t>
      </w:r>
      <w:bookmarkEnd w:id="38"/>
    </w:p>
    <w:p w14:paraId="150BDBCF" w14:textId="62634804" w:rsidR="000109A8" w:rsidRDefault="000109A8" w:rsidP="000109A8">
      <w:r>
        <w:t>Datum měření v terénu:</w:t>
      </w:r>
      <w:r w:rsidR="00FC43AC">
        <w:t xml:space="preserve"> 16.01.2022</w:t>
      </w:r>
    </w:p>
    <w:p w14:paraId="02FC61FB" w14:textId="6EC0469C" w:rsidR="000109A8" w:rsidRDefault="00FC43AC" w:rsidP="000109A8">
      <w:r>
        <w:t xml:space="preserve">Tato linka je reliktem, </w:t>
      </w:r>
      <w:r w:rsidR="00A24810">
        <w:t xml:space="preserve">v minulosti byla tato trasa součástí </w:t>
      </w:r>
      <w:r w:rsidR="00817467">
        <w:t xml:space="preserve">mateřské </w:t>
      </w:r>
      <w:r w:rsidR="00A24810">
        <w:t>trasy PE688_1_3L_</w:t>
      </w:r>
      <w:r w:rsidR="00B65D64">
        <w:t xml:space="preserve">1_4L_1, která je zakončena před novou drátěnou oplocenkou. Tato </w:t>
      </w:r>
      <w:r w:rsidR="00FB5ED6">
        <w:t>část trasy</w:t>
      </w:r>
      <w:r w:rsidR="00964CD0">
        <w:t xml:space="preserve"> </w:t>
      </w:r>
      <w:r w:rsidR="00964CD0" w:rsidRPr="00964CD0">
        <w:t>PE688_1_3L_1_4L_1_1</w:t>
      </w:r>
      <w:r w:rsidR="00FB5ED6">
        <w:t xml:space="preserve"> byla změřena od hranice </w:t>
      </w:r>
      <w:r w:rsidR="00964CD0">
        <w:t>řešeného</w:t>
      </w:r>
      <w:r w:rsidR="00FB5ED6">
        <w:t xml:space="preserve"> území</w:t>
      </w:r>
      <w:r w:rsidR="00964CD0">
        <w:t xml:space="preserve"> lesního komplexu</w:t>
      </w:r>
      <w:r w:rsidR="009A1A97">
        <w:t xml:space="preserve"> (poblíž státního triangulačního bodu)</w:t>
      </w:r>
      <w:r w:rsidR="00FB5ED6">
        <w:t xml:space="preserve"> </w:t>
      </w:r>
      <w:r w:rsidR="009A1A97">
        <w:t>a její měření bylo zakončeno u</w:t>
      </w:r>
      <w:r w:rsidR="00FB5ED6">
        <w:t> drátěné oplocen</w:t>
      </w:r>
      <w:r w:rsidR="009A1A97">
        <w:t>ky</w:t>
      </w:r>
      <w:r w:rsidR="00817467">
        <w:t xml:space="preserve">. Jedná se o tutéž </w:t>
      </w:r>
      <w:r w:rsidR="003262C8">
        <w:t>oplocenku,</w:t>
      </w:r>
      <w:r w:rsidR="00817467">
        <w:t xml:space="preserve"> z jejíž</w:t>
      </w:r>
      <w:r w:rsidR="000D2FC8">
        <w:t xml:space="preserve"> protější strany je zakončena trasa </w:t>
      </w:r>
      <w:r w:rsidR="000D2FC8" w:rsidRPr="000D2FC8">
        <w:t>PE688_1_3L_1_4L_1</w:t>
      </w:r>
      <w:r w:rsidR="000D2FC8">
        <w:t>.</w:t>
      </w:r>
      <w:r w:rsidR="009A6738">
        <w:t xml:space="preserve"> Přes trasu vedou dva brody </w:t>
      </w:r>
      <w:r w:rsidR="00155E01">
        <w:t>vodních</w:t>
      </w:r>
      <w:r w:rsidR="009A6738">
        <w:t xml:space="preserve"> toků</w:t>
      </w:r>
      <w:r w:rsidR="00817BBA">
        <w:t>,</w:t>
      </w:r>
      <w:r w:rsidR="00155E01">
        <w:t xml:space="preserve"> a to </w:t>
      </w:r>
      <w:r w:rsidR="009A6738">
        <w:t>v úseku trasy 0,0</w:t>
      </w:r>
      <w:r w:rsidR="00155E01">
        <w:t>23 km a v úseku trasy 0,039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0109A8" w:rsidRPr="00BE6944" w14:paraId="1C181063" w14:textId="77777777" w:rsidTr="00DD1300">
        <w:trPr>
          <w:trHeight w:val="652"/>
        </w:trPr>
        <w:tc>
          <w:tcPr>
            <w:tcW w:w="1812" w:type="dxa"/>
            <w:vAlign w:val="center"/>
          </w:tcPr>
          <w:p w14:paraId="27477C21" w14:textId="77777777" w:rsidR="000109A8" w:rsidRDefault="000109A8" w:rsidP="00DD1300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7C71BC54" w14:textId="77777777" w:rsidR="000109A8" w:rsidRDefault="000109A8" w:rsidP="00DD1300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3252D827" w14:textId="77777777" w:rsidR="000109A8" w:rsidRDefault="000109A8" w:rsidP="00DD1300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2F3B30E7" w14:textId="77777777" w:rsidR="000109A8" w:rsidRPr="00D24586" w:rsidRDefault="000109A8" w:rsidP="00DD1300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0CCFD481" w14:textId="77777777" w:rsidR="000109A8" w:rsidRPr="00BE6944" w:rsidRDefault="000109A8" w:rsidP="00DD1300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0109A8" w:rsidRPr="00710585" w14:paraId="27C67516" w14:textId="77777777" w:rsidTr="00DD1300">
        <w:trPr>
          <w:trHeight w:val="652"/>
        </w:trPr>
        <w:tc>
          <w:tcPr>
            <w:tcW w:w="1812" w:type="dxa"/>
            <w:vAlign w:val="center"/>
          </w:tcPr>
          <w:p w14:paraId="6239704B" w14:textId="77777777" w:rsidR="000109A8" w:rsidRPr="00710585" w:rsidRDefault="000109A8" w:rsidP="00DD1300">
            <w:pPr>
              <w:jc w:val="center"/>
            </w:pPr>
            <w:r w:rsidRPr="00710585">
              <w:t>0,000</w:t>
            </w:r>
          </w:p>
        </w:tc>
        <w:tc>
          <w:tcPr>
            <w:tcW w:w="1812" w:type="dxa"/>
            <w:vAlign w:val="center"/>
          </w:tcPr>
          <w:p w14:paraId="5095CE47" w14:textId="77777777" w:rsidR="000109A8" w:rsidRPr="00710585" w:rsidRDefault="000109A8" w:rsidP="00DD1300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1E175C40" w14:textId="4240F3FF" w:rsidR="000109A8" w:rsidRPr="00710585" w:rsidRDefault="001B0999" w:rsidP="00DD1300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013AD0A8" w14:textId="77777777" w:rsidR="000109A8" w:rsidRPr="00710585" w:rsidRDefault="000109A8" w:rsidP="00DD1300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4863627F" w14:textId="1441326C" w:rsidR="000109A8" w:rsidRPr="00710585" w:rsidRDefault="000109A8" w:rsidP="00DD1300">
            <w:pPr>
              <w:jc w:val="center"/>
            </w:pPr>
            <w:r w:rsidRPr="00710585">
              <w:t xml:space="preserve">Začátek trasy </w:t>
            </w:r>
            <w:r w:rsidR="006C4749">
              <w:t>–</w:t>
            </w:r>
            <w:r w:rsidRPr="00710585">
              <w:t xml:space="preserve"> </w:t>
            </w:r>
            <w:r w:rsidR="006C4749">
              <w:t>hranice řešeného území lesního komplexu poblíž státního triangulačního bodu.</w:t>
            </w:r>
          </w:p>
        </w:tc>
      </w:tr>
      <w:tr w:rsidR="000109A8" w:rsidRPr="00710585" w14:paraId="7D7B3235" w14:textId="77777777" w:rsidTr="00DD1300">
        <w:trPr>
          <w:trHeight w:val="652"/>
        </w:trPr>
        <w:tc>
          <w:tcPr>
            <w:tcW w:w="1812" w:type="dxa"/>
            <w:vAlign w:val="center"/>
          </w:tcPr>
          <w:p w14:paraId="03868EDC" w14:textId="2049D89F" w:rsidR="000109A8" w:rsidRPr="00710585" w:rsidRDefault="008C33C2" w:rsidP="00DD1300">
            <w:pPr>
              <w:jc w:val="center"/>
            </w:pPr>
            <w:r>
              <w:t>0,009</w:t>
            </w:r>
          </w:p>
        </w:tc>
        <w:tc>
          <w:tcPr>
            <w:tcW w:w="1812" w:type="dxa"/>
            <w:vAlign w:val="center"/>
          </w:tcPr>
          <w:p w14:paraId="5C23346F" w14:textId="77777777" w:rsidR="000109A8" w:rsidRPr="00710585" w:rsidRDefault="000109A8" w:rsidP="00DD1300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4D9F6E19" w14:textId="1C0029EE" w:rsidR="000109A8" w:rsidRPr="00710585" w:rsidRDefault="006C4749" w:rsidP="00DD1300">
            <w:pPr>
              <w:jc w:val="center"/>
            </w:pPr>
            <w:r>
              <w:t>2,9</w:t>
            </w:r>
          </w:p>
        </w:tc>
        <w:tc>
          <w:tcPr>
            <w:tcW w:w="1813" w:type="dxa"/>
            <w:vAlign w:val="center"/>
          </w:tcPr>
          <w:p w14:paraId="784FA4DF" w14:textId="77777777" w:rsidR="000109A8" w:rsidRPr="00710585" w:rsidRDefault="000109A8" w:rsidP="00DD1300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2274FF84" w14:textId="4D5558D1" w:rsidR="000109A8" w:rsidRPr="00710585" w:rsidRDefault="000109A8" w:rsidP="00DD1300">
            <w:pPr>
              <w:jc w:val="center"/>
            </w:pPr>
          </w:p>
        </w:tc>
      </w:tr>
      <w:tr w:rsidR="000109A8" w:rsidRPr="00710585" w14:paraId="6AAC88B4" w14:textId="77777777" w:rsidTr="00DD1300">
        <w:trPr>
          <w:trHeight w:val="652"/>
        </w:trPr>
        <w:tc>
          <w:tcPr>
            <w:tcW w:w="1812" w:type="dxa"/>
            <w:vAlign w:val="center"/>
          </w:tcPr>
          <w:p w14:paraId="7A42117D" w14:textId="2DF7068A" w:rsidR="000109A8" w:rsidRPr="00710585" w:rsidRDefault="008C33C2" w:rsidP="00DD1300">
            <w:pPr>
              <w:jc w:val="center"/>
            </w:pPr>
            <w:r>
              <w:t>0,044</w:t>
            </w:r>
          </w:p>
        </w:tc>
        <w:tc>
          <w:tcPr>
            <w:tcW w:w="1812" w:type="dxa"/>
            <w:vAlign w:val="center"/>
          </w:tcPr>
          <w:p w14:paraId="53A5DA86" w14:textId="77777777" w:rsidR="000109A8" w:rsidRPr="00710585" w:rsidRDefault="000109A8" w:rsidP="00DD1300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1CBD3919" w14:textId="6002EC14" w:rsidR="000109A8" w:rsidRPr="00710585" w:rsidRDefault="006C4749" w:rsidP="00DD1300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22443592" w14:textId="77777777" w:rsidR="000109A8" w:rsidRPr="00710585" w:rsidRDefault="000109A8" w:rsidP="00DD1300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2DC7F270" w14:textId="3DD2E990" w:rsidR="000109A8" w:rsidRPr="00710585" w:rsidRDefault="008C33C2" w:rsidP="00DD1300">
            <w:pPr>
              <w:jc w:val="center"/>
            </w:pPr>
            <w:r>
              <w:t>Zakončen</w:t>
            </w:r>
            <w:r w:rsidR="00817467">
              <w:t>o</w:t>
            </w:r>
            <w:r>
              <w:t xml:space="preserve"> měření u </w:t>
            </w:r>
            <w:r w:rsidR="00817467">
              <w:t xml:space="preserve">drátěné </w:t>
            </w:r>
            <w:r>
              <w:t>oplocenky</w:t>
            </w:r>
          </w:p>
        </w:tc>
      </w:tr>
    </w:tbl>
    <w:p w14:paraId="713C0ABC" w14:textId="77777777" w:rsidR="00300745" w:rsidRDefault="00300745" w:rsidP="00155E01">
      <w:pPr>
        <w:jc w:val="center"/>
        <w:rPr>
          <w:b/>
          <w:bCs/>
          <w:sz w:val="28"/>
          <w:szCs w:val="28"/>
        </w:rPr>
      </w:pPr>
    </w:p>
    <w:p w14:paraId="7AE353D1" w14:textId="3C1E4B50" w:rsidR="00155E01" w:rsidRPr="001363CC" w:rsidRDefault="00155E01" w:rsidP="00155E0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trase </w:t>
      </w:r>
      <w:r w:rsidRPr="00155E01">
        <w:rPr>
          <w:b/>
          <w:bCs/>
          <w:sz w:val="28"/>
          <w:szCs w:val="28"/>
        </w:rPr>
        <w:t>PE688_1_3L_1_4L_1_1</w:t>
      </w:r>
    </w:p>
    <w:tbl>
      <w:tblPr>
        <w:tblStyle w:val="Mkatabulky"/>
        <w:tblW w:w="4748" w:type="pct"/>
        <w:tblLook w:val="04A0" w:firstRow="1" w:lastRow="0" w:firstColumn="1" w:lastColumn="0" w:noHBand="0" w:noVBand="1"/>
      </w:tblPr>
      <w:tblGrid>
        <w:gridCol w:w="1967"/>
        <w:gridCol w:w="1967"/>
        <w:gridCol w:w="4671"/>
      </w:tblGrid>
      <w:tr w:rsidR="00155E01" w14:paraId="7F2CF58C" w14:textId="77777777" w:rsidTr="00DD1300">
        <w:trPr>
          <w:trHeight w:val="652"/>
        </w:trPr>
        <w:tc>
          <w:tcPr>
            <w:tcW w:w="1143" w:type="pct"/>
            <w:vAlign w:val="center"/>
          </w:tcPr>
          <w:p w14:paraId="7E137D05" w14:textId="77777777" w:rsidR="00155E01" w:rsidRPr="00C4148B" w:rsidRDefault="00155E01" w:rsidP="00DD130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1143" w:type="pct"/>
            <w:vAlign w:val="center"/>
          </w:tcPr>
          <w:p w14:paraId="4CB03202" w14:textId="77777777" w:rsidR="00155E01" w:rsidRPr="00C4148B" w:rsidRDefault="00155E01" w:rsidP="00DD130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2714" w:type="pct"/>
            <w:vAlign w:val="center"/>
          </w:tcPr>
          <w:p w14:paraId="1E7B670C" w14:textId="77777777" w:rsidR="00155E01" w:rsidRPr="00C4148B" w:rsidRDefault="00155E01" w:rsidP="00DD1300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155E01" w14:paraId="7E5DB8EF" w14:textId="77777777" w:rsidTr="00DD1300">
        <w:trPr>
          <w:trHeight w:val="567"/>
        </w:trPr>
        <w:tc>
          <w:tcPr>
            <w:tcW w:w="1143" w:type="pct"/>
            <w:vAlign w:val="center"/>
          </w:tcPr>
          <w:p w14:paraId="7AD4F2EB" w14:textId="349CC6B5" w:rsidR="00155E01" w:rsidRDefault="00155E01" w:rsidP="00DD1300">
            <w:pPr>
              <w:jc w:val="center"/>
            </w:pPr>
            <w:r>
              <w:t>0,023</w:t>
            </w:r>
          </w:p>
        </w:tc>
        <w:tc>
          <w:tcPr>
            <w:tcW w:w="1143" w:type="pct"/>
            <w:vAlign w:val="center"/>
          </w:tcPr>
          <w:p w14:paraId="56781356" w14:textId="5F893F32" w:rsidR="00155E01" w:rsidRDefault="00155E01" w:rsidP="00DD1300">
            <w:pPr>
              <w:jc w:val="center"/>
            </w:pPr>
            <w:r>
              <w:t>Brod</w:t>
            </w:r>
          </w:p>
        </w:tc>
        <w:tc>
          <w:tcPr>
            <w:tcW w:w="2714" w:type="pct"/>
            <w:vAlign w:val="center"/>
          </w:tcPr>
          <w:p w14:paraId="578AAEB8" w14:textId="22392FB3" w:rsidR="00155E01" w:rsidRDefault="00155E01" w:rsidP="00DD1300">
            <w:pPr>
              <w:jc w:val="center"/>
            </w:pPr>
            <w:r>
              <w:t>Brod trasy přes vodní tok.</w:t>
            </w:r>
          </w:p>
        </w:tc>
      </w:tr>
      <w:tr w:rsidR="00155E01" w14:paraId="3B861A35" w14:textId="77777777" w:rsidTr="00DD1300">
        <w:trPr>
          <w:trHeight w:val="567"/>
        </w:trPr>
        <w:tc>
          <w:tcPr>
            <w:tcW w:w="1143" w:type="pct"/>
            <w:vAlign w:val="center"/>
          </w:tcPr>
          <w:p w14:paraId="2CDFAD26" w14:textId="170FAE7E" w:rsidR="00155E01" w:rsidRDefault="00155E01" w:rsidP="00DD1300">
            <w:pPr>
              <w:jc w:val="center"/>
            </w:pPr>
            <w:r>
              <w:t>0,039</w:t>
            </w:r>
          </w:p>
        </w:tc>
        <w:tc>
          <w:tcPr>
            <w:tcW w:w="1143" w:type="pct"/>
            <w:vAlign w:val="center"/>
          </w:tcPr>
          <w:p w14:paraId="1C0248B3" w14:textId="4A51F2BF" w:rsidR="00155E01" w:rsidRDefault="00155E01" w:rsidP="00DD1300">
            <w:pPr>
              <w:jc w:val="center"/>
            </w:pPr>
            <w:r>
              <w:t>Brod</w:t>
            </w:r>
          </w:p>
        </w:tc>
        <w:tc>
          <w:tcPr>
            <w:tcW w:w="2714" w:type="pct"/>
            <w:vAlign w:val="center"/>
          </w:tcPr>
          <w:p w14:paraId="1EABAFDB" w14:textId="08F10AD4" w:rsidR="00155E01" w:rsidRDefault="00155E01" w:rsidP="00DD1300">
            <w:pPr>
              <w:jc w:val="center"/>
            </w:pPr>
            <w:r>
              <w:t>Brod trasy přes vodní tok.</w:t>
            </w:r>
          </w:p>
        </w:tc>
      </w:tr>
    </w:tbl>
    <w:p w14:paraId="737352C4" w14:textId="5D94DAFB" w:rsidR="00300745" w:rsidRDefault="00300745" w:rsidP="0030074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trasy </w:t>
      </w:r>
      <w:r w:rsidRPr="00300745">
        <w:rPr>
          <w:b/>
          <w:bCs/>
          <w:sz w:val="28"/>
          <w:szCs w:val="28"/>
        </w:rPr>
        <w:t>PE688_1_3L_1_4L_1_1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300745" w:rsidRPr="000B48C1" w14:paraId="650FBC07" w14:textId="77777777" w:rsidTr="00DD1300">
        <w:trPr>
          <w:trHeight w:val="652"/>
        </w:trPr>
        <w:tc>
          <w:tcPr>
            <w:tcW w:w="1545" w:type="pct"/>
            <w:vAlign w:val="center"/>
          </w:tcPr>
          <w:p w14:paraId="2A3B3133" w14:textId="77777777" w:rsidR="00300745" w:rsidRPr="000B48C1" w:rsidRDefault="00300745" w:rsidP="00DD1300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3BDB3F14" w14:textId="77777777" w:rsidR="00300745" w:rsidRPr="000B48C1" w:rsidRDefault="00300745" w:rsidP="00DD1300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300745" w14:paraId="6565AFEC" w14:textId="77777777" w:rsidTr="00DD1300">
        <w:trPr>
          <w:trHeight w:val="567"/>
        </w:trPr>
        <w:tc>
          <w:tcPr>
            <w:tcW w:w="1545" w:type="pct"/>
            <w:vAlign w:val="center"/>
          </w:tcPr>
          <w:p w14:paraId="27AD499D" w14:textId="64E063A5" w:rsidR="00300745" w:rsidRDefault="00300745" w:rsidP="00DD1300">
            <w:pPr>
              <w:jc w:val="center"/>
            </w:pPr>
            <w:r>
              <w:t>0,007</w:t>
            </w:r>
          </w:p>
        </w:tc>
        <w:tc>
          <w:tcPr>
            <w:tcW w:w="3455" w:type="pct"/>
            <w:vAlign w:val="center"/>
          </w:tcPr>
          <w:p w14:paraId="3DEDC32F" w14:textId="40B474B8" w:rsidR="00300745" w:rsidRDefault="00300745" w:rsidP="00DD1300">
            <w:pPr>
              <w:jc w:val="center"/>
            </w:pPr>
            <w:r>
              <w:t xml:space="preserve">Připojení trasy </w:t>
            </w:r>
            <w:r w:rsidRPr="002C35EC">
              <w:t>PE688_1</w:t>
            </w:r>
            <w:r>
              <w:t>_4L_3 (pravá strana)</w:t>
            </w:r>
          </w:p>
        </w:tc>
      </w:tr>
    </w:tbl>
    <w:p w14:paraId="642630C9" w14:textId="58829D38" w:rsidR="004B0C8E" w:rsidRDefault="004B0C8E"/>
    <w:p w14:paraId="25D6484F" w14:textId="77777777" w:rsidR="004B0C8E" w:rsidRDefault="004B0C8E">
      <w:r>
        <w:br w:type="page"/>
      </w:r>
    </w:p>
    <w:p w14:paraId="6AFDCE13" w14:textId="24C25E69" w:rsidR="00601549" w:rsidRPr="007540F2" w:rsidRDefault="00601549" w:rsidP="008C52F0">
      <w:pPr>
        <w:pStyle w:val="Nadpis1"/>
      </w:pPr>
      <w:bookmarkStart w:id="39" w:name="_Toc100058158"/>
      <w:r>
        <w:lastRenderedPageBreak/>
        <w:t>Trasa</w:t>
      </w:r>
      <w:r w:rsidRPr="007540F2">
        <w:t xml:space="preserve"> PE</w:t>
      </w:r>
      <w:r>
        <w:t>688</w:t>
      </w:r>
      <w:r w:rsidRPr="007540F2">
        <w:t>_</w:t>
      </w:r>
      <w:r>
        <w:t>1_3L_1_4L_2</w:t>
      </w:r>
      <w:bookmarkEnd w:id="39"/>
    </w:p>
    <w:p w14:paraId="25D7B088" w14:textId="22979167" w:rsidR="00601549" w:rsidRDefault="00601549" w:rsidP="00601549">
      <w:r>
        <w:t>Datum měření v terénu: 2</w:t>
      </w:r>
      <w:r w:rsidR="002E5D98">
        <w:t>7</w:t>
      </w:r>
      <w:r>
        <w:t>.03.2021.</w:t>
      </w:r>
    </w:p>
    <w:p w14:paraId="5E9C0E2C" w14:textId="563557B5" w:rsidR="00601549" w:rsidRDefault="001112D5" w:rsidP="00601549">
      <w:r>
        <w:t xml:space="preserve">Jedná se o trasu, dle stavu zařazenou </w:t>
      </w:r>
      <w:r w:rsidR="00BF56C6">
        <w:t xml:space="preserve">mezi 4L technologická linka. Historicky byla tato trasa součástí lesní svážnice PE688_1_3L_1. </w:t>
      </w:r>
      <w:r w:rsidR="000B68CE">
        <w:t>V</w:t>
      </w:r>
      <w:r w:rsidR="008E4B74">
        <w:t> rozmezí úseků 0,009 km až 0,052 km</w:t>
      </w:r>
      <w:r w:rsidR="000B68CE" w:rsidRPr="000B68CE">
        <w:t xml:space="preserve"> </w:t>
      </w:r>
      <w:r w:rsidR="000B68CE">
        <w:t>je trasa silně podmáčená, se stagnující vodou ve vyjetých kolejích</w:t>
      </w:r>
      <w:r w:rsidR="008E4B74">
        <w:t xml:space="preserve">. </w:t>
      </w:r>
      <w:r w:rsidR="00ED66B9">
        <w:t>V úseku rozmezí úseků trasy 0,100 km až 0,150 km je vidět historický kamenný základ trasy</w:t>
      </w:r>
      <w:r w:rsidR="00D25F50">
        <w:t xml:space="preserve">, fotograficky zadokumentován byl </w:t>
      </w:r>
      <w:r w:rsidR="00ED66B9">
        <w:t xml:space="preserve">v úseku 0,142 km. </w:t>
      </w:r>
      <w:r w:rsidR="00643BFF">
        <w:t>Trasu přetínají celkem tři vodní toky, z toho dva pod velmi starými kamennými improvizovanými propustky</w:t>
      </w:r>
      <w:r w:rsidR="001475F6">
        <w:t xml:space="preserve">. </w:t>
      </w:r>
      <w:r w:rsidR="00C26F60">
        <w:t xml:space="preserve">Při průzkumu bylo </w:t>
      </w:r>
      <w:r w:rsidR="007A3757">
        <w:t>zjištěno</w:t>
      </w:r>
      <w:r w:rsidR="00C26F60">
        <w:t>, že</w:t>
      </w:r>
      <w:r w:rsidR="00933F64">
        <w:t> </w:t>
      </w:r>
      <w:r w:rsidR="007A3757">
        <w:t>údaje o pozici</w:t>
      </w:r>
      <w:r w:rsidR="00F17DB8">
        <w:t xml:space="preserve"> vodních toků</w:t>
      </w:r>
      <w:r w:rsidR="007A3757">
        <w:t xml:space="preserve"> v </w:t>
      </w:r>
      <w:r w:rsidR="00933F64">
        <w:t xml:space="preserve">podkladových mapách </w:t>
      </w:r>
      <w:r w:rsidR="00A533D0">
        <w:t>nekorelují s pozicí zjištěnou</w:t>
      </w:r>
      <w:r w:rsidR="00C26F60">
        <w:t xml:space="preserve"> měřením</w:t>
      </w:r>
      <w:r w:rsidR="00604CE3">
        <w:t xml:space="preserve"> ani v porovnání</w:t>
      </w:r>
      <w:r w:rsidR="00A533D0">
        <w:t xml:space="preserve"> po</w:t>
      </w:r>
      <w:r w:rsidR="00604CE3">
        <w:t xml:space="preserve">řízené fotodokumentace </w:t>
      </w:r>
      <w:r w:rsidR="00A533D0">
        <w:t xml:space="preserve">s ortofoto snímky, </w:t>
      </w:r>
      <w:r w:rsidR="00933F64">
        <w:t>dle měření nesedí zanesení pozic obou vodních toků</w:t>
      </w:r>
      <w:r w:rsidR="0032053D">
        <w:t xml:space="preserve"> protékajících pod těmito propustky</w:t>
      </w:r>
      <w:r w:rsidR="00933F64">
        <w:t xml:space="preserve"> na mapě</w:t>
      </w:r>
      <w:r w:rsidR="00350A76">
        <w:t xml:space="preserve"> </w:t>
      </w:r>
      <w:r w:rsidR="00933F64">
        <w:t>(</w:t>
      </w:r>
      <w:r w:rsidR="00604CE3">
        <w:t xml:space="preserve">vodní tok s IDVT: </w:t>
      </w:r>
      <w:r w:rsidR="00604CE3" w:rsidRPr="00C82763">
        <w:t>10239736</w:t>
      </w:r>
      <w:r w:rsidR="00604CE3">
        <w:t xml:space="preserve"> </w:t>
      </w:r>
      <w:r w:rsidR="00350A76">
        <w:t>(</w:t>
      </w:r>
      <w:r w:rsidR="00F17DB8">
        <w:t>úprava hodnoty</w:t>
      </w:r>
      <w:r w:rsidR="0062335B">
        <w:t xml:space="preserve"> </w:t>
      </w:r>
      <w:r w:rsidR="00A533D0">
        <w:t>+</w:t>
      </w:r>
      <w:r w:rsidR="0062335B">
        <w:t>10</w:t>
      </w:r>
      <w:r w:rsidR="00604CE3">
        <w:t>,0</w:t>
      </w:r>
      <w:r w:rsidR="0062335B">
        <w:t xml:space="preserve"> metrů</w:t>
      </w:r>
      <w:r w:rsidR="00350A76">
        <w:t>,</w:t>
      </w:r>
      <w:r w:rsidR="00E705BB">
        <w:t xml:space="preserve"> vodní tok je na pozici trasy 0</w:t>
      </w:r>
      <w:r w:rsidR="00350A76">
        <w:t xml:space="preserve">,188 km místo 0,198 km) </w:t>
      </w:r>
      <w:r w:rsidR="0032053D">
        <w:t>vodní tok s IDVT:</w:t>
      </w:r>
      <w:r w:rsidR="00E705BB">
        <w:t xml:space="preserve"> </w:t>
      </w:r>
      <w:r w:rsidR="0032053D" w:rsidRPr="00C82763">
        <w:t>10253601</w:t>
      </w:r>
      <w:r w:rsidR="00350A76">
        <w:t xml:space="preserve"> (</w:t>
      </w:r>
      <w:r w:rsidR="00604CE3">
        <w:t xml:space="preserve">úprava hodnoty </w:t>
      </w:r>
      <w:r w:rsidR="001B0999">
        <w:t>–</w:t>
      </w:r>
      <w:r w:rsidR="0032053D">
        <w:t>9</w:t>
      </w:r>
      <w:r w:rsidR="00604CE3">
        <w:t>,0</w:t>
      </w:r>
      <w:r w:rsidR="0032053D">
        <w:t xml:space="preserve"> metrů</w:t>
      </w:r>
      <w:r w:rsidR="00327A3B">
        <w:t>, vodní tok je na mapě v úseku trasy 0,22</w:t>
      </w:r>
      <w:r w:rsidR="00350A76">
        <w:t>0</w:t>
      </w:r>
      <w:r w:rsidR="00327A3B">
        <w:t xml:space="preserve"> km místo 0,</w:t>
      </w:r>
      <w:r w:rsidR="00350A76">
        <w:t>211 km</w:t>
      </w:r>
      <w:r w:rsidR="00604CE3">
        <w:t>)</w:t>
      </w:r>
      <w:r w:rsidR="00933F64">
        <w:t xml:space="preserve">. </w:t>
      </w:r>
      <w:r w:rsidR="001475F6">
        <w:t xml:space="preserve">Třetí vodní tok přetíná trasu brodem. </w:t>
      </w:r>
      <w:r w:rsidR="00D25F50">
        <w:t>Za brodem trasa mění směr a odbočuje vpravo a pokračuje kolmo k vrstevnicím směrem dolů</w:t>
      </w:r>
      <w:r w:rsidR="00E82F3F">
        <w:t xml:space="preserve"> po levé straně tohoto toku. Trasa je zakončena v porostu obdobně jako trasa PE6888_1_4L_1, tedy u odvodňovacího příkopu několik metrů od již zmíněného vodního toku.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601549" w:rsidRPr="00BE6944" w14:paraId="6C7E3577" w14:textId="77777777" w:rsidTr="00014E3A">
        <w:trPr>
          <w:trHeight w:val="652"/>
        </w:trPr>
        <w:tc>
          <w:tcPr>
            <w:tcW w:w="1812" w:type="dxa"/>
            <w:vAlign w:val="center"/>
          </w:tcPr>
          <w:p w14:paraId="23D893BD" w14:textId="77777777" w:rsidR="00601549" w:rsidRDefault="00601549" w:rsidP="00014E3A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46A886C3" w14:textId="77777777" w:rsidR="00601549" w:rsidRDefault="00601549" w:rsidP="00014E3A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4A46BD28" w14:textId="77777777" w:rsidR="00601549" w:rsidRDefault="00601549" w:rsidP="00014E3A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16D38AF7" w14:textId="77777777" w:rsidR="00601549" w:rsidRPr="00D24586" w:rsidRDefault="00601549" w:rsidP="00014E3A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4C86DAA1" w14:textId="77777777" w:rsidR="00601549" w:rsidRPr="00BE6944" w:rsidRDefault="00601549" w:rsidP="00014E3A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601549" w:rsidRPr="00710585" w14:paraId="443E0313" w14:textId="77777777" w:rsidTr="00014E3A">
        <w:trPr>
          <w:trHeight w:val="652"/>
        </w:trPr>
        <w:tc>
          <w:tcPr>
            <w:tcW w:w="1812" w:type="dxa"/>
            <w:vAlign w:val="center"/>
          </w:tcPr>
          <w:p w14:paraId="40D61469" w14:textId="77777777" w:rsidR="00601549" w:rsidRPr="00710585" w:rsidRDefault="00601549" w:rsidP="00014E3A">
            <w:pPr>
              <w:jc w:val="center"/>
            </w:pPr>
            <w:r w:rsidRPr="00710585">
              <w:t>0,000</w:t>
            </w:r>
          </w:p>
        </w:tc>
        <w:tc>
          <w:tcPr>
            <w:tcW w:w="1812" w:type="dxa"/>
            <w:vAlign w:val="center"/>
          </w:tcPr>
          <w:p w14:paraId="6FD9D57C" w14:textId="77777777" w:rsidR="00601549" w:rsidRPr="00710585" w:rsidRDefault="00601549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12DFF1FB" w14:textId="6322ACB9" w:rsidR="00601549" w:rsidRPr="00710585" w:rsidRDefault="001B0999" w:rsidP="00014E3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3452EE72" w14:textId="77777777" w:rsidR="00601549" w:rsidRPr="00710585" w:rsidRDefault="00601549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6C925118" w14:textId="450C0BEA" w:rsidR="00601549" w:rsidRPr="00710585" w:rsidRDefault="00601549" w:rsidP="00014E3A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PE688_1_3L (úsek: 0,187 km)</w:t>
            </w:r>
          </w:p>
        </w:tc>
      </w:tr>
      <w:tr w:rsidR="00601549" w:rsidRPr="00710585" w14:paraId="619F3055" w14:textId="77777777" w:rsidTr="00014E3A">
        <w:trPr>
          <w:trHeight w:val="652"/>
        </w:trPr>
        <w:tc>
          <w:tcPr>
            <w:tcW w:w="1812" w:type="dxa"/>
            <w:vAlign w:val="center"/>
          </w:tcPr>
          <w:p w14:paraId="1A08C566" w14:textId="232540E1" w:rsidR="00601549" w:rsidRPr="00710585" w:rsidRDefault="009A447B" w:rsidP="00014E3A">
            <w:pPr>
              <w:jc w:val="center"/>
            </w:pPr>
            <w:r>
              <w:t>0,0</w:t>
            </w:r>
            <w:r w:rsidR="00FD3F5E">
              <w:t>06</w:t>
            </w:r>
          </w:p>
        </w:tc>
        <w:tc>
          <w:tcPr>
            <w:tcW w:w="1812" w:type="dxa"/>
            <w:vAlign w:val="center"/>
          </w:tcPr>
          <w:p w14:paraId="5D899732" w14:textId="77777777" w:rsidR="00601549" w:rsidRPr="00710585" w:rsidRDefault="00601549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027A3B66" w14:textId="11D2DB2A" w:rsidR="00601549" w:rsidRPr="00710585" w:rsidRDefault="003E15B4" w:rsidP="00014E3A">
            <w:pPr>
              <w:jc w:val="center"/>
            </w:pPr>
            <w:r>
              <w:t>4,1</w:t>
            </w:r>
          </w:p>
        </w:tc>
        <w:tc>
          <w:tcPr>
            <w:tcW w:w="1813" w:type="dxa"/>
            <w:vAlign w:val="center"/>
          </w:tcPr>
          <w:p w14:paraId="2645708D" w14:textId="77777777" w:rsidR="00601549" w:rsidRPr="00710585" w:rsidRDefault="00601549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50FBA96A" w14:textId="77777777" w:rsidR="00601549" w:rsidRPr="00710585" w:rsidRDefault="00601549" w:rsidP="00014E3A">
            <w:pPr>
              <w:jc w:val="center"/>
            </w:pPr>
          </w:p>
        </w:tc>
      </w:tr>
      <w:tr w:rsidR="00601549" w:rsidRPr="00710585" w14:paraId="66E8B8D4" w14:textId="77777777" w:rsidTr="00014E3A">
        <w:trPr>
          <w:trHeight w:val="652"/>
        </w:trPr>
        <w:tc>
          <w:tcPr>
            <w:tcW w:w="1812" w:type="dxa"/>
            <w:vAlign w:val="center"/>
          </w:tcPr>
          <w:p w14:paraId="330E0B24" w14:textId="49F5ECD1" w:rsidR="00601549" w:rsidRPr="00710585" w:rsidRDefault="009A447B" w:rsidP="00014E3A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3CCE2AE3" w14:textId="77777777" w:rsidR="00601549" w:rsidRPr="00710585" w:rsidRDefault="00601549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4C5012E4" w14:textId="2F50FCBA" w:rsidR="00601549" w:rsidRPr="00710585" w:rsidRDefault="0094100A" w:rsidP="00014E3A">
            <w:pPr>
              <w:jc w:val="center"/>
            </w:pPr>
            <w:r>
              <w:t>2,7</w:t>
            </w:r>
          </w:p>
        </w:tc>
        <w:tc>
          <w:tcPr>
            <w:tcW w:w="1813" w:type="dxa"/>
            <w:vAlign w:val="center"/>
          </w:tcPr>
          <w:p w14:paraId="36F19928" w14:textId="77777777" w:rsidR="00601549" w:rsidRPr="00710585" w:rsidRDefault="00601549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6D8D75AF" w14:textId="77777777" w:rsidR="00601549" w:rsidRPr="00710585" w:rsidRDefault="00601549" w:rsidP="00014E3A">
            <w:pPr>
              <w:jc w:val="center"/>
            </w:pPr>
          </w:p>
        </w:tc>
      </w:tr>
      <w:tr w:rsidR="00601549" w:rsidRPr="00710585" w14:paraId="24431E77" w14:textId="77777777" w:rsidTr="00014E3A">
        <w:trPr>
          <w:trHeight w:val="652"/>
        </w:trPr>
        <w:tc>
          <w:tcPr>
            <w:tcW w:w="1812" w:type="dxa"/>
            <w:vAlign w:val="center"/>
          </w:tcPr>
          <w:p w14:paraId="09077968" w14:textId="2D66AEA6" w:rsidR="00601549" w:rsidRPr="00710585" w:rsidRDefault="009A447B" w:rsidP="00014E3A">
            <w:pPr>
              <w:jc w:val="center"/>
            </w:pPr>
            <w:r>
              <w:t>0,200</w:t>
            </w:r>
          </w:p>
        </w:tc>
        <w:tc>
          <w:tcPr>
            <w:tcW w:w="1812" w:type="dxa"/>
            <w:vAlign w:val="center"/>
          </w:tcPr>
          <w:p w14:paraId="7EC93CD4" w14:textId="77777777" w:rsidR="00601549" w:rsidRPr="00710585" w:rsidRDefault="00601549" w:rsidP="00014E3A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092F9E1C" w14:textId="6497DD09" w:rsidR="00601549" w:rsidRPr="00710585" w:rsidRDefault="0094100A" w:rsidP="00014E3A">
            <w:pPr>
              <w:jc w:val="center"/>
            </w:pPr>
            <w:r>
              <w:t>2,7</w:t>
            </w:r>
          </w:p>
        </w:tc>
        <w:tc>
          <w:tcPr>
            <w:tcW w:w="1813" w:type="dxa"/>
            <w:vAlign w:val="center"/>
          </w:tcPr>
          <w:p w14:paraId="02D14CDA" w14:textId="77777777" w:rsidR="00601549" w:rsidRPr="00710585" w:rsidRDefault="00601549" w:rsidP="00014E3A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27DEEE9" w14:textId="3C09FE0E" w:rsidR="00601549" w:rsidRPr="00710585" w:rsidRDefault="00601549" w:rsidP="00014E3A">
            <w:pPr>
              <w:jc w:val="center"/>
            </w:pPr>
          </w:p>
        </w:tc>
      </w:tr>
      <w:tr w:rsidR="009A447B" w:rsidRPr="00710585" w14:paraId="2F96AA57" w14:textId="77777777" w:rsidTr="00014E3A">
        <w:trPr>
          <w:trHeight w:val="652"/>
        </w:trPr>
        <w:tc>
          <w:tcPr>
            <w:tcW w:w="1812" w:type="dxa"/>
            <w:vAlign w:val="center"/>
          </w:tcPr>
          <w:p w14:paraId="4498B38D" w14:textId="4E922915" w:rsidR="009A447B" w:rsidRDefault="009A447B" w:rsidP="00014E3A">
            <w:pPr>
              <w:jc w:val="center"/>
            </w:pPr>
            <w:r>
              <w:t>0,400</w:t>
            </w:r>
          </w:p>
        </w:tc>
        <w:tc>
          <w:tcPr>
            <w:tcW w:w="1812" w:type="dxa"/>
            <w:vAlign w:val="center"/>
          </w:tcPr>
          <w:p w14:paraId="312CFADF" w14:textId="4166EBBF" w:rsidR="009A447B" w:rsidRDefault="0094100A" w:rsidP="00014E3A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5A0FDE7" w14:textId="5E6F287D" w:rsidR="009A447B" w:rsidRPr="00710585" w:rsidRDefault="0094100A" w:rsidP="00014E3A">
            <w:pPr>
              <w:jc w:val="center"/>
            </w:pPr>
            <w:r>
              <w:t>2,9</w:t>
            </w:r>
          </w:p>
        </w:tc>
        <w:tc>
          <w:tcPr>
            <w:tcW w:w="1813" w:type="dxa"/>
            <w:vAlign w:val="center"/>
          </w:tcPr>
          <w:p w14:paraId="2C3945EF" w14:textId="5371A0ED" w:rsidR="009A447B" w:rsidRDefault="0094100A" w:rsidP="00014E3A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C3CB273" w14:textId="77777777" w:rsidR="009A447B" w:rsidRPr="00710585" w:rsidRDefault="009A447B" w:rsidP="00014E3A">
            <w:pPr>
              <w:jc w:val="center"/>
            </w:pPr>
          </w:p>
        </w:tc>
      </w:tr>
      <w:tr w:rsidR="009A447B" w:rsidRPr="00710585" w14:paraId="374CF2CF" w14:textId="77777777" w:rsidTr="00014E3A">
        <w:trPr>
          <w:trHeight w:val="652"/>
        </w:trPr>
        <w:tc>
          <w:tcPr>
            <w:tcW w:w="1812" w:type="dxa"/>
            <w:vAlign w:val="center"/>
          </w:tcPr>
          <w:p w14:paraId="421186CD" w14:textId="42C18CC1" w:rsidR="009A447B" w:rsidRDefault="009A447B" w:rsidP="00014E3A">
            <w:pPr>
              <w:jc w:val="center"/>
            </w:pPr>
            <w:r>
              <w:t>0,419</w:t>
            </w:r>
          </w:p>
        </w:tc>
        <w:tc>
          <w:tcPr>
            <w:tcW w:w="1812" w:type="dxa"/>
            <w:vAlign w:val="center"/>
          </w:tcPr>
          <w:p w14:paraId="356D2CFB" w14:textId="246ED681" w:rsidR="009A447B" w:rsidRDefault="0094100A" w:rsidP="00014E3A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3863701A" w14:textId="3A925336" w:rsidR="009A447B" w:rsidRPr="00710585" w:rsidRDefault="0094100A" w:rsidP="00014E3A">
            <w:pPr>
              <w:jc w:val="center"/>
            </w:pPr>
            <w:r>
              <w:t>2,2</w:t>
            </w:r>
          </w:p>
        </w:tc>
        <w:tc>
          <w:tcPr>
            <w:tcW w:w="1813" w:type="dxa"/>
            <w:vAlign w:val="center"/>
          </w:tcPr>
          <w:p w14:paraId="59D063E5" w14:textId="4B27DDB7" w:rsidR="009A447B" w:rsidRDefault="0094100A" w:rsidP="00014E3A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2A9528DA" w14:textId="2C779CBE" w:rsidR="009A447B" w:rsidRPr="00710585" w:rsidRDefault="0094100A" w:rsidP="00014E3A">
            <w:pPr>
              <w:jc w:val="center"/>
            </w:pPr>
            <w:r>
              <w:t>Zúžený úsek, tato šíře až k 0,484 km</w:t>
            </w:r>
          </w:p>
        </w:tc>
      </w:tr>
      <w:tr w:rsidR="009A447B" w:rsidRPr="00710585" w14:paraId="7CBC3201" w14:textId="77777777" w:rsidTr="00014E3A">
        <w:trPr>
          <w:trHeight w:val="652"/>
        </w:trPr>
        <w:tc>
          <w:tcPr>
            <w:tcW w:w="1812" w:type="dxa"/>
            <w:vAlign w:val="center"/>
          </w:tcPr>
          <w:p w14:paraId="0F34C4E6" w14:textId="37EE938D" w:rsidR="009A447B" w:rsidRDefault="009A447B" w:rsidP="00014E3A">
            <w:pPr>
              <w:jc w:val="center"/>
            </w:pPr>
            <w:r>
              <w:t>0,</w:t>
            </w:r>
            <w:r w:rsidR="0094100A">
              <w:t>484</w:t>
            </w:r>
          </w:p>
        </w:tc>
        <w:tc>
          <w:tcPr>
            <w:tcW w:w="1812" w:type="dxa"/>
            <w:vAlign w:val="center"/>
          </w:tcPr>
          <w:p w14:paraId="7672737C" w14:textId="49379012" w:rsidR="009A447B" w:rsidRDefault="0094100A" w:rsidP="00014E3A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FC54446" w14:textId="345C26CE" w:rsidR="009A447B" w:rsidRPr="00710585" w:rsidRDefault="0094100A" w:rsidP="00014E3A">
            <w:pPr>
              <w:jc w:val="center"/>
            </w:pPr>
            <w:r>
              <w:t>2,4</w:t>
            </w:r>
          </w:p>
        </w:tc>
        <w:tc>
          <w:tcPr>
            <w:tcW w:w="1813" w:type="dxa"/>
            <w:vAlign w:val="center"/>
          </w:tcPr>
          <w:p w14:paraId="6DD8FE61" w14:textId="739ED28F" w:rsidR="009A447B" w:rsidRDefault="0094100A" w:rsidP="00014E3A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8A3BDFC" w14:textId="68367D91" w:rsidR="009A447B" w:rsidRPr="00710585" w:rsidRDefault="00E74CB0" w:rsidP="00014E3A">
            <w:pPr>
              <w:jc w:val="center"/>
            </w:pPr>
            <w:r>
              <w:t xml:space="preserve">Konec u </w:t>
            </w:r>
            <w:r w:rsidR="00E04CA6">
              <w:t>odvodňovací</w:t>
            </w:r>
            <w:r>
              <w:t xml:space="preserve"> strouhy, obdobně jako trasa PE688_1_4L_</w:t>
            </w:r>
            <w:r w:rsidR="00E04CA6">
              <w:t>1</w:t>
            </w:r>
          </w:p>
        </w:tc>
      </w:tr>
    </w:tbl>
    <w:p w14:paraId="1DD7EC8E" w14:textId="650ADF0B" w:rsidR="007E5113" w:rsidRPr="00CC7417" w:rsidRDefault="007E5113" w:rsidP="007E5113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 w:rsidR="00EB7C7B">
        <w:rPr>
          <w:b/>
          <w:bCs/>
          <w:sz w:val="28"/>
          <w:szCs w:val="28"/>
        </w:rPr>
        <w:t>trase</w:t>
      </w:r>
      <w:r>
        <w:rPr>
          <w:b/>
          <w:bCs/>
          <w:sz w:val="28"/>
          <w:szCs w:val="28"/>
        </w:rPr>
        <w:t xml:space="preserve"> PE688_1_3L_1_4L_2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5"/>
        <w:gridCol w:w="749"/>
        <w:gridCol w:w="995"/>
        <w:gridCol w:w="1132"/>
        <w:gridCol w:w="993"/>
        <w:gridCol w:w="1498"/>
        <w:gridCol w:w="1339"/>
        <w:gridCol w:w="1695"/>
      </w:tblGrid>
      <w:tr w:rsidR="007E5113" w14:paraId="7BC2A439" w14:textId="77777777" w:rsidTr="00856A89">
        <w:trPr>
          <w:trHeight w:val="567"/>
          <w:jc w:val="center"/>
        </w:trPr>
        <w:tc>
          <w:tcPr>
            <w:tcW w:w="703" w:type="pct"/>
            <w:vAlign w:val="center"/>
          </w:tcPr>
          <w:p w14:paraId="7F9AC78B" w14:textId="77777777" w:rsidR="007E5113" w:rsidRPr="00C4148B" w:rsidRDefault="007E5113" w:rsidP="00014E3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383" w:type="pct"/>
            <w:vAlign w:val="center"/>
          </w:tcPr>
          <w:p w14:paraId="6FE61608" w14:textId="77777777" w:rsidR="007E5113" w:rsidRPr="00C4148B" w:rsidRDefault="007E5113" w:rsidP="00014E3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509" w:type="pct"/>
            <w:vAlign w:val="center"/>
          </w:tcPr>
          <w:p w14:paraId="68E81888" w14:textId="77777777" w:rsidR="007E5113" w:rsidRPr="00C4148B" w:rsidRDefault="007E5113" w:rsidP="00014E3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[m]</w:t>
            </w:r>
          </w:p>
        </w:tc>
        <w:tc>
          <w:tcPr>
            <w:tcW w:w="579" w:type="pct"/>
            <w:vAlign w:val="center"/>
          </w:tcPr>
          <w:p w14:paraId="2B01FB57" w14:textId="77777777" w:rsidR="007E5113" w:rsidRPr="00C4148B" w:rsidRDefault="007E5113" w:rsidP="00014E3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Světlost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508" w:type="pct"/>
            <w:vAlign w:val="center"/>
          </w:tcPr>
          <w:p w14:paraId="0613FB98" w14:textId="77777777" w:rsidR="007E5113" w:rsidRPr="00C4148B" w:rsidRDefault="007E5113" w:rsidP="00014E3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Materiál</w:t>
            </w:r>
          </w:p>
        </w:tc>
        <w:tc>
          <w:tcPr>
            <w:tcW w:w="766" w:type="pct"/>
            <w:vAlign w:val="center"/>
          </w:tcPr>
          <w:p w14:paraId="47A7B888" w14:textId="77777777" w:rsidR="007E5113" w:rsidRPr="00C4148B" w:rsidRDefault="007E5113" w:rsidP="00014E3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085F09BC" w14:textId="77777777" w:rsidR="007E5113" w:rsidRPr="00C4148B" w:rsidRDefault="007E5113" w:rsidP="00014E3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Stav</w:t>
            </w:r>
          </w:p>
        </w:tc>
        <w:tc>
          <w:tcPr>
            <w:tcW w:w="868" w:type="pct"/>
            <w:vAlign w:val="center"/>
          </w:tcPr>
          <w:p w14:paraId="410519FC" w14:textId="77777777" w:rsidR="007E5113" w:rsidRPr="00C4148B" w:rsidRDefault="007E5113" w:rsidP="00014E3A">
            <w:pPr>
              <w:ind w:right="252"/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7E5113" w14:paraId="0279AE3F" w14:textId="77777777" w:rsidTr="00856A89">
        <w:trPr>
          <w:trHeight w:val="567"/>
          <w:jc w:val="center"/>
        </w:trPr>
        <w:tc>
          <w:tcPr>
            <w:tcW w:w="703" w:type="pct"/>
            <w:vAlign w:val="center"/>
          </w:tcPr>
          <w:p w14:paraId="75230A14" w14:textId="5B542CA8" w:rsidR="007E5113" w:rsidRPr="00920346" w:rsidRDefault="00EB7C7B" w:rsidP="00014E3A">
            <w:pPr>
              <w:jc w:val="center"/>
            </w:pPr>
            <w:r>
              <w:t xml:space="preserve">Kamenný </w:t>
            </w:r>
            <w:r w:rsidR="007E5113">
              <w:t>propustek 1</w:t>
            </w:r>
          </w:p>
        </w:tc>
        <w:tc>
          <w:tcPr>
            <w:tcW w:w="383" w:type="pct"/>
            <w:vAlign w:val="center"/>
          </w:tcPr>
          <w:p w14:paraId="5C468658" w14:textId="401F909A" w:rsidR="007E5113" w:rsidRPr="00920346" w:rsidRDefault="007E5113" w:rsidP="00014E3A">
            <w:pPr>
              <w:jc w:val="center"/>
            </w:pPr>
            <w:r>
              <w:t>0,198</w:t>
            </w:r>
          </w:p>
        </w:tc>
        <w:tc>
          <w:tcPr>
            <w:tcW w:w="509" w:type="pct"/>
            <w:vAlign w:val="center"/>
          </w:tcPr>
          <w:p w14:paraId="189CB929" w14:textId="0D081D6A" w:rsidR="007E5113" w:rsidRPr="00920346" w:rsidRDefault="00995745" w:rsidP="00014E3A">
            <w:pPr>
              <w:jc w:val="center"/>
            </w:pPr>
            <w:r>
              <w:t>4,50</w:t>
            </w:r>
          </w:p>
        </w:tc>
        <w:tc>
          <w:tcPr>
            <w:tcW w:w="579" w:type="pct"/>
            <w:vAlign w:val="center"/>
          </w:tcPr>
          <w:p w14:paraId="4F780F8B" w14:textId="6A097BEE" w:rsidR="007E5113" w:rsidRPr="00920346" w:rsidRDefault="000563AF" w:rsidP="00014E3A">
            <w:pPr>
              <w:jc w:val="center"/>
            </w:pPr>
            <w:r>
              <w:t xml:space="preserve">Obdélník </w:t>
            </w:r>
            <w:r w:rsidR="006976D7">
              <w:t xml:space="preserve">vtok </w:t>
            </w:r>
            <w:r>
              <w:t xml:space="preserve">– </w:t>
            </w:r>
            <w:r>
              <w:lastRenderedPageBreak/>
              <w:t>350 x 130 mm</w:t>
            </w:r>
            <w:r w:rsidR="006976D7">
              <w:t>, výtok 350x200 mm</w:t>
            </w:r>
          </w:p>
        </w:tc>
        <w:tc>
          <w:tcPr>
            <w:tcW w:w="508" w:type="pct"/>
            <w:vAlign w:val="center"/>
          </w:tcPr>
          <w:p w14:paraId="4BF9236F" w14:textId="3F935CD2" w:rsidR="007E5113" w:rsidRPr="00920346" w:rsidRDefault="00536923" w:rsidP="00014E3A">
            <w:pPr>
              <w:jc w:val="center"/>
            </w:pPr>
            <w:r>
              <w:lastRenderedPageBreak/>
              <w:t>K</w:t>
            </w:r>
            <w:r w:rsidR="00995745">
              <w:t>ámen</w:t>
            </w:r>
            <w:r>
              <w:t xml:space="preserve"> deskový</w:t>
            </w:r>
          </w:p>
        </w:tc>
        <w:tc>
          <w:tcPr>
            <w:tcW w:w="766" w:type="pct"/>
            <w:vAlign w:val="center"/>
          </w:tcPr>
          <w:p w14:paraId="2FD12E4B" w14:textId="77777777" w:rsidR="007E5113" w:rsidRPr="00920346" w:rsidRDefault="007E5113" w:rsidP="00014E3A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06E9CC57" w14:textId="62B7C5DF" w:rsidR="007E5113" w:rsidRPr="00920346" w:rsidRDefault="00180DF4" w:rsidP="00014E3A">
            <w:pPr>
              <w:jc w:val="center"/>
            </w:pPr>
            <w:r>
              <w:t xml:space="preserve">Vtok i výtok čistý, </w:t>
            </w:r>
            <w:r>
              <w:lastRenderedPageBreak/>
              <w:t>doporučeno výraznější prohloubení</w:t>
            </w:r>
          </w:p>
        </w:tc>
        <w:tc>
          <w:tcPr>
            <w:tcW w:w="868" w:type="pct"/>
            <w:vAlign w:val="center"/>
          </w:tcPr>
          <w:p w14:paraId="5250D7F5" w14:textId="21C48360" w:rsidR="007E5113" w:rsidRPr="00920346" w:rsidRDefault="007E5113" w:rsidP="00014E3A">
            <w:pPr>
              <w:jc w:val="center"/>
            </w:pPr>
            <w:r>
              <w:lastRenderedPageBreak/>
              <w:t>Protékajíc</w:t>
            </w:r>
            <w:r w:rsidR="00C82763">
              <w:t>í</w:t>
            </w:r>
            <w:r>
              <w:t xml:space="preserve"> vodní tok </w:t>
            </w:r>
            <w:r>
              <w:lastRenderedPageBreak/>
              <w:t xml:space="preserve">s IDVT: </w:t>
            </w:r>
            <w:r w:rsidR="00C82763" w:rsidRPr="00C82763">
              <w:t>10239736</w:t>
            </w:r>
          </w:p>
        </w:tc>
      </w:tr>
      <w:tr w:rsidR="007E5113" w14:paraId="14CA3234" w14:textId="77777777" w:rsidTr="00856A89">
        <w:trPr>
          <w:trHeight w:val="567"/>
          <w:jc w:val="center"/>
        </w:trPr>
        <w:tc>
          <w:tcPr>
            <w:tcW w:w="703" w:type="pct"/>
            <w:vAlign w:val="center"/>
          </w:tcPr>
          <w:p w14:paraId="77DCDCBE" w14:textId="3A8DD990" w:rsidR="007E5113" w:rsidRDefault="00EB7C7B" w:rsidP="007E5113">
            <w:pPr>
              <w:jc w:val="center"/>
            </w:pPr>
            <w:r>
              <w:lastRenderedPageBreak/>
              <w:t>Kamenný</w:t>
            </w:r>
            <w:r w:rsidR="007E5113">
              <w:t xml:space="preserve"> propustek 2</w:t>
            </w:r>
          </w:p>
        </w:tc>
        <w:tc>
          <w:tcPr>
            <w:tcW w:w="383" w:type="pct"/>
            <w:vAlign w:val="center"/>
          </w:tcPr>
          <w:p w14:paraId="6F0D4C1F" w14:textId="363D0343" w:rsidR="007E5113" w:rsidRPr="00920346" w:rsidRDefault="007E5113" w:rsidP="007E5113">
            <w:pPr>
              <w:jc w:val="center"/>
            </w:pPr>
            <w:r>
              <w:t>0,211</w:t>
            </w:r>
          </w:p>
        </w:tc>
        <w:tc>
          <w:tcPr>
            <w:tcW w:w="509" w:type="pct"/>
            <w:vAlign w:val="center"/>
          </w:tcPr>
          <w:p w14:paraId="6C2E3F10" w14:textId="762E93A9" w:rsidR="007E5113" w:rsidRPr="00920346" w:rsidRDefault="00995745" w:rsidP="007E5113">
            <w:pPr>
              <w:jc w:val="center"/>
            </w:pPr>
            <w:r>
              <w:t>4,60</w:t>
            </w:r>
          </w:p>
        </w:tc>
        <w:tc>
          <w:tcPr>
            <w:tcW w:w="579" w:type="pct"/>
            <w:vAlign w:val="center"/>
          </w:tcPr>
          <w:p w14:paraId="1C22C844" w14:textId="77777777" w:rsidR="00856A89" w:rsidRDefault="000563AF" w:rsidP="007E5113">
            <w:pPr>
              <w:jc w:val="center"/>
            </w:pPr>
            <w:r>
              <w:t xml:space="preserve">Obdélník </w:t>
            </w:r>
          </w:p>
          <w:p w14:paraId="4536481E" w14:textId="77E74E32" w:rsidR="007E5113" w:rsidRPr="00920346" w:rsidRDefault="00856A89" w:rsidP="007E5113">
            <w:pPr>
              <w:jc w:val="center"/>
            </w:pPr>
            <w:r>
              <w:t>Vtok 3</w:t>
            </w:r>
            <w:r w:rsidR="006976D7">
              <w:t>0</w:t>
            </w:r>
            <w:r>
              <w:t>0x</w:t>
            </w:r>
            <w:r w:rsidR="006976D7">
              <w:t>60</w:t>
            </w:r>
            <w:r>
              <w:t xml:space="preserve"> mm, </w:t>
            </w:r>
            <w:r w:rsidR="006976D7">
              <w:t>výtok 350x120 mm</w:t>
            </w:r>
          </w:p>
        </w:tc>
        <w:tc>
          <w:tcPr>
            <w:tcW w:w="508" w:type="pct"/>
            <w:vAlign w:val="center"/>
          </w:tcPr>
          <w:p w14:paraId="4E7971C0" w14:textId="2F448790" w:rsidR="007E5113" w:rsidRDefault="00536923" w:rsidP="007E5113">
            <w:pPr>
              <w:jc w:val="center"/>
            </w:pPr>
            <w:r>
              <w:t>K</w:t>
            </w:r>
            <w:r w:rsidR="00995745">
              <w:t>ámen</w:t>
            </w:r>
            <w:r>
              <w:t xml:space="preserve"> deskový</w:t>
            </w:r>
          </w:p>
        </w:tc>
        <w:tc>
          <w:tcPr>
            <w:tcW w:w="766" w:type="pct"/>
            <w:vAlign w:val="center"/>
          </w:tcPr>
          <w:p w14:paraId="240DBE33" w14:textId="36DB73C6" w:rsidR="007E5113" w:rsidRDefault="006976D7" w:rsidP="007E5113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3E467023" w14:textId="03EC0C98" w:rsidR="007E5113" w:rsidRPr="007351E8" w:rsidRDefault="009A447B" w:rsidP="007E5113">
            <w:pPr>
              <w:jc w:val="center"/>
            </w:pPr>
            <w:r>
              <w:t>Vtok i výtok čistý, doporučeno výraznější prohloubení</w:t>
            </w:r>
          </w:p>
        </w:tc>
        <w:tc>
          <w:tcPr>
            <w:tcW w:w="868" w:type="pct"/>
            <w:vAlign w:val="center"/>
          </w:tcPr>
          <w:p w14:paraId="2F48BEBD" w14:textId="1F02F638" w:rsidR="007E5113" w:rsidRDefault="006976D7" w:rsidP="007E5113">
            <w:pPr>
              <w:jc w:val="center"/>
            </w:pPr>
            <w:r>
              <w:t>Protékajíc vodní tok s IDVT:</w:t>
            </w:r>
            <w:r w:rsidR="00C82763">
              <w:t xml:space="preserve"> </w:t>
            </w:r>
            <w:r w:rsidR="00C82763" w:rsidRPr="00C82763">
              <w:t>10253601</w:t>
            </w:r>
          </w:p>
        </w:tc>
      </w:tr>
    </w:tbl>
    <w:p w14:paraId="0A54EDC8" w14:textId="53591450" w:rsidR="007077A1" w:rsidRPr="001363CC" w:rsidRDefault="007077A1" w:rsidP="007077A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 w:rsidR="00EB7C7B">
        <w:rPr>
          <w:b/>
          <w:bCs/>
          <w:sz w:val="28"/>
          <w:szCs w:val="28"/>
        </w:rPr>
        <w:t>trase</w:t>
      </w:r>
      <w:r>
        <w:rPr>
          <w:b/>
          <w:bCs/>
          <w:sz w:val="28"/>
          <w:szCs w:val="28"/>
        </w:rPr>
        <w:t xml:space="preserve"> </w:t>
      </w:r>
      <w:r w:rsidRPr="00DB4370">
        <w:rPr>
          <w:b/>
          <w:bCs/>
          <w:sz w:val="28"/>
          <w:szCs w:val="28"/>
        </w:rPr>
        <w:t>PE68</w:t>
      </w:r>
      <w:r>
        <w:rPr>
          <w:b/>
          <w:bCs/>
          <w:sz w:val="28"/>
          <w:szCs w:val="28"/>
        </w:rPr>
        <w:t>8_1_3L_1_4L_2</w:t>
      </w:r>
    </w:p>
    <w:tbl>
      <w:tblPr>
        <w:tblStyle w:val="Mkatabulky"/>
        <w:tblW w:w="4748" w:type="pct"/>
        <w:tblLook w:val="04A0" w:firstRow="1" w:lastRow="0" w:firstColumn="1" w:lastColumn="0" w:noHBand="0" w:noVBand="1"/>
      </w:tblPr>
      <w:tblGrid>
        <w:gridCol w:w="1967"/>
        <w:gridCol w:w="1967"/>
        <w:gridCol w:w="4671"/>
      </w:tblGrid>
      <w:tr w:rsidR="007077A1" w14:paraId="0974F6ED" w14:textId="77777777" w:rsidTr="00014E3A">
        <w:trPr>
          <w:trHeight w:val="652"/>
        </w:trPr>
        <w:tc>
          <w:tcPr>
            <w:tcW w:w="1143" w:type="pct"/>
            <w:vAlign w:val="center"/>
          </w:tcPr>
          <w:p w14:paraId="7732CBB9" w14:textId="77777777" w:rsidR="007077A1" w:rsidRPr="00C4148B" w:rsidRDefault="007077A1" w:rsidP="00014E3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1143" w:type="pct"/>
            <w:vAlign w:val="center"/>
          </w:tcPr>
          <w:p w14:paraId="72BE6FA4" w14:textId="77777777" w:rsidR="007077A1" w:rsidRPr="00C4148B" w:rsidRDefault="007077A1" w:rsidP="00014E3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2714" w:type="pct"/>
            <w:vAlign w:val="center"/>
          </w:tcPr>
          <w:p w14:paraId="0ECDD51A" w14:textId="77777777" w:rsidR="007077A1" w:rsidRPr="00C4148B" w:rsidRDefault="007077A1" w:rsidP="00014E3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7077A1" w14:paraId="2CE31ED7" w14:textId="77777777" w:rsidTr="00014E3A">
        <w:trPr>
          <w:trHeight w:val="567"/>
        </w:trPr>
        <w:tc>
          <w:tcPr>
            <w:tcW w:w="1143" w:type="pct"/>
            <w:vAlign w:val="center"/>
          </w:tcPr>
          <w:p w14:paraId="68C52D79" w14:textId="70FE220D" w:rsidR="007077A1" w:rsidRDefault="007E5113" w:rsidP="00014E3A">
            <w:pPr>
              <w:jc w:val="center"/>
            </w:pPr>
            <w:r>
              <w:t>0,339</w:t>
            </w:r>
          </w:p>
        </w:tc>
        <w:tc>
          <w:tcPr>
            <w:tcW w:w="1143" w:type="pct"/>
            <w:vAlign w:val="center"/>
          </w:tcPr>
          <w:p w14:paraId="6F6E7490" w14:textId="77777777" w:rsidR="007077A1" w:rsidRDefault="007077A1" w:rsidP="00014E3A">
            <w:pPr>
              <w:jc w:val="center"/>
            </w:pPr>
            <w:r>
              <w:t>Brod</w:t>
            </w:r>
          </w:p>
        </w:tc>
        <w:tc>
          <w:tcPr>
            <w:tcW w:w="2714" w:type="pct"/>
            <w:vAlign w:val="center"/>
          </w:tcPr>
          <w:p w14:paraId="7B7AB0F2" w14:textId="5701740B" w:rsidR="007077A1" w:rsidRDefault="007077A1" w:rsidP="00014E3A">
            <w:pPr>
              <w:jc w:val="center"/>
            </w:pPr>
            <w:r>
              <w:t xml:space="preserve">Brod vodního toku s IDVT </w:t>
            </w:r>
            <w:r w:rsidR="007E5113" w:rsidRPr="007E5113">
              <w:t>10270702</w:t>
            </w:r>
            <w:r>
              <w:t xml:space="preserve"> přes trasu.</w:t>
            </w:r>
          </w:p>
        </w:tc>
      </w:tr>
    </w:tbl>
    <w:p w14:paraId="3DF48017" w14:textId="7D6A8A04" w:rsidR="00601549" w:rsidRDefault="00601549" w:rsidP="0060154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trasy </w:t>
      </w:r>
      <w:r w:rsidRPr="004D6184">
        <w:rPr>
          <w:b/>
          <w:bCs/>
          <w:sz w:val="28"/>
          <w:szCs w:val="28"/>
        </w:rPr>
        <w:t>PE688_1_3L_1_4L_</w:t>
      </w:r>
      <w:r>
        <w:rPr>
          <w:b/>
          <w:bCs/>
          <w:sz w:val="28"/>
          <w:szCs w:val="28"/>
        </w:rPr>
        <w:t>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601549" w:rsidRPr="000B48C1" w14:paraId="3AC87C2E" w14:textId="77777777" w:rsidTr="00014E3A">
        <w:trPr>
          <w:trHeight w:val="652"/>
        </w:trPr>
        <w:tc>
          <w:tcPr>
            <w:tcW w:w="1545" w:type="pct"/>
            <w:vAlign w:val="center"/>
          </w:tcPr>
          <w:p w14:paraId="67E2C96C" w14:textId="77777777" w:rsidR="00601549" w:rsidRPr="000B48C1" w:rsidRDefault="00601549" w:rsidP="00014E3A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025610A0" w14:textId="77777777" w:rsidR="00601549" w:rsidRPr="000B48C1" w:rsidRDefault="00601549" w:rsidP="00014E3A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601549" w14:paraId="20EE840E" w14:textId="77777777" w:rsidTr="00014E3A">
        <w:trPr>
          <w:trHeight w:val="567"/>
        </w:trPr>
        <w:tc>
          <w:tcPr>
            <w:tcW w:w="1545" w:type="pct"/>
            <w:vAlign w:val="center"/>
          </w:tcPr>
          <w:p w14:paraId="3850B114" w14:textId="776036E9" w:rsidR="00601549" w:rsidRDefault="00212364" w:rsidP="00014E3A">
            <w:pPr>
              <w:jc w:val="center"/>
            </w:pPr>
            <w:r>
              <w:t>0,050</w:t>
            </w:r>
          </w:p>
        </w:tc>
        <w:tc>
          <w:tcPr>
            <w:tcW w:w="3455" w:type="pct"/>
            <w:vAlign w:val="center"/>
          </w:tcPr>
          <w:p w14:paraId="0AA617DF" w14:textId="6FEEAAB9" w:rsidR="00601549" w:rsidRDefault="00601549" w:rsidP="00014E3A">
            <w:pPr>
              <w:jc w:val="center"/>
            </w:pPr>
            <w:r>
              <w:t xml:space="preserve">Připojení trasy </w:t>
            </w:r>
            <w:r w:rsidRPr="002C35EC">
              <w:t>PE688_1_3L_1_4L_</w:t>
            </w:r>
            <w:r w:rsidR="00212364">
              <w:t>2_1</w:t>
            </w:r>
            <w:r>
              <w:t xml:space="preserve"> (pravá strana)</w:t>
            </w:r>
          </w:p>
        </w:tc>
      </w:tr>
      <w:tr w:rsidR="00212364" w14:paraId="63019F14" w14:textId="77777777" w:rsidTr="00014E3A">
        <w:trPr>
          <w:trHeight w:val="567"/>
        </w:trPr>
        <w:tc>
          <w:tcPr>
            <w:tcW w:w="1545" w:type="pct"/>
            <w:vAlign w:val="center"/>
          </w:tcPr>
          <w:p w14:paraId="64A38CED" w14:textId="03289DBD" w:rsidR="00212364" w:rsidRDefault="00212364" w:rsidP="00014E3A">
            <w:pPr>
              <w:jc w:val="center"/>
            </w:pPr>
            <w:r>
              <w:t>0,0</w:t>
            </w:r>
            <w:r w:rsidR="00727880">
              <w:t>95</w:t>
            </w:r>
          </w:p>
        </w:tc>
        <w:tc>
          <w:tcPr>
            <w:tcW w:w="3455" w:type="pct"/>
            <w:vAlign w:val="center"/>
          </w:tcPr>
          <w:p w14:paraId="71624BC4" w14:textId="78E433D7" w:rsidR="00212364" w:rsidRDefault="00727880" w:rsidP="00014E3A">
            <w:pPr>
              <w:jc w:val="center"/>
            </w:pPr>
            <w:r>
              <w:t xml:space="preserve">Připojení trasy </w:t>
            </w:r>
            <w:r w:rsidRPr="002C35EC">
              <w:t>PE688_1_3L_1_4L_</w:t>
            </w:r>
            <w:r>
              <w:t xml:space="preserve">2_2 (pravá strana), Připojení trasy </w:t>
            </w:r>
            <w:r w:rsidRPr="002C35EC">
              <w:t>PE688_1_3L_1_4L_</w:t>
            </w:r>
            <w:r>
              <w:t>2_3 (levá strana)</w:t>
            </w:r>
          </w:p>
        </w:tc>
      </w:tr>
      <w:tr w:rsidR="00727880" w14:paraId="5141A1B3" w14:textId="77777777" w:rsidTr="00014E3A">
        <w:trPr>
          <w:trHeight w:val="567"/>
        </w:trPr>
        <w:tc>
          <w:tcPr>
            <w:tcW w:w="1545" w:type="pct"/>
            <w:vAlign w:val="center"/>
          </w:tcPr>
          <w:p w14:paraId="0859F66F" w14:textId="6A494CB6" w:rsidR="00727880" w:rsidRDefault="006C3ADD" w:rsidP="00014E3A">
            <w:pPr>
              <w:jc w:val="center"/>
            </w:pPr>
            <w:r>
              <w:t>0,142</w:t>
            </w:r>
          </w:p>
        </w:tc>
        <w:tc>
          <w:tcPr>
            <w:tcW w:w="3455" w:type="pct"/>
            <w:vAlign w:val="center"/>
          </w:tcPr>
          <w:p w14:paraId="7E4FAA35" w14:textId="4CEB9D53" w:rsidR="00727880" w:rsidRDefault="006C3ADD" w:rsidP="00014E3A">
            <w:pPr>
              <w:jc w:val="center"/>
            </w:pPr>
            <w:r>
              <w:t>Křížení trasy PE688_1_4L_</w:t>
            </w:r>
            <w:r w:rsidR="004C5627">
              <w:t>3</w:t>
            </w:r>
          </w:p>
        </w:tc>
      </w:tr>
      <w:tr w:rsidR="00727880" w14:paraId="74FEB89C" w14:textId="77777777" w:rsidTr="00014E3A">
        <w:trPr>
          <w:trHeight w:val="567"/>
        </w:trPr>
        <w:tc>
          <w:tcPr>
            <w:tcW w:w="1545" w:type="pct"/>
            <w:vAlign w:val="center"/>
          </w:tcPr>
          <w:p w14:paraId="5DE51FF9" w14:textId="721C29B6" w:rsidR="00727880" w:rsidRDefault="00A4539B" w:rsidP="00014E3A">
            <w:pPr>
              <w:jc w:val="center"/>
            </w:pPr>
            <w:r>
              <w:t>0,235</w:t>
            </w:r>
          </w:p>
        </w:tc>
        <w:tc>
          <w:tcPr>
            <w:tcW w:w="3455" w:type="pct"/>
            <w:vAlign w:val="center"/>
          </w:tcPr>
          <w:p w14:paraId="3A088C64" w14:textId="55123927" w:rsidR="00727880" w:rsidRDefault="00A4539B" w:rsidP="00014E3A">
            <w:pPr>
              <w:jc w:val="center"/>
            </w:pPr>
            <w:r>
              <w:t>Připojení trasy PE688_1_4L_2</w:t>
            </w:r>
          </w:p>
        </w:tc>
      </w:tr>
      <w:tr w:rsidR="00A4539B" w14:paraId="06D50B5C" w14:textId="77777777" w:rsidTr="00014E3A">
        <w:trPr>
          <w:trHeight w:val="567"/>
        </w:trPr>
        <w:tc>
          <w:tcPr>
            <w:tcW w:w="1545" w:type="pct"/>
            <w:vAlign w:val="center"/>
          </w:tcPr>
          <w:p w14:paraId="57EF081F" w14:textId="27C419F0" w:rsidR="00A4539B" w:rsidRDefault="00A4539B" w:rsidP="00014E3A">
            <w:pPr>
              <w:jc w:val="center"/>
            </w:pPr>
            <w:r>
              <w:t>0,270</w:t>
            </w:r>
          </w:p>
        </w:tc>
        <w:tc>
          <w:tcPr>
            <w:tcW w:w="3455" w:type="pct"/>
            <w:vAlign w:val="center"/>
          </w:tcPr>
          <w:p w14:paraId="0817744B" w14:textId="6D7C2D1A" w:rsidR="00A4539B" w:rsidRDefault="00A4539B" w:rsidP="00014E3A">
            <w:pPr>
              <w:jc w:val="center"/>
            </w:pPr>
            <w:r>
              <w:t>Křížení trasy PE688_1_4L_1</w:t>
            </w:r>
          </w:p>
        </w:tc>
      </w:tr>
    </w:tbl>
    <w:p w14:paraId="70B53B34" w14:textId="77777777" w:rsidR="00F605D5" w:rsidRDefault="00601549">
      <w:pPr>
        <w:rPr>
          <w:rFonts w:eastAsiaTheme="majorEastAsia" w:cstheme="majorBidi"/>
          <w:b/>
          <w:color w:val="FF0000"/>
          <w:sz w:val="32"/>
          <w:szCs w:val="26"/>
        </w:rPr>
      </w:pPr>
      <w:r>
        <w:rPr>
          <w:rFonts w:eastAsiaTheme="majorEastAsia" w:cstheme="majorBidi"/>
          <w:b/>
          <w:color w:val="FF0000"/>
          <w:sz w:val="32"/>
          <w:szCs w:val="26"/>
        </w:rPr>
        <w:br w:type="page"/>
      </w:r>
    </w:p>
    <w:p w14:paraId="374BB162" w14:textId="55124C50" w:rsidR="00F605D5" w:rsidRPr="007540F2" w:rsidRDefault="00F605D5" w:rsidP="008C52F0">
      <w:pPr>
        <w:pStyle w:val="Nadpis1"/>
      </w:pPr>
      <w:bookmarkStart w:id="40" w:name="_Toc100058159"/>
      <w:r>
        <w:lastRenderedPageBreak/>
        <w:t>Trasa</w:t>
      </w:r>
      <w:r w:rsidRPr="007540F2">
        <w:t xml:space="preserve"> PE</w:t>
      </w:r>
      <w:r>
        <w:t>688</w:t>
      </w:r>
      <w:r w:rsidRPr="007540F2">
        <w:t>_</w:t>
      </w:r>
      <w:r>
        <w:t>1_3L_1_4L_2_1</w:t>
      </w:r>
      <w:bookmarkEnd w:id="40"/>
    </w:p>
    <w:p w14:paraId="6DE0C0EF" w14:textId="069139DD" w:rsidR="00F605D5" w:rsidRDefault="00F605D5" w:rsidP="00F605D5">
      <w:r>
        <w:t>Datum měření v terénu: 27.03.2021.</w:t>
      </w:r>
    </w:p>
    <w:p w14:paraId="0C658BC9" w14:textId="297A6D95" w:rsidR="001358BD" w:rsidRDefault="001358BD" w:rsidP="00F605D5">
      <w:r>
        <w:t>Trasa začíná v úseku 0,050 km trasy</w:t>
      </w:r>
      <w:r w:rsidRPr="001358BD">
        <w:t xml:space="preserve"> PE688_1_3L_1_4L_2</w:t>
      </w:r>
      <w:r>
        <w:t>. Jedná se o velmi krátkou trasu, kter</w:t>
      </w:r>
      <w:r w:rsidR="00C109F2">
        <w:t>á</w:t>
      </w:r>
      <w:r>
        <w:t xml:space="preserve"> dále </w:t>
      </w:r>
      <w:r w:rsidR="00C109F2">
        <w:t xml:space="preserve">v úseku 0,055 km </w:t>
      </w:r>
      <w:r>
        <w:t xml:space="preserve">kříží trasu </w:t>
      </w:r>
      <w:r w:rsidRPr="001358BD">
        <w:t>PE688_1_3L_1_4L_2</w:t>
      </w:r>
      <w:r>
        <w:t xml:space="preserve">_2 a je zakončena </w:t>
      </w:r>
      <w:r w:rsidR="00C109F2">
        <w:t xml:space="preserve">o několik metrů dále v úseku 0,070 km </w:t>
      </w:r>
      <w:r>
        <w:t>před vodním tokem</w:t>
      </w:r>
      <w:r w:rsidR="000A388B">
        <w:t xml:space="preserve"> který nemá přiděleno IDVT ani není v zanesen v podkladových mapách</w:t>
      </w:r>
      <w:r>
        <w:t>.</w:t>
      </w:r>
      <w:r w:rsidR="00C109F2">
        <w:t xml:space="preserve"> Trasa je nezpevněná.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13"/>
        <w:gridCol w:w="1721"/>
        <w:gridCol w:w="1708"/>
        <w:gridCol w:w="1722"/>
        <w:gridCol w:w="2198"/>
      </w:tblGrid>
      <w:tr w:rsidR="00F605D5" w:rsidRPr="00BE6944" w14:paraId="58114513" w14:textId="77777777" w:rsidTr="00014E3A">
        <w:trPr>
          <w:trHeight w:val="652"/>
        </w:trPr>
        <w:tc>
          <w:tcPr>
            <w:tcW w:w="1812" w:type="dxa"/>
            <w:vAlign w:val="center"/>
          </w:tcPr>
          <w:p w14:paraId="3E52048E" w14:textId="77777777" w:rsidR="00F605D5" w:rsidRDefault="00F605D5" w:rsidP="00014E3A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6B859BA4" w14:textId="77777777" w:rsidR="00F605D5" w:rsidRDefault="00F605D5" w:rsidP="00014E3A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7FB0DD88" w14:textId="77777777" w:rsidR="00F605D5" w:rsidRDefault="00F605D5" w:rsidP="00014E3A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3F2FAD75" w14:textId="77777777" w:rsidR="00F605D5" w:rsidRPr="00D24586" w:rsidRDefault="00F605D5" w:rsidP="00014E3A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231E2F82" w14:textId="77777777" w:rsidR="00F605D5" w:rsidRPr="00BE6944" w:rsidRDefault="00F605D5" w:rsidP="00014E3A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F605D5" w:rsidRPr="00710585" w14:paraId="000E79C7" w14:textId="77777777" w:rsidTr="00014E3A">
        <w:trPr>
          <w:trHeight w:val="652"/>
        </w:trPr>
        <w:tc>
          <w:tcPr>
            <w:tcW w:w="1812" w:type="dxa"/>
            <w:vAlign w:val="center"/>
          </w:tcPr>
          <w:p w14:paraId="2993C23F" w14:textId="77777777" w:rsidR="00F605D5" w:rsidRPr="00710585" w:rsidRDefault="00F605D5" w:rsidP="00014E3A">
            <w:pPr>
              <w:jc w:val="center"/>
            </w:pPr>
            <w:r w:rsidRPr="00710585">
              <w:t>0,000</w:t>
            </w:r>
          </w:p>
        </w:tc>
        <w:tc>
          <w:tcPr>
            <w:tcW w:w="1812" w:type="dxa"/>
            <w:vAlign w:val="center"/>
          </w:tcPr>
          <w:p w14:paraId="248FA449" w14:textId="77777777" w:rsidR="00F605D5" w:rsidRPr="00710585" w:rsidRDefault="00F605D5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359E3D3E" w14:textId="68CDD107" w:rsidR="00F605D5" w:rsidRPr="00710585" w:rsidRDefault="001B0999" w:rsidP="00014E3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12A03A42" w14:textId="77777777" w:rsidR="00F605D5" w:rsidRPr="00710585" w:rsidRDefault="00F605D5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27E7BB70" w14:textId="2CDB9522" w:rsidR="00F605D5" w:rsidRPr="00710585" w:rsidRDefault="00F605D5" w:rsidP="00014E3A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PE688_1_3L</w:t>
            </w:r>
            <w:r w:rsidR="00054F1C">
              <w:t>_</w:t>
            </w:r>
            <w:r w:rsidR="00054F1C" w:rsidRPr="00054F1C">
              <w:t xml:space="preserve">1_4L_2 </w:t>
            </w:r>
            <w:r>
              <w:t>(úsek: 0,</w:t>
            </w:r>
            <w:r w:rsidR="008623E9">
              <w:t>050</w:t>
            </w:r>
            <w:r>
              <w:t xml:space="preserve"> km)</w:t>
            </w:r>
          </w:p>
        </w:tc>
      </w:tr>
      <w:tr w:rsidR="00F605D5" w:rsidRPr="00710585" w14:paraId="222F0272" w14:textId="77777777" w:rsidTr="00014E3A">
        <w:trPr>
          <w:trHeight w:val="652"/>
        </w:trPr>
        <w:tc>
          <w:tcPr>
            <w:tcW w:w="1812" w:type="dxa"/>
            <w:vAlign w:val="center"/>
          </w:tcPr>
          <w:p w14:paraId="466282B6" w14:textId="2A0BA74D" w:rsidR="00F605D5" w:rsidRPr="00710585" w:rsidRDefault="00F605D5" w:rsidP="00014E3A">
            <w:pPr>
              <w:jc w:val="center"/>
            </w:pPr>
            <w:r>
              <w:t>0,0</w:t>
            </w:r>
            <w:r w:rsidR="009F090F">
              <w:t>0</w:t>
            </w:r>
            <w:r w:rsidR="00B72196">
              <w:t>6</w:t>
            </w:r>
          </w:p>
        </w:tc>
        <w:tc>
          <w:tcPr>
            <w:tcW w:w="1812" w:type="dxa"/>
            <w:vAlign w:val="center"/>
          </w:tcPr>
          <w:p w14:paraId="4C3D5B88" w14:textId="77777777" w:rsidR="00F605D5" w:rsidRPr="00710585" w:rsidRDefault="00F605D5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68ED4898" w14:textId="5BA48490" w:rsidR="00F605D5" w:rsidRPr="00710585" w:rsidRDefault="008623E9" w:rsidP="00014E3A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7206E767" w14:textId="77777777" w:rsidR="00F605D5" w:rsidRPr="00710585" w:rsidRDefault="00F605D5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0DE841BF" w14:textId="77777777" w:rsidR="00F605D5" w:rsidRPr="00710585" w:rsidRDefault="00F605D5" w:rsidP="00014E3A">
            <w:pPr>
              <w:jc w:val="center"/>
            </w:pPr>
          </w:p>
        </w:tc>
      </w:tr>
      <w:tr w:rsidR="00F605D5" w:rsidRPr="00710585" w14:paraId="7195BE3D" w14:textId="77777777" w:rsidTr="00014E3A">
        <w:trPr>
          <w:trHeight w:val="652"/>
        </w:trPr>
        <w:tc>
          <w:tcPr>
            <w:tcW w:w="1812" w:type="dxa"/>
            <w:vAlign w:val="center"/>
          </w:tcPr>
          <w:p w14:paraId="007DA2E3" w14:textId="38DAD7BC" w:rsidR="00F605D5" w:rsidRPr="00710585" w:rsidRDefault="009F090F" w:rsidP="00014E3A">
            <w:pPr>
              <w:jc w:val="center"/>
            </w:pPr>
            <w:r>
              <w:t>0,046</w:t>
            </w:r>
          </w:p>
        </w:tc>
        <w:tc>
          <w:tcPr>
            <w:tcW w:w="1812" w:type="dxa"/>
            <w:vAlign w:val="center"/>
          </w:tcPr>
          <w:p w14:paraId="6EDE9F46" w14:textId="77777777" w:rsidR="00F605D5" w:rsidRPr="00710585" w:rsidRDefault="00F605D5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6D914534" w14:textId="7297C32A" w:rsidR="00F605D5" w:rsidRPr="00710585" w:rsidRDefault="008623E9" w:rsidP="00014E3A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7918BC2C" w14:textId="77777777" w:rsidR="00F605D5" w:rsidRPr="00710585" w:rsidRDefault="00F605D5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44F7CD8F" w14:textId="77777777" w:rsidR="00F605D5" w:rsidRPr="00710585" w:rsidRDefault="00F605D5" w:rsidP="00014E3A">
            <w:pPr>
              <w:jc w:val="center"/>
            </w:pPr>
          </w:p>
        </w:tc>
      </w:tr>
      <w:tr w:rsidR="00F605D5" w:rsidRPr="00710585" w14:paraId="384A5698" w14:textId="77777777" w:rsidTr="00014E3A">
        <w:trPr>
          <w:trHeight w:val="652"/>
        </w:trPr>
        <w:tc>
          <w:tcPr>
            <w:tcW w:w="1812" w:type="dxa"/>
            <w:vAlign w:val="center"/>
          </w:tcPr>
          <w:p w14:paraId="18B01B74" w14:textId="2E0D3DCB" w:rsidR="00F605D5" w:rsidRPr="00710585" w:rsidRDefault="00F605D5" w:rsidP="00014E3A">
            <w:pPr>
              <w:jc w:val="center"/>
            </w:pPr>
            <w:r>
              <w:t>0,</w:t>
            </w:r>
            <w:r w:rsidR="009F090F">
              <w:t>070</w:t>
            </w:r>
          </w:p>
        </w:tc>
        <w:tc>
          <w:tcPr>
            <w:tcW w:w="1812" w:type="dxa"/>
            <w:vAlign w:val="center"/>
          </w:tcPr>
          <w:p w14:paraId="3719FD32" w14:textId="77777777" w:rsidR="00F605D5" w:rsidRPr="00710585" w:rsidRDefault="00F605D5" w:rsidP="00014E3A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7B1328A6" w14:textId="123B8B82" w:rsidR="00F605D5" w:rsidRPr="00710585" w:rsidRDefault="008623E9" w:rsidP="00014E3A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290B5F11" w14:textId="77777777" w:rsidR="00F605D5" w:rsidRPr="00710585" w:rsidRDefault="00F605D5" w:rsidP="00014E3A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44AE545" w14:textId="6AE7893D" w:rsidR="00F605D5" w:rsidRPr="00710585" w:rsidRDefault="008623E9" w:rsidP="00014E3A">
            <w:pPr>
              <w:jc w:val="center"/>
            </w:pPr>
            <w:r>
              <w:t xml:space="preserve">Konec před vodním </w:t>
            </w:r>
            <w:r w:rsidR="000A388B">
              <w:t>bez IDVT</w:t>
            </w:r>
            <w:r>
              <w:t xml:space="preserve"> </w:t>
            </w:r>
          </w:p>
        </w:tc>
      </w:tr>
    </w:tbl>
    <w:p w14:paraId="63490ECB" w14:textId="6D4BBBD2" w:rsidR="009F090F" w:rsidRDefault="009F090F" w:rsidP="009F090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trasy </w:t>
      </w:r>
      <w:r w:rsidRPr="004D6184">
        <w:rPr>
          <w:b/>
          <w:bCs/>
          <w:sz w:val="28"/>
          <w:szCs w:val="28"/>
        </w:rPr>
        <w:t>PE688_1_3L_1_4L_</w:t>
      </w:r>
      <w:r>
        <w:rPr>
          <w:b/>
          <w:bCs/>
          <w:sz w:val="28"/>
          <w:szCs w:val="28"/>
        </w:rPr>
        <w:t>2_1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9F090F" w:rsidRPr="000B48C1" w14:paraId="14B25555" w14:textId="77777777" w:rsidTr="00014E3A">
        <w:trPr>
          <w:trHeight w:val="652"/>
        </w:trPr>
        <w:tc>
          <w:tcPr>
            <w:tcW w:w="1545" w:type="pct"/>
            <w:vAlign w:val="center"/>
          </w:tcPr>
          <w:p w14:paraId="04C96EFF" w14:textId="77777777" w:rsidR="009F090F" w:rsidRPr="000B48C1" w:rsidRDefault="009F090F" w:rsidP="00014E3A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3EB3D9AB" w14:textId="77777777" w:rsidR="009F090F" w:rsidRPr="000B48C1" w:rsidRDefault="009F090F" w:rsidP="00014E3A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9F090F" w14:paraId="407197A4" w14:textId="77777777" w:rsidTr="00014E3A">
        <w:trPr>
          <w:trHeight w:val="567"/>
        </w:trPr>
        <w:tc>
          <w:tcPr>
            <w:tcW w:w="1545" w:type="pct"/>
            <w:vAlign w:val="center"/>
          </w:tcPr>
          <w:p w14:paraId="18805A0D" w14:textId="27D43683" w:rsidR="009F090F" w:rsidRDefault="009F090F" w:rsidP="00014E3A">
            <w:pPr>
              <w:jc w:val="center"/>
            </w:pPr>
            <w:r>
              <w:t>0,05</w:t>
            </w:r>
            <w:r w:rsidR="00054F1C">
              <w:t>5</w:t>
            </w:r>
          </w:p>
        </w:tc>
        <w:tc>
          <w:tcPr>
            <w:tcW w:w="3455" w:type="pct"/>
            <w:vAlign w:val="center"/>
          </w:tcPr>
          <w:p w14:paraId="0F0B52BB" w14:textId="6EDC1FCF" w:rsidR="009F090F" w:rsidRDefault="00054F1C" w:rsidP="00014E3A">
            <w:pPr>
              <w:jc w:val="center"/>
            </w:pPr>
            <w:r>
              <w:t xml:space="preserve">Křížení trasy </w:t>
            </w:r>
            <w:r w:rsidR="009F090F" w:rsidRPr="002C35EC">
              <w:t>PE688_1_3L_1_4L_</w:t>
            </w:r>
            <w:r w:rsidR="009F090F">
              <w:t>2_</w:t>
            </w:r>
            <w:r>
              <w:t>2</w:t>
            </w:r>
          </w:p>
        </w:tc>
      </w:tr>
    </w:tbl>
    <w:p w14:paraId="2ECB243E" w14:textId="58F5AC62" w:rsidR="004F38A3" w:rsidRPr="007540F2" w:rsidRDefault="009F090F" w:rsidP="008C52F0">
      <w:pPr>
        <w:pStyle w:val="Nadpis1"/>
      </w:pPr>
      <w:r>
        <w:br w:type="page"/>
      </w:r>
      <w:bookmarkStart w:id="41" w:name="_Toc100058160"/>
      <w:r w:rsidR="004F38A3">
        <w:lastRenderedPageBreak/>
        <w:t>Trasa</w:t>
      </w:r>
      <w:r w:rsidR="004F38A3" w:rsidRPr="007540F2">
        <w:t xml:space="preserve"> PE</w:t>
      </w:r>
      <w:r w:rsidR="004F38A3">
        <w:t>688</w:t>
      </w:r>
      <w:r w:rsidR="004F38A3" w:rsidRPr="007540F2">
        <w:t>_</w:t>
      </w:r>
      <w:r w:rsidR="004F38A3">
        <w:t>1_3L_1_4L_2_2</w:t>
      </w:r>
      <w:bookmarkEnd w:id="41"/>
    </w:p>
    <w:p w14:paraId="423A3212" w14:textId="10A05E63" w:rsidR="004F38A3" w:rsidRDefault="004F38A3" w:rsidP="004F38A3">
      <w:r>
        <w:t>Datum měření v terénu: 27.03.2021.</w:t>
      </w:r>
    </w:p>
    <w:p w14:paraId="7351AC84" w14:textId="45481F6C" w:rsidR="009F0C3C" w:rsidRDefault="00230BA3" w:rsidP="004F38A3">
      <w:r>
        <w:t xml:space="preserve">Trasa začíná v úseku 0,095 km trasy </w:t>
      </w:r>
      <w:r w:rsidRPr="00230BA3">
        <w:t>PE688_1_3L_1_4L_2</w:t>
      </w:r>
      <w:r w:rsidR="00333B27">
        <w:t xml:space="preserve">. Jedná se o nezpevněnou technologickou linku 4L o celkové délce 0,198 km. Trasu v jejím úseku 0,031 kříží trasa </w:t>
      </w:r>
      <w:r w:rsidR="00333B27" w:rsidRPr="00333B27">
        <w:t>PE688_1_3L_1_4L_2_1</w:t>
      </w:r>
      <w:r w:rsidR="00333B27">
        <w:t xml:space="preserve">. </w:t>
      </w:r>
      <w:r w:rsidR="00AC6130">
        <w:t>Od úseku 0,100 km se trasa přibližuje k vodnímu toku, který není zanesen v podkladových mapách, nemá přiděleno IDVT.</w:t>
      </w:r>
      <w:r w:rsidR="00CF3E63">
        <w:t xml:space="preserve"> Podél něj pokračuje až do úseku 0,198 km, kde je trasa před tímto tokem zakončena.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13"/>
        <w:gridCol w:w="1721"/>
        <w:gridCol w:w="1708"/>
        <w:gridCol w:w="1722"/>
        <w:gridCol w:w="2198"/>
      </w:tblGrid>
      <w:tr w:rsidR="004F38A3" w:rsidRPr="00BE6944" w14:paraId="63BBFDF7" w14:textId="77777777" w:rsidTr="00014E3A">
        <w:trPr>
          <w:trHeight w:val="652"/>
        </w:trPr>
        <w:tc>
          <w:tcPr>
            <w:tcW w:w="1812" w:type="dxa"/>
            <w:vAlign w:val="center"/>
          </w:tcPr>
          <w:p w14:paraId="4D5C816E" w14:textId="77777777" w:rsidR="004F38A3" w:rsidRDefault="004F38A3" w:rsidP="00014E3A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70DE2DED" w14:textId="77777777" w:rsidR="004F38A3" w:rsidRDefault="004F38A3" w:rsidP="00014E3A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1694DC8E" w14:textId="77777777" w:rsidR="004F38A3" w:rsidRDefault="004F38A3" w:rsidP="00014E3A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67DDE603" w14:textId="77777777" w:rsidR="004F38A3" w:rsidRPr="00D24586" w:rsidRDefault="004F38A3" w:rsidP="00014E3A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46CDE44B" w14:textId="77777777" w:rsidR="004F38A3" w:rsidRPr="00BE6944" w:rsidRDefault="004F38A3" w:rsidP="00014E3A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4F38A3" w:rsidRPr="00710585" w14:paraId="6B0A0451" w14:textId="77777777" w:rsidTr="00014E3A">
        <w:trPr>
          <w:trHeight w:val="652"/>
        </w:trPr>
        <w:tc>
          <w:tcPr>
            <w:tcW w:w="1812" w:type="dxa"/>
            <w:vAlign w:val="center"/>
          </w:tcPr>
          <w:p w14:paraId="3E0ADC13" w14:textId="77777777" w:rsidR="004F38A3" w:rsidRPr="00710585" w:rsidRDefault="004F38A3" w:rsidP="00014E3A">
            <w:pPr>
              <w:jc w:val="center"/>
            </w:pPr>
            <w:r w:rsidRPr="00710585">
              <w:t>0,000</w:t>
            </w:r>
          </w:p>
        </w:tc>
        <w:tc>
          <w:tcPr>
            <w:tcW w:w="1812" w:type="dxa"/>
            <w:vAlign w:val="center"/>
          </w:tcPr>
          <w:p w14:paraId="41A99B98" w14:textId="77777777" w:rsidR="004F38A3" w:rsidRPr="00710585" w:rsidRDefault="004F38A3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22C2F621" w14:textId="1B724A87" w:rsidR="004F38A3" w:rsidRPr="00710585" w:rsidRDefault="001B0999" w:rsidP="00014E3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2C6916A6" w14:textId="77777777" w:rsidR="004F38A3" w:rsidRPr="00710585" w:rsidRDefault="004F38A3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56969CCB" w14:textId="7D0E4CE2" w:rsidR="004F38A3" w:rsidRPr="00710585" w:rsidRDefault="004F38A3" w:rsidP="00014E3A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PE688_1_3L_</w:t>
            </w:r>
            <w:r w:rsidRPr="00054F1C">
              <w:t xml:space="preserve">1_4L_2 </w:t>
            </w:r>
            <w:r>
              <w:t>(úsek: 0,0</w:t>
            </w:r>
            <w:r w:rsidR="000729C7">
              <w:t>95</w:t>
            </w:r>
            <w:r>
              <w:t xml:space="preserve"> km)</w:t>
            </w:r>
          </w:p>
        </w:tc>
      </w:tr>
      <w:tr w:rsidR="004F38A3" w:rsidRPr="00710585" w14:paraId="749376B5" w14:textId="77777777" w:rsidTr="00014E3A">
        <w:trPr>
          <w:trHeight w:val="652"/>
        </w:trPr>
        <w:tc>
          <w:tcPr>
            <w:tcW w:w="1812" w:type="dxa"/>
            <w:vAlign w:val="center"/>
          </w:tcPr>
          <w:p w14:paraId="7A5478D4" w14:textId="5ED0F529" w:rsidR="004F38A3" w:rsidRPr="00710585" w:rsidRDefault="000729C7" w:rsidP="00014E3A">
            <w:pPr>
              <w:jc w:val="center"/>
            </w:pPr>
            <w:r>
              <w:t>0,00</w:t>
            </w:r>
            <w:r w:rsidR="009B1D4B">
              <w:t>6</w:t>
            </w:r>
          </w:p>
        </w:tc>
        <w:tc>
          <w:tcPr>
            <w:tcW w:w="1812" w:type="dxa"/>
            <w:vAlign w:val="center"/>
          </w:tcPr>
          <w:p w14:paraId="15AC6251" w14:textId="77777777" w:rsidR="004F38A3" w:rsidRPr="00710585" w:rsidRDefault="004F38A3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1144764D" w14:textId="061130FC" w:rsidR="004F38A3" w:rsidRPr="00710585" w:rsidRDefault="00EA74D0" w:rsidP="00014E3A">
            <w:pPr>
              <w:jc w:val="center"/>
            </w:pPr>
            <w:r>
              <w:t>3,</w:t>
            </w:r>
            <w:r w:rsidR="009B1D4B">
              <w:t>3</w:t>
            </w:r>
          </w:p>
        </w:tc>
        <w:tc>
          <w:tcPr>
            <w:tcW w:w="1813" w:type="dxa"/>
            <w:vAlign w:val="center"/>
          </w:tcPr>
          <w:p w14:paraId="0A7B1648" w14:textId="77777777" w:rsidR="004F38A3" w:rsidRPr="00710585" w:rsidRDefault="004F38A3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2F128560" w14:textId="77777777" w:rsidR="004F38A3" w:rsidRPr="00710585" w:rsidRDefault="004F38A3" w:rsidP="00014E3A">
            <w:pPr>
              <w:jc w:val="center"/>
            </w:pPr>
          </w:p>
        </w:tc>
      </w:tr>
      <w:tr w:rsidR="004F38A3" w:rsidRPr="00710585" w14:paraId="5231F711" w14:textId="77777777" w:rsidTr="00014E3A">
        <w:trPr>
          <w:trHeight w:val="652"/>
        </w:trPr>
        <w:tc>
          <w:tcPr>
            <w:tcW w:w="1812" w:type="dxa"/>
            <w:vAlign w:val="center"/>
          </w:tcPr>
          <w:p w14:paraId="583DFEDB" w14:textId="00CD6015" w:rsidR="004F38A3" w:rsidRPr="00710585" w:rsidRDefault="000729C7" w:rsidP="00014E3A">
            <w:pPr>
              <w:jc w:val="center"/>
            </w:pPr>
            <w:r>
              <w:t>0,</w:t>
            </w:r>
            <w:r w:rsidR="00EA74D0">
              <w:t>100</w:t>
            </w:r>
          </w:p>
        </w:tc>
        <w:tc>
          <w:tcPr>
            <w:tcW w:w="1812" w:type="dxa"/>
            <w:vAlign w:val="center"/>
          </w:tcPr>
          <w:p w14:paraId="5D66F033" w14:textId="77777777" w:rsidR="004F38A3" w:rsidRPr="00710585" w:rsidRDefault="004F38A3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5119A9CC" w14:textId="43208A78" w:rsidR="004F38A3" w:rsidRPr="00710585" w:rsidRDefault="00EA74D0" w:rsidP="00014E3A">
            <w:pPr>
              <w:jc w:val="center"/>
            </w:pPr>
            <w:r>
              <w:t>2,6</w:t>
            </w:r>
          </w:p>
        </w:tc>
        <w:tc>
          <w:tcPr>
            <w:tcW w:w="1813" w:type="dxa"/>
            <w:vAlign w:val="center"/>
          </w:tcPr>
          <w:p w14:paraId="6093C5B5" w14:textId="77777777" w:rsidR="004F38A3" w:rsidRPr="00710585" w:rsidRDefault="004F38A3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20149F5A" w14:textId="77777777" w:rsidR="004F38A3" w:rsidRPr="00710585" w:rsidRDefault="004F38A3" w:rsidP="00014E3A">
            <w:pPr>
              <w:jc w:val="center"/>
            </w:pPr>
          </w:p>
        </w:tc>
      </w:tr>
      <w:tr w:rsidR="004F38A3" w:rsidRPr="00710585" w14:paraId="2E5A8F93" w14:textId="77777777" w:rsidTr="00014E3A">
        <w:trPr>
          <w:trHeight w:val="652"/>
        </w:trPr>
        <w:tc>
          <w:tcPr>
            <w:tcW w:w="1812" w:type="dxa"/>
            <w:vAlign w:val="center"/>
          </w:tcPr>
          <w:p w14:paraId="61E029EE" w14:textId="23030818" w:rsidR="004F38A3" w:rsidRPr="00710585" w:rsidRDefault="00EA74D0" w:rsidP="00014E3A">
            <w:pPr>
              <w:jc w:val="center"/>
            </w:pPr>
            <w:r>
              <w:t>0,198</w:t>
            </w:r>
          </w:p>
        </w:tc>
        <w:tc>
          <w:tcPr>
            <w:tcW w:w="1812" w:type="dxa"/>
            <w:vAlign w:val="center"/>
          </w:tcPr>
          <w:p w14:paraId="6FB578BC" w14:textId="77777777" w:rsidR="004F38A3" w:rsidRPr="00710585" w:rsidRDefault="004F38A3" w:rsidP="00014E3A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FE5A601" w14:textId="682ED3F7" w:rsidR="004F38A3" w:rsidRPr="00710585" w:rsidRDefault="00EA74D0" w:rsidP="00014E3A">
            <w:pPr>
              <w:jc w:val="center"/>
            </w:pPr>
            <w:r>
              <w:t>2,7</w:t>
            </w:r>
          </w:p>
        </w:tc>
        <w:tc>
          <w:tcPr>
            <w:tcW w:w="1813" w:type="dxa"/>
            <w:vAlign w:val="center"/>
          </w:tcPr>
          <w:p w14:paraId="481E48CF" w14:textId="77777777" w:rsidR="004F38A3" w:rsidRPr="00710585" w:rsidRDefault="004F38A3" w:rsidP="00014E3A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CDBFBE0" w14:textId="163A7D23" w:rsidR="004F38A3" w:rsidRPr="00710585" w:rsidRDefault="004F38A3" w:rsidP="00014E3A">
            <w:pPr>
              <w:jc w:val="center"/>
            </w:pPr>
            <w:r>
              <w:t xml:space="preserve">Konec před </w:t>
            </w:r>
            <w:r w:rsidR="00EA74D0">
              <w:t>vodním tokem</w:t>
            </w:r>
            <w:r w:rsidR="000A388B">
              <w:t xml:space="preserve"> bez IDVT</w:t>
            </w:r>
          </w:p>
        </w:tc>
      </w:tr>
    </w:tbl>
    <w:p w14:paraId="6342D404" w14:textId="5FE9DF44" w:rsidR="004F38A3" w:rsidRDefault="004F38A3" w:rsidP="004F38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trasy </w:t>
      </w:r>
      <w:r w:rsidRPr="004D6184">
        <w:rPr>
          <w:b/>
          <w:bCs/>
          <w:sz w:val="28"/>
          <w:szCs w:val="28"/>
        </w:rPr>
        <w:t>PE688_1_3L_1_4L_</w:t>
      </w:r>
      <w:r>
        <w:rPr>
          <w:b/>
          <w:bCs/>
          <w:sz w:val="28"/>
          <w:szCs w:val="28"/>
        </w:rPr>
        <w:t>2_</w:t>
      </w:r>
      <w:r w:rsidR="009F0C3C">
        <w:rPr>
          <w:b/>
          <w:bCs/>
          <w:sz w:val="28"/>
          <w:szCs w:val="28"/>
        </w:rPr>
        <w:t>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4F38A3" w:rsidRPr="000B48C1" w14:paraId="4980E034" w14:textId="77777777" w:rsidTr="00014E3A">
        <w:trPr>
          <w:trHeight w:val="652"/>
        </w:trPr>
        <w:tc>
          <w:tcPr>
            <w:tcW w:w="1545" w:type="pct"/>
            <w:vAlign w:val="center"/>
          </w:tcPr>
          <w:p w14:paraId="15CC8096" w14:textId="77777777" w:rsidR="004F38A3" w:rsidRPr="000B48C1" w:rsidRDefault="004F38A3" w:rsidP="00014E3A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616DB9E1" w14:textId="77777777" w:rsidR="004F38A3" w:rsidRPr="000B48C1" w:rsidRDefault="004F38A3" w:rsidP="00014E3A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4F38A3" w14:paraId="64C3E1E9" w14:textId="77777777" w:rsidTr="00014E3A">
        <w:trPr>
          <w:trHeight w:val="567"/>
        </w:trPr>
        <w:tc>
          <w:tcPr>
            <w:tcW w:w="1545" w:type="pct"/>
            <w:vAlign w:val="center"/>
          </w:tcPr>
          <w:p w14:paraId="70260135" w14:textId="4E009B9A" w:rsidR="004F38A3" w:rsidRDefault="004F38A3" w:rsidP="00014E3A">
            <w:pPr>
              <w:jc w:val="center"/>
            </w:pPr>
            <w:r>
              <w:t>0,0</w:t>
            </w:r>
            <w:r w:rsidR="009F0C3C">
              <w:t>31</w:t>
            </w:r>
          </w:p>
        </w:tc>
        <w:tc>
          <w:tcPr>
            <w:tcW w:w="3455" w:type="pct"/>
            <w:vAlign w:val="center"/>
          </w:tcPr>
          <w:p w14:paraId="7D0931AE" w14:textId="22125F69" w:rsidR="004F38A3" w:rsidRDefault="004F38A3" w:rsidP="00014E3A">
            <w:pPr>
              <w:jc w:val="center"/>
            </w:pPr>
            <w:r>
              <w:t xml:space="preserve">Křížení trasy </w:t>
            </w:r>
            <w:r w:rsidRPr="002C35EC">
              <w:t>PE688_1_3L_1_4L_</w:t>
            </w:r>
            <w:r>
              <w:t>2_</w:t>
            </w:r>
            <w:r w:rsidR="009F0C3C">
              <w:t>1</w:t>
            </w:r>
          </w:p>
        </w:tc>
      </w:tr>
    </w:tbl>
    <w:p w14:paraId="7CF388CA" w14:textId="6D3D1F87" w:rsidR="00470A2C" w:rsidRDefault="00470A2C" w:rsidP="008C52F0">
      <w:pPr>
        <w:pStyle w:val="Nadpis1"/>
      </w:pPr>
      <w:bookmarkStart w:id="42" w:name="_Toc100058161"/>
      <w:r>
        <w:t>Trasa</w:t>
      </w:r>
      <w:r w:rsidRPr="007540F2">
        <w:t xml:space="preserve"> PE</w:t>
      </w:r>
      <w:r>
        <w:t>688</w:t>
      </w:r>
      <w:r w:rsidRPr="007540F2">
        <w:t>_</w:t>
      </w:r>
      <w:r>
        <w:t>1_3L_1_4L_2_3</w:t>
      </w:r>
      <w:bookmarkEnd w:id="42"/>
    </w:p>
    <w:p w14:paraId="51E9A008" w14:textId="6133027E" w:rsidR="00E7251D" w:rsidRDefault="00E7251D" w:rsidP="00E7251D">
      <w:r>
        <w:t>Datum měření v terénu: 27.03.2021.</w:t>
      </w:r>
    </w:p>
    <w:p w14:paraId="42A446EB" w14:textId="710161E5" w:rsidR="00327229" w:rsidRDefault="004D01D3" w:rsidP="00E7251D">
      <w:r w:rsidRPr="004D01D3">
        <w:t>Trasa začíná v úseku 0,095 km trasy PE688_1_3L_1_4L_2. Jedná se o</w:t>
      </w:r>
      <w:r>
        <w:t xml:space="preserve"> poměrně krátkou</w:t>
      </w:r>
      <w:r w:rsidRPr="004D01D3">
        <w:t xml:space="preserve"> nezpevněnou technologickou linku 4L o celkové délce 0,</w:t>
      </w:r>
      <w:r>
        <w:t>064</w:t>
      </w:r>
      <w:r w:rsidRPr="004D01D3">
        <w:t xml:space="preserve"> km</w:t>
      </w:r>
      <w:r w:rsidR="001C4CA5"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13"/>
        <w:gridCol w:w="1721"/>
        <w:gridCol w:w="1708"/>
        <w:gridCol w:w="1722"/>
        <w:gridCol w:w="2198"/>
      </w:tblGrid>
      <w:tr w:rsidR="00E7251D" w:rsidRPr="00BE6944" w14:paraId="756D1927" w14:textId="77777777" w:rsidTr="00327229">
        <w:trPr>
          <w:trHeight w:val="652"/>
        </w:trPr>
        <w:tc>
          <w:tcPr>
            <w:tcW w:w="1713" w:type="dxa"/>
            <w:vAlign w:val="center"/>
          </w:tcPr>
          <w:p w14:paraId="70EEEBAA" w14:textId="77777777" w:rsidR="00E7251D" w:rsidRDefault="00E7251D" w:rsidP="00014E3A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21" w:type="dxa"/>
            <w:vAlign w:val="center"/>
          </w:tcPr>
          <w:p w14:paraId="18D3C51B" w14:textId="77777777" w:rsidR="00E7251D" w:rsidRDefault="00E7251D" w:rsidP="00014E3A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08" w:type="dxa"/>
            <w:vAlign w:val="center"/>
          </w:tcPr>
          <w:p w14:paraId="0F3D6977" w14:textId="77777777" w:rsidR="00E7251D" w:rsidRDefault="00E7251D" w:rsidP="00014E3A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22" w:type="dxa"/>
            <w:vAlign w:val="center"/>
          </w:tcPr>
          <w:p w14:paraId="4203A6BD" w14:textId="77777777" w:rsidR="00E7251D" w:rsidRPr="00D24586" w:rsidRDefault="00E7251D" w:rsidP="00014E3A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2198" w:type="dxa"/>
            <w:vAlign w:val="center"/>
          </w:tcPr>
          <w:p w14:paraId="21207675" w14:textId="77777777" w:rsidR="00E7251D" w:rsidRPr="00BE6944" w:rsidRDefault="00E7251D" w:rsidP="00014E3A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E7251D" w:rsidRPr="00710585" w14:paraId="0C0667A2" w14:textId="77777777" w:rsidTr="00327229">
        <w:trPr>
          <w:trHeight w:val="652"/>
        </w:trPr>
        <w:tc>
          <w:tcPr>
            <w:tcW w:w="1713" w:type="dxa"/>
            <w:vAlign w:val="center"/>
          </w:tcPr>
          <w:p w14:paraId="756AE546" w14:textId="77777777" w:rsidR="00E7251D" w:rsidRPr="00710585" w:rsidRDefault="00E7251D" w:rsidP="00014E3A">
            <w:pPr>
              <w:jc w:val="center"/>
            </w:pPr>
            <w:r w:rsidRPr="00710585">
              <w:t>0,000</w:t>
            </w:r>
          </w:p>
        </w:tc>
        <w:tc>
          <w:tcPr>
            <w:tcW w:w="1721" w:type="dxa"/>
            <w:vAlign w:val="center"/>
          </w:tcPr>
          <w:p w14:paraId="20EAB53A" w14:textId="77777777" w:rsidR="00E7251D" w:rsidRPr="00710585" w:rsidRDefault="00E7251D" w:rsidP="00014E3A">
            <w:pPr>
              <w:jc w:val="center"/>
            </w:pPr>
            <w:r w:rsidRPr="00710585">
              <w:t>Ne</w:t>
            </w:r>
          </w:p>
        </w:tc>
        <w:tc>
          <w:tcPr>
            <w:tcW w:w="1708" w:type="dxa"/>
            <w:vAlign w:val="center"/>
          </w:tcPr>
          <w:p w14:paraId="67374337" w14:textId="5F04BB23" w:rsidR="00E7251D" w:rsidRPr="00710585" w:rsidRDefault="001B0999" w:rsidP="00014E3A">
            <w:pPr>
              <w:jc w:val="center"/>
            </w:pPr>
            <w:r>
              <w:t>–</w:t>
            </w:r>
          </w:p>
        </w:tc>
        <w:tc>
          <w:tcPr>
            <w:tcW w:w="1722" w:type="dxa"/>
            <w:vAlign w:val="center"/>
          </w:tcPr>
          <w:p w14:paraId="4E1A8A51" w14:textId="77777777" w:rsidR="00E7251D" w:rsidRPr="00710585" w:rsidRDefault="00E7251D" w:rsidP="00014E3A">
            <w:pPr>
              <w:jc w:val="center"/>
            </w:pPr>
            <w:r w:rsidRPr="00710585">
              <w:t>Ne</w:t>
            </w:r>
          </w:p>
        </w:tc>
        <w:tc>
          <w:tcPr>
            <w:tcW w:w="2198" w:type="dxa"/>
            <w:vAlign w:val="center"/>
          </w:tcPr>
          <w:p w14:paraId="6B39307F" w14:textId="418E5BC7" w:rsidR="00E7251D" w:rsidRPr="00710585" w:rsidRDefault="00E7251D" w:rsidP="00014E3A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PE688_1_3L_</w:t>
            </w:r>
            <w:r w:rsidRPr="00054F1C">
              <w:t xml:space="preserve">1_4L_2 </w:t>
            </w:r>
            <w:r>
              <w:t>(úsek: 0,095 km)</w:t>
            </w:r>
          </w:p>
        </w:tc>
      </w:tr>
      <w:tr w:rsidR="00E7251D" w:rsidRPr="00710585" w14:paraId="313A2098" w14:textId="77777777" w:rsidTr="00327229">
        <w:trPr>
          <w:trHeight w:val="652"/>
        </w:trPr>
        <w:tc>
          <w:tcPr>
            <w:tcW w:w="1713" w:type="dxa"/>
            <w:vAlign w:val="center"/>
          </w:tcPr>
          <w:p w14:paraId="6CC2701D" w14:textId="40010B93" w:rsidR="00E7251D" w:rsidRPr="00710585" w:rsidRDefault="00327229" w:rsidP="00014E3A">
            <w:pPr>
              <w:jc w:val="center"/>
            </w:pPr>
            <w:r>
              <w:t>0,00</w:t>
            </w:r>
            <w:r w:rsidR="009B1D4B">
              <w:t>6</w:t>
            </w:r>
          </w:p>
        </w:tc>
        <w:tc>
          <w:tcPr>
            <w:tcW w:w="1721" w:type="dxa"/>
            <w:vAlign w:val="center"/>
          </w:tcPr>
          <w:p w14:paraId="7A540690" w14:textId="77777777" w:rsidR="00E7251D" w:rsidRPr="00710585" w:rsidRDefault="00E7251D" w:rsidP="00014E3A">
            <w:pPr>
              <w:jc w:val="center"/>
            </w:pPr>
            <w:r w:rsidRPr="00710585">
              <w:t>Ne</w:t>
            </w:r>
          </w:p>
        </w:tc>
        <w:tc>
          <w:tcPr>
            <w:tcW w:w="1708" w:type="dxa"/>
            <w:vAlign w:val="center"/>
          </w:tcPr>
          <w:p w14:paraId="048CB03C" w14:textId="2A097FEC" w:rsidR="00E7251D" w:rsidRPr="00710585" w:rsidRDefault="009B1D4B" w:rsidP="00014E3A">
            <w:pPr>
              <w:jc w:val="center"/>
            </w:pPr>
            <w:r>
              <w:t>2,</w:t>
            </w:r>
            <w:r w:rsidR="00A97EF8">
              <w:t>8</w:t>
            </w:r>
          </w:p>
        </w:tc>
        <w:tc>
          <w:tcPr>
            <w:tcW w:w="1722" w:type="dxa"/>
            <w:vAlign w:val="center"/>
          </w:tcPr>
          <w:p w14:paraId="2451B342" w14:textId="77777777" w:rsidR="00E7251D" w:rsidRPr="00710585" w:rsidRDefault="00E7251D" w:rsidP="00014E3A">
            <w:pPr>
              <w:jc w:val="center"/>
            </w:pPr>
            <w:r w:rsidRPr="00710585">
              <w:t>Ne</w:t>
            </w:r>
          </w:p>
        </w:tc>
        <w:tc>
          <w:tcPr>
            <w:tcW w:w="2198" w:type="dxa"/>
            <w:vAlign w:val="center"/>
          </w:tcPr>
          <w:p w14:paraId="6D56AD10" w14:textId="77777777" w:rsidR="00E7251D" w:rsidRPr="00710585" w:rsidRDefault="00E7251D" w:rsidP="00014E3A">
            <w:pPr>
              <w:jc w:val="center"/>
            </w:pPr>
          </w:p>
        </w:tc>
      </w:tr>
      <w:tr w:rsidR="00E7251D" w:rsidRPr="00710585" w14:paraId="60D370FA" w14:textId="77777777" w:rsidTr="00327229">
        <w:trPr>
          <w:trHeight w:val="652"/>
        </w:trPr>
        <w:tc>
          <w:tcPr>
            <w:tcW w:w="1713" w:type="dxa"/>
            <w:vAlign w:val="center"/>
          </w:tcPr>
          <w:p w14:paraId="73622D1C" w14:textId="50E8ADB9" w:rsidR="00E7251D" w:rsidRPr="00710585" w:rsidRDefault="00327229" w:rsidP="00014E3A">
            <w:pPr>
              <w:jc w:val="center"/>
            </w:pPr>
            <w:r>
              <w:t>0,064</w:t>
            </w:r>
          </w:p>
        </w:tc>
        <w:tc>
          <w:tcPr>
            <w:tcW w:w="1721" w:type="dxa"/>
            <w:vAlign w:val="center"/>
          </w:tcPr>
          <w:p w14:paraId="1869793F" w14:textId="77777777" w:rsidR="00E7251D" w:rsidRPr="00710585" w:rsidRDefault="00E7251D" w:rsidP="00014E3A">
            <w:pPr>
              <w:jc w:val="center"/>
            </w:pPr>
            <w:r>
              <w:t>Ne</w:t>
            </w:r>
          </w:p>
        </w:tc>
        <w:tc>
          <w:tcPr>
            <w:tcW w:w="1708" w:type="dxa"/>
            <w:vAlign w:val="center"/>
          </w:tcPr>
          <w:p w14:paraId="215D12EC" w14:textId="3B4F0C5B" w:rsidR="00E7251D" w:rsidRPr="00710585" w:rsidRDefault="00327229" w:rsidP="00014E3A">
            <w:pPr>
              <w:jc w:val="center"/>
            </w:pPr>
            <w:r>
              <w:t>2,4</w:t>
            </w:r>
          </w:p>
        </w:tc>
        <w:tc>
          <w:tcPr>
            <w:tcW w:w="1722" w:type="dxa"/>
            <w:vAlign w:val="center"/>
          </w:tcPr>
          <w:p w14:paraId="0AABA195" w14:textId="77777777" w:rsidR="00E7251D" w:rsidRPr="00710585" w:rsidRDefault="00E7251D" w:rsidP="00014E3A">
            <w:pPr>
              <w:jc w:val="center"/>
            </w:pPr>
            <w:r>
              <w:t>Ne</w:t>
            </w:r>
          </w:p>
        </w:tc>
        <w:tc>
          <w:tcPr>
            <w:tcW w:w="2198" w:type="dxa"/>
            <w:vAlign w:val="center"/>
          </w:tcPr>
          <w:p w14:paraId="75628D4B" w14:textId="58BD5AF6" w:rsidR="00E7251D" w:rsidRPr="00710585" w:rsidRDefault="00E7251D" w:rsidP="00014E3A">
            <w:pPr>
              <w:jc w:val="center"/>
            </w:pPr>
            <w:r>
              <w:t>Konec v lesním porostu, dále není evidentní žádný náznak trasy</w:t>
            </w:r>
          </w:p>
        </w:tc>
      </w:tr>
    </w:tbl>
    <w:p w14:paraId="63432DB5" w14:textId="286A9C2C" w:rsidR="00035CF2" w:rsidRPr="007540F2" w:rsidRDefault="00035CF2" w:rsidP="008C52F0">
      <w:pPr>
        <w:pStyle w:val="Nadpis1"/>
      </w:pPr>
      <w:bookmarkStart w:id="43" w:name="_Toc100058162"/>
      <w:r>
        <w:lastRenderedPageBreak/>
        <w:t>Trasa</w:t>
      </w:r>
      <w:r w:rsidRPr="007540F2">
        <w:t xml:space="preserve"> PE</w:t>
      </w:r>
      <w:r>
        <w:t>688</w:t>
      </w:r>
      <w:r w:rsidRPr="007540F2">
        <w:t>_</w:t>
      </w:r>
      <w:r>
        <w:t>1_3L_1_4L_3</w:t>
      </w:r>
      <w:bookmarkEnd w:id="43"/>
    </w:p>
    <w:p w14:paraId="233D6B3F" w14:textId="77777777" w:rsidR="00035CF2" w:rsidRDefault="00035CF2" w:rsidP="00035CF2">
      <w:r>
        <w:t>Datum měření v terénu: 26.03.2021.</w:t>
      </w:r>
    </w:p>
    <w:p w14:paraId="06481859" w14:textId="3F9F4492" w:rsidR="00035CF2" w:rsidRDefault="00035CF2" w:rsidP="00035CF2">
      <w:r>
        <w:t>Trasa začíná připojením na lesní svážnici</w:t>
      </w:r>
      <w:r w:rsidRPr="00624F05">
        <w:t xml:space="preserve"> PE688_1_3L_</w:t>
      </w:r>
      <w:r>
        <w:t>1 v jejím úseku 0,1</w:t>
      </w:r>
      <w:r w:rsidR="00F60B11">
        <w:t>8</w:t>
      </w:r>
      <w:r>
        <w:t>7 km. Dle průzkumu se jedná o</w:t>
      </w:r>
      <w:r w:rsidR="00866BE2">
        <w:t xml:space="preserve"> krátkou</w:t>
      </w:r>
      <w:r>
        <w:t xml:space="preserve"> </w:t>
      </w:r>
      <w:r w:rsidR="00866BE2">
        <w:t xml:space="preserve">nezpevněnou </w:t>
      </w:r>
      <w:r>
        <w:t>technologickou linku 4L</w:t>
      </w:r>
      <w:r w:rsidR="00866BE2">
        <w:t xml:space="preserve"> o celkové délce 0,061 km, která je zakončena </w:t>
      </w:r>
      <w:r w:rsidR="00B91718">
        <w:t xml:space="preserve">připojením na trasu </w:t>
      </w:r>
      <w:r w:rsidR="00B91718" w:rsidRPr="001E78C9">
        <w:t>PE688_1_3L_1_4L_</w:t>
      </w:r>
      <w:r w:rsidR="00B91718">
        <w:t>1 v jejím úseku 0,078 km</w:t>
      </w:r>
      <w:r w:rsidR="00F60B11">
        <w:t>.</w:t>
      </w:r>
      <w:r w:rsidR="00713A59">
        <w:t xml:space="preserve"> Na trasu se v jejím úseku 0,021 km připojuje </w:t>
      </w:r>
      <w:r w:rsidR="004C4D56">
        <w:t xml:space="preserve">dodatečná trasa </w:t>
      </w:r>
      <w:r w:rsidR="004C4D56" w:rsidRPr="004C4D56">
        <w:t>PE688_1_3L_1_4L_3</w:t>
      </w:r>
      <w:r w:rsidR="004C4D56">
        <w:t>_1, která slouží pro jednodušší nájezd techniky na trasu.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8"/>
        <w:gridCol w:w="1753"/>
        <w:gridCol w:w="1745"/>
        <w:gridCol w:w="1754"/>
        <w:gridCol w:w="2062"/>
      </w:tblGrid>
      <w:tr w:rsidR="001E78C9" w:rsidRPr="00BE6944" w14:paraId="459CF772" w14:textId="77777777" w:rsidTr="00014E3A">
        <w:trPr>
          <w:trHeight w:val="652"/>
        </w:trPr>
        <w:tc>
          <w:tcPr>
            <w:tcW w:w="1812" w:type="dxa"/>
            <w:vAlign w:val="center"/>
          </w:tcPr>
          <w:p w14:paraId="16DAB440" w14:textId="77777777" w:rsidR="00035CF2" w:rsidRDefault="00035CF2" w:rsidP="00014E3A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5F41AB47" w14:textId="77777777" w:rsidR="00035CF2" w:rsidRDefault="00035CF2" w:rsidP="00014E3A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7554AD30" w14:textId="77777777" w:rsidR="00035CF2" w:rsidRDefault="00035CF2" w:rsidP="00014E3A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4C8507F1" w14:textId="77777777" w:rsidR="00035CF2" w:rsidRPr="00D24586" w:rsidRDefault="00035CF2" w:rsidP="00014E3A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268E8BFC" w14:textId="77777777" w:rsidR="00035CF2" w:rsidRPr="00BE6944" w:rsidRDefault="00035CF2" w:rsidP="00014E3A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1E78C9" w:rsidRPr="00710585" w14:paraId="3BB431D7" w14:textId="77777777" w:rsidTr="00014E3A">
        <w:trPr>
          <w:trHeight w:val="652"/>
        </w:trPr>
        <w:tc>
          <w:tcPr>
            <w:tcW w:w="1812" w:type="dxa"/>
            <w:vAlign w:val="center"/>
          </w:tcPr>
          <w:p w14:paraId="31CDB365" w14:textId="77777777" w:rsidR="00035CF2" w:rsidRPr="00710585" w:rsidRDefault="00035CF2" w:rsidP="00014E3A">
            <w:pPr>
              <w:jc w:val="center"/>
            </w:pPr>
            <w:r w:rsidRPr="00710585">
              <w:t>0,000</w:t>
            </w:r>
          </w:p>
        </w:tc>
        <w:tc>
          <w:tcPr>
            <w:tcW w:w="1812" w:type="dxa"/>
            <w:vAlign w:val="center"/>
          </w:tcPr>
          <w:p w14:paraId="3B680182" w14:textId="77777777" w:rsidR="00035CF2" w:rsidRPr="00710585" w:rsidRDefault="00035CF2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200EAD92" w14:textId="482860D7" w:rsidR="00035CF2" w:rsidRPr="00710585" w:rsidRDefault="001B0999" w:rsidP="00014E3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6E258F9B" w14:textId="77777777" w:rsidR="00035CF2" w:rsidRPr="00710585" w:rsidRDefault="00035CF2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320317C8" w14:textId="4117092F" w:rsidR="00035CF2" w:rsidRPr="00710585" w:rsidRDefault="00035CF2" w:rsidP="00014E3A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PE688_1_3L_1 (úsek: 0,</w:t>
            </w:r>
            <w:r w:rsidR="00F60B11">
              <w:t>187</w:t>
            </w:r>
            <w:r>
              <w:t xml:space="preserve"> km)</w:t>
            </w:r>
          </w:p>
        </w:tc>
      </w:tr>
      <w:tr w:rsidR="001E78C9" w:rsidRPr="00710585" w14:paraId="1F14127B" w14:textId="77777777" w:rsidTr="00014E3A">
        <w:trPr>
          <w:trHeight w:val="652"/>
        </w:trPr>
        <w:tc>
          <w:tcPr>
            <w:tcW w:w="1812" w:type="dxa"/>
            <w:vAlign w:val="center"/>
          </w:tcPr>
          <w:p w14:paraId="0AE8EB50" w14:textId="48CF2112" w:rsidR="00035CF2" w:rsidRPr="00710585" w:rsidRDefault="00F60B11" w:rsidP="00014E3A">
            <w:pPr>
              <w:jc w:val="center"/>
            </w:pPr>
            <w:r>
              <w:t>0,</w:t>
            </w:r>
            <w:r w:rsidR="001E78C9">
              <w:t>010</w:t>
            </w:r>
          </w:p>
        </w:tc>
        <w:tc>
          <w:tcPr>
            <w:tcW w:w="1812" w:type="dxa"/>
            <w:vAlign w:val="center"/>
          </w:tcPr>
          <w:p w14:paraId="24980640" w14:textId="77777777" w:rsidR="00035CF2" w:rsidRPr="00710585" w:rsidRDefault="00035CF2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773482D7" w14:textId="699819B1" w:rsidR="00035CF2" w:rsidRPr="00710585" w:rsidRDefault="000D65DD" w:rsidP="00014E3A">
            <w:pPr>
              <w:jc w:val="center"/>
            </w:pPr>
            <w:r>
              <w:t>2,8</w:t>
            </w:r>
          </w:p>
        </w:tc>
        <w:tc>
          <w:tcPr>
            <w:tcW w:w="1813" w:type="dxa"/>
            <w:vAlign w:val="center"/>
          </w:tcPr>
          <w:p w14:paraId="348C57C9" w14:textId="77777777" w:rsidR="00035CF2" w:rsidRPr="00710585" w:rsidRDefault="00035CF2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0710803B" w14:textId="05D055A3" w:rsidR="00035CF2" w:rsidRPr="00710585" w:rsidRDefault="00035CF2" w:rsidP="00014E3A">
            <w:pPr>
              <w:jc w:val="center"/>
            </w:pPr>
          </w:p>
        </w:tc>
      </w:tr>
      <w:tr w:rsidR="001E78C9" w:rsidRPr="00710585" w14:paraId="63E23899" w14:textId="77777777" w:rsidTr="00014E3A">
        <w:trPr>
          <w:trHeight w:val="652"/>
        </w:trPr>
        <w:tc>
          <w:tcPr>
            <w:tcW w:w="1812" w:type="dxa"/>
            <w:vAlign w:val="center"/>
          </w:tcPr>
          <w:p w14:paraId="6015B141" w14:textId="345BE5E9" w:rsidR="00035CF2" w:rsidRPr="00710585" w:rsidRDefault="001E78C9" w:rsidP="00014E3A">
            <w:pPr>
              <w:jc w:val="center"/>
            </w:pPr>
            <w:r>
              <w:t>0,048</w:t>
            </w:r>
          </w:p>
        </w:tc>
        <w:tc>
          <w:tcPr>
            <w:tcW w:w="1812" w:type="dxa"/>
            <w:vAlign w:val="center"/>
          </w:tcPr>
          <w:p w14:paraId="3B3DE9C6" w14:textId="77777777" w:rsidR="00035CF2" w:rsidRPr="00710585" w:rsidRDefault="00035CF2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513E1EA1" w14:textId="173E1A33" w:rsidR="00035CF2" w:rsidRPr="00710585" w:rsidRDefault="00CF2164" w:rsidP="00014E3A">
            <w:pPr>
              <w:jc w:val="center"/>
            </w:pPr>
            <w:r>
              <w:t>3,</w:t>
            </w:r>
            <w:r w:rsidR="00866BE2">
              <w:t>1</w:t>
            </w:r>
          </w:p>
        </w:tc>
        <w:tc>
          <w:tcPr>
            <w:tcW w:w="1813" w:type="dxa"/>
            <w:vAlign w:val="center"/>
          </w:tcPr>
          <w:p w14:paraId="5729EE30" w14:textId="77777777" w:rsidR="00035CF2" w:rsidRPr="00710585" w:rsidRDefault="00035CF2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7EA39042" w14:textId="77777777" w:rsidR="00035CF2" w:rsidRPr="00710585" w:rsidRDefault="00035CF2" w:rsidP="00014E3A">
            <w:pPr>
              <w:jc w:val="center"/>
            </w:pPr>
          </w:p>
        </w:tc>
      </w:tr>
      <w:tr w:rsidR="001E78C9" w:rsidRPr="00710585" w14:paraId="721ABC48" w14:textId="77777777" w:rsidTr="00014E3A">
        <w:trPr>
          <w:trHeight w:val="652"/>
        </w:trPr>
        <w:tc>
          <w:tcPr>
            <w:tcW w:w="1812" w:type="dxa"/>
            <w:vAlign w:val="center"/>
          </w:tcPr>
          <w:p w14:paraId="78A232E6" w14:textId="6F0ACD4B" w:rsidR="00035CF2" w:rsidRPr="00710585" w:rsidRDefault="001E78C9" w:rsidP="00014E3A">
            <w:pPr>
              <w:jc w:val="center"/>
            </w:pPr>
            <w:r>
              <w:t>0,061</w:t>
            </w:r>
          </w:p>
        </w:tc>
        <w:tc>
          <w:tcPr>
            <w:tcW w:w="1812" w:type="dxa"/>
            <w:vAlign w:val="center"/>
          </w:tcPr>
          <w:p w14:paraId="0187A249" w14:textId="77777777" w:rsidR="00035CF2" w:rsidRPr="00710585" w:rsidRDefault="00035CF2" w:rsidP="00014E3A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B698065" w14:textId="35EC0AFD" w:rsidR="00035CF2" w:rsidRPr="00710585" w:rsidRDefault="001B0999" w:rsidP="00014E3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296F6D2C" w14:textId="77777777" w:rsidR="00035CF2" w:rsidRPr="00710585" w:rsidRDefault="00035CF2" w:rsidP="00014E3A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32BC050E" w14:textId="3F30B006" w:rsidR="00035CF2" w:rsidRPr="00710585" w:rsidRDefault="001E78C9" w:rsidP="00014E3A">
            <w:pPr>
              <w:jc w:val="center"/>
            </w:pPr>
            <w:r>
              <w:t xml:space="preserve">Zakončení připojením na trasu </w:t>
            </w:r>
            <w:r w:rsidRPr="001E78C9">
              <w:t>PE688_1_3L_1_4L_</w:t>
            </w:r>
            <w:r>
              <w:t>1 (úsek: 0,078 km)</w:t>
            </w:r>
          </w:p>
        </w:tc>
      </w:tr>
    </w:tbl>
    <w:p w14:paraId="7BD97CB0" w14:textId="3FFECDD8" w:rsidR="00035CF2" w:rsidRDefault="00035CF2" w:rsidP="00035CF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trasy </w:t>
      </w:r>
      <w:r w:rsidRPr="004D6184">
        <w:rPr>
          <w:b/>
          <w:bCs/>
          <w:sz w:val="28"/>
          <w:szCs w:val="28"/>
        </w:rPr>
        <w:t>PE688_1_3L_1_4L_</w:t>
      </w:r>
      <w:r>
        <w:rPr>
          <w:b/>
          <w:bCs/>
          <w:sz w:val="28"/>
          <w:szCs w:val="28"/>
        </w:rPr>
        <w:t>3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035CF2" w:rsidRPr="000B48C1" w14:paraId="32DD074A" w14:textId="77777777" w:rsidTr="00014E3A">
        <w:trPr>
          <w:trHeight w:val="652"/>
        </w:trPr>
        <w:tc>
          <w:tcPr>
            <w:tcW w:w="1545" w:type="pct"/>
            <w:vAlign w:val="center"/>
          </w:tcPr>
          <w:p w14:paraId="61916518" w14:textId="77777777" w:rsidR="00035CF2" w:rsidRPr="000B48C1" w:rsidRDefault="00035CF2" w:rsidP="00014E3A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21E03EFC" w14:textId="77777777" w:rsidR="00035CF2" w:rsidRPr="000B48C1" w:rsidRDefault="00035CF2" w:rsidP="00014E3A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035CF2" w14:paraId="11F3C880" w14:textId="77777777" w:rsidTr="00014E3A">
        <w:trPr>
          <w:trHeight w:val="567"/>
        </w:trPr>
        <w:tc>
          <w:tcPr>
            <w:tcW w:w="1545" w:type="pct"/>
            <w:vAlign w:val="center"/>
          </w:tcPr>
          <w:p w14:paraId="646D6F22" w14:textId="12EFB7EF" w:rsidR="00035CF2" w:rsidRDefault="00035CF2" w:rsidP="00014E3A">
            <w:pPr>
              <w:jc w:val="center"/>
            </w:pPr>
            <w:r>
              <w:t>0,021</w:t>
            </w:r>
          </w:p>
        </w:tc>
        <w:tc>
          <w:tcPr>
            <w:tcW w:w="3455" w:type="pct"/>
            <w:vAlign w:val="center"/>
          </w:tcPr>
          <w:p w14:paraId="554D4F9B" w14:textId="3FA53E96" w:rsidR="00035CF2" w:rsidRDefault="00035CF2" w:rsidP="00014E3A">
            <w:pPr>
              <w:jc w:val="center"/>
            </w:pPr>
            <w:r>
              <w:t xml:space="preserve">Připojení trasy </w:t>
            </w:r>
            <w:r w:rsidRPr="002C35EC">
              <w:t>PE688_1_3L_1_4L_</w:t>
            </w:r>
            <w:r>
              <w:t>3_1</w:t>
            </w:r>
            <w:r w:rsidR="006A6F77">
              <w:t xml:space="preserve"> (pravá strana)</w:t>
            </w:r>
          </w:p>
        </w:tc>
      </w:tr>
    </w:tbl>
    <w:p w14:paraId="46B2F4D8" w14:textId="2E95B9B3" w:rsidR="00035CF2" w:rsidRDefault="004C4D56" w:rsidP="008C52F0">
      <w:pPr>
        <w:pStyle w:val="Nadpis1"/>
      </w:pPr>
      <w:bookmarkStart w:id="44" w:name="_Toc100058163"/>
      <w:r w:rsidRPr="004C4D56">
        <w:t>Trasa PE688_1_3L_1_4L_3</w:t>
      </w:r>
      <w:r>
        <w:t>_1</w:t>
      </w:r>
      <w:bookmarkEnd w:id="44"/>
    </w:p>
    <w:p w14:paraId="38757948" w14:textId="7AB56EC3" w:rsidR="004C4D56" w:rsidRDefault="004C4D56" w:rsidP="004C4D56">
      <w:r>
        <w:t>Datum měření v terénu: 26.03.2021.</w:t>
      </w:r>
    </w:p>
    <w:p w14:paraId="1D671917" w14:textId="2837A712" w:rsidR="00C13E8B" w:rsidRDefault="00C13E8B" w:rsidP="004C4D56">
      <w:r>
        <w:t>Jedná jen o velmi krátké nezpevněné, dodatečné připojení trasy</w:t>
      </w:r>
      <w:r w:rsidRPr="00C13E8B">
        <w:t xml:space="preserve"> PE688_1_3L_1_4L_3</w:t>
      </w:r>
      <w:r>
        <w:t xml:space="preserve"> ve tvaru V pro jednodušší nájezd techniky na tuto linku.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13"/>
        <w:gridCol w:w="1721"/>
        <w:gridCol w:w="1708"/>
        <w:gridCol w:w="1722"/>
        <w:gridCol w:w="2198"/>
      </w:tblGrid>
      <w:tr w:rsidR="004C4D56" w:rsidRPr="00BE6944" w14:paraId="56C9B315" w14:textId="77777777" w:rsidTr="00EB18E5">
        <w:trPr>
          <w:trHeight w:val="652"/>
        </w:trPr>
        <w:tc>
          <w:tcPr>
            <w:tcW w:w="1713" w:type="dxa"/>
            <w:vAlign w:val="center"/>
          </w:tcPr>
          <w:p w14:paraId="20CBCA97" w14:textId="77777777" w:rsidR="004C4D56" w:rsidRDefault="004C4D56" w:rsidP="00014E3A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21" w:type="dxa"/>
            <w:vAlign w:val="center"/>
          </w:tcPr>
          <w:p w14:paraId="4527C2EB" w14:textId="77777777" w:rsidR="004C4D56" w:rsidRDefault="004C4D56" w:rsidP="00014E3A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08" w:type="dxa"/>
            <w:vAlign w:val="center"/>
          </w:tcPr>
          <w:p w14:paraId="216D96D4" w14:textId="77777777" w:rsidR="004C4D56" w:rsidRDefault="004C4D56" w:rsidP="00014E3A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22" w:type="dxa"/>
            <w:vAlign w:val="center"/>
          </w:tcPr>
          <w:p w14:paraId="043FF43F" w14:textId="77777777" w:rsidR="004C4D56" w:rsidRPr="00D24586" w:rsidRDefault="004C4D56" w:rsidP="00014E3A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2198" w:type="dxa"/>
            <w:vAlign w:val="center"/>
          </w:tcPr>
          <w:p w14:paraId="2489D554" w14:textId="77777777" w:rsidR="004C4D56" w:rsidRPr="00BE6944" w:rsidRDefault="004C4D56" w:rsidP="00014E3A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4C4D56" w:rsidRPr="00710585" w14:paraId="2B2A2BBC" w14:textId="77777777" w:rsidTr="00EB18E5">
        <w:trPr>
          <w:trHeight w:val="652"/>
        </w:trPr>
        <w:tc>
          <w:tcPr>
            <w:tcW w:w="1713" w:type="dxa"/>
            <w:vAlign w:val="center"/>
          </w:tcPr>
          <w:p w14:paraId="12E815FB" w14:textId="77777777" w:rsidR="004C4D56" w:rsidRPr="00710585" w:rsidRDefault="004C4D56" w:rsidP="00014E3A">
            <w:pPr>
              <w:jc w:val="center"/>
            </w:pPr>
            <w:r w:rsidRPr="00710585">
              <w:t>0,000</w:t>
            </w:r>
          </w:p>
        </w:tc>
        <w:tc>
          <w:tcPr>
            <w:tcW w:w="1721" w:type="dxa"/>
            <w:vAlign w:val="center"/>
          </w:tcPr>
          <w:p w14:paraId="6CA0007E" w14:textId="77777777" w:rsidR="004C4D56" w:rsidRPr="00710585" w:rsidRDefault="004C4D56" w:rsidP="00014E3A">
            <w:pPr>
              <w:jc w:val="center"/>
            </w:pPr>
            <w:r w:rsidRPr="00710585">
              <w:t>Ne</w:t>
            </w:r>
          </w:p>
        </w:tc>
        <w:tc>
          <w:tcPr>
            <w:tcW w:w="1708" w:type="dxa"/>
            <w:vAlign w:val="center"/>
          </w:tcPr>
          <w:p w14:paraId="513FD876" w14:textId="115155D2" w:rsidR="004C4D56" w:rsidRPr="00710585" w:rsidRDefault="001B0999" w:rsidP="00014E3A">
            <w:pPr>
              <w:jc w:val="center"/>
            </w:pPr>
            <w:r>
              <w:t>–</w:t>
            </w:r>
          </w:p>
        </w:tc>
        <w:tc>
          <w:tcPr>
            <w:tcW w:w="1722" w:type="dxa"/>
            <w:vAlign w:val="center"/>
          </w:tcPr>
          <w:p w14:paraId="195FF5EB" w14:textId="77777777" w:rsidR="004C4D56" w:rsidRPr="00710585" w:rsidRDefault="004C4D56" w:rsidP="00014E3A">
            <w:pPr>
              <w:jc w:val="center"/>
            </w:pPr>
            <w:r w:rsidRPr="00710585">
              <w:t>Ne</w:t>
            </w:r>
          </w:p>
        </w:tc>
        <w:tc>
          <w:tcPr>
            <w:tcW w:w="2198" w:type="dxa"/>
            <w:vAlign w:val="center"/>
          </w:tcPr>
          <w:p w14:paraId="116A040D" w14:textId="1671412F" w:rsidR="004C4D56" w:rsidRPr="00710585" w:rsidRDefault="004C4D56" w:rsidP="00014E3A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PE688_1_3L_1</w:t>
            </w:r>
            <w:r w:rsidR="00D272D9">
              <w:t xml:space="preserve">_4L_3 </w:t>
            </w:r>
            <w:r>
              <w:t>(úsek: 0,021km)</w:t>
            </w:r>
          </w:p>
        </w:tc>
      </w:tr>
      <w:tr w:rsidR="004C4D56" w:rsidRPr="00710585" w14:paraId="59AFAB5E" w14:textId="77777777" w:rsidTr="00EB18E5">
        <w:trPr>
          <w:trHeight w:val="652"/>
        </w:trPr>
        <w:tc>
          <w:tcPr>
            <w:tcW w:w="1713" w:type="dxa"/>
            <w:vAlign w:val="center"/>
          </w:tcPr>
          <w:p w14:paraId="0BDC89F1" w14:textId="67E63822" w:rsidR="004C4D56" w:rsidRPr="00710585" w:rsidRDefault="004C4D56" w:rsidP="00014E3A">
            <w:pPr>
              <w:jc w:val="center"/>
            </w:pPr>
            <w:r>
              <w:t>0,00</w:t>
            </w:r>
            <w:r w:rsidR="00A97EF8">
              <w:t>6</w:t>
            </w:r>
          </w:p>
        </w:tc>
        <w:tc>
          <w:tcPr>
            <w:tcW w:w="1721" w:type="dxa"/>
            <w:vAlign w:val="center"/>
          </w:tcPr>
          <w:p w14:paraId="26A49055" w14:textId="77777777" w:rsidR="004C4D56" w:rsidRPr="00710585" w:rsidRDefault="004C4D56" w:rsidP="00014E3A">
            <w:pPr>
              <w:jc w:val="center"/>
            </w:pPr>
            <w:r w:rsidRPr="00710585">
              <w:t>Ne</w:t>
            </w:r>
          </w:p>
        </w:tc>
        <w:tc>
          <w:tcPr>
            <w:tcW w:w="1708" w:type="dxa"/>
            <w:vAlign w:val="center"/>
          </w:tcPr>
          <w:p w14:paraId="1241E60C" w14:textId="51B79321" w:rsidR="004C4D56" w:rsidRPr="00710585" w:rsidRDefault="00EB18E5" w:rsidP="00014E3A">
            <w:pPr>
              <w:jc w:val="center"/>
            </w:pPr>
            <w:r>
              <w:t>3,0</w:t>
            </w:r>
          </w:p>
        </w:tc>
        <w:tc>
          <w:tcPr>
            <w:tcW w:w="1722" w:type="dxa"/>
            <w:vAlign w:val="center"/>
          </w:tcPr>
          <w:p w14:paraId="052313AF" w14:textId="77777777" w:rsidR="004C4D56" w:rsidRPr="00710585" w:rsidRDefault="004C4D56" w:rsidP="00014E3A">
            <w:pPr>
              <w:jc w:val="center"/>
            </w:pPr>
            <w:r w:rsidRPr="00710585">
              <w:t>Ne</w:t>
            </w:r>
          </w:p>
        </w:tc>
        <w:tc>
          <w:tcPr>
            <w:tcW w:w="2198" w:type="dxa"/>
            <w:vAlign w:val="center"/>
          </w:tcPr>
          <w:p w14:paraId="2DB6D254" w14:textId="77777777" w:rsidR="004C4D56" w:rsidRPr="00710585" w:rsidRDefault="004C4D56" w:rsidP="00014E3A">
            <w:pPr>
              <w:jc w:val="center"/>
            </w:pPr>
          </w:p>
        </w:tc>
      </w:tr>
      <w:tr w:rsidR="004C4D56" w:rsidRPr="00710585" w14:paraId="62770C3D" w14:textId="77777777" w:rsidTr="00EB18E5">
        <w:trPr>
          <w:trHeight w:val="652"/>
        </w:trPr>
        <w:tc>
          <w:tcPr>
            <w:tcW w:w="1713" w:type="dxa"/>
            <w:vAlign w:val="center"/>
          </w:tcPr>
          <w:p w14:paraId="434E2099" w14:textId="1D3E5A7A" w:rsidR="004C4D56" w:rsidRPr="00710585" w:rsidRDefault="004C4D56" w:rsidP="00014E3A">
            <w:pPr>
              <w:jc w:val="center"/>
            </w:pPr>
            <w:r>
              <w:lastRenderedPageBreak/>
              <w:t>0,010</w:t>
            </w:r>
          </w:p>
        </w:tc>
        <w:tc>
          <w:tcPr>
            <w:tcW w:w="1721" w:type="dxa"/>
            <w:vAlign w:val="center"/>
          </w:tcPr>
          <w:p w14:paraId="27455331" w14:textId="77777777" w:rsidR="004C4D56" w:rsidRPr="00710585" w:rsidRDefault="004C4D56" w:rsidP="00014E3A">
            <w:pPr>
              <w:jc w:val="center"/>
            </w:pPr>
            <w:r w:rsidRPr="00710585">
              <w:t>Ne</w:t>
            </w:r>
          </w:p>
        </w:tc>
        <w:tc>
          <w:tcPr>
            <w:tcW w:w="1708" w:type="dxa"/>
            <w:vAlign w:val="center"/>
          </w:tcPr>
          <w:p w14:paraId="29954ED3" w14:textId="7663CAC4" w:rsidR="004C4D56" w:rsidRPr="00710585" w:rsidRDefault="00EB18E5" w:rsidP="00014E3A">
            <w:pPr>
              <w:jc w:val="center"/>
            </w:pPr>
            <w:r>
              <w:t>3,4</w:t>
            </w:r>
          </w:p>
        </w:tc>
        <w:tc>
          <w:tcPr>
            <w:tcW w:w="1722" w:type="dxa"/>
            <w:vAlign w:val="center"/>
          </w:tcPr>
          <w:p w14:paraId="5FFDCE31" w14:textId="77777777" w:rsidR="004C4D56" w:rsidRPr="00710585" w:rsidRDefault="004C4D56" w:rsidP="00014E3A">
            <w:pPr>
              <w:jc w:val="center"/>
            </w:pPr>
            <w:r w:rsidRPr="00710585">
              <w:t>Ne</w:t>
            </w:r>
          </w:p>
        </w:tc>
        <w:tc>
          <w:tcPr>
            <w:tcW w:w="2198" w:type="dxa"/>
            <w:vAlign w:val="center"/>
          </w:tcPr>
          <w:p w14:paraId="26DC09F7" w14:textId="0A0EF40E" w:rsidR="004C4D56" w:rsidRPr="00710585" w:rsidRDefault="00D272D9" w:rsidP="00014E3A">
            <w:pPr>
              <w:jc w:val="center"/>
            </w:pPr>
            <w:r>
              <w:t xml:space="preserve">Konec na trase </w:t>
            </w:r>
            <w:r w:rsidRPr="00710585">
              <w:t>s</w:t>
            </w:r>
            <w:r>
              <w:t> PE688_1_3L_1 (úsek: 0,</w:t>
            </w:r>
            <w:r w:rsidR="00C13E8B">
              <w:t>204 km)</w:t>
            </w:r>
            <w:r>
              <w:t xml:space="preserve"> </w:t>
            </w:r>
          </w:p>
        </w:tc>
      </w:tr>
    </w:tbl>
    <w:p w14:paraId="0A64CD26" w14:textId="0576637C" w:rsidR="00EB18E5" w:rsidRDefault="00EB18E5" w:rsidP="008C52F0">
      <w:pPr>
        <w:pStyle w:val="Nadpis1"/>
      </w:pPr>
      <w:bookmarkStart w:id="45" w:name="_Toc100058164"/>
      <w:r w:rsidRPr="004C4D56">
        <w:t>Trasa PE688_1_3L_1_4L_</w:t>
      </w:r>
      <w:r>
        <w:t>4</w:t>
      </w:r>
      <w:bookmarkEnd w:id="45"/>
    </w:p>
    <w:p w14:paraId="462CD95D" w14:textId="77777777" w:rsidR="00EB18E5" w:rsidRDefault="00EB18E5" w:rsidP="00EB18E5">
      <w:r>
        <w:t>Datum měření v terénu: 26.03.2021.</w:t>
      </w:r>
    </w:p>
    <w:p w14:paraId="419BAF69" w14:textId="2A28AE20" w:rsidR="00EB18E5" w:rsidRDefault="00332063" w:rsidP="00EB18E5">
      <w:r>
        <w:t>Trasa začíná na lesní svážnici 3L s označením PE688_1_3L_1 v jejím úseku 0,22</w:t>
      </w:r>
      <w:r w:rsidR="00524C31">
        <w:t>8</w:t>
      </w:r>
      <w:r>
        <w:t xml:space="preserve"> km. Trasa je málo </w:t>
      </w:r>
      <w:r w:rsidR="00120372">
        <w:t>využívaná</w:t>
      </w:r>
      <w:r>
        <w:t>, balvanitá a v </w:t>
      </w:r>
      <w:r w:rsidR="00120372">
        <w:t>úseku</w:t>
      </w:r>
      <w:r>
        <w:t xml:space="preserve"> </w:t>
      </w:r>
      <w:r w:rsidR="00120372">
        <w:t>0,1</w:t>
      </w:r>
      <w:r w:rsidR="0040512D">
        <w:t>20</w:t>
      </w:r>
      <w:r w:rsidR="00120372">
        <w:t xml:space="preserve"> km až 0,189 km silně podmáčená. </w:t>
      </w:r>
      <w:r w:rsidR="00044D07">
        <w:t>Jedná se o nezpevněnou trasu, která je zakončena na lesní svážnici 3L</w:t>
      </w:r>
      <w:r w:rsidR="00A74E6D">
        <w:t xml:space="preserve"> PE688_1_3L_2 v jejím úseku 0,008 km</w:t>
      </w:r>
      <w:r w:rsidR="00044D07">
        <w:t>, která navazuje na lesní cestu PE688_1</w:t>
      </w:r>
      <w:r w:rsidR="00A74E6D"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13"/>
        <w:gridCol w:w="1721"/>
        <w:gridCol w:w="1708"/>
        <w:gridCol w:w="1722"/>
        <w:gridCol w:w="2198"/>
      </w:tblGrid>
      <w:tr w:rsidR="00EB18E5" w:rsidRPr="00BE6944" w14:paraId="202FA879" w14:textId="77777777" w:rsidTr="00014E3A">
        <w:trPr>
          <w:trHeight w:val="652"/>
        </w:trPr>
        <w:tc>
          <w:tcPr>
            <w:tcW w:w="1713" w:type="dxa"/>
            <w:vAlign w:val="center"/>
          </w:tcPr>
          <w:p w14:paraId="0CA514D5" w14:textId="77777777" w:rsidR="00EB18E5" w:rsidRDefault="00EB18E5" w:rsidP="00014E3A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21" w:type="dxa"/>
            <w:vAlign w:val="center"/>
          </w:tcPr>
          <w:p w14:paraId="341CE002" w14:textId="77777777" w:rsidR="00EB18E5" w:rsidRDefault="00EB18E5" w:rsidP="00014E3A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08" w:type="dxa"/>
            <w:vAlign w:val="center"/>
          </w:tcPr>
          <w:p w14:paraId="52CA8225" w14:textId="77777777" w:rsidR="00EB18E5" w:rsidRDefault="00EB18E5" w:rsidP="00014E3A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22" w:type="dxa"/>
            <w:vAlign w:val="center"/>
          </w:tcPr>
          <w:p w14:paraId="3DEFA1FA" w14:textId="77777777" w:rsidR="00EB18E5" w:rsidRPr="00D24586" w:rsidRDefault="00EB18E5" w:rsidP="00014E3A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2198" w:type="dxa"/>
            <w:vAlign w:val="center"/>
          </w:tcPr>
          <w:p w14:paraId="2D25DA2D" w14:textId="77777777" w:rsidR="00EB18E5" w:rsidRPr="00BE6944" w:rsidRDefault="00EB18E5" w:rsidP="00014E3A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EB18E5" w:rsidRPr="00710585" w14:paraId="153B016E" w14:textId="77777777" w:rsidTr="00014E3A">
        <w:trPr>
          <w:trHeight w:val="652"/>
        </w:trPr>
        <w:tc>
          <w:tcPr>
            <w:tcW w:w="1713" w:type="dxa"/>
            <w:vAlign w:val="center"/>
          </w:tcPr>
          <w:p w14:paraId="5F5EDF4E" w14:textId="77777777" w:rsidR="00EB18E5" w:rsidRPr="00710585" w:rsidRDefault="00EB18E5" w:rsidP="00014E3A">
            <w:pPr>
              <w:jc w:val="center"/>
            </w:pPr>
            <w:r w:rsidRPr="00710585">
              <w:t>0,000</w:t>
            </w:r>
          </w:p>
        </w:tc>
        <w:tc>
          <w:tcPr>
            <w:tcW w:w="1721" w:type="dxa"/>
            <w:vAlign w:val="center"/>
          </w:tcPr>
          <w:p w14:paraId="55A999C3" w14:textId="77777777" w:rsidR="00EB18E5" w:rsidRPr="00710585" w:rsidRDefault="00EB18E5" w:rsidP="00014E3A">
            <w:pPr>
              <w:jc w:val="center"/>
            </w:pPr>
            <w:r w:rsidRPr="00710585">
              <w:t>Ne</w:t>
            </w:r>
          </w:p>
        </w:tc>
        <w:tc>
          <w:tcPr>
            <w:tcW w:w="1708" w:type="dxa"/>
            <w:vAlign w:val="center"/>
          </w:tcPr>
          <w:p w14:paraId="667CB34A" w14:textId="19964B78" w:rsidR="00EB18E5" w:rsidRPr="00710585" w:rsidRDefault="001B0999" w:rsidP="00014E3A">
            <w:pPr>
              <w:jc w:val="center"/>
            </w:pPr>
            <w:r>
              <w:t>–</w:t>
            </w:r>
          </w:p>
        </w:tc>
        <w:tc>
          <w:tcPr>
            <w:tcW w:w="1722" w:type="dxa"/>
            <w:vAlign w:val="center"/>
          </w:tcPr>
          <w:p w14:paraId="58F71BD6" w14:textId="77777777" w:rsidR="00EB18E5" w:rsidRPr="00710585" w:rsidRDefault="00EB18E5" w:rsidP="00014E3A">
            <w:pPr>
              <w:jc w:val="center"/>
            </w:pPr>
            <w:r w:rsidRPr="00710585">
              <w:t>Ne</w:t>
            </w:r>
          </w:p>
        </w:tc>
        <w:tc>
          <w:tcPr>
            <w:tcW w:w="2198" w:type="dxa"/>
            <w:vAlign w:val="center"/>
          </w:tcPr>
          <w:p w14:paraId="1AF3C78C" w14:textId="0432FE5A" w:rsidR="00EB18E5" w:rsidRPr="00710585" w:rsidRDefault="00EB18E5" w:rsidP="00014E3A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PE688_1_3L_1 (0,22</w:t>
            </w:r>
            <w:r w:rsidR="00524C31">
              <w:t>8</w:t>
            </w:r>
            <w:r>
              <w:t xml:space="preserve"> km)</w:t>
            </w:r>
          </w:p>
        </w:tc>
      </w:tr>
      <w:tr w:rsidR="00EB18E5" w:rsidRPr="00710585" w14:paraId="279A5254" w14:textId="77777777" w:rsidTr="00014E3A">
        <w:trPr>
          <w:trHeight w:val="652"/>
        </w:trPr>
        <w:tc>
          <w:tcPr>
            <w:tcW w:w="1713" w:type="dxa"/>
            <w:vAlign w:val="center"/>
          </w:tcPr>
          <w:p w14:paraId="13B29BF3" w14:textId="109523D7" w:rsidR="00EB18E5" w:rsidRPr="00710585" w:rsidRDefault="00E04982" w:rsidP="00014E3A">
            <w:pPr>
              <w:jc w:val="center"/>
            </w:pPr>
            <w:r>
              <w:t>0,0</w:t>
            </w:r>
            <w:r w:rsidR="008C2D5D">
              <w:t>06</w:t>
            </w:r>
          </w:p>
        </w:tc>
        <w:tc>
          <w:tcPr>
            <w:tcW w:w="1721" w:type="dxa"/>
            <w:vAlign w:val="center"/>
          </w:tcPr>
          <w:p w14:paraId="46157B97" w14:textId="77777777" w:rsidR="00EB18E5" w:rsidRPr="00710585" w:rsidRDefault="00EB18E5" w:rsidP="00014E3A">
            <w:pPr>
              <w:jc w:val="center"/>
            </w:pPr>
            <w:r w:rsidRPr="00710585">
              <w:t>Ne</w:t>
            </w:r>
          </w:p>
        </w:tc>
        <w:tc>
          <w:tcPr>
            <w:tcW w:w="1708" w:type="dxa"/>
            <w:vAlign w:val="center"/>
          </w:tcPr>
          <w:p w14:paraId="4133202E" w14:textId="441D7429" w:rsidR="00EB18E5" w:rsidRPr="00710585" w:rsidRDefault="0086477D" w:rsidP="00014E3A">
            <w:pPr>
              <w:jc w:val="center"/>
            </w:pPr>
            <w:r>
              <w:t>3,</w:t>
            </w:r>
            <w:r w:rsidR="008C2D5D">
              <w:t>3</w:t>
            </w:r>
          </w:p>
        </w:tc>
        <w:tc>
          <w:tcPr>
            <w:tcW w:w="1722" w:type="dxa"/>
            <w:vAlign w:val="center"/>
          </w:tcPr>
          <w:p w14:paraId="616653C2" w14:textId="77777777" w:rsidR="00EB18E5" w:rsidRPr="00710585" w:rsidRDefault="00EB18E5" w:rsidP="00014E3A">
            <w:pPr>
              <w:jc w:val="center"/>
            </w:pPr>
            <w:r w:rsidRPr="00710585">
              <w:t>Ne</w:t>
            </w:r>
          </w:p>
        </w:tc>
        <w:tc>
          <w:tcPr>
            <w:tcW w:w="2198" w:type="dxa"/>
            <w:vAlign w:val="center"/>
          </w:tcPr>
          <w:p w14:paraId="2DA82B85" w14:textId="77777777" w:rsidR="00EB18E5" w:rsidRPr="00710585" w:rsidRDefault="00EB18E5" w:rsidP="00014E3A">
            <w:pPr>
              <w:jc w:val="center"/>
            </w:pPr>
          </w:p>
        </w:tc>
      </w:tr>
      <w:tr w:rsidR="00407DAE" w:rsidRPr="00710585" w14:paraId="5CB3B6C5" w14:textId="77777777" w:rsidTr="00014E3A">
        <w:trPr>
          <w:trHeight w:val="652"/>
        </w:trPr>
        <w:tc>
          <w:tcPr>
            <w:tcW w:w="1713" w:type="dxa"/>
            <w:vAlign w:val="center"/>
          </w:tcPr>
          <w:p w14:paraId="57111A0A" w14:textId="6B5BBBC6" w:rsidR="00407DAE" w:rsidRDefault="00407DAE" w:rsidP="00014E3A">
            <w:pPr>
              <w:jc w:val="center"/>
            </w:pPr>
            <w:r>
              <w:t>0,100</w:t>
            </w:r>
          </w:p>
        </w:tc>
        <w:tc>
          <w:tcPr>
            <w:tcW w:w="1721" w:type="dxa"/>
            <w:vAlign w:val="center"/>
          </w:tcPr>
          <w:p w14:paraId="4620DC2E" w14:textId="26AE5471" w:rsidR="00407DAE" w:rsidRPr="00710585" w:rsidRDefault="00407DAE" w:rsidP="00014E3A">
            <w:pPr>
              <w:jc w:val="center"/>
            </w:pPr>
            <w:r w:rsidRPr="00710585">
              <w:t>Ne</w:t>
            </w:r>
          </w:p>
        </w:tc>
        <w:tc>
          <w:tcPr>
            <w:tcW w:w="1708" w:type="dxa"/>
            <w:vAlign w:val="center"/>
          </w:tcPr>
          <w:p w14:paraId="75ABB5C9" w14:textId="4606FE55" w:rsidR="00407DAE" w:rsidRPr="00710585" w:rsidRDefault="00242B1B" w:rsidP="00014E3A">
            <w:pPr>
              <w:jc w:val="center"/>
            </w:pPr>
            <w:r>
              <w:t>2,6</w:t>
            </w:r>
          </w:p>
        </w:tc>
        <w:tc>
          <w:tcPr>
            <w:tcW w:w="1722" w:type="dxa"/>
            <w:vAlign w:val="center"/>
          </w:tcPr>
          <w:p w14:paraId="5769E17F" w14:textId="08EA3D29" w:rsidR="00407DAE" w:rsidRPr="00710585" w:rsidRDefault="00407DAE" w:rsidP="00014E3A">
            <w:pPr>
              <w:jc w:val="center"/>
            </w:pPr>
            <w:r w:rsidRPr="00710585">
              <w:t>Ne</w:t>
            </w:r>
          </w:p>
        </w:tc>
        <w:tc>
          <w:tcPr>
            <w:tcW w:w="2198" w:type="dxa"/>
            <w:vAlign w:val="center"/>
          </w:tcPr>
          <w:p w14:paraId="13FC9A2F" w14:textId="77777777" w:rsidR="00407DAE" w:rsidRPr="00710585" w:rsidRDefault="00407DAE" w:rsidP="00014E3A">
            <w:pPr>
              <w:jc w:val="center"/>
            </w:pPr>
          </w:p>
        </w:tc>
      </w:tr>
      <w:tr w:rsidR="00EB18E5" w:rsidRPr="00710585" w14:paraId="4CF6F036" w14:textId="77777777" w:rsidTr="00014E3A">
        <w:trPr>
          <w:trHeight w:val="652"/>
        </w:trPr>
        <w:tc>
          <w:tcPr>
            <w:tcW w:w="1713" w:type="dxa"/>
            <w:vAlign w:val="center"/>
          </w:tcPr>
          <w:p w14:paraId="66551F27" w14:textId="248C01FD" w:rsidR="00EB18E5" w:rsidRPr="00710585" w:rsidRDefault="00E04982" w:rsidP="00014E3A">
            <w:pPr>
              <w:jc w:val="center"/>
            </w:pPr>
            <w:r>
              <w:t>0,</w:t>
            </w:r>
            <w:r w:rsidR="0040512D">
              <w:t>200</w:t>
            </w:r>
          </w:p>
        </w:tc>
        <w:tc>
          <w:tcPr>
            <w:tcW w:w="1721" w:type="dxa"/>
            <w:vAlign w:val="center"/>
          </w:tcPr>
          <w:p w14:paraId="6A9915AC" w14:textId="77777777" w:rsidR="00EB18E5" w:rsidRPr="00710585" w:rsidRDefault="00EB18E5" w:rsidP="00014E3A">
            <w:pPr>
              <w:jc w:val="center"/>
            </w:pPr>
            <w:r w:rsidRPr="00710585">
              <w:t>Ne</w:t>
            </w:r>
          </w:p>
        </w:tc>
        <w:tc>
          <w:tcPr>
            <w:tcW w:w="1708" w:type="dxa"/>
            <w:vAlign w:val="center"/>
          </w:tcPr>
          <w:p w14:paraId="0DE16704" w14:textId="6A468D43" w:rsidR="00EB18E5" w:rsidRPr="00710585" w:rsidRDefault="00242B1B" w:rsidP="00014E3A">
            <w:pPr>
              <w:jc w:val="center"/>
            </w:pPr>
            <w:r>
              <w:t>2,4</w:t>
            </w:r>
          </w:p>
        </w:tc>
        <w:tc>
          <w:tcPr>
            <w:tcW w:w="1722" w:type="dxa"/>
            <w:vAlign w:val="center"/>
          </w:tcPr>
          <w:p w14:paraId="1B39BDC7" w14:textId="77777777" w:rsidR="00EB18E5" w:rsidRPr="00710585" w:rsidRDefault="00EB18E5" w:rsidP="00014E3A">
            <w:pPr>
              <w:jc w:val="center"/>
            </w:pPr>
            <w:r w:rsidRPr="00710585">
              <w:t>Ne</w:t>
            </w:r>
          </w:p>
        </w:tc>
        <w:tc>
          <w:tcPr>
            <w:tcW w:w="2198" w:type="dxa"/>
            <w:vAlign w:val="center"/>
          </w:tcPr>
          <w:p w14:paraId="11322D0C" w14:textId="19B41AC3" w:rsidR="00EB18E5" w:rsidRPr="00710585" w:rsidRDefault="00EB18E5" w:rsidP="00014E3A">
            <w:pPr>
              <w:jc w:val="center"/>
            </w:pPr>
          </w:p>
        </w:tc>
      </w:tr>
      <w:tr w:rsidR="00EB18E5" w:rsidRPr="00710585" w14:paraId="72E1D49F" w14:textId="77777777" w:rsidTr="00014E3A">
        <w:trPr>
          <w:trHeight w:val="652"/>
        </w:trPr>
        <w:tc>
          <w:tcPr>
            <w:tcW w:w="1713" w:type="dxa"/>
            <w:vAlign w:val="center"/>
          </w:tcPr>
          <w:p w14:paraId="70972547" w14:textId="5FDCB16B" w:rsidR="00EB18E5" w:rsidRDefault="00E04982" w:rsidP="00014E3A">
            <w:pPr>
              <w:jc w:val="center"/>
            </w:pPr>
            <w:r>
              <w:t>0,215</w:t>
            </w:r>
          </w:p>
        </w:tc>
        <w:tc>
          <w:tcPr>
            <w:tcW w:w="1721" w:type="dxa"/>
            <w:vAlign w:val="center"/>
          </w:tcPr>
          <w:p w14:paraId="717E0ABA" w14:textId="480459DD" w:rsidR="00EB18E5" w:rsidRPr="00710585" w:rsidRDefault="00E04982" w:rsidP="00014E3A">
            <w:pPr>
              <w:jc w:val="center"/>
            </w:pPr>
            <w:r w:rsidRPr="00710585">
              <w:t>Ne</w:t>
            </w:r>
          </w:p>
        </w:tc>
        <w:tc>
          <w:tcPr>
            <w:tcW w:w="1708" w:type="dxa"/>
            <w:vAlign w:val="center"/>
          </w:tcPr>
          <w:p w14:paraId="0B6E7E2E" w14:textId="42716292" w:rsidR="00EB18E5" w:rsidRDefault="00242B1B" w:rsidP="00014E3A">
            <w:pPr>
              <w:jc w:val="center"/>
            </w:pPr>
            <w:r>
              <w:t>3,0</w:t>
            </w:r>
          </w:p>
        </w:tc>
        <w:tc>
          <w:tcPr>
            <w:tcW w:w="1722" w:type="dxa"/>
            <w:vAlign w:val="center"/>
          </w:tcPr>
          <w:p w14:paraId="28EB60E3" w14:textId="69F85510" w:rsidR="00EB18E5" w:rsidRPr="00710585" w:rsidRDefault="00E04982" w:rsidP="00014E3A">
            <w:pPr>
              <w:jc w:val="center"/>
            </w:pPr>
            <w:r w:rsidRPr="00710585">
              <w:t>Ne</w:t>
            </w:r>
          </w:p>
        </w:tc>
        <w:tc>
          <w:tcPr>
            <w:tcW w:w="2198" w:type="dxa"/>
            <w:vAlign w:val="center"/>
          </w:tcPr>
          <w:p w14:paraId="68F0A474" w14:textId="77777777" w:rsidR="00EB18E5" w:rsidRDefault="00EB18E5" w:rsidP="00014E3A">
            <w:pPr>
              <w:jc w:val="center"/>
            </w:pPr>
          </w:p>
        </w:tc>
      </w:tr>
      <w:tr w:rsidR="00EB18E5" w:rsidRPr="00710585" w14:paraId="3D4CB134" w14:textId="77777777" w:rsidTr="00014E3A">
        <w:trPr>
          <w:trHeight w:val="652"/>
        </w:trPr>
        <w:tc>
          <w:tcPr>
            <w:tcW w:w="1713" w:type="dxa"/>
            <w:vAlign w:val="center"/>
          </w:tcPr>
          <w:p w14:paraId="5CA6D9D6" w14:textId="0CAA7DC4" w:rsidR="00EB18E5" w:rsidRDefault="00E04982" w:rsidP="00014E3A">
            <w:pPr>
              <w:jc w:val="center"/>
            </w:pPr>
            <w:r>
              <w:t>0,221</w:t>
            </w:r>
          </w:p>
        </w:tc>
        <w:tc>
          <w:tcPr>
            <w:tcW w:w="1721" w:type="dxa"/>
            <w:vAlign w:val="center"/>
          </w:tcPr>
          <w:p w14:paraId="07FFCD2C" w14:textId="4EC44B67" w:rsidR="00EB18E5" w:rsidRPr="00710585" w:rsidRDefault="00E04982" w:rsidP="00014E3A">
            <w:pPr>
              <w:jc w:val="center"/>
            </w:pPr>
            <w:r w:rsidRPr="00710585">
              <w:t>Ne</w:t>
            </w:r>
          </w:p>
        </w:tc>
        <w:tc>
          <w:tcPr>
            <w:tcW w:w="1708" w:type="dxa"/>
            <w:vAlign w:val="center"/>
          </w:tcPr>
          <w:p w14:paraId="7B6ED012" w14:textId="4CB8EB76" w:rsidR="00EB18E5" w:rsidRDefault="001B0999" w:rsidP="00014E3A">
            <w:pPr>
              <w:jc w:val="center"/>
            </w:pPr>
            <w:r>
              <w:t>–</w:t>
            </w:r>
          </w:p>
        </w:tc>
        <w:tc>
          <w:tcPr>
            <w:tcW w:w="1722" w:type="dxa"/>
            <w:vAlign w:val="center"/>
          </w:tcPr>
          <w:p w14:paraId="6531407E" w14:textId="5B8D9644" w:rsidR="00EB18E5" w:rsidRPr="00710585" w:rsidRDefault="00E04982" w:rsidP="00014E3A">
            <w:pPr>
              <w:jc w:val="center"/>
            </w:pPr>
            <w:r w:rsidRPr="00710585">
              <w:t>Ne</w:t>
            </w:r>
          </w:p>
        </w:tc>
        <w:tc>
          <w:tcPr>
            <w:tcW w:w="2198" w:type="dxa"/>
            <w:vAlign w:val="center"/>
          </w:tcPr>
          <w:p w14:paraId="2D8408A7" w14:textId="0359B944" w:rsidR="00EB18E5" w:rsidRDefault="00242B1B" w:rsidP="00014E3A">
            <w:pPr>
              <w:jc w:val="center"/>
            </w:pPr>
            <w:r>
              <w:t xml:space="preserve">Konec na trase </w:t>
            </w:r>
            <w:r w:rsidRPr="00710585">
              <w:t>s</w:t>
            </w:r>
            <w:r>
              <w:t> PE688_1_3L_2 (úsek: 0,008 km)</w:t>
            </w:r>
          </w:p>
        </w:tc>
      </w:tr>
    </w:tbl>
    <w:p w14:paraId="58888D4B" w14:textId="22AECF60" w:rsidR="00FA096A" w:rsidRDefault="00FA096A" w:rsidP="00FA096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trasy </w:t>
      </w:r>
      <w:r w:rsidRPr="004D6184">
        <w:rPr>
          <w:b/>
          <w:bCs/>
          <w:sz w:val="28"/>
          <w:szCs w:val="28"/>
        </w:rPr>
        <w:t>PE688_1_3L_1_4L_</w:t>
      </w:r>
      <w:r>
        <w:rPr>
          <w:b/>
          <w:bCs/>
          <w:sz w:val="28"/>
          <w:szCs w:val="28"/>
        </w:rPr>
        <w:t>4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FA096A" w:rsidRPr="000B48C1" w14:paraId="4EFD63F0" w14:textId="77777777" w:rsidTr="00014E3A">
        <w:trPr>
          <w:trHeight w:val="652"/>
        </w:trPr>
        <w:tc>
          <w:tcPr>
            <w:tcW w:w="1545" w:type="pct"/>
            <w:vAlign w:val="center"/>
          </w:tcPr>
          <w:p w14:paraId="09A1636C" w14:textId="77777777" w:rsidR="00FA096A" w:rsidRPr="000B48C1" w:rsidRDefault="00FA096A" w:rsidP="00014E3A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0F6FCC4D" w14:textId="77777777" w:rsidR="00FA096A" w:rsidRPr="000B48C1" w:rsidRDefault="00FA096A" w:rsidP="00014E3A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FA096A" w14:paraId="3A86AF3C" w14:textId="77777777" w:rsidTr="00014E3A">
        <w:trPr>
          <w:trHeight w:val="567"/>
        </w:trPr>
        <w:tc>
          <w:tcPr>
            <w:tcW w:w="1545" w:type="pct"/>
            <w:vAlign w:val="center"/>
          </w:tcPr>
          <w:p w14:paraId="69EFD057" w14:textId="3A43B905" w:rsidR="00FA096A" w:rsidRPr="000469E0" w:rsidRDefault="00FA096A" w:rsidP="00014E3A">
            <w:pPr>
              <w:jc w:val="center"/>
            </w:pPr>
            <w:r w:rsidRPr="000469E0">
              <w:t>0,</w:t>
            </w:r>
            <w:r w:rsidR="00A15253" w:rsidRPr="000469E0">
              <w:t>171</w:t>
            </w:r>
          </w:p>
        </w:tc>
        <w:tc>
          <w:tcPr>
            <w:tcW w:w="3455" w:type="pct"/>
            <w:vAlign w:val="center"/>
          </w:tcPr>
          <w:p w14:paraId="301897DC" w14:textId="217871A1" w:rsidR="00FA096A" w:rsidRPr="000469E0" w:rsidRDefault="00A15253" w:rsidP="00014E3A">
            <w:pPr>
              <w:jc w:val="center"/>
            </w:pPr>
            <w:r w:rsidRPr="000469E0">
              <w:t>Křížen</w:t>
            </w:r>
            <w:r w:rsidR="00FA096A" w:rsidRPr="000469E0">
              <w:t>í trasy PE688_1_4L_</w:t>
            </w:r>
            <w:r w:rsidRPr="000469E0">
              <w:t>7</w:t>
            </w:r>
          </w:p>
        </w:tc>
      </w:tr>
    </w:tbl>
    <w:p w14:paraId="273A18B9" w14:textId="58ADB4EE" w:rsidR="00A428B7" w:rsidRDefault="00A428B7" w:rsidP="00EB18E5"/>
    <w:p w14:paraId="1B03017A" w14:textId="77777777" w:rsidR="00A428B7" w:rsidRDefault="00A428B7">
      <w:r>
        <w:br w:type="page"/>
      </w:r>
    </w:p>
    <w:p w14:paraId="5D5C7831" w14:textId="5FB0C24E" w:rsidR="00A428B7" w:rsidRDefault="00A428B7" w:rsidP="008C52F0">
      <w:pPr>
        <w:pStyle w:val="Nadpis1"/>
      </w:pPr>
      <w:bookmarkStart w:id="46" w:name="_Toc100058165"/>
      <w:r w:rsidRPr="004C4D56">
        <w:lastRenderedPageBreak/>
        <w:t>Trasa PE688_1_3L_1_4L_</w:t>
      </w:r>
      <w:r>
        <w:t>5</w:t>
      </w:r>
      <w:bookmarkEnd w:id="46"/>
    </w:p>
    <w:p w14:paraId="3F7BC598" w14:textId="77777777" w:rsidR="00A428B7" w:rsidRDefault="00A428B7" w:rsidP="00A428B7">
      <w:r>
        <w:t>Datum měření v terénu: 26.03.2021.</w:t>
      </w:r>
    </w:p>
    <w:p w14:paraId="0A58313D" w14:textId="56142D76" w:rsidR="00A428B7" w:rsidRDefault="00A428B7" w:rsidP="00A428B7">
      <w:r>
        <w:t>Trasa začíná na lesní svážnici 3L s označením PE688_1_3L_1 v jejím úseku 0,262 km.</w:t>
      </w:r>
      <w:r w:rsidR="00010B48">
        <w:t xml:space="preserve"> Jedná se o lesní průsek v porostu, </w:t>
      </w:r>
      <w:r w:rsidR="006925E8">
        <w:t xml:space="preserve">v terénu bylo uváženo, že i přes tuto skutečnost bude </w:t>
      </w:r>
      <w:r w:rsidR="002734E9">
        <w:t>vyhodnocen</w:t>
      </w:r>
      <w:r w:rsidR="008F4521">
        <w:t>a</w:t>
      </w:r>
      <w:r w:rsidR="002734E9">
        <w:t xml:space="preserve"> jako </w:t>
      </w:r>
      <w:r w:rsidR="002734E9" w:rsidRPr="00283890">
        <w:t>technologická linka 4L. V celé své délce je nezpevněna a je zakončena v úseku 0,124</w:t>
      </w:r>
      <w:r w:rsidR="008F4521" w:rsidRPr="00283890">
        <w:t xml:space="preserve"> km</w:t>
      </w:r>
      <w:r w:rsidR="002734E9" w:rsidRPr="00283890">
        <w:t xml:space="preserve"> na trase PE688_1_3L_</w:t>
      </w:r>
      <w:r w:rsidR="00283890">
        <w:t>1</w:t>
      </w:r>
      <w:r w:rsidR="002734E9" w:rsidRPr="00283890">
        <w:t>_4L_</w:t>
      </w:r>
      <w:r w:rsidR="00CD79C8" w:rsidRPr="00283890">
        <w:t>9</w:t>
      </w:r>
      <w:r w:rsidR="002734E9" w:rsidRPr="00283890"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38"/>
        <w:gridCol w:w="1470"/>
        <w:gridCol w:w="1421"/>
        <w:gridCol w:w="1470"/>
        <w:gridCol w:w="3263"/>
      </w:tblGrid>
      <w:tr w:rsidR="001619DD" w:rsidRPr="00BE6944" w14:paraId="77E1E474" w14:textId="77777777" w:rsidTr="001619DD">
        <w:trPr>
          <w:trHeight w:val="652"/>
        </w:trPr>
        <w:tc>
          <w:tcPr>
            <w:tcW w:w="1438" w:type="dxa"/>
            <w:vAlign w:val="center"/>
          </w:tcPr>
          <w:p w14:paraId="74659C8A" w14:textId="77777777" w:rsidR="00A428B7" w:rsidRDefault="00A428B7" w:rsidP="00014E3A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470" w:type="dxa"/>
            <w:vAlign w:val="center"/>
          </w:tcPr>
          <w:p w14:paraId="793360DA" w14:textId="77777777" w:rsidR="00A428B7" w:rsidRDefault="00A428B7" w:rsidP="00014E3A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421" w:type="dxa"/>
            <w:vAlign w:val="center"/>
          </w:tcPr>
          <w:p w14:paraId="43177BD0" w14:textId="77777777" w:rsidR="00A428B7" w:rsidRDefault="00A428B7" w:rsidP="00014E3A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470" w:type="dxa"/>
            <w:vAlign w:val="center"/>
          </w:tcPr>
          <w:p w14:paraId="76F5B4B3" w14:textId="77777777" w:rsidR="00A428B7" w:rsidRPr="00D24586" w:rsidRDefault="00A428B7" w:rsidP="00014E3A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3263" w:type="dxa"/>
            <w:vAlign w:val="center"/>
          </w:tcPr>
          <w:p w14:paraId="4B222492" w14:textId="77777777" w:rsidR="00A428B7" w:rsidRPr="00BE6944" w:rsidRDefault="00A428B7" w:rsidP="00014E3A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1619DD" w:rsidRPr="00710585" w14:paraId="0102BB3A" w14:textId="77777777" w:rsidTr="001619DD">
        <w:trPr>
          <w:trHeight w:val="652"/>
        </w:trPr>
        <w:tc>
          <w:tcPr>
            <w:tcW w:w="1438" w:type="dxa"/>
            <w:vAlign w:val="center"/>
          </w:tcPr>
          <w:p w14:paraId="30063A2A" w14:textId="77777777" w:rsidR="00A428B7" w:rsidRPr="00710585" w:rsidRDefault="00A428B7" w:rsidP="00014E3A">
            <w:pPr>
              <w:jc w:val="center"/>
            </w:pPr>
            <w:r w:rsidRPr="00710585">
              <w:t>0,000</w:t>
            </w:r>
          </w:p>
        </w:tc>
        <w:tc>
          <w:tcPr>
            <w:tcW w:w="1470" w:type="dxa"/>
            <w:vAlign w:val="center"/>
          </w:tcPr>
          <w:p w14:paraId="79F23931" w14:textId="77777777" w:rsidR="00A428B7" w:rsidRPr="00710585" w:rsidRDefault="00A428B7" w:rsidP="00014E3A">
            <w:pPr>
              <w:jc w:val="center"/>
            </w:pPr>
            <w:r w:rsidRPr="00710585">
              <w:t>Ne</w:t>
            </w:r>
          </w:p>
        </w:tc>
        <w:tc>
          <w:tcPr>
            <w:tcW w:w="1421" w:type="dxa"/>
            <w:vAlign w:val="center"/>
          </w:tcPr>
          <w:p w14:paraId="5C890822" w14:textId="186636AA" w:rsidR="00A428B7" w:rsidRPr="00710585" w:rsidRDefault="001B0999" w:rsidP="00014E3A">
            <w:pPr>
              <w:jc w:val="center"/>
            </w:pPr>
            <w:r>
              <w:t>–</w:t>
            </w:r>
          </w:p>
        </w:tc>
        <w:tc>
          <w:tcPr>
            <w:tcW w:w="1470" w:type="dxa"/>
            <w:vAlign w:val="center"/>
          </w:tcPr>
          <w:p w14:paraId="1009D998" w14:textId="77777777" w:rsidR="00A428B7" w:rsidRPr="00710585" w:rsidRDefault="00A428B7" w:rsidP="00014E3A">
            <w:pPr>
              <w:jc w:val="center"/>
            </w:pPr>
            <w:r w:rsidRPr="00710585">
              <w:t>Ne</w:t>
            </w:r>
          </w:p>
        </w:tc>
        <w:tc>
          <w:tcPr>
            <w:tcW w:w="3263" w:type="dxa"/>
            <w:vAlign w:val="center"/>
          </w:tcPr>
          <w:p w14:paraId="64ED5C81" w14:textId="0E586516" w:rsidR="00A428B7" w:rsidRPr="00710585" w:rsidRDefault="00A428B7" w:rsidP="00014E3A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PE688_1_3L_1 (0,262 km)</w:t>
            </w:r>
          </w:p>
        </w:tc>
      </w:tr>
      <w:tr w:rsidR="001619DD" w:rsidRPr="00710585" w14:paraId="425D5FA5" w14:textId="77777777" w:rsidTr="001619DD">
        <w:trPr>
          <w:trHeight w:val="652"/>
        </w:trPr>
        <w:tc>
          <w:tcPr>
            <w:tcW w:w="1438" w:type="dxa"/>
            <w:vAlign w:val="center"/>
          </w:tcPr>
          <w:p w14:paraId="60D544EF" w14:textId="54D847A6" w:rsidR="00A428B7" w:rsidRPr="00710585" w:rsidRDefault="00DB0901" w:rsidP="00014E3A">
            <w:pPr>
              <w:jc w:val="center"/>
            </w:pPr>
            <w:r>
              <w:t>0,00</w:t>
            </w:r>
            <w:r w:rsidR="008C2D5D">
              <w:t>6</w:t>
            </w:r>
          </w:p>
        </w:tc>
        <w:tc>
          <w:tcPr>
            <w:tcW w:w="1470" w:type="dxa"/>
            <w:vAlign w:val="center"/>
          </w:tcPr>
          <w:p w14:paraId="70C26CC0" w14:textId="77777777" w:rsidR="00A428B7" w:rsidRPr="00710585" w:rsidRDefault="00A428B7" w:rsidP="00014E3A">
            <w:pPr>
              <w:jc w:val="center"/>
            </w:pPr>
            <w:r w:rsidRPr="00710585">
              <w:t>Ne</w:t>
            </w:r>
          </w:p>
        </w:tc>
        <w:tc>
          <w:tcPr>
            <w:tcW w:w="1421" w:type="dxa"/>
            <w:vAlign w:val="center"/>
          </w:tcPr>
          <w:p w14:paraId="6DD2E494" w14:textId="08705902" w:rsidR="00A428B7" w:rsidRPr="00710585" w:rsidRDefault="001619DD" w:rsidP="00014E3A">
            <w:pPr>
              <w:jc w:val="center"/>
            </w:pPr>
            <w:r>
              <w:t>3,</w:t>
            </w:r>
            <w:r w:rsidR="008C2D5D">
              <w:t>2</w:t>
            </w:r>
          </w:p>
        </w:tc>
        <w:tc>
          <w:tcPr>
            <w:tcW w:w="1470" w:type="dxa"/>
            <w:vAlign w:val="center"/>
          </w:tcPr>
          <w:p w14:paraId="4E97F215" w14:textId="77777777" w:rsidR="00A428B7" w:rsidRPr="00710585" w:rsidRDefault="00A428B7" w:rsidP="00014E3A">
            <w:pPr>
              <w:jc w:val="center"/>
            </w:pPr>
            <w:r w:rsidRPr="00710585">
              <w:t>Ne</w:t>
            </w:r>
          </w:p>
        </w:tc>
        <w:tc>
          <w:tcPr>
            <w:tcW w:w="3263" w:type="dxa"/>
            <w:vAlign w:val="center"/>
          </w:tcPr>
          <w:p w14:paraId="362EF442" w14:textId="77777777" w:rsidR="00A428B7" w:rsidRPr="00710585" w:rsidRDefault="00A428B7" w:rsidP="00014E3A">
            <w:pPr>
              <w:jc w:val="center"/>
            </w:pPr>
          </w:p>
        </w:tc>
      </w:tr>
      <w:tr w:rsidR="001619DD" w:rsidRPr="00710585" w14:paraId="60ED0B11" w14:textId="77777777" w:rsidTr="001619DD">
        <w:trPr>
          <w:trHeight w:val="652"/>
        </w:trPr>
        <w:tc>
          <w:tcPr>
            <w:tcW w:w="1438" w:type="dxa"/>
            <w:vAlign w:val="center"/>
          </w:tcPr>
          <w:p w14:paraId="132B045A" w14:textId="029EEA2E" w:rsidR="00A428B7" w:rsidRDefault="00DB0901" w:rsidP="00014E3A">
            <w:pPr>
              <w:jc w:val="center"/>
            </w:pPr>
            <w:r>
              <w:t>0,100</w:t>
            </w:r>
          </w:p>
        </w:tc>
        <w:tc>
          <w:tcPr>
            <w:tcW w:w="1470" w:type="dxa"/>
            <w:vAlign w:val="center"/>
          </w:tcPr>
          <w:p w14:paraId="7452A824" w14:textId="77777777" w:rsidR="00A428B7" w:rsidRPr="00710585" w:rsidRDefault="00A428B7" w:rsidP="00014E3A">
            <w:pPr>
              <w:jc w:val="center"/>
            </w:pPr>
            <w:r w:rsidRPr="00710585">
              <w:t>Ne</w:t>
            </w:r>
          </w:p>
        </w:tc>
        <w:tc>
          <w:tcPr>
            <w:tcW w:w="1421" w:type="dxa"/>
            <w:vAlign w:val="center"/>
          </w:tcPr>
          <w:p w14:paraId="220956CE" w14:textId="06EF21A5" w:rsidR="00A428B7" w:rsidRPr="00710585" w:rsidRDefault="001619DD" w:rsidP="00014E3A">
            <w:pPr>
              <w:jc w:val="center"/>
            </w:pPr>
            <w:r>
              <w:t>3,0</w:t>
            </w:r>
          </w:p>
        </w:tc>
        <w:tc>
          <w:tcPr>
            <w:tcW w:w="1470" w:type="dxa"/>
            <w:vAlign w:val="center"/>
          </w:tcPr>
          <w:p w14:paraId="5B53DBB3" w14:textId="77777777" w:rsidR="00A428B7" w:rsidRPr="00710585" w:rsidRDefault="00A428B7" w:rsidP="00014E3A">
            <w:pPr>
              <w:jc w:val="center"/>
            </w:pPr>
            <w:r w:rsidRPr="00710585">
              <w:t>Ne</w:t>
            </w:r>
          </w:p>
        </w:tc>
        <w:tc>
          <w:tcPr>
            <w:tcW w:w="3263" w:type="dxa"/>
            <w:vAlign w:val="center"/>
          </w:tcPr>
          <w:p w14:paraId="3B204B14" w14:textId="77777777" w:rsidR="00A428B7" w:rsidRPr="00710585" w:rsidRDefault="00A428B7" w:rsidP="00014E3A">
            <w:pPr>
              <w:jc w:val="center"/>
            </w:pPr>
          </w:p>
        </w:tc>
      </w:tr>
      <w:tr w:rsidR="001619DD" w:rsidRPr="00710585" w14:paraId="47B6A629" w14:textId="77777777" w:rsidTr="001619DD">
        <w:trPr>
          <w:trHeight w:val="652"/>
        </w:trPr>
        <w:tc>
          <w:tcPr>
            <w:tcW w:w="1438" w:type="dxa"/>
            <w:vAlign w:val="center"/>
          </w:tcPr>
          <w:p w14:paraId="00CE6BFD" w14:textId="63168FC9" w:rsidR="00A428B7" w:rsidRPr="00710585" w:rsidRDefault="00DB0901" w:rsidP="00014E3A">
            <w:pPr>
              <w:jc w:val="center"/>
            </w:pPr>
            <w:r>
              <w:t>0,</w:t>
            </w:r>
            <w:r w:rsidR="001619DD">
              <w:t>119</w:t>
            </w:r>
          </w:p>
        </w:tc>
        <w:tc>
          <w:tcPr>
            <w:tcW w:w="1470" w:type="dxa"/>
            <w:vAlign w:val="center"/>
          </w:tcPr>
          <w:p w14:paraId="0A11701A" w14:textId="77777777" w:rsidR="00A428B7" w:rsidRPr="00710585" w:rsidRDefault="00A428B7" w:rsidP="00014E3A">
            <w:pPr>
              <w:jc w:val="center"/>
            </w:pPr>
            <w:r w:rsidRPr="00710585">
              <w:t>Ne</w:t>
            </w:r>
          </w:p>
        </w:tc>
        <w:tc>
          <w:tcPr>
            <w:tcW w:w="1421" w:type="dxa"/>
            <w:vAlign w:val="center"/>
          </w:tcPr>
          <w:p w14:paraId="5A0648D9" w14:textId="152B2B4A" w:rsidR="00A428B7" w:rsidRPr="00710585" w:rsidRDefault="001619DD" w:rsidP="00014E3A">
            <w:pPr>
              <w:jc w:val="center"/>
            </w:pPr>
            <w:r>
              <w:t>2,5</w:t>
            </w:r>
          </w:p>
        </w:tc>
        <w:tc>
          <w:tcPr>
            <w:tcW w:w="1470" w:type="dxa"/>
            <w:vAlign w:val="center"/>
          </w:tcPr>
          <w:p w14:paraId="3E25830A" w14:textId="77777777" w:rsidR="00A428B7" w:rsidRPr="00710585" w:rsidRDefault="00A428B7" w:rsidP="00014E3A">
            <w:pPr>
              <w:jc w:val="center"/>
            </w:pPr>
            <w:r w:rsidRPr="00710585">
              <w:t>Ne</w:t>
            </w:r>
          </w:p>
        </w:tc>
        <w:tc>
          <w:tcPr>
            <w:tcW w:w="3263" w:type="dxa"/>
            <w:vAlign w:val="center"/>
          </w:tcPr>
          <w:p w14:paraId="4020DC77" w14:textId="77777777" w:rsidR="00A428B7" w:rsidRPr="00283890" w:rsidRDefault="00A428B7" w:rsidP="00014E3A">
            <w:pPr>
              <w:jc w:val="center"/>
            </w:pPr>
          </w:p>
        </w:tc>
      </w:tr>
      <w:tr w:rsidR="001619DD" w:rsidRPr="00710585" w14:paraId="1B02C3BC" w14:textId="77777777" w:rsidTr="001619DD">
        <w:trPr>
          <w:trHeight w:val="652"/>
        </w:trPr>
        <w:tc>
          <w:tcPr>
            <w:tcW w:w="1438" w:type="dxa"/>
            <w:vAlign w:val="center"/>
          </w:tcPr>
          <w:p w14:paraId="45114012" w14:textId="717E9871" w:rsidR="00A428B7" w:rsidRDefault="001619DD" w:rsidP="00014E3A">
            <w:pPr>
              <w:jc w:val="center"/>
            </w:pPr>
            <w:r>
              <w:t>0,124</w:t>
            </w:r>
          </w:p>
        </w:tc>
        <w:tc>
          <w:tcPr>
            <w:tcW w:w="1470" w:type="dxa"/>
            <w:vAlign w:val="center"/>
          </w:tcPr>
          <w:p w14:paraId="41D3CFD3" w14:textId="77777777" w:rsidR="00A428B7" w:rsidRPr="00710585" w:rsidRDefault="00A428B7" w:rsidP="00014E3A">
            <w:pPr>
              <w:jc w:val="center"/>
            </w:pPr>
            <w:r w:rsidRPr="00710585">
              <w:t>Ne</w:t>
            </w:r>
          </w:p>
        </w:tc>
        <w:tc>
          <w:tcPr>
            <w:tcW w:w="1421" w:type="dxa"/>
            <w:vAlign w:val="center"/>
          </w:tcPr>
          <w:p w14:paraId="75D8B0F5" w14:textId="344754A9" w:rsidR="00A428B7" w:rsidRDefault="001B0999" w:rsidP="00014E3A">
            <w:pPr>
              <w:jc w:val="center"/>
            </w:pPr>
            <w:r>
              <w:t>–</w:t>
            </w:r>
          </w:p>
        </w:tc>
        <w:tc>
          <w:tcPr>
            <w:tcW w:w="1470" w:type="dxa"/>
            <w:vAlign w:val="center"/>
          </w:tcPr>
          <w:p w14:paraId="1509A902" w14:textId="77777777" w:rsidR="00A428B7" w:rsidRPr="00710585" w:rsidRDefault="00A428B7" w:rsidP="00014E3A">
            <w:pPr>
              <w:jc w:val="center"/>
            </w:pPr>
            <w:r w:rsidRPr="00710585">
              <w:t>Ne</w:t>
            </w:r>
          </w:p>
        </w:tc>
        <w:tc>
          <w:tcPr>
            <w:tcW w:w="3263" w:type="dxa"/>
            <w:vAlign w:val="center"/>
          </w:tcPr>
          <w:p w14:paraId="2EA56AE6" w14:textId="0A0C4C5D" w:rsidR="00A428B7" w:rsidRPr="00283890" w:rsidRDefault="001619DD" w:rsidP="00014E3A">
            <w:pPr>
              <w:jc w:val="center"/>
            </w:pPr>
            <w:r w:rsidRPr="00283890">
              <w:t>Konec na trase s PE688_1_3L_</w:t>
            </w:r>
            <w:r w:rsidR="00283890">
              <w:t>1</w:t>
            </w:r>
            <w:r w:rsidRPr="00283890">
              <w:t>_4L_</w:t>
            </w:r>
            <w:r w:rsidR="00CD79C8" w:rsidRPr="00283890">
              <w:t>9</w:t>
            </w:r>
          </w:p>
        </w:tc>
      </w:tr>
    </w:tbl>
    <w:p w14:paraId="7AE5CD47" w14:textId="133FB95E" w:rsidR="008D6731" w:rsidRDefault="008D6731" w:rsidP="008C52F0">
      <w:pPr>
        <w:pStyle w:val="Nadpis1"/>
      </w:pPr>
      <w:bookmarkStart w:id="47" w:name="_Toc100058166"/>
      <w:r w:rsidRPr="004C4D56">
        <w:t>Trasa PE688_1_3L_1_4L_</w:t>
      </w:r>
      <w:r>
        <w:t>6</w:t>
      </w:r>
      <w:bookmarkEnd w:id="47"/>
    </w:p>
    <w:p w14:paraId="204C444C" w14:textId="77777777" w:rsidR="008D6731" w:rsidRDefault="008D6731" w:rsidP="008D6731">
      <w:r>
        <w:t>Datum měření v terénu: 26.03.2021.</w:t>
      </w:r>
    </w:p>
    <w:p w14:paraId="4564B703" w14:textId="0E2EAF85" w:rsidR="008D6731" w:rsidRDefault="008D6731" w:rsidP="008D6731">
      <w:r>
        <w:t xml:space="preserve">Trasa začíná na lesní svážnici 3L s označením PE688_1_3L_1 v jejím úseku 0,279 km. Jedná se o lesní průsek v porostu, v terénu bylo uváženo, že i přes tuto skutečnost bude vyhodnocena jako technologická linka 4L. V celé své délce je nezpevněna a je zakončena v úseku 0,109 km na trase </w:t>
      </w:r>
      <w:r w:rsidRPr="00283890">
        <w:t>PE688_1_3L_</w:t>
      </w:r>
      <w:r w:rsidR="00283890" w:rsidRPr="00283890">
        <w:t>1</w:t>
      </w:r>
      <w:r w:rsidRPr="00283890">
        <w:t>_4L_</w:t>
      </w:r>
      <w:r w:rsidR="00CD79C8" w:rsidRPr="00283890">
        <w:t>9</w:t>
      </w:r>
      <w:r w:rsidRPr="00283890"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38"/>
        <w:gridCol w:w="1470"/>
        <w:gridCol w:w="1421"/>
        <w:gridCol w:w="1470"/>
        <w:gridCol w:w="3263"/>
      </w:tblGrid>
      <w:tr w:rsidR="008D6731" w:rsidRPr="00BE6944" w14:paraId="711FE620" w14:textId="77777777" w:rsidTr="00014E3A">
        <w:trPr>
          <w:trHeight w:val="652"/>
        </w:trPr>
        <w:tc>
          <w:tcPr>
            <w:tcW w:w="1438" w:type="dxa"/>
            <w:vAlign w:val="center"/>
          </w:tcPr>
          <w:p w14:paraId="43CDBE7D" w14:textId="77777777" w:rsidR="008D6731" w:rsidRDefault="008D6731" w:rsidP="00014E3A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470" w:type="dxa"/>
            <w:vAlign w:val="center"/>
          </w:tcPr>
          <w:p w14:paraId="4711976D" w14:textId="77777777" w:rsidR="008D6731" w:rsidRDefault="008D6731" w:rsidP="00014E3A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421" w:type="dxa"/>
            <w:vAlign w:val="center"/>
          </w:tcPr>
          <w:p w14:paraId="08EB1E85" w14:textId="77777777" w:rsidR="008D6731" w:rsidRDefault="008D6731" w:rsidP="00014E3A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470" w:type="dxa"/>
            <w:vAlign w:val="center"/>
          </w:tcPr>
          <w:p w14:paraId="3EFE99B3" w14:textId="77777777" w:rsidR="008D6731" w:rsidRPr="00D24586" w:rsidRDefault="008D6731" w:rsidP="00014E3A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3263" w:type="dxa"/>
            <w:vAlign w:val="center"/>
          </w:tcPr>
          <w:p w14:paraId="485B4982" w14:textId="77777777" w:rsidR="008D6731" w:rsidRPr="00BE6944" w:rsidRDefault="008D6731" w:rsidP="00014E3A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8D6731" w:rsidRPr="00710585" w14:paraId="61EC2458" w14:textId="77777777" w:rsidTr="00014E3A">
        <w:trPr>
          <w:trHeight w:val="652"/>
        </w:trPr>
        <w:tc>
          <w:tcPr>
            <w:tcW w:w="1438" w:type="dxa"/>
            <w:vAlign w:val="center"/>
          </w:tcPr>
          <w:p w14:paraId="6FCC5B06" w14:textId="77777777" w:rsidR="008D6731" w:rsidRPr="00710585" w:rsidRDefault="008D6731" w:rsidP="00014E3A">
            <w:pPr>
              <w:jc w:val="center"/>
            </w:pPr>
            <w:r w:rsidRPr="00710585">
              <w:t>0,000</w:t>
            </w:r>
          </w:p>
        </w:tc>
        <w:tc>
          <w:tcPr>
            <w:tcW w:w="1470" w:type="dxa"/>
            <w:vAlign w:val="center"/>
          </w:tcPr>
          <w:p w14:paraId="0DCCE9B2" w14:textId="77777777" w:rsidR="008D6731" w:rsidRPr="00710585" w:rsidRDefault="008D6731" w:rsidP="00014E3A">
            <w:pPr>
              <w:jc w:val="center"/>
            </w:pPr>
            <w:r w:rsidRPr="00710585">
              <w:t>Ne</w:t>
            </w:r>
          </w:p>
        </w:tc>
        <w:tc>
          <w:tcPr>
            <w:tcW w:w="1421" w:type="dxa"/>
            <w:vAlign w:val="center"/>
          </w:tcPr>
          <w:p w14:paraId="092E1687" w14:textId="7F62CD9C" w:rsidR="008D6731" w:rsidRPr="00710585" w:rsidRDefault="001B0999" w:rsidP="00014E3A">
            <w:pPr>
              <w:jc w:val="center"/>
            </w:pPr>
            <w:r>
              <w:t>–</w:t>
            </w:r>
          </w:p>
        </w:tc>
        <w:tc>
          <w:tcPr>
            <w:tcW w:w="1470" w:type="dxa"/>
            <w:vAlign w:val="center"/>
          </w:tcPr>
          <w:p w14:paraId="4822E9BF" w14:textId="77777777" w:rsidR="008D6731" w:rsidRPr="00710585" w:rsidRDefault="008D6731" w:rsidP="00014E3A">
            <w:pPr>
              <w:jc w:val="center"/>
            </w:pPr>
            <w:r w:rsidRPr="00710585">
              <w:t>Ne</w:t>
            </w:r>
          </w:p>
        </w:tc>
        <w:tc>
          <w:tcPr>
            <w:tcW w:w="3263" w:type="dxa"/>
            <w:vAlign w:val="center"/>
          </w:tcPr>
          <w:p w14:paraId="7E6E20C5" w14:textId="457784CC" w:rsidR="008D6731" w:rsidRPr="00710585" w:rsidRDefault="008D6731" w:rsidP="00014E3A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PE688_1_3L_1 (0,2</w:t>
            </w:r>
            <w:r w:rsidR="00861CB7">
              <w:t>79</w:t>
            </w:r>
            <w:r>
              <w:t xml:space="preserve"> km)</w:t>
            </w:r>
          </w:p>
        </w:tc>
      </w:tr>
      <w:tr w:rsidR="008D6731" w:rsidRPr="00710585" w14:paraId="1361858D" w14:textId="77777777" w:rsidTr="00014E3A">
        <w:trPr>
          <w:trHeight w:val="652"/>
        </w:trPr>
        <w:tc>
          <w:tcPr>
            <w:tcW w:w="1438" w:type="dxa"/>
            <w:vAlign w:val="center"/>
          </w:tcPr>
          <w:p w14:paraId="3B3B2AB2" w14:textId="2F0A86AC" w:rsidR="008D6731" w:rsidRPr="00710585" w:rsidRDefault="008D6731" w:rsidP="00014E3A">
            <w:pPr>
              <w:jc w:val="center"/>
            </w:pPr>
            <w:r>
              <w:t>0,00</w:t>
            </w:r>
            <w:r w:rsidR="00E21503">
              <w:t>6</w:t>
            </w:r>
          </w:p>
        </w:tc>
        <w:tc>
          <w:tcPr>
            <w:tcW w:w="1470" w:type="dxa"/>
            <w:vAlign w:val="center"/>
          </w:tcPr>
          <w:p w14:paraId="67E1C9A0" w14:textId="77777777" w:rsidR="008D6731" w:rsidRPr="00710585" w:rsidRDefault="008D6731" w:rsidP="00014E3A">
            <w:pPr>
              <w:jc w:val="center"/>
            </w:pPr>
            <w:r w:rsidRPr="00710585">
              <w:t>Ne</w:t>
            </w:r>
          </w:p>
        </w:tc>
        <w:tc>
          <w:tcPr>
            <w:tcW w:w="1421" w:type="dxa"/>
            <w:vAlign w:val="center"/>
          </w:tcPr>
          <w:p w14:paraId="5C00EC98" w14:textId="5E6981FC" w:rsidR="008D6731" w:rsidRPr="00710585" w:rsidRDefault="00AA1A0F" w:rsidP="00014E3A">
            <w:pPr>
              <w:jc w:val="center"/>
            </w:pPr>
            <w:r>
              <w:t>2,</w:t>
            </w:r>
            <w:r w:rsidR="00E21503">
              <w:t>9</w:t>
            </w:r>
          </w:p>
        </w:tc>
        <w:tc>
          <w:tcPr>
            <w:tcW w:w="1470" w:type="dxa"/>
            <w:vAlign w:val="center"/>
          </w:tcPr>
          <w:p w14:paraId="2A816B85" w14:textId="77777777" w:rsidR="008D6731" w:rsidRPr="00710585" w:rsidRDefault="008D6731" w:rsidP="00014E3A">
            <w:pPr>
              <w:jc w:val="center"/>
            </w:pPr>
            <w:r w:rsidRPr="00710585">
              <w:t>Ne</w:t>
            </w:r>
          </w:p>
        </w:tc>
        <w:tc>
          <w:tcPr>
            <w:tcW w:w="3263" w:type="dxa"/>
            <w:vAlign w:val="center"/>
          </w:tcPr>
          <w:p w14:paraId="4206A129" w14:textId="77777777" w:rsidR="008D6731" w:rsidRPr="00710585" w:rsidRDefault="008D6731" w:rsidP="00014E3A">
            <w:pPr>
              <w:jc w:val="center"/>
            </w:pPr>
          </w:p>
        </w:tc>
      </w:tr>
      <w:tr w:rsidR="008D6731" w:rsidRPr="00710585" w14:paraId="47719BBB" w14:textId="77777777" w:rsidTr="00014E3A">
        <w:trPr>
          <w:trHeight w:val="652"/>
        </w:trPr>
        <w:tc>
          <w:tcPr>
            <w:tcW w:w="1438" w:type="dxa"/>
            <w:vAlign w:val="center"/>
          </w:tcPr>
          <w:p w14:paraId="1F4D3C08" w14:textId="169A66BC" w:rsidR="008D6731" w:rsidRDefault="00AA1A0F" w:rsidP="00014E3A">
            <w:pPr>
              <w:jc w:val="center"/>
            </w:pPr>
            <w:r>
              <w:t>0,100</w:t>
            </w:r>
          </w:p>
        </w:tc>
        <w:tc>
          <w:tcPr>
            <w:tcW w:w="1470" w:type="dxa"/>
            <w:vAlign w:val="center"/>
          </w:tcPr>
          <w:p w14:paraId="7104AF28" w14:textId="77777777" w:rsidR="008D6731" w:rsidRPr="00710585" w:rsidRDefault="008D6731" w:rsidP="00014E3A">
            <w:pPr>
              <w:jc w:val="center"/>
            </w:pPr>
            <w:r w:rsidRPr="00710585">
              <w:t>Ne</w:t>
            </w:r>
          </w:p>
        </w:tc>
        <w:tc>
          <w:tcPr>
            <w:tcW w:w="1421" w:type="dxa"/>
            <w:vAlign w:val="center"/>
          </w:tcPr>
          <w:p w14:paraId="5BC090D5" w14:textId="079B668C" w:rsidR="008D6731" w:rsidRPr="00710585" w:rsidRDefault="00AA1A0F" w:rsidP="00014E3A">
            <w:pPr>
              <w:jc w:val="center"/>
            </w:pPr>
            <w:r>
              <w:t>2,7</w:t>
            </w:r>
          </w:p>
        </w:tc>
        <w:tc>
          <w:tcPr>
            <w:tcW w:w="1470" w:type="dxa"/>
            <w:vAlign w:val="center"/>
          </w:tcPr>
          <w:p w14:paraId="05812C99" w14:textId="77777777" w:rsidR="008D6731" w:rsidRPr="00710585" w:rsidRDefault="008D6731" w:rsidP="00014E3A">
            <w:pPr>
              <w:jc w:val="center"/>
            </w:pPr>
            <w:r w:rsidRPr="00710585">
              <w:t>Ne</w:t>
            </w:r>
          </w:p>
        </w:tc>
        <w:tc>
          <w:tcPr>
            <w:tcW w:w="3263" w:type="dxa"/>
            <w:vAlign w:val="center"/>
          </w:tcPr>
          <w:p w14:paraId="4798AEAA" w14:textId="77777777" w:rsidR="008D6731" w:rsidRPr="00710585" w:rsidRDefault="008D6731" w:rsidP="00014E3A">
            <w:pPr>
              <w:jc w:val="center"/>
            </w:pPr>
          </w:p>
        </w:tc>
      </w:tr>
      <w:tr w:rsidR="008D6731" w:rsidRPr="00710585" w14:paraId="2B1CBDC5" w14:textId="77777777" w:rsidTr="00014E3A">
        <w:trPr>
          <w:trHeight w:val="652"/>
        </w:trPr>
        <w:tc>
          <w:tcPr>
            <w:tcW w:w="1438" w:type="dxa"/>
            <w:vAlign w:val="center"/>
          </w:tcPr>
          <w:p w14:paraId="6C7024F4" w14:textId="0E3FA6AB" w:rsidR="008D6731" w:rsidRPr="00710585" w:rsidRDefault="00AA1A0F" w:rsidP="00014E3A">
            <w:pPr>
              <w:jc w:val="center"/>
            </w:pPr>
            <w:r>
              <w:t>0,108</w:t>
            </w:r>
          </w:p>
        </w:tc>
        <w:tc>
          <w:tcPr>
            <w:tcW w:w="1470" w:type="dxa"/>
            <w:vAlign w:val="center"/>
          </w:tcPr>
          <w:p w14:paraId="2546A48C" w14:textId="77777777" w:rsidR="008D6731" w:rsidRPr="00710585" w:rsidRDefault="008D6731" w:rsidP="00014E3A">
            <w:pPr>
              <w:jc w:val="center"/>
            </w:pPr>
            <w:r w:rsidRPr="00710585">
              <w:t>Ne</w:t>
            </w:r>
          </w:p>
        </w:tc>
        <w:tc>
          <w:tcPr>
            <w:tcW w:w="1421" w:type="dxa"/>
            <w:vAlign w:val="center"/>
          </w:tcPr>
          <w:p w14:paraId="222344BC" w14:textId="2D6632FF" w:rsidR="008D6731" w:rsidRPr="00710585" w:rsidRDefault="001B0999" w:rsidP="00014E3A">
            <w:pPr>
              <w:jc w:val="center"/>
            </w:pPr>
            <w:r>
              <w:t>–</w:t>
            </w:r>
          </w:p>
        </w:tc>
        <w:tc>
          <w:tcPr>
            <w:tcW w:w="1470" w:type="dxa"/>
            <w:vAlign w:val="center"/>
          </w:tcPr>
          <w:p w14:paraId="3E10AAC7" w14:textId="77777777" w:rsidR="008D6731" w:rsidRPr="00710585" w:rsidRDefault="008D6731" w:rsidP="00014E3A">
            <w:pPr>
              <w:jc w:val="center"/>
            </w:pPr>
            <w:r w:rsidRPr="00710585">
              <w:t>Ne</w:t>
            </w:r>
          </w:p>
        </w:tc>
        <w:tc>
          <w:tcPr>
            <w:tcW w:w="3263" w:type="dxa"/>
            <w:vAlign w:val="center"/>
          </w:tcPr>
          <w:p w14:paraId="20745CE7" w14:textId="7A94EC98" w:rsidR="008D6731" w:rsidRPr="00710585" w:rsidRDefault="00AA1A0F" w:rsidP="00014E3A">
            <w:pPr>
              <w:jc w:val="center"/>
            </w:pPr>
            <w:r w:rsidRPr="00283890">
              <w:t>Konec na trase s PE688_1_3L_</w:t>
            </w:r>
            <w:r w:rsidR="00283890">
              <w:t>1</w:t>
            </w:r>
            <w:r w:rsidRPr="00283890">
              <w:t>_4L_</w:t>
            </w:r>
            <w:r w:rsidR="00CD79C8" w:rsidRPr="00283890">
              <w:t>9</w:t>
            </w:r>
          </w:p>
        </w:tc>
      </w:tr>
    </w:tbl>
    <w:p w14:paraId="7C33576C" w14:textId="0F58A592" w:rsidR="0052602B" w:rsidRDefault="0052602B" w:rsidP="00EB18E5"/>
    <w:p w14:paraId="56D49327" w14:textId="77777777" w:rsidR="0052602B" w:rsidRDefault="0052602B">
      <w:r>
        <w:br w:type="page"/>
      </w:r>
    </w:p>
    <w:p w14:paraId="341E1317" w14:textId="67D0F328" w:rsidR="0052602B" w:rsidRDefault="0052602B" w:rsidP="008C52F0">
      <w:pPr>
        <w:pStyle w:val="Nadpis1"/>
      </w:pPr>
      <w:bookmarkStart w:id="48" w:name="_Toc100058167"/>
      <w:r w:rsidRPr="004C4D56">
        <w:lastRenderedPageBreak/>
        <w:t>Trasa PE688_1_3L_1_4L_</w:t>
      </w:r>
      <w:r>
        <w:t>7</w:t>
      </w:r>
      <w:bookmarkEnd w:id="48"/>
    </w:p>
    <w:p w14:paraId="00CF1D9F" w14:textId="77777777" w:rsidR="0052602B" w:rsidRDefault="0052602B" w:rsidP="0052602B">
      <w:r>
        <w:t>Datum měření v terénu: 26.03.2021.</w:t>
      </w:r>
    </w:p>
    <w:p w14:paraId="24AFFC15" w14:textId="53AE3BFC" w:rsidR="0052602B" w:rsidRDefault="0052602B" w:rsidP="0052602B">
      <w:r>
        <w:t>Trasa začíná na lesní svážnici 3L s označením PE688_1_3L_1 v jejím úseku 0,</w:t>
      </w:r>
      <w:r w:rsidR="00861CB7">
        <w:t>322</w:t>
      </w:r>
      <w:r>
        <w:t xml:space="preserve"> km. Jedná se o lesní průsek v porostu, v terénu bylo uváženo, že i přes tuto skutečnost bude vyhodnocena jako technologická linka 4L. V celé své délce je nezpevněna</w:t>
      </w:r>
      <w:r w:rsidR="00100A78"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38"/>
        <w:gridCol w:w="1470"/>
        <w:gridCol w:w="1421"/>
        <w:gridCol w:w="1470"/>
        <w:gridCol w:w="3263"/>
      </w:tblGrid>
      <w:tr w:rsidR="0052602B" w:rsidRPr="00BE6944" w14:paraId="7E88F7DB" w14:textId="77777777" w:rsidTr="00014E3A">
        <w:trPr>
          <w:trHeight w:val="652"/>
        </w:trPr>
        <w:tc>
          <w:tcPr>
            <w:tcW w:w="1438" w:type="dxa"/>
            <w:vAlign w:val="center"/>
          </w:tcPr>
          <w:p w14:paraId="0E6688A0" w14:textId="77777777" w:rsidR="0052602B" w:rsidRDefault="0052602B" w:rsidP="00014E3A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470" w:type="dxa"/>
            <w:vAlign w:val="center"/>
          </w:tcPr>
          <w:p w14:paraId="0E941CAF" w14:textId="77777777" w:rsidR="0052602B" w:rsidRDefault="0052602B" w:rsidP="00014E3A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421" w:type="dxa"/>
            <w:vAlign w:val="center"/>
          </w:tcPr>
          <w:p w14:paraId="631D2A65" w14:textId="77777777" w:rsidR="0052602B" w:rsidRDefault="0052602B" w:rsidP="00014E3A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470" w:type="dxa"/>
            <w:vAlign w:val="center"/>
          </w:tcPr>
          <w:p w14:paraId="70F04B74" w14:textId="77777777" w:rsidR="0052602B" w:rsidRPr="00D24586" w:rsidRDefault="0052602B" w:rsidP="00014E3A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3263" w:type="dxa"/>
            <w:vAlign w:val="center"/>
          </w:tcPr>
          <w:p w14:paraId="4D8B92BB" w14:textId="77777777" w:rsidR="0052602B" w:rsidRPr="00BE6944" w:rsidRDefault="0052602B" w:rsidP="00014E3A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52602B" w:rsidRPr="00710585" w14:paraId="717F885B" w14:textId="77777777" w:rsidTr="00014E3A">
        <w:trPr>
          <w:trHeight w:val="652"/>
        </w:trPr>
        <w:tc>
          <w:tcPr>
            <w:tcW w:w="1438" w:type="dxa"/>
            <w:vAlign w:val="center"/>
          </w:tcPr>
          <w:p w14:paraId="67998A49" w14:textId="77777777" w:rsidR="0052602B" w:rsidRPr="00710585" w:rsidRDefault="0052602B" w:rsidP="00014E3A">
            <w:pPr>
              <w:jc w:val="center"/>
            </w:pPr>
            <w:r w:rsidRPr="00710585">
              <w:t>0,000</w:t>
            </w:r>
          </w:p>
        </w:tc>
        <w:tc>
          <w:tcPr>
            <w:tcW w:w="1470" w:type="dxa"/>
            <w:vAlign w:val="center"/>
          </w:tcPr>
          <w:p w14:paraId="085B0AEF" w14:textId="77777777" w:rsidR="0052602B" w:rsidRPr="00710585" w:rsidRDefault="0052602B" w:rsidP="00014E3A">
            <w:pPr>
              <w:jc w:val="center"/>
            </w:pPr>
            <w:r w:rsidRPr="00710585">
              <w:t>Ne</w:t>
            </w:r>
          </w:p>
        </w:tc>
        <w:tc>
          <w:tcPr>
            <w:tcW w:w="1421" w:type="dxa"/>
            <w:vAlign w:val="center"/>
          </w:tcPr>
          <w:p w14:paraId="27BF2255" w14:textId="751F63EA" w:rsidR="0052602B" w:rsidRPr="00710585" w:rsidRDefault="001B0999" w:rsidP="00014E3A">
            <w:pPr>
              <w:jc w:val="center"/>
            </w:pPr>
            <w:r>
              <w:t>–</w:t>
            </w:r>
          </w:p>
        </w:tc>
        <w:tc>
          <w:tcPr>
            <w:tcW w:w="1470" w:type="dxa"/>
            <w:vAlign w:val="center"/>
          </w:tcPr>
          <w:p w14:paraId="6A94D07F" w14:textId="77777777" w:rsidR="0052602B" w:rsidRPr="00710585" w:rsidRDefault="0052602B" w:rsidP="00014E3A">
            <w:pPr>
              <w:jc w:val="center"/>
            </w:pPr>
            <w:r w:rsidRPr="00710585">
              <w:t>Ne</w:t>
            </w:r>
          </w:p>
        </w:tc>
        <w:tc>
          <w:tcPr>
            <w:tcW w:w="3263" w:type="dxa"/>
            <w:vAlign w:val="center"/>
          </w:tcPr>
          <w:p w14:paraId="6A0F8C20" w14:textId="1C00BA79" w:rsidR="0052602B" w:rsidRPr="00710585" w:rsidRDefault="0052602B" w:rsidP="00014E3A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PE688_1_3L_1 (0,</w:t>
            </w:r>
            <w:r w:rsidR="00861CB7">
              <w:t>322</w:t>
            </w:r>
            <w:r>
              <w:t xml:space="preserve"> km)</w:t>
            </w:r>
          </w:p>
        </w:tc>
      </w:tr>
      <w:tr w:rsidR="0052602B" w:rsidRPr="00710585" w14:paraId="3A0119D1" w14:textId="77777777" w:rsidTr="00014E3A">
        <w:trPr>
          <w:trHeight w:val="652"/>
        </w:trPr>
        <w:tc>
          <w:tcPr>
            <w:tcW w:w="1438" w:type="dxa"/>
            <w:vAlign w:val="center"/>
          </w:tcPr>
          <w:p w14:paraId="449EF801" w14:textId="55E04C67" w:rsidR="0052602B" w:rsidRPr="00710585" w:rsidRDefault="0052602B" w:rsidP="00014E3A">
            <w:pPr>
              <w:jc w:val="center"/>
            </w:pPr>
            <w:r>
              <w:t>0,0</w:t>
            </w:r>
            <w:r w:rsidR="009179F2">
              <w:t>06</w:t>
            </w:r>
          </w:p>
        </w:tc>
        <w:tc>
          <w:tcPr>
            <w:tcW w:w="1470" w:type="dxa"/>
            <w:vAlign w:val="center"/>
          </w:tcPr>
          <w:p w14:paraId="219D1C67" w14:textId="77777777" w:rsidR="0052602B" w:rsidRPr="00710585" w:rsidRDefault="0052602B" w:rsidP="00014E3A">
            <w:pPr>
              <w:jc w:val="center"/>
            </w:pPr>
            <w:r w:rsidRPr="00710585">
              <w:t>Ne</w:t>
            </w:r>
          </w:p>
        </w:tc>
        <w:tc>
          <w:tcPr>
            <w:tcW w:w="1421" w:type="dxa"/>
            <w:vAlign w:val="center"/>
          </w:tcPr>
          <w:p w14:paraId="23574D53" w14:textId="130FE1CB" w:rsidR="0052602B" w:rsidRPr="00710585" w:rsidRDefault="009179F2" w:rsidP="00014E3A">
            <w:pPr>
              <w:jc w:val="center"/>
            </w:pPr>
            <w:r>
              <w:t>3,</w:t>
            </w:r>
            <w:r w:rsidR="00A069A2">
              <w:t>4</w:t>
            </w:r>
          </w:p>
        </w:tc>
        <w:tc>
          <w:tcPr>
            <w:tcW w:w="1470" w:type="dxa"/>
            <w:vAlign w:val="center"/>
          </w:tcPr>
          <w:p w14:paraId="673E1B94" w14:textId="77777777" w:rsidR="0052602B" w:rsidRPr="00710585" w:rsidRDefault="0052602B" w:rsidP="00014E3A">
            <w:pPr>
              <w:jc w:val="center"/>
            </w:pPr>
            <w:r w:rsidRPr="00710585">
              <w:t>Ne</w:t>
            </w:r>
          </w:p>
        </w:tc>
        <w:tc>
          <w:tcPr>
            <w:tcW w:w="3263" w:type="dxa"/>
            <w:vAlign w:val="center"/>
          </w:tcPr>
          <w:p w14:paraId="54B4DFF8" w14:textId="77777777" w:rsidR="0052602B" w:rsidRPr="00710585" w:rsidRDefault="0052602B" w:rsidP="00014E3A">
            <w:pPr>
              <w:jc w:val="center"/>
            </w:pPr>
          </w:p>
        </w:tc>
      </w:tr>
      <w:tr w:rsidR="0052602B" w:rsidRPr="00710585" w14:paraId="6229EC61" w14:textId="77777777" w:rsidTr="00014E3A">
        <w:trPr>
          <w:trHeight w:val="652"/>
        </w:trPr>
        <w:tc>
          <w:tcPr>
            <w:tcW w:w="1438" w:type="dxa"/>
            <w:vAlign w:val="center"/>
          </w:tcPr>
          <w:p w14:paraId="57482FE8" w14:textId="77777777" w:rsidR="0052602B" w:rsidRDefault="0052602B" w:rsidP="00014E3A">
            <w:pPr>
              <w:jc w:val="center"/>
            </w:pPr>
            <w:r>
              <w:t>0,100</w:t>
            </w:r>
          </w:p>
        </w:tc>
        <w:tc>
          <w:tcPr>
            <w:tcW w:w="1470" w:type="dxa"/>
            <w:vAlign w:val="center"/>
          </w:tcPr>
          <w:p w14:paraId="0762ADFA" w14:textId="77777777" w:rsidR="0052602B" w:rsidRPr="00710585" w:rsidRDefault="0052602B" w:rsidP="00014E3A">
            <w:pPr>
              <w:jc w:val="center"/>
            </w:pPr>
            <w:r w:rsidRPr="00710585">
              <w:t>Ne</w:t>
            </w:r>
          </w:p>
        </w:tc>
        <w:tc>
          <w:tcPr>
            <w:tcW w:w="1421" w:type="dxa"/>
            <w:vAlign w:val="center"/>
          </w:tcPr>
          <w:p w14:paraId="6FB9095D" w14:textId="77777777" w:rsidR="0052602B" w:rsidRPr="00710585" w:rsidRDefault="0052602B" w:rsidP="00014E3A">
            <w:pPr>
              <w:jc w:val="center"/>
            </w:pPr>
            <w:r>
              <w:t>2,7</w:t>
            </w:r>
          </w:p>
        </w:tc>
        <w:tc>
          <w:tcPr>
            <w:tcW w:w="1470" w:type="dxa"/>
            <w:vAlign w:val="center"/>
          </w:tcPr>
          <w:p w14:paraId="28A921CF" w14:textId="77777777" w:rsidR="0052602B" w:rsidRPr="00710585" w:rsidRDefault="0052602B" w:rsidP="00014E3A">
            <w:pPr>
              <w:jc w:val="center"/>
            </w:pPr>
            <w:r w:rsidRPr="00710585">
              <w:t>Ne</w:t>
            </w:r>
          </w:p>
        </w:tc>
        <w:tc>
          <w:tcPr>
            <w:tcW w:w="3263" w:type="dxa"/>
            <w:vAlign w:val="center"/>
          </w:tcPr>
          <w:p w14:paraId="7B82C0C3" w14:textId="77777777" w:rsidR="0052602B" w:rsidRPr="00710585" w:rsidRDefault="0052602B" w:rsidP="00014E3A">
            <w:pPr>
              <w:jc w:val="center"/>
            </w:pPr>
          </w:p>
        </w:tc>
      </w:tr>
      <w:tr w:rsidR="0052602B" w:rsidRPr="00710585" w14:paraId="59AEAD70" w14:textId="77777777" w:rsidTr="00014E3A">
        <w:trPr>
          <w:trHeight w:val="652"/>
        </w:trPr>
        <w:tc>
          <w:tcPr>
            <w:tcW w:w="1438" w:type="dxa"/>
            <w:vAlign w:val="center"/>
          </w:tcPr>
          <w:p w14:paraId="7D5E22AC" w14:textId="4F78D306" w:rsidR="0052602B" w:rsidRPr="00710585" w:rsidRDefault="0052602B" w:rsidP="00014E3A">
            <w:pPr>
              <w:jc w:val="center"/>
            </w:pPr>
            <w:r>
              <w:t>0,1</w:t>
            </w:r>
            <w:r w:rsidR="004D4142">
              <w:t>40</w:t>
            </w:r>
          </w:p>
        </w:tc>
        <w:tc>
          <w:tcPr>
            <w:tcW w:w="1470" w:type="dxa"/>
            <w:vAlign w:val="center"/>
          </w:tcPr>
          <w:p w14:paraId="1F650DBB" w14:textId="6C606349" w:rsidR="0052602B" w:rsidRPr="00710585" w:rsidRDefault="00E92061" w:rsidP="00014E3A">
            <w:pPr>
              <w:jc w:val="center"/>
            </w:pPr>
            <w:r w:rsidRPr="00710585">
              <w:t>Ne</w:t>
            </w:r>
          </w:p>
        </w:tc>
        <w:tc>
          <w:tcPr>
            <w:tcW w:w="1421" w:type="dxa"/>
            <w:vAlign w:val="center"/>
          </w:tcPr>
          <w:p w14:paraId="02CC927C" w14:textId="1E3113A0" w:rsidR="0052602B" w:rsidRPr="00710585" w:rsidRDefault="00E92061" w:rsidP="00014E3A">
            <w:pPr>
              <w:jc w:val="center"/>
            </w:pPr>
            <w:r>
              <w:t>2,9</w:t>
            </w:r>
          </w:p>
        </w:tc>
        <w:tc>
          <w:tcPr>
            <w:tcW w:w="1470" w:type="dxa"/>
            <w:vAlign w:val="center"/>
          </w:tcPr>
          <w:p w14:paraId="7D1C4076" w14:textId="48CDCFE5" w:rsidR="0052602B" w:rsidRPr="00710585" w:rsidRDefault="00E92061" w:rsidP="00014E3A">
            <w:pPr>
              <w:jc w:val="center"/>
            </w:pPr>
            <w:r w:rsidRPr="00710585">
              <w:t>Ne</w:t>
            </w:r>
          </w:p>
        </w:tc>
        <w:tc>
          <w:tcPr>
            <w:tcW w:w="3263" w:type="dxa"/>
            <w:vAlign w:val="center"/>
          </w:tcPr>
          <w:p w14:paraId="3FE1EF86" w14:textId="604DFB5C" w:rsidR="0052602B" w:rsidRPr="00710585" w:rsidRDefault="0052602B" w:rsidP="00014E3A">
            <w:pPr>
              <w:jc w:val="center"/>
            </w:pPr>
          </w:p>
        </w:tc>
      </w:tr>
      <w:tr w:rsidR="00E92061" w:rsidRPr="00710585" w14:paraId="318DCB42" w14:textId="77777777" w:rsidTr="00014E3A">
        <w:trPr>
          <w:trHeight w:val="652"/>
        </w:trPr>
        <w:tc>
          <w:tcPr>
            <w:tcW w:w="1438" w:type="dxa"/>
            <w:vAlign w:val="center"/>
          </w:tcPr>
          <w:p w14:paraId="72C57FE4" w14:textId="6FFE9DA7" w:rsidR="00E92061" w:rsidRDefault="00E92061" w:rsidP="00E92061">
            <w:pPr>
              <w:jc w:val="center"/>
            </w:pPr>
            <w:r>
              <w:t>0,145</w:t>
            </w:r>
          </w:p>
        </w:tc>
        <w:tc>
          <w:tcPr>
            <w:tcW w:w="1470" w:type="dxa"/>
            <w:vAlign w:val="center"/>
          </w:tcPr>
          <w:p w14:paraId="1DC83741" w14:textId="2B363345" w:rsidR="00E92061" w:rsidRPr="00710585" w:rsidRDefault="00E92061" w:rsidP="00E92061">
            <w:pPr>
              <w:jc w:val="center"/>
            </w:pPr>
            <w:r w:rsidRPr="00710585">
              <w:t>Ne</w:t>
            </w:r>
          </w:p>
        </w:tc>
        <w:tc>
          <w:tcPr>
            <w:tcW w:w="1421" w:type="dxa"/>
            <w:vAlign w:val="center"/>
          </w:tcPr>
          <w:p w14:paraId="24FC81F8" w14:textId="585C5642" w:rsidR="00E92061" w:rsidRDefault="001B0999" w:rsidP="00E92061">
            <w:pPr>
              <w:jc w:val="center"/>
            </w:pPr>
            <w:r>
              <w:t>–</w:t>
            </w:r>
          </w:p>
        </w:tc>
        <w:tc>
          <w:tcPr>
            <w:tcW w:w="1470" w:type="dxa"/>
            <w:vAlign w:val="center"/>
          </w:tcPr>
          <w:p w14:paraId="0612DA45" w14:textId="61055B8E" w:rsidR="00E92061" w:rsidRPr="00710585" w:rsidRDefault="00E92061" w:rsidP="00E92061">
            <w:pPr>
              <w:jc w:val="center"/>
            </w:pPr>
            <w:r w:rsidRPr="00710585">
              <w:t>Ne</w:t>
            </w:r>
          </w:p>
        </w:tc>
        <w:tc>
          <w:tcPr>
            <w:tcW w:w="3263" w:type="dxa"/>
            <w:vAlign w:val="center"/>
          </w:tcPr>
          <w:p w14:paraId="1C4C2E02" w14:textId="7AD8FAD7" w:rsidR="00E92061" w:rsidRDefault="00E92061" w:rsidP="00E92061">
            <w:pPr>
              <w:jc w:val="center"/>
            </w:pPr>
            <w:r>
              <w:t xml:space="preserve">Konec na trase </w:t>
            </w:r>
            <w:r w:rsidR="00F01872">
              <w:t>4L</w:t>
            </w:r>
            <w:r w:rsidR="00CA36CC">
              <w:t xml:space="preserve"> (hranice řešeného území)</w:t>
            </w:r>
          </w:p>
        </w:tc>
      </w:tr>
    </w:tbl>
    <w:p w14:paraId="48EC7FC4" w14:textId="4EFE2972" w:rsidR="009C06AA" w:rsidRDefault="009C06AA" w:rsidP="009C06A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trasy </w:t>
      </w:r>
      <w:r w:rsidRPr="004D6184">
        <w:rPr>
          <w:b/>
          <w:bCs/>
          <w:sz w:val="28"/>
          <w:szCs w:val="28"/>
        </w:rPr>
        <w:t>PE688_1_3L_1_4L_</w:t>
      </w:r>
      <w:r>
        <w:rPr>
          <w:b/>
          <w:bCs/>
          <w:sz w:val="28"/>
          <w:szCs w:val="28"/>
        </w:rPr>
        <w:t>7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9C06AA" w:rsidRPr="000B48C1" w14:paraId="18E871B6" w14:textId="77777777" w:rsidTr="00014E3A">
        <w:trPr>
          <w:trHeight w:val="652"/>
        </w:trPr>
        <w:tc>
          <w:tcPr>
            <w:tcW w:w="1545" w:type="pct"/>
            <w:vAlign w:val="center"/>
          </w:tcPr>
          <w:p w14:paraId="33EE51A1" w14:textId="77777777" w:rsidR="009C06AA" w:rsidRPr="000B48C1" w:rsidRDefault="009C06AA" w:rsidP="00014E3A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58BE55A5" w14:textId="77777777" w:rsidR="009C06AA" w:rsidRPr="000B48C1" w:rsidRDefault="009C06AA" w:rsidP="00014E3A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9C06AA" w14:paraId="0792EB32" w14:textId="77777777" w:rsidTr="00014E3A">
        <w:trPr>
          <w:trHeight w:val="567"/>
        </w:trPr>
        <w:tc>
          <w:tcPr>
            <w:tcW w:w="1545" w:type="pct"/>
            <w:vAlign w:val="center"/>
          </w:tcPr>
          <w:p w14:paraId="285F13A2" w14:textId="7456061A" w:rsidR="009C06AA" w:rsidRDefault="009C06AA" w:rsidP="00014E3A">
            <w:pPr>
              <w:jc w:val="center"/>
            </w:pPr>
            <w:r>
              <w:t>0,</w:t>
            </w:r>
            <w:r w:rsidR="00924D1D">
              <w:t>0</w:t>
            </w:r>
            <w:r w:rsidR="000053AB">
              <w:t>6</w:t>
            </w:r>
            <w:r w:rsidR="00924D1D">
              <w:t>8</w:t>
            </w:r>
          </w:p>
        </w:tc>
        <w:tc>
          <w:tcPr>
            <w:tcW w:w="3455" w:type="pct"/>
            <w:vAlign w:val="center"/>
          </w:tcPr>
          <w:p w14:paraId="6280F063" w14:textId="6ECA0EF1" w:rsidR="009C06AA" w:rsidRDefault="009C06AA" w:rsidP="00014E3A">
            <w:pPr>
              <w:jc w:val="center"/>
            </w:pPr>
            <w:r w:rsidRPr="00CD79C8">
              <w:t>Křížení trasy PE688_1_</w:t>
            </w:r>
            <w:r w:rsidR="00924D1D" w:rsidRPr="00CD79C8">
              <w:t>3L_1_4L_</w:t>
            </w:r>
            <w:r w:rsidR="00CD79C8" w:rsidRPr="00CD79C8">
              <w:t>9</w:t>
            </w:r>
          </w:p>
        </w:tc>
      </w:tr>
    </w:tbl>
    <w:p w14:paraId="6AAE5B44" w14:textId="77777777" w:rsidR="006B2843" w:rsidRDefault="006B2843">
      <w:pPr>
        <w:rPr>
          <w:rFonts w:eastAsiaTheme="majorEastAsia" w:cstheme="majorBidi"/>
          <w:b/>
          <w:color w:val="FF0000"/>
          <w:sz w:val="32"/>
          <w:szCs w:val="26"/>
        </w:rPr>
      </w:pPr>
      <w:r>
        <w:rPr>
          <w:rFonts w:eastAsiaTheme="majorEastAsia" w:cstheme="majorBidi"/>
          <w:b/>
          <w:color w:val="FF0000"/>
          <w:sz w:val="32"/>
          <w:szCs w:val="26"/>
        </w:rPr>
        <w:br w:type="page"/>
      </w:r>
    </w:p>
    <w:p w14:paraId="6607B52B" w14:textId="1C8C1FED" w:rsidR="00C00720" w:rsidRDefault="00C00720" w:rsidP="008C52F0">
      <w:pPr>
        <w:pStyle w:val="Nadpis1"/>
      </w:pPr>
      <w:bookmarkStart w:id="49" w:name="_Toc100058168"/>
      <w:r w:rsidRPr="004C4D56">
        <w:lastRenderedPageBreak/>
        <w:t>Trasa PE688_1_3L_1_4L_</w:t>
      </w:r>
      <w:r>
        <w:t>8</w:t>
      </w:r>
      <w:bookmarkEnd w:id="49"/>
    </w:p>
    <w:p w14:paraId="50BE100E" w14:textId="6F781507" w:rsidR="00C00720" w:rsidRDefault="00C00720" w:rsidP="00C00720">
      <w:r>
        <w:t>Datum měření v terénu: 26.03.2021.</w:t>
      </w:r>
    </w:p>
    <w:p w14:paraId="6CCB9FE2" w14:textId="32388CA8" w:rsidR="009428EC" w:rsidRDefault="009428EC" w:rsidP="00C00720">
      <w:r>
        <w:t xml:space="preserve">Trasa začíná připojením na lesní </w:t>
      </w:r>
      <w:r w:rsidR="00764143">
        <w:t>s</w:t>
      </w:r>
      <w:r>
        <w:t>vážnici</w:t>
      </w:r>
      <w:r w:rsidR="00764143" w:rsidRPr="00764143">
        <w:t xml:space="preserve"> PE688_1_3L</w:t>
      </w:r>
      <w:r w:rsidR="00764143">
        <w:t xml:space="preserve"> v jejím úseku 0,357 km. Jedná se o nezpevněnou trasu</w:t>
      </w:r>
      <w:r w:rsidR="00B65A22">
        <w:t>,</w:t>
      </w:r>
      <w:r w:rsidR="00764143">
        <w:t xml:space="preserve"> která tuto svážnici spojuje</w:t>
      </w:r>
      <w:r w:rsidR="001D15CF">
        <w:t xml:space="preserve"> s trasou PE689_3_4L_14</w:t>
      </w:r>
      <w:r w:rsidR="00B65A22">
        <w:t xml:space="preserve"> (její úsek 0,749 km)</w:t>
      </w:r>
      <w:r w:rsidR="001D15CF">
        <w:t xml:space="preserve">, na které je trasa zakončena </w:t>
      </w:r>
      <w:r w:rsidR="00F2479B">
        <w:t xml:space="preserve">připojením </w:t>
      </w:r>
      <w:r w:rsidR="001D15CF">
        <w:t>v</w:t>
      </w:r>
      <w:r w:rsidR="00B65A22">
        <w:t xml:space="preserve"> konečném </w:t>
      </w:r>
      <w:r w:rsidR="001D15CF">
        <w:t>úseku 0,122 km.</w:t>
      </w:r>
      <w:r w:rsidR="009A0A20">
        <w:t xml:space="preserve"> Obdobně jako u předchozích tras začínajících na PE688_1_3L_1 je i tato trasa spíše lesním průsekem, ovšem </w:t>
      </w:r>
      <w:r w:rsidR="00EF5B83">
        <w:t>část trasy do úseku 0,0</w:t>
      </w:r>
      <w:r w:rsidR="006B2843">
        <w:t>70 km</w:t>
      </w:r>
      <w:r w:rsidR="00932CD1">
        <w:t> nese známky užívání v</w:t>
      </w:r>
      <w:r w:rsidR="006B2843">
        <w:t> poslední době, probíhala zde těžba dříví.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38"/>
        <w:gridCol w:w="1470"/>
        <w:gridCol w:w="1421"/>
        <w:gridCol w:w="1470"/>
        <w:gridCol w:w="3263"/>
      </w:tblGrid>
      <w:tr w:rsidR="00C00720" w:rsidRPr="00BE6944" w14:paraId="673208E3" w14:textId="77777777" w:rsidTr="00014E3A">
        <w:trPr>
          <w:trHeight w:val="652"/>
        </w:trPr>
        <w:tc>
          <w:tcPr>
            <w:tcW w:w="1438" w:type="dxa"/>
            <w:vAlign w:val="center"/>
          </w:tcPr>
          <w:p w14:paraId="6C4A617A" w14:textId="77777777" w:rsidR="00C00720" w:rsidRDefault="00C00720" w:rsidP="00014E3A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470" w:type="dxa"/>
            <w:vAlign w:val="center"/>
          </w:tcPr>
          <w:p w14:paraId="7C8A79AE" w14:textId="77777777" w:rsidR="00C00720" w:rsidRDefault="00C00720" w:rsidP="00014E3A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421" w:type="dxa"/>
            <w:vAlign w:val="center"/>
          </w:tcPr>
          <w:p w14:paraId="676B0BDC" w14:textId="77777777" w:rsidR="00C00720" w:rsidRDefault="00C00720" w:rsidP="00014E3A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470" w:type="dxa"/>
            <w:vAlign w:val="center"/>
          </w:tcPr>
          <w:p w14:paraId="10B2D64F" w14:textId="77777777" w:rsidR="00C00720" w:rsidRPr="00D24586" w:rsidRDefault="00C00720" w:rsidP="00014E3A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3263" w:type="dxa"/>
            <w:vAlign w:val="center"/>
          </w:tcPr>
          <w:p w14:paraId="37D450F1" w14:textId="77777777" w:rsidR="00C00720" w:rsidRPr="00BE6944" w:rsidRDefault="00C00720" w:rsidP="00014E3A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C00720" w:rsidRPr="00710585" w14:paraId="0A4CE3F9" w14:textId="77777777" w:rsidTr="00014E3A">
        <w:trPr>
          <w:trHeight w:val="652"/>
        </w:trPr>
        <w:tc>
          <w:tcPr>
            <w:tcW w:w="1438" w:type="dxa"/>
            <w:vAlign w:val="center"/>
          </w:tcPr>
          <w:p w14:paraId="058BD66B" w14:textId="77777777" w:rsidR="00C00720" w:rsidRPr="00710585" w:rsidRDefault="00C00720" w:rsidP="00014E3A">
            <w:pPr>
              <w:jc w:val="center"/>
            </w:pPr>
            <w:r w:rsidRPr="00710585">
              <w:t>0,000</w:t>
            </w:r>
          </w:p>
        </w:tc>
        <w:tc>
          <w:tcPr>
            <w:tcW w:w="1470" w:type="dxa"/>
            <w:vAlign w:val="center"/>
          </w:tcPr>
          <w:p w14:paraId="60AD7433" w14:textId="77777777" w:rsidR="00C00720" w:rsidRPr="00710585" w:rsidRDefault="00C00720" w:rsidP="00014E3A">
            <w:pPr>
              <w:jc w:val="center"/>
            </w:pPr>
            <w:r w:rsidRPr="00710585">
              <w:t>Ne</w:t>
            </w:r>
          </w:p>
        </w:tc>
        <w:tc>
          <w:tcPr>
            <w:tcW w:w="1421" w:type="dxa"/>
            <w:vAlign w:val="center"/>
          </w:tcPr>
          <w:p w14:paraId="794FC49B" w14:textId="0957A8A5" w:rsidR="00C00720" w:rsidRPr="00710585" w:rsidRDefault="001B0999" w:rsidP="00014E3A">
            <w:pPr>
              <w:jc w:val="center"/>
            </w:pPr>
            <w:r>
              <w:t>–</w:t>
            </w:r>
          </w:p>
        </w:tc>
        <w:tc>
          <w:tcPr>
            <w:tcW w:w="1470" w:type="dxa"/>
            <w:vAlign w:val="center"/>
          </w:tcPr>
          <w:p w14:paraId="043666B9" w14:textId="77777777" w:rsidR="00C00720" w:rsidRPr="00710585" w:rsidRDefault="00C00720" w:rsidP="00014E3A">
            <w:pPr>
              <w:jc w:val="center"/>
            </w:pPr>
            <w:r w:rsidRPr="00710585">
              <w:t>Ne</w:t>
            </w:r>
          </w:p>
        </w:tc>
        <w:tc>
          <w:tcPr>
            <w:tcW w:w="3263" w:type="dxa"/>
            <w:vAlign w:val="center"/>
          </w:tcPr>
          <w:p w14:paraId="360F76CA" w14:textId="691D8E4B" w:rsidR="00C00720" w:rsidRPr="00710585" w:rsidRDefault="00C00720" w:rsidP="00014E3A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PE688_1_3L_1 (0,3</w:t>
            </w:r>
            <w:r w:rsidR="009428EC">
              <w:t>57</w:t>
            </w:r>
            <w:r>
              <w:t xml:space="preserve"> km)</w:t>
            </w:r>
          </w:p>
        </w:tc>
      </w:tr>
      <w:tr w:rsidR="00C00720" w:rsidRPr="00710585" w14:paraId="2F621EC3" w14:textId="77777777" w:rsidTr="00014E3A">
        <w:trPr>
          <w:trHeight w:val="652"/>
        </w:trPr>
        <w:tc>
          <w:tcPr>
            <w:tcW w:w="1438" w:type="dxa"/>
            <w:vAlign w:val="center"/>
          </w:tcPr>
          <w:p w14:paraId="42D290F6" w14:textId="6403BD57" w:rsidR="00C00720" w:rsidRPr="00710585" w:rsidRDefault="009428EC" w:rsidP="00014E3A">
            <w:pPr>
              <w:jc w:val="center"/>
            </w:pPr>
            <w:r>
              <w:t>0,00</w:t>
            </w:r>
            <w:r w:rsidR="00A069A2">
              <w:t>6</w:t>
            </w:r>
          </w:p>
        </w:tc>
        <w:tc>
          <w:tcPr>
            <w:tcW w:w="1470" w:type="dxa"/>
            <w:vAlign w:val="center"/>
          </w:tcPr>
          <w:p w14:paraId="23100E7A" w14:textId="77777777" w:rsidR="00C00720" w:rsidRPr="00710585" w:rsidRDefault="00C00720" w:rsidP="00014E3A">
            <w:pPr>
              <w:jc w:val="center"/>
            </w:pPr>
            <w:r w:rsidRPr="00710585">
              <w:t>Ne</w:t>
            </w:r>
          </w:p>
        </w:tc>
        <w:tc>
          <w:tcPr>
            <w:tcW w:w="1421" w:type="dxa"/>
            <w:vAlign w:val="center"/>
          </w:tcPr>
          <w:p w14:paraId="3A082162" w14:textId="7349C1B5" w:rsidR="00C00720" w:rsidRPr="00710585" w:rsidRDefault="009428EC" w:rsidP="00014E3A">
            <w:pPr>
              <w:jc w:val="center"/>
            </w:pPr>
            <w:r>
              <w:t>3,</w:t>
            </w:r>
            <w:r w:rsidR="00A069A2">
              <w:t>4</w:t>
            </w:r>
          </w:p>
        </w:tc>
        <w:tc>
          <w:tcPr>
            <w:tcW w:w="1470" w:type="dxa"/>
            <w:vAlign w:val="center"/>
          </w:tcPr>
          <w:p w14:paraId="64F575E1" w14:textId="77777777" w:rsidR="00C00720" w:rsidRPr="00710585" w:rsidRDefault="00C00720" w:rsidP="00014E3A">
            <w:pPr>
              <w:jc w:val="center"/>
            </w:pPr>
            <w:r w:rsidRPr="00710585">
              <w:t>Ne</w:t>
            </w:r>
          </w:p>
        </w:tc>
        <w:tc>
          <w:tcPr>
            <w:tcW w:w="3263" w:type="dxa"/>
            <w:vAlign w:val="center"/>
          </w:tcPr>
          <w:p w14:paraId="37B82B4E" w14:textId="77777777" w:rsidR="00C00720" w:rsidRPr="00710585" w:rsidRDefault="00C00720" w:rsidP="00014E3A">
            <w:pPr>
              <w:jc w:val="center"/>
            </w:pPr>
          </w:p>
        </w:tc>
      </w:tr>
      <w:tr w:rsidR="00C00720" w:rsidRPr="00710585" w14:paraId="79FA482B" w14:textId="77777777" w:rsidTr="00014E3A">
        <w:trPr>
          <w:trHeight w:val="652"/>
        </w:trPr>
        <w:tc>
          <w:tcPr>
            <w:tcW w:w="1438" w:type="dxa"/>
            <w:vAlign w:val="center"/>
          </w:tcPr>
          <w:p w14:paraId="6242E6FE" w14:textId="2DB7AC13" w:rsidR="00C00720" w:rsidRDefault="009428EC" w:rsidP="00014E3A">
            <w:pPr>
              <w:jc w:val="center"/>
            </w:pPr>
            <w:r>
              <w:t>0,100</w:t>
            </w:r>
          </w:p>
        </w:tc>
        <w:tc>
          <w:tcPr>
            <w:tcW w:w="1470" w:type="dxa"/>
            <w:vAlign w:val="center"/>
          </w:tcPr>
          <w:p w14:paraId="3BA49B67" w14:textId="77777777" w:rsidR="00C00720" w:rsidRPr="00710585" w:rsidRDefault="00C00720" w:rsidP="00014E3A">
            <w:pPr>
              <w:jc w:val="center"/>
            </w:pPr>
            <w:r w:rsidRPr="00710585">
              <w:t>Ne</w:t>
            </w:r>
          </w:p>
        </w:tc>
        <w:tc>
          <w:tcPr>
            <w:tcW w:w="1421" w:type="dxa"/>
            <w:vAlign w:val="center"/>
          </w:tcPr>
          <w:p w14:paraId="34EAA54C" w14:textId="7E995639" w:rsidR="00C00720" w:rsidRPr="00710585" w:rsidRDefault="009428EC" w:rsidP="00014E3A">
            <w:pPr>
              <w:jc w:val="center"/>
            </w:pPr>
            <w:r>
              <w:t>2,6</w:t>
            </w:r>
          </w:p>
        </w:tc>
        <w:tc>
          <w:tcPr>
            <w:tcW w:w="1470" w:type="dxa"/>
            <w:vAlign w:val="center"/>
          </w:tcPr>
          <w:p w14:paraId="28D41726" w14:textId="77777777" w:rsidR="00C00720" w:rsidRPr="00710585" w:rsidRDefault="00C00720" w:rsidP="00014E3A">
            <w:pPr>
              <w:jc w:val="center"/>
            </w:pPr>
            <w:r w:rsidRPr="00710585">
              <w:t>Ne</w:t>
            </w:r>
          </w:p>
        </w:tc>
        <w:tc>
          <w:tcPr>
            <w:tcW w:w="3263" w:type="dxa"/>
            <w:vAlign w:val="center"/>
          </w:tcPr>
          <w:p w14:paraId="6B88CBAB" w14:textId="77777777" w:rsidR="00C00720" w:rsidRPr="00710585" w:rsidRDefault="00C00720" w:rsidP="00014E3A">
            <w:pPr>
              <w:jc w:val="center"/>
            </w:pPr>
          </w:p>
        </w:tc>
      </w:tr>
      <w:tr w:rsidR="00C00720" w:rsidRPr="00710585" w14:paraId="343A34CF" w14:textId="77777777" w:rsidTr="00014E3A">
        <w:trPr>
          <w:trHeight w:val="652"/>
        </w:trPr>
        <w:tc>
          <w:tcPr>
            <w:tcW w:w="1438" w:type="dxa"/>
            <w:vAlign w:val="center"/>
          </w:tcPr>
          <w:p w14:paraId="11AF8CF0" w14:textId="3D441432" w:rsidR="00C00720" w:rsidRPr="00710585" w:rsidRDefault="009428EC" w:rsidP="00014E3A">
            <w:pPr>
              <w:jc w:val="center"/>
            </w:pPr>
            <w:r>
              <w:t>0,115</w:t>
            </w:r>
          </w:p>
        </w:tc>
        <w:tc>
          <w:tcPr>
            <w:tcW w:w="1470" w:type="dxa"/>
            <w:vAlign w:val="center"/>
          </w:tcPr>
          <w:p w14:paraId="16BE9BA5" w14:textId="77777777" w:rsidR="00C00720" w:rsidRPr="00710585" w:rsidRDefault="00C00720" w:rsidP="00014E3A">
            <w:pPr>
              <w:jc w:val="center"/>
            </w:pPr>
            <w:r w:rsidRPr="00710585">
              <w:t>Ne</w:t>
            </w:r>
          </w:p>
        </w:tc>
        <w:tc>
          <w:tcPr>
            <w:tcW w:w="1421" w:type="dxa"/>
            <w:vAlign w:val="center"/>
          </w:tcPr>
          <w:p w14:paraId="2965D538" w14:textId="22E75447" w:rsidR="00C00720" w:rsidRPr="00710585" w:rsidRDefault="009428EC" w:rsidP="00014E3A">
            <w:pPr>
              <w:jc w:val="center"/>
            </w:pPr>
            <w:r>
              <w:t>2,7</w:t>
            </w:r>
          </w:p>
        </w:tc>
        <w:tc>
          <w:tcPr>
            <w:tcW w:w="1470" w:type="dxa"/>
            <w:vAlign w:val="center"/>
          </w:tcPr>
          <w:p w14:paraId="42B19BBC" w14:textId="77777777" w:rsidR="00C00720" w:rsidRPr="00710585" w:rsidRDefault="00C00720" w:rsidP="00014E3A">
            <w:pPr>
              <w:jc w:val="center"/>
            </w:pPr>
            <w:r w:rsidRPr="00710585">
              <w:t>Ne</w:t>
            </w:r>
          </w:p>
        </w:tc>
        <w:tc>
          <w:tcPr>
            <w:tcW w:w="3263" w:type="dxa"/>
            <w:vAlign w:val="center"/>
          </w:tcPr>
          <w:p w14:paraId="32B065B2" w14:textId="77777777" w:rsidR="00C00720" w:rsidRPr="00710585" w:rsidRDefault="00C00720" w:rsidP="00014E3A">
            <w:pPr>
              <w:jc w:val="center"/>
            </w:pPr>
          </w:p>
        </w:tc>
      </w:tr>
      <w:tr w:rsidR="00C00720" w14:paraId="65B53E48" w14:textId="77777777" w:rsidTr="00014E3A">
        <w:trPr>
          <w:trHeight w:val="652"/>
        </w:trPr>
        <w:tc>
          <w:tcPr>
            <w:tcW w:w="1438" w:type="dxa"/>
            <w:vAlign w:val="center"/>
          </w:tcPr>
          <w:p w14:paraId="3808A631" w14:textId="11851A4A" w:rsidR="00C00720" w:rsidRDefault="002A543A" w:rsidP="00014E3A">
            <w:pPr>
              <w:jc w:val="center"/>
            </w:pPr>
            <w:r>
              <w:t>0,12</w:t>
            </w:r>
            <w:r w:rsidR="009428EC">
              <w:t>2</w:t>
            </w:r>
          </w:p>
        </w:tc>
        <w:tc>
          <w:tcPr>
            <w:tcW w:w="1470" w:type="dxa"/>
            <w:vAlign w:val="center"/>
          </w:tcPr>
          <w:p w14:paraId="3EDC7A18" w14:textId="77777777" w:rsidR="00C00720" w:rsidRPr="00710585" w:rsidRDefault="00C00720" w:rsidP="00014E3A">
            <w:pPr>
              <w:jc w:val="center"/>
            </w:pPr>
            <w:r w:rsidRPr="00710585">
              <w:t>Ne</w:t>
            </w:r>
          </w:p>
        </w:tc>
        <w:tc>
          <w:tcPr>
            <w:tcW w:w="1421" w:type="dxa"/>
            <w:vAlign w:val="center"/>
          </w:tcPr>
          <w:p w14:paraId="2B44D1D2" w14:textId="5583C84A" w:rsidR="00C00720" w:rsidRDefault="001B0999" w:rsidP="00014E3A">
            <w:pPr>
              <w:jc w:val="center"/>
            </w:pPr>
            <w:r>
              <w:t>–</w:t>
            </w:r>
          </w:p>
        </w:tc>
        <w:tc>
          <w:tcPr>
            <w:tcW w:w="1470" w:type="dxa"/>
            <w:vAlign w:val="center"/>
          </w:tcPr>
          <w:p w14:paraId="0A323CBC" w14:textId="77777777" w:rsidR="00C00720" w:rsidRPr="00710585" w:rsidRDefault="00C00720" w:rsidP="00014E3A">
            <w:pPr>
              <w:jc w:val="center"/>
            </w:pPr>
            <w:r w:rsidRPr="00710585">
              <w:t>Ne</w:t>
            </w:r>
          </w:p>
        </w:tc>
        <w:tc>
          <w:tcPr>
            <w:tcW w:w="3263" w:type="dxa"/>
            <w:vAlign w:val="center"/>
          </w:tcPr>
          <w:p w14:paraId="4450AACC" w14:textId="70AACAC3" w:rsidR="00C00720" w:rsidRDefault="00C00720" w:rsidP="00014E3A">
            <w:pPr>
              <w:jc w:val="center"/>
            </w:pPr>
            <w:r>
              <w:t>Konec připojením na trasu PE689_3_4L_14 (úsek 0,7</w:t>
            </w:r>
            <w:r w:rsidR="002A543A">
              <w:t>49 km)</w:t>
            </w:r>
          </w:p>
        </w:tc>
      </w:tr>
    </w:tbl>
    <w:p w14:paraId="3AC4A34D" w14:textId="24B99CB0" w:rsidR="006B2843" w:rsidRDefault="006B2843" w:rsidP="00EB18E5"/>
    <w:p w14:paraId="309A0254" w14:textId="225C7E22" w:rsidR="006B2843" w:rsidRPr="007540F2" w:rsidRDefault="006B2843" w:rsidP="008C52F0">
      <w:pPr>
        <w:pStyle w:val="Nadpis1"/>
      </w:pPr>
      <w:bookmarkStart w:id="50" w:name="_Toc100058169"/>
      <w:r w:rsidRPr="008B1D05">
        <w:t>Trasa PE688_1_3L_1_4L_9</w:t>
      </w:r>
      <w:bookmarkEnd w:id="50"/>
    </w:p>
    <w:p w14:paraId="1F580D82" w14:textId="77777777" w:rsidR="006B2843" w:rsidRDefault="006B2843" w:rsidP="006B2843">
      <w:r>
        <w:t>Datum měření v terénu: 26.03.2021.</w:t>
      </w:r>
    </w:p>
    <w:p w14:paraId="100B0886" w14:textId="77777777" w:rsidR="006B2843" w:rsidRDefault="006B2843" w:rsidP="006B2843">
      <w:r>
        <w:t xml:space="preserve">Trasa začíná připojením na lesní cestu PE688_1_3L_1 v jejím úseku 0,431 km. Jedná se o nezpevněnou technologickou linku 4L o celkové délce 0,202 km, která je zakončena připojením na trasu </w:t>
      </w:r>
      <w:r w:rsidRPr="002C1945">
        <w:t>PE688_1_3L_1_4L</w:t>
      </w:r>
      <w:r>
        <w:t>_1 v jejím úseku 0,180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8"/>
        <w:gridCol w:w="1753"/>
        <w:gridCol w:w="1745"/>
        <w:gridCol w:w="1754"/>
        <w:gridCol w:w="2062"/>
      </w:tblGrid>
      <w:tr w:rsidR="006B2843" w:rsidRPr="00BE6944" w14:paraId="7F2AAC79" w14:textId="77777777" w:rsidTr="00772E5E">
        <w:trPr>
          <w:trHeight w:val="652"/>
        </w:trPr>
        <w:tc>
          <w:tcPr>
            <w:tcW w:w="1812" w:type="dxa"/>
            <w:vAlign w:val="center"/>
          </w:tcPr>
          <w:p w14:paraId="1252BD6C" w14:textId="77777777" w:rsidR="006B2843" w:rsidRDefault="006B2843" w:rsidP="00772E5E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0B398951" w14:textId="77777777" w:rsidR="006B2843" w:rsidRDefault="006B2843" w:rsidP="00772E5E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39559AEE" w14:textId="77777777" w:rsidR="006B2843" w:rsidRDefault="006B2843" w:rsidP="00772E5E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24256046" w14:textId="77777777" w:rsidR="006B2843" w:rsidRPr="00D24586" w:rsidRDefault="006B2843" w:rsidP="00772E5E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48EB1FAB" w14:textId="77777777" w:rsidR="006B2843" w:rsidRPr="00BE6944" w:rsidRDefault="006B2843" w:rsidP="00772E5E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6B2843" w:rsidRPr="00710585" w14:paraId="4BC1E907" w14:textId="77777777" w:rsidTr="00772E5E">
        <w:trPr>
          <w:trHeight w:val="652"/>
        </w:trPr>
        <w:tc>
          <w:tcPr>
            <w:tcW w:w="1812" w:type="dxa"/>
            <w:vAlign w:val="center"/>
          </w:tcPr>
          <w:p w14:paraId="2327977E" w14:textId="77777777" w:rsidR="006B2843" w:rsidRPr="00710585" w:rsidRDefault="006B2843" w:rsidP="00772E5E">
            <w:pPr>
              <w:jc w:val="center"/>
            </w:pPr>
            <w:r w:rsidRPr="00710585">
              <w:t>0,000</w:t>
            </w:r>
          </w:p>
        </w:tc>
        <w:tc>
          <w:tcPr>
            <w:tcW w:w="1812" w:type="dxa"/>
            <w:vAlign w:val="center"/>
          </w:tcPr>
          <w:p w14:paraId="40EB883A" w14:textId="77777777" w:rsidR="006B2843" w:rsidRPr="00710585" w:rsidRDefault="006B2843" w:rsidP="00772E5E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26D5EF8A" w14:textId="2BAB5411" w:rsidR="006B2843" w:rsidRPr="00710585" w:rsidRDefault="001B0999" w:rsidP="00772E5E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78534C22" w14:textId="77777777" w:rsidR="006B2843" w:rsidRPr="00710585" w:rsidRDefault="006B2843" w:rsidP="00772E5E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2E9CADBD" w14:textId="2628289E" w:rsidR="006B2843" w:rsidRPr="00710585" w:rsidRDefault="006B2843" w:rsidP="00772E5E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PE688_1_3L_1 (úsek: 0,431 km)</w:t>
            </w:r>
          </w:p>
        </w:tc>
      </w:tr>
      <w:tr w:rsidR="006B2843" w:rsidRPr="00710585" w14:paraId="5EF0570D" w14:textId="77777777" w:rsidTr="00772E5E">
        <w:trPr>
          <w:trHeight w:val="652"/>
        </w:trPr>
        <w:tc>
          <w:tcPr>
            <w:tcW w:w="1812" w:type="dxa"/>
            <w:vAlign w:val="center"/>
          </w:tcPr>
          <w:p w14:paraId="69158250" w14:textId="2CB66A0B" w:rsidR="006B2843" w:rsidRPr="00710585" w:rsidRDefault="006B2843" w:rsidP="00772E5E">
            <w:pPr>
              <w:jc w:val="center"/>
            </w:pPr>
            <w:r>
              <w:t>0,00</w:t>
            </w:r>
            <w:r w:rsidR="00436B11">
              <w:t>6</w:t>
            </w:r>
          </w:p>
        </w:tc>
        <w:tc>
          <w:tcPr>
            <w:tcW w:w="1812" w:type="dxa"/>
            <w:vAlign w:val="center"/>
          </w:tcPr>
          <w:p w14:paraId="79352FEB" w14:textId="77777777" w:rsidR="006B2843" w:rsidRPr="00710585" w:rsidRDefault="006B2843" w:rsidP="00772E5E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087C4A0D" w14:textId="48A93663" w:rsidR="006B2843" w:rsidRPr="00710585" w:rsidRDefault="00436B11" w:rsidP="00772E5E">
            <w:pPr>
              <w:jc w:val="center"/>
            </w:pPr>
            <w:r>
              <w:t>3,0</w:t>
            </w:r>
          </w:p>
        </w:tc>
        <w:tc>
          <w:tcPr>
            <w:tcW w:w="1813" w:type="dxa"/>
            <w:vAlign w:val="center"/>
          </w:tcPr>
          <w:p w14:paraId="23319BFB" w14:textId="77777777" w:rsidR="006B2843" w:rsidRPr="00710585" w:rsidRDefault="006B2843" w:rsidP="00772E5E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4139BC0F" w14:textId="77777777" w:rsidR="006B2843" w:rsidRPr="00710585" w:rsidRDefault="006B2843" w:rsidP="00772E5E">
            <w:pPr>
              <w:jc w:val="center"/>
            </w:pPr>
          </w:p>
        </w:tc>
      </w:tr>
      <w:tr w:rsidR="006B2843" w:rsidRPr="00710585" w14:paraId="01A47AA2" w14:textId="77777777" w:rsidTr="00772E5E">
        <w:trPr>
          <w:trHeight w:val="652"/>
        </w:trPr>
        <w:tc>
          <w:tcPr>
            <w:tcW w:w="1812" w:type="dxa"/>
            <w:vAlign w:val="center"/>
          </w:tcPr>
          <w:p w14:paraId="45487220" w14:textId="77777777" w:rsidR="006B2843" w:rsidRPr="00710585" w:rsidRDefault="006B2843" w:rsidP="00772E5E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074F1EC1" w14:textId="77777777" w:rsidR="006B2843" w:rsidRPr="00710585" w:rsidRDefault="006B2843" w:rsidP="00772E5E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015B7F86" w14:textId="77777777" w:rsidR="006B2843" w:rsidRPr="00710585" w:rsidRDefault="006B2843" w:rsidP="00772E5E">
            <w:pPr>
              <w:jc w:val="center"/>
            </w:pPr>
            <w:r>
              <w:t>2,7</w:t>
            </w:r>
          </w:p>
        </w:tc>
        <w:tc>
          <w:tcPr>
            <w:tcW w:w="1813" w:type="dxa"/>
            <w:vAlign w:val="center"/>
          </w:tcPr>
          <w:p w14:paraId="2E37EE01" w14:textId="77777777" w:rsidR="006B2843" w:rsidRPr="00710585" w:rsidRDefault="006B2843" w:rsidP="00772E5E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32B26A4A" w14:textId="77777777" w:rsidR="006B2843" w:rsidRPr="00710585" w:rsidRDefault="006B2843" w:rsidP="00772E5E">
            <w:pPr>
              <w:jc w:val="center"/>
            </w:pPr>
          </w:p>
        </w:tc>
      </w:tr>
      <w:tr w:rsidR="006B2843" w:rsidRPr="00710585" w14:paraId="6B84D3BB" w14:textId="77777777" w:rsidTr="00772E5E">
        <w:trPr>
          <w:trHeight w:val="652"/>
        </w:trPr>
        <w:tc>
          <w:tcPr>
            <w:tcW w:w="1812" w:type="dxa"/>
            <w:vAlign w:val="center"/>
          </w:tcPr>
          <w:p w14:paraId="1E01373D" w14:textId="77777777" w:rsidR="006B2843" w:rsidRPr="00710585" w:rsidRDefault="006B2843" w:rsidP="00772E5E">
            <w:pPr>
              <w:jc w:val="center"/>
            </w:pPr>
            <w:r>
              <w:t>0,196</w:t>
            </w:r>
          </w:p>
        </w:tc>
        <w:tc>
          <w:tcPr>
            <w:tcW w:w="1812" w:type="dxa"/>
            <w:vAlign w:val="center"/>
          </w:tcPr>
          <w:p w14:paraId="2FB0D898" w14:textId="77777777" w:rsidR="006B2843" w:rsidRPr="00710585" w:rsidRDefault="006B2843" w:rsidP="00772E5E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2E721A1C" w14:textId="77777777" w:rsidR="006B2843" w:rsidRPr="00710585" w:rsidRDefault="006B2843" w:rsidP="00772E5E">
            <w:pPr>
              <w:jc w:val="center"/>
            </w:pPr>
            <w:r>
              <w:t>3,2</w:t>
            </w:r>
          </w:p>
        </w:tc>
        <w:tc>
          <w:tcPr>
            <w:tcW w:w="1813" w:type="dxa"/>
            <w:vAlign w:val="center"/>
          </w:tcPr>
          <w:p w14:paraId="6A60644F" w14:textId="77777777" w:rsidR="006B2843" w:rsidRPr="00710585" w:rsidRDefault="006B2843" w:rsidP="00772E5E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0EF51720" w14:textId="77777777" w:rsidR="006B2843" w:rsidRPr="00710585" w:rsidRDefault="006B2843" w:rsidP="00772E5E">
            <w:pPr>
              <w:jc w:val="center"/>
            </w:pPr>
          </w:p>
        </w:tc>
      </w:tr>
      <w:tr w:rsidR="006B2843" w:rsidRPr="00710585" w14:paraId="4D407F06" w14:textId="77777777" w:rsidTr="00772E5E">
        <w:trPr>
          <w:trHeight w:val="652"/>
        </w:trPr>
        <w:tc>
          <w:tcPr>
            <w:tcW w:w="1812" w:type="dxa"/>
            <w:vAlign w:val="center"/>
          </w:tcPr>
          <w:p w14:paraId="61BB941C" w14:textId="77777777" w:rsidR="006B2843" w:rsidRDefault="006B2843" w:rsidP="00772E5E">
            <w:pPr>
              <w:jc w:val="center"/>
            </w:pPr>
            <w:r>
              <w:t>0,202</w:t>
            </w:r>
          </w:p>
        </w:tc>
        <w:tc>
          <w:tcPr>
            <w:tcW w:w="1812" w:type="dxa"/>
            <w:vAlign w:val="center"/>
          </w:tcPr>
          <w:p w14:paraId="742DD4A7" w14:textId="77777777" w:rsidR="006B2843" w:rsidRDefault="006B2843" w:rsidP="00772E5E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1D440CBF" w14:textId="5304D068" w:rsidR="006B2843" w:rsidRPr="00710585" w:rsidRDefault="001B0999" w:rsidP="00772E5E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56A9BB73" w14:textId="77777777" w:rsidR="006B2843" w:rsidRDefault="006B2843" w:rsidP="00772E5E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4889103B" w14:textId="77777777" w:rsidR="006B2843" w:rsidRPr="00710585" w:rsidRDefault="006B2843" w:rsidP="00772E5E">
            <w:pPr>
              <w:jc w:val="center"/>
            </w:pPr>
            <w:r>
              <w:t>Zakončení připojením na trasu</w:t>
            </w:r>
            <w:r w:rsidRPr="002C1945">
              <w:t xml:space="preserve"> </w:t>
            </w:r>
            <w:r w:rsidRPr="002C1945">
              <w:lastRenderedPageBreak/>
              <w:t>PE688_1_3L_1_4L</w:t>
            </w:r>
            <w:r>
              <w:t>_1 (úsek: 0,180 km)</w:t>
            </w:r>
          </w:p>
        </w:tc>
      </w:tr>
    </w:tbl>
    <w:p w14:paraId="3E55EFFB" w14:textId="77777777" w:rsidR="006B2843" w:rsidRDefault="006B2843" w:rsidP="006B284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Křížení lesních cest a ostatních tras pro lesní dopravu trasy </w:t>
      </w:r>
      <w:r w:rsidRPr="004D6184">
        <w:rPr>
          <w:b/>
          <w:bCs/>
          <w:sz w:val="28"/>
          <w:szCs w:val="28"/>
        </w:rPr>
        <w:t>PE688_1_3L_1_4L_</w:t>
      </w:r>
      <w:r>
        <w:rPr>
          <w:b/>
          <w:bCs/>
          <w:sz w:val="28"/>
          <w:szCs w:val="28"/>
        </w:rPr>
        <w:t>9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6B2843" w:rsidRPr="000B48C1" w14:paraId="3AE7C5C8" w14:textId="77777777" w:rsidTr="00772E5E">
        <w:trPr>
          <w:trHeight w:val="652"/>
        </w:trPr>
        <w:tc>
          <w:tcPr>
            <w:tcW w:w="1545" w:type="pct"/>
            <w:vAlign w:val="center"/>
          </w:tcPr>
          <w:p w14:paraId="01E4521E" w14:textId="77777777" w:rsidR="006B2843" w:rsidRPr="000B48C1" w:rsidRDefault="006B2843" w:rsidP="00772E5E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2F2F0BE3" w14:textId="77777777" w:rsidR="006B2843" w:rsidRPr="000B48C1" w:rsidRDefault="006B2843" w:rsidP="00772E5E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6B2843" w14:paraId="63BA1AE3" w14:textId="77777777" w:rsidTr="00772E5E">
        <w:trPr>
          <w:trHeight w:val="567"/>
        </w:trPr>
        <w:tc>
          <w:tcPr>
            <w:tcW w:w="1545" w:type="pct"/>
            <w:vAlign w:val="center"/>
          </w:tcPr>
          <w:p w14:paraId="689B4A9E" w14:textId="77777777" w:rsidR="006B2843" w:rsidRDefault="006B2843" w:rsidP="00772E5E">
            <w:pPr>
              <w:jc w:val="center"/>
            </w:pPr>
            <w:r>
              <w:t>0,084</w:t>
            </w:r>
          </w:p>
        </w:tc>
        <w:tc>
          <w:tcPr>
            <w:tcW w:w="3455" w:type="pct"/>
            <w:vAlign w:val="center"/>
          </w:tcPr>
          <w:p w14:paraId="288A7BBF" w14:textId="77777777" w:rsidR="006B2843" w:rsidRPr="00EE6276" w:rsidRDefault="006B2843" w:rsidP="00772E5E">
            <w:pPr>
              <w:jc w:val="center"/>
            </w:pPr>
            <w:r w:rsidRPr="00EE6276">
              <w:t>Křížení trasy PE688_1_3L_1_4L_7</w:t>
            </w:r>
          </w:p>
        </w:tc>
      </w:tr>
      <w:tr w:rsidR="006B2843" w14:paraId="4CFB90B7" w14:textId="77777777" w:rsidTr="00772E5E">
        <w:trPr>
          <w:trHeight w:val="567"/>
        </w:trPr>
        <w:tc>
          <w:tcPr>
            <w:tcW w:w="1545" w:type="pct"/>
            <w:vAlign w:val="center"/>
          </w:tcPr>
          <w:p w14:paraId="75A661C2" w14:textId="77777777" w:rsidR="006B2843" w:rsidRDefault="006B2843" w:rsidP="00772E5E">
            <w:pPr>
              <w:jc w:val="center"/>
            </w:pPr>
            <w:r>
              <w:t>0,121</w:t>
            </w:r>
          </w:p>
        </w:tc>
        <w:tc>
          <w:tcPr>
            <w:tcW w:w="3455" w:type="pct"/>
            <w:vAlign w:val="center"/>
          </w:tcPr>
          <w:p w14:paraId="0B0153E1" w14:textId="39CD5425" w:rsidR="006B2843" w:rsidRPr="00EE6276" w:rsidRDefault="006B2843" w:rsidP="00772E5E">
            <w:pPr>
              <w:jc w:val="center"/>
            </w:pPr>
            <w:r w:rsidRPr="00EE6276">
              <w:t>Připojení trasy PE688_1_3L_1_4L_6</w:t>
            </w:r>
            <w:r w:rsidR="0018384F">
              <w:t xml:space="preserve"> (levá strana)</w:t>
            </w:r>
            <w:r w:rsidR="00D56D9C">
              <w:t xml:space="preserve"> a trasy </w:t>
            </w:r>
            <w:r w:rsidR="00D56D9C" w:rsidRPr="00D56D9C">
              <w:t>PE688_1_3L_1_4L_9_1_1_1</w:t>
            </w:r>
            <w:r w:rsidR="00D56D9C">
              <w:t xml:space="preserve"> (pravá strana)</w:t>
            </w:r>
          </w:p>
        </w:tc>
      </w:tr>
      <w:tr w:rsidR="006B2843" w14:paraId="36B0CA9F" w14:textId="77777777" w:rsidTr="00772E5E">
        <w:trPr>
          <w:trHeight w:val="567"/>
        </w:trPr>
        <w:tc>
          <w:tcPr>
            <w:tcW w:w="1545" w:type="pct"/>
            <w:vAlign w:val="center"/>
          </w:tcPr>
          <w:p w14:paraId="69EB9C3D" w14:textId="77777777" w:rsidR="006B2843" w:rsidRDefault="006B2843" w:rsidP="00772E5E">
            <w:pPr>
              <w:jc w:val="center"/>
            </w:pPr>
            <w:r>
              <w:t>0,138</w:t>
            </w:r>
          </w:p>
        </w:tc>
        <w:tc>
          <w:tcPr>
            <w:tcW w:w="3455" w:type="pct"/>
            <w:vAlign w:val="center"/>
          </w:tcPr>
          <w:p w14:paraId="0ED5AF3F" w14:textId="1521D19B" w:rsidR="006B2843" w:rsidRPr="00EE6276" w:rsidRDefault="006B2843" w:rsidP="00772E5E">
            <w:pPr>
              <w:jc w:val="center"/>
            </w:pPr>
            <w:r w:rsidRPr="00EE6276">
              <w:t>Připojení trasy PE688_1_3L_1_4L_5</w:t>
            </w:r>
            <w:r w:rsidR="0018384F">
              <w:t xml:space="preserve"> (levá strana)</w:t>
            </w:r>
          </w:p>
        </w:tc>
      </w:tr>
      <w:tr w:rsidR="0090073F" w14:paraId="73D552BB" w14:textId="77777777" w:rsidTr="00772E5E">
        <w:trPr>
          <w:trHeight w:val="567"/>
        </w:trPr>
        <w:tc>
          <w:tcPr>
            <w:tcW w:w="1545" w:type="pct"/>
            <w:vAlign w:val="center"/>
          </w:tcPr>
          <w:p w14:paraId="279B9C38" w14:textId="5775A8F2" w:rsidR="0090073F" w:rsidRPr="009A1B1C" w:rsidRDefault="0090073F" w:rsidP="00772E5E">
            <w:pPr>
              <w:jc w:val="center"/>
            </w:pPr>
            <w:r w:rsidRPr="009A1B1C">
              <w:t>0,160</w:t>
            </w:r>
          </w:p>
        </w:tc>
        <w:tc>
          <w:tcPr>
            <w:tcW w:w="3455" w:type="pct"/>
            <w:vAlign w:val="center"/>
          </w:tcPr>
          <w:p w14:paraId="17C4CC10" w14:textId="2E29052E" w:rsidR="0090073F" w:rsidRPr="009A1B1C" w:rsidRDefault="0090073F" w:rsidP="00772E5E">
            <w:pPr>
              <w:jc w:val="center"/>
            </w:pPr>
            <w:r w:rsidRPr="009A1B1C">
              <w:t xml:space="preserve">Připojení trasy </w:t>
            </w:r>
            <w:r w:rsidR="009A1B1C" w:rsidRPr="009A1B1C">
              <w:t>PE688_1_3L_1_4L_9_1</w:t>
            </w:r>
            <w:r w:rsidR="009A1B1C">
              <w:t xml:space="preserve"> (pravá strana)</w:t>
            </w:r>
          </w:p>
        </w:tc>
      </w:tr>
    </w:tbl>
    <w:p w14:paraId="36823ED1" w14:textId="4BB32563" w:rsidR="00DF6F08" w:rsidRPr="007540F2" w:rsidRDefault="00DF6F08" w:rsidP="008C52F0">
      <w:pPr>
        <w:pStyle w:val="Nadpis1"/>
      </w:pPr>
      <w:bookmarkStart w:id="51" w:name="_Toc100058170"/>
      <w:r w:rsidRPr="00DF6F08">
        <w:t>Trasa PE688_1_3L_1_4L_9_1</w:t>
      </w:r>
      <w:bookmarkEnd w:id="51"/>
    </w:p>
    <w:p w14:paraId="75615AA8" w14:textId="32A47E0C" w:rsidR="00DF6F08" w:rsidRDefault="00DF6F08" w:rsidP="00DF6F08">
      <w:r>
        <w:t>Datum měření v terénu: 16.01.2022.</w:t>
      </w:r>
    </w:p>
    <w:p w14:paraId="32DFCD40" w14:textId="107B9279" w:rsidR="00DF6F08" w:rsidRDefault="00EF500C" w:rsidP="00DF6F08">
      <w:r>
        <w:t xml:space="preserve">Jedná se o nezpevněnou </w:t>
      </w:r>
      <w:r w:rsidR="00D4410A">
        <w:t xml:space="preserve">technologickou linku, </w:t>
      </w:r>
      <w:r w:rsidR="005A118B">
        <w:t xml:space="preserve">která začíná v průsečíku os s linkou PE688_1_3L_1_4L_9 v jejím úseku 0,160 km a </w:t>
      </w:r>
      <w:r w:rsidR="00D4410A">
        <w:t xml:space="preserve">jejíž měření bylo zakončeno na hranici řešeného území lesního komplexu v úseku </w:t>
      </w:r>
      <w:r w:rsidR="005A118B">
        <w:t xml:space="preserve">trasy </w:t>
      </w:r>
      <w:r w:rsidR="00D4410A">
        <w:t>0,026 km. Trasa dále pokračuje</w:t>
      </w:r>
      <w:r w:rsidR="007348BD">
        <w:t xml:space="preserve"> mimo řešené území lesního komplexu</w:t>
      </w:r>
      <w:r w:rsidR="00D4410A"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13"/>
        <w:gridCol w:w="1721"/>
        <w:gridCol w:w="1708"/>
        <w:gridCol w:w="1722"/>
        <w:gridCol w:w="2198"/>
      </w:tblGrid>
      <w:tr w:rsidR="00DF6F08" w:rsidRPr="00BE6944" w14:paraId="382EB2F1" w14:textId="77777777" w:rsidTr="00EF500C">
        <w:trPr>
          <w:trHeight w:val="652"/>
        </w:trPr>
        <w:tc>
          <w:tcPr>
            <w:tcW w:w="1713" w:type="dxa"/>
            <w:vAlign w:val="center"/>
          </w:tcPr>
          <w:p w14:paraId="4ED1F195" w14:textId="77777777" w:rsidR="00DF6F08" w:rsidRDefault="00DF6F08" w:rsidP="00DD1300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21" w:type="dxa"/>
            <w:vAlign w:val="center"/>
          </w:tcPr>
          <w:p w14:paraId="672DB918" w14:textId="77777777" w:rsidR="00DF6F08" w:rsidRDefault="00DF6F08" w:rsidP="00DD1300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08" w:type="dxa"/>
            <w:vAlign w:val="center"/>
          </w:tcPr>
          <w:p w14:paraId="6022B0FF" w14:textId="77777777" w:rsidR="00DF6F08" w:rsidRDefault="00DF6F08" w:rsidP="00DD1300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22" w:type="dxa"/>
            <w:vAlign w:val="center"/>
          </w:tcPr>
          <w:p w14:paraId="2DED1A54" w14:textId="77777777" w:rsidR="00DF6F08" w:rsidRPr="00D24586" w:rsidRDefault="00DF6F08" w:rsidP="00DD1300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2198" w:type="dxa"/>
            <w:vAlign w:val="center"/>
          </w:tcPr>
          <w:p w14:paraId="7C17CD5F" w14:textId="77777777" w:rsidR="00DF6F08" w:rsidRPr="00BE6944" w:rsidRDefault="00DF6F08" w:rsidP="00DD1300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DF6F08" w:rsidRPr="00710585" w14:paraId="257FD79F" w14:textId="77777777" w:rsidTr="00EF500C">
        <w:trPr>
          <w:trHeight w:val="652"/>
        </w:trPr>
        <w:tc>
          <w:tcPr>
            <w:tcW w:w="1713" w:type="dxa"/>
            <w:vAlign w:val="center"/>
          </w:tcPr>
          <w:p w14:paraId="7293A416" w14:textId="77777777" w:rsidR="00DF6F08" w:rsidRPr="00710585" w:rsidRDefault="00DF6F08" w:rsidP="00DD1300">
            <w:pPr>
              <w:jc w:val="center"/>
            </w:pPr>
            <w:r w:rsidRPr="00710585">
              <w:t>0,000</w:t>
            </w:r>
          </w:p>
        </w:tc>
        <w:tc>
          <w:tcPr>
            <w:tcW w:w="1721" w:type="dxa"/>
            <w:vAlign w:val="center"/>
          </w:tcPr>
          <w:p w14:paraId="250AC659" w14:textId="77777777" w:rsidR="00DF6F08" w:rsidRPr="00710585" w:rsidRDefault="00DF6F08" w:rsidP="00DD1300">
            <w:pPr>
              <w:jc w:val="center"/>
            </w:pPr>
            <w:r w:rsidRPr="00710585">
              <w:t>Ne</w:t>
            </w:r>
          </w:p>
        </w:tc>
        <w:tc>
          <w:tcPr>
            <w:tcW w:w="1708" w:type="dxa"/>
            <w:vAlign w:val="center"/>
          </w:tcPr>
          <w:p w14:paraId="2967FC9B" w14:textId="187B51BF" w:rsidR="00DF6F08" w:rsidRPr="00710585" w:rsidRDefault="001B0999" w:rsidP="00DD1300">
            <w:pPr>
              <w:jc w:val="center"/>
            </w:pPr>
            <w:r>
              <w:t>–</w:t>
            </w:r>
          </w:p>
        </w:tc>
        <w:tc>
          <w:tcPr>
            <w:tcW w:w="1722" w:type="dxa"/>
            <w:vAlign w:val="center"/>
          </w:tcPr>
          <w:p w14:paraId="15528999" w14:textId="77777777" w:rsidR="00DF6F08" w:rsidRPr="00710585" w:rsidRDefault="00DF6F08" w:rsidP="00DD1300">
            <w:pPr>
              <w:jc w:val="center"/>
            </w:pPr>
            <w:r w:rsidRPr="00710585">
              <w:t>Ne</w:t>
            </w:r>
          </w:p>
        </w:tc>
        <w:tc>
          <w:tcPr>
            <w:tcW w:w="2198" w:type="dxa"/>
            <w:vAlign w:val="center"/>
          </w:tcPr>
          <w:p w14:paraId="1A756A68" w14:textId="5229A2D9" w:rsidR="00DF6F08" w:rsidRPr="00710585" w:rsidRDefault="00DF6F08" w:rsidP="00DD1300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</w:t>
            </w:r>
            <w:r w:rsidRPr="00DF6F08">
              <w:t>PE688_1_3L_1_4L_9</w:t>
            </w:r>
            <w:r>
              <w:t xml:space="preserve"> (úsek: 0,160 km)</w:t>
            </w:r>
          </w:p>
        </w:tc>
      </w:tr>
      <w:tr w:rsidR="00DF6F08" w:rsidRPr="00710585" w14:paraId="301D5B2D" w14:textId="77777777" w:rsidTr="00EF500C">
        <w:trPr>
          <w:trHeight w:val="652"/>
        </w:trPr>
        <w:tc>
          <w:tcPr>
            <w:tcW w:w="1713" w:type="dxa"/>
            <w:vAlign w:val="center"/>
          </w:tcPr>
          <w:p w14:paraId="347FBF50" w14:textId="15D1F5B8" w:rsidR="00DF6F08" w:rsidRPr="00710585" w:rsidRDefault="00191AFF" w:rsidP="00DD1300">
            <w:pPr>
              <w:jc w:val="center"/>
            </w:pPr>
            <w:r>
              <w:t>0,</w:t>
            </w:r>
            <w:r w:rsidR="00EF500C">
              <w:t>00</w:t>
            </w:r>
            <w:r w:rsidR="009568B2">
              <w:t>6</w:t>
            </w:r>
          </w:p>
        </w:tc>
        <w:tc>
          <w:tcPr>
            <w:tcW w:w="1721" w:type="dxa"/>
            <w:vAlign w:val="center"/>
          </w:tcPr>
          <w:p w14:paraId="23DB1DA8" w14:textId="77777777" w:rsidR="00DF6F08" w:rsidRPr="00710585" w:rsidRDefault="00DF6F08" w:rsidP="00DD1300">
            <w:pPr>
              <w:jc w:val="center"/>
            </w:pPr>
            <w:r w:rsidRPr="00710585">
              <w:t>Ne</w:t>
            </w:r>
          </w:p>
        </w:tc>
        <w:tc>
          <w:tcPr>
            <w:tcW w:w="1708" w:type="dxa"/>
            <w:vAlign w:val="center"/>
          </w:tcPr>
          <w:p w14:paraId="280D7559" w14:textId="10DA378F" w:rsidR="00DF6F08" w:rsidRPr="00710585" w:rsidRDefault="009568B2" w:rsidP="00DD1300">
            <w:pPr>
              <w:jc w:val="center"/>
            </w:pPr>
            <w:r>
              <w:t>2,9</w:t>
            </w:r>
          </w:p>
        </w:tc>
        <w:tc>
          <w:tcPr>
            <w:tcW w:w="1722" w:type="dxa"/>
            <w:vAlign w:val="center"/>
          </w:tcPr>
          <w:p w14:paraId="275B9D77" w14:textId="77777777" w:rsidR="00DF6F08" w:rsidRPr="00710585" w:rsidRDefault="00DF6F08" w:rsidP="00DD1300">
            <w:pPr>
              <w:jc w:val="center"/>
            </w:pPr>
            <w:r w:rsidRPr="00710585">
              <w:t>Ne</w:t>
            </w:r>
          </w:p>
        </w:tc>
        <w:tc>
          <w:tcPr>
            <w:tcW w:w="2198" w:type="dxa"/>
            <w:vAlign w:val="center"/>
          </w:tcPr>
          <w:p w14:paraId="00B4B8AC" w14:textId="22BD7F8E" w:rsidR="00DF6F08" w:rsidRPr="00710585" w:rsidRDefault="00DF6F08" w:rsidP="00DD1300">
            <w:pPr>
              <w:jc w:val="center"/>
            </w:pPr>
          </w:p>
        </w:tc>
      </w:tr>
      <w:tr w:rsidR="00DF6F08" w:rsidRPr="00710585" w14:paraId="2C258783" w14:textId="77777777" w:rsidTr="00EF500C">
        <w:trPr>
          <w:trHeight w:val="652"/>
        </w:trPr>
        <w:tc>
          <w:tcPr>
            <w:tcW w:w="1713" w:type="dxa"/>
            <w:vAlign w:val="center"/>
          </w:tcPr>
          <w:p w14:paraId="713FAC21" w14:textId="329A0342" w:rsidR="00DF6F08" w:rsidRPr="00710585" w:rsidRDefault="00EF500C" w:rsidP="00DD1300">
            <w:pPr>
              <w:jc w:val="center"/>
            </w:pPr>
            <w:r>
              <w:t>0,026</w:t>
            </w:r>
          </w:p>
        </w:tc>
        <w:tc>
          <w:tcPr>
            <w:tcW w:w="1721" w:type="dxa"/>
            <w:vAlign w:val="center"/>
          </w:tcPr>
          <w:p w14:paraId="32BB7114" w14:textId="77777777" w:rsidR="00DF6F08" w:rsidRPr="00710585" w:rsidRDefault="00DF6F08" w:rsidP="00DD1300">
            <w:pPr>
              <w:jc w:val="center"/>
            </w:pPr>
            <w:r w:rsidRPr="00710585">
              <w:t>Ne</w:t>
            </w:r>
          </w:p>
        </w:tc>
        <w:tc>
          <w:tcPr>
            <w:tcW w:w="1708" w:type="dxa"/>
            <w:vAlign w:val="center"/>
          </w:tcPr>
          <w:p w14:paraId="5BEDCA88" w14:textId="677E4ADA" w:rsidR="00DF6F08" w:rsidRPr="00710585" w:rsidRDefault="00EF500C" w:rsidP="00DD1300">
            <w:pPr>
              <w:jc w:val="center"/>
            </w:pPr>
            <w:r>
              <w:t>2,4</w:t>
            </w:r>
          </w:p>
        </w:tc>
        <w:tc>
          <w:tcPr>
            <w:tcW w:w="1722" w:type="dxa"/>
            <w:vAlign w:val="center"/>
          </w:tcPr>
          <w:p w14:paraId="4C7F9B12" w14:textId="77777777" w:rsidR="00DF6F08" w:rsidRPr="00710585" w:rsidRDefault="00DF6F08" w:rsidP="00DD1300">
            <w:pPr>
              <w:jc w:val="center"/>
            </w:pPr>
            <w:r w:rsidRPr="00710585">
              <w:t>Ne</w:t>
            </w:r>
          </w:p>
        </w:tc>
        <w:tc>
          <w:tcPr>
            <w:tcW w:w="2198" w:type="dxa"/>
            <w:vAlign w:val="center"/>
          </w:tcPr>
          <w:p w14:paraId="566CEF4F" w14:textId="53640FFB" w:rsidR="00DF6F08" w:rsidRPr="00710585" w:rsidRDefault="00EF500C" w:rsidP="00DD1300">
            <w:pPr>
              <w:jc w:val="center"/>
            </w:pPr>
            <w:r>
              <w:t>Konec na hranici řešeného území lesního komplexu</w:t>
            </w:r>
          </w:p>
        </w:tc>
      </w:tr>
    </w:tbl>
    <w:p w14:paraId="3BCD3521" w14:textId="02B0E216" w:rsidR="008B1D05" w:rsidRDefault="008B1D05" w:rsidP="008B1D0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trasy </w:t>
      </w:r>
      <w:r w:rsidRPr="004D6184">
        <w:rPr>
          <w:b/>
          <w:bCs/>
          <w:sz w:val="28"/>
          <w:szCs w:val="28"/>
        </w:rPr>
        <w:t>PE688_1_3L_1_4L_</w:t>
      </w:r>
      <w:r>
        <w:rPr>
          <w:b/>
          <w:bCs/>
          <w:sz w:val="28"/>
          <w:szCs w:val="28"/>
        </w:rPr>
        <w:t>9_1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8B1D05" w:rsidRPr="000B48C1" w14:paraId="1CDF2354" w14:textId="77777777" w:rsidTr="00DD1300">
        <w:trPr>
          <w:trHeight w:val="652"/>
        </w:trPr>
        <w:tc>
          <w:tcPr>
            <w:tcW w:w="1545" w:type="pct"/>
            <w:vAlign w:val="center"/>
          </w:tcPr>
          <w:p w14:paraId="4A7C0CD4" w14:textId="77777777" w:rsidR="008B1D05" w:rsidRPr="000B48C1" w:rsidRDefault="008B1D05" w:rsidP="00DD1300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1404F2B1" w14:textId="77777777" w:rsidR="008B1D05" w:rsidRPr="000B48C1" w:rsidRDefault="008B1D05" w:rsidP="00DD1300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8B1D05" w14:paraId="77B78544" w14:textId="77777777" w:rsidTr="00DD1300">
        <w:trPr>
          <w:trHeight w:val="567"/>
        </w:trPr>
        <w:tc>
          <w:tcPr>
            <w:tcW w:w="1545" w:type="pct"/>
            <w:vAlign w:val="center"/>
          </w:tcPr>
          <w:p w14:paraId="375B1BBE" w14:textId="44DA24A9" w:rsidR="008B1D05" w:rsidRDefault="008B1D05" w:rsidP="00DD1300">
            <w:pPr>
              <w:jc w:val="center"/>
            </w:pPr>
            <w:r>
              <w:t>0,004</w:t>
            </w:r>
          </w:p>
        </w:tc>
        <w:tc>
          <w:tcPr>
            <w:tcW w:w="3455" w:type="pct"/>
            <w:vAlign w:val="center"/>
          </w:tcPr>
          <w:p w14:paraId="3D4413C7" w14:textId="08D63547" w:rsidR="008B1D05" w:rsidRPr="00EE6276" w:rsidRDefault="008B1D05" w:rsidP="00DD1300">
            <w:pPr>
              <w:jc w:val="center"/>
            </w:pPr>
            <w:r>
              <w:t>Připojení</w:t>
            </w:r>
            <w:r w:rsidRPr="00EE6276">
              <w:t xml:space="preserve"> trasy </w:t>
            </w:r>
            <w:r w:rsidRPr="008B1D05">
              <w:t>PE688_1_3L_1_4L_9_1</w:t>
            </w:r>
            <w:r>
              <w:t>_1 (pravá strana)</w:t>
            </w:r>
          </w:p>
        </w:tc>
      </w:tr>
    </w:tbl>
    <w:p w14:paraId="0ADF11FE" w14:textId="77777777" w:rsidR="004B0C8E" w:rsidRDefault="004B0C8E" w:rsidP="008B1D05">
      <w:pPr>
        <w:keepNext/>
        <w:keepLines/>
        <w:spacing w:before="120" w:after="120"/>
        <w:jc w:val="center"/>
        <w:outlineLvl w:val="1"/>
        <w:rPr>
          <w:rFonts w:eastAsiaTheme="majorEastAsia" w:cstheme="majorBidi"/>
          <w:b/>
          <w:color w:val="FF0000"/>
          <w:sz w:val="32"/>
          <w:szCs w:val="26"/>
        </w:rPr>
      </w:pPr>
    </w:p>
    <w:p w14:paraId="6B523D89" w14:textId="77777777" w:rsidR="004B0C8E" w:rsidRDefault="004B0C8E">
      <w:pPr>
        <w:rPr>
          <w:rFonts w:eastAsiaTheme="majorEastAsia" w:cstheme="majorBidi"/>
          <w:b/>
          <w:color w:val="FF0000"/>
          <w:sz w:val="32"/>
          <w:szCs w:val="26"/>
        </w:rPr>
      </w:pPr>
      <w:r>
        <w:rPr>
          <w:rFonts w:eastAsiaTheme="majorEastAsia" w:cstheme="majorBidi"/>
          <w:b/>
          <w:color w:val="FF0000"/>
          <w:sz w:val="32"/>
          <w:szCs w:val="26"/>
        </w:rPr>
        <w:br w:type="page"/>
      </w:r>
    </w:p>
    <w:p w14:paraId="6F891254" w14:textId="2AC1E3F0" w:rsidR="008B1D05" w:rsidRDefault="008B1D05" w:rsidP="008C52F0">
      <w:pPr>
        <w:pStyle w:val="Nadpis1"/>
      </w:pPr>
      <w:bookmarkStart w:id="52" w:name="_Toc100058171"/>
      <w:r>
        <w:lastRenderedPageBreak/>
        <w:t>Trasa</w:t>
      </w:r>
      <w:r w:rsidRPr="007540F2">
        <w:t xml:space="preserve"> PE</w:t>
      </w:r>
      <w:r>
        <w:t>688</w:t>
      </w:r>
      <w:r w:rsidRPr="007540F2">
        <w:t>_</w:t>
      </w:r>
      <w:r>
        <w:t>1_3L_1_4L_9_1_1</w:t>
      </w:r>
      <w:bookmarkEnd w:id="52"/>
    </w:p>
    <w:p w14:paraId="7D67F5D8" w14:textId="77777777" w:rsidR="008B1D05" w:rsidRDefault="008B1D05" w:rsidP="008B1D05">
      <w:r>
        <w:t>Datum měření v terénu: 16.01.2022.</w:t>
      </w:r>
    </w:p>
    <w:p w14:paraId="184F61FF" w14:textId="29AA3B2F" w:rsidR="008B1D05" w:rsidRDefault="008B1D05" w:rsidP="008B1D05">
      <w:r>
        <w:t>Jedná se o nezpevněnou technologickou linku, která začíná v průsečíku os s</w:t>
      </w:r>
      <w:r w:rsidR="000D5A9D">
        <w:t> </w:t>
      </w:r>
      <w:r>
        <w:t>linkou</w:t>
      </w:r>
      <w:r w:rsidR="000D5A9D">
        <w:t xml:space="preserve"> </w:t>
      </w:r>
      <w:r>
        <w:t>PE688_1_3L_1_4L_9_1 v jejím úseku 0,004 km</w:t>
      </w:r>
      <w:r w:rsidR="000D5A9D">
        <w:t>. Trasa vede v těsné blízkosti, podél hranice řešeného území. V úseku 0,200 km bylo měření zakončeno, protože</w:t>
      </w:r>
      <w:r w:rsidR="008175D9">
        <w:t xml:space="preserve"> dál</w:t>
      </w:r>
      <w:r w:rsidR="000D5A9D">
        <w:t xml:space="preserve"> není </w:t>
      </w:r>
      <w:r w:rsidR="008175D9">
        <w:t>trasa užívána.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56"/>
        <w:gridCol w:w="1669"/>
        <w:gridCol w:w="1648"/>
        <w:gridCol w:w="1670"/>
        <w:gridCol w:w="2419"/>
      </w:tblGrid>
      <w:tr w:rsidR="008B1D05" w:rsidRPr="00BE6944" w14:paraId="45FAF848" w14:textId="77777777" w:rsidTr="00344375">
        <w:trPr>
          <w:trHeight w:val="652"/>
        </w:trPr>
        <w:tc>
          <w:tcPr>
            <w:tcW w:w="1656" w:type="dxa"/>
            <w:vAlign w:val="center"/>
          </w:tcPr>
          <w:p w14:paraId="386F374C" w14:textId="77777777" w:rsidR="008B1D05" w:rsidRDefault="008B1D05" w:rsidP="00DD1300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669" w:type="dxa"/>
            <w:vAlign w:val="center"/>
          </w:tcPr>
          <w:p w14:paraId="1DA93946" w14:textId="77777777" w:rsidR="008B1D05" w:rsidRDefault="008B1D05" w:rsidP="00DD1300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648" w:type="dxa"/>
            <w:vAlign w:val="center"/>
          </w:tcPr>
          <w:p w14:paraId="00070408" w14:textId="77777777" w:rsidR="008B1D05" w:rsidRDefault="008B1D05" w:rsidP="00DD1300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670" w:type="dxa"/>
            <w:vAlign w:val="center"/>
          </w:tcPr>
          <w:p w14:paraId="283252F7" w14:textId="77777777" w:rsidR="008B1D05" w:rsidRPr="00D24586" w:rsidRDefault="008B1D05" w:rsidP="00DD1300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2419" w:type="dxa"/>
            <w:vAlign w:val="center"/>
          </w:tcPr>
          <w:p w14:paraId="2DA5A014" w14:textId="77777777" w:rsidR="008B1D05" w:rsidRPr="00BE6944" w:rsidRDefault="008B1D05" w:rsidP="00DD1300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8B1D05" w:rsidRPr="00710585" w14:paraId="10DE0A30" w14:textId="77777777" w:rsidTr="00344375">
        <w:trPr>
          <w:trHeight w:val="652"/>
        </w:trPr>
        <w:tc>
          <w:tcPr>
            <w:tcW w:w="1656" w:type="dxa"/>
            <w:vAlign w:val="center"/>
          </w:tcPr>
          <w:p w14:paraId="4813B3E7" w14:textId="77777777" w:rsidR="008B1D05" w:rsidRPr="00710585" w:rsidRDefault="008B1D05" w:rsidP="00DD1300">
            <w:pPr>
              <w:jc w:val="center"/>
            </w:pPr>
            <w:r w:rsidRPr="00710585">
              <w:t>0,000</w:t>
            </w:r>
          </w:p>
        </w:tc>
        <w:tc>
          <w:tcPr>
            <w:tcW w:w="1669" w:type="dxa"/>
            <w:vAlign w:val="center"/>
          </w:tcPr>
          <w:p w14:paraId="36E98547" w14:textId="77777777" w:rsidR="008B1D05" w:rsidRPr="00710585" w:rsidRDefault="008B1D05" w:rsidP="00DD1300">
            <w:pPr>
              <w:jc w:val="center"/>
            </w:pPr>
            <w:r w:rsidRPr="00710585">
              <w:t>Ne</w:t>
            </w:r>
          </w:p>
        </w:tc>
        <w:tc>
          <w:tcPr>
            <w:tcW w:w="1648" w:type="dxa"/>
            <w:vAlign w:val="center"/>
          </w:tcPr>
          <w:p w14:paraId="37AABEE6" w14:textId="54082E58" w:rsidR="008B1D05" w:rsidRPr="00710585" w:rsidRDefault="001B0999" w:rsidP="00DD1300">
            <w:pPr>
              <w:jc w:val="center"/>
            </w:pPr>
            <w:r>
              <w:t>–</w:t>
            </w:r>
          </w:p>
        </w:tc>
        <w:tc>
          <w:tcPr>
            <w:tcW w:w="1670" w:type="dxa"/>
            <w:vAlign w:val="center"/>
          </w:tcPr>
          <w:p w14:paraId="2C6A49AF" w14:textId="77777777" w:rsidR="008B1D05" w:rsidRPr="00710585" w:rsidRDefault="008B1D05" w:rsidP="00DD1300">
            <w:pPr>
              <w:jc w:val="center"/>
            </w:pPr>
            <w:r w:rsidRPr="00710585">
              <w:t>Ne</w:t>
            </w:r>
          </w:p>
        </w:tc>
        <w:tc>
          <w:tcPr>
            <w:tcW w:w="2419" w:type="dxa"/>
            <w:vAlign w:val="center"/>
          </w:tcPr>
          <w:p w14:paraId="04998709" w14:textId="2A2219CD" w:rsidR="008B1D05" w:rsidRPr="00710585" w:rsidRDefault="008B1D05" w:rsidP="00DD1300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</w:t>
            </w:r>
            <w:r w:rsidRPr="00DF6F08">
              <w:t>PE688_1_3L_1_4L_9</w:t>
            </w:r>
            <w:r>
              <w:t>_1 (úsek: 0,004 km)</w:t>
            </w:r>
          </w:p>
        </w:tc>
      </w:tr>
      <w:tr w:rsidR="008B1D05" w:rsidRPr="00710585" w14:paraId="495DADF1" w14:textId="77777777" w:rsidTr="00344375">
        <w:trPr>
          <w:trHeight w:val="652"/>
        </w:trPr>
        <w:tc>
          <w:tcPr>
            <w:tcW w:w="1656" w:type="dxa"/>
            <w:vAlign w:val="center"/>
          </w:tcPr>
          <w:p w14:paraId="31398378" w14:textId="69A66D3F" w:rsidR="008B1D05" w:rsidRPr="00710585" w:rsidRDefault="008B1D05" w:rsidP="00DD1300">
            <w:pPr>
              <w:jc w:val="center"/>
            </w:pPr>
            <w:r>
              <w:t>0,00</w:t>
            </w:r>
            <w:r w:rsidR="009568B2">
              <w:t>6</w:t>
            </w:r>
          </w:p>
        </w:tc>
        <w:tc>
          <w:tcPr>
            <w:tcW w:w="1669" w:type="dxa"/>
            <w:vAlign w:val="center"/>
          </w:tcPr>
          <w:p w14:paraId="067556A2" w14:textId="77777777" w:rsidR="008B1D05" w:rsidRPr="00710585" w:rsidRDefault="008B1D05" w:rsidP="00DD1300">
            <w:pPr>
              <w:jc w:val="center"/>
            </w:pPr>
            <w:r w:rsidRPr="00710585">
              <w:t>Ne</w:t>
            </w:r>
          </w:p>
        </w:tc>
        <w:tc>
          <w:tcPr>
            <w:tcW w:w="1648" w:type="dxa"/>
            <w:vAlign w:val="center"/>
          </w:tcPr>
          <w:p w14:paraId="5E8935A1" w14:textId="52339167" w:rsidR="008B1D05" w:rsidRPr="00710585" w:rsidRDefault="009568B2" w:rsidP="00DD1300">
            <w:pPr>
              <w:jc w:val="center"/>
            </w:pPr>
            <w:r>
              <w:t>3,2</w:t>
            </w:r>
          </w:p>
        </w:tc>
        <w:tc>
          <w:tcPr>
            <w:tcW w:w="1670" w:type="dxa"/>
            <w:vAlign w:val="center"/>
          </w:tcPr>
          <w:p w14:paraId="50DB44D8" w14:textId="77777777" w:rsidR="008B1D05" w:rsidRPr="00710585" w:rsidRDefault="008B1D05" w:rsidP="00DD1300">
            <w:pPr>
              <w:jc w:val="center"/>
            </w:pPr>
            <w:r w:rsidRPr="00710585">
              <w:t>Ne</w:t>
            </w:r>
          </w:p>
        </w:tc>
        <w:tc>
          <w:tcPr>
            <w:tcW w:w="2419" w:type="dxa"/>
            <w:vAlign w:val="center"/>
          </w:tcPr>
          <w:p w14:paraId="06ECE6C4" w14:textId="77777777" w:rsidR="008B1D05" w:rsidRPr="00710585" w:rsidRDefault="008B1D05" w:rsidP="00DD1300">
            <w:pPr>
              <w:jc w:val="center"/>
            </w:pPr>
          </w:p>
        </w:tc>
      </w:tr>
      <w:tr w:rsidR="008B1D05" w:rsidRPr="00710585" w14:paraId="2443F494" w14:textId="77777777" w:rsidTr="00344375">
        <w:trPr>
          <w:trHeight w:val="652"/>
        </w:trPr>
        <w:tc>
          <w:tcPr>
            <w:tcW w:w="1656" w:type="dxa"/>
            <w:vAlign w:val="center"/>
          </w:tcPr>
          <w:p w14:paraId="29E6CDFE" w14:textId="3BF9F6FC" w:rsidR="008B1D05" w:rsidRPr="00710585" w:rsidRDefault="008B1D05" w:rsidP="00DD1300">
            <w:pPr>
              <w:jc w:val="center"/>
            </w:pPr>
            <w:r>
              <w:t>0,100</w:t>
            </w:r>
          </w:p>
        </w:tc>
        <w:tc>
          <w:tcPr>
            <w:tcW w:w="1669" w:type="dxa"/>
            <w:vAlign w:val="center"/>
          </w:tcPr>
          <w:p w14:paraId="16796224" w14:textId="77777777" w:rsidR="008B1D05" w:rsidRPr="00710585" w:rsidRDefault="008B1D05" w:rsidP="00DD1300">
            <w:pPr>
              <w:jc w:val="center"/>
            </w:pPr>
            <w:r w:rsidRPr="00710585">
              <w:t>Ne</w:t>
            </w:r>
          </w:p>
        </w:tc>
        <w:tc>
          <w:tcPr>
            <w:tcW w:w="1648" w:type="dxa"/>
            <w:vAlign w:val="center"/>
          </w:tcPr>
          <w:p w14:paraId="49B6C2E3" w14:textId="7EC604A6" w:rsidR="008B1D05" w:rsidRPr="00710585" w:rsidRDefault="00CF7985" w:rsidP="00DD1300">
            <w:pPr>
              <w:jc w:val="center"/>
            </w:pPr>
            <w:r>
              <w:t>3,2</w:t>
            </w:r>
          </w:p>
        </w:tc>
        <w:tc>
          <w:tcPr>
            <w:tcW w:w="1670" w:type="dxa"/>
            <w:vAlign w:val="center"/>
          </w:tcPr>
          <w:p w14:paraId="035F6712" w14:textId="77777777" w:rsidR="008B1D05" w:rsidRPr="00710585" w:rsidRDefault="008B1D05" w:rsidP="00DD1300">
            <w:pPr>
              <w:jc w:val="center"/>
            </w:pPr>
            <w:r w:rsidRPr="00710585">
              <w:t>Ne</w:t>
            </w:r>
          </w:p>
        </w:tc>
        <w:tc>
          <w:tcPr>
            <w:tcW w:w="2419" w:type="dxa"/>
            <w:vAlign w:val="center"/>
          </w:tcPr>
          <w:p w14:paraId="7E01C087" w14:textId="314EDBBF" w:rsidR="008B1D05" w:rsidRPr="00710585" w:rsidRDefault="008B1D05" w:rsidP="00DD1300">
            <w:pPr>
              <w:jc w:val="center"/>
            </w:pPr>
          </w:p>
        </w:tc>
      </w:tr>
      <w:tr w:rsidR="008B1D05" w:rsidRPr="00710585" w14:paraId="14213037" w14:textId="77777777" w:rsidTr="00344375">
        <w:trPr>
          <w:trHeight w:val="652"/>
        </w:trPr>
        <w:tc>
          <w:tcPr>
            <w:tcW w:w="1656" w:type="dxa"/>
            <w:vAlign w:val="center"/>
          </w:tcPr>
          <w:p w14:paraId="64161F92" w14:textId="52D2C5D8" w:rsidR="008B1D05" w:rsidRDefault="008B1D05" w:rsidP="00DD1300">
            <w:pPr>
              <w:jc w:val="center"/>
            </w:pPr>
            <w:r>
              <w:t>0,200</w:t>
            </w:r>
          </w:p>
        </w:tc>
        <w:tc>
          <w:tcPr>
            <w:tcW w:w="1669" w:type="dxa"/>
            <w:vAlign w:val="center"/>
          </w:tcPr>
          <w:p w14:paraId="3FC617CE" w14:textId="4F19E97E" w:rsidR="008B1D05" w:rsidRPr="00710585" w:rsidRDefault="008B1D05" w:rsidP="00DD1300">
            <w:pPr>
              <w:jc w:val="center"/>
            </w:pPr>
            <w:r w:rsidRPr="00710585">
              <w:t>Ne</w:t>
            </w:r>
          </w:p>
        </w:tc>
        <w:tc>
          <w:tcPr>
            <w:tcW w:w="1648" w:type="dxa"/>
            <w:vAlign w:val="center"/>
          </w:tcPr>
          <w:p w14:paraId="2D8C05AA" w14:textId="0C0A7CAA" w:rsidR="008B1D05" w:rsidRPr="00710585" w:rsidRDefault="00CF7985" w:rsidP="00DD1300">
            <w:pPr>
              <w:jc w:val="center"/>
            </w:pPr>
            <w:r>
              <w:t>2,8</w:t>
            </w:r>
          </w:p>
        </w:tc>
        <w:tc>
          <w:tcPr>
            <w:tcW w:w="1670" w:type="dxa"/>
            <w:vAlign w:val="center"/>
          </w:tcPr>
          <w:p w14:paraId="6FC21DB3" w14:textId="301F579F" w:rsidR="008B1D05" w:rsidRPr="00710585" w:rsidRDefault="008B1D05" w:rsidP="00DD1300">
            <w:pPr>
              <w:jc w:val="center"/>
            </w:pPr>
            <w:r w:rsidRPr="00710585">
              <w:t>Ne</w:t>
            </w:r>
          </w:p>
        </w:tc>
        <w:tc>
          <w:tcPr>
            <w:tcW w:w="2419" w:type="dxa"/>
            <w:vAlign w:val="center"/>
          </w:tcPr>
          <w:p w14:paraId="04FA5F28" w14:textId="013399CF" w:rsidR="008B1D05" w:rsidRPr="00710585" w:rsidRDefault="00E5088C" w:rsidP="00DD1300">
            <w:pPr>
              <w:jc w:val="center"/>
            </w:pPr>
            <w:r>
              <w:t>Zakončeno měření v porostu, dál není viditelné další užívání trasy</w:t>
            </w:r>
          </w:p>
        </w:tc>
      </w:tr>
    </w:tbl>
    <w:p w14:paraId="374B957D" w14:textId="0CD1EF6B" w:rsidR="00344375" w:rsidRDefault="00344375" w:rsidP="0034437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trasy </w:t>
      </w:r>
      <w:r w:rsidRPr="004D6184">
        <w:rPr>
          <w:b/>
          <w:bCs/>
          <w:sz w:val="28"/>
          <w:szCs w:val="28"/>
        </w:rPr>
        <w:t>PE688_1_3L_1_4L_</w:t>
      </w:r>
      <w:r>
        <w:rPr>
          <w:b/>
          <w:bCs/>
          <w:sz w:val="28"/>
          <w:szCs w:val="28"/>
        </w:rPr>
        <w:t>9_1_1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344375" w:rsidRPr="000B48C1" w14:paraId="01FB5BE6" w14:textId="77777777" w:rsidTr="00DD1300">
        <w:trPr>
          <w:trHeight w:val="652"/>
        </w:trPr>
        <w:tc>
          <w:tcPr>
            <w:tcW w:w="1545" w:type="pct"/>
            <w:vAlign w:val="center"/>
          </w:tcPr>
          <w:p w14:paraId="69B29E6B" w14:textId="77777777" w:rsidR="00344375" w:rsidRPr="000B48C1" w:rsidRDefault="00344375" w:rsidP="00DD1300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0474700D" w14:textId="77777777" w:rsidR="00344375" w:rsidRPr="000B48C1" w:rsidRDefault="00344375" w:rsidP="00DD1300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344375" w14:paraId="261EA903" w14:textId="77777777" w:rsidTr="00DD1300">
        <w:trPr>
          <w:trHeight w:val="567"/>
        </w:trPr>
        <w:tc>
          <w:tcPr>
            <w:tcW w:w="1545" w:type="pct"/>
            <w:vAlign w:val="center"/>
          </w:tcPr>
          <w:p w14:paraId="23012A5F" w14:textId="2D2424B4" w:rsidR="00344375" w:rsidRDefault="00344375" w:rsidP="00DD1300">
            <w:pPr>
              <w:jc w:val="center"/>
            </w:pPr>
            <w:r>
              <w:t>0,0</w:t>
            </w:r>
            <w:r w:rsidR="00397657">
              <w:t>48</w:t>
            </w:r>
          </w:p>
        </w:tc>
        <w:tc>
          <w:tcPr>
            <w:tcW w:w="3455" w:type="pct"/>
            <w:vAlign w:val="center"/>
          </w:tcPr>
          <w:p w14:paraId="7EC3519B" w14:textId="77777777" w:rsidR="00344375" w:rsidRPr="00EE6276" w:rsidRDefault="00344375" w:rsidP="00DD1300">
            <w:pPr>
              <w:jc w:val="center"/>
            </w:pPr>
            <w:r>
              <w:t>Připojení</w:t>
            </w:r>
            <w:r w:rsidRPr="00EE6276">
              <w:t xml:space="preserve"> trasy </w:t>
            </w:r>
            <w:r w:rsidRPr="008B1D05">
              <w:t>PE688_1_3L_1_4L_9_1</w:t>
            </w:r>
            <w:r>
              <w:t>_1 (pravá strana)</w:t>
            </w:r>
          </w:p>
        </w:tc>
      </w:tr>
      <w:tr w:rsidR="00397657" w14:paraId="7F90C9A7" w14:textId="77777777" w:rsidTr="00DD1300">
        <w:trPr>
          <w:trHeight w:val="567"/>
        </w:trPr>
        <w:tc>
          <w:tcPr>
            <w:tcW w:w="1545" w:type="pct"/>
            <w:vAlign w:val="center"/>
          </w:tcPr>
          <w:p w14:paraId="46B5157C" w14:textId="0F81BEE4" w:rsidR="00397657" w:rsidRDefault="00397657" w:rsidP="00DD1300">
            <w:pPr>
              <w:jc w:val="center"/>
            </w:pPr>
            <w:r>
              <w:t>0,099</w:t>
            </w:r>
          </w:p>
        </w:tc>
        <w:tc>
          <w:tcPr>
            <w:tcW w:w="3455" w:type="pct"/>
            <w:vAlign w:val="center"/>
          </w:tcPr>
          <w:p w14:paraId="2C060F96" w14:textId="73B6638F" w:rsidR="00397657" w:rsidRDefault="00397657" w:rsidP="00DD1300">
            <w:pPr>
              <w:jc w:val="center"/>
            </w:pPr>
            <w:r>
              <w:t>Připojení</w:t>
            </w:r>
            <w:r w:rsidRPr="00EE6276">
              <w:t xml:space="preserve"> trasy </w:t>
            </w:r>
            <w:r w:rsidRPr="008B1D05">
              <w:t>PE688_1_3L_1_4L_</w:t>
            </w:r>
            <w:r>
              <w:t>7 (pravá strana)</w:t>
            </w:r>
          </w:p>
        </w:tc>
      </w:tr>
    </w:tbl>
    <w:p w14:paraId="7FCB55DD" w14:textId="25C3A6F2" w:rsidR="008B5B23" w:rsidRDefault="008B5B23" w:rsidP="008C52F0">
      <w:pPr>
        <w:pStyle w:val="Nadpis1"/>
      </w:pPr>
      <w:bookmarkStart w:id="53" w:name="_Toc100058172"/>
      <w:r>
        <w:t>Trasa</w:t>
      </w:r>
      <w:r w:rsidRPr="007540F2">
        <w:t xml:space="preserve"> PE</w:t>
      </w:r>
      <w:r>
        <w:t>688</w:t>
      </w:r>
      <w:r w:rsidRPr="007540F2">
        <w:t>_</w:t>
      </w:r>
      <w:r>
        <w:t>1_3L_1_4L_9_1_1_1</w:t>
      </w:r>
      <w:bookmarkEnd w:id="53"/>
    </w:p>
    <w:p w14:paraId="17AF6A80" w14:textId="77777777" w:rsidR="008B5B23" w:rsidRDefault="008B5B23" w:rsidP="008B5B23">
      <w:r>
        <w:t>Datum měření v terénu: 16.01.2022.</w:t>
      </w:r>
    </w:p>
    <w:p w14:paraId="4986F249" w14:textId="08C62D8B" w:rsidR="00D56D9C" w:rsidRDefault="00D56D9C" w:rsidP="008B5B23">
      <w:r>
        <w:t xml:space="preserve">Jedná se o velmi krátkou linku </w:t>
      </w:r>
      <w:r w:rsidR="00A27C55">
        <w:t>4L,</w:t>
      </w:r>
      <w:r>
        <w:t xml:space="preserve"> která spojuje dvě linky PE688_1_3L_1_4L_9_1_1 s linkou PE688_1_3L_1_4L_9. Trasa je v celé své délce nezpevněna.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99"/>
        <w:gridCol w:w="1617"/>
        <w:gridCol w:w="1588"/>
        <w:gridCol w:w="1618"/>
        <w:gridCol w:w="2640"/>
      </w:tblGrid>
      <w:tr w:rsidR="008B5B23" w:rsidRPr="00BE6944" w14:paraId="5C81B672" w14:textId="77777777" w:rsidTr="00DD1300">
        <w:trPr>
          <w:trHeight w:val="652"/>
        </w:trPr>
        <w:tc>
          <w:tcPr>
            <w:tcW w:w="1656" w:type="dxa"/>
            <w:vAlign w:val="center"/>
          </w:tcPr>
          <w:p w14:paraId="62CB7CAC" w14:textId="77777777" w:rsidR="008B5B23" w:rsidRDefault="008B5B23" w:rsidP="00DD1300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669" w:type="dxa"/>
            <w:vAlign w:val="center"/>
          </w:tcPr>
          <w:p w14:paraId="337ACD38" w14:textId="77777777" w:rsidR="008B5B23" w:rsidRDefault="008B5B23" w:rsidP="00DD1300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648" w:type="dxa"/>
            <w:vAlign w:val="center"/>
          </w:tcPr>
          <w:p w14:paraId="091FA50E" w14:textId="77777777" w:rsidR="008B5B23" w:rsidRDefault="008B5B23" w:rsidP="00DD1300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670" w:type="dxa"/>
            <w:vAlign w:val="center"/>
          </w:tcPr>
          <w:p w14:paraId="1E0BB70C" w14:textId="77777777" w:rsidR="008B5B23" w:rsidRPr="00D24586" w:rsidRDefault="008B5B23" w:rsidP="00DD1300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2419" w:type="dxa"/>
            <w:vAlign w:val="center"/>
          </w:tcPr>
          <w:p w14:paraId="4279FA3C" w14:textId="77777777" w:rsidR="008B5B23" w:rsidRPr="00BE6944" w:rsidRDefault="008B5B23" w:rsidP="00DD1300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8B5B23" w:rsidRPr="00710585" w14:paraId="4ADC6393" w14:textId="77777777" w:rsidTr="00DD1300">
        <w:trPr>
          <w:trHeight w:val="652"/>
        </w:trPr>
        <w:tc>
          <w:tcPr>
            <w:tcW w:w="1656" w:type="dxa"/>
            <w:vAlign w:val="center"/>
          </w:tcPr>
          <w:p w14:paraId="77412DC5" w14:textId="77777777" w:rsidR="008B5B23" w:rsidRPr="00710585" w:rsidRDefault="008B5B23" w:rsidP="00DD1300">
            <w:pPr>
              <w:jc w:val="center"/>
            </w:pPr>
            <w:r w:rsidRPr="00710585">
              <w:t>0,000</w:t>
            </w:r>
          </w:p>
        </w:tc>
        <w:tc>
          <w:tcPr>
            <w:tcW w:w="1669" w:type="dxa"/>
            <w:vAlign w:val="center"/>
          </w:tcPr>
          <w:p w14:paraId="1A85D029" w14:textId="77777777" w:rsidR="008B5B23" w:rsidRPr="00710585" w:rsidRDefault="008B5B23" w:rsidP="00DD1300">
            <w:pPr>
              <w:jc w:val="center"/>
            </w:pPr>
            <w:r w:rsidRPr="00710585">
              <w:t>Ne</w:t>
            </w:r>
          </w:p>
        </w:tc>
        <w:tc>
          <w:tcPr>
            <w:tcW w:w="1648" w:type="dxa"/>
            <w:vAlign w:val="center"/>
          </w:tcPr>
          <w:p w14:paraId="1A8F7676" w14:textId="561364EE" w:rsidR="008B5B23" w:rsidRPr="00710585" w:rsidRDefault="001B0999" w:rsidP="00DD1300">
            <w:pPr>
              <w:jc w:val="center"/>
            </w:pPr>
            <w:r>
              <w:t>–</w:t>
            </w:r>
          </w:p>
        </w:tc>
        <w:tc>
          <w:tcPr>
            <w:tcW w:w="1670" w:type="dxa"/>
            <w:vAlign w:val="center"/>
          </w:tcPr>
          <w:p w14:paraId="0CC03DE0" w14:textId="77777777" w:rsidR="008B5B23" w:rsidRPr="00710585" w:rsidRDefault="008B5B23" w:rsidP="00DD1300">
            <w:pPr>
              <w:jc w:val="center"/>
            </w:pPr>
            <w:r w:rsidRPr="00710585">
              <w:t>Ne</w:t>
            </w:r>
          </w:p>
        </w:tc>
        <w:tc>
          <w:tcPr>
            <w:tcW w:w="2419" w:type="dxa"/>
            <w:vAlign w:val="center"/>
          </w:tcPr>
          <w:p w14:paraId="461265E9" w14:textId="309A5C71" w:rsidR="008B5B23" w:rsidRPr="00710585" w:rsidRDefault="008B5B23" w:rsidP="00DD1300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</w:t>
            </w:r>
            <w:r w:rsidRPr="00DF6F08">
              <w:t>PE688_1_3L_1_4L_9</w:t>
            </w:r>
            <w:r>
              <w:t>_1_1 (úsek: 0,0</w:t>
            </w:r>
            <w:r w:rsidR="000F5717">
              <w:t>48</w:t>
            </w:r>
            <w:r>
              <w:t xml:space="preserve"> km)</w:t>
            </w:r>
          </w:p>
        </w:tc>
      </w:tr>
      <w:tr w:rsidR="008B5B23" w:rsidRPr="00710585" w14:paraId="7A224654" w14:textId="77777777" w:rsidTr="00DD1300">
        <w:trPr>
          <w:trHeight w:val="652"/>
        </w:trPr>
        <w:tc>
          <w:tcPr>
            <w:tcW w:w="1656" w:type="dxa"/>
            <w:vAlign w:val="center"/>
          </w:tcPr>
          <w:p w14:paraId="03E4E6A2" w14:textId="73CB477D" w:rsidR="008B5B23" w:rsidRPr="00710585" w:rsidRDefault="008B5B23" w:rsidP="00DD1300">
            <w:pPr>
              <w:jc w:val="center"/>
            </w:pPr>
            <w:r>
              <w:t>0,00</w:t>
            </w:r>
            <w:r w:rsidR="009568B2">
              <w:t>6</w:t>
            </w:r>
          </w:p>
        </w:tc>
        <w:tc>
          <w:tcPr>
            <w:tcW w:w="1669" w:type="dxa"/>
            <w:vAlign w:val="center"/>
          </w:tcPr>
          <w:p w14:paraId="7F707B5C" w14:textId="77777777" w:rsidR="008B5B23" w:rsidRPr="00710585" w:rsidRDefault="008B5B23" w:rsidP="00DD1300">
            <w:pPr>
              <w:jc w:val="center"/>
            </w:pPr>
            <w:r w:rsidRPr="00710585">
              <w:t>Ne</w:t>
            </w:r>
          </w:p>
        </w:tc>
        <w:tc>
          <w:tcPr>
            <w:tcW w:w="1648" w:type="dxa"/>
            <w:vAlign w:val="center"/>
          </w:tcPr>
          <w:p w14:paraId="19398690" w14:textId="15B96A9C" w:rsidR="008B5B23" w:rsidRPr="00710585" w:rsidRDefault="000F5717" w:rsidP="00DD1300">
            <w:pPr>
              <w:jc w:val="center"/>
            </w:pPr>
            <w:r>
              <w:t>3,2</w:t>
            </w:r>
          </w:p>
        </w:tc>
        <w:tc>
          <w:tcPr>
            <w:tcW w:w="1670" w:type="dxa"/>
            <w:vAlign w:val="center"/>
          </w:tcPr>
          <w:p w14:paraId="4EEC0BD1" w14:textId="77777777" w:rsidR="008B5B23" w:rsidRPr="00710585" w:rsidRDefault="008B5B23" w:rsidP="00DD1300">
            <w:pPr>
              <w:jc w:val="center"/>
            </w:pPr>
            <w:r w:rsidRPr="00710585">
              <w:t>Ne</w:t>
            </w:r>
          </w:p>
        </w:tc>
        <w:tc>
          <w:tcPr>
            <w:tcW w:w="2419" w:type="dxa"/>
            <w:vAlign w:val="center"/>
          </w:tcPr>
          <w:p w14:paraId="508E3208" w14:textId="77777777" w:rsidR="008B5B23" w:rsidRPr="00710585" w:rsidRDefault="008B5B23" w:rsidP="00DD1300">
            <w:pPr>
              <w:jc w:val="center"/>
            </w:pPr>
          </w:p>
        </w:tc>
      </w:tr>
      <w:tr w:rsidR="008B5B23" w:rsidRPr="00710585" w14:paraId="18FE5FC4" w14:textId="77777777" w:rsidTr="00DD1300">
        <w:trPr>
          <w:trHeight w:val="652"/>
        </w:trPr>
        <w:tc>
          <w:tcPr>
            <w:tcW w:w="1656" w:type="dxa"/>
            <w:vAlign w:val="center"/>
          </w:tcPr>
          <w:p w14:paraId="0FF0F429" w14:textId="39021CF6" w:rsidR="008B5B23" w:rsidRPr="00710585" w:rsidRDefault="008B5B23" w:rsidP="00DD1300">
            <w:pPr>
              <w:jc w:val="center"/>
            </w:pPr>
            <w:r>
              <w:t>0,039</w:t>
            </w:r>
          </w:p>
        </w:tc>
        <w:tc>
          <w:tcPr>
            <w:tcW w:w="1669" w:type="dxa"/>
            <w:vAlign w:val="center"/>
          </w:tcPr>
          <w:p w14:paraId="29D39540" w14:textId="77777777" w:rsidR="008B5B23" w:rsidRPr="00710585" w:rsidRDefault="008B5B23" w:rsidP="00DD1300">
            <w:pPr>
              <w:jc w:val="center"/>
            </w:pPr>
            <w:r w:rsidRPr="00710585">
              <w:t>Ne</w:t>
            </w:r>
          </w:p>
        </w:tc>
        <w:tc>
          <w:tcPr>
            <w:tcW w:w="1648" w:type="dxa"/>
            <w:vAlign w:val="center"/>
          </w:tcPr>
          <w:p w14:paraId="35116F40" w14:textId="703C79F8" w:rsidR="008B5B23" w:rsidRPr="00710585" w:rsidRDefault="000F5717" w:rsidP="00DD1300">
            <w:pPr>
              <w:jc w:val="center"/>
            </w:pPr>
            <w:r>
              <w:t>2,8</w:t>
            </w:r>
          </w:p>
        </w:tc>
        <w:tc>
          <w:tcPr>
            <w:tcW w:w="1670" w:type="dxa"/>
            <w:vAlign w:val="center"/>
          </w:tcPr>
          <w:p w14:paraId="78E5AA29" w14:textId="77777777" w:rsidR="008B5B23" w:rsidRPr="00710585" w:rsidRDefault="008B5B23" w:rsidP="00DD1300">
            <w:pPr>
              <w:jc w:val="center"/>
            </w:pPr>
            <w:r w:rsidRPr="00710585">
              <w:t>Ne</w:t>
            </w:r>
          </w:p>
        </w:tc>
        <w:tc>
          <w:tcPr>
            <w:tcW w:w="2419" w:type="dxa"/>
            <w:vAlign w:val="center"/>
          </w:tcPr>
          <w:p w14:paraId="1DBDE4C7" w14:textId="77777777" w:rsidR="008B5B23" w:rsidRPr="00710585" w:rsidRDefault="008B5B23" w:rsidP="00DD1300">
            <w:pPr>
              <w:jc w:val="center"/>
            </w:pPr>
          </w:p>
        </w:tc>
      </w:tr>
      <w:tr w:rsidR="008B5B23" w:rsidRPr="00710585" w14:paraId="5EBB390B" w14:textId="77777777" w:rsidTr="00DD1300">
        <w:trPr>
          <w:trHeight w:val="652"/>
        </w:trPr>
        <w:tc>
          <w:tcPr>
            <w:tcW w:w="1656" w:type="dxa"/>
            <w:vAlign w:val="center"/>
          </w:tcPr>
          <w:p w14:paraId="71ACA1E4" w14:textId="0615BA89" w:rsidR="008B5B23" w:rsidRDefault="008B5B23" w:rsidP="00DD1300">
            <w:pPr>
              <w:jc w:val="center"/>
            </w:pPr>
            <w:r>
              <w:lastRenderedPageBreak/>
              <w:t>0,046</w:t>
            </w:r>
          </w:p>
        </w:tc>
        <w:tc>
          <w:tcPr>
            <w:tcW w:w="1669" w:type="dxa"/>
            <w:vAlign w:val="center"/>
          </w:tcPr>
          <w:p w14:paraId="06CB90CE" w14:textId="77777777" w:rsidR="008B5B23" w:rsidRPr="00710585" w:rsidRDefault="008B5B23" w:rsidP="00DD1300">
            <w:pPr>
              <w:jc w:val="center"/>
            </w:pPr>
            <w:r w:rsidRPr="00710585">
              <w:t>Ne</w:t>
            </w:r>
          </w:p>
        </w:tc>
        <w:tc>
          <w:tcPr>
            <w:tcW w:w="1648" w:type="dxa"/>
            <w:vAlign w:val="center"/>
          </w:tcPr>
          <w:p w14:paraId="4A7EF4BE" w14:textId="1FBE4F51" w:rsidR="008B5B23" w:rsidRPr="00710585" w:rsidRDefault="001B0999" w:rsidP="00DD1300">
            <w:pPr>
              <w:jc w:val="center"/>
            </w:pPr>
            <w:r>
              <w:t>–</w:t>
            </w:r>
          </w:p>
        </w:tc>
        <w:tc>
          <w:tcPr>
            <w:tcW w:w="1670" w:type="dxa"/>
            <w:vAlign w:val="center"/>
          </w:tcPr>
          <w:p w14:paraId="038008ED" w14:textId="77777777" w:rsidR="008B5B23" w:rsidRPr="00710585" w:rsidRDefault="008B5B23" w:rsidP="00DD1300">
            <w:pPr>
              <w:jc w:val="center"/>
            </w:pPr>
            <w:r w:rsidRPr="00710585">
              <w:t>Ne</w:t>
            </w:r>
          </w:p>
        </w:tc>
        <w:tc>
          <w:tcPr>
            <w:tcW w:w="2419" w:type="dxa"/>
            <w:vAlign w:val="center"/>
          </w:tcPr>
          <w:p w14:paraId="61E30ECA" w14:textId="267CAC13" w:rsidR="008B5B23" w:rsidRPr="00710585" w:rsidRDefault="00D56D9C" w:rsidP="00DD1300">
            <w:pPr>
              <w:jc w:val="center"/>
            </w:pPr>
            <w:r>
              <w:t>Zakončení připojením na trasu</w:t>
            </w:r>
            <w:r w:rsidRPr="002C1945">
              <w:t xml:space="preserve"> PE688_1_3L_1_4L</w:t>
            </w:r>
            <w:r>
              <w:t>_9 (úsek: 0,121 km)</w:t>
            </w:r>
          </w:p>
        </w:tc>
      </w:tr>
    </w:tbl>
    <w:p w14:paraId="4272F989" w14:textId="77777777" w:rsidR="004B0C8E" w:rsidRDefault="004B0C8E">
      <w:r>
        <w:br w:type="page"/>
      </w:r>
    </w:p>
    <w:p w14:paraId="09F5E59E" w14:textId="53C0AB3C" w:rsidR="00AA227A" w:rsidRPr="007540F2" w:rsidRDefault="00AA227A" w:rsidP="008C52F0">
      <w:pPr>
        <w:pStyle w:val="Nadpis1"/>
      </w:pPr>
      <w:bookmarkStart w:id="54" w:name="_Toc100058173"/>
      <w:r>
        <w:lastRenderedPageBreak/>
        <w:t>Trasa</w:t>
      </w:r>
      <w:r w:rsidRPr="007540F2">
        <w:t xml:space="preserve"> PE</w:t>
      </w:r>
      <w:r>
        <w:t>688</w:t>
      </w:r>
      <w:r w:rsidRPr="007540F2">
        <w:t>_</w:t>
      </w:r>
      <w:r>
        <w:t>1_3L_1_4L_</w:t>
      </w:r>
      <w:r w:rsidR="00CD79C8">
        <w:t>10</w:t>
      </w:r>
      <w:bookmarkEnd w:id="54"/>
    </w:p>
    <w:p w14:paraId="1F85073A" w14:textId="39B9912D" w:rsidR="00B71F0E" w:rsidRDefault="00B71F0E" w:rsidP="00B71F0E">
      <w:r>
        <w:t xml:space="preserve">Datum měření v terénu: </w:t>
      </w:r>
      <w:r w:rsidR="00FF4326">
        <w:t>26</w:t>
      </w:r>
      <w:r>
        <w:t>.03.2021.</w:t>
      </w:r>
    </w:p>
    <w:p w14:paraId="32BBF3DA" w14:textId="3BBD1333" w:rsidR="00B71F0E" w:rsidRDefault="00B71F0E" w:rsidP="00B71F0E">
      <w:r>
        <w:t>Trasa začíná připojením na lesní cestu PE688_1_3L_1 v jejím úseku 0,</w:t>
      </w:r>
      <w:r w:rsidR="00074C98">
        <w:t>504</w:t>
      </w:r>
      <w:r>
        <w:t xml:space="preserve"> km. </w:t>
      </w:r>
      <w:r w:rsidR="002C1945">
        <w:t xml:space="preserve">Jedná se o nezpevněnou trasu, </w:t>
      </w:r>
      <w:r w:rsidR="004D4893">
        <w:t xml:space="preserve">na svém začátku </w:t>
      </w:r>
      <w:r w:rsidR="002C1945">
        <w:t xml:space="preserve">je </w:t>
      </w:r>
      <w:r w:rsidR="004D4893">
        <w:t>poměrně rozšířena</w:t>
      </w:r>
      <w:r w:rsidR="00FF4326">
        <w:t>,</w:t>
      </w:r>
      <w:r w:rsidR="004D4893">
        <w:t xml:space="preserve"> a to až do křížení trasy PE689_3_4L_14.</w:t>
      </w:r>
      <w:r w:rsidR="00E04125">
        <w:t xml:space="preserve"> </w:t>
      </w:r>
      <w:r w:rsidR="00C15386">
        <w:t>Od úseku 0,070</w:t>
      </w:r>
      <w:r w:rsidR="00FF4326">
        <w:t xml:space="preserve"> km</w:t>
      </w:r>
      <w:r w:rsidR="00C15386">
        <w:t xml:space="preserve"> do úseku 0,106 km je trasa zúžena, na konečném úseku, kde se nachází trubní propustek 1 je opět rozšířena. Za trubním propustkem se z trasy stává pouze lesní pěšina pokračující mimo řešené území lesního komplexu.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B71F0E" w:rsidRPr="00BE6944" w14:paraId="0F33FEF6" w14:textId="77777777" w:rsidTr="00014E3A">
        <w:trPr>
          <w:trHeight w:val="652"/>
        </w:trPr>
        <w:tc>
          <w:tcPr>
            <w:tcW w:w="1812" w:type="dxa"/>
            <w:vAlign w:val="center"/>
          </w:tcPr>
          <w:p w14:paraId="6F86BE3F" w14:textId="77777777" w:rsidR="00B71F0E" w:rsidRDefault="00B71F0E" w:rsidP="00014E3A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812" w:type="dxa"/>
            <w:vAlign w:val="center"/>
          </w:tcPr>
          <w:p w14:paraId="1F3D5EBD" w14:textId="77777777" w:rsidR="00B71F0E" w:rsidRDefault="00B71F0E" w:rsidP="00014E3A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812" w:type="dxa"/>
            <w:vAlign w:val="center"/>
          </w:tcPr>
          <w:p w14:paraId="10684936" w14:textId="77777777" w:rsidR="00B71F0E" w:rsidRDefault="00B71F0E" w:rsidP="00014E3A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813" w:type="dxa"/>
            <w:vAlign w:val="center"/>
          </w:tcPr>
          <w:p w14:paraId="0BCD5A36" w14:textId="77777777" w:rsidR="00B71F0E" w:rsidRPr="00D24586" w:rsidRDefault="00B71F0E" w:rsidP="00014E3A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1813" w:type="dxa"/>
            <w:vAlign w:val="center"/>
          </w:tcPr>
          <w:p w14:paraId="600A88EE" w14:textId="77777777" w:rsidR="00B71F0E" w:rsidRPr="00BE6944" w:rsidRDefault="00B71F0E" w:rsidP="00014E3A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B71F0E" w:rsidRPr="00710585" w14:paraId="2F13923A" w14:textId="77777777" w:rsidTr="00014E3A">
        <w:trPr>
          <w:trHeight w:val="652"/>
        </w:trPr>
        <w:tc>
          <w:tcPr>
            <w:tcW w:w="1812" w:type="dxa"/>
            <w:vAlign w:val="center"/>
          </w:tcPr>
          <w:p w14:paraId="58C8D771" w14:textId="77777777" w:rsidR="00B71F0E" w:rsidRPr="00710585" w:rsidRDefault="00B71F0E" w:rsidP="00014E3A">
            <w:pPr>
              <w:jc w:val="center"/>
            </w:pPr>
            <w:r w:rsidRPr="00710585">
              <w:t>0,000</w:t>
            </w:r>
          </w:p>
        </w:tc>
        <w:tc>
          <w:tcPr>
            <w:tcW w:w="1812" w:type="dxa"/>
            <w:vAlign w:val="center"/>
          </w:tcPr>
          <w:p w14:paraId="2BFDED1C" w14:textId="77777777" w:rsidR="00B71F0E" w:rsidRPr="00710585" w:rsidRDefault="00B71F0E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477E0398" w14:textId="05BFFAA8" w:rsidR="00B71F0E" w:rsidRPr="00710585" w:rsidRDefault="001B0999" w:rsidP="00014E3A">
            <w:pPr>
              <w:jc w:val="center"/>
            </w:pPr>
            <w:r>
              <w:t>–</w:t>
            </w:r>
          </w:p>
        </w:tc>
        <w:tc>
          <w:tcPr>
            <w:tcW w:w="1813" w:type="dxa"/>
            <w:vAlign w:val="center"/>
          </w:tcPr>
          <w:p w14:paraId="485CAF71" w14:textId="77777777" w:rsidR="00B71F0E" w:rsidRPr="00710585" w:rsidRDefault="00B71F0E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26C357FF" w14:textId="5BA6BFF3" w:rsidR="00B71F0E" w:rsidRPr="00710585" w:rsidRDefault="00B71F0E" w:rsidP="00014E3A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PE688_1_3L_1 (úsek: 0,</w:t>
            </w:r>
            <w:r w:rsidR="002C1945">
              <w:t>504</w:t>
            </w:r>
            <w:r>
              <w:t xml:space="preserve"> km)</w:t>
            </w:r>
          </w:p>
        </w:tc>
      </w:tr>
      <w:tr w:rsidR="00B71F0E" w:rsidRPr="00710585" w14:paraId="76695CFF" w14:textId="77777777" w:rsidTr="00014E3A">
        <w:trPr>
          <w:trHeight w:val="652"/>
        </w:trPr>
        <w:tc>
          <w:tcPr>
            <w:tcW w:w="1812" w:type="dxa"/>
            <w:vAlign w:val="center"/>
          </w:tcPr>
          <w:p w14:paraId="1CDD8494" w14:textId="350614F6" w:rsidR="00B71F0E" w:rsidRPr="00710585" w:rsidRDefault="004D6184" w:rsidP="00014E3A">
            <w:pPr>
              <w:jc w:val="center"/>
            </w:pPr>
            <w:r>
              <w:t>0,00</w:t>
            </w:r>
            <w:r w:rsidR="00700EE0">
              <w:t>6</w:t>
            </w:r>
          </w:p>
        </w:tc>
        <w:tc>
          <w:tcPr>
            <w:tcW w:w="1812" w:type="dxa"/>
            <w:vAlign w:val="center"/>
          </w:tcPr>
          <w:p w14:paraId="7933DC82" w14:textId="77777777" w:rsidR="00B71F0E" w:rsidRPr="00710585" w:rsidRDefault="00B71F0E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559F50A6" w14:textId="260E0651" w:rsidR="00B71F0E" w:rsidRPr="00710585" w:rsidRDefault="007351E8" w:rsidP="00014E3A">
            <w:pPr>
              <w:jc w:val="center"/>
            </w:pPr>
            <w:r>
              <w:t>4,</w:t>
            </w:r>
            <w:r w:rsidR="00700EE0">
              <w:t>8</w:t>
            </w:r>
          </w:p>
        </w:tc>
        <w:tc>
          <w:tcPr>
            <w:tcW w:w="1813" w:type="dxa"/>
            <w:vAlign w:val="center"/>
          </w:tcPr>
          <w:p w14:paraId="5BE5E005" w14:textId="77777777" w:rsidR="00B71F0E" w:rsidRPr="00710585" w:rsidRDefault="00B71F0E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1CD0195A" w14:textId="7D73F071" w:rsidR="00B71F0E" w:rsidRPr="00710585" w:rsidRDefault="000A5FEA" w:rsidP="00014E3A">
            <w:pPr>
              <w:jc w:val="center"/>
            </w:pPr>
            <w:r>
              <w:t>Rozšířen</w:t>
            </w:r>
            <w:r w:rsidR="004D4893">
              <w:t>o</w:t>
            </w:r>
          </w:p>
        </w:tc>
      </w:tr>
      <w:tr w:rsidR="00B71F0E" w:rsidRPr="00710585" w14:paraId="047E0E72" w14:textId="77777777" w:rsidTr="00014E3A">
        <w:trPr>
          <w:trHeight w:val="652"/>
        </w:trPr>
        <w:tc>
          <w:tcPr>
            <w:tcW w:w="1812" w:type="dxa"/>
            <w:vAlign w:val="center"/>
          </w:tcPr>
          <w:p w14:paraId="43219188" w14:textId="7A440A56" w:rsidR="00B71F0E" w:rsidRPr="00710585" w:rsidRDefault="004D6184" w:rsidP="00014E3A">
            <w:pPr>
              <w:jc w:val="center"/>
            </w:pPr>
            <w:r>
              <w:t>0,100</w:t>
            </w:r>
          </w:p>
        </w:tc>
        <w:tc>
          <w:tcPr>
            <w:tcW w:w="1812" w:type="dxa"/>
            <w:vAlign w:val="center"/>
          </w:tcPr>
          <w:p w14:paraId="79D8E1A6" w14:textId="77777777" w:rsidR="00B71F0E" w:rsidRPr="00710585" w:rsidRDefault="00B71F0E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2" w:type="dxa"/>
            <w:vAlign w:val="center"/>
          </w:tcPr>
          <w:p w14:paraId="105595F1" w14:textId="569A715C" w:rsidR="00B71F0E" w:rsidRPr="00710585" w:rsidRDefault="007351E8" w:rsidP="00014E3A">
            <w:pPr>
              <w:jc w:val="center"/>
            </w:pPr>
            <w:r>
              <w:t>2,2</w:t>
            </w:r>
          </w:p>
        </w:tc>
        <w:tc>
          <w:tcPr>
            <w:tcW w:w="1813" w:type="dxa"/>
            <w:vAlign w:val="center"/>
          </w:tcPr>
          <w:p w14:paraId="3E66031C" w14:textId="77777777" w:rsidR="00B71F0E" w:rsidRPr="00710585" w:rsidRDefault="00B71F0E" w:rsidP="00014E3A">
            <w:pPr>
              <w:jc w:val="center"/>
            </w:pPr>
            <w:r w:rsidRPr="00710585">
              <w:t>Ne</w:t>
            </w:r>
          </w:p>
        </w:tc>
        <w:tc>
          <w:tcPr>
            <w:tcW w:w="1813" w:type="dxa"/>
            <w:vAlign w:val="center"/>
          </w:tcPr>
          <w:p w14:paraId="6A922ABA" w14:textId="35A21866" w:rsidR="00B71F0E" w:rsidRPr="00710585" w:rsidRDefault="000A5FEA" w:rsidP="00014E3A">
            <w:pPr>
              <w:jc w:val="center"/>
            </w:pPr>
            <w:r>
              <w:t>Zúžení</w:t>
            </w:r>
          </w:p>
        </w:tc>
      </w:tr>
      <w:tr w:rsidR="00B71F0E" w:rsidRPr="00710585" w14:paraId="63D5DCEF" w14:textId="77777777" w:rsidTr="00014E3A">
        <w:trPr>
          <w:trHeight w:val="652"/>
        </w:trPr>
        <w:tc>
          <w:tcPr>
            <w:tcW w:w="1812" w:type="dxa"/>
            <w:vAlign w:val="center"/>
          </w:tcPr>
          <w:p w14:paraId="72FCDBF7" w14:textId="4CACC756" w:rsidR="00B71F0E" w:rsidRPr="00710585" w:rsidRDefault="004D6184" w:rsidP="00014E3A">
            <w:pPr>
              <w:jc w:val="center"/>
            </w:pPr>
            <w:r>
              <w:t>0,11</w:t>
            </w:r>
            <w:r w:rsidR="007351E8">
              <w:t>0</w:t>
            </w:r>
          </w:p>
        </w:tc>
        <w:tc>
          <w:tcPr>
            <w:tcW w:w="1812" w:type="dxa"/>
            <w:vAlign w:val="center"/>
          </w:tcPr>
          <w:p w14:paraId="698F878B" w14:textId="77777777" w:rsidR="00B71F0E" w:rsidRPr="00710585" w:rsidRDefault="00B71F0E" w:rsidP="00014E3A">
            <w:pPr>
              <w:jc w:val="center"/>
            </w:pPr>
            <w:r>
              <w:t>Ne</w:t>
            </w:r>
          </w:p>
        </w:tc>
        <w:tc>
          <w:tcPr>
            <w:tcW w:w="1812" w:type="dxa"/>
            <w:vAlign w:val="center"/>
          </w:tcPr>
          <w:p w14:paraId="424FC03B" w14:textId="5E462C13" w:rsidR="00B71F0E" w:rsidRPr="00710585" w:rsidRDefault="007351E8" w:rsidP="00014E3A">
            <w:pPr>
              <w:jc w:val="center"/>
            </w:pPr>
            <w:r>
              <w:t>2,7</w:t>
            </w:r>
          </w:p>
        </w:tc>
        <w:tc>
          <w:tcPr>
            <w:tcW w:w="1813" w:type="dxa"/>
            <w:vAlign w:val="center"/>
          </w:tcPr>
          <w:p w14:paraId="088E5E05" w14:textId="77777777" w:rsidR="00B71F0E" w:rsidRPr="00710585" w:rsidRDefault="00B71F0E" w:rsidP="00014E3A">
            <w:pPr>
              <w:jc w:val="center"/>
            </w:pPr>
            <w:r>
              <w:t>Ne</w:t>
            </w:r>
          </w:p>
        </w:tc>
        <w:tc>
          <w:tcPr>
            <w:tcW w:w="1813" w:type="dxa"/>
            <w:vAlign w:val="center"/>
          </w:tcPr>
          <w:p w14:paraId="58B99D56" w14:textId="643A3E86" w:rsidR="00B71F0E" w:rsidRPr="00710585" w:rsidRDefault="000A5FEA" w:rsidP="00014E3A">
            <w:pPr>
              <w:jc w:val="center"/>
            </w:pPr>
            <w:r>
              <w:t xml:space="preserve">Na trubním propustku 1, rozšíření, hranice </w:t>
            </w:r>
            <w:r w:rsidR="00593E3E">
              <w:t>řešeného</w:t>
            </w:r>
            <w:r>
              <w:t xml:space="preserve"> území</w:t>
            </w:r>
          </w:p>
        </w:tc>
      </w:tr>
    </w:tbl>
    <w:p w14:paraId="267F08D3" w14:textId="2CD281E1" w:rsidR="00C5792F" w:rsidRPr="00CC7417" w:rsidRDefault="00C5792F" w:rsidP="00C5792F">
      <w:pPr>
        <w:jc w:val="center"/>
        <w:rPr>
          <w:i/>
          <w:iCs/>
          <w:sz w:val="20"/>
          <w:szCs w:val="20"/>
        </w:rPr>
      </w:pPr>
      <w:bookmarkStart w:id="55" w:name="_Hlk67906090"/>
      <w:r w:rsidRPr="001363CC">
        <w:rPr>
          <w:b/>
          <w:bCs/>
          <w:sz w:val="28"/>
          <w:szCs w:val="28"/>
        </w:rPr>
        <w:t xml:space="preserve">Stavební objekty na </w:t>
      </w:r>
      <w:r>
        <w:rPr>
          <w:b/>
          <w:bCs/>
          <w:sz w:val="28"/>
          <w:szCs w:val="28"/>
        </w:rPr>
        <w:t>lesní svážnici PE688_1_3L_1_4L_</w:t>
      </w:r>
      <w:r w:rsidR="00CD79C8">
        <w:rPr>
          <w:b/>
          <w:bCs/>
          <w:sz w:val="28"/>
          <w:szCs w:val="28"/>
        </w:rPr>
        <w:t>10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C5792F" w14:paraId="4E17AD1E" w14:textId="77777777" w:rsidTr="00014E3A">
        <w:trPr>
          <w:trHeight w:val="567"/>
          <w:jc w:val="center"/>
        </w:trPr>
        <w:tc>
          <w:tcPr>
            <w:tcW w:w="702" w:type="pct"/>
            <w:vAlign w:val="center"/>
          </w:tcPr>
          <w:p w14:paraId="72824238" w14:textId="77777777" w:rsidR="00C5792F" w:rsidRPr="00C4148B" w:rsidRDefault="00C5792F" w:rsidP="00014E3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0A335333" w14:textId="77777777" w:rsidR="00C5792F" w:rsidRPr="00C4148B" w:rsidRDefault="00C5792F" w:rsidP="00014E3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435" w:type="pct"/>
            <w:vAlign w:val="center"/>
          </w:tcPr>
          <w:p w14:paraId="6E0B7629" w14:textId="77777777" w:rsidR="00C5792F" w:rsidRPr="00C4148B" w:rsidRDefault="00C5792F" w:rsidP="00014E3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[m]</w:t>
            </w:r>
          </w:p>
        </w:tc>
        <w:tc>
          <w:tcPr>
            <w:tcW w:w="508" w:type="pct"/>
            <w:vAlign w:val="center"/>
          </w:tcPr>
          <w:p w14:paraId="48C0EA4C" w14:textId="77777777" w:rsidR="00C5792F" w:rsidRPr="00C4148B" w:rsidRDefault="00C5792F" w:rsidP="00014E3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Světlost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580" w:type="pct"/>
            <w:vAlign w:val="center"/>
          </w:tcPr>
          <w:p w14:paraId="2BE93290" w14:textId="77777777" w:rsidR="00C5792F" w:rsidRPr="00C4148B" w:rsidRDefault="00C5792F" w:rsidP="00014E3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Materiál</w:t>
            </w:r>
          </w:p>
        </w:tc>
        <w:tc>
          <w:tcPr>
            <w:tcW w:w="766" w:type="pct"/>
            <w:vAlign w:val="center"/>
          </w:tcPr>
          <w:p w14:paraId="2C4586B2" w14:textId="77777777" w:rsidR="00C5792F" w:rsidRPr="00C4148B" w:rsidRDefault="00C5792F" w:rsidP="00014E3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024D1FFA" w14:textId="77777777" w:rsidR="00C5792F" w:rsidRPr="00C4148B" w:rsidRDefault="00C5792F" w:rsidP="00014E3A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Stav</w:t>
            </w:r>
          </w:p>
        </w:tc>
        <w:tc>
          <w:tcPr>
            <w:tcW w:w="868" w:type="pct"/>
            <w:vAlign w:val="center"/>
          </w:tcPr>
          <w:p w14:paraId="63D06DF8" w14:textId="77777777" w:rsidR="00C5792F" w:rsidRPr="00C4148B" w:rsidRDefault="00C5792F" w:rsidP="007351E8">
            <w:pPr>
              <w:ind w:right="252"/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C5792F" w14:paraId="79814832" w14:textId="77777777" w:rsidTr="00014E3A">
        <w:trPr>
          <w:trHeight w:val="567"/>
          <w:jc w:val="center"/>
        </w:trPr>
        <w:tc>
          <w:tcPr>
            <w:tcW w:w="702" w:type="pct"/>
            <w:vAlign w:val="center"/>
          </w:tcPr>
          <w:p w14:paraId="7D594990" w14:textId="104C230E" w:rsidR="00C5792F" w:rsidRPr="00920346" w:rsidRDefault="00C5792F" w:rsidP="00014E3A">
            <w:pPr>
              <w:jc w:val="center"/>
            </w:pPr>
            <w:r>
              <w:t>Trubní propustek 1</w:t>
            </w:r>
          </w:p>
        </w:tc>
        <w:tc>
          <w:tcPr>
            <w:tcW w:w="456" w:type="pct"/>
            <w:vAlign w:val="center"/>
          </w:tcPr>
          <w:p w14:paraId="65680834" w14:textId="46956937" w:rsidR="00C5792F" w:rsidRPr="00920346" w:rsidRDefault="00C5792F" w:rsidP="00014E3A">
            <w:pPr>
              <w:jc w:val="center"/>
            </w:pPr>
            <w:r>
              <w:t>0,11</w:t>
            </w:r>
            <w:r w:rsidR="0051432B">
              <w:t>0</w:t>
            </w:r>
          </w:p>
        </w:tc>
        <w:tc>
          <w:tcPr>
            <w:tcW w:w="435" w:type="pct"/>
            <w:vAlign w:val="center"/>
          </w:tcPr>
          <w:p w14:paraId="630FAC7F" w14:textId="11B655EC" w:rsidR="00C5792F" w:rsidRPr="00920346" w:rsidRDefault="00BF731B" w:rsidP="00014E3A">
            <w:pPr>
              <w:jc w:val="center"/>
            </w:pPr>
            <w:r>
              <w:t>7,8</w:t>
            </w:r>
          </w:p>
        </w:tc>
        <w:tc>
          <w:tcPr>
            <w:tcW w:w="508" w:type="pct"/>
            <w:vAlign w:val="center"/>
          </w:tcPr>
          <w:p w14:paraId="6B597CC5" w14:textId="4AE9C83F" w:rsidR="00C5792F" w:rsidRPr="00920346" w:rsidRDefault="00C5792F" w:rsidP="00014E3A">
            <w:pPr>
              <w:jc w:val="center"/>
            </w:pPr>
            <w:r>
              <w:t>600</w:t>
            </w:r>
          </w:p>
        </w:tc>
        <w:tc>
          <w:tcPr>
            <w:tcW w:w="580" w:type="pct"/>
            <w:vAlign w:val="center"/>
          </w:tcPr>
          <w:p w14:paraId="63147C56" w14:textId="77777777" w:rsidR="00C5792F" w:rsidRPr="00920346" w:rsidRDefault="00C5792F" w:rsidP="00014E3A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23F2E94D" w14:textId="77777777" w:rsidR="00C5792F" w:rsidRPr="00920346" w:rsidRDefault="00C5792F" w:rsidP="00014E3A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38ED04B1" w14:textId="50B69A70" w:rsidR="00C5792F" w:rsidRPr="00920346" w:rsidRDefault="007351E8" w:rsidP="00014E3A">
            <w:pPr>
              <w:jc w:val="center"/>
            </w:pPr>
            <w:r w:rsidRPr="007351E8">
              <w:t xml:space="preserve">Tekoucí voda, vtok cisty, zanedbatelné množství usazenin, výtok </w:t>
            </w:r>
            <w:r w:rsidR="00FF4326">
              <w:t>č</w:t>
            </w:r>
            <w:r w:rsidRPr="007351E8">
              <w:t>ist</w:t>
            </w:r>
            <w:r w:rsidR="00FF4326">
              <w:t>ý</w:t>
            </w:r>
          </w:p>
        </w:tc>
        <w:tc>
          <w:tcPr>
            <w:tcW w:w="868" w:type="pct"/>
            <w:vAlign w:val="center"/>
          </w:tcPr>
          <w:p w14:paraId="77D9CC58" w14:textId="30276045" w:rsidR="00C5792F" w:rsidRPr="00920346" w:rsidRDefault="00FA489D" w:rsidP="00014E3A">
            <w:pPr>
              <w:jc w:val="center"/>
            </w:pPr>
            <w:r>
              <w:t xml:space="preserve">Protékajíc vodní tok s IDVT: </w:t>
            </w:r>
            <w:r w:rsidRPr="00FA489D">
              <w:t>10267925</w:t>
            </w:r>
            <w:r>
              <w:t>. Stav v</w:t>
            </w:r>
            <w:r w:rsidR="007351E8">
              <w:t xml:space="preserve"> pořádku</w:t>
            </w:r>
            <w:r>
              <w:t>.</w:t>
            </w:r>
          </w:p>
        </w:tc>
      </w:tr>
    </w:tbl>
    <w:p w14:paraId="2C23B257" w14:textId="4C8ACBE4" w:rsidR="004D6184" w:rsidRDefault="004D6184" w:rsidP="004D618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trasy </w:t>
      </w:r>
      <w:r w:rsidRPr="004D6184">
        <w:rPr>
          <w:b/>
          <w:bCs/>
          <w:sz w:val="28"/>
          <w:szCs w:val="28"/>
        </w:rPr>
        <w:t>PE688_1_3L_1_4L_</w:t>
      </w:r>
      <w:r w:rsidR="00CD79C8">
        <w:rPr>
          <w:b/>
          <w:bCs/>
          <w:sz w:val="28"/>
          <w:szCs w:val="28"/>
        </w:rPr>
        <w:t>10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2B009D" w:rsidRPr="000B48C1" w14:paraId="49B0BBD4" w14:textId="77777777" w:rsidTr="00014E3A">
        <w:trPr>
          <w:trHeight w:val="652"/>
        </w:trPr>
        <w:tc>
          <w:tcPr>
            <w:tcW w:w="1545" w:type="pct"/>
            <w:vAlign w:val="center"/>
          </w:tcPr>
          <w:bookmarkEnd w:id="55"/>
          <w:p w14:paraId="44221D49" w14:textId="77777777" w:rsidR="002B009D" w:rsidRPr="000B48C1" w:rsidRDefault="002B009D" w:rsidP="00014E3A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6BCA4472" w14:textId="77777777" w:rsidR="002B009D" w:rsidRPr="000B48C1" w:rsidRDefault="002B009D" w:rsidP="00014E3A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2B009D" w14:paraId="08CB6045" w14:textId="77777777" w:rsidTr="00014E3A">
        <w:trPr>
          <w:trHeight w:val="567"/>
        </w:trPr>
        <w:tc>
          <w:tcPr>
            <w:tcW w:w="1545" w:type="pct"/>
            <w:vAlign w:val="center"/>
          </w:tcPr>
          <w:p w14:paraId="1C229BF2" w14:textId="6EAAFC8C" w:rsidR="002B009D" w:rsidRDefault="00C5792F" w:rsidP="00014E3A">
            <w:pPr>
              <w:jc w:val="center"/>
            </w:pPr>
            <w:r>
              <w:t>0,017</w:t>
            </w:r>
          </w:p>
        </w:tc>
        <w:tc>
          <w:tcPr>
            <w:tcW w:w="3455" w:type="pct"/>
            <w:vAlign w:val="center"/>
          </w:tcPr>
          <w:p w14:paraId="76C543EA" w14:textId="525DDCB5" w:rsidR="002B009D" w:rsidRDefault="002B009D" w:rsidP="00014E3A">
            <w:pPr>
              <w:jc w:val="center"/>
            </w:pPr>
            <w:r>
              <w:t xml:space="preserve">Křížení trasy </w:t>
            </w:r>
            <w:r w:rsidR="00C5792F">
              <w:t>PE689_3_4L_14</w:t>
            </w:r>
          </w:p>
        </w:tc>
      </w:tr>
    </w:tbl>
    <w:p w14:paraId="5EE4BEA7" w14:textId="46BE8587" w:rsidR="00F02A93" w:rsidRPr="007540F2" w:rsidRDefault="00B71F0E" w:rsidP="008C52F0">
      <w:pPr>
        <w:pStyle w:val="Nadpis1"/>
      </w:pPr>
      <w:r>
        <w:br w:type="page"/>
      </w:r>
      <w:bookmarkStart w:id="56" w:name="_Toc100058174"/>
      <w:r w:rsidR="00715353" w:rsidRPr="001749B3">
        <w:lastRenderedPageBreak/>
        <w:t>Trasa</w:t>
      </w:r>
      <w:r w:rsidR="00F02A93" w:rsidRPr="001749B3">
        <w:t xml:space="preserve"> PE688_</w:t>
      </w:r>
      <w:r w:rsidR="00715353" w:rsidRPr="001749B3">
        <w:t>1_3L_</w:t>
      </w:r>
      <w:r w:rsidR="00985DA0" w:rsidRPr="001749B3">
        <w:t>2</w:t>
      </w:r>
      <w:bookmarkEnd w:id="56"/>
    </w:p>
    <w:p w14:paraId="0872F951" w14:textId="19F0E34C" w:rsidR="00F02A93" w:rsidRDefault="00F02A93" w:rsidP="00F02A93">
      <w:r>
        <w:t>Datum měření v terénu: 13.03.2021.</w:t>
      </w:r>
    </w:p>
    <w:p w14:paraId="494C88D7" w14:textId="52C444D4" w:rsidR="001527B4" w:rsidRDefault="001527B4" w:rsidP="00F02A93">
      <w:r w:rsidRPr="00CC0D8B">
        <w:t xml:space="preserve">Připojení na LC: zpevněno, 0,006 km – </w:t>
      </w:r>
      <w:r>
        <w:t>ne</w:t>
      </w:r>
      <w:r w:rsidRPr="00CC0D8B">
        <w:t>dostatečná šíře</w:t>
      </w:r>
    </w:p>
    <w:p w14:paraId="3DD35A70" w14:textId="62067A22" w:rsidR="00F02A93" w:rsidRDefault="00F02A93" w:rsidP="00F02A93">
      <w:r>
        <w:t xml:space="preserve">Vlastník </w:t>
      </w:r>
      <w:r w:rsidR="00715353">
        <w:t>trasy:</w:t>
      </w:r>
      <w:r w:rsidR="00634A40">
        <w:t xml:space="preserve"> Obec Střítež pod Křemešníkem</w:t>
      </w:r>
    </w:p>
    <w:p w14:paraId="39AFA72B" w14:textId="4FAC244E" w:rsidR="000A73D0" w:rsidRDefault="00FF210C" w:rsidP="00F02A93">
      <w:r>
        <w:t xml:space="preserve">Dle podkladových map se jedná o lesní svážnici 3L, která je navržena na lesní cestu s označením PE688_2. </w:t>
      </w:r>
      <w:r w:rsidR="00291A8A">
        <w:t>Trasa</w:t>
      </w:r>
      <w:r w:rsidR="00FC4461">
        <w:t xml:space="preserve"> </w:t>
      </w:r>
      <w:r w:rsidR="00D30885">
        <w:t>PE688_1_3L_</w:t>
      </w:r>
      <w:r w:rsidR="00985DA0">
        <w:t>2</w:t>
      </w:r>
      <w:r w:rsidR="00D30885">
        <w:t xml:space="preserve"> </w:t>
      </w:r>
      <w:r w:rsidR="00FC4461">
        <w:t xml:space="preserve">plynule navazuje na předchozí lesní cestu PE688_1 </w:t>
      </w:r>
      <w:r w:rsidR="003F2C68">
        <w:t>a pokračuje až k</w:t>
      </w:r>
      <w:r w:rsidR="00B52A9B">
        <w:t> hranici lesa</w:t>
      </w:r>
      <w:r>
        <w:t xml:space="preserve">, </w:t>
      </w:r>
      <w:r w:rsidR="006D6257">
        <w:t>k</w:t>
      </w:r>
      <w:r w:rsidR="006E7AA1">
        <w:t xml:space="preserve"> sídelní jednotce </w:t>
      </w:r>
      <w:proofErr w:type="spellStart"/>
      <w:r w:rsidR="006D6257">
        <w:t>Kamenicko</w:t>
      </w:r>
      <w:proofErr w:type="spellEnd"/>
      <w:r w:rsidR="006D6257">
        <w:t>, kter</w:t>
      </w:r>
      <w:r>
        <w:t>á</w:t>
      </w:r>
      <w:r w:rsidR="006D6257">
        <w:t xml:space="preserve"> </w:t>
      </w:r>
      <w:r w:rsidR="006E7AA1">
        <w:t>spadá</w:t>
      </w:r>
      <w:r w:rsidR="006D6257">
        <w:t xml:space="preserve"> </w:t>
      </w:r>
      <w:r w:rsidR="006E7AA1">
        <w:t>pod</w:t>
      </w:r>
      <w:r w:rsidR="006D6257">
        <w:t xml:space="preserve"> obec Střítež pod Křemešníkem.</w:t>
      </w:r>
      <w:r w:rsidR="003F2C68">
        <w:t xml:space="preserve"> </w:t>
      </w:r>
      <w:r w:rsidR="006E7AA1">
        <w:t xml:space="preserve">Měření </w:t>
      </w:r>
      <w:r w:rsidR="000704FA">
        <w:t>lesní svážnice</w:t>
      </w:r>
      <w:r w:rsidR="006E7AA1">
        <w:t xml:space="preserve"> bylo zakončeno v úseku </w:t>
      </w:r>
      <w:r w:rsidR="005D5F01">
        <w:t>0,393 km, kdy přetíná</w:t>
      </w:r>
      <w:r w:rsidR="001D3AA2">
        <w:t xml:space="preserve"> vodní tok s IDVT: </w:t>
      </w:r>
      <w:r w:rsidR="001D3AA2" w:rsidRPr="001D3AA2">
        <w:t>10278763</w:t>
      </w:r>
      <w:r w:rsidR="001D3AA2">
        <w:t>.</w:t>
      </w:r>
      <w:r w:rsidR="005D5F01">
        <w:t xml:space="preserve"> </w:t>
      </w:r>
      <w:r w:rsidR="00D30885">
        <w:t>Po posouzení celkového stavu</w:t>
      </w:r>
      <w:r w:rsidR="000704FA">
        <w:t xml:space="preserve"> této</w:t>
      </w:r>
      <w:r w:rsidR="00571FB9">
        <w:t xml:space="preserve"> trasy </w:t>
      </w:r>
      <w:r w:rsidR="000704FA">
        <w:t xml:space="preserve">pro lesní dopravu </w:t>
      </w:r>
      <w:r w:rsidR="00571FB9">
        <w:t>bylo zjištěno, že trasa</w:t>
      </w:r>
      <w:r w:rsidR="00302172">
        <w:t xml:space="preserve"> odpovídá údržbou </w:t>
      </w:r>
      <w:r w:rsidR="00571FB9">
        <w:t xml:space="preserve">velmi </w:t>
      </w:r>
      <w:r w:rsidR="00302172">
        <w:t>zane</w:t>
      </w:r>
      <w:r w:rsidR="003F2C68">
        <w:t>d</w:t>
      </w:r>
      <w:r w:rsidR="00302172">
        <w:t>b</w:t>
      </w:r>
      <w:r w:rsidR="003F2C68">
        <w:t>a</w:t>
      </w:r>
      <w:r w:rsidR="00302172">
        <w:t>né lesní cestě 2L</w:t>
      </w:r>
      <w:r w:rsidR="003F2C68">
        <w:t>.</w:t>
      </w:r>
      <w:r w:rsidR="009E72D8">
        <w:t xml:space="preserve"> Je rozlišitelná pravá i levá krajnice</w:t>
      </w:r>
      <w:r w:rsidR="009E72C8">
        <w:t xml:space="preserve"> trasy</w:t>
      </w:r>
      <w:r w:rsidR="00121FC3">
        <w:t>, kryt krajnic je nezpevněný</w:t>
      </w:r>
      <w:r w:rsidR="009E72D8">
        <w:t>.</w:t>
      </w:r>
      <w:r w:rsidR="003F2C68">
        <w:t xml:space="preserve"> </w:t>
      </w:r>
      <w:r w:rsidR="00571FB9">
        <w:t xml:space="preserve">Vzhledem k její vybavenosti byla </w:t>
      </w:r>
      <w:r w:rsidR="009E72C8">
        <w:t>této lesní svážnici výjimečně</w:t>
      </w:r>
      <w:r w:rsidR="00571FB9">
        <w:t xml:space="preserve"> věnována pozornost na úrovni lesní cesty 2L. </w:t>
      </w:r>
      <w:r w:rsidR="0072721F">
        <w:t>Trasa je vybavena pravý</w:t>
      </w:r>
      <w:r w:rsidR="005026B5">
        <w:t>m</w:t>
      </w:r>
      <w:r w:rsidR="0072721F">
        <w:t xml:space="preserve"> příkopem a celkem </w:t>
      </w:r>
      <w:r w:rsidR="00743558">
        <w:t>čtyřmi</w:t>
      </w:r>
      <w:r w:rsidR="0072721F">
        <w:t xml:space="preserve"> hospodářskými trubními propustky a </w:t>
      </w:r>
      <w:r w:rsidR="00593E3E">
        <w:t>dvěma</w:t>
      </w:r>
      <w:r w:rsidR="0072721F">
        <w:t xml:space="preserve"> trubními propustky.</w:t>
      </w:r>
      <w:r w:rsidR="003F2C68">
        <w:t xml:space="preserve"> </w:t>
      </w:r>
      <w:r w:rsidR="0072721F">
        <w:t>Lesní svážnice je vybavena</w:t>
      </w:r>
      <w:r w:rsidR="00571FB9">
        <w:t xml:space="preserve"> také velmi drobnou</w:t>
      </w:r>
      <w:r w:rsidR="0072721F">
        <w:t xml:space="preserve"> </w:t>
      </w:r>
      <w:r w:rsidR="005026B5">
        <w:t xml:space="preserve">částečně zpevněnou </w:t>
      </w:r>
      <w:r w:rsidR="0072721F">
        <w:t xml:space="preserve">lesní skládkou. </w:t>
      </w:r>
      <w:r w:rsidR="00DD47D7">
        <w:t>Kryt trasy je tvořen zeminou doplněnou o drcené kamenivo.</w:t>
      </w:r>
    </w:p>
    <w:p w14:paraId="0C4A7406" w14:textId="23F107F7" w:rsidR="005865BA" w:rsidRDefault="00F02A93" w:rsidP="00F02A93">
      <w:r>
        <w:t xml:space="preserve">Zhodnocení stavu </w:t>
      </w:r>
      <w:r w:rsidR="00E81E55">
        <w:t>lesní svážnice</w:t>
      </w:r>
      <w:r>
        <w:t>:</w:t>
      </w:r>
      <w:r w:rsidR="00E150D7">
        <w:t xml:space="preserve"> V celé délce trasy je naléhává její údržba</w:t>
      </w:r>
      <w:r w:rsidR="00526FD9">
        <w:t xml:space="preserve"> a zemní práce</w:t>
      </w:r>
      <w:r w:rsidR="00E150D7">
        <w:t xml:space="preserve">. </w:t>
      </w:r>
      <w:r w:rsidR="009F1CEC">
        <w:t>Prakticky v celé délce pravý příkop neplní svou funkci</w:t>
      </w:r>
      <w:r w:rsidR="00510F98">
        <w:t xml:space="preserve"> – je velmi zanesený a zarostlý dřevinami</w:t>
      </w:r>
      <w:r w:rsidR="00A0282E">
        <w:t xml:space="preserve"> a voda poměrně značnou část trasy stéká přímo po povrchu trasy</w:t>
      </w:r>
      <w:r w:rsidR="00203436">
        <w:t xml:space="preserve">. </w:t>
      </w:r>
      <w:r w:rsidR="00A12176">
        <w:t xml:space="preserve">Dle tloušťky dřevin, které se v příkopu nachází, nebyla prováděna údržba již několik let. </w:t>
      </w:r>
      <w:r w:rsidR="00510F98">
        <w:t xml:space="preserve">Okolí </w:t>
      </w:r>
      <w:r w:rsidR="006933AB">
        <w:t>trasy</w:t>
      </w:r>
      <w:r w:rsidR="00510F98">
        <w:t xml:space="preserve"> v celé její délce</w:t>
      </w:r>
      <w:r w:rsidR="006933AB">
        <w:t xml:space="preserve">, včetně míst připojení ostatních tras je </w:t>
      </w:r>
      <w:r w:rsidR="001A0247">
        <w:t>vhodné</w:t>
      </w:r>
      <w:r w:rsidR="006D6CAB">
        <w:t xml:space="preserve"> zbavit náletových dřevin.</w:t>
      </w:r>
      <w:r w:rsidR="006933AB">
        <w:t xml:space="preserve"> Velmi nutné je věnovat péči, </w:t>
      </w:r>
      <w:r w:rsidR="00DC09F0">
        <w:t>co se průtočnosti týče i</w:t>
      </w:r>
      <w:r w:rsidR="00A12176">
        <w:t xml:space="preserve"> vtoků</w:t>
      </w:r>
      <w:r w:rsidR="006933AB">
        <w:t>m</w:t>
      </w:r>
      <w:r w:rsidR="00A12176">
        <w:t>, výtoků</w:t>
      </w:r>
      <w:r w:rsidR="006933AB">
        <w:t>m</w:t>
      </w:r>
      <w:r w:rsidR="00A12176">
        <w:t xml:space="preserve"> a vnitřků</w:t>
      </w:r>
      <w:r w:rsidR="006933AB">
        <w:t>m</w:t>
      </w:r>
      <w:r w:rsidR="00A12176">
        <w:t xml:space="preserve"> trubních </w:t>
      </w:r>
      <w:r w:rsidR="00DC09F0">
        <w:t xml:space="preserve">propustků a trubních </w:t>
      </w:r>
      <w:r w:rsidR="00A12176">
        <w:t>hospodářských a</w:t>
      </w:r>
      <w:r w:rsidR="001A0247">
        <w:t xml:space="preserve"> trubních</w:t>
      </w:r>
      <w:r w:rsidR="00A12176">
        <w:t xml:space="preserve"> propustků</w:t>
      </w:r>
      <w:r w:rsidR="00232DB7">
        <w:t xml:space="preserve">, které jsou ve většině případů </w:t>
      </w:r>
      <w:r w:rsidR="00510F98">
        <w:t xml:space="preserve">úplně </w:t>
      </w:r>
      <w:r w:rsidR="00232DB7">
        <w:t>zaneseny</w:t>
      </w:r>
      <w:r w:rsidR="00DC09F0">
        <w:t xml:space="preserve">. </w:t>
      </w:r>
      <w:r w:rsidR="00A228C1">
        <w:t xml:space="preserve">V rozmezí úseků 0,100 km – 0,120 km se na </w:t>
      </w:r>
      <w:r w:rsidR="008F47BF">
        <w:t>trase</w:t>
      </w:r>
      <w:r w:rsidR="00A228C1">
        <w:t xml:space="preserve"> nachází několik větších vý</w:t>
      </w:r>
      <w:r w:rsidR="008F47BF">
        <w:t xml:space="preserve">tluků </w:t>
      </w:r>
      <w:r w:rsidR="00A228C1">
        <w:t xml:space="preserve">zaplněných vodou. </w:t>
      </w:r>
      <w:r w:rsidR="002A78B5">
        <w:t xml:space="preserve">Od úseku 0,134 km </w:t>
      </w:r>
      <w:r w:rsidR="00356A6E">
        <w:t xml:space="preserve">po povrchu </w:t>
      </w:r>
      <w:r w:rsidR="002A78B5">
        <w:t>tras</w:t>
      </w:r>
      <w:r w:rsidR="00356A6E">
        <w:t>y</w:t>
      </w:r>
      <w:r w:rsidR="002A78B5">
        <w:t xml:space="preserve"> stéká povrchová voda. </w:t>
      </w:r>
      <w:r w:rsidR="009D5745">
        <w:t xml:space="preserve">Od úseku 0,200 km je levá strana trasy </w:t>
      </w:r>
      <w:r w:rsidR="00683856">
        <w:t>níže</w:t>
      </w:r>
      <w:r w:rsidR="001B1032">
        <w:t xml:space="preserve"> než pravá</w:t>
      </w:r>
      <w:r w:rsidR="00683856">
        <w:t xml:space="preserve"> strana</w:t>
      </w:r>
      <w:r w:rsidR="001B1032">
        <w:t>, voda tekoucí po povrchu levé části trasy.</w:t>
      </w:r>
      <w:r w:rsidR="005865BA">
        <w:t xml:space="preserve"> Větší množství tekoucí vody přitéká na tuto lesní svážnici po trase, která se připojuje v úseku trasy 0,222 km. Zde voda nemůže vtékat do pravého příkopu trasy, jak bylo původně pravděpodobně zamýšleno (je zde navršená zemina a voda vytéká na povrch lesní svážnice). </w:t>
      </w:r>
      <w:r w:rsidR="00A720EF">
        <w:t>Od</w:t>
      </w:r>
      <w:r w:rsidR="005865BA">
        <w:t xml:space="preserve"> úseku 0,225 km je na trase již znatelné množství vody.</w:t>
      </w:r>
      <w:r w:rsidR="00304A11">
        <w:t xml:space="preserve"> O</w:t>
      </w:r>
      <w:r w:rsidR="00D62FCE">
        <w:t>d</w:t>
      </w:r>
      <w:r w:rsidR="00304A11">
        <w:t xml:space="preserve"> úseku 0,267 km již kryt trasy znatelně poškozen erozí</w:t>
      </w:r>
      <w:r w:rsidR="00363DB9">
        <w:t xml:space="preserve"> – velmi nízká únosnost.</w:t>
      </w:r>
      <w:r w:rsidR="006E70FF">
        <w:t xml:space="preserve"> V úseku 0,340 km je </w:t>
      </w:r>
      <w:r w:rsidR="004759AF">
        <w:t xml:space="preserve">vtok </w:t>
      </w:r>
      <w:r w:rsidR="006E70FF">
        <w:t>trubní</w:t>
      </w:r>
      <w:r w:rsidR="004759AF">
        <w:t>ho</w:t>
      </w:r>
      <w:r w:rsidR="006E70FF">
        <w:t xml:space="preserve"> propust</w:t>
      </w:r>
      <w:r w:rsidR="004759AF">
        <w:t>ku</w:t>
      </w:r>
      <w:r w:rsidR="006E70FF">
        <w:t xml:space="preserve"> </w:t>
      </w:r>
      <w:r w:rsidR="004759AF">
        <w:t xml:space="preserve">5 </w:t>
      </w:r>
      <w:r w:rsidR="006E70FF">
        <w:t xml:space="preserve">ucpán a </w:t>
      </w:r>
      <w:r w:rsidR="004759AF">
        <w:t>většina vody odtéká opět na povrch trasy.</w:t>
      </w:r>
      <w:r w:rsidR="00A33788">
        <w:t xml:space="preserve"> I v konečném úseku 0,393 km voda dále stéká po povrchu trasy</w:t>
      </w:r>
      <w:r w:rsidR="00493AAD">
        <w:t>.</w:t>
      </w:r>
    </w:p>
    <w:p w14:paraId="1579EF09" w14:textId="313D5557" w:rsidR="00C07894" w:rsidRDefault="009E72D8" w:rsidP="00F02A93">
      <w:r>
        <w:t>P</w:t>
      </w:r>
      <w:r w:rsidR="006D6CAB">
        <w:t xml:space="preserve">ro funkčnost odvodnění </w:t>
      </w:r>
      <w:r>
        <w:t>této trasy je</w:t>
      </w:r>
      <w:r w:rsidR="006D6CAB">
        <w:t xml:space="preserve"> nezbytné</w:t>
      </w:r>
      <w:r w:rsidR="00507D5E">
        <w:t xml:space="preserve"> odstranit</w:t>
      </w:r>
      <w:r>
        <w:t xml:space="preserve"> </w:t>
      </w:r>
      <w:r w:rsidR="00507D5E">
        <w:t xml:space="preserve">navršenou zeminu z pravé i levé krajnice </w:t>
      </w:r>
      <w:r w:rsidR="008F47BF">
        <w:t>trasy,</w:t>
      </w:r>
      <w:r w:rsidR="00507D5E">
        <w:t xml:space="preserve"> kter</w:t>
      </w:r>
      <w:r w:rsidR="006D6CAB">
        <w:t>á</w:t>
      </w:r>
      <w:r w:rsidR="00507D5E">
        <w:t xml:space="preserve"> zabraňuje stékání vody </w:t>
      </w:r>
      <w:r w:rsidR="006933AB">
        <w:t xml:space="preserve">do příkopu. </w:t>
      </w:r>
      <w:r w:rsidR="00203436">
        <w:t xml:space="preserve">Voda </w:t>
      </w:r>
      <w:r w:rsidR="00A12176">
        <w:t>stéká po jízdním pásu</w:t>
      </w:r>
      <w:r w:rsidR="005939F2">
        <w:t>, čím</w:t>
      </w:r>
      <w:r w:rsidR="00414C89">
        <w:t>ž</w:t>
      </w:r>
      <w:r w:rsidR="005939F2">
        <w:t xml:space="preserve"> je snížena únosnost a vznikly vyjeté koleje, ve kterých </w:t>
      </w:r>
      <w:r w:rsidR="00A5280E">
        <w:t>se voda soustřeďuje</w:t>
      </w:r>
      <w:r w:rsidR="00414C89">
        <w:t>, stéká</w:t>
      </w:r>
      <w:r w:rsidR="00A5280E">
        <w:t xml:space="preserve"> a působí erozní účinky</w:t>
      </w:r>
      <w:r w:rsidR="00C66EC5">
        <w:t xml:space="preserve">. </w:t>
      </w:r>
      <w:r w:rsidR="00421DAB">
        <w:t>Trasu je nezbytné i více zpevnit drceným kamenivem. V oblasti lesní sklád</w:t>
      </w:r>
      <w:r w:rsidR="00715353">
        <w:t>k</w:t>
      </w:r>
      <w:r w:rsidR="00421DAB">
        <w:t>y 1 rovněž nutné vyřezat dřeviny.</w:t>
      </w:r>
    </w:p>
    <w:p w14:paraId="18FFB743" w14:textId="77777777" w:rsidR="00C07894" w:rsidRDefault="00C07894">
      <w:r>
        <w:br w:type="page"/>
      </w:r>
    </w:p>
    <w:tbl>
      <w:tblPr>
        <w:tblStyle w:val="Mkatabulky"/>
        <w:tblW w:w="10490" w:type="dxa"/>
        <w:tblInd w:w="-714" w:type="dxa"/>
        <w:tblLook w:val="04A0" w:firstRow="1" w:lastRow="0" w:firstColumn="1" w:lastColumn="0" w:noHBand="0" w:noVBand="1"/>
      </w:tblPr>
      <w:tblGrid>
        <w:gridCol w:w="792"/>
        <w:gridCol w:w="1366"/>
        <w:gridCol w:w="1366"/>
        <w:gridCol w:w="1084"/>
        <w:gridCol w:w="1366"/>
        <w:gridCol w:w="1377"/>
        <w:gridCol w:w="891"/>
        <w:gridCol w:w="2248"/>
      </w:tblGrid>
      <w:tr w:rsidR="002C22C8" w:rsidRPr="002706BF" w14:paraId="39158590" w14:textId="77777777" w:rsidTr="002D7BBC">
        <w:tc>
          <w:tcPr>
            <w:tcW w:w="792" w:type="dxa"/>
            <w:vAlign w:val="center"/>
          </w:tcPr>
          <w:p w14:paraId="2F2A26FA" w14:textId="77777777" w:rsidR="00F02A93" w:rsidRPr="002706BF" w:rsidRDefault="00F02A93" w:rsidP="00733196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lastRenderedPageBreak/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366" w:type="dxa"/>
            <w:vAlign w:val="center"/>
          </w:tcPr>
          <w:p w14:paraId="7F260B19" w14:textId="77777777" w:rsidR="00F02A93" w:rsidRPr="002706BF" w:rsidRDefault="00F02A93" w:rsidP="00733196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Levý příkop (přítomnost, stav)</w:t>
            </w:r>
          </w:p>
        </w:tc>
        <w:tc>
          <w:tcPr>
            <w:tcW w:w="1366" w:type="dxa"/>
            <w:vAlign w:val="center"/>
          </w:tcPr>
          <w:p w14:paraId="7184CCD1" w14:textId="77777777" w:rsidR="00F02A93" w:rsidRPr="002706BF" w:rsidRDefault="00F02A93" w:rsidP="00733196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levé krajnice [m]</w:t>
            </w:r>
          </w:p>
        </w:tc>
        <w:tc>
          <w:tcPr>
            <w:tcW w:w="1084" w:type="dxa"/>
            <w:vAlign w:val="center"/>
          </w:tcPr>
          <w:p w14:paraId="0EB26F2E" w14:textId="77777777" w:rsidR="00F02A93" w:rsidRPr="002706BF" w:rsidRDefault="00F02A93" w:rsidP="00733196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Šírka jízdního pásu (pruhu) [m]</w:t>
            </w:r>
          </w:p>
        </w:tc>
        <w:tc>
          <w:tcPr>
            <w:tcW w:w="1366" w:type="dxa"/>
            <w:vAlign w:val="center"/>
          </w:tcPr>
          <w:p w14:paraId="6E5FF7EC" w14:textId="77777777" w:rsidR="00F02A93" w:rsidRPr="002706BF" w:rsidRDefault="00F02A93" w:rsidP="00733196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Pravá krajnice [m]</w:t>
            </w:r>
          </w:p>
        </w:tc>
        <w:tc>
          <w:tcPr>
            <w:tcW w:w="1377" w:type="dxa"/>
            <w:vAlign w:val="center"/>
          </w:tcPr>
          <w:p w14:paraId="72B70C1F" w14:textId="77777777" w:rsidR="00F02A93" w:rsidRPr="002706BF" w:rsidRDefault="00F02A93" w:rsidP="00733196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Pravý příkop (přítomnost, stav)</w:t>
            </w:r>
          </w:p>
        </w:tc>
        <w:tc>
          <w:tcPr>
            <w:tcW w:w="891" w:type="dxa"/>
            <w:vAlign w:val="center"/>
          </w:tcPr>
          <w:p w14:paraId="7358F6F9" w14:textId="1711A1DF" w:rsidR="00F02A93" w:rsidRPr="002706BF" w:rsidRDefault="00F02A93" w:rsidP="00733196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 xml:space="preserve">Volná šířka </w:t>
            </w:r>
            <w:r w:rsidR="004E0250">
              <w:rPr>
                <w:b/>
                <w:bCs/>
              </w:rPr>
              <w:t>trasy</w:t>
            </w:r>
            <w:r w:rsidRPr="002706BF">
              <w:rPr>
                <w:b/>
                <w:bCs/>
              </w:rPr>
              <w:t xml:space="preserve"> [m]</w:t>
            </w:r>
          </w:p>
        </w:tc>
        <w:tc>
          <w:tcPr>
            <w:tcW w:w="2248" w:type="dxa"/>
            <w:vAlign w:val="center"/>
          </w:tcPr>
          <w:p w14:paraId="37079615" w14:textId="77777777" w:rsidR="00F02A93" w:rsidRPr="002706BF" w:rsidRDefault="00F02A93" w:rsidP="00733196">
            <w:pPr>
              <w:jc w:val="center"/>
              <w:rPr>
                <w:b/>
                <w:bCs/>
              </w:rPr>
            </w:pPr>
            <w:r w:rsidRPr="002706BF">
              <w:rPr>
                <w:b/>
                <w:bCs/>
              </w:rPr>
              <w:t>Poznámka</w:t>
            </w:r>
          </w:p>
        </w:tc>
      </w:tr>
      <w:tr w:rsidR="002C22C8" w14:paraId="26FE1B9E" w14:textId="77777777" w:rsidTr="002D7BBC">
        <w:trPr>
          <w:trHeight w:val="652"/>
        </w:trPr>
        <w:tc>
          <w:tcPr>
            <w:tcW w:w="792" w:type="dxa"/>
            <w:vAlign w:val="center"/>
          </w:tcPr>
          <w:p w14:paraId="09B1A84D" w14:textId="77777777" w:rsidR="00F02A93" w:rsidRDefault="00F02A93" w:rsidP="00733196">
            <w:pPr>
              <w:jc w:val="center"/>
            </w:pPr>
            <w:r>
              <w:t xml:space="preserve">0,000 </w:t>
            </w:r>
          </w:p>
        </w:tc>
        <w:tc>
          <w:tcPr>
            <w:tcW w:w="1366" w:type="dxa"/>
            <w:vAlign w:val="center"/>
          </w:tcPr>
          <w:p w14:paraId="7F925448" w14:textId="77777777" w:rsidR="00F02A93" w:rsidRDefault="00F02A93" w:rsidP="00733196">
            <w:pPr>
              <w:jc w:val="center"/>
            </w:pPr>
            <w:r>
              <w:t xml:space="preserve">Ne </w:t>
            </w:r>
          </w:p>
        </w:tc>
        <w:tc>
          <w:tcPr>
            <w:tcW w:w="1366" w:type="dxa"/>
            <w:vAlign w:val="center"/>
          </w:tcPr>
          <w:p w14:paraId="2BB844D8" w14:textId="3257D8F1" w:rsidR="00F02A93" w:rsidRDefault="00F02A93" w:rsidP="00733196">
            <w:pPr>
              <w:jc w:val="center"/>
            </w:pPr>
            <w:r>
              <w:t xml:space="preserve">1,1 </w:t>
            </w:r>
          </w:p>
        </w:tc>
        <w:tc>
          <w:tcPr>
            <w:tcW w:w="1084" w:type="dxa"/>
            <w:vAlign w:val="center"/>
          </w:tcPr>
          <w:p w14:paraId="5735E184" w14:textId="62B98180" w:rsidR="00F02A93" w:rsidRDefault="00F02A93" w:rsidP="00733196">
            <w:pPr>
              <w:jc w:val="center"/>
            </w:pPr>
            <w:r>
              <w:t>2,7</w:t>
            </w:r>
          </w:p>
        </w:tc>
        <w:tc>
          <w:tcPr>
            <w:tcW w:w="1366" w:type="dxa"/>
            <w:vAlign w:val="center"/>
          </w:tcPr>
          <w:p w14:paraId="491976FE" w14:textId="6F2A6F76" w:rsidR="00F02A93" w:rsidRDefault="00F02A93" w:rsidP="00733196">
            <w:pPr>
              <w:jc w:val="center"/>
            </w:pPr>
            <w:r>
              <w:t xml:space="preserve">0,8 </w:t>
            </w:r>
          </w:p>
        </w:tc>
        <w:tc>
          <w:tcPr>
            <w:tcW w:w="1377" w:type="dxa"/>
            <w:vAlign w:val="center"/>
          </w:tcPr>
          <w:p w14:paraId="70F6D9A5" w14:textId="2E93C4B6" w:rsidR="00F02A93" w:rsidRDefault="00F02A93" w:rsidP="00733196">
            <w:pPr>
              <w:jc w:val="center"/>
            </w:pPr>
            <w:r>
              <w:t>Ano (</w:t>
            </w:r>
            <w:r w:rsidR="002C22C8">
              <w:t>velmi zarostlý, velmi zanesený</w:t>
            </w:r>
            <w:r>
              <w:t>)</w:t>
            </w:r>
          </w:p>
        </w:tc>
        <w:tc>
          <w:tcPr>
            <w:tcW w:w="891" w:type="dxa"/>
            <w:vAlign w:val="center"/>
          </w:tcPr>
          <w:p w14:paraId="490873F2" w14:textId="5EFF9BE6" w:rsidR="00F02A93" w:rsidRDefault="00F02A93" w:rsidP="00733196">
            <w:pPr>
              <w:jc w:val="center"/>
            </w:pPr>
            <w:r>
              <w:t>4,6</w:t>
            </w:r>
          </w:p>
        </w:tc>
        <w:tc>
          <w:tcPr>
            <w:tcW w:w="2248" w:type="dxa"/>
            <w:vAlign w:val="center"/>
          </w:tcPr>
          <w:p w14:paraId="6454DF0F" w14:textId="1DB4B4E9" w:rsidR="00F02A93" w:rsidRDefault="00F02A93" w:rsidP="00733196">
            <w:pPr>
              <w:jc w:val="center"/>
            </w:pPr>
            <w:r>
              <w:t xml:space="preserve">Začátek </w:t>
            </w:r>
            <w:r w:rsidR="00414C89">
              <w:t>trasy</w:t>
            </w:r>
            <w:r>
              <w:t xml:space="preserve"> – plynulé navázání na lesní cestu PE688_1 (úsek 0,391 km)</w:t>
            </w:r>
          </w:p>
        </w:tc>
      </w:tr>
      <w:tr w:rsidR="002C22C8" w14:paraId="3EF1E488" w14:textId="77777777" w:rsidTr="002D7BBC">
        <w:trPr>
          <w:trHeight w:val="652"/>
        </w:trPr>
        <w:tc>
          <w:tcPr>
            <w:tcW w:w="792" w:type="dxa"/>
            <w:vAlign w:val="center"/>
          </w:tcPr>
          <w:p w14:paraId="7D7635B7" w14:textId="444F16B4" w:rsidR="00F02A93" w:rsidRDefault="00322D83" w:rsidP="00733196">
            <w:pPr>
              <w:jc w:val="center"/>
            </w:pPr>
            <w:r>
              <w:t>0,100</w:t>
            </w:r>
          </w:p>
        </w:tc>
        <w:tc>
          <w:tcPr>
            <w:tcW w:w="1366" w:type="dxa"/>
            <w:vAlign w:val="center"/>
          </w:tcPr>
          <w:p w14:paraId="3AF7ABF6" w14:textId="64BB1A01" w:rsidR="00F02A93" w:rsidRDefault="002D7BBC" w:rsidP="00733196">
            <w:pPr>
              <w:jc w:val="center"/>
            </w:pPr>
            <w:r>
              <w:t>Ne</w:t>
            </w:r>
          </w:p>
        </w:tc>
        <w:tc>
          <w:tcPr>
            <w:tcW w:w="1366" w:type="dxa"/>
            <w:vAlign w:val="center"/>
          </w:tcPr>
          <w:p w14:paraId="4A8CC738" w14:textId="60D9BCD8" w:rsidR="00F02A93" w:rsidRDefault="00C26830" w:rsidP="00733196">
            <w:pPr>
              <w:jc w:val="center"/>
            </w:pPr>
            <w:r>
              <w:t>1,0</w:t>
            </w:r>
          </w:p>
        </w:tc>
        <w:tc>
          <w:tcPr>
            <w:tcW w:w="1084" w:type="dxa"/>
            <w:vAlign w:val="center"/>
          </w:tcPr>
          <w:p w14:paraId="15C39ACB" w14:textId="37D70964" w:rsidR="00F02A93" w:rsidRDefault="00E0724A" w:rsidP="00733196">
            <w:pPr>
              <w:jc w:val="center"/>
            </w:pPr>
            <w:r>
              <w:t>2,7</w:t>
            </w:r>
          </w:p>
        </w:tc>
        <w:tc>
          <w:tcPr>
            <w:tcW w:w="1366" w:type="dxa"/>
            <w:vAlign w:val="center"/>
          </w:tcPr>
          <w:p w14:paraId="0C16235C" w14:textId="22926FBC" w:rsidR="00F02A93" w:rsidRDefault="00E0724A" w:rsidP="00733196">
            <w:pPr>
              <w:jc w:val="center"/>
            </w:pPr>
            <w:r>
              <w:t>0,7</w:t>
            </w:r>
          </w:p>
        </w:tc>
        <w:tc>
          <w:tcPr>
            <w:tcW w:w="1377" w:type="dxa"/>
            <w:vAlign w:val="center"/>
          </w:tcPr>
          <w:p w14:paraId="48572A15" w14:textId="41C00E12" w:rsidR="00F02A93" w:rsidRDefault="002C22C8" w:rsidP="00733196">
            <w:pPr>
              <w:jc w:val="center"/>
            </w:pPr>
            <w:r>
              <w:t>Ano (velmi zarostlý, velmi zanesený)</w:t>
            </w:r>
          </w:p>
        </w:tc>
        <w:tc>
          <w:tcPr>
            <w:tcW w:w="891" w:type="dxa"/>
            <w:vAlign w:val="center"/>
          </w:tcPr>
          <w:p w14:paraId="52F6412B" w14:textId="2C5B433C" w:rsidR="00F02A93" w:rsidRDefault="0021666F" w:rsidP="00733196">
            <w:pPr>
              <w:jc w:val="center"/>
            </w:pPr>
            <w:r>
              <w:t>4,4</w:t>
            </w:r>
          </w:p>
        </w:tc>
        <w:tc>
          <w:tcPr>
            <w:tcW w:w="2248" w:type="dxa"/>
            <w:vAlign w:val="center"/>
          </w:tcPr>
          <w:p w14:paraId="4C2EEAC8" w14:textId="7433EC86" w:rsidR="00F02A93" w:rsidRDefault="00F02A93" w:rsidP="00733196">
            <w:pPr>
              <w:jc w:val="center"/>
            </w:pPr>
          </w:p>
        </w:tc>
      </w:tr>
      <w:tr w:rsidR="002C22C8" w14:paraId="28B85D2A" w14:textId="77777777" w:rsidTr="002D7BBC">
        <w:trPr>
          <w:trHeight w:val="652"/>
        </w:trPr>
        <w:tc>
          <w:tcPr>
            <w:tcW w:w="792" w:type="dxa"/>
            <w:vAlign w:val="center"/>
          </w:tcPr>
          <w:p w14:paraId="60D90222" w14:textId="041E1536" w:rsidR="00F02A93" w:rsidRDefault="00322D83" w:rsidP="00733196">
            <w:pPr>
              <w:jc w:val="center"/>
            </w:pPr>
            <w:r>
              <w:t>0,200</w:t>
            </w:r>
          </w:p>
        </w:tc>
        <w:tc>
          <w:tcPr>
            <w:tcW w:w="1366" w:type="dxa"/>
            <w:vAlign w:val="center"/>
          </w:tcPr>
          <w:p w14:paraId="0033AC32" w14:textId="7BEFA62C" w:rsidR="00F02A93" w:rsidRDefault="002D7BBC" w:rsidP="00733196">
            <w:pPr>
              <w:jc w:val="center"/>
            </w:pPr>
            <w:r>
              <w:t>Ne</w:t>
            </w:r>
          </w:p>
        </w:tc>
        <w:tc>
          <w:tcPr>
            <w:tcW w:w="1366" w:type="dxa"/>
            <w:vAlign w:val="center"/>
          </w:tcPr>
          <w:p w14:paraId="5961A579" w14:textId="1B1586C7" w:rsidR="00F02A93" w:rsidRDefault="00E0724A" w:rsidP="00733196">
            <w:pPr>
              <w:jc w:val="center"/>
            </w:pPr>
            <w:r>
              <w:t>0,7</w:t>
            </w:r>
          </w:p>
        </w:tc>
        <w:tc>
          <w:tcPr>
            <w:tcW w:w="1084" w:type="dxa"/>
            <w:vAlign w:val="center"/>
          </w:tcPr>
          <w:p w14:paraId="1215EC5A" w14:textId="705D0E9C" w:rsidR="00F02A93" w:rsidRDefault="00E0724A" w:rsidP="00733196">
            <w:pPr>
              <w:jc w:val="center"/>
            </w:pPr>
            <w:r>
              <w:t>2,7</w:t>
            </w:r>
          </w:p>
        </w:tc>
        <w:tc>
          <w:tcPr>
            <w:tcW w:w="1366" w:type="dxa"/>
            <w:vAlign w:val="center"/>
          </w:tcPr>
          <w:p w14:paraId="6E18EEF1" w14:textId="71F086C3" w:rsidR="00F02A93" w:rsidRDefault="00E0724A" w:rsidP="00733196">
            <w:pPr>
              <w:jc w:val="center"/>
            </w:pPr>
            <w:r>
              <w:t>0,6</w:t>
            </w:r>
          </w:p>
        </w:tc>
        <w:tc>
          <w:tcPr>
            <w:tcW w:w="1377" w:type="dxa"/>
            <w:vAlign w:val="center"/>
          </w:tcPr>
          <w:p w14:paraId="4D9380DF" w14:textId="0F186B7B" w:rsidR="00F02A93" w:rsidRDefault="00E0724A" w:rsidP="00733196">
            <w:pPr>
              <w:jc w:val="center"/>
            </w:pPr>
            <w:r>
              <w:t>Ano (</w:t>
            </w:r>
            <w:r w:rsidR="002C22C8">
              <w:t xml:space="preserve">velmi </w:t>
            </w:r>
            <w:r>
              <w:t xml:space="preserve">zarostlý, </w:t>
            </w:r>
            <w:r w:rsidR="002C22C8">
              <w:t xml:space="preserve">velmi </w:t>
            </w:r>
            <w:r>
              <w:t>zanesený)</w:t>
            </w:r>
          </w:p>
        </w:tc>
        <w:tc>
          <w:tcPr>
            <w:tcW w:w="891" w:type="dxa"/>
            <w:vAlign w:val="center"/>
          </w:tcPr>
          <w:p w14:paraId="2EC3C574" w14:textId="2AF50A17" w:rsidR="00F02A93" w:rsidRDefault="00CF02EA" w:rsidP="00733196">
            <w:pPr>
              <w:jc w:val="center"/>
            </w:pPr>
            <w:r>
              <w:t>4,0</w:t>
            </w:r>
          </w:p>
        </w:tc>
        <w:tc>
          <w:tcPr>
            <w:tcW w:w="2248" w:type="dxa"/>
            <w:vAlign w:val="center"/>
          </w:tcPr>
          <w:p w14:paraId="277AAFD6" w14:textId="41689F4D" w:rsidR="00F02A93" w:rsidRDefault="00E0724A" w:rsidP="00733196">
            <w:pPr>
              <w:jc w:val="center"/>
            </w:pPr>
            <w:r>
              <w:t>Pravý příkop je zde několik metrů vzdálen od trasy</w:t>
            </w:r>
          </w:p>
        </w:tc>
      </w:tr>
      <w:tr w:rsidR="002C22C8" w:rsidRPr="00C50537" w14:paraId="2F955F66" w14:textId="77777777" w:rsidTr="002D7BBC">
        <w:trPr>
          <w:trHeight w:val="652"/>
        </w:trPr>
        <w:tc>
          <w:tcPr>
            <w:tcW w:w="792" w:type="dxa"/>
            <w:vAlign w:val="center"/>
          </w:tcPr>
          <w:p w14:paraId="43DAE57B" w14:textId="7BB47EA2" w:rsidR="00F02A93" w:rsidRDefault="00322D83" w:rsidP="00733196">
            <w:pPr>
              <w:jc w:val="center"/>
            </w:pPr>
            <w:r>
              <w:t>0,</w:t>
            </w:r>
            <w:r w:rsidR="002D7BBC">
              <w:t>327</w:t>
            </w:r>
          </w:p>
        </w:tc>
        <w:tc>
          <w:tcPr>
            <w:tcW w:w="1366" w:type="dxa"/>
            <w:vAlign w:val="center"/>
          </w:tcPr>
          <w:p w14:paraId="3FA275A0" w14:textId="5FE7D6B7" w:rsidR="00F02A93" w:rsidRDefault="00B90ED7" w:rsidP="00733196">
            <w:pPr>
              <w:jc w:val="center"/>
            </w:pPr>
            <w:r>
              <w:t>Ne</w:t>
            </w:r>
          </w:p>
        </w:tc>
        <w:tc>
          <w:tcPr>
            <w:tcW w:w="1366" w:type="dxa"/>
            <w:vAlign w:val="center"/>
          </w:tcPr>
          <w:p w14:paraId="56876213" w14:textId="6E29B32C" w:rsidR="00F02A93" w:rsidRPr="00C50537" w:rsidRDefault="00B90ED7" w:rsidP="00733196">
            <w:pPr>
              <w:jc w:val="center"/>
            </w:pPr>
            <w:r>
              <w:t>0,7</w:t>
            </w:r>
          </w:p>
        </w:tc>
        <w:tc>
          <w:tcPr>
            <w:tcW w:w="1084" w:type="dxa"/>
            <w:vAlign w:val="center"/>
          </w:tcPr>
          <w:p w14:paraId="22CA62C6" w14:textId="06DF0E57" w:rsidR="00F02A93" w:rsidRDefault="00B90ED7" w:rsidP="00733196">
            <w:pPr>
              <w:jc w:val="center"/>
            </w:pPr>
            <w:r>
              <w:t>2,7</w:t>
            </w:r>
          </w:p>
        </w:tc>
        <w:tc>
          <w:tcPr>
            <w:tcW w:w="1366" w:type="dxa"/>
            <w:vAlign w:val="center"/>
          </w:tcPr>
          <w:p w14:paraId="493C00AC" w14:textId="42B5B577" w:rsidR="00F02A93" w:rsidRPr="00C50537" w:rsidRDefault="00B90ED7" w:rsidP="00733196">
            <w:pPr>
              <w:jc w:val="center"/>
            </w:pPr>
            <w:r>
              <w:t>3,5 (vč. šířky skládky)</w:t>
            </w:r>
          </w:p>
        </w:tc>
        <w:tc>
          <w:tcPr>
            <w:tcW w:w="1377" w:type="dxa"/>
            <w:vAlign w:val="center"/>
          </w:tcPr>
          <w:p w14:paraId="1DF2AFE9" w14:textId="373F33CA" w:rsidR="00F02A93" w:rsidRDefault="00E05C8E" w:rsidP="00733196">
            <w:pPr>
              <w:jc w:val="center"/>
            </w:pPr>
            <w:r>
              <w:t>Ano</w:t>
            </w:r>
            <w:r w:rsidR="00781013">
              <w:t xml:space="preserve"> (zarostlý</w:t>
            </w:r>
            <w:r w:rsidR="00972167">
              <w:t xml:space="preserve"> travinami, zanesený)</w:t>
            </w:r>
          </w:p>
        </w:tc>
        <w:tc>
          <w:tcPr>
            <w:tcW w:w="891" w:type="dxa"/>
            <w:vAlign w:val="center"/>
          </w:tcPr>
          <w:p w14:paraId="025346EE" w14:textId="5C7355C4" w:rsidR="00F02A93" w:rsidRPr="00C50537" w:rsidRDefault="00CF02EA" w:rsidP="00733196">
            <w:pPr>
              <w:jc w:val="center"/>
            </w:pPr>
            <w:r>
              <w:t>6,9</w:t>
            </w:r>
          </w:p>
        </w:tc>
        <w:tc>
          <w:tcPr>
            <w:tcW w:w="2248" w:type="dxa"/>
            <w:vAlign w:val="center"/>
          </w:tcPr>
          <w:p w14:paraId="4FD4BE4D" w14:textId="60E959F2" w:rsidR="00F02A93" w:rsidRPr="00C50537" w:rsidRDefault="002D7BBC" w:rsidP="00733196">
            <w:pPr>
              <w:jc w:val="center"/>
            </w:pPr>
            <w:r>
              <w:t>Lesní skládka 1</w:t>
            </w:r>
            <w:r w:rsidR="001B0C39">
              <w:t xml:space="preserve"> </w:t>
            </w:r>
            <w:r w:rsidR="001B0999">
              <w:t>–</w:t>
            </w:r>
            <w:r w:rsidR="001B0C39">
              <w:t xml:space="preserve"> příkop obtéká lesní skládku</w:t>
            </w:r>
          </w:p>
        </w:tc>
      </w:tr>
      <w:tr w:rsidR="002C22C8" w:rsidRPr="00C50537" w14:paraId="1B5B6556" w14:textId="77777777" w:rsidTr="002D7BBC">
        <w:trPr>
          <w:trHeight w:val="652"/>
        </w:trPr>
        <w:tc>
          <w:tcPr>
            <w:tcW w:w="792" w:type="dxa"/>
            <w:vAlign w:val="center"/>
          </w:tcPr>
          <w:p w14:paraId="1079AB38" w14:textId="66D0D75B" w:rsidR="00F02A93" w:rsidRDefault="002D7BBC" w:rsidP="00733196">
            <w:pPr>
              <w:jc w:val="center"/>
            </w:pPr>
            <w:r>
              <w:t>0,393</w:t>
            </w:r>
          </w:p>
        </w:tc>
        <w:tc>
          <w:tcPr>
            <w:tcW w:w="1366" w:type="dxa"/>
            <w:vAlign w:val="center"/>
          </w:tcPr>
          <w:p w14:paraId="26AA2AAF" w14:textId="4EA21BF7" w:rsidR="00F02A93" w:rsidRPr="00C50537" w:rsidRDefault="00CC48D7" w:rsidP="00733196">
            <w:pPr>
              <w:jc w:val="center"/>
            </w:pPr>
            <w:r>
              <w:t>Ne</w:t>
            </w:r>
          </w:p>
        </w:tc>
        <w:tc>
          <w:tcPr>
            <w:tcW w:w="1366" w:type="dxa"/>
            <w:vAlign w:val="center"/>
          </w:tcPr>
          <w:p w14:paraId="69343CE9" w14:textId="2BC1D61B" w:rsidR="00F02A93" w:rsidRPr="00C50537" w:rsidRDefault="006F1612" w:rsidP="00733196">
            <w:pPr>
              <w:jc w:val="center"/>
            </w:pPr>
            <w:r>
              <w:t>0,4</w:t>
            </w:r>
          </w:p>
        </w:tc>
        <w:tc>
          <w:tcPr>
            <w:tcW w:w="1084" w:type="dxa"/>
            <w:vAlign w:val="center"/>
          </w:tcPr>
          <w:p w14:paraId="14119F79" w14:textId="036F7DB3" w:rsidR="00F02A93" w:rsidRPr="00C50537" w:rsidRDefault="006F1612" w:rsidP="00733196">
            <w:pPr>
              <w:jc w:val="center"/>
            </w:pPr>
            <w:r>
              <w:t>2,8</w:t>
            </w:r>
          </w:p>
        </w:tc>
        <w:tc>
          <w:tcPr>
            <w:tcW w:w="1366" w:type="dxa"/>
            <w:vAlign w:val="center"/>
          </w:tcPr>
          <w:p w14:paraId="031F9CDC" w14:textId="48BCEAD9" w:rsidR="00F02A93" w:rsidRPr="00C50537" w:rsidRDefault="006F1612" w:rsidP="00733196">
            <w:pPr>
              <w:jc w:val="center"/>
            </w:pPr>
            <w:r>
              <w:t>0,5</w:t>
            </w:r>
          </w:p>
        </w:tc>
        <w:tc>
          <w:tcPr>
            <w:tcW w:w="1377" w:type="dxa"/>
            <w:vAlign w:val="center"/>
          </w:tcPr>
          <w:p w14:paraId="6ED1445D" w14:textId="7654EB67" w:rsidR="00F02A93" w:rsidRPr="00C50537" w:rsidRDefault="00CC48D7" w:rsidP="00733196">
            <w:pPr>
              <w:jc w:val="center"/>
            </w:pPr>
            <w:r>
              <w:t>Ne</w:t>
            </w:r>
          </w:p>
        </w:tc>
        <w:tc>
          <w:tcPr>
            <w:tcW w:w="891" w:type="dxa"/>
            <w:vAlign w:val="center"/>
          </w:tcPr>
          <w:p w14:paraId="6D389693" w14:textId="46DEA574" w:rsidR="00F02A93" w:rsidRPr="00C50537" w:rsidRDefault="00CF02EA" w:rsidP="00733196">
            <w:pPr>
              <w:jc w:val="center"/>
            </w:pPr>
            <w:r>
              <w:t>3,7</w:t>
            </w:r>
          </w:p>
        </w:tc>
        <w:tc>
          <w:tcPr>
            <w:tcW w:w="2248" w:type="dxa"/>
            <w:vAlign w:val="center"/>
          </w:tcPr>
          <w:p w14:paraId="2EF580D0" w14:textId="77777777" w:rsidR="00F02A93" w:rsidRPr="00C50537" w:rsidRDefault="00F02A93" w:rsidP="00733196">
            <w:pPr>
              <w:jc w:val="center"/>
            </w:pPr>
          </w:p>
        </w:tc>
      </w:tr>
    </w:tbl>
    <w:p w14:paraId="2B7C61D2" w14:textId="202F5FF9" w:rsidR="00F02A93" w:rsidRPr="00CC7417" w:rsidRDefault="00F02A93" w:rsidP="00F02A93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t xml:space="preserve">Stavební objekty na </w:t>
      </w:r>
      <w:r w:rsidR="004E0250">
        <w:rPr>
          <w:b/>
          <w:bCs/>
          <w:sz w:val="28"/>
          <w:szCs w:val="28"/>
        </w:rPr>
        <w:t xml:space="preserve">lesní svážnici </w:t>
      </w:r>
      <w:r>
        <w:rPr>
          <w:b/>
          <w:bCs/>
          <w:sz w:val="28"/>
          <w:szCs w:val="28"/>
        </w:rPr>
        <w:t>PE688_</w:t>
      </w:r>
      <w:r w:rsidR="00414C89">
        <w:rPr>
          <w:b/>
          <w:bCs/>
          <w:sz w:val="28"/>
          <w:szCs w:val="28"/>
        </w:rPr>
        <w:t>1_3L_</w:t>
      </w:r>
      <w:r w:rsidR="00985DA0">
        <w:rPr>
          <w:b/>
          <w:bCs/>
          <w:sz w:val="28"/>
          <w:szCs w:val="28"/>
        </w:rPr>
        <w:t>2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F02A93" w14:paraId="7512684C" w14:textId="77777777" w:rsidTr="00733196">
        <w:trPr>
          <w:trHeight w:val="567"/>
          <w:jc w:val="center"/>
        </w:trPr>
        <w:tc>
          <w:tcPr>
            <w:tcW w:w="702" w:type="pct"/>
            <w:vAlign w:val="center"/>
          </w:tcPr>
          <w:p w14:paraId="5DC18037" w14:textId="77777777" w:rsidR="00F02A93" w:rsidRPr="00C4148B" w:rsidRDefault="00F02A93" w:rsidP="00733196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6360B065" w14:textId="77777777" w:rsidR="00F02A93" w:rsidRPr="00C4148B" w:rsidRDefault="00F02A93" w:rsidP="00733196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435" w:type="pct"/>
            <w:vAlign w:val="center"/>
          </w:tcPr>
          <w:p w14:paraId="0F5BFA8C" w14:textId="77777777" w:rsidR="00F02A93" w:rsidRPr="00C4148B" w:rsidRDefault="00F02A93" w:rsidP="00733196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[m]</w:t>
            </w:r>
          </w:p>
        </w:tc>
        <w:tc>
          <w:tcPr>
            <w:tcW w:w="508" w:type="pct"/>
            <w:vAlign w:val="center"/>
          </w:tcPr>
          <w:p w14:paraId="56A776E5" w14:textId="77777777" w:rsidR="00F02A93" w:rsidRPr="00C4148B" w:rsidRDefault="00F02A93" w:rsidP="00733196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Světlost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580" w:type="pct"/>
            <w:vAlign w:val="center"/>
          </w:tcPr>
          <w:p w14:paraId="71890535" w14:textId="77777777" w:rsidR="00F02A93" w:rsidRPr="00C4148B" w:rsidRDefault="00F02A93" w:rsidP="00733196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Materiál</w:t>
            </w:r>
          </w:p>
        </w:tc>
        <w:tc>
          <w:tcPr>
            <w:tcW w:w="766" w:type="pct"/>
            <w:vAlign w:val="center"/>
          </w:tcPr>
          <w:p w14:paraId="3099B02D" w14:textId="77777777" w:rsidR="00F02A93" w:rsidRPr="00C4148B" w:rsidRDefault="00F02A93" w:rsidP="00733196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130873CF" w14:textId="77777777" w:rsidR="00F02A93" w:rsidRPr="00C4148B" w:rsidRDefault="00F02A93" w:rsidP="00733196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Stav</w:t>
            </w:r>
          </w:p>
        </w:tc>
        <w:tc>
          <w:tcPr>
            <w:tcW w:w="868" w:type="pct"/>
            <w:vAlign w:val="center"/>
          </w:tcPr>
          <w:p w14:paraId="464F8E49" w14:textId="77777777" w:rsidR="00F02A93" w:rsidRPr="00C4148B" w:rsidRDefault="00F02A93" w:rsidP="00733196">
            <w:pPr>
              <w:ind w:right="252"/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450EFE" w14:paraId="7F44ABFD" w14:textId="77777777" w:rsidTr="00733196">
        <w:trPr>
          <w:trHeight w:val="567"/>
          <w:jc w:val="center"/>
        </w:trPr>
        <w:tc>
          <w:tcPr>
            <w:tcW w:w="702" w:type="pct"/>
            <w:vAlign w:val="center"/>
          </w:tcPr>
          <w:p w14:paraId="5E382D62" w14:textId="2615E78E" w:rsidR="00450EFE" w:rsidRPr="00920346" w:rsidRDefault="00450EFE" w:rsidP="00450EFE">
            <w:pPr>
              <w:jc w:val="center"/>
            </w:pPr>
            <w:r>
              <w:t>Hospodářský trubní propustek 1</w:t>
            </w:r>
          </w:p>
        </w:tc>
        <w:tc>
          <w:tcPr>
            <w:tcW w:w="456" w:type="pct"/>
            <w:vAlign w:val="center"/>
          </w:tcPr>
          <w:p w14:paraId="2C31F985" w14:textId="20F827CB" w:rsidR="00450EFE" w:rsidRPr="00920346" w:rsidRDefault="00450EFE" w:rsidP="00450EFE">
            <w:pPr>
              <w:jc w:val="center"/>
            </w:pPr>
            <w:r>
              <w:t>0,019</w:t>
            </w:r>
          </w:p>
        </w:tc>
        <w:tc>
          <w:tcPr>
            <w:tcW w:w="435" w:type="pct"/>
            <w:vAlign w:val="center"/>
          </w:tcPr>
          <w:p w14:paraId="143E32E5" w14:textId="7454F9C0" w:rsidR="00450EFE" w:rsidRPr="00920346" w:rsidRDefault="00450EFE" w:rsidP="00450EFE">
            <w:pPr>
              <w:jc w:val="center"/>
            </w:pPr>
            <w:r>
              <w:t>5,00</w:t>
            </w:r>
          </w:p>
        </w:tc>
        <w:tc>
          <w:tcPr>
            <w:tcW w:w="508" w:type="pct"/>
            <w:vAlign w:val="center"/>
          </w:tcPr>
          <w:p w14:paraId="31332AEC" w14:textId="7AFE20E0" w:rsidR="00450EFE" w:rsidRPr="00920346" w:rsidRDefault="00450EFE" w:rsidP="00450EFE">
            <w:pPr>
              <w:jc w:val="center"/>
            </w:pPr>
            <w:r>
              <w:t>400</w:t>
            </w:r>
          </w:p>
        </w:tc>
        <w:tc>
          <w:tcPr>
            <w:tcW w:w="580" w:type="pct"/>
            <w:vAlign w:val="center"/>
          </w:tcPr>
          <w:p w14:paraId="13026E43" w14:textId="714DE872" w:rsidR="00450EFE" w:rsidRPr="00920346" w:rsidRDefault="00450EFE" w:rsidP="00450EFE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5F4CC19A" w14:textId="7B08A8A9" w:rsidR="00450EFE" w:rsidRPr="00920346" w:rsidRDefault="00450EFE" w:rsidP="00450EFE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1EAC12CE" w14:textId="163B4532" w:rsidR="00450EFE" w:rsidRPr="00920346" w:rsidRDefault="00450EFE" w:rsidP="00450EFE">
            <w:pPr>
              <w:jc w:val="center"/>
            </w:pPr>
            <w:r>
              <w:t>Velmi hustě zarostlé okolí vtoku i výtoku, částečně zanesen vtok i výtok</w:t>
            </w:r>
          </w:p>
        </w:tc>
        <w:tc>
          <w:tcPr>
            <w:tcW w:w="868" w:type="pct"/>
            <w:vAlign w:val="center"/>
          </w:tcPr>
          <w:p w14:paraId="4A5A24DA" w14:textId="4ACBED3B" w:rsidR="00450EFE" w:rsidRPr="00920346" w:rsidRDefault="00776C8E" w:rsidP="00450EFE">
            <w:pPr>
              <w:jc w:val="center"/>
            </w:pPr>
            <w:r>
              <w:t>Pravá část, s</w:t>
            </w:r>
            <w:r w:rsidR="00782513">
              <w:t xml:space="preserve">oučástí </w:t>
            </w:r>
            <w:r>
              <w:t xml:space="preserve">pravé části </w:t>
            </w:r>
            <w:r w:rsidR="00782513">
              <w:t>křížení trasy PE689_3_4L_14</w:t>
            </w:r>
            <w:r w:rsidR="00AE4CA8">
              <w:t>_2</w:t>
            </w:r>
            <w:r w:rsidR="00782513">
              <w:t xml:space="preserve"> (úsek 0,0</w:t>
            </w:r>
            <w:r>
              <w:t>68 km)</w:t>
            </w:r>
          </w:p>
        </w:tc>
      </w:tr>
      <w:tr w:rsidR="00530E7A" w14:paraId="122C912B" w14:textId="77777777" w:rsidTr="00733196">
        <w:trPr>
          <w:trHeight w:val="567"/>
          <w:jc w:val="center"/>
        </w:trPr>
        <w:tc>
          <w:tcPr>
            <w:tcW w:w="702" w:type="pct"/>
            <w:vAlign w:val="center"/>
          </w:tcPr>
          <w:p w14:paraId="0886FF3A" w14:textId="51CEC4A2" w:rsidR="00530E7A" w:rsidRDefault="00530E7A" w:rsidP="00530E7A">
            <w:pPr>
              <w:jc w:val="center"/>
            </w:pPr>
            <w:r>
              <w:t>Hospodářský trubní propustek 2</w:t>
            </w:r>
          </w:p>
        </w:tc>
        <w:tc>
          <w:tcPr>
            <w:tcW w:w="456" w:type="pct"/>
            <w:vAlign w:val="center"/>
          </w:tcPr>
          <w:p w14:paraId="3DFA005A" w14:textId="0EB32012" w:rsidR="00530E7A" w:rsidRPr="00920346" w:rsidRDefault="00530E7A" w:rsidP="00530E7A">
            <w:pPr>
              <w:jc w:val="center"/>
            </w:pPr>
            <w:r>
              <w:t>0,065</w:t>
            </w:r>
          </w:p>
        </w:tc>
        <w:tc>
          <w:tcPr>
            <w:tcW w:w="435" w:type="pct"/>
            <w:vAlign w:val="center"/>
          </w:tcPr>
          <w:p w14:paraId="3AEC63F2" w14:textId="61860E12" w:rsidR="00530E7A" w:rsidRPr="00920346" w:rsidRDefault="00530E7A" w:rsidP="00530E7A">
            <w:pPr>
              <w:jc w:val="center"/>
            </w:pPr>
            <w:r>
              <w:t>7,30</w:t>
            </w:r>
          </w:p>
        </w:tc>
        <w:tc>
          <w:tcPr>
            <w:tcW w:w="508" w:type="pct"/>
            <w:vAlign w:val="center"/>
          </w:tcPr>
          <w:p w14:paraId="19C3204B" w14:textId="6ED6BD33" w:rsidR="00530E7A" w:rsidRPr="00920346" w:rsidRDefault="00530E7A" w:rsidP="00530E7A">
            <w:pPr>
              <w:jc w:val="center"/>
            </w:pPr>
            <w:r>
              <w:t>400</w:t>
            </w:r>
          </w:p>
        </w:tc>
        <w:tc>
          <w:tcPr>
            <w:tcW w:w="580" w:type="pct"/>
            <w:vAlign w:val="center"/>
          </w:tcPr>
          <w:p w14:paraId="6DBAADDE" w14:textId="1412BCE5" w:rsidR="00530E7A" w:rsidRDefault="00530E7A" w:rsidP="00530E7A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2DAD0893" w14:textId="527114FD" w:rsidR="00530E7A" w:rsidRDefault="00530E7A" w:rsidP="00530E7A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622EAAAB" w14:textId="573F154F" w:rsidR="00530E7A" w:rsidRPr="00920346" w:rsidRDefault="00530E7A" w:rsidP="00530E7A">
            <w:pPr>
              <w:jc w:val="center"/>
            </w:pPr>
            <w:r>
              <w:t>Velmi hustě zarostlé okolí vtoku i výtoku, částečně zanesen vtok i výtok</w:t>
            </w:r>
          </w:p>
        </w:tc>
        <w:tc>
          <w:tcPr>
            <w:tcW w:w="868" w:type="pct"/>
            <w:vAlign w:val="center"/>
          </w:tcPr>
          <w:p w14:paraId="335655F6" w14:textId="0C58D644" w:rsidR="00530E7A" w:rsidRPr="00920346" w:rsidRDefault="00530E7A" w:rsidP="00530E7A">
            <w:pPr>
              <w:jc w:val="center"/>
            </w:pPr>
            <w:r w:rsidRPr="00AE4CA8">
              <w:t>Pravá část, součástí pravé části křížení trasy PE689_3_4L_14 (úsek 0,</w:t>
            </w:r>
            <w:r>
              <w:t xml:space="preserve">403 </w:t>
            </w:r>
            <w:r w:rsidRPr="00AE4CA8">
              <w:t>km)</w:t>
            </w:r>
          </w:p>
        </w:tc>
      </w:tr>
      <w:tr w:rsidR="00530E7A" w14:paraId="5C9609DD" w14:textId="77777777" w:rsidTr="00733196">
        <w:trPr>
          <w:trHeight w:val="567"/>
          <w:jc w:val="center"/>
        </w:trPr>
        <w:tc>
          <w:tcPr>
            <w:tcW w:w="702" w:type="pct"/>
            <w:vAlign w:val="center"/>
          </w:tcPr>
          <w:p w14:paraId="52C9C715" w14:textId="0149EC0B" w:rsidR="00530E7A" w:rsidRDefault="00530E7A" w:rsidP="00530E7A">
            <w:pPr>
              <w:jc w:val="center"/>
            </w:pPr>
            <w:r>
              <w:t>Hospodářský trubní propustek 3</w:t>
            </w:r>
          </w:p>
        </w:tc>
        <w:tc>
          <w:tcPr>
            <w:tcW w:w="456" w:type="pct"/>
            <w:vAlign w:val="center"/>
          </w:tcPr>
          <w:p w14:paraId="21E74DC4" w14:textId="1F5F11C7" w:rsidR="00530E7A" w:rsidRPr="00920346" w:rsidRDefault="00530E7A" w:rsidP="00530E7A">
            <w:pPr>
              <w:jc w:val="center"/>
            </w:pPr>
            <w:r>
              <w:t>0,160</w:t>
            </w:r>
          </w:p>
        </w:tc>
        <w:tc>
          <w:tcPr>
            <w:tcW w:w="435" w:type="pct"/>
            <w:vAlign w:val="center"/>
          </w:tcPr>
          <w:p w14:paraId="419F2993" w14:textId="636FA175" w:rsidR="00530E7A" w:rsidRPr="001749B3" w:rsidRDefault="001749B3" w:rsidP="00530E7A">
            <w:pPr>
              <w:jc w:val="center"/>
            </w:pPr>
            <w:r w:rsidRPr="001749B3">
              <w:t>5,20</w:t>
            </w:r>
          </w:p>
        </w:tc>
        <w:tc>
          <w:tcPr>
            <w:tcW w:w="508" w:type="pct"/>
            <w:vAlign w:val="center"/>
          </w:tcPr>
          <w:p w14:paraId="120AD049" w14:textId="00F28E99" w:rsidR="00530E7A" w:rsidRPr="001749B3" w:rsidRDefault="009224FB" w:rsidP="00530E7A">
            <w:pPr>
              <w:jc w:val="center"/>
            </w:pPr>
            <w:r w:rsidRPr="001749B3">
              <w:t>410</w:t>
            </w:r>
          </w:p>
        </w:tc>
        <w:tc>
          <w:tcPr>
            <w:tcW w:w="580" w:type="pct"/>
            <w:vAlign w:val="center"/>
          </w:tcPr>
          <w:p w14:paraId="43E538DE" w14:textId="77777777" w:rsidR="00530E7A" w:rsidRDefault="00530E7A" w:rsidP="00530E7A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4BC366E7" w14:textId="07418A3A" w:rsidR="00530E7A" w:rsidRDefault="00530E7A" w:rsidP="00530E7A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224F85FC" w14:textId="4DDEF13A" w:rsidR="00530E7A" w:rsidRPr="00920346" w:rsidRDefault="009224FB" w:rsidP="00530E7A">
            <w:pPr>
              <w:jc w:val="center"/>
            </w:pPr>
            <w:r w:rsidRPr="009224FB">
              <w:t>Vtok i výtok č</w:t>
            </w:r>
            <w:r>
              <w:t>á</w:t>
            </w:r>
            <w:r w:rsidRPr="009224FB">
              <w:t>stečně zanesen opadem, okolí zarostlé dřevinami vč. příkopů</w:t>
            </w:r>
          </w:p>
        </w:tc>
        <w:tc>
          <w:tcPr>
            <w:tcW w:w="868" w:type="pct"/>
            <w:vAlign w:val="center"/>
          </w:tcPr>
          <w:p w14:paraId="5FD3D4C2" w14:textId="61494BA4" w:rsidR="00530E7A" w:rsidRPr="00920346" w:rsidRDefault="009224FB" w:rsidP="00530E7A">
            <w:pPr>
              <w:jc w:val="center"/>
            </w:pPr>
            <w:r w:rsidRPr="009224FB">
              <w:t xml:space="preserve">Pravá část, součástí </w:t>
            </w:r>
            <w:r>
              <w:t xml:space="preserve">připojení </w:t>
            </w:r>
            <w:r w:rsidR="00150EFC" w:rsidRPr="00150EFC">
              <w:t>PE689_3_4L_1</w:t>
            </w:r>
            <w:r w:rsidR="00150EFC">
              <w:t>0</w:t>
            </w:r>
            <w:r w:rsidR="00150EFC" w:rsidRPr="00150EFC">
              <w:t xml:space="preserve"> (úsek 0,</w:t>
            </w:r>
            <w:r w:rsidR="00150EFC">
              <w:t xml:space="preserve">518 </w:t>
            </w:r>
            <w:r w:rsidR="00150EFC" w:rsidRPr="00150EFC">
              <w:t>km)</w:t>
            </w:r>
          </w:p>
        </w:tc>
      </w:tr>
      <w:tr w:rsidR="00530E7A" w14:paraId="7E0E2961" w14:textId="77777777" w:rsidTr="00733196">
        <w:trPr>
          <w:trHeight w:val="567"/>
          <w:jc w:val="center"/>
        </w:trPr>
        <w:tc>
          <w:tcPr>
            <w:tcW w:w="702" w:type="pct"/>
            <w:vAlign w:val="center"/>
          </w:tcPr>
          <w:p w14:paraId="663B2B90" w14:textId="2AFEADBD" w:rsidR="00530E7A" w:rsidRDefault="00530E7A" w:rsidP="00530E7A">
            <w:pPr>
              <w:jc w:val="center"/>
            </w:pPr>
            <w:r>
              <w:lastRenderedPageBreak/>
              <w:t>Hospodářský trubní propustek 4</w:t>
            </w:r>
          </w:p>
        </w:tc>
        <w:tc>
          <w:tcPr>
            <w:tcW w:w="456" w:type="pct"/>
            <w:vAlign w:val="center"/>
          </w:tcPr>
          <w:p w14:paraId="07031FE3" w14:textId="0E4190BF" w:rsidR="00530E7A" w:rsidRPr="00920346" w:rsidRDefault="00530E7A" w:rsidP="00530E7A">
            <w:pPr>
              <w:jc w:val="center"/>
            </w:pPr>
            <w:r>
              <w:t>0,222</w:t>
            </w:r>
          </w:p>
        </w:tc>
        <w:tc>
          <w:tcPr>
            <w:tcW w:w="435" w:type="pct"/>
            <w:vAlign w:val="center"/>
          </w:tcPr>
          <w:p w14:paraId="1DEB0283" w14:textId="0B9163E9" w:rsidR="00530E7A" w:rsidRPr="00920346" w:rsidRDefault="00530E7A" w:rsidP="00530E7A">
            <w:pPr>
              <w:jc w:val="center"/>
            </w:pPr>
            <w:r>
              <w:t xml:space="preserve">8,0 </w:t>
            </w:r>
            <w:r w:rsidR="001B0999">
              <w:t>–</w:t>
            </w:r>
            <w:r>
              <w:t xml:space="preserve"> odhad</w:t>
            </w:r>
          </w:p>
        </w:tc>
        <w:tc>
          <w:tcPr>
            <w:tcW w:w="508" w:type="pct"/>
            <w:vAlign w:val="center"/>
          </w:tcPr>
          <w:p w14:paraId="5BCC1429" w14:textId="16502BE1" w:rsidR="00530E7A" w:rsidRPr="00920346" w:rsidRDefault="00530E7A" w:rsidP="00530E7A">
            <w:pPr>
              <w:jc w:val="center"/>
            </w:pPr>
            <w:r>
              <w:t xml:space="preserve">Nelze </w:t>
            </w:r>
            <w:r w:rsidR="00593E3E">
              <w:t>změřit</w:t>
            </w:r>
          </w:p>
        </w:tc>
        <w:tc>
          <w:tcPr>
            <w:tcW w:w="580" w:type="pct"/>
            <w:vAlign w:val="center"/>
          </w:tcPr>
          <w:p w14:paraId="3F2E480E" w14:textId="15A65EC0" w:rsidR="00530E7A" w:rsidRDefault="00530E7A" w:rsidP="00530E7A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6D8F0EC9" w14:textId="78607742" w:rsidR="00530E7A" w:rsidRDefault="00530E7A" w:rsidP="00530E7A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24371CB9" w14:textId="6B0456D0" w:rsidR="00530E7A" w:rsidRPr="00920346" w:rsidRDefault="00530E7A" w:rsidP="00530E7A">
            <w:pPr>
              <w:jc w:val="center"/>
            </w:pPr>
            <w:r>
              <w:t xml:space="preserve">Kompletně celý zanesen zeminou, výtok zakryt hromadou </w:t>
            </w:r>
            <w:r w:rsidR="000E3B90">
              <w:t xml:space="preserve">shrnutých </w:t>
            </w:r>
            <w:r>
              <w:t>těžebních zbytků</w:t>
            </w:r>
          </w:p>
        </w:tc>
        <w:tc>
          <w:tcPr>
            <w:tcW w:w="868" w:type="pct"/>
            <w:vAlign w:val="center"/>
          </w:tcPr>
          <w:p w14:paraId="7155A7AA" w14:textId="4FA4B5F1" w:rsidR="00530E7A" w:rsidRPr="00920346" w:rsidRDefault="00530E7A" w:rsidP="00530E7A">
            <w:pPr>
              <w:jc w:val="center"/>
            </w:pPr>
            <w:r>
              <w:t>Délka nemohla být změřena přesně, odhad, nutné vyčištění</w:t>
            </w:r>
          </w:p>
        </w:tc>
      </w:tr>
      <w:tr w:rsidR="00530E7A" w14:paraId="7D45F5A3" w14:textId="77777777" w:rsidTr="00733196">
        <w:trPr>
          <w:trHeight w:val="567"/>
          <w:jc w:val="center"/>
        </w:trPr>
        <w:tc>
          <w:tcPr>
            <w:tcW w:w="702" w:type="pct"/>
            <w:vAlign w:val="center"/>
          </w:tcPr>
          <w:p w14:paraId="00565B90" w14:textId="7B26875E" w:rsidR="00530E7A" w:rsidRDefault="00530E7A" w:rsidP="00530E7A">
            <w:pPr>
              <w:jc w:val="center"/>
            </w:pPr>
            <w:r>
              <w:t>Trubní propustek 5</w:t>
            </w:r>
          </w:p>
        </w:tc>
        <w:tc>
          <w:tcPr>
            <w:tcW w:w="456" w:type="pct"/>
            <w:vAlign w:val="center"/>
          </w:tcPr>
          <w:p w14:paraId="0C035764" w14:textId="2BCD61B9" w:rsidR="00530E7A" w:rsidRPr="00920346" w:rsidRDefault="00530E7A" w:rsidP="00530E7A">
            <w:pPr>
              <w:jc w:val="center"/>
            </w:pPr>
            <w:r>
              <w:t>0,340</w:t>
            </w:r>
          </w:p>
        </w:tc>
        <w:tc>
          <w:tcPr>
            <w:tcW w:w="435" w:type="pct"/>
            <w:vAlign w:val="center"/>
          </w:tcPr>
          <w:p w14:paraId="773C5405" w14:textId="1CF6FFFF" w:rsidR="00530E7A" w:rsidRPr="00920346" w:rsidRDefault="00530E7A" w:rsidP="00530E7A">
            <w:pPr>
              <w:jc w:val="center"/>
            </w:pPr>
            <w:r>
              <w:t>7,0</w:t>
            </w:r>
          </w:p>
        </w:tc>
        <w:tc>
          <w:tcPr>
            <w:tcW w:w="508" w:type="pct"/>
            <w:vAlign w:val="center"/>
          </w:tcPr>
          <w:p w14:paraId="607030FA" w14:textId="57A1CBD6" w:rsidR="00530E7A" w:rsidRPr="00920346" w:rsidRDefault="00530E7A" w:rsidP="00530E7A">
            <w:pPr>
              <w:jc w:val="center"/>
            </w:pPr>
            <w:r>
              <w:t>385</w:t>
            </w:r>
          </w:p>
        </w:tc>
        <w:tc>
          <w:tcPr>
            <w:tcW w:w="580" w:type="pct"/>
            <w:vAlign w:val="center"/>
          </w:tcPr>
          <w:p w14:paraId="4B13CA66" w14:textId="2A8D9ACE" w:rsidR="00530E7A" w:rsidRDefault="00530E7A" w:rsidP="00530E7A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51489441" w14:textId="27CC14EA" w:rsidR="00530E7A" w:rsidRDefault="00530E7A" w:rsidP="00530E7A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686C5C59" w14:textId="3CFFC538" w:rsidR="00530E7A" w:rsidRPr="00920346" w:rsidRDefault="00530E7A" w:rsidP="00530E7A">
            <w:pPr>
              <w:jc w:val="center"/>
            </w:pPr>
            <w:r>
              <w:t>Vtok ucpán a zatopen, výtok téměř celý zanesen + zakryt těžebními zbytky</w:t>
            </w:r>
          </w:p>
        </w:tc>
        <w:tc>
          <w:tcPr>
            <w:tcW w:w="868" w:type="pct"/>
            <w:vAlign w:val="center"/>
          </w:tcPr>
          <w:p w14:paraId="201FC143" w14:textId="53B6A774" w:rsidR="00530E7A" w:rsidRPr="00920346" w:rsidRDefault="00530E7A" w:rsidP="00530E7A">
            <w:pPr>
              <w:jc w:val="center"/>
            </w:pPr>
            <w:r>
              <w:t>Velmi pomalu tekoucí voda</w:t>
            </w:r>
            <w:r w:rsidR="009E195D">
              <w:t xml:space="preserve"> </w:t>
            </w:r>
            <w:r w:rsidR="001B0999">
              <w:t>–</w:t>
            </w:r>
            <w:r w:rsidR="009E195D">
              <w:t xml:space="preserve"> ucpání</w:t>
            </w:r>
            <w:r>
              <w:t xml:space="preserve">, </w:t>
            </w:r>
            <w:r w:rsidR="00F8480D">
              <w:t>většina vody odtéká po povrchu trasy</w:t>
            </w:r>
            <w:r w:rsidR="009E195D">
              <w:t xml:space="preserve">, </w:t>
            </w:r>
            <w:r>
              <w:t>rezavé zabarvení, nutné vyčištění a odstranění překážek u výtoku</w:t>
            </w:r>
          </w:p>
        </w:tc>
      </w:tr>
      <w:tr w:rsidR="00530E7A" w14:paraId="6569ADEA" w14:textId="77777777" w:rsidTr="00733196">
        <w:trPr>
          <w:trHeight w:val="567"/>
          <w:jc w:val="center"/>
        </w:trPr>
        <w:tc>
          <w:tcPr>
            <w:tcW w:w="702" w:type="pct"/>
            <w:vAlign w:val="center"/>
          </w:tcPr>
          <w:p w14:paraId="0055F715" w14:textId="116131BF" w:rsidR="00530E7A" w:rsidRDefault="00530E7A" w:rsidP="00530E7A">
            <w:pPr>
              <w:jc w:val="center"/>
            </w:pPr>
            <w:r>
              <w:t>Trubní propustek 6</w:t>
            </w:r>
          </w:p>
        </w:tc>
        <w:tc>
          <w:tcPr>
            <w:tcW w:w="456" w:type="pct"/>
            <w:vAlign w:val="center"/>
          </w:tcPr>
          <w:p w14:paraId="7CF492AD" w14:textId="0F2CAF48" w:rsidR="00530E7A" w:rsidRPr="00920346" w:rsidRDefault="00530E7A" w:rsidP="00530E7A">
            <w:pPr>
              <w:jc w:val="center"/>
            </w:pPr>
            <w:r>
              <w:t>0,393</w:t>
            </w:r>
          </w:p>
        </w:tc>
        <w:tc>
          <w:tcPr>
            <w:tcW w:w="435" w:type="pct"/>
            <w:vAlign w:val="center"/>
          </w:tcPr>
          <w:p w14:paraId="4DAC03F0" w14:textId="3CD0029B" w:rsidR="00530E7A" w:rsidRPr="00920346" w:rsidRDefault="00530E7A" w:rsidP="00530E7A">
            <w:pPr>
              <w:jc w:val="center"/>
            </w:pPr>
            <w:r>
              <w:t>8,6</w:t>
            </w:r>
          </w:p>
        </w:tc>
        <w:tc>
          <w:tcPr>
            <w:tcW w:w="508" w:type="pct"/>
            <w:vAlign w:val="center"/>
          </w:tcPr>
          <w:p w14:paraId="5B1FF79C" w14:textId="28427283" w:rsidR="00530E7A" w:rsidRPr="00920346" w:rsidRDefault="00530E7A" w:rsidP="00530E7A">
            <w:pPr>
              <w:jc w:val="center"/>
            </w:pPr>
            <w:r>
              <w:t>385</w:t>
            </w:r>
          </w:p>
        </w:tc>
        <w:tc>
          <w:tcPr>
            <w:tcW w:w="580" w:type="pct"/>
            <w:vAlign w:val="center"/>
          </w:tcPr>
          <w:p w14:paraId="746B0B50" w14:textId="1578AD60" w:rsidR="00530E7A" w:rsidRDefault="00530E7A" w:rsidP="00530E7A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499DEEA1" w14:textId="5B4B2B40" w:rsidR="00530E7A" w:rsidRDefault="00530E7A" w:rsidP="00530E7A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4AD865FD" w14:textId="59833B80" w:rsidR="00530E7A" w:rsidRPr="00920346" w:rsidRDefault="005E73EE" w:rsidP="00530E7A">
            <w:pPr>
              <w:jc w:val="center"/>
            </w:pPr>
            <w:r>
              <w:t>V</w:t>
            </w:r>
            <w:r w:rsidR="00530E7A">
              <w:t>hodné odstranění těžebních zbytků před vtokem, výtok čistý</w:t>
            </w:r>
          </w:p>
        </w:tc>
        <w:tc>
          <w:tcPr>
            <w:tcW w:w="868" w:type="pct"/>
            <w:vAlign w:val="center"/>
          </w:tcPr>
          <w:p w14:paraId="6ACD6A08" w14:textId="03E96435" w:rsidR="00530E7A" w:rsidRPr="00920346" w:rsidRDefault="005E73EE" w:rsidP="00530E7A">
            <w:pPr>
              <w:jc w:val="center"/>
            </w:pPr>
            <w:r>
              <w:t xml:space="preserve">Protékající vodní tok s </w:t>
            </w:r>
            <w:r w:rsidRPr="005E73EE">
              <w:t>IDVT: 10278763</w:t>
            </w:r>
            <w:r>
              <w:t xml:space="preserve">, </w:t>
            </w:r>
            <w:r w:rsidR="00530E7A">
              <w:t>vhodné pročištění toku před vtokem</w:t>
            </w:r>
          </w:p>
        </w:tc>
      </w:tr>
    </w:tbl>
    <w:p w14:paraId="38135041" w14:textId="08479DE6" w:rsidR="004E0250" w:rsidRDefault="004E0250">
      <w:pPr>
        <w:rPr>
          <w:b/>
          <w:bCs/>
          <w:sz w:val="28"/>
          <w:szCs w:val="28"/>
        </w:rPr>
      </w:pPr>
    </w:p>
    <w:p w14:paraId="03055900" w14:textId="0BBD06FC" w:rsidR="00F02A93" w:rsidRPr="001363CC" w:rsidRDefault="00F02A93" w:rsidP="00F02A93">
      <w:pPr>
        <w:jc w:val="center"/>
        <w:rPr>
          <w:b/>
          <w:bCs/>
          <w:sz w:val="28"/>
          <w:szCs w:val="28"/>
        </w:rPr>
      </w:pPr>
      <w:r w:rsidRPr="001363CC">
        <w:rPr>
          <w:b/>
          <w:bCs/>
          <w:sz w:val="28"/>
          <w:szCs w:val="28"/>
        </w:rPr>
        <w:t>Lesní skládky, sklady a výhybny</w:t>
      </w:r>
      <w:r>
        <w:rPr>
          <w:b/>
          <w:bCs/>
          <w:sz w:val="28"/>
          <w:szCs w:val="28"/>
        </w:rPr>
        <w:t xml:space="preserve"> na </w:t>
      </w:r>
      <w:r w:rsidRPr="00DB4370">
        <w:rPr>
          <w:b/>
          <w:bCs/>
          <w:sz w:val="28"/>
          <w:szCs w:val="28"/>
        </w:rPr>
        <w:t>PE68</w:t>
      </w:r>
      <w:r>
        <w:rPr>
          <w:b/>
          <w:bCs/>
          <w:sz w:val="28"/>
          <w:szCs w:val="28"/>
        </w:rPr>
        <w:t>8_</w:t>
      </w:r>
      <w:r w:rsidR="00414C89">
        <w:rPr>
          <w:b/>
          <w:bCs/>
          <w:sz w:val="28"/>
          <w:szCs w:val="28"/>
        </w:rPr>
        <w:t>1_3L_</w:t>
      </w:r>
      <w:r w:rsidR="00985DA0">
        <w:rPr>
          <w:b/>
          <w:bCs/>
          <w:sz w:val="28"/>
          <w:szCs w:val="28"/>
        </w:rPr>
        <w:t>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615"/>
        <w:gridCol w:w="933"/>
        <w:gridCol w:w="1702"/>
        <w:gridCol w:w="1133"/>
        <w:gridCol w:w="991"/>
        <w:gridCol w:w="2688"/>
      </w:tblGrid>
      <w:tr w:rsidR="00F02A93" w14:paraId="6CE49EB4" w14:textId="77777777" w:rsidTr="00045D97">
        <w:tc>
          <w:tcPr>
            <w:tcW w:w="891" w:type="pct"/>
            <w:vAlign w:val="center"/>
          </w:tcPr>
          <w:p w14:paraId="7F34162F" w14:textId="77777777" w:rsidR="00F02A93" w:rsidRPr="00C4148B" w:rsidRDefault="00F02A93" w:rsidP="00733196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a název objektu</w:t>
            </w:r>
          </w:p>
        </w:tc>
        <w:tc>
          <w:tcPr>
            <w:tcW w:w="515" w:type="pct"/>
            <w:vAlign w:val="center"/>
          </w:tcPr>
          <w:p w14:paraId="0C440A55" w14:textId="77777777" w:rsidR="00F02A93" w:rsidRPr="00C4148B" w:rsidRDefault="00F02A93" w:rsidP="00733196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 xml:space="preserve">Úsek </w:t>
            </w:r>
            <w:r>
              <w:rPr>
                <w:b/>
                <w:bCs/>
              </w:rPr>
              <w:t>[km]</w:t>
            </w:r>
          </w:p>
        </w:tc>
        <w:tc>
          <w:tcPr>
            <w:tcW w:w="939" w:type="pct"/>
            <w:vAlign w:val="center"/>
          </w:tcPr>
          <w:p w14:paraId="294D0FA9" w14:textId="77777777" w:rsidR="00F02A93" w:rsidRPr="00C4148B" w:rsidRDefault="00F02A93" w:rsidP="00733196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Celková délka (vč. náběhů) [m]</w:t>
            </w:r>
          </w:p>
        </w:tc>
        <w:tc>
          <w:tcPr>
            <w:tcW w:w="625" w:type="pct"/>
            <w:vAlign w:val="center"/>
          </w:tcPr>
          <w:p w14:paraId="0C5E8364" w14:textId="77777777" w:rsidR="00F02A93" w:rsidRPr="00C4148B" w:rsidRDefault="00F02A93" w:rsidP="007331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Užitná d</w:t>
            </w:r>
            <w:r w:rsidRPr="00C4148B">
              <w:rPr>
                <w:b/>
                <w:bCs/>
              </w:rPr>
              <w:t>élka [m]</w:t>
            </w:r>
          </w:p>
        </w:tc>
        <w:tc>
          <w:tcPr>
            <w:tcW w:w="547" w:type="pct"/>
            <w:vAlign w:val="center"/>
          </w:tcPr>
          <w:p w14:paraId="20E34143" w14:textId="77777777" w:rsidR="00F02A93" w:rsidRPr="00C4148B" w:rsidRDefault="00F02A93" w:rsidP="00733196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Šířka [m]</w:t>
            </w:r>
          </w:p>
        </w:tc>
        <w:tc>
          <w:tcPr>
            <w:tcW w:w="1483" w:type="pct"/>
            <w:vAlign w:val="center"/>
          </w:tcPr>
          <w:p w14:paraId="494B6814" w14:textId="77777777" w:rsidR="00F02A93" w:rsidRPr="00C4148B" w:rsidRDefault="00F02A93" w:rsidP="00733196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Použitý materiál</w:t>
            </w:r>
          </w:p>
        </w:tc>
      </w:tr>
      <w:tr w:rsidR="00F02A93" w14:paraId="65BFA1E4" w14:textId="77777777" w:rsidTr="00045D97">
        <w:trPr>
          <w:trHeight w:val="652"/>
        </w:trPr>
        <w:tc>
          <w:tcPr>
            <w:tcW w:w="891" w:type="pct"/>
            <w:vAlign w:val="center"/>
          </w:tcPr>
          <w:p w14:paraId="19A95E9F" w14:textId="77777777" w:rsidR="00F02A93" w:rsidRDefault="00F02A93" w:rsidP="00733196">
            <w:pPr>
              <w:jc w:val="center"/>
            </w:pPr>
            <w:r>
              <w:t>Lesní skládka 1</w:t>
            </w:r>
          </w:p>
        </w:tc>
        <w:tc>
          <w:tcPr>
            <w:tcW w:w="515" w:type="pct"/>
            <w:vAlign w:val="center"/>
          </w:tcPr>
          <w:p w14:paraId="119FBDBA" w14:textId="614F554B" w:rsidR="00F02A93" w:rsidRDefault="00EA6270" w:rsidP="00733196">
            <w:pPr>
              <w:jc w:val="center"/>
            </w:pPr>
            <w:r>
              <w:t>0,32</w:t>
            </w:r>
            <w:r w:rsidR="0093384F">
              <w:t>9</w:t>
            </w:r>
          </w:p>
        </w:tc>
        <w:tc>
          <w:tcPr>
            <w:tcW w:w="939" w:type="pct"/>
            <w:vAlign w:val="center"/>
          </w:tcPr>
          <w:p w14:paraId="383E3262" w14:textId="3400D7D2" w:rsidR="00F02A93" w:rsidRDefault="00EA6270" w:rsidP="00733196">
            <w:pPr>
              <w:jc w:val="center"/>
            </w:pPr>
            <w:r>
              <w:t>33,0</w:t>
            </w:r>
          </w:p>
        </w:tc>
        <w:tc>
          <w:tcPr>
            <w:tcW w:w="625" w:type="pct"/>
            <w:vAlign w:val="center"/>
          </w:tcPr>
          <w:p w14:paraId="451F9AB7" w14:textId="42150994" w:rsidR="00F02A93" w:rsidRDefault="00042603" w:rsidP="00733196">
            <w:pPr>
              <w:jc w:val="center"/>
            </w:pPr>
            <w:r>
              <w:t>13,5</w:t>
            </w:r>
          </w:p>
        </w:tc>
        <w:tc>
          <w:tcPr>
            <w:tcW w:w="547" w:type="pct"/>
            <w:vAlign w:val="center"/>
          </w:tcPr>
          <w:p w14:paraId="687F3266" w14:textId="0E35E3E8" w:rsidR="00F02A93" w:rsidRDefault="00042603" w:rsidP="00733196">
            <w:pPr>
              <w:jc w:val="center"/>
            </w:pPr>
            <w:r>
              <w:t>3,5</w:t>
            </w:r>
          </w:p>
        </w:tc>
        <w:tc>
          <w:tcPr>
            <w:tcW w:w="1483" w:type="pct"/>
            <w:vAlign w:val="center"/>
          </w:tcPr>
          <w:p w14:paraId="72BD5DAD" w14:textId="1DF1C4E0" w:rsidR="00F02A93" w:rsidRDefault="00045D97" w:rsidP="00733196">
            <w:pPr>
              <w:jc w:val="center"/>
            </w:pPr>
            <w:r>
              <w:t>Pravá část trasy, č</w:t>
            </w:r>
            <w:r w:rsidR="00EA6270">
              <w:t>ástečně zpevněna – zarostlé drc. kamenivo a zemina</w:t>
            </w:r>
            <w:r w:rsidR="00042603">
              <w:t xml:space="preserve">, na </w:t>
            </w:r>
            <w:r w:rsidR="009327B5">
              <w:t>o</w:t>
            </w:r>
            <w:r w:rsidR="00042603">
              <w:t>kraji skládky pravý příkop</w:t>
            </w:r>
            <w:r w:rsidR="00322D83">
              <w:t xml:space="preserve"> s vodou </w:t>
            </w:r>
            <w:r w:rsidR="001B0999">
              <w:t>–</w:t>
            </w:r>
            <w:r w:rsidR="00042603">
              <w:t xml:space="preserve"> </w:t>
            </w:r>
            <w:r w:rsidR="009327B5">
              <w:t>snížená</w:t>
            </w:r>
            <w:r w:rsidR="00042603">
              <w:t xml:space="preserve"> únosnost</w:t>
            </w:r>
          </w:p>
        </w:tc>
      </w:tr>
    </w:tbl>
    <w:p w14:paraId="2B00EC23" w14:textId="56A171E5" w:rsidR="004B0C8E" w:rsidRDefault="004B0C8E" w:rsidP="00F02A93">
      <w:pPr>
        <w:jc w:val="center"/>
        <w:rPr>
          <w:b/>
          <w:bCs/>
          <w:sz w:val="28"/>
          <w:szCs w:val="28"/>
        </w:rPr>
      </w:pPr>
    </w:p>
    <w:p w14:paraId="0A9B42FA" w14:textId="77777777" w:rsidR="004B0C8E" w:rsidRDefault="004B0C8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5D6FB6CE" w14:textId="3BCD275B" w:rsidR="00F02A93" w:rsidRPr="001363CC" w:rsidRDefault="00F02A93" w:rsidP="00F02A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Křížení lesních cest a ostatních tras pro lesní dopravu lesní </w:t>
      </w:r>
      <w:r w:rsidR="004E0250">
        <w:rPr>
          <w:b/>
          <w:bCs/>
          <w:sz w:val="28"/>
          <w:szCs w:val="28"/>
        </w:rPr>
        <w:t>svážnice</w:t>
      </w:r>
      <w:r>
        <w:rPr>
          <w:b/>
          <w:bCs/>
          <w:sz w:val="28"/>
          <w:szCs w:val="28"/>
        </w:rPr>
        <w:t xml:space="preserve"> </w:t>
      </w:r>
      <w:r w:rsidRPr="00DB4370">
        <w:rPr>
          <w:b/>
          <w:bCs/>
          <w:sz w:val="28"/>
          <w:szCs w:val="28"/>
        </w:rPr>
        <w:t>PE6</w:t>
      </w:r>
      <w:r>
        <w:rPr>
          <w:b/>
          <w:bCs/>
          <w:sz w:val="28"/>
          <w:szCs w:val="28"/>
        </w:rPr>
        <w:t>88_</w:t>
      </w:r>
      <w:r w:rsidR="00414C89">
        <w:rPr>
          <w:b/>
          <w:bCs/>
          <w:sz w:val="28"/>
          <w:szCs w:val="28"/>
        </w:rPr>
        <w:t>1_3L_</w:t>
      </w:r>
      <w:r w:rsidR="00985DA0">
        <w:rPr>
          <w:b/>
          <w:bCs/>
          <w:sz w:val="28"/>
          <w:szCs w:val="28"/>
        </w:rPr>
        <w:t>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F02A93" w14:paraId="431CF1E0" w14:textId="77777777" w:rsidTr="00733196">
        <w:trPr>
          <w:trHeight w:val="652"/>
        </w:trPr>
        <w:tc>
          <w:tcPr>
            <w:tcW w:w="1545" w:type="pct"/>
            <w:vAlign w:val="center"/>
          </w:tcPr>
          <w:p w14:paraId="21C4F09A" w14:textId="77777777" w:rsidR="00F02A93" w:rsidRPr="000B48C1" w:rsidRDefault="00F02A93" w:rsidP="00733196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1B4F0FC6" w14:textId="77777777" w:rsidR="00F02A93" w:rsidRPr="000B48C1" w:rsidRDefault="00F02A93" w:rsidP="00733196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C91087" w14:paraId="67835E24" w14:textId="77777777" w:rsidTr="00733196">
        <w:trPr>
          <w:trHeight w:val="567"/>
        </w:trPr>
        <w:tc>
          <w:tcPr>
            <w:tcW w:w="1545" w:type="pct"/>
            <w:vAlign w:val="center"/>
          </w:tcPr>
          <w:p w14:paraId="742C6F36" w14:textId="634A4409" w:rsidR="00C91087" w:rsidRDefault="00C91087" w:rsidP="00733196">
            <w:pPr>
              <w:jc w:val="center"/>
            </w:pPr>
            <w:r>
              <w:t>0,008</w:t>
            </w:r>
          </w:p>
        </w:tc>
        <w:tc>
          <w:tcPr>
            <w:tcW w:w="3455" w:type="pct"/>
            <w:vAlign w:val="center"/>
          </w:tcPr>
          <w:p w14:paraId="67B36054" w14:textId="60D9A72F" w:rsidR="00C91087" w:rsidRDefault="00C91087" w:rsidP="00733196">
            <w:pPr>
              <w:jc w:val="center"/>
            </w:pPr>
            <w:r>
              <w:t>Připojení trasy PE688_1_3L_1_4L_4 (levá strana)</w:t>
            </w:r>
          </w:p>
        </w:tc>
      </w:tr>
      <w:tr w:rsidR="00F02A93" w14:paraId="5F0A2CCB" w14:textId="77777777" w:rsidTr="00733196">
        <w:trPr>
          <w:trHeight w:val="567"/>
        </w:trPr>
        <w:tc>
          <w:tcPr>
            <w:tcW w:w="1545" w:type="pct"/>
            <w:vAlign w:val="center"/>
          </w:tcPr>
          <w:p w14:paraId="4877FB23" w14:textId="70DB9A8F" w:rsidR="00F02A93" w:rsidRDefault="00944322" w:rsidP="00733196">
            <w:pPr>
              <w:jc w:val="center"/>
            </w:pPr>
            <w:r>
              <w:t>0,015</w:t>
            </w:r>
          </w:p>
        </w:tc>
        <w:tc>
          <w:tcPr>
            <w:tcW w:w="3455" w:type="pct"/>
            <w:vAlign w:val="center"/>
          </w:tcPr>
          <w:p w14:paraId="3DEA429C" w14:textId="76B1F645" w:rsidR="00F02A93" w:rsidRDefault="00944322" w:rsidP="00733196">
            <w:pPr>
              <w:jc w:val="center"/>
            </w:pPr>
            <w:r>
              <w:t xml:space="preserve">Připojení trasy </w:t>
            </w:r>
            <w:r w:rsidR="006C1966">
              <w:t>PE688_</w:t>
            </w:r>
            <w:r w:rsidR="00FE3184">
              <w:t xml:space="preserve"> </w:t>
            </w:r>
            <w:r w:rsidR="00FE3184" w:rsidRPr="00FE3184">
              <w:t>1_3L_</w:t>
            </w:r>
            <w:r w:rsidR="00AC06A2">
              <w:t>2</w:t>
            </w:r>
            <w:r w:rsidR="00FE3184">
              <w:t>_4L_1</w:t>
            </w:r>
            <w:r w:rsidR="00FE3184" w:rsidRPr="00FE3184">
              <w:t xml:space="preserve"> </w:t>
            </w:r>
            <w:r w:rsidR="006C1966">
              <w:t>(levá strana)</w:t>
            </w:r>
          </w:p>
        </w:tc>
      </w:tr>
      <w:tr w:rsidR="00F02A93" w14:paraId="42AB5546" w14:textId="77777777" w:rsidTr="00733196">
        <w:trPr>
          <w:trHeight w:val="567"/>
        </w:trPr>
        <w:tc>
          <w:tcPr>
            <w:tcW w:w="1545" w:type="pct"/>
            <w:vAlign w:val="center"/>
          </w:tcPr>
          <w:p w14:paraId="24654496" w14:textId="346101B1" w:rsidR="00F02A93" w:rsidRDefault="00DF4450" w:rsidP="00733196">
            <w:pPr>
              <w:jc w:val="center"/>
            </w:pPr>
            <w:r>
              <w:t>0,019</w:t>
            </w:r>
          </w:p>
        </w:tc>
        <w:tc>
          <w:tcPr>
            <w:tcW w:w="3455" w:type="pct"/>
            <w:vAlign w:val="center"/>
          </w:tcPr>
          <w:p w14:paraId="5C04E3FD" w14:textId="32EAB6CE" w:rsidR="00F02A93" w:rsidRDefault="00313912" w:rsidP="00733196">
            <w:pPr>
              <w:jc w:val="center"/>
            </w:pPr>
            <w:r>
              <w:t>Křížení</w:t>
            </w:r>
            <w:r w:rsidR="004A3A54" w:rsidRPr="004A3A54">
              <w:t xml:space="preserve"> trasy PE68</w:t>
            </w:r>
            <w:r w:rsidR="004A3A54">
              <w:t>9_3_4L_14_2</w:t>
            </w:r>
          </w:p>
        </w:tc>
      </w:tr>
      <w:tr w:rsidR="00F02A93" w14:paraId="65324921" w14:textId="77777777" w:rsidTr="00733196">
        <w:trPr>
          <w:trHeight w:val="567"/>
        </w:trPr>
        <w:tc>
          <w:tcPr>
            <w:tcW w:w="1545" w:type="pct"/>
            <w:vAlign w:val="center"/>
          </w:tcPr>
          <w:p w14:paraId="41F33BA4" w14:textId="543D1CE8" w:rsidR="00F02A93" w:rsidRDefault="00DF4450" w:rsidP="00733196">
            <w:pPr>
              <w:jc w:val="center"/>
            </w:pPr>
            <w:r>
              <w:t>0,065</w:t>
            </w:r>
          </w:p>
        </w:tc>
        <w:tc>
          <w:tcPr>
            <w:tcW w:w="3455" w:type="pct"/>
            <w:vAlign w:val="center"/>
          </w:tcPr>
          <w:p w14:paraId="2B43DAEC" w14:textId="21C055D5" w:rsidR="00F02A93" w:rsidRDefault="008C3812" w:rsidP="00733196">
            <w:pPr>
              <w:jc w:val="center"/>
            </w:pPr>
            <w:r>
              <w:t>Křížení</w:t>
            </w:r>
            <w:r w:rsidRPr="004A3A54">
              <w:t xml:space="preserve"> trasy PE68</w:t>
            </w:r>
            <w:r>
              <w:t>9_3_4L_14</w:t>
            </w:r>
          </w:p>
        </w:tc>
      </w:tr>
      <w:tr w:rsidR="00F02A93" w14:paraId="06B97BAD" w14:textId="77777777" w:rsidTr="00733196">
        <w:trPr>
          <w:trHeight w:val="567"/>
        </w:trPr>
        <w:tc>
          <w:tcPr>
            <w:tcW w:w="1545" w:type="pct"/>
            <w:vAlign w:val="center"/>
          </w:tcPr>
          <w:p w14:paraId="552C5612" w14:textId="22B0BEA0" w:rsidR="00F02A93" w:rsidRDefault="00DF4450" w:rsidP="00733196">
            <w:pPr>
              <w:jc w:val="center"/>
            </w:pPr>
            <w:r>
              <w:t>0,07</w:t>
            </w:r>
            <w:r w:rsidR="00C01606">
              <w:t>6</w:t>
            </w:r>
          </w:p>
        </w:tc>
        <w:tc>
          <w:tcPr>
            <w:tcW w:w="3455" w:type="pct"/>
            <w:vAlign w:val="center"/>
          </w:tcPr>
          <w:p w14:paraId="20EEDDA3" w14:textId="4F0786A1" w:rsidR="00F02A93" w:rsidRDefault="008C3812" w:rsidP="00733196">
            <w:pPr>
              <w:jc w:val="center"/>
            </w:pPr>
            <w:r>
              <w:t xml:space="preserve">Připojení trasy PE688_ </w:t>
            </w:r>
            <w:r w:rsidRPr="00FE3184">
              <w:t>1_3L_</w:t>
            </w:r>
            <w:r w:rsidR="009021A7">
              <w:t>2</w:t>
            </w:r>
            <w:r>
              <w:t>_4L_2</w:t>
            </w:r>
            <w:r w:rsidRPr="00FE3184">
              <w:t xml:space="preserve"> </w:t>
            </w:r>
            <w:r>
              <w:t>(levá strana)</w:t>
            </w:r>
          </w:p>
        </w:tc>
      </w:tr>
      <w:tr w:rsidR="00F02A93" w14:paraId="52CCC4B8" w14:textId="77777777" w:rsidTr="00733196">
        <w:trPr>
          <w:trHeight w:val="567"/>
        </w:trPr>
        <w:tc>
          <w:tcPr>
            <w:tcW w:w="1545" w:type="pct"/>
            <w:vAlign w:val="center"/>
          </w:tcPr>
          <w:p w14:paraId="14CA5DF0" w14:textId="58A911B7" w:rsidR="00F02A93" w:rsidRDefault="00DF4450" w:rsidP="00733196">
            <w:pPr>
              <w:jc w:val="center"/>
            </w:pPr>
            <w:r>
              <w:t>0,160</w:t>
            </w:r>
          </w:p>
        </w:tc>
        <w:tc>
          <w:tcPr>
            <w:tcW w:w="3455" w:type="pct"/>
            <w:vAlign w:val="center"/>
          </w:tcPr>
          <w:p w14:paraId="32827B9B" w14:textId="048C82D8" w:rsidR="00F02A93" w:rsidRDefault="00D643F2" w:rsidP="00733196">
            <w:pPr>
              <w:jc w:val="center"/>
            </w:pPr>
            <w:r>
              <w:t>Připojení trasy PE689_3_4L_10 (pravá strana)</w:t>
            </w:r>
          </w:p>
        </w:tc>
      </w:tr>
      <w:tr w:rsidR="00F02A93" w14:paraId="52374F9A" w14:textId="77777777" w:rsidTr="00733196">
        <w:trPr>
          <w:trHeight w:val="567"/>
        </w:trPr>
        <w:tc>
          <w:tcPr>
            <w:tcW w:w="1545" w:type="pct"/>
            <w:vAlign w:val="center"/>
          </w:tcPr>
          <w:p w14:paraId="14A3B7C3" w14:textId="68D68B09" w:rsidR="00F02A93" w:rsidRDefault="001F2281" w:rsidP="00733196">
            <w:pPr>
              <w:jc w:val="center"/>
            </w:pPr>
            <w:r>
              <w:t>0,222</w:t>
            </w:r>
          </w:p>
        </w:tc>
        <w:tc>
          <w:tcPr>
            <w:tcW w:w="3455" w:type="pct"/>
            <w:vAlign w:val="center"/>
          </w:tcPr>
          <w:p w14:paraId="67CD8369" w14:textId="75CB8330" w:rsidR="00F02A93" w:rsidRDefault="009E4E0D" w:rsidP="00733196">
            <w:pPr>
              <w:jc w:val="center"/>
            </w:pPr>
            <w:r w:rsidRPr="009E4E0D">
              <w:t>Připojení trasy PE688_ 1_3L_</w:t>
            </w:r>
            <w:r w:rsidR="00AC06A2">
              <w:t>2</w:t>
            </w:r>
            <w:r w:rsidRPr="009E4E0D">
              <w:t>_4L_</w:t>
            </w:r>
            <w:r>
              <w:t>3</w:t>
            </w:r>
            <w:r w:rsidRPr="009E4E0D">
              <w:t xml:space="preserve"> (</w:t>
            </w:r>
            <w:r>
              <w:t xml:space="preserve">pravá </w:t>
            </w:r>
            <w:r w:rsidRPr="009E4E0D">
              <w:t>strana</w:t>
            </w:r>
            <w:r>
              <w:t>)</w:t>
            </w:r>
          </w:p>
        </w:tc>
      </w:tr>
      <w:tr w:rsidR="001F2281" w14:paraId="07D67FEE" w14:textId="77777777" w:rsidTr="00733196">
        <w:trPr>
          <w:trHeight w:val="567"/>
        </w:trPr>
        <w:tc>
          <w:tcPr>
            <w:tcW w:w="1545" w:type="pct"/>
            <w:vAlign w:val="center"/>
          </w:tcPr>
          <w:p w14:paraId="58E9E230" w14:textId="47ECEA14" w:rsidR="001F2281" w:rsidRDefault="001F2281" w:rsidP="00733196">
            <w:pPr>
              <w:jc w:val="center"/>
            </w:pPr>
            <w:r>
              <w:t>0,290</w:t>
            </w:r>
          </w:p>
        </w:tc>
        <w:tc>
          <w:tcPr>
            <w:tcW w:w="3455" w:type="pct"/>
            <w:vAlign w:val="center"/>
          </w:tcPr>
          <w:p w14:paraId="1F973B9C" w14:textId="6ABAC7E4" w:rsidR="001F2281" w:rsidRDefault="00395996" w:rsidP="00733196">
            <w:pPr>
              <w:jc w:val="center"/>
            </w:pPr>
            <w:r w:rsidRPr="009E4E0D">
              <w:t>Připojení trasy PE688_ 1_3L_</w:t>
            </w:r>
            <w:r w:rsidR="00AC06A2">
              <w:t>2</w:t>
            </w:r>
            <w:r w:rsidRPr="009E4E0D">
              <w:t>_4L_</w:t>
            </w:r>
            <w:r>
              <w:t>4</w:t>
            </w:r>
            <w:r w:rsidRPr="009E4E0D">
              <w:t xml:space="preserve"> (</w:t>
            </w:r>
            <w:r>
              <w:t xml:space="preserve">pravá </w:t>
            </w:r>
            <w:r w:rsidRPr="009E4E0D">
              <w:t>strana</w:t>
            </w:r>
            <w:r>
              <w:t>)</w:t>
            </w:r>
          </w:p>
        </w:tc>
      </w:tr>
      <w:tr w:rsidR="003E25B2" w14:paraId="051C815A" w14:textId="77777777" w:rsidTr="00733196">
        <w:trPr>
          <w:trHeight w:val="567"/>
        </w:trPr>
        <w:tc>
          <w:tcPr>
            <w:tcW w:w="1545" w:type="pct"/>
            <w:vAlign w:val="center"/>
          </w:tcPr>
          <w:p w14:paraId="5D55D210" w14:textId="0E40C444" w:rsidR="003E25B2" w:rsidRDefault="003E25B2" w:rsidP="00733196">
            <w:pPr>
              <w:jc w:val="center"/>
            </w:pPr>
            <w:r>
              <w:t>0,377</w:t>
            </w:r>
          </w:p>
        </w:tc>
        <w:tc>
          <w:tcPr>
            <w:tcW w:w="3455" w:type="pct"/>
            <w:vAlign w:val="center"/>
          </w:tcPr>
          <w:p w14:paraId="40688754" w14:textId="242CD936" w:rsidR="003E25B2" w:rsidRDefault="00395996" w:rsidP="00733196">
            <w:pPr>
              <w:jc w:val="center"/>
            </w:pPr>
            <w:r w:rsidRPr="009E4E0D">
              <w:t>Připojení trasy PE688_ 1_3L_</w:t>
            </w:r>
            <w:r w:rsidR="00AC06A2">
              <w:t>2</w:t>
            </w:r>
            <w:r w:rsidRPr="009E4E0D">
              <w:t>_4L_</w:t>
            </w:r>
            <w:r>
              <w:t>5</w:t>
            </w:r>
            <w:r w:rsidRPr="009E4E0D">
              <w:t xml:space="preserve"> (</w:t>
            </w:r>
            <w:r>
              <w:t xml:space="preserve">levá </w:t>
            </w:r>
            <w:r w:rsidRPr="009E4E0D">
              <w:t>strana</w:t>
            </w:r>
            <w:r>
              <w:t>)</w:t>
            </w:r>
          </w:p>
        </w:tc>
      </w:tr>
    </w:tbl>
    <w:p w14:paraId="70E56A4D" w14:textId="77777777" w:rsidR="009327B5" w:rsidRDefault="009327B5">
      <w:r>
        <w:br w:type="page"/>
      </w:r>
    </w:p>
    <w:p w14:paraId="0D627427" w14:textId="059B0F00" w:rsidR="00DB2FD3" w:rsidRDefault="00DB2FD3" w:rsidP="008C52F0">
      <w:pPr>
        <w:pStyle w:val="Nadpis1"/>
      </w:pPr>
      <w:bookmarkStart w:id="57" w:name="_Toc100058175"/>
      <w:r>
        <w:lastRenderedPageBreak/>
        <w:t>Trasa</w:t>
      </w:r>
      <w:r w:rsidRPr="007540F2">
        <w:t xml:space="preserve"> PE</w:t>
      </w:r>
      <w:r>
        <w:t>688</w:t>
      </w:r>
      <w:r w:rsidRPr="007540F2">
        <w:t>_</w:t>
      </w:r>
      <w:r>
        <w:t>1_3L_2_4L_1</w:t>
      </w:r>
      <w:bookmarkEnd w:id="57"/>
    </w:p>
    <w:p w14:paraId="7FC0ECF1" w14:textId="20DC00FA" w:rsidR="00DB2FD3" w:rsidRDefault="00DB2FD3" w:rsidP="00DB2FD3">
      <w:r>
        <w:t>Datum měření v terénu: 28.03.2021.</w:t>
      </w:r>
    </w:p>
    <w:p w14:paraId="331E2E7E" w14:textId="2A3B21A2" w:rsidR="00D87F8D" w:rsidRDefault="000A4A03" w:rsidP="00DB2FD3">
      <w:r>
        <w:t>Nezpevněná t</w:t>
      </w:r>
      <w:r w:rsidR="00D87F8D">
        <w:t>rasa začíná připojením na lesní svážnici PE688_1_3L_2 v jejím úseku 0,015 km. Jedná se o průsek, který byl vyhodnocen jako technologická linka</w:t>
      </w:r>
      <w:r>
        <w:t xml:space="preserve"> 4 L. Od úseku 0,155 km do zakončení připojením na trasu PE689_3_4L_14_2 je trasa málo únosná s povrchovou vodou ve vyjetých kolejích a silně podmáčená. V</w:t>
      </w:r>
      <w:r w:rsidR="003939CD">
        <w:t xml:space="preserve"> této části lesního komplexu </w:t>
      </w:r>
      <w:r>
        <w:t xml:space="preserve">je </w:t>
      </w:r>
      <w:r w:rsidR="003939CD">
        <w:t>větší</w:t>
      </w:r>
      <w:r>
        <w:t xml:space="preserve"> množství tras</w:t>
      </w:r>
      <w:r w:rsidR="003A4EF4">
        <w:t>,</w:t>
      </w:r>
      <w:r>
        <w:t xml:space="preserve"> </w:t>
      </w:r>
      <w:r w:rsidR="003939CD">
        <w:t xml:space="preserve">a to pravděpodobně </w:t>
      </w:r>
      <w:r>
        <w:t>kvůli silnému podmáčení lokality</w:t>
      </w:r>
      <w:r w:rsidR="003A4EF4">
        <w:t>. D</w:t>
      </w:r>
      <w:r w:rsidR="006C1F2B">
        <w:t xml:space="preserve">le typologické mapy se jedná se o </w:t>
      </w:r>
      <w:r w:rsidR="003A4EF4">
        <w:t xml:space="preserve">lesní typy </w:t>
      </w:r>
      <w:r w:rsidR="006C1F2B">
        <w:t xml:space="preserve">6O1 </w:t>
      </w:r>
      <w:r w:rsidR="003A4EF4">
        <w:t xml:space="preserve">a 6G1 tedy o </w:t>
      </w:r>
      <w:proofErr w:type="spellStart"/>
      <w:r w:rsidR="006C1F2B">
        <w:t>oglejená</w:t>
      </w:r>
      <w:proofErr w:type="spellEnd"/>
      <w:r w:rsidR="006C1F2B">
        <w:t xml:space="preserve"> až </w:t>
      </w:r>
      <w:proofErr w:type="spellStart"/>
      <w:r w:rsidR="006C1F2B">
        <w:t>glejová</w:t>
      </w:r>
      <w:proofErr w:type="spellEnd"/>
      <w:r w:rsidR="003A4EF4">
        <w:t xml:space="preserve"> stanoviště silně ovlivněná vodou.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2"/>
        <w:gridCol w:w="1749"/>
        <w:gridCol w:w="1740"/>
        <w:gridCol w:w="1750"/>
        <w:gridCol w:w="2081"/>
      </w:tblGrid>
      <w:tr w:rsidR="00DB2FD3" w:rsidRPr="00BE6944" w14:paraId="66520D18" w14:textId="77777777" w:rsidTr="006716E9">
        <w:trPr>
          <w:trHeight w:val="652"/>
        </w:trPr>
        <w:tc>
          <w:tcPr>
            <w:tcW w:w="1742" w:type="dxa"/>
            <w:vAlign w:val="center"/>
          </w:tcPr>
          <w:p w14:paraId="5EF88D58" w14:textId="77777777" w:rsidR="00DB2FD3" w:rsidRDefault="00DB2FD3" w:rsidP="0000467E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49" w:type="dxa"/>
            <w:vAlign w:val="center"/>
          </w:tcPr>
          <w:p w14:paraId="00534822" w14:textId="77777777" w:rsidR="00DB2FD3" w:rsidRDefault="00DB2FD3" w:rsidP="0000467E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40" w:type="dxa"/>
            <w:vAlign w:val="center"/>
          </w:tcPr>
          <w:p w14:paraId="1602E7B1" w14:textId="77777777" w:rsidR="00DB2FD3" w:rsidRDefault="00DB2FD3" w:rsidP="0000467E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50" w:type="dxa"/>
            <w:vAlign w:val="center"/>
          </w:tcPr>
          <w:p w14:paraId="087F32A5" w14:textId="77777777" w:rsidR="00DB2FD3" w:rsidRPr="00D24586" w:rsidRDefault="00DB2FD3" w:rsidP="0000467E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2081" w:type="dxa"/>
            <w:vAlign w:val="center"/>
          </w:tcPr>
          <w:p w14:paraId="12C68E69" w14:textId="77777777" w:rsidR="00DB2FD3" w:rsidRPr="00BE6944" w:rsidRDefault="00DB2FD3" w:rsidP="0000467E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DB2FD3" w:rsidRPr="00710585" w14:paraId="1692941E" w14:textId="77777777" w:rsidTr="006716E9">
        <w:trPr>
          <w:trHeight w:val="652"/>
        </w:trPr>
        <w:tc>
          <w:tcPr>
            <w:tcW w:w="1742" w:type="dxa"/>
            <w:vAlign w:val="center"/>
          </w:tcPr>
          <w:p w14:paraId="74CD3188" w14:textId="77777777" w:rsidR="00DB2FD3" w:rsidRPr="00710585" w:rsidRDefault="00DB2FD3" w:rsidP="0000467E">
            <w:pPr>
              <w:jc w:val="center"/>
            </w:pPr>
            <w:r w:rsidRPr="00710585">
              <w:t>0,000</w:t>
            </w:r>
          </w:p>
        </w:tc>
        <w:tc>
          <w:tcPr>
            <w:tcW w:w="1749" w:type="dxa"/>
            <w:vAlign w:val="center"/>
          </w:tcPr>
          <w:p w14:paraId="7EF21C53" w14:textId="77777777" w:rsidR="00DB2FD3" w:rsidRPr="00710585" w:rsidRDefault="00DB2FD3" w:rsidP="0000467E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293587FA" w14:textId="195569EF" w:rsidR="00DB2FD3" w:rsidRPr="00710585" w:rsidRDefault="001B0999" w:rsidP="0000467E">
            <w:pPr>
              <w:jc w:val="center"/>
            </w:pPr>
            <w:r>
              <w:t>–</w:t>
            </w:r>
          </w:p>
        </w:tc>
        <w:tc>
          <w:tcPr>
            <w:tcW w:w="1750" w:type="dxa"/>
            <w:vAlign w:val="center"/>
          </w:tcPr>
          <w:p w14:paraId="05AE43FC" w14:textId="77777777" w:rsidR="00DB2FD3" w:rsidRPr="00710585" w:rsidRDefault="00DB2FD3" w:rsidP="0000467E">
            <w:pPr>
              <w:jc w:val="center"/>
            </w:pPr>
            <w:r w:rsidRPr="00710585">
              <w:t>Ne</w:t>
            </w:r>
          </w:p>
        </w:tc>
        <w:tc>
          <w:tcPr>
            <w:tcW w:w="2081" w:type="dxa"/>
            <w:vAlign w:val="center"/>
          </w:tcPr>
          <w:p w14:paraId="0972DCF0" w14:textId="7AC1EB2C" w:rsidR="00DB2FD3" w:rsidRPr="00710585" w:rsidRDefault="00DB2FD3" w:rsidP="0000467E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PE688_1_3L_2 (úsek: 0,</w:t>
            </w:r>
            <w:r w:rsidR="002F02C9">
              <w:t xml:space="preserve">015 </w:t>
            </w:r>
            <w:r>
              <w:t>km)</w:t>
            </w:r>
          </w:p>
        </w:tc>
      </w:tr>
      <w:tr w:rsidR="00DB2FD3" w:rsidRPr="00710585" w14:paraId="601E7099" w14:textId="77777777" w:rsidTr="006716E9">
        <w:trPr>
          <w:trHeight w:val="652"/>
        </w:trPr>
        <w:tc>
          <w:tcPr>
            <w:tcW w:w="1742" w:type="dxa"/>
            <w:vAlign w:val="center"/>
          </w:tcPr>
          <w:p w14:paraId="10490DD4" w14:textId="7255988E" w:rsidR="00DB2FD3" w:rsidRPr="00710585" w:rsidRDefault="002F02C9" w:rsidP="0000467E">
            <w:pPr>
              <w:jc w:val="center"/>
            </w:pPr>
            <w:r>
              <w:t>0,008</w:t>
            </w:r>
          </w:p>
        </w:tc>
        <w:tc>
          <w:tcPr>
            <w:tcW w:w="1749" w:type="dxa"/>
            <w:vAlign w:val="center"/>
          </w:tcPr>
          <w:p w14:paraId="5DA44A11" w14:textId="77777777" w:rsidR="00DB2FD3" w:rsidRPr="00710585" w:rsidRDefault="00DB2FD3" w:rsidP="0000467E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02BA5608" w14:textId="614DB198" w:rsidR="00DB2FD3" w:rsidRPr="00710585" w:rsidRDefault="00D87F8D" w:rsidP="0000467E">
            <w:pPr>
              <w:jc w:val="center"/>
            </w:pPr>
            <w:r>
              <w:t>3,0</w:t>
            </w:r>
          </w:p>
        </w:tc>
        <w:tc>
          <w:tcPr>
            <w:tcW w:w="1750" w:type="dxa"/>
            <w:vAlign w:val="center"/>
          </w:tcPr>
          <w:p w14:paraId="41831AF1" w14:textId="77777777" w:rsidR="00DB2FD3" w:rsidRPr="00710585" w:rsidRDefault="00DB2FD3" w:rsidP="0000467E">
            <w:pPr>
              <w:jc w:val="center"/>
            </w:pPr>
            <w:r w:rsidRPr="00710585">
              <w:t>Ne</w:t>
            </w:r>
          </w:p>
        </w:tc>
        <w:tc>
          <w:tcPr>
            <w:tcW w:w="2081" w:type="dxa"/>
            <w:vAlign w:val="center"/>
          </w:tcPr>
          <w:p w14:paraId="5DAD6592" w14:textId="77777777" w:rsidR="00DB2FD3" w:rsidRPr="00710585" w:rsidRDefault="00DB2FD3" w:rsidP="0000467E">
            <w:pPr>
              <w:jc w:val="center"/>
            </w:pPr>
          </w:p>
        </w:tc>
      </w:tr>
      <w:tr w:rsidR="00DB2FD3" w:rsidRPr="00710585" w14:paraId="6872AB06" w14:textId="77777777" w:rsidTr="006716E9">
        <w:trPr>
          <w:trHeight w:val="652"/>
        </w:trPr>
        <w:tc>
          <w:tcPr>
            <w:tcW w:w="1742" w:type="dxa"/>
            <w:vAlign w:val="center"/>
          </w:tcPr>
          <w:p w14:paraId="0AD28044" w14:textId="1BE0C62A" w:rsidR="00DB2FD3" w:rsidRPr="00710585" w:rsidRDefault="002F02C9" w:rsidP="0000467E">
            <w:pPr>
              <w:jc w:val="center"/>
            </w:pPr>
            <w:r>
              <w:t>0,100</w:t>
            </w:r>
          </w:p>
        </w:tc>
        <w:tc>
          <w:tcPr>
            <w:tcW w:w="1749" w:type="dxa"/>
            <w:vAlign w:val="center"/>
          </w:tcPr>
          <w:p w14:paraId="488F6CA5" w14:textId="77777777" w:rsidR="00DB2FD3" w:rsidRPr="00710585" w:rsidRDefault="00DB2FD3" w:rsidP="0000467E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4147DBC5" w14:textId="73671EBD" w:rsidR="00DB2FD3" w:rsidRPr="00710585" w:rsidRDefault="00D87F8D" w:rsidP="0000467E">
            <w:pPr>
              <w:jc w:val="center"/>
            </w:pPr>
            <w:r>
              <w:t>3,0</w:t>
            </w:r>
          </w:p>
        </w:tc>
        <w:tc>
          <w:tcPr>
            <w:tcW w:w="1750" w:type="dxa"/>
            <w:vAlign w:val="center"/>
          </w:tcPr>
          <w:p w14:paraId="7CC6E8A2" w14:textId="77777777" w:rsidR="00DB2FD3" w:rsidRPr="00710585" w:rsidRDefault="00DB2FD3" w:rsidP="0000467E">
            <w:pPr>
              <w:jc w:val="center"/>
            </w:pPr>
            <w:r w:rsidRPr="00710585">
              <w:t>Ne</w:t>
            </w:r>
          </w:p>
        </w:tc>
        <w:tc>
          <w:tcPr>
            <w:tcW w:w="2081" w:type="dxa"/>
            <w:vAlign w:val="center"/>
          </w:tcPr>
          <w:p w14:paraId="75D78769" w14:textId="77777777" w:rsidR="00DB2FD3" w:rsidRPr="00710585" w:rsidRDefault="00DB2FD3" w:rsidP="0000467E">
            <w:pPr>
              <w:jc w:val="center"/>
            </w:pPr>
          </w:p>
        </w:tc>
      </w:tr>
      <w:tr w:rsidR="00DB2FD3" w:rsidRPr="00710585" w14:paraId="2A005876" w14:textId="77777777" w:rsidTr="006716E9">
        <w:trPr>
          <w:trHeight w:val="652"/>
        </w:trPr>
        <w:tc>
          <w:tcPr>
            <w:tcW w:w="1742" w:type="dxa"/>
            <w:vAlign w:val="center"/>
          </w:tcPr>
          <w:p w14:paraId="1217E3F8" w14:textId="7009BB5A" w:rsidR="00DB2FD3" w:rsidRPr="00710585" w:rsidRDefault="002F02C9" w:rsidP="0000467E">
            <w:pPr>
              <w:jc w:val="center"/>
            </w:pPr>
            <w:r>
              <w:t>0,169</w:t>
            </w:r>
          </w:p>
        </w:tc>
        <w:tc>
          <w:tcPr>
            <w:tcW w:w="1749" w:type="dxa"/>
            <w:vAlign w:val="center"/>
          </w:tcPr>
          <w:p w14:paraId="39914BF4" w14:textId="77777777" w:rsidR="00DB2FD3" w:rsidRPr="00710585" w:rsidRDefault="00DB2FD3" w:rsidP="0000467E">
            <w:pPr>
              <w:jc w:val="center"/>
            </w:pPr>
            <w:r>
              <w:t>Ne</w:t>
            </w:r>
          </w:p>
        </w:tc>
        <w:tc>
          <w:tcPr>
            <w:tcW w:w="1740" w:type="dxa"/>
            <w:vAlign w:val="center"/>
          </w:tcPr>
          <w:p w14:paraId="161BA596" w14:textId="78F31791" w:rsidR="00DB2FD3" w:rsidRPr="00710585" w:rsidRDefault="00D87F8D" w:rsidP="0000467E">
            <w:pPr>
              <w:jc w:val="center"/>
            </w:pPr>
            <w:r>
              <w:t>2,7</w:t>
            </w:r>
          </w:p>
        </w:tc>
        <w:tc>
          <w:tcPr>
            <w:tcW w:w="1750" w:type="dxa"/>
            <w:vAlign w:val="center"/>
          </w:tcPr>
          <w:p w14:paraId="3DAC2C15" w14:textId="77777777" w:rsidR="00DB2FD3" w:rsidRPr="00710585" w:rsidRDefault="00DB2FD3" w:rsidP="0000467E">
            <w:pPr>
              <w:jc w:val="center"/>
            </w:pPr>
            <w:r>
              <w:t>Ne</w:t>
            </w:r>
          </w:p>
        </w:tc>
        <w:tc>
          <w:tcPr>
            <w:tcW w:w="2081" w:type="dxa"/>
            <w:vAlign w:val="center"/>
          </w:tcPr>
          <w:p w14:paraId="1123EB23" w14:textId="77777777" w:rsidR="00DB2FD3" w:rsidRPr="00710585" w:rsidRDefault="00DB2FD3" w:rsidP="0000467E">
            <w:pPr>
              <w:jc w:val="center"/>
            </w:pPr>
          </w:p>
        </w:tc>
      </w:tr>
      <w:tr w:rsidR="00DB2FD3" w:rsidRPr="00710585" w14:paraId="65249503" w14:textId="77777777" w:rsidTr="006716E9">
        <w:trPr>
          <w:trHeight w:val="652"/>
        </w:trPr>
        <w:tc>
          <w:tcPr>
            <w:tcW w:w="1742" w:type="dxa"/>
            <w:vAlign w:val="center"/>
          </w:tcPr>
          <w:p w14:paraId="6A4E69ED" w14:textId="60817009" w:rsidR="00DB2FD3" w:rsidRDefault="002F02C9" w:rsidP="0000467E">
            <w:pPr>
              <w:jc w:val="center"/>
            </w:pPr>
            <w:r>
              <w:t>0,174</w:t>
            </w:r>
          </w:p>
        </w:tc>
        <w:tc>
          <w:tcPr>
            <w:tcW w:w="1749" w:type="dxa"/>
            <w:vAlign w:val="center"/>
          </w:tcPr>
          <w:p w14:paraId="5D4298BD" w14:textId="77777777" w:rsidR="00DB2FD3" w:rsidRDefault="00DB2FD3" w:rsidP="0000467E">
            <w:pPr>
              <w:jc w:val="center"/>
            </w:pPr>
            <w:r>
              <w:t>Ne</w:t>
            </w:r>
          </w:p>
        </w:tc>
        <w:tc>
          <w:tcPr>
            <w:tcW w:w="1740" w:type="dxa"/>
            <w:vAlign w:val="center"/>
          </w:tcPr>
          <w:p w14:paraId="5EEA7D39" w14:textId="3C68B3D7" w:rsidR="00DB2FD3" w:rsidRPr="00710585" w:rsidRDefault="001B0999" w:rsidP="0000467E">
            <w:pPr>
              <w:jc w:val="center"/>
            </w:pPr>
            <w:r>
              <w:t>–</w:t>
            </w:r>
          </w:p>
        </w:tc>
        <w:tc>
          <w:tcPr>
            <w:tcW w:w="1750" w:type="dxa"/>
            <w:vAlign w:val="center"/>
          </w:tcPr>
          <w:p w14:paraId="64D2E97E" w14:textId="77777777" w:rsidR="00DB2FD3" w:rsidRDefault="00DB2FD3" w:rsidP="0000467E">
            <w:pPr>
              <w:jc w:val="center"/>
            </w:pPr>
            <w:r>
              <w:t>Ne</w:t>
            </w:r>
          </w:p>
        </w:tc>
        <w:tc>
          <w:tcPr>
            <w:tcW w:w="2081" w:type="dxa"/>
            <w:vAlign w:val="center"/>
          </w:tcPr>
          <w:p w14:paraId="0A54754C" w14:textId="2C495666" w:rsidR="00DB2FD3" w:rsidRPr="00710585" w:rsidRDefault="002F02C9" w:rsidP="0000467E">
            <w:pPr>
              <w:jc w:val="center"/>
            </w:pPr>
            <w:r>
              <w:t xml:space="preserve">Konec připojením na PE689_3_4L_14_2_1 (úsek: </w:t>
            </w:r>
            <w:r w:rsidR="00CE5A4C">
              <w:t xml:space="preserve">0,018 </w:t>
            </w:r>
            <w:r>
              <w:t>km)</w:t>
            </w:r>
          </w:p>
        </w:tc>
      </w:tr>
    </w:tbl>
    <w:p w14:paraId="5105CCC9" w14:textId="308DD3C8" w:rsidR="006716E9" w:rsidRDefault="006716E9" w:rsidP="006716E9"/>
    <w:p w14:paraId="6B194A29" w14:textId="64D61284" w:rsidR="006716E9" w:rsidRDefault="006716E9" w:rsidP="008C52F0">
      <w:pPr>
        <w:pStyle w:val="Nadpis1"/>
      </w:pPr>
      <w:bookmarkStart w:id="58" w:name="_Toc100058176"/>
      <w:r>
        <w:t>Trasa</w:t>
      </w:r>
      <w:r w:rsidRPr="007540F2">
        <w:t xml:space="preserve"> PE</w:t>
      </w:r>
      <w:r>
        <w:t>688</w:t>
      </w:r>
      <w:r w:rsidRPr="007540F2">
        <w:t>_</w:t>
      </w:r>
      <w:r>
        <w:t>1_3L_2_4L_2</w:t>
      </w:r>
      <w:bookmarkEnd w:id="58"/>
    </w:p>
    <w:p w14:paraId="443F07B2" w14:textId="77777777" w:rsidR="006716E9" w:rsidRDefault="006716E9" w:rsidP="006716E9">
      <w:r>
        <w:t>Datum měření v terénu: 28.03.2021.</w:t>
      </w:r>
    </w:p>
    <w:p w14:paraId="41171ACB" w14:textId="2E4B0F0C" w:rsidR="006716E9" w:rsidRDefault="006716E9" w:rsidP="006716E9">
      <w:r>
        <w:t>Nezpevněná trasa začíná připojením na lesní svážnici PE688_1_3L_2 v jejím úseku 0,076 km</w:t>
      </w:r>
      <w:r w:rsidR="006644B8">
        <w:t>, jde o krátkou nezpevněnou technologickou linku zakončenou před bukovou mlazinou v úseku 0,070 km</w:t>
      </w:r>
      <w: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2"/>
        <w:gridCol w:w="1749"/>
        <w:gridCol w:w="1740"/>
        <w:gridCol w:w="1750"/>
        <w:gridCol w:w="2081"/>
      </w:tblGrid>
      <w:tr w:rsidR="006716E9" w:rsidRPr="00BE6944" w14:paraId="475EA0FF" w14:textId="77777777" w:rsidTr="006716E9">
        <w:trPr>
          <w:trHeight w:val="652"/>
        </w:trPr>
        <w:tc>
          <w:tcPr>
            <w:tcW w:w="1742" w:type="dxa"/>
            <w:vAlign w:val="center"/>
          </w:tcPr>
          <w:p w14:paraId="2E6BC380" w14:textId="77777777" w:rsidR="006716E9" w:rsidRDefault="006716E9" w:rsidP="0000467E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49" w:type="dxa"/>
            <w:vAlign w:val="center"/>
          </w:tcPr>
          <w:p w14:paraId="7737D299" w14:textId="77777777" w:rsidR="006716E9" w:rsidRDefault="006716E9" w:rsidP="0000467E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40" w:type="dxa"/>
            <w:vAlign w:val="center"/>
          </w:tcPr>
          <w:p w14:paraId="33973444" w14:textId="77777777" w:rsidR="006716E9" w:rsidRDefault="006716E9" w:rsidP="0000467E">
            <w:pPr>
              <w:jc w:val="center"/>
            </w:pPr>
            <w:r w:rsidRPr="002706BF">
              <w:rPr>
                <w:b/>
                <w:bCs/>
              </w:rPr>
              <w:t xml:space="preserve">Šírka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50" w:type="dxa"/>
            <w:vAlign w:val="center"/>
          </w:tcPr>
          <w:p w14:paraId="4ABCD1C5" w14:textId="77777777" w:rsidR="006716E9" w:rsidRPr="00D24586" w:rsidRDefault="006716E9" w:rsidP="0000467E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2081" w:type="dxa"/>
            <w:vAlign w:val="center"/>
          </w:tcPr>
          <w:p w14:paraId="48C84DD4" w14:textId="77777777" w:rsidR="006716E9" w:rsidRPr="00BE6944" w:rsidRDefault="006716E9" w:rsidP="0000467E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6716E9" w:rsidRPr="00710585" w14:paraId="101C5F7B" w14:textId="77777777" w:rsidTr="006716E9">
        <w:trPr>
          <w:trHeight w:val="652"/>
        </w:trPr>
        <w:tc>
          <w:tcPr>
            <w:tcW w:w="1742" w:type="dxa"/>
            <w:vAlign w:val="center"/>
          </w:tcPr>
          <w:p w14:paraId="14532E75" w14:textId="77777777" w:rsidR="006716E9" w:rsidRPr="00710585" w:rsidRDefault="006716E9" w:rsidP="0000467E">
            <w:pPr>
              <w:jc w:val="center"/>
            </w:pPr>
            <w:r w:rsidRPr="00710585">
              <w:t>0,000</w:t>
            </w:r>
          </w:p>
        </w:tc>
        <w:tc>
          <w:tcPr>
            <w:tcW w:w="1749" w:type="dxa"/>
            <w:vAlign w:val="center"/>
          </w:tcPr>
          <w:p w14:paraId="5629ED7C" w14:textId="77777777" w:rsidR="006716E9" w:rsidRPr="00710585" w:rsidRDefault="006716E9" w:rsidP="0000467E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2188839E" w14:textId="7004E985" w:rsidR="006716E9" w:rsidRPr="00710585" w:rsidRDefault="001B0999" w:rsidP="0000467E">
            <w:pPr>
              <w:jc w:val="center"/>
            </w:pPr>
            <w:r>
              <w:t>–</w:t>
            </w:r>
          </w:p>
        </w:tc>
        <w:tc>
          <w:tcPr>
            <w:tcW w:w="1750" w:type="dxa"/>
            <w:vAlign w:val="center"/>
          </w:tcPr>
          <w:p w14:paraId="0D2E0883" w14:textId="77777777" w:rsidR="006716E9" w:rsidRPr="00710585" w:rsidRDefault="006716E9" w:rsidP="0000467E">
            <w:pPr>
              <w:jc w:val="center"/>
            </w:pPr>
            <w:r w:rsidRPr="00710585">
              <w:t>Ne</w:t>
            </w:r>
          </w:p>
        </w:tc>
        <w:tc>
          <w:tcPr>
            <w:tcW w:w="2081" w:type="dxa"/>
            <w:vAlign w:val="center"/>
          </w:tcPr>
          <w:p w14:paraId="3A094156" w14:textId="3FA51C9B" w:rsidR="006716E9" w:rsidRPr="00710585" w:rsidRDefault="006716E9" w:rsidP="0000467E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PE688_1_3L_2 (úsek: 0,076 km)</w:t>
            </w:r>
          </w:p>
        </w:tc>
      </w:tr>
      <w:tr w:rsidR="006716E9" w:rsidRPr="00710585" w14:paraId="6E8ACF49" w14:textId="77777777" w:rsidTr="006716E9">
        <w:trPr>
          <w:trHeight w:val="652"/>
        </w:trPr>
        <w:tc>
          <w:tcPr>
            <w:tcW w:w="1742" w:type="dxa"/>
            <w:vAlign w:val="center"/>
          </w:tcPr>
          <w:p w14:paraId="2B879FFE" w14:textId="4343CCD6" w:rsidR="006716E9" w:rsidRPr="00710585" w:rsidRDefault="006716E9" w:rsidP="0000467E">
            <w:pPr>
              <w:jc w:val="center"/>
            </w:pPr>
            <w:r>
              <w:t>0,008</w:t>
            </w:r>
          </w:p>
        </w:tc>
        <w:tc>
          <w:tcPr>
            <w:tcW w:w="1749" w:type="dxa"/>
            <w:vAlign w:val="center"/>
          </w:tcPr>
          <w:p w14:paraId="0D11907E" w14:textId="77777777" w:rsidR="006716E9" w:rsidRPr="00710585" w:rsidRDefault="006716E9" w:rsidP="0000467E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75E0F49B" w14:textId="36A3B17D" w:rsidR="006716E9" w:rsidRPr="00710585" w:rsidRDefault="00861FE0" w:rsidP="0000467E">
            <w:pPr>
              <w:jc w:val="center"/>
            </w:pPr>
            <w:r>
              <w:t>4,0</w:t>
            </w:r>
          </w:p>
        </w:tc>
        <w:tc>
          <w:tcPr>
            <w:tcW w:w="1750" w:type="dxa"/>
            <w:vAlign w:val="center"/>
          </w:tcPr>
          <w:p w14:paraId="5214DF69" w14:textId="77777777" w:rsidR="006716E9" w:rsidRPr="00710585" w:rsidRDefault="006716E9" w:rsidP="0000467E">
            <w:pPr>
              <w:jc w:val="center"/>
            </w:pPr>
            <w:r w:rsidRPr="00710585">
              <w:t>Ne</w:t>
            </w:r>
          </w:p>
        </w:tc>
        <w:tc>
          <w:tcPr>
            <w:tcW w:w="2081" w:type="dxa"/>
            <w:vAlign w:val="center"/>
          </w:tcPr>
          <w:p w14:paraId="05CB97CA" w14:textId="38952066" w:rsidR="006716E9" w:rsidRPr="00710585" w:rsidRDefault="00861FE0" w:rsidP="0000467E">
            <w:pPr>
              <w:jc w:val="center"/>
            </w:pPr>
            <w:r>
              <w:t>Rozšíření</w:t>
            </w:r>
          </w:p>
        </w:tc>
      </w:tr>
      <w:tr w:rsidR="006716E9" w:rsidRPr="00710585" w14:paraId="577F86AD" w14:textId="77777777" w:rsidTr="006716E9">
        <w:trPr>
          <w:trHeight w:val="652"/>
        </w:trPr>
        <w:tc>
          <w:tcPr>
            <w:tcW w:w="1742" w:type="dxa"/>
            <w:vAlign w:val="center"/>
          </w:tcPr>
          <w:p w14:paraId="5E3F187B" w14:textId="453061AE" w:rsidR="006716E9" w:rsidRPr="00710585" w:rsidRDefault="00CB4DEA" w:rsidP="0000467E">
            <w:pPr>
              <w:jc w:val="center"/>
            </w:pPr>
            <w:r>
              <w:t>0,070</w:t>
            </w:r>
          </w:p>
        </w:tc>
        <w:tc>
          <w:tcPr>
            <w:tcW w:w="1749" w:type="dxa"/>
            <w:vAlign w:val="center"/>
          </w:tcPr>
          <w:p w14:paraId="359B155B" w14:textId="77777777" w:rsidR="006716E9" w:rsidRPr="00710585" w:rsidRDefault="006716E9" w:rsidP="0000467E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198F0267" w14:textId="1B76A364" w:rsidR="006716E9" w:rsidRPr="00710585" w:rsidRDefault="006644B8" w:rsidP="0000467E">
            <w:pPr>
              <w:jc w:val="center"/>
            </w:pPr>
            <w:r>
              <w:t>2,5</w:t>
            </w:r>
          </w:p>
        </w:tc>
        <w:tc>
          <w:tcPr>
            <w:tcW w:w="1750" w:type="dxa"/>
            <w:vAlign w:val="center"/>
          </w:tcPr>
          <w:p w14:paraId="1E5BE1B1" w14:textId="77777777" w:rsidR="006716E9" w:rsidRPr="00710585" w:rsidRDefault="006716E9" w:rsidP="0000467E">
            <w:pPr>
              <w:jc w:val="center"/>
            </w:pPr>
            <w:r w:rsidRPr="00710585">
              <w:t>Ne</w:t>
            </w:r>
          </w:p>
        </w:tc>
        <w:tc>
          <w:tcPr>
            <w:tcW w:w="2081" w:type="dxa"/>
            <w:vAlign w:val="center"/>
          </w:tcPr>
          <w:p w14:paraId="45EE0696" w14:textId="14AEDD75" w:rsidR="006716E9" w:rsidRPr="00710585" w:rsidRDefault="006644B8" w:rsidP="0000467E">
            <w:pPr>
              <w:jc w:val="center"/>
            </w:pPr>
            <w:r>
              <w:t>Konec u bukové mlaziny</w:t>
            </w:r>
          </w:p>
        </w:tc>
      </w:tr>
    </w:tbl>
    <w:p w14:paraId="717C7DEF" w14:textId="775E2FB5" w:rsidR="00B46F82" w:rsidRDefault="004B0C8E" w:rsidP="008C52F0">
      <w:pPr>
        <w:pStyle w:val="Nadpis1"/>
      </w:pPr>
      <w:r>
        <w:br w:type="page"/>
      </w:r>
      <w:bookmarkStart w:id="59" w:name="_Toc100058177"/>
      <w:r w:rsidR="00B46F82" w:rsidRPr="002A7281">
        <w:lastRenderedPageBreak/>
        <w:t>Trasa PE688_1_3L_2_4L_3</w:t>
      </w:r>
      <w:bookmarkEnd w:id="59"/>
    </w:p>
    <w:p w14:paraId="0144770D" w14:textId="3D5405A3" w:rsidR="00B46F82" w:rsidRDefault="00B46F82" w:rsidP="00B46F82">
      <w:r>
        <w:t>Datum měření v terénu: 28.03.2021.</w:t>
      </w:r>
    </w:p>
    <w:p w14:paraId="5B691295" w14:textId="4695C06E" w:rsidR="001A531D" w:rsidRDefault="001A531D" w:rsidP="00B46F82">
      <w:r>
        <w:t xml:space="preserve">Trasa začíná připojením na lesní </w:t>
      </w:r>
      <w:r w:rsidR="0021055A">
        <w:t>svážnici</w:t>
      </w:r>
      <w:r>
        <w:t xml:space="preserve"> PE688_1_3L_2 v jejím úseku 0,222 km, součástí připojení je i hospodářský trubní propustek, který</w:t>
      </w:r>
      <w:r w:rsidR="00276143">
        <w:t xml:space="preserve"> je kompletně zanesen a vyžad</w:t>
      </w:r>
      <w:r w:rsidR="009C5329">
        <w:t>uje pročištění.</w:t>
      </w:r>
      <w:r w:rsidR="00DA26C8">
        <w:t xml:space="preserve"> </w:t>
      </w:r>
      <w:r w:rsidR="004D1417">
        <w:t xml:space="preserve">Jedná se </w:t>
      </w:r>
      <w:r w:rsidR="00AB3C4C">
        <w:t xml:space="preserve">o </w:t>
      </w:r>
      <w:r w:rsidR="004D1417">
        <w:t>technologickou linku 4L</w:t>
      </w:r>
      <w:r w:rsidR="00AB3C4C">
        <w:t xml:space="preserve"> o celkové délce 0,916 km</w:t>
      </w:r>
      <w:r w:rsidR="004D1417">
        <w:t xml:space="preserve">. </w:t>
      </w:r>
      <w:r w:rsidR="00AB3C4C">
        <w:t xml:space="preserve">Trasu téměř v celé délce silně ovlivňuje tekoucí voda. </w:t>
      </w:r>
      <w:r w:rsidR="00DA26C8">
        <w:t>Po povrchu trasy stéká</w:t>
      </w:r>
      <w:r w:rsidR="00942171">
        <w:t xml:space="preserve"> větší</w:t>
      </w:r>
      <w:r w:rsidR="00DA26C8">
        <w:t xml:space="preserve"> množství vody, </w:t>
      </w:r>
      <w:r w:rsidR="00212D3A">
        <w:t>z</w:t>
      </w:r>
      <w:r w:rsidR="00DA26C8">
        <w:t>působuj</w:t>
      </w:r>
      <w:r w:rsidR="00212D3A">
        <w:t>ící</w:t>
      </w:r>
      <w:r w:rsidR="00DA26C8">
        <w:t xml:space="preserve"> erozi krytu</w:t>
      </w:r>
      <w:r w:rsidR="00942171">
        <w:t xml:space="preserve"> a odnos svrchní</w:t>
      </w:r>
      <w:r w:rsidR="00212D3A">
        <w:t xml:space="preserve">ch vrstev, </w:t>
      </w:r>
      <w:r w:rsidR="008A23AD">
        <w:t>trasa je odhalena až na horninový podklad</w:t>
      </w:r>
      <w:r w:rsidR="00DA26C8">
        <w:t xml:space="preserve">. Voda </w:t>
      </w:r>
      <w:r w:rsidR="00212D3A">
        <w:t>stéká</w:t>
      </w:r>
      <w:r w:rsidR="00DA26C8">
        <w:t xml:space="preserve"> po pravé straně trasy </w:t>
      </w:r>
      <w:r w:rsidR="00212D3A">
        <w:t>od</w:t>
      </w:r>
      <w:r w:rsidR="002F4CF2">
        <w:t xml:space="preserve"> úseku 0,078 km</w:t>
      </w:r>
      <w:r w:rsidR="004D1417">
        <w:t>,</w:t>
      </w:r>
      <w:r w:rsidR="002F4CF2">
        <w:t xml:space="preserve"> </w:t>
      </w:r>
      <w:r w:rsidR="00212D3A">
        <w:t>předtím</w:t>
      </w:r>
      <w:r w:rsidR="002F4CF2">
        <w:t xml:space="preserve"> teče po druhé straně. </w:t>
      </w:r>
      <w:r w:rsidR="004D1417">
        <w:t>Voda začíná téct po povrchu trasy v úseku trasy 0,277 km.</w:t>
      </w:r>
      <w:r w:rsidR="008A23AD">
        <w:t xml:space="preserve"> Od úseku 0,</w:t>
      </w:r>
      <w:r w:rsidR="00EA7230">
        <w:t>395 km do křížení s lesní cestou PE68</w:t>
      </w:r>
      <w:r w:rsidR="00406B4E">
        <w:t>9_3 je trasa zpevněna drceným kamenivem</w:t>
      </w:r>
      <w:r w:rsidR="002E0FA6">
        <w:t>, zpevnění trasy pokračuje i po křížení</w:t>
      </w:r>
      <w:r w:rsidR="00C953F6">
        <w:t>,</w:t>
      </w:r>
      <w:r w:rsidR="002E0FA6">
        <w:t xml:space="preserve"> a to až do úseku trasy 0,458 km. Dále trasa pokračuje nezpevněna</w:t>
      </w:r>
      <w:r w:rsidR="0049144F">
        <w:t>. O</w:t>
      </w:r>
      <w:r w:rsidR="00C953F6">
        <w:t xml:space="preserve">d </w:t>
      </w:r>
      <w:r w:rsidR="0049144F">
        <w:t>úseku trasy 0</w:t>
      </w:r>
      <w:r w:rsidR="00C953F6">
        <w:t>,568 km je na krytu trasy opět viditeln</w:t>
      </w:r>
      <w:r w:rsidR="00007780">
        <w:t xml:space="preserve">á </w:t>
      </w:r>
      <w:r w:rsidR="00A81A3A">
        <w:t xml:space="preserve">znatelná rýha po erozi způsobená tekoucí vodou, </w:t>
      </w:r>
      <w:r w:rsidR="00007780">
        <w:t>tentokrát ve prostředku trasy.</w:t>
      </w:r>
      <w:r w:rsidR="00B53394">
        <w:t xml:space="preserve"> </w:t>
      </w:r>
      <w:r w:rsidR="00C75299">
        <w:t>V rozmezí úseků</w:t>
      </w:r>
      <w:r w:rsidR="00B53394">
        <w:t xml:space="preserve"> </w:t>
      </w:r>
      <w:r w:rsidR="00C75299">
        <w:t>0</w:t>
      </w:r>
      <w:r w:rsidR="00B53394">
        <w:t>,718 km</w:t>
      </w:r>
      <w:r w:rsidR="00C75299">
        <w:t xml:space="preserve"> až 0,843 km</w:t>
      </w:r>
      <w:r w:rsidR="00B53394">
        <w:t xml:space="preserve"> je trasa ve </w:t>
      </w:r>
      <w:r w:rsidR="00C75299">
        <w:t xml:space="preserve">značném stoupání. </w:t>
      </w:r>
      <w:r w:rsidR="008A20A8">
        <w:t xml:space="preserve">Trasa je zakončena v úseku 0,916 km připojením na </w:t>
      </w:r>
      <w:r w:rsidR="002A7281">
        <w:t>lesní svážnici PE719_1_3L_</w:t>
      </w:r>
      <w:r w:rsidR="00FD60B2">
        <w:t>2</w:t>
      </w:r>
      <w:r w:rsidR="002A7281">
        <w:t xml:space="preserve"> (úsek 0,</w:t>
      </w:r>
      <w:r w:rsidR="00FD60B2">
        <w:t>240</w:t>
      </w:r>
      <w:r w:rsidR="002A7281">
        <w:t xml:space="preserve"> km)</w:t>
      </w:r>
      <w:r w:rsidR="008A20A8">
        <w:t xml:space="preserve">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2"/>
        <w:gridCol w:w="1749"/>
        <w:gridCol w:w="1740"/>
        <w:gridCol w:w="1750"/>
        <w:gridCol w:w="2081"/>
      </w:tblGrid>
      <w:tr w:rsidR="00B46F82" w:rsidRPr="00BE6944" w14:paraId="78F5E9CB" w14:textId="77777777" w:rsidTr="0000467E">
        <w:trPr>
          <w:trHeight w:val="652"/>
        </w:trPr>
        <w:tc>
          <w:tcPr>
            <w:tcW w:w="1742" w:type="dxa"/>
            <w:vAlign w:val="center"/>
          </w:tcPr>
          <w:p w14:paraId="03816B57" w14:textId="77777777" w:rsidR="00B46F82" w:rsidRDefault="00B46F82" w:rsidP="0000467E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49" w:type="dxa"/>
            <w:vAlign w:val="center"/>
          </w:tcPr>
          <w:p w14:paraId="16FF9CAF" w14:textId="77777777" w:rsidR="00B46F82" w:rsidRDefault="00B46F82" w:rsidP="0000467E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40" w:type="dxa"/>
            <w:vAlign w:val="center"/>
          </w:tcPr>
          <w:p w14:paraId="672AA244" w14:textId="41130F3D" w:rsidR="00B46F82" w:rsidRDefault="00B46F82" w:rsidP="0000467E">
            <w:pPr>
              <w:jc w:val="center"/>
            </w:pPr>
            <w:r w:rsidRPr="002706BF">
              <w:rPr>
                <w:b/>
                <w:bCs/>
              </w:rPr>
              <w:t>Ší</w:t>
            </w:r>
            <w:r w:rsidR="00007780">
              <w:rPr>
                <w:b/>
                <w:bCs/>
              </w:rPr>
              <w:t>ř</w:t>
            </w:r>
            <w:r w:rsidRPr="002706BF">
              <w:rPr>
                <w:b/>
                <w:bCs/>
              </w:rPr>
              <w:t xml:space="preserve">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50" w:type="dxa"/>
            <w:vAlign w:val="center"/>
          </w:tcPr>
          <w:p w14:paraId="699FE97C" w14:textId="77777777" w:rsidR="00B46F82" w:rsidRPr="00D24586" w:rsidRDefault="00B46F82" w:rsidP="0000467E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2081" w:type="dxa"/>
            <w:vAlign w:val="center"/>
          </w:tcPr>
          <w:p w14:paraId="36CD31A2" w14:textId="77777777" w:rsidR="00B46F82" w:rsidRPr="00BE6944" w:rsidRDefault="00B46F82" w:rsidP="0000467E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B46F82" w:rsidRPr="00710585" w14:paraId="62F6B53C" w14:textId="77777777" w:rsidTr="0000467E">
        <w:trPr>
          <w:trHeight w:val="652"/>
        </w:trPr>
        <w:tc>
          <w:tcPr>
            <w:tcW w:w="1742" w:type="dxa"/>
            <w:vAlign w:val="center"/>
          </w:tcPr>
          <w:p w14:paraId="0D16F7B3" w14:textId="77777777" w:rsidR="00B46F82" w:rsidRPr="00710585" w:rsidRDefault="00B46F82" w:rsidP="0000467E">
            <w:pPr>
              <w:jc w:val="center"/>
            </w:pPr>
            <w:r w:rsidRPr="00710585">
              <w:t>0,000</w:t>
            </w:r>
          </w:p>
        </w:tc>
        <w:tc>
          <w:tcPr>
            <w:tcW w:w="1749" w:type="dxa"/>
            <w:vAlign w:val="center"/>
          </w:tcPr>
          <w:p w14:paraId="452957AF" w14:textId="77777777" w:rsidR="00B46F82" w:rsidRPr="00710585" w:rsidRDefault="00B46F82" w:rsidP="0000467E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5E159D41" w14:textId="1266BB25" w:rsidR="00B46F82" w:rsidRPr="00710585" w:rsidRDefault="001B0999" w:rsidP="0000467E">
            <w:pPr>
              <w:jc w:val="center"/>
            </w:pPr>
            <w:r>
              <w:t>–</w:t>
            </w:r>
          </w:p>
        </w:tc>
        <w:tc>
          <w:tcPr>
            <w:tcW w:w="1750" w:type="dxa"/>
            <w:vAlign w:val="center"/>
          </w:tcPr>
          <w:p w14:paraId="7E3EA7CB" w14:textId="77777777" w:rsidR="00B46F82" w:rsidRPr="00710585" w:rsidRDefault="00B46F82" w:rsidP="0000467E">
            <w:pPr>
              <w:jc w:val="center"/>
            </w:pPr>
            <w:r w:rsidRPr="00710585">
              <w:t>Ne</w:t>
            </w:r>
          </w:p>
        </w:tc>
        <w:tc>
          <w:tcPr>
            <w:tcW w:w="2081" w:type="dxa"/>
            <w:vAlign w:val="center"/>
          </w:tcPr>
          <w:p w14:paraId="44B80723" w14:textId="7973D73C" w:rsidR="00B46F82" w:rsidRPr="00710585" w:rsidRDefault="00B46F82" w:rsidP="0000467E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PE688_1_3L_2 (úsek: 0,</w:t>
            </w:r>
            <w:r w:rsidR="00F47FA7">
              <w:t>222</w:t>
            </w:r>
            <w:r>
              <w:t xml:space="preserve"> km)</w:t>
            </w:r>
          </w:p>
        </w:tc>
      </w:tr>
      <w:tr w:rsidR="00B46F82" w:rsidRPr="00710585" w14:paraId="52B6656F" w14:textId="77777777" w:rsidTr="0000467E">
        <w:trPr>
          <w:trHeight w:val="652"/>
        </w:trPr>
        <w:tc>
          <w:tcPr>
            <w:tcW w:w="1742" w:type="dxa"/>
            <w:vAlign w:val="center"/>
          </w:tcPr>
          <w:p w14:paraId="2D93B1BD" w14:textId="77777777" w:rsidR="00B46F82" w:rsidRPr="00710585" w:rsidRDefault="00B46F82" w:rsidP="0000467E">
            <w:pPr>
              <w:jc w:val="center"/>
            </w:pPr>
            <w:r>
              <w:t>0,008</w:t>
            </w:r>
          </w:p>
        </w:tc>
        <w:tc>
          <w:tcPr>
            <w:tcW w:w="1749" w:type="dxa"/>
            <w:vAlign w:val="center"/>
          </w:tcPr>
          <w:p w14:paraId="16166B91" w14:textId="77777777" w:rsidR="00B46F82" w:rsidRPr="00710585" w:rsidRDefault="00B46F82" w:rsidP="0000467E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75294D39" w14:textId="6FC52336" w:rsidR="00B46F82" w:rsidRPr="00710585" w:rsidRDefault="006A5F81" w:rsidP="0000467E">
            <w:pPr>
              <w:jc w:val="center"/>
            </w:pPr>
            <w:r>
              <w:t>3,4</w:t>
            </w:r>
          </w:p>
        </w:tc>
        <w:tc>
          <w:tcPr>
            <w:tcW w:w="1750" w:type="dxa"/>
            <w:vAlign w:val="center"/>
          </w:tcPr>
          <w:p w14:paraId="4C8482B6" w14:textId="77777777" w:rsidR="00B46F82" w:rsidRPr="00710585" w:rsidRDefault="00B46F82" w:rsidP="0000467E">
            <w:pPr>
              <w:jc w:val="center"/>
            </w:pPr>
            <w:r w:rsidRPr="00710585">
              <w:t>Ne</w:t>
            </w:r>
          </w:p>
        </w:tc>
        <w:tc>
          <w:tcPr>
            <w:tcW w:w="2081" w:type="dxa"/>
            <w:vAlign w:val="center"/>
          </w:tcPr>
          <w:p w14:paraId="12975577" w14:textId="01FBF66B" w:rsidR="00B46F82" w:rsidRPr="00710585" w:rsidRDefault="00276143" w:rsidP="0000467E">
            <w:pPr>
              <w:jc w:val="center"/>
            </w:pPr>
            <w:r>
              <w:t>Tekoucí voda</w:t>
            </w:r>
          </w:p>
        </w:tc>
      </w:tr>
      <w:tr w:rsidR="00B46F82" w:rsidRPr="00710585" w14:paraId="34F0A21E" w14:textId="77777777" w:rsidTr="0000467E">
        <w:trPr>
          <w:trHeight w:val="652"/>
        </w:trPr>
        <w:tc>
          <w:tcPr>
            <w:tcW w:w="1742" w:type="dxa"/>
            <w:vAlign w:val="center"/>
          </w:tcPr>
          <w:p w14:paraId="3A5E3DCC" w14:textId="02535D79" w:rsidR="00B46F82" w:rsidRPr="00710585" w:rsidRDefault="00F46CA4" w:rsidP="0000467E">
            <w:pPr>
              <w:jc w:val="center"/>
            </w:pPr>
            <w:r>
              <w:t>0,100</w:t>
            </w:r>
          </w:p>
        </w:tc>
        <w:tc>
          <w:tcPr>
            <w:tcW w:w="1749" w:type="dxa"/>
            <w:vAlign w:val="center"/>
          </w:tcPr>
          <w:p w14:paraId="4C759938" w14:textId="77777777" w:rsidR="00B46F82" w:rsidRPr="00710585" w:rsidRDefault="00B46F82" w:rsidP="0000467E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5683D894" w14:textId="075C6DC8" w:rsidR="00B46F82" w:rsidRPr="00710585" w:rsidRDefault="0063727D" w:rsidP="0000467E">
            <w:pPr>
              <w:jc w:val="center"/>
            </w:pPr>
            <w:r>
              <w:t>3,3</w:t>
            </w:r>
          </w:p>
        </w:tc>
        <w:tc>
          <w:tcPr>
            <w:tcW w:w="1750" w:type="dxa"/>
            <w:vAlign w:val="center"/>
          </w:tcPr>
          <w:p w14:paraId="1B187A70" w14:textId="77777777" w:rsidR="00B46F82" w:rsidRPr="00710585" w:rsidRDefault="00B46F82" w:rsidP="0000467E">
            <w:pPr>
              <w:jc w:val="center"/>
            </w:pPr>
            <w:r w:rsidRPr="00710585">
              <w:t>Ne</w:t>
            </w:r>
          </w:p>
        </w:tc>
        <w:tc>
          <w:tcPr>
            <w:tcW w:w="2081" w:type="dxa"/>
            <w:vAlign w:val="center"/>
          </w:tcPr>
          <w:p w14:paraId="151DD7E8" w14:textId="419F1EFC" w:rsidR="00B46F82" w:rsidRPr="00710585" w:rsidRDefault="001A7C54" w:rsidP="0000467E">
            <w:pPr>
              <w:jc w:val="center"/>
            </w:pPr>
            <w:r>
              <w:t xml:space="preserve">Tekoucí voda </w:t>
            </w:r>
          </w:p>
        </w:tc>
      </w:tr>
      <w:tr w:rsidR="00B46F82" w:rsidRPr="00710585" w14:paraId="2C49AD6E" w14:textId="77777777" w:rsidTr="0000467E">
        <w:trPr>
          <w:trHeight w:val="652"/>
        </w:trPr>
        <w:tc>
          <w:tcPr>
            <w:tcW w:w="1742" w:type="dxa"/>
            <w:vAlign w:val="center"/>
          </w:tcPr>
          <w:p w14:paraId="34F6DCDB" w14:textId="0DBEBD70" w:rsidR="00B46F82" w:rsidRDefault="00F46CA4" w:rsidP="0000467E">
            <w:pPr>
              <w:jc w:val="center"/>
            </w:pPr>
            <w:r>
              <w:t>0,200</w:t>
            </w:r>
          </w:p>
        </w:tc>
        <w:tc>
          <w:tcPr>
            <w:tcW w:w="1749" w:type="dxa"/>
            <w:vAlign w:val="center"/>
          </w:tcPr>
          <w:p w14:paraId="7D838E8D" w14:textId="3A572951" w:rsidR="00B46F82" w:rsidRPr="00710585" w:rsidRDefault="00F46CA4" w:rsidP="0000467E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3B00C4FD" w14:textId="2B2FEC49" w:rsidR="00B46F82" w:rsidRDefault="0063727D" w:rsidP="0000467E">
            <w:pPr>
              <w:jc w:val="center"/>
            </w:pPr>
            <w:r>
              <w:t>3,3</w:t>
            </w:r>
          </w:p>
        </w:tc>
        <w:tc>
          <w:tcPr>
            <w:tcW w:w="1750" w:type="dxa"/>
            <w:vAlign w:val="center"/>
          </w:tcPr>
          <w:p w14:paraId="2791EADD" w14:textId="22386CB0" w:rsidR="00B46F82" w:rsidRPr="00710585" w:rsidRDefault="00F46CA4" w:rsidP="0000467E">
            <w:pPr>
              <w:jc w:val="center"/>
            </w:pPr>
            <w:r w:rsidRPr="00710585">
              <w:t>Ne</w:t>
            </w:r>
          </w:p>
        </w:tc>
        <w:tc>
          <w:tcPr>
            <w:tcW w:w="2081" w:type="dxa"/>
            <w:vAlign w:val="center"/>
          </w:tcPr>
          <w:p w14:paraId="23EBE8AB" w14:textId="50B5BE89" w:rsidR="00B46F82" w:rsidRDefault="001A7C54" w:rsidP="0000467E">
            <w:pPr>
              <w:jc w:val="center"/>
            </w:pPr>
            <w:r>
              <w:t>Tekoucí voda</w:t>
            </w:r>
          </w:p>
        </w:tc>
      </w:tr>
      <w:tr w:rsidR="00B46F82" w:rsidRPr="00710585" w14:paraId="7D372EF2" w14:textId="77777777" w:rsidTr="0000467E">
        <w:trPr>
          <w:trHeight w:val="652"/>
        </w:trPr>
        <w:tc>
          <w:tcPr>
            <w:tcW w:w="1742" w:type="dxa"/>
            <w:vAlign w:val="center"/>
          </w:tcPr>
          <w:p w14:paraId="218F2F7A" w14:textId="49CB3319" w:rsidR="00B46F82" w:rsidRDefault="00F46CA4" w:rsidP="0000467E">
            <w:pPr>
              <w:jc w:val="center"/>
            </w:pPr>
            <w:r>
              <w:t>0,400</w:t>
            </w:r>
          </w:p>
        </w:tc>
        <w:tc>
          <w:tcPr>
            <w:tcW w:w="1749" w:type="dxa"/>
            <w:vAlign w:val="center"/>
          </w:tcPr>
          <w:p w14:paraId="0D1D1EFC" w14:textId="3CD8E8DC" w:rsidR="00B46F82" w:rsidRPr="00710585" w:rsidRDefault="00F46CA4" w:rsidP="0000467E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313A5DD9" w14:textId="1C4296A4" w:rsidR="00B46F82" w:rsidRDefault="0063727D" w:rsidP="0000467E">
            <w:pPr>
              <w:jc w:val="center"/>
            </w:pPr>
            <w:r>
              <w:t>4,0</w:t>
            </w:r>
          </w:p>
        </w:tc>
        <w:tc>
          <w:tcPr>
            <w:tcW w:w="1750" w:type="dxa"/>
            <w:vAlign w:val="center"/>
          </w:tcPr>
          <w:p w14:paraId="272F1F6E" w14:textId="69AE5DB9" w:rsidR="00B46F82" w:rsidRPr="00710585" w:rsidRDefault="00F46CA4" w:rsidP="0000467E">
            <w:pPr>
              <w:jc w:val="center"/>
            </w:pPr>
            <w:r w:rsidRPr="00710585">
              <w:t>Ne</w:t>
            </w:r>
          </w:p>
        </w:tc>
        <w:tc>
          <w:tcPr>
            <w:tcW w:w="2081" w:type="dxa"/>
            <w:vAlign w:val="center"/>
          </w:tcPr>
          <w:p w14:paraId="55D59162" w14:textId="42B7D894" w:rsidR="00B46F82" w:rsidRDefault="00196124" w:rsidP="0000467E">
            <w:pPr>
              <w:jc w:val="center"/>
            </w:pPr>
            <w:r>
              <w:t>Zpevněn</w:t>
            </w:r>
            <w:r w:rsidR="00406B4E">
              <w:t xml:space="preserve">a </w:t>
            </w:r>
            <w:r>
              <w:t>drceným kamenivem</w:t>
            </w:r>
          </w:p>
        </w:tc>
      </w:tr>
      <w:tr w:rsidR="00B46F82" w:rsidRPr="00710585" w14:paraId="104EC894" w14:textId="77777777" w:rsidTr="0000467E">
        <w:trPr>
          <w:trHeight w:val="652"/>
        </w:trPr>
        <w:tc>
          <w:tcPr>
            <w:tcW w:w="1742" w:type="dxa"/>
            <w:vAlign w:val="center"/>
          </w:tcPr>
          <w:p w14:paraId="4910EBA8" w14:textId="654E7344" w:rsidR="00B46F82" w:rsidRDefault="00F46CA4" w:rsidP="0000467E">
            <w:pPr>
              <w:jc w:val="center"/>
            </w:pPr>
            <w:r>
              <w:t>0,600</w:t>
            </w:r>
          </w:p>
        </w:tc>
        <w:tc>
          <w:tcPr>
            <w:tcW w:w="1749" w:type="dxa"/>
            <w:vAlign w:val="center"/>
          </w:tcPr>
          <w:p w14:paraId="292D5BAF" w14:textId="686A10FE" w:rsidR="00B46F82" w:rsidRPr="00710585" w:rsidRDefault="00F46CA4" w:rsidP="0000467E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4C22FF45" w14:textId="77FF838E" w:rsidR="00B46F82" w:rsidRDefault="0063727D" w:rsidP="0000467E">
            <w:pPr>
              <w:jc w:val="center"/>
            </w:pPr>
            <w:r>
              <w:t>3,0</w:t>
            </w:r>
          </w:p>
        </w:tc>
        <w:tc>
          <w:tcPr>
            <w:tcW w:w="1750" w:type="dxa"/>
            <w:vAlign w:val="center"/>
          </w:tcPr>
          <w:p w14:paraId="75A7EAD5" w14:textId="614E6E7A" w:rsidR="00B46F82" w:rsidRPr="00710585" w:rsidRDefault="00F46CA4" w:rsidP="0000467E">
            <w:pPr>
              <w:jc w:val="center"/>
            </w:pPr>
            <w:r w:rsidRPr="00710585">
              <w:t>Ne</w:t>
            </w:r>
          </w:p>
        </w:tc>
        <w:tc>
          <w:tcPr>
            <w:tcW w:w="2081" w:type="dxa"/>
            <w:vAlign w:val="center"/>
          </w:tcPr>
          <w:p w14:paraId="45E8D561" w14:textId="4BF1A104" w:rsidR="00B46F82" w:rsidRDefault="00E97B27" w:rsidP="0000467E">
            <w:pPr>
              <w:jc w:val="center"/>
            </w:pPr>
            <w:r>
              <w:t>Eroze po tekoucí vodě</w:t>
            </w:r>
          </w:p>
        </w:tc>
      </w:tr>
      <w:tr w:rsidR="00B46F82" w:rsidRPr="00710585" w14:paraId="2BA1B18E" w14:textId="77777777" w:rsidTr="0000467E">
        <w:trPr>
          <w:trHeight w:val="652"/>
        </w:trPr>
        <w:tc>
          <w:tcPr>
            <w:tcW w:w="1742" w:type="dxa"/>
            <w:vAlign w:val="center"/>
          </w:tcPr>
          <w:p w14:paraId="6A158E78" w14:textId="7EC5EA73" w:rsidR="00B46F82" w:rsidRDefault="00F46CA4" w:rsidP="0000467E">
            <w:pPr>
              <w:jc w:val="center"/>
            </w:pPr>
            <w:r>
              <w:t>0,800</w:t>
            </w:r>
          </w:p>
        </w:tc>
        <w:tc>
          <w:tcPr>
            <w:tcW w:w="1749" w:type="dxa"/>
            <w:vAlign w:val="center"/>
          </w:tcPr>
          <w:p w14:paraId="58076EBA" w14:textId="481ACEA5" w:rsidR="00B46F82" w:rsidRPr="00710585" w:rsidRDefault="00F46CA4" w:rsidP="0000467E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302FCD4F" w14:textId="1ADE41DF" w:rsidR="00B46F82" w:rsidRDefault="0063727D" w:rsidP="0000467E">
            <w:pPr>
              <w:jc w:val="center"/>
            </w:pPr>
            <w:r>
              <w:t>3,0</w:t>
            </w:r>
          </w:p>
        </w:tc>
        <w:tc>
          <w:tcPr>
            <w:tcW w:w="1750" w:type="dxa"/>
            <w:vAlign w:val="center"/>
          </w:tcPr>
          <w:p w14:paraId="34E40D37" w14:textId="18F12A38" w:rsidR="00B46F82" w:rsidRPr="00710585" w:rsidRDefault="00F46CA4" w:rsidP="0000467E">
            <w:pPr>
              <w:jc w:val="center"/>
            </w:pPr>
            <w:r w:rsidRPr="00710585">
              <w:t>Ne</w:t>
            </w:r>
          </w:p>
        </w:tc>
        <w:tc>
          <w:tcPr>
            <w:tcW w:w="2081" w:type="dxa"/>
            <w:vAlign w:val="center"/>
          </w:tcPr>
          <w:p w14:paraId="2BDBD5B1" w14:textId="00DF4095" w:rsidR="00B46F82" w:rsidRDefault="008A20A8" w:rsidP="0000467E">
            <w:pPr>
              <w:jc w:val="center"/>
            </w:pPr>
            <w:r>
              <w:t>Ve značném stoupání</w:t>
            </w:r>
          </w:p>
        </w:tc>
      </w:tr>
      <w:tr w:rsidR="00B46F82" w:rsidRPr="00710585" w14:paraId="65B054D6" w14:textId="77777777" w:rsidTr="0000467E">
        <w:trPr>
          <w:trHeight w:val="652"/>
        </w:trPr>
        <w:tc>
          <w:tcPr>
            <w:tcW w:w="1742" w:type="dxa"/>
            <w:vAlign w:val="center"/>
          </w:tcPr>
          <w:p w14:paraId="75256EA6" w14:textId="3E50E392" w:rsidR="00B46F82" w:rsidRDefault="00F46CA4" w:rsidP="0000467E">
            <w:pPr>
              <w:jc w:val="center"/>
            </w:pPr>
            <w:r>
              <w:t>0,911</w:t>
            </w:r>
          </w:p>
        </w:tc>
        <w:tc>
          <w:tcPr>
            <w:tcW w:w="1749" w:type="dxa"/>
            <w:vAlign w:val="center"/>
          </w:tcPr>
          <w:p w14:paraId="3812BCE2" w14:textId="477658C6" w:rsidR="00B46F82" w:rsidRPr="00710585" w:rsidRDefault="00F46CA4" w:rsidP="0000467E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41E4F734" w14:textId="74AF2DEC" w:rsidR="00B46F82" w:rsidRDefault="0063727D" w:rsidP="0000467E">
            <w:pPr>
              <w:jc w:val="center"/>
            </w:pPr>
            <w:r>
              <w:t>3,2</w:t>
            </w:r>
          </w:p>
        </w:tc>
        <w:tc>
          <w:tcPr>
            <w:tcW w:w="1750" w:type="dxa"/>
            <w:vAlign w:val="center"/>
          </w:tcPr>
          <w:p w14:paraId="07EC5C36" w14:textId="76ED6F65" w:rsidR="00B46F82" w:rsidRPr="00710585" w:rsidRDefault="00F46CA4" w:rsidP="0000467E">
            <w:pPr>
              <w:jc w:val="center"/>
            </w:pPr>
            <w:r w:rsidRPr="00710585">
              <w:t>Ne</w:t>
            </w:r>
          </w:p>
        </w:tc>
        <w:tc>
          <w:tcPr>
            <w:tcW w:w="2081" w:type="dxa"/>
            <w:vAlign w:val="center"/>
          </w:tcPr>
          <w:p w14:paraId="119A40B0" w14:textId="77777777" w:rsidR="00B46F82" w:rsidRDefault="00B46F82" w:rsidP="0000467E">
            <w:pPr>
              <w:jc w:val="center"/>
            </w:pPr>
          </w:p>
        </w:tc>
      </w:tr>
      <w:tr w:rsidR="00B46F82" w:rsidRPr="00710585" w14:paraId="4E6D9088" w14:textId="77777777" w:rsidTr="0000467E">
        <w:trPr>
          <w:trHeight w:val="652"/>
        </w:trPr>
        <w:tc>
          <w:tcPr>
            <w:tcW w:w="1742" w:type="dxa"/>
            <w:vAlign w:val="center"/>
          </w:tcPr>
          <w:p w14:paraId="38B378B9" w14:textId="3289D72E" w:rsidR="00B46F82" w:rsidRDefault="00F46CA4" w:rsidP="0000467E">
            <w:pPr>
              <w:jc w:val="center"/>
            </w:pPr>
            <w:r>
              <w:t>0,916</w:t>
            </w:r>
          </w:p>
        </w:tc>
        <w:tc>
          <w:tcPr>
            <w:tcW w:w="1749" w:type="dxa"/>
            <w:vAlign w:val="center"/>
          </w:tcPr>
          <w:p w14:paraId="582B2906" w14:textId="1E653D6B" w:rsidR="00B46F82" w:rsidRPr="00710585" w:rsidRDefault="00F46CA4" w:rsidP="0000467E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0AD1A087" w14:textId="7D286C4D" w:rsidR="00B46F82" w:rsidRDefault="001B0999" w:rsidP="0000467E">
            <w:pPr>
              <w:jc w:val="center"/>
            </w:pPr>
            <w:r>
              <w:t>–</w:t>
            </w:r>
          </w:p>
        </w:tc>
        <w:tc>
          <w:tcPr>
            <w:tcW w:w="1750" w:type="dxa"/>
            <w:vAlign w:val="center"/>
          </w:tcPr>
          <w:p w14:paraId="27080A40" w14:textId="0DD779B8" w:rsidR="00B46F82" w:rsidRPr="00710585" w:rsidRDefault="00F46CA4" w:rsidP="0000467E">
            <w:pPr>
              <w:jc w:val="center"/>
            </w:pPr>
            <w:r w:rsidRPr="00710585">
              <w:t>Ne</w:t>
            </w:r>
          </w:p>
        </w:tc>
        <w:tc>
          <w:tcPr>
            <w:tcW w:w="2081" w:type="dxa"/>
            <w:vAlign w:val="center"/>
          </w:tcPr>
          <w:p w14:paraId="7A7DFD5B" w14:textId="1A260B1B" w:rsidR="00B46F82" w:rsidRDefault="002A7281" w:rsidP="0000467E">
            <w:pPr>
              <w:jc w:val="center"/>
            </w:pPr>
            <w:r>
              <w:t>PE719_1_3L_</w:t>
            </w:r>
            <w:r w:rsidR="00FD60B2">
              <w:t>2</w:t>
            </w:r>
            <w:r>
              <w:t xml:space="preserve"> (úsek 0,</w:t>
            </w:r>
            <w:r w:rsidR="00FD60B2">
              <w:t>240</w:t>
            </w:r>
            <w:r>
              <w:t xml:space="preserve"> km)</w:t>
            </w:r>
          </w:p>
        </w:tc>
      </w:tr>
    </w:tbl>
    <w:p w14:paraId="2B9A5EB3" w14:textId="77777777" w:rsidR="004B0C8E" w:rsidRDefault="004B0C8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78E453FE" w14:textId="43D05D5C" w:rsidR="0021055A" w:rsidRPr="00CC7417" w:rsidRDefault="0021055A" w:rsidP="0021055A">
      <w:pPr>
        <w:jc w:val="center"/>
        <w:rPr>
          <w:i/>
          <w:iCs/>
          <w:sz w:val="20"/>
          <w:szCs w:val="20"/>
        </w:rPr>
      </w:pPr>
      <w:r w:rsidRPr="001363CC">
        <w:rPr>
          <w:b/>
          <w:bCs/>
          <w:sz w:val="28"/>
          <w:szCs w:val="28"/>
        </w:rPr>
        <w:lastRenderedPageBreak/>
        <w:t xml:space="preserve">Stavební objekty na </w:t>
      </w:r>
      <w:r>
        <w:rPr>
          <w:b/>
          <w:bCs/>
          <w:sz w:val="28"/>
          <w:szCs w:val="28"/>
        </w:rPr>
        <w:t>lesní svážnici PE688_1_3L_2</w:t>
      </w:r>
      <w:r w:rsidR="001F6FA4">
        <w:rPr>
          <w:b/>
          <w:bCs/>
          <w:sz w:val="28"/>
          <w:szCs w:val="28"/>
        </w:rPr>
        <w:t>_4L_3</w:t>
      </w:r>
    </w:p>
    <w:tbl>
      <w:tblPr>
        <w:tblStyle w:val="Mkatabulky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892"/>
        <w:gridCol w:w="851"/>
        <w:gridCol w:w="993"/>
        <w:gridCol w:w="1134"/>
        <w:gridCol w:w="1498"/>
        <w:gridCol w:w="1339"/>
        <w:gridCol w:w="1697"/>
      </w:tblGrid>
      <w:tr w:rsidR="0021055A" w14:paraId="3F30898D" w14:textId="77777777" w:rsidTr="002E6672">
        <w:trPr>
          <w:trHeight w:val="567"/>
          <w:jc w:val="center"/>
        </w:trPr>
        <w:tc>
          <w:tcPr>
            <w:tcW w:w="702" w:type="pct"/>
            <w:vAlign w:val="center"/>
          </w:tcPr>
          <w:p w14:paraId="6A772BB6" w14:textId="77777777" w:rsidR="0021055A" w:rsidRPr="00C4148B" w:rsidRDefault="0021055A" w:rsidP="002E667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456" w:type="pct"/>
            <w:vAlign w:val="center"/>
          </w:tcPr>
          <w:p w14:paraId="78D4C971" w14:textId="77777777" w:rsidR="0021055A" w:rsidRPr="00C4148B" w:rsidRDefault="0021055A" w:rsidP="002E667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435" w:type="pct"/>
            <w:vAlign w:val="center"/>
          </w:tcPr>
          <w:p w14:paraId="1640FC93" w14:textId="77777777" w:rsidR="0021055A" w:rsidRPr="00C4148B" w:rsidRDefault="0021055A" w:rsidP="002E667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Délka [m]</w:t>
            </w:r>
          </w:p>
        </w:tc>
        <w:tc>
          <w:tcPr>
            <w:tcW w:w="508" w:type="pct"/>
            <w:vAlign w:val="center"/>
          </w:tcPr>
          <w:p w14:paraId="56264514" w14:textId="77777777" w:rsidR="0021055A" w:rsidRPr="00C4148B" w:rsidRDefault="0021055A" w:rsidP="002E667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Světlost [</w:t>
            </w:r>
            <w:r>
              <w:rPr>
                <w:b/>
                <w:bCs/>
              </w:rPr>
              <w:t>m</w:t>
            </w:r>
            <w:r w:rsidRPr="00C4148B">
              <w:rPr>
                <w:b/>
                <w:bCs/>
              </w:rPr>
              <w:t>m]</w:t>
            </w:r>
          </w:p>
        </w:tc>
        <w:tc>
          <w:tcPr>
            <w:tcW w:w="580" w:type="pct"/>
            <w:vAlign w:val="center"/>
          </w:tcPr>
          <w:p w14:paraId="1534FA84" w14:textId="77777777" w:rsidR="0021055A" w:rsidRPr="00C4148B" w:rsidRDefault="0021055A" w:rsidP="002E667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Materiál</w:t>
            </w:r>
          </w:p>
        </w:tc>
        <w:tc>
          <w:tcPr>
            <w:tcW w:w="766" w:type="pct"/>
            <w:vAlign w:val="center"/>
          </w:tcPr>
          <w:p w14:paraId="2C7B6329" w14:textId="77777777" w:rsidR="0021055A" w:rsidRPr="00C4148B" w:rsidRDefault="0021055A" w:rsidP="002E667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Vtokové /odtokové čelo</w:t>
            </w:r>
          </w:p>
        </w:tc>
        <w:tc>
          <w:tcPr>
            <w:tcW w:w="685" w:type="pct"/>
            <w:vAlign w:val="center"/>
          </w:tcPr>
          <w:p w14:paraId="1497E122" w14:textId="77777777" w:rsidR="0021055A" w:rsidRPr="00C4148B" w:rsidRDefault="0021055A" w:rsidP="002E667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Stav</w:t>
            </w:r>
          </w:p>
        </w:tc>
        <w:tc>
          <w:tcPr>
            <w:tcW w:w="868" w:type="pct"/>
            <w:vAlign w:val="center"/>
          </w:tcPr>
          <w:p w14:paraId="21A48289" w14:textId="77777777" w:rsidR="0021055A" w:rsidRPr="00C4148B" w:rsidRDefault="0021055A" w:rsidP="002E6672">
            <w:pPr>
              <w:ind w:right="252"/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383395" w14:paraId="388B9F86" w14:textId="77777777" w:rsidTr="002E6672">
        <w:trPr>
          <w:trHeight w:val="567"/>
          <w:jc w:val="center"/>
        </w:trPr>
        <w:tc>
          <w:tcPr>
            <w:tcW w:w="702" w:type="pct"/>
            <w:vAlign w:val="center"/>
          </w:tcPr>
          <w:p w14:paraId="4419C083" w14:textId="77777777" w:rsidR="00383395" w:rsidRPr="00920346" w:rsidRDefault="00383395" w:rsidP="00383395">
            <w:pPr>
              <w:jc w:val="center"/>
            </w:pPr>
            <w:r>
              <w:t>Hospodářský trubní propustek 1</w:t>
            </w:r>
          </w:p>
        </w:tc>
        <w:tc>
          <w:tcPr>
            <w:tcW w:w="456" w:type="pct"/>
            <w:vAlign w:val="center"/>
          </w:tcPr>
          <w:p w14:paraId="2AFB36B6" w14:textId="190B3BB3" w:rsidR="00383395" w:rsidRPr="00920346" w:rsidRDefault="00383395" w:rsidP="00383395">
            <w:pPr>
              <w:jc w:val="center"/>
            </w:pPr>
            <w:r>
              <w:t>0,004</w:t>
            </w:r>
          </w:p>
        </w:tc>
        <w:tc>
          <w:tcPr>
            <w:tcW w:w="435" w:type="pct"/>
            <w:vAlign w:val="center"/>
          </w:tcPr>
          <w:p w14:paraId="026EA4C9" w14:textId="49626D8A" w:rsidR="00383395" w:rsidRPr="00920346" w:rsidRDefault="00383395" w:rsidP="00383395">
            <w:pPr>
              <w:jc w:val="center"/>
            </w:pPr>
            <w:r>
              <w:t xml:space="preserve">8,0 </w:t>
            </w:r>
            <w:r w:rsidR="001B0999">
              <w:t>–</w:t>
            </w:r>
            <w:r>
              <w:t xml:space="preserve"> odhad</w:t>
            </w:r>
          </w:p>
        </w:tc>
        <w:tc>
          <w:tcPr>
            <w:tcW w:w="508" w:type="pct"/>
            <w:vAlign w:val="center"/>
          </w:tcPr>
          <w:p w14:paraId="69B45D21" w14:textId="29568837" w:rsidR="00383395" w:rsidRPr="00920346" w:rsidRDefault="00383395" w:rsidP="00383395">
            <w:pPr>
              <w:jc w:val="center"/>
            </w:pPr>
            <w:r>
              <w:t xml:space="preserve">Nelze </w:t>
            </w:r>
            <w:r w:rsidR="00593E3E">
              <w:t>změřit</w:t>
            </w:r>
          </w:p>
        </w:tc>
        <w:tc>
          <w:tcPr>
            <w:tcW w:w="580" w:type="pct"/>
            <w:vAlign w:val="center"/>
          </w:tcPr>
          <w:p w14:paraId="476597FA" w14:textId="266547C0" w:rsidR="00383395" w:rsidRPr="00920346" w:rsidRDefault="00383395" w:rsidP="00383395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1F842C43" w14:textId="076D9B54" w:rsidR="00383395" w:rsidRPr="00920346" w:rsidRDefault="00383395" w:rsidP="00383395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2CA2C309" w14:textId="12ECA13D" w:rsidR="00383395" w:rsidRPr="00920346" w:rsidRDefault="00383395" w:rsidP="00383395">
            <w:pPr>
              <w:jc w:val="center"/>
            </w:pPr>
            <w:r>
              <w:t>Kompletně celý zanesen zeminou, výtok zakryt hromadou shrnutých těžebních zbytků</w:t>
            </w:r>
          </w:p>
        </w:tc>
        <w:tc>
          <w:tcPr>
            <w:tcW w:w="868" w:type="pct"/>
            <w:vAlign w:val="center"/>
          </w:tcPr>
          <w:p w14:paraId="7B20E8B0" w14:textId="1AF24BB9" w:rsidR="00383395" w:rsidRPr="00920346" w:rsidRDefault="00383395" w:rsidP="00383395">
            <w:pPr>
              <w:jc w:val="center"/>
            </w:pPr>
            <w:r>
              <w:t>Délka nemohla být změřena přesně, odhad, nutné vyčištění</w:t>
            </w:r>
          </w:p>
        </w:tc>
      </w:tr>
      <w:tr w:rsidR="00383395" w14:paraId="3B5A367D" w14:textId="77777777" w:rsidTr="002E6672">
        <w:trPr>
          <w:trHeight w:val="567"/>
          <w:jc w:val="center"/>
        </w:trPr>
        <w:tc>
          <w:tcPr>
            <w:tcW w:w="702" w:type="pct"/>
            <w:vAlign w:val="center"/>
          </w:tcPr>
          <w:p w14:paraId="5F73AD9F" w14:textId="77777777" w:rsidR="00383395" w:rsidRDefault="00383395" w:rsidP="00383395">
            <w:pPr>
              <w:jc w:val="center"/>
            </w:pPr>
            <w:r>
              <w:t>Hospodářský trubní propustek 2</w:t>
            </w:r>
          </w:p>
        </w:tc>
        <w:tc>
          <w:tcPr>
            <w:tcW w:w="456" w:type="pct"/>
            <w:vAlign w:val="center"/>
          </w:tcPr>
          <w:p w14:paraId="73D893B6" w14:textId="7F75984A" w:rsidR="00383395" w:rsidRPr="00920346" w:rsidRDefault="00383395" w:rsidP="00383395">
            <w:pPr>
              <w:jc w:val="center"/>
            </w:pPr>
            <w:r>
              <w:t>0,427</w:t>
            </w:r>
          </w:p>
        </w:tc>
        <w:tc>
          <w:tcPr>
            <w:tcW w:w="435" w:type="pct"/>
            <w:vAlign w:val="center"/>
          </w:tcPr>
          <w:p w14:paraId="56A79CFC" w14:textId="333D8A73" w:rsidR="00383395" w:rsidRPr="00920346" w:rsidRDefault="00403728" w:rsidP="00383395">
            <w:pPr>
              <w:jc w:val="center"/>
            </w:pPr>
            <w:r>
              <w:t>7,70</w:t>
            </w:r>
          </w:p>
        </w:tc>
        <w:tc>
          <w:tcPr>
            <w:tcW w:w="508" w:type="pct"/>
            <w:vAlign w:val="center"/>
          </w:tcPr>
          <w:p w14:paraId="773E50BA" w14:textId="49703826" w:rsidR="00383395" w:rsidRPr="00920346" w:rsidRDefault="00AA0749" w:rsidP="00383395">
            <w:pPr>
              <w:jc w:val="center"/>
            </w:pPr>
            <w:r>
              <w:t>400</w:t>
            </w:r>
          </w:p>
        </w:tc>
        <w:tc>
          <w:tcPr>
            <w:tcW w:w="580" w:type="pct"/>
            <w:vAlign w:val="center"/>
          </w:tcPr>
          <w:p w14:paraId="2CABDFF7" w14:textId="77777777" w:rsidR="00383395" w:rsidRDefault="00383395" w:rsidP="00383395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58BBCBE3" w14:textId="77777777" w:rsidR="00383395" w:rsidRDefault="00383395" w:rsidP="00383395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3789B668" w14:textId="72D79027" w:rsidR="00383395" w:rsidRPr="00920346" w:rsidRDefault="009A27EE" w:rsidP="00383395">
            <w:pPr>
              <w:jc w:val="center"/>
            </w:pPr>
            <w:r>
              <w:t xml:space="preserve">Tekoucí voda, vtok </w:t>
            </w:r>
            <w:r w:rsidR="00444CC9">
              <w:t xml:space="preserve">menší množství zeminy, </w:t>
            </w:r>
            <w:r w:rsidR="001C3703">
              <w:t>vnitřek propustku čistý, výtok částečně zanesen zeminou</w:t>
            </w:r>
          </w:p>
        </w:tc>
        <w:tc>
          <w:tcPr>
            <w:tcW w:w="868" w:type="pct"/>
            <w:vAlign w:val="center"/>
          </w:tcPr>
          <w:p w14:paraId="39277FAF" w14:textId="6417EF7D" w:rsidR="00383395" w:rsidRPr="00920346" w:rsidRDefault="001C3703" w:rsidP="00383395">
            <w:pPr>
              <w:jc w:val="center"/>
            </w:pPr>
            <w:r>
              <w:t xml:space="preserve">Povrch drcené kamenivo, </w:t>
            </w:r>
            <w:r w:rsidR="0078756F">
              <w:t>doporučeno odstranění těž. zbytků v okolí propustku</w:t>
            </w:r>
          </w:p>
        </w:tc>
      </w:tr>
      <w:tr w:rsidR="00383395" w14:paraId="1D6682C8" w14:textId="77777777" w:rsidTr="002E6672">
        <w:trPr>
          <w:trHeight w:val="567"/>
          <w:jc w:val="center"/>
        </w:trPr>
        <w:tc>
          <w:tcPr>
            <w:tcW w:w="702" w:type="pct"/>
            <w:vAlign w:val="center"/>
          </w:tcPr>
          <w:p w14:paraId="0EE9320E" w14:textId="6ADDF46F" w:rsidR="00383395" w:rsidRDefault="00383395" w:rsidP="00383395">
            <w:pPr>
              <w:jc w:val="center"/>
            </w:pPr>
            <w:r>
              <w:t>Trubní propustek 3</w:t>
            </w:r>
          </w:p>
        </w:tc>
        <w:tc>
          <w:tcPr>
            <w:tcW w:w="456" w:type="pct"/>
            <w:vAlign w:val="center"/>
          </w:tcPr>
          <w:p w14:paraId="2331F1FE" w14:textId="15CF461F" w:rsidR="00383395" w:rsidRPr="00920346" w:rsidRDefault="00383395" w:rsidP="00383395">
            <w:pPr>
              <w:jc w:val="center"/>
            </w:pPr>
            <w:r>
              <w:t>0,555</w:t>
            </w:r>
          </w:p>
        </w:tc>
        <w:tc>
          <w:tcPr>
            <w:tcW w:w="435" w:type="pct"/>
            <w:vAlign w:val="center"/>
          </w:tcPr>
          <w:p w14:paraId="4E1D6BDF" w14:textId="1C09A870" w:rsidR="00383395" w:rsidRPr="00743BDB" w:rsidRDefault="00743BDB" w:rsidP="00383395">
            <w:pPr>
              <w:jc w:val="center"/>
            </w:pPr>
            <w:r w:rsidRPr="00743BDB">
              <w:t>Min. 7,0</w:t>
            </w:r>
          </w:p>
        </w:tc>
        <w:tc>
          <w:tcPr>
            <w:tcW w:w="508" w:type="pct"/>
            <w:vAlign w:val="center"/>
          </w:tcPr>
          <w:p w14:paraId="59C0389B" w14:textId="08954384" w:rsidR="00383395" w:rsidRPr="00743BDB" w:rsidRDefault="00743BDB" w:rsidP="00383395">
            <w:pPr>
              <w:jc w:val="center"/>
            </w:pPr>
            <w:r w:rsidRPr="00743BDB">
              <w:t>400</w:t>
            </w:r>
          </w:p>
        </w:tc>
        <w:tc>
          <w:tcPr>
            <w:tcW w:w="580" w:type="pct"/>
            <w:vAlign w:val="center"/>
          </w:tcPr>
          <w:p w14:paraId="3E48700B" w14:textId="77777777" w:rsidR="00383395" w:rsidRDefault="00383395" w:rsidP="00383395">
            <w:pPr>
              <w:jc w:val="center"/>
            </w:pPr>
            <w:r>
              <w:t>Beton / železobeton</w:t>
            </w:r>
          </w:p>
        </w:tc>
        <w:tc>
          <w:tcPr>
            <w:tcW w:w="766" w:type="pct"/>
            <w:vAlign w:val="center"/>
          </w:tcPr>
          <w:p w14:paraId="7BFF38C0" w14:textId="77777777" w:rsidR="00383395" w:rsidRDefault="00383395" w:rsidP="00383395">
            <w:pPr>
              <w:jc w:val="center"/>
            </w:pPr>
            <w:r>
              <w:t>Bez čel</w:t>
            </w:r>
          </w:p>
        </w:tc>
        <w:tc>
          <w:tcPr>
            <w:tcW w:w="685" w:type="pct"/>
            <w:vAlign w:val="center"/>
          </w:tcPr>
          <w:p w14:paraId="09310707" w14:textId="0DE465D2" w:rsidR="00383395" w:rsidRPr="00920346" w:rsidRDefault="00C86324" w:rsidP="00383395">
            <w:pPr>
              <w:jc w:val="center"/>
            </w:pPr>
            <w:r w:rsidRPr="00C86324">
              <w:t xml:space="preserve">Tekoucí voda, kompletně zanesen a zakryt vtok, výtok </w:t>
            </w:r>
            <w:r>
              <w:t>čistý</w:t>
            </w:r>
          </w:p>
        </w:tc>
        <w:tc>
          <w:tcPr>
            <w:tcW w:w="868" w:type="pct"/>
            <w:vAlign w:val="center"/>
          </w:tcPr>
          <w:p w14:paraId="38E752F6" w14:textId="4192675E" w:rsidR="00383395" w:rsidRPr="00920346" w:rsidRDefault="00C86324" w:rsidP="00383395">
            <w:pPr>
              <w:jc w:val="center"/>
            </w:pPr>
            <w:r w:rsidRPr="00C86324">
              <w:t>Nemožné změřit délku, vhodné pročistění vtoku a odstraněn</w:t>
            </w:r>
            <w:r>
              <w:t>í</w:t>
            </w:r>
            <w:r w:rsidRPr="00C86324">
              <w:t xml:space="preserve"> veškerých usazenin a zeminy</w:t>
            </w:r>
          </w:p>
        </w:tc>
      </w:tr>
    </w:tbl>
    <w:p w14:paraId="2D11C649" w14:textId="7456A0A8" w:rsidR="00D470F9" w:rsidRPr="001363CC" w:rsidRDefault="00D470F9" w:rsidP="00D470F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Křížení lesních cest a ostatních tras pro lesní dopravu lesní svážnice </w:t>
      </w:r>
      <w:r w:rsidRPr="00DB4370">
        <w:rPr>
          <w:b/>
          <w:bCs/>
          <w:sz w:val="28"/>
          <w:szCs w:val="28"/>
        </w:rPr>
        <w:t>PE6</w:t>
      </w:r>
      <w:r>
        <w:rPr>
          <w:b/>
          <w:bCs/>
          <w:sz w:val="28"/>
          <w:szCs w:val="28"/>
        </w:rPr>
        <w:t>88_1_3L_2_4L_3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0"/>
        <w:gridCol w:w="6262"/>
      </w:tblGrid>
      <w:tr w:rsidR="00D470F9" w14:paraId="1A518AA2" w14:textId="77777777" w:rsidTr="002E6672">
        <w:trPr>
          <w:trHeight w:val="652"/>
        </w:trPr>
        <w:tc>
          <w:tcPr>
            <w:tcW w:w="1545" w:type="pct"/>
            <w:vAlign w:val="center"/>
          </w:tcPr>
          <w:p w14:paraId="1DF0A421" w14:textId="77777777" w:rsidR="00D470F9" w:rsidRPr="000B48C1" w:rsidRDefault="00D470F9" w:rsidP="002E6672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Úsek [km]</w:t>
            </w:r>
          </w:p>
        </w:tc>
        <w:tc>
          <w:tcPr>
            <w:tcW w:w="3455" w:type="pct"/>
            <w:vAlign w:val="center"/>
          </w:tcPr>
          <w:p w14:paraId="33D55603" w14:textId="77777777" w:rsidR="00D470F9" w:rsidRPr="000B48C1" w:rsidRDefault="00D470F9" w:rsidP="002E6672">
            <w:pPr>
              <w:jc w:val="center"/>
              <w:rPr>
                <w:b/>
                <w:bCs/>
              </w:rPr>
            </w:pPr>
            <w:r w:rsidRPr="000B48C1">
              <w:rPr>
                <w:b/>
                <w:bCs/>
              </w:rPr>
              <w:t>Poznámka</w:t>
            </w:r>
          </w:p>
        </w:tc>
      </w:tr>
      <w:tr w:rsidR="00D470F9" w14:paraId="2B47A170" w14:textId="77777777" w:rsidTr="002E6672">
        <w:trPr>
          <w:trHeight w:val="567"/>
        </w:trPr>
        <w:tc>
          <w:tcPr>
            <w:tcW w:w="1545" w:type="pct"/>
            <w:vAlign w:val="center"/>
          </w:tcPr>
          <w:p w14:paraId="45401EA6" w14:textId="529C5ABE" w:rsidR="00D470F9" w:rsidRDefault="00787116" w:rsidP="002E6672">
            <w:pPr>
              <w:jc w:val="center"/>
            </w:pPr>
            <w:r>
              <w:t>0,057</w:t>
            </w:r>
          </w:p>
        </w:tc>
        <w:tc>
          <w:tcPr>
            <w:tcW w:w="3455" w:type="pct"/>
            <w:vAlign w:val="center"/>
          </w:tcPr>
          <w:p w14:paraId="47E4B02E" w14:textId="722DC413" w:rsidR="00D470F9" w:rsidRDefault="00D470F9" w:rsidP="002E6672">
            <w:pPr>
              <w:jc w:val="center"/>
            </w:pPr>
            <w:r>
              <w:t>Připojení trasy PE688_1_3L_</w:t>
            </w:r>
            <w:r w:rsidR="00787116">
              <w:t>2</w:t>
            </w:r>
            <w:r>
              <w:t>_4L_</w:t>
            </w:r>
            <w:r w:rsidR="00787116">
              <w:t xml:space="preserve">3_1 </w:t>
            </w:r>
            <w:r>
              <w:t>(levá strana)</w:t>
            </w:r>
          </w:p>
        </w:tc>
      </w:tr>
      <w:tr w:rsidR="00D470F9" w14:paraId="67FDF905" w14:textId="77777777" w:rsidTr="002E6672">
        <w:trPr>
          <w:trHeight w:val="567"/>
        </w:trPr>
        <w:tc>
          <w:tcPr>
            <w:tcW w:w="1545" w:type="pct"/>
            <w:vAlign w:val="center"/>
          </w:tcPr>
          <w:p w14:paraId="76091F86" w14:textId="0B7F7CF6" w:rsidR="00D470F9" w:rsidRDefault="00E2403F" w:rsidP="002E6672">
            <w:pPr>
              <w:jc w:val="center"/>
            </w:pPr>
            <w:r>
              <w:t>0,145</w:t>
            </w:r>
          </w:p>
        </w:tc>
        <w:tc>
          <w:tcPr>
            <w:tcW w:w="3455" w:type="pct"/>
            <w:vAlign w:val="center"/>
          </w:tcPr>
          <w:p w14:paraId="570B4FB7" w14:textId="5EB17EE0" w:rsidR="00D470F9" w:rsidRDefault="00E2403F" w:rsidP="002E6672">
            <w:pPr>
              <w:jc w:val="center"/>
            </w:pPr>
            <w:r>
              <w:t>Připojení trasy PE688_1_3L_2_4L_3_2 (pravá strana)</w:t>
            </w:r>
          </w:p>
        </w:tc>
      </w:tr>
      <w:tr w:rsidR="00D470F9" w14:paraId="124FE965" w14:textId="77777777" w:rsidTr="002E6672">
        <w:trPr>
          <w:trHeight w:val="567"/>
        </w:trPr>
        <w:tc>
          <w:tcPr>
            <w:tcW w:w="1545" w:type="pct"/>
            <w:vAlign w:val="center"/>
          </w:tcPr>
          <w:p w14:paraId="154710FB" w14:textId="0F2A9161" w:rsidR="00D470F9" w:rsidRDefault="00E2403F" w:rsidP="002E6672">
            <w:pPr>
              <w:jc w:val="center"/>
            </w:pPr>
            <w:r>
              <w:t>0,200</w:t>
            </w:r>
          </w:p>
        </w:tc>
        <w:tc>
          <w:tcPr>
            <w:tcW w:w="3455" w:type="pct"/>
            <w:vAlign w:val="center"/>
          </w:tcPr>
          <w:p w14:paraId="626330B1" w14:textId="6808B9C2" w:rsidR="00D470F9" w:rsidRDefault="00E2403F" w:rsidP="002E6672">
            <w:pPr>
              <w:jc w:val="center"/>
            </w:pPr>
            <w:r>
              <w:t>Připojení trasy PE688_1_3L_2_4L_3_3 (</w:t>
            </w:r>
            <w:r w:rsidR="0049515D">
              <w:t>levá</w:t>
            </w:r>
            <w:r>
              <w:t xml:space="preserve"> strana)</w:t>
            </w:r>
          </w:p>
        </w:tc>
      </w:tr>
      <w:tr w:rsidR="00D470F9" w14:paraId="217A00A3" w14:textId="77777777" w:rsidTr="002E6672">
        <w:trPr>
          <w:trHeight w:val="567"/>
        </w:trPr>
        <w:tc>
          <w:tcPr>
            <w:tcW w:w="1545" w:type="pct"/>
            <w:vAlign w:val="center"/>
          </w:tcPr>
          <w:p w14:paraId="1EB97B2B" w14:textId="153AB2D4" w:rsidR="00D470F9" w:rsidRDefault="00E2403F" w:rsidP="002E6672">
            <w:pPr>
              <w:jc w:val="center"/>
            </w:pPr>
            <w:r>
              <w:t>0,213</w:t>
            </w:r>
          </w:p>
        </w:tc>
        <w:tc>
          <w:tcPr>
            <w:tcW w:w="3455" w:type="pct"/>
            <w:vAlign w:val="center"/>
          </w:tcPr>
          <w:p w14:paraId="4CB6F24B" w14:textId="2AAF3477" w:rsidR="00D470F9" w:rsidRDefault="0049515D" w:rsidP="002E6672">
            <w:pPr>
              <w:jc w:val="center"/>
            </w:pPr>
            <w:r>
              <w:t>Připojení trasy PE688_1_3L_2_4L_3_4 (pravá strana)</w:t>
            </w:r>
          </w:p>
        </w:tc>
      </w:tr>
      <w:tr w:rsidR="00D470F9" w14:paraId="27C08FD1" w14:textId="77777777" w:rsidTr="002E6672">
        <w:trPr>
          <w:trHeight w:val="567"/>
        </w:trPr>
        <w:tc>
          <w:tcPr>
            <w:tcW w:w="1545" w:type="pct"/>
            <w:vAlign w:val="center"/>
          </w:tcPr>
          <w:p w14:paraId="60773B70" w14:textId="3945F633" w:rsidR="00D470F9" w:rsidRDefault="00E2403F" w:rsidP="002E6672">
            <w:pPr>
              <w:jc w:val="center"/>
            </w:pPr>
            <w:r>
              <w:t>0,287</w:t>
            </w:r>
          </w:p>
        </w:tc>
        <w:tc>
          <w:tcPr>
            <w:tcW w:w="3455" w:type="pct"/>
            <w:vAlign w:val="center"/>
          </w:tcPr>
          <w:p w14:paraId="593029CD" w14:textId="61934D52" w:rsidR="00D470F9" w:rsidRDefault="0049515D" w:rsidP="002E6672">
            <w:pPr>
              <w:jc w:val="center"/>
            </w:pPr>
            <w:r>
              <w:t>Připojení trasy PE688_1_3L_2_4L_3_5 (levá strana)</w:t>
            </w:r>
          </w:p>
        </w:tc>
      </w:tr>
      <w:tr w:rsidR="0049515D" w14:paraId="4E607842" w14:textId="77777777" w:rsidTr="002E6672">
        <w:trPr>
          <w:trHeight w:val="567"/>
        </w:trPr>
        <w:tc>
          <w:tcPr>
            <w:tcW w:w="1545" w:type="pct"/>
            <w:vAlign w:val="center"/>
          </w:tcPr>
          <w:p w14:paraId="7178555E" w14:textId="2127F3C0" w:rsidR="0049515D" w:rsidRDefault="0049515D" w:rsidP="002E6672">
            <w:pPr>
              <w:jc w:val="center"/>
            </w:pPr>
            <w:r>
              <w:t>0,424</w:t>
            </w:r>
          </w:p>
        </w:tc>
        <w:tc>
          <w:tcPr>
            <w:tcW w:w="3455" w:type="pct"/>
            <w:vAlign w:val="center"/>
          </w:tcPr>
          <w:p w14:paraId="306FDC3A" w14:textId="3D5A300B" w:rsidR="0049515D" w:rsidRDefault="0049515D" w:rsidP="002E6672">
            <w:pPr>
              <w:jc w:val="center"/>
            </w:pPr>
            <w:r>
              <w:t>Křížení lesní cesty PE689_3</w:t>
            </w:r>
          </w:p>
        </w:tc>
      </w:tr>
      <w:tr w:rsidR="00D470F9" w14:paraId="47908278" w14:textId="77777777" w:rsidTr="002E6672">
        <w:trPr>
          <w:trHeight w:val="567"/>
        </w:trPr>
        <w:tc>
          <w:tcPr>
            <w:tcW w:w="1545" w:type="pct"/>
            <w:vAlign w:val="center"/>
          </w:tcPr>
          <w:p w14:paraId="2159FF72" w14:textId="644F04E7" w:rsidR="00D470F9" w:rsidRDefault="00E2403F" w:rsidP="002E6672">
            <w:pPr>
              <w:jc w:val="center"/>
            </w:pPr>
            <w:r>
              <w:lastRenderedPageBreak/>
              <w:t>0,761</w:t>
            </w:r>
          </w:p>
        </w:tc>
        <w:tc>
          <w:tcPr>
            <w:tcW w:w="3455" w:type="pct"/>
            <w:vAlign w:val="center"/>
          </w:tcPr>
          <w:p w14:paraId="14A98CF0" w14:textId="78834C83" w:rsidR="00D470F9" w:rsidRDefault="0049515D" w:rsidP="002E6672">
            <w:pPr>
              <w:jc w:val="center"/>
            </w:pPr>
            <w:r>
              <w:t>Připojení trasy PE688_1_3L_2_4L_3_6 (pravá strana)</w:t>
            </w:r>
          </w:p>
        </w:tc>
      </w:tr>
      <w:tr w:rsidR="00D470F9" w14:paraId="62A12190" w14:textId="77777777" w:rsidTr="002E6672">
        <w:trPr>
          <w:trHeight w:val="567"/>
        </w:trPr>
        <w:tc>
          <w:tcPr>
            <w:tcW w:w="1545" w:type="pct"/>
            <w:vAlign w:val="center"/>
          </w:tcPr>
          <w:p w14:paraId="0DEA00AD" w14:textId="5C04E687" w:rsidR="00D470F9" w:rsidRDefault="00E2403F" w:rsidP="002E6672">
            <w:pPr>
              <w:jc w:val="center"/>
            </w:pPr>
            <w:r>
              <w:t>0,843</w:t>
            </w:r>
          </w:p>
        </w:tc>
        <w:tc>
          <w:tcPr>
            <w:tcW w:w="3455" w:type="pct"/>
            <w:vAlign w:val="center"/>
          </w:tcPr>
          <w:p w14:paraId="6528A079" w14:textId="3F39E150" w:rsidR="00D470F9" w:rsidRDefault="0049515D" w:rsidP="002E6672">
            <w:pPr>
              <w:jc w:val="center"/>
            </w:pPr>
            <w:r>
              <w:t>Připojení trasy PE688_1_3L_2_4L_3_7 (levá strana)</w:t>
            </w:r>
          </w:p>
        </w:tc>
      </w:tr>
    </w:tbl>
    <w:p w14:paraId="1D1D609C" w14:textId="77777777" w:rsidR="004B0C8E" w:rsidRDefault="004B0C8E" w:rsidP="002A3698">
      <w:pPr>
        <w:keepNext/>
        <w:keepLines/>
        <w:spacing w:before="120" w:after="120"/>
        <w:jc w:val="center"/>
        <w:outlineLvl w:val="1"/>
        <w:rPr>
          <w:rFonts w:eastAsiaTheme="majorEastAsia" w:cstheme="majorBidi"/>
          <w:b/>
          <w:color w:val="FF0000"/>
          <w:sz w:val="32"/>
          <w:szCs w:val="26"/>
        </w:rPr>
      </w:pPr>
    </w:p>
    <w:p w14:paraId="03012ED6" w14:textId="77777777" w:rsidR="004B0C8E" w:rsidRDefault="004B0C8E">
      <w:pPr>
        <w:rPr>
          <w:rFonts w:eastAsiaTheme="majorEastAsia" w:cstheme="majorBidi"/>
          <w:b/>
          <w:color w:val="FF0000"/>
          <w:sz w:val="32"/>
          <w:szCs w:val="26"/>
        </w:rPr>
      </w:pPr>
      <w:r>
        <w:rPr>
          <w:rFonts w:eastAsiaTheme="majorEastAsia" w:cstheme="majorBidi"/>
          <w:b/>
          <w:color w:val="FF0000"/>
          <w:sz w:val="32"/>
          <w:szCs w:val="26"/>
        </w:rPr>
        <w:br w:type="page"/>
      </w:r>
    </w:p>
    <w:p w14:paraId="63E6B130" w14:textId="0B1014F8" w:rsidR="002A3698" w:rsidRDefault="002A3698" w:rsidP="008C52F0">
      <w:pPr>
        <w:pStyle w:val="Nadpis1"/>
      </w:pPr>
      <w:bookmarkStart w:id="60" w:name="_Toc100058178"/>
      <w:r>
        <w:lastRenderedPageBreak/>
        <w:t>Trasa</w:t>
      </w:r>
      <w:r w:rsidRPr="007540F2">
        <w:t xml:space="preserve"> PE</w:t>
      </w:r>
      <w:r>
        <w:t>688</w:t>
      </w:r>
      <w:r w:rsidRPr="007540F2">
        <w:t>_</w:t>
      </w:r>
      <w:r>
        <w:t>1_3L_2_4L_3_1</w:t>
      </w:r>
      <w:bookmarkEnd w:id="60"/>
    </w:p>
    <w:p w14:paraId="2428629E" w14:textId="77777777" w:rsidR="002A3698" w:rsidRDefault="002A3698" w:rsidP="002A3698">
      <w:r>
        <w:t>Datum měření v terénu: 28.03.2021.</w:t>
      </w:r>
    </w:p>
    <w:p w14:paraId="3C5C1B9E" w14:textId="0BFEB15B" w:rsidR="002A3698" w:rsidRDefault="002A3698" w:rsidP="002A3698">
      <w:r>
        <w:t xml:space="preserve">Jedná se o nezpevněnou krátkou technologickou linku 4L. </w:t>
      </w:r>
      <w:r w:rsidR="00EE4A16">
        <w:t>Která je zakončena v úseku 0,0</w:t>
      </w:r>
      <w:r w:rsidR="00995BCD">
        <w:t xml:space="preserve">56 </w:t>
      </w:r>
      <w:r w:rsidR="00EE4A16">
        <w:t xml:space="preserve">km u sazenic smrku. Trasa </w:t>
      </w:r>
      <w:r w:rsidR="00B52CBD">
        <w:t xml:space="preserve">i vzhledem k malé významnosti z hlediska zpřístupnění porostu </w:t>
      </w:r>
      <w:r w:rsidR="00EE4A16">
        <w:t>pravděpodobně v budoucnu úplně zanikne.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2"/>
        <w:gridCol w:w="1749"/>
        <w:gridCol w:w="1740"/>
        <w:gridCol w:w="1750"/>
        <w:gridCol w:w="2081"/>
      </w:tblGrid>
      <w:tr w:rsidR="002A3698" w:rsidRPr="00BE6944" w14:paraId="2BB6F583" w14:textId="77777777" w:rsidTr="002E6672">
        <w:trPr>
          <w:trHeight w:val="652"/>
        </w:trPr>
        <w:tc>
          <w:tcPr>
            <w:tcW w:w="1742" w:type="dxa"/>
            <w:vAlign w:val="center"/>
          </w:tcPr>
          <w:p w14:paraId="349C5C88" w14:textId="77777777" w:rsidR="002A3698" w:rsidRDefault="002A3698" w:rsidP="002E6672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49" w:type="dxa"/>
            <w:vAlign w:val="center"/>
          </w:tcPr>
          <w:p w14:paraId="6D96A8F7" w14:textId="77777777" w:rsidR="002A3698" w:rsidRDefault="002A3698" w:rsidP="002E6672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40" w:type="dxa"/>
            <w:vAlign w:val="center"/>
          </w:tcPr>
          <w:p w14:paraId="47DD0A95" w14:textId="77777777" w:rsidR="002A3698" w:rsidRDefault="002A3698" w:rsidP="002E6672">
            <w:pPr>
              <w:jc w:val="center"/>
            </w:pPr>
            <w:r w:rsidRPr="002706BF">
              <w:rPr>
                <w:b/>
                <w:bCs/>
              </w:rPr>
              <w:t>Ší</w:t>
            </w:r>
            <w:r>
              <w:rPr>
                <w:b/>
                <w:bCs/>
              </w:rPr>
              <w:t>ř</w:t>
            </w:r>
            <w:r w:rsidRPr="002706BF">
              <w:rPr>
                <w:b/>
                <w:bCs/>
              </w:rPr>
              <w:t xml:space="preserve">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50" w:type="dxa"/>
            <w:vAlign w:val="center"/>
          </w:tcPr>
          <w:p w14:paraId="05EBE3E7" w14:textId="77777777" w:rsidR="002A3698" w:rsidRPr="00D24586" w:rsidRDefault="002A3698" w:rsidP="002E6672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2081" w:type="dxa"/>
            <w:vAlign w:val="center"/>
          </w:tcPr>
          <w:p w14:paraId="4592CC5D" w14:textId="77777777" w:rsidR="002A3698" w:rsidRPr="00BE6944" w:rsidRDefault="002A3698" w:rsidP="002E6672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2A3698" w:rsidRPr="00710585" w14:paraId="4490959E" w14:textId="77777777" w:rsidTr="002E6672">
        <w:trPr>
          <w:trHeight w:val="652"/>
        </w:trPr>
        <w:tc>
          <w:tcPr>
            <w:tcW w:w="1742" w:type="dxa"/>
            <w:vAlign w:val="center"/>
          </w:tcPr>
          <w:p w14:paraId="24F56162" w14:textId="77777777" w:rsidR="002A3698" w:rsidRPr="00710585" w:rsidRDefault="002A3698" w:rsidP="002E6672">
            <w:pPr>
              <w:jc w:val="center"/>
            </w:pPr>
            <w:r w:rsidRPr="00710585">
              <w:t>0,000</w:t>
            </w:r>
          </w:p>
        </w:tc>
        <w:tc>
          <w:tcPr>
            <w:tcW w:w="1749" w:type="dxa"/>
            <w:vAlign w:val="center"/>
          </w:tcPr>
          <w:p w14:paraId="74A5A851" w14:textId="77777777" w:rsidR="002A3698" w:rsidRPr="00710585" w:rsidRDefault="002A3698" w:rsidP="002E6672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123722B7" w14:textId="0E94C654" w:rsidR="002A3698" w:rsidRPr="00710585" w:rsidRDefault="001B0999" w:rsidP="002E6672">
            <w:pPr>
              <w:jc w:val="center"/>
            </w:pPr>
            <w:r>
              <w:t>–</w:t>
            </w:r>
          </w:p>
        </w:tc>
        <w:tc>
          <w:tcPr>
            <w:tcW w:w="1750" w:type="dxa"/>
            <w:vAlign w:val="center"/>
          </w:tcPr>
          <w:p w14:paraId="683B808C" w14:textId="77777777" w:rsidR="002A3698" w:rsidRPr="00710585" w:rsidRDefault="002A3698" w:rsidP="002E6672">
            <w:pPr>
              <w:jc w:val="center"/>
            </w:pPr>
            <w:r w:rsidRPr="00710585">
              <w:t>Ne</w:t>
            </w:r>
          </w:p>
        </w:tc>
        <w:tc>
          <w:tcPr>
            <w:tcW w:w="2081" w:type="dxa"/>
            <w:vAlign w:val="center"/>
          </w:tcPr>
          <w:p w14:paraId="4DBF724B" w14:textId="3697C40F" w:rsidR="002A3698" w:rsidRPr="00710585" w:rsidRDefault="002A3698" w:rsidP="002E6672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PE688_1_3L_2_3 (úsek: 0,</w:t>
            </w:r>
            <w:r w:rsidR="00FC1071">
              <w:t>057</w:t>
            </w:r>
            <w:r>
              <w:t xml:space="preserve"> km)</w:t>
            </w:r>
          </w:p>
        </w:tc>
      </w:tr>
      <w:tr w:rsidR="002A3698" w:rsidRPr="00710585" w14:paraId="1EC17DEC" w14:textId="77777777" w:rsidTr="002E6672">
        <w:trPr>
          <w:trHeight w:val="652"/>
        </w:trPr>
        <w:tc>
          <w:tcPr>
            <w:tcW w:w="1742" w:type="dxa"/>
            <w:vAlign w:val="center"/>
          </w:tcPr>
          <w:p w14:paraId="79C8973A" w14:textId="48993604" w:rsidR="002A3698" w:rsidRPr="00710585" w:rsidRDefault="00FC1071" w:rsidP="002E6672">
            <w:pPr>
              <w:jc w:val="center"/>
            </w:pPr>
            <w:r>
              <w:t>0,008</w:t>
            </w:r>
          </w:p>
        </w:tc>
        <w:tc>
          <w:tcPr>
            <w:tcW w:w="1749" w:type="dxa"/>
            <w:vAlign w:val="center"/>
          </w:tcPr>
          <w:p w14:paraId="1F5E7B31" w14:textId="77777777" w:rsidR="002A3698" w:rsidRPr="00710585" w:rsidRDefault="002A3698" w:rsidP="002E6672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06A8C8AB" w14:textId="0001F909" w:rsidR="002A3698" w:rsidRPr="00710585" w:rsidRDefault="00EE4A16" w:rsidP="002E6672">
            <w:pPr>
              <w:jc w:val="center"/>
            </w:pPr>
            <w:r>
              <w:t>2,9</w:t>
            </w:r>
          </w:p>
        </w:tc>
        <w:tc>
          <w:tcPr>
            <w:tcW w:w="1750" w:type="dxa"/>
            <w:vAlign w:val="center"/>
          </w:tcPr>
          <w:p w14:paraId="1426EEA3" w14:textId="77777777" w:rsidR="002A3698" w:rsidRPr="00710585" w:rsidRDefault="002A3698" w:rsidP="002E6672">
            <w:pPr>
              <w:jc w:val="center"/>
            </w:pPr>
            <w:r w:rsidRPr="00710585">
              <w:t>Ne</w:t>
            </w:r>
          </w:p>
        </w:tc>
        <w:tc>
          <w:tcPr>
            <w:tcW w:w="2081" w:type="dxa"/>
            <w:vAlign w:val="center"/>
          </w:tcPr>
          <w:p w14:paraId="349DA4A1" w14:textId="77777777" w:rsidR="002A3698" w:rsidRPr="00710585" w:rsidRDefault="002A3698" w:rsidP="002E6672">
            <w:pPr>
              <w:jc w:val="center"/>
            </w:pPr>
          </w:p>
        </w:tc>
      </w:tr>
      <w:tr w:rsidR="002A3698" w:rsidRPr="00710585" w14:paraId="6D5114B9" w14:textId="77777777" w:rsidTr="002E6672">
        <w:trPr>
          <w:trHeight w:val="652"/>
        </w:trPr>
        <w:tc>
          <w:tcPr>
            <w:tcW w:w="1742" w:type="dxa"/>
            <w:vAlign w:val="center"/>
          </w:tcPr>
          <w:p w14:paraId="00087A84" w14:textId="7249F8A0" w:rsidR="002A3698" w:rsidRPr="00710585" w:rsidRDefault="002A3698" w:rsidP="002E6672">
            <w:pPr>
              <w:jc w:val="center"/>
            </w:pPr>
            <w:r>
              <w:t>0,0</w:t>
            </w:r>
            <w:r w:rsidR="00995BCD">
              <w:t>56</w:t>
            </w:r>
          </w:p>
        </w:tc>
        <w:tc>
          <w:tcPr>
            <w:tcW w:w="1749" w:type="dxa"/>
            <w:vAlign w:val="center"/>
          </w:tcPr>
          <w:p w14:paraId="6050BAC5" w14:textId="77777777" w:rsidR="002A3698" w:rsidRPr="00710585" w:rsidRDefault="002A3698" w:rsidP="002E6672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141A06D7" w14:textId="1A09E323" w:rsidR="002A3698" w:rsidRPr="00710585" w:rsidRDefault="00EE4A16" w:rsidP="002E6672">
            <w:pPr>
              <w:jc w:val="center"/>
            </w:pPr>
            <w:r>
              <w:t>2,7</w:t>
            </w:r>
          </w:p>
        </w:tc>
        <w:tc>
          <w:tcPr>
            <w:tcW w:w="1750" w:type="dxa"/>
            <w:vAlign w:val="center"/>
          </w:tcPr>
          <w:p w14:paraId="45851D1A" w14:textId="77777777" w:rsidR="002A3698" w:rsidRPr="00710585" w:rsidRDefault="002A3698" w:rsidP="002E6672">
            <w:pPr>
              <w:jc w:val="center"/>
            </w:pPr>
            <w:r w:rsidRPr="00710585">
              <w:t>Ne</w:t>
            </w:r>
          </w:p>
        </w:tc>
        <w:tc>
          <w:tcPr>
            <w:tcW w:w="2081" w:type="dxa"/>
            <w:vAlign w:val="center"/>
          </w:tcPr>
          <w:p w14:paraId="1EBA54BA" w14:textId="762BE75E" w:rsidR="002A3698" w:rsidRPr="00710585" w:rsidRDefault="00FC1071" w:rsidP="002E6672">
            <w:pPr>
              <w:jc w:val="center"/>
            </w:pPr>
            <w:r>
              <w:t>Konec na zalesněné holině u sazenic smrku</w:t>
            </w:r>
          </w:p>
        </w:tc>
      </w:tr>
    </w:tbl>
    <w:p w14:paraId="2D00C57C" w14:textId="4CA9D580" w:rsidR="005E7D87" w:rsidRDefault="005E7D87" w:rsidP="008C52F0">
      <w:pPr>
        <w:pStyle w:val="Nadpis1"/>
      </w:pPr>
      <w:bookmarkStart w:id="61" w:name="_Toc100058179"/>
      <w:r>
        <w:t>Trasa</w:t>
      </w:r>
      <w:r w:rsidRPr="007540F2">
        <w:t xml:space="preserve"> PE</w:t>
      </w:r>
      <w:r>
        <w:t>688</w:t>
      </w:r>
      <w:r w:rsidRPr="007540F2">
        <w:t>_</w:t>
      </w:r>
      <w:r>
        <w:t>1_3L_2_4L_3_2</w:t>
      </w:r>
      <w:bookmarkEnd w:id="61"/>
    </w:p>
    <w:p w14:paraId="11A500CA" w14:textId="20DCEB7B" w:rsidR="005E7D87" w:rsidRDefault="005E7D87" w:rsidP="005E7D87">
      <w:r>
        <w:t>Datum měření v terénu: 28.03.2021.</w:t>
      </w:r>
    </w:p>
    <w:p w14:paraId="56428C2C" w14:textId="78EB9893" w:rsidR="00861540" w:rsidRDefault="00861540" w:rsidP="005E7D87">
      <w:r>
        <w:t>Jedná se o nezpevněnou krátkou technologickou linku 4L. Která byla vytvořena v nedávné době při zpracovávání kůrovcové kalamity. Trasa je zakončena v úseku 0,0</w:t>
      </w:r>
      <w:r w:rsidR="00D112F2">
        <w:t>8</w:t>
      </w:r>
      <w:r>
        <w:t xml:space="preserve">2 km na holině poblíž trasy </w:t>
      </w:r>
      <w:r w:rsidRPr="00861540">
        <w:t>PE688_1_3L_2_</w:t>
      </w:r>
      <w:r w:rsidR="00407B0F">
        <w:t>4L_</w:t>
      </w:r>
      <w:r w:rsidRPr="00861540">
        <w:t>3_4</w:t>
      </w:r>
      <w: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0"/>
        <w:gridCol w:w="1701"/>
        <w:gridCol w:w="1685"/>
        <w:gridCol w:w="1702"/>
        <w:gridCol w:w="2284"/>
      </w:tblGrid>
      <w:tr w:rsidR="005E7D87" w:rsidRPr="00BE6944" w14:paraId="374C8C41" w14:textId="77777777" w:rsidTr="002E6672">
        <w:trPr>
          <w:trHeight w:val="652"/>
        </w:trPr>
        <w:tc>
          <w:tcPr>
            <w:tcW w:w="1742" w:type="dxa"/>
            <w:vAlign w:val="center"/>
          </w:tcPr>
          <w:p w14:paraId="4586756A" w14:textId="77777777" w:rsidR="005E7D87" w:rsidRDefault="005E7D87" w:rsidP="002E6672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49" w:type="dxa"/>
            <w:vAlign w:val="center"/>
          </w:tcPr>
          <w:p w14:paraId="525330E8" w14:textId="77777777" w:rsidR="005E7D87" w:rsidRDefault="005E7D87" w:rsidP="002E6672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40" w:type="dxa"/>
            <w:vAlign w:val="center"/>
          </w:tcPr>
          <w:p w14:paraId="5C882678" w14:textId="77777777" w:rsidR="005E7D87" w:rsidRDefault="005E7D87" w:rsidP="002E6672">
            <w:pPr>
              <w:jc w:val="center"/>
            </w:pPr>
            <w:r w:rsidRPr="002706BF">
              <w:rPr>
                <w:b/>
                <w:bCs/>
              </w:rPr>
              <w:t>Ší</w:t>
            </w:r>
            <w:r>
              <w:rPr>
                <w:b/>
                <w:bCs/>
              </w:rPr>
              <w:t>ř</w:t>
            </w:r>
            <w:r w:rsidRPr="002706BF">
              <w:rPr>
                <w:b/>
                <w:bCs/>
              </w:rPr>
              <w:t xml:space="preserve">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50" w:type="dxa"/>
            <w:vAlign w:val="center"/>
          </w:tcPr>
          <w:p w14:paraId="6E38C2E6" w14:textId="77777777" w:rsidR="005E7D87" w:rsidRPr="00D24586" w:rsidRDefault="005E7D87" w:rsidP="002E6672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2081" w:type="dxa"/>
            <w:vAlign w:val="center"/>
          </w:tcPr>
          <w:p w14:paraId="1299F4AF" w14:textId="77777777" w:rsidR="005E7D87" w:rsidRPr="00BE6944" w:rsidRDefault="005E7D87" w:rsidP="002E6672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5E7D87" w:rsidRPr="00710585" w14:paraId="3AB8B8A1" w14:textId="77777777" w:rsidTr="002E6672">
        <w:trPr>
          <w:trHeight w:val="652"/>
        </w:trPr>
        <w:tc>
          <w:tcPr>
            <w:tcW w:w="1742" w:type="dxa"/>
            <w:vAlign w:val="center"/>
          </w:tcPr>
          <w:p w14:paraId="0EAD79AD" w14:textId="77777777" w:rsidR="005E7D87" w:rsidRPr="00710585" w:rsidRDefault="005E7D87" w:rsidP="002E6672">
            <w:pPr>
              <w:jc w:val="center"/>
            </w:pPr>
            <w:r w:rsidRPr="00710585">
              <w:t>0,000</w:t>
            </w:r>
          </w:p>
        </w:tc>
        <w:tc>
          <w:tcPr>
            <w:tcW w:w="1749" w:type="dxa"/>
            <w:vAlign w:val="center"/>
          </w:tcPr>
          <w:p w14:paraId="30219014" w14:textId="77777777" w:rsidR="005E7D87" w:rsidRPr="00710585" w:rsidRDefault="005E7D87" w:rsidP="002E6672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12A12BE1" w14:textId="51916847" w:rsidR="005E7D87" w:rsidRPr="00710585" w:rsidRDefault="001B0999" w:rsidP="002E6672">
            <w:pPr>
              <w:jc w:val="center"/>
            </w:pPr>
            <w:r>
              <w:t>–</w:t>
            </w:r>
          </w:p>
        </w:tc>
        <w:tc>
          <w:tcPr>
            <w:tcW w:w="1750" w:type="dxa"/>
            <w:vAlign w:val="center"/>
          </w:tcPr>
          <w:p w14:paraId="4C1D1DB2" w14:textId="77777777" w:rsidR="005E7D87" w:rsidRPr="00710585" w:rsidRDefault="005E7D87" w:rsidP="002E6672">
            <w:pPr>
              <w:jc w:val="center"/>
            </w:pPr>
            <w:r w:rsidRPr="00710585">
              <w:t>Ne</w:t>
            </w:r>
          </w:p>
        </w:tc>
        <w:tc>
          <w:tcPr>
            <w:tcW w:w="2081" w:type="dxa"/>
            <w:vAlign w:val="center"/>
          </w:tcPr>
          <w:p w14:paraId="14091008" w14:textId="6F81033E" w:rsidR="005E7D87" w:rsidRPr="00710585" w:rsidRDefault="005E7D87" w:rsidP="002E6672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PE688_1_3L_2_3 (úsek: 0,</w:t>
            </w:r>
            <w:r w:rsidR="00861540">
              <w:t>145</w:t>
            </w:r>
            <w:r>
              <w:t xml:space="preserve"> km)</w:t>
            </w:r>
          </w:p>
        </w:tc>
      </w:tr>
      <w:tr w:rsidR="005E7D87" w:rsidRPr="00710585" w14:paraId="4164FC73" w14:textId="77777777" w:rsidTr="002E6672">
        <w:trPr>
          <w:trHeight w:val="652"/>
        </w:trPr>
        <w:tc>
          <w:tcPr>
            <w:tcW w:w="1742" w:type="dxa"/>
            <w:vAlign w:val="center"/>
          </w:tcPr>
          <w:p w14:paraId="5B8FDB64" w14:textId="0AA9B71A" w:rsidR="005E7D87" w:rsidRPr="00710585" w:rsidRDefault="005E7D87" w:rsidP="002E6672">
            <w:pPr>
              <w:jc w:val="center"/>
            </w:pPr>
            <w:r>
              <w:t>0,010</w:t>
            </w:r>
          </w:p>
        </w:tc>
        <w:tc>
          <w:tcPr>
            <w:tcW w:w="1749" w:type="dxa"/>
            <w:vAlign w:val="center"/>
          </w:tcPr>
          <w:p w14:paraId="38E0828A" w14:textId="77777777" w:rsidR="005E7D87" w:rsidRPr="00710585" w:rsidRDefault="005E7D87" w:rsidP="002E6672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17FCC19A" w14:textId="46CC191E" w:rsidR="005E7D87" w:rsidRPr="00710585" w:rsidRDefault="00861540" w:rsidP="002E6672">
            <w:pPr>
              <w:jc w:val="center"/>
            </w:pPr>
            <w:r>
              <w:t>2,8</w:t>
            </w:r>
          </w:p>
        </w:tc>
        <w:tc>
          <w:tcPr>
            <w:tcW w:w="1750" w:type="dxa"/>
            <w:vAlign w:val="center"/>
          </w:tcPr>
          <w:p w14:paraId="569BDFC6" w14:textId="77777777" w:rsidR="005E7D87" w:rsidRPr="00710585" w:rsidRDefault="005E7D87" w:rsidP="002E6672">
            <w:pPr>
              <w:jc w:val="center"/>
            </w:pPr>
            <w:r w:rsidRPr="00710585">
              <w:t>Ne</w:t>
            </w:r>
          </w:p>
        </w:tc>
        <w:tc>
          <w:tcPr>
            <w:tcW w:w="2081" w:type="dxa"/>
            <w:vAlign w:val="center"/>
          </w:tcPr>
          <w:p w14:paraId="34E49CED" w14:textId="77777777" w:rsidR="005E7D87" w:rsidRPr="00710585" w:rsidRDefault="005E7D87" w:rsidP="002E6672">
            <w:pPr>
              <w:jc w:val="center"/>
            </w:pPr>
          </w:p>
        </w:tc>
      </w:tr>
      <w:tr w:rsidR="005E7D87" w:rsidRPr="00710585" w14:paraId="05DCE4E2" w14:textId="77777777" w:rsidTr="002E6672">
        <w:trPr>
          <w:trHeight w:val="652"/>
        </w:trPr>
        <w:tc>
          <w:tcPr>
            <w:tcW w:w="1742" w:type="dxa"/>
            <w:vAlign w:val="center"/>
          </w:tcPr>
          <w:p w14:paraId="5A35A523" w14:textId="07DA9540" w:rsidR="005E7D87" w:rsidRPr="00710585" w:rsidRDefault="005E7D87" w:rsidP="002E6672">
            <w:pPr>
              <w:jc w:val="center"/>
            </w:pPr>
            <w:r>
              <w:t>0,0</w:t>
            </w:r>
            <w:r w:rsidR="00D112F2">
              <w:t>8</w:t>
            </w:r>
            <w:r>
              <w:t>2</w:t>
            </w:r>
          </w:p>
        </w:tc>
        <w:tc>
          <w:tcPr>
            <w:tcW w:w="1749" w:type="dxa"/>
            <w:vAlign w:val="center"/>
          </w:tcPr>
          <w:p w14:paraId="570D15FE" w14:textId="77777777" w:rsidR="005E7D87" w:rsidRPr="00710585" w:rsidRDefault="005E7D87" w:rsidP="002E6672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2C1188CB" w14:textId="2393888B" w:rsidR="005E7D87" w:rsidRPr="00710585" w:rsidRDefault="00861540" w:rsidP="002E6672">
            <w:pPr>
              <w:jc w:val="center"/>
            </w:pPr>
            <w:r>
              <w:t>2,8</w:t>
            </w:r>
          </w:p>
        </w:tc>
        <w:tc>
          <w:tcPr>
            <w:tcW w:w="1750" w:type="dxa"/>
            <w:vAlign w:val="center"/>
          </w:tcPr>
          <w:p w14:paraId="37B98D38" w14:textId="77777777" w:rsidR="005E7D87" w:rsidRPr="00710585" w:rsidRDefault="005E7D87" w:rsidP="002E6672">
            <w:pPr>
              <w:jc w:val="center"/>
            </w:pPr>
            <w:r w:rsidRPr="00710585">
              <w:t>Ne</w:t>
            </w:r>
          </w:p>
        </w:tc>
        <w:tc>
          <w:tcPr>
            <w:tcW w:w="2081" w:type="dxa"/>
            <w:vAlign w:val="center"/>
          </w:tcPr>
          <w:p w14:paraId="646B5D08" w14:textId="1540944F" w:rsidR="005E7D87" w:rsidRPr="00710585" w:rsidRDefault="00861540" w:rsidP="002E6672">
            <w:pPr>
              <w:jc w:val="center"/>
            </w:pPr>
            <w:r>
              <w:t>Konec na holině poblíž trasy PE688_1_3L_2_</w:t>
            </w:r>
            <w:r w:rsidR="00407B0F">
              <w:t>4L_</w:t>
            </w:r>
            <w:r>
              <w:t>3_4</w:t>
            </w:r>
          </w:p>
        </w:tc>
      </w:tr>
    </w:tbl>
    <w:p w14:paraId="7AB5D6DD" w14:textId="761CD20D" w:rsidR="004B0C8E" w:rsidRDefault="004B0C8E" w:rsidP="00861540"/>
    <w:p w14:paraId="4AB32FBD" w14:textId="77777777" w:rsidR="004B0C8E" w:rsidRDefault="004B0C8E">
      <w:r>
        <w:br w:type="page"/>
      </w:r>
    </w:p>
    <w:p w14:paraId="78FECA25" w14:textId="4561142D" w:rsidR="004E4C84" w:rsidRDefault="004E4C84" w:rsidP="008C52F0">
      <w:pPr>
        <w:pStyle w:val="Nadpis1"/>
      </w:pPr>
      <w:bookmarkStart w:id="62" w:name="_Toc100058180"/>
      <w:r>
        <w:lastRenderedPageBreak/>
        <w:t>Trasa</w:t>
      </w:r>
      <w:r w:rsidRPr="007540F2">
        <w:t xml:space="preserve"> PE</w:t>
      </w:r>
      <w:r>
        <w:t>688</w:t>
      </w:r>
      <w:r w:rsidRPr="007540F2">
        <w:t>_</w:t>
      </w:r>
      <w:r>
        <w:t>1_3L_2_4L_3_3</w:t>
      </w:r>
      <w:bookmarkEnd w:id="62"/>
    </w:p>
    <w:p w14:paraId="619DE5C6" w14:textId="4E35F976" w:rsidR="004E4C84" w:rsidRDefault="004E4C84" w:rsidP="004E4C84">
      <w:r>
        <w:t>Datum měření v terénu: 28.03.2021.</w:t>
      </w:r>
    </w:p>
    <w:p w14:paraId="07AFF29F" w14:textId="1EE0DC2C" w:rsidR="00CE7301" w:rsidRDefault="00CE7301" w:rsidP="004E4C84">
      <w:r>
        <w:t>Jedná se o trasu poměrně novou</w:t>
      </w:r>
      <w:r w:rsidR="009120A0">
        <w:t>, nezpevněnou technologickou linku 4L</w:t>
      </w:r>
      <w:r>
        <w:t>, která vznikla až v průběhu nedávné těžby</w:t>
      </w:r>
      <w:r w:rsidR="009120A0">
        <w:t xml:space="preserve"> kůrovcového dříví</w:t>
      </w:r>
      <w:r>
        <w:t>. Trasa má velmi hluboké koleje,</w:t>
      </w:r>
      <w:r w:rsidR="00A41B15">
        <w:t xml:space="preserve"> </w:t>
      </w:r>
      <w:r w:rsidR="005C3EB0">
        <w:t xml:space="preserve">způsobené nižší únosností terénu, </w:t>
      </w:r>
      <w:r w:rsidR="00A41B15">
        <w:t>v některých úsecích se</w:t>
      </w:r>
      <w:r w:rsidR="005C3EB0">
        <w:t xml:space="preserve"> ve vyjetých kolejích trasy objevuje</w:t>
      </w:r>
      <w:r w:rsidR="00A41B15">
        <w:t xml:space="preserve"> stagnující vod</w:t>
      </w:r>
      <w:r w:rsidR="005C3EB0">
        <w:t>a</w:t>
      </w:r>
      <w:r w:rsidR="003A2217">
        <w:t xml:space="preserve"> a hloubka kolejí sahá </w:t>
      </w:r>
      <w:r w:rsidR="00EA26EC">
        <w:t xml:space="preserve">až </w:t>
      </w:r>
      <w:r w:rsidR="003A2217">
        <w:t xml:space="preserve">k hodnotám okolo </w:t>
      </w:r>
      <w:r w:rsidR="00EA26EC">
        <w:t xml:space="preserve">50 cm. Trasu velmi pravděpodobně vytvořila </w:t>
      </w:r>
      <w:r>
        <w:t xml:space="preserve">těžká projíždějící technika – </w:t>
      </w:r>
      <w:proofErr w:type="spellStart"/>
      <w:r>
        <w:t>harvestor</w:t>
      </w:r>
      <w:proofErr w:type="spellEnd"/>
      <w:r>
        <w:t xml:space="preserve"> případně </w:t>
      </w:r>
      <w:proofErr w:type="spellStart"/>
      <w:r w:rsidR="004C30EC">
        <w:t>forwarder</w:t>
      </w:r>
      <w:proofErr w:type="spellEnd"/>
      <w:r w:rsidR="004C30EC">
        <w:t>.</w:t>
      </w:r>
      <w:r>
        <w:t xml:space="preserve"> </w:t>
      </w:r>
      <w:r w:rsidR="00A41B15">
        <w:t>Pro ostatní techniku s nižší světlostí podvozku je tato trasa v současnosti nesjízdná.</w:t>
      </w:r>
      <w:r w:rsidR="003A2217">
        <w:t xml:space="preserve"> Trasa je zakončena před vodním tokem s IDVT: </w:t>
      </w:r>
      <w:r w:rsidR="009120A0" w:rsidRPr="009120A0">
        <w:t>10278763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2"/>
        <w:gridCol w:w="1749"/>
        <w:gridCol w:w="1740"/>
        <w:gridCol w:w="1750"/>
        <w:gridCol w:w="2081"/>
      </w:tblGrid>
      <w:tr w:rsidR="004E4C84" w:rsidRPr="00BE6944" w14:paraId="756D4C39" w14:textId="77777777" w:rsidTr="002E6672">
        <w:trPr>
          <w:trHeight w:val="652"/>
        </w:trPr>
        <w:tc>
          <w:tcPr>
            <w:tcW w:w="1742" w:type="dxa"/>
            <w:vAlign w:val="center"/>
          </w:tcPr>
          <w:p w14:paraId="0184D259" w14:textId="77777777" w:rsidR="004E4C84" w:rsidRDefault="004E4C84" w:rsidP="002E6672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49" w:type="dxa"/>
            <w:vAlign w:val="center"/>
          </w:tcPr>
          <w:p w14:paraId="5F8645A5" w14:textId="77777777" w:rsidR="004E4C84" w:rsidRDefault="004E4C84" w:rsidP="002E6672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40" w:type="dxa"/>
            <w:vAlign w:val="center"/>
          </w:tcPr>
          <w:p w14:paraId="3D2AB651" w14:textId="77777777" w:rsidR="004E4C84" w:rsidRDefault="004E4C84" w:rsidP="002E6672">
            <w:pPr>
              <w:jc w:val="center"/>
            </w:pPr>
            <w:r w:rsidRPr="002706BF">
              <w:rPr>
                <w:b/>
                <w:bCs/>
              </w:rPr>
              <w:t>Ší</w:t>
            </w:r>
            <w:r>
              <w:rPr>
                <w:b/>
                <w:bCs/>
              </w:rPr>
              <w:t>ř</w:t>
            </w:r>
            <w:r w:rsidRPr="002706BF">
              <w:rPr>
                <w:b/>
                <w:bCs/>
              </w:rPr>
              <w:t xml:space="preserve">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50" w:type="dxa"/>
            <w:vAlign w:val="center"/>
          </w:tcPr>
          <w:p w14:paraId="2AA10B88" w14:textId="77777777" w:rsidR="004E4C84" w:rsidRPr="00D24586" w:rsidRDefault="004E4C84" w:rsidP="002E6672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2081" w:type="dxa"/>
            <w:vAlign w:val="center"/>
          </w:tcPr>
          <w:p w14:paraId="7F442C88" w14:textId="77777777" w:rsidR="004E4C84" w:rsidRPr="00BE6944" w:rsidRDefault="004E4C84" w:rsidP="002E6672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4E4C84" w:rsidRPr="00710585" w14:paraId="3926F2DE" w14:textId="77777777" w:rsidTr="002E6672">
        <w:trPr>
          <w:trHeight w:val="652"/>
        </w:trPr>
        <w:tc>
          <w:tcPr>
            <w:tcW w:w="1742" w:type="dxa"/>
            <w:vAlign w:val="center"/>
          </w:tcPr>
          <w:p w14:paraId="7D12196B" w14:textId="77777777" w:rsidR="004E4C84" w:rsidRPr="00710585" w:rsidRDefault="004E4C84" w:rsidP="002E6672">
            <w:pPr>
              <w:jc w:val="center"/>
            </w:pPr>
            <w:r w:rsidRPr="00710585">
              <w:t>0,000</w:t>
            </w:r>
          </w:p>
        </w:tc>
        <w:tc>
          <w:tcPr>
            <w:tcW w:w="1749" w:type="dxa"/>
            <w:vAlign w:val="center"/>
          </w:tcPr>
          <w:p w14:paraId="3A6621AC" w14:textId="77777777" w:rsidR="004E4C84" w:rsidRPr="00710585" w:rsidRDefault="004E4C84" w:rsidP="002E6672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7B268A70" w14:textId="4519E3DC" w:rsidR="004E4C84" w:rsidRPr="00710585" w:rsidRDefault="001B0999" w:rsidP="002E6672">
            <w:pPr>
              <w:jc w:val="center"/>
            </w:pPr>
            <w:r>
              <w:t>–</w:t>
            </w:r>
          </w:p>
        </w:tc>
        <w:tc>
          <w:tcPr>
            <w:tcW w:w="1750" w:type="dxa"/>
            <w:vAlign w:val="center"/>
          </w:tcPr>
          <w:p w14:paraId="1099EB6B" w14:textId="77777777" w:rsidR="004E4C84" w:rsidRPr="00710585" w:rsidRDefault="004E4C84" w:rsidP="002E6672">
            <w:pPr>
              <w:jc w:val="center"/>
            </w:pPr>
            <w:r w:rsidRPr="00710585">
              <w:t>Ne</w:t>
            </w:r>
          </w:p>
        </w:tc>
        <w:tc>
          <w:tcPr>
            <w:tcW w:w="2081" w:type="dxa"/>
            <w:vAlign w:val="center"/>
          </w:tcPr>
          <w:p w14:paraId="7BE91DBE" w14:textId="00B12A2F" w:rsidR="004E4C84" w:rsidRPr="00710585" w:rsidRDefault="004E4C84" w:rsidP="002E6672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PE688_1_3L_2_3 (úsek: 0,213 km)</w:t>
            </w:r>
          </w:p>
        </w:tc>
      </w:tr>
      <w:tr w:rsidR="004E4C84" w:rsidRPr="00710585" w14:paraId="42086FF3" w14:textId="77777777" w:rsidTr="002E6672">
        <w:trPr>
          <w:trHeight w:val="652"/>
        </w:trPr>
        <w:tc>
          <w:tcPr>
            <w:tcW w:w="1742" w:type="dxa"/>
            <w:vAlign w:val="center"/>
          </w:tcPr>
          <w:p w14:paraId="263FF768" w14:textId="51654212" w:rsidR="004E4C84" w:rsidRPr="00710585" w:rsidRDefault="004E4C84" w:rsidP="002E6672">
            <w:pPr>
              <w:jc w:val="center"/>
            </w:pPr>
            <w:r>
              <w:t>0,0</w:t>
            </w:r>
            <w:r w:rsidR="00700F0C">
              <w:t>08</w:t>
            </w:r>
          </w:p>
        </w:tc>
        <w:tc>
          <w:tcPr>
            <w:tcW w:w="1749" w:type="dxa"/>
            <w:vAlign w:val="center"/>
          </w:tcPr>
          <w:p w14:paraId="7F031291" w14:textId="77777777" w:rsidR="004E4C84" w:rsidRPr="00710585" w:rsidRDefault="004E4C84" w:rsidP="002E6672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33EC30F3" w14:textId="77777777" w:rsidR="004E4C84" w:rsidRPr="00710585" w:rsidRDefault="004E4C84" w:rsidP="002E6672">
            <w:pPr>
              <w:jc w:val="center"/>
            </w:pPr>
            <w:r>
              <w:t>3,2</w:t>
            </w:r>
          </w:p>
        </w:tc>
        <w:tc>
          <w:tcPr>
            <w:tcW w:w="1750" w:type="dxa"/>
            <w:vAlign w:val="center"/>
          </w:tcPr>
          <w:p w14:paraId="071E9FE4" w14:textId="77777777" w:rsidR="004E4C84" w:rsidRPr="00710585" w:rsidRDefault="004E4C84" w:rsidP="002E6672">
            <w:pPr>
              <w:jc w:val="center"/>
            </w:pPr>
            <w:r w:rsidRPr="00710585">
              <w:t>Ne</w:t>
            </w:r>
          </w:p>
        </w:tc>
        <w:tc>
          <w:tcPr>
            <w:tcW w:w="2081" w:type="dxa"/>
            <w:vAlign w:val="center"/>
          </w:tcPr>
          <w:p w14:paraId="3CE8977D" w14:textId="77777777" w:rsidR="004E4C84" w:rsidRPr="00710585" w:rsidRDefault="004E4C84" w:rsidP="002E6672">
            <w:pPr>
              <w:jc w:val="center"/>
            </w:pPr>
          </w:p>
        </w:tc>
      </w:tr>
      <w:tr w:rsidR="004E4C84" w:rsidRPr="00710585" w14:paraId="5EC6FE07" w14:textId="77777777" w:rsidTr="002E6672">
        <w:trPr>
          <w:trHeight w:val="652"/>
        </w:trPr>
        <w:tc>
          <w:tcPr>
            <w:tcW w:w="1742" w:type="dxa"/>
            <w:vAlign w:val="center"/>
          </w:tcPr>
          <w:p w14:paraId="58BB9970" w14:textId="77777777" w:rsidR="004E4C84" w:rsidRPr="00710585" w:rsidRDefault="004E4C84" w:rsidP="002E6672">
            <w:pPr>
              <w:jc w:val="center"/>
            </w:pPr>
            <w:r>
              <w:t>0,100</w:t>
            </w:r>
          </w:p>
        </w:tc>
        <w:tc>
          <w:tcPr>
            <w:tcW w:w="1749" w:type="dxa"/>
            <w:vAlign w:val="center"/>
          </w:tcPr>
          <w:p w14:paraId="2FFA4790" w14:textId="77777777" w:rsidR="004E4C84" w:rsidRPr="00710585" w:rsidRDefault="004E4C84" w:rsidP="002E6672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2F982C0A" w14:textId="77777777" w:rsidR="004E4C84" w:rsidRPr="00710585" w:rsidRDefault="004E4C84" w:rsidP="002E6672">
            <w:pPr>
              <w:jc w:val="center"/>
            </w:pPr>
            <w:r>
              <w:t>3,0</w:t>
            </w:r>
          </w:p>
        </w:tc>
        <w:tc>
          <w:tcPr>
            <w:tcW w:w="1750" w:type="dxa"/>
            <w:vAlign w:val="center"/>
          </w:tcPr>
          <w:p w14:paraId="7BDE5578" w14:textId="77777777" w:rsidR="004E4C84" w:rsidRPr="00710585" w:rsidRDefault="004E4C84" w:rsidP="002E6672">
            <w:pPr>
              <w:jc w:val="center"/>
            </w:pPr>
            <w:r w:rsidRPr="00710585">
              <w:t>Ne</w:t>
            </w:r>
          </w:p>
        </w:tc>
        <w:tc>
          <w:tcPr>
            <w:tcW w:w="2081" w:type="dxa"/>
            <w:vAlign w:val="center"/>
          </w:tcPr>
          <w:p w14:paraId="1B81D4A2" w14:textId="77777777" w:rsidR="004E4C84" w:rsidRPr="00710585" w:rsidRDefault="004E4C84" w:rsidP="002E6672">
            <w:pPr>
              <w:jc w:val="center"/>
            </w:pPr>
          </w:p>
        </w:tc>
      </w:tr>
      <w:tr w:rsidR="004E4C84" w:rsidRPr="00710585" w14:paraId="41371DD5" w14:textId="77777777" w:rsidTr="002E6672">
        <w:trPr>
          <w:trHeight w:val="652"/>
        </w:trPr>
        <w:tc>
          <w:tcPr>
            <w:tcW w:w="1742" w:type="dxa"/>
            <w:vAlign w:val="center"/>
          </w:tcPr>
          <w:p w14:paraId="130C2EB5" w14:textId="0239B88D" w:rsidR="004E4C84" w:rsidRDefault="004E4C84" w:rsidP="002E6672">
            <w:pPr>
              <w:jc w:val="center"/>
            </w:pPr>
            <w:r>
              <w:t>0,1</w:t>
            </w:r>
            <w:r w:rsidR="00700F0C">
              <w:t>68</w:t>
            </w:r>
          </w:p>
        </w:tc>
        <w:tc>
          <w:tcPr>
            <w:tcW w:w="1749" w:type="dxa"/>
            <w:vAlign w:val="center"/>
          </w:tcPr>
          <w:p w14:paraId="55689943" w14:textId="77777777" w:rsidR="004E4C84" w:rsidRPr="00710585" w:rsidRDefault="004E4C84" w:rsidP="002E6672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28CC926E" w14:textId="77777777" w:rsidR="004E4C84" w:rsidRDefault="004E4C84" w:rsidP="002E6672">
            <w:pPr>
              <w:jc w:val="center"/>
            </w:pPr>
            <w:r>
              <w:t>3,0</w:t>
            </w:r>
          </w:p>
        </w:tc>
        <w:tc>
          <w:tcPr>
            <w:tcW w:w="1750" w:type="dxa"/>
            <w:vAlign w:val="center"/>
          </w:tcPr>
          <w:p w14:paraId="4B1A5FCD" w14:textId="77777777" w:rsidR="004E4C84" w:rsidRPr="00710585" w:rsidRDefault="004E4C84" w:rsidP="002E6672">
            <w:pPr>
              <w:jc w:val="center"/>
            </w:pPr>
            <w:r w:rsidRPr="00710585">
              <w:t>Ne</w:t>
            </w:r>
          </w:p>
        </w:tc>
        <w:tc>
          <w:tcPr>
            <w:tcW w:w="2081" w:type="dxa"/>
            <w:vAlign w:val="center"/>
          </w:tcPr>
          <w:p w14:paraId="4DDA0D25" w14:textId="5427D5E3" w:rsidR="004E4C84" w:rsidRPr="00710585" w:rsidRDefault="004E4C84" w:rsidP="002E6672">
            <w:pPr>
              <w:jc w:val="center"/>
            </w:pPr>
            <w:r>
              <w:t xml:space="preserve">Konec </w:t>
            </w:r>
            <w:r w:rsidR="009120A0">
              <w:t xml:space="preserve">před vodním tokem, IDVT: </w:t>
            </w:r>
            <w:r w:rsidR="009120A0" w:rsidRPr="009120A0">
              <w:t>10278763</w:t>
            </w:r>
          </w:p>
        </w:tc>
      </w:tr>
    </w:tbl>
    <w:p w14:paraId="2415F257" w14:textId="5ABD0CAB" w:rsidR="0017588D" w:rsidRDefault="0017588D">
      <w:pPr>
        <w:rPr>
          <w:rFonts w:eastAsiaTheme="majorEastAsia" w:cstheme="majorBidi"/>
          <w:b/>
          <w:color w:val="FF0000"/>
          <w:sz w:val="32"/>
          <w:szCs w:val="26"/>
        </w:rPr>
      </w:pPr>
      <w:r>
        <w:rPr>
          <w:rFonts w:eastAsiaTheme="majorEastAsia" w:cstheme="majorBidi"/>
          <w:b/>
          <w:color w:val="FF0000"/>
          <w:sz w:val="32"/>
          <w:szCs w:val="26"/>
        </w:rPr>
        <w:br w:type="page"/>
      </w:r>
    </w:p>
    <w:p w14:paraId="042D1339" w14:textId="45577BAC" w:rsidR="0036282E" w:rsidRDefault="0036282E" w:rsidP="008C52F0">
      <w:pPr>
        <w:pStyle w:val="Nadpis1"/>
      </w:pPr>
      <w:bookmarkStart w:id="63" w:name="_Toc100058181"/>
      <w:r>
        <w:lastRenderedPageBreak/>
        <w:t>Trasa</w:t>
      </w:r>
      <w:r w:rsidRPr="007540F2">
        <w:t xml:space="preserve"> PE</w:t>
      </w:r>
      <w:r>
        <w:t>688</w:t>
      </w:r>
      <w:r w:rsidRPr="007540F2">
        <w:t>_</w:t>
      </w:r>
      <w:r>
        <w:t>1_3L_2_4L_3_4</w:t>
      </w:r>
      <w:bookmarkEnd w:id="63"/>
    </w:p>
    <w:p w14:paraId="66633F49" w14:textId="0535172E" w:rsidR="0036282E" w:rsidRDefault="0036282E" w:rsidP="0036282E">
      <w:r>
        <w:t>Datum měření v terénu: 28.03.2021.</w:t>
      </w:r>
    </w:p>
    <w:p w14:paraId="60C7004C" w14:textId="01C4AD44" w:rsidR="0017588D" w:rsidRDefault="0017588D" w:rsidP="0036282E">
      <w:r>
        <w:t xml:space="preserve">Jedná se o nezpevněnou trasu 4L </w:t>
      </w:r>
      <w:r w:rsidR="003D5C6D">
        <w:t xml:space="preserve">o celkové délce 0,126 km, </w:t>
      </w:r>
      <w:r>
        <w:t>začínající připojením na PE688_1_3L_2_</w:t>
      </w:r>
      <w:r w:rsidR="003D5C6D">
        <w:t>4L_3 v úseku 0,213 km. Zakončena je trasa připojením na trasu PE689_3_4L_10 v jejím úseku 0,334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2"/>
        <w:gridCol w:w="1749"/>
        <w:gridCol w:w="1740"/>
        <w:gridCol w:w="1750"/>
        <w:gridCol w:w="2081"/>
      </w:tblGrid>
      <w:tr w:rsidR="0036282E" w:rsidRPr="00BE6944" w14:paraId="65ADB1AA" w14:textId="77777777" w:rsidTr="002E6672">
        <w:trPr>
          <w:trHeight w:val="652"/>
        </w:trPr>
        <w:tc>
          <w:tcPr>
            <w:tcW w:w="1742" w:type="dxa"/>
            <w:vAlign w:val="center"/>
          </w:tcPr>
          <w:p w14:paraId="2995C911" w14:textId="77777777" w:rsidR="0036282E" w:rsidRDefault="0036282E" w:rsidP="002E6672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49" w:type="dxa"/>
            <w:vAlign w:val="center"/>
          </w:tcPr>
          <w:p w14:paraId="724F58E1" w14:textId="77777777" w:rsidR="0036282E" w:rsidRDefault="0036282E" w:rsidP="002E6672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40" w:type="dxa"/>
            <w:vAlign w:val="center"/>
          </w:tcPr>
          <w:p w14:paraId="6911A96B" w14:textId="77777777" w:rsidR="0036282E" w:rsidRDefault="0036282E" w:rsidP="002E6672">
            <w:pPr>
              <w:jc w:val="center"/>
            </w:pPr>
            <w:r w:rsidRPr="002706BF">
              <w:rPr>
                <w:b/>
                <w:bCs/>
              </w:rPr>
              <w:t>Ší</w:t>
            </w:r>
            <w:r>
              <w:rPr>
                <w:b/>
                <w:bCs/>
              </w:rPr>
              <w:t>ř</w:t>
            </w:r>
            <w:r w:rsidRPr="002706BF">
              <w:rPr>
                <w:b/>
                <w:bCs/>
              </w:rPr>
              <w:t xml:space="preserve">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50" w:type="dxa"/>
            <w:vAlign w:val="center"/>
          </w:tcPr>
          <w:p w14:paraId="659D6D79" w14:textId="77777777" w:rsidR="0036282E" w:rsidRPr="00D24586" w:rsidRDefault="0036282E" w:rsidP="002E6672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2081" w:type="dxa"/>
            <w:vAlign w:val="center"/>
          </w:tcPr>
          <w:p w14:paraId="637DA19B" w14:textId="77777777" w:rsidR="0036282E" w:rsidRPr="00BE6944" w:rsidRDefault="0036282E" w:rsidP="002E6672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36282E" w:rsidRPr="00710585" w14:paraId="79A3B7EF" w14:textId="77777777" w:rsidTr="002E6672">
        <w:trPr>
          <w:trHeight w:val="652"/>
        </w:trPr>
        <w:tc>
          <w:tcPr>
            <w:tcW w:w="1742" w:type="dxa"/>
            <w:vAlign w:val="center"/>
          </w:tcPr>
          <w:p w14:paraId="5385B859" w14:textId="77777777" w:rsidR="0036282E" w:rsidRPr="00710585" w:rsidRDefault="0036282E" w:rsidP="002E6672">
            <w:pPr>
              <w:jc w:val="center"/>
            </w:pPr>
            <w:r w:rsidRPr="00710585">
              <w:t>0,000</w:t>
            </w:r>
          </w:p>
        </w:tc>
        <w:tc>
          <w:tcPr>
            <w:tcW w:w="1749" w:type="dxa"/>
            <w:vAlign w:val="center"/>
          </w:tcPr>
          <w:p w14:paraId="4BFE1642" w14:textId="77777777" w:rsidR="0036282E" w:rsidRPr="00710585" w:rsidRDefault="0036282E" w:rsidP="002E6672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6DA8B957" w14:textId="0A95AA4F" w:rsidR="0036282E" w:rsidRPr="00710585" w:rsidRDefault="001B0999" w:rsidP="002E6672">
            <w:pPr>
              <w:jc w:val="center"/>
            </w:pPr>
            <w:r>
              <w:t>–</w:t>
            </w:r>
          </w:p>
        </w:tc>
        <w:tc>
          <w:tcPr>
            <w:tcW w:w="1750" w:type="dxa"/>
            <w:vAlign w:val="center"/>
          </w:tcPr>
          <w:p w14:paraId="7CDB36DD" w14:textId="77777777" w:rsidR="0036282E" w:rsidRPr="00710585" w:rsidRDefault="0036282E" w:rsidP="002E6672">
            <w:pPr>
              <w:jc w:val="center"/>
            </w:pPr>
            <w:r w:rsidRPr="00710585">
              <w:t>Ne</w:t>
            </w:r>
          </w:p>
        </w:tc>
        <w:tc>
          <w:tcPr>
            <w:tcW w:w="2081" w:type="dxa"/>
            <w:vAlign w:val="center"/>
          </w:tcPr>
          <w:p w14:paraId="00D4AAA9" w14:textId="39F2EDCD" w:rsidR="0036282E" w:rsidRPr="00710585" w:rsidRDefault="0036282E" w:rsidP="002E6672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PE688_1_3L_2_3 (úsek: 0,2</w:t>
            </w:r>
            <w:r w:rsidR="002221A4">
              <w:t xml:space="preserve">13 </w:t>
            </w:r>
            <w:r>
              <w:t>km)</w:t>
            </w:r>
          </w:p>
        </w:tc>
      </w:tr>
      <w:tr w:rsidR="0036282E" w:rsidRPr="00710585" w14:paraId="0451C1F2" w14:textId="77777777" w:rsidTr="002E6672">
        <w:trPr>
          <w:trHeight w:val="652"/>
        </w:trPr>
        <w:tc>
          <w:tcPr>
            <w:tcW w:w="1742" w:type="dxa"/>
            <w:vAlign w:val="center"/>
          </w:tcPr>
          <w:p w14:paraId="18D441EA" w14:textId="0E873973" w:rsidR="0036282E" w:rsidRPr="00710585" w:rsidRDefault="0036282E" w:rsidP="002E6672">
            <w:pPr>
              <w:jc w:val="center"/>
            </w:pPr>
            <w:r>
              <w:t>0,011</w:t>
            </w:r>
          </w:p>
        </w:tc>
        <w:tc>
          <w:tcPr>
            <w:tcW w:w="1749" w:type="dxa"/>
            <w:vAlign w:val="center"/>
          </w:tcPr>
          <w:p w14:paraId="21F17737" w14:textId="77777777" w:rsidR="0036282E" w:rsidRPr="00710585" w:rsidRDefault="0036282E" w:rsidP="002E6672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47773E37" w14:textId="3D0A71B7" w:rsidR="0036282E" w:rsidRPr="00710585" w:rsidRDefault="00BF4ACB" w:rsidP="002E6672">
            <w:pPr>
              <w:jc w:val="center"/>
            </w:pPr>
            <w:r>
              <w:t>3,2</w:t>
            </w:r>
          </w:p>
        </w:tc>
        <w:tc>
          <w:tcPr>
            <w:tcW w:w="1750" w:type="dxa"/>
            <w:vAlign w:val="center"/>
          </w:tcPr>
          <w:p w14:paraId="449A9787" w14:textId="77777777" w:rsidR="0036282E" w:rsidRPr="00710585" w:rsidRDefault="0036282E" w:rsidP="002E6672">
            <w:pPr>
              <w:jc w:val="center"/>
            </w:pPr>
            <w:r w:rsidRPr="00710585">
              <w:t>Ne</w:t>
            </w:r>
          </w:p>
        </w:tc>
        <w:tc>
          <w:tcPr>
            <w:tcW w:w="2081" w:type="dxa"/>
            <w:vAlign w:val="center"/>
          </w:tcPr>
          <w:p w14:paraId="79B3DDD2" w14:textId="77777777" w:rsidR="0036282E" w:rsidRPr="00710585" w:rsidRDefault="0036282E" w:rsidP="002E6672">
            <w:pPr>
              <w:jc w:val="center"/>
            </w:pPr>
          </w:p>
        </w:tc>
      </w:tr>
      <w:tr w:rsidR="0036282E" w:rsidRPr="00710585" w14:paraId="0CA47B6D" w14:textId="77777777" w:rsidTr="002E6672">
        <w:trPr>
          <w:trHeight w:val="652"/>
        </w:trPr>
        <w:tc>
          <w:tcPr>
            <w:tcW w:w="1742" w:type="dxa"/>
            <w:vAlign w:val="center"/>
          </w:tcPr>
          <w:p w14:paraId="4F8A0FBE" w14:textId="77777777" w:rsidR="0036282E" w:rsidRPr="00710585" w:rsidRDefault="0036282E" w:rsidP="002E6672">
            <w:pPr>
              <w:jc w:val="center"/>
            </w:pPr>
            <w:r>
              <w:t>0,100</w:t>
            </w:r>
          </w:p>
        </w:tc>
        <w:tc>
          <w:tcPr>
            <w:tcW w:w="1749" w:type="dxa"/>
            <w:vAlign w:val="center"/>
          </w:tcPr>
          <w:p w14:paraId="7E8ADA04" w14:textId="77777777" w:rsidR="0036282E" w:rsidRPr="00710585" w:rsidRDefault="0036282E" w:rsidP="002E6672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2FDABE2B" w14:textId="70A2CE00" w:rsidR="0036282E" w:rsidRPr="00710585" w:rsidRDefault="00BF4ACB" w:rsidP="002E6672">
            <w:pPr>
              <w:jc w:val="center"/>
            </w:pPr>
            <w:r>
              <w:t>3,0</w:t>
            </w:r>
          </w:p>
        </w:tc>
        <w:tc>
          <w:tcPr>
            <w:tcW w:w="1750" w:type="dxa"/>
            <w:vAlign w:val="center"/>
          </w:tcPr>
          <w:p w14:paraId="75BE550E" w14:textId="77777777" w:rsidR="0036282E" w:rsidRPr="00710585" w:rsidRDefault="0036282E" w:rsidP="002E6672">
            <w:pPr>
              <w:jc w:val="center"/>
            </w:pPr>
            <w:r w:rsidRPr="00710585">
              <w:t>Ne</w:t>
            </w:r>
          </w:p>
        </w:tc>
        <w:tc>
          <w:tcPr>
            <w:tcW w:w="2081" w:type="dxa"/>
            <w:vAlign w:val="center"/>
          </w:tcPr>
          <w:p w14:paraId="21D1E755" w14:textId="77777777" w:rsidR="0036282E" w:rsidRPr="00710585" w:rsidRDefault="0036282E" w:rsidP="002E6672">
            <w:pPr>
              <w:jc w:val="center"/>
            </w:pPr>
          </w:p>
        </w:tc>
      </w:tr>
      <w:tr w:rsidR="002221A4" w:rsidRPr="00710585" w14:paraId="0212AE59" w14:textId="77777777" w:rsidTr="002E6672">
        <w:trPr>
          <w:trHeight w:val="652"/>
        </w:trPr>
        <w:tc>
          <w:tcPr>
            <w:tcW w:w="1742" w:type="dxa"/>
            <w:vAlign w:val="center"/>
          </w:tcPr>
          <w:p w14:paraId="54DA80C0" w14:textId="5057C839" w:rsidR="002221A4" w:rsidRDefault="002221A4" w:rsidP="002E6672">
            <w:pPr>
              <w:jc w:val="center"/>
            </w:pPr>
            <w:r>
              <w:t>0,126</w:t>
            </w:r>
          </w:p>
        </w:tc>
        <w:tc>
          <w:tcPr>
            <w:tcW w:w="1749" w:type="dxa"/>
            <w:vAlign w:val="center"/>
          </w:tcPr>
          <w:p w14:paraId="5D8A33F8" w14:textId="2D373534" w:rsidR="002221A4" w:rsidRPr="00710585" w:rsidRDefault="002221A4" w:rsidP="002E6672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19F8925A" w14:textId="4737FFFF" w:rsidR="002221A4" w:rsidRDefault="00BF4ACB" w:rsidP="002E6672">
            <w:pPr>
              <w:jc w:val="center"/>
            </w:pPr>
            <w:r>
              <w:t>3,0</w:t>
            </w:r>
          </w:p>
        </w:tc>
        <w:tc>
          <w:tcPr>
            <w:tcW w:w="1750" w:type="dxa"/>
            <w:vAlign w:val="center"/>
          </w:tcPr>
          <w:p w14:paraId="701357B1" w14:textId="3A00C6C9" w:rsidR="002221A4" w:rsidRPr="00710585" w:rsidRDefault="002221A4" w:rsidP="002E6672">
            <w:pPr>
              <w:jc w:val="center"/>
            </w:pPr>
            <w:r w:rsidRPr="00710585">
              <w:t>Ne</w:t>
            </w:r>
          </w:p>
        </w:tc>
        <w:tc>
          <w:tcPr>
            <w:tcW w:w="2081" w:type="dxa"/>
            <w:vAlign w:val="center"/>
          </w:tcPr>
          <w:p w14:paraId="311808B4" w14:textId="6F0BA307" w:rsidR="002221A4" w:rsidRPr="00710585" w:rsidRDefault="00AE42E2" w:rsidP="002E6672">
            <w:pPr>
              <w:jc w:val="center"/>
            </w:pPr>
            <w:r>
              <w:t xml:space="preserve">Konec připojením na PE689_3_4L_10 (úsek: </w:t>
            </w:r>
            <w:r w:rsidR="002B0832">
              <w:t xml:space="preserve">0,334 </w:t>
            </w:r>
            <w:r>
              <w:t>km)</w:t>
            </w:r>
          </w:p>
        </w:tc>
      </w:tr>
    </w:tbl>
    <w:p w14:paraId="5B8C0191" w14:textId="7BD2637B" w:rsidR="00BE6354" w:rsidRDefault="00BE6354" w:rsidP="008C52F0">
      <w:pPr>
        <w:pStyle w:val="Nadpis1"/>
      </w:pPr>
      <w:bookmarkStart w:id="64" w:name="_Toc100058182"/>
      <w:r>
        <w:t>Trasa</w:t>
      </w:r>
      <w:r w:rsidRPr="007540F2">
        <w:t xml:space="preserve"> PE</w:t>
      </w:r>
      <w:r>
        <w:t>688</w:t>
      </w:r>
      <w:r w:rsidRPr="007540F2">
        <w:t>_</w:t>
      </w:r>
      <w:r>
        <w:t>1_3L_2_4L_3_5</w:t>
      </w:r>
      <w:bookmarkEnd w:id="64"/>
    </w:p>
    <w:p w14:paraId="074E3061" w14:textId="26E19FB7" w:rsidR="00BE6354" w:rsidRDefault="00BE6354" w:rsidP="00BE6354">
      <w:r>
        <w:t>Datum měření v terénu: 28.03.2021.</w:t>
      </w:r>
    </w:p>
    <w:p w14:paraId="38B8FBD5" w14:textId="61F04D04" w:rsidR="00B970D3" w:rsidRDefault="00B970D3" w:rsidP="00BE6354">
      <w:r>
        <w:t>Jedná se o poměrně novo</w:t>
      </w:r>
      <w:r w:rsidR="00B10DE5">
        <w:t>u</w:t>
      </w:r>
      <w:r>
        <w:t xml:space="preserve"> trasu 4L, které vede mezi </w:t>
      </w:r>
      <w:r w:rsidR="00C553B9">
        <w:t>dvěma</w:t>
      </w:r>
      <w:r>
        <w:t xml:space="preserve"> oplocenkami. </w:t>
      </w:r>
      <w:r w:rsidR="00B10DE5">
        <w:t>Část trasy je zpevněna kamenivem, ovšem byla zvolená nevhodná příliš velká frakce</w:t>
      </w:r>
      <w:r w:rsidR="007D228D">
        <w:t xml:space="preserve"> přesahující 2</w:t>
      </w:r>
      <w:r w:rsidR="00855891">
        <w:t>2</w:t>
      </w:r>
      <w:r w:rsidR="007D228D">
        <w:t>0 mm</w:t>
      </w:r>
      <w:r w:rsidR="00B10DE5">
        <w:t>.</w:t>
      </w:r>
      <w:r w:rsidR="003D38AF">
        <w:t xml:space="preserve"> </w:t>
      </w:r>
      <w:r w:rsidR="00042D3C">
        <w:t>Trasa je zakončena několik metrů před vodním tokem</w:t>
      </w:r>
      <w:r w:rsidR="00C553B9">
        <w:t xml:space="preserve"> bez IDVT</w:t>
      </w:r>
      <w:r w:rsidR="00042D3C"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2"/>
        <w:gridCol w:w="1749"/>
        <w:gridCol w:w="1740"/>
        <w:gridCol w:w="1750"/>
        <w:gridCol w:w="2081"/>
      </w:tblGrid>
      <w:tr w:rsidR="00BE6354" w:rsidRPr="00BE6944" w14:paraId="4E39E477" w14:textId="77777777" w:rsidTr="002E6672">
        <w:trPr>
          <w:trHeight w:val="652"/>
        </w:trPr>
        <w:tc>
          <w:tcPr>
            <w:tcW w:w="1742" w:type="dxa"/>
            <w:vAlign w:val="center"/>
          </w:tcPr>
          <w:p w14:paraId="658EDCA1" w14:textId="77777777" w:rsidR="00BE6354" w:rsidRDefault="00BE6354" w:rsidP="002E6672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49" w:type="dxa"/>
            <w:vAlign w:val="center"/>
          </w:tcPr>
          <w:p w14:paraId="34B2EA39" w14:textId="77777777" w:rsidR="00BE6354" w:rsidRDefault="00BE6354" w:rsidP="002E6672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40" w:type="dxa"/>
            <w:vAlign w:val="center"/>
          </w:tcPr>
          <w:p w14:paraId="4ED06F76" w14:textId="77777777" w:rsidR="00BE6354" w:rsidRDefault="00BE6354" w:rsidP="002E6672">
            <w:pPr>
              <w:jc w:val="center"/>
            </w:pPr>
            <w:r w:rsidRPr="002706BF">
              <w:rPr>
                <w:b/>
                <w:bCs/>
              </w:rPr>
              <w:t>Ší</w:t>
            </w:r>
            <w:r>
              <w:rPr>
                <w:b/>
                <w:bCs/>
              </w:rPr>
              <w:t>ř</w:t>
            </w:r>
            <w:r w:rsidRPr="002706BF">
              <w:rPr>
                <w:b/>
                <w:bCs/>
              </w:rPr>
              <w:t xml:space="preserve">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50" w:type="dxa"/>
            <w:vAlign w:val="center"/>
          </w:tcPr>
          <w:p w14:paraId="2D50EB25" w14:textId="77777777" w:rsidR="00BE6354" w:rsidRPr="00D24586" w:rsidRDefault="00BE6354" w:rsidP="002E6672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2081" w:type="dxa"/>
            <w:vAlign w:val="center"/>
          </w:tcPr>
          <w:p w14:paraId="1459A5CA" w14:textId="77777777" w:rsidR="00BE6354" w:rsidRPr="00BE6944" w:rsidRDefault="00BE6354" w:rsidP="002E6672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BE6354" w:rsidRPr="00710585" w14:paraId="0EF3939D" w14:textId="77777777" w:rsidTr="002E6672">
        <w:trPr>
          <w:trHeight w:val="652"/>
        </w:trPr>
        <w:tc>
          <w:tcPr>
            <w:tcW w:w="1742" w:type="dxa"/>
            <w:vAlign w:val="center"/>
          </w:tcPr>
          <w:p w14:paraId="1DFE77E8" w14:textId="77777777" w:rsidR="00BE6354" w:rsidRPr="00710585" w:rsidRDefault="00BE6354" w:rsidP="002E6672">
            <w:pPr>
              <w:jc w:val="center"/>
            </w:pPr>
            <w:r w:rsidRPr="00710585">
              <w:t>0,000</w:t>
            </w:r>
          </w:p>
        </w:tc>
        <w:tc>
          <w:tcPr>
            <w:tcW w:w="1749" w:type="dxa"/>
            <w:vAlign w:val="center"/>
          </w:tcPr>
          <w:p w14:paraId="464ACE7B" w14:textId="77777777" w:rsidR="00BE6354" w:rsidRPr="00710585" w:rsidRDefault="00BE6354" w:rsidP="002E6672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3EE01E4C" w14:textId="1ECACC90" w:rsidR="00BE6354" w:rsidRPr="00710585" w:rsidRDefault="001B0999" w:rsidP="002E6672">
            <w:pPr>
              <w:jc w:val="center"/>
            </w:pPr>
            <w:r>
              <w:t>–</w:t>
            </w:r>
          </w:p>
        </w:tc>
        <w:tc>
          <w:tcPr>
            <w:tcW w:w="1750" w:type="dxa"/>
            <w:vAlign w:val="center"/>
          </w:tcPr>
          <w:p w14:paraId="36F72CBE" w14:textId="77777777" w:rsidR="00BE6354" w:rsidRPr="00710585" w:rsidRDefault="00BE6354" w:rsidP="002E6672">
            <w:pPr>
              <w:jc w:val="center"/>
            </w:pPr>
            <w:r w:rsidRPr="00710585">
              <w:t>Ne</w:t>
            </w:r>
          </w:p>
        </w:tc>
        <w:tc>
          <w:tcPr>
            <w:tcW w:w="2081" w:type="dxa"/>
            <w:vAlign w:val="center"/>
          </w:tcPr>
          <w:p w14:paraId="437C346A" w14:textId="2AD06216" w:rsidR="00BE6354" w:rsidRPr="00710585" w:rsidRDefault="00BE6354" w:rsidP="002E6672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PE688_1_3L_2_3 (úsek: 0,</w:t>
            </w:r>
            <w:r w:rsidR="002024AE">
              <w:t>287</w:t>
            </w:r>
            <w:r>
              <w:t xml:space="preserve"> km)</w:t>
            </w:r>
          </w:p>
        </w:tc>
      </w:tr>
      <w:tr w:rsidR="00BE6354" w:rsidRPr="00710585" w14:paraId="125B66AF" w14:textId="77777777" w:rsidTr="002E6672">
        <w:trPr>
          <w:trHeight w:val="652"/>
        </w:trPr>
        <w:tc>
          <w:tcPr>
            <w:tcW w:w="1742" w:type="dxa"/>
            <w:vAlign w:val="center"/>
          </w:tcPr>
          <w:p w14:paraId="31729DFE" w14:textId="4AB74E1B" w:rsidR="00BE6354" w:rsidRPr="00710585" w:rsidRDefault="002024AE" w:rsidP="002E6672">
            <w:pPr>
              <w:jc w:val="center"/>
            </w:pPr>
            <w:r>
              <w:t>0,008</w:t>
            </w:r>
          </w:p>
        </w:tc>
        <w:tc>
          <w:tcPr>
            <w:tcW w:w="1749" w:type="dxa"/>
            <w:vAlign w:val="center"/>
          </w:tcPr>
          <w:p w14:paraId="1523D658" w14:textId="77777777" w:rsidR="00BE6354" w:rsidRPr="00710585" w:rsidRDefault="00BE6354" w:rsidP="002E6672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1AE2A2DF" w14:textId="01768C2B" w:rsidR="00BE6354" w:rsidRPr="00710585" w:rsidRDefault="00B970D3" w:rsidP="002E6672">
            <w:pPr>
              <w:jc w:val="center"/>
            </w:pPr>
            <w:r>
              <w:t>3,4</w:t>
            </w:r>
          </w:p>
        </w:tc>
        <w:tc>
          <w:tcPr>
            <w:tcW w:w="1750" w:type="dxa"/>
            <w:vAlign w:val="center"/>
          </w:tcPr>
          <w:p w14:paraId="038F01A2" w14:textId="77777777" w:rsidR="00BE6354" w:rsidRPr="00710585" w:rsidRDefault="00BE6354" w:rsidP="002E6672">
            <w:pPr>
              <w:jc w:val="center"/>
            </w:pPr>
            <w:r w:rsidRPr="00710585">
              <w:t>Ne</w:t>
            </w:r>
          </w:p>
        </w:tc>
        <w:tc>
          <w:tcPr>
            <w:tcW w:w="2081" w:type="dxa"/>
            <w:vAlign w:val="center"/>
          </w:tcPr>
          <w:p w14:paraId="203E554E" w14:textId="77777777" w:rsidR="00BE6354" w:rsidRPr="00710585" w:rsidRDefault="00BE6354" w:rsidP="002E6672">
            <w:pPr>
              <w:jc w:val="center"/>
            </w:pPr>
          </w:p>
        </w:tc>
      </w:tr>
      <w:tr w:rsidR="00BE6354" w:rsidRPr="00710585" w14:paraId="6F59065F" w14:textId="77777777" w:rsidTr="002E6672">
        <w:trPr>
          <w:trHeight w:val="652"/>
        </w:trPr>
        <w:tc>
          <w:tcPr>
            <w:tcW w:w="1742" w:type="dxa"/>
            <w:vAlign w:val="center"/>
          </w:tcPr>
          <w:p w14:paraId="577EF6C7" w14:textId="289B04F4" w:rsidR="00BE6354" w:rsidRPr="00710585" w:rsidRDefault="002024AE" w:rsidP="002E6672">
            <w:pPr>
              <w:jc w:val="center"/>
            </w:pPr>
            <w:r>
              <w:t>0,100</w:t>
            </w:r>
          </w:p>
        </w:tc>
        <w:tc>
          <w:tcPr>
            <w:tcW w:w="1749" w:type="dxa"/>
            <w:vAlign w:val="center"/>
          </w:tcPr>
          <w:p w14:paraId="3CCE1AC4" w14:textId="77777777" w:rsidR="00BE6354" w:rsidRPr="00710585" w:rsidRDefault="00BE6354" w:rsidP="002E6672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49E5AF50" w14:textId="0D3D4E10" w:rsidR="00BE6354" w:rsidRPr="00710585" w:rsidRDefault="00B970D3" w:rsidP="002E6672">
            <w:pPr>
              <w:jc w:val="center"/>
            </w:pPr>
            <w:r>
              <w:t>2,9</w:t>
            </w:r>
          </w:p>
        </w:tc>
        <w:tc>
          <w:tcPr>
            <w:tcW w:w="1750" w:type="dxa"/>
            <w:vAlign w:val="center"/>
          </w:tcPr>
          <w:p w14:paraId="0B836F4D" w14:textId="77777777" w:rsidR="00BE6354" w:rsidRPr="00710585" w:rsidRDefault="00BE6354" w:rsidP="002E6672">
            <w:pPr>
              <w:jc w:val="center"/>
            </w:pPr>
            <w:r w:rsidRPr="00710585">
              <w:t>Ne</w:t>
            </w:r>
          </w:p>
        </w:tc>
        <w:tc>
          <w:tcPr>
            <w:tcW w:w="2081" w:type="dxa"/>
            <w:vAlign w:val="center"/>
          </w:tcPr>
          <w:p w14:paraId="4C518B47" w14:textId="77777777" w:rsidR="00BE6354" w:rsidRPr="00710585" w:rsidRDefault="00BE6354" w:rsidP="002E6672">
            <w:pPr>
              <w:jc w:val="center"/>
            </w:pPr>
          </w:p>
        </w:tc>
      </w:tr>
      <w:tr w:rsidR="00BE6354" w:rsidRPr="00710585" w14:paraId="317AE826" w14:textId="77777777" w:rsidTr="002E6672">
        <w:trPr>
          <w:trHeight w:val="652"/>
        </w:trPr>
        <w:tc>
          <w:tcPr>
            <w:tcW w:w="1742" w:type="dxa"/>
            <w:vAlign w:val="center"/>
          </w:tcPr>
          <w:p w14:paraId="455653B6" w14:textId="6BB0DA51" w:rsidR="00BE6354" w:rsidRDefault="002024AE" w:rsidP="002E6672">
            <w:pPr>
              <w:jc w:val="center"/>
            </w:pPr>
            <w:r>
              <w:t>0,136</w:t>
            </w:r>
          </w:p>
        </w:tc>
        <w:tc>
          <w:tcPr>
            <w:tcW w:w="1749" w:type="dxa"/>
            <w:vAlign w:val="center"/>
          </w:tcPr>
          <w:p w14:paraId="1BD647DC" w14:textId="77777777" w:rsidR="00BE6354" w:rsidRPr="00710585" w:rsidRDefault="00BE6354" w:rsidP="002E6672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068F7521" w14:textId="4AB1ED18" w:rsidR="00BE6354" w:rsidRDefault="00B970D3" w:rsidP="002E6672">
            <w:pPr>
              <w:jc w:val="center"/>
            </w:pPr>
            <w:r>
              <w:t>2,5</w:t>
            </w:r>
          </w:p>
        </w:tc>
        <w:tc>
          <w:tcPr>
            <w:tcW w:w="1750" w:type="dxa"/>
            <w:vAlign w:val="center"/>
          </w:tcPr>
          <w:p w14:paraId="488D1AED" w14:textId="77777777" w:rsidR="00BE6354" w:rsidRPr="00710585" w:rsidRDefault="00BE6354" w:rsidP="002E6672">
            <w:pPr>
              <w:jc w:val="center"/>
            </w:pPr>
            <w:r>
              <w:t>Ano</w:t>
            </w:r>
          </w:p>
        </w:tc>
        <w:tc>
          <w:tcPr>
            <w:tcW w:w="2081" w:type="dxa"/>
            <w:vAlign w:val="center"/>
          </w:tcPr>
          <w:p w14:paraId="684EC8D1" w14:textId="0F7380E6" w:rsidR="00BE6354" w:rsidRPr="00710585" w:rsidRDefault="002024AE" w:rsidP="002E6672">
            <w:pPr>
              <w:jc w:val="center"/>
            </w:pPr>
            <w:r>
              <w:t>Konec trasu před vodním tokem</w:t>
            </w:r>
          </w:p>
        </w:tc>
      </w:tr>
    </w:tbl>
    <w:p w14:paraId="319A6754" w14:textId="77777777" w:rsidR="002024AE" w:rsidRDefault="002024AE">
      <w:pPr>
        <w:rPr>
          <w:rFonts w:eastAsiaTheme="majorEastAsia" w:cstheme="majorBidi"/>
          <w:b/>
          <w:color w:val="FF0000"/>
          <w:sz w:val="32"/>
          <w:szCs w:val="26"/>
        </w:rPr>
      </w:pPr>
      <w:r>
        <w:rPr>
          <w:rFonts w:eastAsiaTheme="majorEastAsia" w:cstheme="majorBidi"/>
          <w:b/>
          <w:color w:val="FF0000"/>
          <w:sz w:val="32"/>
          <w:szCs w:val="26"/>
        </w:rPr>
        <w:br w:type="page"/>
      </w:r>
    </w:p>
    <w:p w14:paraId="2B1CCB41" w14:textId="6494D0D2" w:rsidR="0025432C" w:rsidRDefault="0025432C" w:rsidP="008C52F0">
      <w:pPr>
        <w:pStyle w:val="Nadpis1"/>
      </w:pPr>
      <w:bookmarkStart w:id="65" w:name="_Toc100058183"/>
      <w:r w:rsidRPr="008221DC">
        <w:lastRenderedPageBreak/>
        <w:t>Trasa PE688_1_3L_2_4L_3_6</w:t>
      </w:r>
      <w:bookmarkEnd w:id="65"/>
    </w:p>
    <w:p w14:paraId="0AAE533C" w14:textId="77777777" w:rsidR="0025432C" w:rsidRDefault="0025432C" w:rsidP="0025432C">
      <w:r>
        <w:t>Datum měření v terénu: 28.03.2021.</w:t>
      </w:r>
    </w:p>
    <w:p w14:paraId="5CBBD75F" w14:textId="4458563E" w:rsidR="0025432C" w:rsidRDefault="0025432C" w:rsidP="0025432C">
      <w:r>
        <w:t xml:space="preserve">Trasa začíná připojením na technologickou linku PE688_1_3L_2_4L_3 v jejím úseku 0,761 km. </w:t>
      </w:r>
      <w:r w:rsidR="0056790D">
        <w:t>Vzhledem k </w:t>
      </w:r>
      <w:r w:rsidR="000F5C2A">
        <w:t>umístění</w:t>
      </w:r>
      <w:r w:rsidR="0056790D">
        <w:t xml:space="preserve"> trasy </w:t>
      </w:r>
      <w:r w:rsidR="000F5C2A">
        <w:t xml:space="preserve">v terénu, </w:t>
      </w:r>
      <w:r w:rsidR="0056790D">
        <w:t xml:space="preserve">se jedná o poměrně </w:t>
      </w:r>
      <w:r w:rsidR="000F5C2A">
        <w:t xml:space="preserve">málo využívanou trasu. </w:t>
      </w:r>
      <w:r w:rsidR="001403BC">
        <w:t xml:space="preserve">Na některých úsecích okraje trasy zarůstají náletem. </w:t>
      </w:r>
      <w:r w:rsidR="00820B47">
        <w:t>Trasa má kamenný podklad</w:t>
      </w:r>
      <w:r w:rsidR="00517C9C">
        <w:t xml:space="preserve">. </w:t>
      </w:r>
      <w:r w:rsidR="00E82F02">
        <w:t>Od úseku 0,200 km do zakončení se nachází po pravé straně trasy odvodňovací příkop</w:t>
      </w:r>
      <w:r w:rsidR="0056790D">
        <w:t xml:space="preserve"> v poměrně dobrém stavu. Trasa je zakončena v úseku 0,</w:t>
      </w:r>
      <w:r w:rsidR="0056790D" w:rsidRPr="008221DC">
        <w:t xml:space="preserve">236 km připojením na </w:t>
      </w:r>
      <w:r w:rsidR="008221DC" w:rsidRPr="008221DC">
        <w:t>lesní</w:t>
      </w:r>
      <w:r w:rsidR="008221DC">
        <w:t xml:space="preserve"> svážnici PE719_1_3L_1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2"/>
        <w:gridCol w:w="1749"/>
        <w:gridCol w:w="1740"/>
        <w:gridCol w:w="1750"/>
        <w:gridCol w:w="2081"/>
      </w:tblGrid>
      <w:tr w:rsidR="0025432C" w:rsidRPr="00BE6944" w14:paraId="3949053B" w14:textId="77777777" w:rsidTr="002E6672">
        <w:trPr>
          <w:trHeight w:val="652"/>
        </w:trPr>
        <w:tc>
          <w:tcPr>
            <w:tcW w:w="1742" w:type="dxa"/>
            <w:vAlign w:val="center"/>
          </w:tcPr>
          <w:p w14:paraId="2D4248A8" w14:textId="77777777" w:rsidR="0025432C" w:rsidRDefault="0025432C" w:rsidP="002E6672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49" w:type="dxa"/>
            <w:vAlign w:val="center"/>
          </w:tcPr>
          <w:p w14:paraId="62EA1325" w14:textId="77777777" w:rsidR="0025432C" w:rsidRDefault="0025432C" w:rsidP="002E6672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40" w:type="dxa"/>
            <w:vAlign w:val="center"/>
          </w:tcPr>
          <w:p w14:paraId="48ED6289" w14:textId="77777777" w:rsidR="0025432C" w:rsidRDefault="0025432C" w:rsidP="002E6672">
            <w:pPr>
              <w:jc w:val="center"/>
            </w:pPr>
            <w:r w:rsidRPr="002706BF">
              <w:rPr>
                <w:b/>
                <w:bCs/>
              </w:rPr>
              <w:t>Ší</w:t>
            </w:r>
            <w:r>
              <w:rPr>
                <w:b/>
                <w:bCs/>
              </w:rPr>
              <w:t>ř</w:t>
            </w:r>
            <w:r w:rsidRPr="002706BF">
              <w:rPr>
                <w:b/>
                <w:bCs/>
              </w:rPr>
              <w:t xml:space="preserve">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50" w:type="dxa"/>
            <w:vAlign w:val="center"/>
          </w:tcPr>
          <w:p w14:paraId="55E9F16B" w14:textId="77777777" w:rsidR="0025432C" w:rsidRPr="00D24586" w:rsidRDefault="0025432C" w:rsidP="002E6672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2081" w:type="dxa"/>
            <w:vAlign w:val="center"/>
          </w:tcPr>
          <w:p w14:paraId="0ADF72F0" w14:textId="77777777" w:rsidR="0025432C" w:rsidRPr="00BE6944" w:rsidRDefault="0025432C" w:rsidP="002E6672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25432C" w:rsidRPr="00710585" w14:paraId="4E5F8D07" w14:textId="77777777" w:rsidTr="002E6672">
        <w:trPr>
          <w:trHeight w:val="652"/>
        </w:trPr>
        <w:tc>
          <w:tcPr>
            <w:tcW w:w="1742" w:type="dxa"/>
            <w:vAlign w:val="center"/>
          </w:tcPr>
          <w:p w14:paraId="415A6A12" w14:textId="77777777" w:rsidR="0025432C" w:rsidRPr="00710585" w:rsidRDefault="0025432C" w:rsidP="002E6672">
            <w:pPr>
              <w:jc w:val="center"/>
            </w:pPr>
            <w:r w:rsidRPr="00710585">
              <w:t>0,000</w:t>
            </w:r>
          </w:p>
        </w:tc>
        <w:tc>
          <w:tcPr>
            <w:tcW w:w="1749" w:type="dxa"/>
            <w:vAlign w:val="center"/>
          </w:tcPr>
          <w:p w14:paraId="44A412E0" w14:textId="77777777" w:rsidR="0025432C" w:rsidRPr="00710585" w:rsidRDefault="0025432C" w:rsidP="002E6672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6574E926" w14:textId="666B837C" w:rsidR="0025432C" w:rsidRPr="00710585" w:rsidRDefault="001B0999" w:rsidP="002E6672">
            <w:pPr>
              <w:jc w:val="center"/>
            </w:pPr>
            <w:r>
              <w:t>–</w:t>
            </w:r>
          </w:p>
        </w:tc>
        <w:tc>
          <w:tcPr>
            <w:tcW w:w="1750" w:type="dxa"/>
            <w:vAlign w:val="center"/>
          </w:tcPr>
          <w:p w14:paraId="51214579" w14:textId="77777777" w:rsidR="0025432C" w:rsidRPr="00710585" w:rsidRDefault="0025432C" w:rsidP="002E6672">
            <w:pPr>
              <w:jc w:val="center"/>
            </w:pPr>
            <w:r w:rsidRPr="00710585">
              <w:t>Ne</w:t>
            </w:r>
          </w:p>
        </w:tc>
        <w:tc>
          <w:tcPr>
            <w:tcW w:w="2081" w:type="dxa"/>
            <w:vAlign w:val="center"/>
          </w:tcPr>
          <w:p w14:paraId="047317AA" w14:textId="297B8B34" w:rsidR="0025432C" w:rsidRPr="00710585" w:rsidRDefault="0025432C" w:rsidP="002E6672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PE688_1_3L_2_3 (úsek: 0,761 km)</w:t>
            </w:r>
          </w:p>
        </w:tc>
      </w:tr>
      <w:tr w:rsidR="0025432C" w:rsidRPr="00710585" w14:paraId="4E36FFEF" w14:textId="77777777" w:rsidTr="002E6672">
        <w:trPr>
          <w:trHeight w:val="652"/>
        </w:trPr>
        <w:tc>
          <w:tcPr>
            <w:tcW w:w="1742" w:type="dxa"/>
            <w:vAlign w:val="center"/>
          </w:tcPr>
          <w:p w14:paraId="42B22F31" w14:textId="2DD72DAE" w:rsidR="0025432C" w:rsidRPr="00710585" w:rsidRDefault="00E9628E" w:rsidP="002E6672">
            <w:pPr>
              <w:jc w:val="center"/>
            </w:pPr>
            <w:r>
              <w:t>0,008</w:t>
            </w:r>
          </w:p>
        </w:tc>
        <w:tc>
          <w:tcPr>
            <w:tcW w:w="1749" w:type="dxa"/>
            <w:vAlign w:val="center"/>
          </w:tcPr>
          <w:p w14:paraId="48C948FC" w14:textId="77777777" w:rsidR="0025432C" w:rsidRPr="00710585" w:rsidRDefault="0025432C" w:rsidP="002E6672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6D01D1BF" w14:textId="589D8EEB" w:rsidR="0025432C" w:rsidRPr="00710585" w:rsidRDefault="00820B47" w:rsidP="002E6672">
            <w:pPr>
              <w:jc w:val="center"/>
            </w:pPr>
            <w:r>
              <w:t>2,8</w:t>
            </w:r>
          </w:p>
        </w:tc>
        <w:tc>
          <w:tcPr>
            <w:tcW w:w="1750" w:type="dxa"/>
            <w:vAlign w:val="center"/>
          </w:tcPr>
          <w:p w14:paraId="79D8834B" w14:textId="77777777" w:rsidR="0025432C" w:rsidRPr="00710585" w:rsidRDefault="0025432C" w:rsidP="002E6672">
            <w:pPr>
              <w:jc w:val="center"/>
            </w:pPr>
            <w:r w:rsidRPr="00710585">
              <w:t>Ne</w:t>
            </w:r>
          </w:p>
        </w:tc>
        <w:tc>
          <w:tcPr>
            <w:tcW w:w="2081" w:type="dxa"/>
            <w:vAlign w:val="center"/>
          </w:tcPr>
          <w:p w14:paraId="0231DEA5" w14:textId="77777777" w:rsidR="0025432C" w:rsidRPr="00710585" w:rsidRDefault="0025432C" w:rsidP="002E6672">
            <w:pPr>
              <w:jc w:val="center"/>
            </w:pPr>
          </w:p>
        </w:tc>
      </w:tr>
      <w:tr w:rsidR="0025432C" w:rsidRPr="00710585" w14:paraId="49A765B5" w14:textId="77777777" w:rsidTr="002E6672">
        <w:trPr>
          <w:trHeight w:val="652"/>
        </w:trPr>
        <w:tc>
          <w:tcPr>
            <w:tcW w:w="1742" w:type="dxa"/>
            <w:vAlign w:val="center"/>
          </w:tcPr>
          <w:p w14:paraId="2F05632C" w14:textId="330F7FA7" w:rsidR="0025432C" w:rsidRPr="00710585" w:rsidRDefault="00E9628E" w:rsidP="002E6672">
            <w:pPr>
              <w:jc w:val="center"/>
            </w:pPr>
            <w:r>
              <w:t>0,100</w:t>
            </w:r>
          </w:p>
        </w:tc>
        <w:tc>
          <w:tcPr>
            <w:tcW w:w="1749" w:type="dxa"/>
            <w:vAlign w:val="center"/>
          </w:tcPr>
          <w:p w14:paraId="7CBA5650" w14:textId="77777777" w:rsidR="0025432C" w:rsidRPr="00710585" w:rsidRDefault="0025432C" w:rsidP="002E6672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138E3845" w14:textId="34192B94" w:rsidR="0025432C" w:rsidRPr="00710585" w:rsidRDefault="00820B47" w:rsidP="002E6672">
            <w:pPr>
              <w:jc w:val="center"/>
            </w:pPr>
            <w:r>
              <w:t>2,6</w:t>
            </w:r>
          </w:p>
        </w:tc>
        <w:tc>
          <w:tcPr>
            <w:tcW w:w="1750" w:type="dxa"/>
            <w:vAlign w:val="center"/>
          </w:tcPr>
          <w:p w14:paraId="5211769F" w14:textId="77777777" w:rsidR="0025432C" w:rsidRPr="00710585" w:rsidRDefault="0025432C" w:rsidP="002E6672">
            <w:pPr>
              <w:jc w:val="center"/>
            </w:pPr>
            <w:r w:rsidRPr="00710585">
              <w:t>Ne</w:t>
            </w:r>
          </w:p>
        </w:tc>
        <w:tc>
          <w:tcPr>
            <w:tcW w:w="2081" w:type="dxa"/>
            <w:vAlign w:val="center"/>
          </w:tcPr>
          <w:p w14:paraId="03009D83" w14:textId="254C1E10" w:rsidR="0025432C" w:rsidRPr="00710585" w:rsidRDefault="0025432C" w:rsidP="002E6672">
            <w:pPr>
              <w:jc w:val="center"/>
            </w:pPr>
          </w:p>
        </w:tc>
      </w:tr>
      <w:tr w:rsidR="00E9628E" w:rsidRPr="00710585" w14:paraId="25410F9F" w14:textId="77777777" w:rsidTr="002E6672">
        <w:trPr>
          <w:trHeight w:val="652"/>
        </w:trPr>
        <w:tc>
          <w:tcPr>
            <w:tcW w:w="1742" w:type="dxa"/>
            <w:vAlign w:val="center"/>
          </w:tcPr>
          <w:p w14:paraId="163EC34A" w14:textId="63601E99" w:rsidR="00E9628E" w:rsidRDefault="00E9628E" w:rsidP="002E6672">
            <w:pPr>
              <w:jc w:val="center"/>
            </w:pPr>
            <w:r>
              <w:t>0,200</w:t>
            </w:r>
          </w:p>
        </w:tc>
        <w:tc>
          <w:tcPr>
            <w:tcW w:w="1749" w:type="dxa"/>
            <w:vAlign w:val="center"/>
          </w:tcPr>
          <w:p w14:paraId="00D69D04" w14:textId="1B37A52E" w:rsidR="00E9628E" w:rsidRPr="00710585" w:rsidRDefault="00E9628E" w:rsidP="002E6672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44525F98" w14:textId="11DAE761" w:rsidR="00E9628E" w:rsidRDefault="00820B47" w:rsidP="002E6672">
            <w:pPr>
              <w:jc w:val="center"/>
            </w:pPr>
            <w:r>
              <w:t>2,4</w:t>
            </w:r>
          </w:p>
        </w:tc>
        <w:tc>
          <w:tcPr>
            <w:tcW w:w="1750" w:type="dxa"/>
            <w:vAlign w:val="center"/>
          </w:tcPr>
          <w:p w14:paraId="272A2C74" w14:textId="3418A22C" w:rsidR="00E9628E" w:rsidRPr="00710585" w:rsidRDefault="00E9628E" w:rsidP="002E6672">
            <w:pPr>
              <w:jc w:val="center"/>
            </w:pPr>
            <w:r>
              <w:t>Ano</w:t>
            </w:r>
          </w:p>
        </w:tc>
        <w:tc>
          <w:tcPr>
            <w:tcW w:w="2081" w:type="dxa"/>
            <w:vAlign w:val="center"/>
          </w:tcPr>
          <w:p w14:paraId="17F8221A" w14:textId="3086E06C" w:rsidR="00E9628E" w:rsidRPr="00710585" w:rsidRDefault="001403BC" w:rsidP="002E6672">
            <w:pPr>
              <w:jc w:val="center"/>
            </w:pPr>
            <w:r>
              <w:t>Odvodňovací p. příkop, stav v pořádku</w:t>
            </w:r>
          </w:p>
        </w:tc>
      </w:tr>
      <w:tr w:rsidR="00E9628E" w:rsidRPr="00710585" w14:paraId="7D31FC72" w14:textId="77777777" w:rsidTr="002E6672">
        <w:trPr>
          <w:trHeight w:val="652"/>
        </w:trPr>
        <w:tc>
          <w:tcPr>
            <w:tcW w:w="1742" w:type="dxa"/>
            <w:vAlign w:val="center"/>
          </w:tcPr>
          <w:p w14:paraId="4C0107E0" w14:textId="26667DEB" w:rsidR="00E9628E" w:rsidRDefault="00E9628E" w:rsidP="002E6672">
            <w:pPr>
              <w:jc w:val="center"/>
            </w:pPr>
            <w:r>
              <w:t>0,230</w:t>
            </w:r>
          </w:p>
        </w:tc>
        <w:tc>
          <w:tcPr>
            <w:tcW w:w="1749" w:type="dxa"/>
            <w:vAlign w:val="center"/>
          </w:tcPr>
          <w:p w14:paraId="5E97F04B" w14:textId="6C8B0256" w:rsidR="00E9628E" w:rsidRPr="00710585" w:rsidRDefault="00E9628E" w:rsidP="002E6672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05EA57DF" w14:textId="177C7A54" w:rsidR="00E9628E" w:rsidRDefault="00820B47" w:rsidP="002E6672">
            <w:pPr>
              <w:jc w:val="center"/>
            </w:pPr>
            <w:r>
              <w:t>2,5</w:t>
            </w:r>
          </w:p>
        </w:tc>
        <w:tc>
          <w:tcPr>
            <w:tcW w:w="1750" w:type="dxa"/>
            <w:vAlign w:val="center"/>
          </w:tcPr>
          <w:p w14:paraId="0A39CBB3" w14:textId="400A3249" w:rsidR="00E9628E" w:rsidRPr="00710585" w:rsidRDefault="00E9628E" w:rsidP="002E6672">
            <w:pPr>
              <w:jc w:val="center"/>
            </w:pPr>
            <w:r>
              <w:t>Ano</w:t>
            </w:r>
          </w:p>
        </w:tc>
        <w:tc>
          <w:tcPr>
            <w:tcW w:w="2081" w:type="dxa"/>
            <w:vAlign w:val="center"/>
          </w:tcPr>
          <w:p w14:paraId="664842A7" w14:textId="5050ED5F" w:rsidR="00E9628E" w:rsidRPr="00710585" w:rsidRDefault="001403BC" w:rsidP="002E6672">
            <w:pPr>
              <w:jc w:val="center"/>
            </w:pPr>
            <w:r>
              <w:t>Odvodňovací p. příkop, stav v pořádku</w:t>
            </w:r>
          </w:p>
        </w:tc>
      </w:tr>
      <w:tr w:rsidR="00E9628E" w:rsidRPr="00710585" w14:paraId="158ED8B7" w14:textId="77777777" w:rsidTr="002E6672">
        <w:trPr>
          <w:trHeight w:val="652"/>
        </w:trPr>
        <w:tc>
          <w:tcPr>
            <w:tcW w:w="1742" w:type="dxa"/>
            <w:vAlign w:val="center"/>
          </w:tcPr>
          <w:p w14:paraId="01AEA451" w14:textId="656DDDFF" w:rsidR="00E9628E" w:rsidRDefault="00E9628E" w:rsidP="002E6672">
            <w:pPr>
              <w:jc w:val="center"/>
            </w:pPr>
            <w:r>
              <w:t>0,236</w:t>
            </w:r>
          </w:p>
        </w:tc>
        <w:tc>
          <w:tcPr>
            <w:tcW w:w="1749" w:type="dxa"/>
            <w:vAlign w:val="center"/>
          </w:tcPr>
          <w:p w14:paraId="23E2777E" w14:textId="3914AE54" w:rsidR="00E9628E" w:rsidRPr="00710585" w:rsidRDefault="00E9628E" w:rsidP="002E6672">
            <w:pPr>
              <w:jc w:val="center"/>
            </w:pPr>
            <w:r>
              <w:t>Ne</w:t>
            </w:r>
          </w:p>
        </w:tc>
        <w:tc>
          <w:tcPr>
            <w:tcW w:w="1740" w:type="dxa"/>
            <w:vAlign w:val="center"/>
          </w:tcPr>
          <w:p w14:paraId="420EDBDE" w14:textId="7D635CD4" w:rsidR="00E9628E" w:rsidRDefault="001B0999" w:rsidP="002E6672">
            <w:pPr>
              <w:jc w:val="center"/>
            </w:pPr>
            <w:r>
              <w:t>–</w:t>
            </w:r>
          </w:p>
        </w:tc>
        <w:tc>
          <w:tcPr>
            <w:tcW w:w="1750" w:type="dxa"/>
            <w:vAlign w:val="center"/>
          </w:tcPr>
          <w:p w14:paraId="4F159BE1" w14:textId="2342F05E" w:rsidR="00E9628E" w:rsidRPr="00710585" w:rsidRDefault="00E9628E" w:rsidP="002E6672">
            <w:pPr>
              <w:jc w:val="center"/>
            </w:pPr>
            <w:r>
              <w:t>Ne</w:t>
            </w:r>
          </w:p>
        </w:tc>
        <w:tc>
          <w:tcPr>
            <w:tcW w:w="2081" w:type="dxa"/>
            <w:vAlign w:val="center"/>
          </w:tcPr>
          <w:p w14:paraId="0B09E47A" w14:textId="456475E5" w:rsidR="00E9628E" w:rsidRPr="00710585" w:rsidRDefault="00E9628E" w:rsidP="002E6672">
            <w:pPr>
              <w:jc w:val="center"/>
            </w:pPr>
            <w:r>
              <w:t xml:space="preserve">Zakončení připojením na </w:t>
            </w:r>
            <w:r w:rsidR="00CB304A">
              <w:t>PE719_1_3L_1</w:t>
            </w:r>
          </w:p>
        </w:tc>
      </w:tr>
    </w:tbl>
    <w:p w14:paraId="01F1613D" w14:textId="429AC858" w:rsidR="003A65DB" w:rsidRPr="001363CC" w:rsidRDefault="003A65DB" w:rsidP="003A65D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Další o</w:t>
      </w:r>
      <w:r w:rsidRPr="001363CC">
        <w:rPr>
          <w:b/>
          <w:bCs/>
          <w:sz w:val="28"/>
          <w:szCs w:val="28"/>
        </w:rPr>
        <w:t xml:space="preserve">bjekty na </w:t>
      </w:r>
      <w:r>
        <w:rPr>
          <w:b/>
          <w:bCs/>
          <w:sz w:val="28"/>
          <w:szCs w:val="28"/>
        </w:rPr>
        <w:t xml:space="preserve">trase </w:t>
      </w:r>
      <w:r w:rsidRPr="00DB4370">
        <w:rPr>
          <w:b/>
          <w:bCs/>
          <w:sz w:val="28"/>
          <w:szCs w:val="28"/>
        </w:rPr>
        <w:t>PE68</w:t>
      </w:r>
      <w:r>
        <w:rPr>
          <w:b/>
          <w:bCs/>
          <w:sz w:val="28"/>
          <w:szCs w:val="28"/>
        </w:rPr>
        <w:t>8_1_3L_2_4L_3_6</w:t>
      </w:r>
    </w:p>
    <w:tbl>
      <w:tblPr>
        <w:tblStyle w:val="Mkatabulky"/>
        <w:tblW w:w="4748" w:type="pct"/>
        <w:tblLook w:val="04A0" w:firstRow="1" w:lastRow="0" w:firstColumn="1" w:lastColumn="0" w:noHBand="0" w:noVBand="1"/>
      </w:tblPr>
      <w:tblGrid>
        <w:gridCol w:w="1967"/>
        <w:gridCol w:w="1967"/>
        <w:gridCol w:w="4671"/>
      </w:tblGrid>
      <w:tr w:rsidR="003A65DB" w14:paraId="119F911D" w14:textId="77777777" w:rsidTr="002E6672">
        <w:trPr>
          <w:trHeight w:val="652"/>
        </w:trPr>
        <w:tc>
          <w:tcPr>
            <w:tcW w:w="1143" w:type="pct"/>
            <w:vAlign w:val="center"/>
          </w:tcPr>
          <w:p w14:paraId="242C25A6" w14:textId="77777777" w:rsidR="003A65DB" w:rsidRPr="00C4148B" w:rsidRDefault="003A65DB" w:rsidP="002E667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Úsek [km]</w:t>
            </w:r>
          </w:p>
        </w:tc>
        <w:tc>
          <w:tcPr>
            <w:tcW w:w="1143" w:type="pct"/>
            <w:vAlign w:val="center"/>
          </w:tcPr>
          <w:p w14:paraId="4CAD0588" w14:textId="77777777" w:rsidR="003A65DB" w:rsidRPr="00C4148B" w:rsidRDefault="003A65DB" w:rsidP="002E667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Typ objektu a název</w:t>
            </w:r>
          </w:p>
        </w:tc>
        <w:tc>
          <w:tcPr>
            <w:tcW w:w="2714" w:type="pct"/>
            <w:vAlign w:val="center"/>
          </w:tcPr>
          <w:p w14:paraId="24BA140A" w14:textId="77777777" w:rsidR="003A65DB" w:rsidRPr="00C4148B" w:rsidRDefault="003A65DB" w:rsidP="002E6672">
            <w:pPr>
              <w:jc w:val="center"/>
              <w:rPr>
                <w:b/>
                <w:bCs/>
              </w:rPr>
            </w:pPr>
            <w:r w:rsidRPr="00C4148B">
              <w:rPr>
                <w:b/>
                <w:bCs/>
              </w:rPr>
              <w:t>Poznámka</w:t>
            </w:r>
          </w:p>
        </w:tc>
      </w:tr>
      <w:tr w:rsidR="003A65DB" w14:paraId="39E9A7A5" w14:textId="77777777" w:rsidTr="002E6672">
        <w:trPr>
          <w:trHeight w:val="567"/>
        </w:trPr>
        <w:tc>
          <w:tcPr>
            <w:tcW w:w="1143" w:type="pct"/>
            <w:vAlign w:val="center"/>
          </w:tcPr>
          <w:p w14:paraId="2D8D1990" w14:textId="734B0251" w:rsidR="003A65DB" w:rsidRDefault="003A65DB" w:rsidP="002E6672">
            <w:pPr>
              <w:jc w:val="center"/>
            </w:pPr>
            <w:r>
              <w:t>0,0</w:t>
            </w:r>
            <w:r w:rsidR="00B11C55">
              <w:t>52</w:t>
            </w:r>
          </w:p>
        </w:tc>
        <w:tc>
          <w:tcPr>
            <w:tcW w:w="1143" w:type="pct"/>
            <w:vAlign w:val="center"/>
          </w:tcPr>
          <w:p w14:paraId="191A76B7" w14:textId="488A9E10" w:rsidR="003A65DB" w:rsidRDefault="0096779E" w:rsidP="002E6672">
            <w:pPr>
              <w:jc w:val="center"/>
            </w:pPr>
            <w:r>
              <w:t>Zlom stromu</w:t>
            </w:r>
          </w:p>
        </w:tc>
        <w:tc>
          <w:tcPr>
            <w:tcW w:w="2714" w:type="pct"/>
            <w:vAlign w:val="center"/>
          </w:tcPr>
          <w:p w14:paraId="2749164F" w14:textId="368EE261" w:rsidR="003A65DB" w:rsidRDefault="00B11C55" w:rsidP="002E6672">
            <w:pPr>
              <w:jc w:val="center"/>
            </w:pPr>
            <w:r>
              <w:t>2x zlom smrčků</w:t>
            </w:r>
            <w:r w:rsidR="00594AC4">
              <w:t xml:space="preserve"> přes trasu.</w:t>
            </w:r>
          </w:p>
        </w:tc>
      </w:tr>
      <w:tr w:rsidR="003A65DB" w14:paraId="39F4BD99" w14:textId="77777777" w:rsidTr="002E6672">
        <w:trPr>
          <w:trHeight w:val="567"/>
        </w:trPr>
        <w:tc>
          <w:tcPr>
            <w:tcW w:w="1143" w:type="pct"/>
            <w:vAlign w:val="center"/>
          </w:tcPr>
          <w:p w14:paraId="318EB1F8" w14:textId="11B6DC13" w:rsidR="003A65DB" w:rsidRDefault="003A65DB" w:rsidP="002E6672">
            <w:pPr>
              <w:jc w:val="center"/>
            </w:pPr>
            <w:r>
              <w:t>0,105</w:t>
            </w:r>
          </w:p>
        </w:tc>
        <w:tc>
          <w:tcPr>
            <w:tcW w:w="1143" w:type="pct"/>
            <w:vAlign w:val="center"/>
          </w:tcPr>
          <w:p w14:paraId="4A4E45EB" w14:textId="1B048052" w:rsidR="003A65DB" w:rsidRDefault="00A77648" w:rsidP="002E6672">
            <w:pPr>
              <w:jc w:val="center"/>
            </w:pPr>
            <w:r>
              <w:t>Vývrat</w:t>
            </w:r>
          </w:p>
        </w:tc>
        <w:tc>
          <w:tcPr>
            <w:tcW w:w="2714" w:type="pct"/>
            <w:vAlign w:val="center"/>
          </w:tcPr>
          <w:p w14:paraId="37DD2582" w14:textId="08B82303" w:rsidR="003A65DB" w:rsidRDefault="00A77648" w:rsidP="002E6672">
            <w:pPr>
              <w:jc w:val="center"/>
            </w:pPr>
            <w:r>
              <w:t>Vývrat modřínu</w:t>
            </w:r>
            <w:r w:rsidR="00594AC4">
              <w:t xml:space="preserve"> přes trasu.</w:t>
            </w:r>
          </w:p>
        </w:tc>
      </w:tr>
      <w:tr w:rsidR="003A65DB" w14:paraId="585A409C" w14:textId="77777777" w:rsidTr="002E6672">
        <w:trPr>
          <w:trHeight w:val="567"/>
        </w:trPr>
        <w:tc>
          <w:tcPr>
            <w:tcW w:w="1143" w:type="pct"/>
            <w:vAlign w:val="center"/>
          </w:tcPr>
          <w:p w14:paraId="688D2144" w14:textId="57B8AE53" w:rsidR="003A65DB" w:rsidRDefault="003A65DB" w:rsidP="002E6672">
            <w:pPr>
              <w:jc w:val="center"/>
            </w:pPr>
            <w:r>
              <w:t>0,136</w:t>
            </w:r>
          </w:p>
        </w:tc>
        <w:tc>
          <w:tcPr>
            <w:tcW w:w="1143" w:type="pct"/>
            <w:vAlign w:val="center"/>
          </w:tcPr>
          <w:p w14:paraId="09422EE2" w14:textId="092FE867" w:rsidR="003A65DB" w:rsidRDefault="00594AC4" w:rsidP="002E6672">
            <w:pPr>
              <w:jc w:val="center"/>
            </w:pPr>
            <w:r>
              <w:t>Vývrat</w:t>
            </w:r>
          </w:p>
        </w:tc>
        <w:tc>
          <w:tcPr>
            <w:tcW w:w="2714" w:type="pct"/>
            <w:vAlign w:val="center"/>
          </w:tcPr>
          <w:p w14:paraId="4B0D4D46" w14:textId="3AE8A87D" w:rsidR="003A65DB" w:rsidRDefault="00594AC4" w:rsidP="002E6672">
            <w:pPr>
              <w:jc w:val="center"/>
            </w:pPr>
            <w:r>
              <w:t>Vývrat smrku přes trasu.</w:t>
            </w:r>
          </w:p>
        </w:tc>
      </w:tr>
    </w:tbl>
    <w:p w14:paraId="26BA34C1" w14:textId="77777777" w:rsidR="002024AE" w:rsidRDefault="002024AE">
      <w:pPr>
        <w:rPr>
          <w:rFonts w:eastAsiaTheme="majorEastAsia" w:cstheme="majorBidi"/>
          <w:b/>
          <w:color w:val="FF0000"/>
          <w:sz w:val="32"/>
          <w:szCs w:val="26"/>
        </w:rPr>
      </w:pPr>
      <w:r>
        <w:rPr>
          <w:rFonts w:eastAsiaTheme="majorEastAsia" w:cstheme="majorBidi"/>
          <w:b/>
          <w:color w:val="FF0000"/>
          <w:sz w:val="32"/>
          <w:szCs w:val="26"/>
        </w:rPr>
        <w:br w:type="page"/>
      </w:r>
    </w:p>
    <w:p w14:paraId="0CAC21F5" w14:textId="06C649E1" w:rsidR="00411EDD" w:rsidRDefault="00411EDD" w:rsidP="008C52F0">
      <w:pPr>
        <w:pStyle w:val="Nadpis1"/>
      </w:pPr>
      <w:bookmarkStart w:id="66" w:name="_Toc100058184"/>
      <w:r>
        <w:lastRenderedPageBreak/>
        <w:t>Trasa</w:t>
      </w:r>
      <w:r w:rsidRPr="007540F2">
        <w:t xml:space="preserve"> PE</w:t>
      </w:r>
      <w:r>
        <w:t>688</w:t>
      </w:r>
      <w:r w:rsidRPr="007540F2">
        <w:t>_</w:t>
      </w:r>
      <w:r>
        <w:t>1_3L_2_4L_3_7</w:t>
      </w:r>
      <w:bookmarkEnd w:id="66"/>
    </w:p>
    <w:p w14:paraId="429F7DA9" w14:textId="7FDBC2E6" w:rsidR="00411EDD" w:rsidRDefault="00411EDD" w:rsidP="00411EDD">
      <w:r>
        <w:t>Datum měření v terénu: 28.03.2021.</w:t>
      </w:r>
    </w:p>
    <w:p w14:paraId="2CD0F85A" w14:textId="073526F2" w:rsidR="0055676F" w:rsidRDefault="0055676F" w:rsidP="00411EDD">
      <w:r>
        <w:t>Jedná se o krátkou</w:t>
      </w:r>
      <w:r w:rsidR="000577FD">
        <w:t>, nezpevněnou</w:t>
      </w:r>
      <w:r>
        <w:t xml:space="preserve"> </w:t>
      </w:r>
      <w:r w:rsidR="0025432C">
        <w:t xml:space="preserve">technologickou linku </w:t>
      </w:r>
      <w:r>
        <w:t>4L</w:t>
      </w:r>
      <w:r w:rsidR="0025432C">
        <w:t xml:space="preserve">, </w:t>
      </w:r>
      <w:r w:rsidR="00B2238B">
        <w:t>zpřístupňující horní část svahu lesního</w:t>
      </w:r>
      <w:r w:rsidR="000577FD">
        <w:t xml:space="preserve">. </w:t>
      </w:r>
      <w:r w:rsidR="00FE7749">
        <w:t>Začíná připojením na trasu PE688_1_3L_2_4L_3 v jejím úseku 0,843</w:t>
      </w:r>
      <w:r w:rsidR="00B2238B">
        <w:t xml:space="preserve"> km</w:t>
      </w:r>
      <w:r w:rsidR="00FE7749">
        <w:t xml:space="preserve"> a je zakončena v úseku trasy 0,100 km v lesním porostu</w:t>
      </w:r>
      <w:r w:rsidR="003A4B12">
        <w:t>. Po</w:t>
      </w:r>
      <w:r w:rsidR="00E1654F">
        <w:t xml:space="preserve"> levé straně </w:t>
      </w:r>
      <w:r w:rsidR="003A4B12">
        <w:t xml:space="preserve">trasy </w:t>
      </w:r>
      <w:r w:rsidR="00E1654F">
        <w:t>s</w:t>
      </w:r>
      <w:r w:rsidR="003A4B12">
        <w:t>e</w:t>
      </w:r>
      <w:r w:rsidR="00E1654F">
        <w:t xml:space="preserve"> nachází poměrně strmý svah</w:t>
      </w:r>
      <w:r w:rsidR="000577FD"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2"/>
        <w:gridCol w:w="1749"/>
        <w:gridCol w:w="1740"/>
        <w:gridCol w:w="1750"/>
        <w:gridCol w:w="2081"/>
      </w:tblGrid>
      <w:tr w:rsidR="00411EDD" w:rsidRPr="00BE6944" w14:paraId="7F82719A" w14:textId="77777777" w:rsidTr="002E6672">
        <w:trPr>
          <w:trHeight w:val="652"/>
        </w:trPr>
        <w:tc>
          <w:tcPr>
            <w:tcW w:w="1742" w:type="dxa"/>
            <w:vAlign w:val="center"/>
          </w:tcPr>
          <w:p w14:paraId="61B04454" w14:textId="77777777" w:rsidR="00411EDD" w:rsidRDefault="00411EDD" w:rsidP="002E6672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49" w:type="dxa"/>
            <w:vAlign w:val="center"/>
          </w:tcPr>
          <w:p w14:paraId="423A2926" w14:textId="77777777" w:rsidR="00411EDD" w:rsidRDefault="00411EDD" w:rsidP="002E6672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40" w:type="dxa"/>
            <w:vAlign w:val="center"/>
          </w:tcPr>
          <w:p w14:paraId="4C498074" w14:textId="77777777" w:rsidR="00411EDD" w:rsidRDefault="00411EDD" w:rsidP="002E6672">
            <w:pPr>
              <w:jc w:val="center"/>
            </w:pPr>
            <w:r w:rsidRPr="002706BF">
              <w:rPr>
                <w:b/>
                <w:bCs/>
              </w:rPr>
              <w:t>Ší</w:t>
            </w:r>
            <w:r>
              <w:rPr>
                <w:b/>
                <w:bCs/>
              </w:rPr>
              <w:t>ř</w:t>
            </w:r>
            <w:r w:rsidRPr="002706BF">
              <w:rPr>
                <w:b/>
                <w:bCs/>
              </w:rPr>
              <w:t xml:space="preserve">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50" w:type="dxa"/>
            <w:vAlign w:val="center"/>
          </w:tcPr>
          <w:p w14:paraId="3AD1C053" w14:textId="77777777" w:rsidR="00411EDD" w:rsidRPr="00D24586" w:rsidRDefault="00411EDD" w:rsidP="002E6672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2081" w:type="dxa"/>
            <w:vAlign w:val="center"/>
          </w:tcPr>
          <w:p w14:paraId="1BCC165B" w14:textId="77777777" w:rsidR="00411EDD" w:rsidRPr="00BE6944" w:rsidRDefault="00411EDD" w:rsidP="002E6672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411EDD" w:rsidRPr="00710585" w14:paraId="341E844B" w14:textId="77777777" w:rsidTr="002E6672">
        <w:trPr>
          <w:trHeight w:val="652"/>
        </w:trPr>
        <w:tc>
          <w:tcPr>
            <w:tcW w:w="1742" w:type="dxa"/>
            <w:vAlign w:val="center"/>
          </w:tcPr>
          <w:p w14:paraId="4A4D2B43" w14:textId="77777777" w:rsidR="00411EDD" w:rsidRPr="00710585" w:rsidRDefault="00411EDD" w:rsidP="002E6672">
            <w:pPr>
              <w:jc w:val="center"/>
            </w:pPr>
            <w:r w:rsidRPr="00710585">
              <w:t>0,000</w:t>
            </w:r>
          </w:p>
        </w:tc>
        <w:tc>
          <w:tcPr>
            <w:tcW w:w="1749" w:type="dxa"/>
            <w:vAlign w:val="center"/>
          </w:tcPr>
          <w:p w14:paraId="0D818F2C" w14:textId="77777777" w:rsidR="00411EDD" w:rsidRPr="00710585" w:rsidRDefault="00411EDD" w:rsidP="002E6672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3E5E38B1" w14:textId="10669007" w:rsidR="00411EDD" w:rsidRPr="00710585" w:rsidRDefault="001B0999" w:rsidP="002E6672">
            <w:pPr>
              <w:jc w:val="center"/>
            </w:pPr>
            <w:r>
              <w:t>–</w:t>
            </w:r>
          </w:p>
        </w:tc>
        <w:tc>
          <w:tcPr>
            <w:tcW w:w="1750" w:type="dxa"/>
            <w:vAlign w:val="center"/>
          </w:tcPr>
          <w:p w14:paraId="3FB1B07F" w14:textId="77777777" w:rsidR="00411EDD" w:rsidRPr="00710585" w:rsidRDefault="00411EDD" w:rsidP="002E6672">
            <w:pPr>
              <w:jc w:val="center"/>
            </w:pPr>
            <w:r w:rsidRPr="00710585">
              <w:t>Ne</w:t>
            </w:r>
          </w:p>
        </w:tc>
        <w:tc>
          <w:tcPr>
            <w:tcW w:w="2081" w:type="dxa"/>
            <w:vAlign w:val="center"/>
          </w:tcPr>
          <w:p w14:paraId="1ECCDBF2" w14:textId="01E20750" w:rsidR="00411EDD" w:rsidRPr="00710585" w:rsidRDefault="00411EDD" w:rsidP="002E6672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PE688_1_3L_2_3 (úsek: 0,843 km)</w:t>
            </w:r>
          </w:p>
        </w:tc>
      </w:tr>
      <w:tr w:rsidR="00411EDD" w:rsidRPr="00710585" w14:paraId="1BAE63B0" w14:textId="77777777" w:rsidTr="002E6672">
        <w:trPr>
          <w:trHeight w:val="652"/>
        </w:trPr>
        <w:tc>
          <w:tcPr>
            <w:tcW w:w="1742" w:type="dxa"/>
            <w:vAlign w:val="center"/>
          </w:tcPr>
          <w:p w14:paraId="11C5FFA0" w14:textId="24B97048" w:rsidR="00411EDD" w:rsidRPr="00710585" w:rsidRDefault="0055676F" w:rsidP="002E6672">
            <w:pPr>
              <w:jc w:val="center"/>
            </w:pPr>
            <w:r>
              <w:t>0,007</w:t>
            </w:r>
          </w:p>
        </w:tc>
        <w:tc>
          <w:tcPr>
            <w:tcW w:w="1749" w:type="dxa"/>
            <w:vAlign w:val="center"/>
          </w:tcPr>
          <w:p w14:paraId="73EC5073" w14:textId="77777777" w:rsidR="00411EDD" w:rsidRPr="00710585" w:rsidRDefault="00411EDD" w:rsidP="002E6672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4BD735E0" w14:textId="4948049C" w:rsidR="00411EDD" w:rsidRPr="00710585" w:rsidRDefault="0055676F" w:rsidP="002E6672">
            <w:pPr>
              <w:jc w:val="center"/>
            </w:pPr>
            <w:r>
              <w:t>3,0</w:t>
            </w:r>
          </w:p>
        </w:tc>
        <w:tc>
          <w:tcPr>
            <w:tcW w:w="1750" w:type="dxa"/>
            <w:vAlign w:val="center"/>
          </w:tcPr>
          <w:p w14:paraId="1A3AB402" w14:textId="77777777" w:rsidR="00411EDD" w:rsidRPr="00710585" w:rsidRDefault="00411EDD" w:rsidP="002E6672">
            <w:pPr>
              <w:jc w:val="center"/>
            </w:pPr>
            <w:r w:rsidRPr="00710585">
              <w:t>Ne</w:t>
            </w:r>
          </w:p>
        </w:tc>
        <w:tc>
          <w:tcPr>
            <w:tcW w:w="2081" w:type="dxa"/>
            <w:vAlign w:val="center"/>
          </w:tcPr>
          <w:p w14:paraId="59187E34" w14:textId="49C89231" w:rsidR="00411EDD" w:rsidRPr="00710585" w:rsidRDefault="00411EDD" w:rsidP="002E6672">
            <w:pPr>
              <w:jc w:val="center"/>
            </w:pPr>
          </w:p>
        </w:tc>
      </w:tr>
      <w:tr w:rsidR="00411EDD" w:rsidRPr="00710585" w14:paraId="5C1BD5FD" w14:textId="77777777" w:rsidTr="002E6672">
        <w:trPr>
          <w:trHeight w:val="652"/>
        </w:trPr>
        <w:tc>
          <w:tcPr>
            <w:tcW w:w="1742" w:type="dxa"/>
            <w:vAlign w:val="center"/>
          </w:tcPr>
          <w:p w14:paraId="0C3325C4" w14:textId="08B0F3FE" w:rsidR="00411EDD" w:rsidRPr="00710585" w:rsidRDefault="0055676F" w:rsidP="002E6672">
            <w:pPr>
              <w:jc w:val="center"/>
            </w:pPr>
            <w:r>
              <w:t>0,100</w:t>
            </w:r>
          </w:p>
        </w:tc>
        <w:tc>
          <w:tcPr>
            <w:tcW w:w="1749" w:type="dxa"/>
            <w:vAlign w:val="center"/>
          </w:tcPr>
          <w:p w14:paraId="213C86FA" w14:textId="77777777" w:rsidR="00411EDD" w:rsidRPr="00710585" w:rsidRDefault="00411EDD" w:rsidP="002E6672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2A12F632" w14:textId="71BB8EBE" w:rsidR="00411EDD" w:rsidRPr="00710585" w:rsidRDefault="0055676F" w:rsidP="002E6672">
            <w:pPr>
              <w:jc w:val="center"/>
            </w:pPr>
            <w:r>
              <w:t>3,0</w:t>
            </w:r>
          </w:p>
        </w:tc>
        <w:tc>
          <w:tcPr>
            <w:tcW w:w="1750" w:type="dxa"/>
            <w:vAlign w:val="center"/>
          </w:tcPr>
          <w:p w14:paraId="347B99AE" w14:textId="77777777" w:rsidR="00411EDD" w:rsidRPr="00710585" w:rsidRDefault="00411EDD" w:rsidP="002E6672">
            <w:pPr>
              <w:jc w:val="center"/>
            </w:pPr>
            <w:r w:rsidRPr="00710585">
              <w:t>Ne</w:t>
            </w:r>
          </w:p>
        </w:tc>
        <w:tc>
          <w:tcPr>
            <w:tcW w:w="2081" w:type="dxa"/>
            <w:vAlign w:val="center"/>
          </w:tcPr>
          <w:p w14:paraId="04C386ED" w14:textId="2F8E4437" w:rsidR="00411EDD" w:rsidRPr="00710585" w:rsidRDefault="0055676F" w:rsidP="002E6672">
            <w:pPr>
              <w:jc w:val="center"/>
            </w:pPr>
            <w:r>
              <w:t>Konec v lesním porostu</w:t>
            </w:r>
          </w:p>
        </w:tc>
      </w:tr>
    </w:tbl>
    <w:p w14:paraId="5E398CBA" w14:textId="1A58EB17" w:rsidR="00F20CF8" w:rsidRDefault="00F20CF8" w:rsidP="008C52F0">
      <w:pPr>
        <w:pStyle w:val="Nadpis1"/>
      </w:pPr>
      <w:bookmarkStart w:id="67" w:name="_Toc100058185"/>
      <w:r>
        <w:t>Trasa</w:t>
      </w:r>
      <w:r w:rsidRPr="007540F2">
        <w:t xml:space="preserve"> PE</w:t>
      </w:r>
      <w:r>
        <w:t>688</w:t>
      </w:r>
      <w:r w:rsidRPr="007540F2">
        <w:t>_</w:t>
      </w:r>
      <w:r>
        <w:t>1_3L_2_4L_4</w:t>
      </w:r>
      <w:bookmarkEnd w:id="67"/>
    </w:p>
    <w:p w14:paraId="349FEB81" w14:textId="77777777" w:rsidR="001730CA" w:rsidRDefault="00F20CF8" w:rsidP="00F20CF8">
      <w:r>
        <w:t>Datum měření v terénu: 28.03.2021.</w:t>
      </w:r>
      <w:r w:rsidR="00E02504">
        <w:t xml:space="preserve"> </w:t>
      </w:r>
    </w:p>
    <w:p w14:paraId="60D89B2D" w14:textId="336B40C1" w:rsidR="00F20CF8" w:rsidRDefault="00E02504" w:rsidP="00F20CF8">
      <w:r>
        <w:t xml:space="preserve">Jedná se o velmi krátkou nezpevněnou trasu 4L, která je zakončena v úseku 0,032 km u sazenic smrků. Trasa </w:t>
      </w:r>
      <w:r w:rsidR="00E21CE3">
        <w:t>vzhledem k její délce a dalšímu vývoji na místě v</w:t>
      </w:r>
      <w:r>
        <w:t>elmi pravděpodobně v </w:t>
      </w:r>
      <w:r w:rsidR="00E21CE3">
        <w:t>budoucnosti</w:t>
      </w:r>
      <w:r>
        <w:t xml:space="preserve"> zanikne</w:t>
      </w:r>
      <w:r w:rsidR="00E21CE3"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2"/>
        <w:gridCol w:w="1749"/>
        <w:gridCol w:w="1740"/>
        <w:gridCol w:w="1750"/>
        <w:gridCol w:w="2081"/>
      </w:tblGrid>
      <w:tr w:rsidR="00F20CF8" w:rsidRPr="00BE6944" w14:paraId="3049DF44" w14:textId="77777777" w:rsidTr="002C3C35">
        <w:trPr>
          <w:trHeight w:val="652"/>
        </w:trPr>
        <w:tc>
          <w:tcPr>
            <w:tcW w:w="1742" w:type="dxa"/>
            <w:vAlign w:val="center"/>
          </w:tcPr>
          <w:p w14:paraId="48E01D45" w14:textId="77777777" w:rsidR="00F20CF8" w:rsidRDefault="00F20CF8" w:rsidP="002C3C35">
            <w:pPr>
              <w:jc w:val="center"/>
            </w:pPr>
            <w:r w:rsidRPr="002706BF">
              <w:rPr>
                <w:b/>
                <w:bCs/>
              </w:rPr>
              <w:t>Úsek</w:t>
            </w:r>
            <w:r>
              <w:rPr>
                <w:b/>
                <w:bCs/>
              </w:rPr>
              <w:t xml:space="preserve"> [km]</w:t>
            </w:r>
          </w:p>
        </w:tc>
        <w:tc>
          <w:tcPr>
            <w:tcW w:w="1749" w:type="dxa"/>
            <w:vAlign w:val="center"/>
          </w:tcPr>
          <w:p w14:paraId="58CFC13F" w14:textId="77777777" w:rsidR="00F20CF8" w:rsidRDefault="00F20CF8" w:rsidP="002C3C35">
            <w:pPr>
              <w:jc w:val="center"/>
            </w:pPr>
            <w:r w:rsidRPr="002706BF">
              <w:rPr>
                <w:b/>
                <w:bCs/>
              </w:rPr>
              <w:t>Levý příkop</w:t>
            </w:r>
          </w:p>
        </w:tc>
        <w:tc>
          <w:tcPr>
            <w:tcW w:w="1740" w:type="dxa"/>
            <w:vAlign w:val="center"/>
          </w:tcPr>
          <w:p w14:paraId="35357E48" w14:textId="77777777" w:rsidR="00F20CF8" w:rsidRDefault="00F20CF8" w:rsidP="002C3C35">
            <w:pPr>
              <w:jc w:val="center"/>
            </w:pPr>
            <w:r w:rsidRPr="002706BF">
              <w:rPr>
                <w:b/>
                <w:bCs/>
              </w:rPr>
              <w:t>Ší</w:t>
            </w:r>
            <w:r>
              <w:rPr>
                <w:b/>
                <w:bCs/>
              </w:rPr>
              <w:t>ř</w:t>
            </w:r>
            <w:r w:rsidRPr="002706BF">
              <w:rPr>
                <w:b/>
                <w:bCs/>
              </w:rPr>
              <w:t xml:space="preserve">ka </w:t>
            </w:r>
            <w:r>
              <w:rPr>
                <w:b/>
                <w:bCs/>
              </w:rPr>
              <w:t>[m]</w:t>
            </w:r>
          </w:p>
        </w:tc>
        <w:tc>
          <w:tcPr>
            <w:tcW w:w="1750" w:type="dxa"/>
            <w:vAlign w:val="center"/>
          </w:tcPr>
          <w:p w14:paraId="603A5550" w14:textId="77777777" w:rsidR="00F20CF8" w:rsidRPr="00D24586" w:rsidRDefault="00F20CF8" w:rsidP="002C3C35">
            <w:pPr>
              <w:jc w:val="center"/>
              <w:rPr>
                <w:b/>
                <w:bCs/>
              </w:rPr>
            </w:pPr>
            <w:r w:rsidRPr="00D24586">
              <w:rPr>
                <w:b/>
                <w:bCs/>
              </w:rPr>
              <w:t>Pravý příkop</w:t>
            </w:r>
          </w:p>
        </w:tc>
        <w:tc>
          <w:tcPr>
            <w:tcW w:w="2081" w:type="dxa"/>
            <w:vAlign w:val="center"/>
          </w:tcPr>
          <w:p w14:paraId="38E7D101" w14:textId="77777777" w:rsidR="00F20CF8" w:rsidRPr="00BE6944" w:rsidRDefault="00F20CF8" w:rsidP="002C3C35">
            <w:pPr>
              <w:jc w:val="center"/>
              <w:rPr>
                <w:b/>
                <w:bCs/>
              </w:rPr>
            </w:pPr>
            <w:r w:rsidRPr="00BE6944">
              <w:rPr>
                <w:b/>
                <w:bCs/>
              </w:rPr>
              <w:t>Poznámka</w:t>
            </w:r>
          </w:p>
        </w:tc>
      </w:tr>
      <w:tr w:rsidR="00F20CF8" w:rsidRPr="00710585" w14:paraId="32B5D599" w14:textId="77777777" w:rsidTr="002C3C35">
        <w:trPr>
          <w:trHeight w:val="652"/>
        </w:trPr>
        <w:tc>
          <w:tcPr>
            <w:tcW w:w="1742" w:type="dxa"/>
            <w:vAlign w:val="center"/>
          </w:tcPr>
          <w:p w14:paraId="1D070D9F" w14:textId="77777777" w:rsidR="00F20CF8" w:rsidRPr="00710585" w:rsidRDefault="00F20CF8" w:rsidP="002C3C35">
            <w:pPr>
              <w:jc w:val="center"/>
            </w:pPr>
            <w:r w:rsidRPr="00710585">
              <w:t>0,000</w:t>
            </w:r>
          </w:p>
        </w:tc>
        <w:tc>
          <w:tcPr>
            <w:tcW w:w="1749" w:type="dxa"/>
            <w:vAlign w:val="center"/>
          </w:tcPr>
          <w:p w14:paraId="32A23F0A" w14:textId="77777777" w:rsidR="00F20CF8" w:rsidRPr="00710585" w:rsidRDefault="00F20CF8" w:rsidP="002C3C35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155937E7" w14:textId="2ED65A94" w:rsidR="00F20CF8" w:rsidRPr="00710585" w:rsidRDefault="001B0999" w:rsidP="002C3C35">
            <w:pPr>
              <w:jc w:val="center"/>
            </w:pPr>
            <w:r>
              <w:t>–</w:t>
            </w:r>
          </w:p>
        </w:tc>
        <w:tc>
          <w:tcPr>
            <w:tcW w:w="1750" w:type="dxa"/>
            <w:vAlign w:val="center"/>
          </w:tcPr>
          <w:p w14:paraId="1AC26785" w14:textId="77777777" w:rsidR="00F20CF8" w:rsidRPr="00710585" w:rsidRDefault="00F20CF8" w:rsidP="002C3C35">
            <w:pPr>
              <w:jc w:val="center"/>
            </w:pPr>
            <w:r w:rsidRPr="00710585">
              <w:t>Ne</w:t>
            </w:r>
          </w:p>
        </w:tc>
        <w:tc>
          <w:tcPr>
            <w:tcW w:w="2081" w:type="dxa"/>
            <w:vAlign w:val="center"/>
          </w:tcPr>
          <w:p w14:paraId="2F0A218C" w14:textId="52FD2B24" w:rsidR="00F20CF8" w:rsidRPr="00710585" w:rsidRDefault="00F20CF8" w:rsidP="002C3C35">
            <w:pPr>
              <w:jc w:val="center"/>
            </w:pPr>
            <w:r w:rsidRPr="00710585">
              <w:t xml:space="preserve">Začátek trasy </w:t>
            </w:r>
            <w:r w:rsidR="001B0999">
              <w:t>–</w:t>
            </w:r>
            <w:r w:rsidRPr="00710585">
              <w:t xml:space="preserve"> průsečík os s</w:t>
            </w:r>
            <w:r>
              <w:t> PE688_1_3L (úsek: 0, km)</w:t>
            </w:r>
          </w:p>
        </w:tc>
      </w:tr>
      <w:tr w:rsidR="00F20CF8" w:rsidRPr="00710585" w14:paraId="702BFAC1" w14:textId="77777777" w:rsidTr="002C3C35">
        <w:trPr>
          <w:trHeight w:val="652"/>
        </w:trPr>
        <w:tc>
          <w:tcPr>
            <w:tcW w:w="1742" w:type="dxa"/>
            <w:vAlign w:val="center"/>
          </w:tcPr>
          <w:p w14:paraId="04D00AFA" w14:textId="5539A227" w:rsidR="00F20CF8" w:rsidRPr="00710585" w:rsidRDefault="00F20CF8" w:rsidP="002C3C35">
            <w:pPr>
              <w:jc w:val="center"/>
            </w:pPr>
            <w:r>
              <w:t>0,008</w:t>
            </w:r>
          </w:p>
        </w:tc>
        <w:tc>
          <w:tcPr>
            <w:tcW w:w="1749" w:type="dxa"/>
            <w:vAlign w:val="center"/>
          </w:tcPr>
          <w:p w14:paraId="3C41DBBB" w14:textId="77777777" w:rsidR="00F20CF8" w:rsidRPr="00710585" w:rsidRDefault="00F20CF8" w:rsidP="002C3C35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459776A4" w14:textId="6337CAC7" w:rsidR="00F20CF8" w:rsidRPr="00710585" w:rsidRDefault="00A11635" w:rsidP="002C3C35">
            <w:pPr>
              <w:jc w:val="center"/>
            </w:pPr>
            <w:r>
              <w:t>2,9</w:t>
            </w:r>
          </w:p>
        </w:tc>
        <w:tc>
          <w:tcPr>
            <w:tcW w:w="1750" w:type="dxa"/>
            <w:vAlign w:val="center"/>
          </w:tcPr>
          <w:p w14:paraId="5EAF4605" w14:textId="77777777" w:rsidR="00F20CF8" w:rsidRPr="00710585" w:rsidRDefault="00F20CF8" w:rsidP="002C3C35">
            <w:pPr>
              <w:jc w:val="center"/>
            </w:pPr>
            <w:r w:rsidRPr="00710585">
              <w:t>Ne</w:t>
            </w:r>
          </w:p>
        </w:tc>
        <w:tc>
          <w:tcPr>
            <w:tcW w:w="2081" w:type="dxa"/>
            <w:vAlign w:val="center"/>
          </w:tcPr>
          <w:p w14:paraId="051E22DC" w14:textId="77777777" w:rsidR="00F20CF8" w:rsidRPr="00710585" w:rsidRDefault="00F20CF8" w:rsidP="002C3C35">
            <w:pPr>
              <w:jc w:val="center"/>
            </w:pPr>
          </w:p>
        </w:tc>
      </w:tr>
      <w:tr w:rsidR="00F20CF8" w:rsidRPr="00710585" w14:paraId="34FDD946" w14:textId="77777777" w:rsidTr="002C3C35">
        <w:trPr>
          <w:trHeight w:val="652"/>
        </w:trPr>
        <w:tc>
          <w:tcPr>
            <w:tcW w:w="1742" w:type="dxa"/>
            <w:vAlign w:val="center"/>
          </w:tcPr>
          <w:p w14:paraId="623FBE17" w14:textId="473F9C87" w:rsidR="00F20CF8" w:rsidRPr="00710585" w:rsidRDefault="00F20CF8" w:rsidP="002C3C35">
            <w:pPr>
              <w:jc w:val="center"/>
            </w:pPr>
            <w:r>
              <w:t>0,032</w:t>
            </w:r>
          </w:p>
        </w:tc>
        <w:tc>
          <w:tcPr>
            <w:tcW w:w="1749" w:type="dxa"/>
            <w:vAlign w:val="center"/>
          </w:tcPr>
          <w:p w14:paraId="426C5B7C" w14:textId="77777777" w:rsidR="00F20CF8" w:rsidRPr="00710585" w:rsidRDefault="00F20CF8" w:rsidP="002C3C35">
            <w:pPr>
              <w:jc w:val="center"/>
            </w:pPr>
            <w:r w:rsidRPr="00710585">
              <w:t>Ne</w:t>
            </w:r>
          </w:p>
        </w:tc>
        <w:tc>
          <w:tcPr>
            <w:tcW w:w="1740" w:type="dxa"/>
            <w:vAlign w:val="center"/>
          </w:tcPr>
          <w:p w14:paraId="51FE89CC" w14:textId="4B6E052B" w:rsidR="00F20CF8" w:rsidRPr="00710585" w:rsidRDefault="00A11635" w:rsidP="002C3C35">
            <w:pPr>
              <w:jc w:val="center"/>
            </w:pPr>
            <w:r>
              <w:t>2,3</w:t>
            </w:r>
          </w:p>
        </w:tc>
        <w:tc>
          <w:tcPr>
            <w:tcW w:w="1750" w:type="dxa"/>
            <w:vAlign w:val="center"/>
          </w:tcPr>
          <w:p w14:paraId="2CF94A93" w14:textId="77777777" w:rsidR="00F20CF8" w:rsidRPr="00710585" w:rsidRDefault="00F20CF8" w:rsidP="002C3C35">
            <w:pPr>
              <w:jc w:val="center"/>
            </w:pPr>
            <w:r w:rsidRPr="00710585">
              <w:t>Ne</w:t>
            </w:r>
          </w:p>
        </w:tc>
        <w:tc>
          <w:tcPr>
            <w:tcW w:w="2081" w:type="dxa"/>
            <w:vAlign w:val="center"/>
          </w:tcPr>
          <w:p w14:paraId="72AEBFB8" w14:textId="37C76535" w:rsidR="00F20CF8" w:rsidRPr="00710585" w:rsidRDefault="00F20CF8" w:rsidP="002C3C35">
            <w:pPr>
              <w:jc w:val="center"/>
            </w:pPr>
            <w:r>
              <w:t>Konec u sazenic smrku, dál trasa nevede</w:t>
            </w:r>
          </w:p>
        </w:tc>
      </w:tr>
    </w:tbl>
    <w:p w14:paraId="41F17FD5" w14:textId="293B4920" w:rsidR="00DF3A33" w:rsidRDefault="00DF3A33" w:rsidP="00432381"/>
    <w:sectPr w:rsidR="00DF3A33" w:rsidSect="005B13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6AD16" w14:textId="77777777" w:rsidR="00E93C72" w:rsidRDefault="00E93C72" w:rsidP="001730CA">
      <w:pPr>
        <w:spacing w:after="0" w:line="240" w:lineRule="auto"/>
      </w:pPr>
      <w:r>
        <w:separator/>
      </w:r>
    </w:p>
    <w:p w14:paraId="643AEA60" w14:textId="77777777" w:rsidR="00E93C72" w:rsidRDefault="00E93C72"/>
  </w:endnote>
  <w:endnote w:type="continuationSeparator" w:id="0">
    <w:p w14:paraId="471DF6F6" w14:textId="77777777" w:rsidR="00E93C72" w:rsidRDefault="00E93C72" w:rsidP="001730CA">
      <w:pPr>
        <w:spacing w:after="0" w:line="240" w:lineRule="auto"/>
      </w:pPr>
      <w:r>
        <w:continuationSeparator/>
      </w:r>
    </w:p>
    <w:p w14:paraId="63981667" w14:textId="77777777" w:rsidR="00E93C72" w:rsidRDefault="00E93C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6A539" w14:textId="77777777" w:rsidR="001730CA" w:rsidRDefault="001730CA">
    <w:pPr>
      <w:pStyle w:val="Zpat"/>
    </w:pPr>
  </w:p>
  <w:p w14:paraId="760EBDDA" w14:textId="77777777" w:rsidR="00D55042" w:rsidRDefault="00D5504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02A5C" w14:textId="4794230C" w:rsidR="001730CA" w:rsidRDefault="001730CA" w:rsidP="001730CA">
    <w:pPr>
      <w:pStyle w:val="Zpat"/>
      <w:tabs>
        <w:tab w:val="left" w:pos="6577"/>
      </w:tabs>
    </w:pPr>
    <w:r>
      <w:tab/>
    </w:r>
    <w:sdt>
      <w:sdtPr>
        <w:id w:val="87951873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  <w:r>
      <w:tab/>
    </w:r>
  </w:p>
  <w:p w14:paraId="1A0C8F79" w14:textId="77777777" w:rsidR="001730CA" w:rsidRDefault="001730CA">
    <w:pPr>
      <w:pStyle w:val="Zpat"/>
    </w:pPr>
  </w:p>
  <w:p w14:paraId="3D03EBEB" w14:textId="77777777" w:rsidR="00D55042" w:rsidRDefault="00D5504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3EBF7" w14:textId="77777777" w:rsidR="001730CA" w:rsidRDefault="001730C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44F23" w14:textId="77777777" w:rsidR="00E93C72" w:rsidRDefault="00E93C72" w:rsidP="001730CA">
      <w:pPr>
        <w:spacing w:after="0" w:line="240" w:lineRule="auto"/>
      </w:pPr>
      <w:r>
        <w:separator/>
      </w:r>
    </w:p>
    <w:p w14:paraId="0B2CBCA6" w14:textId="77777777" w:rsidR="00E93C72" w:rsidRDefault="00E93C72"/>
  </w:footnote>
  <w:footnote w:type="continuationSeparator" w:id="0">
    <w:p w14:paraId="1A7DE520" w14:textId="77777777" w:rsidR="00E93C72" w:rsidRDefault="00E93C72" w:rsidP="001730CA">
      <w:pPr>
        <w:spacing w:after="0" w:line="240" w:lineRule="auto"/>
      </w:pPr>
      <w:r>
        <w:continuationSeparator/>
      </w:r>
    </w:p>
    <w:p w14:paraId="6ACBCD05" w14:textId="77777777" w:rsidR="00E93C72" w:rsidRDefault="00E93C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11EAB" w14:textId="77777777" w:rsidR="001730CA" w:rsidRDefault="001730CA">
    <w:pPr>
      <w:pStyle w:val="Zhlav"/>
    </w:pPr>
  </w:p>
  <w:p w14:paraId="189E49B2" w14:textId="77777777" w:rsidR="00D55042" w:rsidRDefault="00D5504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AEABA" w14:textId="77777777" w:rsidR="001730CA" w:rsidRDefault="001730CA">
    <w:pPr>
      <w:pStyle w:val="Zhlav"/>
    </w:pPr>
  </w:p>
  <w:p w14:paraId="0104903C" w14:textId="77777777" w:rsidR="00D55042" w:rsidRDefault="00D5504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0944A" w14:textId="77777777" w:rsidR="001730CA" w:rsidRDefault="001730C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24"/>
    <w:rsid w:val="00002358"/>
    <w:rsid w:val="000053AB"/>
    <w:rsid w:val="00005D59"/>
    <w:rsid w:val="0000601F"/>
    <w:rsid w:val="0000742E"/>
    <w:rsid w:val="00007780"/>
    <w:rsid w:val="00007FB9"/>
    <w:rsid w:val="000109A8"/>
    <w:rsid w:val="00010B48"/>
    <w:rsid w:val="00013558"/>
    <w:rsid w:val="00021F7D"/>
    <w:rsid w:val="00026C32"/>
    <w:rsid w:val="00031B80"/>
    <w:rsid w:val="00032F91"/>
    <w:rsid w:val="00035CF2"/>
    <w:rsid w:val="000379E2"/>
    <w:rsid w:val="00040C33"/>
    <w:rsid w:val="00042603"/>
    <w:rsid w:val="0004282E"/>
    <w:rsid w:val="00042D3C"/>
    <w:rsid w:val="00044D07"/>
    <w:rsid w:val="00045D97"/>
    <w:rsid w:val="00046435"/>
    <w:rsid w:val="000469E0"/>
    <w:rsid w:val="000539E3"/>
    <w:rsid w:val="00054F1C"/>
    <w:rsid w:val="0005534E"/>
    <w:rsid w:val="000563AF"/>
    <w:rsid w:val="000577FD"/>
    <w:rsid w:val="00060A65"/>
    <w:rsid w:val="000618BA"/>
    <w:rsid w:val="0006539E"/>
    <w:rsid w:val="00065B93"/>
    <w:rsid w:val="000704FA"/>
    <w:rsid w:val="000729C7"/>
    <w:rsid w:val="0007485D"/>
    <w:rsid w:val="00074C98"/>
    <w:rsid w:val="0007697C"/>
    <w:rsid w:val="000801E3"/>
    <w:rsid w:val="000802F8"/>
    <w:rsid w:val="00087E35"/>
    <w:rsid w:val="00090807"/>
    <w:rsid w:val="00090B36"/>
    <w:rsid w:val="000927D6"/>
    <w:rsid w:val="00093D27"/>
    <w:rsid w:val="000961A9"/>
    <w:rsid w:val="000A0811"/>
    <w:rsid w:val="000A388B"/>
    <w:rsid w:val="000A4A03"/>
    <w:rsid w:val="000A5FEA"/>
    <w:rsid w:val="000A6C17"/>
    <w:rsid w:val="000A73D0"/>
    <w:rsid w:val="000B2CC3"/>
    <w:rsid w:val="000B47F6"/>
    <w:rsid w:val="000B5A22"/>
    <w:rsid w:val="000B68CE"/>
    <w:rsid w:val="000C2E85"/>
    <w:rsid w:val="000C37E8"/>
    <w:rsid w:val="000C5BC3"/>
    <w:rsid w:val="000C6D75"/>
    <w:rsid w:val="000C78DA"/>
    <w:rsid w:val="000D0E90"/>
    <w:rsid w:val="000D2E37"/>
    <w:rsid w:val="000D2FC8"/>
    <w:rsid w:val="000D480A"/>
    <w:rsid w:val="000D5A9D"/>
    <w:rsid w:val="000D65DD"/>
    <w:rsid w:val="000D6887"/>
    <w:rsid w:val="000D6A64"/>
    <w:rsid w:val="000D7C72"/>
    <w:rsid w:val="000D7DAE"/>
    <w:rsid w:val="000E3B90"/>
    <w:rsid w:val="000E438B"/>
    <w:rsid w:val="000E7296"/>
    <w:rsid w:val="000E7DAA"/>
    <w:rsid w:val="000F0A94"/>
    <w:rsid w:val="000F5717"/>
    <w:rsid w:val="000F5C2A"/>
    <w:rsid w:val="000F7824"/>
    <w:rsid w:val="00100A78"/>
    <w:rsid w:val="00101466"/>
    <w:rsid w:val="00101DA3"/>
    <w:rsid w:val="001073E4"/>
    <w:rsid w:val="001103BC"/>
    <w:rsid w:val="001112D5"/>
    <w:rsid w:val="0011347B"/>
    <w:rsid w:val="001157CA"/>
    <w:rsid w:val="00120372"/>
    <w:rsid w:val="00120C8C"/>
    <w:rsid w:val="00121FC3"/>
    <w:rsid w:val="00123F85"/>
    <w:rsid w:val="0012465E"/>
    <w:rsid w:val="0012490D"/>
    <w:rsid w:val="001277F3"/>
    <w:rsid w:val="0013520B"/>
    <w:rsid w:val="001358BD"/>
    <w:rsid w:val="001376CD"/>
    <w:rsid w:val="001403BC"/>
    <w:rsid w:val="00141B36"/>
    <w:rsid w:val="00146C55"/>
    <w:rsid w:val="001473B1"/>
    <w:rsid w:val="001475F6"/>
    <w:rsid w:val="00150B7A"/>
    <w:rsid w:val="00150E00"/>
    <w:rsid w:val="00150EFC"/>
    <w:rsid w:val="00152665"/>
    <w:rsid w:val="001526B0"/>
    <w:rsid w:val="001526FE"/>
    <w:rsid w:val="001527B4"/>
    <w:rsid w:val="001532AB"/>
    <w:rsid w:val="0015515B"/>
    <w:rsid w:val="001556ED"/>
    <w:rsid w:val="00155E01"/>
    <w:rsid w:val="001619DD"/>
    <w:rsid w:val="0016316F"/>
    <w:rsid w:val="00163903"/>
    <w:rsid w:val="001702FF"/>
    <w:rsid w:val="001730CA"/>
    <w:rsid w:val="001749B3"/>
    <w:rsid w:val="0017588D"/>
    <w:rsid w:val="00176158"/>
    <w:rsid w:val="00176C64"/>
    <w:rsid w:val="001805BE"/>
    <w:rsid w:val="00180DF4"/>
    <w:rsid w:val="00181A89"/>
    <w:rsid w:val="0018384F"/>
    <w:rsid w:val="00191AFF"/>
    <w:rsid w:val="00193964"/>
    <w:rsid w:val="00195BA1"/>
    <w:rsid w:val="00196124"/>
    <w:rsid w:val="001A0247"/>
    <w:rsid w:val="001A18B9"/>
    <w:rsid w:val="001A531D"/>
    <w:rsid w:val="001A7A6E"/>
    <w:rsid w:val="001A7C54"/>
    <w:rsid w:val="001B0999"/>
    <w:rsid w:val="001B0C39"/>
    <w:rsid w:val="001B1032"/>
    <w:rsid w:val="001B121E"/>
    <w:rsid w:val="001B1559"/>
    <w:rsid w:val="001B7718"/>
    <w:rsid w:val="001C0935"/>
    <w:rsid w:val="001C1C43"/>
    <w:rsid w:val="001C2299"/>
    <w:rsid w:val="001C3703"/>
    <w:rsid w:val="001C4CA5"/>
    <w:rsid w:val="001D15CF"/>
    <w:rsid w:val="001D1C9B"/>
    <w:rsid w:val="001D3AA2"/>
    <w:rsid w:val="001D59C0"/>
    <w:rsid w:val="001D6059"/>
    <w:rsid w:val="001D7017"/>
    <w:rsid w:val="001E4D80"/>
    <w:rsid w:val="001E5A00"/>
    <w:rsid w:val="001E78C9"/>
    <w:rsid w:val="001F2281"/>
    <w:rsid w:val="001F3A83"/>
    <w:rsid w:val="001F4489"/>
    <w:rsid w:val="001F6FA4"/>
    <w:rsid w:val="001F76C3"/>
    <w:rsid w:val="00200889"/>
    <w:rsid w:val="00201505"/>
    <w:rsid w:val="0020183B"/>
    <w:rsid w:val="002024AE"/>
    <w:rsid w:val="00202D27"/>
    <w:rsid w:val="00203436"/>
    <w:rsid w:val="00203543"/>
    <w:rsid w:val="00207C82"/>
    <w:rsid w:val="0021055A"/>
    <w:rsid w:val="00211137"/>
    <w:rsid w:val="00212364"/>
    <w:rsid w:val="00212D3A"/>
    <w:rsid w:val="00213A9C"/>
    <w:rsid w:val="00215A7D"/>
    <w:rsid w:val="0021666F"/>
    <w:rsid w:val="00216B6A"/>
    <w:rsid w:val="00217040"/>
    <w:rsid w:val="0021733B"/>
    <w:rsid w:val="0021754C"/>
    <w:rsid w:val="002221A4"/>
    <w:rsid w:val="00225F9E"/>
    <w:rsid w:val="00230461"/>
    <w:rsid w:val="00230BA3"/>
    <w:rsid w:val="00232DB7"/>
    <w:rsid w:val="002353A8"/>
    <w:rsid w:val="002354AF"/>
    <w:rsid w:val="00242B1B"/>
    <w:rsid w:val="002473F2"/>
    <w:rsid w:val="0025432C"/>
    <w:rsid w:val="00256B05"/>
    <w:rsid w:val="00257E2D"/>
    <w:rsid w:val="002616AF"/>
    <w:rsid w:val="002640EF"/>
    <w:rsid w:val="002660AE"/>
    <w:rsid w:val="002724EF"/>
    <w:rsid w:val="002734E9"/>
    <w:rsid w:val="00274FFC"/>
    <w:rsid w:val="00276143"/>
    <w:rsid w:val="002764F8"/>
    <w:rsid w:val="00281921"/>
    <w:rsid w:val="00283890"/>
    <w:rsid w:val="00283BC2"/>
    <w:rsid w:val="002843F4"/>
    <w:rsid w:val="0029074C"/>
    <w:rsid w:val="00291A8A"/>
    <w:rsid w:val="00296BBA"/>
    <w:rsid w:val="002A030B"/>
    <w:rsid w:val="002A1BFD"/>
    <w:rsid w:val="002A3698"/>
    <w:rsid w:val="002A543A"/>
    <w:rsid w:val="002A5567"/>
    <w:rsid w:val="002A7281"/>
    <w:rsid w:val="002A78B5"/>
    <w:rsid w:val="002A7974"/>
    <w:rsid w:val="002B009D"/>
    <w:rsid w:val="002B0832"/>
    <w:rsid w:val="002B2257"/>
    <w:rsid w:val="002B3C7F"/>
    <w:rsid w:val="002B6C97"/>
    <w:rsid w:val="002C17F1"/>
    <w:rsid w:val="002C1945"/>
    <w:rsid w:val="002C19F7"/>
    <w:rsid w:val="002C1A46"/>
    <w:rsid w:val="002C22C8"/>
    <w:rsid w:val="002C35EC"/>
    <w:rsid w:val="002D0662"/>
    <w:rsid w:val="002D4602"/>
    <w:rsid w:val="002D51B4"/>
    <w:rsid w:val="002D7BBC"/>
    <w:rsid w:val="002E06DE"/>
    <w:rsid w:val="002E0FA6"/>
    <w:rsid w:val="002E3E73"/>
    <w:rsid w:val="002E5D98"/>
    <w:rsid w:val="002E7F65"/>
    <w:rsid w:val="002F02C9"/>
    <w:rsid w:val="002F2A9F"/>
    <w:rsid w:val="002F4CF2"/>
    <w:rsid w:val="00300745"/>
    <w:rsid w:val="003019CE"/>
    <w:rsid w:val="00302172"/>
    <w:rsid w:val="00304A11"/>
    <w:rsid w:val="0030719F"/>
    <w:rsid w:val="003111B4"/>
    <w:rsid w:val="00312080"/>
    <w:rsid w:val="00312449"/>
    <w:rsid w:val="00313912"/>
    <w:rsid w:val="0032053D"/>
    <w:rsid w:val="00322D83"/>
    <w:rsid w:val="00323B7E"/>
    <w:rsid w:val="00323F3B"/>
    <w:rsid w:val="003262C8"/>
    <w:rsid w:val="0032664D"/>
    <w:rsid w:val="003271B7"/>
    <w:rsid w:val="00327229"/>
    <w:rsid w:val="00327A3B"/>
    <w:rsid w:val="00332063"/>
    <w:rsid w:val="00333B27"/>
    <w:rsid w:val="00342645"/>
    <w:rsid w:val="00344375"/>
    <w:rsid w:val="00345196"/>
    <w:rsid w:val="00345268"/>
    <w:rsid w:val="00350A76"/>
    <w:rsid w:val="00353B02"/>
    <w:rsid w:val="00356A6E"/>
    <w:rsid w:val="00357085"/>
    <w:rsid w:val="0036282E"/>
    <w:rsid w:val="00362A7B"/>
    <w:rsid w:val="00363DB9"/>
    <w:rsid w:val="0036748F"/>
    <w:rsid w:val="00367E0F"/>
    <w:rsid w:val="0037227C"/>
    <w:rsid w:val="00375B70"/>
    <w:rsid w:val="003761B1"/>
    <w:rsid w:val="003767D5"/>
    <w:rsid w:val="0038276E"/>
    <w:rsid w:val="00383395"/>
    <w:rsid w:val="003876A0"/>
    <w:rsid w:val="00387E9B"/>
    <w:rsid w:val="00390EFE"/>
    <w:rsid w:val="00391F29"/>
    <w:rsid w:val="003938B4"/>
    <w:rsid w:val="003939CD"/>
    <w:rsid w:val="00394FFF"/>
    <w:rsid w:val="00395996"/>
    <w:rsid w:val="00397657"/>
    <w:rsid w:val="003A1923"/>
    <w:rsid w:val="003A21A6"/>
    <w:rsid w:val="003A2217"/>
    <w:rsid w:val="003A4B12"/>
    <w:rsid w:val="003A4EF4"/>
    <w:rsid w:val="003A585F"/>
    <w:rsid w:val="003A65DB"/>
    <w:rsid w:val="003B6DDA"/>
    <w:rsid w:val="003C58F6"/>
    <w:rsid w:val="003C5932"/>
    <w:rsid w:val="003C5D2A"/>
    <w:rsid w:val="003C6FD1"/>
    <w:rsid w:val="003D2CF9"/>
    <w:rsid w:val="003D38AF"/>
    <w:rsid w:val="003D3C40"/>
    <w:rsid w:val="003D5C6D"/>
    <w:rsid w:val="003E15B4"/>
    <w:rsid w:val="003E25B2"/>
    <w:rsid w:val="003E63F0"/>
    <w:rsid w:val="003F2C68"/>
    <w:rsid w:val="003F689D"/>
    <w:rsid w:val="003F71FE"/>
    <w:rsid w:val="003F731E"/>
    <w:rsid w:val="0040247E"/>
    <w:rsid w:val="00403144"/>
    <w:rsid w:val="00403728"/>
    <w:rsid w:val="00403C7C"/>
    <w:rsid w:val="0040512D"/>
    <w:rsid w:val="00405768"/>
    <w:rsid w:val="0040603D"/>
    <w:rsid w:val="0040606A"/>
    <w:rsid w:val="00406B4E"/>
    <w:rsid w:val="004074F6"/>
    <w:rsid w:val="00407B0F"/>
    <w:rsid w:val="00407DAE"/>
    <w:rsid w:val="00411EDD"/>
    <w:rsid w:val="00414C89"/>
    <w:rsid w:val="00417C05"/>
    <w:rsid w:val="00420F9A"/>
    <w:rsid w:val="00421DAB"/>
    <w:rsid w:val="00422EC1"/>
    <w:rsid w:val="00426B3A"/>
    <w:rsid w:val="00427B83"/>
    <w:rsid w:val="0043001B"/>
    <w:rsid w:val="00432007"/>
    <w:rsid w:val="00432381"/>
    <w:rsid w:val="00436B11"/>
    <w:rsid w:val="00436D97"/>
    <w:rsid w:val="00444CC9"/>
    <w:rsid w:val="00447D3C"/>
    <w:rsid w:val="004501C2"/>
    <w:rsid w:val="004507AC"/>
    <w:rsid w:val="00450EFE"/>
    <w:rsid w:val="00451531"/>
    <w:rsid w:val="004515FA"/>
    <w:rsid w:val="00453338"/>
    <w:rsid w:val="00462700"/>
    <w:rsid w:val="00462950"/>
    <w:rsid w:val="004639BA"/>
    <w:rsid w:val="00470A2C"/>
    <w:rsid w:val="004746BC"/>
    <w:rsid w:val="004759AF"/>
    <w:rsid w:val="0047732E"/>
    <w:rsid w:val="00480FC0"/>
    <w:rsid w:val="00482F83"/>
    <w:rsid w:val="00486C2D"/>
    <w:rsid w:val="0049144F"/>
    <w:rsid w:val="00491841"/>
    <w:rsid w:val="004918E7"/>
    <w:rsid w:val="00493AAD"/>
    <w:rsid w:val="00493AAF"/>
    <w:rsid w:val="0049515D"/>
    <w:rsid w:val="00495B34"/>
    <w:rsid w:val="00495DB6"/>
    <w:rsid w:val="00496683"/>
    <w:rsid w:val="004A0997"/>
    <w:rsid w:val="004A235E"/>
    <w:rsid w:val="004A3A54"/>
    <w:rsid w:val="004A4234"/>
    <w:rsid w:val="004B0C8E"/>
    <w:rsid w:val="004B41E3"/>
    <w:rsid w:val="004B5BB8"/>
    <w:rsid w:val="004B5D1E"/>
    <w:rsid w:val="004C08DA"/>
    <w:rsid w:val="004C0E6F"/>
    <w:rsid w:val="004C30EC"/>
    <w:rsid w:val="004C4008"/>
    <w:rsid w:val="004C4D56"/>
    <w:rsid w:val="004C5627"/>
    <w:rsid w:val="004C78CE"/>
    <w:rsid w:val="004D01D3"/>
    <w:rsid w:val="004D1417"/>
    <w:rsid w:val="004D4142"/>
    <w:rsid w:val="004D4893"/>
    <w:rsid w:val="004D55C6"/>
    <w:rsid w:val="004D5DBF"/>
    <w:rsid w:val="004D6184"/>
    <w:rsid w:val="004E0250"/>
    <w:rsid w:val="004E4C84"/>
    <w:rsid w:val="004E5C0F"/>
    <w:rsid w:val="004E5F1D"/>
    <w:rsid w:val="004F001D"/>
    <w:rsid w:val="004F38A3"/>
    <w:rsid w:val="004F661C"/>
    <w:rsid w:val="00500AFD"/>
    <w:rsid w:val="005026B5"/>
    <w:rsid w:val="00505EB3"/>
    <w:rsid w:val="00507D5E"/>
    <w:rsid w:val="00510F98"/>
    <w:rsid w:val="0051432B"/>
    <w:rsid w:val="00517C9C"/>
    <w:rsid w:val="005236E9"/>
    <w:rsid w:val="00524C31"/>
    <w:rsid w:val="0052602B"/>
    <w:rsid w:val="005262E0"/>
    <w:rsid w:val="00526FD9"/>
    <w:rsid w:val="00530E7A"/>
    <w:rsid w:val="00532DC3"/>
    <w:rsid w:val="00536923"/>
    <w:rsid w:val="00540ADC"/>
    <w:rsid w:val="005474DF"/>
    <w:rsid w:val="005525E1"/>
    <w:rsid w:val="005528EC"/>
    <w:rsid w:val="00552A31"/>
    <w:rsid w:val="005538B4"/>
    <w:rsid w:val="0055676F"/>
    <w:rsid w:val="00560D21"/>
    <w:rsid w:val="00560E24"/>
    <w:rsid w:val="005626C9"/>
    <w:rsid w:val="00562995"/>
    <w:rsid w:val="005646C9"/>
    <w:rsid w:val="00564D7B"/>
    <w:rsid w:val="0056790D"/>
    <w:rsid w:val="00571FB9"/>
    <w:rsid w:val="0057382C"/>
    <w:rsid w:val="0057551B"/>
    <w:rsid w:val="00582297"/>
    <w:rsid w:val="00585CEF"/>
    <w:rsid w:val="005865BA"/>
    <w:rsid w:val="00587833"/>
    <w:rsid w:val="00592714"/>
    <w:rsid w:val="005931F4"/>
    <w:rsid w:val="0059338A"/>
    <w:rsid w:val="005939F2"/>
    <w:rsid w:val="00593E3E"/>
    <w:rsid w:val="00594AC4"/>
    <w:rsid w:val="005A118B"/>
    <w:rsid w:val="005A16DB"/>
    <w:rsid w:val="005A5D8B"/>
    <w:rsid w:val="005B13CC"/>
    <w:rsid w:val="005B7B72"/>
    <w:rsid w:val="005C0306"/>
    <w:rsid w:val="005C0CCC"/>
    <w:rsid w:val="005C3EB0"/>
    <w:rsid w:val="005C4021"/>
    <w:rsid w:val="005D06C0"/>
    <w:rsid w:val="005D0D1C"/>
    <w:rsid w:val="005D24AF"/>
    <w:rsid w:val="005D3CD8"/>
    <w:rsid w:val="005D4D3F"/>
    <w:rsid w:val="005D5F01"/>
    <w:rsid w:val="005D5FAB"/>
    <w:rsid w:val="005D7A2C"/>
    <w:rsid w:val="005E6D4F"/>
    <w:rsid w:val="005E73EE"/>
    <w:rsid w:val="005E7D87"/>
    <w:rsid w:val="005F6586"/>
    <w:rsid w:val="00600826"/>
    <w:rsid w:val="00601549"/>
    <w:rsid w:val="006016B0"/>
    <w:rsid w:val="00604CE3"/>
    <w:rsid w:val="00605EF2"/>
    <w:rsid w:val="006124AE"/>
    <w:rsid w:val="006154CD"/>
    <w:rsid w:val="006160C1"/>
    <w:rsid w:val="006166EB"/>
    <w:rsid w:val="006206C7"/>
    <w:rsid w:val="006211A0"/>
    <w:rsid w:val="00621CE5"/>
    <w:rsid w:val="0062335B"/>
    <w:rsid w:val="00624F05"/>
    <w:rsid w:val="0062696D"/>
    <w:rsid w:val="00630042"/>
    <w:rsid w:val="00633773"/>
    <w:rsid w:val="00634A40"/>
    <w:rsid w:val="0063727D"/>
    <w:rsid w:val="006418B1"/>
    <w:rsid w:val="00643BFF"/>
    <w:rsid w:val="00653EC0"/>
    <w:rsid w:val="006547BF"/>
    <w:rsid w:val="00655F81"/>
    <w:rsid w:val="006608C2"/>
    <w:rsid w:val="006637FD"/>
    <w:rsid w:val="00664230"/>
    <w:rsid w:val="006644B8"/>
    <w:rsid w:val="006662F5"/>
    <w:rsid w:val="0066679A"/>
    <w:rsid w:val="00666E31"/>
    <w:rsid w:val="006678F3"/>
    <w:rsid w:val="0066798E"/>
    <w:rsid w:val="006714FE"/>
    <w:rsid w:val="006716E9"/>
    <w:rsid w:val="00674C12"/>
    <w:rsid w:val="006767E6"/>
    <w:rsid w:val="00680776"/>
    <w:rsid w:val="00683856"/>
    <w:rsid w:val="00685064"/>
    <w:rsid w:val="006859B8"/>
    <w:rsid w:val="0068764A"/>
    <w:rsid w:val="006913F4"/>
    <w:rsid w:val="006925E8"/>
    <w:rsid w:val="006933AB"/>
    <w:rsid w:val="00695307"/>
    <w:rsid w:val="006957C4"/>
    <w:rsid w:val="0069762B"/>
    <w:rsid w:val="006976D7"/>
    <w:rsid w:val="006A4083"/>
    <w:rsid w:val="006A4B96"/>
    <w:rsid w:val="006A4C54"/>
    <w:rsid w:val="006A5DAB"/>
    <w:rsid w:val="006A5F81"/>
    <w:rsid w:val="006A6F77"/>
    <w:rsid w:val="006B2843"/>
    <w:rsid w:val="006B630E"/>
    <w:rsid w:val="006C0CB9"/>
    <w:rsid w:val="006C1966"/>
    <w:rsid w:val="006C1F2B"/>
    <w:rsid w:val="006C3ADD"/>
    <w:rsid w:val="006C40D8"/>
    <w:rsid w:val="006C469F"/>
    <w:rsid w:val="006C4749"/>
    <w:rsid w:val="006D1063"/>
    <w:rsid w:val="006D145F"/>
    <w:rsid w:val="006D2579"/>
    <w:rsid w:val="006D571F"/>
    <w:rsid w:val="006D5CAE"/>
    <w:rsid w:val="006D6257"/>
    <w:rsid w:val="006D66DE"/>
    <w:rsid w:val="006D6CAB"/>
    <w:rsid w:val="006E48A0"/>
    <w:rsid w:val="006E70FF"/>
    <w:rsid w:val="006E7930"/>
    <w:rsid w:val="006E7AA1"/>
    <w:rsid w:val="006F016D"/>
    <w:rsid w:val="006F0830"/>
    <w:rsid w:val="006F13B9"/>
    <w:rsid w:val="006F1612"/>
    <w:rsid w:val="006F1CE9"/>
    <w:rsid w:val="006F505C"/>
    <w:rsid w:val="006F699C"/>
    <w:rsid w:val="00700EE0"/>
    <w:rsid w:val="00700F0C"/>
    <w:rsid w:val="007035DA"/>
    <w:rsid w:val="00703718"/>
    <w:rsid w:val="007077A1"/>
    <w:rsid w:val="00707FA8"/>
    <w:rsid w:val="00710022"/>
    <w:rsid w:val="00713A59"/>
    <w:rsid w:val="00715353"/>
    <w:rsid w:val="00715492"/>
    <w:rsid w:val="00721649"/>
    <w:rsid w:val="00722603"/>
    <w:rsid w:val="007236CE"/>
    <w:rsid w:val="0072721F"/>
    <w:rsid w:val="00727880"/>
    <w:rsid w:val="00727C0F"/>
    <w:rsid w:val="00733C77"/>
    <w:rsid w:val="0073418F"/>
    <w:rsid w:val="007348BD"/>
    <w:rsid w:val="00734E85"/>
    <w:rsid w:val="007351E8"/>
    <w:rsid w:val="00743558"/>
    <w:rsid w:val="00743BDB"/>
    <w:rsid w:val="007453C3"/>
    <w:rsid w:val="00745BB9"/>
    <w:rsid w:val="00745DBC"/>
    <w:rsid w:val="00751F07"/>
    <w:rsid w:val="0075481D"/>
    <w:rsid w:val="0075558B"/>
    <w:rsid w:val="00755C8F"/>
    <w:rsid w:val="00755CE8"/>
    <w:rsid w:val="00757801"/>
    <w:rsid w:val="007602FE"/>
    <w:rsid w:val="00763F6C"/>
    <w:rsid w:val="00764143"/>
    <w:rsid w:val="007655F3"/>
    <w:rsid w:val="0077041A"/>
    <w:rsid w:val="00772710"/>
    <w:rsid w:val="007743E5"/>
    <w:rsid w:val="00776C8E"/>
    <w:rsid w:val="0078039D"/>
    <w:rsid w:val="00780B2E"/>
    <w:rsid w:val="00781013"/>
    <w:rsid w:val="00781348"/>
    <w:rsid w:val="00781B1D"/>
    <w:rsid w:val="00782513"/>
    <w:rsid w:val="00784C86"/>
    <w:rsid w:val="00785277"/>
    <w:rsid w:val="00787116"/>
    <w:rsid w:val="0078756F"/>
    <w:rsid w:val="00790885"/>
    <w:rsid w:val="00790D4D"/>
    <w:rsid w:val="007A3757"/>
    <w:rsid w:val="007A48C3"/>
    <w:rsid w:val="007A56BF"/>
    <w:rsid w:val="007B07B1"/>
    <w:rsid w:val="007B0FA8"/>
    <w:rsid w:val="007B24FC"/>
    <w:rsid w:val="007C1DA3"/>
    <w:rsid w:val="007D06D5"/>
    <w:rsid w:val="007D1B19"/>
    <w:rsid w:val="007D228D"/>
    <w:rsid w:val="007D4A93"/>
    <w:rsid w:val="007D52AB"/>
    <w:rsid w:val="007E358B"/>
    <w:rsid w:val="007E5113"/>
    <w:rsid w:val="007F036C"/>
    <w:rsid w:val="007F34F4"/>
    <w:rsid w:val="007F458A"/>
    <w:rsid w:val="007F61B2"/>
    <w:rsid w:val="0080413A"/>
    <w:rsid w:val="00804FCA"/>
    <w:rsid w:val="00806305"/>
    <w:rsid w:val="00807A5F"/>
    <w:rsid w:val="0081061A"/>
    <w:rsid w:val="0081224A"/>
    <w:rsid w:val="00815C4A"/>
    <w:rsid w:val="00817467"/>
    <w:rsid w:val="008175D9"/>
    <w:rsid w:val="00817BBA"/>
    <w:rsid w:val="00820824"/>
    <w:rsid w:val="00820B47"/>
    <w:rsid w:val="0082171E"/>
    <w:rsid w:val="008221DC"/>
    <w:rsid w:val="008233F2"/>
    <w:rsid w:val="008269B5"/>
    <w:rsid w:val="00831DDC"/>
    <w:rsid w:val="0083316A"/>
    <w:rsid w:val="008334ED"/>
    <w:rsid w:val="008373D9"/>
    <w:rsid w:val="00843210"/>
    <w:rsid w:val="00844569"/>
    <w:rsid w:val="00852100"/>
    <w:rsid w:val="008533A3"/>
    <w:rsid w:val="00853C5F"/>
    <w:rsid w:val="00855891"/>
    <w:rsid w:val="00856A89"/>
    <w:rsid w:val="00860CCC"/>
    <w:rsid w:val="00861540"/>
    <w:rsid w:val="00861CB7"/>
    <w:rsid w:val="00861FE0"/>
    <w:rsid w:val="008623E9"/>
    <w:rsid w:val="00863996"/>
    <w:rsid w:val="00864585"/>
    <w:rsid w:val="0086477D"/>
    <w:rsid w:val="00866BE2"/>
    <w:rsid w:val="00866BF7"/>
    <w:rsid w:val="008741FD"/>
    <w:rsid w:val="00876D46"/>
    <w:rsid w:val="008809D0"/>
    <w:rsid w:val="00880AD9"/>
    <w:rsid w:val="008857A0"/>
    <w:rsid w:val="0089111B"/>
    <w:rsid w:val="008922EC"/>
    <w:rsid w:val="008928C3"/>
    <w:rsid w:val="008936FD"/>
    <w:rsid w:val="00893ACB"/>
    <w:rsid w:val="00893E2F"/>
    <w:rsid w:val="00895F18"/>
    <w:rsid w:val="00897A01"/>
    <w:rsid w:val="008A164A"/>
    <w:rsid w:val="008A20A8"/>
    <w:rsid w:val="008A23AD"/>
    <w:rsid w:val="008A5B4B"/>
    <w:rsid w:val="008A6359"/>
    <w:rsid w:val="008B1D05"/>
    <w:rsid w:val="008B4031"/>
    <w:rsid w:val="008B43C9"/>
    <w:rsid w:val="008B5B23"/>
    <w:rsid w:val="008B7A2B"/>
    <w:rsid w:val="008C2D5D"/>
    <w:rsid w:val="008C33C2"/>
    <w:rsid w:val="008C3812"/>
    <w:rsid w:val="008C497F"/>
    <w:rsid w:val="008C52F0"/>
    <w:rsid w:val="008C71D9"/>
    <w:rsid w:val="008D40F0"/>
    <w:rsid w:val="008D6731"/>
    <w:rsid w:val="008E03EF"/>
    <w:rsid w:val="008E28E5"/>
    <w:rsid w:val="008E2D24"/>
    <w:rsid w:val="008E4B74"/>
    <w:rsid w:val="008F1F04"/>
    <w:rsid w:val="008F2B98"/>
    <w:rsid w:val="008F37E8"/>
    <w:rsid w:val="008F4521"/>
    <w:rsid w:val="008F47BF"/>
    <w:rsid w:val="008F6BD1"/>
    <w:rsid w:val="0090073F"/>
    <w:rsid w:val="00900D0A"/>
    <w:rsid w:val="00900E36"/>
    <w:rsid w:val="009021A7"/>
    <w:rsid w:val="009035B3"/>
    <w:rsid w:val="00910CB3"/>
    <w:rsid w:val="00910F31"/>
    <w:rsid w:val="00911FA1"/>
    <w:rsid w:val="009120A0"/>
    <w:rsid w:val="009179F2"/>
    <w:rsid w:val="009224FB"/>
    <w:rsid w:val="00924D1D"/>
    <w:rsid w:val="009327B5"/>
    <w:rsid w:val="00932CD1"/>
    <w:rsid w:val="0093384F"/>
    <w:rsid w:val="00933F64"/>
    <w:rsid w:val="00934206"/>
    <w:rsid w:val="009379F2"/>
    <w:rsid w:val="00937D11"/>
    <w:rsid w:val="0094100A"/>
    <w:rsid w:val="00942171"/>
    <w:rsid w:val="009428EC"/>
    <w:rsid w:val="00944322"/>
    <w:rsid w:val="00944416"/>
    <w:rsid w:val="009568B2"/>
    <w:rsid w:val="00960C96"/>
    <w:rsid w:val="0096142C"/>
    <w:rsid w:val="0096355F"/>
    <w:rsid w:val="00964CD0"/>
    <w:rsid w:val="00964DC9"/>
    <w:rsid w:val="00965AAA"/>
    <w:rsid w:val="0096779E"/>
    <w:rsid w:val="00967AB0"/>
    <w:rsid w:val="00970A81"/>
    <w:rsid w:val="00972167"/>
    <w:rsid w:val="00972D46"/>
    <w:rsid w:val="00973745"/>
    <w:rsid w:val="0097429E"/>
    <w:rsid w:val="00980D4D"/>
    <w:rsid w:val="009818E2"/>
    <w:rsid w:val="00985DA0"/>
    <w:rsid w:val="00995745"/>
    <w:rsid w:val="00995BCD"/>
    <w:rsid w:val="009A023A"/>
    <w:rsid w:val="009A0879"/>
    <w:rsid w:val="009A0A20"/>
    <w:rsid w:val="009A1A97"/>
    <w:rsid w:val="009A1B1C"/>
    <w:rsid w:val="009A27EE"/>
    <w:rsid w:val="009A447B"/>
    <w:rsid w:val="009A5F7D"/>
    <w:rsid w:val="009A6738"/>
    <w:rsid w:val="009A6C66"/>
    <w:rsid w:val="009A766C"/>
    <w:rsid w:val="009A7BA2"/>
    <w:rsid w:val="009B1D4B"/>
    <w:rsid w:val="009B44F6"/>
    <w:rsid w:val="009C06AA"/>
    <w:rsid w:val="009C1263"/>
    <w:rsid w:val="009C39D1"/>
    <w:rsid w:val="009C5329"/>
    <w:rsid w:val="009C5B13"/>
    <w:rsid w:val="009D5745"/>
    <w:rsid w:val="009D6163"/>
    <w:rsid w:val="009E0DBC"/>
    <w:rsid w:val="009E195D"/>
    <w:rsid w:val="009E1CE8"/>
    <w:rsid w:val="009E1D24"/>
    <w:rsid w:val="009E2B26"/>
    <w:rsid w:val="009E43F8"/>
    <w:rsid w:val="009E4E0D"/>
    <w:rsid w:val="009E711D"/>
    <w:rsid w:val="009E72C8"/>
    <w:rsid w:val="009E72D8"/>
    <w:rsid w:val="009E75E8"/>
    <w:rsid w:val="009F090F"/>
    <w:rsid w:val="009F0C3C"/>
    <w:rsid w:val="009F1CEC"/>
    <w:rsid w:val="009F4923"/>
    <w:rsid w:val="009F731B"/>
    <w:rsid w:val="00A0282E"/>
    <w:rsid w:val="00A04B9D"/>
    <w:rsid w:val="00A05933"/>
    <w:rsid w:val="00A069A2"/>
    <w:rsid w:val="00A075BE"/>
    <w:rsid w:val="00A10A7D"/>
    <w:rsid w:val="00A11635"/>
    <w:rsid w:val="00A12176"/>
    <w:rsid w:val="00A126D9"/>
    <w:rsid w:val="00A15253"/>
    <w:rsid w:val="00A2089D"/>
    <w:rsid w:val="00A228C1"/>
    <w:rsid w:val="00A24810"/>
    <w:rsid w:val="00A277B8"/>
    <w:rsid w:val="00A27C55"/>
    <w:rsid w:val="00A30E6D"/>
    <w:rsid w:val="00A33508"/>
    <w:rsid w:val="00A33788"/>
    <w:rsid w:val="00A368EA"/>
    <w:rsid w:val="00A41B15"/>
    <w:rsid w:val="00A41D9C"/>
    <w:rsid w:val="00A42832"/>
    <w:rsid w:val="00A428B7"/>
    <w:rsid w:val="00A43E45"/>
    <w:rsid w:val="00A44B9D"/>
    <w:rsid w:val="00A4539B"/>
    <w:rsid w:val="00A457B5"/>
    <w:rsid w:val="00A51BD1"/>
    <w:rsid w:val="00A5280E"/>
    <w:rsid w:val="00A533D0"/>
    <w:rsid w:val="00A53AE3"/>
    <w:rsid w:val="00A549F1"/>
    <w:rsid w:val="00A60E27"/>
    <w:rsid w:val="00A6168F"/>
    <w:rsid w:val="00A63575"/>
    <w:rsid w:val="00A63CE0"/>
    <w:rsid w:val="00A67199"/>
    <w:rsid w:val="00A720EF"/>
    <w:rsid w:val="00A73259"/>
    <w:rsid w:val="00A73766"/>
    <w:rsid w:val="00A74E6D"/>
    <w:rsid w:val="00A76022"/>
    <w:rsid w:val="00A77648"/>
    <w:rsid w:val="00A81A3A"/>
    <w:rsid w:val="00A82429"/>
    <w:rsid w:val="00A84D81"/>
    <w:rsid w:val="00A94337"/>
    <w:rsid w:val="00A950F8"/>
    <w:rsid w:val="00A95212"/>
    <w:rsid w:val="00A97EF8"/>
    <w:rsid w:val="00AA0749"/>
    <w:rsid w:val="00AA0A10"/>
    <w:rsid w:val="00AA1A0F"/>
    <w:rsid w:val="00AA227A"/>
    <w:rsid w:val="00AA2AFE"/>
    <w:rsid w:val="00AA3F99"/>
    <w:rsid w:val="00AB2E53"/>
    <w:rsid w:val="00AB3C4C"/>
    <w:rsid w:val="00AB420C"/>
    <w:rsid w:val="00AB6017"/>
    <w:rsid w:val="00AC06A2"/>
    <w:rsid w:val="00AC21D0"/>
    <w:rsid w:val="00AC469A"/>
    <w:rsid w:val="00AC50D0"/>
    <w:rsid w:val="00AC6130"/>
    <w:rsid w:val="00AC692E"/>
    <w:rsid w:val="00AC7D02"/>
    <w:rsid w:val="00AD0C80"/>
    <w:rsid w:val="00AD10F8"/>
    <w:rsid w:val="00AD2963"/>
    <w:rsid w:val="00AD32A8"/>
    <w:rsid w:val="00AE2810"/>
    <w:rsid w:val="00AE2AD8"/>
    <w:rsid w:val="00AE3761"/>
    <w:rsid w:val="00AE42E2"/>
    <w:rsid w:val="00AE4CA8"/>
    <w:rsid w:val="00AE79F7"/>
    <w:rsid w:val="00AF2A7C"/>
    <w:rsid w:val="00AF3D0F"/>
    <w:rsid w:val="00AF47B6"/>
    <w:rsid w:val="00AF6546"/>
    <w:rsid w:val="00B03E44"/>
    <w:rsid w:val="00B0603A"/>
    <w:rsid w:val="00B10DE5"/>
    <w:rsid w:val="00B11C55"/>
    <w:rsid w:val="00B2238B"/>
    <w:rsid w:val="00B2354B"/>
    <w:rsid w:val="00B25114"/>
    <w:rsid w:val="00B3052A"/>
    <w:rsid w:val="00B33361"/>
    <w:rsid w:val="00B37027"/>
    <w:rsid w:val="00B43177"/>
    <w:rsid w:val="00B45C6C"/>
    <w:rsid w:val="00B46F82"/>
    <w:rsid w:val="00B51B0B"/>
    <w:rsid w:val="00B52A9B"/>
    <w:rsid w:val="00B52CBD"/>
    <w:rsid w:val="00B53394"/>
    <w:rsid w:val="00B540E6"/>
    <w:rsid w:val="00B55FAB"/>
    <w:rsid w:val="00B63273"/>
    <w:rsid w:val="00B658AA"/>
    <w:rsid w:val="00B65A22"/>
    <w:rsid w:val="00B65A99"/>
    <w:rsid w:val="00B65D64"/>
    <w:rsid w:val="00B70E14"/>
    <w:rsid w:val="00B71DD5"/>
    <w:rsid w:val="00B71F0E"/>
    <w:rsid w:val="00B72196"/>
    <w:rsid w:val="00B72318"/>
    <w:rsid w:val="00B7694C"/>
    <w:rsid w:val="00B81FBC"/>
    <w:rsid w:val="00B843D6"/>
    <w:rsid w:val="00B85063"/>
    <w:rsid w:val="00B879DA"/>
    <w:rsid w:val="00B9032C"/>
    <w:rsid w:val="00B909CF"/>
    <w:rsid w:val="00B90ED7"/>
    <w:rsid w:val="00B91718"/>
    <w:rsid w:val="00B970D3"/>
    <w:rsid w:val="00BA07D5"/>
    <w:rsid w:val="00BA48A7"/>
    <w:rsid w:val="00BB07CB"/>
    <w:rsid w:val="00BB3028"/>
    <w:rsid w:val="00BB3AE0"/>
    <w:rsid w:val="00BB3F8E"/>
    <w:rsid w:val="00BB469B"/>
    <w:rsid w:val="00BB5838"/>
    <w:rsid w:val="00BC1076"/>
    <w:rsid w:val="00BC1DEE"/>
    <w:rsid w:val="00BC3DE0"/>
    <w:rsid w:val="00BE0508"/>
    <w:rsid w:val="00BE6354"/>
    <w:rsid w:val="00BE6572"/>
    <w:rsid w:val="00BE7A53"/>
    <w:rsid w:val="00BF08C5"/>
    <w:rsid w:val="00BF4ACB"/>
    <w:rsid w:val="00BF56C6"/>
    <w:rsid w:val="00BF731B"/>
    <w:rsid w:val="00C000A5"/>
    <w:rsid w:val="00C00720"/>
    <w:rsid w:val="00C01606"/>
    <w:rsid w:val="00C053C0"/>
    <w:rsid w:val="00C05B9D"/>
    <w:rsid w:val="00C0670B"/>
    <w:rsid w:val="00C07894"/>
    <w:rsid w:val="00C109F2"/>
    <w:rsid w:val="00C10F86"/>
    <w:rsid w:val="00C136CB"/>
    <w:rsid w:val="00C13E8B"/>
    <w:rsid w:val="00C15386"/>
    <w:rsid w:val="00C17CF1"/>
    <w:rsid w:val="00C25A68"/>
    <w:rsid w:val="00C26830"/>
    <w:rsid w:val="00C26F60"/>
    <w:rsid w:val="00C3119C"/>
    <w:rsid w:val="00C32161"/>
    <w:rsid w:val="00C3519B"/>
    <w:rsid w:val="00C352DD"/>
    <w:rsid w:val="00C35E9F"/>
    <w:rsid w:val="00C421D2"/>
    <w:rsid w:val="00C45EAA"/>
    <w:rsid w:val="00C45F60"/>
    <w:rsid w:val="00C52464"/>
    <w:rsid w:val="00C53640"/>
    <w:rsid w:val="00C553B9"/>
    <w:rsid w:val="00C57440"/>
    <w:rsid w:val="00C5792F"/>
    <w:rsid w:val="00C57AB4"/>
    <w:rsid w:val="00C66EC5"/>
    <w:rsid w:val="00C67BB1"/>
    <w:rsid w:val="00C70B6B"/>
    <w:rsid w:val="00C70F29"/>
    <w:rsid w:val="00C717A5"/>
    <w:rsid w:val="00C75299"/>
    <w:rsid w:val="00C75603"/>
    <w:rsid w:val="00C75D92"/>
    <w:rsid w:val="00C773E0"/>
    <w:rsid w:val="00C77B7D"/>
    <w:rsid w:val="00C806EB"/>
    <w:rsid w:val="00C81B51"/>
    <w:rsid w:val="00C82349"/>
    <w:rsid w:val="00C82763"/>
    <w:rsid w:val="00C86324"/>
    <w:rsid w:val="00C86569"/>
    <w:rsid w:val="00C8664E"/>
    <w:rsid w:val="00C90902"/>
    <w:rsid w:val="00C91087"/>
    <w:rsid w:val="00C953F6"/>
    <w:rsid w:val="00C95D8C"/>
    <w:rsid w:val="00CA36CC"/>
    <w:rsid w:val="00CA4F6C"/>
    <w:rsid w:val="00CB1C11"/>
    <w:rsid w:val="00CB304A"/>
    <w:rsid w:val="00CB4DEA"/>
    <w:rsid w:val="00CC0D8B"/>
    <w:rsid w:val="00CC419A"/>
    <w:rsid w:val="00CC48D7"/>
    <w:rsid w:val="00CC578B"/>
    <w:rsid w:val="00CD1964"/>
    <w:rsid w:val="00CD1A71"/>
    <w:rsid w:val="00CD79C8"/>
    <w:rsid w:val="00CE0AF1"/>
    <w:rsid w:val="00CE2B94"/>
    <w:rsid w:val="00CE409B"/>
    <w:rsid w:val="00CE5A4C"/>
    <w:rsid w:val="00CE5BF4"/>
    <w:rsid w:val="00CE5C24"/>
    <w:rsid w:val="00CE7301"/>
    <w:rsid w:val="00CF02EA"/>
    <w:rsid w:val="00CF2164"/>
    <w:rsid w:val="00CF3E63"/>
    <w:rsid w:val="00CF59AA"/>
    <w:rsid w:val="00CF7985"/>
    <w:rsid w:val="00D002FB"/>
    <w:rsid w:val="00D02989"/>
    <w:rsid w:val="00D06F9D"/>
    <w:rsid w:val="00D10B60"/>
    <w:rsid w:val="00D112F2"/>
    <w:rsid w:val="00D12B10"/>
    <w:rsid w:val="00D148F7"/>
    <w:rsid w:val="00D1520D"/>
    <w:rsid w:val="00D209BD"/>
    <w:rsid w:val="00D25459"/>
    <w:rsid w:val="00D25F50"/>
    <w:rsid w:val="00D26FE2"/>
    <w:rsid w:val="00D272D9"/>
    <w:rsid w:val="00D30885"/>
    <w:rsid w:val="00D3220B"/>
    <w:rsid w:val="00D3277F"/>
    <w:rsid w:val="00D35279"/>
    <w:rsid w:val="00D37371"/>
    <w:rsid w:val="00D373E3"/>
    <w:rsid w:val="00D408B8"/>
    <w:rsid w:val="00D41ACF"/>
    <w:rsid w:val="00D4282D"/>
    <w:rsid w:val="00D428FA"/>
    <w:rsid w:val="00D4410A"/>
    <w:rsid w:val="00D470F9"/>
    <w:rsid w:val="00D50CF8"/>
    <w:rsid w:val="00D51E1B"/>
    <w:rsid w:val="00D536EB"/>
    <w:rsid w:val="00D54DE7"/>
    <w:rsid w:val="00D55042"/>
    <w:rsid w:val="00D55EC2"/>
    <w:rsid w:val="00D56D9C"/>
    <w:rsid w:val="00D57500"/>
    <w:rsid w:val="00D62FCE"/>
    <w:rsid w:val="00D643F2"/>
    <w:rsid w:val="00D653BD"/>
    <w:rsid w:val="00D6678A"/>
    <w:rsid w:val="00D716FF"/>
    <w:rsid w:val="00D720EF"/>
    <w:rsid w:val="00D721E6"/>
    <w:rsid w:val="00D721F2"/>
    <w:rsid w:val="00D81B21"/>
    <w:rsid w:val="00D8289D"/>
    <w:rsid w:val="00D86116"/>
    <w:rsid w:val="00D8747C"/>
    <w:rsid w:val="00D87F8D"/>
    <w:rsid w:val="00D934FC"/>
    <w:rsid w:val="00DA26C8"/>
    <w:rsid w:val="00DB0901"/>
    <w:rsid w:val="00DB2FD3"/>
    <w:rsid w:val="00DB4106"/>
    <w:rsid w:val="00DB572A"/>
    <w:rsid w:val="00DB6833"/>
    <w:rsid w:val="00DC09F0"/>
    <w:rsid w:val="00DC0A55"/>
    <w:rsid w:val="00DC2DB8"/>
    <w:rsid w:val="00DC33DA"/>
    <w:rsid w:val="00DC3591"/>
    <w:rsid w:val="00DC5BEF"/>
    <w:rsid w:val="00DC5C0E"/>
    <w:rsid w:val="00DC6C80"/>
    <w:rsid w:val="00DC71F9"/>
    <w:rsid w:val="00DC7A7B"/>
    <w:rsid w:val="00DD0FD8"/>
    <w:rsid w:val="00DD228E"/>
    <w:rsid w:val="00DD47D7"/>
    <w:rsid w:val="00DD4D88"/>
    <w:rsid w:val="00DD5587"/>
    <w:rsid w:val="00DD7ABF"/>
    <w:rsid w:val="00DE2931"/>
    <w:rsid w:val="00DE2B7F"/>
    <w:rsid w:val="00DE6421"/>
    <w:rsid w:val="00DF15D5"/>
    <w:rsid w:val="00DF1978"/>
    <w:rsid w:val="00DF36AD"/>
    <w:rsid w:val="00DF3A33"/>
    <w:rsid w:val="00DF4450"/>
    <w:rsid w:val="00DF488E"/>
    <w:rsid w:val="00DF4CD0"/>
    <w:rsid w:val="00DF6F08"/>
    <w:rsid w:val="00DF7C17"/>
    <w:rsid w:val="00E01B7F"/>
    <w:rsid w:val="00E02504"/>
    <w:rsid w:val="00E02EAE"/>
    <w:rsid w:val="00E04125"/>
    <w:rsid w:val="00E04982"/>
    <w:rsid w:val="00E04CA6"/>
    <w:rsid w:val="00E05C8E"/>
    <w:rsid w:val="00E06610"/>
    <w:rsid w:val="00E0724A"/>
    <w:rsid w:val="00E077C7"/>
    <w:rsid w:val="00E12D14"/>
    <w:rsid w:val="00E13151"/>
    <w:rsid w:val="00E150D7"/>
    <w:rsid w:val="00E15D56"/>
    <w:rsid w:val="00E15EAA"/>
    <w:rsid w:val="00E1654F"/>
    <w:rsid w:val="00E16A26"/>
    <w:rsid w:val="00E21503"/>
    <w:rsid w:val="00E21CC9"/>
    <w:rsid w:val="00E21CE3"/>
    <w:rsid w:val="00E2403F"/>
    <w:rsid w:val="00E246A5"/>
    <w:rsid w:val="00E30469"/>
    <w:rsid w:val="00E313D1"/>
    <w:rsid w:val="00E43ADA"/>
    <w:rsid w:val="00E5088C"/>
    <w:rsid w:val="00E50F89"/>
    <w:rsid w:val="00E52BF3"/>
    <w:rsid w:val="00E6718E"/>
    <w:rsid w:val="00E705BB"/>
    <w:rsid w:val="00E7251D"/>
    <w:rsid w:val="00E74CB0"/>
    <w:rsid w:val="00E81E55"/>
    <w:rsid w:val="00E82F02"/>
    <w:rsid w:val="00E82F3F"/>
    <w:rsid w:val="00E8651D"/>
    <w:rsid w:val="00E91BD3"/>
    <w:rsid w:val="00E92061"/>
    <w:rsid w:val="00E920CD"/>
    <w:rsid w:val="00E92188"/>
    <w:rsid w:val="00E93C72"/>
    <w:rsid w:val="00E93F38"/>
    <w:rsid w:val="00E95C45"/>
    <w:rsid w:val="00E9628E"/>
    <w:rsid w:val="00E97B27"/>
    <w:rsid w:val="00EA1173"/>
    <w:rsid w:val="00EA2426"/>
    <w:rsid w:val="00EA26EC"/>
    <w:rsid w:val="00EA4808"/>
    <w:rsid w:val="00EA6270"/>
    <w:rsid w:val="00EA70EC"/>
    <w:rsid w:val="00EA7230"/>
    <w:rsid w:val="00EA74D0"/>
    <w:rsid w:val="00EA7A41"/>
    <w:rsid w:val="00EB0EB3"/>
    <w:rsid w:val="00EB14DD"/>
    <w:rsid w:val="00EB18E5"/>
    <w:rsid w:val="00EB2779"/>
    <w:rsid w:val="00EB64AA"/>
    <w:rsid w:val="00EB7C7B"/>
    <w:rsid w:val="00EC3CA9"/>
    <w:rsid w:val="00EC6C8C"/>
    <w:rsid w:val="00ED0A85"/>
    <w:rsid w:val="00ED5172"/>
    <w:rsid w:val="00ED5674"/>
    <w:rsid w:val="00ED66B9"/>
    <w:rsid w:val="00ED770D"/>
    <w:rsid w:val="00EE2D91"/>
    <w:rsid w:val="00EE4A16"/>
    <w:rsid w:val="00EE6276"/>
    <w:rsid w:val="00EE6680"/>
    <w:rsid w:val="00EF09B5"/>
    <w:rsid w:val="00EF2A2F"/>
    <w:rsid w:val="00EF4874"/>
    <w:rsid w:val="00EF500C"/>
    <w:rsid w:val="00EF5B83"/>
    <w:rsid w:val="00F01154"/>
    <w:rsid w:val="00F01872"/>
    <w:rsid w:val="00F020E7"/>
    <w:rsid w:val="00F0258E"/>
    <w:rsid w:val="00F0277A"/>
    <w:rsid w:val="00F02A93"/>
    <w:rsid w:val="00F05762"/>
    <w:rsid w:val="00F10DC0"/>
    <w:rsid w:val="00F12C5F"/>
    <w:rsid w:val="00F134A8"/>
    <w:rsid w:val="00F170D2"/>
    <w:rsid w:val="00F17DB8"/>
    <w:rsid w:val="00F20CF8"/>
    <w:rsid w:val="00F2258E"/>
    <w:rsid w:val="00F23A0F"/>
    <w:rsid w:val="00F2479B"/>
    <w:rsid w:val="00F2533D"/>
    <w:rsid w:val="00F3096B"/>
    <w:rsid w:val="00F3272D"/>
    <w:rsid w:val="00F339F3"/>
    <w:rsid w:val="00F34E56"/>
    <w:rsid w:val="00F36DCD"/>
    <w:rsid w:val="00F40138"/>
    <w:rsid w:val="00F40AD0"/>
    <w:rsid w:val="00F458DA"/>
    <w:rsid w:val="00F459A1"/>
    <w:rsid w:val="00F46CA4"/>
    <w:rsid w:val="00F47FA7"/>
    <w:rsid w:val="00F50B25"/>
    <w:rsid w:val="00F550C0"/>
    <w:rsid w:val="00F605D5"/>
    <w:rsid w:val="00F60B11"/>
    <w:rsid w:val="00F66563"/>
    <w:rsid w:val="00F72970"/>
    <w:rsid w:val="00F730A3"/>
    <w:rsid w:val="00F75319"/>
    <w:rsid w:val="00F75405"/>
    <w:rsid w:val="00F82084"/>
    <w:rsid w:val="00F82210"/>
    <w:rsid w:val="00F82B99"/>
    <w:rsid w:val="00F82C00"/>
    <w:rsid w:val="00F8480D"/>
    <w:rsid w:val="00F9481C"/>
    <w:rsid w:val="00F961EC"/>
    <w:rsid w:val="00F97F46"/>
    <w:rsid w:val="00FA096A"/>
    <w:rsid w:val="00FA1A5A"/>
    <w:rsid w:val="00FA1FDA"/>
    <w:rsid w:val="00FA2C30"/>
    <w:rsid w:val="00FA3804"/>
    <w:rsid w:val="00FA489D"/>
    <w:rsid w:val="00FB3B0E"/>
    <w:rsid w:val="00FB5ED6"/>
    <w:rsid w:val="00FB6D45"/>
    <w:rsid w:val="00FB7192"/>
    <w:rsid w:val="00FB7F89"/>
    <w:rsid w:val="00FC1071"/>
    <w:rsid w:val="00FC1362"/>
    <w:rsid w:val="00FC17AA"/>
    <w:rsid w:val="00FC2F1B"/>
    <w:rsid w:val="00FC3B71"/>
    <w:rsid w:val="00FC43AC"/>
    <w:rsid w:val="00FC4461"/>
    <w:rsid w:val="00FC6249"/>
    <w:rsid w:val="00FD3F2D"/>
    <w:rsid w:val="00FD3F5E"/>
    <w:rsid w:val="00FD5E5F"/>
    <w:rsid w:val="00FD60B2"/>
    <w:rsid w:val="00FD6B6C"/>
    <w:rsid w:val="00FD7DE2"/>
    <w:rsid w:val="00FE0676"/>
    <w:rsid w:val="00FE2A5C"/>
    <w:rsid w:val="00FE3184"/>
    <w:rsid w:val="00FE3437"/>
    <w:rsid w:val="00FE5680"/>
    <w:rsid w:val="00FE6F15"/>
    <w:rsid w:val="00FE7749"/>
    <w:rsid w:val="00FE7ED3"/>
    <w:rsid w:val="00FF00BE"/>
    <w:rsid w:val="00FF10EA"/>
    <w:rsid w:val="00FF210C"/>
    <w:rsid w:val="00FF4326"/>
    <w:rsid w:val="00FF4A62"/>
    <w:rsid w:val="00FF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EFF3B2"/>
  <w15:chartTrackingRefBased/>
  <w15:docId w15:val="{69FA3AE5-39CE-48ED-B581-12D290EEE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31F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15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2">
    <w:name w:val="toc 2"/>
    <w:basedOn w:val="Normln"/>
    <w:next w:val="Normln"/>
    <w:autoRedefine/>
    <w:uiPriority w:val="39"/>
    <w:unhideWhenUsed/>
    <w:rsid w:val="001157CA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1157CA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173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30CA"/>
  </w:style>
  <w:style w:type="paragraph" w:styleId="Zpat">
    <w:name w:val="footer"/>
    <w:basedOn w:val="Normln"/>
    <w:link w:val="ZpatChar"/>
    <w:uiPriority w:val="99"/>
    <w:unhideWhenUsed/>
    <w:rsid w:val="00173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30CA"/>
  </w:style>
  <w:style w:type="paragraph" w:styleId="Obsah1">
    <w:name w:val="toc 1"/>
    <w:basedOn w:val="Normln"/>
    <w:next w:val="Normln"/>
    <w:autoRedefine/>
    <w:uiPriority w:val="39"/>
    <w:semiHidden/>
    <w:unhideWhenUsed/>
    <w:rsid w:val="00F75319"/>
    <w:pPr>
      <w:spacing w:after="100"/>
    </w:pPr>
  </w:style>
  <w:style w:type="paragraph" w:customStyle="1" w:styleId="Nadpis1">
    <w:name w:val="Nadpis_1"/>
    <w:basedOn w:val="Normln"/>
    <w:link w:val="Nadpis1Char"/>
    <w:qFormat/>
    <w:rsid w:val="008C52F0"/>
    <w:pPr>
      <w:keepNext/>
      <w:keepLines/>
      <w:spacing w:before="120" w:after="120"/>
      <w:jc w:val="center"/>
      <w:outlineLvl w:val="1"/>
    </w:pPr>
    <w:rPr>
      <w:rFonts w:eastAsiaTheme="majorEastAsia" w:cstheme="majorBidi"/>
      <w:b/>
      <w:color w:val="FF0000"/>
      <w:sz w:val="32"/>
      <w:szCs w:val="26"/>
    </w:rPr>
  </w:style>
  <w:style w:type="character" w:customStyle="1" w:styleId="Nadpis1Char">
    <w:name w:val="Nadpis_1 Char"/>
    <w:basedOn w:val="Standardnpsmoodstavce"/>
    <w:link w:val="Nadpis1"/>
    <w:rsid w:val="008C52F0"/>
    <w:rPr>
      <w:rFonts w:eastAsiaTheme="majorEastAsia" w:cstheme="majorBidi"/>
      <w:b/>
      <w:color w:val="FF0000"/>
      <w:sz w:val="32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Props1.xml><?xml version="1.0" encoding="utf-8"?>
<ds:datastoreItem xmlns:ds="http://schemas.openxmlformats.org/officeDocument/2006/customXml" ds:itemID="{AE156877-9ADC-4C36-99E3-CBBC39F30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4627</TotalTime>
  <Pages>68</Pages>
  <Words>11012</Words>
  <Characters>64975</Characters>
  <Application>Microsoft Office Word</Application>
  <DocSecurity>0</DocSecurity>
  <Lines>541</Lines>
  <Paragraphs>151</Paragraphs>
  <ScaleCrop>false</ScaleCrop>
  <Company/>
  <LinksUpToDate>false</LinksUpToDate>
  <CharactersWithSpaces>75836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Neskromnik Jan</dc:creator>
  <cp:keywords/>
  <dc:description/>
  <cp:lastModifiedBy>Neskromnik Jan (S-FLD)</cp:lastModifiedBy>
  <cp:revision>1221</cp:revision>
  <dcterms:created xsi:type="dcterms:W3CDTF">2021-03-01T09:30:00Z</dcterms:created>
  <dcterms:modified xsi:type="dcterms:W3CDTF">2022-04-05T11:35:00Z</dcterms:modified>
</cp:coreProperties>
</file>