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03F9" w14:textId="77777777" w:rsidR="00845404" w:rsidRDefault="00845404" w:rsidP="00845404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6BE908DF" w14:textId="77777777" w:rsidR="00845404" w:rsidRDefault="00845404" w:rsidP="00845404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660653A9" w14:textId="77777777" w:rsidR="00845404" w:rsidRDefault="00845404" w:rsidP="00845404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1BC475F4" w14:textId="77777777" w:rsidR="00845404" w:rsidRDefault="00845404" w:rsidP="00845404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5AEDD945" w14:textId="77777777" w:rsidR="00845404" w:rsidRDefault="00845404" w:rsidP="00845404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71B51EC7" w14:textId="77777777" w:rsidR="00845404" w:rsidRDefault="00845404" w:rsidP="00845404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4C6ABC04" w14:textId="77777777" w:rsidR="00845404" w:rsidRDefault="00845404" w:rsidP="00845404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35BBCBE2" w14:textId="77777777" w:rsidR="00845404" w:rsidRDefault="00845404" w:rsidP="00845404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45396FB6" w14:textId="77777777" w:rsidR="00845404" w:rsidRDefault="00845404" w:rsidP="007540F2">
      <w:pPr>
        <w:rPr>
          <w:szCs w:val="24"/>
        </w:rPr>
      </w:pPr>
    </w:p>
    <w:p w14:paraId="022A40A2" w14:textId="77777777" w:rsidR="00845404" w:rsidRDefault="00845404">
      <w:pPr>
        <w:rPr>
          <w:szCs w:val="24"/>
        </w:rPr>
      </w:pPr>
      <w:r>
        <w:rPr>
          <w:szCs w:val="24"/>
        </w:rPr>
        <w:br w:type="page"/>
      </w:r>
    </w:p>
    <w:p w14:paraId="42E52A14" w14:textId="477F8551" w:rsidR="007540F2" w:rsidRPr="007540F2" w:rsidRDefault="007540F2" w:rsidP="007540F2">
      <w:pPr>
        <w:rPr>
          <w:szCs w:val="24"/>
        </w:rPr>
      </w:pPr>
      <w:r w:rsidRPr="007540F2">
        <w:rPr>
          <w:szCs w:val="24"/>
        </w:rPr>
        <w:lastRenderedPageBreak/>
        <w:t>Jedná se o pracovní soubor k lesní cestě PE</w:t>
      </w:r>
      <w:r>
        <w:rPr>
          <w:szCs w:val="24"/>
        </w:rPr>
        <w:t>719</w:t>
      </w:r>
      <w:r w:rsidRPr="007540F2">
        <w:rPr>
          <w:szCs w:val="24"/>
        </w:rPr>
        <w:t xml:space="preserve"> 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8C2631" w14:textId="77777777" w:rsidR="007540F2" w:rsidRPr="007540F2" w:rsidRDefault="007540F2" w:rsidP="007540F2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05654B1E" w14:textId="417F56A3" w:rsidR="00C6795F" w:rsidRDefault="007540F2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99921448" w:history="1">
            <w:r w:rsidR="00C6795F" w:rsidRPr="00E74DC1">
              <w:rPr>
                <w:rStyle w:val="Hypertextovodkaz"/>
                <w:rFonts w:eastAsiaTheme="majorEastAsia" w:cstheme="majorBidi"/>
                <w:b/>
                <w:noProof/>
              </w:rPr>
              <w:t>Lesní cesta PE719_1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_Toc99921448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9FF68D6" w14:textId="1FD3CDB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49" w:history="1">
            <w:r w:rsidR="00C6795F" w:rsidRPr="00E74DC1">
              <w:rPr>
                <w:rStyle w:val="Hypertextovodkaz"/>
                <w:rFonts w:eastAsiaTheme="majorEastAsia" w:cstheme="majorBidi"/>
                <w:b/>
                <w:noProof/>
              </w:rPr>
              <w:t>Lesní cesta PE719_1_1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_Toc99921449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6659049" w14:textId="67ACC63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0" w:history="1">
            <w:r w:rsidR="00C6795F" w:rsidRPr="00E74DC1">
              <w:rPr>
                <w:rStyle w:val="Hypertextovodkaz"/>
                <w:noProof/>
              </w:rPr>
              <w:t>Lesní cesta PE719_1_2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15D49B7" w14:textId="1009D55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1" w:history="1">
            <w:r w:rsidR="00C6795F" w:rsidRPr="00E74DC1">
              <w:rPr>
                <w:rStyle w:val="Hypertextovodkaz"/>
                <w:noProof/>
              </w:rPr>
              <w:t>Trasa PE719_1_1_4L_1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2E1BB6F" w14:textId="22425C1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2" w:history="1">
            <w:r w:rsidR="00C6795F" w:rsidRPr="00E74DC1">
              <w:rPr>
                <w:rStyle w:val="Hypertextovodkaz"/>
                <w:noProof/>
              </w:rPr>
              <w:t>Trasa PE719_1_3L_1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8E075E2" w14:textId="5FD6CAB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3" w:history="1">
            <w:r w:rsidR="00C6795F" w:rsidRPr="00E74DC1">
              <w:rPr>
                <w:rStyle w:val="Hypertextovodkaz"/>
                <w:noProof/>
              </w:rPr>
              <w:t>Trasa PE719_1_3L_1_4L_1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6170970" w14:textId="5FB2E6A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4" w:history="1">
            <w:r w:rsidR="00C6795F" w:rsidRPr="00E74DC1">
              <w:rPr>
                <w:rStyle w:val="Hypertextovodkaz"/>
                <w:noProof/>
              </w:rPr>
              <w:t>Trasa PE719_1_3L_1_4L_1_1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CD1D937" w14:textId="15F4711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5" w:history="1">
            <w:r w:rsidR="00C6795F" w:rsidRPr="00E74DC1">
              <w:rPr>
                <w:rStyle w:val="Hypertextovodkaz"/>
                <w:noProof/>
              </w:rPr>
              <w:t>Trasa PE719_1_3L_1_4L_1_2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986F06A" w14:textId="4623F20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6" w:history="1">
            <w:r w:rsidR="00C6795F" w:rsidRPr="00E74DC1">
              <w:rPr>
                <w:rStyle w:val="Hypertextovodkaz"/>
                <w:noProof/>
              </w:rPr>
              <w:t>Trasa PE719_1_3L_1_4L_1_3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8C1FFC1" w14:textId="699BECE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7" w:history="1">
            <w:r w:rsidR="00C6795F" w:rsidRPr="00E74DC1">
              <w:rPr>
                <w:rStyle w:val="Hypertextovodkaz"/>
                <w:noProof/>
              </w:rPr>
              <w:t>Trasa PE719_1_3L_2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28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57D62A8" w14:textId="1E4FF45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8" w:history="1">
            <w:r w:rsidR="00C6795F" w:rsidRPr="00E74DC1">
              <w:rPr>
                <w:rStyle w:val="Hypertextovodkaz"/>
                <w:noProof/>
              </w:rPr>
              <w:t>Trasa PE719_1_3L_2_4L_1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63EB52D" w14:textId="198A4C60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59" w:history="1">
            <w:r w:rsidR="00C6795F" w:rsidRPr="00E74DC1">
              <w:rPr>
                <w:rStyle w:val="Hypertextovodkaz"/>
                <w:noProof/>
              </w:rPr>
              <w:t>Trasa PE719_1_3L_2_4L_2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_Toc99921459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EB959A2" w14:textId="227071EF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0" w:history="1">
            <w:r w:rsidR="00C6795F" w:rsidRPr="00E74DC1">
              <w:rPr>
                <w:rStyle w:val="Hypertextovodkaz"/>
                <w:noProof/>
              </w:rPr>
              <w:t>Trasa PE719_1_4L_1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7B09755" w14:textId="014FE593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1" w:history="1">
            <w:r w:rsidR="00C6795F" w:rsidRPr="00E74DC1">
              <w:rPr>
                <w:rStyle w:val="Hypertextovodkaz"/>
                <w:noProof/>
              </w:rPr>
              <w:t>Trasa PE719_1_4L_2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CAA7EE8" w14:textId="447BBF6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2" w:history="1">
            <w:r w:rsidR="00C6795F" w:rsidRPr="00E74DC1">
              <w:rPr>
                <w:rStyle w:val="Hypertextovodkaz"/>
                <w:noProof/>
              </w:rPr>
              <w:t>Trasa PE719_1_4L_3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3D35AC2" w14:textId="321C744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3" w:history="1">
            <w:r w:rsidR="00C6795F" w:rsidRPr="00E74DC1">
              <w:rPr>
                <w:rStyle w:val="Hypertextovodkaz"/>
                <w:noProof/>
              </w:rPr>
              <w:t>Trasa PE719_1_4L_3_1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E4D7B19" w14:textId="112D91C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4" w:history="1">
            <w:r w:rsidR="00C6795F" w:rsidRPr="00E74DC1">
              <w:rPr>
                <w:rStyle w:val="Hypertextovodkaz"/>
                <w:noProof/>
              </w:rPr>
              <w:t>Trasa PE719_1_4L_4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D7857E1" w14:textId="45E5971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5" w:history="1">
            <w:r w:rsidR="00C6795F" w:rsidRPr="00E74DC1">
              <w:rPr>
                <w:rStyle w:val="Hypertextovodkaz"/>
                <w:noProof/>
              </w:rPr>
              <w:t>Trasa PE719_1_4L_5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CD03EDD" w14:textId="224E505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6" w:history="1">
            <w:r w:rsidR="00C6795F" w:rsidRPr="00E74DC1">
              <w:rPr>
                <w:rStyle w:val="Hypertextovodkaz"/>
                <w:noProof/>
              </w:rPr>
              <w:t>Trasa PE719_1_4L_5_1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C085BF5" w14:textId="0E01077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7" w:history="1">
            <w:r w:rsidR="00C6795F" w:rsidRPr="00E74DC1">
              <w:rPr>
                <w:rStyle w:val="Hypertextovodkaz"/>
                <w:noProof/>
              </w:rPr>
              <w:t>Trasa PE719_1_4L_6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39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7BC9E45" w14:textId="2D9D0E5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8" w:history="1">
            <w:r w:rsidR="00C6795F" w:rsidRPr="00E74DC1">
              <w:rPr>
                <w:rStyle w:val="Hypertextovodkaz"/>
                <w:noProof/>
              </w:rPr>
              <w:t>Trasa PE719_1_4L_6_1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A1095DA" w14:textId="531A4CD3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69" w:history="1">
            <w:r w:rsidR="00C6795F" w:rsidRPr="00E74DC1">
              <w:rPr>
                <w:rStyle w:val="Hypertextovodkaz"/>
                <w:noProof/>
              </w:rPr>
              <w:t>Trasa PE719_1_4L_7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_Toc99921469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951D5C3" w14:textId="3CFD162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0" w:history="1">
            <w:r w:rsidR="00C6795F" w:rsidRPr="00E74DC1">
              <w:rPr>
                <w:rStyle w:val="Hypertextovodkaz"/>
                <w:noProof/>
              </w:rPr>
              <w:t>Trasa PE719_1_4L_8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3828691" w14:textId="6DAE326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1" w:history="1">
            <w:r w:rsidR="00C6795F" w:rsidRPr="00E74DC1">
              <w:rPr>
                <w:rStyle w:val="Hypertextovodkaz"/>
                <w:noProof/>
              </w:rPr>
              <w:t>Trasa PE719_1_4L_9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1710B4B" w14:textId="54797D4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2" w:history="1">
            <w:r w:rsidR="00C6795F" w:rsidRPr="00E74DC1">
              <w:rPr>
                <w:rStyle w:val="Hypertextovodkaz"/>
                <w:noProof/>
              </w:rPr>
              <w:t>Trasa PE719_1_4L_10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8CB12F1" w14:textId="18DECE08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3" w:history="1">
            <w:r w:rsidR="00C6795F" w:rsidRPr="00E74DC1">
              <w:rPr>
                <w:rStyle w:val="Hypertextovodkaz"/>
                <w:noProof/>
              </w:rPr>
              <w:t>Trasa PE719_1_4L_10_1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1A26119" w14:textId="6797E76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4" w:history="1">
            <w:r w:rsidR="00C6795F" w:rsidRPr="00E74DC1">
              <w:rPr>
                <w:rStyle w:val="Hypertextovodkaz"/>
                <w:noProof/>
              </w:rPr>
              <w:t>Trasa PE719_1_4L_11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D73C2BE" w14:textId="4ABC7A6F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5" w:history="1">
            <w:r w:rsidR="00C6795F" w:rsidRPr="00E74DC1">
              <w:rPr>
                <w:rStyle w:val="Hypertextovodkaz"/>
                <w:noProof/>
              </w:rPr>
              <w:t>Trasa PE719_1_4L_12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D02B183" w14:textId="45C17848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6" w:history="1">
            <w:r w:rsidR="00C6795F" w:rsidRPr="00E74DC1">
              <w:rPr>
                <w:rStyle w:val="Hypertextovodkaz"/>
                <w:noProof/>
              </w:rPr>
              <w:t>Trasa PE719_1_4L_13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B60DB29" w14:textId="3E51806E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7" w:history="1">
            <w:r w:rsidR="00C6795F" w:rsidRPr="00E74DC1">
              <w:rPr>
                <w:rStyle w:val="Hypertextovodkaz"/>
                <w:noProof/>
              </w:rPr>
              <w:t>Trasa PE719_1_4L_14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49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DC4955F" w14:textId="1303BB8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8" w:history="1">
            <w:r w:rsidR="00C6795F" w:rsidRPr="00E74DC1">
              <w:rPr>
                <w:rStyle w:val="Hypertextovodkaz"/>
                <w:noProof/>
              </w:rPr>
              <w:t>Trasa PE719_1_4L_14_4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9A369D9" w14:textId="2DAE5513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79" w:history="1">
            <w:r w:rsidR="00C6795F" w:rsidRPr="00E74DC1">
              <w:rPr>
                <w:rStyle w:val="Hypertextovodkaz"/>
                <w:noProof/>
              </w:rPr>
              <w:t>Trasa PE719_1_4L_14_3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_Toc99921479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D20B248" w14:textId="5214A79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0" w:history="1">
            <w:r w:rsidR="00C6795F" w:rsidRPr="00E74DC1">
              <w:rPr>
                <w:rStyle w:val="Hypertextovodkaz"/>
                <w:noProof/>
              </w:rPr>
              <w:t>Trasa PE719_1_4L_14_2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A641ECB" w14:textId="43C3CF8E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1" w:history="1">
            <w:r w:rsidR="00C6795F" w:rsidRPr="00E74DC1">
              <w:rPr>
                <w:rStyle w:val="Hypertextovodkaz"/>
                <w:noProof/>
              </w:rPr>
              <w:t>Trasa PE719_1_4L_14_2_1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DFE12C9" w14:textId="7F10F570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2" w:history="1">
            <w:r w:rsidR="00C6795F" w:rsidRPr="00E74DC1">
              <w:rPr>
                <w:rStyle w:val="Hypertextovodkaz"/>
                <w:noProof/>
              </w:rPr>
              <w:t>Trasa PE719_1_4L_14_1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72375FA" w14:textId="783DA86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3" w:history="1">
            <w:r w:rsidR="00C6795F" w:rsidRPr="00E74DC1">
              <w:rPr>
                <w:rStyle w:val="Hypertextovodkaz"/>
                <w:noProof/>
              </w:rPr>
              <w:t>Trasa PE719_1_4L_15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67199D6" w14:textId="43CCFF9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4" w:history="1">
            <w:r w:rsidR="00C6795F" w:rsidRPr="00E74DC1">
              <w:rPr>
                <w:rStyle w:val="Hypertextovodkaz"/>
                <w:noProof/>
              </w:rPr>
              <w:t>Trasa PE719_1_4L_15_1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59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F279269" w14:textId="0285AE9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5" w:history="1">
            <w:r w:rsidR="00C6795F" w:rsidRPr="00E74DC1">
              <w:rPr>
                <w:rStyle w:val="Hypertextovodkaz"/>
                <w:noProof/>
              </w:rPr>
              <w:t>Trasa PE719_1_4L_15_2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C28C719" w14:textId="5A384B6F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6" w:history="1">
            <w:r w:rsidR="00C6795F" w:rsidRPr="00E74DC1">
              <w:rPr>
                <w:rStyle w:val="Hypertextovodkaz"/>
                <w:noProof/>
              </w:rPr>
              <w:t>Trasa PE719_1_4L_15_2_1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36AD4C9" w14:textId="798CF20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7" w:history="1">
            <w:r w:rsidR="00C6795F" w:rsidRPr="00E74DC1">
              <w:rPr>
                <w:rStyle w:val="Hypertextovodkaz"/>
                <w:noProof/>
              </w:rPr>
              <w:t>Trasa PE719_1_4L_16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4720088" w14:textId="60ABFCB8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8" w:history="1">
            <w:r w:rsidR="00C6795F" w:rsidRPr="00E74DC1">
              <w:rPr>
                <w:rStyle w:val="Hypertextovodkaz"/>
                <w:noProof/>
                <w:highlight w:val="lightGray"/>
              </w:rPr>
              <w:t>Trasa PE719_1_4L_16_1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48B2F42" w14:textId="5C66BB5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89" w:history="1">
            <w:r w:rsidR="00C6795F" w:rsidRPr="00E74DC1">
              <w:rPr>
                <w:rStyle w:val="Hypertextovodkaz"/>
                <w:noProof/>
              </w:rPr>
              <w:t>Trasa PE719_1_4L_16_1_1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_Toc99921489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AA0C641" w14:textId="2EC336E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0" w:history="1">
            <w:r w:rsidR="00C6795F" w:rsidRPr="00E74DC1">
              <w:rPr>
                <w:rStyle w:val="Hypertextovodkaz"/>
                <w:noProof/>
              </w:rPr>
              <w:t>Trasa PE719_1_4L_17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4E265D4" w14:textId="6EB6F2C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1" w:history="1">
            <w:r w:rsidR="00C6795F" w:rsidRPr="00E74DC1">
              <w:rPr>
                <w:rStyle w:val="Hypertextovodkaz"/>
                <w:noProof/>
              </w:rPr>
              <w:t>Trasa PE719_1_4L_17_1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C697B64" w14:textId="67BE5521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2" w:history="1">
            <w:r w:rsidR="00C6795F" w:rsidRPr="00E74DC1">
              <w:rPr>
                <w:rStyle w:val="Hypertextovodkaz"/>
                <w:noProof/>
              </w:rPr>
              <w:t>Trasa PE719_1_4L_17_2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5AF6B17" w14:textId="6049BD9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3" w:history="1">
            <w:r w:rsidR="00C6795F" w:rsidRPr="00E74DC1">
              <w:rPr>
                <w:rStyle w:val="Hypertextovodkaz"/>
                <w:noProof/>
              </w:rPr>
              <w:t>Trasa PE719_1_4L_17_3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69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5AC414D" w14:textId="3AC4689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4" w:history="1">
            <w:r w:rsidR="00C6795F" w:rsidRPr="00E74DC1">
              <w:rPr>
                <w:rStyle w:val="Hypertextovodkaz"/>
                <w:noProof/>
              </w:rPr>
              <w:t>Trasa PE719_1_4L_18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C51E8B0" w14:textId="098184D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5" w:history="1">
            <w:r w:rsidR="00C6795F" w:rsidRPr="00E74DC1">
              <w:rPr>
                <w:rStyle w:val="Hypertextovodkaz"/>
                <w:noProof/>
              </w:rPr>
              <w:t>Trasa PE719_1_4L_19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D5866E1" w14:textId="43CDE09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6" w:history="1">
            <w:r w:rsidR="00C6795F" w:rsidRPr="00E74DC1">
              <w:rPr>
                <w:rStyle w:val="Hypertextovodkaz"/>
                <w:noProof/>
              </w:rPr>
              <w:t>Trasa PE719_1_4L_20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36F8F66" w14:textId="3936605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7" w:history="1">
            <w:r w:rsidR="00C6795F" w:rsidRPr="00E74DC1">
              <w:rPr>
                <w:rStyle w:val="Hypertextovodkaz"/>
                <w:noProof/>
              </w:rPr>
              <w:t>Trasa PE719_1_4L_20_1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9DCDE5F" w14:textId="4F09E16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8" w:history="1">
            <w:r w:rsidR="00C6795F" w:rsidRPr="00E74DC1">
              <w:rPr>
                <w:rStyle w:val="Hypertextovodkaz"/>
                <w:noProof/>
              </w:rPr>
              <w:t>Trasa PE719_1_4L_21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94BC3B1" w14:textId="68817CC1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499" w:history="1">
            <w:r w:rsidR="00C6795F" w:rsidRPr="00E74DC1">
              <w:rPr>
                <w:rStyle w:val="Hypertextovodkaz"/>
                <w:noProof/>
              </w:rPr>
              <w:t>Trasa PE719_1_4L_22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_Toc99921499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A9F4DB1" w14:textId="5B771C7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0" w:history="1">
            <w:r w:rsidR="00C6795F" w:rsidRPr="00E74DC1">
              <w:rPr>
                <w:rStyle w:val="Hypertextovodkaz"/>
                <w:noProof/>
              </w:rPr>
              <w:t>Trasa PE719_1_4L_23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C746AD2" w14:textId="7499802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1" w:history="1">
            <w:r w:rsidR="00C6795F" w:rsidRPr="00E74DC1">
              <w:rPr>
                <w:rStyle w:val="Hypertextovodkaz"/>
                <w:noProof/>
              </w:rPr>
              <w:t>Trasa PE719_1_4L_24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932ED3A" w14:textId="6CAD9E63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2" w:history="1">
            <w:r w:rsidR="00C6795F" w:rsidRPr="00E74DC1">
              <w:rPr>
                <w:rStyle w:val="Hypertextovodkaz"/>
                <w:noProof/>
              </w:rPr>
              <w:t>Trasa PE719_1_4L_24_1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1C3BC56" w14:textId="797FCDFE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3" w:history="1">
            <w:r w:rsidR="00C6795F" w:rsidRPr="00E74DC1">
              <w:rPr>
                <w:rStyle w:val="Hypertextovodkaz"/>
                <w:noProof/>
              </w:rPr>
              <w:t>Trasa PE719_1_4L_24_2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D1D093B" w14:textId="7864D12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4" w:history="1">
            <w:r w:rsidR="00C6795F" w:rsidRPr="00E74DC1">
              <w:rPr>
                <w:rStyle w:val="Hypertextovodkaz"/>
                <w:noProof/>
              </w:rPr>
              <w:t>Trasa PE719_1_4L_24_3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DF7FC0B" w14:textId="6B4472B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5" w:history="1">
            <w:r w:rsidR="00C6795F" w:rsidRPr="00E74DC1">
              <w:rPr>
                <w:rStyle w:val="Hypertextovodkaz"/>
                <w:noProof/>
              </w:rPr>
              <w:t>Trasa PE719_1_4L_24_4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79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D8D0325" w14:textId="1C625FF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6" w:history="1">
            <w:r w:rsidR="00C6795F" w:rsidRPr="00E74DC1">
              <w:rPr>
                <w:rStyle w:val="Hypertextovodkaz"/>
                <w:noProof/>
              </w:rPr>
              <w:t>Trasa PE719_1_4L_24_5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5BE716B" w14:textId="0EF71EE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7" w:history="1">
            <w:r w:rsidR="00C6795F" w:rsidRPr="00E74DC1">
              <w:rPr>
                <w:rStyle w:val="Hypertextovodkaz"/>
                <w:noProof/>
              </w:rPr>
              <w:t>Trasa PE719_1_4L_24_6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611DA94" w14:textId="02E42B1E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8" w:history="1">
            <w:r w:rsidR="00C6795F" w:rsidRPr="00E74DC1">
              <w:rPr>
                <w:rStyle w:val="Hypertextovodkaz"/>
                <w:noProof/>
                <w:highlight w:val="lightGray"/>
              </w:rPr>
              <w:t>Trasa PE719_1_4L_25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5FB4F42" w14:textId="24E5C07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09" w:history="1">
            <w:r w:rsidR="00C6795F" w:rsidRPr="00E74DC1">
              <w:rPr>
                <w:rStyle w:val="Hypertextovodkaz"/>
                <w:noProof/>
              </w:rPr>
              <w:t>Trasa PE719_1_4L_25_1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_Toc99921509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51C7B9B" w14:textId="4C3E40C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0" w:history="1">
            <w:r w:rsidR="00C6795F" w:rsidRPr="00E74DC1">
              <w:rPr>
                <w:rStyle w:val="Hypertextovodkaz"/>
                <w:noProof/>
              </w:rPr>
              <w:t>Trasa PE719_1_4L_25_2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0BEC0F9" w14:textId="7F9F692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1" w:history="1">
            <w:r w:rsidR="00C6795F" w:rsidRPr="00E74DC1">
              <w:rPr>
                <w:rStyle w:val="Hypertextovodkaz"/>
                <w:noProof/>
              </w:rPr>
              <w:t>Trasa PE719_1_4L_25_3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89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0FDFE3A" w14:textId="4E50D33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2" w:history="1">
            <w:r w:rsidR="00C6795F" w:rsidRPr="00E74DC1">
              <w:rPr>
                <w:rStyle w:val="Hypertextovodkaz"/>
                <w:noProof/>
              </w:rPr>
              <w:t>Trasa PE719_1_4L_25_3_1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B0ED4E1" w14:textId="45DDEEE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3" w:history="1">
            <w:r w:rsidR="00C6795F" w:rsidRPr="00E74DC1">
              <w:rPr>
                <w:rStyle w:val="Hypertextovodkaz"/>
                <w:noProof/>
              </w:rPr>
              <w:t>Trasa PE719_1_4L_25_3_2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309A577" w14:textId="60450430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4" w:history="1">
            <w:r w:rsidR="00C6795F" w:rsidRPr="00E74DC1">
              <w:rPr>
                <w:rStyle w:val="Hypertextovodkaz"/>
                <w:noProof/>
              </w:rPr>
              <w:t>Trasa PE719_1_4L_25_3_3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41D8519" w14:textId="2408E9DF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5" w:history="1">
            <w:r w:rsidR="00C6795F" w:rsidRPr="00E74DC1">
              <w:rPr>
                <w:rStyle w:val="Hypertextovodkaz"/>
                <w:noProof/>
              </w:rPr>
              <w:t>Trasa PE719_1_4L_25_4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B87D2C5" w14:textId="494A278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6" w:history="1">
            <w:r w:rsidR="00C6795F" w:rsidRPr="00E74DC1">
              <w:rPr>
                <w:rStyle w:val="Hypertextovodkaz"/>
                <w:noProof/>
              </w:rPr>
              <w:t>Trasa PE719_1_4L_25_5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4AD9C5E" w14:textId="61E57DA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7" w:history="1">
            <w:r w:rsidR="00C6795F" w:rsidRPr="00E74DC1">
              <w:rPr>
                <w:rStyle w:val="Hypertextovodkaz"/>
                <w:noProof/>
              </w:rPr>
              <w:t>Trasa PE719_1_4L_25_6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354A2F6" w14:textId="2D36474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8" w:history="1">
            <w:r w:rsidR="00C6795F" w:rsidRPr="00E74DC1">
              <w:rPr>
                <w:rStyle w:val="Hypertextovodkaz"/>
                <w:noProof/>
              </w:rPr>
              <w:t>Trasa PE719_1_4L_26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0FC5E8E" w14:textId="092A9E4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19" w:history="1">
            <w:r w:rsidR="00C6795F" w:rsidRPr="00E74DC1">
              <w:rPr>
                <w:rStyle w:val="Hypertextovodkaz"/>
                <w:noProof/>
              </w:rPr>
              <w:t>Trasa PE719_1_4L_26_1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_Toc99921519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CC4475A" w14:textId="133D5FC0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0" w:history="1">
            <w:r w:rsidR="00C6795F" w:rsidRPr="00E74DC1">
              <w:rPr>
                <w:rStyle w:val="Hypertextovodkaz"/>
                <w:noProof/>
              </w:rPr>
              <w:t>Trasa PE719_1_4L_26_2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0F22967" w14:textId="6CFA0F31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1" w:history="1">
            <w:r w:rsidR="00C6795F" w:rsidRPr="00E74DC1">
              <w:rPr>
                <w:rStyle w:val="Hypertextovodkaz"/>
                <w:noProof/>
              </w:rPr>
              <w:t>Trasa PE719_1_4L_27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52B28DE" w14:textId="3B37EE5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2" w:history="1">
            <w:r w:rsidR="00C6795F" w:rsidRPr="00E74DC1">
              <w:rPr>
                <w:rStyle w:val="Hypertextovodkaz"/>
                <w:noProof/>
              </w:rPr>
              <w:t>Trasa PE719_1_4L_27_1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99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3CB74F5" w14:textId="1BA3CC3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3" w:history="1">
            <w:r w:rsidR="00C6795F" w:rsidRPr="00E74DC1">
              <w:rPr>
                <w:rStyle w:val="Hypertextovodkaz"/>
                <w:noProof/>
              </w:rPr>
              <w:t>Trasa PE719_1_4L_27_1_1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F52D092" w14:textId="3EEDB80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4" w:history="1">
            <w:r w:rsidR="00C6795F" w:rsidRPr="00E74DC1">
              <w:rPr>
                <w:rStyle w:val="Hypertextovodkaz"/>
                <w:noProof/>
              </w:rPr>
              <w:t>Trasa PE719_1_4L_28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7182449" w14:textId="4CEFA4A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5" w:history="1">
            <w:r w:rsidR="00C6795F" w:rsidRPr="00E74DC1">
              <w:rPr>
                <w:rStyle w:val="Hypertextovodkaz"/>
                <w:noProof/>
              </w:rPr>
              <w:t>Trasa PE719_1_4L_29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4350E03" w14:textId="3863580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6" w:history="1">
            <w:r w:rsidR="00C6795F" w:rsidRPr="00E74DC1">
              <w:rPr>
                <w:rStyle w:val="Hypertextovodkaz"/>
                <w:noProof/>
              </w:rPr>
              <w:t>Trasa PE719_1_4L_30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2676EEB" w14:textId="0E0BCB6E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7" w:history="1">
            <w:r w:rsidR="00C6795F" w:rsidRPr="00E74DC1">
              <w:rPr>
                <w:rStyle w:val="Hypertextovodkaz"/>
                <w:noProof/>
              </w:rPr>
              <w:t>Trasa PE719_1_4L_30_1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5170184" w14:textId="2EC572A0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8" w:history="1">
            <w:r w:rsidR="00C6795F" w:rsidRPr="00E74DC1">
              <w:rPr>
                <w:rStyle w:val="Hypertextovodkaz"/>
                <w:noProof/>
              </w:rPr>
              <w:t>Trasa PE719_1_4L_30_2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EA1FE1F" w14:textId="072F7EF1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29" w:history="1">
            <w:r w:rsidR="00C6795F" w:rsidRPr="00E74DC1">
              <w:rPr>
                <w:rStyle w:val="Hypertextovodkaz"/>
                <w:noProof/>
              </w:rPr>
              <w:t>Trasa PE719_1_4L_31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_Toc99921529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79EA495" w14:textId="61E99D8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0" w:history="1">
            <w:r w:rsidR="00C6795F" w:rsidRPr="00E74DC1">
              <w:rPr>
                <w:rStyle w:val="Hypertextovodkaz"/>
                <w:rFonts w:eastAsiaTheme="majorEastAsia" w:cstheme="majorBidi"/>
                <w:b/>
                <w:noProof/>
              </w:rPr>
              <w:t>Lesní účelová komunikace PE719_2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107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C1CC03F" w14:textId="4B12422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1" w:history="1">
            <w:r w:rsidR="00C6795F" w:rsidRPr="00E74DC1">
              <w:rPr>
                <w:rStyle w:val="Hypertextovodkaz"/>
                <w:noProof/>
              </w:rPr>
              <w:t>Trasa PE719_2_4L_1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6607FBBD" w14:textId="66A0D3E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2" w:history="1">
            <w:r w:rsidR="00C6795F" w:rsidRPr="00E74DC1">
              <w:rPr>
                <w:rStyle w:val="Hypertextovodkaz"/>
                <w:noProof/>
              </w:rPr>
              <w:t>Trasa PE719_2_4L_2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B516D1B" w14:textId="48451A0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3" w:history="1">
            <w:r w:rsidR="00C6795F" w:rsidRPr="00E74DC1">
              <w:rPr>
                <w:rStyle w:val="Hypertextovodkaz"/>
                <w:noProof/>
              </w:rPr>
              <w:t>Trasa PE719_2_4L_3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DD390C7" w14:textId="18E69BC8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4" w:history="1">
            <w:r w:rsidR="00C6795F" w:rsidRPr="00E74DC1">
              <w:rPr>
                <w:rStyle w:val="Hypertextovodkaz"/>
                <w:noProof/>
              </w:rPr>
              <w:t>Trasa PE719_2_4L_3_1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86618AF" w14:textId="062E0F6D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5" w:history="1">
            <w:r w:rsidR="00C6795F" w:rsidRPr="00E74DC1">
              <w:rPr>
                <w:rStyle w:val="Hypertextovodkaz"/>
                <w:rFonts w:eastAsiaTheme="majorEastAsia" w:cstheme="majorBidi"/>
                <w:b/>
                <w:noProof/>
              </w:rPr>
              <w:t>Lesní účelová komunikace PE720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FCDA4C1" w14:textId="0E264BE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6" w:history="1">
            <w:r w:rsidR="00C6795F" w:rsidRPr="00E74DC1">
              <w:rPr>
                <w:rStyle w:val="Hypertextovodkaz"/>
                <w:noProof/>
              </w:rPr>
              <w:t>Trasa PE720_3L_1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F3635EA" w14:textId="2A7FEA78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7" w:history="1">
            <w:r w:rsidR="00C6795F" w:rsidRPr="00E74DC1">
              <w:rPr>
                <w:rStyle w:val="Hypertextovodkaz"/>
                <w:noProof/>
              </w:rPr>
              <w:t>Trasa PE720_3L_1_4L_1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119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DBF1585" w14:textId="7E7CA0C2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8" w:history="1">
            <w:r w:rsidR="00C6795F" w:rsidRPr="00E74DC1">
              <w:rPr>
                <w:rStyle w:val="Hypertextovodkaz"/>
                <w:noProof/>
              </w:rPr>
              <w:t>Trasa PE720_3L_1_4L_1_1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6A95C0B" w14:textId="4A93E887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39" w:history="1">
            <w:r w:rsidR="00C6795F" w:rsidRPr="00E74DC1">
              <w:rPr>
                <w:rStyle w:val="Hypertextovodkaz"/>
                <w:noProof/>
              </w:rPr>
              <w:t>Trasa PE720_3L_1_4L_1_2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_Toc99921539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1A3CEBD6" w14:textId="11C7B3B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0" w:history="1">
            <w:r w:rsidR="00C6795F" w:rsidRPr="00E74DC1">
              <w:rPr>
                <w:rStyle w:val="Hypertextovodkaz"/>
                <w:noProof/>
              </w:rPr>
              <w:t>Trasa PE720_3L_1_4L_1_3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E30426A" w14:textId="1F54AD21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1" w:history="1">
            <w:r w:rsidR="00C6795F" w:rsidRPr="00E74DC1">
              <w:rPr>
                <w:rStyle w:val="Hypertextovodkaz"/>
                <w:noProof/>
              </w:rPr>
              <w:t>Trasa PE720_3L_1_4L_2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121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C70B5E7" w14:textId="1B2E838A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2" w:history="1">
            <w:r w:rsidR="00C6795F" w:rsidRPr="00E74DC1">
              <w:rPr>
                <w:rStyle w:val="Hypertextovodkaz"/>
                <w:noProof/>
              </w:rPr>
              <w:t>Trasa PE720_3L_1_4L_3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_Toc99921542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122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AFF06C7" w14:textId="30FED17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3" w:history="1">
            <w:r w:rsidR="00C6795F" w:rsidRPr="00E74DC1">
              <w:rPr>
                <w:rStyle w:val="Hypertextovodkaz"/>
                <w:noProof/>
              </w:rPr>
              <w:t>Trasa PE720_3L_1_4L_4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_Toc99921543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123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4B3F26A" w14:textId="3F9CD97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4" w:history="1">
            <w:r w:rsidR="00C6795F" w:rsidRPr="00E74DC1">
              <w:rPr>
                <w:rStyle w:val="Hypertextovodkaz"/>
                <w:noProof/>
              </w:rPr>
              <w:t>Trasa PE720_4L_1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_Toc99921544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124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06677220" w14:textId="5BBB9B39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5" w:history="1">
            <w:r w:rsidR="00C6795F" w:rsidRPr="00E74DC1">
              <w:rPr>
                <w:rStyle w:val="Hypertextovodkaz"/>
                <w:noProof/>
              </w:rPr>
              <w:t>Trasa PE720_4L_2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_Toc99921545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125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4991F025" w14:textId="158CF00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6" w:history="1">
            <w:r w:rsidR="00C6795F" w:rsidRPr="00E74DC1">
              <w:rPr>
                <w:rStyle w:val="Hypertextovodkaz"/>
                <w:noProof/>
              </w:rPr>
              <w:t>Trasa PE720_4L_2_1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_Toc99921546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126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EB68FF5" w14:textId="1B4D3B95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7" w:history="1">
            <w:r w:rsidR="00C6795F" w:rsidRPr="00E74DC1">
              <w:rPr>
                <w:rStyle w:val="Hypertextovodkaz"/>
                <w:noProof/>
              </w:rPr>
              <w:t>Trasa PE720_4L_2_2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_Toc99921547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127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3CBDA603" w14:textId="743BF7C6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8" w:history="1">
            <w:r w:rsidR="00C6795F" w:rsidRPr="00E74DC1">
              <w:rPr>
                <w:rStyle w:val="Hypertextovodkaz"/>
                <w:noProof/>
              </w:rPr>
              <w:t>Trasa PE720_4L_2_3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_Toc99921548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52968C3E" w14:textId="17021FE4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49" w:history="1">
            <w:r w:rsidR="00C6795F" w:rsidRPr="00E74DC1">
              <w:rPr>
                <w:rStyle w:val="Hypertextovodkaz"/>
                <w:noProof/>
              </w:rPr>
              <w:t>Trasa PE720_4L_3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_Toc99921549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128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748F077A" w14:textId="62B9792B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50" w:history="1">
            <w:r w:rsidR="00C6795F" w:rsidRPr="00E74DC1">
              <w:rPr>
                <w:rStyle w:val="Hypertextovodkaz"/>
                <w:noProof/>
              </w:rPr>
              <w:t>Trasa PE720_4L_4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_Toc99921550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129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E1ED52C" w14:textId="56D412DC" w:rsidR="00C6795F" w:rsidRDefault="0030771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21551" w:history="1">
            <w:r w:rsidR="00C6795F" w:rsidRPr="00E74DC1">
              <w:rPr>
                <w:rStyle w:val="Hypertextovodkaz"/>
                <w:noProof/>
              </w:rPr>
              <w:t>Trasa PE720_4L_5</w:t>
            </w:r>
            <w:r w:rsidR="00C6795F">
              <w:rPr>
                <w:noProof/>
                <w:webHidden/>
              </w:rPr>
              <w:tab/>
            </w:r>
            <w:r w:rsidR="00C6795F">
              <w:rPr>
                <w:noProof/>
                <w:webHidden/>
              </w:rPr>
              <w:fldChar w:fldCharType="begin"/>
            </w:r>
            <w:r w:rsidR="00C6795F">
              <w:rPr>
                <w:noProof/>
                <w:webHidden/>
              </w:rPr>
              <w:instrText xml:space="preserve"> PAGEREF _Toc99921551 \h </w:instrText>
            </w:r>
            <w:r w:rsidR="00C6795F">
              <w:rPr>
                <w:noProof/>
                <w:webHidden/>
              </w:rPr>
            </w:r>
            <w:r w:rsidR="00C6795F">
              <w:rPr>
                <w:noProof/>
                <w:webHidden/>
              </w:rPr>
              <w:fldChar w:fldCharType="separate"/>
            </w:r>
            <w:r w:rsidR="00C6795F">
              <w:rPr>
                <w:noProof/>
                <w:webHidden/>
              </w:rPr>
              <w:t>130</w:t>
            </w:r>
            <w:r w:rsidR="00C6795F">
              <w:rPr>
                <w:noProof/>
                <w:webHidden/>
              </w:rPr>
              <w:fldChar w:fldCharType="end"/>
            </w:r>
          </w:hyperlink>
        </w:p>
        <w:p w14:paraId="223D5D1F" w14:textId="6FE4CA94" w:rsidR="00655ADA" w:rsidRPr="00A95F46" w:rsidRDefault="007540F2">
          <w:r w:rsidRPr="007540F2">
            <w:rPr>
              <w:b/>
              <w:bCs/>
            </w:rPr>
            <w:fldChar w:fldCharType="end"/>
          </w:r>
        </w:p>
      </w:sdtContent>
    </w:sdt>
    <w:p w14:paraId="2F8BDBBA" w14:textId="10A843CA" w:rsidR="007540F2" w:rsidRPr="007540F2" w:rsidRDefault="007540F2" w:rsidP="007540F2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758"/>
        <w:gridCol w:w="2389"/>
        <w:gridCol w:w="2849"/>
        <w:gridCol w:w="2066"/>
      </w:tblGrid>
      <w:tr w:rsidR="00BA5B68" w:rsidRPr="007540F2" w14:paraId="4B5C0968" w14:textId="77777777" w:rsidTr="00BA5B68">
        <w:tc>
          <w:tcPr>
            <w:tcW w:w="970" w:type="pct"/>
          </w:tcPr>
          <w:p w14:paraId="23793B39" w14:textId="77777777" w:rsidR="00BA5B68" w:rsidRPr="007540F2" w:rsidRDefault="00BA5B68" w:rsidP="007540F2">
            <w:pPr>
              <w:jc w:val="center"/>
            </w:pPr>
            <w:r w:rsidRPr="007540F2">
              <w:t>Název zařízení</w:t>
            </w:r>
          </w:p>
        </w:tc>
        <w:tc>
          <w:tcPr>
            <w:tcW w:w="1318" w:type="pct"/>
          </w:tcPr>
          <w:p w14:paraId="7CE1CC93" w14:textId="77777777" w:rsidR="00BA5B68" w:rsidRPr="007540F2" w:rsidRDefault="00BA5B68" w:rsidP="007540F2">
            <w:pPr>
              <w:jc w:val="center"/>
            </w:pPr>
            <w:r w:rsidRPr="007540F2">
              <w:t>Typ stavby/zařízení</w:t>
            </w:r>
          </w:p>
        </w:tc>
        <w:tc>
          <w:tcPr>
            <w:tcW w:w="1572" w:type="pct"/>
          </w:tcPr>
          <w:p w14:paraId="7D721F8E" w14:textId="77777777" w:rsidR="00BA5B68" w:rsidRPr="007540F2" w:rsidRDefault="00BA5B68" w:rsidP="007540F2">
            <w:pPr>
              <w:jc w:val="center"/>
            </w:pPr>
            <w:r w:rsidRPr="007540F2">
              <w:t>Nejbližší trasa/lesní cesta</w:t>
            </w:r>
          </w:p>
        </w:tc>
        <w:tc>
          <w:tcPr>
            <w:tcW w:w="1140" w:type="pct"/>
          </w:tcPr>
          <w:p w14:paraId="4E2A6470" w14:textId="77777777" w:rsidR="00BA5B68" w:rsidRPr="007540F2" w:rsidRDefault="00BA5B68" w:rsidP="007540F2">
            <w:pPr>
              <w:jc w:val="center"/>
            </w:pPr>
            <w:r w:rsidRPr="007540F2">
              <w:t>Poznámka</w:t>
            </w:r>
          </w:p>
        </w:tc>
      </w:tr>
      <w:tr w:rsidR="00BA5B68" w:rsidRPr="007540F2" w14:paraId="1DC3B1FF" w14:textId="77777777" w:rsidTr="00BA5B68">
        <w:tc>
          <w:tcPr>
            <w:tcW w:w="970" w:type="pct"/>
            <w:vAlign w:val="center"/>
          </w:tcPr>
          <w:p w14:paraId="24E1CA20" w14:textId="35AF5594" w:rsidR="00BA5B68" w:rsidRPr="007540F2" w:rsidRDefault="00BA5B68" w:rsidP="007540F2">
            <w:pPr>
              <w:jc w:val="center"/>
            </w:pPr>
            <w:r>
              <w:t>Krmeleček</w:t>
            </w:r>
          </w:p>
        </w:tc>
        <w:tc>
          <w:tcPr>
            <w:tcW w:w="1318" w:type="pct"/>
            <w:vAlign w:val="center"/>
          </w:tcPr>
          <w:p w14:paraId="05140452" w14:textId="797192BE" w:rsidR="00BA5B68" w:rsidRPr="007540F2" w:rsidRDefault="00BA5B68" w:rsidP="007540F2">
            <w:pPr>
              <w:jc w:val="center"/>
            </w:pPr>
            <w:r>
              <w:t>Zařízení pro přikrmování</w:t>
            </w:r>
          </w:p>
        </w:tc>
        <w:tc>
          <w:tcPr>
            <w:tcW w:w="1572" w:type="pct"/>
            <w:vAlign w:val="center"/>
          </w:tcPr>
          <w:p w14:paraId="6BF67755" w14:textId="33BD67B9" w:rsidR="00BA5B68" w:rsidRPr="007540F2" w:rsidRDefault="00BA5B68" w:rsidP="007540F2">
            <w:pPr>
              <w:jc w:val="center"/>
            </w:pPr>
            <w:r>
              <w:t>PE719_1_4L_2</w:t>
            </w:r>
          </w:p>
        </w:tc>
        <w:tc>
          <w:tcPr>
            <w:tcW w:w="1140" w:type="pct"/>
            <w:vAlign w:val="center"/>
          </w:tcPr>
          <w:p w14:paraId="10AED23A" w14:textId="4D8449F7" w:rsidR="00BA5B68" w:rsidRPr="007540F2" w:rsidRDefault="00BA5B68" w:rsidP="007540F2">
            <w:pPr>
              <w:jc w:val="center"/>
            </w:pPr>
            <w:r>
              <w:t>Po levé straně trasy.</w:t>
            </w:r>
          </w:p>
        </w:tc>
      </w:tr>
      <w:tr w:rsidR="00BA5B68" w:rsidRPr="007540F2" w14:paraId="65F7FCCF" w14:textId="77777777" w:rsidTr="00BA5B68">
        <w:tc>
          <w:tcPr>
            <w:tcW w:w="970" w:type="pct"/>
            <w:vAlign w:val="center"/>
          </w:tcPr>
          <w:p w14:paraId="7CE3B124" w14:textId="3078374E" w:rsidR="00BA5B68" w:rsidRDefault="00BA5B68" w:rsidP="001B1416">
            <w:pPr>
              <w:jc w:val="center"/>
            </w:pPr>
            <w:r>
              <w:t>Krmelec</w:t>
            </w:r>
          </w:p>
        </w:tc>
        <w:tc>
          <w:tcPr>
            <w:tcW w:w="1318" w:type="pct"/>
            <w:vAlign w:val="center"/>
          </w:tcPr>
          <w:p w14:paraId="460F9C54" w14:textId="6916C9FE" w:rsidR="00BA5B68" w:rsidRDefault="00BA5B68" w:rsidP="001B1416">
            <w:pPr>
              <w:jc w:val="center"/>
            </w:pPr>
            <w:r>
              <w:t>Zařízení pro přikrmování</w:t>
            </w:r>
          </w:p>
        </w:tc>
        <w:tc>
          <w:tcPr>
            <w:tcW w:w="1572" w:type="pct"/>
            <w:vAlign w:val="center"/>
          </w:tcPr>
          <w:p w14:paraId="5FED0BDE" w14:textId="5A0FB2CE" w:rsidR="00BA5B68" w:rsidRDefault="00BA5B68" w:rsidP="001B1416">
            <w:pPr>
              <w:jc w:val="center"/>
            </w:pPr>
            <w:r>
              <w:t>PE719_1_4L_14_4</w:t>
            </w:r>
          </w:p>
        </w:tc>
        <w:tc>
          <w:tcPr>
            <w:tcW w:w="1140" w:type="pct"/>
            <w:vAlign w:val="center"/>
          </w:tcPr>
          <w:p w14:paraId="4161F4C5" w14:textId="3961BC13" w:rsidR="00BA5B68" w:rsidRDefault="00BA5B68" w:rsidP="001B1416">
            <w:pPr>
              <w:jc w:val="center"/>
            </w:pPr>
            <w:r>
              <w:t>Po levé straně trasy.</w:t>
            </w:r>
          </w:p>
        </w:tc>
      </w:tr>
      <w:tr w:rsidR="00BA5B68" w:rsidRPr="007540F2" w14:paraId="7E044C58" w14:textId="77777777" w:rsidTr="00BA5B68">
        <w:tc>
          <w:tcPr>
            <w:tcW w:w="970" w:type="pct"/>
            <w:vAlign w:val="center"/>
          </w:tcPr>
          <w:p w14:paraId="27C35619" w14:textId="6479308E" w:rsidR="00BA5B68" w:rsidRDefault="00BA5B68" w:rsidP="001B1416">
            <w:pPr>
              <w:jc w:val="center"/>
            </w:pPr>
            <w:r>
              <w:t>Krmelec se solníkem</w:t>
            </w:r>
          </w:p>
        </w:tc>
        <w:tc>
          <w:tcPr>
            <w:tcW w:w="1318" w:type="pct"/>
            <w:vAlign w:val="center"/>
          </w:tcPr>
          <w:p w14:paraId="0BCAD25B" w14:textId="74136601" w:rsidR="00BA5B68" w:rsidRDefault="00BA5B68" w:rsidP="001B1416">
            <w:pPr>
              <w:jc w:val="center"/>
            </w:pPr>
            <w:r>
              <w:t>Zařízení pro přikrmování</w:t>
            </w:r>
          </w:p>
        </w:tc>
        <w:tc>
          <w:tcPr>
            <w:tcW w:w="1572" w:type="pct"/>
            <w:vAlign w:val="center"/>
          </w:tcPr>
          <w:p w14:paraId="7EF4954B" w14:textId="08A924EB" w:rsidR="00BA5B68" w:rsidRDefault="00BA5B68" w:rsidP="001B1416">
            <w:pPr>
              <w:jc w:val="center"/>
            </w:pPr>
            <w:r>
              <w:t>PE719_1_4L_16</w:t>
            </w:r>
          </w:p>
        </w:tc>
        <w:tc>
          <w:tcPr>
            <w:tcW w:w="1140" w:type="pct"/>
            <w:vAlign w:val="center"/>
          </w:tcPr>
          <w:p w14:paraId="3C9367DD" w14:textId="68A07EDE" w:rsidR="00BA5B68" w:rsidRDefault="00BA5B68" w:rsidP="001B1416">
            <w:pPr>
              <w:jc w:val="center"/>
            </w:pPr>
            <w:r>
              <w:t>Po pravé straně trasy.</w:t>
            </w:r>
          </w:p>
        </w:tc>
      </w:tr>
      <w:tr w:rsidR="00BA5B68" w:rsidRPr="007540F2" w14:paraId="389F8FDF" w14:textId="77777777" w:rsidTr="00BA5B68">
        <w:tc>
          <w:tcPr>
            <w:tcW w:w="970" w:type="pct"/>
            <w:vAlign w:val="center"/>
          </w:tcPr>
          <w:p w14:paraId="647B7681" w14:textId="186371E8" w:rsidR="00BA5B68" w:rsidRDefault="00BA5B68" w:rsidP="00154588">
            <w:pPr>
              <w:jc w:val="center"/>
            </w:pPr>
            <w:r>
              <w:t>Krmelec</w:t>
            </w:r>
          </w:p>
        </w:tc>
        <w:tc>
          <w:tcPr>
            <w:tcW w:w="1318" w:type="pct"/>
            <w:vAlign w:val="center"/>
          </w:tcPr>
          <w:p w14:paraId="6F7E1AF0" w14:textId="262E6FCE" w:rsidR="00BA5B68" w:rsidRDefault="00BA5B68" w:rsidP="00154588">
            <w:pPr>
              <w:jc w:val="center"/>
            </w:pPr>
            <w:r>
              <w:t>Zařízení pro přikrmování</w:t>
            </w:r>
          </w:p>
        </w:tc>
        <w:tc>
          <w:tcPr>
            <w:tcW w:w="1572" w:type="pct"/>
            <w:vAlign w:val="center"/>
          </w:tcPr>
          <w:p w14:paraId="53DC4E7D" w14:textId="55696D55" w:rsidR="00BA5B68" w:rsidRDefault="00BA5B68" w:rsidP="00154588">
            <w:pPr>
              <w:jc w:val="center"/>
            </w:pPr>
            <w:r>
              <w:t>PE719_1_3L_1</w:t>
            </w:r>
          </w:p>
        </w:tc>
        <w:tc>
          <w:tcPr>
            <w:tcW w:w="1140" w:type="pct"/>
            <w:vAlign w:val="center"/>
          </w:tcPr>
          <w:p w14:paraId="1938F1C3" w14:textId="1838F039" w:rsidR="00BA5B68" w:rsidRDefault="00BA5B68" w:rsidP="00154588">
            <w:pPr>
              <w:jc w:val="center"/>
            </w:pPr>
            <w:r>
              <w:t>Po levé straně trasy.</w:t>
            </w:r>
          </w:p>
        </w:tc>
      </w:tr>
      <w:tr w:rsidR="00BA5B68" w:rsidRPr="007540F2" w14:paraId="0035CB9E" w14:textId="77777777" w:rsidTr="00BA5B68">
        <w:tc>
          <w:tcPr>
            <w:tcW w:w="970" w:type="pct"/>
            <w:vAlign w:val="center"/>
          </w:tcPr>
          <w:p w14:paraId="78EE9E82" w14:textId="49D1A198" w:rsidR="00BA5B68" w:rsidRDefault="00BA5B68" w:rsidP="0065163C">
            <w:pPr>
              <w:jc w:val="center"/>
            </w:pPr>
            <w:r>
              <w:t>Krmelec se solníkem</w:t>
            </w:r>
          </w:p>
        </w:tc>
        <w:tc>
          <w:tcPr>
            <w:tcW w:w="1318" w:type="pct"/>
            <w:vAlign w:val="center"/>
          </w:tcPr>
          <w:p w14:paraId="7543E612" w14:textId="65364F97" w:rsidR="00BA5B68" w:rsidRDefault="00BA5B68" w:rsidP="0065163C">
            <w:pPr>
              <w:jc w:val="center"/>
            </w:pPr>
            <w:r>
              <w:t>Zařízení pro přikrmování</w:t>
            </w:r>
          </w:p>
        </w:tc>
        <w:tc>
          <w:tcPr>
            <w:tcW w:w="1572" w:type="pct"/>
            <w:vAlign w:val="center"/>
          </w:tcPr>
          <w:p w14:paraId="48DE42B0" w14:textId="474BCF6B" w:rsidR="00BA5B68" w:rsidRDefault="00BA5B68" w:rsidP="0065163C">
            <w:pPr>
              <w:jc w:val="center"/>
            </w:pPr>
            <w:r>
              <w:t>PE719_2</w:t>
            </w:r>
          </w:p>
        </w:tc>
        <w:tc>
          <w:tcPr>
            <w:tcW w:w="1140" w:type="pct"/>
            <w:vAlign w:val="center"/>
          </w:tcPr>
          <w:p w14:paraId="6DB97E79" w14:textId="66E7E9FB" w:rsidR="00BA5B68" w:rsidRDefault="00BA5B68" w:rsidP="0065163C">
            <w:pPr>
              <w:jc w:val="center"/>
            </w:pPr>
            <w:r>
              <w:t>Po levé straně komunikace.</w:t>
            </w:r>
          </w:p>
        </w:tc>
      </w:tr>
      <w:tr w:rsidR="00BA5B68" w:rsidRPr="007540F2" w14:paraId="46924FEC" w14:textId="77777777" w:rsidTr="00BA5B68">
        <w:tc>
          <w:tcPr>
            <w:tcW w:w="970" w:type="pct"/>
            <w:vAlign w:val="center"/>
          </w:tcPr>
          <w:p w14:paraId="5A25CFB7" w14:textId="561874E3" w:rsidR="00BA5B68" w:rsidRDefault="00BA5B68" w:rsidP="0065163C">
            <w:pPr>
              <w:jc w:val="center"/>
            </w:pPr>
            <w:r>
              <w:t>Kazatelna</w:t>
            </w:r>
          </w:p>
        </w:tc>
        <w:tc>
          <w:tcPr>
            <w:tcW w:w="1318" w:type="pct"/>
            <w:vAlign w:val="center"/>
          </w:tcPr>
          <w:p w14:paraId="779E98B6" w14:textId="468DFCBD" w:rsidR="00BA5B68" w:rsidRDefault="00BA5B68" w:rsidP="0065163C">
            <w:pPr>
              <w:jc w:val="center"/>
            </w:pPr>
            <w:r>
              <w:t>Zařízení pro pozorování</w:t>
            </w:r>
          </w:p>
        </w:tc>
        <w:tc>
          <w:tcPr>
            <w:tcW w:w="1572" w:type="pct"/>
            <w:vAlign w:val="center"/>
          </w:tcPr>
          <w:p w14:paraId="1A557A47" w14:textId="5EF42B51" w:rsidR="00BA5B68" w:rsidRDefault="00BA5B68" w:rsidP="0065163C">
            <w:pPr>
              <w:jc w:val="center"/>
            </w:pPr>
            <w:r>
              <w:t>PE720_4L_2</w:t>
            </w:r>
          </w:p>
        </w:tc>
        <w:tc>
          <w:tcPr>
            <w:tcW w:w="1140" w:type="pct"/>
            <w:vAlign w:val="center"/>
          </w:tcPr>
          <w:p w14:paraId="564C4224" w14:textId="4DD019AF" w:rsidR="00BA5B68" w:rsidRDefault="00BA5B68" w:rsidP="0065163C">
            <w:pPr>
              <w:jc w:val="center"/>
            </w:pPr>
            <w:r>
              <w:t>Po pravé straně trasy</w:t>
            </w:r>
          </w:p>
        </w:tc>
      </w:tr>
    </w:tbl>
    <w:p w14:paraId="769ECCDB" w14:textId="77777777" w:rsidR="007540F2" w:rsidRPr="007540F2" w:rsidRDefault="007540F2" w:rsidP="007540F2"/>
    <w:p w14:paraId="4525E8AA" w14:textId="77777777" w:rsidR="007540F2" w:rsidRPr="007540F2" w:rsidRDefault="007540F2" w:rsidP="007540F2">
      <w:pPr>
        <w:rPr>
          <w:rFonts w:eastAsiaTheme="majorEastAsia" w:cstheme="majorBidi"/>
          <w:b/>
          <w:color w:val="FF0000"/>
          <w:sz w:val="32"/>
          <w:szCs w:val="26"/>
        </w:rPr>
      </w:pPr>
      <w:r w:rsidRPr="007540F2"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5A5BAC61" w14:textId="7500AFDC" w:rsidR="007540F2" w:rsidRPr="007540F2" w:rsidRDefault="007540F2" w:rsidP="007540F2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1" w:name="_Toc99921448"/>
      <w:r w:rsidRPr="00FF2DC3">
        <w:rPr>
          <w:rFonts w:eastAsiaTheme="majorEastAsia" w:cstheme="majorBidi"/>
          <w:b/>
          <w:color w:val="FF0000"/>
          <w:sz w:val="32"/>
          <w:szCs w:val="26"/>
        </w:rPr>
        <w:lastRenderedPageBreak/>
        <w:t xml:space="preserve">Lesní cesta </w:t>
      </w:r>
      <w:bookmarkStart w:id="2" w:name="_Hlk58168671"/>
      <w:r w:rsidRPr="00FF2DC3">
        <w:rPr>
          <w:rFonts w:eastAsiaTheme="majorEastAsia" w:cstheme="majorBidi"/>
          <w:b/>
          <w:color w:val="FF0000"/>
          <w:sz w:val="32"/>
          <w:szCs w:val="26"/>
        </w:rPr>
        <w:t>PE</w:t>
      </w:r>
      <w:bookmarkEnd w:id="2"/>
      <w:r w:rsidRPr="00FF2DC3">
        <w:rPr>
          <w:rFonts w:eastAsiaTheme="majorEastAsia" w:cstheme="majorBidi"/>
          <w:b/>
          <w:color w:val="FF0000"/>
          <w:sz w:val="32"/>
          <w:szCs w:val="26"/>
        </w:rPr>
        <w:t>719_1</w:t>
      </w:r>
      <w:bookmarkEnd w:id="1"/>
    </w:p>
    <w:p w14:paraId="022CD90A" w14:textId="76749629" w:rsidR="002F487D" w:rsidRDefault="002F487D" w:rsidP="00D46618">
      <w:r w:rsidRPr="002F487D">
        <w:t xml:space="preserve">Datum měření v terénu: </w:t>
      </w:r>
      <w:r>
        <w:t>28</w:t>
      </w:r>
      <w:r w:rsidRPr="002F487D">
        <w:t>.12.2020</w:t>
      </w:r>
      <w:r w:rsidR="00B106B7">
        <w:t xml:space="preserve"> + 18.02.2022</w:t>
      </w:r>
    </w:p>
    <w:p w14:paraId="589F0922" w14:textId="39BC26E4" w:rsidR="003C5CCF" w:rsidRDefault="003C5CCF" w:rsidP="00D46618">
      <w:r w:rsidRPr="003C5CCF">
        <w:t>Vlastník lesní cesty: Městská správa lesů Pelhřimov s.r.o.</w:t>
      </w:r>
    </w:p>
    <w:p w14:paraId="4847ECBB" w14:textId="35E91C34" w:rsidR="0057240F" w:rsidRDefault="007540F2" w:rsidP="00D46618">
      <w:r w:rsidRPr="007540F2">
        <w:t>Dle mapových podkladů se jedná o zpevněnou lesní cestu typu 1L</w:t>
      </w:r>
      <w:r w:rsidR="00F62ACF">
        <w:t xml:space="preserve">, která je vedena pod označením </w:t>
      </w:r>
      <w:r w:rsidR="00F62ACF" w:rsidRPr="007540F2">
        <w:t>PE</w:t>
      </w:r>
      <w:r w:rsidR="00F62ACF">
        <w:t>719</w:t>
      </w:r>
      <w:r w:rsidR="00F62ACF" w:rsidRPr="007540F2">
        <w:t xml:space="preserve"> – </w:t>
      </w:r>
      <w:r w:rsidR="00F62ACF">
        <w:t>Okružní. Změřený úsek této lesní cesty má označení PE719_1</w:t>
      </w:r>
      <w:r w:rsidR="00F62ACF" w:rsidRPr="007540F2">
        <w:t xml:space="preserve"> </w:t>
      </w:r>
      <w:r w:rsidR="00F62ACF">
        <w:t>a celkovou délku</w:t>
      </w:r>
      <w:r w:rsidR="00F62ACF" w:rsidRPr="007540F2">
        <w:t xml:space="preserve"> </w:t>
      </w:r>
      <w:r w:rsidR="00F62ACF">
        <w:t>2,675</w:t>
      </w:r>
      <w:r w:rsidR="00F62ACF" w:rsidRPr="007540F2">
        <w:t xml:space="preserve"> km</w:t>
      </w:r>
      <w:r w:rsidR="00F62ACF">
        <w:t xml:space="preserve"> </w:t>
      </w:r>
      <w:r w:rsidR="00F62ACF" w:rsidRPr="007540F2">
        <w:t>dle terénního měření</w:t>
      </w:r>
      <w:r w:rsidRPr="007540F2">
        <w:t xml:space="preserve">. </w:t>
      </w:r>
      <w:r w:rsidR="00535162">
        <w:t xml:space="preserve">Hodnota je shodná s hodnotou uváděnou v podkladech. </w:t>
      </w:r>
      <w:r w:rsidR="0057240F">
        <w:t xml:space="preserve">Lesní cesta začíná připojením prostřednictvím sjezdu na silnici </w:t>
      </w:r>
      <w:r w:rsidR="0057240F" w:rsidRPr="00940178">
        <w:t>III/133</w:t>
      </w:r>
      <w:r w:rsidR="0057240F">
        <w:t>3.</w:t>
      </w:r>
    </w:p>
    <w:p w14:paraId="5A170262" w14:textId="66A2CAB5" w:rsidR="008551B6" w:rsidRDefault="007540F2" w:rsidP="00D46618">
      <w:r w:rsidRPr="007540F2">
        <w:t>Kryt vozovky je v celé délce lesní cesty zpevněn a tvořen</w:t>
      </w:r>
      <w:r w:rsidR="00EC737E">
        <w:t xml:space="preserve"> </w:t>
      </w:r>
      <w:r w:rsidR="005A32F4">
        <w:t>penetračním makadamem.</w:t>
      </w:r>
      <w:r w:rsidR="002769D5">
        <w:t xml:space="preserve"> Lesní cesta je </w:t>
      </w:r>
      <w:r w:rsidR="00BE0F78">
        <w:t xml:space="preserve">téměř </w:t>
      </w:r>
      <w:r w:rsidR="002769D5">
        <w:t xml:space="preserve">v celé své délce </w:t>
      </w:r>
      <w:r w:rsidR="00BE0F78">
        <w:t>vybavena pravým příkopem.</w:t>
      </w:r>
      <w:r w:rsidR="002769D5">
        <w:t xml:space="preserve"> Na lesní cestě se nachází </w:t>
      </w:r>
      <w:r w:rsidR="00BE0F78">
        <w:t xml:space="preserve">celkem </w:t>
      </w:r>
      <w:r w:rsidR="00C65160">
        <w:t xml:space="preserve">14 </w:t>
      </w:r>
      <w:r w:rsidR="00BE0F78">
        <w:t xml:space="preserve">trubních propustků, </w:t>
      </w:r>
      <w:r w:rsidR="003A6267">
        <w:t xml:space="preserve">8 </w:t>
      </w:r>
      <w:r w:rsidR="00BE0F78">
        <w:t>hospodářsk</w:t>
      </w:r>
      <w:r w:rsidR="003A6267">
        <w:t>ých</w:t>
      </w:r>
      <w:r w:rsidR="00BE0F78">
        <w:t xml:space="preserve"> trubní</w:t>
      </w:r>
      <w:r w:rsidR="003A6267">
        <w:t xml:space="preserve">ch </w:t>
      </w:r>
      <w:r w:rsidR="00BE0F78">
        <w:t>propustk</w:t>
      </w:r>
      <w:r w:rsidR="003A6267">
        <w:t>ů</w:t>
      </w:r>
      <w:r w:rsidR="00BE0F78">
        <w:t xml:space="preserve"> a </w:t>
      </w:r>
      <w:r w:rsidR="002769D5">
        <w:t>jedna svodnice vody.</w:t>
      </w:r>
      <w:r w:rsidR="00BE0F78">
        <w:t xml:space="preserve"> Součástí lesní cesty jsou také celkem </w:t>
      </w:r>
      <w:r w:rsidR="00D60396">
        <w:t>6</w:t>
      </w:r>
      <w:r w:rsidR="003A6267">
        <w:t xml:space="preserve"> </w:t>
      </w:r>
      <w:r w:rsidR="00BE0F78">
        <w:t>lesní</w:t>
      </w:r>
      <w:r w:rsidR="003A6267">
        <w:t xml:space="preserve">ch </w:t>
      </w:r>
      <w:r w:rsidR="00BE0F78">
        <w:t>sklád</w:t>
      </w:r>
      <w:r w:rsidR="003A6267">
        <w:t>ek</w:t>
      </w:r>
      <w:r w:rsidR="00BE0F78">
        <w:t>,</w:t>
      </w:r>
      <w:r w:rsidR="00D60396">
        <w:t xml:space="preserve"> a 2 lesní sklady</w:t>
      </w:r>
      <w:r w:rsidR="00BE0F78">
        <w:t xml:space="preserve"> z toho </w:t>
      </w:r>
      <w:r w:rsidR="00BF6DC9">
        <w:t>jistě lze využít jako výhybn</w:t>
      </w:r>
      <w:r w:rsidR="0051000B">
        <w:t>u</w:t>
      </w:r>
      <w:r w:rsidR="00BF6DC9">
        <w:t xml:space="preserve"> lesní sklád</w:t>
      </w:r>
      <w:r w:rsidR="005F4D7F">
        <w:t>ku</w:t>
      </w:r>
      <w:r w:rsidR="003228FD">
        <w:t xml:space="preserve"> </w:t>
      </w:r>
      <w:r w:rsidR="00BF6DC9">
        <w:t xml:space="preserve">2. </w:t>
      </w:r>
      <w:r w:rsidR="003228FD">
        <w:t>Lesní skl</w:t>
      </w:r>
      <w:r w:rsidR="0051000B">
        <w:t>ady je rovněž</w:t>
      </w:r>
      <w:r w:rsidR="003228FD">
        <w:t xml:space="preserve"> </w:t>
      </w:r>
      <w:r w:rsidR="00BF6DC9">
        <w:t>možné využít jako výhybn</w:t>
      </w:r>
      <w:r w:rsidR="003228FD">
        <w:t>u</w:t>
      </w:r>
      <w:r w:rsidR="0051000B">
        <w:t xml:space="preserve">, ovšem je nutné zarovnání povrchu a doplnění drceného kameniva. </w:t>
      </w:r>
      <w:r w:rsidR="002B3131">
        <w:t xml:space="preserve">Trasa má </w:t>
      </w:r>
      <w:r w:rsidR="0057240F">
        <w:t xml:space="preserve">také </w:t>
      </w:r>
      <w:r w:rsidR="00DF6F8E">
        <w:t>1</w:t>
      </w:r>
      <w:r w:rsidR="002B3131">
        <w:t xml:space="preserve"> výhybnu, ovšem její zpevnění by mělo být vylepšeno</w:t>
      </w:r>
      <w:r w:rsidR="0057240F">
        <w:t>. Její</w:t>
      </w:r>
      <w:r w:rsidR="002B3131">
        <w:t xml:space="preserve"> kryt</w:t>
      </w:r>
      <w:r w:rsidR="0057240F">
        <w:t xml:space="preserve"> je</w:t>
      </w:r>
      <w:r w:rsidR="002B3131">
        <w:t xml:space="preserve"> tvořen pouze drceným kamenivem a zeminou, vhodný by byl shodný kryt s krytem lesní cesty tedy penetrační makadam. </w:t>
      </w:r>
      <w:r w:rsidR="0015150D">
        <w:t xml:space="preserve">Na trase evidováno celkem </w:t>
      </w:r>
      <w:r w:rsidR="002B3131" w:rsidRPr="00FF2DC3">
        <w:t>3</w:t>
      </w:r>
      <w:r w:rsidR="00FF2DC3" w:rsidRPr="00FF2DC3">
        <w:t>8</w:t>
      </w:r>
      <w:r w:rsidR="0015150D" w:rsidRPr="00FF2DC3">
        <w:t xml:space="preserve"> připojení </w:t>
      </w:r>
      <w:r w:rsidR="008E5548" w:rsidRPr="00FF2DC3">
        <w:t>ostatních tras pro lesní dopravu</w:t>
      </w:r>
      <w:r w:rsidR="00FF2DC3" w:rsidRPr="00FF2DC3">
        <w:t xml:space="preserve"> a lesníc</w:t>
      </w:r>
      <w:r w:rsidR="00FF2DC3" w:rsidRPr="00D46618">
        <w:t>h cest</w:t>
      </w:r>
      <w:r w:rsidR="008E5548" w:rsidRPr="00D46618">
        <w:t>.</w:t>
      </w:r>
      <w:r w:rsidR="001A3E58" w:rsidRPr="00D46618">
        <w:t xml:space="preserve"> </w:t>
      </w:r>
      <w:r w:rsidR="00C66ECB" w:rsidRPr="00D46618">
        <w:t>Na</w:t>
      </w:r>
      <w:r w:rsidR="00C66ECB">
        <w:t xml:space="preserve"> lesní cestě se dále také nachází pět zastavení Naučné Stezky Křemešník </w:t>
      </w:r>
      <w:r w:rsidR="008551B6">
        <w:t>s informačními panely. Celkem tři zastavení NS Křemešník jsou doplněny stoly s dřevěnými lavicemi.</w:t>
      </w:r>
      <w:r w:rsidR="008551B6" w:rsidRPr="008551B6">
        <w:t xml:space="preserve"> </w:t>
      </w:r>
    </w:p>
    <w:p w14:paraId="400DA296" w14:textId="71900E4F" w:rsidR="008551B6" w:rsidRDefault="008551B6" w:rsidP="00D46618">
      <w:r>
        <w:t>U lesní cesty se nachází dvě významné studánky lesního komplexu. Jedná se o Zázračnou studánku, která se nachází v těsné blízkosti cesty po její pravé straně v úseku 0,855 km. Druhou studánkou je studánka U Buku, která se nachází v těsné blízkosti cesty po pravé straně cesty v úseku 1,697 km.</w:t>
      </w:r>
    </w:p>
    <w:p w14:paraId="5B9348F4" w14:textId="0F75B8DB" w:rsidR="00B53BE5" w:rsidRDefault="00B53BE5" w:rsidP="00D46618">
      <w:r>
        <w:t>Zhodnocení stavu lesní cesty:</w:t>
      </w:r>
    </w:p>
    <w:p w14:paraId="558FAF86" w14:textId="556D103E" w:rsidR="00947C40" w:rsidRDefault="00DE440B" w:rsidP="00D46618">
      <w:r>
        <w:t xml:space="preserve">Na středu jízdního pásu se </w:t>
      </w:r>
      <w:r w:rsidR="002816C7">
        <w:t xml:space="preserve">v některých úsecích </w:t>
      </w:r>
      <w:r>
        <w:t>nachází nános zeminy</w:t>
      </w:r>
      <w:r w:rsidR="00676330">
        <w:t xml:space="preserve"> (</w:t>
      </w:r>
      <w:proofErr w:type="spellStart"/>
      <w:r w:rsidR="00676330">
        <w:t>opadanka</w:t>
      </w:r>
      <w:proofErr w:type="spellEnd"/>
      <w:r w:rsidR="00676330">
        <w:t>)</w:t>
      </w:r>
      <w:r w:rsidR="002816C7">
        <w:t xml:space="preserve"> </w:t>
      </w:r>
      <w:r>
        <w:t>a štěrk.</w:t>
      </w:r>
      <w:r w:rsidR="003B70B0">
        <w:t xml:space="preserve"> </w:t>
      </w:r>
      <w:r w:rsidR="00176E79">
        <w:t>Konkrétně jde hlavně o ú</w:t>
      </w:r>
      <w:r w:rsidR="003B70B0">
        <w:t>sek 0,</w:t>
      </w:r>
      <w:r w:rsidR="00616ACB">
        <w:t>045</w:t>
      </w:r>
      <w:r w:rsidR="00176E79">
        <w:t xml:space="preserve"> </w:t>
      </w:r>
      <w:r w:rsidR="00F23207">
        <w:t>–</w:t>
      </w:r>
      <w:r w:rsidR="00176E79">
        <w:t xml:space="preserve"> </w:t>
      </w:r>
      <w:r w:rsidR="0038485A">
        <w:t>0,850</w:t>
      </w:r>
      <w:r w:rsidR="00176E79">
        <w:t xml:space="preserve"> km</w:t>
      </w:r>
      <w:r w:rsidR="0038485A">
        <w:t xml:space="preserve">. </w:t>
      </w:r>
      <w:r w:rsidR="00346D10">
        <w:t xml:space="preserve">Všem trubním i hospodářským propustkům by prospěla údržba ve smyslu pročištění </w:t>
      </w:r>
      <w:r w:rsidR="00F45195">
        <w:t>trub</w:t>
      </w:r>
      <w:r w:rsidR="006A76E5">
        <w:t>, jejich</w:t>
      </w:r>
      <w:r w:rsidR="00F45195">
        <w:t xml:space="preserve"> vtoků a výtoků a </w:t>
      </w:r>
      <w:r w:rsidR="006A76E5">
        <w:t xml:space="preserve">rovněž </w:t>
      </w:r>
      <w:r w:rsidR="00F45195">
        <w:t>jejich blízké okolí zbavit vegetace.</w:t>
      </w:r>
      <w:r w:rsidR="00872BD6">
        <w:t xml:space="preserve"> Stejně tak </w:t>
      </w:r>
      <w:r w:rsidR="00BB1A59">
        <w:t xml:space="preserve">lze doporučit </w:t>
      </w:r>
      <w:r w:rsidR="00872BD6">
        <w:t>prov</w:t>
      </w:r>
      <w:r w:rsidR="00BB1A59">
        <w:t>edení</w:t>
      </w:r>
      <w:r w:rsidR="00872BD6">
        <w:t xml:space="preserve"> obdobn</w:t>
      </w:r>
      <w:r w:rsidR="00BB1A59">
        <w:t>é</w:t>
      </w:r>
      <w:r w:rsidR="00872BD6">
        <w:t xml:space="preserve"> údržb</w:t>
      </w:r>
      <w:r w:rsidR="00BB1A59">
        <w:t>y u</w:t>
      </w:r>
      <w:r w:rsidR="00872BD6">
        <w:t xml:space="preserve"> pravého příkopu</w:t>
      </w:r>
      <w:r w:rsidR="00BB1A59">
        <w:t xml:space="preserve"> lesní cesty</w:t>
      </w:r>
      <w:r w:rsidR="0028720D">
        <w:t>, který je v některých úsecích i plně zanesen zeminou.</w:t>
      </w:r>
    </w:p>
    <w:p w14:paraId="55E2A949" w14:textId="2BC85EA3" w:rsidR="00B77A5B" w:rsidRDefault="00F36A3B" w:rsidP="00D46618">
      <w:r>
        <w:t>V úseku 0,400 km</w:t>
      </w:r>
      <w:r w:rsidR="00BB1A59">
        <w:t>, který se nachází ve</w:t>
      </w:r>
      <w:r w:rsidR="00947C40">
        <w:t xml:space="preserve"> směrovém oblouku lesní cesty</w:t>
      </w:r>
      <w:r w:rsidR="00BB1A59">
        <w:t>,</w:t>
      </w:r>
      <w:r>
        <w:t xml:space="preserve"> by bylo vhodné doplnit materiál v pravé krajnici na úroveň vozovky jízdního pásu</w:t>
      </w:r>
      <w:r w:rsidR="00B51FD1">
        <w:t xml:space="preserve"> (pravá část </w:t>
      </w:r>
      <w:r w:rsidR="00947C40">
        <w:t xml:space="preserve">krytu </w:t>
      </w:r>
      <w:r w:rsidR="00D96DEB">
        <w:t>vozovky</w:t>
      </w:r>
      <w:r w:rsidR="00B51FD1">
        <w:t xml:space="preserve"> se již začíná odlamovat)</w:t>
      </w:r>
      <w:r>
        <w:t xml:space="preserve"> a </w:t>
      </w:r>
      <w:r w:rsidR="006A6894">
        <w:t>pročistit a znovu prohloubit pravý příkop, který je plně zanesen zeminou.</w:t>
      </w:r>
      <w:r w:rsidR="00D96DEB">
        <w:t xml:space="preserve"> Pravděpodobně voda stéká po snížené pravé krajnici a snižuje tak její únosnost </w:t>
      </w:r>
      <w:r w:rsidR="00A02455">
        <w:t xml:space="preserve">a voda přímo působí na </w:t>
      </w:r>
      <w:r w:rsidR="0047473E">
        <w:t xml:space="preserve">obnaženou </w:t>
      </w:r>
      <w:r w:rsidR="00D96DEB">
        <w:t>prav</w:t>
      </w:r>
      <w:r w:rsidR="00A02455">
        <w:t>ou</w:t>
      </w:r>
      <w:r w:rsidR="00D96DEB">
        <w:t xml:space="preserve"> část </w:t>
      </w:r>
      <w:r w:rsidR="00A02455">
        <w:t>krytu vozovky</w:t>
      </w:r>
      <w:r w:rsidR="00D96DEB">
        <w:t xml:space="preserve"> jízdního pásu, kter</w:t>
      </w:r>
      <w:r w:rsidR="00A02455">
        <w:t>ý</w:t>
      </w:r>
      <w:r w:rsidR="00D96DEB">
        <w:t xml:space="preserve"> </w:t>
      </w:r>
      <w:r w:rsidR="0047473E">
        <w:t xml:space="preserve">se již začal </w:t>
      </w:r>
      <w:r w:rsidR="00D57745">
        <w:t>odlamovat.</w:t>
      </w:r>
    </w:p>
    <w:p w14:paraId="0B188155" w14:textId="77777777" w:rsidR="00C101A1" w:rsidRDefault="00835444" w:rsidP="007540F2">
      <w:pPr>
        <w:rPr>
          <w:szCs w:val="24"/>
        </w:rPr>
      </w:pPr>
      <w:r>
        <w:rPr>
          <w:szCs w:val="24"/>
        </w:rPr>
        <w:t xml:space="preserve">Lesní skládka 1 </w:t>
      </w:r>
      <w:r w:rsidR="002E4F37">
        <w:rPr>
          <w:szCs w:val="24"/>
        </w:rPr>
        <w:t>začíná v pravotočivé</w:t>
      </w:r>
      <w:r>
        <w:rPr>
          <w:szCs w:val="24"/>
        </w:rPr>
        <w:t xml:space="preserve"> zatáčce</w:t>
      </w:r>
      <w:r w:rsidR="00EC6D29">
        <w:rPr>
          <w:szCs w:val="24"/>
        </w:rPr>
        <w:t>. V současné chvíli je</w:t>
      </w:r>
      <w:r w:rsidR="003B5F03">
        <w:rPr>
          <w:szCs w:val="24"/>
        </w:rPr>
        <w:t xml:space="preserve"> na ní uskladněna kulatina různých rozměrů</w:t>
      </w:r>
      <w:r w:rsidR="00EC6D29">
        <w:rPr>
          <w:szCs w:val="24"/>
        </w:rPr>
        <w:t>.</w:t>
      </w:r>
      <w:r w:rsidR="009857AA">
        <w:rPr>
          <w:szCs w:val="24"/>
        </w:rPr>
        <w:t xml:space="preserve"> Ta je</w:t>
      </w:r>
      <w:r w:rsidR="003E5982">
        <w:rPr>
          <w:szCs w:val="24"/>
        </w:rPr>
        <w:t xml:space="preserve"> umístěna i v pravém příkopu lesní cesty.</w:t>
      </w:r>
      <w:r w:rsidR="00EC6D29">
        <w:rPr>
          <w:szCs w:val="24"/>
        </w:rPr>
        <w:t xml:space="preserve"> V</w:t>
      </w:r>
      <w:r w:rsidR="00D56594">
        <w:rPr>
          <w:szCs w:val="24"/>
        </w:rPr>
        <w:t xml:space="preserve"> prvním </w:t>
      </w:r>
      <w:r w:rsidR="003B5F03">
        <w:rPr>
          <w:szCs w:val="24"/>
        </w:rPr>
        <w:t xml:space="preserve">náběhu výhybny se nachází </w:t>
      </w:r>
      <w:r w:rsidR="001E40F5">
        <w:rPr>
          <w:szCs w:val="24"/>
        </w:rPr>
        <w:t>připojení technologické linky 4L.</w:t>
      </w:r>
      <w:r w:rsidR="007119A7">
        <w:rPr>
          <w:szCs w:val="24"/>
        </w:rPr>
        <w:t xml:space="preserve"> </w:t>
      </w:r>
    </w:p>
    <w:p w14:paraId="41685CC0" w14:textId="42E958A1" w:rsidR="00835444" w:rsidRDefault="007119A7" w:rsidP="007540F2">
      <w:pPr>
        <w:rPr>
          <w:szCs w:val="24"/>
        </w:rPr>
      </w:pPr>
      <w:r>
        <w:rPr>
          <w:szCs w:val="24"/>
        </w:rPr>
        <w:t xml:space="preserve">V úseku lesní skládky 2 je kompletně zanesen zeminou </w:t>
      </w:r>
      <w:r w:rsidR="00F539B3">
        <w:rPr>
          <w:szCs w:val="24"/>
        </w:rPr>
        <w:t>pravý</w:t>
      </w:r>
      <w:r>
        <w:rPr>
          <w:szCs w:val="24"/>
        </w:rPr>
        <w:t xml:space="preserve"> příkop lesní cesty</w:t>
      </w:r>
      <w:r w:rsidR="00AD5693">
        <w:rPr>
          <w:szCs w:val="24"/>
        </w:rPr>
        <w:t>. V příkopu zjištěna</w:t>
      </w:r>
      <w:r w:rsidR="00F539B3">
        <w:rPr>
          <w:szCs w:val="24"/>
        </w:rPr>
        <w:t xml:space="preserve"> zamrznut</w:t>
      </w:r>
      <w:r w:rsidR="00AD5693">
        <w:rPr>
          <w:szCs w:val="24"/>
        </w:rPr>
        <w:t>á</w:t>
      </w:r>
      <w:r w:rsidR="00F539B3">
        <w:rPr>
          <w:szCs w:val="24"/>
        </w:rPr>
        <w:t xml:space="preserve"> vod</w:t>
      </w:r>
      <w:r w:rsidR="00AD5693">
        <w:rPr>
          <w:szCs w:val="24"/>
        </w:rPr>
        <w:t>a</w:t>
      </w:r>
      <w:r w:rsidR="00F539B3">
        <w:rPr>
          <w:szCs w:val="24"/>
        </w:rPr>
        <w:t>. Lesní skládka</w:t>
      </w:r>
      <w:r w:rsidR="005B72BC">
        <w:rPr>
          <w:szCs w:val="24"/>
        </w:rPr>
        <w:t xml:space="preserve"> 2</w:t>
      </w:r>
      <w:r w:rsidR="00F539B3">
        <w:rPr>
          <w:szCs w:val="24"/>
        </w:rPr>
        <w:t xml:space="preserve"> je zpevněna kamenivem</w:t>
      </w:r>
      <w:r w:rsidR="00CE45FD" w:rsidRPr="00CE45FD">
        <w:rPr>
          <w:szCs w:val="24"/>
        </w:rPr>
        <w:t xml:space="preserve"> </w:t>
      </w:r>
      <w:r w:rsidR="00CE45FD">
        <w:rPr>
          <w:szCs w:val="24"/>
        </w:rPr>
        <w:t>a pokryta zeminou</w:t>
      </w:r>
      <w:r w:rsidR="00905E06">
        <w:rPr>
          <w:szCs w:val="24"/>
        </w:rPr>
        <w:t>. Již v</w:t>
      </w:r>
      <w:r w:rsidR="00C101A1">
        <w:rPr>
          <w:szCs w:val="24"/>
        </w:rPr>
        <w:t> úseku skládky</w:t>
      </w:r>
      <w:r w:rsidR="00905E06">
        <w:rPr>
          <w:szCs w:val="24"/>
        </w:rPr>
        <w:t xml:space="preserve"> 4</w:t>
      </w:r>
      <w:r w:rsidR="00C101A1">
        <w:rPr>
          <w:szCs w:val="24"/>
        </w:rPr>
        <w:t>,0</w:t>
      </w:r>
      <w:r w:rsidR="00905E06">
        <w:rPr>
          <w:szCs w:val="24"/>
        </w:rPr>
        <w:t xml:space="preserve"> m je</w:t>
      </w:r>
      <w:r w:rsidR="00C101A1">
        <w:rPr>
          <w:szCs w:val="24"/>
        </w:rPr>
        <w:t xml:space="preserve"> šíře skládky</w:t>
      </w:r>
      <w:r w:rsidR="00905E06">
        <w:rPr>
          <w:szCs w:val="24"/>
        </w:rPr>
        <w:t xml:space="preserve"> </w:t>
      </w:r>
      <w:r w:rsidR="00AB0C86">
        <w:rPr>
          <w:szCs w:val="24"/>
        </w:rPr>
        <w:t>dostatečn</w:t>
      </w:r>
      <w:r w:rsidR="00C101A1">
        <w:rPr>
          <w:szCs w:val="24"/>
        </w:rPr>
        <w:t>á</w:t>
      </w:r>
      <w:r w:rsidR="00AB0C86">
        <w:rPr>
          <w:szCs w:val="24"/>
        </w:rPr>
        <w:t xml:space="preserve"> na uskladnění většího množství kulatiny. Dále se skládka rozšiřuje na plnou šíři</w:t>
      </w:r>
      <w:r w:rsidR="00AD5693">
        <w:rPr>
          <w:szCs w:val="24"/>
        </w:rPr>
        <w:t xml:space="preserve"> </w:t>
      </w:r>
      <w:r w:rsidR="000219DF">
        <w:rPr>
          <w:szCs w:val="24"/>
        </w:rPr>
        <w:t>8,8 m ve své délce 18,0 m</w:t>
      </w:r>
      <w:r w:rsidR="00AD5693">
        <w:rPr>
          <w:szCs w:val="24"/>
        </w:rPr>
        <w:t>,</w:t>
      </w:r>
      <w:r w:rsidR="002F74F8">
        <w:rPr>
          <w:szCs w:val="24"/>
        </w:rPr>
        <w:t xml:space="preserve"> šíře </w:t>
      </w:r>
      <w:r w:rsidR="00AD5693">
        <w:rPr>
          <w:szCs w:val="24"/>
        </w:rPr>
        <w:t xml:space="preserve">8,8 m </w:t>
      </w:r>
      <w:r w:rsidR="002F74F8">
        <w:rPr>
          <w:szCs w:val="24"/>
        </w:rPr>
        <w:t xml:space="preserve">trvá </w:t>
      </w:r>
      <w:r w:rsidR="00B62E28">
        <w:rPr>
          <w:szCs w:val="24"/>
        </w:rPr>
        <w:t>až do úseku skládky 48,0</w:t>
      </w:r>
      <w:r w:rsidR="00160491">
        <w:rPr>
          <w:szCs w:val="24"/>
        </w:rPr>
        <w:t xml:space="preserve"> </w:t>
      </w:r>
      <w:r w:rsidR="00B62E28">
        <w:rPr>
          <w:szCs w:val="24"/>
        </w:rPr>
        <w:t xml:space="preserve">m, dále následuje náběh skládky s pozvolným snižováním šíře až do </w:t>
      </w:r>
      <w:r w:rsidR="002F74F8">
        <w:rPr>
          <w:szCs w:val="24"/>
        </w:rPr>
        <w:t>zakončení náběhu v úseku skládky</w:t>
      </w:r>
      <w:r w:rsidR="00B62E28">
        <w:rPr>
          <w:szCs w:val="24"/>
        </w:rPr>
        <w:t xml:space="preserve"> </w:t>
      </w:r>
      <w:r w:rsidR="00D332DF">
        <w:rPr>
          <w:szCs w:val="24"/>
        </w:rPr>
        <w:t>7</w:t>
      </w:r>
      <w:r w:rsidR="00160491">
        <w:rPr>
          <w:szCs w:val="24"/>
        </w:rPr>
        <w:t>0</w:t>
      </w:r>
      <w:r w:rsidR="00D332DF">
        <w:rPr>
          <w:szCs w:val="24"/>
        </w:rPr>
        <w:t>,0</w:t>
      </w:r>
      <w:r w:rsidR="004D62C9">
        <w:rPr>
          <w:szCs w:val="24"/>
        </w:rPr>
        <w:t xml:space="preserve"> m</w:t>
      </w:r>
      <w:r w:rsidR="00C101A1">
        <w:rPr>
          <w:szCs w:val="24"/>
        </w:rPr>
        <w:t>.</w:t>
      </w:r>
    </w:p>
    <w:p w14:paraId="16EA7DEB" w14:textId="02C4E8D4" w:rsidR="003B090B" w:rsidRDefault="00FA52B2" w:rsidP="003B090B">
      <w:pPr>
        <w:rPr>
          <w:szCs w:val="24"/>
        </w:rPr>
      </w:pPr>
      <w:r>
        <w:rPr>
          <w:szCs w:val="24"/>
        </w:rPr>
        <w:t>V úseku lesní skládky 4 by bylo vhodné pročistit pravý příkop a zpevnit pravou krajnic</w:t>
      </w:r>
      <w:r w:rsidR="00297E32">
        <w:rPr>
          <w:szCs w:val="24"/>
        </w:rPr>
        <w:t xml:space="preserve">i, která je </w:t>
      </w:r>
      <w:r w:rsidR="00B436C6">
        <w:rPr>
          <w:szCs w:val="24"/>
        </w:rPr>
        <w:t xml:space="preserve">zde </w:t>
      </w:r>
      <w:r w:rsidR="009065B7">
        <w:rPr>
          <w:szCs w:val="24"/>
        </w:rPr>
        <w:t>vystavena</w:t>
      </w:r>
      <w:r w:rsidR="00297E32">
        <w:rPr>
          <w:szCs w:val="24"/>
        </w:rPr>
        <w:t xml:space="preserve"> vyššímu </w:t>
      </w:r>
      <w:r w:rsidR="009065B7">
        <w:rPr>
          <w:szCs w:val="24"/>
        </w:rPr>
        <w:t>zatížení ze strany techniky pohybující se na lesní skládce.</w:t>
      </w:r>
      <w:r>
        <w:rPr>
          <w:szCs w:val="24"/>
        </w:rPr>
        <w:t xml:space="preserve"> </w:t>
      </w:r>
    </w:p>
    <w:p w14:paraId="7BE67A9A" w14:textId="36867CC4" w:rsidR="00FA52B2" w:rsidRDefault="003B090B" w:rsidP="007540F2">
      <w:pPr>
        <w:rPr>
          <w:szCs w:val="24"/>
        </w:rPr>
      </w:pPr>
      <w:r>
        <w:rPr>
          <w:szCs w:val="24"/>
        </w:rPr>
        <w:lastRenderedPageBreak/>
        <w:t>V úseku lesní cesty 0,854</w:t>
      </w:r>
      <w:r w:rsidR="00B436C6">
        <w:rPr>
          <w:szCs w:val="24"/>
        </w:rPr>
        <w:t xml:space="preserve"> km </w:t>
      </w:r>
      <w:r w:rsidR="001A5CF5">
        <w:rPr>
          <w:szCs w:val="24"/>
        </w:rPr>
        <w:t xml:space="preserve">se na cestu připojuje a zároveň po ní vede Naučná stezka Křemešník, </w:t>
      </w:r>
      <w:r w:rsidR="002D166D">
        <w:rPr>
          <w:szCs w:val="24"/>
        </w:rPr>
        <w:t>odpojuje</w:t>
      </w:r>
      <w:r w:rsidR="001A5CF5">
        <w:rPr>
          <w:szCs w:val="24"/>
        </w:rPr>
        <w:t xml:space="preserve"> se od </w:t>
      </w:r>
      <w:r w:rsidR="002D166D">
        <w:rPr>
          <w:szCs w:val="24"/>
        </w:rPr>
        <w:t>lesní cesty až</w:t>
      </w:r>
      <w:r w:rsidR="001A5CF5">
        <w:rPr>
          <w:szCs w:val="24"/>
        </w:rPr>
        <w:t xml:space="preserve"> v úseku lesní cesty</w:t>
      </w:r>
      <w:r w:rsidR="002D166D">
        <w:rPr>
          <w:szCs w:val="24"/>
        </w:rPr>
        <w:t xml:space="preserve"> </w:t>
      </w:r>
      <w:r>
        <w:rPr>
          <w:szCs w:val="24"/>
        </w:rPr>
        <w:t>1,391 km</w:t>
      </w:r>
      <w:r w:rsidR="002D166D">
        <w:rPr>
          <w:szCs w:val="24"/>
        </w:rPr>
        <w:t xml:space="preserve">. </w:t>
      </w:r>
      <w:r>
        <w:rPr>
          <w:szCs w:val="24"/>
        </w:rPr>
        <w:t>Po levé straně cesty se v úseku 0,855 km nachází studánka s příznačným názvem Zázračná. Ta je obdobně jako Stříbrná studánka</w:t>
      </w:r>
      <w:r w:rsidR="002D166D">
        <w:rPr>
          <w:szCs w:val="24"/>
        </w:rPr>
        <w:t>,</w:t>
      </w:r>
      <w:r>
        <w:rPr>
          <w:szCs w:val="24"/>
        </w:rPr>
        <w:t xml:space="preserve"> nacházející se u lesní cesty </w:t>
      </w:r>
      <w:r w:rsidR="006466AD">
        <w:rPr>
          <w:szCs w:val="24"/>
        </w:rPr>
        <w:t>PE710_2</w:t>
      </w:r>
      <w:r w:rsidR="002D166D">
        <w:rPr>
          <w:szCs w:val="24"/>
        </w:rPr>
        <w:t>,</w:t>
      </w:r>
      <w:r>
        <w:rPr>
          <w:szCs w:val="24"/>
        </w:rPr>
        <w:t xml:space="preserve"> velmi hojně navštěvována turisty. V době průzkumu ze studánky vytékala voda, a to všemi třemi kovovými trubkami o světlosti 50 mm. </w:t>
      </w:r>
    </w:p>
    <w:p w14:paraId="09A9781F" w14:textId="14E70AFB" w:rsidR="0057240F" w:rsidRDefault="00271CDC" w:rsidP="007540F2">
      <w:pPr>
        <w:rPr>
          <w:szCs w:val="24"/>
        </w:rPr>
      </w:pPr>
      <w:r>
        <w:rPr>
          <w:szCs w:val="24"/>
        </w:rPr>
        <w:t>V úseku lesní cesty 1,335</w:t>
      </w:r>
      <w:r w:rsidR="00DE35AE">
        <w:rPr>
          <w:szCs w:val="24"/>
        </w:rPr>
        <w:t xml:space="preserve"> km</w:t>
      </w:r>
      <w:r>
        <w:rPr>
          <w:szCs w:val="24"/>
        </w:rPr>
        <w:t xml:space="preserve"> zjištěn</w:t>
      </w:r>
      <w:r w:rsidR="00265099">
        <w:rPr>
          <w:szCs w:val="24"/>
        </w:rPr>
        <w:t>o</w:t>
      </w:r>
      <w:r>
        <w:rPr>
          <w:szCs w:val="24"/>
        </w:rPr>
        <w:t xml:space="preserve"> lokální příčn</w:t>
      </w:r>
      <w:r w:rsidR="00DE35AE">
        <w:rPr>
          <w:szCs w:val="24"/>
        </w:rPr>
        <w:t>é</w:t>
      </w:r>
      <w:r>
        <w:rPr>
          <w:szCs w:val="24"/>
        </w:rPr>
        <w:t xml:space="preserve"> </w:t>
      </w:r>
      <w:r w:rsidR="00DE35AE">
        <w:rPr>
          <w:szCs w:val="24"/>
        </w:rPr>
        <w:t>snížení vrstev</w:t>
      </w:r>
      <w:r>
        <w:rPr>
          <w:szCs w:val="24"/>
        </w:rPr>
        <w:t xml:space="preserve"> vozovky o několik milimetrů</w:t>
      </w:r>
      <w:r w:rsidR="002015CA">
        <w:rPr>
          <w:szCs w:val="24"/>
        </w:rPr>
        <w:t xml:space="preserve"> (</w:t>
      </w:r>
      <w:r w:rsidR="00980592">
        <w:rPr>
          <w:szCs w:val="24"/>
        </w:rPr>
        <w:t>8</w:t>
      </w:r>
      <w:r w:rsidR="00B97FE8">
        <w:rPr>
          <w:szCs w:val="24"/>
        </w:rPr>
        <w:t xml:space="preserve"> až </w:t>
      </w:r>
      <w:r w:rsidR="00980592">
        <w:rPr>
          <w:szCs w:val="24"/>
        </w:rPr>
        <w:t>20</w:t>
      </w:r>
      <w:r w:rsidR="002015CA">
        <w:rPr>
          <w:szCs w:val="24"/>
        </w:rPr>
        <w:t xml:space="preserve"> mm)</w:t>
      </w:r>
      <w:r>
        <w:rPr>
          <w:szCs w:val="24"/>
        </w:rPr>
        <w:t xml:space="preserve">. </w:t>
      </w:r>
      <w:r w:rsidR="00265099">
        <w:rPr>
          <w:szCs w:val="24"/>
        </w:rPr>
        <w:t xml:space="preserve">Rozměr </w:t>
      </w:r>
      <w:r w:rsidR="00B97FE8">
        <w:rPr>
          <w:szCs w:val="24"/>
        </w:rPr>
        <w:t xml:space="preserve">snížení </w:t>
      </w:r>
      <w:r w:rsidR="006E502F">
        <w:rPr>
          <w:szCs w:val="24"/>
        </w:rPr>
        <w:t>100</w:t>
      </w:r>
      <w:r w:rsidR="00DE1837">
        <w:rPr>
          <w:szCs w:val="24"/>
        </w:rPr>
        <w:t xml:space="preserve">0 mm x </w:t>
      </w:r>
      <w:r w:rsidR="008F4F76">
        <w:rPr>
          <w:szCs w:val="24"/>
        </w:rPr>
        <w:t>350 mm</w:t>
      </w:r>
      <w:r w:rsidR="00B97FE8">
        <w:rPr>
          <w:szCs w:val="24"/>
        </w:rPr>
        <w:t>.</w:t>
      </w:r>
      <w:r w:rsidR="0067019A">
        <w:rPr>
          <w:szCs w:val="24"/>
        </w:rPr>
        <w:t xml:space="preserve"> V úseku trasy 1,511 km byl na trase zaevidován výtluk o rozměrech </w:t>
      </w:r>
      <w:r w:rsidR="005D4148">
        <w:rPr>
          <w:szCs w:val="24"/>
        </w:rPr>
        <w:t xml:space="preserve">380x540 mm. </w:t>
      </w:r>
      <w:r w:rsidR="0005639D">
        <w:rPr>
          <w:szCs w:val="24"/>
        </w:rPr>
        <w:t xml:space="preserve">V úseku 1,600 km je pravá část krytu jízdního pásu obnažena </w:t>
      </w:r>
      <w:r w:rsidR="008C35AB">
        <w:rPr>
          <w:szCs w:val="24"/>
        </w:rPr>
        <w:t xml:space="preserve">a postupně se odlamuje, pravý příkop je v tomto úseku úplně zanesen. </w:t>
      </w:r>
      <w:r w:rsidR="005940B0">
        <w:rPr>
          <w:szCs w:val="24"/>
        </w:rPr>
        <w:t xml:space="preserve">V úseku </w:t>
      </w:r>
      <w:r w:rsidR="009E6AAD">
        <w:rPr>
          <w:szCs w:val="24"/>
        </w:rPr>
        <w:t>cesty 2,000 km téměř chybí pravá krajnice i je úplně zanesen pravý příkop.</w:t>
      </w:r>
    </w:p>
    <w:p w14:paraId="7E9D01B7" w14:textId="77777777" w:rsidR="0057240F" w:rsidRDefault="0057240F">
      <w:pPr>
        <w:rPr>
          <w:szCs w:val="24"/>
        </w:rPr>
      </w:pPr>
      <w:r>
        <w:rPr>
          <w:szCs w:val="24"/>
        </w:rPr>
        <w:br w:type="page"/>
      </w:r>
    </w:p>
    <w:p w14:paraId="77DFCBF8" w14:textId="7F1E4EF8" w:rsidR="009C3FCD" w:rsidRDefault="009C3FCD" w:rsidP="009C3FCD">
      <w:pPr>
        <w:jc w:val="center"/>
        <w:rPr>
          <w:b/>
          <w:bCs/>
          <w:sz w:val="28"/>
          <w:szCs w:val="28"/>
        </w:rPr>
      </w:pPr>
      <w:bookmarkStart w:id="3" w:name="_Hlk58183066"/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</w:t>
      </w:r>
      <w:r w:rsidRPr="00685AC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_1</w:t>
      </w:r>
    </w:p>
    <w:p w14:paraId="5FA0EC97" w14:textId="083B6E21" w:rsidR="009C3FCD" w:rsidRDefault="009C3FCD" w:rsidP="009C3FCD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Pr="00685ACE">
        <w:rPr>
          <w:szCs w:val="24"/>
        </w:rPr>
        <w:t>PE</w:t>
      </w:r>
      <w:r>
        <w:rPr>
          <w:szCs w:val="24"/>
        </w:rPr>
        <w:t>719_1</w:t>
      </w:r>
      <w:r w:rsidRPr="00B2067E">
        <w:t xml:space="preserve">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silnice </w:t>
      </w:r>
      <w:r w:rsidRPr="00940178">
        <w:rPr>
          <w:szCs w:val="24"/>
        </w:rPr>
        <w:t>III/133</w:t>
      </w:r>
      <w:r>
        <w:rPr>
          <w:szCs w:val="24"/>
        </w:rPr>
        <w:t>3.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01"/>
        <w:gridCol w:w="1366"/>
        <w:gridCol w:w="1316"/>
        <w:gridCol w:w="1100"/>
        <w:gridCol w:w="1222"/>
        <w:gridCol w:w="1372"/>
        <w:gridCol w:w="907"/>
        <w:gridCol w:w="2406"/>
      </w:tblGrid>
      <w:tr w:rsidR="00B00F8D" w14:paraId="17A04960" w14:textId="77777777" w:rsidTr="00E6666C">
        <w:tc>
          <w:tcPr>
            <w:tcW w:w="801" w:type="dxa"/>
            <w:vAlign w:val="center"/>
          </w:tcPr>
          <w:p w14:paraId="3BA154AB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3739E89B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16" w:type="dxa"/>
            <w:vAlign w:val="center"/>
          </w:tcPr>
          <w:p w14:paraId="439D5CE6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100" w:type="dxa"/>
            <w:vAlign w:val="center"/>
          </w:tcPr>
          <w:p w14:paraId="0701AE30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222" w:type="dxa"/>
            <w:vAlign w:val="center"/>
          </w:tcPr>
          <w:p w14:paraId="6684179D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2" w:type="dxa"/>
            <w:vAlign w:val="center"/>
          </w:tcPr>
          <w:p w14:paraId="748ADA5E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907" w:type="dxa"/>
            <w:vAlign w:val="center"/>
          </w:tcPr>
          <w:p w14:paraId="0DE83D6A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406" w:type="dxa"/>
            <w:vAlign w:val="center"/>
          </w:tcPr>
          <w:p w14:paraId="2188C953" w14:textId="77777777" w:rsidR="009C3FCD" w:rsidRPr="002706BF" w:rsidRDefault="009C3FCD" w:rsidP="002C554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B00F8D" w14:paraId="0C7A4F81" w14:textId="77777777" w:rsidTr="00E6666C">
        <w:trPr>
          <w:trHeight w:val="652"/>
        </w:trPr>
        <w:tc>
          <w:tcPr>
            <w:tcW w:w="801" w:type="dxa"/>
            <w:vAlign w:val="center"/>
          </w:tcPr>
          <w:p w14:paraId="7B2BA1A4" w14:textId="77777777" w:rsidR="009C3FCD" w:rsidRDefault="009C3FCD" w:rsidP="002C554F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53E51281" w14:textId="77777777" w:rsidR="009C3FCD" w:rsidRDefault="009C3FCD" w:rsidP="002C554F">
            <w:pPr>
              <w:jc w:val="center"/>
            </w:pPr>
            <w:r>
              <w:t xml:space="preserve">Ne </w:t>
            </w:r>
          </w:p>
        </w:tc>
        <w:tc>
          <w:tcPr>
            <w:tcW w:w="1316" w:type="dxa"/>
            <w:vAlign w:val="center"/>
          </w:tcPr>
          <w:p w14:paraId="1603B782" w14:textId="455F2965" w:rsidR="009C3FCD" w:rsidRDefault="00F23207" w:rsidP="002C554F">
            <w:pPr>
              <w:jc w:val="center"/>
            </w:pPr>
            <w:r>
              <w:t>–</w:t>
            </w:r>
          </w:p>
        </w:tc>
        <w:tc>
          <w:tcPr>
            <w:tcW w:w="1100" w:type="dxa"/>
            <w:vAlign w:val="center"/>
          </w:tcPr>
          <w:p w14:paraId="27A3A522" w14:textId="69D5A56A" w:rsidR="009C3FCD" w:rsidRDefault="00F23207" w:rsidP="002C554F">
            <w:pPr>
              <w:jc w:val="center"/>
            </w:pPr>
            <w:r>
              <w:t>–</w:t>
            </w:r>
          </w:p>
        </w:tc>
        <w:tc>
          <w:tcPr>
            <w:tcW w:w="1222" w:type="dxa"/>
            <w:vAlign w:val="center"/>
          </w:tcPr>
          <w:p w14:paraId="4C02D7F3" w14:textId="2B1E11AC" w:rsidR="009C3FCD" w:rsidRDefault="00F23207" w:rsidP="002C554F">
            <w:pPr>
              <w:jc w:val="center"/>
            </w:pPr>
            <w:r>
              <w:t>–</w:t>
            </w:r>
          </w:p>
        </w:tc>
        <w:tc>
          <w:tcPr>
            <w:tcW w:w="1372" w:type="dxa"/>
            <w:vAlign w:val="center"/>
          </w:tcPr>
          <w:p w14:paraId="242373E0" w14:textId="77777777" w:rsidR="009C3FCD" w:rsidRDefault="009C3FCD" w:rsidP="002C554F">
            <w:pPr>
              <w:jc w:val="center"/>
            </w:pPr>
            <w:r>
              <w:t>Ne</w:t>
            </w:r>
          </w:p>
        </w:tc>
        <w:tc>
          <w:tcPr>
            <w:tcW w:w="907" w:type="dxa"/>
            <w:vAlign w:val="center"/>
          </w:tcPr>
          <w:p w14:paraId="7F210FBE" w14:textId="6E26D08C" w:rsidR="009C3FCD" w:rsidRDefault="00F23207" w:rsidP="002C554F">
            <w:pPr>
              <w:jc w:val="center"/>
            </w:pPr>
            <w:r>
              <w:t>–</w:t>
            </w:r>
          </w:p>
        </w:tc>
        <w:tc>
          <w:tcPr>
            <w:tcW w:w="2406" w:type="dxa"/>
            <w:vAlign w:val="center"/>
          </w:tcPr>
          <w:p w14:paraId="3265F525" w14:textId="55E6743B" w:rsidR="009C3FCD" w:rsidRDefault="009C3FCD" w:rsidP="002C554F">
            <w:pPr>
              <w:jc w:val="center"/>
            </w:pPr>
            <w:r>
              <w:t xml:space="preserve">Začátek lesní cesty </w:t>
            </w:r>
            <w:r w:rsidR="00F23207">
              <w:t>–</w:t>
            </w:r>
            <w:r>
              <w:t xml:space="preserve"> průsečík os</w:t>
            </w:r>
          </w:p>
        </w:tc>
      </w:tr>
      <w:bookmarkEnd w:id="3"/>
      <w:tr w:rsidR="00957B58" w14:paraId="768B521E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3EBEFB0" w14:textId="1D288B1C" w:rsidR="00957B58" w:rsidRDefault="00957B58" w:rsidP="00957B58">
            <w:pPr>
              <w:jc w:val="center"/>
            </w:pPr>
            <w:r>
              <w:t>0,013</w:t>
            </w:r>
          </w:p>
        </w:tc>
        <w:tc>
          <w:tcPr>
            <w:tcW w:w="1366" w:type="dxa"/>
            <w:vAlign w:val="center"/>
          </w:tcPr>
          <w:p w14:paraId="4D571DEF" w14:textId="5388E629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224425A" w14:textId="0851E09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123914" w14:textId="5F8543F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A24B1EC" w14:textId="28E6770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72" w:type="dxa"/>
            <w:vAlign w:val="center"/>
          </w:tcPr>
          <w:p w14:paraId="5CCA75A9" w14:textId="02ADDA5C" w:rsidR="00957B58" w:rsidRDefault="00957B58" w:rsidP="00957B58">
            <w:pPr>
              <w:jc w:val="center"/>
            </w:pPr>
            <w:r>
              <w:t>Ano (uloženy kulatiny)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E10C6CF" w14:textId="38DD569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8,3</w:t>
            </w:r>
          </w:p>
        </w:tc>
        <w:tc>
          <w:tcPr>
            <w:tcW w:w="2406" w:type="dxa"/>
            <w:vAlign w:val="center"/>
          </w:tcPr>
          <w:p w14:paraId="44A7DB0D" w14:textId="77777777" w:rsidR="00957B58" w:rsidRDefault="00957B58" w:rsidP="00957B58">
            <w:pPr>
              <w:jc w:val="center"/>
            </w:pPr>
          </w:p>
        </w:tc>
      </w:tr>
      <w:tr w:rsidR="00957B58" w14:paraId="07530CAE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B48D125" w14:textId="534F80ED" w:rsidR="00957B58" w:rsidRDefault="00957B58" w:rsidP="00957B58">
            <w:pPr>
              <w:jc w:val="center"/>
            </w:pPr>
            <w:r>
              <w:t>0,025</w:t>
            </w:r>
          </w:p>
        </w:tc>
        <w:tc>
          <w:tcPr>
            <w:tcW w:w="1366" w:type="dxa"/>
            <w:vAlign w:val="center"/>
          </w:tcPr>
          <w:p w14:paraId="438C44A5" w14:textId="3724AE15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7323D5D" w14:textId="477335BE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1,3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D69074E" w14:textId="5D6CBC9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4A122E" w14:textId="7DCC378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1372" w:type="dxa"/>
            <w:vAlign w:val="center"/>
          </w:tcPr>
          <w:p w14:paraId="31A83632" w14:textId="0D5C960A" w:rsidR="00957B58" w:rsidRDefault="00957B58" w:rsidP="00957B58">
            <w:pPr>
              <w:jc w:val="center"/>
            </w:pPr>
            <w:r>
              <w:t>Ano (uloženy kulatiny)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D33DA95" w14:textId="3C328FE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8,0</w:t>
            </w:r>
          </w:p>
        </w:tc>
        <w:tc>
          <w:tcPr>
            <w:tcW w:w="2406" w:type="dxa"/>
            <w:vAlign w:val="center"/>
          </w:tcPr>
          <w:p w14:paraId="6955455E" w14:textId="16D498BF" w:rsidR="00957B58" w:rsidRDefault="00957B58" w:rsidP="00957B58">
            <w:pPr>
              <w:jc w:val="center"/>
            </w:pPr>
            <w:r>
              <w:t>Sjezd</w:t>
            </w:r>
          </w:p>
        </w:tc>
      </w:tr>
      <w:tr w:rsidR="00957B58" w14:paraId="7652B07E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181A2769" w14:textId="04D5B35A" w:rsidR="00957B58" w:rsidRDefault="00957B58" w:rsidP="00957B58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3E66A376" w14:textId="72404054" w:rsidR="00957B58" w:rsidRPr="00C50537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299C82D" w14:textId="5022DDBD" w:rsidR="00957B58" w:rsidRPr="00C50537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0A125CF" w14:textId="0F6C4EFA" w:rsidR="00957B58" w:rsidRPr="00C50537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3470A3" w14:textId="6DFE323C" w:rsidR="00957B58" w:rsidRPr="00C50537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372" w:type="dxa"/>
            <w:vAlign w:val="center"/>
          </w:tcPr>
          <w:p w14:paraId="73D1E00C" w14:textId="0641431B" w:rsidR="00957B58" w:rsidRPr="00C50537" w:rsidRDefault="00957B58" w:rsidP="00957B58">
            <w:pPr>
              <w:jc w:val="center"/>
            </w:pPr>
            <w:r>
              <w:t>Ano (v pořádku, pouze trocha opadu)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58D2D76" w14:textId="75ED6840" w:rsidR="00957B58" w:rsidRPr="00C50537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406" w:type="dxa"/>
            <w:vAlign w:val="center"/>
          </w:tcPr>
          <w:p w14:paraId="2415E082" w14:textId="7DBD4A13" w:rsidR="00957B58" w:rsidRPr="00C50537" w:rsidRDefault="00957B58" w:rsidP="00957B58">
            <w:pPr>
              <w:jc w:val="center"/>
            </w:pPr>
            <w:r>
              <w:t>Úzká pravá krajnice</w:t>
            </w:r>
          </w:p>
        </w:tc>
      </w:tr>
      <w:tr w:rsidR="00957B58" w14:paraId="21B1F827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5D49C6BC" w14:textId="0BB87FC3" w:rsidR="00957B58" w:rsidRDefault="00957B58" w:rsidP="00957B58">
            <w:pPr>
              <w:jc w:val="center"/>
            </w:pPr>
            <w:r>
              <w:t>0,163</w:t>
            </w:r>
          </w:p>
        </w:tc>
        <w:tc>
          <w:tcPr>
            <w:tcW w:w="1366" w:type="dxa"/>
            <w:vAlign w:val="center"/>
          </w:tcPr>
          <w:p w14:paraId="725A08F7" w14:textId="666DECCB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316D070" w14:textId="2161DE7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D4710F6" w14:textId="3035ABE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A6270A8" w14:textId="07DC20C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0,1</w:t>
            </w:r>
          </w:p>
        </w:tc>
        <w:tc>
          <w:tcPr>
            <w:tcW w:w="1372" w:type="dxa"/>
            <w:vAlign w:val="center"/>
          </w:tcPr>
          <w:p w14:paraId="3D88ABDB" w14:textId="6D18FEF8" w:rsidR="00957B58" w:rsidRDefault="00957B58" w:rsidP="00957B58">
            <w:pPr>
              <w:jc w:val="center"/>
            </w:pPr>
            <w:r>
              <w:t>Ano (v příkopu uloženy kulatiny)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F35CDB2" w14:textId="25111B8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9,6</w:t>
            </w:r>
          </w:p>
        </w:tc>
        <w:tc>
          <w:tcPr>
            <w:tcW w:w="2406" w:type="dxa"/>
            <w:vAlign w:val="center"/>
          </w:tcPr>
          <w:p w14:paraId="0E20F70A" w14:textId="63BB6C64" w:rsidR="00957B58" w:rsidRDefault="00957B58" w:rsidP="00957B58">
            <w:pPr>
              <w:jc w:val="center"/>
            </w:pPr>
            <w:r>
              <w:t>Lesní skládka 1, téměř žádná pravá krajnice</w:t>
            </w:r>
          </w:p>
        </w:tc>
      </w:tr>
      <w:tr w:rsidR="00957B58" w14:paraId="18A6FFCC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389A884" w14:textId="22753358" w:rsidR="00957B58" w:rsidRDefault="00957B58" w:rsidP="00957B58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13129A36" w14:textId="5844DCDE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BB2BD51" w14:textId="0EE31B5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0,2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315B301" w14:textId="257A499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280FA65" w14:textId="34828A5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372" w:type="dxa"/>
            <w:vAlign w:val="center"/>
          </w:tcPr>
          <w:p w14:paraId="79129DAD" w14:textId="7F18FE72" w:rsidR="00957B58" w:rsidRDefault="00957B58" w:rsidP="00957B58">
            <w:pPr>
              <w:jc w:val="center"/>
            </w:pPr>
            <w:r>
              <w:t>Ano (celý zanesen zeminou)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A37DD66" w14:textId="26245D1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3,2</w:t>
            </w:r>
          </w:p>
        </w:tc>
        <w:tc>
          <w:tcPr>
            <w:tcW w:w="2406" w:type="dxa"/>
            <w:vAlign w:val="center"/>
          </w:tcPr>
          <w:p w14:paraId="2C356D18" w14:textId="1527899D" w:rsidR="00957B58" w:rsidRDefault="00957B58" w:rsidP="00957B58">
            <w:pPr>
              <w:jc w:val="center"/>
            </w:pPr>
            <w:r>
              <w:t>Nezjištěna pravá krajnice, pravý příkop plný zeminy a zmrzlé vody, vhodné pročištění a prohloubení</w:t>
            </w:r>
          </w:p>
        </w:tc>
      </w:tr>
      <w:tr w:rsidR="00957B58" w14:paraId="33A17E54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7DF3F909" w14:textId="5C7C6C36" w:rsidR="00957B58" w:rsidRDefault="00957B58" w:rsidP="00957B58">
            <w:pPr>
              <w:jc w:val="center"/>
            </w:pPr>
            <w:r>
              <w:t>0,236</w:t>
            </w:r>
          </w:p>
        </w:tc>
        <w:tc>
          <w:tcPr>
            <w:tcW w:w="1366" w:type="dxa"/>
            <w:vAlign w:val="center"/>
          </w:tcPr>
          <w:p w14:paraId="13A5BD17" w14:textId="2956109A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853E7B5" w14:textId="6683398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5ECE81E" w14:textId="7690CEB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9186D1" w14:textId="68B800E7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372" w:type="dxa"/>
            <w:vAlign w:val="center"/>
          </w:tcPr>
          <w:p w14:paraId="45EDB114" w14:textId="2EFF294A" w:rsidR="00957B58" w:rsidRDefault="00957B58" w:rsidP="00957B58">
            <w:pPr>
              <w:jc w:val="center"/>
            </w:pPr>
            <w:r w:rsidRPr="00F45222">
              <w:t xml:space="preserve">Ano </w:t>
            </w:r>
            <w:r>
              <w:t>(</w:t>
            </w:r>
            <w:r w:rsidRPr="00F45222">
              <w:t>celý zanesen zeminou)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AAF2C19" w14:textId="48C74E4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11,9</w:t>
            </w:r>
          </w:p>
        </w:tc>
        <w:tc>
          <w:tcPr>
            <w:tcW w:w="2406" w:type="dxa"/>
            <w:vAlign w:val="center"/>
          </w:tcPr>
          <w:p w14:paraId="3D3BA123" w14:textId="247A5D13" w:rsidR="00957B58" w:rsidRDefault="00957B58" w:rsidP="00957B58">
            <w:pPr>
              <w:jc w:val="center"/>
            </w:pPr>
            <w:r>
              <w:t>Lesní skládka 2</w:t>
            </w:r>
          </w:p>
        </w:tc>
      </w:tr>
      <w:tr w:rsidR="00957B58" w14:paraId="6A247ADC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59AFF2ED" w14:textId="40C7350D" w:rsidR="00957B58" w:rsidRDefault="00957B58" w:rsidP="00957B58">
            <w:pPr>
              <w:jc w:val="center"/>
            </w:pPr>
            <w:r>
              <w:t>0,400</w:t>
            </w:r>
          </w:p>
        </w:tc>
        <w:tc>
          <w:tcPr>
            <w:tcW w:w="1366" w:type="dxa"/>
            <w:vAlign w:val="center"/>
          </w:tcPr>
          <w:p w14:paraId="4E074251" w14:textId="627FFA0A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787FD90" w14:textId="56BA804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7173284" w14:textId="4550F23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FF9A415" w14:textId="19E8A3D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471880F6" w14:textId="78CC4F7E" w:rsidR="00957B58" w:rsidRDefault="00957B58" w:rsidP="00957B58">
            <w:pPr>
              <w:jc w:val="center"/>
            </w:pPr>
            <w:r>
              <w:t>Ano (celý zanesen zeminou, pravá krajnice na úrovni příkopu)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2183436" w14:textId="443FF48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406" w:type="dxa"/>
            <w:vAlign w:val="center"/>
          </w:tcPr>
          <w:p w14:paraId="4597C319" w14:textId="4B58D3A1" w:rsidR="00957B58" w:rsidRDefault="00957B58" w:rsidP="00957B58">
            <w:pPr>
              <w:jc w:val="center"/>
            </w:pPr>
            <w:r>
              <w:t>Pravá krajnice níže než kryt jízdního pásu</w:t>
            </w:r>
          </w:p>
        </w:tc>
      </w:tr>
      <w:tr w:rsidR="00957B58" w14:paraId="63DBB851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148A2F87" w14:textId="09272906" w:rsidR="00957B58" w:rsidRDefault="00957B58" w:rsidP="00957B58">
            <w:pPr>
              <w:jc w:val="center"/>
            </w:pPr>
            <w:r>
              <w:t>0,510</w:t>
            </w:r>
          </w:p>
        </w:tc>
        <w:tc>
          <w:tcPr>
            <w:tcW w:w="1366" w:type="dxa"/>
            <w:vAlign w:val="center"/>
          </w:tcPr>
          <w:p w14:paraId="144E0D36" w14:textId="65A055FC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15D88D1" w14:textId="4C407A2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C56763E" w14:textId="7FC0265E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C030AD5" w14:textId="7EB11D0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72" w:type="dxa"/>
            <w:vAlign w:val="center"/>
          </w:tcPr>
          <w:p w14:paraId="0BC34CD9" w14:textId="29735B62" w:rsidR="00957B58" w:rsidRDefault="00957B58" w:rsidP="00957B58">
            <w:pPr>
              <w:jc w:val="center"/>
            </w:pPr>
            <w:r>
              <w:t>Ano (</w:t>
            </w:r>
            <w:r w:rsidRPr="000A40C4">
              <w:t>uloženy kulatiny)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E67CE89" w14:textId="4CF9915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6,5</w:t>
            </w:r>
          </w:p>
        </w:tc>
        <w:tc>
          <w:tcPr>
            <w:tcW w:w="2406" w:type="dxa"/>
            <w:vAlign w:val="center"/>
          </w:tcPr>
          <w:p w14:paraId="4F6B5654" w14:textId="07E45406" w:rsidR="00957B58" w:rsidRDefault="00957B58" w:rsidP="00957B58">
            <w:pPr>
              <w:jc w:val="center"/>
            </w:pPr>
            <w:r w:rsidRPr="002B3338">
              <w:t xml:space="preserve">Lesní skládka </w:t>
            </w:r>
            <w:r>
              <w:t>3</w:t>
            </w:r>
          </w:p>
        </w:tc>
      </w:tr>
      <w:tr w:rsidR="00957B58" w14:paraId="7FB88AD9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7F3AF987" w14:textId="25A569B6" w:rsidR="00957B58" w:rsidRDefault="00957B58" w:rsidP="00957B58">
            <w:pPr>
              <w:jc w:val="center"/>
            </w:pPr>
            <w:r>
              <w:t>0,600</w:t>
            </w:r>
          </w:p>
        </w:tc>
        <w:tc>
          <w:tcPr>
            <w:tcW w:w="1366" w:type="dxa"/>
            <w:vAlign w:val="center"/>
          </w:tcPr>
          <w:p w14:paraId="1483A4C9" w14:textId="7B082AF3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955667F" w14:textId="405E3A83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C49E7CE" w14:textId="7B079A8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A4EC997" w14:textId="75A9C12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0,2</w:t>
            </w:r>
          </w:p>
        </w:tc>
        <w:tc>
          <w:tcPr>
            <w:tcW w:w="1372" w:type="dxa"/>
            <w:vAlign w:val="center"/>
          </w:tcPr>
          <w:p w14:paraId="7B987427" w14:textId="712AA056" w:rsidR="00957B58" w:rsidRDefault="00957B58" w:rsidP="00957B58">
            <w:pPr>
              <w:jc w:val="center"/>
            </w:pPr>
            <w:r>
              <w:t>Ano (zanesen, umístěny těžební zbytky)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2ACF541" w14:textId="21BC43B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406" w:type="dxa"/>
            <w:vAlign w:val="center"/>
          </w:tcPr>
          <w:p w14:paraId="60498678" w14:textId="598C3E0B" w:rsidR="00957B58" w:rsidRDefault="00957B58" w:rsidP="00957B58">
            <w:pPr>
              <w:jc w:val="center"/>
            </w:pPr>
            <w:r>
              <w:t>Nedostatečná šíře pravé krajnice i levé, doporučeno vyčištění příkopu od zbytků a mírné prohloubení</w:t>
            </w:r>
          </w:p>
        </w:tc>
      </w:tr>
      <w:tr w:rsidR="00957B58" w14:paraId="1A41DD3D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52059D5" w14:textId="544162A5" w:rsidR="00957B58" w:rsidRDefault="00957B58" w:rsidP="00957B58">
            <w:pPr>
              <w:jc w:val="center"/>
            </w:pPr>
            <w:r>
              <w:t>0,720</w:t>
            </w:r>
          </w:p>
        </w:tc>
        <w:tc>
          <w:tcPr>
            <w:tcW w:w="1366" w:type="dxa"/>
            <w:vAlign w:val="center"/>
          </w:tcPr>
          <w:p w14:paraId="05232A8E" w14:textId="03649974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1244BD3" w14:textId="2B524B9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87DA702" w14:textId="1DC36B9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2,7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7CCAE5" w14:textId="5E1CF1D6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3980A4DC" w14:textId="43B85C70" w:rsidR="00957B58" w:rsidRDefault="00957B58" w:rsidP="00957B58">
            <w:pPr>
              <w:jc w:val="center"/>
            </w:pPr>
            <w:r>
              <w:t xml:space="preserve">Ano (vhodné prohloubení, </w:t>
            </w:r>
            <w:r>
              <w:lastRenderedPageBreak/>
              <w:t>téměř celý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7415475" w14:textId="0803D42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10,1</w:t>
            </w:r>
          </w:p>
        </w:tc>
        <w:tc>
          <w:tcPr>
            <w:tcW w:w="2406" w:type="dxa"/>
            <w:vAlign w:val="center"/>
          </w:tcPr>
          <w:p w14:paraId="4051B963" w14:textId="6FB89A49" w:rsidR="00957B58" w:rsidRDefault="00957B58" w:rsidP="00957B58">
            <w:pPr>
              <w:jc w:val="center"/>
            </w:pPr>
            <w:r>
              <w:t xml:space="preserve">Lesní sklad 1, v úseku měření je část pravé </w:t>
            </w:r>
            <w:r>
              <w:lastRenderedPageBreak/>
              <w:t>krajnice stržena v příkopu, ten zanesen</w:t>
            </w:r>
          </w:p>
        </w:tc>
      </w:tr>
      <w:tr w:rsidR="00957B58" w14:paraId="47C7B13F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6BD13191" w14:textId="09840AC9" w:rsidR="00957B58" w:rsidRDefault="00957B58" w:rsidP="00957B58">
            <w:pPr>
              <w:jc w:val="center"/>
            </w:pPr>
            <w:r>
              <w:lastRenderedPageBreak/>
              <w:t>0,800</w:t>
            </w:r>
          </w:p>
        </w:tc>
        <w:tc>
          <w:tcPr>
            <w:tcW w:w="1366" w:type="dxa"/>
            <w:vAlign w:val="center"/>
          </w:tcPr>
          <w:p w14:paraId="536781A8" w14:textId="455F9D47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4E5FF25" w14:textId="097B490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67A049C" w14:textId="3586487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0FAA2A" w14:textId="3921C51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3DFFF0C3" w14:textId="422220A0" w:rsidR="00957B58" w:rsidRDefault="00957B58" w:rsidP="00957B58">
            <w:pPr>
              <w:jc w:val="center"/>
            </w:pPr>
            <w:r>
              <w:t xml:space="preserve">Ano 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EC44B13" w14:textId="4C9E95D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5,5</w:t>
            </w:r>
          </w:p>
        </w:tc>
        <w:tc>
          <w:tcPr>
            <w:tcW w:w="2406" w:type="dxa"/>
            <w:vAlign w:val="center"/>
          </w:tcPr>
          <w:p w14:paraId="6B80D065" w14:textId="2921F1BD" w:rsidR="00957B58" w:rsidRDefault="00957B58" w:rsidP="00957B58">
            <w:pPr>
              <w:jc w:val="center"/>
            </w:pPr>
            <w:r>
              <w:t>Při průzkumu nebylo zjištěno zpevnění krajnic – zemina, levá krajnice rozšířena</w:t>
            </w:r>
          </w:p>
        </w:tc>
      </w:tr>
      <w:tr w:rsidR="00957B58" w14:paraId="2C5B7221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52E78FC8" w14:textId="5714FFF6" w:rsidR="00957B58" w:rsidRDefault="00957B58" w:rsidP="00957B58">
            <w:pPr>
              <w:jc w:val="center"/>
            </w:pPr>
            <w:r>
              <w:t>1,000</w:t>
            </w:r>
          </w:p>
        </w:tc>
        <w:tc>
          <w:tcPr>
            <w:tcW w:w="1366" w:type="dxa"/>
            <w:vAlign w:val="center"/>
          </w:tcPr>
          <w:p w14:paraId="1883D9F4" w14:textId="00219818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54D2781" w14:textId="40F39B7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BF14CBD" w14:textId="70171CD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19D671" w14:textId="2E70D53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1144501F" w14:textId="0DDC9461" w:rsidR="00957B58" w:rsidRDefault="00957B58" w:rsidP="00957B58">
            <w:pPr>
              <w:jc w:val="center"/>
            </w:pPr>
            <w:r>
              <w:t>Ano (v pořádku)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4C2690B" w14:textId="4419058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406" w:type="dxa"/>
            <w:vAlign w:val="center"/>
          </w:tcPr>
          <w:p w14:paraId="314482D2" w14:textId="04BE1018" w:rsidR="00957B58" w:rsidRDefault="00957B58" w:rsidP="00957B58">
            <w:pPr>
              <w:jc w:val="center"/>
            </w:pPr>
            <w:r>
              <w:t>Pravý příkop v úseku začíná, hloubka je dostatečná, levá krajnice a násypový svah zarostlý vegetací</w:t>
            </w:r>
          </w:p>
        </w:tc>
      </w:tr>
      <w:tr w:rsidR="00957B58" w14:paraId="56A872BA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B362C89" w14:textId="41D9D061" w:rsidR="00957B58" w:rsidRDefault="00957B58" w:rsidP="00957B58">
            <w:pPr>
              <w:jc w:val="center"/>
            </w:pPr>
            <w:r>
              <w:t>1,200</w:t>
            </w:r>
          </w:p>
        </w:tc>
        <w:tc>
          <w:tcPr>
            <w:tcW w:w="1366" w:type="dxa"/>
            <w:vAlign w:val="center"/>
          </w:tcPr>
          <w:p w14:paraId="785767B9" w14:textId="23D48864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C3309E2" w14:textId="2516294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D0F0FAC" w14:textId="307D0B2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5D91AE5" w14:textId="6528EE13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14E97BC4" w14:textId="27CBD2E2" w:rsidR="00957B58" w:rsidRDefault="00957B58" w:rsidP="00957B58">
            <w:pPr>
              <w:jc w:val="center"/>
            </w:pPr>
            <w:r>
              <w:t>Ano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C3DC6FF" w14:textId="29387D36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4,0</w:t>
            </w:r>
          </w:p>
        </w:tc>
        <w:tc>
          <w:tcPr>
            <w:tcW w:w="2406" w:type="dxa"/>
            <w:vAlign w:val="center"/>
          </w:tcPr>
          <w:p w14:paraId="490818B3" w14:textId="77777777" w:rsidR="00957B58" w:rsidRDefault="00957B58" w:rsidP="00957B58">
            <w:pPr>
              <w:jc w:val="center"/>
            </w:pPr>
          </w:p>
        </w:tc>
      </w:tr>
      <w:tr w:rsidR="00957B58" w14:paraId="66328B59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2D35EB25" w14:textId="3489CC04" w:rsidR="00957B58" w:rsidRDefault="00957B58" w:rsidP="00957B58">
            <w:pPr>
              <w:jc w:val="center"/>
            </w:pPr>
            <w:r>
              <w:t>1,400</w:t>
            </w:r>
          </w:p>
        </w:tc>
        <w:tc>
          <w:tcPr>
            <w:tcW w:w="1366" w:type="dxa"/>
            <w:vAlign w:val="center"/>
          </w:tcPr>
          <w:p w14:paraId="088AA4D0" w14:textId="01DE5E67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9E18625" w14:textId="6DB34FA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BE41753" w14:textId="55B4C4A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7,0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85FBBD9" w14:textId="7E1010F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7BB62E7F" w14:textId="7AC67DB1" w:rsidR="00957B58" w:rsidRDefault="00957B58" w:rsidP="00957B58">
            <w:pPr>
              <w:jc w:val="center"/>
            </w:pPr>
            <w:r>
              <w:t>Ano (opad)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722C6F5" w14:textId="605720DE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8,0</w:t>
            </w:r>
          </w:p>
        </w:tc>
        <w:tc>
          <w:tcPr>
            <w:tcW w:w="2406" w:type="dxa"/>
            <w:vAlign w:val="center"/>
          </w:tcPr>
          <w:p w14:paraId="2C37728E" w14:textId="7B68A6BD" w:rsidR="00957B58" w:rsidRDefault="00957B58" w:rsidP="00957B58">
            <w:pPr>
              <w:jc w:val="center"/>
            </w:pPr>
            <w:r>
              <w:t>Součást připojení PE689_4</w:t>
            </w:r>
          </w:p>
        </w:tc>
      </w:tr>
      <w:tr w:rsidR="00957B58" w14:paraId="3F4E2E43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50F96937" w14:textId="108AB4FC" w:rsidR="00957B58" w:rsidRDefault="00957B58" w:rsidP="00957B58">
            <w:pPr>
              <w:jc w:val="center"/>
            </w:pPr>
            <w:r>
              <w:t>1,560</w:t>
            </w:r>
          </w:p>
        </w:tc>
        <w:tc>
          <w:tcPr>
            <w:tcW w:w="1366" w:type="dxa"/>
            <w:vAlign w:val="center"/>
          </w:tcPr>
          <w:p w14:paraId="0B4645BD" w14:textId="476B6534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1EE2693" w14:textId="2625FE1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84A90BF" w14:textId="19D49F8E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F9FC3D4" w14:textId="06B71C2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5F28910D" w14:textId="361D1C8C" w:rsidR="00957B58" w:rsidRDefault="00957B58" w:rsidP="00957B58">
            <w:pPr>
              <w:jc w:val="center"/>
            </w:pPr>
            <w:r>
              <w:t>Ano (opad)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2519570" w14:textId="779C950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406" w:type="dxa"/>
            <w:vAlign w:val="center"/>
          </w:tcPr>
          <w:p w14:paraId="7EDEAADF" w14:textId="15561C5F" w:rsidR="00957B58" w:rsidRDefault="00957B58" w:rsidP="00957B58">
            <w:pPr>
              <w:jc w:val="center"/>
            </w:pPr>
            <w:r>
              <w:t>Výhybna 1</w:t>
            </w:r>
          </w:p>
        </w:tc>
      </w:tr>
      <w:tr w:rsidR="00957B58" w14:paraId="6149A31F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4828546C" w14:textId="23390498" w:rsidR="00957B58" w:rsidRDefault="00957B58" w:rsidP="00957B58">
            <w:pPr>
              <w:jc w:val="center"/>
            </w:pPr>
            <w:r>
              <w:t>1,600</w:t>
            </w:r>
          </w:p>
        </w:tc>
        <w:tc>
          <w:tcPr>
            <w:tcW w:w="1366" w:type="dxa"/>
            <w:vAlign w:val="center"/>
          </w:tcPr>
          <w:p w14:paraId="4E3B989D" w14:textId="4AD84F0A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F5A8FA8" w14:textId="7927BCD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0460AF5" w14:textId="666741A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A1F1433" w14:textId="3780259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72" w:type="dxa"/>
            <w:vAlign w:val="center"/>
          </w:tcPr>
          <w:p w14:paraId="6556AF08" w14:textId="61422093" w:rsidR="00957B58" w:rsidRDefault="00957B58" w:rsidP="00957B58">
            <w:pPr>
              <w:jc w:val="center"/>
            </w:pPr>
            <w:r>
              <w:t>Ano (zanesený celý)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985C330" w14:textId="2B65073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4,0</w:t>
            </w:r>
          </w:p>
        </w:tc>
        <w:tc>
          <w:tcPr>
            <w:tcW w:w="2406" w:type="dxa"/>
            <w:vAlign w:val="center"/>
          </w:tcPr>
          <w:p w14:paraId="2B9DD6E4" w14:textId="2211BF56" w:rsidR="00957B58" w:rsidRDefault="00957B58" w:rsidP="00957B58">
            <w:pPr>
              <w:jc w:val="center"/>
            </w:pPr>
            <w:r>
              <w:t>Poškozená pravá část krytu jízdního pásu</w:t>
            </w:r>
          </w:p>
        </w:tc>
      </w:tr>
      <w:tr w:rsidR="00957B58" w14:paraId="72D9A605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6103C23D" w14:textId="667370CA" w:rsidR="00957B58" w:rsidRDefault="00957B58" w:rsidP="00957B58">
            <w:pPr>
              <w:jc w:val="center"/>
            </w:pPr>
            <w:r>
              <w:t>1,800</w:t>
            </w:r>
          </w:p>
        </w:tc>
        <w:tc>
          <w:tcPr>
            <w:tcW w:w="1366" w:type="dxa"/>
            <w:vAlign w:val="center"/>
          </w:tcPr>
          <w:p w14:paraId="683F802A" w14:textId="675D0042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724BB93" w14:textId="0016079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73CDAF6" w14:textId="5FD1CD8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4A8B9B4" w14:textId="72F28E3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17E8F9EC" w14:textId="71C11DB7" w:rsidR="00957B58" w:rsidRDefault="00957B58" w:rsidP="00957B58">
            <w:pPr>
              <w:jc w:val="center"/>
            </w:pPr>
            <w:r>
              <w:t>Ano (tekoucí voda)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FC889CE" w14:textId="7BD53E1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406" w:type="dxa"/>
            <w:vAlign w:val="center"/>
          </w:tcPr>
          <w:p w14:paraId="2B5B9115" w14:textId="77777777" w:rsidR="00957B58" w:rsidRDefault="00957B58" w:rsidP="00957B58">
            <w:pPr>
              <w:jc w:val="center"/>
            </w:pPr>
          </w:p>
        </w:tc>
      </w:tr>
      <w:tr w:rsidR="00957B58" w14:paraId="47449279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1F595DA9" w14:textId="7C6998A1" w:rsidR="00957B58" w:rsidRDefault="00957B58" w:rsidP="00957B58">
            <w:pPr>
              <w:jc w:val="center"/>
            </w:pPr>
            <w:r>
              <w:t>1,900</w:t>
            </w:r>
          </w:p>
        </w:tc>
        <w:tc>
          <w:tcPr>
            <w:tcW w:w="1366" w:type="dxa"/>
            <w:vAlign w:val="center"/>
          </w:tcPr>
          <w:p w14:paraId="426ADFAE" w14:textId="4DE70F69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913F466" w14:textId="188B98F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D93ACE5" w14:textId="54E6DAB3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5C9DBE" w14:textId="3E82EEC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1D1C3F9E" w14:textId="1956B48D" w:rsidR="00957B58" w:rsidRDefault="00957B58" w:rsidP="00957B58">
            <w:pPr>
              <w:jc w:val="center"/>
            </w:pPr>
            <w:r>
              <w:t>Ano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FC14FB6" w14:textId="788179D6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406" w:type="dxa"/>
            <w:vAlign w:val="center"/>
          </w:tcPr>
          <w:p w14:paraId="161BE59E" w14:textId="0F339358" w:rsidR="00957B58" w:rsidRDefault="00957B58" w:rsidP="00957B58">
            <w:pPr>
              <w:jc w:val="center"/>
            </w:pPr>
            <w:r>
              <w:t>Skládka 4 (šířka 4,0)</w:t>
            </w:r>
          </w:p>
        </w:tc>
      </w:tr>
      <w:tr w:rsidR="00957B58" w14:paraId="2ECBCD40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69732CF4" w14:textId="23614D78" w:rsidR="00957B58" w:rsidRDefault="00957B58" w:rsidP="00957B58">
            <w:pPr>
              <w:jc w:val="center"/>
            </w:pPr>
            <w:r>
              <w:t>1,928</w:t>
            </w:r>
          </w:p>
        </w:tc>
        <w:tc>
          <w:tcPr>
            <w:tcW w:w="1366" w:type="dxa"/>
            <w:vAlign w:val="center"/>
          </w:tcPr>
          <w:p w14:paraId="02908B33" w14:textId="77984AB1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E38CEFB" w14:textId="381E5C7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6980E0" w14:textId="1E3DEF3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E81EE5D" w14:textId="044B9EA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19A22939" w14:textId="14659D78" w:rsidR="00957B58" w:rsidRDefault="00957B58" w:rsidP="00957B58">
            <w:pPr>
              <w:jc w:val="center"/>
            </w:pPr>
            <w:r>
              <w:t>Ano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D143576" w14:textId="24D9F1D6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406" w:type="dxa"/>
            <w:vAlign w:val="center"/>
          </w:tcPr>
          <w:p w14:paraId="0B53F432" w14:textId="7A9EB032" w:rsidR="00957B58" w:rsidRDefault="00957B58" w:rsidP="00957B58">
            <w:pPr>
              <w:jc w:val="center"/>
            </w:pPr>
            <w:r>
              <w:t>Skládka 5 (šířka 8,4 m)</w:t>
            </w:r>
          </w:p>
        </w:tc>
      </w:tr>
      <w:tr w:rsidR="00957B58" w14:paraId="70201A62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22C31464" w14:textId="3DACEB17" w:rsidR="00957B58" w:rsidRDefault="00957B58" w:rsidP="00957B58">
            <w:pPr>
              <w:jc w:val="center"/>
            </w:pPr>
            <w:r>
              <w:t>2,000</w:t>
            </w:r>
          </w:p>
        </w:tc>
        <w:tc>
          <w:tcPr>
            <w:tcW w:w="1366" w:type="dxa"/>
            <w:vAlign w:val="center"/>
          </w:tcPr>
          <w:p w14:paraId="30F1FC7F" w14:textId="75DFDBB6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E706881" w14:textId="4F4E1D3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9660AEF" w14:textId="31325CB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ABE4624" w14:textId="4AE338E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0,2</w:t>
            </w:r>
          </w:p>
        </w:tc>
        <w:tc>
          <w:tcPr>
            <w:tcW w:w="1372" w:type="dxa"/>
            <w:vAlign w:val="center"/>
          </w:tcPr>
          <w:p w14:paraId="2095D2AF" w14:textId="7CA8440E" w:rsidR="00957B58" w:rsidRDefault="00957B58" w:rsidP="00957B58">
            <w:pPr>
              <w:jc w:val="center"/>
            </w:pPr>
            <w:r>
              <w:t>Ano (úplně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EC043DD" w14:textId="44FB1C0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406" w:type="dxa"/>
            <w:vAlign w:val="center"/>
          </w:tcPr>
          <w:p w14:paraId="20F84948" w14:textId="254461B8" w:rsidR="00957B58" w:rsidRDefault="00957B58" w:rsidP="00957B58">
            <w:pPr>
              <w:jc w:val="center"/>
            </w:pPr>
            <w:r>
              <w:t>Úzká krajnice</w:t>
            </w:r>
          </w:p>
        </w:tc>
      </w:tr>
      <w:tr w:rsidR="00957B58" w14:paraId="12487070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38340D07" w14:textId="69E66775" w:rsidR="00957B58" w:rsidRDefault="00957B58" w:rsidP="00957B58">
            <w:pPr>
              <w:jc w:val="center"/>
            </w:pPr>
            <w:r>
              <w:t>2,024</w:t>
            </w:r>
          </w:p>
        </w:tc>
        <w:tc>
          <w:tcPr>
            <w:tcW w:w="1366" w:type="dxa"/>
            <w:vAlign w:val="center"/>
          </w:tcPr>
          <w:p w14:paraId="3FE48B14" w14:textId="067E2F6E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DB84752" w14:textId="340C480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194F273" w14:textId="520286E0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A260191" w14:textId="09A9A71D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0F16DEB6" w14:textId="01E0B58D" w:rsidR="00957B58" w:rsidRDefault="00957B58" w:rsidP="00957B58">
            <w:pPr>
              <w:jc w:val="center"/>
            </w:pPr>
            <w:r>
              <w:t>Ano (úplně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B6AA715" w14:textId="516B4CF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406" w:type="dxa"/>
            <w:vAlign w:val="center"/>
          </w:tcPr>
          <w:p w14:paraId="4598CEF5" w14:textId="3A3084D3" w:rsidR="00957B58" w:rsidRDefault="00957B58" w:rsidP="00957B58">
            <w:pPr>
              <w:jc w:val="center"/>
            </w:pPr>
            <w:r w:rsidRPr="00367105">
              <w:t xml:space="preserve">Skládka </w:t>
            </w:r>
            <w:r>
              <w:t>6</w:t>
            </w:r>
            <w:r w:rsidRPr="00367105">
              <w:t xml:space="preserve"> (šířka 8,0 m)</w:t>
            </w:r>
          </w:p>
        </w:tc>
      </w:tr>
      <w:tr w:rsidR="00957B58" w14:paraId="4159B49D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2B66E563" w14:textId="2E79FBF8" w:rsidR="00957B58" w:rsidRDefault="00957B58" w:rsidP="00957B58">
            <w:pPr>
              <w:jc w:val="center"/>
            </w:pPr>
            <w:r>
              <w:t>2,095</w:t>
            </w:r>
          </w:p>
        </w:tc>
        <w:tc>
          <w:tcPr>
            <w:tcW w:w="1366" w:type="dxa"/>
            <w:vAlign w:val="center"/>
          </w:tcPr>
          <w:p w14:paraId="257ADF88" w14:textId="3933064E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5DE32B4" w14:textId="3FF1C49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84C1C79" w14:textId="1B0A95A7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AED3C2D" w14:textId="69BC064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0A2A6B9C" w14:textId="12DDACF4" w:rsidR="00957B58" w:rsidRDefault="00957B58" w:rsidP="00957B58">
            <w:pPr>
              <w:jc w:val="center"/>
            </w:pPr>
            <w:r>
              <w:t>Ano (téměř celý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86EEA4F" w14:textId="51312CD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406" w:type="dxa"/>
            <w:vAlign w:val="center"/>
          </w:tcPr>
          <w:p w14:paraId="721F99BC" w14:textId="22999CC8" w:rsidR="00957B58" w:rsidRDefault="00957B58" w:rsidP="00957B58">
            <w:pPr>
              <w:jc w:val="center"/>
            </w:pPr>
            <w:r>
              <w:t>Lesní sklad 2 (šířka 6,0 m)</w:t>
            </w:r>
          </w:p>
        </w:tc>
      </w:tr>
      <w:tr w:rsidR="00957B58" w14:paraId="4A01AD7B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1AA10988" w14:textId="1C6958A8" w:rsidR="00957B58" w:rsidRDefault="00957B58" w:rsidP="00957B58">
            <w:pPr>
              <w:jc w:val="center"/>
            </w:pPr>
            <w:r>
              <w:t>2,200</w:t>
            </w:r>
          </w:p>
        </w:tc>
        <w:tc>
          <w:tcPr>
            <w:tcW w:w="1366" w:type="dxa"/>
            <w:vAlign w:val="center"/>
          </w:tcPr>
          <w:p w14:paraId="2EF7577C" w14:textId="27FCB900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1E408E9" w14:textId="09DE42B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436BCD2" w14:textId="4ABB093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2F68687" w14:textId="48C9DE9A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0693B267" w14:textId="0F327E96" w:rsidR="00957B58" w:rsidRDefault="00957B58" w:rsidP="00957B58">
            <w:pPr>
              <w:jc w:val="center"/>
            </w:pPr>
            <w:r>
              <w:t>Ano (částečně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B2FC639" w14:textId="475A6EB2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4,0</w:t>
            </w:r>
          </w:p>
        </w:tc>
        <w:tc>
          <w:tcPr>
            <w:tcW w:w="2406" w:type="dxa"/>
            <w:vAlign w:val="center"/>
          </w:tcPr>
          <w:p w14:paraId="22D46A60" w14:textId="77777777" w:rsidR="00957B58" w:rsidRDefault="00957B58" w:rsidP="00957B58">
            <w:pPr>
              <w:jc w:val="center"/>
            </w:pPr>
          </w:p>
        </w:tc>
      </w:tr>
      <w:tr w:rsidR="00957B58" w14:paraId="5663E05D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7363FE08" w14:textId="6838D5CA" w:rsidR="00957B58" w:rsidRDefault="00957B58" w:rsidP="00957B58">
            <w:pPr>
              <w:jc w:val="center"/>
            </w:pPr>
            <w:r>
              <w:t>2,400</w:t>
            </w:r>
          </w:p>
        </w:tc>
        <w:tc>
          <w:tcPr>
            <w:tcW w:w="1366" w:type="dxa"/>
            <w:vAlign w:val="center"/>
          </w:tcPr>
          <w:p w14:paraId="5E157B6E" w14:textId="2551ED6C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92D14FB" w14:textId="092926A5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18AE236" w14:textId="6FE9107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815035D" w14:textId="20F5F33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72" w:type="dxa"/>
            <w:vAlign w:val="center"/>
          </w:tcPr>
          <w:p w14:paraId="392EE725" w14:textId="5280AF2A" w:rsidR="00957B58" w:rsidRDefault="00957B58" w:rsidP="00957B58">
            <w:pPr>
              <w:jc w:val="center"/>
            </w:pPr>
            <w:r>
              <w:t>Ano (téměř celý zanesen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766408B" w14:textId="32AA261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4,0</w:t>
            </w:r>
          </w:p>
        </w:tc>
        <w:tc>
          <w:tcPr>
            <w:tcW w:w="2406" w:type="dxa"/>
            <w:vAlign w:val="center"/>
          </w:tcPr>
          <w:p w14:paraId="08C706FD" w14:textId="77777777" w:rsidR="00957B58" w:rsidRDefault="00957B58" w:rsidP="00957B58">
            <w:pPr>
              <w:jc w:val="center"/>
            </w:pPr>
          </w:p>
        </w:tc>
      </w:tr>
      <w:tr w:rsidR="00957B58" w14:paraId="2F1CB18A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50A3426D" w14:textId="76F694B8" w:rsidR="00957B58" w:rsidRDefault="00957B58" w:rsidP="00957B58">
            <w:pPr>
              <w:jc w:val="center"/>
            </w:pPr>
            <w:r>
              <w:t>2,600</w:t>
            </w:r>
          </w:p>
        </w:tc>
        <w:tc>
          <w:tcPr>
            <w:tcW w:w="1366" w:type="dxa"/>
            <w:vAlign w:val="center"/>
          </w:tcPr>
          <w:p w14:paraId="223825FE" w14:textId="530E1975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F16454F" w14:textId="707CFDD8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46DBED7" w14:textId="54E4FE1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13F2176" w14:textId="5F817FB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72" w:type="dxa"/>
            <w:vAlign w:val="center"/>
          </w:tcPr>
          <w:p w14:paraId="5DF3804F" w14:textId="06C8BF1B" w:rsidR="00957B58" w:rsidRDefault="00957B58" w:rsidP="00957B58">
            <w:pPr>
              <w:jc w:val="center"/>
            </w:pPr>
            <w:r>
              <w:t>Ano (téměř celý zanesen zanesen)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18E4BBC" w14:textId="0D130D19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406" w:type="dxa"/>
            <w:vAlign w:val="center"/>
          </w:tcPr>
          <w:p w14:paraId="2AFC60DC" w14:textId="094CA2C1" w:rsidR="00957B58" w:rsidRDefault="00957B58" w:rsidP="00957B58">
            <w:pPr>
              <w:jc w:val="center"/>
            </w:pPr>
            <w:r>
              <w:t>Příkop zarůstá náletem BK</w:t>
            </w:r>
          </w:p>
        </w:tc>
      </w:tr>
      <w:tr w:rsidR="00957B58" w14:paraId="7A43EE74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156AB3F1" w14:textId="038A863E" w:rsidR="00957B58" w:rsidRDefault="00957B58" w:rsidP="00957B58">
            <w:pPr>
              <w:jc w:val="center"/>
            </w:pPr>
            <w:r>
              <w:t>2,662</w:t>
            </w:r>
          </w:p>
        </w:tc>
        <w:tc>
          <w:tcPr>
            <w:tcW w:w="1366" w:type="dxa"/>
            <w:vAlign w:val="center"/>
          </w:tcPr>
          <w:p w14:paraId="3985DB40" w14:textId="7585A2AB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F38F0A7" w14:textId="11A9CCD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6751EAC" w14:textId="05C9E46C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6266474" w14:textId="3E9915B4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72" w:type="dxa"/>
            <w:vAlign w:val="center"/>
          </w:tcPr>
          <w:p w14:paraId="39E8AA48" w14:textId="06C95BB2" w:rsidR="00957B58" w:rsidRDefault="00957B58" w:rsidP="00957B58">
            <w:pPr>
              <w:jc w:val="center"/>
            </w:pPr>
            <w:r>
              <w:t>Ano (v pořádku)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DD9549D" w14:textId="683CC2A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406" w:type="dxa"/>
            <w:vAlign w:val="center"/>
          </w:tcPr>
          <w:p w14:paraId="058FD751" w14:textId="77777777" w:rsidR="00957B58" w:rsidRDefault="00957B58" w:rsidP="00957B58">
            <w:pPr>
              <w:jc w:val="center"/>
            </w:pPr>
          </w:p>
        </w:tc>
      </w:tr>
      <w:tr w:rsidR="00957B58" w14:paraId="273053FA" w14:textId="77777777" w:rsidTr="00957B58">
        <w:trPr>
          <w:trHeight w:val="652"/>
        </w:trPr>
        <w:tc>
          <w:tcPr>
            <w:tcW w:w="801" w:type="dxa"/>
            <w:vAlign w:val="center"/>
          </w:tcPr>
          <w:p w14:paraId="7AD3B7E5" w14:textId="4E2151A3" w:rsidR="00957B58" w:rsidRDefault="00957B58" w:rsidP="00957B58">
            <w:pPr>
              <w:jc w:val="center"/>
            </w:pPr>
            <w:r>
              <w:t>2,675</w:t>
            </w:r>
          </w:p>
        </w:tc>
        <w:tc>
          <w:tcPr>
            <w:tcW w:w="1366" w:type="dxa"/>
            <w:vAlign w:val="center"/>
          </w:tcPr>
          <w:p w14:paraId="2742D84F" w14:textId="22BE6D23" w:rsidR="00957B58" w:rsidRDefault="00957B58" w:rsidP="00957B58">
            <w:pPr>
              <w:jc w:val="center"/>
            </w:pPr>
            <w:r>
              <w:t>Ne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A711BF3" w14:textId="304482C1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04A1D87" w14:textId="7132CAFF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65BC598" w14:textId="374CD036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0,7</w:t>
            </w:r>
          </w:p>
        </w:tc>
        <w:tc>
          <w:tcPr>
            <w:tcW w:w="1372" w:type="dxa"/>
            <w:vAlign w:val="center"/>
          </w:tcPr>
          <w:p w14:paraId="69B8344E" w14:textId="57A9AEE1" w:rsidR="00957B58" w:rsidRDefault="00957B58" w:rsidP="00957B58">
            <w:pPr>
              <w:jc w:val="center"/>
            </w:pPr>
            <w:r>
              <w:t>Ano (v pořádku)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ABB773D" w14:textId="6767171B" w:rsidR="00957B58" w:rsidRDefault="00957B58" w:rsidP="00957B5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5,2</w:t>
            </w:r>
          </w:p>
        </w:tc>
        <w:tc>
          <w:tcPr>
            <w:tcW w:w="2406" w:type="dxa"/>
            <w:vAlign w:val="center"/>
          </w:tcPr>
          <w:p w14:paraId="64DA565F" w14:textId="7347F25E" w:rsidR="00957B58" w:rsidRDefault="00957B58" w:rsidP="00957B58">
            <w:pPr>
              <w:jc w:val="center"/>
            </w:pPr>
            <w:r>
              <w:t>Připojení na PE719_2</w:t>
            </w:r>
          </w:p>
        </w:tc>
      </w:tr>
    </w:tbl>
    <w:p w14:paraId="2DC43503" w14:textId="767636F4" w:rsidR="00E06193" w:rsidRDefault="00E06193"/>
    <w:p w14:paraId="3580A894" w14:textId="1B723ED4" w:rsidR="00876B21" w:rsidRPr="00CC7417" w:rsidRDefault="00876B21" w:rsidP="00876B2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>Stavební objekty na lesní cestě</w:t>
      </w:r>
      <w:r>
        <w:rPr>
          <w:b/>
          <w:bCs/>
          <w:sz w:val="28"/>
          <w:szCs w:val="28"/>
        </w:rPr>
        <w:t xml:space="preserve"> PE719_1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876B21" w14:paraId="06E05A80" w14:textId="77777777" w:rsidTr="00CE265B">
        <w:trPr>
          <w:trHeight w:val="567"/>
          <w:jc w:val="center"/>
        </w:trPr>
        <w:tc>
          <w:tcPr>
            <w:tcW w:w="702" w:type="pct"/>
            <w:vAlign w:val="center"/>
          </w:tcPr>
          <w:p w14:paraId="23D0075D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bookmarkStart w:id="4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EB74D34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919BC99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B652B66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033EBE87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191FE5B0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77BB3D98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6536EAF3" w14:textId="77777777" w:rsidR="00876B21" w:rsidRPr="00C4148B" w:rsidRDefault="00876B21" w:rsidP="00CE265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76B21" w14:paraId="1495A2A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67FC9B64" w14:textId="50DAF80D" w:rsidR="00876B21" w:rsidRPr="00920346" w:rsidRDefault="00296BD7" w:rsidP="002C554F">
            <w:pPr>
              <w:jc w:val="center"/>
            </w:pPr>
            <w:r>
              <w:t>T</w:t>
            </w:r>
            <w:r w:rsidR="00876B21">
              <w:t>rubní propustek 1</w:t>
            </w:r>
          </w:p>
        </w:tc>
        <w:tc>
          <w:tcPr>
            <w:tcW w:w="456" w:type="pct"/>
            <w:vAlign w:val="center"/>
          </w:tcPr>
          <w:p w14:paraId="60E242B0" w14:textId="33B2FA8D" w:rsidR="00876B21" w:rsidRPr="00920346" w:rsidRDefault="00296BD7" w:rsidP="002C554F">
            <w:pPr>
              <w:jc w:val="center"/>
            </w:pPr>
            <w:r>
              <w:t>0,028</w:t>
            </w:r>
          </w:p>
        </w:tc>
        <w:tc>
          <w:tcPr>
            <w:tcW w:w="435" w:type="pct"/>
            <w:vAlign w:val="center"/>
          </w:tcPr>
          <w:p w14:paraId="63254156" w14:textId="0259FF9E" w:rsidR="00876B21" w:rsidRPr="00920346" w:rsidRDefault="00CE265B" w:rsidP="002C554F">
            <w:pPr>
              <w:jc w:val="center"/>
            </w:pPr>
            <w:r>
              <w:t>7,2</w:t>
            </w:r>
            <w:r w:rsidR="007E64D7">
              <w:t>0</w:t>
            </w:r>
          </w:p>
        </w:tc>
        <w:tc>
          <w:tcPr>
            <w:tcW w:w="508" w:type="pct"/>
            <w:vAlign w:val="center"/>
          </w:tcPr>
          <w:p w14:paraId="2748738F" w14:textId="61E6AFD3" w:rsidR="00876B21" w:rsidRPr="00920346" w:rsidRDefault="00CE265B" w:rsidP="002C554F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2185FD55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C546B30" w14:textId="6475FB75" w:rsidR="00876B21" w:rsidRPr="00920346" w:rsidRDefault="00876B21" w:rsidP="002C554F">
            <w:pPr>
              <w:jc w:val="center"/>
            </w:pPr>
            <w:r>
              <w:t>ZLKMC*</w:t>
            </w:r>
          </w:p>
        </w:tc>
        <w:tc>
          <w:tcPr>
            <w:tcW w:w="685" w:type="pct"/>
            <w:vAlign w:val="center"/>
          </w:tcPr>
          <w:p w14:paraId="3DA0EAF4" w14:textId="083784A5" w:rsidR="00876B21" w:rsidRPr="00920346" w:rsidRDefault="00F61DE6" w:rsidP="002C554F">
            <w:pPr>
              <w:jc w:val="center"/>
            </w:pPr>
            <w:r>
              <w:t>Vtok – částečně zanesen</w:t>
            </w:r>
            <w:r w:rsidR="00047427">
              <w:t xml:space="preserve"> opadem a zeminou</w:t>
            </w:r>
            <w:r w:rsidR="00C92C34">
              <w:t>, výtok – ucpán těžebními zbytky</w:t>
            </w:r>
            <w:r>
              <w:t xml:space="preserve"> </w:t>
            </w:r>
          </w:p>
        </w:tc>
        <w:tc>
          <w:tcPr>
            <w:tcW w:w="868" w:type="pct"/>
            <w:vAlign w:val="center"/>
          </w:tcPr>
          <w:p w14:paraId="6162564D" w14:textId="429D9902" w:rsidR="00876B21" w:rsidRPr="00920346" w:rsidRDefault="00B82A73" w:rsidP="002C554F">
            <w:pPr>
              <w:jc w:val="center"/>
            </w:pPr>
            <w:r>
              <w:t>Vhodné pročištění a odstranění překážek</w:t>
            </w:r>
          </w:p>
        </w:tc>
      </w:tr>
      <w:bookmarkEnd w:id="4"/>
      <w:tr w:rsidR="00876B21" w14:paraId="0609E361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4B8D18D0" w14:textId="69AE48AE" w:rsidR="00876B21" w:rsidRPr="00920346" w:rsidRDefault="004E33CB" w:rsidP="002C554F">
            <w:pPr>
              <w:jc w:val="center"/>
            </w:pPr>
            <w:r>
              <w:t>T</w:t>
            </w:r>
            <w:r w:rsidR="00876B21" w:rsidRPr="00026FC7">
              <w:t xml:space="preserve">rubní propustek </w:t>
            </w:r>
            <w:r w:rsidR="00876B21">
              <w:t>2</w:t>
            </w:r>
          </w:p>
        </w:tc>
        <w:tc>
          <w:tcPr>
            <w:tcW w:w="456" w:type="pct"/>
            <w:vAlign w:val="center"/>
          </w:tcPr>
          <w:p w14:paraId="7EFDB5FB" w14:textId="587DEA6A" w:rsidR="00876B21" w:rsidRPr="00920346" w:rsidRDefault="004E33CB" w:rsidP="002C554F">
            <w:pPr>
              <w:jc w:val="center"/>
            </w:pPr>
            <w:r>
              <w:t>0,059</w:t>
            </w:r>
          </w:p>
        </w:tc>
        <w:tc>
          <w:tcPr>
            <w:tcW w:w="435" w:type="pct"/>
            <w:vAlign w:val="center"/>
          </w:tcPr>
          <w:p w14:paraId="663B56E4" w14:textId="406F2137" w:rsidR="00876B21" w:rsidRPr="00920346" w:rsidRDefault="00AC03A7" w:rsidP="002C554F">
            <w:pPr>
              <w:jc w:val="center"/>
            </w:pPr>
            <w:r>
              <w:t>6,2</w:t>
            </w:r>
            <w:r w:rsidR="007E64D7">
              <w:t>0</w:t>
            </w:r>
          </w:p>
        </w:tc>
        <w:tc>
          <w:tcPr>
            <w:tcW w:w="508" w:type="pct"/>
            <w:vAlign w:val="center"/>
          </w:tcPr>
          <w:p w14:paraId="0D815AA6" w14:textId="643019C7" w:rsidR="00876B21" w:rsidRPr="00920346" w:rsidRDefault="00AC03A7" w:rsidP="002C554F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367F4269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B238126" w14:textId="26B6F475" w:rsidR="00876B21" w:rsidRPr="00920346" w:rsidRDefault="00AC03A7" w:rsidP="002C554F">
            <w:pPr>
              <w:jc w:val="center"/>
            </w:pPr>
            <w:r>
              <w:t>ZLKMC*</w:t>
            </w:r>
          </w:p>
        </w:tc>
        <w:tc>
          <w:tcPr>
            <w:tcW w:w="685" w:type="pct"/>
            <w:vAlign w:val="center"/>
          </w:tcPr>
          <w:p w14:paraId="2C1E61D4" w14:textId="046408C9" w:rsidR="00876B21" w:rsidRPr="00920346" w:rsidRDefault="00AC03A7" w:rsidP="002C554F">
            <w:pPr>
              <w:jc w:val="center"/>
            </w:pPr>
            <w:r>
              <w:t>V</w:t>
            </w:r>
            <w:r w:rsidR="00064686">
              <w:t xml:space="preserve"> celé délce vč. vtoku i výtoku zanesen zeminou a opadem</w:t>
            </w:r>
          </w:p>
        </w:tc>
        <w:tc>
          <w:tcPr>
            <w:tcW w:w="868" w:type="pct"/>
            <w:vAlign w:val="center"/>
          </w:tcPr>
          <w:p w14:paraId="249BBF62" w14:textId="15C85F9A" w:rsidR="00876B21" w:rsidRPr="00920346" w:rsidRDefault="00774A78" w:rsidP="002C554F">
            <w:pPr>
              <w:jc w:val="center"/>
            </w:pPr>
            <w:r>
              <w:t>Vhodné pročištění a odstranění vegetace</w:t>
            </w:r>
          </w:p>
        </w:tc>
      </w:tr>
      <w:tr w:rsidR="00876B21" w14:paraId="39113A5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4464AC5F" w14:textId="6829BA70" w:rsidR="00876B21" w:rsidRPr="00920346" w:rsidRDefault="000E6D44" w:rsidP="002C554F">
            <w:pPr>
              <w:jc w:val="center"/>
            </w:pPr>
            <w:r>
              <w:t>T</w:t>
            </w:r>
            <w:r w:rsidR="00876B21">
              <w:t>rubní propustek 3</w:t>
            </w:r>
          </w:p>
        </w:tc>
        <w:tc>
          <w:tcPr>
            <w:tcW w:w="456" w:type="pct"/>
            <w:vAlign w:val="center"/>
          </w:tcPr>
          <w:p w14:paraId="653591D3" w14:textId="04335705" w:rsidR="00876B21" w:rsidRPr="00920346" w:rsidRDefault="00955962" w:rsidP="002C554F">
            <w:pPr>
              <w:jc w:val="center"/>
            </w:pPr>
            <w:r>
              <w:t>0,185</w:t>
            </w:r>
          </w:p>
        </w:tc>
        <w:tc>
          <w:tcPr>
            <w:tcW w:w="435" w:type="pct"/>
            <w:vAlign w:val="center"/>
          </w:tcPr>
          <w:p w14:paraId="53283946" w14:textId="138A6C73" w:rsidR="00876B21" w:rsidRPr="00920346" w:rsidRDefault="007E64D7" w:rsidP="002C554F">
            <w:pPr>
              <w:jc w:val="center"/>
            </w:pPr>
            <w:r>
              <w:t>5,20</w:t>
            </w:r>
          </w:p>
        </w:tc>
        <w:tc>
          <w:tcPr>
            <w:tcW w:w="508" w:type="pct"/>
            <w:vAlign w:val="center"/>
          </w:tcPr>
          <w:p w14:paraId="492A024E" w14:textId="2D242F04" w:rsidR="00876B21" w:rsidRPr="00920346" w:rsidRDefault="007E64D7" w:rsidP="002C554F">
            <w:pPr>
              <w:jc w:val="center"/>
            </w:pPr>
            <w:r>
              <w:t>500</w:t>
            </w:r>
          </w:p>
        </w:tc>
        <w:tc>
          <w:tcPr>
            <w:tcW w:w="580" w:type="pct"/>
            <w:vAlign w:val="center"/>
          </w:tcPr>
          <w:p w14:paraId="6BA735F0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8CD1C98" w14:textId="3FC92591" w:rsidR="00876B21" w:rsidRPr="00920346" w:rsidRDefault="00671E47" w:rsidP="002C554F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3FCEB5FB" w14:textId="1DACFE81" w:rsidR="00876B21" w:rsidRPr="00920346" w:rsidRDefault="00005DF5" w:rsidP="002C554F">
            <w:pPr>
              <w:jc w:val="center"/>
            </w:pPr>
            <w:r>
              <w:t xml:space="preserve">Vtok </w:t>
            </w:r>
            <w:r w:rsidR="00A3108E">
              <w:t>–</w:t>
            </w:r>
            <w:r>
              <w:t xml:space="preserve"> </w:t>
            </w:r>
            <w:r w:rsidR="007F3AED">
              <w:t>částečně</w:t>
            </w:r>
            <w:r w:rsidR="00A3108E">
              <w:t xml:space="preserve"> zanesen zeminou, </w:t>
            </w:r>
            <w:r w:rsidR="007F3AED">
              <w:t xml:space="preserve">uloženy kulatiny, </w:t>
            </w:r>
            <w:r>
              <w:t xml:space="preserve">Výtok </w:t>
            </w:r>
            <w:r w:rsidR="00F23207">
              <w:t>–</w:t>
            </w:r>
            <w:r w:rsidR="007F3AED">
              <w:t xml:space="preserve"> </w:t>
            </w:r>
            <w:r>
              <w:t>zablokován kulatin</w:t>
            </w:r>
            <w:r w:rsidR="00E000F1">
              <w:t>ami</w:t>
            </w:r>
            <w:r>
              <w:t>!</w:t>
            </w:r>
          </w:p>
        </w:tc>
        <w:tc>
          <w:tcPr>
            <w:tcW w:w="868" w:type="pct"/>
            <w:vAlign w:val="center"/>
          </w:tcPr>
          <w:p w14:paraId="782831F3" w14:textId="26DE7066" w:rsidR="00876B21" w:rsidRPr="00920346" w:rsidRDefault="00254C49" w:rsidP="002C554F">
            <w:pPr>
              <w:jc w:val="center"/>
            </w:pPr>
            <w:r>
              <w:t>U vtoku i výtoku nevhodně uskladněna kulatina</w:t>
            </w:r>
            <w:r w:rsidR="00E000F1">
              <w:t>,</w:t>
            </w:r>
            <w:r>
              <w:t xml:space="preserve"> nelze posoudit stav výtoku, vtoku jen hrubým odhadem!</w:t>
            </w:r>
          </w:p>
        </w:tc>
      </w:tr>
      <w:tr w:rsidR="00876B21" w14:paraId="10FDB39A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64F77684" w14:textId="77777777" w:rsidR="00876B21" w:rsidRPr="00920346" w:rsidRDefault="00876B21" w:rsidP="002C554F">
            <w:pPr>
              <w:jc w:val="center"/>
            </w:pPr>
            <w:r w:rsidRPr="0061343C">
              <w:t xml:space="preserve">Hospodářský trubní propustek </w:t>
            </w:r>
            <w:r>
              <w:t>4</w:t>
            </w:r>
          </w:p>
        </w:tc>
        <w:tc>
          <w:tcPr>
            <w:tcW w:w="456" w:type="pct"/>
            <w:vAlign w:val="center"/>
          </w:tcPr>
          <w:p w14:paraId="048A832B" w14:textId="4E110029" w:rsidR="00876B21" w:rsidRPr="00920346" w:rsidRDefault="0027167D" w:rsidP="002C554F">
            <w:pPr>
              <w:jc w:val="center"/>
            </w:pPr>
            <w:r>
              <w:t>0,290</w:t>
            </w:r>
          </w:p>
        </w:tc>
        <w:tc>
          <w:tcPr>
            <w:tcW w:w="435" w:type="pct"/>
            <w:vAlign w:val="center"/>
          </w:tcPr>
          <w:p w14:paraId="50D6BA99" w14:textId="53505FC2" w:rsidR="00876B21" w:rsidRPr="00920346" w:rsidRDefault="003A571D" w:rsidP="002C554F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58C15F57" w14:textId="211A9A1C" w:rsidR="00876B21" w:rsidRPr="00920346" w:rsidRDefault="003A571D" w:rsidP="002C554F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D736BB1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FF72C09" w14:textId="4677FFCE" w:rsidR="00876B21" w:rsidRPr="00920346" w:rsidRDefault="0027167D" w:rsidP="002C554F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8611ABA" w14:textId="404B6E7D" w:rsidR="00876B21" w:rsidRPr="00920346" w:rsidRDefault="00AE1753" w:rsidP="002C554F">
            <w:pPr>
              <w:jc w:val="center"/>
            </w:pPr>
            <w:r>
              <w:t>Vtok – částečně zanesen zeminou a zakryt větvem</w:t>
            </w:r>
            <w:r w:rsidR="00933467">
              <w:t>i</w:t>
            </w:r>
            <w:r>
              <w:t xml:space="preserve">; výtok </w:t>
            </w:r>
            <w:r w:rsidR="00F23207">
              <w:t>–</w:t>
            </w:r>
            <w:r w:rsidR="00F323A6">
              <w:t xml:space="preserve">ucpán a </w:t>
            </w:r>
            <w:r w:rsidR="00E06193">
              <w:t>zanesen těž. zbytky</w:t>
            </w:r>
            <w:r>
              <w:t xml:space="preserve"> </w:t>
            </w:r>
          </w:p>
        </w:tc>
        <w:tc>
          <w:tcPr>
            <w:tcW w:w="868" w:type="pct"/>
            <w:vAlign w:val="center"/>
          </w:tcPr>
          <w:p w14:paraId="5E615864" w14:textId="3FE2F0B1" w:rsidR="00876B21" w:rsidRDefault="00E43536" w:rsidP="002C554F">
            <w:pPr>
              <w:jc w:val="center"/>
            </w:pPr>
            <w:r>
              <w:t xml:space="preserve">Umístěn </w:t>
            </w:r>
            <w:r w:rsidR="00B728AA">
              <w:t>na pravé straně</w:t>
            </w:r>
            <w:r w:rsidR="003A571D">
              <w:t>, součást</w:t>
            </w:r>
            <w:r w:rsidR="00E06193">
              <w:t>í</w:t>
            </w:r>
            <w:r w:rsidR="003A571D">
              <w:t xml:space="preserve"> </w:t>
            </w:r>
            <w:r>
              <w:t>připojení</w:t>
            </w:r>
            <w:r w:rsidR="00B728AA">
              <w:t xml:space="preserve"> trasy </w:t>
            </w:r>
            <w:r w:rsidR="00B728AA" w:rsidRPr="00B728AA">
              <w:t>4L</w:t>
            </w:r>
          </w:p>
          <w:p w14:paraId="704B3A05" w14:textId="69A0F199" w:rsidR="00B728AA" w:rsidRPr="00920346" w:rsidRDefault="00B728AA" w:rsidP="002C554F">
            <w:pPr>
              <w:jc w:val="center"/>
            </w:pPr>
          </w:p>
        </w:tc>
      </w:tr>
      <w:tr w:rsidR="00876B21" w14:paraId="5080A7D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6FDFD011" w14:textId="11DCF5FC" w:rsidR="00876B21" w:rsidRPr="00920346" w:rsidRDefault="008B3D08" w:rsidP="002C554F">
            <w:pPr>
              <w:jc w:val="center"/>
            </w:pPr>
            <w:bookmarkStart w:id="5" w:name="_Hlk57566624"/>
            <w:r>
              <w:t>T</w:t>
            </w:r>
            <w:r w:rsidR="00876B21">
              <w:t>rubní propustek 5</w:t>
            </w:r>
          </w:p>
        </w:tc>
        <w:tc>
          <w:tcPr>
            <w:tcW w:w="456" w:type="pct"/>
            <w:vAlign w:val="center"/>
          </w:tcPr>
          <w:p w14:paraId="783E140F" w14:textId="75C7EBFB" w:rsidR="00876B21" w:rsidRPr="00920346" w:rsidRDefault="00CB4481" w:rsidP="002C554F">
            <w:pPr>
              <w:jc w:val="center"/>
            </w:pPr>
            <w:r>
              <w:t>0,378</w:t>
            </w:r>
          </w:p>
        </w:tc>
        <w:tc>
          <w:tcPr>
            <w:tcW w:w="435" w:type="pct"/>
            <w:vAlign w:val="center"/>
          </w:tcPr>
          <w:p w14:paraId="00947545" w14:textId="2533FD24" w:rsidR="00876B21" w:rsidRPr="00920346" w:rsidRDefault="0045621E" w:rsidP="002C554F">
            <w:pPr>
              <w:jc w:val="center"/>
            </w:pPr>
            <w:r>
              <w:t>5,20</w:t>
            </w:r>
          </w:p>
        </w:tc>
        <w:tc>
          <w:tcPr>
            <w:tcW w:w="508" w:type="pct"/>
            <w:vAlign w:val="center"/>
          </w:tcPr>
          <w:p w14:paraId="5A63883E" w14:textId="53D71D4D" w:rsidR="00876B21" w:rsidRPr="00920346" w:rsidRDefault="0045621E" w:rsidP="002C554F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376EAADC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B9D9449" w14:textId="7B1EB369" w:rsidR="00876B21" w:rsidRPr="00920346" w:rsidRDefault="0045621E" w:rsidP="002C554F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574E909B" w14:textId="2A230E53" w:rsidR="00876B21" w:rsidRPr="00920346" w:rsidRDefault="0045621E" w:rsidP="002C554F">
            <w:pPr>
              <w:jc w:val="center"/>
            </w:pPr>
            <w:r>
              <w:t xml:space="preserve">Vtok i výtok částečně zanesen </w:t>
            </w:r>
            <w:r w:rsidR="006E6940">
              <w:t>zeminou a opadem</w:t>
            </w:r>
            <w:r>
              <w:t xml:space="preserve"> </w:t>
            </w:r>
          </w:p>
        </w:tc>
        <w:tc>
          <w:tcPr>
            <w:tcW w:w="868" w:type="pct"/>
            <w:vAlign w:val="center"/>
          </w:tcPr>
          <w:p w14:paraId="7C0E6D36" w14:textId="40B0C933" w:rsidR="00876B21" w:rsidRPr="00920346" w:rsidRDefault="006E6940" w:rsidP="002C554F">
            <w:pPr>
              <w:jc w:val="center"/>
            </w:pPr>
            <w:r>
              <w:t>Vhodné pročištění</w:t>
            </w:r>
          </w:p>
        </w:tc>
      </w:tr>
      <w:bookmarkEnd w:id="5"/>
      <w:tr w:rsidR="00876B21" w14:paraId="1DF5E846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72B3498D" w14:textId="77777777" w:rsidR="00876B21" w:rsidRPr="00920346" w:rsidRDefault="00876B21" w:rsidP="002C554F">
            <w:pPr>
              <w:jc w:val="center"/>
            </w:pPr>
            <w:r w:rsidRPr="00E01A62">
              <w:t xml:space="preserve">Hospodářský trubní propustek </w:t>
            </w:r>
            <w:r>
              <w:t>6</w:t>
            </w:r>
          </w:p>
        </w:tc>
        <w:tc>
          <w:tcPr>
            <w:tcW w:w="456" w:type="pct"/>
            <w:vAlign w:val="center"/>
          </w:tcPr>
          <w:p w14:paraId="6319A8BF" w14:textId="08581C5C" w:rsidR="00876B21" w:rsidRPr="00920346" w:rsidRDefault="000B6620" w:rsidP="002C554F">
            <w:pPr>
              <w:jc w:val="center"/>
            </w:pPr>
            <w:r>
              <w:t>0,440</w:t>
            </w:r>
          </w:p>
        </w:tc>
        <w:tc>
          <w:tcPr>
            <w:tcW w:w="435" w:type="pct"/>
            <w:vAlign w:val="center"/>
          </w:tcPr>
          <w:p w14:paraId="6A6B9168" w14:textId="32B47EB1" w:rsidR="00876B21" w:rsidRPr="00920346" w:rsidRDefault="00E56290" w:rsidP="002C554F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3BB643CF" w14:textId="611EE817" w:rsidR="00876B21" w:rsidRPr="00920346" w:rsidRDefault="00E56290" w:rsidP="002C554F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5A542DCB" w14:textId="77777777" w:rsidR="00876B21" w:rsidRPr="00920346" w:rsidRDefault="00876B21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A6DBD87" w14:textId="0FC58E02" w:rsidR="00876B21" w:rsidRPr="00920346" w:rsidRDefault="000B6620" w:rsidP="002C554F">
            <w:pPr>
              <w:jc w:val="center"/>
            </w:pPr>
            <w:r w:rsidRPr="000B6620">
              <w:t>Bez čel</w:t>
            </w:r>
          </w:p>
        </w:tc>
        <w:tc>
          <w:tcPr>
            <w:tcW w:w="685" w:type="pct"/>
            <w:vAlign w:val="center"/>
          </w:tcPr>
          <w:p w14:paraId="0F0CDCC1" w14:textId="5361A97E" w:rsidR="00876B21" w:rsidRPr="00920346" w:rsidRDefault="00E56290" w:rsidP="002C554F">
            <w:pPr>
              <w:jc w:val="center"/>
            </w:pPr>
            <w:r>
              <w:t>Vtok i výtok částečně zanesen zeminou</w:t>
            </w:r>
            <w:r w:rsidR="00F01E3E">
              <w:t xml:space="preserve">, vnitřek </w:t>
            </w:r>
            <w:r w:rsidR="00F01E3E">
              <w:lastRenderedPageBreak/>
              <w:t>propustku čistý</w:t>
            </w:r>
          </w:p>
        </w:tc>
        <w:tc>
          <w:tcPr>
            <w:tcW w:w="868" w:type="pct"/>
            <w:vAlign w:val="center"/>
          </w:tcPr>
          <w:p w14:paraId="7B7DA37D" w14:textId="5CECDED2" w:rsidR="00876B21" w:rsidRPr="00920346" w:rsidRDefault="000B6620" w:rsidP="002C554F">
            <w:pPr>
              <w:jc w:val="center"/>
            </w:pPr>
            <w:r w:rsidRPr="000B6620">
              <w:lastRenderedPageBreak/>
              <w:t xml:space="preserve">Umístěn na pravé straně, součástí připojení trasy </w:t>
            </w:r>
            <w:r w:rsidR="008C74BB">
              <w:t>PE71</w:t>
            </w:r>
            <w:r w:rsidR="00286854">
              <w:t>9_1_4L_7</w:t>
            </w:r>
            <w:r w:rsidR="00F01E3E">
              <w:t>,</w:t>
            </w:r>
            <w:r w:rsidR="00BF67FC">
              <w:t xml:space="preserve"> </w:t>
            </w:r>
            <w:r w:rsidR="00BF67FC">
              <w:lastRenderedPageBreak/>
              <w:t xml:space="preserve">vhodné </w:t>
            </w:r>
            <w:r w:rsidR="00F01E3E">
              <w:t>vyčis</w:t>
            </w:r>
            <w:r w:rsidR="00BF67FC">
              <w:t>t</w:t>
            </w:r>
            <w:r w:rsidR="00F01E3E">
              <w:t>i</w:t>
            </w:r>
            <w:r w:rsidR="00BF67FC">
              <w:t>t</w:t>
            </w:r>
            <w:r w:rsidR="00F01E3E">
              <w:t xml:space="preserve"> vtok a výtok</w:t>
            </w:r>
          </w:p>
        </w:tc>
      </w:tr>
      <w:tr w:rsidR="00876B21" w14:paraId="72A2AF86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7DDC94A0" w14:textId="10814A7D" w:rsidR="00876B21" w:rsidRPr="00E01A62" w:rsidRDefault="00953291" w:rsidP="002C554F">
            <w:pPr>
              <w:jc w:val="center"/>
            </w:pPr>
            <w:r w:rsidRPr="00953291">
              <w:lastRenderedPageBreak/>
              <w:t xml:space="preserve">Hospodářský </w:t>
            </w:r>
            <w:r>
              <w:t>t</w:t>
            </w:r>
            <w:r w:rsidR="00876B21" w:rsidRPr="006A4BE4">
              <w:t xml:space="preserve">rubní propustek </w:t>
            </w:r>
            <w:r w:rsidR="00876B21">
              <w:t>7</w:t>
            </w:r>
          </w:p>
        </w:tc>
        <w:tc>
          <w:tcPr>
            <w:tcW w:w="456" w:type="pct"/>
            <w:vAlign w:val="center"/>
          </w:tcPr>
          <w:p w14:paraId="123EBE1B" w14:textId="08CB38DE" w:rsidR="00876B21" w:rsidRDefault="00953291" w:rsidP="002C554F">
            <w:pPr>
              <w:jc w:val="center"/>
            </w:pPr>
            <w:r>
              <w:t>0,580</w:t>
            </w:r>
          </w:p>
        </w:tc>
        <w:tc>
          <w:tcPr>
            <w:tcW w:w="435" w:type="pct"/>
            <w:vAlign w:val="center"/>
          </w:tcPr>
          <w:p w14:paraId="0C0FCE94" w14:textId="41D45F70" w:rsidR="00876B21" w:rsidRDefault="00027F0C" w:rsidP="002C554F">
            <w:pPr>
              <w:jc w:val="center"/>
            </w:pPr>
            <w:r>
              <w:t>7,</w:t>
            </w:r>
            <w:r w:rsidR="000E217C">
              <w:t>7</w:t>
            </w:r>
            <w:r>
              <w:t>0</w:t>
            </w:r>
          </w:p>
        </w:tc>
        <w:tc>
          <w:tcPr>
            <w:tcW w:w="508" w:type="pct"/>
            <w:vAlign w:val="center"/>
          </w:tcPr>
          <w:p w14:paraId="5574C327" w14:textId="2D945E58" w:rsidR="00876B21" w:rsidRDefault="00027F0C" w:rsidP="002C554F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7B6FA2A1" w14:textId="2DF68E5C" w:rsidR="00876B21" w:rsidRDefault="00E81079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4BEF72C" w14:textId="7F23CF45" w:rsidR="00876B21" w:rsidRDefault="00BF67FC" w:rsidP="002C554F">
            <w:pPr>
              <w:jc w:val="center"/>
            </w:pPr>
            <w:r w:rsidRPr="00BF67FC">
              <w:t>Bez čel</w:t>
            </w:r>
          </w:p>
        </w:tc>
        <w:tc>
          <w:tcPr>
            <w:tcW w:w="685" w:type="pct"/>
            <w:vAlign w:val="center"/>
          </w:tcPr>
          <w:p w14:paraId="2D1D100D" w14:textId="2F731726" w:rsidR="00876B21" w:rsidRDefault="00027F0C" w:rsidP="002C554F">
            <w:pPr>
              <w:jc w:val="center"/>
            </w:pPr>
            <w:r>
              <w:t xml:space="preserve">Vtok </w:t>
            </w:r>
            <w:r w:rsidR="005D58B0">
              <w:t xml:space="preserve">i výtok </w:t>
            </w:r>
            <w:r>
              <w:t xml:space="preserve">téměř celý zanesen </w:t>
            </w:r>
          </w:p>
        </w:tc>
        <w:tc>
          <w:tcPr>
            <w:tcW w:w="868" w:type="pct"/>
            <w:vAlign w:val="center"/>
          </w:tcPr>
          <w:p w14:paraId="4EFD9DFC" w14:textId="3A4F1982" w:rsidR="00876B21" w:rsidRPr="00235D95" w:rsidRDefault="005D58B0" w:rsidP="002C554F">
            <w:pPr>
              <w:jc w:val="center"/>
            </w:pPr>
            <w:r>
              <w:t>Doporučeno pročištění propustku, nebylo možné spolehlivě změřit světlost – umrznutý materiál</w:t>
            </w:r>
            <w:r w:rsidR="004A2E86">
              <w:t>, součástí připojení trasy PE719_1_4L_9</w:t>
            </w:r>
          </w:p>
        </w:tc>
      </w:tr>
      <w:tr w:rsidR="008F7EE4" w14:paraId="4DCED398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1EB97240" w14:textId="07345C88" w:rsidR="008F7EE4" w:rsidRPr="00953291" w:rsidRDefault="008F7EE4" w:rsidP="002C554F">
            <w:pPr>
              <w:jc w:val="center"/>
            </w:pPr>
            <w:r>
              <w:t>T</w:t>
            </w:r>
            <w:r w:rsidRPr="008F7EE4">
              <w:t xml:space="preserve">rubní propustek </w:t>
            </w:r>
            <w:r>
              <w:t>8</w:t>
            </w:r>
          </w:p>
        </w:tc>
        <w:tc>
          <w:tcPr>
            <w:tcW w:w="456" w:type="pct"/>
            <w:vAlign w:val="center"/>
          </w:tcPr>
          <w:p w14:paraId="4B60CC2E" w14:textId="2AB21F56" w:rsidR="008F7EE4" w:rsidRDefault="008F7EE4" w:rsidP="002C554F">
            <w:pPr>
              <w:jc w:val="center"/>
            </w:pPr>
            <w:r>
              <w:t>0,645</w:t>
            </w:r>
          </w:p>
        </w:tc>
        <w:tc>
          <w:tcPr>
            <w:tcW w:w="435" w:type="pct"/>
            <w:vAlign w:val="center"/>
          </w:tcPr>
          <w:p w14:paraId="5B85CCC3" w14:textId="7A50987C" w:rsidR="008F7EE4" w:rsidRDefault="00541A60" w:rsidP="002C554F">
            <w:pPr>
              <w:jc w:val="center"/>
            </w:pPr>
            <w:r>
              <w:t>5,</w:t>
            </w:r>
            <w:r w:rsidR="00E644A7">
              <w:t>2</w:t>
            </w:r>
            <w:r>
              <w:t>0</w:t>
            </w:r>
          </w:p>
        </w:tc>
        <w:tc>
          <w:tcPr>
            <w:tcW w:w="508" w:type="pct"/>
            <w:vAlign w:val="center"/>
          </w:tcPr>
          <w:p w14:paraId="370D3CB1" w14:textId="4ACAF562" w:rsidR="008F7EE4" w:rsidRDefault="00541A60" w:rsidP="002C554F">
            <w:pPr>
              <w:jc w:val="center"/>
            </w:pPr>
            <w:r>
              <w:t>500</w:t>
            </w:r>
          </w:p>
        </w:tc>
        <w:tc>
          <w:tcPr>
            <w:tcW w:w="580" w:type="pct"/>
            <w:vAlign w:val="center"/>
          </w:tcPr>
          <w:p w14:paraId="11DE22B4" w14:textId="7299081A" w:rsidR="008F7EE4" w:rsidRDefault="00E81079" w:rsidP="002C55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1E6030C" w14:textId="43EDD2A4" w:rsidR="008F7EE4" w:rsidRPr="00BF67FC" w:rsidRDefault="00E81079" w:rsidP="002C554F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400FAAEB" w14:textId="41B8B893" w:rsidR="008F7EE4" w:rsidRDefault="00373639" w:rsidP="002C554F">
            <w:pPr>
              <w:jc w:val="center"/>
            </w:pPr>
            <w:r>
              <w:t>Vtok i výtok čistý, tekoucí voda,</w:t>
            </w:r>
          </w:p>
        </w:tc>
        <w:tc>
          <w:tcPr>
            <w:tcW w:w="868" w:type="pct"/>
            <w:vAlign w:val="center"/>
          </w:tcPr>
          <w:p w14:paraId="341CBEC1" w14:textId="7644D04D" w:rsidR="008F7EE4" w:rsidRDefault="002310A2" w:rsidP="002C554F">
            <w:pPr>
              <w:jc w:val="center"/>
            </w:pPr>
            <w:r>
              <w:t xml:space="preserve">Velmi </w:t>
            </w:r>
            <w:r w:rsidR="00373639">
              <w:t xml:space="preserve">dobrý </w:t>
            </w:r>
            <w:r>
              <w:t>stav vnitřní části propustku</w:t>
            </w:r>
          </w:p>
        </w:tc>
      </w:tr>
      <w:tr w:rsidR="00E81079" w14:paraId="3A8AC64E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00ACCC54" w14:textId="7D0435A5" w:rsidR="00E81079" w:rsidRPr="00953291" w:rsidRDefault="00E81079" w:rsidP="00E81079">
            <w:pPr>
              <w:jc w:val="center"/>
            </w:pPr>
            <w:r w:rsidRPr="008F7EE4">
              <w:t xml:space="preserve">Hospodářský trubní propustek </w:t>
            </w:r>
            <w:r>
              <w:t>9</w:t>
            </w:r>
          </w:p>
        </w:tc>
        <w:tc>
          <w:tcPr>
            <w:tcW w:w="456" w:type="pct"/>
            <w:vAlign w:val="center"/>
          </w:tcPr>
          <w:p w14:paraId="00276818" w14:textId="53EC2A76" w:rsidR="00E81079" w:rsidRDefault="00E81079" w:rsidP="00E81079">
            <w:pPr>
              <w:jc w:val="center"/>
            </w:pPr>
            <w:r>
              <w:t>0,752</w:t>
            </w:r>
          </w:p>
        </w:tc>
        <w:tc>
          <w:tcPr>
            <w:tcW w:w="435" w:type="pct"/>
            <w:vAlign w:val="center"/>
          </w:tcPr>
          <w:p w14:paraId="02D10F54" w14:textId="159451F3" w:rsidR="00E81079" w:rsidRDefault="00E81079" w:rsidP="00E81079">
            <w:pPr>
              <w:jc w:val="center"/>
            </w:pPr>
            <w:r>
              <w:t>7,</w:t>
            </w:r>
            <w:r w:rsidR="000E217C">
              <w:t>70</w:t>
            </w:r>
          </w:p>
        </w:tc>
        <w:tc>
          <w:tcPr>
            <w:tcW w:w="508" w:type="pct"/>
            <w:vAlign w:val="center"/>
          </w:tcPr>
          <w:p w14:paraId="2945C7BE" w14:textId="0E9A41DC" w:rsidR="00E81079" w:rsidRDefault="00E81079" w:rsidP="00E81079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750C9744" w14:textId="66C01957" w:rsidR="00E81079" w:rsidRDefault="00E81079" w:rsidP="00E8107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F140456" w14:textId="45EBFB4A" w:rsidR="00E81079" w:rsidRPr="00BF67FC" w:rsidRDefault="00E81079" w:rsidP="00E81079">
            <w:pPr>
              <w:jc w:val="center"/>
            </w:pPr>
            <w:r w:rsidRPr="00BF67FC">
              <w:t>Bez čel</w:t>
            </w:r>
          </w:p>
        </w:tc>
        <w:tc>
          <w:tcPr>
            <w:tcW w:w="685" w:type="pct"/>
            <w:vAlign w:val="center"/>
          </w:tcPr>
          <w:p w14:paraId="3DF7422A" w14:textId="554DDAA1" w:rsidR="00E81079" w:rsidRDefault="001A0306" w:rsidP="00E81079">
            <w:pPr>
              <w:jc w:val="center"/>
            </w:pPr>
            <w:r>
              <w:t xml:space="preserve">Zanesen téměř </w:t>
            </w:r>
            <w:r w:rsidR="00985F6E">
              <w:t>kompletně</w:t>
            </w:r>
            <w:r>
              <w:t xml:space="preserve"> vtok i výtok, vnitřek </w:t>
            </w:r>
            <w:r w:rsidR="00985F6E">
              <w:t>ale pouze částečně</w:t>
            </w:r>
          </w:p>
        </w:tc>
        <w:tc>
          <w:tcPr>
            <w:tcW w:w="868" w:type="pct"/>
            <w:vAlign w:val="center"/>
          </w:tcPr>
          <w:p w14:paraId="51B226E3" w14:textId="737A2189" w:rsidR="00E81079" w:rsidRDefault="00985F6E" w:rsidP="00E81079">
            <w:pPr>
              <w:jc w:val="center"/>
            </w:pPr>
            <w:r>
              <w:t>Vhodné odstranění zeminy na vtoku i výtoku a pročištění vnitřku propus</w:t>
            </w:r>
            <w:r w:rsidR="003E52A5">
              <w:t>t</w:t>
            </w:r>
            <w:r>
              <w:t>ku</w:t>
            </w:r>
            <w:r w:rsidR="00D7553E">
              <w:t>, připojení trasy PE719_1_4L_</w:t>
            </w:r>
            <w:r w:rsidR="003E52A5">
              <w:t>13</w:t>
            </w:r>
          </w:p>
        </w:tc>
      </w:tr>
      <w:tr w:rsidR="00E81079" w14:paraId="6ED7CAC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5E0CC91F" w14:textId="34BA5EE2" w:rsidR="00E81079" w:rsidRPr="00953291" w:rsidRDefault="00E81079" w:rsidP="00E81079">
            <w:pPr>
              <w:jc w:val="center"/>
            </w:pPr>
            <w:r w:rsidRPr="008F7EE4">
              <w:t xml:space="preserve">Trubní propustek </w:t>
            </w:r>
            <w:r>
              <w:t>10</w:t>
            </w:r>
          </w:p>
        </w:tc>
        <w:tc>
          <w:tcPr>
            <w:tcW w:w="456" w:type="pct"/>
            <w:vAlign w:val="center"/>
          </w:tcPr>
          <w:p w14:paraId="2B8C84DA" w14:textId="5176877E" w:rsidR="00E81079" w:rsidRDefault="00E81079" w:rsidP="00E81079">
            <w:pPr>
              <w:jc w:val="center"/>
            </w:pPr>
            <w:r>
              <w:t>0,876</w:t>
            </w:r>
          </w:p>
        </w:tc>
        <w:tc>
          <w:tcPr>
            <w:tcW w:w="435" w:type="pct"/>
            <w:vAlign w:val="center"/>
          </w:tcPr>
          <w:p w14:paraId="48D169D3" w14:textId="140912D7" w:rsidR="00E81079" w:rsidRDefault="00E81079" w:rsidP="00E81079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24D59A32" w14:textId="0DE5AEBF" w:rsidR="00E81079" w:rsidRDefault="00E81079" w:rsidP="00E81079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31894223" w14:textId="73D8C40E" w:rsidR="00E81079" w:rsidRDefault="00E81079" w:rsidP="00E8107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9BB079C" w14:textId="724E610B" w:rsidR="00E81079" w:rsidRPr="00BF67FC" w:rsidRDefault="00E81079" w:rsidP="00E81079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171FF624" w14:textId="1B6822E3" w:rsidR="00E81079" w:rsidRDefault="00B37F92" w:rsidP="00E81079">
            <w:pPr>
              <w:jc w:val="center"/>
            </w:pPr>
            <w:r>
              <w:t>Vtok i výtok částečně zanesen opadem</w:t>
            </w:r>
          </w:p>
        </w:tc>
        <w:tc>
          <w:tcPr>
            <w:tcW w:w="868" w:type="pct"/>
            <w:vAlign w:val="center"/>
          </w:tcPr>
          <w:p w14:paraId="40329054" w14:textId="13F9131B" w:rsidR="00E81079" w:rsidRDefault="00B37F92" w:rsidP="00E81079">
            <w:pPr>
              <w:jc w:val="center"/>
            </w:pPr>
            <w:r>
              <w:t>Doporučen</w:t>
            </w:r>
            <w:r w:rsidR="00232D9B">
              <w:t>o vyčištění od opadu a odstranění náletu u čel</w:t>
            </w:r>
          </w:p>
        </w:tc>
      </w:tr>
      <w:tr w:rsidR="00E81079" w14:paraId="763DFC1D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678AC2C1" w14:textId="37EDA5E7" w:rsidR="00E81079" w:rsidRPr="00953291" w:rsidRDefault="00E81079" w:rsidP="00E81079">
            <w:pPr>
              <w:jc w:val="center"/>
            </w:pPr>
            <w:r w:rsidRPr="008F7EE4">
              <w:t>Trubní propustek 1</w:t>
            </w:r>
            <w:r>
              <w:t>1</w:t>
            </w:r>
          </w:p>
        </w:tc>
        <w:tc>
          <w:tcPr>
            <w:tcW w:w="456" w:type="pct"/>
            <w:vAlign w:val="center"/>
          </w:tcPr>
          <w:p w14:paraId="515E4233" w14:textId="13DD14BC" w:rsidR="00E81079" w:rsidRDefault="00E81079" w:rsidP="00E81079">
            <w:pPr>
              <w:jc w:val="center"/>
            </w:pPr>
            <w:r>
              <w:t>1,111</w:t>
            </w:r>
          </w:p>
        </w:tc>
        <w:tc>
          <w:tcPr>
            <w:tcW w:w="435" w:type="pct"/>
            <w:vAlign w:val="center"/>
          </w:tcPr>
          <w:p w14:paraId="281E816F" w14:textId="2DF5B279" w:rsidR="00E81079" w:rsidRDefault="00E81079" w:rsidP="00E81079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3558502C" w14:textId="70C92C90" w:rsidR="00E81079" w:rsidRDefault="00E81079" w:rsidP="00E81079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18088174" w14:textId="5DE63B9B" w:rsidR="00E81079" w:rsidRDefault="00E81079" w:rsidP="00E8107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95AEDF9" w14:textId="35AABE2C" w:rsidR="00E81079" w:rsidRPr="00BF67FC" w:rsidRDefault="00E81079" w:rsidP="00E81079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50683116" w14:textId="63E44799" w:rsidR="00E81079" w:rsidRDefault="00FA6173" w:rsidP="00E81079">
            <w:pPr>
              <w:jc w:val="center"/>
            </w:pPr>
            <w:r>
              <w:t xml:space="preserve">Vtok </w:t>
            </w:r>
            <w:r w:rsidR="00C57CED">
              <w:t>i výtok téměř celý zanesen opadem a zeminou</w:t>
            </w:r>
            <w:r w:rsidR="004F504D">
              <w:t xml:space="preserve"> </w:t>
            </w:r>
          </w:p>
        </w:tc>
        <w:tc>
          <w:tcPr>
            <w:tcW w:w="868" w:type="pct"/>
            <w:vAlign w:val="center"/>
          </w:tcPr>
          <w:p w14:paraId="48300BB5" w14:textId="4EFF7764" w:rsidR="00E81079" w:rsidRDefault="003066BD" w:rsidP="00E81079">
            <w:pPr>
              <w:jc w:val="center"/>
            </w:pPr>
            <w:r>
              <w:t>Vhodné</w:t>
            </w:r>
            <w:r w:rsidR="00C57CED">
              <w:t xml:space="preserve"> pročištění</w:t>
            </w:r>
            <w:r>
              <w:t xml:space="preserve"> propustku</w:t>
            </w:r>
          </w:p>
        </w:tc>
      </w:tr>
      <w:tr w:rsidR="00E81079" w14:paraId="0EFA7CCB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09C9E846" w14:textId="58343CB4" w:rsidR="00E81079" w:rsidRPr="008F7EE4" w:rsidRDefault="00E81079" w:rsidP="00E81079">
            <w:pPr>
              <w:jc w:val="center"/>
            </w:pPr>
            <w:r w:rsidRPr="008F7EE4">
              <w:t xml:space="preserve">Trubní propustek </w:t>
            </w:r>
            <w:r>
              <w:t>12</w:t>
            </w:r>
          </w:p>
        </w:tc>
        <w:tc>
          <w:tcPr>
            <w:tcW w:w="456" w:type="pct"/>
            <w:vAlign w:val="center"/>
          </w:tcPr>
          <w:p w14:paraId="21E07683" w14:textId="25AA9EC5" w:rsidR="00E81079" w:rsidRDefault="00E81079" w:rsidP="00E81079">
            <w:pPr>
              <w:jc w:val="center"/>
            </w:pPr>
            <w:r>
              <w:t>1,325</w:t>
            </w:r>
          </w:p>
        </w:tc>
        <w:tc>
          <w:tcPr>
            <w:tcW w:w="435" w:type="pct"/>
            <w:vAlign w:val="center"/>
          </w:tcPr>
          <w:p w14:paraId="3B2F3218" w14:textId="6B0EE6DD" w:rsidR="00E81079" w:rsidRDefault="00E81079" w:rsidP="00E81079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1CA18688" w14:textId="1CD00B2C" w:rsidR="00E81079" w:rsidRDefault="00E81079" w:rsidP="00E81079">
            <w:pPr>
              <w:jc w:val="center"/>
            </w:pPr>
            <w:r>
              <w:t>500</w:t>
            </w:r>
          </w:p>
        </w:tc>
        <w:tc>
          <w:tcPr>
            <w:tcW w:w="580" w:type="pct"/>
            <w:vAlign w:val="center"/>
          </w:tcPr>
          <w:p w14:paraId="7BB2D1A4" w14:textId="64898026" w:rsidR="00E81079" w:rsidRDefault="00E81079" w:rsidP="00E8107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621704D" w14:textId="3BFB6050" w:rsidR="00E81079" w:rsidRPr="00BF67FC" w:rsidRDefault="00E81079" w:rsidP="00E81079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1BDDE6DB" w14:textId="2F769324" w:rsidR="00E81079" w:rsidRDefault="00D6673A" w:rsidP="00E81079">
            <w:pPr>
              <w:jc w:val="center"/>
            </w:pPr>
            <w:r>
              <w:t>Vtok</w:t>
            </w:r>
            <w:r w:rsidR="00EC74C9">
              <w:t xml:space="preserve"> trocha opadu, i výtok čistý</w:t>
            </w:r>
          </w:p>
        </w:tc>
        <w:tc>
          <w:tcPr>
            <w:tcW w:w="868" w:type="pct"/>
            <w:vAlign w:val="center"/>
          </w:tcPr>
          <w:p w14:paraId="2AEE31D5" w14:textId="6ABED828" w:rsidR="00E81079" w:rsidRDefault="00493F26" w:rsidP="00E81079">
            <w:pPr>
              <w:jc w:val="center"/>
            </w:pPr>
            <w:r>
              <w:t>Vhodné odstranění větví u vtoku i výtoku</w:t>
            </w:r>
          </w:p>
        </w:tc>
      </w:tr>
      <w:tr w:rsidR="005D198A" w14:paraId="7DCFEBE9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0394EC71" w14:textId="03EC76AC" w:rsidR="005D198A" w:rsidRPr="008F7EE4" w:rsidRDefault="005D198A" w:rsidP="005D198A">
            <w:pPr>
              <w:jc w:val="center"/>
            </w:pPr>
            <w:r>
              <w:t>Trubní propustek 13</w:t>
            </w:r>
          </w:p>
        </w:tc>
        <w:tc>
          <w:tcPr>
            <w:tcW w:w="456" w:type="pct"/>
            <w:vAlign w:val="center"/>
          </w:tcPr>
          <w:p w14:paraId="033F53AA" w14:textId="2D9223EA" w:rsidR="005D198A" w:rsidRDefault="005D198A" w:rsidP="005D198A">
            <w:pPr>
              <w:jc w:val="center"/>
            </w:pPr>
            <w:r>
              <w:t>1,445</w:t>
            </w:r>
          </w:p>
        </w:tc>
        <w:tc>
          <w:tcPr>
            <w:tcW w:w="435" w:type="pct"/>
            <w:vAlign w:val="center"/>
          </w:tcPr>
          <w:p w14:paraId="2F796578" w14:textId="7E99220B" w:rsidR="005D198A" w:rsidRDefault="00FD5BC0" w:rsidP="005D198A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5F3675B9" w14:textId="1152E657" w:rsidR="005D198A" w:rsidRDefault="003246AE" w:rsidP="005D198A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474F35D7" w14:textId="2E45995A" w:rsidR="005D198A" w:rsidRDefault="005D198A" w:rsidP="005D198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4D147B5" w14:textId="1167C2EC" w:rsidR="005D198A" w:rsidRPr="00671E47" w:rsidRDefault="005D198A" w:rsidP="005D198A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2BB8B2FD" w14:textId="33A81790" w:rsidR="005D198A" w:rsidRDefault="00117520" w:rsidP="005D198A">
            <w:pPr>
              <w:jc w:val="center"/>
            </w:pPr>
            <w:r>
              <w:t>Vtok i výtok částečně zanesen zeminou a opadem</w:t>
            </w:r>
          </w:p>
        </w:tc>
        <w:tc>
          <w:tcPr>
            <w:tcW w:w="868" w:type="pct"/>
            <w:vAlign w:val="center"/>
          </w:tcPr>
          <w:p w14:paraId="67B74B48" w14:textId="68198CF2" w:rsidR="005D198A" w:rsidRDefault="00117520" w:rsidP="005D198A">
            <w:pPr>
              <w:jc w:val="center"/>
            </w:pPr>
            <w:r>
              <w:t>Vhodné k pročištění</w:t>
            </w:r>
          </w:p>
        </w:tc>
      </w:tr>
      <w:tr w:rsidR="005D198A" w14:paraId="48D84CAF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2C9A32EC" w14:textId="29462B00" w:rsidR="005D198A" w:rsidRPr="008F7EE4" w:rsidRDefault="005D198A" w:rsidP="005D198A">
            <w:pPr>
              <w:jc w:val="center"/>
            </w:pPr>
            <w:r>
              <w:t>Trubní propustek 14</w:t>
            </w:r>
          </w:p>
        </w:tc>
        <w:tc>
          <w:tcPr>
            <w:tcW w:w="456" w:type="pct"/>
            <w:vAlign w:val="center"/>
          </w:tcPr>
          <w:p w14:paraId="32A04327" w14:textId="7FF860A7" w:rsidR="005D198A" w:rsidRDefault="005D198A" w:rsidP="005D198A">
            <w:pPr>
              <w:jc w:val="center"/>
            </w:pPr>
            <w:r>
              <w:t>1,512</w:t>
            </w:r>
          </w:p>
        </w:tc>
        <w:tc>
          <w:tcPr>
            <w:tcW w:w="435" w:type="pct"/>
            <w:vAlign w:val="center"/>
          </w:tcPr>
          <w:p w14:paraId="493D0A95" w14:textId="77E6EC86" w:rsidR="005D198A" w:rsidRDefault="00FD5BC0" w:rsidP="005D198A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45CBC0AF" w14:textId="61739D53" w:rsidR="005D198A" w:rsidRDefault="003246AE" w:rsidP="005D198A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34ABC926" w14:textId="3EDD8199" w:rsidR="005D198A" w:rsidRDefault="005D198A" w:rsidP="005D198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D508CE6" w14:textId="54ADA2F6" w:rsidR="005D198A" w:rsidRPr="00671E47" w:rsidRDefault="005D198A" w:rsidP="005D198A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563A2214" w14:textId="487A8C32" w:rsidR="005D198A" w:rsidRDefault="00E12B59" w:rsidP="005D198A">
            <w:pPr>
              <w:jc w:val="center"/>
            </w:pPr>
            <w:r>
              <w:t>Vtok i výtok menší množství opadu a zeminy</w:t>
            </w:r>
          </w:p>
        </w:tc>
        <w:tc>
          <w:tcPr>
            <w:tcW w:w="868" w:type="pct"/>
            <w:vAlign w:val="center"/>
          </w:tcPr>
          <w:p w14:paraId="0F3A40E5" w14:textId="00511502" w:rsidR="005D198A" w:rsidRDefault="00E12B59" w:rsidP="005D198A">
            <w:pPr>
              <w:jc w:val="center"/>
            </w:pPr>
            <w:r>
              <w:t>Vhodné k pročištění</w:t>
            </w:r>
          </w:p>
        </w:tc>
      </w:tr>
      <w:tr w:rsidR="00AE0871" w14:paraId="2BF4DB0B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2D02B7F5" w14:textId="40C0A20B" w:rsidR="00AE0871" w:rsidRPr="008F7EE4" w:rsidRDefault="00AE0871" w:rsidP="00AE0871">
            <w:pPr>
              <w:jc w:val="center"/>
            </w:pPr>
            <w:r>
              <w:lastRenderedPageBreak/>
              <w:t>Trubní propustek 15</w:t>
            </w:r>
          </w:p>
        </w:tc>
        <w:tc>
          <w:tcPr>
            <w:tcW w:w="456" w:type="pct"/>
            <w:vAlign w:val="center"/>
          </w:tcPr>
          <w:p w14:paraId="5C57F86F" w14:textId="67A1575A" w:rsidR="00AE0871" w:rsidRDefault="00AE0871" w:rsidP="00AE0871">
            <w:pPr>
              <w:jc w:val="center"/>
            </w:pPr>
            <w:r>
              <w:t>1,689</w:t>
            </w:r>
          </w:p>
        </w:tc>
        <w:tc>
          <w:tcPr>
            <w:tcW w:w="435" w:type="pct"/>
            <w:vAlign w:val="center"/>
          </w:tcPr>
          <w:p w14:paraId="35E2B0A3" w14:textId="409D3CFA" w:rsidR="00AE0871" w:rsidRDefault="00AE0871" w:rsidP="00AE0871">
            <w:pPr>
              <w:jc w:val="center"/>
            </w:pPr>
            <w:r>
              <w:t>5,05</w:t>
            </w:r>
          </w:p>
        </w:tc>
        <w:tc>
          <w:tcPr>
            <w:tcW w:w="508" w:type="pct"/>
            <w:vAlign w:val="center"/>
          </w:tcPr>
          <w:p w14:paraId="549F2FC9" w14:textId="73F7BB1A" w:rsidR="00AE0871" w:rsidRDefault="00AE0871" w:rsidP="00AE0871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79F9124D" w14:textId="07BBB19A" w:rsidR="00AE0871" w:rsidRDefault="00AE0871" w:rsidP="00AE0871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33FFD78" w14:textId="24519F4B" w:rsidR="00AE0871" w:rsidRPr="00671E47" w:rsidRDefault="00AE0871" w:rsidP="00AE0871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28EBDB35" w14:textId="3294288C" w:rsidR="00AE0871" w:rsidRDefault="00AE0871" w:rsidP="00AE0871">
            <w:pPr>
              <w:jc w:val="center"/>
            </w:pPr>
            <w:r>
              <w:t>Vtok i výtok menší množství opadu a zeminy</w:t>
            </w:r>
          </w:p>
        </w:tc>
        <w:tc>
          <w:tcPr>
            <w:tcW w:w="868" w:type="pct"/>
            <w:vAlign w:val="center"/>
          </w:tcPr>
          <w:p w14:paraId="7B454855" w14:textId="7710BCA3" w:rsidR="00AE0871" w:rsidRDefault="00AE0871" w:rsidP="00AE0871">
            <w:pPr>
              <w:jc w:val="center"/>
            </w:pPr>
            <w:r>
              <w:t>Tekoucí voda</w:t>
            </w:r>
          </w:p>
        </w:tc>
      </w:tr>
      <w:tr w:rsidR="00AE0871" w14:paraId="4E94CFA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77380C9D" w14:textId="6A9D5E19" w:rsidR="00AE0871" w:rsidRPr="008F7EE4" w:rsidRDefault="00AE0871" w:rsidP="00AE0871">
            <w:pPr>
              <w:jc w:val="center"/>
            </w:pPr>
            <w:r w:rsidRPr="008F7EE4">
              <w:t xml:space="preserve">Hospodářský trubní propustek </w:t>
            </w:r>
            <w:r>
              <w:t>16</w:t>
            </w:r>
          </w:p>
        </w:tc>
        <w:tc>
          <w:tcPr>
            <w:tcW w:w="456" w:type="pct"/>
            <w:vAlign w:val="center"/>
          </w:tcPr>
          <w:p w14:paraId="3C48DE4B" w14:textId="2CAC2A6F" w:rsidR="00AE0871" w:rsidRDefault="00AE0871" w:rsidP="00AE0871">
            <w:pPr>
              <w:jc w:val="center"/>
            </w:pPr>
            <w:r>
              <w:t>1,790</w:t>
            </w:r>
          </w:p>
        </w:tc>
        <w:tc>
          <w:tcPr>
            <w:tcW w:w="435" w:type="pct"/>
            <w:vAlign w:val="center"/>
          </w:tcPr>
          <w:p w14:paraId="5284B571" w14:textId="46370D70" w:rsidR="00AE0871" w:rsidRDefault="00AE0871" w:rsidP="00AE0871">
            <w:pPr>
              <w:jc w:val="center"/>
            </w:pPr>
            <w:r>
              <w:t>7,80</w:t>
            </w:r>
          </w:p>
        </w:tc>
        <w:tc>
          <w:tcPr>
            <w:tcW w:w="508" w:type="pct"/>
            <w:vAlign w:val="center"/>
          </w:tcPr>
          <w:p w14:paraId="483193DB" w14:textId="23238606" w:rsidR="00AE0871" w:rsidRDefault="00AE0871" w:rsidP="00AE0871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102104D" w14:textId="40D7F768" w:rsidR="00AE0871" w:rsidRDefault="00AE0871" w:rsidP="00AE0871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7382859" w14:textId="6F9FD560" w:rsidR="00AE0871" w:rsidRPr="00671E47" w:rsidRDefault="00AE0871" w:rsidP="00AE0871">
            <w:pPr>
              <w:jc w:val="center"/>
            </w:pPr>
            <w:r w:rsidRPr="00BF67FC">
              <w:t>Bez čel</w:t>
            </w:r>
          </w:p>
        </w:tc>
        <w:tc>
          <w:tcPr>
            <w:tcW w:w="685" w:type="pct"/>
            <w:vAlign w:val="center"/>
          </w:tcPr>
          <w:p w14:paraId="0070B807" w14:textId="0D33D006" w:rsidR="00AE0871" w:rsidRDefault="009A6E29" w:rsidP="00AE0871">
            <w:pPr>
              <w:jc w:val="center"/>
            </w:pPr>
            <w:r>
              <w:t xml:space="preserve">Vtok i výtok částečně ucpán opadem </w:t>
            </w:r>
          </w:p>
        </w:tc>
        <w:tc>
          <w:tcPr>
            <w:tcW w:w="868" w:type="pct"/>
            <w:vAlign w:val="center"/>
          </w:tcPr>
          <w:p w14:paraId="7F5081E9" w14:textId="74BF9BE4" w:rsidR="00AE0871" w:rsidRDefault="009A6E29" w:rsidP="00AE0871">
            <w:pPr>
              <w:jc w:val="center"/>
            </w:pPr>
            <w:r>
              <w:t>Tekoucí voda, Vhodné k pročištění</w:t>
            </w:r>
          </w:p>
        </w:tc>
      </w:tr>
      <w:tr w:rsidR="00AE0871" w14:paraId="7F09F5BC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3DEE9FAB" w14:textId="327A57E8" w:rsidR="00AE0871" w:rsidRPr="008F7EE4" w:rsidRDefault="00AE0871" w:rsidP="00AE0871">
            <w:pPr>
              <w:jc w:val="center"/>
            </w:pPr>
            <w:r w:rsidRPr="008F7EE4">
              <w:t xml:space="preserve">Hospodářský trubní propustek </w:t>
            </w:r>
            <w:r>
              <w:t>17</w:t>
            </w:r>
          </w:p>
        </w:tc>
        <w:tc>
          <w:tcPr>
            <w:tcW w:w="456" w:type="pct"/>
            <w:vAlign w:val="center"/>
          </w:tcPr>
          <w:p w14:paraId="06703BD7" w14:textId="15769D08" w:rsidR="00AE0871" w:rsidRDefault="00AE0871" w:rsidP="00AE0871">
            <w:pPr>
              <w:jc w:val="center"/>
            </w:pPr>
            <w:r>
              <w:t>1,821</w:t>
            </w:r>
          </w:p>
        </w:tc>
        <w:tc>
          <w:tcPr>
            <w:tcW w:w="435" w:type="pct"/>
            <w:vAlign w:val="center"/>
          </w:tcPr>
          <w:p w14:paraId="1AB45CFB" w14:textId="6F058D75" w:rsidR="00AE0871" w:rsidRDefault="00AE0871" w:rsidP="00AE0871">
            <w:pPr>
              <w:jc w:val="center"/>
            </w:pPr>
            <w:r>
              <w:t>7,80</w:t>
            </w:r>
          </w:p>
        </w:tc>
        <w:tc>
          <w:tcPr>
            <w:tcW w:w="508" w:type="pct"/>
            <w:vAlign w:val="center"/>
          </w:tcPr>
          <w:p w14:paraId="145FD3AA" w14:textId="03DCDFDF" w:rsidR="00AE0871" w:rsidRDefault="00AE0871" w:rsidP="00AE0871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B47E95D" w14:textId="74F8DEB7" w:rsidR="00AE0871" w:rsidRDefault="00AE0871" w:rsidP="00AE0871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0D06F00" w14:textId="234FF4C8" w:rsidR="00AE0871" w:rsidRPr="00671E47" w:rsidRDefault="00AE0871" w:rsidP="00AE0871">
            <w:pPr>
              <w:jc w:val="center"/>
            </w:pPr>
            <w:r w:rsidRPr="00BF67FC">
              <w:t>Bez čel</w:t>
            </w:r>
          </w:p>
        </w:tc>
        <w:tc>
          <w:tcPr>
            <w:tcW w:w="685" w:type="pct"/>
            <w:vAlign w:val="center"/>
          </w:tcPr>
          <w:p w14:paraId="673F2126" w14:textId="2A7FF9C2" w:rsidR="00AE0871" w:rsidRDefault="009A22FC" w:rsidP="00AE0871">
            <w:pPr>
              <w:jc w:val="center"/>
            </w:pPr>
            <w:r>
              <w:t xml:space="preserve">Vtok zarostlý + nálet, výtok </w:t>
            </w:r>
            <w:r w:rsidR="00A53E00">
              <w:t>–</w:t>
            </w:r>
            <w:r>
              <w:t xml:space="preserve"> </w:t>
            </w:r>
            <w:r w:rsidR="00A53E00">
              <w:t>těž. zbytky a traviny</w:t>
            </w:r>
          </w:p>
        </w:tc>
        <w:tc>
          <w:tcPr>
            <w:tcW w:w="868" w:type="pct"/>
            <w:vAlign w:val="center"/>
          </w:tcPr>
          <w:p w14:paraId="7BE799F3" w14:textId="2BA33D61" w:rsidR="00AE0871" w:rsidRDefault="009A22FC" w:rsidP="00AE0871">
            <w:pPr>
              <w:jc w:val="center"/>
            </w:pPr>
            <w:r>
              <w:t>Tekoucí voda</w:t>
            </w:r>
            <w:r w:rsidR="00101E44">
              <w:t>, vhodné odstranění překážek u výtoku</w:t>
            </w:r>
          </w:p>
        </w:tc>
      </w:tr>
      <w:tr w:rsidR="00101E44" w14:paraId="3B4F428B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3C25343E" w14:textId="0C2515EA" w:rsidR="00101E44" w:rsidRPr="008F7EE4" w:rsidRDefault="00101E44" w:rsidP="00101E44">
            <w:pPr>
              <w:jc w:val="center"/>
            </w:pPr>
            <w:r>
              <w:t xml:space="preserve">Trubní </w:t>
            </w:r>
            <w:r w:rsidRPr="008F7EE4">
              <w:t xml:space="preserve">propustek </w:t>
            </w:r>
            <w:r>
              <w:t>18</w:t>
            </w:r>
          </w:p>
        </w:tc>
        <w:tc>
          <w:tcPr>
            <w:tcW w:w="456" w:type="pct"/>
            <w:vAlign w:val="center"/>
          </w:tcPr>
          <w:p w14:paraId="7A520D9B" w14:textId="205F656B" w:rsidR="00101E44" w:rsidRDefault="00101E44" w:rsidP="00101E44">
            <w:pPr>
              <w:jc w:val="center"/>
            </w:pPr>
            <w:r>
              <w:t>1,957</w:t>
            </w:r>
          </w:p>
        </w:tc>
        <w:tc>
          <w:tcPr>
            <w:tcW w:w="435" w:type="pct"/>
            <w:vAlign w:val="center"/>
          </w:tcPr>
          <w:p w14:paraId="38E0E068" w14:textId="2BA37B23" w:rsidR="00101E44" w:rsidRDefault="00101E44" w:rsidP="00101E44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260DBB3E" w14:textId="71DC7706" w:rsidR="00101E44" w:rsidRDefault="00101E44" w:rsidP="00101E44">
            <w:pPr>
              <w:jc w:val="center"/>
            </w:pPr>
            <w:r>
              <w:t>Nelze zjistit</w:t>
            </w:r>
          </w:p>
        </w:tc>
        <w:tc>
          <w:tcPr>
            <w:tcW w:w="580" w:type="pct"/>
            <w:vAlign w:val="center"/>
          </w:tcPr>
          <w:p w14:paraId="77D4FB9B" w14:textId="530A05F1" w:rsidR="00101E44" w:rsidRDefault="00101E44" w:rsidP="00101E44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0C57174" w14:textId="6A58D79C" w:rsidR="00101E44" w:rsidRPr="00671E47" w:rsidRDefault="00101E44" w:rsidP="00101E44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719E4AA0" w14:textId="3A716417" w:rsidR="00101E44" w:rsidRDefault="001E1504" w:rsidP="00101E44">
            <w:pPr>
              <w:jc w:val="center"/>
            </w:pPr>
            <w:r>
              <w:t>Vtok i výtok úplně ucpaný zeminou a opadem</w:t>
            </w:r>
          </w:p>
        </w:tc>
        <w:tc>
          <w:tcPr>
            <w:tcW w:w="868" w:type="pct"/>
            <w:vAlign w:val="center"/>
          </w:tcPr>
          <w:p w14:paraId="60A1D402" w14:textId="76FC63A2" w:rsidR="00101E44" w:rsidRDefault="00101E44" w:rsidP="00101E44">
            <w:pPr>
              <w:jc w:val="center"/>
            </w:pPr>
            <w:r>
              <w:t>Vhodné k pročištění</w:t>
            </w:r>
          </w:p>
        </w:tc>
      </w:tr>
      <w:tr w:rsidR="001E1504" w14:paraId="6AC9F96E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11549104" w14:textId="70619392" w:rsidR="001E1504" w:rsidRPr="004C6B76" w:rsidRDefault="001E1504" w:rsidP="001E1504">
            <w:pPr>
              <w:jc w:val="center"/>
            </w:pPr>
            <w:r w:rsidRPr="004C6B76">
              <w:t>Hospodářský trubní propustek 19</w:t>
            </w:r>
          </w:p>
        </w:tc>
        <w:tc>
          <w:tcPr>
            <w:tcW w:w="456" w:type="pct"/>
            <w:vAlign w:val="center"/>
          </w:tcPr>
          <w:p w14:paraId="744BEE89" w14:textId="4787F829" w:rsidR="001E1504" w:rsidRPr="004C6B76" w:rsidRDefault="001E1504" w:rsidP="001E1504">
            <w:pPr>
              <w:jc w:val="center"/>
            </w:pPr>
            <w:r w:rsidRPr="004C6B76">
              <w:t>2,054</w:t>
            </w:r>
          </w:p>
        </w:tc>
        <w:tc>
          <w:tcPr>
            <w:tcW w:w="435" w:type="pct"/>
            <w:vAlign w:val="center"/>
          </w:tcPr>
          <w:p w14:paraId="200B04CB" w14:textId="55EDE0D6" w:rsidR="001E1504" w:rsidRPr="004C6B76" w:rsidRDefault="001E1504" w:rsidP="001E1504">
            <w:pPr>
              <w:jc w:val="center"/>
            </w:pPr>
            <w:r w:rsidRPr="004C6B76">
              <w:t>10,60</w:t>
            </w:r>
          </w:p>
        </w:tc>
        <w:tc>
          <w:tcPr>
            <w:tcW w:w="508" w:type="pct"/>
            <w:vAlign w:val="center"/>
          </w:tcPr>
          <w:p w14:paraId="61C39F82" w14:textId="1BD1FBF2" w:rsidR="001E1504" w:rsidRPr="004C6B76" w:rsidRDefault="001E1504" w:rsidP="001E1504">
            <w:pPr>
              <w:jc w:val="center"/>
            </w:pPr>
            <w:r w:rsidRPr="004C6B76">
              <w:t>600</w:t>
            </w:r>
          </w:p>
        </w:tc>
        <w:tc>
          <w:tcPr>
            <w:tcW w:w="580" w:type="pct"/>
            <w:vAlign w:val="center"/>
          </w:tcPr>
          <w:p w14:paraId="28CB2E2C" w14:textId="2F53153A" w:rsidR="001E1504" w:rsidRPr="004C6B76" w:rsidRDefault="001E1504" w:rsidP="001E1504">
            <w:pPr>
              <w:jc w:val="center"/>
            </w:pPr>
            <w:r w:rsidRPr="004C6B76">
              <w:t>Beton / železobeton</w:t>
            </w:r>
          </w:p>
        </w:tc>
        <w:tc>
          <w:tcPr>
            <w:tcW w:w="766" w:type="pct"/>
            <w:vAlign w:val="center"/>
          </w:tcPr>
          <w:p w14:paraId="15B70FB3" w14:textId="1AE111A6" w:rsidR="001E1504" w:rsidRPr="004C6B76" w:rsidRDefault="001E1504" w:rsidP="001E1504">
            <w:pPr>
              <w:jc w:val="center"/>
            </w:pPr>
            <w:r w:rsidRPr="004C6B76">
              <w:t>Bez čel</w:t>
            </w:r>
          </w:p>
        </w:tc>
        <w:tc>
          <w:tcPr>
            <w:tcW w:w="685" w:type="pct"/>
            <w:vAlign w:val="center"/>
          </w:tcPr>
          <w:p w14:paraId="2AE204F8" w14:textId="63A401D7" w:rsidR="001E1504" w:rsidRPr="004C6B76" w:rsidRDefault="001E1504" w:rsidP="001E1504">
            <w:pPr>
              <w:jc w:val="center"/>
            </w:pPr>
            <w:r w:rsidRPr="004C6B76">
              <w:t xml:space="preserve">Vtok </w:t>
            </w:r>
            <w:r w:rsidR="00F23207">
              <w:t>–</w:t>
            </w:r>
            <w:r w:rsidRPr="004C6B76">
              <w:t xml:space="preserve"> částečně zanesen zeminou, výtok – úplně ucpán zeminou</w:t>
            </w:r>
          </w:p>
        </w:tc>
        <w:tc>
          <w:tcPr>
            <w:tcW w:w="868" w:type="pct"/>
            <w:vAlign w:val="center"/>
          </w:tcPr>
          <w:p w14:paraId="3BE567C0" w14:textId="5E51C460" w:rsidR="002A48EA" w:rsidRPr="004C6B76" w:rsidRDefault="001E1504" w:rsidP="001E1504">
            <w:pPr>
              <w:jc w:val="center"/>
            </w:pPr>
            <w:r w:rsidRPr="004C6B76">
              <w:t>Vhodné k</w:t>
            </w:r>
            <w:r w:rsidR="002A48EA" w:rsidRPr="004C6B76">
              <w:t> </w:t>
            </w:r>
            <w:r w:rsidRPr="004C6B76">
              <w:t>pročištění</w:t>
            </w:r>
          </w:p>
        </w:tc>
      </w:tr>
      <w:tr w:rsidR="001E1504" w14:paraId="053DEC77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6172D224" w14:textId="1251D7CA" w:rsidR="001E1504" w:rsidRPr="004C6B76" w:rsidRDefault="001E1504" w:rsidP="001E1504">
            <w:pPr>
              <w:jc w:val="center"/>
            </w:pPr>
            <w:r w:rsidRPr="004C6B76">
              <w:t>Trubní propustek 20</w:t>
            </w:r>
          </w:p>
        </w:tc>
        <w:tc>
          <w:tcPr>
            <w:tcW w:w="456" w:type="pct"/>
            <w:vAlign w:val="center"/>
          </w:tcPr>
          <w:p w14:paraId="0CF49F8D" w14:textId="3A0718DD" w:rsidR="001E1504" w:rsidRPr="004C6B76" w:rsidRDefault="001E1504" w:rsidP="001E1504">
            <w:pPr>
              <w:jc w:val="center"/>
            </w:pPr>
            <w:r w:rsidRPr="004C6B76">
              <w:t>2,195</w:t>
            </w:r>
          </w:p>
        </w:tc>
        <w:tc>
          <w:tcPr>
            <w:tcW w:w="435" w:type="pct"/>
            <w:vAlign w:val="center"/>
          </w:tcPr>
          <w:p w14:paraId="1F9989FD" w14:textId="4F814AA2" w:rsidR="001E1504" w:rsidRPr="004C6B76" w:rsidRDefault="001E1504" w:rsidP="001E1504">
            <w:pPr>
              <w:jc w:val="center"/>
            </w:pPr>
            <w:r w:rsidRPr="004C6B76">
              <w:t>5,20</w:t>
            </w:r>
          </w:p>
        </w:tc>
        <w:tc>
          <w:tcPr>
            <w:tcW w:w="508" w:type="pct"/>
            <w:vAlign w:val="center"/>
          </w:tcPr>
          <w:p w14:paraId="604F775D" w14:textId="69DBC43F" w:rsidR="001E1504" w:rsidRPr="004C6B76" w:rsidRDefault="001E1504" w:rsidP="001E1504">
            <w:pPr>
              <w:jc w:val="center"/>
            </w:pPr>
            <w:r w:rsidRPr="004C6B76">
              <w:t>500</w:t>
            </w:r>
          </w:p>
        </w:tc>
        <w:tc>
          <w:tcPr>
            <w:tcW w:w="580" w:type="pct"/>
            <w:vAlign w:val="center"/>
          </w:tcPr>
          <w:p w14:paraId="63A31D6C" w14:textId="1BA5CA34" w:rsidR="001E1504" w:rsidRPr="004C6B76" w:rsidRDefault="001E1504" w:rsidP="001E1504">
            <w:pPr>
              <w:jc w:val="center"/>
            </w:pPr>
            <w:r w:rsidRPr="004C6B76">
              <w:t>Beton / železobeton</w:t>
            </w:r>
          </w:p>
        </w:tc>
        <w:tc>
          <w:tcPr>
            <w:tcW w:w="766" w:type="pct"/>
            <w:vAlign w:val="center"/>
          </w:tcPr>
          <w:p w14:paraId="03ACB4FE" w14:textId="45DE3EEB" w:rsidR="001E1504" w:rsidRPr="004C6B76" w:rsidRDefault="001E1504" w:rsidP="001E1504">
            <w:pPr>
              <w:jc w:val="center"/>
            </w:pPr>
            <w:r w:rsidRPr="004C6B76">
              <w:t>ZLKMC*</w:t>
            </w:r>
          </w:p>
        </w:tc>
        <w:tc>
          <w:tcPr>
            <w:tcW w:w="685" w:type="pct"/>
            <w:vAlign w:val="center"/>
          </w:tcPr>
          <w:p w14:paraId="13A83850" w14:textId="7B3DFDF4" w:rsidR="001E1504" w:rsidRPr="004C6B76" w:rsidRDefault="0004040E" w:rsidP="001E1504">
            <w:pPr>
              <w:jc w:val="center"/>
            </w:pPr>
            <w:r w:rsidRPr="004C6B76">
              <w:t>Vtok i výtok trocha opadu</w:t>
            </w:r>
          </w:p>
        </w:tc>
        <w:tc>
          <w:tcPr>
            <w:tcW w:w="868" w:type="pct"/>
            <w:vAlign w:val="center"/>
          </w:tcPr>
          <w:p w14:paraId="378505D7" w14:textId="77777777" w:rsidR="001E1504" w:rsidRPr="004C6B76" w:rsidRDefault="001E1504" w:rsidP="001E1504">
            <w:pPr>
              <w:jc w:val="center"/>
            </w:pPr>
          </w:p>
        </w:tc>
      </w:tr>
      <w:tr w:rsidR="00D04333" w14:paraId="74531946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378CE1EA" w14:textId="17B36C01" w:rsidR="00D04333" w:rsidRPr="004C6B76" w:rsidRDefault="00D04333" w:rsidP="00D04333">
            <w:pPr>
              <w:jc w:val="center"/>
            </w:pPr>
            <w:r w:rsidRPr="004C6B76">
              <w:t>Hospodářský trubní propustek 21</w:t>
            </w:r>
          </w:p>
        </w:tc>
        <w:tc>
          <w:tcPr>
            <w:tcW w:w="456" w:type="pct"/>
            <w:vAlign w:val="center"/>
          </w:tcPr>
          <w:p w14:paraId="32C39E1B" w14:textId="77C2EADA" w:rsidR="00D04333" w:rsidRPr="004C6B76" w:rsidRDefault="00D04333" w:rsidP="00D04333">
            <w:pPr>
              <w:jc w:val="center"/>
            </w:pPr>
            <w:r w:rsidRPr="004C6B76">
              <w:t>2,635</w:t>
            </w:r>
          </w:p>
        </w:tc>
        <w:tc>
          <w:tcPr>
            <w:tcW w:w="435" w:type="pct"/>
            <w:vAlign w:val="center"/>
          </w:tcPr>
          <w:p w14:paraId="15955252" w14:textId="774B81E7" w:rsidR="00D04333" w:rsidRPr="004C6B76" w:rsidRDefault="00D04333" w:rsidP="00D04333">
            <w:pPr>
              <w:jc w:val="center"/>
            </w:pPr>
            <w:r w:rsidRPr="004C6B76">
              <w:t>4,40</w:t>
            </w:r>
          </w:p>
        </w:tc>
        <w:tc>
          <w:tcPr>
            <w:tcW w:w="508" w:type="pct"/>
            <w:vAlign w:val="center"/>
          </w:tcPr>
          <w:p w14:paraId="1C83C578" w14:textId="2A9EEDAB" w:rsidR="00D04333" w:rsidRPr="004C6B76" w:rsidRDefault="00D04333" w:rsidP="00D04333">
            <w:pPr>
              <w:jc w:val="center"/>
            </w:pPr>
            <w:r w:rsidRPr="004C6B76">
              <w:t>Nelze zjistit</w:t>
            </w:r>
          </w:p>
        </w:tc>
        <w:tc>
          <w:tcPr>
            <w:tcW w:w="580" w:type="pct"/>
            <w:vAlign w:val="center"/>
          </w:tcPr>
          <w:p w14:paraId="063B507C" w14:textId="48B71F9B" w:rsidR="00D04333" w:rsidRPr="004C6B76" w:rsidRDefault="00D04333" w:rsidP="00D04333">
            <w:pPr>
              <w:jc w:val="center"/>
            </w:pPr>
            <w:r w:rsidRPr="004C6B76">
              <w:t>Beton / železobeton</w:t>
            </w:r>
          </w:p>
        </w:tc>
        <w:tc>
          <w:tcPr>
            <w:tcW w:w="766" w:type="pct"/>
            <w:vAlign w:val="center"/>
          </w:tcPr>
          <w:p w14:paraId="2C8B47E4" w14:textId="6D5473EE" w:rsidR="00D04333" w:rsidRPr="004C6B76" w:rsidRDefault="00D04333" w:rsidP="00D04333">
            <w:pPr>
              <w:jc w:val="center"/>
            </w:pPr>
            <w:r w:rsidRPr="004C6B76">
              <w:t>ZLKMC*</w:t>
            </w:r>
          </w:p>
        </w:tc>
        <w:tc>
          <w:tcPr>
            <w:tcW w:w="685" w:type="pct"/>
            <w:vAlign w:val="center"/>
          </w:tcPr>
          <w:p w14:paraId="7651BB0F" w14:textId="20F3E60D" w:rsidR="00D04333" w:rsidRPr="004C6B76" w:rsidRDefault="00D04333" w:rsidP="00D04333">
            <w:pPr>
              <w:jc w:val="center"/>
            </w:pPr>
            <w:r w:rsidRPr="004C6B76">
              <w:t>Vtok i výtok úplně ucpaný zeminou a opadem</w:t>
            </w:r>
          </w:p>
        </w:tc>
        <w:tc>
          <w:tcPr>
            <w:tcW w:w="868" w:type="pct"/>
            <w:vAlign w:val="center"/>
          </w:tcPr>
          <w:p w14:paraId="3882285C" w14:textId="74733030" w:rsidR="00D04333" w:rsidRPr="004C6B76" w:rsidRDefault="00D04333" w:rsidP="00D04333">
            <w:pPr>
              <w:jc w:val="center"/>
            </w:pPr>
            <w:r w:rsidRPr="004C6B76">
              <w:t>Vhodné k pročištění</w:t>
            </w:r>
          </w:p>
        </w:tc>
      </w:tr>
      <w:tr w:rsidR="00A25880" w14:paraId="0D9AE424" w14:textId="77777777" w:rsidTr="002C554F">
        <w:trPr>
          <w:trHeight w:val="567"/>
          <w:jc w:val="center"/>
        </w:trPr>
        <w:tc>
          <w:tcPr>
            <w:tcW w:w="702" w:type="pct"/>
            <w:vAlign w:val="center"/>
          </w:tcPr>
          <w:p w14:paraId="32FD9A0D" w14:textId="0F48594C" w:rsidR="00A25880" w:rsidRDefault="00A25880" w:rsidP="00A25880">
            <w:pPr>
              <w:jc w:val="center"/>
            </w:pPr>
            <w:r>
              <w:t xml:space="preserve">Trubní </w:t>
            </w:r>
            <w:r w:rsidRPr="008F7EE4">
              <w:t xml:space="preserve">propustek </w:t>
            </w:r>
            <w:r>
              <w:t>22</w:t>
            </w:r>
          </w:p>
        </w:tc>
        <w:tc>
          <w:tcPr>
            <w:tcW w:w="456" w:type="pct"/>
            <w:vAlign w:val="center"/>
          </w:tcPr>
          <w:p w14:paraId="460BB5DF" w14:textId="1FA0D593" w:rsidR="00A25880" w:rsidRDefault="00A25880" w:rsidP="00A25880">
            <w:pPr>
              <w:jc w:val="center"/>
            </w:pPr>
            <w:r>
              <w:t>2,671</w:t>
            </w:r>
          </w:p>
        </w:tc>
        <w:tc>
          <w:tcPr>
            <w:tcW w:w="435" w:type="pct"/>
            <w:vAlign w:val="center"/>
          </w:tcPr>
          <w:p w14:paraId="4A4CFAFC" w14:textId="091F1810" w:rsidR="00A25880" w:rsidRDefault="00A25880" w:rsidP="00A25880">
            <w:pPr>
              <w:jc w:val="center"/>
            </w:pPr>
            <w:r>
              <w:t>8,20</w:t>
            </w:r>
          </w:p>
        </w:tc>
        <w:tc>
          <w:tcPr>
            <w:tcW w:w="508" w:type="pct"/>
            <w:vAlign w:val="center"/>
          </w:tcPr>
          <w:p w14:paraId="064580A0" w14:textId="5674F777" w:rsidR="00A25880" w:rsidRDefault="00A25880" w:rsidP="00A25880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33641CE5" w14:textId="228CF5F5" w:rsidR="00A25880" w:rsidRDefault="00A25880" w:rsidP="00A25880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2B53B75" w14:textId="5BF05FC1" w:rsidR="00A25880" w:rsidRPr="00671E47" w:rsidRDefault="00A25880" w:rsidP="00A25880">
            <w:pPr>
              <w:jc w:val="center"/>
            </w:pPr>
            <w:r w:rsidRPr="00671E47">
              <w:t>ZLKMC*</w:t>
            </w:r>
          </w:p>
        </w:tc>
        <w:tc>
          <w:tcPr>
            <w:tcW w:w="685" w:type="pct"/>
            <w:vAlign w:val="center"/>
          </w:tcPr>
          <w:p w14:paraId="1DB6CF2C" w14:textId="466577AB" w:rsidR="00A25880" w:rsidRDefault="00A25880" w:rsidP="00A25880">
            <w:pPr>
              <w:jc w:val="center"/>
            </w:pPr>
            <w:r>
              <w:t xml:space="preserve">Vtok i výtok částečně </w:t>
            </w:r>
            <w:r w:rsidR="006D52BF">
              <w:t>zanesen</w:t>
            </w:r>
            <w:r>
              <w:t xml:space="preserve"> zeminou a </w:t>
            </w:r>
            <w:r w:rsidR="006D52BF">
              <w:t>opadem</w:t>
            </w:r>
          </w:p>
        </w:tc>
        <w:tc>
          <w:tcPr>
            <w:tcW w:w="868" w:type="pct"/>
            <w:vAlign w:val="center"/>
          </w:tcPr>
          <w:p w14:paraId="09369265" w14:textId="311F0C7A" w:rsidR="00A25880" w:rsidRDefault="00A25880" w:rsidP="00A25880">
            <w:pPr>
              <w:jc w:val="center"/>
            </w:pPr>
            <w:r>
              <w:t>Vhodné k pročištění</w:t>
            </w:r>
          </w:p>
        </w:tc>
      </w:tr>
    </w:tbl>
    <w:p w14:paraId="6634A5DB" w14:textId="77777777" w:rsidR="00876B21" w:rsidRDefault="00876B21" w:rsidP="00876B21">
      <w:r w:rsidRPr="00A90020">
        <w:t xml:space="preserve">* </w:t>
      </w:r>
      <w:r w:rsidRPr="00A90020">
        <w:rPr>
          <w:i/>
          <w:iCs/>
        </w:rPr>
        <w:t>ZLKMC = zdivo z lomového kamene na maltu cementovou</w:t>
      </w:r>
    </w:p>
    <w:p w14:paraId="026575C8" w14:textId="7D415847" w:rsidR="00E92390" w:rsidRPr="001363CC" w:rsidRDefault="000705E1" w:rsidP="00E923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stavební o</w:t>
      </w:r>
      <w:r w:rsidR="00E92390" w:rsidRPr="001363CC">
        <w:rPr>
          <w:b/>
          <w:bCs/>
          <w:sz w:val="28"/>
          <w:szCs w:val="28"/>
        </w:rPr>
        <w:t>bjekty na lesní cestě</w:t>
      </w:r>
      <w:r w:rsidR="00E92390">
        <w:rPr>
          <w:b/>
          <w:bCs/>
          <w:sz w:val="28"/>
          <w:szCs w:val="28"/>
        </w:rPr>
        <w:t xml:space="preserve"> PE719</w:t>
      </w:r>
      <w:r w:rsidR="00BA5B68">
        <w:rPr>
          <w:b/>
          <w:bCs/>
          <w:sz w:val="28"/>
          <w:szCs w:val="28"/>
        </w:rPr>
        <w:t>_1</w:t>
      </w:r>
    </w:p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378"/>
        <w:gridCol w:w="1157"/>
        <w:gridCol w:w="1369"/>
        <w:gridCol w:w="1243"/>
        <w:gridCol w:w="1040"/>
        <w:gridCol w:w="1573"/>
        <w:gridCol w:w="2016"/>
      </w:tblGrid>
      <w:tr w:rsidR="00E92390" w14:paraId="757C0F18" w14:textId="77777777" w:rsidTr="008E4B25">
        <w:trPr>
          <w:trHeight w:val="567"/>
          <w:jc w:val="center"/>
        </w:trPr>
        <w:tc>
          <w:tcPr>
            <w:tcW w:w="1378" w:type="dxa"/>
            <w:vAlign w:val="center"/>
          </w:tcPr>
          <w:p w14:paraId="096426D7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157" w:type="dxa"/>
            <w:vAlign w:val="center"/>
          </w:tcPr>
          <w:p w14:paraId="6232CDE3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369" w:type="dxa"/>
            <w:vAlign w:val="center"/>
          </w:tcPr>
          <w:p w14:paraId="52116EBF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svodnice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243" w:type="dxa"/>
            <w:vAlign w:val="center"/>
          </w:tcPr>
          <w:p w14:paraId="01D27885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Vnitřní šířka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040" w:type="dxa"/>
            <w:vAlign w:val="center"/>
          </w:tcPr>
          <w:p w14:paraId="026645B6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Umístění šikmo k ose cesty</w:t>
            </w:r>
          </w:p>
        </w:tc>
        <w:tc>
          <w:tcPr>
            <w:tcW w:w="1573" w:type="dxa"/>
            <w:vAlign w:val="center"/>
          </w:tcPr>
          <w:p w14:paraId="288CFDDC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  <w:tc>
          <w:tcPr>
            <w:tcW w:w="2016" w:type="dxa"/>
            <w:vAlign w:val="center"/>
          </w:tcPr>
          <w:p w14:paraId="43F3A7E0" w14:textId="77777777" w:rsidR="00E92390" w:rsidRPr="00C4148B" w:rsidRDefault="00E92390" w:rsidP="008E4B2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92390" w14:paraId="56907E3F" w14:textId="77777777" w:rsidTr="008E4B25">
        <w:trPr>
          <w:trHeight w:val="567"/>
          <w:jc w:val="center"/>
        </w:trPr>
        <w:tc>
          <w:tcPr>
            <w:tcW w:w="1378" w:type="dxa"/>
            <w:vAlign w:val="center"/>
          </w:tcPr>
          <w:p w14:paraId="335BF9F0" w14:textId="77777777" w:rsidR="00E92390" w:rsidRPr="001E3738" w:rsidRDefault="00E92390" w:rsidP="008E4B25">
            <w:pPr>
              <w:jc w:val="center"/>
            </w:pPr>
            <w:r w:rsidRPr="001E3738">
              <w:t>Svodnice vody 1</w:t>
            </w:r>
          </w:p>
        </w:tc>
        <w:tc>
          <w:tcPr>
            <w:tcW w:w="1157" w:type="dxa"/>
            <w:vAlign w:val="center"/>
          </w:tcPr>
          <w:p w14:paraId="6A904D84" w14:textId="39D7C18C" w:rsidR="00E92390" w:rsidRPr="001E3738" w:rsidRDefault="00E92390" w:rsidP="008E4B25">
            <w:pPr>
              <w:jc w:val="center"/>
            </w:pPr>
            <w:r w:rsidRPr="001E3738">
              <w:t>0,</w:t>
            </w:r>
            <w:r w:rsidR="000D6ADE">
              <w:t>862</w:t>
            </w:r>
          </w:p>
        </w:tc>
        <w:tc>
          <w:tcPr>
            <w:tcW w:w="1369" w:type="dxa"/>
            <w:vAlign w:val="center"/>
          </w:tcPr>
          <w:p w14:paraId="3CFABF48" w14:textId="32E0FB40" w:rsidR="00E92390" w:rsidRPr="001E3738" w:rsidRDefault="000D6ADE" w:rsidP="008E4B25">
            <w:pPr>
              <w:jc w:val="center"/>
            </w:pPr>
            <w:r>
              <w:t>4500</w:t>
            </w:r>
          </w:p>
        </w:tc>
        <w:tc>
          <w:tcPr>
            <w:tcW w:w="1243" w:type="dxa"/>
            <w:vAlign w:val="center"/>
          </w:tcPr>
          <w:p w14:paraId="7A89106F" w14:textId="2D18455C" w:rsidR="00E92390" w:rsidRPr="001E3738" w:rsidRDefault="000D6ADE" w:rsidP="008E4B25">
            <w:pPr>
              <w:jc w:val="center"/>
            </w:pPr>
            <w:r>
              <w:t>5</w:t>
            </w:r>
            <w:r w:rsidR="00E92390" w:rsidRPr="001E3738">
              <w:t>0</w:t>
            </w:r>
          </w:p>
        </w:tc>
        <w:tc>
          <w:tcPr>
            <w:tcW w:w="1040" w:type="dxa"/>
            <w:vAlign w:val="center"/>
          </w:tcPr>
          <w:p w14:paraId="77486603" w14:textId="77777777" w:rsidR="00E92390" w:rsidRPr="001E3738" w:rsidRDefault="00E92390" w:rsidP="008E4B25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2F7E6C50" w14:textId="04543CF6" w:rsidR="00E92390" w:rsidRPr="001E3738" w:rsidRDefault="000D28A9" w:rsidP="008E4B25">
            <w:pPr>
              <w:jc w:val="center"/>
            </w:pPr>
            <w:r>
              <w:t>Kámen</w:t>
            </w:r>
          </w:p>
        </w:tc>
        <w:tc>
          <w:tcPr>
            <w:tcW w:w="2016" w:type="dxa"/>
            <w:vAlign w:val="center"/>
          </w:tcPr>
          <w:p w14:paraId="200E1035" w14:textId="559D5DD5" w:rsidR="00E92390" w:rsidRPr="001E3738" w:rsidRDefault="000D28A9" w:rsidP="008E4B25">
            <w:pPr>
              <w:jc w:val="center"/>
            </w:pPr>
            <w:r>
              <w:t>Zanesena,</w:t>
            </w:r>
            <w:r w:rsidR="00E92390" w:rsidRPr="001E3738">
              <w:t xml:space="preserve"> doporučení: </w:t>
            </w:r>
            <w:r w:rsidR="005A7E81">
              <w:t>pročištění</w:t>
            </w:r>
          </w:p>
        </w:tc>
      </w:tr>
    </w:tbl>
    <w:p w14:paraId="0CCBBE45" w14:textId="77777777" w:rsidR="00876B21" w:rsidRDefault="00876B21" w:rsidP="00876B21">
      <w:r>
        <w:br w:type="page"/>
      </w:r>
    </w:p>
    <w:p w14:paraId="7F4F0C45" w14:textId="5D6B06D2" w:rsidR="00876B21" w:rsidRPr="001363CC" w:rsidRDefault="00876B21" w:rsidP="00876B21">
      <w:pPr>
        <w:jc w:val="center"/>
        <w:rPr>
          <w:b/>
          <w:bCs/>
          <w:sz w:val="28"/>
          <w:szCs w:val="28"/>
        </w:rPr>
      </w:pPr>
      <w:bookmarkStart w:id="6" w:name="_Hlk59553768"/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>bjekty na lesní cestě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76B21" w14:paraId="32DF330A" w14:textId="77777777" w:rsidTr="002C554F">
        <w:trPr>
          <w:trHeight w:val="652"/>
        </w:trPr>
        <w:tc>
          <w:tcPr>
            <w:tcW w:w="1085" w:type="pct"/>
            <w:vAlign w:val="center"/>
          </w:tcPr>
          <w:p w14:paraId="16969D8B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2B269552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23B2AA2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76B21" w14:paraId="16E305F5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37B5C43A" w14:textId="77777777" w:rsidR="00876B21" w:rsidRDefault="00876B21" w:rsidP="002C554F">
            <w:pPr>
              <w:jc w:val="center"/>
            </w:pPr>
            <w:r>
              <w:t xml:space="preserve">Dopravní značka </w:t>
            </w:r>
          </w:p>
        </w:tc>
        <w:tc>
          <w:tcPr>
            <w:tcW w:w="1337" w:type="pct"/>
            <w:vAlign w:val="center"/>
          </w:tcPr>
          <w:p w14:paraId="5335BB63" w14:textId="13EE712D" w:rsidR="00876B21" w:rsidRDefault="009D36D5" w:rsidP="002C554F">
            <w:pPr>
              <w:jc w:val="center"/>
            </w:pPr>
            <w:r>
              <w:t>0,045</w:t>
            </w:r>
          </w:p>
        </w:tc>
        <w:tc>
          <w:tcPr>
            <w:tcW w:w="2578" w:type="pct"/>
            <w:vAlign w:val="center"/>
          </w:tcPr>
          <w:p w14:paraId="4F62A865" w14:textId="50C624B7" w:rsidR="00876B21" w:rsidRDefault="009C28E5" w:rsidP="002C554F">
            <w:pPr>
              <w:jc w:val="center"/>
            </w:pPr>
            <w:r>
              <w:t>Stálá z</w:t>
            </w:r>
            <w:r w:rsidR="00876B21">
              <w:t>ákazová dopravní značka B1 – zákaz vjezdu všech vozidel (v obou směrech) s dodatkovou tabulkou</w:t>
            </w:r>
            <w:r w:rsidR="00623A45">
              <w:t xml:space="preserve"> E 13</w:t>
            </w:r>
          </w:p>
        </w:tc>
      </w:tr>
      <w:tr w:rsidR="00876B21" w14:paraId="396DB5BE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1E6844A0" w14:textId="77777777" w:rsidR="00876B21" w:rsidRDefault="00876B21" w:rsidP="002C554F">
            <w:pPr>
              <w:jc w:val="center"/>
            </w:pPr>
            <w:r>
              <w:t>Závora 1</w:t>
            </w:r>
          </w:p>
        </w:tc>
        <w:tc>
          <w:tcPr>
            <w:tcW w:w="1337" w:type="pct"/>
            <w:vAlign w:val="center"/>
          </w:tcPr>
          <w:p w14:paraId="211D5F94" w14:textId="548ABA0B" w:rsidR="00876B21" w:rsidRDefault="009D36D5" w:rsidP="002C554F">
            <w:pPr>
              <w:jc w:val="center"/>
            </w:pPr>
            <w:r>
              <w:t>0,045</w:t>
            </w:r>
          </w:p>
        </w:tc>
        <w:tc>
          <w:tcPr>
            <w:tcW w:w="2578" w:type="pct"/>
            <w:vAlign w:val="center"/>
          </w:tcPr>
          <w:p w14:paraId="7EE8861B" w14:textId="61D9FF2C" w:rsidR="00876B21" w:rsidRDefault="00876B21" w:rsidP="002C554F">
            <w:pPr>
              <w:jc w:val="center"/>
            </w:pPr>
            <w:r>
              <w:t xml:space="preserve">Výška </w:t>
            </w:r>
            <w:r w:rsidR="00D87ECE">
              <w:t>120</w:t>
            </w:r>
            <w:r>
              <w:t xml:space="preserve"> cm, délka </w:t>
            </w:r>
            <w:r w:rsidR="004E7934">
              <w:t>510 cm</w:t>
            </w:r>
            <w:r>
              <w:t xml:space="preserve">, </w:t>
            </w:r>
            <w:r w:rsidR="009D36D5">
              <w:t>otevřená</w:t>
            </w:r>
          </w:p>
        </w:tc>
      </w:tr>
      <w:bookmarkEnd w:id="6"/>
      <w:tr w:rsidR="00876B21" w14:paraId="3F690C85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40E1FE49" w14:textId="77777777" w:rsidR="00876B21" w:rsidRDefault="00876B21" w:rsidP="002C554F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38E4FC34" w14:textId="12004A1F" w:rsidR="00876B21" w:rsidRDefault="00D87ECE" w:rsidP="002C554F">
            <w:pPr>
              <w:jc w:val="center"/>
            </w:pPr>
            <w:r>
              <w:t>0</w:t>
            </w:r>
            <w:r w:rsidR="00CF0F70">
              <w:t>,119</w:t>
            </w:r>
          </w:p>
        </w:tc>
        <w:tc>
          <w:tcPr>
            <w:tcW w:w="2578" w:type="pct"/>
            <w:vAlign w:val="center"/>
          </w:tcPr>
          <w:p w14:paraId="43AC2DE2" w14:textId="65AD6E7F" w:rsidR="00876B21" w:rsidRDefault="00876B21" w:rsidP="002C554F">
            <w:pPr>
              <w:jc w:val="center"/>
            </w:pPr>
            <w:r>
              <w:t>Napříč cesty ležící vývrat dubu</w:t>
            </w:r>
          </w:p>
        </w:tc>
      </w:tr>
      <w:tr w:rsidR="00876B21" w14:paraId="527A77AE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3C1226DA" w14:textId="4A67FDEB" w:rsidR="00876B21" w:rsidRDefault="00876B21" w:rsidP="00876B21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1F695F8D" w14:textId="44D69FC1" w:rsidR="00876B21" w:rsidRDefault="00CF0F70" w:rsidP="00876B21">
            <w:pPr>
              <w:jc w:val="center"/>
            </w:pPr>
            <w:r>
              <w:t>0,123</w:t>
            </w:r>
          </w:p>
        </w:tc>
        <w:tc>
          <w:tcPr>
            <w:tcW w:w="2578" w:type="pct"/>
            <w:vAlign w:val="center"/>
          </w:tcPr>
          <w:p w14:paraId="28835C59" w14:textId="48483652" w:rsidR="00876B21" w:rsidRDefault="00876B21" w:rsidP="00876B21">
            <w:pPr>
              <w:jc w:val="center"/>
            </w:pPr>
            <w:r>
              <w:t xml:space="preserve">Napříč cesty ležící vývrat </w:t>
            </w:r>
            <w:r w:rsidR="00CF0F70">
              <w:t>smrku</w:t>
            </w:r>
          </w:p>
        </w:tc>
      </w:tr>
      <w:tr w:rsidR="002E56F3" w14:paraId="3910D577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109E64FE" w14:textId="0E99458B" w:rsidR="002E56F3" w:rsidRDefault="0036356E" w:rsidP="002E56F3">
            <w:pPr>
              <w:jc w:val="center"/>
            </w:pPr>
            <w:r>
              <w:t>Zastavení NS</w:t>
            </w:r>
          </w:p>
        </w:tc>
        <w:tc>
          <w:tcPr>
            <w:tcW w:w="1337" w:type="pct"/>
            <w:vAlign w:val="center"/>
          </w:tcPr>
          <w:p w14:paraId="27952D1B" w14:textId="773B01A5" w:rsidR="002E56F3" w:rsidRDefault="002E56F3" w:rsidP="002E56F3">
            <w:pPr>
              <w:jc w:val="center"/>
            </w:pPr>
            <w:r>
              <w:t>0,</w:t>
            </w:r>
            <w:r w:rsidR="00DA5994">
              <w:t>843</w:t>
            </w:r>
          </w:p>
        </w:tc>
        <w:tc>
          <w:tcPr>
            <w:tcW w:w="2578" w:type="pct"/>
            <w:vAlign w:val="center"/>
          </w:tcPr>
          <w:p w14:paraId="20F02D91" w14:textId="652D94DF" w:rsidR="002E56F3" w:rsidRDefault="00901DA5" w:rsidP="002E56F3">
            <w:pPr>
              <w:jc w:val="center"/>
            </w:pPr>
            <w:r>
              <w:t>Zastavení</w:t>
            </w:r>
            <w:r w:rsidR="002E56F3">
              <w:t xml:space="preserve"> </w:t>
            </w:r>
            <w:r>
              <w:t>NS Křemešník</w:t>
            </w:r>
            <w:r w:rsidR="002E56F3">
              <w:t xml:space="preserve"> č. </w:t>
            </w:r>
            <w:r w:rsidR="00DA5994">
              <w:t>5</w:t>
            </w:r>
            <w:r w:rsidR="001A40F5">
              <w:t>, umístěno po levé straně cesty</w:t>
            </w:r>
          </w:p>
        </w:tc>
      </w:tr>
      <w:tr w:rsidR="00965D83" w14:paraId="1837AE04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5533DC1B" w14:textId="7EE86E2A" w:rsidR="00965D83" w:rsidRDefault="00965D83" w:rsidP="002E56F3">
            <w:pPr>
              <w:jc w:val="center"/>
            </w:pPr>
            <w:r>
              <w:t>Tabule NS</w:t>
            </w:r>
          </w:p>
        </w:tc>
        <w:tc>
          <w:tcPr>
            <w:tcW w:w="1337" w:type="pct"/>
            <w:vAlign w:val="center"/>
          </w:tcPr>
          <w:p w14:paraId="418FE0DC" w14:textId="0ADCB96B" w:rsidR="00965D83" w:rsidRDefault="00965D83" w:rsidP="002E56F3">
            <w:pPr>
              <w:jc w:val="center"/>
            </w:pPr>
            <w:r>
              <w:t>1,001</w:t>
            </w:r>
          </w:p>
        </w:tc>
        <w:tc>
          <w:tcPr>
            <w:tcW w:w="2578" w:type="pct"/>
            <w:vAlign w:val="center"/>
          </w:tcPr>
          <w:p w14:paraId="47B224B9" w14:textId="5153C676" w:rsidR="00965D83" w:rsidRDefault="00965D83" w:rsidP="002E56F3">
            <w:pPr>
              <w:jc w:val="center"/>
            </w:pPr>
            <w:r>
              <w:t>Vpravo od cesty, směrovka</w:t>
            </w:r>
          </w:p>
        </w:tc>
      </w:tr>
      <w:tr w:rsidR="002E56F3" w14:paraId="6AC9CDEB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3F4E34A3" w14:textId="0F5420E4" w:rsidR="002E56F3" w:rsidRDefault="0036356E" w:rsidP="002E56F3">
            <w:pPr>
              <w:jc w:val="center"/>
            </w:pPr>
            <w:r>
              <w:t>Zastavení NS</w:t>
            </w:r>
          </w:p>
        </w:tc>
        <w:tc>
          <w:tcPr>
            <w:tcW w:w="1337" w:type="pct"/>
            <w:vAlign w:val="center"/>
          </w:tcPr>
          <w:p w14:paraId="364636AB" w14:textId="74290C4C" w:rsidR="002E56F3" w:rsidRDefault="002E56F3" w:rsidP="002E56F3">
            <w:pPr>
              <w:jc w:val="center"/>
            </w:pPr>
            <w:r>
              <w:t>1,043</w:t>
            </w:r>
          </w:p>
        </w:tc>
        <w:tc>
          <w:tcPr>
            <w:tcW w:w="2578" w:type="pct"/>
            <w:vAlign w:val="center"/>
          </w:tcPr>
          <w:p w14:paraId="3EAC15B6" w14:textId="5F1000C9" w:rsidR="002E56F3" w:rsidRDefault="002E56F3" w:rsidP="002E56F3">
            <w:pPr>
              <w:jc w:val="center"/>
            </w:pPr>
            <w:r>
              <w:t xml:space="preserve">Dřevěný </w:t>
            </w:r>
            <w:r w:rsidR="005D06BD">
              <w:t>stůl s lavicemi</w:t>
            </w:r>
            <w:r>
              <w:t xml:space="preserve"> </w:t>
            </w:r>
            <w:r w:rsidR="00FD26F4">
              <w:t xml:space="preserve">typ 1 </w:t>
            </w:r>
            <w:r>
              <w:t xml:space="preserve">a </w:t>
            </w:r>
            <w:r w:rsidR="00901DA5">
              <w:t xml:space="preserve">zastavení NS Křemešník č. </w:t>
            </w:r>
            <w:r w:rsidR="001A40F5">
              <w:t>4</w:t>
            </w:r>
            <w:r>
              <w:t>, umístěno po levé straně cesty</w:t>
            </w:r>
          </w:p>
        </w:tc>
      </w:tr>
      <w:tr w:rsidR="002E56F3" w14:paraId="7E92432C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2A7027DB" w14:textId="7D6C7AAA" w:rsidR="002E56F3" w:rsidRPr="00B4654B" w:rsidRDefault="002E56F3" w:rsidP="002E56F3">
            <w:pPr>
              <w:jc w:val="center"/>
            </w:pPr>
            <w:r>
              <w:t>Pamětní deska</w:t>
            </w:r>
          </w:p>
        </w:tc>
        <w:tc>
          <w:tcPr>
            <w:tcW w:w="1337" w:type="pct"/>
            <w:vAlign w:val="center"/>
          </w:tcPr>
          <w:p w14:paraId="2BB5D86C" w14:textId="06D7244D" w:rsidR="002E56F3" w:rsidRDefault="002E56F3" w:rsidP="002E56F3">
            <w:pPr>
              <w:jc w:val="center"/>
            </w:pPr>
            <w:r>
              <w:t>1,125</w:t>
            </w:r>
          </w:p>
        </w:tc>
        <w:tc>
          <w:tcPr>
            <w:tcW w:w="2578" w:type="pct"/>
            <w:vAlign w:val="center"/>
          </w:tcPr>
          <w:p w14:paraId="7A3C839E" w14:textId="4A11A23C" w:rsidR="002E56F3" w:rsidRDefault="002E56F3" w:rsidP="002E56F3">
            <w:pPr>
              <w:jc w:val="center"/>
            </w:pPr>
            <w:r>
              <w:t>Kovová pamětní deska lesníkům, 25 metrů od pravé strany lesní cesty</w:t>
            </w:r>
          </w:p>
        </w:tc>
      </w:tr>
      <w:tr w:rsidR="002E56F3" w14:paraId="6F478D29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7C2CE923" w14:textId="75E57AD0" w:rsidR="002E56F3" w:rsidRDefault="0036356E" w:rsidP="002E56F3">
            <w:pPr>
              <w:jc w:val="center"/>
            </w:pPr>
            <w:r>
              <w:t>Zastavení NS</w:t>
            </w:r>
          </w:p>
        </w:tc>
        <w:tc>
          <w:tcPr>
            <w:tcW w:w="1337" w:type="pct"/>
            <w:vAlign w:val="center"/>
          </w:tcPr>
          <w:p w14:paraId="61F8CDF6" w14:textId="59DBC065" w:rsidR="002E56F3" w:rsidRDefault="002E56F3" w:rsidP="002E56F3">
            <w:pPr>
              <w:jc w:val="center"/>
            </w:pPr>
            <w:r>
              <w:t>1,358</w:t>
            </w:r>
          </w:p>
        </w:tc>
        <w:tc>
          <w:tcPr>
            <w:tcW w:w="2578" w:type="pct"/>
            <w:vAlign w:val="center"/>
          </w:tcPr>
          <w:p w14:paraId="21024616" w14:textId="28F2EAFF" w:rsidR="002E56F3" w:rsidRDefault="00FD26F4" w:rsidP="002E56F3">
            <w:pPr>
              <w:jc w:val="center"/>
            </w:pPr>
            <w:r>
              <w:t xml:space="preserve">Dřevěný stůl s lavicemi typ 1 </w:t>
            </w:r>
            <w:r w:rsidR="002E56F3" w:rsidRPr="00C404CE">
              <w:t xml:space="preserve">a </w:t>
            </w:r>
            <w:r w:rsidR="005D06BD">
              <w:t>zastavení</w:t>
            </w:r>
            <w:r w:rsidR="002E56F3" w:rsidRPr="00C404CE">
              <w:t xml:space="preserve"> NS Křemešník</w:t>
            </w:r>
            <w:r w:rsidR="005D06BD">
              <w:t xml:space="preserve"> č. 3</w:t>
            </w:r>
            <w:r w:rsidR="002E56F3" w:rsidRPr="00C404CE">
              <w:t>, umístěno po levé straně cesty</w:t>
            </w:r>
          </w:p>
        </w:tc>
      </w:tr>
      <w:tr w:rsidR="0061640D" w14:paraId="36D87E0B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25064CB5" w14:textId="73BD2CEB" w:rsidR="0061640D" w:rsidRPr="00B4654B" w:rsidRDefault="00F96AFE" w:rsidP="002E56F3">
            <w:pPr>
              <w:jc w:val="center"/>
            </w:pPr>
            <w:r>
              <w:t>Studánka</w:t>
            </w:r>
          </w:p>
        </w:tc>
        <w:tc>
          <w:tcPr>
            <w:tcW w:w="1337" w:type="pct"/>
            <w:vAlign w:val="center"/>
          </w:tcPr>
          <w:p w14:paraId="7DB9784B" w14:textId="16E761E6" w:rsidR="0061640D" w:rsidRDefault="00F96AFE" w:rsidP="002E56F3">
            <w:pPr>
              <w:jc w:val="center"/>
            </w:pPr>
            <w:r>
              <w:t>1,697</w:t>
            </w:r>
          </w:p>
        </w:tc>
        <w:tc>
          <w:tcPr>
            <w:tcW w:w="2578" w:type="pct"/>
            <w:vAlign w:val="center"/>
          </w:tcPr>
          <w:p w14:paraId="4F48CC75" w14:textId="02CB8708" w:rsidR="0061640D" w:rsidRPr="00C404CE" w:rsidRDefault="00F96AFE" w:rsidP="002E56F3">
            <w:pPr>
              <w:jc w:val="center"/>
            </w:pPr>
            <w:r>
              <w:t>Studánka U Buku</w:t>
            </w:r>
            <w:r w:rsidR="00402DC0">
              <w:t xml:space="preserve"> a dřevěná lavice typ 5</w:t>
            </w:r>
            <w:r w:rsidR="001A40F5">
              <w:t>, pravá strana cesty</w:t>
            </w:r>
          </w:p>
        </w:tc>
      </w:tr>
      <w:tr w:rsidR="0061640D" w14:paraId="1E657F11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2A684829" w14:textId="713BDAC9" w:rsidR="0061640D" w:rsidRPr="00B4654B" w:rsidRDefault="0036356E" w:rsidP="002E56F3">
            <w:pPr>
              <w:jc w:val="center"/>
            </w:pPr>
            <w:r>
              <w:t>Tabule Přírodní rezervace</w:t>
            </w:r>
            <w:r w:rsidR="00AB3DF7">
              <w:t xml:space="preserve"> typ 1</w:t>
            </w:r>
          </w:p>
        </w:tc>
        <w:tc>
          <w:tcPr>
            <w:tcW w:w="1337" w:type="pct"/>
            <w:vAlign w:val="center"/>
          </w:tcPr>
          <w:p w14:paraId="7DA51067" w14:textId="45D91260" w:rsidR="0061640D" w:rsidRDefault="0036356E" w:rsidP="002E56F3">
            <w:pPr>
              <w:jc w:val="center"/>
            </w:pPr>
            <w:r>
              <w:t>2,050</w:t>
            </w:r>
          </w:p>
        </w:tc>
        <w:tc>
          <w:tcPr>
            <w:tcW w:w="2578" w:type="pct"/>
            <w:vAlign w:val="center"/>
          </w:tcPr>
          <w:p w14:paraId="40733282" w14:textId="4134B578" w:rsidR="0061640D" w:rsidRPr="00C404CE" w:rsidRDefault="0036356E" w:rsidP="002E56F3">
            <w:pPr>
              <w:jc w:val="center"/>
            </w:pPr>
            <w:r>
              <w:t>Vpravo od cesty</w:t>
            </w:r>
          </w:p>
        </w:tc>
      </w:tr>
      <w:tr w:rsidR="0061640D" w14:paraId="49F0E294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36C880D9" w14:textId="3238AA00" w:rsidR="0061640D" w:rsidRPr="00B4654B" w:rsidRDefault="00421A43" w:rsidP="002E56F3">
            <w:pPr>
              <w:jc w:val="center"/>
            </w:pPr>
            <w:r>
              <w:t xml:space="preserve">Tabule </w:t>
            </w:r>
            <w:r w:rsidR="004D0FB5">
              <w:t>NS</w:t>
            </w:r>
          </w:p>
        </w:tc>
        <w:tc>
          <w:tcPr>
            <w:tcW w:w="1337" w:type="pct"/>
            <w:vAlign w:val="center"/>
          </w:tcPr>
          <w:p w14:paraId="4503DE39" w14:textId="645451E6" w:rsidR="0061640D" w:rsidRDefault="00421A43" w:rsidP="002E56F3">
            <w:pPr>
              <w:jc w:val="center"/>
            </w:pPr>
            <w:r>
              <w:t>2,246</w:t>
            </w:r>
          </w:p>
        </w:tc>
        <w:tc>
          <w:tcPr>
            <w:tcW w:w="2578" w:type="pct"/>
            <w:vAlign w:val="center"/>
          </w:tcPr>
          <w:p w14:paraId="4070FEEF" w14:textId="0B1CAF30" w:rsidR="0061640D" w:rsidRPr="00C404CE" w:rsidRDefault="00E163D5" w:rsidP="002E56F3">
            <w:pPr>
              <w:jc w:val="center"/>
            </w:pPr>
            <w:r>
              <w:t>Vpravo od cesty</w:t>
            </w:r>
            <w:r w:rsidR="00AB3DF7">
              <w:t>, směrovka</w:t>
            </w:r>
          </w:p>
        </w:tc>
      </w:tr>
      <w:tr w:rsidR="00421A43" w14:paraId="45B32E99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1EC8CC51" w14:textId="56DE6B9C" w:rsidR="00421A43" w:rsidRPr="00B4654B" w:rsidRDefault="00421A43" w:rsidP="002E56F3">
            <w:pPr>
              <w:jc w:val="center"/>
            </w:pPr>
            <w:r>
              <w:t>Zastavení NS</w:t>
            </w:r>
          </w:p>
        </w:tc>
        <w:tc>
          <w:tcPr>
            <w:tcW w:w="1337" w:type="pct"/>
            <w:vAlign w:val="center"/>
          </w:tcPr>
          <w:p w14:paraId="18530689" w14:textId="27DC2756" w:rsidR="00421A43" w:rsidRDefault="00421A43" w:rsidP="002E56F3">
            <w:pPr>
              <w:jc w:val="center"/>
            </w:pPr>
            <w:r>
              <w:t>2,272</w:t>
            </w:r>
          </w:p>
        </w:tc>
        <w:tc>
          <w:tcPr>
            <w:tcW w:w="2578" w:type="pct"/>
            <w:vAlign w:val="center"/>
          </w:tcPr>
          <w:p w14:paraId="442E77B5" w14:textId="6BBCE888" w:rsidR="00421A43" w:rsidRPr="00C404CE" w:rsidRDefault="001A40F5" w:rsidP="002E56F3">
            <w:pPr>
              <w:jc w:val="center"/>
            </w:pPr>
            <w:r>
              <w:t>Zastavení</w:t>
            </w:r>
            <w:r w:rsidR="00E163D5">
              <w:t xml:space="preserve"> </w:t>
            </w:r>
            <w:r>
              <w:t xml:space="preserve">NS </w:t>
            </w:r>
            <w:r w:rsidR="00E163D5">
              <w:t>Křemešník č. 2</w:t>
            </w:r>
          </w:p>
        </w:tc>
      </w:tr>
      <w:tr w:rsidR="00421A43" w14:paraId="2E881946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060F873E" w14:textId="07DFC06A" w:rsidR="00421A43" w:rsidRPr="00B4654B" w:rsidRDefault="007B178B" w:rsidP="002E56F3">
            <w:pPr>
              <w:jc w:val="center"/>
            </w:pPr>
            <w:r>
              <w:t>Panel</w:t>
            </w:r>
          </w:p>
        </w:tc>
        <w:tc>
          <w:tcPr>
            <w:tcW w:w="1337" w:type="pct"/>
            <w:vAlign w:val="center"/>
          </w:tcPr>
          <w:p w14:paraId="1CC3F8F8" w14:textId="6D5F340D" w:rsidR="00421A43" w:rsidRDefault="007B178B" w:rsidP="002E56F3">
            <w:pPr>
              <w:jc w:val="center"/>
            </w:pPr>
            <w:r>
              <w:t>2,613</w:t>
            </w:r>
          </w:p>
        </w:tc>
        <w:tc>
          <w:tcPr>
            <w:tcW w:w="2578" w:type="pct"/>
            <w:vAlign w:val="center"/>
          </w:tcPr>
          <w:p w14:paraId="2532F259" w14:textId="7C8B42EA" w:rsidR="00421A43" w:rsidRPr="00C404CE" w:rsidRDefault="007B178B" w:rsidP="002E56F3">
            <w:pPr>
              <w:jc w:val="center"/>
            </w:pPr>
            <w:r>
              <w:t>Upozorňující panel</w:t>
            </w:r>
            <w:r w:rsidR="00AB3DF7">
              <w:t xml:space="preserve"> na zvýšené nebezpečí pádů stromů a větví</w:t>
            </w:r>
          </w:p>
        </w:tc>
      </w:tr>
      <w:tr w:rsidR="00421A43" w14:paraId="0BEF4832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363E5D36" w14:textId="7F83A0A0" w:rsidR="00421A43" w:rsidRPr="00B4654B" w:rsidRDefault="00FE3BA3" w:rsidP="002E56F3">
            <w:pPr>
              <w:jc w:val="center"/>
            </w:pPr>
            <w:r>
              <w:t>Závora 2</w:t>
            </w:r>
          </w:p>
        </w:tc>
        <w:tc>
          <w:tcPr>
            <w:tcW w:w="1337" w:type="pct"/>
            <w:vAlign w:val="center"/>
          </w:tcPr>
          <w:p w14:paraId="118A9EBC" w14:textId="4FC02341" w:rsidR="00421A43" w:rsidRDefault="00FE3BA3" w:rsidP="002E56F3">
            <w:pPr>
              <w:jc w:val="center"/>
            </w:pPr>
            <w:r>
              <w:t>2,619</w:t>
            </w:r>
          </w:p>
        </w:tc>
        <w:tc>
          <w:tcPr>
            <w:tcW w:w="2578" w:type="pct"/>
            <w:vAlign w:val="center"/>
          </w:tcPr>
          <w:p w14:paraId="0DF85C08" w14:textId="59DFFC30" w:rsidR="00421A43" w:rsidRPr="00C404CE" w:rsidRDefault="00FE3BA3" w:rsidP="002E56F3">
            <w:pPr>
              <w:jc w:val="center"/>
            </w:pPr>
            <w:r>
              <w:t xml:space="preserve">Výška </w:t>
            </w:r>
            <w:r w:rsidR="00EE27B9">
              <w:t>125</w:t>
            </w:r>
            <w:r>
              <w:t xml:space="preserve"> cm, délka 510 cm, otevřená</w:t>
            </w:r>
          </w:p>
        </w:tc>
      </w:tr>
      <w:tr w:rsidR="00421A43" w14:paraId="50AC7464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75B15CDC" w14:textId="6D09D41A" w:rsidR="00421A43" w:rsidRPr="00B4654B" w:rsidRDefault="00D87D6E" w:rsidP="002E56F3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304454B1" w14:textId="5A22A901" w:rsidR="00421A43" w:rsidRDefault="00D87D6E" w:rsidP="002E56F3">
            <w:pPr>
              <w:jc w:val="center"/>
            </w:pPr>
            <w:r>
              <w:t>2,624</w:t>
            </w:r>
          </w:p>
        </w:tc>
        <w:tc>
          <w:tcPr>
            <w:tcW w:w="2578" w:type="pct"/>
            <w:vAlign w:val="center"/>
          </w:tcPr>
          <w:p w14:paraId="4871CC03" w14:textId="3D411BEF" w:rsidR="00421A43" w:rsidRPr="00C404CE" w:rsidRDefault="00D87D6E" w:rsidP="002E56F3">
            <w:pPr>
              <w:jc w:val="center"/>
            </w:pPr>
            <w:r>
              <w:t>Stálá zákazová dopravní značka B1 – zákaz vjezdu všech vozidel (v obou směrech) s dodatkovou tabulkou E 13</w:t>
            </w:r>
          </w:p>
        </w:tc>
      </w:tr>
      <w:tr w:rsidR="00421A43" w14:paraId="362E8976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02FA105A" w14:textId="368722CE" w:rsidR="00421A43" w:rsidRPr="00B4654B" w:rsidRDefault="00551B02" w:rsidP="002E56F3">
            <w:pPr>
              <w:jc w:val="center"/>
            </w:pPr>
            <w:r>
              <w:t>Tabule Přírodní rezervace</w:t>
            </w:r>
            <w:r w:rsidR="00AB3DF7">
              <w:t xml:space="preserve"> typ 2</w:t>
            </w:r>
          </w:p>
        </w:tc>
        <w:tc>
          <w:tcPr>
            <w:tcW w:w="1337" w:type="pct"/>
            <w:vAlign w:val="center"/>
          </w:tcPr>
          <w:p w14:paraId="4E51EF03" w14:textId="655BDE12" w:rsidR="00421A43" w:rsidRDefault="00551B02" w:rsidP="002E56F3">
            <w:pPr>
              <w:jc w:val="center"/>
            </w:pPr>
            <w:r>
              <w:t>2,631</w:t>
            </w:r>
          </w:p>
        </w:tc>
        <w:tc>
          <w:tcPr>
            <w:tcW w:w="2578" w:type="pct"/>
            <w:vAlign w:val="center"/>
          </w:tcPr>
          <w:p w14:paraId="384B2746" w14:textId="14353159" w:rsidR="00421A43" w:rsidRPr="00C404CE" w:rsidRDefault="00551B02" w:rsidP="002E56F3">
            <w:pPr>
              <w:jc w:val="center"/>
            </w:pPr>
            <w:r>
              <w:t>Vpravo od cesty</w:t>
            </w:r>
          </w:p>
        </w:tc>
      </w:tr>
      <w:tr w:rsidR="004179EE" w14:paraId="1D04A11F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42F8A8ED" w14:textId="1C5AFBF9" w:rsidR="004179EE" w:rsidRDefault="004179EE" w:rsidP="004179EE">
            <w:pPr>
              <w:jc w:val="center"/>
            </w:pPr>
            <w:r>
              <w:t>Tabule NS</w:t>
            </w:r>
          </w:p>
        </w:tc>
        <w:tc>
          <w:tcPr>
            <w:tcW w:w="1337" w:type="pct"/>
            <w:vAlign w:val="center"/>
          </w:tcPr>
          <w:p w14:paraId="5875590C" w14:textId="4F7E6B52" w:rsidR="004179EE" w:rsidRDefault="004179EE" w:rsidP="004179EE">
            <w:pPr>
              <w:jc w:val="center"/>
            </w:pPr>
            <w:r>
              <w:t>2,641</w:t>
            </w:r>
          </w:p>
        </w:tc>
        <w:tc>
          <w:tcPr>
            <w:tcW w:w="2578" w:type="pct"/>
            <w:vAlign w:val="center"/>
          </w:tcPr>
          <w:p w14:paraId="28E6101B" w14:textId="530D1C09" w:rsidR="004179EE" w:rsidRDefault="004179EE" w:rsidP="004179EE">
            <w:pPr>
              <w:jc w:val="center"/>
            </w:pPr>
            <w:r>
              <w:t xml:space="preserve">Vpravo od cesty, </w:t>
            </w:r>
            <w:r w:rsidR="00AB3DF7">
              <w:t>směrovka</w:t>
            </w:r>
          </w:p>
        </w:tc>
      </w:tr>
      <w:tr w:rsidR="004179EE" w14:paraId="01280A87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44A6BC78" w14:textId="704831E2" w:rsidR="004179EE" w:rsidRDefault="004179EE" w:rsidP="004179EE">
            <w:pPr>
              <w:jc w:val="center"/>
            </w:pPr>
            <w:r>
              <w:t>Stůl s lavicemi</w:t>
            </w:r>
          </w:p>
        </w:tc>
        <w:tc>
          <w:tcPr>
            <w:tcW w:w="1337" w:type="pct"/>
            <w:vAlign w:val="center"/>
          </w:tcPr>
          <w:p w14:paraId="4B991A3D" w14:textId="536A687F" w:rsidR="004179EE" w:rsidRDefault="004179EE" w:rsidP="004179EE">
            <w:pPr>
              <w:jc w:val="center"/>
            </w:pPr>
            <w:r>
              <w:t>2,644</w:t>
            </w:r>
          </w:p>
        </w:tc>
        <w:tc>
          <w:tcPr>
            <w:tcW w:w="2578" w:type="pct"/>
            <w:vAlign w:val="center"/>
          </w:tcPr>
          <w:p w14:paraId="4B907D69" w14:textId="185FBC33" w:rsidR="004179EE" w:rsidRDefault="004179EE" w:rsidP="004179EE">
            <w:pPr>
              <w:jc w:val="center"/>
            </w:pPr>
            <w:r>
              <w:t>Dřevěný stůl s</w:t>
            </w:r>
            <w:r w:rsidR="00FD26F4">
              <w:t> </w:t>
            </w:r>
            <w:r>
              <w:t>lavicemi</w:t>
            </w:r>
            <w:r w:rsidR="00FD26F4">
              <w:t xml:space="preserve"> – typ 1</w:t>
            </w:r>
          </w:p>
        </w:tc>
      </w:tr>
      <w:tr w:rsidR="004179EE" w14:paraId="2591F937" w14:textId="77777777" w:rsidTr="002C554F">
        <w:trPr>
          <w:trHeight w:val="567"/>
        </w:trPr>
        <w:tc>
          <w:tcPr>
            <w:tcW w:w="1085" w:type="pct"/>
            <w:vAlign w:val="center"/>
          </w:tcPr>
          <w:p w14:paraId="7828874D" w14:textId="497BC834" w:rsidR="004179EE" w:rsidRDefault="004179EE" w:rsidP="004179EE">
            <w:pPr>
              <w:jc w:val="center"/>
            </w:pPr>
            <w:r>
              <w:t>Zastavení NS</w:t>
            </w:r>
          </w:p>
        </w:tc>
        <w:tc>
          <w:tcPr>
            <w:tcW w:w="1337" w:type="pct"/>
            <w:vAlign w:val="center"/>
          </w:tcPr>
          <w:p w14:paraId="45DB7FE5" w14:textId="397B0CD2" w:rsidR="004179EE" w:rsidRDefault="004179EE" w:rsidP="004179EE">
            <w:pPr>
              <w:jc w:val="center"/>
            </w:pPr>
            <w:r>
              <w:t>2,647</w:t>
            </w:r>
          </w:p>
        </w:tc>
        <w:tc>
          <w:tcPr>
            <w:tcW w:w="2578" w:type="pct"/>
            <w:vAlign w:val="center"/>
          </w:tcPr>
          <w:p w14:paraId="10C6615D" w14:textId="16089BFC" w:rsidR="004179EE" w:rsidRDefault="004179EE" w:rsidP="004179EE">
            <w:pPr>
              <w:jc w:val="center"/>
            </w:pPr>
            <w:r>
              <w:t>Zastavení NS Křemešník č. 1</w:t>
            </w:r>
          </w:p>
        </w:tc>
      </w:tr>
    </w:tbl>
    <w:p w14:paraId="5AED924D" w14:textId="77777777" w:rsidR="00876B21" w:rsidRDefault="00876B21" w:rsidP="00876B21">
      <w:pPr>
        <w:jc w:val="center"/>
        <w:rPr>
          <w:b/>
          <w:bCs/>
          <w:sz w:val="28"/>
          <w:szCs w:val="28"/>
        </w:rPr>
      </w:pPr>
    </w:p>
    <w:p w14:paraId="67127D65" w14:textId="68C5972C" w:rsidR="00876B21" w:rsidRPr="001363CC" w:rsidRDefault="00876B21" w:rsidP="00876B21">
      <w:pPr>
        <w:jc w:val="center"/>
        <w:rPr>
          <w:b/>
          <w:bCs/>
          <w:sz w:val="28"/>
          <w:szCs w:val="28"/>
        </w:rPr>
      </w:pPr>
      <w:bookmarkStart w:id="7" w:name="_Hlk59465421"/>
      <w:r>
        <w:rPr>
          <w:b/>
          <w:bCs/>
          <w:sz w:val="28"/>
          <w:szCs w:val="28"/>
        </w:rPr>
        <w:lastRenderedPageBreak/>
        <w:t xml:space="preserve">Křížení lesních cest a ostatních tras pro lesní dopravu lesní cesty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76B21" w14:paraId="2FC50AD7" w14:textId="77777777" w:rsidTr="002C554F">
        <w:trPr>
          <w:trHeight w:val="652"/>
        </w:trPr>
        <w:tc>
          <w:tcPr>
            <w:tcW w:w="1545" w:type="pct"/>
            <w:vAlign w:val="center"/>
          </w:tcPr>
          <w:p w14:paraId="4B617B56" w14:textId="77777777" w:rsidR="00876B21" w:rsidRPr="000B48C1" w:rsidRDefault="00876B21" w:rsidP="002C554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5C55E71" w14:textId="77777777" w:rsidR="00876B21" w:rsidRPr="000B48C1" w:rsidRDefault="00876B21" w:rsidP="002C554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76B21" w14:paraId="03C4E1B0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53DA243" w14:textId="7187DFCC" w:rsidR="00876B21" w:rsidRDefault="00876B21" w:rsidP="002C554F">
            <w:pPr>
              <w:jc w:val="center"/>
            </w:pPr>
            <w:r>
              <w:t>0,0</w:t>
            </w:r>
            <w:r w:rsidR="009C360A">
              <w:t>42</w:t>
            </w:r>
          </w:p>
        </w:tc>
        <w:tc>
          <w:tcPr>
            <w:tcW w:w="3455" w:type="pct"/>
            <w:vAlign w:val="center"/>
          </w:tcPr>
          <w:p w14:paraId="1886BB1C" w14:textId="4AEBAF16" w:rsidR="00876B21" w:rsidRDefault="00876B21" w:rsidP="002C554F">
            <w:pPr>
              <w:jc w:val="center"/>
            </w:pPr>
            <w:r>
              <w:t>Připojení lesní cesty PE719_1_1</w:t>
            </w:r>
            <w:r w:rsidR="004F5D63">
              <w:t xml:space="preserve"> (pravá strana)</w:t>
            </w:r>
          </w:p>
        </w:tc>
      </w:tr>
      <w:tr w:rsidR="00876B21" w14:paraId="79D7961F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312DF7A" w14:textId="01D65CA9" w:rsidR="00876B21" w:rsidRDefault="00CF0F70" w:rsidP="002C554F">
            <w:pPr>
              <w:jc w:val="center"/>
            </w:pPr>
            <w:r>
              <w:t>0,0</w:t>
            </w:r>
            <w:r w:rsidR="00251245">
              <w:t>77</w:t>
            </w:r>
          </w:p>
        </w:tc>
        <w:tc>
          <w:tcPr>
            <w:tcW w:w="3455" w:type="pct"/>
            <w:vAlign w:val="center"/>
          </w:tcPr>
          <w:p w14:paraId="76140A2F" w14:textId="4DA39804" w:rsidR="00876B21" w:rsidRDefault="00251245" w:rsidP="002C554F">
            <w:pPr>
              <w:jc w:val="center"/>
            </w:pPr>
            <w:r>
              <w:t>Připojení</w:t>
            </w:r>
            <w:r w:rsidR="005865E4">
              <w:t xml:space="preserve"> trasy PE719_1_4L_1 </w:t>
            </w:r>
            <w:r w:rsidR="004F5D63">
              <w:t>(levá strana)</w:t>
            </w:r>
          </w:p>
        </w:tc>
      </w:tr>
      <w:tr w:rsidR="00876B21" w14:paraId="6FF111A2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493B6BF0" w14:textId="588C5802" w:rsidR="00876B21" w:rsidRDefault="00D32A03" w:rsidP="002C554F">
            <w:pPr>
              <w:jc w:val="center"/>
            </w:pPr>
            <w:r>
              <w:t>0,145</w:t>
            </w:r>
          </w:p>
        </w:tc>
        <w:tc>
          <w:tcPr>
            <w:tcW w:w="3455" w:type="pct"/>
            <w:vAlign w:val="center"/>
          </w:tcPr>
          <w:p w14:paraId="07A8C097" w14:textId="60A5F22C" w:rsidR="00876B21" w:rsidRDefault="00D32A03" w:rsidP="002C554F">
            <w:pPr>
              <w:jc w:val="center"/>
            </w:pPr>
            <w:r w:rsidRPr="00D32A03">
              <w:t xml:space="preserve">Připojení </w:t>
            </w:r>
            <w:r w:rsidR="001A28E2">
              <w:t>PE719_1_4L_2 (pravá strana)</w:t>
            </w:r>
          </w:p>
        </w:tc>
      </w:tr>
      <w:tr w:rsidR="00876B21" w14:paraId="251E81B4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0E3E5736" w14:textId="625BAF21" w:rsidR="00876B21" w:rsidRDefault="003D3C93" w:rsidP="002C554F">
            <w:pPr>
              <w:jc w:val="center"/>
            </w:pPr>
            <w:r>
              <w:t>0,155</w:t>
            </w:r>
          </w:p>
        </w:tc>
        <w:tc>
          <w:tcPr>
            <w:tcW w:w="3455" w:type="pct"/>
            <w:vAlign w:val="center"/>
          </w:tcPr>
          <w:p w14:paraId="08A460B4" w14:textId="61D8CDC1" w:rsidR="00876B21" w:rsidRDefault="003D3C93" w:rsidP="002C554F">
            <w:pPr>
              <w:jc w:val="center"/>
            </w:pPr>
            <w:r w:rsidRPr="003D3C93">
              <w:t xml:space="preserve">Připojení trasy </w:t>
            </w:r>
            <w:r w:rsidR="00FC688D">
              <w:t>PE719_1_4L_3</w:t>
            </w:r>
            <w:r w:rsidRPr="003D3C93">
              <w:t xml:space="preserve"> (</w:t>
            </w:r>
            <w:r>
              <w:t>levá</w:t>
            </w:r>
            <w:r w:rsidRPr="003D3C93">
              <w:t xml:space="preserve"> strana)</w:t>
            </w:r>
          </w:p>
        </w:tc>
      </w:tr>
      <w:tr w:rsidR="00D66484" w14:paraId="42F8BAD4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555A6219" w14:textId="6A117F97" w:rsidR="00D66484" w:rsidRDefault="00D66484" w:rsidP="002C554F">
            <w:pPr>
              <w:jc w:val="center"/>
            </w:pPr>
            <w:r>
              <w:t>0,186</w:t>
            </w:r>
          </w:p>
        </w:tc>
        <w:tc>
          <w:tcPr>
            <w:tcW w:w="3455" w:type="pct"/>
            <w:vAlign w:val="center"/>
          </w:tcPr>
          <w:p w14:paraId="0772321A" w14:textId="79CC05A7" w:rsidR="00D66484" w:rsidRPr="001B1A83" w:rsidRDefault="00D66484" w:rsidP="002C554F">
            <w:pPr>
              <w:jc w:val="center"/>
            </w:pPr>
            <w:r w:rsidRPr="00D32A03">
              <w:t>Připojení</w:t>
            </w:r>
            <w:r w:rsidR="00C847E6">
              <w:t xml:space="preserve"> trasy</w:t>
            </w:r>
            <w:r w:rsidRPr="00D32A03">
              <w:t xml:space="preserve"> </w:t>
            </w:r>
            <w:r>
              <w:t>PE719_1_4L_4 (pravá strana)</w:t>
            </w:r>
          </w:p>
        </w:tc>
      </w:tr>
      <w:bookmarkEnd w:id="7"/>
      <w:tr w:rsidR="00876B21" w14:paraId="0562BDBA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E62A598" w14:textId="3E42643D" w:rsidR="00876B21" w:rsidRDefault="00886AAA" w:rsidP="002C554F">
            <w:pPr>
              <w:jc w:val="center"/>
            </w:pPr>
            <w:r>
              <w:t>0,290</w:t>
            </w:r>
          </w:p>
        </w:tc>
        <w:tc>
          <w:tcPr>
            <w:tcW w:w="3455" w:type="pct"/>
            <w:vAlign w:val="center"/>
          </w:tcPr>
          <w:p w14:paraId="49776B78" w14:textId="217CD928" w:rsidR="00876B21" w:rsidRDefault="001B1A83" w:rsidP="002C554F">
            <w:pPr>
              <w:jc w:val="center"/>
            </w:pPr>
            <w:r w:rsidRPr="001B1A83">
              <w:t>PE719_1_4L_</w:t>
            </w:r>
            <w:r>
              <w:t xml:space="preserve">5 (levá strana), </w:t>
            </w:r>
            <w:r w:rsidRPr="001B1A83">
              <w:t>PE719_1_4L_6</w:t>
            </w:r>
            <w:r>
              <w:t xml:space="preserve"> (pravá strana)</w:t>
            </w:r>
          </w:p>
        </w:tc>
      </w:tr>
      <w:tr w:rsidR="00876B21" w14:paraId="128552EA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81547F6" w14:textId="772456FA" w:rsidR="00876B21" w:rsidRDefault="008C6AE8" w:rsidP="002C554F">
            <w:pPr>
              <w:jc w:val="center"/>
            </w:pPr>
            <w:r>
              <w:t>0,440</w:t>
            </w:r>
          </w:p>
        </w:tc>
        <w:tc>
          <w:tcPr>
            <w:tcW w:w="3455" w:type="pct"/>
            <w:vAlign w:val="center"/>
          </w:tcPr>
          <w:p w14:paraId="23767578" w14:textId="3E512E51" w:rsidR="00876B21" w:rsidRDefault="000E065D" w:rsidP="002C554F">
            <w:pPr>
              <w:jc w:val="center"/>
            </w:pPr>
            <w:r>
              <w:t>Připojení trasy PE719_1_4L_7 (pravá strana)</w:t>
            </w:r>
          </w:p>
        </w:tc>
      </w:tr>
      <w:tr w:rsidR="00876B21" w14:paraId="34C8EA3D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FCA9814" w14:textId="2DF91C42" w:rsidR="00876B21" w:rsidRDefault="00661E7C" w:rsidP="002C554F">
            <w:pPr>
              <w:jc w:val="center"/>
            </w:pPr>
            <w:r>
              <w:t>0,510</w:t>
            </w:r>
          </w:p>
        </w:tc>
        <w:tc>
          <w:tcPr>
            <w:tcW w:w="3455" w:type="pct"/>
            <w:vAlign w:val="center"/>
          </w:tcPr>
          <w:p w14:paraId="3A38EC2A" w14:textId="2301DB05" w:rsidR="00876B21" w:rsidRDefault="00C847E6" w:rsidP="002C554F">
            <w:pPr>
              <w:jc w:val="center"/>
            </w:pPr>
            <w:r w:rsidRPr="00D32A03">
              <w:t xml:space="preserve">Připojení </w:t>
            </w:r>
            <w:r>
              <w:t>trasy PE719_1_4L_8 (pravá strana)</w:t>
            </w:r>
          </w:p>
        </w:tc>
      </w:tr>
      <w:tr w:rsidR="00876B21" w14:paraId="13EE61D4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ACEFDFB" w14:textId="24B69C13" w:rsidR="00876B21" w:rsidRDefault="00953291" w:rsidP="002C554F">
            <w:pPr>
              <w:tabs>
                <w:tab w:val="left" w:pos="1934"/>
              </w:tabs>
              <w:jc w:val="center"/>
            </w:pPr>
            <w:r>
              <w:t>0,580</w:t>
            </w:r>
          </w:p>
        </w:tc>
        <w:tc>
          <w:tcPr>
            <w:tcW w:w="3455" w:type="pct"/>
            <w:vAlign w:val="center"/>
          </w:tcPr>
          <w:p w14:paraId="11F2352B" w14:textId="7B2C5A74" w:rsidR="00876B21" w:rsidRDefault="00C847E6" w:rsidP="002C554F">
            <w:pPr>
              <w:jc w:val="center"/>
            </w:pPr>
            <w:r w:rsidRPr="001B1A83">
              <w:t>PE719_1_4L_</w:t>
            </w:r>
            <w:r>
              <w:t xml:space="preserve">10 (levá strana), </w:t>
            </w:r>
            <w:r w:rsidRPr="001B1A83">
              <w:t>PE719_1_4L_</w:t>
            </w:r>
            <w:r>
              <w:t>9 (pravá strana)</w:t>
            </w:r>
          </w:p>
        </w:tc>
      </w:tr>
      <w:tr w:rsidR="00876B21" w14:paraId="1035E689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B2BC620" w14:textId="0B1FB19E" w:rsidR="00876B21" w:rsidRDefault="00671CF0" w:rsidP="002C554F">
            <w:pPr>
              <w:tabs>
                <w:tab w:val="left" w:pos="1934"/>
              </w:tabs>
              <w:jc w:val="center"/>
            </w:pPr>
            <w:r>
              <w:t>0,665</w:t>
            </w:r>
          </w:p>
        </w:tc>
        <w:tc>
          <w:tcPr>
            <w:tcW w:w="3455" w:type="pct"/>
            <w:vAlign w:val="center"/>
          </w:tcPr>
          <w:p w14:paraId="195C97BD" w14:textId="355D8FE8" w:rsidR="00876B21" w:rsidRPr="00943DDC" w:rsidRDefault="00FC2BA9" w:rsidP="002C554F">
            <w:pPr>
              <w:jc w:val="center"/>
            </w:pPr>
            <w:r>
              <w:t>Připojení tras PE719_1_4L_12</w:t>
            </w:r>
            <w:r w:rsidR="00246ADE">
              <w:t xml:space="preserve"> (levá strana) a PE719_1_4L_11 (pravá strana)</w:t>
            </w:r>
          </w:p>
        </w:tc>
      </w:tr>
      <w:tr w:rsidR="00FA4F86" w14:paraId="42F40200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15DDE7A" w14:textId="50EB39ED" w:rsidR="00FA4F86" w:rsidRDefault="00FA4F86" w:rsidP="002C554F">
            <w:pPr>
              <w:tabs>
                <w:tab w:val="left" w:pos="1934"/>
              </w:tabs>
              <w:jc w:val="center"/>
            </w:pPr>
            <w:r>
              <w:t>0,752</w:t>
            </w:r>
          </w:p>
        </w:tc>
        <w:tc>
          <w:tcPr>
            <w:tcW w:w="3455" w:type="pct"/>
            <w:vAlign w:val="center"/>
          </w:tcPr>
          <w:p w14:paraId="792CB3A0" w14:textId="53629381" w:rsidR="00FA4F86" w:rsidRPr="0014429F" w:rsidRDefault="00FA4F86" w:rsidP="002C554F">
            <w:pPr>
              <w:jc w:val="center"/>
            </w:pPr>
            <w:r>
              <w:t>Připojení trasy PE719_1_4L_13</w:t>
            </w:r>
            <w:r w:rsidR="00246ADE">
              <w:t xml:space="preserve"> (pravá strana)</w:t>
            </w:r>
          </w:p>
        </w:tc>
      </w:tr>
      <w:tr w:rsidR="00A950EB" w14:paraId="20C42EC4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01547F5F" w14:textId="04B24B22" w:rsidR="00A950EB" w:rsidRDefault="00A950EB" w:rsidP="002C554F">
            <w:pPr>
              <w:tabs>
                <w:tab w:val="left" w:pos="1934"/>
              </w:tabs>
              <w:jc w:val="center"/>
            </w:pPr>
            <w:r>
              <w:t>0,759</w:t>
            </w:r>
          </w:p>
        </w:tc>
        <w:tc>
          <w:tcPr>
            <w:tcW w:w="3455" w:type="pct"/>
            <w:vAlign w:val="center"/>
          </w:tcPr>
          <w:p w14:paraId="21A70DAB" w14:textId="499D9DA3" w:rsidR="00A950EB" w:rsidRPr="0014429F" w:rsidRDefault="00FA4F86" w:rsidP="002C554F">
            <w:pPr>
              <w:jc w:val="center"/>
            </w:pPr>
            <w:r>
              <w:t>Připojení trasy PE719_1_4L_14</w:t>
            </w:r>
            <w:r w:rsidR="00246ADE">
              <w:t xml:space="preserve"> (levá strana)</w:t>
            </w:r>
          </w:p>
        </w:tc>
      </w:tr>
      <w:tr w:rsidR="00876B21" w14:paraId="606D87F5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7ED9C412" w14:textId="28E3907A" w:rsidR="00876B21" w:rsidRDefault="0014429F" w:rsidP="002C554F">
            <w:pPr>
              <w:tabs>
                <w:tab w:val="left" w:pos="1934"/>
              </w:tabs>
              <w:jc w:val="center"/>
            </w:pPr>
            <w:r>
              <w:t>0,769</w:t>
            </w:r>
          </w:p>
        </w:tc>
        <w:tc>
          <w:tcPr>
            <w:tcW w:w="3455" w:type="pct"/>
            <w:vAlign w:val="center"/>
          </w:tcPr>
          <w:p w14:paraId="0343F07C" w14:textId="1BD44B89" w:rsidR="00876B21" w:rsidRPr="00095428" w:rsidRDefault="0014429F" w:rsidP="002C554F">
            <w:pPr>
              <w:jc w:val="center"/>
            </w:pPr>
            <w:r w:rsidRPr="0014429F">
              <w:t xml:space="preserve">Připojení trasy </w:t>
            </w:r>
            <w:r w:rsidR="00525DC0">
              <w:t>PE719_1_4L_15</w:t>
            </w:r>
            <w:r w:rsidRPr="0014429F">
              <w:t xml:space="preserve"> (levá strana)</w:t>
            </w:r>
          </w:p>
        </w:tc>
      </w:tr>
      <w:tr w:rsidR="00876B21" w14:paraId="07C6484A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6505A3B6" w14:textId="1F3D1BF1" w:rsidR="00876B21" w:rsidRDefault="007E600D" w:rsidP="002C554F">
            <w:pPr>
              <w:tabs>
                <w:tab w:val="left" w:pos="1934"/>
              </w:tabs>
              <w:jc w:val="center"/>
            </w:pPr>
            <w:r>
              <w:t>0,7</w:t>
            </w:r>
            <w:r w:rsidR="00C54E50">
              <w:t>71</w:t>
            </w:r>
          </w:p>
        </w:tc>
        <w:tc>
          <w:tcPr>
            <w:tcW w:w="3455" w:type="pct"/>
            <w:vAlign w:val="center"/>
          </w:tcPr>
          <w:p w14:paraId="24666891" w14:textId="12ABFE8C" w:rsidR="00876B21" w:rsidRPr="00943DDC" w:rsidRDefault="00C54E50" w:rsidP="002C554F">
            <w:pPr>
              <w:jc w:val="center"/>
            </w:pPr>
            <w:r w:rsidRPr="00C54E50">
              <w:t xml:space="preserve">Připojení </w:t>
            </w:r>
            <w:r w:rsidR="00684331">
              <w:t>turistické pěšiny – zelená a červená pěší turistická trasa a červená jezdecká trasa</w:t>
            </w:r>
          </w:p>
        </w:tc>
      </w:tr>
      <w:tr w:rsidR="00876B21" w14:paraId="6BA3936E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5CCFE88B" w14:textId="6773AFA5" w:rsidR="00876B21" w:rsidRDefault="00722B7F" w:rsidP="002C554F">
            <w:pPr>
              <w:tabs>
                <w:tab w:val="left" w:pos="1934"/>
              </w:tabs>
              <w:jc w:val="center"/>
            </w:pPr>
            <w:r>
              <w:t>0,850</w:t>
            </w:r>
          </w:p>
        </w:tc>
        <w:tc>
          <w:tcPr>
            <w:tcW w:w="3455" w:type="pct"/>
            <w:vAlign w:val="center"/>
          </w:tcPr>
          <w:p w14:paraId="2F18F609" w14:textId="5699D03B" w:rsidR="00876B21" w:rsidRDefault="00016244" w:rsidP="002C554F">
            <w:pPr>
              <w:jc w:val="center"/>
            </w:pPr>
            <w:r w:rsidRPr="00016244">
              <w:t xml:space="preserve">Připojení </w:t>
            </w:r>
            <w:r w:rsidR="00DB4518">
              <w:t xml:space="preserve">křížové </w:t>
            </w:r>
            <w:r w:rsidR="00BA7FF6">
              <w:t xml:space="preserve">cesty na Křemešník + </w:t>
            </w:r>
            <w:r w:rsidR="00467029">
              <w:t xml:space="preserve">červená pěší turistická trasa </w:t>
            </w:r>
            <w:r w:rsidR="009E0621">
              <w:t>(pravá strana)</w:t>
            </w:r>
          </w:p>
        </w:tc>
      </w:tr>
      <w:tr w:rsidR="00722B7F" w14:paraId="23C84914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7357B95" w14:textId="6F787202" w:rsidR="00722B7F" w:rsidRDefault="00722B7F" w:rsidP="002C554F">
            <w:pPr>
              <w:tabs>
                <w:tab w:val="left" w:pos="1934"/>
              </w:tabs>
              <w:jc w:val="center"/>
            </w:pPr>
            <w:r>
              <w:t>0,854</w:t>
            </w:r>
          </w:p>
        </w:tc>
        <w:tc>
          <w:tcPr>
            <w:tcW w:w="3455" w:type="pct"/>
            <w:vAlign w:val="center"/>
          </w:tcPr>
          <w:p w14:paraId="79D2B720" w14:textId="07D1EF9B" w:rsidR="00722B7F" w:rsidRDefault="00722B7F" w:rsidP="002C554F">
            <w:pPr>
              <w:jc w:val="center"/>
            </w:pPr>
            <w:r w:rsidRPr="00722B7F">
              <w:t xml:space="preserve">Připojení trasy </w:t>
            </w:r>
            <w:r w:rsidR="005F601A">
              <w:t>PE719_1_4L_16</w:t>
            </w:r>
            <w:r w:rsidRPr="00722B7F">
              <w:t xml:space="preserve"> (</w:t>
            </w:r>
            <w:r>
              <w:t>pravá strana)</w:t>
            </w:r>
            <w:r w:rsidR="005F601A">
              <w:t xml:space="preserve"> + </w:t>
            </w:r>
            <w:r w:rsidR="00F03785">
              <w:t>NS Křemešník</w:t>
            </w:r>
          </w:p>
        </w:tc>
      </w:tr>
      <w:tr w:rsidR="00722B7F" w14:paraId="22600DB7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55A840E2" w14:textId="5E75E108" w:rsidR="00722B7F" w:rsidRDefault="00361663" w:rsidP="002C554F">
            <w:pPr>
              <w:tabs>
                <w:tab w:val="left" w:pos="1934"/>
              </w:tabs>
              <w:jc w:val="center"/>
            </w:pPr>
            <w:r>
              <w:t>0,900</w:t>
            </w:r>
          </w:p>
        </w:tc>
        <w:tc>
          <w:tcPr>
            <w:tcW w:w="3455" w:type="pct"/>
            <w:vAlign w:val="center"/>
          </w:tcPr>
          <w:p w14:paraId="32CDF5EB" w14:textId="2F4446A8" w:rsidR="00722B7F" w:rsidRDefault="00DB4518" w:rsidP="002C554F">
            <w:pPr>
              <w:jc w:val="center"/>
            </w:pPr>
            <w:r>
              <w:t xml:space="preserve">PE719_1_4L_17 </w:t>
            </w:r>
            <w:r w:rsidR="00361663" w:rsidRPr="00361663">
              <w:t>(</w:t>
            </w:r>
            <w:r w:rsidR="00361663">
              <w:t>levá strana)</w:t>
            </w:r>
          </w:p>
        </w:tc>
      </w:tr>
      <w:tr w:rsidR="00722B7F" w14:paraId="54E6FA7D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59FAFB0C" w14:textId="73EF6D1A" w:rsidR="00722B7F" w:rsidRDefault="00B31D96" w:rsidP="002C554F">
            <w:pPr>
              <w:tabs>
                <w:tab w:val="left" w:pos="1934"/>
              </w:tabs>
              <w:jc w:val="center"/>
            </w:pPr>
            <w:r>
              <w:t>1,004</w:t>
            </w:r>
          </w:p>
        </w:tc>
        <w:tc>
          <w:tcPr>
            <w:tcW w:w="3455" w:type="pct"/>
            <w:vAlign w:val="center"/>
          </w:tcPr>
          <w:p w14:paraId="0C7DE5D6" w14:textId="6F065BF0" w:rsidR="00722B7F" w:rsidRDefault="00B31D96" w:rsidP="002C554F">
            <w:pPr>
              <w:jc w:val="center"/>
            </w:pPr>
            <w:r w:rsidRPr="00B31D96">
              <w:t xml:space="preserve">Připojení trasy </w:t>
            </w:r>
            <w:r w:rsidR="00B35B3F">
              <w:t>PE719_1_4L_18</w:t>
            </w:r>
            <w:r w:rsidR="00B35B3F" w:rsidRPr="0014429F">
              <w:t xml:space="preserve"> </w:t>
            </w:r>
            <w:r w:rsidRPr="00B31D96">
              <w:t>(</w:t>
            </w:r>
            <w:r>
              <w:t>pravá</w:t>
            </w:r>
            <w:r w:rsidRPr="00B31D96">
              <w:t xml:space="preserve"> strana)</w:t>
            </w:r>
          </w:p>
        </w:tc>
      </w:tr>
      <w:tr w:rsidR="00722B7F" w14:paraId="3B31A641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C246CA5" w14:textId="1C40A09D" w:rsidR="00722B7F" w:rsidRDefault="00957C36" w:rsidP="002C554F">
            <w:pPr>
              <w:tabs>
                <w:tab w:val="left" w:pos="1934"/>
              </w:tabs>
              <w:jc w:val="center"/>
            </w:pPr>
            <w:r>
              <w:t>1,1</w:t>
            </w:r>
            <w:r w:rsidR="00DC522B">
              <w:t>49</w:t>
            </w:r>
          </w:p>
        </w:tc>
        <w:tc>
          <w:tcPr>
            <w:tcW w:w="3455" w:type="pct"/>
            <w:vAlign w:val="center"/>
          </w:tcPr>
          <w:p w14:paraId="5C68CA9C" w14:textId="3D5B6C94" w:rsidR="00722B7F" w:rsidRDefault="00957C36" w:rsidP="002C554F">
            <w:pPr>
              <w:jc w:val="center"/>
            </w:pPr>
            <w:r w:rsidRPr="00957C36">
              <w:t xml:space="preserve">Připojení trasy </w:t>
            </w:r>
            <w:r w:rsidR="00B35B3F">
              <w:t>PE719_1_4L_19</w:t>
            </w:r>
            <w:r w:rsidR="00B35B3F" w:rsidRPr="0014429F">
              <w:t xml:space="preserve"> </w:t>
            </w:r>
            <w:r w:rsidRPr="00957C36">
              <w:t>(pravá strana)</w:t>
            </w:r>
          </w:p>
        </w:tc>
      </w:tr>
      <w:tr w:rsidR="00E2631C" w14:paraId="54D69D73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5671F24" w14:textId="4D590A93" w:rsidR="00E2631C" w:rsidRDefault="00E2631C" w:rsidP="002C554F">
            <w:pPr>
              <w:tabs>
                <w:tab w:val="left" w:pos="1934"/>
              </w:tabs>
              <w:jc w:val="center"/>
            </w:pPr>
            <w:r>
              <w:t>1,185</w:t>
            </w:r>
          </w:p>
        </w:tc>
        <w:tc>
          <w:tcPr>
            <w:tcW w:w="3455" w:type="pct"/>
            <w:vAlign w:val="center"/>
          </w:tcPr>
          <w:p w14:paraId="5022745B" w14:textId="77613298" w:rsidR="00E2631C" w:rsidRPr="00957C36" w:rsidRDefault="00E2631C" w:rsidP="002C554F">
            <w:pPr>
              <w:jc w:val="center"/>
            </w:pPr>
            <w:r w:rsidRPr="00E2631C">
              <w:t xml:space="preserve">Připojení trasy </w:t>
            </w:r>
            <w:r w:rsidR="00B35B3F">
              <w:t>PE719_1_4L_20</w:t>
            </w:r>
            <w:r w:rsidR="00B35B3F" w:rsidRPr="0014429F">
              <w:t xml:space="preserve"> </w:t>
            </w:r>
            <w:r w:rsidRPr="00E2631C">
              <w:t>(levá strana)</w:t>
            </w:r>
          </w:p>
        </w:tc>
      </w:tr>
      <w:tr w:rsidR="00E2631C" w14:paraId="79EDA6C3" w14:textId="77777777" w:rsidTr="0076650C">
        <w:trPr>
          <w:trHeight w:val="567"/>
        </w:trPr>
        <w:tc>
          <w:tcPr>
            <w:tcW w:w="1545" w:type="pct"/>
            <w:shd w:val="clear" w:color="auto" w:fill="auto"/>
            <w:vAlign w:val="center"/>
          </w:tcPr>
          <w:p w14:paraId="48632F2D" w14:textId="127B6A71" w:rsidR="00E2631C" w:rsidRPr="001A5030" w:rsidRDefault="002769D5" w:rsidP="002C554F">
            <w:pPr>
              <w:tabs>
                <w:tab w:val="left" w:pos="1934"/>
              </w:tabs>
              <w:jc w:val="center"/>
            </w:pPr>
            <w:r w:rsidRPr="001A5030">
              <w:t>1,391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2015A87E" w14:textId="7E88D3C1" w:rsidR="00E2631C" w:rsidRPr="001A5030" w:rsidRDefault="002769D5" w:rsidP="002C554F">
            <w:pPr>
              <w:jc w:val="center"/>
            </w:pPr>
            <w:r w:rsidRPr="001A5030">
              <w:t>Připojení lesní cesty PE689_4</w:t>
            </w:r>
            <w:r w:rsidR="00F01640" w:rsidRPr="001A5030">
              <w:t xml:space="preserve"> (levá strana)</w:t>
            </w:r>
          </w:p>
        </w:tc>
      </w:tr>
      <w:tr w:rsidR="00EA480A" w14:paraId="5C08418E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078EFEB3" w14:textId="6BD780B6" w:rsidR="00EA480A" w:rsidRDefault="00EA480A" w:rsidP="002C554F">
            <w:pPr>
              <w:tabs>
                <w:tab w:val="left" w:pos="1934"/>
              </w:tabs>
              <w:jc w:val="center"/>
            </w:pPr>
            <w:r>
              <w:t>1,587</w:t>
            </w:r>
          </w:p>
        </w:tc>
        <w:tc>
          <w:tcPr>
            <w:tcW w:w="3455" w:type="pct"/>
            <w:vAlign w:val="center"/>
          </w:tcPr>
          <w:p w14:paraId="13CDDF9D" w14:textId="71102F61" w:rsidR="00EA480A" w:rsidRPr="00555B48" w:rsidRDefault="00EA480A" w:rsidP="002C554F">
            <w:pPr>
              <w:jc w:val="center"/>
              <w:rPr>
                <w:highlight w:val="yellow"/>
              </w:rPr>
            </w:pPr>
            <w:r w:rsidRPr="0076650C">
              <w:t>Připojení trasy PE719_1_4L_21 (levá strana)</w:t>
            </w:r>
          </w:p>
        </w:tc>
      </w:tr>
      <w:tr w:rsidR="00EA480A" w14:paraId="1B76B21C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43C7D547" w14:textId="369A6C03" w:rsidR="00EA480A" w:rsidRDefault="00CA3DF9" w:rsidP="002C554F">
            <w:pPr>
              <w:tabs>
                <w:tab w:val="left" w:pos="1934"/>
              </w:tabs>
              <w:jc w:val="center"/>
            </w:pPr>
            <w:r>
              <w:lastRenderedPageBreak/>
              <w:t>1,793</w:t>
            </w:r>
          </w:p>
        </w:tc>
        <w:tc>
          <w:tcPr>
            <w:tcW w:w="3455" w:type="pct"/>
            <w:vAlign w:val="center"/>
          </w:tcPr>
          <w:p w14:paraId="644DE5D3" w14:textId="042EE8DE" w:rsidR="00EA480A" w:rsidRPr="00555B48" w:rsidRDefault="00CA3DF9" w:rsidP="002C554F">
            <w:pPr>
              <w:jc w:val="center"/>
              <w:rPr>
                <w:highlight w:val="yellow"/>
              </w:rPr>
            </w:pPr>
            <w:r w:rsidRPr="0076650C">
              <w:t>Připojení trasy PE719_1_4L_22 (pravá strana)</w:t>
            </w:r>
          </w:p>
        </w:tc>
      </w:tr>
      <w:tr w:rsidR="00EA480A" w14:paraId="2A0B0262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339BA993" w14:textId="41BCC6A9" w:rsidR="00EA480A" w:rsidRDefault="00CA3DF9" w:rsidP="002C554F">
            <w:pPr>
              <w:tabs>
                <w:tab w:val="left" w:pos="1934"/>
              </w:tabs>
              <w:jc w:val="center"/>
            </w:pPr>
            <w:r>
              <w:t>1,821</w:t>
            </w:r>
          </w:p>
        </w:tc>
        <w:tc>
          <w:tcPr>
            <w:tcW w:w="3455" w:type="pct"/>
            <w:vAlign w:val="center"/>
          </w:tcPr>
          <w:p w14:paraId="75C5383A" w14:textId="4FD35BBF" w:rsidR="00EA480A" w:rsidRPr="00555B48" w:rsidRDefault="00CA3DF9" w:rsidP="002C554F">
            <w:pPr>
              <w:jc w:val="center"/>
              <w:rPr>
                <w:highlight w:val="yellow"/>
              </w:rPr>
            </w:pPr>
            <w:r w:rsidRPr="0076650C">
              <w:t>Připojení trasy PE719_1_4L_23 (pravá strana)</w:t>
            </w:r>
          </w:p>
        </w:tc>
      </w:tr>
      <w:tr w:rsidR="00CA3DF9" w14:paraId="732EB133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03672014" w14:textId="4CAFC5CF" w:rsidR="00CA3DF9" w:rsidRDefault="00257801" w:rsidP="00CA3DF9">
            <w:pPr>
              <w:tabs>
                <w:tab w:val="left" w:pos="1934"/>
              </w:tabs>
              <w:jc w:val="center"/>
            </w:pPr>
            <w:r>
              <w:t>1,920</w:t>
            </w:r>
          </w:p>
        </w:tc>
        <w:tc>
          <w:tcPr>
            <w:tcW w:w="3455" w:type="pct"/>
            <w:vAlign w:val="center"/>
          </w:tcPr>
          <w:p w14:paraId="264654C4" w14:textId="29B7A374" w:rsidR="00CA3DF9" w:rsidRPr="00555B48" w:rsidRDefault="00CA3DF9" w:rsidP="00CA3DF9">
            <w:pPr>
              <w:jc w:val="center"/>
              <w:rPr>
                <w:highlight w:val="yellow"/>
              </w:rPr>
            </w:pPr>
            <w:r w:rsidRPr="0076650C">
              <w:t>Připojení trasy</w:t>
            </w:r>
            <w:r w:rsidR="0076650C" w:rsidRPr="0076650C">
              <w:t xml:space="preserve"> PE719_1_3L_1 a</w:t>
            </w:r>
            <w:r w:rsidRPr="0076650C">
              <w:t xml:space="preserve"> PE719_1_4L_24 (levá strana)</w:t>
            </w:r>
          </w:p>
        </w:tc>
      </w:tr>
      <w:tr w:rsidR="00380AD1" w14:paraId="58301488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298B8760" w14:textId="18433E2A" w:rsidR="00380AD1" w:rsidRPr="009A1820" w:rsidRDefault="00AC085F" w:rsidP="00CA3DF9">
            <w:pPr>
              <w:tabs>
                <w:tab w:val="left" w:pos="1934"/>
              </w:tabs>
              <w:jc w:val="center"/>
            </w:pPr>
            <w:r w:rsidRPr="009A1820">
              <w:t>2,054</w:t>
            </w:r>
          </w:p>
        </w:tc>
        <w:tc>
          <w:tcPr>
            <w:tcW w:w="3455" w:type="pct"/>
            <w:vAlign w:val="center"/>
          </w:tcPr>
          <w:p w14:paraId="68D5411E" w14:textId="675FCC40" w:rsidR="00380AD1" w:rsidRPr="009A1820" w:rsidRDefault="00241F5A" w:rsidP="00CA3DF9">
            <w:pPr>
              <w:jc w:val="center"/>
            </w:pPr>
            <w:r w:rsidRPr="00AB3BBC">
              <w:t xml:space="preserve">Připojení trasy PE719_1_4L_26 (pravá strana) + </w:t>
            </w:r>
            <w:r w:rsidR="0077658A">
              <w:t>p</w:t>
            </w:r>
            <w:r w:rsidR="00AB3BBC" w:rsidRPr="00AB3BBC">
              <w:t>řipojení trasy PE719_1_4L_25 (levá strana)</w:t>
            </w:r>
          </w:p>
        </w:tc>
      </w:tr>
      <w:tr w:rsidR="00380AD1" w14:paraId="396473A1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4790902E" w14:textId="2012A4AE" w:rsidR="00380AD1" w:rsidRDefault="00555B48" w:rsidP="00CA3DF9">
            <w:pPr>
              <w:tabs>
                <w:tab w:val="left" w:pos="1934"/>
              </w:tabs>
              <w:jc w:val="center"/>
            </w:pPr>
            <w:r>
              <w:t>2,164</w:t>
            </w:r>
          </w:p>
        </w:tc>
        <w:tc>
          <w:tcPr>
            <w:tcW w:w="3455" w:type="pct"/>
            <w:vAlign w:val="center"/>
          </w:tcPr>
          <w:p w14:paraId="0FF80856" w14:textId="79C97FC8" w:rsidR="00380AD1" w:rsidRPr="00B539AD" w:rsidRDefault="00AB3BBC" w:rsidP="00CA3DF9">
            <w:pPr>
              <w:jc w:val="center"/>
              <w:rPr>
                <w:highlight w:val="yellow"/>
              </w:rPr>
            </w:pPr>
            <w:r w:rsidRPr="00AB3BBC">
              <w:t>Připojení trasy PE719_1_4L_27 (levá strana)</w:t>
            </w:r>
          </w:p>
        </w:tc>
      </w:tr>
      <w:tr w:rsidR="009C5390" w14:paraId="437B4323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B620EB7" w14:textId="4804FB6D" w:rsidR="009C5390" w:rsidRDefault="009C5390" w:rsidP="00CA3DF9">
            <w:pPr>
              <w:tabs>
                <w:tab w:val="left" w:pos="1934"/>
              </w:tabs>
              <w:jc w:val="center"/>
            </w:pPr>
            <w:r>
              <w:t>2,252</w:t>
            </w:r>
          </w:p>
        </w:tc>
        <w:tc>
          <w:tcPr>
            <w:tcW w:w="3455" w:type="pct"/>
            <w:vAlign w:val="center"/>
          </w:tcPr>
          <w:p w14:paraId="1BDB348A" w14:textId="4BB28C0F" w:rsidR="009C5390" w:rsidRPr="00B539AD" w:rsidRDefault="009C5390" w:rsidP="00CA3DF9">
            <w:pPr>
              <w:jc w:val="center"/>
              <w:rPr>
                <w:highlight w:val="yellow"/>
              </w:rPr>
            </w:pPr>
            <w:r w:rsidRPr="003F3794">
              <w:t>Připojení trasy PE719_1_4L_2</w:t>
            </w:r>
            <w:r w:rsidR="00D83F72">
              <w:t>8</w:t>
            </w:r>
            <w:r w:rsidRPr="003F3794">
              <w:t xml:space="preserve"> (pravá strana)</w:t>
            </w:r>
          </w:p>
        </w:tc>
      </w:tr>
      <w:tr w:rsidR="009C5390" w14:paraId="38B520F5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6ACB679C" w14:textId="11A3CB00" w:rsidR="009C5390" w:rsidRDefault="00B539AD" w:rsidP="00CA3DF9">
            <w:pPr>
              <w:tabs>
                <w:tab w:val="left" w:pos="1934"/>
              </w:tabs>
              <w:jc w:val="center"/>
            </w:pPr>
            <w:r>
              <w:t>2,288</w:t>
            </w:r>
          </w:p>
        </w:tc>
        <w:tc>
          <w:tcPr>
            <w:tcW w:w="3455" w:type="pct"/>
            <w:vAlign w:val="center"/>
          </w:tcPr>
          <w:p w14:paraId="1852B9F8" w14:textId="112D4E6C" w:rsidR="009C5390" w:rsidRPr="0006639E" w:rsidRDefault="003F3794" w:rsidP="00CA3DF9">
            <w:pPr>
              <w:jc w:val="center"/>
            </w:pPr>
            <w:r w:rsidRPr="0006639E">
              <w:t>Připojení trasy PE719_1_4L_29 (levá strana)</w:t>
            </w:r>
          </w:p>
        </w:tc>
      </w:tr>
      <w:tr w:rsidR="009C5390" w14:paraId="07CACF63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7BE23E2" w14:textId="7FCD01C9" w:rsidR="009C5390" w:rsidRDefault="00B539AD" w:rsidP="00CA3DF9">
            <w:pPr>
              <w:tabs>
                <w:tab w:val="left" w:pos="1934"/>
              </w:tabs>
              <w:jc w:val="center"/>
            </w:pPr>
            <w:r>
              <w:t>2,320</w:t>
            </w:r>
          </w:p>
        </w:tc>
        <w:tc>
          <w:tcPr>
            <w:tcW w:w="3455" w:type="pct"/>
            <w:vAlign w:val="center"/>
          </w:tcPr>
          <w:p w14:paraId="74735683" w14:textId="38D2EF98" w:rsidR="009C5390" w:rsidRPr="0006639E" w:rsidRDefault="0006639E" w:rsidP="00CA3DF9">
            <w:pPr>
              <w:jc w:val="center"/>
            </w:pPr>
            <w:r w:rsidRPr="0006639E">
              <w:t>Připojení trasy PE719_1_4L_30 (levá strana)</w:t>
            </w:r>
          </w:p>
        </w:tc>
      </w:tr>
      <w:tr w:rsidR="00B539AD" w14:paraId="4B3C81D3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5958A50B" w14:textId="0F394989" w:rsidR="00B539AD" w:rsidRDefault="00E47092" w:rsidP="00CA3DF9">
            <w:pPr>
              <w:tabs>
                <w:tab w:val="left" w:pos="1934"/>
              </w:tabs>
              <w:jc w:val="center"/>
            </w:pPr>
            <w:r>
              <w:t>2,578</w:t>
            </w:r>
          </w:p>
        </w:tc>
        <w:tc>
          <w:tcPr>
            <w:tcW w:w="3455" w:type="pct"/>
            <w:vAlign w:val="center"/>
          </w:tcPr>
          <w:p w14:paraId="38C07B07" w14:textId="7AC6A945" w:rsidR="00B539AD" w:rsidRPr="00B539AD" w:rsidRDefault="0006639E" w:rsidP="00CA3DF9">
            <w:pPr>
              <w:jc w:val="center"/>
              <w:rPr>
                <w:highlight w:val="yellow"/>
              </w:rPr>
            </w:pPr>
            <w:r w:rsidRPr="0006639E">
              <w:t>Připojení lesní cesty PE714_1 (levá strana)</w:t>
            </w:r>
          </w:p>
        </w:tc>
      </w:tr>
      <w:tr w:rsidR="00B539AD" w14:paraId="7E08F197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6B4D6406" w14:textId="04FF3DFA" w:rsidR="00B539AD" w:rsidRPr="00D748C5" w:rsidRDefault="00E47092" w:rsidP="00CA3DF9">
            <w:pPr>
              <w:tabs>
                <w:tab w:val="left" w:pos="1934"/>
              </w:tabs>
              <w:jc w:val="center"/>
            </w:pPr>
            <w:r w:rsidRPr="00D748C5">
              <w:t>2,624</w:t>
            </w:r>
          </w:p>
        </w:tc>
        <w:tc>
          <w:tcPr>
            <w:tcW w:w="3455" w:type="pct"/>
            <w:vAlign w:val="center"/>
          </w:tcPr>
          <w:p w14:paraId="13033B5C" w14:textId="3B47905C" w:rsidR="00B539AD" w:rsidRPr="00D748C5" w:rsidRDefault="00E47092" w:rsidP="00CA3DF9">
            <w:pPr>
              <w:jc w:val="center"/>
            </w:pPr>
            <w:r w:rsidRPr="00D748C5">
              <w:t>Připojení trasy PE719_1_2 (levá strana)</w:t>
            </w:r>
          </w:p>
        </w:tc>
      </w:tr>
      <w:tr w:rsidR="00E47092" w14:paraId="1FD3E95E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97C6FB7" w14:textId="6C767BB8" w:rsidR="00E47092" w:rsidRDefault="00E95734" w:rsidP="00CA3DF9">
            <w:pPr>
              <w:tabs>
                <w:tab w:val="left" w:pos="1934"/>
              </w:tabs>
              <w:jc w:val="center"/>
            </w:pPr>
            <w:r>
              <w:t>2,635</w:t>
            </w:r>
          </w:p>
        </w:tc>
        <w:tc>
          <w:tcPr>
            <w:tcW w:w="3455" w:type="pct"/>
            <w:vAlign w:val="center"/>
          </w:tcPr>
          <w:p w14:paraId="55D6785A" w14:textId="51C8BBFF" w:rsidR="00E47092" w:rsidRPr="00B539AD" w:rsidRDefault="00E95734" w:rsidP="00CA3DF9">
            <w:pPr>
              <w:jc w:val="center"/>
              <w:rPr>
                <w:highlight w:val="yellow"/>
              </w:rPr>
            </w:pPr>
            <w:r w:rsidRPr="00D748C5">
              <w:t>Připojení trasy PE719_1_4L_3</w:t>
            </w:r>
            <w:r w:rsidR="00D748C5" w:rsidRPr="00D748C5">
              <w:t>1</w:t>
            </w:r>
            <w:r w:rsidRPr="00D748C5">
              <w:t xml:space="preserve"> (pravá strana)</w:t>
            </w:r>
          </w:p>
        </w:tc>
      </w:tr>
      <w:tr w:rsidR="00E47092" w14:paraId="2B054E49" w14:textId="77777777" w:rsidTr="002C554F">
        <w:trPr>
          <w:trHeight w:val="567"/>
        </w:trPr>
        <w:tc>
          <w:tcPr>
            <w:tcW w:w="1545" w:type="pct"/>
            <w:vAlign w:val="center"/>
          </w:tcPr>
          <w:p w14:paraId="1FAC785E" w14:textId="2929EEB2" w:rsidR="00E47092" w:rsidRDefault="00E95734" w:rsidP="00CA3DF9">
            <w:pPr>
              <w:tabs>
                <w:tab w:val="left" w:pos="1934"/>
              </w:tabs>
              <w:jc w:val="center"/>
            </w:pPr>
            <w:r>
              <w:t>2,675</w:t>
            </w:r>
          </w:p>
        </w:tc>
        <w:tc>
          <w:tcPr>
            <w:tcW w:w="3455" w:type="pct"/>
            <w:vAlign w:val="center"/>
          </w:tcPr>
          <w:p w14:paraId="369270FC" w14:textId="1B91B3A7" w:rsidR="00E47092" w:rsidRPr="00B539AD" w:rsidRDefault="00E95734" w:rsidP="00CA3DF9">
            <w:pPr>
              <w:jc w:val="center"/>
              <w:rPr>
                <w:highlight w:val="yellow"/>
              </w:rPr>
            </w:pPr>
            <w:r w:rsidRPr="00D748C5">
              <w:t xml:space="preserve">Připojení </w:t>
            </w:r>
            <w:r w:rsidR="00D748C5" w:rsidRPr="00D748C5">
              <w:t xml:space="preserve">účelové komunikace </w:t>
            </w:r>
            <w:r w:rsidRPr="00D748C5">
              <w:t>PE</w:t>
            </w:r>
            <w:r w:rsidR="009A1820" w:rsidRPr="00D748C5">
              <w:t>7</w:t>
            </w:r>
            <w:r w:rsidR="00D748C5" w:rsidRPr="00D748C5">
              <w:t>20</w:t>
            </w:r>
            <w:r w:rsidR="009A1820" w:rsidRPr="00D748C5">
              <w:t xml:space="preserve"> (levá strana)</w:t>
            </w:r>
            <w:r w:rsidR="00D748C5" w:rsidRPr="00D748C5">
              <w:t xml:space="preserve"> + Plynulé navázání účelové komunikace PE719_2</w:t>
            </w:r>
          </w:p>
        </w:tc>
      </w:tr>
    </w:tbl>
    <w:p w14:paraId="0B2F4E56" w14:textId="77777777" w:rsidR="002769D5" w:rsidRDefault="002769D5">
      <w:r>
        <w:br w:type="page"/>
      </w:r>
    </w:p>
    <w:p w14:paraId="7D5BCCD5" w14:textId="0E70D41A" w:rsidR="00876B21" w:rsidRPr="001363CC" w:rsidRDefault="00876B21" w:rsidP="00876B21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</w:t>
      </w:r>
      <w:r w:rsidRPr="00DB4370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876B21" w14:paraId="2FCF7DD4" w14:textId="77777777" w:rsidTr="002C554F">
        <w:tc>
          <w:tcPr>
            <w:tcW w:w="891" w:type="pct"/>
            <w:vAlign w:val="center"/>
          </w:tcPr>
          <w:p w14:paraId="45CDFA8B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0A118762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5D8368C2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1556B01F" w14:textId="58C9EF38" w:rsidR="00876B21" w:rsidRPr="00C4148B" w:rsidRDefault="00B86124" w:rsidP="002C5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="00876B21"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39AF6057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180FC399" w14:textId="77777777" w:rsidR="00876B21" w:rsidRPr="00C4148B" w:rsidRDefault="00876B21" w:rsidP="002C55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876B21" w14:paraId="4FF1E6DD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461AFF2A" w14:textId="0A0EE2A0" w:rsidR="00876B21" w:rsidRDefault="00757672" w:rsidP="002C554F">
            <w:pPr>
              <w:jc w:val="center"/>
            </w:pPr>
            <w:r>
              <w:t xml:space="preserve">Lesní skládka </w:t>
            </w:r>
            <w:r w:rsidR="006A12B6">
              <w:t xml:space="preserve">1 </w:t>
            </w:r>
          </w:p>
        </w:tc>
        <w:tc>
          <w:tcPr>
            <w:tcW w:w="818" w:type="pct"/>
            <w:vAlign w:val="center"/>
          </w:tcPr>
          <w:p w14:paraId="14BBBD3C" w14:textId="1987E51B" w:rsidR="00876B21" w:rsidRDefault="006A12B6" w:rsidP="002C554F">
            <w:pPr>
              <w:jc w:val="center"/>
            </w:pPr>
            <w:r>
              <w:t>0,</w:t>
            </w:r>
            <w:r w:rsidR="001D3B02">
              <w:t>163</w:t>
            </w:r>
          </w:p>
        </w:tc>
        <w:tc>
          <w:tcPr>
            <w:tcW w:w="813" w:type="pct"/>
            <w:vAlign w:val="center"/>
          </w:tcPr>
          <w:p w14:paraId="01576B83" w14:textId="0155CD9E" w:rsidR="00876B21" w:rsidRDefault="00EB1D77" w:rsidP="002C554F">
            <w:pPr>
              <w:jc w:val="center"/>
            </w:pPr>
            <w:r>
              <w:t>49,0</w:t>
            </w:r>
          </w:p>
        </w:tc>
        <w:tc>
          <w:tcPr>
            <w:tcW w:w="824" w:type="pct"/>
            <w:vAlign w:val="center"/>
          </w:tcPr>
          <w:p w14:paraId="11C4235C" w14:textId="7DB042BC" w:rsidR="00876B21" w:rsidRDefault="006F77B1" w:rsidP="002C554F">
            <w:pPr>
              <w:jc w:val="center"/>
            </w:pPr>
            <w:r>
              <w:t>32,0</w:t>
            </w:r>
          </w:p>
        </w:tc>
        <w:tc>
          <w:tcPr>
            <w:tcW w:w="805" w:type="pct"/>
            <w:vAlign w:val="center"/>
          </w:tcPr>
          <w:p w14:paraId="2C8D3EB1" w14:textId="213F8AE8" w:rsidR="00876B21" w:rsidRDefault="00EB1D77" w:rsidP="002C554F">
            <w:pPr>
              <w:jc w:val="center"/>
            </w:pPr>
            <w:r>
              <w:t>6,</w:t>
            </w:r>
            <w:r w:rsidR="006F77B1">
              <w:t>7</w:t>
            </w:r>
          </w:p>
        </w:tc>
        <w:tc>
          <w:tcPr>
            <w:tcW w:w="849" w:type="pct"/>
            <w:vAlign w:val="center"/>
          </w:tcPr>
          <w:p w14:paraId="41AAC91B" w14:textId="563668CE" w:rsidR="00876B21" w:rsidRDefault="00F50416" w:rsidP="002C554F">
            <w:pPr>
              <w:jc w:val="center"/>
            </w:pPr>
            <w:r>
              <w:t>Částečně z</w:t>
            </w:r>
            <w:r w:rsidR="00993DAF">
              <w:t xml:space="preserve">pevněná drceným </w:t>
            </w:r>
            <w:r w:rsidR="00281A78">
              <w:t>kamenivem a pokryta</w:t>
            </w:r>
            <w:r w:rsidR="00993DAF">
              <w:t xml:space="preserve"> zeminou</w:t>
            </w:r>
          </w:p>
        </w:tc>
      </w:tr>
      <w:tr w:rsidR="00876B21" w14:paraId="28246A7C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0E328A8C" w14:textId="79E88CC1" w:rsidR="00876B21" w:rsidRDefault="00757672" w:rsidP="002C554F">
            <w:pPr>
              <w:jc w:val="center"/>
            </w:pPr>
            <w:r>
              <w:t xml:space="preserve">Lesní skládka </w:t>
            </w:r>
            <w:r w:rsidR="00CE45FD">
              <w:t xml:space="preserve">2 </w:t>
            </w:r>
          </w:p>
        </w:tc>
        <w:tc>
          <w:tcPr>
            <w:tcW w:w="818" w:type="pct"/>
            <w:vAlign w:val="center"/>
          </w:tcPr>
          <w:p w14:paraId="43F9E3AB" w14:textId="35C7582C" w:rsidR="00876B21" w:rsidRDefault="00CE45FD" w:rsidP="002C554F">
            <w:pPr>
              <w:jc w:val="center"/>
            </w:pPr>
            <w:r>
              <w:t>0,236</w:t>
            </w:r>
          </w:p>
        </w:tc>
        <w:tc>
          <w:tcPr>
            <w:tcW w:w="813" w:type="pct"/>
            <w:vAlign w:val="center"/>
          </w:tcPr>
          <w:p w14:paraId="649FE38C" w14:textId="0F9741C6" w:rsidR="00876B21" w:rsidRDefault="001A5A32" w:rsidP="002C554F">
            <w:pPr>
              <w:jc w:val="center"/>
            </w:pPr>
            <w:r>
              <w:t>70,0</w:t>
            </w:r>
          </w:p>
        </w:tc>
        <w:tc>
          <w:tcPr>
            <w:tcW w:w="824" w:type="pct"/>
            <w:vAlign w:val="center"/>
          </w:tcPr>
          <w:p w14:paraId="64E95630" w14:textId="3A512C53" w:rsidR="00876B21" w:rsidRDefault="00A17143" w:rsidP="002C554F">
            <w:pPr>
              <w:jc w:val="center"/>
            </w:pPr>
            <w:r>
              <w:t>30,0</w:t>
            </w:r>
          </w:p>
        </w:tc>
        <w:tc>
          <w:tcPr>
            <w:tcW w:w="805" w:type="pct"/>
            <w:vAlign w:val="center"/>
          </w:tcPr>
          <w:p w14:paraId="669C5197" w14:textId="34C91C1B" w:rsidR="00876B21" w:rsidRDefault="00504F4D" w:rsidP="002C554F">
            <w:pPr>
              <w:jc w:val="center"/>
            </w:pPr>
            <w:r>
              <w:t>8,8</w:t>
            </w:r>
          </w:p>
        </w:tc>
        <w:tc>
          <w:tcPr>
            <w:tcW w:w="849" w:type="pct"/>
            <w:vAlign w:val="center"/>
          </w:tcPr>
          <w:p w14:paraId="15F30C1D" w14:textId="7DCCE517" w:rsidR="00876B21" w:rsidRDefault="00F50416" w:rsidP="002C554F">
            <w:pPr>
              <w:jc w:val="center"/>
            </w:pPr>
            <w:r>
              <w:t xml:space="preserve">Pokryta zeminou, velmi malé množství drc. </w:t>
            </w:r>
            <w:r w:rsidR="00281A78">
              <w:t>kameniv</w:t>
            </w:r>
            <w:r>
              <w:t>a</w:t>
            </w:r>
            <w:r w:rsidR="00281A78">
              <w:t xml:space="preserve"> </w:t>
            </w:r>
            <w:r w:rsidR="002A6606">
              <w:t xml:space="preserve">první </w:t>
            </w:r>
            <w:r w:rsidR="00281A78">
              <w:t xml:space="preserve">náběh rychle </w:t>
            </w:r>
            <w:r w:rsidR="00504F4D">
              <w:t>rozšířen</w:t>
            </w:r>
            <w:r w:rsidR="00281A78">
              <w:t xml:space="preserve"> </w:t>
            </w:r>
            <w:r w:rsidR="00504F4D">
              <w:t>na téměř plnou šíři skládky již v 4,0 m délky skládky</w:t>
            </w:r>
            <w:r w:rsidR="002A6606">
              <w:t xml:space="preserve"> </w:t>
            </w:r>
          </w:p>
        </w:tc>
      </w:tr>
      <w:tr w:rsidR="00876B21" w14:paraId="0A8AED1E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1815E87F" w14:textId="64303DEE" w:rsidR="00876B21" w:rsidRDefault="00757672" w:rsidP="002C554F">
            <w:pPr>
              <w:jc w:val="center"/>
            </w:pPr>
            <w:r>
              <w:t>Lesní skládka</w:t>
            </w:r>
            <w:r w:rsidR="008E307A">
              <w:t xml:space="preserve"> 3</w:t>
            </w:r>
          </w:p>
        </w:tc>
        <w:tc>
          <w:tcPr>
            <w:tcW w:w="818" w:type="pct"/>
            <w:vAlign w:val="center"/>
          </w:tcPr>
          <w:p w14:paraId="1B8514A0" w14:textId="7F5CDA83" w:rsidR="00876B21" w:rsidRDefault="008E307A" w:rsidP="002C554F">
            <w:pPr>
              <w:jc w:val="center"/>
            </w:pPr>
            <w:r>
              <w:t>0,510</w:t>
            </w:r>
          </w:p>
        </w:tc>
        <w:tc>
          <w:tcPr>
            <w:tcW w:w="813" w:type="pct"/>
            <w:vAlign w:val="center"/>
          </w:tcPr>
          <w:p w14:paraId="5B74F259" w14:textId="65588EBC" w:rsidR="00876B21" w:rsidRDefault="00401D31" w:rsidP="002C554F">
            <w:pPr>
              <w:jc w:val="center"/>
            </w:pPr>
            <w:r>
              <w:t>57,0</w:t>
            </w:r>
          </w:p>
        </w:tc>
        <w:tc>
          <w:tcPr>
            <w:tcW w:w="824" w:type="pct"/>
            <w:vAlign w:val="center"/>
          </w:tcPr>
          <w:p w14:paraId="30823153" w14:textId="301BCF5D" w:rsidR="00876B21" w:rsidRDefault="00401D31" w:rsidP="002C554F">
            <w:pPr>
              <w:jc w:val="center"/>
            </w:pPr>
            <w:r>
              <w:t>33,0</w:t>
            </w:r>
          </w:p>
        </w:tc>
        <w:tc>
          <w:tcPr>
            <w:tcW w:w="805" w:type="pct"/>
            <w:vAlign w:val="center"/>
          </w:tcPr>
          <w:p w14:paraId="0DAB13B3" w14:textId="59FDCFF4" w:rsidR="00876B21" w:rsidRDefault="00377FB0" w:rsidP="002C554F">
            <w:pPr>
              <w:jc w:val="center"/>
            </w:pPr>
            <w:r>
              <w:t>3,0</w:t>
            </w:r>
          </w:p>
        </w:tc>
        <w:tc>
          <w:tcPr>
            <w:tcW w:w="849" w:type="pct"/>
            <w:vAlign w:val="center"/>
          </w:tcPr>
          <w:p w14:paraId="771F65A2" w14:textId="7DFD3510" w:rsidR="00876B21" w:rsidRDefault="00401D31" w:rsidP="002C554F">
            <w:pPr>
              <w:jc w:val="center"/>
            </w:pPr>
            <w:r w:rsidRPr="00401D31">
              <w:t>Zpevněná drceným kamenivem a pokryta zeminou</w:t>
            </w:r>
            <w:r>
              <w:t>,</w:t>
            </w:r>
            <w:r w:rsidR="003228FD">
              <w:t xml:space="preserve"> částečně lze využít jako výhybna</w:t>
            </w:r>
          </w:p>
        </w:tc>
      </w:tr>
      <w:tr w:rsidR="00876B21" w14:paraId="0B06F9F0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0EB755B8" w14:textId="33CAA8E1" w:rsidR="00876B21" w:rsidRDefault="00757672" w:rsidP="002C554F">
            <w:pPr>
              <w:jc w:val="center"/>
            </w:pPr>
            <w:r>
              <w:t>Lesní skl</w:t>
            </w:r>
            <w:r w:rsidR="003A03D8">
              <w:t>ad 1</w:t>
            </w:r>
          </w:p>
        </w:tc>
        <w:tc>
          <w:tcPr>
            <w:tcW w:w="818" w:type="pct"/>
            <w:vAlign w:val="center"/>
          </w:tcPr>
          <w:p w14:paraId="2A6021B4" w14:textId="7B2C103F" w:rsidR="00876B21" w:rsidRDefault="0025252D" w:rsidP="002C554F">
            <w:pPr>
              <w:jc w:val="center"/>
            </w:pPr>
            <w:r>
              <w:t>0,720</w:t>
            </w:r>
          </w:p>
        </w:tc>
        <w:tc>
          <w:tcPr>
            <w:tcW w:w="813" w:type="pct"/>
            <w:vAlign w:val="center"/>
          </w:tcPr>
          <w:p w14:paraId="44F9B029" w14:textId="3646EBF5" w:rsidR="00876B21" w:rsidRDefault="00CF3784" w:rsidP="002C554F">
            <w:pPr>
              <w:jc w:val="center"/>
            </w:pPr>
            <w:r>
              <w:t>96,0</w:t>
            </w:r>
          </w:p>
        </w:tc>
        <w:tc>
          <w:tcPr>
            <w:tcW w:w="824" w:type="pct"/>
            <w:vAlign w:val="center"/>
          </w:tcPr>
          <w:p w14:paraId="39E7F075" w14:textId="33A32D22" w:rsidR="00876B21" w:rsidRDefault="00A56090" w:rsidP="002C554F">
            <w:pPr>
              <w:jc w:val="center"/>
            </w:pPr>
            <w:r>
              <w:t>73,0</w:t>
            </w:r>
          </w:p>
        </w:tc>
        <w:tc>
          <w:tcPr>
            <w:tcW w:w="805" w:type="pct"/>
            <w:vAlign w:val="center"/>
          </w:tcPr>
          <w:p w14:paraId="120090FF" w14:textId="4346E8C5" w:rsidR="00876B21" w:rsidRDefault="00B2216F" w:rsidP="002C554F">
            <w:pPr>
              <w:jc w:val="center"/>
            </w:pPr>
            <w:r>
              <w:t>7,0</w:t>
            </w:r>
          </w:p>
        </w:tc>
        <w:tc>
          <w:tcPr>
            <w:tcW w:w="849" w:type="pct"/>
            <w:vAlign w:val="center"/>
          </w:tcPr>
          <w:p w14:paraId="3AC74DF8" w14:textId="29E495A8" w:rsidR="00876B21" w:rsidRDefault="00A163AA" w:rsidP="002C554F">
            <w:pPr>
              <w:jc w:val="center"/>
            </w:pPr>
            <w:r>
              <w:t>Dostatečně zpevně</w:t>
            </w:r>
            <w:r w:rsidR="008A6614">
              <w:t>n</w:t>
            </w:r>
            <w:r w:rsidR="00B2216F">
              <w:t xml:space="preserve"> (drcené </w:t>
            </w:r>
            <w:r w:rsidR="00796ADB">
              <w:t>kamenivo)</w:t>
            </w:r>
            <w:r w:rsidR="00B2216F">
              <w:t xml:space="preserve"> </w:t>
            </w:r>
            <w:r>
              <w:t>i pro využití jako výhybna</w:t>
            </w:r>
          </w:p>
        </w:tc>
      </w:tr>
      <w:tr w:rsidR="000A3CB6" w14:paraId="312D85AA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37B7585A" w14:textId="32289626" w:rsidR="000A3CB6" w:rsidRDefault="000A3CB6" w:rsidP="002C554F">
            <w:pPr>
              <w:jc w:val="center"/>
            </w:pPr>
            <w:r>
              <w:t>Výhybna 1</w:t>
            </w:r>
          </w:p>
        </w:tc>
        <w:tc>
          <w:tcPr>
            <w:tcW w:w="818" w:type="pct"/>
            <w:vAlign w:val="center"/>
          </w:tcPr>
          <w:p w14:paraId="0FC5537C" w14:textId="11BE78A7" w:rsidR="000A3CB6" w:rsidRDefault="007829EC" w:rsidP="002C554F">
            <w:pPr>
              <w:jc w:val="center"/>
            </w:pPr>
            <w:r>
              <w:t>1,560</w:t>
            </w:r>
          </w:p>
        </w:tc>
        <w:tc>
          <w:tcPr>
            <w:tcW w:w="813" w:type="pct"/>
            <w:vAlign w:val="center"/>
          </w:tcPr>
          <w:p w14:paraId="202066E8" w14:textId="59C8E0D1" w:rsidR="000A3CB6" w:rsidRDefault="009240C5" w:rsidP="002C554F">
            <w:pPr>
              <w:jc w:val="center"/>
            </w:pPr>
            <w:r>
              <w:t>50</w:t>
            </w:r>
            <w:r w:rsidR="003F2C82">
              <w:t>,0</w:t>
            </w:r>
          </w:p>
        </w:tc>
        <w:tc>
          <w:tcPr>
            <w:tcW w:w="824" w:type="pct"/>
            <w:vAlign w:val="center"/>
          </w:tcPr>
          <w:p w14:paraId="1618A83A" w14:textId="2E9D44B6" w:rsidR="000A3CB6" w:rsidRDefault="009240C5" w:rsidP="002C554F">
            <w:pPr>
              <w:jc w:val="center"/>
            </w:pPr>
            <w:r>
              <w:t>29</w:t>
            </w:r>
            <w:r w:rsidR="003F2C82">
              <w:t>,0</w:t>
            </w:r>
          </w:p>
        </w:tc>
        <w:tc>
          <w:tcPr>
            <w:tcW w:w="805" w:type="pct"/>
            <w:vAlign w:val="center"/>
          </w:tcPr>
          <w:p w14:paraId="4AFA79A8" w14:textId="1114B073" w:rsidR="000A3CB6" w:rsidRDefault="009240C5" w:rsidP="002C554F">
            <w:pPr>
              <w:jc w:val="center"/>
            </w:pPr>
            <w:r>
              <w:t>3,8</w:t>
            </w:r>
          </w:p>
        </w:tc>
        <w:tc>
          <w:tcPr>
            <w:tcW w:w="849" w:type="pct"/>
            <w:vAlign w:val="center"/>
          </w:tcPr>
          <w:p w14:paraId="061A11E7" w14:textId="010459FC" w:rsidR="000A3CB6" w:rsidRDefault="007829EC" w:rsidP="002C554F">
            <w:pPr>
              <w:jc w:val="center"/>
            </w:pPr>
            <w:r>
              <w:t>Drcené kamenivo + zemina</w:t>
            </w:r>
          </w:p>
        </w:tc>
      </w:tr>
      <w:tr w:rsidR="003D1E7C" w14:paraId="5692640C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454E90CE" w14:textId="1F58D85A" w:rsidR="003D1E7C" w:rsidRDefault="00757672" w:rsidP="002C554F">
            <w:pPr>
              <w:jc w:val="center"/>
            </w:pPr>
            <w:r>
              <w:t>Lesní skládka</w:t>
            </w:r>
            <w:r w:rsidR="003D1E7C">
              <w:t xml:space="preserve"> </w:t>
            </w:r>
            <w:r w:rsidR="00C010FF">
              <w:t>4</w:t>
            </w:r>
          </w:p>
        </w:tc>
        <w:tc>
          <w:tcPr>
            <w:tcW w:w="818" w:type="pct"/>
            <w:vAlign w:val="center"/>
          </w:tcPr>
          <w:p w14:paraId="72160048" w14:textId="6DE3EBB3" w:rsidR="003D1E7C" w:rsidRDefault="003D1E7C" w:rsidP="002C554F">
            <w:pPr>
              <w:jc w:val="center"/>
            </w:pPr>
            <w:r>
              <w:t>1,900</w:t>
            </w:r>
          </w:p>
        </w:tc>
        <w:tc>
          <w:tcPr>
            <w:tcW w:w="813" w:type="pct"/>
            <w:vAlign w:val="center"/>
          </w:tcPr>
          <w:p w14:paraId="5115B501" w14:textId="2C9E9478" w:rsidR="003D1E7C" w:rsidRDefault="003F2C82" w:rsidP="002C554F">
            <w:pPr>
              <w:jc w:val="center"/>
            </w:pPr>
            <w:r>
              <w:t>24,0</w:t>
            </w:r>
          </w:p>
        </w:tc>
        <w:tc>
          <w:tcPr>
            <w:tcW w:w="824" w:type="pct"/>
            <w:vAlign w:val="center"/>
          </w:tcPr>
          <w:p w14:paraId="48CDC21A" w14:textId="1694D73B" w:rsidR="003D1E7C" w:rsidRDefault="003F2C82" w:rsidP="002C554F">
            <w:pPr>
              <w:jc w:val="center"/>
            </w:pPr>
            <w:r>
              <w:t>24,0</w:t>
            </w:r>
          </w:p>
        </w:tc>
        <w:tc>
          <w:tcPr>
            <w:tcW w:w="805" w:type="pct"/>
            <w:vAlign w:val="center"/>
          </w:tcPr>
          <w:p w14:paraId="189C3803" w14:textId="5BDA981C" w:rsidR="003D1E7C" w:rsidRDefault="00D435B6" w:rsidP="002C554F">
            <w:pPr>
              <w:jc w:val="center"/>
            </w:pPr>
            <w:r>
              <w:t>4,0</w:t>
            </w:r>
          </w:p>
        </w:tc>
        <w:tc>
          <w:tcPr>
            <w:tcW w:w="849" w:type="pct"/>
            <w:vAlign w:val="center"/>
          </w:tcPr>
          <w:p w14:paraId="3C1D9964" w14:textId="04641785" w:rsidR="003D1E7C" w:rsidRDefault="009A338B" w:rsidP="002C554F">
            <w:pPr>
              <w:jc w:val="center"/>
            </w:pPr>
            <w:r>
              <w:t>Č</w:t>
            </w:r>
            <w:r w:rsidR="003F2C82">
              <w:t>ástečně zpevněna zeminou + drc. kamenivem</w:t>
            </w:r>
          </w:p>
        </w:tc>
      </w:tr>
      <w:tr w:rsidR="009A338B" w14:paraId="050CBA97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239F2298" w14:textId="370C8253" w:rsidR="009A338B" w:rsidRDefault="00757672" w:rsidP="009A338B">
            <w:pPr>
              <w:jc w:val="center"/>
            </w:pPr>
            <w:r>
              <w:t>Lesní skládka</w:t>
            </w:r>
            <w:r w:rsidR="009A338B">
              <w:t xml:space="preserve"> </w:t>
            </w:r>
            <w:r w:rsidR="00C010FF">
              <w:t>5</w:t>
            </w:r>
          </w:p>
        </w:tc>
        <w:tc>
          <w:tcPr>
            <w:tcW w:w="818" w:type="pct"/>
            <w:vAlign w:val="center"/>
          </w:tcPr>
          <w:p w14:paraId="2AFEF1B1" w14:textId="2D5D0B39" w:rsidR="009A338B" w:rsidRDefault="009A338B" w:rsidP="009A338B">
            <w:pPr>
              <w:jc w:val="center"/>
            </w:pPr>
            <w:r>
              <w:t>1,928</w:t>
            </w:r>
          </w:p>
        </w:tc>
        <w:tc>
          <w:tcPr>
            <w:tcW w:w="813" w:type="pct"/>
            <w:vAlign w:val="center"/>
          </w:tcPr>
          <w:p w14:paraId="118AF04A" w14:textId="3AC4BBC5" w:rsidR="009A338B" w:rsidRDefault="00F31967" w:rsidP="009A338B">
            <w:pPr>
              <w:jc w:val="center"/>
            </w:pPr>
            <w:r>
              <w:t>12,0</w:t>
            </w:r>
          </w:p>
        </w:tc>
        <w:tc>
          <w:tcPr>
            <w:tcW w:w="824" w:type="pct"/>
            <w:vAlign w:val="center"/>
          </w:tcPr>
          <w:p w14:paraId="1A310A52" w14:textId="3CE8C30B" w:rsidR="009A338B" w:rsidRDefault="00F31967" w:rsidP="009A338B">
            <w:pPr>
              <w:jc w:val="center"/>
            </w:pPr>
            <w:r>
              <w:t>12,0</w:t>
            </w:r>
          </w:p>
        </w:tc>
        <w:tc>
          <w:tcPr>
            <w:tcW w:w="805" w:type="pct"/>
            <w:vAlign w:val="center"/>
          </w:tcPr>
          <w:p w14:paraId="6665B18C" w14:textId="48DD8D8E" w:rsidR="009A338B" w:rsidRDefault="009A338B" w:rsidP="009A338B">
            <w:pPr>
              <w:jc w:val="center"/>
            </w:pPr>
            <w:r>
              <w:t>8,4</w:t>
            </w:r>
          </w:p>
        </w:tc>
        <w:tc>
          <w:tcPr>
            <w:tcW w:w="849" w:type="pct"/>
            <w:vAlign w:val="center"/>
          </w:tcPr>
          <w:p w14:paraId="665925D1" w14:textId="61787CF1" w:rsidR="009A338B" w:rsidRDefault="009A338B" w:rsidP="009A338B">
            <w:pPr>
              <w:jc w:val="center"/>
            </w:pPr>
            <w:r>
              <w:t>Částečně zpevněna zeminou + drc. kamenivem</w:t>
            </w:r>
          </w:p>
        </w:tc>
      </w:tr>
      <w:tr w:rsidR="009A338B" w14:paraId="33B8F36B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2231779C" w14:textId="25218EAD" w:rsidR="009A338B" w:rsidRDefault="00757672" w:rsidP="009A338B">
            <w:pPr>
              <w:jc w:val="center"/>
            </w:pPr>
            <w:r>
              <w:t xml:space="preserve">Lesní skládka </w:t>
            </w:r>
            <w:r w:rsidR="00C010FF">
              <w:t>6</w:t>
            </w:r>
          </w:p>
        </w:tc>
        <w:tc>
          <w:tcPr>
            <w:tcW w:w="818" w:type="pct"/>
            <w:vAlign w:val="center"/>
          </w:tcPr>
          <w:p w14:paraId="5EC66134" w14:textId="49CEF86F" w:rsidR="009A338B" w:rsidRDefault="009A338B" w:rsidP="009A338B">
            <w:pPr>
              <w:jc w:val="center"/>
            </w:pPr>
            <w:r>
              <w:t>2,024</w:t>
            </w:r>
          </w:p>
        </w:tc>
        <w:tc>
          <w:tcPr>
            <w:tcW w:w="813" w:type="pct"/>
            <w:vAlign w:val="center"/>
          </w:tcPr>
          <w:p w14:paraId="7B8BF74E" w14:textId="7DC1BCA7" w:rsidR="009A338B" w:rsidRDefault="002675B7" w:rsidP="009A338B">
            <w:pPr>
              <w:jc w:val="center"/>
            </w:pPr>
            <w:r>
              <w:t>4</w:t>
            </w:r>
            <w:r w:rsidR="008C6768">
              <w:t>6</w:t>
            </w:r>
            <w:r>
              <w:t>,0</w:t>
            </w:r>
          </w:p>
        </w:tc>
        <w:tc>
          <w:tcPr>
            <w:tcW w:w="824" w:type="pct"/>
            <w:vAlign w:val="center"/>
          </w:tcPr>
          <w:p w14:paraId="439B6F5C" w14:textId="16D8293B" w:rsidR="009A338B" w:rsidRDefault="008C6768" w:rsidP="009A338B">
            <w:pPr>
              <w:jc w:val="center"/>
            </w:pPr>
            <w:r>
              <w:t>33,0</w:t>
            </w:r>
          </w:p>
        </w:tc>
        <w:tc>
          <w:tcPr>
            <w:tcW w:w="805" w:type="pct"/>
            <w:vAlign w:val="center"/>
          </w:tcPr>
          <w:p w14:paraId="3D0BF85C" w14:textId="6F959E64" w:rsidR="009A338B" w:rsidRPr="00A13546" w:rsidRDefault="006F56D3" w:rsidP="009A338B">
            <w:pPr>
              <w:jc w:val="center"/>
              <w:rPr>
                <w:highlight w:val="yellow"/>
              </w:rPr>
            </w:pPr>
            <w:r w:rsidRPr="00685E21">
              <w:t>8,0</w:t>
            </w:r>
          </w:p>
        </w:tc>
        <w:tc>
          <w:tcPr>
            <w:tcW w:w="849" w:type="pct"/>
            <w:vAlign w:val="center"/>
          </w:tcPr>
          <w:p w14:paraId="0F43B665" w14:textId="18C6B3EA" w:rsidR="009A338B" w:rsidRDefault="000478E9" w:rsidP="009A338B">
            <w:pPr>
              <w:jc w:val="center"/>
            </w:pPr>
            <w:r w:rsidRPr="00401D31">
              <w:t xml:space="preserve">Zpevněná drceným kamenivem a </w:t>
            </w:r>
            <w:r w:rsidRPr="00401D31">
              <w:lastRenderedPageBreak/>
              <w:t>pokryta zeminou</w:t>
            </w:r>
          </w:p>
        </w:tc>
      </w:tr>
      <w:tr w:rsidR="009A338B" w14:paraId="3D1D3C3C" w14:textId="77777777" w:rsidTr="002C554F">
        <w:trPr>
          <w:trHeight w:val="652"/>
        </w:trPr>
        <w:tc>
          <w:tcPr>
            <w:tcW w:w="891" w:type="pct"/>
            <w:vAlign w:val="center"/>
          </w:tcPr>
          <w:p w14:paraId="3A6D8DD2" w14:textId="01B7371A" w:rsidR="009A338B" w:rsidRDefault="00757672" w:rsidP="009A338B">
            <w:pPr>
              <w:jc w:val="center"/>
            </w:pPr>
            <w:r>
              <w:lastRenderedPageBreak/>
              <w:t>Lesní s</w:t>
            </w:r>
            <w:r w:rsidR="009A338B">
              <w:t>kl</w:t>
            </w:r>
            <w:r w:rsidR="00453A49">
              <w:t xml:space="preserve">ad </w:t>
            </w:r>
            <w:r w:rsidR="003A03D8">
              <w:t>2</w:t>
            </w:r>
          </w:p>
        </w:tc>
        <w:tc>
          <w:tcPr>
            <w:tcW w:w="818" w:type="pct"/>
            <w:vAlign w:val="center"/>
          </w:tcPr>
          <w:p w14:paraId="17E67A92" w14:textId="534C7213" w:rsidR="009A338B" w:rsidRDefault="009A338B" w:rsidP="009A338B">
            <w:pPr>
              <w:jc w:val="center"/>
            </w:pPr>
            <w:r>
              <w:t>2,095</w:t>
            </w:r>
          </w:p>
        </w:tc>
        <w:tc>
          <w:tcPr>
            <w:tcW w:w="813" w:type="pct"/>
            <w:vAlign w:val="center"/>
          </w:tcPr>
          <w:p w14:paraId="7FF8FF3D" w14:textId="75A7C372" w:rsidR="009A338B" w:rsidRDefault="00B40F89" w:rsidP="009A338B">
            <w:pPr>
              <w:jc w:val="center"/>
            </w:pPr>
            <w:r>
              <w:t>100,0</w:t>
            </w:r>
          </w:p>
        </w:tc>
        <w:tc>
          <w:tcPr>
            <w:tcW w:w="824" w:type="pct"/>
            <w:vAlign w:val="center"/>
          </w:tcPr>
          <w:p w14:paraId="0E64BCF3" w14:textId="1FE5B98D" w:rsidR="009A338B" w:rsidRDefault="000478E9" w:rsidP="009A338B">
            <w:pPr>
              <w:jc w:val="center"/>
            </w:pPr>
            <w:r>
              <w:t>100,0</w:t>
            </w:r>
          </w:p>
        </w:tc>
        <w:tc>
          <w:tcPr>
            <w:tcW w:w="805" w:type="pct"/>
            <w:vAlign w:val="center"/>
          </w:tcPr>
          <w:p w14:paraId="49B17E6F" w14:textId="17CA9F91" w:rsidR="009A338B" w:rsidRDefault="00153976" w:rsidP="009A338B">
            <w:pPr>
              <w:jc w:val="center"/>
            </w:pPr>
            <w:r>
              <w:t>6,0</w:t>
            </w:r>
          </w:p>
        </w:tc>
        <w:tc>
          <w:tcPr>
            <w:tcW w:w="849" w:type="pct"/>
            <w:vAlign w:val="center"/>
          </w:tcPr>
          <w:p w14:paraId="394C3F18" w14:textId="7B12A710" w:rsidR="009A338B" w:rsidRDefault="000478E9" w:rsidP="009A338B">
            <w:pPr>
              <w:jc w:val="center"/>
            </w:pPr>
            <w:r w:rsidRPr="00401D31">
              <w:t>Zpevněn drceným kamenivem a pokryt</w:t>
            </w:r>
            <w:r w:rsidR="00453A49">
              <w:t xml:space="preserve"> </w:t>
            </w:r>
            <w:r w:rsidRPr="00401D31">
              <w:t>zeminou</w:t>
            </w:r>
            <w:r>
              <w:t xml:space="preserve"> </w:t>
            </w:r>
            <w:r w:rsidR="00DE6E6C">
              <w:t>–</w:t>
            </w:r>
            <w:r>
              <w:t xml:space="preserve"> </w:t>
            </w:r>
            <w:r w:rsidR="00D81015">
              <w:t>roz</w:t>
            </w:r>
            <w:r w:rsidR="00DE6E6C">
              <w:t>šíře</w:t>
            </w:r>
            <w:r w:rsidR="00D81015">
              <w:t>ní</w:t>
            </w:r>
            <w:r w:rsidR="00DE6E6C">
              <w:t xml:space="preserve"> </w:t>
            </w:r>
            <w:r w:rsidR="00D81015">
              <w:t xml:space="preserve">v posledních 14 metrech délky na šířku </w:t>
            </w:r>
            <w:r w:rsidR="009060D2">
              <w:t>10 metrů</w:t>
            </w:r>
            <w:r w:rsidR="00D81015">
              <w:t xml:space="preserve"> </w:t>
            </w:r>
          </w:p>
        </w:tc>
      </w:tr>
    </w:tbl>
    <w:p w14:paraId="20BF0A93" w14:textId="39180600" w:rsidR="00311A21" w:rsidRDefault="00311A21"/>
    <w:p w14:paraId="43B33AAF" w14:textId="4682B0E8" w:rsidR="00423B34" w:rsidRDefault="00311A21">
      <w:r>
        <w:br w:type="page"/>
      </w:r>
    </w:p>
    <w:p w14:paraId="37DA17D0" w14:textId="3517905D" w:rsidR="00423B34" w:rsidRPr="00101BB9" w:rsidRDefault="00423B34" w:rsidP="00423B34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8" w:name="_Toc99921449"/>
      <w:r w:rsidRPr="00101BB9">
        <w:rPr>
          <w:rFonts w:eastAsiaTheme="majorEastAsia" w:cstheme="majorBidi"/>
          <w:b/>
          <w:color w:val="FF0000"/>
          <w:sz w:val="32"/>
          <w:szCs w:val="26"/>
        </w:rPr>
        <w:lastRenderedPageBreak/>
        <w:t>Lesní cesta PE719_1_1</w:t>
      </w:r>
      <w:bookmarkEnd w:id="8"/>
    </w:p>
    <w:p w14:paraId="36BF2219" w14:textId="28C244DD" w:rsidR="00423B34" w:rsidRDefault="00423B34">
      <w:r w:rsidRPr="00423B34">
        <w:t xml:space="preserve">Datum měření v terénu: </w:t>
      </w:r>
      <w:r>
        <w:t>25</w:t>
      </w:r>
      <w:r w:rsidRPr="00423B34">
        <w:t>.02.2021.</w:t>
      </w:r>
    </w:p>
    <w:p w14:paraId="3FD8A694" w14:textId="0619D224" w:rsidR="00423B34" w:rsidRDefault="00423B34">
      <w:r>
        <w:t>Jedná se o velmi krátk</w:t>
      </w:r>
      <w:r w:rsidR="00772E74">
        <w:t>ou lesní cestu</w:t>
      </w:r>
      <w:r w:rsidR="00311FA0">
        <w:t>,</w:t>
      </w:r>
      <w:r w:rsidR="00772E74">
        <w:t xml:space="preserve"> kter</w:t>
      </w:r>
      <w:r w:rsidR="00311FA0">
        <w:t>á je zakončena připojením</w:t>
      </w:r>
      <w:r w:rsidR="00772E74">
        <w:t xml:space="preserve"> na lesní cestu PE719_1 v konečném úseku </w:t>
      </w:r>
      <w:r w:rsidR="0041582B">
        <w:t>cesty 0,032 km. Lesní cesta začíná připojením na silnici III/1333.</w:t>
      </w:r>
      <w:r w:rsidR="00FA3D34">
        <w:t xml:space="preserve"> Lesní cesta je vybavena levým i pravým příkopem, </w:t>
      </w:r>
      <w:r w:rsidR="00637DB5">
        <w:t>kryt vozovky je tvořen penetračním makadamem.</w:t>
      </w:r>
      <w:r w:rsidR="00E23B04">
        <w:t xml:space="preserve"> Pravý i levý příkop lesní cesty by bylo vhodné </w:t>
      </w:r>
      <w:r w:rsidR="003A7D76">
        <w:t>zbavit náletu dřevin.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13"/>
        <w:gridCol w:w="1366"/>
        <w:gridCol w:w="1341"/>
        <w:gridCol w:w="1124"/>
        <w:gridCol w:w="990"/>
        <w:gridCol w:w="1373"/>
        <w:gridCol w:w="932"/>
        <w:gridCol w:w="2551"/>
      </w:tblGrid>
      <w:tr w:rsidR="00637DB5" w:rsidRPr="002706BF" w14:paraId="7FE28092" w14:textId="77777777" w:rsidTr="0061504C">
        <w:tc>
          <w:tcPr>
            <w:tcW w:w="813" w:type="dxa"/>
            <w:vAlign w:val="center"/>
          </w:tcPr>
          <w:p w14:paraId="5ADC0C93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46DB4FAC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41" w:type="dxa"/>
            <w:vAlign w:val="center"/>
          </w:tcPr>
          <w:p w14:paraId="668C6561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124" w:type="dxa"/>
            <w:vAlign w:val="center"/>
          </w:tcPr>
          <w:p w14:paraId="331A29A8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990" w:type="dxa"/>
            <w:vAlign w:val="center"/>
          </w:tcPr>
          <w:p w14:paraId="0DBCEFB2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3" w:type="dxa"/>
            <w:vAlign w:val="center"/>
          </w:tcPr>
          <w:p w14:paraId="24443517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932" w:type="dxa"/>
            <w:vAlign w:val="center"/>
          </w:tcPr>
          <w:p w14:paraId="67B57A63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551" w:type="dxa"/>
            <w:vAlign w:val="center"/>
          </w:tcPr>
          <w:p w14:paraId="3825094C" w14:textId="77777777" w:rsidR="00637DB5" w:rsidRPr="002706BF" w:rsidRDefault="00637DB5" w:rsidP="0061504C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637DB5" w14:paraId="73F603DD" w14:textId="77777777" w:rsidTr="0061504C">
        <w:trPr>
          <w:trHeight w:val="652"/>
        </w:trPr>
        <w:tc>
          <w:tcPr>
            <w:tcW w:w="813" w:type="dxa"/>
            <w:vAlign w:val="center"/>
          </w:tcPr>
          <w:p w14:paraId="2F6B6AAF" w14:textId="77777777" w:rsidR="00637DB5" w:rsidRDefault="00637DB5" w:rsidP="0061504C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46E888FA" w14:textId="77777777" w:rsidR="00637DB5" w:rsidRDefault="00637DB5" w:rsidP="0061504C">
            <w:pPr>
              <w:jc w:val="center"/>
            </w:pPr>
            <w:r>
              <w:t xml:space="preserve">Ne </w:t>
            </w:r>
          </w:p>
        </w:tc>
        <w:tc>
          <w:tcPr>
            <w:tcW w:w="1341" w:type="dxa"/>
            <w:vAlign w:val="center"/>
          </w:tcPr>
          <w:p w14:paraId="61DBAAA5" w14:textId="3FFEAD61" w:rsidR="00637DB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432E7540" w14:textId="5E3827DB" w:rsidR="00637DB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6854F502" w14:textId="4CB7190B" w:rsidR="00637DB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1E4848FC" w14:textId="249CDD46" w:rsidR="00637DB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932" w:type="dxa"/>
            <w:vAlign w:val="center"/>
          </w:tcPr>
          <w:p w14:paraId="5624BDAB" w14:textId="55E06183" w:rsidR="00637DB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5A8D25F5" w14:textId="3CCCBBEF" w:rsidR="00637DB5" w:rsidRDefault="00637DB5" w:rsidP="0061504C">
            <w:pPr>
              <w:jc w:val="center"/>
            </w:pPr>
            <w:r>
              <w:t xml:space="preserve">Začátek lesní cesty </w:t>
            </w:r>
            <w:r w:rsidR="00F23207">
              <w:t>–</w:t>
            </w:r>
            <w:r>
              <w:t xml:space="preserve"> průsečík os</w:t>
            </w:r>
          </w:p>
        </w:tc>
      </w:tr>
      <w:tr w:rsidR="00637DB5" w14:paraId="7FDBB8FA" w14:textId="77777777" w:rsidTr="0061504C">
        <w:trPr>
          <w:trHeight w:val="652"/>
        </w:trPr>
        <w:tc>
          <w:tcPr>
            <w:tcW w:w="813" w:type="dxa"/>
            <w:vAlign w:val="center"/>
          </w:tcPr>
          <w:p w14:paraId="3FFF29A6" w14:textId="0B512AF8" w:rsidR="00637DB5" w:rsidRDefault="00637DB5" w:rsidP="0061504C">
            <w:pPr>
              <w:jc w:val="center"/>
            </w:pPr>
            <w:r>
              <w:t>0,0</w:t>
            </w:r>
            <w:r w:rsidR="002477E6">
              <w:t>10</w:t>
            </w:r>
          </w:p>
        </w:tc>
        <w:tc>
          <w:tcPr>
            <w:tcW w:w="1366" w:type="dxa"/>
            <w:vAlign w:val="center"/>
          </w:tcPr>
          <w:p w14:paraId="3AEDA297" w14:textId="3B32B1D0" w:rsidR="00637DB5" w:rsidRDefault="00637DB5" w:rsidP="0061504C">
            <w:pPr>
              <w:jc w:val="center"/>
            </w:pPr>
            <w:r>
              <w:t>Ano</w:t>
            </w:r>
            <w:r w:rsidR="003A7D76">
              <w:t xml:space="preserve"> (vhodné odstranění náletu)</w:t>
            </w:r>
          </w:p>
        </w:tc>
        <w:tc>
          <w:tcPr>
            <w:tcW w:w="1341" w:type="dxa"/>
            <w:vAlign w:val="center"/>
          </w:tcPr>
          <w:p w14:paraId="49835A2A" w14:textId="2F432932" w:rsidR="00637DB5" w:rsidRDefault="00C879F4" w:rsidP="0061504C">
            <w:pPr>
              <w:jc w:val="center"/>
            </w:pPr>
            <w:r>
              <w:t>0,</w:t>
            </w:r>
            <w:r w:rsidR="00235A9E">
              <w:t>8</w:t>
            </w:r>
          </w:p>
        </w:tc>
        <w:tc>
          <w:tcPr>
            <w:tcW w:w="1124" w:type="dxa"/>
            <w:vAlign w:val="center"/>
          </w:tcPr>
          <w:p w14:paraId="4F26D8E5" w14:textId="40A3FB77" w:rsidR="00637DB5" w:rsidRDefault="00364572" w:rsidP="0061504C">
            <w:pPr>
              <w:jc w:val="center"/>
            </w:pPr>
            <w:r>
              <w:t>6,0</w:t>
            </w:r>
          </w:p>
        </w:tc>
        <w:tc>
          <w:tcPr>
            <w:tcW w:w="990" w:type="dxa"/>
            <w:vAlign w:val="center"/>
          </w:tcPr>
          <w:p w14:paraId="205BA8A7" w14:textId="2F549189" w:rsidR="00637DB5" w:rsidRDefault="008C52FF" w:rsidP="0061504C">
            <w:pPr>
              <w:jc w:val="center"/>
            </w:pPr>
            <w:r>
              <w:t>0,</w:t>
            </w:r>
            <w:r w:rsidR="00235A9E">
              <w:t>8</w:t>
            </w:r>
          </w:p>
        </w:tc>
        <w:tc>
          <w:tcPr>
            <w:tcW w:w="1373" w:type="dxa"/>
            <w:vAlign w:val="center"/>
          </w:tcPr>
          <w:p w14:paraId="7761D1E0" w14:textId="431B2714" w:rsidR="00637DB5" w:rsidRDefault="00C879F4" w:rsidP="0061504C">
            <w:pPr>
              <w:jc w:val="center"/>
            </w:pPr>
            <w:r>
              <w:t>Ano</w:t>
            </w:r>
            <w:r w:rsidR="003A7D76">
              <w:t xml:space="preserve"> (vhodné odstranění náletu)</w:t>
            </w:r>
          </w:p>
        </w:tc>
        <w:tc>
          <w:tcPr>
            <w:tcW w:w="932" w:type="dxa"/>
            <w:vAlign w:val="center"/>
          </w:tcPr>
          <w:p w14:paraId="7EBD7BF4" w14:textId="3A53D125" w:rsidR="00637DB5" w:rsidRDefault="00364572" w:rsidP="0061504C">
            <w:pPr>
              <w:jc w:val="center"/>
            </w:pPr>
            <w:r>
              <w:t>7,</w:t>
            </w:r>
            <w:r w:rsidR="00235A9E">
              <w:t>6</w:t>
            </w:r>
          </w:p>
        </w:tc>
        <w:tc>
          <w:tcPr>
            <w:tcW w:w="2551" w:type="dxa"/>
            <w:vAlign w:val="center"/>
          </w:tcPr>
          <w:p w14:paraId="464929F7" w14:textId="77777777" w:rsidR="00637DB5" w:rsidRDefault="00637DB5" w:rsidP="0061504C">
            <w:pPr>
              <w:jc w:val="center"/>
            </w:pPr>
          </w:p>
        </w:tc>
      </w:tr>
      <w:tr w:rsidR="008C52FF" w14:paraId="7D7B0616" w14:textId="77777777" w:rsidTr="0061504C">
        <w:trPr>
          <w:trHeight w:val="652"/>
        </w:trPr>
        <w:tc>
          <w:tcPr>
            <w:tcW w:w="813" w:type="dxa"/>
            <w:vAlign w:val="center"/>
          </w:tcPr>
          <w:p w14:paraId="340B5C37" w14:textId="61108322" w:rsidR="008C52FF" w:rsidRDefault="008C52FF" w:rsidP="0061504C">
            <w:pPr>
              <w:jc w:val="center"/>
            </w:pPr>
            <w:r>
              <w:t>0,02</w:t>
            </w:r>
            <w:r w:rsidR="00B863D5">
              <w:t>5</w:t>
            </w:r>
          </w:p>
        </w:tc>
        <w:tc>
          <w:tcPr>
            <w:tcW w:w="1366" w:type="dxa"/>
            <w:vAlign w:val="center"/>
          </w:tcPr>
          <w:p w14:paraId="32DD74C3" w14:textId="04DE378B" w:rsidR="008C52FF" w:rsidRDefault="008C52FF" w:rsidP="0061504C">
            <w:pPr>
              <w:jc w:val="center"/>
            </w:pPr>
            <w:r>
              <w:t>Ano</w:t>
            </w:r>
            <w:r w:rsidR="003A7D76">
              <w:t xml:space="preserve"> (vhodné odstranění náletu)</w:t>
            </w:r>
          </w:p>
        </w:tc>
        <w:tc>
          <w:tcPr>
            <w:tcW w:w="1341" w:type="dxa"/>
            <w:vAlign w:val="center"/>
          </w:tcPr>
          <w:p w14:paraId="74D51AF4" w14:textId="15513619" w:rsidR="008C52FF" w:rsidRDefault="00235A9E" w:rsidP="0061504C">
            <w:pPr>
              <w:jc w:val="center"/>
            </w:pPr>
            <w:r>
              <w:t>1,0</w:t>
            </w:r>
          </w:p>
        </w:tc>
        <w:tc>
          <w:tcPr>
            <w:tcW w:w="1124" w:type="dxa"/>
            <w:vAlign w:val="center"/>
          </w:tcPr>
          <w:p w14:paraId="2E77F2BC" w14:textId="487DCE2B" w:rsidR="008C52FF" w:rsidRDefault="0045706F" w:rsidP="0061504C">
            <w:pPr>
              <w:jc w:val="center"/>
            </w:pPr>
            <w:r>
              <w:t>6,2</w:t>
            </w:r>
          </w:p>
        </w:tc>
        <w:tc>
          <w:tcPr>
            <w:tcW w:w="990" w:type="dxa"/>
            <w:vAlign w:val="center"/>
          </w:tcPr>
          <w:p w14:paraId="4AA7E5F2" w14:textId="6FB85AC4" w:rsidR="008C52FF" w:rsidRDefault="008C52FF" w:rsidP="0061504C">
            <w:pPr>
              <w:jc w:val="center"/>
            </w:pPr>
            <w:r>
              <w:t>1,5</w:t>
            </w:r>
          </w:p>
        </w:tc>
        <w:tc>
          <w:tcPr>
            <w:tcW w:w="1373" w:type="dxa"/>
            <w:vAlign w:val="center"/>
          </w:tcPr>
          <w:p w14:paraId="262D51FA" w14:textId="1FFFC7A7" w:rsidR="008C52FF" w:rsidRDefault="008C52FF" w:rsidP="0061504C">
            <w:pPr>
              <w:jc w:val="center"/>
            </w:pPr>
            <w:r>
              <w:t>Ano</w:t>
            </w:r>
            <w:r w:rsidR="003A7D76">
              <w:t xml:space="preserve"> (vhodné odstranění náletu)</w:t>
            </w:r>
          </w:p>
        </w:tc>
        <w:tc>
          <w:tcPr>
            <w:tcW w:w="932" w:type="dxa"/>
            <w:vAlign w:val="center"/>
          </w:tcPr>
          <w:p w14:paraId="33AEAE3A" w14:textId="5C2A954F" w:rsidR="008C52FF" w:rsidRDefault="00235A9E" w:rsidP="0061504C">
            <w:pPr>
              <w:jc w:val="center"/>
            </w:pPr>
            <w:r>
              <w:t>8,7</w:t>
            </w:r>
          </w:p>
        </w:tc>
        <w:tc>
          <w:tcPr>
            <w:tcW w:w="2551" w:type="dxa"/>
            <w:vAlign w:val="center"/>
          </w:tcPr>
          <w:p w14:paraId="4F5EA8B5" w14:textId="09611E1D" w:rsidR="008C52FF" w:rsidRDefault="00137A35" w:rsidP="0061504C">
            <w:pPr>
              <w:jc w:val="center"/>
            </w:pPr>
            <w:r>
              <w:t>Rozšířený úsek</w:t>
            </w:r>
          </w:p>
        </w:tc>
      </w:tr>
      <w:tr w:rsidR="00637DB5" w:rsidRPr="00C50537" w14:paraId="0BF222F6" w14:textId="77777777" w:rsidTr="0061504C">
        <w:trPr>
          <w:trHeight w:val="652"/>
        </w:trPr>
        <w:tc>
          <w:tcPr>
            <w:tcW w:w="813" w:type="dxa"/>
            <w:vAlign w:val="center"/>
          </w:tcPr>
          <w:p w14:paraId="2B543D44" w14:textId="4F5CC49C" w:rsidR="00637DB5" w:rsidRDefault="00637DB5" w:rsidP="0061504C">
            <w:pPr>
              <w:jc w:val="center"/>
            </w:pPr>
            <w:r>
              <w:t>0,032</w:t>
            </w:r>
          </w:p>
        </w:tc>
        <w:tc>
          <w:tcPr>
            <w:tcW w:w="1366" w:type="dxa"/>
            <w:vAlign w:val="center"/>
          </w:tcPr>
          <w:p w14:paraId="59BF29A6" w14:textId="1C7944F5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341" w:type="dxa"/>
            <w:vAlign w:val="center"/>
          </w:tcPr>
          <w:p w14:paraId="15ADBE3E" w14:textId="748614D2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45680A71" w14:textId="7940C99B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43657A8D" w14:textId="54905423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271B4379" w14:textId="3E787252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932" w:type="dxa"/>
            <w:vAlign w:val="center"/>
          </w:tcPr>
          <w:p w14:paraId="5BF84109" w14:textId="344595E5" w:rsidR="00637DB5" w:rsidRPr="00C50537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5DE3EC6E" w14:textId="79526007" w:rsidR="00637DB5" w:rsidRPr="00C50537" w:rsidRDefault="00637DB5" w:rsidP="0061504C">
            <w:pPr>
              <w:jc w:val="center"/>
            </w:pPr>
            <w:r>
              <w:t>Připojen</w:t>
            </w:r>
            <w:r w:rsidR="00C879F4">
              <w:t>í na lesní cestu PE719_1 (úsek: 0,042 km)</w:t>
            </w:r>
          </w:p>
        </w:tc>
      </w:tr>
    </w:tbl>
    <w:p w14:paraId="3E7CF551" w14:textId="77777777" w:rsidR="00637DB5" w:rsidRDefault="00637DB5"/>
    <w:p w14:paraId="3B2864F3" w14:textId="71BF6DB0" w:rsidR="0085511E" w:rsidRPr="001363CC" w:rsidRDefault="0085511E" w:rsidP="008551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cesty </w:t>
      </w:r>
      <w:r w:rsidRPr="00771068">
        <w:rPr>
          <w:b/>
          <w:bCs/>
          <w:sz w:val="28"/>
          <w:szCs w:val="28"/>
        </w:rPr>
        <w:t>PE719_1_</w:t>
      </w:r>
      <w:r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5511E" w14:paraId="119CAF48" w14:textId="77777777" w:rsidTr="0061504C">
        <w:trPr>
          <w:trHeight w:val="652"/>
        </w:trPr>
        <w:tc>
          <w:tcPr>
            <w:tcW w:w="1545" w:type="pct"/>
            <w:vAlign w:val="center"/>
          </w:tcPr>
          <w:p w14:paraId="17B58876" w14:textId="77777777" w:rsidR="0085511E" w:rsidRPr="000B48C1" w:rsidRDefault="0085511E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A40C39A" w14:textId="77777777" w:rsidR="0085511E" w:rsidRPr="000B48C1" w:rsidRDefault="0085511E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5511E" w14:paraId="13173156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42FD29CF" w14:textId="682DDE6E" w:rsidR="0085511E" w:rsidRDefault="0085511E" w:rsidP="0061504C">
            <w:pPr>
              <w:jc w:val="center"/>
            </w:pPr>
            <w:r>
              <w:t>0,020</w:t>
            </w:r>
          </w:p>
        </w:tc>
        <w:tc>
          <w:tcPr>
            <w:tcW w:w="3455" w:type="pct"/>
            <w:vAlign w:val="center"/>
          </w:tcPr>
          <w:p w14:paraId="0539BD13" w14:textId="4855E662" w:rsidR="0085511E" w:rsidRDefault="0085511E" w:rsidP="0061504C">
            <w:pPr>
              <w:jc w:val="center"/>
            </w:pPr>
            <w:r>
              <w:t>Připojení trasy PE719_1_1_4L_1 (pravá strana)</w:t>
            </w:r>
          </w:p>
        </w:tc>
      </w:tr>
    </w:tbl>
    <w:p w14:paraId="2B5D8163" w14:textId="3D398B02" w:rsidR="00F675AB" w:rsidRDefault="00423B34" w:rsidP="00374B5E">
      <w:pPr>
        <w:pStyle w:val="Nadpis2"/>
      </w:pPr>
      <w:r>
        <w:br w:type="page"/>
      </w:r>
    </w:p>
    <w:p w14:paraId="5469B8C9" w14:textId="28D550A7" w:rsidR="00F675AB" w:rsidRPr="00101BB9" w:rsidRDefault="005B7113" w:rsidP="00F675AB">
      <w:pPr>
        <w:pStyle w:val="Nadpis2"/>
      </w:pPr>
      <w:bookmarkStart w:id="9" w:name="_Toc99921450"/>
      <w:r w:rsidRPr="00101BB9">
        <w:lastRenderedPageBreak/>
        <w:t>Lesní cesta</w:t>
      </w:r>
      <w:r w:rsidR="00F675AB" w:rsidRPr="00101BB9">
        <w:t xml:space="preserve"> PE719_1_2</w:t>
      </w:r>
      <w:bookmarkEnd w:id="9"/>
    </w:p>
    <w:p w14:paraId="76E2EBAE" w14:textId="37A844B4" w:rsidR="00F675AB" w:rsidRDefault="00F675AB" w:rsidP="00F675AB">
      <w:r>
        <w:t>Datum měření v terénu: 18.02.2022.</w:t>
      </w:r>
    </w:p>
    <w:p w14:paraId="56A9CBDD" w14:textId="40E8E401" w:rsidR="00F675AB" w:rsidRDefault="00F675AB" w:rsidP="00F675AB">
      <w:r>
        <w:t>Lesn</w:t>
      </w:r>
      <w:r w:rsidR="00AA42D4">
        <w:t>í</w:t>
      </w:r>
      <w:r>
        <w:t xml:space="preserve"> cesta začíná </w:t>
      </w:r>
      <w:r w:rsidR="006B4763">
        <w:t xml:space="preserve">připojením na lesní cestu PE719_1 v jejím úseku 2,624 km. Jedná se o krátkou </w:t>
      </w:r>
      <w:r w:rsidR="005B7113">
        <w:t>cestu</w:t>
      </w:r>
      <w:r w:rsidR="00E275E8">
        <w:t xml:space="preserve"> </w:t>
      </w:r>
      <w:r w:rsidR="00AA42D4">
        <w:t xml:space="preserve">o celkové změřené délce 0,046 km, </w:t>
      </w:r>
      <w:r w:rsidR="0012783A">
        <w:t>zakončena</w:t>
      </w:r>
      <w:r w:rsidR="00E275E8">
        <w:t xml:space="preserve"> připojení</w:t>
      </w:r>
      <w:r w:rsidR="0012783A">
        <w:t>m</w:t>
      </w:r>
      <w:r w:rsidR="00E275E8">
        <w:t xml:space="preserve"> </w:t>
      </w:r>
      <w:r w:rsidR="00AA42D4">
        <w:t xml:space="preserve">na </w:t>
      </w:r>
      <w:r w:rsidR="008F280A">
        <w:t>účelovou lesní komunikac</w:t>
      </w:r>
      <w:r w:rsidR="0012783A">
        <w:t>i</w:t>
      </w:r>
      <w:r w:rsidR="008F280A">
        <w:t xml:space="preserve"> PE720.</w:t>
      </w:r>
      <w:r w:rsidR="0012783A">
        <w:t xml:space="preserve"> Trasa má kryt tvořený penetračním makadamem. Trasa je vybavena </w:t>
      </w:r>
      <w:r w:rsidR="00432490">
        <w:t xml:space="preserve">v části trasy </w:t>
      </w:r>
      <w:r w:rsidR="0012783A">
        <w:t xml:space="preserve">pravým i </w:t>
      </w:r>
      <w:r w:rsidR="00432490">
        <w:t xml:space="preserve">v celé délce trasy </w:t>
      </w:r>
      <w:r w:rsidR="0012783A">
        <w:t>levým příkopem.</w:t>
      </w:r>
      <w:r w:rsidR="00A1428A">
        <w:t xml:space="preserve"> Oba příkopy by potřeboval</w:t>
      </w:r>
      <w:r w:rsidR="004015CC">
        <w:t>y</w:t>
      </w:r>
      <w:r w:rsidR="00A1428A">
        <w:t xml:space="preserve"> vyčistit od nánosů zeminy a opadu.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13"/>
        <w:gridCol w:w="1366"/>
        <w:gridCol w:w="1341"/>
        <w:gridCol w:w="1124"/>
        <w:gridCol w:w="990"/>
        <w:gridCol w:w="1373"/>
        <w:gridCol w:w="932"/>
        <w:gridCol w:w="2551"/>
      </w:tblGrid>
      <w:tr w:rsidR="00F5631C" w:rsidRPr="002706BF" w14:paraId="19C2015F" w14:textId="77777777" w:rsidTr="00446390">
        <w:tc>
          <w:tcPr>
            <w:tcW w:w="813" w:type="dxa"/>
            <w:vAlign w:val="center"/>
          </w:tcPr>
          <w:p w14:paraId="75A3CCFD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27FBFE52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41" w:type="dxa"/>
            <w:vAlign w:val="center"/>
          </w:tcPr>
          <w:p w14:paraId="095865BC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124" w:type="dxa"/>
            <w:vAlign w:val="center"/>
          </w:tcPr>
          <w:p w14:paraId="1F439DE3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990" w:type="dxa"/>
            <w:vAlign w:val="center"/>
          </w:tcPr>
          <w:p w14:paraId="000CD6F9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3" w:type="dxa"/>
            <w:vAlign w:val="center"/>
          </w:tcPr>
          <w:p w14:paraId="079FC934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932" w:type="dxa"/>
            <w:vAlign w:val="center"/>
          </w:tcPr>
          <w:p w14:paraId="17F692F5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551" w:type="dxa"/>
            <w:vAlign w:val="center"/>
          </w:tcPr>
          <w:p w14:paraId="69707193" w14:textId="77777777" w:rsidR="00F5631C" w:rsidRPr="002706BF" w:rsidRDefault="00F5631C" w:rsidP="00446390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5631C" w14:paraId="01DFB739" w14:textId="77777777" w:rsidTr="00446390">
        <w:trPr>
          <w:trHeight w:val="652"/>
        </w:trPr>
        <w:tc>
          <w:tcPr>
            <w:tcW w:w="813" w:type="dxa"/>
            <w:vAlign w:val="center"/>
          </w:tcPr>
          <w:p w14:paraId="42BB492B" w14:textId="77777777" w:rsidR="00F5631C" w:rsidRDefault="00F5631C" w:rsidP="00446390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25F2BE2E" w14:textId="0FA8C6EB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341" w:type="dxa"/>
            <w:vAlign w:val="center"/>
          </w:tcPr>
          <w:p w14:paraId="6C76B018" w14:textId="39787DB1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204E6A34" w14:textId="27A5BA33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7B4D0C80" w14:textId="3BF70BBD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55E592DE" w14:textId="4001BE36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932" w:type="dxa"/>
            <w:vAlign w:val="center"/>
          </w:tcPr>
          <w:p w14:paraId="63403EF7" w14:textId="58D0E46F" w:rsidR="00F5631C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32BC6E49" w14:textId="695980F5" w:rsidR="00F5631C" w:rsidRDefault="00F5631C" w:rsidP="00446390">
            <w:pPr>
              <w:jc w:val="center"/>
            </w:pPr>
            <w:r>
              <w:t xml:space="preserve">Začátek lesní cesty </w:t>
            </w:r>
            <w:r w:rsidR="00F23207">
              <w:t>–</w:t>
            </w:r>
            <w:r>
              <w:t xml:space="preserve"> průsečík os s PE719_1 (úsek 2,624 km)</w:t>
            </w:r>
          </w:p>
        </w:tc>
      </w:tr>
      <w:tr w:rsidR="00F5631C" w14:paraId="7AACDF03" w14:textId="77777777" w:rsidTr="00446390">
        <w:trPr>
          <w:trHeight w:val="652"/>
        </w:trPr>
        <w:tc>
          <w:tcPr>
            <w:tcW w:w="813" w:type="dxa"/>
            <w:vAlign w:val="center"/>
          </w:tcPr>
          <w:p w14:paraId="7E84AADE" w14:textId="01593282" w:rsidR="00F5631C" w:rsidRDefault="00F5631C" w:rsidP="00446390">
            <w:pPr>
              <w:jc w:val="center"/>
            </w:pPr>
            <w:r>
              <w:t>0,010</w:t>
            </w:r>
          </w:p>
        </w:tc>
        <w:tc>
          <w:tcPr>
            <w:tcW w:w="1366" w:type="dxa"/>
            <w:vAlign w:val="center"/>
          </w:tcPr>
          <w:p w14:paraId="429C0A73" w14:textId="3A62C4EE" w:rsidR="00F5631C" w:rsidRDefault="00B23C81" w:rsidP="00446390">
            <w:pPr>
              <w:jc w:val="center"/>
            </w:pPr>
            <w:r>
              <w:t>Ano</w:t>
            </w:r>
            <w:r w:rsidR="00432490">
              <w:t xml:space="preserve"> (v pořádku)</w:t>
            </w:r>
          </w:p>
        </w:tc>
        <w:tc>
          <w:tcPr>
            <w:tcW w:w="1341" w:type="dxa"/>
            <w:vAlign w:val="center"/>
          </w:tcPr>
          <w:p w14:paraId="7749BBA9" w14:textId="1DEE0C54" w:rsidR="00F5631C" w:rsidRDefault="00B335DC" w:rsidP="00446390">
            <w:pPr>
              <w:jc w:val="center"/>
            </w:pPr>
            <w:r>
              <w:t>1,3</w:t>
            </w:r>
          </w:p>
        </w:tc>
        <w:tc>
          <w:tcPr>
            <w:tcW w:w="1124" w:type="dxa"/>
            <w:vAlign w:val="center"/>
          </w:tcPr>
          <w:p w14:paraId="62B13316" w14:textId="47021134" w:rsidR="00F5631C" w:rsidRDefault="00B335DC" w:rsidP="00446390">
            <w:pPr>
              <w:jc w:val="center"/>
            </w:pPr>
            <w:r>
              <w:t>3,3</w:t>
            </w:r>
          </w:p>
        </w:tc>
        <w:tc>
          <w:tcPr>
            <w:tcW w:w="990" w:type="dxa"/>
            <w:vAlign w:val="center"/>
          </w:tcPr>
          <w:p w14:paraId="4301B406" w14:textId="466B2AB0" w:rsidR="00F5631C" w:rsidRDefault="00B335DC" w:rsidP="00446390">
            <w:pPr>
              <w:jc w:val="center"/>
            </w:pPr>
            <w:r>
              <w:t>1,8</w:t>
            </w:r>
          </w:p>
        </w:tc>
        <w:tc>
          <w:tcPr>
            <w:tcW w:w="1373" w:type="dxa"/>
            <w:vAlign w:val="center"/>
          </w:tcPr>
          <w:p w14:paraId="33642CA3" w14:textId="546A4B8D" w:rsidR="00F5631C" w:rsidRDefault="00B23C81" w:rsidP="00446390">
            <w:pPr>
              <w:jc w:val="center"/>
            </w:pPr>
            <w:r>
              <w:t>Ne</w:t>
            </w:r>
          </w:p>
        </w:tc>
        <w:tc>
          <w:tcPr>
            <w:tcW w:w="932" w:type="dxa"/>
            <w:vAlign w:val="center"/>
          </w:tcPr>
          <w:p w14:paraId="2511369E" w14:textId="6C692E4F" w:rsidR="00F5631C" w:rsidRDefault="00183724" w:rsidP="00446390">
            <w:pPr>
              <w:jc w:val="center"/>
            </w:pPr>
            <w:r>
              <w:t>6,4</w:t>
            </w:r>
          </w:p>
        </w:tc>
        <w:tc>
          <w:tcPr>
            <w:tcW w:w="2551" w:type="dxa"/>
            <w:vAlign w:val="center"/>
          </w:tcPr>
          <w:p w14:paraId="2069173A" w14:textId="77777777" w:rsidR="00F5631C" w:rsidRDefault="00F5631C" w:rsidP="00446390">
            <w:pPr>
              <w:jc w:val="center"/>
            </w:pPr>
          </w:p>
        </w:tc>
      </w:tr>
      <w:tr w:rsidR="00F5631C" w14:paraId="20F1CD8E" w14:textId="77777777" w:rsidTr="00446390">
        <w:trPr>
          <w:trHeight w:val="652"/>
        </w:trPr>
        <w:tc>
          <w:tcPr>
            <w:tcW w:w="813" w:type="dxa"/>
            <w:vAlign w:val="center"/>
          </w:tcPr>
          <w:p w14:paraId="54F47937" w14:textId="217052D0" w:rsidR="00F5631C" w:rsidRDefault="00F5631C" w:rsidP="00446390">
            <w:pPr>
              <w:jc w:val="center"/>
            </w:pPr>
            <w:r>
              <w:t>0,030</w:t>
            </w:r>
          </w:p>
        </w:tc>
        <w:tc>
          <w:tcPr>
            <w:tcW w:w="1366" w:type="dxa"/>
            <w:vAlign w:val="center"/>
          </w:tcPr>
          <w:p w14:paraId="41DB0806" w14:textId="63A640CE" w:rsidR="00F5631C" w:rsidRDefault="00B23C81" w:rsidP="00446390">
            <w:pPr>
              <w:jc w:val="center"/>
            </w:pPr>
            <w:r>
              <w:t>Ano</w:t>
            </w:r>
            <w:r w:rsidR="00A1428A">
              <w:t xml:space="preserve"> (částečně zanese)</w:t>
            </w:r>
          </w:p>
        </w:tc>
        <w:tc>
          <w:tcPr>
            <w:tcW w:w="1341" w:type="dxa"/>
            <w:vAlign w:val="center"/>
          </w:tcPr>
          <w:p w14:paraId="0ACFAE3E" w14:textId="51051591" w:rsidR="00F5631C" w:rsidRDefault="00432490" w:rsidP="00446390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5C5C2EC1" w14:textId="1FF0456A" w:rsidR="00F5631C" w:rsidRDefault="00B335DC" w:rsidP="00446390">
            <w:pPr>
              <w:jc w:val="center"/>
            </w:pPr>
            <w:r>
              <w:t>3,3</w:t>
            </w:r>
          </w:p>
        </w:tc>
        <w:tc>
          <w:tcPr>
            <w:tcW w:w="990" w:type="dxa"/>
            <w:vAlign w:val="center"/>
          </w:tcPr>
          <w:p w14:paraId="577A7EB9" w14:textId="67ECD8B6" w:rsidR="00F5631C" w:rsidRDefault="00432490" w:rsidP="00446390">
            <w:pPr>
              <w:jc w:val="center"/>
            </w:pPr>
            <w:r>
              <w:t>1,4</w:t>
            </w:r>
          </w:p>
        </w:tc>
        <w:tc>
          <w:tcPr>
            <w:tcW w:w="1373" w:type="dxa"/>
            <w:vAlign w:val="center"/>
          </w:tcPr>
          <w:p w14:paraId="115C6C88" w14:textId="2A83B617" w:rsidR="00F5631C" w:rsidRDefault="00B23C81" w:rsidP="00446390">
            <w:pPr>
              <w:jc w:val="center"/>
            </w:pPr>
            <w:r>
              <w:t>Ano</w:t>
            </w:r>
            <w:r w:rsidR="00A1428A">
              <w:t xml:space="preserve"> (zanesen)</w:t>
            </w:r>
          </w:p>
        </w:tc>
        <w:tc>
          <w:tcPr>
            <w:tcW w:w="932" w:type="dxa"/>
            <w:vAlign w:val="center"/>
          </w:tcPr>
          <w:p w14:paraId="21BC5169" w14:textId="64AB67A0" w:rsidR="00F5631C" w:rsidRDefault="004015CC" w:rsidP="00446390">
            <w:pPr>
              <w:jc w:val="center"/>
            </w:pPr>
            <w:r>
              <w:t>5,2</w:t>
            </w:r>
          </w:p>
        </w:tc>
        <w:tc>
          <w:tcPr>
            <w:tcW w:w="2551" w:type="dxa"/>
            <w:vAlign w:val="center"/>
          </w:tcPr>
          <w:p w14:paraId="508BDEDE" w14:textId="024A8209" w:rsidR="00F5631C" w:rsidRDefault="00F5631C" w:rsidP="00446390">
            <w:pPr>
              <w:jc w:val="center"/>
            </w:pPr>
          </w:p>
        </w:tc>
      </w:tr>
      <w:tr w:rsidR="00F5631C" w:rsidRPr="00C50537" w14:paraId="614DF3D2" w14:textId="77777777" w:rsidTr="00446390">
        <w:trPr>
          <w:trHeight w:val="652"/>
        </w:trPr>
        <w:tc>
          <w:tcPr>
            <w:tcW w:w="813" w:type="dxa"/>
            <w:vAlign w:val="center"/>
          </w:tcPr>
          <w:p w14:paraId="7767916E" w14:textId="25D777D0" w:rsidR="00F5631C" w:rsidRDefault="00F5631C" w:rsidP="00446390">
            <w:pPr>
              <w:jc w:val="center"/>
            </w:pPr>
            <w:r>
              <w:t>0,046</w:t>
            </w:r>
          </w:p>
        </w:tc>
        <w:tc>
          <w:tcPr>
            <w:tcW w:w="1366" w:type="dxa"/>
            <w:vAlign w:val="center"/>
          </w:tcPr>
          <w:p w14:paraId="5B4328CA" w14:textId="2500215D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341" w:type="dxa"/>
            <w:vAlign w:val="center"/>
          </w:tcPr>
          <w:p w14:paraId="3A80A2BA" w14:textId="2ED9E014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73EF8F23" w14:textId="0C3D60B6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48531C30" w14:textId="728FFAD2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376D3BA0" w14:textId="5727E75E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932" w:type="dxa"/>
            <w:vAlign w:val="center"/>
          </w:tcPr>
          <w:p w14:paraId="749528F6" w14:textId="304C4DF9" w:rsidR="00F5631C" w:rsidRPr="00C50537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19515C48" w14:textId="237FA16B" w:rsidR="00F5631C" w:rsidRPr="00C50537" w:rsidRDefault="00F5631C" w:rsidP="00446390">
            <w:pPr>
              <w:jc w:val="center"/>
            </w:pPr>
            <w:r>
              <w:t xml:space="preserve">Připojení na </w:t>
            </w:r>
            <w:r w:rsidR="00432490">
              <w:t xml:space="preserve">účelovou komunikaci </w:t>
            </w:r>
            <w:r>
              <w:t>PE7</w:t>
            </w:r>
            <w:r w:rsidR="00432490">
              <w:t>20</w:t>
            </w:r>
          </w:p>
        </w:tc>
      </w:tr>
    </w:tbl>
    <w:p w14:paraId="28071E24" w14:textId="77777777" w:rsidR="00F5631C" w:rsidRDefault="00F5631C" w:rsidP="00F675AB"/>
    <w:p w14:paraId="63968F9C" w14:textId="6E29DA54" w:rsidR="00F675AB" w:rsidRDefault="00F675AB">
      <w:r>
        <w:br w:type="page"/>
      </w:r>
    </w:p>
    <w:p w14:paraId="2DED24CF" w14:textId="77777777" w:rsidR="00F675AB" w:rsidRPr="00F675AB" w:rsidRDefault="00F675AB" w:rsidP="00F675AB"/>
    <w:p w14:paraId="7BE00760" w14:textId="6DA34366" w:rsidR="00374B5E" w:rsidRDefault="00374B5E" w:rsidP="00374B5E">
      <w:pPr>
        <w:pStyle w:val="Nadpis2"/>
      </w:pPr>
      <w:bookmarkStart w:id="10" w:name="_Toc99921451"/>
      <w:r w:rsidRPr="009F3756">
        <w:t>Trasa PE719_1_1_4L_1</w:t>
      </w:r>
      <w:bookmarkEnd w:id="10"/>
    </w:p>
    <w:p w14:paraId="7B3572E7" w14:textId="3DB594FC" w:rsidR="00374B5E" w:rsidRDefault="00374B5E" w:rsidP="00374B5E">
      <w:r>
        <w:t>Datum měření v terénu: 25.02.2021.</w:t>
      </w:r>
    </w:p>
    <w:p w14:paraId="7A215000" w14:textId="30CE048A" w:rsidR="006B664E" w:rsidRDefault="00433A64" w:rsidP="00374B5E">
      <w:r>
        <w:t>Připojení na LC: nezpevněno, 0,006 km – nedostatečná šíře</w:t>
      </w:r>
    </w:p>
    <w:p w14:paraId="1EC99BE9" w14:textId="1E5839F0" w:rsidR="00423B34" w:rsidRDefault="00374B5E" w:rsidP="00374B5E">
      <w:r>
        <w:t>Trasa začíná v průsečíku os s lesní cestou PE719_1_1 (úsek 0,020 km).</w:t>
      </w:r>
      <w:r w:rsidR="00234B8A">
        <w:t xml:space="preserve"> </w:t>
      </w:r>
      <w:r w:rsidR="00BF11E0">
        <w:t xml:space="preserve">Jedná se o nezpevněnou trasu o celkové délce 0,728 km. </w:t>
      </w:r>
      <w:r w:rsidR="00781725">
        <w:t>V úseku trasy 0,660</w:t>
      </w:r>
      <w:r w:rsidR="00475218">
        <w:t xml:space="preserve"> km </w:t>
      </w:r>
      <w:r w:rsidR="00F23207">
        <w:t>–</w:t>
      </w:r>
      <w:r w:rsidR="00475218">
        <w:t xml:space="preserve"> </w:t>
      </w:r>
      <w:r w:rsidR="00781725">
        <w:t>0</w:t>
      </w:r>
      <w:r w:rsidR="00385831">
        <w:t xml:space="preserve">,685 km je trasa ve velkém stoupání zúžena na </w:t>
      </w:r>
      <w:r w:rsidR="00BF1056">
        <w:t xml:space="preserve">šíři </w:t>
      </w:r>
      <w:r w:rsidR="00385831">
        <w:t xml:space="preserve">2,0 m. </w:t>
      </w:r>
      <w:r w:rsidR="00B26B9C">
        <w:t>V celé délce trasy je souběžné s ní vedena žlutá a modrá pěší značená tras</w:t>
      </w:r>
      <w:r w:rsidR="00475218">
        <w:t>a</w:t>
      </w:r>
      <w:r w:rsidR="00B26B9C">
        <w:t xml:space="preserve">. </w:t>
      </w:r>
      <w:r w:rsidR="00E8012F">
        <w:t>Od křížení s trasou PE719_1_4L_16</w:t>
      </w:r>
      <w:r w:rsidR="00B26B9C">
        <w:t xml:space="preserve"> (</w:t>
      </w:r>
      <w:r w:rsidR="00E8012F">
        <w:t>úsek trasy</w:t>
      </w:r>
      <w:r w:rsidR="00475218">
        <w:t xml:space="preserve">: </w:t>
      </w:r>
      <w:r w:rsidR="00E8012F">
        <w:t>0,516</w:t>
      </w:r>
      <w:r w:rsidR="00B26B9C">
        <w:t xml:space="preserve"> km)</w:t>
      </w:r>
      <w:r w:rsidR="00E8012F">
        <w:t xml:space="preserve"> se na trasu připojuje </w:t>
      </w:r>
      <w:r w:rsidR="00F24BB1">
        <w:t>červená jezdeck</w:t>
      </w:r>
      <w:r w:rsidR="00B26B9C">
        <w:t>á</w:t>
      </w:r>
      <w:r w:rsidR="00F24BB1">
        <w:t xml:space="preserve"> stezka. </w:t>
      </w:r>
      <w:r w:rsidR="00E8012F">
        <w:t>Na t</w:t>
      </w:r>
      <w:r w:rsidR="00D46071">
        <w:t>ras</w:t>
      </w:r>
      <w:r w:rsidR="00E8012F">
        <w:t xml:space="preserve">e se </w:t>
      </w:r>
      <w:r w:rsidR="00D46071">
        <w:t>v </w:t>
      </w:r>
      <w:r w:rsidR="00E8012F">
        <w:t>rozmezí</w:t>
      </w:r>
      <w:r w:rsidR="00D46071">
        <w:t xml:space="preserve"> úseků 0,538 km – 0,641 km </w:t>
      </w:r>
      <w:r w:rsidR="00E8012F">
        <w:t>nachází velké množství těžebních zbytků, které téměř znemožňují průchod.</w:t>
      </w:r>
      <w:r w:rsidR="00BF11E0">
        <w:t xml:space="preserve"> Pro větší význam této trasy by bylo vhodné těžební zbytk</w:t>
      </w:r>
      <w:r w:rsidR="00AC2013">
        <w:t>y</w:t>
      </w:r>
      <w:r w:rsidR="00BF11E0">
        <w:t xml:space="preserve"> urychleně odklidit.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5511E" w:rsidRPr="00BE6944" w14:paraId="3C923457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187F6AB9" w14:textId="77777777" w:rsidR="0085511E" w:rsidRDefault="0085511E" w:rsidP="0061504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B2E0768" w14:textId="77777777" w:rsidR="0085511E" w:rsidRDefault="0085511E" w:rsidP="0061504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FDF1691" w14:textId="77777777" w:rsidR="0085511E" w:rsidRDefault="0085511E" w:rsidP="0061504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C71A733" w14:textId="77777777" w:rsidR="0085511E" w:rsidRPr="00D24586" w:rsidRDefault="0085511E" w:rsidP="0061504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F27FFED" w14:textId="77777777" w:rsidR="0085511E" w:rsidRPr="00BE6944" w:rsidRDefault="0085511E" w:rsidP="0061504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5511E" w14:paraId="0D894C8D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4FEEB037" w14:textId="77777777" w:rsidR="0085511E" w:rsidRDefault="0085511E" w:rsidP="0061504C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2EB1A2E" w14:textId="77777777" w:rsidR="0085511E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0581546" w14:textId="30E59461" w:rsidR="0085511E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E3511F8" w14:textId="77777777" w:rsidR="0085511E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4FF3461" w14:textId="52D28098" w:rsidR="0085511E" w:rsidRDefault="0085511E" w:rsidP="0061504C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719_1_1</w:t>
            </w:r>
          </w:p>
        </w:tc>
      </w:tr>
      <w:tr w:rsidR="0085511E" w14:paraId="7E4A0478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674A727F" w14:textId="521A9140" w:rsidR="0085511E" w:rsidRDefault="00E35588" w:rsidP="0061504C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E175199" w14:textId="77777777" w:rsidR="0085511E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FA21DCB" w14:textId="2BFECCD4" w:rsidR="0085511E" w:rsidRDefault="00903571" w:rsidP="0061504C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195DCBF7" w14:textId="77777777" w:rsidR="0085511E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E6686B1" w14:textId="77777777" w:rsidR="0085511E" w:rsidRDefault="0085511E" w:rsidP="0061504C">
            <w:pPr>
              <w:jc w:val="center"/>
            </w:pPr>
          </w:p>
        </w:tc>
      </w:tr>
      <w:tr w:rsidR="006A6280" w14:paraId="4E61AD24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59E60DF8" w14:textId="347E5636" w:rsidR="006A6280" w:rsidRDefault="00E35588" w:rsidP="0061504C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9B2BFDB" w14:textId="66D2F434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97717D8" w14:textId="2304B317" w:rsidR="006A6280" w:rsidRDefault="00903571" w:rsidP="0061504C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8DA606F" w14:textId="26518297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CB2472F" w14:textId="77777777" w:rsidR="006A6280" w:rsidRDefault="006A6280" w:rsidP="0061504C">
            <w:pPr>
              <w:jc w:val="center"/>
            </w:pPr>
          </w:p>
        </w:tc>
      </w:tr>
      <w:tr w:rsidR="006A6280" w14:paraId="1CC975BB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44DD9062" w14:textId="2FA291D7" w:rsidR="006A6280" w:rsidRDefault="00E35588" w:rsidP="0061504C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2F8D373" w14:textId="45EF6786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ED4A012" w14:textId="04B5FC61" w:rsidR="006A6280" w:rsidRDefault="00903571" w:rsidP="0061504C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5E0D9C58" w14:textId="200BB106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B33C997" w14:textId="77777777" w:rsidR="006A6280" w:rsidRDefault="006A6280" w:rsidP="0061504C">
            <w:pPr>
              <w:jc w:val="center"/>
            </w:pPr>
          </w:p>
        </w:tc>
      </w:tr>
      <w:tr w:rsidR="006A6280" w14:paraId="70F34C15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77B65288" w14:textId="1CFE1544" w:rsidR="006A6280" w:rsidRDefault="00C55578" w:rsidP="0061504C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2889362D" w14:textId="0C636A75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F01F1C" w14:textId="54FAB2C2" w:rsidR="006A6280" w:rsidRDefault="00903571" w:rsidP="0061504C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0E648F1" w14:textId="7B9308AB" w:rsidR="006A6280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D89223C" w14:textId="77777777" w:rsidR="006A6280" w:rsidRDefault="006A6280" w:rsidP="0061504C">
            <w:pPr>
              <w:jc w:val="center"/>
            </w:pPr>
          </w:p>
        </w:tc>
      </w:tr>
      <w:tr w:rsidR="00C55578" w14:paraId="27203C8D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7BD8CA72" w14:textId="228030A8" w:rsidR="00C55578" w:rsidRDefault="00C55578" w:rsidP="0061504C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46DB670F" w14:textId="5CF7B7C2" w:rsidR="00C55578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A0D76CD" w14:textId="0ACFAF44" w:rsidR="00C55578" w:rsidRDefault="00903571" w:rsidP="0061504C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219373D6" w14:textId="52C091FD" w:rsidR="00C55578" w:rsidRDefault="004C1553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0CF98A8" w14:textId="048621B3" w:rsidR="00C55578" w:rsidRDefault="00B369F6" w:rsidP="0061504C">
            <w:pPr>
              <w:jc w:val="center"/>
            </w:pPr>
            <w:r>
              <w:t>V těžebních zbyt</w:t>
            </w:r>
            <w:r w:rsidR="000435A8">
              <w:t>cích, velmi obtížná prostupnost</w:t>
            </w:r>
          </w:p>
        </w:tc>
      </w:tr>
      <w:tr w:rsidR="00C55578" w14:paraId="27661750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1ABFA6B2" w14:textId="52F31C34" w:rsidR="00C55578" w:rsidRDefault="00903571" w:rsidP="0061504C">
            <w:pPr>
              <w:jc w:val="center"/>
            </w:pPr>
            <w:r>
              <w:t>0,725</w:t>
            </w:r>
          </w:p>
        </w:tc>
        <w:tc>
          <w:tcPr>
            <w:tcW w:w="1812" w:type="dxa"/>
            <w:vAlign w:val="center"/>
          </w:tcPr>
          <w:p w14:paraId="456ABA5A" w14:textId="03901BF8" w:rsidR="00C55578" w:rsidRDefault="00903571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7BF7AC" w14:textId="594EEDDF" w:rsidR="00C55578" w:rsidRDefault="00903571" w:rsidP="0061504C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70D94751" w14:textId="39F99981" w:rsidR="00C55578" w:rsidRDefault="00903571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91D35A" w14:textId="77777777" w:rsidR="00C55578" w:rsidRDefault="00C55578" w:rsidP="0061504C">
            <w:pPr>
              <w:jc w:val="center"/>
            </w:pPr>
          </w:p>
        </w:tc>
      </w:tr>
      <w:tr w:rsidR="0085511E" w:rsidRPr="00144E3A" w14:paraId="39B7FD69" w14:textId="77777777" w:rsidTr="0061504C">
        <w:trPr>
          <w:trHeight w:val="652"/>
        </w:trPr>
        <w:tc>
          <w:tcPr>
            <w:tcW w:w="1812" w:type="dxa"/>
            <w:vAlign w:val="center"/>
          </w:tcPr>
          <w:p w14:paraId="789A7D6E" w14:textId="464EF7B1" w:rsidR="0085511E" w:rsidRDefault="00E74AD5" w:rsidP="0061504C">
            <w:pPr>
              <w:jc w:val="center"/>
            </w:pPr>
            <w:r>
              <w:t>0,728</w:t>
            </w:r>
          </w:p>
        </w:tc>
        <w:tc>
          <w:tcPr>
            <w:tcW w:w="1812" w:type="dxa"/>
            <w:vAlign w:val="center"/>
          </w:tcPr>
          <w:p w14:paraId="59CADF51" w14:textId="77777777" w:rsidR="0085511E" w:rsidRPr="00144E3A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6E61817" w14:textId="2FDE176F" w:rsidR="0085511E" w:rsidRPr="00144E3A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4371940" w14:textId="77777777" w:rsidR="0085511E" w:rsidRPr="00144E3A" w:rsidRDefault="0085511E" w:rsidP="0061504C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D07F7E" w14:textId="08F9CA0A" w:rsidR="0085511E" w:rsidRPr="00144E3A" w:rsidRDefault="0085511E" w:rsidP="0061504C">
            <w:pPr>
              <w:jc w:val="center"/>
            </w:pPr>
            <w:r>
              <w:t xml:space="preserve">Konec trasy připojením na křížovou cestu </w:t>
            </w:r>
            <w:r w:rsidR="00F23207">
              <w:t>–</w:t>
            </w:r>
            <w:r>
              <w:t xml:space="preserve"> pěšina</w:t>
            </w:r>
          </w:p>
        </w:tc>
      </w:tr>
    </w:tbl>
    <w:p w14:paraId="3ABA0298" w14:textId="0FF3A1E9" w:rsidR="006A6280" w:rsidRPr="001363CC" w:rsidRDefault="006A6280" w:rsidP="006A62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</w:t>
      </w:r>
      <w:r>
        <w:rPr>
          <w:b/>
          <w:bCs/>
          <w:sz w:val="28"/>
          <w:szCs w:val="28"/>
        </w:rPr>
        <w:t>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A6280" w14:paraId="598DEDC0" w14:textId="77777777" w:rsidTr="0061504C">
        <w:trPr>
          <w:trHeight w:val="652"/>
        </w:trPr>
        <w:tc>
          <w:tcPr>
            <w:tcW w:w="1545" w:type="pct"/>
            <w:vAlign w:val="center"/>
          </w:tcPr>
          <w:p w14:paraId="0D0263E7" w14:textId="77777777" w:rsidR="006A6280" w:rsidRPr="000B48C1" w:rsidRDefault="006A6280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FBF50DD" w14:textId="77777777" w:rsidR="006A6280" w:rsidRPr="000B48C1" w:rsidRDefault="006A6280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A6280" w14:paraId="35BE1CDA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34E6B2D2" w14:textId="7FFAC9DB" w:rsidR="006A6280" w:rsidRDefault="006A6280" w:rsidP="0061504C">
            <w:pPr>
              <w:jc w:val="center"/>
            </w:pPr>
            <w:r>
              <w:t>0,103</w:t>
            </w:r>
          </w:p>
        </w:tc>
        <w:tc>
          <w:tcPr>
            <w:tcW w:w="3455" w:type="pct"/>
            <w:vAlign w:val="center"/>
          </w:tcPr>
          <w:p w14:paraId="1166F47D" w14:textId="4E45D180" w:rsidR="006A6280" w:rsidRDefault="006A6280" w:rsidP="0061504C">
            <w:pPr>
              <w:jc w:val="center"/>
            </w:pPr>
            <w:r>
              <w:t>Připojení trasy PE719_1_4L_2 (levá strana)</w:t>
            </w:r>
          </w:p>
        </w:tc>
      </w:tr>
      <w:tr w:rsidR="00603EBB" w14:paraId="398C8622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1370DAE6" w14:textId="04BD7255" w:rsidR="00603EBB" w:rsidRDefault="00924CB2" w:rsidP="0061504C">
            <w:pPr>
              <w:jc w:val="center"/>
            </w:pPr>
            <w:r>
              <w:t>0,308</w:t>
            </w:r>
          </w:p>
        </w:tc>
        <w:tc>
          <w:tcPr>
            <w:tcW w:w="3455" w:type="pct"/>
            <w:vAlign w:val="center"/>
          </w:tcPr>
          <w:p w14:paraId="6B8A73E2" w14:textId="44C1B035" w:rsidR="00603EBB" w:rsidRDefault="00924CB2" w:rsidP="0061504C">
            <w:pPr>
              <w:jc w:val="center"/>
            </w:pPr>
            <w:r>
              <w:t>Křížení trasy PE719_1_4L_6</w:t>
            </w:r>
          </w:p>
        </w:tc>
      </w:tr>
      <w:tr w:rsidR="00924CB2" w14:paraId="226D42E3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51009252" w14:textId="14A8D4C7" w:rsidR="00924CB2" w:rsidRDefault="004C1553" w:rsidP="0061504C">
            <w:pPr>
              <w:jc w:val="center"/>
            </w:pPr>
            <w:r>
              <w:t>0,516</w:t>
            </w:r>
          </w:p>
        </w:tc>
        <w:tc>
          <w:tcPr>
            <w:tcW w:w="3455" w:type="pct"/>
            <w:vAlign w:val="center"/>
          </w:tcPr>
          <w:p w14:paraId="1DFA326D" w14:textId="66D9B501" w:rsidR="00924CB2" w:rsidRDefault="004C1553" w:rsidP="0061504C">
            <w:pPr>
              <w:jc w:val="center"/>
            </w:pPr>
            <w:r>
              <w:t>Křížení trasy PE719_1_4L_</w:t>
            </w:r>
            <w:r w:rsidR="006B4C7A">
              <w:t>16</w:t>
            </w:r>
          </w:p>
        </w:tc>
      </w:tr>
    </w:tbl>
    <w:p w14:paraId="44463D82" w14:textId="16E56F67" w:rsidR="006B4C7A" w:rsidRPr="001363CC" w:rsidRDefault="006B4C7A" w:rsidP="006B4C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6B4C7A" w14:paraId="3B8832AC" w14:textId="77777777" w:rsidTr="0061504C">
        <w:trPr>
          <w:trHeight w:val="652"/>
        </w:trPr>
        <w:tc>
          <w:tcPr>
            <w:tcW w:w="1085" w:type="pct"/>
            <w:vAlign w:val="center"/>
          </w:tcPr>
          <w:p w14:paraId="55B28735" w14:textId="77777777" w:rsidR="006B4C7A" w:rsidRPr="00C4148B" w:rsidRDefault="006B4C7A" w:rsidP="0061504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CF9D412" w14:textId="77777777" w:rsidR="006B4C7A" w:rsidRPr="00C4148B" w:rsidRDefault="006B4C7A" w:rsidP="0061504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7498BE2" w14:textId="77777777" w:rsidR="006B4C7A" w:rsidRPr="00C4148B" w:rsidRDefault="006B4C7A" w:rsidP="0061504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B4C7A" w14:paraId="7D742C6A" w14:textId="77777777" w:rsidTr="0061504C">
        <w:trPr>
          <w:trHeight w:val="567"/>
        </w:trPr>
        <w:tc>
          <w:tcPr>
            <w:tcW w:w="1085" w:type="pct"/>
            <w:vAlign w:val="center"/>
          </w:tcPr>
          <w:p w14:paraId="730CB497" w14:textId="4FACE3CA" w:rsidR="006B4C7A" w:rsidRDefault="00A738C1" w:rsidP="0061504C">
            <w:pPr>
              <w:jc w:val="center"/>
            </w:pPr>
            <w:r>
              <w:t xml:space="preserve">Neodklizené </w:t>
            </w:r>
            <w:r w:rsidR="002D7EE7">
              <w:t>těžební</w:t>
            </w:r>
            <w:r>
              <w:t xml:space="preserve"> zbytky</w:t>
            </w:r>
          </w:p>
        </w:tc>
        <w:tc>
          <w:tcPr>
            <w:tcW w:w="1337" w:type="pct"/>
            <w:vAlign w:val="center"/>
          </w:tcPr>
          <w:p w14:paraId="49790954" w14:textId="373B22C6" w:rsidR="006B4C7A" w:rsidRDefault="00A738C1" w:rsidP="0061504C">
            <w:pPr>
              <w:jc w:val="center"/>
            </w:pPr>
            <w:r>
              <w:t>0,538</w:t>
            </w:r>
            <w:r w:rsidR="00F23207">
              <w:t>–</w:t>
            </w:r>
            <w:r>
              <w:t>0,641</w:t>
            </w:r>
          </w:p>
        </w:tc>
        <w:tc>
          <w:tcPr>
            <w:tcW w:w="2578" w:type="pct"/>
            <w:vAlign w:val="center"/>
          </w:tcPr>
          <w:p w14:paraId="4367BAC0" w14:textId="4F15EBAC" w:rsidR="006B4C7A" w:rsidRDefault="00A738C1" w:rsidP="0061504C">
            <w:pPr>
              <w:jc w:val="center"/>
            </w:pPr>
            <w:r>
              <w:t>Téměř neprostupné, obtížné měření, vzhledem k</w:t>
            </w:r>
            <w:r w:rsidR="002D7EE7">
              <w:t> vedení turistické trase a jezdecké stezce velmi žádoucí rychlé odstranění</w:t>
            </w:r>
          </w:p>
        </w:tc>
      </w:tr>
    </w:tbl>
    <w:p w14:paraId="773850DA" w14:textId="69476159" w:rsidR="0080122D" w:rsidRDefault="0080122D"/>
    <w:p w14:paraId="726E879E" w14:textId="6F2134E7" w:rsidR="0080122D" w:rsidRDefault="0080122D">
      <w:r>
        <w:br w:type="page"/>
      </w:r>
    </w:p>
    <w:p w14:paraId="70607C16" w14:textId="523FB9D4" w:rsidR="0080122D" w:rsidRDefault="0080122D" w:rsidP="0080122D">
      <w:pPr>
        <w:pStyle w:val="Nadpis2"/>
      </w:pPr>
      <w:bookmarkStart w:id="11" w:name="_Toc99921452"/>
      <w:r>
        <w:lastRenderedPageBreak/>
        <w:t>Trasa</w:t>
      </w:r>
      <w:r w:rsidRPr="000A4187">
        <w:t xml:space="preserve"> PE</w:t>
      </w:r>
      <w:r>
        <w:t>719_1_3L_1</w:t>
      </w:r>
      <w:bookmarkEnd w:id="11"/>
    </w:p>
    <w:p w14:paraId="64318D84" w14:textId="6A90DCCD" w:rsidR="00CC4353" w:rsidRDefault="0080122D" w:rsidP="0080122D">
      <w:r w:rsidRPr="008740F5">
        <w:t xml:space="preserve">Datum měření v terénu: </w:t>
      </w:r>
      <w:r w:rsidR="00821A15"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527386ED" w14:textId="18AF5C90" w:rsidR="00433A64" w:rsidRDefault="005554B0" w:rsidP="0080122D">
      <w:r>
        <w:t>Připojení na LC: zpevněno, 0,006 km – nedostatečná šíře</w:t>
      </w:r>
    </w:p>
    <w:p w14:paraId="446A6733" w14:textId="3DB09315" w:rsidR="00CC4353" w:rsidRDefault="00CC4353" w:rsidP="0080122D">
      <w:r>
        <w:t>Dle podkladových dat ÚHUL se jedná o lesní cestu typu 2L, dle mapových podkladů vlastníka</w:t>
      </w:r>
      <w:r w:rsidR="00F536A7">
        <w:t xml:space="preserve"> se ovšem jedná o lesní svážnici. Reálný stav trasy a její vybavenost </w:t>
      </w:r>
      <w:r w:rsidR="00EE4421">
        <w:t>zjištěná v terénu odpovídá kategorii lesní svážnice 3L. Svážnice je zpevněna drceným kamenivem</w:t>
      </w:r>
      <w:r w:rsidR="00441638">
        <w:t xml:space="preserve"> a zeminou. Délka lesní svážnice uměřené v terénu činí 0,288 km. Trasa je vybavena pravým příkopem v </w:t>
      </w:r>
      <w:r w:rsidR="00220529">
        <w:t>rozmezí</w:t>
      </w:r>
      <w:r w:rsidR="00441638">
        <w:t xml:space="preserve"> úseků </w:t>
      </w:r>
      <w:r w:rsidR="001907F4">
        <w:t xml:space="preserve">0,080 km </w:t>
      </w:r>
      <w:r w:rsidR="00D37E65">
        <w:t>–</w:t>
      </w:r>
      <w:r w:rsidR="001907F4">
        <w:t xml:space="preserve"> </w:t>
      </w:r>
      <w:r w:rsidR="00D37E65">
        <w:t>0,282 km. Příkop je zanesen zeminou a zarůstá náletem.</w:t>
      </w:r>
      <w:r w:rsidR="00F81594">
        <w:t xml:space="preserve"> Svážnice je zakončena připojení na další lesní svážnici PE719_1_3L_2.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2"/>
        <w:gridCol w:w="1366"/>
        <w:gridCol w:w="1366"/>
        <w:gridCol w:w="1084"/>
        <w:gridCol w:w="1366"/>
        <w:gridCol w:w="1377"/>
        <w:gridCol w:w="891"/>
        <w:gridCol w:w="2248"/>
      </w:tblGrid>
      <w:tr w:rsidR="00FB792F" w:rsidRPr="002706BF" w14:paraId="3AD86003" w14:textId="77777777" w:rsidTr="00E2199E">
        <w:tc>
          <w:tcPr>
            <w:tcW w:w="792" w:type="dxa"/>
            <w:vAlign w:val="center"/>
          </w:tcPr>
          <w:p w14:paraId="7B2695FE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1255324E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66" w:type="dxa"/>
            <w:vAlign w:val="center"/>
          </w:tcPr>
          <w:p w14:paraId="69779CA5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84" w:type="dxa"/>
            <w:vAlign w:val="center"/>
          </w:tcPr>
          <w:p w14:paraId="2CC15CA1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66" w:type="dxa"/>
            <w:vAlign w:val="center"/>
          </w:tcPr>
          <w:p w14:paraId="110B5B8A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7" w:type="dxa"/>
            <w:vAlign w:val="center"/>
          </w:tcPr>
          <w:p w14:paraId="7BC388CF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1" w:type="dxa"/>
            <w:vAlign w:val="center"/>
          </w:tcPr>
          <w:p w14:paraId="17645893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r>
              <w:rPr>
                <w:b/>
                <w:bCs/>
              </w:rPr>
              <w:t>trasy</w:t>
            </w:r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248" w:type="dxa"/>
            <w:vAlign w:val="center"/>
          </w:tcPr>
          <w:p w14:paraId="7FA6BE1D" w14:textId="77777777" w:rsidR="00FB792F" w:rsidRPr="002706BF" w:rsidRDefault="00FB792F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B792F" w14:paraId="2F290FD7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19E82823" w14:textId="77777777" w:rsidR="00FB792F" w:rsidRDefault="00FB792F" w:rsidP="00E2199E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7A588068" w14:textId="2E74C822" w:rsidR="00FB792F" w:rsidRDefault="00F23207" w:rsidP="00E2199E">
            <w:pPr>
              <w:jc w:val="center"/>
            </w:pPr>
            <w:r>
              <w:t>–</w:t>
            </w:r>
            <w:r w:rsidR="00FB792F">
              <w:t xml:space="preserve"> </w:t>
            </w:r>
          </w:p>
        </w:tc>
        <w:tc>
          <w:tcPr>
            <w:tcW w:w="1366" w:type="dxa"/>
            <w:vAlign w:val="center"/>
          </w:tcPr>
          <w:p w14:paraId="304310BD" w14:textId="03991E95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17E5FF59" w14:textId="67C801B0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6D81C741" w14:textId="33746A9D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26C60539" w14:textId="4C657C03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891" w:type="dxa"/>
            <w:vAlign w:val="center"/>
          </w:tcPr>
          <w:p w14:paraId="15C311E2" w14:textId="77777777" w:rsidR="00FB792F" w:rsidRDefault="00FB792F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7791CB16" w14:textId="55452B99" w:rsidR="00FB792F" w:rsidRDefault="00FB792F" w:rsidP="00E2199E">
            <w:pPr>
              <w:jc w:val="center"/>
            </w:pPr>
            <w:r w:rsidRPr="00FB792F">
              <w:t xml:space="preserve">Začátek trasy </w:t>
            </w:r>
            <w:r w:rsidR="00F23207">
              <w:t>–</w:t>
            </w:r>
            <w:r w:rsidRPr="00FB792F">
              <w:t xml:space="preserve"> průsečík os s PE719_1 (úsek: km)</w:t>
            </w:r>
          </w:p>
        </w:tc>
      </w:tr>
      <w:tr w:rsidR="00FB792F" w14:paraId="61593790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555186E4" w14:textId="67BC15F9" w:rsidR="00FB792F" w:rsidRDefault="00FB792F" w:rsidP="00E2199E">
            <w:pPr>
              <w:jc w:val="center"/>
            </w:pPr>
            <w:r>
              <w:t>0,013</w:t>
            </w:r>
          </w:p>
        </w:tc>
        <w:tc>
          <w:tcPr>
            <w:tcW w:w="1366" w:type="dxa"/>
            <w:vAlign w:val="center"/>
          </w:tcPr>
          <w:p w14:paraId="33B0C639" w14:textId="77777777" w:rsidR="00FB792F" w:rsidRDefault="00FB792F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1FB15A0B" w14:textId="5F1E95A1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71D80999" w14:textId="786BFEBD" w:rsidR="00FB792F" w:rsidRDefault="00FB792F" w:rsidP="00E2199E">
            <w:pPr>
              <w:jc w:val="center"/>
            </w:pPr>
            <w:r>
              <w:t>3,</w:t>
            </w:r>
            <w:r w:rsidR="00CC4353">
              <w:t>1</w:t>
            </w:r>
          </w:p>
        </w:tc>
        <w:tc>
          <w:tcPr>
            <w:tcW w:w="1366" w:type="dxa"/>
            <w:vAlign w:val="center"/>
          </w:tcPr>
          <w:p w14:paraId="07F515DE" w14:textId="65F5512A" w:rsidR="00FB792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60548CAF" w14:textId="77777777" w:rsidR="00FB792F" w:rsidRDefault="00FB792F" w:rsidP="00E2199E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26A607C4" w14:textId="269B0E48" w:rsidR="00FB792F" w:rsidRDefault="00FB792F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4A84BD26" w14:textId="22E1ECD2" w:rsidR="00FB792F" w:rsidRDefault="00FB792F" w:rsidP="00E2199E">
            <w:pPr>
              <w:jc w:val="center"/>
            </w:pPr>
            <w:r>
              <w:t>Nelze vylišit krajnice</w:t>
            </w:r>
          </w:p>
        </w:tc>
      </w:tr>
      <w:tr w:rsidR="00FB792F" w14:paraId="68A86AB0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36B58A92" w14:textId="77777777" w:rsidR="00FB792F" w:rsidRDefault="00FB792F" w:rsidP="00E2199E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6D91D528" w14:textId="77777777" w:rsidR="00FB792F" w:rsidRDefault="00FB792F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0EAB62BC" w14:textId="51A286FC" w:rsidR="00FB792F" w:rsidRDefault="00E50CB6" w:rsidP="00E2199E">
            <w:pPr>
              <w:jc w:val="center"/>
            </w:pPr>
            <w:r>
              <w:t>1,0</w:t>
            </w:r>
          </w:p>
        </w:tc>
        <w:tc>
          <w:tcPr>
            <w:tcW w:w="1084" w:type="dxa"/>
            <w:vAlign w:val="center"/>
          </w:tcPr>
          <w:p w14:paraId="5FF77BDE" w14:textId="7A95CBC9" w:rsidR="00FB792F" w:rsidRDefault="00FB792F" w:rsidP="00E2199E">
            <w:pPr>
              <w:jc w:val="center"/>
            </w:pPr>
            <w:r>
              <w:t>2,7</w:t>
            </w:r>
          </w:p>
        </w:tc>
        <w:tc>
          <w:tcPr>
            <w:tcW w:w="1366" w:type="dxa"/>
            <w:vAlign w:val="center"/>
          </w:tcPr>
          <w:p w14:paraId="3457EEFB" w14:textId="6321483D" w:rsidR="00FB792F" w:rsidRDefault="00E50CB6" w:rsidP="00E2199E">
            <w:pPr>
              <w:jc w:val="center"/>
            </w:pPr>
            <w:r>
              <w:t>0,1</w:t>
            </w:r>
          </w:p>
        </w:tc>
        <w:tc>
          <w:tcPr>
            <w:tcW w:w="1377" w:type="dxa"/>
            <w:vAlign w:val="center"/>
          </w:tcPr>
          <w:p w14:paraId="2C77EC46" w14:textId="3DDFC1F3" w:rsidR="00FB792F" w:rsidRDefault="00CC4353" w:rsidP="00E2199E">
            <w:pPr>
              <w:jc w:val="center"/>
            </w:pPr>
            <w:r>
              <w:t>Ano (zanesený, zarostlý)</w:t>
            </w:r>
          </w:p>
        </w:tc>
        <w:tc>
          <w:tcPr>
            <w:tcW w:w="891" w:type="dxa"/>
            <w:vAlign w:val="center"/>
          </w:tcPr>
          <w:p w14:paraId="0FB01226" w14:textId="257FAAC9" w:rsidR="00FB792F" w:rsidRDefault="00FB792F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70B4F1AD" w14:textId="27D4BE16" w:rsidR="00FB792F" w:rsidRDefault="00FB792F" w:rsidP="00E2199E">
            <w:pPr>
              <w:jc w:val="center"/>
            </w:pPr>
          </w:p>
        </w:tc>
      </w:tr>
      <w:tr w:rsidR="00FB792F" w14:paraId="77DFB328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2011D10F" w14:textId="77777777" w:rsidR="00FB792F" w:rsidRDefault="00FB792F" w:rsidP="00E2199E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668DEE3C" w14:textId="77777777" w:rsidR="00FB792F" w:rsidRDefault="00FB792F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6DF96011" w14:textId="7DDC8AC1" w:rsidR="00FB792F" w:rsidRDefault="00CC4353" w:rsidP="00E2199E">
            <w:pPr>
              <w:jc w:val="center"/>
            </w:pPr>
            <w:r>
              <w:t>0,5</w:t>
            </w:r>
          </w:p>
        </w:tc>
        <w:tc>
          <w:tcPr>
            <w:tcW w:w="1084" w:type="dxa"/>
            <w:vAlign w:val="center"/>
          </w:tcPr>
          <w:p w14:paraId="12E75813" w14:textId="3599AF82" w:rsidR="00FB792F" w:rsidRDefault="00FB792F" w:rsidP="00E2199E">
            <w:pPr>
              <w:jc w:val="center"/>
            </w:pPr>
            <w:r>
              <w:t>2,9</w:t>
            </w:r>
          </w:p>
        </w:tc>
        <w:tc>
          <w:tcPr>
            <w:tcW w:w="1366" w:type="dxa"/>
            <w:vAlign w:val="center"/>
          </w:tcPr>
          <w:p w14:paraId="502A99F5" w14:textId="3938750E" w:rsidR="00FB792F" w:rsidRDefault="00CC4353" w:rsidP="00E2199E">
            <w:pPr>
              <w:jc w:val="center"/>
            </w:pPr>
            <w:r>
              <w:t>0,6</w:t>
            </w:r>
          </w:p>
        </w:tc>
        <w:tc>
          <w:tcPr>
            <w:tcW w:w="1377" w:type="dxa"/>
            <w:vAlign w:val="center"/>
          </w:tcPr>
          <w:p w14:paraId="0D6129AB" w14:textId="44A75DA8" w:rsidR="00FB792F" w:rsidRDefault="00CC4353" w:rsidP="00E2199E">
            <w:pPr>
              <w:jc w:val="center"/>
            </w:pPr>
            <w:r>
              <w:t>Ano (zanesený, zarostlý)</w:t>
            </w:r>
          </w:p>
        </w:tc>
        <w:tc>
          <w:tcPr>
            <w:tcW w:w="891" w:type="dxa"/>
            <w:vAlign w:val="center"/>
          </w:tcPr>
          <w:p w14:paraId="63883A8B" w14:textId="2DC7B790" w:rsidR="00FB792F" w:rsidRDefault="00FB792F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7C3AD3E3" w14:textId="77777777" w:rsidR="00FB792F" w:rsidRDefault="00FB792F" w:rsidP="00E2199E">
            <w:pPr>
              <w:jc w:val="center"/>
            </w:pPr>
          </w:p>
        </w:tc>
      </w:tr>
      <w:tr w:rsidR="00FB792F" w:rsidRPr="00C50537" w14:paraId="1D29E12D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5BE903EF" w14:textId="1A72EE06" w:rsidR="00FB792F" w:rsidRDefault="00FB792F" w:rsidP="00FB792F">
            <w:pPr>
              <w:jc w:val="center"/>
            </w:pPr>
            <w:r>
              <w:t>0,288</w:t>
            </w:r>
          </w:p>
        </w:tc>
        <w:tc>
          <w:tcPr>
            <w:tcW w:w="1366" w:type="dxa"/>
            <w:vAlign w:val="center"/>
          </w:tcPr>
          <w:p w14:paraId="1548D227" w14:textId="77777777" w:rsidR="00FB792F" w:rsidRDefault="00FB792F" w:rsidP="00FB792F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25B2CBFB" w14:textId="5F593284" w:rsidR="00FB792F" w:rsidRPr="00C50537" w:rsidRDefault="00CC4353" w:rsidP="00FB792F">
            <w:pPr>
              <w:jc w:val="center"/>
            </w:pPr>
            <w:r>
              <w:t>0,3</w:t>
            </w:r>
          </w:p>
        </w:tc>
        <w:tc>
          <w:tcPr>
            <w:tcW w:w="1084" w:type="dxa"/>
            <w:vAlign w:val="center"/>
          </w:tcPr>
          <w:p w14:paraId="57481D4C" w14:textId="19F1D2AE" w:rsidR="00FB792F" w:rsidRDefault="00FB792F" w:rsidP="00FB792F">
            <w:pPr>
              <w:jc w:val="center"/>
            </w:pPr>
            <w:r>
              <w:t>3,0</w:t>
            </w:r>
          </w:p>
        </w:tc>
        <w:tc>
          <w:tcPr>
            <w:tcW w:w="1366" w:type="dxa"/>
            <w:vAlign w:val="center"/>
          </w:tcPr>
          <w:p w14:paraId="0498C088" w14:textId="0EDB5F1E" w:rsidR="00FB792F" w:rsidRPr="00C50537" w:rsidRDefault="00CC4353" w:rsidP="00FB792F">
            <w:pPr>
              <w:jc w:val="center"/>
            </w:pPr>
            <w:r>
              <w:t>0,1</w:t>
            </w:r>
          </w:p>
        </w:tc>
        <w:tc>
          <w:tcPr>
            <w:tcW w:w="1377" w:type="dxa"/>
            <w:vAlign w:val="center"/>
          </w:tcPr>
          <w:p w14:paraId="731EE5AA" w14:textId="77777777" w:rsidR="00FB792F" w:rsidRDefault="00FB792F" w:rsidP="00FB792F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035D96CF" w14:textId="61D9E148" w:rsidR="00FB792F" w:rsidRPr="00C50537" w:rsidRDefault="00FB792F" w:rsidP="00FB792F">
            <w:pPr>
              <w:jc w:val="center"/>
            </w:pPr>
          </w:p>
        </w:tc>
        <w:tc>
          <w:tcPr>
            <w:tcW w:w="2248" w:type="dxa"/>
            <w:vAlign w:val="center"/>
          </w:tcPr>
          <w:p w14:paraId="386F33FA" w14:textId="45B77CEA" w:rsidR="00FB792F" w:rsidRPr="00C50537" w:rsidRDefault="00FB792F" w:rsidP="00FB792F">
            <w:pPr>
              <w:jc w:val="center"/>
            </w:pPr>
            <w:r>
              <w:t>Konec trasy připojením na lesní svážnici PE719_1_3L_2</w:t>
            </w:r>
          </w:p>
        </w:tc>
      </w:tr>
    </w:tbl>
    <w:p w14:paraId="103FB969" w14:textId="77B8AD62" w:rsidR="00FB792F" w:rsidRDefault="00FB792F"/>
    <w:p w14:paraId="6BF44F6C" w14:textId="6A4B2EF0" w:rsidR="00FA4150" w:rsidRPr="00576F9B" w:rsidRDefault="00FA4150" w:rsidP="00FA4150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711070">
        <w:rPr>
          <w:b/>
          <w:bCs/>
          <w:sz w:val="28"/>
          <w:szCs w:val="28"/>
        </w:rPr>
        <w:t>lesní svážnici</w:t>
      </w:r>
      <w:r>
        <w:rPr>
          <w:b/>
          <w:bCs/>
          <w:sz w:val="28"/>
          <w:szCs w:val="28"/>
        </w:rPr>
        <w:t xml:space="preserve"> PE719_1_3L_1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3"/>
        <w:gridCol w:w="717"/>
        <w:gridCol w:w="734"/>
        <w:gridCol w:w="948"/>
        <w:gridCol w:w="1306"/>
        <w:gridCol w:w="1181"/>
        <w:gridCol w:w="1487"/>
        <w:gridCol w:w="1326"/>
      </w:tblGrid>
      <w:tr w:rsidR="00FA4150" w:rsidRPr="00576F9B" w14:paraId="353783F0" w14:textId="77777777" w:rsidTr="00E2199E">
        <w:trPr>
          <w:trHeight w:val="567"/>
        </w:trPr>
        <w:tc>
          <w:tcPr>
            <w:tcW w:w="756" w:type="pct"/>
            <w:vAlign w:val="center"/>
          </w:tcPr>
          <w:p w14:paraId="1697DD32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5B0D7D7C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2F93F256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59C4A37C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7C0A882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50D629C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4D8CDD47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3011C822" w14:textId="77777777" w:rsidR="00FA4150" w:rsidRPr="00576F9B" w:rsidRDefault="00FA4150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FA4150" w:rsidRPr="00576F9B" w14:paraId="41AC7D68" w14:textId="77777777" w:rsidTr="00E2199E">
        <w:trPr>
          <w:trHeight w:val="567"/>
        </w:trPr>
        <w:tc>
          <w:tcPr>
            <w:tcW w:w="756" w:type="pct"/>
            <w:vAlign w:val="center"/>
          </w:tcPr>
          <w:p w14:paraId="2DCD61E2" w14:textId="3DEFA8AA" w:rsidR="00FA4150" w:rsidRPr="00576F9B" w:rsidRDefault="00FA4150" w:rsidP="00E2199E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396" w:type="pct"/>
            <w:vAlign w:val="center"/>
          </w:tcPr>
          <w:p w14:paraId="3B30F0D2" w14:textId="542A0B0D" w:rsidR="00FA4150" w:rsidRPr="00576F9B" w:rsidRDefault="00FA4150" w:rsidP="00E2199E">
            <w:pPr>
              <w:spacing w:after="160" w:line="259" w:lineRule="auto"/>
              <w:jc w:val="center"/>
            </w:pPr>
            <w:r>
              <w:t>0,282</w:t>
            </w:r>
          </w:p>
        </w:tc>
        <w:tc>
          <w:tcPr>
            <w:tcW w:w="405" w:type="pct"/>
            <w:vAlign w:val="center"/>
          </w:tcPr>
          <w:p w14:paraId="5F937A55" w14:textId="7995F05C" w:rsidR="00FA4150" w:rsidRPr="00576F9B" w:rsidRDefault="00FA4150" w:rsidP="00E2199E">
            <w:pPr>
              <w:spacing w:after="160" w:line="259" w:lineRule="auto"/>
              <w:jc w:val="center"/>
            </w:pPr>
            <w:r>
              <w:t>7,80</w:t>
            </w:r>
          </w:p>
        </w:tc>
        <w:tc>
          <w:tcPr>
            <w:tcW w:w="523" w:type="pct"/>
            <w:vAlign w:val="center"/>
          </w:tcPr>
          <w:p w14:paraId="37C90B1C" w14:textId="44C3A449" w:rsidR="00FA4150" w:rsidRPr="00576F9B" w:rsidRDefault="00FA4150" w:rsidP="00E2199E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36BC1128" w14:textId="77777777" w:rsidR="00FA4150" w:rsidRPr="00576F9B" w:rsidRDefault="00FA4150" w:rsidP="00E2199E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67EAF928" w14:textId="77777777" w:rsidR="00FA4150" w:rsidRPr="00576F9B" w:rsidRDefault="00FA4150" w:rsidP="00E2199E">
            <w:pPr>
              <w:spacing w:after="160" w:line="259" w:lineRule="auto"/>
              <w:jc w:val="center"/>
            </w:pPr>
            <w:r w:rsidRPr="000B6620">
              <w:t>Bez čel</w:t>
            </w:r>
          </w:p>
        </w:tc>
        <w:tc>
          <w:tcPr>
            <w:tcW w:w="833" w:type="pct"/>
            <w:vAlign w:val="center"/>
          </w:tcPr>
          <w:p w14:paraId="3C655444" w14:textId="64EA6CD0" w:rsidR="00FA4150" w:rsidRPr="00576F9B" w:rsidRDefault="00FA4150" w:rsidP="00E2199E">
            <w:pPr>
              <w:spacing w:after="160" w:line="259" w:lineRule="auto"/>
              <w:jc w:val="center"/>
            </w:pPr>
            <w:r>
              <w:t>Vtok</w:t>
            </w:r>
            <w:r w:rsidR="00A36ACD">
              <w:t xml:space="preserve"> i výtok</w:t>
            </w:r>
            <w:r>
              <w:t xml:space="preserve"> –opad a </w:t>
            </w:r>
            <w:r w:rsidR="00C97252">
              <w:t xml:space="preserve">trocha </w:t>
            </w:r>
            <w:r>
              <w:t>zeminy</w:t>
            </w:r>
          </w:p>
        </w:tc>
        <w:tc>
          <w:tcPr>
            <w:tcW w:w="714" w:type="pct"/>
            <w:vAlign w:val="center"/>
          </w:tcPr>
          <w:p w14:paraId="165E7B4A" w14:textId="4B4E1EF1" w:rsidR="00FA4150" w:rsidRPr="00576F9B" w:rsidRDefault="00A36ACD" w:rsidP="00E2199E">
            <w:pPr>
              <w:spacing w:after="160" w:line="259" w:lineRule="auto"/>
              <w:jc w:val="center"/>
            </w:pPr>
            <w:r>
              <w:t>Doporučeno pročištění</w:t>
            </w:r>
          </w:p>
        </w:tc>
      </w:tr>
    </w:tbl>
    <w:p w14:paraId="135E9964" w14:textId="31E23695" w:rsidR="00BE180C" w:rsidRPr="001363CC" w:rsidRDefault="0080122D" w:rsidP="00BE180C">
      <w:pPr>
        <w:jc w:val="center"/>
        <w:rPr>
          <w:b/>
          <w:bCs/>
          <w:sz w:val="28"/>
          <w:szCs w:val="28"/>
        </w:rPr>
      </w:pPr>
      <w:r>
        <w:br w:type="page"/>
      </w:r>
      <w:r w:rsidR="00BE180C">
        <w:rPr>
          <w:b/>
          <w:bCs/>
          <w:sz w:val="28"/>
          <w:szCs w:val="28"/>
        </w:rPr>
        <w:lastRenderedPageBreak/>
        <w:t xml:space="preserve">Křížení lesních cest a ostatních tras pro lesní dopravu </w:t>
      </w:r>
      <w:r w:rsidR="00711070">
        <w:rPr>
          <w:b/>
          <w:bCs/>
          <w:sz w:val="28"/>
          <w:szCs w:val="28"/>
        </w:rPr>
        <w:t xml:space="preserve">lesní svážnice </w:t>
      </w:r>
      <w:r w:rsidR="00BE180C" w:rsidRPr="00771068">
        <w:rPr>
          <w:b/>
          <w:bCs/>
          <w:sz w:val="28"/>
          <w:szCs w:val="28"/>
        </w:rPr>
        <w:t>PE719_1</w:t>
      </w:r>
      <w:r w:rsidR="00BE180C">
        <w:rPr>
          <w:b/>
          <w:bCs/>
          <w:sz w:val="28"/>
          <w:szCs w:val="28"/>
        </w:rPr>
        <w:t>_</w:t>
      </w:r>
      <w:r w:rsidR="00712407">
        <w:rPr>
          <w:b/>
          <w:bCs/>
          <w:sz w:val="28"/>
          <w:szCs w:val="28"/>
        </w:rPr>
        <w:t>3</w:t>
      </w:r>
      <w:r w:rsidR="00BE180C">
        <w:rPr>
          <w:b/>
          <w:bCs/>
          <w:sz w:val="28"/>
          <w:szCs w:val="28"/>
        </w:rPr>
        <w:t>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E180C" w14:paraId="34CBE768" w14:textId="77777777" w:rsidTr="00E2199E">
        <w:trPr>
          <w:trHeight w:val="652"/>
        </w:trPr>
        <w:tc>
          <w:tcPr>
            <w:tcW w:w="1545" w:type="pct"/>
            <w:vAlign w:val="center"/>
          </w:tcPr>
          <w:p w14:paraId="2F2F5357" w14:textId="77777777" w:rsidR="00BE180C" w:rsidRPr="000B48C1" w:rsidRDefault="00BE180C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59D0B6B" w14:textId="77777777" w:rsidR="00BE180C" w:rsidRPr="000B48C1" w:rsidRDefault="00BE180C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E180C" w14:paraId="3228A391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0D794AF7" w14:textId="5910DA3F" w:rsidR="00BE180C" w:rsidRDefault="00BE180C" w:rsidP="00E2199E">
            <w:pPr>
              <w:jc w:val="center"/>
            </w:pPr>
            <w:r>
              <w:t>0,068</w:t>
            </w:r>
          </w:p>
        </w:tc>
        <w:tc>
          <w:tcPr>
            <w:tcW w:w="3455" w:type="pct"/>
            <w:vAlign w:val="center"/>
          </w:tcPr>
          <w:p w14:paraId="013D9278" w14:textId="421F0290" w:rsidR="00BE180C" w:rsidRDefault="00BE180C" w:rsidP="00E2199E">
            <w:pPr>
              <w:jc w:val="center"/>
            </w:pPr>
            <w:r w:rsidRPr="002F5658">
              <w:t xml:space="preserve">Připojení trasy </w:t>
            </w:r>
            <w:r w:rsidR="00712407" w:rsidRPr="002F5658">
              <w:t xml:space="preserve">PE719_1_3L_1_4L_1 </w:t>
            </w:r>
            <w:r w:rsidRPr="002F5658">
              <w:t>(levá strana)</w:t>
            </w:r>
          </w:p>
        </w:tc>
      </w:tr>
      <w:tr w:rsidR="00BE180C" w14:paraId="52903ADE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5C17BE54" w14:textId="3E5DC8B1" w:rsidR="00BE180C" w:rsidRDefault="00712407" w:rsidP="00E2199E">
            <w:pPr>
              <w:jc w:val="center"/>
            </w:pPr>
            <w:r>
              <w:t>0,196</w:t>
            </w:r>
          </w:p>
        </w:tc>
        <w:tc>
          <w:tcPr>
            <w:tcW w:w="3455" w:type="pct"/>
            <w:vAlign w:val="center"/>
          </w:tcPr>
          <w:p w14:paraId="15ED7AE4" w14:textId="42BDBC82" w:rsidR="00BE180C" w:rsidRPr="00FC5EC2" w:rsidRDefault="00712407" w:rsidP="00E2199E">
            <w:pPr>
              <w:jc w:val="center"/>
            </w:pPr>
            <w:r w:rsidRPr="00FC5EC2">
              <w:t>Připojení trasy PE719_1_3L_1_4L_</w:t>
            </w:r>
            <w:r w:rsidR="00FC5EC2" w:rsidRPr="00FC5EC2">
              <w:t>21</w:t>
            </w:r>
            <w:r w:rsidRPr="00FC5EC2">
              <w:t xml:space="preserve"> (levá strana)</w:t>
            </w:r>
          </w:p>
        </w:tc>
      </w:tr>
      <w:tr w:rsidR="00BE180C" w14:paraId="620D49B7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022F3FC7" w14:textId="1A6A3476" w:rsidR="00BE180C" w:rsidRDefault="00712407" w:rsidP="00E2199E">
            <w:pPr>
              <w:jc w:val="center"/>
            </w:pPr>
            <w:r>
              <w:t>0,28</w:t>
            </w:r>
            <w:r w:rsidR="00F77A3F">
              <w:t>4</w:t>
            </w:r>
          </w:p>
        </w:tc>
        <w:tc>
          <w:tcPr>
            <w:tcW w:w="3455" w:type="pct"/>
            <w:vAlign w:val="center"/>
          </w:tcPr>
          <w:p w14:paraId="69AE62B3" w14:textId="2D066DD9" w:rsidR="00BE180C" w:rsidRPr="00FC5EC2" w:rsidRDefault="00712407" w:rsidP="00E2199E">
            <w:pPr>
              <w:jc w:val="center"/>
            </w:pPr>
            <w:r w:rsidRPr="00FC5EC2">
              <w:t>Připojení trasy PE</w:t>
            </w:r>
            <w:r w:rsidR="00FC5EC2" w:rsidRPr="00FC5EC2">
              <w:t>688</w:t>
            </w:r>
            <w:r w:rsidRPr="00FC5EC2">
              <w:t>_1_3L_</w:t>
            </w:r>
            <w:r w:rsidR="00FC5EC2" w:rsidRPr="00FC5EC2">
              <w:t>2</w:t>
            </w:r>
            <w:r w:rsidRPr="00FC5EC2">
              <w:t>_4L_</w:t>
            </w:r>
            <w:r w:rsidR="00FC5EC2" w:rsidRPr="00FC5EC2">
              <w:t>3_6</w:t>
            </w:r>
            <w:r w:rsidRPr="00FC5EC2">
              <w:t xml:space="preserve"> (levá strana)</w:t>
            </w:r>
          </w:p>
        </w:tc>
      </w:tr>
    </w:tbl>
    <w:p w14:paraId="67F786C4" w14:textId="32D1D669" w:rsidR="0080122D" w:rsidRDefault="0080122D"/>
    <w:p w14:paraId="7392CD12" w14:textId="67D1EA15" w:rsidR="00154588" w:rsidRPr="001363CC" w:rsidRDefault="00154588" w:rsidP="001545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711070">
        <w:rPr>
          <w:b/>
          <w:bCs/>
          <w:sz w:val="28"/>
          <w:szCs w:val="28"/>
        </w:rPr>
        <w:t>lesní svážnici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154588" w14:paraId="23673DEB" w14:textId="77777777" w:rsidTr="00E2199E">
        <w:trPr>
          <w:trHeight w:val="652"/>
        </w:trPr>
        <w:tc>
          <w:tcPr>
            <w:tcW w:w="1085" w:type="pct"/>
            <w:vAlign w:val="center"/>
          </w:tcPr>
          <w:p w14:paraId="61D21928" w14:textId="77777777" w:rsidR="00154588" w:rsidRPr="00C4148B" w:rsidRDefault="00154588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41C09D8" w14:textId="77777777" w:rsidR="00154588" w:rsidRPr="00C4148B" w:rsidRDefault="00154588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2B2760A" w14:textId="77777777" w:rsidR="00154588" w:rsidRPr="00C4148B" w:rsidRDefault="00154588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54588" w14:paraId="4C92A137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4ABF2382" w14:textId="3DD83E90" w:rsidR="00154588" w:rsidRDefault="00FA4150" w:rsidP="00E2199E">
            <w:pPr>
              <w:jc w:val="center"/>
            </w:pPr>
            <w:r>
              <w:t>V</w:t>
            </w:r>
            <w:r w:rsidR="00154588">
              <w:t>ývrat strom</w:t>
            </w:r>
            <w:r>
              <w:t>u</w:t>
            </w:r>
          </w:p>
        </w:tc>
        <w:tc>
          <w:tcPr>
            <w:tcW w:w="1337" w:type="pct"/>
            <w:vAlign w:val="center"/>
          </w:tcPr>
          <w:p w14:paraId="21C2027A" w14:textId="44335CDA" w:rsidR="00154588" w:rsidRDefault="00154588" w:rsidP="00E2199E">
            <w:pPr>
              <w:jc w:val="center"/>
            </w:pPr>
            <w:r>
              <w:t>0,</w:t>
            </w:r>
            <w:r w:rsidR="00FA4150">
              <w:t>254</w:t>
            </w:r>
          </w:p>
        </w:tc>
        <w:tc>
          <w:tcPr>
            <w:tcW w:w="2578" w:type="pct"/>
            <w:vAlign w:val="center"/>
          </w:tcPr>
          <w:p w14:paraId="2AE5CA67" w14:textId="011C63E5" w:rsidR="00154588" w:rsidRDefault="00FA4150" w:rsidP="00E2199E">
            <w:pPr>
              <w:jc w:val="center"/>
            </w:pPr>
            <w:r>
              <w:t>Vývrat smrku přes trasu.</w:t>
            </w:r>
          </w:p>
        </w:tc>
      </w:tr>
      <w:tr w:rsidR="00154588" w14:paraId="6808F222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303FA5FB" w14:textId="77777777" w:rsidR="00154588" w:rsidRDefault="00154588" w:rsidP="00E2199E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14CF5059" w14:textId="71F4154A" w:rsidR="00154588" w:rsidRDefault="00154588" w:rsidP="00E2199E">
            <w:pPr>
              <w:jc w:val="center"/>
            </w:pPr>
            <w:r>
              <w:t>0,</w:t>
            </w:r>
            <w:r w:rsidR="00FA4150">
              <w:t>271</w:t>
            </w:r>
          </w:p>
        </w:tc>
        <w:tc>
          <w:tcPr>
            <w:tcW w:w="2578" w:type="pct"/>
            <w:vAlign w:val="center"/>
          </w:tcPr>
          <w:p w14:paraId="704A28B7" w14:textId="79345787" w:rsidR="00154588" w:rsidRDefault="00154588" w:rsidP="00E2199E">
            <w:pPr>
              <w:jc w:val="center"/>
            </w:pPr>
            <w:r>
              <w:t xml:space="preserve">Vývrat </w:t>
            </w:r>
            <w:r w:rsidR="00B73CE1">
              <w:t>smrku</w:t>
            </w:r>
            <w:r w:rsidR="00FA4150">
              <w:t xml:space="preserve"> přes trasu.</w:t>
            </w:r>
          </w:p>
        </w:tc>
      </w:tr>
    </w:tbl>
    <w:p w14:paraId="19788461" w14:textId="3DF1DA37" w:rsidR="00A83D4D" w:rsidRDefault="00A83D4D" w:rsidP="00A83D4D">
      <w:pPr>
        <w:pStyle w:val="Nadpis2"/>
      </w:pPr>
      <w:r>
        <w:br w:type="page"/>
      </w:r>
      <w:bookmarkStart w:id="12" w:name="_Toc99921453"/>
      <w:r>
        <w:lastRenderedPageBreak/>
        <w:t>Trasa</w:t>
      </w:r>
      <w:r w:rsidRPr="000A4187">
        <w:t xml:space="preserve"> PE</w:t>
      </w:r>
      <w:r>
        <w:t>719_1_3L_1_4L_1</w:t>
      </w:r>
      <w:bookmarkEnd w:id="12"/>
    </w:p>
    <w:p w14:paraId="3F7B31D7" w14:textId="77777777" w:rsidR="00A83D4D" w:rsidRDefault="00A83D4D" w:rsidP="00A83D4D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39742258" w14:textId="6B95193F" w:rsidR="00A83D4D" w:rsidRDefault="00C35473">
      <w:r>
        <w:t xml:space="preserve">Jedná se o technologickou linku 4L o celkové délce 0,473 km, která začíná připojení na lesní svážnici PE719_1_3L_1 v jejím úseku 0,068 km a </w:t>
      </w:r>
      <w:r w:rsidR="0099102D">
        <w:t xml:space="preserve">končící připojením na </w:t>
      </w:r>
      <w:r w:rsidR="0099102D" w:rsidRPr="00E34A72">
        <w:t>lesní cestu PE</w:t>
      </w:r>
      <w:r w:rsidR="00CE491C" w:rsidRPr="00E34A72">
        <w:t xml:space="preserve">714_1 </w:t>
      </w:r>
      <w:r w:rsidR="0099102D" w:rsidRPr="00E34A72">
        <w:t xml:space="preserve">v jejím úseku </w:t>
      </w:r>
      <w:r w:rsidR="00E34A72" w:rsidRPr="00E34A72">
        <w:t xml:space="preserve">0,604 </w:t>
      </w:r>
      <w:r w:rsidR="0099102D" w:rsidRPr="00E34A72">
        <w:t>km.</w:t>
      </w:r>
      <w:r w:rsidR="0099102D">
        <w:t xml:space="preserve"> Linka je zpevněna drceným kamenivem pouze u připojení na lesní cestu</w:t>
      </w:r>
      <w:r w:rsidR="00E34A72">
        <w:t xml:space="preserve">, </w:t>
      </w:r>
      <w:r w:rsidR="0099102D">
        <w:t>a to v </w:t>
      </w:r>
      <w:r w:rsidR="00A33107">
        <w:t>rozmezí</w:t>
      </w:r>
      <w:r w:rsidR="0099102D">
        <w:t xml:space="preserve"> úseků </w:t>
      </w:r>
      <w:r w:rsidR="00A33107">
        <w:t>0,464 – 0,470 km, dále je drceným kamenivem zpevněno blízké okolí trubního propustku 1. Zbytek trasy je nezpevněn.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B61EF" w:rsidRPr="00BE6944" w14:paraId="5252CE46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08C04AF1" w14:textId="77777777" w:rsidR="002B61EF" w:rsidRDefault="002B61EF" w:rsidP="00E219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407AE88" w14:textId="77777777" w:rsidR="002B61EF" w:rsidRDefault="002B61EF" w:rsidP="00E219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5BF6CF9" w14:textId="77777777" w:rsidR="002B61EF" w:rsidRDefault="002B61EF" w:rsidP="00E219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BC476EE" w14:textId="77777777" w:rsidR="002B61EF" w:rsidRPr="00D24586" w:rsidRDefault="002B61EF" w:rsidP="00E219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B136693" w14:textId="77777777" w:rsidR="002B61EF" w:rsidRPr="00BE6944" w:rsidRDefault="002B61EF" w:rsidP="00E219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B61EF" w14:paraId="3FDA8157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4DC02819" w14:textId="77777777" w:rsidR="002B61EF" w:rsidRDefault="002B61EF" w:rsidP="00E219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FCF2AA9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9A47E98" w14:textId="64427FDA" w:rsidR="002B61EF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69967F5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35FA91" w14:textId="5102C843" w:rsidR="002B61EF" w:rsidRDefault="002B61EF" w:rsidP="00E219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719_1_3L_1 (úsek: 0,</w:t>
            </w:r>
            <w:r w:rsidR="00CA409B">
              <w:t>068</w:t>
            </w:r>
            <w:r>
              <w:t>km)</w:t>
            </w:r>
          </w:p>
        </w:tc>
      </w:tr>
      <w:tr w:rsidR="002B61EF" w14:paraId="4997E1AD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3CA0B954" w14:textId="55B8674D" w:rsidR="002B61EF" w:rsidRDefault="002F5658" w:rsidP="00E2199E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7CF2935E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0C84C6" w14:textId="6F37ED42" w:rsidR="002B61EF" w:rsidRDefault="00EC124E" w:rsidP="00E2199E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84E4AB6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951D75" w14:textId="77777777" w:rsidR="002B61EF" w:rsidRDefault="002B61EF" w:rsidP="00E2199E">
            <w:pPr>
              <w:jc w:val="center"/>
            </w:pPr>
          </w:p>
        </w:tc>
      </w:tr>
      <w:tr w:rsidR="002B61EF" w14:paraId="2A23AFEA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2B99152" w14:textId="056E4541" w:rsidR="002B61EF" w:rsidRDefault="002F5658" w:rsidP="00E2199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408F113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6152A29" w14:textId="05C393F5" w:rsidR="002B61EF" w:rsidRDefault="00EC124E" w:rsidP="00E2199E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4FF52F1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21DBE8A" w14:textId="0C8B8E06" w:rsidR="002B61EF" w:rsidRDefault="002B61EF" w:rsidP="00E2199E">
            <w:pPr>
              <w:jc w:val="center"/>
            </w:pPr>
          </w:p>
        </w:tc>
      </w:tr>
      <w:tr w:rsidR="002B61EF" w14:paraId="26BB3B88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3620808C" w14:textId="51560C12" w:rsidR="002B61EF" w:rsidRDefault="002F5658" w:rsidP="00E2199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7F03ADA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0E7550" w14:textId="7CA3019C" w:rsidR="002B61EF" w:rsidRDefault="00EC124E" w:rsidP="00E2199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3B78024" w14:textId="77777777" w:rsidR="002B61EF" w:rsidRDefault="002B61EF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BBA524" w14:textId="22CC23F1" w:rsidR="002B61EF" w:rsidRDefault="002B61EF" w:rsidP="00E2199E">
            <w:pPr>
              <w:jc w:val="center"/>
            </w:pPr>
          </w:p>
        </w:tc>
      </w:tr>
      <w:tr w:rsidR="002F5658" w14:paraId="10BEA930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12384E3" w14:textId="513C61D9" w:rsidR="002F5658" w:rsidRDefault="002F5658" w:rsidP="00E2199E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2AADEC15" w14:textId="7E09DC2F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469F84" w14:textId="5ACF7B3D" w:rsidR="002F5658" w:rsidRDefault="00EC124E" w:rsidP="00E2199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9628C81" w14:textId="4B4D2607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4B50CF3" w14:textId="77777777" w:rsidR="002F5658" w:rsidRDefault="002F5658" w:rsidP="00E2199E">
            <w:pPr>
              <w:jc w:val="center"/>
            </w:pPr>
          </w:p>
        </w:tc>
      </w:tr>
      <w:tr w:rsidR="002F5658" w14:paraId="7B867E45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7D6D40EB" w14:textId="45EDFCE4" w:rsidR="002F5658" w:rsidRDefault="002F5658" w:rsidP="00E2199E">
            <w:pPr>
              <w:jc w:val="center"/>
            </w:pPr>
            <w:r>
              <w:t>0,</w:t>
            </w:r>
            <w:r w:rsidR="00EC124E">
              <w:t>459</w:t>
            </w:r>
          </w:p>
        </w:tc>
        <w:tc>
          <w:tcPr>
            <w:tcW w:w="1812" w:type="dxa"/>
            <w:vAlign w:val="center"/>
          </w:tcPr>
          <w:p w14:paraId="63607732" w14:textId="5B50FFD1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6C9B4E0" w14:textId="481F46E7" w:rsidR="002F5658" w:rsidRDefault="00EC124E" w:rsidP="00E2199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32CA495" w14:textId="69B8A8FE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2B2AC3D" w14:textId="77777777" w:rsidR="002F5658" w:rsidRDefault="002F5658" w:rsidP="00E2199E">
            <w:pPr>
              <w:jc w:val="center"/>
            </w:pPr>
          </w:p>
        </w:tc>
      </w:tr>
      <w:tr w:rsidR="002F5658" w14:paraId="2BE3F645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71A7134D" w14:textId="050BE20E" w:rsidR="002F5658" w:rsidRDefault="00EC124E" w:rsidP="00E2199E">
            <w:pPr>
              <w:jc w:val="center"/>
            </w:pPr>
            <w:r>
              <w:t>0,473</w:t>
            </w:r>
          </w:p>
        </w:tc>
        <w:tc>
          <w:tcPr>
            <w:tcW w:w="1812" w:type="dxa"/>
            <w:vAlign w:val="center"/>
          </w:tcPr>
          <w:p w14:paraId="319C6317" w14:textId="4D72E1CC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923568" w14:textId="3C2CEEB0" w:rsidR="002F5658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F17BEA2" w14:textId="6C37F8EE" w:rsidR="002F5658" w:rsidRDefault="00EC124E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F91D3F" w14:textId="0BC50EE6" w:rsidR="002F5658" w:rsidRDefault="00EC124E" w:rsidP="00E2199E">
            <w:pPr>
              <w:jc w:val="center"/>
            </w:pPr>
            <w:r>
              <w:t xml:space="preserve">Konec </w:t>
            </w:r>
            <w:r w:rsidRPr="00E34A72">
              <w:t>připojením na lesní cestu PE</w:t>
            </w:r>
            <w:r w:rsidR="00CE491C" w:rsidRPr="00E34A72">
              <w:t>714</w:t>
            </w:r>
            <w:r w:rsidR="00E34A72" w:rsidRPr="00E34A72">
              <w:t xml:space="preserve"> (úsek: 0,604</w:t>
            </w:r>
            <w:r w:rsidR="00E34A72">
              <w:t xml:space="preserve"> km)</w:t>
            </w:r>
          </w:p>
        </w:tc>
      </w:tr>
    </w:tbl>
    <w:p w14:paraId="4876612C" w14:textId="70582386" w:rsidR="00DD7137" w:rsidRPr="00576F9B" w:rsidRDefault="00DD7137" w:rsidP="00DD7137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PE719_1_3L_1_4L_1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3"/>
        <w:gridCol w:w="717"/>
        <w:gridCol w:w="734"/>
        <w:gridCol w:w="948"/>
        <w:gridCol w:w="1306"/>
        <w:gridCol w:w="1181"/>
        <w:gridCol w:w="1487"/>
        <w:gridCol w:w="1326"/>
      </w:tblGrid>
      <w:tr w:rsidR="00DD7137" w:rsidRPr="00576F9B" w14:paraId="0E0F947D" w14:textId="77777777" w:rsidTr="00E2199E">
        <w:trPr>
          <w:trHeight w:val="567"/>
        </w:trPr>
        <w:tc>
          <w:tcPr>
            <w:tcW w:w="756" w:type="pct"/>
            <w:vAlign w:val="center"/>
          </w:tcPr>
          <w:p w14:paraId="007AC2E9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009403AB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95D723E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20F47F90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5ECE8A08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34924320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6A2603E1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4F6FC619" w14:textId="77777777" w:rsidR="00DD7137" w:rsidRPr="00576F9B" w:rsidRDefault="00DD7137" w:rsidP="00E2199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DD7137" w:rsidRPr="00576F9B" w14:paraId="2AA7382A" w14:textId="77777777" w:rsidTr="00E2199E">
        <w:trPr>
          <w:trHeight w:val="567"/>
        </w:trPr>
        <w:tc>
          <w:tcPr>
            <w:tcW w:w="756" w:type="pct"/>
            <w:vAlign w:val="center"/>
          </w:tcPr>
          <w:p w14:paraId="06C02601" w14:textId="77777777" w:rsidR="00DD7137" w:rsidRPr="00576F9B" w:rsidRDefault="00DD7137" w:rsidP="00E2199E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396" w:type="pct"/>
            <w:vAlign w:val="center"/>
          </w:tcPr>
          <w:p w14:paraId="147E9662" w14:textId="115070F3" w:rsidR="00DD7137" w:rsidRPr="00576F9B" w:rsidRDefault="00DD7137" w:rsidP="00E2199E">
            <w:pPr>
              <w:spacing w:after="160" w:line="259" w:lineRule="auto"/>
              <w:jc w:val="center"/>
            </w:pPr>
            <w:r>
              <w:t>0,173</w:t>
            </w:r>
          </w:p>
        </w:tc>
        <w:tc>
          <w:tcPr>
            <w:tcW w:w="405" w:type="pct"/>
            <w:vAlign w:val="center"/>
          </w:tcPr>
          <w:p w14:paraId="575BF2E9" w14:textId="1DE72588" w:rsidR="00DD7137" w:rsidRPr="00576F9B" w:rsidRDefault="001A0354" w:rsidP="00E2199E">
            <w:pPr>
              <w:spacing w:after="160" w:line="259" w:lineRule="auto"/>
              <w:jc w:val="center"/>
            </w:pPr>
            <w:r>
              <w:t>5,10</w:t>
            </w:r>
          </w:p>
        </w:tc>
        <w:tc>
          <w:tcPr>
            <w:tcW w:w="523" w:type="pct"/>
            <w:vAlign w:val="center"/>
          </w:tcPr>
          <w:p w14:paraId="7D82AF28" w14:textId="1F38B17C" w:rsidR="00DD7137" w:rsidRPr="00576F9B" w:rsidRDefault="001A0354" w:rsidP="00E2199E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19867B8F" w14:textId="77777777" w:rsidR="00DD7137" w:rsidRPr="00576F9B" w:rsidRDefault="00DD7137" w:rsidP="00E2199E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573ED153" w14:textId="77777777" w:rsidR="00DD7137" w:rsidRPr="00576F9B" w:rsidRDefault="00DD7137" w:rsidP="00E2199E">
            <w:pPr>
              <w:spacing w:after="160" w:line="259" w:lineRule="auto"/>
              <w:jc w:val="center"/>
            </w:pPr>
            <w:r w:rsidRPr="000B6620">
              <w:t>Bez čel</w:t>
            </w:r>
          </w:p>
        </w:tc>
        <w:tc>
          <w:tcPr>
            <w:tcW w:w="833" w:type="pct"/>
            <w:vAlign w:val="center"/>
          </w:tcPr>
          <w:p w14:paraId="1FF135B8" w14:textId="3F29D36B" w:rsidR="00DD7137" w:rsidRPr="00576F9B" w:rsidRDefault="001A0354" w:rsidP="00E2199E">
            <w:pPr>
              <w:spacing w:after="160" w:line="259" w:lineRule="auto"/>
              <w:jc w:val="center"/>
            </w:pPr>
            <w:r>
              <w:t>Vtok – trocha zeminy, Výtok – zarostlý mechem a trocha zeminy</w:t>
            </w:r>
          </w:p>
        </w:tc>
        <w:tc>
          <w:tcPr>
            <w:tcW w:w="714" w:type="pct"/>
            <w:vAlign w:val="center"/>
          </w:tcPr>
          <w:p w14:paraId="03A6A226" w14:textId="1E8DF229" w:rsidR="00DD7137" w:rsidRPr="00576F9B" w:rsidRDefault="001A0354" w:rsidP="00E2199E">
            <w:pPr>
              <w:spacing w:after="160" w:line="259" w:lineRule="auto"/>
              <w:jc w:val="center"/>
            </w:pPr>
            <w:r>
              <w:t>Tekoucí voda. Doporučeno pročištění.</w:t>
            </w:r>
          </w:p>
        </w:tc>
      </w:tr>
    </w:tbl>
    <w:p w14:paraId="632355F1" w14:textId="77777777" w:rsidR="00CC0BC4" w:rsidRDefault="00CC0BC4" w:rsidP="00EC124E">
      <w:pPr>
        <w:jc w:val="center"/>
        <w:rPr>
          <w:b/>
          <w:bCs/>
          <w:sz w:val="28"/>
          <w:szCs w:val="28"/>
        </w:rPr>
      </w:pPr>
    </w:p>
    <w:p w14:paraId="1B0DC379" w14:textId="77777777" w:rsidR="00CC0BC4" w:rsidRDefault="00CC0B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69B7D46" w14:textId="5DA4EC65" w:rsidR="00EC124E" w:rsidRPr="001363CC" w:rsidRDefault="00EC124E" w:rsidP="00EC12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</w:t>
      </w:r>
      <w:r>
        <w:rPr>
          <w:b/>
          <w:bCs/>
          <w:sz w:val="28"/>
          <w:szCs w:val="28"/>
        </w:rPr>
        <w:t>_3L_1_4L_1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C124E" w14:paraId="4CCC469B" w14:textId="77777777" w:rsidTr="00E2199E">
        <w:trPr>
          <w:trHeight w:val="652"/>
        </w:trPr>
        <w:tc>
          <w:tcPr>
            <w:tcW w:w="1545" w:type="pct"/>
            <w:vAlign w:val="center"/>
          </w:tcPr>
          <w:p w14:paraId="5621D313" w14:textId="77777777" w:rsidR="00EC124E" w:rsidRPr="000B48C1" w:rsidRDefault="00EC124E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AAB6846" w14:textId="77777777" w:rsidR="00EC124E" w:rsidRPr="000B48C1" w:rsidRDefault="00EC124E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C124E" w14:paraId="13F73A67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53BD87D7" w14:textId="36F27ED8" w:rsidR="00EC124E" w:rsidRDefault="006A7960" w:rsidP="00E2199E">
            <w:pPr>
              <w:jc w:val="center"/>
            </w:pPr>
            <w:r>
              <w:t>0,110</w:t>
            </w:r>
          </w:p>
        </w:tc>
        <w:tc>
          <w:tcPr>
            <w:tcW w:w="3455" w:type="pct"/>
            <w:vAlign w:val="center"/>
          </w:tcPr>
          <w:p w14:paraId="291133A6" w14:textId="54D28DA7" w:rsidR="00EC124E" w:rsidRDefault="006A7960" w:rsidP="00E2199E">
            <w:pPr>
              <w:jc w:val="center"/>
            </w:pPr>
            <w:r w:rsidRPr="001C464A">
              <w:t>Křížení technologické linky PE719_1_4L_</w:t>
            </w:r>
            <w:r w:rsidR="001C464A" w:rsidRPr="001C464A">
              <w:t>25</w:t>
            </w:r>
          </w:p>
        </w:tc>
      </w:tr>
      <w:tr w:rsidR="00EC124E" w14:paraId="29913713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0E8845C2" w14:textId="0488F942" w:rsidR="00EC124E" w:rsidRDefault="006A7960" w:rsidP="00E2199E">
            <w:pPr>
              <w:jc w:val="center"/>
            </w:pPr>
            <w:r>
              <w:t>0,266</w:t>
            </w:r>
          </w:p>
        </w:tc>
        <w:tc>
          <w:tcPr>
            <w:tcW w:w="3455" w:type="pct"/>
            <w:vAlign w:val="center"/>
          </w:tcPr>
          <w:p w14:paraId="1CE8C9C4" w14:textId="2C22A790" w:rsidR="00EC124E" w:rsidRPr="00C308A6" w:rsidRDefault="006A7960" w:rsidP="00E2199E">
            <w:pPr>
              <w:jc w:val="center"/>
              <w:rPr>
                <w:highlight w:val="yellow"/>
              </w:rPr>
            </w:pPr>
            <w:r w:rsidRPr="001C464A">
              <w:t>Připojení trasy</w:t>
            </w:r>
            <w:r w:rsidR="00C308A6" w:rsidRPr="001C464A">
              <w:t xml:space="preserve"> PE719_1_3L_1_4L_1_1</w:t>
            </w:r>
            <w:r w:rsidRPr="001C464A">
              <w:t xml:space="preserve"> (levá strana)</w:t>
            </w:r>
          </w:p>
        </w:tc>
      </w:tr>
      <w:tr w:rsidR="00E264EE" w14:paraId="37936BE3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2EB93582" w14:textId="7CC0B0AF" w:rsidR="00E264EE" w:rsidRDefault="00C308A6" w:rsidP="00E2199E">
            <w:pPr>
              <w:jc w:val="center"/>
            </w:pPr>
            <w:r>
              <w:t>0,308</w:t>
            </w:r>
          </w:p>
        </w:tc>
        <w:tc>
          <w:tcPr>
            <w:tcW w:w="3455" w:type="pct"/>
            <w:vAlign w:val="center"/>
          </w:tcPr>
          <w:p w14:paraId="12468CC7" w14:textId="0DD422E8" w:rsidR="00E264EE" w:rsidRPr="00C308A6" w:rsidRDefault="00C308A6" w:rsidP="00E2199E">
            <w:pPr>
              <w:jc w:val="center"/>
              <w:rPr>
                <w:highlight w:val="yellow"/>
              </w:rPr>
            </w:pPr>
            <w:r w:rsidRPr="001C464A">
              <w:t xml:space="preserve">Připojení trasy PE719_1_3L_1_4L_1_2 </w:t>
            </w:r>
            <w:r w:rsidR="00E264EE" w:rsidRPr="001C464A">
              <w:t>(pravá strana)</w:t>
            </w:r>
          </w:p>
        </w:tc>
      </w:tr>
      <w:tr w:rsidR="00EC124E" w14:paraId="12D3E6F6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42FAA9B2" w14:textId="54D0D0E4" w:rsidR="00EC124E" w:rsidRDefault="006A7960" w:rsidP="00E2199E">
            <w:pPr>
              <w:jc w:val="center"/>
            </w:pPr>
            <w:r>
              <w:t>0,376</w:t>
            </w:r>
          </w:p>
        </w:tc>
        <w:tc>
          <w:tcPr>
            <w:tcW w:w="3455" w:type="pct"/>
            <w:vAlign w:val="center"/>
          </w:tcPr>
          <w:p w14:paraId="254CEAAE" w14:textId="6B739D9B" w:rsidR="00EC124E" w:rsidRPr="00C308A6" w:rsidRDefault="00C308A6" w:rsidP="00E2199E">
            <w:pPr>
              <w:jc w:val="center"/>
              <w:rPr>
                <w:highlight w:val="yellow"/>
              </w:rPr>
            </w:pPr>
            <w:r w:rsidRPr="001C464A">
              <w:t xml:space="preserve">Připojení trasy PE719_1_3L_1_4L_1_3 </w:t>
            </w:r>
            <w:r w:rsidR="006A7960" w:rsidRPr="001C464A">
              <w:t>(levá strana)</w:t>
            </w:r>
          </w:p>
        </w:tc>
      </w:tr>
    </w:tbl>
    <w:p w14:paraId="036217EA" w14:textId="196C976F" w:rsidR="00336391" w:rsidRPr="001363CC" w:rsidRDefault="00336391" w:rsidP="003363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719_1_3L_1_4L_1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336391" w14:paraId="12BF596E" w14:textId="77777777" w:rsidTr="00E2199E">
        <w:trPr>
          <w:trHeight w:val="652"/>
        </w:trPr>
        <w:tc>
          <w:tcPr>
            <w:tcW w:w="1085" w:type="pct"/>
            <w:vAlign w:val="center"/>
          </w:tcPr>
          <w:p w14:paraId="653C1FA2" w14:textId="77777777" w:rsidR="00336391" w:rsidRPr="00C4148B" w:rsidRDefault="00336391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E966976" w14:textId="77777777" w:rsidR="00336391" w:rsidRPr="00C4148B" w:rsidRDefault="00336391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B58A503" w14:textId="77777777" w:rsidR="00336391" w:rsidRPr="00C4148B" w:rsidRDefault="00336391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36391" w14:paraId="6C4E00D4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51D695D2" w14:textId="68252686" w:rsidR="00336391" w:rsidRDefault="00336391" w:rsidP="00E2199E">
            <w:pPr>
              <w:jc w:val="center"/>
            </w:pPr>
            <w:r>
              <w:t>Zlom stromu</w:t>
            </w:r>
          </w:p>
        </w:tc>
        <w:tc>
          <w:tcPr>
            <w:tcW w:w="1337" w:type="pct"/>
            <w:vAlign w:val="center"/>
          </w:tcPr>
          <w:p w14:paraId="303E705B" w14:textId="1E467546" w:rsidR="00336391" w:rsidRDefault="00336391" w:rsidP="00E2199E">
            <w:pPr>
              <w:jc w:val="center"/>
            </w:pPr>
            <w:r>
              <w:t>0,429</w:t>
            </w:r>
          </w:p>
        </w:tc>
        <w:tc>
          <w:tcPr>
            <w:tcW w:w="2578" w:type="pct"/>
            <w:vAlign w:val="center"/>
          </w:tcPr>
          <w:p w14:paraId="66692F71" w14:textId="5A2004FF" w:rsidR="00336391" w:rsidRDefault="00336391" w:rsidP="00E2199E">
            <w:pPr>
              <w:jc w:val="center"/>
            </w:pPr>
            <w:r>
              <w:t>Zlom smrku přes trasu.</w:t>
            </w:r>
          </w:p>
        </w:tc>
      </w:tr>
    </w:tbl>
    <w:p w14:paraId="4F3F37C7" w14:textId="77777777" w:rsidR="00FA3C63" w:rsidRDefault="0000231A" w:rsidP="0000231A">
      <w:pPr>
        <w:pStyle w:val="Nadpis2"/>
      </w:pPr>
      <w:r>
        <w:br w:type="page"/>
      </w:r>
    </w:p>
    <w:p w14:paraId="73888F43" w14:textId="4853E7B9" w:rsidR="00FA3C63" w:rsidRDefault="00FA3C63" w:rsidP="00FA3C63">
      <w:pPr>
        <w:pStyle w:val="Nadpis2"/>
      </w:pPr>
      <w:bookmarkStart w:id="13" w:name="_Toc99921454"/>
      <w:r>
        <w:lastRenderedPageBreak/>
        <w:t>Trasa</w:t>
      </w:r>
      <w:r w:rsidRPr="000A4187">
        <w:t xml:space="preserve"> PE</w:t>
      </w:r>
      <w:r>
        <w:t>719_1_3L_1_4L_1_1</w:t>
      </w:r>
      <w:bookmarkEnd w:id="13"/>
    </w:p>
    <w:p w14:paraId="3DD8C3B2" w14:textId="12AEDEEF" w:rsidR="00FA3C63" w:rsidRDefault="00FA3C63" w:rsidP="00FA3C63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59AB22EB" w14:textId="62DC14DB" w:rsidR="00B871CA" w:rsidRDefault="00B871CA" w:rsidP="00FA3C63">
      <w:r>
        <w:t>Jedná se o poměrně krátkou technologickou linku 4L o celkové délce 0,084 km. Trasa je v celé své délce nezpevněna. Měření trasy bylo ukončeno u dvou vývratů modřínů, dál se trasa nevyužívá.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FA3C63" w:rsidRPr="00BE6944" w14:paraId="44F42FB4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0CD543D5" w14:textId="77777777" w:rsidR="00FA3C63" w:rsidRDefault="00FA3C63" w:rsidP="0082084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6C97F64D" w14:textId="77777777" w:rsidR="00FA3C63" w:rsidRDefault="00FA3C63" w:rsidP="0082084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1CD0E375" w14:textId="77777777" w:rsidR="00FA3C63" w:rsidRDefault="00FA3C63" w:rsidP="0082084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14B2C02C" w14:textId="77777777" w:rsidR="00FA3C63" w:rsidRPr="00D24586" w:rsidRDefault="00FA3C63" w:rsidP="0082084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28830219" w14:textId="77777777" w:rsidR="00FA3C63" w:rsidRPr="00BE6944" w:rsidRDefault="00FA3C63" w:rsidP="0082084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A3C63" w14:paraId="179218B4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66D6F630" w14:textId="77777777" w:rsidR="00FA3C63" w:rsidRDefault="00FA3C63" w:rsidP="0082084D">
            <w:pPr>
              <w:jc w:val="center"/>
            </w:pPr>
            <w:r>
              <w:t>0,000</w:t>
            </w:r>
          </w:p>
        </w:tc>
        <w:tc>
          <w:tcPr>
            <w:tcW w:w="1721" w:type="dxa"/>
            <w:vAlign w:val="center"/>
          </w:tcPr>
          <w:p w14:paraId="5FAF7B8F" w14:textId="77777777" w:rsidR="00FA3C63" w:rsidRDefault="00FA3C63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6A23FAE8" w14:textId="49D72034" w:rsidR="00FA3C63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015D8DF2" w14:textId="77777777" w:rsidR="00FA3C63" w:rsidRDefault="00FA3C63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7D1B3375" w14:textId="2F01462D" w:rsidR="00FA3C63" w:rsidRDefault="00FA3C63" w:rsidP="0082084D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719_1_3L_1_4L_1 (úsek: 0,</w:t>
            </w:r>
            <w:r w:rsidR="00B871CA">
              <w:t>2</w:t>
            </w:r>
            <w:r w:rsidR="00BB5484">
              <w:t>66</w:t>
            </w:r>
            <w:r>
              <w:t xml:space="preserve"> km)</w:t>
            </w:r>
          </w:p>
        </w:tc>
      </w:tr>
      <w:tr w:rsidR="00FA3C63" w14:paraId="128735F5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5ACA6085" w14:textId="3E82809E" w:rsidR="00FA3C63" w:rsidRDefault="00AF296B" w:rsidP="0082084D">
            <w:pPr>
              <w:jc w:val="center"/>
            </w:pPr>
            <w:r>
              <w:t>0,007</w:t>
            </w:r>
          </w:p>
        </w:tc>
        <w:tc>
          <w:tcPr>
            <w:tcW w:w="1721" w:type="dxa"/>
            <w:vAlign w:val="center"/>
          </w:tcPr>
          <w:p w14:paraId="20E5B1D3" w14:textId="77777777" w:rsidR="00FA3C63" w:rsidRDefault="00FA3C63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26E3A786" w14:textId="6952CF34" w:rsidR="00FA3C63" w:rsidRDefault="00CC19EF" w:rsidP="0082084D">
            <w:pPr>
              <w:jc w:val="center"/>
            </w:pPr>
            <w:r>
              <w:t>2,5</w:t>
            </w:r>
          </w:p>
        </w:tc>
        <w:tc>
          <w:tcPr>
            <w:tcW w:w="1722" w:type="dxa"/>
            <w:vAlign w:val="center"/>
          </w:tcPr>
          <w:p w14:paraId="069E782E" w14:textId="77777777" w:rsidR="00FA3C63" w:rsidRDefault="00FA3C63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08752E8B" w14:textId="230440E1" w:rsidR="00FA3C63" w:rsidRDefault="00FA3C63" w:rsidP="0082084D">
            <w:pPr>
              <w:jc w:val="center"/>
            </w:pPr>
          </w:p>
        </w:tc>
      </w:tr>
      <w:tr w:rsidR="00AF296B" w14:paraId="0A13151D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682DB8F7" w14:textId="2363886F" w:rsidR="00AF296B" w:rsidRDefault="00AF296B" w:rsidP="00AF296B">
            <w:pPr>
              <w:jc w:val="center"/>
            </w:pPr>
            <w:r>
              <w:t>0,084</w:t>
            </w:r>
          </w:p>
        </w:tc>
        <w:tc>
          <w:tcPr>
            <w:tcW w:w="1721" w:type="dxa"/>
            <w:vAlign w:val="center"/>
          </w:tcPr>
          <w:p w14:paraId="3D1DC814" w14:textId="77777777" w:rsidR="00AF296B" w:rsidRDefault="00AF296B" w:rsidP="00AF296B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3A9173C5" w14:textId="6CD70B87" w:rsidR="00AF296B" w:rsidRDefault="00CC19EF" w:rsidP="00AF296B">
            <w:pPr>
              <w:jc w:val="center"/>
            </w:pPr>
            <w:r>
              <w:t>2,7</w:t>
            </w:r>
          </w:p>
        </w:tc>
        <w:tc>
          <w:tcPr>
            <w:tcW w:w="1722" w:type="dxa"/>
            <w:vAlign w:val="center"/>
          </w:tcPr>
          <w:p w14:paraId="7913117F" w14:textId="77777777" w:rsidR="00AF296B" w:rsidRDefault="00AF296B" w:rsidP="00AF296B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6B933988" w14:textId="10067A39" w:rsidR="00AF296B" w:rsidRDefault="00AF296B" w:rsidP="00AF296B">
            <w:pPr>
              <w:jc w:val="center"/>
            </w:pPr>
            <w:r>
              <w:t xml:space="preserve">Konec </w:t>
            </w:r>
            <w:r w:rsidR="00CC19EF">
              <w:t>v</w:t>
            </w:r>
            <w:r w:rsidR="00B871CA">
              <w:t> </w:t>
            </w:r>
            <w:r w:rsidR="00CC19EF">
              <w:t>porostu</w:t>
            </w:r>
            <w:r w:rsidR="00B871CA">
              <w:t xml:space="preserve"> u 2x vývrat MD</w:t>
            </w:r>
          </w:p>
        </w:tc>
      </w:tr>
    </w:tbl>
    <w:p w14:paraId="0DC5ACF3" w14:textId="77777777" w:rsidR="00FA3C63" w:rsidRDefault="00FA3C63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50EAFE7" w14:textId="474BB12C" w:rsidR="0000231A" w:rsidRDefault="0000231A" w:rsidP="0000231A">
      <w:pPr>
        <w:pStyle w:val="Nadpis2"/>
      </w:pPr>
      <w:bookmarkStart w:id="14" w:name="_Toc99921455"/>
      <w:r>
        <w:lastRenderedPageBreak/>
        <w:t>Trasa</w:t>
      </w:r>
      <w:r w:rsidRPr="000A4187">
        <w:t xml:space="preserve"> PE</w:t>
      </w:r>
      <w:r>
        <w:t>719_1_3L_1_4L_1_2</w:t>
      </w:r>
      <w:bookmarkEnd w:id="14"/>
    </w:p>
    <w:p w14:paraId="3F7EF208" w14:textId="77777777" w:rsidR="0000231A" w:rsidRDefault="0000231A" w:rsidP="0000231A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0417F0D4" w14:textId="1AA70164" w:rsidR="0000231A" w:rsidRDefault="0000231A" w:rsidP="0000231A">
      <w:r>
        <w:t xml:space="preserve">Jedná se o technologickou linku 4L o celkové délce </w:t>
      </w:r>
      <w:r w:rsidR="00B770F9">
        <w:t xml:space="preserve">0,200 </w:t>
      </w:r>
      <w:r>
        <w:t>km, která spojuje dvě technologické linky. Začíná připojením na linku PE719_1_3L_1_4L_1 v jejím úseku 0,3</w:t>
      </w:r>
      <w:r w:rsidR="00B770F9">
        <w:t>08</w:t>
      </w:r>
      <w:r>
        <w:t xml:space="preserve"> km a </w:t>
      </w:r>
      <w:r w:rsidRPr="00F452EB">
        <w:t xml:space="preserve">končí připojením na linku </w:t>
      </w:r>
      <w:r w:rsidR="00B770F9" w:rsidRPr="00F452EB">
        <w:t>PE719_1_4L</w:t>
      </w:r>
      <w:r w:rsidR="00F452EB" w:rsidRPr="00F452EB">
        <w:t>_24</w:t>
      </w:r>
      <w:r w:rsidR="0014345C">
        <w:t xml:space="preserve"> v jejímu úseku 0,186 km</w:t>
      </w:r>
      <w:r w:rsidR="00F452EB" w:rsidRPr="00F452EB">
        <w:t>.</w:t>
      </w:r>
      <w:r>
        <w:t xml:space="preserve"> Linka je v celé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00231A" w:rsidRPr="00BE6944" w14:paraId="747904B1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257EB947" w14:textId="77777777" w:rsidR="0000231A" w:rsidRDefault="0000231A" w:rsidP="0082084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09969E7B" w14:textId="77777777" w:rsidR="0000231A" w:rsidRDefault="0000231A" w:rsidP="0082084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724A854F" w14:textId="77777777" w:rsidR="0000231A" w:rsidRDefault="0000231A" w:rsidP="0082084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2FE9237B" w14:textId="77777777" w:rsidR="0000231A" w:rsidRPr="00D24586" w:rsidRDefault="0000231A" w:rsidP="0082084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1E030239" w14:textId="77777777" w:rsidR="0000231A" w:rsidRPr="00BE6944" w:rsidRDefault="0000231A" w:rsidP="0082084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0231A" w14:paraId="0ADEA601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61B5FF26" w14:textId="77777777" w:rsidR="0000231A" w:rsidRDefault="0000231A" w:rsidP="0082084D">
            <w:pPr>
              <w:jc w:val="center"/>
            </w:pPr>
            <w:r>
              <w:t>0,000</w:t>
            </w:r>
          </w:p>
        </w:tc>
        <w:tc>
          <w:tcPr>
            <w:tcW w:w="1721" w:type="dxa"/>
            <w:vAlign w:val="center"/>
          </w:tcPr>
          <w:p w14:paraId="1E0A3098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07F6FE41" w14:textId="696DD3C4" w:rsidR="0000231A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2984BE95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64903218" w14:textId="0B54E433" w:rsidR="0000231A" w:rsidRDefault="0000231A" w:rsidP="0082084D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719_1_3L_1_4L_1 (úsek: 0,3</w:t>
            </w:r>
            <w:r w:rsidR="00BB5484">
              <w:t>37</w:t>
            </w:r>
            <w:r>
              <w:t xml:space="preserve"> km)</w:t>
            </w:r>
          </w:p>
        </w:tc>
      </w:tr>
      <w:tr w:rsidR="0000231A" w14:paraId="794615AB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1A931B54" w14:textId="137E12E8" w:rsidR="0000231A" w:rsidRDefault="006E06D0" w:rsidP="0082084D">
            <w:pPr>
              <w:jc w:val="center"/>
            </w:pPr>
            <w:r>
              <w:t>0,007</w:t>
            </w:r>
          </w:p>
        </w:tc>
        <w:tc>
          <w:tcPr>
            <w:tcW w:w="1721" w:type="dxa"/>
            <w:vAlign w:val="center"/>
          </w:tcPr>
          <w:p w14:paraId="188C2A61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54427BF1" w14:textId="3F9F77AB" w:rsidR="0000231A" w:rsidRDefault="006E06D0" w:rsidP="0082084D">
            <w:pPr>
              <w:jc w:val="center"/>
            </w:pPr>
            <w:r>
              <w:t>2,3</w:t>
            </w:r>
          </w:p>
        </w:tc>
        <w:tc>
          <w:tcPr>
            <w:tcW w:w="1722" w:type="dxa"/>
            <w:vAlign w:val="center"/>
          </w:tcPr>
          <w:p w14:paraId="1599A8F1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42F2D79A" w14:textId="56B60B8C" w:rsidR="0000231A" w:rsidRDefault="006E06D0" w:rsidP="0082084D">
            <w:pPr>
              <w:jc w:val="center"/>
            </w:pPr>
            <w:r>
              <w:t>Zaro</w:t>
            </w:r>
            <w:r w:rsidR="002401D5">
              <w:t>stlé připojení</w:t>
            </w:r>
          </w:p>
        </w:tc>
      </w:tr>
      <w:tr w:rsidR="0000231A" w14:paraId="666CFD2D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10BA4273" w14:textId="23FC9B58" w:rsidR="0000231A" w:rsidRDefault="006E06D0" w:rsidP="0082084D">
            <w:pPr>
              <w:jc w:val="center"/>
            </w:pPr>
            <w:r>
              <w:t>0,100</w:t>
            </w:r>
          </w:p>
        </w:tc>
        <w:tc>
          <w:tcPr>
            <w:tcW w:w="1721" w:type="dxa"/>
            <w:vAlign w:val="center"/>
          </w:tcPr>
          <w:p w14:paraId="5493FD09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4C5F1225" w14:textId="0E0D3838" w:rsidR="0000231A" w:rsidRDefault="006E06D0" w:rsidP="0082084D">
            <w:pPr>
              <w:jc w:val="center"/>
            </w:pPr>
            <w:r>
              <w:t>2,6</w:t>
            </w:r>
          </w:p>
        </w:tc>
        <w:tc>
          <w:tcPr>
            <w:tcW w:w="1722" w:type="dxa"/>
            <w:vAlign w:val="center"/>
          </w:tcPr>
          <w:p w14:paraId="7647E10B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3E914767" w14:textId="77777777" w:rsidR="0000231A" w:rsidRDefault="0000231A" w:rsidP="0082084D">
            <w:pPr>
              <w:jc w:val="center"/>
            </w:pPr>
          </w:p>
        </w:tc>
      </w:tr>
      <w:tr w:rsidR="0000231A" w14:paraId="598EC352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7E39A17A" w14:textId="1B2ACAAF" w:rsidR="0000231A" w:rsidRDefault="006E06D0" w:rsidP="0082084D">
            <w:pPr>
              <w:jc w:val="center"/>
            </w:pPr>
            <w:r>
              <w:t>0,196</w:t>
            </w:r>
          </w:p>
        </w:tc>
        <w:tc>
          <w:tcPr>
            <w:tcW w:w="1721" w:type="dxa"/>
            <w:vAlign w:val="center"/>
          </w:tcPr>
          <w:p w14:paraId="03F4C860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60B7B283" w14:textId="244EEE87" w:rsidR="0000231A" w:rsidRDefault="006E06D0" w:rsidP="0082084D">
            <w:pPr>
              <w:jc w:val="center"/>
            </w:pPr>
            <w:r>
              <w:t>2,5</w:t>
            </w:r>
          </w:p>
        </w:tc>
        <w:tc>
          <w:tcPr>
            <w:tcW w:w="1722" w:type="dxa"/>
            <w:vAlign w:val="center"/>
          </w:tcPr>
          <w:p w14:paraId="024828CE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255218D1" w14:textId="20E5D546" w:rsidR="0000231A" w:rsidRDefault="0000231A" w:rsidP="0082084D">
            <w:pPr>
              <w:jc w:val="center"/>
            </w:pPr>
          </w:p>
        </w:tc>
      </w:tr>
      <w:tr w:rsidR="0000231A" w14:paraId="2D33BFC9" w14:textId="77777777" w:rsidTr="0082084D">
        <w:trPr>
          <w:trHeight w:val="652"/>
        </w:trPr>
        <w:tc>
          <w:tcPr>
            <w:tcW w:w="1713" w:type="dxa"/>
            <w:vAlign w:val="center"/>
          </w:tcPr>
          <w:p w14:paraId="54E816E0" w14:textId="74AB0FE3" w:rsidR="0000231A" w:rsidRDefault="006E06D0" w:rsidP="0082084D">
            <w:pPr>
              <w:jc w:val="center"/>
            </w:pPr>
            <w:r>
              <w:t>0,200</w:t>
            </w:r>
          </w:p>
        </w:tc>
        <w:tc>
          <w:tcPr>
            <w:tcW w:w="1721" w:type="dxa"/>
            <w:vAlign w:val="center"/>
          </w:tcPr>
          <w:p w14:paraId="66C27367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4CD22310" w14:textId="25D4E485" w:rsidR="0000231A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34980530" w14:textId="77777777" w:rsidR="0000231A" w:rsidRDefault="0000231A" w:rsidP="0082084D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470BDD40" w14:textId="7E57306D" w:rsidR="0000231A" w:rsidRDefault="0000231A" w:rsidP="0082084D">
            <w:pPr>
              <w:jc w:val="center"/>
            </w:pPr>
            <w:r w:rsidRPr="00F452EB">
              <w:t xml:space="preserve">Konec připojením na </w:t>
            </w:r>
            <w:r w:rsidR="0011613F" w:rsidRPr="00F452EB">
              <w:t>PE719_1_4L_</w:t>
            </w:r>
            <w:r w:rsidR="00F452EB" w:rsidRPr="00F452EB">
              <w:t>24</w:t>
            </w:r>
            <w:r w:rsidR="0014345C">
              <w:t xml:space="preserve"> (úsek: 0,186 km)</w:t>
            </w:r>
          </w:p>
        </w:tc>
      </w:tr>
    </w:tbl>
    <w:p w14:paraId="4675B54D" w14:textId="7B2F5D77" w:rsidR="003460A5" w:rsidRPr="00576F9B" w:rsidRDefault="003460A5" w:rsidP="003460A5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PE719_1_3L_1_4L_1_2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9"/>
        <w:gridCol w:w="718"/>
        <w:gridCol w:w="734"/>
        <w:gridCol w:w="948"/>
        <w:gridCol w:w="1307"/>
        <w:gridCol w:w="1182"/>
        <w:gridCol w:w="1510"/>
        <w:gridCol w:w="1294"/>
      </w:tblGrid>
      <w:tr w:rsidR="003460A5" w:rsidRPr="00576F9B" w14:paraId="04615451" w14:textId="77777777" w:rsidTr="0082084D">
        <w:trPr>
          <w:trHeight w:val="567"/>
        </w:trPr>
        <w:tc>
          <w:tcPr>
            <w:tcW w:w="756" w:type="pct"/>
            <w:vAlign w:val="center"/>
          </w:tcPr>
          <w:p w14:paraId="2CB936B9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58752954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21BF585B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44AD508F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47F84BF3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1B86867E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12E241C1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0D014283" w14:textId="77777777" w:rsidR="003460A5" w:rsidRPr="00576F9B" w:rsidRDefault="003460A5" w:rsidP="0082084D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3460A5" w:rsidRPr="00576F9B" w14:paraId="622EB0FF" w14:textId="77777777" w:rsidTr="0082084D">
        <w:trPr>
          <w:trHeight w:val="567"/>
        </w:trPr>
        <w:tc>
          <w:tcPr>
            <w:tcW w:w="756" w:type="pct"/>
            <w:vAlign w:val="center"/>
          </w:tcPr>
          <w:p w14:paraId="24EC47CC" w14:textId="77777777" w:rsidR="003460A5" w:rsidRPr="00576F9B" w:rsidRDefault="003460A5" w:rsidP="0082084D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396" w:type="pct"/>
            <w:vAlign w:val="center"/>
          </w:tcPr>
          <w:p w14:paraId="178B2292" w14:textId="445C4D6B" w:rsidR="003460A5" w:rsidRPr="00576F9B" w:rsidRDefault="003460A5" w:rsidP="0082084D">
            <w:pPr>
              <w:spacing w:after="160" w:line="259" w:lineRule="auto"/>
              <w:jc w:val="center"/>
            </w:pPr>
            <w:r>
              <w:t>0,062</w:t>
            </w:r>
          </w:p>
        </w:tc>
        <w:tc>
          <w:tcPr>
            <w:tcW w:w="405" w:type="pct"/>
            <w:vAlign w:val="center"/>
          </w:tcPr>
          <w:p w14:paraId="4FB9FD20" w14:textId="7B34B06B" w:rsidR="003460A5" w:rsidRPr="00576F9B" w:rsidRDefault="003460A5" w:rsidP="0082084D">
            <w:pPr>
              <w:spacing w:after="160" w:line="259" w:lineRule="auto"/>
              <w:jc w:val="center"/>
            </w:pPr>
            <w:r>
              <w:t>6,20</w:t>
            </w:r>
          </w:p>
        </w:tc>
        <w:tc>
          <w:tcPr>
            <w:tcW w:w="523" w:type="pct"/>
            <w:vAlign w:val="center"/>
          </w:tcPr>
          <w:p w14:paraId="2D309668" w14:textId="494733D4" w:rsidR="003460A5" w:rsidRPr="00576F9B" w:rsidRDefault="003460A5" w:rsidP="0082084D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3C06EF32" w14:textId="77777777" w:rsidR="003460A5" w:rsidRPr="00576F9B" w:rsidRDefault="003460A5" w:rsidP="0082084D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71131BB7" w14:textId="77777777" w:rsidR="003460A5" w:rsidRPr="00576F9B" w:rsidRDefault="003460A5" w:rsidP="0082084D">
            <w:pPr>
              <w:spacing w:after="160" w:line="259" w:lineRule="auto"/>
              <w:jc w:val="center"/>
            </w:pPr>
            <w:r w:rsidRPr="000B6620">
              <w:t>Bez čel</w:t>
            </w:r>
          </w:p>
        </w:tc>
        <w:tc>
          <w:tcPr>
            <w:tcW w:w="833" w:type="pct"/>
            <w:vAlign w:val="center"/>
          </w:tcPr>
          <w:p w14:paraId="051B316C" w14:textId="47956D7C" w:rsidR="003460A5" w:rsidRPr="00576F9B" w:rsidRDefault="003460A5" w:rsidP="0082084D">
            <w:pPr>
              <w:spacing w:after="160" w:line="259" w:lineRule="auto"/>
              <w:jc w:val="center"/>
            </w:pPr>
            <w:r>
              <w:t xml:space="preserve">Vtok </w:t>
            </w:r>
            <w:r w:rsidR="00111FF6">
              <w:t>–</w:t>
            </w:r>
            <w:r>
              <w:t xml:space="preserve"> čist</w:t>
            </w:r>
            <w:r w:rsidR="00111FF6">
              <w:t>, výtok – menší množství usazenin</w:t>
            </w:r>
          </w:p>
        </w:tc>
        <w:tc>
          <w:tcPr>
            <w:tcW w:w="714" w:type="pct"/>
            <w:vAlign w:val="center"/>
          </w:tcPr>
          <w:p w14:paraId="7F43AC1C" w14:textId="20BB72F4" w:rsidR="003460A5" w:rsidRPr="00576F9B" w:rsidRDefault="00111FF6" w:rsidP="0082084D">
            <w:pPr>
              <w:spacing w:after="160" w:line="259" w:lineRule="auto"/>
              <w:jc w:val="center"/>
            </w:pPr>
            <w:r>
              <w:t>Tekoucí voda</w:t>
            </w:r>
          </w:p>
        </w:tc>
      </w:tr>
    </w:tbl>
    <w:p w14:paraId="4059B111" w14:textId="02BD574D" w:rsidR="00111FF6" w:rsidRPr="001363CC" w:rsidRDefault="00111FF6" w:rsidP="00111F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</w:t>
      </w:r>
      <w:r>
        <w:rPr>
          <w:b/>
          <w:bCs/>
          <w:sz w:val="28"/>
          <w:szCs w:val="28"/>
        </w:rPr>
        <w:t>_3L_1_4L_1</w:t>
      </w:r>
      <w:r w:rsidR="004354A0">
        <w:rPr>
          <w:b/>
          <w:bCs/>
          <w:sz w:val="28"/>
          <w:szCs w:val="28"/>
        </w:rPr>
        <w:t>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111FF6" w14:paraId="007C0232" w14:textId="77777777" w:rsidTr="0082084D">
        <w:trPr>
          <w:trHeight w:val="652"/>
        </w:trPr>
        <w:tc>
          <w:tcPr>
            <w:tcW w:w="1545" w:type="pct"/>
            <w:vAlign w:val="center"/>
          </w:tcPr>
          <w:p w14:paraId="4BEABA6F" w14:textId="77777777" w:rsidR="00111FF6" w:rsidRPr="000B48C1" w:rsidRDefault="00111FF6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6FF0553" w14:textId="77777777" w:rsidR="00111FF6" w:rsidRPr="000B48C1" w:rsidRDefault="00111FF6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111FF6" w14:paraId="315E8AF3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306CDEC1" w14:textId="0B457BF1" w:rsidR="00111FF6" w:rsidRDefault="00111FF6" w:rsidP="0082084D">
            <w:pPr>
              <w:jc w:val="center"/>
            </w:pPr>
            <w:r>
              <w:t>0,060</w:t>
            </w:r>
          </w:p>
        </w:tc>
        <w:tc>
          <w:tcPr>
            <w:tcW w:w="3455" w:type="pct"/>
            <w:vAlign w:val="center"/>
          </w:tcPr>
          <w:p w14:paraId="5BAA5A7E" w14:textId="79F4DA8A" w:rsidR="00111FF6" w:rsidRDefault="00111FF6" w:rsidP="0082084D">
            <w:pPr>
              <w:jc w:val="center"/>
            </w:pPr>
            <w:r w:rsidRPr="003666EC">
              <w:t>Připojení technologické linky PE719_1_4L_</w:t>
            </w:r>
            <w:r w:rsidR="003666EC" w:rsidRPr="003666EC">
              <w:t>24</w:t>
            </w:r>
            <w:r w:rsidRPr="003666EC">
              <w:t>_</w:t>
            </w:r>
            <w:r w:rsidR="003666EC" w:rsidRPr="003666EC">
              <w:t xml:space="preserve">3 </w:t>
            </w:r>
            <w:r w:rsidR="004354A0" w:rsidRPr="003666EC">
              <w:t>(levá strana)</w:t>
            </w:r>
          </w:p>
        </w:tc>
      </w:tr>
    </w:tbl>
    <w:p w14:paraId="622FFFD4" w14:textId="77777777" w:rsidR="00CC0BC4" w:rsidRDefault="00CC0BC4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E22399B" w14:textId="76F9A4B1" w:rsidR="00695A6E" w:rsidRDefault="00695A6E" w:rsidP="00695A6E">
      <w:pPr>
        <w:pStyle w:val="Nadpis2"/>
      </w:pPr>
      <w:bookmarkStart w:id="15" w:name="_Toc99921456"/>
      <w:r>
        <w:lastRenderedPageBreak/>
        <w:t>Trasa</w:t>
      </w:r>
      <w:r w:rsidRPr="000A4187">
        <w:t xml:space="preserve"> PE</w:t>
      </w:r>
      <w:r>
        <w:t>719_1_3L_1_4L_1_3</w:t>
      </w:r>
      <w:bookmarkEnd w:id="15"/>
    </w:p>
    <w:p w14:paraId="52089F0A" w14:textId="77777777" w:rsidR="00695A6E" w:rsidRDefault="00695A6E" w:rsidP="00695A6E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158D814B" w14:textId="407B5F73" w:rsidR="00711070" w:rsidRDefault="00E37123">
      <w:r>
        <w:t xml:space="preserve">Jedná se o technologickou linku 4L o celkové délce 0,202 km, která spojuje dvě technologické linky. Začíná připojením na linku PE719_1_3L_1_4L_1 v jejím úseku 0,376 </w:t>
      </w:r>
      <w:r w:rsidRPr="00AE4356">
        <w:t xml:space="preserve">km a končí připojením na linku </w:t>
      </w:r>
      <w:r w:rsidR="00AE4356" w:rsidRPr="00AE4356">
        <w:t>PE719_1_4L_25_1</w:t>
      </w:r>
      <w:r w:rsidRPr="00AE4356">
        <w:t>.</w:t>
      </w:r>
      <w:r>
        <w:t xml:space="preserve"> Linka je v celé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3975FE" w:rsidRPr="00BE6944" w14:paraId="73A9D4F3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72D69AD9" w14:textId="77777777" w:rsidR="003975FE" w:rsidRDefault="003975FE" w:rsidP="00E219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2DFF64E7" w14:textId="77777777" w:rsidR="003975FE" w:rsidRDefault="003975FE" w:rsidP="00E219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39CEC550" w14:textId="77777777" w:rsidR="003975FE" w:rsidRDefault="003975FE" w:rsidP="00E219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4C746E45" w14:textId="77777777" w:rsidR="003975FE" w:rsidRPr="00D24586" w:rsidRDefault="003975FE" w:rsidP="00E219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29B72F99" w14:textId="77777777" w:rsidR="003975FE" w:rsidRPr="00BE6944" w:rsidRDefault="003975FE" w:rsidP="00E219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975FE" w14:paraId="70B608C1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555B5C59" w14:textId="77777777" w:rsidR="003975FE" w:rsidRDefault="003975FE" w:rsidP="00E2199E">
            <w:pPr>
              <w:jc w:val="center"/>
            </w:pPr>
            <w:r>
              <w:t>0,000</w:t>
            </w:r>
          </w:p>
        </w:tc>
        <w:tc>
          <w:tcPr>
            <w:tcW w:w="1721" w:type="dxa"/>
            <w:vAlign w:val="center"/>
          </w:tcPr>
          <w:p w14:paraId="2CF295BB" w14:textId="77777777" w:rsidR="003975FE" w:rsidRDefault="003975FE" w:rsidP="00E2199E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7166E0C7" w14:textId="4AF677F4" w:rsidR="003975FE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12CA14D4" w14:textId="77777777" w:rsidR="003975FE" w:rsidRDefault="003975FE" w:rsidP="00E2199E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6D8DB718" w14:textId="69F9CAB3" w:rsidR="003975FE" w:rsidRDefault="003975FE" w:rsidP="00E219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719_1_3L_1_4L_1 (úsek: 0,376 km)</w:t>
            </w:r>
          </w:p>
        </w:tc>
      </w:tr>
      <w:tr w:rsidR="006C5BCA" w14:paraId="20AB44DA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2C5741C4" w14:textId="659CB794" w:rsidR="006C5BCA" w:rsidRDefault="006C5BCA" w:rsidP="006C5BCA">
            <w:pPr>
              <w:jc w:val="center"/>
            </w:pPr>
            <w:r>
              <w:t>0,006</w:t>
            </w:r>
          </w:p>
        </w:tc>
        <w:tc>
          <w:tcPr>
            <w:tcW w:w="1721" w:type="dxa"/>
            <w:vAlign w:val="center"/>
          </w:tcPr>
          <w:p w14:paraId="2A82C2CA" w14:textId="30196E72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757776E7" w14:textId="612ABAC6" w:rsidR="006C5BCA" w:rsidRDefault="006C5BCA" w:rsidP="006C5BCA">
            <w:pPr>
              <w:jc w:val="center"/>
            </w:pPr>
            <w:r>
              <w:t>2,3</w:t>
            </w:r>
          </w:p>
        </w:tc>
        <w:tc>
          <w:tcPr>
            <w:tcW w:w="1722" w:type="dxa"/>
            <w:vAlign w:val="center"/>
          </w:tcPr>
          <w:p w14:paraId="03196C9D" w14:textId="5AAECFAC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01687DB5" w14:textId="77777777" w:rsidR="006C5BCA" w:rsidRDefault="006C5BCA" w:rsidP="006C5BCA">
            <w:pPr>
              <w:jc w:val="center"/>
            </w:pPr>
          </w:p>
        </w:tc>
      </w:tr>
      <w:tr w:rsidR="006C5BCA" w14:paraId="7BC04075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127AC9D4" w14:textId="494BB11D" w:rsidR="006C5BCA" w:rsidRDefault="006C5BCA" w:rsidP="006C5BCA">
            <w:pPr>
              <w:jc w:val="center"/>
            </w:pPr>
            <w:r>
              <w:t>0,100</w:t>
            </w:r>
          </w:p>
        </w:tc>
        <w:tc>
          <w:tcPr>
            <w:tcW w:w="1721" w:type="dxa"/>
            <w:vAlign w:val="center"/>
          </w:tcPr>
          <w:p w14:paraId="0B9D8B48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35F504A6" w14:textId="3F4C1A04" w:rsidR="006C5BCA" w:rsidRDefault="006C5BCA" w:rsidP="006C5BCA">
            <w:pPr>
              <w:jc w:val="center"/>
            </w:pPr>
            <w:r>
              <w:t>2,7</w:t>
            </w:r>
          </w:p>
        </w:tc>
        <w:tc>
          <w:tcPr>
            <w:tcW w:w="1722" w:type="dxa"/>
            <w:vAlign w:val="center"/>
          </w:tcPr>
          <w:p w14:paraId="13C036B0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4FFEC45F" w14:textId="77777777" w:rsidR="006C5BCA" w:rsidRDefault="006C5BCA" w:rsidP="006C5BCA">
            <w:pPr>
              <w:jc w:val="center"/>
            </w:pPr>
          </w:p>
        </w:tc>
      </w:tr>
      <w:tr w:rsidR="006C5BCA" w14:paraId="6D540562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1975C171" w14:textId="7C61196A" w:rsidR="006C5BCA" w:rsidRDefault="006C5BCA" w:rsidP="006C5BCA">
            <w:pPr>
              <w:jc w:val="center"/>
            </w:pPr>
            <w:r>
              <w:t>0,200</w:t>
            </w:r>
          </w:p>
        </w:tc>
        <w:tc>
          <w:tcPr>
            <w:tcW w:w="1721" w:type="dxa"/>
            <w:vAlign w:val="center"/>
          </w:tcPr>
          <w:p w14:paraId="558AC61F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47DF6455" w14:textId="658EEE5B" w:rsidR="006C5BCA" w:rsidRDefault="006C5BCA" w:rsidP="006C5BCA">
            <w:pPr>
              <w:jc w:val="center"/>
            </w:pPr>
            <w:r>
              <w:t>2,9</w:t>
            </w:r>
          </w:p>
        </w:tc>
        <w:tc>
          <w:tcPr>
            <w:tcW w:w="1722" w:type="dxa"/>
            <w:vAlign w:val="center"/>
          </w:tcPr>
          <w:p w14:paraId="6018FF3F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3A050315" w14:textId="5A5FC570" w:rsidR="006C5BCA" w:rsidRDefault="00A43B68" w:rsidP="006C5BCA">
            <w:pPr>
              <w:jc w:val="center"/>
            </w:pPr>
            <w:r>
              <w:t>Rozšíření u připojení</w:t>
            </w:r>
          </w:p>
        </w:tc>
      </w:tr>
      <w:tr w:rsidR="006C5BCA" w14:paraId="6669457C" w14:textId="77777777" w:rsidTr="006C5BCA">
        <w:trPr>
          <w:trHeight w:val="652"/>
        </w:trPr>
        <w:tc>
          <w:tcPr>
            <w:tcW w:w="1713" w:type="dxa"/>
            <w:vAlign w:val="center"/>
          </w:tcPr>
          <w:p w14:paraId="4B5F68C0" w14:textId="330EDB29" w:rsidR="006C5BCA" w:rsidRDefault="006C5BCA" w:rsidP="006C5BCA">
            <w:pPr>
              <w:jc w:val="center"/>
            </w:pPr>
            <w:r>
              <w:t>0,202</w:t>
            </w:r>
          </w:p>
        </w:tc>
        <w:tc>
          <w:tcPr>
            <w:tcW w:w="1721" w:type="dxa"/>
            <w:vAlign w:val="center"/>
          </w:tcPr>
          <w:p w14:paraId="26427A2C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5F55BD74" w14:textId="3765E701" w:rsidR="006C5BCA" w:rsidRDefault="00F23207" w:rsidP="006C5BCA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7751F250" w14:textId="77777777" w:rsidR="006C5BCA" w:rsidRDefault="006C5BCA" w:rsidP="006C5BCA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1DC9EBD6" w14:textId="07187EEB" w:rsidR="006C5BCA" w:rsidRDefault="006C5BCA" w:rsidP="006C5BCA">
            <w:pPr>
              <w:jc w:val="center"/>
            </w:pPr>
            <w:r w:rsidRPr="00AE4356">
              <w:t xml:space="preserve">Konec připojením na </w:t>
            </w:r>
            <w:r w:rsidR="00E37123" w:rsidRPr="00AE4356">
              <w:t xml:space="preserve">linku </w:t>
            </w:r>
            <w:r w:rsidR="00AE4356" w:rsidRPr="00AE4356">
              <w:t>PE719_1_4L_25_1 (úsek 0,243 km)</w:t>
            </w:r>
          </w:p>
        </w:tc>
      </w:tr>
    </w:tbl>
    <w:p w14:paraId="08D089AF" w14:textId="433EBEDD" w:rsidR="00695A6E" w:rsidRDefault="00695A6E">
      <w:r>
        <w:br w:type="page"/>
      </w:r>
    </w:p>
    <w:p w14:paraId="592CF847" w14:textId="77777777" w:rsidR="00695A6E" w:rsidRDefault="00695A6E"/>
    <w:p w14:paraId="7AB719CC" w14:textId="0ABFD5FC" w:rsidR="00821A15" w:rsidRDefault="00821A15" w:rsidP="00821A15">
      <w:pPr>
        <w:pStyle w:val="Nadpis2"/>
      </w:pPr>
      <w:bookmarkStart w:id="16" w:name="_Toc99921457"/>
      <w:r>
        <w:t>Trasa</w:t>
      </w:r>
      <w:r w:rsidRPr="000A4187">
        <w:t xml:space="preserve"> PE</w:t>
      </w:r>
      <w:r>
        <w:t>719_1_3L_2</w:t>
      </w:r>
      <w:bookmarkEnd w:id="16"/>
    </w:p>
    <w:p w14:paraId="5D658F09" w14:textId="361A6D3C" w:rsidR="00821A15" w:rsidRDefault="00821A15" w:rsidP="00821A15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74755B1F" w14:textId="58426DF0" w:rsidR="00CD1096" w:rsidRDefault="00CD1096" w:rsidP="00821A15">
      <w:r>
        <w:t xml:space="preserve">Dle mapových </w:t>
      </w:r>
      <w:r w:rsidR="00A859DB">
        <w:t>podkladů</w:t>
      </w:r>
      <w:r>
        <w:t xml:space="preserve"> se jedná o lesní svážnici 3L. Tomu téměř v celé délce</w:t>
      </w:r>
      <w:r w:rsidR="00A859DB">
        <w:t xml:space="preserve">, vyjma počátečního úseku, </w:t>
      </w:r>
      <w:r>
        <w:t>odpovídá i šíře této trasy</w:t>
      </w:r>
      <w:r w:rsidR="00A859DB">
        <w:t>, ovšem trasa začí</w:t>
      </w:r>
      <w:r w:rsidR="00A16063">
        <w:t xml:space="preserve">ná v některých úsecích zarůstat, je zde patrné několik rozmezí úseků trasy, </w:t>
      </w:r>
      <w:r w:rsidR="007B4CCF">
        <w:t>které</w:t>
      </w:r>
      <w:r w:rsidR="00A16063">
        <w:t xml:space="preserve"> nejsou příliš využívány, </w:t>
      </w:r>
      <w:r w:rsidR="007B4CCF">
        <w:t>konkrétně</w:t>
      </w:r>
      <w:r w:rsidR="00A16063">
        <w:t xml:space="preserve"> se jedná o úsek</w:t>
      </w:r>
      <w:r w:rsidR="007B4CCF">
        <w:t xml:space="preserve"> 0,000 – 0,</w:t>
      </w:r>
      <w:r w:rsidR="009F0A20">
        <w:t xml:space="preserve">100 </w:t>
      </w:r>
      <w:r w:rsidR="007B4CCF">
        <w:t>km a úsek</w:t>
      </w:r>
      <w:r w:rsidR="00A16063">
        <w:t xml:space="preserve"> </w:t>
      </w:r>
      <w:r w:rsidR="007B4CCF">
        <w:t>0,240 – 0,373 km.</w:t>
      </w:r>
      <w:r w:rsidR="00E228A8">
        <w:t xml:space="preserve"> Trasa vede okolo několika rozdílných majitelů lesních pozemků</w:t>
      </w:r>
      <w:r w:rsidR="002E3825">
        <w:t xml:space="preserve"> (MSL Pelhřimov</w:t>
      </w:r>
      <w:r w:rsidR="000501A4">
        <w:t>, obec Vyskytná</w:t>
      </w:r>
      <w:r w:rsidR="009D5FAD">
        <w:t>, fyzické osoby</w:t>
      </w:r>
      <w:r w:rsidR="002E3825">
        <w:t>)</w:t>
      </w:r>
      <w:r w:rsidR="00E228A8">
        <w:t xml:space="preserve">, to je možnou příčinou </w:t>
      </w:r>
      <w:r w:rsidR="00EF3883">
        <w:t xml:space="preserve">současného </w:t>
      </w:r>
      <w:r w:rsidR="002E3825">
        <w:t>stavu trasy</w:t>
      </w:r>
      <w:r w:rsidR="00EF3883">
        <w:t xml:space="preserve"> a jejích úseků nevyužívání</w:t>
      </w:r>
      <w:r w:rsidR="002E3825">
        <w:t xml:space="preserve">. 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2"/>
        <w:gridCol w:w="1366"/>
        <w:gridCol w:w="1366"/>
        <w:gridCol w:w="1084"/>
        <w:gridCol w:w="1366"/>
        <w:gridCol w:w="1377"/>
        <w:gridCol w:w="891"/>
        <w:gridCol w:w="2248"/>
      </w:tblGrid>
      <w:tr w:rsidR="00821A15" w:rsidRPr="002706BF" w14:paraId="45D441F1" w14:textId="77777777" w:rsidTr="00E2199E">
        <w:tc>
          <w:tcPr>
            <w:tcW w:w="792" w:type="dxa"/>
            <w:vAlign w:val="center"/>
          </w:tcPr>
          <w:p w14:paraId="398510E2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40E58159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66" w:type="dxa"/>
            <w:vAlign w:val="center"/>
          </w:tcPr>
          <w:p w14:paraId="3FA0059B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84" w:type="dxa"/>
            <w:vAlign w:val="center"/>
          </w:tcPr>
          <w:p w14:paraId="7903CFB7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66" w:type="dxa"/>
            <w:vAlign w:val="center"/>
          </w:tcPr>
          <w:p w14:paraId="22449977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7" w:type="dxa"/>
            <w:vAlign w:val="center"/>
          </w:tcPr>
          <w:p w14:paraId="3CC038FB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1" w:type="dxa"/>
            <w:vAlign w:val="center"/>
          </w:tcPr>
          <w:p w14:paraId="3556CB5A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r>
              <w:rPr>
                <w:b/>
                <w:bCs/>
              </w:rPr>
              <w:t>trasy</w:t>
            </w:r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248" w:type="dxa"/>
            <w:vAlign w:val="center"/>
          </w:tcPr>
          <w:p w14:paraId="5DC41130" w14:textId="77777777" w:rsidR="00821A15" w:rsidRPr="002706BF" w:rsidRDefault="00821A15" w:rsidP="00E2199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821A15" w14:paraId="3F608121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7AF29CC7" w14:textId="77777777" w:rsidR="00821A15" w:rsidRDefault="00821A15" w:rsidP="00E2199E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48758384" w14:textId="6CF6E29E" w:rsidR="00821A15" w:rsidRDefault="00F23207" w:rsidP="00E2199E">
            <w:pPr>
              <w:jc w:val="center"/>
            </w:pPr>
            <w:r>
              <w:t>–</w:t>
            </w:r>
            <w:r w:rsidR="00821A15">
              <w:t xml:space="preserve"> </w:t>
            </w:r>
          </w:p>
        </w:tc>
        <w:tc>
          <w:tcPr>
            <w:tcW w:w="1366" w:type="dxa"/>
            <w:vAlign w:val="center"/>
          </w:tcPr>
          <w:p w14:paraId="5F43374B" w14:textId="568ED674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30AD1801" w14:textId="092A604B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7B7EBD72" w14:textId="1E325D44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4836AB82" w14:textId="21AC95A6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891" w:type="dxa"/>
            <w:vAlign w:val="center"/>
          </w:tcPr>
          <w:p w14:paraId="745E860C" w14:textId="77777777" w:rsidR="00821A15" w:rsidRDefault="00821A15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694962CF" w14:textId="14A8E5DA" w:rsidR="00821A15" w:rsidRDefault="00821A15" w:rsidP="00E2199E">
            <w:pPr>
              <w:jc w:val="center"/>
            </w:pPr>
            <w:r w:rsidRPr="00FB792F">
              <w:t xml:space="preserve">Začátek trasy </w:t>
            </w:r>
            <w:r w:rsidR="00F23207">
              <w:t>–</w:t>
            </w:r>
            <w:r w:rsidRPr="00FB792F">
              <w:t xml:space="preserve"> průsečík os s PE719_1</w:t>
            </w:r>
            <w:r>
              <w:t>_3L_1</w:t>
            </w:r>
            <w:r w:rsidRPr="00FB792F">
              <w:t xml:space="preserve"> (úsek: </w:t>
            </w:r>
            <w:r>
              <w:t xml:space="preserve">0,288 </w:t>
            </w:r>
            <w:r w:rsidRPr="00FB792F">
              <w:t>km)</w:t>
            </w:r>
          </w:p>
        </w:tc>
      </w:tr>
      <w:tr w:rsidR="00821A15" w14:paraId="38D4620F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7446B856" w14:textId="57E0DB4F" w:rsidR="00821A15" w:rsidRDefault="001169E4" w:rsidP="00E2199E">
            <w:pPr>
              <w:jc w:val="center"/>
            </w:pPr>
            <w:r>
              <w:t>0,009</w:t>
            </w:r>
          </w:p>
        </w:tc>
        <w:tc>
          <w:tcPr>
            <w:tcW w:w="1366" w:type="dxa"/>
            <w:vAlign w:val="center"/>
          </w:tcPr>
          <w:p w14:paraId="581AA3EA" w14:textId="77777777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110F3EC6" w14:textId="7D5EF2D7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10E7E196" w14:textId="52680947" w:rsidR="00821A15" w:rsidRDefault="00393FAB" w:rsidP="00E2199E">
            <w:pPr>
              <w:jc w:val="center"/>
            </w:pPr>
            <w:r>
              <w:t>2,4</w:t>
            </w:r>
          </w:p>
        </w:tc>
        <w:tc>
          <w:tcPr>
            <w:tcW w:w="1366" w:type="dxa"/>
            <w:vAlign w:val="center"/>
          </w:tcPr>
          <w:p w14:paraId="2AC5FF0D" w14:textId="45DB5028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08D65B1C" w14:textId="2D92BCA8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2271FC4B" w14:textId="77777777" w:rsidR="00821A15" w:rsidRDefault="00821A15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09E888CA" w14:textId="2659669D" w:rsidR="00821A15" w:rsidRDefault="00393FAB" w:rsidP="00E2199E">
            <w:pPr>
              <w:jc w:val="center"/>
            </w:pPr>
            <w:r>
              <w:t>Nelze vylišit krajnice</w:t>
            </w:r>
          </w:p>
        </w:tc>
      </w:tr>
      <w:tr w:rsidR="00821A15" w14:paraId="0F8507B5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46C2A786" w14:textId="068E3BB5" w:rsidR="00821A15" w:rsidRDefault="001169E4" w:rsidP="00E2199E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34A1A3DC" w14:textId="77777777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38180324" w14:textId="2DB8D38B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0C3D5C37" w14:textId="69A473A2" w:rsidR="00821A15" w:rsidRDefault="00393FAB" w:rsidP="00E2199E">
            <w:pPr>
              <w:jc w:val="center"/>
            </w:pPr>
            <w:r>
              <w:t>3,0</w:t>
            </w:r>
          </w:p>
        </w:tc>
        <w:tc>
          <w:tcPr>
            <w:tcW w:w="1366" w:type="dxa"/>
            <w:vAlign w:val="center"/>
          </w:tcPr>
          <w:p w14:paraId="29075F2E" w14:textId="3973DF6E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1ADB4034" w14:textId="79D3757F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683AD238" w14:textId="77777777" w:rsidR="00821A15" w:rsidRDefault="00821A15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339FAB8D" w14:textId="4EC24A89" w:rsidR="00821A15" w:rsidRDefault="00393FAB" w:rsidP="00E2199E">
            <w:pPr>
              <w:jc w:val="center"/>
            </w:pPr>
            <w:r>
              <w:t>Nelze vylišit krajnice</w:t>
            </w:r>
          </w:p>
        </w:tc>
      </w:tr>
      <w:tr w:rsidR="00821A15" w14:paraId="2403BC2B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0A524793" w14:textId="578F4A50" w:rsidR="00821A15" w:rsidRDefault="001169E4" w:rsidP="00E2199E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119078EB" w14:textId="17D606A4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6E7B90C8" w14:textId="55038531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156E3874" w14:textId="42F5D136" w:rsidR="00821A15" w:rsidRDefault="00393FAB" w:rsidP="00E2199E">
            <w:pPr>
              <w:jc w:val="center"/>
            </w:pPr>
            <w:r>
              <w:t>3,0</w:t>
            </w:r>
          </w:p>
        </w:tc>
        <w:tc>
          <w:tcPr>
            <w:tcW w:w="1366" w:type="dxa"/>
            <w:vAlign w:val="center"/>
          </w:tcPr>
          <w:p w14:paraId="40786DEB" w14:textId="054838A9" w:rsidR="00821A15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671D978D" w14:textId="35B313B4" w:rsidR="00821A15" w:rsidRDefault="00821A15" w:rsidP="00E2199E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754BEB7D" w14:textId="77777777" w:rsidR="00821A15" w:rsidRDefault="00821A15" w:rsidP="00E2199E">
            <w:pPr>
              <w:jc w:val="center"/>
            </w:pPr>
          </w:p>
        </w:tc>
        <w:tc>
          <w:tcPr>
            <w:tcW w:w="2248" w:type="dxa"/>
            <w:vAlign w:val="center"/>
          </w:tcPr>
          <w:p w14:paraId="7C96107E" w14:textId="711915A0" w:rsidR="00821A15" w:rsidRDefault="00393FAB" w:rsidP="00E2199E">
            <w:pPr>
              <w:jc w:val="center"/>
            </w:pPr>
            <w:r>
              <w:t>Nelze vylišit krajnice</w:t>
            </w:r>
          </w:p>
        </w:tc>
      </w:tr>
      <w:tr w:rsidR="005F0042" w14:paraId="65F83233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3E5683FB" w14:textId="1B3EAAEF" w:rsidR="005F0042" w:rsidRDefault="005F0042" w:rsidP="005F0042">
            <w:pPr>
              <w:jc w:val="center"/>
            </w:pPr>
            <w:r>
              <w:t>0,400</w:t>
            </w:r>
          </w:p>
        </w:tc>
        <w:tc>
          <w:tcPr>
            <w:tcW w:w="1366" w:type="dxa"/>
            <w:vAlign w:val="center"/>
          </w:tcPr>
          <w:p w14:paraId="1811FD2B" w14:textId="08C982FF" w:rsidR="005F0042" w:rsidRDefault="005F0042" w:rsidP="005F0042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052A0AF4" w14:textId="591CFA23" w:rsidR="005F0042" w:rsidRDefault="00F23207" w:rsidP="005F0042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38F2EC30" w14:textId="4140739C" w:rsidR="005F0042" w:rsidRDefault="00CD1096" w:rsidP="005F0042">
            <w:pPr>
              <w:jc w:val="center"/>
            </w:pPr>
            <w:r>
              <w:t>3,1</w:t>
            </w:r>
          </w:p>
        </w:tc>
        <w:tc>
          <w:tcPr>
            <w:tcW w:w="1366" w:type="dxa"/>
            <w:vAlign w:val="center"/>
          </w:tcPr>
          <w:p w14:paraId="5A5BB418" w14:textId="0468C650" w:rsidR="005F0042" w:rsidRDefault="00F23207" w:rsidP="005F0042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0B18E193" w14:textId="3207BA88" w:rsidR="005F0042" w:rsidRDefault="005F0042" w:rsidP="005F0042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54928A9C" w14:textId="77777777" w:rsidR="005F0042" w:rsidRDefault="005F0042" w:rsidP="005F0042">
            <w:pPr>
              <w:jc w:val="center"/>
            </w:pPr>
          </w:p>
        </w:tc>
        <w:tc>
          <w:tcPr>
            <w:tcW w:w="2248" w:type="dxa"/>
            <w:vAlign w:val="center"/>
          </w:tcPr>
          <w:p w14:paraId="14DC6415" w14:textId="552ED3E4" w:rsidR="005F0042" w:rsidRDefault="005F0042" w:rsidP="005F0042">
            <w:pPr>
              <w:jc w:val="center"/>
            </w:pPr>
            <w:r>
              <w:t>Nelze vylišit krajnice</w:t>
            </w:r>
          </w:p>
        </w:tc>
      </w:tr>
      <w:tr w:rsidR="005F0042" w14:paraId="14138E30" w14:textId="77777777" w:rsidTr="00E2199E">
        <w:trPr>
          <w:trHeight w:val="652"/>
        </w:trPr>
        <w:tc>
          <w:tcPr>
            <w:tcW w:w="792" w:type="dxa"/>
            <w:vAlign w:val="center"/>
          </w:tcPr>
          <w:p w14:paraId="7D85692A" w14:textId="1BBF894D" w:rsidR="005F0042" w:rsidRDefault="005F0042" w:rsidP="005F0042">
            <w:pPr>
              <w:jc w:val="center"/>
            </w:pPr>
            <w:r>
              <w:t>0,</w:t>
            </w:r>
            <w:r w:rsidR="00445C1E">
              <w:t>525</w:t>
            </w:r>
          </w:p>
        </w:tc>
        <w:tc>
          <w:tcPr>
            <w:tcW w:w="1366" w:type="dxa"/>
            <w:vAlign w:val="center"/>
          </w:tcPr>
          <w:p w14:paraId="02207C3A" w14:textId="77777777" w:rsidR="005F0042" w:rsidRDefault="005F0042" w:rsidP="005F0042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334A7C3C" w14:textId="664D2FE4" w:rsidR="005F0042" w:rsidRDefault="005F0042" w:rsidP="005F0042">
            <w:pPr>
              <w:jc w:val="center"/>
            </w:pPr>
          </w:p>
        </w:tc>
        <w:tc>
          <w:tcPr>
            <w:tcW w:w="1084" w:type="dxa"/>
            <w:vAlign w:val="center"/>
          </w:tcPr>
          <w:p w14:paraId="4B8CE85C" w14:textId="3FD35ED3" w:rsidR="005F0042" w:rsidRDefault="005F0042" w:rsidP="005F0042">
            <w:pPr>
              <w:jc w:val="center"/>
            </w:pPr>
          </w:p>
        </w:tc>
        <w:tc>
          <w:tcPr>
            <w:tcW w:w="1366" w:type="dxa"/>
            <w:vAlign w:val="center"/>
          </w:tcPr>
          <w:p w14:paraId="77BAE4BD" w14:textId="2D0C1BE8" w:rsidR="005F0042" w:rsidRDefault="005F0042" w:rsidP="005F0042">
            <w:pPr>
              <w:jc w:val="center"/>
            </w:pPr>
          </w:p>
        </w:tc>
        <w:tc>
          <w:tcPr>
            <w:tcW w:w="1377" w:type="dxa"/>
            <w:vAlign w:val="center"/>
          </w:tcPr>
          <w:p w14:paraId="57E62643" w14:textId="459CA8A1" w:rsidR="005F0042" w:rsidRDefault="005F0042" w:rsidP="005F0042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3356BF11" w14:textId="77777777" w:rsidR="005F0042" w:rsidRDefault="005F0042" w:rsidP="005F0042">
            <w:pPr>
              <w:jc w:val="center"/>
            </w:pPr>
          </w:p>
        </w:tc>
        <w:tc>
          <w:tcPr>
            <w:tcW w:w="2248" w:type="dxa"/>
            <w:vAlign w:val="center"/>
          </w:tcPr>
          <w:p w14:paraId="21ECCA24" w14:textId="629AC817" w:rsidR="005F0042" w:rsidRDefault="005F0042" w:rsidP="005F0042">
            <w:pPr>
              <w:jc w:val="center"/>
            </w:pPr>
            <w:r>
              <w:t>Konec trasy na hranici řešeného území</w:t>
            </w:r>
          </w:p>
        </w:tc>
      </w:tr>
    </w:tbl>
    <w:p w14:paraId="78233BB9" w14:textId="77777777" w:rsidR="00821A15" w:rsidRDefault="00821A15"/>
    <w:p w14:paraId="2CE3145D" w14:textId="117E499C" w:rsidR="00BE646B" w:rsidRPr="001363CC" w:rsidRDefault="00BE646B" w:rsidP="00BE64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</w:t>
      </w:r>
      <w:r w:rsidR="00711070">
        <w:rPr>
          <w:b/>
          <w:bCs/>
          <w:sz w:val="28"/>
          <w:szCs w:val="28"/>
        </w:rPr>
        <w:t>lesní svážnice</w:t>
      </w:r>
      <w:r>
        <w:rPr>
          <w:b/>
          <w:bCs/>
          <w:sz w:val="28"/>
          <w:szCs w:val="28"/>
        </w:rPr>
        <w:t xml:space="preserve"> </w:t>
      </w:r>
      <w:r w:rsidRPr="00771068">
        <w:rPr>
          <w:b/>
          <w:bCs/>
          <w:sz w:val="28"/>
          <w:szCs w:val="28"/>
        </w:rPr>
        <w:t>PE719_1</w:t>
      </w:r>
      <w:r>
        <w:rPr>
          <w:b/>
          <w:bCs/>
          <w:sz w:val="28"/>
          <w:szCs w:val="28"/>
        </w:rPr>
        <w:t>_3L_2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E646B" w14:paraId="3B3361D7" w14:textId="77777777" w:rsidTr="00E2199E">
        <w:trPr>
          <w:trHeight w:val="652"/>
        </w:trPr>
        <w:tc>
          <w:tcPr>
            <w:tcW w:w="1545" w:type="pct"/>
            <w:vAlign w:val="center"/>
          </w:tcPr>
          <w:p w14:paraId="1E910948" w14:textId="77777777" w:rsidR="00BE646B" w:rsidRPr="000B48C1" w:rsidRDefault="00BE646B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D1DCC4C" w14:textId="77777777" w:rsidR="00BE646B" w:rsidRPr="000B48C1" w:rsidRDefault="00BE646B" w:rsidP="00E2199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E646B" w14:paraId="2B3BE98F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3D3D53F7" w14:textId="19AA1F4E" w:rsidR="00BE646B" w:rsidRDefault="00BE646B" w:rsidP="00E2199E">
            <w:pPr>
              <w:jc w:val="center"/>
            </w:pPr>
            <w:r>
              <w:t>0,130</w:t>
            </w:r>
          </w:p>
        </w:tc>
        <w:tc>
          <w:tcPr>
            <w:tcW w:w="3455" w:type="pct"/>
            <w:vAlign w:val="center"/>
          </w:tcPr>
          <w:p w14:paraId="74CB02EB" w14:textId="1C229CFA" w:rsidR="00BE646B" w:rsidRDefault="00BE646B" w:rsidP="00E2199E">
            <w:pPr>
              <w:jc w:val="center"/>
            </w:pPr>
            <w:r>
              <w:t xml:space="preserve">Připojení </w:t>
            </w:r>
            <w:r w:rsidRPr="003D7507">
              <w:t>trasy PE719_1_3L_2_4L_1 (pravá strana)</w:t>
            </w:r>
          </w:p>
        </w:tc>
      </w:tr>
      <w:tr w:rsidR="00BE646B" w14:paraId="225745C7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347BD3EA" w14:textId="52932BC9" w:rsidR="00BE646B" w:rsidRDefault="00D93A89" w:rsidP="00E2199E">
            <w:pPr>
              <w:jc w:val="center"/>
            </w:pPr>
            <w:r>
              <w:t>0,240</w:t>
            </w:r>
          </w:p>
        </w:tc>
        <w:tc>
          <w:tcPr>
            <w:tcW w:w="3455" w:type="pct"/>
            <w:vAlign w:val="center"/>
          </w:tcPr>
          <w:p w14:paraId="0D7D7DFF" w14:textId="441916DC" w:rsidR="00BE646B" w:rsidRPr="00FC5EC2" w:rsidRDefault="00BE646B" w:rsidP="00E2199E">
            <w:pPr>
              <w:jc w:val="center"/>
            </w:pPr>
            <w:r w:rsidRPr="00FC5EC2">
              <w:t>Připojení trasy PE</w:t>
            </w:r>
            <w:r w:rsidR="005C4925">
              <w:t>688</w:t>
            </w:r>
            <w:r w:rsidRPr="00FC5EC2">
              <w:t>_1_3L_</w:t>
            </w:r>
            <w:r w:rsidR="005C4925">
              <w:t>2</w:t>
            </w:r>
            <w:r w:rsidRPr="00FC5EC2">
              <w:t>_4L_</w:t>
            </w:r>
            <w:r w:rsidR="005C4925">
              <w:t>3</w:t>
            </w:r>
            <w:r w:rsidRPr="00FC5EC2">
              <w:t xml:space="preserve"> (levá strana)</w:t>
            </w:r>
          </w:p>
        </w:tc>
      </w:tr>
      <w:tr w:rsidR="00D93A89" w14:paraId="689D0CE6" w14:textId="77777777" w:rsidTr="00E2199E">
        <w:trPr>
          <w:trHeight w:val="567"/>
        </w:trPr>
        <w:tc>
          <w:tcPr>
            <w:tcW w:w="1545" w:type="pct"/>
            <w:vAlign w:val="center"/>
          </w:tcPr>
          <w:p w14:paraId="221D8539" w14:textId="46AB74DA" w:rsidR="00D93A89" w:rsidRPr="003D7507" w:rsidRDefault="00D93A89" w:rsidP="00E2199E">
            <w:pPr>
              <w:jc w:val="center"/>
            </w:pPr>
            <w:r w:rsidRPr="003D7507">
              <w:t>0,373</w:t>
            </w:r>
          </w:p>
        </w:tc>
        <w:tc>
          <w:tcPr>
            <w:tcW w:w="3455" w:type="pct"/>
            <w:vAlign w:val="center"/>
          </w:tcPr>
          <w:p w14:paraId="618C90D4" w14:textId="67C796B0" w:rsidR="00D93A89" w:rsidRPr="003D7507" w:rsidRDefault="00255A1C" w:rsidP="00E2199E">
            <w:pPr>
              <w:jc w:val="center"/>
            </w:pPr>
            <w:r w:rsidRPr="003D7507">
              <w:t>Připojení trasy PE719_1_3L_2_4L_</w:t>
            </w:r>
            <w:r w:rsidR="009772F3" w:rsidRPr="003D7507">
              <w:t>2</w:t>
            </w:r>
            <w:r w:rsidRPr="003D7507">
              <w:t xml:space="preserve"> (pravá strana)</w:t>
            </w:r>
          </w:p>
        </w:tc>
      </w:tr>
    </w:tbl>
    <w:p w14:paraId="2293F9B0" w14:textId="77777777" w:rsidR="00CC0BC4" w:rsidRDefault="00CC0BC4" w:rsidP="00BE646B">
      <w:pPr>
        <w:jc w:val="center"/>
        <w:rPr>
          <w:b/>
          <w:bCs/>
          <w:sz w:val="28"/>
          <w:szCs w:val="28"/>
        </w:rPr>
      </w:pPr>
    </w:p>
    <w:p w14:paraId="756B4AE7" w14:textId="77777777" w:rsidR="00CC0BC4" w:rsidRDefault="00CC0B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CD8AD81" w14:textId="21DEA4F7" w:rsidR="00BE646B" w:rsidRPr="001363CC" w:rsidRDefault="00BE646B" w:rsidP="00BE64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711070">
        <w:rPr>
          <w:b/>
          <w:bCs/>
          <w:sz w:val="28"/>
          <w:szCs w:val="28"/>
        </w:rPr>
        <w:t>lesní svážnici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719_1_3L_</w:t>
      </w:r>
      <w:r w:rsidR="00711070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E646B" w14:paraId="3A45F537" w14:textId="77777777" w:rsidTr="00E2199E">
        <w:trPr>
          <w:trHeight w:val="652"/>
        </w:trPr>
        <w:tc>
          <w:tcPr>
            <w:tcW w:w="1085" w:type="pct"/>
            <w:vAlign w:val="center"/>
          </w:tcPr>
          <w:p w14:paraId="2F851A96" w14:textId="77777777" w:rsidR="00BE646B" w:rsidRPr="00C4148B" w:rsidRDefault="00BE646B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2059B579" w14:textId="77777777" w:rsidR="00BE646B" w:rsidRPr="00C4148B" w:rsidRDefault="00BE646B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C93B9A7" w14:textId="77777777" w:rsidR="00BE646B" w:rsidRPr="00C4148B" w:rsidRDefault="00BE646B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E646B" w14:paraId="5EA893CB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28DD05A4" w14:textId="77777777" w:rsidR="00BE646B" w:rsidRDefault="00BE646B" w:rsidP="00E2199E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422E2312" w14:textId="64E38DBB" w:rsidR="00BE646B" w:rsidRDefault="006449F3" w:rsidP="00E2199E">
            <w:pPr>
              <w:jc w:val="center"/>
            </w:pPr>
            <w:r>
              <w:t>0,450</w:t>
            </w:r>
          </w:p>
        </w:tc>
        <w:tc>
          <w:tcPr>
            <w:tcW w:w="2578" w:type="pct"/>
            <w:vAlign w:val="center"/>
          </w:tcPr>
          <w:p w14:paraId="7F042FBE" w14:textId="58E69F14" w:rsidR="00BE646B" w:rsidRDefault="00BE646B" w:rsidP="00E2199E">
            <w:pPr>
              <w:jc w:val="center"/>
            </w:pPr>
            <w:r>
              <w:t xml:space="preserve">Vývrat </w:t>
            </w:r>
            <w:r w:rsidR="004C44F2">
              <w:t xml:space="preserve">modřínu </w:t>
            </w:r>
            <w:r>
              <w:t>přes trasu.</w:t>
            </w:r>
          </w:p>
        </w:tc>
      </w:tr>
      <w:tr w:rsidR="00BE646B" w14:paraId="6A0F1851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043AB1AF" w14:textId="77777777" w:rsidR="00BE646B" w:rsidRDefault="00BE646B" w:rsidP="00E2199E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5ABF3F5E" w14:textId="4066B4F7" w:rsidR="00BE646B" w:rsidRDefault="006449F3" w:rsidP="00E2199E">
            <w:pPr>
              <w:jc w:val="center"/>
            </w:pPr>
            <w:r>
              <w:t>0,</w:t>
            </w:r>
            <w:r w:rsidR="004C44F2">
              <w:t>464</w:t>
            </w:r>
          </w:p>
        </w:tc>
        <w:tc>
          <w:tcPr>
            <w:tcW w:w="2578" w:type="pct"/>
            <w:vAlign w:val="center"/>
          </w:tcPr>
          <w:p w14:paraId="75EEED36" w14:textId="3DC02FEB" w:rsidR="00BE646B" w:rsidRDefault="00BE646B" w:rsidP="00E2199E">
            <w:pPr>
              <w:jc w:val="center"/>
            </w:pPr>
            <w:r>
              <w:t xml:space="preserve">Vývrat </w:t>
            </w:r>
            <w:r w:rsidR="004C44F2">
              <w:t>jedle</w:t>
            </w:r>
            <w:r>
              <w:t xml:space="preserve"> přes trasu.</w:t>
            </w:r>
          </w:p>
        </w:tc>
      </w:tr>
    </w:tbl>
    <w:p w14:paraId="19F1B8B3" w14:textId="66C95A34" w:rsidR="002D0969" w:rsidRDefault="002D0969"/>
    <w:p w14:paraId="5596627E" w14:textId="77777777" w:rsidR="002D0969" w:rsidRDefault="002D0969">
      <w:r>
        <w:br w:type="page"/>
      </w:r>
    </w:p>
    <w:p w14:paraId="6521AC30" w14:textId="6D7972A1" w:rsidR="002D0969" w:rsidRDefault="002D0969" w:rsidP="002D0969">
      <w:pPr>
        <w:pStyle w:val="Nadpis2"/>
      </w:pPr>
      <w:bookmarkStart w:id="17" w:name="_Toc99921458"/>
      <w:r>
        <w:lastRenderedPageBreak/>
        <w:t>Trasa</w:t>
      </w:r>
      <w:r w:rsidRPr="000A4187">
        <w:t xml:space="preserve"> PE</w:t>
      </w:r>
      <w:r>
        <w:t>719_1_3L_</w:t>
      </w:r>
      <w:r w:rsidR="00EB52F3">
        <w:t>2_</w:t>
      </w:r>
      <w:r>
        <w:t>4L_1</w:t>
      </w:r>
      <w:bookmarkEnd w:id="17"/>
    </w:p>
    <w:p w14:paraId="57D79789" w14:textId="5E24F643" w:rsidR="002D0969" w:rsidRDefault="002D0969" w:rsidP="002D0969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4B086086" w14:textId="71CB2673" w:rsidR="00F042BA" w:rsidRDefault="00F042BA" w:rsidP="002D0969">
      <w:r>
        <w:t xml:space="preserve">Jedná se o krátkou technologickou linku spojující lesní svážnici PE719_1_3L_2 s technologickou linkou </w:t>
      </w:r>
      <w:r w:rsidRPr="00586892">
        <w:t>PE719_1_4L_</w:t>
      </w:r>
      <w:r w:rsidR="00586892" w:rsidRPr="00586892">
        <w:t>25</w:t>
      </w:r>
      <w:r w:rsidR="00586892">
        <w:t xml:space="preserve"> v jejím úseku 0,513 km</w:t>
      </w:r>
      <w:r w:rsidRPr="00586892">
        <w:t>.</w:t>
      </w:r>
      <w:r>
        <w:t xml:space="preserve"> Délka linky činí 0,068 km a je v celé své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B52F3" w:rsidRPr="00BE6944" w14:paraId="312F2B14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05950F87" w14:textId="77777777" w:rsidR="00EB52F3" w:rsidRDefault="00EB52F3" w:rsidP="00E2199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281699C" w14:textId="77777777" w:rsidR="00EB52F3" w:rsidRDefault="00EB52F3" w:rsidP="00E2199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9BD6F05" w14:textId="77777777" w:rsidR="00EB52F3" w:rsidRDefault="00EB52F3" w:rsidP="00E2199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358FB7D" w14:textId="77777777" w:rsidR="00EB52F3" w:rsidRPr="00D24586" w:rsidRDefault="00EB52F3" w:rsidP="00E2199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7B4E12C" w14:textId="77777777" w:rsidR="00EB52F3" w:rsidRPr="00BE6944" w:rsidRDefault="00EB52F3" w:rsidP="00E2199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B52F3" w14:paraId="405D9313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79946CCA" w14:textId="6EC1EC8D" w:rsidR="00EB52F3" w:rsidRDefault="00EB52F3" w:rsidP="00E2199E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E1E6902" w14:textId="77777777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AF53A7" w14:textId="25498139" w:rsidR="00EB52F3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4293D62" w14:textId="77777777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249B10" w14:textId="6753B94F" w:rsidR="00EB52F3" w:rsidRDefault="00EB52F3" w:rsidP="00E2199E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719_1_3L_2 (úsek: 0,130 km)</w:t>
            </w:r>
          </w:p>
        </w:tc>
      </w:tr>
      <w:tr w:rsidR="00EB52F3" w14:paraId="0768EFAC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0E006B5" w14:textId="5EC5B963" w:rsidR="00EB52F3" w:rsidRDefault="00226C7A" w:rsidP="00E2199E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0D6E408C" w14:textId="77777777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9AEF8D3" w14:textId="6C21C847" w:rsidR="00EB52F3" w:rsidRDefault="00ED4F44" w:rsidP="00E2199E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88C98CF" w14:textId="77777777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4CF1517" w14:textId="77777777" w:rsidR="00EB52F3" w:rsidRDefault="00EB52F3" w:rsidP="00E2199E">
            <w:pPr>
              <w:jc w:val="center"/>
            </w:pPr>
          </w:p>
        </w:tc>
      </w:tr>
      <w:tr w:rsidR="00EB52F3" w14:paraId="4C93FD47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0D49873A" w14:textId="7BAEF9FA" w:rsidR="00EB52F3" w:rsidRDefault="00226C7A" w:rsidP="00E2199E">
            <w:pPr>
              <w:jc w:val="center"/>
            </w:pPr>
            <w:r>
              <w:t>0,060</w:t>
            </w:r>
          </w:p>
        </w:tc>
        <w:tc>
          <w:tcPr>
            <w:tcW w:w="1812" w:type="dxa"/>
            <w:vAlign w:val="center"/>
          </w:tcPr>
          <w:p w14:paraId="58D5723E" w14:textId="03AD29A7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F8C9AE1" w14:textId="39587CD2" w:rsidR="00EB52F3" w:rsidRDefault="00ED4F44" w:rsidP="00E2199E">
            <w:pPr>
              <w:jc w:val="center"/>
            </w:pPr>
            <w:r>
              <w:t>3,9</w:t>
            </w:r>
          </w:p>
        </w:tc>
        <w:tc>
          <w:tcPr>
            <w:tcW w:w="1813" w:type="dxa"/>
            <w:vAlign w:val="center"/>
          </w:tcPr>
          <w:p w14:paraId="201E61DD" w14:textId="5FDFBFAB" w:rsidR="00EB52F3" w:rsidRDefault="00EB52F3" w:rsidP="00E2199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9D10A2" w14:textId="6C314737" w:rsidR="00EB52F3" w:rsidRDefault="00ED4F44" w:rsidP="00E2199E">
            <w:pPr>
              <w:jc w:val="center"/>
            </w:pPr>
            <w:r>
              <w:t>Rozšíření před připojením</w:t>
            </w:r>
          </w:p>
        </w:tc>
      </w:tr>
      <w:tr w:rsidR="00226C7A" w14:paraId="3768737B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468723E" w14:textId="563102BE" w:rsidR="00226C7A" w:rsidRDefault="00226C7A" w:rsidP="00226C7A">
            <w:pPr>
              <w:jc w:val="center"/>
            </w:pPr>
            <w:r>
              <w:t>0,068</w:t>
            </w:r>
          </w:p>
        </w:tc>
        <w:tc>
          <w:tcPr>
            <w:tcW w:w="1812" w:type="dxa"/>
            <w:vAlign w:val="center"/>
          </w:tcPr>
          <w:p w14:paraId="15F3B27B" w14:textId="25238CDD" w:rsidR="00226C7A" w:rsidRDefault="00226C7A" w:rsidP="00226C7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12D91F" w14:textId="1514AA9A" w:rsidR="00226C7A" w:rsidRDefault="00F23207" w:rsidP="00226C7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B205C32" w14:textId="25C8E49B" w:rsidR="00226C7A" w:rsidRDefault="00226C7A" w:rsidP="00226C7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37DAD26" w14:textId="0CEAB7B1" w:rsidR="00226C7A" w:rsidRDefault="00226C7A" w:rsidP="00226C7A">
            <w:pPr>
              <w:jc w:val="center"/>
            </w:pPr>
            <w:r w:rsidRPr="00586892">
              <w:t>Konec připojením na PE719_1_4L_</w:t>
            </w:r>
            <w:r w:rsidR="00586892" w:rsidRPr="00586892">
              <w:t>25</w:t>
            </w:r>
            <w:r w:rsidR="00586892">
              <w:t xml:space="preserve"> (úsek 0,513 km)</w:t>
            </w:r>
          </w:p>
        </w:tc>
      </w:tr>
    </w:tbl>
    <w:p w14:paraId="0E4753FE" w14:textId="60BCA978" w:rsidR="002D0969" w:rsidRDefault="002D0969" w:rsidP="002D0969">
      <w:pPr>
        <w:pStyle w:val="Nadpis2"/>
      </w:pPr>
      <w:bookmarkStart w:id="18" w:name="_Toc99921459"/>
      <w:r>
        <w:t>Trasa</w:t>
      </w:r>
      <w:r w:rsidRPr="000A4187">
        <w:t xml:space="preserve"> PE</w:t>
      </w:r>
      <w:r>
        <w:t>719_1_3L_2</w:t>
      </w:r>
      <w:r w:rsidR="00EB52F3">
        <w:t>_4L_2</w:t>
      </w:r>
      <w:bookmarkEnd w:id="18"/>
    </w:p>
    <w:p w14:paraId="616DDFBC" w14:textId="77777777" w:rsidR="002D0969" w:rsidRDefault="002D0969" w:rsidP="002D0969">
      <w:r w:rsidRPr="008740F5">
        <w:t xml:space="preserve">Datum měření v terénu: </w:t>
      </w:r>
      <w:r>
        <w:t>19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5F2C1111" w14:textId="06A30FF2" w:rsidR="00EB52F3" w:rsidRPr="00FF1A14" w:rsidRDefault="00EB52F3">
      <w:r>
        <w:t xml:space="preserve">Jedná se o nezpevněnou technologickou linku typu 4L </w:t>
      </w:r>
      <w:r w:rsidR="00C928BB">
        <w:t>začínající připojením na lesní svážnici PE719_1_3L_2 (úsek: 0,373 km). Celková délka linky činí</w:t>
      </w:r>
      <w:r>
        <w:t xml:space="preserve"> 0,190 km. </w:t>
      </w:r>
      <w:r w:rsidR="003937CA">
        <w:t xml:space="preserve">Vedení trasy </w:t>
      </w:r>
      <w:r w:rsidR="006D2218">
        <w:t xml:space="preserve">v terénu </w:t>
      </w:r>
      <w:r w:rsidR="003937CA">
        <w:t xml:space="preserve">bylo v druhé polovině </w:t>
      </w:r>
      <w:r w:rsidR="006D2218">
        <w:t>staničení trasy těžko rozeznatelné.</w:t>
      </w:r>
      <w:r w:rsidR="00C928BB">
        <w:t xml:space="preserve"> Trasa je zakončena připojením na linku </w:t>
      </w:r>
      <w:r w:rsidR="00C928BB" w:rsidRPr="00FF1A14">
        <w:t>PE719_1_4L_</w:t>
      </w:r>
      <w:r w:rsidR="00FF1A14" w:rsidRPr="00FF1A14">
        <w:t>25</w:t>
      </w:r>
      <w:r w:rsidR="008C6FA9">
        <w:t xml:space="preserve"> </w:t>
      </w:r>
      <w:r w:rsidR="00C928BB" w:rsidRPr="00FF1A14">
        <w:t xml:space="preserve">v jejím úseku: </w:t>
      </w:r>
      <w:r w:rsidR="00FF1A14" w:rsidRPr="00FF1A14">
        <w:t xml:space="preserve">0,756 </w:t>
      </w:r>
      <w:r w:rsidR="00C928BB" w:rsidRPr="00FF1A14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B52F3" w:rsidRPr="00FF1A14" w14:paraId="716ADBB2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3897AAD8" w14:textId="77777777" w:rsidR="00EB52F3" w:rsidRPr="00FF1A14" w:rsidRDefault="00EB52F3" w:rsidP="00E2199E">
            <w:pPr>
              <w:jc w:val="center"/>
            </w:pPr>
            <w:r w:rsidRPr="00FF1A14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D81E900" w14:textId="77777777" w:rsidR="00EB52F3" w:rsidRPr="00FF1A14" w:rsidRDefault="00EB52F3" w:rsidP="00E2199E">
            <w:pPr>
              <w:jc w:val="center"/>
            </w:pPr>
            <w:r w:rsidRPr="00FF1A14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BD4783E" w14:textId="77777777" w:rsidR="00EB52F3" w:rsidRPr="00FF1A14" w:rsidRDefault="00EB52F3" w:rsidP="00E2199E">
            <w:pPr>
              <w:jc w:val="center"/>
            </w:pPr>
            <w:r w:rsidRPr="00FF1A14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115DB28" w14:textId="77777777" w:rsidR="00EB52F3" w:rsidRPr="00FF1A14" w:rsidRDefault="00EB52F3" w:rsidP="00E2199E">
            <w:pPr>
              <w:jc w:val="center"/>
              <w:rPr>
                <w:b/>
                <w:bCs/>
              </w:rPr>
            </w:pPr>
            <w:r w:rsidRPr="00FF1A14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E857874" w14:textId="77777777" w:rsidR="00EB52F3" w:rsidRPr="00FF1A14" w:rsidRDefault="00EB52F3" w:rsidP="00E2199E">
            <w:pPr>
              <w:jc w:val="center"/>
              <w:rPr>
                <w:b/>
                <w:bCs/>
              </w:rPr>
            </w:pPr>
            <w:r w:rsidRPr="00FF1A14">
              <w:rPr>
                <w:b/>
                <w:bCs/>
              </w:rPr>
              <w:t>Poznámka</w:t>
            </w:r>
          </w:p>
        </w:tc>
      </w:tr>
      <w:tr w:rsidR="00EB52F3" w:rsidRPr="00FF1A14" w14:paraId="3CDED309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2B7B2889" w14:textId="77777777" w:rsidR="00EB52F3" w:rsidRPr="00FF1A14" w:rsidRDefault="00EB52F3" w:rsidP="00E2199E">
            <w:pPr>
              <w:jc w:val="center"/>
            </w:pPr>
            <w:r w:rsidRPr="00FF1A14">
              <w:t>0,000</w:t>
            </w:r>
          </w:p>
        </w:tc>
        <w:tc>
          <w:tcPr>
            <w:tcW w:w="1812" w:type="dxa"/>
            <w:vAlign w:val="center"/>
          </w:tcPr>
          <w:p w14:paraId="2ECEE6C3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2" w:type="dxa"/>
            <w:vAlign w:val="center"/>
          </w:tcPr>
          <w:p w14:paraId="52779C42" w14:textId="6A6A9107" w:rsidR="00EB52F3" w:rsidRPr="00FF1A14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1B26C83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3" w:type="dxa"/>
            <w:vAlign w:val="center"/>
          </w:tcPr>
          <w:p w14:paraId="44F9C3F1" w14:textId="6A525945" w:rsidR="00EB52F3" w:rsidRPr="00FF1A14" w:rsidRDefault="00EB52F3" w:rsidP="00E2199E">
            <w:pPr>
              <w:jc w:val="center"/>
            </w:pPr>
            <w:r w:rsidRPr="00FF1A14">
              <w:t xml:space="preserve">Začátek trasy </w:t>
            </w:r>
            <w:r w:rsidR="00F23207">
              <w:t>–</w:t>
            </w:r>
            <w:r w:rsidRPr="00FF1A14">
              <w:t xml:space="preserve"> průsečík os s PE719_1_3L_2 (úsek: 0,373 km)</w:t>
            </w:r>
          </w:p>
        </w:tc>
      </w:tr>
      <w:tr w:rsidR="00EB52F3" w:rsidRPr="00FF1A14" w14:paraId="5E40F996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4B52DBFB" w14:textId="211A62CB" w:rsidR="00EB52F3" w:rsidRPr="00FF1A14" w:rsidRDefault="00EB52F3" w:rsidP="00E2199E">
            <w:pPr>
              <w:jc w:val="center"/>
            </w:pPr>
            <w:r w:rsidRPr="00FF1A14">
              <w:t>0,008</w:t>
            </w:r>
          </w:p>
        </w:tc>
        <w:tc>
          <w:tcPr>
            <w:tcW w:w="1812" w:type="dxa"/>
            <w:vAlign w:val="center"/>
          </w:tcPr>
          <w:p w14:paraId="44CE129C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2" w:type="dxa"/>
            <w:vAlign w:val="center"/>
          </w:tcPr>
          <w:p w14:paraId="30ACD020" w14:textId="60AC2186" w:rsidR="00EB52F3" w:rsidRPr="00FF1A14" w:rsidRDefault="00EB52F3" w:rsidP="00E2199E">
            <w:pPr>
              <w:jc w:val="center"/>
            </w:pPr>
            <w:r w:rsidRPr="00FF1A14">
              <w:t>2,8</w:t>
            </w:r>
          </w:p>
        </w:tc>
        <w:tc>
          <w:tcPr>
            <w:tcW w:w="1813" w:type="dxa"/>
            <w:vAlign w:val="center"/>
          </w:tcPr>
          <w:p w14:paraId="70B93337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3" w:type="dxa"/>
            <w:vAlign w:val="center"/>
          </w:tcPr>
          <w:p w14:paraId="0BEEABC9" w14:textId="77777777" w:rsidR="00EB52F3" w:rsidRPr="00FF1A14" w:rsidRDefault="00EB52F3" w:rsidP="00E2199E">
            <w:pPr>
              <w:jc w:val="center"/>
            </w:pPr>
          </w:p>
        </w:tc>
      </w:tr>
      <w:tr w:rsidR="00EB52F3" w:rsidRPr="00FF1A14" w14:paraId="2DB0986D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7DB3D8D7" w14:textId="7B6F39EB" w:rsidR="00EB52F3" w:rsidRPr="00FF1A14" w:rsidRDefault="00EB52F3" w:rsidP="00E2199E">
            <w:pPr>
              <w:jc w:val="center"/>
            </w:pPr>
            <w:r w:rsidRPr="00FF1A14">
              <w:t>0,100</w:t>
            </w:r>
          </w:p>
        </w:tc>
        <w:tc>
          <w:tcPr>
            <w:tcW w:w="1812" w:type="dxa"/>
            <w:vAlign w:val="center"/>
          </w:tcPr>
          <w:p w14:paraId="779298C7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2" w:type="dxa"/>
            <w:vAlign w:val="center"/>
          </w:tcPr>
          <w:p w14:paraId="4DFC010E" w14:textId="4591EEC2" w:rsidR="00EB52F3" w:rsidRPr="00FF1A14" w:rsidRDefault="00EB52F3" w:rsidP="00E2199E">
            <w:pPr>
              <w:jc w:val="center"/>
            </w:pPr>
            <w:r w:rsidRPr="00FF1A14">
              <w:t>2,8</w:t>
            </w:r>
          </w:p>
        </w:tc>
        <w:tc>
          <w:tcPr>
            <w:tcW w:w="1813" w:type="dxa"/>
            <w:vAlign w:val="center"/>
          </w:tcPr>
          <w:p w14:paraId="57C14C2D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3" w:type="dxa"/>
            <w:vAlign w:val="center"/>
          </w:tcPr>
          <w:p w14:paraId="2D944F3D" w14:textId="77777777" w:rsidR="00EB52F3" w:rsidRPr="00FF1A14" w:rsidRDefault="00EB52F3" w:rsidP="00E2199E">
            <w:pPr>
              <w:jc w:val="center"/>
            </w:pPr>
          </w:p>
        </w:tc>
      </w:tr>
      <w:tr w:rsidR="00EB52F3" w:rsidRPr="00FF1A14" w14:paraId="65E3B88C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AD44917" w14:textId="4F1C6FC5" w:rsidR="00EB52F3" w:rsidRPr="00FF1A14" w:rsidRDefault="00EB52F3" w:rsidP="00E2199E">
            <w:pPr>
              <w:jc w:val="center"/>
            </w:pPr>
            <w:r w:rsidRPr="00FF1A14">
              <w:t>0,186</w:t>
            </w:r>
          </w:p>
        </w:tc>
        <w:tc>
          <w:tcPr>
            <w:tcW w:w="1812" w:type="dxa"/>
            <w:vAlign w:val="center"/>
          </w:tcPr>
          <w:p w14:paraId="6D04D9BC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2" w:type="dxa"/>
            <w:vAlign w:val="center"/>
          </w:tcPr>
          <w:p w14:paraId="6E21EE2A" w14:textId="5F8C5EF8" w:rsidR="00EB52F3" w:rsidRPr="00FF1A14" w:rsidRDefault="00EB52F3" w:rsidP="00E2199E">
            <w:pPr>
              <w:jc w:val="center"/>
            </w:pPr>
            <w:r w:rsidRPr="00FF1A14">
              <w:t>3,1</w:t>
            </w:r>
          </w:p>
        </w:tc>
        <w:tc>
          <w:tcPr>
            <w:tcW w:w="1813" w:type="dxa"/>
            <w:vAlign w:val="center"/>
          </w:tcPr>
          <w:p w14:paraId="26BABE9D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3" w:type="dxa"/>
            <w:vAlign w:val="center"/>
          </w:tcPr>
          <w:p w14:paraId="652F6287" w14:textId="77777777" w:rsidR="00EB52F3" w:rsidRPr="00FF1A14" w:rsidRDefault="00EB52F3" w:rsidP="00E2199E">
            <w:pPr>
              <w:jc w:val="center"/>
            </w:pPr>
          </w:p>
        </w:tc>
      </w:tr>
      <w:tr w:rsidR="00EB52F3" w:rsidRPr="00144E3A" w14:paraId="1C9E30A6" w14:textId="77777777" w:rsidTr="00E2199E">
        <w:trPr>
          <w:trHeight w:val="652"/>
        </w:trPr>
        <w:tc>
          <w:tcPr>
            <w:tcW w:w="1812" w:type="dxa"/>
            <w:vAlign w:val="center"/>
          </w:tcPr>
          <w:p w14:paraId="6C2BB517" w14:textId="1D4F1E9F" w:rsidR="00EB52F3" w:rsidRPr="00FF1A14" w:rsidRDefault="00EB52F3" w:rsidP="00E2199E">
            <w:pPr>
              <w:jc w:val="center"/>
            </w:pPr>
            <w:r w:rsidRPr="00FF1A14">
              <w:t>0,190</w:t>
            </w:r>
          </w:p>
        </w:tc>
        <w:tc>
          <w:tcPr>
            <w:tcW w:w="1812" w:type="dxa"/>
            <w:vAlign w:val="center"/>
          </w:tcPr>
          <w:p w14:paraId="63CF1236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2" w:type="dxa"/>
            <w:vAlign w:val="center"/>
          </w:tcPr>
          <w:p w14:paraId="19FAA053" w14:textId="1421040A" w:rsidR="00EB52F3" w:rsidRPr="00FF1A14" w:rsidRDefault="00F23207" w:rsidP="00E2199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EE5498C" w14:textId="77777777" w:rsidR="00EB52F3" w:rsidRPr="00FF1A14" w:rsidRDefault="00EB52F3" w:rsidP="00E2199E">
            <w:pPr>
              <w:jc w:val="center"/>
            </w:pPr>
            <w:r w:rsidRPr="00FF1A14">
              <w:t>Ne</w:t>
            </w:r>
          </w:p>
        </w:tc>
        <w:tc>
          <w:tcPr>
            <w:tcW w:w="1813" w:type="dxa"/>
            <w:vAlign w:val="center"/>
          </w:tcPr>
          <w:p w14:paraId="7D435EF1" w14:textId="0A909ED6" w:rsidR="00EB52F3" w:rsidRPr="00144E3A" w:rsidRDefault="00EB52F3" w:rsidP="00E2199E">
            <w:pPr>
              <w:jc w:val="center"/>
            </w:pPr>
            <w:r w:rsidRPr="00FF1A14">
              <w:t>Konec připojením na PE719_1_4L_</w:t>
            </w:r>
            <w:r w:rsidR="00FF1A14" w:rsidRPr="00FF1A14">
              <w:t>25 (úsek: 0,756 km)</w:t>
            </w:r>
          </w:p>
        </w:tc>
      </w:tr>
    </w:tbl>
    <w:p w14:paraId="4EE57D7F" w14:textId="2B08F987" w:rsidR="004C44F2" w:rsidRPr="001363CC" w:rsidRDefault="004C44F2" w:rsidP="004C44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719_1_3L_2_4L_2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C44F2" w14:paraId="52059528" w14:textId="77777777" w:rsidTr="00E2199E">
        <w:trPr>
          <w:trHeight w:val="652"/>
        </w:trPr>
        <w:tc>
          <w:tcPr>
            <w:tcW w:w="1085" w:type="pct"/>
            <w:vAlign w:val="center"/>
          </w:tcPr>
          <w:p w14:paraId="550C57CA" w14:textId="77777777" w:rsidR="004C44F2" w:rsidRPr="00C4148B" w:rsidRDefault="004C44F2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lastRenderedPageBreak/>
              <w:t>Typ objektu a název</w:t>
            </w:r>
          </w:p>
        </w:tc>
        <w:tc>
          <w:tcPr>
            <w:tcW w:w="1337" w:type="pct"/>
            <w:vAlign w:val="center"/>
          </w:tcPr>
          <w:p w14:paraId="5590B460" w14:textId="77777777" w:rsidR="004C44F2" w:rsidRPr="00C4148B" w:rsidRDefault="004C44F2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B64B878" w14:textId="77777777" w:rsidR="004C44F2" w:rsidRPr="00C4148B" w:rsidRDefault="004C44F2" w:rsidP="00E2199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C44F2" w14:paraId="498DFBC4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3B37F6E6" w14:textId="77777777" w:rsidR="004C44F2" w:rsidRDefault="004C44F2" w:rsidP="00E2199E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6D07A773" w14:textId="35FE8253" w:rsidR="004C44F2" w:rsidRDefault="004C44F2" w:rsidP="00E2199E">
            <w:pPr>
              <w:jc w:val="center"/>
            </w:pPr>
            <w:r>
              <w:t>0,</w:t>
            </w:r>
            <w:r w:rsidR="003B23CC">
              <w:t>033</w:t>
            </w:r>
          </w:p>
        </w:tc>
        <w:tc>
          <w:tcPr>
            <w:tcW w:w="2578" w:type="pct"/>
            <w:vAlign w:val="center"/>
          </w:tcPr>
          <w:p w14:paraId="59AFD512" w14:textId="77777777" w:rsidR="004C44F2" w:rsidRDefault="004C44F2" w:rsidP="00E2199E">
            <w:pPr>
              <w:jc w:val="center"/>
            </w:pPr>
            <w:r>
              <w:t>Vývrat modřínu přes trasu.</w:t>
            </w:r>
          </w:p>
        </w:tc>
      </w:tr>
      <w:tr w:rsidR="004C44F2" w14:paraId="34F6A8BD" w14:textId="77777777" w:rsidTr="00E2199E">
        <w:trPr>
          <w:trHeight w:val="567"/>
        </w:trPr>
        <w:tc>
          <w:tcPr>
            <w:tcW w:w="1085" w:type="pct"/>
            <w:vAlign w:val="center"/>
          </w:tcPr>
          <w:p w14:paraId="67005B14" w14:textId="77777777" w:rsidR="004C44F2" w:rsidRDefault="004C44F2" w:rsidP="00E2199E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13B2F60B" w14:textId="34960F87" w:rsidR="004C44F2" w:rsidRDefault="004C44F2" w:rsidP="00E2199E">
            <w:pPr>
              <w:jc w:val="center"/>
            </w:pPr>
            <w:r>
              <w:t>0,</w:t>
            </w:r>
            <w:r w:rsidR="003B23CC">
              <w:t>092</w:t>
            </w:r>
          </w:p>
        </w:tc>
        <w:tc>
          <w:tcPr>
            <w:tcW w:w="2578" w:type="pct"/>
            <w:vAlign w:val="center"/>
          </w:tcPr>
          <w:p w14:paraId="5395CD6D" w14:textId="47CB269D" w:rsidR="004C44F2" w:rsidRDefault="003B23CC" w:rsidP="00E2199E">
            <w:pPr>
              <w:jc w:val="center"/>
            </w:pPr>
            <w:r>
              <w:t>Vývrat modřínu přes trasu.</w:t>
            </w:r>
          </w:p>
        </w:tc>
      </w:tr>
    </w:tbl>
    <w:p w14:paraId="4A7A6F4C" w14:textId="77777777" w:rsidR="002D0969" w:rsidRDefault="002D0969">
      <w:r>
        <w:br w:type="page"/>
      </w:r>
    </w:p>
    <w:p w14:paraId="1D70D068" w14:textId="217C29E0" w:rsidR="00311A21" w:rsidRDefault="00311A21" w:rsidP="00311A21">
      <w:pPr>
        <w:pStyle w:val="Nadpis2"/>
      </w:pPr>
      <w:bookmarkStart w:id="19" w:name="_Toc60522103"/>
      <w:bookmarkStart w:id="20" w:name="_Toc99921460"/>
      <w:bookmarkStart w:id="21" w:name="_Hlk59441134"/>
      <w:r>
        <w:lastRenderedPageBreak/>
        <w:t>Trasa</w:t>
      </w:r>
      <w:r w:rsidRPr="000A4187">
        <w:t xml:space="preserve"> </w:t>
      </w:r>
      <w:bookmarkStart w:id="22" w:name="_Hlk59438160"/>
      <w:r w:rsidRPr="000A4187">
        <w:t>PE</w:t>
      </w:r>
      <w:r>
        <w:t>719_1_4L_1</w:t>
      </w:r>
      <w:bookmarkEnd w:id="19"/>
      <w:bookmarkEnd w:id="20"/>
      <w:bookmarkEnd w:id="22"/>
    </w:p>
    <w:p w14:paraId="0BF7E1F4" w14:textId="7912422A" w:rsidR="00311A21" w:rsidRDefault="00311A21" w:rsidP="00311A21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4C813EDE" w14:textId="4474E615" w:rsidR="007D4242" w:rsidRDefault="007D4242" w:rsidP="00311A21">
      <w:r>
        <w:t>Připojení na LC: nezpevněno, 0,006 km – nedostatečná šíře</w:t>
      </w:r>
    </w:p>
    <w:p w14:paraId="3FA3FBA6" w14:textId="035E00A4" w:rsidR="00311A21" w:rsidRDefault="00311A21" w:rsidP="00311A21">
      <w:pPr>
        <w:jc w:val="both"/>
      </w:pPr>
      <w:r>
        <w:t>Technologická linka začíná připojením na lesní cestu PE719_1 (úsek PE719_1: 0,</w:t>
      </w:r>
      <w:r w:rsidR="00FA442D">
        <w:t>0</w:t>
      </w:r>
      <w:r w:rsidR="005865E4">
        <w:t>77</w:t>
      </w:r>
      <w:r>
        <w:t xml:space="preserve"> km). Trasa je v celé délce nezpevněna, a to včetně místa připojení na lesní cestu. Celková délka trasy činí dle měření 0,</w:t>
      </w:r>
      <w:r w:rsidR="00FB1FE8">
        <w:t>068</w:t>
      </w:r>
      <w:r>
        <w:t xml:space="preserve"> km a trasa je zakončena </w:t>
      </w:r>
      <w:r w:rsidR="00FB1FE8">
        <w:t>v blízkosti holiny</w:t>
      </w:r>
      <w:r w:rsidR="00A70B31">
        <w:t xml:space="preserve"> u </w:t>
      </w:r>
      <w:r w:rsidR="00F26438">
        <w:t xml:space="preserve">mlaziny a </w:t>
      </w:r>
      <w:r w:rsidR="00A70B31">
        <w:t>odrostků buku.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11A21" w:rsidRPr="00BE6944" w14:paraId="076AB8E7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10F9D704" w14:textId="77777777" w:rsidR="00311A21" w:rsidRDefault="00311A21" w:rsidP="0021052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BBA6169" w14:textId="77777777" w:rsidR="00311A21" w:rsidRDefault="00311A21" w:rsidP="0021052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837D263" w14:textId="77777777" w:rsidR="00311A21" w:rsidRDefault="00311A21" w:rsidP="0021052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08EE041" w14:textId="77777777" w:rsidR="00311A21" w:rsidRPr="00D24586" w:rsidRDefault="00311A21" w:rsidP="0021052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43DF19B" w14:textId="77777777" w:rsidR="00311A21" w:rsidRPr="00BE6944" w:rsidRDefault="00311A21" w:rsidP="0021052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11A21" w14:paraId="719B95EB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2444377B" w14:textId="77777777" w:rsidR="00311A21" w:rsidRDefault="00311A21" w:rsidP="00210523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811410C" w14:textId="77777777" w:rsidR="00311A21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8F9619E" w14:textId="3494AFE1" w:rsidR="00311A21" w:rsidRDefault="00F23207" w:rsidP="0021052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22D8B2" w14:textId="77777777" w:rsidR="00311A21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DDFE686" w14:textId="02A3DD87" w:rsidR="00311A21" w:rsidRDefault="00311A21" w:rsidP="0021052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</w:t>
            </w:r>
            <w:r w:rsidR="00E24085">
              <w:t> </w:t>
            </w:r>
            <w:r w:rsidRPr="006A357E">
              <w:t>PE</w:t>
            </w:r>
            <w:r w:rsidR="00E24085">
              <w:t>719</w:t>
            </w:r>
            <w:r>
              <w:t>_1</w:t>
            </w:r>
          </w:p>
        </w:tc>
      </w:tr>
      <w:tr w:rsidR="00311A21" w14:paraId="4CAEDD3E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78D34025" w14:textId="5A58133D" w:rsidR="00311A21" w:rsidRDefault="00311A21" w:rsidP="00210523">
            <w:pPr>
              <w:jc w:val="center"/>
            </w:pPr>
            <w:r>
              <w:t>0,00</w:t>
            </w:r>
            <w:r w:rsidR="00E24085">
              <w:t>8</w:t>
            </w:r>
          </w:p>
        </w:tc>
        <w:tc>
          <w:tcPr>
            <w:tcW w:w="1812" w:type="dxa"/>
            <w:vAlign w:val="center"/>
          </w:tcPr>
          <w:p w14:paraId="5B50BB4F" w14:textId="77777777" w:rsidR="00311A21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32EA6E2" w14:textId="3F208F30" w:rsidR="00311A21" w:rsidRDefault="00E24085" w:rsidP="00210523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6FC4F621" w14:textId="77777777" w:rsidR="00311A21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2233B82" w14:textId="77777777" w:rsidR="00311A21" w:rsidRDefault="00311A21" w:rsidP="00210523">
            <w:pPr>
              <w:jc w:val="center"/>
            </w:pPr>
          </w:p>
        </w:tc>
      </w:tr>
      <w:tr w:rsidR="00311A21" w:rsidRPr="00144E3A" w14:paraId="59887F01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6B6A6677" w14:textId="13B28528" w:rsidR="00311A21" w:rsidRDefault="00311A21" w:rsidP="00210523">
            <w:pPr>
              <w:jc w:val="center"/>
            </w:pPr>
            <w:r>
              <w:t>0,</w:t>
            </w:r>
            <w:r w:rsidR="00E24085">
              <w:t>068</w:t>
            </w:r>
          </w:p>
        </w:tc>
        <w:tc>
          <w:tcPr>
            <w:tcW w:w="1812" w:type="dxa"/>
            <w:vAlign w:val="center"/>
          </w:tcPr>
          <w:p w14:paraId="6BE9E65A" w14:textId="77777777" w:rsidR="00311A21" w:rsidRPr="00144E3A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737061B" w14:textId="585474F7" w:rsidR="00311A21" w:rsidRPr="00144E3A" w:rsidRDefault="00E24085" w:rsidP="00210523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64F1F394" w14:textId="77777777" w:rsidR="00311A21" w:rsidRPr="00144E3A" w:rsidRDefault="00311A21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1A5054" w14:textId="01F1AC0F" w:rsidR="00311A21" w:rsidRPr="00144E3A" w:rsidRDefault="00E24085" w:rsidP="00210523">
            <w:pPr>
              <w:jc w:val="center"/>
            </w:pPr>
            <w:r>
              <w:t>Konec trasy v porostu</w:t>
            </w:r>
          </w:p>
        </w:tc>
      </w:tr>
      <w:bookmarkEnd w:id="21"/>
    </w:tbl>
    <w:p w14:paraId="051745F3" w14:textId="2B478323" w:rsidR="00753734" w:rsidRDefault="00753734" w:rsidP="00311A21">
      <w:pPr>
        <w:rPr>
          <w:noProof/>
        </w:rPr>
      </w:pPr>
    </w:p>
    <w:p w14:paraId="717E9447" w14:textId="77777777" w:rsidR="00753734" w:rsidRDefault="00753734">
      <w:pPr>
        <w:rPr>
          <w:noProof/>
        </w:rPr>
      </w:pPr>
      <w:r>
        <w:rPr>
          <w:noProof/>
        </w:rPr>
        <w:br w:type="page"/>
      </w:r>
    </w:p>
    <w:p w14:paraId="3D6A42AF" w14:textId="5F4F6F00" w:rsidR="00753734" w:rsidRDefault="00753734" w:rsidP="00753734">
      <w:pPr>
        <w:pStyle w:val="Nadpis2"/>
      </w:pPr>
      <w:bookmarkStart w:id="23" w:name="_Toc99921461"/>
      <w:bookmarkStart w:id="24" w:name="_Hlk59448699"/>
      <w:bookmarkStart w:id="25" w:name="_Hlk59452707"/>
      <w:r>
        <w:lastRenderedPageBreak/>
        <w:t>Trasa</w:t>
      </w:r>
      <w:r w:rsidRPr="000A4187">
        <w:t xml:space="preserve"> PE</w:t>
      </w:r>
      <w:r>
        <w:t>719_1_4L_2</w:t>
      </w:r>
      <w:bookmarkEnd w:id="23"/>
    </w:p>
    <w:p w14:paraId="308D04B9" w14:textId="53AB9928" w:rsidR="00753734" w:rsidRDefault="00753734" w:rsidP="00753734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791F7216" w14:textId="7B393C64" w:rsidR="007D4242" w:rsidRDefault="007D4242" w:rsidP="00753734">
      <w:r>
        <w:t>Připojení na LC: nezpevněno, 0,006 km – nedostatečná šíře</w:t>
      </w:r>
    </w:p>
    <w:p w14:paraId="2CFAFC2F" w14:textId="1352AC06" w:rsidR="00753734" w:rsidRDefault="00753734" w:rsidP="00753734">
      <w:pPr>
        <w:jc w:val="both"/>
      </w:pPr>
      <w:r>
        <w:t>Technologická linka začíná připojením na lesní cestu PE719_1 (úsek PE719_1: 0,</w:t>
      </w:r>
      <w:r w:rsidR="00DD3E9A">
        <w:t>145</w:t>
      </w:r>
      <w:r>
        <w:t xml:space="preserve"> km). Trasa je v celé délce nezpevněna, a to včetně místa připojení na lesní cestu. </w:t>
      </w:r>
      <w:r w:rsidR="001751BF">
        <w:t>V době průzkumu po</w:t>
      </w:r>
      <w:r w:rsidR="000D0A00">
        <w:t xml:space="preserve"> povrchu</w:t>
      </w:r>
      <w:r w:rsidR="001751BF">
        <w:t xml:space="preserve"> lev</w:t>
      </w:r>
      <w:r w:rsidR="000D0A00">
        <w:t>é</w:t>
      </w:r>
      <w:r w:rsidR="001751BF">
        <w:t xml:space="preserve"> </w:t>
      </w:r>
      <w:r w:rsidR="000D0A00">
        <w:t>strany</w:t>
      </w:r>
      <w:r w:rsidR="001751BF">
        <w:t xml:space="preserve"> trasy</w:t>
      </w:r>
      <w:r w:rsidR="00DD3E9A">
        <w:t xml:space="preserve"> stékala voda</w:t>
      </w:r>
      <w:r w:rsidR="00AD6F86">
        <w:t>,</w:t>
      </w:r>
      <w:r w:rsidR="00DD3E9A">
        <w:t xml:space="preserve"> </w:t>
      </w:r>
      <w:r w:rsidR="00AD6F86">
        <w:t xml:space="preserve">a to až </w:t>
      </w:r>
      <w:r w:rsidR="00DD3E9A">
        <w:t>na kryt vozovky</w:t>
      </w:r>
      <w:r w:rsidR="00AD6F86">
        <w:t xml:space="preserve"> </w:t>
      </w:r>
      <w:r w:rsidR="00DD3E9A">
        <w:t>lesní cesty</w:t>
      </w:r>
      <w:r w:rsidR="00AD6F86">
        <w:t xml:space="preserve"> PE719_1</w:t>
      </w:r>
      <w:r w:rsidR="00DD3E9A">
        <w:t>.</w:t>
      </w:r>
      <w:r w:rsidR="001751BF">
        <w:t xml:space="preserve"> </w:t>
      </w:r>
      <w:r>
        <w:t>Celková délka trasy činí dle měření 0,0</w:t>
      </w:r>
      <w:r w:rsidR="00DD3E9A">
        <w:t>88</w:t>
      </w:r>
      <w:r>
        <w:t xml:space="preserve"> km</w:t>
      </w:r>
      <w:r w:rsidR="00DD3E9A">
        <w:t>. Trasa je zakončena připojením na trasu PE719_1_1_4L_1.</w:t>
      </w:r>
      <w:r w:rsidR="00D37402">
        <w:t xml:space="preserve"> V těsné blízkosti trasy </w:t>
      </w:r>
      <w:r w:rsidR="00956876">
        <w:t xml:space="preserve">se po její levé straně </w:t>
      </w:r>
      <w:r w:rsidR="00D37402">
        <w:t>v úseku 0,078 km</w:t>
      </w:r>
      <w:r w:rsidR="00956876">
        <w:t xml:space="preserve"> nachází</w:t>
      </w:r>
      <w:r w:rsidR="00D37402">
        <w:t xml:space="preserve"> malý dřevěný krmeleček</w:t>
      </w:r>
      <w:r w:rsidR="00956876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53734" w:rsidRPr="00BE6944" w14:paraId="0BFE1A52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33A95BC9" w14:textId="77777777" w:rsidR="00753734" w:rsidRDefault="00753734" w:rsidP="0021052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332F727" w14:textId="77777777" w:rsidR="00753734" w:rsidRDefault="00753734" w:rsidP="0021052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540516F" w14:textId="77777777" w:rsidR="00753734" w:rsidRDefault="00753734" w:rsidP="0021052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F80E6FF" w14:textId="77777777" w:rsidR="00753734" w:rsidRPr="00D24586" w:rsidRDefault="00753734" w:rsidP="0021052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F2A7CAF" w14:textId="77777777" w:rsidR="00753734" w:rsidRPr="00BE6944" w:rsidRDefault="00753734" w:rsidP="0021052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53734" w14:paraId="69B92F3E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2E447FFA" w14:textId="77777777" w:rsidR="00753734" w:rsidRDefault="00753734" w:rsidP="00210523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4EE588A" w14:textId="77777777" w:rsidR="00753734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C75AE3" w14:textId="10F8979E" w:rsidR="00753734" w:rsidRDefault="00F23207" w:rsidP="0021052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8F66524" w14:textId="77777777" w:rsidR="00753734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F931C80" w14:textId="639657CB" w:rsidR="00753734" w:rsidRDefault="00753734" w:rsidP="0021052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</w:t>
            </w:r>
          </w:p>
        </w:tc>
      </w:tr>
      <w:tr w:rsidR="00753734" w14:paraId="742833ED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00564813" w14:textId="398CB86E" w:rsidR="00753734" w:rsidRDefault="00753734" w:rsidP="00210523">
            <w:pPr>
              <w:jc w:val="center"/>
            </w:pPr>
            <w:r>
              <w:t>0,00</w:t>
            </w:r>
            <w:r w:rsidR="00D77D90">
              <w:t>6</w:t>
            </w:r>
          </w:p>
        </w:tc>
        <w:tc>
          <w:tcPr>
            <w:tcW w:w="1812" w:type="dxa"/>
            <w:vAlign w:val="center"/>
          </w:tcPr>
          <w:p w14:paraId="0917BF9F" w14:textId="77777777" w:rsidR="00753734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1EEB83" w14:textId="14DDDC99" w:rsidR="00753734" w:rsidRDefault="00421654" w:rsidP="00210523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103DE403" w14:textId="77777777" w:rsidR="00753734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611325" w14:textId="77777777" w:rsidR="00753734" w:rsidRDefault="00753734" w:rsidP="00210523">
            <w:pPr>
              <w:jc w:val="center"/>
            </w:pPr>
          </w:p>
        </w:tc>
      </w:tr>
      <w:tr w:rsidR="00D77D90" w:rsidRPr="00144E3A" w14:paraId="7F272425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1EFEE686" w14:textId="66E2848B" w:rsidR="00D77D90" w:rsidRDefault="00D77D90" w:rsidP="00210523">
            <w:pPr>
              <w:jc w:val="center"/>
            </w:pPr>
            <w:r>
              <w:t>0,083</w:t>
            </w:r>
          </w:p>
        </w:tc>
        <w:tc>
          <w:tcPr>
            <w:tcW w:w="1812" w:type="dxa"/>
            <w:vAlign w:val="center"/>
          </w:tcPr>
          <w:p w14:paraId="33DE648B" w14:textId="7B094EC4" w:rsidR="00D77D90" w:rsidRDefault="00D77D90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C3F55F" w14:textId="645CC95F" w:rsidR="00D77D90" w:rsidRDefault="00421654" w:rsidP="00210523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9A92549" w14:textId="6CCFFBED" w:rsidR="00D77D90" w:rsidRDefault="00D77D90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9085163" w14:textId="77777777" w:rsidR="00D77D90" w:rsidRDefault="00D77D90" w:rsidP="00210523">
            <w:pPr>
              <w:jc w:val="center"/>
            </w:pPr>
          </w:p>
        </w:tc>
      </w:tr>
      <w:tr w:rsidR="00753734" w:rsidRPr="00144E3A" w14:paraId="086DE073" w14:textId="77777777" w:rsidTr="00210523">
        <w:trPr>
          <w:trHeight w:val="652"/>
        </w:trPr>
        <w:tc>
          <w:tcPr>
            <w:tcW w:w="1812" w:type="dxa"/>
            <w:vAlign w:val="center"/>
          </w:tcPr>
          <w:p w14:paraId="455D01DC" w14:textId="751363FF" w:rsidR="00753734" w:rsidRDefault="00753734" w:rsidP="00210523">
            <w:pPr>
              <w:jc w:val="center"/>
            </w:pPr>
            <w:r>
              <w:t>0,0</w:t>
            </w:r>
            <w:r w:rsidR="00D77D90">
              <w:t>88</w:t>
            </w:r>
          </w:p>
        </w:tc>
        <w:tc>
          <w:tcPr>
            <w:tcW w:w="1812" w:type="dxa"/>
            <w:vAlign w:val="center"/>
          </w:tcPr>
          <w:p w14:paraId="1C1D2B04" w14:textId="77777777" w:rsidR="00753734" w:rsidRPr="00144E3A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60806FB" w14:textId="7F6A0022" w:rsidR="00753734" w:rsidRPr="00144E3A" w:rsidRDefault="00F23207" w:rsidP="0021052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D008C73" w14:textId="77777777" w:rsidR="00753734" w:rsidRPr="00144E3A" w:rsidRDefault="00753734" w:rsidP="0021052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18D345" w14:textId="7E5B2A3F" w:rsidR="00753734" w:rsidRPr="00144E3A" w:rsidRDefault="00753734" w:rsidP="00210523">
            <w:pPr>
              <w:jc w:val="center"/>
            </w:pPr>
            <w:r>
              <w:t xml:space="preserve">Konec </w:t>
            </w:r>
            <w:r w:rsidR="00421654">
              <w:t xml:space="preserve">připojením na trasu PE719_1_1_4L_1 </w:t>
            </w:r>
          </w:p>
        </w:tc>
      </w:tr>
      <w:bookmarkEnd w:id="24"/>
      <w:bookmarkEnd w:id="25"/>
    </w:tbl>
    <w:p w14:paraId="1D722799" w14:textId="49F582E5" w:rsidR="00760F96" w:rsidRDefault="00760F96"/>
    <w:p w14:paraId="6AAB5764" w14:textId="77777777" w:rsidR="00760F96" w:rsidRDefault="00760F96">
      <w:r>
        <w:br w:type="page"/>
      </w:r>
    </w:p>
    <w:p w14:paraId="4A2029F6" w14:textId="144B98C8" w:rsidR="009477FC" w:rsidRPr="009477FC" w:rsidRDefault="009477FC" w:rsidP="009477FC">
      <w:pPr>
        <w:pStyle w:val="Nadpis2"/>
      </w:pPr>
      <w:bookmarkStart w:id="26" w:name="_Toc99921462"/>
      <w:r>
        <w:lastRenderedPageBreak/>
        <w:t>Trasa</w:t>
      </w:r>
      <w:r w:rsidRPr="000A4187">
        <w:t xml:space="preserve"> PE</w:t>
      </w:r>
      <w:r>
        <w:t>719_1_4L_3</w:t>
      </w:r>
      <w:bookmarkEnd w:id="26"/>
    </w:p>
    <w:p w14:paraId="030FE1B1" w14:textId="017BC359" w:rsidR="009477FC" w:rsidRDefault="009477FC" w:rsidP="009477FC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401CFBA" w14:textId="41C54E45" w:rsidR="000B7C9A" w:rsidRDefault="000B7C9A" w:rsidP="009477FC">
      <w:r>
        <w:t>Připojení na LC: nezpevněno, 0,006 km – nedostatečná šíře</w:t>
      </w:r>
    </w:p>
    <w:p w14:paraId="1351EBC4" w14:textId="784D6399" w:rsidR="009477FC" w:rsidRDefault="00196C0B" w:rsidP="009477FC">
      <w:pPr>
        <w:jc w:val="both"/>
      </w:pPr>
      <w:r>
        <w:t>Dle podkladových map i terénního měření se jedná o technologickou linku spojující lesní skládku na PE719_1 s lesním porostem</w:t>
      </w:r>
      <w:r w:rsidR="00D648CD">
        <w:t xml:space="preserve">, zakončenou v těsné blízkosti hájovny Korce a </w:t>
      </w:r>
      <w:r w:rsidR="002C0538">
        <w:t xml:space="preserve">místní </w:t>
      </w:r>
      <w:r w:rsidR="00D648CD">
        <w:t>komunikace</w:t>
      </w:r>
      <w:r w:rsidR="00FE6C41">
        <w:t xml:space="preserve"> PE712</w:t>
      </w:r>
      <w:r>
        <w:t>. Z</w:t>
      </w:r>
      <w:r w:rsidR="009477FC">
        <w:t>ačíná připojením na lesní cestu PE719_1 (úsek PE719_1: 0,</w:t>
      </w:r>
      <w:r w:rsidR="007046B4">
        <w:t>155</w:t>
      </w:r>
      <w:r w:rsidR="009477FC">
        <w:t xml:space="preserve"> km). </w:t>
      </w:r>
      <w:r w:rsidR="00F322DB">
        <w:t>O</w:t>
      </w:r>
      <w:r w:rsidR="00FE6C41">
        <w:t>d</w:t>
      </w:r>
      <w:r w:rsidR="00F322DB">
        <w:t xml:space="preserve"> úseku 0,01</w:t>
      </w:r>
      <w:r w:rsidR="00F20276">
        <w:t>5</w:t>
      </w:r>
      <w:r w:rsidR="00F322DB">
        <w:t xml:space="preserve"> km</w:t>
      </w:r>
      <w:r w:rsidR="00F20276">
        <w:t xml:space="preserve"> až 0,100</w:t>
      </w:r>
      <w:r w:rsidR="00FE6C41">
        <w:t xml:space="preserve"> km</w:t>
      </w:r>
      <w:r w:rsidR="00F322DB">
        <w:t xml:space="preserve"> se</w:t>
      </w:r>
      <w:r w:rsidR="00F20276">
        <w:t xml:space="preserve"> po pravé straně trasy nachází příkop</w:t>
      </w:r>
      <w:r w:rsidR="00FE6C41">
        <w:t>,</w:t>
      </w:r>
      <w:r w:rsidR="00F20276">
        <w:t xml:space="preserve"> který </w:t>
      </w:r>
      <w:r w:rsidR="006144BC">
        <w:t>se v</w:t>
      </w:r>
      <w:r w:rsidR="00FE6C41">
        <w:t> </w:t>
      </w:r>
      <w:r w:rsidR="006144BC">
        <w:t>úseku</w:t>
      </w:r>
      <w:r w:rsidR="00FE6C41">
        <w:t xml:space="preserve"> trasy</w:t>
      </w:r>
      <w:r w:rsidR="006144BC">
        <w:t xml:space="preserve"> 0,100</w:t>
      </w:r>
      <w:r w:rsidR="00FE6C41">
        <w:t xml:space="preserve"> km</w:t>
      </w:r>
      <w:r w:rsidR="006144BC">
        <w:t xml:space="preserve"> od trasy oddaluje a pokračuje jako odvodňovací </w:t>
      </w:r>
      <w:r w:rsidR="00D648CD">
        <w:t>prvek v lesním porostu.</w:t>
      </w:r>
      <w:r w:rsidR="00D347DD">
        <w:t xml:space="preserve"> </w:t>
      </w:r>
      <w:r w:rsidR="00D20CE2">
        <w:t xml:space="preserve">Na trasu je připojena další velmi krátká technologická linka PE719_1_4L_3_1 v úseku </w:t>
      </w:r>
      <w:r w:rsidR="00E14005">
        <w:t xml:space="preserve">trasy </w:t>
      </w:r>
      <w:r w:rsidR="00D20CE2">
        <w:t>0</w:t>
      </w:r>
      <w:r w:rsidR="00E14005">
        <w:t xml:space="preserve">,140km. Další připojení se </w:t>
      </w:r>
      <w:r w:rsidR="007E625A">
        <w:t>nachází</w:t>
      </w:r>
      <w:r w:rsidR="00E14005">
        <w:t xml:space="preserve"> v úseku trasy 0,242</w:t>
      </w:r>
      <w:r w:rsidR="007E625A">
        <w:t xml:space="preserve"> km</w:t>
      </w:r>
      <w:r w:rsidR="00E14005">
        <w:t xml:space="preserve"> a jedná se o připojení trasy </w:t>
      </w:r>
      <w:r w:rsidR="00E14005" w:rsidRPr="004C3BF7">
        <w:t>PE</w:t>
      </w:r>
      <w:r w:rsidR="007E625A" w:rsidRPr="004C3BF7">
        <w:t>689_3_3L_1_4L_</w:t>
      </w:r>
      <w:r w:rsidR="004C3BF7" w:rsidRPr="004C3BF7">
        <w:t>2</w:t>
      </w:r>
      <w:r w:rsidR="007E625A">
        <w:t xml:space="preserve">. </w:t>
      </w:r>
      <w:r w:rsidR="00D347DD">
        <w:t>Kryt trasy je nezpevněný</w:t>
      </w:r>
      <w:r w:rsidR="000E6CFB">
        <w:t>,</w:t>
      </w:r>
      <w:r w:rsidR="00D347DD">
        <w:t xml:space="preserve"> ovšem v rozmezí úseku 0,015</w:t>
      </w:r>
      <w:r w:rsidR="00E45CD8">
        <w:t xml:space="preserve"> km – 0,045 km </w:t>
      </w:r>
      <w:r w:rsidR="0003218C">
        <w:t>jsou na trase ponechány</w:t>
      </w:r>
      <w:r w:rsidR="000E6CFB">
        <w:t xml:space="preserve"> těžební</w:t>
      </w:r>
      <w:r w:rsidR="0003218C">
        <w:t xml:space="preserve"> zbytk</w:t>
      </w:r>
      <w:r w:rsidR="00E14005">
        <w:t>y,</w:t>
      </w:r>
      <w:r w:rsidR="0003218C">
        <w:t xml:space="preserve"> </w:t>
      </w:r>
      <w:r w:rsidR="000E6CFB">
        <w:t>a to velmi pravděpodobně z důvodu zvýšení únosnosti této trasy, která byl</w:t>
      </w:r>
      <w:r w:rsidR="00F04920">
        <w:t>a</w:t>
      </w:r>
      <w:r w:rsidR="000E6CFB">
        <w:t xml:space="preserve"> v době průzkumu </w:t>
      </w:r>
      <w:r w:rsidR="00F04920">
        <w:t>snížena přítomností povrchové vody.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B3A7D" w:rsidRPr="00BE6944" w14:paraId="36B0C142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48CE74FA" w14:textId="77777777" w:rsidR="009477FC" w:rsidRDefault="009477FC" w:rsidP="007717F6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36A8332" w14:textId="77777777" w:rsidR="009477FC" w:rsidRDefault="009477FC" w:rsidP="007717F6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837EFFB" w14:textId="77777777" w:rsidR="009477FC" w:rsidRDefault="009477FC" w:rsidP="007717F6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4FE295B" w14:textId="77777777" w:rsidR="009477FC" w:rsidRPr="00D24586" w:rsidRDefault="009477FC" w:rsidP="007717F6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585523E" w14:textId="77777777" w:rsidR="009477FC" w:rsidRPr="00BE6944" w:rsidRDefault="009477FC" w:rsidP="007717F6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B3A7D" w14:paraId="484B0258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35F2C550" w14:textId="77777777" w:rsidR="009477FC" w:rsidRDefault="009477FC" w:rsidP="007717F6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D885AB7" w14:textId="77777777" w:rsidR="009477FC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30CF15A" w14:textId="6A8B2A1A" w:rsidR="009477FC" w:rsidRDefault="00F23207" w:rsidP="007717F6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93DF7E" w14:textId="77777777" w:rsidR="009477FC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DF1976D" w14:textId="286B3815" w:rsidR="009477FC" w:rsidRDefault="009477FC" w:rsidP="007717F6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</w:t>
            </w:r>
          </w:p>
        </w:tc>
      </w:tr>
      <w:tr w:rsidR="006B3A7D" w14:paraId="496CAFAA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00A5CA55" w14:textId="68923BBD" w:rsidR="009477FC" w:rsidRDefault="009477FC" w:rsidP="007717F6">
            <w:pPr>
              <w:jc w:val="center"/>
            </w:pPr>
            <w:r>
              <w:t>0,0</w:t>
            </w:r>
            <w:r w:rsidR="00771068">
              <w:t>11</w:t>
            </w:r>
          </w:p>
        </w:tc>
        <w:tc>
          <w:tcPr>
            <w:tcW w:w="1812" w:type="dxa"/>
            <w:vAlign w:val="center"/>
          </w:tcPr>
          <w:p w14:paraId="734FC29E" w14:textId="77777777" w:rsidR="009477FC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5EA19E4" w14:textId="5A295FD8" w:rsidR="009477FC" w:rsidRDefault="005E4B1E" w:rsidP="007717F6">
            <w:pPr>
              <w:jc w:val="center"/>
            </w:pPr>
            <w:r>
              <w:t>4,3</w:t>
            </w:r>
          </w:p>
        </w:tc>
        <w:tc>
          <w:tcPr>
            <w:tcW w:w="1813" w:type="dxa"/>
            <w:vAlign w:val="center"/>
          </w:tcPr>
          <w:p w14:paraId="10F013D3" w14:textId="77777777" w:rsidR="009477FC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53550E1" w14:textId="77777777" w:rsidR="009477FC" w:rsidRDefault="009477FC" w:rsidP="007717F6">
            <w:pPr>
              <w:jc w:val="center"/>
            </w:pPr>
          </w:p>
        </w:tc>
      </w:tr>
      <w:tr w:rsidR="006B3A7D" w:rsidRPr="00144E3A" w14:paraId="5FD82CBC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699BE41F" w14:textId="2B338C91" w:rsidR="009477FC" w:rsidRDefault="00771068" w:rsidP="007717F6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C8B7186" w14:textId="77777777" w:rsidR="009477FC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C8EE99D" w14:textId="1F55A733" w:rsidR="009477FC" w:rsidRDefault="005E4B1E" w:rsidP="007717F6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1A4EDE7" w14:textId="582B0ED0" w:rsidR="009477FC" w:rsidRDefault="006B3A7D" w:rsidP="007717F6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2F475D6F" w14:textId="2C1922EA" w:rsidR="009477FC" w:rsidRDefault="006B3A7D" w:rsidP="007717F6">
            <w:pPr>
              <w:jc w:val="center"/>
            </w:pPr>
            <w:r>
              <w:t xml:space="preserve">V úseku se </w:t>
            </w:r>
            <w:r w:rsidR="00E759A6">
              <w:t xml:space="preserve">pravá příkop </w:t>
            </w:r>
            <w:r>
              <w:t>odděluje od tras</w:t>
            </w:r>
            <w:r w:rsidR="00E759A6">
              <w:t>y</w:t>
            </w:r>
          </w:p>
        </w:tc>
      </w:tr>
      <w:tr w:rsidR="006B3A7D" w:rsidRPr="00144E3A" w14:paraId="0EFAE5E3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03392398" w14:textId="39DFDA4F" w:rsidR="009477FC" w:rsidRDefault="009477FC" w:rsidP="007717F6">
            <w:pPr>
              <w:jc w:val="center"/>
            </w:pPr>
            <w:r>
              <w:t>0,</w:t>
            </w:r>
            <w:r w:rsidR="00771068">
              <w:t>200</w:t>
            </w:r>
          </w:p>
        </w:tc>
        <w:tc>
          <w:tcPr>
            <w:tcW w:w="1812" w:type="dxa"/>
            <w:vAlign w:val="center"/>
          </w:tcPr>
          <w:p w14:paraId="4217409B" w14:textId="77777777" w:rsidR="009477FC" w:rsidRPr="00144E3A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16519B" w14:textId="1D9C1D4C" w:rsidR="009477FC" w:rsidRPr="00144E3A" w:rsidRDefault="005E4B1E" w:rsidP="007717F6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204562E1" w14:textId="77777777" w:rsidR="009477FC" w:rsidRPr="00144E3A" w:rsidRDefault="009477FC" w:rsidP="007717F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0EF14BA" w14:textId="455B200B" w:rsidR="009477FC" w:rsidRPr="00144E3A" w:rsidRDefault="009477FC" w:rsidP="007717F6">
            <w:pPr>
              <w:jc w:val="center"/>
            </w:pPr>
          </w:p>
        </w:tc>
      </w:tr>
      <w:tr w:rsidR="006B3A7D" w:rsidRPr="00144E3A" w14:paraId="252890F0" w14:textId="77777777" w:rsidTr="007717F6">
        <w:trPr>
          <w:trHeight w:val="652"/>
        </w:trPr>
        <w:tc>
          <w:tcPr>
            <w:tcW w:w="1812" w:type="dxa"/>
            <w:vAlign w:val="center"/>
          </w:tcPr>
          <w:p w14:paraId="1905C86F" w14:textId="3F06607F" w:rsidR="00771068" w:rsidRDefault="006B3A7D" w:rsidP="007717F6">
            <w:pPr>
              <w:jc w:val="center"/>
            </w:pPr>
            <w:r>
              <w:t>0,296</w:t>
            </w:r>
          </w:p>
        </w:tc>
        <w:tc>
          <w:tcPr>
            <w:tcW w:w="1812" w:type="dxa"/>
            <w:vAlign w:val="center"/>
          </w:tcPr>
          <w:p w14:paraId="0DE6FA95" w14:textId="1DF3A688" w:rsidR="00771068" w:rsidRDefault="006B3A7D" w:rsidP="007717F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127D8B4" w14:textId="7708650C" w:rsidR="00771068" w:rsidRDefault="00F23207" w:rsidP="007717F6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0B16289" w14:textId="2D2130A2" w:rsidR="00771068" w:rsidRDefault="006B3A7D" w:rsidP="007717F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01DE009" w14:textId="1F75FDC4" w:rsidR="00771068" w:rsidRDefault="006B3A7D" w:rsidP="007717F6">
            <w:pPr>
              <w:jc w:val="center"/>
            </w:pPr>
            <w:r>
              <w:t>Konec trasy před komunikací PE712</w:t>
            </w:r>
          </w:p>
        </w:tc>
      </w:tr>
    </w:tbl>
    <w:p w14:paraId="4A51DF6D" w14:textId="57FDF889" w:rsidR="009477FC" w:rsidRDefault="009477FC" w:rsidP="009477FC">
      <w:pPr>
        <w:rPr>
          <w:noProof/>
        </w:rPr>
      </w:pPr>
    </w:p>
    <w:p w14:paraId="227FB813" w14:textId="6257F8F9" w:rsidR="00771068" w:rsidRPr="001363CC" w:rsidRDefault="00771068" w:rsidP="007710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71068" w14:paraId="398B62C1" w14:textId="77777777" w:rsidTr="007717F6">
        <w:trPr>
          <w:trHeight w:val="652"/>
        </w:trPr>
        <w:tc>
          <w:tcPr>
            <w:tcW w:w="1545" w:type="pct"/>
            <w:vAlign w:val="center"/>
          </w:tcPr>
          <w:p w14:paraId="18C566A1" w14:textId="77777777" w:rsidR="00771068" w:rsidRPr="000B48C1" w:rsidRDefault="00771068" w:rsidP="007717F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7FEEB07" w14:textId="77777777" w:rsidR="00771068" w:rsidRPr="000B48C1" w:rsidRDefault="00771068" w:rsidP="007717F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71068" w14:paraId="60EE976D" w14:textId="77777777" w:rsidTr="007717F6">
        <w:trPr>
          <w:trHeight w:val="567"/>
        </w:trPr>
        <w:tc>
          <w:tcPr>
            <w:tcW w:w="1545" w:type="pct"/>
            <w:vAlign w:val="center"/>
          </w:tcPr>
          <w:p w14:paraId="6C4C7D0C" w14:textId="577E7D33" w:rsidR="00771068" w:rsidRDefault="00771068" w:rsidP="007717F6">
            <w:pPr>
              <w:jc w:val="center"/>
            </w:pPr>
            <w:r>
              <w:t>0,140</w:t>
            </w:r>
          </w:p>
        </w:tc>
        <w:tc>
          <w:tcPr>
            <w:tcW w:w="3455" w:type="pct"/>
            <w:vAlign w:val="center"/>
          </w:tcPr>
          <w:p w14:paraId="4D66198A" w14:textId="482C6742" w:rsidR="00771068" w:rsidRDefault="00771068" w:rsidP="007717F6">
            <w:pPr>
              <w:jc w:val="center"/>
            </w:pPr>
            <w:r>
              <w:t xml:space="preserve">Připojení </w:t>
            </w:r>
            <w:r w:rsidR="00D84D03">
              <w:t>trasy</w:t>
            </w:r>
            <w:r>
              <w:t xml:space="preserve"> PE719_1_4L_3_1 (levá strana)</w:t>
            </w:r>
          </w:p>
        </w:tc>
      </w:tr>
      <w:tr w:rsidR="00771068" w14:paraId="18BAF600" w14:textId="77777777" w:rsidTr="007717F6">
        <w:trPr>
          <w:trHeight w:val="567"/>
        </w:trPr>
        <w:tc>
          <w:tcPr>
            <w:tcW w:w="1545" w:type="pct"/>
            <w:vAlign w:val="center"/>
          </w:tcPr>
          <w:p w14:paraId="33585F94" w14:textId="42F6124B" w:rsidR="00771068" w:rsidRDefault="00771068" w:rsidP="007717F6">
            <w:pPr>
              <w:jc w:val="center"/>
            </w:pPr>
            <w:r>
              <w:t>0,242</w:t>
            </w:r>
          </w:p>
        </w:tc>
        <w:tc>
          <w:tcPr>
            <w:tcW w:w="3455" w:type="pct"/>
            <w:vAlign w:val="center"/>
          </w:tcPr>
          <w:p w14:paraId="605785F5" w14:textId="0CE5F03B" w:rsidR="00771068" w:rsidRDefault="00771068" w:rsidP="007717F6">
            <w:pPr>
              <w:jc w:val="center"/>
            </w:pPr>
            <w:r>
              <w:t xml:space="preserve">Připojení </w:t>
            </w:r>
            <w:r w:rsidR="00D84D03">
              <w:t>trasy</w:t>
            </w:r>
            <w:r w:rsidRPr="004C3BF7">
              <w:t xml:space="preserve"> PE689_3_</w:t>
            </w:r>
            <w:r w:rsidR="007E625A" w:rsidRPr="004C3BF7">
              <w:t>3L_</w:t>
            </w:r>
            <w:r w:rsidR="004C3BF7" w:rsidRPr="004C3BF7">
              <w:t>1_</w:t>
            </w:r>
            <w:r w:rsidRPr="004C3BF7">
              <w:t>4L_</w:t>
            </w:r>
            <w:r w:rsidR="004C3BF7" w:rsidRPr="004C3BF7">
              <w:t>2</w:t>
            </w:r>
            <w:r w:rsidRPr="004C3BF7">
              <w:t xml:space="preserve"> (pravá strana</w:t>
            </w:r>
            <w:r w:rsidR="007E625A" w:rsidRPr="004C3BF7">
              <w:t>)</w:t>
            </w:r>
          </w:p>
        </w:tc>
      </w:tr>
    </w:tbl>
    <w:p w14:paraId="07FD9FDD" w14:textId="19B60FA9" w:rsidR="00E806F9" w:rsidRDefault="00E806F9" w:rsidP="009477FC">
      <w:pPr>
        <w:rPr>
          <w:noProof/>
        </w:rPr>
      </w:pPr>
    </w:p>
    <w:p w14:paraId="7883894D" w14:textId="77777777" w:rsidR="00E806F9" w:rsidRDefault="00E806F9">
      <w:pPr>
        <w:rPr>
          <w:noProof/>
        </w:rPr>
      </w:pPr>
      <w:r>
        <w:rPr>
          <w:noProof/>
        </w:rPr>
        <w:br w:type="page"/>
      </w:r>
    </w:p>
    <w:p w14:paraId="334EC2FA" w14:textId="35FEA2E6" w:rsidR="003F03F6" w:rsidRDefault="003F03F6" w:rsidP="003F03F6">
      <w:pPr>
        <w:pStyle w:val="Nadpis2"/>
      </w:pPr>
      <w:bookmarkStart w:id="27" w:name="_Toc99921463"/>
      <w:r>
        <w:lastRenderedPageBreak/>
        <w:t>Trasa</w:t>
      </w:r>
      <w:r w:rsidRPr="000A4187">
        <w:t xml:space="preserve"> PE</w:t>
      </w:r>
      <w:r>
        <w:t>719_1_4L_3_1</w:t>
      </w:r>
      <w:bookmarkEnd w:id="27"/>
    </w:p>
    <w:p w14:paraId="6A26CC04" w14:textId="77777777" w:rsidR="009A0A5F" w:rsidRDefault="009A0A5F" w:rsidP="009A0A5F">
      <w:r>
        <w:t>Datum měření v terénu: 04.02.2021.</w:t>
      </w:r>
    </w:p>
    <w:p w14:paraId="04BC2EB2" w14:textId="257C1BA5" w:rsidR="009A0A5F" w:rsidRPr="009A0A5F" w:rsidRDefault="009A0A5F" w:rsidP="009A0A5F">
      <w:r>
        <w:t xml:space="preserve">Trasa PE719_1_4L_3_1 není v mapách vyznačena, přesto </w:t>
      </w:r>
      <w:r w:rsidR="00244708">
        <w:t xml:space="preserve">dle terénního měření odpovídá velmi krátké technologické lince 4L. Je zakončena </w:t>
      </w:r>
      <w:r w:rsidR="00CA7189">
        <w:t xml:space="preserve">v úseku 0,047 km </w:t>
      </w:r>
      <w:r w:rsidR="00244708">
        <w:t>u odrostků modřínu a dále j</w:t>
      </w:r>
      <w:r w:rsidR="00CA7189">
        <w:t>e</w:t>
      </w:r>
      <w:r w:rsidR="00244708">
        <w:t xml:space="preserve"> </w:t>
      </w:r>
      <w:r w:rsidR="00CA7189">
        <w:t>vysázeny budoucí porost smrčků. Trasa není 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806F9" w:rsidRPr="00BE6944" w14:paraId="2522CC3A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62A5EB9" w14:textId="77777777" w:rsidR="00E806F9" w:rsidRDefault="00E806F9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280D4C5" w14:textId="77777777" w:rsidR="00E806F9" w:rsidRDefault="00E806F9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36F6342" w14:textId="77777777" w:rsidR="00E806F9" w:rsidRDefault="00E806F9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33F9EB6" w14:textId="77777777" w:rsidR="00E806F9" w:rsidRPr="00D24586" w:rsidRDefault="00E806F9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AB88DC0" w14:textId="77777777" w:rsidR="00E806F9" w:rsidRPr="00BE6944" w:rsidRDefault="00E806F9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806F9" w14:paraId="2248058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3019FDE" w14:textId="77777777" w:rsidR="00E806F9" w:rsidRDefault="00E806F9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05ED679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56BD18" w14:textId="21F071B9" w:rsidR="00E806F9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7A11317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663D3C" w14:textId="70D7A2F6" w:rsidR="00E806F9" w:rsidRDefault="00E806F9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</w:t>
            </w:r>
            <w:r w:rsidR="009A0A5F">
              <w:t>1_4L_3</w:t>
            </w:r>
          </w:p>
        </w:tc>
      </w:tr>
      <w:tr w:rsidR="00E806F9" w14:paraId="7E53524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008167B" w14:textId="2C96E762" w:rsidR="00E806F9" w:rsidRDefault="00E806F9" w:rsidP="008041FB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115346C0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CDF3F7" w14:textId="48338830" w:rsidR="00E806F9" w:rsidRDefault="009A0A5F" w:rsidP="008041FB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721517C1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3D3CD4" w14:textId="77777777" w:rsidR="00E806F9" w:rsidRDefault="00E806F9" w:rsidP="008041FB">
            <w:pPr>
              <w:jc w:val="center"/>
            </w:pPr>
          </w:p>
        </w:tc>
      </w:tr>
      <w:tr w:rsidR="00E806F9" w:rsidRPr="00144E3A" w14:paraId="2B3CE3B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D884FA6" w14:textId="521A0432" w:rsidR="00E806F9" w:rsidRDefault="00E806F9" w:rsidP="008041FB">
            <w:pPr>
              <w:jc w:val="center"/>
            </w:pPr>
            <w:r>
              <w:t>0,0</w:t>
            </w:r>
            <w:r w:rsidR="008B7FCD">
              <w:t>47</w:t>
            </w:r>
          </w:p>
        </w:tc>
        <w:tc>
          <w:tcPr>
            <w:tcW w:w="1812" w:type="dxa"/>
            <w:vAlign w:val="center"/>
          </w:tcPr>
          <w:p w14:paraId="516475D6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09671D" w14:textId="11513418" w:rsidR="00E806F9" w:rsidRDefault="009A0A5F" w:rsidP="008041F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1C58B3F" w14:textId="77777777" w:rsidR="00E806F9" w:rsidRDefault="00E806F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7B9CD9" w14:textId="61223A30" w:rsidR="00E806F9" w:rsidRDefault="008B7FCD" w:rsidP="008041FB">
            <w:pPr>
              <w:jc w:val="center"/>
            </w:pPr>
            <w:r>
              <w:t>Konec v lesním porostu</w:t>
            </w:r>
          </w:p>
        </w:tc>
      </w:tr>
    </w:tbl>
    <w:p w14:paraId="6C0C5D83" w14:textId="316C55AA" w:rsidR="00A862ED" w:rsidRDefault="00A862ED" w:rsidP="009477FC">
      <w:pPr>
        <w:rPr>
          <w:noProof/>
        </w:rPr>
      </w:pPr>
    </w:p>
    <w:p w14:paraId="25CC0E55" w14:textId="74E1612B" w:rsidR="00036AF1" w:rsidRPr="009477FC" w:rsidRDefault="00036AF1" w:rsidP="00036AF1">
      <w:pPr>
        <w:pStyle w:val="Nadpis2"/>
      </w:pPr>
      <w:bookmarkStart w:id="28" w:name="_Toc99921464"/>
      <w:r>
        <w:t>Trasa</w:t>
      </w:r>
      <w:r w:rsidRPr="000A4187">
        <w:t xml:space="preserve"> PE</w:t>
      </w:r>
      <w:r>
        <w:t>719_1_4L_4</w:t>
      </w:r>
      <w:bookmarkEnd w:id="28"/>
    </w:p>
    <w:p w14:paraId="204EA2E8" w14:textId="0EFFF37B" w:rsidR="00036AF1" w:rsidRDefault="00036AF1" w:rsidP="00036AF1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C2C5C46" w14:textId="4863DB62" w:rsidR="00BC6B8F" w:rsidRDefault="00BC6B8F" w:rsidP="00036AF1">
      <w:r>
        <w:t>Připojení na LC: nezpevněno, 0,006 km – nedostatečná šíře</w:t>
      </w:r>
    </w:p>
    <w:p w14:paraId="03CC5176" w14:textId="4207C42B" w:rsidR="00036AF1" w:rsidRDefault="00D44631" w:rsidP="00036AF1">
      <w:pPr>
        <w:jc w:val="both"/>
      </w:pPr>
      <w:r>
        <w:t xml:space="preserve">Trasa PE719_1_4L_4 začíná v průsečíku os s lesní cestou PE719_1 (úsek PE719_1: </w:t>
      </w:r>
      <w:r w:rsidR="00BE0306">
        <w:t>0,186 km</w:t>
      </w:r>
      <w:r>
        <w:t xml:space="preserve">). Jedná se o velmi krátkou </w:t>
      </w:r>
      <w:r w:rsidR="00B9085E">
        <w:t>technologickou linku</w:t>
      </w:r>
      <w:r w:rsidR="009565EA">
        <w:t xml:space="preserve"> o celkové délce 0,041 km</w:t>
      </w:r>
      <w:r>
        <w:t>, která je zakončena u oplocenky</w:t>
      </w:r>
      <w:r w:rsidR="00DA10BB">
        <w:t xml:space="preserve"> bukových sazenic</w:t>
      </w:r>
      <w:r>
        <w:t xml:space="preserve">. </w:t>
      </w:r>
      <w:r w:rsidR="00B9085E">
        <w:t>V celé své délce je trasa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36AF1" w:rsidRPr="00BE6944" w14:paraId="32AE837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05DD1AA" w14:textId="77777777" w:rsidR="00036AF1" w:rsidRDefault="00036AF1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A4150A2" w14:textId="77777777" w:rsidR="00036AF1" w:rsidRDefault="00036AF1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6BF2393" w14:textId="77777777" w:rsidR="00036AF1" w:rsidRDefault="00036AF1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DC4BE9B" w14:textId="77777777" w:rsidR="00036AF1" w:rsidRPr="00D24586" w:rsidRDefault="00036AF1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FD1120F" w14:textId="77777777" w:rsidR="00036AF1" w:rsidRPr="00BE6944" w:rsidRDefault="00036AF1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36AF1" w14:paraId="7B8C18D3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BF57684" w14:textId="77777777" w:rsidR="00036AF1" w:rsidRDefault="00036AF1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2D09872" w14:textId="77777777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7515DE" w14:textId="089DBFC4" w:rsidR="00036AF1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1D4D84A" w14:textId="77777777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7A6547" w14:textId="7072A2FA" w:rsidR="00036AF1" w:rsidRDefault="00036AF1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</w:t>
            </w:r>
          </w:p>
        </w:tc>
      </w:tr>
      <w:tr w:rsidR="00036AF1" w14:paraId="6F287444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8A15428" w14:textId="3A6068BB" w:rsidR="00036AF1" w:rsidRDefault="00036AF1" w:rsidP="008041FB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702665F5" w14:textId="77777777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2269A2" w14:textId="0A14A3DF" w:rsidR="00036AF1" w:rsidRDefault="00036AF1" w:rsidP="008041FB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1F3B289F" w14:textId="77777777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921B27" w14:textId="77777777" w:rsidR="00036AF1" w:rsidRDefault="00036AF1" w:rsidP="008041FB">
            <w:pPr>
              <w:jc w:val="center"/>
            </w:pPr>
          </w:p>
        </w:tc>
      </w:tr>
      <w:tr w:rsidR="00036AF1" w:rsidRPr="00144E3A" w14:paraId="5527F763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E015161" w14:textId="50F40C3E" w:rsidR="00036AF1" w:rsidRDefault="00036AF1" w:rsidP="008041FB">
            <w:pPr>
              <w:jc w:val="center"/>
            </w:pPr>
            <w:r>
              <w:t>0,041</w:t>
            </w:r>
          </w:p>
        </w:tc>
        <w:tc>
          <w:tcPr>
            <w:tcW w:w="1812" w:type="dxa"/>
            <w:vAlign w:val="center"/>
          </w:tcPr>
          <w:p w14:paraId="139C0009" w14:textId="2216B682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BA0E3E" w14:textId="7EAA3F75" w:rsidR="00036AF1" w:rsidRDefault="00036AF1" w:rsidP="008041FB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16C14A7A" w14:textId="0F16049C" w:rsidR="00036AF1" w:rsidRDefault="00036AF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52D7A8" w14:textId="7BA812F3" w:rsidR="00036AF1" w:rsidRDefault="00036AF1" w:rsidP="008041FB">
            <w:pPr>
              <w:jc w:val="center"/>
            </w:pPr>
            <w:r>
              <w:t>Konec trasy u oplocenky</w:t>
            </w:r>
          </w:p>
        </w:tc>
      </w:tr>
    </w:tbl>
    <w:p w14:paraId="2EA115F8" w14:textId="67BC3CA9" w:rsidR="004F3BAE" w:rsidRDefault="004F3BAE" w:rsidP="009477FC">
      <w:pPr>
        <w:rPr>
          <w:noProof/>
        </w:rPr>
      </w:pPr>
    </w:p>
    <w:p w14:paraId="3B7019FA" w14:textId="77777777" w:rsidR="004F3BAE" w:rsidRDefault="004F3BAE">
      <w:pPr>
        <w:rPr>
          <w:noProof/>
        </w:rPr>
      </w:pPr>
      <w:r>
        <w:rPr>
          <w:noProof/>
        </w:rPr>
        <w:br w:type="page"/>
      </w:r>
    </w:p>
    <w:p w14:paraId="4697783C" w14:textId="11E913E9" w:rsidR="00A22A52" w:rsidRPr="009477FC" w:rsidRDefault="00A22A52" w:rsidP="00A22A52">
      <w:pPr>
        <w:pStyle w:val="Nadpis2"/>
      </w:pPr>
      <w:bookmarkStart w:id="29" w:name="_Toc99921465"/>
      <w:r>
        <w:lastRenderedPageBreak/>
        <w:t>Trasa</w:t>
      </w:r>
      <w:r w:rsidRPr="000A4187">
        <w:t xml:space="preserve"> PE</w:t>
      </w:r>
      <w:r>
        <w:t>719_1_4L_5</w:t>
      </w:r>
      <w:bookmarkEnd w:id="29"/>
    </w:p>
    <w:p w14:paraId="3BEC7D46" w14:textId="39E40855" w:rsidR="00A22A52" w:rsidRDefault="00A22A52" w:rsidP="00A22A52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7C207486" w14:textId="47797226" w:rsidR="00BC6B8F" w:rsidRDefault="00F153F1" w:rsidP="00A22A52">
      <w:r>
        <w:t>Připojení na LC: nezpevněno, 0,006 km – nedostatečná šíře</w:t>
      </w:r>
    </w:p>
    <w:p w14:paraId="7A8EBA59" w14:textId="6504C103" w:rsidR="00A22A52" w:rsidRDefault="00A22A52" w:rsidP="00A22A52">
      <w:pPr>
        <w:jc w:val="both"/>
      </w:pPr>
      <w:r>
        <w:t>Trasa PE719_1_4L_5 začíná v průsečíku os s lesní cestou PE719_1 (úsek PE719_1:</w:t>
      </w:r>
      <w:r w:rsidR="00BF57A5">
        <w:t xml:space="preserve"> 0,290 km</w:t>
      </w:r>
      <w:r>
        <w:t xml:space="preserve">). </w:t>
      </w:r>
      <w:r w:rsidR="00237323">
        <w:t xml:space="preserve">Dle podkladových map i terénního měření se jedná o technologickou linku. </w:t>
      </w:r>
      <w:r w:rsidR="00A85C13">
        <w:t>T</w:t>
      </w:r>
      <w:r w:rsidR="005F6A5A">
        <w:t>rasa dlouh</w:t>
      </w:r>
      <w:r w:rsidR="000F2EAD">
        <w:t>á</w:t>
      </w:r>
      <w:r w:rsidR="005F6A5A">
        <w:t xml:space="preserve"> celkem 0,</w:t>
      </w:r>
      <w:r w:rsidR="00630B95">
        <w:t xml:space="preserve">559 km a je </w:t>
      </w:r>
      <w:r w:rsidR="00237323">
        <w:t>zakončena připojením na další trasu</w:t>
      </w:r>
      <w:r w:rsidR="005F6A5A">
        <w:t xml:space="preserve"> 4L</w:t>
      </w:r>
      <w:r w:rsidR="00630B95">
        <w:t xml:space="preserve">. Na trase se nachází dva trubní propustky a jeden hospodářský trubní propustek. V úseku </w:t>
      </w:r>
      <w:r w:rsidR="00EA0D5C">
        <w:t xml:space="preserve">0,213 km byla na trase zjištěna překážka v podobě rozštíplého smrku. </w:t>
      </w:r>
      <w:r w:rsidR="00E0695C">
        <w:t>V úseku 0,328</w:t>
      </w:r>
      <w:r w:rsidR="009B1D92">
        <w:t xml:space="preserve"> km</w:t>
      </w:r>
      <w:r w:rsidR="00E0695C">
        <w:t xml:space="preserve"> se na trasu připojuje další technologická linka. </w:t>
      </w:r>
      <w:r w:rsidR="00EF333B">
        <w:t xml:space="preserve">V rozmezí úseků </w:t>
      </w:r>
      <w:r w:rsidR="00860521">
        <w:t>0,</w:t>
      </w:r>
      <w:r w:rsidR="00CC2064">
        <w:t>103</w:t>
      </w:r>
      <w:r w:rsidR="00EF333B">
        <w:t xml:space="preserve"> km </w:t>
      </w:r>
      <w:r w:rsidR="00F23207">
        <w:t>–</w:t>
      </w:r>
      <w:r w:rsidR="00EF333B">
        <w:t xml:space="preserve"> 0,380 km byla</w:t>
      </w:r>
      <w:r w:rsidR="00CC2064">
        <w:t xml:space="preserve"> na povrchu trasy evidována </w:t>
      </w:r>
      <w:r w:rsidR="00EF333B">
        <w:t>tekoucí</w:t>
      </w:r>
      <w:r w:rsidR="00CC2064">
        <w:t xml:space="preserve"> voda, </w:t>
      </w:r>
      <w:r w:rsidR="00EF333B">
        <w:t>konkrétně v</w:t>
      </w:r>
      <w:r w:rsidR="00CC2064">
        <w:t xml:space="preserve"> levé </w:t>
      </w:r>
      <w:r w:rsidR="00EF333B">
        <w:t xml:space="preserve">části trasy. Voda zde negativně působí na únosnost povrchu trasy </w:t>
      </w:r>
      <w:r w:rsidR="00683901">
        <w:t>a je zde patrná eroze.</w:t>
      </w:r>
      <w:r w:rsidR="00EF333B">
        <w:t xml:space="preserve"> Bylo by vhodné trasu opatřit alespoň v</w:t>
      </w:r>
      <w:r w:rsidR="00683901">
        <w:t> tomto rozmezí úseků</w:t>
      </w:r>
      <w:r w:rsidR="00EF333B">
        <w:t xml:space="preserve"> levým příkopem.</w:t>
      </w:r>
      <w:r w:rsidR="00435E8C">
        <w:t xml:space="preserve"> V okolí trubního propustku 3 (úsek trasy 0,5</w:t>
      </w:r>
      <w:r w:rsidR="0051230C">
        <w:t>10</w:t>
      </w:r>
      <w:r w:rsidR="00F23207">
        <w:t>–</w:t>
      </w:r>
      <w:r w:rsidR="0051230C">
        <w:t>0,530 km) je trasa silně podmáčená</w:t>
      </w:r>
      <w:r w:rsidR="00861749">
        <w:t>.</w:t>
      </w:r>
      <w:r w:rsidR="00B80D89">
        <w:t xml:space="preserve"> Trasa je zakončena připojením na </w:t>
      </w:r>
      <w:r w:rsidR="006734DE">
        <w:t>trasu PE719_1_4L_1</w:t>
      </w:r>
      <w:r w:rsidR="0032681F">
        <w:t>0.</w:t>
      </w:r>
      <w:r w:rsidR="00B80D89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2A52" w:rsidRPr="00BE6944" w14:paraId="0B114A0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08FD2F4" w14:textId="77777777" w:rsidR="00A22A52" w:rsidRDefault="00A22A52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89CC6C3" w14:textId="77777777" w:rsidR="00A22A52" w:rsidRDefault="00A22A52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18204CC" w14:textId="77777777" w:rsidR="00A22A52" w:rsidRDefault="00A22A52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3FEFDC6" w14:textId="77777777" w:rsidR="00A22A52" w:rsidRPr="00D24586" w:rsidRDefault="00A22A52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85A4B8E" w14:textId="77777777" w:rsidR="00A22A52" w:rsidRPr="00BE6944" w:rsidRDefault="00A22A52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22A52" w14:paraId="124294B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1518DF0" w14:textId="77777777" w:rsidR="00A22A52" w:rsidRDefault="00A22A52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0BF0E26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C8E991A" w14:textId="3B09DB2F" w:rsidR="00A22A52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594575B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E820E5" w14:textId="6BF2BD94" w:rsidR="00A22A52" w:rsidRDefault="00A22A52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719_1</w:t>
            </w:r>
          </w:p>
        </w:tc>
      </w:tr>
      <w:tr w:rsidR="00A22A52" w14:paraId="02B32C0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F4FC157" w14:textId="6668C0AB" w:rsidR="00A22A52" w:rsidRDefault="000F2EAD" w:rsidP="008041FB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51B8FB6C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0924FC0" w14:textId="4A2B78C4" w:rsidR="00A22A52" w:rsidRDefault="001C3E35" w:rsidP="008041FB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480A59B5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020503E" w14:textId="77777777" w:rsidR="00A22A52" w:rsidRDefault="00A22A52" w:rsidP="008041FB">
            <w:pPr>
              <w:jc w:val="center"/>
            </w:pPr>
          </w:p>
        </w:tc>
      </w:tr>
      <w:tr w:rsidR="00A22A52" w:rsidRPr="00144E3A" w14:paraId="70B7724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EAD93D0" w14:textId="19E545C7" w:rsidR="00A22A52" w:rsidRDefault="000F2EAD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40C6908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B2639E9" w14:textId="3D6EB760" w:rsidR="00A22A52" w:rsidRDefault="001C3E35" w:rsidP="008041FB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04888FF7" w14:textId="77777777" w:rsidR="00A22A52" w:rsidRDefault="00A22A5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07B500" w14:textId="416DAF7F" w:rsidR="00A22A52" w:rsidRDefault="00A22A52" w:rsidP="008041FB">
            <w:pPr>
              <w:jc w:val="center"/>
            </w:pPr>
          </w:p>
        </w:tc>
      </w:tr>
      <w:tr w:rsidR="000F2EAD" w:rsidRPr="00144E3A" w14:paraId="14555C9A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3256E61" w14:textId="4A7B9B81" w:rsidR="000F2EAD" w:rsidRDefault="000F2EAD" w:rsidP="008041FB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E085B53" w14:textId="09CBC73B" w:rsidR="000F2EAD" w:rsidRDefault="00824D47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A46210" w14:textId="012080F6" w:rsidR="000F2EAD" w:rsidRDefault="001C3E35" w:rsidP="008041F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1A52AA4D" w14:textId="2D601010" w:rsidR="000F2EAD" w:rsidRDefault="001C3E35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5BFF13" w14:textId="4F40B024" w:rsidR="000F2EAD" w:rsidRDefault="00824D47" w:rsidP="008041FB">
            <w:pPr>
              <w:jc w:val="center"/>
            </w:pPr>
            <w:r>
              <w:t>Tekoucí voda po levé straně trasy</w:t>
            </w:r>
          </w:p>
        </w:tc>
      </w:tr>
      <w:tr w:rsidR="000F2EAD" w:rsidRPr="00144E3A" w14:paraId="5C0CDA4B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9CE2FFA" w14:textId="68691780" w:rsidR="000F2EAD" w:rsidRDefault="000F2EAD" w:rsidP="008041FB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66134DDA" w14:textId="429C83F8" w:rsidR="000F2EAD" w:rsidRDefault="00824D47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9EA1B4" w14:textId="7AA8D6E7" w:rsidR="000F2EAD" w:rsidRDefault="001C3E35" w:rsidP="008041FB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19AE3363" w14:textId="2FD04522" w:rsidR="000F2EAD" w:rsidRDefault="001C3E35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AF60AE5" w14:textId="77777777" w:rsidR="000F2EAD" w:rsidRDefault="000F2EAD" w:rsidP="008041FB">
            <w:pPr>
              <w:jc w:val="center"/>
            </w:pPr>
          </w:p>
        </w:tc>
      </w:tr>
      <w:tr w:rsidR="000F2EAD" w:rsidRPr="00144E3A" w14:paraId="41DAF16F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9EBE820" w14:textId="0E653815" w:rsidR="000F2EAD" w:rsidRDefault="000F2EAD" w:rsidP="008041FB">
            <w:pPr>
              <w:jc w:val="center"/>
            </w:pPr>
            <w:r>
              <w:t>0,</w:t>
            </w:r>
            <w:r w:rsidR="00E5128C">
              <w:t>554</w:t>
            </w:r>
          </w:p>
        </w:tc>
        <w:tc>
          <w:tcPr>
            <w:tcW w:w="1812" w:type="dxa"/>
            <w:vAlign w:val="center"/>
          </w:tcPr>
          <w:p w14:paraId="4A34EDFD" w14:textId="7F05D8E4" w:rsidR="000F2EAD" w:rsidRDefault="00824D47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B9ADEFF" w14:textId="31ECAA52" w:rsidR="000F2EAD" w:rsidRDefault="001C3E35" w:rsidP="008041F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F69BF8B" w14:textId="2D905373" w:rsidR="000F2EAD" w:rsidRDefault="00824D47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E60859" w14:textId="77777777" w:rsidR="000F2EAD" w:rsidRDefault="000F2EAD" w:rsidP="008041FB">
            <w:pPr>
              <w:jc w:val="center"/>
            </w:pPr>
          </w:p>
        </w:tc>
      </w:tr>
      <w:tr w:rsidR="000F2EAD" w:rsidRPr="00144E3A" w14:paraId="1A167E95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76D0485" w14:textId="1B442E0F" w:rsidR="000F2EAD" w:rsidRDefault="00E5128C" w:rsidP="008041FB">
            <w:pPr>
              <w:jc w:val="center"/>
            </w:pPr>
            <w:r>
              <w:t>0,559</w:t>
            </w:r>
          </w:p>
        </w:tc>
        <w:tc>
          <w:tcPr>
            <w:tcW w:w="1812" w:type="dxa"/>
            <w:vAlign w:val="center"/>
          </w:tcPr>
          <w:p w14:paraId="7C5329F2" w14:textId="46206B4F" w:rsidR="000F2EAD" w:rsidRDefault="00992648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D7D1BA2" w14:textId="2506D079" w:rsidR="000F2EAD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399CCEC" w14:textId="3513C656" w:rsidR="000F2EAD" w:rsidRDefault="00992648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E5766FB" w14:textId="7981F089" w:rsidR="000F2EAD" w:rsidRDefault="00992648" w:rsidP="008041FB">
            <w:pPr>
              <w:jc w:val="center"/>
            </w:pPr>
            <w:r>
              <w:t xml:space="preserve">Konec trasy připojení na trasu </w:t>
            </w:r>
            <w:r w:rsidR="0032681F">
              <w:t>PE719_1_4L_10</w:t>
            </w:r>
            <w:r w:rsidR="004852B2">
              <w:t xml:space="preserve"> (úsek trasy: 0,786</w:t>
            </w:r>
            <w:r w:rsidR="00597C25">
              <w:t xml:space="preserve"> km</w:t>
            </w:r>
            <w:r w:rsidR="004852B2">
              <w:t>)</w:t>
            </w:r>
            <w:r w:rsidR="0032681F">
              <w:t>.</w:t>
            </w:r>
          </w:p>
        </w:tc>
      </w:tr>
    </w:tbl>
    <w:p w14:paraId="69F4C541" w14:textId="77777777" w:rsidR="00776C20" w:rsidRDefault="00776C20" w:rsidP="00F43CDE">
      <w:pPr>
        <w:jc w:val="center"/>
        <w:rPr>
          <w:b/>
          <w:bCs/>
          <w:sz w:val="28"/>
          <w:szCs w:val="28"/>
        </w:rPr>
      </w:pPr>
    </w:p>
    <w:p w14:paraId="730D3FD5" w14:textId="583E0612" w:rsidR="00F43CDE" w:rsidRPr="00576F9B" w:rsidRDefault="001479A5" w:rsidP="00F43CDE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6"/>
        <w:gridCol w:w="714"/>
        <w:gridCol w:w="731"/>
        <w:gridCol w:w="944"/>
        <w:gridCol w:w="1300"/>
        <w:gridCol w:w="1176"/>
        <w:gridCol w:w="1524"/>
        <w:gridCol w:w="1307"/>
      </w:tblGrid>
      <w:tr w:rsidR="00B77233" w:rsidRPr="00576F9B" w14:paraId="214CB80D" w14:textId="77777777" w:rsidTr="00210523">
        <w:trPr>
          <w:trHeight w:val="567"/>
        </w:trPr>
        <w:tc>
          <w:tcPr>
            <w:tcW w:w="756" w:type="pct"/>
            <w:vAlign w:val="center"/>
          </w:tcPr>
          <w:p w14:paraId="5E56BE06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509" w:type="pct"/>
            <w:vAlign w:val="center"/>
          </w:tcPr>
          <w:p w14:paraId="40C4C6C5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580A3E32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1C00DAB5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7D323B9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2A0E6579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794" w:type="pct"/>
            <w:vAlign w:val="center"/>
          </w:tcPr>
          <w:p w14:paraId="055790B4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39" w:type="pct"/>
            <w:vAlign w:val="center"/>
          </w:tcPr>
          <w:p w14:paraId="0B56F048" w14:textId="77777777" w:rsidR="00F43CDE" w:rsidRPr="00576F9B" w:rsidRDefault="00F43CDE" w:rsidP="00210523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77233" w:rsidRPr="00576F9B" w14:paraId="23080CF4" w14:textId="77777777" w:rsidTr="00210523">
        <w:trPr>
          <w:trHeight w:val="567"/>
        </w:trPr>
        <w:tc>
          <w:tcPr>
            <w:tcW w:w="756" w:type="pct"/>
            <w:vAlign w:val="center"/>
          </w:tcPr>
          <w:p w14:paraId="173D7F8D" w14:textId="11433C2F" w:rsidR="00F43CDE" w:rsidRPr="00576F9B" w:rsidRDefault="0031185B" w:rsidP="00210523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509" w:type="pct"/>
            <w:vAlign w:val="center"/>
          </w:tcPr>
          <w:p w14:paraId="2D52F9DF" w14:textId="7509C14A" w:rsidR="00F43CDE" w:rsidRPr="00576F9B" w:rsidRDefault="0031185B" w:rsidP="00210523">
            <w:pPr>
              <w:spacing w:after="160" w:line="259" w:lineRule="auto"/>
              <w:jc w:val="center"/>
            </w:pPr>
            <w:r>
              <w:t>0,103</w:t>
            </w:r>
          </w:p>
        </w:tc>
        <w:tc>
          <w:tcPr>
            <w:tcW w:w="405" w:type="pct"/>
            <w:vAlign w:val="center"/>
          </w:tcPr>
          <w:p w14:paraId="6348BBF2" w14:textId="1DE1F7F3" w:rsidR="00F43CDE" w:rsidRPr="00576F9B" w:rsidRDefault="00795AA9" w:rsidP="00210523">
            <w:pPr>
              <w:spacing w:after="160" w:line="259" w:lineRule="auto"/>
              <w:jc w:val="center"/>
            </w:pPr>
            <w:r>
              <w:t>4,8</w:t>
            </w:r>
          </w:p>
        </w:tc>
        <w:tc>
          <w:tcPr>
            <w:tcW w:w="523" w:type="pct"/>
            <w:vAlign w:val="center"/>
          </w:tcPr>
          <w:p w14:paraId="785F2E3E" w14:textId="7E17D551" w:rsidR="00F43CDE" w:rsidRPr="00576F9B" w:rsidRDefault="00795AA9" w:rsidP="00210523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767DFFF9" w14:textId="7702389F" w:rsidR="00F43CDE" w:rsidRPr="00576F9B" w:rsidRDefault="00776C20" w:rsidP="00210523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5AD1F29C" w14:textId="51EE514E" w:rsidR="00F43CDE" w:rsidRPr="00576F9B" w:rsidRDefault="00776C20" w:rsidP="00210523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794" w:type="pct"/>
            <w:vAlign w:val="center"/>
          </w:tcPr>
          <w:p w14:paraId="43552DF4" w14:textId="51B390CE" w:rsidR="00F43CDE" w:rsidRPr="00576F9B" w:rsidRDefault="00EC1045" w:rsidP="00210523">
            <w:pPr>
              <w:spacing w:after="160" w:line="259" w:lineRule="auto"/>
              <w:jc w:val="center"/>
            </w:pPr>
            <w:r>
              <w:t>Vtok</w:t>
            </w:r>
            <w:r w:rsidR="0058481B">
              <w:t xml:space="preserve"> nepřístupný (oplocenka)</w:t>
            </w:r>
            <w:r>
              <w:t xml:space="preserve">, výtok částečně </w:t>
            </w:r>
            <w:r>
              <w:lastRenderedPageBreak/>
              <w:t xml:space="preserve">zanesen </w:t>
            </w:r>
            <w:r w:rsidR="00B77233">
              <w:t>naplaveninami</w:t>
            </w:r>
          </w:p>
        </w:tc>
        <w:tc>
          <w:tcPr>
            <w:tcW w:w="639" w:type="pct"/>
            <w:vAlign w:val="center"/>
          </w:tcPr>
          <w:p w14:paraId="35D0B6F8" w14:textId="11CC3A73" w:rsidR="00F43CDE" w:rsidRPr="00576F9B" w:rsidRDefault="00B77233" w:rsidP="00210523">
            <w:pPr>
              <w:spacing w:after="160" w:line="259" w:lineRule="auto"/>
              <w:jc w:val="center"/>
            </w:pPr>
            <w:r>
              <w:lastRenderedPageBreak/>
              <w:t>Povrch zpevněn kamenivem</w:t>
            </w:r>
            <w:r w:rsidR="0058481B">
              <w:t xml:space="preserve">, </w:t>
            </w:r>
            <w:r>
              <w:t>t</w:t>
            </w:r>
            <w:r w:rsidR="001479A5">
              <w:t>ekoucí voda</w:t>
            </w:r>
            <w:r w:rsidR="00D86EFC">
              <w:t xml:space="preserve"> v </w:t>
            </w:r>
            <w:r w:rsidR="00D86EFC">
              <w:lastRenderedPageBreak/>
              <w:t>propustku</w:t>
            </w:r>
            <w:r>
              <w:t>,</w:t>
            </w:r>
            <w:r w:rsidR="0058481B">
              <w:t xml:space="preserve"> vhodné pročištění</w:t>
            </w:r>
            <w:r w:rsidR="00D86EFC">
              <w:t xml:space="preserve"> výtoku</w:t>
            </w:r>
          </w:p>
        </w:tc>
      </w:tr>
      <w:tr w:rsidR="00B77233" w:rsidRPr="00576F9B" w14:paraId="46D4880F" w14:textId="77777777" w:rsidTr="00210523">
        <w:trPr>
          <w:trHeight w:val="567"/>
        </w:trPr>
        <w:tc>
          <w:tcPr>
            <w:tcW w:w="756" w:type="pct"/>
            <w:vAlign w:val="center"/>
          </w:tcPr>
          <w:p w14:paraId="07D7BAD5" w14:textId="2AB30FD5" w:rsidR="002338E6" w:rsidRPr="00576F9B" w:rsidRDefault="002338E6" w:rsidP="002338E6">
            <w:pPr>
              <w:jc w:val="center"/>
            </w:pPr>
            <w:r w:rsidRPr="00576F9B">
              <w:lastRenderedPageBreak/>
              <w:t xml:space="preserve">Hospodářský trubní propustek </w:t>
            </w:r>
            <w:r>
              <w:t>2</w:t>
            </w:r>
          </w:p>
        </w:tc>
        <w:tc>
          <w:tcPr>
            <w:tcW w:w="509" w:type="pct"/>
            <w:vAlign w:val="center"/>
          </w:tcPr>
          <w:p w14:paraId="7A272384" w14:textId="5E840144" w:rsidR="002338E6" w:rsidRPr="00576F9B" w:rsidRDefault="002338E6" w:rsidP="002338E6">
            <w:pPr>
              <w:jc w:val="center"/>
            </w:pPr>
            <w:r>
              <w:t>0,408</w:t>
            </w:r>
          </w:p>
        </w:tc>
        <w:tc>
          <w:tcPr>
            <w:tcW w:w="405" w:type="pct"/>
            <w:vAlign w:val="center"/>
          </w:tcPr>
          <w:p w14:paraId="4A8A6A40" w14:textId="501909B2" w:rsidR="002338E6" w:rsidRPr="00576F9B" w:rsidRDefault="00776C20" w:rsidP="002338E6">
            <w:pPr>
              <w:jc w:val="center"/>
            </w:pPr>
            <w:r>
              <w:t>7,7</w:t>
            </w:r>
          </w:p>
        </w:tc>
        <w:tc>
          <w:tcPr>
            <w:tcW w:w="523" w:type="pct"/>
            <w:vAlign w:val="center"/>
          </w:tcPr>
          <w:p w14:paraId="3B1AF749" w14:textId="7022792D" w:rsidR="002338E6" w:rsidRPr="00576F9B" w:rsidRDefault="002338E6" w:rsidP="002338E6">
            <w:pPr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148D83CA" w14:textId="758FAC81" w:rsidR="002338E6" w:rsidRPr="00576F9B" w:rsidRDefault="002338E6" w:rsidP="002338E6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14058ED0" w14:textId="23D9C621" w:rsidR="002338E6" w:rsidRPr="00576F9B" w:rsidRDefault="002338E6" w:rsidP="002338E6">
            <w:pPr>
              <w:jc w:val="center"/>
            </w:pPr>
            <w:r>
              <w:t>Bez čel</w:t>
            </w:r>
          </w:p>
        </w:tc>
        <w:tc>
          <w:tcPr>
            <w:tcW w:w="794" w:type="pct"/>
            <w:vAlign w:val="center"/>
          </w:tcPr>
          <w:p w14:paraId="34447E68" w14:textId="4B31A597" w:rsidR="002338E6" w:rsidRPr="00576F9B" w:rsidRDefault="002338E6" w:rsidP="002338E6">
            <w:pPr>
              <w:jc w:val="center"/>
            </w:pPr>
            <w:r>
              <w:t>Vtok čistý, výtok těžební zbytky a částečně zanesen</w:t>
            </w:r>
          </w:p>
        </w:tc>
        <w:tc>
          <w:tcPr>
            <w:tcW w:w="639" w:type="pct"/>
            <w:vAlign w:val="center"/>
          </w:tcPr>
          <w:p w14:paraId="42B22224" w14:textId="500BC909" w:rsidR="002338E6" w:rsidRPr="00576F9B" w:rsidRDefault="002338E6" w:rsidP="002338E6">
            <w:pPr>
              <w:jc w:val="center"/>
            </w:pPr>
            <w:r>
              <w:t>Součást pravé části lesní cesty PE689_3 (úsek 0,119 km)</w:t>
            </w:r>
          </w:p>
        </w:tc>
      </w:tr>
      <w:tr w:rsidR="00B77233" w:rsidRPr="00576F9B" w14:paraId="091BBDCE" w14:textId="77777777" w:rsidTr="00210523">
        <w:trPr>
          <w:trHeight w:val="567"/>
        </w:trPr>
        <w:tc>
          <w:tcPr>
            <w:tcW w:w="756" w:type="pct"/>
            <w:vAlign w:val="center"/>
          </w:tcPr>
          <w:p w14:paraId="7958BFFD" w14:textId="2A4CC234" w:rsidR="002338E6" w:rsidRPr="00576F9B" w:rsidRDefault="002338E6" w:rsidP="002338E6">
            <w:pPr>
              <w:jc w:val="center"/>
            </w:pPr>
            <w:r>
              <w:t>Trubní propustek 2</w:t>
            </w:r>
          </w:p>
        </w:tc>
        <w:tc>
          <w:tcPr>
            <w:tcW w:w="509" w:type="pct"/>
            <w:vAlign w:val="center"/>
          </w:tcPr>
          <w:p w14:paraId="5CCA3BF4" w14:textId="1B1A4F8D" w:rsidR="002338E6" w:rsidRPr="00576F9B" w:rsidRDefault="002338E6" w:rsidP="002338E6">
            <w:pPr>
              <w:jc w:val="center"/>
            </w:pPr>
            <w:r>
              <w:t>0,514</w:t>
            </w:r>
          </w:p>
        </w:tc>
        <w:tc>
          <w:tcPr>
            <w:tcW w:w="405" w:type="pct"/>
            <w:vAlign w:val="center"/>
          </w:tcPr>
          <w:p w14:paraId="556AE0F9" w14:textId="26B7C74F" w:rsidR="002338E6" w:rsidRPr="00576F9B" w:rsidRDefault="002338E6" w:rsidP="002338E6">
            <w:pPr>
              <w:jc w:val="center"/>
            </w:pPr>
            <w:r>
              <w:t>5,20</w:t>
            </w:r>
          </w:p>
        </w:tc>
        <w:tc>
          <w:tcPr>
            <w:tcW w:w="523" w:type="pct"/>
            <w:vAlign w:val="center"/>
          </w:tcPr>
          <w:p w14:paraId="0045886D" w14:textId="565C485F" w:rsidR="002338E6" w:rsidRPr="00576F9B" w:rsidRDefault="002338E6" w:rsidP="002338E6">
            <w:pPr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068F7A85" w14:textId="6D0BC144" w:rsidR="002338E6" w:rsidRPr="00576F9B" w:rsidRDefault="00776C20" w:rsidP="002338E6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495BE748" w14:textId="3EB20E67" w:rsidR="002338E6" w:rsidRPr="00576F9B" w:rsidRDefault="00776C20" w:rsidP="002338E6">
            <w:pPr>
              <w:jc w:val="center"/>
            </w:pPr>
            <w:r>
              <w:t>Bez čel</w:t>
            </w:r>
          </w:p>
        </w:tc>
        <w:tc>
          <w:tcPr>
            <w:tcW w:w="794" w:type="pct"/>
            <w:vAlign w:val="center"/>
          </w:tcPr>
          <w:p w14:paraId="65C48863" w14:textId="0869D9C5" w:rsidR="002338E6" w:rsidRPr="00576F9B" w:rsidRDefault="00DA12AD" w:rsidP="002338E6">
            <w:pPr>
              <w:jc w:val="center"/>
            </w:pPr>
            <w:r>
              <w:t xml:space="preserve">Výtok </w:t>
            </w:r>
            <w:r w:rsidR="00C84528">
              <w:t>téměř čistý, vhodné odstranění travin, vtok částečně ucpán</w:t>
            </w:r>
            <w:r w:rsidR="00624EB4">
              <w:t>, vhodné pročistit</w:t>
            </w:r>
          </w:p>
        </w:tc>
        <w:tc>
          <w:tcPr>
            <w:tcW w:w="639" w:type="pct"/>
            <w:vAlign w:val="center"/>
          </w:tcPr>
          <w:p w14:paraId="3FB11FBF" w14:textId="7FD36FB3" w:rsidR="002338E6" w:rsidRPr="00576F9B" w:rsidRDefault="00DA12AD" w:rsidP="002338E6">
            <w:pPr>
              <w:jc w:val="center"/>
            </w:pPr>
            <w:r>
              <w:t>Povrch zpevněn kamenivem, tekoucí voda v propustku</w:t>
            </w:r>
          </w:p>
        </w:tc>
      </w:tr>
    </w:tbl>
    <w:p w14:paraId="647716B6" w14:textId="464EF8D3" w:rsidR="00E5128C" w:rsidRPr="001363CC" w:rsidRDefault="00E5128C" w:rsidP="00E512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5128C" w14:paraId="2558E090" w14:textId="77777777" w:rsidTr="008041FB">
        <w:trPr>
          <w:trHeight w:val="652"/>
        </w:trPr>
        <w:tc>
          <w:tcPr>
            <w:tcW w:w="1545" w:type="pct"/>
            <w:vAlign w:val="center"/>
          </w:tcPr>
          <w:p w14:paraId="47AF303D" w14:textId="77777777" w:rsidR="00E5128C" w:rsidRPr="000B48C1" w:rsidRDefault="00E5128C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6DA721F" w14:textId="77777777" w:rsidR="00E5128C" w:rsidRPr="000B48C1" w:rsidRDefault="00E5128C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5128C" w14:paraId="677861FE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5DABAADC" w14:textId="73C8096D" w:rsidR="00E5128C" w:rsidRDefault="0031185B" w:rsidP="008041FB">
            <w:pPr>
              <w:jc w:val="center"/>
            </w:pPr>
            <w:r>
              <w:t>0,328</w:t>
            </w:r>
          </w:p>
        </w:tc>
        <w:tc>
          <w:tcPr>
            <w:tcW w:w="3455" w:type="pct"/>
            <w:vAlign w:val="center"/>
          </w:tcPr>
          <w:p w14:paraId="1DC69CC1" w14:textId="153CA0D9" w:rsidR="00E5128C" w:rsidRDefault="00E5128C" w:rsidP="008041FB">
            <w:pPr>
              <w:jc w:val="center"/>
            </w:pPr>
            <w:r>
              <w:t>Připojení trasy PE719_1_4L_</w:t>
            </w:r>
            <w:r w:rsidR="0031185B">
              <w:t>5_1</w:t>
            </w:r>
            <w:r>
              <w:t xml:space="preserve"> (levá strana)</w:t>
            </w:r>
          </w:p>
        </w:tc>
      </w:tr>
      <w:tr w:rsidR="0006390F" w14:paraId="2568ADE4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1C4CDE4D" w14:textId="05C2E334" w:rsidR="0006390F" w:rsidRDefault="0006390F" w:rsidP="008041FB">
            <w:pPr>
              <w:jc w:val="center"/>
            </w:pPr>
            <w:r>
              <w:t>0,403</w:t>
            </w:r>
          </w:p>
        </w:tc>
        <w:tc>
          <w:tcPr>
            <w:tcW w:w="3455" w:type="pct"/>
            <w:vAlign w:val="center"/>
          </w:tcPr>
          <w:p w14:paraId="4BF8DDFA" w14:textId="044E45A3" w:rsidR="0006390F" w:rsidRDefault="0006390F" w:rsidP="008041FB">
            <w:pPr>
              <w:jc w:val="center"/>
            </w:pPr>
            <w:r>
              <w:t>Připojení trasy PE689_3_3L_</w:t>
            </w:r>
            <w:r w:rsidR="001404D5">
              <w:t>1_</w:t>
            </w:r>
            <w:r>
              <w:t>4L_1</w:t>
            </w:r>
          </w:p>
        </w:tc>
      </w:tr>
      <w:tr w:rsidR="00E5128C" w14:paraId="122B5A2E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10542ADD" w14:textId="177468BD" w:rsidR="00E5128C" w:rsidRDefault="0031185B" w:rsidP="008041FB">
            <w:pPr>
              <w:jc w:val="center"/>
            </w:pPr>
            <w:r>
              <w:t>0,411</w:t>
            </w:r>
          </w:p>
        </w:tc>
        <w:tc>
          <w:tcPr>
            <w:tcW w:w="3455" w:type="pct"/>
            <w:vAlign w:val="center"/>
          </w:tcPr>
          <w:p w14:paraId="07FD0EBF" w14:textId="7CD76501" w:rsidR="00E5128C" w:rsidRDefault="0031185B" w:rsidP="008041FB">
            <w:pPr>
              <w:jc w:val="center"/>
            </w:pPr>
            <w:r>
              <w:t>Křížení lesní cesty PE689_3</w:t>
            </w:r>
          </w:p>
        </w:tc>
      </w:tr>
    </w:tbl>
    <w:p w14:paraId="0034577E" w14:textId="384FF5FE" w:rsidR="00311329" w:rsidRDefault="00311329"/>
    <w:p w14:paraId="6E9CEDBC" w14:textId="77777777" w:rsidR="00311329" w:rsidRDefault="00311329">
      <w:r>
        <w:br w:type="page"/>
      </w:r>
    </w:p>
    <w:p w14:paraId="155924AF" w14:textId="1EF3030E" w:rsidR="00311329" w:rsidRPr="009477FC" w:rsidRDefault="00311329" w:rsidP="00311329">
      <w:pPr>
        <w:pStyle w:val="Nadpis2"/>
      </w:pPr>
      <w:bookmarkStart w:id="30" w:name="_Toc99921466"/>
      <w:r>
        <w:lastRenderedPageBreak/>
        <w:t>Trasa</w:t>
      </w:r>
      <w:r w:rsidRPr="000A4187">
        <w:t xml:space="preserve"> PE</w:t>
      </w:r>
      <w:r>
        <w:t>719_1_4L_5_1</w:t>
      </w:r>
      <w:bookmarkEnd w:id="30"/>
    </w:p>
    <w:p w14:paraId="17E109E5" w14:textId="77777777" w:rsidR="00311329" w:rsidRDefault="00311329" w:rsidP="00311329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2F455223" w14:textId="1E684C25" w:rsidR="00311329" w:rsidRDefault="00311329" w:rsidP="00311329">
      <w:pPr>
        <w:jc w:val="both"/>
      </w:pPr>
      <w:r>
        <w:t xml:space="preserve">Trasa PE719_1_4L_5_1 začíná v průsečíku os s technologickou linkou </w:t>
      </w:r>
      <w:r w:rsidRPr="00311329">
        <w:t xml:space="preserve">PE719_1_4L_5_1 </w:t>
      </w:r>
      <w:r>
        <w:t xml:space="preserve">(úsek </w:t>
      </w:r>
      <w:r w:rsidRPr="00311329">
        <w:t>PE719_1_4L_5_</w:t>
      </w:r>
      <w:r>
        <w:t>1: 0,</w:t>
      </w:r>
      <w:r w:rsidR="00B8094C">
        <w:t xml:space="preserve">328 </w:t>
      </w:r>
      <w:r>
        <w:t xml:space="preserve">km). </w:t>
      </w:r>
      <w:r w:rsidR="00B8094C">
        <w:t>V podkladových mapách není trasa vyznačena. Patrně vznikla až při nedávné těžbě dříví</w:t>
      </w:r>
      <w:r>
        <w:t xml:space="preserve">. </w:t>
      </w:r>
      <w:r w:rsidR="0091000B">
        <w:t xml:space="preserve">V úseku trasy 0,027 km se přes cestu nachází překážka v podobě vývratu jedle. </w:t>
      </w:r>
      <w:r>
        <w:t xml:space="preserve">Trasa </w:t>
      </w:r>
      <w:r w:rsidR="00B8094C">
        <w:t xml:space="preserve">je dlouhá celkem 0,102 </w:t>
      </w:r>
      <w:r>
        <w:t>km</w:t>
      </w:r>
      <w:r w:rsidR="004D29BF">
        <w:t>, v celé své délce je ne</w:t>
      </w:r>
      <w:r w:rsidR="0091000B">
        <w:t>z</w:t>
      </w:r>
      <w:r w:rsidR="004D29BF">
        <w:t>pevněna</w:t>
      </w:r>
      <w:r>
        <w:t xml:space="preserve"> a je zakončena </w:t>
      </w:r>
      <w:r w:rsidR="00B8094C">
        <w:t>na holině, d</w:t>
      </w:r>
      <w:r w:rsidR="00B05C3B">
        <w:t>alší vedení trasy v terénu nebylo</w:t>
      </w:r>
      <w:r w:rsidR="004D29BF">
        <w:t xml:space="preserve"> průzkumem</w:t>
      </w:r>
      <w:r w:rsidR="00B05C3B">
        <w:t xml:space="preserve"> zjištěno</w:t>
      </w:r>
      <w:r w:rsidR="00A37F21">
        <w:t>,</w:t>
      </w:r>
      <w:r w:rsidR="0002401E">
        <w:t xml:space="preserve"> není ale vyloučeno, že tato trasa</w:t>
      </w:r>
      <w:r w:rsidR="00A37F21">
        <w:t xml:space="preserve"> </w:t>
      </w:r>
      <w:r w:rsidR="0002401E">
        <w:t>je vedena</w:t>
      </w:r>
      <w:r w:rsidR="00A83856">
        <w:t xml:space="preserve"> dále, </w:t>
      </w:r>
      <w:r w:rsidR="006609CC">
        <w:t>ovšem v</w:t>
      </w:r>
      <w:r w:rsidR="0091000B">
        <w:t> </w:t>
      </w:r>
      <w:r w:rsidR="006609CC">
        <w:t>podmínkác</w:t>
      </w:r>
      <w:r w:rsidR="0091000B">
        <w:t xml:space="preserve">h, které panovaly na místě v době </w:t>
      </w:r>
      <w:r w:rsidR="006609CC">
        <w:t>průzkumu</w:t>
      </w:r>
      <w:r w:rsidR="0091000B">
        <w:t xml:space="preserve"> </w:t>
      </w:r>
      <w:r w:rsidR="00643818">
        <w:t>(sněhová pokrývka a těžební zbytky) bylo měření zakončen</w:t>
      </w:r>
      <w:r w:rsidR="0091000B">
        <w:t>o</w:t>
      </w:r>
      <w:r w:rsidR="00643818">
        <w:t xml:space="preserve"> v posledním </w:t>
      </w:r>
      <w:r w:rsidR="0091000B">
        <w:t>zřetelném úseku</w:t>
      </w:r>
      <w: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11329" w:rsidRPr="00BE6944" w14:paraId="7371FB65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16CC82F" w14:textId="77777777" w:rsidR="00311329" w:rsidRDefault="00311329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54860C9" w14:textId="77777777" w:rsidR="00311329" w:rsidRDefault="00311329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4B5AADB" w14:textId="77777777" w:rsidR="00311329" w:rsidRDefault="00311329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8685101" w14:textId="77777777" w:rsidR="00311329" w:rsidRPr="00D24586" w:rsidRDefault="00311329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4F844BD" w14:textId="77777777" w:rsidR="00311329" w:rsidRPr="00BE6944" w:rsidRDefault="00311329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11329" w14:paraId="4FAD1994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6C651E4" w14:textId="77777777" w:rsidR="00311329" w:rsidRDefault="00311329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1408FF0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4DECAA0" w14:textId="554DA8AC" w:rsidR="00311329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21006D6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BE307BF" w14:textId="5D8B8B2C" w:rsidR="00311329" w:rsidRDefault="00311329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="004D29BF" w:rsidRPr="00311329">
              <w:t>PE719_1_4L_5</w:t>
            </w:r>
          </w:p>
        </w:tc>
      </w:tr>
      <w:tr w:rsidR="00311329" w14:paraId="77637DE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EBB31E2" w14:textId="77777777" w:rsidR="00311329" w:rsidRDefault="00311329" w:rsidP="008041FB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E759341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9EEA85" w14:textId="3DCBD530" w:rsidR="00311329" w:rsidRDefault="004D29BF" w:rsidP="008041FB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E97DC37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2E7F309" w14:textId="77777777" w:rsidR="00311329" w:rsidRDefault="00311329" w:rsidP="008041FB">
            <w:pPr>
              <w:jc w:val="center"/>
            </w:pPr>
          </w:p>
        </w:tc>
      </w:tr>
      <w:tr w:rsidR="00311329" w:rsidRPr="00144E3A" w14:paraId="7412B418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EE2EF40" w14:textId="77777777" w:rsidR="00311329" w:rsidRDefault="00311329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301315C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CF585B" w14:textId="447104FC" w:rsidR="00311329" w:rsidRDefault="004D29BF" w:rsidP="008041FB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507D9544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CD4356E" w14:textId="77777777" w:rsidR="00311329" w:rsidRDefault="00311329" w:rsidP="008041FB">
            <w:pPr>
              <w:jc w:val="center"/>
            </w:pPr>
          </w:p>
        </w:tc>
      </w:tr>
      <w:tr w:rsidR="00311329" w:rsidRPr="00144E3A" w14:paraId="64CD0BC9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C93F5BB" w14:textId="1149404D" w:rsidR="00311329" w:rsidRDefault="00311329" w:rsidP="008041FB">
            <w:pPr>
              <w:jc w:val="center"/>
            </w:pPr>
            <w:r>
              <w:t>0,</w:t>
            </w:r>
            <w:r w:rsidR="003908C6">
              <w:t>102</w:t>
            </w:r>
          </w:p>
        </w:tc>
        <w:tc>
          <w:tcPr>
            <w:tcW w:w="1812" w:type="dxa"/>
            <w:vAlign w:val="center"/>
          </w:tcPr>
          <w:p w14:paraId="2346C7E6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6F8889" w14:textId="0ABFB472" w:rsidR="00311329" w:rsidRDefault="004D29BF" w:rsidP="008041FB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6AD5E2A2" w14:textId="77777777" w:rsidR="00311329" w:rsidRDefault="0031132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644C3A" w14:textId="3075A5A9" w:rsidR="00311329" w:rsidRDefault="003908C6" w:rsidP="008041FB">
            <w:pPr>
              <w:jc w:val="center"/>
            </w:pPr>
            <w:r>
              <w:t>Zakončení trasy na holině</w:t>
            </w:r>
          </w:p>
        </w:tc>
      </w:tr>
    </w:tbl>
    <w:p w14:paraId="187D3F58" w14:textId="77777777" w:rsidR="005F1E07" w:rsidRDefault="005F1E0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00A26F2" w14:textId="4B7427F3" w:rsidR="00D46DA2" w:rsidRDefault="00D46DA2" w:rsidP="00D46DA2">
      <w:pPr>
        <w:pStyle w:val="Nadpis2"/>
      </w:pPr>
      <w:bookmarkStart w:id="31" w:name="_Toc99921467"/>
      <w:r>
        <w:lastRenderedPageBreak/>
        <w:t>Trasa</w:t>
      </w:r>
      <w:r w:rsidRPr="000A4187">
        <w:t xml:space="preserve"> PE</w:t>
      </w:r>
      <w:r>
        <w:t>719_1_4L_6</w:t>
      </w:r>
      <w:bookmarkEnd w:id="31"/>
    </w:p>
    <w:p w14:paraId="349DCF11" w14:textId="191D0515" w:rsidR="00D46DA2" w:rsidRDefault="00D46DA2" w:rsidP="00D46DA2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958C8FB" w14:textId="18C62FE5" w:rsidR="00F153F1" w:rsidRDefault="00DF71E1" w:rsidP="00D46DA2">
      <w:r>
        <w:t>Připojení na LC: nezpevněno, 0,006 km – nedostatečná šíře</w:t>
      </w:r>
    </w:p>
    <w:p w14:paraId="251D890F" w14:textId="5D68B0CD" w:rsidR="00D46DA2" w:rsidRDefault="00D46DA2" w:rsidP="00D46DA2">
      <w:pPr>
        <w:jc w:val="both"/>
      </w:pPr>
      <w:r>
        <w:t>Trasa PE719_1_4L_6 začíná v průsečíku os s</w:t>
      </w:r>
      <w:r w:rsidR="0053027C">
        <w:t> lesní cestou</w:t>
      </w:r>
      <w:r>
        <w:t xml:space="preserve"> </w:t>
      </w:r>
      <w:r w:rsidRPr="00311329">
        <w:t xml:space="preserve">PE719_1 </w:t>
      </w:r>
      <w:r>
        <w:t xml:space="preserve">(úsek </w:t>
      </w:r>
      <w:r w:rsidRPr="00311329">
        <w:t>PE719_1</w:t>
      </w:r>
      <w:r>
        <w:t>: 0,</w:t>
      </w:r>
      <w:r w:rsidR="00093F5F">
        <w:t>290</w:t>
      </w:r>
      <w:r>
        <w:t xml:space="preserve">km). </w:t>
      </w:r>
      <w:r w:rsidR="00054CEE">
        <w:t>Dále vede po svah</w:t>
      </w:r>
      <w:r w:rsidR="00F0752B">
        <w:t>u lesním porostem</w:t>
      </w:r>
      <w:r w:rsidR="006A281F">
        <w:t>. V úseku 0,</w:t>
      </w:r>
      <w:r w:rsidR="003D0748">
        <w:t>162 km trasu kříží</w:t>
      </w:r>
      <w:r w:rsidR="006054FB">
        <w:t xml:space="preserve"> </w:t>
      </w:r>
      <w:r w:rsidR="003D0748">
        <w:t>trasa PE719_1_1_4L_1. Dále trasa vede k</w:t>
      </w:r>
      <w:r w:rsidR="00F0752B">
        <w:t> </w:t>
      </w:r>
      <w:r w:rsidR="003D0748">
        <w:t>oplocence</w:t>
      </w:r>
      <w:r w:rsidR="00F0752B">
        <w:t>,</w:t>
      </w:r>
      <w:r w:rsidR="003D0748">
        <w:t xml:space="preserve"> před kterou je </w:t>
      </w:r>
      <w:r w:rsidR="006054FB">
        <w:t>u</w:t>
      </w:r>
      <w:r w:rsidR="003D0748">
        <w:t>končena. V</w:t>
      </w:r>
      <w:r w:rsidR="00B04BEB">
        <w:t xml:space="preserve"> místě </w:t>
      </w:r>
      <w:r w:rsidR="00F0752B">
        <w:t xml:space="preserve">současné </w:t>
      </w:r>
      <w:r w:rsidR="00B04BEB">
        <w:t>oplocenky tras</w:t>
      </w:r>
      <w:r w:rsidR="00F0752B">
        <w:t xml:space="preserve">a </w:t>
      </w:r>
      <w:r w:rsidR="00B04BEB">
        <w:t>v minulosti vedla dále, to dokládají i podkladové mapy, v </w:t>
      </w:r>
      <w:r w:rsidR="00F0752B">
        <w:t>současné</w:t>
      </w:r>
      <w:r w:rsidR="00B04BEB">
        <w:t xml:space="preserve"> chvíli je trasa </w:t>
      </w:r>
      <w:r w:rsidR="00F0752B">
        <w:t xml:space="preserve">ale </w:t>
      </w:r>
      <w:r w:rsidR="00B04BEB">
        <w:t xml:space="preserve">zakončena v úseku 0,197 km u </w:t>
      </w:r>
      <w:r w:rsidR="00F0752B">
        <w:t>oplocenky.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46DA2" w:rsidRPr="00BE6944" w14:paraId="1EDA58B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91FBBAB" w14:textId="77777777" w:rsidR="00D46DA2" w:rsidRDefault="00D46DA2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16F8A4D" w14:textId="77777777" w:rsidR="00D46DA2" w:rsidRDefault="00D46DA2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F199D7D" w14:textId="77777777" w:rsidR="00D46DA2" w:rsidRDefault="00D46DA2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4BBA55E" w14:textId="77777777" w:rsidR="00D46DA2" w:rsidRPr="00D24586" w:rsidRDefault="00D46DA2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DC3E2A3" w14:textId="77777777" w:rsidR="00D46DA2" w:rsidRPr="00BE6944" w:rsidRDefault="00D46DA2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46DA2" w14:paraId="54489178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98B161D" w14:textId="77777777" w:rsidR="00D46DA2" w:rsidRDefault="00D46DA2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7DC2D01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B74A5E" w14:textId="043C9D48" w:rsidR="00D46DA2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6ACCB2B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DFB1459" w14:textId="2506AEAC" w:rsidR="00D46DA2" w:rsidRDefault="00D46DA2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311329">
              <w:t>PE719_</w:t>
            </w:r>
            <w:r w:rsidR="00541902">
              <w:t>1</w:t>
            </w:r>
          </w:p>
        </w:tc>
      </w:tr>
      <w:tr w:rsidR="00D46DA2" w14:paraId="32832D3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F017B3C" w14:textId="79FC018E" w:rsidR="00D46DA2" w:rsidRDefault="00976CDA" w:rsidP="008041FB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76E1BA69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CB933AC" w14:textId="3FB44C3C" w:rsidR="00D46DA2" w:rsidRDefault="00E24ECA" w:rsidP="008041FB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8002C1E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A9648C" w14:textId="77777777" w:rsidR="00D46DA2" w:rsidRDefault="00D46DA2" w:rsidP="008041FB">
            <w:pPr>
              <w:jc w:val="center"/>
            </w:pPr>
          </w:p>
        </w:tc>
      </w:tr>
      <w:tr w:rsidR="00D46DA2" w:rsidRPr="00144E3A" w14:paraId="50DBCB3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D69A4F0" w14:textId="28B74962" w:rsidR="00D46DA2" w:rsidRDefault="00976CDA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8E979DC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F4AB55" w14:textId="3A561926" w:rsidR="00D46DA2" w:rsidRDefault="00E24ECA" w:rsidP="008041FB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685DE7D8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5942EFE" w14:textId="77777777" w:rsidR="00D46DA2" w:rsidRDefault="00D46DA2" w:rsidP="008041FB">
            <w:pPr>
              <w:jc w:val="center"/>
            </w:pPr>
          </w:p>
        </w:tc>
      </w:tr>
      <w:tr w:rsidR="00D46DA2" w:rsidRPr="00144E3A" w14:paraId="52D659B4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B0F1FFF" w14:textId="3A198869" w:rsidR="00D46DA2" w:rsidRDefault="00976CDA" w:rsidP="008041FB">
            <w:pPr>
              <w:jc w:val="center"/>
            </w:pPr>
            <w:r>
              <w:t>0,</w:t>
            </w:r>
            <w:r w:rsidR="00E24ECA">
              <w:t>197</w:t>
            </w:r>
          </w:p>
        </w:tc>
        <w:tc>
          <w:tcPr>
            <w:tcW w:w="1812" w:type="dxa"/>
            <w:vAlign w:val="center"/>
          </w:tcPr>
          <w:p w14:paraId="2E4B4384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869FC8B" w14:textId="64D71875" w:rsidR="00D46DA2" w:rsidRDefault="00E24ECA" w:rsidP="008041FB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350A0EF4" w14:textId="77777777" w:rsidR="00D46DA2" w:rsidRDefault="00D46DA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DEC71CB" w14:textId="6667385B" w:rsidR="00D46DA2" w:rsidRDefault="00E24ECA" w:rsidP="008041FB">
            <w:pPr>
              <w:jc w:val="center"/>
            </w:pPr>
            <w:r>
              <w:t>Zakončení trasy u oplocenky</w:t>
            </w:r>
          </w:p>
        </w:tc>
      </w:tr>
    </w:tbl>
    <w:p w14:paraId="383117C5" w14:textId="77777777" w:rsidR="00D46DA2" w:rsidRPr="00D46DA2" w:rsidRDefault="00D46DA2" w:rsidP="00D46DA2"/>
    <w:p w14:paraId="25789DAA" w14:textId="22976350" w:rsidR="00B94FB6" w:rsidRPr="00576F9B" w:rsidRDefault="00B94FB6" w:rsidP="00B94FB6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BD5EA8" w:rsidRPr="00576F9B" w14:paraId="3767C39C" w14:textId="77777777" w:rsidTr="006A281F">
        <w:trPr>
          <w:trHeight w:val="567"/>
        </w:trPr>
        <w:tc>
          <w:tcPr>
            <w:tcW w:w="756" w:type="pct"/>
            <w:vAlign w:val="center"/>
          </w:tcPr>
          <w:p w14:paraId="1F453EA1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3E805EFC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5DC8C1BC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79BD417B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C85F302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9C88025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4BE90559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5" w:type="pct"/>
            <w:vAlign w:val="center"/>
          </w:tcPr>
          <w:p w14:paraId="457F157A" w14:textId="77777777" w:rsidR="00B94FB6" w:rsidRPr="00576F9B" w:rsidRDefault="00B94FB6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D5EA8" w:rsidRPr="00576F9B" w14:paraId="221F485D" w14:textId="77777777" w:rsidTr="006A281F">
        <w:trPr>
          <w:trHeight w:val="567"/>
        </w:trPr>
        <w:tc>
          <w:tcPr>
            <w:tcW w:w="756" w:type="pct"/>
            <w:vAlign w:val="center"/>
          </w:tcPr>
          <w:p w14:paraId="22C80CCB" w14:textId="37E15F62" w:rsidR="00BD5EA8" w:rsidRPr="00576F9B" w:rsidRDefault="00BD5EA8" w:rsidP="00BD5EA8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6F9F8868" w14:textId="5AE16179" w:rsidR="00BD5EA8" w:rsidRPr="00576F9B" w:rsidRDefault="00BD5EA8" w:rsidP="00BD5EA8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05" w:type="pct"/>
            <w:vAlign w:val="center"/>
          </w:tcPr>
          <w:p w14:paraId="5640F49E" w14:textId="19EDCC74" w:rsidR="00BD5EA8" w:rsidRPr="00576F9B" w:rsidRDefault="00BD5EA8" w:rsidP="00BD5EA8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23" w:type="pct"/>
            <w:vAlign w:val="center"/>
          </w:tcPr>
          <w:p w14:paraId="14F52E8A" w14:textId="52C933CA" w:rsidR="00BD5EA8" w:rsidRPr="00576F9B" w:rsidRDefault="00BD5EA8" w:rsidP="00BD5EA8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1D070F25" w14:textId="0BD4A853" w:rsidR="00BD5EA8" w:rsidRPr="00576F9B" w:rsidRDefault="00BD5EA8" w:rsidP="00BD5EA8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2DCBBF5" w14:textId="784A26C1" w:rsidR="00BD5EA8" w:rsidRPr="00576F9B" w:rsidRDefault="00BD5EA8" w:rsidP="00BD5EA8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592384B6" w14:textId="052EAFFE" w:rsidR="00BD5EA8" w:rsidRPr="00576F9B" w:rsidRDefault="00BD5EA8" w:rsidP="00BD5EA8">
            <w:pPr>
              <w:spacing w:after="160" w:line="259" w:lineRule="auto"/>
              <w:jc w:val="center"/>
            </w:pPr>
            <w:r>
              <w:t xml:space="preserve">Vtok – částečně zanesen zeminou a zakryt větvemi; výtok </w:t>
            </w:r>
            <w:r w:rsidR="00F23207">
              <w:t>–</w:t>
            </w:r>
            <w:r>
              <w:t xml:space="preserve">ucpán a zanesen těž. zbytky </w:t>
            </w:r>
          </w:p>
        </w:tc>
        <w:tc>
          <w:tcPr>
            <w:tcW w:w="715" w:type="pct"/>
            <w:vAlign w:val="center"/>
          </w:tcPr>
          <w:p w14:paraId="3C84C877" w14:textId="2D2AFB92" w:rsidR="00BD5EA8" w:rsidRDefault="007A677C" w:rsidP="00BD5EA8">
            <w:pPr>
              <w:jc w:val="center"/>
            </w:pPr>
            <w:r>
              <w:t>S</w:t>
            </w:r>
            <w:r w:rsidR="00BD5EA8">
              <w:t xml:space="preserve">oučástí </w:t>
            </w:r>
            <w:r>
              <w:t>pravé části lesní cesty PE719_1 (úsek: 0,290 km)</w:t>
            </w:r>
          </w:p>
          <w:p w14:paraId="42A72ABC" w14:textId="3926F85F" w:rsidR="00BD5EA8" w:rsidRPr="00576F9B" w:rsidRDefault="00BD5EA8" w:rsidP="00BD5EA8">
            <w:pPr>
              <w:spacing w:after="160" w:line="259" w:lineRule="auto"/>
              <w:jc w:val="center"/>
            </w:pPr>
          </w:p>
        </w:tc>
      </w:tr>
    </w:tbl>
    <w:p w14:paraId="3286E03E" w14:textId="48EAA541" w:rsidR="006A281F" w:rsidRPr="001363CC" w:rsidRDefault="006A281F" w:rsidP="006A28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 w:rsidR="004F3BAE">
        <w:rPr>
          <w:b/>
          <w:bCs/>
          <w:sz w:val="28"/>
          <w:szCs w:val="28"/>
        </w:rPr>
        <w:t>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A281F" w14:paraId="37AF106C" w14:textId="77777777" w:rsidTr="008041FB">
        <w:trPr>
          <w:trHeight w:val="652"/>
        </w:trPr>
        <w:tc>
          <w:tcPr>
            <w:tcW w:w="1545" w:type="pct"/>
            <w:vAlign w:val="center"/>
          </w:tcPr>
          <w:p w14:paraId="7B558628" w14:textId="77777777" w:rsidR="006A281F" w:rsidRPr="000B48C1" w:rsidRDefault="006A281F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B08B25B" w14:textId="77777777" w:rsidR="006A281F" w:rsidRPr="000B48C1" w:rsidRDefault="006A281F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A281F" w14:paraId="3D20B143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5215BE06" w14:textId="097A46AD" w:rsidR="006A281F" w:rsidRDefault="006A281F" w:rsidP="008041FB">
            <w:pPr>
              <w:jc w:val="center"/>
            </w:pPr>
            <w:r>
              <w:t>0,</w:t>
            </w:r>
            <w:r w:rsidR="00B073AA">
              <w:t>162</w:t>
            </w:r>
          </w:p>
        </w:tc>
        <w:tc>
          <w:tcPr>
            <w:tcW w:w="3455" w:type="pct"/>
            <w:vAlign w:val="center"/>
          </w:tcPr>
          <w:p w14:paraId="2727CE43" w14:textId="54F1258B" w:rsidR="006A281F" w:rsidRDefault="00B073AA" w:rsidP="008041FB">
            <w:pPr>
              <w:jc w:val="center"/>
            </w:pPr>
            <w:r>
              <w:t xml:space="preserve">Křížení trasy </w:t>
            </w:r>
            <w:r w:rsidR="006A281F">
              <w:t>PE719_1</w:t>
            </w:r>
            <w:r>
              <w:t>_1</w:t>
            </w:r>
            <w:r w:rsidR="006A281F">
              <w:t>_4L_</w:t>
            </w:r>
            <w:r>
              <w:t>1</w:t>
            </w:r>
          </w:p>
        </w:tc>
      </w:tr>
    </w:tbl>
    <w:p w14:paraId="6789296F" w14:textId="06282023" w:rsidR="00214AD5" w:rsidRDefault="00214AD5"/>
    <w:p w14:paraId="14077373" w14:textId="6DCEC62B" w:rsidR="00214AD5" w:rsidRDefault="00214AD5" w:rsidP="00214AD5">
      <w:pPr>
        <w:pStyle w:val="Nadpis2"/>
      </w:pPr>
      <w:bookmarkStart w:id="32" w:name="_Toc99921468"/>
      <w:r>
        <w:lastRenderedPageBreak/>
        <w:t>Trasa</w:t>
      </w:r>
      <w:r w:rsidRPr="000A4187">
        <w:t xml:space="preserve"> PE</w:t>
      </w:r>
      <w:r>
        <w:t>719_1_4L_6_1</w:t>
      </w:r>
      <w:bookmarkEnd w:id="32"/>
    </w:p>
    <w:p w14:paraId="5149824C" w14:textId="4073F434" w:rsidR="00710585" w:rsidRDefault="00710585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409A33F3" w14:textId="6D578300" w:rsidR="00F43CDE" w:rsidRDefault="00214AD5">
      <w:r>
        <w:t>Jedná se o technologickou linku</w:t>
      </w:r>
      <w:r w:rsidR="00FB7073">
        <w:t>,</w:t>
      </w:r>
      <w:r>
        <w:t xml:space="preserve"> připojující se na trasu PE719_1_4L_6 v jejím úseku 0,00</w:t>
      </w:r>
      <w:r w:rsidR="00FB7073">
        <w:t>6 km. Trasa vede v poměrně velké</w:t>
      </w:r>
      <w:r w:rsidR="000F1067">
        <w:t>m</w:t>
      </w:r>
      <w:r w:rsidR="00FB7073">
        <w:t xml:space="preserve"> stoupání </w:t>
      </w:r>
      <w:r w:rsidR="000F1067">
        <w:t>směrem</w:t>
      </w:r>
      <w:r w:rsidR="00FB7073">
        <w:t xml:space="preserve"> k</w:t>
      </w:r>
      <w:r w:rsidR="001A4A3B">
        <w:t> </w:t>
      </w:r>
      <w:r w:rsidR="00FB7073">
        <w:t>oplocence</w:t>
      </w:r>
      <w:r w:rsidR="001A4A3B">
        <w:t xml:space="preserve">, kde je zakončena v úseku 0,203 km. </w:t>
      </w:r>
      <w:r w:rsidR="00281D30">
        <w:t>V podkladových mapách není vyznačena.</w:t>
      </w:r>
      <w:r w:rsidR="00285F22">
        <w:t xml:space="preserve"> Trasa je v celé své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85F22" w:rsidRPr="00BE6944" w14:paraId="22168A9F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63A461A" w14:textId="77777777" w:rsidR="00285F22" w:rsidRDefault="00285F22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4A03BF9" w14:textId="77777777" w:rsidR="00285F22" w:rsidRDefault="00285F22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22981D7" w14:textId="77777777" w:rsidR="00285F22" w:rsidRDefault="00285F22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D6712C2" w14:textId="77777777" w:rsidR="00285F22" w:rsidRPr="00D24586" w:rsidRDefault="00285F22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6478DC5" w14:textId="77777777" w:rsidR="00285F22" w:rsidRPr="00BE6944" w:rsidRDefault="00285F22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85F22" w14:paraId="72FA4DFB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5D0B73F" w14:textId="77777777" w:rsidR="00285F22" w:rsidRDefault="00285F22" w:rsidP="008041F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312E2A6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68DD053" w14:textId="21CB19E1" w:rsidR="00285F22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97DC7B5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63567F" w14:textId="0060886A" w:rsidR="00285F22" w:rsidRDefault="00285F22" w:rsidP="008041F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F23207">
              <w:t>–</w:t>
            </w:r>
            <w:r w:rsidRPr="001F37F3">
              <w:t xml:space="preserve"> průsečík o</w:t>
            </w:r>
            <w:r>
              <w:t>s s </w:t>
            </w:r>
            <w:r w:rsidRPr="00311329">
              <w:t>PE719_</w:t>
            </w:r>
            <w:r>
              <w:t>1_4L_6</w:t>
            </w:r>
          </w:p>
        </w:tc>
      </w:tr>
      <w:tr w:rsidR="00285F22" w14:paraId="7A1127F0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78E7C2A" w14:textId="496FDA56" w:rsidR="00285F22" w:rsidRDefault="00285F22" w:rsidP="008041FB">
            <w:pPr>
              <w:jc w:val="center"/>
            </w:pPr>
            <w:r>
              <w:t>0,011</w:t>
            </w:r>
          </w:p>
        </w:tc>
        <w:tc>
          <w:tcPr>
            <w:tcW w:w="1812" w:type="dxa"/>
            <w:vAlign w:val="center"/>
          </w:tcPr>
          <w:p w14:paraId="003E12FB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6AD1BE" w14:textId="2AA4CB6A" w:rsidR="00285F22" w:rsidRDefault="00285F22" w:rsidP="008041FB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64FD4675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384D5F6" w14:textId="77777777" w:rsidR="00285F22" w:rsidRDefault="00285F22" w:rsidP="008041FB">
            <w:pPr>
              <w:jc w:val="center"/>
            </w:pPr>
          </w:p>
        </w:tc>
      </w:tr>
      <w:tr w:rsidR="00285F22" w:rsidRPr="00144E3A" w14:paraId="4504660F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F361FC4" w14:textId="77777777" w:rsidR="00285F22" w:rsidRDefault="00285F22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A6D8C86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7B4E74B" w14:textId="288BA1CE" w:rsidR="00285F22" w:rsidRDefault="00285F22" w:rsidP="008041FB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3219F054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259651" w14:textId="77777777" w:rsidR="00285F22" w:rsidRDefault="00285F22" w:rsidP="008041FB">
            <w:pPr>
              <w:jc w:val="center"/>
            </w:pPr>
          </w:p>
        </w:tc>
      </w:tr>
      <w:tr w:rsidR="00285F22" w:rsidRPr="00144E3A" w14:paraId="37CDE62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4CC35F9" w14:textId="16FB2F79" w:rsidR="00285F22" w:rsidRDefault="00285F22" w:rsidP="008041FB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93F7A35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401A8B" w14:textId="635B48F8" w:rsidR="00285F22" w:rsidRDefault="00285F22" w:rsidP="008041F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5D4737C9" w14:textId="77777777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340C70" w14:textId="0DBE9CCC" w:rsidR="00285F22" w:rsidRDefault="00285F22" w:rsidP="008041FB">
            <w:pPr>
              <w:jc w:val="center"/>
            </w:pPr>
          </w:p>
        </w:tc>
      </w:tr>
      <w:tr w:rsidR="00285F22" w:rsidRPr="00144E3A" w14:paraId="21D86A8C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39D6F8F" w14:textId="32ED9C79" w:rsidR="00285F22" w:rsidRDefault="00285F22" w:rsidP="008041FB">
            <w:pPr>
              <w:jc w:val="center"/>
            </w:pPr>
            <w:r>
              <w:t>0,203</w:t>
            </w:r>
          </w:p>
        </w:tc>
        <w:tc>
          <w:tcPr>
            <w:tcW w:w="1812" w:type="dxa"/>
            <w:vAlign w:val="center"/>
          </w:tcPr>
          <w:p w14:paraId="49CD61EB" w14:textId="5A8CB8BD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324B36" w14:textId="3914D963" w:rsidR="00285F22" w:rsidRDefault="00285F22" w:rsidP="008041FB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0F7C4477" w14:textId="699798D4" w:rsidR="00285F22" w:rsidRDefault="00285F22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D5B47A6" w14:textId="6491F1CF" w:rsidR="00285F22" w:rsidRDefault="00285F22" w:rsidP="008041FB">
            <w:pPr>
              <w:jc w:val="center"/>
            </w:pPr>
            <w:r>
              <w:t>Zakončení trasy u oplocenky</w:t>
            </w:r>
          </w:p>
        </w:tc>
      </w:tr>
    </w:tbl>
    <w:p w14:paraId="20B15F1F" w14:textId="77777777" w:rsidR="00C27984" w:rsidRDefault="00C27984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D6DC921" w14:textId="1005AEA4" w:rsidR="00710585" w:rsidRDefault="00710585" w:rsidP="00710585">
      <w:pPr>
        <w:pStyle w:val="Nadpis2"/>
      </w:pPr>
      <w:bookmarkStart w:id="33" w:name="_Toc99921469"/>
      <w:r>
        <w:lastRenderedPageBreak/>
        <w:t>Trasa</w:t>
      </w:r>
      <w:r w:rsidRPr="000A4187">
        <w:t xml:space="preserve"> PE</w:t>
      </w:r>
      <w:r>
        <w:t>719_1_4L_7</w:t>
      </w:r>
      <w:bookmarkEnd w:id="33"/>
    </w:p>
    <w:p w14:paraId="2CC23074" w14:textId="4213B0DA" w:rsidR="00710585" w:rsidRDefault="00710585" w:rsidP="00710585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8747F14" w14:textId="081FAB07" w:rsidR="00DF71E1" w:rsidRDefault="00DF71E1" w:rsidP="00710585">
      <w:r>
        <w:t>Připojení na LC: zpevněno, 0,006 km – nedostatečná šíře</w:t>
      </w:r>
    </w:p>
    <w:p w14:paraId="06A75879" w14:textId="1799FE63" w:rsidR="00C27984" w:rsidRDefault="000863EE" w:rsidP="00710585">
      <w:r>
        <w:t xml:space="preserve">Trasa </w:t>
      </w:r>
      <w:r w:rsidR="00173584">
        <w:t>PE719_1_4L</w:t>
      </w:r>
      <w:r w:rsidR="006B0FD3">
        <w:t>_</w:t>
      </w:r>
      <w:r w:rsidR="00173584">
        <w:t xml:space="preserve">7 </w:t>
      </w:r>
      <w:r>
        <w:t>je</w:t>
      </w:r>
      <w:r w:rsidR="009D5AB4">
        <w:t xml:space="preserve"> míst</w:t>
      </w:r>
      <w:r w:rsidR="00EA6469">
        <w:t xml:space="preserve">y </w:t>
      </w:r>
      <w:r>
        <w:t xml:space="preserve">zpevněna </w:t>
      </w:r>
      <w:r w:rsidR="009E5C4A">
        <w:t xml:space="preserve">drceným </w:t>
      </w:r>
      <w:r>
        <w:t xml:space="preserve">kamenivem </w:t>
      </w:r>
      <w:r w:rsidR="00173584">
        <w:t xml:space="preserve">až </w:t>
      </w:r>
      <w:r>
        <w:t>do úseku 0,</w:t>
      </w:r>
      <w:r w:rsidR="009E5C4A">
        <w:t>006 km</w:t>
      </w:r>
      <w:r w:rsidR="00173584">
        <w:t xml:space="preserve"> dále je trasa nezpevněna</w:t>
      </w:r>
      <w:r w:rsidR="009E5C4A">
        <w:t xml:space="preserve">. Celkové délka trasy změřená v terénu činí 0,120 km. Jedná se o technologickou linku. </w:t>
      </w:r>
      <w:r w:rsidR="00173584">
        <w:t xml:space="preserve">Zakončena je trasa na holině. </w:t>
      </w:r>
      <w:r w:rsidR="00DC3144">
        <w:t>Na trase jsou poměrně velké balvany a v úseku 0,076</w:t>
      </w:r>
      <w:r w:rsidR="00294A21">
        <w:t xml:space="preserve"> km</w:t>
      </w:r>
      <w:r w:rsidR="00DC3144">
        <w:t xml:space="preserve"> je zde několik vyvracených stromů</w:t>
      </w:r>
      <w:r w:rsidR="00294A21">
        <w:t>, od úseku 0,076 km může být měření zkresleno vlivem těchto překážek</w:t>
      </w:r>
      <w:r w:rsidR="00B453C1">
        <w:t>. Dále je přes trasu vyvrácený strom v úseku 0,106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10585" w:rsidRPr="00BE6944" w14:paraId="56824C8B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0C99953" w14:textId="77777777" w:rsidR="00710585" w:rsidRDefault="00710585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10BCE0F" w14:textId="77777777" w:rsidR="00710585" w:rsidRDefault="00710585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CECE52B" w14:textId="77777777" w:rsidR="00710585" w:rsidRDefault="00710585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720AD04" w14:textId="77777777" w:rsidR="00710585" w:rsidRPr="00D24586" w:rsidRDefault="00710585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B9A38D0" w14:textId="77777777" w:rsidR="00710585" w:rsidRPr="00BE6944" w:rsidRDefault="00710585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10585" w:rsidRPr="00710585" w14:paraId="77B7F48C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FBF4730" w14:textId="77777777" w:rsidR="00710585" w:rsidRPr="00710585" w:rsidRDefault="00710585" w:rsidP="008041FB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81ADC58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98408FD" w14:textId="3ABD4008" w:rsidR="00710585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959B6C3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1C5436A" w14:textId="1B1EDDE8" w:rsidR="00710585" w:rsidRPr="00710585" w:rsidRDefault="00710585" w:rsidP="008041F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710585" w:rsidRPr="00710585" w14:paraId="521293D3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72DA428" w14:textId="1BC71A47" w:rsidR="00710585" w:rsidRPr="00710585" w:rsidRDefault="00C27984" w:rsidP="008041FB">
            <w:pPr>
              <w:jc w:val="center"/>
            </w:pPr>
            <w:r>
              <w:t>0,</w:t>
            </w:r>
            <w:r w:rsidR="000863EE">
              <w:t>00</w:t>
            </w:r>
            <w:r w:rsidR="00DF71E1">
              <w:t>6</w:t>
            </w:r>
          </w:p>
        </w:tc>
        <w:tc>
          <w:tcPr>
            <w:tcW w:w="1812" w:type="dxa"/>
            <w:vAlign w:val="center"/>
          </w:tcPr>
          <w:p w14:paraId="5CFF71C3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EBC40DF" w14:textId="1DDBA3E9" w:rsidR="00710585" w:rsidRPr="00710585" w:rsidRDefault="000863EE" w:rsidP="008041FB">
            <w:pPr>
              <w:jc w:val="center"/>
            </w:pPr>
            <w:r>
              <w:t>3,</w:t>
            </w:r>
            <w:r w:rsidR="00DF71E1">
              <w:t>7</w:t>
            </w:r>
          </w:p>
        </w:tc>
        <w:tc>
          <w:tcPr>
            <w:tcW w:w="1813" w:type="dxa"/>
            <w:vAlign w:val="center"/>
          </w:tcPr>
          <w:p w14:paraId="27118E98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798200D" w14:textId="77777777" w:rsidR="00710585" w:rsidRPr="00710585" w:rsidRDefault="00710585" w:rsidP="008041FB">
            <w:pPr>
              <w:jc w:val="center"/>
            </w:pPr>
          </w:p>
        </w:tc>
      </w:tr>
      <w:tr w:rsidR="00710585" w:rsidRPr="00710585" w14:paraId="05109F97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10F38BE" w14:textId="3FE3031A" w:rsidR="00710585" w:rsidRPr="00710585" w:rsidRDefault="000863EE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0009CB5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2886A67" w14:textId="4758E15C" w:rsidR="00710585" w:rsidRPr="00710585" w:rsidRDefault="006B30A3" w:rsidP="008041FB">
            <w:pPr>
              <w:jc w:val="center"/>
            </w:pPr>
            <w:r>
              <w:t>2,</w:t>
            </w:r>
            <w:r w:rsidR="00DF71E1">
              <w:t>8</w:t>
            </w:r>
          </w:p>
        </w:tc>
        <w:tc>
          <w:tcPr>
            <w:tcW w:w="1813" w:type="dxa"/>
            <w:vAlign w:val="center"/>
          </w:tcPr>
          <w:p w14:paraId="3666B00F" w14:textId="77777777" w:rsidR="00710585" w:rsidRPr="00710585" w:rsidRDefault="00710585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C7D1162" w14:textId="0A3AF18D" w:rsidR="00710585" w:rsidRPr="00710585" w:rsidRDefault="006B30A3" w:rsidP="008041FB">
            <w:pPr>
              <w:jc w:val="center"/>
            </w:pPr>
            <w:r>
              <w:t>Mezi vyvrácenými stromy</w:t>
            </w:r>
          </w:p>
        </w:tc>
      </w:tr>
      <w:tr w:rsidR="000863EE" w:rsidRPr="00710585" w14:paraId="10FEFC97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5C2E13E" w14:textId="3D6DB614" w:rsidR="000863EE" w:rsidRDefault="000863EE" w:rsidP="008041FB">
            <w:pPr>
              <w:jc w:val="center"/>
            </w:pPr>
            <w:r>
              <w:t>0,120</w:t>
            </w:r>
          </w:p>
        </w:tc>
        <w:tc>
          <w:tcPr>
            <w:tcW w:w="1812" w:type="dxa"/>
            <w:vAlign w:val="center"/>
          </w:tcPr>
          <w:p w14:paraId="504806AD" w14:textId="374866E5" w:rsidR="000863EE" w:rsidRPr="00710585" w:rsidRDefault="000863EE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34FE20" w14:textId="21942C13" w:rsidR="000863EE" w:rsidRPr="00710585" w:rsidRDefault="006B30A3" w:rsidP="008041FB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6A060550" w14:textId="6FBBC4F5" w:rsidR="000863EE" w:rsidRPr="00710585" w:rsidRDefault="000863EE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406B94A" w14:textId="464EAE4F" w:rsidR="000863EE" w:rsidRPr="00710585" w:rsidRDefault="000863EE" w:rsidP="008041FB">
            <w:pPr>
              <w:jc w:val="center"/>
            </w:pPr>
            <w:r w:rsidRPr="00710585">
              <w:t xml:space="preserve">Zakončení trasy </w:t>
            </w:r>
            <w:r>
              <w:t>na holině</w:t>
            </w:r>
          </w:p>
        </w:tc>
      </w:tr>
    </w:tbl>
    <w:p w14:paraId="69C7262A" w14:textId="77777777" w:rsidR="00710585" w:rsidRPr="00710585" w:rsidRDefault="00710585" w:rsidP="00710585"/>
    <w:p w14:paraId="18100FF2" w14:textId="30B618D9" w:rsidR="00710585" w:rsidRPr="00576F9B" w:rsidRDefault="00710585" w:rsidP="00710585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710585" w:rsidRPr="00576F9B" w14:paraId="2CECB31F" w14:textId="77777777" w:rsidTr="00286854">
        <w:trPr>
          <w:trHeight w:val="567"/>
        </w:trPr>
        <w:tc>
          <w:tcPr>
            <w:tcW w:w="756" w:type="pct"/>
            <w:vAlign w:val="center"/>
          </w:tcPr>
          <w:p w14:paraId="3B4085F7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35602069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3C82127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FACBA2B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506EFE21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4D18113A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2F59C4B9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21DCC134" w14:textId="77777777" w:rsidR="00710585" w:rsidRPr="00576F9B" w:rsidRDefault="00710585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286854" w:rsidRPr="00576F9B" w14:paraId="5D8E7556" w14:textId="77777777" w:rsidTr="00286854">
        <w:trPr>
          <w:trHeight w:val="567"/>
        </w:trPr>
        <w:tc>
          <w:tcPr>
            <w:tcW w:w="756" w:type="pct"/>
            <w:vAlign w:val="center"/>
          </w:tcPr>
          <w:p w14:paraId="0FA06DD4" w14:textId="77777777" w:rsidR="00286854" w:rsidRPr="00576F9B" w:rsidRDefault="00286854" w:rsidP="00286854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18A20F05" w14:textId="7B11B7C2" w:rsidR="00286854" w:rsidRPr="00576F9B" w:rsidRDefault="00286854" w:rsidP="00286854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405" w:type="pct"/>
            <w:vAlign w:val="center"/>
          </w:tcPr>
          <w:p w14:paraId="1C2704B7" w14:textId="6DCD76CC" w:rsidR="00286854" w:rsidRPr="00576F9B" w:rsidRDefault="00286854" w:rsidP="00286854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23" w:type="pct"/>
            <w:vAlign w:val="center"/>
          </w:tcPr>
          <w:p w14:paraId="1FECA86A" w14:textId="7E535C27" w:rsidR="00286854" w:rsidRPr="00576F9B" w:rsidRDefault="00286854" w:rsidP="00286854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5505AC5E" w14:textId="5F0341AC" w:rsidR="00286854" w:rsidRPr="00576F9B" w:rsidRDefault="00286854" w:rsidP="00286854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55B28563" w14:textId="1AFB46EB" w:rsidR="00286854" w:rsidRPr="00576F9B" w:rsidRDefault="00286854" w:rsidP="00286854">
            <w:pPr>
              <w:spacing w:after="160" w:line="259" w:lineRule="auto"/>
              <w:jc w:val="center"/>
            </w:pPr>
            <w:r w:rsidRPr="000B6620">
              <w:t>Bez čel</w:t>
            </w:r>
          </w:p>
        </w:tc>
        <w:tc>
          <w:tcPr>
            <w:tcW w:w="833" w:type="pct"/>
            <w:vAlign w:val="center"/>
          </w:tcPr>
          <w:p w14:paraId="3CB40EBE" w14:textId="34DC5A45" w:rsidR="00286854" w:rsidRPr="00576F9B" w:rsidRDefault="00286854" w:rsidP="00286854">
            <w:pPr>
              <w:spacing w:after="160" w:line="259" w:lineRule="auto"/>
              <w:jc w:val="center"/>
            </w:pPr>
            <w:r>
              <w:t>Vtok i výtok částečně zanesen zeminou, vnitřek propustku čistý</w:t>
            </w:r>
          </w:p>
        </w:tc>
        <w:tc>
          <w:tcPr>
            <w:tcW w:w="714" w:type="pct"/>
            <w:vAlign w:val="center"/>
          </w:tcPr>
          <w:p w14:paraId="229C3448" w14:textId="17572515" w:rsidR="00286854" w:rsidRPr="00576F9B" w:rsidRDefault="00286854" w:rsidP="00286854">
            <w:pPr>
              <w:spacing w:after="160" w:line="259" w:lineRule="auto"/>
              <w:jc w:val="center"/>
            </w:pPr>
            <w:r>
              <w:t xml:space="preserve">Součástí pravé části lesní cesty PE719_1 (úsek: 0,440 km), vhodné vyčistit vtok i výtok </w:t>
            </w:r>
          </w:p>
        </w:tc>
      </w:tr>
    </w:tbl>
    <w:p w14:paraId="44190D55" w14:textId="4A23811C" w:rsidR="00C93CC6" w:rsidRPr="001363CC" w:rsidRDefault="00C93CC6" w:rsidP="00C93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C93CC6" w14:paraId="0E295A70" w14:textId="77777777" w:rsidTr="008041FB">
        <w:trPr>
          <w:trHeight w:val="652"/>
        </w:trPr>
        <w:tc>
          <w:tcPr>
            <w:tcW w:w="1085" w:type="pct"/>
            <w:vAlign w:val="center"/>
          </w:tcPr>
          <w:p w14:paraId="10215BA3" w14:textId="77777777" w:rsidR="00C93CC6" w:rsidRPr="00C4148B" w:rsidRDefault="00C93CC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6AC522F3" w14:textId="77777777" w:rsidR="00C93CC6" w:rsidRPr="00C4148B" w:rsidRDefault="00C93CC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7DAC0F6" w14:textId="77777777" w:rsidR="00C93CC6" w:rsidRPr="00C4148B" w:rsidRDefault="00C93CC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93CC6" w14:paraId="6701E645" w14:textId="77777777" w:rsidTr="008041FB">
        <w:trPr>
          <w:trHeight w:val="567"/>
        </w:trPr>
        <w:tc>
          <w:tcPr>
            <w:tcW w:w="1085" w:type="pct"/>
            <w:vAlign w:val="center"/>
          </w:tcPr>
          <w:p w14:paraId="637F2F96" w14:textId="20CE1BE2" w:rsidR="00C93CC6" w:rsidRDefault="009C5423" w:rsidP="008041FB">
            <w:pPr>
              <w:jc w:val="center"/>
            </w:pPr>
            <w:r>
              <w:t>Hromadný vývrat stromů</w:t>
            </w:r>
          </w:p>
        </w:tc>
        <w:tc>
          <w:tcPr>
            <w:tcW w:w="1337" w:type="pct"/>
            <w:vAlign w:val="center"/>
          </w:tcPr>
          <w:p w14:paraId="2151707A" w14:textId="653EFC37" w:rsidR="00C93CC6" w:rsidRDefault="00C93CC6" w:rsidP="008041FB">
            <w:pPr>
              <w:jc w:val="center"/>
            </w:pPr>
            <w:r>
              <w:t>0,076</w:t>
            </w:r>
          </w:p>
        </w:tc>
        <w:tc>
          <w:tcPr>
            <w:tcW w:w="2578" w:type="pct"/>
            <w:vAlign w:val="center"/>
          </w:tcPr>
          <w:p w14:paraId="4C54A9C6" w14:textId="04E008D7" w:rsidR="00C93CC6" w:rsidRDefault="00C93CC6" w:rsidP="008041FB">
            <w:pPr>
              <w:jc w:val="center"/>
            </w:pPr>
            <w:r>
              <w:t>Na trasy několik vývratů smrku</w:t>
            </w:r>
          </w:p>
        </w:tc>
      </w:tr>
      <w:tr w:rsidR="00C93CC6" w14:paraId="652067F9" w14:textId="77777777" w:rsidTr="008041FB">
        <w:trPr>
          <w:trHeight w:val="567"/>
        </w:trPr>
        <w:tc>
          <w:tcPr>
            <w:tcW w:w="1085" w:type="pct"/>
            <w:vAlign w:val="center"/>
          </w:tcPr>
          <w:p w14:paraId="6993F070" w14:textId="4FAC36AC" w:rsidR="00C93CC6" w:rsidRDefault="00C93CC6" w:rsidP="008041FB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6B7BF631" w14:textId="7379B99B" w:rsidR="00C93CC6" w:rsidRDefault="00C93CC6" w:rsidP="008041FB">
            <w:pPr>
              <w:jc w:val="center"/>
            </w:pPr>
            <w:r>
              <w:t>0,106</w:t>
            </w:r>
          </w:p>
        </w:tc>
        <w:tc>
          <w:tcPr>
            <w:tcW w:w="2578" w:type="pct"/>
            <w:vAlign w:val="center"/>
          </w:tcPr>
          <w:p w14:paraId="0DA09929" w14:textId="6D7A08D1" w:rsidR="00C93CC6" w:rsidRDefault="00C93CC6" w:rsidP="008041FB">
            <w:pPr>
              <w:jc w:val="center"/>
            </w:pPr>
            <w:r>
              <w:t>Vývrat smrku</w:t>
            </w:r>
          </w:p>
        </w:tc>
      </w:tr>
    </w:tbl>
    <w:p w14:paraId="5DE77FBB" w14:textId="35CF086B" w:rsidR="00EA6469" w:rsidRDefault="00EA6469" w:rsidP="00EA6469">
      <w:pPr>
        <w:pStyle w:val="Nadpis2"/>
      </w:pPr>
      <w:bookmarkStart w:id="34" w:name="_Toc99921470"/>
      <w:r>
        <w:lastRenderedPageBreak/>
        <w:t>Trasa</w:t>
      </w:r>
      <w:r w:rsidRPr="000A4187">
        <w:t xml:space="preserve"> PE</w:t>
      </w:r>
      <w:r>
        <w:t>719_1_4L_8</w:t>
      </w:r>
      <w:bookmarkEnd w:id="34"/>
    </w:p>
    <w:p w14:paraId="151C1D01" w14:textId="37CA5313" w:rsidR="00EA6469" w:rsidRDefault="00EA6469" w:rsidP="00EA6469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67E1D2C5" w14:textId="47EA2402" w:rsidR="00DF71E1" w:rsidRDefault="00924CA3" w:rsidP="00EA6469">
      <w:r>
        <w:t>Připojení na LC: zpevněno, 0,006 km – nedostatečná šíře</w:t>
      </w:r>
    </w:p>
    <w:p w14:paraId="72916156" w14:textId="535F1182" w:rsidR="00EA6469" w:rsidRDefault="00EA6469" w:rsidP="00EA6469">
      <w:r>
        <w:t>Trasa PE719_1_4L</w:t>
      </w:r>
      <w:r w:rsidR="006B0FD3">
        <w:t>_8 je technologickou linkou</w:t>
      </w:r>
      <w:r w:rsidR="00A2393D">
        <w:t xml:space="preserve"> </w:t>
      </w:r>
      <w:r w:rsidR="00F626BA">
        <w:t xml:space="preserve">4L </w:t>
      </w:r>
      <w:r w:rsidR="00A2393D">
        <w:t>o celkové délce 0,171 km</w:t>
      </w:r>
      <w:r w:rsidR="00F626BA">
        <w:t>,</w:t>
      </w:r>
      <w:r w:rsidR="00E90698">
        <w:t xml:space="preserve"> začínající </w:t>
      </w:r>
      <w:r w:rsidR="00F626BA">
        <w:t xml:space="preserve">připojením </w:t>
      </w:r>
      <w:r w:rsidR="00E90698">
        <w:t>v</w:t>
      </w:r>
      <w:r w:rsidR="00FF601E">
        <w:t> </w:t>
      </w:r>
      <w:r w:rsidR="00E90698">
        <w:t>úseku</w:t>
      </w:r>
      <w:r w:rsidR="00FF601E">
        <w:t xml:space="preserve"> 0,510 km</w:t>
      </w:r>
      <w:r w:rsidR="00E90698">
        <w:t xml:space="preserve"> lesní cesty PE719_1</w:t>
      </w:r>
      <w:r w:rsidR="00FF601E">
        <w:t xml:space="preserve">. </w:t>
      </w:r>
      <w:r w:rsidR="00A2393D">
        <w:t>Zakončena je připojením na další trasu PE719_1_4L_9.</w:t>
      </w:r>
      <w:r>
        <w:t xml:space="preserve"> </w:t>
      </w:r>
      <w:r w:rsidR="00F626BA">
        <w:t>Linka</w:t>
      </w:r>
      <w:r w:rsidR="00A2393D">
        <w:t xml:space="preserve"> </w:t>
      </w:r>
      <w:r w:rsidR="00F626BA">
        <w:t xml:space="preserve">je </w:t>
      </w:r>
      <w:r>
        <w:t>zpevněna drceným kamenivem až do úseku 0,00</w:t>
      </w:r>
      <w:r w:rsidR="003073FC">
        <w:t>7</w:t>
      </w:r>
      <w:r>
        <w:t xml:space="preserve"> km dále</w:t>
      </w:r>
      <w:r w:rsidR="003073FC">
        <w:t xml:space="preserve"> pokračuje</w:t>
      </w:r>
      <w:r>
        <w:t xml:space="preserve"> trasa nezpevněna.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A6469" w:rsidRPr="00BE6944" w14:paraId="7639BE9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E50265D" w14:textId="77777777" w:rsidR="00EA6469" w:rsidRDefault="00EA6469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3DC9D04" w14:textId="77777777" w:rsidR="00EA6469" w:rsidRDefault="00EA6469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1809D7C" w14:textId="77777777" w:rsidR="00EA6469" w:rsidRDefault="00EA6469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E2681C6" w14:textId="77777777" w:rsidR="00EA6469" w:rsidRPr="00D24586" w:rsidRDefault="00EA6469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64D8024" w14:textId="77777777" w:rsidR="00EA6469" w:rsidRPr="00BE6944" w:rsidRDefault="00EA6469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A6469" w:rsidRPr="00710585" w14:paraId="379B4B51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0528F90" w14:textId="77777777" w:rsidR="00EA6469" w:rsidRPr="00710585" w:rsidRDefault="00EA6469" w:rsidP="008041FB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1A5A4AFA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4FB0D20" w14:textId="00902BF8" w:rsidR="00EA6469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E332FDB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CBFDD59" w14:textId="586C254E" w:rsidR="00EA6469" w:rsidRPr="00710585" w:rsidRDefault="00EA6469" w:rsidP="008041F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EA6469" w:rsidRPr="00710585" w14:paraId="32B91EE3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BA52DCD" w14:textId="79C88F7A" w:rsidR="00EA6469" w:rsidRPr="00710585" w:rsidRDefault="00831C77" w:rsidP="008041FB">
            <w:pPr>
              <w:jc w:val="center"/>
            </w:pPr>
            <w:r>
              <w:t>0,00</w:t>
            </w:r>
            <w:r w:rsidR="0028464E">
              <w:t>6</w:t>
            </w:r>
          </w:p>
        </w:tc>
        <w:tc>
          <w:tcPr>
            <w:tcW w:w="1812" w:type="dxa"/>
            <w:vAlign w:val="center"/>
          </w:tcPr>
          <w:p w14:paraId="6ADB0755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FB53D5D" w14:textId="7B9D5294" w:rsidR="00EA6469" w:rsidRPr="00710585" w:rsidRDefault="0061252A" w:rsidP="008041F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70011CC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8B78012" w14:textId="77777777" w:rsidR="00EA6469" w:rsidRPr="00710585" w:rsidRDefault="00EA6469" w:rsidP="008041FB">
            <w:pPr>
              <w:jc w:val="center"/>
            </w:pPr>
          </w:p>
        </w:tc>
      </w:tr>
      <w:tr w:rsidR="00EA6469" w:rsidRPr="00710585" w14:paraId="449BF61E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2E2B71F" w14:textId="3FC30F92" w:rsidR="00EA6469" w:rsidRPr="00710585" w:rsidRDefault="00831C77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E97CCC5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097775D" w14:textId="6A686B42" w:rsidR="00EA6469" w:rsidRPr="00710585" w:rsidRDefault="0061252A" w:rsidP="008041F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DCAF471" w14:textId="77777777" w:rsidR="00EA6469" w:rsidRPr="00710585" w:rsidRDefault="00EA6469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E105BBC" w14:textId="3E058765" w:rsidR="00EA6469" w:rsidRPr="00710585" w:rsidRDefault="00EA6469" w:rsidP="008041FB">
            <w:pPr>
              <w:jc w:val="center"/>
            </w:pPr>
          </w:p>
        </w:tc>
      </w:tr>
      <w:tr w:rsidR="00EA6469" w:rsidRPr="00710585" w14:paraId="03DDC8B9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E3DA6EE" w14:textId="2E4B93EC" w:rsidR="00EA6469" w:rsidRDefault="00831C77" w:rsidP="008041FB">
            <w:pPr>
              <w:jc w:val="center"/>
            </w:pPr>
            <w:r>
              <w:t>0,166</w:t>
            </w:r>
          </w:p>
        </w:tc>
        <w:tc>
          <w:tcPr>
            <w:tcW w:w="1812" w:type="dxa"/>
            <w:vAlign w:val="center"/>
          </w:tcPr>
          <w:p w14:paraId="0E39BDA0" w14:textId="77777777" w:rsidR="00EA6469" w:rsidRPr="00710585" w:rsidRDefault="00EA6469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2C4956" w14:textId="0EA60593" w:rsidR="00EA6469" w:rsidRPr="00710585" w:rsidRDefault="0061252A" w:rsidP="008041F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6065A82" w14:textId="77777777" w:rsidR="00EA6469" w:rsidRPr="00710585" w:rsidRDefault="00EA6469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CCB0724" w14:textId="75280CEC" w:rsidR="00EA6469" w:rsidRPr="00710585" w:rsidRDefault="00EA6469" w:rsidP="008041FB">
            <w:pPr>
              <w:jc w:val="center"/>
            </w:pPr>
          </w:p>
        </w:tc>
      </w:tr>
      <w:tr w:rsidR="00831C77" w:rsidRPr="00710585" w14:paraId="7C38071C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75D849F" w14:textId="4B064AF5" w:rsidR="00831C77" w:rsidRDefault="00831C77" w:rsidP="008041FB">
            <w:pPr>
              <w:jc w:val="center"/>
            </w:pPr>
            <w:r>
              <w:t>0,171</w:t>
            </w:r>
          </w:p>
        </w:tc>
        <w:tc>
          <w:tcPr>
            <w:tcW w:w="1812" w:type="dxa"/>
            <w:vAlign w:val="center"/>
          </w:tcPr>
          <w:p w14:paraId="69B59A7B" w14:textId="19C49E48" w:rsidR="00831C77" w:rsidRDefault="00831C77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F44EE6" w14:textId="7B1A8C52" w:rsidR="00831C77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583D52E" w14:textId="37B43355" w:rsidR="00831C77" w:rsidRDefault="00831C77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D95F07E" w14:textId="575653B5" w:rsidR="00831C77" w:rsidRPr="00710585" w:rsidRDefault="00831C77" w:rsidP="008041FB">
            <w:pPr>
              <w:jc w:val="center"/>
            </w:pPr>
            <w:r>
              <w:t>Konec připojením na trasu PE719_1_4L_9</w:t>
            </w:r>
          </w:p>
        </w:tc>
      </w:tr>
    </w:tbl>
    <w:p w14:paraId="4D0FD501" w14:textId="77777777" w:rsidR="00AD7B6D" w:rsidRDefault="00AD7B6D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BB2B06E" w14:textId="74D290F4" w:rsidR="009F529B" w:rsidRDefault="009F529B" w:rsidP="009F529B">
      <w:pPr>
        <w:pStyle w:val="Nadpis2"/>
      </w:pPr>
      <w:bookmarkStart w:id="35" w:name="_Toc99921471"/>
      <w:r>
        <w:lastRenderedPageBreak/>
        <w:t>Trasa</w:t>
      </w:r>
      <w:r w:rsidRPr="000A4187">
        <w:t xml:space="preserve"> PE</w:t>
      </w:r>
      <w:r>
        <w:t>719_1_4L_9</w:t>
      </w:r>
      <w:bookmarkEnd w:id="35"/>
    </w:p>
    <w:p w14:paraId="312729B4" w14:textId="7C743BC3" w:rsidR="009F529B" w:rsidRDefault="009F529B" w:rsidP="009F529B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12259C48" w14:textId="2A96F64B" w:rsidR="00924CA3" w:rsidRDefault="00924CA3" w:rsidP="009F529B">
      <w:r>
        <w:t>Připojení na LC: zpevněno, 0,006 km – dostatečná šíře</w:t>
      </w:r>
    </w:p>
    <w:p w14:paraId="4677ABA4" w14:textId="58816B6B" w:rsidR="009F529B" w:rsidRDefault="009F529B" w:rsidP="009F529B">
      <w:r>
        <w:t>Trasa začíná připojením v úseku 0,5</w:t>
      </w:r>
      <w:r w:rsidR="00EB54DB">
        <w:t>8</w:t>
      </w:r>
      <w:r>
        <w:t>0 km lesní cesty PE719_1</w:t>
      </w:r>
      <w:r w:rsidR="003322B3">
        <w:t>, pravá strana</w:t>
      </w:r>
      <w:r>
        <w:t xml:space="preserve">. </w:t>
      </w:r>
      <w:r w:rsidR="00EB54DB">
        <w:t xml:space="preserve">Jedná se technologickou linku. </w:t>
      </w:r>
      <w:r w:rsidR="00C15676">
        <w:t>N</w:t>
      </w:r>
      <w:r w:rsidR="00924CA3">
        <w:t>a</w:t>
      </w:r>
      <w:r w:rsidR="00C15676">
        <w:t xml:space="preserve"> trase se v úseku 0,003 km nachází hospodářský propustek, dále trasa vede po svahu</w:t>
      </w:r>
      <w:r w:rsidR="006779CB">
        <w:t xml:space="preserve">, téměř napříč </w:t>
      </w:r>
      <w:r w:rsidR="00112208">
        <w:t>vrstevnicemi</w:t>
      </w:r>
      <w:r w:rsidR="00AD7B6D">
        <w:t xml:space="preserve"> </w:t>
      </w:r>
      <w:r w:rsidR="006779CB">
        <w:t>nahoru</w:t>
      </w:r>
      <w:r w:rsidR="00112208">
        <w:t xml:space="preserve">. V úseku </w:t>
      </w:r>
      <w:r w:rsidR="00340E7F">
        <w:t xml:space="preserve">trasy </w:t>
      </w:r>
      <w:r w:rsidR="00112208">
        <w:t>0,107</w:t>
      </w:r>
      <w:r w:rsidR="00340E7F">
        <w:t xml:space="preserve"> km</w:t>
      </w:r>
      <w:r w:rsidR="00112208">
        <w:t xml:space="preserve"> se na trasu připojuje technologická linka PE719_1_4L_8. Trasa je zakončena připojením </w:t>
      </w:r>
      <w:r w:rsidR="00112208" w:rsidRPr="001C2DF5">
        <w:t>na PE719_1_</w:t>
      </w:r>
      <w:r w:rsidR="001C2DF5" w:rsidRPr="001C2DF5">
        <w:t>4L_16</w:t>
      </w:r>
      <w:r w:rsidR="00B06B32">
        <w:t xml:space="preserve"> (úsek: </w:t>
      </w:r>
      <w:r w:rsidR="004A62FF">
        <w:t>0,266 km).</w:t>
      </w:r>
      <w:r w:rsidR="001E66F6">
        <w:t xml:space="preserve"> Celková délka trasy činí 0,132 km. Trasa není 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F529B" w:rsidRPr="00BE6944" w14:paraId="4B892C43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80096D4" w14:textId="77777777" w:rsidR="009F529B" w:rsidRDefault="009F529B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9A74491" w14:textId="77777777" w:rsidR="009F529B" w:rsidRDefault="009F529B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0FE4AC4" w14:textId="77777777" w:rsidR="009F529B" w:rsidRDefault="009F529B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686FDBF" w14:textId="77777777" w:rsidR="009F529B" w:rsidRPr="00D24586" w:rsidRDefault="009F529B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3C1593D" w14:textId="77777777" w:rsidR="009F529B" w:rsidRPr="00BE6944" w:rsidRDefault="009F529B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F529B" w:rsidRPr="00710585" w14:paraId="2DC41365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873DB88" w14:textId="77777777" w:rsidR="009F529B" w:rsidRPr="00710585" w:rsidRDefault="009F529B" w:rsidP="008041FB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FB9DE67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895E1C5" w14:textId="68BA1B09" w:rsidR="009F529B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9031FEE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7ECAD60" w14:textId="549F66E1" w:rsidR="009F529B" w:rsidRPr="00710585" w:rsidRDefault="009F529B" w:rsidP="008041F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9F529B" w:rsidRPr="00710585" w14:paraId="1876DC18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628C329" w14:textId="5E5CD895" w:rsidR="009F529B" w:rsidRPr="00710585" w:rsidRDefault="007E036F" w:rsidP="008041FB">
            <w:pPr>
              <w:jc w:val="center"/>
            </w:pPr>
            <w:r>
              <w:t>0,</w:t>
            </w:r>
            <w:r w:rsidR="00DE4C5E">
              <w:t>00</w:t>
            </w:r>
            <w:r w:rsidR="0028464E">
              <w:t>6</w:t>
            </w:r>
          </w:p>
        </w:tc>
        <w:tc>
          <w:tcPr>
            <w:tcW w:w="1812" w:type="dxa"/>
            <w:vAlign w:val="center"/>
          </w:tcPr>
          <w:p w14:paraId="74D3E1F2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F8FE9E3" w14:textId="2E17A90F" w:rsidR="009F529B" w:rsidRPr="00710585" w:rsidRDefault="00DE4C5E" w:rsidP="008041F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4F0C95BC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0D93945" w14:textId="77777777" w:rsidR="009F529B" w:rsidRPr="00710585" w:rsidRDefault="009F529B" w:rsidP="008041FB">
            <w:pPr>
              <w:jc w:val="center"/>
            </w:pPr>
          </w:p>
        </w:tc>
      </w:tr>
      <w:tr w:rsidR="009F529B" w:rsidRPr="00710585" w14:paraId="6E6C118E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2E637E6" w14:textId="7EE82D3B" w:rsidR="009F529B" w:rsidRPr="00710585" w:rsidRDefault="00DE4C5E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4FB285A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247EE91" w14:textId="725C6DB8" w:rsidR="009F529B" w:rsidRPr="00710585" w:rsidRDefault="00DE4C5E" w:rsidP="008041FB">
            <w:pPr>
              <w:jc w:val="center"/>
            </w:pPr>
            <w:r>
              <w:t>3,</w:t>
            </w:r>
            <w:r w:rsidR="005E1E0B">
              <w:t>4</w:t>
            </w:r>
          </w:p>
        </w:tc>
        <w:tc>
          <w:tcPr>
            <w:tcW w:w="1813" w:type="dxa"/>
            <w:vAlign w:val="center"/>
          </w:tcPr>
          <w:p w14:paraId="7C9823D6" w14:textId="77777777" w:rsidR="009F529B" w:rsidRPr="00710585" w:rsidRDefault="009F529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3A3CFE9" w14:textId="77777777" w:rsidR="009F529B" w:rsidRPr="00710585" w:rsidRDefault="009F529B" w:rsidP="008041FB">
            <w:pPr>
              <w:jc w:val="center"/>
            </w:pPr>
          </w:p>
        </w:tc>
      </w:tr>
      <w:tr w:rsidR="009F529B" w:rsidRPr="00710585" w14:paraId="301B436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2EA74CA" w14:textId="73BAA6DB" w:rsidR="009F529B" w:rsidRDefault="00DE4C5E" w:rsidP="008041FB">
            <w:pPr>
              <w:jc w:val="center"/>
            </w:pPr>
            <w:r>
              <w:t>0,128</w:t>
            </w:r>
          </w:p>
        </w:tc>
        <w:tc>
          <w:tcPr>
            <w:tcW w:w="1812" w:type="dxa"/>
            <w:vAlign w:val="center"/>
          </w:tcPr>
          <w:p w14:paraId="378F3B21" w14:textId="77777777" w:rsidR="009F529B" w:rsidRPr="00710585" w:rsidRDefault="009F529B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DC4159" w14:textId="102AD58D" w:rsidR="009F529B" w:rsidRPr="00710585" w:rsidRDefault="00DE4C5E" w:rsidP="008041FB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78C3BD6F" w14:textId="77777777" w:rsidR="009F529B" w:rsidRPr="00710585" w:rsidRDefault="009F529B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8473DD2" w14:textId="2FBD9A6D" w:rsidR="009F529B" w:rsidRPr="00710585" w:rsidRDefault="002F5EC1" w:rsidP="008041FB">
            <w:pPr>
              <w:jc w:val="center"/>
            </w:pPr>
            <w:r>
              <w:t>Měření šíře před zakončení trasy</w:t>
            </w:r>
          </w:p>
        </w:tc>
      </w:tr>
      <w:tr w:rsidR="009F529B" w:rsidRPr="00710585" w14:paraId="42636B8D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0F4D2E1" w14:textId="424FC7C9" w:rsidR="009F529B" w:rsidRDefault="00DE4C5E" w:rsidP="008041FB">
            <w:pPr>
              <w:jc w:val="center"/>
            </w:pPr>
            <w:r>
              <w:t>0,132</w:t>
            </w:r>
          </w:p>
        </w:tc>
        <w:tc>
          <w:tcPr>
            <w:tcW w:w="1812" w:type="dxa"/>
            <w:vAlign w:val="center"/>
          </w:tcPr>
          <w:p w14:paraId="6B4AD821" w14:textId="77777777" w:rsidR="009F529B" w:rsidRDefault="009F529B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525463" w14:textId="1FF44C53" w:rsidR="009F529B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E7C311B" w14:textId="77777777" w:rsidR="009F529B" w:rsidRDefault="009F529B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74BC2A" w14:textId="45EA0F09" w:rsidR="009F529B" w:rsidRPr="00710585" w:rsidRDefault="009F529B" w:rsidP="008041FB">
            <w:pPr>
              <w:jc w:val="center"/>
            </w:pPr>
            <w:r>
              <w:t xml:space="preserve">Konec připojením na trasu </w:t>
            </w:r>
            <w:r w:rsidRPr="001C2DF5">
              <w:t>PE719_1_</w:t>
            </w:r>
            <w:r w:rsidR="001C2DF5">
              <w:t>4L_16</w:t>
            </w:r>
          </w:p>
        </w:tc>
      </w:tr>
    </w:tbl>
    <w:p w14:paraId="740734C9" w14:textId="48B6C273" w:rsidR="00FA6A7B" w:rsidRPr="00576F9B" w:rsidRDefault="00FA6A7B" w:rsidP="00FA6A7B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1"/>
        <w:gridCol w:w="1479"/>
        <w:gridCol w:w="1326"/>
      </w:tblGrid>
      <w:tr w:rsidR="00FA6A7B" w:rsidRPr="00576F9B" w14:paraId="00B4DD98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5380EC11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13ED3B7E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0F101928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77A1D8D6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7088A9F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3DBAB96C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3F683EE6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1D41CF27" w14:textId="77777777" w:rsidR="00FA6A7B" w:rsidRPr="00576F9B" w:rsidRDefault="00FA6A7B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4A2E86" w:rsidRPr="00576F9B" w14:paraId="18AE8543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35A5BC34" w14:textId="77777777" w:rsidR="004A2E86" w:rsidRPr="00576F9B" w:rsidRDefault="004A2E86" w:rsidP="004A2E86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3231E245" w14:textId="111D53A2" w:rsidR="004A2E86" w:rsidRPr="00576F9B" w:rsidRDefault="004A2E86" w:rsidP="004A2E86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405" w:type="pct"/>
            <w:vAlign w:val="center"/>
          </w:tcPr>
          <w:p w14:paraId="3EC24C08" w14:textId="7614B5A8" w:rsidR="004A2E86" w:rsidRPr="00576F9B" w:rsidRDefault="004A2E86" w:rsidP="004A2E86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23" w:type="pct"/>
            <w:vAlign w:val="center"/>
          </w:tcPr>
          <w:p w14:paraId="3EEB9603" w14:textId="1389DAD5" w:rsidR="004A2E86" w:rsidRPr="00576F9B" w:rsidRDefault="004A2E86" w:rsidP="004A2E86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6EE6D963" w14:textId="2A9CC6F7" w:rsidR="004A2E86" w:rsidRPr="00576F9B" w:rsidRDefault="004A2E86" w:rsidP="004A2E86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292EA52D" w14:textId="5B89C44D" w:rsidR="004A2E86" w:rsidRPr="00576F9B" w:rsidRDefault="004A2E86" w:rsidP="004A2E86">
            <w:pPr>
              <w:spacing w:after="160" w:line="259" w:lineRule="auto"/>
              <w:jc w:val="center"/>
            </w:pPr>
            <w:r w:rsidRPr="00BF67FC">
              <w:t>Bez čel</w:t>
            </w:r>
          </w:p>
        </w:tc>
        <w:tc>
          <w:tcPr>
            <w:tcW w:w="833" w:type="pct"/>
            <w:vAlign w:val="center"/>
          </w:tcPr>
          <w:p w14:paraId="7D836CB6" w14:textId="4F3C9E41" w:rsidR="004A2E86" w:rsidRPr="00576F9B" w:rsidRDefault="004A2E86" w:rsidP="004A2E86">
            <w:pPr>
              <w:spacing w:after="160" w:line="259" w:lineRule="auto"/>
              <w:jc w:val="center"/>
            </w:pPr>
            <w:r>
              <w:t xml:space="preserve">Vtok i výtok téměř celý zanesen </w:t>
            </w:r>
          </w:p>
        </w:tc>
        <w:tc>
          <w:tcPr>
            <w:tcW w:w="714" w:type="pct"/>
            <w:vAlign w:val="center"/>
          </w:tcPr>
          <w:p w14:paraId="35EE7941" w14:textId="6B3DD7BF" w:rsidR="004A2E86" w:rsidRPr="00576F9B" w:rsidRDefault="004A2E86" w:rsidP="004A2E86">
            <w:pPr>
              <w:spacing w:after="160" w:line="259" w:lineRule="auto"/>
              <w:jc w:val="center"/>
            </w:pPr>
            <w:r>
              <w:t>Doporučeno pročištění propustku, součástí lesní cesty PE719_1 (úsek: 0,580 km)</w:t>
            </w:r>
          </w:p>
        </w:tc>
      </w:tr>
    </w:tbl>
    <w:p w14:paraId="07EB96DC" w14:textId="77777777" w:rsidR="00FA6A7B" w:rsidRDefault="00FA6A7B" w:rsidP="005E1E0B">
      <w:pPr>
        <w:jc w:val="center"/>
        <w:rPr>
          <w:b/>
          <w:bCs/>
          <w:sz w:val="28"/>
          <w:szCs w:val="28"/>
        </w:rPr>
      </w:pPr>
    </w:p>
    <w:p w14:paraId="21736727" w14:textId="7A4A1A9B" w:rsidR="005E1E0B" w:rsidRPr="001363CC" w:rsidRDefault="005E1E0B" w:rsidP="005E1E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E1E0B" w14:paraId="7FA62BC9" w14:textId="77777777" w:rsidTr="008041FB">
        <w:trPr>
          <w:trHeight w:val="652"/>
        </w:trPr>
        <w:tc>
          <w:tcPr>
            <w:tcW w:w="1545" w:type="pct"/>
            <w:vAlign w:val="center"/>
          </w:tcPr>
          <w:p w14:paraId="6349015B" w14:textId="77777777" w:rsidR="005E1E0B" w:rsidRPr="000B48C1" w:rsidRDefault="005E1E0B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2C5F720" w14:textId="77777777" w:rsidR="005E1E0B" w:rsidRPr="000B48C1" w:rsidRDefault="005E1E0B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5E1E0B" w14:paraId="5AC14FAD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24EAC1D3" w14:textId="7B63F8B3" w:rsidR="005E1E0B" w:rsidRDefault="005E1E0B" w:rsidP="008041FB">
            <w:pPr>
              <w:jc w:val="center"/>
            </w:pPr>
            <w:r>
              <w:t>0,1</w:t>
            </w:r>
            <w:r w:rsidR="00340E7F">
              <w:t>07</w:t>
            </w:r>
          </w:p>
        </w:tc>
        <w:tc>
          <w:tcPr>
            <w:tcW w:w="3455" w:type="pct"/>
            <w:vAlign w:val="center"/>
          </w:tcPr>
          <w:p w14:paraId="5D1A732C" w14:textId="32C8DE00" w:rsidR="005E1E0B" w:rsidRDefault="00B06B32" w:rsidP="008041FB">
            <w:pPr>
              <w:jc w:val="center"/>
            </w:pPr>
            <w:r>
              <w:t>Připojení</w:t>
            </w:r>
            <w:r w:rsidR="005E1E0B">
              <w:t xml:space="preserve"> trasy PE719_1_4L_</w:t>
            </w:r>
            <w:r w:rsidR="00340E7F">
              <w:t>8</w:t>
            </w:r>
          </w:p>
        </w:tc>
      </w:tr>
    </w:tbl>
    <w:p w14:paraId="508016E5" w14:textId="02F01C46" w:rsidR="002F5EC1" w:rsidRDefault="002F5EC1"/>
    <w:p w14:paraId="5CFB3F82" w14:textId="58D668F2" w:rsidR="002F5EC1" w:rsidRDefault="002F5EC1" w:rsidP="002F5EC1">
      <w:pPr>
        <w:pStyle w:val="Nadpis2"/>
      </w:pPr>
      <w:bookmarkStart w:id="36" w:name="_Toc99921472"/>
      <w:r>
        <w:lastRenderedPageBreak/>
        <w:t>Trasa</w:t>
      </w:r>
      <w:r w:rsidRPr="000A4187">
        <w:t xml:space="preserve"> PE</w:t>
      </w:r>
      <w:r>
        <w:t>719_1_4L_10</w:t>
      </w:r>
      <w:bookmarkEnd w:id="36"/>
    </w:p>
    <w:p w14:paraId="2DC042C8" w14:textId="7C737681" w:rsidR="002F5EC1" w:rsidRDefault="002F5EC1" w:rsidP="002F5EC1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74963C34" w14:textId="22BB8207" w:rsidR="00507845" w:rsidRDefault="00507845" w:rsidP="002F5EC1">
      <w:r>
        <w:t>Připojení na LC: zpevněno, 0,006 km – nedostatečná šíře</w:t>
      </w:r>
    </w:p>
    <w:p w14:paraId="43CEC35B" w14:textId="51E4E010" w:rsidR="002F5EC1" w:rsidRDefault="002F5EC1" w:rsidP="002F5EC1">
      <w:r>
        <w:t>Trasa začíná připojením v úseku 0,580 km lesní cesty PE719_1</w:t>
      </w:r>
      <w:r w:rsidR="00052D12">
        <w:t xml:space="preserve"> (</w:t>
      </w:r>
      <w:r w:rsidR="003322B3">
        <w:t>levá strana</w:t>
      </w:r>
      <w:r w:rsidR="00052D12">
        <w:t>)</w:t>
      </w:r>
      <w:r>
        <w:t xml:space="preserve">. </w:t>
      </w:r>
      <w:r w:rsidR="003322B3">
        <w:t xml:space="preserve">S celkovou naměřenou délkou </w:t>
      </w:r>
      <w:r w:rsidR="0045503E">
        <w:t>1,064 km se jedná o poměrně dlouhou trasu s</w:t>
      </w:r>
      <w:r w:rsidR="007B2524">
        <w:t> celkem třemi trubními propustky.</w:t>
      </w:r>
      <w:r w:rsidR="00AE67CC">
        <w:t xml:space="preserve"> V rozmezí úseku 0,0</w:t>
      </w:r>
      <w:r w:rsidR="00C801F8">
        <w:t>18</w:t>
      </w:r>
      <w:r w:rsidR="00BA5669">
        <w:t xml:space="preserve"> </w:t>
      </w:r>
      <w:r w:rsidR="00AE67CC">
        <w:t xml:space="preserve">až 0,085 km se na trase nachází neodklizené větvě, které </w:t>
      </w:r>
      <w:r w:rsidR="00B0239C">
        <w:t>mohl</w:t>
      </w:r>
      <w:r w:rsidR="00BA5669">
        <w:t xml:space="preserve">y </w:t>
      </w:r>
      <w:r w:rsidR="00B0239C">
        <w:t xml:space="preserve">potenciálně zkreslit naměřené údaje. </w:t>
      </w:r>
      <w:r w:rsidR="004E1C14">
        <w:t>V úseku 0,228 km</w:t>
      </w:r>
      <w:r w:rsidR="00B453AC">
        <w:t xml:space="preserve"> se přes trasu nachází vyvrácený buk</w:t>
      </w:r>
      <w:r w:rsidR="004E1C14">
        <w:t xml:space="preserve">. </w:t>
      </w:r>
      <w:r w:rsidR="00206BF8">
        <w:t xml:space="preserve">V úseku 0,335 km trasa kříží lesní cestu PE689_3. </w:t>
      </w:r>
      <w:r w:rsidR="00A537C6">
        <w:t>V úseku 0,544 km se na trasu připojuje trasa PE719_1_4L_10_1.</w:t>
      </w:r>
      <w:r w:rsidR="00F23207">
        <w:t xml:space="preserve"> </w:t>
      </w:r>
      <w:r w:rsidR="00206BF8">
        <w:t xml:space="preserve">Trasa </w:t>
      </w:r>
      <w:r w:rsidR="00596B0B">
        <w:t>drží téměř rovný směr</w:t>
      </w:r>
      <w:r w:rsidR="00821424">
        <w:t xml:space="preserve"> a klesá téměř kolmo na vrstevnice</w:t>
      </w:r>
      <w:r w:rsidR="007D7304">
        <w:t xml:space="preserve">, </w:t>
      </w:r>
      <w:r w:rsidR="001E6AA8">
        <w:t xml:space="preserve">až do úseku 0,546 km, kde ostře zatáčí vlevo. </w:t>
      </w:r>
      <w:r w:rsidR="00821424">
        <w:t>Dále vede téměř souběžně s</w:t>
      </w:r>
      <w:r w:rsidR="007D7304">
        <w:t> </w:t>
      </w:r>
      <w:r w:rsidR="00821424">
        <w:t>vrstevnicemi</w:t>
      </w:r>
      <w:r w:rsidR="007D7304">
        <w:t>,</w:t>
      </w:r>
      <w:r w:rsidR="00821424">
        <w:t xml:space="preserve"> a to až do zakončení připojením </w:t>
      </w:r>
      <w:r w:rsidR="007D7304">
        <w:t>na místní komunikaci PE694/03.</w:t>
      </w:r>
      <w:r w:rsidR="007B2524">
        <w:t xml:space="preserve"> </w:t>
      </w:r>
      <w:r w:rsidR="00900DA6">
        <w:t>Míst</w:t>
      </w:r>
      <w:r w:rsidR="00CF1639">
        <w:t xml:space="preserve">y </w:t>
      </w:r>
      <w:r w:rsidR="00900DA6">
        <w:t>se drží v</w:t>
      </w:r>
      <w:r w:rsidR="00CF1639">
        <w:t>e</w:t>
      </w:r>
      <w:r w:rsidR="00900DA6">
        <w:t xml:space="preserve"> vyjetých kolejích</w:t>
      </w:r>
      <w:r w:rsidR="00CF1639">
        <w:t xml:space="preserve"> trasy</w:t>
      </w:r>
      <w:r w:rsidR="00900DA6">
        <w:t xml:space="preserve"> voda</w:t>
      </w:r>
      <w:r w:rsidR="00CF1639">
        <w:t>, nejvíce znatelné</w:t>
      </w:r>
      <w:r w:rsidR="00900DA6">
        <w:t xml:space="preserve"> </w:t>
      </w:r>
      <w:r w:rsidR="004938DE">
        <w:t>v rozmezí úsek</w:t>
      </w:r>
      <w:r w:rsidR="00CF1639">
        <w:t>ů</w:t>
      </w:r>
      <w:r w:rsidR="004938DE">
        <w:t xml:space="preserve"> 0,650 km </w:t>
      </w:r>
      <w:r w:rsidR="00CF1639">
        <w:t>– 0,950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F5EC1" w:rsidRPr="00BE6944" w14:paraId="1E8FEE0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E294595" w14:textId="77777777" w:rsidR="002F5EC1" w:rsidRDefault="002F5EC1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05F68EE" w14:textId="77777777" w:rsidR="002F5EC1" w:rsidRDefault="002F5EC1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749396B" w14:textId="77777777" w:rsidR="002F5EC1" w:rsidRDefault="002F5EC1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F2C983C" w14:textId="77777777" w:rsidR="002F5EC1" w:rsidRPr="00D24586" w:rsidRDefault="002F5EC1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CD911E3" w14:textId="77777777" w:rsidR="002F5EC1" w:rsidRPr="00BE6944" w:rsidRDefault="002F5EC1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F5EC1" w:rsidRPr="00710585" w14:paraId="3BE80678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2AA9394" w14:textId="77777777" w:rsidR="002F5EC1" w:rsidRPr="00710585" w:rsidRDefault="002F5EC1" w:rsidP="008041FB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4EC47DE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78DE4D7" w14:textId="58F3A32A" w:rsidR="002F5EC1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990FA1A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9D783CC" w14:textId="202FCE33" w:rsidR="002F5EC1" w:rsidRPr="00710585" w:rsidRDefault="002F5EC1" w:rsidP="008041F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2F5EC1" w:rsidRPr="00710585" w14:paraId="4CEF093C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4F4D0FDF" w14:textId="1DE9F74C" w:rsidR="002F5EC1" w:rsidRPr="00710585" w:rsidRDefault="00AE67CC" w:rsidP="008041FB">
            <w:pPr>
              <w:jc w:val="center"/>
            </w:pPr>
            <w:r>
              <w:t>0,00</w:t>
            </w:r>
            <w:r w:rsidR="00ED776C">
              <w:t>6</w:t>
            </w:r>
          </w:p>
        </w:tc>
        <w:tc>
          <w:tcPr>
            <w:tcW w:w="1812" w:type="dxa"/>
            <w:vAlign w:val="center"/>
          </w:tcPr>
          <w:p w14:paraId="5A66B587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14EDBE1" w14:textId="77777777" w:rsidR="002F5EC1" w:rsidRPr="00710585" w:rsidRDefault="002F5EC1" w:rsidP="008041F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956066E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4416C93" w14:textId="77777777" w:rsidR="002F5EC1" w:rsidRPr="00710585" w:rsidRDefault="002F5EC1" w:rsidP="008041FB">
            <w:pPr>
              <w:jc w:val="center"/>
            </w:pPr>
          </w:p>
        </w:tc>
      </w:tr>
      <w:tr w:rsidR="002F5EC1" w:rsidRPr="00710585" w14:paraId="3180DA10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094227BB" w14:textId="045FBD50" w:rsidR="002F5EC1" w:rsidRPr="00710585" w:rsidRDefault="00143910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9FAD7BF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73397AC" w14:textId="77777777" w:rsidR="002F5EC1" w:rsidRPr="00710585" w:rsidRDefault="002F5EC1" w:rsidP="008041FB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514E80CB" w14:textId="77777777" w:rsidR="002F5EC1" w:rsidRPr="00710585" w:rsidRDefault="002F5EC1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BAFC762" w14:textId="77777777" w:rsidR="002F5EC1" w:rsidRPr="00710585" w:rsidRDefault="002F5EC1" w:rsidP="008041FB">
            <w:pPr>
              <w:jc w:val="center"/>
            </w:pPr>
          </w:p>
        </w:tc>
      </w:tr>
      <w:tr w:rsidR="002F5EC1" w:rsidRPr="00710585" w14:paraId="27CCE2DE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73A5B06" w14:textId="11E8D532" w:rsidR="002F5EC1" w:rsidRDefault="00143910" w:rsidP="008041FB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4C2CC65" w14:textId="77777777" w:rsidR="002F5EC1" w:rsidRPr="00710585" w:rsidRDefault="002F5EC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282904" w14:textId="77777777" w:rsidR="002F5EC1" w:rsidRPr="00710585" w:rsidRDefault="002F5EC1" w:rsidP="008041FB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FBA4EA1" w14:textId="77777777" w:rsidR="002F5EC1" w:rsidRPr="00710585" w:rsidRDefault="002F5EC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67379B" w14:textId="473B8682" w:rsidR="002F5EC1" w:rsidRPr="00710585" w:rsidRDefault="002F5EC1" w:rsidP="008041FB">
            <w:pPr>
              <w:jc w:val="center"/>
            </w:pPr>
          </w:p>
        </w:tc>
      </w:tr>
      <w:tr w:rsidR="002F5EC1" w:rsidRPr="00710585" w14:paraId="21E0B1D7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7A2822E8" w14:textId="05847181" w:rsidR="002F5EC1" w:rsidRDefault="00143910" w:rsidP="008041FB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70D00A53" w14:textId="77777777" w:rsidR="002F5EC1" w:rsidRDefault="002F5EC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8290FA7" w14:textId="3DD8C0C1" w:rsidR="002F5EC1" w:rsidRPr="00710585" w:rsidRDefault="00AD5031" w:rsidP="008041F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5A4A8376" w14:textId="77777777" w:rsidR="002F5EC1" w:rsidRDefault="002F5EC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7A22134" w14:textId="51A40E3B" w:rsidR="002F5EC1" w:rsidRPr="00710585" w:rsidRDefault="002F5EC1" w:rsidP="008041FB">
            <w:pPr>
              <w:jc w:val="center"/>
            </w:pPr>
          </w:p>
        </w:tc>
      </w:tr>
      <w:tr w:rsidR="00143910" w:rsidRPr="00710585" w14:paraId="2F86E1C8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EF07FFC" w14:textId="2A10CADE" w:rsidR="00143910" w:rsidRDefault="00143910" w:rsidP="008041FB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0B6AA437" w14:textId="69C42E0E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52A9844" w14:textId="6223DA65" w:rsidR="00143910" w:rsidRDefault="00AD5031" w:rsidP="008041FB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1E202AB8" w14:textId="2A0DE335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313894B" w14:textId="77777777" w:rsidR="00143910" w:rsidRPr="00710585" w:rsidRDefault="00143910" w:rsidP="008041FB">
            <w:pPr>
              <w:jc w:val="center"/>
            </w:pPr>
          </w:p>
        </w:tc>
      </w:tr>
      <w:tr w:rsidR="00143910" w:rsidRPr="00710585" w14:paraId="4C677222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4907FD5" w14:textId="4CC71E63" w:rsidR="00143910" w:rsidRDefault="00143910" w:rsidP="008041FB">
            <w:pPr>
              <w:jc w:val="center"/>
            </w:pPr>
            <w:r>
              <w:t>0,800</w:t>
            </w:r>
          </w:p>
        </w:tc>
        <w:tc>
          <w:tcPr>
            <w:tcW w:w="1812" w:type="dxa"/>
            <w:vAlign w:val="center"/>
          </w:tcPr>
          <w:p w14:paraId="168507D7" w14:textId="79D94CEA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88A8772" w14:textId="6670585A" w:rsidR="00143910" w:rsidRDefault="00AD5031" w:rsidP="008041FB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57AC6B4" w14:textId="71D22F82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25BA44" w14:textId="77777777" w:rsidR="00143910" w:rsidRPr="00710585" w:rsidRDefault="00143910" w:rsidP="008041FB">
            <w:pPr>
              <w:jc w:val="center"/>
            </w:pPr>
          </w:p>
        </w:tc>
      </w:tr>
      <w:tr w:rsidR="00143910" w:rsidRPr="00710585" w14:paraId="2D72FAC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ACE57BA" w14:textId="2D5A8D73" w:rsidR="00143910" w:rsidRDefault="00143910" w:rsidP="008041FB">
            <w:pPr>
              <w:jc w:val="center"/>
            </w:pPr>
            <w:r>
              <w:t>1,000</w:t>
            </w:r>
          </w:p>
        </w:tc>
        <w:tc>
          <w:tcPr>
            <w:tcW w:w="1812" w:type="dxa"/>
            <w:vAlign w:val="center"/>
          </w:tcPr>
          <w:p w14:paraId="09086DAA" w14:textId="528956F1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63C63C" w14:textId="73D6F3E9" w:rsidR="00143910" w:rsidRDefault="00AD5031" w:rsidP="008041FB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5B8BD78" w14:textId="27758477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B497DFB" w14:textId="77777777" w:rsidR="00143910" w:rsidRPr="00710585" w:rsidRDefault="00143910" w:rsidP="008041FB">
            <w:pPr>
              <w:jc w:val="center"/>
            </w:pPr>
          </w:p>
        </w:tc>
      </w:tr>
      <w:tr w:rsidR="00143910" w:rsidRPr="00710585" w14:paraId="4C12AFDC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B1E14FB" w14:textId="3AB39DB4" w:rsidR="00143910" w:rsidRDefault="00143910" w:rsidP="008041FB">
            <w:pPr>
              <w:jc w:val="center"/>
            </w:pPr>
            <w:r>
              <w:t>1,060</w:t>
            </w:r>
          </w:p>
        </w:tc>
        <w:tc>
          <w:tcPr>
            <w:tcW w:w="1812" w:type="dxa"/>
            <w:vAlign w:val="center"/>
          </w:tcPr>
          <w:p w14:paraId="6C17927C" w14:textId="2068A665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5B8CD1" w14:textId="728369B7" w:rsidR="00143910" w:rsidRDefault="00AD5031" w:rsidP="008041FB">
            <w:pPr>
              <w:jc w:val="center"/>
            </w:pPr>
            <w:r>
              <w:t>3,9</w:t>
            </w:r>
          </w:p>
        </w:tc>
        <w:tc>
          <w:tcPr>
            <w:tcW w:w="1813" w:type="dxa"/>
            <w:vAlign w:val="center"/>
          </w:tcPr>
          <w:p w14:paraId="56360BCF" w14:textId="626794FB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26FF4E3" w14:textId="77777777" w:rsidR="00143910" w:rsidRPr="00710585" w:rsidRDefault="00143910" w:rsidP="008041FB">
            <w:pPr>
              <w:jc w:val="center"/>
            </w:pPr>
          </w:p>
        </w:tc>
      </w:tr>
      <w:tr w:rsidR="00143910" w:rsidRPr="00710585" w14:paraId="4E1E3319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70D3191" w14:textId="25847AB6" w:rsidR="00143910" w:rsidRDefault="00143910" w:rsidP="008041FB">
            <w:pPr>
              <w:jc w:val="center"/>
            </w:pPr>
            <w:r>
              <w:t>1,064</w:t>
            </w:r>
          </w:p>
        </w:tc>
        <w:tc>
          <w:tcPr>
            <w:tcW w:w="1812" w:type="dxa"/>
            <w:vAlign w:val="center"/>
          </w:tcPr>
          <w:p w14:paraId="10334D23" w14:textId="320DC85F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B22F9CE" w14:textId="3AF15916" w:rsidR="00143910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7D60F42" w14:textId="2B3F0DE7" w:rsidR="00143910" w:rsidRDefault="00143910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140C06" w14:textId="77777777" w:rsidR="00143910" w:rsidRPr="00710585" w:rsidRDefault="00143910" w:rsidP="008041FB">
            <w:pPr>
              <w:jc w:val="center"/>
            </w:pPr>
          </w:p>
        </w:tc>
      </w:tr>
    </w:tbl>
    <w:p w14:paraId="441358F3" w14:textId="074A9CF9" w:rsidR="002F5EC1" w:rsidRPr="00576F9B" w:rsidRDefault="002F5EC1" w:rsidP="002F5EC1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734449" w:rsidRPr="00576F9B" w14:paraId="5808851A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354845EF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30AFABA1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5E58161B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7454E2BF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778BAA86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4419E1AC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2FF35B3A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25FF8E72" w14:textId="77777777" w:rsidR="002F5EC1" w:rsidRPr="00576F9B" w:rsidRDefault="002F5EC1" w:rsidP="008041FB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773719" w:rsidRPr="00576F9B" w14:paraId="15396477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59E7208B" w14:textId="77777777" w:rsidR="00773719" w:rsidRPr="00576F9B" w:rsidRDefault="00773719" w:rsidP="00773719">
            <w:pPr>
              <w:spacing w:after="160" w:line="259" w:lineRule="auto"/>
              <w:jc w:val="center"/>
            </w:pPr>
            <w:r>
              <w:lastRenderedPageBreak/>
              <w:t>Hospodářský trubní propustek 1</w:t>
            </w:r>
          </w:p>
        </w:tc>
        <w:tc>
          <w:tcPr>
            <w:tcW w:w="396" w:type="pct"/>
            <w:vAlign w:val="center"/>
          </w:tcPr>
          <w:p w14:paraId="12D85621" w14:textId="7BF03399" w:rsidR="00773719" w:rsidRPr="00576F9B" w:rsidRDefault="00773719" w:rsidP="00773719">
            <w:pPr>
              <w:spacing w:after="160" w:line="259" w:lineRule="auto"/>
              <w:jc w:val="center"/>
            </w:pPr>
            <w:r>
              <w:t>0,332</w:t>
            </w:r>
          </w:p>
        </w:tc>
        <w:tc>
          <w:tcPr>
            <w:tcW w:w="405" w:type="pct"/>
            <w:vAlign w:val="center"/>
          </w:tcPr>
          <w:p w14:paraId="106CFD78" w14:textId="4C303CBE" w:rsidR="00773719" w:rsidRPr="00576F9B" w:rsidRDefault="00773719" w:rsidP="00773719">
            <w:pPr>
              <w:spacing w:after="160" w:line="259" w:lineRule="auto"/>
              <w:jc w:val="center"/>
            </w:pPr>
            <w:r>
              <w:t>7,60</w:t>
            </w:r>
          </w:p>
        </w:tc>
        <w:tc>
          <w:tcPr>
            <w:tcW w:w="523" w:type="pct"/>
            <w:vAlign w:val="center"/>
          </w:tcPr>
          <w:p w14:paraId="40449107" w14:textId="719727B4" w:rsidR="00773719" w:rsidRPr="00576F9B" w:rsidRDefault="00773719" w:rsidP="00773719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217C885F" w14:textId="439CC07E" w:rsidR="00773719" w:rsidRPr="00576F9B" w:rsidRDefault="00773719" w:rsidP="00773719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41885B49" w14:textId="3A62B1AA" w:rsidR="00773719" w:rsidRPr="00576F9B" w:rsidRDefault="00773719" w:rsidP="00773719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2722D0E5" w14:textId="6D0D0DEC" w:rsidR="00773719" w:rsidRPr="00576F9B" w:rsidRDefault="00773719" w:rsidP="00773719">
            <w:pPr>
              <w:spacing w:after="160" w:line="259" w:lineRule="auto"/>
              <w:jc w:val="center"/>
            </w:pPr>
            <w:r>
              <w:t>Vtok i výtok zanese opadem a zeminou</w:t>
            </w:r>
          </w:p>
        </w:tc>
        <w:tc>
          <w:tcPr>
            <w:tcW w:w="714" w:type="pct"/>
            <w:vAlign w:val="center"/>
          </w:tcPr>
          <w:p w14:paraId="7DB49EB4" w14:textId="57A2DD5E" w:rsidR="00773719" w:rsidRPr="00576F9B" w:rsidRDefault="00773719" w:rsidP="00773719">
            <w:pPr>
              <w:spacing w:after="160" w:line="259" w:lineRule="auto"/>
              <w:jc w:val="center"/>
            </w:pPr>
            <w:r>
              <w:t xml:space="preserve">Vhodné pročištění propustku, součást pravé části lesní cesty PE689_3 (úsek: </w:t>
            </w:r>
            <w:r w:rsidR="005013B6">
              <w:t>0,424 km)</w:t>
            </w:r>
          </w:p>
        </w:tc>
      </w:tr>
      <w:tr w:rsidR="009F0B51" w:rsidRPr="00576F9B" w14:paraId="3C18D8ED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46FBAE75" w14:textId="05BA2B03" w:rsidR="009F0B51" w:rsidRDefault="009F0B51" w:rsidP="009F0B51">
            <w:pPr>
              <w:jc w:val="center"/>
            </w:pPr>
            <w:r>
              <w:t>Trubní propustek 2</w:t>
            </w:r>
          </w:p>
        </w:tc>
        <w:tc>
          <w:tcPr>
            <w:tcW w:w="396" w:type="pct"/>
            <w:vAlign w:val="center"/>
          </w:tcPr>
          <w:p w14:paraId="4060877C" w14:textId="3BD08D45" w:rsidR="009F0B51" w:rsidRPr="00576F9B" w:rsidRDefault="009F0B51" w:rsidP="009F0B51">
            <w:pPr>
              <w:jc w:val="center"/>
            </w:pPr>
            <w:r>
              <w:t>0,789</w:t>
            </w:r>
          </w:p>
        </w:tc>
        <w:tc>
          <w:tcPr>
            <w:tcW w:w="405" w:type="pct"/>
            <w:vAlign w:val="center"/>
          </w:tcPr>
          <w:p w14:paraId="523A76BD" w14:textId="3D277FA1" w:rsidR="009F0B51" w:rsidRPr="00576F9B" w:rsidRDefault="009F0B51" w:rsidP="009F0B51">
            <w:pPr>
              <w:jc w:val="center"/>
            </w:pPr>
            <w:r>
              <w:t>5,20</w:t>
            </w:r>
          </w:p>
        </w:tc>
        <w:tc>
          <w:tcPr>
            <w:tcW w:w="523" w:type="pct"/>
            <w:vAlign w:val="center"/>
          </w:tcPr>
          <w:p w14:paraId="27EA1092" w14:textId="07C8212B" w:rsidR="009F0B51" w:rsidRPr="00576F9B" w:rsidRDefault="009F0B51" w:rsidP="009F0B51">
            <w:pPr>
              <w:jc w:val="center"/>
            </w:pPr>
            <w:r>
              <w:t>500</w:t>
            </w:r>
          </w:p>
        </w:tc>
        <w:tc>
          <w:tcPr>
            <w:tcW w:w="721" w:type="pct"/>
            <w:vAlign w:val="center"/>
          </w:tcPr>
          <w:p w14:paraId="598A77B2" w14:textId="3305A38B" w:rsidR="009F0B51" w:rsidRDefault="009F0B51" w:rsidP="009F0B51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01ECC85" w14:textId="1E478D79" w:rsidR="009F0B51" w:rsidRPr="00BF67FC" w:rsidRDefault="009F0B51" w:rsidP="009F0B51">
            <w:pPr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2898D087" w14:textId="6DDDCBD1" w:rsidR="009F0B51" w:rsidRDefault="009F0B51" w:rsidP="009F0B51">
            <w:pPr>
              <w:jc w:val="center"/>
            </w:pPr>
            <w:r>
              <w:t>Tekoucí voda</w:t>
            </w:r>
            <w:r w:rsidR="00C25F1A">
              <w:t>, výtok</w:t>
            </w:r>
            <w:r w:rsidR="00303A32">
              <w:t xml:space="preserve"> částečně</w:t>
            </w:r>
            <w:r w:rsidR="00C25F1A">
              <w:t xml:space="preserve"> </w:t>
            </w:r>
            <w:r w:rsidR="003933FB">
              <w:t>zanesen</w:t>
            </w:r>
            <w:r w:rsidR="00485BC9">
              <w:t>, povrch zpevněn zarostlým drceným kamenivem</w:t>
            </w:r>
          </w:p>
        </w:tc>
        <w:tc>
          <w:tcPr>
            <w:tcW w:w="714" w:type="pct"/>
            <w:vAlign w:val="center"/>
          </w:tcPr>
          <w:p w14:paraId="09848617" w14:textId="1E085EEA" w:rsidR="009F0B51" w:rsidRPr="00576F9B" w:rsidRDefault="00C25F1A" w:rsidP="009F0B51">
            <w:pPr>
              <w:jc w:val="center"/>
            </w:pPr>
            <w:r>
              <w:t>Vhodné pročištění výtoku i vtoku</w:t>
            </w:r>
            <w:r w:rsidR="00303A32">
              <w:t>, odstranění náletu a vegetace v okolí výtoku i vtoku</w:t>
            </w:r>
          </w:p>
        </w:tc>
      </w:tr>
      <w:tr w:rsidR="00303A32" w:rsidRPr="00576F9B" w14:paraId="0F57B588" w14:textId="77777777" w:rsidTr="008041FB">
        <w:trPr>
          <w:trHeight w:val="567"/>
        </w:trPr>
        <w:tc>
          <w:tcPr>
            <w:tcW w:w="756" w:type="pct"/>
            <w:vAlign w:val="center"/>
          </w:tcPr>
          <w:p w14:paraId="401C03C2" w14:textId="252EC78C" w:rsidR="00303A32" w:rsidRDefault="00303A32" w:rsidP="00303A32">
            <w:pPr>
              <w:jc w:val="center"/>
            </w:pPr>
            <w:r>
              <w:t>Trubní propustek 3</w:t>
            </w:r>
          </w:p>
        </w:tc>
        <w:tc>
          <w:tcPr>
            <w:tcW w:w="396" w:type="pct"/>
            <w:vAlign w:val="center"/>
          </w:tcPr>
          <w:p w14:paraId="0DC8F994" w14:textId="6C21E617" w:rsidR="00303A32" w:rsidRPr="00576F9B" w:rsidRDefault="00303A32" w:rsidP="00303A32">
            <w:pPr>
              <w:jc w:val="center"/>
            </w:pPr>
            <w:r>
              <w:t>0,917</w:t>
            </w:r>
          </w:p>
        </w:tc>
        <w:tc>
          <w:tcPr>
            <w:tcW w:w="405" w:type="pct"/>
            <w:vAlign w:val="center"/>
          </w:tcPr>
          <w:p w14:paraId="721B5CE8" w14:textId="03832964" w:rsidR="00303A32" w:rsidRPr="00576F9B" w:rsidRDefault="00303A32" w:rsidP="00303A32">
            <w:pPr>
              <w:jc w:val="center"/>
            </w:pPr>
            <w:r>
              <w:t>5,20</w:t>
            </w:r>
          </w:p>
        </w:tc>
        <w:tc>
          <w:tcPr>
            <w:tcW w:w="523" w:type="pct"/>
            <w:vAlign w:val="center"/>
          </w:tcPr>
          <w:p w14:paraId="1EC82EB0" w14:textId="2602B768" w:rsidR="00303A32" w:rsidRPr="00576F9B" w:rsidRDefault="00303A32" w:rsidP="00303A32">
            <w:pPr>
              <w:jc w:val="center"/>
            </w:pPr>
            <w:r>
              <w:t>500</w:t>
            </w:r>
          </w:p>
        </w:tc>
        <w:tc>
          <w:tcPr>
            <w:tcW w:w="721" w:type="pct"/>
            <w:vAlign w:val="center"/>
          </w:tcPr>
          <w:p w14:paraId="00B3D9E7" w14:textId="7F4F936D" w:rsidR="00303A32" w:rsidRDefault="00303A32" w:rsidP="00303A32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0EBB1CBB" w14:textId="2AD7C9C4" w:rsidR="00303A32" w:rsidRPr="00BF67FC" w:rsidRDefault="00303A32" w:rsidP="00303A32">
            <w:pPr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3B49F30C" w14:textId="1BCC06F5" w:rsidR="00303A32" w:rsidRDefault="00303A32" w:rsidP="00303A32">
            <w:pPr>
              <w:jc w:val="center"/>
            </w:pPr>
            <w:r>
              <w:t xml:space="preserve">Tekoucí voda, </w:t>
            </w:r>
            <w:r w:rsidR="00EE6C8C">
              <w:t>vtok troch</w:t>
            </w:r>
            <w:r w:rsidR="00A155E9">
              <w:t>a</w:t>
            </w:r>
            <w:r w:rsidR="00EE6C8C">
              <w:t xml:space="preserve"> usazenin</w:t>
            </w:r>
            <w:r w:rsidR="00A634D9">
              <w:t>, povrch – trocha drceného kameniva</w:t>
            </w:r>
          </w:p>
        </w:tc>
        <w:tc>
          <w:tcPr>
            <w:tcW w:w="714" w:type="pct"/>
            <w:vAlign w:val="center"/>
          </w:tcPr>
          <w:p w14:paraId="1EFDF2C8" w14:textId="5EDD5DB1" w:rsidR="00303A32" w:rsidRPr="00576F9B" w:rsidRDefault="00A155E9" w:rsidP="00303A32">
            <w:pPr>
              <w:jc w:val="center"/>
            </w:pPr>
            <w:r>
              <w:t>Vhodné odstranění nánosů usazenin uvnitř propustku</w:t>
            </w:r>
          </w:p>
        </w:tc>
      </w:tr>
    </w:tbl>
    <w:p w14:paraId="3E71660C" w14:textId="27C33A65" w:rsidR="00F55786" w:rsidRPr="001363CC" w:rsidRDefault="00F55786" w:rsidP="00F557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F27505">
        <w:rPr>
          <w:b/>
          <w:bCs/>
          <w:sz w:val="28"/>
          <w:szCs w:val="28"/>
        </w:rPr>
        <w:t>technologické lince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55786" w14:paraId="664C28FD" w14:textId="77777777" w:rsidTr="008041FB">
        <w:trPr>
          <w:trHeight w:val="652"/>
        </w:trPr>
        <w:tc>
          <w:tcPr>
            <w:tcW w:w="1085" w:type="pct"/>
            <w:vAlign w:val="center"/>
          </w:tcPr>
          <w:p w14:paraId="1F64B330" w14:textId="77777777" w:rsidR="00F55786" w:rsidRPr="00C4148B" w:rsidRDefault="00F5578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53B0BE8" w14:textId="77777777" w:rsidR="00F55786" w:rsidRPr="00C4148B" w:rsidRDefault="00F5578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544AA74" w14:textId="77777777" w:rsidR="00F55786" w:rsidRPr="00C4148B" w:rsidRDefault="00F55786" w:rsidP="008041F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55786" w14:paraId="5C5DDB9F" w14:textId="77777777" w:rsidTr="008041FB">
        <w:trPr>
          <w:trHeight w:val="567"/>
        </w:trPr>
        <w:tc>
          <w:tcPr>
            <w:tcW w:w="1085" w:type="pct"/>
            <w:vAlign w:val="center"/>
          </w:tcPr>
          <w:p w14:paraId="12CD4DB3" w14:textId="6112F026" w:rsidR="00F55786" w:rsidRDefault="00F55786" w:rsidP="00F55786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692A930F" w14:textId="6E4119DF" w:rsidR="00F55786" w:rsidRDefault="00F55786" w:rsidP="00F55786">
            <w:pPr>
              <w:jc w:val="center"/>
            </w:pPr>
            <w:r>
              <w:t>0,</w:t>
            </w:r>
            <w:r w:rsidR="005421F4">
              <w:t>228</w:t>
            </w:r>
          </w:p>
        </w:tc>
        <w:tc>
          <w:tcPr>
            <w:tcW w:w="2578" w:type="pct"/>
            <w:vAlign w:val="center"/>
          </w:tcPr>
          <w:p w14:paraId="215887C9" w14:textId="4A5ABCE6" w:rsidR="00F55786" w:rsidRDefault="00F55786" w:rsidP="00F55786">
            <w:pPr>
              <w:jc w:val="center"/>
            </w:pPr>
            <w:r>
              <w:t xml:space="preserve">Napříč </w:t>
            </w:r>
            <w:r w:rsidR="005421F4">
              <w:t>tras</w:t>
            </w:r>
            <w:r w:rsidR="00D3192E">
              <w:t>ou</w:t>
            </w:r>
            <w:r w:rsidR="005421F4">
              <w:t xml:space="preserve"> </w:t>
            </w:r>
            <w:r>
              <w:t xml:space="preserve">vývrat </w:t>
            </w:r>
            <w:r w:rsidR="005421F4">
              <w:t>buku</w:t>
            </w:r>
          </w:p>
        </w:tc>
      </w:tr>
    </w:tbl>
    <w:p w14:paraId="25BCB61D" w14:textId="4754B64B" w:rsidR="002F5EC1" w:rsidRPr="001363CC" w:rsidRDefault="002F5EC1" w:rsidP="002F5E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F5EC1" w14:paraId="18F411A5" w14:textId="77777777" w:rsidTr="008041FB">
        <w:trPr>
          <w:trHeight w:val="652"/>
        </w:trPr>
        <w:tc>
          <w:tcPr>
            <w:tcW w:w="1545" w:type="pct"/>
            <w:vAlign w:val="center"/>
          </w:tcPr>
          <w:p w14:paraId="53A336BF" w14:textId="77777777" w:rsidR="002F5EC1" w:rsidRPr="000B48C1" w:rsidRDefault="002F5EC1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77830C7" w14:textId="77777777" w:rsidR="002F5EC1" w:rsidRPr="000B48C1" w:rsidRDefault="002F5EC1" w:rsidP="008041F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F7D25" w14:paraId="4D902D37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6270DFF3" w14:textId="35F9C399" w:rsidR="000F7D25" w:rsidRDefault="000F7D25" w:rsidP="008041FB">
            <w:pPr>
              <w:jc w:val="center"/>
            </w:pPr>
            <w:r>
              <w:t>0,</w:t>
            </w:r>
            <w:r w:rsidR="00A83A7C">
              <w:t>335</w:t>
            </w:r>
          </w:p>
        </w:tc>
        <w:tc>
          <w:tcPr>
            <w:tcW w:w="3455" w:type="pct"/>
            <w:vAlign w:val="center"/>
          </w:tcPr>
          <w:p w14:paraId="1F4C4F70" w14:textId="2B5C8B3B" w:rsidR="000F7D25" w:rsidRDefault="00A83A7C" w:rsidP="008041FB">
            <w:pPr>
              <w:jc w:val="center"/>
            </w:pPr>
            <w:r>
              <w:t>Křížení lesní cesty PE689_3</w:t>
            </w:r>
          </w:p>
        </w:tc>
      </w:tr>
      <w:tr w:rsidR="002F5EC1" w14:paraId="03367BE2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6655A821" w14:textId="0F699284" w:rsidR="002F5EC1" w:rsidRDefault="00CF513B" w:rsidP="008041FB">
            <w:pPr>
              <w:jc w:val="center"/>
            </w:pPr>
            <w:r>
              <w:t>0,</w:t>
            </w:r>
            <w:r w:rsidR="000F7D25">
              <w:t>544</w:t>
            </w:r>
          </w:p>
        </w:tc>
        <w:tc>
          <w:tcPr>
            <w:tcW w:w="3455" w:type="pct"/>
            <w:vAlign w:val="center"/>
          </w:tcPr>
          <w:p w14:paraId="7F1FD4DF" w14:textId="67B827B2" w:rsidR="002F5EC1" w:rsidRDefault="000F7D25" w:rsidP="008041FB">
            <w:pPr>
              <w:jc w:val="center"/>
            </w:pPr>
            <w:r>
              <w:t>Připojení PE719_1_4L_10_1</w:t>
            </w:r>
          </w:p>
        </w:tc>
      </w:tr>
      <w:tr w:rsidR="00CF513B" w14:paraId="45246396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07E02BE7" w14:textId="3394C8AE" w:rsidR="00CF513B" w:rsidRDefault="00A83A7C" w:rsidP="008041FB">
            <w:pPr>
              <w:jc w:val="center"/>
            </w:pPr>
            <w:r>
              <w:t>0,560</w:t>
            </w:r>
          </w:p>
        </w:tc>
        <w:tc>
          <w:tcPr>
            <w:tcW w:w="3455" w:type="pct"/>
            <w:vAlign w:val="center"/>
          </w:tcPr>
          <w:p w14:paraId="3E00F0D8" w14:textId="0C63F2B2" w:rsidR="00CF513B" w:rsidRDefault="00A83A7C" w:rsidP="008041FB">
            <w:pPr>
              <w:jc w:val="center"/>
            </w:pPr>
            <w:r>
              <w:t>Připojení PE719_1</w:t>
            </w:r>
            <w:r w:rsidR="00245450">
              <w:t>_4L_10_1 (druhé rameno)</w:t>
            </w:r>
          </w:p>
        </w:tc>
      </w:tr>
      <w:tr w:rsidR="00CF513B" w14:paraId="778D78D7" w14:textId="77777777" w:rsidTr="008041FB">
        <w:trPr>
          <w:trHeight w:val="567"/>
        </w:trPr>
        <w:tc>
          <w:tcPr>
            <w:tcW w:w="1545" w:type="pct"/>
            <w:vAlign w:val="center"/>
          </w:tcPr>
          <w:p w14:paraId="5C111E3A" w14:textId="2DF42738" w:rsidR="00CF513B" w:rsidRDefault="00962F3E" w:rsidP="008041FB">
            <w:pPr>
              <w:jc w:val="center"/>
            </w:pPr>
            <w:r>
              <w:t>0,786</w:t>
            </w:r>
          </w:p>
        </w:tc>
        <w:tc>
          <w:tcPr>
            <w:tcW w:w="3455" w:type="pct"/>
            <w:vAlign w:val="center"/>
          </w:tcPr>
          <w:p w14:paraId="17C18EBC" w14:textId="7F2760F5" w:rsidR="00CF513B" w:rsidRDefault="00962F3E" w:rsidP="008041FB">
            <w:pPr>
              <w:jc w:val="center"/>
            </w:pPr>
            <w:r>
              <w:t>Připojení PE719_1_4L_</w:t>
            </w:r>
            <w:r w:rsidR="00AC46B6">
              <w:t>5</w:t>
            </w:r>
          </w:p>
        </w:tc>
      </w:tr>
    </w:tbl>
    <w:p w14:paraId="4B23B29C" w14:textId="77777777" w:rsidR="00A123AC" w:rsidRDefault="00A123AC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A9360CF" w14:textId="2CFEEF01" w:rsidR="0079460B" w:rsidRDefault="0079460B" w:rsidP="0079460B">
      <w:pPr>
        <w:pStyle w:val="Nadpis2"/>
      </w:pPr>
      <w:bookmarkStart w:id="37" w:name="_Toc99921473"/>
      <w:r>
        <w:lastRenderedPageBreak/>
        <w:t>Trasa</w:t>
      </w:r>
      <w:r w:rsidRPr="000A4187">
        <w:t xml:space="preserve"> PE</w:t>
      </w:r>
      <w:r>
        <w:t>719_1_4L_10_1</w:t>
      </w:r>
      <w:bookmarkEnd w:id="37"/>
    </w:p>
    <w:p w14:paraId="5EC34582" w14:textId="5B594B33" w:rsidR="00285F22" w:rsidRDefault="0079460B" w:rsidP="0079460B">
      <w:r w:rsidRPr="008740F5">
        <w:t xml:space="preserve">Datum měření v terénu: </w:t>
      </w:r>
      <w:r>
        <w:t>04</w:t>
      </w:r>
      <w:r w:rsidRPr="008740F5">
        <w:t>.</w:t>
      </w:r>
      <w:r>
        <w:t>0</w:t>
      </w:r>
      <w:r w:rsidRPr="008740F5">
        <w:t>2.202</w:t>
      </w:r>
      <w:r>
        <w:t>1</w:t>
      </w:r>
    </w:p>
    <w:p w14:paraId="1995AFF9" w14:textId="726C1C5B" w:rsidR="0079460B" w:rsidRDefault="006B0DDF" w:rsidP="0079460B">
      <w:r>
        <w:t>Technologická linka PE719_1_4L</w:t>
      </w:r>
      <w:r w:rsidR="00FA50AB">
        <w:t>_</w:t>
      </w:r>
      <w:r>
        <w:t>10_1 začíná v místě připojení na trasu PE719_1_4L_10 (úsek: 0,544 km)</w:t>
      </w:r>
      <w:r w:rsidR="00FA50AB">
        <w:t>, kterou spojuje s</w:t>
      </w:r>
      <w:r w:rsidR="00480393">
        <w:t> trasou PE719_1_4L_14.</w:t>
      </w:r>
      <w:r>
        <w:t xml:space="preserve"> V celé své délce je trasa nezpevněna.</w:t>
      </w:r>
      <w:r w:rsidR="00FA50AB">
        <w:t xml:space="preserve"> Jedná se o trasu s celkovou délkou</w:t>
      </w:r>
      <w:r w:rsidR="004877AF">
        <w:t xml:space="preserve"> 0,188 km. Trasa není zaznamenána v podkladových mapách.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9460B" w:rsidRPr="00BE6944" w14:paraId="799B4A9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E8CB1E9" w14:textId="77777777" w:rsidR="0079460B" w:rsidRDefault="0079460B" w:rsidP="008041F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691F1F1" w14:textId="77777777" w:rsidR="0079460B" w:rsidRDefault="0079460B" w:rsidP="008041F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7FB6A29" w14:textId="77777777" w:rsidR="0079460B" w:rsidRDefault="0079460B" w:rsidP="008041F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324AF45" w14:textId="77777777" w:rsidR="0079460B" w:rsidRPr="00D24586" w:rsidRDefault="0079460B" w:rsidP="008041F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1648DA9" w14:textId="77777777" w:rsidR="0079460B" w:rsidRPr="00BE6944" w:rsidRDefault="0079460B" w:rsidP="008041F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9460B" w:rsidRPr="00710585" w14:paraId="25F60764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55894431" w14:textId="77777777" w:rsidR="0079460B" w:rsidRPr="00710585" w:rsidRDefault="0079460B" w:rsidP="008041FB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0E09F4A1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EFA7C63" w14:textId="305AAA78" w:rsidR="0079460B" w:rsidRPr="00710585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A82A8C5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191805B" w14:textId="44419EC6" w:rsidR="0079460B" w:rsidRPr="00710585" w:rsidRDefault="0079460B" w:rsidP="008041F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 w:rsidR="006B0DDF">
              <w:t>_4L_10</w:t>
            </w:r>
          </w:p>
        </w:tc>
      </w:tr>
      <w:tr w:rsidR="0079460B" w:rsidRPr="00710585" w14:paraId="392AB055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6A86431E" w14:textId="27138462" w:rsidR="0079460B" w:rsidRPr="00710585" w:rsidRDefault="0079460B" w:rsidP="008041FB">
            <w:pPr>
              <w:jc w:val="center"/>
            </w:pPr>
            <w:r>
              <w:t>0,0</w:t>
            </w:r>
            <w:r w:rsidR="006361B1">
              <w:t>12</w:t>
            </w:r>
          </w:p>
        </w:tc>
        <w:tc>
          <w:tcPr>
            <w:tcW w:w="1812" w:type="dxa"/>
            <w:vAlign w:val="center"/>
          </w:tcPr>
          <w:p w14:paraId="3BC9D427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8DCB87B" w14:textId="14EB7DC7" w:rsidR="0079460B" w:rsidRPr="00710585" w:rsidRDefault="00A60EE5" w:rsidP="008041FB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569E1821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A1094D7" w14:textId="77777777" w:rsidR="0079460B" w:rsidRPr="00710585" w:rsidRDefault="0079460B" w:rsidP="008041FB">
            <w:pPr>
              <w:jc w:val="center"/>
            </w:pPr>
          </w:p>
        </w:tc>
      </w:tr>
      <w:tr w:rsidR="0079460B" w:rsidRPr="00710585" w14:paraId="0F6C9346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35BB7782" w14:textId="77777777" w:rsidR="0079460B" w:rsidRPr="00710585" w:rsidRDefault="0079460B" w:rsidP="008041F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3E48CC4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1F9338A" w14:textId="73AB45A5" w:rsidR="0079460B" w:rsidRPr="00710585" w:rsidRDefault="00A60EE5" w:rsidP="008041FB">
            <w:pPr>
              <w:jc w:val="center"/>
            </w:pPr>
            <w:r>
              <w:t>2,1</w:t>
            </w:r>
          </w:p>
        </w:tc>
        <w:tc>
          <w:tcPr>
            <w:tcW w:w="1813" w:type="dxa"/>
            <w:vAlign w:val="center"/>
          </w:tcPr>
          <w:p w14:paraId="703B042E" w14:textId="77777777" w:rsidR="0079460B" w:rsidRPr="00710585" w:rsidRDefault="0079460B" w:rsidP="008041FB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31C4AC1" w14:textId="77777777" w:rsidR="0079460B" w:rsidRPr="00710585" w:rsidRDefault="0079460B" w:rsidP="008041FB">
            <w:pPr>
              <w:jc w:val="center"/>
            </w:pPr>
          </w:p>
        </w:tc>
      </w:tr>
      <w:tr w:rsidR="006361B1" w:rsidRPr="00710585" w14:paraId="1866038F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2DD02310" w14:textId="69155696" w:rsidR="006361B1" w:rsidRDefault="006361B1" w:rsidP="008041FB">
            <w:pPr>
              <w:jc w:val="center"/>
            </w:pPr>
            <w:r>
              <w:t>0,181</w:t>
            </w:r>
          </w:p>
        </w:tc>
        <w:tc>
          <w:tcPr>
            <w:tcW w:w="1812" w:type="dxa"/>
            <w:vAlign w:val="center"/>
          </w:tcPr>
          <w:p w14:paraId="24DDF8D4" w14:textId="3D0DEFED" w:rsidR="006361B1" w:rsidRPr="00710585" w:rsidRDefault="006361B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29F9296" w14:textId="5F944415" w:rsidR="006361B1" w:rsidRDefault="00A60EE5" w:rsidP="008041FB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6EC77FD2" w14:textId="31D2116F" w:rsidR="006361B1" w:rsidRPr="00710585" w:rsidRDefault="006361B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7F9AE4" w14:textId="77777777" w:rsidR="006361B1" w:rsidRPr="00710585" w:rsidRDefault="006361B1" w:rsidP="008041FB">
            <w:pPr>
              <w:jc w:val="center"/>
            </w:pPr>
          </w:p>
        </w:tc>
      </w:tr>
      <w:tr w:rsidR="006361B1" w:rsidRPr="00710585" w14:paraId="4B616C6B" w14:textId="77777777" w:rsidTr="008041FB">
        <w:trPr>
          <w:trHeight w:val="652"/>
        </w:trPr>
        <w:tc>
          <w:tcPr>
            <w:tcW w:w="1812" w:type="dxa"/>
            <w:vAlign w:val="center"/>
          </w:tcPr>
          <w:p w14:paraId="1CA339A0" w14:textId="0EED6FF1" w:rsidR="006361B1" w:rsidRDefault="006361B1" w:rsidP="008041FB">
            <w:pPr>
              <w:jc w:val="center"/>
            </w:pPr>
            <w:r>
              <w:t>0,188</w:t>
            </w:r>
          </w:p>
        </w:tc>
        <w:tc>
          <w:tcPr>
            <w:tcW w:w="1812" w:type="dxa"/>
            <w:vAlign w:val="center"/>
          </w:tcPr>
          <w:p w14:paraId="3CE67D33" w14:textId="0EAD980A" w:rsidR="006361B1" w:rsidRPr="00710585" w:rsidRDefault="006361B1" w:rsidP="008041F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15DF1B4" w14:textId="350FB008" w:rsidR="006361B1" w:rsidRDefault="00F23207" w:rsidP="008041F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C0E80F9" w14:textId="214A4E9D" w:rsidR="006361B1" w:rsidRPr="00710585" w:rsidRDefault="006361B1" w:rsidP="008041F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376B098" w14:textId="26A026C7" w:rsidR="006361B1" w:rsidRPr="00710585" w:rsidRDefault="00480393" w:rsidP="008041FB">
            <w:pPr>
              <w:jc w:val="center"/>
            </w:pPr>
            <w:r>
              <w:t xml:space="preserve">Konec připojením na trasu </w:t>
            </w:r>
            <w:r w:rsidRPr="00710585">
              <w:t>PE719_1</w:t>
            </w:r>
            <w:r>
              <w:t>_4L_14</w:t>
            </w:r>
            <w:r w:rsidR="00B43FED">
              <w:t xml:space="preserve"> (úsek: 0,780 km)</w:t>
            </w:r>
          </w:p>
        </w:tc>
      </w:tr>
    </w:tbl>
    <w:p w14:paraId="77D4DA4E" w14:textId="0618E184" w:rsidR="00D6024F" w:rsidRDefault="00D6024F" w:rsidP="00D6024F">
      <w:pPr>
        <w:pStyle w:val="Nadpis2"/>
      </w:pPr>
      <w:bookmarkStart w:id="38" w:name="_Toc99921474"/>
      <w:r>
        <w:t>Trasa</w:t>
      </w:r>
      <w:r w:rsidRPr="000A4187">
        <w:t xml:space="preserve"> PE</w:t>
      </w:r>
      <w:r>
        <w:t>719_1_4L_11</w:t>
      </w:r>
      <w:bookmarkEnd w:id="38"/>
    </w:p>
    <w:p w14:paraId="3BC7EBAE" w14:textId="7041CDFE" w:rsidR="00D6024F" w:rsidRDefault="00D6024F" w:rsidP="00D6024F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27888894" w14:textId="245FD676" w:rsidR="006E2480" w:rsidRDefault="007F661E" w:rsidP="00D6024F">
      <w:r>
        <w:t>Připojení na LC: nezpevněno, 0,006 km – nedostatečná šíře</w:t>
      </w:r>
    </w:p>
    <w:p w14:paraId="6FD889AC" w14:textId="1D36DEE4" w:rsidR="00D6024F" w:rsidRPr="006D6B7A" w:rsidRDefault="00D6024F" w:rsidP="00D6024F">
      <w:r w:rsidRPr="006D6B7A">
        <w:t xml:space="preserve">Jedná se o krátkou </w:t>
      </w:r>
      <w:r w:rsidR="007E365E" w:rsidRPr="006D6B7A">
        <w:t>trasu, kter</w:t>
      </w:r>
      <w:r w:rsidR="006D2B68" w:rsidRPr="006D6B7A">
        <w:t>á</w:t>
      </w:r>
      <w:r w:rsidR="007E365E" w:rsidRPr="006D6B7A">
        <w:t xml:space="preserve"> </w:t>
      </w:r>
      <w:r w:rsidR="006D2B68" w:rsidRPr="006D6B7A">
        <w:t>v minulosti spojovala lesní cestu PE719_1 s trasou PE719_1_4L_</w:t>
      </w:r>
      <w:r w:rsidR="00D511F1" w:rsidRPr="006D6B7A">
        <w:t>1</w:t>
      </w:r>
      <w:r w:rsidR="006D6B7A" w:rsidRPr="006D6B7A">
        <w:t>6</w:t>
      </w:r>
      <w:r w:rsidR="00D511F1" w:rsidRPr="006D6B7A">
        <w:t>. V současné době je patrné</w:t>
      </w:r>
      <w:r w:rsidR="00C674FC" w:rsidRPr="006D6B7A">
        <w:t xml:space="preserve"> malé využ</w:t>
      </w:r>
      <w:r w:rsidR="00E17B35" w:rsidRPr="006D6B7A">
        <w:t xml:space="preserve">ívání </w:t>
      </w:r>
      <w:r w:rsidR="00C674FC" w:rsidRPr="006D6B7A">
        <w:t xml:space="preserve">této trasy, přímo na trase se nachází </w:t>
      </w:r>
      <w:r w:rsidR="00E17B35" w:rsidRPr="006D6B7A">
        <w:t>nálet</w:t>
      </w:r>
      <w:r w:rsidR="0021073F" w:rsidRPr="006D6B7A">
        <w:t xml:space="preserve"> až nárost</w:t>
      </w:r>
      <w:r w:rsidR="00E17B35" w:rsidRPr="006D6B7A">
        <w:t xml:space="preserve"> dřevin</w:t>
      </w:r>
      <w:r w:rsidR="0021073F" w:rsidRPr="006D6B7A">
        <w:t>, buku a smrku</w:t>
      </w:r>
      <w:r w:rsidR="00E17B35" w:rsidRPr="006D6B7A">
        <w:t xml:space="preserve">. Trasa </w:t>
      </w:r>
      <w:r w:rsidR="00116500" w:rsidRPr="006D6B7A">
        <w:t xml:space="preserve">na svém začátku </w:t>
      </w:r>
      <w:r w:rsidR="00E17B35" w:rsidRPr="006D6B7A">
        <w:t xml:space="preserve">není k lesní cestě </w:t>
      </w:r>
      <w:r w:rsidR="00116500" w:rsidRPr="006D6B7A">
        <w:t>PE719_1</w:t>
      </w:r>
      <w:r w:rsidR="004933EB" w:rsidRPr="006D6B7A">
        <w:t xml:space="preserve"> (úsek </w:t>
      </w:r>
      <w:r w:rsidR="00392B92" w:rsidRPr="006D6B7A">
        <w:t>lesní cesty: 0,665 km)</w:t>
      </w:r>
      <w:r w:rsidR="00116500" w:rsidRPr="006D6B7A">
        <w:t xml:space="preserve"> </w:t>
      </w:r>
      <w:r w:rsidR="00E17B35" w:rsidRPr="006D6B7A">
        <w:t>připojena sjezdem, před místem připojení se nachází pravý příkop lesní cesty PE719_1.</w:t>
      </w:r>
      <w:r w:rsidR="007E4738" w:rsidRPr="006D6B7A">
        <w:t xml:space="preserve"> </w:t>
      </w:r>
      <w:r w:rsidR="009D7D07" w:rsidRPr="006D6B7A">
        <w:t>V podkladových mapách není</w:t>
      </w:r>
      <w:r w:rsidR="007E4738" w:rsidRPr="006D6B7A">
        <w:t xml:space="preserve"> </w:t>
      </w:r>
      <w:r w:rsidR="009D7D07" w:rsidRPr="006D6B7A">
        <w:t>trasy vyznačena.</w:t>
      </w:r>
      <w:r w:rsidR="00C571C6" w:rsidRPr="006D6B7A">
        <w:t xml:space="preserve"> </w:t>
      </w:r>
      <w:r w:rsidR="00563707" w:rsidRPr="006D6B7A">
        <w:t xml:space="preserve">Trasa je zakončena v blízkosti trasy </w:t>
      </w:r>
      <w:r w:rsidR="00C571C6" w:rsidRPr="006D6B7A">
        <w:t>PE719_4L_1</w:t>
      </w:r>
      <w:r w:rsidR="006D6B7A" w:rsidRPr="006D6B7A">
        <w:t>6</w:t>
      </w:r>
      <w:r w:rsidR="00C571C6" w:rsidRPr="006D6B7A">
        <w:t xml:space="preserve">, ovšem i když je v terénu </w:t>
      </w:r>
      <w:r w:rsidR="00442657" w:rsidRPr="006D6B7A">
        <w:t xml:space="preserve">u </w:t>
      </w:r>
      <w:r w:rsidR="00116500" w:rsidRPr="006D6B7A">
        <w:t xml:space="preserve">místa </w:t>
      </w:r>
      <w:r w:rsidR="00442657" w:rsidRPr="006D6B7A">
        <w:t xml:space="preserve">zakončeného měření náznak připojení, trasa připojena není. </w:t>
      </w:r>
      <w:r w:rsidR="0021073F" w:rsidRPr="006D6B7A">
        <w:t xml:space="preserve">Znaky </w:t>
      </w:r>
      <w:r w:rsidR="00CA24EA" w:rsidRPr="006D6B7A">
        <w:t>o používání trasy končí v úseku trasy 0,087 km</w:t>
      </w:r>
      <w:r w:rsidR="00B76C47" w:rsidRPr="006D6B7A">
        <w:t xml:space="preserve"> v </w:t>
      </w:r>
      <w:r w:rsidR="00116500" w:rsidRPr="006D6B7A">
        <w:t xml:space="preserve">těsné blízkosti této trasy. </w:t>
      </w:r>
      <w:r w:rsidR="00442657" w:rsidRPr="006D6B7A">
        <w:t>Na trase PE719_4L_1</w:t>
      </w:r>
      <w:r w:rsidR="006D6B7A" w:rsidRPr="006D6B7A">
        <w:t>6</w:t>
      </w:r>
      <w:r w:rsidR="00442657" w:rsidRPr="006D6B7A">
        <w:t xml:space="preserve"> není ani značen</w:t>
      </w:r>
      <w:r w:rsidR="008614E6" w:rsidRPr="006D6B7A">
        <w:t>o</w:t>
      </w:r>
      <w:r w:rsidR="007A3480" w:rsidRPr="006D6B7A">
        <w:t xml:space="preserve"> běžným způsobem pro značení linky (šikmý pruh výrazné barvy na stromu</w:t>
      </w:r>
      <w:r w:rsidR="008614E6" w:rsidRPr="006D6B7A">
        <w:t>)</w:t>
      </w:r>
      <w:r w:rsidR="007A3480" w:rsidRPr="006D6B7A">
        <w:t xml:space="preserve"> připojen</w:t>
      </w:r>
      <w:r w:rsidR="008614E6" w:rsidRPr="006D6B7A">
        <w:t>í</w:t>
      </w:r>
      <w:r w:rsidR="000922AC" w:rsidRPr="006D6B7A">
        <w:t>.</w:t>
      </w:r>
      <w:r w:rsidR="0010351F" w:rsidRPr="006D6B7A">
        <w:t xml:space="preserve"> Situace </w:t>
      </w:r>
      <w:r w:rsidR="0049240C" w:rsidRPr="006D6B7A">
        <w:t xml:space="preserve">na místě se ovšem </w:t>
      </w:r>
      <w:r w:rsidR="0010351F" w:rsidRPr="006D6B7A">
        <w:t>v horizontu příštích let</w:t>
      </w:r>
      <w:r w:rsidR="0049240C" w:rsidRPr="006D6B7A">
        <w:t xml:space="preserve"> může </w:t>
      </w:r>
      <w:r w:rsidR="0010351F" w:rsidRPr="006D6B7A">
        <w:t>z důvodu kůrovcové těžby</w:t>
      </w:r>
      <w:r w:rsidR="0049240C" w:rsidRPr="006D6B7A">
        <w:t xml:space="preserve"> </w:t>
      </w:r>
      <w:r w:rsidR="0010351F" w:rsidRPr="006D6B7A">
        <w:t xml:space="preserve">výrazně </w:t>
      </w:r>
      <w:r w:rsidR="0049240C" w:rsidRPr="006D6B7A">
        <w:t>změnit</w:t>
      </w:r>
      <w:r w:rsidR="0010351F" w:rsidRPr="006D6B7A">
        <w:t>.</w:t>
      </w:r>
      <w:r w:rsidR="001075C2" w:rsidRPr="006D6B7A">
        <w:t xml:space="preserve"> Porost v okolí trasy je totiž v současné chvíli již napaden.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6024F" w:rsidRPr="006D6B7A" w14:paraId="54B2DA44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937898E" w14:textId="77777777" w:rsidR="00D6024F" w:rsidRPr="006D6B7A" w:rsidRDefault="00D6024F" w:rsidP="00180B5A">
            <w:pPr>
              <w:jc w:val="center"/>
            </w:pPr>
            <w:r w:rsidRPr="006D6B7A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22A4D8F1" w14:textId="77777777" w:rsidR="00D6024F" w:rsidRPr="006D6B7A" w:rsidRDefault="00D6024F" w:rsidP="00180B5A">
            <w:pPr>
              <w:jc w:val="center"/>
            </w:pPr>
            <w:r w:rsidRPr="006D6B7A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9234C8D" w14:textId="77777777" w:rsidR="00D6024F" w:rsidRPr="006D6B7A" w:rsidRDefault="00D6024F" w:rsidP="00180B5A">
            <w:pPr>
              <w:jc w:val="center"/>
            </w:pPr>
            <w:r w:rsidRPr="006D6B7A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4A3C7D23" w14:textId="77777777" w:rsidR="00D6024F" w:rsidRPr="006D6B7A" w:rsidRDefault="00D6024F" w:rsidP="00180B5A">
            <w:pPr>
              <w:jc w:val="center"/>
              <w:rPr>
                <w:b/>
                <w:bCs/>
              </w:rPr>
            </w:pPr>
            <w:r w:rsidRPr="006D6B7A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D997F3C" w14:textId="77777777" w:rsidR="00D6024F" w:rsidRPr="006D6B7A" w:rsidRDefault="00D6024F" w:rsidP="00180B5A">
            <w:pPr>
              <w:jc w:val="center"/>
              <w:rPr>
                <w:b/>
                <w:bCs/>
              </w:rPr>
            </w:pPr>
            <w:r w:rsidRPr="006D6B7A">
              <w:rPr>
                <w:b/>
                <w:bCs/>
              </w:rPr>
              <w:t>Poznámka</w:t>
            </w:r>
          </w:p>
        </w:tc>
      </w:tr>
      <w:tr w:rsidR="00D6024F" w:rsidRPr="006D6B7A" w14:paraId="47E8FFA4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6C6C48C1" w14:textId="77777777" w:rsidR="00D6024F" w:rsidRPr="006D6B7A" w:rsidRDefault="00D6024F" w:rsidP="00180B5A">
            <w:pPr>
              <w:jc w:val="center"/>
            </w:pPr>
            <w:r w:rsidRPr="006D6B7A">
              <w:t>0,000</w:t>
            </w:r>
          </w:p>
        </w:tc>
        <w:tc>
          <w:tcPr>
            <w:tcW w:w="1812" w:type="dxa"/>
            <w:vAlign w:val="center"/>
          </w:tcPr>
          <w:p w14:paraId="112FFD17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2" w:type="dxa"/>
            <w:vAlign w:val="center"/>
          </w:tcPr>
          <w:p w14:paraId="790D2143" w14:textId="1255C82F" w:rsidR="00D6024F" w:rsidRPr="006D6B7A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7C1F33E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3" w:type="dxa"/>
            <w:vAlign w:val="center"/>
          </w:tcPr>
          <w:p w14:paraId="369D3437" w14:textId="52D171E4" w:rsidR="00D6024F" w:rsidRPr="006D6B7A" w:rsidRDefault="00D6024F" w:rsidP="00180B5A">
            <w:pPr>
              <w:jc w:val="center"/>
            </w:pPr>
            <w:r w:rsidRPr="006D6B7A">
              <w:t xml:space="preserve">Začátek trasy </w:t>
            </w:r>
            <w:r w:rsidR="00F23207">
              <w:t>–</w:t>
            </w:r>
            <w:r w:rsidRPr="006D6B7A">
              <w:t xml:space="preserve"> průsečík os s PE719_1</w:t>
            </w:r>
          </w:p>
        </w:tc>
      </w:tr>
      <w:tr w:rsidR="00D6024F" w:rsidRPr="006D6B7A" w14:paraId="2F6A87B5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50A4125D" w14:textId="343EAA35" w:rsidR="00D6024F" w:rsidRPr="006D6B7A" w:rsidRDefault="000922AC" w:rsidP="00180B5A">
            <w:pPr>
              <w:jc w:val="center"/>
            </w:pPr>
            <w:r w:rsidRPr="006D6B7A">
              <w:t>0,007</w:t>
            </w:r>
          </w:p>
        </w:tc>
        <w:tc>
          <w:tcPr>
            <w:tcW w:w="1812" w:type="dxa"/>
            <w:vAlign w:val="center"/>
          </w:tcPr>
          <w:p w14:paraId="4161672E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2" w:type="dxa"/>
            <w:vAlign w:val="center"/>
          </w:tcPr>
          <w:p w14:paraId="50C0310B" w14:textId="1B2E8844" w:rsidR="00D6024F" w:rsidRPr="006D6B7A" w:rsidRDefault="000922AC" w:rsidP="00180B5A">
            <w:pPr>
              <w:jc w:val="center"/>
            </w:pPr>
            <w:r w:rsidRPr="006D6B7A">
              <w:t>2,1</w:t>
            </w:r>
          </w:p>
        </w:tc>
        <w:tc>
          <w:tcPr>
            <w:tcW w:w="1813" w:type="dxa"/>
            <w:vAlign w:val="center"/>
          </w:tcPr>
          <w:p w14:paraId="78264AF5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3" w:type="dxa"/>
            <w:vAlign w:val="center"/>
          </w:tcPr>
          <w:p w14:paraId="7016A2A5" w14:textId="77777777" w:rsidR="00D6024F" w:rsidRPr="006D6B7A" w:rsidRDefault="00D6024F" w:rsidP="00180B5A">
            <w:pPr>
              <w:jc w:val="center"/>
            </w:pPr>
          </w:p>
        </w:tc>
      </w:tr>
      <w:tr w:rsidR="00D6024F" w:rsidRPr="00710585" w14:paraId="400AA32B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24E4F6A9" w14:textId="4101CE0D" w:rsidR="00D6024F" w:rsidRPr="006D6B7A" w:rsidRDefault="000922AC" w:rsidP="00180B5A">
            <w:pPr>
              <w:jc w:val="center"/>
            </w:pPr>
            <w:r w:rsidRPr="006D6B7A">
              <w:lastRenderedPageBreak/>
              <w:t>0,087</w:t>
            </w:r>
          </w:p>
        </w:tc>
        <w:tc>
          <w:tcPr>
            <w:tcW w:w="1812" w:type="dxa"/>
            <w:vAlign w:val="center"/>
          </w:tcPr>
          <w:p w14:paraId="7ED764F1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2" w:type="dxa"/>
            <w:vAlign w:val="center"/>
          </w:tcPr>
          <w:p w14:paraId="2848708E" w14:textId="6BDCE331" w:rsidR="00D6024F" w:rsidRPr="006D6B7A" w:rsidRDefault="000922AC" w:rsidP="00180B5A">
            <w:pPr>
              <w:jc w:val="center"/>
            </w:pPr>
            <w:r w:rsidRPr="006D6B7A">
              <w:t>2,1</w:t>
            </w:r>
          </w:p>
        </w:tc>
        <w:tc>
          <w:tcPr>
            <w:tcW w:w="1813" w:type="dxa"/>
            <w:vAlign w:val="center"/>
          </w:tcPr>
          <w:p w14:paraId="7E12CCED" w14:textId="77777777" w:rsidR="00D6024F" w:rsidRPr="006D6B7A" w:rsidRDefault="00D6024F" w:rsidP="00180B5A">
            <w:pPr>
              <w:jc w:val="center"/>
            </w:pPr>
            <w:r w:rsidRPr="006D6B7A">
              <w:t>Ne</w:t>
            </w:r>
          </w:p>
        </w:tc>
        <w:tc>
          <w:tcPr>
            <w:tcW w:w="1813" w:type="dxa"/>
            <w:vAlign w:val="center"/>
          </w:tcPr>
          <w:p w14:paraId="324C9C08" w14:textId="1EA0224A" w:rsidR="00D6024F" w:rsidRPr="00710585" w:rsidRDefault="000922AC" w:rsidP="00180B5A">
            <w:pPr>
              <w:jc w:val="center"/>
            </w:pPr>
            <w:r w:rsidRPr="006D6B7A">
              <w:t>Konec v těsné blízkosti trasy PE719_4L_1</w:t>
            </w:r>
            <w:r w:rsidR="006D6B7A" w:rsidRPr="006D6B7A">
              <w:t>6</w:t>
            </w:r>
          </w:p>
        </w:tc>
      </w:tr>
    </w:tbl>
    <w:p w14:paraId="460AE713" w14:textId="2966080F" w:rsidR="00611CF1" w:rsidRDefault="00611CF1" w:rsidP="00611CF1">
      <w:pPr>
        <w:pStyle w:val="Nadpis2"/>
      </w:pPr>
      <w:bookmarkStart w:id="39" w:name="_Toc99921475"/>
      <w:r>
        <w:t>Trasa</w:t>
      </w:r>
      <w:r w:rsidRPr="000A4187">
        <w:t xml:space="preserve"> PE</w:t>
      </w:r>
      <w:r>
        <w:t>719_1_4L_12</w:t>
      </w:r>
      <w:bookmarkEnd w:id="39"/>
    </w:p>
    <w:p w14:paraId="40174006" w14:textId="487D6750" w:rsidR="00611CF1" w:rsidRDefault="00611CF1" w:rsidP="00611CF1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DF1401B" w14:textId="4D1DBC4D" w:rsidR="007F661E" w:rsidRDefault="007F661E" w:rsidP="00611CF1">
      <w:r>
        <w:t>Připojení na LC: nezpevněno, 0,006 km – nedostatečná šíře</w:t>
      </w:r>
    </w:p>
    <w:p w14:paraId="58F58EB5" w14:textId="75977225" w:rsidR="00D6024F" w:rsidRDefault="00AC7A9B" w:rsidP="00D6024F">
      <w:r>
        <w:t>Tato trasa</w:t>
      </w:r>
      <w:r w:rsidR="00D253D5">
        <w:t xml:space="preserve"> začíná připojením na </w:t>
      </w:r>
      <w:r w:rsidR="003F525F">
        <w:t>lesní cestu</w:t>
      </w:r>
      <w:r w:rsidR="00D253D5">
        <w:t xml:space="preserve"> PE719_1 (úsek</w:t>
      </w:r>
      <w:r w:rsidR="003F525F">
        <w:t xml:space="preserve"> PE719_1</w:t>
      </w:r>
      <w:r w:rsidR="00D253D5">
        <w:t>: 0,665</w:t>
      </w:r>
      <w:r w:rsidR="003F525F">
        <w:t xml:space="preserve"> km). Nachází se po </w:t>
      </w:r>
      <w:r w:rsidR="000715E8">
        <w:t>j</w:t>
      </w:r>
      <w:r w:rsidR="003F525F">
        <w:t>ejí levé straně. Trase vede k</w:t>
      </w:r>
      <w:r w:rsidR="00EC7416">
        <w:t> </w:t>
      </w:r>
      <w:r w:rsidR="003F525F">
        <w:t>oplocence</w:t>
      </w:r>
      <w:r w:rsidR="00EC7416">
        <w:t xml:space="preserve"> buků</w:t>
      </w:r>
      <w:r w:rsidR="000715E8">
        <w:t>,</w:t>
      </w:r>
      <w:r w:rsidR="003F525F">
        <w:t xml:space="preserve"> u které je zakončena v úseku měření 0,</w:t>
      </w:r>
      <w:r w:rsidR="000715E8">
        <w:t>073 km. Trasa je není nijak 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329C2" w:rsidRPr="00BE6944" w14:paraId="1C3C04EF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00F5B414" w14:textId="77777777" w:rsidR="005329C2" w:rsidRDefault="005329C2" w:rsidP="00180B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D0A1145" w14:textId="77777777" w:rsidR="005329C2" w:rsidRDefault="005329C2" w:rsidP="00180B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6457223" w14:textId="77777777" w:rsidR="005329C2" w:rsidRDefault="005329C2" w:rsidP="00180B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13887A7" w14:textId="77777777" w:rsidR="005329C2" w:rsidRPr="00D24586" w:rsidRDefault="005329C2" w:rsidP="00180B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0B8CA78" w14:textId="77777777" w:rsidR="005329C2" w:rsidRPr="00BE6944" w:rsidRDefault="005329C2" w:rsidP="00180B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329C2" w:rsidRPr="00710585" w14:paraId="0EC7B9FD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5960629" w14:textId="77777777" w:rsidR="005329C2" w:rsidRPr="00710585" w:rsidRDefault="005329C2" w:rsidP="00180B5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7773BB9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43AE01B" w14:textId="6EBF7B9D" w:rsidR="005329C2" w:rsidRPr="00710585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1B4329F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906A3D2" w14:textId="7938632A" w:rsidR="005329C2" w:rsidRPr="00710585" w:rsidRDefault="005329C2" w:rsidP="00180B5A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5329C2" w:rsidRPr="00710585" w14:paraId="125ADD74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1F36CB58" w14:textId="2C5C8E2E" w:rsidR="005329C2" w:rsidRPr="00710585" w:rsidRDefault="00DB3BFF" w:rsidP="00180B5A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1423BDCC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A34F1E2" w14:textId="2CECA37B" w:rsidR="005329C2" w:rsidRPr="00710585" w:rsidRDefault="00DB3BFF" w:rsidP="00180B5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1C303C7A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18CD1D7" w14:textId="77777777" w:rsidR="005329C2" w:rsidRPr="00710585" w:rsidRDefault="005329C2" w:rsidP="00180B5A">
            <w:pPr>
              <w:jc w:val="center"/>
            </w:pPr>
          </w:p>
        </w:tc>
      </w:tr>
      <w:tr w:rsidR="005329C2" w:rsidRPr="00710585" w14:paraId="00241AE2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2EE7565" w14:textId="6520000D" w:rsidR="005329C2" w:rsidRPr="00710585" w:rsidRDefault="00DB3BFF" w:rsidP="00180B5A">
            <w:pPr>
              <w:jc w:val="center"/>
            </w:pPr>
            <w:r>
              <w:t>0,073</w:t>
            </w:r>
          </w:p>
        </w:tc>
        <w:tc>
          <w:tcPr>
            <w:tcW w:w="1812" w:type="dxa"/>
            <w:vAlign w:val="center"/>
          </w:tcPr>
          <w:p w14:paraId="511A8942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21077CE" w14:textId="6FFFEBE9" w:rsidR="005329C2" w:rsidRPr="00710585" w:rsidRDefault="00DB3BFF" w:rsidP="00180B5A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CD0D09C" w14:textId="77777777" w:rsidR="005329C2" w:rsidRPr="00710585" w:rsidRDefault="005329C2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1DFC20D" w14:textId="0F4BAD32" w:rsidR="005329C2" w:rsidRPr="00710585" w:rsidRDefault="005329C2" w:rsidP="00180B5A">
            <w:pPr>
              <w:jc w:val="center"/>
            </w:pPr>
            <w:r>
              <w:t>Konec u oplocenky buků</w:t>
            </w:r>
          </w:p>
        </w:tc>
      </w:tr>
    </w:tbl>
    <w:p w14:paraId="042F9143" w14:textId="77777777" w:rsidR="00FE7608" w:rsidRDefault="00FE76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DDF7A3B" w14:textId="4F68D7E7" w:rsidR="00DB3BFF" w:rsidRDefault="00DB3BFF" w:rsidP="00DB3BFF">
      <w:pPr>
        <w:pStyle w:val="Nadpis2"/>
      </w:pPr>
      <w:bookmarkStart w:id="40" w:name="_Toc99921476"/>
      <w:r>
        <w:lastRenderedPageBreak/>
        <w:t>Trasa</w:t>
      </w:r>
      <w:r w:rsidRPr="000A4187">
        <w:t xml:space="preserve"> PE</w:t>
      </w:r>
      <w:r>
        <w:t>719_1_4L_13</w:t>
      </w:r>
      <w:bookmarkEnd w:id="40"/>
    </w:p>
    <w:p w14:paraId="11423D9C" w14:textId="7F5B4D08" w:rsidR="00DB3BFF" w:rsidRDefault="00DB3BFF" w:rsidP="00DB3BFF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6CA72909" w14:textId="37A3ADD4" w:rsidR="002A049C" w:rsidRDefault="002A049C" w:rsidP="00DB3BFF">
      <w:r>
        <w:t>Připojení na LC: zpevněno, 0,006 km – nedostatečná šíře</w:t>
      </w:r>
    </w:p>
    <w:p w14:paraId="7BE38C29" w14:textId="4FD6ED14" w:rsidR="0079460B" w:rsidRPr="00F63C99" w:rsidRDefault="00B278C0" w:rsidP="0079460B">
      <w:r w:rsidRPr="00F63C99">
        <w:t xml:space="preserve">Jedná se o trasu začínající </w:t>
      </w:r>
      <w:r w:rsidR="00790F77" w:rsidRPr="00F63C99">
        <w:t xml:space="preserve">připojením na lesní cestu PE719_1 (úsek PE719_1: </w:t>
      </w:r>
      <w:r w:rsidR="00DE1AAD" w:rsidRPr="00F63C99">
        <w:t>0,752 km). Trasa spojuje lesní cestu PE719_1 respektive</w:t>
      </w:r>
      <w:r w:rsidR="004E4D5B" w:rsidRPr="00F63C99">
        <w:t xml:space="preserve"> její</w:t>
      </w:r>
      <w:r w:rsidR="00DE1AAD" w:rsidRPr="00F63C99">
        <w:t xml:space="preserve"> lesní skládku </w:t>
      </w:r>
      <w:r w:rsidR="004E4D5B" w:rsidRPr="00F63C99">
        <w:t>4 s technologickou linkou PE719_1_4L_1</w:t>
      </w:r>
      <w:r w:rsidR="00F63C99" w:rsidRPr="00F63C99">
        <w:t>6</w:t>
      </w:r>
      <w:r w:rsidR="00E12B8F" w:rsidRPr="00F63C99">
        <w:t xml:space="preserve">. </w:t>
      </w:r>
      <w:r w:rsidR="007833C2" w:rsidRPr="00F63C99">
        <w:t>Celý úsek trasy je poměrně dobře zpevněn drceným kamenive</w:t>
      </w:r>
      <w:r w:rsidR="00042404" w:rsidRPr="00F63C99">
        <w:t>m.</w:t>
      </w:r>
      <w:r w:rsidR="00E544B6" w:rsidRPr="00F63C99">
        <w:t xml:space="preserve"> </w:t>
      </w:r>
      <w:r w:rsidR="00042404" w:rsidRPr="00F63C99">
        <w:t>Z</w:t>
      </w:r>
      <w:r w:rsidR="00E544B6" w:rsidRPr="00F63C99">
        <w:t xml:space="preserve">akončena </w:t>
      </w:r>
      <w:r w:rsidR="00042404" w:rsidRPr="00F63C99">
        <w:t xml:space="preserve">je trasa </w:t>
      </w:r>
      <w:r w:rsidR="00E544B6" w:rsidRPr="00F63C99">
        <w:t xml:space="preserve">v místě připojení na </w:t>
      </w:r>
      <w:r w:rsidR="00042404" w:rsidRPr="00F63C99">
        <w:t>trasu PE719_1_4L_1</w:t>
      </w:r>
      <w:r w:rsidR="00F63C99" w:rsidRPr="00F63C99">
        <w:t>6</w:t>
      </w:r>
      <w:r w:rsidR="007E5FEF">
        <w:t xml:space="preserve"> (její úsek 0,100 km)</w:t>
      </w:r>
      <w:r w:rsidR="00E12B8F" w:rsidRPr="00F63C99">
        <w:t xml:space="preserve"> </w:t>
      </w:r>
      <w:r w:rsidR="00432540" w:rsidRPr="00F63C99">
        <w:t>jak v podkladových mapách, tak i</w:t>
      </w:r>
      <w:r w:rsidR="00E544B6" w:rsidRPr="00F63C99">
        <w:t xml:space="preserve"> </w:t>
      </w:r>
      <w:r w:rsidR="0003738A" w:rsidRPr="00F63C99">
        <w:t>t</w:t>
      </w:r>
      <w:r w:rsidR="00E544B6" w:rsidRPr="00F63C99">
        <w:t xml:space="preserve">erénním měřením. Ovšem </w:t>
      </w:r>
      <w:r w:rsidR="0003738A" w:rsidRPr="00F63C99">
        <w:t xml:space="preserve">průzkumem </w:t>
      </w:r>
      <w:r w:rsidR="00E544B6" w:rsidRPr="00F63C99">
        <w:t>bylo zjištěno, že trasa p</w:t>
      </w:r>
      <w:r w:rsidR="0003738A" w:rsidRPr="00F63C99">
        <w:t>okračovala dříve dále, ovšem tato část v současné chvíli zarůstá</w:t>
      </w:r>
      <w:r w:rsidR="003C407E" w:rsidRPr="00F63C99">
        <w:t xml:space="preserve"> a je zde </w:t>
      </w:r>
      <w:r w:rsidR="0003738A" w:rsidRPr="00F63C99">
        <w:t>velmi viditelný rozdíl v</w:t>
      </w:r>
      <w:r w:rsidR="003C407E" w:rsidRPr="00F63C99">
        <w:t xml:space="preserve"> současném </w:t>
      </w:r>
      <w:r w:rsidR="0003738A" w:rsidRPr="00F63C99">
        <w:t>užívání trasy do místa připojení na trasu PE719_1_4L_1</w:t>
      </w:r>
      <w:r w:rsidR="00F63C99" w:rsidRPr="00F63C99">
        <w:t>6</w:t>
      </w:r>
      <w:r w:rsidR="003C407E" w:rsidRPr="00F63C99">
        <w:t xml:space="preserve"> v úseku 0,054 km, který je i místem </w:t>
      </w:r>
      <w:r w:rsidR="0003738A" w:rsidRPr="00F63C99">
        <w:t>zakončení měření</w:t>
      </w:r>
      <w:r w:rsidR="007A08EA" w:rsidRPr="00F63C99">
        <w:t xml:space="preserve"> </w:t>
      </w:r>
      <w:r w:rsidR="0003738A" w:rsidRPr="00F63C99">
        <w:t>a v minulosti využívaným pokračováním trasy.</w:t>
      </w:r>
      <w:r w:rsidR="001E6285" w:rsidRPr="00F63C99">
        <w:t xml:space="preserve"> I zpevnění je změněno</w:t>
      </w:r>
      <w:r w:rsidR="00737F3F" w:rsidRPr="00F63C99">
        <w:t xml:space="preserve"> – do úseku zakončení je právě trasa i poměrně dobře zpevněna drceným kamenivem.</w:t>
      </w:r>
      <w:r w:rsidR="007A08EA" w:rsidRPr="00F63C99">
        <w:t xml:space="preserve"> Měření jsem se rozhodl zakončit </w:t>
      </w:r>
      <w:r w:rsidR="001E14DD" w:rsidRPr="00F63C99">
        <w:t>p</w:t>
      </w:r>
      <w:r w:rsidR="007A08EA" w:rsidRPr="00F63C99">
        <w:t>rávě z důvodu n</w:t>
      </w:r>
      <w:r w:rsidR="001E14DD" w:rsidRPr="00F63C99">
        <w:t>e</w:t>
      </w:r>
      <w:r w:rsidR="007A08EA" w:rsidRPr="00F63C99">
        <w:t xml:space="preserve">využívání a zarůstání </w:t>
      </w:r>
      <w:r w:rsidR="00737F3F" w:rsidRPr="00F63C99">
        <w:t xml:space="preserve">a stavu </w:t>
      </w:r>
      <w:r w:rsidR="007A08EA" w:rsidRPr="00F63C99">
        <w:t>trasy. V budoucnu ovšem</w:t>
      </w:r>
      <w:r w:rsidR="001E14DD" w:rsidRPr="00F63C99">
        <w:t>,</w:t>
      </w:r>
      <w:r w:rsidR="007A08EA" w:rsidRPr="00F63C99">
        <w:t xml:space="preserve"> </w:t>
      </w:r>
      <w:r w:rsidR="001E14DD" w:rsidRPr="00F63C99">
        <w:t>obdobně</w:t>
      </w:r>
      <w:r w:rsidR="007A08EA" w:rsidRPr="00F63C99">
        <w:t xml:space="preserve"> jako u trasy PE719_1_4L_11</w:t>
      </w:r>
      <w:r w:rsidR="001E14DD" w:rsidRPr="00F63C99">
        <w:t>,</w:t>
      </w:r>
      <w:r w:rsidR="007A08EA" w:rsidRPr="00F63C99">
        <w:t xml:space="preserve"> předpokládá</w:t>
      </w:r>
      <w:r w:rsidR="00786797" w:rsidRPr="00F63C99">
        <w:t>m obnovu zarostlé části trasy</w:t>
      </w:r>
      <w:r w:rsidR="007A08EA" w:rsidRPr="00F63C99">
        <w:t xml:space="preserve"> z důvodu těžby kůrovcového dříví v blízkosti trasy</w:t>
      </w:r>
      <w:r w:rsidR="00786797" w:rsidRPr="00F63C99">
        <w:t>.</w:t>
      </w:r>
      <w:r w:rsidR="007A08EA" w:rsidRPr="00F63C99">
        <w:t xml:space="preserve"> </w:t>
      </w:r>
      <w:r w:rsidR="00786797" w:rsidRPr="00F63C99">
        <w:t xml:space="preserve">Z důvodu její </w:t>
      </w:r>
      <w:r w:rsidR="007A08EA" w:rsidRPr="00F63C99">
        <w:t>návaznosti na lesní skl</w:t>
      </w:r>
      <w:r w:rsidR="001E14DD" w:rsidRPr="00F63C99">
        <w:t>ádku 4 na lesní cestě PE719_1</w:t>
      </w:r>
      <w:r w:rsidR="00B07CCB" w:rsidRPr="00F63C99">
        <w:t>,</w:t>
      </w:r>
      <w:r w:rsidR="001E14DD" w:rsidRPr="00F63C99">
        <w:t xml:space="preserve"> bude zarostlá část neměřené trasy</w:t>
      </w:r>
      <w:r w:rsidR="00337E1B" w:rsidRPr="00F63C99">
        <w:t xml:space="preserve"> téměř jistě</w:t>
      </w:r>
      <w:r w:rsidR="001E14DD" w:rsidRPr="00F63C99">
        <w:t xml:space="preserve"> </w:t>
      </w:r>
      <w:r w:rsidR="00B07CCB" w:rsidRPr="00F63C99">
        <w:t xml:space="preserve">znovu </w:t>
      </w:r>
      <w:r w:rsidR="001E14DD" w:rsidRPr="00F63C99">
        <w:t>obnovena.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12B8F" w:rsidRPr="00F63C99" w14:paraId="4A263A2D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BF2EA35" w14:textId="77777777" w:rsidR="00E12B8F" w:rsidRPr="00F63C99" w:rsidRDefault="00E12B8F" w:rsidP="00180B5A">
            <w:pPr>
              <w:jc w:val="center"/>
            </w:pPr>
            <w:r w:rsidRPr="00F63C99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410FC527" w14:textId="77777777" w:rsidR="00E12B8F" w:rsidRPr="00F63C99" w:rsidRDefault="00E12B8F" w:rsidP="00180B5A">
            <w:pPr>
              <w:jc w:val="center"/>
            </w:pPr>
            <w:r w:rsidRPr="00F63C99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50B311A" w14:textId="77777777" w:rsidR="00E12B8F" w:rsidRPr="00F63C99" w:rsidRDefault="00E12B8F" w:rsidP="00180B5A">
            <w:pPr>
              <w:jc w:val="center"/>
            </w:pPr>
            <w:r w:rsidRPr="00F63C99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6967744E" w14:textId="77777777" w:rsidR="00E12B8F" w:rsidRPr="00F63C99" w:rsidRDefault="00E12B8F" w:rsidP="00180B5A">
            <w:pPr>
              <w:jc w:val="center"/>
              <w:rPr>
                <w:b/>
                <w:bCs/>
              </w:rPr>
            </w:pPr>
            <w:r w:rsidRPr="00F63C99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0E5C793" w14:textId="77777777" w:rsidR="00E12B8F" w:rsidRPr="00F63C99" w:rsidRDefault="00E12B8F" w:rsidP="00180B5A">
            <w:pPr>
              <w:jc w:val="center"/>
              <w:rPr>
                <w:b/>
                <w:bCs/>
              </w:rPr>
            </w:pPr>
            <w:r w:rsidRPr="00F63C99">
              <w:rPr>
                <w:b/>
                <w:bCs/>
              </w:rPr>
              <w:t>Poznámka</w:t>
            </w:r>
          </w:p>
        </w:tc>
      </w:tr>
      <w:tr w:rsidR="00E12B8F" w:rsidRPr="00F63C99" w14:paraId="3EC95708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792C024" w14:textId="77777777" w:rsidR="00E12B8F" w:rsidRPr="00F63C99" w:rsidRDefault="00E12B8F" w:rsidP="00180B5A">
            <w:pPr>
              <w:jc w:val="center"/>
            </w:pPr>
            <w:r w:rsidRPr="00F63C99">
              <w:t>0,000</w:t>
            </w:r>
          </w:p>
        </w:tc>
        <w:tc>
          <w:tcPr>
            <w:tcW w:w="1812" w:type="dxa"/>
            <w:vAlign w:val="center"/>
          </w:tcPr>
          <w:p w14:paraId="13E1FF38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2" w:type="dxa"/>
            <w:vAlign w:val="center"/>
          </w:tcPr>
          <w:p w14:paraId="6008CE86" w14:textId="78BC64C1" w:rsidR="00E12B8F" w:rsidRPr="00F63C99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CE7D9F3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3" w:type="dxa"/>
            <w:vAlign w:val="center"/>
          </w:tcPr>
          <w:p w14:paraId="75A10F00" w14:textId="2D150EF7" w:rsidR="00E12B8F" w:rsidRPr="00F63C99" w:rsidRDefault="00E12B8F" w:rsidP="00180B5A">
            <w:pPr>
              <w:jc w:val="center"/>
            </w:pPr>
            <w:r w:rsidRPr="00F63C99">
              <w:t xml:space="preserve">Začátek trasy </w:t>
            </w:r>
            <w:r w:rsidR="00F23207">
              <w:t>–</w:t>
            </w:r>
            <w:r w:rsidRPr="00F63C99">
              <w:t xml:space="preserve"> průsečík os s PE719_1</w:t>
            </w:r>
          </w:p>
        </w:tc>
      </w:tr>
      <w:tr w:rsidR="00E12B8F" w:rsidRPr="00F63C99" w14:paraId="47099127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D1C9443" w14:textId="77777777" w:rsidR="00E12B8F" w:rsidRPr="00F63C99" w:rsidRDefault="00E12B8F" w:rsidP="00180B5A">
            <w:pPr>
              <w:jc w:val="center"/>
            </w:pPr>
            <w:r w:rsidRPr="00F63C99">
              <w:t>0,008</w:t>
            </w:r>
          </w:p>
        </w:tc>
        <w:tc>
          <w:tcPr>
            <w:tcW w:w="1812" w:type="dxa"/>
            <w:vAlign w:val="center"/>
          </w:tcPr>
          <w:p w14:paraId="5C70BDAF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2" w:type="dxa"/>
            <w:vAlign w:val="center"/>
          </w:tcPr>
          <w:p w14:paraId="6C29B944" w14:textId="0E50A69B" w:rsidR="00E12B8F" w:rsidRPr="00F63C99" w:rsidRDefault="00E12B8F" w:rsidP="00180B5A">
            <w:pPr>
              <w:jc w:val="center"/>
            </w:pPr>
            <w:r w:rsidRPr="00F63C99">
              <w:t>3,2</w:t>
            </w:r>
          </w:p>
        </w:tc>
        <w:tc>
          <w:tcPr>
            <w:tcW w:w="1813" w:type="dxa"/>
            <w:vAlign w:val="center"/>
          </w:tcPr>
          <w:p w14:paraId="17B5459D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3" w:type="dxa"/>
            <w:vAlign w:val="center"/>
          </w:tcPr>
          <w:p w14:paraId="203C5EB2" w14:textId="77777777" w:rsidR="00E12B8F" w:rsidRPr="00F63C99" w:rsidRDefault="00E12B8F" w:rsidP="00180B5A">
            <w:pPr>
              <w:jc w:val="center"/>
            </w:pPr>
          </w:p>
        </w:tc>
      </w:tr>
      <w:tr w:rsidR="00E12B8F" w:rsidRPr="00F63C99" w14:paraId="665CB88A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551271BD" w14:textId="05EB66A5" w:rsidR="00E12B8F" w:rsidRPr="00F63C99" w:rsidRDefault="00E12B8F" w:rsidP="00180B5A">
            <w:pPr>
              <w:jc w:val="center"/>
            </w:pPr>
            <w:r w:rsidRPr="00F63C99">
              <w:t>0,051</w:t>
            </w:r>
          </w:p>
        </w:tc>
        <w:tc>
          <w:tcPr>
            <w:tcW w:w="1812" w:type="dxa"/>
            <w:vAlign w:val="center"/>
          </w:tcPr>
          <w:p w14:paraId="3FA24111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2" w:type="dxa"/>
            <w:vAlign w:val="center"/>
          </w:tcPr>
          <w:p w14:paraId="4EA7081C" w14:textId="7C286EF0" w:rsidR="00E12B8F" w:rsidRPr="00F63C99" w:rsidRDefault="00E12B8F" w:rsidP="00180B5A">
            <w:pPr>
              <w:jc w:val="center"/>
            </w:pPr>
            <w:r w:rsidRPr="00F63C99">
              <w:t>3,0</w:t>
            </w:r>
          </w:p>
        </w:tc>
        <w:tc>
          <w:tcPr>
            <w:tcW w:w="1813" w:type="dxa"/>
            <w:vAlign w:val="center"/>
          </w:tcPr>
          <w:p w14:paraId="78EEF954" w14:textId="7777777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3" w:type="dxa"/>
            <w:vAlign w:val="center"/>
          </w:tcPr>
          <w:p w14:paraId="02DFFF95" w14:textId="0097497E" w:rsidR="00E12B8F" w:rsidRPr="00F63C99" w:rsidRDefault="00E12B8F" w:rsidP="00180B5A">
            <w:pPr>
              <w:jc w:val="center"/>
            </w:pPr>
          </w:p>
        </w:tc>
      </w:tr>
      <w:tr w:rsidR="00E12B8F" w:rsidRPr="00710585" w14:paraId="128E7A8F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0C147A0D" w14:textId="7503A430" w:rsidR="00E12B8F" w:rsidRPr="00F63C99" w:rsidRDefault="00E12B8F" w:rsidP="00180B5A">
            <w:pPr>
              <w:jc w:val="center"/>
            </w:pPr>
            <w:r w:rsidRPr="00F63C99">
              <w:t>0,054</w:t>
            </w:r>
          </w:p>
        </w:tc>
        <w:tc>
          <w:tcPr>
            <w:tcW w:w="1812" w:type="dxa"/>
            <w:vAlign w:val="center"/>
          </w:tcPr>
          <w:p w14:paraId="089B0E62" w14:textId="5B102927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2" w:type="dxa"/>
            <w:vAlign w:val="center"/>
          </w:tcPr>
          <w:p w14:paraId="3F8367EB" w14:textId="77777777" w:rsidR="00E12B8F" w:rsidRPr="00F63C99" w:rsidRDefault="00E12B8F" w:rsidP="00180B5A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F36838E" w14:textId="3BCE9E2F" w:rsidR="00E12B8F" w:rsidRPr="00F63C99" w:rsidRDefault="00E12B8F" w:rsidP="00180B5A">
            <w:pPr>
              <w:jc w:val="center"/>
            </w:pPr>
            <w:r w:rsidRPr="00F63C99">
              <w:t>Ne</w:t>
            </w:r>
          </w:p>
        </w:tc>
        <w:tc>
          <w:tcPr>
            <w:tcW w:w="1813" w:type="dxa"/>
            <w:vAlign w:val="center"/>
          </w:tcPr>
          <w:p w14:paraId="5961A89D" w14:textId="6FF21354" w:rsidR="00E12B8F" w:rsidRDefault="00E12B8F" w:rsidP="00180B5A">
            <w:pPr>
              <w:jc w:val="center"/>
            </w:pPr>
            <w:r w:rsidRPr="00F63C99">
              <w:t>Konec připojením na trasu PE719_1_4L_1</w:t>
            </w:r>
            <w:r w:rsidR="00F63C99" w:rsidRPr="00F63C99">
              <w:t>6</w:t>
            </w:r>
            <w:r w:rsidR="007E5FEF">
              <w:t xml:space="preserve"> (úsek trasy 0,100 km)</w:t>
            </w:r>
          </w:p>
        </w:tc>
      </w:tr>
    </w:tbl>
    <w:p w14:paraId="5AB8CFA3" w14:textId="6FEF79F5" w:rsidR="007F6C21" w:rsidRPr="00576F9B" w:rsidRDefault="007F6C21" w:rsidP="007F6C21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7F6C21" w:rsidRPr="00576F9B" w14:paraId="2681F2B7" w14:textId="77777777" w:rsidTr="00180B5A">
        <w:trPr>
          <w:trHeight w:val="567"/>
        </w:trPr>
        <w:tc>
          <w:tcPr>
            <w:tcW w:w="756" w:type="pct"/>
            <w:vAlign w:val="center"/>
          </w:tcPr>
          <w:p w14:paraId="7F029686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21558B9E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69D9E677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76B5AAA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C821A21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46312CD2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67913D0B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49DFB725" w14:textId="77777777" w:rsidR="007F6C21" w:rsidRPr="00576F9B" w:rsidRDefault="007F6C21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3E52A5" w:rsidRPr="00576F9B" w14:paraId="75A2EC26" w14:textId="77777777" w:rsidTr="00180B5A">
        <w:trPr>
          <w:trHeight w:val="567"/>
        </w:trPr>
        <w:tc>
          <w:tcPr>
            <w:tcW w:w="756" w:type="pct"/>
            <w:vAlign w:val="center"/>
          </w:tcPr>
          <w:p w14:paraId="62491C03" w14:textId="77777777" w:rsidR="003E52A5" w:rsidRPr="00576F9B" w:rsidRDefault="003E52A5" w:rsidP="003E52A5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29C48E83" w14:textId="4EF9131D" w:rsidR="003E52A5" w:rsidRPr="00576F9B" w:rsidRDefault="003E52A5" w:rsidP="003E52A5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05" w:type="pct"/>
            <w:vAlign w:val="center"/>
          </w:tcPr>
          <w:p w14:paraId="749BEEE2" w14:textId="2948B6C7" w:rsidR="003E52A5" w:rsidRPr="00576F9B" w:rsidRDefault="003E52A5" w:rsidP="003E52A5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23" w:type="pct"/>
            <w:vAlign w:val="center"/>
          </w:tcPr>
          <w:p w14:paraId="1D285641" w14:textId="3152EEBE" w:rsidR="003E52A5" w:rsidRPr="00576F9B" w:rsidRDefault="003E52A5" w:rsidP="003E52A5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2F81C2B9" w14:textId="1CD72A02" w:rsidR="003E52A5" w:rsidRPr="00576F9B" w:rsidRDefault="003E52A5" w:rsidP="003E52A5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2017F525" w14:textId="34F89172" w:rsidR="003E52A5" w:rsidRPr="00576F9B" w:rsidRDefault="003E52A5" w:rsidP="003E52A5">
            <w:pPr>
              <w:spacing w:after="160" w:line="259" w:lineRule="auto"/>
              <w:jc w:val="center"/>
            </w:pPr>
            <w:r w:rsidRPr="00BF67FC">
              <w:t>Bez čel</w:t>
            </w:r>
          </w:p>
        </w:tc>
        <w:tc>
          <w:tcPr>
            <w:tcW w:w="833" w:type="pct"/>
            <w:vAlign w:val="center"/>
          </w:tcPr>
          <w:p w14:paraId="52246049" w14:textId="309010D0" w:rsidR="003E52A5" w:rsidRPr="00576F9B" w:rsidRDefault="003E52A5" w:rsidP="003E52A5">
            <w:pPr>
              <w:spacing w:after="160" w:line="259" w:lineRule="auto"/>
              <w:jc w:val="center"/>
            </w:pPr>
            <w:r>
              <w:t>Zanesen téměř kompletně vtok i výtok, vnitřek ale pouze částečně</w:t>
            </w:r>
          </w:p>
        </w:tc>
        <w:tc>
          <w:tcPr>
            <w:tcW w:w="714" w:type="pct"/>
            <w:vAlign w:val="center"/>
          </w:tcPr>
          <w:p w14:paraId="588EB42C" w14:textId="39BFA028" w:rsidR="003E52A5" w:rsidRPr="00576F9B" w:rsidRDefault="003E52A5" w:rsidP="003E52A5">
            <w:pPr>
              <w:spacing w:after="160" w:line="259" w:lineRule="auto"/>
              <w:jc w:val="center"/>
            </w:pPr>
            <w:r>
              <w:t xml:space="preserve">Vhodné odstranění </w:t>
            </w:r>
            <w:r w:rsidR="00FE7608">
              <w:t>+</w:t>
            </w:r>
            <w:r>
              <w:t xml:space="preserve">zeminy </w:t>
            </w:r>
            <w:r w:rsidR="00FE7608">
              <w:t>pročištění vnitřku propustku</w:t>
            </w:r>
          </w:p>
        </w:tc>
      </w:tr>
    </w:tbl>
    <w:p w14:paraId="5C5260FF" w14:textId="77777777" w:rsidR="00FE7608" w:rsidRDefault="00FE7608">
      <w:pPr>
        <w:rPr>
          <w:rFonts w:eastAsiaTheme="majorEastAsia" w:cstheme="majorBidi"/>
          <w:b/>
          <w:color w:val="FF0000"/>
          <w:sz w:val="32"/>
          <w:szCs w:val="26"/>
          <w:highlight w:val="yellow"/>
        </w:rPr>
      </w:pPr>
      <w:r>
        <w:rPr>
          <w:highlight w:val="yellow"/>
        </w:rPr>
        <w:br w:type="page"/>
      </w:r>
    </w:p>
    <w:p w14:paraId="729DBD5F" w14:textId="5B6567F7" w:rsidR="00D074F4" w:rsidRDefault="00D074F4" w:rsidP="00D074F4">
      <w:pPr>
        <w:pStyle w:val="Nadpis2"/>
      </w:pPr>
      <w:bookmarkStart w:id="41" w:name="_Toc99921477"/>
      <w:r w:rsidRPr="00A50DAD">
        <w:lastRenderedPageBreak/>
        <w:t>Trasa PE719_1_4L_14</w:t>
      </w:r>
      <w:bookmarkEnd w:id="41"/>
    </w:p>
    <w:p w14:paraId="2876D96D" w14:textId="7BA0C7F1" w:rsidR="00D074F4" w:rsidRDefault="00D074F4" w:rsidP="00D074F4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62236441" w14:textId="35EF0D52" w:rsidR="007F661E" w:rsidRDefault="00B8698D" w:rsidP="00D074F4">
      <w:r>
        <w:t>Připojení na LC: zpevněno, 0,006 km – dostatečná šíře</w:t>
      </w:r>
    </w:p>
    <w:p w14:paraId="776D07E0" w14:textId="77777777" w:rsidR="002E533C" w:rsidRDefault="00FF505C" w:rsidP="00D074F4">
      <w:r>
        <w:t>Trasa začíná připojením na lesní cestu PE719_1 (úsek: 0,</w:t>
      </w:r>
      <w:r w:rsidR="00E57E39">
        <w:t xml:space="preserve">759 km). Protíná lesní skládku 4, nacházející se po levé straně </w:t>
      </w:r>
      <w:r w:rsidR="00FA62EB">
        <w:t xml:space="preserve">této lesní </w:t>
      </w:r>
      <w:r w:rsidR="00E57E39">
        <w:t xml:space="preserve">cesty a pokračuje </w:t>
      </w:r>
      <w:r w:rsidR="0085279E">
        <w:t>téměř kolmo po vrstevnicích směr</w:t>
      </w:r>
      <w:r w:rsidR="00FA62EB">
        <w:t>em</w:t>
      </w:r>
      <w:r w:rsidR="0085279E">
        <w:t xml:space="preserve"> dolů. V úseku trasy 0,030 km se na trasu připojuje turistická pěšina od zázračné studánky</w:t>
      </w:r>
      <w:r w:rsidR="00FA62EB">
        <w:t xml:space="preserve"> spolu s </w:t>
      </w:r>
      <w:r w:rsidR="00C10163">
        <w:t>červen</w:t>
      </w:r>
      <w:r w:rsidR="00FA62EB">
        <w:t xml:space="preserve">ou </w:t>
      </w:r>
      <w:r w:rsidR="0082037A">
        <w:t xml:space="preserve">a zelenou pěší turistickou trasou a </w:t>
      </w:r>
      <w:r w:rsidR="00DC16AF">
        <w:t>červen</w:t>
      </w:r>
      <w:r w:rsidR="0082037A">
        <w:t>ou</w:t>
      </w:r>
      <w:r w:rsidR="00DC16AF">
        <w:t xml:space="preserve"> jezdeck</w:t>
      </w:r>
      <w:r w:rsidR="0082037A">
        <w:t>ou</w:t>
      </w:r>
      <w:r w:rsidR="00DC16AF">
        <w:t xml:space="preserve"> tras</w:t>
      </w:r>
      <w:r w:rsidR="0082037A">
        <w:t>ou.</w:t>
      </w:r>
      <w:r w:rsidR="008E22B4">
        <w:t xml:space="preserve"> </w:t>
      </w:r>
      <w:r w:rsidR="00DE0B26">
        <w:t xml:space="preserve">Trasa je od tohoto úseku hojně využívána turisty a návštěvníky lesního komplexu. </w:t>
      </w:r>
      <w:r w:rsidR="0082037A">
        <w:t>V</w:t>
      </w:r>
      <w:r w:rsidR="008E22B4">
        <w:t xml:space="preserve">šechny </w:t>
      </w:r>
      <w:r w:rsidR="00E83631">
        <w:t xml:space="preserve">turistické </w:t>
      </w:r>
      <w:r w:rsidR="008E22B4">
        <w:t>tras</w:t>
      </w:r>
      <w:r w:rsidR="0082037A">
        <w:t>y</w:t>
      </w:r>
      <w:r w:rsidR="008E22B4">
        <w:t xml:space="preserve"> vedou souběžně s trasou PE719_1_4L_14 až do jejího zakončení v úseku 1,158 km</w:t>
      </w:r>
      <w:r w:rsidR="005E79E6">
        <w:t>, kromě zelené turistické</w:t>
      </w:r>
      <w:r w:rsidR="0082037A">
        <w:t xml:space="preserve"> pěší</w:t>
      </w:r>
      <w:r w:rsidR="005E79E6">
        <w:t xml:space="preserve"> trasy</w:t>
      </w:r>
      <w:r w:rsidR="00943687">
        <w:t>,</w:t>
      </w:r>
      <w:r w:rsidR="005E79E6">
        <w:t xml:space="preserve"> která se od tras</w:t>
      </w:r>
      <w:r w:rsidR="00943687">
        <w:t>y</w:t>
      </w:r>
      <w:r w:rsidR="005E79E6">
        <w:t xml:space="preserve"> odpojuje v úseku </w:t>
      </w:r>
      <w:r w:rsidR="00943687">
        <w:t>0,964 km na rozcestí Slunečná paseka, ovšem v tomto úseku se na tras</w:t>
      </w:r>
      <w:r w:rsidR="0082037A">
        <w:t>u</w:t>
      </w:r>
      <w:r w:rsidR="00943687">
        <w:t xml:space="preserve"> připojuje zelená jezdecká trasa.</w:t>
      </w:r>
      <w:r w:rsidR="008E22B4">
        <w:t xml:space="preserve"> </w:t>
      </w:r>
      <w:r w:rsidR="0082037A">
        <w:t xml:space="preserve">Trasa není zakončena v konečném místě měření, ale pokračuje </w:t>
      </w:r>
      <w:r w:rsidR="00D90EC0">
        <w:t>mimo řešené území lesního komplexu</w:t>
      </w:r>
      <w:r w:rsidR="0082037A">
        <w:t xml:space="preserve">, </w:t>
      </w:r>
      <w:r w:rsidR="00D90EC0">
        <w:t>a to</w:t>
      </w:r>
      <w:r w:rsidR="008E22B4">
        <w:t xml:space="preserve"> </w:t>
      </w:r>
      <w:r w:rsidR="00D90EC0">
        <w:t xml:space="preserve">přes </w:t>
      </w:r>
      <w:proofErr w:type="spellStart"/>
      <w:r w:rsidR="00D90EC0">
        <w:t>Kladinský</w:t>
      </w:r>
      <w:proofErr w:type="spellEnd"/>
      <w:r w:rsidR="00D90EC0">
        <w:t xml:space="preserve"> potok</w:t>
      </w:r>
      <w:r w:rsidR="0082037A">
        <w:t>,</w:t>
      </w:r>
      <w:r w:rsidR="00D90EC0">
        <w:t xml:space="preserve"> směrem k obci Proseč pod Křemešníkem.</w:t>
      </w:r>
    </w:p>
    <w:p w14:paraId="5EA43F2B" w14:textId="6DDFA679" w:rsidR="002E533C" w:rsidRDefault="002E533C" w:rsidP="00D074F4">
      <w:r>
        <w:t>Díky trase je tedy možné se dostat směrem od obce Proseč pod Křemešníkem ke Slunečné pasece a dále k trase blízké Zázračné studánce a kapličce sv. Jana, které se nachází u lesní cesty PE719_1. Odtud návštěvníci často pokračují po pěší turistické trase až na samotný vrchol Křemešník, po tzv. Křížové cestě, která právě začíná u Zázračné studánky.</w:t>
      </w:r>
    </w:p>
    <w:p w14:paraId="1951B5B9" w14:textId="77BD422B" w:rsidR="00D074F4" w:rsidRDefault="00E46340" w:rsidP="00D074F4">
      <w:r>
        <w:t>Od úseku 0,690 km začíná být tras</w:t>
      </w:r>
      <w:r w:rsidR="003D5546">
        <w:t>a</w:t>
      </w:r>
      <w:r>
        <w:t xml:space="preserve"> poměrně </w:t>
      </w:r>
      <w:r w:rsidR="003D5546">
        <w:t>podmáčená</w:t>
      </w:r>
      <w:r w:rsidR="004F487B">
        <w:t xml:space="preserve"> – snížená únosnost</w:t>
      </w:r>
      <w:r w:rsidR="003D5546">
        <w:t>, vzhledem k jejím</w:t>
      </w:r>
      <w:r w:rsidR="008300C8">
        <w:t>u</w:t>
      </w:r>
      <w:r w:rsidR="003D5546">
        <w:t xml:space="preserve"> zářezu v terénu odvádí z okolí trasy vodu, která pak teče po povrchu trasy</w:t>
      </w:r>
      <w:r w:rsidR="00E210D1">
        <w:t xml:space="preserve">. </w:t>
      </w:r>
      <w:r w:rsidR="00160CBE">
        <w:t>V</w:t>
      </w:r>
      <w:r w:rsidR="00EE3D1E">
        <w:t>oda</w:t>
      </w:r>
      <w:r w:rsidR="00160CBE">
        <w:t xml:space="preserve"> na povrchu trasy</w:t>
      </w:r>
      <w:r w:rsidR="00EE3D1E">
        <w:t xml:space="preserve"> zaznamenaná </w:t>
      </w:r>
      <w:r w:rsidR="00160CBE">
        <w:t xml:space="preserve">až </w:t>
      </w:r>
      <w:r w:rsidR="00EE3D1E">
        <w:t>do úseku 0,</w:t>
      </w:r>
      <w:r w:rsidR="0079644B">
        <w:t xml:space="preserve">950 km.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074F4" w:rsidRPr="00BE6944" w14:paraId="721A039B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6EB53938" w14:textId="77777777" w:rsidR="00D074F4" w:rsidRDefault="00D074F4" w:rsidP="00180B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9611055" w14:textId="77777777" w:rsidR="00D074F4" w:rsidRDefault="00D074F4" w:rsidP="00180B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BBC5170" w14:textId="77777777" w:rsidR="00D074F4" w:rsidRDefault="00D074F4" w:rsidP="00180B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28D173E" w14:textId="77777777" w:rsidR="00D074F4" w:rsidRPr="00D24586" w:rsidRDefault="00D074F4" w:rsidP="00180B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9C19265" w14:textId="77777777" w:rsidR="00D074F4" w:rsidRPr="00BE6944" w:rsidRDefault="00D074F4" w:rsidP="00180B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074F4" w:rsidRPr="00710585" w14:paraId="04180D14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6B09461F" w14:textId="77777777" w:rsidR="00D074F4" w:rsidRPr="00710585" w:rsidRDefault="00D074F4" w:rsidP="00180B5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DD3F3FE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744444C" w14:textId="44F4C4D5" w:rsidR="00D074F4" w:rsidRPr="00710585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0FCD61B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EAE69A6" w14:textId="35C61C04" w:rsidR="00D074F4" w:rsidRPr="00710585" w:rsidRDefault="00D074F4" w:rsidP="00180B5A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</w:p>
        </w:tc>
      </w:tr>
      <w:tr w:rsidR="00D074F4" w:rsidRPr="00710585" w14:paraId="162C8AE6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29BA7C61" w14:textId="35B16510" w:rsidR="00D074F4" w:rsidRPr="00710585" w:rsidRDefault="00A163F9" w:rsidP="00180B5A">
            <w:pPr>
              <w:jc w:val="center"/>
            </w:pPr>
            <w:r>
              <w:t>0,012</w:t>
            </w:r>
          </w:p>
        </w:tc>
        <w:tc>
          <w:tcPr>
            <w:tcW w:w="1812" w:type="dxa"/>
            <w:vAlign w:val="center"/>
          </w:tcPr>
          <w:p w14:paraId="72424CFB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4903EC7" w14:textId="2F2EEC2F" w:rsidR="00D074F4" w:rsidRPr="00710585" w:rsidRDefault="005C0C1E" w:rsidP="00180B5A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5CC55366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91D5AAE" w14:textId="77777777" w:rsidR="00D074F4" w:rsidRPr="00710585" w:rsidRDefault="00D074F4" w:rsidP="00180B5A">
            <w:pPr>
              <w:jc w:val="center"/>
            </w:pPr>
          </w:p>
        </w:tc>
      </w:tr>
      <w:tr w:rsidR="00D074F4" w:rsidRPr="00710585" w14:paraId="405C36F7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5D94A2F" w14:textId="352C251B" w:rsidR="00D074F4" w:rsidRPr="00710585" w:rsidRDefault="00A163F9" w:rsidP="00180B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BFFC27E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DD5384F" w14:textId="2E5BC04E" w:rsidR="00D074F4" w:rsidRPr="00710585" w:rsidRDefault="005C0C1E" w:rsidP="00180B5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7DE150D" w14:textId="77777777" w:rsidR="00D074F4" w:rsidRPr="00710585" w:rsidRDefault="00D074F4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DDA7234" w14:textId="77777777" w:rsidR="00D074F4" w:rsidRPr="00710585" w:rsidRDefault="00D074F4" w:rsidP="00180B5A">
            <w:pPr>
              <w:jc w:val="center"/>
            </w:pPr>
          </w:p>
        </w:tc>
      </w:tr>
      <w:tr w:rsidR="00A163F9" w:rsidRPr="00710585" w14:paraId="210B00B9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9FAAD1E" w14:textId="2337D126" w:rsidR="00A163F9" w:rsidRDefault="00A163F9" w:rsidP="00180B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0D028BF" w14:textId="47D8BC25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CB800DA" w14:textId="2C4A86BF" w:rsidR="00A163F9" w:rsidRPr="00710585" w:rsidRDefault="005C0C1E" w:rsidP="00180B5A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A058064" w14:textId="5CC17D0F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01B43F6" w14:textId="77777777" w:rsidR="00A163F9" w:rsidRPr="00710585" w:rsidRDefault="00A163F9" w:rsidP="00180B5A">
            <w:pPr>
              <w:jc w:val="center"/>
            </w:pPr>
          </w:p>
        </w:tc>
      </w:tr>
      <w:tr w:rsidR="00A163F9" w:rsidRPr="00710585" w14:paraId="74673F7D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E277034" w14:textId="1418D9C9" w:rsidR="00A163F9" w:rsidRDefault="00A163F9" w:rsidP="00180B5A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0A08612C" w14:textId="1EB77476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848622" w14:textId="6C673018" w:rsidR="00A163F9" w:rsidRPr="00710585" w:rsidRDefault="005C0C1E" w:rsidP="00180B5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D1ACC8C" w14:textId="3F1BA44C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25FCFD" w14:textId="35B2E1FD" w:rsidR="00A163F9" w:rsidRPr="00710585" w:rsidRDefault="0065631F" w:rsidP="00180B5A">
            <w:pPr>
              <w:jc w:val="center"/>
            </w:pPr>
            <w:r>
              <w:t>Úsek již za křížení lesní cesty PE689_3</w:t>
            </w:r>
          </w:p>
        </w:tc>
      </w:tr>
      <w:tr w:rsidR="00A163F9" w:rsidRPr="00710585" w14:paraId="2C68E247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7A00C42" w14:textId="4B05AC3E" w:rsidR="00A163F9" w:rsidRDefault="00A163F9" w:rsidP="00180B5A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12030C68" w14:textId="13F8BD26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FFAFC0" w14:textId="47048C8D" w:rsidR="00A163F9" w:rsidRPr="00710585" w:rsidRDefault="005C0C1E" w:rsidP="00180B5A">
            <w:pPr>
              <w:jc w:val="center"/>
            </w:pPr>
            <w:r>
              <w:t>2,1</w:t>
            </w:r>
          </w:p>
        </w:tc>
        <w:tc>
          <w:tcPr>
            <w:tcW w:w="1813" w:type="dxa"/>
            <w:vAlign w:val="center"/>
          </w:tcPr>
          <w:p w14:paraId="0106148C" w14:textId="04374830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14EF063" w14:textId="1D66CB72" w:rsidR="00A163F9" w:rsidRPr="00710585" w:rsidRDefault="005C0C1E" w:rsidP="00180B5A">
            <w:pPr>
              <w:jc w:val="center"/>
            </w:pPr>
            <w:r>
              <w:t>V úseku trasa zúžena – zaříznutá do terénu</w:t>
            </w:r>
          </w:p>
        </w:tc>
      </w:tr>
      <w:tr w:rsidR="00A163F9" w:rsidRPr="00710585" w14:paraId="48B90525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4EBD9AB4" w14:textId="09CC76AC" w:rsidR="00A163F9" w:rsidRDefault="00A163F9" w:rsidP="00180B5A">
            <w:pPr>
              <w:jc w:val="center"/>
            </w:pPr>
            <w:r>
              <w:t>0,800</w:t>
            </w:r>
          </w:p>
        </w:tc>
        <w:tc>
          <w:tcPr>
            <w:tcW w:w="1812" w:type="dxa"/>
            <w:vAlign w:val="center"/>
          </w:tcPr>
          <w:p w14:paraId="5AE4CE38" w14:textId="5D2F3589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C82A97" w14:textId="3B967988" w:rsidR="00A163F9" w:rsidRPr="00710585" w:rsidRDefault="00A04F2D" w:rsidP="00180B5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18169A15" w14:textId="7952128C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621C616" w14:textId="54C4F8A6" w:rsidR="00A163F9" w:rsidRPr="00710585" w:rsidRDefault="00A04F2D" w:rsidP="00180B5A">
            <w:pPr>
              <w:jc w:val="center"/>
            </w:pPr>
            <w:r>
              <w:t>Zde trasa poměrně rozšířena + 2,0 m šíře volného prostoru v okolí trasy</w:t>
            </w:r>
          </w:p>
        </w:tc>
      </w:tr>
      <w:tr w:rsidR="00A163F9" w:rsidRPr="00710585" w14:paraId="771539F9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7D073D65" w14:textId="0765ECE8" w:rsidR="00A163F9" w:rsidRDefault="00A163F9" w:rsidP="00180B5A">
            <w:pPr>
              <w:jc w:val="center"/>
            </w:pPr>
            <w:r>
              <w:lastRenderedPageBreak/>
              <w:t>1,000</w:t>
            </w:r>
          </w:p>
        </w:tc>
        <w:tc>
          <w:tcPr>
            <w:tcW w:w="1812" w:type="dxa"/>
            <w:vAlign w:val="center"/>
          </w:tcPr>
          <w:p w14:paraId="19CB4D8B" w14:textId="493DFEBB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76A9F18" w14:textId="0E695D88" w:rsidR="00A163F9" w:rsidRPr="00710585" w:rsidRDefault="00A04F2D" w:rsidP="00180B5A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40662E24" w14:textId="52588E36" w:rsidR="00A163F9" w:rsidRPr="00710585" w:rsidRDefault="005F6F02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B04ED6D" w14:textId="3DA3053C" w:rsidR="00A163F9" w:rsidRPr="00710585" w:rsidRDefault="004939BC" w:rsidP="00180B5A">
            <w:pPr>
              <w:jc w:val="center"/>
            </w:pPr>
            <w:r>
              <w:t xml:space="preserve">Vhodné odstranit boční větve po pravé straně trasy, vyřezat </w:t>
            </w:r>
            <w:r w:rsidR="00DA102F">
              <w:t>mlazinu a nálet</w:t>
            </w:r>
          </w:p>
        </w:tc>
      </w:tr>
      <w:tr w:rsidR="00D074F4" w:rsidRPr="00710585" w14:paraId="1A767B74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2CB58829" w14:textId="62787972" w:rsidR="00D074F4" w:rsidRDefault="00CF4F96" w:rsidP="00180B5A">
            <w:pPr>
              <w:jc w:val="center"/>
            </w:pPr>
            <w:r>
              <w:t>1,158</w:t>
            </w:r>
          </w:p>
        </w:tc>
        <w:tc>
          <w:tcPr>
            <w:tcW w:w="1812" w:type="dxa"/>
            <w:vAlign w:val="center"/>
          </w:tcPr>
          <w:p w14:paraId="4B354BFC" w14:textId="77777777" w:rsidR="00D074F4" w:rsidRPr="00710585" w:rsidRDefault="00D074F4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6B0DA23" w14:textId="36BBC162" w:rsidR="00D074F4" w:rsidRDefault="00CF4F96" w:rsidP="00180B5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9AD5784" w14:textId="77777777" w:rsidR="00D074F4" w:rsidRPr="00710585" w:rsidRDefault="00D074F4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A0344E2" w14:textId="65876BA3" w:rsidR="00D074F4" w:rsidRDefault="00D074F4" w:rsidP="00180B5A">
            <w:pPr>
              <w:jc w:val="center"/>
            </w:pPr>
            <w:r>
              <w:t>Konec na hranici řešeného území</w:t>
            </w:r>
          </w:p>
        </w:tc>
      </w:tr>
    </w:tbl>
    <w:p w14:paraId="4E6AD374" w14:textId="076FCD83" w:rsidR="00D074F4" w:rsidRPr="00576F9B" w:rsidRDefault="00D074F4" w:rsidP="00D074F4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D074F4" w:rsidRPr="00576F9B" w14:paraId="2EA95C64" w14:textId="77777777" w:rsidTr="00180B5A">
        <w:trPr>
          <w:trHeight w:val="567"/>
        </w:trPr>
        <w:tc>
          <w:tcPr>
            <w:tcW w:w="756" w:type="pct"/>
            <w:vAlign w:val="center"/>
          </w:tcPr>
          <w:p w14:paraId="733ED976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4D297948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B1E8AE9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DC3D89F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D5A2CA6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76F8A89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6D228661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608A248F" w14:textId="77777777" w:rsidR="00D074F4" w:rsidRPr="00576F9B" w:rsidRDefault="00D074F4" w:rsidP="00180B5A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1A4655" w:rsidRPr="00576F9B" w14:paraId="675C7A1C" w14:textId="77777777" w:rsidTr="00180B5A">
        <w:trPr>
          <w:trHeight w:val="567"/>
        </w:trPr>
        <w:tc>
          <w:tcPr>
            <w:tcW w:w="756" w:type="pct"/>
            <w:vAlign w:val="center"/>
          </w:tcPr>
          <w:p w14:paraId="324A2505" w14:textId="77777777" w:rsidR="001A4655" w:rsidRPr="00576F9B" w:rsidRDefault="001A4655" w:rsidP="001A4655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617B0F99" w14:textId="7C7105D8" w:rsidR="001A4655" w:rsidRPr="00576F9B" w:rsidRDefault="001A4655" w:rsidP="001A4655">
            <w:pPr>
              <w:spacing w:after="160" w:line="259" w:lineRule="auto"/>
              <w:jc w:val="center"/>
            </w:pPr>
            <w:r>
              <w:t>0,386</w:t>
            </w:r>
          </w:p>
        </w:tc>
        <w:tc>
          <w:tcPr>
            <w:tcW w:w="405" w:type="pct"/>
            <w:vAlign w:val="center"/>
          </w:tcPr>
          <w:p w14:paraId="4912582B" w14:textId="6D53A95C" w:rsidR="001A4655" w:rsidRPr="00576F9B" w:rsidRDefault="001A4655" w:rsidP="001A4655">
            <w:pPr>
              <w:spacing w:after="160" w:line="259" w:lineRule="auto"/>
              <w:jc w:val="center"/>
            </w:pPr>
            <w:r>
              <w:t>5,0</w:t>
            </w:r>
          </w:p>
        </w:tc>
        <w:tc>
          <w:tcPr>
            <w:tcW w:w="523" w:type="pct"/>
            <w:vAlign w:val="center"/>
          </w:tcPr>
          <w:p w14:paraId="5FCD3F90" w14:textId="3D951DD7" w:rsidR="001A4655" w:rsidRPr="00576F9B" w:rsidRDefault="001A4655" w:rsidP="001A4655">
            <w:pPr>
              <w:spacing w:after="160" w:line="259" w:lineRule="auto"/>
              <w:jc w:val="center"/>
            </w:pPr>
            <w:r>
              <w:t>500</w:t>
            </w:r>
          </w:p>
        </w:tc>
        <w:tc>
          <w:tcPr>
            <w:tcW w:w="721" w:type="pct"/>
            <w:vAlign w:val="center"/>
          </w:tcPr>
          <w:p w14:paraId="600C5E43" w14:textId="1CA69ED8" w:rsidR="001A4655" w:rsidRPr="00576F9B" w:rsidRDefault="001A4655" w:rsidP="001A4655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55892035" w14:textId="3F2880DD" w:rsidR="001A4655" w:rsidRPr="00576F9B" w:rsidRDefault="001A4655" w:rsidP="001A4655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08A5725D" w14:textId="0FE46133" w:rsidR="001A4655" w:rsidRPr="00576F9B" w:rsidRDefault="001A4655" w:rsidP="001A4655">
            <w:pPr>
              <w:spacing w:after="160" w:line="259" w:lineRule="auto"/>
              <w:jc w:val="center"/>
            </w:pPr>
            <w:r>
              <w:t>Vtok i výtok téměř celý zanesen</w:t>
            </w:r>
          </w:p>
        </w:tc>
        <w:tc>
          <w:tcPr>
            <w:tcW w:w="714" w:type="pct"/>
            <w:vAlign w:val="center"/>
          </w:tcPr>
          <w:p w14:paraId="4E211CD8" w14:textId="0635D942" w:rsidR="001A4655" w:rsidRPr="00576F9B" w:rsidRDefault="001A4655" w:rsidP="001A4655">
            <w:pPr>
              <w:spacing w:after="160" w:line="259" w:lineRule="auto"/>
              <w:jc w:val="center"/>
            </w:pPr>
            <w:r>
              <w:t>Vhodné pročištění</w:t>
            </w:r>
            <w:r w:rsidR="00196FD7">
              <w:t>, součástí PE689_3 (úsek: 0,542 km)</w:t>
            </w:r>
          </w:p>
        </w:tc>
      </w:tr>
    </w:tbl>
    <w:p w14:paraId="673765AC" w14:textId="3C7F07BE" w:rsidR="00D074F4" w:rsidRPr="001363CC" w:rsidRDefault="00D074F4" w:rsidP="00D074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719_1_4L_14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074F4" w14:paraId="5D8C9AE8" w14:textId="77777777" w:rsidTr="00180B5A">
        <w:trPr>
          <w:trHeight w:val="652"/>
        </w:trPr>
        <w:tc>
          <w:tcPr>
            <w:tcW w:w="1085" w:type="pct"/>
            <w:vAlign w:val="center"/>
          </w:tcPr>
          <w:p w14:paraId="5344693A" w14:textId="77777777" w:rsidR="00D074F4" w:rsidRPr="00C4148B" w:rsidRDefault="00D074F4" w:rsidP="00180B5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285A593" w14:textId="77777777" w:rsidR="00D074F4" w:rsidRPr="00C4148B" w:rsidRDefault="00D074F4" w:rsidP="00180B5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C2DA129" w14:textId="77777777" w:rsidR="00D074F4" w:rsidRPr="00C4148B" w:rsidRDefault="00D074F4" w:rsidP="00180B5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074F4" w14:paraId="35301EEF" w14:textId="77777777" w:rsidTr="00180B5A">
        <w:trPr>
          <w:trHeight w:val="567"/>
        </w:trPr>
        <w:tc>
          <w:tcPr>
            <w:tcW w:w="1085" w:type="pct"/>
            <w:vAlign w:val="center"/>
          </w:tcPr>
          <w:p w14:paraId="761F8E2B" w14:textId="77777777" w:rsidR="00D074F4" w:rsidRDefault="00D074F4" w:rsidP="00180B5A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339E0A4C" w14:textId="621B4487" w:rsidR="00D074F4" w:rsidRDefault="002240BA" w:rsidP="00180B5A">
            <w:pPr>
              <w:jc w:val="center"/>
            </w:pPr>
            <w:r>
              <w:t>0,909</w:t>
            </w:r>
          </w:p>
        </w:tc>
        <w:tc>
          <w:tcPr>
            <w:tcW w:w="2578" w:type="pct"/>
            <w:vAlign w:val="center"/>
          </w:tcPr>
          <w:p w14:paraId="50FDD70E" w14:textId="3F2209E1" w:rsidR="00D074F4" w:rsidRDefault="0036012A" w:rsidP="00180B5A">
            <w:pPr>
              <w:jc w:val="center"/>
            </w:pPr>
            <w:r>
              <w:t>Vývrat smrku</w:t>
            </w:r>
          </w:p>
        </w:tc>
      </w:tr>
      <w:tr w:rsidR="002240BA" w14:paraId="750687CE" w14:textId="77777777" w:rsidTr="00180B5A">
        <w:trPr>
          <w:trHeight w:val="567"/>
        </w:trPr>
        <w:tc>
          <w:tcPr>
            <w:tcW w:w="1085" w:type="pct"/>
            <w:vAlign w:val="center"/>
          </w:tcPr>
          <w:p w14:paraId="0B6C8DFE" w14:textId="0AFC21E3" w:rsidR="002240BA" w:rsidRDefault="009C5423" w:rsidP="00180B5A">
            <w:pPr>
              <w:jc w:val="center"/>
            </w:pPr>
            <w:r>
              <w:t>Hromadný vývrat</w:t>
            </w:r>
            <w:r w:rsidR="002240BA">
              <w:t xml:space="preserve"> </w:t>
            </w:r>
          </w:p>
        </w:tc>
        <w:tc>
          <w:tcPr>
            <w:tcW w:w="1337" w:type="pct"/>
            <w:vAlign w:val="center"/>
          </w:tcPr>
          <w:p w14:paraId="5E8FF1A9" w14:textId="45AF3089" w:rsidR="002240BA" w:rsidRDefault="002240BA" w:rsidP="00180B5A">
            <w:pPr>
              <w:jc w:val="center"/>
            </w:pPr>
            <w:r>
              <w:t>0,950</w:t>
            </w:r>
          </w:p>
        </w:tc>
        <w:tc>
          <w:tcPr>
            <w:tcW w:w="2578" w:type="pct"/>
            <w:vAlign w:val="center"/>
          </w:tcPr>
          <w:p w14:paraId="5336B690" w14:textId="062218DC" w:rsidR="002240BA" w:rsidRDefault="00EE38CD" w:rsidP="00180B5A">
            <w:pPr>
              <w:jc w:val="center"/>
            </w:pPr>
            <w:r>
              <w:t>Vývrat dvou smrků</w:t>
            </w:r>
          </w:p>
        </w:tc>
      </w:tr>
    </w:tbl>
    <w:p w14:paraId="121F916A" w14:textId="77777777" w:rsidR="00D074F4" w:rsidRDefault="00D074F4" w:rsidP="00D074F4">
      <w:pPr>
        <w:jc w:val="center"/>
        <w:rPr>
          <w:b/>
          <w:bCs/>
          <w:sz w:val="28"/>
          <w:szCs w:val="28"/>
        </w:rPr>
      </w:pPr>
    </w:p>
    <w:p w14:paraId="601A5A22" w14:textId="08A57310" w:rsidR="00D074F4" w:rsidRPr="001363CC" w:rsidRDefault="00D074F4" w:rsidP="00D074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A50DAD">
        <w:rPr>
          <w:b/>
          <w:bCs/>
          <w:sz w:val="28"/>
          <w:szCs w:val="28"/>
        </w:rPr>
        <w:t>PE719_1_4L_14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074F4" w14:paraId="3BD63954" w14:textId="77777777" w:rsidTr="00180B5A">
        <w:trPr>
          <w:trHeight w:val="652"/>
        </w:trPr>
        <w:tc>
          <w:tcPr>
            <w:tcW w:w="1545" w:type="pct"/>
            <w:vAlign w:val="center"/>
          </w:tcPr>
          <w:p w14:paraId="6E00C741" w14:textId="77777777" w:rsidR="00D074F4" w:rsidRPr="000B48C1" w:rsidRDefault="00D074F4" w:rsidP="00180B5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EE900F3" w14:textId="77777777" w:rsidR="00D074F4" w:rsidRPr="000B48C1" w:rsidRDefault="00D074F4" w:rsidP="00180B5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074F4" w14:paraId="1860E2FE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24621732" w14:textId="41D9C6DF" w:rsidR="00D074F4" w:rsidRDefault="00EB19C8" w:rsidP="00180B5A">
            <w:pPr>
              <w:jc w:val="center"/>
            </w:pPr>
            <w:r>
              <w:t>0,030</w:t>
            </w:r>
          </w:p>
        </w:tc>
        <w:tc>
          <w:tcPr>
            <w:tcW w:w="3455" w:type="pct"/>
            <w:vAlign w:val="center"/>
          </w:tcPr>
          <w:p w14:paraId="62209E2C" w14:textId="5990DA2C" w:rsidR="00D074F4" w:rsidRDefault="00EB19C8" w:rsidP="00180B5A">
            <w:pPr>
              <w:jc w:val="center"/>
            </w:pPr>
            <w:r>
              <w:t>Připojení turistické pěšiny</w:t>
            </w:r>
          </w:p>
        </w:tc>
      </w:tr>
      <w:tr w:rsidR="00D074F4" w14:paraId="2B01F8EF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57F0D80E" w14:textId="568E957C" w:rsidR="00D074F4" w:rsidRDefault="00EB19C8" w:rsidP="00180B5A">
            <w:pPr>
              <w:jc w:val="center"/>
            </w:pPr>
            <w:r>
              <w:t>0,141</w:t>
            </w:r>
          </w:p>
        </w:tc>
        <w:tc>
          <w:tcPr>
            <w:tcW w:w="3455" w:type="pct"/>
            <w:vAlign w:val="center"/>
          </w:tcPr>
          <w:p w14:paraId="4D9D6A40" w14:textId="31C2E55F" w:rsidR="00D074F4" w:rsidRDefault="00EB19C8" w:rsidP="00180B5A">
            <w:pPr>
              <w:jc w:val="center"/>
            </w:pPr>
            <w:r>
              <w:t xml:space="preserve">Připojení trasy </w:t>
            </w:r>
            <w:r w:rsidR="006D04C3">
              <w:t>PE719_1_4L_14_1</w:t>
            </w:r>
          </w:p>
        </w:tc>
      </w:tr>
      <w:tr w:rsidR="00D074F4" w14:paraId="245662DE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05B7C0F2" w14:textId="237C13E7" w:rsidR="00D074F4" w:rsidRDefault="00EB19C8" w:rsidP="00180B5A">
            <w:pPr>
              <w:jc w:val="center"/>
            </w:pPr>
            <w:r>
              <w:t>0,279</w:t>
            </w:r>
          </w:p>
        </w:tc>
        <w:tc>
          <w:tcPr>
            <w:tcW w:w="3455" w:type="pct"/>
            <w:vAlign w:val="center"/>
          </w:tcPr>
          <w:p w14:paraId="7571A867" w14:textId="5D6C9EC1" w:rsidR="00D074F4" w:rsidRDefault="00EB19C8" w:rsidP="00180B5A">
            <w:pPr>
              <w:jc w:val="center"/>
            </w:pPr>
            <w:r>
              <w:t xml:space="preserve">Připojení trasy </w:t>
            </w:r>
            <w:r w:rsidR="006D04C3">
              <w:t>PE719_1_4L_14_2</w:t>
            </w:r>
          </w:p>
        </w:tc>
      </w:tr>
      <w:tr w:rsidR="00EB19C8" w14:paraId="74A1688C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7D153978" w14:textId="487EBE14" w:rsidR="00EB19C8" w:rsidRDefault="002E72B1" w:rsidP="00180B5A">
            <w:pPr>
              <w:jc w:val="center"/>
            </w:pPr>
            <w:r>
              <w:t>0,389</w:t>
            </w:r>
          </w:p>
        </w:tc>
        <w:tc>
          <w:tcPr>
            <w:tcW w:w="3455" w:type="pct"/>
            <w:vAlign w:val="center"/>
          </w:tcPr>
          <w:p w14:paraId="324AA4CF" w14:textId="7946E767" w:rsidR="00EB19C8" w:rsidRDefault="002E72B1" w:rsidP="00180B5A">
            <w:pPr>
              <w:jc w:val="center"/>
            </w:pPr>
            <w:r>
              <w:t>Křížení lesní cesty PE689_3</w:t>
            </w:r>
          </w:p>
        </w:tc>
      </w:tr>
      <w:tr w:rsidR="00D024CF" w14:paraId="55B95C82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69828C0E" w14:textId="33445F9E" w:rsidR="00D024CF" w:rsidRDefault="00D024CF" w:rsidP="00180B5A">
            <w:pPr>
              <w:jc w:val="center"/>
            </w:pPr>
            <w:r>
              <w:t>0,618</w:t>
            </w:r>
          </w:p>
        </w:tc>
        <w:tc>
          <w:tcPr>
            <w:tcW w:w="3455" w:type="pct"/>
            <w:vAlign w:val="center"/>
          </w:tcPr>
          <w:p w14:paraId="5043D7C4" w14:textId="553CB496" w:rsidR="00D024CF" w:rsidRDefault="00D024CF" w:rsidP="00180B5A">
            <w:pPr>
              <w:jc w:val="center"/>
            </w:pPr>
            <w:r>
              <w:t>Připojení trasy PE719_1_4L_14_3</w:t>
            </w:r>
          </w:p>
        </w:tc>
      </w:tr>
      <w:tr w:rsidR="00EB19C8" w14:paraId="3ABC2E3A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6F34AA68" w14:textId="2BE873CC" w:rsidR="00EB19C8" w:rsidRDefault="002E72B1" w:rsidP="00180B5A">
            <w:pPr>
              <w:jc w:val="center"/>
            </w:pPr>
            <w:r>
              <w:t>0,678</w:t>
            </w:r>
          </w:p>
        </w:tc>
        <w:tc>
          <w:tcPr>
            <w:tcW w:w="3455" w:type="pct"/>
            <w:vAlign w:val="center"/>
          </w:tcPr>
          <w:p w14:paraId="527A592E" w14:textId="6A66A1E5" w:rsidR="00EB19C8" w:rsidRDefault="002E72B1" w:rsidP="00180B5A">
            <w:pPr>
              <w:jc w:val="center"/>
            </w:pPr>
            <w:r>
              <w:t xml:space="preserve">Připojení </w:t>
            </w:r>
            <w:r w:rsidR="00EE440D">
              <w:t xml:space="preserve">nepoužívané </w:t>
            </w:r>
            <w:r>
              <w:t>trasy</w:t>
            </w:r>
          </w:p>
        </w:tc>
      </w:tr>
      <w:tr w:rsidR="00EB19C8" w14:paraId="3A764D8A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60462BDA" w14:textId="0597EC09" w:rsidR="00EB19C8" w:rsidRDefault="002E72B1" w:rsidP="00180B5A">
            <w:pPr>
              <w:jc w:val="center"/>
            </w:pPr>
            <w:r>
              <w:t>0,737</w:t>
            </w:r>
          </w:p>
        </w:tc>
        <w:tc>
          <w:tcPr>
            <w:tcW w:w="3455" w:type="pct"/>
            <w:vAlign w:val="center"/>
          </w:tcPr>
          <w:p w14:paraId="7F0D40A7" w14:textId="31D098B0" w:rsidR="00EB19C8" w:rsidRDefault="002E72B1" w:rsidP="00180B5A">
            <w:pPr>
              <w:jc w:val="center"/>
            </w:pPr>
            <w:r>
              <w:t xml:space="preserve">Připojení trasy </w:t>
            </w:r>
            <w:r w:rsidR="003A4A0A">
              <w:t>PE719_1_4L_14_4</w:t>
            </w:r>
          </w:p>
        </w:tc>
      </w:tr>
      <w:tr w:rsidR="002E72B1" w14:paraId="32EB8D42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34832936" w14:textId="10094499" w:rsidR="002E72B1" w:rsidRDefault="002E72B1" w:rsidP="00180B5A">
            <w:pPr>
              <w:jc w:val="center"/>
            </w:pPr>
            <w:r>
              <w:lastRenderedPageBreak/>
              <w:t>0,78</w:t>
            </w:r>
            <w:r w:rsidR="00941032">
              <w:t>0</w:t>
            </w:r>
          </w:p>
        </w:tc>
        <w:tc>
          <w:tcPr>
            <w:tcW w:w="3455" w:type="pct"/>
            <w:vAlign w:val="center"/>
          </w:tcPr>
          <w:p w14:paraId="26D0CA3F" w14:textId="0AF2DE83" w:rsidR="002E72B1" w:rsidRDefault="002E72B1" w:rsidP="00180B5A">
            <w:pPr>
              <w:jc w:val="center"/>
            </w:pPr>
            <w:r>
              <w:t xml:space="preserve">Připojení trasy </w:t>
            </w:r>
            <w:r w:rsidR="00941032">
              <w:t>PE719_1_4L_10_1</w:t>
            </w:r>
          </w:p>
        </w:tc>
      </w:tr>
      <w:tr w:rsidR="002E72B1" w14:paraId="1FD35613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1196E390" w14:textId="0D97536D" w:rsidR="002E72B1" w:rsidRDefault="00941032" w:rsidP="00180B5A">
            <w:pPr>
              <w:jc w:val="center"/>
            </w:pPr>
            <w:r>
              <w:t>0,870</w:t>
            </w:r>
          </w:p>
        </w:tc>
        <w:tc>
          <w:tcPr>
            <w:tcW w:w="3455" w:type="pct"/>
            <w:vAlign w:val="center"/>
          </w:tcPr>
          <w:p w14:paraId="64A4C2D5" w14:textId="093DCB91" w:rsidR="002E72B1" w:rsidRDefault="00941032" w:rsidP="00180B5A">
            <w:pPr>
              <w:jc w:val="center"/>
            </w:pPr>
            <w:r>
              <w:t>Připojení trasy</w:t>
            </w:r>
            <w:r w:rsidR="00B62DA5">
              <w:t xml:space="preserve"> </w:t>
            </w:r>
            <w:r w:rsidR="006466AD">
              <w:t>PE710_2</w:t>
            </w:r>
            <w:r w:rsidR="00B62DA5">
              <w:t>_4L_10_1</w:t>
            </w:r>
          </w:p>
        </w:tc>
      </w:tr>
      <w:tr w:rsidR="002E72B1" w14:paraId="27C4C58A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0999D193" w14:textId="228255A1" w:rsidR="002E72B1" w:rsidRDefault="00941032" w:rsidP="00180B5A">
            <w:pPr>
              <w:jc w:val="center"/>
            </w:pPr>
            <w:r>
              <w:t>0,881</w:t>
            </w:r>
          </w:p>
        </w:tc>
        <w:tc>
          <w:tcPr>
            <w:tcW w:w="3455" w:type="pct"/>
            <w:vAlign w:val="center"/>
          </w:tcPr>
          <w:p w14:paraId="6D09B07E" w14:textId="6B00C3AC" w:rsidR="002E72B1" w:rsidRDefault="00A81BC8" w:rsidP="00180B5A">
            <w:pPr>
              <w:jc w:val="center"/>
            </w:pPr>
            <w:r>
              <w:t>Křížení</w:t>
            </w:r>
            <w:r w:rsidR="00941032">
              <w:t xml:space="preserve"> trasy</w:t>
            </w:r>
            <w:r w:rsidR="00B62DA5">
              <w:t xml:space="preserve"> </w:t>
            </w:r>
            <w:r w:rsidR="006466AD">
              <w:t>PE710_2</w:t>
            </w:r>
            <w:r w:rsidR="00B62DA5">
              <w:t>_4L_10</w:t>
            </w:r>
          </w:p>
        </w:tc>
      </w:tr>
      <w:tr w:rsidR="00941032" w14:paraId="40BF2001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3014DBAD" w14:textId="5CE43FA7" w:rsidR="00941032" w:rsidRDefault="002240BA" w:rsidP="00180B5A">
            <w:pPr>
              <w:jc w:val="center"/>
            </w:pPr>
            <w:r>
              <w:t>0,964</w:t>
            </w:r>
          </w:p>
        </w:tc>
        <w:tc>
          <w:tcPr>
            <w:tcW w:w="3455" w:type="pct"/>
            <w:vAlign w:val="center"/>
          </w:tcPr>
          <w:p w14:paraId="2B3C3B63" w14:textId="75D6F24A" w:rsidR="00941032" w:rsidRPr="00A50DAD" w:rsidRDefault="00A50DAD" w:rsidP="00180B5A">
            <w:pPr>
              <w:jc w:val="center"/>
            </w:pPr>
            <w:r w:rsidRPr="00A50DAD">
              <w:t>Připojení trasy PE687_2_4L_8_2</w:t>
            </w:r>
          </w:p>
        </w:tc>
      </w:tr>
      <w:tr w:rsidR="00941032" w14:paraId="2A88C8F2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7F3B946F" w14:textId="01720B09" w:rsidR="00941032" w:rsidRDefault="002240BA" w:rsidP="00180B5A">
            <w:pPr>
              <w:jc w:val="center"/>
            </w:pPr>
            <w:r>
              <w:t>1,138</w:t>
            </w:r>
          </w:p>
        </w:tc>
        <w:tc>
          <w:tcPr>
            <w:tcW w:w="3455" w:type="pct"/>
            <w:vAlign w:val="center"/>
          </w:tcPr>
          <w:p w14:paraId="2BBA70DE" w14:textId="05F4EC26" w:rsidR="00941032" w:rsidRPr="00A50DAD" w:rsidRDefault="002240BA" w:rsidP="00180B5A">
            <w:pPr>
              <w:jc w:val="center"/>
            </w:pPr>
            <w:r w:rsidRPr="00A50DAD">
              <w:t xml:space="preserve">Připojení trasy </w:t>
            </w:r>
            <w:r w:rsidR="00AD67AB" w:rsidRPr="00A50DAD">
              <w:t>PE687_2_4L_8</w:t>
            </w:r>
          </w:p>
        </w:tc>
      </w:tr>
      <w:tr w:rsidR="008436D5" w14:paraId="2C56F191" w14:textId="77777777" w:rsidTr="00180B5A">
        <w:trPr>
          <w:trHeight w:val="567"/>
        </w:trPr>
        <w:tc>
          <w:tcPr>
            <w:tcW w:w="1545" w:type="pct"/>
            <w:vAlign w:val="center"/>
          </w:tcPr>
          <w:p w14:paraId="559A0298" w14:textId="5FDC7811" w:rsidR="008436D5" w:rsidRDefault="008436D5" w:rsidP="00180B5A">
            <w:pPr>
              <w:jc w:val="center"/>
            </w:pPr>
            <w:r>
              <w:t>1,154</w:t>
            </w:r>
          </w:p>
        </w:tc>
        <w:tc>
          <w:tcPr>
            <w:tcW w:w="3455" w:type="pct"/>
            <w:vAlign w:val="center"/>
          </w:tcPr>
          <w:p w14:paraId="10627609" w14:textId="45041661" w:rsidR="008436D5" w:rsidRDefault="008436D5" w:rsidP="00180B5A">
            <w:pPr>
              <w:jc w:val="center"/>
            </w:pPr>
            <w:r>
              <w:t xml:space="preserve">Připojení trasy </w:t>
            </w:r>
            <w:r w:rsidR="006466AD">
              <w:t>PE710_2</w:t>
            </w:r>
            <w:r w:rsidR="00067D51">
              <w:t>_4L_11</w:t>
            </w:r>
          </w:p>
        </w:tc>
      </w:tr>
    </w:tbl>
    <w:p w14:paraId="10F09E64" w14:textId="77777777" w:rsidR="00723C56" w:rsidRDefault="00723C56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2570AE0" w14:textId="4B0B70BB" w:rsidR="00BE031C" w:rsidRDefault="00BE031C" w:rsidP="00BE031C">
      <w:pPr>
        <w:pStyle w:val="Nadpis2"/>
      </w:pPr>
      <w:bookmarkStart w:id="42" w:name="_Toc99921478"/>
      <w:r w:rsidRPr="006F585B">
        <w:lastRenderedPageBreak/>
        <w:t>Trasa PE719_1_4L_14_4</w:t>
      </w:r>
      <w:bookmarkEnd w:id="42"/>
    </w:p>
    <w:p w14:paraId="3048F251" w14:textId="4EAECC4F" w:rsidR="00BE031C" w:rsidRDefault="00BE031C" w:rsidP="00BE031C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22E0BF5A" w14:textId="4A92F0F5" w:rsidR="005B027E" w:rsidRDefault="005B027E" w:rsidP="00BE031C">
      <w:r>
        <w:t xml:space="preserve">Trasa začíná připojením na trasu PE719_1_4L_14 (úsek: 0,737 km). </w:t>
      </w:r>
      <w:r w:rsidR="007C1715">
        <w:t xml:space="preserve">Jedná se o nezpevněnou technologickou linku s celkovou délkou 0,411 km. </w:t>
      </w:r>
      <w:r w:rsidR="001B1416">
        <w:t>V úseku 0,024 km se po levé straně trasy nachází krmelec.</w:t>
      </w:r>
      <w:r w:rsidR="007C1715">
        <w:t xml:space="preserve"> V</w:t>
      </w:r>
      <w:r w:rsidR="009A504D">
        <w:t xml:space="preserve"> </w:t>
      </w:r>
      <w:r w:rsidR="0090360D">
        <w:t xml:space="preserve">okolí </w:t>
      </w:r>
      <w:r w:rsidR="009A504D">
        <w:t>úsek</w:t>
      </w:r>
      <w:r w:rsidR="007C1715">
        <w:t>u</w:t>
      </w:r>
      <w:r w:rsidR="009A504D">
        <w:t xml:space="preserve"> 0,078 km </w:t>
      </w:r>
      <w:r w:rsidR="0090360D">
        <w:t xml:space="preserve">a </w:t>
      </w:r>
      <w:r w:rsidR="007C1715">
        <w:t xml:space="preserve">rozmezí úseků </w:t>
      </w:r>
      <w:r w:rsidR="0090360D">
        <w:t>0,200</w:t>
      </w:r>
      <w:r w:rsidR="00814901">
        <w:t xml:space="preserve"> km</w:t>
      </w:r>
      <w:r w:rsidR="00F23207">
        <w:t>–</w:t>
      </w:r>
      <w:r w:rsidR="00814901">
        <w:t>0,262</w:t>
      </w:r>
      <w:r w:rsidR="0090360D">
        <w:t xml:space="preserve"> km </w:t>
      </w:r>
      <w:r w:rsidR="003F619A">
        <w:t>se na trase drží voda.</w:t>
      </w:r>
      <w:r w:rsidR="007C1715">
        <w:t xml:space="preserve"> </w:t>
      </w:r>
      <w:r w:rsidR="00814901">
        <w:t>Trasa je zakončena připojením na lesní cestu PE687/02.</w:t>
      </w:r>
      <w:r w:rsidR="007A4348">
        <w:t xml:space="preserve"> V</w:t>
      </w:r>
      <w:r w:rsidR="007C1715">
        <w:t xml:space="preserve"> okolí zakončení trasy </w:t>
      </w:r>
      <w:r w:rsidR="007A4348">
        <w:t xml:space="preserve">by bylo vhodné odstranit nálet a </w:t>
      </w:r>
      <w:r w:rsidR="00DC1F17">
        <w:t>boční větve zasahující do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A4A0A" w:rsidRPr="00BE6944" w14:paraId="0EB39085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1DE6CE10" w14:textId="77777777" w:rsidR="003A4A0A" w:rsidRDefault="003A4A0A" w:rsidP="00180B5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A7BED57" w14:textId="77777777" w:rsidR="003A4A0A" w:rsidRDefault="003A4A0A" w:rsidP="00180B5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F4CFEEB" w14:textId="77777777" w:rsidR="003A4A0A" w:rsidRDefault="003A4A0A" w:rsidP="00180B5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7DC4ED2" w14:textId="77777777" w:rsidR="003A4A0A" w:rsidRPr="00D24586" w:rsidRDefault="003A4A0A" w:rsidP="00180B5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9C892C6" w14:textId="77777777" w:rsidR="003A4A0A" w:rsidRPr="00BE6944" w:rsidRDefault="003A4A0A" w:rsidP="00180B5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A4A0A" w:rsidRPr="00710585" w14:paraId="7C54A406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19BC08F3" w14:textId="77777777" w:rsidR="003A4A0A" w:rsidRPr="00710585" w:rsidRDefault="003A4A0A" w:rsidP="00180B5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DB00274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45B147A" w14:textId="6EC9BF66" w:rsidR="003A4A0A" w:rsidRPr="00710585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52D5B38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8115772" w14:textId="14AEDEE6" w:rsidR="003A4A0A" w:rsidRPr="00710585" w:rsidRDefault="003A4A0A" w:rsidP="00180B5A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 w:rsidR="00364732">
              <w:t>_4L_14</w:t>
            </w:r>
          </w:p>
        </w:tc>
      </w:tr>
      <w:tr w:rsidR="003A4A0A" w:rsidRPr="00710585" w14:paraId="6DDF103E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562584CC" w14:textId="66DE5942" w:rsidR="003A4A0A" w:rsidRPr="00710585" w:rsidRDefault="00865C2E" w:rsidP="00180B5A">
            <w:pPr>
              <w:jc w:val="center"/>
            </w:pPr>
            <w:r>
              <w:t>0,00</w:t>
            </w:r>
            <w:r w:rsidR="009A504D">
              <w:t>8</w:t>
            </w:r>
          </w:p>
        </w:tc>
        <w:tc>
          <w:tcPr>
            <w:tcW w:w="1812" w:type="dxa"/>
            <w:vAlign w:val="center"/>
          </w:tcPr>
          <w:p w14:paraId="78646172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DFB3C5D" w14:textId="1E2293C7" w:rsidR="003A4A0A" w:rsidRPr="00710585" w:rsidRDefault="009A504D" w:rsidP="00180B5A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6A478FA1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65DF724" w14:textId="77777777" w:rsidR="003A4A0A" w:rsidRPr="00710585" w:rsidRDefault="003A4A0A" w:rsidP="00180B5A">
            <w:pPr>
              <w:jc w:val="center"/>
            </w:pPr>
          </w:p>
        </w:tc>
      </w:tr>
      <w:tr w:rsidR="003A4A0A" w:rsidRPr="00710585" w14:paraId="72E70E38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217F1782" w14:textId="6FE8A3CD" w:rsidR="003A4A0A" w:rsidRPr="00710585" w:rsidRDefault="009A504D" w:rsidP="00180B5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3B588CE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64E119E" w14:textId="17F22478" w:rsidR="003A4A0A" w:rsidRPr="00710585" w:rsidRDefault="009A504D" w:rsidP="00180B5A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7C069883" w14:textId="77777777" w:rsidR="003A4A0A" w:rsidRPr="00710585" w:rsidRDefault="003A4A0A" w:rsidP="00180B5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415C9AF" w14:textId="77777777" w:rsidR="003A4A0A" w:rsidRPr="00710585" w:rsidRDefault="003A4A0A" w:rsidP="00180B5A">
            <w:pPr>
              <w:jc w:val="center"/>
            </w:pPr>
          </w:p>
        </w:tc>
      </w:tr>
      <w:tr w:rsidR="003A4A0A" w:rsidRPr="00710585" w14:paraId="798B0445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25197DC5" w14:textId="6E27AD21" w:rsidR="003A4A0A" w:rsidRDefault="009A504D" w:rsidP="00180B5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DFAB91E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9CA9D5" w14:textId="31C85EEA" w:rsidR="003A4A0A" w:rsidRPr="00710585" w:rsidRDefault="009A504D" w:rsidP="00180B5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32C4CD5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8C7C59" w14:textId="77777777" w:rsidR="003A4A0A" w:rsidRPr="00710585" w:rsidRDefault="003A4A0A" w:rsidP="00180B5A">
            <w:pPr>
              <w:jc w:val="center"/>
            </w:pPr>
          </w:p>
        </w:tc>
      </w:tr>
      <w:tr w:rsidR="003A4A0A" w:rsidRPr="00710585" w14:paraId="3040891A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652FD622" w14:textId="750BB877" w:rsidR="003A4A0A" w:rsidRDefault="009A504D" w:rsidP="00180B5A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7736B4FC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8CA1133" w14:textId="1CBAA4C9" w:rsidR="003A4A0A" w:rsidRPr="00710585" w:rsidRDefault="009A504D" w:rsidP="00180B5A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4B028980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61C147" w14:textId="4D3506F1" w:rsidR="003A4A0A" w:rsidRPr="00710585" w:rsidRDefault="00DC1F17" w:rsidP="00180B5A">
            <w:pPr>
              <w:jc w:val="center"/>
            </w:pPr>
            <w:r>
              <w:t>Odstranit boční větve zasahující do trasy.</w:t>
            </w:r>
          </w:p>
        </w:tc>
      </w:tr>
      <w:tr w:rsidR="003A4A0A" w:rsidRPr="00710585" w14:paraId="4CF81DEC" w14:textId="77777777" w:rsidTr="00180B5A">
        <w:trPr>
          <w:trHeight w:val="652"/>
        </w:trPr>
        <w:tc>
          <w:tcPr>
            <w:tcW w:w="1812" w:type="dxa"/>
            <w:vAlign w:val="center"/>
          </w:tcPr>
          <w:p w14:paraId="36D868C9" w14:textId="5DD779D2" w:rsidR="003A4A0A" w:rsidRDefault="009A504D" w:rsidP="00180B5A">
            <w:pPr>
              <w:jc w:val="center"/>
            </w:pPr>
            <w:r>
              <w:t>0,411</w:t>
            </w:r>
          </w:p>
        </w:tc>
        <w:tc>
          <w:tcPr>
            <w:tcW w:w="1812" w:type="dxa"/>
            <w:vAlign w:val="center"/>
          </w:tcPr>
          <w:p w14:paraId="2738C5A8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8038151" w14:textId="76154272" w:rsidR="003A4A0A" w:rsidRPr="00710585" w:rsidRDefault="00F23207" w:rsidP="00180B5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984DE9C" w14:textId="77777777" w:rsidR="003A4A0A" w:rsidRPr="00710585" w:rsidRDefault="003A4A0A" w:rsidP="00180B5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5CECE1" w14:textId="0381070B" w:rsidR="003A4A0A" w:rsidRPr="00710585" w:rsidRDefault="003A4A0A" w:rsidP="00180B5A">
            <w:pPr>
              <w:jc w:val="center"/>
            </w:pPr>
            <w:r>
              <w:t xml:space="preserve">Konec trasy připojením na </w:t>
            </w:r>
            <w:r w:rsidRPr="006F585B">
              <w:t>lesní cestu PE</w:t>
            </w:r>
            <w:r w:rsidR="00D46012" w:rsidRPr="006F585B">
              <w:t>687</w:t>
            </w:r>
            <w:r w:rsidR="006F585B" w:rsidRPr="006F585B">
              <w:t>_2</w:t>
            </w:r>
          </w:p>
        </w:tc>
      </w:tr>
    </w:tbl>
    <w:p w14:paraId="0D61FC11" w14:textId="77777777" w:rsidR="00865C2E" w:rsidRDefault="00865C2E" w:rsidP="00865C2E">
      <w:pPr>
        <w:rPr>
          <w:noProof/>
        </w:rPr>
      </w:pPr>
    </w:p>
    <w:p w14:paraId="030FDDCA" w14:textId="6988192C" w:rsidR="00865C2E" w:rsidRPr="001363CC" w:rsidRDefault="00865C2E" w:rsidP="00865C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1363CC">
        <w:rPr>
          <w:b/>
          <w:bCs/>
          <w:sz w:val="28"/>
          <w:szCs w:val="28"/>
        </w:rPr>
        <w:t xml:space="preserve">bjekty </w:t>
      </w:r>
      <w:r>
        <w:rPr>
          <w:b/>
          <w:bCs/>
          <w:sz w:val="28"/>
          <w:szCs w:val="28"/>
        </w:rPr>
        <w:t xml:space="preserve">technologické lince </w:t>
      </w:r>
      <w:r w:rsidRPr="00D37402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14_4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65C2E" w14:paraId="3307D2A2" w14:textId="77777777" w:rsidTr="00247DD0">
        <w:trPr>
          <w:trHeight w:val="652"/>
        </w:trPr>
        <w:tc>
          <w:tcPr>
            <w:tcW w:w="1085" w:type="pct"/>
            <w:vAlign w:val="center"/>
          </w:tcPr>
          <w:p w14:paraId="12BC380C" w14:textId="77777777" w:rsidR="00865C2E" w:rsidRPr="00C4148B" w:rsidRDefault="00865C2E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9BED789" w14:textId="77777777" w:rsidR="00865C2E" w:rsidRPr="00C4148B" w:rsidRDefault="00865C2E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95F95F0" w14:textId="77777777" w:rsidR="00865C2E" w:rsidRPr="00C4148B" w:rsidRDefault="00865C2E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65C2E" w14:paraId="0F5137E2" w14:textId="77777777" w:rsidTr="00247DD0">
        <w:trPr>
          <w:trHeight w:val="567"/>
        </w:trPr>
        <w:tc>
          <w:tcPr>
            <w:tcW w:w="1085" w:type="pct"/>
            <w:vAlign w:val="center"/>
          </w:tcPr>
          <w:p w14:paraId="4E285E67" w14:textId="66C92BF7" w:rsidR="00865C2E" w:rsidRDefault="00865C2E" w:rsidP="00247DD0">
            <w:pPr>
              <w:jc w:val="center"/>
            </w:pPr>
            <w:r>
              <w:t>Krmelec</w:t>
            </w:r>
          </w:p>
        </w:tc>
        <w:tc>
          <w:tcPr>
            <w:tcW w:w="1337" w:type="pct"/>
            <w:vAlign w:val="center"/>
          </w:tcPr>
          <w:p w14:paraId="7DBA6F2E" w14:textId="75ED85BA" w:rsidR="00865C2E" w:rsidRDefault="00865C2E" w:rsidP="00247DD0">
            <w:pPr>
              <w:jc w:val="center"/>
            </w:pPr>
            <w:r>
              <w:t>0,024</w:t>
            </w:r>
          </w:p>
        </w:tc>
        <w:tc>
          <w:tcPr>
            <w:tcW w:w="2578" w:type="pct"/>
            <w:vAlign w:val="center"/>
          </w:tcPr>
          <w:p w14:paraId="744828C6" w14:textId="2E5A69CE" w:rsidR="00865C2E" w:rsidRDefault="00865C2E" w:rsidP="00247DD0">
            <w:pPr>
              <w:jc w:val="center"/>
            </w:pPr>
            <w:r>
              <w:t>Dřevěný krmelec. Po levé straně trasy.</w:t>
            </w:r>
          </w:p>
        </w:tc>
      </w:tr>
    </w:tbl>
    <w:p w14:paraId="7BE213C8" w14:textId="21D3C020" w:rsidR="00450916" w:rsidRPr="001363CC" w:rsidRDefault="00450916" w:rsidP="004509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14_4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50916" w14:paraId="3125A766" w14:textId="77777777" w:rsidTr="00247DD0">
        <w:trPr>
          <w:trHeight w:val="652"/>
        </w:trPr>
        <w:tc>
          <w:tcPr>
            <w:tcW w:w="1545" w:type="pct"/>
            <w:vAlign w:val="center"/>
          </w:tcPr>
          <w:p w14:paraId="2B1DE1E2" w14:textId="77777777" w:rsidR="00450916" w:rsidRPr="000B48C1" w:rsidRDefault="00450916" w:rsidP="00247D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46F6941" w14:textId="77777777" w:rsidR="00450916" w:rsidRPr="000B48C1" w:rsidRDefault="00450916" w:rsidP="00247D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50916" w14:paraId="6BFC80E3" w14:textId="77777777" w:rsidTr="00247DD0">
        <w:trPr>
          <w:trHeight w:val="567"/>
        </w:trPr>
        <w:tc>
          <w:tcPr>
            <w:tcW w:w="1545" w:type="pct"/>
            <w:vAlign w:val="center"/>
          </w:tcPr>
          <w:p w14:paraId="0C93C428" w14:textId="0E0E9E4E" w:rsidR="00450916" w:rsidRDefault="0090360D" w:rsidP="00247DD0">
            <w:pPr>
              <w:jc w:val="center"/>
            </w:pPr>
            <w:r>
              <w:t>0,123</w:t>
            </w:r>
          </w:p>
        </w:tc>
        <w:tc>
          <w:tcPr>
            <w:tcW w:w="3455" w:type="pct"/>
            <w:vAlign w:val="center"/>
          </w:tcPr>
          <w:p w14:paraId="1BD8ECAE" w14:textId="1FEF8EEB" w:rsidR="00450916" w:rsidRPr="003263DB" w:rsidRDefault="0090360D" w:rsidP="00247DD0">
            <w:pPr>
              <w:jc w:val="center"/>
            </w:pPr>
            <w:r w:rsidRPr="003263DB">
              <w:t xml:space="preserve">Křížení trasy </w:t>
            </w:r>
            <w:r w:rsidR="003263DB" w:rsidRPr="003263DB">
              <w:t>PE689_3_4L_6</w:t>
            </w:r>
          </w:p>
        </w:tc>
      </w:tr>
      <w:tr w:rsidR="00450916" w14:paraId="602383E9" w14:textId="77777777" w:rsidTr="00247DD0">
        <w:trPr>
          <w:trHeight w:val="567"/>
        </w:trPr>
        <w:tc>
          <w:tcPr>
            <w:tcW w:w="1545" w:type="pct"/>
            <w:vAlign w:val="center"/>
          </w:tcPr>
          <w:p w14:paraId="50E96EB6" w14:textId="0405D633" w:rsidR="00450916" w:rsidRDefault="0090360D" w:rsidP="00247DD0">
            <w:pPr>
              <w:jc w:val="center"/>
            </w:pPr>
            <w:r>
              <w:t>0,262</w:t>
            </w:r>
          </w:p>
        </w:tc>
        <w:tc>
          <w:tcPr>
            <w:tcW w:w="3455" w:type="pct"/>
            <w:vAlign w:val="center"/>
          </w:tcPr>
          <w:p w14:paraId="26492BD6" w14:textId="692A8131" w:rsidR="00450916" w:rsidRPr="003263DB" w:rsidRDefault="0090360D" w:rsidP="00247DD0">
            <w:pPr>
              <w:jc w:val="center"/>
            </w:pPr>
            <w:r w:rsidRPr="003263DB">
              <w:t>Křížení trasy</w:t>
            </w:r>
            <w:r w:rsidR="003263DB" w:rsidRPr="003263DB">
              <w:t xml:space="preserve"> PE719_1_4L_17</w:t>
            </w:r>
          </w:p>
        </w:tc>
      </w:tr>
    </w:tbl>
    <w:p w14:paraId="467AE738" w14:textId="77777777" w:rsidR="00723C56" w:rsidRDefault="00723C56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E3AA96C" w14:textId="1FCE4006" w:rsidR="006D4A77" w:rsidRDefault="006D4A77" w:rsidP="006D4A77">
      <w:pPr>
        <w:pStyle w:val="Nadpis2"/>
      </w:pPr>
      <w:bookmarkStart w:id="43" w:name="_Toc99921479"/>
      <w:r w:rsidRPr="006F585B">
        <w:lastRenderedPageBreak/>
        <w:t>Trasa PE719_1_4L_14_3</w:t>
      </w:r>
      <w:bookmarkEnd w:id="43"/>
    </w:p>
    <w:p w14:paraId="208C1353" w14:textId="1A63CB95" w:rsidR="002705FB" w:rsidRDefault="002705FB" w:rsidP="006D4A77">
      <w:r>
        <w:t xml:space="preserve">Dle podkladových map se jedná o technologickou linku. Trasa začíná připojením na trasu PE719_1_4L_14 (úsek: </w:t>
      </w:r>
      <w:r w:rsidR="00D23A81">
        <w:t>0,618 km). Ovšem terénním průzkumem bylo zjištěno, že tras</w:t>
      </w:r>
      <w:r w:rsidR="008F0E3D">
        <w:t>a</w:t>
      </w:r>
      <w:r w:rsidR="00D23A81">
        <w:t xml:space="preserve"> není v terénu vyznačena</w:t>
      </w:r>
      <w:r w:rsidR="00554F60">
        <w:t xml:space="preserve">. Jedná se o trasu </w:t>
      </w:r>
      <w:r w:rsidR="00AC6D27">
        <w:t>o délce</w:t>
      </w:r>
      <w:r w:rsidR="00C0043A">
        <w:t>,</w:t>
      </w:r>
      <w:r w:rsidR="00AC6D27">
        <w:t xml:space="preserve"> dle terénního měření 0,163 km. Trasa je zakončena </w:t>
      </w:r>
      <w:r w:rsidR="008031A9">
        <w:t xml:space="preserve">v bukové houštině. V minulosti trasa pokračovala </w:t>
      </w:r>
      <w:r w:rsidR="00C0043A">
        <w:t xml:space="preserve">velmi pravděpodobně pokračovala </w:t>
      </w:r>
      <w:r w:rsidR="008031A9">
        <w:t xml:space="preserve">dále. </w:t>
      </w:r>
      <w:r w:rsidR="00C0043A">
        <w:t>Trasa je v celé své délce nezpevněna.</w:t>
      </w:r>
    </w:p>
    <w:p w14:paraId="70472546" w14:textId="1C205C92" w:rsidR="006D4A77" w:rsidRDefault="006D4A77" w:rsidP="006D4A77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D4A77" w:rsidRPr="00BE6944" w14:paraId="39A0FD28" w14:textId="77777777" w:rsidTr="00247DD0">
        <w:trPr>
          <w:trHeight w:val="652"/>
        </w:trPr>
        <w:tc>
          <w:tcPr>
            <w:tcW w:w="1812" w:type="dxa"/>
            <w:vAlign w:val="center"/>
          </w:tcPr>
          <w:p w14:paraId="2FB0048D" w14:textId="77777777" w:rsidR="006D4A77" w:rsidRDefault="006D4A77" w:rsidP="00247D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EAB6FBD" w14:textId="77777777" w:rsidR="006D4A77" w:rsidRDefault="006D4A77" w:rsidP="00247D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1EA6952" w14:textId="77777777" w:rsidR="006D4A77" w:rsidRDefault="006D4A77" w:rsidP="00247D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8D74973" w14:textId="77777777" w:rsidR="006D4A77" w:rsidRPr="00D24586" w:rsidRDefault="006D4A77" w:rsidP="00247D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629B8BC" w14:textId="77777777" w:rsidR="006D4A77" w:rsidRPr="00BE6944" w:rsidRDefault="006D4A77" w:rsidP="00247D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D4A77" w:rsidRPr="00710585" w14:paraId="21292C84" w14:textId="77777777" w:rsidTr="00247DD0">
        <w:trPr>
          <w:trHeight w:val="652"/>
        </w:trPr>
        <w:tc>
          <w:tcPr>
            <w:tcW w:w="1812" w:type="dxa"/>
            <w:vAlign w:val="center"/>
          </w:tcPr>
          <w:p w14:paraId="701CC0EB" w14:textId="77777777" w:rsidR="006D4A77" w:rsidRPr="00710585" w:rsidRDefault="006D4A77" w:rsidP="00247DD0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1A21EBF6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266081F" w14:textId="0F4538A2" w:rsidR="006D4A77" w:rsidRPr="00710585" w:rsidRDefault="00F23207" w:rsidP="00247D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F52593D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5365A0B" w14:textId="55CDC13F" w:rsidR="006D4A77" w:rsidRPr="00710585" w:rsidRDefault="006D4A77" w:rsidP="00247DD0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>
              <w:t>_4L_14</w:t>
            </w:r>
          </w:p>
        </w:tc>
      </w:tr>
      <w:tr w:rsidR="006D4A77" w:rsidRPr="00710585" w14:paraId="2AC37B2E" w14:textId="77777777" w:rsidTr="00247DD0">
        <w:trPr>
          <w:trHeight w:val="652"/>
        </w:trPr>
        <w:tc>
          <w:tcPr>
            <w:tcW w:w="1812" w:type="dxa"/>
            <w:vAlign w:val="center"/>
          </w:tcPr>
          <w:p w14:paraId="439D9999" w14:textId="1D990AB4" w:rsidR="006D4A77" w:rsidRPr="00710585" w:rsidRDefault="00814E08" w:rsidP="00247D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01A4DAA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C222662" w14:textId="7F59D58F" w:rsidR="006D4A77" w:rsidRPr="00710585" w:rsidRDefault="00814E08" w:rsidP="00247DD0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25275D36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22FB1C3" w14:textId="77777777" w:rsidR="006D4A77" w:rsidRPr="00710585" w:rsidRDefault="006D4A77" w:rsidP="00247DD0">
            <w:pPr>
              <w:jc w:val="center"/>
            </w:pPr>
          </w:p>
        </w:tc>
      </w:tr>
      <w:tr w:rsidR="006D4A77" w:rsidRPr="00710585" w14:paraId="7796BEBC" w14:textId="77777777" w:rsidTr="00247DD0">
        <w:trPr>
          <w:trHeight w:val="652"/>
        </w:trPr>
        <w:tc>
          <w:tcPr>
            <w:tcW w:w="1812" w:type="dxa"/>
            <w:vAlign w:val="center"/>
          </w:tcPr>
          <w:p w14:paraId="28595892" w14:textId="070BE734" w:rsidR="006D4A77" w:rsidRPr="00710585" w:rsidRDefault="00814E08" w:rsidP="00247D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6A7B01C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A1BD831" w14:textId="457AD94B" w:rsidR="006D4A77" w:rsidRPr="00710585" w:rsidRDefault="00814E08" w:rsidP="00247DD0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941CE94" w14:textId="77777777" w:rsidR="006D4A77" w:rsidRPr="00710585" w:rsidRDefault="006D4A77" w:rsidP="00247DD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C9EEA7D" w14:textId="227AC221" w:rsidR="006D4A77" w:rsidRPr="00710585" w:rsidRDefault="008F2A40" w:rsidP="00247DD0">
            <w:pPr>
              <w:jc w:val="center"/>
            </w:pPr>
            <w:r>
              <w:t>Součástí křížení trasy 4L</w:t>
            </w:r>
          </w:p>
        </w:tc>
      </w:tr>
      <w:tr w:rsidR="006D4A77" w:rsidRPr="00710585" w14:paraId="431D0C5B" w14:textId="77777777" w:rsidTr="00247DD0">
        <w:trPr>
          <w:trHeight w:val="652"/>
        </w:trPr>
        <w:tc>
          <w:tcPr>
            <w:tcW w:w="1812" w:type="dxa"/>
            <w:vAlign w:val="center"/>
          </w:tcPr>
          <w:p w14:paraId="6D201FEA" w14:textId="47594E89" w:rsidR="006D4A77" w:rsidRDefault="00814E08" w:rsidP="00247DD0">
            <w:pPr>
              <w:jc w:val="center"/>
            </w:pPr>
            <w:r>
              <w:t>0,163</w:t>
            </w:r>
          </w:p>
        </w:tc>
        <w:tc>
          <w:tcPr>
            <w:tcW w:w="1812" w:type="dxa"/>
            <w:vAlign w:val="center"/>
          </w:tcPr>
          <w:p w14:paraId="04754A53" w14:textId="77777777" w:rsidR="006D4A77" w:rsidRPr="00710585" w:rsidRDefault="006D4A77" w:rsidP="00247D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B0FE70" w14:textId="528BD44D" w:rsidR="006D4A77" w:rsidRPr="00710585" w:rsidRDefault="00814E08" w:rsidP="00247DD0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7B1DCF92" w14:textId="77777777" w:rsidR="006D4A77" w:rsidRPr="00710585" w:rsidRDefault="006D4A77" w:rsidP="00247D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B11FC8" w14:textId="664FD9C5" w:rsidR="006D4A77" w:rsidRPr="00710585" w:rsidRDefault="00814E08" w:rsidP="00247DD0">
            <w:pPr>
              <w:jc w:val="center"/>
            </w:pPr>
            <w:r>
              <w:t>Konec v lesním porostu</w:t>
            </w:r>
            <w:r w:rsidR="008F0E3D">
              <w:t xml:space="preserve"> – buková houština</w:t>
            </w:r>
          </w:p>
        </w:tc>
      </w:tr>
    </w:tbl>
    <w:p w14:paraId="1F9E519B" w14:textId="77777777" w:rsidR="006D4A77" w:rsidRPr="006D4A77" w:rsidRDefault="006D4A77" w:rsidP="006D4A77"/>
    <w:p w14:paraId="14457717" w14:textId="614C94FE" w:rsidR="00F03042" w:rsidRPr="001363CC" w:rsidRDefault="00F03042" w:rsidP="00F030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719_1_4L_14_3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03042" w14:paraId="5C5E5583" w14:textId="77777777" w:rsidTr="00247DD0">
        <w:trPr>
          <w:trHeight w:val="652"/>
        </w:trPr>
        <w:tc>
          <w:tcPr>
            <w:tcW w:w="1085" w:type="pct"/>
            <w:vAlign w:val="center"/>
          </w:tcPr>
          <w:p w14:paraId="47F65A16" w14:textId="77777777" w:rsidR="00F03042" w:rsidRPr="00C4148B" w:rsidRDefault="00F03042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0EAE8B0" w14:textId="77777777" w:rsidR="00F03042" w:rsidRPr="00C4148B" w:rsidRDefault="00F03042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EED9AF3" w14:textId="77777777" w:rsidR="00F03042" w:rsidRPr="00C4148B" w:rsidRDefault="00F03042" w:rsidP="00247D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03042" w14:paraId="6D050ECC" w14:textId="77777777" w:rsidTr="00247DD0">
        <w:trPr>
          <w:trHeight w:val="567"/>
        </w:trPr>
        <w:tc>
          <w:tcPr>
            <w:tcW w:w="1085" w:type="pct"/>
            <w:vAlign w:val="center"/>
          </w:tcPr>
          <w:p w14:paraId="2A035862" w14:textId="77777777" w:rsidR="00F03042" w:rsidRDefault="00F03042" w:rsidP="00247DD0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5D62809D" w14:textId="71FD7EE7" w:rsidR="00F03042" w:rsidRDefault="00814E08" w:rsidP="00247DD0">
            <w:pPr>
              <w:jc w:val="center"/>
            </w:pPr>
            <w:r>
              <w:t>0,129</w:t>
            </w:r>
          </w:p>
        </w:tc>
        <w:tc>
          <w:tcPr>
            <w:tcW w:w="2578" w:type="pct"/>
            <w:vAlign w:val="center"/>
          </w:tcPr>
          <w:p w14:paraId="26ECFF26" w14:textId="0BB50AC7" w:rsidR="00F03042" w:rsidRDefault="001A2357" w:rsidP="00247DD0">
            <w:pPr>
              <w:jc w:val="center"/>
            </w:pPr>
            <w:r>
              <w:t>Vyvrácen smrk přes trasu</w:t>
            </w:r>
          </w:p>
        </w:tc>
      </w:tr>
    </w:tbl>
    <w:p w14:paraId="5EFB47A9" w14:textId="30F5953E" w:rsidR="008F2A40" w:rsidRPr="001363CC" w:rsidRDefault="008F2A40" w:rsidP="008F2A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14_3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F2A40" w14:paraId="4DE493C4" w14:textId="77777777" w:rsidTr="00247DD0">
        <w:trPr>
          <w:trHeight w:val="652"/>
        </w:trPr>
        <w:tc>
          <w:tcPr>
            <w:tcW w:w="1545" w:type="pct"/>
            <w:vAlign w:val="center"/>
          </w:tcPr>
          <w:p w14:paraId="68F8F862" w14:textId="77777777" w:rsidR="008F2A40" w:rsidRPr="000B48C1" w:rsidRDefault="008F2A40" w:rsidP="00247D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25DA736" w14:textId="77777777" w:rsidR="008F2A40" w:rsidRPr="000B48C1" w:rsidRDefault="008F2A40" w:rsidP="00247D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F2A40" w14:paraId="67BA5A5D" w14:textId="77777777" w:rsidTr="00247DD0">
        <w:trPr>
          <w:trHeight w:val="567"/>
        </w:trPr>
        <w:tc>
          <w:tcPr>
            <w:tcW w:w="1545" w:type="pct"/>
            <w:vAlign w:val="center"/>
          </w:tcPr>
          <w:p w14:paraId="5505952D" w14:textId="4CB5AC94" w:rsidR="008F2A40" w:rsidRDefault="008F2A40" w:rsidP="00247DD0">
            <w:pPr>
              <w:jc w:val="center"/>
            </w:pPr>
            <w:r>
              <w:t>0,098</w:t>
            </w:r>
          </w:p>
        </w:tc>
        <w:tc>
          <w:tcPr>
            <w:tcW w:w="3455" w:type="pct"/>
            <w:vAlign w:val="center"/>
          </w:tcPr>
          <w:p w14:paraId="5238CA6B" w14:textId="33A872CC" w:rsidR="008F2A40" w:rsidRDefault="008F2A40" w:rsidP="00247DD0">
            <w:pPr>
              <w:jc w:val="center"/>
            </w:pPr>
            <w:r w:rsidRPr="006F585B">
              <w:t>Křížení trasy</w:t>
            </w:r>
            <w:r w:rsidR="006F585B" w:rsidRPr="006F585B">
              <w:t xml:space="preserve"> PE689_3_4L_6</w:t>
            </w:r>
          </w:p>
        </w:tc>
      </w:tr>
    </w:tbl>
    <w:p w14:paraId="2E6AA2C3" w14:textId="26B97822" w:rsidR="00FB7D06" w:rsidRDefault="00FB7D06" w:rsidP="0079460B"/>
    <w:p w14:paraId="344288EB" w14:textId="77777777" w:rsidR="00FB7D06" w:rsidRDefault="00FB7D06">
      <w:r>
        <w:br w:type="page"/>
      </w:r>
    </w:p>
    <w:p w14:paraId="778B6DAB" w14:textId="49D5CEA1" w:rsidR="00FB7D06" w:rsidRDefault="00FB7D06" w:rsidP="00FB7D06">
      <w:pPr>
        <w:pStyle w:val="Nadpis2"/>
      </w:pPr>
      <w:bookmarkStart w:id="44" w:name="_Toc99921480"/>
      <w:r>
        <w:lastRenderedPageBreak/>
        <w:t>Trasa</w:t>
      </w:r>
      <w:r w:rsidRPr="000A4187">
        <w:t xml:space="preserve"> PE</w:t>
      </w:r>
      <w:r>
        <w:t>719_1_4L_14_2</w:t>
      </w:r>
      <w:bookmarkEnd w:id="44"/>
    </w:p>
    <w:p w14:paraId="756B893E" w14:textId="657B1594" w:rsidR="004C2C00" w:rsidRDefault="004C2C00" w:rsidP="00FB7D06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51C1E31C" w14:textId="17CD4A79" w:rsidR="00FB7D06" w:rsidRDefault="00FB7D06" w:rsidP="00FB7D06">
      <w:r>
        <w:t>Trasa začíná připojením na trasu PE719_1_4L_14 (úsek: 0,</w:t>
      </w:r>
      <w:r w:rsidR="00783DE7">
        <w:t xml:space="preserve">279 </w:t>
      </w:r>
      <w:r>
        <w:t>km).</w:t>
      </w:r>
      <w:r w:rsidR="00FC0883">
        <w:t xml:space="preserve"> První</w:t>
      </w:r>
      <w:r w:rsidR="001A258E">
        <w:t>ch</w:t>
      </w:r>
      <w:r w:rsidR="00FC0883">
        <w:t xml:space="preserve"> několik </w:t>
      </w:r>
      <w:r w:rsidR="001A258E">
        <w:t xml:space="preserve">metrů vede trasa souběžně, </w:t>
      </w:r>
      <w:r w:rsidR="00FC0883">
        <w:t>ved</w:t>
      </w:r>
      <w:r w:rsidR="001A258E">
        <w:t>l</w:t>
      </w:r>
      <w:r w:rsidR="00FC0883">
        <w:t>e</w:t>
      </w:r>
      <w:r w:rsidR="001A258E">
        <w:t xml:space="preserve"> trasy PE719_1_4L_14, od které se postupně odklání směrem do porostu.</w:t>
      </w:r>
      <w:r w:rsidR="00F23207">
        <w:t xml:space="preserve"> </w:t>
      </w:r>
      <w:r w:rsidR="001E11CA">
        <w:t xml:space="preserve">Jedná se o technologickou linku, která není vyznačena v podkladových mapách. </w:t>
      </w:r>
      <w:r w:rsidR="004C2C00">
        <w:t>Trasa je nezpevněna a je zakončena v úseku 0,152</w:t>
      </w:r>
      <w:r w:rsidR="00E34497">
        <w:t xml:space="preserve"> km</w:t>
      </w:r>
      <w:r w:rsidR="004C2C00">
        <w:t xml:space="preserve"> v </w:t>
      </w:r>
      <w:r w:rsidR="00FC6397">
        <w:t>porostu u kamenných útvarů.</w:t>
      </w:r>
      <w:r w:rsidR="00A857D3">
        <w:t xml:space="preserve"> Část trasy je v terénu vyznačena.</w:t>
      </w:r>
      <w:r w:rsidR="00E34497">
        <w:t xml:space="preserve"> V terénu je trasa lehce přehlédnutelná.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B7D06" w:rsidRPr="00BE6944" w14:paraId="50EB6986" w14:textId="77777777" w:rsidTr="00954A5F">
        <w:trPr>
          <w:trHeight w:val="652"/>
        </w:trPr>
        <w:tc>
          <w:tcPr>
            <w:tcW w:w="1812" w:type="dxa"/>
            <w:vAlign w:val="center"/>
          </w:tcPr>
          <w:p w14:paraId="16328A6F" w14:textId="77777777" w:rsidR="00FB7D06" w:rsidRDefault="00FB7D06" w:rsidP="00954A5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BF56EF6" w14:textId="77777777" w:rsidR="00FB7D06" w:rsidRDefault="00FB7D06" w:rsidP="00954A5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1AE9469" w14:textId="77777777" w:rsidR="00FB7D06" w:rsidRDefault="00FB7D06" w:rsidP="00954A5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18026BC" w14:textId="77777777" w:rsidR="00FB7D06" w:rsidRPr="00D24586" w:rsidRDefault="00FB7D06" w:rsidP="00954A5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C5AC2AE" w14:textId="77777777" w:rsidR="00FB7D06" w:rsidRPr="00BE6944" w:rsidRDefault="00FB7D06" w:rsidP="00954A5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B7D06" w:rsidRPr="00710585" w14:paraId="20910E05" w14:textId="77777777" w:rsidTr="00954A5F">
        <w:trPr>
          <w:trHeight w:val="652"/>
        </w:trPr>
        <w:tc>
          <w:tcPr>
            <w:tcW w:w="1812" w:type="dxa"/>
            <w:vAlign w:val="center"/>
          </w:tcPr>
          <w:p w14:paraId="723C0B20" w14:textId="77777777" w:rsidR="00FB7D06" w:rsidRPr="00710585" w:rsidRDefault="00FB7D06" w:rsidP="00954A5F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0483B57A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BD5BDB2" w14:textId="05CE61AD" w:rsidR="00FB7D06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1DB2E3A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0895BBC" w14:textId="026869B9" w:rsidR="00FB7D06" w:rsidRPr="00710585" w:rsidRDefault="00FB7D06" w:rsidP="00954A5F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>
              <w:t>_4L_14</w:t>
            </w:r>
          </w:p>
        </w:tc>
      </w:tr>
      <w:tr w:rsidR="00FB7D06" w:rsidRPr="00710585" w14:paraId="743EDA65" w14:textId="77777777" w:rsidTr="00954A5F">
        <w:trPr>
          <w:trHeight w:val="652"/>
        </w:trPr>
        <w:tc>
          <w:tcPr>
            <w:tcW w:w="1812" w:type="dxa"/>
            <w:vAlign w:val="center"/>
          </w:tcPr>
          <w:p w14:paraId="77D39DAB" w14:textId="551D19AA" w:rsidR="00FB7D06" w:rsidRPr="00710585" w:rsidRDefault="004C2C00" w:rsidP="00954A5F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0C54B0BF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80D3A2C" w14:textId="6348D428" w:rsidR="00FB7D06" w:rsidRPr="00710585" w:rsidRDefault="00A857D3" w:rsidP="00954A5F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1E7D78F6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E963A13" w14:textId="77777777" w:rsidR="00FB7D06" w:rsidRPr="00710585" w:rsidRDefault="00FB7D06" w:rsidP="00954A5F">
            <w:pPr>
              <w:jc w:val="center"/>
            </w:pPr>
          </w:p>
        </w:tc>
      </w:tr>
      <w:tr w:rsidR="00FB7D06" w:rsidRPr="00710585" w14:paraId="7A221688" w14:textId="77777777" w:rsidTr="00954A5F">
        <w:trPr>
          <w:trHeight w:val="652"/>
        </w:trPr>
        <w:tc>
          <w:tcPr>
            <w:tcW w:w="1812" w:type="dxa"/>
            <w:vAlign w:val="center"/>
          </w:tcPr>
          <w:p w14:paraId="2A4D3952" w14:textId="33980289" w:rsidR="00FB7D06" w:rsidRPr="00710585" w:rsidRDefault="004C2C00" w:rsidP="00954A5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F9CD687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EDEEDC7" w14:textId="38EA458E" w:rsidR="00FB7D06" w:rsidRPr="00710585" w:rsidRDefault="00A857D3" w:rsidP="00954A5F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7954EB7E" w14:textId="77777777" w:rsidR="00FB7D06" w:rsidRPr="00710585" w:rsidRDefault="00FB7D06" w:rsidP="00954A5F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9DB38E2" w14:textId="112D58B1" w:rsidR="00FB7D06" w:rsidRPr="00710585" w:rsidRDefault="00FB7D06" w:rsidP="00954A5F">
            <w:pPr>
              <w:jc w:val="center"/>
            </w:pPr>
          </w:p>
        </w:tc>
      </w:tr>
      <w:tr w:rsidR="00FB7D06" w:rsidRPr="00710585" w14:paraId="76B3231C" w14:textId="77777777" w:rsidTr="00954A5F">
        <w:trPr>
          <w:trHeight w:val="652"/>
        </w:trPr>
        <w:tc>
          <w:tcPr>
            <w:tcW w:w="1812" w:type="dxa"/>
            <w:vAlign w:val="center"/>
          </w:tcPr>
          <w:p w14:paraId="08C756D8" w14:textId="2E60BDF5" w:rsidR="00FB7D06" w:rsidRDefault="004C2C00" w:rsidP="00954A5F">
            <w:pPr>
              <w:jc w:val="center"/>
            </w:pPr>
            <w:r>
              <w:t>0,152</w:t>
            </w:r>
          </w:p>
        </w:tc>
        <w:tc>
          <w:tcPr>
            <w:tcW w:w="1812" w:type="dxa"/>
            <w:vAlign w:val="center"/>
          </w:tcPr>
          <w:p w14:paraId="625B649F" w14:textId="77777777" w:rsidR="00FB7D06" w:rsidRPr="00710585" w:rsidRDefault="00FB7D06" w:rsidP="00954A5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3024E4" w14:textId="63352183" w:rsidR="00FB7D06" w:rsidRPr="00710585" w:rsidRDefault="004C2C00" w:rsidP="00954A5F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D0425B5" w14:textId="77777777" w:rsidR="00FB7D06" w:rsidRPr="00710585" w:rsidRDefault="00FB7D06" w:rsidP="00954A5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327534A" w14:textId="13B03CCB" w:rsidR="00FB7D06" w:rsidRPr="00710585" w:rsidRDefault="00FB7D06" w:rsidP="00954A5F">
            <w:pPr>
              <w:jc w:val="center"/>
            </w:pPr>
          </w:p>
        </w:tc>
      </w:tr>
    </w:tbl>
    <w:p w14:paraId="4ED2B728" w14:textId="6FAE6527" w:rsidR="00FB7D06" w:rsidRPr="001363CC" w:rsidRDefault="00FB7D06" w:rsidP="00FB7D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14_2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B7D06" w14:paraId="7EC02201" w14:textId="77777777" w:rsidTr="00954A5F">
        <w:trPr>
          <w:trHeight w:val="652"/>
        </w:trPr>
        <w:tc>
          <w:tcPr>
            <w:tcW w:w="1545" w:type="pct"/>
            <w:vAlign w:val="center"/>
          </w:tcPr>
          <w:p w14:paraId="04C94969" w14:textId="77777777" w:rsidR="00FB7D06" w:rsidRPr="000B48C1" w:rsidRDefault="00FB7D06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911E662" w14:textId="77777777" w:rsidR="00FB7D06" w:rsidRPr="000B48C1" w:rsidRDefault="00FB7D06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B7D06" w14:paraId="516C0544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2BE5697D" w14:textId="41A916D7" w:rsidR="00FB7D06" w:rsidRDefault="00FB7D06" w:rsidP="00954A5F">
            <w:pPr>
              <w:jc w:val="center"/>
            </w:pPr>
            <w:r>
              <w:t>0,045</w:t>
            </w:r>
          </w:p>
        </w:tc>
        <w:tc>
          <w:tcPr>
            <w:tcW w:w="3455" w:type="pct"/>
            <w:vAlign w:val="center"/>
          </w:tcPr>
          <w:p w14:paraId="1B0CB442" w14:textId="2CF0253F" w:rsidR="00FB7D06" w:rsidRDefault="00FB7D06" w:rsidP="00954A5F">
            <w:pPr>
              <w:jc w:val="center"/>
            </w:pPr>
            <w:r>
              <w:t>Připojení trasy PE719_1_4L_14_2_1</w:t>
            </w:r>
          </w:p>
        </w:tc>
      </w:tr>
    </w:tbl>
    <w:p w14:paraId="1506D8AB" w14:textId="77777777" w:rsidR="009C3D2D" w:rsidRDefault="009C3D2D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8C52EC6" w14:textId="5B3ED88F" w:rsidR="00FC0883" w:rsidRDefault="00FC0883" w:rsidP="00FC0883">
      <w:pPr>
        <w:pStyle w:val="Nadpis2"/>
      </w:pPr>
      <w:bookmarkStart w:id="45" w:name="_Toc99921481"/>
      <w:r>
        <w:lastRenderedPageBreak/>
        <w:t>Trasa</w:t>
      </w:r>
      <w:r w:rsidRPr="000A4187">
        <w:t xml:space="preserve"> PE</w:t>
      </w:r>
      <w:r>
        <w:t>719_1_4L_14_2_1</w:t>
      </w:r>
      <w:bookmarkEnd w:id="45"/>
    </w:p>
    <w:p w14:paraId="1F3480EB" w14:textId="77777777" w:rsidR="00CD2230" w:rsidRDefault="00FC0883" w:rsidP="00FC0883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  <w:r w:rsidR="00526AC9">
        <w:t xml:space="preserve"> </w:t>
      </w:r>
    </w:p>
    <w:p w14:paraId="6AF6C4AD" w14:textId="0B1E29C1" w:rsidR="00FC0883" w:rsidRDefault="00526AC9" w:rsidP="00FC0883">
      <w:r>
        <w:t>Trasa začíná připojením na trasu PE719_1_4L_</w:t>
      </w:r>
      <w:r w:rsidR="0092067F">
        <w:t>14_2 (úsek</w:t>
      </w:r>
      <w:r w:rsidR="001215B5">
        <w:t>:</w:t>
      </w:r>
      <w:r w:rsidR="0092067F">
        <w:t xml:space="preserve"> 0,045 km). Jedná se o poměrně krátkou trasu</w:t>
      </w:r>
      <w:r w:rsidR="001215B5">
        <w:t>,</w:t>
      </w:r>
      <w:r w:rsidR="0092067F">
        <w:t xml:space="preserve"> vedoucí téměř souběžně s trasou PE719_1_4L_14. P</w:t>
      </w:r>
      <w:r w:rsidR="00C56049">
        <w:t xml:space="preserve">růzkumem bylo </w:t>
      </w:r>
      <w:r w:rsidR="002D48BE">
        <w:t>usouzeno</w:t>
      </w:r>
      <w:r w:rsidR="00862BDB">
        <w:t>,</w:t>
      </w:r>
      <w:r w:rsidR="002D48BE">
        <w:t xml:space="preserve"> k jakému účelu </w:t>
      </w:r>
      <w:r w:rsidR="001215B5">
        <w:t xml:space="preserve">nejspíše </w:t>
      </w:r>
      <w:r w:rsidR="002D48BE">
        <w:t>vedlo</w:t>
      </w:r>
      <w:r w:rsidR="0092067F">
        <w:t xml:space="preserve"> </w:t>
      </w:r>
      <w:r w:rsidR="00B743DC">
        <w:t xml:space="preserve">její </w:t>
      </w:r>
      <w:r w:rsidR="002D48BE">
        <w:t>zřízení. Vede totiž souběžně s technologickou linkou PE71</w:t>
      </w:r>
      <w:r w:rsidR="006148A9">
        <w:t>9_1_4L_14, ovšem v tomto úseku</w:t>
      </w:r>
      <w:r w:rsidR="009B4C08">
        <w:t xml:space="preserve"> se</w:t>
      </w:r>
      <w:r w:rsidR="006148A9">
        <w:t xml:space="preserve"> </w:t>
      </w:r>
      <w:r w:rsidR="00862BDB">
        <w:t>tato</w:t>
      </w:r>
      <w:r w:rsidR="006148A9">
        <w:t xml:space="preserve"> tras</w:t>
      </w:r>
      <w:r w:rsidR="00862BDB">
        <w:t xml:space="preserve">a </w:t>
      </w:r>
      <w:r w:rsidR="009B4C08">
        <w:t xml:space="preserve">nachází </w:t>
      </w:r>
      <w:r w:rsidR="00862BDB">
        <w:t>ve značném klesání</w:t>
      </w:r>
      <w:r w:rsidR="00457F89">
        <w:t>,</w:t>
      </w:r>
      <w:r w:rsidR="009B4C08">
        <w:t xml:space="preserve"> resp. stoupání, </w:t>
      </w:r>
      <w:r w:rsidR="00F17EB3">
        <w:t>v</w:t>
      </w:r>
      <w:r w:rsidR="00343518">
        <w:t> </w:t>
      </w:r>
      <w:r w:rsidR="00F17EB3">
        <w:t>náročnějším kamenitém terénu</w:t>
      </w:r>
      <w:r w:rsidR="00CC15A6">
        <w:t xml:space="preserve">, který by mohl technice </w:t>
      </w:r>
      <w:r w:rsidR="00105899">
        <w:t>pohyb</w:t>
      </w:r>
      <w:r w:rsidR="009B4C08">
        <w:t xml:space="preserve"> zbytečně</w:t>
      </w:r>
      <w:r w:rsidR="00105899">
        <w:t xml:space="preserve"> komplikovat</w:t>
      </w:r>
      <w:r w:rsidR="00862BDB">
        <w:t>.</w:t>
      </w:r>
      <w:r w:rsidR="00343518">
        <w:t xml:space="preserve"> </w:t>
      </w:r>
      <w:r w:rsidR="00862BDB">
        <w:t>N</w:t>
      </w:r>
      <w:r w:rsidR="00343518">
        <w:t xml:space="preserve">avíc </w:t>
      </w:r>
      <w:r w:rsidR="00862BDB">
        <w:t xml:space="preserve">je trasa </w:t>
      </w:r>
      <w:r w:rsidR="00B07493">
        <w:t>využívána</w:t>
      </w:r>
      <w:r w:rsidR="00343518">
        <w:t xml:space="preserve"> turisty</w:t>
      </w:r>
      <w:r w:rsidR="00B07493">
        <w:t xml:space="preserve"> a návštěvníky lesního komplexu</w:t>
      </w:r>
      <w:r w:rsidR="006107EC">
        <w:t xml:space="preserve"> z</w:t>
      </w:r>
      <w:r w:rsidR="0095336A">
        <w:t> </w:t>
      </w:r>
      <w:r w:rsidR="006107EC">
        <w:t>důvodu</w:t>
      </w:r>
      <w:r w:rsidR="0095336A">
        <w:t xml:space="preserve"> přítomnosti</w:t>
      </w:r>
      <w:r w:rsidR="006107EC">
        <w:t xml:space="preserve"> červené a zelen</w:t>
      </w:r>
      <w:r w:rsidR="0095336A">
        <w:t>é pěší turistické trasy</w:t>
      </w:r>
      <w:r w:rsidR="004C518D">
        <w:t xml:space="preserve"> a červené jezdecké trasy</w:t>
      </w:r>
      <w:r w:rsidR="0095336A">
        <w:t>.</w:t>
      </w:r>
      <w:r w:rsidR="004C518D">
        <w:t xml:space="preserve"> </w:t>
      </w:r>
      <w:r w:rsidR="00105899">
        <w:t xml:space="preserve">Záměrem tedy je </w:t>
      </w:r>
      <w:r w:rsidR="00B743DC">
        <w:t xml:space="preserve">vyhnout se </w:t>
      </w:r>
      <w:r w:rsidR="00105899">
        <w:t>jak poměrně</w:t>
      </w:r>
      <w:r w:rsidR="00B743DC">
        <w:t xml:space="preserve"> velmi kamenitému úseku trasy PE719_1_4L_14</w:t>
      </w:r>
      <w:r w:rsidR="004165C6">
        <w:t>,</w:t>
      </w:r>
      <w:r w:rsidR="0092067F">
        <w:t xml:space="preserve"> </w:t>
      </w:r>
      <w:r w:rsidR="00105899">
        <w:t>tak i</w:t>
      </w:r>
      <w:r w:rsidR="004165C6">
        <w:t xml:space="preserve"> zamezit </w:t>
      </w:r>
      <w:r w:rsidR="002F20A3">
        <w:t>zbytečným konfrontacím techniky s návštěvníky lesa. Trasa je zakončena připojením na trasu PE719_1_4L_14_1.</w:t>
      </w:r>
      <w:r w:rsidR="00527CD0">
        <w:t xml:space="preserve"> V úseku trasy 0,087 km </w:t>
      </w:r>
      <w:r w:rsidR="001D1350">
        <w:t xml:space="preserve">je šíře trasy zúžena </w:t>
      </w:r>
      <w:r w:rsidR="00D14CF5">
        <w:t xml:space="preserve">až </w:t>
      </w:r>
      <w:r w:rsidR="001D1350">
        <w:t xml:space="preserve">na hodnotu 2,1 m tedy téměř k limitu pro technologickou linku 4L. Doporučuji </w:t>
      </w:r>
      <w:r w:rsidR="0036581C">
        <w:t xml:space="preserve">v tomto úseku provést odstranění bočních větví stromů.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C0883" w:rsidRPr="00BE6944" w14:paraId="61A9ABAB" w14:textId="77777777" w:rsidTr="00A37D23">
        <w:trPr>
          <w:trHeight w:val="652"/>
        </w:trPr>
        <w:tc>
          <w:tcPr>
            <w:tcW w:w="1764" w:type="dxa"/>
            <w:vAlign w:val="center"/>
          </w:tcPr>
          <w:p w14:paraId="16A69ADB" w14:textId="77777777" w:rsidR="00FC0883" w:rsidRDefault="00FC0883" w:rsidP="00954A5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108F8367" w14:textId="77777777" w:rsidR="00FC0883" w:rsidRDefault="00FC0883" w:rsidP="00954A5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CB0B09A" w14:textId="77777777" w:rsidR="00FC0883" w:rsidRDefault="00FC0883" w:rsidP="00954A5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5173E7E6" w14:textId="77777777" w:rsidR="00FC0883" w:rsidRPr="00D24586" w:rsidRDefault="00FC0883" w:rsidP="00954A5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6944861" w14:textId="77777777" w:rsidR="00FC0883" w:rsidRPr="00BE6944" w:rsidRDefault="00FC0883" w:rsidP="00954A5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C0883" w:rsidRPr="00710585" w14:paraId="4C086063" w14:textId="77777777" w:rsidTr="00A37D23">
        <w:trPr>
          <w:trHeight w:val="652"/>
        </w:trPr>
        <w:tc>
          <w:tcPr>
            <w:tcW w:w="1764" w:type="dxa"/>
            <w:vAlign w:val="center"/>
          </w:tcPr>
          <w:p w14:paraId="452BB7AE" w14:textId="77777777" w:rsidR="00FC0883" w:rsidRPr="00710585" w:rsidRDefault="00FC0883" w:rsidP="00954A5F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39327204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5F4CDB31" w14:textId="466C9A22" w:rsidR="00FC0883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281DB8B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6AD016D2" w14:textId="77F50F0F" w:rsidR="00FC0883" w:rsidRPr="00710585" w:rsidRDefault="00FC0883" w:rsidP="00954A5F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>
              <w:t>_4L_14</w:t>
            </w:r>
            <w:r w:rsidR="00BD506E">
              <w:t>_2 (úsek 0,045 km)</w:t>
            </w:r>
          </w:p>
        </w:tc>
      </w:tr>
      <w:tr w:rsidR="00FC0883" w:rsidRPr="00710585" w14:paraId="22122D65" w14:textId="77777777" w:rsidTr="00A37D23">
        <w:trPr>
          <w:trHeight w:val="652"/>
        </w:trPr>
        <w:tc>
          <w:tcPr>
            <w:tcW w:w="1764" w:type="dxa"/>
            <w:vAlign w:val="center"/>
          </w:tcPr>
          <w:p w14:paraId="78669798" w14:textId="77777777" w:rsidR="00FC0883" w:rsidRPr="00710585" w:rsidRDefault="00FC0883" w:rsidP="00954A5F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12D29610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33D39065" w14:textId="1CD38D6A" w:rsidR="00FC0883" w:rsidRPr="00710585" w:rsidRDefault="00BD506E" w:rsidP="00954A5F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56574F74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6E8FEA08" w14:textId="77777777" w:rsidR="00FC0883" w:rsidRPr="00710585" w:rsidRDefault="00FC0883" w:rsidP="00954A5F">
            <w:pPr>
              <w:jc w:val="center"/>
            </w:pPr>
          </w:p>
        </w:tc>
      </w:tr>
      <w:tr w:rsidR="00FC0883" w:rsidRPr="00710585" w14:paraId="2CF3A826" w14:textId="77777777" w:rsidTr="00A37D23">
        <w:trPr>
          <w:trHeight w:val="652"/>
        </w:trPr>
        <w:tc>
          <w:tcPr>
            <w:tcW w:w="1764" w:type="dxa"/>
            <w:vAlign w:val="center"/>
          </w:tcPr>
          <w:p w14:paraId="2E64322A" w14:textId="0095355A" w:rsidR="00FC0883" w:rsidRPr="00710585" w:rsidRDefault="00CD2230" w:rsidP="00954A5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4E5511E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7C65E042" w14:textId="47FB474D" w:rsidR="00FC0883" w:rsidRPr="00710585" w:rsidRDefault="00CD2230" w:rsidP="00954A5F">
            <w:pPr>
              <w:jc w:val="center"/>
            </w:pPr>
            <w:r>
              <w:t>2,1</w:t>
            </w:r>
          </w:p>
        </w:tc>
        <w:tc>
          <w:tcPr>
            <w:tcW w:w="1770" w:type="dxa"/>
            <w:vAlign w:val="center"/>
          </w:tcPr>
          <w:p w14:paraId="6B59478C" w14:textId="77777777" w:rsidR="00FC0883" w:rsidRPr="00710585" w:rsidRDefault="00FC0883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5B1AC490" w14:textId="77777777" w:rsidR="00FC0883" w:rsidRPr="00710585" w:rsidRDefault="00FC0883" w:rsidP="00954A5F">
            <w:pPr>
              <w:jc w:val="center"/>
            </w:pPr>
          </w:p>
        </w:tc>
      </w:tr>
      <w:tr w:rsidR="00FC0883" w:rsidRPr="00710585" w14:paraId="4C1C9A8F" w14:textId="77777777" w:rsidTr="00A37D23">
        <w:trPr>
          <w:trHeight w:val="652"/>
        </w:trPr>
        <w:tc>
          <w:tcPr>
            <w:tcW w:w="1764" w:type="dxa"/>
            <w:vAlign w:val="center"/>
          </w:tcPr>
          <w:p w14:paraId="1A86797F" w14:textId="2A95471D" w:rsidR="00FC0883" w:rsidRDefault="00CD2230" w:rsidP="00954A5F">
            <w:pPr>
              <w:jc w:val="center"/>
            </w:pPr>
            <w:r>
              <w:t>0,104</w:t>
            </w:r>
          </w:p>
        </w:tc>
        <w:tc>
          <w:tcPr>
            <w:tcW w:w="1769" w:type="dxa"/>
            <w:vAlign w:val="center"/>
          </w:tcPr>
          <w:p w14:paraId="33EFBFC0" w14:textId="77777777" w:rsidR="00FC0883" w:rsidRPr="00710585" w:rsidRDefault="00FC0883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F9BEE96" w14:textId="7D355D0D" w:rsidR="00FC0883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C1CAF0E" w14:textId="77777777" w:rsidR="00FC0883" w:rsidRPr="00710585" w:rsidRDefault="00FC0883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3749FA1" w14:textId="372B1700" w:rsidR="00FC0883" w:rsidRPr="00710585" w:rsidRDefault="00FF44CC" w:rsidP="00954A5F">
            <w:pPr>
              <w:jc w:val="center"/>
            </w:pPr>
            <w:r>
              <w:t>Konec p</w:t>
            </w:r>
            <w:r w:rsidR="00CD2230">
              <w:t xml:space="preserve">řipojením na trasu </w:t>
            </w:r>
            <w:r w:rsidR="00CD2230" w:rsidRPr="00710585">
              <w:t>PE719_1</w:t>
            </w:r>
            <w:r w:rsidR="00CD2230">
              <w:t>_4L_14_1 (úsek 0,014 km)</w:t>
            </w:r>
          </w:p>
        </w:tc>
      </w:tr>
    </w:tbl>
    <w:p w14:paraId="68D8771E" w14:textId="77777777" w:rsidR="009C3D2D" w:rsidRDefault="009C3D2D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3AAC6D82" w14:textId="579ACDDD" w:rsidR="00A37D23" w:rsidRDefault="00A37D23" w:rsidP="00A37D23">
      <w:pPr>
        <w:pStyle w:val="Nadpis2"/>
      </w:pPr>
      <w:bookmarkStart w:id="46" w:name="_Toc99921482"/>
      <w:r>
        <w:lastRenderedPageBreak/>
        <w:t>Trasa</w:t>
      </w:r>
      <w:r w:rsidRPr="000A4187">
        <w:t xml:space="preserve"> PE</w:t>
      </w:r>
      <w:r>
        <w:t>719_1_4L_14_1</w:t>
      </w:r>
      <w:bookmarkEnd w:id="46"/>
    </w:p>
    <w:p w14:paraId="033C0C0F" w14:textId="77777777" w:rsidR="00A37D23" w:rsidRDefault="00A37D23" w:rsidP="00A37D23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  <w:r>
        <w:t xml:space="preserve"> </w:t>
      </w:r>
    </w:p>
    <w:p w14:paraId="05FF1FDB" w14:textId="349A9624" w:rsidR="00A37D23" w:rsidRDefault="00586EC3" w:rsidP="00A37D23">
      <w:r>
        <w:t xml:space="preserve">Jedná se o </w:t>
      </w:r>
      <w:r w:rsidR="002E07C9">
        <w:t xml:space="preserve">technologickou linku </w:t>
      </w:r>
      <w:r>
        <w:t xml:space="preserve">o celkové délce </w:t>
      </w:r>
      <w:r w:rsidR="002E07C9">
        <w:t xml:space="preserve">0,090 km. </w:t>
      </w:r>
      <w:r w:rsidR="002A4009">
        <w:t xml:space="preserve">Začíná připojením na trasu PE719_1_4L_14 (úsek: 0,141 km). </w:t>
      </w:r>
      <w:r w:rsidR="002E07C9">
        <w:t xml:space="preserve">V podkladových mapách </w:t>
      </w:r>
      <w:r w:rsidR="00FD7835">
        <w:t>tato technologická linka</w:t>
      </w:r>
      <w:r w:rsidR="002E07C9">
        <w:t xml:space="preserve"> není vyznačena. </w:t>
      </w:r>
      <w:r w:rsidR="00973886">
        <w:t>Trasa je zakončena u osamoceného buku</w:t>
      </w:r>
      <w:r w:rsidR="000F2B6E">
        <w:t>, pod kterým se nachází bukový nárost</w:t>
      </w:r>
      <w:r w:rsidR="002605A7">
        <w:t xml:space="preserve">. Od buku trasa v minulosti </w:t>
      </w:r>
      <w:r w:rsidR="00FD7835">
        <w:t>nejspíše</w:t>
      </w:r>
      <w:r w:rsidR="00A33BFB">
        <w:t xml:space="preserve"> pokračovala dále</w:t>
      </w:r>
      <w:r w:rsidR="00066180">
        <w:t xml:space="preserve">, ale </w:t>
      </w:r>
      <w:r w:rsidR="00812718">
        <w:t xml:space="preserve">v současné </w:t>
      </w:r>
      <w:r w:rsidR="002605A7">
        <w:t xml:space="preserve">chvíli zde </w:t>
      </w:r>
      <w:r w:rsidR="00812718">
        <w:t xml:space="preserve">nejsou </w:t>
      </w:r>
      <w:r w:rsidR="00066180">
        <w:t xml:space="preserve">patrné žádné stopy po </w:t>
      </w:r>
      <w:r w:rsidR="002605A7">
        <w:t xml:space="preserve">dalším </w:t>
      </w:r>
      <w:r w:rsidR="005C38D5">
        <w:t xml:space="preserve">využívání trasy. </w:t>
      </w:r>
      <w:r w:rsidR="002605A7">
        <w:t xml:space="preserve">Považuji za velmi </w:t>
      </w:r>
      <w:r w:rsidR="004D566E">
        <w:t>pravděpodobn</w:t>
      </w:r>
      <w:r w:rsidR="002605A7">
        <w:t>é</w:t>
      </w:r>
      <w:r w:rsidR="005F0A4A">
        <w:t>, že v minulosti existovalo</w:t>
      </w:r>
      <w:r w:rsidR="004D566E">
        <w:t xml:space="preserve"> </w:t>
      </w:r>
      <w:r w:rsidR="002605A7">
        <w:t>propojení této trasy</w:t>
      </w:r>
      <w:r w:rsidR="004D566E">
        <w:t xml:space="preserve"> s </w:t>
      </w:r>
      <w:r w:rsidR="004D566E" w:rsidRPr="00191B57">
        <w:t>trasou PE719_1_4L_15_1</w:t>
      </w:r>
      <w:r w:rsidR="005F0A4A" w:rsidRPr="00191B57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A37D23" w:rsidRPr="00BE6944" w14:paraId="505464CC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2775B873" w14:textId="77777777" w:rsidR="00A37D23" w:rsidRDefault="00A37D23" w:rsidP="00954A5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6A31EDD7" w14:textId="77777777" w:rsidR="00A37D23" w:rsidRDefault="00A37D23" w:rsidP="00954A5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87E37AF" w14:textId="77777777" w:rsidR="00A37D23" w:rsidRDefault="00A37D23" w:rsidP="00954A5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3D2B019A" w14:textId="77777777" w:rsidR="00A37D23" w:rsidRPr="00D24586" w:rsidRDefault="00A37D23" w:rsidP="00954A5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5E9404C" w14:textId="77777777" w:rsidR="00A37D23" w:rsidRPr="00BE6944" w:rsidRDefault="00A37D23" w:rsidP="00954A5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37D23" w:rsidRPr="00710585" w14:paraId="4D1A8567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50ABC0FF" w14:textId="77777777" w:rsidR="00A37D23" w:rsidRPr="00710585" w:rsidRDefault="00A37D23" w:rsidP="00954A5F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6817DD23" w14:textId="77777777" w:rsidR="00A37D23" w:rsidRPr="00710585" w:rsidRDefault="00A37D23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768B7422" w14:textId="40D110FC" w:rsidR="00A37D23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EF3362F" w14:textId="77777777" w:rsidR="00A37D23" w:rsidRPr="00710585" w:rsidRDefault="00A37D23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33729067" w14:textId="2A301542" w:rsidR="00A37D23" w:rsidRPr="00710585" w:rsidRDefault="00A37D23" w:rsidP="00954A5F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>
              <w:t>_4L_14 (úsek 0,</w:t>
            </w:r>
            <w:r w:rsidR="003169EA">
              <w:t>141</w:t>
            </w:r>
            <w:r>
              <w:t xml:space="preserve"> km)</w:t>
            </w:r>
          </w:p>
        </w:tc>
      </w:tr>
      <w:tr w:rsidR="00A37D23" w:rsidRPr="00710585" w14:paraId="0D0720A7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0D7C8CEC" w14:textId="29EA19D9" w:rsidR="00A37D23" w:rsidRPr="00710585" w:rsidRDefault="000777D4" w:rsidP="00954A5F">
            <w:pPr>
              <w:jc w:val="center"/>
            </w:pPr>
            <w:r>
              <w:t>0,0</w:t>
            </w:r>
            <w:r w:rsidR="00586EC3">
              <w:t>08</w:t>
            </w:r>
          </w:p>
        </w:tc>
        <w:tc>
          <w:tcPr>
            <w:tcW w:w="1769" w:type="dxa"/>
            <w:vAlign w:val="center"/>
          </w:tcPr>
          <w:p w14:paraId="7E36FEAA" w14:textId="77777777" w:rsidR="00A37D23" w:rsidRPr="00710585" w:rsidRDefault="00A37D23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1ED4C429" w14:textId="3A1BF970" w:rsidR="00A37D23" w:rsidRPr="00710585" w:rsidRDefault="00586EC3" w:rsidP="00954A5F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3760ADF" w14:textId="77777777" w:rsidR="00A37D23" w:rsidRPr="00710585" w:rsidRDefault="00A37D23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428BECC5" w14:textId="77777777" w:rsidR="00A37D23" w:rsidRPr="00710585" w:rsidRDefault="00A37D23" w:rsidP="00954A5F">
            <w:pPr>
              <w:jc w:val="center"/>
            </w:pPr>
          </w:p>
        </w:tc>
      </w:tr>
      <w:tr w:rsidR="00A37D23" w:rsidRPr="00710585" w14:paraId="10476741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094EE643" w14:textId="623F4916" w:rsidR="00A37D23" w:rsidRDefault="000777D4" w:rsidP="00954A5F">
            <w:pPr>
              <w:jc w:val="center"/>
            </w:pPr>
            <w:r>
              <w:t>0,090</w:t>
            </w:r>
          </w:p>
        </w:tc>
        <w:tc>
          <w:tcPr>
            <w:tcW w:w="1769" w:type="dxa"/>
            <w:vAlign w:val="center"/>
          </w:tcPr>
          <w:p w14:paraId="32E441DA" w14:textId="77777777" w:rsidR="00A37D23" w:rsidRPr="00710585" w:rsidRDefault="00A37D23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9BF13CB" w14:textId="2EBF4A5C" w:rsidR="00A37D23" w:rsidRPr="00710585" w:rsidRDefault="00586EC3" w:rsidP="00954A5F">
            <w:pPr>
              <w:jc w:val="center"/>
            </w:pPr>
            <w:r>
              <w:t>2,0</w:t>
            </w:r>
          </w:p>
        </w:tc>
        <w:tc>
          <w:tcPr>
            <w:tcW w:w="1770" w:type="dxa"/>
            <w:vAlign w:val="center"/>
          </w:tcPr>
          <w:p w14:paraId="32675D84" w14:textId="77777777" w:rsidR="00A37D23" w:rsidRPr="00710585" w:rsidRDefault="00A37D23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27B53B7" w14:textId="0587F1DF" w:rsidR="00A37D23" w:rsidRPr="00710585" w:rsidRDefault="00A37D23" w:rsidP="00954A5F">
            <w:pPr>
              <w:jc w:val="center"/>
            </w:pPr>
            <w:r>
              <w:t>Konec</w:t>
            </w:r>
            <w:r w:rsidR="000777D4">
              <w:t xml:space="preserve"> v lesním porostu u </w:t>
            </w:r>
            <w:r w:rsidR="00DA184B">
              <w:t>samost</w:t>
            </w:r>
            <w:r w:rsidR="00AB1378">
              <w:t xml:space="preserve">atně stojícího </w:t>
            </w:r>
            <w:r w:rsidR="000777D4">
              <w:t>buku</w:t>
            </w:r>
            <w:r w:rsidR="00AB1378">
              <w:t xml:space="preserve"> a nárostu</w:t>
            </w:r>
          </w:p>
        </w:tc>
      </w:tr>
    </w:tbl>
    <w:p w14:paraId="2950FF72" w14:textId="424E14E7" w:rsidR="00A37D23" w:rsidRPr="001363CC" w:rsidRDefault="00A37D23" w:rsidP="00A37D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37D23" w14:paraId="004AEBB6" w14:textId="77777777" w:rsidTr="00954A5F">
        <w:trPr>
          <w:trHeight w:val="652"/>
        </w:trPr>
        <w:tc>
          <w:tcPr>
            <w:tcW w:w="1545" w:type="pct"/>
            <w:vAlign w:val="center"/>
          </w:tcPr>
          <w:p w14:paraId="23649314" w14:textId="77777777" w:rsidR="00A37D23" w:rsidRPr="000B48C1" w:rsidRDefault="00A37D23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46B37DC" w14:textId="77777777" w:rsidR="00A37D23" w:rsidRPr="000B48C1" w:rsidRDefault="00A37D23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A37D23" w14:paraId="0272058B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55415119" w14:textId="5FA6F808" w:rsidR="00A37D23" w:rsidRDefault="00A37D23" w:rsidP="00954A5F">
            <w:pPr>
              <w:jc w:val="center"/>
            </w:pPr>
            <w:r>
              <w:t>0,014</w:t>
            </w:r>
          </w:p>
        </w:tc>
        <w:tc>
          <w:tcPr>
            <w:tcW w:w="3455" w:type="pct"/>
            <w:vAlign w:val="center"/>
          </w:tcPr>
          <w:p w14:paraId="45D11DD3" w14:textId="77777777" w:rsidR="00A37D23" w:rsidRDefault="00A37D23" w:rsidP="00954A5F">
            <w:pPr>
              <w:jc w:val="center"/>
            </w:pPr>
            <w:r>
              <w:t>Připojení trasy PE719_1_4L_14_2_1</w:t>
            </w:r>
          </w:p>
        </w:tc>
      </w:tr>
    </w:tbl>
    <w:p w14:paraId="44D7D2A9" w14:textId="593EB6ED" w:rsidR="007B58FE" w:rsidRDefault="007B58FE" w:rsidP="0079460B"/>
    <w:p w14:paraId="55FC921D" w14:textId="77777777" w:rsidR="007B58FE" w:rsidRDefault="007B58FE">
      <w:r>
        <w:br w:type="page"/>
      </w:r>
    </w:p>
    <w:p w14:paraId="557E5194" w14:textId="29DF3046" w:rsidR="007B58FE" w:rsidRDefault="007B58FE" w:rsidP="007B58FE">
      <w:pPr>
        <w:pStyle w:val="Nadpis2"/>
      </w:pPr>
      <w:bookmarkStart w:id="47" w:name="_Toc99921483"/>
      <w:r w:rsidRPr="00E56078">
        <w:lastRenderedPageBreak/>
        <w:t>Trasa PE719_1_4L_15</w:t>
      </w:r>
      <w:bookmarkEnd w:id="47"/>
    </w:p>
    <w:p w14:paraId="6A0C7BF2" w14:textId="2EDED104" w:rsidR="007B58FE" w:rsidRDefault="007B58FE" w:rsidP="007B58FE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  <w:r>
        <w:t xml:space="preserve"> </w:t>
      </w:r>
    </w:p>
    <w:p w14:paraId="35055235" w14:textId="71D63B6F" w:rsidR="00B8698D" w:rsidRDefault="00486C37" w:rsidP="007B58FE">
      <w:r>
        <w:t>Připojení na LC: zpevněno, 0,006 km – dostatečná šíře</w:t>
      </w:r>
    </w:p>
    <w:p w14:paraId="5F8D3AB8" w14:textId="01F32A24" w:rsidR="007B58FE" w:rsidRDefault="007B58FE" w:rsidP="007B58FE">
      <w:r>
        <w:t>Tato trasa</w:t>
      </w:r>
      <w:r w:rsidR="00972D1A">
        <w:t xml:space="preserve"> začíná připojením na lesní cestu PE719_1 (úsek: 0,769 km) a je zakončena připojením na </w:t>
      </w:r>
      <w:r w:rsidR="00972D1A" w:rsidRPr="003658BF">
        <w:t>trasu PE719_1_4L_</w:t>
      </w:r>
      <w:r w:rsidR="0086198F" w:rsidRPr="003658BF">
        <w:t>20</w:t>
      </w:r>
      <w:r w:rsidR="00972D1A" w:rsidRPr="003658BF">
        <w:t>.</w:t>
      </w:r>
      <w:r w:rsidR="00F754DD" w:rsidRPr="003658BF">
        <w:t xml:space="preserve"> Trasa je</w:t>
      </w:r>
      <w:r w:rsidR="00F754DD">
        <w:t xml:space="preserve"> vyznačena v podkladových mapách</w:t>
      </w:r>
      <w:r w:rsidR="00DC48EA">
        <w:t>. Jedná se o technologickou linku 4L, ovšem část tra</w:t>
      </w:r>
      <w:r w:rsidR="00DD5A75">
        <w:t xml:space="preserve">sy svými parametry odpovídá </w:t>
      </w:r>
      <w:r w:rsidR="00E36558">
        <w:t xml:space="preserve">i vyšší kategorii – lesní svážnici 3L. </w:t>
      </w:r>
      <w:r w:rsidR="00236F54">
        <w:t>Konkrétně</w:t>
      </w:r>
      <w:r w:rsidR="00E36558">
        <w:t xml:space="preserve"> </w:t>
      </w:r>
      <w:r w:rsidR="00236F54">
        <w:t>se jedná</w:t>
      </w:r>
      <w:r w:rsidR="00E36558">
        <w:t xml:space="preserve"> o rozmezí úseků 0,000 km </w:t>
      </w:r>
      <w:r w:rsidR="00236F54">
        <w:t>–</w:t>
      </w:r>
      <w:r w:rsidR="00E36558">
        <w:t xml:space="preserve"> </w:t>
      </w:r>
      <w:r w:rsidR="00236F54">
        <w:t xml:space="preserve">0,282 km, tedy do připojení trasy PE719_1_4L_15_2. </w:t>
      </w:r>
      <w:r w:rsidR="00BC6FB2">
        <w:t>Dále trasa vede</w:t>
      </w:r>
      <w:r w:rsidR="00AA2277">
        <w:t xml:space="preserve"> až do jejího zakončení</w:t>
      </w:r>
      <w:r w:rsidR="00BC6FB2">
        <w:t xml:space="preserve"> již podstatně zúžená a její povrch není </w:t>
      </w:r>
      <w:r w:rsidR="00AA2277">
        <w:t xml:space="preserve">tak kvalitní jako v přechozím úseku. </w:t>
      </w:r>
      <w:r w:rsidR="00F506ED">
        <w:t xml:space="preserve">V úseku, který odpovídá třídě 3L je trasa </w:t>
      </w:r>
      <w:r w:rsidR="00ED44C5">
        <w:t>uložená na kamenném základě.</w:t>
      </w:r>
      <w:r w:rsidR="00E73CA1">
        <w:t xml:space="preserve"> </w:t>
      </w:r>
      <w:r w:rsidR="005525FE">
        <w:t xml:space="preserve">Bude se tedy jednat o poměrně starou trasu. </w:t>
      </w:r>
      <w:r w:rsidR="00E73CA1">
        <w:t xml:space="preserve">Povrch je </w:t>
      </w:r>
      <w:r w:rsidR="005525FE">
        <w:t>tvořen zeminou, pod kterým se nachází kamenivo.</w:t>
      </w:r>
      <w:r w:rsidR="00E40FA9">
        <w:t xml:space="preserve"> </w:t>
      </w:r>
      <w:r w:rsidR="00EF082E">
        <w:t>V úseku 0,100</w:t>
      </w:r>
      <w:r w:rsidR="005525FE">
        <w:t xml:space="preserve"> km</w:t>
      </w:r>
      <w:r w:rsidR="00EF082E">
        <w:t xml:space="preserve"> je trasa slabě podmáčena. </w:t>
      </w:r>
      <w:r w:rsidR="00AA131F">
        <w:t xml:space="preserve">Od úseku 0,151 km je po pravé straně slabý náznak příkopu, který je ovšem velmi zanesený a zarostlý </w:t>
      </w:r>
      <w:r w:rsidR="002D2FDD">
        <w:t xml:space="preserve">dřevinami. </w:t>
      </w:r>
      <w:r w:rsidR="003A7576">
        <w:t xml:space="preserve">V příkopu se nachází </w:t>
      </w:r>
      <w:r w:rsidR="00AE6651">
        <w:t>buky</w:t>
      </w:r>
      <w:r w:rsidR="003A7576">
        <w:t xml:space="preserve"> </w:t>
      </w:r>
      <w:r w:rsidR="002C6F7E">
        <w:t xml:space="preserve">s obvodem </w:t>
      </w:r>
      <w:r w:rsidR="00C15244">
        <w:t xml:space="preserve">až 90 cm </w:t>
      </w:r>
      <w:r w:rsidR="002C6F7E">
        <w:t>ve výšce 1,</w:t>
      </w:r>
      <w:r w:rsidR="00C15244">
        <w:t xml:space="preserve">3 m. </w:t>
      </w:r>
      <w:r w:rsidR="00192A3E">
        <w:t>Velmi hrubým</w:t>
      </w:r>
      <w:r w:rsidR="00023099">
        <w:t xml:space="preserve"> odhadem věku </w:t>
      </w:r>
      <w:r w:rsidR="00AE6651">
        <w:t>stromu</w:t>
      </w:r>
      <w:r w:rsidR="00192A3E">
        <w:t xml:space="preserve"> lze </w:t>
      </w:r>
      <w:r w:rsidR="00AE6651">
        <w:t>usoudit</w:t>
      </w:r>
      <w:r w:rsidR="00192A3E">
        <w:t>, že</w:t>
      </w:r>
      <w:r w:rsidR="00B3206B">
        <w:t xml:space="preserve"> </w:t>
      </w:r>
      <w:r w:rsidR="00023099">
        <w:t>příkop této trasy zde byl již před 53 lety.</w:t>
      </w:r>
      <w:r w:rsidR="00B3206B">
        <w:t xml:space="preserve"> </w:t>
      </w:r>
      <w:r w:rsidR="00104CB0">
        <w:t>Staří této trasy</w:t>
      </w:r>
      <w:r w:rsidR="00AE6651">
        <w:t xml:space="preserve"> </w:t>
      </w:r>
      <w:r w:rsidR="00F33B78">
        <w:t>dokládají</w:t>
      </w:r>
      <w:r w:rsidR="00AE6651">
        <w:t xml:space="preserve"> i letecké snímky</w:t>
      </w:r>
      <w:r w:rsidR="00D91553">
        <w:t xml:space="preserve"> z roku 1949, na kterých je tato trasa také zachycena.</w:t>
      </w:r>
      <w:r w:rsidR="00AE1E5A">
        <w:t xml:space="preserve"> Zdroj: </w:t>
      </w:r>
      <w:hyperlink r:id="rId7" w:history="1">
        <w:r w:rsidR="00AE1E5A" w:rsidRPr="006E635F">
          <w:rPr>
            <w:rStyle w:val="Hypertextovodkaz"/>
          </w:rPr>
          <w:t>https://ags.cuzk.cz/archiv/openmap.html?typ=lms&amp;idrastru=WMSA08.1949.PELH53.02587</w:t>
        </w:r>
      </w:hyperlink>
      <w:r w:rsidR="00F23207">
        <w:t xml:space="preserve"> </w:t>
      </w:r>
      <w:r w:rsidR="00F33B78">
        <w:t>Příkop se úplně vytrácí v úseku trasy 0,275 km.</w:t>
      </w:r>
      <w:r w:rsidR="001175DA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3668C" w:rsidRPr="00BE6944" w14:paraId="4753F890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37356059" w14:textId="77777777" w:rsidR="00F3668C" w:rsidRDefault="00F3668C" w:rsidP="00954A5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15BDFB0B" w14:textId="77777777" w:rsidR="00F3668C" w:rsidRDefault="00F3668C" w:rsidP="00954A5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4549E21" w14:textId="77777777" w:rsidR="00F3668C" w:rsidRDefault="00F3668C" w:rsidP="00954A5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2D431641" w14:textId="77777777" w:rsidR="00F3668C" w:rsidRPr="00D24586" w:rsidRDefault="00F3668C" w:rsidP="00954A5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1B99349" w14:textId="77777777" w:rsidR="00F3668C" w:rsidRPr="00BE6944" w:rsidRDefault="00F3668C" w:rsidP="00954A5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3668C" w:rsidRPr="00710585" w14:paraId="09FC8BD8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7B738A1F" w14:textId="77777777" w:rsidR="00F3668C" w:rsidRPr="00710585" w:rsidRDefault="00F3668C" w:rsidP="00954A5F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1A86C7FE" w14:textId="77777777" w:rsidR="00F3668C" w:rsidRPr="00710585" w:rsidRDefault="00F3668C" w:rsidP="00954A5F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3FB31126" w14:textId="1903F489" w:rsidR="00F3668C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3A5A948" w14:textId="77777777" w:rsidR="00F3668C" w:rsidRPr="00710585" w:rsidRDefault="00F3668C" w:rsidP="00954A5F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155C1E21" w14:textId="03E95A5E" w:rsidR="00F3668C" w:rsidRPr="00710585" w:rsidRDefault="00F3668C" w:rsidP="00954A5F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PE719_1</w:t>
            </w:r>
            <w:r>
              <w:t xml:space="preserve"> (úsek 0,769 km)</w:t>
            </w:r>
          </w:p>
        </w:tc>
      </w:tr>
      <w:tr w:rsidR="00AE7FC2" w:rsidRPr="00710585" w14:paraId="4521EEB3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7FB45DD7" w14:textId="3EB0FFE2" w:rsidR="00AE7FC2" w:rsidRPr="00710585" w:rsidRDefault="00AE7FC2" w:rsidP="00954A5F">
            <w:pPr>
              <w:jc w:val="center"/>
            </w:pPr>
            <w:r>
              <w:t>0,016</w:t>
            </w:r>
          </w:p>
        </w:tc>
        <w:tc>
          <w:tcPr>
            <w:tcW w:w="1769" w:type="dxa"/>
            <w:vAlign w:val="center"/>
          </w:tcPr>
          <w:p w14:paraId="4581020F" w14:textId="297B0EB8" w:rsidR="00AE7FC2" w:rsidRPr="00710585" w:rsidRDefault="00671F0D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138C428" w14:textId="284B1466" w:rsidR="00AE7FC2" w:rsidRPr="00710585" w:rsidRDefault="00F33863" w:rsidP="00954A5F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79C9E9AD" w14:textId="089DBC3D" w:rsidR="00AE7FC2" w:rsidRPr="00710585" w:rsidRDefault="00671F0D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52168610" w14:textId="77777777" w:rsidR="00AE7FC2" w:rsidRPr="00710585" w:rsidRDefault="00AE7FC2" w:rsidP="00954A5F">
            <w:pPr>
              <w:jc w:val="center"/>
            </w:pPr>
          </w:p>
        </w:tc>
      </w:tr>
      <w:tr w:rsidR="00AE7FC2" w:rsidRPr="00710585" w14:paraId="44206FB7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41CF2F88" w14:textId="2B8DE084" w:rsidR="00AE7FC2" w:rsidRPr="00710585" w:rsidRDefault="00414E2E" w:rsidP="00954A5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445F3A77" w14:textId="6EDD6FF7" w:rsidR="00AE7FC2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452BAB4" w14:textId="14F23108" w:rsidR="00AE7FC2" w:rsidRPr="00710585" w:rsidRDefault="00F33863" w:rsidP="00954A5F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44D14C34" w14:textId="11756562" w:rsidR="00AE7FC2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C65454D" w14:textId="4CE217D2" w:rsidR="00AE7FC2" w:rsidRPr="00710585" w:rsidRDefault="00EF082E" w:rsidP="00954A5F">
            <w:pPr>
              <w:jc w:val="center"/>
            </w:pPr>
            <w:r>
              <w:t>Slabě podmáčený úsek</w:t>
            </w:r>
          </w:p>
        </w:tc>
      </w:tr>
      <w:tr w:rsidR="00414E2E" w:rsidRPr="00710585" w14:paraId="2581F0D2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72510BD9" w14:textId="74D0E6AC" w:rsidR="00414E2E" w:rsidRDefault="00414E2E" w:rsidP="00954A5F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2A408323" w14:textId="76A7D373" w:rsidR="00414E2E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7F3A092" w14:textId="418F2092" w:rsidR="00414E2E" w:rsidRPr="00710585" w:rsidRDefault="00F33863" w:rsidP="00954A5F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2863C620" w14:textId="7C852623" w:rsidR="00414E2E" w:rsidRPr="00710585" w:rsidRDefault="00726D37" w:rsidP="00954A5F">
            <w:pPr>
              <w:jc w:val="center"/>
            </w:pPr>
            <w:r>
              <w:t>Ano – slabý náznak, zarostlý dřevinami a zanesen zeminou</w:t>
            </w:r>
          </w:p>
        </w:tc>
        <w:tc>
          <w:tcPr>
            <w:tcW w:w="1996" w:type="dxa"/>
            <w:vAlign w:val="center"/>
          </w:tcPr>
          <w:p w14:paraId="16B47F3C" w14:textId="3FF9D72A" w:rsidR="00414E2E" w:rsidRPr="00710585" w:rsidRDefault="00D6744B" w:rsidP="00954A5F">
            <w:pPr>
              <w:jc w:val="center"/>
            </w:pPr>
            <w:r>
              <w:t xml:space="preserve">U </w:t>
            </w:r>
            <w:r w:rsidR="006A7A6D">
              <w:t>zlomu smrku</w:t>
            </w:r>
          </w:p>
        </w:tc>
      </w:tr>
      <w:tr w:rsidR="00F33863" w:rsidRPr="00710585" w14:paraId="1034B941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046A9142" w14:textId="5496C365" w:rsidR="00F33863" w:rsidRDefault="007F06D8" w:rsidP="00954A5F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07534C8C" w14:textId="08CF1511" w:rsidR="00F33863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1AC59D9" w14:textId="1E818A9E" w:rsidR="00F33863" w:rsidRDefault="00F33863" w:rsidP="00954A5F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6BFF9C24" w14:textId="36D2DF5F" w:rsidR="00F33863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81607C4" w14:textId="77777777" w:rsidR="00F33863" w:rsidRPr="00710585" w:rsidRDefault="00F33863" w:rsidP="00954A5F">
            <w:pPr>
              <w:jc w:val="center"/>
            </w:pPr>
          </w:p>
        </w:tc>
      </w:tr>
      <w:tr w:rsidR="00414E2E" w:rsidRPr="00710585" w14:paraId="7E8007D1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050081D5" w14:textId="7A6E9CD7" w:rsidR="00414E2E" w:rsidRDefault="00F33863" w:rsidP="00954A5F">
            <w:pPr>
              <w:jc w:val="center"/>
            </w:pPr>
            <w:r>
              <w:t>0,442</w:t>
            </w:r>
          </w:p>
        </w:tc>
        <w:tc>
          <w:tcPr>
            <w:tcW w:w="1769" w:type="dxa"/>
            <w:vAlign w:val="center"/>
          </w:tcPr>
          <w:p w14:paraId="7F817E2D" w14:textId="40048780" w:rsidR="00414E2E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5D26E39" w14:textId="70DB1B5C" w:rsidR="00414E2E" w:rsidRPr="00710585" w:rsidRDefault="00F33863" w:rsidP="00954A5F">
            <w:pPr>
              <w:jc w:val="center"/>
            </w:pPr>
            <w:r>
              <w:t>2,</w:t>
            </w:r>
            <w:r w:rsidR="0023550A">
              <w:t>9</w:t>
            </w:r>
          </w:p>
        </w:tc>
        <w:tc>
          <w:tcPr>
            <w:tcW w:w="1770" w:type="dxa"/>
            <w:vAlign w:val="center"/>
          </w:tcPr>
          <w:p w14:paraId="14DB4D83" w14:textId="52D005A5" w:rsidR="00414E2E" w:rsidRPr="00710585" w:rsidRDefault="007F06D8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C395509" w14:textId="3FA78F69" w:rsidR="00414E2E" w:rsidRPr="00710585" w:rsidRDefault="00384875" w:rsidP="00954A5F">
            <w:pPr>
              <w:jc w:val="center"/>
            </w:pPr>
            <w:r>
              <w:t>Začátek rozšíření</w:t>
            </w:r>
            <w:r w:rsidR="00B851B4">
              <w:t xml:space="preserve"> připojení</w:t>
            </w:r>
          </w:p>
        </w:tc>
      </w:tr>
      <w:tr w:rsidR="00F3668C" w:rsidRPr="00710585" w14:paraId="02AF94A6" w14:textId="77777777" w:rsidTr="00954A5F">
        <w:trPr>
          <w:trHeight w:val="652"/>
        </w:trPr>
        <w:tc>
          <w:tcPr>
            <w:tcW w:w="1764" w:type="dxa"/>
            <w:vAlign w:val="center"/>
          </w:tcPr>
          <w:p w14:paraId="5C7FB7EE" w14:textId="21014805" w:rsidR="00F3668C" w:rsidRDefault="00AE7FC2" w:rsidP="00954A5F">
            <w:pPr>
              <w:jc w:val="center"/>
            </w:pPr>
            <w:r>
              <w:t>0,447</w:t>
            </w:r>
          </w:p>
        </w:tc>
        <w:tc>
          <w:tcPr>
            <w:tcW w:w="1769" w:type="dxa"/>
            <w:vAlign w:val="center"/>
          </w:tcPr>
          <w:p w14:paraId="2AC01EFF" w14:textId="77777777" w:rsidR="00F3668C" w:rsidRPr="00710585" w:rsidRDefault="00F3668C" w:rsidP="00954A5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771E7F1" w14:textId="6E00738D" w:rsidR="00F3668C" w:rsidRPr="00710585" w:rsidRDefault="00F23207" w:rsidP="00954A5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7DBD115" w14:textId="77777777" w:rsidR="00F3668C" w:rsidRPr="00710585" w:rsidRDefault="00F3668C" w:rsidP="00954A5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6F0E5E0" w14:textId="20D91697" w:rsidR="00F3668C" w:rsidRPr="00710585" w:rsidRDefault="00F3668C" w:rsidP="00954A5F">
            <w:pPr>
              <w:jc w:val="center"/>
            </w:pPr>
            <w:r w:rsidRPr="003658BF">
              <w:t>Konec připojením na trasu PE719_1_4L_</w:t>
            </w:r>
            <w:r w:rsidR="0086198F" w:rsidRPr="003658BF">
              <w:t>20</w:t>
            </w:r>
          </w:p>
        </w:tc>
      </w:tr>
    </w:tbl>
    <w:p w14:paraId="7EAABCBC" w14:textId="42B3096F" w:rsidR="009039A3" w:rsidRDefault="009039A3">
      <w:pPr>
        <w:rPr>
          <w:b/>
          <w:bCs/>
          <w:sz w:val="28"/>
          <w:szCs w:val="28"/>
        </w:rPr>
      </w:pPr>
    </w:p>
    <w:p w14:paraId="1C55ABDE" w14:textId="039177BA" w:rsidR="00F3668C" w:rsidRPr="00576F9B" w:rsidRDefault="00F3668C" w:rsidP="00F3668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9"/>
        <w:gridCol w:w="718"/>
        <w:gridCol w:w="734"/>
        <w:gridCol w:w="948"/>
        <w:gridCol w:w="1307"/>
        <w:gridCol w:w="1182"/>
        <w:gridCol w:w="1510"/>
        <w:gridCol w:w="1294"/>
      </w:tblGrid>
      <w:tr w:rsidR="00F3668C" w:rsidRPr="00576F9B" w14:paraId="14C314FE" w14:textId="77777777" w:rsidTr="00954A5F">
        <w:trPr>
          <w:trHeight w:val="567"/>
        </w:trPr>
        <w:tc>
          <w:tcPr>
            <w:tcW w:w="756" w:type="pct"/>
            <w:vAlign w:val="center"/>
          </w:tcPr>
          <w:p w14:paraId="1DAF176D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612277C7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0259FC91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513AF009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5D176D4D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6C90042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481BC349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6C1FA328" w14:textId="77777777" w:rsidR="00F3668C" w:rsidRPr="00576F9B" w:rsidRDefault="00F3668C" w:rsidP="00954A5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F3668C" w:rsidRPr="00576F9B" w14:paraId="2BF3D130" w14:textId="77777777" w:rsidTr="00954A5F">
        <w:trPr>
          <w:trHeight w:val="567"/>
        </w:trPr>
        <w:tc>
          <w:tcPr>
            <w:tcW w:w="756" w:type="pct"/>
            <w:vAlign w:val="center"/>
          </w:tcPr>
          <w:p w14:paraId="1B0917A3" w14:textId="7C70F06A" w:rsidR="00F3668C" w:rsidRPr="00576F9B" w:rsidRDefault="005B5E28" w:rsidP="00954A5F">
            <w:pPr>
              <w:spacing w:after="160" w:line="259" w:lineRule="auto"/>
              <w:jc w:val="center"/>
            </w:pPr>
            <w:r>
              <w:lastRenderedPageBreak/>
              <w:t>T</w:t>
            </w:r>
            <w:r w:rsidR="00F3668C">
              <w:t>rubní propustek 1</w:t>
            </w:r>
          </w:p>
        </w:tc>
        <w:tc>
          <w:tcPr>
            <w:tcW w:w="396" w:type="pct"/>
            <w:vAlign w:val="center"/>
          </w:tcPr>
          <w:p w14:paraId="46DC8701" w14:textId="3B6B0C8C" w:rsidR="00F3668C" w:rsidRPr="00576F9B" w:rsidRDefault="005B5E28" w:rsidP="00954A5F">
            <w:pPr>
              <w:spacing w:after="160" w:line="259" w:lineRule="auto"/>
              <w:jc w:val="center"/>
            </w:pPr>
            <w:r>
              <w:t>0,079</w:t>
            </w:r>
          </w:p>
        </w:tc>
        <w:tc>
          <w:tcPr>
            <w:tcW w:w="405" w:type="pct"/>
            <w:vAlign w:val="center"/>
          </w:tcPr>
          <w:p w14:paraId="15341373" w14:textId="2E9DD0D4" w:rsidR="00F3668C" w:rsidRPr="00576F9B" w:rsidRDefault="00AB1186" w:rsidP="00954A5F">
            <w:pPr>
              <w:spacing w:after="160" w:line="259" w:lineRule="auto"/>
              <w:jc w:val="center"/>
            </w:pPr>
            <w:r>
              <w:t>6,20</w:t>
            </w:r>
          </w:p>
        </w:tc>
        <w:tc>
          <w:tcPr>
            <w:tcW w:w="523" w:type="pct"/>
            <w:vAlign w:val="center"/>
          </w:tcPr>
          <w:p w14:paraId="09DACD57" w14:textId="698CBC92" w:rsidR="00F3668C" w:rsidRPr="00576F9B" w:rsidRDefault="00AB1186" w:rsidP="00954A5F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2A043CAD" w14:textId="77777777" w:rsidR="00F3668C" w:rsidRPr="00576F9B" w:rsidRDefault="00F3668C" w:rsidP="00954A5F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7F9889EB" w14:textId="77777777" w:rsidR="00F3668C" w:rsidRPr="00576F9B" w:rsidRDefault="00F3668C" w:rsidP="00954A5F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19EFEABE" w14:textId="3FC7CD55" w:rsidR="00F3668C" w:rsidRPr="00576F9B" w:rsidRDefault="00A66337" w:rsidP="00954A5F">
            <w:pPr>
              <w:spacing w:after="160" w:line="259" w:lineRule="auto"/>
              <w:jc w:val="center"/>
            </w:pPr>
            <w:r>
              <w:t>Tekoucí voda, vtok i výtok částečně zanesen</w:t>
            </w:r>
            <w:r w:rsidR="009039A3">
              <w:t xml:space="preserve"> opadem a sedimenty</w:t>
            </w:r>
          </w:p>
        </w:tc>
        <w:tc>
          <w:tcPr>
            <w:tcW w:w="714" w:type="pct"/>
            <w:vAlign w:val="center"/>
          </w:tcPr>
          <w:p w14:paraId="240D43EE" w14:textId="18655E96" w:rsidR="00F3668C" w:rsidRPr="00576F9B" w:rsidRDefault="00A66337" w:rsidP="00954A5F">
            <w:pPr>
              <w:spacing w:after="160" w:line="259" w:lineRule="auto"/>
              <w:jc w:val="center"/>
            </w:pPr>
            <w:r>
              <w:t>Vhodné pročištění vtoku i výtoku</w:t>
            </w:r>
            <w:r w:rsidR="009039A3">
              <w:t>, vtok více opadu a usazenin</w:t>
            </w:r>
          </w:p>
        </w:tc>
      </w:tr>
    </w:tbl>
    <w:p w14:paraId="0AB4E6D3" w14:textId="77777777" w:rsidR="006E0EBE" w:rsidRDefault="006E0EBE" w:rsidP="00F3668C">
      <w:pPr>
        <w:jc w:val="center"/>
        <w:rPr>
          <w:b/>
          <w:bCs/>
          <w:sz w:val="28"/>
          <w:szCs w:val="28"/>
        </w:rPr>
      </w:pPr>
    </w:p>
    <w:p w14:paraId="43ACDC1B" w14:textId="453483E6" w:rsidR="00F3668C" w:rsidRPr="001363CC" w:rsidRDefault="00F3668C" w:rsidP="00F36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719_1_4L_15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3668C" w14:paraId="10933EEC" w14:textId="77777777" w:rsidTr="00954A5F">
        <w:trPr>
          <w:trHeight w:val="652"/>
        </w:trPr>
        <w:tc>
          <w:tcPr>
            <w:tcW w:w="1085" w:type="pct"/>
            <w:vAlign w:val="center"/>
          </w:tcPr>
          <w:p w14:paraId="5984BE17" w14:textId="77777777" w:rsidR="00F3668C" w:rsidRPr="00C4148B" w:rsidRDefault="00F3668C" w:rsidP="00954A5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47D60BB" w14:textId="77777777" w:rsidR="00F3668C" w:rsidRPr="00C4148B" w:rsidRDefault="00F3668C" w:rsidP="00954A5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8F4C0BF" w14:textId="77777777" w:rsidR="00F3668C" w:rsidRPr="00C4148B" w:rsidRDefault="00F3668C" w:rsidP="00954A5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879EA" w14:paraId="08F8A1D6" w14:textId="77777777" w:rsidTr="00954A5F">
        <w:trPr>
          <w:trHeight w:val="567"/>
        </w:trPr>
        <w:tc>
          <w:tcPr>
            <w:tcW w:w="1085" w:type="pct"/>
            <w:vAlign w:val="center"/>
          </w:tcPr>
          <w:p w14:paraId="124C9078" w14:textId="0B129DA1" w:rsidR="00C879EA" w:rsidRDefault="00C879EA" w:rsidP="00954A5F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1E4EFC73" w14:textId="4C2C58CA" w:rsidR="00C879EA" w:rsidRDefault="00C879EA" w:rsidP="00954A5F">
            <w:pPr>
              <w:jc w:val="center"/>
            </w:pPr>
            <w:r>
              <w:t>0,1</w:t>
            </w:r>
            <w:r w:rsidR="00BE611B">
              <w:t>20</w:t>
            </w:r>
          </w:p>
        </w:tc>
        <w:tc>
          <w:tcPr>
            <w:tcW w:w="2578" w:type="pct"/>
            <w:vAlign w:val="center"/>
          </w:tcPr>
          <w:p w14:paraId="57378BBC" w14:textId="3645FB1A" w:rsidR="00C879EA" w:rsidRDefault="00C879EA" w:rsidP="00954A5F">
            <w:pPr>
              <w:jc w:val="center"/>
            </w:pPr>
            <w:r>
              <w:t>Smrk přes trasu</w:t>
            </w:r>
          </w:p>
        </w:tc>
      </w:tr>
      <w:tr w:rsidR="00F3668C" w14:paraId="108F2CF8" w14:textId="77777777" w:rsidTr="00954A5F">
        <w:trPr>
          <w:trHeight w:val="567"/>
        </w:trPr>
        <w:tc>
          <w:tcPr>
            <w:tcW w:w="1085" w:type="pct"/>
            <w:vAlign w:val="center"/>
          </w:tcPr>
          <w:p w14:paraId="7BE1ADE9" w14:textId="008EC680" w:rsidR="00F3668C" w:rsidRDefault="00464681" w:rsidP="00954A5F">
            <w:pPr>
              <w:jc w:val="center"/>
            </w:pPr>
            <w:r>
              <w:t>Zlom stromu</w:t>
            </w:r>
          </w:p>
        </w:tc>
        <w:tc>
          <w:tcPr>
            <w:tcW w:w="1337" w:type="pct"/>
            <w:vAlign w:val="center"/>
          </w:tcPr>
          <w:p w14:paraId="1BD9BD1B" w14:textId="58006F1B" w:rsidR="00F3668C" w:rsidRDefault="006C654B" w:rsidP="00954A5F">
            <w:pPr>
              <w:jc w:val="center"/>
            </w:pPr>
            <w:r>
              <w:t>0,1</w:t>
            </w:r>
            <w:r w:rsidR="00BE611B">
              <w:t>96</w:t>
            </w:r>
          </w:p>
        </w:tc>
        <w:tc>
          <w:tcPr>
            <w:tcW w:w="2578" w:type="pct"/>
            <w:vAlign w:val="center"/>
          </w:tcPr>
          <w:p w14:paraId="0B387939" w14:textId="54AB2AA4" w:rsidR="00F3668C" w:rsidRDefault="00073EF9" w:rsidP="00954A5F">
            <w:pPr>
              <w:jc w:val="center"/>
            </w:pPr>
            <w:r>
              <w:t>S</w:t>
            </w:r>
            <w:r w:rsidR="006C654B">
              <w:t>mrk</w:t>
            </w:r>
            <w:r w:rsidR="00C879EA">
              <w:t xml:space="preserve"> napříč trasou</w:t>
            </w:r>
          </w:p>
        </w:tc>
      </w:tr>
    </w:tbl>
    <w:p w14:paraId="3199F6E6" w14:textId="77777777" w:rsidR="00F3668C" w:rsidRDefault="00F3668C" w:rsidP="00F3668C">
      <w:pPr>
        <w:jc w:val="center"/>
        <w:rPr>
          <w:b/>
          <w:bCs/>
          <w:sz w:val="28"/>
          <w:szCs w:val="28"/>
        </w:rPr>
      </w:pPr>
    </w:p>
    <w:p w14:paraId="24E668B7" w14:textId="28A4CF2B" w:rsidR="00F3668C" w:rsidRPr="001363CC" w:rsidRDefault="00F3668C" w:rsidP="00F36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3668C" w14:paraId="29EA78A1" w14:textId="77777777" w:rsidTr="00954A5F">
        <w:trPr>
          <w:trHeight w:val="652"/>
        </w:trPr>
        <w:tc>
          <w:tcPr>
            <w:tcW w:w="1545" w:type="pct"/>
            <w:vAlign w:val="center"/>
          </w:tcPr>
          <w:p w14:paraId="364C081B" w14:textId="77777777" w:rsidR="00F3668C" w:rsidRPr="000B48C1" w:rsidRDefault="00F3668C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DDFB333" w14:textId="77777777" w:rsidR="00F3668C" w:rsidRPr="000B48C1" w:rsidRDefault="00F3668C" w:rsidP="00954A5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3668C" w14:paraId="03C003F8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23228ECF" w14:textId="59FF4388" w:rsidR="00F3668C" w:rsidRDefault="00F3668C" w:rsidP="00954A5F">
            <w:pPr>
              <w:jc w:val="center"/>
            </w:pPr>
            <w:r>
              <w:t>0,0</w:t>
            </w:r>
            <w:r w:rsidR="00671F0D">
              <w:t>08</w:t>
            </w:r>
          </w:p>
        </w:tc>
        <w:tc>
          <w:tcPr>
            <w:tcW w:w="3455" w:type="pct"/>
            <w:vAlign w:val="center"/>
          </w:tcPr>
          <w:p w14:paraId="7FCD5843" w14:textId="51AA1574" w:rsidR="00F3668C" w:rsidRDefault="00AE7FC2" w:rsidP="00954A5F">
            <w:pPr>
              <w:jc w:val="center"/>
            </w:pPr>
            <w:r>
              <w:t>Křížení turistické pěšiny (zelená a červená pěší turistická trasa + červená jezdecká trasa)</w:t>
            </w:r>
          </w:p>
        </w:tc>
      </w:tr>
      <w:tr w:rsidR="00785F00" w14:paraId="48F51D92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13B13D33" w14:textId="4D65C66E" w:rsidR="00785F00" w:rsidRDefault="00785F00" w:rsidP="00954A5F">
            <w:pPr>
              <w:jc w:val="center"/>
            </w:pPr>
            <w:r>
              <w:t>0,104</w:t>
            </w:r>
          </w:p>
        </w:tc>
        <w:tc>
          <w:tcPr>
            <w:tcW w:w="3455" w:type="pct"/>
            <w:vAlign w:val="center"/>
          </w:tcPr>
          <w:p w14:paraId="11857C10" w14:textId="09E09A00" w:rsidR="00785F00" w:rsidRDefault="00785F00" w:rsidP="00954A5F">
            <w:pPr>
              <w:jc w:val="center"/>
            </w:pPr>
            <w:r>
              <w:t xml:space="preserve">Připojení trasy </w:t>
            </w:r>
            <w:r w:rsidRPr="005B5E28">
              <w:t>PE719_1_4L_15</w:t>
            </w:r>
            <w:r>
              <w:t>_1</w:t>
            </w:r>
          </w:p>
        </w:tc>
      </w:tr>
      <w:tr w:rsidR="00AE7FC2" w14:paraId="70F6C992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2C6E129D" w14:textId="6A2E2F00" w:rsidR="00AE7FC2" w:rsidRDefault="00AE7FC2" w:rsidP="00954A5F">
            <w:pPr>
              <w:jc w:val="center"/>
            </w:pPr>
            <w:r>
              <w:t>0,151</w:t>
            </w:r>
          </w:p>
        </w:tc>
        <w:tc>
          <w:tcPr>
            <w:tcW w:w="3455" w:type="pct"/>
            <w:vAlign w:val="center"/>
          </w:tcPr>
          <w:p w14:paraId="15CCE841" w14:textId="68B1CA88" w:rsidR="00AE7FC2" w:rsidRDefault="00785F00" w:rsidP="00954A5F">
            <w:pPr>
              <w:jc w:val="center"/>
            </w:pPr>
            <w:r w:rsidRPr="00E56078">
              <w:t xml:space="preserve">Křížení trasy </w:t>
            </w:r>
            <w:r w:rsidR="00E56078" w:rsidRPr="00E56078">
              <w:t>PE719_1_4L_17</w:t>
            </w:r>
          </w:p>
        </w:tc>
      </w:tr>
      <w:tr w:rsidR="00AE7FC2" w14:paraId="04D412DE" w14:textId="77777777" w:rsidTr="00954A5F">
        <w:trPr>
          <w:trHeight w:val="567"/>
        </w:trPr>
        <w:tc>
          <w:tcPr>
            <w:tcW w:w="1545" w:type="pct"/>
            <w:vAlign w:val="center"/>
          </w:tcPr>
          <w:p w14:paraId="43287D66" w14:textId="5C75CB53" w:rsidR="00AE7FC2" w:rsidRDefault="005B5E28" w:rsidP="00954A5F">
            <w:pPr>
              <w:jc w:val="center"/>
            </w:pPr>
            <w:r>
              <w:t>0,282</w:t>
            </w:r>
          </w:p>
        </w:tc>
        <w:tc>
          <w:tcPr>
            <w:tcW w:w="3455" w:type="pct"/>
            <w:vAlign w:val="center"/>
          </w:tcPr>
          <w:p w14:paraId="035F9497" w14:textId="62D95507" w:rsidR="00AE7FC2" w:rsidRDefault="005B5E28" w:rsidP="00954A5F">
            <w:pPr>
              <w:jc w:val="center"/>
            </w:pPr>
            <w:r>
              <w:t xml:space="preserve">Připojení trasy </w:t>
            </w:r>
            <w:r w:rsidRPr="005B5E28">
              <w:t>PE719_1_4L_15</w:t>
            </w:r>
            <w:r>
              <w:t>_2</w:t>
            </w:r>
          </w:p>
        </w:tc>
      </w:tr>
    </w:tbl>
    <w:p w14:paraId="48C1EA2D" w14:textId="4C415F33" w:rsidR="004F3BAE" w:rsidRDefault="004F3BAE">
      <w:pPr>
        <w:rPr>
          <w:rFonts w:eastAsiaTheme="majorEastAsia" w:cstheme="majorBidi"/>
          <w:b/>
          <w:color w:val="FF0000"/>
          <w:sz w:val="32"/>
          <w:szCs w:val="26"/>
        </w:rPr>
      </w:pPr>
    </w:p>
    <w:p w14:paraId="02EDFE86" w14:textId="77777777" w:rsidR="004F3BAE" w:rsidRDefault="004F3BA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477122F" w14:textId="77777777" w:rsidR="004F3BAE" w:rsidRDefault="004F3BAE" w:rsidP="004F3BAE">
      <w:pPr>
        <w:pStyle w:val="Nadpis2"/>
      </w:pPr>
      <w:bookmarkStart w:id="48" w:name="_Toc99921484"/>
      <w:r>
        <w:lastRenderedPageBreak/>
        <w:t>Trasa</w:t>
      </w:r>
      <w:r w:rsidRPr="000A4187">
        <w:t xml:space="preserve"> PE</w:t>
      </w:r>
      <w:r>
        <w:t>719_1_4L_15_1</w:t>
      </w:r>
      <w:bookmarkEnd w:id="48"/>
    </w:p>
    <w:p w14:paraId="67015549" w14:textId="77777777" w:rsidR="004F3BAE" w:rsidRDefault="004F3BAE" w:rsidP="004F3BAE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3931C4E9" w14:textId="77777777" w:rsidR="004F3BAE" w:rsidRDefault="004F3BAE" w:rsidP="004F3BAE">
      <w:r>
        <w:t xml:space="preserve">Tato nezpevněná trasa je poměrně krátká, její délka činí 0,085 km. Trasa není vyznačená v podkladových mapách. Začíná připojením na trasu PE719_1_4L_15 (úsek: 0,104 km). Poslední náznak linky je v konečném úseku měření 0,085 km. Je velmi pravděpodobné, že trasa v minulosti byla spojena s trasami PE719_1_4L_14_1 a PE719_1_4L_14_2.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4F3BAE" w:rsidRPr="00BE6944" w14:paraId="549DE2CA" w14:textId="77777777" w:rsidTr="003327B6">
        <w:trPr>
          <w:trHeight w:val="652"/>
        </w:trPr>
        <w:tc>
          <w:tcPr>
            <w:tcW w:w="1764" w:type="dxa"/>
            <w:vAlign w:val="center"/>
          </w:tcPr>
          <w:p w14:paraId="455BEDFE" w14:textId="77777777" w:rsidR="004F3BAE" w:rsidRDefault="004F3BAE" w:rsidP="003327B6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72C610D2" w14:textId="77777777" w:rsidR="004F3BAE" w:rsidRDefault="004F3BAE" w:rsidP="003327B6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380498B" w14:textId="77777777" w:rsidR="004F3BAE" w:rsidRDefault="004F3BAE" w:rsidP="003327B6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5B9219B5" w14:textId="77777777" w:rsidR="004F3BAE" w:rsidRPr="00D24586" w:rsidRDefault="004F3BAE" w:rsidP="003327B6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EF12826" w14:textId="77777777" w:rsidR="004F3BAE" w:rsidRPr="00BE6944" w:rsidRDefault="004F3BAE" w:rsidP="003327B6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F3BAE" w:rsidRPr="00710585" w14:paraId="194012D9" w14:textId="77777777" w:rsidTr="003327B6">
        <w:trPr>
          <w:trHeight w:val="652"/>
        </w:trPr>
        <w:tc>
          <w:tcPr>
            <w:tcW w:w="1764" w:type="dxa"/>
            <w:vAlign w:val="center"/>
          </w:tcPr>
          <w:p w14:paraId="481246EF" w14:textId="77777777" w:rsidR="004F3BAE" w:rsidRPr="00710585" w:rsidRDefault="004F3BAE" w:rsidP="003327B6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003819B7" w14:textId="77777777" w:rsidR="004F3BAE" w:rsidRPr="00710585" w:rsidRDefault="004F3BAE" w:rsidP="003327B6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033F41A0" w14:textId="07823129" w:rsidR="004F3BAE" w:rsidRPr="00710585" w:rsidRDefault="00F23207" w:rsidP="003327B6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CC536D3" w14:textId="77777777" w:rsidR="004F3BAE" w:rsidRPr="00710585" w:rsidRDefault="004F3BAE" w:rsidP="003327B6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24D4F823" w14:textId="4D88F4C8" w:rsidR="004F3BAE" w:rsidRPr="00710585" w:rsidRDefault="004F3BAE" w:rsidP="003327B6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PE719_1_4L_15 </w:t>
            </w:r>
            <w:r>
              <w:t>(úsek 0,104 km)</w:t>
            </w:r>
          </w:p>
        </w:tc>
      </w:tr>
      <w:tr w:rsidR="004F3BAE" w:rsidRPr="00710585" w14:paraId="4C53B0F9" w14:textId="77777777" w:rsidTr="003327B6">
        <w:trPr>
          <w:trHeight w:val="652"/>
        </w:trPr>
        <w:tc>
          <w:tcPr>
            <w:tcW w:w="1764" w:type="dxa"/>
            <w:vAlign w:val="center"/>
          </w:tcPr>
          <w:p w14:paraId="4A1FCC89" w14:textId="77777777" w:rsidR="004F3BAE" w:rsidRPr="00710585" w:rsidRDefault="004F3BAE" w:rsidP="003327B6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40F680B8" w14:textId="77777777" w:rsidR="004F3BAE" w:rsidRPr="00710585" w:rsidRDefault="004F3BAE" w:rsidP="003327B6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4BB4E604" w14:textId="77777777" w:rsidR="004F3BAE" w:rsidRPr="00710585" w:rsidRDefault="004F3BAE" w:rsidP="003327B6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75E8F2C1" w14:textId="77777777" w:rsidR="004F3BAE" w:rsidRPr="00710585" w:rsidRDefault="004F3BAE" w:rsidP="003327B6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4B5C503" w14:textId="77777777" w:rsidR="004F3BAE" w:rsidRPr="00710585" w:rsidRDefault="004F3BAE" w:rsidP="003327B6">
            <w:pPr>
              <w:jc w:val="center"/>
            </w:pPr>
          </w:p>
        </w:tc>
      </w:tr>
      <w:tr w:rsidR="004F3BAE" w:rsidRPr="00710585" w14:paraId="4058B7D0" w14:textId="77777777" w:rsidTr="003327B6">
        <w:trPr>
          <w:trHeight w:val="652"/>
        </w:trPr>
        <w:tc>
          <w:tcPr>
            <w:tcW w:w="1764" w:type="dxa"/>
            <w:vAlign w:val="center"/>
          </w:tcPr>
          <w:p w14:paraId="41B912BB" w14:textId="77777777" w:rsidR="004F3BAE" w:rsidRPr="00710585" w:rsidRDefault="004F3BAE" w:rsidP="003327B6">
            <w:pPr>
              <w:jc w:val="center"/>
            </w:pPr>
            <w:r>
              <w:t>0,085</w:t>
            </w:r>
          </w:p>
        </w:tc>
        <w:tc>
          <w:tcPr>
            <w:tcW w:w="1769" w:type="dxa"/>
            <w:vAlign w:val="center"/>
          </w:tcPr>
          <w:p w14:paraId="74105457" w14:textId="77777777" w:rsidR="004F3BAE" w:rsidRPr="00710585" w:rsidRDefault="004F3BAE" w:rsidP="003327B6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1808797" w14:textId="77777777" w:rsidR="004F3BAE" w:rsidRPr="00710585" w:rsidRDefault="004F3BAE" w:rsidP="003327B6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2ADE7A9B" w14:textId="77777777" w:rsidR="004F3BAE" w:rsidRPr="00710585" w:rsidRDefault="004F3BAE" w:rsidP="003327B6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412627A" w14:textId="77777777" w:rsidR="004F3BAE" w:rsidRPr="00710585" w:rsidRDefault="004F3BAE" w:rsidP="003327B6">
            <w:pPr>
              <w:jc w:val="center"/>
            </w:pPr>
            <w:r>
              <w:t>Zakončení v lesním porostu u kamenných útvarů</w:t>
            </w:r>
          </w:p>
        </w:tc>
      </w:tr>
    </w:tbl>
    <w:p w14:paraId="273B164E" w14:textId="77777777" w:rsidR="004F3BAE" w:rsidRDefault="004F3BA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3F047EDF" w14:textId="38B475E1" w:rsidR="00EB6285" w:rsidRDefault="00EB6285" w:rsidP="00EB6285">
      <w:pPr>
        <w:pStyle w:val="Nadpis2"/>
      </w:pPr>
      <w:bookmarkStart w:id="49" w:name="_Toc99921485"/>
      <w:r>
        <w:lastRenderedPageBreak/>
        <w:t>Trasa</w:t>
      </w:r>
      <w:r w:rsidRPr="000A4187">
        <w:t xml:space="preserve"> PE</w:t>
      </w:r>
      <w:r>
        <w:t>719_1_4L_15_</w:t>
      </w:r>
      <w:r w:rsidR="00E72CC8">
        <w:t>2</w:t>
      </w:r>
      <w:bookmarkEnd w:id="49"/>
    </w:p>
    <w:p w14:paraId="2A8402E9" w14:textId="0CB992FA" w:rsidR="00EB6285" w:rsidRDefault="00EB6285" w:rsidP="00EB6285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58DA3A92" w14:textId="24D00C29" w:rsidR="00EB6285" w:rsidRDefault="00CB48BC" w:rsidP="00EB6285">
      <w:r>
        <w:t xml:space="preserve">Trasa začíná připojením na technologickou linku PE719_1_4L_15 (úsek 0,282 km), kterou spojuje s lesní cestou PE689_3 (úsek lesní cesty: 0,843 km). </w:t>
      </w:r>
      <w:r w:rsidR="00907866">
        <w:t xml:space="preserve">V celé své délce je trasa nezpevněna. </w:t>
      </w:r>
      <w:r w:rsidR="00373652">
        <w:t>Délka trasy činí 0,236 km. Vede mladším bukovým porostem 3 až 4 věkové třídy.</w:t>
      </w:r>
      <w:r w:rsidR="001057C1">
        <w:t xml:space="preserve"> Trasa dle podkladových map a dle terénního </w:t>
      </w:r>
      <w:r w:rsidR="00597C64">
        <w:t>průzkumu byla zařazena jako technologická linka 4L.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EB6285" w:rsidRPr="00BE6944" w14:paraId="20CC9401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705DD23" w14:textId="77777777" w:rsidR="00EB6285" w:rsidRDefault="00EB6285" w:rsidP="0087572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47016959" w14:textId="77777777" w:rsidR="00EB6285" w:rsidRDefault="00EB6285" w:rsidP="0087572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C3348CF" w14:textId="77777777" w:rsidR="00EB6285" w:rsidRDefault="00EB6285" w:rsidP="0087572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767CFFFE" w14:textId="77777777" w:rsidR="00EB6285" w:rsidRPr="00D24586" w:rsidRDefault="00EB6285" w:rsidP="0087572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475A876" w14:textId="77777777" w:rsidR="00EB6285" w:rsidRPr="00BE6944" w:rsidRDefault="00EB6285" w:rsidP="0087572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B6285" w:rsidRPr="00710585" w14:paraId="26FA40B8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6356BBBC" w14:textId="77777777" w:rsidR="00EB6285" w:rsidRPr="00710585" w:rsidRDefault="00EB6285" w:rsidP="00875722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116CFF2E" w14:textId="77777777" w:rsidR="00EB6285" w:rsidRPr="00710585" w:rsidRDefault="00EB6285" w:rsidP="00875722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1D86400F" w14:textId="5D1B5C98" w:rsidR="00EB6285" w:rsidRPr="00710585" w:rsidRDefault="00F23207" w:rsidP="00875722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25449B4" w14:textId="77777777" w:rsidR="00EB6285" w:rsidRPr="00710585" w:rsidRDefault="00EB6285" w:rsidP="00875722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369C5875" w14:textId="32172C94" w:rsidR="00EB6285" w:rsidRPr="00710585" w:rsidRDefault="00EB6285" w:rsidP="00875722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="00F37C41" w:rsidRPr="00F37C41">
              <w:t xml:space="preserve">PE719_1_4L_15 </w:t>
            </w:r>
            <w:r>
              <w:t>(úsek 0,</w:t>
            </w:r>
            <w:r w:rsidR="00B825DA">
              <w:t>282</w:t>
            </w:r>
            <w:r>
              <w:t xml:space="preserve"> km)</w:t>
            </w:r>
          </w:p>
        </w:tc>
      </w:tr>
      <w:tr w:rsidR="00EB6285" w:rsidRPr="00710585" w14:paraId="05ACA605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69919FDE" w14:textId="64B4AF25" w:rsidR="00EB6285" w:rsidRPr="00710585" w:rsidRDefault="003F775E" w:rsidP="00875722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12AEFD5D" w14:textId="77777777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E3A99F9" w14:textId="6FECB7FA" w:rsidR="00EB6285" w:rsidRPr="00710585" w:rsidRDefault="003F775E" w:rsidP="00875722">
            <w:pPr>
              <w:jc w:val="center"/>
            </w:pPr>
            <w:r>
              <w:t>2,0</w:t>
            </w:r>
          </w:p>
        </w:tc>
        <w:tc>
          <w:tcPr>
            <w:tcW w:w="1770" w:type="dxa"/>
            <w:vAlign w:val="center"/>
          </w:tcPr>
          <w:p w14:paraId="0931C059" w14:textId="77777777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54ACD678" w14:textId="77777777" w:rsidR="00EB6285" w:rsidRPr="00710585" w:rsidRDefault="00EB6285" w:rsidP="00875722">
            <w:pPr>
              <w:jc w:val="center"/>
            </w:pPr>
          </w:p>
        </w:tc>
      </w:tr>
      <w:tr w:rsidR="00EB6285" w:rsidRPr="00710585" w14:paraId="3A3CC464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B69BAEC" w14:textId="7A2CBEB9" w:rsidR="00EB6285" w:rsidRPr="00710585" w:rsidRDefault="003F775E" w:rsidP="00875722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234D6E9" w14:textId="77777777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025870E" w14:textId="3269701F" w:rsidR="00EB6285" w:rsidRPr="00710585" w:rsidRDefault="003F775E" w:rsidP="00875722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2ABAF8D5" w14:textId="17E44098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1E8C790" w14:textId="0C7AC1B3" w:rsidR="00EB6285" w:rsidRPr="00710585" w:rsidRDefault="00EB6285" w:rsidP="00875722">
            <w:pPr>
              <w:jc w:val="center"/>
            </w:pPr>
          </w:p>
        </w:tc>
      </w:tr>
      <w:tr w:rsidR="00EB6285" w:rsidRPr="00710585" w14:paraId="159C643A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8470B71" w14:textId="6AC6978A" w:rsidR="00EB6285" w:rsidRDefault="003F775E" w:rsidP="00875722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688EC318" w14:textId="0759B793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47DF4FC7" w14:textId="71C24148" w:rsidR="00EB6285" w:rsidRPr="00710585" w:rsidRDefault="003F775E" w:rsidP="00875722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5D0459E3" w14:textId="2A8ED7EB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AF93614" w14:textId="2BB60C13" w:rsidR="00EB6285" w:rsidRPr="00710585" w:rsidRDefault="00EB6285" w:rsidP="00875722">
            <w:pPr>
              <w:jc w:val="center"/>
            </w:pPr>
          </w:p>
        </w:tc>
      </w:tr>
      <w:tr w:rsidR="00EB6285" w:rsidRPr="00710585" w14:paraId="08894EEB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2A98F0E4" w14:textId="7816D8BF" w:rsidR="00EB6285" w:rsidRDefault="003F775E" w:rsidP="00875722">
            <w:pPr>
              <w:jc w:val="center"/>
            </w:pPr>
            <w:r>
              <w:t>0,229</w:t>
            </w:r>
          </w:p>
        </w:tc>
        <w:tc>
          <w:tcPr>
            <w:tcW w:w="1769" w:type="dxa"/>
            <w:vAlign w:val="center"/>
          </w:tcPr>
          <w:p w14:paraId="485E1D70" w14:textId="77777777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D9C3DE2" w14:textId="16A10FD7" w:rsidR="00EB6285" w:rsidRPr="00710585" w:rsidRDefault="004C2F55" w:rsidP="00875722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4DFEEC08" w14:textId="77777777" w:rsidR="00EB6285" w:rsidRPr="00710585" w:rsidRDefault="00EB6285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7B1BC15" w14:textId="409BF8A0" w:rsidR="00EB6285" w:rsidRPr="00710585" w:rsidRDefault="00EB6285" w:rsidP="00875722">
            <w:pPr>
              <w:jc w:val="center"/>
            </w:pPr>
          </w:p>
        </w:tc>
      </w:tr>
      <w:tr w:rsidR="003F775E" w:rsidRPr="00710585" w14:paraId="3114A02B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3719F28D" w14:textId="47C9B4A0" w:rsidR="003F775E" w:rsidRDefault="003F775E" w:rsidP="00875722">
            <w:pPr>
              <w:jc w:val="center"/>
            </w:pPr>
            <w:r>
              <w:t>0,236</w:t>
            </w:r>
          </w:p>
        </w:tc>
        <w:tc>
          <w:tcPr>
            <w:tcW w:w="1769" w:type="dxa"/>
            <w:vAlign w:val="center"/>
          </w:tcPr>
          <w:p w14:paraId="797AD626" w14:textId="263C4CE6" w:rsidR="003F775E" w:rsidRDefault="003F775E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8766238" w14:textId="6DC320E9" w:rsidR="003F775E" w:rsidRDefault="00F23207" w:rsidP="00875722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0A2E644" w14:textId="725EDF3B" w:rsidR="003F775E" w:rsidRDefault="003F775E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468BC82" w14:textId="5FE665E4" w:rsidR="003F775E" w:rsidRDefault="003F775E" w:rsidP="00875722">
            <w:pPr>
              <w:jc w:val="center"/>
            </w:pPr>
            <w:r>
              <w:t xml:space="preserve">Konec připojením na lesní cestu PE689_3 (úsek: </w:t>
            </w:r>
            <w:r w:rsidR="00D67288">
              <w:t>0,843 km</w:t>
            </w:r>
            <w:r>
              <w:t>)</w:t>
            </w:r>
          </w:p>
        </w:tc>
      </w:tr>
    </w:tbl>
    <w:p w14:paraId="5D876D10" w14:textId="3BE95A63" w:rsidR="00EB6285" w:rsidRDefault="00EB6285" w:rsidP="00EB6285">
      <w:pPr>
        <w:rPr>
          <w:b/>
          <w:bCs/>
          <w:sz w:val="28"/>
          <w:szCs w:val="28"/>
        </w:rPr>
      </w:pPr>
    </w:p>
    <w:p w14:paraId="2F6FDE46" w14:textId="132D4113" w:rsidR="00EB6285" w:rsidRPr="00576F9B" w:rsidRDefault="00EB6285" w:rsidP="00EB6285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PE719_1_4L_15</w:t>
      </w:r>
      <w:r w:rsidR="00E72CC8">
        <w:rPr>
          <w:b/>
          <w:bCs/>
          <w:sz w:val="28"/>
          <w:szCs w:val="28"/>
        </w:rPr>
        <w:t>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EB6285" w:rsidRPr="00576F9B" w14:paraId="35CC1CE6" w14:textId="77777777" w:rsidTr="00875722">
        <w:trPr>
          <w:trHeight w:val="567"/>
        </w:trPr>
        <w:tc>
          <w:tcPr>
            <w:tcW w:w="756" w:type="pct"/>
            <w:vAlign w:val="center"/>
          </w:tcPr>
          <w:p w14:paraId="71AEE6A3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5DD2F8CB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019F6E13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5C4E78B6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4979C598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F9E379A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53C7F18D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388A8990" w14:textId="77777777" w:rsidR="00EB6285" w:rsidRPr="00576F9B" w:rsidRDefault="00EB6285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F93C70" w:rsidRPr="00576F9B" w14:paraId="561F3D85" w14:textId="77777777" w:rsidTr="00875722">
        <w:trPr>
          <w:trHeight w:val="567"/>
        </w:trPr>
        <w:tc>
          <w:tcPr>
            <w:tcW w:w="756" w:type="pct"/>
            <w:vAlign w:val="center"/>
          </w:tcPr>
          <w:p w14:paraId="727D773F" w14:textId="0373E3A9" w:rsidR="00F93C70" w:rsidRPr="00576F9B" w:rsidRDefault="00F93C70" w:rsidP="00F93C70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5254A7F8" w14:textId="7D0F8074" w:rsidR="00F93C70" w:rsidRPr="00576F9B" w:rsidRDefault="00F93C70" w:rsidP="00F93C70">
            <w:pPr>
              <w:spacing w:after="160" w:line="259" w:lineRule="auto"/>
              <w:jc w:val="center"/>
            </w:pPr>
            <w:r>
              <w:t>0,233</w:t>
            </w:r>
          </w:p>
        </w:tc>
        <w:tc>
          <w:tcPr>
            <w:tcW w:w="405" w:type="pct"/>
            <w:vAlign w:val="center"/>
          </w:tcPr>
          <w:p w14:paraId="14BCA725" w14:textId="207EFF94" w:rsidR="00F93C70" w:rsidRPr="00576F9B" w:rsidRDefault="00F93C70" w:rsidP="00F93C70">
            <w:pPr>
              <w:spacing w:after="160" w:line="259" w:lineRule="auto"/>
              <w:jc w:val="center"/>
            </w:pPr>
            <w:r>
              <w:t>7,70</w:t>
            </w:r>
          </w:p>
        </w:tc>
        <w:tc>
          <w:tcPr>
            <w:tcW w:w="523" w:type="pct"/>
            <w:vAlign w:val="center"/>
          </w:tcPr>
          <w:p w14:paraId="2464E5F3" w14:textId="431F8D3C" w:rsidR="00F93C70" w:rsidRPr="00576F9B" w:rsidRDefault="00F93C70" w:rsidP="00F93C70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4DD654E6" w14:textId="2C7A00AD" w:rsidR="00F93C70" w:rsidRPr="00576F9B" w:rsidRDefault="00F93C70" w:rsidP="00F93C70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283C92E" w14:textId="5F78CA6E" w:rsidR="00F93C70" w:rsidRPr="00576F9B" w:rsidRDefault="00F93C70" w:rsidP="00F93C70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04C9CA73" w14:textId="456A97C4" w:rsidR="00F93C70" w:rsidRPr="00576F9B" w:rsidRDefault="00F93C70" w:rsidP="00F93C70">
            <w:pPr>
              <w:spacing w:after="160" w:line="259" w:lineRule="auto"/>
              <w:jc w:val="center"/>
            </w:pPr>
            <w:r>
              <w:t xml:space="preserve">Vtok </w:t>
            </w:r>
            <w:r w:rsidR="00F23207">
              <w:t>–</w:t>
            </w:r>
            <w:r>
              <w:t xml:space="preserve"> téměř celý ucpán opadem, výtok </w:t>
            </w:r>
            <w:r w:rsidR="00F23207">
              <w:t>–</w:t>
            </w:r>
            <w:r>
              <w:t xml:space="preserve"> částečně</w:t>
            </w:r>
          </w:p>
        </w:tc>
        <w:tc>
          <w:tcPr>
            <w:tcW w:w="714" w:type="pct"/>
            <w:vAlign w:val="center"/>
          </w:tcPr>
          <w:p w14:paraId="4C683DFF" w14:textId="7F905143" w:rsidR="00F93C70" w:rsidRPr="00576F9B" w:rsidRDefault="00E72CC8" w:rsidP="00F93C70">
            <w:pPr>
              <w:spacing w:after="160" w:line="259" w:lineRule="auto"/>
              <w:jc w:val="center"/>
            </w:pPr>
            <w:r w:rsidRPr="00E72CC8">
              <w:t>Vhodné pročištění, součást</w:t>
            </w:r>
            <w:r>
              <w:t xml:space="preserve"> pravé části lesní cesty PE689_3</w:t>
            </w:r>
          </w:p>
        </w:tc>
      </w:tr>
    </w:tbl>
    <w:p w14:paraId="078F6765" w14:textId="4DB31CD0" w:rsidR="00EB6285" w:rsidRPr="001363CC" w:rsidRDefault="00EB6285" w:rsidP="00EB62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15</w:t>
      </w:r>
      <w:r w:rsidR="00E72CC8">
        <w:rPr>
          <w:b/>
          <w:bCs/>
          <w:sz w:val="28"/>
          <w:szCs w:val="28"/>
        </w:rPr>
        <w:t>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B6285" w14:paraId="01F1F902" w14:textId="77777777" w:rsidTr="00875722">
        <w:trPr>
          <w:trHeight w:val="652"/>
        </w:trPr>
        <w:tc>
          <w:tcPr>
            <w:tcW w:w="1545" w:type="pct"/>
            <w:vAlign w:val="center"/>
          </w:tcPr>
          <w:p w14:paraId="237E3495" w14:textId="77777777" w:rsidR="00EB6285" w:rsidRPr="000B48C1" w:rsidRDefault="00EB6285" w:rsidP="0087572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BB3F605" w14:textId="77777777" w:rsidR="00EB6285" w:rsidRPr="000B48C1" w:rsidRDefault="00EB6285" w:rsidP="0087572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B6285" w14:paraId="24380C89" w14:textId="77777777" w:rsidTr="00875722">
        <w:trPr>
          <w:trHeight w:val="567"/>
        </w:trPr>
        <w:tc>
          <w:tcPr>
            <w:tcW w:w="1545" w:type="pct"/>
            <w:vAlign w:val="center"/>
          </w:tcPr>
          <w:p w14:paraId="3AEA7760" w14:textId="1003CBCF" w:rsidR="00EB6285" w:rsidRDefault="00E72CC8" w:rsidP="00875722">
            <w:pPr>
              <w:jc w:val="center"/>
            </w:pPr>
            <w:r w:rsidRPr="00093908">
              <w:t>0,</w:t>
            </w:r>
            <w:r w:rsidR="00093908" w:rsidRPr="00093908">
              <w:t>211</w:t>
            </w:r>
          </w:p>
        </w:tc>
        <w:tc>
          <w:tcPr>
            <w:tcW w:w="3455" w:type="pct"/>
            <w:vAlign w:val="center"/>
          </w:tcPr>
          <w:p w14:paraId="4FF279D0" w14:textId="0D16100B" w:rsidR="00EB6285" w:rsidRDefault="00E72CC8" w:rsidP="00875722">
            <w:pPr>
              <w:jc w:val="center"/>
            </w:pPr>
            <w:r>
              <w:t>Připojení trasy PE719_1_4L_15_2</w:t>
            </w:r>
            <w:r w:rsidRPr="009D5DD6">
              <w:t>_1</w:t>
            </w:r>
          </w:p>
        </w:tc>
      </w:tr>
    </w:tbl>
    <w:p w14:paraId="112ADF02" w14:textId="77777777" w:rsidR="00EB6285" w:rsidRDefault="00EB6285" w:rsidP="00EB6285"/>
    <w:p w14:paraId="0A7353B8" w14:textId="1B2F73D9" w:rsidR="00093908" w:rsidRDefault="00093908" w:rsidP="00BF4F5A">
      <w:pPr>
        <w:pStyle w:val="Nadpis2"/>
      </w:pPr>
      <w:bookmarkStart w:id="50" w:name="_Toc99921486"/>
      <w:r>
        <w:lastRenderedPageBreak/>
        <w:t>Trasa</w:t>
      </w:r>
      <w:r w:rsidRPr="000A4187">
        <w:t xml:space="preserve"> PE</w:t>
      </w:r>
      <w:r>
        <w:t>719_1_4L_15_2_1</w:t>
      </w:r>
      <w:bookmarkEnd w:id="50"/>
    </w:p>
    <w:p w14:paraId="6B4475E9" w14:textId="57D90E24" w:rsidR="00093908" w:rsidRDefault="00093908" w:rsidP="00093908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1114A912" w14:textId="430029FB" w:rsidR="00F7554E" w:rsidRDefault="00093908" w:rsidP="00093908">
      <w:r>
        <w:t>Trasa začíná připojením na technologickou linku PE719_1_4L_15_2 (úsek 0,211 km), kterou spojuje s technologickou linkou PE719_1_4L_1</w:t>
      </w:r>
      <w:r w:rsidR="00504FEF">
        <w:t>7</w:t>
      </w:r>
      <w:r>
        <w:t xml:space="preserve"> (úsek: </w:t>
      </w:r>
      <w:r w:rsidR="006A259C">
        <w:t>0,392 km</w:t>
      </w:r>
      <w:r>
        <w:t>)</w:t>
      </w:r>
      <w:r w:rsidR="0075573B">
        <w:t>,</w:t>
      </w:r>
      <w:r w:rsidR="000D1F9F">
        <w:t xml:space="preserve"> na které je trasa zakončena </w:t>
      </w:r>
      <w:r w:rsidR="0075573B">
        <w:t xml:space="preserve">opět </w:t>
      </w:r>
      <w:r w:rsidR="000D1F9F">
        <w:t>připojením. Trasa je</w:t>
      </w:r>
      <w:r w:rsidR="0075573B">
        <w:t xml:space="preserve"> v celé své délce nezpevněna a</w:t>
      </w:r>
      <w:r w:rsidR="000D1F9F">
        <w:t xml:space="preserve"> dlouhá 0,152 km.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7554E" w:rsidRPr="00BE6944" w14:paraId="0BD0441E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60A6D282" w14:textId="77777777" w:rsidR="00F7554E" w:rsidRDefault="00F7554E" w:rsidP="002A37B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7AE69D30" w14:textId="77777777" w:rsidR="00F7554E" w:rsidRDefault="00F7554E" w:rsidP="002A37B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C294414" w14:textId="77777777" w:rsidR="00F7554E" w:rsidRDefault="00F7554E" w:rsidP="002A37B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5625A707" w14:textId="77777777" w:rsidR="00F7554E" w:rsidRPr="00D24586" w:rsidRDefault="00F7554E" w:rsidP="002A37B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D85A9CE" w14:textId="77777777" w:rsidR="00F7554E" w:rsidRPr="00BE6944" w:rsidRDefault="00F7554E" w:rsidP="002A37B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7554E" w:rsidRPr="00710585" w14:paraId="56B88D60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4FD1E52D" w14:textId="77777777" w:rsidR="00F7554E" w:rsidRPr="00710585" w:rsidRDefault="00F7554E" w:rsidP="002A37BD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4251C49E" w14:textId="77777777" w:rsidR="00F7554E" w:rsidRPr="00710585" w:rsidRDefault="00F7554E" w:rsidP="002A37BD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55F0AFFF" w14:textId="18434477" w:rsidR="00F7554E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D9CB83C" w14:textId="77777777" w:rsidR="00F7554E" w:rsidRPr="00710585" w:rsidRDefault="00F7554E" w:rsidP="002A37BD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50548D2B" w14:textId="7122EA06" w:rsidR="00F7554E" w:rsidRPr="00710585" w:rsidRDefault="00F7554E" w:rsidP="002A37BD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PE719_1_4L_15</w:t>
            </w:r>
            <w:r>
              <w:t>_2 (úsek 0,211 km)</w:t>
            </w:r>
          </w:p>
        </w:tc>
      </w:tr>
      <w:tr w:rsidR="00F7554E" w:rsidRPr="00710585" w14:paraId="3EA5184D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01148527" w14:textId="6DB14CF4" w:rsidR="00F7554E" w:rsidRPr="00710585" w:rsidRDefault="00744925" w:rsidP="002A37BD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0B44E484" w14:textId="77777777" w:rsidR="00F7554E" w:rsidRPr="00710585" w:rsidRDefault="00F7554E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6CFF4A08" w14:textId="58B767AA" w:rsidR="00F7554E" w:rsidRPr="00710585" w:rsidRDefault="009C7032" w:rsidP="002A37BD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18C81573" w14:textId="77777777" w:rsidR="00F7554E" w:rsidRPr="00710585" w:rsidRDefault="00F7554E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EEB944C" w14:textId="77777777" w:rsidR="00F7554E" w:rsidRPr="00710585" w:rsidRDefault="00F7554E" w:rsidP="002A37BD">
            <w:pPr>
              <w:jc w:val="center"/>
            </w:pPr>
          </w:p>
        </w:tc>
      </w:tr>
      <w:tr w:rsidR="00744925" w:rsidRPr="00710585" w14:paraId="0F99CC0A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7FA84D0F" w14:textId="343075F5" w:rsidR="00744925" w:rsidRPr="00710585" w:rsidRDefault="00744925" w:rsidP="002A37B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6A141F1" w14:textId="3CF2C5D8" w:rsidR="00744925" w:rsidRDefault="009C7032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36BA061" w14:textId="1BE16EEF" w:rsidR="00744925" w:rsidRPr="00710585" w:rsidRDefault="009C7032" w:rsidP="002A37BD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2F47D61" w14:textId="42AFC430" w:rsidR="00744925" w:rsidRDefault="009C7032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87AF1C5" w14:textId="2C56B9D6" w:rsidR="00744925" w:rsidRPr="00710585" w:rsidRDefault="00744925" w:rsidP="002A37BD">
            <w:pPr>
              <w:jc w:val="center"/>
            </w:pPr>
          </w:p>
        </w:tc>
      </w:tr>
      <w:tr w:rsidR="00744925" w:rsidRPr="00710585" w14:paraId="28E9FD53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40F35BAD" w14:textId="54542D00" w:rsidR="00744925" w:rsidRPr="00710585" w:rsidRDefault="00744925" w:rsidP="002A37BD">
            <w:pPr>
              <w:jc w:val="center"/>
            </w:pPr>
            <w:r>
              <w:t>0,147</w:t>
            </w:r>
          </w:p>
        </w:tc>
        <w:tc>
          <w:tcPr>
            <w:tcW w:w="1769" w:type="dxa"/>
            <w:vAlign w:val="center"/>
          </w:tcPr>
          <w:p w14:paraId="5310DB28" w14:textId="6C8C8DBB" w:rsidR="00744925" w:rsidRDefault="009C7032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48B4692B" w14:textId="2D1BE9E9" w:rsidR="00744925" w:rsidRPr="00710585" w:rsidRDefault="009C7032" w:rsidP="002A37BD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4C337614" w14:textId="48CA208A" w:rsidR="00744925" w:rsidRDefault="009C7032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D45C6D6" w14:textId="77777777" w:rsidR="00744925" w:rsidRPr="00710585" w:rsidRDefault="00744925" w:rsidP="002A37BD">
            <w:pPr>
              <w:jc w:val="center"/>
            </w:pPr>
          </w:p>
        </w:tc>
      </w:tr>
      <w:tr w:rsidR="00F7554E" w:rsidRPr="00710585" w14:paraId="63958B95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5EA22301" w14:textId="6EFD0372" w:rsidR="00F7554E" w:rsidRPr="00710585" w:rsidRDefault="00744925" w:rsidP="002A37BD">
            <w:pPr>
              <w:jc w:val="center"/>
            </w:pPr>
            <w:r>
              <w:t>0,152</w:t>
            </w:r>
          </w:p>
        </w:tc>
        <w:tc>
          <w:tcPr>
            <w:tcW w:w="1769" w:type="dxa"/>
            <w:vAlign w:val="center"/>
          </w:tcPr>
          <w:p w14:paraId="0D25BFD3" w14:textId="77777777" w:rsidR="00F7554E" w:rsidRPr="00710585" w:rsidRDefault="00F7554E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C3CA8B0" w14:textId="2FBFD1A0" w:rsidR="00F7554E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3E205A21" w14:textId="77777777" w:rsidR="00F7554E" w:rsidRPr="00710585" w:rsidRDefault="00F7554E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A2E76EE" w14:textId="2BEC71B4" w:rsidR="00F7554E" w:rsidRPr="00710585" w:rsidRDefault="00F7554E" w:rsidP="002A37BD">
            <w:pPr>
              <w:jc w:val="center"/>
            </w:pPr>
            <w:r w:rsidRPr="00F7554E">
              <w:t xml:space="preserve">Konec připojením na lesní cestu </w:t>
            </w:r>
            <w:r w:rsidRPr="00F37C41">
              <w:t>PE719_1_4L_</w:t>
            </w:r>
            <w:r>
              <w:t xml:space="preserve">17 </w:t>
            </w:r>
            <w:r w:rsidRPr="00F7554E">
              <w:t>(úsek: 0,</w:t>
            </w:r>
            <w:r w:rsidR="00744925">
              <w:t>392</w:t>
            </w:r>
            <w:r w:rsidRPr="00F7554E">
              <w:t xml:space="preserve"> km)</w:t>
            </w:r>
          </w:p>
        </w:tc>
      </w:tr>
    </w:tbl>
    <w:p w14:paraId="3AEB9DB3" w14:textId="77777777" w:rsidR="00093908" w:rsidRDefault="000939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33F05EE9" w14:textId="055F7A83" w:rsidR="00BF4F5A" w:rsidRDefault="00BF4F5A" w:rsidP="00BF4F5A">
      <w:pPr>
        <w:pStyle w:val="Nadpis2"/>
      </w:pPr>
      <w:bookmarkStart w:id="51" w:name="_Toc99921487"/>
      <w:r>
        <w:lastRenderedPageBreak/>
        <w:t>Trasa</w:t>
      </w:r>
      <w:r w:rsidRPr="000A4187">
        <w:t xml:space="preserve"> PE</w:t>
      </w:r>
      <w:r>
        <w:t>719_1_4L_16</w:t>
      </w:r>
      <w:bookmarkEnd w:id="51"/>
    </w:p>
    <w:p w14:paraId="3DFF1843" w14:textId="59B79F3A" w:rsidR="00BF4F5A" w:rsidRDefault="00BF4F5A" w:rsidP="00BF4F5A">
      <w:r w:rsidRPr="008740F5">
        <w:t xml:space="preserve">Datum měření v terénu: </w:t>
      </w:r>
      <w:r>
        <w:t>07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74646343" w14:textId="2A5E0780" w:rsidR="00486C37" w:rsidRDefault="00486C37" w:rsidP="00BF4F5A">
      <w:r>
        <w:t>Připojení na LC: zpevněno, 0,006 km – dostatečná šíře</w:t>
      </w:r>
    </w:p>
    <w:p w14:paraId="252DFE3D" w14:textId="36679340" w:rsidR="00E94131" w:rsidRDefault="000048A4" w:rsidP="00BF4F5A">
      <w:r>
        <w:t xml:space="preserve">Trasa PE719_1_4L_16 </w:t>
      </w:r>
      <w:r w:rsidR="00583D27">
        <w:t xml:space="preserve">začíná připojením na lesní cestu PE719_1 (úsek: </w:t>
      </w:r>
      <w:r w:rsidR="0019767D">
        <w:t>0,854 km)</w:t>
      </w:r>
      <w:r w:rsidR="000F062F">
        <w:t xml:space="preserve">, v těsné blízkosti </w:t>
      </w:r>
      <w:r w:rsidR="000815F5">
        <w:t xml:space="preserve">kaple sv. Jana a Zázračné studánky. </w:t>
      </w:r>
      <w:r w:rsidR="00CE7F42">
        <w:t>Trasa je zakončena připojením na místní komunikaci PE713</w:t>
      </w:r>
      <w:r w:rsidR="009B71B7">
        <w:t xml:space="preserve">. </w:t>
      </w:r>
      <w:r w:rsidR="00CE7F42">
        <w:t xml:space="preserve">Jedná se o technologickou linku o celkové změřené délce 0,742 km, která v některých úsecích odpovídá </w:t>
      </w:r>
      <w:r w:rsidR="00AC1484">
        <w:t>lesní svážnici 3L, tedy trase pro lesní dopravu</w:t>
      </w:r>
      <w:r w:rsidR="00CE7F42">
        <w:t xml:space="preserve"> vyšší kategorie</w:t>
      </w:r>
      <w:r w:rsidR="00AC1484">
        <w:t>.</w:t>
      </w:r>
      <w:r w:rsidR="00CE7F42">
        <w:t xml:space="preserve"> </w:t>
      </w:r>
      <w:r w:rsidR="0010669C">
        <w:t xml:space="preserve">Od </w:t>
      </w:r>
      <w:r w:rsidR="00CE7F42">
        <w:t>začátku</w:t>
      </w:r>
      <w:r w:rsidR="0010669C">
        <w:t xml:space="preserve"> trasy vede souběžně s trasou Naučná stezka Křemešník a červená jezdecká trasa</w:t>
      </w:r>
      <w:r w:rsidR="00E9458C">
        <w:t xml:space="preserve">. Červená jezdecká trasa se od trasy odpojuje v úseku trasy </w:t>
      </w:r>
      <w:r w:rsidR="00F43DDE">
        <w:t xml:space="preserve">0,430 km. Naučná stezka Křemešník se odpojuje od trasy </w:t>
      </w:r>
      <w:r w:rsidR="008072E6">
        <w:t xml:space="preserve">téměř u samotného konce trasy, v jejím </w:t>
      </w:r>
      <w:r w:rsidR="00F43DDE">
        <w:t>úseku</w:t>
      </w:r>
      <w:r w:rsidR="008072E6">
        <w:t xml:space="preserve"> </w:t>
      </w:r>
      <w:r w:rsidR="00F43DDE">
        <w:t>0,737 km.</w:t>
      </w:r>
      <w:r w:rsidR="00896B49">
        <w:t xml:space="preserve"> V rozmezí úseků trasy </w:t>
      </w:r>
      <w:r w:rsidR="00D408D0">
        <w:t xml:space="preserve">0,540 km – 0,563 km cesta protíná </w:t>
      </w:r>
      <w:r w:rsidR="00BD6072">
        <w:t xml:space="preserve">svah </w:t>
      </w:r>
      <w:r w:rsidR="00D408D0">
        <w:t>sjezdovk</w:t>
      </w:r>
      <w:r w:rsidR="00BD6072">
        <w:t>y</w:t>
      </w:r>
      <w:r w:rsidR="00D408D0">
        <w:t xml:space="preserve"> Křemešník</w:t>
      </w:r>
      <w:r w:rsidR="008072E6">
        <w:t>.</w:t>
      </w:r>
    </w:p>
    <w:p w14:paraId="585E7F5A" w14:textId="487715CA" w:rsidR="00E94131" w:rsidRPr="00BF4F5A" w:rsidRDefault="00E94131" w:rsidP="00BF4F5A">
      <w:r>
        <w:t xml:space="preserve">Od úseku </w:t>
      </w:r>
      <w:r w:rsidR="00092FCE">
        <w:t xml:space="preserve">trasy </w:t>
      </w:r>
      <w:r>
        <w:t>0,692 km</w:t>
      </w:r>
      <w:r w:rsidR="00092FCE">
        <w:t>, kde pod trasou vede trubní propustek je trasa zpevněna drceným kamenivem, a to až do úseku 0,737 km.</w:t>
      </w:r>
      <w:r w:rsidR="003C4F8C">
        <w:t xml:space="preserve"> V úseku 0,</w:t>
      </w:r>
      <w:r w:rsidR="00502C25">
        <w:t xml:space="preserve">708 km se na trase nachází lesní skládka. I když </w:t>
      </w:r>
      <w:r w:rsidR="00444E33">
        <w:t>není běžné umístění</w:t>
      </w:r>
      <w:r w:rsidR="00502C25">
        <w:t xml:space="preserve"> lesní skládky na technologické lin</w:t>
      </w:r>
      <w:r w:rsidR="00444E33">
        <w:t>ce</w:t>
      </w:r>
      <w:r w:rsidR="00502C25">
        <w:t xml:space="preserve">, zde má lesní skládka své opodstatnění. Nachází se téměř na samotném zakončení </w:t>
      </w:r>
      <w:r w:rsidR="005E0806">
        <w:t>trasy v blízkosti p</w:t>
      </w:r>
      <w:r w:rsidR="006402D6">
        <w:t>řipojení na místní komunikaci PE713</w:t>
      </w:r>
      <w:r w:rsidR="0010669C">
        <w:t>,</w:t>
      </w:r>
      <w:r w:rsidR="00E91B46">
        <w:t xml:space="preserve"> a tak je lesní skládka poměrně snadno přístupná pro odvozní soupravy.</w:t>
      </w:r>
      <w:r w:rsidR="00B34781">
        <w:t xml:space="preserve"> U této skládky by bylo vhodné její větší zpevnění</w:t>
      </w:r>
      <w:r w:rsidR="000F4367">
        <w:t>, je zde pouze velmi malé množství drceného kameniva.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452430" w:rsidRPr="00BE6944" w14:paraId="5E8AD087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7603B1F0" w14:textId="77777777" w:rsidR="00452430" w:rsidRDefault="00452430" w:rsidP="0087572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06CE3901" w14:textId="77777777" w:rsidR="00452430" w:rsidRDefault="00452430" w:rsidP="0087572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06D95BC" w14:textId="77777777" w:rsidR="00452430" w:rsidRDefault="00452430" w:rsidP="0087572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771613E0" w14:textId="77777777" w:rsidR="00452430" w:rsidRPr="00D24586" w:rsidRDefault="00452430" w:rsidP="0087572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5057CA0" w14:textId="77777777" w:rsidR="00452430" w:rsidRPr="00BE6944" w:rsidRDefault="00452430" w:rsidP="0087572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52430" w:rsidRPr="00710585" w14:paraId="61FBF78C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0E6EB30C" w14:textId="77777777" w:rsidR="00452430" w:rsidRPr="00710585" w:rsidRDefault="00452430" w:rsidP="00875722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47D78B55" w14:textId="77777777" w:rsidR="00452430" w:rsidRPr="00710585" w:rsidRDefault="00452430" w:rsidP="00875722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330909A8" w14:textId="790EB26D" w:rsidR="00452430" w:rsidRPr="00710585" w:rsidRDefault="00F23207" w:rsidP="00875722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CC43A55" w14:textId="77777777" w:rsidR="00452430" w:rsidRPr="00710585" w:rsidRDefault="00452430" w:rsidP="00875722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0EFED9F3" w14:textId="00A20D0A" w:rsidR="00452430" w:rsidRPr="00710585" w:rsidRDefault="00452430" w:rsidP="00875722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 0,854km)</w:t>
            </w:r>
          </w:p>
        </w:tc>
      </w:tr>
      <w:tr w:rsidR="00452430" w:rsidRPr="00710585" w14:paraId="221F9721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1A549F83" w14:textId="46A34D4C" w:rsidR="00452430" w:rsidRPr="00710585" w:rsidRDefault="00452430" w:rsidP="00875722">
            <w:pPr>
              <w:jc w:val="center"/>
            </w:pPr>
            <w:r>
              <w:t>0,016</w:t>
            </w:r>
          </w:p>
        </w:tc>
        <w:tc>
          <w:tcPr>
            <w:tcW w:w="1769" w:type="dxa"/>
            <w:vAlign w:val="center"/>
          </w:tcPr>
          <w:p w14:paraId="3B781C69" w14:textId="77777777" w:rsidR="00452430" w:rsidRPr="00710585" w:rsidRDefault="00452430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9E6CE5A" w14:textId="202BEB8C" w:rsidR="00452430" w:rsidRPr="00710585" w:rsidRDefault="0054424C" w:rsidP="00875722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7686FCE0" w14:textId="77777777" w:rsidR="00452430" w:rsidRPr="00710585" w:rsidRDefault="00452430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3A027B2" w14:textId="2772E251" w:rsidR="00452430" w:rsidRPr="00710585" w:rsidRDefault="00EF574F" w:rsidP="00875722">
            <w:pPr>
              <w:jc w:val="center"/>
            </w:pPr>
            <w:r>
              <w:t>Konec zpevnění</w:t>
            </w:r>
          </w:p>
        </w:tc>
      </w:tr>
      <w:tr w:rsidR="00452430" w:rsidRPr="00710585" w14:paraId="08A0F77A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30F5A10F" w14:textId="389181DE" w:rsidR="00452430" w:rsidRPr="00710585" w:rsidRDefault="00452430" w:rsidP="00875722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A308EA5" w14:textId="77777777" w:rsidR="00452430" w:rsidRPr="00710585" w:rsidRDefault="00452430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3DD33C0" w14:textId="2EF64DD0" w:rsidR="00452430" w:rsidRPr="00710585" w:rsidRDefault="0054424C" w:rsidP="00875722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2816FE21" w14:textId="77777777" w:rsidR="00452430" w:rsidRPr="00710585" w:rsidRDefault="00452430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520065E" w14:textId="38916FE6" w:rsidR="00452430" w:rsidRPr="00710585" w:rsidRDefault="003579BB" w:rsidP="00875722">
            <w:pPr>
              <w:jc w:val="center"/>
            </w:pPr>
            <w:r>
              <w:t>Také připojení trasy PE719_1_4L_</w:t>
            </w:r>
            <w:r w:rsidR="00896B49">
              <w:t>13</w:t>
            </w:r>
          </w:p>
        </w:tc>
      </w:tr>
      <w:tr w:rsidR="00452430" w:rsidRPr="00710585" w14:paraId="023BC08D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111389E" w14:textId="649441F4" w:rsidR="00452430" w:rsidRPr="00710585" w:rsidRDefault="00452430" w:rsidP="00875722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4CB5CD67" w14:textId="756326EF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595D79C" w14:textId="11FF079F" w:rsidR="00452430" w:rsidRPr="00710585" w:rsidRDefault="0054424C" w:rsidP="00875722">
            <w:pPr>
              <w:jc w:val="center"/>
            </w:pPr>
            <w:r>
              <w:t>3,6</w:t>
            </w:r>
          </w:p>
        </w:tc>
        <w:tc>
          <w:tcPr>
            <w:tcW w:w="1770" w:type="dxa"/>
            <w:vAlign w:val="center"/>
          </w:tcPr>
          <w:p w14:paraId="107D6ACB" w14:textId="557AA6CE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676AF9C" w14:textId="136ED9B0" w:rsidR="00452430" w:rsidRPr="00710585" w:rsidRDefault="00896B49" w:rsidP="00875722">
            <w:pPr>
              <w:jc w:val="center"/>
            </w:pPr>
            <w:r>
              <w:t>Rozšířený úsek trasy</w:t>
            </w:r>
          </w:p>
        </w:tc>
      </w:tr>
      <w:tr w:rsidR="00452430" w:rsidRPr="00710585" w14:paraId="6B31DD90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956A2A3" w14:textId="1135A6CD" w:rsidR="00452430" w:rsidRPr="00710585" w:rsidRDefault="00452430" w:rsidP="00875722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1BAA10A6" w14:textId="77D99FEC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664D7B15" w14:textId="1E820730" w:rsidR="00452430" w:rsidRPr="00710585" w:rsidRDefault="0054424C" w:rsidP="00875722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4577B91C" w14:textId="5D5E06D3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D0530E7" w14:textId="77777777" w:rsidR="00452430" w:rsidRPr="00710585" w:rsidRDefault="00452430" w:rsidP="00875722">
            <w:pPr>
              <w:jc w:val="center"/>
            </w:pPr>
          </w:p>
        </w:tc>
      </w:tr>
      <w:tr w:rsidR="00452430" w:rsidRPr="00710585" w14:paraId="59BB90FD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4B989E04" w14:textId="1DD700E4" w:rsidR="00452430" w:rsidRPr="00710585" w:rsidRDefault="0054424C" w:rsidP="00875722">
            <w:pPr>
              <w:jc w:val="center"/>
            </w:pPr>
            <w:r>
              <w:t>0,600</w:t>
            </w:r>
          </w:p>
        </w:tc>
        <w:tc>
          <w:tcPr>
            <w:tcW w:w="1769" w:type="dxa"/>
            <w:vAlign w:val="center"/>
          </w:tcPr>
          <w:p w14:paraId="38F2DE2A" w14:textId="72D91FBC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841BB83" w14:textId="47BE0B54" w:rsidR="00452430" w:rsidRPr="00710585" w:rsidRDefault="00777B60" w:rsidP="00875722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6CC36AA7" w14:textId="7B38AC42" w:rsidR="00452430" w:rsidRDefault="0054424C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FDF6F3F" w14:textId="692A3555" w:rsidR="00452430" w:rsidRPr="00710585" w:rsidRDefault="00DC3D9B" w:rsidP="00875722">
            <w:pPr>
              <w:jc w:val="center"/>
            </w:pPr>
            <w:r>
              <w:t>Úsek za sje</w:t>
            </w:r>
            <w:r w:rsidR="00A65554">
              <w:t>zdovkou Křemešník</w:t>
            </w:r>
          </w:p>
        </w:tc>
      </w:tr>
      <w:tr w:rsidR="00777B60" w:rsidRPr="00710585" w14:paraId="322E7B98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55765653" w14:textId="3C70C501" w:rsidR="00777B60" w:rsidRDefault="00777B60" w:rsidP="00875722">
            <w:pPr>
              <w:jc w:val="center"/>
            </w:pPr>
            <w:r>
              <w:t>0,</w:t>
            </w:r>
            <w:r w:rsidR="003942AA">
              <w:t>708</w:t>
            </w:r>
          </w:p>
        </w:tc>
        <w:tc>
          <w:tcPr>
            <w:tcW w:w="1769" w:type="dxa"/>
            <w:vAlign w:val="center"/>
          </w:tcPr>
          <w:p w14:paraId="37DA95B4" w14:textId="22B402B0" w:rsidR="00777B60" w:rsidRDefault="003579BB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7ADF547" w14:textId="6A5FB0F8" w:rsidR="00777B60" w:rsidRDefault="003942AA" w:rsidP="00875722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47A78B4B" w14:textId="6ACD2C33" w:rsidR="00777B60" w:rsidRDefault="003579BB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197A8AC" w14:textId="242E7C7E" w:rsidR="00777B60" w:rsidRPr="00710585" w:rsidRDefault="00A65554" w:rsidP="00875722">
            <w:pPr>
              <w:jc w:val="center"/>
            </w:pPr>
            <w:r>
              <w:t>Lesní skládka 1 (šíře skládky 7,8 m), pravá strana trasy</w:t>
            </w:r>
          </w:p>
        </w:tc>
      </w:tr>
      <w:tr w:rsidR="00452430" w:rsidRPr="00710585" w14:paraId="4D26F527" w14:textId="77777777" w:rsidTr="00875722">
        <w:trPr>
          <w:trHeight w:val="652"/>
        </w:trPr>
        <w:tc>
          <w:tcPr>
            <w:tcW w:w="1764" w:type="dxa"/>
            <w:vAlign w:val="center"/>
          </w:tcPr>
          <w:p w14:paraId="0BB6103B" w14:textId="5EFED9B1" w:rsidR="00452430" w:rsidRPr="00710585" w:rsidRDefault="0054424C" w:rsidP="00875722">
            <w:pPr>
              <w:jc w:val="center"/>
            </w:pPr>
            <w:r>
              <w:t>0,742</w:t>
            </w:r>
          </w:p>
        </w:tc>
        <w:tc>
          <w:tcPr>
            <w:tcW w:w="1769" w:type="dxa"/>
            <w:vAlign w:val="center"/>
          </w:tcPr>
          <w:p w14:paraId="62996480" w14:textId="52573132" w:rsidR="00452430" w:rsidRDefault="00777B60" w:rsidP="00875722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1B15DC4" w14:textId="5E4DBA9D" w:rsidR="00452430" w:rsidRPr="00710585" w:rsidRDefault="00F23207" w:rsidP="00875722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C66E4D1" w14:textId="0E59840D" w:rsidR="00452430" w:rsidRDefault="00777B60" w:rsidP="00875722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265241C" w14:textId="7F85A387" w:rsidR="00452430" w:rsidRPr="00710585" w:rsidRDefault="00A65554" w:rsidP="00875722">
            <w:pPr>
              <w:jc w:val="center"/>
            </w:pPr>
            <w:r>
              <w:t>Konec připojením na místní komunikaci PE713</w:t>
            </w:r>
          </w:p>
        </w:tc>
      </w:tr>
    </w:tbl>
    <w:p w14:paraId="13D0FCBC" w14:textId="7B953C48" w:rsidR="003942AA" w:rsidRPr="001363CC" w:rsidRDefault="003942AA" w:rsidP="003942AA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</w:t>
      </w:r>
      <w:r w:rsidRPr="00DB4370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_1_4L_16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3942AA" w14:paraId="04C84812" w14:textId="77777777" w:rsidTr="00875722">
        <w:tc>
          <w:tcPr>
            <w:tcW w:w="891" w:type="pct"/>
            <w:vAlign w:val="center"/>
          </w:tcPr>
          <w:p w14:paraId="537C7823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6919A743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1832994C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682FB7EC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805" w:type="pct"/>
            <w:vAlign w:val="center"/>
          </w:tcPr>
          <w:p w14:paraId="09AFC53C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372E42DF" w14:textId="77777777" w:rsidR="003942AA" w:rsidRPr="00C4148B" w:rsidRDefault="003942AA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3942AA" w14:paraId="4DD7901D" w14:textId="77777777" w:rsidTr="00875722">
        <w:trPr>
          <w:trHeight w:val="652"/>
        </w:trPr>
        <w:tc>
          <w:tcPr>
            <w:tcW w:w="891" w:type="pct"/>
            <w:vAlign w:val="center"/>
          </w:tcPr>
          <w:p w14:paraId="128192F7" w14:textId="77777777" w:rsidR="003942AA" w:rsidRDefault="003942AA" w:rsidP="00875722">
            <w:pPr>
              <w:jc w:val="center"/>
            </w:pPr>
            <w:r>
              <w:lastRenderedPageBreak/>
              <w:t xml:space="preserve">Skládka 1 </w:t>
            </w:r>
          </w:p>
        </w:tc>
        <w:tc>
          <w:tcPr>
            <w:tcW w:w="818" w:type="pct"/>
            <w:vAlign w:val="center"/>
          </w:tcPr>
          <w:p w14:paraId="0FEFB898" w14:textId="34C05099" w:rsidR="003942AA" w:rsidRDefault="003942AA" w:rsidP="00875722">
            <w:pPr>
              <w:jc w:val="center"/>
            </w:pPr>
            <w:r>
              <w:t>0,</w:t>
            </w:r>
            <w:r w:rsidR="00587749">
              <w:t>708</w:t>
            </w:r>
          </w:p>
        </w:tc>
        <w:tc>
          <w:tcPr>
            <w:tcW w:w="813" w:type="pct"/>
            <w:vAlign w:val="center"/>
          </w:tcPr>
          <w:p w14:paraId="7A894ECC" w14:textId="62CE43A7" w:rsidR="003942AA" w:rsidRDefault="00587749" w:rsidP="00875722">
            <w:pPr>
              <w:jc w:val="center"/>
            </w:pPr>
            <w:r>
              <w:t>33,0</w:t>
            </w:r>
          </w:p>
        </w:tc>
        <w:tc>
          <w:tcPr>
            <w:tcW w:w="824" w:type="pct"/>
            <w:vAlign w:val="center"/>
          </w:tcPr>
          <w:p w14:paraId="00A0CF11" w14:textId="01C15C88" w:rsidR="003942AA" w:rsidRDefault="00587749" w:rsidP="00875722">
            <w:pPr>
              <w:jc w:val="center"/>
            </w:pPr>
            <w:r>
              <w:t>20,0</w:t>
            </w:r>
          </w:p>
        </w:tc>
        <w:tc>
          <w:tcPr>
            <w:tcW w:w="805" w:type="pct"/>
            <w:vAlign w:val="center"/>
          </w:tcPr>
          <w:p w14:paraId="34346278" w14:textId="53E15D0B" w:rsidR="003942AA" w:rsidRDefault="00587749" w:rsidP="00875722">
            <w:pPr>
              <w:jc w:val="center"/>
            </w:pPr>
            <w:r>
              <w:t>7,</w:t>
            </w:r>
            <w:r w:rsidR="00110E0C">
              <w:t>6</w:t>
            </w:r>
          </w:p>
        </w:tc>
        <w:tc>
          <w:tcPr>
            <w:tcW w:w="849" w:type="pct"/>
            <w:vAlign w:val="center"/>
          </w:tcPr>
          <w:p w14:paraId="58B25E46" w14:textId="2EE3C61F" w:rsidR="003942AA" w:rsidRDefault="00873CB6" w:rsidP="00875722">
            <w:pPr>
              <w:jc w:val="center"/>
            </w:pPr>
            <w:r>
              <w:t>Velmi</w:t>
            </w:r>
            <w:r w:rsidR="00B34781">
              <w:t xml:space="preserve"> málo</w:t>
            </w:r>
            <w:r>
              <w:t xml:space="preserve"> z</w:t>
            </w:r>
            <w:r w:rsidR="00587749">
              <w:t>pevněna drceným kamenivem</w:t>
            </w:r>
          </w:p>
        </w:tc>
      </w:tr>
    </w:tbl>
    <w:p w14:paraId="7B95485A" w14:textId="1080382F" w:rsidR="00197189" w:rsidRPr="00576F9B" w:rsidRDefault="00197189" w:rsidP="00197189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9"/>
        <w:gridCol w:w="718"/>
        <w:gridCol w:w="734"/>
        <w:gridCol w:w="948"/>
        <w:gridCol w:w="1307"/>
        <w:gridCol w:w="1182"/>
        <w:gridCol w:w="1510"/>
        <w:gridCol w:w="1294"/>
      </w:tblGrid>
      <w:tr w:rsidR="00197189" w:rsidRPr="00576F9B" w14:paraId="681F0A3D" w14:textId="77777777" w:rsidTr="00BE07E8">
        <w:trPr>
          <w:trHeight w:val="567"/>
        </w:trPr>
        <w:tc>
          <w:tcPr>
            <w:tcW w:w="755" w:type="pct"/>
            <w:vAlign w:val="center"/>
          </w:tcPr>
          <w:p w14:paraId="2905AF17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5A1ACBB6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5105F476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C80298F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BC732DC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73F6E894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62455A9E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19B24C1F" w14:textId="77777777" w:rsidR="00197189" w:rsidRPr="00576F9B" w:rsidRDefault="00197189" w:rsidP="00875722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197189" w:rsidRPr="00576F9B" w14:paraId="40D54967" w14:textId="77777777" w:rsidTr="00BE07E8">
        <w:trPr>
          <w:trHeight w:val="567"/>
        </w:trPr>
        <w:tc>
          <w:tcPr>
            <w:tcW w:w="755" w:type="pct"/>
            <w:vAlign w:val="center"/>
          </w:tcPr>
          <w:p w14:paraId="09D8C338" w14:textId="11E5F2C4" w:rsidR="00197189" w:rsidRPr="00576F9B" w:rsidRDefault="008374D1" w:rsidP="00875722">
            <w:pPr>
              <w:spacing w:after="160" w:line="259" w:lineRule="auto"/>
              <w:jc w:val="center"/>
            </w:pPr>
            <w:r>
              <w:t>T</w:t>
            </w:r>
            <w:r w:rsidR="00197189">
              <w:t>rubní propustek 1</w:t>
            </w:r>
          </w:p>
        </w:tc>
        <w:tc>
          <w:tcPr>
            <w:tcW w:w="396" w:type="pct"/>
            <w:vAlign w:val="center"/>
          </w:tcPr>
          <w:p w14:paraId="5BC5F4E3" w14:textId="4FBA697B" w:rsidR="00197189" w:rsidRPr="00576F9B" w:rsidRDefault="003D591A" w:rsidP="00875722">
            <w:pPr>
              <w:spacing w:after="160" w:line="259" w:lineRule="auto"/>
              <w:jc w:val="center"/>
            </w:pPr>
            <w:r>
              <w:t>0,692</w:t>
            </w:r>
          </w:p>
        </w:tc>
        <w:tc>
          <w:tcPr>
            <w:tcW w:w="405" w:type="pct"/>
            <w:vAlign w:val="center"/>
          </w:tcPr>
          <w:p w14:paraId="5450957C" w14:textId="470C3213" w:rsidR="00197189" w:rsidRPr="00576F9B" w:rsidRDefault="003D591A" w:rsidP="00875722">
            <w:pPr>
              <w:spacing w:after="160" w:line="259" w:lineRule="auto"/>
              <w:jc w:val="center"/>
            </w:pPr>
            <w:r>
              <w:t>6,60</w:t>
            </w:r>
          </w:p>
        </w:tc>
        <w:tc>
          <w:tcPr>
            <w:tcW w:w="523" w:type="pct"/>
            <w:vAlign w:val="center"/>
          </w:tcPr>
          <w:p w14:paraId="32839AE7" w14:textId="79A768B1" w:rsidR="00197189" w:rsidRPr="00576F9B" w:rsidRDefault="003D591A" w:rsidP="00875722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7DDA561F" w14:textId="7A54B2FB" w:rsidR="00197189" w:rsidRPr="00576F9B" w:rsidRDefault="005A283B" w:rsidP="00875722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C26EB08" w14:textId="4E881377" w:rsidR="00197189" w:rsidRPr="00576F9B" w:rsidRDefault="003D591A" w:rsidP="00875722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3C1370D7" w14:textId="56A0220D" w:rsidR="00197189" w:rsidRPr="00576F9B" w:rsidRDefault="003D591A" w:rsidP="00875722">
            <w:pPr>
              <w:spacing w:after="160" w:line="259" w:lineRule="auto"/>
              <w:jc w:val="center"/>
            </w:pPr>
            <w:r>
              <w:t xml:space="preserve">Tekoucí voda, </w:t>
            </w:r>
            <w:r w:rsidR="00020699">
              <w:t>vtok zakryt těžebními zbytky</w:t>
            </w:r>
            <w:r w:rsidR="00A97EBF">
              <w:t xml:space="preserve"> + menší množství usazenin, výtok </w:t>
            </w:r>
            <w:r w:rsidR="00225818">
              <w:t xml:space="preserve">téměř celý </w:t>
            </w:r>
            <w:r w:rsidR="00A97EBF">
              <w:t xml:space="preserve">ucpán </w:t>
            </w:r>
            <w:r w:rsidR="00225818">
              <w:t>zeminou</w:t>
            </w:r>
            <w:r w:rsidR="00A97EBF">
              <w:t xml:space="preserve"> a těžebními zbytky</w:t>
            </w:r>
          </w:p>
        </w:tc>
        <w:tc>
          <w:tcPr>
            <w:tcW w:w="714" w:type="pct"/>
            <w:vAlign w:val="center"/>
          </w:tcPr>
          <w:p w14:paraId="50DCC744" w14:textId="4CB08625" w:rsidR="00197189" w:rsidRPr="00576F9B" w:rsidRDefault="00A97EBF" w:rsidP="00875722">
            <w:pPr>
              <w:spacing w:after="160" w:line="259" w:lineRule="auto"/>
              <w:jc w:val="center"/>
            </w:pPr>
            <w:r>
              <w:t xml:space="preserve">Vhodné </w:t>
            </w:r>
            <w:r w:rsidR="00225818">
              <w:t>p</w:t>
            </w:r>
            <w:r>
              <w:t xml:space="preserve">ročištění a </w:t>
            </w:r>
            <w:r w:rsidR="005A283B">
              <w:t>odstranění překážek z okolí propustku</w:t>
            </w:r>
          </w:p>
        </w:tc>
      </w:tr>
    </w:tbl>
    <w:p w14:paraId="13922EE4" w14:textId="1B1D6BA8" w:rsidR="00BE07E8" w:rsidRPr="001363CC" w:rsidRDefault="00BE07E8" w:rsidP="00BE07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E07E8" w14:paraId="6610C02A" w14:textId="77777777" w:rsidTr="00875722">
        <w:trPr>
          <w:trHeight w:val="652"/>
        </w:trPr>
        <w:tc>
          <w:tcPr>
            <w:tcW w:w="1085" w:type="pct"/>
            <w:vAlign w:val="center"/>
          </w:tcPr>
          <w:p w14:paraId="6A1DA5AF" w14:textId="77777777" w:rsidR="00BE07E8" w:rsidRPr="00C4148B" w:rsidRDefault="00BE07E8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E6A2802" w14:textId="77777777" w:rsidR="00BE07E8" w:rsidRPr="00C4148B" w:rsidRDefault="00BE07E8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98D8AC1" w14:textId="77777777" w:rsidR="00BE07E8" w:rsidRPr="00C4148B" w:rsidRDefault="00BE07E8" w:rsidP="0087572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E07E8" w14:paraId="5A561FF7" w14:textId="77777777" w:rsidTr="00875722">
        <w:trPr>
          <w:trHeight w:val="567"/>
        </w:trPr>
        <w:tc>
          <w:tcPr>
            <w:tcW w:w="1085" w:type="pct"/>
            <w:vAlign w:val="center"/>
          </w:tcPr>
          <w:p w14:paraId="2BA8F1FC" w14:textId="12B8B11D" w:rsidR="00BE07E8" w:rsidRDefault="008A3A39" w:rsidP="00875722">
            <w:pPr>
              <w:jc w:val="center"/>
            </w:pPr>
            <w:r>
              <w:t>Cedule n</w:t>
            </w:r>
            <w:r w:rsidR="00BE07E8">
              <w:t>aučn</w:t>
            </w:r>
            <w:r>
              <w:t>é</w:t>
            </w:r>
            <w:r w:rsidR="00BE07E8">
              <w:t xml:space="preserve"> stezk</w:t>
            </w:r>
            <w:r>
              <w:t>y</w:t>
            </w:r>
          </w:p>
        </w:tc>
        <w:tc>
          <w:tcPr>
            <w:tcW w:w="1337" w:type="pct"/>
            <w:vAlign w:val="center"/>
          </w:tcPr>
          <w:p w14:paraId="0B582B83" w14:textId="0338410D" w:rsidR="00BE07E8" w:rsidRDefault="00BE07E8" w:rsidP="00875722">
            <w:pPr>
              <w:jc w:val="center"/>
            </w:pPr>
            <w:r>
              <w:t>0,231</w:t>
            </w:r>
          </w:p>
        </w:tc>
        <w:tc>
          <w:tcPr>
            <w:tcW w:w="2578" w:type="pct"/>
            <w:vAlign w:val="center"/>
          </w:tcPr>
          <w:p w14:paraId="508A07B2" w14:textId="74FC1276" w:rsidR="00BE07E8" w:rsidRDefault="00BE07E8" w:rsidP="00875722">
            <w:pPr>
              <w:jc w:val="center"/>
            </w:pPr>
            <w:r>
              <w:t xml:space="preserve">Zastávka </w:t>
            </w:r>
            <w:r w:rsidR="00AE3D4F">
              <w:t>N</w:t>
            </w:r>
            <w:r>
              <w:t xml:space="preserve">aučné stezky </w:t>
            </w:r>
            <w:r w:rsidR="00AE3D4F">
              <w:t>Křemešník č.</w:t>
            </w:r>
            <w:r w:rsidR="008E6069">
              <w:t xml:space="preserve"> </w:t>
            </w:r>
            <w:r w:rsidR="00AE3D4F">
              <w:t>6 (Ptáci)</w:t>
            </w:r>
          </w:p>
        </w:tc>
      </w:tr>
      <w:tr w:rsidR="00BE07E8" w14:paraId="0985DE3C" w14:textId="77777777" w:rsidTr="00875722">
        <w:trPr>
          <w:trHeight w:val="567"/>
        </w:trPr>
        <w:tc>
          <w:tcPr>
            <w:tcW w:w="1085" w:type="pct"/>
            <w:vAlign w:val="center"/>
          </w:tcPr>
          <w:p w14:paraId="35151A94" w14:textId="3098F3D4" w:rsidR="00BE07E8" w:rsidRDefault="00057271" w:rsidP="00875722">
            <w:pPr>
              <w:jc w:val="center"/>
            </w:pPr>
            <w:r>
              <w:t>Cedule n</w:t>
            </w:r>
            <w:r w:rsidR="00AE3D4F">
              <w:t>aučn</w:t>
            </w:r>
            <w:r>
              <w:t>é</w:t>
            </w:r>
            <w:r w:rsidR="00AE3D4F">
              <w:t xml:space="preserve"> stezk</w:t>
            </w:r>
            <w:r w:rsidR="00225818">
              <w:t>y</w:t>
            </w:r>
          </w:p>
        </w:tc>
        <w:tc>
          <w:tcPr>
            <w:tcW w:w="1337" w:type="pct"/>
            <w:vAlign w:val="center"/>
          </w:tcPr>
          <w:p w14:paraId="05A95D10" w14:textId="51EF0EFB" w:rsidR="00BE07E8" w:rsidRDefault="00AE3D4F" w:rsidP="00875722">
            <w:pPr>
              <w:jc w:val="center"/>
            </w:pPr>
            <w:r>
              <w:t>0,437</w:t>
            </w:r>
          </w:p>
        </w:tc>
        <w:tc>
          <w:tcPr>
            <w:tcW w:w="2578" w:type="pct"/>
            <w:vAlign w:val="center"/>
          </w:tcPr>
          <w:p w14:paraId="4D63D241" w14:textId="0CC09E3E" w:rsidR="00BE07E8" w:rsidRDefault="00AE3D4F" w:rsidP="00875722">
            <w:pPr>
              <w:jc w:val="center"/>
            </w:pPr>
            <w:r>
              <w:t>Zastávka Naučné stezky Křemešník č. 7 (</w:t>
            </w:r>
            <w:r w:rsidR="00AB519E">
              <w:t>Kulturní památky)</w:t>
            </w:r>
          </w:p>
        </w:tc>
      </w:tr>
      <w:tr w:rsidR="00AB519E" w14:paraId="4944AAE1" w14:textId="77777777" w:rsidTr="00875722">
        <w:trPr>
          <w:trHeight w:val="567"/>
        </w:trPr>
        <w:tc>
          <w:tcPr>
            <w:tcW w:w="1085" w:type="pct"/>
            <w:vAlign w:val="center"/>
          </w:tcPr>
          <w:p w14:paraId="747BADFA" w14:textId="150874E9" w:rsidR="00AB519E" w:rsidRDefault="00AB519E" w:rsidP="00875722">
            <w:pPr>
              <w:jc w:val="center"/>
            </w:pPr>
            <w:r>
              <w:t>Zasněžovací děla</w:t>
            </w:r>
          </w:p>
        </w:tc>
        <w:tc>
          <w:tcPr>
            <w:tcW w:w="1337" w:type="pct"/>
            <w:vAlign w:val="center"/>
          </w:tcPr>
          <w:p w14:paraId="47CE37BF" w14:textId="6F15DFD3" w:rsidR="00AB519E" w:rsidRDefault="009F0CBE" w:rsidP="00875722">
            <w:pPr>
              <w:jc w:val="center"/>
            </w:pPr>
            <w:r>
              <w:t>0,533</w:t>
            </w:r>
          </w:p>
        </w:tc>
        <w:tc>
          <w:tcPr>
            <w:tcW w:w="2578" w:type="pct"/>
            <w:vAlign w:val="center"/>
          </w:tcPr>
          <w:p w14:paraId="4D3D71D4" w14:textId="66D2230F" w:rsidR="00AB519E" w:rsidRDefault="009F0CBE" w:rsidP="00875722">
            <w:pPr>
              <w:jc w:val="center"/>
            </w:pPr>
            <w:r>
              <w:t xml:space="preserve">Dvě zasněžovací děla </w:t>
            </w:r>
            <w:r w:rsidR="00225818">
              <w:t xml:space="preserve">umístěna </w:t>
            </w:r>
            <w:r>
              <w:t>na trase</w:t>
            </w:r>
          </w:p>
        </w:tc>
      </w:tr>
      <w:tr w:rsidR="009F0CBE" w14:paraId="0E95A47B" w14:textId="77777777" w:rsidTr="00875722">
        <w:trPr>
          <w:trHeight w:val="567"/>
        </w:trPr>
        <w:tc>
          <w:tcPr>
            <w:tcW w:w="1085" w:type="pct"/>
            <w:vAlign w:val="center"/>
          </w:tcPr>
          <w:p w14:paraId="6BC054BA" w14:textId="33A3C739" w:rsidR="009F0CBE" w:rsidRDefault="009F0CBE" w:rsidP="00875722">
            <w:pPr>
              <w:jc w:val="center"/>
            </w:pPr>
            <w:r>
              <w:t>Krmelec</w:t>
            </w:r>
            <w:r w:rsidR="00D71C77">
              <w:t xml:space="preserve"> se solníkem</w:t>
            </w:r>
          </w:p>
        </w:tc>
        <w:tc>
          <w:tcPr>
            <w:tcW w:w="1337" w:type="pct"/>
            <w:vAlign w:val="center"/>
          </w:tcPr>
          <w:p w14:paraId="4C7F4E58" w14:textId="73778C0F" w:rsidR="009F0CBE" w:rsidRDefault="00D71C77" w:rsidP="00875722">
            <w:pPr>
              <w:jc w:val="center"/>
            </w:pPr>
            <w:r>
              <w:t>0,</w:t>
            </w:r>
            <w:r w:rsidR="004C6F45">
              <w:t>664</w:t>
            </w:r>
          </w:p>
        </w:tc>
        <w:tc>
          <w:tcPr>
            <w:tcW w:w="2578" w:type="pct"/>
            <w:vAlign w:val="center"/>
          </w:tcPr>
          <w:p w14:paraId="4AED59AA" w14:textId="7CE555B9" w:rsidR="009F0CBE" w:rsidRDefault="004C6F45" w:rsidP="00875722">
            <w:pPr>
              <w:jc w:val="center"/>
            </w:pPr>
            <w:r>
              <w:t>Dřevěný krmelec se solníkem (pravá strana trasy)</w:t>
            </w:r>
          </w:p>
        </w:tc>
      </w:tr>
      <w:tr w:rsidR="004C6F45" w14:paraId="3570AF68" w14:textId="77777777" w:rsidTr="00875722">
        <w:trPr>
          <w:trHeight w:val="567"/>
        </w:trPr>
        <w:tc>
          <w:tcPr>
            <w:tcW w:w="1085" w:type="pct"/>
            <w:vAlign w:val="center"/>
          </w:tcPr>
          <w:p w14:paraId="3711B18B" w14:textId="68CCD073" w:rsidR="004C6F45" w:rsidRDefault="00057271" w:rsidP="00875722">
            <w:pPr>
              <w:jc w:val="center"/>
            </w:pPr>
            <w:r>
              <w:t>Cedule naučné</w:t>
            </w:r>
            <w:r w:rsidR="004C6F45">
              <w:t xml:space="preserve"> stezk</w:t>
            </w:r>
            <w:r>
              <w:t>y</w:t>
            </w:r>
          </w:p>
        </w:tc>
        <w:tc>
          <w:tcPr>
            <w:tcW w:w="1337" w:type="pct"/>
            <w:vAlign w:val="center"/>
          </w:tcPr>
          <w:p w14:paraId="3CD4EDA0" w14:textId="5C83EB22" w:rsidR="004C6F45" w:rsidRDefault="00BF4E10" w:rsidP="00875722">
            <w:pPr>
              <w:jc w:val="center"/>
            </w:pPr>
            <w:r>
              <w:t>0,732</w:t>
            </w:r>
          </w:p>
        </w:tc>
        <w:tc>
          <w:tcPr>
            <w:tcW w:w="2578" w:type="pct"/>
            <w:vAlign w:val="center"/>
          </w:tcPr>
          <w:p w14:paraId="4FACDB94" w14:textId="3922F20F" w:rsidR="004C6F45" w:rsidRDefault="00BF4E10" w:rsidP="00875722">
            <w:pPr>
              <w:jc w:val="center"/>
            </w:pPr>
            <w:r>
              <w:t>Zastávka Naučné stezky Křemešník č. 8 (Zvěř)</w:t>
            </w:r>
          </w:p>
        </w:tc>
      </w:tr>
    </w:tbl>
    <w:p w14:paraId="7EA253B8" w14:textId="38166460" w:rsidR="00197189" w:rsidRPr="001363CC" w:rsidRDefault="00197189" w:rsidP="001971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197189" w14:paraId="2C77A396" w14:textId="77777777" w:rsidTr="00875722">
        <w:trPr>
          <w:trHeight w:val="652"/>
        </w:trPr>
        <w:tc>
          <w:tcPr>
            <w:tcW w:w="1545" w:type="pct"/>
            <w:vAlign w:val="center"/>
          </w:tcPr>
          <w:p w14:paraId="3472BE78" w14:textId="77777777" w:rsidR="00197189" w:rsidRPr="000B48C1" w:rsidRDefault="00197189" w:rsidP="0087572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101C88D" w14:textId="77777777" w:rsidR="00197189" w:rsidRPr="000B48C1" w:rsidRDefault="00197189" w:rsidP="0087572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197189" w14:paraId="692E1C54" w14:textId="77777777" w:rsidTr="00875722">
        <w:trPr>
          <w:trHeight w:val="567"/>
        </w:trPr>
        <w:tc>
          <w:tcPr>
            <w:tcW w:w="1545" w:type="pct"/>
            <w:vAlign w:val="center"/>
          </w:tcPr>
          <w:p w14:paraId="04CB8D95" w14:textId="68EFE822" w:rsidR="00197189" w:rsidRDefault="00197189" w:rsidP="00875722">
            <w:pPr>
              <w:jc w:val="center"/>
            </w:pPr>
            <w:r>
              <w:t>0,100</w:t>
            </w:r>
          </w:p>
        </w:tc>
        <w:tc>
          <w:tcPr>
            <w:tcW w:w="3455" w:type="pct"/>
            <w:vAlign w:val="center"/>
          </w:tcPr>
          <w:p w14:paraId="100349AD" w14:textId="3E0D5BFD" w:rsidR="00197189" w:rsidRDefault="00C77349" w:rsidP="00875722">
            <w:pPr>
              <w:jc w:val="center"/>
            </w:pPr>
            <w:r>
              <w:t>Připojení PE719_1_4L_13</w:t>
            </w:r>
            <w:r w:rsidR="001F5B20">
              <w:t xml:space="preserve"> (pravá strana)</w:t>
            </w:r>
          </w:p>
        </w:tc>
      </w:tr>
      <w:tr w:rsidR="00197189" w14:paraId="54798173" w14:textId="77777777" w:rsidTr="00875722">
        <w:trPr>
          <w:trHeight w:val="567"/>
        </w:trPr>
        <w:tc>
          <w:tcPr>
            <w:tcW w:w="1545" w:type="pct"/>
            <w:vAlign w:val="center"/>
          </w:tcPr>
          <w:p w14:paraId="05F88BFA" w14:textId="3B12A028" w:rsidR="00197189" w:rsidRDefault="001B60D1" w:rsidP="00875722">
            <w:pPr>
              <w:jc w:val="center"/>
            </w:pPr>
            <w:r>
              <w:t>0,266</w:t>
            </w:r>
          </w:p>
        </w:tc>
        <w:tc>
          <w:tcPr>
            <w:tcW w:w="3455" w:type="pct"/>
            <w:vAlign w:val="center"/>
          </w:tcPr>
          <w:p w14:paraId="2B1EB7AF" w14:textId="6B9D751C" w:rsidR="00197189" w:rsidRDefault="00C77349" w:rsidP="00875722">
            <w:pPr>
              <w:jc w:val="center"/>
            </w:pPr>
            <w:r>
              <w:t>Připojení PE719_1_4L_</w:t>
            </w:r>
            <w:r w:rsidR="00690504">
              <w:t>9</w:t>
            </w:r>
            <w:r w:rsidR="001F5B20">
              <w:t xml:space="preserve"> (pravá strana)</w:t>
            </w:r>
          </w:p>
        </w:tc>
      </w:tr>
      <w:tr w:rsidR="00197189" w14:paraId="1F6B6E53" w14:textId="77777777" w:rsidTr="00875722">
        <w:trPr>
          <w:trHeight w:val="567"/>
        </w:trPr>
        <w:tc>
          <w:tcPr>
            <w:tcW w:w="1545" w:type="pct"/>
            <w:vAlign w:val="center"/>
          </w:tcPr>
          <w:p w14:paraId="129BA098" w14:textId="7E2F347B" w:rsidR="00197189" w:rsidRDefault="001B60D1" w:rsidP="00875722">
            <w:pPr>
              <w:jc w:val="center"/>
            </w:pPr>
            <w:r>
              <w:t>0,430</w:t>
            </w:r>
          </w:p>
        </w:tc>
        <w:tc>
          <w:tcPr>
            <w:tcW w:w="3455" w:type="pct"/>
            <w:vAlign w:val="center"/>
          </w:tcPr>
          <w:p w14:paraId="776CAE66" w14:textId="38C3C12E" w:rsidR="00197189" w:rsidRDefault="001B60D1" w:rsidP="00875722">
            <w:pPr>
              <w:jc w:val="center"/>
            </w:pPr>
            <w:r>
              <w:t>Křížení trasy PE719_1_1_4L_1</w:t>
            </w:r>
          </w:p>
        </w:tc>
      </w:tr>
      <w:tr w:rsidR="00197189" w14:paraId="6EFFE3F4" w14:textId="77777777" w:rsidTr="00875722">
        <w:trPr>
          <w:trHeight w:val="567"/>
        </w:trPr>
        <w:tc>
          <w:tcPr>
            <w:tcW w:w="1545" w:type="pct"/>
            <w:vAlign w:val="center"/>
          </w:tcPr>
          <w:p w14:paraId="777435F3" w14:textId="0B10838F" w:rsidR="00197189" w:rsidRDefault="001B60D1" w:rsidP="00875722">
            <w:pPr>
              <w:jc w:val="center"/>
            </w:pPr>
            <w:r>
              <w:t>0,7</w:t>
            </w:r>
            <w:r w:rsidR="00E94131">
              <w:t>37</w:t>
            </w:r>
          </w:p>
        </w:tc>
        <w:tc>
          <w:tcPr>
            <w:tcW w:w="3455" w:type="pct"/>
            <w:vAlign w:val="center"/>
          </w:tcPr>
          <w:p w14:paraId="40469646" w14:textId="13B1C440" w:rsidR="00197189" w:rsidRDefault="001F5B20" w:rsidP="00875722">
            <w:pPr>
              <w:jc w:val="center"/>
            </w:pPr>
            <w:r>
              <w:t>Připojení technologické linky PE719_1_4L_16_1 (levá strana)</w:t>
            </w:r>
          </w:p>
        </w:tc>
      </w:tr>
    </w:tbl>
    <w:p w14:paraId="52377C35" w14:textId="08A8BCDB" w:rsidR="000A0973" w:rsidRDefault="000A0973" w:rsidP="000A0973">
      <w:pPr>
        <w:pStyle w:val="Nadpis2"/>
      </w:pPr>
      <w:bookmarkStart w:id="52" w:name="_Toc99921488"/>
      <w:r w:rsidRPr="00E1216F">
        <w:rPr>
          <w:highlight w:val="lightGray"/>
        </w:rPr>
        <w:lastRenderedPageBreak/>
        <w:t>Trasa PE719_1_4L_16_1</w:t>
      </w:r>
      <w:bookmarkEnd w:id="52"/>
    </w:p>
    <w:p w14:paraId="35A4E854" w14:textId="49064048" w:rsidR="000A0973" w:rsidRDefault="000A0973" w:rsidP="000A0973">
      <w:r w:rsidRPr="008740F5">
        <w:t xml:space="preserve">Datum měření v terénu: </w:t>
      </w:r>
      <w:r>
        <w:t>2</w:t>
      </w:r>
      <w:r w:rsidR="00010209">
        <w:t>7</w:t>
      </w:r>
      <w:r w:rsidRPr="008740F5">
        <w:t>.</w:t>
      </w:r>
      <w:r>
        <w:t>03</w:t>
      </w:r>
      <w:r w:rsidRPr="008740F5">
        <w:t>.202</w:t>
      </w:r>
      <w:r>
        <w:t>2</w:t>
      </w:r>
      <w:r w:rsidRPr="008740F5">
        <w:t>.</w:t>
      </w:r>
    </w:p>
    <w:p w14:paraId="0FDCEC8A" w14:textId="071ED3FD" w:rsidR="00E1216F" w:rsidRDefault="00E1216F" w:rsidP="000A0973">
      <w:r w:rsidRPr="00E1216F">
        <w:rPr>
          <w:highlight w:val="lightGray"/>
        </w:rPr>
        <w:t>Poznámka</w:t>
      </w:r>
      <w:r>
        <w:t>: silné poškození trasy – eroze vlivem stékající vody</w:t>
      </w:r>
    </w:p>
    <w:p w14:paraId="09C83DB5" w14:textId="4EB84DF6" w:rsidR="000A0973" w:rsidRPr="00BF4F5A" w:rsidRDefault="000A0973" w:rsidP="000A0973">
      <w:r>
        <w:t xml:space="preserve">Trasa PE719_1_4L_16 začíná připojením na technologickou linku PE719_1_4L_16 v jejím úseku 0,737 km. </w:t>
      </w:r>
      <w:r w:rsidR="00042E6E">
        <w:t>Linka vede ve značném stoupání, v úseku 0,092 byla zaevidována silná eroze krytu této trasy způsobená povrchovou stékající vodou.</w:t>
      </w:r>
      <w:r w:rsidR="004F1E80">
        <w:t xml:space="preserve"> </w:t>
      </w:r>
      <w:r w:rsidR="0043099C">
        <w:t>Linka</w:t>
      </w:r>
      <w:r w:rsidR="004F1E80">
        <w:t xml:space="preserve"> je zakončena v úseku 0,220 km </w:t>
      </w:r>
      <w:r w:rsidR="0043099C">
        <w:t>u okraje místní komunikace vedené pod označením PE717. Reálně je tato technologická linka připojená na tuto místní komunikaci a konec linky je v průsečíku os s touto místní komunikací v úseku trasy 0,228 km.</w:t>
      </w:r>
      <w:r w:rsidR="009C652F">
        <w:t xml:space="preserve"> Linka je místy zpevněna drceným kamenivem </w:t>
      </w:r>
      <w:r w:rsidR="00D15AB6">
        <w:t>v celé své délce. Vzhledem k</w:t>
      </w:r>
      <w:r w:rsidR="0033284B">
        <w:t xml:space="preserve">e stoupání trasy na několika místech tvoří kryt trasy i obnažená hornina.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A0973" w:rsidRPr="00BE6944" w14:paraId="4D19BAC7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61F41029" w14:textId="77777777" w:rsidR="000A0973" w:rsidRDefault="000A0973" w:rsidP="00CA7F6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6B1CD2B4" w14:textId="77777777" w:rsidR="000A0973" w:rsidRDefault="000A0973" w:rsidP="00CA7F6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BCC2D1D" w14:textId="77777777" w:rsidR="000A0973" w:rsidRDefault="000A0973" w:rsidP="00CA7F6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72EB96C3" w14:textId="77777777" w:rsidR="000A0973" w:rsidRPr="00D24586" w:rsidRDefault="000A0973" w:rsidP="00CA7F6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3039FE3" w14:textId="77777777" w:rsidR="000A0973" w:rsidRPr="00BE6944" w:rsidRDefault="000A0973" w:rsidP="00CA7F6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A0973" w:rsidRPr="00710585" w14:paraId="76C4AD94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6F1F5309" w14:textId="77777777" w:rsidR="000A0973" w:rsidRPr="00710585" w:rsidRDefault="000A0973" w:rsidP="00CA7F6A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1FC16BF2" w14:textId="77777777" w:rsidR="000A0973" w:rsidRPr="00710585" w:rsidRDefault="000A0973" w:rsidP="00CA7F6A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5A56D723" w14:textId="1400AA64" w:rsidR="000A0973" w:rsidRPr="00710585" w:rsidRDefault="00F23207" w:rsidP="00CA7F6A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0884AB5" w14:textId="77777777" w:rsidR="000A0973" w:rsidRPr="00710585" w:rsidRDefault="000A0973" w:rsidP="00CA7F6A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17A6D84D" w14:textId="1960F052" w:rsidR="000A0973" w:rsidRPr="00710585" w:rsidRDefault="000A0973" w:rsidP="00CA7F6A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</w:t>
            </w:r>
            <w:r w:rsidR="00042E6E">
              <w:t>_4L_16</w:t>
            </w:r>
            <w:r w:rsidRPr="00F37C41">
              <w:t xml:space="preserve"> </w:t>
            </w:r>
            <w:r>
              <w:t>(úsek 0,</w:t>
            </w:r>
            <w:r w:rsidR="00042E6E">
              <w:t>737</w:t>
            </w:r>
            <w:r>
              <w:t>km)</w:t>
            </w:r>
          </w:p>
        </w:tc>
      </w:tr>
      <w:tr w:rsidR="000A0973" w:rsidRPr="00710585" w14:paraId="0F9F87D5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7243FC07" w14:textId="547AC50A" w:rsidR="000A0973" w:rsidRPr="00710585" w:rsidRDefault="00042E6E" w:rsidP="00CA7F6A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5287CB9" w14:textId="77777777" w:rsidR="000A0973" w:rsidRPr="00710585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6D459980" w14:textId="66C4DD8E" w:rsidR="000A0973" w:rsidRPr="00710585" w:rsidRDefault="004F1E80" w:rsidP="00CA7F6A">
            <w:pPr>
              <w:jc w:val="center"/>
            </w:pPr>
            <w:r>
              <w:t>3,8</w:t>
            </w:r>
          </w:p>
        </w:tc>
        <w:tc>
          <w:tcPr>
            <w:tcW w:w="1770" w:type="dxa"/>
            <w:vAlign w:val="center"/>
          </w:tcPr>
          <w:p w14:paraId="221EAA9A" w14:textId="77777777" w:rsidR="000A0973" w:rsidRPr="00710585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D83AD64" w14:textId="670BBF3F" w:rsidR="000A0973" w:rsidRPr="00710585" w:rsidRDefault="000A0973" w:rsidP="00CA7F6A">
            <w:pPr>
              <w:jc w:val="center"/>
            </w:pPr>
          </w:p>
        </w:tc>
      </w:tr>
      <w:tr w:rsidR="000A0973" w:rsidRPr="00710585" w14:paraId="4C87025B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762ABA30" w14:textId="31A91DEF" w:rsidR="000A0973" w:rsidRPr="00710585" w:rsidRDefault="00042E6E" w:rsidP="00CA7F6A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035AC09" w14:textId="77777777" w:rsidR="000A0973" w:rsidRPr="00710585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615C4FE" w14:textId="27D5B606" w:rsidR="000A0973" w:rsidRPr="00710585" w:rsidRDefault="004F1E80" w:rsidP="00CA7F6A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0C32F116" w14:textId="77777777" w:rsidR="000A0973" w:rsidRPr="00710585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9577DEF" w14:textId="5F623049" w:rsidR="000A0973" w:rsidRPr="00710585" w:rsidRDefault="000A0973" w:rsidP="00CA7F6A">
            <w:pPr>
              <w:jc w:val="center"/>
            </w:pPr>
          </w:p>
        </w:tc>
      </w:tr>
      <w:tr w:rsidR="000A0973" w:rsidRPr="00710585" w14:paraId="0B2F5094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7272304D" w14:textId="1FABE225" w:rsidR="000A0973" w:rsidRPr="00710585" w:rsidRDefault="00042E6E" w:rsidP="00CA7F6A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21B3F29C" w14:textId="77777777" w:rsidR="000A0973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F6F0F3C" w14:textId="68D0B771" w:rsidR="000A0973" w:rsidRPr="00710585" w:rsidRDefault="004F1E80" w:rsidP="00CA7F6A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32A82BFE" w14:textId="77777777" w:rsidR="000A0973" w:rsidRDefault="000A0973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8AC75C7" w14:textId="54E35C00" w:rsidR="000A0973" w:rsidRPr="00710585" w:rsidRDefault="000A0973" w:rsidP="00CA7F6A">
            <w:pPr>
              <w:jc w:val="center"/>
            </w:pPr>
          </w:p>
        </w:tc>
      </w:tr>
      <w:tr w:rsidR="00042E6E" w:rsidRPr="00710585" w14:paraId="7F77796D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0E348B1A" w14:textId="19AFD90A" w:rsidR="00042E6E" w:rsidRDefault="00042E6E" w:rsidP="00CA7F6A">
            <w:pPr>
              <w:jc w:val="center"/>
            </w:pPr>
            <w:r>
              <w:t>0,220</w:t>
            </w:r>
          </w:p>
        </w:tc>
        <w:tc>
          <w:tcPr>
            <w:tcW w:w="1769" w:type="dxa"/>
            <w:vAlign w:val="center"/>
          </w:tcPr>
          <w:p w14:paraId="10C91CCB" w14:textId="4F9F517D" w:rsidR="00042E6E" w:rsidRDefault="004F1E80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E626201" w14:textId="0B8EFB7B" w:rsidR="00042E6E" w:rsidRPr="00710585" w:rsidRDefault="004F1E80" w:rsidP="00CA7F6A">
            <w:pPr>
              <w:jc w:val="center"/>
            </w:pPr>
            <w:r>
              <w:t>4,0</w:t>
            </w:r>
          </w:p>
        </w:tc>
        <w:tc>
          <w:tcPr>
            <w:tcW w:w="1770" w:type="dxa"/>
            <w:vAlign w:val="center"/>
          </w:tcPr>
          <w:p w14:paraId="6F567410" w14:textId="2E05F823" w:rsidR="00042E6E" w:rsidRDefault="004F1E80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2AF7063" w14:textId="054D7EF6" w:rsidR="00042E6E" w:rsidRPr="00710585" w:rsidRDefault="0043099C" w:rsidP="00CA7F6A">
            <w:pPr>
              <w:jc w:val="center"/>
            </w:pPr>
            <w:r>
              <w:t xml:space="preserve">Konec na úrovni krajnice místní kom. PE713, reálně </w:t>
            </w:r>
            <w:r w:rsidR="00072371">
              <w:t>připojení sjezdem a konec v průsečíku os v úseku 0,228 km.</w:t>
            </w:r>
          </w:p>
        </w:tc>
      </w:tr>
    </w:tbl>
    <w:p w14:paraId="0A46D060" w14:textId="77777777" w:rsidR="00F53744" w:rsidRPr="001363CC" w:rsidRDefault="00F53744" w:rsidP="00F53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53744" w14:paraId="0C0D5ACA" w14:textId="77777777" w:rsidTr="00CA7F6A">
        <w:trPr>
          <w:trHeight w:val="652"/>
        </w:trPr>
        <w:tc>
          <w:tcPr>
            <w:tcW w:w="1085" w:type="pct"/>
            <w:vAlign w:val="center"/>
          </w:tcPr>
          <w:p w14:paraId="59B4B1F7" w14:textId="77777777" w:rsidR="00F53744" w:rsidRPr="00C4148B" w:rsidRDefault="00F53744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41C2853" w14:textId="77777777" w:rsidR="00F53744" w:rsidRPr="00C4148B" w:rsidRDefault="00F53744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743B897" w14:textId="77777777" w:rsidR="00F53744" w:rsidRPr="00C4148B" w:rsidRDefault="00F53744" w:rsidP="00CA7F6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53744" w14:paraId="7E982BBD" w14:textId="77777777" w:rsidTr="00CA7F6A">
        <w:trPr>
          <w:trHeight w:val="567"/>
        </w:trPr>
        <w:tc>
          <w:tcPr>
            <w:tcW w:w="1085" w:type="pct"/>
            <w:vAlign w:val="center"/>
          </w:tcPr>
          <w:p w14:paraId="7760BA5E" w14:textId="02A5FD55" w:rsidR="00F53744" w:rsidRDefault="00F53744" w:rsidP="00CA7F6A">
            <w:pPr>
              <w:jc w:val="center"/>
            </w:pPr>
            <w:r>
              <w:t>Vodohospodářský objekt</w:t>
            </w:r>
          </w:p>
        </w:tc>
        <w:tc>
          <w:tcPr>
            <w:tcW w:w="1337" w:type="pct"/>
            <w:vAlign w:val="center"/>
          </w:tcPr>
          <w:p w14:paraId="54DA90D3" w14:textId="1281415C" w:rsidR="00F53744" w:rsidRDefault="00F53744" w:rsidP="00CA7F6A">
            <w:pPr>
              <w:jc w:val="center"/>
            </w:pPr>
            <w:r>
              <w:t>0,</w:t>
            </w:r>
            <w:r w:rsidR="001B6EA4">
              <w:t>136</w:t>
            </w:r>
          </w:p>
        </w:tc>
        <w:tc>
          <w:tcPr>
            <w:tcW w:w="2578" w:type="pct"/>
            <w:vAlign w:val="center"/>
          </w:tcPr>
          <w:p w14:paraId="5FF2BF0C" w14:textId="3C9ECAB4" w:rsidR="00F53744" w:rsidRDefault="001B6EA4" w:rsidP="00CA7F6A">
            <w:pPr>
              <w:jc w:val="center"/>
            </w:pPr>
            <w:r>
              <w:t>Po levé straně trasy, pravděpodobně studna a úpravna vody.</w:t>
            </w:r>
          </w:p>
        </w:tc>
      </w:tr>
    </w:tbl>
    <w:p w14:paraId="0DF8C5D3" w14:textId="498E6BB1" w:rsidR="00482CDD" w:rsidRPr="001363CC" w:rsidRDefault="00482CDD" w:rsidP="00482C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16_1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82CDD" w14:paraId="074371EC" w14:textId="77777777" w:rsidTr="00CA7F6A">
        <w:trPr>
          <w:trHeight w:val="652"/>
        </w:trPr>
        <w:tc>
          <w:tcPr>
            <w:tcW w:w="1545" w:type="pct"/>
            <w:vAlign w:val="center"/>
          </w:tcPr>
          <w:p w14:paraId="1BC9F6E9" w14:textId="77777777" w:rsidR="00482CDD" w:rsidRPr="000B48C1" w:rsidRDefault="00482CDD" w:rsidP="00CA7F6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E121885" w14:textId="77777777" w:rsidR="00482CDD" w:rsidRPr="000B48C1" w:rsidRDefault="00482CDD" w:rsidP="00CA7F6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82CDD" w14:paraId="44F275DB" w14:textId="77777777" w:rsidTr="00CA7F6A">
        <w:trPr>
          <w:trHeight w:val="567"/>
        </w:trPr>
        <w:tc>
          <w:tcPr>
            <w:tcW w:w="1545" w:type="pct"/>
            <w:vAlign w:val="center"/>
          </w:tcPr>
          <w:p w14:paraId="417628C6" w14:textId="30B124C9" w:rsidR="00482CDD" w:rsidRDefault="00482CDD" w:rsidP="00CA7F6A">
            <w:pPr>
              <w:jc w:val="center"/>
            </w:pPr>
            <w:r>
              <w:t>0,207</w:t>
            </w:r>
          </w:p>
        </w:tc>
        <w:tc>
          <w:tcPr>
            <w:tcW w:w="3455" w:type="pct"/>
            <w:vAlign w:val="center"/>
          </w:tcPr>
          <w:p w14:paraId="6D071D0D" w14:textId="0F87CFC7" w:rsidR="00482CDD" w:rsidRDefault="00482CDD" w:rsidP="00CA7F6A">
            <w:pPr>
              <w:jc w:val="center"/>
            </w:pPr>
            <w:r>
              <w:t xml:space="preserve">Připojení technologické linky </w:t>
            </w:r>
            <w:r w:rsidRPr="00482CDD">
              <w:t>PE719_1_4L_16_1</w:t>
            </w:r>
            <w:r>
              <w:t>_1 (levá strana)</w:t>
            </w:r>
          </w:p>
        </w:tc>
      </w:tr>
    </w:tbl>
    <w:p w14:paraId="6AF51526" w14:textId="54F61826" w:rsidR="00010209" w:rsidRDefault="00010209" w:rsidP="00010209">
      <w:pPr>
        <w:pStyle w:val="Nadpis2"/>
      </w:pPr>
      <w:bookmarkStart w:id="53" w:name="_Toc99921489"/>
      <w:r w:rsidRPr="00010209">
        <w:t>Trasa PE719_1_4L_16_1_1</w:t>
      </w:r>
      <w:bookmarkEnd w:id="53"/>
    </w:p>
    <w:p w14:paraId="5739533B" w14:textId="77777777" w:rsidR="00010209" w:rsidRDefault="00010209" w:rsidP="00010209">
      <w:r w:rsidRPr="008740F5">
        <w:t xml:space="preserve">Datum měření v terénu: </w:t>
      </w:r>
      <w:r>
        <w:t>27</w:t>
      </w:r>
      <w:r w:rsidRPr="008740F5">
        <w:t>.</w:t>
      </w:r>
      <w:r>
        <w:t>03</w:t>
      </w:r>
      <w:r w:rsidRPr="008740F5">
        <w:t>.202</w:t>
      </w:r>
      <w:r>
        <w:t>2</w:t>
      </w:r>
      <w:r w:rsidRPr="008740F5">
        <w:t>.</w:t>
      </w:r>
    </w:p>
    <w:p w14:paraId="4D3AE529" w14:textId="062416E3" w:rsidR="00010209" w:rsidRPr="00BF4F5A" w:rsidRDefault="00010209" w:rsidP="00010209">
      <w:r>
        <w:lastRenderedPageBreak/>
        <w:t>Trasa PE719_1_4L_16 začíná připojením na technologickou linku PE719_1_4L_16</w:t>
      </w:r>
      <w:r w:rsidR="00BD4B1D">
        <w:t xml:space="preserve">_1 </w:t>
      </w:r>
      <w:r>
        <w:t>v jejím úseku 0,</w:t>
      </w:r>
      <w:r w:rsidR="00BD4B1D">
        <w:t>207</w:t>
      </w:r>
      <w:r>
        <w:t xml:space="preserve"> km. Linka vede ve značném stoupání</w:t>
      </w:r>
      <w:r w:rsidR="00C27A3A">
        <w:t>. V celé své délce je linka nezpevněna</w:t>
      </w:r>
      <w:r w:rsidR="004F4C89">
        <w:t xml:space="preserve">. Zakončena je v úseku trasy 0,0134 km u bukové mlaziny nedaleko </w:t>
      </w:r>
      <w:r w:rsidR="006E7E66">
        <w:t>lyžařského střediska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10209" w:rsidRPr="00BE6944" w14:paraId="5C9A21A6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677630DB" w14:textId="77777777" w:rsidR="00010209" w:rsidRDefault="00010209" w:rsidP="00CA7F6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3C3D2F08" w14:textId="77777777" w:rsidR="00010209" w:rsidRDefault="00010209" w:rsidP="00CA7F6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24207D9" w14:textId="77777777" w:rsidR="00010209" w:rsidRDefault="00010209" w:rsidP="00CA7F6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0A33BD51" w14:textId="77777777" w:rsidR="00010209" w:rsidRPr="00D24586" w:rsidRDefault="00010209" w:rsidP="00CA7F6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DF289B7" w14:textId="77777777" w:rsidR="00010209" w:rsidRPr="00BE6944" w:rsidRDefault="00010209" w:rsidP="00CA7F6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10209" w:rsidRPr="00710585" w14:paraId="283E73EE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2009B400" w14:textId="77777777" w:rsidR="00010209" w:rsidRPr="00710585" w:rsidRDefault="00010209" w:rsidP="00CA7F6A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2F4B1D8C" w14:textId="77777777" w:rsidR="00010209" w:rsidRPr="00710585" w:rsidRDefault="00010209" w:rsidP="00CA7F6A">
            <w:pPr>
              <w:jc w:val="center"/>
            </w:pPr>
            <w:r w:rsidRPr="00710585">
              <w:t>Ne</w:t>
            </w:r>
          </w:p>
        </w:tc>
        <w:tc>
          <w:tcPr>
            <w:tcW w:w="1763" w:type="dxa"/>
            <w:vAlign w:val="center"/>
          </w:tcPr>
          <w:p w14:paraId="6FB94A84" w14:textId="3733594E" w:rsidR="00010209" w:rsidRPr="00710585" w:rsidRDefault="00F23207" w:rsidP="00CA7F6A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326C8ECF" w14:textId="77777777" w:rsidR="00010209" w:rsidRPr="00710585" w:rsidRDefault="00010209" w:rsidP="00CA7F6A">
            <w:pPr>
              <w:jc w:val="center"/>
            </w:pPr>
            <w:r w:rsidRPr="00710585">
              <w:t>Ne</w:t>
            </w:r>
          </w:p>
        </w:tc>
        <w:tc>
          <w:tcPr>
            <w:tcW w:w="1996" w:type="dxa"/>
            <w:vAlign w:val="center"/>
          </w:tcPr>
          <w:p w14:paraId="09AF618F" w14:textId="400C412C" w:rsidR="00010209" w:rsidRPr="00710585" w:rsidRDefault="00010209" w:rsidP="00CA7F6A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</w:t>
            </w:r>
            <w:r>
              <w:t>_4L_16</w:t>
            </w:r>
            <w:r w:rsidR="00E23C08">
              <w:t>_1</w:t>
            </w:r>
            <w:r w:rsidRPr="00F37C41">
              <w:t xml:space="preserve"> </w:t>
            </w:r>
            <w:r>
              <w:t>(úsek 0,</w:t>
            </w:r>
            <w:r w:rsidR="00E23C08">
              <w:t>207</w:t>
            </w:r>
            <w:r>
              <w:t>km)</w:t>
            </w:r>
          </w:p>
        </w:tc>
      </w:tr>
      <w:tr w:rsidR="00010209" w:rsidRPr="00710585" w14:paraId="2D8CFCF6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7EF24826" w14:textId="77777777" w:rsidR="00010209" w:rsidRPr="00710585" w:rsidRDefault="00010209" w:rsidP="00CA7F6A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2FC6E014" w14:textId="77777777" w:rsidR="00010209" w:rsidRPr="00710585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B8F25EB" w14:textId="1DDD56AC" w:rsidR="00010209" w:rsidRPr="00710585" w:rsidRDefault="00BD4B1D" w:rsidP="00CA7F6A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3DAEB397" w14:textId="77777777" w:rsidR="00010209" w:rsidRPr="00710585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22C6E36" w14:textId="77777777" w:rsidR="00010209" w:rsidRPr="00710585" w:rsidRDefault="00010209" w:rsidP="00CA7F6A">
            <w:pPr>
              <w:jc w:val="center"/>
            </w:pPr>
          </w:p>
        </w:tc>
      </w:tr>
      <w:tr w:rsidR="00010209" w:rsidRPr="00710585" w14:paraId="237DA4D1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14D14036" w14:textId="77777777" w:rsidR="00010209" w:rsidRPr="00710585" w:rsidRDefault="00010209" w:rsidP="00CA7F6A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A991F19" w14:textId="77777777" w:rsidR="00010209" w:rsidRPr="00710585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F4AE6DD" w14:textId="7CEFEEC6" w:rsidR="00010209" w:rsidRPr="00710585" w:rsidRDefault="00BD4B1D" w:rsidP="00CA7F6A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17876B87" w14:textId="77777777" w:rsidR="00010209" w:rsidRPr="00710585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134D935" w14:textId="77777777" w:rsidR="00010209" w:rsidRPr="00710585" w:rsidRDefault="00010209" w:rsidP="00CA7F6A">
            <w:pPr>
              <w:jc w:val="center"/>
            </w:pPr>
          </w:p>
        </w:tc>
      </w:tr>
      <w:tr w:rsidR="00010209" w:rsidRPr="00710585" w14:paraId="3A04DE36" w14:textId="77777777" w:rsidTr="00CA7F6A">
        <w:trPr>
          <w:trHeight w:val="652"/>
        </w:trPr>
        <w:tc>
          <w:tcPr>
            <w:tcW w:w="1764" w:type="dxa"/>
            <w:vAlign w:val="center"/>
          </w:tcPr>
          <w:p w14:paraId="2628A23F" w14:textId="6BBB42F1" w:rsidR="00010209" w:rsidRPr="00710585" w:rsidRDefault="00010209" w:rsidP="00CA7F6A">
            <w:pPr>
              <w:jc w:val="center"/>
            </w:pPr>
            <w:r>
              <w:t>0,</w:t>
            </w:r>
            <w:r w:rsidR="00E23C08">
              <w:t>134</w:t>
            </w:r>
          </w:p>
        </w:tc>
        <w:tc>
          <w:tcPr>
            <w:tcW w:w="1769" w:type="dxa"/>
            <w:vAlign w:val="center"/>
          </w:tcPr>
          <w:p w14:paraId="7FE506D3" w14:textId="77777777" w:rsidR="00010209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043D8D9" w14:textId="37FA3145" w:rsidR="00010209" w:rsidRPr="00710585" w:rsidRDefault="00BD4B1D" w:rsidP="00CA7F6A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15E2AA9E" w14:textId="77777777" w:rsidR="00010209" w:rsidRDefault="00010209" w:rsidP="00CA7F6A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3B82233" w14:textId="7EAB1A1E" w:rsidR="00010209" w:rsidRPr="00710585" w:rsidRDefault="00BD4B1D" w:rsidP="00CA7F6A">
            <w:pPr>
              <w:jc w:val="center"/>
            </w:pPr>
            <w:r>
              <w:t>Konec na holině u bukové mlaziny (vpravo)</w:t>
            </w:r>
          </w:p>
        </w:tc>
      </w:tr>
    </w:tbl>
    <w:p w14:paraId="731B5AE7" w14:textId="77777777" w:rsidR="00FA59D1" w:rsidRDefault="00FA59D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82BC6B5" w14:textId="226761B0" w:rsidR="00855840" w:rsidRDefault="00855840" w:rsidP="00855840">
      <w:pPr>
        <w:pStyle w:val="Nadpis2"/>
      </w:pPr>
      <w:bookmarkStart w:id="54" w:name="_Toc99921490"/>
      <w:r>
        <w:lastRenderedPageBreak/>
        <w:t>Trasa</w:t>
      </w:r>
      <w:r w:rsidRPr="000A4187">
        <w:t xml:space="preserve"> PE</w:t>
      </w:r>
      <w:r>
        <w:t>719_1_4L_17</w:t>
      </w:r>
      <w:bookmarkEnd w:id="54"/>
    </w:p>
    <w:p w14:paraId="1272BE9C" w14:textId="7D611038" w:rsidR="00855840" w:rsidRDefault="00855840" w:rsidP="00855840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FB82989" w14:textId="6DB5A06E" w:rsidR="00EF574F" w:rsidRDefault="00653BFF" w:rsidP="00855840">
      <w:r>
        <w:t>Připojení na LC: zpevněno, 0,006 km – nedostatečná šíře</w:t>
      </w:r>
    </w:p>
    <w:p w14:paraId="76C8B08B" w14:textId="62ED967C" w:rsidR="00855840" w:rsidRPr="00BF4F5A" w:rsidRDefault="006E328B" w:rsidP="00855840">
      <w:r>
        <w:t xml:space="preserve">Trasa začíná v průsečíku os s lesní cestou PE719_1 v jejím úseku </w:t>
      </w:r>
      <w:r w:rsidR="00BF53A0">
        <w:t xml:space="preserve">0,900 km. </w:t>
      </w:r>
      <w:r w:rsidR="002E6DD7">
        <w:t xml:space="preserve">Do úseku 0,012 km je trasa částečně zpevněna drceným kamenivem, dále je trasa nezpevněna, další </w:t>
      </w:r>
      <w:r w:rsidR="00677A67">
        <w:t>zpevnění</w:t>
      </w:r>
      <w:r w:rsidR="002E6DD7">
        <w:t xml:space="preserve"> trasy nastává v</w:t>
      </w:r>
      <w:r w:rsidR="00677A67">
        <w:t xml:space="preserve"> rozmezí </w:t>
      </w:r>
      <w:r w:rsidR="002E6DD7">
        <w:t>úsek</w:t>
      </w:r>
      <w:r w:rsidR="00677A67">
        <w:t>ů</w:t>
      </w:r>
      <w:r w:rsidR="002E6DD7">
        <w:t xml:space="preserve"> </w:t>
      </w:r>
      <w:r w:rsidR="00677A67">
        <w:t>0,</w:t>
      </w:r>
      <w:r w:rsidR="009607F7">
        <w:t>400</w:t>
      </w:r>
      <w:r w:rsidR="006F4B8F">
        <w:t xml:space="preserve"> km</w:t>
      </w:r>
      <w:r w:rsidR="00F23207">
        <w:t>–</w:t>
      </w:r>
      <w:r w:rsidR="009607F7">
        <w:t>0,407 km a</w:t>
      </w:r>
      <w:r w:rsidR="00677A67">
        <w:t xml:space="preserve"> 0,412</w:t>
      </w:r>
      <w:r w:rsidR="006F4B8F">
        <w:t xml:space="preserve"> km</w:t>
      </w:r>
      <w:r w:rsidR="00F23207">
        <w:t>–</w:t>
      </w:r>
      <w:r w:rsidR="00677A67">
        <w:t>0,420</w:t>
      </w:r>
      <w:r w:rsidR="009607F7">
        <w:t xml:space="preserve"> </w:t>
      </w:r>
      <w:r w:rsidR="00677A67">
        <w:t>km, tedy v okolí křížení lesní cesty PE689_3.</w:t>
      </w:r>
      <w:r w:rsidR="001734AD">
        <w:t xml:space="preserve"> V úseku 0,267 km</w:t>
      </w:r>
      <w:r w:rsidR="00F23207">
        <w:t>–</w:t>
      </w:r>
      <w:r w:rsidR="005C083A">
        <w:t>0,316 km</w:t>
      </w:r>
      <w:r w:rsidR="001734AD">
        <w:t xml:space="preserve"> do </w:t>
      </w:r>
      <w:r w:rsidR="00C6541A">
        <w:t xml:space="preserve">prostoru </w:t>
      </w:r>
      <w:r w:rsidR="001734AD">
        <w:t xml:space="preserve">trasy </w:t>
      </w:r>
      <w:r w:rsidR="00C6541A">
        <w:t>zasahují</w:t>
      </w:r>
      <w:r w:rsidR="001734AD">
        <w:t xml:space="preserve"> boční větve</w:t>
      </w:r>
      <w:r w:rsidR="005C083A">
        <w:t xml:space="preserve"> stromů</w:t>
      </w:r>
      <w:r w:rsidR="001734AD">
        <w:t xml:space="preserve"> </w:t>
      </w:r>
      <w:r w:rsidR="00C6541A">
        <w:t>z obou stran</w:t>
      </w:r>
      <w:r w:rsidR="005C083A">
        <w:t xml:space="preserve"> trasy.</w:t>
      </w:r>
      <w:r w:rsidR="00455EF3">
        <w:t xml:space="preserve"> Od úseku trasy 0,</w:t>
      </w:r>
      <w:r w:rsidR="00151D82">
        <w:t>800</w:t>
      </w:r>
      <w:r w:rsidR="00455EF3">
        <w:t xml:space="preserve"> km </w:t>
      </w:r>
      <w:r w:rsidR="00151D82">
        <w:t>je po levé straně trasy příkop</w:t>
      </w:r>
      <w:r w:rsidR="00945F4D">
        <w:t>,</w:t>
      </w:r>
      <w:r w:rsidR="00875420">
        <w:t xml:space="preserve"> a to až do zakončení trasy připojením na další trasu. O</w:t>
      </w:r>
      <w:r w:rsidR="00945F4D">
        <w:t>d</w:t>
      </w:r>
      <w:r w:rsidR="00875420">
        <w:t xml:space="preserve"> úseku trasy 0,915 km je trasa</w:t>
      </w:r>
      <w:r w:rsidR="00945F4D">
        <w:t xml:space="preserve"> zpevněna drceným kamenivem a je</w:t>
      </w:r>
      <w:r w:rsidR="00875420">
        <w:t xml:space="preserve"> </w:t>
      </w:r>
      <w:r w:rsidR="00945F4D">
        <w:t xml:space="preserve">součástí </w:t>
      </w:r>
      <w:r w:rsidR="00441E8E">
        <w:t>obratiště</w:t>
      </w:r>
      <w:r w:rsidR="00945F4D">
        <w:t>, která se nachází na konci lesní cesty PE687</w:t>
      </w:r>
      <w:r w:rsidR="00441E8E">
        <w:t>_2</w:t>
      </w:r>
      <w:r w:rsidR="00945F4D">
        <w:t>.</w:t>
      </w:r>
      <w:r>
        <w:t xml:space="preserve"> Trasa je zakončena v úseku 0,950 km připojením na další trasu 4L.</w:t>
      </w:r>
      <w:r w:rsidR="000E7C4C">
        <w:t xml:space="preserve"> Po celou svou délku trasa téměř nemění směr.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855840" w:rsidRPr="00BE6944" w14:paraId="3AEC57E2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0C29B38B" w14:textId="77777777" w:rsidR="00855840" w:rsidRDefault="00855840" w:rsidP="0061504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36D99677" w14:textId="77777777" w:rsidR="00855840" w:rsidRDefault="00855840" w:rsidP="0061504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46E2B32" w14:textId="77777777" w:rsidR="00855840" w:rsidRDefault="00855840" w:rsidP="0061504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217C0072" w14:textId="77777777" w:rsidR="00855840" w:rsidRPr="00D24586" w:rsidRDefault="00855840" w:rsidP="0061504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D29E2BE" w14:textId="77777777" w:rsidR="00855840" w:rsidRPr="00BE6944" w:rsidRDefault="00855840" w:rsidP="0061504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55840" w:rsidRPr="00710585" w14:paraId="117C0E95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17F4502C" w14:textId="77777777" w:rsidR="00855840" w:rsidRPr="00710585" w:rsidRDefault="00855840" w:rsidP="0061504C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12B45E03" w14:textId="1FDA3F42" w:rsidR="00855840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C874B25" w14:textId="725BF1A3" w:rsidR="00855840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D5A8ACE" w14:textId="7B941F92" w:rsidR="00855840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58BDBCC" w14:textId="246EB1B1" w:rsidR="00855840" w:rsidRPr="00710585" w:rsidRDefault="00855840" w:rsidP="0061504C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 0,</w:t>
            </w:r>
            <w:r w:rsidR="00BF53A0">
              <w:t xml:space="preserve">900 </w:t>
            </w:r>
            <w:r>
              <w:t>km)</w:t>
            </w:r>
          </w:p>
        </w:tc>
      </w:tr>
      <w:tr w:rsidR="00855840" w:rsidRPr="00710585" w14:paraId="4EFC4F3E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5F482C24" w14:textId="052E409E" w:rsidR="00855840" w:rsidRPr="00710585" w:rsidRDefault="00855840" w:rsidP="0061504C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6ED23BE4" w14:textId="77777777" w:rsidR="00855840" w:rsidRPr="00710585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250795D" w14:textId="59B79F00" w:rsidR="00855840" w:rsidRPr="00710585" w:rsidRDefault="00B96AE5" w:rsidP="0061504C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344CAF0A" w14:textId="77777777" w:rsidR="00855840" w:rsidRPr="00710585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CE3ECB1" w14:textId="66365745" w:rsidR="00855840" w:rsidRPr="00710585" w:rsidRDefault="002E6DD7" w:rsidP="0061504C">
            <w:pPr>
              <w:jc w:val="center"/>
            </w:pPr>
            <w:r>
              <w:t>Vhodné vyřezání náletů a bočních větví</w:t>
            </w:r>
          </w:p>
        </w:tc>
      </w:tr>
      <w:tr w:rsidR="00855840" w:rsidRPr="00710585" w14:paraId="23FA7DC5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4078CAA0" w14:textId="774D11BC" w:rsidR="00855840" w:rsidRPr="00710585" w:rsidRDefault="00855840" w:rsidP="0061504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5023271" w14:textId="77777777" w:rsidR="00855840" w:rsidRPr="00710585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055FC7A" w14:textId="3FC84AAC" w:rsidR="00855840" w:rsidRPr="00710585" w:rsidRDefault="00B96AE5" w:rsidP="0061504C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2DC3D606" w14:textId="77777777" w:rsidR="00855840" w:rsidRPr="00710585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CF667D7" w14:textId="1EEF56D6" w:rsidR="00855840" w:rsidRPr="00710585" w:rsidRDefault="00855840" w:rsidP="0061504C">
            <w:pPr>
              <w:jc w:val="center"/>
            </w:pPr>
          </w:p>
        </w:tc>
      </w:tr>
      <w:tr w:rsidR="00855840" w:rsidRPr="00710585" w14:paraId="406C1D94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5BB7C029" w14:textId="17C11B39" w:rsidR="00855840" w:rsidRPr="00710585" w:rsidRDefault="00855840" w:rsidP="0061504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3353DDAE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36C2E8F" w14:textId="3890BD77" w:rsidR="00855840" w:rsidRPr="00710585" w:rsidRDefault="00B96AE5" w:rsidP="0061504C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5842EF53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AE43904" w14:textId="5EE3150D" w:rsidR="00855840" w:rsidRPr="00710585" w:rsidRDefault="00855840" w:rsidP="0061504C">
            <w:pPr>
              <w:jc w:val="center"/>
            </w:pPr>
          </w:p>
        </w:tc>
      </w:tr>
      <w:tr w:rsidR="00855840" w:rsidRPr="00710585" w14:paraId="497F917B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0EB7896A" w14:textId="22601555" w:rsidR="00855840" w:rsidRPr="00710585" w:rsidRDefault="00855840" w:rsidP="0061504C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321F6866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9F4D011" w14:textId="6D48C081" w:rsidR="00855840" w:rsidRPr="00710585" w:rsidRDefault="00B96AE5" w:rsidP="0061504C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3FDF132A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BEEF6D1" w14:textId="5A818D64" w:rsidR="00855840" w:rsidRPr="00710585" w:rsidRDefault="00B96AE5" w:rsidP="0061504C">
            <w:pPr>
              <w:jc w:val="center"/>
            </w:pPr>
            <w:r>
              <w:t xml:space="preserve">Rozšíření </w:t>
            </w:r>
            <w:r w:rsidR="00CF5294">
              <w:t>před křížením lesní cesty PE689_3</w:t>
            </w:r>
          </w:p>
        </w:tc>
      </w:tr>
      <w:tr w:rsidR="00855840" w:rsidRPr="00710585" w14:paraId="5230921B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3DFD08B4" w14:textId="1D856CBD" w:rsidR="00855840" w:rsidRPr="00710585" w:rsidRDefault="00855840" w:rsidP="0061504C">
            <w:pPr>
              <w:jc w:val="center"/>
            </w:pPr>
            <w:r>
              <w:t>0,600</w:t>
            </w:r>
          </w:p>
        </w:tc>
        <w:tc>
          <w:tcPr>
            <w:tcW w:w="1769" w:type="dxa"/>
            <w:vAlign w:val="center"/>
          </w:tcPr>
          <w:p w14:paraId="2F43C63F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6192518" w14:textId="557B58A9" w:rsidR="00855840" w:rsidRPr="00710585" w:rsidRDefault="00B96AE5" w:rsidP="0061504C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1DB0EB21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7390990" w14:textId="48AB6E3C" w:rsidR="00855840" w:rsidRPr="00710585" w:rsidRDefault="00855840" w:rsidP="0061504C">
            <w:pPr>
              <w:jc w:val="center"/>
            </w:pPr>
          </w:p>
        </w:tc>
      </w:tr>
      <w:tr w:rsidR="00855840" w:rsidRPr="00710585" w14:paraId="64A832F0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2C6209E0" w14:textId="59E7B407" w:rsidR="00855840" w:rsidRDefault="00855840" w:rsidP="0061504C">
            <w:pPr>
              <w:jc w:val="center"/>
            </w:pPr>
            <w:r>
              <w:t>0,800</w:t>
            </w:r>
          </w:p>
        </w:tc>
        <w:tc>
          <w:tcPr>
            <w:tcW w:w="1769" w:type="dxa"/>
            <w:vAlign w:val="center"/>
          </w:tcPr>
          <w:p w14:paraId="482197B6" w14:textId="13822D77" w:rsidR="00855840" w:rsidRDefault="00616414" w:rsidP="0061504C">
            <w:pPr>
              <w:jc w:val="center"/>
            </w:pPr>
            <w:r>
              <w:t>Ano (</w:t>
            </w:r>
            <w:r w:rsidR="00455EF3">
              <w:t>zarostlý tyčkovinou a náletem, vhodné počištění)</w:t>
            </w:r>
          </w:p>
        </w:tc>
        <w:tc>
          <w:tcPr>
            <w:tcW w:w="1763" w:type="dxa"/>
            <w:vAlign w:val="center"/>
          </w:tcPr>
          <w:p w14:paraId="4BC609F1" w14:textId="510A1696" w:rsidR="00855840" w:rsidRDefault="00B96AE5" w:rsidP="0061504C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077840D0" w14:textId="77777777" w:rsidR="00855840" w:rsidRDefault="00855840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B5B325F" w14:textId="20AAA279" w:rsidR="00855840" w:rsidRPr="00710585" w:rsidRDefault="00455EF3" w:rsidP="0061504C">
            <w:pPr>
              <w:jc w:val="center"/>
            </w:pPr>
            <w:r>
              <w:t>Na levé straně trasy starý příkop</w:t>
            </w:r>
          </w:p>
        </w:tc>
      </w:tr>
      <w:tr w:rsidR="00855840" w:rsidRPr="00710585" w14:paraId="0E5CFD90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52D86FB4" w14:textId="30B68255" w:rsidR="00855840" w:rsidRDefault="006F4B8F" w:rsidP="0061504C">
            <w:pPr>
              <w:jc w:val="center"/>
            </w:pPr>
            <w:r>
              <w:t>0,915</w:t>
            </w:r>
          </w:p>
        </w:tc>
        <w:tc>
          <w:tcPr>
            <w:tcW w:w="1769" w:type="dxa"/>
            <w:vAlign w:val="center"/>
          </w:tcPr>
          <w:p w14:paraId="544234FD" w14:textId="6C97C52C" w:rsidR="00855840" w:rsidRDefault="00616414" w:rsidP="0061504C">
            <w:pPr>
              <w:jc w:val="center"/>
            </w:pPr>
            <w:r>
              <w:t>Ano</w:t>
            </w:r>
            <w:r w:rsidR="00ED743D">
              <w:t xml:space="preserve"> (zarostlý tyčkovinou a náletem, vhodné počištění)</w:t>
            </w:r>
          </w:p>
        </w:tc>
        <w:tc>
          <w:tcPr>
            <w:tcW w:w="1763" w:type="dxa"/>
            <w:vAlign w:val="center"/>
          </w:tcPr>
          <w:p w14:paraId="0AF7BDA2" w14:textId="291AD585" w:rsidR="00855840" w:rsidRDefault="00ED743D" w:rsidP="0061504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5D329CA8" w14:textId="1C415672" w:rsidR="00855840" w:rsidRDefault="00ED743D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9B0CAB2" w14:textId="56CBB299" w:rsidR="00855840" w:rsidRPr="00710585" w:rsidRDefault="00ED743D" w:rsidP="0061504C">
            <w:pPr>
              <w:jc w:val="center"/>
            </w:pPr>
            <w:r>
              <w:t>Úsek, začátek točky, zpevnění drc. kamenivem</w:t>
            </w:r>
          </w:p>
        </w:tc>
      </w:tr>
      <w:tr w:rsidR="00855840" w:rsidRPr="00710585" w14:paraId="4BCA1563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23B70585" w14:textId="3BE429F5" w:rsidR="00855840" w:rsidRPr="00710585" w:rsidRDefault="00855840" w:rsidP="0061504C">
            <w:pPr>
              <w:jc w:val="center"/>
            </w:pPr>
            <w:r>
              <w:t>0,950</w:t>
            </w:r>
          </w:p>
        </w:tc>
        <w:tc>
          <w:tcPr>
            <w:tcW w:w="1769" w:type="dxa"/>
            <w:vAlign w:val="center"/>
          </w:tcPr>
          <w:p w14:paraId="3F5B7B1C" w14:textId="706BA4A2" w:rsidR="00855840" w:rsidRDefault="00455EF3" w:rsidP="0061504C">
            <w:pPr>
              <w:jc w:val="center"/>
            </w:pPr>
            <w:r>
              <w:t>Ano</w:t>
            </w:r>
            <w:r w:rsidR="00ED743D">
              <w:t xml:space="preserve"> (zarostlý tyčkovinou a náletem, vhodné počištění)</w:t>
            </w:r>
          </w:p>
        </w:tc>
        <w:tc>
          <w:tcPr>
            <w:tcW w:w="1763" w:type="dxa"/>
            <w:vAlign w:val="center"/>
          </w:tcPr>
          <w:p w14:paraId="338EB910" w14:textId="32221C2B" w:rsidR="00855840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55E7721" w14:textId="39B1A9D7" w:rsidR="00855840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40CD813" w14:textId="6FEABC14" w:rsidR="00855840" w:rsidRPr="00710585" w:rsidRDefault="00441E8E" w:rsidP="0061504C">
            <w:pPr>
              <w:jc w:val="center"/>
            </w:pPr>
            <w:r>
              <w:t xml:space="preserve">Připojení na lesní </w:t>
            </w:r>
            <w:r w:rsidR="00AB619E">
              <w:t>cestu PE687_2</w:t>
            </w:r>
          </w:p>
        </w:tc>
      </w:tr>
    </w:tbl>
    <w:p w14:paraId="45C1168C" w14:textId="77777777" w:rsidR="00FA59D1" w:rsidRDefault="00FA59D1" w:rsidP="009607F7">
      <w:pPr>
        <w:jc w:val="center"/>
        <w:rPr>
          <w:b/>
          <w:bCs/>
          <w:sz w:val="28"/>
          <w:szCs w:val="28"/>
        </w:rPr>
      </w:pPr>
    </w:p>
    <w:p w14:paraId="39D2D6E7" w14:textId="77777777" w:rsidR="00FA59D1" w:rsidRDefault="00FA59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46358BD" w14:textId="1B8AE07D" w:rsidR="009607F7" w:rsidRPr="00576F9B" w:rsidRDefault="009607F7" w:rsidP="009607F7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technologické lince PE719_1_4L_17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69"/>
        <w:gridCol w:w="718"/>
        <w:gridCol w:w="734"/>
        <w:gridCol w:w="948"/>
        <w:gridCol w:w="1307"/>
        <w:gridCol w:w="1182"/>
        <w:gridCol w:w="1510"/>
        <w:gridCol w:w="1294"/>
      </w:tblGrid>
      <w:tr w:rsidR="009607F7" w:rsidRPr="00576F9B" w14:paraId="45F28B69" w14:textId="77777777" w:rsidTr="0061504C">
        <w:trPr>
          <w:trHeight w:val="567"/>
        </w:trPr>
        <w:tc>
          <w:tcPr>
            <w:tcW w:w="755" w:type="pct"/>
            <w:vAlign w:val="center"/>
          </w:tcPr>
          <w:p w14:paraId="124FFE70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21E0D5DF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97994EB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5852CB18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7B463BBF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06EFB08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4CA14A6E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62B146B5" w14:textId="77777777" w:rsidR="009607F7" w:rsidRPr="00576F9B" w:rsidRDefault="009607F7" w:rsidP="0061504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6F47BC" w:rsidRPr="00576F9B" w14:paraId="34ECF524" w14:textId="77777777" w:rsidTr="0061504C">
        <w:trPr>
          <w:trHeight w:val="567"/>
        </w:trPr>
        <w:tc>
          <w:tcPr>
            <w:tcW w:w="755" w:type="pct"/>
            <w:vAlign w:val="center"/>
          </w:tcPr>
          <w:p w14:paraId="04DB0614" w14:textId="77777777" w:rsidR="006F47BC" w:rsidRPr="00576F9B" w:rsidRDefault="006F47BC" w:rsidP="006F47BC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396" w:type="pct"/>
            <w:vAlign w:val="center"/>
          </w:tcPr>
          <w:p w14:paraId="6184D2F4" w14:textId="657525A5" w:rsidR="006F47BC" w:rsidRPr="00576F9B" w:rsidRDefault="006F47BC" w:rsidP="006F47BC">
            <w:pPr>
              <w:spacing w:after="160" w:line="259" w:lineRule="auto"/>
              <w:jc w:val="center"/>
            </w:pPr>
            <w:r>
              <w:t>0,407</w:t>
            </w:r>
          </w:p>
        </w:tc>
        <w:tc>
          <w:tcPr>
            <w:tcW w:w="405" w:type="pct"/>
            <w:vAlign w:val="center"/>
          </w:tcPr>
          <w:p w14:paraId="3F9DC27E" w14:textId="27E97D89" w:rsidR="006F47BC" w:rsidRPr="00576F9B" w:rsidRDefault="006F47BC" w:rsidP="006F47BC">
            <w:pPr>
              <w:spacing w:after="160" w:line="259" w:lineRule="auto"/>
              <w:jc w:val="center"/>
            </w:pPr>
            <w:r>
              <w:t>10,0</w:t>
            </w:r>
          </w:p>
        </w:tc>
        <w:tc>
          <w:tcPr>
            <w:tcW w:w="523" w:type="pct"/>
            <w:vAlign w:val="center"/>
          </w:tcPr>
          <w:p w14:paraId="223B2C2C" w14:textId="4381AD9D" w:rsidR="006F47BC" w:rsidRPr="00576F9B" w:rsidRDefault="006F47BC" w:rsidP="006F47BC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531A6A00" w14:textId="60EE2664" w:rsidR="006F47BC" w:rsidRPr="00576F9B" w:rsidRDefault="006F47BC" w:rsidP="006F47BC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7616FEC" w14:textId="2B43B9AC" w:rsidR="006F47BC" w:rsidRPr="00576F9B" w:rsidRDefault="006F47BC" w:rsidP="006F47BC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300F761F" w14:textId="6036D22D" w:rsidR="006F47BC" w:rsidRPr="00576F9B" w:rsidRDefault="006F47BC" w:rsidP="006F47BC">
            <w:pPr>
              <w:spacing w:after="160" w:line="259" w:lineRule="auto"/>
              <w:jc w:val="center"/>
            </w:pPr>
            <w:r>
              <w:t>Vtok i výtok částečně zanesen</w:t>
            </w:r>
          </w:p>
        </w:tc>
        <w:tc>
          <w:tcPr>
            <w:tcW w:w="714" w:type="pct"/>
            <w:vAlign w:val="center"/>
          </w:tcPr>
          <w:p w14:paraId="5C333E61" w14:textId="18AA637B" w:rsidR="006F47BC" w:rsidRPr="00576F9B" w:rsidRDefault="006F47BC" w:rsidP="006F47BC">
            <w:pPr>
              <w:spacing w:after="160" w:line="259" w:lineRule="auto"/>
              <w:jc w:val="center"/>
            </w:pPr>
            <w:r w:rsidRPr="008476EA">
              <w:t>Vhodné pročištění</w:t>
            </w:r>
            <w:r w:rsidR="00DB4165">
              <w:t>, součást lesní cesty PE689_3 (úsek 0,729 km)</w:t>
            </w:r>
          </w:p>
        </w:tc>
      </w:tr>
    </w:tbl>
    <w:p w14:paraId="51EC8548" w14:textId="77777777" w:rsidR="00855840" w:rsidRDefault="00855840" w:rsidP="00855840">
      <w:pPr>
        <w:jc w:val="center"/>
        <w:rPr>
          <w:b/>
          <w:bCs/>
          <w:sz w:val="28"/>
          <w:szCs w:val="28"/>
        </w:rPr>
      </w:pPr>
    </w:p>
    <w:p w14:paraId="79C2095F" w14:textId="4BAA5C41" w:rsidR="00855840" w:rsidRPr="001363CC" w:rsidRDefault="00855840" w:rsidP="008558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55840" w14:paraId="21A6337A" w14:textId="77777777" w:rsidTr="0061504C">
        <w:trPr>
          <w:trHeight w:val="652"/>
        </w:trPr>
        <w:tc>
          <w:tcPr>
            <w:tcW w:w="1545" w:type="pct"/>
            <w:vAlign w:val="center"/>
          </w:tcPr>
          <w:p w14:paraId="23EE8922" w14:textId="77777777" w:rsidR="00855840" w:rsidRPr="000B48C1" w:rsidRDefault="00855840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10FAE81" w14:textId="77777777" w:rsidR="00855840" w:rsidRPr="000B48C1" w:rsidRDefault="00855840" w:rsidP="0061504C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55840" w14:paraId="769BFDE6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00119409" w14:textId="14396486" w:rsidR="00855840" w:rsidRDefault="00CF5294" w:rsidP="0061504C">
            <w:pPr>
              <w:jc w:val="center"/>
            </w:pPr>
            <w:r>
              <w:t>0,116</w:t>
            </w:r>
          </w:p>
        </w:tc>
        <w:tc>
          <w:tcPr>
            <w:tcW w:w="3455" w:type="pct"/>
            <w:vAlign w:val="center"/>
          </w:tcPr>
          <w:p w14:paraId="3D68C009" w14:textId="2D61329D" w:rsidR="00855840" w:rsidRDefault="003800A9" w:rsidP="0061504C">
            <w:pPr>
              <w:jc w:val="center"/>
            </w:pPr>
            <w:r>
              <w:t>Křížení PE719_1_4L_15</w:t>
            </w:r>
          </w:p>
        </w:tc>
      </w:tr>
      <w:tr w:rsidR="00BB7A72" w14:paraId="3874CA2C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60B00287" w14:textId="6D489493" w:rsidR="00BB7A72" w:rsidRDefault="00BB7A72" w:rsidP="0061504C">
            <w:pPr>
              <w:jc w:val="center"/>
            </w:pPr>
            <w:r>
              <w:t>0,216</w:t>
            </w:r>
          </w:p>
        </w:tc>
        <w:tc>
          <w:tcPr>
            <w:tcW w:w="3455" w:type="pct"/>
            <w:vAlign w:val="center"/>
          </w:tcPr>
          <w:p w14:paraId="5B5DCC55" w14:textId="1434EA16" w:rsidR="00BB7A72" w:rsidRDefault="00BB7A72" w:rsidP="0061504C">
            <w:pPr>
              <w:jc w:val="center"/>
            </w:pPr>
            <w:r>
              <w:t>Připojení PE719_1_4L_17_1 (levá strana)</w:t>
            </w:r>
          </w:p>
        </w:tc>
      </w:tr>
      <w:tr w:rsidR="00855840" w14:paraId="6E374072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596845DB" w14:textId="656D33E2" w:rsidR="00855840" w:rsidRDefault="00CF5294" w:rsidP="0061504C">
            <w:pPr>
              <w:jc w:val="center"/>
            </w:pPr>
            <w:r>
              <w:t>0,392</w:t>
            </w:r>
          </w:p>
        </w:tc>
        <w:tc>
          <w:tcPr>
            <w:tcW w:w="3455" w:type="pct"/>
            <w:vAlign w:val="center"/>
          </w:tcPr>
          <w:p w14:paraId="104CD294" w14:textId="4EC3E7CA" w:rsidR="00855840" w:rsidRDefault="003634B4" w:rsidP="0061504C">
            <w:pPr>
              <w:jc w:val="center"/>
            </w:pPr>
            <w:r>
              <w:t>Připojení PE719_1_4L_1</w:t>
            </w:r>
            <w:r w:rsidR="00DF5531">
              <w:t>5_</w:t>
            </w:r>
            <w:r w:rsidR="00777A9E">
              <w:t>2</w:t>
            </w:r>
            <w:r w:rsidR="00DF5531">
              <w:t>_1</w:t>
            </w:r>
            <w:r w:rsidR="00777A9E">
              <w:t xml:space="preserve"> (pravá strana)</w:t>
            </w:r>
          </w:p>
        </w:tc>
      </w:tr>
      <w:tr w:rsidR="00CF5294" w14:paraId="61DB50F0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2365DA82" w14:textId="136FC49A" w:rsidR="00CF5294" w:rsidRDefault="00CF5294" w:rsidP="0061504C">
            <w:pPr>
              <w:jc w:val="center"/>
            </w:pPr>
            <w:r>
              <w:t>0,410</w:t>
            </w:r>
          </w:p>
        </w:tc>
        <w:tc>
          <w:tcPr>
            <w:tcW w:w="3455" w:type="pct"/>
            <w:vAlign w:val="center"/>
          </w:tcPr>
          <w:p w14:paraId="157C6FD7" w14:textId="1C89D9C7" w:rsidR="00CF5294" w:rsidRDefault="003634B4" w:rsidP="0061504C">
            <w:pPr>
              <w:jc w:val="center"/>
            </w:pPr>
            <w:r>
              <w:t>Křížení PE689_3</w:t>
            </w:r>
            <w:r w:rsidR="004068B1">
              <w:t xml:space="preserve"> (úsek 0,729 km)</w:t>
            </w:r>
          </w:p>
        </w:tc>
      </w:tr>
      <w:tr w:rsidR="00CF5294" w14:paraId="41319E30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35BCEC1E" w14:textId="3FB818E8" w:rsidR="00CF5294" w:rsidRDefault="008B6B5F" w:rsidP="0061504C">
            <w:pPr>
              <w:jc w:val="center"/>
            </w:pPr>
            <w:r>
              <w:t>0,550</w:t>
            </w:r>
          </w:p>
        </w:tc>
        <w:tc>
          <w:tcPr>
            <w:tcW w:w="3455" w:type="pct"/>
            <w:vAlign w:val="center"/>
          </w:tcPr>
          <w:p w14:paraId="2BBB0813" w14:textId="2C7FA313" w:rsidR="00CF5294" w:rsidRDefault="00777A9E" w:rsidP="0061504C">
            <w:pPr>
              <w:jc w:val="center"/>
            </w:pPr>
            <w:r>
              <w:t>Připojení PE719_1_</w:t>
            </w:r>
            <w:r w:rsidR="00DF5531">
              <w:t>4L_17_</w:t>
            </w:r>
            <w:r w:rsidR="00594927">
              <w:t>2</w:t>
            </w:r>
            <w:r w:rsidR="00F11D2F">
              <w:t xml:space="preserve"> (levá strana)</w:t>
            </w:r>
          </w:p>
        </w:tc>
      </w:tr>
      <w:tr w:rsidR="008B6B5F" w14:paraId="30EB4A20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450C1624" w14:textId="7D8C29D7" w:rsidR="008B6B5F" w:rsidRDefault="008B6B5F" w:rsidP="0061504C">
            <w:pPr>
              <w:jc w:val="center"/>
            </w:pPr>
            <w:r>
              <w:t>0,642</w:t>
            </w:r>
          </w:p>
        </w:tc>
        <w:tc>
          <w:tcPr>
            <w:tcW w:w="3455" w:type="pct"/>
            <w:vAlign w:val="center"/>
          </w:tcPr>
          <w:p w14:paraId="7BBA30B3" w14:textId="3C526799" w:rsidR="008B6B5F" w:rsidRDefault="00E514C2" w:rsidP="0061504C">
            <w:pPr>
              <w:jc w:val="center"/>
            </w:pPr>
            <w:r>
              <w:t xml:space="preserve">Křížení trasy </w:t>
            </w:r>
            <w:r w:rsidR="008158A1">
              <w:t>PE687_2_4L_1</w:t>
            </w:r>
          </w:p>
        </w:tc>
      </w:tr>
      <w:tr w:rsidR="008B6B5F" w14:paraId="25036964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629FE04C" w14:textId="087B0790" w:rsidR="008B6B5F" w:rsidRDefault="008B6B5F" w:rsidP="0061504C">
            <w:pPr>
              <w:jc w:val="center"/>
            </w:pPr>
            <w:r>
              <w:t>0,712</w:t>
            </w:r>
          </w:p>
        </w:tc>
        <w:tc>
          <w:tcPr>
            <w:tcW w:w="3455" w:type="pct"/>
            <w:vAlign w:val="center"/>
          </w:tcPr>
          <w:p w14:paraId="2A6CA505" w14:textId="0BC01C3E" w:rsidR="008B6B5F" w:rsidRDefault="003139FA" w:rsidP="0061504C">
            <w:pPr>
              <w:jc w:val="center"/>
            </w:pPr>
            <w:r>
              <w:t>Připojení PE719_1_4L_17_</w:t>
            </w:r>
            <w:r w:rsidR="00594927">
              <w:t>3</w:t>
            </w:r>
            <w:r w:rsidR="00F11D2F">
              <w:t xml:space="preserve"> (levá strana)</w:t>
            </w:r>
          </w:p>
        </w:tc>
      </w:tr>
      <w:tr w:rsidR="008B6B5F" w14:paraId="43AF16DA" w14:textId="77777777" w:rsidTr="0061504C">
        <w:trPr>
          <w:trHeight w:val="567"/>
        </w:trPr>
        <w:tc>
          <w:tcPr>
            <w:tcW w:w="1545" w:type="pct"/>
            <w:vAlign w:val="center"/>
          </w:tcPr>
          <w:p w14:paraId="0EEEDA21" w14:textId="23A6BC30" w:rsidR="008B6B5F" w:rsidRDefault="003800A9" w:rsidP="0061504C">
            <w:pPr>
              <w:jc w:val="center"/>
            </w:pPr>
            <w:r>
              <w:t>0,782</w:t>
            </w:r>
          </w:p>
        </w:tc>
        <w:tc>
          <w:tcPr>
            <w:tcW w:w="3455" w:type="pct"/>
            <w:vAlign w:val="center"/>
          </w:tcPr>
          <w:p w14:paraId="7C32CB53" w14:textId="0AAB79D2" w:rsidR="008B6B5F" w:rsidRDefault="0015661E" w:rsidP="0061504C">
            <w:pPr>
              <w:jc w:val="center"/>
            </w:pPr>
            <w:r>
              <w:t>Křížení PE719_1_4L_14_</w:t>
            </w:r>
            <w:r w:rsidR="00C57F57">
              <w:t>4</w:t>
            </w:r>
          </w:p>
        </w:tc>
      </w:tr>
    </w:tbl>
    <w:p w14:paraId="01C68F82" w14:textId="77777777" w:rsidR="00FA59D1" w:rsidRDefault="00FA59D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8A5C8C0" w14:textId="32EB23BB" w:rsidR="00A80605" w:rsidRDefault="00A80605" w:rsidP="0002172E">
      <w:pPr>
        <w:pStyle w:val="Nadpis2"/>
      </w:pPr>
      <w:bookmarkStart w:id="55" w:name="_Toc99921491"/>
      <w:r>
        <w:lastRenderedPageBreak/>
        <w:t>Trasa</w:t>
      </w:r>
      <w:r w:rsidRPr="000A4187">
        <w:t xml:space="preserve"> PE</w:t>
      </w:r>
      <w:r>
        <w:t>719_1_4L_17_1</w:t>
      </w:r>
      <w:bookmarkEnd w:id="55"/>
    </w:p>
    <w:p w14:paraId="3FEA7225" w14:textId="7BA6557E" w:rsidR="00A80605" w:rsidRDefault="00A80605" w:rsidP="00A80605">
      <w:r w:rsidRPr="008740F5">
        <w:t xml:space="preserve">Datum měření v terénu: </w:t>
      </w:r>
      <w:r>
        <w:t>28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A80605" w:rsidRPr="00BE6944" w14:paraId="424F5E36" w14:textId="77777777" w:rsidTr="00F0583B">
        <w:trPr>
          <w:trHeight w:val="652"/>
        </w:trPr>
        <w:tc>
          <w:tcPr>
            <w:tcW w:w="1764" w:type="dxa"/>
            <w:vAlign w:val="center"/>
          </w:tcPr>
          <w:p w14:paraId="692D24C2" w14:textId="77777777" w:rsidR="00A80605" w:rsidRDefault="00A80605" w:rsidP="00F0583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03E80FAE" w14:textId="77777777" w:rsidR="00A80605" w:rsidRDefault="00A80605" w:rsidP="00F0583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8AE3A95" w14:textId="77777777" w:rsidR="00A80605" w:rsidRDefault="00A80605" w:rsidP="00F0583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4F0A650F" w14:textId="77777777" w:rsidR="00A80605" w:rsidRPr="00D24586" w:rsidRDefault="00A80605" w:rsidP="00F0583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CD3BEE6" w14:textId="77777777" w:rsidR="00A80605" w:rsidRPr="00BE6944" w:rsidRDefault="00A80605" w:rsidP="00F0583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80605" w:rsidRPr="00710585" w14:paraId="406DEF2A" w14:textId="77777777" w:rsidTr="00F0583B">
        <w:trPr>
          <w:trHeight w:val="652"/>
        </w:trPr>
        <w:tc>
          <w:tcPr>
            <w:tcW w:w="1764" w:type="dxa"/>
            <w:vAlign w:val="center"/>
          </w:tcPr>
          <w:p w14:paraId="79DE2397" w14:textId="77777777" w:rsidR="00A80605" w:rsidRPr="00710585" w:rsidRDefault="00A80605" w:rsidP="00F0583B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5A086039" w14:textId="35289851" w:rsidR="00A80605" w:rsidRPr="00710585" w:rsidRDefault="00F23207" w:rsidP="00F0583B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E605B07" w14:textId="42F0647C" w:rsidR="00A80605" w:rsidRPr="00710585" w:rsidRDefault="00F23207" w:rsidP="00F0583B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190D9BC" w14:textId="4194F1C3" w:rsidR="00A80605" w:rsidRPr="00710585" w:rsidRDefault="00F23207" w:rsidP="00F0583B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CFDD1FF" w14:textId="7A80ED50" w:rsidR="00A80605" w:rsidRPr="00710585" w:rsidRDefault="00A80605" w:rsidP="00F0583B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</w:t>
            </w:r>
            <w:r>
              <w:t>_4L_17</w:t>
            </w:r>
            <w:r w:rsidRPr="00F37C41">
              <w:t xml:space="preserve"> </w:t>
            </w:r>
            <w:r>
              <w:t>(úsek 0,216 km)</w:t>
            </w:r>
          </w:p>
        </w:tc>
      </w:tr>
      <w:tr w:rsidR="00A80605" w:rsidRPr="00710585" w14:paraId="686A8BA8" w14:textId="77777777" w:rsidTr="00F0583B">
        <w:trPr>
          <w:trHeight w:val="652"/>
        </w:trPr>
        <w:tc>
          <w:tcPr>
            <w:tcW w:w="1764" w:type="dxa"/>
            <w:vAlign w:val="center"/>
          </w:tcPr>
          <w:p w14:paraId="547CFBB1" w14:textId="12660885" w:rsidR="00A80605" w:rsidRPr="00710585" w:rsidRDefault="00A80605" w:rsidP="00F0583B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59D0A28C" w14:textId="56EA14DD" w:rsidR="00A80605" w:rsidRPr="0071058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3F8A841" w14:textId="163A28C1" w:rsidR="00A80605" w:rsidRPr="00710585" w:rsidRDefault="00F1678D" w:rsidP="00F0583B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655BA5D2" w14:textId="1BD2ADA3" w:rsidR="00A80605" w:rsidRPr="0071058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7F54BD3" w14:textId="1EB9E809" w:rsidR="00A80605" w:rsidRPr="00710585" w:rsidRDefault="00A80605" w:rsidP="00F0583B">
            <w:pPr>
              <w:jc w:val="center"/>
            </w:pPr>
          </w:p>
        </w:tc>
      </w:tr>
      <w:tr w:rsidR="00A80605" w:rsidRPr="00710585" w14:paraId="7BA6A315" w14:textId="77777777" w:rsidTr="00F0583B">
        <w:trPr>
          <w:trHeight w:val="652"/>
        </w:trPr>
        <w:tc>
          <w:tcPr>
            <w:tcW w:w="1764" w:type="dxa"/>
            <w:vAlign w:val="center"/>
          </w:tcPr>
          <w:p w14:paraId="5A7C9A1A" w14:textId="334569EF" w:rsidR="00A80605" w:rsidRPr="00710585" w:rsidRDefault="00A80605" w:rsidP="00F0583B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930AAC3" w14:textId="4BABE08F" w:rsidR="00A80605" w:rsidRPr="0071058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B13FA71" w14:textId="15D422DC" w:rsidR="00A80605" w:rsidRPr="00710585" w:rsidRDefault="00FC51A8" w:rsidP="00F0583B">
            <w:pPr>
              <w:jc w:val="center"/>
            </w:pPr>
            <w:r>
              <w:t>2,0</w:t>
            </w:r>
          </w:p>
        </w:tc>
        <w:tc>
          <w:tcPr>
            <w:tcW w:w="1770" w:type="dxa"/>
            <w:vAlign w:val="center"/>
          </w:tcPr>
          <w:p w14:paraId="287BA7C7" w14:textId="7C5BF7F7" w:rsidR="00A80605" w:rsidRPr="0071058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AE05842" w14:textId="77777777" w:rsidR="00A80605" w:rsidRPr="00710585" w:rsidRDefault="00A80605" w:rsidP="00F0583B">
            <w:pPr>
              <w:jc w:val="center"/>
            </w:pPr>
          </w:p>
        </w:tc>
      </w:tr>
      <w:tr w:rsidR="00A80605" w:rsidRPr="00710585" w14:paraId="0228D2EB" w14:textId="77777777" w:rsidTr="00F0583B">
        <w:trPr>
          <w:trHeight w:val="652"/>
        </w:trPr>
        <w:tc>
          <w:tcPr>
            <w:tcW w:w="1764" w:type="dxa"/>
            <w:vAlign w:val="center"/>
          </w:tcPr>
          <w:p w14:paraId="42CB44EE" w14:textId="0B16525C" w:rsidR="00A80605" w:rsidRPr="00710585" w:rsidRDefault="00A80605" w:rsidP="00F0583B">
            <w:pPr>
              <w:jc w:val="center"/>
            </w:pPr>
            <w:r>
              <w:t>0,</w:t>
            </w:r>
            <w:r w:rsidR="00FC51A8">
              <w:t>116</w:t>
            </w:r>
          </w:p>
        </w:tc>
        <w:tc>
          <w:tcPr>
            <w:tcW w:w="1769" w:type="dxa"/>
            <w:vAlign w:val="center"/>
          </w:tcPr>
          <w:p w14:paraId="0B20324F" w14:textId="391EC270" w:rsidR="00A8060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6D36BDFD" w14:textId="0A3F2139" w:rsidR="00A80605" w:rsidRPr="00710585" w:rsidRDefault="00FC51A8" w:rsidP="00F0583B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68238313" w14:textId="6F44AFF2" w:rsidR="00A80605" w:rsidRDefault="00FC51A8" w:rsidP="00F0583B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5686CF5" w14:textId="77777777" w:rsidR="00A80605" w:rsidRPr="00710585" w:rsidRDefault="00A80605" w:rsidP="00F0583B">
            <w:pPr>
              <w:jc w:val="center"/>
            </w:pPr>
          </w:p>
        </w:tc>
      </w:tr>
    </w:tbl>
    <w:p w14:paraId="0994C627" w14:textId="3152E621" w:rsidR="0002172E" w:rsidRDefault="0002172E" w:rsidP="0002172E">
      <w:pPr>
        <w:pStyle w:val="Nadpis2"/>
      </w:pPr>
      <w:bookmarkStart w:id="56" w:name="_Toc99921492"/>
      <w:r>
        <w:t>Trasa</w:t>
      </w:r>
      <w:r w:rsidRPr="000A4187">
        <w:t xml:space="preserve"> PE</w:t>
      </w:r>
      <w:r>
        <w:t>719_1_4L_17_</w:t>
      </w:r>
      <w:r w:rsidR="00594927">
        <w:t>2</w:t>
      </w:r>
      <w:bookmarkEnd w:id="56"/>
    </w:p>
    <w:p w14:paraId="19045FB8" w14:textId="77777777" w:rsidR="00B963F8" w:rsidRPr="00DC131B" w:rsidRDefault="00B963F8" w:rsidP="00B963F8">
      <w:r w:rsidRPr="008740F5">
        <w:t xml:space="preserve">Datum </w:t>
      </w:r>
      <w:r w:rsidRPr="00DC131B">
        <w:t>měření v terénu: 25.02.2021.</w:t>
      </w:r>
    </w:p>
    <w:p w14:paraId="129E07F3" w14:textId="0657D290" w:rsidR="00B963F8" w:rsidRPr="00DC131B" w:rsidRDefault="00B963F8" w:rsidP="00B963F8">
      <w:r w:rsidRPr="00DC131B">
        <w:t>Jedná se o trasu</w:t>
      </w:r>
      <w:r w:rsidR="002D454C" w:rsidRPr="00DC131B">
        <w:t xml:space="preserve"> 4L</w:t>
      </w:r>
      <w:r w:rsidRPr="00DC131B">
        <w:t>, kter</w:t>
      </w:r>
      <w:r w:rsidR="002D454C" w:rsidRPr="00DC131B">
        <w:t>á</w:t>
      </w:r>
      <w:r w:rsidR="00C86223" w:rsidRPr="00DC131B">
        <w:t xml:space="preserve"> začíná v úseku</w:t>
      </w:r>
      <w:r w:rsidRPr="00DC131B">
        <w:t xml:space="preserve"> </w:t>
      </w:r>
      <w:r w:rsidR="002D454C" w:rsidRPr="00DC131B">
        <w:t>0,550 km trasy</w:t>
      </w:r>
      <w:r w:rsidRPr="00DC131B">
        <w:t xml:space="preserve"> </w:t>
      </w:r>
      <w:r w:rsidR="004A6B1F" w:rsidRPr="00DC131B">
        <w:t>PE719_1_4L_17</w:t>
      </w:r>
      <w:r w:rsidR="002D454C" w:rsidRPr="00DC131B">
        <w:t>, kterou spojuje</w:t>
      </w:r>
      <w:r w:rsidR="004A6B1F" w:rsidRPr="00DC131B">
        <w:t xml:space="preserve"> s trasou PE689_3_4L_</w:t>
      </w:r>
      <w:r w:rsidR="0045769A" w:rsidRPr="00DC131B">
        <w:t>9</w:t>
      </w:r>
      <w:r w:rsidR="002D454C" w:rsidRPr="00DC131B">
        <w:t xml:space="preserve"> (úsek:</w:t>
      </w:r>
      <w:r w:rsidR="00DC131B" w:rsidRPr="00DC131B">
        <w:t xml:space="preserve"> 0,145</w:t>
      </w:r>
      <w:r w:rsidR="002D454C" w:rsidRPr="00DC131B">
        <w:t xml:space="preserve"> km)</w:t>
      </w:r>
      <w:r w:rsidRPr="00DC131B">
        <w:t xml:space="preserve">, </w:t>
      </w:r>
      <w:r w:rsidR="004A6B1F" w:rsidRPr="00DC131B">
        <w:t xml:space="preserve">trasa není </w:t>
      </w:r>
      <w:r w:rsidR="002D454C" w:rsidRPr="00DC131B">
        <w:t>zpevněna.</w:t>
      </w:r>
      <w:r w:rsidR="00F23207">
        <w:t xml:space="preserve"> </w:t>
      </w:r>
      <w:r w:rsidR="002D11F2" w:rsidRPr="00DC131B">
        <w:t xml:space="preserve">Dle stavu </w:t>
      </w:r>
      <w:r w:rsidR="003F5080" w:rsidRPr="00DC131B">
        <w:t>je evidentní, že se trasa v polední době intenzivně nevyužívá</w:t>
      </w:r>
      <w:r w:rsidR="00093F4B" w:rsidRPr="00DC131B">
        <w:t xml:space="preserve"> a jedná se o poměrně starou trasu, značení v terénu by bylo vhodné doplnit</w:t>
      </w:r>
      <w:r w:rsidR="009A7673" w:rsidRPr="00DC131B">
        <w:t xml:space="preserve"> a obnovit. V podkladových mapách trasa není zaevidována.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B963F8" w:rsidRPr="00DC131B" w14:paraId="0FD9A53B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53A3BABC" w14:textId="77777777" w:rsidR="00B963F8" w:rsidRPr="00DC131B" w:rsidRDefault="00B963F8" w:rsidP="002A37BD">
            <w:pPr>
              <w:jc w:val="center"/>
            </w:pPr>
            <w:r w:rsidRPr="00DC131B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4B3FA6BF" w14:textId="77777777" w:rsidR="00B963F8" w:rsidRPr="00DC131B" w:rsidRDefault="00B963F8" w:rsidP="002A37BD">
            <w:pPr>
              <w:jc w:val="center"/>
            </w:pPr>
            <w:r w:rsidRPr="00DC131B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3ECCF2B" w14:textId="77777777" w:rsidR="00B963F8" w:rsidRPr="00DC131B" w:rsidRDefault="00B963F8" w:rsidP="002A37BD">
            <w:pPr>
              <w:jc w:val="center"/>
            </w:pPr>
            <w:r w:rsidRPr="00DC131B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ED48009" w14:textId="77777777" w:rsidR="00B963F8" w:rsidRPr="00DC131B" w:rsidRDefault="00B963F8" w:rsidP="002A37BD">
            <w:pPr>
              <w:jc w:val="center"/>
              <w:rPr>
                <w:b/>
                <w:bCs/>
              </w:rPr>
            </w:pPr>
            <w:r w:rsidRPr="00DC131B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940A3D4" w14:textId="77777777" w:rsidR="00B963F8" w:rsidRPr="00DC131B" w:rsidRDefault="00B963F8" w:rsidP="002A37BD">
            <w:pPr>
              <w:jc w:val="center"/>
              <w:rPr>
                <w:b/>
                <w:bCs/>
              </w:rPr>
            </w:pPr>
            <w:r w:rsidRPr="00DC131B">
              <w:rPr>
                <w:b/>
                <w:bCs/>
              </w:rPr>
              <w:t>Poznámka</w:t>
            </w:r>
          </w:p>
        </w:tc>
      </w:tr>
      <w:tr w:rsidR="00B963F8" w:rsidRPr="00DC131B" w14:paraId="4D0C7621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2BA4782A" w14:textId="77777777" w:rsidR="00B963F8" w:rsidRPr="00DC131B" w:rsidRDefault="00B963F8" w:rsidP="002A37BD">
            <w:pPr>
              <w:jc w:val="center"/>
            </w:pPr>
            <w:r w:rsidRPr="00DC131B">
              <w:t>0,000</w:t>
            </w:r>
          </w:p>
        </w:tc>
        <w:tc>
          <w:tcPr>
            <w:tcW w:w="1769" w:type="dxa"/>
            <w:vAlign w:val="center"/>
          </w:tcPr>
          <w:p w14:paraId="5FA2B1C8" w14:textId="570C218E" w:rsidR="00B963F8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7F8B2D47" w14:textId="772600E8" w:rsidR="00B963F8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9550504" w14:textId="2E397148" w:rsidR="00B963F8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DAE269E" w14:textId="7299D0D2" w:rsidR="00B963F8" w:rsidRPr="00DC131B" w:rsidRDefault="00B963F8" w:rsidP="002A37BD">
            <w:pPr>
              <w:jc w:val="center"/>
            </w:pPr>
            <w:r w:rsidRPr="00DC131B">
              <w:t xml:space="preserve">Začátek trasy </w:t>
            </w:r>
            <w:r w:rsidR="00F23207">
              <w:t>–</w:t>
            </w:r>
            <w:r w:rsidRPr="00DC131B">
              <w:t xml:space="preserve"> průsečík os s PE719_1_4L_17 (úsek 0,</w:t>
            </w:r>
            <w:r w:rsidR="004A6B1F" w:rsidRPr="00DC131B">
              <w:t>550</w:t>
            </w:r>
            <w:r w:rsidRPr="00DC131B">
              <w:t xml:space="preserve"> km)</w:t>
            </w:r>
          </w:p>
        </w:tc>
      </w:tr>
      <w:tr w:rsidR="00B963F8" w:rsidRPr="00DC131B" w14:paraId="43F4953A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721CBE34" w14:textId="77777777" w:rsidR="00B963F8" w:rsidRPr="00DC131B" w:rsidRDefault="00B963F8" w:rsidP="002A37BD">
            <w:pPr>
              <w:jc w:val="center"/>
            </w:pPr>
            <w:r w:rsidRPr="00DC131B">
              <w:t>0,008</w:t>
            </w:r>
          </w:p>
        </w:tc>
        <w:tc>
          <w:tcPr>
            <w:tcW w:w="1769" w:type="dxa"/>
            <w:vAlign w:val="center"/>
          </w:tcPr>
          <w:p w14:paraId="53B9D883" w14:textId="77777777" w:rsidR="00B963F8" w:rsidRPr="00DC131B" w:rsidRDefault="00B963F8" w:rsidP="002A37BD">
            <w:pPr>
              <w:jc w:val="center"/>
            </w:pPr>
            <w:r w:rsidRPr="00DC131B">
              <w:t>Ne</w:t>
            </w:r>
          </w:p>
        </w:tc>
        <w:tc>
          <w:tcPr>
            <w:tcW w:w="1763" w:type="dxa"/>
            <w:vAlign w:val="center"/>
          </w:tcPr>
          <w:p w14:paraId="1BB3EABD" w14:textId="1B691CB4" w:rsidR="00B963F8" w:rsidRPr="00DC131B" w:rsidRDefault="001330B2" w:rsidP="002A37BD">
            <w:pPr>
              <w:jc w:val="center"/>
            </w:pPr>
            <w:r w:rsidRPr="00DC131B">
              <w:t>2,5</w:t>
            </w:r>
          </w:p>
        </w:tc>
        <w:tc>
          <w:tcPr>
            <w:tcW w:w="1770" w:type="dxa"/>
            <w:vAlign w:val="center"/>
          </w:tcPr>
          <w:p w14:paraId="604123A2" w14:textId="77777777" w:rsidR="00B963F8" w:rsidRPr="00DC131B" w:rsidRDefault="00B963F8" w:rsidP="002A37BD">
            <w:pPr>
              <w:jc w:val="center"/>
            </w:pPr>
            <w:r w:rsidRPr="00DC131B">
              <w:t>Ne</w:t>
            </w:r>
          </w:p>
        </w:tc>
        <w:tc>
          <w:tcPr>
            <w:tcW w:w="1996" w:type="dxa"/>
            <w:vAlign w:val="center"/>
          </w:tcPr>
          <w:p w14:paraId="3E00E8ED" w14:textId="77777777" w:rsidR="00B963F8" w:rsidRPr="00DC131B" w:rsidRDefault="00B963F8" w:rsidP="002A37BD">
            <w:pPr>
              <w:jc w:val="center"/>
            </w:pPr>
          </w:p>
        </w:tc>
      </w:tr>
      <w:tr w:rsidR="00B963F8" w:rsidRPr="00DC131B" w14:paraId="5426DA50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190DB6B4" w14:textId="4EAD15E5" w:rsidR="00B963F8" w:rsidRPr="00DC131B" w:rsidRDefault="001330B2" w:rsidP="002A37BD">
            <w:pPr>
              <w:jc w:val="center"/>
            </w:pPr>
            <w:r w:rsidRPr="00DC131B">
              <w:t>0,080</w:t>
            </w:r>
          </w:p>
        </w:tc>
        <w:tc>
          <w:tcPr>
            <w:tcW w:w="1769" w:type="dxa"/>
            <w:vAlign w:val="center"/>
          </w:tcPr>
          <w:p w14:paraId="3E26C8B2" w14:textId="77777777" w:rsidR="00B963F8" w:rsidRPr="00DC131B" w:rsidRDefault="00B963F8" w:rsidP="002A37BD">
            <w:pPr>
              <w:jc w:val="center"/>
            </w:pPr>
            <w:r w:rsidRPr="00DC131B">
              <w:t>Ne</w:t>
            </w:r>
          </w:p>
        </w:tc>
        <w:tc>
          <w:tcPr>
            <w:tcW w:w="1763" w:type="dxa"/>
            <w:vAlign w:val="center"/>
          </w:tcPr>
          <w:p w14:paraId="70EE1C11" w14:textId="2877AFDE" w:rsidR="00B963F8" w:rsidRPr="00DC131B" w:rsidRDefault="001330B2" w:rsidP="002A37BD">
            <w:pPr>
              <w:jc w:val="center"/>
            </w:pPr>
            <w:r w:rsidRPr="00DC131B">
              <w:t>2,5</w:t>
            </w:r>
          </w:p>
        </w:tc>
        <w:tc>
          <w:tcPr>
            <w:tcW w:w="1770" w:type="dxa"/>
            <w:vAlign w:val="center"/>
          </w:tcPr>
          <w:p w14:paraId="79B7BC59" w14:textId="77777777" w:rsidR="00B963F8" w:rsidRPr="00DC131B" w:rsidRDefault="00B963F8" w:rsidP="002A37BD">
            <w:pPr>
              <w:jc w:val="center"/>
            </w:pPr>
            <w:r w:rsidRPr="00DC131B">
              <w:t>Ne</w:t>
            </w:r>
          </w:p>
        </w:tc>
        <w:tc>
          <w:tcPr>
            <w:tcW w:w="1996" w:type="dxa"/>
            <w:vAlign w:val="center"/>
          </w:tcPr>
          <w:p w14:paraId="18C18C0F" w14:textId="204C58DA" w:rsidR="00B963F8" w:rsidRPr="00DC131B" w:rsidRDefault="00B963F8" w:rsidP="002A37BD">
            <w:pPr>
              <w:jc w:val="center"/>
            </w:pPr>
          </w:p>
        </w:tc>
      </w:tr>
      <w:tr w:rsidR="001330B2" w:rsidRPr="00710585" w14:paraId="27A56DC4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1A553D9E" w14:textId="5B600C52" w:rsidR="001330B2" w:rsidRPr="00DC131B" w:rsidRDefault="001330B2" w:rsidP="002A37BD">
            <w:pPr>
              <w:jc w:val="center"/>
            </w:pPr>
            <w:r w:rsidRPr="00DC131B">
              <w:t>0,084</w:t>
            </w:r>
          </w:p>
        </w:tc>
        <w:tc>
          <w:tcPr>
            <w:tcW w:w="1769" w:type="dxa"/>
            <w:vAlign w:val="center"/>
          </w:tcPr>
          <w:p w14:paraId="53299EDA" w14:textId="4D09DFEB" w:rsidR="001330B2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7EC003D5" w14:textId="446E990F" w:rsidR="001330B2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75FFF23" w14:textId="34B94E34" w:rsidR="001330B2" w:rsidRPr="00DC131B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8CBA5D4" w14:textId="3180C8EC" w:rsidR="001330B2" w:rsidRPr="00710585" w:rsidRDefault="001330B2" w:rsidP="002A37BD">
            <w:pPr>
              <w:jc w:val="center"/>
            </w:pPr>
            <w:r w:rsidRPr="00DC131B">
              <w:t>Připojení na trasu PE689_3_4L_</w:t>
            </w:r>
            <w:r w:rsidR="0045769A" w:rsidRPr="00DC131B">
              <w:t>9</w:t>
            </w:r>
            <w:r w:rsidR="00823127" w:rsidRPr="00DC131B">
              <w:t xml:space="preserve"> (úsek </w:t>
            </w:r>
            <w:r w:rsidR="00DC131B" w:rsidRPr="00DC131B">
              <w:t xml:space="preserve">0,145 </w:t>
            </w:r>
            <w:r w:rsidR="00823127" w:rsidRPr="00DC131B">
              <w:t>km)</w:t>
            </w:r>
          </w:p>
        </w:tc>
      </w:tr>
    </w:tbl>
    <w:p w14:paraId="273078BE" w14:textId="68EA0BB0" w:rsidR="0002172E" w:rsidRDefault="0002172E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5AEDBD5" w14:textId="1C108EE5" w:rsidR="0002172E" w:rsidRDefault="0002172E" w:rsidP="0002172E">
      <w:pPr>
        <w:pStyle w:val="Nadpis2"/>
      </w:pPr>
      <w:bookmarkStart w:id="57" w:name="_Toc99921493"/>
      <w:r>
        <w:lastRenderedPageBreak/>
        <w:t>Trasa</w:t>
      </w:r>
      <w:r w:rsidRPr="000A4187">
        <w:t xml:space="preserve"> PE</w:t>
      </w:r>
      <w:r>
        <w:t>719_1_4L_17_</w:t>
      </w:r>
      <w:r w:rsidR="00594927">
        <w:t>3</w:t>
      </w:r>
      <w:bookmarkEnd w:id="57"/>
    </w:p>
    <w:p w14:paraId="4BC54584" w14:textId="77777777" w:rsidR="0002172E" w:rsidRDefault="0002172E" w:rsidP="0002172E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6A08C5E6" w14:textId="72AFFEE4" w:rsidR="0002172E" w:rsidRPr="00BF4F5A" w:rsidRDefault="00DC02D7" w:rsidP="0002172E">
      <w:r>
        <w:t>Jedná se o velmi krátkou technologickou linku</w:t>
      </w:r>
      <w:r w:rsidR="006D0A5B">
        <w:t xml:space="preserve"> 4L</w:t>
      </w:r>
      <w:r>
        <w:t>, zakončenou v</w:t>
      </w:r>
      <w:r w:rsidR="006D0A5B">
        <w:t xml:space="preserve"> dále neprůjezdném </w:t>
      </w:r>
      <w:r>
        <w:t>porostu</w:t>
      </w:r>
      <w:r w:rsidR="006D0A5B">
        <w:t xml:space="preserve"> v konečném úseku trasy 0,065 km. Trasa je v celé své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2172E" w:rsidRPr="00BE6944" w14:paraId="5913D575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6D9CE670" w14:textId="77777777" w:rsidR="0002172E" w:rsidRDefault="0002172E" w:rsidP="0061504C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37414761" w14:textId="77777777" w:rsidR="0002172E" w:rsidRDefault="0002172E" w:rsidP="0061504C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E5C3545" w14:textId="77777777" w:rsidR="0002172E" w:rsidRDefault="0002172E" w:rsidP="0061504C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12747A86" w14:textId="77777777" w:rsidR="0002172E" w:rsidRPr="00D24586" w:rsidRDefault="0002172E" w:rsidP="0061504C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98D3415" w14:textId="77777777" w:rsidR="0002172E" w:rsidRPr="00BE6944" w:rsidRDefault="0002172E" w:rsidP="0061504C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2172E" w:rsidRPr="00710585" w14:paraId="5B0BCBF8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68F0BC73" w14:textId="77777777" w:rsidR="0002172E" w:rsidRPr="00710585" w:rsidRDefault="0002172E" w:rsidP="0061504C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767A6489" w14:textId="68008A82" w:rsidR="0002172E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06FD707" w14:textId="4AFC07D5" w:rsidR="0002172E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D98F9BD" w14:textId="4B3B73A7" w:rsidR="0002172E" w:rsidRPr="00710585" w:rsidRDefault="00F23207" w:rsidP="0061504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0B1AB78" w14:textId="5830097C" w:rsidR="0002172E" w:rsidRPr="00710585" w:rsidRDefault="0002172E" w:rsidP="0061504C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</w:t>
            </w:r>
            <w:r w:rsidR="007D3FBD">
              <w:t>_4L_17</w:t>
            </w:r>
            <w:r w:rsidRPr="00F37C41">
              <w:t xml:space="preserve"> </w:t>
            </w:r>
            <w:r>
              <w:t>(úsek 0,</w:t>
            </w:r>
            <w:r w:rsidR="007D3FBD">
              <w:t>712</w:t>
            </w:r>
            <w:r>
              <w:t xml:space="preserve"> km)</w:t>
            </w:r>
          </w:p>
        </w:tc>
      </w:tr>
      <w:tr w:rsidR="0002172E" w:rsidRPr="00710585" w14:paraId="1BCA13F5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6E9CDDD4" w14:textId="77777777" w:rsidR="0002172E" w:rsidRPr="00710585" w:rsidRDefault="0002172E" w:rsidP="0061504C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12F70E12" w14:textId="77777777" w:rsidR="0002172E" w:rsidRPr="00710585" w:rsidRDefault="0002172E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AE38C5A" w14:textId="45FE9479" w:rsidR="0002172E" w:rsidRPr="00710585" w:rsidRDefault="007D3FBD" w:rsidP="0061504C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768C1AEE" w14:textId="77777777" w:rsidR="0002172E" w:rsidRPr="00710585" w:rsidRDefault="0002172E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7F20C2D" w14:textId="1CECCBD3" w:rsidR="0002172E" w:rsidRPr="00710585" w:rsidRDefault="0002172E" w:rsidP="0061504C">
            <w:pPr>
              <w:jc w:val="center"/>
            </w:pPr>
          </w:p>
        </w:tc>
      </w:tr>
      <w:tr w:rsidR="0002172E" w:rsidRPr="00710585" w14:paraId="38A76555" w14:textId="77777777" w:rsidTr="0061504C">
        <w:trPr>
          <w:trHeight w:val="652"/>
        </w:trPr>
        <w:tc>
          <w:tcPr>
            <w:tcW w:w="1764" w:type="dxa"/>
            <w:vAlign w:val="center"/>
          </w:tcPr>
          <w:p w14:paraId="326C705A" w14:textId="2627D464" w:rsidR="0002172E" w:rsidRPr="00710585" w:rsidRDefault="007D3FBD" w:rsidP="0061504C">
            <w:pPr>
              <w:jc w:val="center"/>
            </w:pPr>
            <w:r>
              <w:t>0,065</w:t>
            </w:r>
          </w:p>
        </w:tc>
        <w:tc>
          <w:tcPr>
            <w:tcW w:w="1769" w:type="dxa"/>
            <w:vAlign w:val="center"/>
          </w:tcPr>
          <w:p w14:paraId="051EF814" w14:textId="77777777" w:rsidR="0002172E" w:rsidRPr="00710585" w:rsidRDefault="0002172E" w:rsidP="0061504C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01FC068" w14:textId="41E0C613" w:rsidR="0002172E" w:rsidRPr="00710585" w:rsidRDefault="007D3FBD" w:rsidP="0061504C">
            <w:pPr>
              <w:jc w:val="center"/>
            </w:pPr>
            <w:r>
              <w:t>2,</w:t>
            </w:r>
            <w:r w:rsidR="005E0813">
              <w:t>3</w:t>
            </w:r>
          </w:p>
        </w:tc>
        <w:tc>
          <w:tcPr>
            <w:tcW w:w="1770" w:type="dxa"/>
            <w:vAlign w:val="center"/>
          </w:tcPr>
          <w:p w14:paraId="2D24FE8B" w14:textId="77777777" w:rsidR="0002172E" w:rsidRPr="00710585" w:rsidRDefault="0002172E" w:rsidP="0061504C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F45ED23" w14:textId="793A282C" w:rsidR="0002172E" w:rsidRPr="00710585" w:rsidRDefault="005E0813" w:rsidP="0061504C">
            <w:pPr>
              <w:jc w:val="center"/>
            </w:pPr>
            <w:r>
              <w:t>Konec v lesním porostu, dál trasa nevede</w:t>
            </w:r>
          </w:p>
        </w:tc>
      </w:tr>
    </w:tbl>
    <w:p w14:paraId="2544BE21" w14:textId="72BAE00F" w:rsidR="00F07C9C" w:rsidRDefault="00F07C9C" w:rsidP="0079460B"/>
    <w:p w14:paraId="06328488" w14:textId="77777777" w:rsidR="00F07C9C" w:rsidRDefault="00F07C9C">
      <w:r>
        <w:br w:type="page"/>
      </w:r>
    </w:p>
    <w:p w14:paraId="5B130A3B" w14:textId="6F9C32EA" w:rsidR="00F07C9C" w:rsidRDefault="00F07C9C" w:rsidP="00F07C9C">
      <w:pPr>
        <w:pStyle w:val="Nadpis2"/>
      </w:pPr>
      <w:bookmarkStart w:id="58" w:name="_Toc99921494"/>
      <w:r>
        <w:lastRenderedPageBreak/>
        <w:t>Trasa</w:t>
      </w:r>
      <w:r w:rsidRPr="000A4187">
        <w:t xml:space="preserve"> PE</w:t>
      </w:r>
      <w:r>
        <w:t>719_1_4L_18</w:t>
      </w:r>
      <w:bookmarkEnd w:id="58"/>
    </w:p>
    <w:p w14:paraId="123608BF" w14:textId="48A00098" w:rsidR="00F07C9C" w:rsidRDefault="00F07C9C" w:rsidP="00F07C9C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3D43ABFF" w14:textId="41020D8A" w:rsidR="00653BFF" w:rsidRDefault="00C26CE9" w:rsidP="00F07C9C">
      <w:r>
        <w:t>Připojení na LC: nezpevněno, 0,006 km – nedostatečná šíře</w:t>
      </w:r>
    </w:p>
    <w:p w14:paraId="3DFA47E7" w14:textId="0C8E3F67" w:rsidR="00F07C9C" w:rsidRPr="00BF4F5A" w:rsidRDefault="00F07C9C" w:rsidP="00F07C9C">
      <w:r>
        <w:t>Jedná se o</w:t>
      </w:r>
      <w:r w:rsidR="00297212">
        <w:t xml:space="preserve"> krátkou</w:t>
      </w:r>
      <w:r w:rsidR="00CB25B5">
        <w:t xml:space="preserve"> nezpevněnou</w:t>
      </w:r>
      <w:r>
        <w:t xml:space="preserve"> trasu 4L</w:t>
      </w:r>
      <w:r w:rsidR="00CB25B5">
        <w:t xml:space="preserve"> o celkové délce 0,127 km</w:t>
      </w:r>
      <w:r>
        <w:t xml:space="preserve">, která začíná připojením na lesní cestu PE719_1 (úsek: </w:t>
      </w:r>
      <w:r w:rsidR="00390310">
        <w:t>1,004 km)</w:t>
      </w:r>
      <w:r w:rsidR="00297212">
        <w:t>. Trasa se nachází v PR Křemešník</w:t>
      </w:r>
      <w:r w:rsidR="00CB25B5">
        <w:t>, zakončena je aktuálně v bukové houštině, dle podkladových map a značení dříve pokračovala dále.</w:t>
      </w:r>
      <w:r w:rsidR="00F23207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07C9C" w:rsidRPr="00BE6944" w14:paraId="3E8EC67C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45A52B74" w14:textId="77777777" w:rsidR="00F07C9C" w:rsidRDefault="00F07C9C" w:rsidP="002A37B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6C80E65E" w14:textId="77777777" w:rsidR="00F07C9C" w:rsidRDefault="00F07C9C" w:rsidP="002A37B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8128D33" w14:textId="77777777" w:rsidR="00F07C9C" w:rsidRDefault="00F07C9C" w:rsidP="002A37B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6ABFAA7A" w14:textId="77777777" w:rsidR="00F07C9C" w:rsidRPr="00D24586" w:rsidRDefault="00F07C9C" w:rsidP="002A37B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5FBF910" w14:textId="77777777" w:rsidR="00F07C9C" w:rsidRPr="00BE6944" w:rsidRDefault="00F07C9C" w:rsidP="002A37B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07C9C" w:rsidRPr="00710585" w14:paraId="16980151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06615D90" w14:textId="77777777" w:rsidR="00F07C9C" w:rsidRPr="00710585" w:rsidRDefault="00F07C9C" w:rsidP="002A37BD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604F20F9" w14:textId="0EB97591" w:rsidR="00F07C9C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6B0CB1F" w14:textId="5992F514" w:rsidR="00F07C9C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76D35DC" w14:textId="6B70EB44" w:rsidR="00F07C9C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3B80B59" w14:textId="71650EB7" w:rsidR="00F07C9C" w:rsidRPr="00710585" w:rsidRDefault="00F07C9C" w:rsidP="002A37BD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</w:t>
            </w:r>
            <w:r w:rsidR="006A3AB9">
              <w:t xml:space="preserve">: </w:t>
            </w:r>
            <w:r w:rsidR="00390310">
              <w:t>1,004 km</w:t>
            </w:r>
            <w:r>
              <w:t>)</w:t>
            </w:r>
          </w:p>
        </w:tc>
      </w:tr>
      <w:tr w:rsidR="00F07C9C" w:rsidRPr="00710585" w14:paraId="5B440503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60774BCD" w14:textId="77777777" w:rsidR="00F07C9C" w:rsidRPr="00710585" w:rsidRDefault="00F07C9C" w:rsidP="002A37BD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5BA3ED55" w14:textId="77777777" w:rsidR="00F07C9C" w:rsidRPr="00710585" w:rsidRDefault="00F07C9C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AD4CB5E" w14:textId="3F558237" w:rsidR="00F07C9C" w:rsidRPr="00710585" w:rsidRDefault="00E74FDD" w:rsidP="002A37BD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108AA7CC" w14:textId="77777777" w:rsidR="00F07C9C" w:rsidRPr="00710585" w:rsidRDefault="00F07C9C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253FE00" w14:textId="77777777" w:rsidR="00F07C9C" w:rsidRPr="00710585" w:rsidRDefault="00F07C9C" w:rsidP="002A37BD">
            <w:pPr>
              <w:jc w:val="center"/>
            </w:pPr>
          </w:p>
        </w:tc>
      </w:tr>
      <w:tr w:rsidR="00F07C9C" w:rsidRPr="00710585" w14:paraId="2F071CF3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5B813B13" w14:textId="3DC56A34" w:rsidR="00F07C9C" w:rsidRPr="00710585" w:rsidRDefault="006A3AB9" w:rsidP="002A37B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07C432D4" w14:textId="77777777" w:rsidR="00F07C9C" w:rsidRPr="00710585" w:rsidRDefault="00F07C9C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CDEAA36" w14:textId="5D3A4C6D" w:rsidR="00F07C9C" w:rsidRPr="00710585" w:rsidRDefault="00E74FDD" w:rsidP="002A37BD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5534A020" w14:textId="77777777" w:rsidR="00F07C9C" w:rsidRPr="00710585" w:rsidRDefault="00F07C9C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5EEFC28A" w14:textId="77777777" w:rsidR="00F07C9C" w:rsidRPr="00710585" w:rsidRDefault="00F07C9C" w:rsidP="002A37BD">
            <w:pPr>
              <w:jc w:val="center"/>
            </w:pPr>
          </w:p>
        </w:tc>
      </w:tr>
      <w:tr w:rsidR="00F07C9C" w:rsidRPr="00710585" w14:paraId="7CA7C12A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3EEE5092" w14:textId="4A4B98DE" w:rsidR="00F07C9C" w:rsidRDefault="006A3AB9" w:rsidP="002A37BD">
            <w:pPr>
              <w:jc w:val="center"/>
            </w:pPr>
            <w:r>
              <w:t>0,127</w:t>
            </w:r>
          </w:p>
        </w:tc>
        <w:tc>
          <w:tcPr>
            <w:tcW w:w="1769" w:type="dxa"/>
            <w:vAlign w:val="center"/>
          </w:tcPr>
          <w:p w14:paraId="5795D704" w14:textId="6F107000" w:rsidR="00F07C9C" w:rsidRDefault="006A3AB9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A669676" w14:textId="649E4ACF" w:rsidR="00F07C9C" w:rsidRDefault="00E74FDD" w:rsidP="002A37BD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3CA6F6D2" w14:textId="40C20AF4" w:rsidR="00F07C9C" w:rsidRDefault="006A3AB9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C57BAD7" w14:textId="2EC39150" w:rsidR="00F07C9C" w:rsidRPr="00710585" w:rsidRDefault="006A3AB9" w:rsidP="002A37BD">
            <w:pPr>
              <w:jc w:val="center"/>
            </w:pPr>
            <w:r>
              <w:t>Zakončení v</w:t>
            </w:r>
            <w:r w:rsidR="00433B2A">
              <w:t> bukové houštině</w:t>
            </w:r>
            <w:r>
              <w:t xml:space="preserve"> </w:t>
            </w:r>
          </w:p>
        </w:tc>
      </w:tr>
    </w:tbl>
    <w:p w14:paraId="434BDD4A" w14:textId="5BFA25DA" w:rsidR="000F10CE" w:rsidRDefault="000F10CE" w:rsidP="000F10CE">
      <w:pPr>
        <w:pStyle w:val="Nadpis2"/>
      </w:pPr>
      <w:bookmarkStart w:id="59" w:name="_Toc99921495"/>
      <w:r>
        <w:t>Trasa</w:t>
      </w:r>
      <w:r w:rsidRPr="000A4187">
        <w:t xml:space="preserve"> PE</w:t>
      </w:r>
      <w:r>
        <w:t>719_1_4L_19</w:t>
      </w:r>
      <w:bookmarkEnd w:id="59"/>
    </w:p>
    <w:p w14:paraId="5075403D" w14:textId="06CE3224" w:rsidR="000F10CE" w:rsidRDefault="000F10CE" w:rsidP="000F10CE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2F663BBD" w14:textId="052B45B1" w:rsidR="00C26CE9" w:rsidRDefault="00C26CE9" w:rsidP="000F10CE">
      <w:r>
        <w:t>Připojení na LC: nezpevněno, 0,006 km – nedostatečná šíře</w:t>
      </w:r>
    </w:p>
    <w:p w14:paraId="3D2E54A1" w14:textId="035DEB97" w:rsidR="000F10CE" w:rsidRPr="00BF4F5A" w:rsidRDefault="000F10CE" w:rsidP="000F10CE">
      <w:r>
        <w:t xml:space="preserve">Jedná se o </w:t>
      </w:r>
      <w:r w:rsidR="00562031">
        <w:t xml:space="preserve">velmi </w:t>
      </w:r>
      <w:r>
        <w:t xml:space="preserve">krátkou </w:t>
      </w:r>
      <w:r w:rsidR="00562031">
        <w:t>technologickou linku</w:t>
      </w:r>
      <w:r>
        <w:t xml:space="preserve"> 4L o celkové délce 0,</w:t>
      </w:r>
      <w:r w:rsidR="00562031">
        <w:t>052</w:t>
      </w:r>
      <w:r>
        <w:t xml:space="preserve"> km, která začíná připojením na lesní cestu PE719_1 (úsek: 1,</w:t>
      </w:r>
      <w:r w:rsidR="00FC5772">
        <w:t>149</w:t>
      </w:r>
      <w:r>
        <w:t xml:space="preserve"> km). Trasa se nachází v PR Křemešník, zakončena je aktuálně v bukové houštině, dle značení dříve pokračovala dále.</w:t>
      </w:r>
      <w:r w:rsidR="00F23207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AB6FC6" w:rsidRPr="00BE6944" w14:paraId="70902EFA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510D82BA" w14:textId="77777777" w:rsidR="00AB6FC6" w:rsidRDefault="00AB6FC6" w:rsidP="002A37B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0E5D0565" w14:textId="77777777" w:rsidR="00AB6FC6" w:rsidRDefault="00AB6FC6" w:rsidP="002A37B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1A4B5C8" w14:textId="77777777" w:rsidR="00AB6FC6" w:rsidRDefault="00AB6FC6" w:rsidP="002A37B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46DE7513" w14:textId="77777777" w:rsidR="00AB6FC6" w:rsidRPr="00D24586" w:rsidRDefault="00AB6FC6" w:rsidP="002A37B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F3E3550" w14:textId="77777777" w:rsidR="00AB6FC6" w:rsidRPr="00BE6944" w:rsidRDefault="00AB6FC6" w:rsidP="002A37B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B6FC6" w:rsidRPr="00710585" w14:paraId="5E8CEC1D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666722C1" w14:textId="77777777" w:rsidR="00AB6FC6" w:rsidRPr="00710585" w:rsidRDefault="00AB6FC6" w:rsidP="002A37BD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1DAD42B9" w14:textId="0DF3EC41" w:rsidR="00AB6FC6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AE5694F" w14:textId="64FFBA0D" w:rsidR="00AB6FC6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E05B4B8" w14:textId="03DF49B8" w:rsidR="00AB6FC6" w:rsidRPr="00710585" w:rsidRDefault="00F23207" w:rsidP="002A37B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BF2D972" w14:textId="4A939A25" w:rsidR="00AB6FC6" w:rsidRPr="00710585" w:rsidRDefault="00AB6FC6" w:rsidP="002A37BD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(úsek: 1,</w:t>
            </w:r>
            <w:r w:rsidR="004533E6">
              <w:t>149</w:t>
            </w:r>
            <w:r>
              <w:t xml:space="preserve"> km)</w:t>
            </w:r>
          </w:p>
        </w:tc>
      </w:tr>
      <w:tr w:rsidR="00AB6FC6" w:rsidRPr="00710585" w14:paraId="185197C0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5F4AFE8F" w14:textId="77777777" w:rsidR="00AB6FC6" w:rsidRPr="00710585" w:rsidRDefault="00AB6FC6" w:rsidP="002A37BD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5B148E9C" w14:textId="77777777" w:rsidR="00AB6FC6" w:rsidRPr="00710585" w:rsidRDefault="00AB6FC6" w:rsidP="002A37BD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EAFEEA2" w14:textId="2DF4FC98" w:rsidR="00AB6FC6" w:rsidRPr="00710585" w:rsidRDefault="004533E6" w:rsidP="002A37BD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7E628F45" w14:textId="77777777" w:rsidR="00AB6FC6" w:rsidRPr="00710585" w:rsidRDefault="00AB6FC6" w:rsidP="002A37BD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61F42C7" w14:textId="77777777" w:rsidR="00AB6FC6" w:rsidRPr="00710585" w:rsidRDefault="00AB6FC6" w:rsidP="002A37BD">
            <w:pPr>
              <w:jc w:val="center"/>
            </w:pPr>
          </w:p>
        </w:tc>
      </w:tr>
      <w:tr w:rsidR="00AB6FC6" w:rsidRPr="00710585" w14:paraId="7AE1C3E8" w14:textId="77777777" w:rsidTr="002A37BD">
        <w:trPr>
          <w:trHeight w:val="652"/>
        </w:trPr>
        <w:tc>
          <w:tcPr>
            <w:tcW w:w="1764" w:type="dxa"/>
            <w:vAlign w:val="center"/>
          </w:tcPr>
          <w:p w14:paraId="0D3750DB" w14:textId="333BDDDE" w:rsidR="00AB6FC6" w:rsidRPr="00710585" w:rsidRDefault="00AB6FC6" w:rsidP="00AB6FC6">
            <w:pPr>
              <w:jc w:val="center"/>
            </w:pPr>
            <w:r>
              <w:t>0,052</w:t>
            </w:r>
          </w:p>
        </w:tc>
        <w:tc>
          <w:tcPr>
            <w:tcW w:w="1769" w:type="dxa"/>
            <w:vAlign w:val="center"/>
          </w:tcPr>
          <w:p w14:paraId="1E25AC90" w14:textId="77777777" w:rsidR="00AB6FC6" w:rsidRPr="00710585" w:rsidRDefault="00AB6FC6" w:rsidP="00AB6FC6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659E356" w14:textId="33693F7F" w:rsidR="00AB6FC6" w:rsidRPr="00710585" w:rsidRDefault="004533E6" w:rsidP="00AB6FC6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6173179B" w14:textId="77777777" w:rsidR="00AB6FC6" w:rsidRPr="00710585" w:rsidRDefault="00AB6FC6" w:rsidP="00AB6FC6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75D8C73" w14:textId="35A7C213" w:rsidR="00AB6FC6" w:rsidRPr="00710585" w:rsidRDefault="00AB6FC6" w:rsidP="00AB6FC6">
            <w:pPr>
              <w:jc w:val="center"/>
            </w:pPr>
            <w:r>
              <w:t xml:space="preserve">Zakončení v bukové houštině </w:t>
            </w:r>
          </w:p>
        </w:tc>
      </w:tr>
    </w:tbl>
    <w:p w14:paraId="6ECC7DB0" w14:textId="77777777" w:rsidR="00C26CE9" w:rsidRDefault="00C26CE9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ED761F3" w14:textId="5718D5BC" w:rsidR="003F3960" w:rsidRDefault="003F3960" w:rsidP="003F3960">
      <w:pPr>
        <w:pStyle w:val="Nadpis2"/>
      </w:pPr>
      <w:bookmarkStart w:id="60" w:name="_Toc99921496"/>
      <w:r>
        <w:lastRenderedPageBreak/>
        <w:t>Trasa</w:t>
      </w:r>
      <w:r w:rsidRPr="000A4187">
        <w:t xml:space="preserve"> PE</w:t>
      </w:r>
      <w:r>
        <w:t>719_1_4L_20</w:t>
      </w:r>
      <w:bookmarkEnd w:id="60"/>
    </w:p>
    <w:p w14:paraId="7E9826DF" w14:textId="35FEB476" w:rsidR="00942A3F" w:rsidRDefault="00942A3F" w:rsidP="00942A3F">
      <w:r w:rsidRPr="008740F5">
        <w:t xml:space="preserve">Datum měření v terénu: </w:t>
      </w:r>
      <w:r>
        <w:t>25</w:t>
      </w:r>
      <w:r w:rsidRPr="008740F5">
        <w:t>.</w:t>
      </w:r>
      <w:r>
        <w:t>0</w:t>
      </w:r>
      <w:r w:rsidRPr="008740F5">
        <w:t>2.202</w:t>
      </w:r>
      <w:r>
        <w:t>1</w:t>
      </w:r>
      <w:r w:rsidRPr="008740F5">
        <w:t>.</w:t>
      </w:r>
    </w:p>
    <w:p w14:paraId="075DDF86" w14:textId="45E45DD7" w:rsidR="00C26CE9" w:rsidRDefault="00A748CA" w:rsidP="00942A3F">
      <w:r>
        <w:t>Připojení na LC: nezpevněno, 0,006 km – nedostatečná šíře</w:t>
      </w:r>
    </w:p>
    <w:p w14:paraId="7CB8B41B" w14:textId="4C74CC00" w:rsidR="00942A3F" w:rsidRPr="00942A3F" w:rsidRDefault="00942A3F" w:rsidP="00942A3F">
      <w:r>
        <w:t xml:space="preserve">Tato trasa </w:t>
      </w:r>
      <w:r w:rsidR="00342D24">
        <w:t>je technologickou linkou 4L. Začíná připojením na lesní cestu PE719_1 v jejím úseku 1,1</w:t>
      </w:r>
      <w:r w:rsidR="00216D40">
        <w:t>85</w:t>
      </w:r>
      <w:r w:rsidR="00342D24">
        <w:t xml:space="preserve"> km</w:t>
      </w:r>
      <w:r w:rsidR="0054175D">
        <w:t xml:space="preserve"> a je zakončena připojením na lesní cestu PE689_3 (úsek</w:t>
      </w:r>
      <w:r w:rsidR="000D09A7">
        <w:t xml:space="preserve">: </w:t>
      </w:r>
      <w:r w:rsidR="00B3705A">
        <w:t xml:space="preserve">0,978 </w:t>
      </w:r>
      <w:r w:rsidR="000D09A7">
        <w:t>km). Trasa má téměř naprosté přímý průběh bez jaký</w:t>
      </w:r>
      <w:r w:rsidR="003A04D7">
        <w:t>ch</w:t>
      </w:r>
      <w:r w:rsidR="000D09A7">
        <w:t>koli</w:t>
      </w:r>
      <w:r w:rsidR="003A04D7">
        <w:t>v</w:t>
      </w:r>
      <w:r w:rsidR="000D09A7">
        <w:t xml:space="preserve"> vy</w:t>
      </w:r>
      <w:r w:rsidR="003A04D7">
        <w:t>b</w:t>
      </w:r>
      <w:r w:rsidR="000D09A7">
        <w:t>očení</w:t>
      </w:r>
      <w:r w:rsidR="003A04D7">
        <w:t>. Trasa je v poměrně značeném klesání</w:t>
      </w:r>
      <w:r w:rsidR="006D1389">
        <w:t xml:space="preserve"> v některých úsecích </w:t>
      </w:r>
      <w:r w:rsidR="00557808">
        <w:t>se hodnota</w:t>
      </w:r>
      <w:r w:rsidR="006D1389">
        <w:t xml:space="preserve"> </w:t>
      </w:r>
      <w:r w:rsidR="00FC4FEC">
        <w:t xml:space="preserve">klesání (stoupání) blíží </w:t>
      </w:r>
      <w:r w:rsidR="006D1389">
        <w:t>30</w:t>
      </w:r>
      <w:r w:rsidR="00557808">
        <w:t xml:space="preserve"> </w:t>
      </w:r>
      <w:r w:rsidR="006D1389">
        <w:t>%.</w:t>
      </w:r>
      <w:r w:rsidR="00710197">
        <w:t xml:space="preserve"> </w:t>
      </w:r>
      <w:r w:rsidR="00090931">
        <w:t xml:space="preserve">Celková délka trasy činí 0,303 km a v celé své </w:t>
      </w:r>
      <w:r w:rsidR="00710197">
        <w:t>délce je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E5683" w:rsidRPr="00BE6944" w14:paraId="7C9327EB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3E575FBC" w14:textId="77777777" w:rsidR="000E5683" w:rsidRDefault="000E5683" w:rsidP="00E538A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39007DE6" w14:textId="77777777" w:rsidR="000E5683" w:rsidRDefault="000E5683" w:rsidP="00E538A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2EAA8C9" w14:textId="77777777" w:rsidR="000E5683" w:rsidRDefault="000E5683" w:rsidP="00E538A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5F5A04C1" w14:textId="77777777" w:rsidR="000E5683" w:rsidRPr="00D24586" w:rsidRDefault="000E5683" w:rsidP="00E538A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B7542DF" w14:textId="77777777" w:rsidR="000E5683" w:rsidRPr="00BE6944" w:rsidRDefault="000E5683" w:rsidP="00E538A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E5683" w:rsidRPr="00710585" w14:paraId="39B99C45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346F6A71" w14:textId="77777777" w:rsidR="000E5683" w:rsidRPr="00710585" w:rsidRDefault="000E5683" w:rsidP="00E538AF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3153457F" w14:textId="1A1D8287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29DE7CF" w14:textId="22455FD8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ED2E5C3" w14:textId="2CF88AD8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BC54374" w14:textId="7260EB70" w:rsidR="000E5683" w:rsidRPr="00710585" w:rsidRDefault="000E5683" w:rsidP="00E538AF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(úsek: 1,1</w:t>
            </w:r>
            <w:r w:rsidR="00216D40">
              <w:t xml:space="preserve">85 </w:t>
            </w:r>
            <w:r>
              <w:t>km)</w:t>
            </w:r>
          </w:p>
        </w:tc>
      </w:tr>
      <w:tr w:rsidR="000E5683" w:rsidRPr="00710585" w14:paraId="14D545C9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20ACE8D2" w14:textId="1B5395C5" w:rsidR="000E5683" w:rsidRPr="00710585" w:rsidRDefault="00F13142" w:rsidP="00E538AF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246C8D64" w14:textId="073DAAAB" w:rsidR="000E5683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3790BA5" w14:textId="72448859" w:rsidR="000E5683" w:rsidRPr="00710585" w:rsidRDefault="00FA1AF0" w:rsidP="00E538AF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05C09C60" w14:textId="23049323" w:rsidR="000E5683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93BC3D9" w14:textId="77777777" w:rsidR="000E5683" w:rsidRPr="00710585" w:rsidRDefault="000E5683" w:rsidP="00E538AF">
            <w:pPr>
              <w:jc w:val="center"/>
            </w:pPr>
          </w:p>
        </w:tc>
      </w:tr>
      <w:tr w:rsidR="00F13142" w:rsidRPr="00710585" w14:paraId="236B5467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72A56664" w14:textId="3764C3A1" w:rsidR="00F13142" w:rsidRDefault="00F13142" w:rsidP="00E538A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4E55F51A" w14:textId="2622FA7D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2A8BA24" w14:textId="65D52857" w:rsidR="00F13142" w:rsidRPr="00710585" w:rsidRDefault="00FA1AF0" w:rsidP="00E538AF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2DF9CCCC" w14:textId="018D60D6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3328027" w14:textId="77777777" w:rsidR="00F13142" w:rsidRPr="00710585" w:rsidRDefault="00F13142" w:rsidP="00E538AF">
            <w:pPr>
              <w:jc w:val="center"/>
            </w:pPr>
          </w:p>
        </w:tc>
      </w:tr>
      <w:tr w:rsidR="00F13142" w:rsidRPr="00710585" w14:paraId="7B30D126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6791AD09" w14:textId="3FE2B50C" w:rsidR="00F13142" w:rsidRDefault="00F13142" w:rsidP="00E538AF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5AA82642" w14:textId="6F42D918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FD092B5" w14:textId="5903283D" w:rsidR="00F13142" w:rsidRPr="00710585" w:rsidRDefault="00FA1AF0" w:rsidP="00E538AF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7F9916B2" w14:textId="27C8B148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2F08AF10" w14:textId="77777777" w:rsidR="00F13142" w:rsidRPr="00710585" w:rsidRDefault="00F13142" w:rsidP="00E538AF">
            <w:pPr>
              <w:jc w:val="center"/>
            </w:pPr>
          </w:p>
        </w:tc>
      </w:tr>
      <w:tr w:rsidR="00F13142" w:rsidRPr="00710585" w14:paraId="715501A7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72A27B2B" w14:textId="3FDE0153" w:rsidR="00F13142" w:rsidRDefault="00F13142" w:rsidP="00E538AF">
            <w:pPr>
              <w:jc w:val="center"/>
            </w:pPr>
            <w:r>
              <w:t>0</w:t>
            </w:r>
            <w:r w:rsidR="00216D40">
              <w:t>,</w:t>
            </w:r>
            <w:r>
              <w:t>300</w:t>
            </w:r>
          </w:p>
        </w:tc>
        <w:tc>
          <w:tcPr>
            <w:tcW w:w="1769" w:type="dxa"/>
            <w:vAlign w:val="center"/>
          </w:tcPr>
          <w:p w14:paraId="5E5C07F2" w14:textId="7F5CB7D0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BA9BB57" w14:textId="18701FF1" w:rsidR="00F13142" w:rsidRPr="00710585" w:rsidRDefault="00FA1AF0" w:rsidP="00E538AF">
            <w:pPr>
              <w:jc w:val="center"/>
            </w:pPr>
            <w:r>
              <w:t>5,5</w:t>
            </w:r>
          </w:p>
        </w:tc>
        <w:tc>
          <w:tcPr>
            <w:tcW w:w="1770" w:type="dxa"/>
            <w:vAlign w:val="center"/>
          </w:tcPr>
          <w:p w14:paraId="0984A5B7" w14:textId="5945F232" w:rsidR="00F13142" w:rsidRPr="00710585" w:rsidRDefault="00216D40" w:rsidP="00E538AF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0D61E4B" w14:textId="02EDAB9A" w:rsidR="00F13142" w:rsidRPr="00710585" w:rsidRDefault="00FA1AF0" w:rsidP="00E538AF">
            <w:pPr>
              <w:jc w:val="center"/>
            </w:pPr>
            <w:r>
              <w:t>Rozšíření před připojením</w:t>
            </w:r>
          </w:p>
        </w:tc>
      </w:tr>
      <w:tr w:rsidR="000E5683" w:rsidRPr="00710585" w14:paraId="410A6740" w14:textId="77777777" w:rsidTr="00E538AF">
        <w:trPr>
          <w:trHeight w:val="652"/>
        </w:trPr>
        <w:tc>
          <w:tcPr>
            <w:tcW w:w="1764" w:type="dxa"/>
            <w:vAlign w:val="center"/>
          </w:tcPr>
          <w:p w14:paraId="54E2DD5A" w14:textId="73641608" w:rsidR="000E5683" w:rsidRPr="00710585" w:rsidRDefault="000E5683" w:rsidP="00E538AF">
            <w:pPr>
              <w:jc w:val="center"/>
            </w:pPr>
            <w:r>
              <w:t>0,</w:t>
            </w:r>
            <w:r w:rsidR="00F13142">
              <w:t>303</w:t>
            </w:r>
          </w:p>
        </w:tc>
        <w:tc>
          <w:tcPr>
            <w:tcW w:w="1769" w:type="dxa"/>
            <w:vAlign w:val="center"/>
          </w:tcPr>
          <w:p w14:paraId="1E529B6A" w14:textId="123F5C75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221038D" w14:textId="30367E62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7923475" w14:textId="20D0A468" w:rsidR="000E5683" w:rsidRPr="00710585" w:rsidRDefault="00F23207" w:rsidP="00E538AF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EF32620" w14:textId="7558C41D" w:rsidR="000E5683" w:rsidRPr="00710585" w:rsidRDefault="000E5683" w:rsidP="00E538AF">
            <w:pPr>
              <w:jc w:val="center"/>
            </w:pPr>
            <w:r>
              <w:t xml:space="preserve">Zakončení </w:t>
            </w:r>
            <w:r w:rsidR="00F13142">
              <w:t>připojením na PE689_3 (úsek 0,978 km)</w:t>
            </w:r>
            <w:r>
              <w:t xml:space="preserve"> </w:t>
            </w:r>
          </w:p>
        </w:tc>
      </w:tr>
    </w:tbl>
    <w:p w14:paraId="710FDABC" w14:textId="7C99DA89" w:rsidR="00B95B94" w:rsidRPr="001363CC" w:rsidRDefault="00B95B94" w:rsidP="00B95B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95B94" w14:paraId="5A7D27FF" w14:textId="77777777" w:rsidTr="00E538AF">
        <w:trPr>
          <w:trHeight w:val="652"/>
        </w:trPr>
        <w:tc>
          <w:tcPr>
            <w:tcW w:w="1085" w:type="pct"/>
            <w:vAlign w:val="center"/>
          </w:tcPr>
          <w:p w14:paraId="08475D6B" w14:textId="77777777" w:rsidR="00B95B94" w:rsidRPr="00C4148B" w:rsidRDefault="00B95B94" w:rsidP="00E538A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4D77829" w14:textId="77777777" w:rsidR="00B95B94" w:rsidRPr="00C4148B" w:rsidRDefault="00B95B94" w:rsidP="00E538A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9298FC4" w14:textId="77777777" w:rsidR="00B95B94" w:rsidRPr="00C4148B" w:rsidRDefault="00B95B94" w:rsidP="00E538A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95B94" w14:paraId="063042C2" w14:textId="77777777" w:rsidTr="00E538AF">
        <w:trPr>
          <w:trHeight w:val="567"/>
        </w:trPr>
        <w:tc>
          <w:tcPr>
            <w:tcW w:w="1085" w:type="pct"/>
            <w:vAlign w:val="center"/>
          </w:tcPr>
          <w:p w14:paraId="0E743AA8" w14:textId="2555F1EC" w:rsidR="00B95B94" w:rsidRDefault="00B95B94" w:rsidP="00E538AF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1BFAEA6B" w14:textId="00B2C968" w:rsidR="00B95B94" w:rsidRDefault="00B95B94" w:rsidP="00E538AF">
            <w:pPr>
              <w:jc w:val="center"/>
            </w:pPr>
            <w:r>
              <w:t>0,233</w:t>
            </w:r>
          </w:p>
        </w:tc>
        <w:tc>
          <w:tcPr>
            <w:tcW w:w="2578" w:type="pct"/>
            <w:vAlign w:val="center"/>
          </w:tcPr>
          <w:p w14:paraId="03FFC4DF" w14:textId="78D4752E" w:rsidR="00B95B94" w:rsidRDefault="00B95B94" w:rsidP="00E538AF">
            <w:pPr>
              <w:jc w:val="center"/>
            </w:pPr>
            <w:r>
              <w:t>Vývrat přes trasu</w:t>
            </w:r>
          </w:p>
        </w:tc>
      </w:tr>
    </w:tbl>
    <w:p w14:paraId="706122CA" w14:textId="77777777" w:rsidR="00B95B94" w:rsidRDefault="00B95B94" w:rsidP="00B95B94">
      <w:pPr>
        <w:jc w:val="center"/>
        <w:rPr>
          <w:b/>
          <w:bCs/>
          <w:sz w:val="28"/>
          <w:szCs w:val="28"/>
        </w:rPr>
      </w:pPr>
    </w:p>
    <w:p w14:paraId="59808BBA" w14:textId="4C2F3741" w:rsidR="00B95B94" w:rsidRPr="001363CC" w:rsidRDefault="00B95B94" w:rsidP="00B95B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 w:rsidR="0065215E">
        <w:rPr>
          <w:b/>
          <w:bCs/>
          <w:sz w:val="28"/>
          <w:szCs w:val="28"/>
        </w:rPr>
        <w:t>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95B94" w14:paraId="158D5795" w14:textId="77777777" w:rsidTr="00E538AF">
        <w:trPr>
          <w:trHeight w:val="652"/>
        </w:trPr>
        <w:tc>
          <w:tcPr>
            <w:tcW w:w="1545" w:type="pct"/>
            <w:vAlign w:val="center"/>
          </w:tcPr>
          <w:p w14:paraId="337D5196" w14:textId="77777777" w:rsidR="00B95B94" w:rsidRPr="000B48C1" w:rsidRDefault="00B95B94" w:rsidP="00E538A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9AFBA5C" w14:textId="77777777" w:rsidR="00B95B94" w:rsidRPr="000B48C1" w:rsidRDefault="00B95B94" w:rsidP="00E538A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95B94" w14:paraId="044C1AC8" w14:textId="77777777" w:rsidTr="00E538AF">
        <w:trPr>
          <w:trHeight w:val="567"/>
        </w:trPr>
        <w:tc>
          <w:tcPr>
            <w:tcW w:w="1545" w:type="pct"/>
            <w:vAlign w:val="center"/>
          </w:tcPr>
          <w:p w14:paraId="6A65A1C7" w14:textId="0C564C4A" w:rsidR="00B95B94" w:rsidRDefault="00D074E5" w:rsidP="00E538AF">
            <w:pPr>
              <w:jc w:val="center"/>
            </w:pPr>
            <w:r>
              <w:t>0,149</w:t>
            </w:r>
          </w:p>
        </w:tc>
        <w:tc>
          <w:tcPr>
            <w:tcW w:w="3455" w:type="pct"/>
            <w:vAlign w:val="center"/>
          </w:tcPr>
          <w:p w14:paraId="57FC4767" w14:textId="0B85A86C" w:rsidR="00B95B94" w:rsidRDefault="0065215E" w:rsidP="00E538AF">
            <w:pPr>
              <w:jc w:val="center"/>
            </w:pPr>
            <w:r>
              <w:t>Připojení trasy PE719_1_4L_20_1 (pravá strana)</w:t>
            </w:r>
          </w:p>
        </w:tc>
      </w:tr>
      <w:tr w:rsidR="00B95B94" w14:paraId="44D27288" w14:textId="77777777" w:rsidTr="00E538AF">
        <w:trPr>
          <w:trHeight w:val="567"/>
        </w:trPr>
        <w:tc>
          <w:tcPr>
            <w:tcW w:w="1545" w:type="pct"/>
            <w:vAlign w:val="center"/>
          </w:tcPr>
          <w:p w14:paraId="76AC0E65" w14:textId="01B9E937" w:rsidR="00B95B94" w:rsidRDefault="00D074E5" w:rsidP="00E538AF">
            <w:pPr>
              <w:jc w:val="center"/>
            </w:pPr>
            <w:r>
              <w:t>0,158</w:t>
            </w:r>
          </w:p>
        </w:tc>
        <w:tc>
          <w:tcPr>
            <w:tcW w:w="3455" w:type="pct"/>
            <w:vAlign w:val="center"/>
          </w:tcPr>
          <w:p w14:paraId="41B12B2F" w14:textId="427F0A5B" w:rsidR="00B95B94" w:rsidRDefault="00D074E5" w:rsidP="00E538AF">
            <w:pPr>
              <w:jc w:val="center"/>
            </w:pPr>
            <w:r>
              <w:t>Připojení PE719_1_4L</w:t>
            </w:r>
            <w:r w:rsidR="0065215E">
              <w:t>_15 (levá strana)</w:t>
            </w:r>
          </w:p>
        </w:tc>
      </w:tr>
    </w:tbl>
    <w:p w14:paraId="69DA3180" w14:textId="57347C77" w:rsidR="009770CA" w:rsidRDefault="009770CA" w:rsidP="009770CA">
      <w:pPr>
        <w:pStyle w:val="Nadpis2"/>
      </w:pPr>
      <w:bookmarkStart w:id="61" w:name="_Toc99921497"/>
      <w:r>
        <w:lastRenderedPageBreak/>
        <w:t>Trasa</w:t>
      </w:r>
      <w:r w:rsidRPr="000A4187">
        <w:t xml:space="preserve"> PE</w:t>
      </w:r>
      <w:r>
        <w:t>719_1_4L_20_1</w:t>
      </w:r>
      <w:bookmarkEnd w:id="61"/>
    </w:p>
    <w:p w14:paraId="72A9E91E" w14:textId="5B0A13BC" w:rsidR="009770CA" w:rsidRDefault="009770CA" w:rsidP="009770CA">
      <w:r w:rsidRPr="008740F5">
        <w:t xml:space="preserve">Datum měření v terénu: </w:t>
      </w:r>
      <w:r>
        <w:t>28</w:t>
      </w:r>
      <w:r w:rsidRPr="008740F5">
        <w:t>.</w:t>
      </w:r>
      <w:r>
        <w:t>03</w:t>
      </w:r>
      <w:r w:rsidRPr="008740F5">
        <w:t>.202</w:t>
      </w:r>
      <w:r>
        <w:t>1</w:t>
      </w:r>
      <w:r w:rsidRPr="008740F5">
        <w:t>.</w:t>
      </w:r>
      <w:r w:rsidR="00960F33">
        <w:t xml:space="preserve"> </w:t>
      </w:r>
      <w:r w:rsidR="00774703">
        <w:t>Jedná se o nezpevněno</w:t>
      </w:r>
      <w:r w:rsidR="00472AA7">
        <w:t>u</w:t>
      </w:r>
      <w:r w:rsidR="00774703">
        <w:t xml:space="preserve"> trasu 4L, která spojuje</w:t>
      </w:r>
      <w:r w:rsidR="0041793A">
        <w:t xml:space="preserve"> trasu</w:t>
      </w:r>
      <w:r w:rsidR="00774703">
        <w:t xml:space="preserve"> PE719_1_4L_2</w:t>
      </w:r>
      <w:r w:rsidR="0041793A">
        <w:t>0</w:t>
      </w:r>
      <w:r w:rsidR="00F926C7">
        <w:t xml:space="preserve"> (její úsek: 0,149 km)</w:t>
      </w:r>
      <w:r w:rsidR="0041793A">
        <w:t xml:space="preserve"> a v blízkosti se na ní připojující </w:t>
      </w:r>
      <w:r w:rsidR="003F28EC">
        <w:t>PE719_1_4L_15</w:t>
      </w:r>
      <w:r w:rsidR="00774703">
        <w:t xml:space="preserve"> </w:t>
      </w:r>
      <w:r w:rsidR="0041793A">
        <w:t xml:space="preserve">s trasou </w:t>
      </w:r>
      <w:r w:rsidR="00774703">
        <w:t>PE689_3_4L_1</w:t>
      </w:r>
      <w:r w:rsidR="008B3AD4">
        <w:t>1</w:t>
      </w:r>
      <w:r w:rsidR="003F28EC">
        <w:t xml:space="preserve">. Trasa je dlouhá celkem 0,245 km.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9770CA" w:rsidRPr="00BE6944" w14:paraId="1F0818C0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6049D529" w14:textId="77777777" w:rsidR="009770CA" w:rsidRDefault="009770CA" w:rsidP="002C3C3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0B837D7C" w14:textId="77777777" w:rsidR="009770CA" w:rsidRDefault="009770CA" w:rsidP="002C3C3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E71ADA0" w14:textId="77777777" w:rsidR="009770CA" w:rsidRDefault="009770CA" w:rsidP="002C3C3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7A1EBA13" w14:textId="77777777" w:rsidR="009770CA" w:rsidRPr="00D24586" w:rsidRDefault="009770CA" w:rsidP="002C3C3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7D55AC6" w14:textId="77777777" w:rsidR="009770CA" w:rsidRPr="00BE6944" w:rsidRDefault="009770CA" w:rsidP="002C3C3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770CA" w:rsidRPr="00710585" w14:paraId="4ABACA8A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14AA47C8" w14:textId="77777777" w:rsidR="009770CA" w:rsidRPr="00710585" w:rsidRDefault="009770CA" w:rsidP="002C3C35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639088D0" w14:textId="54F4A6A6" w:rsidR="009770CA" w:rsidRPr="00710585" w:rsidRDefault="00F23207" w:rsidP="002C3C3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ADD8681" w14:textId="40C4A58F" w:rsidR="009770CA" w:rsidRPr="00710585" w:rsidRDefault="00F23207" w:rsidP="002C3C3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F7DCEC4" w14:textId="2F17BDCD" w:rsidR="009770CA" w:rsidRPr="00710585" w:rsidRDefault="00F23207" w:rsidP="002C3C3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8720F1D" w14:textId="705E706D" w:rsidR="009770CA" w:rsidRPr="00710585" w:rsidRDefault="009770CA" w:rsidP="002C3C35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>PE719_1</w:t>
            </w:r>
            <w:r>
              <w:t>_4L_20</w:t>
            </w:r>
            <w:r w:rsidRPr="00F37C41">
              <w:t xml:space="preserve"> </w:t>
            </w:r>
            <w:r>
              <w:t>(úsek: 0,14</w:t>
            </w:r>
            <w:r w:rsidR="00490240">
              <w:t>9</w:t>
            </w:r>
            <w:r>
              <w:t xml:space="preserve"> km)</w:t>
            </w:r>
          </w:p>
        </w:tc>
      </w:tr>
      <w:tr w:rsidR="009770CA" w:rsidRPr="00710585" w14:paraId="507E5E9E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7AF8E579" w14:textId="77777777" w:rsidR="009770CA" w:rsidRPr="00710585" w:rsidRDefault="009770CA" w:rsidP="002C3C35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39884EE4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3D474517" w14:textId="3851A8DF" w:rsidR="009770CA" w:rsidRPr="00710585" w:rsidRDefault="00490240" w:rsidP="002C3C35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72324909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0E28DBA1" w14:textId="3D32E7B7" w:rsidR="009770CA" w:rsidRPr="00710585" w:rsidRDefault="009770CA" w:rsidP="002C3C35">
            <w:pPr>
              <w:jc w:val="center"/>
            </w:pPr>
          </w:p>
        </w:tc>
      </w:tr>
      <w:tr w:rsidR="009770CA" w:rsidRPr="00710585" w14:paraId="1432D969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1B00B6E8" w14:textId="77777777" w:rsidR="009770CA" w:rsidRDefault="009770CA" w:rsidP="002C3C3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05759E27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0C40F6AB" w14:textId="724E136F" w:rsidR="009770CA" w:rsidRPr="00710585" w:rsidRDefault="00960F33" w:rsidP="002C3C35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3343AFF3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46C1CF19" w14:textId="0486E8BD" w:rsidR="009770CA" w:rsidRPr="00710585" w:rsidRDefault="003F28EC" w:rsidP="002C3C35">
            <w:pPr>
              <w:jc w:val="center"/>
            </w:pPr>
            <w:r>
              <w:t>Zúžení trasy</w:t>
            </w:r>
          </w:p>
        </w:tc>
      </w:tr>
      <w:tr w:rsidR="009770CA" w:rsidRPr="00710585" w14:paraId="683E8830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7DCB5720" w14:textId="77777777" w:rsidR="009770CA" w:rsidRDefault="009770CA" w:rsidP="002C3C35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7CDA597D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FA7FBC8" w14:textId="00A2F1BE" w:rsidR="009770CA" w:rsidRPr="00710585" w:rsidRDefault="00960F33" w:rsidP="002C3C35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4A730CBC" w14:textId="77777777" w:rsidR="009770CA" w:rsidRPr="00710585" w:rsidRDefault="009770CA" w:rsidP="002C3C35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ABC6369" w14:textId="77777777" w:rsidR="009770CA" w:rsidRPr="00710585" w:rsidRDefault="009770CA" w:rsidP="002C3C35">
            <w:pPr>
              <w:jc w:val="center"/>
            </w:pPr>
          </w:p>
        </w:tc>
      </w:tr>
      <w:tr w:rsidR="00490240" w:rsidRPr="00710585" w14:paraId="60346242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2B6E0635" w14:textId="367AE6A0" w:rsidR="00490240" w:rsidRDefault="00490240" w:rsidP="002C3C35">
            <w:pPr>
              <w:jc w:val="center"/>
            </w:pPr>
            <w:r>
              <w:t>0,236</w:t>
            </w:r>
          </w:p>
        </w:tc>
        <w:tc>
          <w:tcPr>
            <w:tcW w:w="1769" w:type="dxa"/>
            <w:vAlign w:val="center"/>
          </w:tcPr>
          <w:p w14:paraId="36F0E084" w14:textId="14329DF3" w:rsidR="00490240" w:rsidRDefault="00490240" w:rsidP="002C3C35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1E209CF" w14:textId="270C564F" w:rsidR="00490240" w:rsidRPr="00710585" w:rsidRDefault="00960F33" w:rsidP="002C3C35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679F2C94" w14:textId="23CA4238" w:rsidR="00490240" w:rsidRDefault="00490240" w:rsidP="002C3C35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607E168F" w14:textId="77777777" w:rsidR="00490240" w:rsidRPr="00710585" w:rsidRDefault="00490240" w:rsidP="002C3C35">
            <w:pPr>
              <w:jc w:val="center"/>
            </w:pPr>
          </w:p>
        </w:tc>
      </w:tr>
      <w:tr w:rsidR="00490240" w:rsidRPr="00710585" w14:paraId="3D143446" w14:textId="77777777" w:rsidTr="002C3C35">
        <w:trPr>
          <w:trHeight w:val="652"/>
        </w:trPr>
        <w:tc>
          <w:tcPr>
            <w:tcW w:w="1764" w:type="dxa"/>
            <w:vAlign w:val="center"/>
          </w:tcPr>
          <w:p w14:paraId="76641389" w14:textId="08012701" w:rsidR="00490240" w:rsidRDefault="00490240" w:rsidP="002C3C35">
            <w:pPr>
              <w:jc w:val="center"/>
            </w:pPr>
            <w:r>
              <w:t>0,245</w:t>
            </w:r>
          </w:p>
        </w:tc>
        <w:tc>
          <w:tcPr>
            <w:tcW w:w="1769" w:type="dxa"/>
            <w:vAlign w:val="center"/>
          </w:tcPr>
          <w:p w14:paraId="784E55A5" w14:textId="74E22C4B" w:rsidR="00490240" w:rsidRDefault="00490240" w:rsidP="002C3C35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0389AD7" w14:textId="52D714C1" w:rsidR="00490240" w:rsidRPr="00710585" w:rsidRDefault="00F23207" w:rsidP="002C3C3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6992CB5" w14:textId="215B1352" w:rsidR="00490240" w:rsidRDefault="00490240" w:rsidP="002C3C35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D54E64E" w14:textId="62E20153" w:rsidR="00490240" w:rsidRPr="00710585" w:rsidRDefault="00960F33" w:rsidP="002C3C35">
            <w:pPr>
              <w:jc w:val="center"/>
            </w:pPr>
            <w:r>
              <w:t xml:space="preserve">Konec připojením na trasu PE689_3_4L_11 (úsek: </w:t>
            </w:r>
            <w:r w:rsidR="002A7CDB">
              <w:t xml:space="preserve">0,131 </w:t>
            </w:r>
            <w:r>
              <w:t>km)</w:t>
            </w:r>
          </w:p>
        </w:tc>
      </w:tr>
    </w:tbl>
    <w:p w14:paraId="286870E5" w14:textId="57FF1738" w:rsidR="002B6640" w:rsidRPr="001363CC" w:rsidRDefault="002B6640" w:rsidP="002B66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719_1_4L_20_1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2B6640" w14:paraId="7C9871B8" w14:textId="77777777" w:rsidTr="002C3C35">
        <w:trPr>
          <w:trHeight w:val="652"/>
        </w:trPr>
        <w:tc>
          <w:tcPr>
            <w:tcW w:w="1085" w:type="pct"/>
            <w:vAlign w:val="center"/>
          </w:tcPr>
          <w:p w14:paraId="49BFD4BC" w14:textId="77777777" w:rsidR="002B6640" w:rsidRPr="00C4148B" w:rsidRDefault="002B6640" w:rsidP="002C3C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F511E71" w14:textId="77777777" w:rsidR="002B6640" w:rsidRPr="00C4148B" w:rsidRDefault="002B6640" w:rsidP="002C3C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609AF57" w14:textId="77777777" w:rsidR="002B6640" w:rsidRPr="00C4148B" w:rsidRDefault="002B6640" w:rsidP="002C3C3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B6640" w14:paraId="34692949" w14:textId="77777777" w:rsidTr="002C3C35">
        <w:trPr>
          <w:trHeight w:val="567"/>
        </w:trPr>
        <w:tc>
          <w:tcPr>
            <w:tcW w:w="1085" w:type="pct"/>
            <w:vAlign w:val="center"/>
          </w:tcPr>
          <w:p w14:paraId="7F4FAD3B" w14:textId="3295458E" w:rsidR="002B6640" w:rsidRDefault="00472AA7" w:rsidP="002C3C35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2EB5A759" w14:textId="3F1980AC" w:rsidR="002B6640" w:rsidRDefault="002B6640" w:rsidP="002C3C35">
            <w:pPr>
              <w:jc w:val="center"/>
            </w:pPr>
            <w:r>
              <w:t>0,161</w:t>
            </w:r>
          </w:p>
        </w:tc>
        <w:tc>
          <w:tcPr>
            <w:tcW w:w="2578" w:type="pct"/>
            <w:vAlign w:val="center"/>
          </w:tcPr>
          <w:p w14:paraId="09E1BF00" w14:textId="79A5D235" w:rsidR="002B6640" w:rsidRDefault="00472AA7" w:rsidP="002C3C35">
            <w:pPr>
              <w:jc w:val="center"/>
            </w:pPr>
            <w:r>
              <w:t>Shrnuté těžební zbytky – větvě na trase.</w:t>
            </w:r>
          </w:p>
        </w:tc>
      </w:tr>
    </w:tbl>
    <w:p w14:paraId="7DCAD4A0" w14:textId="77777777" w:rsidR="00FA59D1" w:rsidRDefault="00FA59D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E133A90" w14:textId="693A548F" w:rsidR="00115FD3" w:rsidRDefault="00115FD3" w:rsidP="00115FD3">
      <w:pPr>
        <w:pStyle w:val="Nadpis2"/>
      </w:pPr>
      <w:bookmarkStart w:id="62" w:name="_Toc99921498"/>
      <w:r w:rsidRPr="00834773">
        <w:lastRenderedPageBreak/>
        <w:t>Trasa PE719_1_4L_21</w:t>
      </w:r>
      <w:bookmarkEnd w:id="62"/>
    </w:p>
    <w:p w14:paraId="22BA9A4E" w14:textId="64F0CD61" w:rsidR="00115FD3" w:rsidRDefault="00115FD3" w:rsidP="00115FD3">
      <w:r w:rsidRPr="008740F5">
        <w:t xml:space="preserve">Datum měření v terénu: </w:t>
      </w:r>
      <w:r>
        <w:t>18</w:t>
      </w:r>
      <w:r w:rsidRPr="008740F5">
        <w:t>.</w:t>
      </w:r>
      <w:r>
        <w:t>0</w:t>
      </w:r>
      <w:r w:rsidRPr="008740F5">
        <w:t>2.202</w:t>
      </w:r>
      <w:r>
        <w:t>2</w:t>
      </w:r>
      <w:r w:rsidRPr="008740F5">
        <w:t>.</w:t>
      </w:r>
    </w:p>
    <w:p w14:paraId="0503FEFF" w14:textId="2C790988" w:rsidR="00A748CA" w:rsidRDefault="00A748CA" w:rsidP="00115FD3">
      <w:r>
        <w:t>Připojení na LC: zpevněno, 0,006 km – dostatečná šíře</w:t>
      </w:r>
    </w:p>
    <w:p w14:paraId="6BBE5CB4" w14:textId="18D2791B" w:rsidR="00115FD3" w:rsidRPr="00942A3F" w:rsidRDefault="00115FD3" w:rsidP="00115FD3">
      <w:r>
        <w:t>Tato trasa je technologickou linkou 4L. Začíná připojením na lesní cestu PE719_1 v jejím úseku 1,</w:t>
      </w:r>
      <w:r w:rsidR="00400126">
        <w:t xml:space="preserve">587 km. Do úseku 0,013 km (sjezd) je zpevněn drceným kamenivem, dále vede trasa nezpevněna. </w:t>
      </w:r>
      <w:r w:rsidR="00A3538F">
        <w:t>V rozmezí úsek</w:t>
      </w:r>
      <w:r w:rsidR="00B0068D">
        <w:t>ů</w:t>
      </w:r>
      <w:r w:rsidR="00A3538F">
        <w:t xml:space="preserve"> 0,0</w:t>
      </w:r>
      <w:r w:rsidR="00B0068D">
        <w:t>40</w:t>
      </w:r>
      <w:r w:rsidR="00A3538F">
        <w:t xml:space="preserve"> – 0,0</w:t>
      </w:r>
      <w:r w:rsidR="00B0068D">
        <w:t>8</w:t>
      </w:r>
      <w:r w:rsidR="00A3538F">
        <w:t>0 km je trasa silně podmáčena</w:t>
      </w:r>
      <w:r w:rsidR="00B0068D">
        <w:t xml:space="preserve">. Trasa je zakončena připojením na </w:t>
      </w:r>
      <w:r w:rsidR="00834773">
        <w:t xml:space="preserve">lesní svážnici </w:t>
      </w:r>
      <w:r w:rsidR="00834773" w:rsidRPr="00834773">
        <w:t>PE719_1_3L_1</w:t>
      </w:r>
      <w:r w:rsidR="00B0068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1"/>
        <w:gridCol w:w="1767"/>
        <w:gridCol w:w="1760"/>
        <w:gridCol w:w="1768"/>
        <w:gridCol w:w="2006"/>
      </w:tblGrid>
      <w:tr w:rsidR="00115FD3" w:rsidRPr="00BE6944" w14:paraId="142314A9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00F75257" w14:textId="77777777" w:rsidR="00115FD3" w:rsidRDefault="00115FD3" w:rsidP="0044639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9" w:type="dxa"/>
            <w:vAlign w:val="center"/>
          </w:tcPr>
          <w:p w14:paraId="2B1E8B47" w14:textId="77777777" w:rsidR="00115FD3" w:rsidRDefault="00115FD3" w:rsidP="0044639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DD1FB0F" w14:textId="77777777" w:rsidR="00115FD3" w:rsidRDefault="00115FD3" w:rsidP="0044639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70" w:type="dxa"/>
            <w:vAlign w:val="center"/>
          </w:tcPr>
          <w:p w14:paraId="0B9952BF" w14:textId="77777777" w:rsidR="00115FD3" w:rsidRPr="00D24586" w:rsidRDefault="00115FD3" w:rsidP="0044639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4080E8E" w14:textId="77777777" w:rsidR="00115FD3" w:rsidRPr="00BE6944" w:rsidRDefault="00115FD3" w:rsidP="0044639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15FD3" w:rsidRPr="00710585" w14:paraId="5250BA39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20DC5E47" w14:textId="77777777" w:rsidR="00115FD3" w:rsidRPr="00710585" w:rsidRDefault="00115FD3" w:rsidP="00446390">
            <w:pPr>
              <w:jc w:val="center"/>
            </w:pPr>
            <w:r w:rsidRPr="00710585">
              <w:t>0,000</w:t>
            </w:r>
          </w:p>
        </w:tc>
        <w:tc>
          <w:tcPr>
            <w:tcW w:w="1769" w:type="dxa"/>
            <w:vAlign w:val="center"/>
          </w:tcPr>
          <w:p w14:paraId="41199D30" w14:textId="6C197480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EB01AA6" w14:textId="72FC18C1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4FB0E7A" w14:textId="01081D7C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E670C53" w14:textId="07860F6C" w:rsidR="00115FD3" w:rsidRPr="00710585" w:rsidRDefault="00115FD3" w:rsidP="00446390">
            <w:pPr>
              <w:jc w:val="center"/>
            </w:pPr>
            <w:r w:rsidRPr="00710585">
              <w:t xml:space="preserve">Začátek trasy </w:t>
            </w:r>
            <w:r w:rsidR="00F23207">
              <w:t>–</w:t>
            </w:r>
            <w:r w:rsidRPr="00710585">
              <w:t xml:space="preserve"> průsečík os s </w:t>
            </w:r>
            <w:r w:rsidRPr="00F37C41">
              <w:t xml:space="preserve">PE719_1 </w:t>
            </w:r>
            <w:r>
              <w:t>(úsek: 1,</w:t>
            </w:r>
            <w:r w:rsidR="00400126">
              <w:t>587</w:t>
            </w:r>
            <w:r>
              <w:t xml:space="preserve"> km)</w:t>
            </w:r>
          </w:p>
        </w:tc>
      </w:tr>
      <w:tr w:rsidR="00115FD3" w:rsidRPr="00710585" w14:paraId="79D08AA8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7E04F019" w14:textId="2381A80C" w:rsidR="00115FD3" w:rsidRPr="00710585" w:rsidRDefault="00115FD3" w:rsidP="00446390">
            <w:pPr>
              <w:jc w:val="center"/>
            </w:pPr>
            <w:r>
              <w:t>0,013</w:t>
            </w:r>
          </w:p>
        </w:tc>
        <w:tc>
          <w:tcPr>
            <w:tcW w:w="1769" w:type="dxa"/>
            <w:vAlign w:val="center"/>
          </w:tcPr>
          <w:p w14:paraId="1E7BF5A8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148BEA34" w14:textId="298D2D19" w:rsidR="00115FD3" w:rsidRPr="00710585" w:rsidRDefault="00971E65" w:rsidP="00446390">
            <w:pPr>
              <w:jc w:val="center"/>
            </w:pPr>
            <w:r>
              <w:t>4,4</w:t>
            </w:r>
          </w:p>
        </w:tc>
        <w:tc>
          <w:tcPr>
            <w:tcW w:w="1770" w:type="dxa"/>
            <w:vAlign w:val="center"/>
          </w:tcPr>
          <w:p w14:paraId="56A47AE5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F0B9142" w14:textId="77777777" w:rsidR="00115FD3" w:rsidRPr="00710585" w:rsidRDefault="00115FD3" w:rsidP="00446390">
            <w:pPr>
              <w:jc w:val="center"/>
            </w:pPr>
          </w:p>
        </w:tc>
      </w:tr>
      <w:tr w:rsidR="00115FD3" w:rsidRPr="00710585" w14:paraId="4EA01FAB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50644EA2" w14:textId="77777777" w:rsidR="00115FD3" w:rsidRDefault="00115FD3" w:rsidP="00446390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3298394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5AA99FBA" w14:textId="70A22AF7" w:rsidR="00115FD3" w:rsidRPr="00710585" w:rsidRDefault="00971E65" w:rsidP="00446390">
            <w:pPr>
              <w:jc w:val="center"/>
            </w:pPr>
            <w:r>
              <w:t>3,7</w:t>
            </w:r>
          </w:p>
        </w:tc>
        <w:tc>
          <w:tcPr>
            <w:tcW w:w="1770" w:type="dxa"/>
            <w:vAlign w:val="center"/>
          </w:tcPr>
          <w:p w14:paraId="3861900B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11DFB7F0" w14:textId="77777777" w:rsidR="00115FD3" w:rsidRPr="00710585" w:rsidRDefault="00115FD3" w:rsidP="00446390">
            <w:pPr>
              <w:jc w:val="center"/>
            </w:pPr>
          </w:p>
        </w:tc>
      </w:tr>
      <w:tr w:rsidR="00115FD3" w:rsidRPr="00710585" w14:paraId="0E3319B2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6FEBC6C6" w14:textId="77777777" w:rsidR="00115FD3" w:rsidRDefault="00115FD3" w:rsidP="00446390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43358A19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77FFB7C5" w14:textId="2B611A8C" w:rsidR="00115FD3" w:rsidRPr="00710585" w:rsidRDefault="00971E65" w:rsidP="00446390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283A06D7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55252CC3" w14:textId="77777777" w:rsidR="00115FD3" w:rsidRPr="00710585" w:rsidRDefault="00115FD3" w:rsidP="00446390">
            <w:pPr>
              <w:jc w:val="center"/>
            </w:pPr>
          </w:p>
        </w:tc>
      </w:tr>
      <w:tr w:rsidR="00115FD3" w:rsidRPr="00710585" w14:paraId="000D2DF2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596D87DF" w14:textId="1831635E" w:rsidR="00115FD3" w:rsidRDefault="00482410" w:rsidP="00446390">
            <w:pPr>
              <w:jc w:val="center"/>
            </w:pPr>
            <w:r>
              <w:t>0,265</w:t>
            </w:r>
          </w:p>
        </w:tc>
        <w:tc>
          <w:tcPr>
            <w:tcW w:w="1769" w:type="dxa"/>
            <w:vAlign w:val="center"/>
          </w:tcPr>
          <w:p w14:paraId="5A02576B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763" w:type="dxa"/>
            <w:vAlign w:val="center"/>
          </w:tcPr>
          <w:p w14:paraId="26E082CF" w14:textId="5A1E4B6F" w:rsidR="00115FD3" w:rsidRPr="00710585" w:rsidRDefault="00971E65" w:rsidP="00446390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0E06F800" w14:textId="77777777" w:rsidR="00115FD3" w:rsidRPr="00710585" w:rsidRDefault="00115FD3" w:rsidP="00446390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3C64BF57" w14:textId="12FDA81E" w:rsidR="00115FD3" w:rsidRPr="00710585" w:rsidRDefault="00115FD3" w:rsidP="00446390">
            <w:pPr>
              <w:jc w:val="center"/>
            </w:pPr>
          </w:p>
        </w:tc>
      </w:tr>
      <w:tr w:rsidR="00115FD3" w:rsidRPr="00710585" w14:paraId="292777DC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14A85F61" w14:textId="00EACE5D" w:rsidR="00115FD3" w:rsidRPr="00710585" w:rsidRDefault="00482410" w:rsidP="00446390">
            <w:pPr>
              <w:jc w:val="center"/>
            </w:pPr>
            <w:r>
              <w:t>0,273</w:t>
            </w:r>
          </w:p>
        </w:tc>
        <w:tc>
          <w:tcPr>
            <w:tcW w:w="1769" w:type="dxa"/>
            <w:vAlign w:val="center"/>
          </w:tcPr>
          <w:p w14:paraId="1A5FC424" w14:textId="4E38435D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6F4472D" w14:textId="6198266C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45B7689" w14:textId="12226954" w:rsidR="00115FD3" w:rsidRPr="00710585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3DF50B2" w14:textId="4C37ACB0" w:rsidR="00115FD3" w:rsidRPr="00710585" w:rsidRDefault="00115FD3" w:rsidP="00446390">
            <w:pPr>
              <w:jc w:val="center"/>
            </w:pPr>
            <w:r>
              <w:t>Zakončení připojením na</w:t>
            </w:r>
            <w:r w:rsidR="00482410">
              <w:t xml:space="preserve"> </w:t>
            </w:r>
            <w:r w:rsidR="00FC5EC2" w:rsidRPr="00FC5EC2">
              <w:t>PE719_1_3L_1(úsek 0,196 km)</w:t>
            </w:r>
          </w:p>
        </w:tc>
      </w:tr>
    </w:tbl>
    <w:p w14:paraId="6A2DF96D" w14:textId="796EC005" w:rsidR="00115FD3" w:rsidRPr="001363CC" w:rsidRDefault="00115FD3" w:rsidP="00115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</w:t>
      </w:r>
      <w:r w:rsidR="00083CBD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115FD3" w14:paraId="6AD62D28" w14:textId="77777777" w:rsidTr="00446390">
        <w:trPr>
          <w:trHeight w:val="652"/>
        </w:trPr>
        <w:tc>
          <w:tcPr>
            <w:tcW w:w="1085" w:type="pct"/>
            <w:vAlign w:val="center"/>
          </w:tcPr>
          <w:p w14:paraId="00C6C7E2" w14:textId="77777777" w:rsidR="00115FD3" w:rsidRPr="00C4148B" w:rsidRDefault="00115FD3" w:rsidP="0044639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64EED130" w14:textId="77777777" w:rsidR="00115FD3" w:rsidRPr="00C4148B" w:rsidRDefault="00115FD3" w:rsidP="0044639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38DBFF19" w14:textId="77777777" w:rsidR="00115FD3" w:rsidRPr="00C4148B" w:rsidRDefault="00115FD3" w:rsidP="0044639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15FD3" w14:paraId="7357DC91" w14:textId="77777777" w:rsidTr="00446390">
        <w:trPr>
          <w:trHeight w:val="567"/>
        </w:trPr>
        <w:tc>
          <w:tcPr>
            <w:tcW w:w="1085" w:type="pct"/>
            <w:vAlign w:val="center"/>
          </w:tcPr>
          <w:p w14:paraId="358F57E2" w14:textId="77777777" w:rsidR="00115FD3" w:rsidRDefault="00115FD3" w:rsidP="00446390">
            <w:pPr>
              <w:jc w:val="center"/>
            </w:pPr>
            <w:r>
              <w:t>Vývrat stromu</w:t>
            </w:r>
          </w:p>
        </w:tc>
        <w:tc>
          <w:tcPr>
            <w:tcW w:w="1337" w:type="pct"/>
            <w:vAlign w:val="center"/>
          </w:tcPr>
          <w:p w14:paraId="572B58C9" w14:textId="13D7D31D" w:rsidR="00115FD3" w:rsidRDefault="00115FD3" w:rsidP="00446390">
            <w:pPr>
              <w:jc w:val="center"/>
            </w:pPr>
            <w:r>
              <w:t>0,2</w:t>
            </w:r>
            <w:r w:rsidR="00400126">
              <w:t>11</w:t>
            </w:r>
          </w:p>
        </w:tc>
        <w:tc>
          <w:tcPr>
            <w:tcW w:w="2578" w:type="pct"/>
            <w:vAlign w:val="center"/>
          </w:tcPr>
          <w:p w14:paraId="34F9EF23" w14:textId="13BE4BBA" w:rsidR="00115FD3" w:rsidRDefault="00115FD3" w:rsidP="00446390">
            <w:pPr>
              <w:jc w:val="center"/>
            </w:pPr>
            <w:r>
              <w:t>Vývrat</w:t>
            </w:r>
            <w:r w:rsidR="00400126">
              <w:t xml:space="preserve"> smrku</w:t>
            </w:r>
            <w:r>
              <w:t xml:space="preserve"> přes trasu</w:t>
            </w:r>
          </w:p>
        </w:tc>
      </w:tr>
    </w:tbl>
    <w:p w14:paraId="2CB39B62" w14:textId="476606C3" w:rsidR="00115FD3" w:rsidRPr="001363CC" w:rsidRDefault="00115FD3" w:rsidP="00115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2</w:t>
      </w:r>
      <w:r w:rsidR="00083CBD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115FD3" w14:paraId="55F5AA95" w14:textId="77777777" w:rsidTr="00446390">
        <w:trPr>
          <w:trHeight w:val="652"/>
        </w:trPr>
        <w:tc>
          <w:tcPr>
            <w:tcW w:w="1545" w:type="pct"/>
            <w:vAlign w:val="center"/>
          </w:tcPr>
          <w:p w14:paraId="015CDC91" w14:textId="77777777" w:rsidR="00115FD3" w:rsidRPr="000B48C1" w:rsidRDefault="00115FD3" w:rsidP="0044639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286519C" w14:textId="77777777" w:rsidR="00115FD3" w:rsidRPr="000B48C1" w:rsidRDefault="00115FD3" w:rsidP="0044639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115FD3" w14:paraId="131EFABF" w14:textId="77777777" w:rsidTr="00446390">
        <w:trPr>
          <w:trHeight w:val="567"/>
        </w:trPr>
        <w:tc>
          <w:tcPr>
            <w:tcW w:w="1545" w:type="pct"/>
            <w:vAlign w:val="center"/>
          </w:tcPr>
          <w:p w14:paraId="4C9E046C" w14:textId="0026FE3D" w:rsidR="00115FD3" w:rsidRPr="007A176F" w:rsidRDefault="00115FD3" w:rsidP="00446390">
            <w:pPr>
              <w:jc w:val="center"/>
            </w:pPr>
            <w:r w:rsidRPr="007A176F">
              <w:t>0,</w:t>
            </w:r>
            <w:r w:rsidR="00083CBD" w:rsidRPr="007A176F">
              <w:t>170</w:t>
            </w:r>
          </w:p>
        </w:tc>
        <w:tc>
          <w:tcPr>
            <w:tcW w:w="3455" w:type="pct"/>
            <w:vAlign w:val="center"/>
          </w:tcPr>
          <w:p w14:paraId="651C8B75" w14:textId="6B249E51" w:rsidR="00115FD3" w:rsidRPr="007A176F" w:rsidRDefault="00115FD3" w:rsidP="00446390">
            <w:pPr>
              <w:jc w:val="center"/>
            </w:pPr>
            <w:r w:rsidRPr="007A176F">
              <w:t xml:space="preserve">Připojení trasy </w:t>
            </w:r>
            <w:r w:rsidR="007452D7" w:rsidRPr="007A176F">
              <w:t>PE689_3_4L_15_2</w:t>
            </w:r>
            <w:r w:rsidRPr="007A176F">
              <w:t xml:space="preserve"> (</w:t>
            </w:r>
            <w:r w:rsidR="00083CBD" w:rsidRPr="007A176F">
              <w:t xml:space="preserve">levá </w:t>
            </w:r>
            <w:r w:rsidRPr="007A176F">
              <w:t>strana)</w:t>
            </w:r>
          </w:p>
        </w:tc>
      </w:tr>
    </w:tbl>
    <w:p w14:paraId="61E67A74" w14:textId="77777777" w:rsidR="00ED28B5" w:rsidRDefault="00ED28B5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33A37EE2" w14:textId="4189E36C" w:rsidR="0068167F" w:rsidRPr="0068167F" w:rsidRDefault="0068167F" w:rsidP="0068167F">
      <w:pPr>
        <w:pStyle w:val="Nadpis2"/>
      </w:pPr>
      <w:bookmarkStart w:id="63" w:name="_Toc99921499"/>
      <w:r w:rsidRPr="0068167F">
        <w:lastRenderedPageBreak/>
        <w:t>Trasa PE719_1_4L_22</w:t>
      </w:r>
      <w:bookmarkEnd w:id="63"/>
    </w:p>
    <w:p w14:paraId="2247709B" w14:textId="1D8C61E1" w:rsidR="0068167F" w:rsidRDefault="0068167F" w:rsidP="0068167F">
      <w:r w:rsidRPr="0068167F">
        <w:t>Datum měření v terénu: 18.02.2022.</w:t>
      </w:r>
    </w:p>
    <w:p w14:paraId="2D93B15B" w14:textId="6E3A7A7F" w:rsidR="00F6323D" w:rsidRPr="0068167F" w:rsidRDefault="00F6323D" w:rsidP="0068167F">
      <w:r>
        <w:t>Připojení na LC: zpevněno, 0,006 km – dostatečná šíře</w:t>
      </w:r>
    </w:p>
    <w:p w14:paraId="29B7AF3F" w14:textId="727B1C14" w:rsidR="0068167F" w:rsidRPr="0068167F" w:rsidRDefault="0068167F" w:rsidP="0068167F">
      <w:r w:rsidRPr="0068167F">
        <w:t xml:space="preserve">Tato trasa je technologickou linkou 4L. Začíná připojením na lesní cestu PE719_1 v jejím úseku </w:t>
      </w:r>
      <w:r w:rsidR="00E679DC">
        <w:t>1,79</w:t>
      </w:r>
      <w:r w:rsidR="00383D7E">
        <w:t xml:space="preserve">3 </w:t>
      </w:r>
      <w:r w:rsidR="00E679DC">
        <w:t xml:space="preserve">km. </w:t>
      </w:r>
      <w:r w:rsidR="00092DCB">
        <w:t xml:space="preserve">Do úseku trasy 0,006 km je trasa zpevněna drceným kamenivem, dále vede trasa nezpevněna. Za </w:t>
      </w:r>
      <w:r w:rsidR="00AB59CD">
        <w:t>úsekem trasy</w:t>
      </w:r>
      <w:r w:rsidR="00092DCB">
        <w:t xml:space="preserve"> 0,</w:t>
      </w:r>
      <w:r w:rsidR="00AB59CD">
        <w:t>100 km trasa mění směr a pokračuje podél bukové mlaziny a jednotlivých dospělých jedinců buku.</w:t>
      </w:r>
      <w:r w:rsidR="000378A0">
        <w:t xml:space="preserve"> Trasa je zakončena v bukové mlazině v úseku trasy 0,243 km.</w:t>
      </w:r>
      <w:r w:rsidR="00994AE7">
        <w:t xml:space="preserve"> Trasa se nachází v PR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68167F" w:rsidRPr="0068167F" w14:paraId="1A44A4DE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06CABB90" w14:textId="77777777" w:rsidR="0068167F" w:rsidRPr="0068167F" w:rsidRDefault="0068167F" w:rsidP="00446390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A8A3537" w14:textId="77777777" w:rsidR="0068167F" w:rsidRPr="0068167F" w:rsidRDefault="0068167F" w:rsidP="00446390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32857C6" w14:textId="77777777" w:rsidR="0068167F" w:rsidRPr="0068167F" w:rsidRDefault="0068167F" w:rsidP="00446390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DBC03C6" w14:textId="77777777" w:rsidR="0068167F" w:rsidRPr="0068167F" w:rsidRDefault="0068167F" w:rsidP="00446390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0E9894B" w14:textId="77777777" w:rsidR="0068167F" w:rsidRPr="0068167F" w:rsidRDefault="0068167F" w:rsidP="00446390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68167F" w:rsidRPr="0068167F" w14:paraId="4C670388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567588FA" w14:textId="77777777" w:rsidR="0068167F" w:rsidRPr="0068167F" w:rsidRDefault="0068167F" w:rsidP="00446390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614CA3A" w14:textId="305A3118" w:rsidR="0068167F" w:rsidRPr="0068167F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69F0EB4" w14:textId="78F7714E" w:rsidR="0068167F" w:rsidRPr="0068167F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F03DE23" w14:textId="13981833" w:rsidR="0068167F" w:rsidRPr="0068167F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26DE140" w14:textId="0953772B" w:rsidR="0068167F" w:rsidRPr="0068167F" w:rsidRDefault="0068167F" w:rsidP="00446390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 (úsek: </w:t>
            </w:r>
            <w:r w:rsidR="00383D7E">
              <w:t xml:space="preserve">1,793 </w:t>
            </w:r>
            <w:r w:rsidRPr="0068167F">
              <w:t>km)</w:t>
            </w:r>
          </w:p>
        </w:tc>
      </w:tr>
      <w:tr w:rsidR="0068167F" w:rsidRPr="0068167F" w14:paraId="1A24270B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26FF437D" w14:textId="6FDB91AA" w:rsidR="0068167F" w:rsidRPr="0068167F" w:rsidRDefault="00342CE0" w:rsidP="00446390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29CCDD0A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3489F2D" w14:textId="69E3155F" w:rsidR="0068167F" w:rsidRPr="0068167F" w:rsidRDefault="00342CE0" w:rsidP="00446390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040F5353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AFC3FB0" w14:textId="7C882D2B" w:rsidR="0068167F" w:rsidRPr="0068167F" w:rsidRDefault="00F6323D" w:rsidP="00446390">
            <w:pPr>
              <w:jc w:val="center"/>
            </w:pPr>
            <w:r>
              <w:t>Šíře kolejí jinak šíře 7,0 m</w:t>
            </w:r>
          </w:p>
        </w:tc>
      </w:tr>
      <w:tr w:rsidR="0068167F" w:rsidRPr="0068167F" w14:paraId="7CD1FD3E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77FA9E3E" w14:textId="3896ACC9" w:rsidR="0068167F" w:rsidRPr="0068167F" w:rsidRDefault="00342CE0" w:rsidP="00446390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495BB24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F392F6A" w14:textId="1C3F12C4" w:rsidR="0068167F" w:rsidRPr="0068167F" w:rsidRDefault="00342CE0" w:rsidP="00446390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2FDCDF75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7755F33" w14:textId="196D33B5" w:rsidR="0068167F" w:rsidRPr="0068167F" w:rsidRDefault="00E679DC" w:rsidP="00446390">
            <w:pPr>
              <w:jc w:val="center"/>
            </w:pPr>
            <w:r>
              <w:t>Odbočení vlevo</w:t>
            </w:r>
          </w:p>
        </w:tc>
      </w:tr>
      <w:tr w:rsidR="0068167F" w:rsidRPr="0068167F" w14:paraId="3073194D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1EED2BF0" w14:textId="2193ECCA" w:rsidR="0068167F" w:rsidRPr="0068167F" w:rsidRDefault="00342CE0" w:rsidP="00446390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0BBB45C5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A705728" w14:textId="36DE236E" w:rsidR="0068167F" w:rsidRPr="0068167F" w:rsidRDefault="00342CE0" w:rsidP="00446390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32CC6309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6003160" w14:textId="77777777" w:rsidR="0068167F" w:rsidRPr="0068167F" w:rsidRDefault="0068167F" w:rsidP="00446390">
            <w:pPr>
              <w:jc w:val="center"/>
            </w:pPr>
          </w:p>
        </w:tc>
      </w:tr>
      <w:tr w:rsidR="0068167F" w:rsidRPr="0068167F" w14:paraId="3FE5AB1D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4A9E6841" w14:textId="6EB11E10" w:rsidR="0068167F" w:rsidRPr="0068167F" w:rsidRDefault="00342CE0" w:rsidP="00446390">
            <w:pPr>
              <w:jc w:val="center"/>
            </w:pPr>
            <w:r>
              <w:t>0,243</w:t>
            </w:r>
          </w:p>
        </w:tc>
        <w:tc>
          <w:tcPr>
            <w:tcW w:w="1769" w:type="dxa"/>
            <w:vAlign w:val="center"/>
          </w:tcPr>
          <w:p w14:paraId="3A1251D1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BD98E59" w14:textId="75B26175" w:rsidR="0068167F" w:rsidRPr="0068167F" w:rsidRDefault="00342CE0" w:rsidP="00446390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1436DADB" w14:textId="77777777" w:rsidR="0068167F" w:rsidRPr="0068167F" w:rsidRDefault="0068167F" w:rsidP="00446390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776B40A" w14:textId="02F8C947" w:rsidR="0068167F" w:rsidRPr="0068167F" w:rsidRDefault="00342CE0" w:rsidP="00446390">
            <w:pPr>
              <w:jc w:val="center"/>
            </w:pPr>
            <w:r w:rsidRPr="0068167F">
              <w:t>Zakončení</w:t>
            </w:r>
            <w:r>
              <w:t xml:space="preserve"> v</w:t>
            </w:r>
            <w:r w:rsidR="00630F15">
              <w:t> bukové mlazině</w:t>
            </w:r>
          </w:p>
        </w:tc>
      </w:tr>
    </w:tbl>
    <w:p w14:paraId="1035D95B" w14:textId="256BA5D1" w:rsidR="00EB588C" w:rsidRPr="00576F9B" w:rsidRDefault="00EB588C" w:rsidP="00EB588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PE719_1_4L_22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EB588C" w:rsidRPr="00576F9B" w14:paraId="6FE3521E" w14:textId="77777777" w:rsidTr="00ED28B5">
        <w:trPr>
          <w:trHeight w:val="567"/>
        </w:trPr>
        <w:tc>
          <w:tcPr>
            <w:tcW w:w="756" w:type="pct"/>
            <w:vAlign w:val="center"/>
          </w:tcPr>
          <w:p w14:paraId="7CE040E3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42263395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E95C35B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27446EF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21D2269A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161FAB61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57FE5C03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541CCCA2" w14:textId="77777777" w:rsidR="00EB588C" w:rsidRPr="00576F9B" w:rsidRDefault="00EB588C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ED28B5" w:rsidRPr="00576F9B" w14:paraId="501A3F39" w14:textId="77777777" w:rsidTr="00ED28B5">
        <w:trPr>
          <w:trHeight w:val="567"/>
        </w:trPr>
        <w:tc>
          <w:tcPr>
            <w:tcW w:w="756" w:type="pct"/>
            <w:vAlign w:val="center"/>
          </w:tcPr>
          <w:p w14:paraId="7ED23EFB" w14:textId="0B7E153F" w:rsidR="00ED28B5" w:rsidRPr="00576F9B" w:rsidRDefault="00ED28B5" w:rsidP="00ED28B5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62C72D93" w14:textId="311CE3D6" w:rsidR="00ED28B5" w:rsidRPr="00576F9B" w:rsidRDefault="00ED28B5" w:rsidP="00ED28B5">
            <w:pPr>
              <w:spacing w:after="160" w:line="259" w:lineRule="auto"/>
              <w:jc w:val="center"/>
            </w:pPr>
            <w:r>
              <w:t>0,003</w:t>
            </w:r>
          </w:p>
        </w:tc>
        <w:tc>
          <w:tcPr>
            <w:tcW w:w="405" w:type="pct"/>
            <w:vAlign w:val="center"/>
          </w:tcPr>
          <w:p w14:paraId="0E2C4D20" w14:textId="605DD640" w:rsidR="00ED28B5" w:rsidRPr="00576F9B" w:rsidRDefault="00ED28B5" w:rsidP="00ED28B5">
            <w:pPr>
              <w:spacing w:after="160" w:line="259" w:lineRule="auto"/>
              <w:jc w:val="center"/>
            </w:pPr>
            <w:r>
              <w:t>7,80</w:t>
            </w:r>
          </w:p>
        </w:tc>
        <w:tc>
          <w:tcPr>
            <w:tcW w:w="523" w:type="pct"/>
            <w:vAlign w:val="center"/>
          </w:tcPr>
          <w:p w14:paraId="54978D9B" w14:textId="77777777" w:rsidR="00ED28B5" w:rsidRPr="00576F9B" w:rsidRDefault="00ED28B5" w:rsidP="00ED28B5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55204A00" w14:textId="77777777" w:rsidR="00ED28B5" w:rsidRPr="00576F9B" w:rsidRDefault="00ED28B5" w:rsidP="00ED28B5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52C3C1E8" w14:textId="77777777" w:rsidR="00ED28B5" w:rsidRPr="00576F9B" w:rsidRDefault="00ED28B5" w:rsidP="00ED28B5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3AF2CE4D" w14:textId="7F108407" w:rsidR="00ED28B5" w:rsidRPr="00576F9B" w:rsidRDefault="00ED28B5" w:rsidP="00ED28B5">
            <w:pPr>
              <w:spacing w:after="160" w:line="259" w:lineRule="auto"/>
              <w:jc w:val="center"/>
            </w:pPr>
            <w:r>
              <w:t xml:space="preserve">Vtok i výtok částečně ucpán opadem </w:t>
            </w:r>
          </w:p>
        </w:tc>
        <w:tc>
          <w:tcPr>
            <w:tcW w:w="714" w:type="pct"/>
            <w:vAlign w:val="center"/>
          </w:tcPr>
          <w:p w14:paraId="0FE144D4" w14:textId="69399DD3" w:rsidR="00ED28B5" w:rsidRPr="00576F9B" w:rsidRDefault="00ED28B5" w:rsidP="00ED28B5">
            <w:pPr>
              <w:spacing w:after="160" w:line="259" w:lineRule="auto"/>
              <w:jc w:val="center"/>
            </w:pPr>
            <w:r>
              <w:t>Tekoucí voda, v</w:t>
            </w:r>
            <w:r w:rsidRPr="008476EA">
              <w:t>hodné pročištění</w:t>
            </w:r>
            <w:r>
              <w:t>, součást lesní cesty PE719_3 (úsek 1,790 km)</w:t>
            </w:r>
          </w:p>
        </w:tc>
      </w:tr>
    </w:tbl>
    <w:p w14:paraId="4E593FCF" w14:textId="77777777" w:rsidR="00807791" w:rsidRDefault="0080779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DBC19F1" w14:textId="3913F98C" w:rsidR="00F54F28" w:rsidRPr="0068167F" w:rsidRDefault="00F54F28" w:rsidP="00F54F28">
      <w:pPr>
        <w:pStyle w:val="Nadpis2"/>
      </w:pPr>
      <w:bookmarkStart w:id="64" w:name="_Toc99921500"/>
      <w:r w:rsidRPr="0068167F">
        <w:lastRenderedPageBreak/>
        <w:t>Trasa PE719_1_4L_2</w:t>
      </w:r>
      <w:r>
        <w:t>3</w:t>
      </w:r>
      <w:bookmarkEnd w:id="64"/>
    </w:p>
    <w:p w14:paraId="11CF7DF1" w14:textId="766E96C2" w:rsidR="00F54F28" w:rsidRDefault="00F54F28" w:rsidP="00F54F28">
      <w:r w:rsidRPr="0068167F">
        <w:t>Datum měření v terénu: 18.02.2022.</w:t>
      </w:r>
    </w:p>
    <w:p w14:paraId="0B9A79E7" w14:textId="14A5BB46" w:rsidR="00994AE7" w:rsidRDefault="00F6323D" w:rsidP="00F54F28">
      <w:r>
        <w:t xml:space="preserve">Připojení na LC: zpevněno, 0,006 km – </w:t>
      </w:r>
      <w:r w:rsidR="00E51E0F">
        <w:t>ne</w:t>
      </w:r>
      <w:r>
        <w:t>dostatečná šíře</w:t>
      </w:r>
    </w:p>
    <w:p w14:paraId="7337BC99" w14:textId="47463A27" w:rsidR="00994AE7" w:rsidRPr="0068167F" w:rsidRDefault="00994AE7" w:rsidP="00F54F28">
      <w:r w:rsidRPr="0068167F">
        <w:t xml:space="preserve">Tato trasa je technologickou linkou 4L. Začíná připojením na lesní cestu PE719_1 v jejím úseku </w:t>
      </w:r>
      <w:r w:rsidR="001F58C2">
        <w:t xml:space="preserve">1,821 </w:t>
      </w:r>
      <w:r>
        <w:t xml:space="preserve">km. </w:t>
      </w:r>
      <w:r w:rsidR="00676A52">
        <w:t xml:space="preserve">Do úseku 0,006 je trasa zpevněna drceným </w:t>
      </w:r>
      <w:r w:rsidR="00FA59D1">
        <w:t>kamenivem, dále</w:t>
      </w:r>
      <w:r w:rsidR="00676A52">
        <w:t xml:space="preserve"> </w:t>
      </w:r>
      <w:r w:rsidR="002D7F95">
        <w:t>je trasa nezpevněna. Měření trasy bylo zakončeno v</w:t>
      </w:r>
      <w:r w:rsidR="00405CBC">
        <w:t xml:space="preserve"> úseku 0,143 km trasy, v </w:t>
      </w:r>
      <w:r w:rsidR="002D7F95">
        <w:t xml:space="preserve">posledním </w:t>
      </w:r>
      <w:r w:rsidR="00405CBC">
        <w:t xml:space="preserve">přístupném bodě. Dál se trasa nevyužívá a zarůstá mlazinou. </w:t>
      </w:r>
      <w:r>
        <w:t>Trasa se nachází v PR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54F28" w:rsidRPr="0068167F" w14:paraId="3BBA54DF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409D2678" w14:textId="77777777" w:rsidR="00F54F28" w:rsidRPr="00807791" w:rsidRDefault="00F54F28" w:rsidP="00446390">
            <w:pPr>
              <w:jc w:val="center"/>
            </w:pPr>
            <w:r w:rsidRPr="00807791">
              <w:t>Úsek [km]</w:t>
            </w:r>
          </w:p>
        </w:tc>
        <w:tc>
          <w:tcPr>
            <w:tcW w:w="1769" w:type="dxa"/>
            <w:vAlign w:val="center"/>
          </w:tcPr>
          <w:p w14:paraId="67D99FAF" w14:textId="77777777" w:rsidR="00F54F28" w:rsidRPr="00807791" w:rsidRDefault="00F54F28" w:rsidP="00446390">
            <w:pPr>
              <w:jc w:val="center"/>
            </w:pPr>
            <w:r w:rsidRPr="00807791">
              <w:t>Levý příkop</w:t>
            </w:r>
          </w:p>
        </w:tc>
        <w:tc>
          <w:tcPr>
            <w:tcW w:w="1763" w:type="dxa"/>
            <w:vAlign w:val="center"/>
          </w:tcPr>
          <w:p w14:paraId="22CFF177" w14:textId="77777777" w:rsidR="00F54F28" w:rsidRPr="00807791" w:rsidRDefault="00F54F28" w:rsidP="00446390">
            <w:pPr>
              <w:jc w:val="center"/>
            </w:pPr>
            <w:r w:rsidRPr="00807791">
              <w:t>Šírka [m]</w:t>
            </w:r>
          </w:p>
        </w:tc>
        <w:tc>
          <w:tcPr>
            <w:tcW w:w="1770" w:type="dxa"/>
            <w:vAlign w:val="center"/>
          </w:tcPr>
          <w:p w14:paraId="1E6F237F" w14:textId="77777777" w:rsidR="00F54F28" w:rsidRPr="00807791" w:rsidRDefault="00F54F28" w:rsidP="00446390">
            <w:pPr>
              <w:jc w:val="center"/>
            </w:pPr>
            <w:r w:rsidRPr="00807791">
              <w:t>Pravý příkop</w:t>
            </w:r>
          </w:p>
        </w:tc>
        <w:tc>
          <w:tcPr>
            <w:tcW w:w="1996" w:type="dxa"/>
            <w:vAlign w:val="center"/>
          </w:tcPr>
          <w:p w14:paraId="28B17AA2" w14:textId="77777777" w:rsidR="00F54F28" w:rsidRPr="00807791" w:rsidRDefault="00F54F28" w:rsidP="00446390">
            <w:pPr>
              <w:jc w:val="center"/>
            </w:pPr>
            <w:r w:rsidRPr="00807791">
              <w:t>Poznámka</w:t>
            </w:r>
          </w:p>
        </w:tc>
      </w:tr>
      <w:tr w:rsidR="00F54F28" w:rsidRPr="0068167F" w14:paraId="377D0827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7656B571" w14:textId="77777777" w:rsidR="00F54F28" w:rsidRPr="00807791" w:rsidRDefault="00F54F28" w:rsidP="00446390">
            <w:pPr>
              <w:jc w:val="center"/>
            </w:pPr>
            <w:r w:rsidRPr="00807791">
              <w:t>0,000</w:t>
            </w:r>
          </w:p>
        </w:tc>
        <w:tc>
          <w:tcPr>
            <w:tcW w:w="1769" w:type="dxa"/>
            <w:vAlign w:val="center"/>
          </w:tcPr>
          <w:p w14:paraId="777BA65C" w14:textId="0619ABE6" w:rsidR="00F54F28" w:rsidRPr="00807791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DAA106E" w14:textId="501DEDE0" w:rsidR="00F54F28" w:rsidRPr="00807791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0453349" w14:textId="3400C47C" w:rsidR="00F54F28" w:rsidRPr="00807791" w:rsidRDefault="00F23207" w:rsidP="00446390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9CD63DD" w14:textId="41CE498B" w:rsidR="00F54F28" w:rsidRPr="00807791" w:rsidRDefault="00F54F28" w:rsidP="00446390">
            <w:pPr>
              <w:jc w:val="center"/>
            </w:pPr>
            <w:r w:rsidRPr="00807791">
              <w:t xml:space="preserve">Začátek trasy </w:t>
            </w:r>
            <w:r w:rsidR="00F23207">
              <w:t>–</w:t>
            </w:r>
            <w:r w:rsidRPr="00807791">
              <w:t xml:space="preserve"> průsečík os s PE719_1 (úsek: </w:t>
            </w:r>
            <w:r w:rsidR="001F58C2" w:rsidRPr="00807791">
              <w:t>1,821</w:t>
            </w:r>
            <w:r w:rsidRPr="00807791">
              <w:t xml:space="preserve"> km)</w:t>
            </w:r>
          </w:p>
        </w:tc>
      </w:tr>
      <w:tr w:rsidR="00F54F28" w:rsidRPr="0068167F" w14:paraId="6A05F5D4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52AE851A" w14:textId="6E1DD1F9" w:rsidR="00F54F28" w:rsidRPr="00807791" w:rsidRDefault="00630F15" w:rsidP="00446390">
            <w:pPr>
              <w:jc w:val="center"/>
            </w:pPr>
            <w:r w:rsidRPr="00807791">
              <w:t>0,008</w:t>
            </w:r>
          </w:p>
        </w:tc>
        <w:tc>
          <w:tcPr>
            <w:tcW w:w="1769" w:type="dxa"/>
            <w:vAlign w:val="center"/>
          </w:tcPr>
          <w:p w14:paraId="0C35147C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763" w:type="dxa"/>
            <w:vAlign w:val="center"/>
          </w:tcPr>
          <w:p w14:paraId="6B5F8AF2" w14:textId="73D3AFE2" w:rsidR="00F54F28" w:rsidRPr="00807791" w:rsidRDefault="00A414A6" w:rsidP="00446390">
            <w:pPr>
              <w:jc w:val="center"/>
            </w:pPr>
            <w:r w:rsidRPr="00807791">
              <w:t>3,0</w:t>
            </w:r>
          </w:p>
        </w:tc>
        <w:tc>
          <w:tcPr>
            <w:tcW w:w="1770" w:type="dxa"/>
            <w:vAlign w:val="center"/>
          </w:tcPr>
          <w:p w14:paraId="4B626511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996" w:type="dxa"/>
            <w:vAlign w:val="center"/>
          </w:tcPr>
          <w:p w14:paraId="18CC2075" w14:textId="2143CE27" w:rsidR="00F54F28" w:rsidRPr="00807791" w:rsidRDefault="00E51E0F" w:rsidP="00446390">
            <w:pPr>
              <w:jc w:val="center"/>
            </w:pPr>
            <w:r>
              <w:t>Konec zpevnění 0,006</w:t>
            </w:r>
          </w:p>
        </w:tc>
      </w:tr>
      <w:tr w:rsidR="00F54F28" w:rsidRPr="0068167F" w14:paraId="2627AF42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01B4B13E" w14:textId="3A3A3077" w:rsidR="00F54F28" w:rsidRPr="00807791" w:rsidRDefault="00630F15" w:rsidP="00446390">
            <w:pPr>
              <w:jc w:val="center"/>
            </w:pPr>
            <w:r w:rsidRPr="00807791">
              <w:t>0,100</w:t>
            </w:r>
          </w:p>
        </w:tc>
        <w:tc>
          <w:tcPr>
            <w:tcW w:w="1769" w:type="dxa"/>
            <w:vAlign w:val="center"/>
          </w:tcPr>
          <w:p w14:paraId="0C00483B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763" w:type="dxa"/>
            <w:vAlign w:val="center"/>
          </w:tcPr>
          <w:p w14:paraId="01DFB577" w14:textId="012B87B2" w:rsidR="00F54F28" w:rsidRPr="00807791" w:rsidRDefault="00A414A6" w:rsidP="00446390">
            <w:pPr>
              <w:jc w:val="center"/>
            </w:pPr>
            <w:r w:rsidRPr="00807791">
              <w:t>2,7</w:t>
            </w:r>
          </w:p>
        </w:tc>
        <w:tc>
          <w:tcPr>
            <w:tcW w:w="1770" w:type="dxa"/>
            <w:vAlign w:val="center"/>
          </w:tcPr>
          <w:p w14:paraId="7E4138E9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996" w:type="dxa"/>
            <w:vAlign w:val="center"/>
          </w:tcPr>
          <w:p w14:paraId="2731376A" w14:textId="1469B92C" w:rsidR="00F54F28" w:rsidRPr="00807791" w:rsidRDefault="00A414A6" w:rsidP="00446390">
            <w:pPr>
              <w:jc w:val="center"/>
            </w:pPr>
            <w:r w:rsidRPr="00807791">
              <w:t>Dál se trasa nevyužívá</w:t>
            </w:r>
          </w:p>
        </w:tc>
      </w:tr>
      <w:tr w:rsidR="00F54F28" w:rsidRPr="0068167F" w14:paraId="6B284642" w14:textId="77777777" w:rsidTr="00446390">
        <w:trPr>
          <w:trHeight w:val="652"/>
        </w:trPr>
        <w:tc>
          <w:tcPr>
            <w:tcW w:w="1764" w:type="dxa"/>
            <w:vAlign w:val="center"/>
          </w:tcPr>
          <w:p w14:paraId="5B7B30F8" w14:textId="55CA986C" w:rsidR="00F54F28" w:rsidRPr="00807791" w:rsidRDefault="00630F15" w:rsidP="00446390">
            <w:pPr>
              <w:jc w:val="center"/>
            </w:pPr>
            <w:r w:rsidRPr="00807791">
              <w:t>0,143</w:t>
            </w:r>
          </w:p>
        </w:tc>
        <w:tc>
          <w:tcPr>
            <w:tcW w:w="1769" w:type="dxa"/>
            <w:vAlign w:val="center"/>
          </w:tcPr>
          <w:p w14:paraId="20128A90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763" w:type="dxa"/>
            <w:vAlign w:val="center"/>
          </w:tcPr>
          <w:p w14:paraId="025A8272" w14:textId="0CF11F84" w:rsidR="00F54F28" w:rsidRPr="00807791" w:rsidRDefault="00A414A6" w:rsidP="00446390">
            <w:pPr>
              <w:jc w:val="center"/>
            </w:pPr>
            <w:r w:rsidRPr="00807791">
              <w:t>2,4</w:t>
            </w:r>
          </w:p>
        </w:tc>
        <w:tc>
          <w:tcPr>
            <w:tcW w:w="1770" w:type="dxa"/>
            <w:vAlign w:val="center"/>
          </w:tcPr>
          <w:p w14:paraId="654AF181" w14:textId="77777777" w:rsidR="00F54F28" w:rsidRPr="00807791" w:rsidRDefault="00F54F28" w:rsidP="00446390">
            <w:pPr>
              <w:jc w:val="center"/>
            </w:pPr>
            <w:r w:rsidRPr="00807791">
              <w:t>Ne</w:t>
            </w:r>
          </w:p>
        </w:tc>
        <w:tc>
          <w:tcPr>
            <w:tcW w:w="1996" w:type="dxa"/>
            <w:vAlign w:val="center"/>
          </w:tcPr>
          <w:p w14:paraId="071FD482" w14:textId="5AC36304" w:rsidR="00F54F28" w:rsidRPr="00807791" w:rsidRDefault="00630F15" w:rsidP="00446390">
            <w:pPr>
              <w:jc w:val="center"/>
            </w:pPr>
            <w:r w:rsidRPr="00807791">
              <w:t>Dál je trasa zarostlá</w:t>
            </w:r>
            <w:r w:rsidR="00994AE7" w:rsidRPr="00807791">
              <w:t xml:space="preserve"> a nevyužívá se</w:t>
            </w:r>
            <w:r w:rsidR="00A414A6" w:rsidRPr="00807791">
              <w:t>, měření ukončeno</w:t>
            </w:r>
          </w:p>
        </w:tc>
      </w:tr>
    </w:tbl>
    <w:p w14:paraId="6F5A5A59" w14:textId="6B94957F" w:rsidR="00F54F28" w:rsidRPr="00576F9B" w:rsidRDefault="00F54F28" w:rsidP="00F54F28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PE719_1_4L_23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F54F28" w:rsidRPr="00576F9B" w14:paraId="0FA42507" w14:textId="77777777" w:rsidTr="00446390">
        <w:trPr>
          <w:trHeight w:val="567"/>
        </w:trPr>
        <w:tc>
          <w:tcPr>
            <w:tcW w:w="756" w:type="pct"/>
            <w:vAlign w:val="center"/>
          </w:tcPr>
          <w:p w14:paraId="7848FEDE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23667247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2C3AC95D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664BB7C5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1D5E93F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0661BFDA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6F09B6E2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62B9DEC5" w14:textId="77777777" w:rsidR="00F54F28" w:rsidRPr="00576F9B" w:rsidRDefault="00F54F28" w:rsidP="00446390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E7FA7" w:rsidRPr="00576F9B" w14:paraId="4235C915" w14:textId="77777777" w:rsidTr="00446390">
        <w:trPr>
          <w:trHeight w:val="567"/>
        </w:trPr>
        <w:tc>
          <w:tcPr>
            <w:tcW w:w="756" w:type="pct"/>
            <w:vAlign w:val="center"/>
          </w:tcPr>
          <w:p w14:paraId="272D41E1" w14:textId="77777777" w:rsidR="00BE7FA7" w:rsidRPr="00576F9B" w:rsidRDefault="00BE7FA7" w:rsidP="00BE7FA7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0E452165" w14:textId="3DCF8555" w:rsidR="00BE7FA7" w:rsidRPr="00576F9B" w:rsidRDefault="00BE7FA7" w:rsidP="00BE7FA7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05" w:type="pct"/>
            <w:vAlign w:val="center"/>
          </w:tcPr>
          <w:p w14:paraId="0D1ECC34" w14:textId="77777777" w:rsidR="00BE7FA7" w:rsidRPr="00576F9B" w:rsidRDefault="00BE7FA7" w:rsidP="00BE7FA7">
            <w:pPr>
              <w:spacing w:after="160" w:line="259" w:lineRule="auto"/>
              <w:jc w:val="center"/>
            </w:pPr>
            <w:r>
              <w:t>7,80</w:t>
            </w:r>
          </w:p>
        </w:tc>
        <w:tc>
          <w:tcPr>
            <w:tcW w:w="523" w:type="pct"/>
            <w:vAlign w:val="center"/>
          </w:tcPr>
          <w:p w14:paraId="718C9651" w14:textId="77777777" w:rsidR="00BE7FA7" w:rsidRPr="00576F9B" w:rsidRDefault="00BE7FA7" w:rsidP="00BE7FA7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396FA0CE" w14:textId="77777777" w:rsidR="00BE7FA7" w:rsidRPr="00576F9B" w:rsidRDefault="00BE7FA7" w:rsidP="00BE7FA7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0A78D096" w14:textId="77777777" w:rsidR="00BE7FA7" w:rsidRPr="00576F9B" w:rsidRDefault="00BE7FA7" w:rsidP="00BE7FA7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57E6C47C" w14:textId="2A57A1F8" w:rsidR="00BE7FA7" w:rsidRPr="00576F9B" w:rsidRDefault="00BE7FA7" w:rsidP="00BE7FA7">
            <w:pPr>
              <w:spacing w:after="160" w:line="259" w:lineRule="auto"/>
              <w:jc w:val="center"/>
            </w:pPr>
            <w:r>
              <w:t>Vtok zarostlý + nálet, výtok – těž. zbytky a traviny</w:t>
            </w:r>
          </w:p>
        </w:tc>
        <w:tc>
          <w:tcPr>
            <w:tcW w:w="714" w:type="pct"/>
            <w:vAlign w:val="center"/>
          </w:tcPr>
          <w:p w14:paraId="4B0CB984" w14:textId="7EED6475" w:rsidR="00BE7FA7" w:rsidRPr="00576F9B" w:rsidRDefault="00BE7FA7" w:rsidP="00BE7FA7">
            <w:pPr>
              <w:spacing w:after="160" w:line="259" w:lineRule="auto"/>
              <w:jc w:val="center"/>
            </w:pPr>
            <w:r>
              <w:t>Tekoucí voda, vhodné odstranění překážek u výtoku</w:t>
            </w:r>
          </w:p>
        </w:tc>
      </w:tr>
    </w:tbl>
    <w:p w14:paraId="57910D5F" w14:textId="0EAF2956" w:rsidR="00807791" w:rsidRDefault="00807791" w:rsidP="0079460B"/>
    <w:p w14:paraId="70D17220" w14:textId="77777777" w:rsidR="00807791" w:rsidRDefault="00807791">
      <w:r>
        <w:br w:type="page"/>
      </w:r>
    </w:p>
    <w:p w14:paraId="55B8967D" w14:textId="23427C78" w:rsidR="00807791" w:rsidRPr="0068167F" w:rsidRDefault="00807791" w:rsidP="00807791">
      <w:pPr>
        <w:pStyle w:val="Nadpis2"/>
      </w:pPr>
      <w:bookmarkStart w:id="65" w:name="_Toc99921501"/>
      <w:r w:rsidRPr="0068167F">
        <w:lastRenderedPageBreak/>
        <w:t>Trasa PE719_1_4L_2</w:t>
      </w:r>
      <w:r>
        <w:t>4</w:t>
      </w:r>
      <w:bookmarkEnd w:id="65"/>
    </w:p>
    <w:p w14:paraId="4E47382E" w14:textId="41487A4C" w:rsidR="00807791" w:rsidRDefault="00807791" w:rsidP="00807791">
      <w:r w:rsidRPr="0068167F">
        <w:t>Datum měření v terénu: 1</w:t>
      </w:r>
      <w:r>
        <w:t>9</w:t>
      </w:r>
      <w:r w:rsidRPr="0068167F">
        <w:t>.02.2022.</w:t>
      </w:r>
    </w:p>
    <w:p w14:paraId="14887E11" w14:textId="0172C67D" w:rsidR="00E51E0F" w:rsidRDefault="00C025F8" w:rsidP="00807791">
      <w:r>
        <w:t>Připojení na LC: nezpevněno, 0,006 km – nelze zjistit</w:t>
      </w:r>
    </w:p>
    <w:p w14:paraId="2980AD37" w14:textId="3F9E942D" w:rsidR="00A429BA" w:rsidRDefault="00A429BA" w:rsidP="00807791">
      <w:r>
        <w:t>Jedná se o technologickou linku 4</w:t>
      </w:r>
      <w:r w:rsidR="00E51E0F">
        <w:t xml:space="preserve">L, </w:t>
      </w:r>
      <w:r>
        <w:t>která začíná připojením na lesní cestu PE719:1 v jejím úseku 1,920 km. Trasa má celkovou délku 0,960 km</w:t>
      </w:r>
      <w:r w:rsidR="00D02CB6">
        <w:t xml:space="preserve"> a její měření bylo zakončeno u silnice III/1339. Od úseku 0,</w:t>
      </w:r>
      <w:r w:rsidR="00614D27">
        <w:t xml:space="preserve">120 km má shodné vedení s trasou </w:t>
      </w:r>
      <w:proofErr w:type="spellStart"/>
      <w:r w:rsidR="00614D27">
        <w:t>h</w:t>
      </w:r>
      <w:r w:rsidR="006D6051">
        <w:t>i</w:t>
      </w:r>
      <w:r w:rsidR="00614D27">
        <w:t>postezka</w:t>
      </w:r>
      <w:proofErr w:type="spellEnd"/>
      <w:r w:rsidR="00614D27">
        <w:t xml:space="preserve"> červené barvy, a to až do ukončení trasy v úseku 0,9</w:t>
      </w:r>
      <w:r w:rsidR="006D6051">
        <w:t xml:space="preserve">60 km. V celé své délce je trasa poměrně široká, </w:t>
      </w:r>
      <w:r w:rsidR="0002496A">
        <w:t>t</w:t>
      </w:r>
      <w:r w:rsidR="00D36AA2">
        <w:t xml:space="preserve">eoreticky </w:t>
      </w:r>
      <w:r w:rsidR="0002496A">
        <w:t xml:space="preserve">by </w:t>
      </w:r>
      <w:r w:rsidR="00D36AA2">
        <w:t>šla zařadit do kategorie 3L – lesní svážnice.</w:t>
      </w:r>
      <w:r w:rsidR="0019032D">
        <w:t xml:space="preserve"> V podkladových mapách </w:t>
      </w:r>
      <w:r w:rsidR="0002496A">
        <w:t>ale trasa jako lesní svážnice není evidována.</w:t>
      </w:r>
      <w:r w:rsidR="00BB0542">
        <w:t xml:space="preserve"> Pro povýšení trasy na úroveň lesní svážnice by trasa musela být více zpevněna alespoň drceným kamenivem (kryt trasy je v celé délce tvořen zeminou porostlou travinami a mechem).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807791" w:rsidRPr="0068167F" w14:paraId="3721AE41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E1579FC" w14:textId="77777777" w:rsidR="00807791" w:rsidRPr="0068167F" w:rsidRDefault="00807791" w:rsidP="0082084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8F58AD1" w14:textId="77777777" w:rsidR="00807791" w:rsidRPr="0068167F" w:rsidRDefault="00807791" w:rsidP="0082084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EDB5EB2" w14:textId="77777777" w:rsidR="00807791" w:rsidRPr="0068167F" w:rsidRDefault="00807791" w:rsidP="0082084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20CCCCA6" w14:textId="77777777" w:rsidR="00807791" w:rsidRPr="0068167F" w:rsidRDefault="00807791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BD3CB0D" w14:textId="77777777" w:rsidR="00807791" w:rsidRPr="0068167F" w:rsidRDefault="00807791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807791" w:rsidRPr="0068167F" w14:paraId="3CA2B6A3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2226C942" w14:textId="77777777" w:rsidR="00807791" w:rsidRPr="0068167F" w:rsidRDefault="00807791" w:rsidP="0082084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4503B40E" w14:textId="6134BC60" w:rsidR="00807791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A1F5713" w14:textId="03E0C964" w:rsidR="00807791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F5C5382" w14:textId="05370A1C" w:rsidR="00807791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3FC99BC" w14:textId="227561C4" w:rsidR="00807791" w:rsidRPr="0068167F" w:rsidRDefault="00807791" w:rsidP="0082084D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 (úsek: </w:t>
            </w:r>
            <w:r w:rsidR="00FD1E5E">
              <w:t>1</w:t>
            </w:r>
            <w:r>
              <w:t>,</w:t>
            </w:r>
            <w:r w:rsidR="00FD1E5E">
              <w:t>920</w:t>
            </w:r>
            <w:r>
              <w:t xml:space="preserve"> </w:t>
            </w:r>
            <w:r w:rsidRPr="0068167F">
              <w:t>km)</w:t>
            </w:r>
          </w:p>
        </w:tc>
      </w:tr>
      <w:tr w:rsidR="00807791" w:rsidRPr="0068167F" w14:paraId="39EE1576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49455013" w14:textId="7A2463CD" w:rsidR="00807791" w:rsidRPr="0068167F" w:rsidRDefault="00EF766F" w:rsidP="0082084D">
            <w:pPr>
              <w:jc w:val="center"/>
            </w:pPr>
            <w:r>
              <w:t>0,015</w:t>
            </w:r>
          </w:p>
        </w:tc>
        <w:tc>
          <w:tcPr>
            <w:tcW w:w="1769" w:type="dxa"/>
            <w:vAlign w:val="center"/>
          </w:tcPr>
          <w:p w14:paraId="031DBFF9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75A697B" w14:textId="03C17080" w:rsidR="00807791" w:rsidRPr="0068167F" w:rsidRDefault="002059E6" w:rsidP="0082084D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28D6C1A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678F8D1" w14:textId="77777777" w:rsidR="00807791" w:rsidRPr="0068167F" w:rsidRDefault="00807791" w:rsidP="0082084D">
            <w:pPr>
              <w:jc w:val="center"/>
            </w:pPr>
          </w:p>
        </w:tc>
      </w:tr>
      <w:tr w:rsidR="00807791" w:rsidRPr="0068167F" w14:paraId="332F5723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7DBA17CB" w14:textId="260FB51C" w:rsidR="00807791" w:rsidRPr="0068167F" w:rsidRDefault="00EF766F" w:rsidP="0082084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72FD555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1181132" w14:textId="7A45E03D" w:rsidR="00807791" w:rsidRPr="0068167F" w:rsidRDefault="002059E6" w:rsidP="0082084D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0358738C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355872A" w14:textId="62D14A4A" w:rsidR="00807791" w:rsidRPr="0068167F" w:rsidRDefault="00807791" w:rsidP="0082084D">
            <w:pPr>
              <w:jc w:val="center"/>
            </w:pPr>
          </w:p>
        </w:tc>
      </w:tr>
      <w:tr w:rsidR="00807791" w:rsidRPr="0068167F" w14:paraId="68BB1B28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A2E9D60" w14:textId="6FF49DE1" w:rsidR="00807791" w:rsidRPr="0068167F" w:rsidRDefault="00EF766F" w:rsidP="0082084D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2958468A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A96EDBB" w14:textId="4F0F9A19" w:rsidR="00807791" w:rsidRPr="0068167F" w:rsidRDefault="002059E6" w:rsidP="0082084D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4B2AF15B" w14:textId="77777777" w:rsidR="00807791" w:rsidRPr="0068167F" w:rsidRDefault="00807791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97A0268" w14:textId="121BDA72" w:rsidR="00807791" w:rsidRPr="0068167F" w:rsidRDefault="00807791" w:rsidP="0082084D">
            <w:pPr>
              <w:jc w:val="center"/>
            </w:pPr>
          </w:p>
        </w:tc>
      </w:tr>
      <w:tr w:rsidR="00EF766F" w:rsidRPr="0068167F" w14:paraId="66B5BCC4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A02AD7A" w14:textId="324E4E3F" w:rsidR="00EF766F" w:rsidRDefault="00EF766F" w:rsidP="0082084D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13C5E8CE" w14:textId="1C4D175F" w:rsidR="00EF766F" w:rsidRPr="0068167F" w:rsidRDefault="002059E6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A80E541" w14:textId="715C4BDC" w:rsidR="00EF766F" w:rsidRPr="0068167F" w:rsidRDefault="002059E6" w:rsidP="0082084D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2DE7ADDB" w14:textId="548664D6" w:rsidR="00EF766F" w:rsidRPr="0068167F" w:rsidRDefault="002059E6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C0569BA" w14:textId="77777777" w:rsidR="00EF766F" w:rsidRPr="0068167F" w:rsidRDefault="00EF766F" w:rsidP="0082084D">
            <w:pPr>
              <w:jc w:val="center"/>
            </w:pPr>
          </w:p>
        </w:tc>
      </w:tr>
      <w:tr w:rsidR="00EF766F" w:rsidRPr="0068167F" w14:paraId="51730B26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65178DE2" w14:textId="47E1DFF9" w:rsidR="00EF766F" w:rsidRDefault="00EF766F" w:rsidP="0082084D">
            <w:pPr>
              <w:jc w:val="center"/>
            </w:pPr>
            <w:r>
              <w:t>0,600</w:t>
            </w:r>
          </w:p>
        </w:tc>
        <w:tc>
          <w:tcPr>
            <w:tcW w:w="1769" w:type="dxa"/>
            <w:vAlign w:val="center"/>
          </w:tcPr>
          <w:p w14:paraId="53AAF968" w14:textId="2955A690" w:rsidR="00EF766F" w:rsidRPr="0068167F" w:rsidRDefault="0068513E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12EF09B" w14:textId="6D1E8016" w:rsidR="00EF766F" w:rsidRPr="0068167F" w:rsidRDefault="00E74AA4" w:rsidP="0082084D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60D164BD" w14:textId="5D25E536" w:rsidR="00EF766F" w:rsidRPr="0068167F" w:rsidRDefault="0068513E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C129F38" w14:textId="77777777" w:rsidR="00EF766F" w:rsidRPr="0068167F" w:rsidRDefault="00EF766F" w:rsidP="0082084D">
            <w:pPr>
              <w:jc w:val="center"/>
            </w:pPr>
          </w:p>
        </w:tc>
      </w:tr>
      <w:tr w:rsidR="00EF766F" w:rsidRPr="0068167F" w14:paraId="14372A75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457F888C" w14:textId="40B20561" w:rsidR="00EF766F" w:rsidRDefault="00EF766F" w:rsidP="0082084D">
            <w:pPr>
              <w:jc w:val="center"/>
            </w:pPr>
            <w:r>
              <w:t>0,800</w:t>
            </w:r>
          </w:p>
        </w:tc>
        <w:tc>
          <w:tcPr>
            <w:tcW w:w="1769" w:type="dxa"/>
            <w:vAlign w:val="center"/>
          </w:tcPr>
          <w:p w14:paraId="48A6313C" w14:textId="55E39D81" w:rsidR="00EF766F" w:rsidRPr="0068167F" w:rsidRDefault="0068513E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ABBA47D" w14:textId="28A0544B" w:rsidR="00EF766F" w:rsidRPr="0068167F" w:rsidRDefault="00E74AA4" w:rsidP="0082084D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7BA21324" w14:textId="11D73D6F" w:rsidR="00EF766F" w:rsidRPr="0068167F" w:rsidRDefault="0068513E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3C55413" w14:textId="77777777" w:rsidR="00EF766F" w:rsidRPr="0068167F" w:rsidRDefault="00EF766F" w:rsidP="0082084D">
            <w:pPr>
              <w:jc w:val="center"/>
            </w:pPr>
          </w:p>
        </w:tc>
      </w:tr>
      <w:tr w:rsidR="00FC2560" w:rsidRPr="0068167F" w14:paraId="6F536C87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71EF4E9D" w14:textId="530D0816" w:rsidR="00FC2560" w:rsidRDefault="00953004" w:rsidP="0082084D">
            <w:pPr>
              <w:jc w:val="center"/>
            </w:pPr>
            <w:r>
              <w:t>0,960</w:t>
            </w:r>
          </w:p>
        </w:tc>
        <w:tc>
          <w:tcPr>
            <w:tcW w:w="1769" w:type="dxa"/>
            <w:vAlign w:val="center"/>
          </w:tcPr>
          <w:p w14:paraId="04A7E183" w14:textId="4DAAFA57" w:rsidR="00FC2560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7831776" w14:textId="13BA4F3A" w:rsidR="00FC2560" w:rsidRPr="0068167F" w:rsidRDefault="0068513E" w:rsidP="0082084D">
            <w:pPr>
              <w:jc w:val="center"/>
            </w:pPr>
            <w:r>
              <w:t>4,5</w:t>
            </w:r>
          </w:p>
        </w:tc>
        <w:tc>
          <w:tcPr>
            <w:tcW w:w="1770" w:type="dxa"/>
            <w:vAlign w:val="center"/>
          </w:tcPr>
          <w:p w14:paraId="3B27DE89" w14:textId="0732C626" w:rsidR="00FC2560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391115A" w14:textId="5586E78C" w:rsidR="00FC2560" w:rsidRPr="0068167F" w:rsidRDefault="00953004" w:rsidP="0082084D">
            <w:pPr>
              <w:jc w:val="center"/>
            </w:pPr>
            <w:r>
              <w:t>Ukončení měření trasy u silnice III/1339</w:t>
            </w:r>
          </w:p>
        </w:tc>
      </w:tr>
    </w:tbl>
    <w:p w14:paraId="770DD8F5" w14:textId="46650A5D" w:rsidR="00A21C1F" w:rsidRPr="001363CC" w:rsidRDefault="00A21C1F" w:rsidP="00A21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24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21C1F" w14:paraId="67AF5899" w14:textId="77777777" w:rsidTr="0082084D">
        <w:trPr>
          <w:trHeight w:val="652"/>
        </w:trPr>
        <w:tc>
          <w:tcPr>
            <w:tcW w:w="1545" w:type="pct"/>
            <w:vAlign w:val="center"/>
          </w:tcPr>
          <w:p w14:paraId="69491D39" w14:textId="77777777" w:rsidR="00A21C1F" w:rsidRPr="000B48C1" w:rsidRDefault="00A21C1F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4F2F50A" w14:textId="77777777" w:rsidR="00A21C1F" w:rsidRPr="000B48C1" w:rsidRDefault="00A21C1F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A21C1F" w14:paraId="468FB2E5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4CE6C8DD" w14:textId="6190AB1E" w:rsidR="00A21C1F" w:rsidRPr="007A176F" w:rsidRDefault="00096EDA" w:rsidP="0082084D">
            <w:pPr>
              <w:jc w:val="center"/>
            </w:pPr>
            <w:r>
              <w:t>0,098</w:t>
            </w:r>
          </w:p>
        </w:tc>
        <w:tc>
          <w:tcPr>
            <w:tcW w:w="3455" w:type="pct"/>
            <w:vAlign w:val="center"/>
          </w:tcPr>
          <w:p w14:paraId="4CB4939C" w14:textId="542352F7" w:rsidR="00A21C1F" w:rsidRPr="007A176F" w:rsidRDefault="00096EDA" w:rsidP="0082084D">
            <w:pPr>
              <w:jc w:val="center"/>
            </w:pPr>
            <w:r w:rsidRPr="006A556F">
              <w:t>Křížení trasy PE719_1_4L_25</w:t>
            </w:r>
          </w:p>
        </w:tc>
      </w:tr>
      <w:tr w:rsidR="00A21C1F" w14:paraId="352C8BFE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166120E9" w14:textId="47B30998" w:rsidR="00A21C1F" w:rsidRPr="007A176F" w:rsidRDefault="00096EDA" w:rsidP="0082084D">
            <w:pPr>
              <w:jc w:val="center"/>
            </w:pPr>
            <w:r>
              <w:t>0,</w:t>
            </w:r>
            <w:r w:rsidR="00192EE1">
              <w:t>120</w:t>
            </w:r>
          </w:p>
        </w:tc>
        <w:tc>
          <w:tcPr>
            <w:tcW w:w="3455" w:type="pct"/>
            <w:vAlign w:val="center"/>
          </w:tcPr>
          <w:p w14:paraId="273847F0" w14:textId="316A8C59" w:rsidR="00A21C1F" w:rsidRPr="007A176F" w:rsidRDefault="00192EE1" w:rsidP="0082084D">
            <w:pPr>
              <w:jc w:val="center"/>
            </w:pPr>
            <w:r>
              <w:t xml:space="preserve">Připojení trasy </w:t>
            </w:r>
            <w:r w:rsidRPr="00192EE1">
              <w:t>PE719_1_4L_24_1</w:t>
            </w:r>
            <w:r>
              <w:t xml:space="preserve"> (pravá strana)</w:t>
            </w:r>
          </w:p>
        </w:tc>
      </w:tr>
      <w:tr w:rsidR="00A21C1F" w14:paraId="28839D82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65EBB458" w14:textId="060ED3B9" w:rsidR="00A21C1F" w:rsidRPr="007A176F" w:rsidRDefault="00461D84" w:rsidP="0082084D">
            <w:pPr>
              <w:jc w:val="center"/>
            </w:pPr>
            <w:r>
              <w:t>0,153</w:t>
            </w:r>
          </w:p>
        </w:tc>
        <w:tc>
          <w:tcPr>
            <w:tcW w:w="3455" w:type="pct"/>
            <w:vAlign w:val="center"/>
          </w:tcPr>
          <w:p w14:paraId="1E727873" w14:textId="3E0A5BF8" w:rsidR="00A21C1F" w:rsidRPr="007A176F" w:rsidRDefault="00461D84" w:rsidP="0082084D">
            <w:pPr>
              <w:jc w:val="center"/>
            </w:pPr>
            <w:r>
              <w:t xml:space="preserve">Připojení trasy </w:t>
            </w:r>
            <w:r w:rsidRPr="00192EE1">
              <w:t>PE719_1_4L_24_</w:t>
            </w:r>
            <w:r>
              <w:t>2 (levá strana)</w:t>
            </w:r>
          </w:p>
        </w:tc>
      </w:tr>
      <w:tr w:rsidR="00A21C1F" w14:paraId="3C85B418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5C3E53E0" w14:textId="6BE20A20" w:rsidR="00A21C1F" w:rsidRPr="007A176F" w:rsidRDefault="00461D84" w:rsidP="0082084D">
            <w:pPr>
              <w:jc w:val="center"/>
            </w:pPr>
            <w:r>
              <w:t>0,186</w:t>
            </w:r>
          </w:p>
        </w:tc>
        <w:tc>
          <w:tcPr>
            <w:tcW w:w="3455" w:type="pct"/>
            <w:vAlign w:val="center"/>
          </w:tcPr>
          <w:p w14:paraId="5E24956F" w14:textId="7450BF44" w:rsidR="00A21C1F" w:rsidRPr="007A176F" w:rsidRDefault="00461D84" w:rsidP="0082084D">
            <w:pPr>
              <w:jc w:val="center"/>
            </w:pPr>
            <w:r>
              <w:t xml:space="preserve">Připojení trasy </w:t>
            </w:r>
            <w:r w:rsidRPr="00192EE1">
              <w:t>PE719_1_</w:t>
            </w:r>
            <w:r>
              <w:t>3</w:t>
            </w:r>
            <w:r w:rsidRPr="00192EE1">
              <w:t>L_</w:t>
            </w:r>
            <w:r>
              <w:t>1_4L_1_2 (levá strana)</w:t>
            </w:r>
          </w:p>
        </w:tc>
      </w:tr>
      <w:tr w:rsidR="00A21C1F" w14:paraId="7987B025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5A67FB8A" w14:textId="0BCB4DE2" w:rsidR="00A21C1F" w:rsidRPr="007A176F" w:rsidRDefault="002059E6" w:rsidP="0082084D">
            <w:pPr>
              <w:jc w:val="center"/>
            </w:pPr>
            <w:r>
              <w:lastRenderedPageBreak/>
              <w:t>0,381</w:t>
            </w:r>
          </w:p>
        </w:tc>
        <w:tc>
          <w:tcPr>
            <w:tcW w:w="3455" w:type="pct"/>
            <w:vAlign w:val="center"/>
          </w:tcPr>
          <w:p w14:paraId="6229D2C5" w14:textId="60EFF5DD" w:rsidR="00A21C1F" w:rsidRPr="007A176F" w:rsidRDefault="002059E6" w:rsidP="0082084D">
            <w:pPr>
              <w:jc w:val="center"/>
            </w:pPr>
            <w:r>
              <w:t xml:space="preserve">Připojení trasy </w:t>
            </w:r>
            <w:r w:rsidRPr="00192EE1">
              <w:t>PE719_1_4L_24_</w:t>
            </w:r>
            <w:r>
              <w:t>3 (levá strana)</w:t>
            </w:r>
          </w:p>
        </w:tc>
      </w:tr>
      <w:tr w:rsidR="00A21C1F" w14:paraId="5BB8FCE1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657D80D0" w14:textId="483B19AC" w:rsidR="00A21C1F" w:rsidRPr="007A176F" w:rsidRDefault="0046172A" w:rsidP="0082084D">
            <w:pPr>
              <w:jc w:val="center"/>
            </w:pPr>
            <w:r>
              <w:t>0,471</w:t>
            </w:r>
          </w:p>
        </w:tc>
        <w:tc>
          <w:tcPr>
            <w:tcW w:w="3455" w:type="pct"/>
            <w:vAlign w:val="center"/>
          </w:tcPr>
          <w:p w14:paraId="1AC391B1" w14:textId="5B2691CE" w:rsidR="00A21C1F" w:rsidRPr="007A176F" w:rsidRDefault="0046172A" w:rsidP="0082084D">
            <w:pPr>
              <w:jc w:val="center"/>
            </w:pPr>
            <w:r w:rsidRPr="003666EC">
              <w:t xml:space="preserve">Křížení trasy </w:t>
            </w:r>
            <w:r w:rsidR="003666EC" w:rsidRPr="003666EC">
              <w:t>PE714_1</w:t>
            </w:r>
          </w:p>
        </w:tc>
      </w:tr>
      <w:tr w:rsidR="0046172A" w14:paraId="5596AB5E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208B6640" w14:textId="380AC860" w:rsidR="0046172A" w:rsidRDefault="009F2013" w:rsidP="0082084D">
            <w:pPr>
              <w:jc w:val="center"/>
            </w:pPr>
            <w:r>
              <w:t>0,559</w:t>
            </w:r>
          </w:p>
        </w:tc>
        <w:tc>
          <w:tcPr>
            <w:tcW w:w="3455" w:type="pct"/>
            <w:vAlign w:val="center"/>
          </w:tcPr>
          <w:p w14:paraId="1EDE6A09" w14:textId="3DDD69BF" w:rsidR="0046172A" w:rsidRPr="0046172A" w:rsidRDefault="009F2013" w:rsidP="0082084D">
            <w:pPr>
              <w:jc w:val="center"/>
              <w:rPr>
                <w:highlight w:val="yellow"/>
              </w:rPr>
            </w:pPr>
            <w:r w:rsidRPr="00C13C85">
              <w:t xml:space="preserve">Křížení trasy </w:t>
            </w:r>
            <w:r w:rsidR="00C13C85" w:rsidRPr="00C13C85">
              <w:t>PE720_4L_2</w:t>
            </w:r>
          </w:p>
        </w:tc>
      </w:tr>
      <w:tr w:rsidR="0046172A" w14:paraId="28EFEACA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103915A9" w14:textId="3124FAB1" w:rsidR="0046172A" w:rsidRDefault="009F2013" w:rsidP="0082084D">
            <w:pPr>
              <w:jc w:val="center"/>
            </w:pPr>
            <w:r>
              <w:t>0,583</w:t>
            </w:r>
          </w:p>
        </w:tc>
        <w:tc>
          <w:tcPr>
            <w:tcW w:w="3455" w:type="pct"/>
            <w:vAlign w:val="center"/>
          </w:tcPr>
          <w:p w14:paraId="7900A612" w14:textId="19C50915" w:rsidR="0046172A" w:rsidRPr="0046172A" w:rsidRDefault="009F2013" w:rsidP="0082084D">
            <w:pPr>
              <w:jc w:val="center"/>
              <w:rPr>
                <w:highlight w:val="yellow"/>
              </w:rPr>
            </w:pPr>
            <w:r>
              <w:t xml:space="preserve">Připojení trasy </w:t>
            </w:r>
            <w:r w:rsidRPr="00192EE1">
              <w:t>PE719_1_4L_24_</w:t>
            </w:r>
            <w:r>
              <w:t>4 (levá strana)</w:t>
            </w:r>
          </w:p>
        </w:tc>
      </w:tr>
      <w:tr w:rsidR="000624EE" w14:paraId="1C7F1C29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0E109FC2" w14:textId="1FAEEBDA" w:rsidR="000624EE" w:rsidRDefault="000624EE" w:rsidP="000624EE">
            <w:pPr>
              <w:jc w:val="center"/>
            </w:pPr>
            <w:r>
              <w:t>0,736</w:t>
            </w:r>
          </w:p>
        </w:tc>
        <w:tc>
          <w:tcPr>
            <w:tcW w:w="3455" w:type="pct"/>
            <w:vAlign w:val="center"/>
          </w:tcPr>
          <w:p w14:paraId="2ECD7E9D" w14:textId="367292C9" w:rsidR="000624EE" w:rsidRDefault="000624EE" w:rsidP="000624EE">
            <w:pPr>
              <w:jc w:val="center"/>
            </w:pPr>
            <w:r>
              <w:t xml:space="preserve">Připojení trasy </w:t>
            </w:r>
            <w:r w:rsidRPr="00192EE1">
              <w:t>PE719_1_4L_24_</w:t>
            </w:r>
            <w:r>
              <w:t>5 (levá strana)</w:t>
            </w:r>
          </w:p>
        </w:tc>
      </w:tr>
      <w:tr w:rsidR="000624EE" w14:paraId="3E40B7AF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170F10BE" w14:textId="3BEE0835" w:rsidR="000624EE" w:rsidRDefault="000624EE" w:rsidP="000624EE">
            <w:pPr>
              <w:jc w:val="center"/>
            </w:pPr>
            <w:r>
              <w:t>0,768</w:t>
            </w:r>
          </w:p>
        </w:tc>
        <w:tc>
          <w:tcPr>
            <w:tcW w:w="3455" w:type="pct"/>
            <w:vAlign w:val="center"/>
          </w:tcPr>
          <w:p w14:paraId="3801F5D5" w14:textId="1E52C3DB" w:rsidR="000624EE" w:rsidRPr="0046172A" w:rsidRDefault="000624EE" w:rsidP="000624EE">
            <w:pPr>
              <w:jc w:val="center"/>
              <w:rPr>
                <w:highlight w:val="yellow"/>
              </w:rPr>
            </w:pPr>
            <w:r>
              <w:t xml:space="preserve">Připojení trasy </w:t>
            </w:r>
            <w:r w:rsidRPr="00192EE1">
              <w:t>PE719_1_4L_24_</w:t>
            </w:r>
            <w:r>
              <w:t>6 (pravá strana)</w:t>
            </w:r>
          </w:p>
        </w:tc>
      </w:tr>
    </w:tbl>
    <w:p w14:paraId="6496F7D9" w14:textId="1DABE712" w:rsidR="00E12B8F" w:rsidRDefault="00E12B8F" w:rsidP="00807791"/>
    <w:p w14:paraId="528EB61F" w14:textId="0D135D17" w:rsidR="00430452" w:rsidRPr="001363CC" w:rsidRDefault="00430452" w:rsidP="00430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30452" w14:paraId="4DAD2877" w14:textId="77777777" w:rsidTr="0082084D">
        <w:trPr>
          <w:trHeight w:val="652"/>
        </w:trPr>
        <w:tc>
          <w:tcPr>
            <w:tcW w:w="1085" w:type="pct"/>
            <w:vAlign w:val="center"/>
          </w:tcPr>
          <w:p w14:paraId="47EDA14C" w14:textId="77777777" w:rsidR="00430452" w:rsidRPr="00C4148B" w:rsidRDefault="00430452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251B8E1" w14:textId="77777777" w:rsidR="00430452" w:rsidRPr="00C4148B" w:rsidRDefault="00430452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42E422B" w14:textId="77777777" w:rsidR="00430452" w:rsidRPr="00C4148B" w:rsidRDefault="00430452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03868" w14:paraId="54F7FFF7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4A7360EE" w14:textId="54098ED4" w:rsidR="00B03868" w:rsidRDefault="00B03868" w:rsidP="0082084D">
            <w:pPr>
              <w:jc w:val="center"/>
            </w:pPr>
            <w:r>
              <w:t>Výřezy</w:t>
            </w:r>
          </w:p>
        </w:tc>
        <w:tc>
          <w:tcPr>
            <w:tcW w:w="1337" w:type="pct"/>
            <w:vAlign w:val="center"/>
          </w:tcPr>
          <w:p w14:paraId="475A5996" w14:textId="0AFA89DF" w:rsidR="00B03868" w:rsidRDefault="00B03868" w:rsidP="0082084D">
            <w:pPr>
              <w:jc w:val="center"/>
            </w:pPr>
            <w:r>
              <w:t>0,004</w:t>
            </w:r>
            <w:r w:rsidR="00F23207">
              <w:t>–</w:t>
            </w:r>
            <w:r>
              <w:t>0,015</w:t>
            </w:r>
          </w:p>
        </w:tc>
        <w:tc>
          <w:tcPr>
            <w:tcW w:w="2578" w:type="pct"/>
            <w:vAlign w:val="center"/>
          </w:tcPr>
          <w:p w14:paraId="702BA223" w14:textId="13D7F769" w:rsidR="00B03868" w:rsidRDefault="00B03868" w:rsidP="0082084D">
            <w:pPr>
              <w:jc w:val="center"/>
            </w:pPr>
            <w:r>
              <w:t>Výřezy 11,80m blokující trasu linky</w:t>
            </w:r>
          </w:p>
        </w:tc>
      </w:tr>
      <w:tr w:rsidR="00B03868" w14:paraId="08C21E0C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092790D7" w14:textId="2A50439A" w:rsidR="00B03868" w:rsidRDefault="00B03868" w:rsidP="0082084D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4DEC307E" w14:textId="21A79324" w:rsidR="00B03868" w:rsidRDefault="00B03868" w:rsidP="0082084D">
            <w:pPr>
              <w:jc w:val="center"/>
            </w:pPr>
            <w:r>
              <w:t>0,018</w:t>
            </w:r>
            <w:r w:rsidR="00F23207">
              <w:t>–</w:t>
            </w:r>
            <w:r>
              <w:t>0,045</w:t>
            </w:r>
          </w:p>
        </w:tc>
        <w:tc>
          <w:tcPr>
            <w:tcW w:w="2578" w:type="pct"/>
            <w:vAlign w:val="center"/>
          </w:tcPr>
          <w:p w14:paraId="790D27F0" w14:textId="49DB4465" w:rsidR="00B03868" w:rsidRDefault="00B03868" w:rsidP="0082084D">
            <w:pPr>
              <w:jc w:val="center"/>
            </w:pPr>
            <w:r>
              <w:t>Těžební zbytky (neodklizené velké množství větví)</w:t>
            </w:r>
          </w:p>
        </w:tc>
      </w:tr>
      <w:tr w:rsidR="00430452" w14:paraId="2ADB187C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06F63A98" w14:textId="6D1E35D4" w:rsidR="00430452" w:rsidRDefault="00430452" w:rsidP="0082084D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2F329922" w14:textId="76A25F9A" w:rsidR="00430452" w:rsidRDefault="00430452" w:rsidP="0082084D">
            <w:pPr>
              <w:jc w:val="center"/>
            </w:pPr>
            <w:r>
              <w:t>0,844</w:t>
            </w:r>
            <w:r w:rsidR="00F23207">
              <w:t>–</w:t>
            </w:r>
            <w:r>
              <w:t>0,</w:t>
            </w:r>
            <w:r w:rsidR="00B03868">
              <w:t>868</w:t>
            </w:r>
          </w:p>
        </w:tc>
        <w:tc>
          <w:tcPr>
            <w:tcW w:w="2578" w:type="pct"/>
            <w:vAlign w:val="center"/>
          </w:tcPr>
          <w:p w14:paraId="432984DE" w14:textId="6ECF4514" w:rsidR="00430452" w:rsidRDefault="00430452" w:rsidP="0082084D">
            <w:pPr>
              <w:jc w:val="center"/>
            </w:pPr>
            <w:r>
              <w:t>Špička smrku a větvě přes trasu</w:t>
            </w:r>
          </w:p>
        </w:tc>
      </w:tr>
    </w:tbl>
    <w:p w14:paraId="7BAB6363" w14:textId="54FB8484" w:rsidR="00015E54" w:rsidRPr="0068167F" w:rsidRDefault="0055343B" w:rsidP="00015E54">
      <w:pPr>
        <w:pStyle w:val="Nadpis2"/>
      </w:pPr>
      <w:r>
        <w:br w:type="page"/>
      </w:r>
      <w:bookmarkStart w:id="66" w:name="_Toc99921502"/>
      <w:r w:rsidR="00015E54" w:rsidRPr="0068167F">
        <w:lastRenderedPageBreak/>
        <w:t>Trasa PE719_1_4L_2</w:t>
      </w:r>
      <w:r w:rsidR="00015E54">
        <w:t>4_1</w:t>
      </w:r>
      <w:bookmarkEnd w:id="66"/>
    </w:p>
    <w:p w14:paraId="7910C034" w14:textId="77777777" w:rsidR="00015E54" w:rsidRDefault="00015E54" w:rsidP="00015E54">
      <w:r w:rsidRPr="0068167F">
        <w:t>Datum měření v terénu: 1</w:t>
      </w:r>
      <w:r>
        <w:t>9</w:t>
      </w:r>
      <w:r w:rsidRPr="0068167F">
        <w:t>.02.2022.</w:t>
      </w:r>
    </w:p>
    <w:p w14:paraId="12AA72D2" w14:textId="76123FB1" w:rsidR="00015E54" w:rsidRDefault="00015E54" w:rsidP="00015E54">
      <w:r>
        <w:t xml:space="preserve">Technologická linka PE719_1_4L_24_1 je </w:t>
      </w:r>
      <w:r w:rsidR="00B715AA">
        <w:t>krátká</w:t>
      </w:r>
      <w:r>
        <w:t xml:space="preserve"> spojovací trasa </w:t>
      </w:r>
      <w:r w:rsidR="00B715AA">
        <w:t>o délce 0,029 km. Spojuje linku PE719_1_4L_24 s</w:t>
      </w:r>
      <w:r w:rsidR="008F7436">
        <w:t> linkou PE719_1_4L_25.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15E54" w:rsidRPr="0068167F" w14:paraId="75192E73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3003935E" w14:textId="77777777" w:rsidR="00015E54" w:rsidRPr="0068167F" w:rsidRDefault="00015E54" w:rsidP="00CD1C4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4395604" w14:textId="77777777" w:rsidR="00015E54" w:rsidRPr="0068167F" w:rsidRDefault="00015E54" w:rsidP="00CD1C4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6A59B43" w14:textId="77777777" w:rsidR="00015E54" w:rsidRPr="0068167F" w:rsidRDefault="00015E54" w:rsidP="00CD1C4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4A4241F0" w14:textId="77777777" w:rsidR="00015E54" w:rsidRPr="0068167F" w:rsidRDefault="00015E54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AE883E7" w14:textId="77777777" w:rsidR="00015E54" w:rsidRPr="0068167F" w:rsidRDefault="00015E54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015E54" w:rsidRPr="0068167F" w14:paraId="30C3F7B6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6217E397" w14:textId="77777777" w:rsidR="00015E54" w:rsidRPr="0068167F" w:rsidRDefault="00015E54" w:rsidP="00CD1C4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498314C3" w14:textId="3683989F" w:rsidR="00015E54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4C04ED0" w14:textId="455BBA5E" w:rsidR="00015E54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09C5077" w14:textId="6767D199" w:rsidR="00015E54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7C7A2F9" w14:textId="0C8A587F" w:rsidR="00015E54" w:rsidRPr="0068167F" w:rsidRDefault="00015E54" w:rsidP="00CD1C4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>0,1</w:t>
            </w:r>
            <w:r w:rsidR="00633DD8">
              <w:t>20</w:t>
            </w:r>
            <w:r>
              <w:t xml:space="preserve"> km)</w:t>
            </w:r>
          </w:p>
        </w:tc>
      </w:tr>
      <w:tr w:rsidR="00015E54" w:rsidRPr="0068167F" w14:paraId="385319B8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6902BF01" w14:textId="77777777" w:rsidR="00015E54" w:rsidRPr="0068167F" w:rsidRDefault="00015E54" w:rsidP="00CD1C48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29668AEA" w14:textId="77777777" w:rsidR="00015E54" w:rsidRPr="0068167F" w:rsidRDefault="00015E54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DEC0F05" w14:textId="380FD446" w:rsidR="00015E54" w:rsidRPr="0068167F" w:rsidRDefault="00633DD8" w:rsidP="00CD1C48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44090EC1" w14:textId="77777777" w:rsidR="00015E54" w:rsidRPr="0068167F" w:rsidRDefault="00015E54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A87D715" w14:textId="77777777" w:rsidR="00015E54" w:rsidRPr="0068167F" w:rsidRDefault="00015E54" w:rsidP="00CD1C48">
            <w:pPr>
              <w:jc w:val="center"/>
            </w:pPr>
          </w:p>
        </w:tc>
      </w:tr>
      <w:tr w:rsidR="00633DD8" w:rsidRPr="0068167F" w14:paraId="4313BF23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7E559D7F" w14:textId="5C3B52FB" w:rsidR="00633DD8" w:rsidRDefault="00633DD8" w:rsidP="00CD1C48">
            <w:pPr>
              <w:jc w:val="center"/>
            </w:pPr>
            <w:r>
              <w:t>0,024</w:t>
            </w:r>
          </w:p>
        </w:tc>
        <w:tc>
          <w:tcPr>
            <w:tcW w:w="1769" w:type="dxa"/>
            <w:vAlign w:val="center"/>
          </w:tcPr>
          <w:p w14:paraId="3588190F" w14:textId="0B4E1CEA" w:rsidR="00633DD8" w:rsidRPr="0068167F" w:rsidRDefault="00633D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1361B1B" w14:textId="09C6D6C2" w:rsidR="00633DD8" w:rsidRDefault="00633DD8" w:rsidP="00CD1C48">
            <w:pPr>
              <w:jc w:val="center"/>
            </w:pPr>
            <w:r>
              <w:t>2,0</w:t>
            </w:r>
          </w:p>
        </w:tc>
        <w:tc>
          <w:tcPr>
            <w:tcW w:w="1770" w:type="dxa"/>
            <w:vAlign w:val="center"/>
          </w:tcPr>
          <w:p w14:paraId="53BABFA9" w14:textId="4EB7FA4C" w:rsidR="00633DD8" w:rsidRPr="0068167F" w:rsidRDefault="00633D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E57A2F7" w14:textId="77777777" w:rsidR="00633DD8" w:rsidRDefault="00633DD8" w:rsidP="00CD1C48">
            <w:pPr>
              <w:jc w:val="center"/>
            </w:pPr>
          </w:p>
        </w:tc>
      </w:tr>
      <w:tr w:rsidR="00015E54" w:rsidRPr="0068167F" w14:paraId="42FA9C6B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670E808F" w14:textId="059DD719" w:rsidR="00015E54" w:rsidRPr="0068167F" w:rsidRDefault="00015E54" w:rsidP="00CD1C48">
            <w:pPr>
              <w:jc w:val="center"/>
            </w:pPr>
            <w:r>
              <w:t>0,0</w:t>
            </w:r>
            <w:r w:rsidR="00633DD8">
              <w:t>29</w:t>
            </w:r>
          </w:p>
        </w:tc>
        <w:tc>
          <w:tcPr>
            <w:tcW w:w="1769" w:type="dxa"/>
            <w:vAlign w:val="center"/>
          </w:tcPr>
          <w:p w14:paraId="3266CA30" w14:textId="77777777" w:rsidR="00015E54" w:rsidRPr="0068167F" w:rsidRDefault="00015E54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C675DEB" w14:textId="4D27352D" w:rsidR="00015E54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48AC8FB" w14:textId="77777777" w:rsidR="00015E54" w:rsidRPr="0068167F" w:rsidRDefault="00015E54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B4CF909" w14:textId="11313249" w:rsidR="00015E54" w:rsidRPr="0068167F" w:rsidRDefault="00015E54" w:rsidP="00CD1C48">
            <w:pPr>
              <w:jc w:val="center"/>
            </w:pPr>
            <w:r>
              <w:t xml:space="preserve">Trasa ukončena </w:t>
            </w:r>
            <w:r w:rsidR="00633DD8">
              <w:t>připojením na PE719_1_4L_</w:t>
            </w:r>
            <w:r w:rsidR="008F7436">
              <w:t xml:space="preserve">25 </w:t>
            </w:r>
            <w:r w:rsidR="008F7436" w:rsidRPr="008C6EEB">
              <w:t xml:space="preserve">(úsek: </w:t>
            </w:r>
            <w:r w:rsidR="008C6EEB" w:rsidRPr="008C6EEB">
              <w:t>0,069</w:t>
            </w:r>
            <w:r w:rsidR="008C6EEB">
              <w:t xml:space="preserve"> </w:t>
            </w:r>
            <w:r w:rsidR="008F7436" w:rsidRPr="008C6EEB">
              <w:t>km)</w:t>
            </w:r>
          </w:p>
        </w:tc>
      </w:tr>
    </w:tbl>
    <w:p w14:paraId="1172AB70" w14:textId="234FA005" w:rsidR="00F86CD8" w:rsidRDefault="00F86CD8"/>
    <w:p w14:paraId="34D81319" w14:textId="71C9027A" w:rsidR="00F86CD8" w:rsidRPr="0068167F" w:rsidRDefault="00F86CD8" w:rsidP="00F86CD8">
      <w:pPr>
        <w:pStyle w:val="Nadpis2"/>
      </w:pPr>
      <w:bookmarkStart w:id="67" w:name="_Toc99921503"/>
      <w:r w:rsidRPr="0068167F">
        <w:t>Trasa PE719_1_4L_2</w:t>
      </w:r>
      <w:r>
        <w:t>4_2</w:t>
      </w:r>
      <w:bookmarkEnd w:id="67"/>
    </w:p>
    <w:p w14:paraId="60616BD7" w14:textId="77777777" w:rsidR="00F86CD8" w:rsidRDefault="00F86CD8" w:rsidP="00F86CD8">
      <w:r w:rsidRPr="0068167F">
        <w:t>Datum měření v terénu: 1</w:t>
      </w:r>
      <w:r>
        <w:t>9</w:t>
      </w:r>
      <w:r w:rsidRPr="0068167F">
        <w:t>.02.2022.</w:t>
      </w:r>
    </w:p>
    <w:p w14:paraId="14730C12" w14:textId="3CE56E70" w:rsidR="00F86CD8" w:rsidRDefault="00F86CD8" w:rsidP="00F86CD8">
      <w:r>
        <w:t>Technologická linka PE719_1_4L_24_2 začíná připojením na mateřskou linku PE719_1_4L_24 v jejím úseku 0,</w:t>
      </w:r>
      <w:r w:rsidR="00D40824">
        <w:t>153</w:t>
      </w:r>
      <w:r>
        <w:t xml:space="preserve"> km. </w:t>
      </w:r>
      <w:r w:rsidR="00D40824">
        <w:t>Jedná se o krátkou trasu o délce 0,051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86CD8" w:rsidRPr="0068167F" w14:paraId="1FE2E7CB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1CA2D6C6" w14:textId="77777777" w:rsidR="00F86CD8" w:rsidRPr="0068167F" w:rsidRDefault="00F86CD8" w:rsidP="00CD1C4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E16214E" w14:textId="77777777" w:rsidR="00F86CD8" w:rsidRPr="0068167F" w:rsidRDefault="00F86CD8" w:rsidP="00CD1C4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20869BB" w14:textId="77777777" w:rsidR="00F86CD8" w:rsidRPr="0068167F" w:rsidRDefault="00F86CD8" w:rsidP="00CD1C4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7CCEDD8" w14:textId="77777777" w:rsidR="00F86CD8" w:rsidRPr="0068167F" w:rsidRDefault="00F86CD8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BCD592D" w14:textId="77777777" w:rsidR="00F86CD8" w:rsidRPr="0068167F" w:rsidRDefault="00F86CD8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F86CD8" w:rsidRPr="0068167F" w14:paraId="05CD26D1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EE3256B" w14:textId="77777777" w:rsidR="00F86CD8" w:rsidRPr="0068167F" w:rsidRDefault="00F86CD8" w:rsidP="00CD1C4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4B1F6F6F" w14:textId="69A36401" w:rsidR="00F86CD8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002CEF1" w14:textId="0FF2E6A1" w:rsidR="00F86CD8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6C9B051" w14:textId="619FDB74" w:rsidR="00F86CD8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27DF92E" w14:textId="050D2F3C" w:rsidR="00F86CD8" w:rsidRPr="0068167F" w:rsidRDefault="00F86CD8" w:rsidP="00CD1C4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>0,</w:t>
            </w:r>
            <w:r w:rsidR="00D40824">
              <w:t>153</w:t>
            </w:r>
            <w:r>
              <w:t xml:space="preserve"> km)</w:t>
            </w:r>
          </w:p>
        </w:tc>
      </w:tr>
      <w:tr w:rsidR="00F86CD8" w:rsidRPr="0068167F" w14:paraId="5F3906C1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2A56CFE2" w14:textId="7206F891" w:rsidR="00F86CD8" w:rsidRPr="0068167F" w:rsidRDefault="00D40824" w:rsidP="00CD1C48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5F71CE2B" w14:textId="41BB06B9" w:rsidR="00F86CD8" w:rsidRPr="0068167F" w:rsidRDefault="00F86C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BFF22E3" w14:textId="57BAC313" w:rsidR="00F86CD8" w:rsidRPr="0068167F" w:rsidRDefault="00D40824" w:rsidP="00CD1C48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5EA1B14" w14:textId="77777777" w:rsidR="00F86CD8" w:rsidRPr="0068167F" w:rsidRDefault="00F86C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11DCC72" w14:textId="77777777" w:rsidR="00F86CD8" w:rsidRPr="0068167F" w:rsidRDefault="00F86CD8" w:rsidP="00CD1C48">
            <w:pPr>
              <w:jc w:val="center"/>
            </w:pPr>
          </w:p>
        </w:tc>
      </w:tr>
      <w:tr w:rsidR="00F86CD8" w:rsidRPr="0068167F" w14:paraId="1D71E854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29C5160C" w14:textId="2F040D7A" w:rsidR="00F86CD8" w:rsidRPr="0068167F" w:rsidRDefault="00D40824" w:rsidP="00CD1C48">
            <w:pPr>
              <w:jc w:val="center"/>
            </w:pPr>
            <w:r>
              <w:t>0,051</w:t>
            </w:r>
          </w:p>
        </w:tc>
        <w:tc>
          <w:tcPr>
            <w:tcW w:w="1769" w:type="dxa"/>
            <w:vAlign w:val="center"/>
          </w:tcPr>
          <w:p w14:paraId="08EB8E79" w14:textId="3EFDB5A8" w:rsidR="00F86CD8" w:rsidRPr="0068167F" w:rsidRDefault="00F86C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C56FB4" w14:textId="0388D16A" w:rsidR="00F86CD8" w:rsidRPr="0068167F" w:rsidRDefault="00D40824" w:rsidP="00CD1C48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645B2B9F" w14:textId="77777777" w:rsidR="00F86CD8" w:rsidRPr="0068167F" w:rsidRDefault="00F86CD8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8A56DCC" w14:textId="53E52676" w:rsidR="00F86CD8" w:rsidRPr="0068167F" w:rsidRDefault="00D40824" w:rsidP="00CD1C48">
            <w:pPr>
              <w:jc w:val="center"/>
            </w:pPr>
            <w:r>
              <w:t>Trasa ukončena v porostu</w:t>
            </w:r>
          </w:p>
        </w:tc>
      </w:tr>
    </w:tbl>
    <w:p w14:paraId="01E121BD" w14:textId="77777777" w:rsidR="00F86CD8" w:rsidRDefault="00F86CD8"/>
    <w:p w14:paraId="6C9ED1D5" w14:textId="553F8BC0" w:rsidR="00F86CD8" w:rsidRDefault="00F86CD8">
      <w:r>
        <w:br w:type="page"/>
      </w:r>
    </w:p>
    <w:p w14:paraId="3BF036C4" w14:textId="77777777" w:rsidR="0055343B" w:rsidRDefault="0055343B"/>
    <w:p w14:paraId="51EA03E2" w14:textId="778D97EB" w:rsidR="008A0BF1" w:rsidRPr="0068167F" w:rsidRDefault="008A0BF1" w:rsidP="008A0BF1">
      <w:pPr>
        <w:pStyle w:val="Nadpis2"/>
      </w:pPr>
      <w:bookmarkStart w:id="68" w:name="_Toc99921504"/>
      <w:r w:rsidRPr="0068167F">
        <w:t>Trasa PE719_1_4L_2</w:t>
      </w:r>
      <w:r>
        <w:t>4_3</w:t>
      </w:r>
      <w:bookmarkEnd w:id="68"/>
    </w:p>
    <w:p w14:paraId="19A3E86B" w14:textId="77777777" w:rsidR="008A0BF1" w:rsidRDefault="008A0BF1" w:rsidP="008A0BF1">
      <w:r w:rsidRPr="0068167F">
        <w:t>Datum měření v terénu: 1</w:t>
      </w:r>
      <w:r>
        <w:t>9</w:t>
      </w:r>
      <w:r w:rsidRPr="0068167F">
        <w:t>.02.2022.</w:t>
      </w:r>
    </w:p>
    <w:p w14:paraId="04CC2262" w14:textId="73F34898" w:rsidR="008A0BF1" w:rsidRDefault="008A0BF1" w:rsidP="008A0BF1">
      <w:r>
        <w:t>Technologická linka PE719_1_4L_24_3 začíná připojením na mateřskou linku PE719_1_4L_24 v jejím úseku 0,</w:t>
      </w:r>
      <w:r w:rsidR="00D26E79">
        <w:t>381</w:t>
      </w:r>
      <w:r>
        <w:t xml:space="preserve"> km. Trasa má délku 0,</w:t>
      </w:r>
      <w:r w:rsidR="00D26E79">
        <w:t>114</w:t>
      </w:r>
      <w:r>
        <w:t xml:space="preserve">km a je zakončena připojením na linku </w:t>
      </w:r>
      <w:r w:rsidR="00A37462">
        <w:t xml:space="preserve">PE719_1_3L_1_4L_1_2 </w:t>
      </w:r>
      <w:r>
        <w:t xml:space="preserve">v jejím úseku </w:t>
      </w:r>
      <w:r w:rsidR="00E36A7D">
        <w:t xml:space="preserve">0,060 </w:t>
      </w:r>
      <w:r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1"/>
        <w:gridCol w:w="1727"/>
        <w:gridCol w:w="1676"/>
        <w:gridCol w:w="1694"/>
        <w:gridCol w:w="2284"/>
      </w:tblGrid>
      <w:tr w:rsidR="008A0BF1" w:rsidRPr="0068167F" w14:paraId="2270C7AC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264FBCDB" w14:textId="77777777" w:rsidR="008A0BF1" w:rsidRPr="0068167F" w:rsidRDefault="008A0BF1" w:rsidP="00CD1C4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C0CDA53" w14:textId="77777777" w:rsidR="008A0BF1" w:rsidRPr="0068167F" w:rsidRDefault="008A0BF1" w:rsidP="00CD1C4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42087E7" w14:textId="77777777" w:rsidR="008A0BF1" w:rsidRPr="0068167F" w:rsidRDefault="008A0BF1" w:rsidP="00CD1C4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F0A9C63" w14:textId="77777777" w:rsidR="008A0BF1" w:rsidRPr="0068167F" w:rsidRDefault="008A0BF1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51E31FE" w14:textId="77777777" w:rsidR="008A0BF1" w:rsidRPr="0068167F" w:rsidRDefault="008A0BF1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8A0BF1" w:rsidRPr="0068167F" w14:paraId="0ADDC61B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BA8E8A0" w14:textId="77777777" w:rsidR="008A0BF1" w:rsidRPr="0068167F" w:rsidRDefault="008A0BF1" w:rsidP="00CD1C4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9F1257A" w14:textId="6EA1BF38" w:rsidR="008A0BF1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337B3FB" w14:textId="65682720" w:rsidR="008A0BF1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B0064FE" w14:textId="2BF052E5" w:rsidR="008A0BF1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92F690C" w14:textId="13D5FC37" w:rsidR="008A0BF1" w:rsidRPr="0068167F" w:rsidRDefault="008A0BF1" w:rsidP="00CD1C4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>0,</w:t>
            </w:r>
            <w:r w:rsidR="00D26E79">
              <w:t>381</w:t>
            </w:r>
            <w:r>
              <w:t xml:space="preserve"> km)</w:t>
            </w:r>
          </w:p>
        </w:tc>
      </w:tr>
      <w:tr w:rsidR="008A0BF1" w:rsidRPr="0068167F" w14:paraId="6623FFD0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7905BDFD" w14:textId="134661CC" w:rsidR="008A0BF1" w:rsidRPr="0068167F" w:rsidRDefault="00D26E79" w:rsidP="00CD1C48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6C569E59" w14:textId="7E7D02BC" w:rsidR="008A0BF1" w:rsidRPr="0068167F" w:rsidRDefault="00040DE0" w:rsidP="00CD1C48">
            <w:pPr>
              <w:jc w:val="center"/>
            </w:pPr>
            <w:r>
              <w:t>Ano (</w:t>
            </w:r>
            <w:r w:rsidR="00DB601F">
              <w:t>trochu zanesen)</w:t>
            </w:r>
          </w:p>
        </w:tc>
        <w:tc>
          <w:tcPr>
            <w:tcW w:w="1763" w:type="dxa"/>
            <w:vAlign w:val="center"/>
          </w:tcPr>
          <w:p w14:paraId="5205BDE2" w14:textId="021B27D3" w:rsidR="008A0BF1" w:rsidRPr="0068167F" w:rsidRDefault="00E45B71" w:rsidP="00CD1C48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41526330" w14:textId="77777777" w:rsidR="008A0BF1" w:rsidRPr="0068167F" w:rsidRDefault="008A0BF1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0B40B59" w14:textId="77777777" w:rsidR="008A0BF1" w:rsidRPr="0068167F" w:rsidRDefault="008A0BF1" w:rsidP="00CD1C48">
            <w:pPr>
              <w:jc w:val="center"/>
            </w:pPr>
          </w:p>
        </w:tc>
      </w:tr>
      <w:tr w:rsidR="008A0BF1" w:rsidRPr="0068167F" w14:paraId="425101ED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0E19CE65" w14:textId="07F88338" w:rsidR="008A0BF1" w:rsidRPr="0068167F" w:rsidRDefault="00D26E79" w:rsidP="00CD1C4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0F0FA786" w14:textId="1CDEEBBF" w:rsidR="008A0BF1" w:rsidRPr="0068167F" w:rsidRDefault="00DB601F" w:rsidP="00CD1C48">
            <w:pPr>
              <w:jc w:val="center"/>
            </w:pPr>
            <w:r>
              <w:t>Ano (v pořádku)</w:t>
            </w:r>
          </w:p>
        </w:tc>
        <w:tc>
          <w:tcPr>
            <w:tcW w:w="1763" w:type="dxa"/>
            <w:vAlign w:val="center"/>
          </w:tcPr>
          <w:p w14:paraId="669A874F" w14:textId="754A70C9" w:rsidR="008A0BF1" w:rsidRPr="0068167F" w:rsidRDefault="00D26E79" w:rsidP="00CD1C48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5145D46A" w14:textId="77777777" w:rsidR="008A0BF1" w:rsidRPr="0068167F" w:rsidRDefault="008A0BF1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EF2C3DD" w14:textId="77777777" w:rsidR="008A0BF1" w:rsidRPr="0068167F" w:rsidRDefault="008A0BF1" w:rsidP="00CD1C48">
            <w:pPr>
              <w:jc w:val="center"/>
            </w:pPr>
          </w:p>
        </w:tc>
      </w:tr>
      <w:tr w:rsidR="008A0BF1" w:rsidRPr="0068167F" w14:paraId="2AFC6E00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38C3B8B1" w14:textId="059265FD" w:rsidR="008A0BF1" w:rsidRPr="0068167F" w:rsidRDefault="00D26E79" w:rsidP="00CD1C48">
            <w:pPr>
              <w:jc w:val="center"/>
            </w:pPr>
            <w:r>
              <w:t>0,114</w:t>
            </w:r>
          </w:p>
        </w:tc>
        <w:tc>
          <w:tcPr>
            <w:tcW w:w="1769" w:type="dxa"/>
            <w:vAlign w:val="center"/>
          </w:tcPr>
          <w:p w14:paraId="47911EBD" w14:textId="307E9326" w:rsidR="008A0BF1" w:rsidRPr="0068167F" w:rsidRDefault="003F4452" w:rsidP="00CD1C48">
            <w:pPr>
              <w:jc w:val="center"/>
            </w:pPr>
            <w:r>
              <w:t>Ano (v pořádku)</w:t>
            </w:r>
          </w:p>
        </w:tc>
        <w:tc>
          <w:tcPr>
            <w:tcW w:w="1763" w:type="dxa"/>
            <w:vAlign w:val="center"/>
          </w:tcPr>
          <w:p w14:paraId="25551A98" w14:textId="1E557146" w:rsidR="008A0BF1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CE9FC34" w14:textId="77777777" w:rsidR="008A0BF1" w:rsidRPr="0068167F" w:rsidRDefault="008A0BF1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77D3F91" w14:textId="232B46EB" w:rsidR="008A0BF1" w:rsidRPr="0068167F" w:rsidRDefault="008A0BF1" w:rsidP="00CD1C48">
            <w:pPr>
              <w:jc w:val="center"/>
            </w:pPr>
            <w:r>
              <w:t xml:space="preserve">Trasa zakončena připojením na </w:t>
            </w:r>
            <w:r w:rsidR="00E36A7D">
              <w:t>PE719_1_3L_1_4L_1_2</w:t>
            </w:r>
          </w:p>
        </w:tc>
      </w:tr>
    </w:tbl>
    <w:p w14:paraId="7D055DBD" w14:textId="77777777" w:rsidR="008A0BF1" w:rsidRDefault="008A0BF1"/>
    <w:p w14:paraId="7962A813" w14:textId="44EB8CF9" w:rsidR="0055343B" w:rsidRPr="0068167F" w:rsidRDefault="0055343B" w:rsidP="0055343B">
      <w:pPr>
        <w:pStyle w:val="Nadpis2"/>
      </w:pPr>
      <w:bookmarkStart w:id="69" w:name="_Toc99921505"/>
      <w:r w:rsidRPr="0068167F">
        <w:t>Trasa PE719_1_4L_2</w:t>
      </w:r>
      <w:r>
        <w:t>4_4</w:t>
      </w:r>
      <w:bookmarkEnd w:id="69"/>
    </w:p>
    <w:p w14:paraId="52EAFD4A" w14:textId="77777777" w:rsidR="0055343B" w:rsidRDefault="0055343B" w:rsidP="0055343B">
      <w:r w:rsidRPr="0068167F">
        <w:t>Datum měření v terénu: 1</w:t>
      </w:r>
      <w:r>
        <w:t>9</w:t>
      </w:r>
      <w:r w:rsidRPr="0068167F">
        <w:t>.02.2022.</w:t>
      </w:r>
    </w:p>
    <w:p w14:paraId="1C03EABC" w14:textId="6BE39FFF" w:rsidR="0055343B" w:rsidRDefault="0055343B" w:rsidP="0055343B">
      <w:r>
        <w:t>Technologická linka PE719_1_4L_24_4 začíná připojením na mateřskou linku PE719_1_4L_24 v jejím úseku 0,</w:t>
      </w:r>
      <w:r w:rsidR="00A6626C">
        <w:t>583</w:t>
      </w:r>
      <w:r>
        <w:t xml:space="preserve"> km. Trasa má délku 0,</w:t>
      </w:r>
      <w:r w:rsidR="00A6626C">
        <w:t>120</w:t>
      </w:r>
      <w:r>
        <w:t xml:space="preserve"> km a je zakončena</w:t>
      </w:r>
      <w:r w:rsidR="00A6626C">
        <w:t xml:space="preserve"> připojením na linku </w:t>
      </w:r>
      <w:r w:rsidR="00A6626C" w:rsidRPr="0055343B">
        <w:t>PE719_1_4L_24_5</w:t>
      </w:r>
      <w:r w:rsidR="00E91A87">
        <w:t xml:space="preserve"> v jejím úseku 0,115 km</w:t>
      </w:r>
      <w:r w:rsidR="00A6626C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55343B" w:rsidRPr="0068167F" w14:paraId="3912568B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5D50E285" w14:textId="77777777" w:rsidR="0055343B" w:rsidRPr="0068167F" w:rsidRDefault="0055343B" w:rsidP="0082084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030EF950" w14:textId="77777777" w:rsidR="0055343B" w:rsidRPr="0068167F" w:rsidRDefault="0055343B" w:rsidP="0082084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07F223D" w14:textId="77777777" w:rsidR="0055343B" w:rsidRPr="0068167F" w:rsidRDefault="0055343B" w:rsidP="0082084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5851767F" w14:textId="77777777" w:rsidR="0055343B" w:rsidRPr="0068167F" w:rsidRDefault="0055343B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83BCC1D" w14:textId="77777777" w:rsidR="0055343B" w:rsidRPr="0068167F" w:rsidRDefault="0055343B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55343B" w:rsidRPr="0068167F" w14:paraId="2C46EA59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0F8EDC74" w14:textId="77777777" w:rsidR="0055343B" w:rsidRPr="0068167F" w:rsidRDefault="0055343B" w:rsidP="0082084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6AC0C54" w14:textId="1C40F0C9" w:rsidR="0055343B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161E994" w14:textId="08B28986" w:rsidR="0055343B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44A9E5E" w14:textId="2D320961" w:rsidR="0055343B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DAA608E" w14:textId="28861A3C" w:rsidR="0055343B" w:rsidRPr="0068167F" w:rsidRDefault="0055343B" w:rsidP="0082084D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>0,</w:t>
            </w:r>
            <w:r w:rsidR="00A6626C">
              <w:t>583</w:t>
            </w:r>
            <w:r>
              <w:t>km)</w:t>
            </w:r>
          </w:p>
        </w:tc>
      </w:tr>
      <w:tr w:rsidR="0055343B" w:rsidRPr="0068167F" w14:paraId="34976C44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7992C1A" w14:textId="360A3126" w:rsidR="0055343B" w:rsidRPr="0068167F" w:rsidRDefault="00A6626C" w:rsidP="0082084D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0A3DBE23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DB3EC46" w14:textId="3C3964D4" w:rsidR="0055343B" w:rsidRPr="0068167F" w:rsidRDefault="008031A7" w:rsidP="0082084D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7A7C3608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A31D3CF" w14:textId="77777777" w:rsidR="0055343B" w:rsidRPr="0068167F" w:rsidRDefault="0055343B" w:rsidP="0082084D">
            <w:pPr>
              <w:jc w:val="center"/>
            </w:pPr>
          </w:p>
        </w:tc>
      </w:tr>
      <w:tr w:rsidR="0055343B" w:rsidRPr="0068167F" w14:paraId="22D70A17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0212BCB" w14:textId="73B8FBF7" w:rsidR="0055343B" w:rsidRPr="0068167F" w:rsidRDefault="00A6626C" w:rsidP="0082084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0399E257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18CE40B" w14:textId="523B9AE0" w:rsidR="0055343B" w:rsidRPr="0068167F" w:rsidRDefault="008031A7" w:rsidP="0082084D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55155BED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F747C73" w14:textId="77777777" w:rsidR="0055343B" w:rsidRPr="0068167F" w:rsidRDefault="0055343B" w:rsidP="0082084D">
            <w:pPr>
              <w:jc w:val="center"/>
            </w:pPr>
          </w:p>
        </w:tc>
      </w:tr>
      <w:tr w:rsidR="0055343B" w:rsidRPr="0068167F" w14:paraId="2254D3F6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2EAAE4AE" w14:textId="7C4D22B4" w:rsidR="0055343B" w:rsidRPr="0068167F" w:rsidRDefault="00A6626C" w:rsidP="0082084D">
            <w:pPr>
              <w:jc w:val="center"/>
            </w:pPr>
            <w:r>
              <w:t>0,120</w:t>
            </w:r>
          </w:p>
        </w:tc>
        <w:tc>
          <w:tcPr>
            <w:tcW w:w="1769" w:type="dxa"/>
            <w:vAlign w:val="center"/>
          </w:tcPr>
          <w:p w14:paraId="6D13B642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843F405" w14:textId="631701F6" w:rsidR="0055343B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1F528F9" w14:textId="77777777" w:rsidR="0055343B" w:rsidRPr="0068167F" w:rsidRDefault="0055343B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531CB66" w14:textId="59464865" w:rsidR="0055343B" w:rsidRPr="0068167F" w:rsidRDefault="0055343B" w:rsidP="0082084D">
            <w:pPr>
              <w:jc w:val="center"/>
            </w:pPr>
            <w:r>
              <w:t xml:space="preserve">Trasa zakončena připojením na </w:t>
            </w:r>
            <w:r w:rsidRPr="0055343B">
              <w:t>PE719_1_4L_24_5</w:t>
            </w:r>
            <w:r>
              <w:t xml:space="preserve"> (úsek: 0,115 km)</w:t>
            </w:r>
          </w:p>
        </w:tc>
      </w:tr>
    </w:tbl>
    <w:p w14:paraId="67950924" w14:textId="18AFEFFB" w:rsidR="00FA59D1" w:rsidRDefault="00FA59D1" w:rsidP="0055343B">
      <w:pPr>
        <w:jc w:val="center"/>
      </w:pPr>
    </w:p>
    <w:p w14:paraId="30962A7B" w14:textId="77777777" w:rsidR="00FA59D1" w:rsidRDefault="00FA59D1">
      <w:r>
        <w:br w:type="page"/>
      </w:r>
    </w:p>
    <w:p w14:paraId="5B8C857D" w14:textId="07E5C13F" w:rsidR="0055343B" w:rsidRPr="001363CC" w:rsidRDefault="0055343B" w:rsidP="005534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719_1_4L_24_4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5343B" w14:paraId="6D31394D" w14:textId="77777777" w:rsidTr="0082084D">
        <w:trPr>
          <w:trHeight w:val="652"/>
        </w:trPr>
        <w:tc>
          <w:tcPr>
            <w:tcW w:w="1085" w:type="pct"/>
            <w:vAlign w:val="center"/>
          </w:tcPr>
          <w:p w14:paraId="38E9FD54" w14:textId="77777777" w:rsidR="0055343B" w:rsidRPr="00C4148B" w:rsidRDefault="0055343B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3A84F18" w14:textId="77777777" w:rsidR="0055343B" w:rsidRPr="00C4148B" w:rsidRDefault="0055343B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AEEFB72" w14:textId="77777777" w:rsidR="0055343B" w:rsidRPr="00C4148B" w:rsidRDefault="0055343B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5343B" w14:paraId="505046DD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1470269A" w14:textId="181AD002" w:rsidR="0055343B" w:rsidRDefault="00B15890" w:rsidP="0082084D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2D859D84" w14:textId="59E153D3" w:rsidR="0055343B" w:rsidRDefault="008031A7" w:rsidP="0082084D">
            <w:pPr>
              <w:jc w:val="center"/>
            </w:pPr>
            <w:r>
              <w:t>0,023</w:t>
            </w:r>
          </w:p>
        </w:tc>
        <w:tc>
          <w:tcPr>
            <w:tcW w:w="2578" w:type="pct"/>
            <w:vAlign w:val="center"/>
          </w:tcPr>
          <w:p w14:paraId="79F893F0" w14:textId="1CA6079C" w:rsidR="0055343B" w:rsidRDefault="00B15890" w:rsidP="0082084D">
            <w:pPr>
              <w:jc w:val="center"/>
            </w:pPr>
            <w:r>
              <w:t xml:space="preserve">Zlom </w:t>
            </w:r>
            <w:r w:rsidR="008031A7">
              <w:t>smrkové souše přes trasu.</w:t>
            </w:r>
          </w:p>
        </w:tc>
      </w:tr>
      <w:tr w:rsidR="008031A7" w14:paraId="726E41B7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102D9F25" w14:textId="45417CE6" w:rsidR="008031A7" w:rsidRDefault="008031A7" w:rsidP="008031A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413F0B49" w14:textId="198723A4" w:rsidR="008031A7" w:rsidRDefault="008031A7" w:rsidP="008031A7">
            <w:pPr>
              <w:jc w:val="center"/>
            </w:pPr>
            <w:r>
              <w:t>0,070</w:t>
            </w:r>
          </w:p>
        </w:tc>
        <w:tc>
          <w:tcPr>
            <w:tcW w:w="2578" w:type="pct"/>
            <w:vAlign w:val="center"/>
          </w:tcPr>
          <w:p w14:paraId="2AA0B5E1" w14:textId="7800253D" w:rsidR="008031A7" w:rsidRDefault="008031A7" w:rsidP="008031A7">
            <w:pPr>
              <w:jc w:val="center"/>
            </w:pPr>
            <w:r>
              <w:t>Vývrat smrkové souše přes trasu.</w:t>
            </w:r>
          </w:p>
        </w:tc>
      </w:tr>
    </w:tbl>
    <w:p w14:paraId="23316D1F" w14:textId="77777777" w:rsidR="0055343B" w:rsidRDefault="0055343B"/>
    <w:p w14:paraId="6632F167" w14:textId="4EE58528" w:rsidR="0055343B" w:rsidRPr="00C025F8" w:rsidRDefault="0055343B">
      <w:r>
        <w:br w:type="page"/>
      </w:r>
    </w:p>
    <w:p w14:paraId="7D0F006C" w14:textId="705BEBD1" w:rsidR="004401BE" w:rsidRPr="0068167F" w:rsidRDefault="004401BE" w:rsidP="004401BE">
      <w:pPr>
        <w:pStyle w:val="Nadpis2"/>
      </w:pPr>
      <w:bookmarkStart w:id="70" w:name="_Toc99921506"/>
      <w:r w:rsidRPr="0068167F">
        <w:lastRenderedPageBreak/>
        <w:t>Trasa PE719_1_4L_2</w:t>
      </w:r>
      <w:r>
        <w:t>4_5</w:t>
      </w:r>
      <w:bookmarkEnd w:id="70"/>
    </w:p>
    <w:p w14:paraId="50751132" w14:textId="77777777" w:rsidR="004401BE" w:rsidRDefault="004401BE" w:rsidP="004401BE">
      <w:r w:rsidRPr="0068167F">
        <w:t>Datum měření v terénu: 1</w:t>
      </w:r>
      <w:r>
        <w:t>9</w:t>
      </w:r>
      <w:r w:rsidRPr="0068167F">
        <w:t>.02.2022.</w:t>
      </w:r>
    </w:p>
    <w:p w14:paraId="36219E54" w14:textId="6845A274" w:rsidR="004401BE" w:rsidRDefault="00541229" w:rsidP="004401BE">
      <w:r>
        <w:t xml:space="preserve">Technologická linka PE719_1_4L_24_5 začíná připojením na mateřskou linku PE719_1_4L_24 v jejím úseku 0,736 km. Trasa </w:t>
      </w:r>
      <w:r w:rsidR="003A3A19">
        <w:t>má délku 0,164 km a je zakončena u skalního útvaru a bukové oplocenky. Na trase jsou v rozmezí úseků 0,035</w:t>
      </w:r>
      <w:r w:rsidR="00F23207">
        <w:t>–</w:t>
      </w:r>
      <w:r w:rsidR="003A3A19">
        <w:t>0,085 km popad</w:t>
      </w:r>
      <w:r w:rsidR="00D56119">
        <w:t>ané smrkové souše. Celá linka není 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4401BE" w:rsidRPr="0068167F" w14:paraId="74A15D54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42C3DD53" w14:textId="77777777" w:rsidR="004401BE" w:rsidRPr="0068167F" w:rsidRDefault="004401BE" w:rsidP="0082084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F0E86B3" w14:textId="77777777" w:rsidR="004401BE" w:rsidRPr="0068167F" w:rsidRDefault="004401BE" w:rsidP="0082084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B528128" w14:textId="77777777" w:rsidR="004401BE" w:rsidRPr="0068167F" w:rsidRDefault="004401BE" w:rsidP="0082084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4731A662" w14:textId="77777777" w:rsidR="004401BE" w:rsidRPr="0068167F" w:rsidRDefault="004401BE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6C8E90C" w14:textId="77777777" w:rsidR="004401BE" w:rsidRPr="0068167F" w:rsidRDefault="004401BE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4401BE" w:rsidRPr="0068167F" w14:paraId="2F15C5CF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6D8655E6" w14:textId="77777777" w:rsidR="004401BE" w:rsidRPr="0068167F" w:rsidRDefault="004401BE" w:rsidP="0082084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59A5875" w14:textId="1B3561D1" w:rsidR="004401BE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D405CBE" w14:textId="2BA849B0" w:rsidR="004401BE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932AF80" w14:textId="46A1AD12" w:rsidR="004401BE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883B078" w14:textId="20BAA85D" w:rsidR="004401BE" w:rsidRPr="0068167F" w:rsidRDefault="004401BE" w:rsidP="0082084D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>0,</w:t>
            </w:r>
            <w:r w:rsidR="00CE05BF">
              <w:t>736</w:t>
            </w:r>
            <w:r w:rsidR="004B58CC">
              <w:t xml:space="preserve"> km)</w:t>
            </w:r>
          </w:p>
        </w:tc>
      </w:tr>
      <w:tr w:rsidR="004401BE" w:rsidRPr="0068167F" w14:paraId="6BC0AD79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71526459" w14:textId="5E2C6CA9" w:rsidR="004401BE" w:rsidRPr="0068167F" w:rsidRDefault="0058445F" w:rsidP="0082084D">
            <w:pPr>
              <w:jc w:val="center"/>
            </w:pPr>
            <w:r>
              <w:t>0,007</w:t>
            </w:r>
          </w:p>
        </w:tc>
        <w:tc>
          <w:tcPr>
            <w:tcW w:w="1769" w:type="dxa"/>
            <w:vAlign w:val="center"/>
          </w:tcPr>
          <w:p w14:paraId="00E0957C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2D35FEF" w14:textId="1FDC14C2" w:rsidR="004401BE" w:rsidRPr="0068167F" w:rsidRDefault="004B58CC" w:rsidP="0082084D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42141BE8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87F6E8C" w14:textId="77777777" w:rsidR="004401BE" w:rsidRPr="0068167F" w:rsidRDefault="004401BE" w:rsidP="0082084D">
            <w:pPr>
              <w:jc w:val="center"/>
            </w:pPr>
          </w:p>
        </w:tc>
      </w:tr>
      <w:tr w:rsidR="004401BE" w:rsidRPr="0068167F" w14:paraId="49781371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59CBF923" w14:textId="07D6C34B" w:rsidR="004401BE" w:rsidRPr="0068167F" w:rsidRDefault="0058445F" w:rsidP="0082084D">
            <w:pPr>
              <w:jc w:val="center"/>
            </w:pPr>
            <w:r>
              <w:t>0,</w:t>
            </w:r>
            <w:r w:rsidR="004B58CC">
              <w:t>100</w:t>
            </w:r>
          </w:p>
        </w:tc>
        <w:tc>
          <w:tcPr>
            <w:tcW w:w="1769" w:type="dxa"/>
            <w:vAlign w:val="center"/>
          </w:tcPr>
          <w:p w14:paraId="01218910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E93DA04" w14:textId="76432446" w:rsidR="004401BE" w:rsidRPr="0068167F" w:rsidRDefault="004B58CC" w:rsidP="0082084D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091FB5EE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0932ED3" w14:textId="77777777" w:rsidR="004401BE" w:rsidRPr="0068167F" w:rsidRDefault="004401BE" w:rsidP="0082084D">
            <w:pPr>
              <w:jc w:val="center"/>
            </w:pPr>
          </w:p>
        </w:tc>
      </w:tr>
      <w:tr w:rsidR="004401BE" w:rsidRPr="0068167F" w14:paraId="7D88FADD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1E8EB822" w14:textId="45067F72" w:rsidR="004401BE" w:rsidRPr="0068167F" w:rsidRDefault="004B58CC" w:rsidP="0082084D">
            <w:pPr>
              <w:jc w:val="center"/>
            </w:pPr>
            <w:r>
              <w:t>0,164</w:t>
            </w:r>
          </w:p>
        </w:tc>
        <w:tc>
          <w:tcPr>
            <w:tcW w:w="1769" w:type="dxa"/>
            <w:vAlign w:val="center"/>
          </w:tcPr>
          <w:p w14:paraId="643AC146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D157ADD" w14:textId="28CE3816" w:rsidR="004401BE" w:rsidRPr="0068167F" w:rsidRDefault="004B58CC" w:rsidP="0082084D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C17415B" w14:textId="77777777" w:rsidR="004401BE" w:rsidRPr="0068167F" w:rsidRDefault="004401BE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3332E6E" w14:textId="3957790F" w:rsidR="004401BE" w:rsidRPr="0068167F" w:rsidRDefault="004B58CC" w:rsidP="0082084D">
            <w:pPr>
              <w:jc w:val="center"/>
            </w:pPr>
            <w:r>
              <w:t>Trasa ukončena u BK oplocenky</w:t>
            </w:r>
          </w:p>
        </w:tc>
      </w:tr>
    </w:tbl>
    <w:p w14:paraId="7D0F2CB8" w14:textId="77279A90" w:rsidR="00DB7C7F" w:rsidRDefault="00DB7C7F" w:rsidP="001375A4">
      <w:pPr>
        <w:jc w:val="center"/>
      </w:pPr>
    </w:p>
    <w:p w14:paraId="08D3F16E" w14:textId="0E903064" w:rsidR="00DB7C7F" w:rsidRPr="001363CC" w:rsidRDefault="00DB7C7F" w:rsidP="00DB7C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24_5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B7C7F" w14:paraId="54C1D3B1" w14:textId="77777777" w:rsidTr="0082084D">
        <w:trPr>
          <w:trHeight w:val="652"/>
        </w:trPr>
        <w:tc>
          <w:tcPr>
            <w:tcW w:w="1545" w:type="pct"/>
            <w:vAlign w:val="center"/>
          </w:tcPr>
          <w:p w14:paraId="45E1C56E" w14:textId="77777777" w:rsidR="00DB7C7F" w:rsidRPr="000B48C1" w:rsidRDefault="00DB7C7F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15FD6D8" w14:textId="77777777" w:rsidR="00DB7C7F" w:rsidRPr="000B48C1" w:rsidRDefault="00DB7C7F" w:rsidP="0082084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B7C7F" w14:paraId="4B80D1AE" w14:textId="77777777" w:rsidTr="0082084D">
        <w:trPr>
          <w:trHeight w:val="567"/>
        </w:trPr>
        <w:tc>
          <w:tcPr>
            <w:tcW w:w="1545" w:type="pct"/>
            <w:vAlign w:val="center"/>
          </w:tcPr>
          <w:p w14:paraId="2AE3021F" w14:textId="0CDB320B" w:rsidR="00DB7C7F" w:rsidRPr="007A176F" w:rsidRDefault="00DB7C7F" w:rsidP="0082084D">
            <w:pPr>
              <w:jc w:val="center"/>
            </w:pPr>
            <w:r>
              <w:t>0,11</w:t>
            </w:r>
            <w:r w:rsidR="00541229">
              <w:t>5</w:t>
            </w:r>
          </w:p>
        </w:tc>
        <w:tc>
          <w:tcPr>
            <w:tcW w:w="3455" w:type="pct"/>
            <w:vAlign w:val="center"/>
          </w:tcPr>
          <w:p w14:paraId="61D535E1" w14:textId="5364A649" w:rsidR="00DB7C7F" w:rsidRPr="007A176F" w:rsidRDefault="00DB7C7F" w:rsidP="0082084D">
            <w:pPr>
              <w:jc w:val="center"/>
            </w:pPr>
            <w:r w:rsidRPr="00DB7C7F">
              <w:t>Připojení trasy PE719_1_4L_24_4 (levá strana)</w:t>
            </w:r>
          </w:p>
        </w:tc>
      </w:tr>
    </w:tbl>
    <w:p w14:paraId="40409654" w14:textId="77777777" w:rsidR="00DB7C7F" w:rsidRDefault="00DB7C7F" w:rsidP="001375A4">
      <w:pPr>
        <w:jc w:val="center"/>
      </w:pPr>
    </w:p>
    <w:p w14:paraId="226AB749" w14:textId="0FAB78A9" w:rsidR="001375A4" w:rsidRPr="001363CC" w:rsidRDefault="001375A4" w:rsidP="001375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</w:t>
      </w:r>
      <w:r w:rsidR="00DB7C7F">
        <w:rPr>
          <w:b/>
          <w:bCs/>
          <w:sz w:val="28"/>
          <w:szCs w:val="28"/>
        </w:rPr>
        <w:t>24_</w:t>
      </w:r>
      <w:r>
        <w:rPr>
          <w:b/>
          <w:bCs/>
          <w:sz w:val="28"/>
          <w:szCs w:val="28"/>
        </w:rPr>
        <w:t>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1375A4" w14:paraId="2CDD5331" w14:textId="77777777" w:rsidTr="0082084D">
        <w:trPr>
          <w:trHeight w:val="652"/>
        </w:trPr>
        <w:tc>
          <w:tcPr>
            <w:tcW w:w="1085" w:type="pct"/>
            <w:vAlign w:val="center"/>
          </w:tcPr>
          <w:p w14:paraId="730620CA" w14:textId="77777777" w:rsidR="001375A4" w:rsidRPr="00C4148B" w:rsidRDefault="001375A4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D24EB34" w14:textId="77777777" w:rsidR="001375A4" w:rsidRPr="00C4148B" w:rsidRDefault="001375A4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C60139E" w14:textId="77777777" w:rsidR="001375A4" w:rsidRPr="00C4148B" w:rsidRDefault="001375A4" w:rsidP="0082084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375A4" w14:paraId="1DC6255E" w14:textId="77777777" w:rsidTr="0082084D">
        <w:trPr>
          <w:trHeight w:val="567"/>
        </w:trPr>
        <w:tc>
          <w:tcPr>
            <w:tcW w:w="1085" w:type="pct"/>
            <w:vAlign w:val="center"/>
          </w:tcPr>
          <w:p w14:paraId="41CD3A85" w14:textId="0728EA3A" w:rsidR="001375A4" w:rsidRDefault="001375A4" w:rsidP="0082084D">
            <w:pPr>
              <w:jc w:val="center"/>
            </w:pPr>
            <w:r>
              <w:t>Souše</w:t>
            </w:r>
          </w:p>
        </w:tc>
        <w:tc>
          <w:tcPr>
            <w:tcW w:w="1337" w:type="pct"/>
            <w:vAlign w:val="center"/>
          </w:tcPr>
          <w:p w14:paraId="794AD13C" w14:textId="441E11E3" w:rsidR="001375A4" w:rsidRDefault="001375A4" w:rsidP="0082084D">
            <w:pPr>
              <w:jc w:val="center"/>
            </w:pPr>
            <w:r>
              <w:t>0,0</w:t>
            </w:r>
            <w:r w:rsidR="008A71E6">
              <w:t>35</w:t>
            </w:r>
            <w:r w:rsidR="00F23207">
              <w:t>–</w:t>
            </w:r>
            <w:r>
              <w:t>0,0</w:t>
            </w:r>
            <w:r w:rsidR="008A71E6">
              <w:t>85</w:t>
            </w:r>
          </w:p>
        </w:tc>
        <w:tc>
          <w:tcPr>
            <w:tcW w:w="2578" w:type="pct"/>
            <w:vAlign w:val="center"/>
          </w:tcPr>
          <w:p w14:paraId="4649F198" w14:textId="5D05B045" w:rsidR="001375A4" w:rsidRDefault="008A71E6" w:rsidP="0082084D">
            <w:pPr>
              <w:jc w:val="center"/>
            </w:pPr>
            <w:r>
              <w:t>Popadané smrkové Souše blokující průjezd trasou</w:t>
            </w:r>
          </w:p>
        </w:tc>
      </w:tr>
    </w:tbl>
    <w:p w14:paraId="457D1B88" w14:textId="6060FC47" w:rsidR="0055343B" w:rsidRDefault="0055343B"/>
    <w:p w14:paraId="03BB1BC5" w14:textId="77777777" w:rsidR="0055343B" w:rsidRDefault="0055343B">
      <w:r>
        <w:br w:type="page"/>
      </w:r>
    </w:p>
    <w:p w14:paraId="1E66C22D" w14:textId="32787E46" w:rsidR="00F6102F" w:rsidRPr="0068167F" w:rsidRDefault="00F6102F" w:rsidP="00F6102F">
      <w:pPr>
        <w:pStyle w:val="Nadpis2"/>
      </w:pPr>
      <w:bookmarkStart w:id="71" w:name="_Toc99921507"/>
      <w:r w:rsidRPr="00477A90">
        <w:lastRenderedPageBreak/>
        <w:t>Trasa PE719_1_4L_24_6</w:t>
      </w:r>
      <w:bookmarkEnd w:id="71"/>
    </w:p>
    <w:p w14:paraId="67340B71" w14:textId="2E654737" w:rsidR="00F6102F" w:rsidRDefault="00F6102F" w:rsidP="00F6102F">
      <w:r w:rsidRPr="0068167F">
        <w:t>Datum měření v terénu: 1</w:t>
      </w:r>
      <w:r>
        <w:t>9</w:t>
      </w:r>
      <w:r w:rsidRPr="0068167F">
        <w:t>.02.2022.</w:t>
      </w:r>
    </w:p>
    <w:p w14:paraId="7E69CEF6" w14:textId="7A31C26C" w:rsidR="003E2DDD" w:rsidRDefault="003E2DDD" w:rsidP="00F6102F">
      <w:r>
        <w:t>Jedná se o technologickou linku, která spojuje linku PE719_1_4L_24 s veřejnou účelovou komunikací ve vlastnictví městyse Nový Rychnov. Linka má celkovou délku 0,161 km</w:t>
      </w:r>
      <w:r w:rsidR="004401BE">
        <w:t xml:space="preserve"> a v celé své délce je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6102F" w:rsidRPr="0068167F" w14:paraId="6B53422C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E9447B0" w14:textId="77777777" w:rsidR="00F6102F" w:rsidRPr="0068167F" w:rsidRDefault="00F6102F" w:rsidP="0082084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98F0633" w14:textId="77777777" w:rsidR="00F6102F" w:rsidRPr="0068167F" w:rsidRDefault="00F6102F" w:rsidP="0082084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EEDB582" w14:textId="77777777" w:rsidR="00F6102F" w:rsidRPr="0068167F" w:rsidRDefault="00F6102F" w:rsidP="0082084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059140A" w14:textId="77777777" w:rsidR="00F6102F" w:rsidRPr="0068167F" w:rsidRDefault="00F6102F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462BF57" w14:textId="77777777" w:rsidR="00F6102F" w:rsidRPr="0068167F" w:rsidRDefault="00F6102F" w:rsidP="0082084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F6102F" w:rsidRPr="0068167F" w14:paraId="63B9E838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741E7C74" w14:textId="77777777" w:rsidR="00F6102F" w:rsidRPr="0068167F" w:rsidRDefault="00F6102F" w:rsidP="0082084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09972B0" w14:textId="4C3E8C63" w:rsidR="00F6102F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9D1B037" w14:textId="1135D249" w:rsidR="00F6102F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C62057F" w14:textId="609DB472" w:rsidR="00F6102F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779B8F9" w14:textId="013FBB93" w:rsidR="00F6102F" w:rsidRPr="0068167F" w:rsidRDefault="00F6102F" w:rsidP="0082084D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_4L_24</w:t>
            </w:r>
            <w:r w:rsidRPr="0068167F">
              <w:t xml:space="preserve"> (úsek: </w:t>
            </w:r>
            <w:r>
              <w:t xml:space="preserve">0,768 </w:t>
            </w:r>
            <w:r w:rsidRPr="0068167F">
              <w:t>km)</w:t>
            </w:r>
          </w:p>
        </w:tc>
      </w:tr>
      <w:tr w:rsidR="00F6102F" w:rsidRPr="0068167F" w14:paraId="7F6E1C31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6E0E9C49" w14:textId="21338F6F" w:rsidR="00F6102F" w:rsidRPr="0068167F" w:rsidRDefault="00F6102F" w:rsidP="0082084D">
            <w:pPr>
              <w:jc w:val="center"/>
            </w:pPr>
            <w:r>
              <w:t>0,010</w:t>
            </w:r>
          </w:p>
        </w:tc>
        <w:tc>
          <w:tcPr>
            <w:tcW w:w="1769" w:type="dxa"/>
            <w:vAlign w:val="center"/>
          </w:tcPr>
          <w:p w14:paraId="418E8498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381A09A" w14:textId="638CE5A4" w:rsidR="00F6102F" w:rsidRPr="0068167F" w:rsidRDefault="00F6102F" w:rsidP="0082084D">
            <w:pPr>
              <w:jc w:val="center"/>
            </w:pPr>
            <w:r>
              <w:t>4,4</w:t>
            </w:r>
          </w:p>
        </w:tc>
        <w:tc>
          <w:tcPr>
            <w:tcW w:w="1770" w:type="dxa"/>
            <w:vAlign w:val="center"/>
          </w:tcPr>
          <w:p w14:paraId="6EFADE34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92B5BD1" w14:textId="77777777" w:rsidR="00F6102F" w:rsidRPr="0068167F" w:rsidRDefault="00F6102F" w:rsidP="0082084D">
            <w:pPr>
              <w:jc w:val="center"/>
            </w:pPr>
          </w:p>
        </w:tc>
      </w:tr>
      <w:tr w:rsidR="00F6102F" w:rsidRPr="0068167F" w14:paraId="4959751B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3E3C77A4" w14:textId="12F106D6" w:rsidR="00F6102F" w:rsidRPr="0068167F" w:rsidRDefault="00F6102F" w:rsidP="0082084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0C6A186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2F6E71" w14:textId="2FBCA8D3" w:rsidR="00F6102F" w:rsidRPr="0068167F" w:rsidRDefault="00F6102F" w:rsidP="0082084D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69ACB9F1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2664B0A" w14:textId="77777777" w:rsidR="00F6102F" w:rsidRPr="0068167F" w:rsidRDefault="00F6102F" w:rsidP="0082084D">
            <w:pPr>
              <w:jc w:val="center"/>
            </w:pPr>
          </w:p>
        </w:tc>
      </w:tr>
      <w:tr w:rsidR="00F6102F" w:rsidRPr="0068167F" w14:paraId="560FF34F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07EE68AD" w14:textId="22646B97" w:rsidR="00F6102F" w:rsidRPr="0068167F" w:rsidRDefault="00F6102F" w:rsidP="0082084D">
            <w:pPr>
              <w:jc w:val="center"/>
            </w:pPr>
            <w:r>
              <w:t>0,155</w:t>
            </w:r>
          </w:p>
        </w:tc>
        <w:tc>
          <w:tcPr>
            <w:tcW w:w="1769" w:type="dxa"/>
            <w:vAlign w:val="center"/>
          </w:tcPr>
          <w:p w14:paraId="60325C7C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712DE43" w14:textId="1C85041F" w:rsidR="00F6102F" w:rsidRPr="0068167F" w:rsidRDefault="00F6102F" w:rsidP="0082084D">
            <w:pPr>
              <w:jc w:val="center"/>
            </w:pPr>
            <w:r>
              <w:t>4,0</w:t>
            </w:r>
          </w:p>
        </w:tc>
        <w:tc>
          <w:tcPr>
            <w:tcW w:w="1770" w:type="dxa"/>
            <w:vAlign w:val="center"/>
          </w:tcPr>
          <w:p w14:paraId="79E56250" w14:textId="777777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FF99D2E" w14:textId="77777777" w:rsidR="00F6102F" w:rsidRPr="0068167F" w:rsidRDefault="00F6102F" w:rsidP="0082084D">
            <w:pPr>
              <w:jc w:val="center"/>
            </w:pPr>
          </w:p>
        </w:tc>
      </w:tr>
      <w:tr w:rsidR="00F6102F" w:rsidRPr="0068167F" w14:paraId="042029A9" w14:textId="77777777" w:rsidTr="0082084D">
        <w:trPr>
          <w:trHeight w:val="652"/>
        </w:trPr>
        <w:tc>
          <w:tcPr>
            <w:tcW w:w="1764" w:type="dxa"/>
            <w:vAlign w:val="center"/>
          </w:tcPr>
          <w:p w14:paraId="11BC927C" w14:textId="1782F02E" w:rsidR="00F6102F" w:rsidRDefault="00F6102F" w:rsidP="0082084D">
            <w:pPr>
              <w:jc w:val="center"/>
            </w:pPr>
            <w:r>
              <w:t>0,16</w:t>
            </w:r>
            <w:r w:rsidR="00432F9E">
              <w:t>1</w:t>
            </w:r>
          </w:p>
        </w:tc>
        <w:tc>
          <w:tcPr>
            <w:tcW w:w="1769" w:type="dxa"/>
            <w:vAlign w:val="center"/>
          </w:tcPr>
          <w:p w14:paraId="0A4C6B84" w14:textId="6BB4B0DC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0C55539" w14:textId="2CC2DFEE" w:rsidR="00F6102F" w:rsidRPr="0068167F" w:rsidRDefault="00F23207" w:rsidP="0082084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D6338A0" w14:textId="0DF1DB77" w:rsidR="00F6102F" w:rsidRPr="0068167F" w:rsidRDefault="00F6102F" w:rsidP="0082084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28003D8" w14:textId="2976F368" w:rsidR="00F6102F" w:rsidRPr="0068167F" w:rsidRDefault="00F6102F" w:rsidP="0082084D">
            <w:pPr>
              <w:jc w:val="center"/>
            </w:pPr>
            <w:r w:rsidRPr="00477A90">
              <w:t>Připojení na účelovou komunikaci</w:t>
            </w:r>
            <w:r w:rsidR="00477A90" w:rsidRPr="00477A90">
              <w:t xml:space="preserve"> PE720</w:t>
            </w:r>
          </w:p>
        </w:tc>
      </w:tr>
    </w:tbl>
    <w:p w14:paraId="66CC5968" w14:textId="5000E638" w:rsidR="008D0503" w:rsidRDefault="008D0503" w:rsidP="00807791"/>
    <w:p w14:paraId="4D8CE4FC" w14:textId="77777777" w:rsidR="008D0503" w:rsidRDefault="008D0503">
      <w:r>
        <w:br w:type="page"/>
      </w:r>
    </w:p>
    <w:p w14:paraId="1BDAA3A3" w14:textId="21D72351" w:rsidR="008D0503" w:rsidRPr="0068167F" w:rsidRDefault="008D0503" w:rsidP="008D0503">
      <w:pPr>
        <w:pStyle w:val="Nadpis2"/>
      </w:pPr>
      <w:bookmarkStart w:id="72" w:name="_Toc99921508"/>
      <w:r w:rsidRPr="00086676">
        <w:rPr>
          <w:highlight w:val="lightGray"/>
        </w:rPr>
        <w:lastRenderedPageBreak/>
        <w:t>Trasa PE719_1_4L_25</w:t>
      </w:r>
      <w:bookmarkEnd w:id="72"/>
    </w:p>
    <w:p w14:paraId="2DC46136" w14:textId="135BC859" w:rsidR="008D0503" w:rsidRDefault="008D0503" w:rsidP="008D0503">
      <w:r w:rsidRPr="0068167F">
        <w:t xml:space="preserve">Datum měření v terénu: </w:t>
      </w:r>
      <w:r>
        <w:t>20</w:t>
      </w:r>
      <w:r w:rsidRPr="0068167F">
        <w:t>.02.2022.</w:t>
      </w:r>
    </w:p>
    <w:p w14:paraId="4321C477" w14:textId="0FAE79DA" w:rsidR="00086676" w:rsidRDefault="00086676" w:rsidP="008D0503">
      <w:r w:rsidRPr="00086676">
        <w:rPr>
          <w:highlight w:val="lightGray"/>
        </w:rPr>
        <w:t>Poznámka:</w:t>
      </w:r>
      <w:r>
        <w:t xml:space="preserve"> špatný stav trasy v rozmezí úseků 0,380</w:t>
      </w:r>
      <w:r w:rsidR="00F23207">
        <w:t>–</w:t>
      </w:r>
      <w:r>
        <w:t xml:space="preserve">0,429 km, </w:t>
      </w:r>
      <w:r w:rsidR="00C6795F">
        <w:t>velmi nízká únosnost</w:t>
      </w:r>
    </w:p>
    <w:p w14:paraId="5B6D2A13" w14:textId="6DB50CB4" w:rsidR="00C025F8" w:rsidRDefault="005D4407" w:rsidP="008D0503">
      <w:r>
        <w:t>Připojení na LC: nezpevněno, 0,006 km – dostatečná šíře</w:t>
      </w:r>
    </w:p>
    <w:p w14:paraId="2096B094" w14:textId="231A66E3" w:rsidR="00430452" w:rsidRDefault="008D0503" w:rsidP="00807791">
      <w:r>
        <w:t xml:space="preserve">Jedná se o technologickou linku typu 4L, která začíná připojením na lesní cestu PE719_1 v jejím úseku </w:t>
      </w:r>
      <w:r w:rsidR="00FC0FA3">
        <w:t xml:space="preserve">2,054 km. Trasa je dlouhá 0,864 km. V celé délce trasy </w:t>
      </w:r>
      <w:r w:rsidR="006F17F1">
        <w:t xml:space="preserve">vede </w:t>
      </w:r>
      <w:r w:rsidR="00B55FFF">
        <w:t xml:space="preserve">souběžně </w:t>
      </w:r>
      <w:r w:rsidR="006F17F1">
        <w:t>s trasou i modrá turistická trasa. Měření linky bylo zakončeno s hranicí lesa a řešeného území lesního komplexu Křemešník.</w:t>
      </w:r>
      <w:r w:rsidR="009072D7">
        <w:t xml:space="preserve"> </w:t>
      </w:r>
      <w:r w:rsidR="00DE2722">
        <w:t xml:space="preserve">Trasa je od svého počátku trasou úvozovou – voda teče po trase (trasa podmáčena). </w:t>
      </w:r>
      <w:r w:rsidR="004411C3">
        <w:t xml:space="preserve">V rozmezí úseku 0,251 </w:t>
      </w:r>
      <w:r w:rsidR="004637CC">
        <w:t>– 0,429</w:t>
      </w:r>
      <w:r w:rsidR="004411C3">
        <w:t xml:space="preserve"> </w:t>
      </w:r>
      <w:r w:rsidR="00DE2722">
        <w:t xml:space="preserve">je linka vybavena pravým příkopem. </w:t>
      </w:r>
      <w:r w:rsidR="009072D7">
        <w:t>U této trasy je v poměrně špatném stavu rozmezí úseků 0,</w:t>
      </w:r>
      <w:r w:rsidR="00551049">
        <w:t xml:space="preserve">380 </w:t>
      </w:r>
      <w:r w:rsidR="009072D7">
        <w:t>km</w:t>
      </w:r>
      <w:r w:rsidR="00551049">
        <w:t xml:space="preserve"> – 0,4</w:t>
      </w:r>
      <w:r w:rsidR="006C3BB6">
        <w:t>29</w:t>
      </w:r>
      <w:r w:rsidR="00551049">
        <w:t xml:space="preserve"> km, kdy je trasa </w:t>
      </w:r>
      <w:r w:rsidR="00E43C94">
        <w:t xml:space="preserve">silně </w:t>
      </w:r>
      <w:r w:rsidR="00551049">
        <w:t>podmáčená</w:t>
      </w:r>
      <w:r w:rsidR="00E43C94">
        <w:t xml:space="preserve"> a </w:t>
      </w:r>
      <w:r w:rsidR="00551049">
        <w:t xml:space="preserve">pravý příkop v tomto úseku je zarostlý </w:t>
      </w:r>
      <w:r w:rsidR="00651189">
        <w:t xml:space="preserve">smrkovou </w:t>
      </w:r>
      <w:r w:rsidR="00551049">
        <w:t>tyčkovinou a okraje trasy jsou vyvýšené</w:t>
      </w:r>
      <w:r w:rsidR="00F80701">
        <w:t>. T</w:t>
      </w:r>
      <w:r w:rsidR="00551049">
        <w:t>rubní propustky</w:t>
      </w:r>
      <w:r w:rsidR="00F80701">
        <w:t xml:space="preserve"> jsou</w:t>
      </w:r>
      <w:r w:rsidR="00551049">
        <w:t xml:space="preserve"> ucpané</w:t>
      </w:r>
      <w:r w:rsidR="00F80701">
        <w:t xml:space="preserve"> a zanesené. Prvky odvodnění tedy neplní svou funkci.</w:t>
      </w:r>
      <w:r w:rsidR="004F3871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B55FFF" w:rsidRPr="0068167F" w14:paraId="230BA9DA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2D9E0E4D" w14:textId="77777777" w:rsidR="00B55FFF" w:rsidRPr="0068167F" w:rsidRDefault="00B55FFF" w:rsidP="00CD1C4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3976F53" w14:textId="77777777" w:rsidR="00B55FFF" w:rsidRPr="0068167F" w:rsidRDefault="00B55FFF" w:rsidP="00CD1C4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3968458" w14:textId="77777777" w:rsidR="00B55FFF" w:rsidRPr="0068167F" w:rsidRDefault="00B55FFF" w:rsidP="00CD1C4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405FD87E" w14:textId="77777777" w:rsidR="00B55FFF" w:rsidRPr="0068167F" w:rsidRDefault="00B55FFF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8014047" w14:textId="77777777" w:rsidR="00B55FFF" w:rsidRPr="0068167F" w:rsidRDefault="00B55FFF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B55FFF" w:rsidRPr="0068167F" w14:paraId="51D0044A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117FE3AB" w14:textId="77777777" w:rsidR="00B55FFF" w:rsidRPr="0068167F" w:rsidRDefault="00B55FFF" w:rsidP="00CD1C4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24DD7EE" w14:textId="1BF36A27" w:rsidR="00B55FFF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F61CA3C" w14:textId="6F939CB9" w:rsidR="00B55FFF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598348A" w14:textId="7A308457" w:rsidR="00B55FFF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B247CAE" w14:textId="0B0A87FC" w:rsidR="00B55FFF" w:rsidRPr="0068167F" w:rsidRDefault="00B55FFF" w:rsidP="00CD1C4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 (úsek: </w:t>
            </w:r>
            <w:r>
              <w:t xml:space="preserve">2,054 </w:t>
            </w:r>
            <w:r w:rsidRPr="0068167F">
              <w:t>km)</w:t>
            </w:r>
          </w:p>
        </w:tc>
      </w:tr>
      <w:tr w:rsidR="00B55FFF" w:rsidRPr="0068167F" w14:paraId="016681B0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344165FF" w14:textId="29FD2FC9" w:rsidR="00B55FFF" w:rsidRPr="0068167F" w:rsidRDefault="00B55FFF" w:rsidP="00CD1C48">
            <w:pPr>
              <w:jc w:val="center"/>
            </w:pPr>
            <w:r>
              <w:t>0,013</w:t>
            </w:r>
          </w:p>
        </w:tc>
        <w:tc>
          <w:tcPr>
            <w:tcW w:w="1769" w:type="dxa"/>
            <w:vAlign w:val="center"/>
          </w:tcPr>
          <w:p w14:paraId="4BF2BCAE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A3D3F45" w14:textId="63785495" w:rsidR="00B55FFF" w:rsidRPr="0068167F" w:rsidRDefault="00B55FFF" w:rsidP="00CD1C48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5AB10EA9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58C4601" w14:textId="77777777" w:rsidR="00B55FFF" w:rsidRPr="0068167F" w:rsidRDefault="00B55FFF" w:rsidP="00CD1C48">
            <w:pPr>
              <w:jc w:val="center"/>
            </w:pPr>
          </w:p>
        </w:tc>
      </w:tr>
      <w:tr w:rsidR="00B55FFF" w:rsidRPr="0068167F" w14:paraId="33112E1F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489F0F0" w14:textId="4238CA01" w:rsidR="00B55FFF" w:rsidRPr="0068167F" w:rsidRDefault="00B55FFF" w:rsidP="00CD1C4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4AED0346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1A382CE" w14:textId="48AC49FC" w:rsidR="00B55FFF" w:rsidRPr="0068167F" w:rsidRDefault="00B55FFF" w:rsidP="00CD1C48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78DDBB4D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D676817" w14:textId="77777777" w:rsidR="00B55FFF" w:rsidRPr="0068167F" w:rsidRDefault="00B55FFF" w:rsidP="00CD1C48">
            <w:pPr>
              <w:jc w:val="center"/>
            </w:pPr>
          </w:p>
        </w:tc>
      </w:tr>
      <w:tr w:rsidR="00B55FFF" w:rsidRPr="0068167F" w14:paraId="45A82921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846F0BA" w14:textId="4444A436" w:rsidR="00B55FFF" w:rsidRPr="0068167F" w:rsidRDefault="00B55FFF" w:rsidP="00CD1C48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348DF34D" w14:textId="2261A532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4BBA1BF" w14:textId="061F3705" w:rsidR="00B55FFF" w:rsidRPr="0068167F" w:rsidRDefault="00B55FFF" w:rsidP="00CD1C48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D38EEE1" w14:textId="24505BD1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C312D6B" w14:textId="77777777" w:rsidR="00B55FFF" w:rsidRPr="0068167F" w:rsidRDefault="00B55FFF" w:rsidP="00CD1C48">
            <w:pPr>
              <w:jc w:val="center"/>
            </w:pPr>
          </w:p>
        </w:tc>
      </w:tr>
      <w:tr w:rsidR="00B55FFF" w:rsidRPr="0068167F" w14:paraId="7CF1D2DC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F3EA6DC" w14:textId="74DA4603" w:rsidR="00B55FFF" w:rsidRPr="0068167F" w:rsidRDefault="00B55FFF" w:rsidP="00CD1C48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019437E4" w14:textId="170B372C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E30E3DF" w14:textId="24D1A8EA" w:rsidR="00B55FFF" w:rsidRPr="0068167F" w:rsidRDefault="00B55FFF" w:rsidP="00CD1C48">
            <w:pPr>
              <w:jc w:val="center"/>
            </w:pPr>
            <w:r>
              <w:t>3,5</w:t>
            </w:r>
          </w:p>
        </w:tc>
        <w:tc>
          <w:tcPr>
            <w:tcW w:w="1770" w:type="dxa"/>
            <w:vAlign w:val="center"/>
          </w:tcPr>
          <w:p w14:paraId="24A2A4C7" w14:textId="1E38B2C3" w:rsidR="00B55FFF" w:rsidRPr="0068167F" w:rsidRDefault="004411C3" w:rsidP="00CD1C48">
            <w:pPr>
              <w:jc w:val="center"/>
            </w:pPr>
            <w:r>
              <w:t>Ano</w:t>
            </w:r>
            <w:r w:rsidR="00622932">
              <w:t xml:space="preserve"> (neplní svou funkci)</w:t>
            </w:r>
          </w:p>
        </w:tc>
        <w:tc>
          <w:tcPr>
            <w:tcW w:w="1996" w:type="dxa"/>
            <w:vAlign w:val="center"/>
          </w:tcPr>
          <w:p w14:paraId="0E981F34" w14:textId="0914F3C0" w:rsidR="00B55FFF" w:rsidRPr="0068167F" w:rsidRDefault="00296060" w:rsidP="00CD1C48">
            <w:pPr>
              <w:jc w:val="center"/>
            </w:pPr>
            <w:r>
              <w:t>Okolí příkopu zarostlé tyčkovinou.</w:t>
            </w:r>
          </w:p>
        </w:tc>
      </w:tr>
      <w:tr w:rsidR="00B55FFF" w:rsidRPr="0068167F" w14:paraId="0152998E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3523272A" w14:textId="270C1315" w:rsidR="00B55FFF" w:rsidRPr="0068167F" w:rsidRDefault="00B55FFF" w:rsidP="00CD1C48">
            <w:pPr>
              <w:jc w:val="center"/>
            </w:pPr>
            <w:r>
              <w:t>0,600</w:t>
            </w:r>
          </w:p>
        </w:tc>
        <w:tc>
          <w:tcPr>
            <w:tcW w:w="1769" w:type="dxa"/>
            <w:vAlign w:val="center"/>
          </w:tcPr>
          <w:p w14:paraId="20A2502D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DEA80A1" w14:textId="5DE67D6B" w:rsidR="00B55FFF" w:rsidRPr="0068167F" w:rsidRDefault="00B55FFF" w:rsidP="00CD1C48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78554F64" w14:textId="702AA0F7" w:rsidR="00B55FFF" w:rsidRPr="0068167F" w:rsidRDefault="004411C3" w:rsidP="00CD1C48">
            <w:pPr>
              <w:jc w:val="center"/>
            </w:pPr>
            <w:r>
              <w:t>Ne</w:t>
            </w:r>
          </w:p>
        </w:tc>
        <w:tc>
          <w:tcPr>
            <w:tcW w:w="1996" w:type="dxa"/>
            <w:vAlign w:val="center"/>
          </w:tcPr>
          <w:p w14:paraId="7BD3A44A" w14:textId="77777777" w:rsidR="00B55FFF" w:rsidRPr="0068167F" w:rsidRDefault="00B55FFF" w:rsidP="00CD1C48">
            <w:pPr>
              <w:jc w:val="center"/>
            </w:pPr>
          </w:p>
        </w:tc>
      </w:tr>
      <w:tr w:rsidR="00B55FFF" w:rsidRPr="0068167F" w14:paraId="5048D675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6A53F6EE" w14:textId="1F3856F5" w:rsidR="00B55FFF" w:rsidRDefault="00B55FFF" w:rsidP="00CD1C48">
            <w:pPr>
              <w:jc w:val="center"/>
            </w:pPr>
            <w:r>
              <w:t>0,800</w:t>
            </w:r>
          </w:p>
        </w:tc>
        <w:tc>
          <w:tcPr>
            <w:tcW w:w="1769" w:type="dxa"/>
            <w:vAlign w:val="center"/>
          </w:tcPr>
          <w:p w14:paraId="3234F017" w14:textId="0CE834B5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3EB5DD9" w14:textId="43F01BBD" w:rsidR="00B55FFF" w:rsidRPr="0068167F" w:rsidRDefault="00B55FFF" w:rsidP="00CD1C48">
            <w:pPr>
              <w:jc w:val="center"/>
            </w:pPr>
            <w:r>
              <w:t>3,8</w:t>
            </w:r>
          </w:p>
        </w:tc>
        <w:tc>
          <w:tcPr>
            <w:tcW w:w="1770" w:type="dxa"/>
            <w:vAlign w:val="center"/>
          </w:tcPr>
          <w:p w14:paraId="677C3036" w14:textId="414EE05D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252746A" w14:textId="77777777" w:rsidR="00B55FFF" w:rsidRPr="0068167F" w:rsidRDefault="00B55FFF" w:rsidP="00CD1C48">
            <w:pPr>
              <w:jc w:val="center"/>
            </w:pPr>
          </w:p>
        </w:tc>
      </w:tr>
      <w:tr w:rsidR="00B55FFF" w:rsidRPr="0068167F" w14:paraId="22602B55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8D99B00" w14:textId="7DE6827F" w:rsidR="00B55FFF" w:rsidRDefault="00B55FFF" w:rsidP="00CD1C48">
            <w:pPr>
              <w:jc w:val="center"/>
            </w:pPr>
            <w:r>
              <w:t>0,864</w:t>
            </w:r>
          </w:p>
        </w:tc>
        <w:tc>
          <w:tcPr>
            <w:tcW w:w="1769" w:type="dxa"/>
            <w:vAlign w:val="center"/>
          </w:tcPr>
          <w:p w14:paraId="2F1C349B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81AE8EF" w14:textId="271DEDC5" w:rsidR="00B55FFF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B6715BA" w14:textId="77777777" w:rsidR="00B55FFF" w:rsidRPr="0068167F" w:rsidRDefault="00B55FFF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CB978E7" w14:textId="176E4FD0" w:rsidR="00B55FFF" w:rsidRPr="0068167F" w:rsidRDefault="00B55FFF" w:rsidP="00CD1C48">
            <w:pPr>
              <w:jc w:val="center"/>
            </w:pPr>
            <w:r>
              <w:t>Konec řešeného území</w:t>
            </w:r>
          </w:p>
        </w:tc>
      </w:tr>
    </w:tbl>
    <w:p w14:paraId="6D91C181" w14:textId="77777777" w:rsidR="002E028E" w:rsidRDefault="002E02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FBA393" w14:textId="0CD5A0CE" w:rsidR="00B55FFF" w:rsidRPr="00576F9B" w:rsidRDefault="00B55FFF" w:rsidP="00B55FFF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technologické lince PE719_1_4L_25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B55FFF" w:rsidRPr="00576F9B" w14:paraId="1C7533F8" w14:textId="77777777" w:rsidTr="00CD1C48">
        <w:trPr>
          <w:trHeight w:val="567"/>
        </w:trPr>
        <w:tc>
          <w:tcPr>
            <w:tcW w:w="756" w:type="pct"/>
            <w:vAlign w:val="center"/>
          </w:tcPr>
          <w:p w14:paraId="1CBF0151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66A23BC4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78DBC902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22BB46C4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5969C8E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7E00B4C5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7C23EAD0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08F43A82" w14:textId="77777777" w:rsidR="00B55FFF" w:rsidRPr="00576F9B" w:rsidRDefault="00B55FFF" w:rsidP="00CD1C48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55FFF" w:rsidRPr="00576F9B" w14:paraId="32D66DA3" w14:textId="77777777" w:rsidTr="00CD1C48">
        <w:trPr>
          <w:trHeight w:val="567"/>
        </w:trPr>
        <w:tc>
          <w:tcPr>
            <w:tcW w:w="756" w:type="pct"/>
            <w:vAlign w:val="center"/>
          </w:tcPr>
          <w:p w14:paraId="5757610C" w14:textId="348E8EC4" w:rsidR="00B55FFF" w:rsidRPr="00576F9B" w:rsidRDefault="00B55FFF" w:rsidP="00CD1C48">
            <w:pPr>
              <w:spacing w:after="160" w:line="259" w:lineRule="auto"/>
              <w:jc w:val="center"/>
            </w:pPr>
            <w:r>
              <w:t>Trubní propustek 1</w:t>
            </w:r>
          </w:p>
        </w:tc>
        <w:tc>
          <w:tcPr>
            <w:tcW w:w="396" w:type="pct"/>
            <w:vAlign w:val="center"/>
          </w:tcPr>
          <w:p w14:paraId="4E32ECCA" w14:textId="27D96357" w:rsidR="00B55FFF" w:rsidRPr="00576F9B" w:rsidRDefault="005435CC" w:rsidP="00CD1C48">
            <w:pPr>
              <w:spacing w:after="160" w:line="259" w:lineRule="auto"/>
              <w:jc w:val="center"/>
            </w:pPr>
            <w:r>
              <w:t>0,251</w:t>
            </w:r>
          </w:p>
        </w:tc>
        <w:tc>
          <w:tcPr>
            <w:tcW w:w="405" w:type="pct"/>
            <w:vAlign w:val="center"/>
          </w:tcPr>
          <w:p w14:paraId="12B2DCA6" w14:textId="14603E68" w:rsidR="00B55FFF" w:rsidRPr="00576F9B" w:rsidRDefault="005435CC" w:rsidP="00CD1C48">
            <w:pPr>
              <w:spacing w:after="160" w:line="259" w:lineRule="auto"/>
              <w:jc w:val="center"/>
            </w:pPr>
            <w:r>
              <w:t>6,10</w:t>
            </w:r>
          </w:p>
        </w:tc>
        <w:tc>
          <w:tcPr>
            <w:tcW w:w="523" w:type="pct"/>
            <w:vAlign w:val="center"/>
          </w:tcPr>
          <w:p w14:paraId="72C788EB" w14:textId="05ACC159" w:rsidR="00B55FFF" w:rsidRPr="00576F9B" w:rsidRDefault="005435CC" w:rsidP="00CD1C48">
            <w:pPr>
              <w:spacing w:after="160" w:line="259" w:lineRule="auto"/>
              <w:jc w:val="center"/>
            </w:pPr>
            <w:r>
              <w:t>300</w:t>
            </w:r>
          </w:p>
        </w:tc>
        <w:tc>
          <w:tcPr>
            <w:tcW w:w="721" w:type="pct"/>
            <w:vAlign w:val="center"/>
          </w:tcPr>
          <w:p w14:paraId="6BDC9D8C" w14:textId="77777777" w:rsidR="00B55FFF" w:rsidRPr="00576F9B" w:rsidRDefault="00B55FFF" w:rsidP="00CD1C48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0994FF92" w14:textId="77777777" w:rsidR="00B55FFF" w:rsidRPr="00576F9B" w:rsidRDefault="00B55FFF" w:rsidP="00CD1C48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341D3352" w14:textId="151A1AA4" w:rsidR="00B55FFF" w:rsidRPr="00576F9B" w:rsidRDefault="00C31F1A" w:rsidP="00CD1C48">
            <w:pPr>
              <w:spacing w:after="160" w:line="259" w:lineRule="auto"/>
              <w:jc w:val="center"/>
            </w:pPr>
            <w:r>
              <w:t xml:space="preserve">Vtok – </w:t>
            </w:r>
            <w:r w:rsidR="007222D7">
              <w:t>zarostlý mechem, Výtok – ucpán zeminou</w:t>
            </w:r>
            <w:r w:rsidR="006749E3">
              <w:t>, není viditelný.</w:t>
            </w:r>
          </w:p>
        </w:tc>
        <w:tc>
          <w:tcPr>
            <w:tcW w:w="714" w:type="pct"/>
            <w:vAlign w:val="center"/>
          </w:tcPr>
          <w:p w14:paraId="5F469BDE" w14:textId="72289D7D" w:rsidR="00B55FFF" w:rsidRPr="00576F9B" w:rsidRDefault="007222D7" w:rsidP="00CD1C48">
            <w:pPr>
              <w:spacing w:after="160" w:line="259" w:lineRule="auto"/>
              <w:jc w:val="center"/>
            </w:pPr>
            <w:r>
              <w:t>Tekoucí voda.</w:t>
            </w:r>
          </w:p>
        </w:tc>
      </w:tr>
      <w:tr w:rsidR="0085336B" w:rsidRPr="00576F9B" w14:paraId="5810B2B6" w14:textId="77777777" w:rsidTr="00CD1C48">
        <w:trPr>
          <w:trHeight w:val="567"/>
        </w:trPr>
        <w:tc>
          <w:tcPr>
            <w:tcW w:w="756" w:type="pct"/>
            <w:vAlign w:val="center"/>
          </w:tcPr>
          <w:p w14:paraId="0AB00FB0" w14:textId="6217DF5F" w:rsidR="0085336B" w:rsidRDefault="0085336B" w:rsidP="0085336B">
            <w:pPr>
              <w:jc w:val="center"/>
            </w:pPr>
            <w:r>
              <w:t>Hospodářský trubní propustek 2</w:t>
            </w:r>
          </w:p>
        </w:tc>
        <w:tc>
          <w:tcPr>
            <w:tcW w:w="396" w:type="pct"/>
            <w:vAlign w:val="center"/>
          </w:tcPr>
          <w:p w14:paraId="1F567C13" w14:textId="3BE6A088" w:rsidR="0085336B" w:rsidRPr="00576F9B" w:rsidRDefault="00061DCF" w:rsidP="0085336B">
            <w:pPr>
              <w:jc w:val="center"/>
            </w:pPr>
            <w:r>
              <w:t>0,396</w:t>
            </w:r>
          </w:p>
        </w:tc>
        <w:tc>
          <w:tcPr>
            <w:tcW w:w="405" w:type="pct"/>
            <w:vAlign w:val="center"/>
          </w:tcPr>
          <w:p w14:paraId="0B3206CB" w14:textId="4B041886" w:rsidR="0085336B" w:rsidRDefault="005435CC" w:rsidP="0085336B">
            <w:pPr>
              <w:jc w:val="center"/>
            </w:pPr>
            <w:r>
              <w:t>7,</w:t>
            </w:r>
            <w:r w:rsidR="00FD54A9">
              <w:t>70</w:t>
            </w:r>
          </w:p>
          <w:p w14:paraId="53E2B407" w14:textId="316F057B" w:rsidR="00FD54A9" w:rsidRPr="00FD54A9" w:rsidRDefault="00FD54A9" w:rsidP="00FD54A9"/>
        </w:tc>
        <w:tc>
          <w:tcPr>
            <w:tcW w:w="523" w:type="pct"/>
            <w:vAlign w:val="center"/>
          </w:tcPr>
          <w:p w14:paraId="3B214331" w14:textId="3BDACCCD" w:rsidR="0085336B" w:rsidRPr="00576F9B" w:rsidRDefault="005435CC" w:rsidP="0085336B">
            <w:pPr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061B6FB1" w14:textId="567F8E2C" w:rsidR="0085336B" w:rsidRDefault="0085336B" w:rsidP="0085336B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65989850" w14:textId="65D08567" w:rsidR="0085336B" w:rsidRDefault="0085336B" w:rsidP="0085336B">
            <w:pPr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2A182C0D" w14:textId="0B982EA6" w:rsidR="0085336B" w:rsidRPr="00576F9B" w:rsidRDefault="006749E3" w:rsidP="0085336B">
            <w:pPr>
              <w:jc w:val="center"/>
            </w:pPr>
            <w:r>
              <w:t>Vtok</w:t>
            </w:r>
            <w:r w:rsidR="005B253B">
              <w:t xml:space="preserve"> i výtok čistý, okolí zarostlé tyčkovinou, příkop neplní svou funkci!</w:t>
            </w:r>
          </w:p>
        </w:tc>
        <w:tc>
          <w:tcPr>
            <w:tcW w:w="714" w:type="pct"/>
            <w:vAlign w:val="center"/>
          </w:tcPr>
          <w:p w14:paraId="7C5EB347" w14:textId="59248137" w:rsidR="0085336B" w:rsidRPr="00576F9B" w:rsidRDefault="005B253B" w:rsidP="0085336B">
            <w:pPr>
              <w:jc w:val="center"/>
            </w:pPr>
            <w:r>
              <w:t>Vyvýšené okraje trasy příkop neplní svou funkci</w:t>
            </w:r>
          </w:p>
        </w:tc>
      </w:tr>
      <w:tr w:rsidR="0085336B" w:rsidRPr="00576F9B" w14:paraId="73DB0F64" w14:textId="77777777" w:rsidTr="00CD1C48">
        <w:trPr>
          <w:trHeight w:val="567"/>
        </w:trPr>
        <w:tc>
          <w:tcPr>
            <w:tcW w:w="756" w:type="pct"/>
            <w:vAlign w:val="center"/>
          </w:tcPr>
          <w:p w14:paraId="620250D8" w14:textId="792216AA" w:rsidR="0085336B" w:rsidRDefault="0085336B" w:rsidP="0085336B">
            <w:pPr>
              <w:jc w:val="center"/>
            </w:pPr>
            <w:r>
              <w:t>Trubní propustek 3</w:t>
            </w:r>
          </w:p>
        </w:tc>
        <w:tc>
          <w:tcPr>
            <w:tcW w:w="396" w:type="pct"/>
            <w:vAlign w:val="center"/>
          </w:tcPr>
          <w:p w14:paraId="0DE449A9" w14:textId="7A122870" w:rsidR="0085336B" w:rsidRPr="00576F9B" w:rsidRDefault="005435CC" w:rsidP="0085336B">
            <w:pPr>
              <w:jc w:val="center"/>
            </w:pPr>
            <w:r>
              <w:t>0,411</w:t>
            </w:r>
          </w:p>
        </w:tc>
        <w:tc>
          <w:tcPr>
            <w:tcW w:w="405" w:type="pct"/>
            <w:vAlign w:val="center"/>
          </w:tcPr>
          <w:p w14:paraId="09EA8E0C" w14:textId="1D1738EE" w:rsidR="0085336B" w:rsidRPr="00576F9B" w:rsidRDefault="005435CC" w:rsidP="0085336B">
            <w:pPr>
              <w:jc w:val="center"/>
            </w:pPr>
            <w:r>
              <w:t>7,0</w:t>
            </w:r>
          </w:p>
        </w:tc>
        <w:tc>
          <w:tcPr>
            <w:tcW w:w="523" w:type="pct"/>
            <w:vAlign w:val="center"/>
          </w:tcPr>
          <w:p w14:paraId="065817F0" w14:textId="1120B2AE" w:rsidR="0085336B" w:rsidRPr="00576F9B" w:rsidRDefault="005435CC" w:rsidP="0085336B">
            <w:pPr>
              <w:jc w:val="center"/>
            </w:pPr>
            <w:r>
              <w:t>500</w:t>
            </w:r>
          </w:p>
        </w:tc>
        <w:tc>
          <w:tcPr>
            <w:tcW w:w="721" w:type="pct"/>
            <w:vAlign w:val="center"/>
          </w:tcPr>
          <w:p w14:paraId="7C9B00CA" w14:textId="66E4BDB4" w:rsidR="0085336B" w:rsidRDefault="0085336B" w:rsidP="0085336B">
            <w:pPr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617A44D6" w14:textId="0B9AC0C6" w:rsidR="0085336B" w:rsidRDefault="0085336B" w:rsidP="0085336B">
            <w:pPr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2AAF9E89" w14:textId="08EA5BD9" w:rsidR="0085336B" w:rsidRPr="00576F9B" w:rsidRDefault="007B409D" w:rsidP="0085336B">
            <w:pPr>
              <w:jc w:val="center"/>
            </w:pPr>
            <w:r>
              <w:t>Vtok – zanesen, ucpán, výtok – úplně zanesen</w:t>
            </w:r>
          </w:p>
        </w:tc>
        <w:tc>
          <w:tcPr>
            <w:tcW w:w="714" w:type="pct"/>
            <w:vAlign w:val="center"/>
          </w:tcPr>
          <w:p w14:paraId="2E61AA9D" w14:textId="3941EF62" w:rsidR="0085336B" w:rsidRPr="00576F9B" w:rsidRDefault="007B409D" w:rsidP="0085336B">
            <w:pPr>
              <w:jc w:val="center"/>
            </w:pPr>
            <w:r>
              <w:t>Tekoucí voda</w:t>
            </w:r>
          </w:p>
        </w:tc>
      </w:tr>
    </w:tbl>
    <w:p w14:paraId="50A3F505" w14:textId="77777777" w:rsidR="00B55FFF" w:rsidRDefault="00B55FFF" w:rsidP="00B55FFF">
      <w:pPr>
        <w:jc w:val="center"/>
        <w:rPr>
          <w:b/>
          <w:bCs/>
          <w:sz w:val="28"/>
          <w:szCs w:val="28"/>
        </w:rPr>
      </w:pPr>
    </w:p>
    <w:p w14:paraId="1776882E" w14:textId="5ADC4DDD" w:rsidR="00B55FFF" w:rsidRPr="001363CC" w:rsidRDefault="00B55FFF" w:rsidP="00B55F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25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55FFF" w14:paraId="77953F9C" w14:textId="77777777" w:rsidTr="00CD1C48">
        <w:trPr>
          <w:trHeight w:val="652"/>
        </w:trPr>
        <w:tc>
          <w:tcPr>
            <w:tcW w:w="1545" w:type="pct"/>
            <w:vAlign w:val="center"/>
          </w:tcPr>
          <w:p w14:paraId="39530BCD" w14:textId="77777777" w:rsidR="00B55FFF" w:rsidRPr="000B48C1" w:rsidRDefault="00B55FFF" w:rsidP="00CD1C4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1F88F10" w14:textId="77777777" w:rsidR="00B55FFF" w:rsidRPr="000B48C1" w:rsidRDefault="00B55FFF" w:rsidP="00CD1C4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55FFF" w14:paraId="09E3C3D1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33B64BF8" w14:textId="0FAD8BD2" w:rsidR="00B55FFF" w:rsidRPr="007A176F" w:rsidRDefault="005435CC" w:rsidP="00CD1C48">
            <w:pPr>
              <w:jc w:val="center"/>
            </w:pPr>
            <w:r>
              <w:t>0,069</w:t>
            </w:r>
          </w:p>
        </w:tc>
        <w:tc>
          <w:tcPr>
            <w:tcW w:w="3455" w:type="pct"/>
            <w:vAlign w:val="center"/>
          </w:tcPr>
          <w:p w14:paraId="738D2C27" w14:textId="2C188EF8" w:rsidR="00B55FFF" w:rsidRPr="007A176F" w:rsidRDefault="003B6E01" w:rsidP="00CD1C48">
            <w:pPr>
              <w:jc w:val="center"/>
            </w:pPr>
            <w:r>
              <w:t>Připojení linky PE719_1_4L_24_1 (pravá strana)</w:t>
            </w:r>
          </w:p>
        </w:tc>
      </w:tr>
      <w:tr w:rsidR="00B55FFF" w14:paraId="0783306F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01DBCEEB" w14:textId="0F926322" w:rsidR="00B55FFF" w:rsidRPr="007A176F" w:rsidRDefault="005435CC" w:rsidP="00CD1C48">
            <w:pPr>
              <w:jc w:val="center"/>
            </w:pPr>
            <w:r>
              <w:t>0,08</w:t>
            </w:r>
            <w:r w:rsidR="00C92048">
              <w:t>9</w:t>
            </w:r>
          </w:p>
        </w:tc>
        <w:tc>
          <w:tcPr>
            <w:tcW w:w="3455" w:type="pct"/>
            <w:vAlign w:val="center"/>
          </w:tcPr>
          <w:p w14:paraId="689DC45E" w14:textId="05310347" w:rsidR="00B55FFF" w:rsidRPr="007A176F" w:rsidRDefault="003B6E01" w:rsidP="00CD1C48">
            <w:pPr>
              <w:jc w:val="center"/>
            </w:pPr>
            <w:r>
              <w:t>Křížení linky PE719_1_4L_24</w:t>
            </w:r>
          </w:p>
        </w:tc>
      </w:tr>
      <w:tr w:rsidR="00B55FFF" w14:paraId="574E95A2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4EE5B41E" w14:textId="7BBDF5D6" w:rsidR="00B55FFF" w:rsidRPr="007A176F" w:rsidRDefault="005435CC" w:rsidP="00CD1C48">
            <w:pPr>
              <w:jc w:val="center"/>
            </w:pPr>
            <w:r>
              <w:t>0,179</w:t>
            </w:r>
          </w:p>
        </w:tc>
        <w:tc>
          <w:tcPr>
            <w:tcW w:w="3455" w:type="pct"/>
            <w:vAlign w:val="center"/>
          </w:tcPr>
          <w:p w14:paraId="5D3BB9AA" w14:textId="236B1FCE" w:rsidR="00B55FFF" w:rsidRPr="007A176F" w:rsidRDefault="00C443A9" w:rsidP="00CD1C48">
            <w:pPr>
              <w:jc w:val="center"/>
            </w:pPr>
            <w:r>
              <w:t>Křížení linky PE719_1_3L_1_4L_1</w:t>
            </w:r>
          </w:p>
        </w:tc>
      </w:tr>
      <w:tr w:rsidR="00B55FFF" w14:paraId="6566F1F1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7CCF50BF" w14:textId="1A104CB4" w:rsidR="00B55FFF" w:rsidRPr="007A176F" w:rsidRDefault="00C92048" w:rsidP="00CD1C48">
            <w:pPr>
              <w:jc w:val="center"/>
            </w:pPr>
            <w:r>
              <w:t>0,396</w:t>
            </w:r>
          </w:p>
        </w:tc>
        <w:tc>
          <w:tcPr>
            <w:tcW w:w="3455" w:type="pct"/>
            <w:vAlign w:val="center"/>
          </w:tcPr>
          <w:p w14:paraId="3859BAFB" w14:textId="01D96331" w:rsidR="00B55FFF" w:rsidRPr="007A176F" w:rsidRDefault="00301B4E" w:rsidP="00CD1C48">
            <w:pPr>
              <w:jc w:val="center"/>
            </w:pPr>
            <w:r w:rsidRPr="00D14652">
              <w:t>Připojení linky PE719_1_4L_25_</w:t>
            </w:r>
            <w:r>
              <w:t>1 (</w:t>
            </w:r>
            <w:r w:rsidRPr="00D14652">
              <w:t>pr</w:t>
            </w:r>
            <w:r w:rsidRPr="00DC5DE8">
              <w:t>avá strana</w:t>
            </w:r>
            <w:r w:rsidR="00C443A9" w:rsidRPr="00DC5DE8">
              <w:t>)</w:t>
            </w:r>
          </w:p>
        </w:tc>
      </w:tr>
      <w:tr w:rsidR="00B55FFF" w14:paraId="105E9A45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395CA4AF" w14:textId="12BEEE86" w:rsidR="00B55FFF" w:rsidRPr="007A176F" w:rsidRDefault="00C92048" w:rsidP="00CD1C48">
            <w:pPr>
              <w:jc w:val="center"/>
            </w:pPr>
            <w:r>
              <w:t>0,429</w:t>
            </w:r>
          </w:p>
        </w:tc>
        <w:tc>
          <w:tcPr>
            <w:tcW w:w="3455" w:type="pct"/>
            <w:vAlign w:val="center"/>
          </w:tcPr>
          <w:p w14:paraId="3226AA43" w14:textId="7192DC90" w:rsidR="00B55FFF" w:rsidRPr="007A176F" w:rsidRDefault="00DC5DE8" w:rsidP="00CD1C48">
            <w:pPr>
              <w:jc w:val="center"/>
            </w:pPr>
            <w:r w:rsidRPr="00D14652">
              <w:t>Připojení linky PE719_1_4L_25_</w:t>
            </w:r>
            <w:r>
              <w:t>6 (</w:t>
            </w:r>
            <w:r w:rsidRPr="00D14652">
              <w:t>pravá strana)</w:t>
            </w:r>
          </w:p>
        </w:tc>
      </w:tr>
      <w:tr w:rsidR="00B55FFF" w14:paraId="2D5E9A43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1850F8F3" w14:textId="7151D796" w:rsidR="00B55FFF" w:rsidRPr="007A176F" w:rsidRDefault="00C92048" w:rsidP="00CD1C48">
            <w:pPr>
              <w:jc w:val="center"/>
            </w:pPr>
            <w:r>
              <w:t>0,513</w:t>
            </w:r>
          </w:p>
        </w:tc>
        <w:tc>
          <w:tcPr>
            <w:tcW w:w="3455" w:type="pct"/>
            <w:vAlign w:val="center"/>
          </w:tcPr>
          <w:p w14:paraId="756B385F" w14:textId="531C2339" w:rsidR="00B55FFF" w:rsidRPr="007A176F" w:rsidRDefault="004948C4" w:rsidP="00CD1C48">
            <w:pPr>
              <w:jc w:val="center"/>
            </w:pPr>
            <w:r>
              <w:t>Připojení linky PE719_1_3L_2_4L_1 (levá strana)</w:t>
            </w:r>
          </w:p>
        </w:tc>
      </w:tr>
      <w:tr w:rsidR="00B55FFF" w14:paraId="265FB412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2150B8A9" w14:textId="29B4F052" w:rsidR="00B55FFF" w:rsidRDefault="00C92048" w:rsidP="00CD1C48">
            <w:pPr>
              <w:jc w:val="center"/>
            </w:pPr>
            <w:r>
              <w:t>0,514</w:t>
            </w:r>
          </w:p>
        </w:tc>
        <w:tc>
          <w:tcPr>
            <w:tcW w:w="3455" w:type="pct"/>
            <w:vAlign w:val="center"/>
          </w:tcPr>
          <w:p w14:paraId="30C8E757" w14:textId="7515462E" w:rsidR="00B55FFF" w:rsidRPr="00BC1532" w:rsidRDefault="004948C4" w:rsidP="00CD1C48">
            <w:pPr>
              <w:jc w:val="center"/>
            </w:pPr>
            <w:r w:rsidRPr="00BC1532">
              <w:t xml:space="preserve">Připojení linky </w:t>
            </w:r>
            <w:r w:rsidR="00BC1532" w:rsidRPr="00BC1532">
              <w:t xml:space="preserve">Trasa PE719_1_4L_25_3_2 </w:t>
            </w:r>
            <w:r w:rsidRPr="00BC1532">
              <w:t>(pravá strana)</w:t>
            </w:r>
          </w:p>
        </w:tc>
      </w:tr>
      <w:tr w:rsidR="00B55FFF" w14:paraId="1F9C9B03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1AB395E2" w14:textId="6D565494" w:rsidR="00B55FFF" w:rsidRDefault="00C92048" w:rsidP="00CD1C48">
            <w:pPr>
              <w:jc w:val="center"/>
            </w:pPr>
            <w:r>
              <w:t>0,606</w:t>
            </w:r>
          </w:p>
        </w:tc>
        <w:tc>
          <w:tcPr>
            <w:tcW w:w="3455" w:type="pct"/>
            <w:vAlign w:val="center"/>
          </w:tcPr>
          <w:p w14:paraId="7689CD79" w14:textId="5C53457B" w:rsidR="00B55FFF" w:rsidRDefault="00036F62" w:rsidP="00CD1C48">
            <w:pPr>
              <w:jc w:val="center"/>
            </w:pPr>
            <w:r w:rsidRPr="00D14652">
              <w:t>Připojení linky PE719_1_4L_25_</w:t>
            </w:r>
            <w:r>
              <w:t>2 (</w:t>
            </w:r>
            <w:r w:rsidRPr="00D14652">
              <w:t>pravá strana)</w:t>
            </w:r>
          </w:p>
        </w:tc>
      </w:tr>
      <w:tr w:rsidR="00B55FFF" w14:paraId="03ED14E4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55F385E6" w14:textId="26658115" w:rsidR="00B55FFF" w:rsidRDefault="00C92048" w:rsidP="00CD1C48">
            <w:pPr>
              <w:jc w:val="center"/>
            </w:pPr>
            <w:r>
              <w:t>0,700</w:t>
            </w:r>
          </w:p>
        </w:tc>
        <w:tc>
          <w:tcPr>
            <w:tcW w:w="3455" w:type="pct"/>
            <w:vAlign w:val="center"/>
          </w:tcPr>
          <w:p w14:paraId="7A64B127" w14:textId="7AD5AD74" w:rsidR="00B55FFF" w:rsidRPr="0046172A" w:rsidRDefault="00EF1D60" w:rsidP="00CD1C48">
            <w:pPr>
              <w:jc w:val="center"/>
              <w:rPr>
                <w:highlight w:val="yellow"/>
              </w:rPr>
            </w:pPr>
            <w:r w:rsidRPr="00D14652">
              <w:t>Připojení linky PE719_1_4L_25_</w:t>
            </w:r>
            <w:r>
              <w:t>3</w:t>
            </w:r>
            <w:r w:rsidRPr="00D14652">
              <w:t xml:space="preserve"> pravá strana)</w:t>
            </w:r>
          </w:p>
        </w:tc>
      </w:tr>
      <w:tr w:rsidR="00F37357" w14:paraId="04145C7A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2A76C26C" w14:textId="61F3E521" w:rsidR="00F37357" w:rsidRDefault="00F37357" w:rsidP="00CD1C48">
            <w:pPr>
              <w:jc w:val="center"/>
            </w:pPr>
            <w:r>
              <w:t>0,706</w:t>
            </w:r>
          </w:p>
        </w:tc>
        <w:tc>
          <w:tcPr>
            <w:tcW w:w="3455" w:type="pct"/>
            <w:vAlign w:val="center"/>
          </w:tcPr>
          <w:p w14:paraId="290D737D" w14:textId="65A9D484" w:rsidR="00F37357" w:rsidRDefault="00D14652" w:rsidP="00CD1C48">
            <w:pPr>
              <w:jc w:val="center"/>
            </w:pPr>
            <w:r w:rsidRPr="00D14652">
              <w:t>Připojení linky PE719_1_4L_25_</w:t>
            </w:r>
            <w:r>
              <w:t>4</w:t>
            </w:r>
            <w:r w:rsidRPr="00D14652">
              <w:t xml:space="preserve"> pravá strana)</w:t>
            </w:r>
          </w:p>
        </w:tc>
      </w:tr>
      <w:tr w:rsidR="00C92048" w14:paraId="444BE4F1" w14:textId="77777777" w:rsidTr="00CD1C48">
        <w:trPr>
          <w:trHeight w:val="567"/>
        </w:trPr>
        <w:tc>
          <w:tcPr>
            <w:tcW w:w="1545" w:type="pct"/>
            <w:vAlign w:val="center"/>
          </w:tcPr>
          <w:p w14:paraId="4D6E2EDD" w14:textId="362F1C0E" w:rsidR="00C92048" w:rsidRDefault="00C92048" w:rsidP="00CD1C48">
            <w:pPr>
              <w:jc w:val="center"/>
            </w:pPr>
            <w:r>
              <w:lastRenderedPageBreak/>
              <w:t>0,756</w:t>
            </w:r>
          </w:p>
        </w:tc>
        <w:tc>
          <w:tcPr>
            <w:tcW w:w="3455" w:type="pct"/>
            <w:vAlign w:val="center"/>
          </w:tcPr>
          <w:p w14:paraId="1708B672" w14:textId="6E88E206" w:rsidR="00C92048" w:rsidRPr="0046172A" w:rsidRDefault="00BA5391" w:rsidP="00CD1C48">
            <w:pPr>
              <w:jc w:val="center"/>
              <w:rPr>
                <w:highlight w:val="yellow"/>
              </w:rPr>
            </w:pPr>
            <w:r>
              <w:t>Připojení linky PE719_1_3L_2_4L_2 (levá strana)</w:t>
            </w:r>
          </w:p>
        </w:tc>
      </w:tr>
      <w:tr w:rsidR="00C92048" w14:paraId="2036B8C9" w14:textId="77777777" w:rsidTr="00D14652">
        <w:trPr>
          <w:trHeight w:val="567"/>
        </w:trPr>
        <w:tc>
          <w:tcPr>
            <w:tcW w:w="1545" w:type="pct"/>
            <w:vAlign w:val="center"/>
          </w:tcPr>
          <w:p w14:paraId="2E9ACDDD" w14:textId="08E20DD5" w:rsidR="00C92048" w:rsidRDefault="00C92048" w:rsidP="00CD1C48">
            <w:pPr>
              <w:jc w:val="center"/>
            </w:pPr>
            <w:r>
              <w:t>0,840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03D868BC" w14:textId="7D5CF6F1" w:rsidR="00C92048" w:rsidRPr="0046172A" w:rsidRDefault="00BA5391" w:rsidP="00CD1C48">
            <w:pPr>
              <w:jc w:val="center"/>
              <w:rPr>
                <w:highlight w:val="yellow"/>
              </w:rPr>
            </w:pPr>
            <w:r w:rsidRPr="00D14652">
              <w:t xml:space="preserve">Připojení linky </w:t>
            </w:r>
            <w:r w:rsidR="003C59A8" w:rsidRPr="00D14652">
              <w:t>PE719_1_4L_25_</w:t>
            </w:r>
            <w:r w:rsidR="00925D57" w:rsidRPr="00D14652">
              <w:t xml:space="preserve">5 </w:t>
            </w:r>
            <w:r w:rsidR="00DC5DE8">
              <w:t>(</w:t>
            </w:r>
            <w:r w:rsidRPr="00D14652">
              <w:t>pravá strana)</w:t>
            </w:r>
          </w:p>
        </w:tc>
      </w:tr>
    </w:tbl>
    <w:p w14:paraId="39471BB6" w14:textId="13F8D1F8" w:rsidR="002E028E" w:rsidRDefault="002E028E" w:rsidP="00B55FFF"/>
    <w:p w14:paraId="4B9BC938" w14:textId="77777777" w:rsidR="002E028E" w:rsidRDefault="002E028E">
      <w:r>
        <w:br w:type="page"/>
      </w:r>
    </w:p>
    <w:p w14:paraId="77FEE763" w14:textId="644E4132" w:rsidR="00B55FFF" w:rsidRPr="001363CC" w:rsidRDefault="00B55FFF" w:rsidP="00B55F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55FFF" w14:paraId="4B8B6957" w14:textId="77777777" w:rsidTr="00CD1C48">
        <w:trPr>
          <w:trHeight w:val="652"/>
        </w:trPr>
        <w:tc>
          <w:tcPr>
            <w:tcW w:w="1085" w:type="pct"/>
            <w:vAlign w:val="center"/>
          </w:tcPr>
          <w:p w14:paraId="08FFABBE" w14:textId="77777777" w:rsidR="00B55FFF" w:rsidRPr="00C4148B" w:rsidRDefault="00B55FFF" w:rsidP="00CD1C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36C455B" w14:textId="77777777" w:rsidR="00B55FFF" w:rsidRPr="00C4148B" w:rsidRDefault="00B55FFF" w:rsidP="00CD1C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BAD89C6" w14:textId="77777777" w:rsidR="00B55FFF" w:rsidRPr="00C4148B" w:rsidRDefault="00B55FFF" w:rsidP="00CD1C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563A6" w14:paraId="1EE52B49" w14:textId="77777777" w:rsidTr="00CD1C48">
        <w:trPr>
          <w:trHeight w:val="567"/>
        </w:trPr>
        <w:tc>
          <w:tcPr>
            <w:tcW w:w="1085" w:type="pct"/>
            <w:vAlign w:val="center"/>
          </w:tcPr>
          <w:p w14:paraId="3E55048C" w14:textId="64856D4D" w:rsidR="007563A6" w:rsidRDefault="009D490B" w:rsidP="007563A6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5E9C55CF" w14:textId="09D57E3A" w:rsidR="007563A6" w:rsidRDefault="007563A6" w:rsidP="007563A6">
            <w:pPr>
              <w:jc w:val="center"/>
            </w:pPr>
            <w:r>
              <w:t>0,542</w:t>
            </w:r>
          </w:p>
        </w:tc>
        <w:tc>
          <w:tcPr>
            <w:tcW w:w="2578" w:type="pct"/>
            <w:vAlign w:val="center"/>
          </w:tcPr>
          <w:p w14:paraId="2E94D612" w14:textId="4711378D" w:rsidR="007563A6" w:rsidRDefault="009D490B" w:rsidP="007563A6">
            <w:pPr>
              <w:jc w:val="center"/>
            </w:pPr>
            <w:r>
              <w:t>Vývrat modřínu přes trasu</w:t>
            </w:r>
          </w:p>
        </w:tc>
      </w:tr>
      <w:tr w:rsidR="007563A6" w14:paraId="75C1B4B2" w14:textId="77777777" w:rsidTr="00CD1C48">
        <w:trPr>
          <w:trHeight w:val="567"/>
        </w:trPr>
        <w:tc>
          <w:tcPr>
            <w:tcW w:w="1085" w:type="pct"/>
            <w:vAlign w:val="center"/>
          </w:tcPr>
          <w:p w14:paraId="2B6B7681" w14:textId="2D9B1DBB" w:rsidR="007563A6" w:rsidRDefault="009D490B" w:rsidP="007563A6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54AE0582" w14:textId="652CDE4A" w:rsidR="007563A6" w:rsidRDefault="007563A6" w:rsidP="007563A6">
            <w:pPr>
              <w:jc w:val="center"/>
            </w:pPr>
            <w:r>
              <w:t>0,640</w:t>
            </w:r>
            <w:r w:rsidR="00F23207">
              <w:t>–</w:t>
            </w:r>
            <w:r>
              <w:t>0,</w:t>
            </w:r>
            <w:r w:rsidR="009D490B">
              <w:t>650</w:t>
            </w:r>
          </w:p>
        </w:tc>
        <w:tc>
          <w:tcPr>
            <w:tcW w:w="2578" w:type="pct"/>
            <w:vAlign w:val="center"/>
          </w:tcPr>
          <w:p w14:paraId="3316337B" w14:textId="1A7E5CED" w:rsidR="007563A6" w:rsidRDefault="009D490B" w:rsidP="007563A6">
            <w:pPr>
              <w:jc w:val="center"/>
            </w:pPr>
            <w:r>
              <w:t>Skupina vývratů přes trasu.</w:t>
            </w:r>
          </w:p>
        </w:tc>
      </w:tr>
      <w:tr w:rsidR="009D490B" w14:paraId="32C1C8AD" w14:textId="77777777" w:rsidTr="00CD1C48">
        <w:trPr>
          <w:trHeight w:val="567"/>
        </w:trPr>
        <w:tc>
          <w:tcPr>
            <w:tcW w:w="1085" w:type="pct"/>
            <w:vAlign w:val="center"/>
          </w:tcPr>
          <w:p w14:paraId="60F2A0E9" w14:textId="1458AA23" w:rsidR="009D490B" w:rsidRDefault="006A556F" w:rsidP="007563A6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5713EDC6" w14:textId="21A6F14C" w:rsidR="009D490B" w:rsidRDefault="009D490B" w:rsidP="007563A6">
            <w:pPr>
              <w:jc w:val="center"/>
            </w:pPr>
            <w:r>
              <w:t>0,854</w:t>
            </w:r>
          </w:p>
        </w:tc>
        <w:tc>
          <w:tcPr>
            <w:tcW w:w="2578" w:type="pct"/>
            <w:vAlign w:val="center"/>
          </w:tcPr>
          <w:p w14:paraId="3295AAAF" w14:textId="604877D1" w:rsidR="009D490B" w:rsidRDefault="006A556F" w:rsidP="007563A6">
            <w:pPr>
              <w:jc w:val="center"/>
            </w:pPr>
            <w:r>
              <w:t>Vývrat modřínu přes trasu</w:t>
            </w:r>
          </w:p>
        </w:tc>
      </w:tr>
    </w:tbl>
    <w:p w14:paraId="48E98BB2" w14:textId="77777777" w:rsidR="00FA59D1" w:rsidRDefault="00FA59D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DFF45E2" w14:textId="7CC5BCD1" w:rsidR="00223914" w:rsidRDefault="00223914" w:rsidP="00223914">
      <w:pPr>
        <w:pStyle w:val="Nadpis2"/>
      </w:pPr>
      <w:bookmarkStart w:id="73" w:name="_Toc99921509"/>
      <w:r w:rsidRPr="00DE28BD">
        <w:lastRenderedPageBreak/>
        <w:t>Trasa PE719_1_4L_25_</w:t>
      </w:r>
      <w:r>
        <w:t>1</w:t>
      </w:r>
      <w:bookmarkEnd w:id="73"/>
    </w:p>
    <w:p w14:paraId="060571C6" w14:textId="4EBB6111" w:rsidR="00223914" w:rsidRDefault="00223914" w:rsidP="00223914">
      <w:r w:rsidRPr="0068167F">
        <w:t xml:space="preserve">Datum měření v terénu: </w:t>
      </w:r>
      <w:r>
        <w:t>23</w:t>
      </w:r>
      <w:r w:rsidRPr="0068167F">
        <w:t>.02.2022.</w:t>
      </w:r>
    </w:p>
    <w:p w14:paraId="3196ECC1" w14:textId="3D2551BE" w:rsidR="00223914" w:rsidRPr="00223914" w:rsidRDefault="00637A3D" w:rsidP="00223914">
      <w:r>
        <w:t xml:space="preserve">Technologická linka o délce 0,311 km začíná připojením na linku PE719_1_4L_25 v jejím úseku 0,396 km. </w:t>
      </w:r>
      <w:r w:rsidR="00AF7224">
        <w:t>Linka je zakončena připojením na linku PE719_1_4L_25_3 v jejím úseku 0,400 km. Linka je zpevněna drceným kamenivem do úseku 0,006 km. D</w:t>
      </w:r>
      <w:r w:rsidR="007C6485">
        <w:t>á</w:t>
      </w:r>
      <w:r w:rsidR="00AF7224">
        <w:t>le pokračuje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223914" w:rsidRPr="0068167F" w14:paraId="747FC5C3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1BB645E7" w14:textId="77777777" w:rsidR="00223914" w:rsidRPr="0068167F" w:rsidRDefault="00223914" w:rsidP="00DE7BAE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AA481CA" w14:textId="77777777" w:rsidR="00223914" w:rsidRPr="0068167F" w:rsidRDefault="00223914" w:rsidP="00DE7BAE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413F82D" w14:textId="77777777" w:rsidR="00223914" w:rsidRPr="0068167F" w:rsidRDefault="00223914" w:rsidP="00DE7BAE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D24AF5D" w14:textId="77777777" w:rsidR="00223914" w:rsidRPr="0068167F" w:rsidRDefault="00223914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3685489" w14:textId="77777777" w:rsidR="00223914" w:rsidRPr="0068167F" w:rsidRDefault="00223914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223914" w:rsidRPr="0068167F" w14:paraId="458B8280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64D2BA4E" w14:textId="77777777" w:rsidR="00223914" w:rsidRPr="0068167F" w:rsidRDefault="00223914" w:rsidP="00DE7BAE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034234E8" w14:textId="32BAA775" w:rsidR="0022391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DF45158" w14:textId="316B2772" w:rsidR="0022391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0E16521" w14:textId="66323A3E" w:rsidR="0022391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1F16A66" w14:textId="57E6EF9B" w:rsidR="00223914" w:rsidRPr="0068167F" w:rsidRDefault="00223914" w:rsidP="00DE7BAE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 w:rsidR="00735634">
              <w:t>_25</w:t>
            </w:r>
            <w:r w:rsidRPr="0068167F">
              <w:t xml:space="preserve"> (úsek: </w:t>
            </w:r>
            <w:r w:rsidR="00735634">
              <w:t xml:space="preserve">0,396 </w:t>
            </w:r>
            <w:r w:rsidRPr="0068167F">
              <w:t>km)</w:t>
            </w:r>
          </w:p>
        </w:tc>
      </w:tr>
      <w:tr w:rsidR="00223914" w:rsidRPr="0068167F" w14:paraId="6534ABB6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141A523A" w14:textId="46986E25" w:rsidR="00223914" w:rsidRPr="0068167F" w:rsidRDefault="00735634" w:rsidP="00DE7BAE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50D139DC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5A58F02" w14:textId="0B8F66E8" w:rsidR="00223914" w:rsidRPr="0068167F" w:rsidRDefault="00301B4E" w:rsidP="00DE7BAE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3B6BEA49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607D2F4" w14:textId="77777777" w:rsidR="00223914" w:rsidRPr="0068167F" w:rsidRDefault="00223914" w:rsidP="00DE7BAE">
            <w:pPr>
              <w:jc w:val="center"/>
            </w:pPr>
          </w:p>
        </w:tc>
      </w:tr>
      <w:tr w:rsidR="00223914" w:rsidRPr="0068167F" w14:paraId="6807D1A6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30AC537D" w14:textId="7B102089" w:rsidR="00223914" w:rsidRPr="0068167F" w:rsidRDefault="00735634" w:rsidP="00DE7BAE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E0BAB3D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0B53248" w14:textId="0EC85BFB" w:rsidR="00223914" w:rsidRPr="0068167F" w:rsidRDefault="00301B4E" w:rsidP="00DE7BAE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4256B5F2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38ECAD4" w14:textId="77777777" w:rsidR="00223914" w:rsidRPr="0068167F" w:rsidRDefault="00223914" w:rsidP="00DE7BAE">
            <w:pPr>
              <w:jc w:val="center"/>
            </w:pPr>
          </w:p>
        </w:tc>
      </w:tr>
      <w:tr w:rsidR="00223914" w:rsidRPr="0068167F" w14:paraId="4292DFFA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0F02B4B6" w14:textId="1A6F6F34" w:rsidR="00223914" w:rsidRPr="0068167F" w:rsidRDefault="00735634" w:rsidP="00DE7BAE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75DB50B4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9B3F822" w14:textId="5C068A5B" w:rsidR="00223914" w:rsidRPr="0068167F" w:rsidRDefault="00301B4E" w:rsidP="00DE7BAE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08431C2D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19CAC83" w14:textId="77777777" w:rsidR="00223914" w:rsidRPr="0068167F" w:rsidRDefault="00223914" w:rsidP="00DE7BAE">
            <w:pPr>
              <w:jc w:val="center"/>
            </w:pPr>
          </w:p>
        </w:tc>
      </w:tr>
      <w:tr w:rsidR="00223914" w:rsidRPr="0068167F" w14:paraId="4CFDA1B8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17A7511D" w14:textId="2DA94F42" w:rsidR="00223914" w:rsidRPr="0068167F" w:rsidRDefault="00735634" w:rsidP="00DE7BAE">
            <w:pPr>
              <w:jc w:val="center"/>
            </w:pPr>
            <w:r>
              <w:t>0,303</w:t>
            </w:r>
          </w:p>
        </w:tc>
        <w:tc>
          <w:tcPr>
            <w:tcW w:w="1769" w:type="dxa"/>
            <w:vAlign w:val="center"/>
          </w:tcPr>
          <w:p w14:paraId="08DF9078" w14:textId="77777777" w:rsidR="00223914" w:rsidRPr="0068167F" w:rsidRDefault="00223914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3B5F149" w14:textId="08E391C9" w:rsidR="00223914" w:rsidRPr="0068167F" w:rsidRDefault="00301B4E" w:rsidP="00DE7BAE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75F63F01" w14:textId="6D27609E" w:rsidR="00223914" w:rsidRPr="0068167F" w:rsidRDefault="00735634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2DC0021" w14:textId="0B47BC79" w:rsidR="00223914" w:rsidRPr="0068167F" w:rsidRDefault="00223914" w:rsidP="00DE7BAE">
            <w:pPr>
              <w:jc w:val="center"/>
            </w:pPr>
          </w:p>
        </w:tc>
      </w:tr>
      <w:tr w:rsidR="00735634" w:rsidRPr="0068167F" w14:paraId="722FD6F1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506A8C59" w14:textId="12D8A3D8" w:rsidR="00735634" w:rsidRDefault="00735634" w:rsidP="00DE7BAE">
            <w:pPr>
              <w:jc w:val="center"/>
            </w:pPr>
            <w:r>
              <w:t>0,311</w:t>
            </w:r>
          </w:p>
        </w:tc>
        <w:tc>
          <w:tcPr>
            <w:tcW w:w="1769" w:type="dxa"/>
            <w:vAlign w:val="center"/>
          </w:tcPr>
          <w:p w14:paraId="22971ADC" w14:textId="274EDE71" w:rsidR="0073563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9EE2C50" w14:textId="179A487D" w:rsidR="0073563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126A9FD" w14:textId="48A84395" w:rsidR="00735634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3544034" w14:textId="3612E1F5" w:rsidR="00735634" w:rsidRPr="00FF5E1F" w:rsidRDefault="00301B4E" w:rsidP="00DE7BAE">
            <w:pPr>
              <w:jc w:val="center"/>
            </w:pPr>
            <w:r w:rsidRPr="00FF5E1F">
              <w:t>Připojení na</w:t>
            </w:r>
            <w:r w:rsidR="00996DFB" w:rsidRPr="00FF5E1F">
              <w:t xml:space="preserve"> linku PE719_1_4L_25_3 (úsek: </w:t>
            </w:r>
            <w:r w:rsidR="00FF5E1F" w:rsidRPr="00FF5E1F">
              <w:t xml:space="preserve">0,400 </w:t>
            </w:r>
            <w:r w:rsidR="00996DFB" w:rsidRPr="00FF5E1F">
              <w:t>km)</w:t>
            </w:r>
          </w:p>
        </w:tc>
      </w:tr>
    </w:tbl>
    <w:p w14:paraId="207C03D7" w14:textId="0739228B" w:rsidR="00223914" w:rsidRPr="00576F9B" w:rsidRDefault="00223914" w:rsidP="00223914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PE719_1_4L_25_1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223914" w:rsidRPr="00576F9B" w14:paraId="6C190680" w14:textId="77777777" w:rsidTr="00223914">
        <w:trPr>
          <w:trHeight w:val="567"/>
        </w:trPr>
        <w:tc>
          <w:tcPr>
            <w:tcW w:w="755" w:type="pct"/>
            <w:vAlign w:val="center"/>
          </w:tcPr>
          <w:p w14:paraId="50AC073A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729E17C8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36033A16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34D81D28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61E36617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6BD06309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34743294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68C5173A" w14:textId="77777777" w:rsidR="00223914" w:rsidRPr="00576F9B" w:rsidRDefault="00223914" w:rsidP="00DE7BA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8E7E9A" w:rsidRPr="00576F9B" w14:paraId="2FB8E68B" w14:textId="77777777" w:rsidTr="00223914">
        <w:trPr>
          <w:trHeight w:val="567"/>
        </w:trPr>
        <w:tc>
          <w:tcPr>
            <w:tcW w:w="755" w:type="pct"/>
            <w:vAlign w:val="center"/>
          </w:tcPr>
          <w:p w14:paraId="171B5510" w14:textId="269C3B46" w:rsidR="008E7E9A" w:rsidRPr="00576F9B" w:rsidRDefault="008E7E9A" w:rsidP="008E7E9A">
            <w:pPr>
              <w:spacing w:after="160" w:line="259" w:lineRule="auto"/>
              <w:jc w:val="center"/>
            </w:pPr>
            <w:r>
              <w:t>Hospodářský trubní propustek 1</w:t>
            </w:r>
          </w:p>
        </w:tc>
        <w:tc>
          <w:tcPr>
            <w:tcW w:w="396" w:type="pct"/>
            <w:vAlign w:val="center"/>
          </w:tcPr>
          <w:p w14:paraId="0E9B0455" w14:textId="5ED62AF1" w:rsidR="008E7E9A" w:rsidRPr="00576F9B" w:rsidRDefault="008E7E9A" w:rsidP="008E7E9A">
            <w:pPr>
              <w:spacing w:after="160" w:line="259" w:lineRule="auto"/>
              <w:jc w:val="center"/>
            </w:pPr>
            <w:r>
              <w:t>0,004</w:t>
            </w:r>
          </w:p>
        </w:tc>
        <w:tc>
          <w:tcPr>
            <w:tcW w:w="405" w:type="pct"/>
            <w:vAlign w:val="center"/>
          </w:tcPr>
          <w:p w14:paraId="23902597" w14:textId="77777777" w:rsidR="008E7E9A" w:rsidRDefault="008E7E9A" w:rsidP="008E7E9A">
            <w:pPr>
              <w:jc w:val="center"/>
            </w:pPr>
            <w:r>
              <w:t>7,70</w:t>
            </w:r>
          </w:p>
          <w:p w14:paraId="6C01E939" w14:textId="27E72490" w:rsidR="008E7E9A" w:rsidRPr="00576F9B" w:rsidRDefault="008E7E9A" w:rsidP="008E7E9A">
            <w:pPr>
              <w:spacing w:after="160" w:line="259" w:lineRule="auto"/>
              <w:jc w:val="center"/>
            </w:pPr>
          </w:p>
        </w:tc>
        <w:tc>
          <w:tcPr>
            <w:tcW w:w="523" w:type="pct"/>
            <w:vAlign w:val="center"/>
          </w:tcPr>
          <w:p w14:paraId="205D2054" w14:textId="6BFEE8FF" w:rsidR="008E7E9A" w:rsidRPr="00576F9B" w:rsidRDefault="008E7E9A" w:rsidP="008E7E9A">
            <w:pPr>
              <w:spacing w:after="160" w:line="259" w:lineRule="auto"/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2FADEA4B" w14:textId="26E521B8" w:rsidR="008E7E9A" w:rsidRPr="00576F9B" w:rsidRDefault="008E7E9A" w:rsidP="008E7E9A">
            <w:pPr>
              <w:spacing w:after="160" w:line="259" w:lineRule="auto"/>
              <w:jc w:val="center"/>
            </w:pPr>
            <w:r>
              <w:t>Beton / železobeton</w:t>
            </w:r>
          </w:p>
        </w:tc>
        <w:tc>
          <w:tcPr>
            <w:tcW w:w="652" w:type="pct"/>
            <w:vAlign w:val="center"/>
          </w:tcPr>
          <w:p w14:paraId="3E02066E" w14:textId="4975E384" w:rsidR="008E7E9A" w:rsidRPr="00576F9B" w:rsidRDefault="008E7E9A" w:rsidP="008E7E9A">
            <w:pPr>
              <w:spacing w:after="160" w:line="259" w:lineRule="auto"/>
              <w:jc w:val="center"/>
            </w:pPr>
            <w:r>
              <w:t>Bez čel</w:t>
            </w:r>
          </w:p>
        </w:tc>
        <w:tc>
          <w:tcPr>
            <w:tcW w:w="833" w:type="pct"/>
            <w:vAlign w:val="center"/>
          </w:tcPr>
          <w:p w14:paraId="6EBD72DD" w14:textId="4AA61891" w:rsidR="008E7E9A" w:rsidRPr="00576F9B" w:rsidRDefault="008E7E9A" w:rsidP="008E7E9A">
            <w:pPr>
              <w:spacing w:after="160" w:line="259" w:lineRule="auto"/>
              <w:jc w:val="center"/>
            </w:pPr>
            <w:r>
              <w:t>Vtok i výtok čistý, okolí zarostlé tyčkovinou, příkop neplní svou funkci!</w:t>
            </w:r>
          </w:p>
        </w:tc>
        <w:tc>
          <w:tcPr>
            <w:tcW w:w="714" w:type="pct"/>
            <w:vAlign w:val="center"/>
          </w:tcPr>
          <w:p w14:paraId="74EC7E5F" w14:textId="610955CE" w:rsidR="008E7E9A" w:rsidRPr="00576F9B" w:rsidRDefault="008E7E9A" w:rsidP="008E7E9A">
            <w:pPr>
              <w:spacing w:after="160" w:line="259" w:lineRule="auto"/>
              <w:jc w:val="center"/>
            </w:pPr>
            <w:r>
              <w:t>Vyvýšené okraje trasy příkop neplní svou funkci</w:t>
            </w:r>
          </w:p>
        </w:tc>
      </w:tr>
    </w:tbl>
    <w:p w14:paraId="1939B0F8" w14:textId="026BCC55" w:rsidR="00223914" w:rsidRPr="001363CC" w:rsidRDefault="00223914" w:rsidP="002239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PE719_1_4L_</w:t>
      </w:r>
      <w:r>
        <w:rPr>
          <w:b/>
          <w:bCs/>
          <w:sz w:val="28"/>
          <w:szCs w:val="28"/>
        </w:rPr>
        <w:t>25_1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23914" w14:paraId="25F0E3A6" w14:textId="77777777" w:rsidTr="00DE7BAE">
        <w:trPr>
          <w:trHeight w:val="652"/>
        </w:trPr>
        <w:tc>
          <w:tcPr>
            <w:tcW w:w="1545" w:type="pct"/>
            <w:vAlign w:val="center"/>
          </w:tcPr>
          <w:p w14:paraId="5546EAF1" w14:textId="77777777" w:rsidR="00223914" w:rsidRPr="000B48C1" w:rsidRDefault="00223914" w:rsidP="00DE7BA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CAFF905" w14:textId="77777777" w:rsidR="00223914" w:rsidRPr="000B48C1" w:rsidRDefault="00223914" w:rsidP="00DE7BA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23914" w14:paraId="76B1F07E" w14:textId="77777777" w:rsidTr="00DE7BAE">
        <w:trPr>
          <w:trHeight w:val="567"/>
        </w:trPr>
        <w:tc>
          <w:tcPr>
            <w:tcW w:w="1545" w:type="pct"/>
            <w:vAlign w:val="center"/>
          </w:tcPr>
          <w:p w14:paraId="255A1EF0" w14:textId="48373D21" w:rsidR="00223914" w:rsidRPr="007A176F" w:rsidRDefault="00115E89" w:rsidP="00DE7BAE">
            <w:pPr>
              <w:jc w:val="center"/>
            </w:pPr>
            <w:r>
              <w:t>0,24</w:t>
            </w:r>
            <w:r w:rsidR="00916FC8">
              <w:t>3</w:t>
            </w:r>
          </w:p>
        </w:tc>
        <w:tc>
          <w:tcPr>
            <w:tcW w:w="3455" w:type="pct"/>
            <w:vAlign w:val="center"/>
          </w:tcPr>
          <w:p w14:paraId="0D61A98B" w14:textId="144AD9F5" w:rsidR="00223914" w:rsidRPr="007A176F" w:rsidRDefault="00115E89" w:rsidP="00DE7BAE">
            <w:pPr>
              <w:jc w:val="center"/>
            </w:pPr>
            <w:r>
              <w:t>Připojení linky PE719_1_</w:t>
            </w:r>
            <w:r w:rsidR="00916FC8">
              <w:t>3</w:t>
            </w:r>
            <w:r>
              <w:t>L_</w:t>
            </w:r>
            <w:r w:rsidR="00AE4356">
              <w:t>1_4L_1_3</w:t>
            </w:r>
            <w:r>
              <w:t xml:space="preserve"> (</w:t>
            </w:r>
            <w:r w:rsidR="004E075A">
              <w:t>pravá</w:t>
            </w:r>
            <w:r w:rsidR="00676931">
              <w:t xml:space="preserve"> </w:t>
            </w:r>
            <w:r>
              <w:t>strana)</w:t>
            </w:r>
          </w:p>
        </w:tc>
      </w:tr>
    </w:tbl>
    <w:p w14:paraId="00191A50" w14:textId="4746455B" w:rsidR="00223914" w:rsidRPr="008C55F8" w:rsidRDefault="00223914">
      <w:r>
        <w:br w:type="page"/>
      </w:r>
    </w:p>
    <w:p w14:paraId="16EFE527" w14:textId="1FA8AA5E" w:rsidR="00DE28BD" w:rsidRDefault="00DE28BD" w:rsidP="00DE28BD">
      <w:pPr>
        <w:pStyle w:val="Nadpis2"/>
      </w:pPr>
      <w:bookmarkStart w:id="74" w:name="_Toc99921510"/>
      <w:r w:rsidRPr="00DE28BD">
        <w:lastRenderedPageBreak/>
        <w:t>Trasa PE719_1_4L_25_2</w:t>
      </w:r>
      <w:bookmarkEnd w:id="74"/>
    </w:p>
    <w:p w14:paraId="6C72B7E8" w14:textId="77777777" w:rsidR="006A2559" w:rsidRDefault="006A2559" w:rsidP="006A2559">
      <w:r w:rsidRPr="0068167F">
        <w:t xml:space="preserve">Datum měření v terénu: </w:t>
      </w:r>
      <w:r>
        <w:t>20</w:t>
      </w:r>
      <w:r w:rsidRPr="0068167F">
        <w:t>.02.2022.</w:t>
      </w:r>
    </w:p>
    <w:p w14:paraId="716DA462" w14:textId="5B0526F4" w:rsidR="00DE28BD" w:rsidRPr="00DE28BD" w:rsidRDefault="00D10BF3" w:rsidP="00DE28BD">
      <w:r>
        <w:t>Linka začíná připojením na technologickou linku PE719_1_4L_25 v jejím úseku 0,606 km a je zakončena připojením na linku PE719_1_4L_25_3 v jejím úseku km. Jedná se o nezpevněnou trasu</w:t>
      </w:r>
      <w:r w:rsidR="00801411">
        <w:t xml:space="preserve"> o celkové délce 0,141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DE28BD" w:rsidRPr="0068167F" w14:paraId="5E268A29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64E60104" w14:textId="77777777" w:rsidR="00DE28BD" w:rsidRPr="0068167F" w:rsidRDefault="00DE28BD" w:rsidP="00EE7D87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6C1E7E4" w14:textId="77777777" w:rsidR="00DE28BD" w:rsidRPr="0068167F" w:rsidRDefault="00DE28BD" w:rsidP="00EE7D87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7EA162E" w14:textId="77777777" w:rsidR="00DE28BD" w:rsidRPr="0068167F" w:rsidRDefault="00DE28BD" w:rsidP="00EE7D87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2A61C252" w14:textId="77777777" w:rsidR="00DE28BD" w:rsidRPr="0068167F" w:rsidRDefault="00DE28BD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36894F1" w14:textId="77777777" w:rsidR="00DE28BD" w:rsidRPr="0068167F" w:rsidRDefault="00DE28BD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DE28BD" w:rsidRPr="0068167F" w14:paraId="008F6F89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078F31F9" w14:textId="77777777" w:rsidR="00DE28BD" w:rsidRPr="0068167F" w:rsidRDefault="00DE28BD" w:rsidP="00EE7D87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1B7CC03A" w14:textId="73999FFC" w:rsidR="00DE28B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BE72F57" w14:textId="53E0CD41" w:rsidR="00DE28B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F0FCDE9" w14:textId="16207B14" w:rsidR="00DE28B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C5B2B0C" w14:textId="6478BD9B" w:rsidR="00DE28BD" w:rsidRPr="0068167F" w:rsidRDefault="00DE28BD" w:rsidP="00EE7D87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Pr="0068167F">
              <w:t xml:space="preserve"> (úsek: </w:t>
            </w:r>
            <w:r>
              <w:t>0,</w:t>
            </w:r>
            <w:r w:rsidR="006A2559">
              <w:t>606</w:t>
            </w:r>
            <w:r>
              <w:t xml:space="preserve"> </w:t>
            </w:r>
            <w:r w:rsidRPr="0068167F">
              <w:t>km)</w:t>
            </w:r>
          </w:p>
        </w:tc>
      </w:tr>
      <w:tr w:rsidR="00DE28BD" w:rsidRPr="0068167F" w14:paraId="1898D88F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19B69E22" w14:textId="5E434A03" w:rsidR="00DE28BD" w:rsidRPr="0068167F" w:rsidRDefault="006A2559" w:rsidP="00EE7D87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0DDD3D25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B7F7BA8" w14:textId="78ABD53D" w:rsidR="00DE28BD" w:rsidRPr="0068167F" w:rsidRDefault="006A2559" w:rsidP="00EE7D87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64B7E1F7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D64A19C" w14:textId="77777777" w:rsidR="00DE28BD" w:rsidRPr="0068167F" w:rsidRDefault="00DE28BD" w:rsidP="00EE7D87">
            <w:pPr>
              <w:jc w:val="center"/>
            </w:pPr>
          </w:p>
        </w:tc>
      </w:tr>
      <w:tr w:rsidR="00DE28BD" w:rsidRPr="0068167F" w14:paraId="69A56827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AB8953B" w14:textId="6FF82C67" w:rsidR="00DE28BD" w:rsidRPr="0068167F" w:rsidRDefault="006A2559" w:rsidP="00EE7D87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641C383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3F65294" w14:textId="2E5AA45C" w:rsidR="00DE28BD" w:rsidRPr="0068167F" w:rsidRDefault="006A2559" w:rsidP="00EE7D87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0BCAD761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FB54F05" w14:textId="77777777" w:rsidR="00DE28BD" w:rsidRPr="0068167F" w:rsidRDefault="00DE28BD" w:rsidP="00EE7D87">
            <w:pPr>
              <w:jc w:val="center"/>
            </w:pPr>
          </w:p>
        </w:tc>
      </w:tr>
      <w:tr w:rsidR="00DE28BD" w:rsidRPr="0068167F" w14:paraId="02140328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09998B65" w14:textId="60A7E275" w:rsidR="00DE28BD" w:rsidRDefault="006A2559" w:rsidP="00EE7D87">
            <w:pPr>
              <w:jc w:val="center"/>
            </w:pPr>
            <w:r>
              <w:t>0,136</w:t>
            </w:r>
          </w:p>
        </w:tc>
        <w:tc>
          <w:tcPr>
            <w:tcW w:w="1769" w:type="dxa"/>
            <w:vAlign w:val="center"/>
          </w:tcPr>
          <w:p w14:paraId="62855265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FB6C914" w14:textId="3D4A37C8" w:rsidR="00DE28BD" w:rsidRPr="0068167F" w:rsidRDefault="006A2559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124CDCAF" w14:textId="77777777" w:rsidR="00DE28BD" w:rsidRPr="0068167F" w:rsidRDefault="00DE28BD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9BAE5F0" w14:textId="77777777" w:rsidR="00DE28BD" w:rsidRPr="0068167F" w:rsidRDefault="00DE28BD" w:rsidP="00EE7D87">
            <w:pPr>
              <w:jc w:val="center"/>
            </w:pPr>
          </w:p>
        </w:tc>
      </w:tr>
      <w:tr w:rsidR="006A2559" w:rsidRPr="0068167F" w14:paraId="7591460B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0915554" w14:textId="263022D8" w:rsidR="006A2559" w:rsidRDefault="006A2559" w:rsidP="00EE7D87">
            <w:pPr>
              <w:jc w:val="center"/>
            </w:pPr>
            <w:r>
              <w:t>0,141</w:t>
            </w:r>
          </w:p>
        </w:tc>
        <w:tc>
          <w:tcPr>
            <w:tcW w:w="1769" w:type="dxa"/>
            <w:vAlign w:val="center"/>
          </w:tcPr>
          <w:p w14:paraId="2283442B" w14:textId="1228447B" w:rsidR="006A2559" w:rsidRPr="0068167F" w:rsidRDefault="006A2559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0DAF87E" w14:textId="5EFC0420" w:rsidR="006A2559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B7BCF92" w14:textId="2DD7D736" w:rsidR="006A2559" w:rsidRPr="0068167F" w:rsidRDefault="006A2559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7D6C6B1" w14:textId="77664742" w:rsidR="006A2559" w:rsidRPr="0068167F" w:rsidRDefault="00036F62" w:rsidP="00EE7D87">
            <w:pPr>
              <w:jc w:val="center"/>
            </w:pPr>
            <w:r>
              <w:t xml:space="preserve">Konec připojením na linku PE719_1_4L_25_3 (úsek: </w:t>
            </w:r>
            <w:r w:rsidR="008F56CC">
              <w:t xml:space="preserve">0,158 </w:t>
            </w:r>
            <w:r>
              <w:t>km)</w:t>
            </w:r>
          </w:p>
        </w:tc>
      </w:tr>
    </w:tbl>
    <w:p w14:paraId="3AE2E5FE" w14:textId="6CB831FB" w:rsidR="00B55FFF" w:rsidRDefault="00B55FFF" w:rsidP="00807791"/>
    <w:p w14:paraId="6EEE656B" w14:textId="5B288E79" w:rsidR="00B61B64" w:rsidRPr="001363CC" w:rsidRDefault="00B61B64" w:rsidP="00B61B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719_1_4L_25_2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61B64" w14:paraId="0A3DA990" w14:textId="77777777" w:rsidTr="00EE7D87">
        <w:trPr>
          <w:trHeight w:val="652"/>
        </w:trPr>
        <w:tc>
          <w:tcPr>
            <w:tcW w:w="1085" w:type="pct"/>
            <w:vAlign w:val="center"/>
          </w:tcPr>
          <w:p w14:paraId="4AB5B1D5" w14:textId="77777777" w:rsidR="00B61B64" w:rsidRPr="00C4148B" w:rsidRDefault="00B61B64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7740AE0" w14:textId="77777777" w:rsidR="00B61B64" w:rsidRPr="00C4148B" w:rsidRDefault="00B61B64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9D20CB0" w14:textId="77777777" w:rsidR="00B61B64" w:rsidRPr="00C4148B" w:rsidRDefault="00B61B64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61B64" w14:paraId="616ED085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7A9EA2E5" w14:textId="77777777" w:rsidR="00B61B64" w:rsidRDefault="00B61B64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32DC2420" w14:textId="0B273218" w:rsidR="00B61B64" w:rsidRDefault="00B61B64" w:rsidP="00EE7D87">
            <w:pPr>
              <w:jc w:val="center"/>
            </w:pPr>
            <w:r>
              <w:t>0,055</w:t>
            </w:r>
          </w:p>
        </w:tc>
        <w:tc>
          <w:tcPr>
            <w:tcW w:w="2578" w:type="pct"/>
            <w:vAlign w:val="center"/>
          </w:tcPr>
          <w:p w14:paraId="4262C00F" w14:textId="77777777" w:rsidR="00B61B64" w:rsidRDefault="00B61B64" w:rsidP="00EE7D87">
            <w:pPr>
              <w:jc w:val="center"/>
            </w:pPr>
            <w:r>
              <w:t>Vývrat modřínu přes trasu</w:t>
            </w:r>
          </w:p>
        </w:tc>
      </w:tr>
    </w:tbl>
    <w:p w14:paraId="2ED9B6BD" w14:textId="77777777" w:rsidR="00B61B64" w:rsidRDefault="00B61B64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41416AA" w14:textId="4A4C8530" w:rsidR="002137DD" w:rsidRPr="00975F8F" w:rsidRDefault="002137DD" w:rsidP="002137DD">
      <w:pPr>
        <w:pStyle w:val="Nadpis2"/>
      </w:pPr>
      <w:bookmarkStart w:id="75" w:name="_Toc99921511"/>
      <w:r w:rsidRPr="00975F8F">
        <w:lastRenderedPageBreak/>
        <w:t>Trasa PE719_1_4L_25_</w:t>
      </w:r>
      <w:r w:rsidR="00FF6551" w:rsidRPr="00975F8F">
        <w:t>3</w:t>
      </w:r>
      <w:bookmarkEnd w:id="75"/>
    </w:p>
    <w:p w14:paraId="71B65AA9" w14:textId="77777777" w:rsidR="002137DD" w:rsidRPr="00975F8F" w:rsidRDefault="002137DD" w:rsidP="002137DD">
      <w:r w:rsidRPr="00975F8F">
        <w:t>Datum měření v terénu: 20.02.2022.</w:t>
      </w:r>
    </w:p>
    <w:p w14:paraId="7BC0FC9A" w14:textId="6AC83703" w:rsidR="002137DD" w:rsidRDefault="00A45B65" w:rsidP="002137DD">
      <w:r w:rsidRPr="00975F8F">
        <w:t>Jedná se o technologickou linku začínající připojením na linku PE719_1_4L_25 v jejím úseku 0,700 km a zakončenou připojením na lesní cestu PE</w:t>
      </w:r>
      <w:r w:rsidR="00E94B68" w:rsidRPr="00975F8F">
        <w:t xml:space="preserve">714_1 </w:t>
      </w:r>
      <w:r w:rsidRPr="00975F8F">
        <w:t>v jejím úseku</w:t>
      </w:r>
      <w:r w:rsidR="00E94B68" w:rsidRPr="00975F8F">
        <w:t xml:space="preserve"> 0,732</w:t>
      </w:r>
      <w:r w:rsidRPr="00975F8F">
        <w:t xml:space="preserve"> km.</w:t>
      </w:r>
      <w:r>
        <w:t xml:space="preserve"> </w:t>
      </w:r>
      <w:r w:rsidR="00277F29">
        <w:t xml:space="preserve">Jedná se o úvozovou trasu. </w:t>
      </w:r>
      <w:r w:rsidR="00682BD6">
        <w:t>Celková délka trasy činí 0,441 km. Trasa je ne</w:t>
      </w:r>
      <w:r w:rsidR="00A307E6">
        <w:t>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2137DD" w:rsidRPr="0068167F" w14:paraId="648FBFDB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5A79FD9" w14:textId="77777777" w:rsidR="002137DD" w:rsidRPr="0068167F" w:rsidRDefault="002137DD" w:rsidP="00EE7D87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AAC2411" w14:textId="77777777" w:rsidR="002137DD" w:rsidRPr="0068167F" w:rsidRDefault="002137DD" w:rsidP="00EE7D87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8F09105" w14:textId="77777777" w:rsidR="002137DD" w:rsidRPr="0068167F" w:rsidRDefault="002137DD" w:rsidP="00EE7D87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FF83591" w14:textId="77777777" w:rsidR="002137DD" w:rsidRPr="0068167F" w:rsidRDefault="002137DD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02C0A30" w14:textId="77777777" w:rsidR="002137DD" w:rsidRPr="0068167F" w:rsidRDefault="002137DD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2137DD" w:rsidRPr="0068167F" w14:paraId="5FA0ADDF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79C02E77" w14:textId="77777777" w:rsidR="002137DD" w:rsidRPr="0068167F" w:rsidRDefault="002137DD" w:rsidP="00EE7D87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CC37960" w14:textId="30905C9B" w:rsidR="002137D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2143250" w14:textId="2B5E83FF" w:rsidR="002137D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BDB0A1E" w14:textId="1E9F2B89" w:rsidR="002137DD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D1FFFAF" w14:textId="07A27490" w:rsidR="002137DD" w:rsidRPr="0068167F" w:rsidRDefault="002137DD" w:rsidP="00EE7D87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Pr="0068167F">
              <w:t xml:space="preserve"> (úsek: </w:t>
            </w:r>
            <w:r>
              <w:t>0,</w:t>
            </w:r>
            <w:r w:rsidR="00A45B65">
              <w:t>700</w:t>
            </w:r>
            <w:r>
              <w:t xml:space="preserve"> </w:t>
            </w:r>
            <w:r w:rsidRPr="0068167F">
              <w:t>km)</w:t>
            </w:r>
          </w:p>
        </w:tc>
      </w:tr>
      <w:tr w:rsidR="002137DD" w:rsidRPr="0068167F" w14:paraId="048F66FE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23B20ED" w14:textId="29103F7E" w:rsidR="002137DD" w:rsidRPr="0068167F" w:rsidRDefault="00D14652" w:rsidP="00EE7D87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216AE091" w14:textId="77777777" w:rsidR="002137DD" w:rsidRPr="0068167F" w:rsidRDefault="002137DD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C35E48F" w14:textId="225CD34A" w:rsidR="002137DD" w:rsidRPr="0068167F" w:rsidRDefault="00D14652" w:rsidP="00EE7D87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A8DF92C" w14:textId="77777777" w:rsidR="002137DD" w:rsidRPr="0068167F" w:rsidRDefault="002137DD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39CE1CE" w14:textId="77777777" w:rsidR="002137DD" w:rsidRPr="0068167F" w:rsidRDefault="002137DD" w:rsidP="00EE7D87">
            <w:pPr>
              <w:jc w:val="center"/>
            </w:pPr>
          </w:p>
        </w:tc>
      </w:tr>
      <w:tr w:rsidR="002137DD" w:rsidRPr="0068167F" w14:paraId="706FF7DD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0C6ED8DF" w14:textId="4041A172" w:rsidR="002137DD" w:rsidRPr="0068167F" w:rsidRDefault="00D14652" w:rsidP="00EE7D87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13829824" w14:textId="77777777" w:rsidR="002137DD" w:rsidRPr="0068167F" w:rsidRDefault="002137DD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413483D" w14:textId="053E68AC" w:rsidR="002137DD" w:rsidRPr="0068167F" w:rsidRDefault="00D14652" w:rsidP="00EE7D87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42C7179D" w14:textId="77777777" w:rsidR="002137DD" w:rsidRPr="0068167F" w:rsidRDefault="002137DD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AE1B880" w14:textId="77777777" w:rsidR="002137DD" w:rsidRPr="0068167F" w:rsidRDefault="002137DD" w:rsidP="00EE7D87">
            <w:pPr>
              <w:jc w:val="center"/>
            </w:pPr>
          </w:p>
        </w:tc>
      </w:tr>
      <w:tr w:rsidR="00D14652" w:rsidRPr="0068167F" w14:paraId="4726A686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275A5E3B" w14:textId="70FDC2C7" w:rsidR="00D14652" w:rsidRDefault="00D14652" w:rsidP="00EE7D87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50DDD699" w14:textId="0039E941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97E8B43" w14:textId="302C3E63" w:rsidR="00D14652" w:rsidRPr="0068167F" w:rsidRDefault="00D14652" w:rsidP="00EE7D87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36B187D2" w14:textId="1E3531D9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3B44E24" w14:textId="77777777" w:rsidR="00D14652" w:rsidRPr="0068167F" w:rsidRDefault="00D14652" w:rsidP="00EE7D87">
            <w:pPr>
              <w:jc w:val="center"/>
            </w:pPr>
          </w:p>
        </w:tc>
      </w:tr>
      <w:tr w:rsidR="00D14652" w:rsidRPr="0068167F" w14:paraId="15B9E792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0CF4EA7" w14:textId="3085908C" w:rsidR="00D14652" w:rsidRDefault="00D14652" w:rsidP="00EE7D87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1C092CB2" w14:textId="48B60B73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7045BD8" w14:textId="0713CA0F" w:rsidR="00D14652" w:rsidRPr="0068167F" w:rsidRDefault="00D14652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6D442344" w14:textId="79C60C6C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A09D193" w14:textId="77777777" w:rsidR="00D14652" w:rsidRPr="0068167F" w:rsidRDefault="00D14652" w:rsidP="00EE7D87">
            <w:pPr>
              <w:jc w:val="center"/>
            </w:pPr>
          </w:p>
        </w:tc>
      </w:tr>
      <w:tr w:rsidR="00D14652" w:rsidRPr="0068167F" w14:paraId="6921BA8A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121637F" w14:textId="5257AF47" w:rsidR="00D14652" w:rsidRDefault="00D14652" w:rsidP="00EE7D87">
            <w:pPr>
              <w:jc w:val="center"/>
            </w:pPr>
            <w:r>
              <w:t>0,436</w:t>
            </w:r>
          </w:p>
        </w:tc>
        <w:tc>
          <w:tcPr>
            <w:tcW w:w="1769" w:type="dxa"/>
            <w:vAlign w:val="center"/>
          </w:tcPr>
          <w:p w14:paraId="38F2C4D2" w14:textId="0AE21466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4758348" w14:textId="11860776" w:rsidR="00D14652" w:rsidRPr="0068167F" w:rsidRDefault="00D14652" w:rsidP="00EE7D87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3B3A3693" w14:textId="3DD78D16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34C81F0" w14:textId="77777777" w:rsidR="00D14652" w:rsidRPr="0068167F" w:rsidRDefault="00D14652" w:rsidP="00EE7D87">
            <w:pPr>
              <w:jc w:val="center"/>
            </w:pPr>
          </w:p>
        </w:tc>
      </w:tr>
      <w:tr w:rsidR="00D14652" w:rsidRPr="0068167F" w14:paraId="15AF10BA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DFE1E9E" w14:textId="41E0DBEE" w:rsidR="00D14652" w:rsidRDefault="00D14652" w:rsidP="00EE7D87">
            <w:pPr>
              <w:jc w:val="center"/>
            </w:pPr>
            <w:r>
              <w:t>0,44</w:t>
            </w:r>
            <w:r w:rsidR="00682BD6">
              <w:t>1</w:t>
            </w:r>
          </w:p>
        </w:tc>
        <w:tc>
          <w:tcPr>
            <w:tcW w:w="1769" w:type="dxa"/>
            <w:vAlign w:val="center"/>
          </w:tcPr>
          <w:p w14:paraId="28E96F1D" w14:textId="721F8925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E586B9A" w14:textId="0748B6D6" w:rsidR="00D14652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124B209" w14:textId="3EDD4328" w:rsidR="00D14652" w:rsidRPr="0068167F" w:rsidRDefault="00D14652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7CEDADD" w14:textId="0BC6268A" w:rsidR="00D14652" w:rsidRPr="0068167F" w:rsidRDefault="00D14652" w:rsidP="00EE7D87">
            <w:pPr>
              <w:jc w:val="center"/>
            </w:pPr>
            <w:r>
              <w:t xml:space="preserve">Zakončení </w:t>
            </w:r>
            <w:r w:rsidRPr="00975F8F">
              <w:t>připojením na lesní cestu</w:t>
            </w:r>
            <w:r w:rsidR="00E94B68" w:rsidRPr="00975F8F">
              <w:t xml:space="preserve"> PE714_</w:t>
            </w:r>
            <w:r w:rsidR="00975F8F" w:rsidRPr="00975F8F">
              <w:t>1 (úsek: 0,732 km)</w:t>
            </w:r>
          </w:p>
        </w:tc>
      </w:tr>
    </w:tbl>
    <w:p w14:paraId="696BF2A3" w14:textId="3A90610C" w:rsidR="00D14652" w:rsidRPr="001363CC" w:rsidRDefault="00DE25DC" w:rsidP="00D14652">
      <w:pPr>
        <w:jc w:val="center"/>
        <w:rPr>
          <w:b/>
          <w:bCs/>
          <w:sz w:val="28"/>
          <w:szCs w:val="28"/>
        </w:rPr>
      </w:pPr>
      <w:r>
        <w:br w:type="page"/>
      </w:r>
      <w:r w:rsidR="00D14652"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="00D14652" w:rsidRPr="00771068">
        <w:rPr>
          <w:b/>
          <w:bCs/>
          <w:sz w:val="28"/>
          <w:szCs w:val="28"/>
        </w:rPr>
        <w:t>PE719_1_4L_</w:t>
      </w:r>
      <w:r w:rsidR="00D14652">
        <w:rPr>
          <w:b/>
          <w:bCs/>
          <w:sz w:val="28"/>
          <w:szCs w:val="28"/>
        </w:rPr>
        <w:t>25_3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14652" w14:paraId="13712C9A" w14:textId="77777777" w:rsidTr="00EE7D87">
        <w:trPr>
          <w:trHeight w:val="652"/>
        </w:trPr>
        <w:tc>
          <w:tcPr>
            <w:tcW w:w="1545" w:type="pct"/>
            <w:vAlign w:val="center"/>
          </w:tcPr>
          <w:p w14:paraId="6D484B47" w14:textId="77777777" w:rsidR="00D14652" w:rsidRPr="000B48C1" w:rsidRDefault="00D14652" w:rsidP="00EE7D8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97CCA7F" w14:textId="77777777" w:rsidR="00D14652" w:rsidRPr="000B48C1" w:rsidRDefault="00D14652" w:rsidP="00EE7D8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14652" w14:paraId="6E8B204B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77C8C7D7" w14:textId="0AD4DB79" w:rsidR="00D14652" w:rsidRPr="007A176F" w:rsidRDefault="00F712AF" w:rsidP="00EE7D87">
            <w:pPr>
              <w:jc w:val="center"/>
            </w:pPr>
            <w:r>
              <w:t>0,055</w:t>
            </w:r>
          </w:p>
        </w:tc>
        <w:tc>
          <w:tcPr>
            <w:tcW w:w="3455" w:type="pct"/>
            <w:vAlign w:val="center"/>
          </w:tcPr>
          <w:p w14:paraId="6CA77046" w14:textId="22F8E7B3" w:rsidR="00D14652" w:rsidRPr="007A176F" w:rsidRDefault="003369C5" w:rsidP="00EE7D87">
            <w:pPr>
              <w:jc w:val="center"/>
            </w:pPr>
            <w:r w:rsidRPr="00D14652">
              <w:t>Připojení linky PE719_1_4L_25_</w:t>
            </w:r>
            <w:r>
              <w:t>3_1</w:t>
            </w:r>
            <w:r w:rsidRPr="00D14652">
              <w:t xml:space="preserve"> </w:t>
            </w:r>
            <w:r w:rsidR="00531045">
              <w:t>(levá</w:t>
            </w:r>
            <w:r w:rsidRPr="00D14652">
              <w:t xml:space="preserve"> strana)</w:t>
            </w:r>
          </w:p>
        </w:tc>
      </w:tr>
      <w:tr w:rsidR="008F56CC" w14:paraId="14A37DFE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4A877113" w14:textId="2B108E57" w:rsidR="008F56CC" w:rsidRDefault="008F56CC" w:rsidP="00EE7D87">
            <w:pPr>
              <w:jc w:val="center"/>
            </w:pPr>
            <w:r>
              <w:t>0,158</w:t>
            </w:r>
          </w:p>
        </w:tc>
        <w:tc>
          <w:tcPr>
            <w:tcW w:w="3455" w:type="pct"/>
            <w:vAlign w:val="center"/>
          </w:tcPr>
          <w:p w14:paraId="4909B64D" w14:textId="036D6EA9" w:rsidR="008F56CC" w:rsidRPr="00D14652" w:rsidRDefault="008F56CC" w:rsidP="00EE7D87">
            <w:pPr>
              <w:jc w:val="center"/>
            </w:pPr>
            <w:r w:rsidRPr="00D14652">
              <w:t>Připojení linky PE719_1_4L_25_</w:t>
            </w:r>
            <w:r>
              <w:t>2 (pravá st</w:t>
            </w:r>
            <w:r w:rsidR="00504486">
              <w:t>r</w:t>
            </w:r>
            <w:r>
              <w:t>ana)</w:t>
            </w:r>
          </w:p>
        </w:tc>
      </w:tr>
      <w:tr w:rsidR="00504486" w14:paraId="61E438FA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0BA486B1" w14:textId="3F9CF4F0" w:rsidR="00504486" w:rsidRDefault="00504486" w:rsidP="00EE7D87">
            <w:pPr>
              <w:jc w:val="center"/>
            </w:pPr>
            <w:r>
              <w:t>0,168</w:t>
            </w:r>
          </w:p>
        </w:tc>
        <w:tc>
          <w:tcPr>
            <w:tcW w:w="3455" w:type="pct"/>
            <w:vAlign w:val="center"/>
          </w:tcPr>
          <w:p w14:paraId="41CFF484" w14:textId="7C330519" w:rsidR="00504486" w:rsidRPr="00D14652" w:rsidRDefault="00504486" w:rsidP="00EE7D87">
            <w:pPr>
              <w:jc w:val="center"/>
            </w:pPr>
            <w:r w:rsidRPr="00D14652">
              <w:t>Připojení linky PE</w:t>
            </w:r>
            <w:r>
              <w:t>714</w:t>
            </w:r>
            <w:r w:rsidRPr="00D14652">
              <w:t>_</w:t>
            </w:r>
            <w:r>
              <w:t>2</w:t>
            </w:r>
            <w:r w:rsidRPr="00D14652">
              <w:t>_4L_</w:t>
            </w:r>
            <w:r>
              <w:t>2 (levá strana)</w:t>
            </w:r>
          </w:p>
        </w:tc>
      </w:tr>
      <w:tr w:rsidR="00D14652" w14:paraId="124B3570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6A62C89E" w14:textId="1A79FDF4" w:rsidR="00D14652" w:rsidRPr="007A176F" w:rsidRDefault="00C95B36" w:rsidP="00EE7D87">
            <w:pPr>
              <w:jc w:val="center"/>
            </w:pPr>
            <w:r>
              <w:t>0,203</w:t>
            </w:r>
          </w:p>
        </w:tc>
        <w:tc>
          <w:tcPr>
            <w:tcW w:w="3455" w:type="pct"/>
            <w:vAlign w:val="center"/>
          </w:tcPr>
          <w:p w14:paraId="6AB73A79" w14:textId="1760BC1B" w:rsidR="00D14652" w:rsidRPr="007A176F" w:rsidRDefault="00531045" w:rsidP="00EE7D87">
            <w:pPr>
              <w:jc w:val="center"/>
            </w:pPr>
            <w:r w:rsidRPr="00D14652">
              <w:t>Připojení linky PE719_1_4L_25_</w:t>
            </w:r>
            <w:r>
              <w:t>3_2</w:t>
            </w:r>
            <w:r w:rsidRPr="00D14652">
              <w:t xml:space="preserve"> </w:t>
            </w:r>
            <w:r>
              <w:t xml:space="preserve">(pravá </w:t>
            </w:r>
            <w:r w:rsidRPr="00D14652">
              <w:t>strana)</w:t>
            </w:r>
          </w:p>
        </w:tc>
      </w:tr>
      <w:tr w:rsidR="00D14652" w14:paraId="14419BDA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6A4DB85E" w14:textId="678F0F0A" w:rsidR="00D14652" w:rsidRPr="00527B73" w:rsidRDefault="00C95B36" w:rsidP="00EE7D87">
            <w:pPr>
              <w:jc w:val="center"/>
            </w:pPr>
            <w:r w:rsidRPr="00527B73">
              <w:t>0,363</w:t>
            </w:r>
          </w:p>
        </w:tc>
        <w:tc>
          <w:tcPr>
            <w:tcW w:w="3455" w:type="pct"/>
            <w:vAlign w:val="center"/>
          </w:tcPr>
          <w:p w14:paraId="42A6CE35" w14:textId="6A64CE6C" w:rsidR="00D14652" w:rsidRPr="00527B73" w:rsidRDefault="00531045" w:rsidP="00EE7D87">
            <w:pPr>
              <w:jc w:val="center"/>
            </w:pPr>
            <w:r w:rsidRPr="00527B73">
              <w:t>Připojení linky PE719_1_4L_</w:t>
            </w:r>
            <w:r w:rsidR="00FF5E1F" w:rsidRPr="00527B73">
              <w:t>25_3_</w:t>
            </w:r>
            <w:r w:rsidR="00EF1670" w:rsidRPr="00527B73">
              <w:t>3</w:t>
            </w:r>
            <w:r w:rsidRPr="00527B73">
              <w:t xml:space="preserve"> (pravá strana)</w:t>
            </w:r>
          </w:p>
        </w:tc>
      </w:tr>
      <w:tr w:rsidR="00D14652" w14:paraId="013A32E1" w14:textId="77777777" w:rsidTr="00EE7D87">
        <w:trPr>
          <w:trHeight w:val="567"/>
        </w:trPr>
        <w:tc>
          <w:tcPr>
            <w:tcW w:w="1545" w:type="pct"/>
            <w:vAlign w:val="center"/>
          </w:tcPr>
          <w:p w14:paraId="3404B072" w14:textId="5CFFE481" w:rsidR="00D14652" w:rsidRPr="007A176F" w:rsidRDefault="00C95B36" w:rsidP="00EE7D87">
            <w:pPr>
              <w:jc w:val="center"/>
            </w:pPr>
            <w:r>
              <w:t>0,400</w:t>
            </w:r>
          </w:p>
        </w:tc>
        <w:tc>
          <w:tcPr>
            <w:tcW w:w="3455" w:type="pct"/>
            <w:vAlign w:val="center"/>
          </w:tcPr>
          <w:p w14:paraId="32F1CC5F" w14:textId="29B5DD19" w:rsidR="00D14652" w:rsidRPr="00140E68" w:rsidRDefault="00531045" w:rsidP="00EE7D87">
            <w:pPr>
              <w:jc w:val="center"/>
              <w:rPr>
                <w:highlight w:val="yellow"/>
              </w:rPr>
            </w:pPr>
            <w:r w:rsidRPr="00FF5E1F">
              <w:t>Připojení linky PE719_1_4L_</w:t>
            </w:r>
            <w:r w:rsidR="00FF5E1F" w:rsidRPr="00FF5E1F">
              <w:t>1</w:t>
            </w:r>
            <w:r w:rsidRPr="00FF5E1F">
              <w:t xml:space="preserve"> (pravá strana)</w:t>
            </w:r>
          </w:p>
        </w:tc>
      </w:tr>
    </w:tbl>
    <w:p w14:paraId="0028E206" w14:textId="77777777" w:rsidR="00D14652" w:rsidRDefault="00D14652" w:rsidP="00D14652"/>
    <w:p w14:paraId="3B73A2A6" w14:textId="0EAAA5B4" w:rsidR="00D14652" w:rsidRPr="001363CC" w:rsidRDefault="00D14652" w:rsidP="00D146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719_1_4L_25_3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14652" w14:paraId="1443052D" w14:textId="77777777" w:rsidTr="00EE7D87">
        <w:trPr>
          <w:trHeight w:val="652"/>
        </w:trPr>
        <w:tc>
          <w:tcPr>
            <w:tcW w:w="1085" w:type="pct"/>
            <w:vAlign w:val="center"/>
          </w:tcPr>
          <w:p w14:paraId="5E33830F" w14:textId="77777777" w:rsidR="00D14652" w:rsidRPr="00C4148B" w:rsidRDefault="00D14652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937CCFC" w14:textId="77777777" w:rsidR="00D14652" w:rsidRPr="00C4148B" w:rsidRDefault="00D14652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CBFC705" w14:textId="77777777" w:rsidR="00D14652" w:rsidRPr="00C4148B" w:rsidRDefault="00D14652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14652" w14:paraId="7DEA0246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6A2A5AA6" w14:textId="460ED309" w:rsidR="00D14652" w:rsidRDefault="00EF1D60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75E48132" w14:textId="1F824089" w:rsidR="00D14652" w:rsidRDefault="00EF1D60" w:rsidP="00EE7D87">
            <w:pPr>
              <w:jc w:val="center"/>
            </w:pPr>
            <w:r>
              <w:t>0,018</w:t>
            </w:r>
          </w:p>
        </w:tc>
        <w:tc>
          <w:tcPr>
            <w:tcW w:w="2578" w:type="pct"/>
            <w:vAlign w:val="center"/>
          </w:tcPr>
          <w:p w14:paraId="5A3D54C5" w14:textId="396A5CE5" w:rsidR="00D14652" w:rsidRDefault="00F712AF" w:rsidP="00EE7D87">
            <w:pPr>
              <w:jc w:val="center"/>
            </w:pPr>
            <w:r>
              <w:t>Vývrat modřínu přes linku.</w:t>
            </w:r>
          </w:p>
        </w:tc>
      </w:tr>
      <w:tr w:rsidR="00F712AF" w14:paraId="67A8327B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0A5EA28C" w14:textId="6C7A133C" w:rsidR="00F712AF" w:rsidRDefault="00F712AF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6B8E85A3" w14:textId="1C4C1B1E" w:rsidR="00F712AF" w:rsidRDefault="00F712AF" w:rsidP="00EE7D87">
            <w:pPr>
              <w:jc w:val="center"/>
            </w:pPr>
            <w:r>
              <w:t>0,073</w:t>
            </w:r>
          </w:p>
        </w:tc>
        <w:tc>
          <w:tcPr>
            <w:tcW w:w="2578" w:type="pct"/>
            <w:vAlign w:val="center"/>
          </w:tcPr>
          <w:p w14:paraId="55A9A192" w14:textId="69C81BDA" w:rsidR="00F712AF" w:rsidRDefault="00F712AF" w:rsidP="00EE7D87">
            <w:pPr>
              <w:jc w:val="center"/>
            </w:pPr>
            <w:r>
              <w:t>Vývrat smrku přes linku.</w:t>
            </w:r>
          </w:p>
        </w:tc>
      </w:tr>
      <w:tr w:rsidR="00D14652" w14:paraId="6F2D3E69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1566292C" w14:textId="053CB8B2" w:rsidR="00D14652" w:rsidRDefault="00EF1D60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0B464CA3" w14:textId="72A5C879" w:rsidR="00D14652" w:rsidRDefault="00EF1D60" w:rsidP="00EE7D87">
            <w:pPr>
              <w:jc w:val="center"/>
            </w:pPr>
            <w:r>
              <w:t>0,121</w:t>
            </w:r>
          </w:p>
        </w:tc>
        <w:tc>
          <w:tcPr>
            <w:tcW w:w="2578" w:type="pct"/>
            <w:vAlign w:val="center"/>
          </w:tcPr>
          <w:p w14:paraId="22F6BFEA" w14:textId="5CF64C90" w:rsidR="00D14652" w:rsidRDefault="00F712AF" w:rsidP="00EE7D87">
            <w:pPr>
              <w:jc w:val="center"/>
            </w:pPr>
            <w:r>
              <w:t>Vývrat modřínu přes linku.</w:t>
            </w:r>
          </w:p>
        </w:tc>
      </w:tr>
      <w:tr w:rsidR="00D14652" w14:paraId="48D5DDD8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35C02A25" w14:textId="05862EED" w:rsidR="00D14652" w:rsidRDefault="00EF1D60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281DABC7" w14:textId="0B7A20E8" w:rsidR="00D14652" w:rsidRDefault="00EF1D60" w:rsidP="00EE7D87">
            <w:pPr>
              <w:jc w:val="center"/>
            </w:pPr>
            <w:r>
              <w:t>0,184</w:t>
            </w:r>
          </w:p>
        </w:tc>
        <w:tc>
          <w:tcPr>
            <w:tcW w:w="2578" w:type="pct"/>
            <w:vAlign w:val="center"/>
          </w:tcPr>
          <w:p w14:paraId="1553BF12" w14:textId="6FE41B3C" w:rsidR="00D14652" w:rsidRDefault="00F712AF" w:rsidP="00EE7D87">
            <w:pPr>
              <w:jc w:val="center"/>
            </w:pPr>
            <w:r>
              <w:t>Vývrat modřínu přes linku.</w:t>
            </w:r>
          </w:p>
        </w:tc>
      </w:tr>
      <w:tr w:rsidR="00EF1D60" w14:paraId="7EBDCED0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6AB725B3" w14:textId="78F97B74" w:rsidR="00EF1D60" w:rsidRDefault="00F712AF" w:rsidP="00EE7D87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0F2E38D8" w14:textId="4DEF4554" w:rsidR="00EF1D60" w:rsidRDefault="00F712AF" w:rsidP="00EE7D87">
            <w:pPr>
              <w:jc w:val="center"/>
            </w:pPr>
            <w:r>
              <w:t>0,402</w:t>
            </w:r>
            <w:r w:rsidR="00F23207">
              <w:t>–</w:t>
            </w:r>
            <w:r>
              <w:t>0,407</w:t>
            </w:r>
          </w:p>
        </w:tc>
        <w:tc>
          <w:tcPr>
            <w:tcW w:w="2578" w:type="pct"/>
            <w:vAlign w:val="center"/>
          </w:tcPr>
          <w:p w14:paraId="7B4770C2" w14:textId="240993E3" w:rsidR="00EF1D60" w:rsidRDefault="00F712AF" w:rsidP="00EE7D87">
            <w:pPr>
              <w:jc w:val="center"/>
            </w:pPr>
            <w:r>
              <w:t>Vývrat jedlí přes linku.</w:t>
            </w:r>
          </w:p>
        </w:tc>
      </w:tr>
    </w:tbl>
    <w:p w14:paraId="00EDF22D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918F53F" w14:textId="61B1E6BE" w:rsidR="00A307E6" w:rsidRPr="0068167F" w:rsidRDefault="00A307E6" w:rsidP="00A307E6">
      <w:pPr>
        <w:pStyle w:val="Nadpis2"/>
      </w:pPr>
      <w:bookmarkStart w:id="76" w:name="_Toc99921512"/>
      <w:r w:rsidRPr="00EA130B">
        <w:lastRenderedPageBreak/>
        <w:t>Trasa PE719_1_4L_25_3_1</w:t>
      </w:r>
      <w:bookmarkEnd w:id="76"/>
    </w:p>
    <w:p w14:paraId="4842E811" w14:textId="77777777" w:rsidR="00A307E6" w:rsidRDefault="00A307E6" w:rsidP="00A307E6">
      <w:r w:rsidRPr="0068167F">
        <w:t xml:space="preserve">Datum měření v terénu: </w:t>
      </w:r>
      <w:r>
        <w:t>20</w:t>
      </w:r>
      <w:r w:rsidRPr="0068167F">
        <w:t>.02.2022.</w:t>
      </w:r>
    </w:p>
    <w:p w14:paraId="49CDA5FF" w14:textId="1340FF68" w:rsidR="00A307E6" w:rsidRDefault="00A307E6" w:rsidP="00A307E6">
      <w:r>
        <w:t xml:space="preserve">Jedná se o technologickou linku začínající připojením na linku PE719_1_4L_25_3 v jejím úseku </w:t>
      </w:r>
      <w:r w:rsidR="007C4D6A">
        <w:t xml:space="preserve">0,055 km. Trasa je v celé své délce nezpevněna a je zakončena u smrkové tyčkoviny, která se nachází po pravé straně linky a </w:t>
      </w:r>
      <w:r w:rsidR="003276D2">
        <w:t>u smrkového nárostu, který se nachází před konečným úsekem 0,12</w:t>
      </w:r>
      <w:r w:rsidR="00F23B25">
        <w:t>5 km</w:t>
      </w:r>
      <w:r w:rsidR="003276D2">
        <w:t xml:space="preserve"> této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A307E6" w:rsidRPr="0068167F" w14:paraId="1993008F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71660EF6" w14:textId="77777777" w:rsidR="00A307E6" w:rsidRPr="0068167F" w:rsidRDefault="00A307E6" w:rsidP="00EE7D87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358DFB6" w14:textId="77777777" w:rsidR="00A307E6" w:rsidRPr="0068167F" w:rsidRDefault="00A307E6" w:rsidP="00EE7D87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38B3C22" w14:textId="77777777" w:rsidR="00A307E6" w:rsidRPr="0068167F" w:rsidRDefault="00A307E6" w:rsidP="00EE7D87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F8EB74B" w14:textId="77777777" w:rsidR="00A307E6" w:rsidRPr="0068167F" w:rsidRDefault="00A307E6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11ABB5F" w14:textId="77777777" w:rsidR="00A307E6" w:rsidRPr="0068167F" w:rsidRDefault="00A307E6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A307E6" w:rsidRPr="0068167F" w14:paraId="5A19B289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78927A5" w14:textId="77777777" w:rsidR="00A307E6" w:rsidRPr="0068167F" w:rsidRDefault="00A307E6" w:rsidP="00EE7D87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3C2B98A" w14:textId="0CD48594" w:rsidR="00A307E6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0549963" w14:textId="57944D70" w:rsidR="00A307E6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88D0B8F" w14:textId="0E401B76" w:rsidR="00A307E6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6014750" w14:textId="1FA65DA5" w:rsidR="00A307E6" w:rsidRPr="0068167F" w:rsidRDefault="00A307E6" w:rsidP="00EE7D87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="00756A93">
              <w:t>_3</w:t>
            </w:r>
            <w:r w:rsidRPr="0068167F">
              <w:t xml:space="preserve"> (úsek: </w:t>
            </w:r>
            <w:r>
              <w:t>0,</w:t>
            </w:r>
            <w:r w:rsidR="007C4D6A">
              <w:t>055</w:t>
            </w:r>
            <w:r>
              <w:t xml:space="preserve"> </w:t>
            </w:r>
            <w:r w:rsidRPr="0068167F">
              <w:t>km)</w:t>
            </w:r>
          </w:p>
        </w:tc>
      </w:tr>
      <w:tr w:rsidR="00A307E6" w:rsidRPr="0068167F" w14:paraId="156DFDE1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26E30FE2" w14:textId="66C995D2" w:rsidR="00A307E6" w:rsidRPr="0068167F" w:rsidRDefault="002D390A" w:rsidP="00EE7D87">
            <w:pPr>
              <w:jc w:val="center"/>
            </w:pPr>
            <w:r>
              <w:t>0,007</w:t>
            </w:r>
          </w:p>
        </w:tc>
        <w:tc>
          <w:tcPr>
            <w:tcW w:w="1769" w:type="dxa"/>
            <w:vAlign w:val="center"/>
          </w:tcPr>
          <w:p w14:paraId="6FE509F8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0BC6A20" w14:textId="2A786E30" w:rsidR="00A307E6" w:rsidRPr="0068167F" w:rsidRDefault="002D390A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1740315B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4B240D6" w14:textId="77777777" w:rsidR="00A307E6" w:rsidRPr="0068167F" w:rsidRDefault="00A307E6" w:rsidP="00EE7D87">
            <w:pPr>
              <w:jc w:val="center"/>
            </w:pPr>
          </w:p>
        </w:tc>
      </w:tr>
      <w:tr w:rsidR="00A307E6" w:rsidRPr="0068167F" w14:paraId="5FF57B93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37B153B1" w14:textId="1F5012C2" w:rsidR="00A307E6" w:rsidRPr="0068167F" w:rsidRDefault="002D390A" w:rsidP="00EE7D87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28E4748F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F5861D2" w14:textId="4A14DDDB" w:rsidR="00A307E6" w:rsidRPr="0068167F" w:rsidRDefault="002D390A" w:rsidP="00EE7D87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5CADA741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CF64D05" w14:textId="77777777" w:rsidR="00A307E6" w:rsidRPr="0068167F" w:rsidRDefault="00A307E6" w:rsidP="00EE7D87">
            <w:pPr>
              <w:jc w:val="center"/>
            </w:pPr>
          </w:p>
        </w:tc>
      </w:tr>
      <w:tr w:rsidR="00A307E6" w:rsidRPr="0068167F" w14:paraId="0FFF774C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6792B089" w14:textId="7E17B71E" w:rsidR="00A307E6" w:rsidRDefault="002D390A" w:rsidP="00EE7D87">
            <w:pPr>
              <w:jc w:val="center"/>
            </w:pPr>
            <w:r>
              <w:t>0,12</w:t>
            </w:r>
            <w:r w:rsidR="00F23B25">
              <w:t>5</w:t>
            </w:r>
          </w:p>
        </w:tc>
        <w:tc>
          <w:tcPr>
            <w:tcW w:w="1769" w:type="dxa"/>
            <w:vAlign w:val="center"/>
          </w:tcPr>
          <w:p w14:paraId="018B5476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933DA6E" w14:textId="78631C14" w:rsidR="00A307E6" w:rsidRPr="0068167F" w:rsidRDefault="002D390A" w:rsidP="00EE7D87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354F8435" w14:textId="77777777" w:rsidR="00A307E6" w:rsidRPr="0068167F" w:rsidRDefault="00A307E6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68FA6D1" w14:textId="37F34E1F" w:rsidR="00A307E6" w:rsidRPr="0068167F" w:rsidRDefault="002D390A" w:rsidP="00EE7D87">
            <w:pPr>
              <w:jc w:val="center"/>
            </w:pPr>
            <w:r>
              <w:t>Konec linky u smrkové tyčkoviny a nárostu</w:t>
            </w:r>
          </w:p>
        </w:tc>
      </w:tr>
    </w:tbl>
    <w:p w14:paraId="79DDCE9E" w14:textId="33B43CCB" w:rsidR="00EB07C1" w:rsidRPr="0068167F" w:rsidRDefault="00EB07C1" w:rsidP="00EB07C1">
      <w:pPr>
        <w:pStyle w:val="Nadpis2"/>
      </w:pPr>
      <w:bookmarkStart w:id="77" w:name="_Toc99921513"/>
      <w:r w:rsidRPr="00EA130B">
        <w:t>Trasa PE719_1_4L_25_3_</w:t>
      </w:r>
      <w:r>
        <w:t>2</w:t>
      </w:r>
      <w:bookmarkEnd w:id="77"/>
    </w:p>
    <w:p w14:paraId="4D4C846D" w14:textId="77777777" w:rsidR="00EB07C1" w:rsidRDefault="00EB07C1" w:rsidP="00EB07C1">
      <w:r w:rsidRPr="0068167F">
        <w:t xml:space="preserve">Datum měření v terénu: </w:t>
      </w:r>
      <w:r>
        <w:t>20</w:t>
      </w:r>
      <w:r w:rsidRPr="0068167F">
        <w:t>.02.2022.</w:t>
      </w:r>
    </w:p>
    <w:p w14:paraId="0B811B59" w14:textId="2CEF42EE" w:rsidR="00EB07C1" w:rsidRDefault="00EB07C1" w:rsidP="00EB07C1">
      <w:r>
        <w:t xml:space="preserve">Jedná se o technologickou linku začínající připojením na linku PE719_1_4L_25_3 v jejím úseku 0,203 km. Trasa je v celé své </w:t>
      </w:r>
      <w:r w:rsidR="00C06545">
        <w:t xml:space="preserve">délce 0,209 km je trasa </w:t>
      </w:r>
      <w:r>
        <w:t>nezpevněna</w:t>
      </w:r>
      <w:r w:rsidR="00C06545">
        <w:t>. Z</w:t>
      </w:r>
      <w:r>
        <w:t>akonče</w:t>
      </w:r>
      <w:r w:rsidR="00C06545">
        <w:t>ní je tvořeno</w:t>
      </w:r>
      <w:r>
        <w:t xml:space="preserve"> připojením na </w:t>
      </w:r>
      <w:r w:rsidR="00AF5CF1">
        <w:t>linku PE719_1_4L_25_3 v jejím úseku 0,514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EB07C1" w:rsidRPr="0068167F" w14:paraId="77F5BDB4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7302DF53" w14:textId="77777777" w:rsidR="00EB07C1" w:rsidRPr="0068167F" w:rsidRDefault="00EB07C1" w:rsidP="00EE7D87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03E639E" w14:textId="77777777" w:rsidR="00EB07C1" w:rsidRPr="0068167F" w:rsidRDefault="00EB07C1" w:rsidP="00EE7D87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48096F8" w14:textId="77777777" w:rsidR="00EB07C1" w:rsidRPr="0068167F" w:rsidRDefault="00EB07C1" w:rsidP="00EE7D87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542C5127" w14:textId="77777777" w:rsidR="00EB07C1" w:rsidRPr="0068167F" w:rsidRDefault="00EB07C1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33233B0" w14:textId="77777777" w:rsidR="00EB07C1" w:rsidRPr="0068167F" w:rsidRDefault="00EB07C1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EB07C1" w:rsidRPr="0068167F" w14:paraId="1E981517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297B8945" w14:textId="77777777" w:rsidR="00EB07C1" w:rsidRPr="0068167F" w:rsidRDefault="00EB07C1" w:rsidP="00EE7D87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034DDEAF" w14:textId="17C09ACD" w:rsidR="00EB07C1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D647F0B" w14:textId="2B61F254" w:rsidR="00EB07C1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36AADED" w14:textId="24C6068C" w:rsidR="00EB07C1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E9F4146" w14:textId="04740580" w:rsidR="00EB07C1" w:rsidRPr="0068167F" w:rsidRDefault="00EB07C1" w:rsidP="00EE7D87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_4L_25_3</w:t>
            </w:r>
            <w:r w:rsidRPr="0068167F">
              <w:t xml:space="preserve"> (úsek: </w:t>
            </w:r>
            <w:r>
              <w:t xml:space="preserve">0,203 </w:t>
            </w:r>
            <w:r w:rsidRPr="0068167F">
              <w:t>km)</w:t>
            </w:r>
          </w:p>
        </w:tc>
      </w:tr>
      <w:tr w:rsidR="00EB07C1" w:rsidRPr="0068167F" w14:paraId="187BB6A4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B6DD418" w14:textId="4C8E21E9" w:rsidR="00EB07C1" w:rsidRPr="0068167F" w:rsidRDefault="00C06545" w:rsidP="00EE7D87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4F6E7429" w14:textId="77777777" w:rsidR="00EB07C1" w:rsidRPr="0068167F" w:rsidRDefault="00EB07C1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B6B21C2" w14:textId="01F0225E" w:rsidR="00EB07C1" w:rsidRPr="0068167F" w:rsidRDefault="00C06545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37FAF9A7" w14:textId="77777777" w:rsidR="00EB07C1" w:rsidRPr="0068167F" w:rsidRDefault="00EB07C1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2483DE8" w14:textId="77777777" w:rsidR="00EB07C1" w:rsidRPr="0068167F" w:rsidRDefault="00EB07C1" w:rsidP="00EE7D87">
            <w:pPr>
              <w:jc w:val="center"/>
            </w:pPr>
          </w:p>
        </w:tc>
      </w:tr>
      <w:tr w:rsidR="00EB07C1" w:rsidRPr="0068167F" w14:paraId="02F8884C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5D1A5E62" w14:textId="171E17FE" w:rsidR="00EB07C1" w:rsidRPr="00C06545" w:rsidRDefault="00C06545" w:rsidP="00EE7D87">
            <w:pPr>
              <w:jc w:val="center"/>
            </w:pPr>
            <w:r w:rsidRPr="00C06545">
              <w:t>0,100</w:t>
            </w:r>
          </w:p>
        </w:tc>
        <w:tc>
          <w:tcPr>
            <w:tcW w:w="1769" w:type="dxa"/>
            <w:vAlign w:val="center"/>
          </w:tcPr>
          <w:p w14:paraId="57A3C744" w14:textId="77777777" w:rsidR="00EB07C1" w:rsidRPr="00C06545" w:rsidRDefault="00EB07C1" w:rsidP="00EE7D87">
            <w:pPr>
              <w:jc w:val="center"/>
            </w:pPr>
            <w:r w:rsidRPr="00C06545">
              <w:t>Ne</w:t>
            </w:r>
          </w:p>
        </w:tc>
        <w:tc>
          <w:tcPr>
            <w:tcW w:w="1763" w:type="dxa"/>
            <w:vAlign w:val="center"/>
          </w:tcPr>
          <w:p w14:paraId="41206A99" w14:textId="4BA1EF0C" w:rsidR="00EB07C1" w:rsidRPr="00C06545" w:rsidRDefault="00C06545" w:rsidP="00EE7D87">
            <w:pPr>
              <w:jc w:val="center"/>
            </w:pPr>
            <w:r>
              <w:t>3,5</w:t>
            </w:r>
          </w:p>
        </w:tc>
        <w:tc>
          <w:tcPr>
            <w:tcW w:w="1770" w:type="dxa"/>
            <w:vAlign w:val="center"/>
          </w:tcPr>
          <w:p w14:paraId="13A642D5" w14:textId="77777777" w:rsidR="00EB07C1" w:rsidRPr="00C06545" w:rsidRDefault="00EB07C1" w:rsidP="00EE7D87">
            <w:pPr>
              <w:jc w:val="center"/>
            </w:pPr>
            <w:r w:rsidRPr="00C06545">
              <w:t>Ne</w:t>
            </w:r>
          </w:p>
        </w:tc>
        <w:tc>
          <w:tcPr>
            <w:tcW w:w="1996" w:type="dxa"/>
            <w:vAlign w:val="center"/>
          </w:tcPr>
          <w:p w14:paraId="6C5E9149" w14:textId="77777777" w:rsidR="00EB07C1" w:rsidRPr="0068167F" w:rsidRDefault="00EB07C1" w:rsidP="00EE7D87">
            <w:pPr>
              <w:jc w:val="center"/>
            </w:pPr>
          </w:p>
        </w:tc>
      </w:tr>
      <w:tr w:rsidR="00EB07C1" w:rsidRPr="0068167F" w14:paraId="0F19844C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139178F2" w14:textId="5F1E85B3" w:rsidR="00EB07C1" w:rsidRPr="00C06545" w:rsidRDefault="00C06545" w:rsidP="00EE7D87">
            <w:pPr>
              <w:jc w:val="center"/>
            </w:pPr>
            <w:r w:rsidRPr="00C06545">
              <w:t>0,200</w:t>
            </w:r>
          </w:p>
        </w:tc>
        <w:tc>
          <w:tcPr>
            <w:tcW w:w="1769" w:type="dxa"/>
            <w:vAlign w:val="center"/>
          </w:tcPr>
          <w:p w14:paraId="4ED98B45" w14:textId="77777777" w:rsidR="00EB07C1" w:rsidRPr="00C06545" w:rsidRDefault="00EB07C1" w:rsidP="00EE7D87">
            <w:pPr>
              <w:jc w:val="center"/>
            </w:pPr>
            <w:r w:rsidRPr="00C06545">
              <w:t>Ne</w:t>
            </w:r>
          </w:p>
        </w:tc>
        <w:tc>
          <w:tcPr>
            <w:tcW w:w="1763" w:type="dxa"/>
            <w:vAlign w:val="center"/>
          </w:tcPr>
          <w:p w14:paraId="0AC0BF1F" w14:textId="4077171B" w:rsidR="00EB07C1" w:rsidRPr="00C06545" w:rsidRDefault="00C06545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1F70AEB4" w14:textId="77777777" w:rsidR="00EB07C1" w:rsidRPr="00C06545" w:rsidRDefault="00EB07C1" w:rsidP="00EE7D87">
            <w:pPr>
              <w:jc w:val="center"/>
            </w:pPr>
            <w:r w:rsidRPr="00C06545">
              <w:t>Ne</w:t>
            </w:r>
          </w:p>
        </w:tc>
        <w:tc>
          <w:tcPr>
            <w:tcW w:w="1996" w:type="dxa"/>
            <w:vAlign w:val="center"/>
          </w:tcPr>
          <w:p w14:paraId="40EAE9D6" w14:textId="21E5F2F5" w:rsidR="00EB07C1" w:rsidRPr="0068167F" w:rsidRDefault="00EB07C1" w:rsidP="00EE7D87">
            <w:pPr>
              <w:jc w:val="center"/>
            </w:pPr>
          </w:p>
        </w:tc>
      </w:tr>
      <w:tr w:rsidR="00C06545" w:rsidRPr="0068167F" w14:paraId="5B190720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08438BBA" w14:textId="338A7810" w:rsidR="00C06545" w:rsidRPr="00C06545" w:rsidRDefault="00C06545" w:rsidP="00EE7D87">
            <w:pPr>
              <w:jc w:val="center"/>
            </w:pPr>
            <w:r>
              <w:t>0,209</w:t>
            </w:r>
          </w:p>
        </w:tc>
        <w:tc>
          <w:tcPr>
            <w:tcW w:w="1769" w:type="dxa"/>
            <w:vAlign w:val="center"/>
          </w:tcPr>
          <w:p w14:paraId="225411F9" w14:textId="0A1AAB40" w:rsidR="00C06545" w:rsidRPr="00C06545" w:rsidRDefault="00C06545" w:rsidP="00EE7D87">
            <w:pPr>
              <w:jc w:val="center"/>
            </w:pPr>
            <w:r w:rsidRPr="00C06545">
              <w:t>Ne</w:t>
            </w:r>
          </w:p>
        </w:tc>
        <w:tc>
          <w:tcPr>
            <w:tcW w:w="1763" w:type="dxa"/>
            <w:vAlign w:val="center"/>
          </w:tcPr>
          <w:p w14:paraId="0E42482A" w14:textId="14322445" w:rsidR="00C06545" w:rsidRPr="00C06545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FD72A68" w14:textId="3C287112" w:rsidR="00C06545" w:rsidRPr="00C06545" w:rsidRDefault="00C06545" w:rsidP="00EE7D87">
            <w:pPr>
              <w:jc w:val="center"/>
            </w:pPr>
            <w:r w:rsidRPr="00C06545">
              <w:t>Ne</w:t>
            </w:r>
          </w:p>
        </w:tc>
        <w:tc>
          <w:tcPr>
            <w:tcW w:w="1996" w:type="dxa"/>
            <w:vAlign w:val="center"/>
          </w:tcPr>
          <w:p w14:paraId="1C82A5A2" w14:textId="196A3EE8" w:rsidR="00C06545" w:rsidRDefault="00C06545" w:rsidP="00EE7D87">
            <w:pPr>
              <w:jc w:val="center"/>
            </w:pPr>
            <w:r>
              <w:t xml:space="preserve">Zakončení připojením na </w:t>
            </w:r>
            <w:r w:rsidRPr="0068167F">
              <w:t>PE719_1</w:t>
            </w:r>
            <w:r>
              <w:t>_4L_25 (úsek 0,514 km</w:t>
            </w:r>
          </w:p>
        </w:tc>
      </w:tr>
    </w:tbl>
    <w:p w14:paraId="34C9D393" w14:textId="18781B57" w:rsidR="00BD4840" w:rsidRPr="0068167F" w:rsidRDefault="00BD4840" w:rsidP="00BD4840">
      <w:pPr>
        <w:pStyle w:val="Nadpis2"/>
      </w:pPr>
      <w:bookmarkStart w:id="78" w:name="_Toc99921514"/>
      <w:r w:rsidRPr="00EA130B">
        <w:lastRenderedPageBreak/>
        <w:t>Trasa PE719_1_4L_25_3_</w:t>
      </w:r>
      <w:r>
        <w:t>3</w:t>
      </w:r>
      <w:bookmarkEnd w:id="78"/>
    </w:p>
    <w:p w14:paraId="3DC6762F" w14:textId="4BEA9C5A" w:rsidR="00BD4840" w:rsidRDefault="00BD4840" w:rsidP="00BD4840">
      <w:r w:rsidRPr="0068167F">
        <w:t xml:space="preserve">Datum měření v terénu: </w:t>
      </w:r>
      <w:r>
        <w:t>23</w:t>
      </w:r>
      <w:r w:rsidRPr="0068167F">
        <w:t>.02.2022.</w:t>
      </w:r>
    </w:p>
    <w:p w14:paraId="01B0C35E" w14:textId="3D2B90BE" w:rsidR="00BD4840" w:rsidRDefault="00BD4840" w:rsidP="00BD4840">
      <w:r>
        <w:t>Jedná se o technologickou linku začínající připojením na linku PE719_1_4L_25_3 v jejím úseku 0,</w:t>
      </w:r>
      <w:r w:rsidR="00363CCB">
        <w:t xml:space="preserve">363 </w:t>
      </w:r>
      <w:r>
        <w:t xml:space="preserve">km. </w:t>
      </w:r>
      <w:r w:rsidR="005D0728">
        <w:t xml:space="preserve">Trasa se </w:t>
      </w:r>
      <w:r w:rsidR="0020401F">
        <w:t xml:space="preserve">v celé své délce </w:t>
      </w:r>
      <w:r w:rsidR="005D0728">
        <w:t>zarůstá</w:t>
      </w:r>
      <w:r w:rsidR="0020401F">
        <w:t>, je viditelné nízké využití této trasy</w:t>
      </w:r>
      <w:r w:rsidR="005D0728">
        <w:t>. V úseku 0,115 bylo měření trasy zakončeno</w:t>
      </w:r>
      <w:r w:rsidR="0020401F">
        <w:t>, dále trasa nepokračuje.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BD4840" w:rsidRPr="0068167F" w14:paraId="0706E047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75439BE7" w14:textId="77777777" w:rsidR="00BD4840" w:rsidRPr="0068167F" w:rsidRDefault="00BD4840" w:rsidP="00DE7BAE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DC0D3F2" w14:textId="77777777" w:rsidR="00BD4840" w:rsidRPr="0068167F" w:rsidRDefault="00BD4840" w:rsidP="00DE7BAE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98FD264" w14:textId="77777777" w:rsidR="00BD4840" w:rsidRPr="0068167F" w:rsidRDefault="00BD4840" w:rsidP="00DE7BAE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D871A40" w14:textId="77777777" w:rsidR="00BD4840" w:rsidRPr="0068167F" w:rsidRDefault="00BD4840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306CD83" w14:textId="77777777" w:rsidR="00BD4840" w:rsidRPr="0068167F" w:rsidRDefault="00BD4840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BD4840" w:rsidRPr="0068167F" w14:paraId="52725D70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2DD6B46C" w14:textId="77777777" w:rsidR="00BD4840" w:rsidRPr="0068167F" w:rsidRDefault="00BD4840" w:rsidP="00DE7BAE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0D468A8" w14:textId="1AEB80CA" w:rsidR="00BD4840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FBFAB35" w14:textId="5E14FE28" w:rsidR="00BD4840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717D03E" w14:textId="20354F75" w:rsidR="00BD4840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79CB901" w14:textId="0AE1050B" w:rsidR="00BD4840" w:rsidRPr="0068167F" w:rsidRDefault="00BD4840" w:rsidP="00DE7BAE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_4L_25_3</w:t>
            </w:r>
            <w:r w:rsidRPr="0068167F">
              <w:t xml:space="preserve"> (úsek: </w:t>
            </w:r>
            <w:r>
              <w:t>0,</w:t>
            </w:r>
            <w:r w:rsidR="006D3DE2">
              <w:t>363</w:t>
            </w:r>
            <w:r>
              <w:t xml:space="preserve"> </w:t>
            </w:r>
            <w:r w:rsidRPr="0068167F">
              <w:t>km)</w:t>
            </w:r>
          </w:p>
        </w:tc>
      </w:tr>
      <w:tr w:rsidR="00BD4840" w:rsidRPr="0068167F" w14:paraId="46BF8D58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0877781E" w14:textId="3132DB75" w:rsidR="00BD4840" w:rsidRPr="0068167F" w:rsidRDefault="006D3DE2" w:rsidP="00DE7BAE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6A47D5FC" w14:textId="77777777" w:rsidR="00BD4840" w:rsidRPr="0068167F" w:rsidRDefault="00BD4840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0E92280" w14:textId="20798863" w:rsidR="00BD4840" w:rsidRPr="0068167F" w:rsidRDefault="00363CCB" w:rsidP="00DE7BAE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6ADD6F4D" w14:textId="77777777" w:rsidR="00BD4840" w:rsidRPr="0068167F" w:rsidRDefault="00BD4840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C03BEE7" w14:textId="77777777" w:rsidR="00BD4840" w:rsidRPr="0068167F" w:rsidRDefault="00BD4840" w:rsidP="00DE7BAE">
            <w:pPr>
              <w:jc w:val="center"/>
            </w:pPr>
          </w:p>
        </w:tc>
      </w:tr>
      <w:tr w:rsidR="00BD4840" w:rsidRPr="0068167F" w14:paraId="195A1052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3D9E3240" w14:textId="1FF29F23" w:rsidR="00BD4840" w:rsidRPr="00C06545" w:rsidRDefault="006D3DE2" w:rsidP="00DE7BAE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8FA8D73" w14:textId="77777777" w:rsidR="00BD4840" w:rsidRPr="00C06545" w:rsidRDefault="00BD4840" w:rsidP="00DE7BAE">
            <w:pPr>
              <w:jc w:val="center"/>
            </w:pPr>
            <w:r w:rsidRPr="00C06545">
              <w:t>Ne</w:t>
            </w:r>
          </w:p>
        </w:tc>
        <w:tc>
          <w:tcPr>
            <w:tcW w:w="1763" w:type="dxa"/>
            <w:vAlign w:val="center"/>
          </w:tcPr>
          <w:p w14:paraId="3F116A91" w14:textId="1E89C252" w:rsidR="00BD4840" w:rsidRPr="00C06545" w:rsidRDefault="00363CCB" w:rsidP="00DE7BAE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1A3204D6" w14:textId="77777777" w:rsidR="00BD4840" w:rsidRPr="00C06545" w:rsidRDefault="00BD4840" w:rsidP="00DE7BAE">
            <w:pPr>
              <w:jc w:val="center"/>
            </w:pPr>
            <w:r w:rsidRPr="00C06545">
              <w:t>Ne</w:t>
            </w:r>
          </w:p>
        </w:tc>
        <w:tc>
          <w:tcPr>
            <w:tcW w:w="1996" w:type="dxa"/>
            <w:vAlign w:val="center"/>
          </w:tcPr>
          <w:p w14:paraId="0BF03626" w14:textId="77777777" w:rsidR="00BD4840" w:rsidRPr="0068167F" w:rsidRDefault="00BD4840" w:rsidP="00DE7BAE">
            <w:pPr>
              <w:jc w:val="center"/>
            </w:pPr>
          </w:p>
        </w:tc>
      </w:tr>
      <w:tr w:rsidR="00BD4840" w:rsidRPr="0068167F" w14:paraId="0688011C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2F30DC54" w14:textId="2A35F0C0" w:rsidR="00BD4840" w:rsidRPr="00C06545" w:rsidRDefault="006D3DE2" w:rsidP="00DE7BAE">
            <w:pPr>
              <w:jc w:val="center"/>
            </w:pPr>
            <w:r>
              <w:t>0,115</w:t>
            </w:r>
          </w:p>
        </w:tc>
        <w:tc>
          <w:tcPr>
            <w:tcW w:w="1769" w:type="dxa"/>
            <w:vAlign w:val="center"/>
          </w:tcPr>
          <w:p w14:paraId="00814162" w14:textId="77777777" w:rsidR="00BD4840" w:rsidRPr="00C06545" w:rsidRDefault="00BD4840" w:rsidP="00DE7BAE">
            <w:pPr>
              <w:jc w:val="center"/>
            </w:pPr>
            <w:r w:rsidRPr="00C06545">
              <w:t>Ne</w:t>
            </w:r>
          </w:p>
        </w:tc>
        <w:tc>
          <w:tcPr>
            <w:tcW w:w="1763" w:type="dxa"/>
            <w:vAlign w:val="center"/>
          </w:tcPr>
          <w:p w14:paraId="79B60F49" w14:textId="6EF60942" w:rsidR="00BD4840" w:rsidRPr="00C06545" w:rsidRDefault="00363CCB" w:rsidP="00DE7BAE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587556AF" w14:textId="77777777" w:rsidR="00BD4840" w:rsidRPr="00C06545" w:rsidRDefault="00BD4840" w:rsidP="00DE7BAE">
            <w:pPr>
              <w:jc w:val="center"/>
            </w:pPr>
            <w:r w:rsidRPr="00C06545">
              <w:t>Ne</w:t>
            </w:r>
          </w:p>
        </w:tc>
        <w:tc>
          <w:tcPr>
            <w:tcW w:w="1996" w:type="dxa"/>
            <w:vAlign w:val="center"/>
          </w:tcPr>
          <w:p w14:paraId="288B63FF" w14:textId="2F45ECD2" w:rsidR="00BD4840" w:rsidRPr="0068167F" w:rsidRDefault="0020401F" w:rsidP="00DE7BAE">
            <w:pPr>
              <w:jc w:val="center"/>
            </w:pPr>
            <w:r>
              <w:t xml:space="preserve">Měření zakončeno v smrkové </w:t>
            </w:r>
            <w:r w:rsidR="0090750F">
              <w:t xml:space="preserve">a modřínové </w:t>
            </w:r>
            <w:r>
              <w:t>tyčkovině.</w:t>
            </w:r>
          </w:p>
        </w:tc>
      </w:tr>
    </w:tbl>
    <w:p w14:paraId="7AC09709" w14:textId="53C4A8DA" w:rsidR="00D8332D" w:rsidRPr="001363CC" w:rsidRDefault="00D8332D" w:rsidP="00D833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719_1_4L_25_3_2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8332D" w14:paraId="6F103244" w14:textId="77777777" w:rsidTr="00EE7D87">
        <w:trPr>
          <w:trHeight w:val="652"/>
        </w:trPr>
        <w:tc>
          <w:tcPr>
            <w:tcW w:w="1085" w:type="pct"/>
            <w:vAlign w:val="center"/>
          </w:tcPr>
          <w:p w14:paraId="496F3FB6" w14:textId="77777777" w:rsidR="00D8332D" w:rsidRPr="00C4148B" w:rsidRDefault="00D8332D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BEC044E" w14:textId="77777777" w:rsidR="00D8332D" w:rsidRPr="00C4148B" w:rsidRDefault="00D8332D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386E0059" w14:textId="77777777" w:rsidR="00D8332D" w:rsidRPr="00C4148B" w:rsidRDefault="00D8332D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8332D" w14:paraId="2191B8BC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5B655609" w14:textId="203EBE74" w:rsidR="00D8332D" w:rsidRDefault="00924A13" w:rsidP="00EE7D87">
            <w:pPr>
              <w:jc w:val="center"/>
            </w:pPr>
            <w:r>
              <w:t>Větší množství shrnutého klestu</w:t>
            </w:r>
          </w:p>
        </w:tc>
        <w:tc>
          <w:tcPr>
            <w:tcW w:w="1337" w:type="pct"/>
            <w:vAlign w:val="center"/>
          </w:tcPr>
          <w:p w14:paraId="59A27082" w14:textId="3B5BC889" w:rsidR="00D8332D" w:rsidRDefault="00D8332D" w:rsidP="00EE7D87">
            <w:pPr>
              <w:jc w:val="center"/>
            </w:pPr>
            <w:r>
              <w:t>0,157</w:t>
            </w:r>
          </w:p>
        </w:tc>
        <w:tc>
          <w:tcPr>
            <w:tcW w:w="2578" w:type="pct"/>
            <w:vAlign w:val="center"/>
          </w:tcPr>
          <w:p w14:paraId="47C311E1" w14:textId="7C0D4DB0" w:rsidR="00D8332D" w:rsidRDefault="00924A13" w:rsidP="00EE7D87">
            <w:pPr>
              <w:jc w:val="center"/>
            </w:pPr>
            <w:r>
              <w:t>Hromada klestu</w:t>
            </w:r>
            <w:r w:rsidR="00D8332D">
              <w:t xml:space="preserve"> </w:t>
            </w:r>
            <w:r>
              <w:t>na</w:t>
            </w:r>
            <w:r w:rsidR="00D8332D">
              <w:t xml:space="preserve"> lin</w:t>
            </w:r>
            <w:r>
              <w:t>ce</w:t>
            </w:r>
            <w:r w:rsidR="00D8332D">
              <w:t>.</w:t>
            </w:r>
          </w:p>
        </w:tc>
      </w:tr>
      <w:tr w:rsidR="00D8332D" w14:paraId="237FB29E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6E68CF86" w14:textId="77777777" w:rsidR="00D8332D" w:rsidRDefault="00D8332D" w:rsidP="00EE7D87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45EE2F9B" w14:textId="0BAE4B3B" w:rsidR="00D8332D" w:rsidRDefault="00D8332D" w:rsidP="00EE7D87">
            <w:pPr>
              <w:jc w:val="center"/>
            </w:pPr>
            <w:r>
              <w:t>0,203</w:t>
            </w:r>
          </w:p>
        </w:tc>
        <w:tc>
          <w:tcPr>
            <w:tcW w:w="2578" w:type="pct"/>
            <w:vAlign w:val="center"/>
          </w:tcPr>
          <w:p w14:paraId="5DA524C0" w14:textId="77777777" w:rsidR="00D8332D" w:rsidRDefault="00D8332D" w:rsidP="00EE7D87">
            <w:pPr>
              <w:jc w:val="center"/>
            </w:pPr>
            <w:r>
              <w:t>Vývrat smrku přes linku.</w:t>
            </w:r>
          </w:p>
        </w:tc>
      </w:tr>
    </w:tbl>
    <w:p w14:paraId="4649C259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1CD70CF" w14:textId="4EC3BD80" w:rsidR="00DE25DC" w:rsidRPr="0068167F" w:rsidRDefault="00DE25DC" w:rsidP="00DE25DC">
      <w:pPr>
        <w:pStyle w:val="Nadpis2"/>
      </w:pPr>
      <w:bookmarkStart w:id="79" w:name="_Toc99921515"/>
      <w:r w:rsidRPr="0068167F">
        <w:lastRenderedPageBreak/>
        <w:t>Trasa PE719_1_4L_2</w:t>
      </w:r>
      <w:r>
        <w:t>5_4</w:t>
      </w:r>
      <w:bookmarkEnd w:id="79"/>
    </w:p>
    <w:p w14:paraId="616D7D94" w14:textId="77777777" w:rsidR="00DE25DC" w:rsidRDefault="00DE25DC" w:rsidP="00DE25DC">
      <w:r w:rsidRPr="0068167F">
        <w:t xml:space="preserve">Datum měření v terénu: </w:t>
      </w:r>
      <w:r>
        <w:t>20</w:t>
      </w:r>
      <w:r w:rsidRPr="0068167F">
        <w:t>.02.2022.</w:t>
      </w:r>
    </w:p>
    <w:p w14:paraId="40778270" w14:textId="677677D3" w:rsidR="00DE25DC" w:rsidRDefault="00DE25DC" w:rsidP="00DE25DC">
      <w:r>
        <w:t xml:space="preserve">Jedná se o technologickou linku typu 4L o celkové délce 0,261 km, která začíná připojením na lesní cestu PE719_1_4L_25 v jejím úseku 0,706 km. </w:t>
      </w:r>
      <w:r w:rsidR="00C476B4">
        <w:t>Trasa je v celé své délce nezpevněna</w:t>
      </w:r>
      <w:r w:rsidR="0034173F">
        <w:t xml:space="preserve">. Maření trasy bylo zakončena na skalnaté vyvýšenině tvořící severní součást výběžek skalního masivu, jehož vrcholem je </w:t>
      </w:r>
      <w:proofErr w:type="spellStart"/>
      <w:r w:rsidR="0034173F">
        <w:t>Špeták</w:t>
      </w:r>
      <w:proofErr w:type="spellEnd"/>
      <w:r w:rsidR="0034173F">
        <w:t xml:space="preserve"> 748,5 m n. m.</w:t>
      </w:r>
      <w:r w:rsidR="00C476B4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DE25DC" w:rsidRPr="0068167F" w14:paraId="74CC9C24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3D3DD33" w14:textId="77777777" w:rsidR="00DE25DC" w:rsidRPr="0068167F" w:rsidRDefault="00DE25DC" w:rsidP="00EE7D87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1D9D78D" w14:textId="77777777" w:rsidR="00DE25DC" w:rsidRPr="0068167F" w:rsidRDefault="00DE25DC" w:rsidP="00EE7D87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D2F16E4" w14:textId="77777777" w:rsidR="00DE25DC" w:rsidRPr="0068167F" w:rsidRDefault="00DE25DC" w:rsidP="00EE7D87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28DD40F" w14:textId="77777777" w:rsidR="00DE25DC" w:rsidRPr="0068167F" w:rsidRDefault="00DE25DC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60D3C3B" w14:textId="77777777" w:rsidR="00DE25DC" w:rsidRPr="0068167F" w:rsidRDefault="00DE25DC" w:rsidP="00EE7D87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DE25DC" w:rsidRPr="0068167F" w14:paraId="7B5E7DFD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688F02E4" w14:textId="77777777" w:rsidR="00DE25DC" w:rsidRPr="0068167F" w:rsidRDefault="00DE25DC" w:rsidP="00EE7D87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16EE1BC" w14:textId="7A251061" w:rsidR="00DE25DC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5D6BB45" w14:textId="3EAE922D" w:rsidR="00DE25DC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39DB14F7" w14:textId="618E523F" w:rsidR="00DE25DC" w:rsidRPr="0068167F" w:rsidRDefault="00F23207" w:rsidP="00EE7D87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4C02BD6" w14:textId="1A523793" w:rsidR="00DE25DC" w:rsidRPr="0068167F" w:rsidRDefault="00DE25DC" w:rsidP="00EE7D87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Pr="0068167F">
              <w:t xml:space="preserve"> (úsek: </w:t>
            </w:r>
            <w:r>
              <w:t>0,</w:t>
            </w:r>
            <w:r w:rsidR="00190453">
              <w:t>706</w:t>
            </w:r>
            <w:r>
              <w:t xml:space="preserve"> </w:t>
            </w:r>
            <w:r w:rsidRPr="0068167F">
              <w:t>km)</w:t>
            </w:r>
          </w:p>
        </w:tc>
      </w:tr>
      <w:tr w:rsidR="00DE25DC" w:rsidRPr="0068167F" w14:paraId="7D46EFD3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73145D86" w14:textId="090AFAB9" w:rsidR="00DE25DC" w:rsidRPr="0068167F" w:rsidRDefault="004D1256" w:rsidP="00EE7D87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6F54DF61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60A7644" w14:textId="7134AADF" w:rsidR="00DE25DC" w:rsidRPr="0068167F" w:rsidRDefault="004D1256" w:rsidP="00EE7D87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A67C313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9B3AED4" w14:textId="77777777" w:rsidR="00DE25DC" w:rsidRPr="0068167F" w:rsidRDefault="00DE25DC" w:rsidP="00EE7D87">
            <w:pPr>
              <w:jc w:val="center"/>
            </w:pPr>
          </w:p>
        </w:tc>
      </w:tr>
      <w:tr w:rsidR="00DE25DC" w:rsidRPr="0068167F" w14:paraId="72AC1382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256B78C0" w14:textId="7C9618AC" w:rsidR="00DE25DC" w:rsidRPr="0068167F" w:rsidRDefault="004D1256" w:rsidP="00EE7D87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27042469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4F58EA2" w14:textId="17EC2D07" w:rsidR="00DE25DC" w:rsidRPr="0068167F" w:rsidRDefault="004D1256" w:rsidP="00EE7D87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3B6DC96C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DD515A3" w14:textId="77777777" w:rsidR="00DE25DC" w:rsidRPr="0068167F" w:rsidRDefault="00DE25DC" w:rsidP="00EE7D87">
            <w:pPr>
              <w:jc w:val="center"/>
            </w:pPr>
          </w:p>
        </w:tc>
      </w:tr>
      <w:tr w:rsidR="00DE25DC" w:rsidRPr="0068167F" w14:paraId="6C788579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4E7567D3" w14:textId="6894810E" w:rsidR="00DE25DC" w:rsidRDefault="004D1256" w:rsidP="00EE7D87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091CDE66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38CB33E" w14:textId="15CB6A38" w:rsidR="00DE25DC" w:rsidRPr="0068167F" w:rsidRDefault="004D1256" w:rsidP="00EE7D87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37C5103D" w14:textId="77777777" w:rsidR="00DE25DC" w:rsidRPr="0068167F" w:rsidRDefault="00DE25DC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E0CCF46" w14:textId="2380B415" w:rsidR="00DE25DC" w:rsidRPr="0068167F" w:rsidRDefault="00DE25DC" w:rsidP="00EE7D87">
            <w:pPr>
              <w:jc w:val="center"/>
            </w:pPr>
          </w:p>
        </w:tc>
      </w:tr>
      <w:tr w:rsidR="004D1256" w:rsidRPr="0068167F" w14:paraId="252564ED" w14:textId="77777777" w:rsidTr="00EE7D87">
        <w:trPr>
          <w:trHeight w:val="652"/>
        </w:trPr>
        <w:tc>
          <w:tcPr>
            <w:tcW w:w="1764" w:type="dxa"/>
            <w:vAlign w:val="center"/>
          </w:tcPr>
          <w:p w14:paraId="0492FF4D" w14:textId="05BB56C2" w:rsidR="004D1256" w:rsidRDefault="004D1256" w:rsidP="00EE7D87">
            <w:pPr>
              <w:jc w:val="center"/>
            </w:pPr>
            <w:r>
              <w:t>0,261</w:t>
            </w:r>
          </w:p>
        </w:tc>
        <w:tc>
          <w:tcPr>
            <w:tcW w:w="1769" w:type="dxa"/>
            <w:vAlign w:val="center"/>
          </w:tcPr>
          <w:p w14:paraId="1658ED57" w14:textId="24252558" w:rsidR="004D1256" w:rsidRPr="0068167F" w:rsidRDefault="004D1256" w:rsidP="00EE7D87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C95D734" w14:textId="11E21CB3" w:rsidR="004D1256" w:rsidRPr="0068167F" w:rsidRDefault="004D1256" w:rsidP="00EE7D87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4B6DD35C" w14:textId="401653B2" w:rsidR="004D1256" w:rsidRPr="0068167F" w:rsidRDefault="004D1256" w:rsidP="00EE7D87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F5258CC" w14:textId="510ABC84" w:rsidR="004D1256" w:rsidRDefault="004D1256" w:rsidP="00EE7D87">
            <w:pPr>
              <w:jc w:val="center"/>
            </w:pPr>
            <w:r>
              <w:t>Konec trasy na skalnaté vyvýšenině</w:t>
            </w:r>
          </w:p>
        </w:tc>
      </w:tr>
    </w:tbl>
    <w:p w14:paraId="07D7107E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1AF7A19" w14:textId="7389C853" w:rsidR="001242E6" w:rsidRPr="0068167F" w:rsidRDefault="001242E6" w:rsidP="001242E6">
      <w:pPr>
        <w:pStyle w:val="Nadpis2"/>
      </w:pPr>
      <w:bookmarkStart w:id="80" w:name="_Toc99921516"/>
      <w:r w:rsidRPr="0068167F">
        <w:lastRenderedPageBreak/>
        <w:t>Trasa PE719_1_4L_2</w:t>
      </w:r>
      <w:r>
        <w:t>5_5</w:t>
      </w:r>
      <w:bookmarkEnd w:id="80"/>
    </w:p>
    <w:p w14:paraId="5D6A8B38" w14:textId="77777777" w:rsidR="001242E6" w:rsidRDefault="001242E6" w:rsidP="001242E6">
      <w:r w:rsidRPr="0068167F">
        <w:t xml:space="preserve">Datum měření v terénu: </w:t>
      </w:r>
      <w:r>
        <w:t>20</w:t>
      </w:r>
      <w:r w:rsidRPr="0068167F">
        <w:t>.02.2022.</w:t>
      </w:r>
    </w:p>
    <w:p w14:paraId="5B6BD755" w14:textId="63D63D6E" w:rsidR="001242E6" w:rsidRDefault="001242E6" w:rsidP="001242E6">
      <w:r>
        <w:t>Jedná se o technologickou linku typu 4L</w:t>
      </w:r>
      <w:r w:rsidR="00275CEF">
        <w:t xml:space="preserve"> o celkové délce 0,155 km</w:t>
      </w:r>
      <w:r>
        <w:t>, která začíná připojením na lesní cestu PE719_1</w:t>
      </w:r>
      <w:r w:rsidR="004D0DF5">
        <w:t>_4L_25</w:t>
      </w:r>
      <w:r>
        <w:t xml:space="preserve"> v jejím úseku 0,</w:t>
      </w:r>
      <w:r w:rsidR="00275CEF">
        <w:t xml:space="preserve">840 </w:t>
      </w:r>
      <w:r>
        <w:t>km.</w:t>
      </w:r>
      <w:r w:rsidR="00AE276E">
        <w:t xml:space="preserve"> Trasa je místy částečně vysypána (zpevněna) stavební sutí.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242E6" w:rsidRPr="0068167F" w14:paraId="2BC3A7BE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330B89C" w14:textId="77777777" w:rsidR="001242E6" w:rsidRPr="0068167F" w:rsidRDefault="001242E6" w:rsidP="00CD1C4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0F27259F" w14:textId="77777777" w:rsidR="001242E6" w:rsidRPr="0068167F" w:rsidRDefault="001242E6" w:rsidP="00CD1C4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BDAFC48" w14:textId="77777777" w:rsidR="001242E6" w:rsidRPr="0068167F" w:rsidRDefault="001242E6" w:rsidP="00CD1C4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4B0D46D9" w14:textId="77777777" w:rsidR="001242E6" w:rsidRPr="0068167F" w:rsidRDefault="001242E6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763D3DD" w14:textId="77777777" w:rsidR="001242E6" w:rsidRPr="0068167F" w:rsidRDefault="001242E6" w:rsidP="00CD1C4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242E6" w:rsidRPr="0068167F" w14:paraId="5AE32065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0C06F16E" w14:textId="77777777" w:rsidR="001242E6" w:rsidRPr="0068167F" w:rsidRDefault="001242E6" w:rsidP="00CD1C4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0168AE6E" w14:textId="041D4F96" w:rsidR="001242E6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7F85E8C" w14:textId="00A108E3" w:rsidR="001242E6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E4FD741" w14:textId="456B1E0D" w:rsidR="001242E6" w:rsidRPr="0068167F" w:rsidRDefault="00F23207" w:rsidP="00CD1C4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801DF5F" w14:textId="17564F28" w:rsidR="001242E6" w:rsidRPr="0068167F" w:rsidRDefault="001242E6" w:rsidP="00CD1C4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Pr="0068167F">
              <w:t xml:space="preserve"> (úsek: </w:t>
            </w:r>
            <w:r>
              <w:t xml:space="preserve">0,840 </w:t>
            </w:r>
            <w:r w:rsidRPr="0068167F">
              <w:t>km)</w:t>
            </w:r>
          </w:p>
        </w:tc>
      </w:tr>
      <w:tr w:rsidR="001242E6" w:rsidRPr="0068167F" w14:paraId="25FA308E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565E9736" w14:textId="31D8F3AB" w:rsidR="001242E6" w:rsidRPr="0068167F" w:rsidRDefault="000524F4" w:rsidP="00CD1C48">
            <w:pPr>
              <w:jc w:val="center"/>
            </w:pPr>
            <w:r>
              <w:t>0,00</w:t>
            </w:r>
            <w:r w:rsidR="00551F3C">
              <w:t>9</w:t>
            </w:r>
          </w:p>
        </w:tc>
        <w:tc>
          <w:tcPr>
            <w:tcW w:w="1769" w:type="dxa"/>
            <w:vAlign w:val="center"/>
          </w:tcPr>
          <w:p w14:paraId="05DBC844" w14:textId="77777777" w:rsidR="001242E6" w:rsidRPr="0068167F" w:rsidRDefault="001242E6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B9E7D6B" w14:textId="572FED6C" w:rsidR="001242E6" w:rsidRPr="0068167F" w:rsidRDefault="00FA33DD" w:rsidP="00CD1C48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6A3E4BDC" w14:textId="77777777" w:rsidR="001242E6" w:rsidRPr="0068167F" w:rsidRDefault="001242E6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2F11687" w14:textId="77777777" w:rsidR="001242E6" w:rsidRPr="0068167F" w:rsidRDefault="001242E6" w:rsidP="00CD1C48">
            <w:pPr>
              <w:jc w:val="center"/>
            </w:pPr>
          </w:p>
        </w:tc>
      </w:tr>
      <w:tr w:rsidR="001242E6" w:rsidRPr="0068167F" w14:paraId="24800064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0A2586A4" w14:textId="4CC5F166" w:rsidR="001242E6" w:rsidRPr="0068167F" w:rsidRDefault="00551F3C" w:rsidP="00CD1C4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CAAE6E4" w14:textId="77777777" w:rsidR="001242E6" w:rsidRPr="0068167F" w:rsidRDefault="001242E6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368A434" w14:textId="1BB9A068" w:rsidR="001242E6" w:rsidRPr="0068167F" w:rsidRDefault="00FA33DD" w:rsidP="00CD1C48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00701D89" w14:textId="77777777" w:rsidR="001242E6" w:rsidRPr="0068167F" w:rsidRDefault="001242E6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829BE8C" w14:textId="77777777" w:rsidR="001242E6" w:rsidRPr="0068167F" w:rsidRDefault="001242E6" w:rsidP="00CD1C48">
            <w:pPr>
              <w:jc w:val="center"/>
            </w:pPr>
          </w:p>
        </w:tc>
      </w:tr>
      <w:tr w:rsidR="00551F3C" w:rsidRPr="0068167F" w14:paraId="4E592089" w14:textId="77777777" w:rsidTr="00CD1C48">
        <w:trPr>
          <w:trHeight w:val="652"/>
        </w:trPr>
        <w:tc>
          <w:tcPr>
            <w:tcW w:w="1764" w:type="dxa"/>
            <w:vAlign w:val="center"/>
          </w:tcPr>
          <w:p w14:paraId="6B15E00E" w14:textId="0F3A7795" w:rsidR="00551F3C" w:rsidRDefault="00551F3C" w:rsidP="00CD1C48">
            <w:pPr>
              <w:jc w:val="center"/>
            </w:pPr>
            <w:r>
              <w:t>0,155</w:t>
            </w:r>
          </w:p>
        </w:tc>
        <w:tc>
          <w:tcPr>
            <w:tcW w:w="1769" w:type="dxa"/>
            <w:vAlign w:val="center"/>
          </w:tcPr>
          <w:p w14:paraId="41416D26" w14:textId="109EB203" w:rsidR="00551F3C" w:rsidRPr="0068167F" w:rsidRDefault="00551F3C" w:rsidP="00CD1C4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6053296" w14:textId="3B0248B5" w:rsidR="00551F3C" w:rsidRPr="0068167F" w:rsidRDefault="00FA33DD" w:rsidP="00CD1C48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10724790" w14:textId="331FCFBE" w:rsidR="00551F3C" w:rsidRPr="0068167F" w:rsidRDefault="00551F3C" w:rsidP="00CD1C4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B301317" w14:textId="2AF169A0" w:rsidR="00551F3C" w:rsidRPr="0068167F" w:rsidRDefault="00275CEF" w:rsidP="00CD1C48">
            <w:pPr>
              <w:jc w:val="center"/>
            </w:pPr>
            <w:r>
              <w:t>Konec vedení trasy v terénu</w:t>
            </w:r>
          </w:p>
        </w:tc>
      </w:tr>
    </w:tbl>
    <w:p w14:paraId="71625434" w14:textId="0243ADF4" w:rsidR="002B1856" w:rsidRPr="009B500A" w:rsidRDefault="009B500A" w:rsidP="009B50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719_1_4L_25_5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9B500A" w:rsidRPr="00C4148B" w14:paraId="07A059E7" w14:textId="77777777" w:rsidTr="00EE7D87">
        <w:trPr>
          <w:trHeight w:val="652"/>
        </w:trPr>
        <w:tc>
          <w:tcPr>
            <w:tcW w:w="1085" w:type="pct"/>
            <w:vAlign w:val="center"/>
          </w:tcPr>
          <w:p w14:paraId="221D0C05" w14:textId="77777777" w:rsidR="009B500A" w:rsidRPr="00C4148B" w:rsidRDefault="009B500A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F62E7DE" w14:textId="77777777" w:rsidR="009B500A" w:rsidRPr="00C4148B" w:rsidRDefault="009B500A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0661780" w14:textId="77777777" w:rsidR="009B500A" w:rsidRPr="00C4148B" w:rsidRDefault="009B500A" w:rsidP="00EE7D8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9B500A" w14:paraId="5D73693B" w14:textId="77777777" w:rsidTr="00EE7D87">
        <w:trPr>
          <w:trHeight w:val="567"/>
        </w:trPr>
        <w:tc>
          <w:tcPr>
            <w:tcW w:w="1085" w:type="pct"/>
            <w:vAlign w:val="center"/>
          </w:tcPr>
          <w:p w14:paraId="2DA5A293" w14:textId="41A6F54B" w:rsidR="009B500A" w:rsidRDefault="009B500A" w:rsidP="00EE7D87">
            <w:pPr>
              <w:jc w:val="center"/>
            </w:pPr>
            <w:r>
              <w:t>Výřezy</w:t>
            </w:r>
            <w:r w:rsidR="00402C66">
              <w:t xml:space="preserve"> (Hráň)</w:t>
            </w:r>
          </w:p>
        </w:tc>
        <w:tc>
          <w:tcPr>
            <w:tcW w:w="1337" w:type="pct"/>
            <w:vAlign w:val="center"/>
          </w:tcPr>
          <w:p w14:paraId="465AA8F5" w14:textId="32A5B78C" w:rsidR="009B500A" w:rsidRDefault="009B500A" w:rsidP="00EE7D87">
            <w:pPr>
              <w:jc w:val="center"/>
            </w:pPr>
            <w:r>
              <w:t>0,003</w:t>
            </w:r>
            <w:r w:rsidR="00F23207">
              <w:t>–</w:t>
            </w:r>
            <w:r>
              <w:t>0,008</w:t>
            </w:r>
          </w:p>
        </w:tc>
        <w:tc>
          <w:tcPr>
            <w:tcW w:w="2578" w:type="pct"/>
            <w:vAlign w:val="center"/>
          </w:tcPr>
          <w:p w14:paraId="1F10AAC1" w14:textId="03512CC6" w:rsidR="009B500A" w:rsidRDefault="005A7BCA" w:rsidP="00EE7D87">
            <w:pPr>
              <w:jc w:val="center"/>
            </w:pPr>
            <w:r>
              <w:t xml:space="preserve">Hráň </w:t>
            </w:r>
            <w:r w:rsidR="00402C66">
              <w:t xml:space="preserve">č. 220 </w:t>
            </w:r>
            <w:r>
              <w:t>modřínového dříví uskladněna na trase.</w:t>
            </w:r>
          </w:p>
        </w:tc>
      </w:tr>
    </w:tbl>
    <w:p w14:paraId="74F62602" w14:textId="3977A13F" w:rsidR="009B500A" w:rsidRDefault="009B500A" w:rsidP="00807791"/>
    <w:p w14:paraId="00E7E089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D64A625" w14:textId="1A491644" w:rsidR="00C83FC9" w:rsidRDefault="00C83FC9" w:rsidP="00C83FC9">
      <w:pPr>
        <w:pStyle w:val="Nadpis2"/>
      </w:pPr>
      <w:bookmarkStart w:id="81" w:name="_Toc99921517"/>
      <w:r w:rsidRPr="00DE28BD">
        <w:lastRenderedPageBreak/>
        <w:t>Trasa PE719_1_4L_25_</w:t>
      </w:r>
      <w:r>
        <w:t>6</w:t>
      </w:r>
      <w:bookmarkEnd w:id="81"/>
    </w:p>
    <w:p w14:paraId="275DC684" w14:textId="2816DA52" w:rsidR="00C83FC9" w:rsidRDefault="00C83FC9" w:rsidP="00C83FC9">
      <w:r w:rsidRPr="0068167F">
        <w:t xml:space="preserve">Datum měření v terénu: </w:t>
      </w:r>
      <w:r>
        <w:t>23</w:t>
      </w:r>
      <w:r w:rsidRPr="0068167F">
        <w:t>.02.2022.</w:t>
      </w:r>
    </w:p>
    <w:p w14:paraId="4F687176" w14:textId="61EC3277" w:rsidR="00C83FC9" w:rsidRDefault="00C83FC9" w:rsidP="00C83FC9">
      <w:r>
        <w:t>Jedná se o velmi krátkou trasu, která zarůstá a od úseku 0,0</w:t>
      </w:r>
      <w:r w:rsidR="00AB3484">
        <w:t xml:space="preserve">28 se vedení trasy ztrácí v porostu </w:t>
      </w:r>
      <w:r w:rsidR="00583511">
        <w:t>úplně</w:t>
      </w:r>
      <w:r w:rsidR="00AB3484">
        <w:t>. Linka je nezpevněna. Začíná připojením na mateřskou linku PE719_1_4L_25 v jejím úseku 0,</w:t>
      </w:r>
      <w:r w:rsidR="00583511">
        <w:t>429 km.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C83FC9" w:rsidRPr="0068167F" w14:paraId="6250F666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74D5A896" w14:textId="77777777" w:rsidR="00C83FC9" w:rsidRPr="0068167F" w:rsidRDefault="00C83FC9" w:rsidP="00DE7BAE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43B171D6" w14:textId="77777777" w:rsidR="00C83FC9" w:rsidRPr="0068167F" w:rsidRDefault="00C83FC9" w:rsidP="00DE7BAE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968F596" w14:textId="77777777" w:rsidR="00C83FC9" w:rsidRPr="0068167F" w:rsidRDefault="00C83FC9" w:rsidP="00DE7BAE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AA242FA" w14:textId="77777777" w:rsidR="00C83FC9" w:rsidRPr="0068167F" w:rsidRDefault="00C83FC9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DF02F3C" w14:textId="77777777" w:rsidR="00C83FC9" w:rsidRPr="0068167F" w:rsidRDefault="00C83FC9" w:rsidP="00DE7BA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C83FC9" w:rsidRPr="0068167F" w14:paraId="4AC73A7D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57098C95" w14:textId="77777777" w:rsidR="00C83FC9" w:rsidRPr="0068167F" w:rsidRDefault="00C83FC9" w:rsidP="00DE7BAE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4630EB1" w14:textId="1FBA07DE" w:rsidR="00C83FC9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737589F" w14:textId="493378C0" w:rsidR="00C83FC9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14F87B4" w14:textId="287B866B" w:rsidR="00C83FC9" w:rsidRPr="0068167F" w:rsidRDefault="00F23207" w:rsidP="00DE7BAE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315EA39" w14:textId="2DD284B4" w:rsidR="00C83FC9" w:rsidRPr="0068167F" w:rsidRDefault="00C83FC9" w:rsidP="00DE7BAE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_4L_25</w:t>
            </w:r>
            <w:r w:rsidRPr="0068167F">
              <w:t xml:space="preserve"> (úsek: </w:t>
            </w:r>
            <w:r>
              <w:t>0,</w:t>
            </w:r>
            <w:r w:rsidR="00583511">
              <w:t>429</w:t>
            </w:r>
            <w:r>
              <w:t xml:space="preserve"> </w:t>
            </w:r>
            <w:r w:rsidRPr="0068167F">
              <w:t>km)</w:t>
            </w:r>
          </w:p>
        </w:tc>
      </w:tr>
      <w:tr w:rsidR="00C83FC9" w:rsidRPr="0068167F" w14:paraId="1FB07119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581BA693" w14:textId="5CBBB751" w:rsidR="00C83FC9" w:rsidRPr="0068167F" w:rsidRDefault="00583511" w:rsidP="00DE7BAE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7D23516" w14:textId="77777777" w:rsidR="00C83FC9" w:rsidRPr="0068167F" w:rsidRDefault="00C83FC9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64B651C" w14:textId="424359DE" w:rsidR="00C83FC9" w:rsidRPr="0068167F" w:rsidRDefault="00583511" w:rsidP="00DE7BAE">
            <w:pPr>
              <w:jc w:val="center"/>
            </w:pPr>
            <w:r>
              <w:t>24</w:t>
            </w:r>
          </w:p>
        </w:tc>
        <w:tc>
          <w:tcPr>
            <w:tcW w:w="1770" w:type="dxa"/>
            <w:vAlign w:val="center"/>
          </w:tcPr>
          <w:p w14:paraId="6572AE06" w14:textId="77777777" w:rsidR="00C83FC9" w:rsidRPr="0068167F" w:rsidRDefault="00C83FC9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B8B07A0" w14:textId="77777777" w:rsidR="00C83FC9" w:rsidRPr="0068167F" w:rsidRDefault="00C83FC9" w:rsidP="00DE7BAE">
            <w:pPr>
              <w:jc w:val="center"/>
            </w:pPr>
          </w:p>
        </w:tc>
      </w:tr>
      <w:tr w:rsidR="00C83FC9" w:rsidRPr="0068167F" w14:paraId="62EA311B" w14:textId="77777777" w:rsidTr="00DE7BAE">
        <w:trPr>
          <w:trHeight w:val="652"/>
        </w:trPr>
        <w:tc>
          <w:tcPr>
            <w:tcW w:w="1764" w:type="dxa"/>
            <w:vAlign w:val="center"/>
          </w:tcPr>
          <w:p w14:paraId="5B1C6836" w14:textId="772CE2EE" w:rsidR="00C83FC9" w:rsidRDefault="00583511" w:rsidP="00DE7BAE">
            <w:pPr>
              <w:jc w:val="center"/>
            </w:pPr>
            <w:r>
              <w:t>0,028</w:t>
            </w:r>
          </w:p>
        </w:tc>
        <w:tc>
          <w:tcPr>
            <w:tcW w:w="1769" w:type="dxa"/>
            <w:vAlign w:val="center"/>
          </w:tcPr>
          <w:p w14:paraId="6BD6CDC2" w14:textId="77777777" w:rsidR="00C83FC9" w:rsidRPr="0068167F" w:rsidRDefault="00C83FC9" w:rsidP="00DE7BA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AA08C21" w14:textId="68DCE63E" w:rsidR="00C83FC9" w:rsidRPr="0068167F" w:rsidRDefault="00583511" w:rsidP="00DE7BAE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6C2CA32E" w14:textId="77777777" w:rsidR="00C83FC9" w:rsidRPr="0068167F" w:rsidRDefault="00C83FC9" w:rsidP="00DE7BA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77D09B6" w14:textId="02B575F6" w:rsidR="00C83FC9" w:rsidRPr="0068167F" w:rsidRDefault="00C83FC9" w:rsidP="00DE7BAE">
            <w:pPr>
              <w:jc w:val="center"/>
            </w:pPr>
            <w:r>
              <w:t xml:space="preserve">Konec vedení trasy v </w:t>
            </w:r>
            <w:r w:rsidR="00583511">
              <w:t>porostu</w:t>
            </w:r>
          </w:p>
        </w:tc>
      </w:tr>
    </w:tbl>
    <w:p w14:paraId="3D71AF73" w14:textId="281913F0" w:rsidR="008C55F8" w:rsidRDefault="008C55F8" w:rsidP="00807791"/>
    <w:p w14:paraId="651E9854" w14:textId="77777777" w:rsidR="008C55F8" w:rsidRDefault="008C55F8">
      <w:r>
        <w:br w:type="page"/>
      </w:r>
    </w:p>
    <w:p w14:paraId="61C6CCEB" w14:textId="6E5BE0EB" w:rsidR="008C55F8" w:rsidRPr="0068167F" w:rsidRDefault="008C55F8" w:rsidP="008C55F8">
      <w:pPr>
        <w:pStyle w:val="Nadpis2"/>
      </w:pPr>
      <w:bookmarkStart w:id="82" w:name="_Toc99921518"/>
      <w:r w:rsidRPr="0068167F">
        <w:lastRenderedPageBreak/>
        <w:t>Trasa PE719_1_4L_</w:t>
      </w:r>
      <w:r w:rsidR="00EA40B2">
        <w:t>26</w:t>
      </w:r>
      <w:bookmarkEnd w:id="82"/>
    </w:p>
    <w:p w14:paraId="22B03D9F" w14:textId="7F73AC8C" w:rsidR="008C55F8" w:rsidRDefault="008C55F8" w:rsidP="008C55F8">
      <w:r w:rsidRPr="0068167F">
        <w:t xml:space="preserve">Datum měření v terénu: </w:t>
      </w:r>
      <w:r>
        <w:t>23</w:t>
      </w:r>
      <w:r w:rsidRPr="0068167F">
        <w:t>.02.2022.</w:t>
      </w:r>
    </w:p>
    <w:p w14:paraId="13AF677B" w14:textId="2FFF1C76" w:rsidR="005F750B" w:rsidRDefault="005F750B" w:rsidP="008C55F8">
      <w:r>
        <w:t>Připojení na LC: zpevněno, 0,006 km – dostatečná šíře</w:t>
      </w:r>
    </w:p>
    <w:p w14:paraId="19E0C4D7" w14:textId="7F14067C" w:rsidR="000F21D7" w:rsidRDefault="000F21D7" w:rsidP="008C55F8">
      <w:r>
        <w:t xml:space="preserve">Jedná se o technologickou linku vedoucí v Přírodní rezervaci Křemešník, o celkové délce 0,416 km. Souběžně s trasou </w:t>
      </w:r>
      <w:r w:rsidR="0084389A">
        <w:t xml:space="preserve">vede modrá a zelená turistická trasa. Linka je zpevněna drceným kamenivem do úseku trasy 0,009 km, dále vede nezpevněna po svahu směrem k samotnému vrchu </w:t>
      </w:r>
      <w:r w:rsidR="00EA40B2">
        <w:t>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8C55F8" w:rsidRPr="0068167F" w14:paraId="6FE27F62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6FA2665B" w14:textId="77777777" w:rsidR="008C55F8" w:rsidRPr="0068167F" w:rsidRDefault="008C55F8" w:rsidP="002A3D7F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443DB1C9" w14:textId="77777777" w:rsidR="008C55F8" w:rsidRPr="0068167F" w:rsidRDefault="008C55F8" w:rsidP="002A3D7F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DDA4842" w14:textId="77777777" w:rsidR="008C55F8" w:rsidRPr="0068167F" w:rsidRDefault="008C55F8" w:rsidP="002A3D7F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A12D675" w14:textId="77777777" w:rsidR="008C55F8" w:rsidRPr="0068167F" w:rsidRDefault="008C55F8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FBA0F1D" w14:textId="77777777" w:rsidR="008C55F8" w:rsidRPr="0068167F" w:rsidRDefault="008C55F8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8C55F8" w:rsidRPr="0068167F" w14:paraId="6EBB77AD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5F3DC71D" w14:textId="77777777" w:rsidR="008C55F8" w:rsidRPr="0068167F" w:rsidRDefault="008C55F8" w:rsidP="002A3D7F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600C8EC2" w14:textId="4138AFA7" w:rsidR="008C55F8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CCD7F8B" w14:textId="36168AF3" w:rsidR="008C55F8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2A2D3E2" w14:textId="5DFC7A8F" w:rsidR="008C55F8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BA75D84" w14:textId="483F6079" w:rsidR="008C55F8" w:rsidRPr="0068167F" w:rsidRDefault="008C55F8" w:rsidP="002A3D7F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 w:rsidR="00715BAE">
              <w:t>2</w:t>
            </w:r>
            <w:r>
              <w:t>,</w:t>
            </w:r>
            <w:r w:rsidR="00715BAE">
              <w:t>054</w:t>
            </w:r>
            <w:r>
              <w:t xml:space="preserve"> </w:t>
            </w:r>
            <w:r w:rsidRPr="0068167F">
              <w:t>km)</w:t>
            </w:r>
          </w:p>
        </w:tc>
      </w:tr>
      <w:tr w:rsidR="008C55F8" w:rsidRPr="0068167F" w14:paraId="418F2F60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28EB292D" w14:textId="4B71F7AF" w:rsidR="008C55F8" w:rsidRPr="0068167F" w:rsidRDefault="002A755F" w:rsidP="002A3D7F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60976A9A" w14:textId="696A6B88" w:rsidR="008C55F8" w:rsidRPr="0068167F" w:rsidRDefault="00F16DC4" w:rsidP="002A3D7F">
            <w:pPr>
              <w:jc w:val="center"/>
            </w:pPr>
            <w:r>
              <w:t>Ano (</w:t>
            </w:r>
            <w:r w:rsidR="00304A65">
              <w:t>menší množství usazenin a opadu)</w:t>
            </w:r>
          </w:p>
        </w:tc>
        <w:tc>
          <w:tcPr>
            <w:tcW w:w="1763" w:type="dxa"/>
            <w:vAlign w:val="center"/>
          </w:tcPr>
          <w:p w14:paraId="2BE18C2F" w14:textId="0A1D3411" w:rsidR="008C55F8" w:rsidRPr="0068167F" w:rsidRDefault="000F21D7" w:rsidP="002A3D7F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06CBB2AE" w14:textId="77777777" w:rsidR="008C55F8" w:rsidRPr="0068167F" w:rsidRDefault="008C55F8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F927B40" w14:textId="702ED039" w:rsidR="008C55F8" w:rsidRPr="0068167F" w:rsidRDefault="00F16DC4" w:rsidP="002A3D7F">
            <w:pPr>
              <w:jc w:val="center"/>
            </w:pPr>
            <w:r>
              <w:t>Levý příkop do úseku 0,017 km</w:t>
            </w:r>
          </w:p>
        </w:tc>
      </w:tr>
      <w:tr w:rsidR="008C55F8" w:rsidRPr="0068167F" w14:paraId="715BFA00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2D1949A5" w14:textId="4EE4C2C1" w:rsidR="008C55F8" w:rsidRDefault="002A755F" w:rsidP="002A3D7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E2B1BA1" w14:textId="77777777" w:rsidR="008C55F8" w:rsidRPr="0068167F" w:rsidRDefault="008C55F8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6CFBD6B" w14:textId="337E45B0" w:rsidR="008C55F8" w:rsidRPr="0068167F" w:rsidRDefault="000F21D7" w:rsidP="002A3D7F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3AA261C0" w14:textId="77777777" w:rsidR="008C55F8" w:rsidRPr="0068167F" w:rsidRDefault="008C55F8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28CDF37" w14:textId="4B11C763" w:rsidR="008C55F8" w:rsidRPr="0068167F" w:rsidRDefault="008C55F8" w:rsidP="002A3D7F">
            <w:pPr>
              <w:jc w:val="center"/>
            </w:pPr>
          </w:p>
        </w:tc>
      </w:tr>
      <w:tr w:rsidR="008C55F8" w:rsidRPr="0068167F" w14:paraId="10192BEB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5F071986" w14:textId="523F4560" w:rsidR="008C55F8" w:rsidRDefault="002A755F" w:rsidP="002A3D7F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2E6B1175" w14:textId="0BB83FC3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C897EEF" w14:textId="03585EAC" w:rsidR="008C55F8" w:rsidRDefault="000F21D7" w:rsidP="002A3D7F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21D770F7" w14:textId="6E050B81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1157AE9" w14:textId="77777777" w:rsidR="008C55F8" w:rsidRDefault="008C55F8" w:rsidP="002A3D7F">
            <w:pPr>
              <w:jc w:val="center"/>
            </w:pPr>
          </w:p>
        </w:tc>
      </w:tr>
      <w:tr w:rsidR="008C55F8" w:rsidRPr="0068167F" w14:paraId="3D330481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038788C2" w14:textId="2EF85DDE" w:rsidR="008C55F8" w:rsidRDefault="002A755F" w:rsidP="002A3D7F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01962903" w14:textId="3672D576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8B003D8" w14:textId="61BDD7EF" w:rsidR="008C55F8" w:rsidRDefault="000F21D7" w:rsidP="002A3D7F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139078AC" w14:textId="529740E2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8721F99" w14:textId="77777777" w:rsidR="008C55F8" w:rsidRDefault="008C55F8" w:rsidP="002A3D7F">
            <w:pPr>
              <w:jc w:val="center"/>
            </w:pPr>
          </w:p>
        </w:tc>
      </w:tr>
      <w:tr w:rsidR="008C55F8" w:rsidRPr="0068167F" w14:paraId="0B41EA7C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69408D1F" w14:textId="19E3815B" w:rsidR="008C55F8" w:rsidRDefault="002A755F" w:rsidP="002A3D7F">
            <w:pPr>
              <w:jc w:val="center"/>
            </w:pPr>
            <w:r>
              <w:t>0,416</w:t>
            </w:r>
          </w:p>
        </w:tc>
        <w:tc>
          <w:tcPr>
            <w:tcW w:w="1769" w:type="dxa"/>
            <w:vAlign w:val="center"/>
          </w:tcPr>
          <w:p w14:paraId="6C72CA4E" w14:textId="6E73DD7E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AC80FB2" w14:textId="3117A0E1" w:rsidR="008C55F8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380ECECB" w14:textId="0FA10309" w:rsidR="008C55F8" w:rsidRPr="0068167F" w:rsidRDefault="000F21D7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B202541" w14:textId="4EA5DB48" w:rsidR="008C55F8" w:rsidRDefault="002A755F" w:rsidP="002A3D7F">
            <w:pPr>
              <w:jc w:val="center"/>
            </w:pPr>
            <w:r>
              <w:t>Zakončení připojením na místní veřejnou komunikaci PE</w:t>
            </w:r>
            <w:r w:rsidR="000F21D7">
              <w:t>713</w:t>
            </w:r>
          </w:p>
        </w:tc>
      </w:tr>
    </w:tbl>
    <w:p w14:paraId="1462A9CF" w14:textId="5DA2EE0C" w:rsidR="00C83FC9" w:rsidRDefault="00C83FC9" w:rsidP="00807791"/>
    <w:p w14:paraId="6CFD36A7" w14:textId="44B9A385" w:rsidR="00020DA9" w:rsidRPr="00576F9B" w:rsidRDefault="00020DA9" w:rsidP="00020DA9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PE719_1_4L_26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020DA9" w:rsidRPr="00576F9B" w14:paraId="79CF1DF5" w14:textId="77777777" w:rsidTr="002A3D7F">
        <w:trPr>
          <w:trHeight w:val="567"/>
        </w:trPr>
        <w:tc>
          <w:tcPr>
            <w:tcW w:w="755" w:type="pct"/>
            <w:vAlign w:val="center"/>
          </w:tcPr>
          <w:p w14:paraId="49268DEF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671FDC51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C540F1A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4FD44611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D90CA0D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56A42053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7178F48E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484AD4B6" w14:textId="77777777" w:rsidR="00020DA9" w:rsidRPr="00576F9B" w:rsidRDefault="00020DA9" w:rsidP="002A3D7F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020DA9" w:rsidRPr="00576F9B" w14:paraId="3B7EDD55" w14:textId="77777777" w:rsidTr="002A3D7F">
        <w:trPr>
          <w:trHeight w:val="567"/>
        </w:trPr>
        <w:tc>
          <w:tcPr>
            <w:tcW w:w="755" w:type="pct"/>
            <w:vAlign w:val="center"/>
          </w:tcPr>
          <w:p w14:paraId="7ECB0F83" w14:textId="44B24385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>Hospodářský trubní propustek 19</w:t>
            </w:r>
          </w:p>
        </w:tc>
        <w:tc>
          <w:tcPr>
            <w:tcW w:w="396" w:type="pct"/>
            <w:vAlign w:val="center"/>
          </w:tcPr>
          <w:p w14:paraId="4F1F05CE" w14:textId="339096A1" w:rsidR="00020DA9" w:rsidRPr="00020DA9" w:rsidRDefault="00020DA9" w:rsidP="00020DA9">
            <w:pPr>
              <w:jc w:val="center"/>
            </w:pPr>
            <w:r w:rsidRPr="00020DA9">
              <w:t>0,004</w:t>
            </w:r>
          </w:p>
        </w:tc>
        <w:tc>
          <w:tcPr>
            <w:tcW w:w="405" w:type="pct"/>
            <w:vAlign w:val="center"/>
          </w:tcPr>
          <w:p w14:paraId="742E9B5B" w14:textId="5B21DE53" w:rsidR="00020DA9" w:rsidRPr="00020DA9" w:rsidRDefault="00020DA9" w:rsidP="00020DA9">
            <w:pPr>
              <w:jc w:val="center"/>
            </w:pPr>
            <w:r w:rsidRPr="00020DA9">
              <w:t>10,60</w:t>
            </w:r>
          </w:p>
        </w:tc>
        <w:tc>
          <w:tcPr>
            <w:tcW w:w="523" w:type="pct"/>
            <w:vAlign w:val="center"/>
          </w:tcPr>
          <w:p w14:paraId="3B0AE500" w14:textId="3D5AF8AF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>600</w:t>
            </w:r>
          </w:p>
        </w:tc>
        <w:tc>
          <w:tcPr>
            <w:tcW w:w="721" w:type="pct"/>
            <w:vAlign w:val="center"/>
          </w:tcPr>
          <w:p w14:paraId="2BFFFD0E" w14:textId="660325F1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>Beton / železobeton</w:t>
            </w:r>
          </w:p>
        </w:tc>
        <w:tc>
          <w:tcPr>
            <w:tcW w:w="652" w:type="pct"/>
            <w:vAlign w:val="center"/>
          </w:tcPr>
          <w:p w14:paraId="169BC393" w14:textId="21D37C9F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>Bez čel</w:t>
            </w:r>
          </w:p>
        </w:tc>
        <w:tc>
          <w:tcPr>
            <w:tcW w:w="833" w:type="pct"/>
            <w:vAlign w:val="center"/>
          </w:tcPr>
          <w:p w14:paraId="70AAAECC" w14:textId="3F82C07C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 xml:space="preserve">Vtok </w:t>
            </w:r>
            <w:r w:rsidR="00F23207">
              <w:t>–</w:t>
            </w:r>
            <w:r w:rsidRPr="004C6B76">
              <w:t xml:space="preserve"> částečně zanesen zeminou, výtok – úplně ucpán zeminou</w:t>
            </w:r>
          </w:p>
        </w:tc>
        <w:tc>
          <w:tcPr>
            <w:tcW w:w="714" w:type="pct"/>
            <w:vAlign w:val="center"/>
          </w:tcPr>
          <w:p w14:paraId="5F00C47D" w14:textId="1DC305DF" w:rsidR="00020DA9" w:rsidRPr="00576F9B" w:rsidRDefault="00020DA9" w:rsidP="00020DA9">
            <w:pPr>
              <w:jc w:val="center"/>
              <w:rPr>
                <w:b/>
                <w:bCs/>
              </w:rPr>
            </w:pPr>
            <w:r w:rsidRPr="004C6B76">
              <w:t>Vhodné k pročištění</w:t>
            </w:r>
          </w:p>
        </w:tc>
      </w:tr>
    </w:tbl>
    <w:p w14:paraId="0E0B1014" w14:textId="29065467" w:rsidR="00020DA9" w:rsidRDefault="00020DA9" w:rsidP="00807791"/>
    <w:p w14:paraId="6897ACEE" w14:textId="77FBEEE5" w:rsidR="00D269BD" w:rsidRPr="009B500A" w:rsidRDefault="00D269BD" w:rsidP="00D269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719_1_4L_26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269BD" w:rsidRPr="00C4148B" w14:paraId="4B09941C" w14:textId="77777777" w:rsidTr="002A3D7F">
        <w:trPr>
          <w:trHeight w:val="652"/>
        </w:trPr>
        <w:tc>
          <w:tcPr>
            <w:tcW w:w="1085" w:type="pct"/>
            <w:vAlign w:val="center"/>
          </w:tcPr>
          <w:p w14:paraId="1DD205D9" w14:textId="77777777" w:rsidR="00D269BD" w:rsidRPr="00C4148B" w:rsidRDefault="00D269BD" w:rsidP="002A3D7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D371214" w14:textId="77777777" w:rsidR="00D269BD" w:rsidRPr="00C4148B" w:rsidRDefault="00D269BD" w:rsidP="002A3D7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4BD3E3D" w14:textId="77777777" w:rsidR="00D269BD" w:rsidRPr="00C4148B" w:rsidRDefault="00D269BD" w:rsidP="002A3D7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269BD" w14:paraId="4849F308" w14:textId="77777777" w:rsidTr="002A3D7F">
        <w:trPr>
          <w:trHeight w:val="567"/>
        </w:trPr>
        <w:tc>
          <w:tcPr>
            <w:tcW w:w="1085" w:type="pct"/>
            <w:vAlign w:val="center"/>
          </w:tcPr>
          <w:p w14:paraId="4983C9DE" w14:textId="666360C9" w:rsidR="00D269BD" w:rsidRDefault="00D269BD" w:rsidP="002A3D7F">
            <w:pPr>
              <w:jc w:val="center"/>
            </w:pPr>
            <w:r>
              <w:lastRenderedPageBreak/>
              <w:t>Rozcestník + bod záchrany</w:t>
            </w:r>
          </w:p>
        </w:tc>
        <w:tc>
          <w:tcPr>
            <w:tcW w:w="1337" w:type="pct"/>
            <w:vAlign w:val="center"/>
          </w:tcPr>
          <w:p w14:paraId="5FE41F5D" w14:textId="12BB097D" w:rsidR="00D269BD" w:rsidRDefault="00D269BD" w:rsidP="002A3D7F">
            <w:pPr>
              <w:jc w:val="center"/>
            </w:pPr>
            <w:r>
              <w:t>0,014</w:t>
            </w:r>
          </w:p>
        </w:tc>
        <w:tc>
          <w:tcPr>
            <w:tcW w:w="2578" w:type="pct"/>
            <w:vAlign w:val="center"/>
          </w:tcPr>
          <w:p w14:paraId="4D942B32" w14:textId="2A0A3033" w:rsidR="00D269BD" w:rsidRDefault="00D269BD" w:rsidP="002A3D7F">
            <w:pPr>
              <w:jc w:val="center"/>
            </w:pPr>
            <w:r>
              <w:t>Rozcestník s názvem: Pod Křemešníkem a bod záchrany PE</w:t>
            </w:r>
            <w:r w:rsidR="00D56297">
              <w:t xml:space="preserve"> 012</w:t>
            </w:r>
          </w:p>
        </w:tc>
      </w:tr>
      <w:tr w:rsidR="00D56297" w14:paraId="6B9C84CB" w14:textId="77777777" w:rsidTr="002A3D7F">
        <w:trPr>
          <w:trHeight w:val="567"/>
        </w:trPr>
        <w:tc>
          <w:tcPr>
            <w:tcW w:w="1085" w:type="pct"/>
            <w:vAlign w:val="center"/>
          </w:tcPr>
          <w:p w14:paraId="4D21DB79" w14:textId="137B1E78" w:rsidR="00D56297" w:rsidRDefault="00D56297" w:rsidP="002A3D7F">
            <w:pPr>
              <w:jc w:val="center"/>
            </w:pPr>
            <w:r>
              <w:t>Tabulka PR</w:t>
            </w:r>
          </w:p>
        </w:tc>
        <w:tc>
          <w:tcPr>
            <w:tcW w:w="1337" w:type="pct"/>
            <w:vAlign w:val="center"/>
          </w:tcPr>
          <w:p w14:paraId="26ED8999" w14:textId="20607DA9" w:rsidR="00D56297" w:rsidRDefault="00D56297" w:rsidP="002A3D7F">
            <w:pPr>
              <w:jc w:val="center"/>
            </w:pPr>
            <w:r>
              <w:t>0,391</w:t>
            </w:r>
          </w:p>
        </w:tc>
        <w:tc>
          <w:tcPr>
            <w:tcW w:w="2578" w:type="pct"/>
            <w:vAlign w:val="center"/>
          </w:tcPr>
          <w:p w14:paraId="01C487DB" w14:textId="30EC2794" w:rsidR="00D56297" w:rsidRDefault="00D56297" w:rsidP="002A3D7F">
            <w:pPr>
              <w:jc w:val="center"/>
            </w:pPr>
            <w:r>
              <w:t>Tabule PR Křemešník typ 2</w:t>
            </w:r>
          </w:p>
        </w:tc>
      </w:tr>
    </w:tbl>
    <w:p w14:paraId="72E0C709" w14:textId="34409962" w:rsidR="00D269BD" w:rsidRDefault="00D269BD" w:rsidP="00807791"/>
    <w:p w14:paraId="2D491AD8" w14:textId="77777777" w:rsidR="00D269BD" w:rsidRDefault="00D269BD" w:rsidP="00807791"/>
    <w:p w14:paraId="27425BF9" w14:textId="243DAFE0" w:rsidR="005C062B" w:rsidRPr="002D530C" w:rsidRDefault="005C062B" w:rsidP="005C062B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>Křížení lesních cest a ostatních tras pro lesní dopravu trasy PE719_1_4L_26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5C062B" w:rsidRPr="002D530C" w14:paraId="491B633F" w14:textId="77777777" w:rsidTr="002A3D7F">
        <w:trPr>
          <w:trHeight w:val="652"/>
        </w:trPr>
        <w:tc>
          <w:tcPr>
            <w:tcW w:w="1545" w:type="pct"/>
            <w:vAlign w:val="center"/>
          </w:tcPr>
          <w:p w14:paraId="37CF3148" w14:textId="77777777" w:rsidR="005C062B" w:rsidRPr="002D530C" w:rsidRDefault="005C062B" w:rsidP="002A3D7F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2A2581F" w14:textId="77777777" w:rsidR="005C062B" w:rsidRPr="002D530C" w:rsidRDefault="005C062B" w:rsidP="002A3D7F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5C062B" w:rsidRPr="002D530C" w14:paraId="3131D960" w14:textId="77777777" w:rsidTr="002A3D7F">
        <w:trPr>
          <w:trHeight w:val="567"/>
        </w:trPr>
        <w:tc>
          <w:tcPr>
            <w:tcW w:w="1545" w:type="pct"/>
            <w:vAlign w:val="center"/>
          </w:tcPr>
          <w:p w14:paraId="3ABB3464" w14:textId="078871CA" w:rsidR="005C062B" w:rsidRPr="002D530C" w:rsidRDefault="005C062B" w:rsidP="002A3D7F">
            <w:pPr>
              <w:jc w:val="center"/>
            </w:pPr>
            <w:r w:rsidRPr="002D530C">
              <w:t>0,257</w:t>
            </w:r>
          </w:p>
        </w:tc>
        <w:tc>
          <w:tcPr>
            <w:tcW w:w="3455" w:type="pct"/>
            <w:vAlign w:val="center"/>
          </w:tcPr>
          <w:p w14:paraId="3AD5A543" w14:textId="24666737" w:rsidR="005C062B" w:rsidRPr="002D530C" w:rsidRDefault="005C062B" w:rsidP="002A3D7F">
            <w:pPr>
              <w:jc w:val="center"/>
            </w:pPr>
            <w:r w:rsidRPr="002D530C">
              <w:t>Připojení linky PE719_1_4L_26_1 (levá strana)</w:t>
            </w:r>
          </w:p>
        </w:tc>
      </w:tr>
      <w:tr w:rsidR="005C062B" w14:paraId="504DE0DA" w14:textId="77777777" w:rsidTr="002A3D7F">
        <w:trPr>
          <w:trHeight w:val="567"/>
        </w:trPr>
        <w:tc>
          <w:tcPr>
            <w:tcW w:w="1545" w:type="pct"/>
            <w:vAlign w:val="center"/>
          </w:tcPr>
          <w:p w14:paraId="606D1024" w14:textId="372B63D4" w:rsidR="005C062B" w:rsidRPr="002D530C" w:rsidRDefault="005C062B" w:rsidP="002A3D7F">
            <w:pPr>
              <w:jc w:val="center"/>
            </w:pPr>
            <w:r w:rsidRPr="002D530C">
              <w:t>0,369</w:t>
            </w:r>
          </w:p>
        </w:tc>
        <w:tc>
          <w:tcPr>
            <w:tcW w:w="3455" w:type="pct"/>
            <w:vAlign w:val="center"/>
          </w:tcPr>
          <w:p w14:paraId="53110DDE" w14:textId="008DD246" w:rsidR="005C062B" w:rsidRPr="002D530C" w:rsidRDefault="005C062B" w:rsidP="002A3D7F">
            <w:pPr>
              <w:jc w:val="center"/>
            </w:pPr>
            <w:r w:rsidRPr="002D530C">
              <w:t>Připojení linky PE719_1_4L_26 _2 (pravá st</w:t>
            </w:r>
            <w:r w:rsidR="00A14952" w:rsidRPr="002D530C">
              <w:t>r</w:t>
            </w:r>
            <w:r w:rsidRPr="002D530C">
              <w:t>ana)</w:t>
            </w:r>
          </w:p>
        </w:tc>
      </w:tr>
    </w:tbl>
    <w:p w14:paraId="0CC2C669" w14:textId="69492679" w:rsidR="005C062B" w:rsidRDefault="005C062B" w:rsidP="00807791"/>
    <w:p w14:paraId="17F6FD12" w14:textId="2967711F" w:rsidR="00BF2FF6" w:rsidRPr="0068167F" w:rsidRDefault="00BF2FF6" w:rsidP="00BF2FF6">
      <w:pPr>
        <w:pStyle w:val="Nadpis2"/>
      </w:pPr>
      <w:bookmarkStart w:id="83" w:name="_Toc99921519"/>
      <w:r w:rsidRPr="0068167F">
        <w:t>Trasa PE719_1_4L_</w:t>
      </w:r>
      <w:r>
        <w:t>26_1</w:t>
      </w:r>
      <w:bookmarkEnd w:id="83"/>
    </w:p>
    <w:p w14:paraId="51260B44" w14:textId="77777777" w:rsidR="00177B89" w:rsidRDefault="00177B89" w:rsidP="00177B89">
      <w:r w:rsidRPr="0068167F">
        <w:t xml:space="preserve">Datum měření v terénu: </w:t>
      </w:r>
      <w:r>
        <w:t>23</w:t>
      </w:r>
      <w:r w:rsidRPr="0068167F">
        <w:t>.02.2022.</w:t>
      </w:r>
    </w:p>
    <w:p w14:paraId="3B8B1695" w14:textId="7D3E5AEB" w:rsidR="00177B89" w:rsidRDefault="00FF6497" w:rsidP="00177B89">
      <w:r>
        <w:t>Linka začíná připojením na mateřskou linku PE719_1_4L_26 v jejím úseku 0,257 km. Linka je v celé své délce nezpevněna. Měření linky bylo zakončeno v úseku 0,145 km</w:t>
      </w:r>
      <w:r w:rsidR="006D4495">
        <w:t>, v posledním úseku, kdy je vedení trasy v terénu patrné. Linka vede v PR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77B89" w:rsidRPr="0068167F" w14:paraId="638B49D1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68EE40DE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73B830E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11F73F8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EB0E0AA" w14:textId="77777777" w:rsidR="00177B89" w:rsidRPr="0068167F" w:rsidRDefault="00177B89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2A79EFE" w14:textId="77777777" w:rsidR="00177B89" w:rsidRPr="0068167F" w:rsidRDefault="00177B89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77B89" w:rsidRPr="0068167F" w14:paraId="5F5CF811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719BC511" w14:textId="77777777" w:rsidR="00177B89" w:rsidRPr="0068167F" w:rsidRDefault="00177B89" w:rsidP="002A3D7F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FE41DD3" w14:textId="4345A3EF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D592335" w14:textId="0BA9D8BA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FA89654" w14:textId="3672FA5F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19BC18C" w14:textId="2332C92E" w:rsidR="00177B89" w:rsidRPr="0068167F" w:rsidRDefault="00177B89" w:rsidP="002A3D7F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_4L_26 </w:t>
            </w:r>
            <w:r w:rsidRPr="0068167F">
              <w:t xml:space="preserve">(úsek: </w:t>
            </w:r>
            <w:r>
              <w:t xml:space="preserve">0,257 </w:t>
            </w:r>
            <w:r w:rsidRPr="0068167F">
              <w:t>km)</w:t>
            </w:r>
          </w:p>
        </w:tc>
      </w:tr>
      <w:tr w:rsidR="00177B89" w:rsidRPr="0068167F" w14:paraId="142AF6DC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0CA586B6" w14:textId="44380696" w:rsidR="00177B89" w:rsidRPr="0068167F" w:rsidRDefault="00552492" w:rsidP="002A3D7F">
            <w:pPr>
              <w:jc w:val="center"/>
            </w:pPr>
            <w:r>
              <w:t>0,009</w:t>
            </w:r>
          </w:p>
        </w:tc>
        <w:tc>
          <w:tcPr>
            <w:tcW w:w="1769" w:type="dxa"/>
            <w:vAlign w:val="center"/>
          </w:tcPr>
          <w:p w14:paraId="452DA220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2B16D56" w14:textId="5462CFB8" w:rsidR="00177B89" w:rsidRPr="0068167F" w:rsidRDefault="00592AF1" w:rsidP="002A3D7F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BBC2932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C8562C5" w14:textId="77777777" w:rsidR="00177B89" w:rsidRPr="0068167F" w:rsidRDefault="00177B89" w:rsidP="002A3D7F">
            <w:pPr>
              <w:jc w:val="center"/>
            </w:pPr>
          </w:p>
        </w:tc>
      </w:tr>
      <w:tr w:rsidR="00177B89" w:rsidRPr="0068167F" w14:paraId="28F05E27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4F4D20D9" w14:textId="73BFB938" w:rsidR="00177B89" w:rsidRDefault="00552492" w:rsidP="002A3D7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CF2173F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E72B3BD" w14:textId="0ED1BA0D" w:rsidR="00177B89" w:rsidRPr="0068167F" w:rsidRDefault="00592AF1" w:rsidP="002A3D7F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21662A0F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7685777" w14:textId="77777777" w:rsidR="00177B89" w:rsidRPr="0068167F" w:rsidRDefault="00177B89" w:rsidP="002A3D7F">
            <w:pPr>
              <w:jc w:val="center"/>
            </w:pPr>
          </w:p>
        </w:tc>
      </w:tr>
      <w:tr w:rsidR="00177B89" w14:paraId="148C0D67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2858C38E" w14:textId="63DF2CFA" w:rsidR="00177B89" w:rsidRDefault="00552492" w:rsidP="002A3D7F">
            <w:pPr>
              <w:jc w:val="center"/>
            </w:pPr>
            <w:r>
              <w:t>0,145</w:t>
            </w:r>
          </w:p>
        </w:tc>
        <w:tc>
          <w:tcPr>
            <w:tcW w:w="1769" w:type="dxa"/>
            <w:vAlign w:val="center"/>
          </w:tcPr>
          <w:p w14:paraId="7052D9B4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576B44B" w14:textId="33D2EEA8" w:rsidR="00177B89" w:rsidRDefault="00592AF1" w:rsidP="002A3D7F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25EF7C49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F7FCA98" w14:textId="0AF7048D" w:rsidR="00177B89" w:rsidRDefault="00552492" w:rsidP="002A3D7F">
            <w:pPr>
              <w:jc w:val="center"/>
            </w:pPr>
            <w:r>
              <w:t>Konec linky v porostu</w:t>
            </w:r>
          </w:p>
        </w:tc>
      </w:tr>
    </w:tbl>
    <w:p w14:paraId="5859F0AD" w14:textId="444A9781" w:rsidR="00920BDF" w:rsidRDefault="00920BDF" w:rsidP="00807791"/>
    <w:p w14:paraId="7CA2FB3D" w14:textId="77777777" w:rsidR="00920BDF" w:rsidRDefault="00920BDF">
      <w:r>
        <w:br w:type="page"/>
      </w:r>
    </w:p>
    <w:p w14:paraId="11656D78" w14:textId="3636B2CB" w:rsidR="00177B89" w:rsidRDefault="00177B89" w:rsidP="00177B89">
      <w:pPr>
        <w:pStyle w:val="Nadpis2"/>
      </w:pPr>
      <w:bookmarkStart w:id="84" w:name="_Toc99921520"/>
      <w:r w:rsidRPr="0068167F">
        <w:lastRenderedPageBreak/>
        <w:t>Trasa PE719_1_4L_</w:t>
      </w:r>
      <w:r>
        <w:t>26_2</w:t>
      </w:r>
      <w:bookmarkEnd w:id="84"/>
    </w:p>
    <w:p w14:paraId="26F67959" w14:textId="77777777" w:rsidR="00177B89" w:rsidRDefault="00177B89" w:rsidP="00177B89">
      <w:r w:rsidRPr="0068167F">
        <w:t xml:space="preserve">Datum měření v terénu: </w:t>
      </w:r>
      <w:r>
        <w:t>23</w:t>
      </w:r>
      <w:r w:rsidRPr="0068167F">
        <w:t>.02.2022.</w:t>
      </w:r>
    </w:p>
    <w:p w14:paraId="589A04CD" w14:textId="391CA640" w:rsidR="00177B89" w:rsidRDefault="00382CB2" w:rsidP="00177B89">
      <w:r>
        <w:t>Jedná se o technologickou linku vedoucí v PR Křemešník o celkové délce 0,</w:t>
      </w:r>
      <w:r w:rsidR="00A917EB">
        <w:t>160 km.</w:t>
      </w:r>
      <w:r w:rsidR="006D4495" w:rsidRPr="006D4495">
        <w:t xml:space="preserve"> </w:t>
      </w:r>
      <w:r w:rsidR="006D4495">
        <w:t>Linka začíná připojením na mateřskou linku PE719_1_4L_26 v jejím úseku 0,369 km.</w:t>
      </w:r>
      <w:r w:rsidR="00A917EB">
        <w:t xml:space="preserve"> Trasa je v celé délce nezpevněna. </w:t>
      </w:r>
      <w:r w:rsidR="006228BC">
        <w:t xml:space="preserve">Zakončena je trasa </w:t>
      </w:r>
      <w:r w:rsidR="008A63BD">
        <w:t xml:space="preserve">v místě kde se trasa zužuje na šíří menší než 2,0 metru a stává se z ní </w:t>
      </w:r>
      <w:r w:rsidR="009D24A9">
        <w:t xml:space="preserve">pěšina, vedoucí </w:t>
      </w:r>
      <w:r w:rsidR="008A63BD">
        <w:t xml:space="preserve">dále </w:t>
      </w:r>
      <w:r w:rsidR="009D24A9">
        <w:t>po hřebenu.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77B89" w:rsidRPr="0068167F" w14:paraId="3DEC26D1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27B71287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54E87A8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0B6FDDE" w14:textId="77777777" w:rsidR="00177B89" w:rsidRPr="0068167F" w:rsidRDefault="00177B89" w:rsidP="002A3D7F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2735EC37" w14:textId="77777777" w:rsidR="00177B89" w:rsidRPr="0068167F" w:rsidRDefault="00177B89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AB3C728" w14:textId="77777777" w:rsidR="00177B89" w:rsidRPr="0068167F" w:rsidRDefault="00177B89" w:rsidP="002A3D7F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77B89" w:rsidRPr="0068167F" w14:paraId="46B533A1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2799FF3D" w14:textId="77777777" w:rsidR="00177B89" w:rsidRPr="0068167F" w:rsidRDefault="00177B89" w:rsidP="002A3D7F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9E17C6F" w14:textId="72350A0A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A6F8DC9" w14:textId="5C249099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49F1B3A" w14:textId="0E6ED31E" w:rsidR="00177B89" w:rsidRPr="0068167F" w:rsidRDefault="00F23207" w:rsidP="002A3D7F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6E47DA6" w14:textId="0FBF7581" w:rsidR="00177B89" w:rsidRPr="0068167F" w:rsidRDefault="00177B89" w:rsidP="002A3D7F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_4L_26 </w:t>
            </w:r>
            <w:r w:rsidRPr="0068167F">
              <w:t xml:space="preserve">(úsek: </w:t>
            </w:r>
            <w:r>
              <w:t xml:space="preserve">0,369 </w:t>
            </w:r>
            <w:r w:rsidRPr="0068167F">
              <w:t>km)</w:t>
            </w:r>
          </w:p>
        </w:tc>
      </w:tr>
      <w:tr w:rsidR="00177B89" w:rsidRPr="0068167F" w14:paraId="441FA8D7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308A77AA" w14:textId="42E369EB" w:rsidR="00177B89" w:rsidRPr="0068167F" w:rsidRDefault="00920BDF" w:rsidP="002A3D7F">
            <w:pPr>
              <w:jc w:val="center"/>
            </w:pPr>
            <w:r>
              <w:t>0,007</w:t>
            </w:r>
          </w:p>
        </w:tc>
        <w:tc>
          <w:tcPr>
            <w:tcW w:w="1769" w:type="dxa"/>
            <w:vAlign w:val="center"/>
          </w:tcPr>
          <w:p w14:paraId="4B1D75DF" w14:textId="079CEEB5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43FBFEE" w14:textId="5F15C150" w:rsidR="00177B89" w:rsidRPr="0068167F" w:rsidRDefault="00920BDF" w:rsidP="002A3D7F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5CB2F815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8E429AD" w14:textId="7ECA5C8E" w:rsidR="00177B89" w:rsidRPr="0068167F" w:rsidRDefault="00177B89" w:rsidP="002A3D7F">
            <w:pPr>
              <w:jc w:val="center"/>
            </w:pPr>
          </w:p>
        </w:tc>
      </w:tr>
      <w:tr w:rsidR="00177B89" w:rsidRPr="0068167F" w14:paraId="3BC54690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0D9D1587" w14:textId="174EFA05" w:rsidR="00177B89" w:rsidRDefault="00920BDF" w:rsidP="002A3D7F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E4F9237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DA92E55" w14:textId="1170D827" w:rsidR="00177B89" w:rsidRPr="0068167F" w:rsidRDefault="00920BDF" w:rsidP="002A3D7F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4E63515D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335387F" w14:textId="77777777" w:rsidR="00177B89" w:rsidRPr="0068167F" w:rsidRDefault="00177B89" w:rsidP="002A3D7F">
            <w:pPr>
              <w:jc w:val="center"/>
            </w:pPr>
          </w:p>
        </w:tc>
      </w:tr>
      <w:tr w:rsidR="00177B89" w:rsidRPr="0068167F" w14:paraId="5DB0EB9B" w14:textId="77777777" w:rsidTr="002A3D7F">
        <w:trPr>
          <w:trHeight w:val="652"/>
        </w:trPr>
        <w:tc>
          <w:tcPr>
            <w:tcW w:w="1764" w:type="dxa"/>
            <w:vAlign w:val="center"/>
          </w:tcPr>
          <w:p w14:paraId="1A30E7C5" w14:textId="3C7819E5" w:rsidR="00177B89" w:rsidRDefault="00920BDF" w:rsidP="002A3D7F">
            <w:pPr>
              <w:jc w:val="center"/>
            </w:pPr>
            <w:r>
              <w:t>0,160</w:t>
            </w:r>
          </w:p>
        </w:tc>
        <w:tc>
          <w:tcPr>
            <w:tcW w:w="1769" w:type="dxa"/>
            <w:vAlign w:val="center"/>
          </w:tcPr>
          <w:p w14:paraId="613821CB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1754F8C" w14:textId="05E904D8" w:rsidR="00177B89" w:rsidRDefault="00920BDF" w:rsidP="002A3D7F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4C798FCA" w14:textId="77777777" w:rsidR="00177B89" w:rsidRPr="0068167F" w:rsidRDefault="00177B89" w:rsidP="002A3D7F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E8E21BB" w14:textId="4CA89B9D" w:rsidR="00177B89" w:rsidRDefault="00382CB2" w:rsidP="002A3D7F">
            <w:pPr>
              <w:jc w:val="center"/>
            </w:pPr>
            <w:r>
              <w:t>Zakončeno měření, dál pouze pěšina</w:t>
            </w:r>
          </w:p>
        </w:tc>
      </w:tr>
    </w:tbl>
    <w:p w14:paraId="4A17BDB2" w14:textId="0A759198" w:rsidR="00164782" w:rsidRPr="0068167F" w:rsidRDefault="00164782" w:rsidP="00164782">
      <w:pPr>
        <w:pStyle w:val="Nadpis2"/>
      </w:pPr>
      <w:bookmarkStart w:id="85" w:name="_Toc99921521"/>
      <w:r w:rsidRPr="0068167F">
        <w:t>Trasa PE719_1_4L_</w:t>
      </w:r>
      <w:r>
        <w:t>27</w:t>
      </w:r>
      <w:bookmarkEnd w:id="85"/>
    </w:p>
    <w:p w14:paraId="6C54AB67" w14:textId="3DDF9983" w:rsidR="00164782" w:rsidRDefault="00164782" w:rsidP="00164782">
      <w:r w:rsidRPr="0068167F">
        <w:t xml:space="preserve">Datum měření v terénu: </w:t>
      </w:r>
      <w:r>
        <w:t>23</w:t>
      </w:r>
      <w:r w:rsidRPr="0068167F">
        <w:t>.02.2022.</w:t>
      </w:r>
    </w:p>
    <w:p w14:paraId="46110976" w14:textId="13216E69" w:rsidR="00882FF3" w:rsidRDefault="00882FF3" w:rsidP="00164782">
      <w:r>
        <w:t>Připojení na LC: zpevněno, 0,006 km – dostatečná šíře</w:t>
      </w:r>
    </w:p>
    <w:p w14:paraId="068AB5AA" w14:textId="5FB4C468" w:rsidR="00164782" w:rsidRDefault="00164782" w:rsidP="00164782">
      <w:r>
        <w:t xml:space="preserve">Linka začíná připojením na </w:t>
      </w:r>
      <w:r w:rsidR="00070732">
        <w:t>lesní cestu</w:t>
      </w:r>
      <w:r>
        <w:t xml:space="preserve"> PE719_1 v jejím úseku 2,164 km. Linka je v</w:t>
      </w:r>
      <w:r w:rsidR="00070732">
        <w:t xml:space="preserve"> zpevněna drceným kamenivem do úseku trasu 0,009 km. </w:t>
      </w:r>
      <w:r>
        <w:t>Měření linky bylo zakončeno v úseku 0,</w:t>
      </w:r>
      <w:r w:rsidR="00F11741">
        <w:t>067</w:t>
      </w:r>
      <w:r>
        <w:t xml:space="preserve"> km, v posledním úseku, kdy je vedení trasy v terénu patrné.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64782" w:rsidRPr="0068167F" w14:paraId="5E63294B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1267FF52" w14:textId="77777777" w:rsidR="00164782" w:rsidRPr="0068167F" w:rsidRDefault="00164782" w:rsidP="006A0BA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ABAA7FC" w14:textId="77777777" w:rsidR="00164782" w:rsidRPr="0068167F" w:rsidRDefault="00164782" w:rsidP="006A0BA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5CB350E" w14:textId="77777777" w:rsidR="00164782" w:rsidRPr="0068167F" w:rsidRDefault="00164782" w:rsidP="006A0BA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FBF3100" w14:textId="77777777" w:rsidR="00164782" w:rsidRPr="0068167F" w:rsidRDefault="00164782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4C7C1D0" w14:textId="77777777" w:rsidR="00164782" w:rsidRPr="0068167F" w:rsidRDefault="00164782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64782" w:rsidRPr="0068167F" w14:paraId="1E700263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1D340F32" w14:textId="77777777" w:rsidR="00164782" w:rsidRPr="0068167F" w:rsidRDefault="00164782" w:rsidP="006A0BA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137A8AF" w14:textId="3983B610" w:rsidR="00164782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7F4F3243" w14:textId="5FF4A251" w:rsidR="00164782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C483BBD" w14:textId="7B96A427" w:rsidR="00164782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A287DD5" w14:textId="599AA777" w:rsidR="00164782" w:rsidRPr="0068167F" w:rsidRDefault="00164782" w:rsidP="006A0BA5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 w:rsidR="00F11741">
              <w:t>2,164</w:t>
            </w:r>
            <w:r>
              <w:t xml:space="preserve"> </w:t>
            </w:r>
            <w:r w:rsidRPr="0068167F">
              <w:t>km)</w:t>
            </w:r>
          </w:p>
        </w:tc>
      </w:tr>
      <w:tr w:rsidR="00164782" w:rsidRPr="0068167F" w14:paraId="2B01F15C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4A1857AC" w14:textId="6CE90CCE" w:rsidR="00164782" w:rsidRPr="0068167F" w:rsidRDefault="002D530C" w:rsidP="006A0BA5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22E834CF" w14:textId="77777777" w:rsidR="00164782" w:rsidRPr="0068167F" w:rsidRDefault="00164782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13E9C13" w14:textId="3B8FA152" w:rsidR="00164782" w:rsidRPr="0068167F" w:rsidRDefault="00F11741" w:rsidP="006A0BA5">
            <w:pPr>
              <w:jc w:val="center"/>
            </w:pPr>
            <w:r>
              <w:t>3,5</w:t>
            </w:r>
          </w:p>
        </w:tc>
        <w:tc>
          <w:tcPr>
            <w:tcW w:w="1770" w:type="dxa"/>
            <w:vAlign w:val="center"/>
          </w:tcPr>
          <w:p w14:paraId="19F66B8F" w14:textId="77777777" w:rsidR="00164782" w:rsidRPr="0068167F" w:rsidRDefault="00164782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D88FA95" w14:textId="77777777" w:rsidR="00164782" w:rsidRPr="0068167F" w:rsidRDefault="00164782" w:rsidP="006A0BA5">
            <w:pPr>
              <w:jc w:val="center"/>
            </w:pPr>
          </w:p>
        </w:tc>
      </w:tr>
      <w:tr w:rsidR="00164782" w:rsidRPr="0068167F" w14:paraId="5A082958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049517FD" w14:textId="1E0FD4B9" w:rsidR="00164782" w:rsidRDefault="00F11741" w:rsidP="006A0BA5">
            <w:pPr>
              <w:jc w:val="center"/>
            </w:pPr>
            <w:r>
              <w:t>0,</w:t>
            </w:r>
            <w:r w:rsidR="002D530C">
              <w:t>067</w:t>
            </w:r>
          </w:p>
        </w:tc>
        <w:tc>
          <w:tcPr>
            <w:tcW w:w="1769" w:type="dxa"/>
            <w:vAlign w:val="center"/>
          </w:tcPr>
          <w:p w14:paraId="66C5F5E9" w14:textId="77777777" w:rsidR="00164782" w:rsidRPr="0068167F" w:rsidRDefault="00164782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377E3E7" w14:textId="58D00716" w:rsidR="00164782" w:rsidRPr="0068167F" w:rsidRDefault="00F11741" w:rsidP="006A0BA5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396F0337" w14:textId="77777777" w:rsidR="00164782" w:rsidRPr="0068167F" w:rsidRDefault="00164782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2DB16D7" w14:textId="2175A227" w:rsidR="00164782" w:rsidRPr="0068167F" w:rsidRDefault="002D530C" w:rsidP="006A0BA5">
            <w:pPr>
              <w:jc w:val="center"/>
            </w:pPr>
            <w:r>
              <w:t>Konec linky v porostu</w:t>
            </w:r>
          </w:p>
        </w:tc>
      </w:tr>
    </w:tbl>
    <w:p w14:paraId="6B75F2F4" w14:textId="318CCC94" w:rsidR="00177B89" w:rsidRDefault="00177B89" w:rsidP="00177B89"/>
    <w:p w14:paraId="37BC66BB" w14:textId="3ADB121C" w:rsidR="002D530C" w:rsidRPr="002D530C" w:rsidRDefault="002D530C" w:rsidP="002D530C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>Křížení lesních cest a ostatních tras pro lesní dopravu trasy PE719_1_4L_2</w:t>
      </w:r>
      <w:r>
        <w:rPr>
          <w:b/>
          <w:bCs/>
          <w:sz w:val="28"/>
          <w:szCs w:val="28"/>
        </w:rPr>
        <w:t>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D530C" w:rsidRPr="002D530C" w14:paraId="578523C0" w14:textId="77777777" w:rsidTr="006A0BA5">
        <w:trPr>
          <w:trHeight w:val="652"/>
        </w:trPr>
        <w:tc>
          <w:tcPr>
            <w:tcW w:w="1545" w:type="pct"/>
            <w:vAlign w:val="center"/>
          </w:tcPr>
          <w:p w14:paraId="51BDF1BF" w14:textId="77777777" w:rsidR="002D530C" w:rsidRPr="002D530C" w:rsidRDefault="002D530C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EEFFB35" w14:textId="77777777" w:rsidR="002D530C" w:rsidRPr="002D530C" w:rsidRDefault="002D530C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2D530C" w:rsidRPr="002D530C" w14:paraId="48F578B3" w14:textId="77777777" w:rsidTr="006A0BA5">
        <w:trPr>
          <w:trHeight w:val="567"/>
        </w:trPr>
        <w:tc>
          <w:tcPr>
            <w:tcW w:w="1545" w:type="pct"/>
            <w:vAlign w:val="center"/>
          </w:tcPr>
          <w:p w14:paraId="29B97490" w14:textId="36665E1E" w:rsidR="002D530C" w:rsidRPr="002D530C" w:rsidRDefault="002D530C" w:rsidP="006A0BA5">
            <w:pPr>
              <w:jc w:val="center"/>
            </w:pPr>
            <w:r w:rsidRPr="002D530C">
              <w:t>0,</w:t>
            </w:r>
            <w:r>
              <w:t>032</w:t>
            </w:r>
          </w:p>
        </w:tc>
        <w:tc>
          <w:tcPr>
            <w:tcW w:w="3455" w:type="pct"/>
            <w:vAlign w:val="center"/>
          </w:tcPr>
          <w:p w14:paraId="4AB97CCC" w14:textId="16A04AF8" w:rsidR="002D530C" w:rsidRPr="002D530C" w:rsidRDefault="002D530C" w:rsidP="006A0BA5">
            <w:pPr>
              <w:jc w:val="center"/>
            </w:pPr>
            <w:r w:rsidRPr="002D530C">
              <w:t>Připojení linky PE719_1_4L_2</w:t>
            </w:r>
            <w:r>
              <w:t>7</w:t>
            </w:r>
            <w:r w:rsidRPr="002D530C">
              <w:t>_1 (</w:t>
            </w:r>
            <w:r>
              <w:t>pravá</w:t>
            </w:r>
            <w:r w:rsidRPr="002D530C">
              <w:t xml:space="preserve"> strana)</w:t>
            </w:r>
          </w:p>
        </w:tc>
      </w:tr>
    </w:tbl>
    <w:p w14:paraId="01771E8C" w14:textId="70D36D88" w:rsidR="007E3DE9" w:rsidRPr="0068167F" w:rsidRDefault="007E3DE9" w:rsidP="007E3DE9">
      <w:pPr>
        <w:pStyle w:val="Nadpis2"/>
      </w:pPr>
      <w:bookmarkStart w:id="86" w:name="_Toc99921522"/>
      <w:r w:rsidRPr="0068167F">
        <w:lastRenderedPageBreak/>
        <w:t>Trasa PE719_1_4L_</w:t>
      </w:r>
      <w:r>
        <w:t>27_1</w:t>
      </w:r>
      <w:bookmarkEnd w:id="86"/>
    </w:p>
    <w:p w14:paraId="66FE25BF" w14:textId="77777777" w:rsidR="007E3DE9" w:rsidRDefault="007E3DE9" w:rsidP="007E3DE9">
      <w:r w:rsidRPr="0068167F">
        <w:t xml:space="preserve">Datum měření v terénu: </w:t>
      </w:r>
      <w:r>
        <w:t>23</w:t>
      </w:r>
      <w:r w:rsidRPr="0068167F">
        <w:t>.02.2022.</w:t>
      </w:r>
    </w:p>
    <w:p w14:paraId="3EFAF910" w14:textId="72743EAD" w:rsidR="007E3DE9" w:rsidRDefault="007E3DE9" w:rsidP="007E3DE9">
      <w:r>
        <w:t xml:space="preserve">Linka začíná připojením na mateřskou linku PE719_1_4L_27 v jejím úseku </w:t>
      </w:r>
      <w:r w:rsidR="00070732">
        <w:t>0,032</w:t>
      </w:r>
      <w:r>
        <w:t xml:space="preserve"> km. Linka je v celé své délce nezpevněna. Měření linky bylo zakončeno v úseku 0,</w:t>
      </w:r>
      <w:r w:rsidR="00A34726">
        <w:t>245</w:t>
      </w:r>
      <w:r>
        <w:t xml:space="preserve"> km</w:t>
      </w:r>
      <w:r w:rsidR="00A34726">
        <w:t xml:space="preserve"> u drátěné oplocenky. V</w:t>
      </w:r>
      <w:r w:rsidR="00F96F60">
        <w:t xml:space="preserve"> okolí </w:t>
      </w:r>
      <w:r w:rsidR="00A34726">
        <w:t>úseku trasy 0,04</w:t>
      </w:r>
      <w:r w:rsidR="000647B4">
        <w:t xml:space="preserve">4 </w:t>
      </w:r>
      <w:r w:rsidR="00A34726">
        <w:t xml:space="preserve">km </w:t>
      </w:r>
      <w:r w:rsidR="00F96F60">
        <w:t>je trasa silně podmáčena a jsou zde poměrně hluboké koleje od těžké techniky, které jsou naplněny vodou.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7E3DE9" w:rsidRPr="0068167F" w14:paraId="4AD48670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3D31AB23" w14:textId="77777777" w:rsidR="007E3DE9" w:rsidRPr="0068167F" w:rsidRDefault="007E3DE9" w:rsidP="006A0BA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57F2CC4" w14:textId="77777777" w:rsidR="007E3DE9" w:rsidRPr="0068167F" w:rsidRDefault="007E3DE9" w:rsidP="006A0BA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AE526E1" w14:textId="77777777" w:rsidR="007E3DE9" w:rsidRPr="0068167F" w:rsidRDefault="007E3DE9" w:rsidP="006A0BA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411711C" w14:textId="77777777" w:rsidR="007E3DE9" w:rsidRPr="0068167F" w:rsidRDefault="007E3DE9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C2D2440" w14:textId="77777777" w:rsidR="007E3DE9" w:rsidRPr="0068167F" w:rsidRDefault="007E3DE9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7E3DE9" w:rsidRPr="0068167F" w14:paraId="23AC0E0E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563652B3" w14:textId="77777777" w:rsidR="007E3DE9" w:rsidRPr="0068167F" w:rsidRDefault="007E3DE9" w:rsidP="006A0BA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D0F78F6" w14:textId="281D25B7" w:rsidR="007E3DE9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55A070B3" w14:textId="0F9F89FE" w:rsidR="007E3DE9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7105C45" w14:textId="4A279D16" w:rsidR="007E3DE9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9B0835C" w14:textId="6FD93B11" w:rsidR="007E3DE9" w:rsidRPr="0068167F" w:rsidRDefault="007E3DE9" w:rsidP="006A0BA5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_4L_27 </w:t>
            </w:r>
            <w:r w:rsidRPr="0068167F">
              <w:t xml:space="preserve">(úsek: </w:t>
            </w:r>
            <w:r>
              <w:t xml:space="preserve">0,032 </w:t>
            </w:r>
            <w:r w:rsidRPr="0068167F">
              <w:t>km)</w:t>
            </w:r>
          </w:p>
        </w:tc>
      </w:tr>
      <w:tr w:rsidR="007E3DE9" w:rsidRPr="0068167F" w14:paraId="15F74DA9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1AA3FA51" w14:textId="7CE0BC75" w:rsidR="007E3DE9" w:rsidRPr="0068167F" w:rsidRDefault="00547B67" w:rsidP="006A0BA5">
            <w:pPr>
              <w:jc w:val="center"/>
            </w:pPr>
            <w:r>
              <w:t>0,010</w:t>
            </w:r>
          </w:p>
        </w:tc>
        <w:tc>
          <w:tcPr>
            <w:tcW w:w="1769" w:type="dxa"/>
            <w:vAlign w:val="center"/>
          </w:tcPr>
          <w:p w14:paraId="1FC6B6FE" w14:textId="77777777" w:rsidR="007E3DE9" w:rsidRPr="0068167F" w:rsidRDefault="007E3DE9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566DF47" w14:textId="55D9AF15" w:rsidR="007E3DE9" w:rsidRPr="0068167F" w:rsidRDefault="00547B67" w:rsidP="006A0BA5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769078B0" w14:textId="77777777" w:rsidR="007E3DE9" w:rsidRPr="0068167F" w:rsidRDefault="007E3DE9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F72E63C" w14:textId="77777777" w:rsidR="007E3DE9" w:rsidRPr="0068167F" w:rsidRDefault="007E3DE9" w:rsidP="006A0BA5">
            <w:pPr>
              <w:jc w:val="center"/>
            </w:pPr>
          </w:p>
        </w:tc>
      </w:tr>
      <w:tr w:rsidR="007E3DE9" w:rsidRPr="0068167F" w14:paraId="2B4F33BD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4B6B1945" w14:textId="1CFDA962" w:rsidR="007E3DE9" w:rsidRDefault="00547B67" w:rsidP="006A0BA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6B553D7" w14:textId="77777777" w:rsidR="007E3DE9" w:rsidRPr="0068167F" w:rsidRDefault="007E3DE9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55E4EE6" w14:textId="5C4C9E6B" w:rsidR="007E3DE9" w:rsidRPr="0068167F" w:rsidRDefault="00547B67" w:rsidP="006A0BA5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1E05A7B2" w14:textId="77777777" w:rsidR="007E3DE9" w:rsidRPr="0068167F" w:rsidRDefault="007E3DE9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9FF1ED8" w14:textId="77777777" w:rsidR="007E3DE9" w:rsidRPr="0068167F" w:rsidRDefault="007E3DE9" w:rsidP="006A0BA5">
            <w:pPr>
              <w:jc w:val="center"/>
            </w:pPr>
            <w:r>
              <w:t>Konec linky v porostu</w:t>
            </w:r>
          </w:p>
        </w:tc>
      </w:tr>
      <w:tr w:rsidR="007E3DE9" w:rsidRPr="0068167F" w14:paraId="05F4EC53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32C2DE4F" w14:textId="2D02DFE5" w:rsidR="007E3DE9" w:rsidRDefault="00547B67" w:rsidP="006A0BA5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78D73F9B" w14:textId="74A262E2" w:rsidR="007E3DE9" w:rsidRPr="0068167F" w:rsidRDefault="00547B67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4B02560" w14:textId="31DBB40E" w:rsidR="007E3DE9" w:rsidRPr="0068167F" w:rsidRDefault="00547B67" w:rsidP="006A0BA5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2496CEAF" w14:textId="7FB06AE9" w:rsidR="007E3DE9" w:rsidRPr="0068167F" w:rsidRDefault="00547B67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883DE53" w14:textId="77777777" w:rsidR="007E3DE9" w:rsidRDefault="007E3DE9" w:rsidP="006A0BA5">
            <w:pPr>
              <w:jc w:val="center"/>
            </w:pPr>
          </w:p>
        </w:tc>
      </w:tr>
      <w:tr w:rsidR="007E3DE9" w:rsidRPr="0068167F" w14:paraId="4BBA107B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201ADB49" w14:textId="3B8E3EE2" w:rsidR="007E3DE9" w:rsidRDefault="00547B67" w:rsidP="006A0BA5">
            <w:pPr>
              <w:jc w:val="center"/>
            </w:pPr>
            <w:r>
              <w:t>0,245</w:t>
            </w:r>
          </w:p>
        </w:tc>
        <w:tc>
          <w:tcPr>
            <w:tcW w:w="1769" w:type="dxa"/>
            <w:vAlign w:val="center"/>
          </w:tcPr>
          <w:p w14:paraId="415B3CA9" w14:textId="14B85C0F" w:rsidR="007E3DE9" w:rsidRPr="0068167F" w:rsidRDefault="00547B67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43301A0" w14:textId="751ACB2F" w:rsidR="007E3DE9" w:rsidRPr="0068167F" w:rsidRDefault="00547B67" w:rsidP="006A0BA5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13D235FD" w14:textId="2E026714" w:rsidR="007E3DE9" w:rsidRPr="0068167F" w:rsidRDefault="00547B67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26DDCBE" w14:textId="69C24B64" w:rsidR="007E3DE9" w:rsidRDefault="00547B67" w:rsidP="006A0BA5">
            <w:pPr>
              <w:jc w:val="center"/>
            </w:pPr>
            <w:r>
              <w:t>Konec linky u drátěné oplocenky</w:t>
            </w:r>
          </w:p>
        </w:tc>
      </w:tr>
    </w:tbl>
    <w:p w14:paraId="1880A963" w14:textId="77777777" w:rsidR="007E3DE9" w:rsidRDefault="007E3DE9" w:rsidP="007E3DE9"/>
    <w:p w14:paraId="1AEEF8A2" w14:textId="19DE7203" w:rsidR="007E3DE9" w:rsidRPr="002D530C" w:rsidRDefault="007E3DE9" w:rsidP="007E3DE9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>Křížení lesních cest a ostatních tras pro lesní dopravu trasy PE719_1_4L_2</w:t>
      </w:r>
      <w:r>
        <w:rPr>
          <w:b/>
          <w:bCs/>
          <w:sz w:val="28"/>
          <w:szCs w:val="28"/>
        </w:rPr>
        <w:t>7</w:t>
      </w:r>
      <w:r w:rsidR="000647B4"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E3DE9" w:rsidRPr="002D530C" w14:paraId="1ACDC763" w14:textId="77777777" w:rsidTr="006A0BA5">
        <w:trPr>
          <w:trHeight w:val="652"/>
        </w:trPr>
        <w:tc>
          <w:tcPr>
            <w:tcW w:w="1545" w:type="pct"/>
            <w:vAlign w:val="center"/>
          </w:tcPr>
          <w:p w14:paraId="5CC52522" w14:textId="77777777" w:rsidR="007E3DE9" w:rsidRPr="002D530C" w:rsidRDefault="007E3DE9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22E71BB" w14:textId="77777777" w:rsidR="007E3DE9" w:rsidRPr="002D530C" w:rsidRDefault="007E3DE9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7E3DE9" w:rsidRPr="002D530C" w14:paraId="3E9F364A" w14:textId="77777777" w:rsidTr="006A0BA5">
        <w:trPr>
          <w:trHeight w:val="567"/>
        </w:trPr>
        <w:tc>
          <w:tcPr>
            <w:tcW w:w="1545" w:type="pct"/>
            <w:vAlign w:val="center"/>
          </w:tcPr>
          <w:p w14:paraId="6366DA22" w14:textId="13E49AC9" w:rsidR="007E3DE9" w:rsidRPr="002D530C" w:rsidRDefault="007E3DE9" w:rsidP="006A0BA5">
            <w:pPr>
              <w:jc w:val="center"/>
            </w:pPr>
            <w:r w:rsidRPr="002D530C">
              <w:t>0,</w:t>
            </w:r>
            <w:r>
              <w:t>0</w:t>
            </w:r>
            <w:r w:rsidR="00547B67">
              <w:t>5</w:t>
            </w:r>
            <w:r w:rsidR="00115B2F">
              <w:t>1</w:t>
            </w:r>
          </w:p>
        </w:tc>
        <w:tc>
          <w:tcPr>
            <w:tcW w:w="3455" w:type="pct"/>
            <w:vAlign w:val="center"/>
          </w:tcPr>
          <w:p w14:paraId="7BCB3AE4" w14:textId="42EE5AD8" w:rsidR="007E3DE9" w:rsidRPr="002D530C" w:rsidRDefault="007E3DE9" w:rsidP="006A0BA5">
            <w:pPr>
              <w:jc w:val="center"/>
            </w:pPr>
            <w:r w:rsidRPr="002D530C">
              <w:t>Připojení linky PE719_1_4L_2</w:t>
            </w:r>
            <w:r>
              <w:t>7</w:t>
            </w:r>
            <w:r w:rsidRPr="002D530C">
              <w:t>_1</w:t>
            </w:r>
            <w:r w:rsidR="00547B67">
              <w:t>_1</w:t>
            </w:r>
            <w:r w:rsidRPr="002D530C">
              <w:t xml:space="preserve"> (</w:t>
            </w:r>
            <w:r w:rsidR="00547B67">
              <w:t xml:space="preserve">levá </w:t>
            </w:r>
            <w:r w:rsidRPr="002D530C">
              <w:t>strana)</w:t>
            </w:r>
          </w:p>
        </w:tc>
      </w:tr>
    </w:tbl>
    <w:p w14:paraId="01912170" w14:textId="7B619C6D" w:rsidR="002D530C" w:rsidRDefault="002D530C" w:rsidP="00177B89"/>
    <w:p w14:paraId="77A18705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FA350DD" w14:textId="198AA9D1" w:rsidR="000647B4" w:rsidRPr="0068167F" w:rsidRDefault="000647B4" w:rsidP="000647B4">
      <w:pPr>
        <w:pStyle w:val="Nadpis2"/>
      </w:pPr>
      <w:bookmarkStart w:id="87" w:name="_Toc99921523"/>
      <w:r w:rsidRPr="005E402C">
        <w:lastRenderedPageBreak/>
        <w:t>Trasa PE719_1_4L_27_</w:t>
      </w:r>
      <w:r w:rsidR="00734F5E" w:rsidRPr="005E402C">
        <w:t>1_1</w:t>
      </w:r>
      <w:bookmarkEnd w:id="87"/>
    </w:p>
    <w:p w14:paraId="5761FEE8" w14:textId="77777777" w:rsidR="000647B4" w:rsidRDefault="000647B4" w:rsidP="000647B4">
      <w:r w:rsidRPr="0068167F">
        <w:t xml:space="preserve">Datum měření v terénu: </w:t>
      </w:r>
      <w:r>
        <w:t>23</w:t>
      </w:r>
      <w:r w:rsidRPr="0068167F">
        <w:t>.02.2022.</w:t>
      </w:r>
    </w:p>
    <w:p w14:paraId="657CF534" w14:textId="158D7C15" w:rsidR="000647B4" w:rsidRDefault="000647B4" w:rsidP="000647B4">
      <w:r>
        <w:t>Linka začíná připojením na linku PE719_1_4L_27</w:t>
      </w:r>
      <w:r w:rsidR="00734F5E">
        <w:t>_1</w:t>
      </w:r>
      <w:r>
        <w:t xml:space="preserve"> v jejím úseku 0,0</w:t>
      </w:r>
      <w:r w:rsidR="00734F5E">
        <w:t>51</w:t>
      </w:r>
      <w:r>
        <w:t xml:space="preserve"> km. Linka je v celé své délce nezpevněna. </w:t>
      </w:r>
      <w:r w:rsidR="00EB572F">
        <w:t xml:space="preserve">Je zakončena v úseku 0,042 </w:t>
      </w:r>
      <w:r w:rsidR="00EB572F" w:rsidRPr="00342BEE">
        <w:t>km připojením na linku</w:t>
      </w:r>
      <w:r w:rsidR="00D958E0" w:rsidRPr="00342BEE">
        <w:t xml:space="preserve"> PE714_1_4L_</w:t>
      </w:r>
      <w:r w:rsidR="00342BEE" w:rsidRPr="00342BEE">
        <w:t>2</w:t>
      </w:r>
      <w:r w:rsidR="00EB572F" w:rsidRPr="00342BEE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647B4" w:rsidRPr="0068167F" w14:paraId="64F4A27D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05D7AD73" w14:textId="77777777" w:rsidR="000647B4" w:rsidRPr="0068167F" w:rsidRDefault="000647B4" w:rsidP="006A0BA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E25DB49" w14:textId="77777777" w:rsidR="000647B4" w:rsidRPr="0068167F" w:rsidRDefault="000647B4" w:rsidP="006A0BA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D5A5670" w14:textId="77777777" w:rsidR="000647B4" w:rsidRPr="0068167F" w:rsidRDefault="000647B4" w:rsidP="006A0BA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DB2D524" w14:textId="77777777" w:rsidR="000647B4" w:rsidRPr="0068167F" w:rsidRDefault="000647B4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0A7805F" w14:textId="77777777" w:rsidR="000647B4" w:rsidRPr="0068167F" w:rsidRDefault="000647B4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0647B4" w:rsidRPr="0068167F" w14:paraId="4228B2F7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180A777E" w14:textId="77777777" w:rsidR="000647B4" w:rsidRPr="0068167F" w:rsidRDefault="000647B4" w:rsidP="006A0BA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6496EDB2" w14:textId="73A22143" w:rsidR="000647B4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D29A61A" w14:textId="76D0D1D4" w:rsidR="000647B4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1D5DE28" w14:textId="04397043" w:rsidR="000647B4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4B86C89" w14:textId="1C11D36B" w:rsidR="000647B4" w:rsidRPr="0068167F" w:rsidRDefault="000647B4" w:rsidP="006A0BA5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>_4L_27</w:t>
            </w:r>
            <w:r w:rsidR="00584FFB">
              <w:t xml:space="preserve">_1 </w:t>
            </w:r>
            <w:r w:rsidRPr="0068167F">
              <w:t xml:space="preserve">(úsek: </w:t>
            </w:r>
            <w:r>
              <w:t>0,0</w:t>
            </w:r>
            <w:r w:rsidR="00584FFB">
              <w:t>51</w:t>
            </w:r>
            <w:r>
              <w:t xml:space="preserve"> </w:t>
            </w:r>
            <w:r w:rsidRPr="0068167F">
              <w:t>km)</w:t>
            </w:r>
          </w:p>
        </w:tc>
      </w:tr>
      <w:tr w:rsidR="000647B4" w:rsidRPr="0068167F" w14:paraId="59FF1893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2E66767D" w14:textId="17DA2E58" w:rsidR="000647B4" w:rsidRPr="0068167F" w:rsidRDefault="00584FFB" w:rsidP="006A0BA5">
            <w:pPr>
              <w:jc w:val="center"/>
            </w:pPr>
            <w:r>
              <w:t>0,008</w:t>
            </w:r>
          </w:p>
        </w:tc>
        <w:tc>
          <w:tcPr>
            <w:tcW w:w="1769" w:type="dxa"/>
            <w:vAlign w:val="center"/>
          </w:tcPr>
          <w:p w14:paraId="2BDC5B33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FA37970" w14:textId="161304A3" w:rsidR="000647B4" w:rsidRPr="0068167F" w:rsidRDefault="00584FFB" w:rsidP="006A0BA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7D768338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694EAC3" w14:textId="77777777" w:rsidR="000647B4" w:rsidRPr="0068167F" w:rsidRDefault="000647B4" w:rsidP="006A0BA5">
            <w:pPr>
              <w:jc w:val="center"/>
            </w:pPr>
          </w:p>
        </w:tc>
      </w:tr>
      <w:tr w:rsidR="000647B4" w:rsidRPr="0068167F" w14:paraId="5DBCCCBC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676DB1C1" w14:textId="3B7C7A79" w:rsidR="000647B4" w:rsidRDefault="00584FFB" w:rsidP="006A0BA5">
            <w:pPr>
              <w:jc w:val="center"/>
            </w:pPr>
            <w:r>
              <w:t>0,037</w:t>
            </w:r>
          </w:p>
        </w:tc>
        <w:tc>
          <w:tcPr>
            <w:tcW w:w="1769" w:type="dxa"/>
            <w:vAlign w:val="center"/>
          </w:tcPr>
          <w:p w14:paraId="76492335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ED8B03F" w14:textId="118AAD50" w:rsidR="000647B4" w:rsidRPr="0068167F" w:rsidRDefault="00584FFB" w:rsidP="006A0BA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09EE54CE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7381651" w14:textId="77777777" w:rsidR="000647B4" w:rsidRDefault="000647B4" w:rsidP="006A0BA5">
            <w:pPr>
              <w:jc w:val="center"/>
            </w:pPr>
          </w:p>
        </w:tc>
      </w:tr>
      <w:tr w:rsidR="000647B4" w:rsidRPr="0068167F" w14:paraId="086CB1F9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2F0721B0" w14:textId="4FC46E49" w:rsidR="000647B4" w:rsidRDefault="00584FFB" w:rsidP="006A0BA5">
            <w:pPr>
              <w:jc w:val="center"/>
            </w:pPr>
            <w:r>
              <w:t>0,042</w:t>
            </w:r>
          </w:p>
        </w:tc>
        <w:tc>
          <w:tcPr>
            <w:tcW w:w="1769" w:type="dxa"/>
            <w:vAlign w:val="center"/>
          </w:tcPr>
          <w:p w14:paraId="3FA42B2A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818B603" w14:textId="5A4BE714" w:rsidR="000647B4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70B5D12" w14:textId="77777777" w:rsidR="000647B4" w:rsidRPr="0068167F" w:rsidRDefault="000647B4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9FE360F" w14:textId="36032E2B" w:rsidR="000647B4" w:rsidRDefault="000647B4" w:rsidP="006A0BA5">
            <w:pPr>
              <w:jc w:val="center"/>
            </w:pPr>
            <w:r>
              <w:t>Konec linky</w:t>
            </w:r>
            <w:r w:rsidR="004B2DB7">
              <w:t xml:space="preserve"> připojením </w:t>
            </w:r>
            <w:r w:rsidR="004B2DB7" w:rsidRPr="00342BEE">
              <w:t>na linku</w:t>
            </w:r>
            <w:r w:rsidR="00342BEE" w:rsidRPr="00342BEE">
              <w:t xml:space="preserve"> PE714_1_4L_2</w:t>
            </w:r>
            <w:r w:rsidR="00342BEE">
              <w:t xml:space="preserve"> (úsek: 0</w:t>
            </w:r>
            <w:r w:rsidR="005E402C">
              <w:t>,212 km)</w:t>
            </w:r>
          </w:p>
        </w:tc>
      </w:tr>
    </w:tbl>
    <w:p w14:paraId="5330B9BD" w14:textId="35F35D0A" w:rsidR="000647B4" w:rsidRPr="002D530C" w:rsidRDefault="000647B4" w:rsidP="000647B4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>Křížení lesních cest a ostatních tras pro lesní dopravu trasy PE719_1_4L_2</w:t>
      </w:r>
      <w:r>
        <w:rPr>
          <w:b/>
          <w:bCs/>
          <w:sz w:val="28"/>
          <w:szCs w:val="28"/>
        </w:rPr>
        <w:t>7</w:t>
      </w:r>
      <w:r w:rsidR="00734F5E">
        <w:rPr>
          <w:b/>
          <w:bCs/>
          <w:sz w:val="28"/>
          <w:szCs w:val="28"/>
        </w:rPr>
        <w:t>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647B4" w:rsidRPr="002D530C" w14:paraId="4A8B6E28" w14:textId="77777777" w:rsidTr="006A0BA5">
        <w:trPr>
          <w:trHeight w:val="652"/>
        </w:trPr>
        <w:tc>
          <w:tcPr>
            <w:tcW w:w="1545" w:type="pct"/>
            <w:vAlign w:val="center"/>
          </w:tcPr>
          <w:p w14:paraId="0F5261A7" w14:textId="77777777" w:rsidR="000647B4" w:rsidRPr="002D530C" w:rsidRDefault="000647B4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678FCE9" w14:textId="77777777" w:rsidR="000647B4" w:rsidRPr="002D530C" w:rsidRDefault="000647B4" w:rsidP="006A0BA5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0647B4" w:rsidRPr="002D530C" w14:paraId="6206BE51" w14:textId="77777777" w:rsidTr="006A0BA5">
        <w:trPr>
          <w:trHeight w:val="567"/>
        </w:trPr>
        <w:tc>
          <w:tcPr>
            <w:tcW w:w="1545" w:type="pct"/>
            <w:vAlign w:val="center"/>
          </w:tcPr>
          <w:p w14:paraId="620DC381" w14:textId="226C24F0" w:rsidR="000647B4" w:rsidRPr="002D530C" w:rsidRDefault="000647B4" w:rsidP="006A0BA5">
            <w:pPr>
              <w:jc w:val="center"/>
            </w:pPr>
            <w:r w:rsidRPr="002D530C">
              <w:t>0,</w:t>
            </w:r>
            <w:r w:rsidR="00734F5E">
              <w:t>042</w:t>
            </w:r>
          </w:p>
        </w:tc>
        <w:tc>
          <w:tcPr>
            <w:tcW w:w="3455" w:type="pct"/>
            <w:vAlign w:val="center"/>
          </w:tcPr>
          <w:p w14:paraId="451216F0" w14:textId="509C11E9" w:rsidR="000647B4" w:rsidRPr="002D530C" w:rsidRDefault="000647B4" w:rsidP="006A0BA5">
            <w:pPr>
              <w:jc w:val="center"/>
            </w:pPr>
            <w:r w:rsidRPr="00862367">
              <w:t xml:space="preserve">Připojení </w:t>
            </w:r>
            <w:r w:rsidR="00734F5E" w:rsidRPr="00862367">
              <w:t>na linku</w:t>
            </w:r>
            <w:r w:rsidRPr="00862367">
              <w:t xml:space="preserve"> </w:t>
            </w:r>
            <w:r w:rsidR="00862367" w:rsidRPr="00862367">
              <w:t>PE714_1_4L_</w:t>
            </w:r>
            <w:r w:rsidR="00862367">
              <w:t>2</w:t>
            </w:r>
          </w:p>
        </w:tc>
      </w:tr>
    </w:tbl>
    <w:p w14:paraId="6ABAE9AC" w14:textId="25896372" w:rsidR="000647B4" w:rsidRDefault="000647B4" w:rsidP="00177B89"/>
    <w:p w14:paraId="5CB3BD1E" w14:textId="025FA628" w:rsidR="00CB3BB0" w:rsidRPr="0068167F" w:rsidRDefault="00CB3BB0" w:rsidP="00CB3BB0">
      <w:pPr>
        <w:pStyle w:val="Nadpis2"/>
      </w:pPr>
      <w:bookmarkStart w:id="88" w:name="_Toc99921524"/>
      <w:r w:rsidRPr="0068167F">
        <w:t>Trasa PE719_1_4L_</w:t>
      </w:r>
      <w:r>
        <w:t>28</w:t>
      </w:r>
      <w:bookmarkEnd w:id="88"/>
    </w:p>
    <w:p w14:paraId="766B09D4" w14:textId="04956254" w:rsidR="00CB3BB0" w:rsidRDefault="00CB3BB0" w:rsidP="00CB3BB0">
      <w:r w:rsidRPr="0068167F">
        <w:t xml:space="preserve">Datum měření v terénu: </w:t>
      </w:r>
      <w:r>
        <w:t>23</w:t>
      </w:r>
      <w:r w:rsidRPr="0068167F">
        <w:t>.02.2022.</w:t>
      </w:r>
    </w:p>
    <w:p w14:paraId="71E9DC1F" w14:textId="6CC9F68C" w:rsidR="00882FF3" w:rsidRDefault="00EC4010" w:rsidP="00CB3BB0">
      <w:r>
        <w:t>Připojení na LC: nezpevněno, 0,006 km – nedostatečná šíře</w:t>
      </w:r>
    </w:p>
    <w:p w14:paraId="0364F35E" w14:textId="58019FE5" w:rsidR="00CB3BB0" w:rsidRDefault="00CB3BB0" w:rsidP="00CB3BB0">
      <w:r>
        <w:t>Linka začíná připojením na lesní cestu PE719_1 v jejím úseku 2,</w:t>
      </w:r>
      <w:r w:rsidR="00CC4FFD">
        <w:t>252</w:t>
      </w:r>
      <w:r>
        <w:t xml:space="preserve"> km. </w:t>
      </w:r>
      <w:r w:rsidR="00CC4FFD">
        <w:t>Jedná se o krátkou linku o celkové změřené délce 0,100 km. Linka je v celé své délce nezpevněna a vede PR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CB3BB0" w:rsidRPr="0068167F" w14:paraId="6370884E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52D91F9C" w14:textId="77777777" w:rsidR="00CB3BB0" w:rsidRPr="0068167F" w:rsidRDefault="00CB3BB0" w:rsidP="006A0BA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E9E81EE" w14:textId="77777777" w:rsidR="00CB3BB0" w:rsidRPr="0068167F" w:rsidRDefault="00CB3BB0" w:rsidP="006A0BA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1EB74A1" w14:textId="77777777" w:rsidR="00CB3BB0" w:rsidRPr="0068167F" w:rsidRDefault="00CB3BB0" w:rsidP="006A0BA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50E6375A" w14:textId="77777777" w:rsidR="00CB3BB0" w:rsidRPr="0068167F" w:rsidRDefault="00CB3BB0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AE662FF" w14:textId="77777777" w:rsidR="00CB3BB0" w:rsidRPr="0068167F" w:rsidRDefault="00CB3BB0" w:rsidP="006A0BA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CB3BB0" w:rsidRPr="0068167F" w14:paraId="7C0ED7ED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6F2A16F6" w14:textId="77777777" w:rsidR="00CB3BB0" w:rsidRPr="0068167F" w:rsidRDefault="00CB3BB0" w:rsidP="006A0BA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3CBFDA85" w14:textId="12D889B9" w:rsidR="00CB3BB0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72F0399" w14:textId="5C25F44B" w:rsidR="00CB3BB0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1A9D1E8" w14:textId="71E30462" w:rsidR="00CB3BB0" w:rsidRPr="0068167F" w:rsidRDefault="00F23207" w:rsidP="006A0BA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AE69C80" w14:textId="120D2016" w:rsidR="00CB3BB0" w:rsidRPr="0068167F" w:rsidRDefault="00CB3BB0" w:rsidP="006A0BA5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>
              <w:t>2,</w:t>
            </w:r>
            <w:r w:rsidR="00CC4FFD">
              <w:t>252</w:t>
            </w:r>
            <w:r>
              <w:t xml:space="preserve"> </w:t>
            </w:r>
            <w:r w:rsidRPr="0068167F">
              <w:t>km)</w:t>
            </w:r>
          </w:p>
        </w:tc>
      </w:tr>
      <w:tr w:rsidR="00CB3BB0" w:rsidRPr="0068167F" w14:paraId="1479EF05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607EA1FF" w14:textId="33FCC7F6" w:rsidR="00CB3BB0" w:rsidRPr="0068167F" w:rsidRDefault="00CB3BB0" w:rsidP="006A0BA5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75199A10" w14:textId="77777777" w:rsidR="00CB3BB0" w:rsidRPr="0068167F" w:rsidRDefault="00CB3BB0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2383D43" w14:textId="792CB061" w:rsidR="00CB3BB0" w:rsidRPr="0068167F" w:rsidRDefault="00CC4FFD" w:rsidP="006A0BA5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72933171" w14:textId="77777777" w:rsidR="00CB3BB0" w:rsidRPr="0068167F" w:rsidRDefault="00CB3BB0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3DCB0DE" w14:textId="77777777" w:rsidR="00CB3BB0" w:rsidRPr="0068167F" w:rsidRDefault="00CB3BB0" w:rsidP="006A0BA5">
            <w:pPr>
              <w:jc w:val="center"/>
            </w:pPr>
          </w:p>
        </w:tc>
      </w:tr>
      <w:tr w:rsidR="00CB3BB0" w:rsidRPr="0068167F" w14:paraId="0C6CA174" w14:textId="77777777" w:rsidTr="006A0BA5">
        <w:trPr>
          <w:trHeight w:val="652"/>
        </w:trPr>
        <w:tc>
          <w:tcPr>
            <w:tcW w:w="1764" w:type="dxa"/>
            <w:vAlign w:val="center"/>
          </w:tcPr>
          <w:p w14:paraId="24D35967" w14:textId="64A0ED8F" w:rsidR="00CB3BB0" w:rsidRDefault="00CB3BB0" w:rsidP="006A0BA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B197BF0" w14:textId="77777777" w:rsidR="00CB3BB0" w:rsidRPr="0068167F" w:rsidRDefault="00CB3BB0" w:rsidP="006A0BA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BB496E0" w14:textId="6F804625" w:rsidR="00CB3BB0" w:rsidRPr="0068167F" w:rsidRDefault="00CC4FFD" w:rsidP="006A0BA5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5A0D16C5" w14:textId="77777777" w:rsidR="00CB3BB0" w:rsidRPr="0068167F" w:rsidRDefault="00CB3BB0" w:rsidP="006A0BA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32F6619" w14:textId="77777777" w:rsidR="00CB3BB0" w:rsidRPr="0068167F" w:rsidRDefault="00CB3BB0" w:rsidP="006A0BA5">
            <w:pPr>
              <w:jc w:val="center"/>
            </w:pPr>
            <w:r>
              <w:t>Konec linky v porostu</w:t>
            </w:r>
          </w:p>
        </w:tc>
      </w:tr>
    </w:tbl>
    <w:p w14:paraId="751492E3" w14:textId="41F4231B" w:rsidR="00CD67E9" w:rsidRPr="0068167F" w:rsidRDefault="00CD67E9" w:rsidP="00CD67E9">
      <w:pPr>
        <w:pStyle w:val="Nadpis2"/>
      </w:pPr>
      <w:bookmarkStart w:id="89" w:name="_Toc99921525"/>
      <w:r w:rsidRPr="0068167F">
        <w:lastRenderedPageBreak/>
        <w:t>Trasa PE719_1_4L_</w:t>
      </w:r>
      <w:r>
        <w:t>29</w:t>
      </w:r>
      <w:bookmarkEnd w:id="89"/>
    </w:p>
    <w:p w14:paraId="315407DA" w14:textId="1B0446B5" w:rsidR="00CD67E9" w:rsidRDefault="00CD67E9" w:rsidP="00CD67E9">
      <w:r w:rsidRPr="0068167F">
        <w:t xml:space="preserve">Datum měření v terénu: </w:t>
      </w:r>
      <w:r>
        <w:t>26</w:t>
      </w:r>
      <w:r w:rsidRPr="0068167F">
        <w:t>.02.2022.</w:t>
      </w:r>
    </w:p>
    <w:p w14:paraId="0E194C53" w14:textId="6E10AF58" w:rsidR="00EC4010" w:rsidRDefault="00EC4010" w:rsidP="00CD67E9">
      <w:r>
        <w:t>Připojení na LC: nezpevněno, 0,006 km – nedostatečná šíře</w:t>
      </w:r>
    </w:p>
    <w:p w14:paraId="7FBDF38F" w14:textId="05AF71E0" w:rsidR="00CD67E9" w:rsidRDefault="00CD67E9" w:rsidP="00CD67E9">
      <w:r>
        <w:t>Linka začíná připojením na lesní cestu PE719_1 v jejím úseku 2,288 km. Jedná se o krátkou linku o celkové změřené délce 0,</w:t>
      </w:r>
      <w:r w:rsidR="007C2F17">
        <w:t>088</w:t>
      </w:r>
      <w:r>
        <w:t xml:space="preserve"> km. Linka je v celé své délce nezpevněna</w:t>
      </w:r>
      <w:r w:rsidR="007C2F17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CD67E9" w:rsidRPr="0068167F" w14:paraId="6D8B5D2B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535AC16" w14:textId="77777777" w:rsidR="00CD67E9" w:rsidRPr="0068167F" w:rsidRDefault="00CD67E9" w:rsidP="00A934F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7179AA3" w14:textId="77777777" w:rsidR="00CD67E9" w:rsidRPr="0068167F" w:rsidRDefault="00CD67E9" w:rsidP="00A934F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F944678" w14:textId="77777777" w:rsidR="00CD67E9" w:rsidRPr="0068167F" w:rsidRDefault="00CD67E9" w:rsidP="00A934F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4660289C" w14:textId="77777777" w:rsidR="00CD67E9" w:rsidRPr="0068167F" w:rsidRDefault="00CD67E9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202B94B" w14:textId="77777777" w:rsidR="00CD67E9" w:rsidRPr="0068167F" w:rsidRDefault="00CD67E9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CD67E9" w:rsidRPr="0068167F" w14:paraId="092F93E4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16821C41" w14:textId="77777777" w:rsidR="00CD67E9" w:rsidRPr="0068167F" w:rsidRDefault="00CD67E9" w:rsidP="00A934F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1882B72B" w14:textId="0C5D7447" w:rsidR="00CD67E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9B9A005" w14:textId="2B5462A9" w:rsidR="00CD67E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13CD0E3" w14:textId="0F407CDF" w:rsidR="00CD67E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5264B9C" w14:textId="6FBDA9D5" w:rsidR="00CD67E9" w:rsidRPr="0068167F" w:rsidRDefault="00CD67E9" w:rsidP="00A934F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>
              <w:t xml:space="preserve">2,288 </w:t>
            </w:r>
            <w:r w:rsidRPr="0068167F">
              <w:t>km)</w:t>
            </w:r>
          </w:p>
        </w:tc>
      </w:tr>
      <w:tr w:rsidR="00CD67E9" w:rsidRPr="0068167F" w14:paraId="3C261F7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01493ABE" w14:textId="0DE0038F" w:rsidR="00CD67E9" w:rsidRPr="0068167F" w:rsidRDefault="00CD67E9" w:rsidP="00A934FC">
            <w:pPr>
              <w:jc w:val="center"/>
            </w:pPr>
            <w:r>
              <w:t>0,00</w:t>
            </w:r>
            <w:r w:rsidR="00974D7E">
              <w:t>6</w:t>
            </w:r>
          </w:p>
        </w:tc>
        <w:tc>
          <w:tcPr>
            <w:tcW w:w="1769" w:type="dxa"/>
            <w:vAlign w:val="center"/>
          </w:tcPr>
          <w:p w14:paraId="715F453D" w14:textId="77777777" w:rsidR="00CD67E9" w:rsidRPr="0068167F" w:rsidRDefault="00CD67E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EF03A88" w14:textId="1C652BD0" w:rsidR="00CD67E9" w:rsidRPr="0068167F" w:rsidRDefault="00974D7E" w:rsidP="00A934FC">
            <w:pPr>
              <w:jc w:val="center"/>
            </w:pPr>
            <w:r>
              <w:t>3,6</w:t>
            </w:r>
          </w:p>
        </w:tc>
        <w:tc>
          <w:tcPr>
            <w:tcW w:w="1770" w:type="dxa"/>
            <w:vAlign w:val="center"/>
          </w:tcPr>
          <w:p w14:paraId="11026513" w14:textId="77777777" w:rsidR="00CD67E9" w:rsidRPr="0068167F" w:rsidRDefault="00CD67E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3EC5283" w14:textId="77777777" w:rsidR="00CD67E9" w:rsidRPr="0068167F" w:rsidRDefault="00CD67E9" w:rsidP="00A934FC">
            <w:pPr>
              <w:jc w:val="center"/>
            </w:pPr>
          </w:p>
        </w:tc>
      </w:tr>
      <w:tr w:rsidR="00CD67E9" w:rsidRPr="0068167F" w14:paraId="1C06A1AE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1D910034" w14:textId="31C11E45" w:rsidR="00CD67E9" w:rsidRDefault="00974D7E" w:rsidP="00A934FC">
            <w:pPr>
              <w:jc w:val="center"/>
            </w:pPr>
            <w:r>
              <w:t>0,088</w:t>
            </w:r>
          </w:p>
        </w:tc>
        <w:tc>
          <w:tcPr>
            <w:tcW w:w="1769" w:type="dxa"/>
            <w:vAlign w:val="center"/>
          </w:tcPr>
          <w:p w14:paraId="5EC18FAC" w14:textId="77777777" w:rsidR="00CD67E9" w:rsidRPr="0068167F" w:rsidRDefault="00CD67E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2B1AFF2" w14:textId="70E655A9" w:rsidR="00CD67E9" w:rsidRPr="0068167F" w:rsidRDefault="00974D7E" w:rsidP="00A934F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35B7B76C" w14:textId="77777777" w:rsidR="00CD67E9" w:rsidRPr="0068167F" w:rsidRDefault="00CD67E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4048246" w14:textId="6C0039A2" w:rsidR="00CD67E9" w:rsidRPr="0068167F" w:rsidRDefault="00CD67E9" w:rsidP="00A934FC">
            <w:pPr>
              <w:jc w:val="center"/>
            </w:pPr>
            <w:r>
              <w:t xml:space="preserve">Konec linky </w:t>
            </w:r>
            <w:r w:rsidR="00974D7E">
              <w:t>na holině</w:t>
            </w:r>
          </w:p>
        </w:tc>
      </w:tr>
    </w:tbl>
    <w:p w14:paraId="3EB67694" w14:textId="6C00E177" w:rsidR="003124DF" w:rsidRDefault="003124DF" w:rsidP="00177B89"/>
    <w:p w14:paraId="78D685B1" w14:textId="77777777" w:rsidR="003124DF" w:rsidRDefault="003124DF">
      <w:r>
        <w:br w:type="page"/>
      </w:r>
    </w:p>
    <w:p w14:paraId="5F174B6D" w14:textId="07FD8C53" w:rsidR="00E76C89" w:rsidRPr="0068167F" w:rsidRDefault="00E76C89" w:rsidP="00E76C89">
      <w:pPr>
        <w:pStyle w:val="Nadpis2"/>
      </w:pPr>
      <w:bookmarkStart w:id="90" w:name="_Toc99921526"/>
      <w:r w:rsidRPr="00983181">
        <w:lastRenderedPageBreak/>
        <w:t>Trasa PE719_1_4L_30</w:t>
      </w:r>
      <w:bookmarkEnd w:id="90"/>
    </w:p>
    <w:p w14:paraId="1BB5818C" w14:textId="1123C4AC" w:rsidR="00E76C89" w:rsidRDefault="00E76C89" w:rsidP="00E76C89">
      <w:r w:rsidRPr="0068167F">
        <w:t xml:space="preserve">Datum měření v terénu: </w:t>
      </w:r>
      <w:r>
        <w:t>26</w:t>
      </w:r>
      <w:r w:rsidRPr="0068167F">
        <w:t>.02.2022.</w:t>
      </w:r>
    </w:p>
    <w:p w14:paraId="243CBE26" w14:textId="3F9B6CAE" w:rsidR="00EC4010" w:rsidRDefault="006A0152" w:rsidP="00E76C89">
      <w:r>
        <w:t>Připojení na LC: nezpevněno, 0,006 km – nedostatečná šíře</w:t>
      </w:r>
    </w:p>
    <w:p w14:paraId="1D378F62" w14:textId="7E4FF282" w:rsidR="00E76C89" w:rsidRDefault="00E76C89" w:rsidP="00E76C89">
      <w:r>
        <w:t>Linka začíná připojením na lesní cestu PE719_1 v jejím úseku 2,</w:t>
      </w:r>
      <w:r w:rsidR="00202D8D">
        <w:t>320</w:t>
      </w:r>
      <w:r>
        <w:t xml:space="preserve"> km. </w:t>
      </w:r>
      <w:r w:rsidR="005A66BC">
        <w:t xml:space="preserve">Jedná se o linkou o celkové délce 1,018 km. V úseku 0,060 km trasa vede podél oplocenky, v úseku 0,154 km je trasa silně podmáčena, a to až do křížení lesní cesty </w:t>
      </w:r>
      <w:r w:rsidR="005A66BC" w:rsidRPr="007870F8">
        <w:t xml:space="preserve">PE </w:t>
      </w:r>
      <w:r w:rsidR="007870F8">
        <w:t>720</w:t>
      </w:r>
      <w:r w:rsidR="005A66BC">
        <w:t xml:space="preserve">. </w:t>
      </w:r>
      <w:r w:rsidR="008A45E1">
        <w:t xml:space="preserve">V okolí </w:t>
      </w:r>
      <w:r w:rsidR="008A45E1" w:rsidRPr="00752BC5">
        <w:t>křížení trasy</w:t>
      </w:r>
      <w:r w:rsidR="00B22C59" w:rsidRPr="00752BC5">
        <w:t xml:space="preserve"> </w:t>
      </w:r>
      <w:r w:rsidR="00752BC5" w:rsidRPr="00752BC5">
        <w:t>PE720_3</w:t>
      </w:r>
      <w:r w:rsidR="00752BC5">
        <w:t xml:space="preserve">L_1 v </w:t>
      </w:r>
      <w:r w:rsidR="00B22C59">
        <w:t>rozmezí úseků 0,560</w:t>
      </w:r>
      <w:r w:rsidR="00F23207">
        <w:t>–</w:t>
      </w:r>
      <w:r w:rsidR="00B22C59">
        <w:t>0,590 km je trasa zpevněna drceným kamenivem. Dále je trasa místy částečně zpevněna v úseku 0,</w:t>
      </w:r>
      <w:r w:rsidR="004D01C0">
        <w:t>600 – 0,670 km. Další zpevnění trasy je v rozmezí úseků 0,</w:t>
      </w:r>
      <w:r w:rsidR="00287B8A">
        <w:t>873 – 0,881 km okolo trubního propustku 2.</w:t>
      </w:r>
      <w:r w:rsidR="007B3BB4">
        <w:t xml:space="preserve"> Zbylé úseky trasy nejsou zpevněny.</w:t>
      </w:r>
      <w:r w:rsidR="00287B8A">
        <w:t xml:space="preserve"> Měření trasy bylo zakončeno v úseku 1,018, kdy trasa opouští lesní komplex.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E76C89" w:rsidRPr="0068167F" w14:paraId="0CD05C3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77846CED" w14:textId="021A40F5" w:rsidR="00E76C89" w:rsidRPr="0068167F" w:rsidRDefault="00E76C89" w:rsidP="00A934F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E53C77F" w14:textId="77777777" w:rsidR="00E76C89" w:rsidRPr="0068167F" w:rsidRDefault="00E76C89" w:rsidP="00A934F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F190F4D" w14:textId="77777777" w:rsidR="00E76C89" w:rsidRPr="0068167F" w:rsidRDefault="00E76C89" w:rsidP="00A934F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5F6CF7B4" w14:textId="77777777" w:rsidR="00E76C89" w:rsidRPr="0068167F" w:rsidRDefault="00E76C89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267A275" w14:textId="77777777" w:rsidR="00E76C89" w:rsidRPr="0068167F" w:rsidRDefault="00E76C89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E76C89" w:rsidRPr="0068167F" w14:paraId="5AA1D85F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06D76AE" w14:textId="77777777" w:rsidR="00E76C89" w:rsidRPr="0068167F" w:rsidRDefault="00E76C89" w:rsidP="00A934F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26EB17F" w14:textId="0AC5C5AD" w:rsidR="00E76C8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B9C4F7F" w14:textId="28129DE2" w:rsidR="00E76C8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6A28670" w14:textId="415E14C9" w:rsidR="00E76C8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40C6595" w14:textId="0BFCAF76" w:rsidR="00E76C89" w:rsidRPr="0068167F" w:rsidRDefault="00E76C89" w:rsidP="00A934F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>
              <w:t>2,</w:t>
            </w:r>
            <w:r w:rsidR="00202D8D">
              <w:t>320</w:t>
            </w:r>
            <w:r>
              <w:t xml:space="preserve"> </w:t>
            </w:r>
            <w:r w:rsidRPr="0068167F">
              <w:t>km)</w:t>
            </w:r>
          </w:p>
        </w:tc>
      </w:tr>
      <w:tr w:rsidR="00E76C89" w:rsidRPr="0068167F" w14:paraId="328140E0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0DF6AD26" w14:textId="0F093695" w:rsidR="00E76C89" w:rsidRPr="0068167F" w:rsidRDefault="00202D8D" w:rsidP="00A934F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4B5D4F37" w14:textId="77777777" w:rsidR="00E76C89" w:rsidRPr="0068167F" w:rsidRDefault="00E76C8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5B4C499" w14:textId="070E337D" w:rsidR="00E76C89" w:rsidRPr="0068167F" w:rsidRDefault="00C851E5" w:rsidP="00A934F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12E716B3" w14:textId="77777777" w:rsidR="00E76C89" w:rsidRPr="0068167F" w:rsidRDefault="00E76C8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65E80D5" w14:textId="77777777" w:rsidR="00E76C89" w:rsidRPr="0068167F" w:rsidRDefault="00E76C89" w:rsidP="00A934FC">
            <w:pPr>
              <w:jc w:val="center"/>
            </w:pPr>
          </w:p>
        </w:tc>
      </w:tr>
      <w:tr w:rsidR="00202D8D" w:rsidRPr="0068167F" w14:paraId="4FD5BF59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7BE1934B" w14:textId="1640F4D3" w:rsidR="00202D8D" w:rsidRPr="0068167F" w:rsidRDefault="00202D8D" w:rsidP="00A934F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17DC941E" w14:textId="5E20E4E6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42AFDB9" w14:textId="5E6F93AE" w:rsidR="00202D8D" w:rsidRPr="0068167F" w:rsidRDefault="00C851E5" w:rsidP="00A934F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005445E1" w14:textId="2BD8C16D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C096789" w14:textId="77777777" w:rsidR="00202D8D" w:rsidRPr="0068167F" w:rsidRDefault="00202D8D" w:rsidP="00A934FC">
            <w:pPr>
              <w:jc w:val="center"/>
            </w:pPr>
          </w:p>
        </w:tc>
      </w:tr>
      <w:tr w:rsidR="00202D8D" w:rsidRPr="0068167F" w14:paraId="6F4E85EA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54E85447" w14:textId="58865249" w:rsidR="00202D8D" w:rsidRPr="0068167F" w:rsidRDefault="00202D8D" w:rsidP="00A934F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6FF617F5" w14:textId="2EFA417E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020EFC" w14:textId="7632B1F0" w:rsidR="00202D8D" w:rsidRPr="0068167F" w:rsidRDefault="00C851E5" w:rsidP="00A934FC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1D05B27D" w14:textId="35813908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E9D302F" w14:textId="77777777" w:rsidR="00202D8D" w:rsidRPr="0068167F" w:rsidRDefault="00202D8D" w:rsidP="00A934FC">
            <w:pPr>
              <w:jc w:val="center"/>
            </w:pPr>
          </w:p>
        </w:tc>
      </w:tr>
      <w:tr w:rsidR="00202D8D" w:rsidRPr="0068167F" w14:paraId="03137264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274522D" w14:textId="57D4C050" w:rsidR="00202D8D" w:rsidRPr="0068167F" w:rsidRDefault="00202D8D" w:rsidP="00A934FC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33815F0A" w14:textId="51AF54DE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527E28C" w14:textId="0881E553" w:rsidR="00202D8D" w:rsidRPr="0068167F" w:rsidRDefault="00C851E5" w:rsidP="00A934FC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662AB527" w14:textId="7EDF27CB" w:rsidR="00202D8D" w:rsidRPr="0068167F" w:rsidRDefault="008565EA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F747E06" w14:textId="77777777" w:rsidR="00202D8D" w:rsidRPr="0068167F" w:rsidRDefault="00202D8D" w:rsidP="00A934FC">
            <w:pPr>
              <w:jc w:val="center"/>
            </w:pPr>
          </w:p>
        </w:tc>
      </w:tr>
      <w:tr w:rsidR="00202D8D" w:rsidRPr="0068167F" w14:paraId="7E58162D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561A939F" w14:textId="73C8CE0E" w:rsidR="00202D8D" w:rsidRPr="0068167F" w:rsidRDefault="00202D8D" w:rsidP="00A934FC">
            <w:pPr>
              <w:jc w:val="center"/>
            </w:pPr>
            <w:r>
              <w:t>0,600</w:t>
            </w:r>
          </w:p>
        </w:tc>
        <w:tc>
          <w:tcPr>
            <w:tcW w:w="1769" w:type="dxa"/>
            <w:vAlign w:val="center"/>
          </w:tcPr>
          <w:p w14:paraId="549E0FE1" w14:textId="4E57972C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ED411C4" w14:textId="3AFA818F" w:rsidR="00202D8D" w:rsidRPr="0068167F" w:rsidRDefault="00C851E5" w:rsidP="00A934FC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38BA5CAD" w14:textId="52068112" w:rsidR="00202D8D" w:rsidRPr="0068167F" w:rsidRDefault="008565EA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08235D5" w14:textId="77777777" w:rsidR="00202D8D" w:rsidRPr="0068167F" w:rsidRDefault="00202D8D" w:rsidP="00A934FC">
            <w:pPr>
              <w:jc w:val="center"/>
            </w:pPr>
          </w:p>
        </w:tc>
      </w:tr>
      <w:tr w:rsidR="00202D8D" w:rsidRPr="0068167F" w14:paraId="6BC44148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44B3E8BF" w14:textId="1FF6B7AE" w:rsidR="00202D8D" w:rsidRDefault="00202D8D" w:rsidP="00A934FC">
            <w:pPr>
              <w:jc w:val="center"/>
            </w:pPr>
            <w:r>
              <w:t>0,800</w:t>
            </w:r>
          </w:p>
        </w:tc>
        <w:tc>
          <w:tcPr>
            <w:tcW w:w="1769" w:type="dxa"/>
            <w:vAlign w:val="center"/>
          </w:tcPr>
          <w:p w14:paraId="44F4C0B4" w14:textId="114F5A9D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C9180A5" w14:textId="2ADC3ED7" w:rsidR="00202D8D" w:rsidRPr="0068167F" w:rsidRDefault="00C851E5" w:rsidP="00A934FC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501302D" w14:textId="652A6047" w:rsidR="00202D8D" w:rsidRPr="0068167F" w:rsidRDefault="00C27C20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9A22077" w14:textId="01FFA359" w:rsidR="00202D8D" w:rsidRPr="0068167F" w:rsidRDefault="00C27C20" w:rsidP="00A934FC">
            <w:pPr>
              <w:jc w:val="center"/>
            </w:pPr>
            <w:r>
              <w:t>Pravý příkop v rozmezí úseků 0,868</w:t>
            </w:r>
            <w:r w:rsidR="00F23207">
              <w:t>–</w:t>
            </w:r>
            <w:r>
              <w:t>0,</w:t>
            </w:r>
            <w:r w:rsidR="003124DF">
              <w:t>899 km – zarostlý travinami</w:t>
            </w:r>
          </w:p>
        </w:tc>
      </w:tr>
      <w:tr w:rsidR="00202D8D" w:rsidRPr="0068167F" w14:paraId="117EA6FA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63094F01" w14:textId="63D0C45A" w:rsidR="00202D8D" w:rsidRDefault="00202D8D" w:rsidP="00A934FC">
            <w:pPr>
              <w:jc w:val="center"/>
            </w:pPr>
            <w:r>
              <w:t>1,000</w:t>
            </w:r>
          </w:p>
        </w:tc>
        <w:tc>
          <w:tcPr>
            <w:tcW w:w="1769" w:type="dxa"/>
            <w:vAlign w:val="center"/>
          </w:tcPr>
          <w:p w14:paraId="7728D045" w14:textId="2C53F488" w:rsidR="00202D8D" w:rsidRPr="0068167F" w:rsidRDefault="00C851E5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3CAF162" w14:textId="65F2019F" w:rsidR="00202D8D" w:rsidRPr="0068167F" w:rsidRDefault="00C851E5" w:rsidP="00A934F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4B9B226E" w14:textId="5E925FC9" w:rsidR="00202D8D" w:rsidRPr="0068167F" w:rsidRDefault="008565EA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984AA1C" w14:textId="77777777" w:rsidR="00202D8D" w:rsidRPr="0068167F" w:rsidRDefault="00202D8D" w:rsidP="00A934FC">
            <w:pPr>
              <w:jc w:val="center"/>
            </w:pPr>
          </w:p>
        </w:tc>
      </w:tr>
      <w:tr w:rsidR="00E76C89" w:rsidRPr="0068167F" w14:paraId="5614C1C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23A28E85" w14:textId="5D5484CA" w:rsidR="00E76C89" w:rsidRDefault="00202D8D" w:rsidP="00A934FC">
            <w:pPr>
              <w:jc w:val="center"/>
            </w:pPr>
            <w:r>
              <w:t>1,018</w:t>
            </w:r>
          </w:p>
        </w:tc>
        <w:tc>
          <w:tcPr>
            <w:tcW w:w="1769" w:type="dxa"/>
            <w:vAlign w:val="center"/>
          </w:tcPr>
          <w:p w14:paraId="2E42402F" w14:textId="77777777" w:rsidR="00E76C89" w:rsidRPr="0068167F" w:rsidRDefault="00E76C8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EA529EF" w14:textId="55B2D7DA" w:rsidR="00E76C89" w:rsidRPr="0068167F" w:rsidRDefault="00202D8D" w:rsidP="00A934FC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61468E03" w14:textId="77777777" w:rsidR="00E76C89" w:rsidRPr="0068167F" w:rsidRDefault="00E76C8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AC30146" w14:textId="1DD002D8" w:rsidR="00E76C89" w:rsidRPr="0068167F" w:rsidRDefault="00E76C89" w:rsidP="00A934FC">
            <w:pPr>
              <w:jc w:val="center"/>
            </w:pPr>
            <w:r>
              <w:t xml:space="preserve">Konec </w:t>
            </w:r>
            <w:r w:rsidR="00202D8D">
              <w:t>řešeného území</w:t>
            </w:r>
          </w:p>
        </w:tc>
      </w:tr>
    </w:tbl>
    <w:p w14:paraId="2884433F" w14:textId="2DA93EB4" w:rsidR="00CD67E9" w:rsidRDefault="00CD67E9" w:rsidP="00177B89"/>
    <w:p w14:paraId="7424E766" w14:textId="6B15D231" w:rsidR="00BC51B9" w:rsidRPr="00576F9B" w:rsidRDefault="00BC51B9" w:rsidP="00BC51B9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PE719_1_4L_30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1"/>
        <w:gridCol w:w="1479"/>
        <w:gridCol w:w="1326"/>
      </w:tblGrid>
      <w:tr w:rsidR="00BC51B9" w:rsidRPr="00576F9B" w14:paraId="42545F00" w14:textId="77777777" w:rsidTr="009041BB">
        <w:trPr>
          <w:trHeight w:val="567"/>
        </w:trPr>
        <w:tc>
          <w:tcPr>
            <w:tcW w:w="756" w:type="pct"/>
            <w:vAlign w:val="center"/>
          </w:tcPr>
          <w:p w14:paraId="46CE184F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6B876A09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44FBC538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09C9C931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1D381A18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0C4DD487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16" w:type="pct"/>
            <w:vAlign w:val="center"/>
          </w:tcPr>
          <w:p w14:paraId="20DEEF4D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32" w:type="pct"/>
            <w:vAlign w:val="center"/>
          </w:tcPr>
          <w:p w14:paraId="238F0F8D" w14:textId="77777777" w:rsidR="00BC51B9" w:rsidRPr="00576F9B" w:rsidRDefault="00BC51B9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C51B9" w:rsidRPr="00576F9B" w14:paraId="6F0FB5AB" w14:textId="77777777" w:rsidTr="009041BB">
        <w:trPr>
          <w:trHeight w:val="567"/>
        </w:trPr>
        <w:tc>
          <w:tcPr>
            <w:tcW w:w="756" w:type="pct"/>
            <w:vAlign w:val="center"/>
          </w:tcPr>
          <w:p w14:paraId="39CD677B" w14:textId="531D4F8D" w:rsidR="00BC51B9" w:rsidRPr="00576F9B" w:rsidRDefault="00BC51B9" w:rsidP="00A934FC">
            <w:pPr>
              <w:jc w:val="center"/>
              <w:rPr>
                <w:b/>
                <w:bCs/>
              </w:rPr>
            </w:pPr>
            <w:r w:rsidRPr="004C6B76">
              <w:t xml:space="preserve">Hospodářský trubní propustek </w:t>
            </w:r>
            <w:r>
              <w:t>1</w:t>
            </w:r>
          </w:p>
        </w:tc>
        <w:tc>
          <w:tcPr>
            <w:tcW w:w="396" w:type="pct"/>
            <w:vAlign w:val="center"/>
          </w:tcPr>
          <w:p w14:paraId="1807A36A" w14:textId="1F53E826" w:rsidR="00BC51B9" w:rsidRPr="00020DA9" w:rsidRDefault="00EB4810" w:rsidP="00A934FC">
            <w:pPr>
              <w:jc w:val="center"/>
            </w:pPr>
            <w:r>
              <w:t>0,363</w:t>
            </w:r>
          </w:p>
        </w:tc>
        <w:tc>
          <w:tcPr>
            <w:tcW w:w="405" w:type="pct"/>
            <w:vAlign w:val="center"/>
          </w:tcPr>
          <w:p w14:paraId="7814E927" w14:textId="6D7CF5C8" w:rsidR="00BC51B9" w:rsidRPr="00EB4810" w:rsidRDefault="00EB4810" w:rsidP="00A934FC">
            <w:pPr>
              <w:jc w:val="center"/>
            </w:pPr>
            <w:r w:rsidRPr="00EB4810">
              <w:t>10,0</w:t>
            </w:r>
          </w:p>
        </w:tc>
        <w:tc>
          <w:tcPr>
            <w:tcW w:w="523" w:type="pct"/>
            <w:vAlign w:val="center"/>
          </w:tcPr>
          <w:p w14:paraId="55418097" w14:textId="7E98719D" w:rsidR="00BC51B9" w:rsidRPr="00EB4810" w:rsidRDefault="00EB4810" w:rsidP="00A934FC">
            <w:pPr>
              <w:jc w:val="center"/>
            </w:pPr>
            <w:r w:rsidRPr="00EB4810">
              <w:t>400</w:t>
            </w:r>
          </w:p>
        </w:tc>
        <w:tc>
          <w:tcPr>
            <w:tcW w:w="721" w:type="pct"/>
            <w:vAlign w:val="center"/>
          </w:tcPr>
          <w:p w14:paraId="4CEF11C6" w14:textId="77777777" w:rsidR="00BC51B9" w:rsidRPr="00576F9B" w:rsidRDefault="00BC51B9" w:rsidP="00A934FC">
            <w:pPr>
              <w:jc w:val="center"/>
              <w:rPr>
                <w:b/>
                <w:bCs/>
              </w:rPr>
            </w:pPr>
            <w:r w:rsidRPr="004C6B76">
              <w:t>Beton / železobeton</w:t>
            </w:r>
          </w:p>
        </w:tc>
        <w:tc>
          <w:tcPr>
            <w:tcW w:w="652" w:type="pct"/>
            <w:vAlign w:val="center"/>
          </w:tcPr>
          <w:p w14:paraId="0A89A882" w14:textId="77777777" w:rsidR="00BC51B9" w:rsidRPr="00EB4810" w:rsidRDefault="00BC51B9" w:rsidP="00A934FC">
            <w:pPr>
              <w:jc w:val="center"/>
            </w:pPr>
            <w:r w:rsidRPr="00EB4810">
              <w:t>Bez čel</w:t>
            </w:r>
          </w:p>
        </w:tc>
        <w:tc>
          <w:tcPr>
            <w:tcW w:w="816" w:type="pct"/>
            <w:vAlign w:val="center"/>
          </w:tcPr>
          <w:p w14:paraId="5E1232F4" w14:textId="4321156B" w:rsidR="00BC51B9" w:rsidRPr="00EB4810" w:rsidRDefault="00EB4810" w:rsidP="00A934FC">
            <w:pPr>
              <w:jc w:val="center"/>
            </w:pPr>
            <w:r w:rsidRPr="00EB4810">
              <w:t xml:space="preserve">Vtok </w:t>
            </w:r>
            <w:r>
              <w:t>–</w:t>
            </w:r>
            <w:r w:rsidRPr="00EB4810">
              <w:t xml:space="preserve"> </w:t>
            </w:r>
            <w:r>
              <w:t xml:space="preserve">ucpán zeminou, zarostlý, </w:t>
            </w:r>
            <w:r>
              <w:lastRenderedPageBreak/>
              <w:t xml:space="preserve">výtok </w:t>
            </w:r>
            <w:r w:rsidR="00385935">
              <w:t>–</w:t>
            </w:r>
            <w:r>
              <w:t xml:space="preserve"> </w:t>
            </w:r>
            <w:r w:rsidR="00385935">
              <w:t>částečně zanesen zeminou</w:t>
            </w:r>
          </w:p>
        </w:tc>
        <w:tc>
          <w:tcPr>
            <w:tcW w:w="732" w:type="pct"/>
            <w:vAlign w:val="center"/>
          </w:tcPr>
          <w:p w14:paraId="7B39AF87" w14:textId="21A2B9FF" w:rsidR="00BC51B9" w:rsidRPr="00EB4810" w:rsidRDefault="00385935" w:rsidP="00A934FC">
            <w:pPr>
              <w:jc w:val="center"/>
            </w:pPr>
            <w:r>
              <w:lastRenderedPageBreak/>
              <w:t>Doporučeno pročištění</w:t>
            </w:r>
          </w:p>
        </w:tc>
      </w:tr>
      <w:tr w:rsidR="009041BB" w:rsidRPr="00576F9B" w14:paraId="794536D2" w14:textId="77777777" w:rsidTr="009041BB">
        <w:trPr>
          <w:trHeight w:val="567"/>
        </w:trPr>
        <w:tc>
          <w:tcPr>
            <w:tcW w:w="756" w:type="pct"/>
            <w:vAlign w:val="center"/>
          </w:tcPr>
          <w:p w14:paraId="61B2CE8F" w14:textId="5374D18F" w:rsidR="009041BB" w:rsidRPr="004C6B76" w:rsidRDefault="009041BB" w:rsidP="009041BB">
            <w:pPr>
              <w:jc w:val="center"/>
            </w:pPr>
            <w:r>
              <w:t>T</w:t>
            </w:r>
            <w:r w:rsidRPr="004C6B76">
              <w:t xml:space="preserve">rubní propustek </w:t>
            </w:r>
            <w:r>
              <w:t>2</w:t>
            </w:r>
          </w:p>
        </w:tc>
        <w:tc>
          <w:tcPr>
            <w:tcW w:w="396" w:type="pct"/>
            <w:vAlign w:val="center"/>
          </w:tcPr>
          <w:p w14:paraId="23AB22CF" w14:textId="4F612079" w:rsidR="009041BB" w:rsidRDefault="009041BB" w:rsidP="009041BB">
            <w:pPr>
              <w:jc w:val="center"/>
            </w:pPr>
            <w:r>
              <w:t>0,875</w:t>
            </w:r>
          </w:p>
        </w:tc>
        <w:tc>
          <w:tcPr>
            <w:tcW w:w="405" w:type="pct"/>
            <w:vAlign w:val="center"/>
          </w:tcPr>
          <w:p w14:paraId="77633763" w14:textId="74D4BFB0" w:rsidR="009041BB" w:rsidRPr="00EB4810" w:rsidRDefault="009041BB" w:rsidP="009041BB">
            <w:pPr>
              <w:jc w:val="center"/>
            </w:pPr>
            <w:r>
              <w:t>5,20</w:t>
            </w:r>
          </w:p>
        </w:tc>
        <w:tc>
          <w:tcPr>
            <w:tcW w:w="523" w:type="pct"/>
            <w:vAlign w:val="center"/>
          </w:tcPr>
          <w:p w14:paraId="3450C927" w14:textId="5C1FEBF6" w:rsidR="009041BB" w:rsidRPr="00EB4810" w:rsidRDefault="009041BB" w:rsidP="009041BB">
            <w:pPr>
              <w:jc w:val="center"/>
            </w:pPr>
            <w:r>
              <w:t>400</w:t>
            </w:r>
          </w:p>
        </w:tc>
        <w:tc>
          <w:tcPr>
            <w:tcW w:w="721" w:type="pct"/>
            <w:vAlign w:val="center"/>
          </w:tcPr>
          <w:p w14:paraId="1A419E22" w14:textId="1A557A19" w:rsidR="009041BB" w:rsidRPr="004C6B76" w:rsidRDefault="009041BB" w:rsidP="009041BB">
            <w:pPr>
              <w:jc w:val="center"/>
            </w:pPr>
            <w:r w:rsidRPr="004C6B76">
              <w:t>Beton / železobeton</w:t>
            </w:r>
          </w:p>
        </w:tc>
        <w:tc>
          <w:tcPr>
            <w:tcW w:w="652" w:type="pct"/>
            <w:vAlign w:val="center"/>
          </w:tcPr>
          <w:p w14:paraId="625C4455" w14:textId="10A007D5" w:rsidR="009041BB" w:rsidRPr="00EB4810" w:rsidRDefault="009041BB" w:rsidP="009041BB">
            <w:pPr>
              <w:jc w:val="center"/>
            </w:pPr>
            <w:r w:rsidRPr="00EB4810">
              <w:t>Bez čel</w:t>
            </w:r>
          </w:p>
        </w:tc>
        <w:tc>
          <w:tcPr>
            <w:tcW w:w="816" w:type="pct"/>
            <w:vAlign w:val="center"/>
          </w:tcPr>
          <w:p w14:paraId="08B663BF" w14:textId="7059608C" w:rsidR="009041BB" w:rsidRPr="00EB4810" w:rsidRDefault="009041BB" w:rsidP="009041BB">
            <w:pPr>
              <w:jc w:val="center"/>
            </w:pPr>
            <w:r>
              <w:t>Vtok – zarostlý travinami</w:t>
            </w:r>
            <w:r w:rsidR="000918BE">
              <w:t>, výtok – čistý</w:t>
            </w:r>
          </w:p>
        </w:tc>
        <w:tc>
          <w:tcPr>
            <w:tcW w:w="732" w:type="pct"/>
            <w:vAlign w:val="center"/>
          </w:tcPr>
          <w:p w14:paraId="581D5B52" w14:textId="59CAC882" w:rsidR="009041BB" w:rsidRDefault="000918BE" w:rsidP="009041BB">
            <w:pPr>
              <w:jc w:val="center"/>
            </w:pPr>
            <w:r>
              <w:t xml:space="preserve">Vnitřek </w:t>
            </w:r>
            <w:proofErr w:type="spellStart"/>
            <w:r>
              <w:t>truby</w:t>
            </w:r>
            <w:proofErr w:type="spellEnd"/>
            <w:r>
              <w:t xml:space="preserve"> čistý</w:t>
            </w:r>
          </w:p>
        </w:tc>
      </w:tr>
    </w:tbl>
    <w:p w14:paraId="50D75508" w14:textId="6FE60558" w:rsidR="003124DF" w:rsidRDefault="003124DF" w:rsidP="00177B89"/>
    <w:p w14:paraId="3F078679" w14:textId="78066075" w:rsidR="003124DF" w:rsidRPr="002D530C" w:rsidRDefault="003124DF" w:rsidP="003124DF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>Křížení lesních cest a ostatních tras pro lesní dopravu trasy PE719_1_4L_</w:t>
      </w:r>
      <w:r>
        <w:rPr>
          <w:b/>
          <w:bCs/>
          <w:sz w:val="28"/>
          <w:szCs w:val="28"/>
        </w:rPr>
        <w:t>30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124DF" w:rsidRPr="002D530C" w14:paraId="7FC3F68F" w14:textId="77777777" w:rsidTr="00A934FC">
        <w:trPr>
          <w:trHeight w:val="652"/>
        </w:trPr>
        <w:tc>
          <w:tcPr>
            <w:tcW w:w="1545" w:type="pct"/>
            <w:vAlign w:val="center"/>
          </w:tcPr>
          <w:p w14:paraId="1EBEA813" w14:textId="77777777" w:rsidR="003124DF" w:rsidRPr="002D530C" w:rsidRDefault="003124DF" w:rsidP="00A934F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342ABC2" w14:textId="77777777" w:rsidR="003124DF" w:rsidRPr="002D530C" w:rsidRDefault="003124DF" w:rsidP="00A934F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3124DF" w:rsidRPr="002D530C" w14:paraId="0C0BD3E4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1BD6B7EC" w14:textId="063C4C72" w:rsidR="003124DF" w:rsidRPr="002D530C" w:rsidRDefault="003124DF" w:rsidP="00A934FC">
            <w:pPr>
              <w:jc w:val="center"/>
            </w:pPr>
            <w:r w:rsidRPr="002D530C">
              <w:t>0,</w:t>
            </w:r>
            <w:r w:rsidR="00B05DF8">
              <w:t>177</w:t>
            </w:r>
          </w:p>
        </w:tc>
        <w:tc>
          <w:tcPr>
            <w:tcW w:w="3455" w:type="pct"/>
            <w:vAlign w:val="center"/>
          </w:tcPr>
          <w:p w14:paraId="175AA8D6" w14:textId="29164429" w:rsidR="003124DF" w:rsidRPr="002D530C" w:rsidRDefault="00BA4155" w:rsidP="00A934FC">
            <w:pPr>
              <w:jc w:val="center"/>
            </w:pPr>
            <w:r w:rsidRPr="006B13F5">
              <w:t>Křížení lesní cesty</w:t>
            </w:r>
            <w:r w:rsidR="006B13F5" w:rsidRPr="006B13F5">
              <w:t xml:space="preserve"> PE714</w:t>
            </w:r>
            <w:r w:rsidR="006B13F5">
              <w:t xml:space="preserve">_1 (úsek: </w:t>
            </w:r>
            <w:r w:rsidR="001C7368">
              <w:t>0,18</w:t>
            </w:r>
            <w:r w:rsidR="00983181">
              <w:t xml:space="preserve">9 </w:t>
            </w:r>
            <w:r w:rsidR="006B13F5">
              <w:t>km)</w:t>
            </w:r>
          </w:p>
        </w:tc>
      </w:tr>
      <w:tr w:rsidR="00B05DF8" w:rsidRPr="002D530C" w14:paraId="3FA999D6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7D20B741" w14:textId="3329CC7E" w:rsidR="00B05DF8" w:rsidRPr="002D530C" w:rsidRDefault="00B05DF8" w:rsidP="00A934FC">
            <w:pPr>
              <w:jc w:val="center"/>
            </w:pPr>
            <w:r>
              <w:t>0,366</w:t>
            </w:r>
          </w:p>
        </w:tc>
        <w:tc>
          <w:tcPr>
            <w:tcW w:w="3455" w:type="pct"/>
            <w:vAlign w:val="center"/>
          </w:tcPr>
          <w:p w14:paraId="6B232E06" w14:textId="65638003" w:rsidR="00B05DF8" w:rsidRPr="002D530C" w:rsidRDefault="005F4577" w:rsidP="00A934FC">
            <w:pPr>
              <w:jc w:val="center"/>
            </w:pPr>
            <w:r w:rsidRPr="007870F8">
              <w:t>Křížení účelové lesní komunikace PE 720</w:t>
            </w:r>
            <w:r w:rsidR="000F2600">
              <w:t xml:space="preserve"> (0,365 km)</w:t>
            </w:r>
          </w:p>
        </w:tc>
      </w:tr>
      <w:tr w:rsidR="00B05DF8" w:rsidRPr="002D530C" w14:paraId="71E48826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11939C84" w14:textId="673F9510" w:rsidR="00B05DF8" w:rsidRPr="002D530C" w:rsidRDefault="00B05DF8" w:rsidP="00A934FC">
            <w:pPr>
              <w:jc w:val="center"/>
            </w:pPr>
            <w:r>
              <w:t>0,485</w:t>
            </w:r>
          </w:p>
        </w:tc>
        <w:tc>
          <w:tcPr>
            <w:tcW w:w="3455" w:type="pct"/>
            <w:vAlign w:val="center"/>
          </w:tcPr>
          <w:p w14:paraId="66E81E6F" w14:textId="65C4B96B" w:rsidR="00B05DF8" w:rsidRPr="002E2116" w:rsidRDefault="002E2116" w:rsidP="00A934FC">
            <w:pPr>
              <w:jc w:val="center"/>
              <w:rPr>
                <w:highlight w:val="yellow"/>
              </w:rPr>
            </w:pPr>
            <w:r w:rsidRPr="00EB6491">
              <w:t xml:space="preserve">Křížení technologické linky </w:t>
            </w:r>
            <w:r w:rsidR="000F2600" w:rsidRPr="00EB6491">
              <w:t xml:space="preserve">PE720_3L_1_4L_4 (úsek </w:t>
            </w:r>
            <w:r w:rsidR="00EB6491" w:rsidRPr="00EB6491">
              <w:t xml:space="preserve">0,145 </w:t>
            </w:r>
            <w:r w:rsidR="000F2600" w:rsidRPr="00EB6491">
              <w:t>km)</w:t>
            </w:r>
          </w:p>
        </w:tc>
      </w:tr>
      <w:tr w:rsidR="00B05DF8" w:rsidRPr="002D530C" w14:paraId="6517AD17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6748155C" w14:textId="4BD0451F" w:rsidR="00B05DF8" w:rsidRPr="002D530C" w:rsidRDefault="00B05DF8" w:rsidP="00A934FC">
            <w:pPr>
              <w:jc w:val="center"/>
            </w:pPr>
            <w:r>
              <w:t>0,565</w:t>
            </w:r>
          </w:p>
        </w:tc>
        <w:tc>
          <w:tcPr>
            <w:tcW w:w="3455" w:type="pct"/>
            <w:vAlign w:val="center"/>
          </w:tcPr>
          <w:p w14:paraId="5368587E" w14:textId="454F33AC" w:rsidR="00B05DF8" w:rsidRPr="002D530C" w:rsidRDefault="00B429A3" w:rsidP="00A934FC">
            <w:pPr>
              <w:jc w:val="center"/>
            </w:pPr>
            <w:r w:rsidRPr="00EB6491">
              <w:t xml:space="preserve">Křížení </w:t>
            </w:r>
            <w:r w:rsidR="00EB6491" w:rsidRPr="00EB6491">
              <w:t>lesní svážnice PE720_3L_1 (úsek</w:t>
            </w:r>
            <w:r w:rsidR="00EB6491">
              <w:t xml:space="preserve"> </w:t>
            </w:r>
            <w:r w:rsidR="00AD07A4">
              <w:t xml:space="preserve">0,187 </w:t>
            </w:r>
            <w:r w:rsidR="00EB6491">
              <w:t>km)</w:t>
            </w:r>
          </w:p>
        </w:tc>
      </w:tr>
      <w:tr w:rsidR="00B05DF8" w:rsidRPr="002D530C" w14:paraId="067A8B52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41F05E94" w14:textId="573300BB" w:rsidR="00B05DF8" w:rsidRDefault="00B05DF8" w:rsidP="00A934FC">
            <w:pPr>
              <w:jc w:val="center"/>
            </w:pPr>
            <w:r>
              <w:t>0,752</w:t>
            </w:r>
          </w:p>
        </w:tc>
        <w:tc>
          <w:tcPr>
            <w:tcW w:w="3455" w:type="pct"/>
            <w:vAlign w:val="center"/>
          </w:tcPr>
          <w:p w14:paraId="3D6929EF" w14:textId="6AA8B9EF" w:rsidR="00B05DF8" w:rsidRPr="00AD07A4" w:rsidRDefault="00B429A3" w:rsidP="00A934FC">
            <w:pPr>
              <w:jc w:val="center"/>
            </w:pPr>
            <w:r w:rsidRPr="00AD07A4">
              <w:t>Připojení technologické linky 4L</w:t>
            </w:r>
            <w:r w:rsidR="00AD07A4" w:rsidRPr="00AD07A4">
              <w:t xml:space="preserve"> PE720_4L_5 (pravá strana)</w:t>
            </w:r>
          </w:p>
        </w:tc>
      </w:tr>
      <w:tr w:rsidR="00B05DF8" w:rsidRPr="002D530C" w14:paraId="58A2AE29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263F85EF" w14:textId="785B9A9F" w:rsidR="00B05DF8" w:rsidRDefault="00B05DF8" w:rsidP="00A934FC">
            <w:pPr>
              <w:jc w:val="center"/>
            </w:pPr>
            <w:r>
              <w:t>0,772</w:t>
            </w:r>
          </w:p>
        </w:tc>
        <w:tc>
          <w:tcPr>
            <w:tcW w:w="3455" w:type="pct"/>
            <w:vAlign w:val="center"/>
          </w:tcPr>
          <w:p w14:paraId="6E01DDB0" w14:textId="161695D3" w:rsidR="00B05DF8" w:rsidRPr="002D530C" w:rsidRDefault="00B429A3" w:rsidP="00A934FC">
            <w:pPr>
              <w:jc w:val="center"/>
            </w:pPr>
            <w:r w:rsidRPr="00B429A3">
              <w:t>Připojení polní cesty</w:t>
            </w:r>
          </w:p>
        </w:tc>
      </w:tr>
      <w:tr w:rsidR="005F4577" w:rsidRPr="002D530C" w14:paraId="6CADCF29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4EEDDA7F" w14:textId="6DC61279" w:rsidR="005F4577" w:rsidRDefault="005F4577" w:rsidP="00A934FC">
            <w:pPr>
              <w:jc w:val="center"/>
            </w:pPr>
            <w:r>
              <w:t>0,868</w:t>
            </w:r>
          </w:p>
        </w:tc>
        <w:tc>
          <w:tcPr>
            <w:tcW w:w="3455" w:type="pct"/>
            <w:vAlign w:val="center"/>
          </w:tcPr>
          <w:p w14:paraId="15E426B6" w14:textId="4A3C0629" w:rsidR="005F4577" w:rsidRPr="002D530C" w:rsidRDefault="00253E9F" w:rsidP="00A934FC">
            <w:pPr>
              <w:jc w:val="center"/>
            </w:pPr>
            <w:r>
              <w:t xml:space="preserve">Připojení technologické linky </w:t>
            </w:r>
            <w:r w:rsidRPr="00253E9F">
              <w:t>PE719_1_4L_30</w:t>
            </w:r>
            <w:r>
              <w:t>_1 (pravá strana)</w:t>
            </w:r>
          </w:p>
        </w:tc>
      </w:tr>
      <w:tr w:rsidR="005F4577" w:rsidRPr="002D530C" w14:paraId="2190838B" w14:textId="77777777" w:rsidTr="00A934FC">
        <w:trPr>
          <w:trHeight w:val="567"/>
        </w:trPr>
        <w:tc>
          <w:tcPr>
            <w:tcW w:w="1545" w:type="pct"/>
            <w:vAlign w:val="center"/>
          </w:tcPr>
          <w:p w14:paraId="4B53D4A0" w14:textId="1644B883" w:rsidR="005F4577" w:rsidRDefault="005F4577" w:rsidP="00A934FC">
            <w:pPr>
              <w:jc w:val="center"/>
            </w:pPr>
            <w:r>
              <w:t>0,912</w:t>
            </w:r>
          </w:p>
        </w:tc>
        <w:tc>
          <w:tcPr>
            <w:tcW w:w="3455" w:type="pct"/>
            <w:vAlign w:val="center"/>
          </w:tcPr>
          <w:p w14:paraId="6A10CCDF" w14:textId="782A12BA" w:rsidR="005F4577" w:rsidRPr="002D530C" w:rsidRDefault="00253E9F" w:rsidP="00A934FC">
            <w:pPr>
              <w:jc w:val="center"/>
            </w:pPr>
            <w:r>
              <w:t xml:space="preserve">Připojení technologické linky </w:t>
            </w:r>
            <w:r w:rsidRPr="00253E9F">
              <w:t>PE719_1_4L_30</w:t>
            </w:r>
            <w:r>
              <w:t>_2 (pravá strana)</w:t>
            </w:r>
          </w:p>
        </w:tc>
      </w:tr>
    </w:tbl>
    <w:p w14:paraId="66680152" w14:textId="680107DE" w:rsidR="003124DF" w:rsidRDefault="003124DF" w:rsidP="00177B89"/>
    <w:p w14:paraId="40BE0C55" w14:textId="4F6E3A96" w:rsidR="005A66BC" w:rsidRPr="009B500A" w:rsidRDefault="005A66BC" w:rsidP="005A66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719_1_4L_3</w:t>
      </w:r>
      <w:r w:rsidR="007B3BB4">
        <w:rPr>
          <w:b/>
          <w:bCs/>
          <w:sz w:val="28"/>
          <w:szCs w:val="28"/>
        </w:rPr>
        <w:t>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A66BC" w:rsidRPr="00C4148B" w14:paraId="52C0B532" w14:textId="77777777" w:rsidTr="00A934FC">
        <w:trPr>
          <w:trHeight w:val="652"/>
        </w:trPr>
        <w:tc>
          <w:tcPr>
            <w:tcW w:w="1085" w:type="pct"/>
            <w:vAlign w:val="center"/>
          </w:tcPr>
          <w:p w14:paraId="55EC02FA" w14:textId="77777777" w:rsidR="005A66BC" w:rsidRPr="00C4148B" w:rsidRDefault="005A66BC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A3B1273" w14:textId="77777777" w:rsidR="005A66BC" w:rsidRPr="00C4148B" w:rsidRDefault="005A66BC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73FB99E" w14:textId="77777777" w:rsidR="005A66BC" w:rsidRPr="00C4148B" w:rsidRDefault="005A66BC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A58DC" w14:paraId="7BFD50AB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5B2B96C5" w14:textId="40C26071" w:rsidR="007A58DC" w:rsidRDefault="007A58DC" w:rsidP="00A934FC">
            <w:pPr>
              <w:jc w:val="center"/>
            </w:pPr>
            <w:r>
              <w:t>Zlomy</w:t>
            </w:r>
          </w:p>
        </w:tc>
        <w:tc>
          <w:tcPr>
            <w:tcW w:w="1337" w:type="pct"/>
            <w:vAlign w:val="center"/>
          </w:tcPr>
          <w:p w14:paraId="3243FAC7" w14:textId="3314FCC0" w:rsidR="007A58DC" w:rsidRDefault="007A58DC" w:rsidP="00A934FC">
            <w:pPr>
              <w:jc w:val="center"/>
            </w:pPr>
            <w:r>
              <w:t>0,305</w:t>
            </w:r>
          </w:p>
        </w:tc>
        <w:tc>
          <w:tcPr>
            <w:tcW w:w="2578" w:type="pct"/>
            <w:vAlign w:val="center"/>
          </w:tcPr>
          <w:p w14:paraId="74F87DC1" w14:textId="031EF4A1" w:rsidR="007A58DC" w:rsidRDefault="007A58DC" w:rsidP="00A934FC">
            <w:pPr>
              <w:jc w:val="center"/>
            </w:pPr>
            <w:r>
              <w:t>Zlomy smrků přes trasu.</w:t>
            </w:r>
          </w:p>
        </w:tc>
      </w:tr>
      <w:tr w:rsidR="005A66BC" w14:paraId="2A7B72D1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45F40DFD" w14:textId="2C923CA2" w:rsidR="005A66BC" w:rsidRDefault="005A66BC" w:rsidP="00A934FC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3EC9800C" w14:textId="67F3D126" w:rsidR="005A66BC" w:rsidRDefault="00CB4717" w:rsidP="00A934FC">
            <w:pPr>
              <w:jc w:val="center"/>
            </w:pPr>
            <w:r>
              <w:t>0,348</w:t>
            </w:r>
          </w:p>
        </w:tc>
        <w:tc>
          <w:tcPr>
            <w:tcW w:w="2578" w:type="pct"/>
            <w:vAlign w:val="center"/>
          </w:tcPr>
          <w:p w14:paraId="53421DBB" w14:textId="7E0876DE" w:rsidR="005A66BC" w:rsidRDefault="00CB4717" w:rsidP="00A934FC">
            <w:pPr>
              <w:jc w:val="center"/>
            </w:pPr>
            <w:r>
              <w:t>Kovová závora, zavřená, zamčená, výška 109 cm, délka 405 cm.</w:t>
            </w:r>
          </w:p>
        </w:tc>
      </w:tr>
      <w:tr w:rsidR="00F37AA7" w14:paraId="23E563C0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6DB24E0D" w14:textId="03B8B9B7" w:rsidR="00F37AA7" w:rsidRDefault="00F37AA7" w:rsidP="00A934FC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6C6939DD" w14:textId="3431FD27" w:rsidR="00F37AA7" w:rsidRDefault="00F37AA7" w:rsidP="00A934FC">
            <w:pPr>
              <w:jc w:val="center"/>
            </w:pPr>
            <w:r>
              <w:t>0,477</w:t>
            </w:r>
          </w:p>
        </w:tc>
        <w:tc>
          <w:tcPr>
            <w:tcW w:w="2578" w:type="pct"/>
            <w:vAlign w:val="center"/>
          </w:tcPr>
          <w:p w14:paraId="1BDDB7EB" w14:textId="78C93224" w:rsidR="00F37AA7" w:rsidRDefault="00F37AA7" w:rsidP="00A934FC">
            <w:pPr>
              <w:jc w:val="center"/>
            </w:pPr>
            <w:r>
              <w:t>Dřevěný krmelec s poškozeným solníkem</w:t>
            </w:r>
          </w:p>
        </w:tc>
      </w:tr>
      <w:tr w:rsidR="00CB4717" w14:paraId="40B43176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346A985C" w14:textId="7ADC1161" w:rsidR="00CB4717" w:rsidRDefault="00CB4717" w:rsidP="00A934FC">
            <w:pPr>
              <w:jc w:val="center"/>
            </w:pPr>
            <w:r>
              <w:t>Dům</w:t>
            </w:r>
          </w:p>
        </w:tc>
        <w:tc>
          <w:tcPr>
            <w:tcW w:w="1337" w:type="pct"/>
            <w:vAlign w:val="center"/>
          </w:tcPr>
          <w:p w14:paraId="7863BFE9" w14:textId="30B76F0E" w:rsidR="00CB4717" w:rsidRDefault="00CB4717" w:rsidP="00A934FC">
            <w:pPr>
              <w:jc w:val="center"/>
            </w:pPr>
            <w:r>
              <w:t>0,</w:t>
            </w:r>
            <w:r w:rsidR="00F37AA7">
              <w:t>690</w:t>
            </w:r>
          </w:p>
        </w:tc>
        <w:tc>
          <w:tcPr>
            <w:tcW w:w="2578" w:type="pct"/>
            <w:vAlign w:val="center"/>
          </w:tcPr>
          <w:p w14:paraId="25C63A38" w14:textId="30725C02" w:rsidR="00CB4717" w:rsidRDefault="00F37AA7" w:rsidP="00A934FC">
            <w:pPr>
              <w:jc w:val="center"/>
            </w:pPr>
            <w:r>
              <w:t xml:space="preserve">Po levé straně </w:t>
            </w:r>
            <w:r w:rsidR="00443E8D">
              <w:t>trasy dům s číslem popisným 41 Sázava, 39301</w:t>
            </w:r>
          </w:p>
        </w:tc>
      </w:tr>
    </w:tbl>
    <w:p w14:paraId="66A696B1" w14:textId="729E846D" w:rsidR="00F84D27" w:rsidRDefault="00F84D27"/>
    <w:p w14:paraId="464B406F" w14:textId="77777777" w:rsidR="00F84D27" w:rsidRDefault="00F84D27">
      <w:r>
        <w:br w:type="page"/>
      </w:r>
    </w:p>
    <w:p w14:paraId="1FF000FC" w14:textId="763058AB" w:rsidR="007B3BB4" w:rsidRPr="0068167F" w:rsidRDefault="007B3BB4" w:rsidP="007B3BB4">
      <w:pPr>
        <w:pStyle w:val="Nadpis2"/>
      </w:pPr>
      <w:bookmarkStart w:id="91" w:name="_Toc99921527"/>
      <w:r w:rsidRPr="000466A5">
        <w:lastRenderedPageBreak/>
        <w:t>Trasa PE719_1_4L_30_1</w:t>
      </w:r>
      <w:bookmarkEnd w:id="91"/>
    </w:p>
    <w:p w14:paraId="317B66AF" w14:textId="77777777" w:rsidR="007B3BB4" w:rsidRDefault="007B3BB4" w:rsidP="007B3BB4">
      <w:r w:rsidRPr="0068167F">
        <w:t xml:space="preserve">Datum měření v terénu: </w:t>
      </w:r>
      <w:r>
        <w:t>26</w:t>
      </w:r>
      <w:r w:rsidRPr="0068167F">
        <w:t>.02.2022.</w:t>
      </w:r>
    </w:p>
    <w:p w14:paraId="661F03AA" w14:textId="05F089F0" w:rsidR="007B3BB4" w:rsidRDefault="007B3BB4" w:rsidP="007B3BB4">
      <w:r>
        <w:t>Linka začíná připojením na lesní cestu PE719_1_4L_30 v jejím úseku 0,868 km.</w:t>
      </w:r>
      <w:r w:rsidR="00046D7B">
        <w:t xml:space="preserve"> Trasa je v celé své délce nezpevněna. V</w:t>
      </w:r>
      <w:r w:rsidR="00B44FCE">
        <w:t> </w:t>
      </w:r>
      <w:r w:rsidR="00046D7B">
        <w:t>úseku</w:t>
      </w:r>
      <w:r w:rsidR="00B44FCE">
        <w:t xml:space="preserve"> trasy </w:t>
      </w:r>
      <w:r w:rsidR="00046D7B">
        <w:t>0</w:t>
      </w:r>
      <w:r w:rsidR="00B44FCE">
        <w:t xml:space="preserve">,109 km se trasa napojuje na původní vedení trasy PE719_1_4L_30_2, které ovšem je </w:t>
      </w:r>
      <w:r w:rsidR="00B44FCE" w:rsidRPr="000466A5">
        <w:t xml:space="preserve">zakončeno před zarostlým úsekem. Trasa je zakončena </w:t>
      </w:r>
      <w:r w:rsidR="0011059A" w:rsidRPr="000466A5">
        <w:t>připojením na účelovou lesní komunikaci PE</w:t>
      </w:r>
      <w:r w:rsidR="00715B95" w:rsidRPr="000466A5">
        <w:t>719_2</w:t>
      </w:r>
      <w:r w:rsidR="0011059A" w:rsidRPr="000466A5">
        <w:t xml:space="preserve"> v jejím úseku</w:t>
      </w:r>
      <w:r w:rsidR="000466A5" w:rsidRPr="000466A5">
        <w:t xml:space="preserve"> 0,114</w:t>
      </w:r>
      <w:r w:rsidR="0011059A" w:rsidRPr="000466A5">
        <w:t xml:space="preserve">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7B3BB4" w:rsidRPr="0068167F" w14:paraId="532DD82B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4EDC8485" w14:textId="77777777" w:rsidR="007B3BB4" w:rsidRPr="0068167F" w:rsidRDefault="007B3BB4" w:rsidP="00A934F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CD4D481" w14:textId="77777777" w:rsidR="007B3BB4" w:rsidRPr="0068167F" w:rsidRDefault="007B3BB4" w:rsidP="00A934F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0BE9522D" w14:textId="77777777" w:rsidR="007B3BB4" w:rsidRPr="0068167F" w:rsidRDefault="007B3BB4" w:rsidP="00A934F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1023ED3" w14:textId="77777777" w:rsidR="007B3BB4" w:rsidRPr="0068167F" w:rsidRDefault="007B3BB4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E30DA27" w14:textId="77777777" w:rsidR="007B3BB4" w:rsidRPr="0068167F" w:rsidRDefault="007B3BB4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7B3BB4" w:rsidRPr="0068167F" w14:paraId="2ACB540A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20CAC6D6" w14:textId="77777777" w:rsidR="007B3BB4" w:rsidRPr="0068167F" w:rsidRDefault="007B3BB4" w:rsidP="00A934F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1E3AB1B9" w14:textId="3AF99764" w:rsidR="007B3BB4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CC0BF9A" w14:textId="51806F21" w:rsidR="007B3BB4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9835608" w14:textId="35AF1B44" w:rsidR="007B3BB4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E8837A3" w14:textId="6F4AE7F8" w:rsidR="007B3BB4" w:rsidRPr="0068167F" w:rsidRDefault="007B3BB4" w:rsidP="00A934F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_4L_30 </w:t>
            </w:r>
            <w:r w:rsidRPr="0068167F">
              <w:t>(úsek:</w:t>
            </w:r>
            <w:r>
              <w:t xml:space="preserve"> 0,868</w:t>
            </w:r>
            <w:r w:rsidRPr="0068167F">
              <w:t xml:space="preserve"> km)</w:t>
            </w:r>
          </w:p>
        </w:tc>
      </w:tr>
      <w:tr w:rsidR="007B3BB4" w:rsidRPr="0068167F" w14:paraId="5C1200AE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5563C5B8" w14:textId="30748D86" w:rsidR="007B3BB4" w:rsidRPr="0068167F" w:rsidRDefault="00B825D9" w:rsidP="00A934FC">
            <w:pPr>
              <w:jc w:val="center"/>
            </w:pPr>
            <w:r>
              <w:t>0,010</w:t>
            </w:r>
          </w:p>
        </w:tc>
        <w:tc>
          <w:tcPr>
            <w:tcW w:w="1769" w:type="dxa"/>
            <w:vAlign w:val="center"/>
          </w:tcPr>
          <w:p w14:paraId="6FA5059F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8D5A68A" w14:textId="653B4E37" w:rsidR="007B3BB4" w:rsidRPr="0068167F" w:rsidRDefault="00B825D9" w:rsidP="00A934FC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2762C6B0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36D1D84" w14:textId="77777777" w:rsidR="007B3BB4" w:rsidRPr="0068167F" w:rsidRDefault="007B3BB4" w:rsidP="00A934FC">
            <w:pPr>
              <w:jc w:val="center"/>
            </w:pPr>
          </w:p>
        </w:tc>
      </w:tr>
      <w:tr w:rsidR="007B3BB4" w:rsidRPr="0068167F" w14:paraId="38474F44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9B1081A" w14:textId="467DD5E0" w:rsidR="007B3BB4" w:rsidRPr="0068167F" w:rsidRDefault="00B825D9" w:rsidP="00A934F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7908EB5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FBF979C" w14:textId="124C8C02" w:rsidR="007B3BB4" w:rsidRPr="0068167F" w:rsidRDefault="00B825D9" w:rsidP="00A934FC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4281E0D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215C585" w14:textId="77777777" w:rsidR="007B3BB4" w:rsidRPr="0068167F" w:rsidRDefault="007B3BB4" w:rsidP="00A934FC">
            <w:pPr>
              <w:jc w:val="center"/>
            </w:pPr>
          </w:p>
        </w:tc>
      </w:tr>
      <w:tr w:rsidR="007B3BB4" w:rsidRPr="0068167F" w14:paraId="5E5028C3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22B8B647" w14:textId="4D5B8159" w:rsidR="007B3BB4" w:rsidRPr="0068167F" w:rsidRDefault="00B825D9" w:rsidP="00A934F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23357BB7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5D7DE9D" w14:textId="1C7808D7" w:rsidR="007B3BB4" w:rsidRPr="0068167F" w:rsidRDefault="00B825D9" w:rsidP="00A934F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558423A5" w14:textId="77777777" w:rsidR="007B3BB4" w:rsidRPr="0068167F" w:rsidRDefault="007B3BB4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9585F63" w14:textId="77777777" w:rsidR="007B3BB4" w:rsidRPr="0068167F" w:rsidRDefault="007B3BB4" w:rsidP="00A934FC">
            <w:pPr>
              <w:jc w:val="center"/>
            </w:pPr>
          </w:p>
        </w:tc>
      </w:tr>
      <w:tr w:rsidR="00B825D9" w:rsidRPr="0068167F" w14:paraId="114EA64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647D8B60" w14:textId="73B7AB1F" w:rsidR="00B825D9" w:rsidRDefault="00B825D9" w:rsidP="00A934FC">
            <w:pPr>
              <w:jc w:val="center"/>
            </w:pPr>
            <w:r>
              <w:t>0,279</w:t>
            </w:r>
          </w:p>
        </w:tc>
        <w:tc>
          <w:tcPr>
            <w:tcW w:w="1769" w:type="dxa"/>
            <w:vAlign w:val="center"/>
          </w:tcPr>
          <w:p w14:paraId="3F58C1A2" w14:textId="2A60149C" w:rsidR="00B825D9" w:rsidRPr="0068167F" w:rsidRDefault="00B825D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B0942EF" w14:textId="2C920072" w:rsidR="00B825D9" w:rsidRPr="0068167F" w:rsidRDefault="00B825D9" w:rsidP="00A934FC">
            <w:pPr>
              <w:jc w:val="center"/>
            </w:pPr>
            <w:r>
              <w:t>3,5</w:t>
            </w:r>
          </w:p>
        </w:tc>
        <w:tc>
          <w:tcPr>
            <w:tcW w:w="1770" w:type="dxa"/>
            <w:vAlign w:val="center"/>
          </w:tcPr>
          <w:p w14:paraId="3D59B7EC" w14:textId="736A8F30" w:rsidR="00B825D9" w:rsidRPr="0068167F" w:rsidRDefault="00B825D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5F19E32" w14:textId="77777777" w:rsidR="00B825D9" w:rsidRPr="0068167F" w:rsidRDefault="00B825D9" w:rsidP="00A934FC">
            <w:pPr>
              <w:jc w:val="center"/>
            </w:pPr>
          </w:p>
        </w:tc>
      </w:tr>
      <w:tr w:rsidR="00B825D9" w:rsidRPr="0068167F" w14:paraId="70B7756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114CC709" w14:textId="6B1FBFEA" w:rsidR="00B825D9" w:rsidRDefault="00B825D9" w:rsidP="00A934FC">
            <w:pPr>
              <w:jc w:val="center"/>
            </w:pPr>
            <w:r>
              <w:t>0,285</w:t>
            </w:r>
          </w:p>
        </w:tc>
        <w:tc>
          <w:tcPr>
            <w:tcW w:w="1769" w:type="dxa"/>
            <w:vAlign w:val="center"/>
          </w:tcPr>
          <w:p w14:paraId="497C5952" w14:textId="43035F44" w:rsidR="00B825D9" w:rsidRPr="0068167F" w:rsidRDefault="00B825D9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27B6958" w14:textId="73BD0F63" w:rsidR="00B825D9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385248C" w14:textId="5A041C52" w:rsidR="00B825D9" w:rsidRPr="0068167F" w:rsidRDefault="00B825D9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5D7BE96" w14:textId="3DB5E3CA" w:rsidR="00B825D9" w:rsidRPr="0068167F" w:rsidRDefault="00B825D9" w:rsidP="00A934FC">
            <w:pPr>
              <w:jc w:val="center"/>
            </w:pPr>
            <w:r>
              <w:t xml:space="preserve">Konec na </w:t>
            </w:r>
            <w:r w:rsidR="0011059A">
              <w:t>účelové komunikaci</w:t>
            </w:r>
            <w:r w:rsidRPr="00046D7B">
              <w:rPr>
                <w:highlight w:val="yellow"/>
              </w:rPr>
              <w:t xml:space="preserve"> </w:t>
            </w:r>
            <w:r w:rsidRPr="000466A5">
              <w:t>PE</w:t>
            </w:r>
            <w:r w:rsidR="00715B95" w:rsidRPr="000466A5">
              <w:t>719_2</w:t>
            </w:r>
            <w:r w:rsidR="000466A5">
              <w:t xml:space="preserve"> (úsek 0,114 km)</w:t>
            </w:r>
          </w:p>
        </w:tc>
      </w:tr>
    </w:tbl>
    <w:p w14:paraId="074CE301" w14:textId="44118EE1" w:rsidR="00E53ED0" w:rsidRPr="009B500A" w:rsidRDefault="00E53ED0" w:rsidP="00E53E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719_1_4L_30_1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E53ED0" w:rsidRPr="00C4148B" w14:paraId="608B705A" w14:textId="77777777" w:rsidTr="00A934FC">
        <w:trPr>
          <w:trHeight w:val="652"/>
        </w:trPr>
        <w:tc>
          <w:tcPr>
            <w:tcW w:w="1085" w:type="pct"/>
            <w:vAlign w:val="center"/>
          </w:tcPr>
          <w:p w14:paraId="2BAD5FD4" w14:textId="77777777" w:rsidR="00E53ED0" w:rsidRPr="00C4148B" w:rsidRDefault="00E53ED0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541FFEA" w14:textId="77777777" w:rsidR="00E53ED0" w:rsidRPr="00C4148B" w:rsidRDefault="00E53ED0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0037AD1" w14:textId="77777777" w:rsidR="00E53ED0" w:rsidRPr="00C4148B" w:rsidRDefault="00E53ED0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53ED0" w14:paraId="69D940A9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60621106" w14:textId="65FDD9E8" w:rsidR="00E53ED0" w:rsidRDefault="00E53ED0" w:rsidP="00A934FC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2D33F556" w14:textId="26E31259" w:rsidR="00E53ED0" w:rsidRDefault="00E53ED0" w:rsidP="00A934FC">
            <w:pPr>
              <w:jc w:val="center"/>
            </w:pPr>
            <w:r>
              <w:t>0,041</w:t>
            </w:r>
          </w:p>
        </w:tc>
        <w:tc>
          <w:tcPr>
            <w:tcW w:w="2578" w:type="pct"/>
            <w:vAlign w:val="center"/>
          </w:tcPr>
          <w:p w14:paraId="3D57BC22" w14:textId="0A328CC4" w:rsidR="00E53ED0" w:rsidRDefault="00E53ED0" w:rsidP="00A934FC">
            <w:pPr>
              <w:jc w:val="center"/>
            </w:pPr>
            <w:r>
              <w:t>Vývrat smrku přes trasu.</w:t>
            </w:r>
          </w:p>
        </w:tc>
      </w:tr>
      <w:tr w:rsidR="00E53ED0" w14:paraId="053DF4CA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11802CE8" w14:textId="014110AD" w:rsidR="00E53ED0" w:rsidRDefault="00E53ED0" w:rsidP="00A934FC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7D477D0B" w14:textId="504F0143" w:rsidR="00E53ED0" w:rsidRDefault="00E53ED0" w:rsidP="00A934FC">
            <w:pPr>
              <w:jc w:val="center"/>
            </w:pPr>
            <w:r>
              <w:t>0,088</w:t>
            </w:r>
          </w:p>
        </w:tc>
        <w:tc>
          <w:tcPr>
            <w:tcW w:w="2578" w:type="pct"/>
            <w:vAlign w:val="center"/>
          </w:tcPr>
          <w:p w14:paraId="3A951B1D" w14:textId="433E22D0" w:rsidR="00E53ED0" w:rsidRDefault="00E53ED0" w:rsidP="00A934FC">
            <w:pPr>
              <w:jc w:val="center"/>
            </w:pPr>
            <w:r>
              <w:t>Vývrat buku přes trasu.</w:t>
            </w:r>
          </w:p>
        </w:tc>
      </w:tr>
    </w:tbl>
    <w:p w14:paraId="6B473D88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AB616CF" w14:textId="4760E53D" w:rsidR="001A215D" w:rsidRPr="0068167F" w:rsidRDefault="001A215D" w:rsidP="001A215D">
      <w:pPr>
        <w:pStyle w:val="Nadpis2"/>
      </w:pPr>
      <w:bookmarkStart w:id="92" w:name="_Toc99921528"/>
      <w:r w:rsidRPr="002C3826">
        <w:lastRenderedPageBreak/>
        <w:t>Trasa PE719_1_4L_30_2</w:t>
      </w:r>
      <w:bookmarkEnd w:id="92"/>
    </w:p>
    <w:p w14:paraId="16980AF4" w14:textId="77777777" w:rsidR="001A215D" w:rsidRDefault="001A215D" w:rsidP="001A215D">
      <w:r w:rsidRPr="0068167F">
        <w:t xml:space="preserve">Datum měření v terénu: </w:t>
      </w:r>
      <w:r>
        <w:t>26</w:t>
      </w:r>
      <w:r w:rsidRPr="0068167F">
        <w:t>.02.2022.</w:t>
      </w:r>
    </w:p>
    <w:p w14:paraId="61E8FC4B" w14:textId="027BC1B2" w:rsidR="001A215D" w:rsidRDefault="001A215D" w:rsidP="001A215D">
      <w:r>
        <w:t>Linka začíná připojením na lesní cestu PE719_1_4L_30 v jejím úseku 0,912 km.</w:t>
      </w:r>
      <w:r w:rsidR="006172FF">
        <w:t xml:space="preserve"> Jde o krátkou trasu, nezpevněnou technologickou linku 4L o délce 0,059 km, trasa dříve pokračovala dále, ovšem v současné chvíli v posledním změřeném úseku zarůstá nárostem až mlazinou.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A215D" w:rsidRPr="0068167F" w14:paraId="3C1E0EE5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4223B84A" w14:textId="77777777" w:rsidR="001A215D" w:rsidRPr="0068167F" w:rsidRDefault="001A215D" w:rsidP="00A934F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F61D010" w14:textId="77777777" w:rsidR="001A215D" w:rsidRPr="0068167F" w:rsidRDefault="001A215D" w:rsidP="00A934F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677E635" w14:textId="77777777" w:rsidR="001A215D" w:rsidRPr="0068167F" w:rsidRDefault="001A215D" w:rsidP="00A934F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10C7446A" w14:textId="77777777" w:rsidR="001A215D" w:rsidRPr="0068167F" w:rsidRDefault="001A215D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7986316" w14:textId="77777777" w:rsidR="001A215D" w:rsidRPr="0068167F" w:rsidRDefault="001A215D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A215D" w:rsidRPr="0068167F" w14:paraId="4BC64C5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682E411A" w14:textId="77777777" w:rsidR="001A215D" w:rsidRPr="0068167F" w:rsidRDefault="001A215D" w:rsidP="00A934F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1848173" w14:textId="3AF362E2" w:rsidR="001A215D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366EE0B" w14:textId="7F3B8DF0" w:rsidR="001A215D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EC710F5" w14:textId="4EB83187" w:rsidR="001A215D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5E27599" w14:textId="3A29FEF0" w:rsidR="001A215D" w:rsidRPr="0068167F" w:rsidRDefault="001A215D" w:rsidP="00A934F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_4L_30 </w:t>
            </w:r>
            <w:r w:rsidRPr="0068167F">
              <w:t>(úsek:</w:t>
            </w:r>
            <w:r>
              <w:t xml:space="preserve"> 0,912</w:t>
            </w:r>
            <w:r w:rsidRPr="0068167F">
              <w:t xml:space="preserve"> km)</w:t>
            </w:r>
          </w:p>
        </w:tc>
      </w:tr>
      <w:tr w:rsidR="001A215D" w:rsidRPr="0068167F" w14:paraId="5D5AE2D3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116AA22F" w14:textId="26D90280" w:rsidR="001A215D" w:rsidRPr="0068167F" w:rsidRDefault="006172FF" w:rsidP="00A934FC">
            <w:pPr>
              <w:jc w:val="center"/>
            </w:pPr>
            <w:r>
              <w:t>0,007</w:t>
            </w:r>
          </w:p>
        </w:tc>
        <w:tc>
          <w:tcPr>
            <w:tcW w:w="1769" w:type="dxa"/>
            <w:vAlign w:val="center"/>
          </w:tcPr>
          <w:p w14:paraId="42DCA7FC" w14:textId="77777777" w:rsidR="001A215D" w:rsidRPr="0068167F" w:rsidRDefault="001A215D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6255041" w14:textId="63CBDE98" w:rsidR="001A215D" w:rsidRPr="0068167F" w:rsidRDefault="006172FF" w:rsidP="00A934FC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0084A210" w14:textId="77777777" w:rsidR="001A215D" w:rsidRPr="0068167F" w:rsidRDefault="001A215D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B49E81F" w14:textId="77777777" w:rsidR="001A215D" w:rsidRPr="0068167F" w:rsidRDefault="001A215D" w:rsidP="00A934FC">
            <w:pPr>
              <w:jc w:val="center"/>
            </w:pPr>
          </w:p>
        </w:tc>
      </w:tr>
      <w:tr w:rsidR="001A215D" w:rsidRPr="0068167F" w14:paraId="2C53B1BD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02BC9DE2" w14:textId="29116B5E" w:rsidR="001A215D" w:rsidRPr="0068167F" w:rsidRDefault="006172FF" w:rsidP="00A934FC">
            <w:pPr>
              <w:jc w:val="center"/>
            </w:pPr>
            <w:r>
              <w:t>0,0</w:t>
            </w:r>
            <w:r w:rsidR="00875B5D">
              <w:t>60</w:t>
            </w:r>
          </w:p>
        </w:tc>
        <w:tc>
          <w:tcPr>
            <w:tcW w:w="1769" w:type="dxa"/>
            <w:vAlign w:val="center"/>
          </w:tcPr>
          <w:p w14:paraId="1901A9CA" w14:textId="77777777" w:rsidR="001A215D" w:rsidRPr="0068167F" w:rsidRDefault="001A215D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FDB772F" w14:textId="3E51121E" w:rsidR="001A215D" w:rsidRPr="0068167F" w:rsidRDefault="006172FF" w:rsidP="00A934F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51783DE2" w14:textId="77777777" w:rsidR="001A215D" w:rsidRPr="0068167F" w:rsidRDefault="001A215D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CEAF207" w14:textId="3D899B50" w:rsidR="001A215D" w:rsidRPr="0068167F" w:rsidRDefault="006172FF" w:rsidP="00A934FC">
            <w:pPr>
              <w:jc w:val="center"/>
            </w:pPr>
            <w:r>
              <w:t>Konec měření – dál trasa zarostlá</w:t>
            </w:r>
          </w:p>
        </w:tc>
      </w:tr>
    </w:tbl>
    <w:p w14:paraId="382E7E75" w14:textId="77777777" w:rsidR="001A215D" w:rsidRDefault="001A215D" w:rsidP="00177B89"/>
    <w:p w14:paraId="42DD7834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CF1A200" w14:textId="0029137E" w:rsidR="00432321" w:rsidRPr="0068167F" w:rsidRDefault="00432321" w:rsidP="00432321">
      <w:pPr>
        <w:pStyle w:val="Nadpis2"/>
      </w:pPr>
      <w:bookmarkStart w:id="93" w:name="_Toc99921529"/>
      <w:r w:rsidRPr="0068167F">
        <w:lastRenderedPageBreak/>
        <w:t>Trasa PE719_1_4L_</w:t>
      </w:r>
      <w:r>
        <w:t>31</w:t>
      </w:r>
      <w:bookmarkEnd w:id="93"/>
    </w:p>
    <w:p w14:paraId="2CE08709" w14:textId="12232272" w:rsidR="00432321" w:rsidRDefault="00432321" w:rsidP="00432321">
      <w:r w:rsidRPr="0068167F">
        <w:t xml:space="preserve">Datum měření v terénu: </w:t>
      </w:r>
      <w:r>
        <w:t>26</w:t>
      </w:r>
      <w:r w:rsidRPr="0068167F">
        <w:t>.02.2022.</w:t>
      </w:r>
    </w:p>
    <w:p w14:paraId="68ED3AB7" w14:textId="49ADCC6E" w:rsidR="006A0152" w:rsidRDefault="00C81D45" w:rsidP="00432321">
      <w:r>
        <w:t>Připojení na LC: nezpevněno, 0,006 km – nedostatečná šíře</w:t>
      </w:r>
    </w:p>
    <w:p w14:paraId="3CA91E1D" w14:textId="6AB7DF45" w:rsidR="00432321" w:rsidRDefault="00432321" w:rsidP="00432321">
      <w:r>
        <w:t>Linka začíná připojením na lesní cestu PE719_1 v jejím úseku 2,</w:t>
      </w:r>
      <w:r w:rsidR="00E5569A">
        <w:t>635</w:t>
      </w:r>
      <w:r>
        <w:t xml:space="preserve"> km. Jedná se o </w:t>
      </w:r>
      <w:r w:rsidR="00E5569A">
        <w:t xml:space="preserve">linku v poměrně velkým stoupáním. </w:t>
      </w:r>
      <w:r>
        <w:t>Linka je v celé své délce nezpevněna a vede PR Křemešník.</w:t>
      </w:r>
      <w:r w:rsidR="00514C1F">
        <w:t xml:space="preserve"> Celková délka linky činí 0,169 km. Měření bylo zakončeno u oplocenky.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432321" w:rsidRPr="0068167F" w14:paraId="63C05706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EF52111" w14:textId="77777777" w:rsidR="00432321" w:rsidRPr="0068167F" w:rsidRDefault="00432321" w:rsidP="00A934F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D025D8B" w14:textId="77777777" w:rsidR="00432321" w:rsidRPr="0068167F" w:rsidRDefault="00432321" w:rsidP="00A934F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ECB8B91" w14:textId="77777777" w:rsidR="00432321" w:rsidRPr="0068167F" w:rsidRDefault="00432321" w:rsidP="00A934F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21B60D00" w14:textId="77777777" w:rsidR="00432321" w:rsidRPr="0068167F" w:rsidRDefault="00432321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01D6BE0" w14:textId="77777777" w:rsidR="00432321" w:rsidRPr="0068167F" w:rsidRDefault="00432321" w:rsidP="00A934F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432321" w:rsidRPr="0068167F" w14:paraId="3F5C11C5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64D77B89" w14:textId="77777777" w:rsidR="00432321" w:rsidRPr="0068167F" w:rsidRDefault="00432321" w:rsidP="00A934F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39AB285D" w14:textId="6565BAB5" w:rsidR="00432321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76383958" w14:textId="697BE217" w:rsidR="00432321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5FCE2B2" w14:textId="432109EB" w:rsidR="00432321" w:rsidRPr="0068167F" w:rsidRDefault="00F23207" w:rsidP="00A934F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191BF13" w14:textId="703589CD" w:rsidR="00432321" w:rsidRPr="0068167F" w:rsidRDefault="00432321" w:rsidP="00A934F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>
              <w:t>2,</w:t>
            </w:r>
            <w:r w:rsidR="00514C1F">
              <w:t>635</w:t>
            </w:r>
            <w:r>
              <w:t xml:space="preserve"> </w:t>
            </w:r>
            <w:r w:rsidRPr="0068167F">
              <w:t>km)</w:t>
            </w:r>
          </w:p>
        </w:tc>
      </w:tr>
      <w:tr w:rsidR="00432321" w:rsidRPr="0068167F" w14:paraId="65E5BFB0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4A22928D" w14:textId="3A705919" w:rsidR="00432321" w:rsidRPr="0068167F" w:rsidRDefault="00514C1F" w:rsidP="00A934F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2B5CF8DA" w14:textId="77777777" w:rsidR="00432321" w:rsidRPr="0068167F" w:rsidRDefault="00432321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8C37D91" w14:textId="1EF976BE" w:rsidR="00432321" w:rsidRPr="0068167F" w:rsidRDefault="007C0C2D" w:rsidP="00A934FC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EB4EA41" w14:textId="77777777" w:rsidR="00432321" w:rsidRPr="0068167F" w:rsidRDefault="00432321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D8BC3DD" w14:textId="77777777" w:rsidR="00432321" w:rsidRPr="0068167F" w:rsidRDefault="00432321" w:rsidP="00A934FC">
            <w:pPr>
              <w:jc w:val="center"/>
            </w:pPr>
          </w:p>
        </w:tc>
      </w:tr>
      <w:tr w:rsidR="00432321" w:rsidRPr="0068167F" w14:paraId="450B5634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39F7AAF0" w14:textId="31EA22CC" w:rsidR="00432321" w:rsidRDefault="007C0C2D" w:rsidP="00A934F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D659785" w14:textId="77777777" w:rsidR="00432321" w:rsidRPr="0068167F" w:rsidRDefault="00432321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D72BD74" w14:textId="2CD940E4" w:rsidR="00432321" w:rsidRPr="0068167F" w:rsidRDefault="007C0C2D" w:rsidP="00A934FC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65DAF9F5" w14:textId="77777777" w:rsidR="00432321" w:rsidRPr="0068167F" w:rsidRDefault="00432321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CB41EB9" w14:textId="4BA088F6" w:rsidR="00432321" w:rsidRPr="0068167F" w:rsidRDefault="00BA7AAB" w:rsidP="00A934FC">
            <w:pPr>
              <w:jc w:val="center"/>
            </w:pPr>
            <w:r>
              <w:t>0,015</w:t>
            </w:r>
            <w:r w:rsidR="00F23207">
              <w:t>–</w:t>
            </w:r>
            <w:r>
              <w:t>0,068 km velké stoupání linky</w:t>
            </w:r>
          </w:p>
        </w:tc>
      </w:tr>
      <w:tr w:rsidR="007C0C2D" w:rsidRPr="0068167F" w14:paraId="54147191" w14:textId="77777777" w:rsidTr="00A934FC">
        <w:trPr>
          <w:trHeight w:val="652"/>
        </w:trPr>
        <w:tc>
          <w:tcPr>
            <w:tcW w:w="1764" w:type="dxa"/>
            <w:vAlign w:val="center"/>
          </w:tcPr>
          <w:p w14:paraId="6E885B86" w14:textId="3F20C9E7" w:rsidR="007C0C2D" w:rsidRDefault="007C0C2D" w:rsidP="00A934FC">
            <w:pPr>
              <w:jc w:val="center"/>
            </w:pPr>
            <w:r>
              <w:t>0,169</w:t>
            </w:r>
          </w:p>
        </w:tc>
        <w:tc>
          <w:tcPr>
            <w:tcW w:w="1769" w:type="dxa"/>
            <w:vAlign w:val="center"/>
          </w:tcPr>
          <w:p w14:paraId="002C1473" w14:textId="44294528" w:rsidR="007C0C2D" w:rsidRPr="0068167F" w:rsidRDefault="007C0C2D" w:rsidP="00A934F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619417E" w14:textId="1AC564AC" w:rsidR="007C0C2D" w:rsidRPr="0068167F" w:rsidRDefault="007C0C2D" w:rsidP="00A934FC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01F23DB8" w14:textId="7E4EE3E6" w:rsidR="007C0C2D" w:rsidRPr="0068167F" w:rsidRDefault="007C0C2D" w:rsidP="00A934F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5366D85" w14:textId="4AD84AC0" w:rsidR="007C0C2D" w:rsidRDefault="007C0C2D" w:rsidP="00A934FC">
            <w:pPr>
              <w:jc w:val="center"/>
            </w:pPr>
            <w:r>
              <w:t>Konec linky u oplocenky</w:t>
            </w:r>
          </w:p>
        </w:tc>
      </w:tr>
    </w:tbl>
    <w:p w14:paraId="0CAABBC1" w14:textId="7428DB96" w:rsidR="00432321" w:rsidRDefault="00432321" w:rsidP="00177B89"/>
    <w:p w14:paraId="7DFB02A2" w14:textId="655B8EB5" w:rsidR="00BA7AAB" w:rsidRPr="00576F9B" w:rsidRDefault="00BA7AAB" w:rsidP="00BA7AAB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PE719_1_4L_31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71"/>
        <w:gridCol w:w="717"/>
        <w:gridCol w:w="734"/>
        <w:gridCol w:w="948"/>
        <w:gridCol w:w="1306"/>
        <w:gridCol w:w="1182"/>
        <w:gridCol w:w="1510"/>
        <w:gridCol w:w="1294"/>
      </w:tblGrid>
      <w:tr w:rsidR="00BA7AAB" w:rsidRPr="00576F9B" w14:paraId="6380F4B9" w14:textId="77777777" w:rsidTr="00BA7AAB">
        <w:trPr>
          <w:trHeight w:val="567"/>
        </w:trPr>
        <w:tc>
          <w:tcPr>
            <w:tcW w:w="756" w:type="pct"/>
            <w:vAlign w:val="center"/>
          </w:tcPr>
          <w:p w14:paraId="21A0EED9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396" w:type="pct"/>
            <w:vAlign w:val="center"/>
          </w:tcPr>
          <w:p w14:paraId="35F7C72F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05" w:type="pct"/>
            <w:vAlign w:val="center"/>
          </w:tcPr>
          <w:p w14:paraId="7DA1336E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23" w:type="pct"/>
            <w:vAlign w:val="center"/>
          </w:tcPr>
          <w:p w14:paraId="2C3F0F9A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21" w:type="pct"/>
            <w:vAlign w:val="center"/>
          </w:tcPr>
          <w:p w14:paraId="0A465E8A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52" w:type="pct"/>
            <w:vAlign w:val="center"/>
          </w:tcPr>
          <w:p w14:paraId="48A59492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833" w:type="pct"/>
            <w:vAlign w:val="center"/>
          </w:tcPr>
          <w:p w14:paraId="134186F9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714" w:type="pct"/>
            <w:vAlign w:val="center"/>
          </w:tcPr>
          <w:p w14:paraId="53E3C171" w14:textId="77777777" w:rsidR="00BA7AAB" w:rsidRPr="00576F9B" w:rsidRDefault="00BA7AAB" w:rsidP="00A934FC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BA7AAB" w:rsidRPr="00576F9B" w14:paraId="185FDAE1" w14:textId="77777777" w:rsidTr="00BA7AAB">
        <w:trPr>
          <w:trHeight w:val="567"/>
        </w:trPr>
        <w:tc>
          <w:tcPr>
            <w:tcW w:w="756" w:type="pct"/>
            <w:vAlign w:val="center"/>
          </w:tcPr>
          <w:p w14:paraId="653953E4" w14:textId="07E719EB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 xml:space="preserve">Hospodářský trubní propustek </w:t>
            </w:r>
            <w:r>
              <w:t>1</w:t>
            </w:r>
          </w:p>
        </w:tc>
        <w:tc>
          <w:tcPr>
            <w:tcW w:w="396" w:type="pct"/>
            <w:vAlign w:val="center"/>
          </w:tcPr>
          <w:p w14:paraId="6354473D" w14:textId="118C55C2" w:rsidR="00BA7AAB" w:rsidRPr="00020DA9" w:rsidRDefault="00BA7AAB" w:rsidP="00BA7AAB">
            <w:pPr>
              <w:jc w:val="center"/>
            </w:pPr>
            <w:r w:rsidRPr="00020DA9">
              <w:t>0,00</w:t>
            </w:r>
            <w:r>
              <w:t>3</w:t>
            </w:r>
          </w:p>
        </w:tc>
        <w:tc>
          <w:tcPr>
            <w:tcW w:w="405" w:type="pct"/>
            <w:vAlign w:val="center"/>
          </w:tcPr>
          <w:p w14:paraId="333DE134" w14:textId="484D28DD" w:rsidR="00BA7AAB" w:rsidRPr="00020DA9" w:rsidRDefault="00BA7AAB" w:rsidP="00BA7AAB">
            <w:pPr>
              <w:jc w:val="center"/>
            </w:pPr>
            <w:r w:rsidRPr="004C6B76">
              <w:t>4,40</w:t>
            </w:r>
          </w:p>
        </w:tc>
        <w:tc>
          <w:tcPr>
            <w:tcW w:w="523" w:type="pct"/>
            <w:vAlign w:val="center"/>
          </w:tcPr>
          <w:p w14:paraId="67F54CE6" w14:textId="53257C9A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>Nelze zjistit</w:t>
            </w:r>
          </w:p>
        </w:tc>
        <w:tc>
          <w:tcPr>
            <w:tcW w:w="721" w:type="pct"/>
            <w:vAlign w:val="center"/>
          </w:tcPr>
          <w:p w14:paraId="4893F88F" w14:textId="602A0360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>Beton / železobeton</w:t>
            </w:r>
          </w:p>
        </w:tc>
        <w:tc>
          <w:tcPr>
            <w:tcW w:w="652" w:type="pct"/>
            <w:vAlign w:val="center"/>
          </w:tcPr>
          <w:p w14:paraId="6FB35A17" w14:textId="46D05523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>ZLKMC*</w:t>
            </w:r>
          </w:p>
        </w:tc>
        <w:tc>
          <w:tcPr>
            <w:tcW w:w="833" w:type="pct"/>
            <w:vAlign w:val="center"/>
          </w:tcPr>
          <w:p w14:paraId="4E9423E2" w14:textId="415F02B2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>Vtok i výtok úplně ucpaný zeminou a opadem</w:t>
            </w:r>
          </w:p>
        </w:tc>
        <w:tc>
          <w:tcPr>
            <w:tcW w:w="714" w:type="pct"/>
            <w:vAlign w:val="center"/>
          </w:tcPr>
          <w:p w14:paraId="243174F0" w14:textId="74F73E7A" w:rsidR="00BA7AAB" w:rsidRPr="00576F9B" w:rsidRDefault="00BA7AAB" w:rsidP="00BA7AAB">
            <w:pPr>
              <w:jc w:val="center"/>
              <w:rPr>
                <w:b/>
                <w:bCs/>
              </w:rPr>
            </w:pPr>
            <w:r w:rsidRPr="004C6B76">
              <w:t>Vhodné k pročištění</w:t>
            </w:r>
          </w:p>
        </w:tc>
      </w:tr>
    </w:tbl>
    <w:p w14:paraId="5E7D0A24" w14:textId="7C68A975" w:rsidR="00BA7AAB" w:rsidRDefault="00BA7AAB" w:rsidP="00177B89"/>
    <w:p w14:paraId="08B71B31" w14:textId="2C8E4E56" w:rsidR="003149F5" w:rsidRPr="009B500A" w:rsidRDefault="003149F5" w:rsidP="003149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719_1_4L_31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3149F5" w:rsidRPr="00C4148B" w14:paraId="76619A0B" w14:textId="77777777" w:rsidTr="00A934FC">
        <w:trPr>
          <w:trHeight w:val="652"/>
        </w:trPr>
        <w:tc>
          <w:tcPr>
            <w:tcW w:w="1085" w:type="pct"/>
            <w:vAlign w:val="center"/>
          </w:tcPr>
          <w:p w14:paraId="739AC9B7" w14:textId="77777777" w:rsidR="003149F5" w:rsidRPr="00C4148B" w:rsidRDefault="003149F5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439640D" w14:textId="77777777" w:rsidR="003149F5" w:rsidRPr="00C4148B" w:rsidRDefault="003149F5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8BFEFDB" w14:textId="77777777" w:rsidR="003149F5" w:rsidRPr="00C4148B" w:rsidRDefault="003149F5" w:rsidP="00A934F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149F5" w14:paraId="0BA46307" w14:textId="77777777" w:rsidTr="00A934FC">
        <w:trPr>
          <w:trHeight w:val="567"/>
        </w:trPr>
        <w:tc>
          <w:tcPr>
            <w:tcW w:w="1085" w:type="pct"/>
            <w:vAlign w:val="center"/>
          </w:tcPr>
          <w:p w14:paraId="195F9102" w14:textId="1D9A4007" w:rsidR="003149F5" w:rsidRDefault="003149F5" w:rsidP="00A934FC">
            <w:pPr>
              <w:jc w:val="center"/>
            </w:pPr>
            <w:r>
              <w:t>Tabule PR</w:t>
            </w:r>
          </w:p>
        </w:tc>
        <w:tc>
          <w:tcPr>
            <w:tcW w:w="1337" w:type="pct"/>
            <w:vAlign w:val="center"/>
          </w:tcPr>
          <w:p w14:paraId="024ABAB2" w14:textId="55A4140A" w:rsidR="003149F5" w:rsidRDefault="001713C8" w:rsidP="00A934FC">
            <w:pPr>
              <w:jc w:val="center"/>
            </w:pPr>
            <w:r>
              <w:t>0,006</w:t>
            </w:r>
          </w:p>
        </w:tc>
        <w:tc>
          <w:tcPr>
            <w:tcW w:w="2578" w:type="pct"/>
            <w:vAlign w:val="center"/>
          </w:tcPr>
          <w:p w14:paraId="07E8DE4A" w14:textId="06B36850" w:rsidR="003149F5" w:rsidRDefault="003149F5" w:rsidP="00A934FC">
            <w:pPr>
              <w:jc w:val="center"/>
            </w:pPr>
            <w:r>
              <w:t>Tabule Přírodní rezervace Křemešník typ 2</w:t>
            </w:r>
          </w:p>
        </w:tc>
      </w:tr>
    </w:tbl>
    <w:p w14:paraId="5639F69F" w14:textId="111CE694" w:rsidR="003149F5" w:rsidRDefault="003149F5" w:rsidP="00177B89"/>
    <w:p w14:paraId="0B5C136B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2A3BAD7" w14:textId="45593BE8" w:rsidR="003675D9" w:rsidRPr="007540F2" w:rsidRDefault="003675D9" w:rsidP="003675D9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94" w:name="_Toc99921530"/>
      <w:r w:rsidRPr="005B64CE">
        <w:rPr>
          <w:rFonts w:eastAsiaTheme="majorEastAsia" w:cstheme="majorBidi"/>
          <w:b/>
          <w:color w:val="FF0000"/>
          <w:sz w:val="32"/>
          <w:szCs w:val="26"/>
        </w:rPr>
        <w:lastRenderedPageBreak/>
        <w:t>Lesní účelová komunikace PE719_2</w:t>
      </w:r>
      <w:bookmarkEnd w:id="94"/>
    </w:p>
    <w:p w14:paraId="5E437064" w14:textId="38D39E90" w:rsidR="003675D9" w:rsidRDefault="003675D9" w:rsidP="003675D9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>
        <w:rPr>
          <w:szCs w:val="24"/>
        </w:rPr>
        <w:t>26.02.2022</w:t>
      </w:r>
    </w:p>
    <w:p w14:paraId="5C3BA590" w14:textId="1363891A" w:rsidR="003675D9" w:rsidRDefault="003675D9" w:rsidP="003675D9">
      <w:pPr>
        <w:rPr>
          <w:szCs w:val="24"/>
        </w:rPr>
      </w:pPr>
      <w:r w:rsidRPr="003C5CCF">
        <w:rPr>
          <w:szCs w:val="24"/>
        </w:rPr>
        <w:t xml:space="preserve">Vlastník </w:t>
      </w:r>
      <w:r w:rsidR="00101BB9">
        <w:rPr>
          <w:szCs w:val="24"/>
        </w:rPr>
        <w:t>lesní účelové komunikace</w:t>
      </w:r>
      <w:r w:rsidRPr="003C5CCF">
        <w:rPr>
          <w:szCs w:val="24"/>
        </w:rPr>
        <w:t xml:space="preserve">: </w:t>
      </w:r>
      <w:r>
        <w:rPr>
          <w:szCs w:val="24"/>
        </w:rPr>
        <w:t>Městys Nový Rychnov</w:t>
      </w:r>
    </w:p>
    <w:p w14:paraId="6A25BD12" w14:textId="4D3CF3AF" w:rsidR="00D2530A" w:rsidRDefault="003675D9" w:rsidP="003675D9">
      <w:pPr>
        <w:rPr>
          <w:szCs w:val="24"/>
        </w:rPr>
      </w:pPr>
      <w:r w:rsidRPr="007540F2">
        <w:rPr>
          <w:szCs w:val="24"/>
        </w:rPr>
        <w:t xml:space="preserve">Dle mapových podkladů </w:t>
      </w:r>
      <w:r w:rsidR="00D33BE9">
        <w:rPr>
          <w:szCs w:val="24"/>
        </w:rPr>
        <w:t xml:space="preserve">ÚHUL se jedná o </w:t>
      </w:r>
      <w:r w:rsidR="001D2B62">
        <w:rPr>
          <w:szCs w:val="24"/>
        </w:rPr>
        <w:t xml:space="preserve">zpevněnou </w:t>
      </w:r>
      <w:r w:rsidRPr="007540F2">
        <w:rPr>
          <w:szCs w:val="24"/>
        </w:rPr>
        <w:t xml:space="preserve">cestu typu </w:t>
      </w:r>
      <w:r w:rsidR="001D2B62">
        <w:rPr>
          <w:szCs w:val="24"/>
        </w:rPr>
        <w:t>V</w:t>
      </w:r>
      <w:r w:rsidRPr="007540F2">
        <w:rPr>
          <w:szCs w:val="24"/>
        </w:rPr>
        <w:t>1L</w:t>
      </w:r>
      <w:r>
        <w:rPr>
          <w:szCs w:val="24"/>
        </w:rPr>
        <w:t>,</w:t>
      </w:r>
      <w:r w:rsidR="001D2B62">
        <w:rPr>
          <w:szCs w:val="24"/>
        </w:rPr>
        <w:t xml:space="preserve"> tedy o</w:t>
      </w:r>
      <w:r w:rsidR="00E654C6">
        <w:rPr>
          <w:szCs w:val="24"/>
        </w:rPr>
        <w:t xml:space="preserve"> komunikaci spadající do kategorie</w:t>
      </w:r>
      <w:r w:rsidR="001D2B62">
        <w:rPr>
          <w:szCs w:val="24"/>
        </w:rPr>
        <w:t xml:space="preserve"> ostatní</w:t>
      </w:r>
      <w:r w:rsidR="00E654C6">
        <w:rPr>
          <w:szCs w:val="24"/>
        </w:rPr>
        <w:t xml:space="preserve"> (nelesní)</w:t>
      </w:r>
      <w:r w:rsidR="001D2B62">
        <w:rPr>
          <w:szCs w:val="24"/>
        </w:rPr>
        <w:t xml:space="preserve"> komunikace </w:t>
      </w:r>
      <w:r w:rsidR="00E654C6">
        <w:rPr>
          <w:szCs w:val="24"/>
        </w:rPr>
        <w:t>významné pro dopravu dříví,</w:t>
      </w:r>
      <w:r>
        <w:rPr>
          <w:szCs w:val="24"/>
        </w:rPr>
        <w:t xml:space="preserve"> která je vedena pod označením </w:t>
      </w:r>
      <w:r w:rsidRPr="007540F2">
        <w:rPr>
          <w:szCs w:val="24"/>
        </w:rPr>
        <w:t>PE</w:t>
      </w:r>
      <w:r>
        <w:rPr>
          <w:szCs w:val="24"/>
        </w:rPr>
        <w:t>719</w:t>
      </w:r>
      <w:r w:rsidR="00E654C6">
        <w:rPr>
          <w:szCs w:val="24"/>
        </w:rPr>
        <w:t>_2</w:t>
      </w:r>
      <w:r>
        <w:rPr>
          <w:szCs w:val="24"/>
        </w:rPr>
        <w:t xml:space="preserve">. Změřený úsek této </w:t>
      </w:r>
      <w:r w:rsidR="00D2530A">
        <w:rPr>
          <w:szCs w:val="24"/>
        </w:rPr>
        <w:t xml:space="preserve">komunikace </w:t>
      </w:r>
      <w:r>
        <w:rPr>
          <w:szCs w:val="24"/>
        </w:rPr>
        <w:t>má celkovou délku</w:t>
      </w:r>
      <w:r w:rsidRPr="007540F2">
        <w:rPr>
          <w:szCs w:val="24"/>
        </w:rPr>
        <w:t xml:space="preserve"> </w:t>
      </w:r>
      <w:r w:rsidR="00D2530A">
        <w:rPr>
          <w:szCs w:val="24"/>
        </w:rPr>
        <w:t xml:space="preserve">0,291 </w:t>
      </w:r>
      <w:r w:rsidRPr="007540F2">
        <w:rPr>
          <w:szCs w:val="24"/>
        </w:rPr>
        <w:t>km</w:t>
      </w:r>
      <w:r w:rsidR="003A1AEA">
        <w:rPr>
          <w:szCs w:val="24"/>
        </w:rPr>
        <w:t>,</w:t>
      </w:r>
      <w:r>
        <w:rPr>
          <w:szCs w:val="24"/>
        </w:rPr>
        <w:t xml:space="preserve"> </w:t>
      </w:r>
      <w:r w:rsidRPr="007540F2">
        <w:rPr>
          <w:szCs w:val="24"/>
        </w:rPr>
        <w:t xml:space="preserve">dle terénního měření. </w:t>
      </w:r>
      <w:r w:rsidR="00D2530A">
        <w:rPr>
          <w:szCs w:val="24"/>
        </w:rPr>
        <w:t xml:space="preserve">Hodnota uváděná v podkladech ÚHUL činí 0,293 km. </w:t>
      </w:r>
      <w:r w:rsidR="002B1C37">
        <w:rPr>
          <w:szCs w:val="24"/>
        </w:rPr>
        <w:t xml:space="preserve">Dle vyjádření vlastníka – Městyse Nový Rychnov se jedná o </w:t>
      </w:r>
      <w:r w:rsidR="007747DD">
        <w:rPr>
          <w:rFonts w:ascii="Arial" w:hAnsi="Arial" w:cs="Arial"/>
          <w:color w:val="4D5156"/>
          <w:sz w:val="21"/>
          <w:szCs w:val="21"/>
          <w:shd w:val="clear" w:color="auto" w:fill="FFFFFF"/>
        </w:rPr>
        <w:t>„</w:t>
      </w:r>
      <w:r w:rsidR="002B1C37">
        <w:rPr>
          <w:szCs w:val="24"/>
        </w:rPr>
        <w:t>veřejnou lesní účelovou komunikaci</w:t>
      </w:r>
      <w:r w:rsidR="007747DD"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 w:rsidR="002B1C37">
        <w:rPr>
          <w:szCs w:val="24"/>
        </w:rPr>
        <w:t>.</w:t>
      </w:r>
      <w:r w:rsidR="007747DD">
        <w:rPr>
          <w:szCs w:val="24"/>
        </w:rPr>
        <w:t xml:space="preserve"> </w:t>
      </w:r>
      <w:r w:rsidR="004D391A">
        <w:rPr>
          <w:szCs w:val="24"/>
        </w:rPr>
        <w:t xml:space="preserve">Zákazové dopravní značení, které se nachází v úseku trasy 0,255 km je u komunikace umístěno </w:t>
      </w:r>
      <w:r w:rsidR="00231BB3">
        <w:rPr>
          <w:szCs w:val="24"/>
        </w:rPr>
        <w:t>dle vyjádření p. starostky a p. místostarosty Městysu</w:t>
      </w:r>
      <w:r w:rsidR="006E4E5F">
        <w:rPr>
          <w:szCs w:val="24"/>
        </w:rPr>
        <w:t xml:space="preserve"> Nový Rychnov</w:t>
      </w:r>
      <w:r w:rsidR="00231BB3">
        <w:rPr>
          <w:szCs w:val="24"/>
        </w:rPr>
        <w:t xml:space="preserve"> </w:t>
      </w:r>
      <w:r w:rsidR="004D391A">
        <w:rPr>
          <w:szCs w:val="24"/>
        </w:rPr>
        <w:t>bez souhlasu Městyse</w:t>
      </w:r>
      <w:r w:rsidR="00231BB3">
        <w:rPr>
          <w:szCs w:val="24"/>
        </w:rPr>
        <w:t>. V</w:t>
      </w:r>
      <w:r w:rsidR="00676D9C">
        <w:rPr>
          <w:szCs w:val="24"/>
        </w:rPr>
        <w:t>zhledem k dodatkové tabulce</w:t>
      </w:r>
      <w:r w:rsidR="0039606C">
        <w:rPr>
          <w:szCs w:val="24"/>
        </w:rPr>
        <w:t xml:space="preserve">, </w:t>
      </w:r>
      <w:r w:rsidR="0084739C">
        <w:rPr>
          <w:szCs w:val="24"/>
        </w:rPr>
        <w:t xml:space="preserve">na </w:t>
      </w:r>
      <w:r w:rsidR="0039606C">
        <w:rPr>
          <w:szCs w:val="24"/>
        </w:rPr>
        <w:t>kter</w:t>
      </w:r>
      <w:r w:rsidR="006E4E5F">
        <w:rPr>
          <w:szCs w:val="24"/>
        </w:rPr>
        <w:t>é</w:t>
      </w:r>
      <w:r w:rsidR="0084739C">
        <w:rPr>
          <w:szCs w:val="24"/>
        </w:rPr>
        <w:t xml:space="preserve"> je uvedeno:</w:t>
      </w:r>
      <w:r w:rsidR="00231BB3" w:rsidRPr="0084739C">
        <w:rPr>
          <w:szCs w:val="24"/>
        </w:rPr>
        <w:t xml:space="preserve"> „</w:t>
      </w:r>
      <w:r w:rsidR="0084739C" w:rsidRPr="0084739C">
        <w:rPr>
          <w:i/>
          <w:iCs/>
          <w:szCs w:val="24"/>
        </w:rPr>
        <w:t>Mimo vozidel MSL Pelhřimov</w:t>
      </w:r>
      <w:r w:rsidR="00231BB3" w:rsidRPr="0084739C">
        <w:rPr>
          <w:szCs w:val="24"/>
        </w:rPr>
        <w:t>“</w:t>
      </w:r>
      <w:r w:rsidR="0084739C">
        <w:rPr>
          <w:szCs w:val="24"/>
        </w:rPr>
        <w:t xml:space="preserve"> pravděpodobně</w:t>
      </w:r>
      <w:r w:rsidR="00676D9C">
        <w:rPr>
          <w:szCs w:val="24"/>
        </w:rPr>
        <w:t xml:space="preserve"> toto dopravní značení umístila ke komunikaci společnost MSL Pelhřimov s.r.o. </w:t>
      </w:r>
      <w:r w:rsidR="007747DD">
        <w:rPr>
          <w:szCs w:val="24"/>
        </w:rPr>
        <w:t>Vzhledem k</w:t>
      </w:r>
      <w:r w:rsidR="0084739C">
        <w:rPr>
          <w:szCs w:val="24"/>
        </w:rPr>
        <w:t> nedohledání pojmu veřejná lesní účelová komunikace</w:t>
      </w:r>
      <w:r w:rsidR="00A1206D">
        <w:rPr>
          <w:szCs w:val="24"/>
        </w:rPr>
        <w:t> </w:t>
      </w:r>
      <w:r w:rsidR="00A5617B">
        <w:rPr>
          <w:szCs w:val="24"/>
        </w:rPr>
        <w:t>a vzhledem k</w:t>
      </w:r>
      <w:r w:rsidR="00313A5B">
        <w:rPr>
          <w:szCs w:val="24"/>
        </w:rPr>
        <w:t xml:space="preserve"> </w:t>
      </w:r>
      <w:r w:rsidR="007747DD">
        <w:rPr>
          <w:szCs w:val="24"/>
        </w:rPr>
        <w:t>vybavenosti</w:t>
      </w:r>
      <w:r w:rsidR="00A1206D">
        <w:rPr>
          <w:szCs w:val="24"/>
        </w:rPr>
        <w:t xml:space="preserve"> a</w:t>
      </w:r>
      <w:r w:rsidR="007747DD">
        <w:rPr>
          <w:szCs w:val="24"/>
        </w:rPr>
        <w:t xml:space="preserve"> zjištěným parametrům </w:t>
      </w:r>
      <w:r w:rsidR="00A5617B">
        <w:rPr>
          <w:szCs w:val="24"/>
        </w:rPr>
        <w:t xml:space="preserve">této </w:t>
      </w:r>
      <w:r w:rsidR="007747DD">
        <w:rPr>
          <w:szCs w:val="24"/>
        </w:rPr>
        <w:t>komunikace</w:t>
      </w:r>
      <w:r w:rsidR="00A1206D">
        <w:rPr>
          <w:szCs w:val="24"/>
        </w:rPr>
        <w:t xml:space="preserve"> byla tato komunikace vyhodnocována obdobně jako ostatní lesní cesty v lesním komplexu</w:t>
      </w:r>
      <w:r w:rsidR="002E028E">
        <w:rPr>
          <w:szCs w:val="24"/>
        </w:rPr>
        <w:t>.</w:t>
      </w:r>
    </w:p>
    <w:p w14:paraId="4A4977B4" w14:textId="52FA7F05" w:rsidR="00795A3F" w:rsidRPr="007D0435" w:rsidRDefault="00A5617B" w:rsidP="00551668">
      <w:pPr>
        <w:rPr>
          <w:szCs w:val="24"/>
        </w:rPr>
      </w:pPr>
      <w:r>
        <w:rPr>
          <w:szCs w:val="24"/>
        </w:rPr>
        <w:t xml:space="preserve">Komunikace začíná připojením na </w:t>
      </w:r>
      <w:r w:rsidR="00AD26D8">
        <w:rPr>
          <w:szCs w:val="24"/>
        </w:rPr>
        <w:t>předchozí</w:t>
      </w:r>
      <w:r>
        <w:rPr>
          <w:szCs w:val="24"/>
        </w:rPr>
        <w:t xml:space="preserve"> lesní cestu PE719_1 v jejím konečném úseku </w:t>
      </w:r>
      <w:r w:rsidR="00AD26D8">
        <w:rPr>
          <w:szCs w:val="24"/>
        </w:rPr>
        <w:t xml:space="preserve">2,675 km a lesní účelovou komunikaci PE720 v jejím konečném </w:t>
      </w:r>
      <w:r w:rsidR="00AD26D8" w:rsidRPr="005B64CE">
        <w:rPr>
          <w:szCs w:val="24"/>
        </w:rPr>
        <w:t xml:space="preserve">úseku </w:t>
      </w:r>
      <w:r w:rsidR="005B64CE" w:rsidRPr="005B64CE">
        <w:rPr>
          <w:szCs w:val="24"/>
        </w:rPr>
        <w:t>0,691</w:t>
      </w:r>
      <w:r w:rsidR="00795A3F" w:rsidRPr="005B64CE">
        <w:rPr>
          <w:szCs w:val="24"/>
        </w:rPr>
        <w:t xml:space="preserve"> km</w:t>
      </w:r>
      <w:r w:rsidR="00AD26D8" w:rsidRPr="005B64CE">
        <w:rPr>
          <w:szCs w:val="24"/>
        </w:rPr>
        <w:t xml:space="preserve">. </w:t>
      </w:r>
      <w:r w:rsidR="003675D9" w:rsidRPr="005B64CE">
        <w:rPr>
          <w:szCs w:val="24"/>
        </w:rPr>
        <w:t>Kryt vozovky je v celé délce lesní cesty zpevněn a tvořen penetračním makadamem.</w:t>
      </w:r>
    </w:p>
    <w:p w14:paraId="317AE6F1" w14:textId="77777777" w:rsidR="002E028E" w:rsidRDefault="007D0435" w:rsidP="00551668">
      <w:r>
        <w:t xml:space="preserve">Účelová komunikace </w:t>
      </w:r>
      <w:r w:rsidR="003675D9">
        <w:t>je téměř v celé své délce vybavena pravým příkopem. Na</w:t>
      </w:r>
      <w:r>
        <w:t xml:space="preserve"> komunikaci </w:t>
      </w:r>
      <w:r w:rsidR="003675D9">
        <w:t xml:space="preserve">se nachází celkem </w:t>
      </w:r>
      <w:r w:rsidR="00711294">
        <w:t xml:space="preserve">1 </w:t>
      </w:r>
      <w:r w:rsidR="003675D9">
        <w:t>trubní propust</w:t>
      </w:r>
      <w:r w:rsidR="00711294">
        <w:t>ek a 1</w:t>
      </w:r>
      <w:r w:rsidR="003675D9">
        <w:t xml:space="preserve"> hospodářský trubní propust</w:t>
      </w:r>
      <w:r w:rsidR="00711294">
        <w:t>ek</w:t>
      </w:r>
      <w:r w:rsidR="003675D9">
        <w:t xml:space="preserve">. Součástí </w:t>
      </w:r>
      <w:r>
        <w:t xml:space="preserve">komunikace </w:t>
      </w:r>
      <w:r w:rsidR="00795A3F">
        <w:t xml:space="preserve">je jedna lesní skládka. </w:t>
      </w:r>
      <w:r w:rsidR="003675D9">
        <w:t xml:space="preserve">Na trase </w:t>
      </w:r>
      <w:r w:rsidR="00795A3F">
        <w:t xml:space="preserve">je </w:t>
      </w:r>
      <w:r w:rsidR="003675D9">
        <w:t xml:space="preserve">evidováno </w:t>
      </w:r>
      <w:r w:rsidR="003675D9" w:rsidRPr="005B64CE">
        <w:t xml:space="preserve">celkem </w:t>
      </w:r>
      <w:r w:rsidR="005B64CE" w:rsidRPr="005B64CE">
        <w:t>5</w:t>
      </w:r>
      <w:r w:rsidR="00795A3F" w:rsidRPr="005B64CE">
        <w:t xml:space="preserve"> </w:t>
      </w:r>
      <w:r w:rsidR="003675D9" w:rsidRPr="005B64CE">
        <w:t>připojení ostatních tras pro lesní dopravu.</w:t>
      </w:r>
      <w:r w:rsidR="003675D9" w:rsidRPr="00551668">
        <w:t xml:space="preserve"> </w:t>
      </w:r>
    </w:p>
    <w:p w14:paraId="1CC66880" w14:textId="366A924A" w:rsidR="003675D9" w:rsidRPr="00551668" w:rsidRDefault="00711294" w:rsidP="00551668">
      <w:r w:rsidRPr="00551668">
        <w:t>Zhodnocení stavu komunikace:</w:t>
      </w:r>
    </w:p>
    <w:p w14:paraId="703416BE" w14:textId="52D1063D" w:rsidR="00F84D27" w:rsidRDefault="00F905E0" w:rsidP="00FB391A">
      <w:r w:rsidRPr="00551668">
        <w:t xml:space="preserve">V </w:t>
      </w:r>
      <w:r w:rsidR="00911778" w:rsidRPr="00551668">
        <w:t>celé délce</w:t>
      </w:r>
      <w:r w:rsidRPr="00551668">
        <w:t xml:space="preserve"> komunikace j</w:t>
      </w:r>
      <w:r w:rsidR="00CD411E" w:rsidRPr="00551668">
        <w:t xml:space="preserve">e </w:t>
      </w:r>
      <w:r w:rsidRPr="00551668">
        <w:t xml:space="preserve">velmi </w:t>
      </w:r>
      <w:r w:rsidR="00CD411E" w:rsidRPr="00551668">
        <w:t xml:space="preserve">doporučeno provést běžnou údržbu – tedy </w:t>
      </w:r>
      <w:r w:rsidR="00784B44" w:rsidRPr="00551668">
        <w:t>pravý příkop komunikace pročistit od usazenin a nánosu opadu listí</w:t>
      </w:r>
      <w:r w:rsidRPr="00551668">
        <w:t xml:space="preserve"> a </w:t>
      </w:r>
      <w:r w:rsidR="00784B44" w:rsidRPr="00551668">
        <w:t xml:space="preserve">prohloubit. </w:t>
      </w:r>
      <w:r w:rsidRPr="00551668">
        <w:t>Krajnice zbavit vytlačeného materiálu, který zabraňuje správnému odtoku povrchové vody z krytu vozovky.</w:t>
      </w:r>
      <w:r w:rsidR="00911778" w:rsidRPr="00551668">
        <w:t xml:space="preserve"> </w:t>
      </w:r>
      <w:r w:rsidRPr="00551668">
        <w:t xml:space="preserve">Oba trubní propustky byly </w:t>
      </w:r>
      <w:r w:rsidR="007D0435">
        <w:t xml:space="preserve">vzhledem ke svému stavu, </w:t>
      </w:r>
      <w:r w:rsidRPr="00551668">
        <w:t xml:space="preserve">vyhodnoceny jako doporučeny k pročištění. </w:t>
      </w:r>
      <w:r w:rsidR="002966B2">
        <w:t>V některých úsecích trasy se na krytu</w:t>
      </w:r>
      <w:r w:rsidR="00F536CF">
        <w:t xml:space="preserve"> komunikace</w:t>
      </w:r>
      <w:r w:rsidR="002966B2">
        <w:t xml:space="preserve"> objevují trhliny,</w:t>
      </w:r>
      <w:r w:rsidR="000E713F">
        <w:t xml:space="preserve"> v úseku trasy 0,105</w:t>
      </w:r>
      <w:r w:rsidR="00F536CF">
        <w:t xml:space="preserve"> </w:t>
      </w:r>
      <w:r w:rsidR="000E713F">
        <w:t>km se na krytu pravé strany jízdního pásu vytvořil hluboký výtluk, ve kterém se drží voda.</w:t>
      </w:r>
      <w:r w:rsidR="006E6DCB">
        <w:t xml:space="preserve"> Na několika místech</w:t>
      </w:r>
      <w:r w:rsidR="004750E2">
        <w:t>, úsek 0,000</w:t>
      </w:r>
      <w:r w:rsidR="00B03904">
        <w:t xml:space="preserve"> km a </w:t>
      </w:r>
      <w:r w:rsidR="00F536CF">
        <w:t>0,172</w:t>
      </w:r>
      <w:r w:rsidR="004750E2">
        <w:t xml:space="preserve"> km</w:t>
      </w:r>
      <w:r w:rsidR="006E6DCB">
        <w:t xml:space="preserve"> dochází k erozi krytu vozovky,</w:t>
      </w:r>
      <w:r w:rsidR="001B0BBE">
        <w:t xml:space="preserve"> kdy kryt tvořený z penetračního makadamu je celý obnažen a povrch tvoř</w:t>
      </w:r>
      <w:r w:rsidR="00B03904">
        <w:t>í</w:t>
      </w:r>
      <w:r w:rsidR="001B0BBE">
        <w:t xml:space="preserve"> již pouze kamenivo</w:t>
      </w:r>
      <w:r w:rsidR="00830485">
        <w:t xml:space="preserve"> </w:t>
      </w:r>
      <w:r w:rsidR="009B0622">
        <w:t>ze</w:t>
      </w:r>
      <w:r w:rsidR="00830485">
        <w:t> spodních ochranných vrstev vozovky.</w:t>
      </w:r>
    </w:p>
    <w:p w14:paraId="37E92901" w14:textId="77777777" w:rsidR="00F84D27" w:rsidRDefault="00F84D27">
      <w:r>
        <w:br w:type="page"/>
      </w:r>
    </w:p>
    <w:p w14:paraId="4B067C07" w14:textId="77777777" w:rsidR="00FB391A" w:rsidRDefault="00FB391A" w:rsidP="00FB391A"/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DD0200" w:rsidRPr="002706BF" w14:paraId="1A3946A7" w14:textId="77777777" w:rsidTr="00DD0200">
        <w:tc>
          <w:tcPr>
            <w:tcW w:w="797" w:type="dxa"/>
            <w:vAlign w:val="center"/>
          </w:tcPr>
          <w:p w14:paraId="0E7C297E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4C5071A2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452429CB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176437B3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7AB99787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3CF71D84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6F341403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3BF0A6BC" w14:textId="77777777" w:rsidR="00DD0200" w:rsidRPr="002706BF" w:rsidRDefault="00DD0200" w:rsidP="00576DA9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260CAD" w14:paraId="52466C31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22582BAB" w14:textId="77777777" w:rsidR="00260CAD" w:rsidRDefault="00260CAD" w:rsidP="00260CAD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2B8FFF09" w14:textId="77777777" w:rsidR="00260CAD" w:rsidRDefault="00260CAD" w:rsidP="00260CAD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4E37D3C9" w14:textId="0AFD3299" w:rsidR="00260CAD" w:rsidRDefault="00260CAD" w:rsidP="00260CAD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4EC4A5DA" w14:textId="4E210C17" w:rsidR="00260CAD" w:rsidRDefault="00260CAD" w:rsidP="00260CAD">
            <w:pPr>
              <w:jc w:val="center"/>
            </w:pPr>
            <w:r>
              <w:t>3,5</w:t>
            </w:r>
          </w:p>
        </w:tc>
        <w:tc>
          <w:tcPr>
            <w:tcW w:w="1199" w:type="dxa"/>
            <w:vAlign w:val="center"/>
          </w:tcPr>
          <w:p w14:paraId="691B823F" w14:textId="07042741" w:rsidR="00260CAD" w:rsidRDefault="00260CAD" w:rsidP="00260CAD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F6093DC" w14:textId="002B0178" w:rsidR="00260CAD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54B1F" w14:textId="5B882655" w:rsidR="00260CAD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26EFA2D4" w14:textId="3A176D8F" w:rsidR="00260CAD" w:rsidRDefault="00260CAD" w:rsidP="00260CAD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PE719_1</w:t>
            </w:r>
            <w:r>
              <w:t xml:space="preserve"> </w:t>
            </w:r>
            <w:r w:rsidRPr="0068167F">
              <w:t xml:space="preserve">(úsek: </w:t>
            </w:r>
            <w:r>
              <w:t xml:space="preserve">2,675 </w:t>
            </w:r>
            <w:r w:rsidRPr="0068167F">
              <w:t>km)</w:t>
            </w:r>
          </w:p>
        </w:tc>
      </w:tr>
      <w:tr w:rsidR="00260CAD" w14:paraId="1ED86344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72B17115" w14:textId="15193FF0" w:rsidR="00260CAD" w:rsidRDefault="00260CAD" w:rsidP="00260CAD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1C4C384E" w14:textId="77777777" w:rsidR="00260CAD" w:rsidRDefault="00260CAD" w:rsidP="00260CAD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318BD9C" w14:textId="1DBABA63" w:rsidR="00260CAD" w:rsidRDefault="00260CAD" w:rsidP="00260CAD">
            <w:pPr>
              <w:jc w:val="center"/>
            </w:pPr>
            <w:r>
              <w:t>0,3</w:t>
            </w:r>
          </w:p>
        </w:tc>
        <w:tc>
          <w:tcPr>
            <w:tcW w:w="1090" w:type="dxa"/>
            <w:vAlign w:val="center"/>
          </w:tcPr>
          <w:p w14:paraId="572EE921" w14:textId="2DC7B790" w:rsidR="00260CAD" w:rsidRDefault="00260CAD" w:rsidP="00260CAD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DB28090" w14:textId="67FDEC34" w:rsidR="00260CAD" w:rsidRDefault="00260CAD" w:rsidP="00260CAD">
            <w:pPr>
              <w:jc w:val="center"/>
            </w:pPr>
            <w:r>
              <w:t>0,8</w:t>
            </w:r>
          </w:p>
        </w:tc>
        <w:tc>
          <w:tcPr>
            <w:tcW w:w="1470" w:type="dxa"/>
            <w:vAlign w:val="center"/>
          </w:tcPr>
          <w:p w14:paraId="03FAEB88" w14:textId="506E5163" w:rsidR="00260CAD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A845E" w14:textId="113369AB" w:rsidR="00260CAD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1624DA53" w14:textId="77777777" w:rsidR="00260CAD" w:rsidRDefault="00260CAD" w:rsidP="00260CAD">
            <w:pPr>
              <w:jc w:val="center"/>
            </w:pPr>
          </w:p>
        </w:tc>
      </w:tr>
      <w:tr w:rsidR="00260CAD" w:rsidRPr="00C50537" w14:paraId="76DC89B4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6E64FB9F" w14:textId="04B69F33" w:rsidR="00260CAD" w:rsidRDefault="00260CAD" w:rsidP="00260CAD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3315ED63" w14:textId="77777777" w:rsidR="00260CAD" w:rsidRPr="00C50537" w:rsidRDefault="00260CAD" w:rsidP="00260CAD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6B40B4B9" w14:textId="62C1B28C" w:rsidR="00260CAD" w:rsidRPr="00C50537" w:rsidRDefault="00260CAD" w:rsidP="00260CAD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C61FB2B" w14:textId="75959714" w:rsidR="00260CAD" w:rsidRPr="00C50537" w:rsidRDefault="00260CAD" w:rsidP="00260CAD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5ED7211" w14:textId="0BF8CB13" w:rsidR="00260CAD" w:rsidRPr="00C50537" w:rsidRDefault="00260CAD" w:rsidP="00260CAD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413DE106" w14:textId="33352D1A" w:rsidR="00260CAD" w:rsidRPr="00C50537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E7DC4" w14:textId="7C696FFA" w:rsidR="00260CAD" w:rsidRPr="00C50537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415BB932" w14:textId="1E2C3D23" w:rsidR="00260CAD" w:rsidRPr="00C50537" w:rsidRDefault="00260CAD" w:rsidP="00260CAD">
            <w:pPr>
              <w:jc w:val="center"/>
            </w:pPr>
          </w:p>
        </w:tc>
      </w:tr>
      <w:tr w:rsidR="00260CAD" w14:paraId="20B0BAE9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059BB6BB" w14:textId="6D06262A" w:rsidR="00260CAD" w:rsidRDefault="00260CAD" w:rsidP="00260CAD">
            <w:pPr>
              <w:jc w:val="center"/>
            </w:pPr>
            <w:r>
              <w:t>0,234</w:t>
            </w:r>
          </w:p>
        </w:tc>
        <w:tc>
          <w:tcPr>
            <w:tcW w:w="1470" w:type="dxa"/>
            <w:vAlign w:val="center"/>
          </w:tcPr>
          <w:p w14:paraId="41BDCC9F" w14:textId="77777777" w:rsidR="00260CAD" w:rsidRDefault="00260CAD" w:rsidP="00260CAD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295FBB71" w14:textId="2BB8AEBF" w:rsidR="00260CAD" w:rsidRDefault="00260CAD" w:rsidP="00260CAD">
            <w:pPr>
              <w:jc w:val="center"/>
            </w:pPr>
            <w:r>
              <w:t>0,3</w:t>
            </w:r>
          </w:p>
        </w:tc>
        <w:tc>
          <w:tcPr>
            <w:tcW w:w="1090" w:type="dxa"/>
            <w:vAlign w:val="center"/>
          </w:tcPr>
          <w:p w14:paraId="58A6A30F" w14:textId="3424C29F" w:rsidR="00260CAD" w:rsidRDefault="00260CAD" w:rsidP="00260CAD">
            <w:pPr>
              <w:jc w:val="center"/>
            </w:pPr>
            <w:r>
              <w:t>2,8</w:t>
            </w:r>
          </w:p>
        </w:tc>
        <w:tc>
          <w:tcPr>
            <w:tcW w:w="1199" w:type="dxa"/>
            <w:vAlign w:val="center"/>
          </w:tcPr>
          <w:p w14:paraId="0BCA5B75" w14:textId="3EFC9DD4" w:rsidR="00260CAD" w:rsidRDefault="00260CAD" w:rsidP="00260CAD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6D234548" w14:textId="1A10106B" w:rsidR="00260CAD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5DAAE" w14:textId="73F9C620" w:rsidR="00260CAD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2285" w:type="dxa"/>
            <w:vAlign w:val="center"/>
          </w:tcPr>
          <w:p w14:paraId="30434B69" w14:textId="1837AFE9" w:rsidR="00260CAD" w:rsidRDefault="00260CAD" w:rsidP="00260CAD">
            <w:pPr>
              <w:jc w:val="center"/>
            </w:pPr>
            <w:r>
              <w:t>Lesní skládka 1</w:t>
            </w:r>
          </w:p>
        </w:tc>
      </w:tr>
      <w:tr w:rsidR="00260CAD" w14:paraId="6A96D5A6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36FF463A" w14:textId="1FF313C5" w:rsidR="00260CAD" w:rsidRDefault="00260CAD" w:rsidP="00260CAD">
            <w:pPr>
              <w:jc w:val="center"/>
            </w:pPr>
            <w:r>
              <w:t>0,264</w:t>
            </w:r>
          </w:p>
        </w:tc>
        <w:tc>
          <w:tcPr>
            <w:tcW w:w="1470" w:type="dxa"/>
            <w:vAlign w:val="center"/>
          </w:tcPr>
          <w:p w14:paraId="7A35E0C7" w14:textId="77777777" w:rsidR="00260CAD" w:rsidRDefault="00260CAD" w:rsidP="00260CAD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FFD3DF5" w14:textId="5CB464FE" w:rsidR="00260CAD" w:rsidRDefault="00260CAD" w:rsidP="00260CAD">
            <w:pPr>
              <w:jc w:val="center"/>
            </w:pPr>
            <w:r>
              <w:t>0,8</w:t>
            </w:r>
          </w:p>
        </w:tc>
        <w:tc>
          <w:tcPr>
            <w:tcW w:w="1090" w:type="dxa"/>
            <w:vAlign w:val="center"/>
          </w:tcPr>
          <w:p w14:paraId="313ED006" w14:textId="3152A175" w:rsidR="00260CAD" w:rsidRDefault="00260CAD" w:rsidP="00260CAD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51BF3EEF" w14:textId="0C466A5D" w:rsidR="00260CAD" w:rsidRDefault="00260CAD" w:rsidP="00260CAD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0DE3EFA" w14:textId="7552A7C5" w:rsidR="00260CAD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2C2BA" w14:textId="5032A0A7" w:rsidR="00260CAD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285" w:type="dxa"/>
            <w:vAlign w:val="center"/>
          </w:tcPr>
          <w:p w14:paraId="25954578" w14:textId="3C09E7E2" w:rsidR="00260CAD" w:rsidRDefault="00260CAD" w:rsidP="00260CAD">
            <w:pPr>
              <w:jc w:val="center"/>
            </w:pPr>
            <w:r>
              <w:t>Poslední úsek před rozšířením</w:t>
            </w:r>
          </w:p>
        </w:tc>
      </w:tr>
      <w:tr w:rsidR="00260CAD" w14:paraId="69E976DC" w14:textId="77777777" w:rsidTr="00C40268">
        <w:trPr>
          <w:trHeight w:val="652"/>
        </w:trPr>
        <w:tc>
          <w:tcPr>
            <w:tcW w:w="797" w:type="dxa"/>
            <w:vAlign w:val="center"/>
          </w:tcPr>
          <w:p w14:paraId="378F1EF7" w14:textId="4B4A1F71" w:rsidR="00260CAD" w:rsidRDefault="00260CAD" w:rsidP="00260CAD">
            <w:pPr>
              <w:jc w:val="center"/>
            </w:pPr>
            <w:r>
              <w:t>0,291</w:t>
            </w:r>
          </w:p>
        </w:tc>
        <w:tc>
          <w:tcPr>
            <w:tcW w:w="1470" w:type="dxa"/>
            <w:vAlign w:val="center"/>
          </w:tcPr>
          <w:p w14:paraId="08A3C585" w14:textId="77777777" w:rsidR="00260CAD" w:rsidRDefault="00260CAD" w:rsidP="00260CAD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DDD465A" w14:textId="6434780D" w:rsidR="00260CAD" w:rsidRDefault="00260CAD" w:rsidP="00260CAD">
            <w:pPr>
              <w:jc w:val="center"/>
            </w:pPr>
            <w:r>
              <w:t>1,1</w:t>
            </w:r>
          </w:p>
        </w:tc>
        <w:tc>
          <w:tcPr>
            <w:tcW w:w="1090" w:type="dxa"/>
            <w:vAlign w:val="center"/>
          </w:tcPr>
          <w:p w14:paraId="7CE0A5A9" w14:textId="615FE018" w:rsidR="00260CAD" w:rsidRDefault="00260CAD" w:rsidP="00260CAD">
            <w:pPr>
              <w:jc w:val="center"/>
            </w:pPr>
            <w:r>
              <w:t>5,0</w:t>
            </w:r>
          </w:p>
        </w:tc>
        <w:tc>
          <w:tcPr>
            <w:tcW w:w="1199" w:type="dxa"/>
            <w:vAlign w:val="center"/>
          </w:tcPr>
          <w:p w14:paraId="514042B9" w14:textId="1AFD30F8" w:rsidR="00260CAD" w:rsidRDefault="00260CAD" w:rsidP="00260CAD">
            <w:pPr>
              <w:jc w:val="center"/>
            </w:pPr>
            <w:r>
              <w:t>2,0</w:t>
            </w:r>
          </w:p>
        </w:tc>
        <w:tc>
          <w:tcPr>
            <w:tcW w:w="1470" w:type="dxa"/>
            <w:vAlign w:val="center"/>
          </w:tcPr>
          <w:p w14:paraId="294C96A3" w14:textId="7EFB14AB" w:rsidR="00260CAD" w:rsidRDefault="00260CAD" w:rsidP="00260CAD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BC679" w14:textId="4149F737" w:rsidR="00260CAD" w:rsidRDefault="00260CAD" w:rsidP="00260CA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8,1</w:t>
            </w:r>
          </w:p>
        </w:tc>
        <w:tc>
          <w:tcPr>
            <w:tcW w:w="2285" w:type="dxa"/>
            <w:vAlign w:val="center"/>
          </w:tcPr>
          <w:p w14:paraId="623A194D" w14:textId="777B56CE" w:rsidR="00260CAD" w:rsidRDefault="00260CAD" w:rsidP="00260CAD">
            <w:pPr>
              <w:jc w:val="center"/>
            </w:pPr>
            <w:r>
              <w:t>Parametry místní komunikace!</w:t>
            </w:r>
          </w:p>
        </w:tc>
      </w:tr>
    </w:tbl>
    <w:p w14:paraId="68E0AB55" w14:textId="0E19DCAF" w:rsidR="00DD0200" w:rsidRDefault="00DD0200" w:rsidP="00FB391A"/>
    <w:p w14:paraId="1959720F" w14:textId="35456E12" w:rsidR="00FB391A" w:rsidRPr="00576F9B" w:rsidRDefault="00B03904" w:rsidP="00FB39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="00FB391A" w:rsidRPr="001363CC">
        <w:rPr>
          <w:b/>
          <w:bCs/>
          <w:sz w:val="28"/>
          <w:szCs w:val="28"/>
        </w:rPr>
        <w:t xml:space="preserve">tavební objekty na </w:t>
      </w:r>
      <w:r w:rsidR="00C95726">
        <w:rPr>
          <w:b/>
          <w:bCs/>
          <w:sz w:val="28"/>
          <w:szCs w:val="28"/>
        </w:rPr>
        <w:t>účelové komunikaci</w:t>
      </w:r>
      <w:r w:rsidR="00FB391A">
        <w:rPr>
          <w:b/>
          <w:bCs/>
          <w:sz w:val="28"/>
          <w:szCs w:val="28"/>
        </w:rPr>
        <w:t xml:space="preserve"> PE719_</w:t>
      </w:r>
      <w:r w:rsidR="00C95726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49"/>
        <w:gridCol w:w="751"/>
        <w:gridCol w:w="769"/>
        <w:gridCol w:w="997"/>
        <w:gridCol w:w="1379"/>
        <w:gridCol w:w="1245"/>
        <w:gridCol w:w="1249"/>
        <w:gridCol w:w="1223"/>
      </w:tblGrid>
      <w:tr w:rsidR="00FB391A" w:rsidRPr="00576F9B" w14:paraId="6782A738" w14:textId="77777777" w:rsidTr="0039121B">
        <w:trPr>
          <w:trHeight w:val="567"/>
        </w:trPr>
        <w:tc>
          <w:tcPr>
            <w:tcW w:w="799" w:type="pct"/>
            <w:vAlign w:val="center"/>
          </w:tcPr>
          <w:p w14:paraId="177966D1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414" w:type="pct"/>
            <w:vAlign w:val="center"/>
          </w:tcPr>
          <w:p w14:paraId="276A30B3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24" w:type="pct"/>
            <w:vAlign w:val="center"/>
          </w:tcPr>
          <w:p w14:paraId="2FDB1586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50" w:type="pct"/>
            <w:vAlign w:val="center"/>
          </w:tcPr>
          <w:p w14:paraId="02D58F00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61" w:type="pct"/>
            <w:vAlign w:val="center"/>
          </w:tcPr>
          <w:p w14:paraId="55DB93E4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87" w:type="pct"/>
            <w:vAlign w:val="center"/>
          </w:tcPr>
          <w:p w14:paraId="63C58811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89" w:type="pct"/>
            <w:vAlign w:val="center"/>
          </w:tcPr>
          <w:p w14:paraId="2C01D6C8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75" w:type="pct"/>
            <w:vAlign w:val="center"/>
          </w:tcPr>
          <w:p w14:paraId="5D9991FE" w14:textId="77777777" w:rsidR="00FB391A" w:rsidRPr="00576F9B" w:rsidRDefault="00FB391A" w:rsidP="00576DA9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1C0BBD" w:rsidRPr="00576F9B" w14:paraId="5FDFBCD8" w14:textId="77777777" w:rsidTr="0039121B">
        <w:trPr>
          <w:trHeight w:val="567"/>
        </w:trPr>
        <w:tc>
          <w:tcPr>
            <w:tcW w:w="799" w:type="pct"/>
            <w:vAlign w:val="center"/>
          </w:tcPr>
          <w:p w14:paraId="1A560968" w14:textId="460F82FB" w:rsidR="001C0BBD" w:rsidRPr="00F935FF" w:rsidRDefault="001C0BBD" w:rsidP="001C0BBD">
            <w:pPr>
              <w:jc w:val="center"/>
            </w:pPr>
            <w:r>
              <w:t>Trubní propustek 1</w:t>
            </w:r>
          </w:p>
        </w:tc>
        <w:tc>
          <w:tcPr>
            <w:tcW w:w="414" w:type="pct"/>
            <w:vAlign w:val="center"/>
          </w:tcPr>
          <w:p w14:paraId="71B38A22" w14:textId="16998B61" w:rsidR="001C0BBD" w:rsidRPr="00F935FF" w:rsidRDefault="001C0BBD" w:rsidP="001C0BBD">
            <w:pPr>
              <w:jc w:val="center"/>
            </w:pPr>
            <w:r w:rsidRPr="00F935FF">
              <w:t>0,095</w:t>
            </w:r>
          </w:p>
        </w:tc>
        <w:tc>
          <w:tcPr>
            <w:tcW w:w="424" w:type="pct"/>
            <w:vAlign w:val="center"/>
          </w:tcPr>
          <w:p w14:paraId="0FC732C4" w14:textId="49573A8B" w:rsidR="001C0BBD" w:rsidRPr="00F935FF" w:rsidRDefault="001C0BBD" w:rsidP="001C0BBD">
            <w:pPr>
              <w:jc w:val="center"/>
            </w:pPr>
            <w:r>
              <w:t>6,20</w:t>
            </w:r>
          </w:p>
        </w:tc>
        <w:tc>
          <w:tcPr>
            <w:tcW w:w="550" w:type="pct"/>
            <w:vAlign w:val="center"/>
          </w:tcPr>
          <w:p w14:paraId="67F338C8" w14:textId="75B7F96E" w:rsidR="001C0BBD" w:rsidRPr="00F935FF" w:rsidRDefault="001C0BBD" w:rsidP="001C0BBD">
            <w:pPr>
              <w:jc w:val="center"/>
            </w:pPr>
            <w:r>
              <w:t>400</w:t>
            </w:r>
          </w:p>
        </w:tc>
        <w:tc>
          <w:tcPr>
            <w:tcW w:w="761" w:type="pct"/>
            <w:vAlign w:val="center"/>
          </w:tcPr>
          <w:p w14:paraId="78D6379B" w14:textId="6E90AD2E" w:rsidR="001C0BBD" w:rsidRPr="00F935FF" w:rsidRDefault="001C0BBD" w:rsidP="001C0BBD">
            <w:pPr>
              <w:jc w:val="center"/>
            </w:pPr>
            <w:r w:rsidRPr="004C6B76">
              <w:t>Beton / železobeton</w:t>
            </w:r>
          </w:p>
        </w:tc>
        <w:tc>
          <w:tcPr>
            <w:tcW w:w="687" w:type="pct"/>
            <w:vAlign w:val="center"/>
          </w:tcPr>
          <w:p w14:paraId="4D20252D" w14:textId="3F50A616" w:rsidR="001C0BBD" w:rsidRPr="00F935FF" w:rsidRDefault="001C0BBD" w:rsidP="001C0BBD">
            <w:pPr>
              <w:jc w:val="center"/>
            </w:pPr>
            <w:r w:rsidRPr="004C6B76">
              <w:t>ZLKMC*</w:t>
            </w:r>
          </w:p>
        </w:tc>
        <w:tc>
          <w:tcPr>
            <w:tcW w:w="689" w:type="pct"/>
            <w:vAlign w:val="center"/>
          </w:tcPr>
          <w:p w14:paraId="653F1087" w14:textId="0E0DE9B2" w:rsidR="001C0BBD" w:rsidRPr="00F935FF" w:rsidRDefault="00D2129C" w:rsidP="001C0BBD">
            <w:pPr>
              <w:jc w:val="center"/>
            </w:pPr>
            <w:r>
              <w:t xml:space="preserve">Vtok – zanesen zeminou a opadem, výtok </w:t>
            </w:r>
            <w:r w:rsidR="00C328C3">
              <w:t>–</w:t>
            </w:r>
            <w:r>
              <w:t xml:space="preserve"> </w:t>
            </w:r>
            <w:r w:rsidR="00C328C3">
              <w:t>ucpán opadem</w:t>
            </w:r>
          </w:p>
        </w:tc>
        <w:tc>
          <w:tcPr>
            <w:tcW w:w="675" w:type="pct"/>
            <w:vAlign w:val="center"/>
          </w:tcPr>
          <w:p w14:paraId="3F69FB70" w14:textId="40517CB1" w:rsidR="001C0BBD" w:rsidRPr="00F935FF" w:rsidRDefault="00C328C3" w:rsidP="001C0BBD">
            <w:pPr>
              <w:jc w:val="center"/>
            </w:pPr>
            <w:r>
              <w:t>Vhodné k pročištění</w:t>
            </w:r>
          </w:p>
        </w:tc>
      </w:tr>
      <w:tr w:rsidR="0039121B" w:rsidRPr="00576F9B" w14:paraId="6C72539B" w14:textId="77777777" w:rsidTr="0039121B">
        <w:trPr>
          <w:trHeight w:val="567"/>
        </w:trPr>
        <w:tc>
          <w:tcPr>
            <w:tcW w:w="799" w:type="pct"/>
            <w:vAlign w:val="center"/>
          </w:tcPr>
          <w:p w14:paraId="1D0A64E9" w14:textId="3DA4E5FE" w:rsidR="0039121B" w:rsidRPr="00F935FF" w:rsidRDefault="0039121B" w:rsidP="0039121B">
            <w:pPr>
              <w:jc w:val="center"/>
            </w:pPr>
            <w:r>
              <w:t>Hospodářský trubní propustek 2</w:t>
            </w:r>
          </w:p>
        </w:tc>
        <w:tc>
          <w:tcPr>
            <w:tcW w:w="414" w:type="pct"/>
            <w:vAlign w:val="center"/>
          </w:tcPr>
          <w:p w14:paraId="32CE0B3A" w14:textId="1B84CCF3" w:rsidR="0039121B" w:rsidRPr="00F935FF" w:rsidRDefault="0039121B" w:rsidP="0039121B">
            <w:pPr>
              <w:jc w:val="center"/>
            </w:pPr>
            <w:r w:rsidRPr="00F935FF">
              <w:t>0,172</w:t>
            </w:r>
          </w:p>
        </w:tc>
        <w:tc>
          <w:tcPr>
            <w:tcW w:w="424" w:type="pct"/>
            <w:vAlign w:val="center"/>
          </w:tcPr>
          <w:p w14:paraId="25916C9D" w14:textId="0EF50100" w:rsidR="0039121B" w:rsidRPr="00F935FF" w:rsidRDefault="0039121B" w:rsidP="0039121B">
            <w:pPr>
              <w:jc w:val="center"/>
            </w:pPr>
            <w:r>
              <w:t>4,50</w:t>
            </w:r>
          </w:p>
        </w:tc>
        <w:tc>
          <w:tcPr>
            <w:tcW w:w="550" w:type="pct"/>
            <w:vAlign w:val="center"/>
          </w:tcPr>
          <w:p w14:paraId="570093E2" w14:textId="2E00D91B" w:rsidR="0039121B" w:rsidRPr="00F935FF" w:rsidRDefault="0039121B" w:rsidP="0039121B">
            <w:pPr>
              <w:jc w:val="center"/>
            </w:pPr>
            <w:r>
              <w:t>400</w:t>
            </w:r>
          </w:p>
        </w:tc>
        <w:tc>
          <w:tcPr>
            <w:tcW w:w="761" w:type="pct"/>
            <w:vAlign w:val="center"/>
          </w:tcPr>
          <w:p w14:paraId="4C361E91" w14:textId="48F81BFF" w:rsidR="0039121B" w:rsidRPr="00F935FF" w:rsidRDefault="0039121B" w:rsidP="0039121B">
            <w:pPr>
              <w:jc w:val="center"/>
            </w:pPr>
            <w:r w:rsidRPr="004C6B76">
              <w:t>Beton / železobeton</w:t>
            </w:r>
          </w:p>
        </w:tc>
        <w:tc>
          <w:tcPr>
            <w:tcW w:w="687" w:type="pct"/>
            <w:vAlign w:val="center"/>
          </w:tcPr>
          <w:p w14:paraId="533F75DE" w14:textId="7156E372" w:rsidR="0039121B" w:rsidRPr="00F935FF" w:rsidRDefault="0039121B" w:rsidP="0039121B">
            <w:pPr>
              <w:jc w:val="center"/>
            </w:pPr>
            <w:r w:rsidRPr="004C6B76">
              <w:t>ZLKMC*</w:t>
            </w:r>
          </w:p>
        </w:tc>
        <w:tc>
          <w:tcPr>
            <w:tcW w:w="689" w:type="pct"/>
            <w:vAlign w:val="center"/>
          </w:tcPr>
          <w:p w14:paraId="4499B3A5" w14:textId="06632AB0" w:rsidR="0039121B" w:rsidRPr="00F935FF" w:rsidRDefault="0039121B" w:rsidP="0039121B">
            <w:pPr>
              <w:jc w:val="center"/>
            </w:pPr>
            <w:r>
              <w:t>Vtok – kompletně ucpán zemina + opad, výtok – téměř celý ucpán zemina + opad</w:t>
            </w:r>
          </w:p>
        </w:tc>
        <w:tc>
          <w:tcPr>
            <w:tcW w:w="675" w:type="pct"/>
            <w:vAlign w:val="center"/>
          </w:tcPr>
          <w:p w14:paraId="578D8D4B" w14:textId="7894C5FD" w:rsidR="0039121B" w:rsidRPr="00F935FF" w:rsidRDefault="0039121B" w:rsidP="0039121B">
            <w:pPr>
              <w:jc w:val="center"/>
            </w:pPr>
            <w:r>
              <w:t>Vhodné k pročištění</w:t>
            </w:r>
          </w:p>
        </w:tc>
      </w:tr>
    </w:tbl>
    <w:p w14:paraId="255C9D69" w14:textId="582E8F7D" w:rsidR="00F84D27" w:rsidRDefault="00F84D27" w:rsidP="00FB391A"/>
    <w:p w14:paraId="0D4393F1" w14:textId="77777777" w:rsidR="00F84D27" w:rsidRDefault="00F84D27">
      <w:r>
        <w:br w:type="page"/>
      </w:r>
    </w:p>
    <w:p w14:paraId="6DC238FF" w14:textId="0EF9671A" w:rsidR="00C9158F" w:rsidRPr="001363CC" w:rsidRDefault="00C9158F" w:rsidP="00C9158F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</w:t>
      </w:r>
      <w:r w:rsidRPr="00DB4370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C9158F" w14:paraId="68DCDF84" w14:textId="77777777" w:rsidTr="00297AB8">
        <w:tc>
          <w:tcPr>
            <w:tcW w:w="891" w:type="pct"/>
            <w:vAlign w:val="center"/>
          </w:tcPr>
          <w:p w14:paraId="4F118CE4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6F56E336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73578D65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00D8426C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0378DDEA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4EE601B8" w14:textId="77777777" w:rsidR="00C9158F" w:rsidRPr="00C4148B" w:rsidRDefault="00C9158F" w:rsidP="00297A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C9158F" w14:paraId="3D8C5954" w14:textId="77777777" w:rsidTr="00297AB8">
        <w:trPr>
          <w:trHeight w:val="652"/>
        </w:trPr>
        <w:tc>
          <w:tcPr>
            <w:tcW w:w="891" w:type="pct"/>
            <w:vAlign w:val="center"/>
          </w:tcPr>
          <w:p w14:paraId="7C77CC93" w14:textId="77777777" w:rsidR="00C9158F" w:rsidRDefault="00C9158F" w:rsidP="00297AB8">
            <w:pPr>
              <w:jc w:val="center"/>
            </w:pPr>
            <w:r>
              <w:t xml:space="preserve">Lesní skládka 1 </w:t>
            </w:r>
          </w:p>
        </w:tc>
        <w:tc>
          <w:tcPr>
            <w:tcW w:w="818" w:type="pct"/>
            <w:vAlign w:val="center"/>
          </w:tcPr>
          <w:p w14:paraId="1AF02CC0" w14:textId="79371157" w:rsidR="00C9158F" w:rsidRDefault="00C9158F" w:rsidP="00297AB8">
            <w:pPr>
              <w:jc w:val="center"/>
            </w:pPr>
            <w:r>
              <w:t>0,234</w:t>
            </w:r>
          </w:p>
        </w:tc>
        <w:tc>
          <w:tcPr>
            <w:tcW w:w="813" w:type="pct"/>
            <w:vAlign w:val="center"/>
          </w:tcPr>
          <w:p w14:paraId="0AF17348" w14:textId="1E0DC98E" w:rsidR="00C9158F" w:rsidRDefault="008F251C" w:rsidP="00297AB8">
            <w:pPr>
              <w:jc w:val="center"/>
            </w:pPr>
            <w:r>
              <w:t>42</w:t>
            </w:r>
          </w:p>
        </w:tc>
        <w:tc>
          <w:tcPr>
            <w:tcW w:w="824" w:type="pct"/>
            <w:vAlign w:val="center"/>
          </w:tcPr>
          <w:p w14:paraId="6BE0471A" w14:textId="3ECD1864" w:rsidR="00C9158F" w:rsidRDefault="008F251C" w:rsidP="00297AB8">
            <w:pPr>
              <w:jc w:val="center"/>
            </w:pPr>
            <w:r>
              <w:t>28</w:t>
            </w:r>
          </w:p>
        </w:tc>
        <w:tc>
          <w:tcPr>
            <w:tcW w:w="805" w:type="pct"/>
            <w:vAlign w:val="center"/>
          </w:tcPr>
          <w:p w14:paraId="1614A842" w14:textId="5D842F03" w:rsidR="00C9158F" w:rsidRDefault="003A1A45" w:rsidP="00297AB8">
            <w:pPr>
              <w:jc w:val="center"/>
            </w:pPr>
            <w:r>
              <w:t>5,0 (8,5)</w:t>
            </w:r>
          </w:p>
        </w:tc>
        <w:tc>
          <w:tcPr>
            <w:tcW w:w="849" w:type="pct"/>
            <w:vAlign w:val="center"/>
          </w:tcPr>
          <w:p w14:paraId="3187B08A" w14:textId="029BE5E3" w:rsidR="00C9158F" w:rsidRDefault="00C9158F" w:rsidP="00297AB8">
            <w:pPr>
              <w:jc w:val="center"/>
            </w:pPr>
            <w:r>
              <w:t xml:space="preserve">Nezpevněna, 50% užitné šíře skládky 5,0 </w:t>
            </w:r>
            <w:r w:rsidR="003A1A45">
              <w:t>metru</w:t>
            </w:r>
            <w:r>
              <w:t>, 50%</w:t>
            </w:r>
            <w:r w:rsidR="003A1A45">
              <w:t xml:space="preserve"> užitné šíře skládky 8,5 metru</w:t>
            </w:r>
          </w:p>
        </w:tc>
      </w:tr>
    </w:tbl>
    <w:p w14:paraId="0F5C94B9" w14:textId="77777777" w:rsidR="00C9158F" w:rsidRDefault="00C9158F" w:rsidP="00FB391A">
      <w:pPr>
        <w:jc w:val="center"/>
        <w:rPr>
          <w:b/>
          <w:bCs/>
          <w:sz w:val="28"/>
          <w:szCs w:val="28"/>
        </w:rPr>
      </w:pPr>
    </w:p>
    <w:p w14:paraId="6D0F910B" w14:textId="0F6E23B5" w:rsidR="00FB391A" w:rsidRPr="009B500A" w:rsidRDefault="00FB391A" w:rsidP="00FB39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C95726" w:rsidRPr="00C95726">
        <w:rPr>
          <w:b/>
          <w:bCs/>
          <w:sz w:val="28"/>
          <w:szCs w:val="28"/>
        </w:rPr>
        <w:t xml:space="preserve">účelové komunikaci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719_</w:t>
      </w:r>
      <w:r w:rsidR="00C95726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B391A" w:rsidRPr="00C4148B" w14:paraId="1FB003CD" w14:textId="77777777" w:rsidTr="00576DA9">
        <w:trPr>
          <w:trHeight w:val="652"/>
        </w:trPr>
        <w:tc>
          <w:tcPr>
            <w:tcW w:w="1085" w:type="pct"/>
            <w:vAlign w:val="center"/>
          </w:tcPr>
          <w:p w14:paraId="093C5347" w14:textId="77777777" w:rsidR="00FB391A" w:rsidRPr="00C4148B" w:rsidRDefault="00FB391A" w:rsidP="00576DA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6A537D11" w14:textId="77777777" w:rsidR="00FB391A" w:rsidRPr="00C4148B" w:rsidRDefault="00FB391A" w:rsidP="00576DA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FF1F0CF" w14:textId="77777777" w:rsidR="00FB391A" w:rsidRPr="00C4148B" w:rsidRDefault="00FB391A" w:rsidP="00576DA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B391A" w14:paraId="491F6AAA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3E8E97B4" w14:textId="2F31F43E" w:rsidR="00FB391A" w:rsidRDefault="00FA53D2" w:rsidP="00576DA9">
            <w:pPr>
              <w:jc w:val="center"/>
            </w:pPr>
            <w:r>
              <w:t>Tabule</w:t>
            </w:r>
          </w:p>
        </w:tc>
        <w:tc>
          <w:tcPr>
            <w:tcW w:w="1337" w:type="pct"/>
            <w:vAlign w:val="center"/>
          </w:tcPr>
          <w:p w14:paraId="7F5EB21F" w14:textId="1B8D92B8" w:rsidR="00FB391A" w:rsidRDefault="00FA53D2" w:rsidP="00576DA9">
            <w:pPr>
              <w:jc w:val="center"/>
            </w:pPr>
            <w:r>
              <w:t>0,099</w:t>
            </w:r>
          </w:p>
        </w:tc>
        <w:tc>
          <w:tcPr>
            <w:tcW w:w="2578" w:type="pct"/>
            <w:vAlign w:val="center"/>
          </w:tcPr>
          <w:p w14:paraId="6EE45861" w14:textId="1C224EF9" w:rsidR="00FB391A" w:rsidRDefault="00FA53D2" w:rsidP="00576DA9">
            <w:pPr>
              <w:jc w:val="center"/>
            </w:pPr>
            <w:r>
              <w:t xml:space="preserve">Tabule </w:t>
            </w:r>
            <w:r w:rsidR="005F5192">
              <w:t>cyklotrasa (pravá strana)</w:t>
            </w:r>
          </w:p>
        </w:tc>
      </w:tr>
      <w:tr w:rsidR="00FA53D2" w14:paraId="4B7C8105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64001E03" w14:textId="32F74180" w:rsidR="00FA53D2" w:rsidRDefault="005F5192" w:rsidP="00576DA9">
            <w:pPr>
              <w:jc w:val="center"/>
            </w:pPr>
            <w:r>
              <w:t>Tabule</w:t>
            </w:r>
          </w:p>
        </w:tc>
        <w:tc>
          <w:tcPr>
            <w:tcW w:w="1337" w:type="pct"/>
            <w:vAlign w:val="center"/>
          </w:tcPr>
          <w:p w14:paraId="738C3D1E" w14:textId="152A4EFA" w:rsidR="00FA53D2" w:rsidRDefault="005F5192" w:rsidP="00576DA9">
            <w:pPr>
              <w:jc w:val="center"/>
            </w:pPr>
            <w:r>
              <w:t>0,108</w:t>
            </w:r>
          </w:p>
        </w:tc>
        <w:tc>
          <w:tcPr>
            <w:tcW w:w="2578" w:type="pct"/>
            <w:vAlign w:val="center"/>
          </w:tcPr>
          <w:p w14:paraId="6611948B" w14:textId="06D23A63" w:rsidR="00FA53D2" w:rsidRDefault="005F5192" w:rsidP="00576DA9">
            <w:pPr>
              <w:jc w:val="center"/>
            </w:pPr>
            <w:r>
              <w:t>Tabule NS Křemešník směrovka</w:t>
            </w:r>
            <w:r w:rsidR="003C1205">
              <w:t xml:space="preserve"> (levá strana)</w:t>
            </w:r>
          </w:p>
        </w:tc>
      </w:tr>
      <w:tr w:rsidR="00FA53D2" w14:paraId="045B2C86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27DCC573" w14:textId="6004F2FE" w:rsidR="00FA53D2" w:rsidRDefault="005F5192" w:rsidP="00576DA9">
            <w:pPr>
              <w:jc w:val="center"/>
            </w:pPr>
            <w:r>
              <w:t>Tabule</w:t>
            </w:r>
          </w:p>
        </w:tc>
        <w:tc>
          <w:tcPr>
            <w:tcW w:w="1337" w:type="pct"/>
            <w:vAlign w:val="center"/>
          </w:tcPr>
          <w:p w14:paraId="5B8F9EAC" w14:textId="3BC47DED" w:rsidR="00FA53D2" w:rsidRDefault="009011A1" w:rsidP="00576DA9">
            <w:pPr>
              <w:jc w:val="center"/>
            </w:pPr>
            <w:r>
              <w:t>0,148</w:t>
            </w:r>
          </w:p>
        </w:tc>
        <w:tc>
          <w:tcPr>
            <w:tcW w:w="2578" w:type="pct"/>
            <w:vAlign w:val="center"/>
          </w:tcPr>
          <w:p w14:paraId="2FC71AC8" w14:textId="186DBD2C" w:rsidR="00FA53D2" w:rsidRDefault="009011A1" w:rsidP="00576DA9">
            <w:pPr>
              <w:jc w:val="center"/>
            </w:pPr>
            <w:r>
              <w:t>Tabule PR Křemešník typ 1</w:t>
            </w:r>
            <w:r w:rsidR="003C1205">
              <w:t xml:space="preserve"> (pravá strana)</w:t>
            </w:r>
          </w:p>
        </w:tc>
      </w:tr>
      <w:tr w:rsidR="00FA53D2" w14:paraId="55B91D4D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38C7B732" w14:textId="5CF18962" w:rsidR="00FA53D2" w:rsidRDefault="009011A1" w:rsidP="00576DA9">
            <w:pPr>
              <w:jc w:val="center"/>
            </w:pPr>
            <w:r>
              <w:t>Ochranné pásmo</w:t>
            </w:r>
          </w:p>
        </w:tc>
        <w:tc>
          <w:tcPr>
            <w:tcW w:w="1337" w:type="pct"/>
            <w:vAlign w:val="center"/>
          </w:tcPr>
          <w:p w14:paraId="60CBBA93" w14:textId="1D818564" w:rsidR="00FA53D2" w:rsidRDefault="009011A1" w:rsidP="00576DA9">
            <w:pPr>
              <w:jc w:val="center"/>
            </w:pPr>
            <w:r>
              <w:t>0,158</w:t>
            </w:r>
          </w:p>
        </w:tc>
        <w:tc>
          <w:tcPr>
            <w:tcW w:w="2578" w:type="pct"/>
            <w:vAlign w:val="center"/>
          </w:tcPr>
          <w:p w14:paraId="02C18933" w14:textId="7A0DA386" w:rsidR="00FA53D2" w:rsidRDefault="009011A1" w:rsidP="00576DA9">
            <w:pPr>
              <w:jc w:val="center"/>
            </w:pPr>
            <w:r>
              <w:t>Ochranné pásmo okolo el. kabelu</w:t>
            </w:r>
          </w:p>
        </w:tc>
      </w:tr>
      <w:tr w:rsidR="009011A1" w14:paraId="18BB86DD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33DA8A7B" w14:textId="1D694B72" w:rsidR="009011A1" w:rsidRDefault="009011A1" w:rsidP="00576DA9">
            <w:pPr>
              <w:jc w:val="center"/>
            </w:pPr>
            <w:r>
              <w:t xml:space="preserve">Krmelec </w:t>
            </w:r>
            <w:r w:rsidR="003C1205">
              <w:t>se solníkem</w:t>
            </w:r>
          </w:p>
        </w:tc>
        <w:tc>
          <w:tcPr>
            <w:tcW w:w="1337" w:type="pct"/>
            <w:vAlign w:val="center"/>
          </w:tcPr>
          <w:p w14:paraId="61FF5C49" w14:textId="2B73B098" w:rsidR="009011A1" w:rsidRDefault="009011A1" w:rsidP="00576DA9">
            <w:pPr>
              <w:jc w:val="center"/>
            </w:pPr>
            <w:r>
              <w:t>0,193</w:t>
            </w:r>
          </w:p>
        </w:tc>
        <w:tc>
          <w:tcPr>
            <w:tcW w:w="2578" w:type="pct"/>
            <w:vAlign w:val="center"/>
          </w:tcPr>
          <w:p w14:paraId="1C8440ED" w14:textId="182CE321" w:rsidR="009011A1" w:rsidRDefault="003C1205" w:rsidP="00576DA9">
            <w:pPr>
              <w:jc w:val="center"/>
            </w:pPr>
            <w:r>
              <w:t>Dřevěný krmelec s</w:t>
            </w:r>
            <w:r w:rsidR="009765AE">
              <w:t>e</w:t>
            </w:r>
            <w:r>
              <w:t> solníkem (levá strana)</w:t>
            </w:r>
          </w:p>
        </w:tc>
      </w:tr>
      <w:tr w:rsidR="009011A1" w14:paraId="0A8B91DC" w14:textId="77777777" w:rsidTr="00576DA9">
        <w:trPr>
          <w:trHeight w:val="567"/>
        </w:trPr>
        <w:tc>
          <w:tcPr>
            <w:tcW w:w="1085" w:type="pct"/>
            <w:vAlign w:val="center"/>
          </w:tcPr>
          <w:p w14:paraId="6D3179B0" w14:textId="6E1C70A7" w:rsidR="009011A1" w:rsidRDefault="00626C83" w:rsidP="00576DA9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1E1657FD" w14:textId="12C66C23" w:rsidR="009011A1" w:rsidRDefault="00626C83" w:rsidP="00576DA9">
            <w:pPr>
              <w:jc w:val="center"/>
            </w:pPr>
            <w:r>
              <w:t>0,255</w:t>
            </w:r>
          </w:p>
        </w:tc>
        <w:tc>
          <w:tcPr>
            <w:tcW w:w="2578" w:type="pct"/>
            <w:vAlign w:val="center"/>
          </w:tcPr>
          <w:p w14:paraId="5A3A52E9" w14:textId="55787A80" w:rsidR="009011A1" w:rsidRDefault="00626C83" w:rsidP="00576DA9">
            <w:pPr>
              <w:jc w:val="center"/>
            </w:pPr>
            <w:r w:rsidRPr="00626C83">
              <w:t>Stálá zákazová dopravní značka B1 – zákaz vjezdu všech vozidel (v obou směrech) s dodatkovou tabulkou E 13</w:t>
            </w:r>
          </w:p>
        </w:tc>
      </w:tr>
    </w:tbl>
    <w:p w14:paraId="7B4777C4" w14:textId="7A0AC2FB" w:rsidR="00FB391A" w:rsidRDefault="00FB391A" w:rsidP="00551668"/>
    <w:p w14:paraId="027BB714" w14:textId="0D4ED9D9" w:rsidR="00AB6C7D" w:rsidRPr="002D530C" w:rsidRDefault="00AB6C7D" w:rsidP="00AB6C7D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>komunikace</w:t>
      </w:r>
      <w:r w:rsidRPr="002D530C">
        <w:rPr>
          <w:b/>
          <w:bCs/>
          <w:sz w:val="28"/>
          <w:szCs w:val="28"/>
        </w:rPr>
        <w:t xml:space="preserve"> PE719_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B6C7D" w:rsidRPr="002D530C" w14:paraId="6E1F59EF" w14:textId="77777777" w:rsidTr="00576DA9">
        <w:trPr>
          <w:trHeight w:val="652"/>
        </w:trPr>
        <w:tc>
          <w:tcPr>
            <w:tcW w:w="1545" w:type="pct"/>
            <w:vAlign w:val="center"/>
          </w:tcPr>
          <w:p w14:paraId="5F2B1AA2" w14:textId="77777777" w:rsidR="00AB6C7D" w:rsidRPr="002D530C" w:rsidRDefault="00AB6C7D" w:rsidP="00576DA9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3A9A4AE" w14:textId="77777777" w:rsidR="00AB6C7D" w:rsidRPr="002D530C" w:rsidRDefault="00AB6C7D" w:rsidP="00576DA9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AB6C7D" w:rsidRPr="002D530C" w14:paraId="59B85F02" w14:textId="77777777" w:rsidTr="00576DA9">
        <w:trPr>
          <w:trHeight w:val="567"/>
        </w:trPr>
        <w:tc>
          <w:tcPr>
            <w:tcW w:w="1545" w:type="pct"/>
            <w:vAlign w:val="center"/>
          </w:tcPr>
          <w:p w14:paraId="43CA24E7" w14:textId="2EF5DB5D" w:rsidR="00AB6C7D" w:rsidRPr="002D530C" w:rsidRDefault="00857852" w:rsidP="00576DA9">
            <w:pPr>
              <w:jc w:val="center"/>
            </w:pPr>
            <w:r>
              <w:t>0,105</w:t>
            </w:r>
          </w:p>
        </w:tc>
        <w:tc>
          <w:tcPr>
            <w:tcW w:w="3455" w:type="pct"/>
            <w:vAlign w:val="center"/>
          </w:tcPr>
          <w:p w14:paraId="3CF68E28" w14:textId="035E88D1" w:rsidR="00AB6C7D" w:rsidRPr="002D530C" w:rsidRDefault="009D153A" w:rsidP="00576DA9">
            <w:pPr>
              <w:jc w:val="center"/>
            </w:pPr>
            <w:r>
              <w:t>Připojení lesní pěšiny s červenou pěší turistickou značenou trasou</w:t>
            </w:r>
          </w:p>
        </w:tc>
      </w:tr>
      <w:tr w:rsidR="00857852" w:rsidRPr="002D530C" w14:paraId="720059BA" w14:textId="77777777" w:rsidTr="00576DA9">
        <w:trPr>
          <w:trHeight w:val="567"/>
        </w:trPr>
        <w:tc>
          <w:tcPr>
            <w:tcW w:w="1545" w:type="pct"/>
            <w:vAlign w:val="center"/>
          </w:tcPr>
          <w:p w14:paraId="4544577F" w14:textId="6AA57B36" w:rsidR="00857852" w:rsidRDefault="00857852" w:rsidP="00576DA9">
            <w:pPr>
              <w:jc w:val="center"/>
            </w:pPr>
            <w:r>
              <w:t>0,114</w:t>
            </w:r>
          </w:p>
        </w:tc>
        <w:tc>
          <w:tcPr>
            <w:tcW w:w="3455" w:type="pct"/>
            <w:vAlign w:val="center"/>
          </w:tcPr>
          <w:p w14:paraId="69DD833B" w14:textId="6F03C74B" w:rsidR="00857852" w:rsidRPr="002D530C" w:rsidRDefault="006A5476" w:rsidP="00576DA9">
            <w:pPr>
              <w:jc w:val="center"/>
            </w:pPr>
            <w:r>
              <w:t>Připojení PE719_1_4L_30_1 (levá strana)</w:t>
            </w:r>
          </w:p>
        </w:tc>
      </w:tr>
      <w:tr w:rsidR="00AB6C7D" w:rsidRPr="002D530C" w14:paraId="753261E3" w14:textId="77777777" w:rsidTr="00576DA9">
        <w:trPr>
          <w:trHeight w:val="567"/>
        </w:trPr>
        <w:tc>
          <w:tcPr>
            <w:tcW w:w="1545" w:type="pct"/>
            <w:vAlign w:val="center"/>
          </w:tcPr>
          <w:p w14:paraId="1121BEB3" w14:textId="1917E8EB" w:rsidR="00AB6C7D" w:rsidRPr="002D530C" w:rsidRDefault="00857852" w:rsidP="00576DA9">
            <w:pPr>
              <w:jc w:val="center"/>
            </w:pPr>
            <w:r>
              <w:t>0,172</w:t>
            </w:r>
          </w:p>
        </w:tc>
        <w:tc>
          <w:tcPr>
            <w:tcW w:w="3455" w:type="pct"/>
            <w:vAlign w:val="center"/>
          </w:tcPr>
          <w:p w14:paraId="569D8CE0" w14:textId="1053FD19" w:rsidR="00AB6C7D" w:rsidRPr="00C70642" w:rsidRDefault="006A5476" w:rsidP="00576DA9">
            <w:pPr>
              <w:jc w:val="center"/>
            </w:pPr>
            <w:r w:rsidRPr="00C70642">
              <w:t>Připojení PE719_2_4L_</w:t>
            </w:r>
            <w:r w:rsidR="00C70642" w:rsidRPr="00C70642">
              <w:t>1</w:t>
            </w:r>
            <w:r w:rsidRPr="00C70642">
              <w:t xml:space="preserve"> (pravá strana)</w:t>
            </w:r>
          </w:p>
        </w:tc>
      </w:tr>
      <w:tr w:rsidR="00AB6C7D" w:rsidRPr="002D530C" w14:paraId="4445DF9A" w14:textId="77777777" w:rsidTr="00576DA9">
        <w:trPr>
          <w:trHeight w:val="567"/>
        </w:trPr>
        <w:tc>
          <w:tcPr>
            <w:tcW w:w="1545" w:type="pct"/>
            <w:vAlign w:val="center"/>
          </w:tcPr>
          <w:p w14:paraId="28E22C9D" w14:textId="287536AF" w:rsidR="00AB6C7D" w:rsidRPr="002D530C" w:rsidRDefault="00857852" w:rsidP="00576DA9">
            <w:pPr>
              <w:jc w:val="center"/>
            </w:pPr>
            <w:r>
              <w:t>0,259</w:t>
            </w:r>
          </w:p>
        </w:tc>
        <w:tc>
          <w:tcPr>
            <w:tcW w:w="3455" w:type="pct"/>
            <w:vAlign w:val="center"/>
          </w:tcPr>
          <w:p w14:paraId="07D6534A" w14:textId="51F47E85" w:rsidR="00AB6C7D" w:rsidRPr="00C70642" w:rsidRDefault="006A5476" w:rsidP="00576DA9">
            <w:pPr>
              <w:jc w:val="center"/>
            </w:pPr>
            <w:r w:rsidRPr="00C70642">
              <w:t>Připojení PE719_2_4L_</w:t>
            </w:r>
            <w:r w:rsidR="00C70642" w:rsidRPr="00C70642">
              <w:t>2</w:t>
            </w:r>
            <w:r w:rsidRPr="00C70642">
              <w:t xml:space="preserve">(pravá strana) + </w:t>
            </w:r>
            <w:r w:rsidR="005B64CE">
              <w:t>p</w:t>
            </w:r>
            <w:r w:rsidRPr="00C70642">
              <w:t>řipojení PE719_2_4L_</w:t>
            </w:r>
            <w:r w:rsidR="00C70642" w:rsidRPr="00C70642">
              <w:t>3</w:t>
            </w:r>
            <w:r w:rsidRPr="00C70642">
              <w:t xml:space="preserve"> (levá strana)</w:t>
            </w:r>
          </w:p>
        </w:tc>
      </w:tr>
    </w:tbl>
    <w:p w14:paraId="09E71E22" w14:textId="41EBE6FB" w:rsidR="007922FB" w:rsidRDefault="007922FB" w:rsidP="00551668"/>
    <w:p w14:paraId="1208FB96" w14:textId="77777777" w:rsidR="007922FB" w:rsidRDefault="007922FB">
      <w:r>
        <w:br w:type="page"/>
      </w:r>
    </w:p>
    <w:p w14:paraId="08A98B3F" w14:textId="236FFE83" w:rsidR="007922FB" w:rsidRPr="0068167F" w:rsidRDefault="007922FB" w:rsidP="007922FB">
      <w:pPr>
        <w:pStyle w:val="Nadpis2"/>
      </w:pPr>
      <w:bookmarkStart w:id="95" w:name="_Toc99921531"/>
      <w:r w:rsidRPr="002C3826">
        <w:lastRenderedPageBreak/>
        <w:t>Trasa PE719_</w:t>
      </w:r>
      <w:r>
        <w:t>2</w:t>
      </w:r>
      <w:r w:rsidRPr="002C3826">
        <w:t>_4L_</w:t>
      </w:r>
      <w:r>
        <w:t>1</w:t>
      </w:r>
      <w:bookmarkEnd w:id="95"/>
    </w:p>
    <w:p w14:paraId="6B4FB1F9" w14:textId="2B887D57" w:rsidR="007922FB" w:rsidRDefault="007922FB" w:rsidP="007922FB">
      <w:r w:rsidRPr="0068167F">
        <w:t xml:space="preserve">Datum měření v terénu: </w:t>
      </w:r>
      <w:r>
        <w:t>26</w:t>
      </w:r>
      <w:r w:rsidRPr="0068167F">
        <w:t>.02.2022.</w:t>
      </w:r>
    </w:p>
    <w:p w14:paraId="2E3D433B" w14:textId="69A100F3" w:rsidR="00C81D45" w:rsidRDefault="0063521F" w:rsidP="007922FB">
      <w:r>
        <w:t>Připojení na LC: zpevněno, 0,006 km – nedostatečná šíře</w:t>
      </w:r>
    </w:p>
    <w:p w14:paraId="6B6B7F3C" w14:textId="5F75A035" w:rsidR="007922FB" w:rsidRDefault="00060DDB" w:rsidP="007922FB">
      <w:r>
        <w:t xml:space="preserve">Jedná se o technologickou linku, které začíná připojením na účelovou komunikaci PE719_2 v jejím úseku 0,172 km. V úseku trasy </w:t>
      </w:r>
      <w:r w:rsidR="009178E0">
        <w:t>0,022 km tras protíná ochranné pásmo elektrického kabelu. Měřen trasy bylo zakončeno v bukovém porostu s druhou etáží bukové mlaziny v úseku linky 0,140 km. Linka je</w:t>
      </w:r>
      <w:r w:rsidR="0063521F">
        <w:t xml:space="preserve"> do úseku 0,005 km zpevněna drceným kamenivem, dále</w:t>
      </w:r>
      <w:r w:rsidR="009178E0">
        <w:t xml:space="preserve"> v</w:t>
      </w:r>
      <w:r w:rsidR="0063521F">
        <w:t>ede</w:t>
      </w:r>
      <w:r w:rsidR="009178E0">
        <w:t xml:space="preserve">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7922FB" w:rsidRPr="0068167F" w14:paraId="4A5A1977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15FD22A7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B270BE7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4006F58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FBC2EF3" w14:textId="77777777" w:rsidR="007922FB" w:rsidRPr="0068167F" w:rsidRDefault="007922FB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1621205" w14:textId="77777777" w:rsidR="007922FB" w:rsidRPr="0068167F" w:rsidRDefault="007922FB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7922FB" w:rsidRPr="0068167F" w14:paraId="32273ED9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7D8FC74A" w14:textId="77777777" w:rsidR="007922FB" w:rsidRPr="0068167F" w:rsidRDefault="007922FB" w:rsidP="00297AB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0FDD52A7" w14:textId="4426C3AC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8B89261" w14:textId="518F5997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BD4788B" w14:textId="02263D4B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1213627" w14:textId="707AE981" w:rsidR="007922FB" w:rsidRPr="0068167F" w:rsidRDefault="007922FB" w:rsidP="00297AB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</w:t>
            </w:r>
            <w:r>
              <w:t xml:space="preserve">2 </w:t>
            </w:r>
            <w:r w:rsidRPr="0068167F">
              <w:t xml:space="preserve">(úsek: </w:t>
            </w:r>
            <w:r w:rsidR="009A2367">
              <w:t>0,</w:t>
            </w:r>
            <w:r w:rsidR="00F94FF6">
              <w:t xml:space="preserve">172 </w:t>
            </w:r>
            <w:r w:rsidRPr="0068167F">
              <w:t>km)</w:t>
            </w:r>
          </w:p>
        </w:tc>
      </w:tr>
      <w:tr w:rsidR="007922FB" w:rsidRPr="0068167F" w14:paraId="12259513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26A2EC04" w14:textId="0A97925F" w:rsidR="007922FB" w:rsidRPr="0068167F" w:rsidRDefault="0063061D" w:rsidP="00297AB8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53451F7B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DD59D35" w14:textId="36368401" w:rsidR="007922FB" w:rsidRPr="0068167F" w:rsidRDefault="002B6C11" w:rsidP="00297AB8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26FCC6D5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A64A548" w14:textId="77777777" w:rsidR="007922FB" w:rsidRPr="0068167F" w:rsidRDefault="007922FB" w:rsidP="00297AB8">
            <w:pPr>
              <w:jc w:val="center"/>
            </w:pPr>
          </w:p>
        </w:tc>
      </w:tr>
      <w:tr w:rsidR="007922FB" w:rsidRPr="0068167F" w14:paraId="121D854E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46D4AC2E" w14:textId="1579BBE6" w:rsidR="007922FB" w:rsidRPr="0068167F" w:rsidRDefault="0063061D" w:rsidP="00297AB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7DE35FA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2C9ACC8" w14:textId="5775D301" w:rsidR="007922FB" w:rsidRPr="0068167F" w:rsidRDefault="002B6C11" w:rsidP="00297AB8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1DF66341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04A6BFD" w14:textId="1767F5C6" w:rsidR="007922FB" w:rsidRPr="0068167F" w:rsidRDefault="007922FB" w:rsidP="00297AB8">
            <w:pPr>
              <w:jc w:val="center"/>
            </w:pPr>
          </w:p>
        </w:tc>
      </w:tr>
      <w:tr w:rsidR="0063061D" w:rsidRPr="0068167F" w14:paraId="78FF54D7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2AFCA59A" w14:textId="020D0A19" w:rsidR="0063061D" w:rsidRDefault="0063061D" w:rsidP="00297AB8">
            <w:pPr>
              <w:jc w:val="center"/>
            </w:pPr>
            <w:r>
              <w:t>0,140</w:t>
            </w:r>
          </w:p>
        </w:tc>
        <w:tc>
          <w:tcPr>
            <w:tcW w:w="1769" w:type="dxa"/>
            <w:vAlign w:val="center"/>
          </w:tcPr>
          <w:p w14:paraId="3969DE30" w14:textId="0CC21F18" w:rsidR="0063061D" w:rsidRPr="0068167F" w:rsidRDefault="0063061D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D7D97BA" w14:textId="2B682E39" w:rsidR="0063061D" w:rsidRPr="0068167F" w:rsidRDefault="002B6C11" w:rsidP="00297AB8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46328E91" w14:textId="0E2F91BF" w:rsidR="0063061D" w:rsidRPr="0068167F" w:rsidRDefault="0063061D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C941BE8" w14:textId="59AA91A7" w:rsidR="0063061D" w:rsidRPr="0068167F" w:rsidRDefault="0063061D" w:rsidP="00297AB8">
            <w:pPr>
              <w:jc w:val="center"/>
            </w:pPr>
            <w:r>
              <w:t>Trasa končí v bukovém porostu s druhou etáží bukové mlaziny</w:t>
            </w:r>
          </w:p>
        </w:tc>
      </w:tr>
    </w:tbl>
    <w:p w14:paraId="118FC440" w14:textId="08A998C4" w:rsidR="007922FB" w:rsidRDefault="007922FB" w:rsidP="007922FB"/>
    <w:p w14:paraId="2D0B99FF" w14:textId="7CF89B78" w:rsidR="00060DDB" w:rsidRPr="00576F9B" w:rsidRDefault="00060DDB" w:rsidP="00060D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Pr="001363CC">
        <w:rPr>
          <w:b/>
          <w:bCs/>
          <w:sz w:val="28"/>
          <w:szCs w:val="28"/>
        </w:rPr>
        <w:t xml:space="preserve">tavební objekty na </w:t>
      </w:r>
      <w:r>
        <w:rPr>
          <w:b/>
          <w:bCs/>
          <w:sz w:val="28"/>
          <w:szCs w:val="28"/>
        </w:rPr>
        <w:t>technologické lince PE719_2_4L_1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49"/>
        <w:gridCol w:w="751"/>
        <w:gridCol w:w="769"/>
        <w:gridCol w:w="997"/>
        <w:gridCol w:w="1379"/>
        <w:gridCol w:w="1245"/>
        <w:gridCol w:w="1249"/>
        <w:gridCol w:w="1223"/>
      </w:tblGrid>
      <w:tr w:rsidR="00060DDB" w:rsidRPr="00576F9B" w14:paraId="537C80D3" w14:textId="77777777" w:rsidTr="00904B4E">
        <w:trPr>
          <w:trHeight w:val="567"/>
        </w:trPr>
        <w:tc>
          <w:tcPr>
            <w:tcW w:w="799" w:type="pct"/>
            <w:vAlign w:val="center"/>
          </w:tcPr>
          <w:p w14:paraId="311F8E40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Typ objektu a název</w:t>
            </w:r>
          </w:p>
        </w:tc>
        <w:tc>
          <w:tcPr>
            <w:tcW w:w="414" w:type="pct"/>
            <w:vAlign w:val="center"/>
          </w:tcPr>
          <w:p w14:paraId="22A0F316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Úsek [km]</w:t>
            </w:r>
          </w:p>
        </w:tc>
        <w:tc>
          <w:tcPr>
            <w:tcW w:w="424" w:type="pct"/>
            <w:vAlign w:val="center"/>
          </w:tcPr>
          <w:p w14:paraId="139A518F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Délka [m]</w:t>
            </w:r>
          </w:p>
        </w:tc>
        <w:tc>
          <w:tcPr>
            <w:tcW w:w="550" w:type="pct"/>
            <w:vAlign w:val="center"/>
          </w:tcPr>
          <w:p w14:paraId="2237A821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Světlost [mm]</w:t>
            </w:r>
          </w:p>
        </w:tc>
        <w:tc>
          <w:tcPr>
            <w:tcW w:w="761" w:type="pct"/>
            <w:vAlign w:val="center"/>
          </w:tcPr>
          <w:p w14:paraId="4C39B0E9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Materiál propustku</w:t>
            </w:r>
          </w:p>
        </w:tc>
        <w:tc>
          <w:tcPr>
            <w:tcW w:w="687" w:type="pct"/>
            <w:vAlign w:val="center"/>
          </w:tcPr>
          <w:p w14:paraId="5C44B9F4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Vtokové /odtokové čelo</w:t>
            </w:r>
          </w:p>
        </w:tc>
        <w:tc>
          <w:tcPr>
            <w:tcW w:w="689" w:type="pct"/>
            <w:vAlign w:val="center"/>
          </w:tcPr>
          <w:p w14:paraId="539EA147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Stav propustku</w:t>
            </w:r>
          </w:p>
        </w:tc>
        <w:tc>
          <w:tcPr>
            <w:tcW w:w="675" w:type="pct"/>
            <w:vAlign w:val="center"/>
          </w:tcPr>
          <w:p w14:paraId="079E0041" w14:textId="77777777" w:rsidR="00060DDB" w:rsidRPr="00576F9B" w:rsidRDefault="00060DDB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576F9B">
              <w:rPr>
                <w:b/>
                <w:bCs/>
              </w:rPr>
              <w:t>Poznámka</w:t>
            </w:r>
          </w:p>
        </w:tc>
      </w:tr>
      <w:tr w:rsidR="00060DDB" w:rsidRPr="00576F9B" w14:paraId="0D1485C4" w14:textId="77777777" w:rsidTr="00904B4E">
        <w:trPr>
          <w:trHeight w:val="567"/>
        </w:trPr>
        <w:tc>
          <w:tcPr>
            <w:tcW w:w="799" w:type="pct"/>
            <w:vAlign w:val="center"/>
          </w:tcPr>
          <w:p w14:paraId="555A5957" w14:textId="2A4ADB4E" w:rsidR="00060DDB" w:rsidRPr="00F935FF" w:rsidRDefault="00060DDB" w:rsidP="00904B4E">
            <w:pPr>
              <w:jc w:val="center"/>
            </w:pPr>
            <w:r>
              <w:t>Hospodářský trubní propustek 1</w:t>
            </w:r>
          </w:p>
        </w:tc>
        <w:tc>
          <w:tcPr>
            <w:tcW w:w="414" w:type="pct"/>
            <w:vAlign w:val="center"/>
          </w:tcPr>
          <w:p w14:paraId="062245B6" w14:textId="5B2C46D7" w:rsidR="00060DDB" w:rsidRPr="00F935FF" w:rsidRDefault="00060DDB" w:rsidP="00904B4E">
            <w:pPr>
              <w:jc w:val="center"/>
            </w:pPr>
            <w:r>
              <w:t>0,004</w:t>
            </w:r>
          </w:p>
        </w:tc>
        <w:tc>
          <w:tcPr>
            <w:tcW w:w="424" w:type="pct"/>
            <w:vAlign w:val="center"/>
          </w:tcPr>
          <w:p w14:paraId="6BD90831" w14:textId="77777777" w:rsidR="00060DDB" w:rsidRPr="00F935FF" w:rsidRDefault="00060DDB" w:rsidP="00904B4E">
            <w:pPr>
              <w:jc w:val="center"/>
            </w:pPr>
            <w:r>
              <w:t>4,50</w:t>
            </w:r>
          </w:p>
        </w:tc>
        <w:tc>
          <w:tcPr>
            <w:tcW w:w="550" w:type="pct"/>
            <w:vAlign w:val="center"/>
          </w:tcPr>
          <w:p w14:paraId="001C3F09" w14:textId="77777777" w:rsidR="00060DDB" w:rsidRPr="00F935FF" w:rsidRDefault="00060DDB" w:rsidP="00904B4E">
            <w:pPr>
              <w:jc w:val="center"/>
            </w:pPr>
            <w:r>
              <w:t>400</w:t>
            </w:r>
          </w:p>
        </w:tc>
        <w:tc>
          <w:tcPr>
            <w:tcW w:w="761" w:type="pct"/>
            <w:vAlign w:val="center"/>
          </w:tcPr>
          <w:p w14:paraId="56AAD9DD" w14:textId="77777777" w:rsidR="00060DDB" w:rsidRPr="00F935FF" w:rsidRDefault="00060DDB" w:rsidP="00904B4E">
            <w:pPr>
              <w:jc w:val="center"/>
            </w:pPr>
            <w:r w:rsidRPr="004C6B76">
              <w:t>Beton / železobeton</w:t>
            </w:r>
          </w:p>
        </w:tc>
        <w:tc>
          <w:tcPr>
            <w:tcW w:w="687" w:type="pct"/>
            <w:vAlign w:val="center"/>
          </w:tcPr>
          <w:p w14:paraId="7374E9D2" w14:textId="77777777" w:rsidR="00060DDB" w:rsidRPr="00F935FF" w:rsidRDefault="00060DDB" w:rsidP="00904B4E">
            <w:pPr>
              <w:jc w:val="center"/>
            </w:pPr>
            <w:r w:rsidRPr="004C6B76">
              <w:t>ZLKMC*</w:t>
            </w:r>
          </w:p>
        </w:tc>
        <w:tc>
          <w:tcPr>
            <w:tcW w:w="689" w:type="pct"/>
            <w:vAlign w:val="center"/>
          </w:tcPr>
          <w:p w14:paraId="673B1326" w14:textId="77777777" w:rsidR="00060DDB" w:rsidRPr="00F935FF" w:rsidRDefault="00060DDB" w:rsidP="00904B4E">
            <w:pPr>
              <w:jc w:val="center"/>
            </w:pPr>
            <w:r>
              <w:t>Vtok – kompletně ucpán zemina + opad, výtok – téměř celý ucpán zemina + opad</w:t>
            </w:r>
          </w:p>
        </w:tc>
        <w:tc>
          <w:tcPr>
            <w:tcW w:w="675" w:type="pct"/>
            <w:vAlign w:val="center"/>
          </w:tcPr>
          <w:p w14:paraId="605A8E5E" w14:textId="77777777" w:rsidR="00060DDB" w:rsidRPr="00F935FF" w:rsidRDefault="00060DDB" w:rsidP="00904B4E">
            <w:pPr>
              <w:jc w:val="center"/>
            </w:pPr>
            <w:r>
              <w:t>Vhodné k pročištění</w:t>
            </w:r>
          </w:p>
        </w:tc>
      </w:tr>
    </w:tbl>
    <w:p w14:paraId="6D564E0C" w14:textId="22FD2111" w:rsidR="00060DDB" w:rsidRDefault="00060DDB" w:rsidP="007922FB"/>
    <w:p w14:paraId="63EA42A5" w14:textId="2A31C48F" w:rsidR="00F84D27" w:rsidRDefault="00F84D27">
      <w:r>
        <w:br w:type="page"/>
      </w:r>
    </w:p>
    <w:p w14:paraId="524E6862" w14:textId="77777777" w:rsidR="00060DDB" w:rsidRDefault="00060DDB" w:rsidP="007922FB"/>
    <w:p w14:paraId="184F2370" w14:textId="4E0F0309" w:rsidR="002B6C11" w:rsidRPr="002D530C" w:rsidRDefault="002B6C11" w:rsidP="002B6C11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technologické linky </w:t>
      </w:r>
      <w:r w:rsidRPr="002B6C11">
        <w:rPr>
          <w:b/>
          <w:bCs/>
          <w:sz w:val="28"/>
          <w:szCs w:val="28"/>
        </w:rPr>
        <w:t>PE719_2_4L_1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B6C11" w:rsidRPr="002D530C" w14:paraId="40F249FD" w14:textId="77777777" w:rsidTr="00904B4E">
        <w:trPr>
          <w:trHeight w:val="652"/>
        </w:trPr>
        <w:tc>
          <w:tcPr>
            <w:tcW w:w="1545" w:type="pct"/>
            <w:vAlign w:val="center"/>
          </w:tcPr>
          <w:p w14:paraId="2F0F2FA5" w14:textId="77777777" w:rsidR="002B6C11" w:rsidRPr="002D530C" w:rsidRDefault="002B6C11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4A38A01" w14:textId="77777777" w:rsidR="002B6C11" w:rsidRPr="002D530C" w:rsidRDefault="002B6C11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2B6C11" w:rsidRPr="002D530C" w14:paraId="1A53B612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2A0D520B" w14:textId="4E842073" w:rsidR="002B6C11" w:rsidRPr="002D530C" w:rsidRDefault="002B6C11" w:rsidP="00904B4E">
            <w:pPr>
              <w:jc w:val="center"/>
            </w:pPr>
            <w:r>
              <w:t>0,</w:t>
            </w:r>
            <w:r w:rsidR="00060DDB">
              <w:t>064</w:t>
            </w:r>
          </w:p>
        </w:tc>
        <w:tc>
          <w:tcPr>
            <w:tcW w:w="3455" w:type="pct"/>
            <w:vAlign w:val="center"/>
          </w:tcPr>
          <w:p w14:paraId="5C112F62" w14:textId="3C691A25" w:rsidR="002B6C11" w:rsidRPr="002D530C" w:rsidRDefault="00060DDB" w:rsidP="00904B4E">
            <w:pPr>
              <w:jc w:val="center"/>
            </w:pPr>
            <w:r>
              <w:t>Křížení</w:t>
            </w:r>
            <w:r w:rsidR="002B6C11">
              <w:t xml:space="preserve"> lesní pěšiny s červenou pěší turistickou značenou trasou</w:t>
            </w:r>
          </w:p>
        </w:tc>
      </w:tr>
    </w:tbl>
    <w:p w14:paraId="6B03C47F" w14:textId="3F849390" w:rsidR="007922FB" w:rsidRPr="0068167F" w:rsidRDefault="007922FB" w:rsidP="007922FB">
      <w:pPr>
        <w:pStyle w:val="Nadpis2"/>
      </w:pPr>
      <w:bookmarkStart w:id="96" w:name="_Toc99921532"/>
      <w:r w:rsidRPr="002C3826">
        <w:t>Trasa PE719_</w:t>
      </w:r>
      <w:r>
        <w:t>2</w:t>
      </w:r>
      <w:r w:rsidRPr="002C3826">
        <w:t>_4L_</w:t>
      </w:r>
      <w:r>
        <w:t>2</w:t>
      </w:r>
      <w:bookmarkEnd w:id="96"/>
    </w:p>
    <w:p w14:paraId="6216CD6E" w14:textId="3214F821" w:rsidR="007922FB" w:rsidRDefault="007922FB" w:rsidP="007922FB">
      <w:r w:rsidRPr="0068167F">
        <w:t xml:space="preserve">Datum měření v terénu: </w:t>
      </w:r>
      <w:r>
        <w:t>26</w:t>
      </w:r>
      <w:r w:rsidRPr="0068167F">
        <w:t>.02.2022.</w:t>
      </w:r>
    </w:p>
    <w:p w14:paraId="697FE03B" w14:textId="7EFCD674" w:rsidR="0063521F" w:rsidRDefault="00163CBE" w:rsidP="007922FB">
      <w:r>
        <w:t>Připojení na LC: nezpevněno, 0,006 km – nedostatečná šíře</w:t>
      </w:r>
    </w:p>
    <w:p w14:paraId="1FD3EAAD" w14:textId="002EAB85" w:rsidR="007922FB" w:rsidRDefault="00602F8B" w:rsidP="007922FB">
      <w:r>
        <w:t xml:space="preserve">Jedná se o </w:t>
      </w:r>
      <w:r w:rsidR="00AA482A">
        <w:t xml:space="preserve">nezpevněnou </w:t>
      </w:r>
      <w:r>
        <w:t>technologickou linku 4L, která začíná připojením na účelovou komunikaci PE719_2 v jejím úseku 0,259 km. Vedení linky se shoduje s vedením žluté pěší turistické trasy. Měření trasy bylo zakončena v těsné blízkosti místní komunikace v úseku trasy 0,20</w:t>
      </w:r>
      <w:r w:rsidR="00AA482A">
        <w:t>3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7922FB" w:rsidRPr="0068167F" w14:paraId="063103E0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1FDEB00A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D142428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8BBF908" w14:textId="77777777" w:rsidR="007922FB" w:rsidRPr="0068167F" w:rsidRDefault="007922FB" w:rsidP="00297AB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E4D9453" w14:textId="77777777" w:rsidR="007922FB" w:rsidRPr="0068167F" w:rsidRDefault="007922FB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1402DFD" w14:textId="77777777" w:rsidR="007922FB" w:rsidRPr="0068167F" w:rsidRDefault="007922FB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7922FB" w:rsidRPr="0068167F" w14:paraId="7ED1A3B6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216E6E5C" w14:textId="77777777" w:rsidR="007922FB" w:rsidRPr="0068167F" w:rsidRDefault="007922FB" w:rsidP="00297AB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48C8BED" w14:textId="27F7EFAA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EE0C808" w14:textId="663D703A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5066B8F1" w14:textId="59122FCB" w:rsidR="007922FB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FD1CDD2" w14:textId="56BC5A01" w:rsidR="007922FB" w:rsidRPr="0068167F" w:rsidRDefault="007922FB" w:rsidP="00297AB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</w:t>
            </w:r>
            <w:r>
              <w:t xml:space="preserve">2 </w:t>
            </w:r>
            <w:r w:rsidRPr="0068167F">
              <w:t xml:space="preserve">(úsek: </w:t>
            </w:r>
            <w:r w:rsidR="009A2367">
              <w:t xml:space="preserve">0,259 </w:t>
            </w:r>
            <w:r w:rsidRPr="0068167F">
              <w:t>km)</w:t>
            </w:r>
          </w:p>
        </w:tc>
      </w:tr>
      <w:tr w:rsidR="007922FB" w:rsidRPr="0068167F" w14:paraId="72DCDD39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4B8286AF" w14:textId="2735EF56" w:rsidR="007922FB" w:rsidRPr="0068167F" w:rsidRDefault="00185BE1" w:rsidP="00297AB8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6975D44B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85E3096" w14:textId="48E7ABB0" w:rsidR="007922FB" w:rsidRPr="0068167F" w:rsidRDefault="00602F8B" w:rsidP="00297AB8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007AE78D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611C5C5" w14:textId="77777777" w:rsidR="007922FB" w:rsidRPr="0068167F" w:rsidRDefault="007922FB" w:rsidP="00297AB8">
            <w:pPr>
              <w:jc w:val="center"/>
            </w:pPr>
          </w:p>
        </w:tc>
      </w:tr>
      <w:tr w:rsidR="007922FB" w:rsidRPr="0068167F" w14:paraId="1EDFEF20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1E1FC40F" w14:textId="2D1CBB58" w:rsidR="007922FB" w:rsidRDefault="00185BE1" w:rsidP="00297AB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43B140B3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20BF749" w14:textId="3830F58C" w:rsidR="007922FB" w:rsidRPr="0068167F" w:rsidRDefault="00602F8B" w:rsidP="00297AB8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201A6059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EEEEBFC" w14:textId="1A185AC7" w:rsidR="007922FB" w:rsidRPr="0068167F" w:rsidRDefault="007922FB" w:rsidP="00297AB8">
            <w:pPr>
              <w:jc w:val="center"/>
            </w:pPr>
          </w:p>
        </w:tc>
      </w:tr>
      <w:tr w:rsidR="007922FB" w:rsidRPr="0068167F" w14:paraId="051FAC78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0FE56A88" w14:textId="5DD2E4C6" w:rsidR="007922FB" w:rsidRDefault="00185BE1" w:rsidP="00297AB8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6F3496F4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900DA5" w14:textId="40845700" w:rsidR="007922FB" w:rsidRPr="0068167F" w:rsidRDefault="00602F8B" w:rsidP="00297AB8">
            <w:pPr>
              <w:jc w:val="center"/>
            </w:pPr>
            <w:r>
              <w:t>3,7</w:t>
            </w:r>
          </w:p>
        </w:tc>
        <w:tc>
          <w:tcPr>
            <w:tcW w:w="1770" w:type="dxa"/>
            <w:vAlign w:val="center"/>
          </w:tcPr>
          <w:p w14:paraId="64684848" w14:textId="77777777" w:rsidR="007922FB" w:rsidRPr="0068167F" w:rsidRDefault="007922FB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FA9EE17" w14:textId="335F4C13" w:rsidR="007922FB" w:rsidRDefault="007922FB" w:rsidP="00297AB8">
            <w:pPr>
              <w:jc w:val="center"/>
            </w:pPr>
          </w:p>
        </w:tc>
      </w:tr>
      <w:tr w:rsidR="00185BE1" w:rsidRPr="0068167F" w14:paraId="7FE3F2DA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24CC7BDC" w14:textId="02A1F3C8" w:rsidR="00185BE1" w:rsidRDefault="00185BE1" w:rsidP="00297AB8">
            <w:pPr>
              <w:jc w:val="center"/>
            </w:pPr>
            <w:r>
              <w:t>0,203</w:t>
            </w:r>
          </w:p>
        </w:tc>
        <w:tc>
          <w:tcPr>
            <w:tcW w:w="1769" w:type="dxa"/>
            <w:vAlign w:val="center"/>
          </w:tcPr>
          <w:p w14:paraId="53B87B11" w14:textId="3FE5374A" w:rsidR="00185BE1" w:rsidRPr="0068167F" w:rsidRDefault="00185BE1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7561457" w14:textId="2AF448A2" w:rsidR="00185BE1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C572D49" w14:textId="5786F3D0" w:rsidR="00185BE1" w:rsidRPr="0068167F" w:rsidRDefault="00185BE1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77147FF" w14:textId="3326E86C" w:rsidR="00185BE1" w:rsidRDefault="00602F8B" w:rsidP="00297AB8">
            <w:pPr>
              <w:jc w:val="center"/>
            </w:pPr>
            <w:r>
              <w:t>Měření zakončeno</w:t>
            </w:r>
            <w:r w:rsidR="00185BE1">
              <w:t xml:space="preserve"> v těsné blízkosti mí</w:t>
            </w:r>
            <w:r>
              <w:t>s</w:t>
            </w:r>
            <w:r w:rsidR="00185BE1">
              <w:t>tní komuni</w:t>
            </w:r>
            <w:r>
              <w:t>kace</w:t>
            </w:r>
          </w:p>
        </w:tc>
      </w:tr>
    </w:tbl>
    <w:p w14:paraId="3E0CE448" w14:textId="77777777" w:rsidR="009A2367" w:rsidRDefault="009A2367">
      <w:r>
        <w:br w:type="page"/>
      </w:r>
    </w:p>
    <w:p w14:paraId="24633F36" w14:textId="6AF63108" w:rsidR="009A2367" w:rsidRPr="0068167F" w:rsidRDefault="009A2367" w:rsidP="009A2367">
      <w:pPr>
        <w:pStyle w:val="Nadpis2"/>
      </w:pPr>
      <w:bookmarkStart w:id="97" w:name="_Toc99921533"/>
      <w:r w:rsidRPr="002C3826">
        <w:lastRenderedPageBreak/>
        <w:t>Trasa PE719_</w:t>
      </w:r>
      <w:r>
        <w:t>2</w:t>
      </w:r>
      <w:r w:rsidRPr="002C3826">
        <w:t>_4L_</w:t>
      </w:r>
      <w:r>
        <w:t>3</w:t>
      </w:r>
      <w:bookmarkEnd w:id="97"/>
    </w:p>
    <w:p w14:paraId="0E7CD103" w14:textId="44BC1C5F" w:rsidR="009A2367" w:rsidRDefault="009A2367" w:rsidP="009A2367">
      <w:r w:rsidRPr="0068167F">
        <w:t xml:space="preserve">Datum měření v terénu: </w:t>
      </w:r>
      <w:r>
        <w:t>26</w:t>
      </w:r>
      <w:r w:rsidRPr="0068167F">
        <w:t>.02.2022.</w:t>
      </w:r>
    </w:p>
    <w:p w14:paraId="7F9948A4" w14:textId="67B92EF3" w:rsidR="00163CBE" w:rsidRDefault="00163CBE" w:rsidP="009A2367">
      <w:r>
        <w:t>Připojení na LC: nezpevněno, 0,006 km – nedostatečná šíře</w:t>
      </w:r>
    </w:p>
    <w:p w14:paraId="656B241F" w14:textId="0543542E" w:rsidR="009A2367" w:rsidRDefault="00301723" w:rsidP="009A2367">
      <w:r>
        <w:t xml:space="preserve">Jedná se o technologickou linku 4L, která začíná </w:t>
      </w:r>
      <w:r w:rsidR="00862D88">
        <w:t>připojením na účelovou komunikaci PE719_2 v jejím úseku 0,259 km</w:t>
      </w:r>
      <w:r w:rsidR="002964CB">
        <w:t>.</w:t>
      </w:r>
      <w:r w:rsidR="006917DA">
        <w:t xml:space="preserve"> Vedení linky se shoduje s vedení</w:t>
      </w:r>
      <w:r w:rsidR="00EE20C2">
        <w:t>m</w:t>
      </w:r>
      <w:r w:rsidR="006917DA">
        <w:t xml:space="preserve"> žluté pěší turistické trasy.</w:t>
      </w:r>
      <w:r w:rsidR="00AC1489">
        <w:t xml:space="preserve"> Trasa je zakončena </w:t>
      </w:r>
      <w:r w:rsidR="00E96CE4">
        <w:t>na hranici řešeného území lesního komplexu v úseku trasy 0,180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9A2367" w:rsidRPr="0068167F" w14:paraId="0A6CA38B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5A55B6C4" w14:textId="77777777" w:rsidR="009A2367" w:rsidRPr="0068167F" w:rsidRDefault="009A2367" w:rsidP="00297AB8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551608F" w14:textId="77777777" w:rsidR="009A2367" w:rsidRPr="0068167F" w:rsidRDefault="009A2367" w:rsidP="00297AB8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DF2223E" w14:textId="77777777" w:rsidR="009A2367" w:rsidRPr="0068167F" w:rsidRDefault="009A2367" w:rsidP="00297AB8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D188BA1" w14:textId="77777777" w:rsidR="009A2367" w:rsidRPr="0068167F" w:rsidRDefault="009A2367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1B15092" w14:textId="77777777" w:rsidR="009A2367" w:rsidRPr="0068167F" w:rsidRDefault="009A2367" w:rsidP="00297AB8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9A2367" w:rsidRPr="0068167F" w14:paraId="6CBDF99D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04CACF50" w14:textId="77777777" w:rsidR="009A2367" w:rsidRPr="0068167F" w:rsidRDefault="009A2367" w:rsidP="00297AB8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37FE2ED" w14:textId="43A9535F" w:rsidR="009A2367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C319BDC" w14:textId="0903F0A5" w:rsidR="009A2367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634F9F2" w14:textId="147B08E8" w:rsidR="009A2367" w:rsidRPr="0068167F" w:rsidRDefault="00F23207" w:rsidP="00297AB8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965AD81" w14:textId="67C47075" w:rsidR="009A2367" w:rsidRPr="0068167F" w:rsidRDefault="009A2367" w:rsidP="00297AB8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</w:t>
            </w:r>
            <w:r>
              <w:t xml:space="preserve">2 </w:t>
            </w:r>
            <w:r w:rsidRPr="0068167F">
              <w:t xml:space="preserve">(úsek: </w:t>
            </w:r>
            <w:r>
              <w:t xml:space="preserve">0,259 </w:t>
            </w:r>
            <w:r w:rsidRPr="0068167F">
              <w:t>km)</w:t>
            </w:r>
          </w:p>
        </w:tc>
      </w:tr>
      <w:tr w:rsidR="009A2367" w:rsidRPr="0068167F" w14:paraId="4B2C9A86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4F1DEE60" w14:textId="184CDB1D" w:rsidR="009A2367" w:rsidRPr="0068167F" w:rsidRDefault="009A2367" w:rsidP="00297AB8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4A4EB9E8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93EDBBD" w14:textId="009846BB" w:rsidR="009A2367" w:rsidRPr="0068167F" w:rsidRDefault="009A2367" w:rsidP="00297AB8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0B80AF11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2C8C4A3" w14:textId="77777777" w:rsidR="009A2367" w:rsidRPr="0068167F" w:rsidRDefault="009A2367" w:rsidP="00297AB8">
            <w:pPr>
              <w:jc w:val="center"/>
            </w:pPr>
          </w:p>
        </w:tc>
      </w:tr>
      <w:tr w:rsidR="009A2367" w:rsidRPr="0068167F" w14:paraId="2B77ADA3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0930E372" w14:textId="32C695FB" w:rsidR="009A2367" w:rsidRDefault="009A2367" w:rsidP="00297AB8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3923AF2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BEC280A" w14:textId="77292510" w:rsidR="009A2367" w:rsidRPr="0068167F" w:rsidRDefault="009A2367" w:rsidP="00297AB8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7DC8BE1A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931EDAC" w14:textId="77777777" w:rsidR="009A2367" w:rsidRPr="0068167F" w:rsidRDefault="009A2367" w:rsidP="00297AB8">
            <w:pPr>
              <w:jc w:val="center"/>
            </w:pPr>
          </w:p>
        </w:tc>
      </w:tr>
      <w:tr w:rsidR="009A2367" w:rsidRPr="0068167F" w14:paraId="1C917942" w14:textId="77777777" w:rsidTr="00297AB8">
        <w:trPr>
          <w:trHeight w:val="652"/>
        </w:trPr>
        <w:tc>
          <w:tcPr>
            <w:tcW w:w="1764" w:type="dxa"/>
            <w:vAlign w:val="center"/>
          </w:tcPr>
          <w:p w14:paraId="294D0B00" w14:textId="0B85D45E" w:rsidR="009A2367" w:rsidRDefault="009A2367" w:rsidP="00297AB8">
            <w:pPr>
              <w:jc w:val="center"/>
            </w:pPr>
            <w:r>
              <w:t>0,180</w:t>
            </w:r>
          </w:p>
        </w:tc>
        <w:tc>
          <w:tcPr>
            <w:tcW w:w="1769" w:type="dxa"/>
            <w:vAlign w:val="center"/>
          </w:tcPr>
          <w:p w14:paraId="0BABCF1A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934D297" w14:textId="59331A07" w:rsidR="009A2367" w:rsidRPr="0068167F" w:rsidRDefault="009A2367" w:rsidP="00297AB8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5A7FC2E5" w14:textId="77777777" w:rsidR="009A2367" w:rsidRPr="0068167F" w:rsidRDefault="009A2367" w:rsidP="00297AB8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264B570" w14:textId="1FFC4CB9" w:rsidR="009A2367" w:rsidRDefault="009A2367" w:rsidP="00297AB8">
            <w:pPr>
              <w:jc w:val="center"/>
            </w:pPr>
            <w:r>
              <w:t>Konec lesního komplexu a řešeného území</w:t>
            </w:r>
          </w:p>
        </w:tc>
      </w:tr>
    </w:tbl>
    <w:p w14:paraId="120351BB" w14:textId="28A364EE" w:rsidR="009A2367" w:rsidRDefault="009A2367" w:rsidP="00551668"/>
    <w:p w14:paraId="72215763" w14:textId="3D65E34A" w:rsidR="00CE6479" w:rsidRPr="002D530C" w:rsidRDefault="00CE6479" w:rsidP="00CE6479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technologické linky </w:t>
      </w:r>
      <w:r w:rsidRPr="002D530C">
        <w:rPr>
          <w:b/>
          <w:bCs/>
          <w:sz w:val="28"/>
          <w:szCs w:val="28"/>
        </w:rPr>
        <w:t>PE719_</w:t>
      </w:r>
      <w:r>
        <w:rPr>
          <w:b/>
          <w:bCs/>
          <w:sz w:val="28"/>
          <w:szCs w:val="28"/>
        </w:rPr>
        <w:t>2_4L_3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CE6479" w:rsidRPr="002D530C" w14:paraId="07CECEB1" w14:textId="77777777" w:rsidTr="00904B4E">
        <w:trPr>
          <w:trHeight w:val="652"/>
        </w:trPr>
        <w:tc>
          <w:tcPr>
            <w:tcW w:w="1545" w:type="pct"/>
            <w:vAlign w:val="center"/>
          </w:tcPr>
          <w:p w14:paraId="04226615" w14:textId="77777777" w:rsidR="00CE6479" w:rsidRPr="002D530C" w:rsidRDefault="00CE6479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6B2E382" w14:textId="77777777" w:rsidR="00CE6479" w:rsidRPr="002D530C" w:rsidRDefault="00CE6479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CE6479" w:rsidRPr="002D530C" w14:paraId="7E167707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23DC1553" w14:textId="4D996882" w:rsidR="00CE6479" w:rsidRPr="002D530C" w:rsidRDefault="00CE6479" w:rsidP="00904B4E">
            <w:pPr>
              <w:jc w:val="center"/>
            </w:pPr>
            <w:r>
              <w:t>0,037</w:t>
            </w:r>
          </w:p>
        </w:tc>
        <w:tc>
          <w:tcPr>
            <w:tcW w:w="3455" w:type="pct"/>
            <w:vAlign w:val="center"/>
          </w:tcPr>
          <w:p w14:paraId="4D2ACD65" w14:textId="4599BC0C" w:rsidR="00CE6479" w:rsidRPr="002D530C" w:rsidRDefault="00CE6479" w:rsidP="00904B4E">
            <w:pPr>
              <w:jc w:val="center"/>
            </w:pPr>
            <w:r>
              <w:t>Připojení technologické linky PE719_1_4L_3_1 (levá strana)</w:t>
            </w:r>
          </w:p>
        </w:tc>
      </w:tr>
    </w:tbl>
    <w:p w14:paraId="75344AAA" w14:textId="0D57E46D" w:rsidR="003F513E" w:rsidRDefault="003F513E" w:rsidP="00551668"/>
    <w:p w14:paraId="7FE2F173" w14:textId="77777777" w:rsidR="003F513E" w:rsidRDefault="003F513E">
      <w:r>
        <w:br w:type="page"/>
      </w:r>
    </w:p>
    <w:p w14:paraId="35A98FA9" w14:textId="36A14FF8" w:rsidR="00105927" w:rsidRPr="0068167F" w:rsidRDefault="00105927" w:rsidP="00105927">
      <w:pPr>
        <w:pStyle w:val="Nadpis2"/>
      </w:pPr>
      <w:bookmarkStart w:id="98" w:name="_Toc99921534"/>
      <w:r w:rsidRPr="002C3826">
        <w:lastRenderedPageBreak/>
        <w:t>Trasa PE719_</w:t>
      </w:r>
      <w:r>
        <w:t>2</w:t>
      </w:r>
      <w:r w:rsidRPr="002C3826">
        <w:t>_4L_</w:t>
      </w:r>
      <w:r>
        <w:t>3_1</w:t>
      </w:r>
      <w:bookmarkEnd w:id="98"/>
    </w:p>
    <w:p w14:paraId="44F90B2E" w14:textId="77777777" w:rsidR="00105927" w:rsidRDefault="00105927" w:rsidP="00105927">
      <w:r w:rsidRPr="0068167F">
        <w:t xml:space="preserve">Datum měření v terénu: </w:t>
      </w:r>
      <w:r>
        <w:t>26</w:t>
      </w:r>
      <w:r w:rsidRPr="0068167F">
        <w:t>.02.2022.</w:t>
      </w:r>
    </w:p>
    <w:p w14:paraId="212EB3D0" w14:textId="0BC31BCB" w:rsidR="00105927" w:rsidRDefault="00105927" w:rsidP="00105927">
      <w:r>
        <w:t xml:space="preserve">Jedná se o technologickou linku 4L, která začíná připojením na </w:t>
      </w:r>
      <w:r w:rsidR="005159CD">
        <w:t xml:space="preserve">technologickou </w:t>
      </w:r>
      <w:r w:rsidR="00F80D09">
        <w:t>linku</w:t>
      </w:r>
      <w:r w:rsidR="005159CD">
        <w:t xml:space="preserve"> PE719_2_4L_3 v jejím úseku 0,037 km. </w:t>
      </w:r>
      <w:r w:rsidR="00F80D09">
        <w:t>Linka do úseku 0,070 km je trasou úvozovou, poté již zahloubená v terénu není. V rozmezí úseků 0,128</w:t>
      </w:r>
      <w:r w:rsidR="00F23207">
        <w:t>–</w:t>
      </w:r>
      <w:r w:rsidR="00F80D09">
        <w:t>0,146 prochází linka ochranným pásmem elektrického kabelu. Měření linky bylo zakončeno v úseku 0,190 km na hranici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105927" w:rsidRPr="0068167F" w14:paraId="391D86F0" w14:textId="77777777" w:rsidTr="00904B4E">
        <w:trPr>
          <w:trHeight w:val="652"/>
        </w:trPr>
        <w:tc>
          <w:tcPr>
            <w:tcW w:w="1764" w:type="dxa"/>
            <w:vAlign w:val="center"/>
          </w:tcPr>
          <w:p w14:paraId="17B4ECB6" w14:textId="77777777" w:rsidR="00105927" w:rsidRPr="0068167F" w:rsidRDefault="00105927" w:rsidP="00904B4E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2E9B3CC" w14:textId="77777777" w:rsidR="00105927" w:rsidRPr="0068167F" w:rsidRDefault="00105927" w:rsidP="00904B4E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AA35CFF" w14:textId="77777777" w:rsidR="00105927" w:rsidRPr="0068167F" w:rsidRDefault="00105927" w:rsidP="00904B4E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58336BD7" w14:textId="77777777" w:rsidR="00105927" w:rsidRPr="0068167F" w:rsidRDefault="00105927" w:rsidP="00904B4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7BD02B4" w14:textId="77777777" w:rsidR="00105927" w:rsidRPr="0068167F" w:rsidRDefault="00105927" w:rsidP="00904B4E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105927" w:rsidRPr="0068167F" w14:paraId="434DB608" w14:textId="77777777" w:rsidTr="00904B4E">
        <w:trPr>
          <w:trHeight w:val="652"/>
        </w:trPr>
        <w:tc>
          <w:tcPr>
            <w:tcW w:w="1764" w:type="dxa"/>
            <w:vAlign w:val="center"/>
          </w:tcPr>
          <w:p w14:paraId="3CCE6CF8" w14:textId="77777777" w:rsidR="00105927" w:rsidRPr="0068167F" w:rsidRDefault="00105927" w:rsidP="00904B4E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6374062" w14:textId="4DDD4258" w:rsidR="00105927" w:rsidRPr="006816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0ADC4B9" w14:textId="098143DC" w:rsidR="00105927" w:rsidRPr="006816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4560ADDF" w14:textId="2579C42D" w:rsidR="00105927" w:rsidRPr="006816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8FB147D" w14:textId="63B0118B" w:rsidR="00105927" w:rsidRPr="0068167F" w:rsidRDefault="00105927" w:rsidP="00904B4E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s PE719_</w:t>
            </w:r>
            <w:r>
              <w:t xml:space="preserve">2_4L_3 </w:t>
            </w:r>
            <w:r w:rsidRPr="0068167F">
              <w:t xml:space="preserve">(úsek: </w:t>
            </w:r>
            <w:r>
              <w:t xml:space="preserve">0,037 </w:t>
            </w:r>
            <w:r w:rsidRPr="0068167F">
              <w:t>km)</w:t>
            </w:r>
          </w:p>
        </w:tc>
      </w:tr>
      <w:tr w:rsidR="00105927" w:rsidRPr="0068167F" w14:paraId="651B56C6" w14:textId="77777777" w:rsidTr="00904B4E">
        <w:trPr>
          <w:trHeight w:val="652"/>
        </w:trPr>
        <w:tc>
          <w:tcPr>
            <w:tcW w:w="1764" w:type="dxa"/>
            <w:vAlign w:val="center"/>
          </w:tcPr>
          <w:p w14:paraId="174D3AB5" w14:textId="76A06866" w:rsidR="00105927" w:rsidRPr="0068167F" w:rsidRDefault="00082484" w:rsidP="00904B4E">
            <w:pPr>
              <w:jc w:val="center"/>
            </w:pPr>
            <w:r>
              <w:t>0,007</w:t>
            </w:r>
          </w:p>
        </w:tc>
        <w:tc>
          <w:tcPr>
            <w:tcW w:w="1769" w:type="dxa"/>
            <w:vAlign w:val="center"/>
          </w:tcPr>
          <w:p w14:paraId="08D1F784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A113A8C" w14:textId="04D0D043" w:rsidR="00105927" w:rsidRPr="0068167F" w:rsidRDefault="00757917" w:rsidP="00904B4E">
            <w:pPr>
              <w:jc w:val="center"/>
            </w:pPr>
            <w:r>
              <w:t>2,1</w:t>
            </w:r>
          </w:p>
        </w:tc>
        <w:tc>
          <w:tcPr>
            <w:tcW w:w="1770" w:type="dxa"/>
            <w:vAlign w:val="center"/>
          </w:tcPr>
          <w:p w14:paraId="02000486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5BA3F4D" w14:textId="5A91E9BB" w:rsidR="00105927" w:rsidRPr="0068167F" w:rsidRDefault="00757917" w:rsidP="00904B4E">
            <w:pPr>
              <w:jc w:val="center"/>
            </w:pPr>
            <w:r>
              <w:t>Úvozová cesta do 0,070 km</w:t>
            </w:r>
          </w:p>
        </w:tc>
      </w:tr>
      <w:tr w:rsidR="00105927" w:rsidRPr="0068167F" w14:paraId="79FC0FBB" w14:textId="77777777" w:rsidTr="00904B4E">
        <w:trPr>
          <w:trHeight w:val="652"/>
        </w:trPr>
        <w:tc>
          <w:tcPr>
            <w:tcW w:w="1764" w:type="dxa"/>
            <w:vAlign w:val="center"/>
          </w:tcPr>
          <w:p w14:paraId="64DCC6B0" w14:textId="2BD56905" w:rsidR="00105927" w:rsidRDefault="00082484" w:rsidP="00904B4E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04BF4933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967D549" w14:textId="5CCA39BA" w:rsidR="00105927" w:rsidRPr="0068167F" w:rsidRDefault="00757917" w:rsidP="00904B4E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5F6E2E5B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0F534EC" w14:textId="77777777" w:rsidR="00105927" w:rsidRPr="0068167F" w:rsidRDefault="00105927" w:rsidP="00904B4E">
            <w:pPr>
              <w:jc w:val="center"/>
            </w:pPr>
          </w:p>
        </w:tc>
      </w:tr>
      <w:tr w:rsidR="00105927" w:rsidRPr="0068167F" w14:paraId="6C699132" w14:textId="77777777" w:rsidTr="00904B4E">
        <w:trPr>
          <w:trHeight w:val="652"/>
        </w:trPr>
        <w:tc>
          <w:tcPr>
            <w:tcW w:w="1764" w:type="dxa"/>
            <w:vAlign w:val="center"/>
          </w:tcPr>
          <w:p w14:paraId="55F47C82" w14:textId="0B0B68F8" w:rsidR="00105927" w:rsidRDefault="00082484" w:rsidP="00904B4E">
            <w:pPr>
              <w:jc w:val="center"/>
            </w:pPr>
            <w:r>
              <w:t>0,190</w:t>
            </w:r>
          </w:p>
        </w:tc>
        <w:tc>
          <w:tcPr>
            <w:tcW w:w="1769" w:type="dxa"/>
            <w:vAlign w:val="center"/>
          </w:tcPr>
          <w:p w14:paraId="1F595F92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2B41D6F" w14:textId="40DBF740" w:rsidR="00105927" w:rsidRPr="0068167F" w:rsidRDefault="00757917" w:rsidP="00904B4E">
            <w:pPr>
              <w:jc w:val="center"/>
            </w:pPr>
            <w:r>
              <w:t>3,1</w:t>
            </w:r>
          </w:p>
        </w:tc>
        <w:tc>
          <w:tcPr>
            <w:tcW w:w="1770" w:type="dxa"/>
            <w:vAlign w:val="center"/>
          </w:tcPr>
          <w:p w14:paraId="12DA0A69" w14:textId="77777777" w:rsidR="00105927" w:rsidRPr="0068167F" w:rsidRDefault="00105927" w:rsidP="00904B4E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1CE24E0" w14:textId="52ED25DB" w:rsidR="00105927" w:rsidRDefault="00105927" w:rsidP="00904B4E">
            <w:pPr>
              <w:jc w:val="center"/>
            </w:pPr>
            <w:r>
              <w:t>Konec lesního komplexu</w:t>
            </w:r>
            <w:r w:rsidR="00757917">
              <w:t xml:space="preserve"> a řešeného území</w:t>
            </w:r>
          </w:p>
        </w:tc>
      </w:tr>
    </w:tbl>
    <w:p w14:paraId="04546B6B" w14:textId="275E50B3" w:rsidR="00105927" w:rsidRDefault="00105927" w:rsidP="00551668"/>
    <w:p w14:paraId="684AB1ED" w14:textId="1498B534" w:rsidR="0002602C" w:rsidRDefault="0002602C">
      <w:r>
        <w:br w:type="page"/>
      </w:r>
    </w:p>
    <w:p w14:paraId="74A49E54" w14:textId="52215A5C" w:rsidR="0002602C" w:rsidRPr="007540F2" w:rsidRDefault="0002602C" w:rsidP="0002602C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99" w:name="_Toc99921535"/>
      <w:r w:rsidRPr="005E402C">
        <w:rPr>
          <w:rFonts w:eastAsiaTheme="majorEastAsia" w:cstheme="majorBidi"/>
          <w:b/>
          <w:color w:val="FF0000"/>
          <w:sz w:val="32"/>
          <w:szCs w:val="26"/>
        </w:rPr>
        <w:lastRenderedPageBreak/>
        <w:t>Lesní účelová komunikace PE720</w:t>
      </w:r>
      <w:bookmarkEnd w:id="99"/>
    </w:p>
    <w:p w14:paraId="6A5AFE10" w14:textId="77777777" w:rsidR="0002602C" w:rsidRDefault="0002602C" w:rsidP="0002602C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>
        <w:rPr>
          <w:szCs w:val="24"/>
        </w:rPr>
        <w:t>26.02.2022</w:t>
      </w:r>
    </w:p>
    <w:p w14:paraId="3FD1AE43" w14:textId="77777777" w:rsidR="0002602C" w:rsidRDefault="0002602C" w:rsidP="0002602C">
      <w:pPr>
        <w:rPr>
          <w:szCs w:val="24"/>
        </w:rPr>
      </w:pPr>
      <w:r w:rsidRPr="003C5CCF">
        <w:rPr>
          <w:szCs w:val="24"/>
        </w:rPr>
        <w:t xml:space="preserve">Vlastník lesní cesty: </w:t>
      </w:r>
      <w:r>
        <w:rPr>
          <w:szCs w:val="24"/>
        </w:rPr>
        <w:t>Městys Nový Rychnov</w:t>
      </w:r>
    </w:p>
    <w:p w14:paraId="6A17233E" w14:textId="05386C8F" w:rsidR="0002602C" w:rsidRDefault="0002602C" w:rsidP="0002602C">
      <w:pPr>
        <w:rPr>
          <w:szCs w:val="24"/>
        </w:rPr>
      </w:pPr>
      <w:r w:rsidRPr="007540F2">
        <w:rPr>
          <w:szCs w:val="24"/>
        </w:rPr>
        <w:t xml:space="preserve">Dle mapových podkladů </w:t>
      </w:r>
      <w:r>
        <w:rPr>
          <w:szCs w:val="24"/>
        </w:rPr>
        <w:t xml:space="preserve">ÚHUL se jedná o zpevněnou </w:t>
      </w:r>
      <w:r w:rsidRPr="007540F2">
        <w:rPr>
          <w:szCs w:val="24"/>
        </w:rPr>
        <w:t xml:space="preserve">cestu typu </w:t>
      </w:r>
      <w:r>
        <w:rPr>
          <w:szCs w:val="24"/>
        </w:rPr>
        <w:t>V</w:t>
      </w:r>
      <w:r w:rsidRPr="007540F2">
        <w:rPr>
          <w:szCs w:val="24"/>
        </w:rPr>
        <w:t>1L</w:t>
      </w:r>
      <w:r>
        <w:rPr>
          <w:szCs w:val="24"/>
        </w:rPr>
        <w:t xml:space="preserve">, tedy o komunikaci spadající do kategorie ostatní (nelesní) komunikace významné pro dopravu dříví, která je vedena pod označením </w:t>
      </w:r>
      <w:r w:rsidRPr="007540F2">
        <w:rPr>
          <w:szCs w:val="24"/>
        </w:rPr>
        <w:t>PE</w:t>
      </w:r>
      <w:r>
        <w:rPr>
          <w:szCs w:val="24"/>
        </w:rPr>
        <w:t>719_2. Změřený úsek této komunikace má celkovou délku</w:t>
      </w:r>
      <w:r w:rsidRPr="007540F2">
        <w:rPr>
          <w:szCs w:val="24"/>
        </w:rPr>
        <w:t xml:space="preserve"> </w:t>
      </w:r>
      <w:r>
        <w:rPr>
          <w:szCs w:val="24"/>
        </w:rPr>
        <w:t>0,</w:t>
      </w:r>
      <w:r w:rsidR="008F7188">
        <w:rPr>
          <w:szCs w:val="24"/>
        </w:rPr>
        <w:t xml:space="preserve">691 </w:t>
      </w:r>
      <w:r w:rsidRPr="007540F2">
        <w:rPr>
          <w:szCs w:val="24"/>
        </w:rPr>
        <w:t>km</w:t>
      </w:r>
      <w:r>
        <w:rPr>
          <w:szCs w:val="24"/>
        </w:rPr>
        <w:t xml:space="preserve">, </w:t>
      </w:r>
      <w:r w:rsidRPr="007540F2">
        <w:rPr>
          <w:szCs w:val="24"/>
        </w:rPr>
        <w:t xml:space="preserve">dle terénního měření. </w:t>
      </w:r>
      <w:r>
        <w:rPr>
          <w:szCs w:val="24"/>
        </w:rPr>
        <w:t>Hodnota uváděná v podkladech ÚHUL činí 0,</w:t>
      </w:r>
      <w:r w:rsidR="008F7188">
        <w:rPr>
          <w:szCs w:val="24"/>
        </w:rPr>
        <w:t>683</w:t>
      </w:r>
      <w:r>
        <w:rPr>
          <w:szCs w:val="24"/>
        </w:rPr>
        <w:t xml:space="preserve"> km. Dle vyjádření vlastníka – Městyse Nový Rychnov se jedná o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„</w:t>
      </w:r>
      <w:r>
        <w:rPr>
          <w:szCs w:val="24"/>
        </w:rPr>
        <w:t>veřejnou lesní účelovou komunikaci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>
        <w:rPr>
          <w:szCs w:val="24"/>
        </w:rPr>
        <w:t>. Zákazové dopravní značení, které se nachází v úseku trasy 0,</w:t>
      </w:r>
      <w:r w:rsidR="008F7188">
        <w:rPr>
          <w:szCs w:val="24"/>
        </w:rPr>
        <w:t>017</w:t>
      </w:r>
      <w:r>
        <w:rPr>
          <w:szCs w:val="24"/>
        </w:rPr>
        <w:t xml:space="preserve"> km je u komunikace umístěno dle vyjádření p. starostky a p. místostarosty Městysu Nový Rychnov bez souhlasu Městyse. Vzhledem k dodatkové tabulce, na které je uvedeno:</w:t>
      </w:r>
      <w:r w:rsidRPr="0084739C">
        <w:rPr>
          <w:szCs w:val="24"/>
        </w:rPr>
        <w:t xml:space="preserve"> „</w:t>
      </w:r>
      <w:r w:rsidRPr="0084739C">
        <w:rPr>
          <w:i/>
          <w:iCs/>
          <w:szCs w:val="24"/>
        </w:rPr>
        <w:t>Mimo vozidel MSL Pelhřimov</w:t>
      </w:r>
      <w:r w:rsidRPr="0084739C">
        <w:rPr>
          <w:szCs w:val="24"/>
        </w:rPr>
        <w:t>“</w:t>
      </w:r>
      <w:r>
        <w:rPr>
          <w:szCs w:val="24"/>
        </w:rPr>
        <w:t xml:space="preserve"> pravděpodobně toto dopravní značení umístila ke komunikaci společnost MSL Pelhřimov s.r.o. Vzhledem k nedohledání pojmu veřejná lesní účelová komunikace a vzhledem k vybavenosti a zjištěným parametrům této komunikace byla tato komunikace vyhodnocována obdobně jako ostatní lesní cesty v lesním komplexu.</w:t>
      </w:r>
    </w:p>
    <w:p w14:paraId="14AFF8BD" w14:textId="586B99F2" w:rsidR="0002602C" w:rsidRPr="007D0435" w:rsidRDefault="0002602C" w:rsidP="0002602C">
      <w:pPr>
        <w:rPr>
          <w:szCs w:val="24"/>
        </w:rPr>
      </w:pPr>
      <w:r>
        <w:rPr>
          <w:szCs w:val="24"/>
        </w:rPr>
        <w:t xml:space="preserve">Komunikace začíná připojením na </w:t>
      </w:r>
      <w:r w:rsidR="00C70669">
        <w:rPr>
          <w:szCs w:val="24"/>
        </w:rPr>
        <w:t xml:space="preserve">silnici III/ 1339. </w:t>
      </w:r>
      <w:r w:rsidRPr="005B64CE">
        <w:rPr>
          <w:szCs w:val="24"/>
        </w:rPr>
        <w:t>Kryt vozovky je v celé délce lesní cesty zpevněn a tvořen penetračním makadamem.</w:t>
      </w:r>
      <w:r>
        <w:rPr>
          <w:szCs w:val="24"/>
        </w:rPr>
        <w:t xml:space="preserve"> </w:t>
      </w:r>
      <w:r w:rsidR="00C70669">
        <w:rPr>
          <w:szCs w:val="24"/>
        </w:rPr>
        <w:t xml:space="preserve">Komunikace je zakončena </w:t>
      </w:r>
      <w:r w:rsidR="00296644">
        <w:rPr>
          <w:szCs w:val="24"/>
        </w:rPr>
        <w:t xml:space="preserve">v úseku 0,691 km, </w:t>
      </w:r>
      <w:r w:rsidR="00C70669">
        <w:rPr>
          <w:szCs w:val="24"/>
        </w:rPr>
        <w:t xml:space="preserve">připojením na PE719_2 v jejím úseku 0,000 km a na PE719_1 v jejím konečném úseku </w:t>
      </w:r>
      <w:r w:rsidR="00342ADD">
        <w:rPr>
          <w:szCs w:val="24"/>
        </w:rPr>
        <w:t>2,675 km.</w:t>
      </w:r>
    </w:p>
    <w:p w14:paraId="4AD4E210" w14:textId="54783A9A" w:rsidR="004F34EB" w:rsidRPr="00551668" w:rsidRDefault="0002602C" w:rsidP="0002602C">
      <w:r>
        <w:t xml:space="preserve">Účelová komunikace je </w:t>
      </w:r>
      <w:r w:rsidR="00697602">
        <w:t>v části</w:t>
      </w:r>
      <w:r>
        <w:t xml:space="preserve"> vybavena pravým příkopem</w:t>
      </w:r>
      <w:r w:rsidR="00422C4A">
        <w:t>, a to od úseku komunikace 0,3</w:t>
      </w:r>
      <w:r w:rsidR="008C75D6">
        <w:t>5</w:t>
      </w:r>
      <w:r w:rsidR="00422C4A">
        <w:t>5 km</w:t>
      </w:r>
      <w:r w:rsidR="005D7CED">
        <w:t xml:space="preserve"> do úseku </w:t>
      </w:r>
      <w:r w:rsidR="00411E34">
        <w:t>0,691 km s několika přerušeními u připojení tras</w:t>
      </w:r>
      <w:r w:rsidR="00422C4A">
        <w:t>.</w:t>
      </w:r>
      <w:r>
        <w:t xml:space="preserve"> </w:t>
      </w:r>
      <w:r w:rsidR="00794538">
        <w:t>U komunikace se nachází i levý příkop, a to v okolí úseku trasy 0,400 km</w:t>
      </w:r>
      <w:r w:rsidR="00DC4F25">
        <w:t xml:space="preserve"> až 0,525 km</w:t>
      </w:r>
      <w:r w:rsidR="00794538">
        <w:t xml:space="preserve">. </w:t>
      </w:r>
      <w:r>
        <w:t xml:space="preserve">Na komunikaci se nachází </w:t>
      </w:r>
      <w:r w:rsidRPr="00836DFF">
        <w:t xml:space="preserve">celkem </w:t>
      </w:r>
      <w:r w:rsidR="00836DFF" w:rsidRPr="00836DFF">
        <w:t>3</w:t>
      </w:r>
      <w:r w:rsidRPr="00836DFF">
        <w:t xml:space="preserve"> trubní propustk</w:t>
      </w:r>
      <w:r w:rsidR="00836DFF" w:rsidRPr="00836DFF">
        <w:t>y</w:t>
      </w:r>
      <w:r w:rsidRPr="00836DFF">
        <w:t xml:space="preserve"> a </w:t>
      </w:r>
      <w:r w:rsidR="00836DFF" w:rsidRPr="00836DFF">
        <w:t>1</w:t>
      </w:r>
      <w:r w:rsidRPr="00836DFF">
        <w:t xml:space="preserve"> hospodářský trubní propustek</w:t>
      </w:r>
      <w:r>
        <w:t>. Součástí komunikace j</w:t>
      </w:r>
      <w:r w:rsidR="00A27D1E">
        <w:t>e 1 lesní skládka a 2</w:t>
      </w:r>
      <w:r w:rsidRPr="00836DFF">
        <w:t xml:space="preserve"> lesní skl</w:t>
      </w:r>
      <w:r w:rsidR="00A27D1E">
        <w:t>ady</w:t>
      </w:r>
      <w:r w:rsidRPr="00836DFF">
        <w:t>. Na</w:t>
      </w:r>
      <w:r>
        <w:t xml:space="preserve"> trase je evidováno </w:t>
      </w:r>
      <w:r w:rsidRPr="005B64CE">
        <w:t>ce</w:t>
      </w:r>
      <w:r w:rsidRPr="00836DFF">
        <w:t xml:space="preserve">lkem </w:t>
      </w:r>
      <w:r w:rsidR="00836DFF" w:rsidRPr="00836DFF">
        <w:t>8</w:t>
      </w:r>
      <w:r w:rsidRPr="00836DFF">
        <w:t xml:space="preserve"> připojení </w:t>
      </w:r>
      <w:r w:rsidR="00836DFF" w:rsidRPr="00836DFF">
        <w:t xml:space="preserve">lesních cest a </w:t>
      </w:r>
      <w:r w:rsidRPr="00836DFF">
        <w:t>ostatních tras pro lesní dopravu</w:t>
      </w:r>
      <w:r w:rsidR="00836DFF" w:rsidRPr="00836DFF">
        <w:t>.</w:t>
      </w:r>
    </w:p>
    <w:p w14:paraId="40109709" w14:textId="3BDDBCF1" w:rsidR="0002602C" w:rsidRDefault="0002602C" w:rsidP="0002602C">
      <w:r w:rsidRPr="00551668">
        <w:t>Zhodnocení stavu komunikace:</w:t>
      </w:r>
    </w:p>
    <w:p w14:paraId="3164E119" w14:textId="6C078975" w:rsidR="008C75D6" w:rsidRDefault="00836DFF" w:rsidP="008C75D6">
      <w:r>
        <w:t xml:space="preserve">Kryt této účelové komunikace není v nejlepším stavu. Velmi často </w:t>
      </w:r>
      <w:r w:rsidR="00952AF5">
        <w:t xml:space="preserve">se zde projevuje závada v podobě vytlačeného středu jízdního pásu nad úroveň pravého a levého okraje a výtluky </w:t>
      </w:r>
      <w:r w:rsidR="00CB7E83">
        <w:t>poblíž krajnic komunikace</w:t>
      </w:r>
      <w:r w:rsidR="00C105D5">
        <w:t xml:space="preserve">, v několik úsecích dochází k erozi krytu, který je obnažen až na </w:t>
      </w:r>
      <w:r w:rsidR="004F34EB">
        <w:t>ochranné</w:t>
      </w:r>
      <w:r w:rsidR="00C105D5">
        <w:t xml:space="preserve"> vrstvy vozovky z</w:t>
      </w:r>
      <w:r w:rsidR="004F34EB">
        <w:t xml:space="preserve"> drceného </w:t>
      </w:r>
      <w:r w:rsidR="00C105D5">
        <w:t>kameniva</w:t>
      </w:r>
      <w:r w:rsidR="00CB7E83">
        <w:t xml:space="preserve">. </w:t>
      </w:r>
      <w:r w:rsidR="00CA71BC">
        <w:t>Výše popsaný stav byl zadokumentován v</w:t>
      </w:r>
      <w:r w:rsidR="008F7029">
        <w:t> rozmezí</w:t>
      </w:r>
      <w:r w:rsidR="00CA71BC">
        <w:t> úseku trasy 0,</w:t>
      </w:r>
      <w:r w:rsidR="008F7029">
        <w:t>170</w:t>
      </w:r>
      <w:r w:rsidR="00F23207">
        <w:t>–</w:t>
      </w:r>
      <w:r w:rsidR="004F5626">
        <w:t xml:space="preserve">0,213 </w:t>
      </w:r>
      <w:r w:rsidR="00CA71BC">
        <w:t>km</w:t>
      </w:r>
      <w:r w:rsidR="004F5626">
        <w:t xml:space="preserve"> (vytlačený střed, obnažené okraje + eroze na ochranné vrstvy)</w:t>
      </w:r>
      <w:r w:rsidR="00AE3E09">
        <w:t>. Na</w:t>
      </w:r>
      <w:r w:rsidR="008C75D6">
        <w:t xml:space="preserve"> krajnicích se </w:t>
      </w:r>
      <w:r w:rsidR="004F34EB">
        <w:t xml:space="preserve">pak </w:t>
      </w:r>
      <w:r w:rsidR="008C75D6">
        <w:t xml:space="preserve">nachází vytlačený materiál a pravý příkop </w:t>
      </w:r>
      <w:r w:rsidR="004F34EB">
        <w:t>je zanesen. D</w:t>
      </w:r>
      <w:r w:rsidR="008C75D6" w:rsidRPr="00551668">
        <w:t>oporučeno</w:t>
      </w:r>
      <w:r w:rsidR="004F34EB">
        <w:t xml:space="preserve"> je</w:t>
      </w:r>
      <w:r w:rsidR="008C75D6" w:rsidRPr="00551668">
        <w:t xml:space="preserve"> prov</w:t>
      </w:r>
      <w:r w:rsidR="004F34EB">
        <w:t>edení</w:t>
      </w:r>
      <w:r w:rsidR="008C75D6" w:rsidRPr="00551668">
        <w:t xml:space="preserve"> běžn</w:t>
      </w:r>
      <w:r w:rsidR="004F34EB">
        <w:t>é</w:t>
      </w:r>
      <w:r w:rsidR="008C75D6" w:rsidRPr="00551668">
        <w:t xml:space="preserve"> údržb</w:t>
      </w:r>
      <w:r w:rsidR="004F34EB">
        <w:t>y</w:t>
      </w:r>
      <w:r w:rsidR="008C75D6" w:rsidRPr="00551668">
        <w:t xml:space="preserve"> </w:t>
      </w:r>
      <w:r w:rsidR="00614C28" w:rsidRPr="00551668">
        <w:t>tedy pravý příkop komunikace pročistit od usazenin a nánosu opadu listí a prohloubit</w:t>
      </w:r>
      <w:r w:rsidR="00614C28">
        <w:t xml:space="preserve"> a provést výspravu výtluků a dalších větších poškození. Dále k</w:t>
      </w:r>
      <w:r w:rsidR="008C75D6" w:rsidRPr="00551668">
        <w:t xml:space="preserve">rajnice </w:t>
      </w:r>
      <w:r w:rsidR="00614C28">
        <w:t xml:space="preserve">komunikace </w:t>
      </w:r>
      <w:r w:rsidR="008C75D6" w:rsidRPr="00551668">
        <w:t xml:space="preserve">zbavit vytlačeného materiálu, který zabraňuje správnému odtoku povrchové vody z krytu vozovky. </w:t>
      </w:r>
      <w:r w:rsidR="004F34EB">
        <w:t>T</w:t>
      </w:r>
      <w:r w:rsidR="008C75D6" w:rsidRPr="00551668">
        <w:t>rubní propustky</w:t>
      </w:r>
      <w:r w:rsidR="00614C28">
        <w:t xml:space="preserve"> z důvodu zanesení</w:t>
      </w:r>
      <w:r w:rsidR="008C75D6" w:rsidRPr="00551668">
        <w:t xml:space="preserve"> </w:t>
      </w:r>
      <w:r w:rsidR="00614C28">
        <w:t xml:space="preserve">vyhodnoceny </w:t>
      </w:r>
      <w:r w:rsidR="008C75D6" w:rsidRPr="00551668">
        <w:t>jako doporučeny k pročištění.</w:t>
      </w:r>
    </w:p>
    <w:p w14:paraId="6E65146D" w14:textId="0F8CF2A5" w:rsidR="00DC1088" w:rsidRDefault="00DC1088" w:rsidP="008C75D6">
      <w:r>
        <w:t xml:space="preserve">Poškození většího rozsahu zaevidováno v úseku </w:t>
      </w:r>
      <w:r w:rsidR="00614C28">
        <w:t>komunikace</w:t>
      </w:r>
      <w:r>
        <w:t xml:space="preserve"> 0,422</w:t>
      </w:r>
      <w:r w:rsidR="00614C28">
        <w:t xml:space="preserve"> km</w:t>
      </w:r>
      <w:r>
        <w:t>, kdy je obnažen kryt pravé části jízdního pásu.</w:t>
      </w:r>
      <w:r w:rsidR="00B465E3">
        <w:t xml:space="preserve"> Obnažení krytu vozovky na ochranné vrstvy</w:t>
      </w:r>
      <w:r w:rsidR="00655E67">
        <w:t xml:space="preserve"> a výrazné snížení úrovně pravé části jízdního pásu zaevidováno </w:t>
      </w:r>
      <w:r w:rsidR="00614C28">
        <w:t xml:space="preserve">také </w:t>
      </w:r>
      <w:r w:rsidR="00655E67">
        <w:t>v úseku 0,442 km.</w:t>
      </w:r>
      <w:r w:rsidR="00B26B81">
        <w:t xml:space="preserve"> V úseku trasy </w:t>
      </w:r>
      <w:r w:rsidR="004F7BBB">
        <w:t>0,4</w:t>
      </w:r>
      <w:r w:rsidR="00447A70">
        <w:t>80 km výtluk větších rozměrů v levé části jízdního pásu</w:t>
      </w:r>
      <w:r w:rsidR="00614C28">
        <w:t xml:space="preserve">, další výtluk větších rozměrů </w:t>
      </w:r>
      <w:r w:rsidR="00447A70">
        <w:t xml:space="preserve">v úseku komunikace </w:t>
      </w:r>
      <w:r w:rsidR="00B26B81">
        <w:t>0,555 km v pravé částí jízdního pásu</w:t>
      </w:r>
      <w:r w:rsidR="00307257">
        <w:t>.</w:t>
      </w:r>
    </w:p>
    <w:p w14:paraId="0B7F657B" w14:textId="3D4A5504" w:rsidR="004F34EB" w:rsidRDefault="00307257">
      <w:r>
        <w:t xml:space="preserve"> </w:t>
      </w:r>
      <w:r w:rsidR="004F34EB">
        <w:br w:type="page"/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02602C" w:rsidRPr="002706BF" w14:paraId="3A19C0D3" w14:textId="77777777" w:rsidTr="00904B4E">
        <w:tc>
          <w:tcPr>
            <w:tcW w:w="797" w:type="dxa"/>
            <w:vAlign w:val="center"/>
          </w:tcPr>
          <w:p w14:paraId="3D929945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3C0EC96D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E5240E1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548FA8E4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264F12AA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428BC372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06D5D564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54682329" w14:textId="77777777" w:rsidR="0002602C" w:rsidRPr="002706BF" w:rsidRDefault="0002602C" w:rsidP="00904B4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02602C" w14:paraId="0A528851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09072BD5" w14:textId="77777777" w:rsidR="0002602C" w:rsidRDefault="0002602C" w:rsidP="00904B4E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7329414C" w14:textId="77777777" w:rsidR="0002602C" w:rsidRDefault="0002602C" w:rsidP="00904B4E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10BB0649" w14:textId="13430FC0" w:rsidR="0002602C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71ECD3CA" w14:textId="7477377F" w:rsidR="0002602C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2585F235" w14:textId="34F9B42A" w:rsidR="0002602C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1EA99E9E" w14:textId="5939AAEA" w:rsidR="0002602C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C36D230" w14:textId="04954B5B" w:rsidR="0002602C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0E2A5D86" w14:textId="239BD0B3" w:rsidR="0002602C" w:rsidRDefault="00713FAD" w:rsidP="00904B4E">
            <w:pPr>
              <w:jc w:val="center"/>
            </w:pPr>
            <w:r>
              <w:t>Připojení na silnici III/1339</w:t>
            </w:r>
          </w:p>
        </w:tc>
      </w:tr>
      <w:tr w:rsidR="0002602C" w14:paraId="3BBE8153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1B444C77" w14:textId="351D8652" w:rsidR="0002602C" w:rsidRDefault="009B447F" w:rsidP="00904B4E">
            <w:pPr>
              <w:jc w:val="center"/>
            </w:pPr>
            <w:r>
              <w:t>0,012</w:t>
            </w:r>
          </w:p>
        </w:tc>
        <w:tc>
          <w:tcPr>
            <w:tcW w:w="1470" w:type="dxa"/>
            <w:vAlign w:val="center"/>
          </w:tcPr>
          <w:p w14:paraId="26363E2F" w14:textId="77777777" w:rsidR="0002602C" w:rsidRDefault="0002602C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9FC5975" w14:textId="19290B7E" w:rsidR="0002602C" w:rsidRDefault="00B61700" w:rsidP="00904B4E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3100A2D0" w14:textId="3BE08EA7" w:rsidR="0002602C" w:rsidRDefault="00B61700" w:rsidP="00904B4E">
            <w:pPr>
              <w:jc w:val="center"/>
            </w:pPr>
            <w:r>
              <w:t>3,4</w:t>
            </w:r>
          </w:p>
        </w:tc>
        <w:tc>
          <w:tcPr>
            <w:tcW w:w="1199" w:type="dxa"/>
            <w:vAlign w:val="center"/>
          </w:tcPr>
          <w:p w14:paraId="0072E015" w14:textId="1FEB2C9F" w:rsidR="0002602C" w:rsidRDefault="00B61700" w:rsidP="00904B4E">
            <w:pPr>
              <w:jc w:val="center"/>
            </w:pPr>
            <w:r>
              <w:t>1,0</w:t>
            </w:r>
          </w:p>
        </w:tc>
        <w:tc>
          <w:tcPr>
            <w:tcW w:w="1470" w:type="dxa"/>
            <w:vAlign w:val="center"/>
          </w:tcPr>
          <w:p w14:paraId="520B22ED" w14:textId="0E78D9C0" w:rsidR="0002602C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1047B8C4" w14:textId="7874148B" w:rsidR="0002602C" w:rsidRDefault="00FA40D6" w:rsidP="00904B4E">
            <w:pPr>
              <w:jc w:val="center"/>
            </w:pPr>
            <w:r>
              <w:t>5,1</w:t>
            </w:r>
          </w:p>
        </w:tc>
        <w:tc>
          <w:tcPr>
            <w:tcW w:w="2285" w:type="dxa"/>
            <w:vAlign w:val="center"/>
          </w:tcPr>
          <w:p w14:paraId="2A87EDE7" w14:textId="77777777" w:rsidR="0002602C" w:rsidRDefault="0002602C" w:rsidP="00904B4E">
            <w:pPr>
              <w:jc w:val="center"/>
            </w:pPr>
          </w:p>
        </w:tc>
      </w:tr>
      <w:tr w:rsidR="0002602C" w:rsidRPr="00C50537" w14:paraId="35578773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16740ECB" w14:textId="177859CF" w:rsidR="0002602C" w:rsidRDefault="009B447F" w:rsidP="00904B4E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7D6839B7" w14:textId="77777777" w:rsidR="0002602C" w:rsidRPr="00C50537" w:rsidRDefault="0002602C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227B159F" w14:textId="61EDA42C" w:rsidR="0002602C" w:rsidRPr="00C50537" w:rsidRDefault="00B61700" w:rsidP="00904B4E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6F93D37" w14:textId="1CAD8274" w:rsidR="0002602C" w:rsidRPr="00C50537" w:rsidRDefault="00B61700" w:rsidP="00904B4E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2AE59A0" w14:textId="6D61A46B" w:rsidR="0002602C" w:rsidRPr="00C50537" w:rsidRDefault="00B61700" w:rsidP="00904B4E">
            <w:pPr>
              <w:jc w:val="center"/>
            </w:pPr>
            <w:r>
              <w:t>0,7</w:t>
            </w:r>
          </w:p>
        </w:tc>
        <w:tc>
          <w:tcPr>
            <w:tcW w:w="1470" w:type="dxa"/>
            <w:vAlign w:val="center"/>
          </w:tcPr>
          <w:p w14:paraId="75B0FF27" w14:textId="1D39987C" w:rsidR="0002602C" w:rsidRPr="00C50537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22396592" w14:textId="4A5E83F8" w:rsidR="0002602C" w:rsidRPr="00C50537" w:rsidRDefault="00FA40D6" w:rsidP="00904B4E">
            <w:pPr>
              <w:jc w:val="center"/>
            </w:pPr>
            <w:r>
              <w:t>4,2</w:t>
            </w:r>
          </w:p>
        </w:tc>
        <w:tc>
          <w:tcPr>
            <w:tcW w:w="2285" w:type="dxa"/>
            <w:vAlign w:val="center"/>
          </w:tcPr>
          <w:p w14:paraId="0EFA59E6" w14:textId="77777777" w:rsidR="0002602C" w:rsidRPr="00C50537" w:rsidRDefault="0002602C" w:rsidP="00904B4E">
            <w:pPr>
              <w:jc w:val="center"/>
            </w:pPr>
          </w:p>
        </w:tc>
      </w:tr>
      <w:tr w:rsidR="0002602C" w14:paraId="5A378B84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79F417C6" w14:textId="0544BCCD" w:rsidR="0002602C" w:rsidRDefault="009B447F" w:rsidP="00904B4E">
            <w:pPr>
              <w:jc w:val="center"/>
            </w:pPr>
            <w:r>
              <w:t>0,170</w:t>
            </w:r>
          </w:p>
        </w:tc>
        <w:tc>
          <w:tcPr>
            <w:tcW w:w="1470" w:type="dxa"/>
            <w:vAlign w:val="center"/>
          </w:tcPr>
          <w:p w14:paraId="2440EE55" w14:textId="77777777" w:rsidR="0002602C" w:rsidRDefault="0002602C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6A03FFD4" w14:textId="7DF0C308" w:rsidR="0002602C" w:rsidRDefault="00B61700" w:rsidP="00904B4E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67A56C3" w14:textId="1CB2DC91" w:rsidR="0002602C" w:rsidRDefault="00B61700" w:rsidP="00904B4E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E5F3C27" w14:textId="4990BEB1" w:rsidR="0002602C" w:rsidRDefault="00B61700" w:rsidP="00904B4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6935851" w14:textId="7E10B323" w:rsidR="0002602C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0DB00574" w14:textId="6EDB12ED" w:rsidR="0002602C" w:rsidRDefault="00FA40D6" w:rsidP="00904B4E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34CDE784" w14:textId="42402F71" w:rsidR="0002602C" w:rsidRDefault="00B61700" w:rsidP="00904B4E">
            <w:pPr>
              <w:jc w:val="center"/>
            </w:pPr>
            <w:r>
              <w:t>Lesní skládka 1</w:t>
            </w:r>
          </w:p>
        </w:tc>
      </w:tr>
      <w:tr w:rsidR="0002602C" w14:paraId="2D3707B7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1FF03B9E" w14:textId="3F49FFC7" w:rsidR="0002602C" w:rsidRDefault="009B447F" w:rsidP="00904B4E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5E2BEF1E" w14:textId="77777777" w:rsidR="0002602C" w:rsidRDefault="0002602C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5681401E" w14:textId="6E335D74" w:rsidR="0002602C" w:rsidRDefault="00081743" w:rsidP="00904B4E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785A028" w14:textId="1292587C" w:rsidR="0002602C" w:rsidRDefault="00081743" w:rsidP="00904B4E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1C5DEF88" w14:textId="64F069F9" w:rsidR="0002602C" w:rsidRDefault="00081743" w:rsidP="00904B4E">
            <w:pPr>
              <w:jc w:val="center"/>
            </w:pPr>
            <w:r>
              <w:t>0,7</w:t>
            </w:r>
          </w:p>
        </w:tc>
        <w:tc>
          <w:tcPr>
            <w:tcW w:w="1470" w:type="dxa"/>
            <w:vAlign w:val="center"/>
          </w:tcPr>
          <w:p w14:paraId="5ABAF571" w14:textId="46702C98" w:rsidR="0002602C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5166E35D" w14:textId="6FBE2231" w:rsidR="0002602C" w:rsidRDefault="00543DD4" w:rsidP="00904B4E">
            <w:pPr>
              <w:jc w:val="center"/>
            </w:pPr>
            <w:r>
              <w:t>4,4</w:t>
            </w:r>
          </w:p>
        </w:tc>
        <w:tc>
          <w:tcPr>
            <w:tcW w:w="2285" w:type="dxa"/>
            <w:vAlign w:val="center"/>
          </w:tcPr>
          <w:p w14:paraId="732D5587" w14:textId="6988CA6E" w:rsidR="0002602C" w:rsidRDefault="0002602C" w:rsidP="00904B4E">
            <w:pPr>
              <w:jc w:val="center"/>
            </w:pPr>
          </w:p>
        </w:tc>
      </w:tr>
      <w:tr w:rsidR="00B34442" w14:paraId="7CE95ADB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3EC0A5EE" w14:textId="3BF8B325" w:rsidR="00B34442" w:rsidRDefault="00B34442" w:rsidP="00904B4E">
            <w:pPr>
              <w:jc w:val="center"/>
            </w:pPr>
            <w:r>
              <w:t>0,250</w:t>
            </w:r>
          </w:p>
        </w:tc>
        <w:tc>
          <w:tcPr>
            <w:tcW w:w="1470" w:type="dxa"/>
            <w:vAlign w:val="center"/>
          </w:tcPr>
          <w:p w14:paraId="7FAA6C9B" w14:textId="4CE56128" w:rsidR="00B34442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48156BA5" w14:textId="0C778F28" w:rsidR="00B34442" w:rsidRDefault="0072683A" w:rsidP="00904B4E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78CF8429" w14:textId="5906F4DA" w:rsidR="00B34442" w:rsidRDefault="0072683A" w:rsidP="00904B4E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C0E1653" w14:textId="1DAA93F8" w:rsidR="00B34442" w:rsidRDefault="0072683A" w:rsidP="00904B4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37B4AB0" w14:textId="008093CA" w:rsidR="00B34442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3BED284A" w14:textId="2AD487E3" w:rsidR="00B34442" w:rsidRDefault="00543DD4" w:rsidP="00904B4E">
            <w:pPr>
              <w:jc w:val="center"/>
            </w:pPr>
            <w:r>
              <w:t>3,9</w:t>
            </w:r>
          </w:p>
        </w:tc>
        <w:tc>
          <w:tcPr>
            <w:tcW w:w="2285" w:type="dxa"/>
            <w:vAlign w:val="center"/>
          </w:tcPr>
          <w:p w14:paraId="142F7D5F" w14:textId="31A7089C" w:rsidR="00B34442" w:rsidRDefault="00B34442" w:rsidP="00904B4E">
            <w:pPr>
              <w:jc w:val="center"/>
            </w:pPr>
            <w:r>
              <w:t>Lesní skl</w:t>
            </w:r>
            <w:r w:rsidR="001D55E6">
              <w:t>ad 1</w:t>
            </w:r>
          </w:p>
        </w:tc>
      </w:tr>
      <w:tr w:rsidR="0002602C" w14:paraId="1EDD9320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332FD212" w14:textId="110CFBB9" w:rsidR="0002602C" w:rsidRDefault="009B447F" w:rsidP="00904B4E">
            <w:pPr>
              <w:jc w:val="center"/>
            </w:pPr>
            <w:r>
              <w:t>0,</w:t>
            </w:r>
            <w:r w:rsidR="00713FAD">
              <w:t>400</w:t>
            </w:r>
          </w:p>
        </w:tc>
        <w:tc>
          <w:tcPr>
            <w:tcW w:w="1470" w:type="dxa"/>
            <w:vAlign w:val="center"/>
          </w:tcPr>
          <w:p w14:paraId="4C9AC72B" w14:textId="01B73FF2" w:rsidR="0002602C" w:rsidRDefault="00163462" w:rsidP="00904B4E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68D79329" w14:textId="2235D181" w:rsidR="0002602C" w:rsidRDefault="0072683A" w:rsidP="00904B4E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135843B" w14:textId="24CCF013" w:rsidR="0002602C" w:rsidRDefault="0072683A" w:rsidP="00904B4E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6D1E9A55" w14:textId="3E893F5F" w:rsidR="0002602C" w:rsidRDefault="0072683A" w:rsidP="00904B4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4A1392FC" w14:textId="23B1C70F" w:rsidR="0002602C" w:rsidRDefault="00163462" w:rsidP="00904B4E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6BFA9ACC" w14:textId="6C1196ED" w:rsidR="0002602C" w:rsidRDefault="00543DD4" w:rsidP="00904B4E">
            <w:pPr>
              <w:jc w:val="center"/>
            </w:pPr>
            <w:r>
              <w:t>4,1</w:t>
            </w:r>
          </w:p>
        </w:tc>
        <w:tc>
          <w:tcPr>
            <w:tcW w:w="2285" w:type="dxa"/>
            <w:vAlign w:val="center"/>
          </w:tcPr>
          <w:p w14:paraId="0811685E" w14:textId="3FCAC30A" w:rsidR="0002602C" w:rsidRDefault="0002602C" w:rsidP="00904B4E">
            <w:pPr>
              <w:jc w:val="center"/>
            </w:pPr>
          </w:p>
        </w:tc>
      </w:tr>
      <w:tr w:rsidR="009B447F" w14:paraId="7D05393A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45FBCEB8" w14:textId="687D8945" w:rsidR="009B447F" w:rsidRDefault="00713FAD" w:rsidP="00904B4E">
            <w:pPr>
              <w:jc w:val="center"/>
            </w:pPr>
            <w:r>
              <w:t>0,600</w:t>
            </w:r>
          </w:p>
        </w:tc>
        <w:tc>
          <w:tcPr>
            <w:tcW w:w="1470" w:type="dxa"/>
            <w:vAlign w:val="center"/>
          </w:tcPr>
          <w:p w14:paraId="683655B6" w14:textId="16CD0E54" w:rsidR="009B447F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7832467" w14:textId="22BB746C" w:rsidR="009B447F" w:rsidRDefault="0072683A" w:rsidP="00904B4E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4D182B81" w14:textId="04060381" w:rsidR="009B447F" w:rsidRDefault="0072683A" w:rsidP="00904B4E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349D486" w14:textId="28CE42C5" w:rsidR="009B447F" w:rsidRDefault="0072683A" w:rsidP="00904B4E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26AD84C" w14:textId="3C0F14FD" w:rsidR="009B447F" w:rsidRDefault="00163462" w:rsidP="00904B4E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47F89741" w14:textId="0173746C" w:rsidR="009B447F" w:rsidRDefault="00543DD4" w:rsidP="00904B4E">
            <w:pPr>
              <w:jc w:val="center"/>
            </w:pPr>
            <w:r>
              <w:t>4,0</w:t>
            </w:r>
          </w:p>
        </w:tc>
        <w:tc>
          <w:tcPr>
            <w:tcW w:w="2285" w:type="dxa"/>
            <w:vAlign w:val="center"/>
          </w:tcPr>
          <w:p w14:paraId="26CF6292" w14:textId="7B898964" w:rsidR="009B447F" w:rsidRDefault="0072683A" w:rsidP="00904B4E">
            <w:pPr>
              <w:jc w:val="center"/>
            </w:pPr>
            <w:r>
              <w:t>Úsek + lesní skl</w:t>
            </w:r>
            <w:r w:rsidR="001D55E6">
              <w:t>a</w:t>
            </w:r>
            <w:r>
              <w:t xml:space="preserve">d </w:t>
            </w:r>
            <w:r w:rsidR="001D55E6">
              <w:t>2</w:t>
            </w:r>
          </w:p>
        </w:tc>
      </w:tr>
      <w:tr w:rsidR="009B447F" w14:paraId="550DB9ED" w14:textId="77777777" w:rsidTr="00904B4E">
        <w:trPr>
          <w:trHeight w:val="652"/>
        </w:trPr>
        <w:tc>
          <w:tcPr>
            <w:tcW w:w="797" w:type="dxa"/>
            <w:vAlign w:val="center"/>
          </w:tcPr>
          <w:p w14:paraId="4C715D22" w14:textId="3130C7D1" w:rsidR="009B447F" w:rsidRDefault="00713FAD" w:rsidP="00904B4E">
            <w:pPr>
              <w:jc w:val="center"/>
            </w:pPr>
            <w:r>
              <w:t>0,691</w:t>
            </w:r>
          </w:p>
        </w:tc>
        <w:tc>
          <w:tcPr>
            <w:tcW w:w="1470" w:type="dxa"/>
            <w:vAlign w:val="center"/>
          </w:tcPr>
          <w:p w14:paraId="340EACF5" w14:textId="53AB7B57" w:rsidR="009B447F" w:rsidRDefault="00B34442" w:rsidP="00904B4E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20DF10C" w14:textId="22A31F3B" w:rsidR="009B44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5BE51C1E" w14:textId="654177A4" w:rsidR="009B44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F74A507" w14:textId="2971A581" w:rsidR="009B44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38EC0098" w14:textId="2DB808DD" w:rsidR="009B447F" w:rsidRDefault="00FA40D6" w:rsidP="00904B4E">
            <w:pPr>
              <w:jc w:val="center"/>
            </w:pPr>
            <w:r>
              <w:t>Ano</w:t>
            </w:r>
          </w:p>
        </w:tc>
        <w:tc>
          <w:tcPr>
            <w:tcW w:w="895" w:type="dxa"/>
            <w:vAlign w:val="center"/>
          </w:tcPr>
          <w:p w14:paraId="50DF9538" w14:textId="449BFD65" w:rsidR="009B447F" w:rsidRDefault="00F23207" w:rsidP="00904B4E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2C6C628E" w14:textId="344E02B4" w:rsidR="009B447F" w:rsidRDefault="00E45E52" w:rsidP="00904B4E">
            <w:pPr>
              <w:jc w:val="center"/>
            </w:pPr>
            <w:r>
              <w:t>Konec připojením na PE719_2 a PE719_1</w:t>
            </w:r>
          </w:p>
        </w:tc>
      </w:tr>
    </w:tbl>
    <w:p w14:paraId="3561F636" w14:textId="77777777" w:rsidR="0002602C" w:rsidRDefault="0002602C" w:rsidP="0002602C"/>
    <w:p w14:paraId="0A2F4951" w14:textId="44769277" w:rsidR="0002602C" w:rsidRPr="006E0B77" w:rsidRDefault="0002602C" w:rsidP="0002602C">
      <w:pPr>
        <w:jc w:val="center"/>
        <w:rPr>
          <w:b/>
          <w:bCs/>
          <w:sz w:val="28"/>
          <w:szCs w:val="28"/>
        </w:rPr>
      </w:pPr>
      <w:r w:rsidRPr="006E0B77">
        <w:rPr>
          <w:b/>
          <w:bCs/>
          <w:sz w:val="28"/>
          <w:szCs w:val="28"/>
        </w:rPr>
        <w:t>Stavební objekty na účelové komunikaci PE7</w:t>
      </w:r>
      <w:r w:rsidR="008E12CA" w:rsidRPr="006E0B77">
        <w:rPr>
          <w:b/>
          <w:bCs/>
          <w:sz w:val="28"/>
          <w:szCs w:val="28"/>
        </w:rPr>
        <w:t>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24"/>
        <w:gridCol w:w="741"/>
        <w:gridCol w:w="758"/>
        <w:gridCol w:w="982"/>
        <w:gridCol w:w="1357"/>
        <w:gridCol w:w="1225"/>
        <w:gridCol w:w="1198"/>
        <w:gridCol w:w="1377"/>
      </w:tblGrid>
      <w:tr w:rsidR="00FC6C0C" w:rsidRPr="008E12CA" w14:paraId="4A32217B" w14:textId="77777777" w:rsidTr="00FC6C0C">
        <w:trPr>
          <w:trHeight w:val="567"/>
        </w:trPr>
        <w:tc>
          <w:tcPr>
            <w:tcW w:w="785" w:type="pct"/>
            <w:vAlign w:val="center"/>
          </w:tcPr>
          <w:p w14:paraId="531C57C8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Typ objektu a název</w:t>
            </w:r>
          </w:p>
        </w:tc>
        <w:tc>
          <w:tcPr>
            <w:tcW w:w="409" w:type="pct"/>
            <w:vAlign w:val="center"/>
          </w:tcPr>
          <w:p w14:paraId="016065B5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Úsek [km]</w:t>
            </w:r>
          </w:p>
        </w:tc>
        <w:tc>
          <w:tcPr>
            <w:tcW w:w="418" w:type="pct"/>
            <w:vAlign w:val="center"/>
          </w:tcPr>
          <w:p w14:paraId="6A2A8042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Délka [m]</w:t>
            </w:r>
          </w:p>
        </w:tc>
        <w:tc>
          <w:tcPr>
            <w:tcW w:w="542" w:type="pct"/>
            <w:vAlign w:val="center"/>
          </w:tcPr>
          <w:p w14:paraId="7B8743F5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Světlost [mm]</w:t>
            </w:r>
          </w:p>
        </w:tc>
        <w:tc>
          <w:tcPr>
            <w:tcW w:w="749" w:type="pct"/>
            <w:vAlign w:val="center"/>
          </w:tcPr>
          <w:p w14:paraId="0F470D76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Materiál propustku</w:t>
            </w:r>
          </w:p>
        </w:tc>
        <w:tc>
          <w:tcPr>
            <w:tcW w:w="676" w:type="pct"/>
            <w:vAlign w:val="center"/>
          </w:tcPr>
          <w:p w14:paraId="33DC1A4C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Vtokové /odtokové čelo</w:t>
            </w:r>
          </w:p>
        </w:tc>
        <w:tc>
          <w:tcPr>
            <w:tcW w:w="661" w:type="pct"/>
            <w:vAlign w:val="center"/>
          </w:tcPr>
          <w:p w14:paraId="1DE99274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Stav propustku</w:t>
            </w:r>
          </w:p>
        </w:tc>
        <w:tc>
          <w:tcPr>
            <w:tcW w:w="760" w:type="pct"/>
            <w:vAlign w:val="center"/>
          </w:tcPr>
          <w:p w14:paraId="24A43280" w14:textId="77777777" w:rsidR="0002602C" w:rsidRPr="006E0B77" w:rsidRDefault="0002602C" w:rsidP="00904B4E">
            <w:pPr>
              <w:spacing w:after="160" w:line="259" w:lineRule="auto"/>
              <w:jc w:val="center"/>
              <w:rPr>
                <w:b/>
                <w:bCs/>
              </w:rPr>
            </w:pPr>
            <w:r w:rsidRPr="006E0B77">
              <w:rPr>
                <w:b/>
                <w:bCs/>
              </w:rPr>
              <w:t>Poznámka</w:t>
            </w:r>
          </w:p>
        </w:tc>
      </w:tr>
      <w:tr w:rsidR="00FC6C0C" w:rsidRPr="008E12CA" w14:paraId="116B4B23" w14:textId="77777777" w:rsidTr="00FC6C0C">
        <w:trPr>
          <w:trHeight w:val="567"/>
        </w:trPr>
        <w:tc>
          <w:tcPr>
            <w:tcW w:w="785" w:type="pct"/>
            <w:vAlign w:val="center"/>
          </w:tcPr>
          <w:p w14:paraId="003B4261" w14:textId="2C9ED491" w:rsidR="00B55755" w:rsidRPr="006E0B77" w:rsidRDefault="00B55755" w:rsidP="00B55755">
            <w:pPr>
              <w:jc w:val="center"/>
            </w:pPr>
            <w:r w:rsidRPr="006E0B77">
              <w:t>Hospodářský trubní propustek 1</w:t>
            </w:r>
          </w:p>
        </w:tc>
        <w:tc>
          <w:tcPr>
            <w:tcW w:w="409" w:type="pct"/>
            <w:vAlign w:val="center"/>
          </w:tcPr>
          <w:p w14:paraId="7C6E3CC8" w14:textId="619B2315" w:rsidR="00B55755" w:rsidRPr="006E0B77" w:rsidRDefault="00B55755" w:rsidP="00B55755">
            <w:pPr>
              <w:jc w:val="center"/>
            </w:pPr>
            <w:r w:rsidRPr="006E0B77">
              <w:t>0,365</w:t>
            </w:r>
          </w:p>
        </w:tc>
        <w:tc>
          <w:tcPr>
            <w:tcW w:w="418" w:type="pct"/>
            <w:vAlign w:val="center"/>
          </w:tcPr>
          <w:p w14:paraId="2C1EB1AE" w14:textId="0694E9A5" w:rsidR="00B55755" w:rsidRPr="006E0B77" w:rsidRDefault="00B55755" w:rsidP="00B55755">
            <w:pPr>
              <w:jc w:val="center"/>
            </w:pPr>
            <w:r w:rsidRPr="006E0B77">
              <w:t>10,0</w:t>
            </w:r>
          </w:p>
        </w:tc>
        <w:tc>
          <w:tcPr>
            <w:tcW w:w="542" w:type="pct"/>
            <w:vAlign w:val="center"/>
          </w:tcPr>
          <w:p w14:paraId="30932D2A" w14:textId="19D41BA3" w:rsidR="00B55755" w:rsidRPr="006E0B77" w:rsidRDefault="00B55755" w:rsidP="00B55755">
            <w:pPr>
              <w:jc w:val="center"/>
            </w:pPr>
            <w:r w:rsidRPr="006E0B77">
              <w:t>400</w:t>
            </w:r>
          </w:p>
        </w:tc>
        <w:tc>
          <w:tcPr>
            <w:tcW w:w="749" w:type="pct"/>
            <w:vAlign w:val="center"/>
          </w:tcPr>
          <w:p w14:paraId="19386CA4" w14:textId="7F99E26F" w:rsidR="00B55755" w:rsidRPr="006E0B77" w:rsidRDefault="00B55755" w:rsidP="00B55755">
            <w:pPr>
              <w:jc w:val="center"/>
            </w:pPr>
            <w:r w:rsidRPr="006E0B77">
              <w:t>Beton / železobeton</w:t>
            </w:r>
          </w:p>
        </w:tc>
        <w:tc>
          <w:tcPr>
            <w:tcW w:w="676" w:type="pct"/>
            <w:vAlign w:val="center"/>
          </w:tcPr>
          <w:p w14:paraId="24AC94E4" w14:textId="4407DF84" w:rsidR="00B55755" w:rsidRPr="006E0B77" w:rsidRDefault="00B55755" w:rsidP="00B55755">
            <w:pPr>
              <w:jc w:val="center"/>
            </w:pPr>
            <w:r w:rsidRPr="006E0B77">
              <w:t>Bez čel</w:t>
            </w:r>
          </w:p>
        </w:tc>
        <w:tc>
          <w:tcPr>
            <w:tcW w:w="661" w:type="pct"/>
            <w:vAlign w:val="center"/>
          </w:tcPr>
          <w:p w14:paraId="0BD8A2FB" w14:textId="7D169B6C" w:rsidR="00B55755" w:rsidRPr="006E0B77" w:rsidRDefault="00B55755" w:rsidP="00B55755">
            <w:pPr>
              <w:jc w:val="center"/>
            </w:pPr>
            <w:r w:rsidRPr="006E0B77">
              <w:t>Vtok – ucpán zeminou, zarostlý, výtok – částečně zanesen zeminou</w:t>
            </w:r>
          </w:p>
        </w:tc>
        <w:tc>
          <w:tcPr>
            <w:tcW w:w="760" w:type="pct"/>
            <w:vAlign w:val="center"/>
          </w:tcPr>
          <w:p w14:paraId="10F13AD9" w14:textId="67558195" w:rsidR="00B55755" w:rsidRPr="006E0B77" w:rsidRDefault="00B55755" w:rsidP="00B55755">
            <w:pPr>
              <w:jc w:val="center"/>
            </w:pPr>
            <w:r w:rsidRPr="006E0B77">
              <w:t>Doporučeno pročištění</w:t>
            </w:r>
          </w:p>
        </w:tc>
      </w:tr>
      <w:tr w:rsidR="00FC6C0C" w:rsidRPr="008E12CA" w14:paraId="2863FB47" w14:textId="77777777" w:rsidTr="00FC6C0C">
        <w:trPr>
          <w:trHeight w:val="567"/>
        </w:trPr>
        <w:tc>
          <w:tcPr>
            <w:tcW w:w="785" w:type="pct"/>
            <w:vAlign w:val="center"/>
          </w:tcPr>
          <w:p w14:paraId="5C2E28F2" w14:textId="0B8C0A65" w:rsidR="00B55755" w:rsidRPr="006E0B77" w:rsidRDefault="00B55755" w:rsidP="00B55755">
            <w:pPr>
              <w:jc w:val="center"/>
            </w:pPr>
            <w:r w:rsidRPr="006E0B77">
              <w:t>Trubní propustek 2</w:t>
            </w:r>
          </w:p>
        </w:tc>
        <w:tc>
          <w:tcPr>
            <w:tcW w:w="409" w:type="pct"/>
            <w:vAlign w:val="center"/>
          </w:tcPr>
          <w:p w14:paraId="71E5C4B2" w14:textId="2CF8591C" w:rsidR="00B55755" w:rsidRPr="006E0B77" w:rsidRDefault="00B55755" w:rsidP="00B55755">
            <w:pPr>
              <w:jc w:val="center"/>
            </w:pPr>
            <w:r w:rsidRPr="006E0B77">
              <w:t>0,382</w:t>
            </w:r>
          </w:p>
        </w:tc>
        <w:tc>
          <w:tcPr>
            <w:tcW w:w="418" w:type="pct"/>
            <w:vAlign w:val="center"/>
          </w:tcPr>
          <w:p w14:paraId="16B7D960" w14:textId="649EFFC5" w:rsidR="00B55755" w:rsidRPr="006E0B77" w:rsidRDefault="00B55755" w:rsidP="00B55755">
            <w:pPr>
              <w:jc w:val="center"/>
            </w:pPr>
            <w:r w:rsidRPr="006E0B77">
              <w:t>5,20</w:t>
            </w:r>
          </w:p>
        </w:tc>
        <w:tc>
          <w:tcPr>
            <w:tcW w:w="542" w:type="pct"/>
            <w:vAlign w:val="center"/>
          </w:tcPr>
          <w:p w14:paraId="261B0354" w14:textId="66969B65" w:rsidR="00B55755" w:rsidRPr="006E0B77" w:rsidRDefault="00B55755" w:rsidP="00B55755">
            <w:pPr>
              <w:jc w:val="center"/>
            </w:pPr>
            <w:r w:rsidRPr="006E0B77">
              <w:t>400</w:t>
            </w:r>
          </w:p>
        </w:tc>
        <w:tc>
          <w:tcPr>
            <w:tcW w:w="749" w:type="pct"/>
            <w:vAlign w:val="center"/>
          </w:tcPr>
          <w:p w14:paraId="755B83FB" w14:textId="77777777" w:rsidR="00B55755" w:rsidRPr="006E0B77" w:rsidRDefault="00B55755" w:rsidP="00B55755">
            <w:pPr>
              <w:jc w:val="center"/>
            </w:pPr>
            <w:r w:rsidRPr="006E0B77">
              <w:t>Beton / železobeton</w:t>
            </w:r>
          </w:p>
        </w:tc>
        <w:tc>
          <w:tcPr>
            <w:tcW w:w="676" w:type="pct"/>
            <w:vAlign w:val="center"/>
          </w:tcPr>
          <w:p w14:paraId="52E3258D" w14:textId="6B0E8A36" w:rsidR="00B55755" w:rsidRPr="006E0B77" w:rsidRDefault="00B55755" w:rsidP="00B55755">
            <w:pPr>
              <w:jc w:val="center"/>
            </w:pPr>
            <w:r w:rsidRPr="006E0B77">
              <w:t>Bez čel</w:t>
            </w:r>
          </w:p>
        </w:tc>
        <w:tc>
          <w:tcPr>
            <w:tcW w:w="661" w:type="pct"/>
            <w:vAlign w:val="center"/>
          </w:tcPr>
          <w:p w14:paraId="6F246551" w14:textId="64BDE5DF" w:rsidR="00B55755" w:rsidRPr="006E0B77" w:rsidRDefault="00E04481" w:rsidP="00B55755">
            <w:pPr>
              <w:jc w:val="center"/>
            </w:pPr>
            <w:r w:rsidRPr="006E0B77">
              <w:t xml:space="preserve">Vtok </w:t>
            </w:r>
            <w:r w:rsidR="0075119C" w:rsidRPr="006E0B77">
              <w:t xml:space="preserve">–částečně zanesen opad + zemina, výtok </w:t>
            </w:r>
            <w:r w:rsidR="006E0B77" w:rsidRPr="006E0B77">
              <w:t>–</w:t>
            </w:r>
            <w:r w:rsidR="0075119C" w:rsidRPr="006E0B77">
              <w:t xml:space="preserve"> </w:t>
            </w:r>
            <w:r w:rsidR="006E0B77" w:rsidRPr="006E0B77">
              <w:t xml:space="preserve">téměř celý zanesen </w:t>
            </w:r>
            <w:r w:rsidR="006E0B77" w:rsidRPr="006E0B77">
              <w:lastRenderedPageBreak/>
              <w:t>zeminou a opadem</w:t>
            </w:r>
          </w:p>
        </w:tc>
        <w:tc>
          <w:tcPr>
            <w:tcW w:w="760" w:type="pct"/>
            <w:vAlign w:val="center"/>
          </w:tcPr>
          <w:p w14:paraId="624FBF1F" w14:textId="4E6EA4DE" w:rsidR="00B55755" w:rsidRPr="006E0B77" w:rsidRDefault="006E0B77" w:rsidP="00B55755">
            <w:pPr>
              <w:jc w:val="center"/>
            </w:pPr>
            <w:r w:rsidRPr="006E0B77">
              <w:lastRenderedPageBreak/>
              <w:t>Nad vtokem rostoucí strom!</w:t>
            </w:r>
            <w:r w:rsidR="009C3AB8">
              <w:t xml:space="preserve"> </w:t>
            </w:r>
            <w:r w:rsidR="00203AC8">
              <w:t>Doporučena</w:t>
            </w:r>
            <w:r w:rsidR="009C3AB8">
              <w:t xml:space="preserve"> </w:t>
            </w:r>
            <w:r w:rsidR="00203AC8">
              <w:t>údržba.</w:t>
            </w:r>
          </w:p>
        </w:tc>
      </w:tr>
      <w:tr w:rsidR="00B55755" w:rsidRPr="00203AC8" w14:paraId="121D9F12" w14:textId="77777777" w:rsidTr="00FC6C0C">
        <w:trPr>
          <w:trHeight w:val="567"/>
        </w:trPr>
        <w:tc>
          <w:tcPr>
            <w:tcW w:w="785" w:type="pct"/>
            <w:vAlign w:val="center"/>
          </w:tcPr>
          <w:p w14:paraId="41CA13CE" w14:textId="0CEE53FE" w:rsidR="00B55755" w:rsidRPr="00203AC8" w:rsidRDefault="00B55755" w:rsidP="00B55755">
            <w:pPr>
              <w:jc w:val="center"/>
            </w:pPr>
            <w:r w:rsidRPr="00203AC8">
              <w:t>Trubní propustek 3</w:t>
            </w:r>
          </w:p>
        </w:tc>
        <w:tc>
          <w:tcPr>
            <w:tcW w:w="409" w:type="pct"/>
            <w:vAlign w:val="center"/>
          </w:tcPr>
          <w:p w14:paraId="00669A6F" w14:textId="0F6E62A9" w:rsidR="00B55755" w:rsidRPr="00203AC8" w:rsidRDefault="00B55755" w:rsidP="00B55755">
            <w:pPr>
              <w:jc w:val="center"/>
            </w:pPr>
            <w:r w:rsidRPr="00203AC8">
              <w:t>0,651</w:t>
            </w:r>
          </w:p>
        </w:tc>
        <w:tc>
          <w:tcPr>
            <w:tcW w:w="418" w:type="pct"/>
            <w:vAlign w:val="center"/>
          </w:tcPr>
          <w:p w14:paraId="7B3F4A92" w14:textId="4006AEF0" w:rsidR="00B55755" w:rsidRPr="00203AC8" w:rsidRDefault="00B55755" w:rsidP="00B55755">
            <w:pPr>
              <w:jc w:val="center"/>
            </w:pPr>
            <w:r w:rsidRPr="00203AC8">
              <w:t>6,10</w:t>
            </w:r>
          </w:p>
        </w:tc>
        <w:tc>
          <w:tcPr>
            <w:tcW w:w="542" w:type="pct"/>
            <w:vAlign w:val="center"/>
          </w:tcPr>
          <w:p w14:paraId="461CB05C" w14:textId="36F05BD2" w:rsidR="00B55755" w:rsidRPr="00203AC8" w:rsidRDefault="00B55755" w:rsidP="00B55755">
            <w:pPr>
              <w:jc w:val="center"/>
            </w:pPr>
            <w:r w:rsidRPr="00203AC8">
              <w:t>400</w:t>
            </w:r>
          </w:p>
        </w:tc>
        <w:tc>
          <w:tcPr>
            <w:tcW w:w="749" w:type="pct"/>
            <w:vAlign w:val="center"/>
          </w:tcPr>
          <w:p w14:paraId="55A6A23F" w14:textId="51EFC990" w:rsidR="00B55755" w:rsidRPr="00203AC8" w:rsidRDefault="00B55755" w:rsidP="00B55755">
            <w:pPr>
              <w:jc w:val="center"/>
            </w:pPr>
            <w:r w:rsidRPr="00203AC8">
              <w:t>Beton / železobeton</w:t>
            </w:r>
          </w:p>
        </w:tc>
        <w:tc>
          <w:tcPr>
            <w:tcW w:w="676" w:type="pct"/>
            <w:vAlign w:val="center"/>
          </w:tcPr>
          <w:p w14:paraId="74AB2925" w14:textId="06550617" w:rsidR="00B55755" w:rsidRPr="00203AC8" w:rsidRDefault="00B55755" w:rsidP="00B55755">
            <w:pPr>
              <w:jc w:val="center"/>
            </w:pPr>
            <w:r w:rsidRPr="00203AC8">
              <w:t>ZLKMC*</w:t>
            </w:r>
          </w:p>
        </w:tc>
        <w:tc>
          <w:tcPr>
            <w:tcW w:w="661" w:type="pct"/>
            <w:vAlign w:val="center"/>
          </w:tcPr>
          <w:p w14:paraId="65565D9C" w14:textId="7BAD47FC" w:rsidR="00B55755" w:rsidRPr="00203AC8" w:rsidRDefault="009C3AB8" w:rsidP="00B55755">
            <w:pPr>
              <w:jc w:val="center"/>
            </w:pPr>
            <w:r w:rsidRPr="00203AC8">
              <w:t>Vtok – částečně zanesen opadem, výtok – kompletně zanesen a ucpán zeminou</w:t>
            </w:r>
          </w:p>
        </w:tc>
        <w:tc>
          <w:tcPr>
            <w:tcW w:w="760" w:type="pct"/>
            <w:vAlign w:val="center"/>
          </w:tcPr>
          <w:p w14:paraId="3D521C8A" w14:textId="6242B3A6" w:rsidR="00B55755" w:rsidRPr="00203AC8" w:rsidRDefault="009C3AB8" w:rsidP="00B55755">
            <w:pPr>
              <w:jc w:val="center"/>
            </w:pPr>
            <w:r w:rsidRPr="00203AC8">
              <w:t>Doporučeno pročištění</w:t>
            </w:r>
          </w:p>
        </w:tc>
      </w:tr>
      <w:tr w:rsidR="00FC6C0C" w:rsidRPr="00576F9B" w14:paraId="04C87787" w14:textId="77777777" w:rsidTr="00FC6C0C">
        <w:trPr>
          <w:trHeight w:val="567"/>
        </w:trPr>
        <w:tc>
          <w:tcPr>
            <w:tcW w:w="785" w:type="pct"/>
            <w:vAlign w:val="center"/>
          </w:tcPr>
          <w:p w14:paraId="156C2D37" w14:textId="61F7C17D" w:rsidR="00FC6C0C" w:rsidRPr="00203AC8" w:rsidRDefault="00FC6C0C" w:rsidP="00FC6C0C">
            <w:pPr>
              <w:jc w:val="center"/>
            </w:pPr>
            <w:r w:rsidRPr="00203AC8">
              <w:t>Trubní propustek 4</w:t>
            </w:r>
          </w:p>
        </w:tc>
        <w:tc>
          <w:tcPr>
            <w:tcW w:w="409" w:type="pct"/>
            <w:vAlign w:val="center"/>
          </w:tcPr>
          <w:p w14:paraId="720F48E1" w14:textId="2CAB6E74" w:rsidR="00FC6C0C" w:rsidRPr="00203AC8" w:rsidRDefault="00FC6C0C" w:rsidP="00FC6C0C">
            <w:pPr>
              <w:jc w:val="center"/>
            </w:pPr>
            <w:r w:rsidRPr="00203AC8">
              <w:t>0,688</w:t>
            </w:r>
          </w:p>
        </w:tc>
        <w:tc>
          <w:tcPr>
            <w:tcW w:w="418" w:type="pct"/>
            <w:vAlign w:val="center"/>
          </w:tcPr>
          <w:p w14:paraId="4F6BDEE4" w14:textId="2A854450" w:rsidR="00FC6C0C" w:rsidRPr="00203AC8" w:rsidRDefault="00FC6C0C" w:rsidP="00FC6C0C">
            <w:pPr>
              <w:jc w:val="center"/>
            </w:pPr>
            <w:r w:rsidRPr="00203AC8">
              <w:t>8,20</w:t>
            </w:r>
          </w:p>
        </w:tc>
        <w:tc>
          <w:tcPr>
            <w:tcW w:w="542" w:type="pct"/>
            <w:vAlign w:val="center"/>
          </w:tcPr>
          <w:p w14:paraId="7852B41B" w14:textId="559A6C08" w:rsidR="00FC6C0C" w:rsidRPr="00203AC8" w:rsidRDefault="00FC6C0C" w:rsidP="00FC6C0C">
            <w:pPr>
              <w:jc w:val="center"/>
            </w:pPr>
            <w:r w:rsidRPr="00203AC8">
              <w:t>600</w:t>
            </w:r>
          </w:p>
        </w:tc>
        <w:tc>
          <w:tcPr>
            <w:tcW w:w="749" w:type="pct"/>
            <w:vAlign w:val="center"/>
          </w:tcPr>
          <w:p w14:paraId="17D46380" w14:textId="50BEBC4A" w:rsidR="00FC6C0C" w:rsidRPr="00203AC8" w:rsidRDefault="00FC6C0C" w:rsidP="00FC6C0C">
            <w:pPr>
              <w:jc w:val="center"/>
            </w:pPr>
            <w:r w:rsidRPr="00203AC8">
              <w:t>Beton / železobeton</w:t>
            </w:r>
          </w:p>
        </w:tc>
        <w:tc>
          <w:tcPr>
            <w:tcW w:w="676" w:type="pct"/>
            <w:vAlign w:val="center"/>
          </w:tcPr>
          <w:p w14:paraId="49F9EA5C" w14:textId="7EE80A42" w:rsidR="00FC6C0C" w:rsidRPr="00203AC8" w:rsidRDefault="00FC6C0C" w:rsidP="00FC6C0C">
            <w:pPr>
              <w:jc w:val="center"/>
            </w:pPr>
            <w:r w:rsidRPr="00203AC8">
              <w:t>ZLKMC*</w:t>
            </w:r>
          </w:p>
        </w:tc>
        <w:tc>
          <w:tcPr>
            <w:tcW w:w="661" w:type="pct"/>
            <w:vAlign w:val="center"/>
          </w:tcPr>
          <w:p w14:paraId="13A0A27E" w14:textId="26DE8369" w:rsidR="00FC6C0C" w:rsidRPr="00203AC8" w:rsidRDefault="00FC6C0C" w:rsidP="00FC6C0C">
            <w:pPr>
              <w:jc w:val="center"/>
            </w:pPr>
            <w:r w:rsidRPr="00203AC8">
              <w:t>Vtok i výtok částečně zanesen zeminou a opadem</w:t>
            </w:r>
          </w:p>
        </w:tc>
        <w:tc>
          <w:tcPr>
            <w:tcW w:w="760" w:type="pct"/>
            <w:vAlign w:val="center"/>
          </w:tcPr>
          <w:p w14:paraId="148671CD" w14:textId="41640951" w:rsidR="00FC6C0C" w:rsidRPr="00203AC8" w:rsidRDefault="00FC6C0C" w:rsidP="00FC6C0C">
            <w:pPr>
              <w:jc w:val="center"/>
            </w:pPr>
            <w:r w:rsidRPr="00203AC8">
              <w:t>Vhodné k pročištění</w:t>
            </w:r>
          </w:p>
        </w:tc>
      </w:tr>
    </w:tbl>
    <w:p w14:paraId="6E1062A8" w14:textId="023AD0D7" w:rsidR="0002602C" w:rsidRDefault="0002602C" w:rsidP="0002602C"/>
    <w:p w14:paraId="39FF408D" w14:textId="24768493" w:rsidR="0002602C" w:rsidRPr="001363CC" w:rsidRDefault="0002602C" w:rsidP="0002602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</w:t>
      </w:r>
      <w:r w:rsidR="008E12CA">
        <w:rPr>
          <w:b/>
          <w:bCs/>
          <w:sz w:val="28"/>
          <w:szCs w:val="28"/>
        </w:rPr>
        <w:t>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02602C" w14:paraId="5A3D98BF" w14:textId="77777777" w:rsidTr="00904B4E">
        <w:tc>
          <w:tcPr>
            <w:tcW w:w="891" w:type="pct"/>
            <w:vAlign w:val="center"/>
          </w:tcPr>
          <w:p w14:paraId="105C3A3E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3D3307E8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69C32FA3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000770B0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387AB5B4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569982D9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02602C" w14:paraId="702A7470" w14:textId="77777777" w:rsidTr="00904B4E">
        <w:trPr>
          <w:trHeight w:val="652"/>
        </w:trPr>
        <w:tc>
          <w:tcPr>
            <w:tcW w:w="891" w:type="pct"/>
            <w:vAlign w:val="center"/>
          </w:tcPr>
          <w:p w14:paraId="0819B008" w14:textId="77777777" w:rsidR="0002602C" w:rsidRDefault="0002602C" w:rsidP="00904B4E">
            <w:pPr>
              <w:jc w:val="center"/>
            </w:pPr>
            <w:r>
              <w:t xml:space="preserve">Lesní skládka 1 </w:t>
            </w:r>
          </w:p>
        </w:tc>
        <w:tc>
          <w:tcPr>
            <w:tcW w:w="818" w:type="pct"/>
            <w:vAlign w:val="center"/>
          </w:tcPr>
          <w:p w14:paraId="5C82D1CF" w14:textId="58EFEA68" w:rsidR="0002602C" w:rsidRDefault="00B61700" w:rsidP="00904B4E">
            <w:pPr>
              <w:jc w:val="center"/>
            </w:pPr>
            <w:r>
              <w:t>0,170</w:t>
            </w:r>
          </w:p>
        </w:tc>
        <w:tc>
          <w:tcPr>
            <w:tcW w:w="813" w:type="pct"/>
            <w:vAlign w:val="center"/>
          </w:tcPr>
          <w:p w14:paraId="21B7E72A" w14:textId="4C59C796" w:rsidR="0002602C" w:rsidRDefault="00C45CC2" w:rsidP="00904B4E">
            <w:pPr>
              <w:jc w:val="center"/>
            </w:pPr>
            <w:r>
              <w:t>46</w:t>
            </w:r>
          </w:p>
        </w:tc>
        <w:tc>
          <w:tcPr>
            <w:tcW w:w="824" w:type="pct"/>
            <w:vAlign w:val="center"/>
          </w:tcPr>
          <w:p w14:paraId="272BFE7E" w14:textId="6A73DD3E" w:rsidR="0002602C" w:rsidRDefault="00C45CC2" w:rsidP="00904B4E">
            <w:pPr>
              <w:jc w:val="center"/>
            </w:pPr>
            <w:r>
              <w:t>31</w:t>
            </w:r>
          </w:p>
        </w:tc>
        <w:tc>
          <w:tcPr>
            <w:tcW w:w="805" w:type="pct"/>
            <w:vAlign w:val="center"/>
          </w:tcPr>
          <w:p w14:paraId="5DCEDF25" w14:textId="6F95C02E" w:rsidR="0002602C" w:rsidRDefault="00C45CC2" w:rsidP="00904B4E">
            <w:pPr>
              <w:jc w:val="center"/>
            </w:pPr>
            <w:r>
              <w:t>5,5</w:t>
            </w:r>
          </w:p>
        </w:tc>
        <w:tc>
          <w:tcPr>
            <w:tcW w:w="849" w:type="pct"/>
            <w:vAlign w:val="center"/>
          </w:tcPr>
          <w:p w14:paraId="64537132" w14:textId="14BE58CA" w:rsidR="0002602C" w:rsidRDefault="00C45CC2" w:rsidP="00904B4E">
            <w:pPr>
              <w:jc w:val="center"/>
            </w:pPr>
            <w:r>
              <w:t>Částečně zpevněna – drc. kamenivo, stavební suť + zemina</w:t>
            </w:r>
          </w:p>
        </w:tc>
      </w:tr>
      <w:tr w:rsidR="00B34798" w14:paraId="42E7C954" w14:textId="77777777" w:rsidTr="00904B4E">
        <w:trPr>
          <w:trHeight w:val="652"/>
        </w:trPr>
        <w:tc>
          <w:tcPr>
            <w:tcW w:w="891" w:type="pct"/>
            <w:vAlign w:val="center"/>
          </w:tcPr>
          <w:p w14:paraId="3A365F82" w14:textId="27127248" w:rsidR="00B34798" w:rsidRDefault="00B34798" w:rsidP="00B34798">
            <w:pPr>
              <w:jc w:val="center"/>
            </w:pPr>
            <w:r>
              <w:t>Lesní skl</w:t>
            </w:r>
            <w:r w:rsidR="00F70C9C">
              <w:t>a</w:t>
            </w:r>
            <w:r>
              <w:t>d</w:t>
            </w:r>
            <w:r w:rsidR="00A27D1E">
              <w:t xml:space="preserve"> 1</w:t>
            </w:r>
          </w:p>
        </w:tc>
        <w:tc>
          <w:tcPr>
            <w:tcW w:w="818" w:type="pct"/>
            <w:vAlign w:val="center"/>
          </w:tcPr>
          <w:p w14:paraId="52FAE03B" w14:textId="4A4CC87D" w:rsidR="00B34798" w:rsidRDefault="00B34798" w:rsidP="00B34798">
            <w:pPr>
              <w:jc w:val="center"/>
            </w:pPr>
            <w:r>
              <w:t>0,250</w:t>
            </w:r>
          </w:p>
        </w:tc>
        <w:tc>
          <w:tcPr>
            <w:tcW w:w="813" w:type="pct"/>
            <w:vAlign w:val="center"/>
          </w:tcPr>
          <w:p w14:paraId="7D7927BF" w14:textId="4C7C5FEE" w:rsidR="00B34798" w:rsidRDefault="00B34798" w:rsidP="00B34798">
            <w:pPr>
              <w:jc w:val="center"/>
            </w:pPr>
            <w:r>
              <w:t>76</w:t>
            </w:r>
          </w:p>
        </w:tc>
        <w:tc>
          <w:tcPr>
            <w:tcW w:w="824" w:type="pct"/>
            <w:vAlign w:val="center"/>
          </w:tcPr>
          <w:p w14:paraId="2BF6D54E" w14:textId="7061C369" w:rsidR="00B34798" w:rsidRDefault="00B34798" w:rsidP="00B34798">
            <w:pPr>
              <w:jc w:val="center"/>
            </w:pPr>
            <w:r>
              <w:t>50</w:t>
            </w:r>
          </w:p>
        </w:tc>
        <w:tc>
          <w:tcPr>
            <w:tcW w:w="805" w:type="pct"/>
            <w:vAlign w:val="center"/>
          </w:tcPr>
          <w:p w14:paraId="3761E22F" w14:textId="1CEE079B" w:rsidR="00B34798" w:rsidRDefault="00B34798" w:rsidP="00B34798">
            <w:pPr>
              <w:jc w:val="center"/>
            </w:pPr>
            <w:r>
              <w:t>9,0</w:t>
            </w:r>
          </w:p>
        </w:tc>
        <w:tc>
          <w:tcPr>
            <w:tcW w:w="849" w:type="pct"/>
            <w:vAlign w:val="center"/>
          </w:tcPr>
          <w:p w14:paraId="412EFE8A" w14:textId="6B24B142" w:rsidR="00B34798" w:rsidRDefault="00B34798" w:rsidP="00B34798">
            <w:pPr>
              <w:jc w:val="center"/>
            </w:pPr>
            <w:r>
              <w:t>Částečně zpevněn – drc. kamenivo, stavební suť + zemina</w:t>
            </w:r>
          </w:p>
        </w:tc>
      </w:tr>
      <w:tr w:rsidR="00743C91" w14:paraId="71262D4B" w14:textId="77777777" w:rsidTr="00904B4E">
        <w:trPr>
          <w:trHeight w:val="652"/>
        </w:trPr>
        <w:tc>
          <w:tcPr>
            <w:tcW w:w="891" w:type="pct"/>
            <w:vAlign w:val="center"/>
          </w:tcPr>
          <w:p w14:paraId="10635E72" w14:textId="70401B09" w:rsidR="00743C91" w:rsidRDefault="00743C91" w:rsidP="00743C91">
            <w:pPr>
              <w:jc w:val="center"/>
            </w:pPr>
            <w:r>
              <w:t>Lesní skl</w:t>
            </w:r>
            <w:r w:rsidR="00A27D1E">
              <w:t>ad 2</w:t>
            </w:r>
          </w:p>
        </w:tc>
        <w:tc>
          <w:tcPr>
            <w:tcW w:w="818" w:type="pct"/>
            <w:vAlign w:val="center"/>
          </w:tcPr>
          <w:p w14:paraId="4F2B0525" w14:textId="6A8C9594" w:rsidR="00743C91" w:rsidRDefault="00743C91" w:rsidP="00743C91">
            <w:pPr>
              <w:jc w:val="center"/>
            </w:pPr>
            <w:r>
              <w:t>0,600</w:t>
            </w:r>
          </w:p>
        </w:tc>
        <w:tc>
          <w:tcPr>
            <w:tcW w:w="813" w:type="pct"/>
            <w:vAlign w:val="center"/>
          </w:tcPr>
          <w:p w14:paraId="40712C17" w14:textId="743FABE4" w:rsidR="00743C91" w:rsidRDefault="00743C91" w:rsidP="00743C91">
            <w:pPr>
              <w:jc w:val="center"/>
            </w:pPr>
            <w:r>
              <w:t>70</w:t>
            </w:r>
          </w:p>
        </w:tc>
        <w:tc>
          <w:tcPr>
            <w:tcW w:w="824" w:type="pct"/>
            <w:vAlign w:val="center"/>
          </w:tcPr>
          <w:p w14:paraId="50B54B6A" w14:textId="282AECAA" w:rsidR="00743C91" w:rsidRDefault="00743C91" w:rsidP="00743C91">
            <w:pPr>
              <w:jc w:val="center"/>
            </w:pPr>
            <w:r>
              <w:t>58</w:t>
            </w:r>
          </w:p>
        </w:tc>
        <w:tc>
          <w:tcPr>
            <w:tcW w:w="805" w:type="pct"/>
            <w:vAlign w:val="center"/>
          </w:tcPr>
          <w:p w14:paraId="561B1246" w14:textId="6BC1E530" w:rsidR="00743C91" w:rsidRDefault="00743C91" w:rsidP="00743C91">
            <w:pPr>
              <w:jc w:val="center"/>
            </w:pPr>
            <w:r>
              <w:t>6,5</w:t>
            </w:r>
          </w:p>
        </w:tc>
        <w:tc>
          <w:tcPr>
            <w:tcW w:w="849" w:type="pct"/>
            <w:vAlign w:val="center"/>
          </w:tcPr>
          <w:p w14:paraId="6798EF6E" w14:textId="09B6FAE4" w:rsidR="00743C91" w:rsidRDefault="00743C91" w:rsidP="00743C91">
            <w:pPr>
              <w:jc w:val="center"/>
            </w:pPr>
            <w:r>
              <w:t>Částečně zpevněn – drc. kamenivo, stavební suť + zemina; více kameniva</w:t>
            </w:r>
          </w:p>
        </w:tc>
      </w:tr>
    </w:tbl>
    <w:p w14:paraId="27C1CE65" w14:textId="77777777" w:rsidR="0002602C" w:rsidRDefault="0002602C" w:rsidP="0002602C">
      <w:pPr>
        <w:jc w:val="center"/>
        <w:rPr>
          <w:b/>
          <w:bCs/>
          <w:sz w:val="28"/>
          <w:szCs w:val="28"/>
        </w:rPr>
      </w:pPr>
    </w:p>
    <w:p w14:paraId="5117CD23" w14:textId="12B4B716" w:rsidR="0002602C" w:rsidRPr="009B500A" w:rsidRDefault="0002602C" w:rsidP="000260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Pr="00C95726">
        <w:rPr>
          <w:b/>
          <w:bCs/>
          <w:sz w:val="28"/>
          <w:szCs w:val="28"/>
        </w:rPr>
        <w:t xml:space="preserve">účelové komunikaci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</w:t>
      </w:r>
      <w:r w:rsidR="008E12CA">
        <w:rPr>
          <w:b/>
          <w:bCs/>
          <w:sz w:val="28"/>
          <w:szCs w:val="28"/>
        </w:rPr>
        <w:t>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02602C" w:rsidRPr="00C4148B" w14:paraId="623F5529" w14:textId="77777777" w:rsidTr="00904B4E">
        <w:trPr>
          <w:trHeight w:val="652"/>
        </w:trPr>
        <w:tc>
          <w:tcPr>
            <w:tcW w:w="1085" w:type="pct"/>
            <w:vAlign w:val="center"/>
          </w:tcPr>
          <w:p w14:paraId="19258664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FA17987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0C009A9" w14:textId="77777777" w:rsidR="0002602C" w:rsidRPr="00C4148B" w:rsidRDefault="0002602C" w:rsidP="00904B4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2602C" w14:paraId="3EE593C9" w14:textId="77777777" w:rsidTr="00904B4E">
        <w:trPr>
          <w:trHeight w:val="567"/>
        </w:trPr>
        <w:tc>
          <w:tcPr>
            <w:tcW w:w="1085" w:type="pct"/>
            <w:vAlign w:val="center"/>
          </w:tcPr>
          <w:p w14:paraId="32B2EBA6" w14:textId="015D40BF" w:rsidR="0002602C" w:rsidRDefault="00375C2C" w:rsidP="00904B4E">
            <w:pPr>
              <w:jc w:val="center"/>
            </w:pPr>
            <w:r>
              <w:t>Dopravní značka</w:t>
            </w:r>
          </w:p>
        </w:tc>
        <w:tc>
          <w:tcPr>
            <w:tcW w:w="1337" w:type="pct"/>
            <w:vAlign w:val="center"/>
          </w:tcPr>
          <w:p w14:paraId="150717DF" w14:textId="7CD25449" w:rsidR="0002602C" w:rsidRDefault="00375C2C" w:rsidP="00904B4E">
            <w:pPr>
              <w:jc w:val="center"/>
            </w:pPr>
            <w:r>
              <w:t>0,017</w:t>
            </w:r>
          </w:p>
        </w:tc>
        <w:tc>
          <w:tcPr>
            <w:tcW w:w="2578" w:type="pct"/>
            <w:vAlign w:val="center"/>
          </w:tcPr>
          <w:p w14:paraId="4C2B9450" w14:textId="07F4AA8F" w:rsidR="0002602C" w:rsidRDefault="00375C2C" w:rsidP="00904B4E">
            <w:pPr>
              <w:jc w:val="center"/>
            </w:pPr>
            <w:r>
              <w:t>Stálá zákazová dopravní značka B1 – zákaz vjezdu všech vozidel (v obou směrech) s dodatkovou tabulkou E 13</w:t>
            </w:r>
          </w:p>
        </w:tc>
      </w:tr>
      <w:tr w:rsidR="0002602C" w14:paraId="5DCACA3B" w14:textId="77777777" w:rsidTr="00904B4E">
        <w:trPr>
          <w:trHeight w:val="567"/>
        </w:trPr>
        <w:tc>
          <w:tcPr>
            <w:tcW w:w="1085" w:type="pct"/>
            <w:vAlign w:val="center"/>
          </w:tcPr>
          <w:p w14:paraId="08634DE1" w14:textId="509CACFE" w:rsidR="0002602C" w:rsidRDefault="008A2006" w:rsidP="00904B4E">
            <w:pPr>
              <w:jc w:val="center"/>
            </w:pPr>
            <w:r>
              <w:t>Tabule</w:t>
            </w:r>
          </w:p>
        </w:tc>
        <w:tc>
          <w:tcPr>
            <w:tcW w:w="1337" w:type="pct"/>
            <w:vAlign w:val="center"/>
          </w:tcPr>
          <w:p w14:paraId="64AF6BA1" w14:textId="04FB4FF4" w:rsidR="0002602C" w:rsidRDefault="008A2006" w:rsidP="00904B4E">
            <w:pPr>
              <w:jc w:val="center"/>
            </w:pPr>
            <w:r>
              <w:t>0,627</w:t>
            </w:r>
          </w:p>
        </w:tc>
        <w:tc>
          <w:tcPr>
            <w:tcW w:w="2578" w:type="pct"/>
            <w:vAlign w:val="center"/>
          </w:tcPr>
          <w:p w14:paraId="38C0F6DA" w14:textId="63B1E6F9" w:rsidR="0002602C" w:rsidRDefault="008A2006" w:rsidP="00904B4E">
            <w:pPr>
              <w:jc w:val="center"/>
            </w:pPr>
            <w:r>
              <w:t>Směrová tabulka cyklistické trasy</w:t>
            </w:r>
          </w:p>
        </w:tc>
      </w:tr>
    </w:tbl>
    <w:p w14:paraId="5C460679" w14:textId="77777777" w:rsidR="0002602C" w:rsidRDefault="0002602C" w:rsidP="0002602C"/>
    <w:p w14:paraId="05733DBB" w14:textId="791C4719" w:rsidR="0002602C" w:rsidRPr="002D530C" w:rsidRDefault="0002602C" w:rsidP="0002602C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>komunikace</w:t>
      </w:r>
      <w:r w:rsidRPr="002D530C">
        <w:rPr>
          <w:b/>
          <w:bCs/>
          <w:sz w:val="28"/>
          <w:szCs w:val="28"/>
        </w:rPr>
        <w:t xml:space="preserve"> PE7</w:t>
      </w:r>
      <w:r w:rsidR="008E12CA">
        <w:rPr>
          <w:b/>
          <w:bCs/>
          <w:sz w:val="28"/>
          <w:szCs w:val="28"/>
        </w:rPr>
        <w:t>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2602C" w:rsidRPr="002D530C" w14:paraId="5A83C285" w14:textId="77777777" w:rsidTr="00904B4E">
        <w:trPr>
          <w:trHeight w:val="652"/>
        </w:trPr>
        <w:tc>
          <w:tcPr>
            <w:tcW w:w="1545" w:type="pct"/>
            <w:vAlign w:val="center"/>
          </w:tcPr>
          <w:p w14:paraId="3113E662" w14:textId="77777777" w:rsidR="0002602C" w:rsidRPr="002D530C" w:rsidRDefault="0002602C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37A00F6" w14:textId="77777777" w:rsidR="0002602C" w:rsidRPr="002D530C" w:rsidRDefault="0002602C" w:rsidP="00904B4E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02602C" w:rsidRPr="002D530C" w14:paraId="70938640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0BCA4A67" w14:textId="1B795178" w:rsidR="0002602C" w:rsidRPr="002D530C" w:rsidRDefault="00866D64" w:rsidP="00904B4E">
            <w:pPr>
              <w:jc w:val="center"/>
            </w:pPr>
            <w:r>
              <w:t>0,104</w:t>
            </w:r>
          </w:p>
        </w:tc>
        <w:tc>
          <w:tcPr>
            <w:tcW w:w="3455" w:type="pct"/>
            <w:vAlign w:val="center"/>
          </w:tcPr>
          <w:p w14:paraId="6A94FBFA" w14:textId="70EE6C9C" w:rsidR="0002602C" w:rsidRPr="00BC4147" w:rsidRDefault="00647D30" w:rsidP="00647D30">
            <w:pPr>
              <w:jc w:val="center"/>
            </w:pPr>
            <w:r w:rsidRPr="00BC4147">
              <w:t>Připojení PE719_1_4L_</w:t>
            </w:r>
            <w:r w:rsidR="00BC4147" w:rsidRPr="00BC4147">
              <w:t>24_6</w:t>
            </w:r>
            <w:r w:rsidRPr="00BC4147">
              <w:t xml:space="preserve"> (pravá strana)</w:t>
            </w:r>
          </w:p>
        </w:tc>
      </w:tr>
      <w:tr w:rsidR="0002602C" w:rsidRPr="002D530C" w14:paraId="0B57137D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66923CAF" w14:textId="31953CDC" w:rsidR="0002602C" w:rsidRDefault="00866D64" w:rsidP="00904B4E">
            <w:pPr>
              <w:jc w:val="center"/>
            </w:pPr>
            <w:r>
              <w:t>0,</w:t>
            </w:r>
            <w:r w:rsidR="003015A5">
              <w:t>213</w:t>
            </w:r>
          </w:p>
        </w:tc>
        <w:tc>
          <w:tcPr>
            <w:tcW w:w="3455" w:type="pct"/>
            <w:vAlign w:val="center"/>
          </w:tcPr>
          <w:p w14:paraId="132EF419" w14:textId="451DFD1D" w:rsidR="0002602C" w:rsidRPr="00BC4147" w:rsidRDefault="00BF212F" w:rsidP="00904B4E">
            <w:pPr>
              <w:jc w:val="center"/>
            </w:pPr>
            <w:r w:rsidRPr="00BC4147">
              <w:t>Připojení PE720_4L_1 (levá strana)</w:t>
            </w:r>
          </w:p>
        </w:tc>
      </w:tr>
      <w:tr w:rsidR="0002602C" w:rsidRPr="002D530C" w14:paraId="5D248C14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269362ED" w14:textId="29BE3D98" w:rsidR="0002602C" w:rsidRPr="002D530C" w:rsidRDefault="00BF212F" w:rsidP="00904B4E">
            <w:pPr>
              <w:jc w:val="center"/>
            </w:pPr>
            <w:r>
              <w:t>0,216</w:t>
            </w:r>
          </w:p>
        </w:tc>
        <w:tc>
          <w:tcPr>
            <w:tcW w:w="3455" w:type="pct"/>
            <w:vAlign w:val="center"/>
          </w:tcPr>
          <w:p w14:paraId="7F46E0A1" w14:textId="53077310" w:rsidR="0002602C" w:rsidRPr="00BC4147" w:rsidRDefault="00BF212F" w:rsidP="00904B4E">
            <w:pPr>
              <w:jc w:val="center"/>
            </w:pPr>
            <w:r w:rsidRPr="00BC4147">
              <w:t>Připojení PE720_4L_2 (pravá strana)</w:t>
            </w:r>
          </w:p>
        </w:tc>
      </w:tr>
      <w:tr w:rsidR="0002602C" w:rsidRPr="002D530C" w14:paraId="6DE70FC4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5E1EC463" w14:textId="6CE126FE" w:rsidR="0002602C" w:rsidRPr="002D530C" w:rsidRDefault="00BF212F" w:rsidP="00904B4E">
            <w:pPr>
              <w:jc w:val="center"/>
            </w:pPr>
            <w:r>
              <w:t>0,306</w:t>
            </w:r>
          </w:p>
        </w:tc>
        <w:tc>
          <w:tcPr>
            <w:tcW w:w="3455" w:type="pct"/>
            <w:vAlign w:val="center"/>
          </w:tcPr>
          <w:p w14:paraId="5D610419" w14:textId="30B33767" w:rsidR="0002602C" w:rsidRPr="00647D30" w:rsidRDefault="00BF212F" w:rsidP="00904B4E">
            <w:pPr>
              <w:jc w:val="center"/>
              <w:rPr>
                <w:highlight w:val="yellow"/>
              </w:rPr>
            </w:pPr>
            <w:r w:rsidRPr="00F0032D">
              <w:t>Připojení PE720_4L_3 (levá strana)</w:t>
            </w:r>
          </w:p>
        </w:tc>
      </w:tr>
      <w:tr w:rsidR="00BF212F" w:rsidRPr="002D530C" w14:paraId="1CAA5E7C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0AC174B1" w14:textId="6F946148" w:rsidR="00BF212F" w:rsidRDefault="00F86814" w:rsidP="00904B4E">
            <w:pPr>
              <w:jc w:val="center"/>
            </w:pPr>
            <w:r>
              <w:t>0,578</w:t>
            </w:r>
          </w:p>
        </w:tc>
        <w:tc>
          <w:tcPr>
            <w:tcW w:w="3455" w:type="pct"/>
            <w:vAlign w:val="center"/>
          </w:tcPr>
          <w:p w14:paraId="3AA6662B" w14:textId="20C48DD4" w:rsidR="00BF212F" w:rsidRPr="00647D30" w:rsidRDefault="00F86814" w:rsidP="00904B4E">
            <w:pPr>
              <w:jc w:val="center"/>
              <w:rPr>
                <w:highlight w:val="yellow"/>
              </w:rPr>
            </w:pPr>
            <w:r w:rsidRPr="00F0032D">
              <w:t>Připojení PE720_3L_1 (levá strana)</w:t>
            </w:r>
          </w:p>
        </w:tc>
      </w:tr>
      <w:tr w:rsidR="00BF212F" w:rsidRPr="002D530C" w14:paraId="1CA0287E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4EF76CE0" w14:textId="4091537D" w:rsidR="00BF212F" w:rsidRPr="00A16B06" w:rsidRDefault="00F86814" w:rsidP="00904B4E">
            <w:pPr>
              <w:jc w:val="center"/>
            </w:pPr>
            <w:r w:rsidRPr="00A16B06">
              <w:t>0,635</w:t>
            </w:r>
          </w:p>
        </w:tc>
        <w:tc>
          <w:tcPr>
            <w:tcW w:w="3455" w:type="pct"/>
            <w:vAlign w:val="center"/>
          </w:tcPr>
          <w:p w14:paraId="05189F33" w14:textId="6074F304" w:rsidR="00BF212F" w:rsidRPr="00A16B06" w:rsidRDefault="00F86814" w:rsidP="00904B4E">
            <w:pPr>
              <w:jc w:val="center"/>
            </w:pPr>
            <w:r w:rsidRPr="00A16B06">
              <w:t>Připojení PE719_1_2 (pravá strana)</w:t>
            </w:r>
          </w:p>
        </w:tc>
      </w:tr>
      <w:tr w:rsidR="00496444" w:rsidRPr="002D530C" w14:paraId="10B9B531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2360A44E" w14:textId="5A2197E3" w:rsidR="00496444" w:rsidRPr="006D48EF" w:rsidRDefault="00496444" w:rsidP="00904B4E">
            <w:pPr>
              <w:jc w:val="center"/>
            </w:pPr>
            <w:r w:rsidRPr="006D48EF">
              <w:t>0,648</w:t>
            </w:r>
          </w:p>
        </w:tc>
        <w:tc>
          <w:tcPr>
            <w:tcW w:w="3455" w:type="pct"/>
            <w:vAlign w:val="center"/>
          </w:tcPr>
          <w:p w14:paraId="4D8C0C1E" w14:textId="7DF265FA" w:rsidR="00496444" w:rsidRPr="006D48EF" w:rsidRDefault="0045407E" w:rsidP="00904B4E">
            <w:pPr>
              <w:jc w:val="center"/>
            </w:pPr>
            <w:r w:rsidRPr="006D48EF">
              <w:t>Připojení PE720_4L_4 (levá strana)</w:t>
            </w:r>
          </w:p>
        </w:tc>
      </w:tr>
      <w:tr w:rsidR="00647D30" w:rsidRPr="002D530C" w14:paraId="317403E5" w14:textId="77777777" w:rsidTr="00904B4E">
        <w:trPr>
          <w:trHeight w:val="567"/>
        </w:trPr>
        <w:tc>
          <w:tcPr>
            <w:tcW w:w="1545" w:type="pct"/>
            <w:vAlign w:val="center"/>
          </w:tcPr>
          <w:p w14:paraId="0852175C" w14:textId="387AA452" w:rsidR="00647D30" w:rsidRDefault="00647D30" w:rsidP="00904B4E">
            <w:pPr>
              <w:jc w:val="center"/>
            </w:pPr>
            <w:r>
              <w:t>0,679</w:t>
            </w:r>
          </w:p>
        </w:tc>
        <w:tc>
          <w:tcPr>
            <w:tcW w:w="3455" w:type="pct"/>
            <w:vAlign w:val="center"/>
          </w:tcPr>
          <w:p w14:paraId="5056EAA1" w14:textId="2B0F3573" w:rsidR="00647D30" w:rsidRPr="00647D30" w:rsidRDefault="00647D30" w:rsidP="00904B4E">
            <w:pPr>
              <w:jc w:val="center"/>
              <w:rPr>
                <w:highlight w:val="yellow"/>
              </w:rPr>
            </w:pPr>
            <w:r w:rsidRPr="0054787A">
              <w:t>Připojení PE720_4L_</w:t>
            </w:r>
            <w:r w:rsidR="0045407E" w:rsidRPr="0054787A">
              <w:t>5</w:t>
            </w:r>
            <w:r w:rsidRPr="0054787A">
              <w:t xml:space="preserve"> (levá strana)</w:t>
            </w:r>
          </w:p>
        </w:tc>
      </w:tr>
    </w:tbl>
    <w:p w14:paraId="400BC597" w14:textId="77777777" w:rsidR="00F0032D" w:rsidRDefault="00F0032D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AC55715" w14:textId="67DEC449" w:rsidR="00F0032D" w:rsidRPr="0068167F" w:rsidRDefault="00F0032D" w:rsidP="00F0032D">
      <w:pPr>
        <w:pStyle w:val="Nadpis2"/>
      </w:pPr>
      <w:bookmarkStart w:id="100" w:name="_Toc99921536"/>
      <w:r w:rsidRPr="002C3826">
        <w:lastRenderedPageBreak/>
        <w:t xml:space="preserve">Trasa </w:t>
      </w:r>
      <w:r>
        <w:t>PE720_3L_1</w:t>
      </w:r>
      <w:bookmarkEnd w:id="100"/>
    </w:p>
    <w:p w14:paraId="7FAAA87A" w14:textId="7CF59C66" w:rsidR="00F0032D" w:rsidRDefault="00F0032D" w:rsidP="00F0032D">
      <w:r w:rsidRPr="0068167F">
        <w:t xml:space="preserve">Datum měření v terénu: </w:t>
      </w:r>
      <w:r>
        <w:t>2</w:t>
      </w:r>
      <w:r w:rsidR="00D93CA6">
        <w:t>7</w:t>
      </w:r>
      <w:r w:rsidRPr="0068167F">
        <w:t>.02.2022.</w:t>
      </w:r>
    </w:p>
    <w:p w14:paraId="757DEFDC" w14:textId="342CFB0D" w:rsidR="00EC6957" w:rsidRDefault="00EC6957" w:rsidP="00F0032D">
      <w:r>
        <w:t>Připojení na LC: zpevněno, 0,006 km – nedostatečná šíře</w:t>
      </w:r>
    </w:p>
    <w:p w14:paraId="21438FE0" w14:textId="68B6CFE7" w:rsidR="00564C11" w:rsidRDefault="00564C11" w:rsidP="00F0032D">
      <w:r>
        <w:t>Dle mapových podkladů se jedná o lesní svážnici 3L</w:t>
      </w:r>
      <w:r w:rsidR="008F4508">
        <w:t xml:space="preserve">. Tato trasa začíná připojením na účelovou komunikaci PE720 v jejím úseku 0,578 km. Jedná se o částečně zpevněnou </w:t>
      </w:r>
      <w:r w:rsidR="00874C25">
        <w:t>svážnici o celkové délce 0,194 km. D</w:t>
      </w:r>
      <w:r w:rsidR="008F4508">
        <w:t>o úseku 0</w:t>
      </w:r>
      <w:r w:rsidR="000C541A">
        <w:t>,100</w:t>
      </w:r>
      <w:r w:rsidR="00874C25">
        <w:t xml:space="preserve"> km</w:t>
      </w:r>
      <w:r w:rsidR="000C541A">
        <w:t xml:space="preserve"> je zpevnění </w:t>
      </w:r>
      <w:r w:rsidR="00874C25">
        <w:t xml:space="preserve">trasy </w:t>
      </w:r>
      <w:r w:rsidR="000C541A">
        <w:t>drceným kamenivem viditelné. Dále</w:t>
      </w:r>
      <w:r w:rsidR="004E0CB7">
        <w:t xml:space="preserve"> je drcené kamenivo patrně zarostlé a zakryté zeminou. Od úseku trasy 0,172</w:t>
      </w:r>
      <w:r w:rsidR="008B2C09">
        <w:t xml:space="preserve"> km</w:t>
      </w:r>
      <w:r w:rsidR="004E0CB7">
        <w:t xml:space="preserve"> je trasa </w:t>
      </w:r>
      <w:r w:rsidR="008B2C09">
        <w:t>plně zpevněna drceným kamenivem. V konečném úseku 0,194</w:t>
      </w:r>
      <w:r w:rsidR="00874C25">
        <w:t xml:space="preserve"> km </w:t>
      </w:r>
      <w:r w:rsidR="008B2C09">
        <w:t xml:space="preserve">se trasa zužuje </w:t>
      </w:r>
      <w:r w:rsidR="005D18B5">
        <w:t xml:space="preserve">a svými parametry již neplní podmínky zařazení do kategorie 3L, </w:t>
      </w:r>
      <w:r w:rsidR="008B2C09">
        <w:t>plynule přechází v technologickou linku</w:t>
      </w:r>
      <w:r w:rsidR="005D18B5">
        <w:t xml:space="preserve"> 4L </w:t>
      </w:r>
      <w:r w:rsidR="00F23207">
        <w:t>–</w:t>
      </w:r>
      <w:r w:rsidR="005D18B5">
        <w:t xml:space="preserve"> PE72_3L_1_4L_1.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89"/>
        <w:gridCol w:w="1471"/>
        <w:gridCol w:w="1319"/>
        <w:gridCol w:w="1074"/>
        <w:gridCol w:w="1319"/>
        <w:gridCol w:w="1470"/>
        <w:gridCol w:w="878"/>
        <w:gridCol w:w="2170"/>
      </w:tblGrid>
      <w:tr w:rsidR="00F0032D" w:rsidRPr="002706BF" w14:paraId="32A2D6C4" w14:textId="77777777" w:rsidTr="00F0032D">
        <w:tc>
          <w:tcPr>
            <w:tcW w:w="789" w:type="dxa"/>
            <w:vAlign w:val="center"/>
          </w:tcPr>
          <w:p w14:paraId="510E473B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1" w:type="dxa"/>
            <w:vAlign w:val="center"/>
          </w:tcPr>
          <w:p w14:paraId="2BCF8677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19" w:type="dxa"/>
            <w:vAlign w:val="center"/>
          </w:tcPr>
          <w:p w14:paraId="53664983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74" w:type="dxa"/>
            <w:vAlign w:val="center"/>
          </w:tcPr>
          <w:p w14:paraId="161F0EF8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19" w:type="dxa"/>
            <w:vAlign w:val="center"/>
          </w:tcPr>
          <w:p w14:paraId="408DF48B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20EB5808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78" w:type="dxa"/>
            <w:vAlign w:val="center"/>
          </w:tcPr>
          <w:p w14:paraId="7F9CF515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r>
              <w:rPr>
                <w:b/>
                <w:bCs/>
              </w:rPr>
              <w:t>trasy</w:t>
            </w:r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170" w:type="dxa"/>
            <w:vAlign w:val="center"/>
          </w:tcPr>
          <w:p w14:paraId="43732016" w14:textId="77777777" w:rsidR="00F0032D" w:rsidRPr="002706BF" w:rsidRDefault="00F0032D" w:rsidP="002E633F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0032D" w14:paraId="0BEE10C6" w14:textId="77777777" w:rsidTr="00F0032D">
        <w:trPr>
          <w:trHeight w:val="652"/>
        </w:trPr>
        <w:tc>
          <w:tcPr>
            <w:tcW w:w="789" w:type="dxa"/>
            <w:vAlign w:val="center"/>
          </w:tcPr>
          <w:p w14:paraId="2C15F0D3" w14:textId="77777777" w:rsidR="00F0032D" w:rsidRDefault="00F0032D" w:rsidP="002E633F">
            <w:pPr>
              <w:jc w:val="center"/>
            </w:pPr>
            <w:r>
              <w:t xml:space="preserve">0,000 </w:t>
            </w:r>
          </w:p>
        </w:tc>
        <w:tc>
          <w:tcPr>
            <w:tcW w:w="1471" w:type="dxa"/>
            <w:vAlign w:val="center"/>
          </w:tcPr>
          <w:p w14:paraId="60C49D66" w14:textId="27C0D6E4" w:rsidR="00F0032D" w:rsidRDefault="00F23207" w:rsidP="002E633F">
            <w:pPr>
              <w:jc w:val="center"/>
            </w:pPr>
            <w:r>
              <w:t>–</w:t>
            </w:r>
            <w:r w:rsidR="00F0032D">
              <w:t xml:space="preserve"> </w:t>
            </w:r>
          </w:p>
        </w:tc>
        <w:tc>
          <w:tcPr>
            <w:tcW w:w="1319" w:type="dxa"/>
            <w:vAlign w:val="center"/>
          </w:tcPr>
          <w:p w14:paraId="71D74E95" w14:textId="30451951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074" w:type="dxa"/>
            <w:vAlign w:val="center"/>
          </w:tcPr>
          <w:p w14:paraId="6BEEA5FC" w14:textId="38495991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319" w:type="dxa"/>
            <w:vAlign w:val="center"/>
          </w:tcPr>
          <w:p w14:paraId="3D629821" w14:textId="57A3C23F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A72ECE7" w14:textId="350AE53E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878" w:type="dxa"/>
            <w:vAlign w:val="center"/>
          </w:tcPr>
          <w:p w14:paraId="75F71542" w14:textId="77777777" w:rsidR="00F0032D" w:rsidRDefault="00F0032D" w:rsidP="002E633F">
            <w:pPr>
              <w:jc w:val="center"/>
            </w:pPr>
          </w:p>
        </w:tc>
        <w:tc>
          <w:tcPr>
            <w:tcW w:w="2170" w:type="dxa"/>
            <w:vAlign w:val="center"/>
          </w:tcPr>
          <w:p w14:paraId="22F77FC9" w14:textId="470B633C" w:rsidR="00F0032D" w:rsidRDefault="00F0032D" w:rsidP="002E633F">
            <w:pPr>
              <w:jc w:val="center"/>
            </w:pPr>
            <w:r w:rsidRPr="00FB792F">
              <w:t xml:space="preserve">Začátek trasy </w:t>
            </w:r>
            <w:r w:rsidR="00F23207">
              <w:t>–</w:t>
            </w:r>
            <w:r w:rsidRPr="00FB792F">
              <w:t xml:space="preserve"> průsečík os s PE7</w:t>
            </w:r>
            <w:r>
              <w:t>20</w:t>
            </w:r>
            <w:r w:rsidRPr="00FB792F">
              <w:t xml:space="preserve"> (úsek: </w:t>
            </w:r>
            <w:r>
              <w:t xml:space="preserve">0,578 </w:t>
            </w:r>
            <w:r w:rsidRPr="00FB792F">
              <w:t>km)</w:t>
            </w:r>
          </w:p>
        </w:tc>
      </w:tr>
      <w:tr w:rsidR="00F0032D" w14:paraId="40F20FFB" w14:textId="77777777" w:rsidTr="00F0032D">
        <w:trPr>
          <w:trHeight w:val="652"/>
        </w:trPr>
        <w:tc>
          <w:tcPr>
            <w:tcW w:w="789" w:type="dxa"/>
            <w:vAlign w:val="center"/>
          </w:tcPr>
          <w:p w14:paraId="47062BBC" w14:textId="28BAC046" w:rsidR="00F0032D" w:rsidRDefault="00F0032D" w:rsidP="002E633F">
            <w:pPr>
              <w:jc w:val="center"/>
            </w:pPr>
            <w:r>
              <w:t>0,006</w:t>
            </w:r>
          </w:p>
        </w:tc>
        <w:tc>
          <w:tcPr>
            <w:tcW w:w="1471" w:type="dxa"/>
            <w:vAlign w:val="center"/>
          </w:tcPr>
          <w:p w14:paraId="52C8A0CA" w14:textId="77777777" w:rsidR="00F0032D" w:rsidRDefault="00F0032D" w:rsidP="002E633F">
            <w:pPr>
              <w:jc w:val="center"/>
            </w:pPr>
            <w:r>
              <w:t>Ne</w:t>
            </w:r>
          </w:p>
        </w:tc>
        <w:tc>
          <w:tcPr>
            <w:tcW w:w="1319" w:type="dxa"/>
            <w:vAlign w:val="center"/>
          </w:tcPr>
          <w:p w14:paraId="75CD48E2" w14:textId="3AE9AD33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074" w:type="dxa"/>
            <w:vAlign w:val="center"/>
          </w:tcPr>
          <w:p w14:paraId="5F720EB2" w14:textId="38B05AEB" w:rsidR="00F0032D" w:rsidRDefault="002643E9" w:rsidP="002E633F">
            <w:pPr>
              <w:jc w:val="center"/>
            </w:pPr>
            <w:r>
              <w:t>2,7</w:t>
            </w:r>
          </w:p>
        </w:tc>
        <w:tc>
          <w:tcPr>
            <w:tcW w:w="1319" w:type="dxa"/>
            <w:vAlign w:val="center"/>
          </w:tcPr>
          <w:p w14:paraId="35AAA199" w14:textId="5680B6AA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6E0649BD" w14:textId="77777777" w:rsidR="00F0032D" w:rsidRDefault="00F0032D" w:rsidP="002E633F">
            <w:pPr>
              <w:jc w:val="center"/>
            </w:pPr>
            <w:r>
              <w:t>Ne</w:t>
            </w:r>
          </w:p>
        </w:tc>
        <w:tc>
          <w:tcPr>
            <w:tcW w:w="878" w:type="dxa"/>
            <w:vAlign w:val="center"/>
          </w:tcPr>
          <w:p w14:paraId="0247CBBA" w14:textId="77777777" w:rsidR="00F0032D" w:rsidRDefault="00F0032D" w:rsidP="002E633F">
            <w:pPr>
              <w:jc w:val="center"/>
            </w:pPr>
          </w:p>
        </w:tc>
        <w:tc>
          <w:tcPr>
            <w:tcW w:w="2170" w:type="dxa"/>
            <w:vAlign w:val="center"/>
          </w:tcPr>
          <w:p w14:paraId="175F5FFC" w14:textId="77777777" w:rsidR="00F0032D" w:rsidRDefault="00F0032D" w:rsidP="002E633F">
            <w:pPr>
              <w:jc w:val="center"/>
            </w:pPr>
            <w:r>
              <w:t>Nelze vylišit krajnice</w:t>
            </w:r>
          </w:p>
        </w:tc>
      </w:tr>
      <w:tr w:rsidR="00F0032D" w14:paraId="59BCDE98" w14:textId="77777777" w:rsidTr="00F0032D">
        <w:trPr>
          <w:trHeight w:val="652"/>
        </w:trPr>
        <w:tc>
          <w:tcPr>
            <w:tcW w:w="789" w:type="dxa"/>
            <w:vAlign w:val="center"/>
          </w:tcPr>
          <w:p w14:paraId="215BDAF7" w14:textId="6E6E3C32" w:rsidR="00F0032D" w:rsidRDefault="00F0032D" w:rsidP="002E633F">
            <w:pPr>
              <w:jc w:val="center"/>
            </w:pPr>
            <w:r>
              <w:t>0,100</w:t>
            </w:r>
          </w:p>
        </w:tc>
        <w:tc>
          <w:tcPr>
            <w:tcW w:w="1471" w:type="dxa"/>
            <w:vAlign w:val="center"/>
          </w:tcPr>
          <w:p w14:paraId="5BEBF3D8" w14:textId="77777777" w:rsidR="00F0032D" w:rsidRDefault="00F0032D" w:rsidP="002E633F">
            <w:pPr>
              <w:jc w:val="center"/>
            </w:pPr>
            <w:r>
              <w:t>Ne</w:t>
            </w:r>
          </w:p>
        </w:tc>
        <w:tc>
          <w:tcPr>
            <w:tcW w:w="1319" w:type="dxa"/>
            <w:vAlign w:val="center"/>
          </w:tcPr>
          <w:p w14:paraId="05F69591" w14:textId="632DD37F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074" w:type="dxa"/>
            <w:vAlign w:val="center"/>
          </w:tcPr>
          <w:p w14:paraId="5FD484F6" w14:textId="0516A5D9" w:rsidR="00F0032D" w:rsidRDefault="002643E9" w:rsidP="002E633F">
            <w:pPr>
              <w:jc w:val="center"/>
            </w:pPr>
            <w:r>
              <w:t>3,0</w:t>
            </w:r>
          </w:p>
        </w:tc>
        <w:tc>
          <w:tcPr>
            <w:tcW w:w="1319" w:type="dxa"/>
            <w:vAlign w:val="center"/>
          </w:tcPr>
          <w:p w14:paraId="76FDAE6D" w14:textId="51F4703C" w:rsidR="00F0032D" w:rsidRDefault="00F23207" w:rsidP="002E633F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7D197C5D" w14:textId="63992D39" w:rsidR="00F0032D" w:rsidRDefault="00F0032D" w:rsidP="002E633F">
            <w:pPr>
              <w:jc w:val="center"/>
            </w:pPr>
            <w:r>
              <w:t>Ne</w:t>
            </w:r>
          </w:p>
        </w:tc>
        <w:tc>
          <w:tcPr>
            <w:tcW w:w="878" w:type="dxa"/>
            <w:vAlign w:val="center"/>
          </w:tcPr>
          <w:p w14:paraId="55C4E3DC" w14:textId="77777777" w:rsidR="00F0032D" w:rsidRDefault="00F0032D" w:rsidP="002E633F">
            <w:pPr>
              <w:jc w:val="center"/>
            </w:pPr>
          </w:p>
        </w:tc>
        <w:tc>
          <w:tcPr>
            <w:tcW w:w="2170" w:type="dxa"/>
            <w:vAlign w:val="center"/>
          </w:tcPr>
          <w:p w14:paraId="7D66544C" w14:textId="40B71E91" w:rsidR="00F0032D" w:rsidRDefault="009C65FB" w:rsidP="002E633F">
            <w:pPr>
              <w:jc w:val="center"/>
            </w:pPr>
            <w:r>
              <w:t>Nelze vylišit krajnice</w:t>
            </w:r>
          </w:p>
        </w:tc>
      </w:tr>
      <w:tr w:rsidR="00D66E55" w14:paraId="1056A6A3" w14:textId="77777777" w:rsidTr="00F0032D">
        <w:trPr>
          <w:trHeight w:val="652"/>
        </w:trPr>
        <w:tc>
          <w:tcPr>
            <w:tcW w:w="789" w:type="dxa"/>
            <w:vAlign w:val="center"/>
          </w:tcPr>
          <w:p w14:paraId="3DB45824" w14:textId="7BC029D0" w:rsidR="00D66E55" w:rsidRDefault="00D66E55" w:rsidP="00D66E55">
            <w:pPr>
              <w:jc w:val="center"/>
            </w:pPr>
            <w:r>
              <w:t>0,194</w:t>
            </w:r>
          </w:p>
        </w:tc>
        <w:tc>
          <w:tcPr>
            <w:tcW w:w="1471" w:type="dxa"/>
            <w:vAlign w:val="center"/>
          </w:tcPr>
          <w:p w14:paraId="4AA63EA2" w14:textId="77777777" w:rsidR="00D66E55" w:rsidRDefault="00D66E55" w:rsidP="00D66E55">
            <w:pPr>
              <w:jc w:val="center"/>
            </w:pPr>
            <w:r>
              <w:t>Ne</w:t>
            </w:r>
          </w:p>
        </w:tc>
        <w:tc>
          <w:tcPr>
            <w:tcW w:w="1319" w:type="dxa"/>
            <w:vAlign w:val="center"/>
          </w:tcPr>
          <w:p w14:paraId="66BDB9B8" w14:textId="0E4CD8E4" w:rsidR="00D66E55" w:rsidRDefault="00F23207" w:rsidP="00D66E55">
            <w:pPr>
              <w:jc w:val="center"/>
            </w:pPr>
            <w:r>
              <w:t>–</w:t>
            </w:r>
          </w:p>
        </w:tc>
        <w:tc>
          <w:tcPr>
            <w:tcW w:w="1074" w:type="dxa"/>
            <w:vAlign w:val="center"/>
          </w:tcPr>
          <w:p w14:paraId="178AC520" w14:textId="0F986187" w:rsidR="00D66E55" w:rsidRDefault="002643E9" w:rsidP="00D66E55">
            <w:pPr>
              <w:jc w:val="center"/>
            </w:pPr>
            <w:r>
              <w:t>2,5</w:t>
            </w:r>
          </w:p>
        </w:tc>
        <w:tc>
          <w:tcPr>
            <w:tcW w:w="1319" w:type="dxa"/>
            <w:vAlign w:val="center"/>
          </w:tcPr>
          <w:p w14:paraId="41B92B13" w14:textId="1075E244" w:rsidR="00D66E55" w:rsidRDefault="00F23207" w:rsidP="00D66E55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77B6588F" w14:textId="0668CD0F" w:rsidR="00D66E55" w:rsidRDefault="00D66E55" w:rsidP="00D66E55">
            <w:pPr>
              <w:jc w:val="center"/>
            </w:pPr>
            <w:r>
              <w:t>Ne</w:t>
            </w:r>
          </w:p>
        </w:tc>
        <w:tc>
          <w:tcPr>
            <w:tcW w:w="878" w:type="dxa"/>
            <w:vAlign w:val="center"/>
          </w:tcPr>
          <w:p w14:paraId="29704BEE" w14:textId="77777777" w:rsidR="00D66E55" w:rsidRDefault="00D66E55" w:rsidP="00D66E55">
            <w:pPr>
              <w:jc w:val="center"/>
            </w:pPr>
          </w:p>
        </w:tc>
        <w:tc>
          <w:tcPr>
            <w:tcW w:w="2170" w:type="dxa"/>
            <w:vAlign w:val="center"/>
          </w:tcPr>
          <w:p w14:paraId="541DA52E" w14:textId="37416AD8" w:rsidR="00D66E55" w:rsidRDefault="00D66E55" w:rsidP="00D66E55">
            <w:pPr>
              <w:jc w:val="center"/>
            </w:pPr>
            <w:r>
              <w:t>Konec – změna na kategorii 4L – připojení PE720_3L_1_4L_1</w:t>
            </w:r>
          </w:p>
        </w:tc>
      </w:tr>
    </w:tbl>
    <w:p w14:paraId="731C4CF9" w14:textId="77777777" w:rsidR="00F0032D" w:rsidRDefault="00F0032D" w:rsidP="00F0032D"/>
    <w:p w14:paraId="38D1474F" w14:textId="77777777" w:rsidR="009F2EBA" w:rsidRPr="002D530C" w:rsidRDefault="009F2EBA" w:rsidP="009F2EBA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</w:t>
      </w:r>
      <w:r>
        <w:rPr>
          <w:b/>
          <w:bCs/>
          <w:sz w:val="28"/>
          <w:szCs w:val="28"/>
        </w:rPr>
        <w:t xml:space="preserve">svážnice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20_3L_1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F2EBA" w:rsidRPr="002D530C" w14:paraId="2F6D22AB" w14:textId="77777777" w:rsidTr="00687871">
        <w:trPr>
          <w:trHeight w:val="652"/>
        </w:trPr>
        <w:tc>
          <w:tcPr>
            <w:tcW w:w="1545" w:type="pct"/>
            <w:vAlign w:val="center"/>
          </w:tcPr>
          <w:p w14:paraId="4FA963EF" w14:textId="77777777" w:rsidR="009F2EBA" w:rsidRPr="002D530C" w:rsidRDefault="009F2EBA" w:rsidP="00687871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06BB78B" w14:textId="77777777" w:rsidR="009F2EBA" w:rsidRPr="002D530C" w:rsidRDefault="009F2EBA" w:rsidP="00687871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382BC2" w:rsidRPr="002D530C" w14:paraId="12764210" w14:textId="77777777" w:rsidTr="00687871">
        <w:trPr>
          <w:trHeight w:val="567"/>
        </w:trPr>
        <w:tc>
          <w:tcPr>
            <w:tcW w:w="1545" w:type="pct"/>
            <w:vAlign w:val="center"/>
          </w:tcPr>
          <w:p w14:paraId="6D498781" w14:textId="1A638117" w:rsidR="00382BC2" w:rsidRPr="00696FB8" w:rsidRDefault="00382BC2" w:rsidP="00687871">
            <w:pPr>
              <w:jc w:val="center"/>
            </w:pPr>
            <w:r w:rsidRPr="00696FB8">
              <w:t>0,010</w:t>
            </w:r>
          </w:p>
        </w:tc>
        <w:tc>
          <w:tcPr>
            <w:tcW w:w="3455" w:type="pct"/>
            <w:vAlign w:val="center"/>
          </w:tcPr>
          <w:p w14:paraId="38E05DAB" w14:textId="46049319" w:rsidR="00382BC2" w:rsidRPr="00696FB8" w:rsidRDefault="00382BC2" w:rsidP="00687871">
            <w:pPr>
              <w:jc w:val="center"/>
            </w:pPr>
            <w:r w:rsidRPr="00696FB8">
              <w:t>Připojení technologické linky PE720_3L_1_4L_2 (pravá strana</w:t>
            </w:r>
          </w:p>
        </w:tc>
      </w:tr>
      <w:tr w:rsidR="009F2EBA" w:rsidRPr="002D530C" w14:paraId="7FF4583B" w14:textId="77777777" w:rsidTr="00687871">
        <w:trPr>
          <w:trHeight w:val="567"/>
        </w:trPr>
        <w:tc>
          <w:tcPr>
            <w:tcW w:w="1545" w:type="pct"/>
            <w:vAlign w:val="center"/>
          </w:tcPr>
          <w:p w14:paraId="08D7C56D" w14:textId="6BA081CF" w:rsidR="009F2EBA" w:rsidRPr="00696FB8" w:rsidRDefault="009F2EBA" w:rsidP="00687871">
            <w:pPr>
              <w:jc w:val="center"/>
            </w:pPr>
            <w:r w:rsidRPr="00696FB8">
              <w:t>0,0</w:t>
            </w:r>
            <w:r w:rsidR="00382BC2" w:rsidRPr="00696FB8">
              <w:t>16</w:t>
            </w:r>
          </w:p>
        </w:tc>
        <w:tc>
          <w:tcPr>
            <w:tcW w:w="3455" w:type="pct"/>
            <w:vAlign w:val="center"/>
          </w:tcPr>
          <w:p w14:paraId="58BDAF21" w14:textId="6E9DCA20" w:rsidR="009F2EBA" w:rsidRPr="00696FB8" w:rsidRDefault="009F2EBA" w:rsidP="00687871">
            <w:pPr>
              <w:jc w:val="center"/>
            </w:pPr>
            <w:r w:rsidRPr="00696FB8">
              <w:t>Připojení technologické linky PE720_3L_1_4L_</w:t>
            </w:r>
            <w:r w:rsidR="00382BC2" w:rsidRPr="00696FB8">
              <w:t>3</w:t>
            </w:r>
            <w:r w:rsidRPr="00696FB8">
              <w:t xml:space="preserve"> (pravá strana)</w:t>
            </w:r>
          </w:p>
        </w:tc>
      </w:tr>
      <w:tr w:rsidR="009F2EBA" w:rsidRPr="002D530C" w14:paraId="368EE3A4" w14:textId="77777777" w:rsidTr="00687871">
        <w:trPr>
          <w:trHeight w:val="567"/>
        </w:trPr>
        <w:tc>
          <w:tcPr>
            <w:tcW w:w="1545" w:type="pct"/>
            <w:vAlign w:val="center"/>
          </w:tcPr>
          <w:p w14:paraId="5BE9C811" w14:textId="77777777" w:rsidR="009F2EBA" w:rsidRPr="00696FB8" w:rsidRDefault="009F2EBA" w:rsidP="00687871">
            <w:pPr>
              <w:jc w:val="center"/>
            </w:pPr>
            <w:r w:rsidRPr="00696FB8">
              <w:t>0,066</w:t>
            </w:r>
          </w:p>
        </w:tc>
        <w:tc>
          <w:tcPr>
            <w:tcW w:w="3455" w:type="pct"/>
            <w:vAlign w:val="center"/>
          </w:tcPr>
          <w:p w14:paraId="32AD1F19" w14:textId="78E2B4B4" w:rsidR="009F2EBA" w:rsidRPr="00696FB8" w:rsidRDefault="009F2EBA" w:rsidP="00687871">
            <w:pPr>
              <w:jc w:val="center"/>
            </w:pPr>
            <w:r w:rsidRPr="00696FB8">
              <w:t>Připojení technologické linky PE720_3L_1_4L_</w:t>
            </w:r>
            <w:r w:rsidR="00382BC2" w:rsidRPr="00696FB8">
              <w:t>4</w:t>
            </w:r>
            <w:r w:rsidRPr="00696FB8">
              <w:t xml:space="preserve"> (</w:t>
            </w:r>
            <w:r w:rsidR="00382BC2" w:rsidRPr="00696FB8">
              <w:t>levá</w:t>
            </w:r>
            <w:r w:rsidR="00D14DC0" w:rsidRPr="00696FB8">
              <w:t xml:space="preserve"> </w:t>
            </w:r>
            <w:r w:rsidRPr="00696FB8">
              <w:t>strana)</w:t>
            </w:r>
          </w:p>
        </w:tc>
      </w:tr>
      <w:tr w:rsidR="00D66E55" w:rsidRPr="002D530C" w14:paraId="529EB0A0" w14:textId="77777777" w:rsidTr="00687871">
        <w:trPr>
          <w:trHeight w:val="567"/>
        </w:trPr>
        <w:tc>
          <w:tcPr>
            <w:tcW w:w="1545" w:type="pct"/>
            <w:vAlign w:val="center"/>
          </w:tcPr>
          <w:p w14:paraId="090CB0E8" w14:textId="5408EEA4" w:rsidR="00D66E55" w:rsidRDefault="00D66E55" w:rsidP="00143B03">
            <w:pPr>
              <w:jc w:val="center"/>
            </w:pPr>
            <w:r>
              <w:t>0,187</w:t>
            </w:r>
          </w:p>
        </w:tc>
        <w:tc>
          <w:tcPr>
            <w:tcW w:w="3455" w:type="pct"/>
            <w:vAlign w:val="center"/>
          </w:tcPr>
          <w:p w14:paraId="46EB7971" w14:textId="06FE8B1F" w:rsidR="00D66E55" w:rsidRDefault="00D66E55" w:rsidP="00143B03">
            <w:pPr>
              <w:jc w:val="center"/>
            </w:pPr>
            <w:r>
              <w:t xml:space="preserve">Křížení </w:t>
            </w:r>
            <w:r w:rsidR="00844419">
              <w:t xml:space="preserve">technologické </w:t>
            </w:r>
            <w:r w:rsidR="002643E9">
              <w:t xml:space="preserve">linky PE719_1_4L_30 (úsek: </w:t>
            </w:r>
            <w:r w:rsidR="00844419">
              <w:t xml:space="preserve">0,565 </w:t>
            </w:r>
            <w:r w:rsidR="002643E9">
              <w:t>km)</w:t>
            </w:r>
          </w:p>
        </w:tc>
      </w:tr>
      <w:tr w:rsidR="00143B03" w:rsidRPr="002D530C" w14:paraId="3198849C" w14:textId="77777777" w:rsidTr="00687871">
        <w:trPr>
          <w:trHeight w:val="567"/>
        </w:trPr>
        <w:tc>
          <w:tcPr>
            <w:tcW w:w="1545" w:type="pct"/>
            <w:vAlign w:val="center"/>
          </w:tcPr>
          <w:p w14:paraId="1028567A" w14:textId="5C9F4176" w:rsidR="00143B03" w:rsidRDefault="00143B03" w:rsidP="00143B03">
            <w:pPr>
              <w:jc w:val="center"/>
            </w:pPr>
            <w:r>
              <w:t>0,</w:t>
            </w:r>
            <w:r w:rsidR="00A34432">
              <w:t>194</w:t>
            </w:r>
          </w:p>
        </w:tc>
        <w:tc>
          <w:tcPr>
            <w:tcW w:w="3455" w:type="pct"/>
            <w:vAlign w:val="center"/>
          </w:tcPr>
          <w:p w14:paraId="768A457B" w14:textId="105077C6" w:rsidR="00143B03" w:rsidRDefault="00143B03" w:rsidP="00143B03">
            <w:pPr>
              <w:jc w:val="center"/>
            </w:pPr>
            <w:r>
              <w:t>Připojení technologické linky PE720_3L_1_4L_1 (plynulé navázání)</w:t>
            </w:r>
          </w:p>
        </w:tc>
      </w:tr>
    </w:tbl>
    <w:p w14:paraId="22BFD116" w14:textId="77777777" w:rsidR="009F2EBA" w:rsidRDefault="009F2EBA" w:rsidP="009F2EBA"/>
    <w:p w14:paraId="416C5924" w14:textId="2957D7B3" w:rsidR="00932CED" w:rsidRDefault="00932CED" w:rsidP="00551668"/>
    <w:p w14:paraId="5A51ED4E" w14:textId="504D9935" w:rsidR="00D93CA6" w:rsidRPr="0068167F" w:rsidRDefault="00D93CA6" w:rsidP="00D93CA6">
      <w:pPr>
        <w:pStyle w:val="Nadpis2"/>
      </w:pPr>
      <w:bookmarkStart w:id="101" w:name="_Toc99921537"/>
      <w:r w:rsidRPr="002C3826">
        <w:lastRenderedPageBreak/>
        <w:t xml:space="preserve">Trasa </w:t>
      </w:r>
      <w:r>
        <w:t>PE720_3L_1</w:t>
      </w:r>
      <w:r w:rsidR="003F513E">
        <w:t>_4L_1</w:t>
      </w:r>
      <w:bookmarkEnd w:id="101"/>
    </w:p>
    <w:p w14:paraId="27D607B1" w14:textId="6666D00A" w:rsidR="003F513E" w:rsidRDefault="003F513E" w:rsidP="003F513E">
      <w:r w:rsidRPr="0068167F">
        <w:t xml:space="preserve">Datum měření v terénu: </w:t>
      </w:r>
      <w:r>
        <w:t>27</w:t>
      </w:r>
      <w:r w:rsidRPr="0068167F">
        <w:t>.02.2022.</w:t>
      </w:r>
    </w:p>
    <w:p w14:paraId="114808CC" w14:textId="3852A860" w:rsidR="002315CC" w:rsidRDefault="002315CC" w:rsidP="003F513E">
      <w:r>
        <w:t xml:space="preserve">Jedná se o technologickou linku, která </w:t>
      </w:r>
      <w:r w:rsidR="00A25FB9">
        <w:t>začíná plynulým navázáním (připojením) na lesní svážnici PE720_3L_1 v jejím konečném úseku 0,194 km. Trasa je místy částečně zpevněna štěrkem a drobným drceným kamenivem.</w:t>
      </w:r>
      <w:r w:rsidR="00A6542B">
        <w:t xml:space="preserve"> Měření trasy bylo zakončena na hranici lesního komplexu těsně u hranice řešeného území lesního komplexu.</w:t>
      </w:r>
      <w:r w:rsidR="007167E5">
        <w:t xml:space="preserve"> Linka se dále mimo řešené území připojuje na silnici III/1339.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3F513E" w:rsidRPr="0068167F" w14:paraId="2086C96B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0AE65C5" w14:textId="77777777" w:rsidR="003F513E" w:rsidRPr="0068167F" w:rsidRDefault="003F513E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D8320D1" w14:textId="77777777" w:rsidR="003F513E" w:rsidRPr="0068167F" w:rsidRDefault="003F513E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A8EBB21" w14:textId="77777777" w:rsidR="003F513E" w:rsidRPr="0068167F" w:rsidRDefault="003F513E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0ADCC95" w14:textId="77777777" w:rsidR="003F513E" w:rsidRPr="0068167F" w:rsidRDefault="003F513E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68E6A0B" w14:textId="77777777" w:rsidR="003F513E" w:rsidRPr="0068167F" w:rsidRDefault="003F513E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3F513E" w:rsidRPr="0068167F" w14:paraId="7EA4E1D6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DE9C1CB" w14:textId="77777777" w:rsidR="003F513E" w:rsidRPr="0068167F" w:rsidRDefault="003F513E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3BBC843A" w14:textId="6C42E9C2" w:rsidR="003F513E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A298C19" w14:textId="1661DC02" w:rsidR="003F513E" w:rsidRPr="0068167F" w:rsidRDefault="00CC033E" w:rsidP="0009535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36F06B8E" w14:textId="72E63FC5" w:rsidR="003F513E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405B0392" w14:textId="7B521A01" w:rsidR="003F513E" w:rsidRPr="0068167F" w:rsidRDefault="003F513E" w:rsidP="0009535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 </w:t>
            </w:r>
            <w:r w:rsidR="00CC033E">
              <w:t xml:space="preserve">– plynulé navázání na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 xml:space="preserve">3L_1 </w:t>
            </w:r>
            <w:r w:rsidRPr="0068167F">
              <w:t xml:space="preserve">(úsek: </w:t>
            </w:r>
            <w:r>
              <w:t xml:space="preserve">0,194 </w:t>
            </w:r>
            <w:r w:rsidRPr="0068167F">
              <w:t>km)</w:t>
            </w:r>
          </w:p>
        </w:tc>
      </w:tr>
      <w:tr w:rsidR="003F513E" w:rsidRPr="0068167F" w14:paraId="393C0F7D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678BADE" w14:textId="24D8BEA5" w:rsidR="003F513E" w:rsidRPr="0068167F" w:rsidRDefault="000D23A4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0A58E52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A51B80E" w14:textId="310537B1" w:rsidR="003F513E" w:rsidRPr="0068167F" w:rsidRDefault="00CC033E" w:rsidP="0009535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0C0EC9E1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E637995" w14:textId="2BC4A92B" w:rsidR="003F513E" w:rsidRPr="0068167F" w:rsidRDefault="003F513E" w:rsidP="0009535C">
            <w:pPr>
              <w:jc w:val="center"/>
            </w:pPr>
          </w:p>
        </w:tc>
      </w:tr>
      <w:tr w:rsidR="003F513E" w:rsidRPr="0068167F" w14:paraId="68E0CA74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02AF764" w14:textId="728FDF6D" w:rsidR="003F513E" w:rsidRDefault="000D23A4" w:rsidP="0009535C">
            <w:pPr>
              <w:jc w:val="center"/>
            </w:pPr>
            <w:r>
              <w:t>0,1</w:t>
            </w:r>
            <w:r w:rsidR="000471AD">
              <w:t>00</w:t>
            </w:r>
          </w:p>
        </w:tc>
        <w:tc>
          <w:tcPr>
            <w:tcW w:w="1769" w:type="dxa"/>
            <w:vAlign w:val="center"/>
          </w:tcPr>
          <w:p w14:paraId="1B618E06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89235BA" w14:textId="2942DFF6" w:rsidR="003F513E" w:rsidRPr="0068167F" w:rsidRDefault="00CC033E" w:rsidP="0009535C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6C23E73A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86A80ED" w14:textId="77777777" w:rsidR="003F513E" w:rsidRPr="0068167F" w:rsidRDefault="003F513E" w:rsidP="0009535C">
            <w:pPr>
              <w:jc w:val="center"/>
            </w:pPr>
          </w:p>
        </w:tc>
      </w:tr>
      <w:tr w:rsidR="003F513E" w14:paraId="2AB88C87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2C3B37D" w14:textId="55D423AE" w:rsidR="003F513E" w:rsidRDefault="000471AD" w:rsidP="0009535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78C972BC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3439C91" w14:textId="6907F037" w:rsidR="003F513E" w:rsidRPr="0068167F" w:rsidRDefault="00CC033E" w:rsidP="0009535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33DA53B3" w14:textId="77777777" w:rsidR="003F513E" w:rsidRPr="0068167F" w:rsidRDefault="003F513E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9C9B884" w14:textId="2BFB796C" w:rsidR="003F513E" w:rsidRDefault="003F513E" w:rsidP="0009535C">
            <w:pPr>
              <w:jc w:val="center"/>
            </w:pPr>
          </w:p>
        </w:tc>
      </w:tr>
      <w:tr w:rsidR="000471AD" w14:paraId="2E359D58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AB855A5" w14:textId="0AC07395" w:rsidR="000471AD" w:rsidRDefault="000471AD" w:rsidP="0009535C">
            <w:pPr>
              <w:jc w:val="center"/>
            </w:pPr>
            <w:r>
              <w:t>0,215</w:t>
            </w:r>
          </w:p>
        </w:tc>
        <w:tc>
          <w:tcPr>
            <w:tcW w:w="1769" w:type="dxa"/>
            <w:vAlign w:val="center"/>
          </w:tcPr>
          <w:p w14:paraId="3CBA8F75" w14:textId="43434453" w:rsidR="000471AD" w:rsidRPr="0068167F" w:rsidRDefault="000471AD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C1E4049" w14:textId="30F3674D" w:rsidR="000471AD" w:rsidRPr="0068167F" w:rsidRDefault="00CC033E" w:rsidP="0009535C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0F9526FC" w14:textId="06A109FC" w:rsidR="000471AD" w:rsidRPr="0068167F" w:rsidRDefault="000471AD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8054BB0" w14:textId="7CFA2133" w:rsidR="000471AD" w:rsidRDefault="000471AD" w:rsidP="0009535C">
            <w:pPr>
              <w:jc w:val="center"/>
            </w:pPr>
            <w:r>
              <w:t>Konec lesního komplexu a řešeného území</w:t>
            </w:r>
          </w:p>
        </w:tc>
      </w:tr>
    </w:tbl>
    <w:p w14:paraId="51EB0BDD" w14:textId="77777777" w:rsidR="003F513E" w:rsidRDefault="003F513E" w:rsidP="003F513E"/>
    <w:p w14:paraId="18CB33AE" w14:textId="1370C902" w:rsidR="00CC033E" w:rsidRPr="002D530C" w:rsidRDefault="00CC033E" w:rsidP="00CC033E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</w:t>
      </w:r>
      <w:r w:rsidR="00704101">
        <w:rPr>
          <w:b/>
          <w:bCs/>
          <w:sz w:val="28"/>
          <w:szCs w:val="28"/>
        </w:rPr>
        <w:t xml:space="preserve">technologické linky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20_3L_1</w:t>
      </w:r>
      <w:r w:rsidR="00704101">
        <w:rPr>
          <w:b/>
          <w:bCs/>
          <w:sz w:val="28"/>
          <w:szCs w:val="28"/>
        </w:rPr>
        <w:t>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CC033E" w:rsidRPr="002D530C" w14:paraId="61577068" w14:textId="77777777" w:rsidTr="0009535C">
        <w:trPr>
          <w:trHeight w:val="652"/>
        </w:trPr>
        <w:tc>
          <w:tcPr>
            <w:tcW w:w="1545" w:type="pct"/>
            <w:vAlign w:val="center"/>
          </w:tcPr>
          <w:p w14:paraId="468A52EE" w14:textId="77777777" w:rsidR="00CC033E" w:rsidRPr="002D530C" w:rsidRDefault="00CC033E" w:rsidP="0009535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39C618E" w14:textId="77777777" w:rsidR="00CC033E" w:rsidRPr="002D530C" w:rsidRDefault="00CC033E" w:rsidP="0009535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CC033E" w:rsidRPr="002D530C" w14:paraId="06096C79" w14:textId="77777777" w:rsidTr="0009535C">
        <w:trPr>
          <w:trHeight w:val="567"/>
        </w:trPr>
        <w:tc>
          <w:tcPr>
            <w:tcW w:w="1545" w:type="pct"/>
            <w:vAlign w:val="center"/>
          </w:tcPr>
          <w:p w14:paraId="72802E3B" w14:textId="51C7CE52" w:rsidR="00CC033E" w:rsidRDefault="00704101" w:rsidP="0009535C">
            <w:pPr>
              <w:jc w:val="center"/>
            </w:pPr>
            <w:r>
              <w:t>0,059</w:t>
            </w:r>
          </w:p>
        </w:tc>
        <w:tc>
          <w:tcPr>
            <w:tcW w:w="3455" w:type="pct"/>
            <w:vAlign w:val="center"/>
          </w:tcPr>
          <w:p w14:paraId="3A7A6F37" w14:textId="78BFC900" w:rsidR="00CC033E" w:rsidRPr="00D93CA6" w:rsidRDefault="00704101" w:rsidP="0009535C">
            <w:pPr>
              <w:jc w:val="center"/>
              <w:rPr>
                <w:highlight w:val="yellow"/>
              </w:rPr>
            </w:pPr>
            <w:r>
              <w:t xml:space="preserve">Připojení technologické linky </w:t>
            </w:r>
            <w:r w:rsidRPr="00704101">
              <w:t>PE720_3L_1_4L_1</w:t>
            </w:r>
            <w:r>
              <w:t>_1 (</w:t>
            </w:r>
            <w:r w:rsidR="00E4380C">
              <w:t>pravá</w:t>
            </w:r>
            <w:r>
              <w:t xml:space="preserve"> strana)</w:t>
            </w:r>
          </w:p>
        </w:tc>
      </w:tr>
      <w:tr w:rsidR="00CC033E" w:rsidRPr="002D530C" w14:paraId="7B754629" w14:textId="77777777" w:rsidTr="0009535C">
        <w:trPr>
          <w:trHeight w:val="567"/>
        </w:trPr>
        <w:tc>
          <w:tcPr>
            <w:tcW w:w="1545" w:type="pct"/>
            <w:vAlign w:val="center"/>
          </w:tcPr>
          <w:p w14:paraId="3293091E" w14:textId="5EE313EF" w:rsidR="00CC033E" w:rsidRPr="003820D8" w:rsidRDefault="00704101" w:rsidP="0009535C">
            <w:pPr>
              <w:jc w:val="center"/>
            </w:pPr>
            <w:r>
              <w:t>0,066</w:t>
            </w:r>
          </w:p>
        </w:tc>
        <w:tc>
          <w:tcPr>
            <w:tcW w:w="3455" w:type="pct"/>
            <w:vAlign w:val="center"/>
          </w:tcPr>
          <w:p w14:paraId="4DD18F5A" w14:textId="30029B77" w:rsidR="00CC033E" w:rsidRPr="00D93CA6" w:rsidRDefault="00E4380C" w:rsidP="0009535C">
            <w:pPr>
              <w:jc w:val="center"/>
              <w:rPr>
                <w:highlight w:val="yellow"/>
              </w:rPr>
            </w:pPr>
            <w:r>
              <w:t xml:space="preserve">Připojení technologické linky </w:t>
            </w:r>
            <w:r w:rsidRPr="00704101">
              <w:t>PE720_3L_1_4L_1</w:t>
            </w:r>
            <w:r>
              <w:t>_2 (levá strana)</w:t>
            </w:r>
          </w:p>
        </w:tc>
      </w:tr>
      <w:tr w:rsidR="00E4380C" w:rsidRPr="002D530C" w14:paraId="546E7A05" w14:textId="77777777" w:rsidTr="0009535C">
        <w:trPr>
          <w:trHeight w:val="567"/>
        </w:trPr>
        <w:tc>
          <w:tcPr>
            <w:tcW w:w="1545" w:type="pct"/>
            <w:vAlign w:val="center"/>
          </w:tcPr>
          <w:p w14:paraId="5D118442" w14:textId="34B07917" w:rsidR="00E4380C" w:rsidRDefault="00E4380C" w:rsidP="00E4380C">
            <w:pPr>
              <w:jc w:val="center"/>
            </w:pPr>
            <w:r>
              <w:t>0,213</w:t>
            </w:r>
          </w:p>
        </w:tc>
        <w:tc>
          <w:tcPr>
            <w:tcW w:w="3455" w:type="pct"/>
            <w:vAlign w:val="center"/>
          </w:tcPr>
          <w:p w14:paraId="040BD170" w14:textId="7066C8AE" w:rsidR="00E4380C" w:rsidRPr="00D93CA6" w:rsidRDefault="00E4380C" w:rsidP="00E4380C">
            <w:pPr>
              <w:jc w:val="center"/>
              <w:rPr>
                <w:highlight w:val="yellow"/>
              </w:rPr>
            </w:pPr>
            <w:r>
              <w:t xml:space="preserve">Připojení technologické linky </w:t>
            </w:r>
            <w:r w:rsidRPr="00704101">
              <w:t>PE720_3L_1_4L_1</w:t>
            </w:r>
            <w:r>
              <w:t>_3 (pravá strana)</w:t>
            </w:r>
          </w:p>
        </w:tc>
      </w:tr>
    </w:tbl>
    <w:p w14:paraId="40A4CF03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ADE46F6" w14:textId="64AFA048" w:rsidR="005A6D4D" w:rsidRPr="0068167F" w:rsidRDefault="005A6D4D" w:rsidP="005A6D4D">
      <w:pPr>
        <w:pStyle w:val="Nadpis2"/>
      </w:pPr>
      <w:bookmarkStart w:id="102" w:name="_Toc99921538"/>
      <w:r w:rsidRPr="002C3826">
        <w:lastRenderedPageBreak/>
        <w:t xml:space="preserve">Trasa </w:t>
      </w:r>
      <w:r>
        <w:t>PE720_3L_1_4L_1_1</w:t>
      </w:r>
      <w:bookmarkEnd w:id="102"/>
    </w:p>
    <w:p w14:paraId="2C551818" w14:textId="77777777" w:rsidR="005A6D4D" w:rsidRDefault="005A6D4D" w:rsidP="005A6D4D">
      <w:r w:rsidRPr="0068167F">
        <w:t xml:space="preserve">Datum měření v terénu: </w:t>
      </w:r>
      <w:r>
        <w:t>27</w:t>
      </w:r>
      <w:r w:rsidRPr="0068167F">
        <w:t>.02.2022.</w:t>
      </w:r>
    </w:p>
    <w:p w14:paraId="578A2A8F" w14:textId="5528B74B" w:rsidR="005A6D4D" w:rsidRDefault="005A6D4D" w:rsidP="005A6D4D">
      <w:r>
        <w:t xml:space="preserve">Jedná se o technologickou linku, která začíná připojením na trasu PE720_3L_1_4L_1 v jejím úseku 0,059 km. Linka je v celé své délce nezpevněná. Trasa slouží jako přístupová </w:t>
      </w:r>
      <w:r w:rsidR="00AC5311">
        <w:t>trasa</w:t>
      </w:r>
      <w:r>
        <w:t xml:space="preserve"> k objektu k rekreaci s evidenčním číslem Sázava ev. č. 7. Linka je zakončena </w:t>
      </w:r>
      <w:r w:rsidR="00AC5311">
        <w:t>na hranici lesního komplexu u hranice soukromého pozemku v konečném seku rasy 0,126 km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5A6D4D" w:rsidRPr="0068167F" w14:paraId="0B306037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A8F819E" w14:textId="77777777" w:rsidR="005A6D4D" w:rsidRPr="0068167F" w:rsidRDefault="005A6D4D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E6C8A27" w14:textId="77777777" w:rsidR="005A6D4D" w:rsidRPr="0068167F" w:rsidRDefault="005A6D4D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4FCC865" w14:textId="77777777" w:rsidR="005A6D4D" w:rsidRPr="0068167F" w:rsidRDefault="005A6D4D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0A09672" w14:textId="77777777" w:rsidR="005A6D4D" w:rsidRPr="0068167F" w:rsidRDefault="005A6D4D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BB85F65" w14:textId="77777777" w:rsidR="005A6D4D" w:rsidRPr="0068167F" w:rsidRDefault="005A6D4D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5A6D4D" w:rsidRPr="0068167F" w14:paraId="54F43BF6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9E7CC23" w14:textId="77777777" w:rsidR="005A6D4D" w:rsidRPr="0068167F" w:rsidRDefault="005A6D4D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C8F305C" w14:textId="3A8055A0" w:rsidR="005A6D4D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C3F0481" w14:textId="07655989" w:rsidR="005A6D4D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89C7C7D" w14:textId="6DBF6C38" w:rsidR="005A6D4D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660A705" w14:textId="44F9E8E6" w:rsidR="005A6D4D" w:rsidRPr="0068167F" w:rsidRDefault="005A6D4D" w:rsidP="0009535C">
            <w:pPr>
              <w:jc w:val="center"/>
            </w:pPr>
            <w:r w:rsidRPr="0068167F">
              <w:t xml:space="preserve">Začátek trasy </w:t>
            </w:r>
            <w:r>
              <w:t xml:space="preserve">– připojení na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 xml:space="preserve">3L_1_4L_1 </w:t>
            </w:r>
            <w:r w:rsidRPr="0068167F">
              <w:t xml:space="preserve">(úsek: </w:t>
            </w:r>
            <w:r>
              <w:t xml:space="preserve">0,059 </w:t>
            </w:r>
            <w:r w:rsidRPr="0068167F">
              <w:t>km)</w:t>
            </w:r>
          </w:p>
        </w:tc>
      </w:tr>
      <w:tr w:rsidR="005A6D4D" w:rsidRPr="0068167F" w14:paraId="35572AE3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38AD41B5" w14:textId="77777777" w:rsidR="005A6D4D" w:rsidRPr="0068167F" w:rsidRDefault="005A6D4D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69BE8176" w14:textId="77777777" w:rsidR="005A6D4D" w:rsidRPr="0068167F" w:rsidRDefault="005A6D4D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C797B5C" w14:textId="7ADC1807" w:rsidR="005A6D4D" w:rsidRPr="0068167F" w:rsidRDefault="003661C6" w:rsidP="0009535C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6B7E5D0C" w14:textId="77777777" w:rsidR="005A6D4D" w:rsidRPr="0068167F" w:rsidRDefault="005A6D4D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9C49363" w14:textId="77777777" w:rsidR="005A6D4D" w:rsidRPr="0068167F" w:rsidRDefault="005A6D4D" w:rsidP="0009535C">
            <w:pPr>
              <w:jc w:val="center"/>
            </w:pPr>
          </w:p>
        </w:tc>
      </w:tr>
      <w:tr w:rsidR="005A6D4D" w:rsidRPr="0068167F" w14:paraId="702D85D9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C150BD9" w14:textId="77777777" w:rsidR="005A6D4D" w:rsidRDefault="005A6D4D" w:rsidP="0009535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E74654F" w14:textId="77777777" w:rsidR="005A6D4D" w:rsidRPr="0068167F" w:rsidRDefault="005A6D4D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25F940A" w14:textId="7AC3240C" w:rsidR="005A6D4D" w:rsidRPr="0068167F" w:rsidRDefault="003661C6" w:rsidP="0009535C">
            <w:pPr>
              <w:jc w:val="center"/>
            </w:pPr>
            <w:r>
              <w:t>4,0</w:t>
            </w:r>
          </w:p>
        </w:tc>
        <w:tc>
          <w:tcPr>
            <w:tcW w:w="1770" w:type="dxa"/>
            <w:vAlign w:val="center"/>
          </w:tcPr>
          <w:p w14:paraId="37BF25B7" w14:textId="77777777" w:rsidR="005A6D4D" w:rsidRPr="0068167F" w:rsidRDefault="005A6D4D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B16AE67" w14:textId="77777777" w:rsidR="005A6D4D" w:rsidRPr="0068167F" w:rsidRDefault="005A6D4D" w:rsidP="0009535C">
            <w:pPr>
              <w:jc w:val="center"/>
            </w:pPr>
          </w:p>
        </w:tc>
      </w:tr>
      <w:tr w:rsidR="003661C6" w14:paraId="2957D206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D74CD45" w14:textId="611C9559" w:rsidR="003661C6" w:rsidRDefault="003661C6" w:rsidP="003661C6">
            <w:pPr>
              <w:jc w:val="center"/>
            </w:pPr>
            <w:r>
              <w:t>0,126</w:t>
            </w:r>
          </w:p>
        </w:tc>
        <w:tc>
          <w:tcPr>
            <w:tcW w:w="1769" w:type="dxa"/>
            <w:vAlign w:val="center"/>
          </w:tcPr>
          <w:p w14:paraId="24F39839" w14:textId="77777777" w:rsidR="003661C6" w:rsidRPr="0068167F" w:rsidRDefault="003661C6" w:rsidP="003661C6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023997A" w14:textId="12F77090" w:rsidR="003661C6" w:rsidRPr="0068167F" w:rsidRDefault="003661C6" w:rsidP="003661C6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0C39DD5" w14:textId="77777777" w:rsidR="003661C6" w:rsidRPr="0068167F" w:rsidRDefault="003661C6" w:rsidP="003661C6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B8ADD47" w14:textId="4C31352A" w:rsidR="003661C6" w:rsidRDefault="003661C6" w:rsidP="003661C6">
            <w:pPr>
              <w:jc w:val="center"/>
            </w:pPr>
            <w:r>
              <w:t>Konec na hranici soukromého pozemku</w:t>
            </w:r>
          </w:p>
        </w:tc>
      </w:tr>
    </w:tbl>
    <w:p w14:paraId="3A42C1D9" w14:textId="570762C6" w:rsidR="00AB253B" w:rsidRPr="0068167F" w:rsidRDefault="00AB253B" w:rsidP="00AB253B">
      <w:pPr>
        <w:pStyle w:val="Nadpis2"/>
      </w:pPr>
      <w:bookmarkStart w:id="103" w:name="_Toc99921539"/>
      <w:r w:rsidRPr="002C3826">
        <w:t xml:space="preserve">Trasa </w:t>
      </w:r>
      <w:r>
        <w:t>PE720_3L_1_4L_1_2</w:t>
      </w:r>
      <w:bookmarkEnd w:id="103"/>
    </w:p>
    <w:p w14:paraId="2E136FFC" w14:textId="77777777" w:rsidR="00AB253B" w:rsidRDefault="00AB253B" w:rsidP="00AB253B">
      <w:r w:rsidRPr="0068167F">
        <w:t xml:space="preserve">Datum měření v terénu: </w:t>
      </w:r>
      <w:r>
        <w:t>27</w:t>
      </w:r>
      <w:r w:rsidRPr="0068167F">
        <w:t>.02.2022.</w:t>
      </w:r>
    </w:p>
    <w:p w14:paraId="3ABBF256" w14:textId="5FF8B6F8" w:rsidR="00AB253B" w:rsidRDefault="00AB253B" w:rsidP="00AB253B">
      <w:r>
        <w:t>Jedná se o technologickou linku, která začíná připojením na trasu PE720_3L_1_4L_1 v jejím úseku 0,</w:t>
      </w:r>
      <w:r w:rsidR="00740643">
        <w:t>066</w:t>
      </w:r>
      <w:r>
        <w:t xml:space="preserve"> km. Linka je v celé své délce nezpevněná. </w:t>
      </w:r>
      <w:r w:rsidR="00010F27">
        <w:t xml:space="preserve">Měření trasy bylo </w:t>
      </w:r>
      <w:r w:rsidR="00861004">
        <w:t>zakončeno</w:t>
      </w:r>
      <w:r w:rsidR="00010F27">
        <w:t xml:space="preserve"> v posledním </w:t>
      </w:r>
      <w:r w:rsidR="00861004">
        <w:t>zřetelném</w:t>
      </w:r>
      <w:r w:rsidR="00010F27">
        <w:t xml:space="preserve"> úseku tras</w:t>
      </w:r>
      <w:r w:rsidR="00861004">
        <w:t>y 0,088 km. Dále trasa nevede.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AB253B" w:rsidRPr="0068167F" w14:paraId="630B55CC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74C9446" w14:textId="77777777" w:rsidR="00AB253B" w:rsidRPr="0068167F" w:rsidRDefault="00AB253B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FE122C3" w14:textId="77777777" w:rsidR="00AB253B" w:rsidRPr="0068167F" w:rsidRDefault="00AB253B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AFF6ACE" w14:textId="77777777" w:rsidR="00AB253B" w:rsidRPr="0068167F" w:rsidRDefault="00AB253B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3B1441D" w14:textId="77777777" w:rsidR="00AB253B" w:rsidRPr="0068167F" w:rsidRDefault="00AB253B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28F004D" w14:textId="77777777" w:rsidR="00AB253B" w:rsidRPr="0068167F" w:rsidRDefault="00AB253B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AB253B" w:rsidRPr="0068167F" w14:paraId="3A36D491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44E76C6B" w14:textId="77777777" w:rsidR="00AB253B" w:rsidRPr="0068167F" w:rsidRDefault="00AB253B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D3721A1" w14:textId="2F319EEB" w:rsidR="00AB253B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71218BF" w14:textId="2CC96587" w:rsidR="00AB253B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C4C2996" w14:textId="11893B8C" w:rsidR="00AB253B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0E41CEF" w14:textId="4BE3C710" w:rsidR="00AB253B" w:rsidRPr="0068167F" w:rsidRDefault="00AB253B" w:rsidP="0009535C">
            <w:pPr>
              <w:jc w:val="center"/>
            </w:pPr>
            <w:r w:rsidRPr="0068167F">
              <w:t xml:space="preserve">Začátek trasy </w:t>
            </w:r>
            <w:r>
              <w:t xml:space="preserve">– připojení na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 xml:space="preserve">3L_1_4L_1 </w:t>
            </w:r>
            <w:r w:rsidRPr="0068167F">
              <w:t xml:space="preserve">(úsek: </w:t>
            </w:r>
            <w:r>
              <w:t>0,0</w:t>
            </w:r>
            <w:r w:rsidR="00740643">
              <w:t>66</w:t>
            </w:r>
            <w:r>
              <w:t xml:space="preserve"> </w:t>
            </w:r>
            <w:r w:rsidRPr="0068167F">
              <w:t>km)</w:t>
            </w:r>
          </w:p>
        </w:tc>
      </w:tr>
      <w:tr w:rsidR="00AB253B" w:rsidRPr="0068167F" w14:paraId="71A51A85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4858D0D" w14:textId="77777777" w:rsidR="00AB253B" w:rsidRPr="0068167F" w:rsidRDefault="00AB253B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72810569" w14:textId="77777777" w:rsidR="00AB253B" w:rsidRPr="0068167F" w:rsidRDefault="00AB253B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AB9773E" w14:textId="12BF1C62" w:rsidR="00AB253B" w:rsidRPr="0068167F" w:rsidRDefault="00010F27" w:rsidP="0009535C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18206728" w14:textId="77777777" w:rsidR="00AB253B" w:rsidRPr="0068167F" w:rsidRDefault="00AB253B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E223702" w14:textId="77777777" w:rsidR="00AB253B" w:rsidRPr="0068167F" w:rsidRDefault="00AB253B" w:rsidP="0009535C">
            <w:pPr>
              <w:jc w:val="center"/>
            </w:pPr>
          </w:p>
        </w:tc>
      </w:tr>
      <w:tr w:rsidR="00AB253B" w:rsidRPr="0068167F" w14:paraId="3AEF90E3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5F75581" w14:textId="453CD353" w:rsidR="00AB253B" w:rsidRDefault="00010F27" w:rsidP="0009535C">
            <w:pPr>
              <w:jc w:val="center"/>
            </w:pPr>
            <w:r>
              <w:t>0,088</w:t>
            </w:r>
          </w:p>
        </w:tc>
        <w:tc>
          <w:tcPr>
            <w:tcW w:w="1769" w:type="dxa"/>
            <w:vAlign w:val="center"/>
          </w:tcPr>
          <w:p w14:paraId="5C9812FF" w14:textId="77777777" w:rsidR="00AB253B" w:rsidRPr="0068167F" w:rsidRDefault="00AB253B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11DB85F" w14:textId="79C81E18" w:rsidR="00AB253B" w:rsidRPr="0068167F" w:rsidRDefault="00010F27" w:rsidP="0009535C">
            <w:pPr>
              <w:jc w:val="center"/>
            </w:pPr>
            <w:r>
              <w:t>3,2</w:t>
            </w:r>
          </w:p>
        </w:tc>
        <w:tc>
          <w:tcPr>
            <w:tcW w:w="1770" w:type="dxa"/>
            <w:vAlign w:val="center"/>
          </w:tcPr>
          <w:p w14:paraId="7C36F863" w14:textId="77777777" w:rsidR="00AB253B" w:rsidRPr="0068167F" w:rsidRDefault="00AB253B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3E3F309" w14:textId="446260BC" w:rsidR="00AB253B" w:rsidRPr="0068167F" w:rsidRDefault="00010F27" w:rsidP="0009535C">
            <w:pPr>
              <w:jc w:val="center"/>
            </w:pPr>
            <w:r>
              <w:t>Konec v lesním porostu</w:t>
            </w:r>
          </w:p>
        </w:tc>
      </w:tr>
    </w:tbl>
    <w:p w14:paraId="749DE7D0" w14:textId="68D3083A" w:rsidR="00AB253B" w:rsidRDefault="00AB253B" w:rsidP="00AB253B"/>
    <w:p w14:paraId="1D082414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FB8C323" w14:textId="70703E04" w:rsidR="00364262" w:rsidRPr="0068167F" w:rsidRDefault="00364262" w:rsidP="00364262">
      <w:pPr>
        <w:pStyle w:val="Nadpis2"/>
      </w:pPr>
      <w:bookmarkStart w:id="104" w:name="_Toc99921540"/>
      <w:r w:rsidRPr="002C3826">
        <w:lastRenderedPageBreak/>
        <w:t xml:space="preserve">Trasa </w:t>
      </w:r>
      <w:r>
        <w:t>PE720_3L_1_4L_1_3</w:t>
      </w:r>
      <w:bookmarkEnd w:id="104"/>
    </w:p>
    <w:p w14:paraId="3E22DF5F" w14:textId="6BC9A045" w:rsidR="00364262" w:rsidRDefault="00364262" w:rsidP="00364262">
      <w:r w:rsidRPr="0068167F">
        <w:t xml:space="preserve">Datum měření v terénu: </w:t>
      </w:r>
      <w:r>
        <w:t>27</w:t>
      </w:r>
      <w:r w:rsidRPr="0068167F">
        <w:t>.02.2022.</w:t>
      </w:r>
    </w:p>
    <w:p w14:paraId="311670FA" w14:textId="063CD792" w:rsidR="00FF4B27" w:rsidRDefault="00FF4B27" w:rsidP="00364262">
      <w:r>
        <w:t xml:space="preserve">Jedná se o technologickou linku, která začíná připojením na trasu PE720_3L_1_4L_1 v jejím úseku 0,213 km. </w:t>
      </w:r>
      <w:r w:rsidR="00841E65">
        <w:t xml:space="preserve">Linka je v celé své délce částečně zpevněna drceným kamenivem a štěrkem. </w:t>
      </w:r>
      <w:r w:rsidR="002D029E">
        <w:t xml:space="preserve">Trasa slouží jako přístupová komunikace </w:t>
      </w:r>
      <w:r w:rsidR="002E32D0">
        <w:t>k objektu k rekreaci</w:t>
      </w:r>
      <w:r w:rsidR="002D029E">
        <w:t xml:space="preserve"> s evidenčním číslem </w:t>
      </w:r>
      <w:r w:rsidR="002E32D0">
        <w:t>Sázava ev. č. 7.</w:t>
      </w:r>
      <w:r w:rsidR="00841E65">
        <w:t xml:space="preserve"> </w:t>
      </w:r>
      <w:r w:rsidR="00223962">
        <w:t>Linka je zakončena připojením na linku PE720_3L_1_4L_1_1 v jejím úseku 0,111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8"/>
        <w:gridCol w:w="1753"/>
        <w:gridCol w:w="1745"/>
        <w:gridCol w:w="1754"/>
        <w:gridCol w:w="2062"/>
      </w:tblGrid>
      <w:tr w:rsidR="00DA6322" w:rsidRPr="0068167F" w14:paraId="31C4816B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49D21FA8" w14:textId="77777777" w:rsidR="00DA6322" w:rsidRPr="0068167F" w:rsidRDefault="00DA6322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D153F92" w14:textId="77777777" w:rsidR="00DA6322" w:rsidRPr="0068167F" w:rsidRDefault="00DA6322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334836D" w14:textId="77777777" w:rsidR="00DA6322" w:rsidRPr="0068167F" w:rsidRDefault="00DA6322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20A2E010" w14:textId="77777777" w:rsidR="00DA6322" w:rsidRPr="0068167F" w:rsidRDefault="00DA6322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237A9C22" w14:textId="77777777" w:rsidR="00DA6322" w:rsidRPr="0068167F" w:rsidRDefault="00DA6322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DA6322" w:rsidRPr="0068167F" w14:paraId="64E30FB8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AA5C122" w14:textId="77777777" w:rsidR="00DA6322" w:rsidRPr="0068167F" w:rsidRDefault="00DA6322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3EF1855" w14:textId="11C2CF0B" w:rsidR="00DA6322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6854CB2" w14:textId="49F90599" w:rsidR="00DA6322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2DC1E01" w14:textId="6F4F33BB" w:rsidR="00DA6322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178084C" w14:textId="3B81BCDE" w:rsidR="00DA6322" w:rsidRPr="0068167F" w:rsidRDefault="00DA6322" w:rsidP="0009535C">
            <w:pPr>
              <w:jc w:val="center"/>
            </w:pPr>
            <w:r w:rsidRPr="0068167F">
              <w:t xml:space="preserve">Začátek trasy </w:t>
            </w:r>
            <w:r>
              <w:t xml:space="preserve">– připojení na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>3L_1</w:t>
            </w:r>
            <w:r w:rsidR="00AE01DF">
              <w:t>_4L_1</w:t>
            </w:r>
            <w:r>
              <w:t xml:space="preserve"> </w:t>
            </w:r>
            <w:r w:rsidRPr="0068167F">
              <w:t xml:space="preserve">(úsek: </w:t>
            </w:r>
            <w:r>
              <w:t>0,</w:t>
            </w:r>
            <w:r w:rsidR="00AE01DF">
              <w:t>213</w:t>
            </w:r>
            <w:r>
              <w:t xml:space="preserve"> </w:t>
            </w:r>
            <w:r w:rsidRPr="0068167F">
              <w:t>km)</w:t>
            </w:r>
          </w:p>
        </w:tc>
      </w:tr>
      <w:tr w:rsidR="00DA6322" w:rsidRPr="0068167F" w14:paraId="466B3C2F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75DEE3F3" w14:textId="1BD42AE4" w:rsidR="00DA6322" w:rsidRPr="0068167F" w:rsidRDefault="00A3545C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02DBE6E1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934F41E" w14:textId="0F9F4292" w:rsidR="00DA6322" w:rsidRPr="0068167F" w:rsidRDefault="00FF4B27" w:rsidP="0009535C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0F860D74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4BECA7F" w14:textId="77777777" w:rsidR="00DA6322" w:rsidRPr="0068167F" w:rsidRDefault="00DA6322" w:rsidP="0009535C">
            <w:pPr>
              <w:jc w:val="center"/>
            </w:pPr>
          </w:p>
        </w:tc>
      </w:tr>
      <w:tr w:rsidR="00DA6322" w:rsidRPr="0068167F" w14:paraId="3BFE9B78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AF0ACF2" w14:textId="3BC4562B" w:rsidR="00DA6322" w:rsidRDefault="00A3545C" w:rsidP="0009535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1E277989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B6E4A65" w14:textId="66B047A6" w:rsidR="00DA6322" w:rsidRPr="0068167F" w:rsidRDefault="00FF4B27" w:rsidP="0009535C">
            <w:pPr>
              <w:jc w:val="center"/>
            </w:pPr>
            <w:r>
              <w:t>2,2</w:t>
            </w:r>
          </w:p>
        </w:tc>
        <w:tc>
          <w:tcPr>
            <w:tcW w:w="1770" w:type="dxa"/>
            <w:vAlign w:val="center"/>
          </w:tcPr>
          <w:p w14:paraId="0128E56E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8F64D42" w14:textId="77777777" w:rsidR="00DA6322" w:rsidRPr="0068167F" w:rsidRDefault="00DA6322" w:rsidP="0009535C">
            <w:pPr>
              <w:jc w:val="center"/>
            </w:pPr>
          </w:p>
        </w:tc>
      </w:tr>
      <w:tr w:rsidR="00DA6322" w14:paraId="72DD442D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319F1C4E" w14:textId="62B0D097" w:rsidR="00DA6322" w:rsidRDefault="00A3545C" w:rsidP="0009535C">
            <w:pPr>
              <w:jc w:val="center"/>
            </w:pPr>
            <w:r>
              <w:t>0,173</w:t>
            </w:r>
          </w:p>
        </w:tc>
        <w:tc>
          <w:tcPr>
            <w:tcW w:w="1769" w:type="dxa"/>
            <w:vAlign w:val="center"/>
          </w:tcPr>
          <w:p w14:paraId="400DA611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6A8A9D3" w14:textId="34670E84" w:rsidR="00DA6322" w:rsidRPr="0068167F" w:rsidRDefault="00FF4B27" w:rsidP="0009535C">
            <w:pPr>
              <w:jc w:val="center"/>
            </w:pPr>
            <w:r>
              <w:t>2,9</w:t>
            </w:r>
          </w:p>
        </w:tc>
        <w:tc>
          <w:tcPr>
            <w:tcW w:w="1770" w:type="dxa"/>
            <w:vAlign w:val="center"/>
          </w:tcPr>
          <w:p w14:paraId="6F87E0B6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AC496E2" w14:textId="77777777" w:rsidR="00DA6322" w:rsidRDefault="00DA6322" w:rsidP="0009535C">
            <w:pPr>
              <w:jc w:val="center"/>
            </w:pPr>
          </w:p>
        </w:tc>
      </w:tr>
      <w:tr w:rsidR="00DA6322" w14:paraId="0ADCBA22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2D8D57A7" w14:textId="0914302A" w:rsidR="00DA6322" w:rsidRDefault="00A3545C" w:rsidP="0009535C">
            <w:pPr>
              <w:jc w:val="center"/>
            </w:pPr>
            <w:r>
              <w:t>0,179</w:t>
            </w:r>
          </w:p>
        </w:tc>
        <w:tc>
          <w:tcPr>
            <w:tcW w:w="1769" w:type="dxa"/>
            <w:vAlign w:val="center"/>
          </w:tcPr>
          <w:p w14:paraId="22686B53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AEA17D6" w14:textId="78F2DDA2" w:rsidR="00DA6322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1A12790" w14:textId="77777777" w:rsidR="00DA6322" w:rsidRPr="0068167F" w:rsidRDefault="00DA6322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E778958" w14:textId="45B97CE9" w:rsidR="00DA6322" w:rsidRDefault="00DA6322" w:rsidP="0009535C">
            <w:pPr>
              <w:jc w:val="center"/>
            </w:pPr>
            <w:r>
              <w:t xml:space="preserve">Konec </w:t>
            </w:r>
            <w:r w:rsidR="00AE01DF">
              <w:t>připojením na PE720_3L</w:t>
            </w:r>
            <w:r w:rsidR="00A3545C">
              <w:t>_</w:t>
            </w:r>
            <w:r w:rsidR="00AE01DF">
              <w:t>1_4L_1</w:t>
            </w:r>
            <w:r w:rsidR="00A3545C">
              <w:t>_1 (úsek 0,111 km)</w:t>
            </w:r>
          </w:p>
        </w:tc>
      </w:tr>
    </w:tbl>
    <w:p w14:paraId="14D7D9EC" w14:textId="10AFD168" w:rsidR="000C6B6E" w:rsidRPr="0068167F" w:rsidRDefault="000C6B6E" w:rsidP="000C6B6E">
      <w:pPr>
        <w:pStyle w:val="Nadpis2"/>
      </w:pPr>
      <w:bookmarkStart w:id="105" w:name="_Toc99921541"/>
      <w:r w:rsidRPr="002C3826">
        <w:t xml:space="preserve">Trasa </w:t>
      </w:r>
      <w:r>
        <w:t>PE720_3L_1_4L_2</w:t>
      </w:r>
      <w:bookmarkEnd w:id="105"/>
    </w:p>
    <w:p w14:paraId="37CFE0E4" w14:textId="77777777" w:rsidR="000C6B6E" w:rsidRDefault="000C6B6E" w:rsidP="000C6B6E">
      <w:r w:rsidRPr="0068167F">
        <w:t xml:space="preserve">Datum měření v terénu: </w:t>
      </w:r>
      <w:r>
        <w:t>27</w:t>
      </w:r>
      <w:r w:rsidRPr="0068167F">
        <w:t>.02.2022.</w:t>
      </w:r>
    </w:p>
    <w:p w14:paraId="3CF36079" w14:textId="3E2D4081" w:rsidR="000C6B6E" w:rsidRDefault="000C6B6E" w:rsidP="000C6B6E">
      <w:r>
        <w:t xml:space="preserve">Jedná se o krátkou nezpevněnou technologickou linku, která začíná připojením na lesní svážnici PE720_3L_1 v jejím úseku 0,010 km. </w:t>
      </w:r>
      <w:r w:rsidR="00622CCB">
        <w:t>Linka končí v</w:t>
      </w:r>
      <w:r w:rsidR="008C2E2E">
        <w:t> bukové mlazině v</w:t>
      </w:r>
      <w:r w:rsidR="00622CCB">
        <w:t> úseku 0,05</w:t>
      </w:r>
      <w:r w:rsidR="008C2E2E">
        <w:t>5</w:t>
      </w:r>
      <w:r w:rsidR="00622CCB">
        <w:t xml:space="preserve">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0C6B6E" w:rsidRPr="0068167F" w14:paraId="3150CAA2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356EAC42" w14:textId="77777777" w:rsidR="000C6B6E" w:rsidRPr="0068167F" w:rsidRDefault="000C6B6E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1D33F95" w14:textId="77777777" w:rsidR="000C6B6E" w:rsidRPr="0068167F" w:rsidRDefault="000C6B6E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03B2EA4" w14:textId="77777777" w:rsidR="000C6B6E" w:rsidRPr="0068167F" w:rsidRDefault="000C6B6E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97918A2" w14:textId="77777777" w:rsidR="000C6B6E" w:rsidRPr="0068167F" w:rsidRDefault="000C6B6E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5B2A42B" w14:textId="77777777" w:rsidR="000C6B6E" w:rsidRPr="0068167F" w:rsidRDefault="000C6B6E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0C6B6E" w:rsidRPr="0068167F" w14:paraId="2A0E0FD5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037A677F" w14:textId="77777777" w:rsidR="000C6B6E" w:rsidRPr="0068167F" w:rsidRDefault="000C6B6E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09E120EC" w14:textId="2691DFB2" w:rsidR="000C6B6E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1CB8B08A" w14:textId="2DAB3827" w:rsidR="000C6B6E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4595773" w14:textId="43529D2A" w:rsidR="000C6B6E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227CD542" w14:textId="4706D2B5" w:rsidR="000C6B6E" w:rsidRPr="0068167F" w:rsidRDefault="000C6B6E" w:rsidP="0009535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</w:t>
            </w:r>
            <w:r>
              <w:t xml:space="preserve"> s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 xml:space="preserve">3L_1 </w:t>
            </w:r>
            <w:r w:rsidRPr="0068167F">
              <w:t xml:space="preserve">(úsek: </w:t>
            </w:r>
            <w:r>
              <w:t xml:space="preserve">0,010 </w:t>
            </w:r>
            <w:r w:rsidRPr="0068167F">
              <w:t>km)</w:t>
            </w:r>
          </w:p>
        </w:tc>
      </w:tr>
      <w:tr w:rsidR="000C6B6E" w:rsidRPr="0068167F" w14:paraId="29E90BF8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78822376" w14:textId="0552154B" w:rsidR="000C6B6E" w:rsidRPr="0068167F" w:rsidRDefault="000C6B6E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39751D7" w14:textId="77777777" w:rsidR="000C6B6E" w:rsidRPr="0068167F" w:rsidRDefault="000C6B6E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2B7534" w14:textId="41059091" w:rsidR="000C6B6E" w:rsidRPr="0068167F" w:rsidRDefault="000C6B6E" w:rsidP="0009535C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513C2C66" w14:textId="77777777" w:rsidR="000C6B6E" w:rsidRPr="0068167F" w:rsidRDefault="000C6B6E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C801D19" w14:textId="77777777" w:rsidR="000C6B6E" w:rsidRPr="0068167F" w:rsidRDefault="000C6B6E" w:rsidP="0009535C">
            <w:pPr>
              <w:jc w:val="center"/>
            </w:pPr>
          </w:p>
        </w:tc>
      </w:tr>
      <w:tr w:rsidR="000C6B6E" w:rsidRPr="0068167F" w14:paraId="00032B0A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C7CF24C" w14:textId="372BB8C9" w:rsidR="000C6B6E" w:rsidRDefault="000C6B6E" w:rsidP="0009535C">
            <w:pPr>
              <w:jc w:val="center"/>
            </w:pPr>
            <w:r>
              <w:t>0,05</w:t>
            </w:r>
            <w:r w:rsidR="008C2E2E">
              <w:t>5</w:t>
            </w:r>
          </w:p>
        </w:tc>
        <w:tc>
          <w:tcPr>
            <w:tcW w:w="1769" w:type="dxa"/>
            <w:vAlign w:val="center"/>
          </w:tcPr>
          <w:p w14:paraId="10683936" w14:textId="77777777" w:rsidR="000C6B6E" w:rsidRPr="0068167F" w:rsidRDefault="000C6B6E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96779CD" w14:textId="78546AFB" w:rsidR="000C6B6E" w:rsidRPr="0068167F" w:rsidRDefault="000C6B6E" w:rsidP="0009535C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61B87541" w14:textId="77777777" w:rsidR="000C6B6E" w:rsidRPr="0068167F" w:rsidRDefault="000C6B6E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C7718E6" w14:textId="47F6F59E" w:rsidR="000C6B6E" w:rsidRPr="0068167F" w:rsidRDefault="000C6B6E" w:rsidP="0009535C">
            <w:pPr>
              <w:jc w:val="center"/>
            </w:pPr>
            <w:r>
              <w:t>Konec v</w:t>
            </w:r>
            <w:r w:rsidR="00FE3EC6">
              <w:t xml:space="preserve"> bukovém </w:t>
            </w:r>
            <w:r>
              <w:t>porostu.</w:t>
            </w:r>
          </w:p>
        </w:tc>
      </w:tr>
    </w:tbl>
    <w:p w14:paraId="4F15DBB3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D52C16D" w14:textId="30D0A34F" w:rsidR="0078532F" w:rsidRPr="0068167F" w:rsidRDefault="0078532F" w:rsidP="0078532F">
      <w:pPr>
        <w:pStyle w:val="Nadpis2"/>
      </w:pPr>
      <w:bookmarkStart w:id="106" w:name="_Toc99921542"/>
      <w:r w:rsidRPr="002C3826">
        <w:lastRenderedPageBreak/>
        <w:t xml:space="preserve">Trasa </w:t>
      </w:r>
      <w:r>
        <w:t>PE720_3L_1_4L_3</w:t>
      </w:r>
      <w:bookmarkEnd w:id="106"/>
    </w:p>
    <w:p w14:paraId="6AD35C05" w14:textId="77777777" w:rsidR="0078532F" w:rsidRDefault="0078532F" w:rsidP="0078532F">
      <w:r w:rsidRPr="0068167F">
        <w:t xml:space="preserve">Datum měření v terénu: </w:t>
      </w:r>
      <w:r>
        <w:t>27</w:t>
      </w:r>
      <w:r w:rsidRPr="0068167F">
        <w:t>.02.2022.</w:t>
      </w:r>
    </w:p>
    <w:p w14:paraId="497E1B89" w14:textId="0EE30806" w:rsidR="0078532F" w:rsidRDefault="0078532F" w:rsidP="0078532F">
      <w:r>
        <w:t>Jedná se o technologickou linku, která začíná připojením na lesní svážnici PE720_3L_1 v jejím úseku 0,0</w:t>
      </w:r>
      <w:r w:rsidR="00F620C9">
        <w:t>16 km</w:t>
      </w:r>
      <w:r w:rsidR="00E055BA">
        <w:t xml:space="preserve">. </w:t>
      </w:r>
      <w:r w:rsidR="00FB593F">
        <w:t>Linka</w:t>
      </w:r>
      <w:r w:rsidR="00E055BA">
        <w:t xml:space="preserve"> je místy částečně </w:t>
      </w:r>
      <w:r w:rsidR="00FB593F">
        <w:t>zpevněna</w:t>
      </w:r>
      <w:r w:rsidR="00E055BA">
        <w:t xml:space="preserve"> drceným kamenivem, </w:t>
      </w:r>
      <w:r w:rsidR="00FB593F">
        <w:t>konkrétně</w:t>
      </w:r>
      <w:r w:rsidR="00E055BA">
        <w:t xml:space="preserve"> v úseku </w:t>
      </w:r>
      <w:r w:rsidR="00FB593F">
        <w:t>0,039 km. V rozmezí úseků 0,100 km – 0,200 km je trasa podmáčena. Měření trasy bylo zakončeno v úseku 0,207 km, kdy se trasa připojuje na trasu PE720_4L_5 v jejím úseku 0,246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620C9" w:rsidRPr="0068167F" w14:paraId="19FB79E4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C9FADB9" w14:textId="77777777" w:rsidR="0078532F" w:rsidRPr="0068167F" w:rsidRDefault="0078532F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4D87CFA" w14:textId="77777777" w:rsidR="0078532F" w:rsidRPr="0068167F" w:rsidRDefault="0078532F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03F7CCE" w14:textId="77777777" w:rsidR="0078532F" w:rsidRPr="0068167F" w:rsidRDefault="0078532F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EA3B997" w14:textId="77777777" w:rsidR="0078532F" w:rsidRPr="0068167F" w:rsidRDefault="0078532F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A1385A9" w14:textId="77777777" w:rsidR="0078532F" w:rsidRPr="0068167F" w:rsidRDefault="0078532F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F620C9" w:rsidRPr="0068167F" w14:paraId="0E6E7305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F7FDCF8" w14:textId="77777777" w:rsidR="0078532F" w:rsidRPr="0068167F" w:rsidRDefault="0078532F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474CF853" w14:textId="64F53984" w:rsidR="0078532F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EDF6702" w14:textId="26E06085" w:rsidR="0078532F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B7FB649" w14:textId="1EABAFBE" w:rsidR="0078532F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D80BA0E" w14:textId="7EB5BF79" w:rsidR="0078532F" w:rsidRPr="0068167F" w:rsidRDefault="0078532F" w:rsidP="0009535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</w:t>
            </w:r>
            <w:r>
              <w:t xml:space="preserve"> s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>3L</w:t>
            </w:r>
            <w:r w:rsidR="00F620C9">
              <w:t xml:space="preserve">_1 </w:t>
            </w:r>
            <w:r w:rsidRPr="0068167F">
              <w:t xml:space="preserve">(úsek: </w:t>
            </w:r>
            <w:r>
              <w:t>0,</w:t>
            </w:r>
            <w:r w:rsidR="00F620C9">
              <w:t>016</w:t>
            </w:r>
            <w:r>
              <w:t xml:space="preserve"> </w:t>
            </w:r>
            <w:r w:rsidRPr="0068167F">
              <w:t>km)</w:t>
            </w:r>
          </w:p>
        </w:tc>
      </w:tr>
      <w:tr w:rsidR="00F620C9" w:rsidRPr="0068167F" w14:paraId="63602E8C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3E3F48AE" w14:textId="43D87531" w:rsidR="0078532F" w:rsidRPr="0068167F" w:rsidRDefault="002B6AAA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1CD40817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D471BC5" w14:textId="60F098C3" w:rsidR="0078532F" w:rsidRPr="0068167F" w:rsidRDefault="00E055BA" w:rsidP="0009535C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7C011DFE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1E899C6" w14:textId="77777777" w:rsidR="0078532F" w:rsidRPr="0068167F" w:rsidRDefault="0078532F" w:rsidP="0009535C">
            <w:pPr>
              <w:jc w:val="center"/>
            </w:pPr>
          </w:p>
        </w:tc>
      </w:tr>
      <w:tr w:rsidR="00F620C9" w:rsidRPr="0068167F" w14:paraId="4B012E8A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7BE6A718" w14:textId="7106C11F" w:rsidR="0078532F" w:rsidRDefault="002B6AAA" w:rsidP="0009535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5AA535AF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F095F0E" w14:textId="0CE6815F" w:rsidR="0078532F" w:rsidRPr="0068167F" w:rsidRDefault="00E055BA" w:rsidP="0009535C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759065D0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F9ED293" w14:textId="5C9EE34D" w:rsidR="0078532F" w:rsidRPr="0068167F" w:rsidRDefault="0078532F" w:rsidP="0009535C">
            <w:pPr>
              <w:jc w:val="center"/>
            </w:pPr>
          </w:p>
        </w:tc>
      </w:tr>
      <w:tr w:rsidR="00F620C9" w14:paraId="78D9A818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07633582" w14:textId="25843A17" w:rsidR="0078532F" w:rsidRDefault="002B6AAA" w:rsidP="0009535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040879BF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4334CBB" w14:textId="192316BF" w:rsidR="0078532F" w:rsidRPr="0068167F" w:rsidRDefault="00E055BA" w:rsidP="0009535C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4F13928D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CEA0549" w14:textId="77777777" w:rsidR="0078532F" w:rsidRDefault="0078532F" w:rsidP="0009535C">
            <w:pPr>
              <w:jc w:val="center"/>
            </w:pPr>
          </w:p>
        </w:tc>
      </w:tr>
      <w:tr w:rsidR="00F620C9" w14:paraId="09E18E7E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5112941C" w14:textId="15940B63" w:rsidR="0078532F" w:rsidRDefault="002B6AAA" w:rsidP="0009535C">
            <w:pPr>
              <w:jc w:val="center"/>
            </w:pPr>
            <w:r>
              <w:t>0,20</w:t>
            </w:r>
            <w:r w:rsidR="00B63271">
              <w:t>7</w:t>
            </w:r>
          </w:p>
        </w:tc>
        <w:tc>
          <w:tcPr>
            <w:tcW w:w="1769" w:type="dxa"/>
            <w:vAlign w:val="center"/>
          </w:tcPr>
          <w:p w14:paraId="50C8C585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14E66DE" w14:textId="42187124" w:rsidR="0078532F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7CD2D89" w14:textId="77777777" w:rsidR="0078532F" w:rsidRPr="0068167F" w:rsidRDefault="0078532F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558C746" w14:textId="178975C8" w:rsidR="0078532F" w:rsidRDefault="00B63271" w:rsidP="0009535C">
            <w:pPr>
              <w:jc w:val="center"/>
            </w:pPr>
            <w:r>
              <w:t xml:space="preserve">Konec připojením na </w:t>
            </w:r>
            <w:r w:rsidR="0034366A">
              <w:t>technologickou linku PE720_4L_5 (úsek: 0,246 km)</w:t>
            </w:r>
          </w:p>
        </w:tc>
      </w:tr>
    </w:tbl>
    <w:p w14:paraId="5E24C0CE" w14:textId="7130DBD6" w:rsidR="00F454D4" w:rsidRPr="0068167F" w:rsidRDefault="00364262" w:rsidP="00F454D4">
      <w:pPr>
        <w:pStyle w:val="Nadpis2"/>
      </w:pPr>
      <w:r>
        <w:br w:type="page"/>
      </w:r>
      <w:bookmarkStart w:id="107" w:name="_Toc99921543"/>
      <w:r w:rsidR="00F454D4" w:rsidRPr="002C3826">
        <w:lastRenderedPageBreak/>
        <w:t xml:space="preserve">Trasa </w:t>
      </w:r>
      <w:r w:rsidR="00F454D4">
        <w:t>PE720_3L_1_4L_4</w:t>
      </w:r>
      <w:bookmarkEnd w:id="107"/>
    </w:p>
    <w:p w14:paraId="4305978C" w14:textId="77777777" w:rsidR="00F454D4" w:rsidRDefault="00F454D4" w:rsidP="00F454D4">
      <w:r w:rsidRPr="0068167F">
        <w:t xml:space="preserve">Datum měření v terénu: </w:t>
      </w:r>
      <w:r>
        <w:t>27</w:t>
      </w:r>
      <w:r w:rsidRPr="0068167F">
        <w:t>.02.2022.</w:t>
      </w:r>
    </w:p>
    <w:p w14:paraId="501F6EF9" w14:textId="31CC0D62" w:rsidR="00BD59DE" w:rsidRDefault="00F454D4" w:rsidP="00F454D4">
      <w:r>
        <w:t>Jedná se o technologickou linku, která začíná připojením</w:t>
      </w:r>
      <w:r w:rsidR="003D6C26">
        <w:t xml:space="preserve"> </w:t>
      </w:r>
      <w:r>
        <w:t>na lesní svážnici PE720_3L_1 v jejím úseku 0,</w:t>
      </w:r>
      <w:r w:rsidR="003D6C26">
        <w:t>066</w:t>
      </w:r>
      <w:r>
        <w:t xml:space="preserve"> km. </w:t>
      </w:r>
      <w:r w:rsidR="00BD59DE">
        <w:t xml:space="preserve">Trasa je v celé své délce </w:t>
      </w:r>
      <w:r w:rsidR="00F038CE">
        <w:t>nezpevněna</w:t>
      </w:r>
      <w:r w:rsidR="00BD59DE">
        <w:t xml:space="preserve">. </w:t>
      </w:r>
      <w:r w:rsidR="00F038CE">
        <w:t>V r</w:t>
      </w:r>
      <w:r w:rsidR="00BD59DE">
        <w:t xml:space="preserve">ozmezí úseků 0,006 – 0,145 km je trasa </w:t>
      </w:r>
      <w:r w:rsidR="00F038CE">
        <w:t>v současné době nevyužívána – zarůstá.</w:t>
      </w:r>
      <w:r w:rsidR="00732918">
        <w:t xml:space="preserve"> Měření trasy bylo </w:t>
      </w:r>
      <w:r w:rsidR="00E75499">
        <w:t xml:space="preserve">zakončeno </w:t>
      </w:r>
      <w:r w:rsidR="00732918">
        <w:t>v úseku 0,</w:t>
      </w:r>
      <w:r w:rsidR="00E75499">
        <w:t>260 k</w:t>
      </w:r>
      <w:r w:rsidR="003D5A01">
        <w:t>m,</w:t>
      </w:r>
      <w:r w:rsidR="00F46D57">
        <w:t xml:space="preserve"> </w:t>
      </w:r>
      <w:r w:rsidR="003D5A01">
        <w:t>kde je trasa zakončena.</w:t>
      </w:r>
      <w:r w:rsidR="00E75499">
        <w:t xml:space="preserve"> </w:t>
      </w:r>
    </w:p>
    <w:p w14:paraId="4893A13D" w14:textId="2E53F476" w:rsidR="00F454D4" w:rsidRDefault="00F454D4" w:rsidP="00F454D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F454D4" w:rsidRPr="0068167F" w14:paraId="625AC2EA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29D70A8" w14:textId="77777777" w:rsidR="00F454D4" w:rsidRPr="0068167F" w:rsidRDefault="00F454D4" w:rsidP="0009535C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4CF7D285" w14:textId="77777777" w:rsidR="00F454D4" w:rsidRPr="0068167F" w:rsidRDefault="00F454D4" w:rsidP="0009535C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5A540AF6" w14:textId="77777777" w:rsidR="00F454D4" w:rsidRPr="0068167F" w:rsidRDefault="00F454D4" w:rsidP="0009535C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535669E" w14:textId="77777777" w:rsidR="00F454D4" w:rsidRPr="0068167F" w:rsidRDefault="00F454D4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CAEA0C7" w14:textId="77777777" w:rsidR="00F454D4" w:rsidRPr="0068167F" w:rsidRDefault="00F454D4" w:rsidP="0009535C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F454D4" w:rsidRPr="0068167F" w14:paraId="0F3E4492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4EF475EE" w14:textId="77777777" w:rsidR="00F454D4" w:rsidRPr="0068167F" w:rsidRDefault="00F454D4" w:rsidP="0009535C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135D0D05" w14:textId="62A2CA92" w:rsidR="00F454D4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73C93F52" w14:textId="77777777" w:rsidR="00F454D4" w:rsidRPr="0068167F" w:rsidRDefault="00F454D4" w:rsidP="0009535C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0A8F2A13" w14:textId="7934A90C" w:rsidR="00F454D4" w:rsidRPr="0068167F" w:rsidRDefault="00F23207" w:rsidP="0009535C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14DC2FD" w14:textId="44BA098B" w:rsidR="00F454D4" w:rsidRPr="0068167F" w:rsidRDefault="00F454D4" w:rsidP="0009535C">
            <w:pPr>
              <w:jc w:val="center"/>
            </w:pPr>
            <w:r w:rsidRPr="0068167F">
              <w:t xml:space="preserve">Začátek trasy </w:t>
            </w:r>
            <w:r w:rsidR="00F23207">
              <w:t>–</w:t>
            </w:r>
            <w:r w:rsidRPr="0068167F">
              <w:t xml:space="preserve"> průsečík os</w:t>
            </w:r>
            <w:r>
              <w:t xml:space="preserve"> s </w:t>
            </w:r>
            <w:r w:rsidRPr="0068167F">
              <w:t>PE7</w:t>
            </w:r>
            <w:r>
              <w:t>20</w:t>
            </w:r>
            <w:r w:rsidRPr="0068167F">
              <w:t>_</w:t>
            </w:r>
            <w:r>
              <w:t xml:space="preserve">3L </w:t>
            </w:r>
            <w:r w:rsidRPr="0068167F">
              <w:t xml:space="preserve">(úsek: </w:t>
            </w:r>
            <w:r>
              <w:t xml:space="preserve">0,066 </w:t>
            </w:r>
            <w:r w:rsidRPr="0068167F">
              <w:t>km)</w:t>
            </w:r>
          </w:p>
        </w:tc>
      </w:tr>
      <w:tr w:rsidR="00F454D4" w:rsidRPr="0068167F" w14:paraId="10335E0E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62D954A7" w14:textId="7B40E810" w:rsidR="00F454D4" w:rsidRPr="0068167F" w:rsidRDefault="00F454D4" w:rsidP="0009535C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46916CAD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402F2CD" w14:textId="1854C7C9" w:rsidR="00F454D4" w:rsidRPr="0068167F" w:rsidRDefault="00C939C6" w:rsidP="0009535C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10298708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42DE83E" w14:textId="77777777" w:rsidR="00F454D4" w:rsidRPr="0068167F" w:rsidRDefault="00F454D4" w:rsidP="0009535C">
            <w:pPr>
              <w:jc w:val="center"/>
            </w:pPr>
          </w:p>
        </w:tc>
      </w:tr>
      <w:tr w:rsidR="00F454D4" w:rsidRPr="0068167F" w14:paraId="1CB9CFD4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DABF629" w14:textId="2A7169C7" w:rsidR="00F454D4" w:rsidRDefault="00F454D4" w:rsidP="0009535C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690F49C6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A8E2AB1" w14:textId="123EFF43" w:rsidR="00F454D4" w:rsidRPr="0068167F" w:rsidRDefault="00F454D4" w:rsidP="0009535C">
            <w:pPr>
              <w:jc w:val="center"/>
            </w:pPr>
            <w:r>
              <w:t>2,3</w:t>
            </w:r>
          </w:p>
        </w:tc>
        <w:tc>
          <w:tcPr>
            <w:tcW w:w="1770" w:type="dxa"/>
            <w:vAlign w:val="center"/>
          </w:tcPr>
          <w:p w14:paraId="0B088226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075A7F8" w14:textId="45FA210D" w:rsidR="00F454D4" w:rsidRPr="0068167F" w:rsidRDefault="00F46D57" w:rsidP="0009535C">
            <w:pPr>
              <w:jc w:val="center"/>
            </w:pPr>
            <w:r>
              <w:t>Nevyužívaný</w:t>
            </w:r>
            <w:r w:rsidR="003D5A01">
              <w:t xml:space="preserve"> úsek do 0,145 km</w:t>
            </w:r>
          </w:p>
        </w:tc>
      </w:tr>
      <w:tr w:rsidR="00F454D4" w14:paraId="3ED7DCDB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1F66BFB9" w14:textId="4FDAEA50" w:rsidR="00F454D4" w:rsidRDefault="00F454D4" w:rsidP="0009535C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43D5EF87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152E749" w14:textId="567AACCA" w:rsidR="00F454D4" w:rsidRPr="0068167F" w:rsidRDefault="00F454D4" w:rsidP="0009535C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647F9BCE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E892833" w14:textId="77777777" w:rsidR="00F454D4" w:rsidRDefault="00F454D4" w:rsidP="0009535C">
            <w:pPr>
              <w:jc w:val="center"/>
            </w:pPr>
          </w:p>
        </w:tc>
      </w:tr>
      <w:tr w:rsidR="00F454D4" w14:paraId="3352820F" w14:textId="77777777" w:rsidTr="0009535C">
        <w:trPr>
          <w:trHeight w:val="652"/>
        </w:trPr>
        <w:tc>
          <w:tcPr>
            <w:tcW w:w="1764" w:type="dxa"/>
            <w:vAlign w:val="center"/>
          </w:tcPr>
          <w:p w14:paraId="7A409D77" w14:textId="1CE8CDB1" w:rsidR="00F454D4" w:rsidRDefault="00F454D4" w:rsidP="0009535C">
            <w:pPr>
              <w:jc w:val="center"/>
            </w:pPr>
            <w:r>
              <w:t>0,260</w:t>
            </w:r>
          </w:p>
        </w:tc>
        <w:tc>
          <w:tcPr>
            <w:tcW w:w="1769" w:type="dxa"/>
            <w:vAlign w:val="center"/>
          </w:tcPr>
          <w:p w14:paraId="1BE5CB41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59B33B2D" w14:textId="25021E47" w:rsidR="00F454D4" w:rsidRPr="0068167F" w:rsidRDefault="00F454D4" w:rsidP="0009535C">
            <w:pPr>
              <w:jc w:val="center"/>
            </w:pPr>
            <w:r>
              <w:t>3,6</w:t>
            </w:r>
          </w:p>
        </w:tc>
        <w:tc>
          <w:tcPr>
            <w:tcW w:w="1770" w:type="dxa"/>
            <w:vAlign w:val="center"/>
          </w:tcPr>
          <w:p w14:paraId="4BF220E3" w14:textId="77777777" w:rsidR="00F454D4" w:rsidRPr="0068167F" w:rsidRDefault="00F454D4" w:rsidP="0009535C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2E481C1" w14:textId="0086734C" w:rsidR="00F454D4" w:rsidRDefault="00F46D57" w:rsidP="0009535C">
            <w:pPr>
              <w:jc w:val="center"/>
            </w:pPr>
            <w:r>
              <w:t>Konec v lesním porostu.</w:t>
            </w:r>
          </w:p>
        </w:tc>
      </w:tr>
    </w:tbl>
    <w:p w14:paraId="1C4FAA65" w14:textId="77777777" w:rsidR="00F46D57" w:rsidRDefault="00F46D57" w:rsidP="003D5A01">
      <w:pPr>
        <w:jc w:val="center"/>
        <w:rPr>
          <w:b/>
          <w:bCs/>
          <w:sz w:val="28"/>
          <w:szCs w:val="28"/>
        </w:rPr>
      </w:pPr>
    </w:p>
    <w:p w14:paraId="3ABBAE19" w14:textId="78A068AB" w:rsidR="003D5A01" w:rsidRPr="002D530C" w:rsidRDefault="003D5A01" w:rsidP="003D5A01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linky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20_4L_</w:t>
      </w:r>
      <w:r w:rsidR="00F46D57"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D5A01" w:rsidRPr="002D530C" w14:paraId="4637EFE0" w14:textId="77777777" w:rsidTr="0009535C">
        <w:trPr>
          <w:trHeight w:val="652"/>
        </w:trPr>
        <w:tc>
          <w:tcPr>
            <w:tcW w:w="1545" w:type="pct"/>
            <w:vAlign w:val="center"/>
          </w:tcPr>
          <w:p w14:paraId="4D12D07E" w14:textId="77777777" w:rsidR="003D5A01" w:rsidRPr="002D530C" w:rsidRDefault="003D5A01" w:rsidP="0009535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5D562B0" w14:textId="77777777" w:rsidR="003D5A01" w:rsidRPr="002D530C" w:rsidRDefault="003D5A01" w:rsidP="0009535C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3D5A01" w:rsidRPr="002D530C" w14:paraId="08865287" w14:textId="77777777" w:rsidTr="0009535C">
        <w:trPr>
          <w:trHeight w:val="567"/>
        </w:trPr>
        <w:tc>
          <w:tcPr>
            <w:tcW w:w="1545" w:type="pct"/>
            <w:vAlign w:val="center"/>
          </w:tcPr>
          <w:p w14:paraId="6AFA3A77" w14:textId="5B56753B" w:rsidR="003D5A01" w:rsidRPr="003820D8" w:rsidRDefault="003D5A01" w:rsidP="0009535C">
            <w:pPr>
              <w:jc w:val="center"/>
            </w:pPr>
            <w:r w:rsidRPr="003820D8">
              <w:t>0</w:t>
            </w:r>
            <w:r w:rsidR="00F46D57">
              <w:t>145</w:t>
            </w:r>
          </w:p>
        </w:tc>
        <w:tc>
          <w:tcPr>
            <w:tcW w:w="3455" w:type="pct"/>
            <w:vAlign w:val="center"/>
          </w:tcPr>
          <w:p w14:paraId="1CA1DC1F" w14:textId="68DBD1CC" w:rsidR="003D5A01" w:rsidRPr="003820D8" w:rsidRDefault="00F46D57" w:rsidP="0009535C">
            <w:pPr>
              <w:jc w:val="center"/>
            </w:pPr>
            <w:r>
              <w:t xml:space="preserve">Křížení technologické linky PE719_1_4L_30 (úsek: </w:t>
            </w:r>
            <w:r w:rsidR="0078532F">
              <w:t xml:space="preserve">0,485 </w:t>
            </w:r>
            <w:r>
              <w:t>km)</w:t>
            </w:r>
          </w:p>
        </w:tc>
      </w:tr>
    </w:tbl>
    <w:p w14:paraId="69E07F36" w14:textId="795931AC" w:rsidR="00A92BC6" w:rsidRDefault="00A92BC6" w:rsidP="003F513E"/>
    <w:p w14:paraId="3236BF64" w14:textId="20C7DA8F" w:rsidR="00364262" w:rsidRDefault="00A92BC6" w:rsidP="003F513E">
      <w:r>
        <w:br w:type="page"/>
      </w:r>
    </w:p>
    <w:p w14:paraId="13C7B985" w14:textId="276510F7" w:rsidR="006E644E" w:rsidRPr="0068167F" w:rsidRDefault="006E644E" w:rsidP="006E644E">
      <w:pPr>
        <w:pStyle w:val="Nadpis2"/>
      </w:pPr>
      <w:bookmarkStart w:id="108" w:name="_Toc99921544"/>
      <w:r w:rsidRPr="002C3826">
        <w:lastRenderedPageBreak/>
        <w:t xml:space="preserve">Trasa </w:t>
      </w:r>
      <w:r>
        <w:t>PE720_4L_1</w:t>
      </w:r>
      <w:bookmarkEnd w:id="108"/>
    </w:p>
    <w:p w14:paraId="7024CE19" w14:textId="496A232D" w:rsidR="006E644E" w:rsidRDefault="006E644E" w:rsidP="006E644E">
      <w:r w:rsidRPr="0068167F">
        <w:t xml:space="preserve">Datum měření v terénu: </w:t>
      </w:r>
      <w:r>
        <w:t>2</w:t>
      </w:r>
      <w:r w:rsidR="005652F7">
        <w:t>7</w:t>
      </w:r>
      <w:r w:rsidRPr="0068167F">
        <w:t>.02.2022.</w:t>
      </w:r>
    </w:p>
    <w:p w14:paraId="2413B194" w14:textId="6DA80117" w:rsidR="00436B21" w:rsidRDefault="00D03506" w:rsidP="006E644E">
      <w:r>
        <w:t>Připojení na LC: nezpevněno, 0,006 km – dostatečná šíře</w:t>
      </w:r>
    </w:p>
    <w:p w14:paraId="4F038A6B" w14:textId="489C8C0F" w:rsidR="006E644E" w:rsidRDefault="006E644E" w:rsidP="006E644E">
      <w:r>
        <w:t xml:space="preserve">Jedná se o velmi krátkou technologickou linku 4L, která začíná připojením na účelovou komunikaci PE720 v jejím úseku 0,213 km. </w:t>
      </w:r>
      <w:r w:rsidR="00D9797F">
        <w:t xml:space="preserve">Linka je zakončena na hranici řešeného území lesního komplexu. Dříve </w:t>
      </w:r>
      <w:r w:rsidR="001331C5">
        <w:t xml:space="preserve">velmi </w:t>
      </w:r>
      <w:r w:rsidR="00D9797F">
        <w:t xml:space="preserve">pravděpodobně </w:t>
      </w:r>
      <w:r w:rsidR="001331C5">
        <w:t xml:space="preserve">vedle trasa dále stejným </w:t>
      </w:r>
      <w:r w:rsidR="00B352B1">
        <w:t>směrem,</w:t>
      </w:r>
      <w:r w:rsidR="001331C5">
        <w:t xml:space="preserve"> a to jako polní trasa případně </w:t>
      </w:r>
      <w:r w:rsidR="00953980">
        <w:t>trasa podél hranice lesa.</w:t>
      </w:r>
      <w:r w:rsidR="001331C5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6E644E" w:rsidRPr="0068167F" w14:paraId="61709BDD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55E21618" w14:textId="77777777" w:rsidR="006E644E" w:rsidRPr="0068167F" w:rsidRDefault="006E644E" w:rsidP="009B77A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5D766DC9" w14:textId="77777777" w:rsidR="006E644E" w:rsidRPr="0068167F" w:rsidRDefault="006E644E" w:rsidP="009B77A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235E9468" w14:textId="77777777" w:rsidR="006E644E" w:rsidRPr="0068167F" w:rsidRDefault="006E644E" w:rsidP="009B77A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E703231" w14:textId="77777777" w:rsidR="006E644E" w:rsidRPr="0068167F" w:rsidRDefault="006E644E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31428EE4" w14:textId="77777777" w:rsidR="006E644E" w:rsidRPr="0068167F" w:rsidRDefault="006E644E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6E644E" w:rsidRPr="0068167F" w14:paraId="7DA0156A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381861B9" w14:textId="77777777" w:rsidR="006E644E" w:rsidRPr="0068167F" w:rsidRDefault="006E644E" w:rsidP="009B77A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1A69DA64" w14:textId="7CBA7215" w:rsidR="006E644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69EBDC2F" w14:textId="7712FBC3" w:rsidR="006E644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86AD736" w14:textId="0322AA68" w:rsidR="006E644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5CEE7D1" w14:textId="63B8CFA5" w:rsidR="006E644E" w:rsidRPr="0068167F" w:rsidRDefault="006E644E" w:rsidP="009B77AD">
            <w:pPr>
              <w:jc w:val="center"/>
            </w:pPr>
            <w:r>
              <w:t>Připojení na účelovou komunikaci PE720 (úsek: 0,213 km)</w:t>
            </w:r>
          </w:p>
        </w:tc>
      </w:tr>
      <w:tr w:rsidR="006E644E" w:rsidRPr="0068167F" w14:paraId="476847E1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01627135" w14:textId="12D7E05E" w:rsidR="006E644E" w:rsidRPr="0068167F" w:rsidRDefault="006E644E" w:rsidP="009B77AD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89DAEBC" w14:textId="77777777" w:rsidR="006E644E" w:rsidRPr="0068167F" w:rsidRDefault="006E644E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44529C8" w14:textId="22B4C57C" w:rsidR="006E644E" w:rsidRPr="0068167F" w:rsidRDefault="006E644E" w:rsidP="009B77AD">
            <w:pPr>
              <w:jc w:val="center"/>
            </w:pPr>
            <w:r>
              <w:t>4,3</w:t>
            </w:r>
          </w:p>
        </w:tc>
        <w:tc>
          <w:tcPr>
            <w:tcW w:w="1770" w:type="dxa"/>
            <w:vAlign w:val="center"/>
          </w:tcPr>
          <w:p w14:paraId="3C60A789" w14:textId="77777777" w:rsidR="006E644E" w:rsidRPr="0068167F" w:rsidRDefault="006E644E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308105A" w14:textId="1C08AC45" w:rsidR="006E644E" w:rsidRPr="0068167F" w:rsidRDefault="00D03506" w:rsidP="009B77AD">
            <w:pPr>
              <w:jc w:val="center"/>
            </w:pPr>
            <w:r>
              <w:t>Šíře vyjetých kolejí jinak šíře</w:t>
            </w:r>
            <w:r w:rsidR="00A92BC6">
              <w:t xml:space="preserve"> 6,0 m</w:t>
            </w:r>
            <w:r>
              <w:t xml:space="preserve"> </w:t>
            </w:r>
          </w:p>
        </w:tc>
      </w:tr>
      <w:tr w:rsidR="006E644E" w:rsidRPr="0068167F" w14:paraId="688D205B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069A4DE5" w14:textId="0D51FD06" w:rsidR="006E644E" w:rsidRDefault="006E644E" w:rsidP="009B77AD">
            <w:pPr>
              <w:jc w:val="center"/>
            </w:pPr>
            <w:r>
              <w:t>0,049</w:t>
            </w:r>
          </w:p>
        </w:tc>
        <w:tc>
          <w:tcPr>
            <w:tcW w:w="1769" w:type="dxa"/>
            <w:vAlign w:val="center"/>
          </w:tcPr>
          <w:p w14:paraId="68AB04C8" w14:textId="77777777" w:rsidR="006E644E" w:rsidRPr="0068167F" w:rsidRDefault="006E644E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3E36E83" w14:textId="7CD643DB" w:rsidR="006E644E" w:rsidRPr="0068167F" w:rsidRDefault="006E644E" w:rsidP="009B77AD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471342C0" w14:textId="77777777" w:rsidR="006E644E" w:rsidRPr="0068167F" w:rsidRDefault="006E644E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8F48B34" w14:textId="172734E4" w:rsidR="006E644E" w:rsidRPr="0068167F" w:rsidRDefault="006E644E" w:rsidP="009B77AD">
            <w:pPr>
              <w:jc w:val="center"/>
            </w:pPr>
            <w:r>
              <w:t>Konec</w:t>
            </w:r>
            <w:r w:rsidR="00D9797F">
              <w:t xml:space="preserve"> na hranici řešeného území lesního komplexu</w:t>
            </w:r>
          </w:p>
        </w:tc>
      </w:tr>
    </w:tbl>
    <w:p w14:paraId="29FAC2EC" w14:textId="6C2A56A8" w:rsidR="00932CED" w:rsidRDefault="00932CED"/>
    <w:p w14:paraId="1059F037" w14:textId="77777777" w:rsidR="00F84D27" w:rsidRDefault="00F84D2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0D73574" w14:textId="44231142" w:rsidR="003A4D72" w:rsidRPr="0068167F" w:rsidRDefault="003A4D72" w:rsidP="003A4D72">
      <w:pPr>
        <w:pStyle w:val="Nadpis2"/>
      </w:pPr>
      <w:bookmarkStart w:id="109" w:name="_Toc99921545"/>
      <w:r w:rsidRPr="002C3826">
        <w:lastRenderedPageBreak/>
        <w:t xml:space="preserve">Trasa </w:t>
      </w:r>
      <w:r>
        <w:t>PE720_4L_2</w:t>
      </w:r>
      <w:bookmarkEnd w:id="109"/>
    </w:p>
    <w:p w14:paraId="0B2AA6A5" w14:textId="1C28B17A" w:rsidR="003A4D72" w:rsidRDefault="003A4D72" w:rsidP="003A4D72">
      <w:r w:rsidRPr="0068167F">
        <w:t xml:space="preserve">Datum měření v terénu: </w:t>
      </w:r>
      <w:r>
        <w:t>2</w:t>
      </w:r>
      <w:r w:rsidR="0062398B">
        <w:t>7</w:t>
      </w:r>
      <w:r w:rsidRPr="0068167F">
        <w:t>.02.2022.</w:t>
      </w:r>
    </w:p>
    <w:p w14:paraId="2003036A" w14:textId="0F5CC4C7" w:rsidR="00A92BC6" w:rsidRDefault="00A92BC6" w:rsidP="003A4D72">
      <w:r>
        <w:t>Připojení na LC: zpevněno, 0,006 km – dostatečná šíře</w:t>
      </w:r>
    </w:p>
    <w:p w14:paraId="7E47B306" w14:textId="2CA838F1" w:rsidR="003A4D72" w:rsidRDefault="003A4D72" w:rsidP="003A4D72">
      <w:r>
        <w:t xml:space="preserve">Jedná se o technologickou linku 4L, která začíná připojením na účelovou komunikaci PE720 v jejím úseku 0,216 km. </w:t>
      </w:r>
      <w:r w:rsidR="00DE612D">
        <w:t xml:space="preserve">Linka je zpevněna drceným kamenivem do úseku trasy 0,020 km a částečně zpevnění pokračuje až do úseku trasy 0,070 km. </w:t>
      </w:r>
      <w:r w:rsidR="00305133">
        <w:t xml:space="preserve">Tras je vybavena levým příkopem v rozmezí úseků </w:t>
      </w:r>
      <w:r w:rsidR="00081F23">
        <w:t xml:space="preserve">0,075 </w:t>
      </w:r>
      <w:r w:rsidR="00F23207">
        <w:t>–</w:t>
      </w:r>
      <w:r w:rsidR="00081F23">
        <w:t xml:space="preserve"> 0,233 km. Náznak pravého příkopu</w:t>
      </w:r>
      <w:r w:rsidR="005200FC">
        <w:t xml:space="preserve"> trasy</w:t>
      </w:r>
      <w:r w:rsidR="00081F23">
        <w:t xml:space="preserve"> je pak v </w:t>
      </w:r>
      <w:r w:rsidR="005200FC">
        <w:t>rozmezí</w:t>
      </w:r>
      <w:r w:rsidR="00081F23">
        <w:t xml:space="preserve"> úseků </w:t>
      </w:r>
      <w:r w:rsidR="005200FC">
        <w:t>0,180</w:t>
      </w:r>
      <w:r w:rsidR="00F23207">
        <w:t>–</w:t>
      </w:r>
      <w:r w:rsidR="005200FC">
        <w:t xml:space="preserve">0,233 km. </w:t>
      </w:r>
      <w:r w:rsidR="0018537A">
        <w:t xml:space="preserve">Linka má </w:t>
      </w:r>
      <w:r w:rsidR="00A10592">
        <w:t>potenciál</w:t>
      </w:r>
      <w:r w:rsidR="0018537A">
        <w:t xml:space="preserve"> nebo dříve byla lesní svážnicí, její šíře by t</w:t>
      </w:r>
      <w:r w:rsidR="00C43739">
        <w:t>o</w:t>
      </w:r>
      <w:r w:rsidR="0018537A">
        <w:t>to zařazení splňovala, nicméně aby trasa byla</w:t>
      </w:r>
      <w:r w:rsidR="00C43739">
        <w:t xml:space="preserve"> zařazena v</w:t>
      </w:r>
      <w:r w:rsidR="0018537A">
        <w:t xml:space="preserve"> </w:t>
      </w:r>
      <w:r w:rsidR="00A10592">
        <w:t>kategori</w:t>
      </w:r>
      <w:r w:rsidR="00C43739">
        <w:t>i</w:t>
      </w:r>
      <w:r w:rsidR="00A10592">
        <w:t xml:space="preserve"> 3L, bylo by</w:t>
      </w:r>
      <w:r w:rsidR="00C43739">
        <w:t xml:space="preserve"> nutné</w:t>
      </w:r>
      <w:r w:rsidR="00A10592">
        <w:t xml:space="preserve"> více zpevnit kamenivem některé úseky trasy, konkrétně rozmezí úseků trasy 0,289</w:t>
      </w:r>
      <w:r w:rsidR="00F23207">
        <w:t>–</w:t>
      </w:r>
      <w:r w:rsidR="00A10592">
        <w:t>0332 km</w:t>
      </w:r>
      <w:r w:rsidR="00C43739">
        <w:t>,</w:t>
      </w:r>
      <w:r w:rsidR="00305133">
        <w:t xml:space="preserve"> </w:t>
      </w:r>
      <w:r w:rsidR="00C43739">
        <w:t xml:space="preserve">které </w:t>
      </w:r>
      <w:r w:rsidR="00A10592">
        <w:t>je poměrně podmáčeno a má nízkou únosnost (vyjeté koleje a stojící voda).</w:t>
      </w:r>
      <w:r w:rsidR="00C43739">
        <w:t xml:space="preserve"> Dále </w:t>
      </w:r>
      <w:r w:rsidR="00360C2B">
        <w:t xml:space="preserve">by </w:t>
      </w:r>
      <w:r w:rsidR="00C43739">
        <w:t xml:space="preserve">bylo vhodné </w:t>
      </w:r>
      <w:r w:rsidR="00360C2B">
        <w:t>levý příkop trasy prohloubit a obnovit po celé délce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3A4D72" w:rsidRPr="0068167F" w14:paraId="1FDFE323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1FABD808" w14:textId="77777777" w:rsidR="003A4D72" w:rsidRPr="0068167F" w:rsidRDefault="003A4D72" w:rsidP="009B77A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1E8B5F49" w14:textId="77777777" w:rsidR="003A4D72" w:rsidRPr="0068167F" w:rsidRDefault="003A4D72" w:rsidP="009B77A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63D325B8" w14:textId="77777777" w:rsidR="003A4D72" w:rsidRPr="0068167F" w:rsidRDefault="003A4D72" w:rsidP="009B77A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65AF882" w14:textId="77777777" w:rsidR="003A4D72" w:rsidRPr="0068167F" w:rsidRDefault="003A4D72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5AFC65F2" w14:textId="77777777" w:rsidR="003A4D72" w:rsidRPr="0068167F" w:rsidRDefault="003A4D72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3A4D72" w:rsidRPr="0068167F" w14:paraId="20488350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6B19709B" w14:textId="77777777" w:rsidR="003A4D72" w:rsidRPr="0068167F" w:rsidRDefault="003A4D72" w:rsidP="009B77A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4A01E1AB" w14:textId="47BC9ADD" w:rsidR="003A4D72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453B4499" w14:textId="47134000" w:rsidR="003A4D72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DC37581" w14:textId="1B5F9F4C" w:rsidR="003A4D72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E7F9A20" w14:textId="295FF202" w:rsidR="003A4D72" w:rsidRPr="0068167F" w:rsidRDefault="003A4D72" w:rsidP="009B77AD">
            <w:pPr>
              <w:jc w:val="center"/>
            </w:pPr>
            <w:r>
              <w:t>Připojení na účelovou komunikaci PE720 (úsek: 0,216 km)</w:t>
            </w:r>
          </w:p>
        </w:tc>
      </w:tr>
      <w:tr w:rsidR="003A4D72" w:rsidRPr="0068167F" w14:paraId="7DFF9950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18E244B2" w14:textId="233FEA48" w:rsidR="003A4D72" w:rsidRPr="0068167F" w:rsidRDefault="00360C2B" w:rsidP="009B77AD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3B720FB8" w14:textId="77777777" w:rsidR="003A4D72" w:rsidRPr="0068167F" w:rsidRDefault="003A4D72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1D1E262" w14:textId="4E68B1A9" w:rsidR="003A4D72" w:rsidRPr="0068167F" w:rsidRDefault="00305133" w:rsidP="009B77AD">
            <w:pPr>
              <w:jc w:val="center"/>
            </w:pPr>
            <w:r>
              <w:t>3,7</w:t>
            </w:r>
          </w:p>
        </w:tc>
        <w:tc>
          <w:tcPr>
            <w:tcW w:w="1770" w:type="dxa"/>
            <w:vAlign w:val="center"/>
          </w:tcPr>
          <w:p w14:paraId="0BE68998" w14:textId="77777777" w:rsidR="003A4D72" w:rsidRPr="0068167F" w:rsidRDefault="003A4D72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6394458" w14:textId="658C0444" w:rsidR="003A4D72" w:rsidRPr="0068167F" w:rsidRDefault="00A92BC6" w:rsidP="009B77AD">
            <w:pPr>
              <w:jc w:val="center"/>
            </w:pPr>
            <w:r>
              <w:t>Šíře vyjetých kolejí</w:t>
            </w:r>
          </w:p>
        </w:tc>
      </w:tr>
      <w:tr w:rsidR="003A4D72" w:rsidRPr="0068167F" w14:paraId="1346C144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51A99EDA" w14:textId="24FAA13C" w:rsidR="003A4D72" w:rsidRDefault="00360C2B" w:rsidP="009B77A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733FF6B8" w14:textId="4387ACE6" w:rsidR="003A4D72" w:rsidRPr="0068167F" w:rsidRDefault="00360C2B" w:rsidP="009B77AD">
            <w:pPr>
              <w:jc w:val="center"/>
            </w:pPr>
            <w:r>
              <w:t>Ano</w:t>
            </w:r>
            <w:r w:rsidR="005200FC">
              <w:t xml:space="preserve"> (</w:t>
            </w:r>
            <w:proofErr w:type="spellStart"/>
            <w:r w:rsidR="005200FC">
              <w:t>zazemněný</w:t>
            </w:r>
            <w:proofErr w:type="spellEnd"/>
            <w:r w:rsidR="005200FC">
              <w:t xml:space="preserve">, </w:t>
            </w:r>
            <w:r w:rsidR="003B28CA">
              <w:t>zarůstající)</w:t>
            </w:r>
          </w:p>
        </w:tc>
        <w:tc>
          <w:tcPr>
            <w:tcW w:w="1763" w:type="dxa"/>
            <w:vAlign w:val="center"/>
          </w:tcPr>
          <w:p w14:paraId="77E8F5C3" w14:textId="0156B9AB" w:rsidR="003A4D72" w:rsidRPr="0068167F" w:rsidRDefault="00305133" w:rsidP="009B77AD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3F294309" w14:textId="77777777" w:rsidR="003A4D72" w:rsidRPr="0068167F" w:rsidRDefault="003A4D72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CFD7A3A" w14:textId="724E475E" w:rsidR="003A4D72" w:rsidRPr="0068167F" w:rsidRDefault="003B28CA" w:rsidP="009B77AD">
            <w:pPr>
              <w:jc w:val="center"/>
            </w:pPr>
            <w:r>
              <w:t>Levý příkop od úseku 0,075 km</w:t>
            </w:r>
          </w:p>
        </w:tc>
      </w:tr>
      <w:tr w:rsidR="00360C2B" w:rsidRPr="0068167F" w14:paraId="5A656A1A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171E5BB0" w14:textId="480BDA10" w:rsidR="00360C2B" w:rsidRDefault="00360C2B" w:rsidP="009B77AD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02B035D3" w14:textId="708FF040" w:rsidR="00360C2B" w:rsidRPr="0068167F" w:rsidRDefault="00360C2B" w:rsidP="009B77AD">
            <w:pPr>
              <w:jc w:val="center"/>
            </w:pPr>
            <w:r>
              <w:t>Ano</w:t>
            </w:r>
            <w:r w:rsidR="003B28CA">
              <w:t xml:space="preserve"> (</w:t>
            </w:r>
            <w:proofErr w:type="spellStart"/>
            <w:r w:rsidR="003B28CA">
              <w:t>zazemněný</w:t>
            </w:r>
            <w:proofErr w:type="spellEnd"/>
            <w:r w:rsidR="003B28CA">
              <w:t>, zarůstající)</w:t>
            </w:r>
          </w:p>
        </w:tc>
        <w:tc>
          <w:tcPr>
            <w:tcW w:w="1763" w:type="dxa"/>
            <w:vAlign w:val="center"/>
          </w:tcPr>
          <w:p w14:paraId="3D0D8CAF" w14:textId="6B5CC56A" w:rsidR="00360C2B" w:rsidRPr="0068167F" w:rsidRDefault="00305133" w:rsidP="009B77AD">
            <w:pPr>
              <w:jc w:val="center"/>
            </w:pPr>
            <w:r>
              <w:t>3,3</w:t>
            </w:r>
          </w:p>
        </w:tc>
        <w:tc>
          <w:tcPr>
            <w:tcW w:w="1770" w:type="dxa"/>
            <w:vAlign w:val="center"/>
          </w:tcPr>
          <w:p w14:paraId="4BDAF5C9" w14:textId="56CA2A46" w:rsidR="00360C2B" w:rsidRPr="0068167F" w:rsidRDefault="005200FC" w:rsidP="009B77AD">
            <w:pPr>
              <w:jc w:val="center"/>
            </w:pPr>
            <w:r>
              <w:t>Ano (slabý náznak)</w:t>
            </w:r>
          </w:p>
        </w:tc>
        <w:tc>
          <w:tcPr>
            <w:tcW w:w="1996" w:type="dxa"/>
            <w:vAlign w:val="center"/>
          </w:tcPr>
          <w:p w14:paraId="2A13F331" w14:textId="2E59096E" w:rsidR="00360C2B" w:rsidRDefault="003B28CA" w:rsidP="009B77AD">
            <w:pPr>
              <w:jc w:val="center"/>
            </w:pPr>
            <w:r>
              <w:t>Konec obou příkopů v 0,233 km</w:t>
            </w:r>
          </w:p>
        </w:tc>
      </w:tr>
      <w:tr w:rsidR="00360C2B" w:rsidRPr="0068167F" w14:paraId="0C8D823F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7FA45656" w14:textId="216F14EF" w:rsidR="00360C2B" w:rsidRDefault="00360C2B" w:rsidP="009B77AD">
            <w:pPr>
              <w:jc w:val="center"/>
            </w:pPr>
            <w:r>
              <w:t>0,400</w:t>
            </w:r>
          </w:p>
        </w:tc>
        <w:tc>
          <w:tcPr>
            <w:tcW w:w="1769" w:type="dxa"/>
            <w:vAlign w:val="center"/>
          </w:tcPr>
          <w:p w14:paraId="5E911AD9" w14:textId="1460B682" w:rsidR="00360C2B" w:rsidRPr="0068167F" w:rsidRDefault="00360C2B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FBFEF8A" w14:textId="629BBB8B" w:rsidR="00360C2B" w:rsidRPr="0068167F" w:rsidRDefault="00305133" w:rsidP="009B77AD">
            <w:pPr>
              <w:jc w:val="center"/>
            </w:pPr>
            <w:r>
              <w:t>3,5</w:t>
            </w:r>
          </w:p>
        </w:tc>
        <w:tc>
          <w:tcPr>
            <w:tcW w:w="1770" w:type="dxa"/>
            <w:vAlign w:val="center"/>
          </w:tcPr>
          <w:p w14:paraId="015572E1" w14:textId="11F5F865" w:rsidR="00360C2B" w:rsidRPr="0068167F" w:rsidRDefault="00360C2B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624CB06" w14:textId="77777777" w:rsidR="00360C2B" w:rsidRDefault="00360C2B" w:rsidP="009B77AD">
            <w:pPr>
              <w:jc w:val="center"/>
            </w:pPr>
          </w:p>
        </w:tc>
      </w:tr>
      <w:tr w:rsidR="00360C2B" w:rsidRPr="0068167F" w14:paraId="406392B6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69A46676" w14:textId="4A027AF9" w:rsidR="00360C2B" w:rsidRDefault="00360C2B" w:rsidP="009B77AD">
            <w:pPr>
              <w:jc w:val="center"/>
            </w:pPr>
            <w:r>
              <w:t>0,430</w:t>
            </w:r>
          </w:p>
        </w:tc>
        <w:tc>
          <w:tcPr>
            <w:tcW w:w="1769" w:type="dxa"/>
            <w:vAlign w:val="center"/>
          </w:tcPr>
          <w:p w14:paraId="62FBA7DD" w14:textId="5D465252" w:rsidR="00360C2B" w:rsidRPr="0068167F" w:rsidRDefault="00360C2B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B63B1CF" w14:textId="5DF7AD67" w:rsidR="00360C2B" w:rsidRPr="0068167F" w:rsidRDefault="00305133" w:rsidP="009B77AD">
            <w:pPr>
              <w:jc w:val="center"/>
            </w:pPr>
            <w:r>
              <w:t>2,7</w:t>
            </w:r>
          </w:p>
        </w:tc>
        <w:tc>
          <w:tcPr>
            <w:tcW w:w="1770" w:type="dxa"/>
            <w:vAlign w:val="center"/>
          </w:tcPr>
          <w:p w14:paraId="6AA93AF2" w14:textId="2446F0CB" w:rsidR="00360C2B" w:rsidRPr="0068167F" w:rsidRDefault="00360C2B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94753B7" w14:textId="27112133" w:rsidR="00360C2B" w:rsidRDefault="003B28CA" w:rsidP="009B77AD">
            <w:pPr>
              <w:jc w:val="center"/>
            </w:pPr>
            <w:r>
              <w:t>Konec u oplocenky</w:t>
            </w:r>
          </w:p>
        </w:tc>
      </w:tr>
    </w:tbl>
    <w:p w14:paraId="18C85AAE" w14:textId="594B88F2" w:rsidR="003A4D72" w:rsidRDefault="003A4D72"/>
    <w:p w14:paraId="1F61287F" w14:textId="481C862A" w:rsidR="00B362D7" w:rsidRPr="002D530C" w:rsidRDefault="00B362D7" w:rsidP="00B362D7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linky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362D7" w:rsidRPr="002D530C" w14:paraId="4D5FF865" w14:textId="77777777" w:rsidTr="009B77AD">
        <w:trPr>
          <w:trHeight w:val="652"/>
        </w:trPr>
        <w:tc>
          <w:tcPr>
            <w:tcW w:w="1545" w:type="pct"/>
            <w:vAlign w:val="center"/>
          </w:tcPr>
          <w:p w14:paraId="6D5B4FD3" w14:textId="77777777" w:rsidR="00B362D7" w:rsidRPr="002D530C" w:rsidRDefault="00B362D7" w:rsidP="009B77AD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3123AA0" w14:textId="77777777" w:rsidR="00B362D7" w:rsidRPr="002D530C" w:rsidRDefault="00B362D7" w:rsidP="009B77AD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B362D7" w:rsidRPr="002D530C" w14:paraId="0E9FC362" w14:textId="77777777" w:rsidTr="009B77AD">
        <w:trPr>
          <w:trHeight w:val="567"/>
        </w:trPr>
        <w:tc>
          <w:tcPr>
            <w:tcW w:w="1545" w:type="pct"/>
            <w:vAlign w:val="center"/>
          </w:tcPr>
          <w:p w14:paraId="75C92696" w14:textId="0EECE1F1" w:rsidR="00B362D7" w:rsidRPr="003820D8" w:rsidRDefault="00B362D7" w:rsidP="009B77AD">
            <w:pPr>
              <w:jc w:val="center"/>
            </w:pPr>
            <w:r w:rsidRPr="003820D8">
              <w:t>0,075</w:t>
            </w:r>
          </w:p>
        </w:tc>
        <w:tc>
          <w:tcPr>
            <w:tcW w:w="3455" w:type="pct"/>
            <w:vAlign w:val="center"/>
          </w:tcPr>
          <w:p w14:paraId="40DA37E9" w14:textId="38828742" w:rsidR="00B362D7" w:rsidRPr="003820D8" w:rsidRDefault="00B362D7" w:rsidP="009B77AD">
            <w:pPr>
              <w:jc w:val="center"/>
            </w:pPr>
            <w:r w:rsidRPr="003820D8">
              <w:t>Připojení technologické linky PE720_4L_2_1 (pravá strana)</w:t>
            </w:r>
          </w:p>
        </w:tc>
      </w:tr>
      <w:tr w:rsidR="00AA6B64" w:rsidRPr="002D530C" w14:paraId="707BB5CD" w14:textId="77777777" w:rsidTr="009B77AD">
        <w:trPr>
          <w:trHeight w:val="567"/>
        </w:trPr>
        <w:tc>
          <w:tcPr>
            <w:tcW w:w="1545" w:type="pct"/>
            <w:vAlign w:val="center"/>
          </w:tcPr>
          <w:p w14:paraId="1E86BBE6" w14:textId="5C17E428" w:rsidR="00AA6B64" w:rsidRDefault="00AA6B64" w:rsidP="009B77AD">
            <w:pPr>
              <w:jc w:val="center"/>
            </w:pPr>
            <w:r>
              <w:t>0,278</w:t>
            </w:r>
          </w:p>
        </w:tc>
        <w:tc>
          <w:tcPr>
            <w:tcW w:w="3455" w:type="pct"/>
            <w:vAlign w:val="center"/>
          </w:tcPr>
          <w:p w14:paraId="31E31A7B" w14:textId="3CB8F884" w:rsidR="00AA6B64" w:rsidRPr="007F584F" w:rsidRDefault="00AA6B64" w:rsidP="009B77AD">
            <w:pPr>
              <w:jc w:val="center"/>
            </w:pPr>
            <w:r w:rsidRPr="007F584F">
              <w:t xml:space="preserve">Křížení technologické linky PE719_1_4L_24 (její úsek </w:t>
            </w:r>
            <w:r w:rsidR="00CC37AE" w:rsidRPr="007F584F">
              <w:t xml:space="preserve">0,559 </w:t>
            </w:r>
            <w:r w:rsidRPr="007F584F">
              <w:t>km)</w:t>
            </w:r>
          </w:p>
        </w:tc>
      </w:tr>
      <w:tr w:rsidR="00B362D7" w:rsidRPr="002D530C" w14:paraId="05242965" w14:textId="77777777" w:rsidTr="007F584F">
        <w:trPr>
          <w:trHeight w:val="567"/>
        </w:trPr>
        <w:tc>
          <w:tcPr>
            <w:tcW w:w="1545" w:type="pct"/>
            <w:shd w:val="clear" w:color="auto" w:fill="auto"/>
            <w:vAlign w:val="center"/>
          </w:tcPr>
          <w:p w14:paraId="26B52620" w14:textId="5C1F97B0" w:rsidR="00B362D7" w:rsidRPr="007F584F" w:rsidRDefault="00B362D7" w:rsidP="009B77AD">
            <w:pPr>
              <w:jc w:val="center"/>
            </w:pPr>
            <w:r w:rsidRPr="007F584F">
              <w:t>0,289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0E845100" w14:textId="599807B2" w:rsidR="00B362D7" w:rsidRPr="007F584F" w:rsidRDefault="00B362D7" w:rsidP="009B77AD">
            <w:pPr>
              <w:jc w:val="center"/>
            </w:pPr>
            <w:r w:rsidRPr="007F584F">
              <w:t>Připojení technologické linky PE720_4L_2_2 (pravá strana</w:t>
            </w:r>
            <w:r w:rsidR="006B15AB" w:rsidRPr="007F584F">
              <w:t>)</w:t>
            </w:r>
          </w:p>
        </w:tc>
      </w:tr>
      <w:tr w:rsidR="006B15AB" w:rsidRPr="002D530C" w14:paraId="2663E74E" w14:textId="77777777" w:rsidTr="009B77AD">
        <w:trPr>
          <w:trHeight w:val="567"/>
        </w:trPr>
        <w:tc>
          <w:tcPr>
            <w:tcW w:w="1545" w:type="pct"/>
            <w:vAlign w:val="center"/>
          </w:tcPr>
          <w:p w14:paraId="2DE82165" w14:textId="6A1B6774" w:rsidR="006B15AB" w:rsidRPr="007F584F" w:rsidRDefault="006B15AB" w:rsidP="006B15AB">
            <w:pPr>
              <w:jc w:val="center"/>
            </w:pPr>
            <w:r w:rsidRPr="007F584F">
              <w:t>0,332</w:t>
            </w:r>
          </w:p>
        </w:tc>
        <w:tc>
          <w:tcPr>
            <w:tcW w:w="3455" w:type="pct"/>
            <w:vAlign w:val="center"/>
          </w:tcPr>
          <w:p w14:paraId="3D55F9FB" w14:textId="2F89EEB9" w:rsidR="006B15AB" w:rsidRPr="007F584F" w:rsidRDefault="006B15AB" w:rsidP="006B15AB">
            <w:pPr>
              <w:jc w:val="center"/>
            </w:pPr>
            <w:r w:rsidRPr="007F584F">
              <w:t>Připojení technologické linky PE720_4L_2_3 (pravá strana)</w:t>
            </w:r>
          </w:p>
        </w:tc>
      </w:tr>
    </w:tbl>
    <w:p w14:paraId="41D18D8C" w14:textId="5A973278" w:rsidR="003A4D72" w:rsidRDefault="003A4D72"/>
    <w:p w14:paraId="17587975" w14:textId="4DC5AE7F" w:rsidR="007F584F" w:rsidRPr="0068167F" w:rsidRDefault="007F584F" w:rsidP="007F584F">
      <w:pPr>
        <w:pStyle w:val="Nadpis2"/>
      </w:pPr>
      <w:bookmarkStart w:id="110" w:name="_Toc99921546"/>
      <w:r w:rsidRPr="002C3826">
        <w:lastRenderedPageBreak/>
        <w:t xml:space="preserve">Trasa </w:t>
      </w:r>
      <w:r>
        <w:t>PE720_4L_2_1</w:t>
      </w:r>
      <w:bookmarkEnd w:id="110"/>
    </w:p>
    <w:p w14:paraId="3838322E" w14:textId="23C41722" w:rsidR="007F584F" w:rsidRDefault="007F584F" w:rsidP="007F584F">
      <w:r w:rsidRPr="0068167F">
        <w:t xml:space="preserve">Datum měření v terénu: </w:t>
      </w:r>
      <w:r>
        <w:t>2</w:t>
      </w:r>
      <w:r w:rsidR="0062398B">
        <w:t>7</w:t>
      </w:r>
      <w:r w:rsidRPr="0068167F">
        <w:t>.02.2022.</w:t>
      </w:r>
    </w:p>
    <w:p w14:paraId="5EE9DCC9" w14:textId="1DEDB548" w:rsidR="007F584F" w:rsidRDefault="007F584F" w:rsidP="007F584F">
      <w:r>
        <w:t>Jedná se o technologickou linku 4L, která začíná připojením na technologickou linku PE720_4L_2_3 v jejím úseku 0,075 km. Trasa je v celé své délce nezpevněna. Celková délka trasy činí 0,1</w:t>
      </w:r>
      <w:r w:rsidR="00512B9D">
        <w:t>09</w:t>
      </w:r>
      <w:r>
        <w:t>km</w:t>
      </w:r>
      <w:r w:rsidR="00512B9D">
        <w:t>. Linka je zakončena u smrkového nárostu.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7F584F" w:rsidRPr="0068167F" w14:paraId="2F2475C4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4CC7EF33" w14:textId="77777777" w:rsidR="007F584F" w:rsidRPr="0068167F" w:rsidRDefault="007F584F" w:rsidP="00397EE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2D304BC0" w14:textId="77777777" w:rsidR="007F584F" w:rsidRPr="0068167F" w:rsidRDefault="007F584F" w:rsidP="00397EE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0D6BE85" w14:textId="77777777" w:rsidR="007F584F" w:rsidRPr="0068167F" w:rsidRDefault="007F584F" w:rsidP="00397EE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957CFE1" w14:textId="77777777" w:rsidR="007F584F" w:rsidRPr="0068167F" w:rsidRDefault="007F584F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78CEC33A" w14:textId="77777777" w:rsidR="007F584F" w:rsidRPr="0068167F" w:rsidRDefault="007F584F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7F584F" w:rsidRPr="0068167F" w14:paraId="36BC3AD2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24C6B70C" w14:textId="77777777" w:rsidR="007F584F" w:rsidRPr="0068167F" w:rsidRDefault="007F584F" w:rsidP="00397EE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76690ED7" w14:textId="401873FD" w:rsidR="007F584F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76B32E3" w14:textId="32A5B96C" w:rsidR="007F584F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268BEDC8" w14:textId="6893F159" w:rsidR="007F584F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612DD7CA" w14:textId="434F8E6E" w:rsidR="007F584F" w:rsidRPr="0068167F" w:rsidRDefault="007F584F" w:rsidP="00397EE5">
            <w:pPr>
              <w:jc w:val="center"/>
            </w:pPr>
            <w:r>
              <w:t>Připojení na technologickou linku PE72_4L_2 (úsek: 0,075 km)</w:t>
            </w:r>
          </w:p>
        </w:tc>
      </w:tr>
      <w:tr w:rsidR="007F584F" w:rsidRPr="0068167F" w14:paraId="7B125952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6E296D57" w14:textId="77777777" w:rsidR="007F584F" w:rsidRPr="0068167F" w:rsidRDefault="007F584F" w:rsidP="00397EE5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4654A7C1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8B46869" w14:textId="541CE002" w:rsidR="007F584F" w:rsidRPr="0068167F" w:rsidRDefault="00C100A6" w:rsidP="00397EE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7C16610D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19638EC" w14:textId="77777777" w:rsidR="007F584F" w:rsidRPr="0068167F" w:rsidRDefault="007F584F" w:rsidP="00397EE5">
            <w:pPr>
              <w:jc w:val="center"/>
            </w:pPr>
          </w:p>
        </w:tc>
      </w:tr>
      <w:tr w:rsidR="007F584F" w:rsidRPr="0068167F" w14:paraId="66BB9C99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09F9A9B6" w14:textId="169E7070" w:rsidR="007F584F" w:rsidRDefault="007F584F" w:rsidP="00397EE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49F060FE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5C5BAC1" w14:textId="4AF29D47" w:rsidR="007F584F" w:rsidRPr="0068167F" w:rsidRDefault="00C100A6" w:rsidP="00397EE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2D9A46B8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297DB0F" w14:textId="77777777" w:rsidR="007F584F" w:rsidRPr="0068167F" w:rsidRDefault="007F584F" w:rsidP="00397EE5">
            <w:pPr>
              <w:jc w:val="center"/>
            </w:pPr>
          </w:p>
        </w:tc>
      </w:tr>
      <w:tr w:rsidR="007F584F" w:rsidRPr="0068167F" w14:paraId="12AF7F61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467384BB" w14:textId="72C5D58D" w:rsidR="007F584F" w:rsidRDefault="007F584F" w:rsidP="00397EE5">
            <w:pPr>
              <w:jc w:val="center"/>
            </w:pPr>
            <w:r>
              <w:t>0,109</w:t>
            </w:r>
          </w:p>
        </w:tc>
        <w:tc>
          <w:tcPr>
            <w:tcW w:w="1769" w:type="dxa"/>
            <w:vAlign w:val="center"/>
          </w:tcPr>
          <w:p w14:paraId="58B7CA08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DCE756B" w14:textId="3F82151D" w:rsidR="007F584F" w:rsidRPr="0068167F" w:rsidRDefault="00C100A6" w:rsidP="00397EE5">
            <w:pPr>
              <w:jc w:val="center"/>
            </w:pPr>
            <w:r>
              <w:t>2,5</w:t>
            </w:r>
          </w:p>
        </w:tc>
        <w:tc>
          <w:tcPr>
            <w:tcW w:w="1770" w:type="dxa"/>
            <w:vAlign w:val="center"/>
          </w:tcPr>
          <w:p w14:paraId="147B3B8D" w14:textId="77777777" w:rsidR="007F584F" w:rsidRPr="0068167F" w:rsidRDefault="007F584F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6A8541B" w14:textId="07558FEF" w:rsidR="007F584F" w:rsidRDefault="007F584F" w:rsidP="00397EE5">
            <w:pPr>
              <w:jc w:val="center"/>
            </w:pPr>
            <w:r>
              <w:t>Konec u smrkového nárostu až mlaziny</w:t>
            </w:r>
          </w:p>
        </w:tc>
      </w:tr>
    </w:tbl>
    <w:p w14:paraId="7577FE02" w14:textId="0C10FA6C" w:rsidR="007F584F" w:rsidRDefault="007F584F"/>
    <w:p w14:paraId="44F908B9" w14:textId="6F3C4D4E" w:rsidR="005743F7" w:rsidRPr="009B500A" w:rsidRDefault="005743F7" w:rsidP="00574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</w:t>
      </w:r>
      <w:r w:rsidRPr="00C95726"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720_4L_</w:t>
      </w:r>
      <w:r w:rsidR="00D52A0D">
        <w:rPr>
          <w:b/>
          <w:bCs/>
          <w:sz w:val="28"/>
          <w:szCs w:val="28"/>
        </w:rPr>
        <w:t>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743F7" w:rsidRPr="00C4148B" w14:paraId="4C92C370" w14:textId="77777777" w:rsidTr="00397EE5">
        <w:trPr>
          <w:trHeight w:val="652"/>
        </w:trPr>
        <w:tc>
          <w:tcPr>
            <w:tcW w:w="1085" w:type="pct"/>
            <w:vAlign w:val="center"/>
          </w:tcPr>
          <w:p w14:paraId="20D070B6" w14:textId="77777777" w:rsidR="005743F7" w:rsidRPr="00C4148B" w:rsidRDefault="005743F7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780B5E1" w14:textId="77777777" w:rsidR="005743F7" w:rsidRPr="00C4148B" w:rsidRDefault="005743F7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FCE68AF" w14:textId="77777777" w:rsidR="005743F7" w:rsidRPr="00C4148B" w:rsidRDefault="005743F7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743F7" w14:paraId="03B3E02A" w14:textId="77777777" w:rsidTr="00397EE5">
        <w:trPr>
          <w:trHeight w:val="567"/>
        </w:trPr>
        <w:tc>
          <w:tcPr>
            <w:tcW w:w="1085" w:type="pct"/>
            <w:vAlign w:val="center"/>
          </w:tcPr>
          <w:p w14:paraId="35606C91" w14:textId="3CB2DEEB" w:rsidR="005743F7" w:rsidRDefault="005743F7" w:rsidP="00397EE5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4F31B816" w14:textId="1F4A25BD" w:rsidR="005743F7" w:rsidRDefault="005743F7" w:rsidP="00397EE5">
            <w:pPr>
              <w:jc w:val="center"/>
            </w:pPr>
            <w:r>
              <w:t>0,017</w:t>
            </w:r>
          </w:p>
        </w:tc>
        <w:tc>
          <w:tcPr>
            <w:tcW w:w="2578" w:type="pct"/>
            <w:vAlign w:val="center"/>
          </w:tcPr>
          <w:p w14:paraId="417013C9" w14:textId="421AF2AB" w:rsidR="005743F7" w:rsidRDefault="005743F7" w:rsidP="00397EE5">
            <w:pPr>
              <w:jc w:val="center"/>
            </w:pPr>
            <w:r>
              <w:t>Vývrat smrku přes trasu.</w:t>
            </w:r>
          </w:p>
        </w:tc>
      </w:tr>
    </w:tbl>
    <w:p w14:paraId="0263AD39" w14:textId="5C6638B5" w:rsidR="00B90EC3" w:rsidRDefault="00B90EC3"/>
    <w:p w14:paraId="67EA4919" w14:textId="1C1BF360" w:rsidR="00110DE7" w:rsidRPr="001363CC" w:rsidRDefault="00110DE7" w:rsidP="00110D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1363CC">
        <w:rPr>
          <w:b/>
          <w:bCs/>
          <w:sz w:val="28"/>
          <w:szCs w:val="28"/>
        </w:rPr>
        <w:t xml:space="preserve">bjekty </w:t>
      </w:r>
      <w:r>
        <w:rPr>
          <w:b/>
          <w:bCs/>
          <w:sz w:val="28"/>
          <w:szCs w:val="28"/>
        </w:rPr>
        <w:t xml:space="preserve">technologické lince </w:t>
      </w:r>
      <w:r w:rsidRPr="00D37402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</w:t>
      </w:r>
      <w:r w:rsidRPr="00D37402">
        <w:rPr>
          <w:b/>
          <w:bCs/>
          <w:sz w:val="28"/>
          <w:szCs w:val="28"/>
        </w:rPr>
        <w:t>_4L_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110DE7" w14:paraId="49F11AA6" w14:textId="77777777" w:rsidTr="00334C2C">
        <w:trPr>
          <w:trHeight w:val="652"/>
        </w:trPr>
        <w:tc>
          <w:tcPr>
            <w:tcW w:w="1085" w:type="pct"/>
            <w:vAlign w:val="center"/>
          </w:tcPr>
          <w:p w14:paraId="22032D35" w14:textId="77777777" w:rsidR="00110DE7" w:rsidRPr="00C4148B" w:rsidRDefault="00110DE7" w:rsidP="00334C2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6EEA1E05" w14:textId="77777777" w:rsidR="00110DE7" w:rsidRPr="00C4148B" w:rsidRDefault="00110DE7" w:rsidP="00334C2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68EA8DE" w14:textId="77777777" w:rsidR="00110DE7" w:rsidRPr="00C4148B" w:rsidRDefault="00110DE7" w:rsidP="00334C2C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10DE7" w14:paraId="338C1973" w14:textId="77777777" w:rsidTr="00334C2C">
        <w:trPr>
          <w:trHeight w:val="567"/>
        </w:trPr>
        <w:tc>
          <w:tcPr>
            <w:tcW w:w="1085" w:type="pct"/>
            <w:vAlign w:val="center"/>
          </w:tcPr>
          <w:p w14:paraId="41982F84" w14:textId="0EDDB6CA" w:rsidR="00110DE7" w:rsidRDefault="00110DE7" w:rsidP="00334C2C">
            <w:pPr>
              <w:jc w:val="center"/>
            </w:pPr>
            <w:r>
              <w:t>Kazatelna typ 1</w:t>
            </w:r>
          </w:p>
        </w:tc>
        <w:tc>
          <w:tcPr>
            <w:tcW w:w="1337" w:type="pct"/>
            <w:vAlign w:val="center"/>
          </w:tcPr>
          <w:p w14:paraId="0663B34C" w14:textId="16A73A60" w:rsidR="00110DE7" w:rsidRDefault="00110DE7" w:rsidP="00334C2C">
            <w:pPr>
              <w:jc w:val="center"/>
            </w:pPr>
            <w:r>
              <w:t>0,</w:t>
            </w:r>
            <w:r w:rsidR="007504E0">
              <w:t>120</w:t>
            </w:r>
          </w:p>
        </w:tc>
        <w:tc>
          <w:tcPr>
            <w:tcW w:w="2578" w:type="pct"/>
            <w:vAlign w:val="center"/>
          </w:tcPr>
          <w:p w14:paraId="39E22401" w14:textId="7AE0F351" w:rsidR="00110DE7" w:rsidRDefault="00110DE7" w:rsidP="00334C2C">
            <w:pPr>
              <w:jc w:val="center"/>
            </w:pPr>
            <w:r>
              <w:t>Dřevěn</w:t>
            </w:r>
            <w:r w:rsidR="007504E0">
              <w:t>á kazatelna typ 1</w:t>
            </w:r>
            <w:r>
              <w:t xml:space="preserve">. Po </w:t>
            </w:r>
            <w:r w:rsidR="007504E0">
              <w:t>pravé</w:t>
            </w:r>
            <w:r>
              <w:t xml:space="preserve"> straně trasy.</w:t>
            </w:r>
            <w:r w:rsidR="007504E0">
              <w:t xml:space="preserve"> Poškozená.</w:t>
            </w:r>
          </w:p>
        </w:tc>
      </w:tr>
    </w:tbl>
    <w:p w14:paraId="589A655F" w14:textId="77777777" w:rsidR="00110DE7" w:rsidRDefault="00110DE7"/>
    <w:p w14:paraId="5075A72F" w14:textId="77777777" w:rsidR="00B90EC3" w:rsidRDefault="00B90EC3">
      <w:r>
        <w:br w:type="page"/>
      </w:r>
    </w:p>
    <w:p w14:paraId="1307942E" w14:textId="2007ED4B" w:rsidR="003820D8" w:rsidRPr="0068167F" w:rsidRDefault="003820D8" w:rsidP="003820D8">
      <w:pPr>
        <w:pStyle w:val="Nadpis2"/>
      </w:pPr>
      <w:bookmarkStart w:id="111" w:name="_Toc99921547"/>
      <w:r w:rsidRPr="002C3826">
        <w:lastRenderedPageBreak/>
        <w:t xml:space="preserve">Trasa </w:t>
      </w:r>
      <w:r>
        <w:t>PE720_4L_2_2</w:t>
      </w:r>
      <w:bookmarkEnd w:id="111"/>
    </w:p>
    <w:p w14:paraId="24CC5C6A" w14:textId="46E3AE09" w:rsidR="003820D8" w:rsidRDefault="003820D8" w:rsidP="003820D8">
      <w:r w:rsidRPr="0068167F">
        <w:t xml:space="preserve">Datum měření v terénu: </w:t>
      </w:r>
      <w:r>
        <w:t>2</w:t>
      </w:r>
      <w:r w:rsidR="0062398B">
        <w:t>7</w:t>
      </w:r>
      <w:r w:rsidRPr="0068167F">
        <w:t>.02.2022.</w:t>
      </w:r>
    </w:p>
    <w:p w14:paraId="4F020EB9" w14:textId="5F29B8DD" w:rsidR="003820D8" w:rsidRDefault="003820D8" w:rsidP="003820D8">
      <w:r>
        <w:t>Jedná se o technologickou linku 4L, která začíná připojením na technologickou linku PE720_4L_2_3 v jejím úseku 0,</w:t>
      </w:r>
      <w:r w:rsidR="008D644E">
        <w:t>289</w:t>
      </w:r>
      <w:r>
        <w:t xml:space="preserve"> km. Trasa je v celé své délce nezpevněna. Celková délka trasy činí 0,1</w:t>
      </w:r>
      <w:r w:rsidR="00987FDA">
        <w:t>2</w:t>
      </w:r>
      <w:r>
        <w:t>0 km</w:t>
      </w:r>
      <w:r w:rsidR="00987FDA">
        <w:t xml:space="preserve">. Vedení trasy je z neznámých důvodu zakončeno </w:t>
      </w:r>
      <w:r w:rsidR="00B946C5">
        <w:t>v porostu nedaleko technologické linky PE719_1_4L_24_5.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3820D8" w:rsidRPr="0068167F" w14:paraId="74E267E4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1CFB9C3C" w14:textId="77777777" w:rsidR="003820D8" w:rsidRPr="0068167F" w:rsidRDefault="003820D8" w:rsidP="00397EE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7BA57925" w14:textId="77777777" w:rsidR="003820D8" w:rsidRPr="0068167F" w:rsidRDefault="003820D8" w:rsidP="00397EE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62567FF" w14:textId="77777777" w:rsidR="003820D8" w:rsidRPr="0068167F" w:rsidRDefault="003820D8" w:rsidP="00397EE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4135650" w14:textId="77777777" w:rsidR="003820D8" w:rsidRPr="0068167F" w:rsidRDefault="003820D8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4E30923" w14:textId="77777777" w:rsidR="003820D8" w:rsidRPr="0068167F" w:rsidRDefault="003820D8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3820D8" w:rsidRPr="0068167F" w14:paraId="1DE73782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2CB8906A" w14:textId="77777777" w:rsidR="003820D8" w:rsidRPr="0068167F" w:rsidRDefault="003820D8" w:rsidP="00397EE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3F88EC47" w14:textId="7E6F68C0" w:rsidR="003820D8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2DD3B5C" w14:textId="4AEACF3B" w:rsidR="003820D8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7C3AEA8C" w14:textId="48D87E51" w:rsidR="003820D8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7B44EA8E" w14:textId="44AB0055" w:rsidR="003820D8" w:rsidRPr="0068167F" w:rsidRDefault="003820D8" w:rsidP="00397EE5">
            <w:pPr>
              <w:jc w:val="center"/>
            </w:pPr>
            <w:r>
              <w:t>Připojení na technologickou linku PE72_4L_2 (úsek: 0,</w:t>
            </w:r>
            <w:r w:rsidR="008D644E">
              <w:t>289</w:t>
            </w:r>
            <w:r>
              <w:t xml:space="preserve"> km)</w:t>
            </w:r>
          </w:p>
        </w:tc>
      </w:tr>
      <w:tr w:rsidR="003820D8" w:rsidRPr="0068167F" w14:paraId="3834E415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4A493BAF" w14:textId="77777777" w:rsidR="003820D8" w:rsidRPr="0068167F" w:rsidRDefault="003820D8" w:rsidP="00397EE5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76839105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05F74F6" w14:textId="6C63A32B" w:rsidR="003820D8" w:rsidRPr="0068167F" w:rsidRDefault="008D644E" w:rsidP="00397EE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916DCDA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D238F14" w14:textId="77777777" w:rsidR="003820D8" w:rsidRPr="0068167F" w:rsidRDefault="003820D8" w:rsidP="00397EE5">
            <w:pPr>
              <w:jc w:val="center"/>
            </w:pPr>
          </w:p>
        </w:tc>
      </w:tr>
      <w:tr w:rsidR="003820D8" w:rsidRPr="0068167F" w14:paraId="76C8184E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601ED018" w14:textId="77777777" w:rsidR="003820D8" w:rsidRDefault="003820D8" w:rsidP="00397EE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19221A17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C4F9103" w14:textId="2BCBEDB0" w:rsidR="003820D8" w:rsidRPr="0068167F" w:rsidRDefault="008D644E" w:rsidP="00397EE5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237B03D2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14E6010" w14:textId="77777777" w:rsidR="003820D8" w:rsidRPr="0068167F" w:rsidRDefault="003820D8" w:rsidP="00397EE5">
            <w:pPr>
              <w:jc w:val="center"/>
            </w:pPr>
          </w:p>
        </w:tc>
      </w:tr>
      <w:tr w:rsidR="003820D8" w:rsidRPr="0068167F" w14:paraId="4DA608EB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75596803" w14:textId="39137BFA" w:rsidR="003820D8" w:rsidRDefault="008D644E" w:rsidP="00397EE5">
            <w:pPr>
              <w:jc w:val="center"/>
            </w:pPr>
            <w:r>
              <w:t>0,120</w:t>
            </w:r>
          </w:p>
        </w:tc>
        <w:tc>
          <w:tcPr>
            <w:tcW w:w="1769" w:type="dxa"/>
            <w:vAlign w:val="center"/>
          </w:tcPr>
          <w:p w14:paraId="01F828B7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83E9E11" w14:textId="1D7B067C" w:rsidR="003820D8" w:rsidRPr="0068167F" w:rsidRDefault="008D644E" w:rsidP="00397EE5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0542C4C1" w14:textId="77777777" w:rsidR="003820D8" w:rsidRPr="0068167F" w:rsidRDefault="003820D8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D82CAAC" w14:textId="5EA5D345" w:rsidR="003820D8" w:rsidRDefault="003820D8" w:rsidP="00397EE5">
            <w:pPr>
              <w:jc w:val="center"/>
            </w:pPr>
            <w:r>
              <w:t xml:space="preserve">Konec </w:t>
            </w:r>
            <w:r w:rsidR="008D644E">
              <w:t>v</w:t>
            </w:r>
            <w:r w:rsidR="00B946C5">
              <w:t>e</w:t>
            </w:r>
            <w:r w:rsidR="008D644E">
              <w:t> smrkovém porostu</w:t>
            </w:r>
            <w:r w:rsidR="00987FDA">
              <w:t xml:space="preserve"> poblíž PE719_1_4_24_5</w:t>
            </w:r>
          </w:p>
        </w:tc>
      </w:tr>
    </w:tbl>
    <w:p w14:paraId="4FBFFADB" w14:textId="1C4C87F9" w:rsidR="003820D8" w:rsidRDefault="003820D8"/>
    <w:p w14:paraId="104BD4F2" w14:textId="6E8A7504" w:rsidR="0055164B" w:rsidRPr="009B500A" w:rsidRDefault="0055164B" w:rsidP="005516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</w:t>
      </w:r>
      <w:r w:rsidRPr="00C95726"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720_4L_</w:t>
      </w:r>
      <w:r w:rsidR="00D52A0D">
        <w:rPr>
          <w:b/>
          <w:bCs/>
          <w:sz w:val="28"/>
          <w:szCs w:val="28"/>
        </w:rPr>
        <w:t>2_2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5164B" w:rsidRPr="00C4148B" w14:paraId="516A11FB" w14:textId="77777777" w:rsidTr="00397EE5">
        <w:trPr>
          <w:trHeight w:val="652"/>
        </w:trPr>
        <w:tc>
          <w:tcPr>
            <w:tcW w:w="1085" w:type="pct"/>
            <w:vAlign w:val="center"/>
          </w:tcPr>
          <w:p w14:paraId="4834F5D9" w14:textId="77777777" w:rsidR="0055164B" w:rsidRPr="00C4148B" w:rsidRDefault="0055164B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2C85D93" w14:textId="77777777" w:rsidR="0055164B" w:rsidRPr="00C4148B" w:rsidRDefault="0055164B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BBA9EC7" w14:textId="77777777" w:rsidR="0055164B" w:rsidRPr="00C4148B" w:rsidRDefault="0055164B" w:rsidP="00397EE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5164B" w14:paraId="3D39FB97" w14:textId="77777777" w:rsidTr="00397EE5">
        <w:trPr>
          <w:trHeight w:val="567"/>
        </w:trPr>
        <w:tc>
          <w:tcPr>
            <w:tcW w:w="1085" w:type="pct"/>
            <w:vAlign w:val="center"/>
          </w:tcPr>
          <w:p w14:paraId="6D40B448" w14:textId="7F33FBB0" w:rsidR="0055164B" w:rsidRDefault="0055164B" w:rsidP="00397EE5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66510FC9" w14:textId="31CDF879" w:rsidR="0055164B" w:rsidRDefault="0055164B" w:rsidP="00397EE5">
            <w:pPr>
              <w:jc w:val="center"/>
            </w:pPr>
            <w:r>
              <w:t>0,025</w:t>
            </w:r>
            <w:r w:rsidR="00F23207">
              <w:t>–</w:t>
            </w:r>
            <w:r>
              <w:t>0,0</w:t>
            </w:r>
            <w:r w:rsidR="00E6406E">
              <w:t>44</w:t>
            </w:r>
          </w:p>
        </w:tc>
        <w:tc>
          <w:tcPr>
            <w:tcW w:w="2578" w:type="pct"/>
            <w:vAlign w:val="center"/>
          </w:tcPr>
          <w:p w14:paraId="4ED785EF" w14:textId="546A3811" w:rsidR="0055164B" w:rsidRDefault="0055164B" w:rsidP="00397EE5">
            <w:pPr>
              <w:jc w:val="center"/>
            </w:pPr>
            <w:r>
              <w:t>Vývraty</w:t>
            </w:r>
            <w:r w:rsidR="00E6406E">
              <w:t xml:space="preserve"> a zlomy</w:t>
            </w:r>
            <w:r>
              <w:t xml:space="preserve"> smrk</w:t>
            </w:r>
            <w:r w:rsidR="00E6406E">
              <w:t>ů</w:t>
            </w:r>
            <w:r>
              <w:t xml:space="preserve"> přes trasu.</w:t>
            </w:r>
          </w:p>
        </w:tc>
      </w:tr>
    </w:tbl>
    <w:p w14:paraId="3F090B7D" w14:textId="590A7E72" w:rsidR="0055164B" w:rsidRDefault="0055164B"/>
    <w:p w14:paraId="02A1B28F" w14:textId="51429DBB" w:rsidR="00B90EC3" w:rsidRDefault="00B90EC3">
      <w:r>
        <w:br w:type="page"/>
      </w:r>
    </w:p>
    <w:p w14:paraId="7EA8EBF4" w14:textId="250426B5" w:rsidR="00C36F35" w:rsidRPr="0068167F" w:rsidRDefault="00C36F35" w:rsidP="00C36F35">
      <w:pPr>
        <w:pStyle w:val="Nadpis2"/>
      </w:pPr>
      <w:bookmarkStart w:id="112" w:name="_Toc99921548"/>
      <w:r w:rsidRPr="002C3826">
        <w:lastRenderedPageBreak/>
        <w:t xml:space="preserve">Trasa </w:t>
      </w:r>
      <w:r>
        <w:t>PE720_4L_2_3</w:t>
      </w:r>
      <w:bookmarkEnd w:id="112"/>
    </w:p>
    <w:p w14:paraId="3170F9A9" w14:textId="1EA31639" w:rsidR="00C36F35" w:rsidRDefault="00C36F35" w:rsidP="00C36F35">
      <w:r w:rsidRPr="0068167F">
        <w:t xml:space="preserve">Datum měření v terénu: </w:t>
      </w:r>
      <w:r>
        <w:t>2</w:t>
      </w:r>
      <w:r w:rsidR="0062398B">
        <w:t>7</w:t>
      </w:r>
      <w:r w:rsidRPr="0068167F">
        <w:t>.02.2022.</w:t>
      </w:r>
    </w:p>
    <w:p w14:paraId="56269259" w14:textId="6865154E" w:rsidR="00C36F35" w:rsidRDefault="00C36F35" w:rsidP="00C36F35">
      <w:r>
        <w:t>Jedná se o technologickou linku 4L, která začíná připojením na technologickou linku PE720_4L_2_3 v jejím úseku 0,332 km. Trasa je v celé své délce nezpevněna</w:t>
      </w:r>
      <w:r w:rsidR="00BE05ED">
        <w:t xml:space="preserve">. Celková délka trasy činí 0,140 km, dále je trasa zúžena na pěšinu. Měření bylo zakončeno poblíž skalního masivu vrchu </w:t>
      </w:r>
      <w:proofErr w:type="spellStart"/>
      <w:r w:rsidR="00BE05ED">
        <w:t>Špeták</w:t>
      </w:r>
      <w:proofErr w:type="spellEnd"/>
      <w:r w:rsidR="00BE05E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C36F35" w:rsidRPr="0068167F" w14:paraId="25695F3C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20C944E3" w14:textId="77777777" w:rsidR="00C36F35" w:rsidRPr="0068167F" w:rsidRDefault="00C36F35" w:rsidP="00397EE5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64648929" w14:textId="77777777" w:rsidR="00C36F35" w:rsidRPr="0068167F" w:rsidRDefault="00C36F35" w:rsidP="00397EE5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7FEEDBC8" w14:textId="77777777" w:rsidR="00C36F35" w:rsidRPr="0068167F" w:rsidRDefault="00C36F35" w:rsidP="00397EE5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09728B75" w14:textId="77777777" w:rsidR="00C36F35" w:rsidRPr="0068167F" w:rsidRDefault="00C36F35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0A5CCE77" w14:textId="77777777" w:rsidR="00C36F35" w:rsidRPr="0068167F" w:rsidRDefault="00C36F35" w:rsidP="00397EE5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C36F35" w:rsidRPr="0068167F" w14:paraId="3DAA9901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56773685" w14:textId="77777777" w:rsidR="00C36F35" w:rsidRPr="0068167F" w:rsidRDefault="00C36F35" w:rsidP="00397EE5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36736F39" w14:textId="3D1A5D59" w:rsidR="00C36F35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057EAE8F" w14:textId="2A047F4E" w:rsidR="00C36F35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67FB570C" w14:textId="2509E873" w:rsidR="00C36F35" w:rsidRPr="0068167F" w:rsidRDefault="00F23207" w:rsidP="00397EE5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304762EB" w14:textId="7EECE2EE" w:rsidR="00C36F35" w:rsidRPr="0068167F" w:rsidRDefault="00C36F35" w:rsidP="00397EE5">
            <w:pPr>
              <w:jc w:val="center"/>
            </w:pPr>
            <w:r>
              <w:t>Připojení na technologickou linku PE72_4L_2 (úsek: 0,332 km)</w:t>
            </w:r>
          </w:p>
        </w:tc>
      </w:tr>
      <w:tr w:rsidR="00C36F35" w:rsidRPr="0068167F" w14:paraId="02F53AFD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54BC87B7" w14:textId="77777777" w:rsidR="00C36F35" w:rsidRPr="0068167F" w:rsidRDefault="00C36F35" w:rsidP="00397EE5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5FAF54D7" w14:textId="77777777" w:rsidR="00C36F35" w:rsidRPr="0068167F" w:rsidRDefault="00C36F35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456A261" w14:textId="10E92779" w:rsidR="00C36F35" w:rsidRPr="0068167F" w:rsidRDefault="00D44F0A" w:rsidP="00397EE5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6AA0611E" w14:textId="77777777" w:rsidR="00C36F35" w:rsidRPr="0068167F" w:rsidRDefault="00C36F35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25BA9BBC" w14:textId="77777777" w:rsidR="00C36F35" w:rsidRPr="0068167F" w:rsidRDefault="00C36F35" w:rsidP="00397EE5">
            <w:pPr>
              <w:jc w:val="center"/>
            </w:pPr>
          </w:p>
        </w:tc>
      </w:tr>
      <w:tr w:rsidR="00C36F35" w:rsidRPr="0068167F" w14:paraId="135E0103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14E4BE86" w14:textId="38C9E28A" w:rsidR="00C36F35" w:rsidRDefault="00D44F0A" w:rsidP="00397EE5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266DE084" w14:textId="7B428BEC" w:rsidR="00C36F35" w:rsidRPr="0068167F" w:rsidRDefault="00D44F0A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604AFD85" w14:textId="580B95E5" w:rsidR="00C36F35" w:rsidRPr="0068167F" w:rsidRDefault="00D44F0A" w:rsidP="00397EE5">
            <w:pPr>
              <w:jc w:val="center"/>
            </w:pPr>
            <w:r>
              <w:t>3,6</w:t>
            </w:r>
          </w:p>
        </w:tc>
        <w:tc>
          <w:tcPr>
            <w:tcW w:w="1770" w:type="dxa"/>
            <w:vAlign w:val="center"/>
          </w:tcPr>
          <w:p w14:paraId="37ECC1CA" w14:textId="77777777" w:rsidR="00C36F35" w:rsidRPr="0068167F" w:rsidRDefault="00C36F35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10D3407F" w14:textId="078DB69D" w:rsidR="00C36F35" w:rsidRPr="0068167F" w:rsidRDefault="00C36F35" w:rsidP="00397EE5">
            <w:pPr>
              <w:jc w:val="center"/>
            </w:pPr>
          </w:p>
        </w:tc>
      </w:tr>
      <w:tr w:rsidR="00C36F35" w:rsidRPr="0068167F" w14:paraId="5ED735B2" w14:textId="77777777" w:rsidTr="00397EE5">
        <w:trPr>
          <w:trHeight w:val="652"/>
        </w:trPr>
        <w:tc>
          <w:tcPr>
            <w:tcW w:w="1764" w:type="dxa"/>
            <w:vAlign w:val="center"/>
          </w:tcPr>
          <w:p w14:paraId="18597E66" w14:textId="3B49B086" w:rsidR="00C36F35" w:rsidRDefault="00D44F0A" w:rsidP="00397EE5">
            <w:pPr>
              <w:jc w:val="center"/>
            </w:pPr>
            <w:r>
              <w:t>0,140</w:t>
            </w:r>
          </w:p>
        </w:tc>
        <w:tc>
          <w:tcPr>
            <w:tcW w:w="1769" w:type="dxa"/>
            <w:vAlign w:val="center"/>
          </w:tcPr>
          <w:p w14:paraId="3C52CC46" w14:textId="38FBA3FA" w:rsidR="00C36F35" w:rsidRPr="0068167F" w:rsidRDefault="00D44F0A" w:rsidP="00397EE5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735C44" w14:textId="4138547E" w:rsidR="00C36F35" w:rsidRPr="0068167F" w:rsidRDefault="00D44F0A" w:rsidP="00397EE5">
            <w:pPr>
              <w:jc w:val="center"/>
            </w:pPr>
            <w:r>
              <w:t>2,4</w:t>
            </w:r>
          </w:p>
        </w:tc>
        <w:tc>
          <w:tcPr>
            <w:tcW w:w="1770" w:type="dxa"/>
            <w:vAlign w:val="center"/>
          </w:tcPr>
          <w:p w14:paraId="17A77772" w14:textId="28CE86C3" w:rsidR="00C36F35" w:rsidRPr="0068167F" w:rsidRDefault="00D44F0A" w:rsidP="00397EE5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E9E029F" w14:textId="2A48EFAE" w:rsidR="00C36F35" w:rsidRDefault="00D44F0A" w:rsidP="00397EE5">
            <w:pPr>
              <w:jc w:val="center"/>
            </w:pPr>
            <w:r>
              <w:t>Konec u skalního masivu a smrkové mlaziny</w:t>
            </w:r>
          </w:p>
        </w:tc>
      </w:tr>
    </w:tbl>
    <w:p w14:paraId="5F231C5B" w14:textId="5C5A07BE" w:rsidR="00C36F35" w:rsidRDefault="00C36F35"/>
    <w:p w14:paraId="6877CF53" w14:textId="36140435" w:rsidR="009201EE" w:rsidRPr="0068167F" w:rsidRDefault="009201EE" w:rsidP="009201EE">
      <w:pPr>
        <w:pStyle w:val="Nadpis2"/>
      </w:pPr>
      <w:bookmarkStart w:id="113" w:name="_Toc99921549"/>
      <w:r w:rsidRPr="002C3826">
        <w:t xml:space="preserve">Trasa </w:t>
      </w:r>
      <w:r>
        <w:t>PE720_4L_</w:t>
      </w:r>
      <w:r w:rsidR="008D532D">
        <w:t>3</w:t>
      </w:r>
      <w:bookmarkEnd w:id="113"/>
    </w:p>
    <w:p w14:paraId="5759951E" w14:textId="07D44F1E" w:rsidR="009201EE" w:rsidRDefault="009201EE" w:rsidP="009201EE">
      <w:r w:rsidRPr="0068167F">
        <w:t xml:space="preserve">Datum měření v terénu: </w:t>
      </w:r>
      <w:r>
        <w:t>2</w:t>
      </w:r>
      <w:r w:rsidR="0062398B">
        <w:t>7</w:t>
      </w:r>
      <w:r w:rsidRPr="0068167F">
        <w:t>.02.2022.</w:t>
      </w:r>
    </w:p>
    <w:p w14:paraId="76EBD63C" w14:textId="6701B2C9" w:rsidR="005652F7" w:rsidRDefault="00E34149" w:rsidP="009201EE">
      <w:r>
        <w:t>Připojení na LC: nezpevněno, 0,006 km – nedostatečná šíře</w:t>
      </w:r>
    </w:p>
    <w:p w14:paraId="22BA844E" w14:textId="75E28A4C" w:rsidR="009201EE" w:rsidRDefault="009201EE" w:rsidP="009201EE">
      <w:r>
        <w:t>Jedná se o technologickou linku 4L, která začíná připojením na účelovou komunikaci PE720 v jejím úseku 0,</w:t>
      </w:r>
      <w:r w:rsidR="00EF54DF">
        <w:t>306</w:t>
      </w:r>
      <w:r>
        <w:t xml:space="preserve"> km. </w:t>
      </w:r>
      <w:r w:rsidR="00814E1F">
        <w:t xml:space="preserve">Linka je v celé své délce poměrně </w:t>
      </w:r>
      <w:r w:rsidR="00010B9B">
        <w:t>široká, velmi pravděpodobně se jedná o historicky využívanou trasu.</w:t>
      </w:r>
      <w:r w:rsidR="00B73642">
        <w:t xml:space="preserve"> Linka končí na hranici lesního komplexu poblíž hranice řešeného území, v konečném úseku trasy 0,198 km.</w:t>
      </w:r>
      <w:r w:rsidR="003F07C1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9201EE" w:rsidRPr="0068167F" w14:paraId="3891518F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68726718" w14:textId="77777777" w:rsidR="009201EE" w:rsidRPr="0068167F" w:rsidRDefault="009201EE" w:rsidP="009B77AD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07E9FDDB" w14:textId="77777777" w:rsidR="009201EE" w:rsidRPr="0068167F" w:rsidRDefault="009201EE" w:rsidP="009B77AD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36BC70E2" w14:textId="77777777" w:rsidR="009201EE" w:rsidRPr="0068167F" w:rsidRDefault="009201EE" w:rsidP="009B77AD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76435C06" w14:textId="77777777" w:rsidR="009201EE" w:rsidRPr="0068167F" w:rsidRDefault="009201EE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112E4ECA" w14:textId="77777777" w:rsidR="009201EE" w:rsidRPr="0068167F" w:rsidRDefault="009201EE" w:rsidP="009B77AD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9201EE" w:rsidRPr="0068167F" w14:paraId="594D814A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39F29AF0" w14:textId="77777777" w:rsidR="009201EE" w:rsidRPr="0068167F" w:rsidRDefault="009201EE" w:rsidP="009B77AD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2B2EC7AC" w14:textId="6406A434" w:rsidR="009201E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CAEED32" w14:textId="53B1D166" w:rsidR="009201E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DCE7D98" w14:textId="103500A8" w:rsidR="009201EE" w:rsidRPr="0068167F" w:rsidRDefault="00F23207" w:rsidP="009B77AD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15B4EF50" w14:textId="5E661E7E" w:rsidR="009201EE" w:rsidRPr="0068167F" w:rsidRDefault="009201EE" w:rsidP="009B77AD">
            <w:pPr>
              <w:jc w:val="center"/>
            </w:pPr>
            <w:r>
              <w:t>Připojení na účelovou komunikaci PE720 (úsek: 0,</w:t>
            </w:r>
            <w:r w:rsidR="00EF54DF">
              <w:t xml:space="preserve">306 </w:t>
            </w:r>
            <w:r>
              <w:t>km)</w:t>
            </w:r>
          </w:p>
        </w:tc>
      </w:tr>
      <w:tr w:rsidR="009201EE" w:rsidRPr="0068167F" w14:paraId="41887C17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0D65DAB0" w14:textId="60F2B533" w:rsidR="009201EE" w:rsidRPr="0068167F" w:rsidRDefault="00EF54DF" w:rsidP="009B77AD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17834D82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23413737" w14:textId="06DCD80E" w:rsidR="009201EE" w:rsidRPr="0068167F" w:rsidRDefault="00EF54DF" w:rsidP="009B77AD">
            <w:pPr>
              <w:jc w:val="center"/>
            </w:pPr>
            <w:r>
              <w:t>2,6</w:t>
            </w:r>
          </w:p>
        </w:tc>
        <w:tc>
          <w:tcPr>
            <w:tcW w:w="1770" w:type="dxa"/>
            <w:vAlign w:val="center"/>
          </w:tcPr>
          <w:p w14:paraId="17EFFB4B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C883C91" w14:textId="77777777" w:rsidR="009201EE" w:rsidRPr="0068167F" w:rsidRDefault="009201EE" w:rsidP="009B77AD">
            <w:pPr>
              <w:jc w:val="center"/>
            </w:pPr>
          </w:p>
        </w:tc>
      </w:tr>
      <w:tr w:rsidR="009201EE" w:rsidRPr="0068167F" w14:paraId="6B5E30E1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2C0D4A1C" w14:textId="78B04BD8" w:rsidR="009201EE" w:rsidRDefault="00EF54DF" w:rsidP="009B77AD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14E0E027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1203F2B1" w14:textId="69567DA1" w:rsidR="009201EE" w:rsidRPr="0068167F" w:rsidRDefault="00EF54DF" w:rsidP="009B77AD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3C821E75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6D74425" w14:textId="77777777" w:rsidR="009201EE" w:rsidRPr="0068167F" w:rsidRDefault="009201EE" w:rsidP="009B77AD">
            <w:pPr>
              <w:jc w:val="center"/>
            </w:pPr>
          </w:p>
        </w:tc>
      </w:tr>
      <w:tr w:rsidR="009201EE" w:rsidRPr="0068167F" w14:paraId="181F484D" w14:textId="77777777" w:rsidTr="009B77AD">
        <w:trPr>
          <w:trHeight w:val="652"/>
        </w:trPr>
        <w:tc>
          <w:tcPr>
            <w:tcW w:w="1764" w:type="dxa"/>
            <w:vAlign w:val="center"/>
          </w:tcPr>
          <w:p w14:paraId="17862818" w14:textId="5EE34A86" w:rsidR="009201EE" w:rsidRDefault="00EF54DF" w:rsidP="009B77AD">
            <w:pPr>
              <w:jc w:val="center"/>
            </w:pPr>
            <w:r>
              <w:t>0,198</w:t>
            </w:r>
          </w:p>
        </w:tc>
        <w:tc>
          <w:tcPr>
            <w:tcW w:w="1769" w:type="dxa"/>
            <w:vAlign w:val="center"/>
          </w:tcPr>
          <w:p w14:paraId="10BCDA0B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80589C0" w14:textId="3F5AC34E" w:rsidR="009201EE" w:rsidRPr="0068167F" w:rsidRDefault="00EF54DF" w:rsidP="009B77AD">
            <w:pPr>
              <w:jc w:val="center"/>
            </w:pPr>
            <w:r>
              <w:t>3,4</w:t>
            </w:r>
          </w:p>
        </w:tc>
        <w:tc>
          <w:tcPr>
            <w:tcW w:w="1770" w:type="dxa"/>
            <w:vAlign w:val="center"/>
          </w:tcPr>
          <w:p w14:paraId="4782559A" w14:textId="77777777" w:rsidR="009201EE" w:rsidRPr="0068167F" w:rsidRDefault="009201EE" w:rsidP="009B77AD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E1AE064" w14:textId="7E4DAE09" w:rsidR="009201EE" w:rsidRDefault="006F2E30" w:rsidP="009B77AD">
            <w:pPr>
              <w:jc w:val="center"/>
            </w:pPr>
            <w:r>
              <w:t xml:space="preserve">Konec </w:t>
            </w:r>
            <w:r w:rsidR="00EF54DF">
              <w:t>u hranice lesního komplexu</w:t>
            </w:r>
          </w:p>
        </w:tc>
      </w:tr>
    </w:tbl>
    <w:p w14:paraId="342F4775" w14:textId="14D51166" w:rsidR="008D532D" w:rsidRDefault="008D532D" w:rsidP="00551668"/>
    <w:p w14:paraId="12B60E11" w14:textId="77777777" w:rsidR="008D532D" w:rsidRPr="00E506A0" w:rsidRDefault="008D532D" w:rsidP="008D532D">
      <w:pPr>
        <w:pStyle w:val="Nadpis2"/>
      </w:pPr>
      <w:bookmarkStart w:id="114" w:name="_Toc99921550"/>
      <w:r w:rsidRPr="002C3826">
        <w:lastRenderedPageBreak/>
        <w:t xml:space="preserve">Trasa </w:t>
      </w:r>
      <w:r>
        <w:t>PE720_4L_4</w:t>
      </w:r>
      <w:bookmarkEnd w:id="114"/>
    </w:p>
    <w:p w14:paraId="6D464B16" w14:textId="186E822C" w:rsidR="008D532D" w:rsidRDefault="008D532D" w:rsidP="008D532D">
      <w:r w:rsidRPr="0068167F">
        <w:t xml:space="preserve">Datum měření v terénu: </w:t>
      </w:r>
      <w:r>
        <w:t>26</w:t>
      </w:r>
      <w:r w:rsidRPr="0068167F">
        <w:t>.02.2022</w:t>
      </w:r>
      <w:r w:rsidR="00E34149">
        <w:t>.</w:t>
      </w:r>
    </w:p>
    <w:p w14:paraId="4D2717C0" w14:textId="2BAFF59E" w:rsidR="00E34149" w:rsidRDefault="00E34149" w:rsidP="008D532D">
      <w:r>
        <w:t>Připojení na LC: nezpevněno, 0,006 km – dostatečná šíře</w:t>
      </w:r>
    </w:p>
    <w:p w14:paraId="3CBB6B93" w14:textId="77777777" w:rsidR="008D532D" w:rsidRDefault="008D532D" w:rsidP="008D532D">
      <w:r>
        <w:t>Jedná se o nezpevněnou linku 4L, která začíná připojením na účelovou komunikace PE720 v jejím úseku 0,648 km. Spojuje lesní porost s lesní skládkou 3 této komunikace, která se nachází v začátku trasy po její levé straně. Linka je v celé své délce nezpevněna. Měření bylo zakončeno na holině s velkým množství těžebních zbytků. Dál vedení trasy nebylo zaregistrováno.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8D532D" w:rsidRPr="0068167F" w14:paraId="0867C1EF" w14:textId="77777777" w:rsidTr="001E0729">
        <w:trPr>
          <w:trHeight w:val="652"/>
        </w:trPr>
        <w:tc>
          <w:tcPr>
            <w:tcW w:w="1764" w:type="dxa"/>
            <w:vAlign w:val="center"/>
          </w:tcPr>
          <w:p w14:paraId="7D1AC57C" w14:textId="77777777" w:rsidR="008D532D" w:rsidRPr="0068167F" w:rsidRDefault="008D532D" w:rsidP="001E0729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07171325" w14:textId="77777777" w:rsidR="008D532D" w:rsidRPr="0068167F" w:rsidRDefault="008D532D" w:rsidP="001E0729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1B4637E7" w14:textId="77777777" w:rsidR="008D532D" w:rsidRPr="0068167F" w:rsidRDefault="008D532D" w:rsidP="001E0729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6FDB5B01" w14:textId="77777777" w:rsidR="008D532D" w:rsidRPr="0068167F" w:rsidRDefault="008D532D" w:rsidP="001E0729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4D3F1725" w14:textId="77777777" w:rsidR="008D532D" w:rsidRPr="0068167F" w:rsidRDefault="008D532D" w:rsidP="001E0729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8D532D" w:rsidRPr="0068167F" w14:paraId="235FD2AD" w14:textId="77777777" w:rsidTr="001E0729">
        <w:trPr>
          <w:trHeight w:val="652"/>
        </w:trPr>
        <w:tc>
          <w:tcPr>
            <w:tcW w:w="1764" w:type="dxa"/>
            <w:vAlign w:val="center"/>
          </w:tcPr>
          <w:p w14:paraId="0F8798FC" w14:textId="77777777" w:rsidR="008D532D" w:rsidRPr="0068167F" w:rsidRDefault="008D532D" w:rsidP="001E0729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6004C6FF" w14:textId="73E1D453" w:rsidR="008D532D" w:rsidRPr="0068167F" w:rsidRDefault="00F23207" w:rsidP="001E0729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32532178" w14:textId="195EB4BE" w:rsidR="008D532D" w:rsidRPr="0068167F" w:rsidRDefault="00F23207" w:rsidP="001E0729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3A37C399" w14:textId="3A015779" w:rsidR="008D532D" w:rsidRPr="0068167F" w:rsidRDefault="00F23207" w:rsidP="001E0729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0857979B" w14:textId="77777777" w:rsidR="008D532D" w:rsidRPr="0068167F" w:rsidRDefault="008D532D" w:rsidP="001E0729">
            <w:pPr>
              <w:jc w:val="center"/>
            </w:pPr>
            <w:r>
              <w:t>Připojení na účelovou komunikaci PE720 (úsek: 0,648 km)</w:t>
            </w:r>
          </w:p>
        </w:tc>
      </w:tr>
      <w:tr w:rsidR="008D532D" w:rsidRPr="0068167F" w14:paraId="6673E822" w14:textId="77777777" w:rsidTr="001E0729">
        <w:trPr>
          <w:trHeight w:val="652"/>
        </w:trPr>
        <w:tc>
          <w:tcPr>
            <w:tcW w:w="1764" w:type="dxa"/>
            <w:vAlign w:val="center"/>
          </w:tcPr>
          <w:p w14:paraId="2E22079F" w14:textId="77777777" w:rsidR="008D532D" w:rsidRPr="0068167F" w:rsidRDefault="008D532D" w:rsidP="001E0729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6A8B3141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78ED8A4A" w14:textId="77777777" w:rsidR="008D532D" w:rsidRPr="0068167F" w:rsidRDefault="008D532D" w:rsidP="001E0729">
            <w:pPr>
              <w:jc w:val="center"/>
            </w:pPr>
            <w:r>
              <w:t>3,0</w:t>
            </w:r>
          </w:p>
        </w:tc>
        <w:tc>
          <w:tcPr>
            <w:tcW w:w="1770" w:type="dxa"/>
            <w:vAlign w:val="center"/>
          </w:tcPr>
          <w:p w14:paraId="4BDF2681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AD4F2D0" w14:textId="77777777" w:rsidR="008D532D" w:rsidRPr="0068167F" w:rsidRDefault="008D532D" w:rsidP="001E0729">
            <w:pPr>
              <w:jc w:val="center"/>
            </w:pPr>
          </w:p>
        </w:tc>
      </w:tr>
      <w:tr w:rsidR="008D532D" w:rsidRPr="0068167F" w14:paraId="314F4A53" w14:textId="77777777" w:rsidTr="001E0729">
        <w:trPr>
          <w:trHeight w:val="652"/>
        </w:trPr>
        <w:tc>
          <w:tcPr>
            <w:tcW w:w="1764" w:type="dxa"/>
            <w:vAlign w:val="center"/>
          </w:tcPr>
          <w:p w14:paraId="079D40A3" w14:textId="77777777" w:rsidR="008D532D" w:rsidRDefault="008D532D" w:rsidP="001E0729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36C5705A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F73FCF1" w14:textId="77777777" w:rsidR="008D532D" w:rsidRPr="0068167F" w:rsidRDefault="008D532D" w:rsidP="001E0729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2FBB97FF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AC2E16F" w14:textId="77777777" w:rsidR="008D532D" w:rsidRPr="0068167F" w:rsidRDefault="008D532D" w:rsidP="001E0729">
            <w:pPr>
              <w:jc w:val="center"/>
            </w:pPr>
          </w:p>
        </w:tc>
      </w:tr>
      <w:tr w:rsidR="008D532D" w14:paraId="1F63A0B8" w14:textId="77777777" w:rsidTr="001E0729">
        <w:trPr>
          <w:trHeight w:val="652"/>
        </w:trPr>
        <w:tc>
          <w:tcPr>
            <w:tcW w:w="1764" w:type="dxa"/>
            <w:vAlign w:val="center"/>
          </w:tcPr>
          <w:p w14:paraId="49E31450" w14:textId="77777777" w:rsidR="008D532D" w:rsidRDefault="008D532D" w:rsidP="001E0729">
            <w:pPr>
              <w:jc w:val="center"/>
            </w:pPr>
            <w:r>
              <w:t>0,141</w:t>
            </w:r>
          </w:p>
        </w:tc>
        <w:tc>
          <w:tcPr>
            <w:tcW w:w="1769" w:type="dxa"/>
            <w:vAlign w:val="center"/>
          </w:tcPr>
          <w:p w14:paraId="278F29D0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A43E7DB" w14:textId="77777777" w:rsidR="008D532D" w:rsidRPr="0068167F" w:rsidRDefault="008D532D" w:rsidP="001E0729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A22877C" w14:textId="77777777" w:rsidR="008D532D" w:rsidRPr="0068167F" w:rsidRDefault="008D532D" w:rsidP="001E0729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79B49276" w14:textId="77777777" w:rsidR="008D532D" w:rsidRDefault="008D532D" w:rsidP="001E0729">
            <w:pPr>
              <w:jc w:val="center"/>
            </w:pPr>
            <w:r>
              <w:t>Konec v na holině v těžebních zbytkách</w:t>
            </w:r>
          </w:p>
        </w:tc>
      </w:tr>
    </w:tbl>
    <w:p w14:paraId="4C198364" w14:textId="77777777" w:rsidR="008D532D" w:rsidRDefault="008D532D" w:rsidP="008D532D"/>
    <w:p w14:paraId="09D27749" w14:textId="77777777" w:rsidR="008D532D" w:rsidRPr="009B500A" w:rsidRDefault="008D532D" w:rsidP="008D53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</w:t>
      </w:r>
      <w:r w:rsidRPr="00C95726"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720_4L_4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8D532D" w:rsidRPr="00C4148B" w14:paraId="10BD4E9F" w14:textId="77777777" w:rsidTr="001E0729">
        <w:trPr>
          <w:trHeight w:val="652"/>
        </w:trPr>
        <w:tc>
          <w:tcPr>
            <w:tcW w:w="1085" w:type="pct"/>
            <w:vAlign w:val="center"/>
          </w:tcPr>
          <w:p w14:paraId="6A36EAD5" w14:textId="77777777" w:rsidR="008D532D" w:rsidRPr="00C4148B" w:rsidRDefault="008D532D" w:rsidP="001E072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7DBD9E0" w14:textId="77777777" w:rsidR="008D532D" w:rsidRPr="00C4148B" w:rsidRDefault="008D532D" w:rsidP="001E072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84240D1" w14:textId="77777777" w:rsidR="008D532D" w:rsidRPr="00C4148B" w:rsidRDefault="008D532D" w:rsidP="001E0729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D532D" w14:paraId="296DE340" w14:textId="77777777" w:rsidTr="001E0729">
        <w:trPr>
          <w:trHeight w:val="567"/>
        </w:trPr>
        <w:tc>
          <w:tcPr>
            <w:tcW w:w="1085" w:type="pct"/>
            <w:vAlign w:val="center"/>
          </w:tcPr>
          <w:p w14:paraId="497DE22F" w14:textId="77777777" w:rsidR="008D532D" w:rsidRDefault="008D532D" w:rsidP="001E0729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7D5AF64B" w14:textId="77777777" w:rsidR="008D532D" w:rsidRDefault="008D532D" w:rsidP="001E0729">
            <w:pPr>
              <w:jc w:val="center"/>
            </w:pPr>
            <w:r>
              <w:t>0,112</w:t>
            </w:r>
          </w:p>
        </w:tc>
        <w:tc>
          <w:tcPr>
            <w:tcW w:w="2578" w:type="pct"/>
            <w:vAlign w:val="center"/>
          </w:tcPr>
          <w:p w14:paraId="25A7978E" w14:textId="77777777" w:rsidR="008D532D" w:rsidRDefault="008D532D" w:rsidP="001E0729">
            <w:pPr>
              <w:jc w:val="center"/>
            </w:pPr>
            <w:r>
              <w:t>Vývrat smrku přes trasu.</w:t>
            </w:r>
          </w:p>
        </w:tc>
      </w:tr>
    </w:tbl>
    <w:p w14:paraId="77B3DEB8" w14:textId="77777777" w:rsidR="008D532D" w:rsidRDefault="008D532D" w:rsidP="008D532D"/>
    <w:p w14:paraId="4A743C31" w14:textId="77777777" w:rsidR="008D532D" w:rsidRPr="002D530C" w:rsidRDefault="008D532D" w:rsidP="008D532D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linky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D532D" w:rsidRPr="002D530C" w14:paraId="24B34B3E" w14:textId="77777777" w:rsidTr="001E0729">
        <w:trPr>
          <w:trHeight w:val="652"/>
        </w:trPr>
        <w:tc>
          <w:tcPr>
            <w:tcW w:w="1545" w:type="pct"/>
            <w:vAlign w:val="center"/>
          </w:tcPr>
          <w:p w14:paraId="68360DAC" w14:textId="77777777" w:rsidR="008D532D" w:rsidRPr="002D530C" w:rsidRDefault="008D532D" w:rsidP="001E0729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CB77292" w14:textId="77777777" w:rsidR="008D532D" w:rsidRPr="002D530C" w:rsidRDefault="008D532D" w:rsidP="001E0729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8D532D" w:rsidRPr="002D530C" w14:paraId="7AD68DB3" w14:textId="77777777" w:rsidTr="001E0729">
        <w:trPr>
          <w:trHeight w:val="567"/>
        </w:trPr>
        <w:tc>
          <w:tcPr>
            <w:tcW w:w="1545" w:type="pct"/>
            <w:vAlign w:val="center"/>
          </w:tcPr>
          <w:p w14:paraId="0D5A5B46" w14:textId="77777777" w:rsidR="008D532D" w:rsidRPr="002D530C" w:rsidRDefault="008D532D" w:rsidP="001E0729">
            <w:pPr>
              <w:jc w:val="center"/>
            </w:pPr>
            <w:r>
              <w:t>0,033</w:t>
            </w:r>
          </w:p>
        </w:tc>
        <w:tc>
          <w:tcPr>
            <w:tcW w:w="3455" w:type="pct"/>
            <w:vAlign w:val="center"/>
          </w:tcPr>
          <w:p w14:paraId="5E6C466C" w14:textId="77777777" w:rsidR="008D532D" w:rsidRPr="00647D30" w:rsidRDefault="008D532D" w:rsidP="001E0729">
            <w:pPr>
              <w:jc w:val="center"/>
              <w:rPr>
                <w:highlight w:val="yellow"/>
              </w:rPr>
            </w:pPr>
            <w:r w:rsidRPr="00E506A0">
              <w:t>Křížení PE720_4L_5</w:t>
            </w:r>
          </w:p>
        </w:tc>
      </w:tr>
    </w:tbl>
    <w:p w14:paraId="4CC44C37" w14:textId="1D9FFF2E" w:rsidR="002E028E" w:rsidRDefault="002E028E" w:rsidP="00551668"/>
    <w:p w14:paraId="1E0D563D" w14:textId="77777777" w:rsidR="002E028E" w:rsidRDefault="002E028E">
      <w:r>
        <w:br w:type="page"/>
      </w:r>
    </w:p>
    <w:p w14:paraId="2AF27F7D" w14:textId="7FD761DA" w:rsidR="00932CED" w:rsidRPr="0068167F" w:rsidRDefault="00932CED" w:rsidP="00932CED">
      <w:pPr>
        <w:pStyle w:val="Nadpis2"/>
      </w:pPr>
      <w:bookmarkStart w:id="115" w:name="_Toc99921551"/>
      <w:r w:rsidRPr="002C3826">
        <w:lastRenderedPageBreak/>
        <w:t xml:space="preserve">Trasa </w:t>
      </w:r>
      <w:r>
        <w:t>PE720_4L_</w:t>
      </w:r>
      <w:r w:rsidR="0045407E">
        <w:t>5</w:t>
      </w:r>
      <w:bookmarkEnd w:id="115"/>
    </w:p>
    <w:p w14:paraId="3411B212" w14:textId="62849F4F" w:rsidR="00932CED" w:rsidRDefault="00932CED" w:rsidP="00932CED">
      <w:r w:rsidRPr="0068167F">
        <w:t xml:space="preserve">Datum měření v terénu: </w:t>
      </w:r>
      <w:r>
        <w:t>26</w:t>
      </w:r>
      <w:r w:rsidRPr="0068167F">
        <w:t>.02.2022.</w:t>
      </w:r>
    </w:p>
    <w:p w14:paraId="14E084ED" w14:textId="65DA1F4F" w:rsidR="00E34149" w:rsidRDefault="00B92212" w:rsidP="00932CED">
      <w:r>
        <w:t>Připojení na LC: nezpevněno, 0,006 km – nedostatečná šíře</w:t>
      </w:r>
    </w:p>
    <w:p w14:paraId="25E91B98" w14:textId="0D12DC0F" w:rsidR="00932CED" w:rsidRDefault="00932CED" w:rsidP="00932CED">
      <w:r>
        <w:t>Jedná se o technologickou linku 4L, která začíná připojením na účelovou komunikaci PE720 v jejím úseku 0,679 km.</w:t>
      </w:r>
      <w:r w:rsidR="00513197">
        <w:t xml:space="preserve"> Linka je v celé své délce nezpevněna, trasa je </w:t>
      </w:r>
      <w:r w:rsidR="00DA3D86">
        <w:t xml:space="preserve">podmáčena v rozmezí úseků 0,211 – 0,217 km. Trasa je zakončena </w:t>
      </w:r>
      <w:r w:rsidR="006B2FD5">
        <w:t xml:space="preserve">v úseku 0,251 km </w:t>
      </w:r>
      <w:r w:rsidR="00DA3D86">
        <w:t>připojením na linku</w:t>
      </w:r>
      <w:r w:rsidR="005D7C41">
        <w:t xml:space="preserve"> </w:t>
      </w:r>
      <w:r w:rsidR="005D7C41" w:rsidRPr="005D7C41">
        <w:t>PE719_1_4L_30</w:t>
      </w:r>
      <w:r w:rsidR="005D7C41">
        <w:t xml:space="preserve"> (její úsek 0,752 km),</w:t>
      </w:r>
      <w:r w:rsidR="005D7C41" w:rsidRPr="005D7C41">
        <w:t xml:space="preserve"> </w:t>
      </w:r>
      <w:r w:rsidR="00DA3D86">
        <w:t xml:space="preserve">poblíž hranice </w:t>
      </w:r>
      <w:r w:rsidR="00275CD8">
        <w:t xml:space="preserve">řešeného území </w:t>
      </w:r>
      <w:r w:rsidR="00DA3D86">
        <w:t xml:space="preserve">lesního komplexu </w:t>
      </w:r>
      <w:r w:rsidR="00275CD8">
        <w:t xml:space="preserve">a stavby s číslem popisným </w:t>
      </w:r>
      <w:r w:rsidR="006B2FD5">
        <w:t>Sázava 41.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4"/>
        <w:gridCol w:w="1769"/>
        <w:gridCol w:w="1763"/>
        <w:gridCol w:w="1770"/>
        <w:gridCol w:w="1996"/>
      </w:tblGrid>
      <w:tr w:rsidR="00932CED" w:rsidRPr="0068167F" w14:paraId="4858F89A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7AD45724" w14:textId="77777777" w:rsidR="00932CED" w:rsidRPr="0068167F" w:rsidRDefault="00932CED" w:rsidP="00EA11BA">
            <w:pPr>
              <w:jc w:val="center"/>
            </w:pPr>
            <w:r w:rsidRPr="0068167F">
              <w:rPr>
                <w:b/>
                <w:bCs/>
              </w:rPr>
              <w:t>Úsek [km]</w:t>
            </w:r>
          </w:p>
        </w:tc>
        <w:tc>
          <w:tcPr>
            <w:tcW w:w="1769" w:type="dxa"/>
            <w:vAlign w:val="center"/>
          </w:tcPr>
          <w:p w14:paraId="3F1FFC1F" w14:textId="77777777" w:rsidR="00932CED" w:rsidRPr="0068167F" w:rsidRDefault="00932CED" w:rsidP="00EA11BA">
            <w:pPr>
              <w:jc w:val="center"/>
            </w:pPr>
            <w:r w:rsidRPr="0068167F">
              <w:rPr>
                <w:b/>
                <w:bCs/>
              </w:rPr>
              <w:t>Levý příkop</w:t>
            </w:r>
          </w:p>
        </w:tc>
        <w:tc>
          <w:tcPr>
            <w:tcW w:w="1763" w:type="dxa"/>
            <w:vAlign w:val="center"/>
          </w:tcPr>
          <w:p w14:paraId="4918130B" w14:textId="77777777" w:rsidR="00932CED" w:rsidRPr="0068167F" w:rsidRDefault="00932CED" w:rsidP="00EA11BA">
            <w:pPr>
              <w:jc w:val="center"/>
            </w:pPr>
            <w:r w:rsidRPr="0068167F">
              <w:rPr>
                <w:b/>
                <w:bCs/>
              </w:rPr>
              <w:t>Šírka [m]</w:t>
            </w:r>
          </w:p>
        </w:tc>
        <w:tc>
          <w:tcPr>
            <w:tcW w:w="1770" w:type="dxa"/>
            <w:vAlign w:val="center"/>
          </w:tcPr>
          <w:p w14:paraId="3B9F6869" w14:textId="77777777" w:rsidR="00932CED" w:rsidRPr="0068167F" w:rsidRDefault="00932CED" w:rsidP="00EA11BA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Pravý příkop</w:t>
            </w:r>
          </w:p>
        </w:tc>
        <w:tc>
          <w:tcPr>
            <w:tcW w:w="1996" w:type="dxa"/>
            <w:vAlign w:val="center"/>
          </w:tcPr>
          <w:p w14:paraId="6D754EB2" w14:textId="77777777" w:rsidR="00932CED" w:rsidRPr="0068167F" w:rsidRDefault="00932CED" w:rsidP="00EA11BA">
            <w:pPr>
              <w:jc w:val="center"/>
              <w:rPr>
                <w:b/>
                <w:bCs/>
              </w:rPr>
            </w:pPr>
            <w:r w:rsidRPr="0068167F">
              <w:rPr>
                <w:b/>
                <w:bCs/>
              </w:rPr>
              <w:t>Poznámka</w:t>
            </w:r>
          </w:p>
        </w:tc>
      </w:tr>
      <w:tr w:rsidR="00932CED" w:rsidRPr="0068167F" w14:paraId="26E06094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18460231" w14:textId="77777777" w:rsidR="00932CED" w:rsidRPr="0068167F" w:rsidRDefault="00932CED" w:rsidP="00EA11BA">
            <w:pPr>
              <w:jc w:val="center"/>
            </w:pPr>
            <w:r w:rsidRPr="0068167F">
              <w:t>0,000</w:t>
            </w:r>
          </w:p>
        </w:tc>
        <w:tc>
          <w:tcPr>
            <w:tcW w:w="1769" w:type="dxa"/>
            <w:vAlign w:val="center"/>
          </w:tcPr>
          <w:p w14:paraId="50CEC7E6" w14:textId="7CEBE4D3" w:rsidR="00932CED" w:rsidRPr="0068167F" w:rsidRDefault="00F23207" w:rsidP="00EA11BA">
            <w:pPr>
              <w:jc w:val="center"/>
            </w:pPr>
            <w:r>
              <w:t>–</w:t>
            </w:r>
          </w:p>
        </w:tc>
        <w:tc>
          <w:tcPr>
            <w:tcW w:w="1763" w:type="dxa"/>
            <w:vAlign w:val="center"/>
          </w:tcPr>
          <w:p w14:paraId="27D7A1F1" w14:textId="72F3A6C8" w:rsidR="00932CED" w:rsidRPr="0068167F" w:rsidRDefault="00F23207" w:rsidP="00EA11BA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166C56CC" w14:textId="56BA6B8A" w:rsidR="00932CED" w:rsidRPr="0068167F" w:rsidRDefault="00F23207" w:rsidP="00EA11BA">
            <w:pPr>
              <w:jc w:val="center"/>
            </w:pPr>
            <w:r>
              <w:t>–</w:t>
            </w:r>
          </w:p>
        </w:tc>
        <w:tc>
          <w:tcPr>
            <w:tcW w:w="1996" w:type="dxa"/>
            <w:vAlign w:val="center"/>
          </w:tcPr>
          <w:p w14:paraId="554A8515" w14:textId="5FCB6A2A" w:rsidR="00932CED" w:rsidRPr="0068167F" w:rsidRDefault="00932CED" w:rsidP="00EA11BA">
            <w:pPr>
              <w:jc w:val="center"/>
            </w:pPr>
            <w:r>
              <w:t>Připojení na účelovou komunikaci PE720 (úsek: 0,679 km)</w:t>
            </w:r>
          </w:p>
        </w:tc>
      </w:tr>
      <w:tr w:rsidR="00932CED" w:rsidRPr="0068167F" w14:paraId="74282F0F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08E5E177" w14:textId="061D43FE" w:rsidR="00932CED" w:rsidRPr="0068167F" w:rsidRDefault="00932CED" w:rsidP="00EA11BA">
            <w:pPr>
              <w:jc w:val="center"/>
            </w:pPr>
            <w:r>
              <w:t>0,006</w:t>
            </w:r>
          </w:p>
        </w:tc>
        <w:tc>
          <w:tcPr>
            <w:tcW w:w="1769" w:type="dxa"/>
            <w:vAlign w:val="center"/>
          </w:tcPr>
          <w:p w14:paraId="76074195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0F6BE98B" w14:textId="208E3AC2" w:rsidR="00932CED" w:rsidRPr="0068167F" w:rsidRDefault="00932CED" w:rsidP="00EA11BA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39EB2914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0D93A4DB" w14:textId="62C27E5E" w:rsidR="00932CED" w:rsidRPr="0068167F" w:rsidRDefault="00932CED" w:rsidP="00EA11BA">
            <w:pPr>
              <w:jc w:val="center"/>
            </w:pPr>
          </w:p>
        </w:tc>
      </w:tr>
      <w:tr w:rsidR="00932CED" w:rsidRPr="0068167F" w14:paraId="1F96778A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44A259EB" w14:textId="7127A642" w:rsidR="00932CED" w:rsidRDefault="00932CED" w:rsidP="00EA11BA">
            <w:pPr>
              <w:jc w:val="center"/>
            </w:pPr>
            <w:r>
              <w:t>0,100</w:t>
            </w:r>
          </w:p>
        </w:tc>
        <w:tc>
          <w:tcPr>
            <w:tcW w:w="1769" w:type="dxa"/>
            <w:vAlign w:val="center"/>
          </w:tcPr>
          <w:p w14:paraId="236075CC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693DC64" w14:textId="4FE8B28C" w:rsidR="00932CED" w:rsidRPr="0068167F" w:rsidRDefault="00932CED" w:rsidP="00EA11BA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317AB488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4B6C94D4" w14:textId="77777777" w:rsidR="00932CED" w:rsidRPr="0068167F" w:rsidRDefault="00932CED" w:rsidP="00EA11BA">
            <w:pPr>
              <w:jc w:val="center"/>
            </w:pPr>
          </w:p>
        </w:tc>
      </w:tr>
      <w:tr w:rsidR="00932CED" w:rsidRPr="0068167F" w14:paraId="03FACA44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6A749989" w14:textId="61EE7C2F" w:rsidR="00932CED" w:rsidRDefault="00932CED" w:rsidP="00EA11BA">
            <w:pPr>
              <w:jc w:val="center"/>
            </w:pPr>
            <w:r>
              <w:t>0,200</w:t>
            </w:r>
          </w:p>
        </w:tc>
        <w:tc>
          <w:tcPr>
            <w:tcW w:w="1769" w:type="dxa"/>
            <w:vAlign w:val="center"/>
          </w:tcPr>
          <w:p w14:paraId="163303A6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3E1FB9D7" w14:textId="62A130C2" w:rsidR="00932CED" w:rsidRPr="0068167F" w:rsidRDefault="00932CED" w:rsidP="00EA11BA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62295255" w14:textId="7777777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66486FED" w14:textId="5A76CFE9" w:rsidR="00932CED" w:rsidRDefault="00932CED" w:rsidP="00EA11BA">
            <w:pPr>
              <w:jc w:val="center"/>
            </w:pPr>
          </w:p>
        </w:tc>
      </w:tr>
      <w:tr w:rsidR="00932CED" w:rsidRPr="0068167F" w14:paraId="33A55EE0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3A140C74" w14:textId="40C02DE0" w:rsidR="00932CED" w:rsidRDefault="00932CED" w:rsidP="00EA11BA">
            <w:pPr>
              <w:jc w:val="center"/>
            </w:pPr>
            <w:r>
              <w:t>0,246</w:t>
            </w:r>
          </w:p>
        </w:tc>
        <w:tc>
          <w:tcPr>
            <w:tcW w:w="1769" w:type="dxa"/>
            <w:vAlign w:val="center"/>
          </w:tcPr>
          <w:p w14:paraId="2E2E89D2" w14:textId="47E1D099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A6A024C" w14:textId="49B98C25" w:rsidR="00932CED" w:rsidRPr="0068167F" w:rsidRDefault="00932CED" w:rsidP="00EA11BA">
            <w:pPr>
              <w:jc w:val="center"/>
            </w:pPr>
            <w:r>
              <w:t>2,8</w:t>
            </w:r>
          </w:p>
        </w:tc>
        <w:tc>
          <w:tcPr>
            <w:tcW w:w="1770" w:type="dxa"/>
            <w:vAlign w:val="center"/>
          </w:tcPr>
          <w:p w14:paraId="5FE7029C" w14:textId="1CB3A538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3C5C152E" w14:textId="77777777" w:rsidR="00932CED" w:rsidRDefault="00932CED" w:rsidP="00EA11BA">
            <w:pPr>
              <w:jc w:val="center"/>
            </w:pPr>
          </w:p>
        </w:tc>
      </w:tr>
      <w:tr w:rsidR="00932CED" w:rsidRPr="0068167F" w14:paraId="41222BA0" w14:textId="77777777" w:rsidTr="00EA11BA">
        <w:trPr>
          <w:trHeight w:val="652"/>
        </w:trPr>
        <w:tc>
          <w:tcPr>
            <w:tcW w:w="1764" w:type="dxa"/>
            <w:vAlign w:val="center"/>
          </w:tcPr>
          <w:p w14:paraId="6A35970E" w14:textId="7F36ED60" w:rsidR="00932CED" w:rsidRDefault="00932CED" w:rsidP="00EA11BA">
            <w:pPr>
              <w:jc w:val="center"/>
            </w:pPr>
            <w:r>
              <w:t>0,251</w:t>
            </w:r>
          </w:p>
        </w:tc>
        <w:tc>
          <w:tcPr>
            <w:tcW w:w="1769" w:type="dxa"/>
            <w:vAlign w:val="center"/>
          </w:tcPr>
          <w:p w14:paraId="24F0F291" w14:textId="3D0C5207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763" w:type="dxa"/>
            <w:vAlign w:val="center"/>
          </w:tcPr>
          <w:p w14:paraId="4A966F87" w14:textId="7E73D3E0" w:rsidR="00932CED" w:rsidRPr="0068167F" w:rsidRDefault="00F23207" w:rsidP="00EA11BA">
            <w:pPr>
              <w:jc w:val="center"/>
            </w:pPr>
            <w:r>
              <w:t>–</w:t>
            </w:r>
          </w:p>
        </w:tc>
        <w:tc>
          <w:tcPr>
            <w:tcW w:w="1770" w:type="dxa"/>
            <w:vAlign w:val="center"/>
          </w:tcPr>
          <w:p w14:paraId="0841797E" w14:textId="32D6248B" w:rsidR="00932CED" w:rsidRPr="0068167F" w:rsidRDefault="00932CED" w:rsidP="00EA11BA">
            <w:pPr>
              <w:jc w:val="center"/>
            </w:pPr>
            <w:r w:rsidRPr="0068167F">
              <w:t>Ne</w:t>
            </w:r>
          </w:p>
        </w:tc>
        <w:tc>
          <w:tcPr>
            <w:tcW w:w="1996" w:type="dxa"/>
            <w:vAlign w:val="center"/>
          </w:tcPr>
          <w:p w14:paraId="52DE9C62" w14:textId="1A98AFC7" w:rsidR="00932CED" w:rsidRDefault="00932CED" w:rsidP="00EA11BA">
            <w:pPr>
              <w:jc w:val="center"/>
            </w:pPr>
            <w:r w:rsidRPr="005D7C41">
              <w:t>Připojení na linku PE719_1_4L_</w:t>
            </w:r>
            <w:r w:rsidR="000104CB" w:rsidRPr="005D7C41">
              <w:t>30 (úsek</w:t>
            </w:r>
            <w:r w:rsidR="005D7C41" w:rsidRPr="005D7C41">
              <w:t xml:space="preserve"> 0,752 km</w:t>
            </w:r>
            <w:r w:rsidR="005D7C41">
              <w:t>)</w:t>
            </w:r>
          </w:p>
        </w:tc>
      </w:tr>
    </w:tbl>
    <w:p w14:paraId="0385469C" w14:textId="428CEF1B" w:rsidR="00932CED" w:rsidRDefault="00932CED" w:rsidP="00551668"/>
    <w:p w14:paraId="43481984" w14:textId="089FD168" w:rsidR="00D15799" w:rsidRPr="009B500A" w:rsidRDefault="00D15799" w:rsidP="00D157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</w:t>
      </w:r>
      <w:r w:rsidRPr="00C95726"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720_4L_5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D15799" w:rsidRPr="00C4148B" w14:paraId="568F6F4C" w14:textId="77777777" w:rsidTr="00EA11BA">
        <w:trPr>
          <w:trHeight w:val="652"/>
        </w:trPr>
        <w:tc>
          <w:tcPr>
            <w:tcW w:w="1085" w:type="pct"/>
            <w:vAlign w:val="center"/>
          </w:tcPr>
          <w:p w14:paraId="4007A2B6" w14:textId="77777777" w:rsidR="00D15799" w:rsidRPr="00C4148B" w:rsidRDefault="00D15799" w:rsidP="00EA11B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FF9FE13" w14:textId="77777777" w:rsidR="00D15799" w:rsidRPr="00C4148B" w:rsidRDefault="00D15799" w:rsidP="00EA11B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34951690" w14:textId="77777777" w:rsidR="00D15799" w:rsidRPr="00C4148B" w:rsidRDefault="00D15799" w:rsidP="00EA11B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15799" w14:paraId="56B2A109" w14:textId="77777777" w:rsidTr="00EA11BA">
        <w:trPr>
          <w:trHeight w:val="567"/>
        </w:trPr>
        <w:tc>
          <w:tcPr>
            <w:tcW w:w="1085" w:type="pct"/>
            <w:vAlign w:val="center"/>
          </w:tcPr>
          <w:p w14:paraId="57ADA068" w14:textId="284103F2" w:rsidR="00D15799" w:rsidRDefault="00D15799" w:rsidP="00EA11BA">
            <w:pPr>
              <w:jc w:val="center"/>
            </w:pPr>
            <w:r>
              <w:t>Těžební zbytky</w:t>
            </w:r>
          </w:p>
        </w:tc>
        <w:tc>
          <w:tcPr>
            <w:tcW w:w="1337" w:type="pct"/>
            <w:vAlign w:val="center"/>
          </w:tcPr>
          <w:p w14:paraId="3AEFA1E7" w14:textId="1DE3B096" w:rsidR="00D15799" w:rsidRDefault="00D15799" w:rsidP="00EA11BA">
            <w:pPr>
              <w:jc w:val="center"/>
            </w:pPr>
            <w:r>
              <w:t>0,173</w:t>
            </w:r>
            <w:r w:rsidR="00F23207">
              <w:t>–</w:t>
            </w:r>
            <w:r>
              <w:t>0,183 km</w:t>
            </w:r>
          </w:p>
        </w:tc>
        <w:tc>
          <w:tcPr>
            <w:tcW w:w="2578" w:type="pct"/>
            <w:vAlign w:val="center"/>
          </w:tcPr>
          <w:p w14:paraId="1622F8E2" w14:textId="662ABE05" w:rsidR="00D15799" w:rsidRDefault="00D15799" w:rsidP="00EA11BA">
            <w:pPr>
              <w:jc w:val="center"/>
            </w:pPr>
            <w:r>
              <w:t xml:space="preserve">Neodklizené větvě </w:t>
            </w:r>
            <w:r w:rsidR="00F82B62">
              <w:t>blokující průjezdnost trasy.</w:t>
            </w:r>
          </w:p>
        </w:tc>
      </w:tr>
      <w:tr w:rsidR="00D15799" w14:paraId="334B6476" w14:textId="77777777" w:rsidTr="00EA11BA">
        <w:trPr>
          <w:trHeight w:val="567"/>
        </w:trPr>
        <w:tc>
          <w:tcPr>
            <w:tcW w:w="1085" w:type="pct"/>
            <w:vAlign w:val="center"/>
          </w:tcPr>
          <w:p w14:paraId="1DD8B32F" w14:textId="0FC4C137" w:rsidR="00D15799" w:rsidRDefault="00F82B62" w:rsidP="00EA11BA">
            <w:pPr>
              <w:jc w:val="center"/>
            </w:pPr>
            <w:r>
              <w:t>Podmáčený úsek</w:t>
            </w:r>
          </w:p>
        </w:tc>
        <w:tc>
          <w:tcPr>
            <w:tcW w:w="1337" w:type="pct"/>
            <w:vAlign w:val="center"/>
          </w:tcPr>
          <w:p w14:paraId="1D5ECE8B" w14:textId="120E913E" w:rsidR="00D15799" w:rsidRDefault="00F82B62" w:rsidP="00EA11BA">
            <w:pPr>
              <w:jc w:val="center"/>
            </w:pPr>
            <w:r>
              <w:t>0,211</w:t>
            </w:r>
            <w:r w:rsidR="00F23207">
              <w:t>–</w:t>
            </w:r>
            <w:r>
              <w:t>0,217 km</w:t>
            </w:r>
          </w:p>
        </w:tc>
        <w:tc>
          <w:tcPr>
            <w:tcW w:w="2578" w:type="pct"/>
            <w:vAlign w:val="center"/>
          </w:tcPr>
          <w:p w14:paraId="59267460" w14:textId="36C88DEA" w:rsidR="00D15799" w:rsidRDefault="00F82B62" w:rsidP="00EA11BA">
            <w:pPr>
              <w:jc w:val="center"/>
            </w:pPr>
            <w:r>
              <w:t>Podmáčený úsek – velmi nízká únosnost, držící se voda</w:t>
            </w:r>
          </w:p>
        </w:tc>
      </w:tr>
    </w:tbl>
    <w:p w14:paraId="33BDC9F5" w14:textId="5EDB9C8C" w:rsidR="00D15799" w:rsidRDefault="00D15799" w:rsidP="00551668"/>
    <w:p w14:paraId="01430E00" w14:textId="2AB204F3" w:rsidR="00E506A0" w:rsidRPr="002D530C" w:rsidRDefault="00E506A0" w:rsidP="00E506A0">
      <w:pPr>
        <w:jc w:val="center"/>
        <w:rPr>
          <w:b/>
          <w:bCs/>
          <w:sz w:val="28"/>
          <w:szCs w:val="28"/>
        </w:rPr>
      </w:pPr>
      <w:r w:rsidRPr="002D530C">
        <w:rPr>
          <w:b/>
          <w:bCs/>
          <w:sz w:val="28"/>
          <w:szCs w:val="28"/>
        </w:rPr>
        <w:t xml:space="preserve">Křížení lesních cest a ostatních tras pro lesní dopravu </w:t>
      </w:r>
      <w:r>
        <w:rPr>
          <w:b/>
          <w:bCs/>
          <w:sz w:val="28"/>
          <w:szCs w:val="28"/>
        </w:rPr>
        <w:t xml:space="preserve">linky </w:t>
      </w:r>
      <w:r w:rsidRPr="002D530C">
        <w:rPr>
          <w:b/>
          <w:bCs/>
          <w:sz w:val="28"/>
          <w:szCs w:val="28"/>
        </w:rPr>
        <w:t>PE7</w:t>
      </w:r>
      <w:r>
        <w:rPr>
          <w:b/>
          <w:bCs/>
          <w:sz w:val="28"/>
          <w:szCs w:val="28"/>
        </w:rPr>
        <w:t>20</w:t>
      </w:r>
      <w:r w:rsidR="006F2E30">
        <w:rPr>
          <w:b/>
          <w:bCs/>
          <w:sz w:val="28"/>
          <w:szCs w:val="28"/>
        </w:rPr>
        <w:t>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506A0" w:rsidRPr="002D530C" w14:paraId="2F0A4E6B" w14:textId="77777777" w:rsidTr="00EA11BA">
        <w:trPr>
          <w:trHeight w:val="652"/>
        </w:trPr>
        <w:tc>
          <w:tcPr>
            <w:tcW w:w="1545" w:type="pct"/>
            <w:vAlign w:val="center"/>
          </w:tcPr>
          <w:p w14:paraId="047CB82C" w14:textId="77777777" w:rsidR="00E506A0" w:rsidRPr="002D530C" w:rsidRDefault="00E506A0" w:rsidP="00EA11BA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FB21CDE" w14:textId="77777777" w:rsidR="00E506A0" w:rsidRPr="002D530C" w:rsidRDefault="00E506A0" w:rsidP="00EA11BA">
            <w:pPr>
              <w:jc w:val="center"/>
              <w:rPr>
                <w:b/>
                <w:bCs/>
              </w:rPr>
            </w:pPr>
            <w:r w:rsidRPr="002D530C">
              <w:rPr>
                <w:b/>
                <w:bCs/>
              </w:rPr>
              <w:t>Poznámka</w:t>
            </w:r>
          </w:p>
        </w:tc>
      </w:tr>
      <w:tr w:rsidR="00E506A0" w:rsidRPr="002D530C" w14:paraId="340106C4" w14:textId="77777777" w:rsidTr="00EA11BA">
        <w:trPr>
          <w:trHeight w:val="567"/>
        </w:trPr>
        <w:tc>
          <w:tcPr>
            <w:tcW w:w="1545" w:type="pct"/>
            <w:vAlign w:val="center"/>
          </w:tcPr>
          <w:p w14:paraId="396F2A53" w14:textId="742B4A42" w:rsidR="00E506A0" w:rsidRPr="002D530C" w:rsidRDefault="00E506A0" w:rsidP="00EA11BA">
            <w:pPr>
              <w:jc w:val="center"/>
            </w:pPr>
            <w:r>
              <w:t>0,0</w:t>
            </w:r>
            <w:r w:rsidR="006E28D6">
              <w:t>29</w:t>
            </w:r>
          </w:p>
        </w:tc>
        <w:tc>
          <w:tcPr>
            <w:tcW w:w="3455" w:type="pct"/>
            <w:vAlign w:val="center"/>
          </w:tcPr>
          <w:p w14:paraId="78B7889E" w14:textId="4D142E4F" w:rsidR="00E506A0" w:rsidRPr="00647D30" w:rsidRDefault="00E506A0" w:rsidP="00EA11BA">
            <w:pPr>
              <w:jc w:val="center"/>
              <w:rPr>
                <w:highlight w:val="yellow"/>
              </w:rPr>
            </w:pPr>
            <w:r w:rsidRPr="00E506A0">
              <w:t>Křížení PE720_4L_</w:t>
            </w:r>
            <w:r>
              <w:t>4</w:t>
            </w:r>
          </w:p>
        </w:tc>
      </w:tr>
    </w:tbl>
    <w:p w14:paraId="6E244406" w14:textId="77777777" w:rsidR="008D532D" w:rsidRPr="00551668" w:rsidRDefault="008D532D"/>
    <w:sectPr w:rsidR="008D532D" w:rsidRPr="00551668" w:rsidSect="00845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314E" w14:textId="77777777" w:rsidR="00307711" w:rsidRDefault="00307711" w:rsidP="00A95F46">
      <w:pPr>
        <w:spacing w:after="0" w:line="240" w:lineRule="auto"/>
      </w:pPr>
      <w:r>
        <w:separator/>
      </w:r>
    </w:p>
  </w:endnote>
  <w:endnote w:type="continuationSeparator" w:id="0">
    <w:p w14:paraId="5D7399F2" w14:textId="77777777" w:rsidR="00307711" w:rsidRDefault="00307711" w:rsidP="00A9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CC12" w14:textId="77777777" w:rsidR="00A95F46" w:rsidRDefault="00A95F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9158937"/>
      <w:docPartObj>
        <w:docPartGallery w:val="Page Numbers (Bottom of Page)"/>
        <w:docPartUnique/>
      </w:docPartObj>
    </w:sdtPr>
    <w:sdtEndPr/>
    <w:sdtContent>
      <w:p w14:paraId="64FD3FD5" w14:textId="644C0E5E" w:rsidR="00A95F46" w:rsidRDefault="00A95F4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3E6B30" w14:textId="77777777" w:rsidR="00A95F46" w:rsidRDefault="00A95F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8CB" w14:textId="77777777" w:rsidR="00A95F46" w:rsidRDefault="00A95F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F870" w14:textId="77777777" w:rsidR="00307711" w:rsidRDefault="00307711" w:rsidP="00A95F46">
      <w:pPr>
        <w:spacing w:after="0" w:line="240" w:lineRule="auto"/>
      </w:pPr>
      <w:r>
        <w:separator/>
      </w:r>
    </w:p>
  </w:footnote>
  <w:footnote w:type="continuationSeparator" w:id="0">
    <w:p w14:paraId="1B38B78C" w14:textId="77777777" w:rsidR="00307711" w:rsidRDefault="00307711" w:rsidP="00A9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56E0" w14:textId="77777777" w:rsidR="00A95F46" w:rsidRDefault="00A95F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3FAA" w14:textId="77777777" w:rsidR="00A95F46" w:rsidRDefault="00A95F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94084" w14:textId="77777777" w:rsidR="00A95F46" w:rsidRDefault="00A95F4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11A1"/>
    <w:rsid w:val="0000231A"/>
    <w:rsid w:val="000048A4"/>
    <w:rsid w:val="00005DF5"/>
    <w:rsid w:val="00010209"/>
    <w:rsid w:val="000104CB"/>
    <w:rsid w:val="00010B9B"/>
    <w:rsid w:val="00010F27"/>
    <w:rsid w:val="00015E54"/>
    <w:rsid w:val="00016244"/>
    <w:rsid w:val="00016653"/>
    <w:rsid w:val="00020699"/>
    <w:rsid w:val="00020DA9"/>
    <w:rsid w:val="0002172E"/>
    <w:rsid w:val="000219DF"/>
    <w:rsid w:val="00022919"/>
    <w:rsid w:val="00023099"/>
    <w:rsid w:val="0002401E"/>
    <w:rsid w:val="0002496A"/>
    <w:rsid w:val="0002550C"/>
    <w:rsid w:val="0002602C"/>
    <w:rsid w:val="00027F0C"/>
    <w:rsid w:val="0003218C"/>
    <w:rsid w:val="00034BAE"/>
    <w:rsid w:val="00036AF1"/>
    <w:rsid w:val="00036F62"/>
    <w:rsid w:val="0003738A"/>
    <w:rsid w:val="000378A0"/>
    <w:rsid w:val="0004040E"/>
    <w:rsid w:val="00040944"/>
    <w:rsid w:val="00040DE0"/>
    <w:rsid w:val="00042404"/>
    <w:rsid w:val="00042E6E"/>
    <w:rsid w:val="000435A8"/>
    <w:rsid w:val="000454AB"/>
    <w:rsid w:val="000466A5"/>
    <w:rsid w:val="00046D7B"/>
    <w:rsid w:val="000471AD"/>
    <w:rsid w:val="00047427"/>
    <w:rsid w:val="000478E9"/>
    <w:rsid w:val="000501A4"/>
    <w:rsid w:val="000524F4"/>
    <w:rsid w:val="00052D12"/>
    <w:rsid w:val="00054CEE"/>
    <w:rsid w:val="0005639D"/>
    <w:rsid w:val="00057271"/>
    <w:rsid w:val="000600DF"/>
    <w:rsid w:val="00060DDB"/>
    <w:rsid w:val="00061DCF"/>
    <w:rsid w:val="000624EE"/>
    <w:rsid w:val="0006390F"/>
    <w:rsid w:val="00064686"/>
    <w:rsid w:val="000647B4"/>
    <w:rsid w:val="00066180"/>
    <w:rsid w:val="0006639E"/>
    <w:rsid w:val="00067D51"/>
    <w:rsid w:val="000700D8"/>
    <w:rsid w:val="000705E1"/>
    <w:rsid w:val="00070732"/>
    <w:rsid w:val="000715E8"/>
    <w:rsid w:val="00072371"/>
    <w:rsid w:val="00073EF9"/>
    <w:rsid w:val="00074025"/>
    <w:rsid w:val="000777D4"/>
    <w:rsid w:val="000815F5"/>
    <w:rsid w:val="00081743"/>
    <w:rsid w:val="00081F23"/>
    <w:rsid w:val="00082484"/>
    <w:rsid w:val="00083CBD"/>
    <w:rsid w:val="000863EE"/>
    <w:rsid w:val="00086676"/>
    <w:rsid w:val="00086849"/>
    <w:rsid w:val="00090931"/>
    <w:rsid w:val="00091460"/>
    <w:rsid w:val="000918BE"/>
    <w:rsid w:val="000922AC"/>
    <w:rsid w:val="00092DCB"/>
    <w:rsid w:val="00092FCE"/>
    <w:rsid w:val="00093908"/>
    <w:rsid w:val="00093F4B"/>
    <w:rsid w:val="00093F5F"/>
    <w:rsid w:val="0009534B"/>
    <w:rsid w:val="00096EDA"/>
    <w:rsid w:val="000A0973"/>
    <w:rsid w:val="000A3CB6"/>
    <w:rsid w:val="000A40C4"/>
    <w:rsid w:val="000A658C"/>
    <w:rsid w:val="000B536F"/>
    <w:rsid w:val="000B6620"/>
    <w:rsid w:val="000B77D0"/>
    <w:rsid w:val="000B7C9A"/>
    <w:rsid w:val="000C3C26"/>
    <w:rsid w:val="000C541A"/>
    <w:rsid w:val="000C6B6E"/>
    <w:rsid w:val="000D07A5"/>
    <w:rsid w:val="000D09A7"/>
    <w:rsid w:val="000D0A00"/>
    <w:rsid w:val="000D1F9F"/>
    <w:rsid w:val="000D23A4"/>
    <w:rsid w:val="000D28A9"/>
    <w:rsid w:val="000D6ADE"/>
    <w:rsid w:val="000D7F06"/>
    <w:rsid w:val="000D7FD9"/>
    <w:rsid w:val="000E065D"/>
    <w:rsid w:val="000E0A98"/>
    <w:rsid w:val="000E217C"/>
    <w:rsid w:val="000E4668"/>
    <w:rsid w:val="000E5683"/>
    <w:rsid w:val="000E6CFB"/>
    <w:rsid w:val="000E6D44"/>
    <w:rsid w:val="000E713F"/>
    <w:rsid w:val="000E7C4C"/>
    <w:rsid w:val="000F062F"/>
    <w:rsid w:val="000F1067"/>
    <w:rsid w:val="000F10CE"/>
    <w:rsid w:val="000F21D7"/>
    <w:rsid w:val="000F2600"/>
    <w:rsid w:val="000F2B6E"/>
    <w:rsid w:val="000F2EAD"/>
    <w:rsid w:val="000F4367"/>
    <w:rsid w:val="000F5D7E"/>
    <w:rsid w:val="000F7D25"/>
    <w:rsid w:val="00101287"/>
    <w:rsid w:val="00101B8F"/>
    <w:rsid w:val="00101BB9"/>
    <w:rsid w:val="00101E44"/>
    <w:rsid w:val="0010351F"/>
    <w:rsid w:val="00104571"/>
    <w:rsid w:val="00104CB0"/>
    <w:rsid w:val="001057C1"/>
    <w:rsid w:val="00105899"/>
    <w:rsid w:val="00105927"/>
    <w:rsid w:val="00105F90"/>
    <w:rsid w:val="0010669C"/>
    <w:rsid w:val="00107477"/>
    <w:rsid w:val="001075C2"/>
    <w:rsid w:val="0011059A"/>
    <w:rsid w:val="00110DE7"/>
    <w:rsid w:val="00110E0C"/>
    <w:rsid w:val="00111749"/>
    <w:rsid w:val="00111FF6"/>
    <w:rsid w:val="00112208"/>
    <w:rsid w:val="00115B2F"/>
    <w:rsid w:val="00115E89"/>
    <w:rsid w:val="00115FD3"/>
    <w:rsid w:val="0011613F"/>
    <w:rsid w:val="00116500"/>
    <w:rsid w:val="001169E4"/>
    <w:rsid w:val="00117520"/>
    <w:rsid w:val="001175DA"/>
    <w:rsid w:val="001215B5"/>
    <w:rsid w:val="001242E6"/>
    <w:rsid w:val="0012783A"/>
    <w:rsid w:val="001330B2"/>
    <w:rsid w:val="001331C5"/>
    <w:rsid w:val="001364AF"/>
    <w:rsid w:val="001375A4"/>
    <w:rsid w:val="00137A35"/>
    <w:rsid w:val="001404D5"/>
    <w:rsid w:val="00140E68"/>
    <w:rsid w:val="0014345C"/>
    <w:rsid w:val="00143910"/>
    <w:rsid w:val="00143B03"/>
    <w:rsid w:val="00144166"/>
    <w:rsid w:val="0014429F"/>
    <w:rsid w:val="001477F5"/>
    <w:rsid w:val="001479A5"/>
    <w:rsid w:val="0015150D"/>
    <w:rsid w:val="00151873"/>
    <w:rsid w:val="00151D82"/>
    <w:rsid w:val="001523A5"/>
    <w:rsid w:val="00153976"/>
    <w:rsid w:val="00154588"/>
    <w:rsid w:val="0015661E"/>
    <w:rsid w:val="00157E59"/>
    <w:rsid w:val="00160491"/>
    <w:rsid w:val="00160CBE"/>
    <w:rsid w:val="0016316F"/>
    <w:rsid w:val="00163462"/>
    <w:rsid w:val="00163CBE"/>
    <w:rsid w:val="00164782"/>
    <w:rsid w:val="00166199"/>
    <w:rsid w:val="001713C8"/>
    <w:rsid w:val="001734AD"/>
    <w:rsid w:val="00173584"/>
    <w:rsid w:val="001751BF"/>
    <w:rsid w:val="00176C34"/>
    <w:rsid w:val="00176E79"/>
    <w:rsid w:val="00177B89"/>
    <w:rsid w:val="00183724"/>
    <w:rsid w:val="00183CCE"/>
    <w:rsid w:val="0018537A"/>
    <w:rsid w:val="00185BE1"/>
    <w:rsid w:val="0019032D"/>
    <w:rsid w:val="00190453"/>
    <w:rsid w:val="001907F4"/>
    <w:rsid w:val="00191B57"/>
    <w:rsid w:val="00192A3E"/>
    <w:rsid w:val="00192EE1"/>
    <w:rsid w:val="001964B2"/>
    <w:rsid w:val="00196C0B"/>
    <w:rsid w:val="00196FD7"/>
    <w:rsid w:val="00197189"/>
    <w:rsid w:val="0019767D"/>
    <w:rsid w:val="001A0306"/>
    <w:rsid w:val="001A0354"/>
    <w:rsid w:val="001A215D"/>
    <w:rsid w:val="001A2357"/>
    <w:rsid w:val="001A258E"/>
    <w:rsid w:val="001A28E2"/>
    <w:rsid w:val="001A3E58"/>
    <w:rsid w:val="001A3E8C"/>
    <w:rsid w:val="001A40F5"/>
    <w:rsid w:val="001A4655"/>
    <w:rsid w:val="001A4A3B"/>
    <w:rsid w:val="001A5030"/>
    <w:rsid w:val="001A5A32"/>
    <w:rsid w:val="001A5CF5"/>
    <w:rsid w:val="001B0B1A"/>
    <w:rsid w:val="001B0BBE"/>
    <w:rsid w:val="001B1416"/>
    <w:rsid w:val="001B1A83"/>
    <w:rsid w:val="001B60D1"/>
    <w:rsid w:val="001B6EA4"/>
    <w:rsid w:val="001C0BBD"/>
    <w:rsid w:val="001C2660"/>
    <w:rsid w:val="001C2DF5"/>
    <w:rsid w:val="001C3E35"/>
    <w:rsid w:val="001C464A"/>
    <w:rsid w:val="001C7368"/>
    <w:rsid w:val="001D0DE9"/>
    <w:rsid w:val="001D1350"/>
    <w:rsid w:val="001D2B62"/>
    <w:rsid w:val="001D3B02"/>
    <w:rsid w:val="001D55E6"/>
    <w:rsid w:val="001E11CA"/>
    <w:rsid w:val="001E14DD"/>
    <w:rsid w:val="001E1504"/>
    <w:rsid w:val="001E40F5"/>
    <w:rsid w:val="001E4E08"/>
    <w:rsid w:val="001E6285"/>
    <w:rsid w:val="001E66F6"/>
    <w:rsid w:val="001E6AA8"/>
    <w:rsid w:val="001F58C2"/>
    <w:rsid w:val="001F5B20"/>
    <w:rsid w:val="001F63BA"/>
    <w:rsid w:val="002015CA"/>
    <w:rsid w:val="00202D8D"/>
    <w:rsid w:val="00203AC8"/>
    <w:rsid w:val="0020401F"/>
    <w:rsid w:val="002059E6"/>
    <w:rsid w:val="00206BF8"/>
    <w:rsid w:val="0021073F"/>
    <w:rsid w:val="002137DD"/>
    <w:rsid w:val="00214AD5"/>
    <w:rsid w:val="00216D40"/>
    <w:rsid w:val="00220529"/>
    <w:rsid w:val="00222733"/>
    <w:rsid w:val="00223914"/>
    <w:rsid w:val="00223962"/>
    <w:rsid w:val="002240BA"/>
    <w:rsid w:val="00225818"/>
    <w:rsid w:val="00226C7A"/>
    <w:rsid w:val="002310A2"/>
    <w:rsid w:val="002315CC"/>
    <w:rsid w:val="00231BB3"/>
    <w:rsid w:val="00232D9B"/>
    <w:rsid w:val="002338E6"/>
    <w:rsid w:val="00234B8A"/>
    <w:rsid w:val="0023550A"/>
    <w:rsid w:val="00235A9E"/>
    <w:rsid w:val="002368D6"/>
    <w:rsid w:val="00236F54"/>
    <w:rsid w:val="00237323"/>
    <w:rsid w:val="002401D5"/>
    <w:rsid w:val="00241F5A"/>
    <w:rsid w:val="00243F7C"/>
    <w:rsid w:val="00244708"/>
    <w:rsid w:val="00245450"/>
    <w:rsid w:val="00246ADE"/>
    <w:rsid w:val="002477E6"/>
    <w:rsid w:val="00250C4E"/>
    <w:rsid w:val="00251245"/>
    <w:rsid w:val="0025252D"/>
    <w:rsid w:val="00253E9F"/>
    <w:rsid w:val="00254C49"/>
    <w:rsid w:val="00255A1C"/>
    <w:rsid w:val="00257801"/>
    <w:rsid w:val="002605A7"/>
    <w:rsid w:val="00260CAD"/>
    <w:rsid w:val="002643E9"/>
    <w:rsid w:val="00265099"/>
    <w:rsid w:val="002675B7"/>
    <w:rsid w:val="002705FB"/>
    <w:rsid w:val="0027167D"/>
    <w:rsid w:val="00271CDC"/>
    <w:rsid w:val="00272A57"/>
    <w:rsid w:val="00275CD8"/>
    <w:rsid w:val="00275CEF"/>
    <w:rsid w:val="002769D5"/>
    <w:rsid w:val="00277F29"/>
    <w:rsid w:val="002816C7"/>
    <w:rsid w:val="00281A78"/>
    <w:rsid w:val="00281D30"/>
    <w:rsid w:val="0028464E"/>
    <w:rsid w:val="00285F22"/>
    <w:rsid w:val="00286854"/>
    <w:rsid w:val="0028720D"/>
    <w:rsid w:val="00287B8A"/>
    <w:rsid w:val="00294A21"/>
    <w:rsid w:val="00296060"/>
    <w:rsid w:val="002964CB"/>
    <w:rsid w:val="00296644"/>
    <w:rsid w:val="002966B2"/>
    <w:rsid w:val="00296BD7"/>
    <w:rsid w:val="00297212"/>
    <w:rsid w:val="00297E32"/>
    <w:rsid w:val="002A049C"/>
    <w:rsid w:val="002A4009"/>
    <w:rsid w:val="002A48EA"/>
    <w:rsid w:val="002A4A34"/>
    <w:rsid w:val="002A566D"/>
    <w:rsid w:val="002A6606"/>
    <w:rsid w:val="002A755F"/>
    <w:rsid w:val="002A7CDB"/>
    <w:rsid w:val="002B1856"/>
    <w:rsid w:val="002B1C37"/>
    <w:rsid w:val="002B3131"/>
    <w:rsid w:val="002B3338"/>
    <w:rsid w:val="002B4D8F"/>
    <w:rsid w:val="002B61EF"/>
    <w:rsid w:val="002B6640"/>
    <w:rsid w:val="002B6AAA"/>
    <w:rsid w:val="002B6C11"/>
    <w:rsid w:val="002C0538"/>
    <w:rsid w:val="002C3826"/>
    <w:rsid w:val="002C3FFF"/>
    <w:rsid w:val="002C6F7E"/>
    <w:rsid w:val="002D029E"/>
    <w:rsid w:val="002D0969"/>
    <w:rsid w:val="002D11F2"/>
    <w:rsid w:val="002D166D"/>
    <w:rsid w:val="002D2C45"/>
    <w:rsid w:val="002D2FDD"/>
    <w:rsid w:val="002D390A"/>
    <w:rsid w:val="002D454C"/>
    <w:rsid w:val="002D48BE"/>
    <w:rsid w:val="002D530C"/>
    <w:rsid w:val="002D7EE7"/>
    <w:rsid w:val="002D7F95"/>
    <w:rsid w:val="002E028E"/>
    <w:rsid w:val="002E07C9"/>
    <w:rsid w:val="002E2116"/>
    <w:rsid w:val="002E32D0"/>
    <w:rsid w:val="002E3825"/>
    <w:rsid w:val="002E4F37"/>
    <w:rsid w:val="002E533C"/>
    <w:rsid w:val="002E56F3"/>
    <w:rsid w:val="002E694E"/>
    <w:rsid w:val="002E6DD7"/>
    <w:rsid w:val="002E72B1"/>
    <w:rsid w:val="002E7C9B"/>
    <w:rsid w:val="002F20A3"/>
    <w:rsid w:val="002F487D"/>
    <w:rsid w:val="002F525C"/>
    <w:rsid w:val="002F5658"/>
    <w:rsid w:val="002F5EC1"/>
    <w:rsid w:val="002F74F8"/>
    <w:rsid w:val="003015A5"/>
    <w:rsid w:val="00301723"/>
    <w:rsid w:val="00301B4E"/>
    <w:rsid w:val="00303A32"/>
    <w:rsid w:val="00304A65"/>
    <w:rsid w:val="00305133"/>
    <w:rsid w:val="003066BD"/>
    <w:rsid w:val="003068CC"/>
    <w:rsid w:val="00307257"/>
    <w:rsid w:val="003073FC"/>
    <w:rsid w:val="00307711"/>
    <w:rsid w:val="00311329"/>
    <w:rsid w:val="0031185B"/>
    <w:rsid w:val="00311A21"/>
    <w:rsid w:val="00311FA0"/>
    <w:rsid w:val="003124DF"/>
    <w:rsid w:val="003139FA"/>
    <w:rsid w:val="00313A5B"/>
    <w:rsid w:val="003149F5"/>
    <w:rsid w:val="003169EA"/>
    <w:rsid w:val="003228FD"/>
    <w:rsid w:val="003246AE"/>
    <w:rsid w:val="003263DB"/>
    <w:rsid w:val="0032681F"/>
    <w:rsid w:val="003276D2"/>
    <w:rsid w:val="00331298"/>
    <w:rsid w:val="003322B3"/>
    <w:rsid w:val="0033284B"/>
    <w:rsid w:val="00335201"/>
    <w:rsid w:val="00336391"/>
    <w:rsid w:val="003363A9"/>
    <w:rsid w:val="0033649D"/>
    <w:rsid w:val="003369C5"/>
    <w:rsid w:val="00336C55"/>
    <w:rsid w:val="00337E1B"/>
    <w:rsid w:val="003409D4"/>
    <w:rsid w:val="00340E7F"/>
    <w:rsid w:val="0034173F"/>
    <w:rsid w:val="00342ADD"/>
    <w:rsid w:val="00342BEE"/>
    <w:rsid w:val="00342CE0"/>
    <w:rsid w:val="00342D24"/>
    <w:rsid w:val="00343518"/>
    <w:rsid w:val="0034366A"/>
    <w:rsid w:val="003460A5"/>
    <w:rsid w:val="00346D10"/>
    <w:rsid w:val="00352361"/>
    <w:rsid w:val="003543A9"/>
    <w:rsid w:val="00354476"/>
    <w:rsid w:val="003579BB"/>
    <w:rsid w:val="0036012A"/>
    <w:rsid w:val="00360C2B"/>
    <w:rsid w:val="00361663"/>
    <w:rsid w:val="003634B4"/>
    <w:rsid w:val="0036356E"/>
    <w:rsid w:val="00363CCB"/>
    <w:rsid w:val="00364262"/>
    <w:rsid w:val="00364572"/>
    <w:rsid w:val="00364732"/>
    <w:rsid w:val="0036581C"/>
    <w:rsid w:val="003658BF"/>
    <w:rsid w:val="003661C6"/>
    <w:rsid w:val="003666EC"/>
    <w:rsid w:val="00367105"/>
    <w:rsid w:val="003675D9"/>
    <w:rsid w:val="0036783B"/>
    <w:rsid w:val="00373639"/>
    <w:rsid w:val="00373652"/>
    <w:rsid w:val="00374B5E"/>
    <w:rsid w:val="00375C2C"/>
    <w:rsid w:val="00377423"/>
    <w:rsid w:val="00377FB0"/>
    <w:rsid w:val="003800A9"/>
    <w:rsid w:val="00380AD1"/>
    <w:rsid w:val="003820D8"/>
    <w:rsid w:val="00382BC2"/>
    <w:rsid w:val="00382CB2"/>
    <w:rsid w:val="00383D7E"/>
    <w:rsid w:val="0038485A"/>
    <w:rsid w:val="00384875"/>
    <w:rsid w:val="00385831"/>
    <w:rsid w:val="00385935"/>
    <w:rsid w:val="00390310"/>
    <w:rsid w:val="003908C6"/>
    <w:rsid w:val="0039121B"/>
    <w:rsid w:val="00392B92"/>
    <w:rsid w:val="003933FB"/>
    <w:rsid w:val="003937CA"/>
    <w:rsid w:val="00393C2F"/>
    <w:rsid w:val="00393FAB"/>
    <w:rsid w:val="003942AA"/>
    <w:rsid w:val="0039433F"/>
    <w:rsid w:val="0039606C"/>
    <w:rsid w:val="003975FE"/>
    <w:rsid w:val="003A03D8"/>
    <w:rsid w:val="003A04D7"/>
    <w:rsid w:val="003A1A45"/>
    <w:rsid w:val="003A1AEA"/>
    <w:rsid w:val="003A3A19"/>
    <w:rsid w:val="003A4A0A"/>
    <w:rsid w:val="003A4D72"/>
    <w:rsid w:val="003A5188"/>
    <w:rsid w:val="003A571D"/>
    <w:rsid w:val="003A6267"/>
    <w:rsid w:val="003A7576"/>
    <w:rsid w:val="003A7D76"/>
    <w:rsid w:val="003B090B"/>
    <w:rsid w:val="003B23CC"/>
    <w:rsid w:val="003B28CA"/>
    <w:rsid w:val="003B5F03"/>
    <w:rsid w:val="003B6E01"/>
    <w:rsid w:val="003B70B0"/>
    <w:rsid w:val="003C0F2C"/>
    <w:rsid w:val="003C1205"/>
    <w:rsid w:val="003C407E"/>
    <w:rsid w:val="003C4F8C"/>
    <w:rsid w:val="003C59A8"/>
    <w:rsid w:val="003C5CCF"/>
    <w:rsid w:val="003D0748"/>
    <w:rsid w:val="003D1E7C"/>
    <w:rsid w:val="003D3C93"/>
    <w:rsid w:val="003D5546"/>
    <w:rsid w:val="003D591A"/>
    <w:rsid w:val="003D5A01"/>
    <w:rsid w:val="003D6C26"/>
    <w:rsid w:val="003D7507"/>
    <w:rsid w:val="003E2DDD"/>
    <w:rsid w:val="003E52A5"/>
    <w:rsid w:val="003E5982"/>
    <w:rsid w:val="003F03F6"/>
    <w:rsid w:val="003F07C1"/>
    <w:rsid w:val="003F28EC"/>
    <w:rsid w:val="003F2C82"/>
    <w:rsid w:val="003F3794"/>
    <w:rsid w:val="003F3960"/>
    <w:rsid w:val="003F4452"/>
    <w:rsid w:val="003F5080"/>
    <w:rsid w:val="003F513E"/>
    <w:rsid w:val="003F525F"/>
    <w:rsid w:val="003F614D"/>
    <w:rsid w:val="003F619A"/>
    <w:rsid w:val="003F775E"/>
    <w:rsid w:val="00400126"/>
    <w:rsid w:val="004015CC"/>
    <w:rsid w:val="00401D31"/>
    <w:rsid w:val="00402C66"/>
    <w:rsid w:val="00402DC0"/>
    <w:rsid w:val="00405CBC"/>
    <w:rsid w:val="004061AA"/>
    <w:rsid w:val="004068B1"/>
    <w:rsid w:val="00411E34"/>
    <w:rsid w:val="00414E2E"/>
    <w:rsid w:val="0041582B"/>
    <w:rsid w:val="004165C6"/>
    <w:rsid w:val="0041793A"/>
    <w:rsid w:val="004179EE"/>
    <w:rsid w:val="00421654"/>
    <w:rsid w:val="00421A43"/>
    <w:rsid w:val="00422C4A"/>
    <w:rsid w:val="00423B34"/>
    <w:rsid w:val="004241C2"/>
    <w:rsid w:val="00425613"/>
    <w:rsid w:val="0043044A"/>
    <w:rsid w:val="00430452"/>
    <w:rsid w:val="0043099C"/>
    <w:rsid w:val="00430B2F"/>
    <w:rsid w:val="00432321"/>
    <w:rsid w:val="00432490"/>
    <w:rsid w:val="00432540"/>
    <w:rsid w:val="00432F9E"/>
    <w:rsid w:val="00433241"/>
    <w:rsid w:val="00433A64"/>
    <w:rsid w:val="00433B2A"/>
    <w:rsid w:val="004354A0"/>
    <w:rsid w:val="00435E8C"/>
    <w:rsid w:val="00436B21"/>
    <w:rsid w:val="004401BE"/>
    <w:rsid w:val="004411C3"/>
    <w:rsid w:val="00441638"/>
    <w:rsid w:val="00441E8E"/>
    <w:rsid w:val="00442657"/>
    <w:rsid w:val="00443C58"/>
    <w:rsid w:val="00443E8D"/>
    <w:rsid w:val="00444E33"/>
    <w:rsid w:val="00445C1E"/>
    <w:rsid w:val="0044746C"/>
    <w:rsid w:val="0044791B"/>
    <w:rsid w:val="00447A70"/>
    <w:rsid w:val="00450916"/>
    <w:rsid w:val="00452430"/>
    <w:rsid w:val="004533E6"/>
    <w:rsid w:val="00453A49"/>
    <w:rsid w:val="0045407E"/>
    <w:rsid w:val="0045503E"/>
    <w:rsid w:val="00455255"/>
    <w:rsid w:val="00455EF3"/>
    <w:rsid w:val="0045621E"/>
    <w:rsid w:val="0045706F"/>
    <w:rsid w:val="0045769A"/>
    <w:rsid w:val="00457F89"/>
    <w:rsid w:val="00460840"/>
    <w:rsid w:val="0046172A"/>
    <w:rsid w:val="00461D84"/>
    <w:rsid w:val="004637CC"/>
    <w:rsid w:val="00464681"/>
    <w:rsid w:val="00467029"/>
    <w:rsid w:val="00472AA7"/>
    <w:rsid w:val="0047358B"/>
    <w:rsid w:val="0047473E"/>
    <w:rsid w:val="00475098"/>
    <w:rsid w:val="004750E2"/>
    <w:rsid w:val="00475218"/>
    <w:rsid w:val="00477A90"/>
    <w:rsid w:val="00480393"/>
    <w:rsid w:val="00482410"/>
    <w:rsid w:val="00482CDD"/>
    <w:rsid w:val="004852B2"/>
    <w:rsid w:val="00485BC9"/>
    <w:rsid w:val="00486C37"/>
    <w:rsid w:val="004877AF"/>
    <w:rsid w:val="00490240"/>
    <w:rsid w:val="0049240C"/>
    <w:rsid w:val="004933EB"/>
    <w:rsid w:val="004938DE"/>
    <w:rsid w:val="004939BC"/>
    <w:rsid w:val="00493F26"/>
    <w:rsid w:val="004948C4"/>
    <w:rsid w:val="00495A49"/>
    <w:rsid w:val="00496444"/>
    <w:rsid w:val="004A1F5D"/>
    <w:rsid w:val="004A2E86"/>
    <w:rsid w:val="004A62FF"/>
    <w:rsid w:val="004A6B1F"/>
    <w:rsid w:val="004B1ACB"/>
    <w:rsid w:val="004B2DB7"/>
    <w:rsid w:val="004B58CC"/>
    <w:rsid w:val="004B658C"/>
    <w:rsid w:val="004C11B1"/>
    <w:rsid w:val="004C1553"/>
    <w:rsid w:val="004C2C00"/>
    <w:rsid w:val="004C2F55"/>
    <w:rsid w:val="004C3BF7"/>
    <w:rsid w:val="004C44F2"/>
    <w:rsid w:val="004C518D"/>
    <w:rsid w:val="004C6B76"/>
    <w:rsid w:val="004C6F45"/>
    <w:rsid w:val="004D01C0"/>
    <w:rsid w:val="004D0DF5"/>
    <w:rsid w:val="004D0FB5"/>
    <w:rsid w:val="004D1256"/>
    <w:rsid w:val="004D1459"/>
    <w:rsid w:val="004D1BAD"/>
    <w:rsid w:val="004D29BF"/>
    <w:rsid w:val="004D391A"/>
    <w:rsid w:val="004D566E"/>
    <w:rsid w:val="004D62C9"/>
    <w:rsid w:val="004E075A"/>
    <w:rsid w:val="004E0CB7"/>
    <w:rsid w:val="004E1C14"/>
    <w:rsid w:val="004E33CB"/>
    <w:rsid w:val="004E4056"/>
    <w:rsid w:val="004E444F"/>
    <w:rsid w:val="004E4D5B"/>
    <w:rsid w:val="004E5563"/>
    <w:rsid w:val="004E7934"/>
    <w:rsid w:val="004F0797"/>
    <w:rsid w:val="004F1E80"/>
    <w:rsid w:val="004F34EB"/>
    <w:rsid w:val="004F3871"/>
    <w:rsid w:val="004F3BAE"/>
    <w:rsid w:val="004F487B"/>
    <w:rsid w:val="004F4C89"/>
    <w:rsid w:val="004F504D"/>
    <w:rsid w:val="004F5626"/>
    <w:rsid w:val="004F5D63"/>
    <w:rsid w:val="004F76A4"/>
    <w:rsid w:val="004F7BBB"/>
    <w:rsid w:val="005013B6"/>
    <w:rsid w:val="00501EE7"/>
    <w:rsid w:val="00502C25"/>
    <w:rsid w:val="00504486"/>
    <w:rsid w:val="00504F4D"/>
    <w:rsid w:val="00504FEF"/>
    <w:rsid w:val="005058CB"/>
    <w:rsid w:val="00507845"/>
    <w:rsid w:val="0051000B"/>
    <w:rsid w:val="0051230C"/>
    <w:rsid w:val="00512B9D"/>
    <w:rsid w:val="00513197"/>
    <w:rsid w:val="00514C1F"/>
    <w:rsid w:val="005159CD"/>
    <w:rsid w:val="005200FC"/>
    <w:rsid w:val="00521E5B"/>
    <w:rsid w:val="00525DC0"/>
    <w:rsid w:val="00526AC9"/>
    <w:rsid w:val="00527B73"/>
    <w:rsid w:val="00527CD0"/>
    <w:rsid w:val="0053027C"/>
    <w:rsid w:val="00531045"/>
    <w:rsid w:val="005329C2"/>
    <w:rsid w:val="00532A87"/>
    <w:rsid w:val="00535162"/>
    <w:rsid w:val="0053632D"/>
    <w:rsid w:val="005367C7"/>
    <w:rsid w:val="00541229"/>
    <w:rsid w:val="0054175D"/>
    <w:rsid w:val="00541902"/>
    <w:rsid w:val="00541A60"/>
    <w:rsid w:val="005421F4"/>
    <w:rsid w:val="005435CC"/>
    <w:rsid w:val="00543DD4"/>
    <w:rsid w:val="005440B9"/>
    <w:rsid w:val="0054424C"/>
    <w:rsid w:val="0054787A"/>
    <w:rsid w:val="00547B67"/>
    <w:rsid w:val="00551049"/>
    <w:rsid w:val="0055164B"/>
    <w:rsid w:val="00551668"/>
    <w:rsid w:val="00551B02"/>
    <w:rsid w:val="00551F3C"/>
    <w:rsid w:val="00552492"/>
    <w:rsid w:val="005525FE"/>
    <w:rsid w:val="00552DEB"/>
    <w:rsid w:val="00553361"/>
    <w:rsid w:val="0055343B"/>
    <w:rsid w:val="00554B8C"/>
    <w:rsid w:val="00554F60"/>
    <w:rsid w:val="005554B0"/>
    <w:rsid w:val="00555B48"/>
    <w:rsid w:val="00555CC3"/>
    <w:rsid w:val="00557808"/>
    <w:rsid w:val="00562031"/>
    <w:rsid w:val="00562F72"/>
    <w:rsid w:val="00563707"/>
    <w:rsid w:val="00563B95"/>
    <w:rsid w:val="00564C11"/>
    <w:rsid w:val="005652F7"/>
    <w:rsid w:val="0057240F"/>
    <w:rsid w:val="00573436"/>
    <w:rsid w:val="005743F7"/>
    <w:rsid w:val="00580F8B"/>
    <w:rsid w:val="00583511"/>
    <w:rsid w:val="00583D27"/>
    <w:rsid w:val="0058445F"/>
    <w:rsid w:val="0058481B"/>
    <w:rsid w:val="00584FFB"/>
    <w:rsid w:val="005865E4"/>
    <w:rsid w:val="00586892"/>
    <w:rsid w:val="00586EC3"/>
    <w:rsid w:val="00587749"/>
    <w:rsid w:val="005929BC"/>
    <w:rsid w:val="00592A4A"/>
    <w:rsid w:val="00592AF1"/>
    <w:rsid w:val="005940B0"/>
    <w:rsid w:val="00594927"/>
    <w:rsid w:val="00596B0B"/>
    <w:rsid w:val="00597C25"/>
    <w:rsid w:val="00597C64"/>
    <w:rsid w:val="005A283B"/>
    <w:rsid w:val="005A32F4"/>
    <w:rsid w:val="005A66BC"/>
    <w:rsid w:val="005A6D4D"/>
    <w:rsid w:val="005A7BCA"/>
    <w:rsid w:val="005A7E81"/>
    <w:rsid w:val="005B027E"/>
    <w:rsid w:val="005B253B"/>
    <w:rsid w:val="005B4F77"/>
    <w:rsid w:val="005B5E28"/>
    <w:rsid w:val="005B64CE"/>
    <w:rsid w:val="005B7113"/>
    <w:rsid w:val="005B72BC"/>
    <w:rsid w:val="005C062B"/>
    <w:rsid w:val="005C083A"/>
    <w:rsid w:val="005C0C1E"/>
    <w:rsid w:val="005C38D5"/>
    <w:rsid w:val="005C4925"/>
    <w:rsid w:val="005C5041"/>
    <w:rsid w:val="005C73FF"/>
    <w:rsid w:val="005D06BD"/>
    <w:rsid w:val="005D0728"/>
    <w:rsid w:val="005D13F5"/>
    <w:rsid w:val="005D18B5"/>
    <w:rsid w:val="005D198A"/>
    <w:rsid w:val="005D4148"/>
    <w:rsid w:val="005D4407"/>
    <w:rsid w:val="005D47D0"/>
    <w:rsid w:val="005D58B0"/>
    <w:rsid w:val="005D7C41"/>
    <w:rsid w:val="005D7CED"/>
    <w:rsid w:val="005E0806"/>
    <w:rsid w:val="005E0813"/>
    <w:rsid w:val="005E1E0B"/>
    <w:rsid w:val="005E402C"/>
    <w:rsid w:val="005E4B1E"/>
    <w:rsid w:val="005E7591"/>
    <w:rsid w:val="005E79E6"/>
    <w:rsid w:val="005E7F49"/>
    <w:rsid w:val="005F0042"/>
    <w:rsid w:val="005F0A4A"/>
    <w:rsid w:val="005F1E07"/>
    <w:rsid w:val="005F33A9"/>
    <w:rsid w:val="005F4577"/>
    <w:rsid w:val="005F4D7F"/>
    <w:rsid w:val="005F4ECE"/>
    <w:rsid w:val="005F5192"/>
    <w:rsid w:val="005F601A"/>
    <w:rsid w:val="005F6A5A"/>
    <w:rsid w:val="005F6F02"/>
    <w:rsid w:val="005F750B"/>
    <w:rsid w:val="00602F8B"/>
    <w:rsid w:val="00603EBB"/>
    <w:rsid w:val="006054FB"/>
    <w:rsid w:val="006107EC"/>
    <w:rsid w:val="00611CF1"/>
    <w:rsid w:val="0061252A"/>
    <w:rsid w:val="006144BC"/>
    <w:rsid w:val="006148A9"/>
    <w:rsid w:val="00614C28"/>
    <w:rsid w:val="00614D27"/>
    <w:rsid w:val="0061640D"/>
    <w:rsid w:val="00616414"/>
    <w:rsid w:val="00616ACB"/>
    <w:rsid w:val="006172FF"/>
    <w:rsid w:val="00617BF5"/>
    <w:rsid w:val="006228BC"/>
    <w:rsid w:val="00622932"/>
    <w:rsid w:val="00622CCB"/>
    <w:rsid w:val="0062398B"/>
    <w:rsid w:val="00623A45"/>
    <w:rsid w:val="00624EB4"/>
    <w:rsid w:val="00626C83"/>
    <w:rsid w:val="0063061D"/>
    <w:rsid w:val="00630B95"/>
    <w:rsid w:val="00630F15"/>
    <w:rsid w:val="00633DD8"/>
    <w:rsid w:val="0063521F"/>
    <w:rsid w:val="006359F7"/>
    <w:rsid w:val="006361B1"/>
    <w:rsid w:val="00637A3D"/>
    <w:rsid w:val="00637DB5"/>
    <w:rsid w:val="006402D6"/>
    <w:rsid w:val="00643818"/>
    <w:rsid w:val="006449B9"/>
    <w:rsid w:val="006449F3"/>
    <w:rsid w:val="006466AD"/>
    <w:rsid w:val="00647D30"/>
    <w:rsid w:val="00651189"/>
    <w:rsid w:val="0065163C"/>
    <w:rsid w:val="0065215E"/>
    <w:rsid w:val="00653BFF"/>
    <w:rsid w:val="00655ADA"/>
    <w:rsid w:val="00655E67"/>
    <w:rsid w:val="0065631F"/>
    <w:rsid w:val="006609CC"/>
    <w:rsid w:val="00661A3F"/>
    <w:rsid w:val="00661E7C"/>
    <w:rsid w:val="00662851"/>
    <w:rsid w:val="0067019A"/>
    <w:rsid w:val="00671CF0"/>
    <w:rsid w:val="00671E47"/>
    <w:rsid w:val="00671F0D"/>
    <w:rsid w:val="006734DE"/>
    <w:rsid w:val="006749E3"/>
    <w:rsid w:val="00676330"/>
    <w:rsid w:val="00676931"/>
    <w:rsid w:val="00676A52"/>
    <w:rsid w:val="00676D9C"/>
    <w:rsid w:val="006779CB"/>
    <w:rsid w:val="00677A54"/>
    <w:rsid w:val="00677A67"/>
    <w:rsid w:val="0068167F"/>
    <w:rsid w:val="00682BD6"/>
    <w:rsid w:val="00683901"/>
    <w:rsid w:val="00684331"/>
    <w:rsid w:val="0068513E"/>
    <w:rsid w:val="00685E21"/>
    <w:rsid w:val="00687B07"/>
    <w:rsid w:val="00690504"/>
    <w:rsid w:val="006917DA"/>
    <w:rsid w:val="00695A6E"/>
    <w:rsid w:val="00696FB8"/>
    <w:rsid w:val="00697602"/>
    <w:rsid w:val="006A0152"/>
    <w:rsid w:val="006A12B6"/>
    <w:rsid w:val="006A2559"/>
    <w:rsid w:val="006A259C"/>
    <w:rsid w:val="006A281F"/>
    <w:rsid w:val="006A3AB9"/>
    <w:rsid w:val="006A5476"/>
    <w:rsid w:val="006A556F"/>
    <w:rsid w:val="006A6280"/>
    <w:rsid w:val="006A6894"/>
    <w:rsid w:val="006A76E5"/>
    <w:rsid w:val="006A7960"/>
    <w:rsid w:val="006A7A6D"/>
    <w:rsid w:val="006B0DDF"/>
    <w:rsid w:val="006B0FD3"/>
    <w:rsid w:val="006B13F5"/>
    <w:rsid w:val="006B15AB"/>
    <w:rsid w:val="006B2FD5"/>
    <w:rsid w:val="006B30A3"/>
    <w:rsid w:val="006B3745"/>
    <w:rsid w:val="006B3A7D"/>
    <w:rsid w:val="006B4763"/>
    <w:rsid w:val="006B4C7A"/>
    <w:rsid w:val="006B664E"/>
    <w:rsid w:val="006C3BB6"/>
    <w:rsid w:val="006C43B1"/>
    <w:rsid w:val="006C502E"/>
    <w:rsid w:val="006C5BCA"/>
    <w:rsid w:val="006C654B"/>
    <w:rsid w:val="006C7DD3"/>
    <w:rsid w:val="006D04C3"/>
    <w:rsid w:val="006D0A5B"/>
    <w:rsid w:val="006D0E97"/>
    <w:rsid w:val="006D1389"/>
    <w:rsid w:val="006D2218"/>
    <w:rsid w:val="006D2B68"/>
    <w:rsid w:val="006D3DE2"/>
    <w:rsid w:val="006D417B"/>
    <w:rsid w:val="006D4495"/>
    <w:rsid w:val="006D48EF"/>
    <w:rsid w:val="006D4A77"/>
    <w:rsid w:val="006D52BF"/>
    <w:rsid w:val="006D6051"/>
    <w:rsid w:val="006D6B7A"/>
    <w:rsid w:val="006E06D0"/>
    <w:rsid w:val="006E0B77"/>
    <w:rsid w:val="006E0EBE"/>
    <w:rsid w:val="006E2480"/>
    <w:rsid w:val="006E28D6"/>
    <w:rsid w:val="006E328B"/>
    <w:rsid w:val="006E4E5F"/>
    <w:rsid w:val="006E502F"/>
    <w:rsid w:val="006E644E"/>
    <w:rsid w:val="006E6940"/>
    <w:rsid w:val="006E6DCB"/>
    <w:rsid w:val="006E7E66"/>
    <w:rsid w:val="006F17F1"/>
    <w:rsid w:val="006F28C1"/>
    <w:rsid w:val="006F2E30"/>
    <w:rsid w:val="006F47BC"/>
    <w:rsid w:val="006F4B8F"/>
    <w:rsid w:val="006F56D3"/>
    <w:rsid w:val="006F585B"/>
    <w:rsid w:val="006F77B1"/>
    <w:rsid w:val="00700DB8"/>
    <w:rsid w:val="00701770"/>
    <w:rsid w:val="00702A0A"/>
    <w:rsid w:val="00704101"/>
    <w:rsid w:val="007046B4"/>
    <w:rsid w:val="00705AB0"/>
    <w:rsid w:val="00710197"/>
    <w:rsid w:val="00710585"/>
    <w:rsid w:val="00711070"/>
    <w:rsid w:val="00711294"/>
    <w:rsid w:val="007119A7"/>
    <w:rsid w:val="00712407"/>
    <w:rsid w:val="00713FAD"/>
    <w:rsid w:val="00714CC4"/>
    <w:rsid w:val="00715B95"/>
    <w:rsid w:val="00715BAE"/>
    <w:rsid w:val="007167E5"/>
    <w:rsid w:val="00721BA3"/>
    <w:rsid w:val="0072200E"/>
    <w:rsid w:val="007222D7"/>
    <w:rsid w:val="00722B7F"/>
    <w:rsid w:val="00723C56"/>
    <w:rsid w:val="00724372"/>
    <w:rsid w:val="0072642D"/>
    <w:rsid w:val="0072683A"/>
    <w:rsid w:val="00726D37"/>
    <w:rsid w:val="00732918"/>
    <w:rsid w:val="00734449"/>
    <w:rsid w:val="00734F5E"/>
    <w:rsid w:val="00735634"/>
    <w:rsid w:val="00737F3F"/>
    <w:rsid w:val="00740643"/>
    <w:rsid w:val="00743C91"/>
    <w:rsid w:val="00744925"/>
    <w:rsid w:val="007452D7"/>
    <w:rsid w:val="007504E0"/>
    <w:rsid w:val="0075119C"/>
    <w:rsid w:val="00752BC5"/>
    <w:rsid w:val="00753734"/>
    <w:rsid w:val="007540F2"/>
    <w:rsid w:val="0075573B"/>
    <w:rsid w:val="007563A6"/>
    <w:rsid w:val="00756A93"/>
    <w:rsid w:val="00757672"/>
    <w:rsid w:val="00757917"/>
    <w:rsid w:val="00760F96"/>
    <w:rsid w:val="00762D2E"/>
    <w:rsid w:val="0076650C"/>
    <w:rsid w:val="00771068"/>
    <w:rsid w:val="00772E74"/>
    <w:rsid w:val="00773719"/>
    <w:rsid w:val="00774703"/>
    <w:rsid w:val="007747DD"/>
    <w:rsid w:val="00774A78"/>
    <w:rsid w:val="0077658A"/>
    <w:rsid w:val="00776C20"/>
    <w:rsid w:val="00777A9E"/>
    <w:rsid w:val="00777B60"/>
    <w:rsid w:val="00780DA9"/>
    <w:rsid w:val="00781725"/>
    <w:rsid w:val="007829EC"/>
    <w:rsid w:val="007833C2"/>
    <w:rsid w:val="00783992"/>
    <w:rsid w:val="00783DE7"/>
    <w:rsid w:val="00784B44"/>
    <w:rsid w:val="0078532F"/>
    <w:rsid w:val="00785F00"/>
    <w:rsid w:val="00786797"/>
    <w:rsid w:val="007870F8"/>
    <w:rsid w:val="00790F77"/>
    <w:rsid w:val="007922FB"/>
    <w:rsid w:val="00794538"/>
    <w:rsid w:val="0079460B"/>
    <w:rsid w:val="00795A3F"/>
    <w:rsid w:val="00795AA9"/>
    <w:rsid w:val="0079644B"/>
    <w:rsid w:val="00796ADB"/>
    <w:rsid w:val="007A0313"/>
    <w:rsid w:val="007A08EA"/>
    <w:rsid w:val="007A176F"/>
    <w:rsid w:val="007A3480"/>
    <w:rsid w:val="007A4348"/>
    <w:rsid w:val="007A58DC"/>
    <w:rsid w:val="007A677C"/>
    <w:rsid w:val="007B178B"/>
    <w:rsid w:val="007B2524"/>
    <w:rsid w:val="007B3BB4"/>
    <w:rsid w:val="007B409D"/>
    <w:rsid w:val="007B4CCF"/>
    <w:rsid w:val="007B58FE"/>
    <w:rsid w:val="007B7FF6"/>
    <w:rsid w:val="007C08DF"/>
    <w:rsid w:val="007C0C2D"/>
    <w:rsid w:val="007C1715"/>
    <w:rsid w:val="007C21D0"/>
    <w:rsid w:val="007C28D6"/>
    <w:rsid w:val="007C2F17"/>
    <w:rsid w:val="007C4D6A"/>
    <w:rsid w:val="007C6485"/>
    <w:rsid w:val="007D0435"/>
    <w:rsid w:val="007D3FBD"/>
    <w:rsid w:val="007D4242"/>
    <w:rsid w:val="007D4BB1"/>
    <w:rsid w:val="007D7304"/>
    <w:rsid w:val="007E036F"/>
    <w:rsid w:val="007E2056"/>
    <w:rsid w:val="007E365E"/>
    <w:rsid w:val="007E3DE9"/>
    <w:rsid w:val="007E4738"/>
    <w:rsid w:val="007E5FEF"/>
    <w:rsid w:val="007E600D"/>
    <w:rsid w:val="007E625A"/>
    <w:rsid w:val="007E64D7"/>
    <w:rsid w:val="007F06D8"/>
    <w:rsid w:val="007F1A32"/>
    <w:rsid w:val="007F3AED"/>
    <w:rsid w:val="007F3EEE"/>
    <w:rsid w:val="007F584F"/>
    <w:rsid w:val="007F661E"/>
    <w:rsid w:val="007F6C21"/>
    <w:rsid w:val="007F6DFF"/>
    <w:rsid w:val="0080122D"/>
    <w:rsid w:val="00801411"/>
    <w:rsid w:val="00801F73"/>
    <w:rsid w:val="008031A7"/>
    <w:rsid w:val="008031A9"/>
    <w:rsid w:val="008072E6"/>
    <w:rsid w:val="00807791"/>
    <w:rsid w:val="00812718"/>
    <w:rsid w:val="00812E6F"/>
    <w:rsid w:val="00814901"/>
    <w:rsid w:val="00814E08"/>
    <w:rsid w:val="00814E1F"/>
    <w:rsid w:val="008158A1"/>
    <w:rsid w:val="0082037A"/>
    <w:rsid w:val="00821424"/>
    <w:rsid w:val="00821A15"/>
    <w:rsid w:val="008230F3"/>
    <w:rsid w:val="00823127"/>
    <w:rsid w:val="00824D47"/>
    <w:rsid w:val="008300C8"/>
    <w:rsid w:val="00830485"/>
    <w:rsid w:val="00831516"/>
    <w:rsid w:val="00831C77"/>
    <w:rsid w:val="00834773"/>
    <w:rsid w:val="00835444"/>
    <w:rsid w:val="008365B8"/>
    <w:rsid w:val="00836DFF"/>
    <w:rsid w:val="008374D1"/>
    <w:rsid w:val="00840114"/>
    <w:rsid w:val="00841E65"/>
    <w:rsid w:val="008436D5"/>
    <w:rsid w:val="0084389A"/>
    <w:rsid w:val="00844419"/>
    <w:rsid w:val="00845404"/>
    <w:rsid w:val="0084739C"/>
    <w:rsid w:val="0085279E"/>
    <w:rsid w:val="0085336B"/>
    <w:rsid w:val="0085511E"/>
    <w:rsid w:val="008551B6"/>
    <w:rsid w:val="00855840"/>
    <w:rsid w:val="008565EA"/>
    <w:rsid w:val="00857852"/>
    <w:rsid w:val="00860521"/>
    <w:rsid w:val="00861004"/>
    <w:rsid w:val="008614E6"/>
    <w:rsid w:val="00861749"/>
    <w:rsid w:val="0086198F"/>
    <w:rsid w:val="00862367"/>
    <w:rsid w:val="00862BDB"/>
    <w:rsid w:val="00862D88"/>
    <w:rsid w:val="008645B1"/>
    <w:rsid w:val="00865C2E"/>
    <w:rsid w:val="008665B4"/>
    <w:rsid w:val="00866D64"/>
    <w:rsid w:val="008714F1"/>
    <w:rsid w:val="00872BD6"/>
    <w:rsid w:val="00873164"/>
    <w:rsid w:val="00873CB6"/>
    <w:rsid w:val="00874C25"/>
    <w:rsid w:val="00874E7E"/>
    <w:rsid w:val="00875420"/>
    <w:rsid w:val="00875B5D"/>
    <w:rsid w:val="00876B21"/>
    <w:rsid w:val="00877025"/>
    <w:rsid w:val="008811AD"/>
    <w:rsid w:val="008814D7"/>
    <w:rsid w:val="00882FF3"/>
    <w:rsid w:val="00886AAA"/>
    <w:rsid w:val="00892C58"/>
    <w:rsid w:val="0089570C"/>
    <w:rsid w:val="00896B49"/>
    <w:rsid w:val="00896E24"/>
    <w:rsid w:val="008A0BF1"/>
    <w:rsid w:val="008A2006"/>
    <w:rsid w:val="008A2278"/>
    <w:rsid w:val="008A3A39"/>
    <w:rsid w:val="008A45E1"/>
    <w:rsid w:val="008A63BD"/>
    <w:rsid w:val="008A6614"/>
    <w:rsid w:val="008A71E6"/>
    <w:rsid w:val="008B18F8"/>
    <w:rsid w:val="008B2C09"/>
    <w:rsid w:val="008B3AD4"/>
    <w:rsid w:val="008B3D08"/>
    <w:rsid w:val="008B6B5F"/>
    <w:rsid w:val="008B7FCD"/>
    <w:rsid w:val="008C09AD"/>
    <w:rsid w:val="008C2E2E"/>
    <w:rsid w:val="008C35AB"/>
    <w:rsid w:val="008C52FF"/>
    <w:rsid w:val="008C55F8"/>
    <w:rsid w:val="008C6768"/>
    <w:rsid w:val="008C6AE8"/>
    <w:rsid w:val="008C6EEB"/>
    <w:rsid w:val="008C6FA9"/>
    <w:rsid w:val="008C74BB"/>
    <w:rsid w:val="008C75D6"/>
    <w:rsid w:val="008D0480"/>
    <w:rsid w:val="008D0503"/>
    <w:rsid w:val="008D1C78"/>
    <w:rsid w:val="008D1ED3"/>
    <w:rsid w:val="008D4262"/>
    <w:rsid w:val="008D4A13"/>
    <w:rsid w:val="008D532D"/>
    <w:rsid w:val="008D644E"/>
    <w:rsid w:val="008E0441"/>
    <w:rsid w:val="008E12CA"/>
    <w:rsid w:val="008E22B4"/>
    <w:rsid w:val="008E307A"/>
    <w:rsid w:val="008E3779"/>
    <w:rsid w:val="008E5548"/>
    <w:rsid w:val="008E6069"/>
    <w:rsid w:val="008E7E9A"/>
    <w:rsid w:val="008F0E3D"/>
    <w:rsid w:val="008F1CCB"/>
    <w:rsid w:val="008F2114"/>
    <w:rsid w:val="008F251C"/>
    <w:rsid w:val="008F280A"/>
    <w:rsid w:val="008F2A40"/>
    <w:rsid w:val="008F4508"/>
    <w:rsid w:val="008F4F76"/>
    <w:rsid w:val="008F56CC"/>
    <w:rsid w:val="008F7029"/>
    <w:rsid w:val="008F7188"/>
    <w:rsid w:val="008F7436"/>
    <w:rsid w:val="008F7EE4"/>
    <w:rsid w:val="00900DA6"/>
    <w:rsid w:val="009011A1"/>
    <w:rsid w:val="00901DA5"/>
    <w:rsid w:val="00903571"/>
    <w:rsid w:val="0090360D"/>
    <w:rsid w:val="009039A3"/>
    <w:rsid w:val="009041BB"/>
    <w:rsid w:val="00905E06"/>
    <w:rsid w:val="009060D2"/>
    <w:rsid w:val="009065B7"/>
    <w:rsid w:val="009072D7"/>
    <w:rsid w:val="0090750F"/>
    <w:rsid w:val="00907866"/>
    <w:rsid w:val="0091000B"/>
    <w:rsid w:val="00911778"/>
    <w:rsid w:val="00916FC8"/>
    <w:rsid w:val="009178E0"/>
    <w:rsid w:val="009201EE"/>
    <w:rsid w:val="0092067F"/>
    <w:rsid w:val="00920BDF"/>
    <w:rsid w:val="009240C5"/>
    <w:rsid w:val="00924A13"/>
    <w:rsid w:val="00924CA3"/>
    <w:rsid w:val="00924CB2"/>
    <w:rsid w:val="00925D57"/>
    <w:rsid w:val="00926013"/>
    <w:rsid w:val="00930AE0"/>
    <w:rsid w:val="00932CED"/>
    <w:rsid w:val="00933467"/>
    <w:rsid w:val="00941032"/>
    <w:rsid w:val="00942A3F"/>
    <w:rsid w:val="00943687"/>
    <w:rsid w:val="00945517"/>
    <w:rsid w:val="00945F4D"/>
    <w:rsid w:val="009477FC"/>
    <w:rsid w:val="00947C40"/>
    <w:rsid w:val="00952AF5"/>
    <w:rsid w:val="00953004"/>
    <w:rsid w:val="00953291"/>
    <w:rsid w:val="0095336A"/>
    <w:rsid w:val="00953980"/>
    <w:rsid w:val="00955962"/>
    <w:rsid w:val="009565EA"/>
    <w:rsid w:val="00956876"/>
    <w:rsid w:val="00957B58"/>
    <w:rsid w:val="00957C36"/>
    <w:rsid w:val="009607F7"/>
    <w:rsid w:val="00960F33"/>
    <w:rsid w:val="00962F3E"/>
    <w:rsid w:val="00965D83"/>
    <w:rsid w:val="00966A08"/>
    <w:rsid w:val="00971E65"/>
    <w:rsid w:val="00972D1A"/>
    <w:rsid w:val="00973886"/>
    <w:rsid w:val="00974D7E"/>
    <w:rsid w:val="00975F8F"/>
    <w:rsid w:val="009765AE"/>
    <w:rsid w:val="00976CDA"/>
    <w:rsid w:val="009770CA"/>
    <w:rsid w:val="009772F3"/>
    <w:rsid w:val="00980592"/>
    <w:rsid w:val="00981F26"/>
    <w:rsid w:val="00983181"/>
    <w:rsid w:val="009857AA"/>
    <w:rsid w:val="00985F6E"/>
    <w:rsid w:val="00987CFC"/>
    <w:rsid w:val="00987FDA"/>
    <w:rsid w:val="0099102D"/>
    <w:rsid w:val="00992648"/>
    <w:rsid w:val="00993DAF"/>
    <w:rsid w:val="00994301"/>
    <w:rsid w:val="00994AE7"/>
    <w:rsid w:val="00996DFB"/>
    <w:rsid w:val="009A0A5F"/>
    <w:rsid w:val="009A1820"/>
    <w:rsid w:val="009A22FC"/>
    <w:rsid w:val="009A2367"/>
    <w:rsid w:val="009A338B"/>
    <w:rsid w:val="009A504D"/>
    <w:rsid w:val="009A6E29"/>
    <w:rsid w:val="009A764F"/>
    <w:rsid w:val="009A7673"/>
    <w:rsid w:val="009B0622"/>
    <w:rsid w:val="009B1D92"/>
    <w:rsid w:val="009B447F"/>
    <w:rsid w:val="009B4C08"/>
    <w:rsid w:val="009B500A"/>
    <w:rsid w:val="009B6383"/>
    <w:rsid w:val="009B71B7"/>
    <w:rsid w:val="009C0A43"/>
    <w:rsid w:val="009C28E5"/>
    <w:rsid w:val="009C360A"/>
    <w:rsid w:val="009C3AB8"/>
    <w:rsid w:val="009C3D2D"/>
    <w:rsid w:val="009C3FCD"/>
    <w:rsid w:val="009C5390"/>
    <w:rsid w:val="009C5423"/>
    <w:rsid w:val="009C652F"/>
    <w:rsid w:val="009C65FB"/>
    <w:rsid w:val="009C7032"/>
    <w:rsid w:val="009C71F3"/>
    <w:rsid w:val="009D153A"/>
    <w:rsid w:val="009D24A9"/>
    <w:rsid w:val="009D36D5"/>
    <w:rsid w:val="009D3B16"/>
    <w:rsid w:val="009D490B"/>
    <w:rsid w:val="009D4F46"/>
    <w:rsid w:val="009D5AB4"/>
    <w:rsid w:val="009D5DD6"/>
    <w:rsid w:val="009D5FAD"/>
    <w:rsid w:val="009D7D07"/>
    <w:rsid w:val="009E0621"/>
    <w:rsid w:val="009E2A21"/>
    <w:rsid w:val="009E5C4A"/>
    <w:rsid w:val="009E6AAD"/>
    <w:rsid w:val="009F0A20"/>
    <w:rsid w:val="009F0B51"/>
    <w:rsid w:val="009F0CBE"/>
    <w:rsid w:val="009F1A92"/>
    <w:rsid w:val="009F1AFC"/>
    <w:rsid w:val="009F2013"/>
    <w:rsid w:val="009F2EBA"/>
    <w:rsid w:val="009F3756"/>
    <w:rsid w:val="009F529B"/>
    <w:rsid w:val="00A02455"/>
    <w:rsid w:val="00A04F2D"/>
    <w:rsid w:val="00A06BE3"/>
    <w:rsid w:val="00A07958"/>
    <w:rsid w:val="00A10592"/>
    <w:rsid w:val="00A1206D"/>
    <w:rsid w:val="00A123AC"/>
    <w:rsid w:val="00A13546"/>
    <w:rsid w:val="00A1428A"/>
    <w:rsid w:val="00A14952"/>
    <w:rsid w:val="00A155E9"/>
    <w:rsid w:val="00A16063"/>
    <w:rsid w:val="00A163AA"/>
    <w:rsid w:val="00A163F9"/>
    <w:rsid w:val="00A16B06"/>
    <w:rsid w:val="00A17143"/>
    <w:rsid w:val="00A21C1F"/>
    <w:rsid w:val="00A22A52"/>
    <w:rsid w:val="00A2393D"/>
    <w:rsid w:val="00A25880"/>
    <w:rsid w:val="00A25FB9"/>
    <w:rsid w:val="00A27D1E"/>
    <w:rsid w:val="00A307E6"/>
    <w:rsid w:val="00A3108E"/>
    <w:rsid w:val="00A33107"/>
    <w:rsid w:val="00A33BFB"/>
    <w:rsid w:val="00A34432"/>
    <w:rsid w:val="00A34726"/>
    <w:rsid w:val="00A3538F"/>
    <w:rsid w:val="00A3545C"/>
    <w:rsid w:val="00A36ACD"/>
    <w:rsid w:val="00A37462"/>
    <w:rsid w:val="00A37D23"/>
    <w:rsid w:val="00A37F21"/>
    <w:rsid w:val="00A40F53"/>
    <w:rsid w:val="00A414A6"/>
    <w:rsid w:val="00A429BA"/>
    <w:rsid w:val="00A43B68"/>
    <w:rsid w:val="00A45B65"/>
    <w:rsid w:val="00A50DAD"/>
    <w:rsid w:val="00A537C6"/>
    <w:rsid w:val="00A53E00"/>
    <w:rsid w:val="00A56090"/>
    <w:rsid w:val="00A5617B"/>
    <w:rsid w:val="00A57C85"/>
    <w:rsid w:val="00A60EE5"/>
    <w:rsid w:val="00A634D9"/>
    <w:rsid w:val="00A639B9"/>
    <w:rsid w:val="00A6542B"/>
    <w:rsid w:val="00A65554"/>
    <w:rsid w:val="00A6626C"/>
    <w:rsid w:val="00A66337"/>
    <w:rsid w:val="00A70B31"/>
    <w:rsid w:val="00A738C1"/>
    <w:rsid w:val="00A748CA"/>
    <w:rsid w:val="00A762FB"/>
    <w:rsid w:val="00A80605"/>
    <w:rsid w:val="00A81BC8"/>
    <w:rsid w:val="00A83856"/>
    <w:rsid w:val="00A83A7C"/>
    <w:rsid w:val="00A83D4D"/>
    <w:rsid w:val="00A857D3"/>
    <w:rsid w:val="00A859DB"/>
    <w:rsid w:val="00A85C13"/>
    <w:rsid w:val="00A862ED"/>
    <w:rsid w:val="00A917EB"/>
    <w:rsid w:val="00A92BC6"/>
    <w:rsid w:val="00A938AC"/>
    <w:rsid w:val="00A950EB"/>
    <w:rsid w:val="00A95F46"/>
    <w:rsid w:val="00A97EBF"/>
    <w:rsid w:val="00AA00A0"/>
    <w:rsid w:val="00AA131F"/>
    <w:rsid w:val="00AA2277"/>
    <w:rsid w:val="00AA42D4"/>
    <w:rsid w:val="00AA482A"/>
    <w:rsid w:val="00AA6B64"/>
    <w:rsid w:val="00AA6BCD"/>
    <w:rsid w:val="00AB0C86"/>
    <w:rsid w:val="00AB1186"/>
    <w:rsid w:val="00AB1378"/>
    <w:rsid w:val="00AB253B"/>
    <w:rsid w:val="00AB3484"/>
    <w:rsid w:val="00AB3BBC"/>
    <w:rsid w:val="00AB3DF7"/>
    <w:rsid w:val="00AB519E"/>
    <w:rsid w:val="00AB59CD"/>
    <w:rsid w:val="00AB5E54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43E3"/>
    <w:rsid w:val="00AC46B6"/>
    <w:rsid w:val="00AC5311"/>
    <w:rsid w:val="00AC6D27"/>
    <w:rsid w:val="00AC7A9B"/>
    <w:rsid w:val="00AD07A4"/>
    <w:rsid w:val="00AD26D8"/>
    <w:rsid w:val="00AD5031"/>
    <w:rsid w:val="00AD5693"/>
    <w:rsid w:val="00AD67AB"/>
    <w:rsid w:val="00AD6F86"/>
    <w:rsid w:val="00AD7B6D"/>
    <w:rsid w:val="00AD7D3C"/>
    <w:rsid w:val="00AE01DF"/>
    <w:rsid w:val="00AE0871"/>
    <w:rsid w:val="00AE1753"/>
    <w:rsid w:val="00AE1E5A"/>
    <w:rsid w:val="00AE276E"/>
    <w:rsid w:val="00AE3D4F"/>
    <w:rsid w:val="00AE3E09"/>
    <w:rsid w:val="00AE4356"/>
    <w:rsid w:val="00AE6651"/>
    <w:rsid w:val="00AE67CC"/>
    <w:rsid w:val="00AE76C6"/>
    <w:rsid w:val="00AE7FC2"/>
    <w:rsid w:val="00AF296B"/>
    <w:rsid w:val="00AF5CF1"/>
    <w:rsid w:val="00AF7224"/>
    <w:rsid w:val="00B0068D"/>
    <w:rsid w:val="00B00F8D"/>
    <w:rsid w:val="00B0239C"/>
    <w:rsid w:val="00B03868"/>
    <w:rsid w:val="00B03904"/>
    <w:rsid w:val="00B04BEB"/>
    <w:rsid w:val="00B05C3B"/>
    <w:rsid w:val="00B05DF8"/>
    <w:rsid w:val="00B06B32"/>
    <w:rsid w:val="00B073AA"/>
    <w:rsid w:val="00B07493"/>
    <w:rsid w:val="00B07CCB"/>
    <w:rsid w:val="00B106B7"/>
    <w:rsid w:val="00B15890"/>
    <w:rsid w:val="00B20826"/>
    <w:rsid w:val="00B2216F"/>
    <w:rsid w:val="00B22C59"/>
    <w:rsid w:val="00B23C81"/>
    <w:rsid w:val="00B26B81"/>
    <w:rsid w:val="00B26B9C"/>
    <w:rsid w:val="00B278C0"/>
    <w:rsid w:val="00B31D96"/>
    <w:rsid w:val="00B3206B"/>
    <w:rsid w:val="00B335DC"/>
    <w:rsid w:val="00B34442"/>
    <w:rsid w:val="00B34781"/>
    <w:rsid w:val="00B34798"/>
    <w:rsid w:val="00B352B1"/>
    <w:rsid w:val="00B35B3F"/>
    <w:rsid w:val="00B3619A"/>
    <w:rsid w:val="00B362D7"/>
    <w:rsid w:val="00B369F6"/>
    <w:rsid w:val="00B3705A"/>
    <w:rsid w:val="00B37D47"/>
    <w:rsid w:val="00B37F92"/>
    <w:rsid w:val="00B40F89"/>
    <w:rsid w:val="00B429A3"/>
    <w:rsid w:val="00B43079"/>
    <w:rsid w:val="00B436C6"/>
    <w:rsid w:val="00B43FED"/>
    <w:rsid w:val="00B44FCE"/>
    <w:rsid w:val="00B453AC"/>
    <w:rsid w:val="00B453C1"/>
    <w:rsid w:val="00B4552A"/>
    <w:rsid w:val="00B4654B"/>
    <w:rsid w:val="00B465E3"/>
    <w:rsid w:val="00B470E6"/>
    <w:rsid w:val="00B5063F"/>
    <w:rsid w:val="00B51FD1"/>
    <w:rsid w:val="00B539AD"/>
    <w:rsid w:val="00B53BE5"/>
    <w:rsid w:val="00B55755"/>
    <w:rsid w:val="00B55FFF"/>
    <w:rsid w:val="00B60B7E"/>
    <w:rsid w:val="00B61700"/>
    <w:rsid w:val="00B61B64"/>
    <w:rsid w:val="00B62DA5"/>
    <w:rsid w:val="00B62E28"/>
    <w:rsid w:val="00B63271"/>
    <w:rsid w:val="00B647DB"/>
    <w:rsid w:val="00B715AA"/>
    <w:rsid w:val="00B71C79"/>
    <w:rsid w:val="00B728AA"/>
    <w:rsid w:val="00B73642"/>
    <w:rsid w:val="00B73CE1"/>
    <w:rsid w:val="00B743DC"/>
    <w:rsid w:val="00B76C47"/>
    <w:rsid w:val="00B770F9"/>
    <w:rsid w:val="00B77233"/>
    <w:rsid w:val="00B77A5B"/>
    <w:rsid w:val="00B8094C"/>
    <w:rsid w:val="00B80D89"/>
    <w:rsid w:val="00B825D9"/>
    <w:rsid w:val="00B825DA"/>
    <w:rsid w:val="00B82A73"/>
    <w:rsid w:val="00B851B4"/>
    <w:rsid w:val="00B86124"/>
    <w:rsid w:val="00B863D5"/>
    <w:rsid w:val="00B8698D"/>
    <w:rsid w:val="00B871CA"/>
    <w:rsid w:val="00B87A26"/>
    <w:rsid w:val="00B9085E"/>
    <w:rsid w:val="00B90EC3"/>
    <w:rsid w:val="00B92212"/>
    <w:rsid w:val="00B946C5"/>
    <w:rsid w:val="00B94FB6"/>
    <w:rsid w:val="00B95B94"/>
    <w:rsid w:val="00B963F8"/>
    <w:rsid w:val="00B96AE5"/>
    <w:rsid w:val="00B97FE8"/>
    <w:rsid w:val="00BA0A1C"/>
    <w:rsid w:val="00BA4104"/>
    <w:rsid w:val="00BA410C"/>
    <w:rsid w:val="00BA4155"/>
    <w:rsid w:val="00BA4B4F"/>
    <w:rsid w:val="00BA5391"/>
    <w:rsid w:val="00BA5669"/>
    <w:rsid w:val="00BA5B68"/>
    <w:rsid w:val="00BA6F69"/>
    <w:rsid w:val="00BA7AAB"/>
    <w:rsid w:val="00BA7FF6"/>
    <w:rsid w:val="00BB0542"/>
    <w:rsid w:val="00BB1A59"/>
    <w:rsid w:val="00BB5484"/>
    <w:rsid w:val="00BB5A32"/>
    <w:rsid w:val="00BB7A72"/>
    <w:rsid w:val="00BC1532"/>
    <w:rsid w:val="00BC4147"/>
    <w:rsid w:val="00BC51B9"/>
    <w:rsid w:val="00BC6B8F"/>
    <w:rsid w:val="00BC6FB2"/>
    <w:rsid w:val="00BD0E16"/>
    <w:rsid w:val="00BD175D"/>
    <w:rsid w:val="00BD2E02"/>
    <w:rsid w:val="00BD3FE8"/>
    <w:rsid w:val="00BD4840"/>
    <w:rsid w:val="00BD4B1D"/>
    <w:rsid w:val="00BD506E"/>
    <w:rsid w:val="00BD59DE"/>
    <w:rsid w:val="00BD5EA8"/>
    <w:rsid w:val="00BD6072"/>
    <w:rsid w:val="00BE0306"/>
    <w:rsid w:val="00BE031C"/>
    <w:rsid w:val="00BE05ED"/>
    <w:rsid w:val="00BE07E8"/>
    <w:rsid w:val="00BE0F78"/>
    <w:rsid w:val="00BE180C"/>
    <w:rsid w:val="00BE611B"/>
    <w:rsid w:val="00BE646B"/>
    <w:rsid w:val="00BE7FA7"/>
    <w:rsid w:val="00BF0B4C"/>
    <w:rsid w:val="00BF1056"/>
    <w:rsid w:val="00BF11E0"/>
    <w:rsid w:val="00BF212F"/>
    <w:rsid w:val="00BF2FF6"/>
    <w:rsid w:val="00BF4E10"/>
    <w:rsid w:val="00BF4F5A"/>
    <w:rsid w:val="00BF53A0"/>
    <w:rsid w:val="00BF57A5"/>
    <w:rsid w:val="00BF67FC"/>
    <w:rsid w:val="00BF6DC9"/>
    <w:rsid w:val="00C0043A"/>
    <w:rsid w:val="00C010FF"/>
    <w:rsid w:val="00C025F8"/>
    <w:rsid w:val="00C03560"/>
    <w:rsid w:val="00C06545"/>
    <w:rsid w:val="00C100A6"/>
    <w:rsid w:val="00C10163"/>
    <w:rsid w:val="00C101A1"/>
    <w:rsid w:val="00C105D5"/>
    <w:rsid w:val="00C13C85"/>
    <w:rsid w:val="00C15244"/>
    <w:rsid w:val="00C15676"/>
    <w:rsid w:val="00C21237"/>
    <w:rsid w:val="00C25415"/>
    <w:rsid w:val="00C25F1A"/>
    <w:rsid w:val="00C26CE9"/>
    <w:rsid w:val="00C27261"/>
    <w:rsid w:val="00C272D4"/>
    <w:rsid w:val="00C27984"/>
    <w:rsid w:val="00C27A3A"/>
    <w:rsid w:val="00C27C20"/>
    <w:rsid w:val="00C3032E"/>
    <w:rsid w:val="00C308A6"/>
    <w:rsid w:val="00C31F1A"/>
    <w:rsid w:val="00C32015"/>
    <w:rsid w:val="00C328C3"/>
    <w:rsid w:val="00C35473"/>
    <w:rsid w:val="00C36F35"/>
    <w:rsid w:val="00C404CE"/>
    <w:rsid w:val="00C40D18"/>
    <w:rsid w:val="00C43739"/>
    <w:rsid w:val="00C443A9"/>
    <w:rsid w:val="00C4587D"/>
    <w:rsid w:val="00C45CC2"/>
    <w:rsid w:val="00C476B4"/>
    <w:rsid w:val="00C54E50"/>
    <w:rsid w:val="00C55578"/>
    <w:rsid w:val="00C56049"/>
    <w:rsid w:val="00C571C6"/>
    <w:rsid w:val="00C57CED"/>
    <w:rsid w:val="00C57F57"/>
    <w:rsid w:val="00C65160"/>
    <w:rsid w:val="00C6523B"/>
    <w:rsid w:val="00C6541A"/>
    <w:rsid w:val="00C66ECB"/>
    <w:rsid w:val="00C674FC"/>
    <w:rsid w:val="00C6795F"/>
    <w:rsid w:val="00C70642"/>
    <w:rsid w:val="00C70669"/>
    <w:rsid w:val="00C742A4"/>
    <w:rsid w:val="00C77349"/>
    <w:rsid w:val="00C801F8"/>
    <w:rsid w:val="00C816C2"/>
    <w:rsid w:val="00C81D45"/>
    <w:rsid w:val="00C83FC9"/>
    <w:rsid w:val="00C8405A"/>
    <w:rsid w:val="00C84528"/>
    <w:rsid w:val="00C847E6"/>
    <w:rsid w:val="00C851E5"/>
    <w:rsid w:val="00C86223"/>
    <w:rsid w:val="00C879EA"/>
    <w:rsid w:val="00C879F4"/>
    <w:rsid w:val="00C9158F"/>
    <w:rsid w:val="00C92048"/>
    <w:rsid w:val="00C928BB"/>
    <w:rsid w:val="00C92C34"/>
    <w:rsid w:val="00C939C6"/>
    <w:rsid w:val="00C93CC6"/>
    <w:rsid w:val="00C95726"/>
    <w:rsid w:val="00C95B36"/>
    <w:rsid w:val="00C97252"/>
    <w:rsid w:val="00CA24EA"/>
    <w:rsid w:val="00CA3DF9"/>
    <w:rsid w:val="00CA409B"/>
    <w:rsid w:val="00CA5438"/>
    <w:rsid w:val="00CA7189"/>
    <w:rsid w:val="00CA71BC"/>
    <w:rsid w:val="00CB25B5"/>
    <w:rsid w:val="00CB3BB0"/>
    <w:rsid w:val="00CB3BC6"/>
    <w:rsid w:val="00CB4481"/>
    <w:rsid w:val="00CB4717"/>
    <w:rsid w:val="00CB48BC"/>
    <w:rsid w:val="00CB7E83"/>
    <w:rsid w:val="00CC033E"/>
    <w:rsid w:val="00CC0BC4"/>
    <w:rsid w:val="00CC0EFE"/>
    <w:rsid w:val="00CC14BC"/>
    <w:rsid w:val="00CC15A6"/>
    <w:rsid w:val="00CC19EF"/>
    <w:rsid w:val="00CC2064"/>
    <w:rsid w:val="00CC37AE"/>
    <w:rsid w:val="00CC4353"/>
    <w:rsid w:val="00CC4FFD"/>
    <w:rsid w:val="00CC5214"/>
    <w:rsid w:val="00CD1096"/>
    <w:rsid w:val="00CD1CE1"/>
    <w:rsid w:val="00CD2230"/>
    <w:rsid w:val="00CD3EEC"/>
    <w:rsid w:val="00CD411E"/>
    <w:rsid w:val="00CD4B07"/>
    <w:rsid w:val="00CD67E9"/>
    <w:rsid w:val="00CE05BF"/>
    <w:rsid w:val="00CE265B"/>
    <w:rsid w:val="00CE45FD"/>
    <w:rsid w:val="00CE491C"/>
    <w:rsid w:val="00CE6479"/>
    <w:rsid w:val="00CE7F42"/>
    <w:rsid w:val="00CF0F70"/>
    <w:rsid w:val="00CF1639"/>
    <w:rsid w:val="00CF3784"/>
    <w:rsid w:val="00CF4F96"/>
    <w:rsid w:val="00CF513B"/>
    <w:rsid w:val="00CF5294"/>
    <w:rsid w:val="00D024CF"/>
    <w:rsid w:val="00D02CB6"/>
    <w:rsid w:val="00D03307"/>
    <w:rsid w:val="00D03506"/>
    <w:rsid w:val="00D04333"/>
    <w:rsid w:val="00D074E5"/>
    <w:rsid w:val="00D074F4"/>
    <w:rsid w:val="00D10290"/>
    <w:rsid w:val="00D10BF3"/>
    <w:rsid w:val="00D11D81"/>
    <w:rsid w:val="00D14652"/>
    <w:rsid w:val="00D14CF5"/>
    <w:rsid w:val="00D14DC0"/>
    <w:rsid w:val="00D14EB5"/>
    <w:rsid w:val="00D15799"/>
    <w:rsid w:val="00D15AB6"/>
    <w:rsid w:val="00D20CE2"/>
    <w:rsid w:val="00D2129C"/>
    <w:rsid w:val="00D23A81"/>
    <w:rsid w:val="00D2530A"/>
    <w:rsid w:val="00D253D5"/>
    <w:rsid w:val="00D269BD"/>
    <w:rsid w:val="00D26E79"/>
    <w:rsid w:val="00D3192E"/>
    <w:rsid w:val="00D32A03"/>
    <w:rsid w:val="00D332DF"/>
    <w:rsid w:val="00D33BE9"/>
    <w:rsid w:val="00D347DD"/>
    <w:rsid w:val="00D36AA2"/>
    <w:rsid w:val="00D37402"/>
    <w:rsid w:val="00D37E65"/>
    <w:rsid w:val="00D40824"/>
    <w:rsid w:val="00D408D0"/>
    <w:rsid w:val="00D4239E"/>
    <w:rsid w:val="00D434DF"/>
    <w:rsid w:val="00D435B6"/>
    <w:rsid w:val="00D44631"/>
    <w:rsid w:val="00D44F0A"/>
    <w:rsid w:val="00D46012"/>
    <w:rsid w:val="00D46071"/>
    <w:rsid w:val="00D46618"/>
    <w:rsid w:val="00D46DA2"/>
    <w:rsid w:val="00D511F1"/>
    <w:rsid w:val="00D52A0D"/>
    <w:rsid w:val="00D536A4"/>
    <w:rsid w:val="00D56119"/>
    <w:rsid w:val="00D56297"/>
    <w:rsid w:val="00D56594"/>
    <w:rsid w:val="00D57745"/>
    <w:rsid w:val="00D6024F"/>
    <w:rsid w:val="00D60396"/>
    <w:rsid w:val="00D6340C"/>
    <w:rsid w:val="00D648CD"/>
    <w:rsid w:val="00D66484"/>
    <w:rsid w:val="00D6673A"/>
    <w:rsid w:val="00D66E55"/>
    <w:rsid w:val="00D67288"/>
    <w:rsid w:val="00D6744B"/>
    <w:rsid w:val="00D70C32"/>
    <w:rsid w:val="00D71C77"/>
    <w:rsid w:val="00D748C5"/>
    <w:rsid w:val="00D7553E"/>
    <w:rsid w:val="00D77D90"/>
    <w:rsid w:val="00D81015"/>
    <w:rsid w:val="00D8332D"/>
    <w:rsid w:val="00D83F72"/>
    <w:rsid w:val="00D84D03"/>
    <w:rsid w:val="00D86EFC"/>
    <w:rsid w:val="00D87D6E"/>
    <w:rsid w:val="00D87ECE"/>
    <w:rsid w:val="00D90EC0"/>
    <w:rsid w:val="00D91553"/>
    <w:rsid w:val="00D91983"/>
    <w:rsid w:val="00D939E6"/>
    <w:rsid w:val="00D93A89"/>
    <w:rsid w:val="00D93CA6"/>
    <w:rsid w:val="00D958E0"/>
    <w:rsid w:val="00D95C87"/>
    <w:rsid w:val="00D964FE"/>
    <w:rsid w:val="00D96DEB"/>
    <w:rsid w:val="00D9797F"/>
    <w:rsid w:val="00D97BDD"/>
    <w:rsid w:val="00DA102F"/>
    <w:rsid w:val="00DA10BB"/>
    <w:rsid w:val="00DA124B"/>
    <w:rsid w:val="00DA12AD"/>
    <w:rsid w:val="00DA184B"/>
    <w:rsid w:val="00DA3D86"/>
    <w:rsid w:val="00DA5994"/>
    <w:rsid w:val="00DA6322"/>
    <w:rsid w:val="00DB3BFF"/>
    <w:rsid w:val="00DB4165"/>
    <w:rsid w:val="00DB4518"/>
    <w:rsid w:val="00DB601F"/>
    <w:rsid w:val="00DB7C7F"/>
    <w:rsid w:val="00DC02D7"/>
    <w:rsid w:val="00DC1088"/>
    <w:rsid w:val="00DC131B"/>
    <w:rsid w:val="00DC16AF"/>
    <w:rsid w:val="00DC1F17"/>
    <w:rsid w:val="00DC3144"/>
    <w:rsid w:val="00DC3D9B"/>
    <w:rsid w:val="00DC48EA"/>
    <w:rsid w:val="00DC4F25"/>
    <w:rsid w:val="00DC522B"/>
    <w:rsid w:val="00DC5DE8"/>
    <w:rsid w:val="00DC5F16"/>
    <w:rsid w:val="00DD0200"/>
    <w:rsid w:val="00DD3E9A"/>
    <w:rsid w:val="00DD5A75"/>
    <w:rsid w:val="00DD5BBD"/>
    <w:rsid w:val="00DD6E28"/>
    <w:rsid w:val="00DD7137"/>
    <w:rsid w:val="00DE0B26"/>
    <w:rsid w:val="00DE1837"/>
    <w:rsid w:val="00DE1AAD"/>
    <w:rsid w:val="00DE25DC"/>
    <w:rsid w:val="00DE2722"/>
    <w:rsid w:val="00DE28BD"/>
    <w:rsid w:val="00DE35AE"/>
    <w:rsid w:val="00DE440B"/>
    <w:rsid w:val="00DE4C5E"/>
    <w:rsid w:val="00DE612D"/>
    <w:rsid w:val="00DE6E6C"/>
    <w:rsid w:val="00DF47C3"/>
    <w:rsid w:val="00DF5531"/>
    <w:rsid w:val="00DF6F8E"/>
    <w:rsid w:val="00DF71E1"/>
    <w:rsid w:val="00DF7BD2"/>
    <w:rsid w:val="00E000F1"/>
    <w:rsid w:val="00E04481"/>
    <w:rsid w:val="00E055BA"/>
    <w:rsid w:val="00E06193"/>
    <w:rsid w:val="00E061C2"/>
    <w:rsid w:val="00E0695C"/>
    <w:rsid w:val="00E1216F"/>
    <w:rsid w:val="00E12B59"/>
    <w:rsid w:val="00E12B8F"/>
    <w:rsid w:val="00E14005"/>
    <w:rsid w:val="00E163D5"/>
    <w:rsid w:val="00E17B35"/>
    <w:rsid w:val="00E210D1"/>
    <w:rsid w:val="00E228A8"/>
    <w:rsid w:val="00E23B04"/>
    <w:rsid w:val="00E23C08"/>
    <w:rsid w:val="00E24085"/>
    <w:rsid w:val="00E24ECA"/>
    <w:rsid w:val="00E25FBA"/>
    <w:rsid w:val="00E2631C"/>
    <w:rsid w:val="00E264EE"/>
    <w:rsid w:val="00E275E8"/>
    <w:rsid w:val="00E32D03"/>
    <w:rsid w:val="00E335B6"/>
    <w:rsid w:val="00E34149"/>
    <w:rsid w:val="00E34497"/>
    <w:rsid w:val="00E34A72"/>
    <w:rsid w:val="00E35588"/>
    <w:rsid w:val="00E36558"/>
    <w:rsid w:val="00E36A7D"/>
    <w:rsid w:val="00E37123"/>
    <w:rsid w:val="00E40FA9"/>
    <w:rsid w:val="00E41A79"/>
    <w:rsid w:val="00E43536"/>
    <w:rsid w:val="00E4380C"/>
    <w:rsid w:val="00E43C94"/>
    <w:rsid w:val="00E45B71"/>
    <w:rsid w:val="00E45CD8"/>
    <w:rsid w:val="00E45E52"/>
    <w:rsid w:val="00E46340"/>
    <w:rsid w:val="00E46D0B"/>
    <w:rsid w:val="00E47092"/>
    <w:rsid w:val="00E50574"/>
    <w:rsid w:val="00E506A0"/>
    <w:rsid w:val="00E50CB6"/>
    <w:rsid w:val="00E5128C"/>
    <w:rsid w:val="00E514C2"/>
    <w:rsid w:val="00E51E0F"/>
    <w:rsid w:val="00E53ED0"/>
    <w:rsid w:val="00E544B6"/>
    <w:rsid w:val="00E54BA0"/>
    <w:rsid w:val="00E5569A"/>
    <w:rsid w:val="00E56078"/>
    <w:rsid w:val="00E56290"/>
    <w:rsid w:val="00E57E39"/>
    <w:rsid w:val="00E637A0"/>
    <w:rsid w:val="00E6406E"/>
    <w:rsid w:val="00E644A7"/>
    <w:rsid w:val="00E654C6"/>
    <w:rsid w:val="00E6666C"/>
    <w:rsid w:val="00E679DC"/>
    <w:rsid w:val="00E727F6"/>
    <w:rsid w:val="00E72CC8"/>
    <w:rsid w:val="00E73CA1"/>
    <w:rsid w:val="00E74AA4"/>
    <w:rsid w:val="00E74AD5"/>
    <w:rsid w:val="00E74FDD"/>
    <w:rsid w:val="00E75499"/>
    <w:rsid w:val="00E759A6"/>
    <w:rsid w:val="00E76C89"/>
    <w:rsid w:val="00E76E4D"/>
    <w:rsid w:val="00E8012F"/>
    <w:rsid w:val="00E806F9"/>
    <w:rsid w:val="00E81079"/>
    <w:rsid w:val="00E83631"/>
    <w:rsid w:val="00E90229"/>
    <w:rsid w:val="00E90698"/>
    <w:rsid w:val="00E91A87"/>
    <w:rsid w:val="00E91B46"/>
    <w:rsid w:val="00E92390"/>
    <w:rsid w:val="00E94131"/>
    <w:rsid w:val="00E9458C"/>
    <w:rsid w:val="00E94B68"/>
    <w:rsid w:val="00E95734"/>
    <w:rsid w:val="00E96CE4"/>
    <w:rsid w:val="00EA0D5C"/>
    <w:rsid w:val="00EA130B"/>
    <w:rsid w:val="00EA40B2"/>
    <w:rsid w:val="00EA480A"/>
    <w:rsid w:val="00EA555E"/>
    <w:rsid w:val="00EA6469"/>
    <w:rsid w:val="00EB07C1"/>
    <w:rsid w:val="00EB0EB3"/>
    <w:rsid w:val="00EB19C8"/>
    <w:rsid w:val="00EB1D77"/>
    <w:rsid w:val="00EB4434"/>
    <w:rsid w:val="00EB4810"/>
    <w:rsid w:val="00EB52F3"/>
    <w:rsid w:val="00EB54DB"/>
    <w:rsid w:val="00EB572F"/>
    <w:rsid w:val="00EB588C"/>
    <w:rsid w:val="00EB6285"/>
    <w:rsid w:val="00EB6491"/>
    <w:rsid w:val="00EC1045"/>
    <w:rsid w:val="00EC124E"/>
    <w:rsid w:val="00EC4010"/>
    <w:rsid w:val="00EC6957"/>
    <w:rsid w:val="00EC6D29"/>
    <w:rsid w:val="00EC737E"/>
    <w:rsid w:val="00EC7416"/>
    <w:rsid w:val="00EC74C9"/>
    <w:rsid w:val="00ED28B5"/>
    <w:rsid w:val="00ED44C5"/>
    <w:rsid w:val="00ED4F44"/>
    <w:rsid w:val="00ED743D"/>
    <w:rsid w:val="00ED776C"/>
    <w:rsid w:val="00EE20C2"/>
    <w:rsid w:val="00EE27B9"/>
    <w:rsid w:val="00EE38CD"/>
    <w:rsid w:val="00EE3D1E"/>
    <w:rsid w:val="00EE440D"/>
    <w:rsid w:val="00EE4421"/>
    <w:rsid w:val="00EE6AE9"/>
    <w:rsid w:val="00EE6C8C"/>
    <w:rsid w:val="00EF0203"/>
    <w:rsid w:val="00EF082E"/>
    <w:rsid w:val="00EF1670"/>
    <w:rsid w:val="00EF1D60"/>
    <w:rsid w:val="00EF333B"/>
    <w:rsid w:val="00EF3883"/>
    <w:rsid w:val="00EF54DF"/>
    <w:rsid w:val="00EF574F"/>
    <w:rsid w:val="00EF766F"/>
    <w:rsid w:val="00F0032D"/>
    <w:rsid w:val="00F00C11"/>
    <w:rsid w:val="00F01640"/>
    <w:rsid w:val="00F01E3E"/>
    <w:rsid w:val="00F03042"/>
    <w:rsid w:val="00F03785"/>
    <w:rsid w:val="00F038CE"/>
    <w:rsid w:val="00F042BA"/>
    <w:rsid w:val="00F04920"/>
    <w:rsid w:val="00F05C6D"/>
    <w:rsid w:val="00F0752B"/>
    <w:rsid w:val="00F078F9"/>
    <w:rsid w:val="00F07C9C"/>
    <w:rsid w:val="00F11741"/>
    <w:rsid w:val="00F11D2F"/>
    <w:rsid w:val="00F12965"/>
    <w:rsid w:val="00F13142"/>
    <w:rsid w:val="00F153F1"/>
    <w:rsid w:val="00F1678D"/>
    <w:rsid w:val="00F16DC4"/>
    <w:rsid w:val="00F17EB3"/>
    <w:rsid w:val="00F20276"/>
    <w:rsid w:val="00F22096"/>
    <w:rsid w:val="00F22270"/>
    <w:rsid w:val="00F22C35"/>
    <w:rsid w:val="00F23207"/>
    <w:rsid w:val="00F23B25"/>
    <w:rsid w:val="00F24BB1"/>
    <w:rsid w:val="00F26438"/>
    <w:rsid w:val="00F27505"/>
    <w:rsid w:val="00F314DA"/>
    <w:rsid w:val="00F31967"/>
    <w:rsid w:val="00F322DB"/>
    <w:rsid w:val="00F323A6"/>
    <w:rsid w:val="00F33863"/>
    <w:rsid w:val="00F33B78"/>
    <w:rsid w:val="00F3668C"/>
    <w:rsid w:val="00F36A3B"/>
    <w:rsid w:val="00F37357"/>
    <w:rsid w:val="00F37AA7"/>
    <w:rsid w:val="00F37C41"/>
    <w:rsid w:val="00F413F0"/>
    <w:rsid w:val="00F424FF"/>
    <w:rsid w:val="00F4266D"/>
    <w:rsid w:val="00F43CDE"/>
    <w:rsid w:val="00F43DDE"/>
    <w:rsid w:val="00F43EEA"/>
    <w:rsid w:val="00F448FC"/>
    <w:rsid w:val="00F45195"/>
    <w:rsid w:val="00F45222"/>
    <w:rsid w:val="00F452EB"/>
    <w:rsid w:val="00F454D4"/>
    <w:rsid w:val="00F467D8"/>
    <w:rsid w:val="00F46D57"/>
    <w:rsid w:val="00F50416"/>
    <w:rsid w:val="00F506ED"/>
    <w:rsid w:val="00F51E50"/>
    <w:rsid w:val="00F536A7"/>
    <w:rsid w:val="00F536CF"/>
    <w:rsid w:val="00F53744"/>
    <w:rsid w:val="00F539B3"/>
    <w:rsid w:val="00F54F28"/>
    <w:rsid w:val="00F55786"/>
    <w:rsid w:val="00F5631C"/>
    <w:rsid w:val="00F57CCB"/>
    <w:rsid w:val="00F6102F"/>
    <w:rsid w:val="00F61DE6"/>
    <w:rsid w:val="00F620C9"/>
    <w:rsid w:val="00F626BA"/>
    <w:rsid w:val="00F62ACF"/>
    <w:rsid w:val="00F6323D"/>
    <w:rsid w:val="00F6350E"/>
    <w:rsid w:val="00F63C99"/>
    <w:rsid w:val="00F64827"/>
    <w:rsid w:val="00F675AB"/>
    <w:rsid w:val="00F70C9C"/>
    <w:rsid w:val="00F712AF"/>
    <w:rsid w:val="00F754DD"/>
    <w:rsid w:val="00F7554E"/>
    <w:rsid w:val="00F77A3F"/>
    <w:rsid w:val="00F80701"/>
    <w:rsid w:val="00F80D09"/>
    <w:rsid w:val="00F81594"/>
    <w:rsid w:val="00F82047"/>
    <w:rsid w:val="00F82B62"/>
    <w:rsid w:val="00F84D27"/>
    <w:rsid w:val="00F855EF"/>
    <w:rsid w:val="00F86814"/>
    <w:rsid w:val="00F86CD8"/>
    <w:rsid w:val="00F905CA"/>
    <w:rsid w:val="00F905E0"/>
    <w:rsid w:val="00F926C7"/>
    <w:rsid w:val="00F935FF"/>
    <w:rsid w:val="00F93C70"/>
    <w:rsid w:val="00F94FF6"/>
    <w:rsid w:val="00F96AFE"/>
    <w:rsid w:val="00F96F60"/>
    <w:rsid w:val="00F97DE5"/>
    <w:rsid w:val="00FA139C"/>
    <w:rsid w:val="00FA1AF0"/>
    <w:rsid w:val="00FA33DD"/>
    <w:rsid w:val="00FA3C63"/>
    <w:rsid w:val="00FA3D34"/>
    <w:rsid w:val="00FA40D6"/>
    <w:rsid w:val="00FA4150"/>
    <w:rsid w:val="00FA442D"/>
    <w:rsid w:val="00FA4F86"/>
    <w:rsid w:val="00FA50AB"/>
    <w:rsid w:val="00FA52B2"/>
    <w:rsid w:val="00FA52D0"/>
    <w:rsid w:val="00FA53D2"/>
    <w:rsid w:val="00FA59D1"/>
    <w:rsid w:val="00FA6173"/>
    <w:rsid w:val="00FA62EB"/>
    <w:rsid w:val="00FA6A7B"/>
    <w:rsid w:val="00FB1FE8"/>
    <w:rsid w:val="00FB391A"/>
    <w:rsid w:val="00FB593F"/>
    <w:rsid w:val="00FB7073"/>
    <w:rsid w:val="00FB71FB"/>
    <w:rsid w:val="00FB792F"/>
    <w:rsid w:val="00FB7D06"/>
    <w:rsid w:val="00FC0883"/>
    <w:rsid w:val="00FC0D50"/>
    <w:rsid w:val="00FC0FA3"/>
    <w:rsid w:val="00FC2560"/>
    <w:rsid w:val="00FC2BA9"/>
    <w:rsid w:val="00FC4FEC"/>
    <w:rsid w:val="00FC51A8"/>
    <w:rsid w:val="00FC5772"/>
    <w:rsid w:val="00FC5EC2"/>
    <w:rsid w:val="00FC6397"/>
    <w:rsid w:val="00FC688D"/>
    <w:rsid w:val="00FC6C0C"/>
    <w:rsid w:val="00FD1E5E"/>
    <w:rsid w:val="00FD26F4"/>
    <w:rsid w:val="00FD29F1"/>
    <w:rsid w:val="00FD3EF1"/>
    <w:rsid w:val="00FD54A9"/>
    <w:rsid w:val="00FD5BC0"/>
    <w:rsid w:val="00FD7835"/>
    <w:rsid w:val="00FE05E7"/>
    <w:rsid w:val="00FE0D95"/>
    <w:rsid w:val="00FE3BA3"/>
    <w:rsid w:val="00FE3EC6"/>
    <w:rsid w:val="00FE66B4"/>
    <w:rsid w:val="00FE6761"/>
    <w:rsid w:val="00FE6C41"/>
    <w:rsid w:val="00FE7608"/>
    <w:rsid w:val="00FF1A14"/>
    <w:rsid w:val="00FF2DC3"/>
    <w:rsid w:val="00FF44CC"/>
    <w:rsid w:val="00FF4B27"/>
    <w:rsid w:val="00FF505C"/>
    <w:rsid w:val="00FF50A3"/>
    <w:rsid w:val="00FF5E1F"/>
    <w:rsid w:val="00FF601E"/>
    <w:rsid w:val="00FF6497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661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5F46"/>
  </w:style>
  <w:style w:type="paragraph" w:styleId="Zpat">
    <w:name w:val="footer"/>
    <w:basedOn w:val="Normln"/>
    <w:link w:val="ZpatChar"/>
    <w:uiPriority w:val="99"/>
    <w:unhideWhenUsed/>
    <w:rsid w:val="00A9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gs.cuzk.cz/archiv/openmap.html?typ=lms&amp;idrastru=WMSA08.1949.PELH53.0258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5997</TotalTime>
  <Pages>131</Pages>
  <Words>19700</Words>
  <Characters>116232</Characters>
  <Application>Microsoft Office Word</Application>
  <DocSecurity>0</DocSecurity>
  <Lines>968</Lines>
  <Paragraphs>271</Paragraphs>
  <ScaleCrop>false</ScaleCrop>
  <Company/>
  <LinksUpToDate>false</LinksUpToDate>
  <CharactersWithSpaces>135661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2095</cp:revision>
  <dcterms:created xsi:type="dcterms:W3CDTF">2020-12-28T16:24:00Z</dcterms:created>
  <dcterms:modified xsi:type="dcterms:W3CDTF">2022-04-05T11:54:00Z</dcterms:modified>
</cp:coreProperties>
</file>