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5A5A2" w14:textId="77777777" w:rsidR="00F25831" w:rsidRPr="003459B7" w:rsidRDefault="00F25831" w:rsidP="00F25831">
      <w:pPr>
        <w:spacing w:line="256" w:lineRule="auto"/>
        <w:jc w:val="center"/>
        <w:rPr>
          <w:b/>
          <w:bCs/>
          <w:sz w:val="36"/>
          <w:szCs w:val="36"/>
        </w:rPr>
      </w:pPr>
      <w:bookmarkStart w:id="0" w:name="_Hlk91758443"/>
      <w:bookmarkEnd w:id="0"/>
      <w:r w:rsidRPr="003459B7">
        <w:rPr>
          <w:b/>
          <w:bCs/>
          <w:sz w:val="36"/>
          <w:szCs w:val="36"/>
        </w:rPr>
        <w:t>Česká zemědělská univerzita v Praze</w:t>
      </w:r>
    </w:p>
    <w:p w14:paraId="337FFE96" w14:textId="77777777" w:rsidR="00F25831" w:rsidRDefault="00F25831" w:rsidP="00F25831">
      <w:pPr>
        <w:spacing w:line="256" w:lineRule="auto"/>
        <w:jc w:val="center"/>
        <w:rPr>
          <w:sz w:val="32"/>
          <w:szCs w:val="32"/>
        </w:rPr>
      </w:pPr>
      <w:r w:rsidRPr="00390C52">
        <w:rPr>
          <w:sz w:val="32"/>
          <w:szCs w:val="32"/>
        </w:rPr>
        <w:t>Fakulta lesnická a dřevařská</w:t>
      </w:r>
    </w:p>
    <w:p w14:paraId="505685F3" w14:textId="77777777" w:rsidR="00F25831" w:rsidRPr="00390C52" w:rsidRDefault="00F25831" w:rsidP="00F25831">
      <w:pPr>
        <w:spacing w:after="2500" w:line="257" w:lineRule="auto"/>
        <w:jc w:val="center"/>
        <w:rPr>
          <w:sz w:val="32"/>
          <w:szCs w:val="32"/>
        </w:rPr>
      </w:pPr>
      <w:r w:rsidRPr="00D03F93">
        <w:rPr>
          <w:sz w:val="32"/>
          <w:szCs w:val="32"/>
        </w:rPr>
        <w:t>Katedra lesnických technologií a staveb</w:t>
      </w:r>
    </w:p>
    <w:p w14:paraId="225DA3BB" w14:textId="29F6477F" w:rsidR="00F25831" w:rsidRPr="00390C52" w:rsidRDefault="00F25831" w:rsidP="00F25831">
      <w:pPr>
        <w:spacing w:after="1500" w:line="257" w:lineRule="auto"/>
        <w:jc w:val="center"/>
        <w:rPr>
          <w:b/>
          <w:bCs/>
          <w:sz w:val="40"/>
          <w:szCs w:val="40"/>
        </w:rPr>
      </w:pPr>
      <w:r>
        <w:rPr>
          <w:b/>
          <w:bCs/>
          <w:sz w:val="40"/>
          <w:szCs w:val="40"/>
        </w:rPr>
        <w:t>Elektronický protokol</w:t>
      </w:r>
    </w:p>
    <w:p w14:paraId="7D5EF859" w14:textId="77777777" w:rsidR="00F25831" w:rsidRPr="00F902C3" w:rsidRDefault="00F25831" w:rsidP="00F25831">
      <w:pPr>
        <w:spacing w:after="2300" w:line="257" w:lineRule="auto"/>
        <w:jc w:val="center"/>
        <w:rPr>
          <w:sz w:val="32"/>
          <w:szCs w:val="32"/>
        </w:rPr>
      </w:pPr>
      <w:r>
        <w:rPr>
          <w:sz w:val="32"/>
          <w:szCs w:val="32"/>
        </w:rPr>
        <w:t>Příloha k bakalářské</w:t>
      </w:r>
      <w:r w:rsidRPr="00F902C3">
        <w:rPr>
          <w:sz w:val="32"/>
          <w:szCs w:val="32"/>
        </w:rPr>
        <w:t xml:space="preserve"> prác</w:t>
      </w:r>
      <w:r>
        <w:rPr>
          <w:sz w:val="32"/>
          <w:szCs w:val="32"/>
        </w:rPr>
        <w:t>i</w:t>
      </w:r>
    </w:p>
    <w:p w14:paraId="3F6A701C" w14:textId="77777777" w:rsidR="00F25831" w:rsidRPr="00390C52" w:rsidRDefault="00F25831" w:rsidP="00F25831">
      <w:pPr>
        <w:spacing w:line="256" w:lineRule="auto"/>
        <w:jc w:val="center"/>
        <w:rPr>
          <w:sz w:val="28"/>
          <w:szCs w:val="28"/>
        </w:rPr>
      </w:pPr>
      <w:r>
        <w:rPr>
          <w:sz w:val="28"/>
          <w:szCs w:val="28"/>
        </w:rPr>
        <w:t xml:space="preserve">Autor: </w:t>
      </w:r>
      <w:r w:rsidRPr="00390C52">
        <w:rPr>
          <w:sz w:val="28"/>
          <w:szCs w:val="28"/>
        </w:rPr>
        <w:t>Jan Neskromnik</w:t>
      </w:r>
    </w:p>
    <w:p w14:paraId="715BACB9" w14:textId="77777777" w:rsidR="00F25831" w:rsidRDefault="00F25831" w:rsidP="00F25831">
      <w:pPr>
        <w:spacing w:after="2000" w:line="257" w:lineRule="auto"/>
        <w:jc w:val="center"/>
        <w:rPr>
          <w:sz w:val="28"/>
          <w:szCs w:val="28"/>
        </w:rPr>
      </w:pPr>
      <w:r>
        <w:rPr>
          <w:sz w:val="28"/>
          <w:szCs w:val="28"/>
        </w:rPr>
        <w:t xml:space="preserve">Vedoucí práce: </w:t>
      </w:r>
      <w:r w:rsidRPr="00253D35">
        <w:rPr>
          <w:sz w:val="28"/>
          <w:szCs w:val="28"/>
        </w:rPr>
        <w:t>doc. Ing. Karel Zlatuška, CSc.</w:t>
      </w:r>
    </w:p>
    <w:p w14:paraId="64FE2B24" w14:textId="77777777" w:rsidR="00F25831" w:rsidRPr="00253D35" w:rsidRDefault="00F25831" w:rsidP="00F25831">
      <w:pPr>
        <w:spacing w:line="256" w:lineRule="auto"/>
        <w:jc w:val="center"/>
        <w:rPr>
          <w:sz w:val="32"/>
          <w:szCs w:val="32"/>
        </w:rPr>
      </w:pPr>
      <w:r w:rsidRPr="00253D35">
        <w:rPr>
          <w:sz w:val="32"/>
          <w:szCs w:val="32"/>
        </w:rPr>
        <w:t>202</w:t>
      </w:r>
      <w:r>
        <w:rPr>
          <w:sz w:val="32"/>
          <w:szCs w:val="32"/>
        </w:rPr>
        <w:t>2</w:t>
      </w:r>
    </w:p>
    <w:p w14:paraId="05CA00B0" w14:textId="77777777" w:rsidR="00F25831" w:rsidRDefault="00F25831" w:rsidP="00F25831"/>
    <w:p w14:paraId="602D95AA" w14:textId="77777777" w:rsidR="00F25831" w:rsidRDefault="00F25831">
      <w:r>
        <w:br w:type="page"/>
      </w:r>
    </w:p>
    <w:p w14:paraId="6B59A029" w14:textId="487589A0" w:rsidR="00EB2529" w:rsidRPr="00D92549" w:rsidRDefault="00A415AD" w:rsidP="00EB2529">
      <w:r w:rsidRPr="00D92549">
        <w:lastRenderedPageBreak/>
        <w:t>Jedná se o pracovní soubor k lesní cestě PE</w:t>
      </w:r>
      <w:r w:rsidR="00657879" w:rsidRPr="00D92549">
        <w:t>689</w:t>
      </w:r>
      <w:r w:rsidRPr="00D92549">
        <w:t xml:space="preserve"> a přidruženým trasám s přepsanými daty z terénu a popisem.</w:t>
      </w:r>
    </w:p>
    <w:sdt>
      <w:sdtPr>
        <w:rPr>
          <w:rFonts w:asciiTheme="minorHAnsi" w:eastAsiaTheme="minorHAnsi" w:hAnsiTheme="minorHAnsi" w:cstheme="minorBidi"/>
          <w:color w:val="auto"/>
          <w:sz w:val="22"/>
          <w:szCs w:val="22"/>
          <w:lang w:eastAsia="en-US"/>
        </w:rPr>
        <w:id w:val="1358776232"/>
        <w:docPartObj>
          <w:docPartGallery w:val="Table of Contents"/>
          <w:docPartUnique/>
        </w:docPartObj>
      </w:sdtPr>
      <w:sdtEndPr>
        <w:rPr>
          <w:b/>
          <w:bCs/>
        </w:rPr>
      </w:sdtEndPr>
      <w:sdtContent>
        <w:p w14:paraId="13549E23" w14:textId="1F0977C4" w:rsidR="00A415AD" w:rsidRPr="00A415AD" w:rsidRDefault="00A415AD" w:rsidP="00A415AD">
          <w:pPr>
            <w:pStyle w:val="Nadpisobsahu"/>
            <w:jc w:val="center"/>
            <w:rPr>
              <w:b/>
              <w:bCs/>
              <w:color w:val="FF0000"/>
            </w:rPr>
          </w:pPr>
          <w:r w:rsidRPr="00A415AD">
            <w:rPr>
              <w:b/>
              <w:bCs/>
              <w:color w:val="FF0000"/>
            </w:rPr>
            <w:t>Obsah</w:t>
          </w:r>
        </w:p>
        <w:p w14:paraId="6804B417" w14:textId="2DAF7385" w:rsidR="008F6F38" w:rsidRDefault="00A415AD">
          <w:pPr>
            <w:pStyle w:val="Obsah2"/>
            <w:tabs>
              <w:tab w:val="right" w:leader="dot" w:pos="9062"/>
            </w:tabs>
            <w:rPr>
              <w:rFonts w:eastAsiaTheme="minorEastAsia"/>
              <w:noProof/>
              <w:lang w:eastAsia="cs-CZ"/>
            </w:rPr>
          </w:pPr>
          <w:r>
            <w:fldChar w:fldCharType="begin"/>
          </w:r>
          <w:r>
            <w:instrText xml:space="preserve"> TOC \o "1-3" \h \z \u </w:instrText>
          </w:r>
          <w:r>
            <w:fldChar w:fldCharType="separate"/>
          </w:r>
          <w:hyperlink w:anchor="_Toc100058280" w:history="1">
            <w:r w:rsidR="008F6F38" w:rsidRPr="002D351D">
              <w:rPr>
                <w:rStyle w:val="Hypertextovodkaz"/>
                <w:noProof/>
              </w:rPr>
              <w:t>Lesní cesta PE689_1 Dlouhá alej</w:t>
            </w:r>
            <w:r w:rsidR="008F6F38">
              <w:rPr>
                <w:noProof/>
                <w:webHidden/>
              </w:rPr>
              <w:tab/>
            </w:r>
            <w:r w:rsidR="008F6F38">
              <w:rPr>
                <w:noProof/>
                <w:webHidden/>
              </w:rPr>
              <w:fldChar w:fldCharType="begin"/>
            </w:r>
            <w:r w:rsidR="008F6F38">
              <w:rPr>
                <w:noProof/>
                <w:webHidden/>
              </w:rPr>
              <w:instrText xml:space="preserve"> PAGEREF _Toc100058280 \h </w:instrText>
            </w:r>
            <w:r w:rsidR="008F6F38">
              <w:rPr>
                <w:noProof/>
                <w:webHidden/>
              </w:rPr>
            </w:r>
            <w:r w:rsidR="008F6F38">
              <w:rPr>
                <w:noProof/>
                <w:webHidden/>
              </w:rPr>
              <w:fldChar w:fldCharType="separate"/>
            </w:r>
            <w:r w:rsidR="008F6F38">
              <w:rPr>
                <w:noProof/>
                <w:webHidden/>
              </w:rPr>
              <w:t>5</w:t>
            </w:r>
            <w:r w:rsidR="008F6F38">
              <w:rPr>
                <w:noProof/>
                <w:webHidden/>
              </w:rPr>
              <w:fldChar w:fldCharType="end"/>
            </w:r>
          </w:hyperlink>
        </w:p>
        <w:p w14:paraId="177DC733" w14:textId="04794374" w:rsidR="008F6F38" w:rsidRDefault="008F6F38">
          <w:pPr>
            <w:pStyle w:val="Obsah2"/>
            <w:tabs>
              <w:tab w:val="right" w:leader="dot" w:pos="9062"/>
            </w:tabs>
            <w:rPr>
              <w:rFonts w:eastAsiaTheme="minorEastAsia"/>
              <w:noProof/>
              <w:lang w:eastAsia="cs-CZ"/>
            </w:rPr>
          </w:pPr>
          <w:hyperlink w:anchor="_Toc100058281" w:history="1">
            <w:r w:rsidRPr="002D351D">
              <w:rPr>
                <w:rStyle w:val="Hypertextovodkaz"/>
                <w:noProof/>
              </w:rPr>
              <w:t>Lesní cesta PE689_1_1 Dlouhá alej</w:t>
            </w:r>
            <w:r>
              <w:rPr>
                <w:noProof/>
                <w:webHidden/>
              </w:rPr>
              <w:tab/>
            </w:r>
            <w:r>
              <w:rPr>
                <w:noProof/>
                <w:webHidden/>
              </w:rPr>
              <w:fldChar w:fldCharType="begin"/>
            </w:r>
            <w:r>
              <w:rPr>
                <w:noProof/>
                <w:webHidden/>
              </w:rPr>
              <w:instrText xml:space="preserve"> PAGEREF _Toc100058281 \h </w:instrText>
            </w:r>
            <w:r>
              <w:rPr>
                <w:noProof/>
                <w:webHidden/>
              </w:rPr>
            </w:r>
            <w:r>
              <w:rPr>
                <w:noProof/>
                <w:webHidden/>
              </w:rPr>
              <w:fldChar w:fldCharType="separate"/>
            </w:r>
            <w:r>
              <w:rPr>
                <w:noProof/>
                <w:webHidden/>
              </w:rPr>
              <w:t>11</w:t>
            </w:r>
            <w:r>
              <w:rPr>
                <w:noProof/>
                <w:webHidden/>
              </w:rPr>
              <w:fldChar w:fldCharType="end"/>
            </w:r>
          </w:hyperlink>
        </w:p>
        <w:p w14:paraId="4F4FB822" w14:textId="449A95F2" w:rsidR="008F6F38" w:rsidRDefault="008F6F38">
          <w:pPr>
            <w:pStyle w:val="Obsah2"/>
            <w:tabs>
              <w:tab w:val="right" w:leader="dot" w:pos="9062"/>
            </w:tabs>
            <w:rPr>
              <w:rFonts w:eastAsiaTheme="minorEastAsia"/>
              <w:noProof/>
              <w:lang w:eastAsia="cs-CZ"/>
            </w:rPr>
          </w:pPr>
          <w:hyperlink w:anchor="_Toc100058282" w:history="1">
            <w:r w:rsidRPr="002D351D">
              <w:rPr>
                <w:rStyle w:val="Hypertextovodkaz"/>
                <w:noProof/>
              </w:rPr>
              <w:t>Trasa PE689_1_4L_1</w:t>
            </w:r>
            <w:r>
              <w:rPr>
                <w:noProof/>
                <w:webHidden/>
              </w:rPr>
              <w:tab/>
            </w:r>
            <w:r>
              <w:rPr>
                <w:noProof/>
                <w:webHidden/>
              </w:rPr>
              <w:fldChar w:fldCharType="begin"/>
            </w:r>
            <w:r>
              <w:rPr>
                <w:noProof/>
                <w:webHidden/>
              </w:rPr>
              <w:instrText xml:space="preserve"> PAGEREF _Toc100058282 \h </w:instrText>
            </w:r>
            <w:r>
              <w:rPr>
                <w:noProof/>
                <w:webHidden/>
              </w:rPr>
            </w:r>
            <w:r>
              <w:rPr>
                <w:noProof/>
                <w:webHidden/>
              </w:rPr>
              <w:fldChar w:fldCharType="separate"/>
            </w:r>
            <w:r>
              <w:rPr>
                <w:noProof/>
                <w:webHidden/>
              </w:rPr>
              <w:t>12</w:t>
            </w:r>
            <w:r>
              <w:rPr>
                <w:noProof/>
                <w:webHidden/>
              </w:rPr>
              <w:fldChar w:fldCharType="end"/>
            </w:r>
          </w:hyperlink>
        </w:p>
        <w:p w14:paraId="4057CA91" w14:textId="33F58335" w:rsidR="008F6F38" w:rsidRDefault="008F6F38">
          <w:pPr>
            <w:pStyle w:val="Obsah2"/>
            <w:tabs>
              <w:tab w:val="right" w:leader="dot" w:pos="9062"/>
            </w:tabs>
            <w:rPr>
              <w:rFonts w:eastAsiaTheme="minorEastAsia"/>
              <w:noProof/>
              <w:lang w:eastAsia="cs-CZ"/>
            </w:rPr>
          </w:pPr>
          <w:hyperlink w:anchor="_Toc100058283" w:history="1">
            <w:r w:rsidRPr="002D351D">
              <w:rPr>
                <w:rStyle w:val="Hypertextovodkaz"/>
                <w:noProof/>
              </w:rPr>
              <w:t>Trasa PE689_1_4L_2</w:t>
            </w:r>
            <w:r>
              <w:rPr>
                <w:noProof/>
                <w:webHidden/>
              </w:rPr>
              <w:tab/>
            </w:r>
            <w:r>
              <w:rPr>
                <w:noProof/>
                <w:webHidden/>
              </w:rPr>
              <w:fldChar w:fldCharType="begin"/>
            </w:r>
            <w:r>
              <w:rPr>
                <w:noProof/>
                <w:webHidden/>
              </w:rPr>
              <w:instrText xml:space="preserve"> PAGEREF _Toc100058283 \h </w:instrText>
            </w:r>
            <w:r>
              <w:rPr>
                <w:noProof/>
                <w:webHidden/>
              </w:rPr>
            </w:r>
            <w:r>
              <w:rPr>
                <w:noProof/>
                <w:webHidden/>
              </w:rPr>
              <w:fldChar w:fldCharType="separate"/>
            </w:r>
            <w:r>
              <w:rPr>
                <w:noProof/>
                <w:webHidden/>
              </w:rPr>
              <w:t>13</w:t>
            </w:r>
            <w:r>
              <w:rPr>
                <w:noProof/>
                <w:webHidden/>
              </w:rPr>
              <w:fldChar w:fldCharType="end"/>
            </w:r>
          </w:hyperlink>
        </w:p>
        <w:p w14:paraId="0302EAD4" w14:textId="5EA3543E" w:rsidR="008F6F38" w:rsidRDefault="008F6F38">
          <w:pPr>
            <w:pStyle w:val="Obsah2"/>
            <w:tabs>
              <w:tab w:val="right" w:leader="dot" w:pos="9062"/>
            </w:tabs>
            <w:rPr>
              <w:rFonts w:eastAsiaTheme="minorEastAsia"/>
              <w:noProof/>
              <w:lang w:eastAsia="cs-CZ"/>
            </w:rPr>
          </w:pPr>
          <w:hyperlink w:anchor="_Toc100058284" w:history="1">
            <w:r w:rsidRPr="002D351D">
              <w:rPr>
                <w:rStyle w:val="Hypertextovodkaz"/>
                <w:noProof/>
              </w:rPr>
              <w:t>Trasa PE689_1_4L_3</w:t>
            </w:r>
            <w:r>
              <w:rPr>
                <w:noProof/>
                <w:webHidden/>
              </w:rPr>
              <w:tab/>
            </w:r>
            <w:r>
              <w:rPr>
                <w:noProof/>
                <w:webHidden/>
              </w:rPr>
              <w:fldChar w:fldCharType="begin"/>
            </w:r>
            <w:r>
              <w:rPr>
                <w:noProof/>
                <w:webHidden/>
              </w:rPr>
              <w:instrText xml:space="preserve"> PAGEREF _Toc100058284 \h </w:instrText>
            </w:r>
            <w:r>
              <w:rPr>
                <w:noProof/>
                <w:webHidden/>
              </w:rPr>
            </w:r>
            <w:r>
              <w:rPr>
                <w:noProof/>
                <w:webHidden/>
              </w:rPr>
              <w:fldChar w:fldCharType="separate"/>
            </w:r>
            <w:r>
              <w:rPr>
                <w:noProof/>
                <w:webHidden/>
              </w:rPr>
              <w:t>14</w:t>
            </w:r>
            <w:r>
              <w:rPr>
                <w:noProof/>
                <w:webHidden/>
              </w:rPr>
              <w:fldChar w:fldCharType="end"/>
            </w:r>
          </w:hyperlink>
        </w:p>
        <w:p w14:paraId="21F78BCD" w14:textId="7018D5B0" w:rsidR="008F6F38" w:rsidRDefault="008F6F38">
          <w:pPr>
            <w:pStyle w:val="Obsah2"/>
            <w:tabs>
              <w:tab w:val="right" w:leader="dot" w:pos="9062"/>
            </w:tabs>
            <w:rPr>
              <w:rFonts w:eastAsiaTheme="minorEastAsia"/>
              <w:noProof/>
              <w:lang w:eastAsia="cs-CZ"/>
            </w:rPr>
          </w:pPr>
          <w:hyperlink w:anchor="_Toc100058285" w:history="1">
            <w:r w:rsidRPr="002D351D">
              <w:rPr>
                <w:rStyle w:val="Hypertextovodkaz"/>
                <w:noProof/>
              </w:rPr>
              <w:t>Trasa PE689_1_4L_4</w:t>
            </w:r>
            <w:r>
              <w:rPr>
                <w:noProof/>
                <w:webHidden/>
              </w:rPr>
              <w:tab/>
            </w:r>
            <w:r>
              <w:rPr>
                <w:noProof/>
                <w:webHidden/>
              </w:rPr>
              <w:fldChar w:fldCharType="begin"/>
            </w:r>
            <w:r>
              <w:rPr>
                <w:noProof/>
                <w:webHidden/>
              </w:rPr>
              <w:instrText xml:space="preserve"> PAGEREF _Toc100058285 \h </w:instrText>
            </w:r>
            <w:r>
              <w:rPr>
                <w:noProof/>
                <w:webHidden/>
              </w:rPr>
            </w:r>
            <w:r>
              <w:rPr>
                <w:noProof/>
                <w:webHidden/>
              </w:rPr>
              <w:fldChar w:fldCharType="separate"/>
            </w:r>
            <w:r>
              <w:rPr>
                <w:noProof/>
                <w:webHidden/>
              </w:rPr>
              <w:t>15</w:t>
            </w:r>
            <w:r>
              <w:rPr>
                <w:noProof/>
                <w:webHidden/>
              </w:rPr>
              <w:fldChar w:fldCharType="end"/>
            </w:r>
          </w:hyperlink>
        </w:p>
        <w:p w14:paraId="30BB0793" w14:textId="5AC9322B" w:rsidR="008F6F38" w:rsidRDefault="008F6F38">
          <w:pPr>
            <w:pStyle w:val="Obsah2"/>
            <w:tabs>
              <w:tab w:val="right" w:leader="dot" w:pos="9062"/>
            </w:tabs>
            <w:rPr>
              <w:rFonts w:eastAsiaTheme="minorEastAsia"/>
              <w:noProof/>
              <w:lang w:eastAsia="cs-CZ"/>
            </w:rPr>
          </w:pPr>
          <w:hyperlink w:anchor="_Toc100058286" w:history="1">
            <w:r w:rsidRPr="002D351D">
              <w:rPr>
                <w:rStyle w:val="Hypertextovodkaz"/>
                <w:noProof/>
              </w:rPr>
              <w:t>Trasa PE689_1_4L_5</w:t>
            </w:r>
            <w:r>
              <w:rPr>
                <w:noProof/>
                <w:webHidden/>
              </w:rPr>
              <w:tab/>
            </w:r>
            <w:r>
              <w:rPr>
                <w:noProof/>
                <w:webHidden/>
              </w:rPr>
              <w:fldChar w:fldCharType="begin"/>
            </w:r>
            <w:r>
              <w:rPr>
                <w:noProof/>
                <w:webHidden/>
              </w:rPr>
              <w:instrText xml:space="preserve"> PAGEREF _Toc100058286 \h </w:instrText>
            </w:r>
            <w:r>
              <w:rPr>
                <w:noProof/>
                <w:webHidden/>
              </w:rPr>
            </w:r>
            <w:r>
              <w:rPr>
                <w:noProof/>
                <w:webHidden/>
              </w:rPr>
              <w:fldChar w:fldCharType="separate"/>
            </w:r>
            <w:r>
              <w:rPr>
                <w:noProof/>
                <w:webHidden/>
              </w:rPr>
              <w:t>16</w:t>
            </w:r>
            <w:r>
              <w:rPr>
                <w:noProof/>
                <w:webHidden/>
              </w:rPr>
              <w:fldChar w:fldCharType="end"/>
            </w:r>
          </w:hyperlink>
        </w:p>
        <w:p w14:paraId="121E638E" w14:textId="25066A29" w:rsidR="008F6F38" w:rsidRDefault="008F6F38">
          <w:pPr>
            <w:pStyle w:val="Obsah2"/>
            <w:tabs>
              <w:tab w:val="right" w:leader="dot" w:pos="9062"/>
            </w:tabs>
            <w:rPr>
              <w:rFonts w:eastAsiaTheme="minorEastAsia"/>
              <w:noProof/>
              <w:lang w:eastAsia="cs-CZ"/>
            </w:rPr>
          </w:pPr>
          <w:hyperlink w:anchor="_Toc100058287" w:history="1">
            <w:r w:rsidRPr="002D351D">
              <w:rPr>
                <w:rStyle w:val="Hypertextovodkaz"/>
                <w:noProof/>
              </w:rPr>
              <w:t>Trasa PE689_1_4L_6</w:t>
            </w:r>
            <w:r>
              <w:rPr>
                <w:noProof/>
                <w:webHidden/>
              </w:rPr>
              <w:tab/>
            </w:r>
            <w:r>
              <w:rPr>
                <w:noProof/>
                <w:webHidden/>
              </w:rPr>
              <w:fldChar w:fldCharType="begin"/>
            </w:r>
            <w:r>
              <w:rPr>
                <w:noProof/>
                <w:webHidden/>
              </w:rPr>
              <w:instrText xml:space="preserve"> PAGEREF _Toc100058287 \h </w:instrText>
            </w:r>
            <w:r>
              <w:rPr>
                <w:noProof/>
                <w:webHidden/>
              </w:rPr>
            </w:r>
            <w:r>
              <w:rPr>
                <w:noProof/>
                <w:webHidden/>
              </w:rPr>
              <w:fldChar w:fldCharType="separate"/>
            </w:r>
            <w:r>
              <w:rPr>
                <w:noProof/>
                <w:webHidden/>
              </w:rPr>
              <w:t>17</w:t>
            </w:r>
            <w:r>
              <w:rPr>
                <w:noProof/>
                <w:webHidden/>
              </w:rPr>
              <w:fldChar w:fldCharType="end"/>
            </w:r>
          </w:hyperlink>
        </w:p>
        <w:p w14:paraId="32DDE733" w14:textId="471A9B6D" w:rsidR="008F6F38" w:rsidRDefault="008F6F38">
          <w:pPr>
            <w:pStyle w:val="Obsah2"/>
            <w:tabs>
              <w:tab w:val="right" w:leader="dot" w:pos="9062"/>
            </w:tabs>
            <w:rPr>
              <w:rFonts w:eastAsiaTheme="minorEastAsia"/>
              <w:noProof/>
              <w:lang w:eastAsia="cs-CZ"/>
            </w:rPr>
          </w:pPr>
          <w:hyperlink w:anchor="_Toc100058288" w:history="1">
            <w:r w:rsidRPr="002D351D">
              <w:rPr>
                <w:rStyle w:val="Hypertextovodkaz"/>
                <w:noProof/>
              </w:rPr>
              <w:t>Trasa PE689_1_4L_7</w:t>
            </w:r>
            <w:r>
              <w:rPr>
                <w:noProof/>
                <w:webHidden/>
              </w:rPr>
              <w:tab/>
            </w:r>
            <w:r>
              <w:rPr>
                <w:noProof/>
                <w:webHidden/>
              </w:rPr>
              <w:fldChar w:fldCharType="begin"/>
            </w:r>
            <w:r>
              <w:rPr>
                <w:noProof/>
                <w:webHidden/>
              </w:rPr>
              <w:instrText xml:space="preserve"> PAGEREF _Toc100058288 \h </w:instrText>
            </w:r>
            <w:r>
              <w:rPr>
                <w:noProof/>
                <w:webHidden/>
              </w:rPr>
            </w:r>
            <w:r>
              <w:rPr>
                <w:noProof/>
                <w:webHidden/>
              </w:rPr>
              <w:fldChar w:fldCharType="separate"/>
            </w:r>
            <w:r>
              <w:rPr>
                <w:noProof/>
                <w:webHidden/>
              </w:rPr>
              <w:t>18</w:t>
            </w:r>
            <w:r>
              <w:rPr>
                <w:noProof/>
                <w:webHidden/>
              </w:rPr>
              <w:fldChar w:fldCharType="end"/>
            </w:r>
          </w:hyperlink>
        </w:p>
        <w:p w14:paraId="05FB543E" w14:textId="149BE9E5" w:rsidR="008F6F38" w:rsidRDefault="008F6F38">
          <w:pPr>
            <w:pStyle w:val="Obsah2"/>
            <w:tabs>
              <w:tab w:val="right" w:leader="dot" w:pos="9062"/>
            </w:tabs>
            <w:rPr>
              <w:rFonts w:eastAsiaTheme="minorEastAsia"/>
              <w:noProof/>
              <w:lang w:eastAsia="cs-CZ"/>
            </w:rPr>
          </w:pPr>
          <w:hyperlink w:anchor="_Toc100058289" w:history="1">
            <w:r w:rsidRPr="002D351D">
              <w:rPr>
                <w:rStyle w:val="Hypertextovodkaz"/>
                <w:noProof/>
              </w:rPr>
              <w:t>Trasa PE689_1_3L_1</w:t>
            </w:r>
            <w:r>
              <w:rPr>
                <w:noProof/>
                <w:webHidden/>
              </w:rPr>
              <w:tab/>
            </w:r>
            <w:r>
              <w:rPr>
                <w:noProof/>
                <w:webHidden/>
              </w:rPr>
              <w:fldChar w:fldCharType="begin"/>
            </w:r>
            <w:r>
              <w:rPr>
                <w:noProof/>
                <w:webHidden/>
              </w:rPr>
              <w:instrText xml:space="preserve"> PAGEREF _Toc100058289 \h </w:instrText>
            </w:r>
            <w:r>
              <w:rPr>
                <w:noProof/>
                <w:webHidden/>
              </w:rPr>
            </w:r>
            <w:r>
              <w:rPr>
                <w:noProof/>
                <w:webHidden/>
              </w:rPr>
              <w:fldChar w:fldCharType="separate"/>
            </w:r>
            <w:r>
              <w:rPr>
                <w:noProof/>
                <w:webHidden/>
              </w:rPr>
              <w:t>19</w:t>
            </w:r>
            <w:r>
              <w:rPr>
                <w:noProof/>
                <w:webHidden/>
              </w:rPr>
              <w:fldChar w:fldCharType="end"/>
            </w:r>
          </w:hyperlink>
        </w:p>
        <w:p w14:paraId="15DB714B" w14:textId="1EDA9C51" w:rsidR="008F6F38" w:rsidRDefault="008F6F38">
          <w:pPr>
            <w:pStyle w:val="Obsah2"/>
            <w:tabs>
              <w:tab w:val="right" w:leader="dot" w:pos="9062"/>
            </w:tabs>
            <w:rPr>
              <w:rFonts w:eastAsiaTheme="minorEastAsia"/>
              <w:noProof/>
              <w:lang w:eastAsia="cs-CZ"/>
            </w:rPr>
          </w:pPr>
          <w:hyperlink w:anchor="_Toc100058290" w:history="1">
            <w:r w:rsidRPr="002D351D">
              <w:rPr>
                <w:rStyle w:val="Hypertextovodkaz"/>
                <w:noProof/>
              </w:rPr>
              <w:t>Účelová komunikace PE689_2</w:t>
            </w:r>
            <w:r>
              <w:rPr>
                <w:noProof/>
                <w:webHidden/>
              </w:rPr>
              <w:tab/>
            </w:r>
            <w:r>
              <w:rPr>
                <w:noProof/>
                <w:webHidden/>
              </w:rPr>
              <w:fldChar w:fldCharType="begin"/>
            </w:r>
            <w:r>
              <w:rPr>
                <w:noProof/>
                <w:webHidden/>
              </w:rPr>
              <w:instrText xml:space="preserve"> PAGEREF _Toc100058290 \h </w:instrText>
            </w:r>
            <w:r>
              <w:rPr>
                <w:noProof/>
                <w:webHidden/>
              </w:rPr>
            </w:r>
            <w:r>
              <w:rPr>
                <w:noProof/>
                <w:webHidden/>
              </w:rPr>
              <w:fldChar w:fldCharType="separate"/>
            </w:r>
            <w:r>
              <w:rPr>
                <w:noProof/>
                <w:webHidden/>
              </w:rPr>
              <w:t>21</w:t>
            </w:r>
            <w:r>
              <w:rPr>
                <w:noProof/>
                <w:webHidden/>
              </w:rPr>
              <w:fldChar w:fldCharType="end"/>
            </w:r>
          </w:hyperlink>
        </w:p>
        <w:p w14:paraId="1E960884" w14:textId="18DFE235" w:rsidR="008F6F38" w:rsidRDefault="008F6F38">
          <w:pPr>
            <w:pStyle w:val="Obsah2"/>
            <w:tabs>
              <w:tab w:val="right" w:leader="dot" w:pos="9062"/>
            </w:tabs>
            <w:rPr>
              <w:rFonts w:eastAsiaTheme="minorEastAsia"/>
              <w:noProof/>
              <w:lang w:eastAsia="cs-CZ"/>
            </w:rPr>
          </w:pPr>
          <w:hyperlink w:anchor="_Toc100058291" w:history="1">
            <w:r w:rsidRPr="002D351D">
              <w:rPr>
                <w:rStyle w:val="Hypertextovodkaz"/>
                <w:noProof/>
              </w:rPr>
              <w:t>Lesní cesta PE689_3 Dlouhá alej</w:t>
            </w:r>
            <w:r>
              <w:rPr>
                <w:noProof/>
                <w:webHidden/>
              </w:rPr>
              <w:tab/>
            </w:r>
            <w:r>
              <w:rPr>
                <w:noProof/>
                <w:webHidden/>
              </w:rPr>
              <w:fldChar w:fldCharType="begin"/>
            </w:r>
            <w:r>
              <w:rPr>
                <w:noProof/>
                <w:webHidden/>
              </w:rPr>
              <w:instrText xml:space="preserve"> PAGEREF _Toc100058291 \h </w:instrText>
            </w:r>
            <w:r>
              <w:rPr>
                <w:noProof/>
                <w:webHidden/>
              </w:rPr>
            </w:r>
            <w:r>
              <w:rPr>
                <w:noProof/>
                <w:webHidden/>
              </w:rPr>
              <w:fldChar w:fldCharType="separate"/>
            </w:r>
            <w:r>
              <w:rPr>
                <w:noProof/>
                <w:webHidden/>
              </w:rPr>
              <w:t>22</w:t>
            </w:r>
            <w:r>
              <w:rPr>
                <w:noProof/>
                <w:webHidden/>
              </w:rPr>
              <w:fldChar w:fldCharType="end"/>
            </w:r>
          </w:hyperlink>
        </w:p>
        <w:p w14:paraId="7CD16141" w14:textId="636478C0" w:rsidR="008F6F38" w:rsidRDefault="008F6F38">
          <w:pPr>
            <w:pStyle w:val="Obsah2"/>
            <w:tabs>
              <w:tab w:val="right" w:leader="dot" w:pos="9062"/>
            </w:tabs>
            <w:rPr>
              <w:rFonts w:eastAsiaTheme="minorEastAsia"/>
              <w:noProof/>
              <w:lang w:eastAsia="cs-CZ"/>
            </w:rPr>
          </w:pPr>
          <w:hyperlink w:anchor="_Toc100058292" w:history="1">
            <w:r w:rsidRPr="002D351D">
              <w:rPr>
                <w:rStyle w:val="Hypertextovodkaz"/>
                <w:noProof/>
              </w:rPr>
              <w:t>Trasa PE689_3_3L_1</w:t>
            </w:r>
            <w:r>
              <w:rPr>
                <w:noProof/>
                <w:webHidden/>
              </w:rPr>
              <w:tab/>
            </w:r>
            <w:r>
              <w:rPr>
                <w:noProof/>
                <w:webHidden/>
              </w:rPr>
              <w:fldChar w:fldCharType="begin"/>
            </w:r>
            <w:r>
              <w:rPr>
                <w:noProof/>
                <w:webHidden/>
              </w:rPr>
              <w:instrText xml:space="preserve"> PAGEREF _Toc100058292 \h </w:instrText>
            </w:r>
            <w:r>
              <w:rPr>
                <w:noProof/>
                <w:webHidden/>
              </w:rPr>
            </w:r>
            <w:r>
              <w:rPr>
                <w:noProof/>
                <w:webHidden/>
              </w:rPr>
              <w:fldChar w:fldCharType="separate"/>
            </w:r>
            <w:r>
              <w:rPr>
                <w:noProof/>
                <w:webHidden/>
              </w:rPr>
              <w:t>36</w:t>
            </w:r>
            <w:r>
              <w:rPr>
                <w:noProof/>
                <w:webHidden/>
              </w:rPr>
              <w:fldChar w:fldCharType="end"/>
            </w:r>
          </w:hyperlink>
        </w:p>
        <w:p w14:paraId="078CE863" w14:textId="00D0BBC2" w:rsidR="008F6F38" w:rsidRDefault="008F6F38">
          <w:pPr>
            <w:pStyle w:val="Obsah2"/>
            <w:tabs>
              <w:tab w:val="right" w:leader="dot" w:pos="9062"/>
            </w:tabs>
            <w:rPr>
              <w:rFonts w:eastAsiaTheme="minorEastAsia"/>
              <w:noProof/>
              <w:lang w:eastAsia="cs-CZ"/>
            </w:rPr>
          </w:pPr>
          <w:hyperlink w:anchor="_Toc100058293" w:history="1">
            <w:r w:rsidRPr="002D351D">
              <w:rPr>
                <w:rStyle w:val="Hypertextovodkaz"/>
                <w:noProof/>
              </w:rPr>
              <w:t>Trasa PE689_3_3L_1_4L_1</w:t>
            </w:r>
            <w:r>
              <w:rPr>
                <w:noProof/>
                <w:webHidden/>
              </w:rPr>
              <w:tab/>
            </w:r>
            <w:r>
              <w:rPr>
                <w:noProof/>
                <w:webHidden/>
              </w:rPr>
              <w:fldChar w:fldCharType="begin"/>
            </w:r>
            <w:r>
              <w:rPr>
                <w:noProof/>
                <w:webHidden/>
              </w:rPr>
              <w:instrText xml:space="preserve"> PAGEREF _Toc100058293 \h </w:instrText>
            </w:r>
            <w:r>
              <w:rPr>
                <w:noProof/>
                <w:webHidden/>
              </w:rPr>
            </w:r>
            <w:r>
              <w:rPr>
                <w:noProof/>
                <w:webHidden/>
              </w:rPr>
              <w:fldChar w:fldCharType="separate"/>
            </w:r>
            <w:r>
              <w:rPr>
                <w:noProof/>
                <w:webHidden/>
              </w:rPr>
              <w:t>37</w:t>
            </w:r>
            <w:r>
              <w:rPr>
                <w:noProof/>
                <w:webHidden/>
              </w:rPr>
              <w:fldChar w:fldCharType="end"/>
            </w:r>
          </w:hyperlink>
        </w:p>
        <w:p w14:paraId="43BBD57D" w14:textId="4F3CAF90" w:rsidR="008F6F38" w:rsidRDefault="008F6F38">
          <w:pPr>
            <w:pStyle w:val="Obsah2"/>
            <w:tabs>
              <w:tab w:val="right" w:leader="dot" w:pos="9062"/>
            </w:tabs>
            <w:rPr>
              <w:rFonts w:eastAsiaTheme="minorEastAsia"/>
              <w:noProof/>
              <w:lang w:eastAsia="cs-CZ"/>
            </w:rPr>
          </w:pPr>
          <w:hyperlink w:anchor="_Toc100058294" w:history="1">
            <w:r w:rsidRPr="002D351D">
              <w:rPr>
                <w:rStyle w:val="Hypertextovodkaz"/>
                <w:noProof/>
              </w:rPr>
              <w:t>Trasa PE689_3_3L_1_4L_2</w:t>
            </w:r>
            <w:r>
              <w:rPr>
                <w:noProof/>
                <w:webHidden/>
              </w:rPr>
              <w:tab/>
            </w:r>
            <w:r>
              <w:rPr>
                <w:noProof/>
                <w:webHidden/>
              </w:rPr>
              <w:fldChar w:fldCharType="begin"/>
            </w:r>
            <w:r>
              <w:rPr>
                <w:noProof/>
                <w:webHidden/>
              </w:rPr>
              <w:instrText xml:space="preserve"> PAGEREF _Toc100058294 \h </w:instrText>
            </w:r>
            <w:r>
              <w:rPr>
                <w:noProof/>
                <w:webHidden/>
              </w:rPr>
            </w:r>
            <w:r>
              <w:rPr>
                <w:noProof/>
                <w:webHidden/>
              </w:rPr>
              <w:fldChar w:fldCharType="separate"/>
            </w:r>
            <w:r>
              <w:rPr>
                <w:noProof/>
                <w:webHidden/>
              </w:rPr>
              <w:t>38</w:t>
            </w:r>
            <w:r>
              <w:rPr>
                <w:noProof/>
                <w:webHidden/>
              </w:rPr>
              <w:fldChar w:fldCharType="end"/>
            </w:r>
          </w:hyperlink>
        </w:p>
        <w:p w14:paraId="17F9E6BE" w14:textId="211C1A8E" w:rsidR="008F6F38" w:rsidRDefault="008F6F38">
          <w:pPr>
            <w:pStyle w:val="Obsah2"/>
            <w:tabs>
              <w:tab w:val="right" w:leader="dot" w:pos="9062"/>
            </w:tabs>
            <w:rPr>
              <w:rFonts w:eastAsiaTheme="minorEastAsia"/>
              <w:noProof/>
              <w:lang w:eastAsia="cs-CZ"/>
            </w:rPr>
          </w:pPr>
          <w:hyperlink w:anchor="_Toc100058295" w:history="1">
            <w:r w:rsidRPr="002D351D">
              <w:rPr>
                <w:rStyle w:val="Hypertextovodkaz"/>
                <w:noProof/>
              </w:rPr>
              <w:t>Trasa PE689_3_4L_1</w:t>
            </w:r>
            <w:r>
              <w:rPr>
                <w:noProof/>
                <w:webHidden/>
              </w:rPr>
              <w:tab/>
            </w:r>
            <w:r>
              <w:rPr>
                <w:noProof/>
                <w:webHidden/>
              </w:rPr>
              <w:fldChar w:fldCharType="begin"/>
            </w:r>
            <w:r>
              <w:rPr>
                <w:noProof/>
                <w:webHidden/>
              </w:rPr>
              <w:instrText xml:space="preserve"> PAGEREF _Toc100058295 \h </w:instrText>
            </w:r>
            <w:r>
              <w:rPr>
                <w:noProof/>
                <w:webHidden/>
              </w:rPr>
            </w:r>
            <w:r>
              <w:rPr>
                <w:noProof/>
                <w:webHidden/>
              </w:rPr>
              <w:fldChar w:fldCharType="separate"/>
            </w:r>
            <w:r>
              <w:rPr>
                <w:noProof/>
                <w:webHidden/>
              </w:rPr>
              <w:t>39</w:t>
            </w:r>
            <w:r>
              <w:rPr>
                <w:noProof/>
                <w:webHidden/>
              </w:rPr>
              <w:fldChar w:fldCharType="end"/>
            </w:r>
          </w:hyperlink>
        </w:p>
        <w:p w14:paraId="6915C1B1" w14:textId="75A85FE2" w:rsidR="008F6F38" w:rsidRDefault="008F6F38">
          <w:pPr>
            <w:pStyle w:val="Obsah2"/>
            <w:tabs>
              <w:tab w:val="right" w:leader="dot" w:pos="9062"/>
            </w:tabs>
            <w:rPr>
              <w:rFonts w:eastAsiaTheme="minorEastAsia"/>
              <w:noProof/>
              <w:lang w:eastAsia="cs-CZ"/>
            </w:rPr>
          </w:pPr>
          <w:hyperlink w:anchor="_Toc100058296" w:history="1">
            <w:r w:rsidRPr="002D351D">
              <w:rPr>
                <w:rStyle w:val="Hypertextovodkaz"/>
                <w:noProof/>
              </w:rPr>
              <w:t>Trasa PE689_3_4L_2</w:t>
            </w:r>
            <w:r>
              <w:rPr>
                <w:noProof/>
                <w:webHidden/>
              </w:rPr>
              <w:tab/>
            </w:r>
            <w:r>
              <w:rPr>
                <w:noProof/>
                <w:webHidden/>
              </w:rPr>
              <w:fldChar w:fldCharType="begin"/>
            </w:r>
            <w:r>
              <w:rPr>
                <w:noProof/>
                <w:webHidden/>
              </w:rPr>
              <w:instrText xml:space="preserve"> PAGEREF _Toc100058296 \h </w:instrText>
            </w:r>
            <w:r>
              <w:rPr>
                <w:noProof/>
                <w:webHidden/>
              </w:rPr>
            </w:r>
            <w:r>
              <w:rPr>
                <w:noProof/>
                <w:webHidden/>
              </w:rPr>
              <w:fldChar w:fldCharType="separate"/>
            </w:r>
            <w:r>
              <w:rPr>
                <w:noProof/>
                <w:webHidden/>
              </w:rPr>
              <w:t>40</w:t>
            </w:r>
            <w:r>
              <w:rPr>
                <w:noProof/>
                <w:webHidden/>
              </w:rPr>
              <w:fldChar w:fldCharType="end"/>
            </w:r>
          </w:hyperlink>
        </w:p>
        <w:p w14:paraId="02B485C3" w14:textId="56B538CE" w:rsidR="008F6F38" w:rsidRDefault="008F6F38">
          <w:pPr>
            <w:pStyle w:val="Obsah2"/>
            <w:tabs>
              <w:tab w:val="right" w:leader="dot" w:pos="9062"/>
            </w:tabs>
            <w:rPr>
              <w:rFonts w:eastAsiaTheme="minorEastAsia"/>
              <w:noProof/>
              <w:lang w:eastAsia="cs-CZ"/>
            </w:rPr>
          </w:pPr>
          <w:hyperlink w:anchor="_Toc100058297" w:history="1">
            <w:r w:rsidRPr="002D351D">
              <w:rPr>
                <w:rStyle w:val="Hypertextovodkaz"/>
                <w:noProof/>
              </w:rPr>
              <w:t>Trasa PE689_3_4L_2_1</w:t>
            </w:r>
            <w:r>
              <w:rPr>
                <w:noProof/>
                <w:webHidden/>
              </w:rPr>
              <w:tab/>
            </w:r>
            <w:r>
              <w:rPr>
                <w:noProof/>
                <w:webHidden/>
              </w:rPr>
              <w:fldChar w:fldCharType="begin"/>
            </w:r>
            <w:r>
              <w:rPr>
                <w:noProof/>
                <w:webHidden/>
              </w:rPr>
              <w:instrText xml:space="preserve"> PAGEREF _Toc100058297 \h </w:instrText>
            </w:r>
            <w:r>
              <w:rPr>
                <w:noProof/>
                <w:webHidden/>
              </w:rPr>
            </w:r>
            <w:r>
              <w:rPr>
                <w:noProof/>
                <w:webHidden/>
              </w:rPr>
              <w:fldChar w:fldCharType="separate"/>
            </w:r>
            <w:r>
              <w:rPr>
                <w:noProof/>
                <w:webHidden/>
              </w:rPr>
              <w:t>41</w:t>
            </w:r>
            <w:r>
              <w:rPr>
                <w:noProof/>
                <w:webHidden/>
              </w:rPr>
              <w:fldChar w:fldCharType="end"/>
            </w:r>
          </w:hyperlink>
        </w:p>
        <w:p w14:paraId="627C30E0" w14:textId="0185CC04" w:rsidR="008F6F38" w:rsidRDefault="008F6F38">
          <w:pPr>
            <w:pStyle w:val="Obsah2"/>
            <w:tabs>
              <w:tab w:val="right" w:leader="dot" w:pos="9062"/>
            </w:tabs>
            <w:rPr>
              <w:rFonts w:eastAsiaTheme="minorEastAsia"/>
              <w:noProof/>
              <w:lang w:eastAsia="cs-CZ"/>
            </w:rPr>
          </w:pPr>
          <w:hyperlink w:anchor="_Toc100058298" w:history="1">
            <w:r w:rsidRPr="002D351D">
              <w:rPr>
                <w:rStyle w:val="Hypertextovodkaz"/>
                <w:noProof/>
              </w:rPr>
              <w:t>Trasa PE689_3_4L_3</w:t>
            </w:r>
            <w:r>
              <w:rPr>
                <w:noProof/>
                <w:webHidden/>
              </w:rPr>
              <w:tab/>
            </w:r>
            <w:r>
              <w:rPr>
                <w:noProof/>
                <w:webHidden/>
              </w:rPr>
              <w:fldChar w:fldCharType="begin"/>
            </w:r>
            <w:r>
              <w:rPr>
                <w:noProof/>
                <w:webHidden/>
              </w:rPr>
              <w:instrText xml:space="preserve"> PAGEREF _Toc100058298 \h </w:instrText>
            </w:r>
            <w:r>
              <w:rPr>
                <w:noProof/>
                <w:webHidden/>
              </w:rPr>
            </w:r>
            <w:r>
              <w:rPr>
                <w:noProof/>
                <w:webHidden/>
              </w:rPr>
              <w:fldChar w:fldCharType="separate"/>
            </w:r>
            <w:r>
              <w:rPr>
                <w:noProof/>
                <w:webHidden/>
              </w:rPr>
              <w:t>42</w:t>
            </w:r>
            <w:r>
              <w:rPr>
                <w:noProof/>
                <w:webHidden/>
              </w:rPr>
              <w:fldChar w:fldCharType="end"/>
            </w:r>
          </w:hyperlink>
        </w:p>
        <w:p w14:paraId="516BF391" w14:textId="6D987AD3" w:rsidR="008F6F38" w:rsidRDefault="008F6F38">
          <w:pPr>
            <w:pStyle w:val="Obsah2"/>
            <w:tabs>
              <w:tab w:val="right" w:leader="dot" w:pos="9062"/>
            </w:tabs>
            <w:rPr>
              <w:rFonts w:eastAsiaTheme="minorEastAsia"/>
              <w:noProof/>
              <w:lang w:eastAsia="cs-CZ"/>
            </w:rPr>
          </w:pPr>
          <w:hyperlink w:anchor="_Toc100058299" w:history="1">
            <w:r w:rsidRPr="002D351D">
              <w:rPr>
                <w:rStyle w:val="Hypertextovodkaz"/>
                <w:noProof/>
              </w:rPr>
              <w:t>Trasa PE689_3_4L_4</w:t>
            </w:r>
            <w:r>
              <w:rPr>
                <w:noProof/>
                <w:webHidden/>
              </w:rPr>
              <w:tab/>
            </w:r>
            <w:r>
              <w:rPr>
                <w:noProof/>
                <w:webHidden/>
              </w:rPr>
              <w:fldChar w:fldCharType="begin"/>
            </w:r>
            <w:r>
              <w:rPr>
                <w:noProof/>
                <w:webHidden/>
              </w:rPr>
              <w:instrText xml:space="preserve"> PAGEREF _Toc100058299 \h </w:instrText>
            </w:r>
            <w:r>
              <w:rPr>
                <w:noProof/>
                <w:webHidden/>
              </w:rPr>
            </w:r>
            <w:r>
              <w:rPr>
                <w:noProof/>
                <w:webHidden/>
              </w:rPr>
              <w:fldChar w:fldCharType="separate"/>
            </w:r>
            <w:r>
              <w:rPr>
                <w:noProof/>
                <w:webHidden/>
              </w:rPr>
              <w:t>43</w:t>
            </w:r>
            <w:r>
              <w:rPr>
                <w:noProof/>
                <w:webHidden/>
              </w:rPr>
              <w:fldChar w:fldCharType="end"/>
            </w:r>
          </w:hyperlink>
        </w:p>
        <w:p w14:paraId="356BEBA0" w14:textId="3E0BC259" w:rsidR="008F6F38" w:rsidRDefault="008F6F38">
          <w:pPr>
            <w:pStyle w:val="Obsah2"/>
            <w:tabs>
              <w:tab w:val="right" w:leader="dot" w:pos="9062"/>
            </w:tabs>
            <w:rPr>
              <w:rFonts w:eastAsiaTheme="minorEastAsia"/>
              <w:noProof/>
              <w:lang w:eastAsia="cs-CZ"/>
            </w:rPr>
          </w:pPr>
          <w:hyperlink w:anchor="_Toc100058300" w:history="1">
            <w:r w:rsidRPr="002D351D">
              <w:rPr>
                <w:rStyle w:val="Hypertextovodkaz"/>
                <w:noProof/>
              </w:rPr>
              <w:t>Trasa PE689_3_4L_5</w:t>
            </w:r>
            <w:r>
              <w:rPr>
                <w:noProof/>
                <w:webHidden/>
              </w:rPr>
              <w:tab/>
            </w:r>
            <w:r>
              <w:rPr>
                <w:noProof/>
                <w:webHidden/>
              </w:rPr>
              <w:fldChar w:fldCharType="begin"/>
            </w:r>
            <w:r>
              <w:rPr>
                <w:noProof/>
                <w:webHidden/>
              </w:rPr>
              <w:instrText xml:space="preserve"> PAGEREF _Toc100058300 \h </w:instrText>
            </w:r>
            <w:r>
              <w:rPr>
                <w:noProof/>
                <w:webHidden/>
              </w:rPr>
            </w:r>
            <w:r>
              <w:rPr>
                <w:noProof/>
                <w:webHidden/>
              </w:rPr>
              <w:fldChar w:fldCharType="separate"/>
            </w:r>
            <w:r>
              <w:rPr>
                <w:noProof/>
                <w:webHidden/>
              </w:rPr>
              <w:t>44</w:t>
            </w:r>
            <w:r>
              <w:rPr>
                <w:noProof/>
                <w:webHidden/>
              </w:rPr>
              <w:fldChar w:fldCharType="end"/>
            </w:r>
          </w:hyperlink>
        </w:p>
        <w:p w14:paraId="083B2CD3" w14:textId="7BB96C63" w:rsidR="008F6F38" w:rsidRDefault="008F6F38">
          <w:pPr>
            <w:pStyle w:val="Obsah2"/>
            <w:tabs>
              <w:tab w:val="right" w:leader="dot" w:pos="9062"/>
            </w:tabs>
            <w:rPr>
              <w:rFonts w:eastAsiaTheme="minorEastAsia"/>
              <w:noProof/>
              <w:lang w:eastAsia="cs-CZ"/>
            </w:rPr>
          </w:pPr>
          <w:hyperlink w:anchor="_Toc100058301" w:history="1">
            <w:r w:rsidRPr="002D351D">
              <w:rPr>
                <w:rStyle w:val="Hypertextovodkaz"/>
                <w:noProof/>
              </w:rPr>
              <w:t>Trasa PE689_3_4L_6</w:t>
            </w:r>
            <w:r>
              <w:rPr>
                <w:noProof/>
                <w:webHidden/>
              </w:rPr>
              <w:tab/>
            </w:r>
            <w:r>
              <w:rPr>
                <w:noProof/>
                <w:webHidden/>
              </w:rPr>
              <w:fldChar w:fldCharType="begin"/>
            </w:r>
            <w:r>
              <w:rPr>
                <w:noProof/>
                <w:webHidden/>
              </w:rPr>
              <w:instrText xml:space="preserve"> PAGEREF _Toc100058301 \h </w:instrText>
            </w:r>
            <w:r>
              <w:rPr>
                <w:noProof/>
                <w:webHidden/>
              </w:rPr>
            </w:r>
            <w:r>
              <w:rPr>
                <w:noProof/>
                <w:webHidden/>
              </w:rPr>
              <w:fldChar w:fldCharType="separate"/>
            </w:r>
            <w:r>
              <w:rPr>
                <w:noProof/>
                <w:webHidden/>
              </w:rPr>
              <w:t>45</w:t>
            </w:r>
            <w:r>
              <w:rPr>
                <w:noProof/>
                <w:webHidden/>
              </w:rPr>
              <w:fldChar w:fldCharType="end"/>
            </w:r>
          </w:hyperlink>
        </w:p>
        <w:p w14:paraId="61334A01" w14:textId="2CAA958F" w:rsidR="008F6F38" w:rsidRDefault="008F6F38">
          <w:pPr>
            <w:pStyle w:val="Obsah2"/>
            <w:tabs>
              <w:tab w:val="right" w:leader="dot" w:pos="9062"/>
            </w:tabs>
            <w:rPr>
              <w:rFonts w:eastAsiaTheme="minorEastAsia"/>
              <w:noProof/>
              <w:lang w:eastAsia="cs-CZ"/>
            </w:rPr>
          </w:pPr>
          <w:hyperlink w:anchor="_Toc100058302" w:history="1">
            <w:r w:rsidRPr="002D351D">
              <w:rPr>
                <w:rStyle w:val="Hypertextovodkaz"/>
                <w:noProof/>
              </w:rPr>
              <w:t>Trasa PE689_3_4L_7</w:t>
            </w:r>
            <w:r>
              <w:rPr>
                <w:noProof/>
                <w:webHidden/>
              </w:rPr>
              <w:tab/>
            </w:r>
            <w:r>
              <w:rPr>
                <w:noProof/>
                <w:webHidden/>
              </w:rPr>
              <w:fldChar w:fldCharType="begin"/>
            </w:r>
            <w:r>
              <w:rPr>
                <w:noProof/>
                <w:webHidden/>
              </w:rPr>
              <w:instrText xml:space="preserve"> PAGEREF _Toc100058302 \h </w:instrText>
            </w:r>
            <w:r>
              <w:rPr>
                <w:noProof/>
                <w:webHidden/>
              </w:rPr>
            </w:r>
            <w:r>
              <w:rPr>
                <w:noProof/>
                <w:webHidden/>
              </w:rPr>
              <w:fldChar w:fldCharType="separate"/>
            </w:r>
            <w:r>
              <w:rPr>
                <w:noProof/>
                <w:webHidden/>
              </w:rPr>
              <w:t>46</w:t>
            </w:r>
            <w:r>
              <w:rPr>
                <w:noProof/>
                <w:webHidden/>
              </w:rPr>
              <w:fldChar w:fldCharType="end"/>
            </w:r>
          </w:hyperlink>
        </w:p>
        <w:p w14:paraId="07AB00C7" w14:textId="46D599C7" w:rsidR="008F6F38" w:rsidRDefault="008F6F38">
          <w:pPr>
            <w:pStyle w:val="Obsah2"/>
            <w:tabs>
              <w:tab w:val="right" w:leader="dot" w:pos="9062"/>
            </w:tabs>
            <w:rPr>
              <w:rFonts w:eastAsiaTheme="minorEastAsia"/>
              <w:noProof/>
              <w:lang w:eastAsia="cs-CZ"/>
            </w:rPr>
          </w:pPr>
          <w:hyperlink w:anchor="_Toc100058303" w:history="1">
            <w:r w:rsidRPr="002D351D">
              <w:rPr>
                <w:rStyle w:val="Hypertextovodkaz"/>
                <w:noProof/>
              </w:rPr>
              <w:t>Trasa PE689_3_4L_7_1</w:t>
            </w:r>
            <w:r>
              <w:rPr>
                <w:noProof/>
                <w:webHidden/>
              </w:rPr>
              <w:tab/>
            </w:r>
            <w:r>
              <w:rPr>
                <w:noProof/>
                <w:webHidden/>
              </w:rPr>
              <w:fldChar w:fldCharType="begin"/>
            </w:r>
            <w:r>
              <w:rPr>
                <w:noProof/>
                <w:webHidden/>
              </w:rPr>
              <w:instrText xml:space="preserve"> PAGEREF _Toc100058303 \h </w:instrText>
            </w:r>
            <w:r>
              <w:rPr>
                <w:noProof/>
                <w:webHidden/>
              </w:rPr>
            </w:r>
            <w:r>
              <w:rPr>
                <w:noProof/>
                <w:webHidden/>
              </w:rPr>
              <w:fldChar w:fldCharType="separate"/>
            </w:r>
            <w:r>
              <w:rPr>
                <w:noProof/>
                <w:webHidden/>
              </w:rPr>
              <w:t>47</w:t>
            </w:r>
            <w:r>
              <w:rPr>
                <w:noProof/>
                <w:webHidden/>
              </w:rPr>
              <w:fldChar w:fldCharType="end"/>
            </w:r>
          </w:hyperlink>
        </w:p>
        <w:p w14:paraId="464981CC" w14:textId="33D8CC3A" w:rsidR="008F6F38" w:rsidRDefault="008F6F38">
          <w:pPr>
            <w:pStyle w:val="Obsah2"/>
            <w:tabs>
              <w:tab w:val="right" w:leader="dot" w:pos="9062"/>
            </w:tabs>
            <w:rPr>
              <w:rFonts w:eastAsiaTheme="minorEastAsia"/>
              <w:noProof/>
              <w:lang w:eastAsia="cs-CZ"/>
            </w:rPr>
          </w:pPr>
          <w:hyperlink w:anchor="_Toc100058304" w:history="1">
            <w:r w:rsidRPr="002D351D">
              <w:rPr>
                <w:rStyle w:val="Hypertextovodkaz"/>
                <w:noProof/>
              </w:rPr>
              <w:t>Trasa PE689_3_4L_8</w:t>
            </w:r>
            <w:r>
              <w:rPr>
                <w:noProof/>
                <w:webHidden/>
              </w:rPr>
              <w:tab/>
            </w:r>
            <w:r>
              <w:rPr>
                <w:noProof/>
                <w:webHidden/>
              </w:rPr>
              <w:fldChar w:fldCharType="begin"/>
            </w:r>
            <w:r>
              <w:rPr>
                <w:noProof/>
                <w:webHidden/>
              </w:rPr>
              <w:instrText xml:space="preserve"> PAGEREF _Toc100058304 \h </w:instrText>
            </w:r>
            <w:r>
              <w:rPr>
                <w:noProof/>
                <w:webHidden/>
              </w:rPr>
            </w:r>
            <w:r>
              <w:rPr>
                <w:noProof/>
                <w:webHidden/>
              </w:rPr>
              <w:fldChar w:fldCharType="separate"/>
            </w:r>
            <w:r>
              <w:rPr>
                <w:noProof/>
                <w:webHidden/>
              </w:rPr>
              <w:t>48</w:t>
            </w:r>
            <w:r>
              <w:rPr>
                <w:noProof/>
                <w:webHidden/>
              </w:rPr>
              <w:fldChar w:fldCharType="end"/>
            </w:r>
          </w:hyperlink>
        </w:p>
        <w:p w14:paraId="0D054F19" w14:textId="429D7254" w:rsidR="008F6F38" w:rsidRDefault="008F6F38">
          <w:pPr>
            <w:pStyle w:val="Obsah2"/>
            <w:tabs>
              <w:tab w:val="right" w:leader="dot" w:pos="9062"/>
            </w:tabs>
            <w:rPr>
              <w:rFonts w:eastAsiaTheme="minorEastAsia"/>
              <w:noProof/>
              <w:lang w:eastAsia="cs-CZ"/>
            </w:rPr>
          </w:pPr>
          <w:hyperlink w:anchor="_Toc100058305" w:history="1">
            <w:r w:rsidRPr="002D351D">
              <w:rPr>
                <w:rStyle w:val="Hypertextovodkaz"/>
                <w:noProof/>
              </w:rPr>
              <w:t>Trasa PE689_3_4L_9</w:t>
            </w:r>
            <w:r>
              <w:rPr>
                <w:noProof/>
                <w:webHidden/>
              </w:rPr>
              <w:tab/>
            </w:r>
            <w:r>
              <w:rPr>
                <w:noProof/>
                <w:webHidden/>
              </w:rPr>
              <w:fldChar w:fldCharType="begin"/>
            </w:r>
            <w:r>
              <w:rPr>
                <w:noProof/>
                <w:webHidden/>
              </w:rPr>
              <w:instrText xml:space="preserve"> PAGEREF _Toc100058305 \h </w:instrText>
            </w:r>
            <w:r>
              <w:rPr>
                <w:noProof/>
                <w:webHidden/>
              </w:rPr>
            </w:r>
            <w:r>
              <w:rPr>
                <w:noProof/>
                <w:webHidden/>
              </w:rPr>
              <w:fldChar w:fldCharType="separate"/>
            </w:r>
            <w:r>
              <w:rPr>
                <w:noProof/>
                <w:webHidden/>
              </w:rPr>
              <w:t>49</w:t>
            </w:r>
            <w:r>
              <w:rPr>
                <w:noProof/>
                <w:webHidden/>
              </w:rPr>
              <w:fldChar w:fldCharType="end"/>
            </w:r>
          </w:hyperlink>
        </w:p>
        <w:p w14:paraId="1FB81959" w14:textId="431D6816" w:rsidR="008F6F38" w:rsidRDefault="008F6F38">
          <w:pPr>
            <w:pStyle w:val="Obsah2"/>
            <w:tabs>
              <w:tab w:val="right" w:leader="dot" w:pos="9062"/>
            </w:tabs>
            <w:rPr>
              <w:rFonts w:eastAsiaTheme="minorEastAsia"/>
              <w:noProof/>
              <w:lang w:eastAsia="cs-CZ"/>
            </w:rPr>
          </w:pPr>
          <w:hyperlink w:anchor="_Toc100058306" w:history="1">
            <w:r w:rsidRPr="002D351D">
              <w:rPr>
                <w:rStyle w:val="Hypertextovodkaz"/>
                <w:noProof/>
              </w:rPr>
              <w:t>Trasa PE689_3_4L_10</w:t>
            </w:r>
            <w:r>
              <w:rPr>
                <w:noProof/>
                <w:webHidden/>
              </w:rPr>
              <w:tab/>
            </w:r>
            <w:r>
              <w:rPr>
                <w:noProof/>
                <w:webHidden/>
              </w:rPr>
              <w:fldChar w:fldCharType="begin"/>
            </w:r>
            <w:r>
              <w:rPr>
                <w:noProof/>
                <w:webHidden/>
              </w:rPr>
              <w:instrText xml:space="preserve"> PAGEREF _Toc100058306 \h </w:instrText>
            </w:r>
            <w:r>
              <w:rPr>
                <w:noProof/>
                <w:webHidden/>
              </w:rPr>
            </w:r>
            <w:r>
              <w:rPr>
                <w:noProof/>
                <w:webHidden/>
              </w:rPr>
              <w:fldChar w:fldCharType="separate"/>
            </w:r>
            <w:r>
              <w:rPr>
                <w:noProof/>
                <w:webHidden/>
              </w:rPr>
              <w:t>50</w:t>
            </w:r>
            <w:r>
              <w:rPr>
                <w:noProof/>
                <w:webHidden/>
              </w:rPr>
              <w:fldChar w:fldCharType="end"/>
            </w:r>
          </w:hyperlink>
        </w:p>
        <w:p w14:paraId="74B125B3" w14:textId="65E7D699" w:rsidR="008F6F38" w:rsidRDefault="008F6F38">
          <w:pPr>
            <w:pStyle w:val="Obsah2"/>
            <w:tabs>
              <w:tab w:val="right" w:leader="dot" w:pos="9062"/>
            </w:tabs>
            <w:rPr>
              <w:rFonts w:eastAsiaTheme="minorEastAsia"/>
              <w:noProof/>
              <w:lang w:eastAsia="cs-CZ"/>
            </w:rPr>
          </w:pPr>
          <w:hyperlink w:anchor="_Toc100058307" w:history="1">
            <w:r w:rsidRPr="002D351D">
              <w:rPr>
                <w:rStyle w:val="Hypertextovodkaz"/>
                <w:noProof/>
              </w:rPr>
              <w:t>Trasa PE689_3_4L_10_1</w:t>
            </w:r>
            <w:r>
              <w:rPr>
                <w:noProof/>
                <w:webHidden/>
              </w:rPr>
              <w:tab/>
            </w:r>
            <w:r>
              <w:rPr>
                <w:noProof/>
                <w:webHidden/>
              </w:rPr>
              <w:fldChar w:fldCharType="begin"/>
            </w:r>
            <w:r>
              <w:rPr>
                <w:noProof/>
                <w:webHidden/>
              </w:rPr>
              <w:instrText xml:space="preserve"> PAGEREF _Toc100058307 \h </w:instrText>
            </w:r>
            <w:r>
              <w:rPr>
                <w:noProof/>
                <w:webHidden/>
              </w:rPr>
            </w:r>
            <w:r>
              <w:rPr>
                <w:noProof/>
                <w:webHidden/>
              </w:rPr>
              <w:fldChar w:fldCharType="separate"/>
            </w:r>
            <w:r>
              <w:rPr>
                <w:noProof/>
                <w:webHidden/>
              </w:rPr>
              <w:t>52</w:t>
            </w:r>
            <w:r>
              <w:rPr>
                <w:noProof/>
                <w:webHidden/>
              </w:rPr>
              <w:fldChar w:fldCharType="end"/>
            </w:r>
          </w:hyperlink>
        </w:p>
        <w:p w14:paraId="4B0030F9" w14:textId="10E7BDD1" w:rsidR="008F6F38" w:rsidRDefault="008F6F38">
          <w:pPr>
            <w:pStyle w:val="Obsah2"/>
            <w:tabs>
              <w:tab w:val="right" w:leader="dot" w:pos="9062"/>
            </w:tabs>
            <w:rPr>
              <w:rFonts w:eastAsiaTheme="minorEastAsia"/>
              <w:noProof/>
              <w:lang w:eastAsia="cs-CZ"/>
            </w:rPr>
          </w:pPr>
          <w:hyperlink w:anchor="_Toc100058308" w:history="1">
            <w:r w:rsidRPr="002D351D">
              <w:rPr>
                <w:rStyle w:val="Hypertextovodkaz"/>
                <w:noProof/>
              </w:rPr>
              <w:t>Trasa PE689_3_4L_10_2</w:t>
            </w:r>
            <w:r>
              <w:rPr>
                <w:noProof/>
                <w:webHidden/>
              </w:rPr>
              <w:tab/>
            </w:r>
            <w:r>
              <w:rPr>
                <w:noProof/>
                <w:webHidden/>
              </w:rPr>
              <w:fldChar w:fldCharType="begin"/>
            </w:r>
            <w:r>
              <w:rPr>
                <w:noProof/>
                <w:webHidden/>
              </w:rPr>
              <w:instrText xml:space="preserve"> PAGEREF _Toc100058308 \h </w:instrText>
            </w:r>
            <w:r>
              <w:rPr>
                <w:noProof/>
                <w:webHidden/>
              </w:rPr>
            </w:r>
            <w:r>
              <w:rPr>
                <w:noProof/>
                <w:webHidden/>
              </w:rPr>
              <w:fldChar w:fldCharType="separate"/>
            </w:r>
            <w:r>
              <w:rPr>
                <w:noProof/>
                <w:webHidden/>
              </w:rPr>
              <w:t>53</w:t>
            </w:r>
            <w:r>
              <w:rPr>
                <w:noProof/>
                <w:webHidden/>
              </w:rPr>
              <w:fldChar w:fldCharType="end"/>
            </w:r>
          </w:hyperlink>
        </w:p>
        <w:p w14:paraId="61639E7E" w14:textId="5D4729EA" w:rsidR="008F6F38" w:rsidRDefault="008F6F38">
          <w:pPr>
            <w:pStyle w:val="Obsah2"/>
            <w:tabs>
              <w:tab w:val="right" w:leader="dot" w:pos="9062"/>
            </w:tabs>
            <w:rPr>
              <w:rFonts w:eastAsiaTheme="minorEastAsia"/>
              <w:noProof/>
              <w:lang w:eastAsia="cs-CZ"/>
            </w:rPr>
          </w:pPr>
          <w:hyperlink w:anchor="_Toc100058309" w:history="1">
            <w:r w:rsidRPr="002D351D">
              <w:rPr>
                <w:rStyle w:val="Hypertextovodkaz"/>
                <w:noProof/>
              </w:rPr>
              <w:t>Trasa PE689_3_4L_11</w:t>
            </w:r>
            <w:r>
              <w:rPr>
                <w:noProof/>
                <w:webHidden/>
              </w:rPr>
              <w:tab/>
            </w:r>
            <w:r>
              <w:rPr>
                <w:noProof/>
                <w:webHidden/>
              </w:rPr>
              <w:fldChar w:fldCharType="begin"/>
            </w:r>
            <w:r>
              <w:rPr>
                <w:noProof/>
                <w:webHidden/>
              </w:rPr>
              <w:instrText xml:space="preserve"> PAGEREF _Toc100058309 \h </w:instrText>
            </w:r>
            <w:r>
              <w:rPr>
                <w:noProof/>
                <w:webHidden/>
              </w:rPr>
            </w:r>
            <w:r>
              <w:rPr>
                <w:noProof/>
                <w:webHidden/>
              </w:rPr>
              <w:fldChar w:fldCharType="separate"/>
            </w:r>
            <w:r>
              <w:rPr>
                <w:noProof/>
                <w:webHidden/>
              </w:rPr>
              <w:t>54</w:t>
            </w:r>
            <w:r>
              <w:rPr>
                <w:noProof/>
                <w:webHidden/>
              </w:rPr>
              <w:fldChar w:fldCharType="end"/>
            </w:r>
          </w:hyperlink>
        </w:p>
        <w:p w14:paraId="45C4200A" w14:textId="2B1ED0B8" w:rsidR="008F6F38" w:rsidRDefault="008F6F38">
          <w:pPr>
            <w:pStyle w:val="Obsah2"/>
            <w:tabs>
              <w:tab w:val="right" w:leader="dot" w:pos="9062"/>
            </w:tabs>
            <w:rPr>
              <w:rFonts w:eastAsiaTheme="minorEastAsia"/>
              <w:noProof/>
              <w:lang w:eastAsia="cs-CZ"/>
            </w:rPr>
          </w:pPr>
          <w:hyperlink w:anchor="_Toc100058310" w:history="1">
            <w:r w:rsidRPr="002D351D">
              <w:rPr>
                <w:rStyle w:val="Hypertextovodkaz"/>
                <w:noProof/>
              </w:rPr>
              <w:t>Trasa PE689_3_4L_11_1</w:t>
            </w:r>
            <w:r>
              <w:rPr>
                <w:noProof/>
                <w:webHidden/>
              </w:rPr>
              <w:tab/>
            </w:r>
            <w:r>
              <w:rPr>
                <w:noProof/>
                <w:webHidden/>
              </w:rPr>
              <w:fldChar w:fldCharType="begin"/>
            </w:r>
            <w:r>
              <w:rPr>
                <w:noProof/>
                <w:webHidden/>
              </w:rPr>
              <w:instrText xml:space="preserve"> PAGEREF _Toc100058310 \h </w:instrText>
            </w:r>
            <w:r>
              <w:rPr>
                <w:noProof/>
                <w:webHidden/>
              </w:rPr>
            </w:r>
            <w:r>
              <w:rPr>
                <w:noProof/>
                <w:webHidden/>
              </w:rPr>
              <w:fldChar w:fldCharType="separate"/>
            </w:r>
            <w:r>
              <w:rPr>
                <w:noProof/>
                <w:webHidden/>
              </w:rPr>
              <w:t>55</w:t>
            </w:r>
            <w:r>
              <w:rPr>
                <w:noProof/>
                <w:webHidden/>
              </w:rPr>
              <w:fldChar w:fldCharType="end"/>
            </w:r>
          </w:hyperlink>
        </w:p>
        <w:p w14:paraId="100DF86D" w14:textId="274C31F2" w:rsidR="008F6F38" w:rsidRDefault="008F6F38">
          <w:pPr>
            <w:pStyle w:val="Obsah2"/>
            <w:tabs>
              <w:tab w:val="right" w:leader="dot" w:pos="9062"/>
            </w:tabs>
            <w:rPr>
              <w:rFonts w:eastAsiaTheme="minorEastAsia"/>
              <w:noProof/>
              <w:lang w:eastAsia="cs-CZ"/>
            </w:rPr>
          </w:pPr>
          <w:hyperlink w:anchor="_Toc100058311" w:history="1">
            <w:r w:rsidRPr="002D351D">
              <w:rPr>
                <w:rStyle w:val="Hypertextovodkaz"/>
                <w:noProof/>
              </w:rPr>
              <w:t>Trasa PE689_3_4L_12</w:t>
            </w:r>
            <w:r>
              <w:rPr>
                <w:noProof/>
                <w:webHidden/>
              </w:rPr>
              <w:tab/>
            </w:r>
            <w:r>
              <w:rPr>
                <w:noProof/>
                <w:webHidden/>
              </w:rPr>
              <w:fldChar w:fldCharType="begin"/>
            </w:r>
            <w:r>
              <w:rPr>
                <w:noProof/>
                <w:webHidden/>
              </w:rPr>
              <w:instrText xml:space="preserve"> PAGEREF _Toc100058311 \h </w:instrText>
            </w:r>
            <w:r>
              <w:rPr>
                <w:noProof/>
                <w:webHidden/>
              </w:rPr>
            </w:r>
            <w:r>
              <w:rPr>
                <w:noProof/>
                <w:webHidden/>
              </w:rPr>
              <w:fldChar w:fldCharType="separate"/>
            </w:r>
            <w:r>
              <w:rPr>
                <w:noProof/>
                <w:webHidden/>
              </w:rPr>
              <w:t>55</w:t>
            </w:r>
            <w:r>
              <w:rPr>
                <w:noProof/>
                <w:webHidden/>
              </w:rPr>
              <w:fldChar w:fldCharType="end"/>
            </w:r>
          </w:hyperlink>
        </w:p>
        <w:p w14:paraId="03002A72" w14:textId="70509D92" w:rsidR="008F6F38" w:rsidRDefault="008F6F38">
          <w:pPr>
            <w:pStyle w:val="Obsah2"/>
            <w:tabs>
              <w:tab w:val="right" w:leader="dot" w:pos="9062"/>
            </w:tabs>
            <w:rPr>
              <w:rFonts w:eastAsiaTheme="minorEastAsia"/>
              <w:noProof/>
              <w:lang w:eastAsia="cs-CZ"/>
            </w:rPr>
          </w:pPr>
          <w:hyperlink w:anchor="_Toc100058312" w:history="1">
            <w:r w:rsidRPr="002D351D">
              <w:rPr>
                <w:rStyle w:val="Hypertextovodkaz"/>
                <w:noProof/>
              </w:rPr>
              <w:t>Trasa PE689_3_4L_13</w:t>
            </w:r>
            <w:r>
              <w:rPr>
                <w:noProof/>
                <w:webHidden/>
              </w:rPr>
              <w:tab/>
            </w:r>
            <w:r>
              <w:rPr>
                <w:noProof/>
                <w:webHidden/>
              </w:rPr>
              <w:fldChar w:fldCharType="begin"/>
            </w:r>
            <w:r>
              <w:rPr>
                <w:noProof/>
                <w:webHidden/>
              </w:rPr>
              <w:instrText xml:space="preserve"> PAGEREF _Toc100058312 \h </w:instrText>
            </w:r>
            <w:r>
              <w:rPr>
                <w:noProof/>
                <w:webHidden/>
              </w:rPr>
            </w:r>
            <w:r>
              <w:rPr>
                <w:noProof/>
                <w:webHidden/>
              </w:rPr>
              <w:fldChar w:fldCharType="separate"/>
            </w:r>
            <w:r>
              <w:rPr>
                <w:noProof/>
                <w:webHidden/>
              </w:rPr>
              <w:t>56</w:t>
            </w:r>
            <w:r>
              <w:rPr>
                <w:noProof/>
                <w:webHidden/>
              </w:rPr>
              <w:fldChar w:fldCharType="end"/>
            </w:r>
          </w:hyperlink>
        </w:p>
        <w:p w14:paraId="3868F769" w14:textId="164B82C2" w:rsidR="008F6F38" w:rsidRDefault="008F6F38">
          <w:pPr>
            <w:pStyle w:val="Obsah2"/>
            <w:tabs>
              <w:tab w:val="right" w:leader="dot" w:pos="9062"/>
            </w:tabs>
            <w:rPr>
              <w:rFonts w:eastAsiaTheme="minorEastAsia"/>
              <w:noProof/>
              <w:lang w:eastAsia="cs-CZ"/>
            </w:rPr>
          </w:pPr>
          <w:hyperlink w:anchor="_Toc100058313" w:history="1">
            <w:r w:rsidRPr="002D351D">
              <w:rPr>
                <w:rStyle w:val="Hypertextovodkaz"/>
                <w:noProof/>
              </w:rPr>
              <w:t>Trasa PE689_3_4L_14</w:t>
            </w:r>
            <w:r>
              <w:rPr>
                <w:noProof/>
                <w:webHidden/>
              </w:rPr>
              <w:tab/>
            </w:r>
            <w:r>
              <w:rPr>
                <w:noProof/>
                <w:webHidden/>
              </w:rPr>
              <w:fldChar w:fldCharType="begin"/>
            </w:r>
            <w:r>
              <w:rPr>
                <w:noProof/>
                <w:webHidden/>
              </w:rPr>
              <w:instrText xml:space="preserve"> PAGEREF _Toc100058313 \h </w:instrText>
            </w:r>
            <w:r>
              <w:rPr>
                <w:noProof/>
                <w:webHidden/>
              </w:rPr>
            </w:r>
            <w:r>
              <w:rPr>
                <w:noProof/>
                <w:webHidden/>
              </w:rPr>
              <w:fldChar w:fldCharType="separate"/>
            </w:r>
            <w:r>
              <w:rPr>
                <w:noProof/>
                <w:webHidden/>
              </w:rPr>
              <w:t>57</w:t>
            </w:r>
            <w:r>
              <w:rPr>
                <w:noProof/>
                <w:webHidden/>
              </w:rPr>
              <w:fldChar w:fldCharType="end"/>
            </w:r>
          </w:hyperlink>
        </w:p>
        <w:p w14:paraId="2DE84021" w14:textId="770CBDED" w:rsidR="008F6F38" w:rsidRDefault="008F6F38">
          <w:pPr>
            <w:pStyle w:val="Obsah2"/>
            <w:tabs>
              <w:tab w:val="right" w:leader="dot" w:pos="9062"/>
            </w:tabs>
            <w:rPr>
              <w:rFonts w:eastAsiaTheme="minorEastAsia"/>
              <w:noProof/>
              <w:lang w:eastAsia="cs-CZ"/>
            </w:rPr>
          </w:pPr>
          <w:hyperlink w:anchor="_Toc100058314" w:history="1">
            <w:r w:rsidRPr="002D351D">
              <w:rPr>
                <w:rStyle w:val="Hypertextovodkaz"/>
                <w:noProof/>
              </w:rPr>
              <w:t>Trasa PE689_3_4L_14_1</w:t>
            </w:r>
            <w:r>
              <w:rPr>
                <w:noProof/>
                <w:webHidden/>
              </w:rPr>
              <w:tab/>
            </w:r>
            <w:r>
              <w:rPr>
                <w:noProof/>
                <w:webHidden/>
              </w:rPr>
              <w:fldChar w:fldCharType="begin"/>
            </w:r>
            <w:r>
              <w:rPr>
                <w:noProof/>
                <w:webHidden/>
              </w:rPr>
              <w:instrText xml:space="preserve"> PAGEREF _Toc100058314 \h </w:instrText>
            </w:r>
            <w:r>
              <w:rPr>
                <w:noProof/>
                <w:webHidden/>
              </w:rPr>
            </w:r>
            <w:r>
              <w:rPr>
                <w:noProof/>
                <w:webHidden/>
              </w:rPr>
              <w:fldChar w:fldCharType="separate"/>
            </w:r>
            <w:r>
              <w:rPr>
                <w:noProof/>
                <w:webHidden/>
              </w:rPr>
              <w:t>60</w:t>
            </w:r>
            <w:r>
              <w:rPr>
                <w:noProof/>
                <w:webHidden/>
              </w:rPr>
              <w:fldChar w:fldCharType="end"/>
            </w:r>
          </w:hyperlink>
        </w:p>
        <w:p w14:paraId="41F0F952" w14:textId="1B687106" w:rsidR="008F6F38" w:rsidRDefault="008F6F38">
          <w:pPr>
            <w:pStyle w:val="Obsah2"/>
            <w:tabs>
              <w:tab w:val="right" w:leader="dot" w:pos="9062"/>
            </w:tabs>
            <w:rPr>
              <w:rFonts w:eastAsiaTheme="minorEastAsia"/>
              <w:noProof/>
              <w:lang w:eastAsia="cs-CZ"/>
            </w:rPr>
          </w:pPr>
          <w:hyperlink w:anchor="_Toc100058315" w:history="1">
            <w:r w:rsidRPr="002D351D">
              <w:rPr>
                <w:rStyle w:val="Hypertextovodkaz"/>
                <w:noProof/>
              </w:rPr>
              <w:t>Trasa PE689_3_4L_14_2</w:t>
            </w:r>
            <w:r>
              <w:rPr>
                <w:noProof/>
                <w:webHidden/>
              </w:rPr>
              <w:tab/>
            </w:r>
            <w:r>
              <w:rPr>
                <w:noProof/>
                <w:webHidden/>
              </w:rPr>
              <w:fldChar w:fldCharType="begin"/>
            </w:r>
            <w:r>
              <w:rPr>
                <w:noProof/>
                <w:webHidden/>
              </w:rPr>
              <w:instrText xml:space="preserve"> PAGEREF _Toc100058315 \h </w:instrText>
            </w:r>
            <w:r>
              <w:rPr>
                <w:noProof/>
                <w:webHidden/>
              </w:rPr>
            </w:r>
            <w:r>
              <w:rPr>
                <w:noProof/>
                <w:webHidden/>
              </w:rPr>
              <w:fldChar w:fldCharType="separate"/>
            </w:r>
            <w:r>
              <w:rPr>
                <w:noProof/>
                <w:webHidden/>
              </w:rPr>
              <w:t>61</w:t>
            </w:r>
            <w:r>
              <w:rPr>
                <w:noProof/>
                <w:webHidden/>
              </w:rPr>
              <w:fldChar w:fldCharType="end"/>
            </w:r>
          </w:hyperlink>
        </w:p>
        <w:p w14:paraId="549995A1" w14:textId="50D1DAEB" w:rsidR="008F6F38" w:rsidRDefault="008F6F38">
          <w:pPr>
            <w:pStyle w:val="Obsah2"/>
            <w:tabs>
              <w:tab w:val="right" w:leader="dot" w:pos="9062"/>
            </w:tabs>
            <w:rPr>
              <w:rFonts w:eastAsiaTheme="minorEastAsia"/>
              <w:noProof/>
              <w:lang w:eastAsia="cs-CZ"/>
            </w:rPr>
          </w:pPr>
          <w:hyperlink w:anchor="_Toc100058316" w:history="1">
            <w:r w:rsidRPr="002D351D">
              <w:rPr>
                <w:rStyle w:val="Hypertextovodkaz"/>
                <w:noProof/>
              </w:rPr>
              <w:t>Trasa PE689_3_4L_14_2_1</w:t>
            </w:r>
            <w:r>
              <w:rPr>
                <w:noProof/>
                <w:webHidden/>
              </w:rPr>
              <w:tab/>
            </w:r>
            <w:r>
              <w:rPr>
                <w:noProof/>
                <w:webHidden/>
              </w:rPr>
              <w:fldChar w:fldCharType="begin"/>
            </w:r>
            <w:r>
              <w:rPr>
                <w:noProof/>
                <w:webHidden/>
              </w:rPr>
              <w:instrText xml:space="preserve"> PAGEREF _Toc100058316 \h </w:instrText>
            </w:r>
            <w:r>
              <w:rPr>
                <w:noProof/>
                <w:webHidden/>
              </w:rPr>
            </w:r>
            <w:r>
              <w:rPr>
                <w:noProof/>
                <w:webHidden/>
              </w:rPr>
              <w:fldChar w:fldCharType="separate"/>
            </w:r>
            <w:r>
              <w:rPr>
                <w:noProof/>
                <w:webHidden/>
              </w:rPr>
              <w:t>62</w:t>
            </w:r>
            <w:r>
              <w:rPr>
                <w:noProof/>
                <w:webHidden/>
              </w:rPr>
              <w:fldChar w:fldCharType="end"/>
            </w:r>
          </w:hyperlink>
        </w:p>
        <w:p w14:paraId="230E2F56" w14:textId="1DDDF7BE" w:rsidR="008F6F38" w:rsidRDefault="008F6F38">
          <w:pPr>
            <w:pStyle w:val="Obsah2"/>
            <w:tabs>
              <w:tab w:val="right" w:leader="dot" w:pos="9062"/>
            </w:tabs>
            <w:rPr>
              <w:rFonts w:eastAsiaTheme="minorEastAsia"/>
              <w:noProof/>
              <w:lang w:eastAsia="cs-CZ"/>
            </w:rPr>
          </w:pPr>
          <w:hyperlink w:anchor="_Toc100058317" w:history="1">
            <w:r w:rsidRPr="002D351D">
              <w:rPr>
                <w:rStyle w:val="Hypertextovodkaz"/>
                <w:noProof/>
              </w:rPr>
              <w:t>Trasa PE689_3_4L_14_3</w:t>
            </w:r>
            <w:r>
              <w:rPr>
                <w:noProof/>
                <w:webHidden/>
              </w:rPr>
              <w:tab/>
            </w:r>
            <w:r>
              <w:rPr>
                <w:noProof/>
                <w:webHidden/>
              </w:rPr>
              <w:fldChar w:fldCharType="begin"/>
            </w:r>
            <w:r>
              <w:rPr>
                <w:noProof/>
                <w:webHidden/>
              </w:rPr>
              <w:instrText xml:space="preserve"> PAGEREF _Toc100058317 \h </w:instrText>
            </w:r>
            <w:r>
              <w:rPr>
                <w:noProof/>
                <w:webHidden/>
              </w:rPr>
            </w:r>
            <w:r>
              <w:rPr>
                <w:noProof/>
                <w:webHidden/>
              </w:rPr>
              <w:fldChar w:fldCharType="separate"/>
            </w:r>
            <w:r>
              <w:rPr>
                <w:noProof/>
                <w:webHidden/>
              </w:rPr>
              <w:t>63</w:t>
            </w:r>
            <w:r>
              <w:rPr>
                <w:noProof/>
                <w:webHidden/>
              </w:rPr>
              <w:fldChar w:fldCharType="end"/>
            </w:r>
          </w:hyperlink>
        </w:p>
        <w:p w14:paraId="723AB4A8" w14:textId="4D6081E9" w:rsidR="008F6F38" w:rsidRDefault="008F6F38">
          <w:pPr>
            <w:pStyle w:val="Obsah2"/>
            <w:tabs>
              <w:tab w:val="right" w:leader="dot" w:pos="9062"/>
            </w:tabs>
            <w:rPr>
              <w:rFonts w:eastAsiaTheme="minorEastAsia"/>
              <w:noProof/>
              <w:lang w:eastAsia="cs-CZ"/>
            </w:rPr>
          </w:pPr>
          <w:hyperlink w:anchor="_Toc100058318" w:history="1">
            <w:r w:rsidRPr="002D351D">
              <w:rPr>
                <w:rStyle w:val="Hypertextovodkaz"/>
                <w:noProof/>
              </w:rPr>
              <w:t>Trasa PE689_3_4L_15</w:t>
            </w:r>
            <w:r>
              <w:rPr>
                <w:noProof/>
                <w:webHidden/>
              </w:rPr>
              <w:tab/>
            </w:r>
            <w:r>
              <w:rPr>
                <w:noProof/>
                <w:webHidden/>
              </w:rPr>
              <w:fldChar w:fldCharType="begin"/>
            </w:r>
            <w:r>
              <w:rPr>
                <w:noProof/>
                <w:webHidden/>
              </w:rPr>
              <w:instrText xml:space="preserve"> PAGEREF _Toc100058318 \h </w:instrText>
            </w:r>
            <w:r>
              <w:rPr>
                <w:noProof/>
                <w:webHidden/>
              </w:rPr>
            </w:r>
            <w:r>
              <w:rPr>
                <w:noProof/>
                <w:webHidden/>
              </w:rPr>
              <w:fldChar w:fldCharType="separate"/>
            </w:r>
            <w:r>
              <w:rPr>
                <w:noProof/>
                <w:webHidden/>
              </w:rPr>
              <w:t>64</w:t>
            </w:r>
            <w:r>
              <w:rPr>
                <w:noProof/>
                <w:webHidden/>
              </w:rPr>
              <w:fldChar w:fldCharType="end"/>
            </w:r>
          </w:hyperlink>
        </w:p>
        <w:p w14:paraId="513176A2" w14:textId="316911E6" w:rsidR="008F6F38" w:rsidRDefault="008F6F38">
          <w:pPr>
            <w:pStyle w:val="Obsah2"/>
            <w:tabs>
              <w:tab w:val="right" w:leader="dot" w:pos="9062"/>
            </w:tabs>
            <w:rPr>
              <w:rFonts w:eastAsiaTheme="minorEastAsia"/>
              <w:noProof/>
              <w:lang w:eastAsia="cs-CZ"/>
            </w:rPr>
          </w:pPr>
          <w:hyperlink w:anchor="_Toc100058319" w:history="1">
            <w:r w:rsidRPr="002D351D">
              <w:rPr>
                <w:rStyle w:val="Hypertextovodkaz"/>
                <w:noProof/>
              </w:rPr>
              <w:t>Trasa PE689_3_4L_15_1</w:t>
            </w:r>
            <w:r>
              <w:rPr>
                <w:noProof/>
                <w:webHidden/>
              </w:rPr>
              <w:tab/>
            </w:r>
            <w:r>
              <w:rPr>
                <w:noProof/>
                <w:webHidden/>
              </w:rPr>
              <w:fldChar w:fldCharType="begin"/>
            </w:r>
            <w:r>
              <w:rPr>
                <w:noProof/>
                <w:webHidden/>
              </w:rPr>
              <w:instrText xml:space="preserve"> PAGEREF _Toc100058319 \h </w:instrText>
            </w:r>
            <w:r>
              <w:rPr>
                <w:noProof/>
                <w:webHidden/>
              </w:rPr>
            </w:r>
            <w:r>
              <w:rPr>
                <w:noProof/>
                <w:webHidden/>
              </w:rPr>
              <w:fldChar w:fldCharType="separate"/>
            </w:r>
            <w:r>
              <w:rPr>
                <w:noProof/>
                <w:webHidden/>
              </w:rPr>
              <w:t>65</w:t>
            </w:r>
            <w:r>
              <w:rPr>
                <w:noProof/>
                <w:webHidden/>
              </w:rPr>
              <w:fldChar w:fldCharType="end"/>
            </w:r>
          </w:hyperlink>
        </w:p>
        <w:p w14:paraId="71A10A60" w14:textId="2433BBF6" w:rsidR="008F6F38" w:rsidRDefault="008F6F38">
          <w:pPr>
            <w:pStyle w:val="Obsah2"/>
            <w:tabs>
              <w:tab w:val="right" w:leader="dot" w:pos="9062"/>
            </w:tabs>
            <w:rPr>
              <w:rFonts w:eastAsiaTheme="minorEastAsia"/>
              <w:noProof/>
              <w:lang w:eastAsia="cs-CZ"/>
            </w:rPr>
          </w:pPr>
          <w:hyperlink w:anchor="_Toc100058320" w:history="1">
            <w:r w:rsidRPr="002D351D">
              <w:rPr>
                <w:rStyle w:val="Hypertextovodkaz"/>
                <w:noProof/>
              </w:rPr>
              <w:t>Trasa PE689_3_4L_15_2</w:t>
            </w:r>
            <w:r>
              <w:rPr>
                <w:noProof/>
                <w:webHidden/>
              </w:rPr>
              <w:tab/>
            </w:r>
            <w:r>
              <w:rPr>
                <w:noProof/>
                <w:webHidden/>
              </w:rPr>
              <w:fldChar w:fldCharType="begin"/>
            </w:r>
            <w:r>
              <w:rPr>
                <w:noProof/>
                <w:webHidden/>
              </w:rPr>
              <w:instrText xml:space="preserve"> PAGEREF _Toc100058320 \h </w:instrText>
            </w:r>
            <w:r>
              <w:rPr>
                <w:noProof/>
                <w:webHidden/>
              </w:rPr>
            </w:r>
            <w:r>
              <w:rPr>
                <w:noProof/>
                <w:webHidden/>
              </w:rPr>
              <w:fldChar w:fldCharType="separate"/>
            </w:r>
            <w:r>
              <w:rPr>
                <w:noProof/>
                <w:webHidden/>
              </w:rPr>
              <w:t>66</w:t>
            </w:r>
            <w:r>
              <w:rPr>
                <w:noProof/>
                <w:webHidden/>
              </w:rPr>
              <w:fldChar w:fldCharType="end"/>
            </w:r>
          </w:hyperlink>
        </w:p>
        <w:p w14:paraId="4A1809CC" w14:textId="5259E9F4" w:rsidR="008F6F38" w:rsidRDefault="008F6F38">
          <w:pPr>
            <w:pStyle w:val="Obsah2"/>
            <w:tabs>
              <w:tab w:val="right" w:leader="dot" w:pos="9062"/>
            </w:tabs>
            <w:rPr>
              <w:rFonts w:eastAsiaTheme="minorEastAsia"/>
              <w:noProof/>
              <w:lang w:eastAsia="cs-CZ"/>
            </w:rPr>
          </w:pPr>
          <w:hyperlink w:anchor="_Toc100058321" w:history="1">
            <w:r w:rsidRPr="002D351D">
              <w:rPr>
                <w:rStyle w:val="Hypertextovodkaz"/>
                <w:noProof/>
              </w:rPr>
              <w:t>Trasa PE689_3_4L_16</w:t>
            </w:r>
            <w:r>
              <w:rPr>
                <w:noProof/>
                <w:webHidden/>
              </w:rPr>
              <w:tab/>
            </w:r>
            <w:r>
              <w:rPr>
                <w:noProof/>
                <w:webHidden/>
              </w:rPr>
              <w:fldChar w:fldCharType="begin"/>
            </w:r>
            <w:r>
              <w:rPr>
                <w:noProof/>
                <w:webHidden/>
              </w:rPr>
              <w:instrText xml:space="preserve"> PAGEREF _Toc100058321 \h </w:instrText>
            </w:r>
            <w:r>
              <w:rPr>
                <w:noProof/>
                <w:webHidden/>
              </w:rPr>
            </w:r>
            <w:r>
              <w:rPr>
                <w:noProof/>
                <w:webHidden/>
              </w:rPr>
              <w:fldChar w:fldCharType="separate"/>
            </w:r>
            <w:r>
              <w:rPr>
                <w:noProof/>
                <w:webHidden/>
              </w:rPr>
              <w:t>67</w:t>
            </w:r>
            <w:r>
              <w:rPr>
                <w:noProof/>
                <w:webHidden/>
              </w:rPr>
              <w:fldChar w:fldCharType="end"/>
            </w:r>
          </w:hyperlink>
        </w:p>
        <w:p w14:paraId="173CB9F1" w14:textId="430B53EF" w:rsidR="008F6F38" w:rsidRDefault="008F6F38">
          <w:pPr>
            <w:pStyle w:val="Obsah2"/>
            <w:tabs>
              <w:tab w:val="right" w:leader="dot" w:pos="9062"/>
            </w:tabs>
            <w:rPr>
              <w:rFonts w:eastAsiaTheme="minorEastAsia"/>
              <w:noProof/>
              <w:lang w:eastAsia="cs-CZ"/>
            </w:rPr>
          </w:pPr>
          <w:hyperlink w:anchor="_Toc100058322" w:history="1">
            <w:r w:rsidRPr="002D351D">
              <w:rPr>
                <w:rStyle w:val="Hypertextovodkaz"/>
                <w:noProof/>
              </w:rPr>
              <w:t>Trasa PE689_3_4L_16_1</w:t>
            </w:r>
            <w:r>
              <w:rPr>
                <w:noProof/>
                <w:webHidden/>
              </w:rPr>
              <w:tab/>
            </w:r>
            <w:r>
              <w:rPr>
                <w:noProof/>
                <w:webHidden/>
              </w:rPr>
              <w:fldChar w:fldCharType="begin"/>
            </w:r>
            <w:r>
              <w:rPr>
                <w:noProof/>
                <w:webHidden/>
              </w:rPr>
              <w:instrText xml:space="preserve"> PAGEREF _Toc100058322 \h </w:instrText>
            </w:r>
            <w:r>
              <w:rPr>
                <w:noProof/>
                <w:webHidden/>
              </w:rPr>
            </w:r>
            <w:r>
              <w:rPr>
                <w:noProof/>
                <w:webHidden/>
              </w:rPr>
              <w:fldChar w:fldCharType="separate"/>
            </w:r>
            <w:r>
              <w:rPr>
                <w:noProof/>
                <w:webHidden/>
              </w:rPr>
              <w:t>69</w:t>
            </w:r>
            <w:r>
              <w:rPr>
                <w:noProof/>
                <w:webHidden/>
              </w:rPr>
              <w:fldChar w:fldCharType="end"/>
            </w:r>
          </w:hyperlink>
        </w:p>
        <w:p w14:paraId="0FB61C6F" w14:textId="30841CD1" w:rsidR="008F6F38" w:rsidRDefault="008F6F38">
          <w:pPr>
            <w:pStyle w:val="Obsah2"/>
            <w:tabs>
              <w:tab w:val="right" w:leader="dot" w:pos="9062"/>
            </w:tabs>
            <w:rPr>
              <w:rFonts w:eastAsiaTheme="minorEastAsia"/>
              <w:noProof/>
              <w:lang w:eastAsia="cs-CZ"/>
            </w:rPr>
          </w:pPr>
          <w:hyperlink w:anchor="_Toc100058323" w:history="1">
            <w:r w:rsidRPr="002D351D">
              <w:rPr>
                <w:rStyle w:val="Hypertextovodkaz"/>
                <w:noProof/>
              </w:rPr>
              <w:t>Trasa PE689_3_4L_17</w:t>
            </w:r>
            <w:r>
              <w:rPr>
                <w:noProof/>
                <w:webHidden/>
              </w:rPr>
              <w:tab/>
            </w:r>
            <w:r>
              <w:rPr>
                <w:noProof/>
                <w:webHidden/>
              </w:rPr>
              <w:fldChar w:fldCharType="begin"/>
            </w:r>
            <w:r>
              <w:rPr>
                <w:noProof/>
                <w:webHidden/>
              </w:rPr>
              <w:instrText xml:space="preserve"> PAGEREF _Toc100058323 \h </w:instrText>
            </w:r>
            <w:r>
              <w:rPr>
                <w:noProof/>
                <w:webHidden/>
              </w:rPr>
            </w:r>
            <w:r>
              <w:rPr>
                <w:noProof/>
                <w:webHidden/>
              </w:rPr>
              <w:fldChar w:fldCharType="separate"/>
            </w:r>
            <w:r>
              <w:rPr>
                <w:noProof/>
                <w:webHidden/>
              </w:rPr>
              <w:t>70</w:t>
            </w:r>
            <w:r>
              <w:rPr>
                <w:noProof/>
                <w:webHidden/>
              </w:rPr>
              <w:fldChar w:fldCharType="end"/>
            </w:r>
          </w:hyperlink>
        </w:p>
        <w:p w14:paraId="586D858C" w14:textId="4AEEA518" w:rsidR="008F6F38" w:rsidRDefault="008F6F38">
          <w:pPr>
            <w:pStyle w:val="Obsah2"/>
            <w:tabs>
              <w:tab w:val="right" w:leader="dot" w:pos="9062"/>
            </w:tabs>
            <w:rPr>
              <w:rFonts w:eastAsiaTheme="minorEastAsia"/>
              <w:noProof/>
              <w:lang w:eastAsia="cs-CZ"/>
            </w:rPr>
          </w:pPr>
          <w:hyperlink w:anchor="_Toc100058324" w:history="1">
            <w:r w:rsidRPr="002D351D">
              <w:rPr>
                <w:rStyle w:val="Hypertextovodkaz"/>
                <w:noProof/>
              </w:rPr>
              <w:t>Trasa PE689_3_4L_17_1</w:t>
            </w:r>
            <w:r>
              <w:rPr>
                <w:noProof/>
                <w:webHidden/>
              </w:rPr>
              <w:tab/>
            </w:r>
            <w:r>
              <w:rPr>
                <w:noProof/>
                <w:webHidden/>
              </w:rPr>
              <w:fldChar w:fldCharType="begin"/>
            </w:r>
            <w:r>
              <w:rPr>
                <w:noProof/>
                <w:webHidden/>
              </w:rPr>
              <w:instrText xml:space="preserve"> PAGEREF _Toc100058324 \h </w:instrText>
            </w:r>
            <w:r>
              <w:rPr>
                <w:noProof/>
                <w:webHidden/>
              </w:rPr>
            </w:r>
            <w:r>
              <w:rPr>
                <w:noProof/>
                <w:webHidden/>
              </w:rPr>
              <w:fldChar w:fldCharType="separate"/>
            </w:r>
            <w:r>
              <w:rPr>
                <w:noProof/>
                <w:webHidden/>
              </w:rPr>
              <w:t>71</w:t>
            </w:r>
            <w:r>
              <w:rPr>
                <w:noProof/>
                <w:webHidden/>
              </w:rPr>
              <w:fldChar w:fldCharType="end"/>
            </w:r>
          </w:hyperlink>
        </w:p>
        <w:p w14:paraId="7CA920AD" w14:textId="3F079464" w:rsidR="008F6F38" w:rsidRDefault="008F6F38">
          <w:pPr>
            <w:pStyle w:val="Obsah2"/>
            <w:tabs>
              <w:tab w:val="right" w:leader="dot" w:pos="9062"/>
            </w:tabs>
            <w:rPr>
              <w:rFonts w:eastAsiaTheme="minorEastAsia"/>
              <w:noProof/>
              <w:lang w:eastAsia="cs-CZ"/>
            </w:rPr>
          </w:pPr>
          <w:hyperlink w:anchor="_Toc100058325" w:history="1">
            <w:r w:rsidRPr="002D351D">
              <w:rPr>
                <w:rStyle w:val="Hypertextovodkaz"/>
                <w:noProof/>
              </w:rPr>
              <w:t>Trasa PE689_3_4L_17_2</w:t>
            </w:r>
            <w:r>
              <w:rPr>
                <w:noProof/>
                <w:webHidden/>
              </w:rPr>
              <w:tab/>
            </w:r>
            <w:r>
              <w:rPr>
                <w:noProof/>
                <w:webHidden/>
              </w:rPr>
              <w:fldChar w:fldCharType="begin"/>
            </w:r>
            <w:r>
              <w:rPr>
                <w:noProof/>
                <w:webHidden/>
              </w:rPr>
              <w:instrText xml:space="preserve"> PAGEREF _Toc100058325 \h </w:instrText>
            </w:r>
            <w:r>
              <w:rPr>
                <w:noProof/>
                <w:webHidden/>
              </w:rPr>
            </w:r>
            <w:r>
              <w:rPr>
                <w:noProof/>
                <w:webHidden/>
              </w:rPr>
              <w:fldChar w:fldCharType="separate"/>
            </w:r>
            <w:r>
              <w:rPr>
                <w:noProof/>
                <w:webHidden/>
              </w:rPr>
              <w:t>71</w:t>
            </w:r>
            <w:r>
              <w:rPr>
                <w:noProof/>
                <w:webHidden/>
              </w:rPr>
              <w:fldChar w:fldCharType="end"/>
            </w:r>
          </w:hyperlink>
        </w:p>
        <w:p w14:paraId="7F577E5C" w14:textId="12310E21" w:rsidR="008F6F38" w:rsidRDefault="008F6F38">
          <w:pPr>
            <w:pStyle w:val="Obsah2"/>
            <w:tabs>
              <w:tab w:val="right" w:leader="dot" w:pos="9062"/>
            </w:tabs>
            <w:rPr>
              <w:rFonts w:eastAsiaTheme="minorEastAsia"/>
              <w:noProof/>
              <w:lang w:eastAsia="cs-CZ"/>
            </w:rPr>
          </w:pPr>
          <w:hyperlink w:anchor="_Toc100058326" w:history="1">
            <w:r w:rsidRPr="002D351D">
              <w:rPr>
                <w:rStyle w:val="Hypertextovodkaz"/>
                <w:noProof/>
              </w:rPr>
              <w:t>Trasa PE689_3_4L_18</w:t>
            </w:r>
            <w:r>
              <w:rPr>
                <w:noProof/>
                <w:webHidden/>
              </w:rPr>
              <w:tab/>
            </w:r>
            <w:r>
              <w:rPr>
                <w:noProof/>
                <w:webHidden/>
              </w:rPr>
              <w:fldChar w:fldCharType="begin"/>
            </w:r>
            <w:r>
              <w:rPr>
                <w:noProof/>
                <w:webHidden/>
              </w:rPr>
              <w:instrText xml:space="preserve"> PAGEREF _Toc100058326 \h </w:instrText>
            </w:r>
            <w:r>
              <w:rPr>
                <w:noProof/>
                <w:webHidden/>
              </w:rPr>
            </w:r>
            <w:r>
              <w:rPr>
                <w:noProof/>
                <w:webHidden/>
              </w:rPr>
              <w:fldChar w:fldCharType="separate"/>
            </w:r>
            <w:r>
              <w:rPr>
                <w:noProof/>
                <w:webHidden/>
              </w:rPr>
              <w:t>72</w:t>
            </w:r>
            <w:r>
              <w:rPr>
                <w:noProof/>
                <w:webHidden/>
              </w:rPr>
              <w:fldChar w:fldCharType="end"/>
            </w:r>
          </w:hyperlink>
        </w:p>
        <w:p w14:paraId="5A9796D1" w14:textId="7FE36001" w:rsidR="008F6F38" w:rsidRDefault="008F6F38">
          <w:pPr>
            <w:pStyle w:val="Obsah2"/>
            <w:tabs>
              <w:tab w:val="right" w:leader="dot" w:pos="9062"/>
            </w:tabs>
            <w:rPr>
              <w:rFonts w:eastAsiaTheme="minorEastAsia"/>
              <w:noProof/>
              <w:lang w:eastAsia="cs-CZ"/>
            </w:rPr>
          </w:pPr>
          <w:hyperlink w:anchor="_Toc100058327" w:history="1">
            <w:r w:rsidRPr="002D351D">
              <w:rPr>
                <w:rStyle w:val="Hypertextovodkaz"/>
                <w:noProof/>
              </w:rPr>
              <w:t>Trasa PE689_3_4L_18_1</w:t>
            </w:r>
            <w:r>
              <w:rPr>
                <w:noProof/>
                <w:webHidden/>
              </w:rPr>
              <w:tab/>
            </w:r>
            <w:r>
              <w:rPr>
                <w:noProof/>
                <w:webHidden/>
              </w:rPr>
              <w:fldChar w:fldCharType="begin"/>
            </w:r>
            <w:r>
              <w:rPr>
                <w:noProof/>
                <w:webHidden/>
              </w:rPr>
              <w:instrText xml:space="preserve"> PAGEREF _Toc100058327 \h </w:instrText>
            </w:r>
            <w:r>
              <w:rPr>
                <w:noProof/>
                <w:webHidden/>
              </w:rPr>
            </w:r>
            <w:r>
              <w:rPr>
                <w:noProof/>
                <w:webHidden/>
              </w:rPr>
              <w:fldChar w:fldCharType="separate"/>
            </w:r>
            <w:r>
              <w:rPr>
                <w:noProof/>
                <w:webHidden/>
              </w:rPr>
              <w:t>74</w:t>
            </w:r>
            <w:r>
              <w:rPr>
                <w:noProof/>
                <w:webHidden/>
              </w:rPr>
              <w:fldChar w:fldCharType="end"/>
            </w:r>
          </w:hyperlink>
        </w:p>
        <w:p w14:paraId="0481B276" w14:textId="75958335" w:rsidR="008F6F38" w:rsidRDefault="008F6F38">
          <w:pPr>
            <w:pStyle w:val="Obsah2"/>
            <w:tabs>
              <w:tab w:val="right" w:leader="dot" w:pos="9062"/>
            </w:tabs>
            <w:rPr>
              <w:rFonts w:eastAsiaTheme="minorEastAsia"/>
              <w:noProof/>
              <w:lang w:eastAsia="cs-CZ"/>
            </w:rPr>
          </w:pPr>
          <w:hyperlink w:anchor="_Toc100058328" w:history="1">
            <w:r w:rsidRPr="002D351D">
              <w:rPr>
                <w:rStyle w:val="Hypertextovodkaz"/>
                <w:noProof/>
              </w:rPr>
              <w:t>Trasa PE689_3_4L_18_2</w:t>
            </w:r>
            <w:r>
              <w:rPr>
                <w:noProof/>
                <w:webHidden/>
              </w:rPr>
              <w:tab/>
            </w:r>
            <w:r>
              <w:rPr>
                <w:noProof/>
                <w:webHidden/>
              </w:rPr>
              <w:fldChar w:fldCharType="begin"/>
            </w:r>
            <w:r>
              <w:rPr>
                <w:noProof/>
                <w:webHidden/>
              </w:rPr>
              <w:instrText xml:space="preserve"> PAGEREF _Toc100058328 \h </w:instrText>
            </w:r>
            <w:r>
              <w:rPr>
                <w:noProof/>
                <w:webHidden/>
              </w:rPr>
            </w:r>
            <w:r>
              <w:rPr>
                <w:noProof/>
                <w:webHidden/>
              </w:rPr>
              <w:fldChar w:fldCharType="separate"/>
            </w:r>
            <w:r>
              <w:rPr>
                <w:noProof/>
                <w:webHidden/>
              </w:rPr>
              <w:t>75</w:t>
            </w:r>
            <w:r>
              <w:rPr>
                <w:noProof/>
                <w:webHidden/>
              </w:rPr>
              <w:fldChar w:fldCharType="end"/>
            </w:r>
          </w:hyperlink>
        </w:p>
        <w:p w14:paraId="7EA806DF" w14:textId="1631B556" w:rsidR="008F6F38" w:rsidRDefault="008F6F38">
          <w:pPr>
            <w:pStyle w:val="Obsah2"/>
            <w:tabs>
              <w:tab w:val="right" w:leader="dot" w:pos="9062"/>
            </w:tabs>
            <w:rPr>
              <w:rFonts w:eastAsiaTheme="minorEastAsia"/>
              <w:noProof/>
              <w:lang w:eastAsia="cs-CZ"/>
            </w:rPr>
          </w:pPr>
          <w:hyperlink w:anchor="_Toc100058329" w:history="1">
            <w:r w:rsidRPr="002D351D">
              <w:rPr>
                <w:rStyle w:val="Hypertextovodkaz"/>
                <w:noProof/>
              </w:rPr>
              <w:t>Trasa PE689_3_4L_18_3</w:t>
            </w:r>
            <w:r>
              <w:rPr>
                <w:noProof/>
                <w:webHidden/>
              </w:rPr>
              <w:tab/>
            </w:r>
            <w:r>
              <w:rPr>
                <w:noProof/>
                <w:webHidden/>
              </w:rPr>
              <w:fldChar w:fldCharType="begin"/>
            </w:r>
            <w:r>
              <w:rPr>
                <w:noProof/>
                <w:webHidden/>
              </w:rPr>
              <w:instrText xml:space="preserve"> PAGEREF _Toc100058329 \h </w:instrText>
            </w:r>
            <w:r>
              <w:rPr>
                <w:noProof/>
                <w:webHidden/>
              </w:rPr>
            </w:r>
            <w:r>
              <w:rPr>
                <w:noProof/>
                <w:webHidden/>
              </w:rPr>
              <w:fldChar w:fldCharType="separate"/>
            </w:r>
            <w:r>
              <w:rPr>
                <w:noProof/>
                <w:webHidden/>
              </w:rPr>
              <w:t>76</w:t>
            </w:r>
            <w:r>
              <w:rPr>
                <w:noProof/>
                <w:webHidden/>
              </w:rPr>
              <w:fldChar w:fldCharType="end"/>
            </w:r>
          </w:hyperlink>
        </w:p>
        <w:p w14:paraId="0F1C8716" w14:textId="1F0EA2A8" w:rsidR="008F6F38" w:rsidRDefault="008F6F38">
          <w:pPr>
            <w:pStyle w:val="Obsah2"/>
            <w:tabs>
              <w:tab w:val="right" w:leader="dot" w:pos="9062"/>
            </w:tabs>
            <w:rPr>
              <w:rFonts w:eastAsiaTheme="minorEastAsia"/>
              <w:noProof/>
              <w:lang w:eastAsia="cs-CZ"/>
            </w:rPr>
          </w:pPr>
          <w:hyperlink w:anchor="_Toc100058330" w:history="1">
            <w:r w:rsidRPr="002D351D">
              <w:rPr>
                <w:rStyle w:val="Hypertextovodkaz"/>
                <w:noProof/>
              </w:rPr>
              <w:t>Trasa PE689_3_4L_18_4</w:t>
            </w:r>
            <w:r>
              <w:rPr>
                <w:noProof/>
                <w:webHidden/>
              </w:rPr>
              <w:tab/>
            </w:r>
            <w:r>
              <w:rPr>
                <w:noProof/>
                <w:webHidden/>
              </w:rPr>
              <w:fldChar w:fldCharType="begin"/>
            </w:r>
            <w:r>
              <w:rPr>
                <w:noProof/>
                <w:webHidden/>
              </w:rPr>
              <w:instrText xml:space="preserve"> PAGEREF _Toc100058330 \h </w:instrText>
            </w:r>
            <w:r>
              <w:rPr>
                <w:noProof/>
                <w:webHidden/>
              </w:rPr>
            </w:r>
            <w:r>
              <w:rPr>
                <w:noProof/>
                <w:webHidden/>
              </w:rPr>
              <w:fldChar w:fldCharType="separate"/>
            </w:r>
            <w:r>
              <w:rPr>
                <w:noProof/>
                <w:webHidden/>
              </w:rPr>
              <w:t>77</w:t>
            </w:r>
            <w:r>
              <w:rPr>
                <w:noProof/>
                <w:webHidden/>
              </w:rPr>
              <w:fldChar w:fldCharType="end"/>
            </w:r>
          </w:hyperlink>
        </w:p>
        <w:p w14:paraId="54770406" w14:textId="268CD9D7" w:rsidR="008F6F38" w:rsidRDefault="008F6F38">
          <w:pPr>
            <w:pStyle w:val="Obsah2"/>
            <w:tabs>
              <w:tab w:val="right" w:leader="dot" w:pos="9062"/>
            </w:tabs>
            <w:rPr>
              <w:rFonts w:eastAsiaTheme="minorEastAsia"/>
              <w:noProof/>
              <w:lang w:eastAsia="cs-CZ"/>
            </w:rPr>
          </w:pPr>
          <w:hyperlink w:anchor="_Toc100058331" w:history="1">
            <w:r w:rsidRPr="002D351D">
              <w:rPr>
                <w:rStyle w:val="Hypertextovodkaz"/>
                <w:noProof/>
              </w:rPr>
              <w:t>Trasa PE689_3_4L_19</w:t>
            </w:r>
            <w:r>
              <w:rPr>
                <w:noProof/>
                <w:webHidden/>
              </w:rPr>
              <w:tab/>
            </w:r>
            <w:r>
              <w:rPr>
                <w:noProof/>
                <w:webHidden/>
              </w:rPr>
              <w:fldChar w:fldCharType="begin"/>
            </w:r>
            <w:r>
              <w:rPr>
                <w:noProof/>
                <w:webHidden/>
              </w:rPr>
              <w:instrText xml:space="preserve"> PAGEREF _Toc100058331 \h </w:instrText>
            </w:r>
            <w:r>
              <w:rPr>
                <w:noProof/>
                <w:webHidden/>
              </w:rPr>
            </w:r>
            <w:r>
              <w:rPr>
                <w:noProof/>
                <w:webHidden/>
              </w:rPr>
              <w:fldChar w:fldCharType="separate"/>
            </w:r>
            <w:r>
              <w:rPr>
                <w:noProof/>
                <w:webHidden/>
              </w:rPr>
              <w:t>78</w:t>
            </w:r>
            <w:r>
              <w:rPr>
                <w:noProof/>
                <w:webHidden/>
              </w:rPr>
              <w:fldChar w:fldCharType="end"/>
            </w:r>
          </w:hyperlink>
        </w:p>
        <w:p w14:paraId="74E23A62" w14:textId="55C43805" w:rsidR="008F6F38" w:rsidRDefault="008F6F38">
          <w:pPr>
            <w:pStyle w:val="Obsah2"/>
            <w:tabs>
              <w:tab w:val="right" w:leader="dot" w:pos="9062"/>
            </w:tabs>
            <w:rPr>
              <w:rFonts w:eastAsiaTheme="minorEastAsia"/>
              <w:noProof/>
              <w:lang w:eastAsia="cs-CZ"/>
            </w:rPr>
          </w:pPr>
          <w:hyperlink w:anchor="_Toc100058332" w:history="1">
            <w:r w:rsidRPr="002D351D">
              <w:rPr>
                <w:rStyle w:val="Hypertextovodkaz"/>
                <w:noProof/>
              </w:rPr>
              <w:t>Trasa PE689_3_4L_20</w:t>
            </w:r>
            <w:r>
              <w:rPr>
                <w:noProof/>
                <w:webHidden/>
              </w:rPr>
              <w:tab/>
            </w:r>
            <w:r>
              <w:rPr>
                <w:noProof/>
                <w:webHidden/>
              </w:rPr>
              <w:fldChar w:fldCharType="begin"/>
            </w:r>
            <w:r>
              <w:rPr>
                <w:noProof/>
                <w:webHidden/>
              </w:rPr>
              <w:instrText xml:space="preserve"> PAGEREF _Toc100058332 \h </w:instrText>
            </w:r>
            <w:r>
              <w:rPr>
                <w:noProof/>
                <w:webHidden/>
              </w:rPr>
            </w:r>
            <w:r>
              <w:rPr>
                <w:noProof/>
                <w:webHidden/>
              </w:rPr>
              <w:fldChar w:fldCharType="separate"/>
            </w:r>
            <w:r>
              <w:rPr>
                <w:noProof/>
                <w:webHidden/>
              </w:rPr>
              <w:t>78</w:t>
            </w:r>
            <w:r>
              <w:rPr>
                <w:noProof/>
                <w:webHidden/>
              </w:rPr>
              <w:fldChar w:fldCharType="end"/>
            </w:r>
          </w:hyperlink>
        </w:p>
        <w:p w14:paraId="25E6CA7F" w14:textId="595956C2" w:rsidR="008F6F38" w:rsidRDefault="008F6F38">
          <w:pPr>
            <w:pStyle w:val="Obsah2"/>
            <w:tabs>
              <w:tab w:val="right" w:leader="dot" w:pos="9062"/>
            </w:tabs>
            <w:rPr>
              <w:rFonts w:eastAsiaTheme="minorEastAsia"/>
              <w:noProof/>
              <w:lang w:eastAsia="cs-CZ"/>
            </w:rPr>
          </w:pPr>
          <w:hyperlink w:anchor="_Toc100058333" w:history="1">
            <w:r w:rsidRPr="002D351D">
              <w:rPr>
                <w:rStyle w:val="Hypertextovodkaz"/>
                <w:noProof/>
              </w:rPr>
              <w:t>Trasa PE689_3_4L_21</w:t>
            </w:r>
            <w:r>
              <w:rPr>
                <w:noProof/>
                <w:webHidden/>
              </w:rPr>
              <w:tab/>
            </w:r>
            <w:r>
              <w:rPr>
                <w:noProof/>
                <w:webHidden/>
              </w:rPr>
              <w:fldChar w:fldCharType="begin"/>
            </w:r>
            <w:r>
              <w:rPr>
                <w:noProof/>
                <w:webHidden/>
              </w:rPr>
              <w:instrText xml:space="preserve"> PAGEREF _Toc100058333 \h </w:instrText>
            </w:r>
            <w:r>
              <w:rPr>
                <w:noProof/>
                <w:webHidden/>
              </w:rPr>
            </w:r>
            <w:r>
              <w:rPr>
                <w:noProof/>
                <w:webHidden/>
              </w:rPr>
              <w:fldChar w:fldCharType="separate"/>
            </w:r>
            <w:r>
              <w:rPr>
                <w:noProof/>
                <w:webHidden/>
              </w:rPr>
              <w:t>79</w:t>
            </w:r>
            <w:r>
              <w:rPr>
                <w:noProof/>
                <w:webHidden/>
              </w:rPr>
              <w:fldChar w:fldCharType="end"/>
            </w:r>
          </w:hyperlink>
        </w:p>
        <w:p w14:paraId="21F33E95" w14:textId="0E6F97BC" w:rsidR="008F6F38" w:rsidRDefault="008F6F38">
          <w:pPr>
            <w:pStyle w:val="Obsah2"/>
            <w:tabs>
              <w:tab w:val="right" w:leader="dot" w:pos="9062"/>
            </w:tabs>
            <w:rPr>
              <w:rFonts w:eastAsiaTheme="minorEastAsia"/>
              <w:noProof/>
              <w:lang w:eastAsia="cs-CZ"/>
            </w:rPr>
          </w:pPr>
          <w:hyperlink w:anchor="_Toc100058334" w:history="1">
            <w:r w:rsidRPr="002D351D">
              <w:rPr>
                <w:rStyle w:val="Hypertextovodkaz"/>
                <w:noProof/>
              </w:rPr>
              <w:t>Trasa PE689_3_4L_22</w:t>
            </w:r>
            <w:r>
              <w:rPr>
                <w:noProof/>
                <w:webHidden/>
              </w:rPr>
              <w:tab/>
            </w:r>
            <w:r>
              <w:rPr>
                <w:noProof/>
                <w:webHidden/>
              </w:rPr>
              <w:fldChar w:fldCharType="begin"/>
            </w:r>
            <w:r>
              <w:rPr>
                <w:noProof/>
                <w:webHidden/>
              </w:rPr>
              <w:instrText xml:space="preserve"> PAGEREF _Toc100058334 \h </w:instrText>
            </w:r>
            <w:r>
              <w:rPr>
                <w:noProof/>
                <w:webHidden/>
              </w:rPr>
            </w:r>
            <w:r>
              <w:rPr>
                <w:noProof/>
                <w:webHidden/>
              </w:rPr>
              <w:fldChar w:fldCharType="separate"/>
            </w:r>
            <w:r>
              <w:rPr>
                <w:noProof/>
                <w:webHidden/>
              </w:rPr>
              <w:t>80</w:t>
            </w:r>
            <w:r>
              <w:rPr>
                <w:noProof/>
                <w:webHidden/>
              </w:rPr>
              <w:fldChar w:fldCharType="end"/>
            </w:r>
          </w:hyperlink>
        </w:p>
        <w:p w14:paraId="0BB4A8CF" w14:textId="6DFE9A40" w:rsidR="008F6F38" w:rsidRDefault="008F6F38">
          <w:pPr>
            <w:pStyle w:val="Obsah2"/>
            <w:tabs>
              <w:tab w:val="right" w:leader="dot" w:pos="9062"/>
            </w:tabs>
            <w:rPr>
              <w:rFonts w:eastAsiaTheme="minorEastAsia"/>
              <w:noProof/>
              <w:lang w:eastAsia="cs-CZ"/>
            </w:rPr>
          </w:pPr>
          <w:hyperlink w:anchor="_Toc100058335" w:history="1">
            <w:r w:rsidRPr="002D351D">
              <w:rPr>
                <w:rStyle w:val="Hypertextovodkaz"/>
                <w:noProof/>
              </w:rPr>
              <w:t>Trasa PE689_3_4L_23</w:t>
            </w:r>
            <w:r>
              <w:rPr>
                <w:noProof/>
                <w:webHidden/>
              </w:rPr>
              <w:tab/>
            </w:r>
            <w:r>
              <w:rPr>
                <w:noProof/>
                <w:webHidden/>
              </w:rPr>
              <w:fldChar w:fldCharType="begin"/>
            </w:r>
            <w:r>
              <w:rPr>
                <w:noProof/>
                <w:webHidden/>
              </w:rPr>
              <w:instrText xml:space="preserve"> PAGEREF _Toc100058335 \h </w:instrText>
            </w:r>
            <w:r>
              <w:rPr>
                <w:noProof/>
                <w:webHidden/>
              </w:rPr>
            </w:r>
            <w:r>
              <w:rPr>
                <w:noProof/>
                <w:webHidden/>
              </w:rPr>
              <w:fldChar w:fldCharType="separate"/>
            </w:r>
            <w:r>
              <w:rPr>
                <w:noProof/>
                <w:webHidden/>
              </w:rPr>
              <w:t>81</w:t>
            </w:r>
            <w:r>
              <w:rPr>
                <w:noProof/>
                <w:webHidden/>
              </w:rPr>
              <w:fldChar w:fldCharType="end"/>
            </w:r>
          </w:hyperlink>
        </w:p>
        <w:p w14:paraId="2CBCB609" w14:textId="69ED0BB6" w:rsidR="008F6F38" w:rsidRDefault="008F6F38">
          <w:pPr>
            <w:pStyle w:val="Obsah2"/>
            <w:tabs>
              <w:tab w:val="right" w:leader="dot" w:pos="9062"/>
            </w:tabs>
            <w:rPr>
              <w:rFonts w:eastAsiaTheme="minorEastAsia"/>
              <w:noProof/>
              <w:lang w:eastAsia="cs-CZ"/>
            </w:rPr>
          </w:pPr>
          <w:hyperlink w:anchor="_Toc100058336" w:history="1">
            <w:r w:rsidRPr="002D351D">
              <w:rPr>
                <w:rStyle w:val="Hypertextovodkaz"/>
                <w:noProof/>
              </w:rPr>
              <w:t>Lesní cesta PE689_4 Dlouhá alej</w:t>
            </w:r>
            <w:r>
              <w:rPr>
                <w:noProof/>
                <w:webHidden/>
              </w:rPr>
              <w:tab/>
            </w:r>
            <w:r>
              <w:rPr>
                <w:noProof/>
                <w:webHidden/>
              </w:rPr>
              <w:fldChar w:fldCharType="begin"/>
            </w:r>
            <w:r>
              <w:rPr>
                <w:noProof/>
                <w:webHidden/>
              </w:rPr>
              <w:instrText xml:space="preserve"> PAGEREF _Toc100058336 \h </w:instrText>
            </w:r>
            <w:r>
              <w:rPr>
                <w:noProof/>
                <w:webHidden/>
              </w:rPr>
            </w:r>
            <w:r>
              <w:rPr>
                <w:noProof/>
                <w:webHidden/>
              </w:rPr>
              <w:fldChar w:fldCharType="separate"/>
            </w:r>
            <w:r>
              <w:rPr>
                <w:noProof/>
                <w:webHidden/>
              </w:rPr>
              <w:t>82</w:t>
            </w:r>
            <w:r>
              <w:rPr>
                <w:noProof/>
                <w:webHidden/>
              </w:rPr>
              <w:fldChar w:fldCharType="end"/>
            </w:r>
          </w:hyperlink>
        </w:p>
        <w:p w14:paraId="5EA050E2" w14:textId="06ED28B5" w:rsidR="008F6F38" w:rsidRDefault="008F6F38">
          <w:pPr>
            <w:pStyle w:val="Obsah2"/>
            <w:tabs>
              <w:tab w:val="right" w:leader="dot" w:pos="9062"/>
            </w:tabs>
            <w:rPr>
              <w:rFonts w:eastAsiaTheme="minorEastAsia"/>
              <w:noProof/>
              <w:lang w:eastAsia="cs-CZ"/>
            </w:rPr>
          </w:pPr>
          <w:hyperlink w:anchor="_Toc100058337" w:history="1">
            <w:r w:rsidRPr="002D351D">
              <w:rPr>
                <w:rStyle w:val="Hypertextovodkaz"/>
                <w:noProof/>
              </w:rPr>
              <w:t>Trasa PE689_4_4L_1</w:t>
            </w:r>
            <w:r>
              <w:rPr>
                <w:noProof/>
                <w:webHidden/>
              </w:rPr>
              <w:tab/>
            </w:r>
            <w:r>
              <w:rPr>
                <w:noProof/>
                <w:webHidden/>
              </w:rPr>
              <w:fldChar w:fldCharType="begin"/>
            </w:r>
            <w:r>
              <w:rPr>
                <w:noProof/>
                <w:webHidden/>
              </w:rPr>
              <w:instrText xml:space="preserve"> PAGEREF _Toc100058337 \h </w:instrText>
            </w:r>
            <w:r>
              <w:rPr>
                <w:noProof/>
                <w:webHidden/>
              </w:rPr>
            </w:r>
            <w:r>
              <w:rPr>
                <w:noProof/>
                <w:webHidden/>
              </w:rPr>
              <w:fldChar w:fldCharType="separate"/>
            </w:r>
            <w:r>
              <w:rPr>
                <w:noProof/>
                <w:webHidden/>
              </w:rPr>
              <w:t>84</w:t>
            </w:r>
            <w:r>
              <w:rPr>
                <w:noProof/>
                <w:webHidden/>
              </w:rPr>
              <w:fldChar w:fldCharType="end"/>
            </w:r>
          </w:hyperlink>
        </w:p>
        <w:p w14:paraId="37FB1E47" w14:textId="474BD13B" w:rsidR="00EB2529" w:rsidRDefault="00A415AD" w:rsidP="00EB2529">
          <w:r>
            <w:rPr>
              <w:b/>
              <w:bCs/>
            </w:rPr>
            <w:fldChar w:fldCharType="end"/>
          </w:r>
        </w:p>
      </w:sdtContent>
    </w:sdt>
    <w:p w14:paraId="65B85D01" w14:textId="77777777" w:rsidR="005742F1" w:rsidRDefault="005742F1">
      <w:pPr>
        <w:rPr>
          <w:b/>
          <w:bCs/>
          <w:sz w:val="28"/>
          <w:szCs w:val="28"/>
        </w:rPr>
      </w:pPr>
      <w:r>
        <w:rPr>
          <w:b/>
          <w:bCs/>
          <w:sz w:val="28"/>
          <w:szCs w:val="28"/>
        </w:rPr>
        <w:br w:type="page"/>
      </w:r>
    </w:p>
    <w:p w14:paraId="17F432F5" w14:textId="0AD69900" w:rsidR="00EB2529" w:rsidRPr="00657879" w:rsidRDefault="00FC141C" w:rsidP="006E6DD6">
      <w:pPr>
        <w:jc w:val="center"/>
        <w:rPr>
          <w:b/>
          <w:bCs/>
          <w:sz w:val="28"/>
          <w:szCs w:val="28"/>
        </w:rPr>
      </w:pPr>
      <w:r w:rsidRPr="00657879">
        <w:rPr>
          <w:b/>
          <w:bCs/>
          <w:sz w:val="28"/>
          <w:szCs w:val="28"/>
        </w:rPr>
        <w:lastRenderedPageBreak/>
        <w:t>Soupis mysliveckých</w:t>
      </w:r>
      <w:r w:rsidR="00EB68A3" w:rsidRPr="00657879">
        <w:rPr>
          <w:b/>
          <w:bCs/>
          <w:sz w:val="28"/>
          <w:szCs w:val="28"/>
        </w:rPr>
        <w:t xml:space="preserve"> staveb a</w:t>
      </w:r>
      <w:r w:rsidRPr="00657879">
        <w:rPr>
          <w:b/>
          <w:bCs/>
          <w:sz w:val="28"/>
          <w:szCs w:val="28"/>
        </w:rPr>
        <w:t xml:space="preserve"> zařízení</w:t>
      </w:r>
    </w:p>
    <w:tbl>
      <w:tblPr>
        <w:tblStyle w:val="Mkatabulky"/>
        <w:tblW w:w="5000" w:type="pct"/>
        <w:tblLook w:val="04A0" w:firstRow="1" w:lastRow="0" w:firstColumn="1" w:lastColumn="0" w:noHBand="0" w:noVBand="1"/>
      </w:tblPr>
      <w:tblGrid>
        <w:gridCol w:w="2116"/>
        <w:gridCol w:w="2275"/>
        <w:gridCol w:w="2409"/>
        <w:gridCol w:w="2262"/>
      </w:tblGrid>
      <w:tr w:rsidR="000976E0" w14:paraId="5AF63B2F" w14:textId="71958C9B" w:rsidTr="000976E0">
        <w:tc>
          <w:tcPr>
            <w:tcW w:w="1167" w:type="pct"/>
          </w:tcPr>
          <w:p w14:paraId="0FF93698" w14:textId="5BA0BCFF" w:rsidR="000976E0" w:rsidRDefault="000976E0" w:rsidP="008303EE">
            <w:pPr>
              <w:jc w:val="center"/>
            </w:pPr>
            <w:r>
              <w:t>Název zařízení</w:t>
            </w:r>
          </w:p>
        </w:tc>
        <w:tc>
          <w:tcPr>
            <w:tcW w:w="1255" w:type="pct"/>
          </w:tcPr>
          <w:p w14:paraId="10682B94" w14:textId="2A9F0D4D" w:rsidR="000976E0" w:rsidRDefault="000976E0" w:rsidP="008303EE">
            <w:pPr>
              <w:jc w:val="center"/>
            </w:pPr>
            <w:r>
              <w:t>Typ stavby/zařízení</w:t>
            </w:r>
          </w:p>
        </w:tc>
        <w:tc>
          <w:tcPr>
            <w:tcW w:w="1329" w:type="pct"/>
          </w:tcPr>
          <w:p w14:paraId="66B021E9" w14:textId="79962722" w:rsidR="000976E0" w:rsidRDefault="000976E0" w:rsidP="008303EE">
            <w:pPr>
              <w:jc w:val="center"/>
            </w:pPr>
            <w:r>
              <w:t>Nejbližší trasa/lesní cesta</w:t>
            </w:r>
          </w:p>
        </w:tc>
        <w:tc>
          <w:tcPr>
            <w:tcW w:w="1248" w:type="pct"/>
          </w:tcPr>
          <w:p w14:paraId="114013F7" w14:textId="4D3720B8" w:rsidR="000976E0" w:rsidRDefault="000976E0" w:rsidP="008303EE">
            <w:pPr>
              <w:jc w:val="center"/>
            </w:pPr>
            <w:r>
              <w:t>Poznámka</w:t>
            </w:r>
          </w:p>
        </w:tc>
      </w:tr>
      <w:tr w:rsidR="000976E0" w14:paraId="1EF58F9D" w14:textId="77777777" w:rsidTr="000976E0">
        <w:tc>
          <w:tcPr>
            <w:tcW w:w="1167" w:type="pct"/>
            <w:vAlign w:val="center"/>
          </w:tcPr>
          <w:p w14:paraId="11FC18AB" w14:textId="39329B50" w:rsidR="000976E0" w:rsidRDefault="000976E0" w:rsidP="00960ECD">
            <w:pPr>
              <w:jc w:val="center"/>
            </w:pPr>
            <w:r>
              <w:t>Krmelec se solníkem</w:t>
            </w:r>
          </w:p>
        </w:tc>
        <w:tc>
          <w:tcPr>
            <w:tcW w:w="1255" w:type="pct"/>
            <w:vAlign w:val="center"/>
          </w:tcPr>
          <w:p w14:paraId="3BA0B1C1" w14:textId="35126288" w:rsidR="000976E0" w:rsidRDefault="000976E0" w:rsidP="00960ECD">
            <w:pPr>
              <w:jc w:val="center"/>
            </w:pPr>
            <w:r>
              <w:t>Zařízení pro přikrmování</w:t>
            </w:r>
          </w:p>
        </w:tc>
        <w:tc>
          <w:tcPr>
            <w:tcW w:w="1329" w:type="pct"/>
            <w:vAlign w:val="center"/>
          </w:tcPr>
          <w:p w14:paraId="0F4B15B7" w14:textId="4313B354" w:rsidR="000976E0" w:rsidRDefault="000976E0" w:rsidP="00960ECD">
            <w:pPr>
              <w:jc w:val="center"/>
            </w:pPr>
            <w:r>
              <w:t>PE689_1</w:t>
            </w:r>
          </w:p>
        </w:tc>
        <w:tc>
          <w:tcPr>
            <w:tcW w:w="1248" w:type="pct"/>
            <w:vAlign w:val="center"/>
          </w:tcPr>
          <w:p w14:paraId="5B45C724" w14:textId="14D75FEB" w:rsidR="000976E0" w:rsidRDefault="000976E0" w:rsidP="00960ECD">
            <w:pPr>
              <w:jc w:val="center"/>
            </w:pPr>
            <w:r w:rsidRPr="00926306">
              <w:t xml:space="preserve">(úsek 0,641 </w:t>
            </w:r>
            <w:r>
              <w:t>k</w:t>
            </w:r>
            <w:r w:rsidRPr="00926306">
              <w:t>m</w:t>
            </w:r>
            <w:r>
              <w:t>, zařízení se nachází po levé straně</w:t>
            </w:r>
            <w:r w:rsidRPr="00926306">
              <w:t>)</w:t>
            </w:r>
          </w:p>
        </w:tc>
      </w:tr>
      <w:tr w:rsidR="000976E0" w14:paraId="0645D3F5" w14:textId="77777777" w:rsidTr="000976E0">
        <w:tc>
          <w:tcPr>
            <w:tcW w:w="1167" w:type="pct"/>
            <w:vAlign w:val="center"/>
          </w:tcPr>
          <w:p w14:paraId="53D5B71B" w14:textId="675B11CE" w:rsidR="000976E0" w:rsidRDefault="000976E0" w:rsidP="00D509B1">
            <w:pPr>
              <w:jc w:val="center"/>
            </w:pPr>
            <w:r>
              <w:t>Krmelec se solníkem</w:t>
            </w:r>
          </w:p>
        </w:tc>
        <w:tc>
          <w:tcPr>
            <w:tcW w:w="1255" w:type="pct"/>
            <w:vAlign w:val="center"/>
          </w:tcPr>
          <w:p w14:paraId="48DE5BA1" w14:textId="2BC6F51D" w:rsidR="000976E0" w:rsidRDefault="000976E0" w:rsidP="00D509B1">
            <w:pPr>
              <w:jc w:val="center"/>
            </w:pPr>
            <w:r>
              <w:t>Zařízení pro přikrmování</w:t>
            </w:r>
          </w:p>
        </w:tc>
        <w:tc>
          <w:tcPr>
            <w:tcW w:w="1329" w:type="pct"/>
            <w:vAlign w:val="center"/>
          </w:tcPr>
          <w:p w14:paraId="156DFAA5" w14:textId="1D52A707" w:rsidR="000976E0" w:rsidRDefault="000976E0" w:rsidP="00D509B1">
            <w:pPr>
              <w:jc w:val="center"/>
            </w:pPr>
            <w:r>
              <w:t>PE689_3</w:t>
            </w:r>
          </w:p>
        </w:tc>
        <w:tc>
          <w:tcPr>
            <w:tcW w:w="1248" w:type="pct"/>
            <w:vAlign w:val="center"/>
          </w:tcPr>
          <w:p w14:paraId="526BA27F" w14:textId="2DB196B9" w:rsidR="000976E0" w:rsidRPr="00926306" w:rsidRDefault="000976E0" w:rsidP="00D509B1">
            <w:pPr>
              <w:jc w:val="center"/>
            </w:pPr>
            <w:r>
              <w:t>(úsek 0,229 km, nachází se po pravé straně)</w:t>
            </w:r>
          </w:p>
        </w:tc>
      </w:tr>
      <w:tr w:rsidR="000976E0" w14:paraId="63925CA6" w14:textId="77777777" w:rsidTr="000976E0">
        <w:tc>
          <w:tcPr>
            <w:tcW w:w="1167" w:type="pct"/>
            <w:vAlign w:val="center"/>
          </w:tcPr>
          <w:p w14:paraId="02AB492F" w14:textId="5F0C3CBC" w:rsidR="000976E0" w:rsidRDefault="000976E0" w:rsidP="00D509B1">
            <w:pPr>
              <w:jc w:val="center"/>
            </w:pPr>
            <w:r>
              <w:t>Krmelec se solníkem</w:t>
            </w:r>
          </w:p>
        </w:tc>
        <w:tc>
          <w:tcPr>
            <w:tcW w:w="1255" w:type="pct"/>
            <w:vAlign w:val="center"/>
          </w:tcPr>
          <w:p w14:paraId="00234EA5" w14:textId="7382EAB6" w:rsidR="000976E0" w:rsidRDefault="000976E0" w:rsidP="00D509B1">
            <w:pPr>
              <w:jc w:val="center"/>
            </w:pPr>
            <w:r>
              <w:t>Zařízení pro přikrmování</w:t>
            </w:r>
          </w:p>
        </w:tc>
        <w:tc>
          <w:tcPr>
            <w:tcW w:w="1329" w:type="pct"/>
            <w:vAlign w:val="center"/>
          </w:tcPr>
          <w:p w14:paraId="658CB6C1" w14:textId="211DA990" w:rsidR="000976E0" w:rsidRDefault="000976E0" w:rsidP="00D509B1">
            <w:pPr>
              <w:jc w:val="center"/>
            </w:pPr>
            <w:r>
              <w:t>PE689_3</w:t>
            </w:r>
          </w:p>
        </w:tc>
        <w:tc>
          <w:tcPr>
            <w:tcW w:w="1248" w:type="pct"/>
            <w:vAlign w:val="center"/>
          </w:tcPr>
          <w:p w14:paraId="68AA2D22" w14:textId="30C113DE" w:rsidR="000976E0" w:rsidRPr="00926306" w:rsidRDefault="000976E0" w:rsidP="00D509B1">
            <w:pPr>
              <w:jc w:val="center"/>
            </w:pPr>
            <w:r w:rsidRPr="00291A2C">
              <w:t xml:space="preserve">(úsek </w:t>
            </w:r>
            <w:r>
              <w:t>1</w:t>
            </w:r>
            <w:r w:rsidRPr="00291A2C">
              <w:t>,2</w:t>
            </w:r>
            <w:r>
              <w:t xml:space="preserve">57 </w:t>
            </w:r>
            <w:r w:rsidRPr="00291A2C">
              <w:t xml:space="preserve">km, nachází se po </w:t>
            </w:r>
            <w:r>
              <w:t>levé</w:t>
            </w:r>
            <w:r w:rsidRPr="00291A2C">
              <w:t xml:space="preserve"> straně)</w:t>
            </w:r>
          </w:p>
        </w:tc>
      </w:tr>
      <w:tr w:rsidR="000976E0" w14:paraId="15DE0C24" w14:textId="77777777" w:rsidTr="000976E0">
        <w:tc>
          <w:tcPr>
            <w:tcW w:w="1167" w:type="pct"/>
            <w:vAlign w:val="center"/>
          </w:tcPr>
          <w:p w14:paraId="5B0C5D0C" w14:textId="48E18A9A" w:rsidR="000976E0" w:rsidRDefault="000976E0" w:rsidP="00D509B1">
            <w:pPr>
              <w:jc w:val="center"/>
            </w:pPr>
            <w:r>
              <w:t>Kazatelna</w:t>
            </w:r>
          </w:p>
        </w:tc>
        <w:tc>
          <w:tcPr>
            <w:tcW w:w="1255" w:type="pct"/>
            <w:vAlign w:val="center"/>
          </w:tcPr>
          <w:p w14:paraId="045A829C" w14:textId="04006034" w:rsidR="000976E0" w:rsidRDefault="000976E0" w:rsidP="00D509B1">
            <w:pPr>
              <w:jc w:val="center"/>
            </w:pPr>
            <w:r>
              <w:t>Zařízení pro pozorování</w:t>
            </w:r>
          </w:p>
        </w:tc>
        <w:tc>
          <w:tcPr>
            <w:tcW w:w="1329" w:type="pct"/>
            <w:vAlign w:val="center"/>
          </w:tcPr>
          <w:p w14:paraId="1F5147B5" w14:textId="741102F1" w:rsidR="000976E0" w:rsidRDefault="000976E0" w:rsidP="00D509B1">
            <w:pPr>
              <w:jc w:val="center"/>
            </w:pPr>
            <w:r>
              <w:t>PE689_3_4L_2</w:t>
            </w:r>
          </w:p>
        </w:tc>
        <w:tc>
          <w:tcPr>
            <w:tcW w:w="1248" w:type="pct"/>
            <w:vAlign w:val="center"/>
          </w:tcPr>
          <w:p w14:paraId="0D8080E8" w14:textId="258766F5" w:rsidR="000976E0" w:rsidRPr="00291A2C" w:rsidRDefault="000976E0" w:rsidP="00D509B1">
            <w:pPr>
              <w:jc w:val="center"/>
            </w:pPr>
            <w:r>
              <w:t>(úsek 0,104 km, nachází se po pravé straně)</w:t>
            </w:r>
          </w:p>
        </w:tc>
      </w:tr>
      <w:tr w:rsidR="000976E0" w14:paraId="34373F0B" w14:textId="77777777" w:rsidTr="000976E0">
        <w:tc>
          <w:tcPr>
            <w:tcW w:w="1167" w:type="pct"/>
            <w:vAlign w:val="center"/>
          </w:tcPr>
          <w:p w14:paraId="33074131" w14:textId="59D4E2AD" w:rsidR="000976E0" w:rsidRDefault="000976E0" w:rsidP="00D509B1">
            <w:pPr>
              <w:jc w:val="center"/>
            </w:pPr>
            <w:r>
              <w:t>Krmelec se solníkem</w:t>
            </w:r>
          </w:p>
        </w:tc>
        <w:tc>
          <w:tcPr>
            <w:tcW w:w="1255" w:type="pct"/>
            <w:vAlign w:val="center"/>
          </w:tcPr>
          <w:p w14:paraId="385CBE75" w14:textId="17BBB5D3" w:rsidR="000976E0" w:rsidRDefault="000976E0" w:rsidP="00D509B1">
            <w:pPr>
              <w:jc w:val="center"/>
            </w:pPr>
            <w:r>
              <w:t>Zařízení pro přikrmování</w:t>
            </w:r>
          </w:p>
        </w:tc>
        <w:tc>
          <w:tcPr>
            <w:tcW w:w="1329" w:type="pct"/>
            <w:vAlign w:val="center"/>
          </w:tcPr>
          <w:p w14:paraId="5903572F" w14:textId="773F2066" w:rsidR="000976E0" w:rsidRDefault="000976E0" w:rsidP="00D509B1">
            <w:pPr>
              <w:jc w:val="center"/>
            </w:pPr>
            <w:r>
              <w:t>PE689_3</w:t>
            </w:r>
          </w:p>
        </w:tc>
        <w:tc>
          <w:tcPr>
            <w:tcW w:w="1248" w:type="pct"/>
            <w:vAlign w:val="center"/>
          </w:tcPr>
          <w:p w14:paraId="6A0746E2" w14:textId="40E135D4" w:rsidR="000976E0" w:rsidRDefault="000976E0" w:rsidP="00D509B1">
            <w:pPr>
              <w:jc w:val="center"/>
            </w:pPr>
            <w:r w:rsidRPr="00763993">
              <w:t>(úsek 1,648 km, po pravé straně)</w:t>
            </w:r>
          </w:p>
        </w:tc>
      </w:tr>
      <w:tr w:rsidR="000976E0" w14:paraId="0614459C" w14:textId="77777777" w:rsidTr="000976E0">
        <w:tc>
          <w:tcPr>
            <w:tcW w:w="1167" w:type="pct"/>
            <w:vAlign w:val="center"/>
          </w:tcPr>
          <w:p w14:paraId="0DD71EC5" w14:textId="253719FA" w:rsidR="000976E0" w:rsidRDefault="000976E0" w:rsidP="00D509B1">
            <w:pPr>
              <w:jc w:val="center"/>
            </w:pPr>
            <w:r>
              <w:t>Kazatelna</w:t>
            </w:r>
          </w:p>
        </w:tc>
        <w:tc>
          <w:tcPr>
            <w:tcW w:w="1255" w:type="pct"/>
            <w:vAlign w:val="center"/>
          </w:tcPr>
          <w:p w14:paraId="10C42F88" w14:textId="1D774C03" w:rsidR="000976E0" w:rsidRDefault="000976E0" w:rsidP="00D509B1">
            <w:pPr>
              <w:jc w:val="center"/>
            </w:pPr>
            <w:r>
              <w:t>Zařízení pro pozorování</w:t>
            </w:r>
          </w:p>
        </w:tc>
        <w:tc>
          <w:tcPr>
            <w:tcW w:w="1329" w:type="pct"/>
            <w:vAlign w:val="center"/>
          </w:tcPr>
          <w:p w14:paraId="51601E37" w14:textId="66D1392B" w:rsidR="000976E0" w:rsidRDefault="000976E0" w:rsidP="00D509B1">
            <w:pPr>
              <w:jc w:val="center"/>
            </w:pPr>
            <w:r>
              <w:t>PE689_3_4L_18</w:t>
            </w:r>
          </w:p>
        </w:tc>
        <w:tc>
          <w:tcPr>
            <w:tcW w:w="1248" w:type="pct"/>
            <w:vAlign w:val="center"/>
          </w:tcPr>
          <w:p w14:paraId="5A0828DB" w14:textId="3ECA50A3" w:rsidR="000976E0" w:rsidRPr="00291D51" w:rsidRDefault="000976E0" w:rsidP="00D509B1">
            <w:pPr>
              <w:jc w:val="center"/>
              <w:rPr>
                <w:highlight w:val="yellow"/>
              </w:rPr>
            </w:pPr>
            <w:r w:rsidRPr="00763993">
              <w:t>(úsek trasy 0,066 km, nachází se po pravé straně)</w:t>
            </w:r>
          </w:p>
        </w:tc>
      </w:tr>
    </w:tbl>
    <w:p w14:paraId="06D6AC36" w14:textId="6EC02D5F" w:rsidR="00FC141C" w:rsidRDefault="005742F1">
      <w:pPr>
        <w:rPr>
          <w:rFonts w:eastAsiaTheme="majorEastAsia" w:cstheme="majorBidi"/>
          <w:b/>
          <w:color w:val="FF0000"/>
          <w:sz w:val="32"/>
          <w:szCs w:val="26"/>
        </w:rPr>
      </w:pPr>
      <w:r>
        <w:rPr>
          <w:rFonts w:eastAsiaTheme="majorEastAsia" w:cstheme="majorBidi"/>
          <w:b/>
          <w:color w:val="FF0000"/>
          <w:sz w:val="32"/>
          <w:szCs w:val="26"/>
        </w:rPr>
        <w:br w:type="page"/>
      </w:r>
    </w:p>
    <w:p w14:paraId="692D0883" w14:textId="4F654C24" w:rsidR="00D35197" w:rsidRPr="000A4187" w:rsidRDefault="000A4187" w:rsidP="006F3CC1">
      <w:pPr>
        <w:pStyle w:val="Nadpis2"/>
      </w:pPr>
      <w:bookmarkStart w:id="1" w:name="_Toc100058280"/>
      <w:r w:rsidRPr="000A4187">
        <w:lastRenderedPageBreak/>
        <w:t>L</w:t>
      </w:r>
      <w:r w:rsidR="008667A5" w:rsidRPr="000A4187">
        <w:t>esní cest</w:t>
      </w:r>
      <w:r w:rsidRPr="000A4187">
        <w:t>a</w:t>
      </w:r>
      <w:r w:rsidR="008667A5" w:rsidRPr="000A4187">
        <w:t xml:space="preserve"> </w:t>
      </w:r>
      <w:bookmarkStart w:id="2" w:name="_Hlk58168671"/>
      <w:r w:rsidR="008667A5" w:rsidRPr="000A4187">
        <w:t>PE</w:t>
      </w:r>
      <w:r w:rsidR="00685ACE">
        <w:t>689</w:t>
      </w:r>
      <w:bookmarkEnd w:id="2"/>
      <w:r w:rsidR="00F03679">
        <w:t>_1</w:t>
      </w:r>
      <w:r w:rsidR="006431A2">
        <w:t xml:space="preserve"> Dlouhá alej</w:t>
      </w:r>
      <w:bookmarkEnd w:id="1"/>
    </w:p>
    <w:p w14:paraId="5C480153" w14:textId="603DBE8E" w:rsidR="00AC7517" w:rsidRPr="00D92549" w:rsidRDefault="00AC7517" w:rsidP="002A67FE">
      <w:r w:rsidRPr="00D92549">
        <w:t>Datum měření v terénu: 06.12.2020.</w:t>
      </w:r>
    </w:p>
    <w:p w14:paraId="789C3C8D" w14:textId="1BBDD2AD" w:rsidR="00AC7517" w:rsidRPr="00D92549" w:rsidRDefault="00AC7517" w:rsidP="002A67FE">
      <w:r w:rsidRPr="00D92549">
        <w:t>Vlastník lesní cesty: Městská správa lesů Pelhřimov s.r.o.</w:t>
      </w:r>
    </w:p>
    <w:p w14:paraId="3582ACDC" w14:textId="146AF303" w:rsidR="00AA261C" w:rsidRPr="00D92549" w:rsidRDefault="00120AD7" w:rsidP="002A67FE">
      <w:r w:rsidRPr="00D92549">
        <w:t>Dle mapových podkladů</w:t>
      </w:r>
      <w:r w:rsidR="00FA008E" w:rsidRPr="00D92549">
        <w:t xml:space="preserve"> terénního průzkumu</w:t>
      </w:r>
      <w:r w:rsidRPr="00D92549">
        <w:t xml:space="preserve"> se jedná o zpevněnou lesní cestu </w:t>
      </w:r>
      <w:r w:rsidR="00CD06CE" w:rsidRPr="00D92549">
        <w:t xml:space="preserve">typu </w:t>
      </w:r>
      <w:r w:rsidR="00507743" w:rsidRPr="00D92549">
        <w:t>1</w:t>
      </w:r>
      <w:r w:rsidRPr="00D92549">
        <w:t>L.</w:t>
      </w:r>
      <w:r w:rsidR="00CD06CE" w:rsidRPr="00D92549">
        <w:t xml:space="preserve"> </w:t>
      </w:r>
      <w:r w:rsidR="00FA008E" w:rsidRPr="00D92549">
        <w:t>Lesní cesta PE689_1 tvoří první ze změřených a zaevidovaných úseků</w:t>
      </w:r>
      <w:r w:rsidR="004A7FB8" w:rsidRPr="00D92549">
        <w:t xml:space="preserve"> </w:t>
      </w:r>
      <w:r w:rsidR="00FA008E" w:rsidRPr="00D92549">
        <w:t>celé</w:t>
      </w:r>
      <w:r w:rsidR="0014777D" w:rsidRPr="00D92549">
        <w:t xml:space="preserve"> lesní cesty</w:t>
      </w:r>
      <w:r w:rsidR="00FA008E" w:rsidRPr="00D92549">
        <w:t xml:space="preserve"> s označením</w:t>
      </w:r>
      <w:r w:rsidR="0014777D" w:rsidRPr="00D92549">
        <w:t xml:space="preserve"> PE689</w:t>
      </w:r>
      <w:r w:rsidR="00F03679" w:rsidRPr="00D92549">
        <w:t xml:space="preserve"> – Dlouhá alej</w:t>
      </w:r>
      <w:r w:rsidR="00FA008E" w:rsidRPr="00D92549">
        <w:t xml:space="preserve">. Úsek je </w:t>
      </w:r>
      <w:r w:rsidR="0014777D" w:rsidRPr="00D92549">
        <w:t>dlouhý</w:t>
      </w:r>
      <w:r w:rsidR="00ED3F22" w:rsidRPr="00D92549">
        <w:t xml:space="preserve"> </w:t>
      </w:r>
      <w:r w:rsidR="0070266C" w:rsidRPr="00D92549">
        <w:t>0,</w:t>
      </w:r>
      <w:r w:rsidR="00685ACE" w:rsidRPr="00D92549">
        <w:t>922</w:t>
      </w:r>
      <w:r w:rsidR="00ED3F22" w:rsidRPr="00D92549">
        <w:t xml:space="preserve"> </w:t>
      </w:r>
      <w:r w:rsidR="0070266C" w:rsidRPr="00D92549">
        <w:t>k</w:t>
      </w:r>
      <w:r w:rsidR="00ED3F22" w:rsidRPr="00D92549">
        <w:t>m</w:t>
      </w:r>
      <w:r w:rsidR="00F90F4F" w:rsidRPr="00D92549">
        <w:t xml:space="preserve">, dle terénního měření </w:t>
      </w:r>
      <w:r w:rsidR="00ED3F22" w:rsidRPr="00D92549">
        <w:t>autora</w:t>
      </w:r>
      <w:r w:rsidR="007318B7" w:rsidRPr="00D92549">
        <w:t xml:space="preserve"> provedeného měřícím kolečkem</w:t>
      </w:r>
      <w:r w:rsidR="0076146C" w:rsidRPr="00D92549">
        <w:t>.</w:t>
      </w:r>
      <w:r w:rsidR="001B2727" w:rsidRPr="00D92549">
        <w:t xml:space="preserve"> Na lesní cestě PE689_1 se nachází celkem šest hospodářských trubních propustků a jeden trubní propustek. Dále j</w:t>
      </w:r>
      <w:r w:rsidR="00272B32" w:rsidRPr="00D92549">
        <w:t>sou</w:t>
      </w:r>
      <w:r w:rsidR="001B2727" w:rsidRPr="00D92549">
        <w:t xml:space="preserve"> součástí lesní cesty dvě lesní skládky a dvě výhybny.</w:t>
      </w:r>
      <w:r w:rsidR="00272B32" w:rsidRPr="00D92549">
        <w:t xml:space="preserve"> P</w:t>
      </w:r>
      <w:r w:rsidR="005B15B8" w:rsidRPr="00D92549">
        <w:t>oblíž lesní cesty se také nachází jedno myslivecké zařízení.</w:t>
      </w:r>
      <w:r w:rsidR="00CA660F" w:rsidRPr="00D92549">
        <w:t xml:space="preserve"> Lesní cesta PE689_1 má téměř ve všech úsecích nedostatečnou šíři krajnic</w:t>
      </w:r>
      <w:r w:rsidR="006A7F0A" w:rsidRPr="00D92549">
        <w:t>, jejíž doporučená minimální šíře je dle ČSN 73 6108</w:t>
      </w:r>
      <w:r w:rsidR="00F905E3" w:rsidRPr="00D92549">
        <w:t xml:space="preserve"> 0,5 metru.</w:t>
      </w:r>
      <w:r w:rsidR="006A7F0A" w:rsidRPr="00D92549">
        <w:t xml:space="preserve"> </w:t>
      </w:r>
      <w:r w:rsidR="00F905E3" w:rsidRPr="00D92549">
        <w:t>V</w:t>
      </w:r>
      <w:r w:rsidR="006A7F0A" w:rsidRPr="00D92549">
        <w:t xml:space="preserve"> některých úsecích </w:t>
      </w:r>
      <w:r w:rsidR="00F905E3" w:rsidRPr="00D92549">
        <w:t xml:space="preserve">lesní cesty </w:t>
      </w:r>
      <w:r w:rsidR="006A7F0A" w:rsidRPr="00D92549">
        <w:t>chybí</w:t>
      </w:r>
      <w:r w:rsidR="00F905E3" w:rsidRPr="00D92549">
        <w:t xml:space="preserve"> krajnice</w:t>
      </w:r>
      <w:r w:rsidR="006A7F0A" w:rsidRPr="00D92549">
        <w:t xml:space="preserve"> i úplně.</w:t>
      </w:r>
      <w:r w:rsidR="00120D4C" w:rsidRPr="00D92549">
        <w:rPr>
          <w:sz w:val="20"/>
          <w:szCs w:val="20"/>
        </w:rPr>
        <w:t xml:space="preserve"> </w:t>
      </w:r>
      <w:r w:rsidR="00120D4C" w:rsidRPr="00D92549">
        <w:t>Ve vzdálenosti 25,0 m od okraje připojení sjezdu neodpovídá šíře lesní cesty hodnotě 6,0 metru, uvedené v ČSN 73 6108.</w:t>
      </w:r>
    </w:p>
    <w:p w14:paraId="0C6E319B" w14:textId="2BA37287" w:rsidR="00F905E3" w:rsidRPr="00D92549" w:rsidRDefault="00F905E3" w:rsidP="002A67FE">
      <w:r w:rsidRPr="00D92549">
        <w:t>Zhodnocení stavu lesní cesty:</w:t>
      </w:r>
    </w:p>
    <w:p w14:paraId="6D40BF15" w14:textId="7FA22794" w:rsidR="001F5DDA" w:rsidRPr="00D92549" w:rsidRDefault="00AA261C" w:rsidP="002A67FE">
      <w:r w:rsidRPr="00D92549">
        <w:t>Kryt vozovky je v celé délce lesní cesty zpevněn a tvořen asfaltovou směsí.</w:t>
      </w:r>
      <w:r w:rsidR="00AA7DBF" w:rsidRPr="00D92549">
        <w:t xml:space="preserve"> V celém úseku lesní cesty, </w:t>
      </w:r>
      <w:r w:rsidR="00C6582C" w:rsidRPr="00D92549">
        <w:t xml:space="preserve">by bylo vhodné provést </w:t>
      </w:r>
      <w:r w:rsidR="00E561CE" w:rsidRPr="00D92549">
        <w:t xml:space="preserve">údržbu obou </w:t>
      </w:r>
      <w:r w:rsidR="00AA7DBF" w:rsidRPr="00D92549">
        <w:t xml:space="preserve">krajnic </w:t>
      </w:r>
      <w:r w:rsidR="003733FB" w:rsidRPr="00D92549">
        <w:t xml:space="preserve">(vyčištění od nánosů </w:t>
      </w:r>
      <w:r w:rsidR="00DD5045" w:rsidRPr="00D92549">
        <w:t xml:space="preserve">zeminy, </w:t>
      </w:r>
      <w:r w:rsidR="003733FB" w:rsidRPr="00D92549">
        <w:t xml:space="preserve">díky kterým voda nestéká </w:t>
      </w:r>
      <w:r w:rsidR="00625C62" w:rsidRPr="00D92549">
        <w:t xml:space="preserve">do příkopu </w:t>
      </w:r>
      <w:r w:rsidR="00356B65" w:rsidRPr="00D92549">
        <w:t xml:space="preserve">a teče po jízdním pásu. V některých úsecích lesní cesty se nachází organická hmota (opad, zemina) uprostřed jízdního pásu, která by </w:t>
      </w:r>
      <w:r w:rsidR="00625C62" w:rsidRPr="00D92549">
        <w:t xml:space="preserve">také </w:t>
      </w:r>
      <w:r w:rsidR="00356B65" w:rsidRPr="00D92549">
        <w:t>potřebovala odstranit.</w:t>
      </w:r>
    </w:p>
    <w:p w14:paraId="6557594B" w14:textId="563BAAA4" w:rsidR="00B82D75" w:rsidRPr="00D92549" w:rsidRDefault="006E5A32" w:rsidP="002A67FE">
      <w:r w:rsidRPr="00D92549">
        <w:t>Lesní skládka 1 nezasahuje pří</w:t>
      </w:r>
      <w:r w:rsidR="005B55D7" w:rsidRPr="00D92549">
        <w:t>mo do tělesa lesní cesty, ale plynule na něj navazuje</w:t>
      </w:r>
      <w:r w:rsidR="006A28F3" w:rsidRPr="00D92549">
        <w:t>. Jedná se o nezpevněnou lesní skládku</w:t>
      </w:r>
      <w:r w:rsidR="001D3C70" w:rsidRPr="00D92549">
        <w:t xml:space="preserve">. </w:t>
      </w:r>
      <w:r w:rsidR="00FA008E" w:rsidRPr="00D92549">
        <w:t>Výhybny 1 a 2</w:t>
      </w:r>
      <w:r w:rsidR="00E6205A" w:rsidRPr="00D92549">
        <w:t xml:space="preserve"> se dle jej</w:t>
      </w:r>
      <w:r w:rsidR="00FA008E" w:rsidRPr="00D92549">
        <w:t>i</w:t>
      </w:r>
      <w:r w:rsidR="00E6205A" w:rsidRPr="00D92549">
        <w:t>ch</w:t>
      </w:r>
      <w:r w:rsidR="00FA008E" w:rsidRPr="00D92549">
        <w:t xml:space="preserve"> aktuálního</w:t>
      </w:r>
      <w:r w:rsidR="00E6205A" w:rsidRPr="00D92549">
        <w:t xml:space="preserve"> stavu jako výhybny nepoužívají</w:t>
      </w:r>
      <w:r w:rsidR="001D1929" w:rsidRPr="00D92549">
        <w:t>,</w:t>
      </w:r>
      <w:r w:rsidR="0015477F" w:rsidRPr="00D92549">
        <w:t xml:space="preserve"> dle </w:t>
      </w:r>
      <w:r w:rsidR="000976E0" w:rsidRPr="00D92549">
        <w:t>tě</w:t>
      </w:r>
      <w:r w:rsidR="0015477F" w:rsidRPr="00D92549">
        <w:t>žebních zbytků</w:t>
      </w:r>
      <w:r w:rsidR="00B82D75" w:rsidRPr="00D92549">
        <w:t>,</w:t>
      </w:r>
      <w:r w:rsidR="0015477F" w:rsidRPr="00D92549">
        <w:t xml:space="preserve"> </w:t>
      </w:r>
      <w:r w:rsidR="00E6205A" w:rsidRPr="00D92549">
        <w:t xml:space="preserve">pravděpodobně </w:t>
      </w:r>
      <w:r w:rsidR="0015477F" w:rsidRPr="00D92549">
        <w:t xml:space="preserve">slouží jako </w:t>
      </w:r>
      <w:r w:rsidR="00F319E8" w:rsidRPr="00D92549">
        <w:t>lesní skládky</w:t>
      </w:r>
      <w:r w:rsidR="0015477F" w:rsidRPr="00D92549">
        <w:t xml:space="preserve"> a v</w:t>
      </w:r>
      <w:r w:rsidR="000C0F02" w:rsidRPr="00D92549">
        <w:t xml:space="preserve"> době terénního průzkumu byly v </w:t>
      </w:r>
      <w:r w:rsidR="003A1579" w:rsidRPr="00D92549">
        <w:t>horším</w:t>
      </w:r>
      <w:r w:rsidR="0015477F" w:rsidRPr="00D92549">
        <w:t xml:space="preserve"> stavu</w:t>
      </w:r>
      <w:r w:rsidR="00F319E8" w:rsidRPr="00D92549">
        <w:t>.</w:t>
      </w:r>
    </w:p>
    <w:p w14:paraId="2B3289D6" w14:textId="64DEC35D" w:rsidR="006E5A32" w:rsidRPr="00D92549" w:rsidRDefault="00E5026D" w:rsidP="002A67FE">
      <w:r w:rsidRPr="00D92549">
        <w:t>Celá</w:t>
      </w:r>
      <w:r w:rsidR="001D1929" w:rsidRPr="00D92549">
        <w:t xml:space="preserve"> výhybn</w:t>
      </w:r>
      <w:r w:rsidRPr="00D92549">
        <w:t>a</w:t>
      </w:r>
      <w:r w:rsidR="001D1929" w:rsidRPr="00D92549">
        <w:t xml:space="preserve"> </w:t>
      </w:r>
      <w:r w:rsidR="00B82D75" w:rsidRPr="00D92549">
        <w:t xml:space="preserve">1 </w:t>
      </w:r>
      <w:r w:rsidR="001D4B87" w:rsidRPr="00D92549">
        <w:t>není dostatečně zpevněn</w:t>
      </w:r>
      <w:r w:rsidRPr="00D92549">
        <w:t>a</w:t>
      </w:r>
      <w:r w:rsidR="001E0FAC" w:rsidRPr="00D92549">
        <w:t xml:space="preserve"> a </w:t>
      </w:r>
      <w:r w:rsidR="00390F29" w:rsidRPr="00D92549">
        <w:t xml:space="preserve">její šíře neodpovídá </w:t>
      </w:r>
      <w:r w:rsidR="00796F4D" w:rsidRPr="00D92549">
        <w:t xml:space="preserve">šíři doporučené v </w:t>
      </w:r>
      <w:r w:rsidR="00390F29" w:rsidRPr="00D92549">
        <w:t>normě ČSN 73 6108</w:t>
      </w:r>
      <w:r w:rsidRPr="00D92549">
        <w:t>. V celé délce výhybny by bylo vhodné doplnit kameniv</w:t>
      </w:r>
      <w:r w:rsidR="00F319E8" w:rsidRPr="00D92549">
        <w:t>o</w:t>
      </w:r>
      <w:r w:rsidRPr="00D92549">
        <w:t xml:space="preserve"> </w:t>
      </w:r>
      <w:r w:rsidR="00C474B7" w:rsidRPr="00D92549">
        <w:t xml:space="preserve">různých frakcí a </w:t>
      </w:r>
      <w:r w:rsidR="002E52E4" w:rsidRPr="00D92549">
        <w:t xml:space="preserve">tím </w:t>
      </w:r>
      <w:r w:rsidR="003A1579" w:rsidRPr="00D92549">
        <w:t xml:space="preserve">ji </w:t>
      </w:r>
      <w:r w:rsidR="00915F19" w:rsidRPr="00D92549">
        <w:t>navýšit</w:t>
      </w:r>
      <w:r w:rsidR="002E52E4" w:rsidRPr="00D92549">
        <w:t xml:space="preserve">, ale také dostatečně zhutnit </w:t>
      </w:r>
      <w:r w:rsidR="00A46B04" w:rsidRPr="00D92549">
        <w:t>cel</w:t>
      </w:r>
      <w:r w:rsidR="002E52E4" w:rsidRPr="00D92549">
        <w:t>kový prostor</w:t>
      </w:r>
      <w:r w:rsidR="00A46B04" w:rsidRPr="00D92549">
        <w:t xml:space="preserve"> výhybny</w:t>
      </w:r>
      <w:r w:rsidR="00C474B7" w:rsidRPr="00D92549">
        <w:t>.</w:t>
      </w:r>
      <w:r w:rsidR="009217F9" w:rsidRPr="00D92549">
        <w:t xml:space="preserve"> </w:t>
      </w:r>
      <w:r w:rsidR="00C474B7" w:rsidRPr="00D92549">
        <w:t>V</w:t>
      </w:r>
      <w:r w:rsidR="001D4B87" w:rsidRPr="00D92549">
        <w:t xml:space="preserve"> některých částech</w:t>
      </w:r>
      <w:r w:rsidR="00C474B7" w:rsidRPr="00D92549">
        <w:t xml:space="preserve"> výhybny </w:t>
      </w:r>
      <w:r w:rsidR="001D4B87" w:rsidRPr="00D92549">
        <w:t xml:space="preserve">došlo </w:t>
      </w:r>
      <w:r w:rsidR="00B82D75" w:rsidRPr="00D92549">
        <w:t xml:space="preserve">díky nedostatečnému zpevnění </w:t>
      </w:r>
      <w:r w:rsidR="001D4B87" w:rsidRPr="00D92549">
        <w:t>ke</w:t>
      </w:r>
      <w:r w:rsidR="00B82D75" w:rsidRPr="00D92549">
        <w:t xml:space="preserve"> </w:t>
      </w:r>
      <w:r w:rsidR="001D4B87" w:rsidRPr="00D92549">
        <w:t>stržení kraj</w:t>
      </w:r>
      <w:r w:rsidR="00C474B7" w:rsidRPr="00D92549">
        <w:t>ů</w:t>
      </w:r>
      <w:r w:rsidR="00B82D75" w:rsidRPr="00D92549">
        <w:t>, díky tomu má výhybna nepravidelnou šíři a v současné by bylo velmi nebezpečné</w:t>
      </w:r>
      <w:r w:rsidR="00C474B7" w:rsidRPr="00D92549">
        <w:t xml:space="preserve"> pro naloženou odvozní soupravu</w:t>
      </w:r>
      <w:r w:rsidR="00E6205A" w:rsidRPr="00D92549">
        <w:t xml:space="preserve"> tuto výhybnu použít.</w:t>
      </w:r>
      <w:r w:rsidR="00C474B7" w:rsidRPr="00D92549">
        <w:t xml:space="preserve"> </w:t>
      </w:r>
    </w:p>
    <w:p w14:paraId="01D0AB95" w14:textId="591B7A9E" w:rsidR="00B338AC" w:rsidRPr="00D92549" w:rsidRDefault="00B338AC" w:rsidP="002A67FE">
      <w:r w:rsidRPr="00D92549">
        <w:t xml:space="preserve">Stejný problém </w:t>
      </w:r>
      <w:r w:rsidR="00130F9E" w:rsidRPr="00D92549">
        <w:t>se vyskytuje i u výhybny 2</w:t>
      </w:r>
      <w:r w:rsidR="00520DF4" w:rsidRPr="00D92549">
        <w:t xml:space="preserve"> (nedostatečné </w:t>
      </w:r>
      <w:r w:rsidR="00626346" w:rsidRPr="00D92549">
        <w:t xml:space="preserve">zhutnění a chybějící </w:t>
      </w:r>
      <w:r w:rsidR="00520DF4" w:rsidRPr="00D92549">
        <w:t xml:space="preserve">zpevnění, stržení krajů, </w:t>
      </w:r>
      <w:r w:rsidR="00626346" w:rsidRPr="00D92549">
        <w:t>velký příčný sklon)</w:t>
      </w:r>
      <w:r w:rsidR="00130F9E" w:rsidRPr="00D92549">
        <w:t xml:space="preserve">, oproti výhybně 1 je výhybna </w:t>
      </w:r>
      <w:r w:rsidR="00520DF4" w:rsidRPr="00D92549">
        <w:t>2 více zarostlá náletem a vyššími travinami.</w:t>
      </w:r>
    </w:p>
    <w:p w14:paraId="0E3BF5A3" w14:textId="24748D44" w:rsidR="00A660A5" w:rsidRPr="00D92549" w:rsidRDefault="006B2E8C" w:rsidP="002A67FE">
      <w:r w:rsidRPr="00D92549">
        <w:t>V ú</w:t>
      </w:r>
      <w:r w:rsidR="001770DC" w:rsidRPr="00D92549">
        <w:t>sek</w:t>
      </w:r>
      <w:r w:rsidR="00F905E3" w:rsidRPr="00D92549">
        <w:t>u</w:t>
      </w:r>
      <w:r w:rsidR="001770DC" w:rsidRPr="00D92549">
        <w:t xml:space="preserve"> lesní cesty 0,800</w:t>
      </w:r>
      <w:r w:rsidRPr="00D92549">
        <w:t xml:space="preserve"> km který</w:t>
      </w:r>
      <w:r w:rsidR="001770DC" w:rsidRPr="00D92549">
        <w:t xml:space="preserve"> </w:t>
      </w:r>
      <w:r w:rsidR="00C70CA3" w:rsidRPr="00D92549">
        <w:t>se nachází v</w:t>
      </w:r>
      <w:r w:rsidRPr="00D92549">
        <w:t> </w:t>
      </w:r>
      <w:r w:rsidR="00C70CA3" w:rsidRPr="00D92549">
        <w:t>zatáčce</w:t>
      </w:r>
      <w:r w:rsidRPr="00D92549">
        <w:t xml:space="preserve"> je</w:t>
      </w:r>
      <w:r w:rsidR="00C70CA3" w:rsidRPr="00D92549">
        <w:t xml:space="preserve"> pravý příkop</w:t>
      </w:r>
      <w:r w:rsidR="00272B32" w:rsidRPr="00D92549">
        <w:t xml:space="preserve"> téměř celý</w:t>
      </w:r>
      <w:r w:rsidR="00C70CA3" w:rsidRPr="00D92549">
        <w:t xml:space="preserve"> zanesen</w:t>
      </w:r>
      <w:r w:rsidR="00272B32" w:rsidRPr="00D92549">
        <w:t xml:space="preserve"> zeminou</w:t>
      </w:r>
      <w:r w:rsidR="00C70CA3" w:rsidRPr="00D92549">
        <w:t>.</w:t>
      </w:r>
      <w:r w:rsidRPr="00D92549">
        <w:t xml:space="preserve"> Měření ukončeno v</w:t>
      </w:r>
      <w:r w:rsidR="00321E7F" w:rsidRPr="00D92549">
        <w:t xml:space="preserve"> úseku 0,922 km </w:t>
      </w:r>
      <w:r w:rsidR="008F6F38">
        <w:t>–</w:t>
      </w:r>
      <w:r w:rsidR="00321E7F" w:rsidRPr="00D92549">
        <w:t xml:space="preserve"> průsečík osy lesní cesty a veřejné komunikace</w:t>
      </w:r>
      <w:r w:rsidR="00CA660F" w:rsidRPr="00D92549">
        <w:t xml:space="preserve"> PE712 a PE694</w:t>
      </w:r>
      <w:r w:rsidR="00321E7F" w:rsidRPr="00D92549">
        <w:t>.</w:t>
      </w:r>
    </w:p>
    <w:p w14:paraId="58791EE2" w14:textId="688C8415" w:rsidR="00F41BCD" w:rsidRPr="00D92549" w:rsidRDefault="00431B06" w:rsidP="002A67FE">
      <w:r w:rsidRPr="00D92549">
        <w:t xml:space="preserve">Vysvětlení </w:t>
      </w:r>
      <w:r w:rsidR="00CB7FEC" w:rsidRPr="00D92549">
        <w:t>třídění složek s fotografiemi: složka vždy začíná</w:t>
      </w:r>
      <w:r w:rsidR="002A67FE" w:rsidRPr="00D92549">
        <w:t xml:space="preserve"> </w:t>
      </w:r>
      <w:proofErr w:type="spellStart"/>
      <w:r w:rsidR="00CB7FEC" w:rsidRPr="00D92549">
        <w:rPr>
          <w:i/>
          <w:iCs/>
        </w:rPr>
        <w:t>nazevlesnicesty_km</w:t>
      </w:r>
      <w:r w:rsidR="005F565B" w:rsidRPr="00D92549">
        <w:rPr>
          <w:i/>
          <w:iCs/>
        </w:rPr>
        <w:t>lesnicesty</w:t>
      </w:r>
      <w:r w:rsidR="00CB7FEC" w:rsidRPr="00D92549">
        <w:rPr>
          <w:i/>
          <w:iCs/>
        </w:rPr>
        <w:t>_</w:t>
      </w:r>
      <w:r w:rsidR="004D37FE" w:rsidRPr="00D92549">
        <w:rPr>
          <w:i/>
          <w:iCs/>
        </w:rPr>
        <w:t>nazev</w:t>
      </w:r>
      <w:proofErr w:type="spellEnd"/>
      <w:r w:rsidR="004D37FE" w:rsidRPr="00D92549">
        <w:t>, př. PE</w:t>
      </w:r>
      <w:r w:rsidR="00657879" w:rsidRPr="00D92549">
        <w:t>689</w:t>
      </w:r>
      <w:r w:rsidR="00F03679" w:rsidRPr="00D92549">
        <w:t>_1</w:t>
      </w:r>
      <w:r w:rsidR="004D37FE" w:rsidRPr="00D92549">
        <w:t>_</w:t>
      </w:r>
      <w:r w:rsidR="00463B92" w:rsidRPr="00D92549">
        <w:t>0</w:t>
      </w:r>
      <w:r w:rsidR="008F2B9A" w:rsidRPr="00D92549">
        <w:t>607</w:t>
      </w:r>
      <w:r w:rsidR="00463B92" w:rsidRPr="00D92549">
        <w:t>_</w:t>
      </w:r>
      <w:r w:rsidR="008F2B9A" w:rsidRPr="00D92549">
        <w:t>krizeni</w:t>
      </w:r>
      <w:r w:rsidR="00FD4F4F" w:rsidRPr="00D92549">
        <w:t>,</w:t>
      </w:r>
      <w:r w:rsidR="002A67FE" w:rsidRPr="00D92549">
        <w:t xml:space="preserve"> </w:t>
      </w:r>
      <w:r w:rsidR="00FD4F4F" w:rsidRPr="00D92549">
        <w:t>PE</w:t>
      </w:r>
      <w:r w:rsidR="00657879" w:rsidRPr="00D92549">
        <w:t>689</w:t>
      </w:r>
      <w:r w:rsidR="00F03679" w:rsidRPr="00D92549">
        <w:t>_1</w:t>
      </w:r>
      <w:r w:rsidR="00FD4F4F" w:rsidRPr="00D92549">
        <w:t>_</w:t>
      </w:r>
      <w:r w:rsidR="00CD21C8" w:rsidRPr="00D92549">
        <w:t>0</w:t>
      </w:r>
      <w:r w:rsidR="00661443" w:rsidRPr="00D92549">
        <w:t>4</w:t>
      </w:r>
      <w:r w:rsidR="00CD21C8" w:rsidRPr="00D92549">
        <w:t>00_usek.</w:t>
      </w:r>
    </w:p>
    <w:p w14:paraId="257AE435" w14:textId="77777777" w:rsidR="00A31FEA" w:rsidRDefault="00A31FEA">
      <w:pPr>
        <w:rPr>
          <w:sz w:val="24"/>
          <w:szCs w:val="24"/>
        </w:rPr>
        <w:sectPr w:rsidR="00A31FEA" w:rsidSect="007938E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0CF2A18C" w14:textId="3183B9C7" w:rsidR="00F41BCD" w:rsidRDefault="00F41BCD">
      <w:pPr>
        <w:rPr>
          <w:sz w:val="24"/>
          <w:szCs w:val="24"/>
        </w:rPr>
      </w:pPr>
    </w:p>
    <w:p w14:paraId="5D6B547E" w14:textId="47A20505" w:rsidR="00BC4AFE" w:rsidRDefault="00BC4AFE" w:rsidP="00234672">
      <w:pPr>
        <w:jc w:val="center"/>
        <w:rPr>
          <w:b/>
          <w:bCs/>
          <w:sz w:val="28"/>
          <w:szCs w:val="28"/>
        </w:rPr>
      </w:pPr>
      <w:bookmarkStart w:id="3" w:name="_Hlk58183066"/>
      <w:r w:rsidRPr="001363CC">
        <w:rPr>
          <w:b/>
          <w:bCs/>
          <w:sz w:val="28"/>
          <w:szCs w:val="28"/>
        </w:rPr>
        <w:t xml:space="preserve">Měření úseků lesní cesty </w:t>
      </w:r>
      <w:r w:rsidR="00685ACE" w:rsidRPr="00685ACE">
        <w:rPr>
          <w:b/>
          <w:bCs/>
          <w:sz w:val="28"/>
          <w:szCs w:val="28"/>
        </w:rPr>
        <w:t>PE689</w:t>
      </w:r>
      <w:r w:rsidR="0014777D">
        <w:rPr>
          <w:b/>
          <w:bCs/>
          <w:sz w:val="28"/>
          <w:szCs w:val="28"/>
        </w:rPr>
        <w:t>_1</w:t>
      </w:r>
    </w:p>
    <w:p w14:paraId="438C814C" w14:textId="1E3424AD" w:rsidR="00234332" w:rsidRPr="00D92549" w:rsidRDefault="00234332" w:rsidP="00234332">
      <w:pPr>
        <w:jc w:val="both"/>
        <w:rPr>
          <w:b/>
          <w:bCs/>
        </w:rPr>
      </w:pPr>
      <w:bookmarkStart w:id="4" w:name="_Hlk59556114"/>
      <w:r w:rsidRPr="00D92549">
        <w:t xml:space="preserve">Začátek lesní cesty </w:t>
      </w:r>
      <w:r w:rsidR="00685ACE" w:rsidRPr="00D92549">
        <w:t>PE689</w:t>
      </w:r>
      <w:r w:rsidR="0014777D" w:rsidRPr="00D92549">
        <w:t>_1</w:t>
      </w:r>
      <w:r w:rsidR="00B2067E" w:rsidRPr="00D92549">
        <w:rPr>
          <w:sz w:val="20"/>
          <w:szCs w:val="20"/>
        </w:rPr>
        <w:t xml:space="preserve"> </w:t>
      </w:r>
      <w:r w:rsidR="00B2067E" w:rsidRPr="00D92549">
        <w:t>začíná</w:t>
      </w:r>
      <w:r w:rsidRPr="00D92549">
        <w:t xml:space="preserve"> v průsečíku osy</w:t>
      </w:r>
      <w:r w:rsidR="00B2067E" w:rsidRPr="00D92549">
        <w:t xml:space="preserve"> </w:t>
      </w:r>
      <w:r w:rsidRPr="00D92549">
        <w:t>lesní cesty</w:t>
      </w:r>
      <w:r w:rsidR="00605876" w:rsidRPr="00D92549">
        <w:t xml:space="preserve"> a</w:t>
      </w:r>
      <w:r w:rsidR="00685ACE" w:rsidRPr="00D92549">
        <w:t xml:space="preserve"> silnice </w:t>
      </w:r>
      <w:r w:rsidR="00940178" w:rsidRPr="00D92549">
        <w:t>III/133</w:t>
      </w:r>
      <w:r w:rsidR="000F430A" w:rsidRPr="00D92549">
        <w:t>3</w:t>
      </w:r>
      <w:r w:rsidR="00940178" w:rsidRPr="00D92549">
        <w:t>.</w:t>
      </w:r>
    </w:p>
    <w:tbl>
      <w:tblPr>
        <w:tblStyle w:val="Mkatabulky"/>
        <w:tblW w:w="10490" w:type="dxa"/>
        <w:tblInd w:w="-714" w:type="dxa"/>
        <w:tblLook w:val="04A0" w:firstRow="1" w:lastRow="0" w:firstColumn="1" w:lastColumn="0" w:noHBand="0" w:noVBand="1"/>
      </w:tblPr>
      <w:tblGrid>
        <w:gridCol w:w="813"/>
        <w:gridCol w:w="1366"/>
        <w:gridCol w:w="1341"/>
        <w:gridCol w:w="1124"/>
        <w:gridCol w:w="990"/>
        <w:gridCol w:w="1373"/>
        <w:gridCol w:w="932"/>
        <w:gridCol w:w="2551"/>
      </w:tblGrid>
      <w:tr w:rsidR="00027E08" w14:paraId="1CFA44E7" w14:textId="77777777" w:rsidTr="008F2B9A">
        <w:tc>
          <w:tcPr>
            <w:tcW w:w="813" w:type="dxa"/>
            <w:vAlign w:val="center"/>
          </w:tcPr>
          <w:p w14:paraId="35B5D8D9" w14:textId="3E5E05C4" w:rsidR="005F57A6" w:rsidRPr="002706BF" w:rsidRDefault="005F57A6" w:rsidP="002706BF">
            <w:pPr>
              <w:jc w:val="center"/>
              <w:rPr>
                <w:b/>
                <w:bCs/>
              </w:rPr>
            </w:pPr>
            <w:bookmarkStart w:id="5" w:name="_Hlk59465764"/>
            <w:r w:rsidRPr="002706BF">
              <w:rPr>
                <w:b/>
                <w:bCs/>
              </w:rPr>
              <w:t>Úsek</w:t>
            </w:r>
            <w:r w:rsidR="00372B33">
              <w:rPr>
                <w:b/>
                <w:bCs/>
              </w:rPr>
              <w:t xml:space="preserve"> [km]</w:t>
            </w:r>
          </w:p>
        </w:tc>
        <w:tc>
          <w:tcPr>
            <w:tcW w:w="1366" w:type="dxa"/>
            <w:vAlign w:val="center"/>
          </w:tcPr>
          <w:p w14:paraId="1C4CD746" w14:textId="1C4432E5" w:rsidR="005F57A6" w:rsidRPr="002706BF" w:rsidRDefault="005F57A6" w:rsidP="002706BF">
            <w:pPr>
              <w:jc w:val="center"/>
              <w:rPr>
                <w:b/>
                <w:bCs/>
              </w:rPr>
            </w:pPr>
            <w:r w:rsidRPr="002706BF">
              <w:rPr>
                <w:b/>
                <w:bCs/>
              </w:rPr>
              <w:t>Levý příkop</w:t>
            </w:r>
            <w:r w:rsidR="00B07957" w:rsidRPr="002706BF">
              <w:rPr>
                <w:b/>
                <w:bCs/>
              </w:rPr>
              <w:t xml:space="preserve"> (přítomnost, stav)</w:t>
            </w:r>
          </w:p>
        </w:tc>
        <w:tc>
          <w:tcPr>
            <w:tcW w:w="1341" w:type="dxa"/>
            <w:vAlign w:val="center"/>
          </w:tcPr>
          <w:p w14:paraId="4AEB551F" w14:textId="4128ABFF" w:rsidR="005F57A6" w:rsidRPr="002706BF" w:rsidRDefault="005F57A6" w:rsidP="002706BF">
            <w:pPr>
              <w:jc w:val="center"/>
              <w:rPr>
                <w:b/>
                <w:bCs/>
              </w:rPr>
            </w:pPr>
            <w:r w:rsidRPr="002706BF">
              <w:rPr>
                <w:b/>
                <w:bCs/>
              </w:rPr>
              <w:t>Šírka levé krajnice [m]</w:t>
            </w:r>
          </w:p>
        </w:tc>
        <w:tc>
          <w:tcPr>
            <w:tcW w:w="1124" w:type="dxa"/>
            <w:vAlign w:val="center"/>
          </w:tcPr>
          <w:p w14:paraId="412D650C" w14:textId="0735E50B" w:rsidR="005F57A6" w:rsidRPr="002706BF" w:rsidRDefault="005F57A6" w:rsidP="002706BF">
            <w:pPr>
              <w:jc w:val="center"/>
              <w:rPr>
                <w:b/>
                <w:bCs/>
              </w:rPr>
            </w:pPr>
            <w:r w:rsidRPr="002706BF">
              <w:rPr>
                <w:b/>
                <w:bCs/>
              </w:rPr>
              <w:t>Šírka jízdního pásu (pruhu) [m]</w:t>
            </w:r>
          </w:p>
        </w:tc>
        <w:tc>
          <w:tcPr>
            <w:tcW w:w="990" w:type="dxa"/>
            <w:vAlign w:val="center"/>
          </w:tcPr>
          <w:p w14:paraId="058A4E96" w14:textId="0F698E9A" w:rsidR="005F57A6" w:rsidRPr="002706BF" w:rsidRDefault="005F57A6" w:rsidP="002706BF">
            <w:pPr>
              <w:jc w:val="center"/>
              <w:rPr>
                <w:b/>
                <w:bCs/>
              </w:rPr>
            </w:pPr>
            <w:r w:rsidRPr="002706BF">
              <w:rPr>
                <w:b/>
                <w:bCs/>
              </w:rPr>
              <w:t>Pravá krajnice [m]</w:t>
            </w:r>
          </w:p>
        </w:tc>
        <w:tc>
          <w:tcPr>
            <w:tcW w:w="1373" w:type="dxa"/>
            <w:vAlign w:val="center"/>
          </w:tcPr>
          <w:p w14:paraId="25F58013" w14:textId="1AA15243" w:rsidR="005F57A6" w:rsidRPr="002706BF" w:rsidRDefault="005F57A6" w:rsidP="002706BF">
            <w:pPr>
              <w:jc w:val="center"/>
              <w:rPr>
                <w:b/>
                <w:bCs/>
              </w:rPr>
            </w:pPr>
            <w:r w:rsidRPr="002706BF">
              <w:rPr>
                <w:b/>
                <w:bCs/>
              </w:rPr>
              <w:t>Pravý příkop</w:t>
            </w:r>
            <w:r w:rsidR="00B07957" w:rsidRPr="002706BF">
              <w:rPr>
                <w:b/>
                <w:bCs/>
              </w:rPr>
              <w:t xml:space="preserve"> (přítomnost, stav)</w:t>
            </w:r>
          </w:p>
        </w:tc>
        <w:tc>
          <w:tcPr>
            <w:tcW w:w="932" w:type="dxa"/>
            <w:vAlign w:val="center"/>
          </w:tcPr>
          <w:p w14:paraId="7CC8374D" w14:textId="40A046F6" w:rsidR="005F57A6" w:rsidRPr="002706BF" w:rsidRDefault="005F57A6" w:rsidP="002706BF">
            <w:pPr>
              <w:jc w:val="center"/>
              <w:rPr>
                <w:b/>
                <w:bCs/>
              </w:rPr>
            </w:pPr>
            <w:r w:rsidRPr="002706BF">
              <w:rPr>
                <w:b/>
                <w:bCs/>
              </w:rPr>
              <w:t>Volná šířka lesní cesty [m]</w:t>
            </w:r>
          </w:p>
        </w:tc>
        <w:tc>
          <w:tcPr>
            <w:tcW w:w="2551" w:type="dxa"/>
            <w:vAlign w:val="center"/>
          </w:tcPr>
          <w:p w14:paraId="563F197D" w14:textId="500F7A00" w:rsidR="005F57A6" w:rsidRPr="002706BF" w:rsidRDefault="005F57A6" w:rsidP="002706BF">
            <w:pPr>
              <w:jc w:val="center"/>
              <w:rPr>
                <w:b/>
                <w:bCs/>
              </w:rPr>
            </w:pPr>
            <w:r w:rsidRPr="002706BF">
              <w:rPr>
                <w:b/>
                <w:bCs/>
              </w:rPr>
              <w:t>Poznámka</w:t>
            </w:r>
          </w:p>
        </w:tc>
      </w:tr>
      <w:tr w:rsidR="00027E08" w14:paraId="4D31EAAC" w14:textId="77777777" w:rsidTr="008F2B9A">
        <w:trPr>
          <w:trHeight w:val="652"/>
        </w:trPr>
        <w:tc>
          <w:tcPr>
            <w:tcW w:w="813" w:type="dxa"/>
            <w:vAlign w:val="center"/>
          </w:tcPr>
          <w:p w14:paraId="483214FB" w14:textId="380FF9B5" w:rsidR="005F57A6" w:rsidRDefault="005F57A6" w:rsidP="002706BF">
            <w:pPr>
              <w:jc w:val="center"/>
            </w:pPr>
            <w:r>
              <w:t>0</w:t>
            </w:r>
            <w:r w:rsidR="00390F8A">
              <w:t>,000</w:t>
            </w:r>
            <w:r>
              <w:t xml:space="preserve"> </w:t>
            </w:r>
          </w:p>
        </w:tc>
        <w:tc>
          <w:tcPr>
            <w:tcW w:w="1366" w:type="dxa"/>
            <w:vAlign w:val="center"/>
          </w:tcPr>
          <w:p w14:paraId="445BAA77" w14:textId="211E5054" w:rsidR="005F57A6" w:rsidRDefault="00747F83" w:rsidP="002706BF">
            <w:pPr>
              <w:jc w:val="center"/>
            </w:pPr>
            <w:r>
              <w:t xml:space="preserve">Ne </w:t>
            </w:r>
          </w:p>
        </w:tc>
        <w:tc>
          <w:tcPr>
            <w:tcW w:w="1341" w:type="dxa"/>
            <w:vAlign w:val="center"/>
          </w:tcPr>
          <w:p w14:paraId="0BA76370" w14:textId="31651BA7" w:rsidR="005F57A6" w:rsidRDefault="008F6F38" w:rsidP="002706BF">
            <w:pPr>
              <w:jc w:val="center"/>
            </w:pPr>
            <w:r>
              <w:t>–</w:t>
            </w:r>
          </w:p>
        </w:tc>
        <w:tc>
          <w:tcPr>
            <w:tcW w:w="1124" w:type="dxa"/>
            <w:vAlign w:val="center"/>
          </w:tcPr>
          <w:p w14:paraId="2F9E68C0" w14:textId="2A70D485" w:rsidR="005F57A6" w:rsidRDefault="008F6F38" w:rsidP="002706BF">
            <w:pPr>
              <w:jc w:val="center"/>
            </w:pPr>
            <w:r>
              <w:t>–</w:t>
            </w:r>
          </w:p>
        </w:tc>
        <w:tc>
          <w:tcPr>
            <w:tcW w:w="990" w:type="dxa"/>
            <w:vAlign w:val="center"/>
          </w:tcPr>
          <w:p w14:paraId="6B2555E7" w14:textId="1C19CAFC" w:rsidR="005F57A6" w:rsidRDefault="008F6F38" w:rsidP="002706BF">
            <w:pPr>
              <w:jc w:val="center"/>
            </w:pPr>
            <w:r>
              <w:t>–</w:t>
            </w:r>
          </w:p>
        </w:tc>
        <w:tc>
          <w:tcPr>
            <w:tcW w:w="1373" w:type="dxa"/>
            <w:vAlign w:val="center"/>
          </w:tcPr>
          <w:p w14:paraId="125D7C0D" w14:textId="72096409" w:rsidR="005F57A6" w:rsidRDefault="00747F83" w:rsidP="002706BF">
            <w:pPr>
              <w:jc w:val="center"/>
            </w:pPr>
            <w:r>
              <w:t>Ne</w:t>
            </w:r>
          </w:p>
        </w:tc>
        <w:tc>
          <w:tcPr>
            <w:tcW w:w="932" w:type="dxa"/>
            <w:vAlign w:val="center"/>
          </w:tcPr>
          <w:p w14:paraId="640A8EEF" w14:textId="4D9EE81F" w:rsidR="005F57A6" w:rsidRDefault="008F6F38" w:rsidP="002706BF">
            <w:pPr>
              <w:jc w:val="center"/>
            </w:pPr>
            <w:r>
              <w:t>–</w:t>
            </w:r>
          </w:p>
        </w:tc>
        <w:tc>
          <w:tcPr>
            <w:tcW w:w="2551" w:type="dxa"/>
            <w:vAlign w:val="center"/>
          </w:tcPr>
          <w:p w14:paraId="276CBF63" w14:textId="6715224D" w:rsidR="005F57A6" w:rsidRDefault="00886B61" w:rsidP="002706BF">
            <w:pPr>
              <w:jc w:val="center"/>
            </w:pPr>
            <w:r>
              <w:t xml:space="preserve">Začátek lesní cesty </w:t>
            </w:r>
            <w:r w:rsidR="008F6F38">
              <w:t>–</w:t>
            </w:r>
            <w:r>
              <w:t xml:space="preserve"> p</w:t>
            </w:r>
            <w:r w:rsidR="00B94E74">
              <w:t>růsečík os</w:t>
            </w:r>
          </w:p>
        </w:tc>
      </w:tr>
      <w:bookmarkEnd w:id="3"/>
      <w:bookmarkEnd w:id="5"/>
      <w:tr w:rsidR="005868D3" w14:paraId="0C38FCBC" w14:textId="77777777" w:rsidTr="003B24D6">
        <w:trPr>
          <w:trHeight w:val="652"/>
        </w:trPr>
        <w:tc>
          <w:tcPr>
            <w:tcW w:w="813" w:type="dxa"/>
            <w:vAlign w:val="center"/>
          </w:tcPr>
          <w:p w14:paraId="0F04B249" w14:textId="0B9A6BE1" w:rsidR="005868D3" w:rsidRDefault="005868D3" w:rsidP="005868D3">
            <w:pPr>
              <w:jc w:val="center"/>
            </w:pPr>
            <w:r>
              <w:t>0,010</w:t>
            </w:r>
          </w:p>
        </w:tc>
        <w:tc>
          <w:tcPr>
            <w:tcW w:w="1366" w:type="dxa"/>
            <w:vAlign w:val="center"/>
          </w:tcPr>
          <w:p w14:paraId="42386047" w14:textId="54B8BD40" w:rsidR="005868D3" w:rsidRDefault="005868D3" w:rsidP="005868D3">
            <w:pPr>
              <w:jc w:val="center"/>
            </w:pPr>
            <w:r>
              <w:t>Ne</w:t>
            </w:r>
          </w:p>
        </w:tc>
        <w:tc>
          <w:tcPr>
            <w:tcW w:w="1341" w:type="dxa"/>
            <w:vAlign w:val="center"/>
          </w:tcPr>
          <w:p w14:paraId="07D261C2" w14:textId="6B036203" w:rsidR="005868D3" w:rsidRDefault="005868D3" w:rsidP="005868D3">
            <w:pPr>
              <w:jc w:val="center"/>
            </w:pPr>
            <w:r>
              <w:t xml:space="preserve">0,5 </w:t>
            </w:r>
          </w:p>
        </w:tc>
        <w:tc>
          <w:tcPr>
            <w:tcW w:w="1124" w:type="dxa"/>
            <w:vAlign w:val="center"/>
          </w:tcPr>
          <w:p w14:paraId="2CFCFA69" w14:textId="32140CE7" w:rsidR="005868D3" w:rsidRDefault="005868D3" w:rsidP="005868D3">
            <w:pPr>
              <w:jc w:val="center"/>
            </w:pPr>
            <w:r>
              <w:t>3,4</w:t>
            </w:r>
          </w:p>
        </w:tc>
        <w:tc>
          <w:tcPr>
            <w:tcW w:w="990" w:type="dxa"/>
            <w:vAlign w:val="center"/>
          </w:tcPr>
          <w:p w14:paraId="001F6B0F" w14:textId="4B91C6B9" w:rsidR="005868D3" w:rsidRDefault="005868D3" w:rsidP="005868D3">
            <w:pPr>
              <w:jc w:val="center"/>
            </w:pPr>
            <w:r>
              <w:t>0,5</w:t>
            </w:r>
          </w:p>
        </w:tc>
        <w:tc>
          <w:tcPr>
            <w:tcW w:w="1373" w:type="dxa"/>
            <w:vAlign w:val="center"/>
          </w:tcPr>
          <w:p w14:paraId="505ADAEA" w14:textId="29180CB8" w:rsidR="005868D3" w:rsidRDefault="005868D3" w:rsidP="005868D3">
            <w:pPr>
              <w:jc w:val="center"/>
            </w:pPr>
            <w:r>
              <w:t>Ano (zanesen)</w:t>
            </w:r>
          </w:p>
        </w:tc>
        <w:tc>
          <w:tcPr>
            <w:tcW w:w="932" w:type="dxa"/>
            <w:tcBorders>
              <w:top w:val="nil"/>
              <w:left w:val="nil"/>
              <w:bottom w:val="single" w:sz="8" w:space="0" w:color="auto"/>
              <w:right w:val="single" w:sz="8" w:space="0" w:color="auto"/>
            </w:tcBorders>
            <w:shd w:val="clear" w:color="auto" w:fill="auto"/>
            <w:vAlign w:val="center"/>
          </w:tcPr>
          <w:p w14:paraId="538EE0D7" w14:textId="31828485" w:rsidR="005868D3" w:rsidRDefault="005868D3" w:rsidP="005868D3">
            <w:pPr>
              <w:jc w:val="center"/>
            </w:pPr>
            <w:r>
              <w:rPr>
                <w:rFonts w:ascii="Calibri" w:hAnsi="Calibri" w:cs="Calibri"/>
                <w:color w:val="000000"/>
              </w:rPr>
              <w:t>4,4</w:t>
            </w:r>
          </w:p>
        </w:tc>
        <w:tc>
          <w:tcPr>
            <w:tcW w:w="2551" w:type="dxa"/>
            <w:vAlign w:val="center"/>
          </w:tcPr>
          <w:p w14:paraId="488D3340" w14:textId="7CA780FC" w:rsidR="005868D3" w:rsidRDefault="005868D3" w:rsidP="005868D3">
            <w:pPr>
              <w:jc w:val="center"/>
            </w:pPr>
            <w:r>
              <w:t xml:space="preserve">Začátek rozšíření, krajnice </w:t>
            </w:r>
            <w:r w:rsidR="008F6F38">
              <w:t>–</w:t>
            </w:r>
            <w:r>
              <w:t xml:space="preserve"> </w:t>
            </w:r>
            <w:r w:rsidRPr="001527C6">
              <w:t>kamenivo pokryté opadem a zeminou</w:t>
            </w:r>
          </w:p>
        </w:tc>
      </w:tr>
      <w:tr w:rsidR="005868D3" w14:paraId="564A580C" w14:textId="77777777" w:rsidTr="003B24D6">
        <w:trPr>
          <w:trHeight w:val="652"/>
        </w:trPr>
        <w:tc>
          <w:tcPr>
            <w:tcW w:w="813" w:type="dxa"/>
            <w:vAlign w:val="center"/>
          </w:tcPr>
          <w:p w14:paraId="4D71FF72" w14:textId="58186603" w:rsidR="005868D3" w:rsidRDefault="005868D3" w:rsidP="005868D3">
            <w:pPr>
              <w:jc w:val="center"/>
            </w:pPr>
            <w:r>
              <w:t>0,025</w:t>
            </w:r>
          </w:p>
        </w:tc>
        <w:tc>
          <w:tcPr>
            <w:tcW w:w="1366" w:type="dxa"/>
            <w:vAlign w:val="center"/>
          </w:tcPr>
          <w:p w14:paraId="29619BB2" w14:textId="304A7391" w:rsidR="005868D3" w:rsidRDefault="005868D3" w:rsidP="005868D3">
            <w:pPr>
              <w:jc w:val="center"/>
            </w:pPr>
            <w:r>
              <w:t>Ne</w:t>
            </w:r>
          </w:p>
        </w:tc>
        <w:tc>
          <w:tcPr>
            <w:tcW w:w="1341" w:type="dxa"/>
            <w:vAlign w:val="center"/>
          </w:tcPr>
          <w:p w14:paraId="209EC8FE" w14:textId="649AB63B" w:rsidR="005868D3" w:rsidRDefault="005868D3" w:rsidP="005868D3">
            <w:pPr>
              <w:jc w:val="center"/>
            </w:pPr>
            <w:r>
              <w:t>0,5</w:t>
            </w:r>
          </w:p>
        </w:tc>
        <w:tc>
          <w:tcPr>
            <w:tcW w:w="1124" w:type="dxa"/>
            <w:vAlign w:val="center"/>
          </w:tcPr>
          <w:p w14:paraId="06917D23" w14:textId="0026085E" w:rsidR="005868D3" w:rsidRDefault="005868D3" w:rsidP="005868D3">
            <w:pPr>
              <w:jc w:val="center"/>
            </w:pPr>
            <w:r>
              <w:t>3,2</w:t>
            </w:r>
          </w:p>
        </w:tc>
        <w:tc>
          <w:tcPr>
            <w:tcW w:w="990" w:type="dxa"/>
            <w:vAlign w:val="center"/>
          </w:tcPr>
          <w:p w14:paraId="167A586C" w14:textId="6A063665" w:rsidR="005868D3" w:rsidRDefault="005868D3" w:rsidP="005868D3">
            <w:pPr>
              <w:jc w:val="center"/>
            </w:pPr>
            <w:r>
              <w:t>0,5</w:t>
            </w:r>
          </w:p>
        </w:tc>
        <w:tc>
          <w:tcPr>
            <w:tcW w:w="1373" w:type="dxa"/>
            <w:vAlign w:val="center"/>
          </w:tcPr>
          <w:p w14:paraId="6E9EDD41" w14:textId="2BFEF782" w:rsidR="005868D3" w:rsidRDefault="005868D3" w:rsidP="005868D3">
            <w:pPr>
              <w:jc w:val="center"/>
            </w:pPr>
            <w:r>
              <w:t>Ano (zanesen)</w:t>
            </w:r>
          </w:p>
        </w:tc>
        <w:tc>
          <w:tcPr>
            <w:tcW w:w="932" w:type="dxa"/>
            <w:tcBorders>
              <w:top w:val="nil"/>
              <w:left w:val="nil"/>
              <w:bottom w:val="single" w:sz="8" w:space="0" w:color="auto"/>
              <w:right w:val="single" w:sz="8" w:space="0" w:color="auto"/>
            </w:tcBorders>
            <w:shd w:val="clear" w:color="auto" w:fill="auto"/>
            <w:vAlign w:val="center"/>
          </w:tcPr>
          <w:p w14:paraId="5F9B0564" w14:textId="0818190C" w:rsidR="005868D3" w:rsidRDefault="005868D3" w:rsidP="005868D3">
            <w:pPr>
              <w:jc w:val="center"/>
            </w:pPr>
            <w:r>
              <w:rPr>
                <w:rFonts w:ascii="Calibri" w:hAnsi="Calibri" w:cs="Calibri"/>
                <w:color w:val="000000"/>
              </w:rPr>
              <w:t>4,2</w:t>
            </w:r>
          </w:p>
        </w:tc>
        <w:tc>
          <w:tcPr>
            <w:tcW w:w="2551" w:type="dxa"/>
            <w:vAlign w:val="center"/>
          </w:tcPr>
          <w:p w14:paraId="592AB40E" w14:textId="2FE72206" w:rsidR="005868D3" w:rsidRDefault="005868D3" w:rsidP="005868D3">
            <w:pPr>
              <w:jc w:val="center"/>
            </w:pPr>
            <w:r>
              <w:t>Sjezd</w:t>
            </w:r>
          </w:p>
        </w:tc>
      </w:tr>
      <w:tr w:rsidR="005868D3" w14:paraId="65D5A63D" w14:textId="77777777" w:rsidTr="003B24D6">
        <w:trPr>
          <w:trHeight w:val="652"/>
        </w:trPr>
        <w:tc>
          <w:tcPr>
            <w:tcW w:w="813" w:type="dxa"/>
            <w:vAlign w:val="center"/>
          </w:tcPr>
          <w:p w14:paraId="4ECF36CC" w14:textId="45DCAD2D" w:rsidR="005868D3" w:rsidRDefault="005868D3" w:rsidP="005868D3">
            <w:pPr>
              <w:jc w:val="center"/>
            </w:pPr>
            <w:r>
              <w:t>0,100</w:t>
            </w:r>
          </w:p>
        </w:tc>
        <w:tc>
          <w:tcPr>
            <w:tcW w:w="1366" w:type="dxa"/>
            <w:vAlign w:val="center"/>
          </w:tcPr>
          <w:p w14:paraId="7E75FF3B" w14:textId="058F15C9" w:rsidR="005868D3" w:rsidRPr="00C50537" w:rsidRDefault="005868D3" w:rsidP="005868D3">
            <w:pPr>
              <w:jc w:val="center"/>
            </w:pPr>
            <w:r>
              <w:t>Ne</w:t>
            </w:r>
          </w:p>
        </w:tc>
        <w:tc>
          <w:tcPr>
            <w:tcW w:w="1341" w:type="dxa"/>
            <w:vAlign w:val="center"/>
          </w:tcPr>
          <w:p w14:paraId="0FCD7372" w14:textId="6E9488EC" w:rsidR="005868D3" w:rsidRPr="00C50537" w:rsidRDefault="005868D3" w:rsidP="005868D3">
            <w:pPr>
              <w:jc w:val="center"/>
            </w:pPr>
            <w:r>
              <w:t>0,2</w:t>
            </w:r>
          </w:p>
        </w:tc>
        <w:tc>
          <w:tcPr>
            <w:tcW w:w="1124" w:type="dxa"/>
            <w:vAlign w:val="center"/>
          </w:tcPr>
          <w:p w14:paraId="57D29D60" w14:textId="6BEFACFC" w:rsidR="005868D3" w:rsidRPr="00C50537" w:rsidRDefault="005868D3" w:rsidP="005868D3">
            <w:pPr>
              <w:jc w:val="center"/>
            </w:pPr>
            <w:r>
              <w:t>3,0</w:t>
            </w:r>
          </w:p>
        </w:tc>
        <w:tc>
          <w:tcPr>
            <w:tcW w:w="990" w:type="dxa"/>
            <w:vAlign w:val="center"/>
          </w:tcPr>
          <w:p w14:paraId="45EC5839" w14:textId="4A9183EC" w:rsidR="005868D3" w:rsidRPr="00C50537" w:rsidRDefault="005868D3" w:rsidP="005868D3">
            <w:pPr>
              <w:jc w:val="center"/>
            </w:pPr>
            <w:r>
              <w:t>0,0</w:t>
            </w:r>
          </w:p>
        </w:tc>
        <w:tc>
          <w:tcPr>
            <w:tcW w:w="1373" w:type="dxa"/>
            <w:vAlign w:val="center"/>
          </w:tcPr>
          <w:p w14:paraId="17014F36" w14:textId="1A0622CF" w:rsidR="005868D3" w:rsidRPr="00C50537" w:rsidRDefault="005868D3" w:rsidP="005868D3">
            <w:pPr>
              <w:jc w:val="center"/>
            </w:pPr>
            <w:r>
              <w:t>Ano (vhodné k vyčistění)</w:t>
            </w:r>
          </w:p>
        </w:tc>
        <w:tc>
          <w:tcPr>
            <w:tcW w:w="932" w:type="dxa"/>
            <w:tcBorders>
              <w:top w:val="nil"/>
              <w:left w:val="nil"/>
              <w:bottom w:val="single" w:sz="8" w:space="0" w:color="auto"/>
              <w:right w:val="single" w:sz="8" w:space="0" w:color="auto"/>
            </w:tcBorders>
            <w:shd w:val="clear" w:color="auto" w:fill="auto"/>
            <w:vAlign w:val="center"/>
          </w:tcPr>
          <w:p w14:paraId="28488F8E" w14:textId="625B2B09" w:rsidR="005868D3" w:rsidRPr="00C50537" w:rsidRDefault="005868D3" w:rsidP="005868D3">
            <w:pPr>
              <w:jc w:val="center"/>
            </w:pPr>
            <w:r>
              <w:rPr>
                <w:rFonts w:ascii="Calibri" w:hAnsi="Calibri" w:cs="Calibri"/>
                <w:color w:val="000000"/>
              </w:rPr>
              <w:t>3,2</w:t>
            </w:r>
          </w:p>
        </w:tc>
        <w:tc>
          <w:tcPr>
            <w:tcW w:w="2551" w:type="dxa"/>
            <w:vAlign w:val="center"/>
          </w:tcPr>
          <w:p w14:paraId="02B7F243" w14:textId="0EDAAB23" w:rsidR="005868D3" w:rsidRPr="00C50537" w:rsidRDefault="005868D3" w:rsidP="005868D3">
            <w:pPr>
              <w:jc w:val="center"/>
            </w:pPr>
            <w:r>
              <w:t xml:space="preserve">Krajnice </w:t>
            </w:r>
            <w:r w:rsidR="008F6F38">
              <w:t>–</w:t>
            </w:r>
            <w:r>
              <w:t xml:space="preserve"> </w:t>
            </w:r>
            <w:r w:rsidRPr="001527C6">
              <w:t>kamenivo pokryté opadem a zeminou</w:t>
            </w:r>
          </w:p>
        </w:tc>
      </w:tr>
      <w:tr w:rsidR="005868D3" w14:paraId="4675B977" w14:textId="77777777" w:rsidTr="003B24D6">
        <w:trPr>
          <w:trHeight w:val="652"/>
        </w:trPr>
        <w:tc>
          <w:tcPr>
            <w:tcW w:w="813" w:type="dxa"/>
            <w:vAlign w:val="center"/>
          </w:tcPr>
          <w:p w14:paraId="56C03456" w14:textId="13D4B8C2" w:rsidR="005868D3" w:rsidRDefault="005868D3" w:rsidP="005868D3">
            <w:pPr>
              <w:jc w:val="center"/>
            </w:pPr>
            <w:r>
              <w:t>0,200</w:t>
            </w:r>
          </w:p>
        </w:tc>
        <w:tc>
          <w:tcPr>
            <w:tcW w:w="1366" w:type="dxa"/>
            <w:vAlign w:val="center"/>
          </w:tcPr>
          <w:p w14:paraId="26A4A966" w14:textId="7FA3F41B" w:rsidR="005868D3" w:rsidRDefault="005868D3" w:rsidP="005868D3">
            <w:pPr>
              <w:jc w:val="center"/>
            </w:pPr>
            <w:r>
              <w:t>Ne</w:t>
            </w:r>
          </w:p>
        </w:tc>
        <w:tc>
          <w:tcPr>
            <w:tcW w:w="1341" w:type="dxa"/>
            <w:vAlign w:val="center"/>
          </w:tcPr>
          <w:p w14:paraId="160385F3" w14:textId="26742AC6" w:rsidR="005868D3" w:rsidRDefault="005868D3" w:rsidP="005868D3">
            <w:pPr>
              <w:jc w:val="center"/>
            </w:pPr>
            <w:r>
              <w:t>0,2</w:t>
            </w:r>
          </w:p>
        </w:tc>
        <w:tc>
          <w:tcPr>
            <w:tcW w:w="1124" w:type="dxa"/>
            <w:vAlign w:val="center"/>
          </w:tcPr>
          <w:p w14:paraId="2036713A" w14:textId="5D40F957" w:rsidR="005868D3" w:rsidRDefault="005868D3" w:rsidP="005868D3">
            <w:pPr>
              <w:jc w:val="center"/>
            </w:pPr>
            <w:r>
              <w:t>3,0</w:t>
            </w:r>
          </w:p>
        </w:tc>
        <w:tc>
          <w:tcPr>
            <w:tcW w:w="990" w:type="dxa"/>
            <w:vAlign w:val="center"/>
          </w:tcPr>
          <w:p w14:paraId="63A28F84" w14:textId="74074451" w:rsidR="005868D3" w:rsidRDefault="005868D3" w:rsidP="005868D3">
            <w:pPr>
              <w:jc w:val="center"/>
            </w:pPr>
            <w:r>
              <w:t>0,1</w:t>
            </w:r>
          </w:p>
        </w:tc>
        <w:tc>
          <w:tcPr>
            <w:tcW w:w="1373" w:type="dxa"/>
            <w:vAlign w:val="center"/>
          </w:tcPr>
          <w:p w14:paraId="6E68A5CC" w14:textId="3A75ECCE" w:rsidR="005868D3" w:rsidRDefault="005868D3" w:rsidP="005868D3">
            <w:pPr>
              <w:jc w:val="center"/>
            </w:pPr>
            <w:r>
              <w:t>Ano</w:t>
            </w:r>
          </w:p>
        </w:tc>
        <w:tc>
          <w:tcPr>
            <w:tcW w:w="932" w:type="dxa"/>
            <w:tcBorders>
              <w:top w:val="nil"/>
              <w:left w:val="nil"/>
              <w:bottom w:val="single" w:sz="8" w:space="0" w:color="auto"/>
              <w:right w:val="single" w:sz="8" w:space="0" w:color="auto"/>
            </w:tcBorders>
            <w:shd w:val="clear" w:color="auto" w:fill="auto"/>
            <w:vAlign w:val="center"/>
          </w:tcPr>
          <w:p w14:paraId="3FAD8410" w14:textId="28198E1B" w:rsidR="005868D3" w:rsidRDefault="005868D3" w:rsidP="005868D3">
            <w:pPr>
              <w:jc w:val="center"/>
            </w:pPr>
            <w:r>
              <w:rPr>
                <w:rFonts w:ascii="Calibri" w:hAnsi="Calibri" w:cs="Calibri"/>
                <w:color w:val="000000"/>
              </w:rPr>
              <w:t>3,3</w:t>
            </w:r>
          </w:p>
        </w:tc>
        <w:tc>
          <w:tcPr>
            <w:tcW w:w="2551" w:type="dxa"/>
            <w:vAlign w:val="center"/>
          </w:tcPr>
          <w:p w14:paraId="7EB02483" w14:textId="4B9F1D83" w:rsidR="005868D3" w:rsidRDefault="005868D3" w:rsidP="005868D3">
            <w:pPr>
              <w:jc w:val="center"/>
            </w:pPr>
            <w:r w:rsidRPr="00DC3613">
              <w:t xml:space="preserve">Krajnice </w:t>
            </w:r>
            <w:r w:rsidR="008F6F38">
              <w:t>–</w:t>
            </w:r>
            <w:r w:rsidRPr="00DC3613">
              <w:t xml:space="preserve"> kamenivo pokryté opadem a zeminou</w:t>
            </w:r>
          </w:p>
        </w:tc>
      </w:tr>
      <w:tr w:rsidR="005868D3" w14:paraId="7825976D" w14:textId="77777777" w:rsidTr="003B24D6">
        <w:trPr>
          <w:trHeight w:val="652"/>
        </w:trPr>
        <w:tc>
          <w:tcPr>
            <w:tcW w:w="813" w:type="dxa"/>
            <w:vAlign w:val="center"/>
          </w:tcPr>
          <w:p w14:paraId="26EC790C" w14:textId="0B09F145" w:rsidR="005868D3" w:rsidRDefault="005868D3" w:rsidP="005868D3">
            <w:pPr>
              <w:jc w:val="center"/>
            </w:pPr>
            <w:r>
              <w:t>0,240</w:t>
            </w:r>
          </w:p>
        </w:tc>
        <w:tc>
          <w:tcPr>
            <w:tcW w:w="1366" w:type="dxa"/>
            <w:vAlign w:val="center"/>
          </w:tcPr>
          <w:p w14:paraId="58EC86E4" w14:textId="44950F7A" w:rsidR="005868D3" w:rsidRDefault="005868D3" w:rsidP="005868D3">
            <w:pPr>
              <w:jc w:val="center"/>
            </w:pPr>
            <w:r>
              <w:t>Ne</w:t>
            </w:r>
          </w:p>
        </w:tc>
        <w:tc>
          <w:tcPr>
            <w:tcW w:w="1341" w:type="dxa"/>
            <w:vAlign w:val="center"/>
          </w:tcPr>
          <w:p w14:paraId="04FFC840" w14:textId="4E1AAEC9" w:rsidR="005868D3" w:rsidRDefault="005868D3" w:rsidP="005868D3">
            <w:pPr>
              <w:jc w:val="center"/>
            </w:pPr>
            <w:r>
              <w:t>0,0</w:t>
            </w:r>
          </w:p>
        </w:tc>
        <w:tc>
          <w:tcPr>
            <w:tcW w:w="1124" w:type="dxa"/>
            <w:vAlign w:val="center"/>
          </w:tcPr>
          <w:p w14:paraId="63B1F68C" w14:textId="1CECDC1C" w:rsidR="005868D3" w:rsidRDefault="005868D3" w:rsidP="005868D3">
            <w:pPr>
              <w:jc w:val="center"/>
            </w:pPr>
            <w:r>
              <w:t>3,0</w:t>
            </w:r>
          </w:p>
        </w:tc>
        <w:tc>
          <w:tcPr>
            <w:tcW w:w="990" w:type="dxa"/>
            <w:vAlign w:val="center"/>
          </w:tcPr>
          <w:p w14:paraId="3D4C34A6" w14:textId="38148B1C" w:rsidR="005868D3" w:rsidRDefault="005868D3" w:rsidP="005868D3">
            <w:pPr>
              <w:jc w:val="center"/>
            </w:pPr>
            <w:r>
              <w:t>0,1</w:t>
            </w:r>
          </w:p>
        </w:tc>
        <w:tc>
          <w:tcPr>
            <w:tcW w:w="1373" w:type="dxa"/>
            <w:vAlign w:val="center"/>
          </w:tcPr>
          <w:p w14:paraId="2F8C8B57" w14:textId="387464A1" w:rsidR="005868D3" w:rsidRDefault="005868D3" w:rsidP="005868D3">
            <w:pPr>
              <w:jc w:val="center"/>
            </w:pPr>
            <w:r>
              <w:t>Ano</w:t>
            </w:r>
          </w:p>
        </w:tc>
        <w:tc>
          <w:tcPr>
            <w:tcW w:w="932" w:type="dxa"/>
            <w:tcBorders>
              <w:top w:val="nil"/>
              <w:left w:val="nil"/>
              <w:bottom w:val="single" w:sz="8" w:space="0" w:color="auto"/>
              <w:right w:val="single" w:sz="8" w:space="0" w:color="auto"/>
            </w:tcBorders>
            <w:shd w:val="clear" w:color="auto" w:fill="auto"/>
            <w:vAlign w:val="center"/>
          </w:tcPr>
          <w:p w14:paraId="63475399" w14:textId="399895BE" w:rsidR="005868D3" w:rsidRDefault="005868D3" w:rsidP="005868D3">
            <w:pPr>
              <w:jc w:val="center"/>
            </w:pPr>
            <w:r>
              <w:rPr>
                <w:rFonts w:ascii="Calibri" w:hAnsi="Calibri" w:cs="Calibri"/>
                <w:color w:val="000000"/>
              </w:rPr>
              <w:t>3,1</w:t>
            </w:r>
          </w:p>
        </w:tc>
        <w:tc>
          <w:tcPr>
            <w:tcW w:w="2551" w:type="dxa"/>
            <w:vAlign w:val="center"/>
          </w:tcPr>
          <w:p w14:paraId="3DCA4393" w14:textId="0994EC01" w:rsidR="005868D3" w:rsidRDefault="005868D3" w:rsidP="005868D3">
            <w:pPr>
              <w:jc w:val="center"/>
            </w:pPr>
            <w:r>
              <w:t>Skládka 1</w:t>
            </w:r>
          </w:p>
        </w:tc>
      </w:tr>
      <w:tr w:rsidR="005868D3" w14:paraId="370B53E2" w14:textId="77777777" w:rsidTr="003B24D6">
        <w:trPr>
          <w:trHeight w:val="652"/>
        </w:trPr>
        <w:tc>
          <w:tcPr>
            <w:tcW w:w="813" w:type="dxa"/>
            <w:vAlign w:val="center"/>
          </w:tcPr>
          <w:p w14:paraId="1545029E" w14:textId="62BDC02C" w:rsidR="005868D3" w:rsidRDefault="005868D3" w:rsidP="005868D3">
            <w:pPr>
              <w:jc w:val="center"/>
            </w:pPr>
            <w:r>
              <w:t>0,280</w:t>
            </w:r>
          </w:p>
        </w:tc>
        <w:tc>
          <w:tcPr>
            <w:tcW w:w="1366" w:type="dxa"/>
            <w:vAlign w:val="center"/>
          </w:tcPr>
          <w:p w14:paraId="13821CC0" w14:textId="5FB8CACB" w:rsidR="005868D3" w:rsidRDefault="005868D3" w:rsidP="005868D3">
            <w:pPr>
              <w:jc w:val="center"/>
            </w:pPr>
            <w:r>
              <w:t>Ne</w:t>
            </w:r>
          </w:p>
        </w:tc>
        <w:tc>
          <w:tcPr>
            <w:tcW w:w="1341" w:type="dxa"/>
            <w:vAlign w:val="center"/>
          </w:tcPr>
          <w:p w14:paraId="0195B1D1" w14:textId="40DCF265" w:rsidR="005868D3" w:rsidRDefault="005868D3" w:rsidP="005868D3">
            <w:pPr>
              <w:jc w:val="center"/>
            </w:pPr>
            <w:r>
              <w:t>0,5</w:t>
            </w:r>
          </w:p>
        </w:tc>
        <w:tc>
          <w:tcPr>
            <w:tcW w:w="1124" w:type="dxa"/>
            <w:vAlign w:val="center"/>
          </w:tcPr>
          <w:p w14:paraId="66D35E03" w14:textId="2B04F238" w:rsidR="005868D3" w:rsidRDefault="005868D3" w:rsidP="005868D3">
            <w:pPr>
              <w:jc w:val="center"/>
            </w:pPr>
            <w:r>
              <w:t>3,0</w:t>
            </w:r>
          </w:p>
        </w:tc>
        <w:tc>
          <w:tcPr>
            <w:tcW w:w="990" w:type="dxa"/>
            <w:vAlign w:val="center"/>
          </w:tcPr>
          <w:p w14:paraId="55CA970B" w14:textId="1B011FC4" w:rsidR="005868D3" w:rsidRDefault="005868D3" w:rsidP="005868D3">
            <w:pPr>
              <w:jc w:val="center"/>
            </w:pPr>
            <w:r>
              <w:t>0,4</w:t>
            </w:r>
          </w:p>
        </w:tc>
        <w:tc>
          <w:tcPr>
            <w:tcW w:w="1373" w:type="dxa"/>
            <w:vAlign w:val="center"/>
          </w:tcPr>
          <w:p w14:paraId="58117343" w14:textId="6D6B4F56" w:rsidR="005868D3" w:rsidRDefault="005868D3" w:rsidP="005868D3">
            <w:pPr>
              <w:jc w:val="center"/>
            </w:pPr>
            <w:r>
              <w:t>Ano</w:t>
            </w:r>
          </w:p>
        </w:tc>
        <w:tc>
          <w:tcPr>
            <w:tcW w:w="932" w:type="dxa"/>
            <w:tcBorders>
              <w:top w:val="nil"/>
              <w:left w:val="nil"/>
              <w:bottom w:val="single" w:sz="8" w:space="0" w:color="auto"/>
              <w:right w:val="single" w:sz="8" w:space="0" w:color="auto"/>
            </w:tcBorders>
            <w:shd w:val="clear" w:color="auto" w:fill="auto"/>
            <w:vAlign w:val="center"/>
          </w:tcPr>
          <w:p w14:paraId="307FAB41" w14:textId="242242DB" w:rsidR="005868D3" w:rsidRDefault="005868D3" w:rsidP="005868D3">
            <w:pPr>
              <w:jc w:val="center"/>
            </w:pPr>
            <w:r>
              <w:rPr>
                <w:rFonts w:ascii="Calibri" w:hAnsi="Calibri" w:cs="Calibri"/>
                <w:color w:val="000000"/>
              </w:rPr>
              <w:t>3,9</w:t>
            </w:r>
          </w:p>
        </w:tc>
        <w:tc>
          <w:tcPr>
            <w:tcW w:w="2551" w:type="dxa"/>
            <w:vAlign w:val="center"/>
          </w:tcPr>
          <w:p w14:paraId="2CD9B541" w14:textId="44FE3090" w:rsidR="005868D3" w:rsidRDefault="005868D3" w:rsidP="005868D3">
            <w:pPr>
              <w:jc w:val="center"/>
            </w:pPr>
            <w:r>
              <w:t>Skládka 2, k</w:t>
            </w:r>
            <w:r w:rsidRPr="00687CE3">
              <w:t xml:space="preserve">rajnice </w:t>
            </w:r>
            <w:r w:rsidR="008F6F38">
              <w:t>–</w:t>
            </w:r>
            <w:r w:rsidRPr="00687CE3">
              <w:t xml:space="preserve"> kamenivo pokryté opadem a zeminou</w:t>
            </w:r>
          </w:p>
        </w:tc>
      </w:tr>
      <w:tr w:rsidR="005868D3" w14:paraId="49EF8584" w14:textId="77777777" w:rsidTr="003B24D6">
        <w:trPr>
          <w:trHeight w:val="652"/>
        </w:trPr>
        <w:tc>
          <w:tcPr>
            <w:tcW w:w="813" w:type="dxa"/>
            <w:vAlign w:val="center"/>
          </w:tcPr>
          <w:p w14:paraId="425C658C" w14:textId="3BB3B1D1" w:rsidR="005868D3" w:rsidRDefault="005868D3" w:rsidP="005868D3">
            <w:pPr>
              <w:jc w:val="center"/>
            </w:pPr>
            <w:r>
              <w:t>0,400</w:t>
            </w:r>
          </w:p>
        </w:tc>
        <w:tc>
          <w:tcPr>
            <w:tcW w:w="1366" w:type="dxa"/>
            <w:vAlign w:val="center"/>
          </w:tcPr>
          <w:p w14:paraId="6DB08818" w14:textId="22D357EF" w:rsidR="005868D3" w:rsidRDefault="005868D3" w:rsidP="005868D3">
            <w:pPr>
              <w:jc w:val="center"/>
            </w:pPr>
            <w:r>
              <w:t>Ne</w:t>
            </w:r>
          </w:p>
        </w:tc>
        <w:tc>
          <w:tcPr>
            <w:tcW w:w="1341" w:type="dxa"/>
            <w:vAlign w:val="center"/>
          </w:tcPr>
          <w:p w14:paraId="2861F190" w14:textId="65A3BFA3" w:rsidR="005868D3" w:rsidRDefault="005868D3" w:rsidP="005868D3">
            <w:pPr>
              <w:jc w:val="center"/>
            </w:pPr>
            <w:r>
              <w:t>0,4</w:t>
            </w:r>
          </w:p>
        </w:tc>
        <w:tc>
          <w:tcPr>
            <w:tcW w:w="1124" w:type="dxa"/>
            <w:vAlign w:val="center"/>
          </w:tcPr>
          <w:p w14:paraId="507CEA11" w14:textId="027B4006" w:rsidR="005868D3" w:rsidRDefault="005868D3" w:rsidP="005868D3">
            <w:pPr>
              <w:jc w:val="center"/>
            </w:pPr>
            <w:r>
              <w:t>3,1</w:t>
            </w:r>
          </w:p>
        </w:tc>
        <w:tc>
          <w:tcPr>
            <w:tcW w:w="990" w:type="dxa"/>
            <w:vAlign w:val="center"/>
          </w:tcPr>
          <w:p w14:paraId="632C7653" w14:textId="3199CD13" w:rsidR="005868D3" w:rsidRDefault="005868D3" w:rsidP="005868D3">
            <w:pPr>
              <w:jc w:val="center"/>
            </w:pPr>
            <w:r>
              <w:t>0,4</w:t>
            </w:r>
          </w:p>
        </w:tc>
        <w:tc>
          <w:tcPr>
            <w:tcW w:w="1373" w:type="dxa"/>
            <w:vAlign w:val="center"/>
          </w:tcPr>
          <w:p w14:paraId="3BC43A6D" w14:textId="4B1DF55E" w:rsidR="005868D3" w:rsidRDefault="005868D3" w:rsidP="005868D3">
            <w:pPr>
              <w:jc w:val="center"/>
            </w:pPr>
            <w:r>
              <w:t>Ano (drobné zanesení)</w:t>
            </w:r>
          </w:p>
        </w:tc>
        <w:tc>
          <w:tcPr>
            <w:tcW w:w="932" w:type="dxa"/>
            <w:tcBorders>
              <w:top w:val="nil"/>
              <w:left w:val="nil"/>
              <w:bottom w:val="single" w:sz="8" w:space="0" w:color="auto"/>
              <w:right w:val="single" w:sz="8" w:space="0" w:color="auto"/>
            </w:tcBorders>
            <w:shd w:val="clear" w:color="auto" w:fill="auto"/>
            <w:vAlign w:val="center"/>
          </w:tcPr>
          <w:p w14:paraId="5AEBC088" w14:textId="28F75444" w:rsidR="005868D3" w:rsidRDefault="005868D3" w:rsidP="005868D3">
            <w:pPr>
              <w:jc w:val="center"/>
            </w:pPr>
            <w:r>
              <w:rPr>
                <w:rFonts w:ascii="Calibri" w:hAnsi="Calibri" w:cs="Calibri"/>
                <w:color w:val="000000"/>
              </w:rPr>
              <w:t>3,9</w:t>
            </w:r>
          </w:p>
        </w:tc>
        <w:tc>
          <w:tcPr>
            <w:tcW w:w="2551" w:type="dxa"/>
            <w:vAlign w:val="center"/>
          </w:tcPr>
          <w:p w14:paraId="72022D21" w14:textId="4C53DD5D" w:rsidR="005868D3" w:rsidRDefault="005868D3" w:rsidP="005868D3">
            <w:pPr>
              <w:jc w:val="center"/>
            </w:pPr>
            <w:r>
              <w:t>Na středu jízdního pásu organická hmota (opad + zemina), obdobně zaneseny i oba okraje jízdního pásu</w:t>
            </w:r>
          </w:p>
        </w:tc>
      </w:tr>
      <w:tr w:rsidR="005868D3" w14:paraId="69E7B42C" w14:textId="77777777" w:rsidTr="003B24D6">
        <w:trPr>
          <w:trHeight w:val="652"/>
        </w:trPr>
        <w:tc>
          <w:tcPr>
            <w:tcW w:w="813" w:type="dxa"/>
            <w:vAlign w:val="center"/>
          </w:tcPr>
          <w:p w14:paraId="7CC7115A" w14:textId="1E5AEB7C" w:rsidR="005868D3" w:rsidRDefault="005868D3" w:rsidP="005868D3">
            <w:pPr>
              <w:jc w:val="center"/>
            </w:pPr>
            <w:r>
              <w:t>0,460</w:t>
            </w:r>
          </w:p>
        </w:tc>
        <w:tc>
          <w:tcPr>
            <w:tcW w:w="1366" w:type="dxa"/>
            <w:vAlign w:val="center"/>
          </w:tcPr>
          <w:p w14:paraId="7BF1A686" w14:textId="292CB604" w:rsidR="005868D3" w:rsidRDefault="005868D3" w:rsidP="005868D3">
            <w:pPr>
              <w:jc w:val="center"/>
            </w:pPr>
            <w:r>
              <w:t>Ne</w:t>
            </w:r>
          </w:p>
        </w:tc>
        <w:tc>
          <w:tcPr>
            <w:tcW w:w="1341" w:type="dxa"/>
            <w:vAlign w:val="center"/>
          </w:tcPr>
          <w:p w14:paraId="008E5433" w14:textId="1CDDBBBA" w:rsidR="005868D3" w:rsidRDefault="005868D3" w:rsidP="005868D3">
            <w:pPr>
              <w:jc w:val="center"/>
            </w:pPr>
            <w:r>
              <w:t>0,5</w:t>
            </w:r>
          </w:p>
        </w:tc>
        <w:tc>
          <w:tcPr>
            <w:tcW w:w="1124" w:type="dxa"/>
            <w:vAlign w:val="center"/>
          </w:tcPr>
          <w:p w14:paraId="6F40E332" w14:textId="3F7A53E0" w:rsidR="005868D3" w:rsidRDefault="005868D3" w:rsidP="005868D3">
            <w:pPr>
              <w:jc w:val="center"/>
            </w:pPr>
            <w:r>
              <w:t>3,0</w:t>
            </w:r>
          </w:p>
        </w:tc>
        <w:tc>
          <w:tcPr>
            <w:tcW w:w="990" w:type="dxa"/>
            <w:vAlign w:val="center"/>
          </w:tcPr>
          <w:p w14:paraId="2758D79F" w14:textId="0F08A70D" w:rsidR="005868D3" w:rsidRDefault="005868D3" w:rsidP="005868D3">
            <w:pPr>
              <w:jc w:val="center"/>
            </w:pPr>
            <w:r>
              <w:t>0,4</w:t>
            </w:r>
          </w:p>
        </w:tc>
        <w:tc>
          <w:tcPr>
            <w:tcW w:w="1373" w:type="dxa"/>
            <w:vAlign w:val="center"/>
          </w:tcPr>
          <w:p w14:paraId="1654C7B4" w14:textId="7833F8BC" w:rsidR="005868D3" w:rsidRDefault="005868D3" w:rsidP="005868D3">
            <w:pPr>
              <w:jc w:val="center"/>
            </w:pPr>
            <w:r>
              <w:t>Ano (</w:t>
            </w:r>
            <w:r w:rsidRPr="00AB0B1C">
              <w:t>doporučeno pročistění</w:t>
            </w:r>
            <w:r>
              <w:t>)</w:t>
            </w:r>
          </w:p>
        </w:tc>
        <w:tc>
          <w:tcPr>
            <w:tcW w:w="932" w:type="dxa"/>
            <w:tcBorders>
              <w:top w:val="nil"/>
              <w:left w:val="nil"/>
              <w:bottom w:val="single" w:sz="8" w:space="0" w:color="auto"/>
              <w:right w:val="single" w:sz="8" w:space="0" w:color="auto"/>
            </w:tcBorders>
            <w:shd w:val="clear" w:color="auto" w:fill="auto"/>
            <w:vAlign w:val="center"/>
          </w:tcPr>
          <w:p w14:paraId="4D7E0F2B" w14:textId="47E47936" w:rsidR="005868D3" w:rsidRDefault="005868D3" w:rsidP="005868D3">
            <w:pPr>
              <w:jc w:val="center"/>
            </w:pPr>
            <w:r>
              <w:rPr>
                <w:rFonts w:ascii="Calibri" w:hAnsi="Calibri" w:cs="Calibri"/>
                <w:color w:val="000000"/>
              </w:rPr>
              <w:t>3,9</w:t>
            </w:r>
          </w:p>
        </w:tc>
        <w:tc>
          <w:tcPr>
            <w:tcW w:w="2551" w:type="dxa"/>
            <w:vAlign w:val="center"/>
          </w:tcPr>
          <w:p w14:paraId="7818C919" w14:textId="342E08CB" w:rsidR="005868D3" w:rsidRDefault="005868D3" w:rsidP="005868D3">
            <w:pPr>
              <w:jc w:val="center"/>
            </w:pPr>
            <w:r>
              <w:t>Výhybna 1</w:t>
            </w:r>
          </w:p>
        </w:tc>
      </w:tr>
      <w:tr w:rsidR="005868D3" w14:paraId="10C77DEF" w14:textId="77777777" w:rsidTr="003B24D6">
        <w:trPr>
          <w:trHeight w:val="652"/>
        </w:trPr>
        <w:tc>
          <w:tcPr>
            <w:tcW w:w="813" w:type="dxa"/>
            <w:vAlign w:val="center"/>
          </w:tcPr>
          <w:p w14:paraId="75C19008" w14:textId="2794E04B" w:rsidR="005868D3" w:rsidRDefault="005868D3" w:rsidP="005868D3">
            <w:pPr>
              <w:jc w:val="center"/>
            </w:pPr>
            <w:r>
              <w:t>0,600</w:t>
            </w:r>
          </w:p>
        </w:tc>
        <w:tc>
          <w:tcPr>
            <w:tcW w:w="1366" w:type="dxa"/>
            <w:vAlign w:val="center"/>
          </w:tcPr>
          <w:p w14:paraId="1DBF7660" w14:textId="75D93FCA" w:rsidR="005868D3" w:rsidRDefault="005868D3" w:rsidP="005868D3">
            <w:pPr>
              <w:jc w:val="center"/>
            </w:pPr>
            <w:r>
              <w:t>Ne</w:t>
            </w:r>
          </w:p>
        </w:tc>
        <w:tc>
          <w:tcPr>
            <w:tcW w:w="1341" w:type="dxa"/>
            <w:vAlign w:val="center"/>
          </w:tcPr>
          <w:p w14:paraId="552CF0E7" w14:textId="67D687FD" w:rsidR="005868D3" w:rsidRDefault="005868D3" w:rsidP="005868D3">
            <w:pPr>
              <w:jc w:val="center"/>
            </w:pPr>
            <w:r>
              <w:t>0,5</w:t>
            </w:r>
          </w:p>
        </w:tc>
        <w:tc>
          <w:tcPr>
            <w:tcW w:w="1124" w:type="dxa"/>
            <w:vAlign w:val="center"/>
          </w:tcPr>
          <w:p w14:paraId="3822B851" w14:textId="7DDD75B1" w:rsidR="005868D3" w:rsidRDefault="005868D3" w:rsidP="005868D3">
            <w:pPr>
              <w:jc w:val="center"/>
            </w:pPr>
            <w:r>
              <w:t>3,0</w:t>
            </w:r>
          </w:p>
        </w:tc>
        <w:tc>
          <w:tcPr>
            <w:tcW w:w="990" w:type="dxa"/>
            <w:vAlign w:val="center"/>
          </w:tcPr>
          <w:p w14:paraId="2705D292" w14:textId="5DFEC2D3" w:rsidR="005868D3" w:rsidRDefault="005868D3" w:rsidP="005868D3">
            <w:pPr>
              <w:jc w:val="center"/>
            </w:pPr>
            <w:r>
              <w:t>0,6</w:t>
            </w:r>
          </w:p>
        </w:tc>
        <w:tc>
          <w:tcPr>
            <w:tcW w:w="1373" w:type="dxa"/>
            <w:vAlign w:val="center"/>
          </w:tcPr>
          <w:p w14:paraId="256BE808" w14:textId="497EF9C7" w:rsidR="005868D3" w:rsidRDefault="005868D3" w:rsidP="005868D3">
            <w:pPr>
              <w:jc w:val="center"/>
            </w:pPr>
            <w:r>
              <w:t>Ano (doporučeno pročistění)</w:t>
            </w:r>
          </w:p>
        </w:tc>
        <w:tc>
          <w:tcPr>
            <w:tcW w:w="932" w:type="dxa"/>
            <w:tcBorders>
              <w:top w:val="nil"/>
              <w:left w:val="nil"/>
              <w:bottom w:val="single" w:sz="8" w:space="0" w:color="auto"/>
              <w:right w:val="single" w:sz="8" w:space="0" w:color="auto"/>
            </w:tcBorders>
            <w:shd w:val="clear" w:color="auto" w:fill="auto"/>
            <w:vAlign w:val="center"/>
          </w:tcPr>
          <w:p w14:paraId="7F51FF8D" w14:textId="7271BC9B" w:rsidR="005868D3" w:rsidRDefault="005868D3" w:rsidP="005868D3">
            <w:pPr>
              <w:jc w:val="center"/>
            </w:pPr>
            <w:r>
              <w:rPr>
                <w:rFonts w:ascii="Calibri" w:hAnsi="Calibri" w:cs="Calibri"/>
                <w:color w:val="000000"/>
              </w:rPr>
              <w:t>4,1</w:t>
            </w:r>
          </w:p>
        </w:tc>
        <w:tc>
          <w:tcPr>
            <w:tcW w:w="2551" w:type="dxa"/>
            <w:vAlign w:val="center"/>
          </w:tcPr>
          <w:p w14:paraId="37B14F34" w14:textId="76466DA5" w:rsidR="005868D3" w:rsidRDefault="005868D3" w:rsidP="005868D3">
            <w:pPr>
              <w:jc w:val="center"/>
            </w:pPr>
            <w:r>
              <w:t>úsek + výhybna 2, podélné trhlinky v krytu vozovky uprostřed pásu, v levé část pásu podélné mírné snížení (nižší únosnost – pravděpodobné působení vody)</w:t>
            </w:r>
          </w:p>
        </w:tc>
      </w:tr>
      <w:tr w:rsidR="005868D3" w14:paraId="368DDC66" w14:textId="77777777" w:rsidTr="003B24D6">
        <w:trPr>
          <w:trHeight w:val="652"/>
        </w:trPr>
        <w:tc>
          <w:tcPr>
            <w:tcW w:w="813" w:type="dxa"/>
            <w:vAlign w:val="center"/>
          </w:tcPr>
          <w:p w14:paraId="2B9EFEAD" w14:textId="1A2EF324" w:rsidR="005868D3" w:rsidRDefault="005868D3" w:rsidP="005868D3">
            <w:pPr>
              <w:jc w:val="center"/>
            </w:pPr>
            <w:r>
              <w:t>0,800</w:t>
            </w:r>
          </w:p>
        </w:tc>
        <w:tc>
          <w:tcPr>
            <w:tcW w:w="1366" w:type="dxa"/>
            <w:vAlign w:val="center"/>
          </w:tcPr>
          <w:p w14:paraId="0D9D0951" w14:textId="5499A467" w:rsidR="005868D3" w:rsidRDefault="005868D3" w:rsidP="005868D3">
            <w:pPr>
              <w:jc w:val="center"/>
            </w:pPr>
            <w:r>
              <w:t>Ne</w:t>
            </w:r>
          </w:p>
        </w:tc>
        <w:tc>
          <w:tcPr>
            <w:tcW w:w="1341" w:type="dxa"/>
            <w:vAlign w:val="center"/>
          </w:tcPr>
          <w:p w14:paraId="5C7B336D" w14:textId="1723C702" w:rsidR="005868D3" w:rsidRDefault="005868D3" w:rsidP="005868D3">
            <w:pPr>
              <w:jc w:val="center"/>
            </w:pPr>
            <w:r>
              <w:t>0,5</w:t>
            </w:r>
          </w:p>
        </w:tc>
        <w:tc>
          <w:tcPr>
            <w:tcW w:w="1124" w:type="dxa"/>
            <w:vAlign w:val="center"/>
          </w:tcPr>
          <w:p w14:paraId="7D70D5FA" w14:textId="1D5077FF" w:rsidR="005868D3" w:rsidRDefault="005868D3" w:rsidP="005868D3">
            <w:pPr>
              <w:jc w:val="center"/>
            </w:pPr>
            <w:r>
              <w:t>3,1</w:t>
            </w:r>
          </w:p>
        </w:tc>
        <w:tc>
          <w:tcPr>
            <w:tcW w:w="990" w:type="dxa"/>
            <w:vAlign w:val="center"/>
          </w:tcPr>
          <w:p w14:paraId="6CCDE1E9" w14:textId="5B9F3EE4" w:rsidR="005868D3" w:rsidRDefault="005868D3" w:rsidP="005868D3">
            <w:pPr>
              <w:jc w:val="center"/>
            </w:pPr>
            <w:r>
              <w:t>0,3</w:t>
            </w:r>
          </w:p>
        </w:tc>
        <w:tc>
          <w:tcPr>
            <w:tcW w:w="1373" w:type="dxa"/>
            <w:vAlign w:val="center"/>
          </w:tcPr>
          <w:p w14:paraId="31609EDB" w14:textId="412DA044" w:rsidR="005868D3" w:rsidRDefault="005868D3" w:rsidP="005868D3">
            <w:pPr>
              <w:jc w:val="center"/>
            </w:pPr>
            <w:r>
              <w:t>Ano (zanesen – vhodné pročistit)</w:t>
            </w:r>
          </w:p>
        </w:tc>
        <w:tc>
          <w:tcPr>
            <w:tcW w:w="932" w:type="dxa"/>
            <w:tcBorders>
              <w:top w:val="nil"/>
              <w:left w:val="nil"/>
              <w:bottom w:val="single" w:sz="8" w:space="0" w:color="auto"/>
              <w:right w:val="single" w:sz="8" w:space="0" w:color="auto"/>
            </w:tcBorders>
            <w:shd w:val="clear" w:color="auto" w:fill="auto"/>
            <w:vAlign w:val="center"/>
          </w:tcPr>
          <w:p w14:paraId="62BB1119" w14:textId="6EC4A3EC" w:rsidR="005868D3" w:rsidRDefault="005868D3" w:rsidP="005868D3">
            <w:pPr>
              <w:jc w:val="center"/>
            </w:pPr>
            <w:r>
              <w:rPr>
                <w:rFonts w:ascii="Calibri" w:hAnsi="Calibri" w:cs="Calibri"/>
                <w:color w:val="000000"/>
              </w:rPr>
              <w:t>3,9</w:t>
            </w:r>
          </w:p>
        </w:tc>
        <w:tc>
          <w:tcPr>
            <w:tcW w:w="2551" w:type="dxa"/>
            <w:vAlign w:val="center"/>
          </w:tcPr>
          <w:p w14:paraId="3D8BC83F" w14:textId="62842EB3" w:rsidR="005868D3" w:rsidRDefault="005868D3" w:rsidP="005868D3">
            <w:pPr>
              <w:jc w:val="center"/>
            </w:pPr>
          </w:p>
        </w:tc>
      </w:tr>
      <w:tr w:rsidR="005868D3" w14:paraId="4EDC4E7A" w14:textId="77777777" w:rsidTr="003B24D6">
        <w:trPr>
          <w:trHeight w:val="652"/>
        </w:trPr>
        <w:tc>
          <w:tcPr>
            <w:tcW w:w="813" w:type="dxa"/>
            <w:vAlign w:val="center"/>
          </w:tcPr>
          <w:p w14:paraId="5036EC53" w14:textId="530EE54B" w:rsidR="005868D3" w:rsidRDefault="005868D3" w:rsidP="005868D3">
            <w:pPr>
              <w:jc w:val="center"/>
            </w:pPr>
            <w:r>
              <w:lastRenderedPageBreak/>
              <w:t>0,912</w:t>
            </w:r>
          </w:p>
        </w:tc>
        <w:tc>
          <w:tcPr>
            <w:tcW w:w="1366" w:type="dxa"/>
            <w:vAlign w:val="center"/>
          </w:tcPr>
          <w:p w14:paraId="66151653" w14:textId="5868AB9C" w:rsidR="005868D3" w:rsidRDefault="005868D3" w:rsidP="005868D3">
            <w:pPr>
              <w:jc w:val="center"/>
            </w:pPr>
            <w:r>
              <w:t>Ne</w:t>
            </w:r>
          </w:p>
        </w:tc>
        <w:tc>
          <w:tcPr>
            <w:tcW w:w="1341" w:type="dxa"/>
            <w:vAlign w:val="center"/>
          </w:tcPr>
          <w:p w14:paraId="520656C0" w14:textId="25A47E0E" w:rsidR="005868D3" w:rsidRDefault="005868D3" w:rsidP="005868D3">
            <w:pPr>
              <w:jc w:val="center"/>
            </w:pPr>
            <w:r>
              <w:t>0,4</w:t>
            </w:r>
          </w:p>
        </w:tc>
        <w:tc>
          <w:tcPr>
            <w:tcW w:w="1124" w:type="dxa"/>
            <w:vAlign w:val="center"/>
          </w:tcPr>
          <w:p w14:paraId="583AF378" w14:textId="3A9192D1" w:rsidR="005868D3" w:rsidRDefault="005868D3" w:rsidP="005868D3">
            <w:pPr>
              <w:jc w:val="center"/>
            </w:pPr>
            <w:r>
              <w:t>4,0</w:t>
            </w:r>
          </w:p>
        </w:tc>
        <w:tc>
          <w:tcPr>
            <w:tcW w:w="990" w:type="dxa"/>
            <w:vAlign w:val="center"/>
          </w:tcPr>
          <w:p w14:paraId="689B15C3" w14:textId="1B88C12B" w:rsidR="005868D3" w:rsidRDefault="005868D3" w:rsidP="005868D3">
            <w:pPr>
              <w:jc w:val="center"/>
            </w:pPr>
            <w:r>
              <w:t>1,5</w:t>
            </w:r>
          </w:p>
        </w:tc>
        <w:tc>
          <w:tcPr>
            <w:tcW w:w="1373" w:type="dxa"/>
            <w:vAlign w:val="center"/>
          </w:tcPr>
          <w:p w14:paraId="209ECB82" w14:textId="6DD2D34B" w:rsidR="005868D3" w:rsidRDefault="005868D3" w:rsidP="005868D3">
            <w:pPr>
              <w:jc w:val="center"/>
            </w:pPr>
            <w:r>
              <w:t>Ne</w:t>
            </w:r>
          </w:p>
        </w:tc>
        <w:tc>
          <w:tcPr>
            <w:tcW w:w="932" w:type="dxa"/>
            <w:tcBorders>
              <w:top w:val="nil"/>
              <w:left w:val="nil"/>
              <w:bottom w:val="single" w:sz="8" w:space="0" w:color="auto"/>
              <w:right w:val="single" w:sz="8" w:space="0" w:color="auto"/>
            </w:tcBorders>
            <w:shd w:val="clear" w:color="auto" w:fill="auto"/>
            <w:vAlign w:val="center"/>
          </w:tcPr>
          <w:p w14:paraId="407040C8" w14:textId="67605A24" w:rsidR="005868D3" w:rsidRDefault="005868D3" w:rsidP="005868D3">
            <w:pPr>
              <w:jc w:val="center"/>
            </w:pPr>
            <w:r>
              <w:rPr>
                <w:rFonts w:ascii="Calibri" w:hAnsi="Calibri" w:cs="Calibri"/>
                <w:color w:val="000000"/>
              </w:rPr>
              <w:t>5,9</w:t>
            </w:r>
          </w:p>
        </w:tc>
        <w:tc>
          <w:tcPr>
            <w:tcW w:w="2551" w:type="dxa"/>
            <w:vAlign w:val="center"/>
          </w:tcPr>
          <w:p w14:paraId="06F202C3" w14:textId="7530FF7D" w:rsidR="005868D3" w:rsidRDefault="005868D3" w:rsidP="005868D3">
            <w:pPr>
              <w:jc w:val="center"/>
            </w:pPr>
            <w:r>
              <w:t xml:space="preserve">Také připojení trasy </w:t>
            </w:r>
            <w:r w:rsidRPr="003A43F0">
              <w:t>PE689_3L_1</w:t>
            </w:r>
          </w:p>
        </w:tc>
      </w:tr>
      <w:tr w:rsidR="00027E08" w14:paraId="62F913AC" w14:textId="77777777" w:rsidTr="008F2B9A">
        <w:trPr>
          <w:trHeight w:val="652"/>
        </w:trPr>
        <w:tc>
          <w:tcPr>
            <w:tcW w:w="813" w:type="dxa"/>
            <w:vAlign w:val="center"/>
          </w:tcPr>
          <w:p w14:paraId="556F5CE9" w14:textId="53495997" w:rsidR="0044565F" w:rsidRDefault="007F402E" w:rsidP="0044565F">
            <w:pPr>
              <w:jc w:val="center"/>
            </w:pPr>
            <w:r>
              <w:t>0,922</w:t>
            </w:r>
          </w:p>
        </w:tc>
        <w:tc>
          <w:tcPr>
            <w:tcW w:w="1366" w:type="dxa"/>
            <w:vAlign w:val="center"/>
          </w:tcPr>
          <w:p w14:paraId="2C4C3488" w14:textId="018350E2" w:rsidR="0044565F" w:rsidRDefault="00D946EA" w:rsidP="0044565F">
            <w:pPr>
              <w:jc w:val="center"/>
            </w:pPr>
            <w:r>
              <w:t>Ne</w:t>
            </w:r>
          </w:p>
        </w:tc>
        <w:tc>
          <w:tcPr>
            <w:tcW w:w="1341" w:type="dxa"/>
            <w:vAlign w:val="center"/>
          </w:tcPr>
          <w:p w14:paraId="02880FBD" w14:textId="36D29C84" w:rsidR="0044565F" w:rsidRDefault="008F6F38" w:rsidP="0044565F">
            <w:pPr>
              <w:jc w:val="center"/>
            </w:pPr>
            <w:r>
              <w:t>–</w:t>
            </w:r>
          </w:p>
        </w:tc>
        <w:tc>
          <w:tcPr>
            <w:tcW w:w="1124" w:type="dxa"/>
            <w:vAlign w:val="center"/>
          </w:tcPr>
          <w:p w14:paraId="38D08054" w14:textId="37AB567E" w:rsidR="0044565F" w:rsidRDefault="008F6F38" w:rsidP="0044565F">
            <w:pPr>
              <w:jc w:val="center"/>
            </w:pPr>
            <w:r>
              <w:t>–</w:t>
            </w:r>
          </w:p>
        </w:tc>
        <w:tc>
          <w:tcPr>
            <w:tcW w:w="990" w:type="dxa"/>
            <w:vAlign w:val="center"/>
          </w:tcPr>
          <w:p w14:paraId="31D7F8FA" w14:textId="074FA648" w:rsidR="0044565F" w:rsidRDefault="008F6F38" w:rsidP="0044565F">
            <w:pPr>
              <w:jc w:val="center"/>
            </w:pPr>
            <w:r>
              <w:t>–</w:t>
            </w:r>
          </w:p>
        </w:tc>
        <w:tc>
          <w:tcPr>
            <w:tcW w:w="1373" w:type="dxa"/>
            <w:vAlign w:val="center"/>
          </w:tcPr>
          <w:p w14:paraId="45774CDC" w14:textId="266B5759" w:rsidR="0044565F" w:rsidRDefault="00D946EA" w:rsidP="0044565F">
            <w:pPr>
              <w:jc w:val="center"/>
            </w:pPr>
            <w:r>
              <w:t>Ne</w:t>
            </w:r>
          </w:p>
        </w:tc>
        <w:tc>
          <w:tcPr>
            <w:tcW w:w="932" w:type="dxa"/>
            <w:vAlign w:val="center"/>
          </w:tcPr>
          <w:p w14:paraId="0CCC7D0D" w14:textId="569D3D24" w:rsidR="0044565F" w:rsidRDefault="008F6F38" w:rsidP="0044565F">
            <w:pPr>
              <w:jc w:val="center"/>
            </w:pPr>
            <w:r>
              <w:t>–</w:t>
            </w:r>
          </w:p>
        </w:tc>
        <w:tc>
          <w:tcPr>
            <w:tcW w:w="2551" w:type="dxa"/>
            <w:vAlign w:val="center"/>
          </w:tcPr>
          <w:p w14:paraId="1BE60922" w14:textId="40EFAF21" w:rsidR="0044565F" w:rsidRDefault="007F402E" w:rsidP="0044565F">
            <w:pPr>
              <w:jc w:val="center"/>
            </w:pPr>
            <w:r>
              <w:t xml:space="preserve">Konec lesní cesty </w:t>
            </w:r>
            <w:r w:rsidR="008F6F38">
              <w:t>–</w:t>
            </w:r>
            <w:r>
              <w:t xml:space="preserve"> průsečík os</w:t>
            </w:r>
            <w:r w:rsidR="008F2B9A">
              <w:t>, připojení na veřejnou komunikaci</w:t>
            </w:r>
          </w:p>
        </w:tc>
      </w:tr>
    </w:tbl>
    <w:p w14:paraId="725CB768" w14:textId="4FEC2081" w:rsidR="00540C7D" w:rsidRPr="00CC7417" w:rsidRDefault="00811423" w:rsidP="00540C7D">
      <w:pPr>
        <w:jc w:val="center"/>
        <w:rPr>
          <w:i/>
          <w:iCs/>
          <w:sz w:val="20"/>
          <w:szCs w:val="20"/>
        </w:rPr>
      </w:pPr>
      <w:r>
        <w:br w:type="page"/>
      </w:r>
      <w:r w:rsidR="00540C7D" w:rsidRPr="001363CC">
        <w:rPr>
          <w:b/>
          <w:bCs/>
          <w:sz w:val="28"/>
          <w:szCs w:val="28"/>
        </w:rPr>
        <w:lastRenderedPageBreak/>
        <w:t>Stavební objekty na lesní cestě</w:t>
      </w:r>
      <w:r w:rsidR="00540C7D">
        <w:rPr>
          <w:b/>
          <w:bCs/>
          <w:sz w:val="28"/>
          <w:szCs w:val="28"/>
        </w:rPr>
        <w:t xml:space="preserve"> PE689</w:t>
      </w:r>
      <w:r w:rsidR="002E67D4">
        <w:rPr>
          <w:b/>
          <w:bCs/>
          <w:sz w:val="28"/>
          <w:szCs w:val="28"/>
        </w:rPr>
        <w:t>_1</w:t>
      </w:r>
    </w:p>
    <w:tbl>
      <w:tblPr>
        <w:tblStyle w:val="Mkatabulky"/>
        <w:tblW w:w="5394" w:type="pct"/>
        <w:jc w:val="center"/>
        <w:tblLayout w:type="fixed"/>
        <w:tblLook w:val="04A0" w:firstRow="1" w:lastRow="0" w:firstColumn="1" w:lastColumn="0" w:noHBand="0" w:noVBand="1"/>
      </w:tblPr>
      <w:tblGrid>
        <w:gridCol w:w="1372"/>
        <w:gridCol w:w="892"/>
        <w:gridCol w:w="851"/>
        <w:gridCol w:w="993"/>
        <w:gridCol w:w="1134"/>
        <w:gridCol w:w="1498"/>
        <w:gridCol w:w="1339"/>
        <w:gridCol w:w="1697"/>
      </w:tblGrid>
      <w:tr w:rsidR="00540C7D" w14:paraId="5EEDBA61" w14:textId="77777777" w:rsidTr="00900DBC">
        <w:trPr>
          <w:trHeight w:val="567"/>
          <w:jc w:val="center"/>
        </w:trPr>
        <w:tc>
          <w:tcPr>
            <w:tcW w:w="702" w:type="pct"/>
            <w:vAlign w:val="center"/>
          </w:tcPr>
          <w:p w14:paraId="69F4F57C" w14:textId="77777777" w:rsidR="00540C7D" w:rsidRPr="00C4148B" w:rsidRDefault="00540C7D" w:rsidP="00900DBC">
            <w:pPr>
              <w:jc w:val="center"/>
              <w:rPr>
                <w:b/>
                <w:bCs/>
              </w:rPr>
            </w:pPr>
            <w:bookmarkStart w:id="6" w:name="_Hlk57393575"/>
            <w:r w:rsidRPr="00C4148B">
              <w:rPr>
                <w:b/>
                <w:bCs/>
              </w:rPr>
              <w:t>Typ objektu a název</w:t>
            </w:r>
          </w:p>
        </w:tc>
        <w:tc>
          <w:tcPr>
            <w:tcW w:w="456" w:type="pct"/>
            <w:vAlign w:val="center"/>
          </w:tcPr>
          <w:p w14:paraId="757A74AE" w14:textId="77777777" w:rsidR="00540C7D" w:rsidRPr="00C4148B" w:rsidRDefault="00540C7D" w:rsidP="00900DBC">
            <w:pPr>
              <w:jc w:val="center"/>
              <w:rPr>
                <w:b/>
                <w:bCs/>
              </w:rPr>
            </w:pPr>
            <w:r w:rsidRPr="00C4148B">
              <w:rPr>
                <w:b/>
                <w:bCs/>
              </w:rPr>
              <w:t>Úsek [km]</w:t>
            </w:r>
          </w:p>
        </w:tc>
        <w:tc>
          <w:tcPr>
            <w:tcW w:w="435" w:type="pct"/>
            <w:vAlign w:val="center"/>
          </w:tcPr>
          <w:p w14:paraId="75DB20DB" w14:textId="77777777" w:rsidR="00540C7D" w:rsidRPr="00C4148B" w:rsidRDefault="00540C7D" w:rsidP="00900DBC">
            <w:pPr>
              <w:jc w:val="center"/>
              <w:rPr>
                <w:b/>
                <w:bCs/>
              </w:rPr>
            </w:pPr>
            <w:r w:rsidRPr="00C4148B">
              <w:rPr>
                <w:b/>
                <w:bCs/>
              </w:rPr>
              <w:t>Délka [m]</w:t>
            </w:r>
          </w:p>
        </w:tc>
        <w:tc>
          <w:tcPr>
            <w:tcW w:w="508" w:type="pct"/>
            <w:vAlign w:val="center"/>
          </w:tcPr>
          <w:p w14:paraId="72887641" w14:textId="77777777" w:rsidR="00540C7D" w:rsidRPr="00C4148B" w:rsidRDefault="00540C7D" w:rsidP="00900DBC">
            <w:pPr>
              <w:jc w:val="center"/>
              <w:rPr>
                <w:b/>
                <w:bCs/>
              </w:rPr>
            </w:pPr>
            <w:r w:rsidRPr="00C4148B">
              <w:rPr>
                <w:b/>
                <w:bCs/>
              </w:rPr>
              <w:t>Světlost [</w:t>
            </w:r>
            <w:r>
              <w:rPr>
                <w:b/>
                <w:bCs/>
              </w:rPr>
              <w:t>m</w:t>
            </w:r>
            <w:r w:rsidRPr="00C4148B">
              <w:rPr>
                <w:b/>
                <w:bCs/>
              </w:rPr>
              <w:t>m]</w:t>
            </w:r>
          </w:p>
        </w:tc>
        <w:tc>
          <w:tcPr>
            <w:tcW w:w="580" w:type="pct"/>
            <w:vAlign w:val="center"/>
          </w:tcPr>
          <w:p w14:paraId="782D8FD3" w14:textId="77777777" w:rsidR="00540C7D" w:rsidRPr="00C4148B" w:rsidRDefault="00540C7D" w:rsidP="00900DBC">
            <w:pPr>
              <w:jc w:val="center"/>
              <w:rPr>
                <w:b/>
                <w:bCs/>
              </w:rPr>
            </w:pPr>
            <w:r w:rsidRPr="00C4148B">
              <w:rPr>
                <w:b/>
                <w:bCs/>
              </w:rPr>
              <w:t>Materiál</w:t>
            </w:r>
          </w:p>
        </w:tc>
        <w:tc>
          <w:tcPr>
            <w:tcW w:w="766" w:type="pct"/>
            <w:vAlign w:val="center"/>
          </w:tcPr>
          <w:p w14:paraId="06F3875E" w14:textId="77777777" w:rsidR="00540C7D" w:rsidRPr="00C4148B" w:rsidRDefault="00540C7D" w:rsidP="00900DBC">
            <w:pPr>
              <w:jc w:val="center"/>
              <w:rPr>
                <w:b/>
                <w:bCs/>
              </w:rPr>
            </w:pPr>
            <w:r w:rsidRPr="00C4148B">
              <w:rPr>
                <w:b/>
                <w:bCs/>
              </w:rPr>
              <w:t>Vtokové /odtokové čelo</w:t>
            </w:r>
          </w:p>
        </w:tc>
        <w:tc>
          <w:tcPr>
            <w:tcW w:w="685" w:type="pct"/>
            <w:vAlign w:val="center"/>
          </w:tcPr>
          <w:p w14:paraId="479CE269" w14:textId="77777777" w:rsidR="00540C7D" w:rsidRPr="00C4148B" w:rsidRDefault="00540C7D" w:rsidP="00900DBC">
            <w:pPr>
              <w:jc w:val="center"/>
              <w:rPr>
                <w:b/>
                <w:bCs/>
              </w:rPr>
            </w:pPr>
            <w:r w:rsidRPr="00C4148B">
              <w:rPr>
                <w:b/>
                <w:bCs/>
              </w:rPr>
              <w:t>Stav</w:t>
            </w:r>
          </w:p>
        </w:tc>
        <w:tc>
          <w:tcPr>
            <w:tcW w:w="868" w:type="pct"/>
            <w:vAlign w:val="center"/>
          </w:tcPr>
          <w:p w14:paraId="68A6B800" w14:textId="77777777" w:rsidR="00540C7D" w:rsidRPr="00C4148B" w:rsidRDefault="00540C7D" w:rsidP="00900DBC">
            <w:pPr>
              <w:ind w:right="252"/>
              <w:jc w:val="center"/>
              <w:rPr>
                <w:b/>
                <w:bCs/>
              </w:rPr>
            </w:pPr>
            <w:r w:rsidRPr="00C4148B">
              <w:rPr>
                <w:b/>
                <w:bCs/>
              </w:rPr>
              <w:t>Poznámka</w:t>
            </w:r>
          </w:p>
        </w:tc>
      </w:tr>
      <w:tr w:rsidR="00540C7D" w14:paraId="09965927" w14:textId="77777777" w:rsidTr="00900DBC">
        <w:trPr>
          <w:trHeight w:val="567"/>
          <w:jc w:val="center"/>
        </w:trPr>
        <w:tc>
          <w:tcPr>
            <w:tcW w:w="702" w:type="pct"/>
            <w:vAlign w:val="center"/>
          </w:tcPr>
          <w:p w14:paraId="61140808" w14:textId="4FF18746" w:rsidR="00540C7D" w:rsidRPr="00920346" w:rsidRDefault="007F189E" w:rsidP="00900DBC">
            <w:pPr>
              <w:jc w:val="center"/>
            </w:pPr>
            <w:r>
              <w:t>Hospodářský trubní propustek 1</w:t>
            </w:r>
          </w:p>
        </w:tc>
        <w:tc>
          <w:tcPr>
            <w:tcW w:w="456" w:type="pct"/>
            <w:vAlign w:val="center"/>
          </w:tcPr>
          <w:p w14:paraId="58851138" w14:textId="53E15616" w:rsidR="00540C7D" w:rsidRPr="00920346" w:rsidRDefault="0025665B" w:rsidP="00900DBC">
            <w:pPr>
              <w:jc w:val="center"/>
            </w:pPr>
            <w:r>
              <w:t>0,172</w:t>
            </w:r>
          </w:p>
        </w:tc>
        <w:tc>
          <w:tcPr>
            <w:tcW w:w="435" w:type="pct"/>
            <w:vAlign w:val="center"/>
          </w:tcPr>
          <w:p w14:paraId="03F263EB" w14:textId="75023D5C" w:rsidR="00540C7D" w:rsidRPr="00920346" w:rsidRDefault="007F189E" w:rsidP="00900DBC">
            <w:pPr>
              <w:jc w:val="center"/>
            </w:pPr>
            <w:r>
              <w:t>7,60</w:t>
            </w:r>
          </w:p>
        </w:tc>
        <w:tc>
          <w:tcPr>
            <w:tcW w:w="508" w:type="pct"/>
            <w:vAlign w:val="center"/>
          </w:tcPr>
          <w:p w14:paraId="04EFE84B" w14:textId="64988ED0" w:rsidR="00540C7D" w:rsidRPr="00920346" w:rsidRDefault="007F189E" w:rsidP="00900DBC">
            <w:pPr>
              <w:jc w:val="center"/>
            </w:pPr>
            <w:r>
              <w:t>300</w:t>
            </w:r>
          </w:p>
        </w:tc>
        <w:tc>
          <w:tcPr>
            <w:tcW w:w="580" w:type="pct"/>
            <w:vAlign w:val="center"/>
          </w:tcPr>
          <w:p w14:paraId="02AF4863" w14:textId="76F1547A" w:rsidR="00540C7D" w:rsidRPr="00920346" w:rsidRDefault="00940178" w:rsidP="00900DBC">
            <w:pPr>
              <w:jc w:val="center"/>
            </w:pPr>
            <w:r>
              <w:t>Beton / železobeton</w:t>
            </w:r>
          </w:p>
        </w:tc>
        <w:tc>
          <w:tcPr>
            <w:tcW w:w="766" w:type="pct"/>
            <w:vAlign w:val="center"/>
          </w:tcPr>
          <w:p w14:paraId="1978A7DA" w14:textId="61558470" w:rsidR="00540C7D" w:rsidRPr="00920346" w:rsidRDefault="007F189E" w:rsidP="00900DBC">
            <w:pPr>
              <w:jc w:val="center"/>
            </w:pPr>
            <w:r>
              <w:t>Bez čel</w:t>
            </w:r>
          </w:p>
        </w:tc>
        <w:tc>
          <w:tcPr>
            <w:tcW w:w="685" w:type="pct"/>
            <w:vAlign w:val="center"/>
          </w:tcPr>
          <w:p w14:paraId="44CC1E47" w14:textId="6BDA0C11" w:rsidR="00540C7D" w:rsidRPr="00920346" w:rsidRDefault="00FB2961" w:rsidP="00900DBC">
            <w:pPr>
              <w:jc w:val="center"/>
            </w:pPr>
            <w:r>
              <w:t>Úplně z</w:t>
            </w:r>
            <w:r w:rsidR="004C2D99">
              <w:t xml:space="preserve">anesen vtok </w:t>
            </w:r>
            <w:r w:rsidR="00387FFD">
              <w:t>a</w:t>
            </w:r>
            <w:r w:rsidR="004C2D99">
              <w:t xml:space="preserve"> </w:t>
            </w:r>
            <w:r>
              <w:t xml:space="preserve">částečně </w:t>
            </w:r>
            <w:r w:rsidR="004C2D99">
              <w:t>výtok, nedostatečně zpevněný povrc</w:t>
            </w:r>
            <w:r w:rsidR="006D3324">
              <w:t>h nad HTP</w:t>
            </w:r>
          </w:p>
        </w:tc>
        <w:tc>
          <w:tcPr>
            <w:tcW w:w="868" w:type="pct"/>
            <w:vAlign w:val="center"/>
          </w:tcPr>
          <w:p w14:paraId="65B27098" w14:textId="20F5CA32" w:rsidR="00540C7D" w:rsidRPr="00920346" w:rsidRDefault="008D1900" w:rsidP="00900DBC">
            <w:pPr>
              <w:jc w:val="center"/>
            </w:pPr>
            <w:r>
              <w:t>Pravý příkop cesty</w:t>
            </w:r>
            <w:r w:rsidR="00026FC7">
              <w:t xml:space="preserve">, součástí trasy </w:t>
            </w:r>
            <w:r w:rsidR="00E61987">
              <w:t>PE689_</w:t>
            </w:r>
            <w:r w:rsidR="00A72EAE">
              <w:t>4L_1</w:t>
            </w:r>
            <w:r>
              <w:t>, n</w:t>
            </w:r>
            <w:r w:rsidR="00387FFD">
              <w:t>ízká únosnost povrchu sjezdu nad HTP</w:t>
            </w:r>
          </w:p>
        </w:tc>
      </w:tr>
      <w:bookmarkEnd w:id="6"/>
      <w:tr w:rsidR="00540C7D" w14:paraId="5B441458" w14:textId="77777777" w:rsidTr="00900DBC">
        <w:trPr>
          <w:trHeight w:val="567"/>
          <w:jc w:val="center"/>
        </w:trPr>
        <w:tc>
          <w:tcPr>
            <w:tcW w:w="702" w:type="pct"/>
            <w:vAlign w:val="center"/>
          </w:tcPr>
          <w:p w14:paraId="67E6F027" w14:textId="3544B63B" w:rsidR="00540C7D" w:rsidRPr="00920346" w:rsidRDefault="00026FC7" w:rsidP="00900DBC">
            <w:pPr>
              <w:jc w:val="center"/>
            </w:pPr>
            <w:r w:rsidRPr="00026FC7">
              <w:t xml:space="preserve">Hospodářský trubní propustek </w:t>
            </w:r>
            <w:r>
              <w:t>2</w:t>
            </w:r>
          </w:p>
        </w:tc>
        <w:tc>
          <w:tcPr>
            <w:tcW w:w="456" w:type="pct"/>
            <w:vAlign w:val="center"/>
          </w:tcPr>
          <w:p w14:paraId="2197F0D8" w14:textId="1E69ECB7" w:rsidR="00540C7D" w:rsidRPr="00920346" w:rsidRDefault="00026FC7" w:rsidP="00900DBC">
            <w:pPr>
              <w:jc w:val="center"/>
            </w:pPr>
            <w:r>
              <w:t>0,333</w:t>
            </w:r>
          </w:p>
        </w:tc>
        <w:tc>
          <w:tcPr>
            <w:tcW w:w="435" w:type="pct"/>
            <w:vAlign w:val="center"/>
          </w:tcPr>
          <w:p w14:paraId="5CFF5ECA" w14:textId="5F920BFF" w:rsidR="00540C7D" w:rsidRPr="00920346" w:rsidRDefault="00685222" w:rsidP="00900DBC">
            <w:pPr>
              <w:jc w:val="center"/>
            </w:pPr>
            <w:r>
              <w:t>7,60</w:t>
            </w:r>
          </w:p>
        </w:tc>
        <w:tc>
          <w:tcPr>
            <w:tcW w:w="508" w:type="pct"/>
            <w:vAlign w:val="center"/>
          </w:tcPr>
          <w:p w14:paraId="4BE460CC" w14:textId="07C7CC6C" w:rsidR="00540C7D" w:rsidRPr="00920346" w:rsidRDefault="00685222" w:rsidP="00900DBC">
            <w:pPr>
              <w:jc w:val="center"/>
            </w:pPr>
            <w:r>
              <w:t>300</w:t>
            </w:r>
          </w:p>
        </w:tc>
        <w:tc>
          <w:tcPr>
            <w:tcW w:w="580" w:type="pct"/>
            <w:vAlign w:val="center"/>
          </w:tcPr>
          <w:p w14:paraId="13623DCA" w14:textId="2811DB8A" w:rsidR="00540C7D" w:rsidRPr="00920346" w:rsidRDefault="00940178" w:rsidP="00900DBC">
            <w:pPr>
              <w:jc w:val="center"/>
            </w:pPr>
            <w:r>
              <w:t>Beton / železobeton</w:t>
            </w:r>
          </w:p>
        </w:tc>
        <w:tc>
          <w:tcPr>
            <w:tcW w:w="766" w:type="pct"/>
            <w:vAlign w:val="center"/>
          </w:tcPr>
          <w:p w14:paraId="3AE93364" w14:textId="3863A248" w:rsidR="00540C7D" w:rsidRPr="00920346" w:rsidRDefault="00685222" w:rsidP="00900DBC">
            <w:pPr>
              <w:jc w:val="center"/>
            </w:pPr>
            <w:r>
              <w:t>Bez čel</w:t>
            </w:r>
          </w:p>
        </w:tc>
        <w:tc>
          <w:tcPr>
            <w:tcW w:w="685" w:type="pct"/>
            <w:vAlign w:val="center"/>
          </w:tcPr>
          <w:p w14:paraId="1F656855" w14:textId="0193845A" w:rsidR="00540C7D" w:rsidRPr="00920346" w:rsidRDefault="00165E39" w:rsidP="00900DBC">
            <w:pPr>
              <w:jc w:val="center"/>
            </w:pPr>
            <w:r>
              <w:t xml:space="preserve">Částečně zanese </w:t>
            </w:r>
            <w:r w:rsidR="00EC65D3">
              <w:t>opadem vtok i výtok</w:t>
            </w:r>
          </w:p>
        </w:tc>
        <w:tc>
          <w:tcPr>
            <w:tcW w:w="868" w:type="pct"/>
            <w:vAlign w:val="center"/>
          </w:tcPr>
          <w:p w14:paraId="10605907" w14:textId="1444EE96" w:rsidR="00540C7D" w:rsidRPr="00920346" w:rsidRDefault="00026FC7" w:rsidP="00900DBC">
            <w:pPr>
              <w:jc w:val="center"/>
            </w:pPr>
            <w:r>
              <w:t>Pravý příkop cesty</w:t>
            </w:r>
          </w:p>
        </w:tc>
      </w:tr>
      <w:tr w:rsidR="00540C7D" w14:paraId="30173FB6" w14:textId="77777777" w:rsidTr="00900DBC">
        <w:trPr>
          <w:trHeight w:val="567"/>
          <w:jc w:val="center"/>
        </w:trPr>
        <w:tc>
          <w:tcPr>
            <w:tcW w:w="702" w:type="pct"/>
            <w:vAlign w:val="center"/>
          </w:tcPr>
          <w:p w14:paraId="5DCD53A7" w14:textId="1B99FDD4" w:rsidR="00540C7D" w:rsidRPr="00920346" w:rsidRDefault="005A219B" w:rsidP="00900DBC">
            <w:pPr>
              <w:jc w:val="center"/>
            </w:pPr>
            <w:r>
              <w:t xml:space="preserve">Hospodářský trubní propustek </w:t>
            </w:r>
            <w:r w:rsidR="00C94BC9">
              <w:t>3</w:t>
            </w:r>
          </w:p>
        </w:tc>
        <w:tc>
          <w:tcPr>
            <w:tcW w:w="456" w:type="pct"/>
            <w:vAlign w:val="center"/>
          </w:tcPr>
          <w:p w14:paraId="290F05C9" w14:textId="5A1B3743" w:rsidR="00540C7D" w:rsidRPr="00920346" w:rsidRDefault="005A219B" w:rsidP="00900DBC">
            <w:pPr>
              <w:jc w:val="center"/>
            </w:pPr>
            <w:r>
              <w:t>0,</w:t>
            </w:r>
            <w:r w:rsidR="00FA5B77">
              <w:t>382</w:t>
            </w:r>
          </w:p>
        </w:tc>
        <w:tc>
          <w:tcPr>
            <w:tcW w:w="435" w:type="pct"/>
            <w:vAlign w:val="center"/>
          </w:tcPr>
          <w:p w14:paraId="405DBAE0" w14:textId="20FD7348" w:rsidR="00540C7D" w:rsidRPr="00920346" w:rsidRDefault="00FA5B77" w:rsidP="00900DBC">
            <w:pPr>
              <w:jc w:val="center"/>
            </w:pPr>
            <w:r>
              <w:t>7,50</w:t>
            </w:r>
          </w:p>
        </w:tc>
        <w:tc>
          <w:tcPr>
            <w:tcW w:w="508" w:type="pct"/>
            <w:vAlign w:val="center"/>
          </w:tcPr>
          <w:p w14:paraId="66D6E875" w14:textId="46AA08E6" w:rsidR="00540C7D" w:rsidRPr="00920346" w:rsidRDefault="00FA5B77" w:rsidP="00900DBC">
            <w:pPr>
              <w:jc w:val="center"/>
            </w:pPr>
            <w:r>
              <w:t>300</w:t>
            </w:r>
          </w:p>
        </w:tc>
        <w:tc>
          <w:tcPr>
            <w:tcW w:w="580" w:type="pct"/>
            <w:vAlign w:val="center"/>
          </w:tcPr>
          <w:p w14:paraId="5DA0BC79" w14:textId="5760EEB1" w:rsidR="00540C7D" w:rsidRPr="00920346" w:rsidRDefault="00940178" w:rsidP="00900DBC">
            <w:pPr>
              <w:jc w:val="center"/>
            </w:pPr>
            <w:r>
              <w:t>Beton / železobeton</w:t>
            </w:r>
          </w:p>
        </w:tc>
        <w:tc>
          <w:tcPr>
            <w:tcW w:w="766" w:type="pct"/>
            <w:vAlign w:val="center"/>
          </w:tcPr>
          <w:p w14:paraId="7A6B6457" w14:textId="68A9150C" w:rsidR="00540C7D" w:rsidRPr="00920346" w:rsidRDefault="00FA5B77" w:rsidP="00900DBC">
            <w:pPr>
              <w:jc w:val="center"/>
            </w:pPr>
            <w:r>
              <w:t>Bez čel</w:t>
            </w:r>
          </w:p>
        </w:tc>
        <w:tc>
          <w:tcPr>
            <w:tcW w:w="685" w:type="pct"/>
            <w:vAlign w:val="center"/>
          </w:tcPr>
          <w:p w14:paraId="04F55D83" w14:textId="52A08645" w:rsidR="00540C7D" w:rsidRPr="00920346" w:rsidRDefault="00C94BC9" w:rsidP="00900DBC">
            <w:pPr>
              <w:jc w:val="center"/>
            </w:pPr>
            <w:r>
              <w:t xml:space="preserve">Výtok úplně zanesen opadem, vtok </w:t>
            </w:r>
            <w:r w:rsidR="008B5BFE">
              <w:t xml:space="preserve">téměř úplně </w:t>
            </w:r>
          </w:p>
        </w:tc>
        <w:tc>
          <w:tcPr>
            <w:tcW w:w="868" w:type="pct"/>
            <w:vAlign w:val="center"/>
          </w:tcPr>
          <w:p w14:paraId="54112076" w14:textId="797CA952" w:rsidR="00540C7D" w:rsidRPr="00920346" w:rsidRDefault="00850AE4" w:rsidP="00900DBC">
            <w:pPr>
              <w:jc w:val="center"/>
            </w:pPr>
            <w:r>
              <w:t xml:space="preserve">Pravý příkop cesty, součástí připojení trasy </w:t>
            </w:r>
            <w:r w:rsidR="00C27A03">
              <w:t>PE689_4L_3</w:t>
            </w:r>
          </w:p>
        </w:tc>
      </w:tr>
      <w:tr w:rsidR="00540C7D" w14:paraId="7EB5E301" w14:textId="77777777" w:rsidTr="00900DBC">
        <w:trPr>
          <w:trHeight w:val="567"/>
          <w:jc w:val="center"/>
        </w:trPr>
        <w:tc>
          <w:tcPr>
            <w:tcW w:w="702" w:type="pct"/>
            <w:vAlign w:val="center"/>
          </w:tcPr>
          <w:p w14:paraId="06F3F1BA" w14:textId="75A49F6B" w:rsidR="00540C7D" w:rsidRPr="00920346" w:rsidRDefault="0061343C" w:rsidP="00900DBC">
            <w:pPr>
              <w:jc w:val="center"/>
            </w:pPr>
            <w:r w:rsidRPr="0061343C">
              <w:t xml:space="preserve">Hospodářský trubní propustek </w:t>
            </w:r>
            <w:r>
              <w:t>4</w:t>
            </w:r>
          </w:p>
        </w:tc>
        <w:tc>
          <w:tcPr>
            <w:tcW w:w="456" w:type="pct"/>
            <w:vAlign w:val="center"/>
          </w:tcPr>
          <w:p w14:paraId="578D206B" w14:textId="4B79CFC6" w:rsidR="00540C7D" w:rsidRPr="00920346" w:rsidRDefault="0061343C" w:rsidP="00900DBC">
            <w:pPr>
              <w:jc w:val="center"/>
            </w:pPr>
            <w:r>
              <w:t>0,523</w:t>
            </w:r>
          </w:p>
        </w:tc>
        <w:tc>
          <w:tcPr>
            <w:tcW w:w="435" w:type="pct"/>
            <w:vAlign w:val="center"/>
          </w:tcPr>
          <w:p w14:paraId="5C219D62" w14:textId="45EF117D" w:rsidR="00540C7D" w:rsidRPr="00920346" w:rsidRDefault="00B96B58" w:rsidP="00900DBC">
            <w:pPr>
              <w:jc w:val="center"/>
            </w:pPr>
            <w:r>
              <w:t>7,70</w:t>
            </w:r>
          </w:p>
        </w:tc>
        <w:tc>
          <w:tcPr>
            <w:tcW w:w="508" w:type="pct"/>
            <w:vAlign w:val="center"/>
          </w:tcPr>
          <w:p w14:paraId="109FA3C1" w14:textId="29472E2A" w:rsidR="00540C7D" w:rsidRPr="00920346" w:rsidRDefault="00B96B58" w:rsidP="00900DBC">
            <w:pPr>
              <w:jc w:val="center"/>
            </w:pPr>
            <w:r>
              <w:t>400</w:t>
            </w:r>
          </w:p>
        </w:tc>
        <w:tc>
          <w:tcPr>
            <w:tcW w:w="580" w:type="pct"/>
            <w:vAlign w:val="center"/>
          </w:tcPr>
          <w:p w14:paraId="5759CCD9" w14:textId="10B84EFD" w:rsidR="00540C7D" w:rsidRPr="00920346" w:rsidRDefault="00940178" w:rsidP="00900DBC">
            <w:pPr>
              <w:jc w:val="center"/>
            </w:pPr>
            <w:r>
              <w:t>Beton / železobeton</w:t>
            </w:r>
          </w:p>
        </w:tc>
        <w:tc>
          <w:tcPr>
            <w:tcW w:w="766" w:type="pct"/>
            <w:vAlign w:val="center"/>
          </w:tcPr>
          <w:p w14:paraId="2B148157" w14:textId="2FD01BBD" w:rsidR="00540C7D" w:rsidRPr="00920346" w:rsidRDefault="00B96B58" w:rsidP="00900DBC">
            <w:pPr>
              <w:jc w:val="center"/>
            </w:pPr>
            <w:r>
              <w:t>Bez čel</w:t>
            </w:r>
          </w:p>
        </w:tc>
        <w:tc>
          <w:tcPr>
            <w:tcW w:w="685" w:type="pct"/>
            <w:vAlign w:val="center"/>
          </w:tcPr>
          <w:p w14:paraId="4CB2BEA5" w14:textId="265AE9F2" w:rsidR="00540C7D" w:rsidRPr="00920346" w:rsidRDefault="004A4597" w:rsidP="00900DBC">
            <w:pPr>
              <w:jc w:val="center"/>
            </w:pPr>
            <w:r>
              <w:t>Vtok i výtok částečně zanesen opadem</w:t>
            </w:r>
          </w:p>
        </w:tc>
        <w:tc>
          <w:tcPr>
            <w:tcW w:w="868" w:type="pct"/>
            <w:vAlign w:val="center"/>
          </w:tcPr>
          <w:p w14:paraId="0048AA32" w14:textId="7F7D71FF" w:rsidR="00540C7D" w:rsidRPr="00920346" w:rsidRDefault="0061343C" w:rsidP="00900DBC">
            <w:pPr>
              <w:jc w:val="center"/>
            </w:pPr>
            <w:r>
              <w:t>Pravý příkop cesty, součástí připojení trasy</w:t>
            </w:r>
            <w:r w:rsidR="000B5566">
              <w:t xml:space="preserve"> </w:t>
            </w:r>
            <w:r w:rsidR="00115B99">
              <w:t>PE689_4L_6</w:t>
            </w:r>
          </w:p>
        </w:tc>
      </w:tr>
      <w:tr w:rsidR="00540C7D" w14:paraId="72B451BA" w14:textId="77777777" w:rsidTr="00900DBC">
        <w:trPr>
          <w:trHeight w:val="567"/>
          <w:jc w:val="center"/>
        </w:trPr>
        <w:tc>
          <w:tcPr>
            <w:tcW w:w="702" w:type="pct"/>
            <w:vAlign w:val="center"/>
          </w:tcPr>
          <w:p w14:paraId="22D288F7" w14:textId="59C5FB35" w:rsidR="00540C7D" w:rsidRPr="00920346" w:rsidRDefault="00B133E1" w:rsidP="00900DBC">
            <w:pPr>
              <w:jc w:val="center"/>
            </w:pPr>
            <w:bookmarkStart w:id="7" w:name="_Hlk57566624"/>
            <w:r>
              <w:t>Hospodářský trubní propustek 5</w:t>
            </w:r>
          </w:p>
        </w:tc>
        <w:tc>
          <w:tcPr>
            <w:tcW w:w="456" w:type="pct"/>
            <w:vAlign w:val="center"/>
          </w:tcPr>
          <w:p w14:paraId="01DD274D" w14:textId="43D61165" w:rsidR="00540C7D" w:rsidRPr="00920346" w:rsidRDefault="00B133E1" w:rsidP="00900DBC">
            <w:pPr>
              <w:jc w:val="center"/>
            </w:pPr>
            <w:r>
              <w:t>0,607</w:t>
            </w:r>
          </w:p>
        </w:tc>
        <w:tc>
          <w:tcPr>
            <w:tcW w:w="435" w:type="pct"/>
            <w:vAlign w:val="center"/>
          </w:tcPr>
          <w:p w14:paraId="1C3977F6" w14:textId="16A6872B" w:rsidR="00540C7D" w:rsidRPr="00920346" w:rsidRDefault="00B133E1" w:rsidP="00900DBC">
            <w:pPr>
              <w:jc w:val="center"/>
            </w:pPr>
            <w:r>
              <w:t>7,70</w:t>
            </w:r>
          </w:p>
        </w:tc>
        <w:tc>
          <w:tcPr>
            <w:tcW w:w="508" w:type="pct"/>
            <w:vAlign w:val="center"/>
          </w:tcPr>
          <w:p w14:paraId="63BBDAAE" w14:textId="15028887" w:rsidR="00540C7D" w:rsidRPr="00920346" w:rsidRDefault="00B133E1" w:rsidP="00900DBC">
            <w:pPr>
              <w:jc w:val="center"/>
            </w:pPr>
            <w:r>
              <w:t>400</w:t>
            </w:r>
          </w:p>
        </w:tc>
        <w:tc>
          <w:tcPr>
            <w:tcW w:w="580" w:type="pct"/>
            <w:vAlign w:val="center"/>
          </w:tcPr>
          <w:p w14:paraId="38C12C8A" w14:textId="67AA0582" w:rsidR="00540C7D" w:rsidRPr="00920346" w:rsidRDefault="00940178" w:rsidP="00900DBC">
            <w:pPr>
              <w:jc w:val="center"/>
            </w:pPr>
            <w:r>
              <w:t>Beton / železobeton</w:t>
            </w:r>
          </w:p>
        </w:tc>
        <w:tc>
          <w:tcPr>
            <w:tcW w:w="766" w:type="pct"/>
            <w:vAlign w:val="center"/>
          </w:tcPr>
          <w:p w14:paraId="65D6701D" w14:textId="034BD19F" w:rsidR="00540C7D" w:rsidRPr="00920346" w:rsidRDefault="00B133E1" w:rsidP="00900DBC">
            <w:pPr>
              <w:jc w:val="center"/>
            </w:pPr>
            <w:r>
              <w:t>Bez čel</w:t>
            </w:r>
          </w:p>
        </w:tc>
        <w:tc>
          <w:tcPr>
            <w:tcW w:w="685" w:type="pct"/>
            <w:vAlign w:val="center"/>
          </w:tcPr>
          <w:p w14:paraId="6E97FB66" w14:textId="4FB5C539" w:rsidR="00540C7D" w:rsidRPr="00920346" w:rsidRDefault="009C4F4F" w:rsidP="00900DBC">
            <w:pPr>
              <w:jc w:val="center"/>
            </w:pPr>
            <w:r>
              <w:t>Téměř</w:t>
            </w:r>
            <w:r w:rsidR="00573B00">
              <w:t xml:space="preserve"> </w:t>
            </w:r>
            <w:r w:rsidR="005B56B1">
              <w:t>celý zanesen</w:t>
            </w:r>
            <w:r w:rsidR="00573B00">
              <w:t xml:space="preserve"> </w:t>
            </w:r>
            <w:r w:rsidR="005B56B1">
              <w:t>s</w:t>
            </w:r>
            <w:r w:rsidR="00F845AF">
              <w:t>plaveninami a opadem</w:t>
            </w:r>
            <w:r w:rsidR="005B56B1">
              <w:t>,</w:t>
            </w:r>
            <w:r w:rsidR="00F845AF">
              <w:t xml:space="preserve"> ucpán vtok</w:t>
            </w:r>
            <w:r w:rsidR="005B56B1">
              <w:t xml:space="preserve"> a částečně </w:t>
            </w:r>
            <w:r w:rsidR="00F845AF">
              <w:t xml:space="preserve">výtok </w:t>
            </w:r>
          </w:p>
        </w:tc>
        <w:tc>
          <w:tcPr>
            <w:tcW w:w="868" w:type="pct"/>
            <w:vAlign w:val="center"/>
          </w:tcPr>
          <w:p w14:paraId="5794635A" w14:textId="3ABE505D" w:rsidR="00540C7D" w:rsidRPr="00920346" w:rsidRDefault="00B133E1" w:rsidP="00900DBC">
            <w:pPr>
              <w:jc w:val="center"/>
            </w:pPr>
            <w:r w:rsidRPr="00B133E1">
              <w:t xml:space="preserve">Pravý příkop cesty, součástí </w:t>
            </w:r>
            <w:r>
              <w:t>křížení</w:t>
            </w:r>
            <w:r w:rsidRPr="00B133E1">
              <w:t xml:space="preserve"> trasy </w:t>
            </w:r>
            <w:r w:rsidR="00BB0BF8">
              <w:t>PE710_2</w:t>
            </w:r>
            <w:r w:rsidR="00BF39C0">
              <w:t>_4_5</w:t>
            </w:r>
            <w:r>
              <w:t xml:space="preserve"> – pravá část</w:t>
            </w:r>
            <w:r w:rsidR="00BF39C0">
              <w:t xml:space="preserve"> </w:t>
            </w:r>
          </w:p>
        </w:tc>
      </w:tr>
      <w:bookmarkEnd w:id="7"/>
      <w:tr w:rsidR="00540C7D" w14:paraId="32F5C49D" w14:textId="77777777" w:rsidTr="00900DBC">
        <w:trPr>
          <w:trHeight w:val="567"/>
          <w:jc w:val="center"/>
        </w:trPr>
        <w:tc>
          <w:tcPr>
            <w:tcW w:w="702" w:type="pct"/>
            <w:vAlign w:val="center"/>
          </w:tcPr>
          <w:p w14:paraId="0AB04B34" w14:textId="5BC54ECA" w:rsidR="00540C7D" w:rsidRPr="00920346" w:rsidRDefault="00E01A62" w:rsidP="00900DBC">
            <w:pPr>
              <w:jc w:val="center"/>
            </w:pPr>
            <w:r w:rsidRPr="00E01A62">
              <w:t xml:space="preserve">Hospodářský trubní propustek </w:t>
            </w:r>
            <w:r>
              <w:t>6</w:t>
            </w:r>
          </w:p>
        </w:tc>
        <w:tc>
          <w:tcPr>
            <w:tcW w:w="456" w:type="pct"/>
            <w:vAlign w:val="center"/>
          </w:tcPr>
          <w:p w14:paraId="2841BC78" w14:textId="36E8D210" w:rsidR="00540C7D" w:rsidRPr="00920346" w:rsidRDefault="00E01A62" w:rsidP="00900DBC">
            <w:pPr>
              <w:jc w:val="center"/>
            </w:pPr>
            <w:r>
              <w:t>0,783</w:t>
            </w:r>
          </w:p>
        </w:tc>
        <w:tc>
          <w:tcPr>
            <w:tcW w:w="435" w:type="pct"/>
            <w:vAlign w:val="center"/>
          </w:tcPr>
          <w:p w14:paraId="7CE8125E" w14:textId="6BB7AE54" w:rsidR="00540C7D" w:rsidRPr="00920346" w:rsidRDefault="00E01A62" w:rsidP="00900DBC">
            <w:pPr>
              <w:jc w:val="center"/>
            </w:pPr>
            <w:r>
              <w:t>7,70</w:t>
            </w:r>
          </w:p>
        </w:tc>
        <w:tc>
          <w:tcPr>
            <w:tcW w:w="508" w:type="pct"/>
            <w:vAlign w:val="center"/>
          </w:tcPr>
          <w:p w14:paraId="6E15AAFD" w14:textId="464EE0A6" w:rsidR="00540C7D" w:rsidRPr="00920346" w:rsidRDefault="00E01A62" w:rsidP="00900DBC">
            <w:pPr>
              <w:jc w:val="center"/>
            </w:pPr>
            <w:r>
              <w:t>400</w:t>
            </w:r>
          </w:p>
        </w:tc>
        <w:tc>
          <w:tcPr>
            <w:tcW w:w="580" w:type="pct"/>
            <w:vAlign w:val="center"/>
          </w:tcPr>
          <w:p w14:paraId="504D9C14" w14:textId="6C5DF503" w:rsidR="00540C7D" w:rsidRPr="00920346" w:rsidRDefault="00940178" w:rsidP="00900DBC">
            <w:pPr>
              <w:jc w:val="center"/>
            </w:pPr>
            <w:r>
              <w:t>Beton / železobeton</w:t>
            </w:r>
          </w:p>
        </w:tc>
        <w:tc>
          <w:tcPr>
            <w:tcW w:w="766" w:type="pct"/>
            <w:vAlign w:val="center"/>
          </w:tcPr>
          <w:p w14:paraId="4C6981F5" w14:textId="7FA1659C" w:rsidR="00540C7D" w:rsidRPr="00920346" w:rsidRDefault="00E01A62" w:rsidP="00900DBC">
            <w:pPr>
              <w:jc w:val="center"/>
            </w:pPr>
            <w:r>
              <w:t>Bez čel</w:t>
            </w:r>
          </w:p>
        </w:tc>
        <w:tc>
          <w:tcPr>
            <w:tcW w:w="685" w:type="pct"/>
            <w:vAlign w:val="center"/>
          </w:tcPr>
          <w:p w14:paraId="06AB73EA" w14:textId="1F97AF87" w:rsidR="00540C7D" w:rsidRPr="00920346" w:rsidRDefault="00235D95" w:rsidP="00900DBC">
            <w:pPr>
              <w:jc w:val="center"/>
            </w:pPr>
            <w:r>
              <w:t>Částečně zanese vtok i výtok opadem</w:t>
            </w:r>
          </w:p>
        </w:tc>
        <w:tc>
          <w:tcPr>
            <w:tcW w:w="868" w:type="pct"/>
            <w:vAlign w:val="center"/>
          </w:tcPr>
          <w:p w14:paraId="7A8A9EA9" w14:textId="7525D08E" w:rsidR="00540C7D" w:rsidRPr="00920346" w:rsidRDefault="00235D95" w:rsidP="00900DBC">
            <w:pPr>
              <w:jc w:val="center"/>
            </w:pPr>
            <w:r w:rsidRPr="00235D95">
              <w:t xml:space="preserve">Pravý příkop cesty, součástí </w:t>
            </w:r>
            <w:r>
              <w:t>připojení</w:t>
            </w:r>
            <w:r w:rsidRPr="00235D95">
              <w:t xml:space="preserve"> trasy </w:t>
            </w:r>
            <w:r w:rsidR="00EE7A4D">
              <w:t>PE689_4L_7</w:t>
            </w:r>
          </w:p>
        </w:tc>
      </w:tr>
      <w:tr w:rsidR="009743DF" w14:paraId="21132BE8" w14:textId="77777777" w:rsidTr="00900DBC">
        <w:trPr>
          <w:trHeight w:val="567"/>
          <w:jc w:val="center"/>
        </w:trPr>
        <w:tc>
          <w:tcPr>
            <w:tcW w:w="702" w:type="pct"/>
            <w:vAlign w:val="center"/>
          </w:tcPr>
          <w:p w14:paraId="00C4E642" w14:textId="1319D462" w:rsidR="009743DF" w:rsidRPr="00E01A62" w:rsidRDefault="006A4BE4" w:rsidP="00900DBC">
            <w:pPr>
              <w:jc w:val="center"/>
            </w:pPr>
            <w:r>
              <w:t>T</w:t>
            </w:r>
            <w:r w:rsidRPr="006A4BE4">
              <w:t xml:space="preserve">rubní propustek </w:t>
            </w:r>
            <w:r>
              <w:t>7</w:t>
            </w:r>
          </w:p>
        </w:tc>
        <w:tc>
          <w:tcPr>
            <w:tcW w:w="456" w:type="pct"/>
            <w:vAlign w:val="center"/>
          </w:tcPr>
          <w:p w14:paraId="1CC232F1" w14:textId="5EE830C3" w:rsidR="009743DF" w:rsidRDefault="006A4BE4" w:rsidP="00900DBC">
            <w:pPr>
              <w:jc w:val="center"/>
            </w:pPr>
            <w:r>
              <w:t>0,896</w:t>
            </w:r>
          </w:p>
        </w:tc>
        <w:tc>
          <w:tcPr>
            <w:tcW w:w="435" w:type="pct"/>
            <w:vAlign w:val="center"/>
          </w:tcPr>
          <w:p w14:paraId="61290D89" w14:textId="6A0743BF" w:rsidR="009743DF" w:rsidRDefault="006A4BE4" w:rsidP="00900DBC">
            <w:pPr>
              <w:jc w:val="center"/>
            </w:pPr>
            <w:r>
              <w:t>5,30</w:t>
            </w:r>
          </w:p>
        </w:tc>
        <w:tc>
          <w:tcPr>
            <w:tcW w:w="508" w:type="pct"/>
            <w:vAlign w:val="center"/>
          </w:tcPr>
          <w:p w14:paraId="7EF918C5" w14:textId="21A13296" w:rsidR="009743DF" w:rsidRDefault="006357A0" w:rsidP="00900DBC">
            <w:pPr>
              <w:jc w:val="center"/>
            </w:pPr>
            <w:r>
              <w:t>500</w:t>
            </w:r>
          </w:p>
        </w:tc>
        <w:tc>
          <w:tcPr>
            <w:tcW w:w="580" w:type="pct"/>
            <w:vAlign w:val="center"/>
          </w:tcPr>
          <w:p w14:paraId="3538378D" w14:textId="297D2385" w:rsidR="009743DF" w:rsidRDefault="00940178" w:rsidP="00900DBC">
            <w:pPr>
              <w:jc w:val="center"/>
            </w:pPr>
            <w:r>
              <w:t>Beton / železobeton</w:t>
            </w:r>
          </w:p>
        </w:tc>
        <w:tc>
          <w:tcPr>
            <w:tcW w:w="766" w:type="pct"/>
            <w:vAlign w:val="center"/>
          </w:tcPr>
          <w:p w14:paraId="48B7EAF9" w14:textId="23173FA2" w:rsidR="009743DF" w:rsidRDefault="00A90020" w:rsidP="00900DBC">
            <w:pPr>
              <w:jc w:val="center"/>
            </w:pPr>
            <w:r>
              <w:t>ZLKMC*</w:t>
            </w:r>
          </w:p>
        </w:tc>
        <w:tc>
          <w:tcPr>
            <w:tcW w:w="685" w:type="pct"/>
            <w:vAlign w:val="center"/>
          </w:tcPr>
          <w:p w14:paraId="52BE28A0" w14:textId="1EDDA56B" w:rsidR="009743DF" w:rsidRDefault="009C4F4F" w:rsidP="00900DBC">
            <w:pPr>
              <w:jc w:val="center"/>
            </w:pPr>
            <w:r>
              <w:t xml:space="preserve">Vtok </w:t>
            </w:r>
            <w:r w:rsidR="008204C7">
              <w:t>nepatrné zanesení opadem,</w:t>
            </w:r>
            <w:r>
              <w:t xml:space="preserve"> výtok čistý</w:t>
            </w:r>
          </w:p>
        </w:tc>
        <w:tc>
          <w:tcPr>
            <w:tcW w:w="868" w:type="pct"/>
            <w:vAlign w:val="center"/>
          </w:tcPr>
          <w:p w14:paraId="6429579E" w14:textId="6506F827" w:rsidR="009743DF" w:rsidRPr="00235D95" w:rsidRDefault="000901B7" w:rsidP="00900DBC">
            <w:pPr>
              <w:jc w:val="center"/>
            </w:pPr>
            <w:r>
              <w:t>Uvnitř propustku zhruba v jeho prostředku opad</w:t>
            </w:r>
          </w:p>
        </w:tc>
      </w:tr>
    </w:tbl>
    <w:p w14:paraId="40F183C4" w14:textId="139D7985" w:rsidR="00811423" w:rsidRDefault="00A90020">
      <w:r w:rsidRPr="00A90020">
        <w:t xml:space="preserve">* </w:t>
      </w:r>
      <w:r w:rsidRPr="00A90020">
        <w:rPr>
          <w:i/>
          <w:iCs/>
        </w:rPr>
        <w:t>ZLKMC = zdivo z lomového kamene na maltu cementovou</w:t>
      </w:r>
    </w:p>
    <w:p w14:paraId="19A060C1" w14:textId="77881F25" w:rsidR="009743DF" w:rsidRDefault="009743DF">
      <w:r>
        <w:br w:type="page"/>
      </w:r>
    </w:p>
    <w:p w14:paraId="4803E672" w14:textId="18C10E30" w:rsidR="00F31DA7" w:rsidRPr="001363CC" w:rsidRDefault="00540C7D" w:rsidP="00714D2B">
      <w:pPr>
        <w:jc w:val="center"/>
        <w:rPr>
          <w:b/>
          <w:bCs/>
          <w:sz w:val="28"/>
          <w:szCs w:val="28"/>
        </w:rPr>
      </w:pPr>
      <w:bookmarkStart w:id="8" w:name="_Hlk59553768"/>
      <w:r>
        <w:rPr>
          <w:b/>
          <w:bCs/>
          <w:sz w:val="28"/>
          <w:szCs w:val="28"/>
        </w:rPr>
        <w:lastRenderedPageBreak/>
        <w:t>Další o</w:t>
      </w:r>
      <w:r w:rsidR="00714D2B" w:rsidRPr="001363CC">
        <w:rPr>
          <w:b/>
          <w:bCs/>
          <w:sz w:val="28"/>
          <w:szCs w:val="28"/>
        </w:rPr>
        <w:t>bjekty na lesní cestě</w:t>
      </w:r>
      <w:r w:rsidR="000A4187">
        <w:rPr>
          <w:b/>
          <w:bCs/>
          <w:sz w:val="28"/>
          <w:szCs w:val="28"/>
        </w:rPr>
        <w:t xml:space="preserve"> </w:t>
      </w:r>
      <w:r w:rsidR="00DB4370" w:rsidRPr="00DB4370">
        <w:rPr>
          <w:b/>
          <w:bCs/>
          <w:sz w:val="28"/>
          <w:szCs w:val="28"/>
        </w:rPr>
        <w:t>PE689</w:t>
      </w:r>
      <w:r w:rsidR="002E67D4">
        <w:rPr>
          <w:b/>
          <w:bCs/>
          <w:sz w:val="28"/>
          <w:szCs w:val="28"/>
        </w:rPr>
        <w:t>_1</w:t>
      </w:r>
    </w:p>
    <w:tbl>
      <w:tblPr>
        <w:tblStyle w:val="Mkatabulky"/>
        <w:tblW w:w="5000" w:type="pct"/>
        <w:tblLook w:val="04A0" w:firstRow="1" w:lastRow="0" w:firstColumn="1" w:lastColumn="0" w:noHBand="0" w:noVBand="1"/>
      </w:tblPr>
      <w:tblGrid>
        <w:gridCol w:w="1967"/>
        <w:gridCol w:w="2423"/>
        <w:gridCol w:w="4672"/>
      </w:tblGrid>
      <w:tr w:rsidR="008B302A" w14:paraId="7B4B0AEF" w14:textId="1FB93979" w:rsidTr="00250029">
        <w:trPr>
          <w:trHeight w:val="652"/>
        </w:trPr>
        <w:tc>
          <w:tcPr>
            <w:tcW w:w="1085" w:type="pct"/>
            <w:vAlign w:val="center"/>
          </w:tcPr>
          <w:p w14:paraId="34C8E6EB" w14:textId="49974966" w:rsidR="008B302A" w:rsidRPr="00C4148B" w:rsidRDefault="008B302A" w:rsidP="00F932D1">
            <w:pPr>
              <w:jc w:val="center"/>
              <w:rPr>
                <w:b/>
                <w:bCs/>
              </w:rPr>
            </w:pPr>
            <w:r w:rsidRPr="00C4148B">
              <w:rPr>
                <w:b/>
                <w:bCs/>
              </w:rPr>
              <w:t>Typ objektu a název</w:t>
            </w:r>
          </w:p>
        </w:tc>
        <w:tc>
          <w:tcPr>
            <w:tcW w:w="1337" w:type="pct"/>
            <w:vAlign w:val="center"/>
          </w:tcPr>
          <w:p w14:paraId="1A4F9493" w14:textId="2B14EFCB" w:rsidR="008B302A" w:rsidRPr="00C4148B" w:rsidRDefault="008B302A" w:rsidP="00F932D1">
            <w:pPr>
              <w:jc w:val="center"/>
              <w:rPr>
                <w:b/>
                <w:bCs/>
              </w:rPr>
            </w:pPr>
            <w:r w:rsidRPr="00C4148B">
              <w:rPr>
                <w:b/>
                <w:bCs/>
              </w:rPr>
              <w:t>Úsek lesní cesty [km]</w:t>
            </w:r>
          </w:p>
        </w:tc>
        <w:tc>
          <w:tcPr>
            <w:tcW w:w="2578" w:type="pct"/>
            <w:vAlign w:val="center"/>
          </w:tcPr>
          <w:p w14:paraId="1FDEA87B" w14:textId="6172763D" w:rsidR="008B302A" w:rsidRPr="00C4148B" w:rsidRDefault="008B302A" w:rsidP="00F932D1">
            <w:pPr>
              <w:jc w:val="center"/>
              <w:rPr>
                <w:b/>
                <w:bCs/>
              </w:rPr>
            </w:pPr>
            <w:r w:rsidRPr="00C4148B">
              <w:rPr>
                <w:b/>
                <w:bCs/>
              </w:rPr>
              <w:t>Poznámka</w:t>
            </w:r>
          </w:p>
        </w:tc>
      </w:tr>
      <w:tr w:rsidR="000D6973" w14:paraId="710E7FB7" w14:textId="77777777" w:rsidTr="00250029">
        <w:trPr>
          <w:trHeight w:val="567"/>
        </w:trPr>
        <w:tc>
          <w:tcPr>
            <w:tcW w:w="1085" w:type="pct"/>
            <w:vAlign w:val="center"/>
          </w:tcPr>
          <w:p w14:paraId="4CC4FD99" w14:textId="48C4EABE" w:rsidR="000D6973" w:rsidRDefault="00343093" w:rsidP="00F932D1">
            <w:pPr>
              <w:jc w:val="center"/>
            </w:pPr>
            <w:r>
              <w:t>Dopravní z</w:t>
            </w:r>
            <w:r w:rsidR="000D6973">
              <w:t xml:space="preserve">načka </w:t>
            </w:r>
          </w:p>
        </w:tc>
        <w:tc>
          <w:tcPr>
            <w:tcW w:w="1337" w:type="pct"/>
            <w:vAlign w:val="center"/>
          </w:tcPr>
          <w:p w14:paraId="3C41ADA6" w14:textId="63783749" w:rsidR="000D6973" w:rsidRDefault="00186488" w:rsidP="00F932D1">
            <w:pPr>
              <w:jc w:val="center"/>
            </w:pPr>
            <w:r>
              <w:t>0,043</w:t>
            </w:r>
          </w:p>
        </w:tc>
        <w:tc>
          <w:tcPr>
            <w:tcW w:w="2578" w:type="pct"/>
            <w:vAlign w:val="center"/>
          </w:tcPr>
          <w:p w14:paraId="3EAF95B1" w14:textId="04E7F79F" w:rsidR="000D6973" w:rsidRDefault="00A562EF" w:rsidP="00F932D1">
            <w:pPr>
              <w:jc w:val="center"/>
            </w:pPr>
            <w:r>
              <w:t>Stálá z</w:t>
            </w:r>
            <w:r w:rsidR="008D746A">
              <w:t>ákazová</w:t>
            </w:r>
            <w:r w:rsidR="00343093">
              <w:t xml:space="preserve"> dopravní</w:t>
            </w:r>
            <w:r w:rsidR="008D746A">
              <w:t xml:space="preserve"> značka B1 – zákaz </w:t>
            </w:r>
            <w:r w:rsidR="00186488">
              <w:t>vjezdu</w:t>
            </w:r>
            <w:r w:rsidR="00B65143">
              <w:t xml:space="preserve"> všech vozidel </w:t>
            </w:r>
            <w:r w:rsidR="00343093">
              <w:t>(</w:t>
            </w:r>
            <w:r w:rsidR="00B65143">
              <w:t>v obou směrech</w:t>
            </w:r>
            <w:r w:rsidR="00343093">
              <w:t>)</w:t>
            </w:r>
            <w:r w:rsidR="00186488">
              <w:t xml:space="preserve"> s dodatkovou tabulkou</w:t>
            </w:r>
            <w:r>
              <w:t xml:space="preserve"> E13</w:t>
            </w:r>
          </w:p>
        </w:tc>
      </w:tr>
      <w:tr w:rsidR="008B302A" w14:paraId="5B056892" w14:textId="49B34914" w:rsidTr="00250029">
        <w:trPr>
          <w:trHeight w:val="567"/>
        </w:trPr>
        <w:tc>
          <w:tcPr>
            <w:tcW w:w="1085" w:type="pct"/>
            <w:vAlign w:val="center"/>
          </w:tcPr>
          <w:p w14:paraId="08EF6D56" w14:textId="0037E2BD" w:rsidR="008B302A" w:rsidRDefault="008B302A" w:rsidP="00F932D1">
            <w:pPr>
              <w:jc w:val="center"/>
            </w:pPr>
            <w:r>
              <w:t>Závora 1</w:t>
            </w:r>
          </w:p>
        </w:tc>
        <w:tc>
          <w:tcPr>
            <w:tcW w:w="1337" w:type="pct"/>
            <w:vAlign w:val="center"/>
          </w:tcPr>
          <w:p w14:paraId="64422F1E" w14:textId="55E5357E" w:rsidR="008B302A" w:rsidRDefault="008B302A" w:rsidP="00F932D1">
            <w:pPr>
              <w:jc w:val="center"/>
            </w:pPr>
            <w:r>
              <w:t>0,0</w:t>
            </w:r>
            <w:r w:rsidR="000D6973">
              <w:t>49</w:t>
            </w:r>
          </w:p>
        </w:tc>
        <w:tc>
          <w:tcPr>
            <w:tcW w:w="2578" w:type="pct"/>
            <w:vAlign w:val="center"/>
          </w:tcPr>
          <w:p w14:paraId="7E075748" w14:textId="3D4CC4EA" w:rsidR="008B302A" w:rsidRDefault="00E03EC2" w:rsidP="00F932D1">
            <w:pPr>
              <w:jc w:val="center"/>
            </w:pPr>
            <w:r>
              <w:t xml:space="preserve">Výška </w:t>
            </w:r>
            <w:r w:rsidR="00186488">
              <w:t xml:space="preserve">109 </w:t>
            </w:r>
            <w:r>
              <w:t xml:space="preserve">cm, délka </w:t>
            </w:r>
            <w:r w:rsidR="00186488">
              <w:t>524</w:t>
            </w:r>
            <w:r w:rsidR="00DB4370">
              <w:t>,5</w:t>
            </w:r>
            <w:r>
              <w:t xml:space="preserve"> cm, </w:t>
            </w:r>
            <w:r w:rsidR="00DB4370">
              <w:t>zavřená</w:t>
            </w:r>
          </w:p>
        </w:tc>
      </w:tr>
      <w:bookmarkEnd w:id="8"/>
      <w:tr w:rsidR="008B302A" w14:paraId="4C8BAC8B" w14:textId="35FA879F" w:rsidTr="00250029">
        <w:trPr>
          <w:trHeight w:val="567"/>
        </w:trPr>
        <w:tc>
          <w:tcPr>
            <w:tcW w:w="1085" w:type="pct"/>
            <w:vAlign w:val="center"/>
          </w:tcPr>
          <w:p w14:paraId="798990F6" w14:textId="5471722C" w:rsidR="008B302A" w:rsidRDefault="00E45A92" w:rsidP="00F932D1">
            <w:pPr>
              <w:jc w:val="center"/>
            </w:pPr>
            <w:r>
              <w:t>Vývrat stromu</w:t>
            </w:r>
          </w:p>
        </w:tc>
        <w:tc>
          <w:tcPr>
            <w:tcW w:w="1337" w:type="pct"/>
            <w:vAlign w:val="center"/>
          </w:tcPr>
          <w:p w14:paraId="2D8B2B19" w14:textId="1F412349" w:rsidR="008B302A" w:rsidRDefault="00E45A92" w:rsidP="00F932D1">
            <w:pPr>
              <w:jc w:val="center"/>
            </w:pPr>
            <w:r>
              <w:t>0,135</w:t>
            </w:r>
          </w:p>
        </w:tc>
        <w:tc>
          <w:tcPr>
            <w:tcW w:w="2578" w:type="pct"/>
            <w:vAlign w:val="center"/>
          </w:tcPr>
          <w:p w14:paraId="6731BAEC" w14:textId="5007FB1E" w:rsidR="008B302A" w:rsidRDefault="00E45A92" w:rsidP="00F932D1">
            <w:pPr>
              <w:jc w:val="center"/>
            </w:pPr>
            <w:r>
              <w:t>Napříč cesty ležící vývrat smrku</w:t>
            </w:r>
          </w:p>
        </w:tc>
      </w:tr>
      <w:tr w:rsidR="008B302A" w14:paraId="2F63BD10" w14:textId="77777777" w:rsidTr="00250029">
        <w:trPr>
          <w:trHeight w:val="567"/>
        </w:trPr>
        <w:tc>
          <w:tcPr>
            <w:tcW w:w="1085" w:type="pct"/>
            <w:vAlign w:val="center"/>
          </w:tcPr>
          <w:p w14:paraId="4B901B85" w14:textId="184CF3E3" w:rsidR="008B302A" w:rsidRDefault="00E01A62" w:rsidP="00F932D1">
            <w:pPr>
              <w:jc w:val="center"/>
            </w:pPr>
            <w:r>
              <w:t>Krmelec se solníkem</w:t>
            </w:r>
          </w:p>
        </w:tc>
        <w:tc>
          <w:tcPr>
            <w:tcW w:w="1337" w:type="pct"/>
            <w:vAlign w:val="center"/>
          </w:tcPr>
          <w:p w14:paraId="727C9488" w14:textId="371C10B5" w:rsidR="008B302A" w:rsidRDefault="00E01A62" w:rsidP="00F932D1">
            <w:pPr>
              <w:jc w:val="center"/>
            </w:pPr>
            <w:r>
              <w:t>0,641</w:t>
            </w:r>
          </w:p>
        </w:tc>
        <w:tc>
          <w:tcPr>
            <w:tcW w:w="2578" w:type="pct"/>
            <w:vAlign w:val="center"/>
          </w:tcPr>
          <w:p w14:paraId="5C366F96" w14:textId="011C34BC" w:rsidR="008B302A" w:rsidRDefault="00E01A62" w:rsidP="00F932D1">
            <w:pPr>
              <w:jc w:val="center"/>
            </w:pPr>
            <w:r>
              <w:t>Po levé straně cesty</w:t>
            </w:r>
          </w:p>
        </w:tc>
      </w:tr>
      <w:tr w:rsidR="00BA01C8" w14:paraId="25BD902D" w14:textId="77777777" w:rsidTr="00250029">
        <w:trPr>
          <w:trHeight w:val="567"/>
        </w:trPr>
        <w:tc>
          <w:tcPr>
            <w:tcW w:w="1085" w:type="pct"/>
            <w:vAlign w:val="center"/>
          </w:tcPr>
          <w:p w14:paraId="696AE80A" w14:textId="57CC9B9E" w:rsidR="00BA01C8" w:rsidRDefault="00BA01C8" w:rsidP="00F932D1">
            <w:pPr>
              <w:jc w:val="center"/>
            </w:pPr>
            <w:r>
              <w:t>Dopravní značka</w:t>
            </w:r>
          </w:p>
        </w:tc>
        <w:tc>
          <w:tcPr>
            <w:tcW w:w="1337" w:type="pct"/>
            <w:vAlign w:val="center"/>
          </w:tcPr>
          <w:p w14:paraId="4554C0CB" w14:textId="605C2048" w:rsidR="00BA01C8" w:rsidRDefault="00BA01C8" w:rsidP="00F932D1">
            <w:pPr>
              <w:jc w:val="center"/>
            </w:pPr>
            <w:r>
              <w:t>0,906</w:t>
            </w:r>
          </w:p>
        </w:tc>
        <w:tc>
          <w:tcPr>
            <w:tcW w:w="2578" w:type="pct"/>
            <w:vAlign w:val="center"/>
          </w:tcPr>
          <w:p w14:paraId="5F74FA92" w14:textId="708C67DB" w:rsidR="00BA01C8" w:rsidRDefault="00BA01C8" w:rsidP="00F932D1">
            <w:pPr>
              <w:jc w:val="center"/>
            </w:pPr>
            <w:r w:rsidRPr="00BA01C8">
              <w:t>Zákazová dopravní značka B1 – zákaz vjezdu všech vozidel (v obou směrech) s dodatkovou tabulkou</w:t>
            </w:r>
          </w:p>
        </w:tc>
      </w:tr>
    </w:tbl>
    <w:p w14:paraId="2D82F92B" w14:textId="77777777" w:rsidR="002823FE" w:rsidRDefault="002823FE" w:rsidP="00714D2B">
      <w:pPr>
        <w:jc w:val="center"/>
        <w:rPr>
          <w:b/>
          <w:bCs/>
          <w:sz w:val="28"/>
          <w:szCs w:val="28"/>
        </w:rPr>
      </w:pPr>
    </w:p>
    <w:p w14:paraId="4F121DC1" w14:textId="3707984F" w:rsidR="00F31DA7" w:rsidRPr="001363CC" w:rsidRDefault="00EC355A" w:rsidP="00714D2B">
      <w:pPr>
        <w:jc w:val="center"/>
        <w:rPr>
          <w:b/>
          <w:bCs/>
          <w:sz w:val="28"/>
          <w:szCs w:val="28"/>
        </w:rPr>
      </w:pPr>
      <w:bookmarkStart w:id="9" w:name="_Hlk59465421"/>
      <w:r>
        <w:rPr>
          <w:b/>
          <w:bCs/>
          <w:sz w:val="28"/>
          <w:szCs w:val="28"/>
        </w:rPr>
        <w:t>Křížení lesních cest a ostatních tras pro lesní dopravu</w:t>
      </w:r>
      <w:r w:rsidR="000A4187">
        <w:rPr>
          <w:b/>
          <w:bCs/>
          <w:sz w:val="28"/>
          <w:szCs w:val="28"/>
        </w:rPr>
        <w:t xml:space="preserve"> lesní cesty </w:t>
      </w:r>
      <w:r w:rsidR="00DB4370" w:rsidRPr="00DB4370">
        <w:rPr>
          <w:b/>
          <w:bCs/>
          <w:sz w:val="28"/>
          <w:szCs w:val="28"/>
        </w:rPr>
        <w:t>PE689</w:t>
      </w:r>
      <w:r w:rsidR="002E67D4">
        <w:rPr>
          <w:b/>
          <w:bCs/>
          <w:sz w:val="28"/>
          <w:szCs w:val="28"/>
        </w:rPr>
        <w:t>_1</w:t>
      </w:r>
    </w:p>
    <w:tbl>
      <w:tblPr>
        <w:tblStyle w:val="Mkatabulky"/>
        <w:tblW w:w="5000" w:type="pct"/>
        <w:tblLook w:val="04A0" w:firstRow="1" w:lastRow="0" w:firstColumn="1" w:lastColumn="0" w:noHBand="0" w:noVBand="1"/>
      </w:tblPr>
      <w:tblGrid>
        <w:gridCol w:w="2800"/>
        <w:gridCol w:w="6262"/>
      </w:tblGrid>
      <w:tr w:rsidR="008D0829" w14:paraId="7E499B70" w14:textId="77777777" w:rsidTr="00250029">
        <w:trPr>
          <w:trHeight w:val="652"/>
        </w:trPr>
        <w:tc>
          <w:tcPr>
            <w:tcW w:w="1545" w:type="pct"/>
            <w:vAlign w:val="center"/>
          </w:tcPr>
          <w:p w14:paraId="72CBFECE" w14:textId="375634D5" w:rsidR="008D0829" w:rsidRPr="000B48C1" w:rsidRDefault="008D0829" w:rsidP="00250029">
            <w:pPr>
              <w:jc w:val="center"/>
              <w:rPr>
                <w:b/>
                <w:bCs/>
              </w:rPr>
            </w:pPr>
            <w:r w:rsidRPr="000B48C1">
              <w:rPr>
                <w:b/>
                <w:bCs/>
              </w:rPr>
              <w:t>Úsek [km]</w:t>
            </w:r>
          </w:p>
        </w:tc>
        <w:tc>
          <w:tcPr>
            <w:tcW w:w="3455" w:type="pct"/>
            <w:vAlign w:val="center"/>
          </w:tcPr>
          <w:p w14:paraId="3C35FD77" w14:textId="2DBAB3ED" w:rsidR="008D0829" w:rsidRPr="000B48C1" w:rsidRDefault="008D0829" w:rsidP="00250029">
            <w:pPr>
              <w:jc w:val="center"/>
              <w:rPr>
                <w:b/>
                <w:bCs/>
              </w:rPr>
            </w:pPr>
            <w:r w:rsidRPr="000B48C1">
              <w:rPr>
                <w:b/>
                <w:bCs/>
              </w:rPr>
              <w:t>Poznámka</w:t>
            </w:r>
          </w:p>
        </w:tc>
      </w:tr>
      <w:tr w:rsidR="008D0829" w14:paraId="2A64F8E4" w14:textId="77777777" w:rsidTr="00250029">
        <w:trPr>
          <w:trHeight w:val="567"/>
        </w:trPr>
        <w:tc>
          <w:tcPr>
            <w:tcW w:w="1545" w:type="pct"/>
            <w:vAlign w:val="center"/>
          </w:tcPr>
          <w:p w14:paraId="68DD1664" w14:textId="5AEFC61D" w:rsidR="008D0829" w:rsidRDefault="00A2084B" w:rsidP="00250029">
            <w:pPr>
              <w:jc w:val="center"/>
            </w:pPr>
            <w:r>
              <w:t>0,035</w:t>
            </w:r>
          </w:p>
        </w:tc>
        <w:tc>
          <w:tcPr>
            <w:tcW w:w="3455" w:type="pct"/>
            <w:vAlign w:val="center"/>
          </w:tcPr>
          <w:p w14:paraId="0FAE3CF3" w14:textId="54F4CCFA" w:rsidR="008D0829" w:rsidRDefault="00A2084B" w:rsidP="00250029">
            <w:pPr>
              <w:jc w:val="center"/>
            </w:pPr>
            <w:r>
              <w:t>Připojení lesní cesty PE689_1</w:t>
            </w:r>
            <w:r w:rsidR="002E67D4">
              <w:t>_1</w:t>
            </w:r>
          </w:p>
        </w:tc>
      </w:tr>
      <w:tr w:rsidR="000C0C62" w14:paraId="00D77DBD" w14:textId="77777777" w:rsidTr="00250029">
        <w:trPr>
          <w:trHeight w:val="567"/>
        </w:trPr>
        <w:tc>
          <w:tcPr>
            <w:tcW w:w="1545" w:type="pct"/>
            <w:vAlign w:val="center"/>
          </w:tcPr>
          <w:p w14:paraId="23E2DCEF" w14:textId="102DB081" w:rsidR="000C0C62" w:rsidRDefault="000C0C62" w:rsidP="00250029">
            <w:pPr>
              <w:jc w:val="center"/>
            </w:pPr>
            <w:r>
              <w:t>0,101</w:t>
            </w:r>
          </w:p>
        </w:tc>
        <w:tc>
          <w:tcPr>
            <w:tcW w:w="3455" w:type="pct"/>
            <w:vAlign w:val="center"/>
          </w:tcPr>
          <w:p w14:paraId="51428AE6" w14:textId="4C907834" w:rsidR="000C0C62" w:rsidRDefault="000C0C62" w:rsidP="00250029">
            <w:pPr>
              <w:jc w:val="center"/>
            </w:pPr>
            <w:r w:rsidRPr="000C0C62">
              <w:t>Připojení</w:t>
            </w:r>
            <w:r>
              <w:t xml:space="preserve"> trasy </w:t>
            </w:r>
            <w:r w:rsidR="00BB0BF8">
              <w:t>PE710_2</w:t>
            </w:r>
            <w:r>
              <w:t>_4L_1</w:t>
            </w:r>
            <w:r w:rsidR="00F0143E">
              <w:t xml:space="preserve"> (pravá strana)</w:t>
            </w:r>
          </w:p>
        </w:tc>
      </w:tr>
      <w:tr w:rsidR="008D0829" w14:paraId="42509CAC" w14:textId="77777777" w:rsidTr="00250029">
        <w:trPr>
          <w:trHeight w:val="567"/>
        </w:trPr>
        <w:tc>
          <w:tcPr>
            <w:tcW w:w="1545" w:type="pct"/>
            <w:vAlign w:val="center"/>
          </w:tcPr>
          <w:p w14:paraId="7EAD08A8" w14:textId="5BC9A054" w:rsidR="008D0829" w:rsidRDefault="0025665B" w:rsidP="00250029">
            <w:pPr>
              <w:jc w:val="center"/>
            </w:pPr>
            <w:r>
              <w:t>0,172</w:t>
            </w:r>
          </w:p>
        </w:tc>
        <w:tc>
          <w:tcPr>
            <w:tcW w:w="3455" w:type="pct"/>
            <w:vAlign w:val="center"/>
          </w:tcPr>
          <w:p w14:paraId="510EDD67" w14:textId="0A592AE9" w:rsidR="008D0829" w:rsidRDefault="0025665B" w:rsidP="00250029">
            <w:pPr>
              <w:jc w:val="center"/>
            </w:pPr>
            <w:r>
              <w:t xml:space="preserve">Připojení trasy </w:t>
            </w:r>
            <w:r w:rsidR="005E0869">
              <w:t>PE689_4L_1</w:t>
            </w:r>
            <w:r w:rsidR="00C67934">
              <w:t xml:space="preserve"> (</w:t>
            </w:r>
            <w:r w:rsidR="00F0143E">
              <w:t>pravá strana)</w:t>
            </w:r>
          </w:p>
        </w:tc>
      </w:tr>
      <w:tr w:rsidR="008D0829" w14:paraId="30E119D9" w14:textId="77777777" w:rsidTr="00250029">
        <w:trPr>
          <w:trHeight w:val="567"/>
        </w:trPr>
        <w:tc>
          <w:tcPr>
            <w:tcW w:w="1545" w:type="pct"/>
            <w:vAlign w:val="center"/>
          </w:tcPr>
          <w:p w14:paraId="780B1BF3" w14:textId="2A2A1774" w:rsidR="008D0829" w:rsidRDefault="007E3396" w:rsidP="00250029">
            <w:pPr>
              <w:jc w:val="center"/>
            </w:pPr>
            <w:r>
              <w:t>0,183</w:t>
            </w:r>
          </w:p>
        </w:tc>
        <w:tc>
          <w:tcPr>
            <w:tcW w:w="3455" w:type="pct"/>
            <w:vAlign w:val="center"/>
          </w:tcPr>
          <w:p w14:paraId="6995BF84" w14:textId="0FA42D1C" w:rsidR="008D0829" w:rsidRDefault="007E3396" w:rsidP="00250029">
            <w:pPr>
              <w:jc w:val="center"/>
            </w:pPr>
            <w:r>
              <w:t xml:space="preserve">Připojení trasy </w:t>
            </w:r>
            <w:r w:rsidR="00BB0BF8">
              <w:t>PE710_2</w:t>
            </w:r>
            <w:r w:rsidR="003935EC" w:rsidRPr="003935EC">
              <w:t>_4L_1</w:t>
            </w:r>
            <w:r w:rsidR="003935EC">
              <w:t xml:space="preserve">_1 </w:t>
            </w:r>
            <w:r>
              <w:t>(levá strana)</w:t>
            </w:r>
          </w:p>
        </w:tc>
      </w:tr>
      <w:tr w:rsidR="008D0829" w14:paraId="5E634C31" w14:textId="77777777" w:rsidTr="00250029">
        <w:trPr>
          <w:trHeight w:val="567"/>
        </w:trPr>
        <w:tc>
          <w:tcPr>
            <w:tcW w:w="1545" w:type="pct"/>
            <w:vAlign w:val="center"/>
          </w:tcPr>
          <w:p w14:paraId="46A96D14" w14:textId="2FB7AF60" w:rsidR="008D0829" w:rsidRDefault="009551AE" w:rsidP="00250029">
            <w:pPr>
              <w:jc w:val="center"/>
            </w:pPr>
            <w:r>
              <w:t>0,261</w:t>
            </w:r>
          </w:p>
        </w:tc>
        <w:tc>
          <w:tcPr>
            <w:tcW w:w="3455" w:type="pct"/>
            <w:vAlign w:val="center"/>
          </w:tcPr>
          <w:p w14:paraId="2C65F48B" w14:textId="627FC359" w:rsidR="008D0829" w:rsidRDefault="009551AE" w:rsidP="00250029">
            <w:pPr>
              <w:jc w:val="center"/>
            </w:pPr>
            <w:r>
              <w:t xml:space="preserve">Připojení trasy </w:t>
            </w:r>
            <w:r w:rsidR="00726E5C">
              <w:t>PE689_4L_2</w:t>
            </w:r>
            <w:r w:rsidR="00DD0632">
              <w:t xml:space="preserve"> (pravá strana)</w:t>
            </w:r>
          </w:p>
        </w:tc>
      </w:tr>
      <w:bookmarkEnd w:id="9"/>
      <w:tr w:rsidR="008D0829" w14:paraId="02851EE7" w14:textId="77777777" w:rsidTr="00250029">
        <w:trPr>
          <w:trHeight w:val="567"/>
        </w:trPr>
        <w:tc>
          <w:tcPr>
            <w:tcW w:w="1545" w:type="pct"/>
            <w:vAlign w:val="center"/>
          </w:tcPr>
          <w:p w14:paraId="1F8630A7" w14:textId="4CEF16DD" w:rsidR="008D0829" w:rsidRDefault="00685CD8" w:rsidP="00250029">
            <w:pPr>
              <w:jc w:val="center"/>
            </w:pPr>
            <w:r>
              <w:t>0,333</w:t>
            </w:r>
          </w:p>
        </w:tc>
        <w:tc>
          <w:tcPr>
            <w:tcW w:w="3455" w:type="pct"/>
            <w:vAlign w:val="center"/>
          </w:tcPr>
          <w:p w14:paraId="3647FB6C" w14:textId="7B7738E1" w:rsidR="008D0829" w:rsidRDefault="00685CD8" w:rsidP="00250029">
            <w:pPr>
              <w:jc w:val="center"/>
            </w:pPr>
            <w:r>
              <w:t xml:space="preserve">Křížení trasy </w:t>
            </w:r>
            <w:r w:rsidR="00246A84">
              <w:t>PE710_2_4L_2</w:t>
            </w:r>
          </w:p>
        </w:tc>
      </w:tr>
      <w:tr w:rsidR="005B5850" w14:paraId="2F79CF28" w14:textId="77777777" w:rsidTr="00250029">
        <w:trPr>
          <w:trHeight w:val="567"/>
        </w:trPr>
        <w:tc>
          <w:tcPr>
            <w:tcW w:w="1545" w:type="pct"/>
            <w:vAlign w:val="center"/>
          </w:tcPr>
          <w:p w14:paraId="23311124" w14:textId="2D2614B7" w:rsidR="005B5850" w:rsidRDefault="008B6885" w:rsidP="00250029">
            <w:pPr>
              <w:jc w:val="center"/>
            </w:pPr>
            <w:r>
              <w:t>0,382</w:t>
            </w:r>
          </w:p>
        </w:tc>
        <w:tc>
          <w:tcPr>
            <w:tcW w:w="3455" w:type="pct"/>
            <w:vAlign w:val="center"/>
          </w:tcPr>
          <w:p w14:paraId="2C6B67CC" w14:textId="2F9A6D14" w:rsidR="005B5850" w:rsidRDefault="008B6885" w:rsidP="00250029">
            <w:pPr>
              <w:jc w:val="center"/>
            </w:pPr>
            <w:r>
              <w:t xml:space="preserve">Připojení trasy </w:t>
            </w:r>
            <w:r w:rsidR="00AF42C5" w:rsidRPr="00AF42C5">
              <w:t>PE689_4L_3</w:t>
            </w:r>
            <w:r w:rsidR="004D5B13">
              <w:t xml:space="preserve"> (</w:t>
            </w:r>
            <w:r w:rsidR="00DD0632">
              <w:t>pravá strana)</w:t>
            </w:r>
          </w:p>
        </w:tc>
      </w:tr>
      <w:tr w:rsidR="008D0829" w14:paraId="0734BDC7" w14:textId="77777777" w:rsidTr="00250029">
        <w:trPr>
          <w:trHeight w:val="567"/>
        </w:trPr>
        <w:tc>
          <w:tcPr>
            <w:tcW w:w="1545" w:type="pct"/>
            <w:vAlign w:val="center"/>
          </w:tcPr>
          <w:p w14:paraId="385033A0" w14:textId="53F1A61F" w:rsidR="008D0829" w:rsidRDefault="00295209" w:rsidP="00250029">
            <w:pPr>
              <w:jc w:val="center"/>
            </w:pPr>
            <w:r>
              <w:t>0,437</w:t>
            </w:r>
          </w:p>
        </w:tc>
        <w:tc>
          <w:tcPr>
            <w:tcW w:w="3455" w:type="pct"/>
            <w:vAlign w:val="center"/>
          </w:tcPr>
          <w:p w14:paraId="68866745" w14:textId="0FA2208A" w:rsidR="008D0829" w:rsidRDefault="00295209" w:rsidP="00250029">
            <w:pPr>
              <w:jc w:val="center"/>
            </w:pPr>
            <w:r>
              <w:t>Připojení trasy</w:t>
            </w:r>
            <w:r w:rsidR="00D95015">
              <w:t xml:space="preserve"> </w:t>
            </w:r>
            <w:r w:rsidR="00D95015" w:rsidRPr="00D95015">
              <w:t>PE689_4L_4</w:t>
            </w:r>
            <w:r w:rsidR="00CD70C6">
              <w:t xml:space="preserve"> (levá strana)</w:t>
            </w:r>
          </w:p>
        </w:tc>
      </w:tr>
      <w:tr w:rsidR="008D0829" w14:paraId="11FE31E5" w14:textId="77777777" w:rsidTr="00250029">
        <w:trPr>
          <w:trHeight w:val="567"/>
        </w:trPr>
        <w:tc>
          <w:tcPr>
            <w:tcW w:w="1545" w:type="pct"/>
            <w:vAlign w:val="center"/>
          </w:tcPr>
          <w:p w14:paraId="0D612A80" w14:textId="5F08C23F" w:rsidR="008D0829" w:rsidRDefault="001A4166" w:rsidP="00250029">
            <w:pPr>
              <w:tabs>
                <w:tab w:val="left" w:pos="1934"/>
              </w:tabs>
              <w:jc w:val="center"/>
            </w:pPr>
            <w:r>
              <w:t>0,467</w:t>
            </w:r>
          </w:p>
        </w:tc>
        <w:tc>
          <w:tcPr>
            <w:tcW w:w="3455" w:type="pct"/>
            <w:vAlign w:val="center"/>
          </w:tcPr>
          <w:p w14:paraId="46F722C8" w14:textId="48B9D85C" w:rsidR="008D0829" w:rsidRDefault="001A4166" w:rsidP="00250029">
            <w:pPr>
              <w:jc w:val="center"/>
            </w:pPr>
            <w:r>
              <w:t xml:space="preserve">Připojení trasy </w:t>
            </w:r>
            <w:r w:rsidR="00D95015" w:rsidRPr="00D95015">
              <w:t>PE689_4L_5</w:t>
            </w:r>
            <w:r w:rsidR="00CD70C6">
              <w:t xml:space="preserve"> (pravá strana)</w:t>
            </w:r>
          </w:p>
        </w:tc>
      </w:tr>
      <w:tr w:rsidR="008D0829" w14:paraId="0CC2459A" w14:textId="77777777" w:rsidTr="00250029">
        <w:trPr>
          <w:trHeight w:val="567"/>
        </w:trPr>
        <w:tc>
          <w:tcPr>
            <w:tcW w:w="1545" w:type="pct"/>
            <w:vAlign w:val="center"/>
          </w:tcPr>
          <w:p w14:paraId="18576D08" w14:textId="6446ECC7" w:rsidR="008D0829" w:rsidRDefault="00004D78" w:rsidP="00250029">
            <w:pPr>
              <w:tabs>
                <w:tab w:val="left" w:pos="1934"/>
              </w:tabs>
              <w:jc w:val="center"/>
            </w:pPr>
            <w:r>
              <w:t>0,52</w:t>
            </w:r>
            <w:r w:rsidR="00512FED">
              <w:t>3</w:t>
            </w:r>
          </w:p>
        </w:tc>
        <w:tc>
          <w:tcPr>
            <w:tcW w:w="3455" w:type="pct"/>
            <w:vAlign w:val="center"/>
          </w:tcPr>
          <w:p w14:paraId="79B76C4A" w14:textId="29B5F447" w:rsidR="008D0829" w:rsidRPr="00943DDC" w:rsidRDefault="00512FED" w:rsidP="00250029">
            <w:pPr>
              <w:jc w:val="center"/>
            </w:pPr>
            <w:r>
              <w:t xml:space="preserve">Připojení trasy </w:t>
            </w:r>
            <w:r w:rsidR="00AF42C5" w:rsidRPr="00AF42C5">
              <w:t xml:space="preserve">PE689_4L_6 </w:t>
            </w:r>
            <w:r>
              <w:t>(</w:t>
            </w:r>
            <w:r w:rsidR="00CD70C6">
              <w:t>pravá strana)</w:t>
            </w:r>
          </w:p>
        </w:tc>
      </w:tr>
      <w:tr w:rsidR="001F7AD5" w14:paraId="008C67F4" w14:textId="77777777" w:rsidTr="00250029">
        <w:trPr>
          <w:trHeight w:val="567"/>
        </w:trPr>
        <w:tc>
          <w:tcPr>
            <w:tcW w:w="1545" w:type="pct"/>
            <w:vAlign w:val="center"/>
          </w:tcPr>
          <w:p w14:paraId="5E2DB8D0" w14:textId="56DB2AE8" w:rsidR="001F7AD5" w:rsidRDefault="00C02A7E" w:rsidP="00250029">
            <w:pPr>
              <w:tabs>
                <w:tab w:val="left" w:pos="1934"/>
              </w:tabs>
              <w:jc w:val="center"/>
            </w:pPr>
            <w:r>
              <w:t>0,607</w:t>
            </w:r>
          </w:p>
        </w:tc>
        <w:tc>
          <w:tcPr>
            <w:tcW w:w="3455" w:type="pct"/>
            <w:vAlign w:val="center"/>
          </w:tcPr>
          <w:p w14:paraId="1B17F12F" w14:textId="053E7743" w:rsidR="001F7AD5" w:rsidRPr="00095428" w:rsidRDefault="00C02A7E" w:rsidP="00250029">
            <w:pPr>
              <w:jc w:val="center"/>
            </w:pPr>
            <w:r>
              <w:t xml:space="preserve">Křížení trasy </w:t>
            </w:r>
            <w:r w:rsidR="00BB0BF8">
              <w:t>PE710_2</w:t>
            </w:r>
            <w:r w:rsidR="00AF42C5" w:rsidRPr="00AF42C5">
              <w:t xml:space="preserve">_4_5 </w:t>
            </w:r>
            <w:r>
              <w:t xml:space="preserve">(pod </w:t>
            </w:r>
            <w:r w:rsidR="00B133E1">
              <w:t>pravou částí hospodářský trubní propustek 5)</w:t>
            </w:r>
          </w:p>
        </w:tc>
      </w:tr>
      <w:tr w:rsidR="008D0829" w14:paraId="033F4395" w14:textId="77777777" w:rsidTr="00250029">
        <w:trPr>
          <w:trHeight w:val="567"/>
        </w:trPr>
        <w:tc>
          <w:tcPr>
            <w:tcW w:w="1545" w:type="pct"/>
            <w:vAlign w:val="center"/>
          </w:tcPr>
          <w:p w14:paraId="20BFAE94" w14:textId="25D05D04" w:rsidR="008D0829" w:rsidRDefault="00E01A62" w:rsidP="00250029">
            <w:pPr>
              <w:tabs>
                <w:tab w:val="left" w:pos="1934"/>
              </w:tabs>
              <w:jc w:val="center"/>
            </w:pPr>
            <w:r>
              <w:t>0,783</w:t>
            </w:r>
          </w:p>
        </w:tc>
        <w:tc>
          <w:tcPr>
            <w:tcW w:w="3455" w:type="pct"/>
            <w:vAlign w:val="center"/>
          </w:tcPr>
          <w:p w14:paraId="3006783B" w14:textId="77A1997D" w:rsidR="008D0829" w:rsidRPr="00943DDC" w:rsidRDefault="00BA01C8" w:rsidP="00250029">
            <w:pPr>
              <w:jc w:val="center"/>
            </w:pPr>
            <w:r>
              <w:t xml:space="preserve">Připojení trasy </w:t>
            </w:r>
            <w:r w:rsidR="00AF42C5" w:rsidRPr="00AF42C5">
              <w:t>PE689_4L_7</w:t>
            </w:r>
            <w:r>
              <w:t xml:space="preserve"> (</w:t>
            </w:r>
            <w:r w:rsidR="006A4BE4">
              <w:t>pod ním hospodářský trubní propustek 6)</w:t>
            </w:r>
          </w:p>
        </w:tc>
      </w:tr>
      <w:tr w:rsidR="00D379ED" w14:paraId="42095691" w14:textId="77777777" w:rsidTr="00250029">
        <w:trPr>
          <w:trHeight w:val="567"/>
        </w:trPr>
        <w:tc>
          <w:tcPr>
            <w:tcW w:w="1545" w:type="pct"/>
            <w:vAlign w:val="center"/>
          </w:tcPr>
          <w:p w14:paraId="61077B2A" w14:textId="76D2402C" w:rsidR="00D379ED" w:rsidRDefault="00D379ED" w:rsidP="00250029">
            <w:pPr>
              <w:tabs>
                <w:tab w:val="left" w:pos="1934"/>
              </w:tabs>
              <w:jc w:val="center"/>
            </w:pPr>
            <w:r>
              <w:t>0,912</w:t>
            </w:r>
          </w:p>
        </w:tc>
        <w:tc>
          <w:tcPr>
            <w:tcW w:w="3455" w:type="pct"/>
            <w:vAlign w:val="center"/>
          </w:tcPr>
          <w:p w14:paraId="770CD30B" w14:textId="24928D98" w:rsidR="00D379ED" w:rsidRDefault="00D379ED" w:rsidP="00250029">
            <w:pPr>
              <w:jc w:val="center"/>
            </w:pPr>
            <w:r>
              <w:t xml:space="preserve">Připojení trasy </w:t>
            </w:r>
            <w:r w:rsidR="003A43F0" w:rsidRPr="003A43F0">
              <w:t>PE689_3L_1</w:t>
            </w:r>
            <w:r w:rsidR="002C236A">
              <w:t xml:space="preserve"> (pravá strana)</w:t>
            </w:r>
          </w:p>
        </w:tc>
      </w:tr>
    </w:tbl>
    <w:p w14:paraId="64141ECF" w14:textId="66A94793" w:rsidR="00052CAD" w:rsidRPr="001363CC" w:rsidRDefault="00052CAD" w:rsidP="001E3C9F">
      <w:pPr>
        <w:jc w:val="center"/>
        <w:rPr>
          <w:b/>
          <w:bCs/>
          <w:sz w:val="28"/>
          <w:szCs w:val="28"/>
        </w:rPr>
      </w:pPr>
      <w:bookmarkStart w:id="10" w:name="_Hlk59617661"/>
      <w:bookmarkEnd w:id="4"/>
      <w:r w:rsidRPr="001363CC">
        <w:rPr>
          <w:b/>
          <w:bCs/>
          <w:sz w:val="28"/>
          <w:szCs w:val="28"/>
        </w:rPr>
        <w:lastRenderedPageBreak/>
        <w:t>Lesní skládky, sklady a výhybny</w:t>
      </w:r>
      <w:r w:rsidR="000A4187">
        <w:rPr>
          <w:b/>
          <w:bCs/>
          <w:sz w:val="28"/>
          <w:szCs w:val="28"/>
        </w:rPr>
        <w:t xml:space="preserve"> na </w:t>
      </w:r>
      <w:r w:rsidR="00DB4370" w:rsidRPr="00DB4370">
        <w:rPr>
          <w:b/>
          <w:bCs/>
          <w:sz w:val="28"/>
          <w:szCs w:val="28"/>
        </w:rPr>
        <w:t>PE689</w:t>
      </w:r>
      <w:r w:rsidR="002E67D4">
        <w:rPr>
          <w:b/>
          <w:bCs/>
          <w:sz w:val="28"/>
          <w:szCs w:val="28"/>
        </w:rPr>
        <w:t>_1</w:t>
      </w:r>
    </w:p>
    <w:tbl>
      <w:tblPr>
        <w:tblStyle w:val="Mkatabulky"/>
        <w:tblW w:w="5000" w:type="pct"/>
        <w:tblLook w:val="04A0" w:firstRow="1" w:lastRow="0" w:firstColumn="1" w:lastColumn="0" w:noHBand="0" w:noVBand="1"/>
      </w:tblPr>
      <w:tblGrid>
        <w:gridCol w:w="1615"/>
        <w:gridCol w:w="1483"/>
        <w:gridCol w:w="1473"/>
        <w:gridCol w:w="1493"/>
        <w:gridCol w:w="1459"/>
        <w:gridCol w:w="1539"/>
      </w:tblGrid>
      <w:tr w:rsidR="00493119" w14:paraId="038D877C" w14:textId="77777777" w:rsidTr="006A4BE4">
        <w:tc>
          <w:tcPr>
            <w:tcW w:w="891" w:type="pct"/>
            <w:vAlign w:val="center"/>
          </w:tcPr>
          <w:p w14:paraId="1BFF6ACE" w14:textId="6B055711" w:rsidR="009759DF" w:rsidRPr="00C4148B" w:rsidRDefault="009759DF" w:rsidP="00C4148B">
            <w:pPr>
              <w:jc w:val="center"/>
              <w:rPr>
                <w:b/>
                <w:bCs/>
              </w:rPr>
            </w:pPr>
            <w:r w:rsidRPr="00C4148B">
              <w:rPr>
                <w:b/>
                <w:bCs/>
              </w:rPr>
              <w:t>Typ a název objektu</w:t>
            </w:r>
          </w:p>
        </w:tc>
        <w:tc>
          <w:tcPr>
            <w:tcW w:w="818" w:type="pct"/>
            <w:vAlign w:val="center"/>
          </w:tcPr>
          <w:p w14:paraId="30B13342" w14:textId="769343DB" w:rsidR="009759DF" w:rsidRPr="00C4148B" w:rsidRDefault="009759DF" w:rsidP="00C4148B">
            <w:pPr>
              <w:jc w:val="center"/>
              <w:rPr>
                <w:b/>
                <w:bCs/>
              </w:rPr>
            </w:pPr>
            <w:r w:rsidRPr="00C4148B">
              <w:rPr>
                <w:b/>
                <w:bCs/>
              </w:rPr>
              <w:t xml:space="preserve">Úsek </w:t>
            </w:r>
            <w:r>
              <w:rPr>
                <w:b/>
                <w:bCs/>
              </w:rPr>
              <w:t>[km]</w:t>
            </w:r>
          </w:p>
        </w:tc>
        <w:tc>
          <w:tcPr>
            <w:tcW w:w="813" w:type="pct"/>
            <w:vAlign w:val="center"/>
          </w:tcPr>
          <w:p w14:paraId="32578B6B" w14:textId="6D72C775" w:rsidR="009759DF" w:rsidRPr="00C4148B" w:rsidRDefault="009759DF" w:rsidP="00C4148B">
            <w:pPr>
              <w:jc w:val="center"/>
              <w:rPr>
                <w:b/>
                <w:bCs/>
              </w:rPr>
            </w:pPr>
            <w:r w:rsidRPr="00C4148B">
              <w:rPr>
                <w:b/>
                <w:bCs/>
              </w:rPr>
              <w:t>Celková délka (vč. náběhů) [m]</w:t>
            </w:r>
          </w:p>
        </w:tc>
        <w:tc>
          <w:tcPr>
            <w:tcW w:w="824" w:type="pct"/>
            <w:vAlign w:val="center"/>
          </w:tcPr>
          <w:p w14:paraId="19083D53" w14:textId="3E1FAB2F" w:rsidR="009759DF" w:rsidRPr="00C4148B" w:rsidRDefault="009759DF" w:rsidP="00C4148B">
            <w:pPr>
              <w:jc w:val="center"/>
              <w:rPr>
                <w:b/>
                <w:bCs/>
              </w:rPr>
            </w:pPr>
            <w:r w:rsidRPr="00C4148B">
              <w:rPr>
                <w:b/>
                <w:bCs/>
              </w:rPr>
              <w:t>Délka [m]</w:t>
            </w:r>
          </w:p>
        </w:tc>
        <w:tc>
          <w:tcPr>
            <w:tcW w:w="805" w:type="pct"/>
            <w:vAlign w:val="center"/>
          </w:tcPr>
          <w:p w14:paraId="6C256487" w14:textId="2654D3B9" w:rsidR="009759DF" w:rsidRPr="00C4148B" w:rsidRDefault="009759DF" w:rsidP="00C4148B">
            <w:pPr>
              <w:jc w:val="center"/>
              <w:rPr>
                <w:b/>
                <w:bCs/>
              </w:rPr>
            </w:pPr>
            <w:r w:rsidRPr="00C4148B">
              <w:rPr>
                <w:b/>
                <w:bCs/>
              </w:rPr>
              <w:t>Šířka [m]</w:t>
            </w:r>
          </w:p>
        </w:tc>
        <w:tc>
          <w:tcPr>
            <w:tcW w:w="849" w:type="pct"/>
            <w:vAlign w:val="center"/>
          </w:tcPr>
          <w:p w14:paraId="718E84E7" w14:textId="084CA934" w:rsidR="009759DF" w:rsidRPr="00C4148B" w:rsidRDefault="009759DF" w:rsidP="00C4148B">
            <w:pPr>
              <w:jc w:val="center"/>
              <w:rPr>
                <w:b/>
                <w:bCs/>
              </w:rPr>
            </w:pPr>
            <w:r w:rsidRPr="00C4148B">
              <w:rPr>
                <w:b/>
                <w:bCs/>
              </w:rPr>
              <w:t>Použitý materiál</w:t>
            </w:r>
          </w:p>
        </w:tc>
      </w:tr>
      <w:tr w:rsidR="00493119" w14:paraId="360DACF8" w14:textId="77777777" w:rsidTr="006A4BE4">
        <w:trPr>
          <w:trHeight w:val="652"/>
        </w:trPr>
        <w:tc>
          <w:tcPr>
            <w:tcW w:w="891" w:type="pct"/>
            <w:vAlign w:val="center"/>
          </w:tcPr>
          <w:p w14:paraId="71B5CF51" w14:textId="4B6BB3CE" w:rsidR="00A00DE3" w:rsidRDefault="00A00DE3" w:rsidP="00C4148B">
            <w:pPr>
              <w:jc w:val="center"/>
            </w:pPr>
            <w:r>
              <w:t>Skládka 1</w:t>
            </w:r>
          </w:p>
        </w:tc>
        <w:tc>
          <w:tcPr>
            <w:tcW w:w="818" w:type="pct"/>
            <w:vAlign w:val="center"/>
          </w:tcPr>
          <w:p w14:paraId="66DF507B" w14:textId="3406FE43" w:rsidR="00A00DE3" w:rsidRDefault="00A00DE3" w:rsidP="00C4148B">
            <w:pPr>
              <w:jc w:val="center"/>
            </w:pPr>
            <w:r>
              <w:t>0,240</w:t>
            </w:r>
          </w:p>
        </w:tc>
        <w:tc>
          <w:tcPr>
            <w:tcW w:w="813" w:type="pct"/>
            <w:vAlign w:val="center"/>
          </w:tcPr>
          <w:p w14:paraId="201F7AD8" w14:textId="6C53C2C7" w:rsidR="00A00DE3" w:rsidRDefault="0012072C" w:rsidP="00C4148B">
            <w:pPr>
              <w:jc w:val="center"/>
            </w:pPr>
            <w:r>
              <w:t>38,0</w:t>
            </w:r>
          </w:p>
        </w:tc>
        <w:tc>
          <w:tcPr>
            <w:tcW w:w="824" w:type="pct"/>
            <w:vAlign w:val="center"/>
          </w:tcPr>
          <w:p w14:paraId="72B8631E" w14:textId="1A1B8B03" w:rsidR="00A00DE3" w:rsidRDefault="0012072C" w:rsidP="00C4148B">
            <w:pPr>
              <w:jc w:val="center"/>
            </w:pPr>
            <w:r>
              <w:t>34,0</w:t>
            </w:r>
          </w:p>
        </w:tc>
        <w:tc>
          <w:tcPr>
            <w:tcW w:w="805" w:type="pct"/>
            <w:vAlign w:val="center"/>
          </w:tcPr>
          <w:p w14:paraId="26BF6E03" w14:textId="4825DC5F" w:rsidR="00A00DE3" w:rsidRDefault="0012072C" w:rsidP="00C4148B">
            <w:pPr>
              <w:jc w:val="center"/>
            </w:pPr>
            <w:r>
              <w:t>8,5</w:t>
            </w:r>
          </w:p>
        </w:tc>
        <w:tc>
          <w:tcPr>
            <w:tcW w:w="849" w:type="pct"/>
            <w:vAlign w:val="center"/>
          </w:tcPr>
          <w:p w14:paraId="18EC2329" w14:textId="6A021FEC" w:rsidR="00A00DE3" w:rsidRDefault="00674A88" w:rsidP="00C4148B">
            <w:pPr>
              <w:jc w:val="center"/>
            </w:pPr>
            <w:r>
              <w:t>Nezpevněná (kůra, opad, zemina</w:t>
            </w:r>
            <w:r w:rsidR="006E5A32">
              <w:t>)</w:t>
            </w:r>
          </w:p>
        </w:tc>
      </w:tr>
      <w:tr w:rsidR="00493119" w14:paraId="65C933AC" w14:textId="77777777" w:rsidTr="006A4BE4">
        <w:trPr>
          <w:trHeight w:val="652"/>
        </w:trPr>
        <w:tc>
          <w:tcPr>
            <w:tcW w:w="891" w:type="pct"/>
            <w:vAlign w:val="center"/>
          </w:tcPr>
          <w:p w14:paraId="5F9DD32F" w14:textId="69AAD3CF" w:rsidR="00F455BB" w:rsidRDefault="00F455BB" w:rsidP="00C4148B">
            <w:pPr>
              <w:jc w:val="center"/>
            </w:pPr>
            <w:r>
              <w:t>Skládka 2</w:t>
            </w:r>
          </w:p>
        </w:tc>
        <w:tc>
          <w:tcPr>
            <w:tcW w:w="818" w:type="pct"/>
            <w:vAlign w:val="center"/>
          </w:tcPr>
          <w:p w14:paraId="44BBA71D" w14:textId="08BED86A" w:rsidR="00F455BB" w:rsidRDefault="00F455BB" w:rsidP="00C4148B">
            <w:pPr>
              <w:jc w:val="center"/>
            </w:pPr>
            <w:r>
              <w:t>0,280</w:t>
            </w:r>
          </w:p>
        </w:tc>
        <w:tc>
          <w:tcPr>
            <w:tcW w:w="813" w:type="pct"/>
            <w:vAlign w:val="center"/>
          </w:tcPr>
          <w:p w14:paraId="6E06D2BB" w14:textId="4F3265C7" w:rsidR="00F455BB" w:rsidRDefault="00EE4FBF" w:rsidP="00C4148B">
            <w:pPr>
              <w:jc w:val="center"/>
            </w:pPr>
            <w:r>
              <w:t>23,0</w:t>
            </w:r>
          </w:p>
        </w:tc>
        <w:tc>
          <w:tcPr>
            <w:tcW w:w="824" w:type="pct"/>
            <w:vAlign w:val="center"/>
          </w:tcPr>
          <w:p w14:paraId="16CF4FEA" w14:textId="703F2F6C" w:rsidR="00F455BB" w:rsidRDefault="009B5E25" w:rsidP="00C4148B">
            <w:pPr>
              <w:jc w:val="center"/>
            </w:pPr>
            <w:r>
              <w:t>15,7</w:t>
            </w:r>
          </w:p>
        </w:tc>
        <w:tc>
          <w:tcPr>
            <w:tcW w:w="805" w:type="pct"/>
            <w:vAlign w:val="center"/>
          </w:tcPr>
          <w:p w14:paraId="2A3980C7" w14:textId="53A9C44D" w:rsidR="00F455BB" w:rsidRDefault="00EE4FBF" w:rsidP="00C4148B">
            <w:pPr>
              <w:jc w:val="center"/>
            </w:pPr>
            <w:r>
              <w:t>9,6</w:t>
            </w:r>
          </w:p>
        </w:tc>
        <w:tc>
          <w:tcPr>
            <w:tcW w:w="849" w:type="pct"/>
            <w:vAlign w:val="center"/>
          </w:tcPr>
          <w:p w14:paraId="7B0E11AE" w14:textId="1BD70BB5" w:rsidR="00F455BB" w:rsidRDefault="00954DCA" w:rsidP="00C4148B">
            <w:pPr>
              <w:jc w:val="center"/>
            </w:pPr>
            <w:r>
              <w:t>Nezpevněná (zemina, kůra)</w:t>
            </w:r>
          </w:p>
        </w:tc>
      </w:tr>
      <w:tr w:rsidR="00493119" w14:paraId="312FE76A" w14:textId="77777777" w:rsidTr="006A4BE4">
        <w:trPr>
          <w:trHeight w:val="652"/>
        </w:trPr>
        <w:tc>
          <w:tcPr>
            <w:tcW w:w="891" w:type="pct"/>
            <w:vAlign w:val="center"/>
          </w:tcPr>
          <w:p w14:paraId="77DBD642" w14:textId="73139F6F" w:rsidR="009759DF" w:rsidRDefault="001B63EE" w:rsidP="00C4148B">
            <w:pPr>
              <w:jc w:val="center"/>
            </w:pPr>
            <w:r>
              <w:t>Výhybna 1</w:t>
            </w:r>
          </w:p>
        </w:tc>
        <w:tc>
          <w:tcPr>
            <w:tcW w:w="818" w:type="pct"/>
            <w:vAlign w:val="center"/>
          </w:tcPr>
          <w:p w14:paraId="47B796DD" w14:textId="3FC9C11D" w:rsidR="009759DF" w:rsidRDefault="009926CB" w:rsidP="00C4148B">
            <w:pPr>
              <w:jc w:val="center"/>
            </w:pPr>
            <w:r>
              <w:t>0,</w:t>
            </w:r>
            <w:r w:rsidR="00DB71A8">
              <w:t>460</w:t>
            </w:r>
          </w:p>
        </w:tc>
        <w:tc>
          <w:tcPr>
            <w:tcW w:w="813" w:type="pct"/>
            <w:vAlign w:val="center"/>
          </w:tcPr>
          <w:p w14:paraId="692383E9" w14:textId="04F8A573" w:rsidR="009759DF" w:rsidRDefault="00DB71A8" w:rsidP="00C4148B">
            <w:pPr>
              <w:jc w:val="center"/>
            </w:pPr>
            <w:r>
              <w:t>47</w:t>
            </w:r>
            <w:r w:rsidR="008E417D">
              <w:t>,0</w:t>
            </w:r>
          </w:p>
        </w:tc>
        <w:tc>
          <w:tcPr>
            <w:tcW w:w="824" w:type="pct"/>
            <w:vAlign w:val="center"/>
          </w:tcPr>
          <w:p w14:paraId="12886381" w14:textId="7A1EF36C" w:rsidR="009759DF" w:rsidRDefault="00DB71A8" w:rsidP="00C4148B">
            <w:pPr>
              <w:jc w:val="center"/>
            </w:pPr>
            <w:r>
              <w:t>28</w:t>
            </w:r>
            <w:r w:rsidR="008E417D">
              <w:t>,0</w:t>
            </w:r>
          </w:p>
        </w:tc>
        <w:tc>
          <w:tcPr>
            <w:tcW w:w="805" w:type="pct"/>
            <w:vAlign w:val="center"/>
          </w:tcPr>
          <w:p w14:paraId="155E07E2" w14:textId="27816935" w:rsidR="009759DF" w:rsidRDefault="00DB71A8" w:rsidP="00C4148B">
            <w:pPr>
              <w:jc w:val="center"/>
            </w:pPr>
            <w:r>
              <w:t>2,4</w:t>
            </w:r>
          </w:p>
        </w:tc>
        <w:tc>
          <w:tcPr>
            <w:tcW w:w="849" w:type="pct"/>
            <w:vAlign w:val="center"/>
          </w:tcPr>
          <w:p w14:paraId="52696AB8" w14:textId="281F149F" w:rsidR="009759DF" w:rsidRDefault="00FB1664" w:rsidP="00C4148B">
            <w:pPr>
              <w:jc w:val="center"/>
            </w:pPr>
            <w:r>
              <w:t xml:space="preserve">Kamenivo pokryté zeminou </w:t>
            </w:r>
            <w:r w:rsidR="001D3C70">
              <w:t xml:space="preserve">s opadem, </w:t>
            </w:r>
            <w:r w:rsidR="00332208">
              <w:t>zarostlé vegetací</w:t>
            </w:r>
          </w:p>
        </w:tc>
      </w:tr>
      <w:tr w:rsidR="00493119" w14:paraId="2C63E9FD" w14:textId="77777777" w:rsidTr="006A4BE4">
        <w:trPr>
          <w:trHeight w:val="652"/>
        </w:trPr>
        <w:tc>
          <w:tcPr>
            <w:tcW w:w="891" w:type="pct"/>
            <w:vAlign w:val="center"/>
          </w:tcPr>
          <w:p w14:paraId="6793535F" w14:textId="11BD3DFD" w:rsidR="009759DF" w:rsidRDefault="00830B3B" w:rsidP="00C4148B">
            <w:pPr>
              <w:jc w:val="center"/>
            </w:pPr>
            <w:r>
              <w:t>Výhybna 2</w:t>
            </w:r>
          </w:p>
        </w:tc>
        <w:tc>
          <w:tcPr>
            <w:tcW w:w="818" w:type="pct"/>
            <w:vAlign w:val="center"/>
          </w:tcPr>
          <w:p w14:paraId="19F24D9D" w14:textId="649F644C" w:rsidR="009759DF" w:rsidRDefault="00830B3B" w:rsidP="00C4148B">
            <w:pPr>
              <w:jc w:val="center"/>
            </w:pPr>
            <w:r>
              <w:t>0,600</w:t>
            </w:r>
          </w:p>
        </w:tc>
        <w:tc>
          <w:tcPr>
            <w:tcW w:w="813" w:type="pct"/>
            <w:vAlign w:val="center"/>
          </w:tcPr>
          <w:p w14:paraId="6B0C0B32" w14:textId="129811E5" w:rsidR="009759DF" w:rsidRDefault="008E417D" w:rsidP="00C4148B">
            <w:pPr>
              <w:jc w:val="center"/>
            </w:pPr>
            <w:r>
              <w:t>42,0</w:t>
            </w:r>
          </w:p>
        </w:tc>
        <w:tc>
          <w:tcPr>
            <w:tcW w:w="824" w:type="pct"/>
            <w:vAlign w:val="center"/>
          </w:tcPr>
          <w:p w14:paraId="7F983B4D" w14:textId="6CD7F905" w:rsidR="009759DF" w:rsidRDefault="00EB2FC9" w:rsidP="00C4148B">
            <w:pPr>
              <w:jc w:val="center"/>
            </w:pPr>
            <w:r>
              <w:t>27,6</w:t>
            </w:r>
          </w:p>
        </w:tc>
        <w:tc>
          <w:tcPr>
            <w:tcW w:w="805" w:type="pct"/>
            <w:vAlign w:val="center"/>
          </w:tcPr>
          <w:p w14:paraId="0E27ECD1" w14:textId="159EC2E6" w:rsidR="009759DF" w:rsidRDefault="008E417D" w:rsidP="00C4148B">
            <w:pPr>
              <w:jc w:val="center"/>
            </w:pPr>
            <w:r>
              <w:t>2,4 (</w:t>
            </w:r>
            <w:r w:rsidR="00EB2FC9">
              <w:t xml:space="preserve">šíře </w:t>
            </w:r>
            <w:r>
              <w:t>2,8</w:t>
            </w:r>
            <w:r w:rsidR="00EB2FC9">
              <w:t>0</w:t>
            </w:r>
            <w:r w:rsidR="00B338AC">
              <w:t xml:space="preserve"> v 35</w:t>
            </w:r>
            <w:r w:rsidR="008F6F38">
              <w:t>–</w:t>
            </w:r>
            <w:r w:rsidR="00B338AC">
              <w:t>37 metru výhybny</w:t>
            </w:r>
            <w:r>
              <w:t>)</w:t>
            </w:r>
          </w:p>
        </w:tc>
        <w:tc>
          <w:tcPr>
            <w:tcW w:w="849" w:type="pct"/>
            <w:vAlign w:val="center"/>
          </w:tcPr>
          <w:p w14:paraId="2CB4BA82" w14:textId="7D038408" w:rsidR="009759DF" w:rsidRDefault="00493119" w:rsidP="00C4148B">
            <w:pPr>
              <w:jc w:val="center"/>
            </w:pPr>
            <w:r>
              <w:t xml:space="preserve">Kamenivo pokryté opadem a zeminou, zarostlé vegetací </w:t>
            </w:r>
          </w:p>
        </w:tc>
      </w:tr>
      <w:bookmarkEnd w:id="10"/>
    </w:tbl>
    <w:p w14:paraId="2095E099" w14:textId="77777777" w:rsidR="00E932FB" w:rsidRDefault="00E932FB">
      <w:r>
        <w:br w:type="page"/>
      </w:r>
    </w:p>
    <w:p w14:paraId="3A2F4D5B" w14:textId="0A944D32" w:rsidR="004E48D3" w:rsidRDefault="004E48D3" w:rsidP="004E48D3">
      <w:pPr>
        <w:pStyle w:val="Nadpis2"/>
      </w:pPr>
      <w:bookmarkStart w:id="11" w:name="_Toc100058281"/>
      <w:r w:rsidRPr="000A4187">
        <w:lastRenderedPageBreak/>
        <w:t>Lesní cesta PE</w:t>
      </w:r>
      <w:r>
        <w:t>689_1</w:t>
      </w:r>
      <w:r w:rsidR="0014777D">
        <w:t>_1</w:t>
      </w:r>
      <w:r w:rsidR="006431A2">
        <w:t xml:space="preserve"> Dlouhá alej</w:t>
      </w:r>
      <w:bookmarkEnd w:id="11"/>
    </w:p>
    <w:p w14:paraId="3262E3CB" w14:textId="6A731BA0" w:rsidR="00831004" w:rsidRPr="00831004" w:rsidRDefault="00831004" w:rsidP="004E48D3">
      <w:pPr>
        <w:jc w:val="both"/>
      </w:pPr>
      <w:r w:rsidRPr="00831004">
        <w:t>Vlastník lesní cesty: Městská správa lesů Pelhřimov s.r.o.</w:t>
      </w:r>
    </w:p>
    <w:p w14:paraId="3A39E4D8" w14:textId="74671A25" w:rsidR="008740F5" w:rsidRPr="00831004" w:rsidRDefault="008740F5" w:rsidP="004E48D3">
      <w:pPr>
        <w:jc w:val="both"/>
      </w:pPr>
      <w:r w:rsidRPr="00831004">
        <w:t>Datum měření v terénu: 06.12.2020.</w:t>
      </w:r>
    </w:p>
    <w:p w14:paraId="7E2FE445" w14:textId="118408BF" w:rsidR="004E48D3" w:rsidRPr="00831004" w:rsidRDefault="004E48D3" w:rsidP="004E48D3">
      <w:pPr>
        <w:jc w:val="both"/>
        <w:rPr>
          <w:b/>
          <w:bCs/>
        </w:rPr>
      </w:pPr>
      <w:r w:rsidRPr="00831004">
        <w:t>Lesní cesta PE689_1</w:t>
      </w:r>
      <w:r w:rsidR="0014777D" w:rsidRPr="00831004">
        <w:t>_1</w:t>
      </w:r>
      <w:r w:rsidRPr="00831004">
        <w:rPr>
          <w:sz w:val="20"/>
          <w:szCs w:val="20"/>
        </w:rPr>
        <w:t xml:space="preserve"> </w:t>
      </w:r>
      <w:r w:rsidRPr="00831004">
        <w:t xml:space="preserve">začíná v průsečíku osy lesní cesty a silnice </w:t>
      </w:r>
      <w:r w:rsidR="00540CE6" w:rsidRPr="00831004">
        <w:t>III/1333</w:t>
      </w:r>
      <w:r w:rsidRPr="00831004">
        <w:t xml:space="preserve">. Lesní cesta končí v průsečíku </w:t>
      </w:r>
      <w:r w:rsidR="007E32BE" w:rsidRPr="00831004">
        <w:t>její osy a osy lesní cesty PE689</w:t>
      </w:r>
      <w:r w:rsidR="0014777D" w:rsidRPr="00831004">
        <w:t>_1</w:t>
      </w:r>
      <w:r w:rsidR="00191031" w:rsidRPr="00831004">
        <w:t xml:space="preserve"> (úsek PE689: 0,035 km)</w:t>
      </w:r>
      <w:r w:rsidR="007E32BE" w:rsidRPr="00831004">
        <w:t>.</w:t>
      </w:r>
      <w:r w:rsidR="00330386" w:rsidRPr="00831004">
        <w:t xml:space="preserve"> Kryt vozovky je tvořen</w:t>
      </w:r>
      <w:r w:rsidR="00DF2070" w:rsidRPr="00831004">
        <w:t xml:space="preserve"> vcelku </w:t>
      </w:r>
      <w:r w:rsidR="00E3386A" w:rsidRPr="00831004">
        <w:t>netradičně,</w:t>
      </w:r>
      <w:r w:rsidR="00DF2070" w:rsidRPr="00831004">
        <w:t xml:space="preserve"> a to</w:t>
      </w:r>
      <w:r w:rsidR="00330386" w:rsidRPr="00831004">
        <w:t xml:space="preserve"> částečně asfaltovou směsí</w:t>
      </w:r>
      <w:r w:rsidR="002B6002" w:rsidRPr="00831004">
        <w:t xml:space="preserve"> (pravá část </w:t>
      </w:r>
      <w:r w:rsidR="00DF2070" w:rsidRPr="00831004">
        <w:t>jízdního</w:t>
      </w:r>
      <w:r w:rsidR="002B6002" w:rsidRPr="00831004">
        <w:t xml:space="preserve"> pásu), </w:t>
      </w:r>
      <w:r w:rsidR="00DF2070" w:rsidRPr="00831004">
        <w:t>a</w:t>
      </w:r>
      <w:r w:rsidR="00757D73" w:rsidRPr="00831004">
        <w:t xml:space="preserve"> </w:t>
      </w:r>
      <w:r w:rsidR="00DF2070" w:rsidRPr="00831004">
        <w:t xml:space="preserve">drobným </w:t>
      </w:r>
      <w:r w:rsidR="00757D73" w:rsidRPr="00831004">
        <w:t>drceným</w:t>
      </w:r>
      <w:r w:rsidR="00FA0FC3" w:rsidRPr="00831004">
        <w:t xml:space="preserve"> kamenivem </w:t>
      </w:r>
      <w:r w:rsidR="002D4DF3" w:rsidRPr="00831004">
        <w:t xml:space="preserve">a </w:t>
      </w:r>
      <w:r w:rsidR="00DF2070" w:rsidRPr="00831004">
        <w:t>drobným kamenivem (levá část jízdního pásu)</w:t>
      </w:r>
      <w:r w:rsidR="00DC2FF1" w:rsidRPr="00831004">
        <w:t xml:space="preserve">. Lesní cesta slouží </w:t>
      </w:r>
      <w:r w:rsidR="006A54B4" w:rsidRPr="00831004">
        <w:t>pouze jako připojení na lesní cestu PE689</w:t>
      </w:r>
      <w:r w:rsidR="0014777D" w:rsidRPr="00831004">
        <w:t>_1</w:t>
      </w:r>
      <w:r w:rsidR="00630125" w:rsidRPr="00831004">
        <w:t xml:space="preserve"> a </w:t>
      </w:r>
      <w:r w:rsidR="00BB0777" w:rsidRPr="00831004">
        <w:t xml:space="preserve">spolu s jejím připojením </w:t>
      </w:r>
      <w:r w:rsidR="00630125" w:rsidRPr="00831004">
        <w:t>vytváří</w:t>
      </w:r>
      <w:r w:rsidR="00BB0777" w:rsidRPr="00831004">
        <w:t xml:space="preserve"> tvar </w:t>
      </w:r>
      <w:r w:rsidR="001B6140">
        <w:t xml:space="preserve">písmene </w:t>
      </w:r>
      <w:r w:rsidR="00BB0777" w:rsidRPr="00831004">
        <w:t>Y</w:t>
      </w:r>
      <w:r w:rsidR="00FE3E67" w:rsidRPr="00831004">
        <w:t>.</w:t>
      </w:r>
      <w:r w:rsidR="00511D3C">
        <w:t xml:space="preserve"> </w:t>
      </w:r>
      <w:r w:rsidR="005E6A1C" w:rsidRPr="00831004">
        <w:t>Sjezd</w:t>
      </w:r>
      <w:r w:rsidR="00FE3E67" w:rsidRPr="00831004">
        <w:t xml:space="preserve"> j</w:t>
      </w:r>
      <w:r w:rsidR="005E6A1C" w:rsidRPr="00831004">
        <w:t>e</w:t>
      </w:r>
      <w:r w:rsidR="00FE3E67" w:rsidRPr="00831004">
        <w:t xml:space="preserve"> </w:t>
      </w:r>
      <w:r w:rsidR="00D6421C" w:rsidRPr="00831004">
        <w:t>připojen šikmo k ose silnice III/1333.</w:t>
      </w:r>
      <w:r w:rsidR="00116485" w:rsidRPr="00831004">
        <w:t xml:space="preserve"> Doporučuji </w:t>
      </w:r>
      <w:r w:rsidR="00B3180D" w:rsidRPr="00831004">
        <w:t xml:space="preserve">sjezd </w:t>
      </w:r>
      <w:r w:rsidR="001B6140">
        <w:t xml:space="preserve">v místě připojení </w:t>
      </w:r>
      <w:r w:rsidR="00C30BAE" w:rsidRPr="00831004">
        <w:t>označit sloupky červené barvy</w:t>
      </w:r>
      <w:r w:rsidR="00CE1FE9" w:rsidRPr="00831004">
        <w:t xml:space="preserve"> </w:t>
      </w:r>
      <w:r w:rsidR="00F44343">
        <w:t xml:space="preserve">a </w:t>
      </w:r>
      <w:r w:rsidR="00CE1FE9" w:rsidRPr="00831004">
        <w:t>v</w:t>
      </w:r>
      <w:r w:rsidR="002936F9" w:rsidRPr="00831004">
        <w:t xml:space="preserve"> rámci bezpečného </w:t>
      </w:r>
      <w:r w:rsidR="004050E5" w:rsidRPr="00831004">
        <w:t xml:space="preserve">rozhledu na silnici III/1333 </w:t>
      </w:r>
      <w:r w:rsidR="00CE1FE9" w:rsidRPr="00831004">
        <w:t xml:space="preserve">odstranit </w:t>
      </w:r>
      <w:r w:rsidR="00FE6435" w:rsidRPr="00831004">
        <w:t>okolní vegetaci</w:t>
      </w:r>
      <w:r w:rsidR="00176DBF" w:rsidRPr="00831004">
        <w:t xml:space="preserve"> a dřeviny</w:t>
      </w:r>
      <w:r w:rsidR="000A0944" w:rsidRPr="00831004">
        <w:t xml:space="preserve"> </w:t>
      </w:r>
      <w:r w:rsidR="00E95387" w:rsidRPr="00831004">
        <w:t xml:space="preserve">nacházející se </w:t>
      </w:r>
      <w:r w:rsidR="000A0944" w:rsidRPr="00831004">
        <w:t xml:space="preserve">v rozhledovém poli, která převyšuje </w:t>
      </w:r>
      <w:r w:rsidR="00F44343">
        <w:t xml:space="preserve">doporučenou </w:t>
      </w:r>
      <w:r w:rsidR="0045248C" w:rsidRPr="00831004">
        <w:t>výšku,</w:t>
      </w:r>
      <w:r w:rsidR="00F44343">
        <w:t xml:space="preserve"> jež zmiňuje </w:t>
      </w:r>
      <w:r w:rsidR="007250D4" w:rsidRPr="00831004">
        <w:t>norm</w:t>
      </w:r>
      <w:r w:rsidR="00F44343">
        <w:t>a ČSN 73 6108, která činí</w:t>
      </w:r>
      <w:r w:rsidR="007250D4" w:rsidRPr="00831004">
        <w:t xml:space="preserve"> 0,75 m</w:t>
      </w:r>
      <w:r w:rsidR="00FE6435" w:rsidRPr="00831004">
        <w:t>.</w:t>
      </w:r>
    </w:p>
    <w:tbl>
      <w:tblPr>
        <w:tblStyle w:val="Mkatabulky"/>
        <w:tblW w:w="10490" w:type="dxa"/>
        <w:tblInd w:w="-714" w:type="dxa"/>
        <w:tblLook w:val="04A0" w:firstRow="1" w:lastRow="0" w:firstColumn="1" w:lastColumn="0" w:noHBand="0" w:noVBand="1"/>
      </w:tblPr>
      <w:tblGrid>
        <w:gridCol w:w="791"/>
        <w:gridCol w:w="1366"/>
        <w:gridCol w:w="1337"/>
        <w:gridCol w:w="1081"/>
        <w:gridCol w:w="1432"/>
        <w:gridCol w:w="1371"/>
        <w:gridCol w:w="888"/>
        <w:gridCol w:w="2224"/>
      </w:tblGrid>
      <w:tr w:rsidR="004E48D3" w14:paraId="187F7479" w14:textId="77777777" w:rsidTr="00CF0737">
        <w:tc>
          <w:tcPr>
            <w:tcW w:w="791" w:type="dxa"/>
            <w:vAlign w:val="center"/>
          </w:tcPr>
          <w:p w14:paraId="0E55237B" w14:textId="77777777" w:rsidR="004E48D3" w:rsidRPr="002706BF" w:rsidRDefault="004E48D3" w:rsidP="00900DBC">
            <w:pPr>
              <w:jc w:val="center"/>
              <w:rPr>
                <w:b/>
                <w:bCs/>
              </w:rPr>
            </w:pPr>
            <w:r w:rsidRPr="002706BF">
              <w:rPr>
                <w:b/>
                <w:bCs/>
              </w:rPr>
              <w:t>Úsek</w:t>
            </w:r>
            <w:r>
              <w:rPr>
                <w:b/>
                <w:bCs/>
              </w:rPr>
              <w:t xml:space="preserve"> [km]</w:t>
            </w:r>
          </w:p>
        </w:tc>
        <w:tc>
          <w:tcPr>
            <w:tcW w:w="1366" w:type="dxa"/>
            <w:vAlign w:val="center"/>
          </w:tcPr>
          <w:p w14:paraId="733ED543" w14:textId="77777777" w:rsidR="004E48D3" w:rsidRPr="002706BF" w:rsidRDefault="004E48D3" w:rsidP="00900DBC">
            <w:pPr>
              <w:jc w:val="center"/>
              <w:rPr>
                <w:b/>
                <w:bCs/>
              </w:rPr>
            </w:pPr>
            <w:r w:rsidRPr="002706BF">
              <w:rPr>
                <w:b/>
                <w:bCs/>
              </w:rPr>
              <w:t>Levý příkop (přítomnost, stav)</w:t>
            </w:r>
          </w:p>
        </w:tc>
        <w:tc>
          <w:tcPr>
            <w:tcW w:w="1337" w:type="dxa"/>
            <w:vAlign w:val="center"/>
          </w:tcPr>
          <w:p w14:paraId="4C88524A" w14:textId="77777777" w:rsidR="004E48D3" w:rsidRPr="002706BF" w:rsidRDefault="004E48D3" w:rsidP="00900DBC">
            <w:pPr>
              <w:jc w:val="center"/>
              <w:rPr>
                <w:b/>
                <w:bCs/>
              </w:rPr>
            </w:pPr>
            <w:r w:rsidRPr="002706BF">
              <w:rPr>
                <w:b/>
                <w:bCs/>
              </w:rPr>
              <w:t>Šírka levé krajnice [m]</w:t>
            </w:r>
          </w:p>
        </w:tc>
        <w:tc>
          <w:tcPr>
            <w:tcW w:w="1081" w:type="dxa"/>
            <w:vAlign w:val="center"/>
          </w:tcPr>
          <w:p w14:paraId="24C9D0E7" w14:textId="77777777" w:rsidR="004E48D3" w:rsidRPr="002706BF" w:rsidRDefault="004E48D3" w:rsidP="00900DBC">
            <w:pPr>
              <w:jc w:val="center"/>
              <w:rPr>
                <w:b/>
                <w:bCs/>
              </w:rPr>
            </w:pPr>
            <w:r w:rsidRPr="002706BF">
              <w:rPr>
                <w:b/>
                <w:bCs/>
              </w:rPr>
              <w:t>Šírka jízdního pásu (pruhu) [m]</w:t>
            </w:r>
          </w:p>
        </w:tc>
        <w:tc>
          <w:tcPr>
            <w:tcW w:w="1432" w:type="dxa"/>
            <w:vAlign w:val="center"/>
          </w:tcPr>
          <w:p w14:paraId="6D5FF699" w14:textId="77777777" w:rsidR="004E48D3" w:rsidRPr="002706BF" w:rsidRDefault="004E48D3" w:rsidP="00900DBC">
            <w:pPr>
              <w:jc w:val="center"/>
              <w:rPr>
                <w:b/>
                <w:bCs/>
              </w:rPr>
            </w:pPr>
            <w:r w:rsidRPr="002706BF">
              <w:rPr>
                <w:b/>
                <w:bCs/>
              </w:rPr>
              <w:t>Pravá krajnice [m]</w:t>
            </w:r>
          </w:p>
        </w:tc>
        <w:tc>
          <w:tcPr>
            <w:tcW w:w="1371" w:type="dxa"/>
            <w:vAlign w:val="center"/>
          </w:tcPr>
          <w:p w14:paraId="15842CC4" w14:textId="77777777" w:rsidR="004E48D3" w:rsidRPr="002706BF" w:rsidRDefault="004E48D3" w:rsidP="00900DBC">
            <w:pPr>
              <w:jc w:val="center"/>
              <w:rPr>
                <w:b/>
                <w:bCs/>
              </w:rPr>
            </w:pPr>
            <w:r w:rsidRPr="002706BF">
              <w:rPr>
                <w:b/>
                <w:bCs/>
              </w:rPr>
              <w:t>Pravý příkop (přítomnost, stav)</w:t>
            </w:r>
          </w:p>
        </w:tc>
        <w:tc>
          <w:tcPr>
            <w:tcW w:w="888" w:type="dxa"/>
            <w:vAlign w:val="center"/>
          </w:tcPr>
          <w:p w14:paraId="0AB62550" w14:textId="77777777" w:rsidR="004E48D3" w:rsidRPr="002706BF" w:rsidRDefault="004E48D3" w:rsidP="00900DBC">
            <w:pPr>
              <w:jc w:val="center"/>
              <w:rPr>
                <w:b/>
                <w:bCs/>
              </w:rPr>
            </w:pPr>
            <w:r w:rsidRPr="002706BF">
              <w:rPr>
                <w:b/>
                <w:bCs/>
              </w:rPr>
              <w:t>Volná šířka lesní cesty [m]</w:t>
            </w:r>
          </w:p>
        </w:tc>
        <w:tc>
          <w:tcPr>
            <w:tcW w:w="2224" w:type="dxa"/>
            <w:vAlign w:val="center"/>
          </w:tcPr>
          <w:p w14:paraId="08C213D4" w14:textId="77777777" w:rsidR="004E48D3" w:rsidRPr="002706BF" w:rsidRDefault="004E48D3" w:rsidP="00900DBC">
            <w:pPr>
              <w:jc w:val="center"/>
              <w:rPr>
                <w:b/>
                <w:bCs/>
              </w:rPr>
            </w:pPr>
            <w:r w:rsidRPr="002706BF">
              <w:rPr>
                <w:b/>
                <w:bCs/>
              </w:rPr>
              <w:t>Poznámka</w:t>
            </w:r>
          </w:p>
        </w:tc>
      </w:tr>
      <w:tr w:rsidR="004E48D3" w14:paraId="07CF6D61" w14:textId="77777777" w:rsidTr="00CF0737">
        <w:trPr>
          <w:trHeight w:val="652"/>
        </w:trPr>
        <w:tc>
          <w:tcPr>
            <w:tcW w:w="791" w:type="dxa"/>
            <w:vAlign w:val="center"/>
          </w:tcPr>
          <w:p w14:paraId="6CA4123B" w14:textId="77777777" w:rsidR="004E48D3" w:rsidRDefault="004E48D3" w:rsidP="00900DBC">
            <w:pPr>
              <w:jc w:val="center"/>
            </w:pPr>
            <w:r>
              <w:t xml:space="preserve">0,000 </w:t>
            </w:r>
          </w:p>
        </w:tc>
        <w:tc>
          <w:tcPr>
            <w:tcW w:w="1366" w:type="dxa"/>
            <w:vAlign w:val="center"/>
          </w:tcPr>
          <w:p w14:paraId="6D5C5E30" w14:textId="77777777" w:rsidR="004E48D3" w:rsidRDefault="004E48D3" w:rsidP="00900DBC">
            <w:pPr>
              <w:jc w:val="center"/>
            </w:pPr>
            <w:r>
              <w:t xml:space="preserve">Ne </w:t>
            </w:r>
          </w:p>
        </w:tc>
        <w:tc>
          <w:tcPr>
            <w:tcW w:w="1337" w:type="dxa"/>
            <w:vAlign w:val="center"/>
          </w:tcPr>
          <w:p w14:paraId="0B9641EA" w14:textId="26BECBC7" w:rsidR="004E48D3" w:rsidRDefault="008F6F38" w:rsidP="00900DBC">
            <w:pPr>
              <w:jc w:val="center"/>
            </w:pPr>
            <w:r>
              <w:t>–</w:t>
            </w:r>
          </w:p>
        </w:tc>
        <w:tc>
          <w:tcPr>
            <w:tcW w:w="1081" w:type="dxa"/>
            <w:vAlign w:val="center"/>
          </w:tcPr>
          <w:p w14:paraId="1E6B65D5" w14:textId="0BA44A94" w:rsidR="004E48D3" w:rsidRDefault="008F6F38" w:rsidP="00900DBC">
            <w:pPr>
              <w:jc w:val="center"/>
            </w:pPr>
            <w:r>
              <w:t>–</w:t>
            </w:r>
          </w:p>
        </w:tc>
        <w:tc>
          <w:tcPr>
            <w:tcW w:w="1432" w:type="dxa"/>
            <w:vAlign w:val="center"/>
          </w:tcPr>
          <w:p w14:paraId="192E5C38" w14:textId="4A602C55" w:rsidR="004E48D3" w:rsidRDefault="008F6F38" w:rsidP="00900DBC">
            <w:pPr>
              <w:jc w:val="center"/>
            </w:pPr>
            <w:r>
              <w:t>–</w:t>
            </w:r>
          </w:p>
        </w:tc>
        <w:tc>
          <w:tcPr>
            <w:tcW w:w="1371" w:type="dxa"/>
            <w:vAlign w:val="center"/>
          </w:tcPr>
          <w:p w14:paraId="2294A0E5" w14:textId="77777777" w:rsidR="004E48D3" w:rsidRDefault="004E48D3" w:rsidP="00900DBC">
            <w:pPr>
              <w:jc w:val="center"/>
            </w:pPr>
            <w:r>
              <w:t>Ne</w:t>
            </w:r>
          </w:p>
        </w:tc>
        <w:tc>
          <w:tcPr>
            <w:tcW w:w="888" w:type="dxa"/>
            <w:vAlign w:val="center"/>
          </w:tcPr>
          <w:p w14:paraId="3AED2EC8" w14:textId="7A6006E2" w:rsidR="004E48D3" w:rsidRDefault="008F6F38" w:rsidP="00900DBC">
            <w:pPr>
              <w:jc w:val="center"/>
            </w:pPr>
            <w:r>
              <w:t>–</w:t>
            </w:r>
          </w:p>
        </w:tc>
        <w:tc>
          <w:tcPr>
            <w:tcW w:w="2224" w:type="dxa"/>
            <w:vAlign w:val="center"/>
          </w:tcPr>
          <w:p w14:paraId="38289456" w14:textId="61E35528" w:rsidR="004E48D3" w:rsidRDefault="004E48D3" w:rsidP="00900DBC">
            <w:pPr>
              <w:jc w:val="center"/>
            </w:pPr>
            <w:r>
              <w:t xml:space="preserve">Začátek lesní cesty </w:t>
            </w:r>
            <w:r w:rsidR="008F6F38">
              <w:t>–</w:t>
            </w:r>
            <w:r>
              <w:t xml:space="preserve"> průsečík os</w:t>
            </w:r>
            <w:r w:rsidR="00D01D98">
              <w:t xml:space="preserve"> s silnicí III/1333</w:t>
            </w:r>
          </w:p>
        </w:tc>
      </w:tr>
      <w:tr w:rsidR="004E48D3" w14:paraId="64ECC2E5" w14:textId="77777777" w:rsidTr="00CF0737">
        <w:trPr>
          <w:trHeight w:val="652"/>
        </w:trPr>
        <w:tc>
          <w:tcPr>
            <w:tcW w:w="791" w:type="dxa"/>
            <w:vAlign w:val="center"/>
          </w:tcPr>
          <w:p w14:paraId="3BA3D650" w14:textId="69EC4104" w:rsidR="004E48D3" w:rsidRDefault="004E48D3" w:rsidP="00900DBC">
            <w:pPr>
              <w:jc w:val="center"/>
            </w:pPr>
            <w:r>
              <w:t>0,007</w:t>
            </w:r>
          </w:p>
        </w:tc>
        <w:tc>
          <w:tcPr>
            <w:tcW w:w="1366" w:type="dxa"/>
            <w:vAlign w:val="center"/>
          </w:tcPr>
          <w:p w14:paraId="17619E1F" w14:textId="7B9E8CC3" w:rsidR="004E48D3" w:rsidRDefault="007E32BE" w:rsidP="00900DBC">
            <w:pPr>
              <w:jc w:val="center"/>
            </w:pPr>
            <w:r>
              <w:t>Ne</w:t>
            </w:r>
          </w:p>
        </w:tc>
        <w:tc>
          <w:tcPr>
            <w:tcW w:w="1337" w:type="dxa"/>
            <w:vAlign w:val="center"/>
          </w:tcPr>
          <w:p w14:paraId="16FBC3B0" w14:textId="5187969E" w:rsidR="004E48D3" w:rsidRDefault="007E32BE" w:rsidP="00900DBC">
            <w:pPr>
              <w:jc w:val="center"/>
            </w:pPr>
            <w:r>
              <w:t>0,6</w:t>
            </w:r>
          </w:p>
        </w:tc>
        <w:tc>
          <w:tcPr>
            <w:tcW w:w="1081" w:type="dxa"/>
            <w:vAlign w:val="center"/>
          </w:tcPr>
          <w:p w14:paraId="538EE1CC" w14:textId="0F75A2F2" w:rsidR="004E48D3" w:rsidRDefault="007E32BE" w:rsidP="00900DBC">
            <w:pPr>
              <w:jc w:val="center"/>
            </w:pPr>
            <w:r>
              <w:t>6,0</w:t>
            </w:r>
          </w:p>
        </w:tc>
        <w:tc>
          <w:tcPr>
            <w:tcW w:w="1432" w:type="dxa"/>
            <w:vAlign w:val="center"/>
          </w:tcPr>
          <w:p w14:paraId="2B79250E" w14:textId="6980F360" w:rsidR="004E48D3" w:rsidRDefault="00E84B7E" w:rsidP="00900DBC">
            <w:pPr>
              <w:jc w:val="center"/>
            </w:pPr>
            <w:r>
              <w:t>1,0</w:t>
            </w:r>
          </w:p>
        </w:tc>
        <w:tc>
          <w:tcPr>
            <w:tcW w:w="1371" w:type="dxa"/>
            <w:vAlign w:val="center"/>
          </w:tcPr>
          <w:p w14:paraId="618F4AAC" w14:textId="4D7CA6B6" w:rsidR="004E48D3" w:rsidRDefault="007E32BE" w:rsidP="00900DBC">
            <w:pPr>
              <w:jc w:val="center"/>
            </w:pPr>
            <w:r>
              <w:t>Ne</w:t>
            </w:r>
          </w:p>
        </w:tc>
        <w:tc>
          <w:tcPr>
            <w:tcW w:w="888" w:type="dxa"/>
            <w:vAlign w:val="center"/>
          </w:tcPr>
          <w:p w14:paraId="5130985A" w14:textId="7D984531" w:rsidR="004E48D3" w:rsidRDefault="00E84B7E" w:rsidP="00900DBC">
            <w:pPr>
              <w:jc w:val="center"/>
            </w:pPr>
            <w:r>
              <w:t>7,6</w:t>
            </w:r>
          </w:p>
        </w:tc>
        <w:tc>
          <w:tcPr>
            <w:tcW w:w="2224" w:type="dxa"/>
            <w:vAlign w:val="center"/>
          </w:tcPr>
          <w:p w14:paraId="505195CD" w14:textId="08B8C18A" w:rsidR="004E48D3" w:rsidRDefault="004E48D3" w:rsidP="00900DBC">
            <w:pPr>
              <w:jc w:val="center"/>
            </w:pPr>
          </w:p>
        </w:tc>
      </w:tr>
      <w:tr w:rsidR="00BD3709" w14:paraId="36A7CDF7" w14:textId="77777777" w:rsidTr="00CF0737">
        <w:trPr>
          <w:trHeight w:val="652"/>
        </w:trPr>
        <w:tc>
          <w:tcPr>
            <w:tcW w:w="791" w:type="dxa"/>
            <w:vAlign w:val="center"/>
          </w:tcPr>
          <w:p w14:paraId="26D66AC2" w14:textId="7F4C6028" w:rsidR="00BD3709" w:rsidRDefault="00BD3709" w:rsidP="00900DBC">
            <w:pPr>
              <w:jc w:val="center"/>
            </w:pPr>
            <w:r>
              <w:t>0,025</w:t>
            </w:r>
          </w:p>
        </w:tc>
        <w:tc>
          <w:tcPr>
            <w:tcW w:w="1366" w:type="dxa"/>
            <w:vAlign w:val="center"/>
          </w:tcPr>
          <w:p w14:paraId="0ACA5418" w14:textId="37A36F2B" w:rsidR="00BD3709" w:rsidRDefault="00BD3709" w:rsidP="00900DBC">
            <w:pPr>
              <w:jc w:val="center"/>
            </w:pPr>
            <w:r>
              <w:t>Ne</w:t>
            </w:r>
          </w:p>
        </w:tc>
        <w:tc>
          <w:tcPr>
            <w:tcW w:w="1337" w:type="dxa"/>
            <w:vAlign w:val="center"/>
          </w:tcPr>
          <w:p w14:paraId="0F08D85D" w14:textId="570D0E8B" w:rsidR="00BD3709" w:rsidRDefault="00B33A48" w:rsidP="00900DBC">
            <w:pPr>
              <w:jc w:val="center"/>
            </w:pPr>
            <w:r>
              <w:t>0,6</w:t>
            </w:r>
          </w:p>
        </w:tc>
        <w:tc>
          <w:tcPr>
            <w:tcW w:w="1081" w:type="dxa"/>
            <w:vAlign w:val="center"/>
          </w:tcPr>
          <w:p w14:paraId="616131BD" w14:textId="1E8B11DA" w:rsidR="00BD3709" w:rsidRDefault="0083458A" w:rsidP="00900DBC">
            <w:pPr>
              <w:jc w:val="center"/>
            </w:pPr>
            <w:r>
              <w:t>5,4</w:t>
            </w:r>
          </w:p>
        </w:tc>
        <w:tc>
          <w:tcPr>
            <w:tcW w:w="1432" w:type="dxa"/>
            <w:vAlign w:val="center"/>
          </w:tcPr>
          <w:p w14:paraId="68BE0436" w14:textId="614A097D" w:rsidR="00BD3709" w:rsidRDefault="00B33A48" w:rsidP="00900DBC">
            <w:pPr>
              <w:jc w:val="center"/>
            </w:pPr>
            <w:r>
              <w:t>1,1</w:t>
            </w:r>
          </w:p>
        </w:tc>
        <w:tc>
          <w:tcPr>
            <w:tcW w:w="1371" w:type="dxa"/>
            <w:vAlign w:val="center"/>
          </w:tcPr>
          <w:p w14:paraId="5CB482AD" w14:textId="13EC87C3" w:rsidR="00BD3709" w:rsidRDefault="00BD3709" w:rsidP="00900DBC">
            <w:pPr>
              <w:jc w:val="center"/>
            </w:pPr>
            <w:r>
              <w:t>Ne</w:t>
            </w:r>
          </w:p>
        </w:tc>
        <w:tc>
          <w:tcPr>
            <w:tcW w:w="888" w:type="dxa"/>
            <w:vAlign w:val="center"/>
          </w:tcPr>
          <w:p w14:paraId="140618BE" w14:textId="4E1BBC0B" w:rsidR="00BD3709" w:rsidRDefault="0083458A" w:rsidP="00900DBC">
            <w:pPr>
              <w:jc w:val="center"/>
            </w:pPr>
            <w:r>
              <w:t>7,1</w:t>
            </w:r>
          </w:p>
        </w:tc>
        <w:tc>
          <w:tcPr>
            <w:tcW w:w="2224" w:type="dxa"/>
            <w:vAlign w:val="center"/>
          </w:tcPr>
          <w:p w14:paraId="48EFE818" w14:textId="5D22A988" w:rsidR="00BD3709" w:rsidRDefault="0083458A" w:rsidP="00900DBC">
            <w:pPr>
              <w:jc w:val="center"/>
            </w:pPr>
            <w:r>
              <w:t>Sjezd</w:t>
            </w:r>
          </w:p>
        </w:tc>
      </w:tr>
      <w:tr w:rsidR="004E48D3" w14:paraId="29D05CFF" w14:textId="77777777" w:rsidTr="00CF0737">
        <w:trPr>
          <w:trHeight w:val="652"/>
        </w:trPr>
        <w:tc>
          <w:tcPr>
            <w:tcW w:w="791" w:type="dxa"/>
            <w:vAlign w:val="center"/>
          </w:tcPr>
          <w:p w14:paraId="69FDBAD5" w14:textId="72679057" w:rsidR="004E48D3" w:rsidRDefault="004E48D3" w:rsidP="00900DBC">
            <w:pPr>
              <w:jc w:val="center"/>
            </w:pPr>
            <w:r>
              <w:t>0,032</w:t>
            </w:r>
          </w:p>
        </w:tc>
        <w:tc>
          <w:tcPr>
            <w:tcW w:w="1366" w:type="dxa"/>
            <w:vAlign w:val="center"/>
          </w:tcPr>
          <w:p w14:paraId="45F56FF2" w14:textId="5361236C" w:rsidR="004E48D3" w:rsidRPr="00C50537" w:rsidRDefault="007E32BE" w:rsidP="00900DBC">
            <w:pPr>
              <w:jc w:val="center"/>
            </w:pPr>
            <w:r>
              <w:t>Ne</w:t>
            </w:r>
          </w:p>
        </w:tc>
        <w:tc>
          <w:tcPr>
            <w:tcW w:w="1337" w:type="dxa"/>
            <w:vAlign w:val="center"/>
          </w:tcPr>
          <w:p w14:paraId="73D46656" w14:textId="5A8154D4" w:rsidR="004E48D3" w:rsidRPr="00C50537" w:rsidRDefault="008F6F38" w:rsidP="00900DBC">
            <w:pPr>
              <w:jc w:val="center"/>
            </w:pPr>
            <w:r>
              <w:t>–</w:t>
            </w:r>
          </w:p>
        </w:tc>
        <w:tc>
          <w:tcPr>
            <w:tcW w:w="1081" w:type="dxa"/>
            <w:vAlign w:val="center"/>
          </w:tcPr>
          <w:p w14:paraId="3666DFC3" w14:textId="50C4D8F6" w:rsidR="004E48D3" w:rsidRPr="00C50537" w:rsidRDefault="008F6F38" w:rsidP="00900DBC">
            <w:pPr>
              <w:jc w:val="center"/>
            </w:pPr>
            <w:r>
              <w:t>–</w:t>
            </w:r>
          </w:p>
        </w:tc>
        <w:tc>
          <w:tcPr>
            <w:tcW w:w="1432" w:type="dxa"/>
            <w:vAlign w:val="center"/>
          </w:tcPr>
          <w:p w14:paraId="23A312AF" w14:textId="45E05892" w:rsidR="004E48D3" w:rsidRPr="00C50537" w:rsidRDefault="008F6F38" w:rsidP="00900DBC">
            <w:pPr>
              <w:jc w:val="center"/>
            </w:pPr>
            <w:r>
              <w:t>–</w:t>
            </w:r>
          </w:p>
        </w:tc>
        <w:tc>
          <w:tcPr>
            <w:tcW w:w="1371" w:type="dxa"/>
            <w:vAlign w:val="center"/>
          </w:tcPr>
          <w:p w14:paraId="42108B0E" w14:textId="116BEF4A" w:rsidR="004E48D3" w:rsidRPr="00C50537" w:rsidRDefault="007E32BE" w:rsidP="00900DBC">
            <w:pPr>
              <w:jc w:val="center"/>
            </w:pPr>
            <w:r>
              <w:t>Ne</w:t>
            </w:r>
          </w:p>
        </w:tc>
        <w:tc>
          <w:tcPr>
            <w:tcW w:w="888" w:type="dxa"/>
            <w:vAlign w:val="center"/>
          </w:tcPr>
          <w:p w14:paraId="0FB37CDE" w14:textId="423DADAA" w:rsidR="004E48D3" w:rsidRPr="00C50537" w:rsidRDefault="008F6F38" w:rsidP="00900DBC">
            <w:pPr>
              <w:jc w:val="center"/>
            </w:pPr>
            <w:r>
              <w:t>–</w:t>
            </w:r>
          </w:p>
        </w:tc>
        <w:tc>
          <w:tcPr>
            <w:tcW w:w="2224" w:type="dxa"/>
            <w:vAlign w:val="center"/>
          </w:tcPr>
          <w:p w14:paraId="73CA0FE3" w14:textId="038C51D3" w:rsidR="004E48D3" w:rsidRPr="00C50537" w:rsidRDefault="004E48D3" w:rsidP="00900DBC">
            <w:pPr>
              <w:jc w:val="center"/>
            </w:pPr>
            <w:r>
              <w:t xml:space="preserve">Konec lesní cesty – </w:t>
            </w:r>
            <w:r w:rsidR="00D01D98">
              <w:t>průsečík</w:t>
            </w:r>
            <w:r>
              <w:t xml:space="preserve"> os</w:t>
            </w:r>
            <w:r w:rsidR="00D01D98">
              <w:t xml:space="preserve"> s trasou PE689</w:t>
            </w:r>
            <w:r w:rsidR="0014777D">
              <w:t>_1</w:t>
            </w:r>
          </w:p>
        </w:tc>
      </w:tr>
    </w:tbl>
    <w:p w14:paraId="2540AE05" w14:textId="77777777" w:rsidR="00C24A48" w:rsidRDefault="00C24A48">
      <w:pPr>
        <w:rPr>
          <w:i/>
          <w:iCs/>
          <w:color w:val="44546A" w:themeColor="text2"/>
          <w:sz w:val="18"/>
          <w:szCs w:val="18"/>
        </w:rPr>
      </w:pPr>
      <w:r>
        <w:br w:type="page"/>
      </w:r>
    </w:p>
    <w:p w14:paraId="332E6D33" w14:textId="007CAA2C" w:rsidR="00CF0737" w:rsidRDefault="00CF0737" w:rsidP="00CF0737">
      <w:pPr>
        <w:pStyle w:val="Nadpis2"/>
      </w:pPr>
      <w:bookmarkStart w:id="12" w:name="_Hlk59441134"/>
      <w:bookmarkStart w:id="13" w:name="_Toc100058282"/>
      <w:r>
        <w:lastRenderedPageBreak/>
        <w:t>Trasa</w:t>
      </w:r>
      <w:r w:rsidRPr="000A4187">
        <w:t xml:space="preserve"> </w:t>
      </w:r>
      <w:bookmarkStart w:id="14" w:name="_Hlk59438160"/>
      <w:r w:rsidRPr="000A4187">
        <w:t>PE</w:t>
      </w:r>
      <w:r>
        <w:t>689_</w:t>
      </w:r>
      <w:r w:rsidR="004111D7">
        <w:t>1_</w:t>
      </w:r>
      <w:r>
        <w:t>4L_1</w:t>
      </w:r>
      <w:bookmarkEnd w:id="14"/>
      <w:bookmarkEnd w:id="13"/>
    </w:p>
    <w:p w14:paraId="36F30592" w14:textId="1FA861A8" w:rsidR="008740F5" w:rsidRDefault="008740F5" w:rsidP="00CF0737">
      <w:r w:rsidRPr="008740F5">
        <w:t xml:space="preserve">Datum měření v terénu: </w:t>
      </w:r>
      <w:r>
        <w:t>20</w:t>
      </w:r>
      <w:r w:rsidRPr="008740F5">
        <w:t>.12.2020.</w:t>
      </w:r>
    </w:p>
    <w:p w14:paraId="19B72D8B" w14:textId="7766BCF1" w:rsidR="00FB58D1" w:rsidRDefault="00FB58D1" w:rsidP="00CF0737">
      <w:r w:rsidRPr="00CC0D8B">
        <w:t xml:space="preserve">Připojení na LC: nezpevněno, 0,006 km – </w:t>
      </w:r>
      <w:r>
        <w:t>ne</w:t>
      </w:r>
      <w:r w:rsidRPr="00CC0D8B">
        <w:t>dostatečná šíře</w:t>
      </w:r>
    </w:p>
    <w:p w14:paraId="61BF686D" w14:textId="4C4ABD82" w:rsidR="00574AD9" w:rsidRDefault="00C24A48" w:rsidP="0013222D">
      <w:pPr>
        <w:jc w:val="both"/>
      </w:pPr>
      <w:r>
        <w:t>Technologická linka</w:t>
      </w:r>
      <w:r w:rsidR="00477EE7">
        <w:t xml:space="preserve"> začíná připojením na lesní cestu PE</w:t>
      </w:r>
      <w:r w:rsidR="00705281">
        <w:t>689</w:t>
      </w:r>
      <w:r w:rsidR="000D7E3A">
        <w:t>_1</w:t>
      </w:r>
      <w:r w:rsidR="00705281">
        <w:t xml:space="preserve"> (úsek PE689</w:t>
      </w:r>
      <w:r w:rsidR="000D7E3A">
        <w:t>_1</w:t>
      </w:r>
      <w:r w:rsidR="00705281">
        <w:t xml:space="preserve">: </w:t>
      </w:r>
      <w:r w:rsidR="00122279">
        <w:t>0,172 km)</w:t>
      </w:r>
      <w:r w:rsidR="001F6E15">
        <w:t>. Trasa je v celé délce nezpevněna, a to včetně místa připojení na lesní cestu. Celková délka trasy činí dle měření 0,115 km a trasa je zakončena u oplocenky</w:t>
      </w:r>
      <w:r w:rsidR="0000470F">
        <w:t xml:space="preserve"> </w:t>
      </w:r>
      <w:r w:rsidR="00F37178">
        <w:t xml:space="preserve">typu A z pozinkovaného pletiva </w:t>
      </w:r>
      <w:r w:rsidR="0000470F">
        <w:t>s </w:t>
      </w:r>
      <w:proofErr w:type="spellStart"/>
      <w:r w:rsidR="0000470F">
        <w:t>polodrostky</w:t>
      </w:r>
      <w:proofErr w:type="spellEnd"/>
      <w:r w:rsidR="0000470F">
        <w:t xml:space="preserve"> buků a javorů</w:t>
      </w:r>
      <w:r w:rsidR="001F6E15">
        <w:t>.</w:t>
      </w:r>
      <w:r w:rsidR="00C072C7">
        <w:t xml:space="preserve"> </w:t>
      </w:r>
      <w:r w:rsidR="009C0B68">
        <w:t xml:space="preserve">V rozmezí </w:t>
      </w:r>
      <w:r w:rsidR="00C072C7">
        <w:t>úsek</w:t>
      </w:r>
      <w:r w:rsidR="009C0B68">
        <w:t>ů</w:t>
      </w:r>
      <w:r w:rsidR="00C072C7">
        <w:t xml:space="preserve"> 0,076 – 0,1</w:t>
      </w:r>
      <w:r w:rsidR="009C0B68">
        <w:t xml:space="preserve">12 km je trasa podmáčena a tím </w:t>
      </w:r>
      <w:r w:rsidR="0000470F">
        <w:t xml:space="preserve">je </w:t>
      </w:r>
      <w:r w:rsidR="009C0B68">
        <w:t>snížená její únosnost – změnu indikuje i vegetace</w:t>
      </w:r>
      <w:r w:rsidR="007C36E4">
        <w:t xml:space="preserve">, </w:t>
      </w:r>
      <w:r w:rsidR="00B70E76">
        <w:t xml:space="preserve">přítomnost </w:t>
      </w:r>
      <w:r w:rsidR="006C402E">
        <w:t>s</w:t>
      </w:r>
      <w:r w:rsidR="00B70E76">
        <w:t>ítiny (</w:t>
      </w:r>
      <w:r w:rsidR="0055320E">
        <w:t>pravděpodobně</w:t>
      </w:r>
      <w:r w:rsidR="0005397F">
        <w:t xml:space="preserve"> druh:</w:t>
      </w:r>
      <w:r w:rsidR="00B70E76">
        <w:t xml:space="preserve"> </w:t>
      </w:r>
      <w:proofErr w:type="spellStart"/>
      <w:r w:rsidR="0005397F" w:rsidRPr="0005397F">
        <w:rPr>
          <w:i/>
          <w:iCs/>
        </w:rPr>
        <w:t>Juncus</w:t>
      </w:r>
      <w:proofErr w:type="spellEnd"/>
      <w:r w:rsidR="0005397F" w:rsidRPr="0005397F">
        <w:rPr>
          <w:i/>
          <w:iCs/>
        </w:rPr>
        <w:t xml:space="preserve"> </w:t>
      </w:r>
      <w:proofErr w:type="spellStart"/>
      <w:r w:rsidR="0005397F" w:rsidRPr="0005397F">
        <w:rPr>
          <w:i/>
          <w:iCs/>
        </w:rPr>
        <w:t>effusus</w:t>
      </w:r>
      <w:proofErr w:type="spellEnd"/>
      <w:r w:rsidR="0005397F" w:rsidRPr="0005397F">
        <w:t>)</w:t>
      </w:r>
      <w:r w:rsidR="0005397F">
        <w:t>.</w:t>
      </w:r>
      <w:bookmarkStart w:id="15" w:name="_Hlk59396461"/>
    </w:p>
    <w:tbl>
      <w:tblPr>
        <w:tblStyle w:val="Mkatabulky"/>
        <w:tblW w:w="0" w:type="auto"/>
        <w:tblLook w:val="04A0" w:firstRow="1" w:lastRow="0" w:firstColumn="1" w:lastColumn="0" w:noHBand="0" w:noVBand="1"/>
      </w:tblPr>
      <w:tblGrid>
        <w:gridCol w:w="1812"/>
        <w:gridCol w:w="1812"/>
        <w:gridCol w:w="1812"/>
        <w:gridCol w:w="1813"/>
        <w:gridCol w:w="1813"/>
      </w:tblGrid>
      <w:tr w:rsidR="00574AD9" w:rsidRPr="00BE6944" w14:paraId="62C3B419" w14:textId="77777777" w:rsidTr="00900DBC">
        <w:trPr>
          <w:trHeight w:val="652"/>
        </w:trPr>
        <w:tc>
          <w:tcPr>
            <w:tcW w:w="1812" w:type="dxa"/>
            <w:vAlign w:val="center"/>
          </w:tcPr>
          <w:p w14:paraId="0715FEEF" w14:textId="77777777" w:rsidR="00574AD9" w:rsidRDefault="00574AD9" w:rsidP="00900DBC">
            <w:pPr>
              <w:jc w:val="center"/>
            </w:pPr>
            <w:bookmarkStart w:id="16" w:name="_Hlk59311357"/>
            <w:r w:rsidRPr="002706BF">
              <w:rPr>
                <w:b/>
                <w:bCs/>
              </w:rPr>
              <w:t>Úsek</w:t>
            </w:r>
            <w:r>
              <w:rPr>
                <w:b/>
                <w:bCs/>
              </w:rPr>
              <w:t xml:space="preserve"> [km]</w:t>
            </w:r>
          </w:p>
        </w:tc>
        <w:tc>
          <w:tcPr>
            <w:tcW w:w="1812" w:type="dxa"/>
            <w:vAlign w:val="center"/>
          </w:tcPr>
          <w:p w14:paraId="71E1C86D" w14:textId="77777777" w:rsidR="00574AD9" w:rsidRDefault="00574AD9" w:rsidP="00900DBC">
            <w:pPr>
              <w:jc w:val="center"/>
            </w:pPr>
            <w:r w:rsidRPr="002706BF">
              <w:rPr>
                <w:b/>
                <w:bCs/>
              </w:rPr>
              <w:t>Levý příkop</w:t>
            </w:r>
          </w:p>
        </w:tc>
        <w:tc>
          <w:tcPr>
            <w:tcW w:w="1812" w:type="dxa"/>
            <w:vAlign w:val="center"/>
          </w:tcPr>
          <w:p w14:paraId="7DD2E0E0" w14:textId="77777777" w:rsidR="00574AD9" w:rsidRDefault="00574AD9" w:rsidP="00900DBC">
            <w:pPr>
              <w:jc w:val="center"/>
            </w:pPr>
            <w:r w:rsidRPr="002706BF">
              <w:rPr>
                <w:b/>
                <w:bCs/>
              </w:rPr>
              <w:t xml:space="preserve">Šírka </w:t>
            </w:r>
            <w:r>
              <w:rPr>
                <w:b/>
                <w:bCs/>
              </w:rPr>
              <w:t>[m]</w:t>
            </w:r>
          </w:p>
        </w:tc>
        <w:tc>
          <w:tcPr>
            <w:tcW w:w="1813" w:type="dxa"/>
            <w:vAlign w:val="center"/>
          </w:tcPr>
          <w:p w14:paraId="1E09E524" w14:textId="77777777" w:rsidR="00574AD9" w:rsidRPr="00D24586" w:rsidRDefault="00574AD9" w:rsidP="00900DBC">
            <w:pPr>
              <w:jc w:val="center"/>
              <w:rPr>
                <w:b/>
                <w:bCs/>
              </w:rPr>
            </w:pPr>
            <w:r w:rsidRPr="00D24586">
              <w:rPr>
                <w:b/>
                <w:bCs/>
              </w:rPr>
              <w:t>Pravý příkop</w:t>
            </w:r>
          </w:p>
        </w:tc>
        <w:tc>
          <w:tcPr>
            <w:tcW w:w="1813" w:type="dxa"/>
            <w:vAlign w:val="center"/>
          </w:tcPr>
          <w:p w14:paraId="7CA861FA" w14:textId="77777777" w:rsidR="00574AD9" w:rsidRPr="00BE6944" w:rsidRDefault="00574AD9" w:rsidP="00900DBC">
            <w:pPr>
              <w:jc w:val="center"/>
              <w:rPr>
                <w:b/>
                <w:bCs/>
              </w:rPr>
            </w:pPr>
            <w:r w:rsidRPr="00BE6944">
              <w:rPr>
                <w:b/>
                <w:bCs/>
              </w:rPr>
              <w:t>Poznámka</w:t>
            </w:r>
          </w:p>
        </w:tc>
      </w:tr>
      <w:tr w:rsidR="00574AD9" w14:paraId="1D673CFD" w14:textId="77777777" w:rsidTr="00900DBC">
        <w:trPr>
          <w:trHeight w:val="652"/>
        </w:trPr>
        <w:tc>
          <w:tcPr>
            <w:tcW w:w="1812" w:type="dxa"/>
            <w:vAlign w:val="center"/>
          </w:tcPr>
          <w:p w14:paraId="08E0FBBA" w14:textId="77777777" w:rsidR="00574AD9" w:rsidRDefault="00574AD9" w:rsidP="00900DBC">
            <w:pPr>
              <w:jc w:val="center"/>
            </w:pPr>
            <w:r>
              <w:t>0,000</w:t>
            </w:r>
          </w:p>
        </w:tc>
        <w:tc>
          <w:tcPr>
            <w:tcW w:w="1812" w:type="dxa"/>
            <w:vAlign w:val="center"/>
          </w:tcPr>
          <w:p w14:paraId="3A25BD7A" w14:textId="77777777" w:rsidR="00574AD9" w:rsidRDefault="00574AD9" w:rsidP="00900DBC">
            <w:pPr>
              <w:jc w:val="center"/>
            </w:pPr>
            <w:r>
              <w:t>Ne</w:t>
            </w:r>
          </w:p>
        </w:tc>
        <w:tc>
          <w:tcPr>
            <w:tcW w:w="1812" w:type="dxa"/>
            <w:vAlign w:val="center"/>
          </w:tcPr>
          <w:p w14:paraId="54E2BFEB" w14:textId="4559E8D5" w:rsidR="00574AD9" w:rsidRDefault="008F6F38" w:rsidP="00900DBC">
            <w:pPr>
              <w:jc w:val="center"/>
            </w:pPr>
            <w:r>
              <w:t>–</w:t>
            </w:r>
          </w:p>
        </w:tc>
        <w:tc>
          <w:tcPr>
            <w:tcW w:w="1813" w:type="dxa"/>
            <w:vAlign w:val="center"/>
          </w:tcPr>
          <w:p w14:paraId="19E988F8" w14:textId="77777777" w:rsidR="00574AD9" w:rsidRDefault="00574AD9" w:rsidP="00900DBC">
            <w:pPr>
              <w:jc w:val="center"/>
            </w:pPr>
            <w:r>
              <w:t>Ne</w:t>
            </w:r>
          </w:p>
        </w:tc>
        <w:tc>
          <w:tcPr>
            <w:tcW w:w="1813" w:type="dxa"/>
            <w:vAlign w:val="center"/>
          </w:tcPr>
          <w:p w14:paraId="2F384978" w14:textId="0CFFBD4D" w:rsidR="00574AD9" w:rsidRDefault="00574AD9"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14777D">
              <w:t>_1</w:t>
            </w:r>
          </w:p>
        </w:tc>
      </w:tr>
      <w:tr w:rsidR="00574AD9" w14:paraId="01351076" w14:textId="77777777" w:rsidTr="00900DBC">
        <w:trPr>
          <w:trHeight w:val="652"/>
        </w:trPr>
        <w:tc>
          <w:tcPr>
            <w:tcW w:w="1812" w:type="dxa"/>
            <w:vAlign w:val="center"/>
          </w:tcPr>
          <w:p w14:paraId="1C9B78D3" w14:textId="13ED8A0F" w:rsidR="00574AD9" w:rsidRDefault="00A72EAE" w:rsidP="00900DBC">
            <w:pPr>
              <w:jc w:val="center"/>
            </w:pPr>
            <w:r>
              <w:t>0,007</w:t>
            </w:r>
          </w:p>
        </w:tc>
        <w:tc>
          <w:tcPr>
            <w:tcW w:w="1812" w:type="dxa"/>
            <w:vAlign w:val="center"/>
          </w:tcPr>
          <w:p w14:paraId="1376F200" w14:textId="49E7026F" w:rsidR="00574AD9" w:rsidRDefault="00A72EAE" w:rsidP="00900DBC">
            <w:pPr>
              <w:jc w:val="center"/>
            </w:pPr>
            <w:r>
              <w:t>Ne</w:t>
            </w:r>
          </w:p>
        </w:tc>
        <w:tc>
          <w:tcPr>
            <w:tcW w:w="1812" w:type="dxa"/>
            <w:vAlign w:val="center"/>
          </w:tcPr>
          <w:p w14:paraId="552E9814" w14:textId="58A95E63" w:rsidR="00574AD9" w:rsidRDefault="001F6E15" w:rsidP="00900DBC">
            <w:pPr>
              <w:jc w:val="center"/>
            </w:pPr>
            <w:r>
              <w:t>2,3</w:t>
            </w:r>
          </w:p>
        </w:tc>
        <w:tc>
          <w:tcPr>
            <w:tcW w:w="1813" w:type="dxa"/>
            <w:vAlign w:val="center"/>
          </w:tcPr>
          <w:p w14:paraId="778D2C4D" w14:textId="7EEDCA3C" w:rsidR="00574AD9" w:rsidRDefault="00A72EAE" w:rsidP="00900DBC">
            <w:pPr>
              <w:jc w:val="center"/>
            </w:pPr>
            <w:r>
              <w:t>Ne</w:t>
            </w:r>
          </w:p>
        </w:tc>
        <w:tc>
          <w:tcPr>
            <w:tcW w:w="1813" w:type="dxa"/>
            <w:vAlign w:val="center"/>
          </w:tcPr>
          <w:p w14:paraId="7DE97B88" w14:textId="77777777" w:rsidR="00574AD9" w:rsidRDefault="00574AD9" w:rsidP="00900DBC">
            <w:pPr>
              <w:jc w:val="center"/>
            </w:pPr>
          </w:p>
        </w:tc>
      </w:tr>
      <w:tr w:rsidR="00574AD9" w:rsidRPr="00144E3A" w14:paraId="26B16961" w14:textId="77777777" w:rsidTr="00900DBC">
        <w:trPr>
          <w:trHeight w:val="652"/>
        </w:trPr>
        <w:tc>
          <w:tcPr>
            <w:tcW w:w="1812" w:type="dxa"/>
            <w:vAlign w:val="center"/>
          </w:tcPr>
          <w:p w14:paraId="6BC542AD" w14:textId="0ACBA383" w:rsidR="00574AD9" w:rsidRDefault="00A72EAE" w:rsidP="00900DBC">
            <w:pPr>
              <w:jc w:val="center"/>
            </w:pPr>
            <w:r>
              <w:t>0,100</w:t>
            </w:r>
          </w:p>
        </w:tc>
        <w:tc>
          <w:tcPr>
            <w:tcW w:w="1812" w:type="dxa"/>
            <w:vAlign w:val="center"/>
          </w:tcPr>
          <w:p w14:paraId="099BCF74" w14:textId="3E552F0C" w:rsidR="00574AD9" w:rsidRPr="00144E3A" w:rsidRDefault="00A72EAE" w:rsidP="00900DBC">
            <w:pPr>
              <w:jc w:val="center"/>
            </w:pPr>
            <w:r>
              <w:t>Ne</w:t>
            </w:r>
          </w:p>
        </w:tc>
        <w:tc>
          <w:tcPr>
            <w:tcW w:w="1812" w:type="dxa"/>
            <w:vAlign w:val="center"/>
          </w:tcPr>
          <w:p w14:paraId="397243AC" w14:textId="6711CB03" w:rsidR="00574AD9" w:rsidRPr="00144E3A" w:rsidRDefault="001F6E15" w:rsidP="00900DBC">
            <w:pPr>
              <w:jc w:val="center"/>
            </w:pPr>
            <w:r>
              <w:t>2,4</w:t>
            </w:r>
          </w:p>
        </w:tc>
        <w:tc>
          <w:tcPr>
            <w:tcW w:w="1813" w:type="dxa"/>
            <w:vAlign w:val="center"/>
          </w:tcPr>
          <w:p w14:paraId="6F9AEF9A" w14:textId="03745729" w:rsidR="00574AD9" w:rsidRPr="00144E3A" w:rsidRDefault="00A72EAE" w:rsidP="00900DBC">
            <w:pPr>
              <w:jc w:val="center"/>
            </w:pPr>
            <w:r>
              <w:t>Ne</w:t>
            </w:r>
          </w:p>
        </w:tc>
        <w:tc>
          <w:tcPr>
            <w:tcW w:w="1813" w:type="dxa"/>
            <w:vAlign w:val="center"/>
          </w:tcPr>
          <w:p w14:paraId="25E6EA26" w14:textId="77777777" w:rsidR="00574AD9" w:rsidRPr="00144E3A" w:rsidRDefault="00574AD9" w:rsidP="00900DBC">
            <w:pPr>
              <w:jc w:val="center"/>
            </w:pPr>
          </w:p>
        </w:tc>
      </w:tr>
      <w:tr w:rsidR="00574AD9" w:rsidRPr="00144E3A" w14:paraId="1909F2CF" w14:textId="77777777" w:rsidTr="00900DBC">
        <w:trPr>
          <w:trHeight w:val="652"/>
        </w:trPr>
        <w:tc>
          <w:tcPr>
            <w:tcW w:w="1812" w:type="dxa"/>
            <w:vAlign w:val="center"/>
          </w:tcPr>
          <w:p w14:paraId="7F248334" w14:textId="3CEBA8F3" w:rsidR="00574AD9" w:rsidRDefault="00A72EAE" w:rsidP="00900DBC">
            <w:pPr>
              <w:jc w:val="center"/>
            </w:pPr>
            <w:r>
              <w:t>0,115</w:t>
            </w:r>
          </w:p>
        </w:tc>
        <w:tc>
          <w:tcPr>
            <w:tcW w:w="1812" w:type="dxa"/>
            <w:vAlign w:val="center"/>
          </w:tcPr>
          <w:p w14:paraId="36CA6158" w14:textId="64FAA737" w:rsidR="00574AD9" w:rsidRPr="00144E3A" w:rsidRDefault="00A72EAE" w:rsidP="00900DBC">
            <w:pPr>
              <w:jc w:val="center"/>
            </w:pPr>
            <w:r>
              <w:t>Ne</w:t>
            </w:r>
          </w:p>
        </w:tc>
        <w:tc>
          <w:tcPr>
            <w:tcW w:w="1812" w:type="dxa"/>
            <w:vAlign w:val="center"/>
          </w:tcPr>
          <w:p w14:paraId="0D0545C3" w14:textId="3B78E547" w:rsidR="00574AD9" w:rsidRPr="00144E3A" w:rsidRDefault="001F6E15" w:rsidP="00900DBC">
            <w:pPr>
              <w:jc w:val="center"/>
            </w:pPr>
            <w:r>
              <w:t>2,5</w:t>
            </w:r>
          </w:p>
        </w:tc>
        <w:tc>
          <w:tcPr>
            <w:tcW w:w="1813" w:type="dxa"/>
            <w:vAlign w:val="center"/>
          </w:tcPr>
          <w:p w14:paraId="1E5206AF" w14:textId="21408102" w:rsidR="00574AD9" w:rsidRPr="00144E3A" w:rsidRDefault="00A72EAE" w:rsidP="00900DBC">
            <w:pPr>
              <w:jc w:val="center"/>
            </w:pPr>
            <w:r>
              <w:t>Ne</w:t>
            </w:r>
          </w:p>
        </w:tc>
        <w:tc>
          <w:tcPr>
            <w:tcW w:w="1813" w:type="dxa"/>
            <w:vAlign w:val="center"/>
          </w:tcPr>
          <w:p w14:paraId="4BD72DEE" w14:textId="4168CD95" w:rsidR="00574AD9" w:rsidRPr="00144E3A" w:rsidRDefault="00A72EAE" w:rsidP="00900DBC">
            <w:pPr>
              <w:jc w:val="center"/>
            </w:pPr>
            <w:r>
              <w:t>Konec trasy v porostu</w:t>
            </w:r>
          </w:p>
        </w:tc>
      </w:tr>
    </w:tbl>
    <w:p w14:paraId="06DA65FC" w14:textId="0CBADB2B" w:rsidR="00574AD9" w:rsidRPr="00576F9B" w:rsidRDefault="00574AD9" w:rsidP="00574AD9">
      <w:pPr>
        <w:jc w:val="center"/>
        <w:rPr>
          <w:b/>
          <w:bCs/>
          <w:sz w:val="28"/>
          <w:szCs w:val="28"/>
        </w:rPr>
      </w:pPr>
      <w:bookmarkStart w:id="17" w:name="_Hlk59446819"/>
      <w:bookmarkEnd w:id="12"/>
      <w:r w:rsidRPr="00576F9B">
        <w:rPr>
          <w:b/>
          <w:bCs/>
          <w:sz w:val="28"/>
          <w:szCs w:val="28"/>
        </w:rPr>
        <w:t xml:space="preserve">Objekty na technologické lince </w:t>
      </w:r>
      <w:r w:rsidRPr="00574AD9">
        <w:rPr>
          <w:b/>
          <w:bCs/>
          <w:sz w:val="28"/>
          <w:szCs w:val="28"/>
        </w:rPr>
        <w:t>PE689_</w:t>
      </w:r>
      <w:r w:rsidR="004111D7">
        <w:rPr>
          <w:b/>
          <w:bCs/>
          <w:sz w:val="28"/>
          <w:szCs w:val="28"/>
        </w:rPr>
        <w:t>1_</w:t>
      </w:r>
      <w:r w:rsidRPr="00574AD9">
        <w:rPr>
          <w:b/>
          <w:bCs/>
          <w:sz w:val="28"/>
          <w:szCs w:val="28"/>
        </w:rPr>
        <w:t>4L_1</w:t>
      </w:r>
    </w:p>
    <w:tbl>
      <w:tblPr>
        <w:tblStyle w:val="Mkatabulky"/>
        <w:tblW w:w="5000" w:type="pct"/>
        <w:tblLook w:val="04A0" w:firstRow="1" w:lastRow="0" w:firstColumn="1" w:lastColumn="0" w:noHBand="0" w:noVBand="1"/>
      </w:tblPr>
      <w:tblGrid>
        <w:gridCol w:w="1371"/>
        <w:gridCol w:w="923"/>
        <w:gridCol w:w="734"/>
        <w:gridCol w:w="948"/>
        <w:gridCol w:w="1306"/>
        <w:gridCol w:w="1182"/>
        <w:gridCol w:w="1439"/>
        <w:gridCol w:w="1159"/>
      </w:tblGrid>
      <w:tr w:rsidR="00574AD9" w:rsidRPr="00576F9B" w14:paraId="32F592D6" w14:textId="77777777" w:rsidTr="00A72EAE">
        <w:trPr>
          <w:trHeight w:val="567"/>
        </w:trPr>
        <w:tc>
          <w:tcPr>
            <w:tcW w:w="756" w:type="pct"/>
            <w:vAlign w:val="center"/>
          </w:tcPr>
          <w:p w14:paraId="038718F7" w14:textId="77777777" w:rsidR="00574AD9" w:rsidRPr="00576F9B" w:rsidRDefault="00574AD9" w:rsidP="00900DBC">
            <w:pPr>
              <w:spacing w:after="160" w:line="259" w:lineRule="auto"/>
              <w:jc w:val="center"/>
              <w:rPr>
                <w:b/>
                <w:bCs/>
              </w:rPr>
            </w:pPr>
            <w:r w:rsidRPr="00576F9B">
              <w:rPr>
                <w:b/>
                <w:bCs/>
              </w:rPr>
              <w:t>Typ objektu a název</w:t>
            </w:r>
          </w:p>
        </w:tc>
        <w:tc>
          <w:tcPr>
            <w:tcW w:w="510" w:type="pct"/>
            <w:vAlign w:val="center"/>
          </w:tcPr>
          <w:p w14:paraId="70D579D8" w14:textId="77777777" w:rsidR="00574AD9" w:rsidRPr="00576F9B" w:rsidRDefault="00574AD9" w:rsidP="00900DBC">
            <w:pPr>
              <w:spacing w:after="160" w:line="259" w:lineRule="auto"/>
              <w:jc w:val="center"/>
              <w:rPr>
                <w:b/>
                <w:bCs/>
              </w:rPr>
            </w:pPr>
            <w:r w:rsidRPr="00576F9B">
              <w:rPr>
                <w:b/>
                <w:bCs/>
              </w:rPr>
              <w:t>Úsek [km]</w:t>
            </w:r>
          </w:p>
        </w:tc>
        <w:tc>
          <w:tcPr>
            <w:tcW w:w="405" w:type="pct"/>
            <w:vAlign w:val="center"/>
          </w:tcPr>
          <w:p w14:paraId="48B04390" w14:textId="77777777" w:rsidR="00574AD9" w:rsidRPr="00576F9B" w:rsidRDefault="00574AD9" w:rsidP="00900DBC">
            <w:pPr>
              <w:spacing w:after="160" w:line="259" w:lineRule="auto"/>
              <w:jc w:val="center"/>
              <w:rPr>
                <w:b/>
                <w:bCs/>
              </w:rPr>
            </w:pPr>
            <w:r w:rsidRPr="00576F9B">
              <w:rPr>
                <w:b/>
                <w:bCs/>
              </w:rPr>
              <w:t>Délka [m]</w:t>
            </w:r>
          </w:p>
        </w:tc>
        <w:tc>
          <w:tcPr>
            <w:tcW w:w="523" w:type="pct"/>
            <w:vAlign w:val="center"/>
          </w:tcPr>
          <w:p w14:paraId="2D1CBAF6" w14:textId="77777777" w:rsidR="00574AD9" w:rsidRPr="00576F9B" w:rsidRDefault="00574AD9" w:rsidP="00900DBC">
            <w:pPr>
              <w:spacing w:after="160" w:line="259" w:lineRule="auto"/>
              <w:jc w:val="center"/>
              <w:rPr>
                <w:b/>
                <w:bCs/>
              </w:rPr>
            </w:pPr>
            <w:r w:rsidRPr="00576F9B">
              <w:rPr>
                <w:b/>
                <w:bCs/>
              </w:rPr>
              <w:t>Světlost [mm]</w:t>
            </w:r>
          </w:p>
        </w:tc>
        <w:tc>
          <w:tcPr>
            <w:tcW w:w="721" w:type="pct"/>
            <w:vAlign w:val="center"/>
          </w:tcPr>
          <w:p w14:paraId="423D4C6E" w14:textId="77777777" w:rsidR="00574AD9" w:rsidRPr="00576F9B" w:rsidRDefault="00574AD9" w:rsidP="00900DBC">
            <w:pPr>
              <w:spacing w:after="160" w:line="259" w:lineRule="auto"/>
              <w:jc w:val="center"/>
              <w:rPr>
                <w:b/>
                <w:bCs/>
              </w:rPr>
            </w:pPr>
            <w:r w:rsidRPr="00576F9B">
              <w:rPr>
                <w:b/>
                <w:bCs/>
              </w:rPr>
              <w:t>Materiál propustku</w:t>
            </w:r>
          </w:p>
        </w:tc>
        <w:tc>
          <w:tcPr>
            <w:tcW w:w="652" w:type="pct"/>
            <w:vAlign w:val="center"/>
          </w:tcPr>
          <w:p w14:paraId="44A9E25D" w14:textId="77777777" w:rsidR="00574AD9" w:rsidRPr="00576F9B" w:rsidRDefault="00574AD9" w:rsidP="00900DBC">
            <w:pPr>
              <w:spacing w:after="160" w:line="259" w:lineRule="auto"/>
              <w:jc w:val="center"/>
              <w:rPr>
                <w:b/>
                <w:bCs/>
              </w:rPr>
            </w:pPr>
            <w:r w:rsidRPr="00576F9B">
              <w:rPr>
                <w:b/>
                <w:bCs/>
              </w:rPr>
              <w:t>Vtokové /odtokové čelo</w:t>
            </w:r>
          </w:p>
        </w:tc>
        <w:tc>
          <w:tcPr>
            <w:tcW w:w="794" w:type="pct"/>
            <w:vAlign w:val="center"/>
          </w:tcPr>
          <w:p w14:paraId="445DF1C9" w14:textId="77777777" w:rsidR="00574AD9" w:rsidRPr="00576F9B" w:rsidRDefault="00574AD9" w:rsidP="00900DBC">
            <w:pPr>
              <w:spacing w:after="160" w:line="259" w:lineRule="auto"/>
              <w:jc w:val="center"/>
              <w:rPr>
                <w:b/>
                <w:bCs/>
              </w:rPr>
            </w:pPr>
            <w:r w:rsidRPr="00576F9B">
              <w:rPr>
                <w:b/>
                <w:bCs/>
              </w:rPr>
              <w:t>Stav propustku</w:t>
            </w:r>
          </w:p>
        </w:tc>
        <w:tc>
          <w:tcPr>
            <w:tcW w:w="639" w:type="pct"/>
            <w:vAlign w:val="center"/>
          </w:tcPr>
          <w:p w14:paraId="63118A5A" w14:textId="77777777" w:rsidR="00574AD9" w:rsidRPr="00576F9B" w:rsidRDefault="00574AD9" w:rsidP="00900DBC">
            <w:pPr>
              <w:spacing w:after="160" w:line="259" w:lineRule="auto"/>
              <w:jc w:val="center"/>
              <w:rPr>
                <w:b/>
                <w:bCs/>
              </w:rPr>
            </w:pPr>
            <w:r w:rsidRPr="00576F9B">
              <w:rPr>
                <w:b/>
                <w:bCs/>
              </w:rPr>
              <w:t>Poznámka</w:t>
            </w:r>
          </w:p>
        </w:tc>
      </w:tr>
      <w:tr w:rsidR="00A72EAE" w:rsidRPr="00576F9B" w14:paraId="0F8BE271" w14:textId="77777777" w:rsidTr="00A72EAE">
        <w:trPr>
          <w:trHeight w:val="567"/>
        </w:trPr>
        <w:tc>
          <w:tcPr>
            <w:tcW w:w="756" w:type="pct"/>
            <w:vAlign w:val="center"/>
          </w:tcPr>
          <w:p w14:paraId="120EE40D" w14:textId="77777777" w:rsidR="00A72EAE" w:rsidRPr="00576F9B" w:rsidRDefault="00A72EAE" w:rsidP="00A72EAE">
            <w:pPr>
              <w:spacing w:after="160" w:line="259" w:lineRule="auto"/>
              <w:jc w:val="center"/>
            </w:pPr>
            <w:r w:rsidRPr="00576F9B">
              <w:t>Hospodářský trubní propustek 1</w:t>
            </w:r>
          </w:p>
        </w:tc>
        <w:tc>
          <w:tcPr>
            <w:tcW w:w="510" w:type="pct"/>
            <w:vAlign w:val="center"/>
          </w:tcPr>
          <w:p w14:paraId="604F8510" w14:textId="34CBC283" w:rsidR="00A72EAE" w:rsidRPr="00576F9B" w:rsidRDefault="00A72EAE" w:rsidP="00A72EAE">
            <w:pPr>
              <w:spacing w:after="160" w:line="259" w:lineRule="auto"/>
              <w:jc w:val="center"/>
            </w:pPr>
            <w:r>
              <w:t>0,005</w:t>
            </w:r>
          </w:p>
        </w:tc>
        <w:tc>
          <w:tcPr>
            <w:tcW w:w="405" w:type="pct"/>
            <w:vAlign w:val="center"/>
          </w:tcPr>
          <w:p w14:paraId="65B09572" w14:textId="390C9B8D" w:rsidR="00A72EAE" w:rsidRPr="00576F9B" w:rsidRDefault="00A72EAE" w:rsidP="00A72EAE">
            <w:pPr>
              <w:spacing w:after="160" w:line="259" w:lineRule="auto"/>
              <w:jc w:val="center"/>
            </w:pPr>
            <w:r>
              <w:t>7,60</w:t>
            </w:r>
          </w:p>
        </w:tc>
        <w:tc>
          <w:tcPr>
            <w:tcW w:w="523" w:type="pct"/>
            <w:vAlign w:val="center"/>
          </w:tcPr>
          <w:p w14:paraId="42622010" w14:textId="33B84AE3" w:rsidR="00A72EAE" w:rsidRPr="00576F9B" w:rsidRDefault="00A72EAE" w:rsidP="00A72EAE">
            <w:pPr>
              <w:spacing w:after="160" w:line="259" w:lineRule="auto"/>
              <w:jc w:val="center"/>
            </w:pPr>
            <w:r>
              <w:t>300</w:t>
            </w:r>
          </w:p>
        </w:tc>
        <w:tc>
          <w:tcPr>
            <w:tcW w:w="721" w:type="pct"/>
            <w:vAlign w:val="center"/>
          </w:tcPr>
          <w:p w14:paraId="4974E3FF" w14:textId="401DB810" w:rsidR="00A72EAE" w:rsidRPr="00576F9B" w:rsidRDefault="00A72EAE" w:rsidP="00A72EAE">
            <w:pPr>
              <w:spacing w:after="160" w:line="259" w:lineRule="auto"/>
              <w:jc w:val="center"/>
            </w:pPr>
            <w:r>
              <w:t>Beton / železobeton</w:t>
            </w:r>
          </w:p>
        </w:tc>
        <w:tc>
          <w:tcPr>
            <w:tcW w:w="652" w:type="pct"/>
            <w:vAlign w:val="center"/>
          </w:tcPr>
          <w:p w14:paraId="245B93D7" w14:textId="4F2B103C" w:rsidR="00A72EAE" w:rsidRPr="00576F9B" w:rsidRDefault="00A72EAE" w:rsidP="00A72EAE">
            <w:pPr>
              <w:spacing w:after="160" w:line="259" w:lineRule="auto"/>
              <w:jc w:val="center"/>
            </w:pPr>
            <w:r>
              <w:t>Bez čel</w:t>
            </w:r>
          </w:p>
        </w:tc>
        <w:tc>
          <w:tcPr>
            <w:tcW w:w="794" w:type="pct"/>
            <w:vAlign w:val="center"/>
          </w:tcPr>
          <w:p w14:paraId="68436FA7" w14:textId="421AA025" w:rsidR="00A72EAE" w:rsidRPr="00576F9B" w:rsidRDefault="00A72EAE" w:rsidP="00A72EAE">
            <w:pPr>
              <w:spacing w:after="160" w:line="259" w:lineRule="auto"/>
              <w:jc w:val="center"/>
            </w:pPr>
            <w:r>
              <w:t>Úplně zanesen vtok a částečně výtok, nedostatečně zpevněný povrch nad HTP</w:t>
            </w:r>
          </w:p>
        </w:tc>
        <w:tc>
          <w:tcPr>
            <w:tcW w:w="639" w:type="pct"/>
            <w:vAlign w:val="center"/>
          </w:tcPr>
          <w:p w14:paraId="7E1F3D9E" w14:textId="43FE6FDF" w:rsidR="00A72EAE" w:rsidRPr="00576F9B" w:rsidRDefault="00A72EAE" w:rsidP="00A72EAE">
            <w:pPr>
              <w:spacing w:after="160" w:line="259" w:lineRule="auto"/>
              <w:jc w:val="center"/>
            </w:pPr>
            <w:r>
              <w:t>Pravý příkop lesní cesty PE689</w:t>
            </w:r>
            <w:r w:rsidR="0014777D">
              <w:t>_1</w:t>
            </w:r>
            <w:r>
              <w:t>, nízká únosnost povrchu sjezdu nad HTP</w:t>
            </w:r>
          </w:p>
        </w:tc>
      </w:tr>
      <w:bookmarkEnd w:id="17"/>
    </w:tbl>
    <w:p w14:paraId="7942559D" w14:textId="6C84947F" w:rsidR="00574AD9" w:rsidRPr="008A11A1" w:rsidRDefault="00574AD9" w:rsidP="00574AD9">
      <w:pPr>
        <w:rPr>
          <w:noProof/>
        </w:rPr>
      </w:pPr>
      <w:r>
        <w:rPr>
          <w:b/>
          <w:bCs/>
          <w:sz w:val="28"/>
          <w:szCs w:val="28"/>
        </w:rPr>
        <w:br w:type="page"/>
      </w:r>
    </w:p>
    <w:p w14:paraId="201C2629" w14:textId="3978DC08" w:rsidR="00726E5C" w:rsidRDefault="00726E5C" w:rsidP="00726E5C">
      <w:pPr>
        <w:pStyle w:val="Nadpis2"/>
      </w:pPr>
      <w:bookmarkStart w:id="18" w:name="_Toc100058283"/>
      <w:r>
        <w:lastRenderedPageBreak/>
        <w:t>Trasa</w:t>
      </w:r>
      <w:r w:rsidRPr="000A4187">
        <w:t xml:space="preserve"> PE</w:t>
      </w:r>
      <w:r>
        <w:t>689_</w:t>
      </w:r>
      <w:r w:rsidR="004111D7">
        <w:t>1_</w:t>
      </w:r>
      <w:r>
        <w:t>4L_2</w:t>
      </w:r>
      <w:bookmarkEnd w:id="18"/>
    </w:p>
    <w:p w14:paraId="72F0B2B1" w14:textId="3B6B6C14" w:rsidR="00726E5C" w:rsidRDefault="00726E5C" w:rsidP="00726E5C">
      <w:bookmarkStart w:id="19" w:name="_Hlk59446530"/>
      <w:r w:rsidRPr="008740F5">
        <w:t xml:space="preserve">Datum měření v terénu: </w:t>
      </w:r>
      <w:r>
        <w:t>20</w:t>
      </w:r>
      <w:r w:rsidRPr="008740F5">
        <w:t>.12.2020.</w:t>
      </w:r>
    </w:p>
    <w:p w14:paraId="231DFEEE" w14:textId="75486184" w:rsidR="00FB58D1" w:rsidRDefault="00FB58D1" w:rsidP="00726E5C">
      <w:r w:rsidRPr="00CC0D8B">
        <w:t xml:space="preserve">Připojení na LC: nezpevněno, 0,006 km – </w:t>
      </w:r>
      <w:r>
        <w:t>ne</w:t>
      </w:r>
      <w:r w:rsidRPr="00CC0D8B">
        <w:t>dostatečná šíře</w:t>
      </w:r>
    </w:p>
    <w:p w14:paraId="170436EA" w14:textId="2EFA22B3" w:rsidR="00726E5C" w:rsidRDefault="00975377" w:rsidP="00726E5C">
      <w:pPr>
        <w:jc w:val="both"/>
      </w:pPr>
      <w:r>
        <w:t xml:space="preserve">Chybí </w:t>
      </w:r>
      <w:r w:rsidR="006C403D">
        <w:t>přímé připojení trasy na lesní cestu</w:t>
      </w:r>
      <w:r w:rsidR="00AA22D2">
        <w:t xml:space="preserve"> PE689</w:t>
      </w:r>
      <w:r w:rsidR="0014777D">
        <w:t>_1</w:t>
      </w:r>
      <w:r w:rsidR="006C403D">
        <w:t xml:space="preserve"> (bez sjezdu) </w:t>
      </w:r>
      <w:r w:rsidR="00AA22D2">
        <w:t xml:space="preserve">trasa vede </w:t>
      </w:r>
      <w:r w:rsidR="006C403D">
        <w:t>přes pravý příkop</w:t>
      </w:r>
      <w:r w:rsidR="009F31AF">
        <w:t xml:space="preserve"> lesní cesty</w:t>
      </w:r>
      <w:r w:rsidR="00AA22D2">
        <w:t xml:space="preserve">. </w:t>
      </w:r>
      <w:r w:rsidR="00730ACD">
        <w:t xml:space="preserve">Trasa PE689_4L_1 začíná </w:t>
      </w:r>
      <w:r w:rsidR="00AA22D2">
        <w:t>připojení</w:t>
      </w:r>
      <w:r w:rsidR="00730ACD">
        <w:t>m na lesní cestu PE689_1 (</w:t>
      </w:r>
      <w:r w:rsidR="00AA22D2">
        <w:t>úsek PE689</w:t>
      </w:r>
      <w:r w:rsidR="000D7E3A">
        <w:t>_1</w:t>
      </w:r>
      <w:r w:rsidR="00730ACD">
        <w:t>:</w:t>
      </w:r>
      <w:r w:rsidR="00AA22D2">
        <w:t xml:space="preserve"> 0,261 km</w:t>
      </w:r>
      <w:r w:rsidR="00730ACD">
        <w:t>)</w:t>
      </w:r>
      <w:r w:rsidR="00AA22D2">
        <w:t xml:space="preserve">. </w:t>
      </w:r>
      <w:r w:rsidR="000D205D">
        <w:t xml:space="preserve">Trasa je zakončena </w:t>
      </w:r>
      <w:r w:rsidR="00AD357B">
        <w:t>v úseku 0,193 km</w:t>
      </w:r>
      <w:r w:rsidR="00730ACD">
        <w:t>, a to</w:t>
      </w:r>
      <w:r w:rsidR="00AD357B">
        <w:t xml:space="preserve"> těsně u silnice III/1333. O</w:t>
      </w:r>
      <w:r w:rsidR="000D7E3A">
        <w:t>d</w:t>
      </w:r>
      <w:r w:rsidR="00AD357B">
        <w:t xml:space="preserve"> úseku 0,191 km </w:t>
      </w:r>
      <w:r w:rsidR="009F31AF">
        <w:t xml:space="preserve">– 0,193 km </w:t>
      </w:r>
      <w:r w:rsidR="00AD357B">
        <w:t>je</w:t>
      </w:r>
      <w:r w:rsidR="009F31AF">
        <w:t xml:space="preserve"> patrné částečné zpevnění </w:t>
      </w:r>
      <w:r w:rsidR="00730ACD">
        <w:t xml:space="preserve">drobným </w:t>
      </w:r>
      <w:r w:rsidR="009F31AF">
        <w:t>drceným kamenivem.</w:t>
      </w:r>
    </w:p>
    <w:tbl>
      <w:tblPr>
        <w:tblStyle w:val="Mkatabulky"/>
        <w:tblW w:w="0" w:type="auto"/>
        <w:tblLook w:val="04A0" w:firstRow="1" w:lastRow="0" w:firstColumn="1" w:lastColumn="0" w:noHBand="0" w:noVBand="1"/>
      </w:tblPr>
      <w:tblGrid>
        <w:gridCol w:w="1812"/>
        <w:gridCol w:w="1812"/>
        <w:gridCol w:w="1812"/>
        <w:gridCol w:w="1813"/>
        <w:gridCol w:w="1813"/>
      </w:tblGrid>
      <w:tr w:rsidR="00726E5C" w:rsidRPr="00BE6944" w14:paraId="59B1267C" w14:textId="77777777" w:rsidTr="00900DBC">
        <w:trPr>
          <w:trHeight w:val="652"/>
        </w:trPr>
        <w:tc>
          <w:tcPr>
            <w:tcW w:w="1812" w:type="dxa"/>
            <w:vAlign w:val="center"/>
          </w:tcPr>
          <w:p w14:paraId="17BB5B98" w14:textId="77777777" w:rsidR="00726E5C" w:rsidRDefault="00726E5C" w:rsidP="00900DBC">
            <w:pPr>
              <w:jc w:val="center"/>
            </w:pPr>
            <w:r w:rsidRPr="002706BF">
              <w:rPr>
                <w:b/>
                <w:bCs/>
              </w:rPr>
              <w:t>Úsek</w:t>
            </w:r>
            <w:r>
              <w:rPr>
                <w:b/>
                <w:bCs/>
              </w:rPr>
              <w:t xml:space="preserve"> [km]</w:t>
            </w:r>
          </w:p>
        </w:tc>
        <w:tc>
          <w:tcPr>
            <w:tcW w:w="1812" w:type="dxa"/>
            <w:vAlign w:val="center"/>
          </w:tcPr>
          <w:p w14:paraId="09B58C9F" w14:textId="77777777" w:rsidR="00726E5C" w:rsidRDefault="00726E5C" w:rsidP="00900DBC">
            <w:pPr>
              <w:jc w:val="center"/>
            </w:pPr>
            <w:r w:rsidRPr="002706BF">
              <w:rPr>
                <w:b/>
                <w:bCs/>
              </w:rPr>
              <w:t>Levý příkop</w:t>
            </w:r>
          </w:p>
        </w:tc>
        <w:tc>
          <w:tcPr>
            <w:tcW w:w="1812" w:type="dxa"/>
            <w:vAlign w:val="center"/>
          </w:tcPr>
          <w:p w14:paraId="14E05E4C" w14:textId="77777777" w:rsidR="00726E5C" w:rsidRDefault="00726E5C" w:rsidP="00900DBC">
            <w:pPr>
              <w:jc w:val="center"/>
            </w:pPr>
            <w:r w:rsidRPr="002706BF">
              <w:rPr>
                <w:b/>
                <w:bCs/>
              </w:rPr>
              <w:t xml:space="preserve">Šírka </w:t>
            </w:r>
            <w:r>
              <w:rPr>
                <w:b/>
                <w:bCs/>
              </w:rPr>
              <w:t>[m]</w:t>
            </w:r>
          </w:p>
        </w:tc>
        <w:tc>
          <w:tcPr>
            <w:tcW w:w="1813" w:type="dxa"/>
            <w:vAlign w:val="center"/>
          </w:tcPr>
          <w:p w14:paraId="7E8E355D" w14:textId="77777777" w:rsidR="00726E5C" w:rsidRPr="00D24586" w:rsidRDefault="00726E5C" w:rsidP="00900DBC">
            <w:pPr>
              <w:jc w:val="center"/>
              <w:rPr>
                <w:b/>
                <w:bCs/>
              </w:rPr>
            </w:pPr>
            <w:r w:rsidRPr="00D24586">
              <w:rPr>
                <w:b/>
                <w:bCs/>
              </w:rPr>
              <w:t>Pravý příkop</w:t>
            </w:r>
          </w:p>
        </w:tc>
        <w:tc>
          <w:tcPr>
            <w:tcW w:w="1813" w:type="dxa"/>
            <w:vAlign w:val="center"/>
          </w:tcPr>
          <w:p w14:paraId="30A233FC" w14:textId="77777777" w:rsidR="00726E5C" w:rsidRPr="00BE6944" w:rsidRDefault="00726E5C" w:rsidP="00900DBC">
            <w:pPr>
              <w:jc w:val="center"/>
              <w:rPr>
                <w:b/>
                <w:bCs/>
              </w:rPr>
            </w:pPr>
            <w:r w:rsidRPr="00BE6944">
              <w:rPr>
                <w:b/>
                <w:bCs/>
              </w:rPr>
              <w:t>Poznámka</w:t>
            </w:r>
          </w:p>
        </w:tc>
      </w:tr>
      <w:tr w:rsidR="00726E5C" w14:paraId="20B05A71" w14:textId="77777777" w:rsidTr="00900DBC">
        <w:trPr>
          <w:trHeight w:val="652"/>
        </w:trPr>
        <w:tc>
          <w:tcPr>
            <w:tcW w:w="1812" w:type="dxa"/>
            <w:vAlign w:val="center"/>
          </w:tcPr>
          <w:p w14:paraId="7C1E3803" w14:textId="77777777" w:rsidR="00726E5C" w:rsidRDefault="00726E5C" w:rsidP="00900DBC">
            <w:pPr>
              <w:jc w:val="center"/>
            </w:pPr>
            <w:r>
              <w:t>0,000</w:t>
            </w:r>
          </w:p>
        </w:tc>
        <w:tc>
          <w:tcPr>
            <w:tcW w:w="1812" w:type="dxa"/>
            <w:vAlign w:val="center"/>
          </w:tcPr>
          <w:p w14:paraId="2E57CA8B" w14:textId="77777777" w:rsidR="00726E5C" w:rsidRDefault="00726E5C" w:rsidP="00900DBC">
            <w:pPr>
              <w:jc w:val="center"/>
            </w:pPr>
            <w:r>
              <w:t>Ne</w:t>
            </w:r>
          </w:p>
        </w:tc>
        <w:tc>
          <w:tcPr>
            <w:tcW w:w="1812" w:type="dxa"/>
            <w:vAlign w:val="center"/>
          </w:tcPr>
          <w:p w14:paraId="79020F48" w14:textId="13DE297A" w:rsidR="00726E5C" w:rsidRDefault="008F6F38" w:rsidP="00900DBC">
            <w:pPr>
              <w:jc w:val="center"/>
            </w:pPr>
            <w:r>
              <w:t>–</w:t>
            </w:r>
          </w:p>
        </w:tc>
        <w:tc>
          <w:tcPr>
            <w:tcW w:w="1813" w:type="dxa"/>
            <w:vAlign w:val="center"/>
          </w:tcPr>
          <w:p w14:paraId="5F1146B9" w14:textId="77777777" w:rsidR="00726E5C" w:rsidRDefault="00726E5C" w:rsidP="00900DBC">
            <w:pPr>
              <w:jc w:val="center"/>
            </w:pPr>
            <w:r>
              <w:t>Ne</w:t>
            </w:r>
          </w:p>
        </w:tc>
        <w:tc>
          <w:tcPr>
            <w:tcW w:w="1813" w:type="dxa"/>
            <w:vAlign w:val="center"/>
          </w:tcPr>
          <w:p w14:paraId="34D313EE" w14:textId="43B52008" w:rsidR="00726E5C" w:rsidRDefault="00726E5C"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14777D">
              <w:t>_1</w:t>
            </w:r>
          </w:p>
        </w:tc>
      </w:tr>
      <w:tr w:rsidR="00726E5C" w14:paraId="2205EFC1" w14:textId="77777777" w:rsidTr="00900DBC">
        <w:trPr>
          <w:trHeight w:val="652"/>
        </w:trPr>
        <w:tc>
          <w:tcPr>
            <w:tcW w:w="1812" w:type="dxa"/>
            <w:vAlign w:val="center"/>
          </w:tcPr>
          <w:p w14:paraId="288A77BF" w14:textId="77777777" w:rsidR="00726E5C" w:rsidRDefault="00726E5C" w:rsidP="00900DBC">
            <w:pPr>
              <w:jc w:val="center"/>
            </w:pPr>
            <w:r>
              <w:t>0,007</w:t>
            </w:r>
          </w:p>
        </w:tc>
        <w:tc>
          <w:tcPr>
            <w:tcW w:w="1812" w:type="dxa"/>
            <w:vAlign w:val="center"/>
          </w:tcPr>
          <w:p w14:paraId="632093EE" w14:textId="77777777" w:rsidR="00726E5C" w:rsidRDefault="00726E5C" w:rsidP="00900DBC">
            <w:pPr>
              <w:jc w:val="center"/>
            </w:pPr>
            <w:r>
              <w:t>Ne</w:t>
            </w:r>
          </w:p>
        </w:tc>
        <w:tc>
          <w:tcPr>
            <w:tcW w:w="1812" w:type="dxa"/>
            <w:vAlign w:val="center"/>
          </w:tcPr>
          <w:p w14:paraId="73D7FE7B" w14:textId="77777777" w:rsidR="00726E5C" w:rsidRDefault="00726E5C" w:rsidP="00900DBC">
            <w:pPr>
              <w:jc w:val="center"/>
            </w:pPr>
            <w:r>
              <w:t>2,3</w:t>
            </w:r>
          </w:p>
        </w:tc>
        <w:tc>
          <w:tcPr>
            <w:tcW w:w="1813" w:type="dxa"/>
            <w:vAlign w:val="center"/>
          </w:tcPr>
          <w:p w14:paraId="404A998A" w14:textId="77777777" w:rsidR="00726E5C" w:rsidRDefault="00726E5C" w:rsidP="00900DBC">
            <w:pPr>
              <w:jc w:val="center"/>
            </w:pPr>
            <w:r>
              <w:t>Ne</w:t>
            </w:r>
          </w:p>
        </w:tc>
        <w:tc>
          <w:tcPr>
            <w:tcW w:w="1813" w:type="dxa"/>
            <w:vAlign w:val="center"/>
          </w:tcPr>
          <w:p w14:paraId="08F1097F" w14:textId="77777777" w:rsidR="00726E5C" w:rsidRDefault="00726E5C" w:rsidP="00900DBC">
            <w:pPr>
              <w:jc w:val="center"/>
            </w:pPr>
          </w:p>
        </w:tc>
      </w:tr>
      <w:tr w:rsidR="00726E5C" w:rsidRPr="00144E3A" w14:paraId="1F3CC4D4" w14:textId="77777777" w:rsidTr="00900DBC">
        <w:trPr>
          <w:trHeight w:val="652"/>
        </w:trPr>
        <w:tc>
          <w:tcPr>
            <w:tcW w:w="1812" w:type="dxa"/>
            <w:vAlign w:val="center"/>
          </w:tcPr>
          <w:p w14:paraId="58CB95CE" w14:textId="2D4FD627" w:rsidR="00726E5C" w:rsidRDefault="00F60899" w:rsidP="00900DBC">
            <w:pPr>
              <w:jc w:val="center"/>
            </w:pPr>
            <w:r>
              <w:t>0,100</w:t>
            </w:r>
          </w:p>
        </w:tc>
        <w:tc>
          <w:tcPr>
            <w:tcW w:w="1812" w:type="dxa"/>
            <w:vAlign w:val="center"/>
          </w:tcPr>
          <w:p w14:paraId="153EDFBF" w14:textId="1DABE4DE" w:rsidR="00726E5C" w:rsidRPr="00144E3A" w:rsidRDefault="009F31AF" w:rsidP="00900DBC">
            <w:pPr>
              <w:jc w:val="center"/>
            </w:pPr>
            <w:r>
              <w:t>Ne</w:t>
            </w:r>
          </w:p>
        </w:tc>
        <w:tc>
          <w:tcPr>
            <w:tcW w:w="1812" w:type="dxa"/>
            <w:vAlign w:val="center"/>
          </w:tcPr>
          <w:p w14:paraId="281A690C" w14:textId="5B82F300" w:rsidR="00726E5C" w:rsidRPr="00144E3A" w:rsidRDefault="000D205D" w:rsidP="00900DBC">
            <w:pPr>
              <w:jc w:val="center"/>
            </w:pPr>
            <w:r>
              <w:t>2,2</w:t>
            </w:r>
          </w:p>
        </w:tc>
        <w:tc>
          <w:tcPr>
            <w:tcW w:w="1813" w:type="dxa"/>
            <w:vAlign w:val="center"/>
          </w:tcPr>
          <w:p w14:paraId="183CAFDA" w14:textId="1E404964" w:rsidR="00726E5C" w:rsidRPr="00144E3A" w:rsidRDefault="009F31AF" w:rsidP="00900DBC">
            <w:pPr>
              <w:jc w:val="center"/>
            </w:pPr>
            <w:r>
              <w:t>Ne</w:t>
            </w:r>
          </w:p>
        </w:tc>
        <w:tc>
          <w:tcPr>
            <w:tcW w:w="1813" w:type="dxa"/>
            <w:vAlign w:val="center"/>
          </w:tcPr>
          <w:p w14:paraId="6B330467" w14:textId="77777777" w:rsidR="00726E5C" w:rsidRPr="00144E3A" w:rsidRDefault="00726E5C" w:rsidP="00900DBC">
            <w:pPr>
              <w:jc w:val="center"/>
            </w:pPr>
          </w:p>
        </w:tc>
      </w:tr>
      <w:tr w:rsidR="00726E5C" w:rsidRPr="00144E3A" w14:paraId="139993B3" w14:textId="77777777" w:rsidTr="00900DBC">
        <w:trPr>
          <w:trHeight w:val="652"/>
        </w:trPr>
        <w:tc>
          <w:tcPr>
            <w:tcW w:w="1812" w:type="dxa"/>
            <w:vAlign w:val="center"/>
          </w:tcPr>
          <w:p w14:paraId="7957B195" w14:textId="39DF88F7" w:rsidR="00726E5C" w:rsidRDefault="00726E5C" w:rsidP="00900DBC">
            <w:pPr>
              <w:jc w:val="center"/>
            </w:pPr>
            <w:r>
              <w:t>0,</w:t>
            </w:r>
            <w:r w:rsidR="00F60899">
              <w:t>193</w:t>
            </w:r>
          </w:p>
        </w:tc>
        <w:tc>
          <w:tcPr>
            <w:tcW w:w="1812" w:type="dxa"/>
            <w:vAlign w:val="center"/>
          </w:tcPr>
          <w:p w14:paraId="3444A6A7" w14:textId="53991F89" w:rsidR="00726E5C" w:rsidRPr="00144E3A" w:rsidRDefault="00F60899" w:rsidP="00900DBC">
            <w:pPr>
              <w:jc w:val="center"/>
            </w:pPr>
            <w:r>
              <w:t>Ano (příkop silnice)</w:t>
            </w:r>
          </w:p>
        </w:tc>
        <w:tc>
          <w:tcPr>
            <w:tcW w:w="1812" w:type="dxa"/>
            <w:vAlign w:val="center"/>
          </w:tcPr>
          <w:p w14:paraId="48BA2285" w14:textId="0AE79C5D" w:rsidR="00726E5C" w:rsidRPr="00144E3A" w:rsidRDefault="00F60899" w:rsidP="00900DBC">
            <w:pPr>
              <w:jc w:val="center"/>
            </w:pPr>
            <w:r>
              <w:t>3,3</w:t>
            </w:r>
          </w:p>
        </w:tc>
        <w:tc>
          <w:tcPr>
            <w:tcW w:w="1813" w:type="dxa"/>
            <w:vAlign w:val="center"/>
          </w:tcPr>
          <w:p w14:paraId="27CB1798" w14:textId="05A7A33E" w:rsidR="00726E5C" w:rsidRPr="00144E3A" w:rsidRDefault="00F60899" w:rsidP="00900DBC">
            <w:pPr>
              <w:jc w:val="center"/>
            </w:pPr>
            <w:r>
              <w:t>Ano (příkop silnice)</w:t>
            </w:r>
          </w:p>
        </w:tc>
        <w:tc>
          <w:tcPr>
            <w:tcW w:w="1813" w:type="dxa"/>
            <w:vAlign w:val="center"/>
          </w:tcPr>
          <w:p w14:paraId="3554DC70" w14:textId="2A14CC6D" w:rsidR="00726E5C" w:rsidRPr="00144E3A" w:rsidRDefault="00726E5C" w:rsidP="00900DBC">
            <w:pPr>
              <w:jc w:val="center"/>
            </w:pPr>
            <w:r>
              <w:t xml:space="preserve">Konec trasy </w:t>
            </w:r>
            <w:r w:rsidR="00F60899">
              <w:t>u příkopu silnice III/1333</w:t>
            </w:r>
          </w:p>
        </w:tc>
      </w:tr>
      <w:bookmarkEnd w:id="19"/>
    </w:tbl>
    <w:p w14:paraId="3C52C559" w14:textId="3B25A62F" w:rsidR="00C568D8" w:rsidRDefault="00CD2A2B" w:rsidP="00CD2A2B">
      <w:pPr>
        <w:rPr>
          <w:b/>
          <w:bCs/>
          <w:sz w:val="28"/>
          <w:szCs w:val="28"/>
        </w:rPr>
      </w:pPr>
      <w:r>
        <w:rPr>
          <w:b/>
          <w:bCs/>
          <w:sz w:val="28"/>
          <w:szCs w:val="28"/>
        </w:rPr>
        <w:br w:type="page"/>
      </w:r>
    </w:p>
    <w:p w14:paraId="53C8EB2A" w14:textId="146B7A43" w:rsidR="00CD2A2B" w:rsidRDefault="00CD2A2B" w:rsidP="00CD2A2B">
      <w:pPr>
        <w:pStyle w:val="Nadpis2"/>
      </w:pPr>
      <w:bookmarkStart w:id="20" w:name="_Toc100058284"/>
      <w:bookmarkEnd w:id="15"/>
      <w:bookmarkEnd w:id="16"/>
      <w:r>
        <w:lastRenderedPageBreak/>
        <w:t>Trasa</w:t>
      </w:r>
      <w:r w:rsidRPr="000A4187">
        <w:t xml:space="preserve"> PE</w:t>
      </w:r>
      <w:r>
        <w:t>689_</w:t>
      </w:r>
      <w:r w:rsidR="004111D7">
        <w:t>1_</w:t>
      </w:r>
      <w:r>
        <w:t>4L_3</w:t>
      </w:r>
      <w:bookmarkEnd w:id="20"/>
    </w:p>
    <w:p w14:paraId="77699536" w14:textId="6E7A486E" w:rsidR="00CD2A2B" w:rsidRDefault="00CD2A2B" w:rsidP="00CD2A2B">
      <w:bookmarkStart w:id="21" w:name="_Hlk59448699"/>
      <w:r w:rsidRPr="008740F5">
        <w:t xml:space="preserve">Datum měření v terénu: </w:t>
      </w:r>
      <w:r>
        <w:t>20</w:t>
      </w:r>
      <w:r w:rsidRPr="008740F5">
        <w:t>.12.2020.</w:t>
      </w:r>
    </w:p>
    <w:p w14:paraId="6439A908" w14:textId="08528908" w:rsidR="0050324D" w:rsidRDefault="0050324D" w:rsidP="00CD2A2B">
      <w:r w:rsidRPr="00CC0D8B">
        <w:t>Připojení na LC: zpevněno, 0,006 km – dostatečná šíře</w:t>
      </w:r>
    </w:p>
    <w:p w14:paraId="288E233E" w14:textId="0572F7FC" w:rsidR="00CD2A2B" w:rsidRDefault="006A040E" w:rsidP="00CD2A2B">
      <w:pPr>
        <w:jc w:val="both"/>
      </w:pPr>
      <w:r>
        <w:t xml:space="preserve">Délka trasy byla změřena na 0,292 km. </w:t>
      </w:r>
      <w:r w:rsidR="0070329A">
        <w:t>Spojuje lesní cestu PE689</w:t>
      </w:r>
      <w:r w:rsidR="00F17A5F">
        <w:t>_1</w:t>
      </w:r>
      <w:r w:rsidR="002E579A">
        <w:t xml:space="preserve"> (úsek PE689</w:t>
      </w:r>
      <w:r w:rsidR="00F17A5F">
        <w:t>_1</w:t>
      </w:r>
      <w:r w:rsidR="002E579A">
        <w:t>:</w:t>
      </w:r>
      <w:r w:rsidR="006E08E7">
        <w:t xml:space="preserve"> 0,382 km)</w:t>
      </w:r>
      <w:r w:rsidR="002E579A">
        <w:t xml:space="preserve"> </w:t>
      </w:r>
      <w:r w:rsidR="0070329A">
        <w:t>s lesní svážnicí PE689_3L_1</w:t>
      </w:r>
      <w:r w:rsidR="006E08E7">
        <w:t xml:space="preserve"> (</w:t>
      </w:r>
      <w:r w:rsidR="0014213C" w:rsidRPr="0014213C">
        <w:t xml:space="preserve">její </w:t>
      </w:r>
      <w:r w:rsidR="006E08E7" w:rsidRPr="0014213C">
        <w:t xml:space="preserve">úsek: </w:t>
      </w:r>
      <w:r w:rsidR="001A04F6" w:rsidRPr="0014213C">
        <w:t>0,409 km)</w:t>
      </w:r>
      <w:r w:rsidR="0070329A" w:rsidRPr="0014213C">
        <w:t>.</w:t>
      </w:r>
      <w:r w:rsidR="0070329A">
        <w:t xml:space="preserve"> </w:t>
      </w:r>
      <w:r>
        <w:t xml:space="preserve">Trasa je zpevněna do úseku 0,006 </w:t>
      </w:r>
      <w:r w:rsidR="0070329A">
        <w:t>km drceným</w:t>
      </w:r>
      <w:r>
        <w:t xml:space="preserve"> kamenivem, dále je nezpevněna.</w:t>
      </w:r>
      <w:r w:rsidR="00313EA2">
        <w:t xml:space="preserve"> Trasa vede poměrně vyspělým porostem, okolo technologické linky se nachází porost </w:t>
      </w:r>
      <w:r w:rsidR="00A2561F">
        <w:t>3</w:t>
      </w:r>
      <w:r w:rsidR="00A16909">
        <w:t>.</w:t>
      </w:r>
      <w:r w:rsidR="00A2561F">
        <w:t>, 4</w:t>
      </w:r>
      <w:r w:rsidR="00A16909">
        <w:t>.</w:t>
      </w:r>
      <w:r w:rsidR="00A2561F">
        <w:t>, 5</w:t>
      </w:r>
      <w:r w:rsidR="00A16909">
        <w:t>.</w:t>
      </w:r>
      <w:r w:rsidR="00A2561F">
        <w:t xml:space="preserve"> a 6</w:t>
      </w:r>
      <w:r w:rsidR="00A16909">
        <w:t>.</w:t>
      </w:r>
      <w:r w:rsidR="00A2561F">
        <w:t xml:space="preserve"> věkové třídy.</w:t>
      </w:r>
      <w:r w:rsidR="009F38D9">
        <w:t xml:space="preserve"> Na mapě ZM10 je vynesena pouze část této trasy.</w:t>
      </w:r>
    </w:p>
    <w:tbl>
      <w:tblPr>
        <w:tblStyle w:val="Mkatabulky"/>
        <w:tblW w:w="0" w:type="auto"/>
        <w:tblLook w:val="04A0" w:firstRow="1" w:lastRow="0" w:firstColumn="1" w:lastColumn="0" w:noHBand="0" w:noVBand="1"/>
      </w:tblPr>
      <w:tblGrid>
        <w:gridCol w:w="1812"/>
        <w:gridCol w:w="1812"/>
        <w:gridCol w:w="1812"/>
        <w:gridCol w:w="1813"/>
        <w:gridCol w:w="1813"/>
      </w:tblGrid>
      <w:tr w:rsidR="00CD2A2B" w:rsidRPr="00BE6944" w14:paraId="64A1EB94" w14:textId="77777777" w:rsidTr="00900DBC">
        <w:trPr>
          <w:trHeight w:val="652"/>
        </w:trPr>
        <w:tc>
          <w:tcPr>
            <w:tcW w:w="1812" w:type="dxa"/>
            <w:vAlign w:val="center"/>
          </w:tcPr>
          <w:p w14:paraId="6FEAC747" w14:textId="77777777" w:rsidR="00CD2A2B" w:rsidRDefault="00CD2A2B" w:rsidP="00900DBC">
            <w:pPr>
              <w:jc w:val="center"/>
            </w:pPr>
            <w:r w:rsidRPr="002706BF">
              <w:rPr>
                <w:b/>
                <w:bCs/>
              </w:rPr>
              <w:t>Úsek</w:t>
            </w:r>
            <w:r>
              <w:rPr>
                <w:b/>
                <w:bCs/>
              </w:rPr>
              <w:t xml:space="preserve"> [km]</w:t>
            </w:r>
          </w:p>
        </w:tc>
        <w:tc>
          <w:tcPr>
            <w:tcW w:w="1812" w:type="dxa"/>
            <w:vAlign w:val="center"/>
          </w:tcPr>
          <w:p w14:paraId="1CEBF31E" w14:textId="77777777" w:rsidR="00CD2A2B" w:rsidRDefault="00CD2A2B" w:rsidP="00900DBC">
            <w:pPr>
              <w:jc w:val="center"/>
            </w:pPr>
            <w:r w:rsidRPr="002706BF">
              <w:rPr>
                <w:b/>
                <w:bCs/>
              </w:rPr>
              <w:t>Levý příkop</w:t>
            </w:r>
          </w:p>
        </w:tc>
        <w:tc>
          <w:tcPr>
            <w:tcW w:w="1812" w:type="dxa"/>
            <w:vAlign w:val="center"/>
          </w:tcPr>
          <w:p w14:paraId="22DA9759" w14:textId="77777777" w:rsidR="00CD2A2B" w:rsidRDefault="00CD2A2B" w:rsidP="00900DBC">
            <w:pPr>
              <w:jc w:val="center"/>
            </w:pPr>
            <w:r w:rsidRPr="002706BF">
              <w:rPr>
                <w:b/>
                <w:bCs/>
              </w:rPr>
              <w:t xml:space="preserve">Šírka </w:t>
            </w:r>
            <w:r>
              <w:rPr>
                <w:b/>
                <w:bCs/>
              </w:rPr>
              <w:t>[m]</w:t>
            </w:r>
          </w:p>
        </w:tc>
        <w:tc>
          <w:tcPr>
            <w:tcW w:w="1813" w:type="dxa"/>
            <w:vAlign w:val="center"/>
          </w:tcPr>
          <w:p w14:paraId="36ECF5D1" w14:textId="77777777" w:rsidR="00CD2A2B" w:rsidRPr="00D24586" w:rsidRDefault="00CD2A2B" w:rsidP="00900DBC">
            <w:pPr>
              <w:jc w:val="center"/>
              <w:rPr>
                <w:b/>
                <w:bCs/>
              </w:rPr>
            </w:pPr>
            <w:r w:rsidRPr="00D24586">
              <w:rPr>
                <w:b/>
                <w:bCs/>
              </w:rPr>
              <w:t>Pravý příkop</w:t>
            </w:r>
          </w:p>
        </w:tc>
        <w:tc>
          <w:tcPr>
            <w:tcW w:w="1813" w:type="dxa"/>
            <w:vAlign w:val="center"/>
          </w:tcPr>
          <w:p w14:paraId="3B9F2D84" w14:textId="77777777" w:rsidR="00CD2A2B" w:rsidRPr="00BE6944" w:rsidRDefault="00CD2A2B" w:rsidP="00900DBC">
            <w:pPr>
              <w:jc w:val="center"/>
              <w:rPr>
                <w:b/>
                <w:bCs/>
              </w:rPr>
            </w:pPr>
            <w:r w:rsidRPr="00BE6944">
              <w:rPr>
                <w:b/>
                <w:bCs/>
              </w:rPr>
              <w:t>Poznámka</w:t>
            </w:r>
          </w:p>
        </w:tc>
      </w:tr>
      <w:tr w:rsidR="00CD2A2B" w14:paraId="116C16CB" w14:textId="77777777" w:rsidTr="00900DBC">
        <w:trPr>
          <w:trHeight w:val="652"/>
        </w:trPr>
        <w:tc>
          <w:tcPr>
            <w:tcW w:w="1812" w:type="dxa"/>
            <w:vAlign w:val="center"/>
          </w:tcPr>
          <w:p w14:paraId="32D789AC" w14:textId="77777777" w:rsidR="00CD2A2B" w:rsidRDefault="00CD2A2B" w:rsidP="00900DBC">
            <w:pPr>
              <w:jc w:val="center"/>
            </w:pPr>
            <w:r>
              <w:t>0,000</w:t>
            </w:r>
          </w:p>
        </w:tc>
        <w:tc>
          <w:tcPr>
            <w:tcW w:w="1812" w:type="dxa"/>
            <w:vAlign w:val="center"/>
          </w:tcPr>
          <w:p w14:paraId="11C95D76" w14:textId="77777777" w:rsidR="00CD2A2B" w:rsidRDefault="00CD2A2B" w:rsidP="00900DBC">
            <w:pPr>
              <w:jc w:val="center"/>
            </w:pPr>
            <w:r>
              <w:t>Ne</w:t>
            </w:r>
          </w:p>
        </w:tc>
        <w:tc>
          <w:tcPr>
            <w:tcW w:w="1812" w:type="dxa"/>
            <w:vAlign w:val="center"/>
          </w:tcPr>
          <w:p w14:paraId="75132067" w14:textId="289B03E7" w:rsidR="00CD2A2B" w:rsidRDefault="008F6F38" w:rsidP="00900DBC">
            <w:pPr>
              <w:jc w:val="center"/>
            </w:pPr>
            <w:r>
              <w:t>–</w:t>
            </w:r>
          </w:p>
        </w:tc>
        <w:tc>
          <w:tcPr>
            <w:tcW w:w="1813" w:type="dxa"/>
            <w:vAlign w:val="center"/>
          </w:tcPr>
          <w:p w14:paraId="79CEF385" w14:textId="77777777" w:rsidR="00CD2A2B" w:rsidRDefault="00CD2A2B" w:rsidP="00900DBC">
            <w:pPr>
              <w:jc w:val="center"/>
            </w:pPr>
            <w:r>
              <w:t>Ne</w:t>
            </w:r>
          </w:p>
        </w:tc>
        <w:tc>
          <w:tcPr>
            <w:tcW w:w="1813" w:type="dxa"/>
            <w:vAlign w:val="center"/>
          </w:tcPr>
          <w:p w14:paraId="136128EF" w14:textId="1307C7CE" w:rsidR="00CD2A2B" w:rsidRDefault="00CD2A2B"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FC1920">
              <w:t>_1</w:t>
            </w:r>
          </w:p>
        </w:tc>
      </w:tr>
      <w:tr w:rsidR="00CD2A2B" w14:paraId="3C053198" w14:textId="77777777" w:rsidTr="00900DBC">
        <w:trPr>
          <w:trHeight w:val="652"/>
        </w:trPr>
        <w:tc>
          <w:tcPr>
            <w:tcW w:w="1812" w:type="dxa"/>
            <w:vAlign w:val="center"/>
          </w:tcPr>
          <w:p w14:paraId="7AB32589" w14:textId="440FD899" w:rsidR="00CD2A2B" w:rsidRDefault="00112C79" w:rsidP="00900DBC">
            <w:pPr>
              <w:jc w:val="center"/>
            </w:pPr>
            <w:r>
              <w:t>0,008</w:t>
            </w:r>
          </w:p>
        </w:tc>
        <w:tc>
          <w:tcPr>
            <w:tcW w:w="1812" w:type="dxa"/>
            <w:vAlign w:val="center"/>
          </w:tcPr>
          <w:p w14:paraId="45B3F706" w14:textId="143BBB62" w:rsidR="00CD2A2B" w:rsidRDefault="006754BD" w:rsidP="00900DBC">
            <w:pPr>
              <w:jc w:val="center"/>
            </w:pPr>
            <w:r>
              <w:t>Ne</w:t>
            </w:r>
          </w:p>
        </w:tc>
        <w:tc>
          <w:tcPr>
            <w:tcW w:w="1812" w:type="dxa"/>
            <w:vAlign w:val="center"/>
          </w:tcPr>
          <w:p w14:paraId="24187D91" w14:textId="69925089" w:rsidR="00CD2A2B" w:rsidRDefault="00506698" w:rsidP="00900DBC">
            <w:pPr>
              <w:jc w:val="center"/>
            </w:pPr>
            <w:r>
              <w:t>5,0</w:t>
            </w:r>
          </w:p>
        </w:tc>
        <w:tc>
          <w:tcPr>
            <w:tcW w:w="1813" w:type="dxa"/>
            <w:vAlign w:val="center"/>
          </w:tcPr>
          <w:p w14:paraId="5A95FC17" w14:textId="34E4770A" w:rsidR="00CD2A2B" w:rsidRDefault="006754BD" w:rsidP="00900DBC">
            <w:pPr>
              <w:jc w:val="center"/>
            </w:pPr>
            <w:r>
              <w:t>Ne</w:t>
            </w:r>
          </w:p>
        </w:tc>
        <w:tc>
          <w:tcPr>
            <w:tcW w:w="1813" w:type="dxa"/>
            <w:vAlign w:val="center"/>
          </w:tcPr>
          <w:p w14:paraId="46F4E515" w14:textId="77777777" w:rsidR="00CD2A2B" w:rsidRDefault="00CD2A2B" w:rsidP="00900DBC">
            <w:pPr>
              <w:jc w:val="center"/>
            </w:pPr>
          </w:p>
        </w:tc>
      </w:tr>
      <w:tr w:rsidR="00CD2A2B" w:rsidRPr="00144E3A" w14:paraId="44458648" w14:textId="77777777" w:rsidTr="00900DBC">
        <w:trPr>
          <w:trHeight w:val="652"/>
        </w:trPr>
        <w:tc>
          <w:tcPr>
            <w:tcW w:w="1812" w:type="dxa"/>
            <w:vAlign w:val="center"/>
          </w:tcPr>
          <w:p w14:paraId="2E4C5B54" w14:textId="75E33C98" w:rsidR="00CD2A2B" w:rsidRDefault="00112C79" w:rsidP="00900DBC">
            <w:pPr>
              <w:jc w:val="center"/>
            </w:pPr>
            <w:r>
              <w:t>0,100</w:t>
            </w:r>
          </w:p>
        </w:tc>
        <w:tc>
          <w:tcPr>
            <w:tcW w:w="1812" w:type="dxa"/>
            <w:vAlign w:val="center"/>
          </w:tcPr>
          <w:p w14:paraId="42586774" w14:textId="529047D0" w:rsidR="00CD2A2B" w:rsidRPr="00144E3A" w:rsidRDefault="006754BD" w:rsidP="00900DBC">
            <w:pPr>
              <w:jc w:val="center"/>
            </w:pPr>
            <w:r>
              <w:t>Ne</w:t>
            </w:r>
          </w:p>
        </w:tc>
        <w:tc>
          <w:tcPr>
            <w:tcW w:w="1812" w:type="dxa"/>
            <w:vAlign w:val="center"/>
          </w:tcPr>
          <w:p w14:paraId="5485A0FC" w14:textId="7896F1F4" w:rsidR="00CD2A2B" w:rsidRPr="00144E3A" w:rsidRDefault="006A040E" w:rsidP="00900DBC">
            <w:pPr>
              <w:jc w:val="center"/>
            </w:pPr>
            <w:r>
              <w:t>2,3</w:t>
            </w:r>
          </w:p>
        </w:tc>
        <w:tc>
          <w:tcPr>
            <w:tcW w:w="1813" w:type="dxa"/>
            <w:vAlign w:val="center"/>
          </w:tcPr>
          <w:p w14:paraId="257DC734" w14:textId="681CD356" w:rsidR="00CD2A2B" w:rsidRPr="00144E3A" w:rsidRDefault="006754BD" w:rsidP="00900DBC">
            <w:pPr>
              <w:jc w:val="center"/>
            </w:pPr>
            <w:r>
              <w:t>Ne</w:t>
            </w:r>
          </w:p>
        </w:tc>
        <w:tc>
          <w:tcPr>
            <w:tcW w:w="1813" w:type="dxa"/>
            <w:vAlign w:val="center"/>
          </w:tcPr>
          <w:p w14:paraId="654FDFB1" w14:textId="77777777" w:rsidR="00CD2A2B" w:rsidRPr="00144E3A" w:rsidRDefault="00CD2A2B" w:rsidP="00900DBC">
            <w:pPr>
              <w:jc w:val="center"/>
            </w:pPr>
          </w:p>
        </w:tc>
      </w:tr>
      <w:tr w:rsidR="00CD2A2B" w:rsidRPr="00144E3A" w14:paraId="65DEFF33" w14:textId="77777777" w:rsidTr="00900DBC">
        <w:trPr>
          <w:trHeight w:val="652"/>
        </w:trPr>
        <w:tc>
          <w:tcPr>
            <w:tcW w:w="1812" w:type="dxa"/>
            <w:vAlign w:val="center"/>
          </w:tcPr>
          <w:p w14:paraId="3A3D5119" w14:textId="3F1FD745" w:rsidR="00CD2A2B" w:rsidRDefault="00112C79" w:rsidP="00900DBC">
            <w:pPr>
              <w:jc w:val="center"/>
            </w:pPr>
            <w:r>
              <w:t>0,200</w:t>
            </w:r>
          </w:p>
        </w:tc>
        <w:tc>
          <w:tcPr>
            <w:tcW w:w="1812" w:type="dxa"/>
            <w:vAlign w:val="center"/>
          </w:tcPr>
          <w:p w14:paraId="5D5CF6DC" w14:textId="041FCCA9" w:rsidR="00CD2A2B" w:rsidRPr="00144E3A" w:rsidRDefault="006754BD" w:rsidP="00900DBC">
            <w:pPr>
              <w:jc w:val="center"/>
            </w:pPr>
            <w:r>
              <w:t>Ne</w:t>
            </w:r>
          </w:p>
        </w:tc>
        <w:tc>
          <w:tcPr>
            <w:tcW w:w="1812" w:type="dxa"/>
            <w:vAlign w:val="center"/>
          </w:tcPr>
          <w:p w14:paraId="52773A66" w14:textId="42A0346E" w:rsidR="00CD2A2B" w:rsidRPr="00144E3A" w:rsidRDefault="006A040E" w:rsidP="00900DBC">
            <w:pPr>
              <w:jc w:val="center"/>
            </w:pPr>
            <w:r>
              <w:t>2,4</w:t>
            </w:r>
          </w:p>
        </w:tc>
        <w:tc>
          <w:tcPr>
            <w:tcW w:w="1813" w:type="dxa"/>
            <w:vAlign w:val="center"/>
          </w:tcPr>
          <w:p w14:paraId="43084B26" w14:textId="3BB78A95" w:rsidR="00CD2A2B" w:rsidRPr="00144E3A" w:rsidRDefault="006754BD" w:rsidP="00900DBC">
            <w:pPr>
              <w:jc w:val="center"/>
            </w:pPr>
            <w:r>
              <w:t>Ne</w:t>
            </w:r>
          </w:p>
        </w:tc>
        <w:tc>
          <w:tcPr>
            <w:tcW w:w="1813" w:type="dxa"/>
            <w:vAlign w:val="center"/>
          </w:tcPr>
          <w:p w14:paraId="3037C074" w14:textId="6DEFD90C" w:rsidR="00CD2A2B" w:rsidRPr="00144E3A" w:rsidRDefault="00CD2A2B" w:rsidP="00900DBC">
            <w:pPr>
              <w:jc w:val="center"/>
            </w:pPr>
          </w:p>
        </w:tc>
      </w:tr>
      <w:tr w:rsidR="00112C79" w:rsidRPr="00144E3A" w14:paraId="38333887" w14:textId="77777777" w:rsidTr="00900DBC">
        <w:trPr>
          <w:trHeight w:val="652"/>
        </w:trPr>
        <w:tc>
          <w:tcPr>
            <w:tcW w:w="1812" w:type="dxa"/>
            <w:vAlign w:val="center"/>
          </w:tcPr>
          <w:p w14:paraId="5CDEBDE5" w14:textId="3041619D" w:rsidR="00112C79" w:rsidRDefault="00112C79" w:rsidP="00900DBC">
            <w:pPr>
              <w:jc w:val="center"/>
            </w:pPr>
            <w:r>
              <w:t>0,282</w:t>
            </w:r>
          </w:p>
        </w:tc>
        <w:tc>
          <w:tcPr>
            <w:tcW w:w="1812" w:type="dxa"/>
            <w:vAlign w:val="center"/>
          </w:tcPr>
          <w:p w14:paraId="6827E629" w14:textId="52FB178E" w:rsidR="00112C79" w:rsidRPr="00144E3A" w:rsidRDefault="006754BD" w:rsidP="00900DBC">
            <w:pPr>
              <w:jc w:val="center"/>
            </w:pPr>
            <w:r>
              <w:t>Ne</w:t>
            </w:r>
          </w:p>
        </w:tc>
        <w:tc>
          <w:tcPr>
            <w:tcW w:w="1812" w:type="dxa"/>
            <w:vAlign w:val="center"/>
          </w:tcPr>
          <w:p w14:paraId="5DB5A948" w14:textId="685F7682" w:rsidR="00112C79" w:rsidRPr="00144E3A" w:rsidRDefault="006A040E" w:rsidP="00900DBC">
            <w:pPr>
              <w:jc w:val="center"/>
            </w:pPr>
            <w:r>
              <w:t>2,3</w:t>
            </w:r>
          </w:p>
        </w:tc>
        <w:tc>
          <w:tcPr>
            <w:tcW w:w="1813" w:type="dxa"/>
            <w:vAlign w:val="center"/>
          </w:tcPr>
          <w:p w14:paraId="1D2C08B3" w14:textId="399A1B79" w:rsidR="00112C79" w:rsidRPr="00144E3A" w:rsidRDefault="006754BD" w:rsidP="00900DBC">
            <w:pPr>
              <w:jc w:val="center"/>
            </w:pPr>
            <w:r>
              <w:t>Ne</w:t>
            </w:r>
          </w:p>
        </w:tc>
        <w:tc>
          <w:tcPr>
            <w:tcW w:w="1813" w:type="dxa"/>
            <w:vAlign w:val="center"/>
          </w:tcPr>
          <w:p w14:paraId="3D5670D4" w14:textId="77777777" w:rsidR="00112C79" w:rsidRPr="00144E3A" w:rsidRDefault="00112C79" w:rsidP="00900DBC">
            <w:pPr>
              <w:jc w:val="center"/>
            </w:pPr>
          </w:p>
        </w:tc>
      </w:tr>
      <w:tr w:rsidR="00112C79" w:rsidRPr="00144E3A" w14:paraId="0E89DD7A" w14:textId="77777777" w:rsidTr="00900DBC">
        <w:trPr>
          <w:trHeight w:val="652"/>
        </w:trPr>
        <w:tc>
          <w:tcPr>
            <w:tcW w:w="1812" w:type="dxa"/>
            <w:vAlign w:val="center"/>
          </w:tcPr>
          <w:p w14:paraId="200C5FC6" w14:textId="0D604D9A" w:rsidR="00112C79" w:rsidRDefault="00112C79" w:rsidP="00900DBC">
            <w:pPr>
              <w:jc w:val="center"/>
            </w:pPr>
            <w:r>
              <w:t>0,292</w:t>
            </w:r>
          </w:p>
        </w:tc>
        <w:tc>
          <w:tcPr>
            <w:tcW w:w="1812" w:type="dxa"/>
            <w:vAlign w:val="center"/>
          </w:tcPr>
          <w:p w14:paraId="15C2E269" w14:textId="05C38A37" w:rsidR="00112C79" w:rsidRPr="00144E3A" w:rsidRDefault="006754BD" w:rsidP="00900DBC">
            <w:pPr>
              <w:jc w:val="center"/>
            </w:pPr>
            <w:r>
              <w:t>Ne</w:t>
            </w:r>
          </w:p>
        </w:tc>
        <w:tc>
          <w:tcPr>
            <w:tcW w:w="1812" w:type="dxa"/>
            <w:vAlign w:val="center"/>
          </w:tcPr>
          <w:p w14:paraId="70748173" w14:textId="1917FDD1" w:rsidR="00112C79" w:rsidRPr="00144E3A" w:rsidRDefault="008F6F38" w:rsidP="00900DBC">
            <w:pPr>
              <w:jc w:val="center"/>
            </w:pPr>
            <w:r>
              <w:t>–</w:t>
            </w:r>
          </w:p>
        </w:tc>
        <w:tc>
          <w:tcPr>
            <w:tcW w:w="1813" w:type="dxa"/>
            <w:vAlign w:val="center"/>
          </w:tcPr>
          <w:p w14:paraId="40971888" w14:textId="0B4C48B4" w:rsidR="00112C79" w:rsidRPr="00144E3A" w:rsidRDefault="006754BD" w:rsidP="00900DBC">
            <w:pPr>
              <w:jc w:val="center"/>
            </w:pPr>
            <w:r>
              <w:t>Ne</w:t>
            </w:r>
          </w:p>
        </w:tc>
        <w:tc>
          <w:tcPr>
            <w:tcW w:w="1813" w:type="dxa"/>
            <w:vAlign w:val="center"/>
          </w:tcPr>
          <w:p w14:paraId="7F94E7B4" w14:textId="714BDF71" w:rsidR="00112C79" w:rsidRPr="00144E3A" w:rsidRDefault="006754BD" w:rsidP="00900DBC">
            <w:pPr>
              <w:jc w:val="center"/>
            </w:pPr>
            <w:r>
              <w:t>Konec trasy připojení na lesní svážnici PE689_3L_1</w:t>
            </w:r>
          </w:p>
        </w:tc>
      </w:tr>
    </w:tbl>
    <w:p w14:paraId="21989EB7" w14:textId="425AB0C1" w:rsidR="000E2618" w:rsidRPr="00576F9B" w:rsidRDefault="000E2618" w:rsidP="000E2618">
      <w:pPr>
        <w:jc w:val="center"/>
        <w:rPr>
          <w:b/>
          <w:bCs/>
          <w:sz w:val="28"/>
          <w:szCs w:val="28"/>
        </w:rPr>
      </w:pPr>
      <w:bookmarkStart w:id="22" w:name="_Hlk59452707"/>
      <w:r w:rsidRPr="00576F9B">
        <w:rPr>
          <w:b/>
          <w:bCs/>
          <w:sz w:val="28"/>
          <w:szCs w:val="28"/>
        </w:rPr>
        <w:t xml:space="preserve">Objekty na technologické lince </w:t>
      </w:r>
      <w:r w:rsidRPr="00574AD9">
        <w:rPr>
          <w:b/>
          <w:bCs/>
          <w:sz w:val="28"/>
          <w:szCs w:val="28"/>
        </w:rPr>
        <w:t>PE689_4L_</w:t>
      </w:r>
      <w:r>
        <w:rPr>
          <w:b/>
          <w:bCs/>
          <w:sz w:val="28"/>
          <w:szCs w:val="28"/>
        </w:rPr>
        <w:t>3</w:t>
      </w:r>
    </w:p>
    <w:tbl>
      <w:tblPr>
        <w:tblStyle w:val="Mkatabulky"/>
        <w:tblW w:w="5000" w:type="pct"/>
        <w:tblLook w:val="04A0" w:firstRow="1" w:lastRow="0" w:firstColumn="1" w:lastColumn="0" w:noHBand="0" w:noVBand="1"/>
      </w:tblPr>
      <w:tblGrid>
        <w:gridCol w:w="1371"/>
        <w:gridCol w:w="922"/>
        <w:gridCol w:w="734"/>
        <w:gridCol w:w="948"/>
        <w:gridCol w:w="1307"/>
        <w:gridCol w:w="1182"/>
        <w:gridCol w:w="1439"/>
        <w:gridCol w:w="1159"/>
      </w:tblGrid>
      <w:tr w:rsidR="000E2618" w:rsidRPr="00576F9B" w14:paraId="21B724B9" w14:textId="77777777" w:rsidTr="007E0341">
        <w:trPr>
          <w:trHeight w:val="567"/>
        </w:trPr>
        <w:tc>
          <w:tcPr>
            <w:tcW w:w="756" w:type="pct"/>
            <w:vAlign w:val="center"/>
          </w:tcPr>
          <w:p w14:paraId="770D8AD3" w14:textId="77777777" w:rsidR="000E2618" w:rsidRPr="00576F9B" w:rsidRDefault="000E2618" w:rsidP="00900DBC">
            <w:pPr>
              <w:spacing w:after="160" w:line="259" w:lineRule="auto"/>
              <w:jc w:val="center"/>
              <w:rPr>
                <w:b/>
                <w:bCs/>
              </w:rPr>
            </w:pPr>
            <w:r w:rsidRPr="00576F9B">
              <w:rPr>
                <w:b/>
                <w:bCs/>
              </w:rPr>
              <w:t>Typ objektu a název</w:t>
            </w:r>
          </w:p>
        </w:tc>
        <w:tc>
          <w:tcPr>
            <w:tcW w:w="509" w:type="pct"/>
            <w:vAlign w:val="center"/>
          </w:tcPr>
          <w:p w14:paraId="5D93B145" w14:textId="77777777" w:rsidR="000E2618" w:rsidRPr="00576F9B" w:rsidRDefault="000E2618" w:rsidP="00900DBC">
            <w:pPr>
              <w:spacing w:after="160" w:line="259" w:lineRule="auto"/>
              <w:jc w:val="center"/>
              <w:rPr>
                <w:b/>
                <w:bCs/>
              </w:rPr>
            </w:pPr>
            <w:r w:rsidRPr="00576F9B">
              <w:rPr>
                <w:b/>
                <w:bCs/>
              </w:rPr>
              <w:t>Úsek [km]</w:t>
            </w:r>
          </w:p>
        </w:tc>
        <w:tc>
          <w:tcPr>
            <w:tcW w:w="405" w:type="pct"/>
            <w:vAlign w:val="center"/>
          </w:tcPr>
          <w:p w14:paraId="06047E36" w14:textId="77777777" w:rsidR="000E2618" w:rsidRPr="00576F9B" w:rsidRDefault="000E2618" w:rsidP="00900DBC">
            <w:pPr>
              <w:spacing w:after="160" w:line="259" w:lineRule="auto"/>
              <w:jc w:val="center"/>
              <w:rPr>
                <w:b/>
                <w:bCs/>
              </w:rPr>
            </w:pPr>
            <w:r w:rsidRPr="00576F9B">
              <w:rPr>
                <w:b/>
                <w:bCs/>
              </w:rPr>
              <w:t>Délka [m]</w:t>
            </w:r>
          </w:p>
        </w:tc>
        <w:tc>
          <w:tcPr>
            <w:tcW w:w="523" w:type="pct"/>
            <w:vAlign w:val="center"/>
          </w:tcPr>
          <w:p w14:paraId="756A7E6F" w14:textId="77777777" w:rsidR="000E2618" w:rsidRPr="00576F9B" w:rsidRDefault="000E2618" w:rsidP="00900DBC">
            <w:pPr>
              <w:spacing w:after="160" w:line="259" w:lineRule="auto"/>
              <w:jc w:val="center"/>
              <w:rPr>
                <w:b/>
                <w:bCs/>
              </w:rPr>
            </w:pPr>
            <w:r w:rsidRPr="00576F9B">
              <w:rPr>
                <w:b/>
                <w:bCs/>
              </w:rPr>
              <w:t>Světlost [mm]</w:t>
            </w:r>
          </w:p>
        </w:tc>
        <w:tc>
          <w:tcPr>
            <w:tcW w:w="721" w:type="pct"/>
            <w:vAlign w:val="center"/>
          </w:tcPr>
          <w:p w14:paraId="11815799" w14:textId="77777777" w:rsidR="000E2618" w:rsidRPr="00576F9B" w:rsidRDefault="000E2618" w:rsidP="00900DBC">
            <w:pPr>
              <w:spacing w:after="160" w:line="259" w:lineRule="auto"/>
              <w:jc w:val="center"/>
              <w:rPr>
                <w:b/>
                <w:bCs/>
              </w:rPr>
            </w:pPr>
            <w:r w:rsidRPr="00576F9B">
              <w:rPr>
                <w:b/>
                <w:bCs/>
              </w:rPr>
              <w:t>Materiál propustku</w:t>
            </w:r>
          </w:p>
        </w:tc>
        <w:tc>
          <w:tcPr>
            <w:tcW w:w="652" w:type="pct"/>
            <w:vAlign w:val="center"/>
          </w:tcPr>
          <w:p w14:paraId="2A0A3205" w14:textId="77777777" w:rsidR="000E2618" w:rsidRPr="00576F9B" w:rsidRDefault="000E2618" w:rsidP="00900DBC">
            <w:pPr>
              <w:spacing w:after="160" w:line="259" w:lineRule="auto"/>
              <w:jc w:val="center"/>
              <w:rPr>
                <w:b/>
                <w:bCs/>
              </w:rPr>
            </w:pPr>
            <w:r w:rsidRPr="00576F9B">
              <w:rPr>
                <w:b/>
                <w:bCs/>
              </w:rPr>
              <w:t>Vtokové /odtokové čelo</w:t>
            </w:r>
          </w:p>
        </w:tc>
        <w:tc>
          <w:tcPr>
            <w:tcW w:w="794" w:type="pct"/>
            <w:vAlign w:val="center"/>
          </w:tcPr>
          <w:p w14:paraId="642DAE73" w14:textId="77777777" w:rsidR="000E2618" w:rsidRPr="00576F9B" w:rsidRDefault="000E2618" w:rsidP="00900DBC">
            <w:pPr>
              <w:spacing w:after="160" w:line="259" w:lineRule="auto"/>
              <w:jc w:val="center"/>
              <w:rPr>
                <w:b/>
                <w:bCs/>
              </w:rPr>
            </w:pPr>
            <w:r w:rsidRPr="00576F9B">
              <w:rPr>
                <w:b/>
                <w:bCs/>
              </w:rPr>
              <w:t>Stav propustku</w:t>
            </w:r>
          </w:p>
        </w:tc>
        <w:tc>
          <w:tcPr>
            <w:tcW w:w="639" w:type="pct"/>
            <w:vAlign w:val="center"/>
          </w:tcPr>
          <w:p w14:paraId="478A5A4D" w14:textId="77777777" w:rsidR="000E2618" w:rsidRPr="00576F9B" w:rsidRDefault="000E2618" w:rsidP="00900DBC">
            <w:pPr>
              <w:spacing w:after="160" w:line="259" w:lineRule="auto"/>
              <w:jc w:val="center"/>
              <w:rPr>
                <w:b/>
                <w:bCs/>
              </w:rPr>
            </w:pPr>
            <w:r w:rsidRPr="00576F9B">
              <w:rPr>
                <w:b/>
                <w:bCs/>
              </w:rPr>
              <w:t>Poznámka</w:t>
            </w:r>
          </w:p>
        </w:tc>
      </w:tr>
      <w:tr w:rsidR="007E0341" w:rsidRPr="00576F9B" w14:paraId="55464DB7" w14:textId="77777777" w:rsidTr="007E0341">
        <w:trPr>
          <w:trHeight w:val="567"/>
        </w:trPr>
        <w:tc>
          <w:tcPr>
            <w:tcW w:w="756" w:type="pct"/>
            <w:vAlign w:val="center"/>
          </w:tcPr>
          <w:p w14:paraId="0A08A481" w14:textId="77777777" w:rsidR="007E0341" w:rsidRPr="00576F9B" w:rsidRDefault="007E0341" w:rsidP="007E0341">
            <w:pPr>
              <w:spacing w:after="160" w:line="259" w:lineRule="auto"/>
              <w:jc w:val="center"/>
            </w:pPr>
            <w:r w:rsidRPr="00576F9B">
              <w:t>Hospodářský trubní propustek 1</w:t>
            </w:r>
          </w:p>
        </w:tc>
        <w:tc>
          <w:tcPr>
            <w:tcW w:w="509" w:type="pct"/>
            <w:vAlign w:val="center"/>
          </w:tcPr>
          <w:p w14:paraId="089B8D6F" w14:textId="72375260" w:rsidR="007E0341" w:rsidRPr="00576F9B" w:rsidRDefault="007E0341" w:rsidP="007E0341">
            <w:pPr>
              <w:spacing w:after="160" w:line="259" w:lineRule="auto"/>
              <w:jc w:val="center"/>
            </w:pPr>
            <w:r>
              <w:t>0,</w:t>
            </w:r>
            <w:r w:rsidR="00571273">
              <w:t>003</w:t>
            </w:r>
          </w:p>
        </w:tc>
        <w:tc>
          <w:tcPr>
            <w:tcW w:w="405" w:type="pct"/>
            <w:vAlign w:val="center"/>
          </w:tcPr>
          <w:p w14:paraId="528D8103" w14:textId="604BD769" w:rsidR="007E0341" w:rsidRPr="00576F9B" w:rsidRDefault="007E0341" w:rsidP="007E0341">
            <w:pPr>
              <w:spacing w:after="160" w:line="259" w:lineRule="auto"/>
              <w:jc w:val="center"/>
            </w:pPr>
            <w:r>
              <w:t>7,50</w:t>
            </w:r>
          </w:p>
        </w:tc>
        <w:tc>
          <w:tcPr>
            <w:tcW w:w="523" w:type="pct"/>
            <w:vAlign w:val="center"/>
          </w:tcPr>
          <w:p w14:paraId="199B37F1" w14:textId="5893CDC1" w:rsidR="007E0341" w:rsidRPr="00576F9B" w:rsidRDefault="007E0341" w:rsidP="007E0341">
            <w:pPr>
              <w:spacing w:after="160" w:line="259" w:lineRule="auto"/>
              <w:jc w:val="center"/>
            </w:pPr>
            <w:r>
              <w:t>300</w:t>
            </w:r>
          </w:p>
        </w:tc>
        <w:tc>
          <w:tcPr>
            <w:tcW w:w="721" w:type="pct"/>
            <w:vAlign w:val="center"/>
          </w:tcPr>
          <w:p w14:paraId="72BDE8F2" w14:textId="3949538F" w:rsidR="007E0341" w:rsidRPr="00576F9B" w:rsidRDefault="007E0341" w:rsidP="007E0341">
            <w:pPr>
              <w:spacing w:after="160" w:line="259" w:lineRule="auto"/>
              <w:jc w:val="center"/>
            </w:pPr>
            <w:r>
              <w:t>Beton / železobeton</w:t>
            </w:r>
          </w:p>
        </w:tc>
        <w:tc>
          <w:tcPr>
            <w:tcW w:w="652" w:type="pct"/>
            <w:vAlign w:val="center"/>
          </w:tcPr>
          <w:p w14:paraId="7A9E884B" w14:textId="4D1764BF" w:rsidR="007E0341" w:rsidRPr="00576F9B" w:rsidRDefault="007E0341" w:rsidP="007E0341">
            <w:pPr>
              <w:spacing w:after="160" w:line="259" w:lineRule="auto"/>
              <w:jc w:val="center"/>
            </w:pPr>
            <w:r>
              <w:t>Bez čel</w:t>
            </w:r>
          </w:p>
        </w:tc>
        <w:tc>
          <w:tcPr>
            <w:tcW w:w="794" w:type="pct"/>
            <w:vAlign w:val="center"/>
          </w:tcPr>
          <w:p w14:paraId="2EDF932B" w14:textId="1580DE63" w:rsidR="007E0341" w:rsidRPr="00576F9B" w:rsidRDefault="007E0341" w:rsidP="007E0341">
            <w:pPr>
              <w:spacing w:after="160" w:line="259" w:lineRule="auto"/>
              <w:jc w:val="center"/>
            </w:pPr>
            <w:r>
              <w:t xml:space="preserve">Výtok úplně zanesen opadem, vtok téměř úplně </w:t>
            </w:r>
          </w:p>
        </w:tc>
        <w:tc>
          <w:tcPr>
            <w:tcW w:w="639" w:type="pct"/>
            <w:vAlign w:val="center"/>
          </w:tcPr>
          <w:p w14:paraId="521D9E14" w14:textId="7964AED1" w:rsidR="007E0341" w:rsidRPr="00576F9B" w:rsidRDefault="007E0341" w:rsidP="007E0341">
            <w:pPr>
              <w:spacing w:after="160" w:line="259" w:lineRule="auto"/>
              <w:jc w:val="center"/>
            </w:pPr>
            <w:r>
              <w:t xml:space="preserve">Pravý příkop </w:t>
            </w:r>
            <w:r w:rsidR="00571273">
              <w:t xml:space="preserve">lesní </w:t>
            </w:r>
            <w:r>
              <w:t>cesty</w:t>
            </w:r>
            <w:r w:rsidR="00571273">
              <w:t xml:space="preserve"> PE689</w:t>
            </w:r>
            <w:r w:rsidR="00FC1920">
              <w:t>_1</w:t>
            </w:r>
          </w:p>
        </w:tc>
      </w:tr>
    </w:tbl>
    <w:bookmarkEnd w:id="21"/>
    <w:bookmarkEnd w:id="22"/>
    <w:p w14:paraId="712E57DE" w14:textId="63D1DFC4" w:rsidR="00506ED1" w:rsidRDefault="009F38D9" w:rsidP="000436DF">
      <w:pPr>
        <w:jc w:val="center"/>
        <w:rPr>
          <w:noProof/>
        </w:rPr>
      </w:pPr>
      <w:r w:rsidRPr="009F38D9">
        <w:rPr>
          <w:noProof/>
        </w:rPr>
        <w:t xml:space="preserve"> </w:t>
      </w:r>
      <w:r w:rsidR="00506ED1">
        <w:rPr>
          <w:noProof/>
        </w:rPr>
        <w:br w:type="page"/>
      </w:r>
    </w:p>
    <w:p w14:paraId="629CD4C7" w14:textId="4C245F0B" w:rsidR="00506ED1" w:rsidRDefault="00506ED1" w:rsidP="00506ED1">
      <w:pPr>
        <w:pStyle w:val="Nadpis2"/>
      </w:pPr>
      <w:bookmarkStart w:id="23" w:name="_Hlk59451392"/>
      <w:bookmarkStart w:id="24" w:name="_Toc100058285"/>
      <w:r>
        <w:lastRenderedPageBreak/>
        <w:t>Trasa</w:t>
      </w:r>
      <w:r w:rsidRPr="000A4187">
        <w:t xml:space="preserve"> PE</w:t>
      </w:r>
      <w:r>
        <w:t>689_</w:t>
      </w:r>
      <w:r w:rsidR="002C72E6">
        <w:t>1_</w:t>
      </w:r>
      <w:r>
        <w:t>4L_4</w:t>
      </w:r>
      <w:bookmarkEnd w:id="24"/>
    </w:p>
    <w:p w14:paraId="5CD0EB54" w14:textId="615FA66F" w:rsidR="00506ED1" w:rsidRDefault="00506ED1" w:rsidP="00506ED1">
      <w:bookmarkStart w:id="25" w:name="_Hlk59451404"/>
      <w:bookmarkEnd w:id="23"/>
      <w:r w:rsidRPr="008740F5">
        <w:t xml:space="preserve">Datum měření v terénu: </w:t>
      </w:r>
      <w:r>
        <w:t>20</w:t>
      </w:r>
      <w:r w:rsidRPr="008740F5">
        <w:t>.12.2020.</w:t>
      </w:r>
    </w:p>
    <w:p w14:paraId="2D80E8CF" w14:textId="08435386" w:rsidR="00506698" w:rsidRDefault="002B7907" w:rsidP="00506ED1">
      <w:r w:rsidRPr="00CC0D8B">
        <w:t xml:space="preserve">Připojení na LC: nezpevněno, 0,006 km – </w:t>
      </w:r>
      <w:r>
        <w:t>ne</w:t>
      </w:r>
      <w:r w:rsidRPr="00CC0D8B">
        <w:t>dostatečná šíře</w:t>
      </w:r>
    </w:p>
    <w:p w14:paraId="55E0D0A1" w14:textId="564C6824" w:rsidR="00506ED1" w:rsidRDefault="00E5765C" w:rsidP="00506ED1">
      <w:pPr>
        <w:jc w:val="both"/>
      </w:pPr>
      <w:r>
        <w:t>Trasa začíná připojením na lesní cestu PE689</w:t>
      </w:r>
      <w:r w:rsidR="00FC1920">
        <w:t>_1</w:t>
      </w:r>
      <w:r>
        <w:t xml:space="preserve"> (úsek PE689</w:t>
      </w:r>
      <w:r w:rsidR="00FC1920">
        <w:t>_1</w:t>
      </w:r>
      <w:r>
        <w:t>: 0,</w:t>
      </w:r>
      <w:r w:rsidR="000F4FBF">
        <w:t xml:space="preserve">437 km) poblíž její výhybny 1. </w:t>
      </w:r>
      <w:r w:rsidR="00587A92">
        <w:t>V celé své délce se jedná o nezpevněnou trasu, která</w:t>
      </w:r>
      <w:r w:rsidR="006F349B">
        <w:t xml:space="preserve"> </w:t>
      </w:r>
      <w:r w:rsidR="00587A92">
        <w:t xml:space="preserve">dělí porost, na levé straně se nachází starší porost – </w:t>
      </w:r>
      <w:r w:rsidR="00E21AA6">
        <w:t xml:space="preserve">6. </w:t>
      </w:r>
      <w:r w:rsidR="00587A92">
        <w:t>věková třída</w:t>
      </w:r>
      <w:r w:rsidR="000B011C">
        <w:t>, na pravé straně od trasy se nachází</w:t>
      </w:r>
      <w:r w:rsidR="00E21AA6">
        <w:t xml:space="preserve"> porost velmi mladý </w:t>
      </w:r>
      <w:r w:rsidR="000B011C">
        <w:t>1. věková třída.</w:t>
      </w:r>
      <w:r w:rsidR="00204E95">
        <w:t xml:space="preserve"> Jedná se o velmi krátkou </w:t>
      </w:r>
      <w:r w:rsidR="008F5900">
        <w:t>trasu – délka 0,09</w:t>
      </w:r>
      <w:r w:rsidR="00B90AC6">
        <w:t>5</w:t>
      </w:r>
      <w:r w:rsidR="008F5900">
        <w:t xml:space="preserve"> km</w:t>
      </w:r>
      <w:r w:rsidR="00204E95">
        <w:t xml:space="preserve">, která vedla patrně </w:t>
      </w:r>
      <w:r w:rsidR="00290FCC">
        <w:t xml:space="preserve">právě k již neexistující oplocence </w:t>
      </w:r>
      <w:r w:rsidR="008F5900">
        <w:t>pravé</w:t>
      </w:r>
      <w:r w:rsidR="006F349B">
        <w:t xml:space="preserve">, mladé </w:t>
      </w:r>
      <w:r w:rsidR="008F5900">
        <w:t xml:space="preserve">části porostu. </w:t>
      </w:r>
      <w:r w:rsidR="00D303C9">
        <w:t>V úseku 0,</w:t>
      </w:r>
      <w:r w:rsidR="00C30990">
        <w:t xml:space="preserve">065 se trasa stáčí směrem do </w:t>
      </w:r>
      <w:r w:rsidR="000B4E6B">
        <w:t>staršího porostu</w:t>
      </w:r>
      <w:r w:rsidR="00C033FA">
        <w:t>,</w:t>
      </w:r>
      <w:r w:rsidR="000B4E6B">
        <w:t xml:space="preserve"> nicméně je zde viditelné</w:t>
      </w:r>
      <w:r w:rsidR="00C033FA">
        <w:t>,</w:t>
      </w:r>
      <w:r w:rsidR="000B4E6B">
        <w:t xml:space="preserve"> že dříve se zde trasa rozdělovala a část pokračovala </w:t>
      </w:r>
      <w:r w:rsidR="00C033FA">
        <w:t xml:space="preserve">ještě </w:t>
      </w:r>
      <w:r w:rsidR="006B674E">
        <w:t xml:space="preserve">několik metrů </w:t>
      </w:r>
      <w:r w:rsidR="000B4E6B">
        <w:t>po svahu přímo dolů</w:t>
      </w:r>
      <w:r w:rsidR="006B674E">
        <w:t xml:space="preserve">, dnes </w:t>
      </w:r>
      <w:r w:rsidR="00C033FA">
        <w:t xml:space="preserve">se </w:t>
      </w:r>
      <w:r w:rsidR="006B674E">
        <w:t xml:space="preserve">zde </w:t>
      </w:r>
      <w:r w:rsidR="00C033FA">
        <w:t xml:space="preserve">nachází </w:t>
      </w:r>
      <w:r w:rsidR="006B674E">
        <w:t>vysoké traviny a</w:t>
      </w:r>
      <w:r w:rsidR="00E8003F">
        <w:t xml:space="preserve"> přirozené</w:t>
      </w:r>
      <w:r w:rsidR="006B674E">
        <w:t xml:space="preserve"> zmlazení boroviček a smrků. </w:t>
      </w:r>
      <w:r w:rsidR="0041506B">
        <w:t xml:space="preserve">Průzkumem bylo zjištěno, že </w:t>
      </w:r>
      <w:r w:rsidR="00E8003F">
        <w:t xml:space="preserve">tam, kde je v současné chvíli trasa ukončena </w:t>
      </w:r>
      <w:r w:rsidR="0041506B">
        <w:t>v minulosti</w:t>
      </w:r>
      <w:r w:rsidR="008F5900">
        <w:t xml:space="preserve"> trasa téměř jistě pokračovala</w:t>
      </w:r>
      <w:r w:rsidR="0041506B">
        <w:t xml:space="preserve"> dále</w:t>
      </w:r>
      <w:r w:rsidR="008F5900">
        <w:t xml:space="preserve"> a </w:t>
      </w:r>
      <w:r w:rsidR="00072D44">
        <w:t>spojovala lesní cestu PE689 a</w:t>
      </w:r>
      <w:r w:rsidR="008F5900">
        <w:t xml:space="preserve"> trasu </w:t>
      </w:r>
      <w:r w:rsidR="00BB0BF8">
        <w:t>PE710_2</w:t>
      </w:r>
      <w:r w:rsidR="008F5900">
        <w:t>_4L_</w:t>
      </w:r>
      <w:r w:rsidR="0041506B">
        <w:t xml:space="preserve">2. </w:t>
      </w:r>
      <w:r w:rsidR="00362700">
        <w:t>Existuje velmi vysoká pravděpodobnost, že trasa se v budoucnu z důvodu těžby a následného soustřeďování dříví opět propojí s touto trasou.</w:t>
      </w:r>
    </w:p>
    <w:tbl>
      <w:tblPr>
        <w:tblStyle w:val="Mkatabulky"/>
        <w:tblW w:w="0" w:type="auto"/>
        <w:tblLook w:val="04A0" w:firstRow="1" w:lastRow="0" w:firstColumn="1" w:lastColumn="0" w:noHBand="0" w:noVBand="1"/>
      </w:tblPr>
      <w:tblGrid>
        <w:gridCol w:w="1812"/>
        <w:gridCol w:w="1812"/>
        <w:gridCol w:w="1812"/>
        <w:gridCol w:w="1813"/>
        <w:gridCol w:w="1813"/>
      </w:tblGrid>
      <w:tr w:rsidR="00506ED1" w:rsidRPr="00BE6944" w14:paraId="21E8FAC3" w14:textId="77777777" w:rsidTr="00900DBC">
        <w:trPr>
          <w:trHeight w:val="652"/>
        </w:trPr>
        <w:tc>
          <w:tcPr>
            <w:tcW w:w="1812" w:type="dxa"/>
            <w:vAlign w:val="center"/>
          </w:tcPr>
          <w:p w14:paraId="2CB08589" w14:textId="77777777" w:rsidR="00506ED1" w:rsidRDefault="00506ED1" w:rsidP="00900DBC">
            <w:pPr>
              <w:jc w:val="center"/>
            </w:pPr>
            <w:r w:rsidRPr="002706BF">
              <w:rPr>
                <w:b/>
                <w:bCs/>
              </w:rPr>
              <w:t>Úsek</w:t>
            </w:r>
            <w:r>
              <w:rPr>
                <w:b/>
                <w:bCs/>
              </w:rPr>
              <w:t xml:space="preserve"> [km]</w:t>
            </w:r>
          </w:p>
        </w:tc>
        <w:tc>
          <w:tcPr>
            <w:tcW w:w="1812" w:type="dxa"/>
            <w:vAlign w:val="center"/>
          </w:tcPr>
          <w:p w14:paraId="0AFF9278" w14:textId="77777777" w:rsidR="00506ED1" w:rsidRDefault="00506ED1" w:rsidP="00900DBC">
            <w:pPr>
              <w:jc w:val="center"/>
            </w:pPr>
            <w:r w:rsidRPr="002706BF">
              <w:rPr>
                <w:b/>
                <w:bCs/>
              </w:rPr>
              <w:t>Levý příkop</w:t>
            </w:r>
          </w:p>
        </w:tc>
        <w:tc>
          <w:tcPr>
            <w:tcW w:w="1812" w:type="dxa"/>
            <w:vAlign w:val="center"/>
          </w:tcPr>
          <w:p w14:paraId="09A2B3D4" w14:textId="77777777" w:rsidR="00506ED1" w:rsidRDefault="00506ED1" w:rsidP="00900DBC">
            <w:pPr>
              <w:jc w:val="center"/>
            </w:pPr>
            <w:r w:rsidRPr="002706BF">
              <w:rPr>
                <w:b/>
                <w:bCs/>
              </w:rPr>
              <w:t xml:space="preserve">Šírka </w:t>
            </w:r>
            <w:r>
              <w:rPr>
                <w:b/>
                <w:bCs/>
              </w:rPr>
              <w:t>[m]</w:t>
            </w:r>
          </w:p>
        </w:tc>
        <w:tc>
          <w:tcPr>
            <w:tcW w:w="1813" w:type="dxa"/>
            <w:vAlign w:val="center"/>
          </w:tcPr>
          <w:p w14:paraId="41D98244" w14:textId="77777777" w:rsidR="00506ED1" w:rsidRPr="00D24586" w:rsidRDefault="00506ED1" w:rsidP="00900DBC">
            <w:pPr>
              <w:jc w:val="center"/>
              <w:rPr>
                <w:b/>
                <w:bCs/>
              </w:rPr>
            </w:pPr>
            <w:r w:rsidRPr="00D24586">
              <w:rPr>
                <w:b/>
                <w:bCs/>
              </w:rPr>
              <w:t>Pravý příkop</w:t>
            </w:r>
          </w:p>
        </w:tc>
        <w:tc>
          <w:tcPr>
            <w:tcW w:w="1813" w:type="dxa"/>
            <w:vAlign w:val="center"/>
          </w:tcPr>
          <w:p w14:paraId="506731A9" w14:textId="77777777" w:rsidR="00506ED1" w:rsidRPr="00BE6944" w:rsidRDefault="00506ED1" w:rsidP="00900DBC">
            <w:pPr>
              <w:jc w:val="center"/>
              <w:rPr>
                <w:b/>
                <w:bCs/>
              </w:rPr>
            </w:pPr>
            <w:r w:rsidRPr="00BE6944">
              <w:rPr>
                <w:b/>
                <w:bCs/>
              </w:rPr>
              <w:t>Poznámka</w:t>
            </w:r>
          </w:p>
        </w:tc>
      </w:tr>
      <w:tr w:rsidR="00506ED1" w14:paraId="3412759F" w14:textId="77777777" w:rsidTr="00900DBC">
        <w:trPr>
          <w:trHeight w:val="652"/>
        </w:trPr>
        <w:tc>
          <w:tcPr>
            <w:tcW w:w="1812" w:type="dxa"/>
            <w:vAlign w:val="center"/>
          </w:tcPr>
          <w:p w14:paraId="01E8C091" w14:textId="77777777" w:rsidR="00506ED1" w:rsidRDefault="00506ED1" w:rsidP="00900DBC">
            <w:pPr>
              <w:jc w:val="center"/>
            </w:pPr>
            <w:r>
              <w:t>0,000</w:t>
            </w:r>
          </w:p>
        </w:tc>
        <w:tc>
          <w:tcPr>
            <w:tcW w:w="1812" w:type="dxa"/>
            <w:vAlign w:val="center"/>
          </w:tcPr>
          <w:p w14:paraId="59303737" w14:textId="77777777" w:rsidR="00506ED1" w:rsidRDefault="00506ED1" w:rsidP="00900DBC">
            <w:pPr>
              <w:jc w:val="center"/>
            </w:pPr>
            <w:r>
              <w:t>Ne</w:t>
            </w:r>
          </w:p>
        </w:tc>
        <w:tc>
          <w:tcPr>
            <w:tcW w:w="1812" w:type="dxa"/>
            <w:vAlign w:val="center"/>
          </w:tcPr>
          <w:p w14:paraId="29C33032" w14:textId="696F5A64" w:rsidR="00506ED1" w:rsidRDefault="008F6F38" w:rsidP="00900DBC">
            <w:pPr>
              <w:jc w:val="center"/>
            </w:pPr>
            <w:r>
              <w:t>–</w:t>
            </w:r>
          </w:p>
        </w:tc>
        <w:tc>
          <w:tcPr>
            <w:tcW w:w="1813" w:type="dxa"/>
            <w:vAlign w:val="center"/>
          </w:tcPr>
          <w:p w14:paraId="401CB845" w14:textId="77777777" w:rsidR="00506ED1" w:rsidRDefault="00506ED1" w:rsidP="00900DBC">
            <w:pPr>
              <w:jc w:val="center"/>
            </w:pPr>
            <w:r>
              <w:t>Ne</w:t>
            </w:r>
          </w:p>
        </w:tc>
        <w:tc>
          <w:tcPr>
            <w:tcW w:w="1813" w:type="dxa"/>
            <w:vAlign w:val="center"/>
          </w:tcPr>
          <w:p w14:paraId="28D5FB32" w14:textId="3ECD1201" w:rsidR="00506ED1" w:rsidRDefault="00506ED1"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FC1920">
              <w:t>_1</w:t>
            </w:r>
          </w:p>
        </w:tc>
      </w:tr>
      <w:tr w:rsidR="00506ED1" w14:paraId="3409E383" w14:textId="77777777" w:rsidTr="00900DBC">
        <w:trPr>
          <w:trHeight w:val="652"/>
        </w:trPr>
        <w:tc>
          <w:tcPr>
            <w:tcW w:w="1812" w:type="dxa"/>
            <w:vAlign w:val="center"/>
          </w:tcPr>
          <w:p w14:paraId="4337210A" w14:textId="13810F3D" w:rsidR="00506ED1" w:rsidRDefault="00204E95" w:rsidP="00900DBC">
            <w:pPr>
              <w:jc w:val="center"/>
            </w:pPr>
            <w:r>
              <w:t>0,007</w:t>
            </w:r>
          </w:p>
        </w:tc>
        <w:tc>
          <w:tcPr>
            <w:tcW w:w="1812" w:type="dxa"/>
            <w:vAlign w:val="center"/>
          </w:tcPr>
          <w:p w14:paraId="34FB5307" w14:textId="73B35A2C" w:rsidR="00506ED1" w:rsidRDefault="00072D44" w:rsidP="00900DBC">
            <w:pPr>
              <w:jc w:val="center"/>
            </w:pPr>
            <w:r>
              <w:t>Ne</w:t>
            </w:r>
          </w:p>
        </w:tc>
        <w:tc>
          <w:tcPr>
            <w:tcW w:w="1812" w:type="dxa"/>
            <w:vAlign w:val="center"/>
          </w:tcPr>
          <w:p w14:paraId="28ACF794" w14:textId="06F48D60" w:rsidR="00506ED1" w:rsidRDefault="006F349B" w:rsidP="00900DBC">
            <w:pPr>
              <w:jc w:val="center"/>
            </w:pPr>
            <w:r>
              <w:t>2,2</w:t>
            </w:r>
          </w:p>
        </w:tc>
        <w:tc>
          <w:tcPr>
            <w:tcW w:w="1813" w:type="dxa"/>
            <w:vAlign w:val="center"/>
          </w:tcPr>
          <w:p w14:paraId="0EA2BFE9" w14:textId="267660B2" w:rsidR="00506ED1" w:rsidRDefault="00072D44" w:rsidP="00900DBC">
            <w:pPr>
              <w:jc w:val="center"/>
            </w:pPr>
            <w:r>
              <w:t>Ne</w:t>
            </w:r>
          </w:p>
        </w:tc>
        <w:tc>
          <w:tcPr>
            <w:tcW w:w="1813" w:type="dxa"/>
            <w:vAlign w:val="center"/>
          </w:tcPr>
          <w:p w14:paraId="14A90AA4" w14:textId="77777777" w:rsidR="00506ED1" w:rsidRDefault="00506ED1" w:rsidP="00900DBC">
            <w:pPr>
              <w:jc w:val="center"/>
            </w:pPr>
          </w:p>
        </w:tc>
      </w:tr>
      <w:tr w:rsidR="00506ED1" w:rsidRPr="00144E3A" w14:paraId="79B8EF62" w14:textId="77777777" w:rsidTr="00900DBC">
        <w:trPr>
          <w:trHeight w:val="652"/>
        </w:trPr>
        <w:tc>
          <w:tcPr>
            <w:tcW w:w="1812" w:type="dxa"/>
            <w:vAlign w:val="center"/>
          </w:tcPr>
          <w:p w14:paraId="7A69D953" w14:textId="5DFDBFDE" w:rsidR="00506ED1" w:rsidRDefault="00204E95" w:rsidP="00900DBC">
            <w:pPr>
              <w:jc w:val="center"/>
            </w:pPr>
            <w:r>
              <w:t>0,09</w:t>
            </w:r>
            <w:r w:rsidR="00B90AC6">
              <w:t>5</w:t>
            </w:r>
          </w:p>
        </w:tc>
        <w:tc>
          <w:tcPr>
            <w:tcW w:w="1812" w:type="dxa"/>
            <w:vAlign w:val="center"/>
          </w:tcPr>
          <w:p w14:paraId="49C342F5" w14:textId="42973847" w:rsidR="00506ED1" w:rsidRPr="00144E3A" w:rsidRDefault="00072D44" w:rsidP="00900DBC">
            <w:pPr>
              <w:jc w:val="center"/>
            </w:pPr>
            <w:r>
              <w:t>Ne</w:t>
            </w:r>
          </w:p>
        </w:tc>
        <w:tc>
          <w:tcPr>
            <w:tcW w:w="1812" w:type="dxa"/>
            <w:vAlign w:val="center"/>
          </w:tcPr>
          <w:p w14:paraId="62EC89F1" w14:textId="6B08C1A9" w:rsidR="00506ED1" w:rsidRPr="00144E3A" w:rsidRDefault="006F349B" w:rsidP="00900DBC">
            <w:pPr>
              <w:jc w:val="center"/>
            </w:pPr>
            <w:r>
              <w:t>3,0</w:t>
            </w:r>
          </w:p>
        </w:tc>
        <w:tc>
          <w:tcPr>
            <w:tcW w:w="1813" w:type="dxa"/>
            <w:vAlign w:val="center"/>
          </w:tcPr>
          <w:p w14:paraId="2774D3B2" w14:textId="3E56E405" w:rsidR="00506ED1" w:rsidRPr="00144E3A" w:rsidRDefault="00072D44" w:rsidP="00900DBC">
            <w:pPr>
              <w:jc w:val="center"/>
            </w:pPr>
            <w:r>
              <w:t>Ne</w:t>
            </w:r>
          </w:p>
        </w:tc>
        <w:tc>
          <w:tcPr>
            <w:tcW w:w="1813" w:type="dxa"/>
            <w:vAlign w:val="center"/>
          </w:tcPr>
          <w:p w14:paraId="47EA11C8" w14:textId="6A897DC6" w:rsidR="00506ED1" w:rsidRPr="00144E3A" w:rsidRDefault="00204E95" w:rsidP="00900DBC">
            <w:pPr>
              <w:jc w:val="center"/>
            </w:pPr>
            <w:r w:rsidRPr="00204E95">
              <w:t>Konec trasy v lesním porostu</w:t>
            </w:r>
          </w:p>
        </w:tc>
      </w:tr>
      <w:bookmarkEnd w:id="25"/>
    </w:tbl>
    <w:p w14:paraId="1630CFA3" w14:textId="7CCC280E" w:rsidR="00265A16" w:rsidRDefault="00265A16">
      <w:pPr>
        <w:rPr>
          <w:b/>
          <w:bCs/>
          <w:sz w:val="28"/>
          <w:szCs w:val="28"/>
        </w:rPr>
      </w:pPr>
      <w:r>
        <w:rPr>
          <w:b/>
          <w:bCs/>
          <w:sz w:val="28"/>
          <w:szCs w:val="28"/>
        </w:rPr>
        <w:br w:type="page"/>
      </w:r>
    </w:p>
    <w:p w14:paraId="0D0A4FAB" w14:textId="183951B9" w:rsidR="00265A16" w:rsidRDefault="00265A16" w:rsidP="00265A16">
      <w:pPr>
        <w:pStyle w:val="Nadpis2"/>
      </w:pPr>
      <w:bookmarkStart w:id="26" w:name="_Toc100058286"/>
      <w:r>
        <w:lastRenderedPageBreak/>
        <w:t>Trasa</w:t>
      </w:r>
      <w:r w:rsidRPr="000A4187">
        <w:t xml:space="preserve"> PE</w:t>
      </w:r>
      <w:r>
        <w:t>689_</w:t>
      </w:r>
      <w:r w:rsidR="002C72E6">
        <w:t>1_</w:t>
      </w:r>
      <w:r>
        <w:t>4L_5</w:t>
      </w:r>
      <w:bookmarkEnd w:id="26"/>
    </w:p>
    <w:p w14:paraId="0EDE74ED" w14:textId="19E7EC89" w:rsidR="007F08B1" w:rsidRDefault="00265A16" w:rsidP="00196655">
      <w:bookmarkStart w:id="27" w:name="_Hlk59452640"/>
      <w:r w:rsidRPr="008740F5">
        <w:t xml:space="preserve">Datum měření v terénu: </w:t>
      </w:r>
      <w:r>
        <w:t>20</w:t>
      </w:r>
      <w:r w:rsidRPr="008740F5">
        <w:t>.12.2020.</w:t>
      </w:r>
      <w:r w:rsidR="00543252">
        <w:t xml:space="preserve"> </w:t>
      </w:r>
    </w:p>
    <w:p w14:paraId="716A07BA" w14:textId="58776B17" w:rsidR="002B7907" w:rsidRDefault="002B7907" w:rsidP="00196655">
      <w:r w:rsidRPr="00CC0D8B">
        <w:t xml:space="preserve">Připojení na LC: nezpevněno, 0,006 km – </w:t>
      </w:r>
      <w:r>
        <w:t>ne</w:t>
      </w:r>
      <w:r w:rsidRPr="00CC0D8B">
        <w:t>dostatečná šíře</w:t>
      </w:r>
    </w:p>
    <w:p w14:paraId="4B1C63BF" w14:textId="2B530CC9" w:rsidR="00265A16" w:rsidRDefault="00543252" w:rsidP="00196655">
      <w:r>
        <w:t>Trasa začíná připojením na lesní cestu PE689</w:t>
      </w:r>
      <w:r w:rsidR="00902F27">
        <w:t>_1</w:t>
      </w:r>
      <w:r>
        <w:t xml:space="preserve"> (úsek PE689</w:t>
      </w:r>
      <w:r w:rsidR="00902F27">
        <w:t>_1</w:t>
      </w:r>
      <w:r>
        <w:t>:</w:t>
      </w:r>
      <w:r w:rsidR="00976491">
        <w:t xml:space="preserve"> </w:t>
      </w:r>
      <w:r w:rsidR="00204861">
        <w:t>0,467</w:t>
      </w:r>
      <w:r>
        <w:t xml:space="preserve"> km).</w:t>
      </w:r>
      <w:r w:rsidR="00204861">
        <w:t xml:space="preserve"> </w:t>
      </w:r>
      <w:r w:rsidR="0073271A">
        <w:t>Chybí přímé připojení sjezdem, je zde pouze pravý příkop lesní cesty</w:t>
      </w:r>
      <w:r w:rsidR="00287D6F">
        <w:t xml:space="preserve"> (úsek trasy: 0,003 km)</w:t>
      </w:r>
      <w:r w:rsidR="0073271A">
        <w:t>.</w:t>
      </w:r>
      <w:r w:rsidR="00204861">
        <w:t xml:space="preserve"> </w:t>
      </w:r>
      <w:r w:rsidR="00051C58">
        <w:t xml:space="preserve">Trasa je v celé délce nezpevněna. V úseku trasy </w:t>
      </w:r>
      <w:r w:rsidR="008240E3">
        <w:t xml:space="preserve">0,098 km je přes trasu padlý vývrat smrku. </w:t>
      </w:r>
      <w:r>
        <w:t>Zakončena je trasa připojením na lesní svážnici PE689_3L_</w:t>
      </w:r>
      <w:r w:rsidRPr="0014213C">
        <w:t xml:space="preserve">1 (úsek PE689_3L_1: </w:t>
      </w:r>
      <w:r w:rsidR="00976491" w:rsidRPr="0014213C">
        <w:t xml:space="preserve">0,417 </w:t>
      </w:r>
      <w:r w:rsidRPr="0014213C">
        <w:t>km</w:t>
      </w:r>
      <w:r>
        <w:t>).</w:t>
      </w:r>
      <w:r w:rsidR="00CA21D0" w:rsidRPr="00CA21D0">
        <w:t xml:space="preserve"> </w:t>
      </w:r>
      <w:r w:rsidR="00CA21D0">
        <w:t xml:space="preserve">Obdobně jako trasa PE689_4L_3, spojuje tato trasa lesní cestu PE689 a lesní svážnici PE689_3L_1. Jejich připojení na lesní svážnici je umístěno </w:t>
      </w:r>
      <w:r w:rsidR="00196655">
        <w:t xml:space="preserve">jen </w:t>
      </w:r>
      <w:r w:rsidR="00CA21D0">
        <w:t>několik metrů od sebe.</w:t>
      </w:r>
      <w:r w:rsidR="007A73EC">
        <w:t xml:space="preserve"> </w:t>
      </w:r>
    </w:p>
    <w:tbl>
      <w:tblPr>
        <w:tblStyle w:val="Mkatabulky"/>
        <w:tblW w:w="0" w:type="auto"/>
        <w:tblLook w:val="04A0" w:firstRow="1" w:lastRow="0" w:firstColumn="1" w:lastColumn="0" w:noHBand="0" w:noVBand="1"/>
      </w:tblPr>
      <w:tblGrid>
        <w:gridCol w:w="1812"/>
        <w:gridCol w:w="1812"/>
        <w:gridCol w:w="1812"/>
        <w:gridCol w:w="1813"/>
        <w:gridCol w:w="1813"/>
      </w:tblGrid>
      <w:tr w:rsidR="00265A16" w:rsidRPr="00BE6944" w14:paraId="649F43DD" w14:textId="77777777" w:rsidTr="00900DBC">
        <w:trPr>
          <w:trHeight w:val="652"/>
        </w:trPr>
        <w:tc>
          <w:tcPr>
            <w:tcW w:w="1812" w:type="dxa"/>
            <w:vAlign w:val="center"/>
          </w:tcPr>
          <w:p w14:paraId="1B2B67E9" w14:textId="77777777" w:rsidR="00265A16" w:rsidRDefault="00265A16" w:rsidP="00900DBC">
            <w:pPr>
              <w:jc w:val="center"/>
            </w:pPr>
            <w:r w:rsidRPr="002706BF">
              <w:rPr>
                <w:b/>
                <w:bCs/>
              </w:rPr>
              <w:t>Úsek</w:t>
            </w:r>
            <w:r>
              <w:rPr>
                <w:b/>
                <w:bCs/>
              </w:rPr>
              <w:t xml:space="preserve"> [km]</w:t>
            </w:r>
          </w:p>
        </w:tc>
        <w:tc>
          <w:tcPr>
            <w:tcW w:w="1812" w:type="dxa"/>
            <w:vAlign w:val="center"/>
          </w:tcPr>
          <w:p w14:paraId="6B3E2118" w14:textId="77777777" w:rsidR="00265A16" w:rsidRDefault="00265A16" w:rsidP="00900DBC">
            <w:pPr>
              <w:jc w:val="center"/>
            </w:pPr>
            <w:r w:rsidRPr="002706BF">
              <w:rPr>
                <w:b/>
                <w:bCs/>
              </w:rPr>
              <w:t>Levý příkop</w:t>
            </w:r>
          </w:p>
        </w:tc>
        <w:tc>
          <w:tcPr>
            <w:tcW w:w="1812" w:type="dxa"/>
            <w:vAlign w:val="center"/>
          </w:tcPr>
          <w:p w14:paraId="4988928D" w14:textId="77777777" w:rsidR="00265A16" w:rsidRDefault="00265A16" w:rsidP="00900DBC">
            <w:pPr>
              <w:jc w:val="center"/>
            </w:pPr>
            <w:r w:rsidRPr="002706BF">
              <w:rPr>
                <w:b/>
                <w:bCs/>
              </w:rPr>
              <w:t xml:space="preserve">Šírka </w:t>
            </w:r>
            <w:r>
              <w:rPr>
                <w:b/>
                <w:bCs/>
              </w:rPr>
              <w:t>[m]</w:t>
            </w:r>
          </w:p>
        </w:tc>
        <w:tc>
          <w:tcPr>
            <w:tcW w:w="1813" w:type="dxa"/>
            <w:vAlign w:val="center"/>
          </w:tcPr>
          <w:p w14:paraId="176AF661" w14:textId="77777777" w:rsidR="00265A16" w:rsidRPr="00D24586" w:rsidRDefault="00265A16" w:rsidP="00900DBC">
            <w:pPr>
              <w:jc w:val="center"/>
              <w:rPr>
                <w:b/>
                <w:bCs/>
              </w:rPr>
            </w:pPr>
            <w:r w:rsidRPr="00D24586">
              <w:rPr>
                <w:b/>
                <w:bCs/>
              </w:rPr>
              <w:t>Pravý příkop</w:t>
            </w:r>
          </w:p>
        </w:tc>
        <w:tc>
          <w:tcPr>
            <w:tcW w:w="1813" w:type="dxa"/>
            <w:vAlign w:val="center"/>
          </w:tcPr>
          <w:p w14:paraId="7D7AA1D4" w14:textId="77777777" w:rsidR="00265A16" w:rsidRPr="00BE6944" w:rsidRDefault="00265A16" w:rsidP="00900DBC">
            <w:pPr>
              <w:jc w:val="center"/>
              <w:rPr>
                <w:b/>
                <w:bCs/>
              </w:rPr>
            </w:pPr>
            <w:r w:rsidRPr="00BE6944">
              <w:rPr>
                <w:b/>
                <w:bCs/>
              </w:rPr>
              <w:t>Poznámka</w:t>
            </w:r>
          </w:p>
        </w:tc>
      </w:tr>
      <w:tr w:rsidR="00265A16" w14:paraId="4874C605" w14:textId="77777777" w:rsidTr="00900DBC">
        <w:trPr>
          <w:trHeight w:val="652"/>
        </w:trPr>
        <w:tc>
          <w:tcPr>
            <w:tcW w:w="1812" w:type="dxa"/>
            <w:vAlign w:val="center"/>
          </w:tcPr>
          <w:p w14:paraId="4CFB6D3F" w14:textId="77777777" w:rsidR="00265A16" w:rsidRDefault="00265A16" w:rsidP="00900DBC">
            <w:pPr>
              <w:jc w:val="center"/>
            </w:pPr>
            <w:r>
              <w:t>0,000</w:t>
            </w:r>
          </w:p>
        </w:tc>
        <w:tc>
          <w:tcPr>
            <w:tcW w:w="1812" w:type="dxa"/>
            <w:vAlign w:val="center"/>
          </w:tcPr>
          <w:p w14:paraId="649ADC4E" w14:textId="52DA6085" w:rsidR="00265A16" w:rsidRDefault="00051C58" w:rsidP="00900DBC">
            <w:pPr>
              <w:jc w:val="center"/>
            </w:pPr>
            <w:r>
              <w:t>Ne</w:t>
            </w:r>
          </w:p>
        </w:tc>
        <w:tc>
          <w:tcPr>
            <w:tcW w:w="1812" w:type="dxa"/>
            <w:vAlign w:val="center"/>
          </w:tcPr>
          <w:p w14:paraId="2402950C" w14:textId="19209472" w:rsidR="00265A16" w:rsidRDefault="008F6F38" w:rsidP="00900DBC">
            <w:pPr>
              <w:jc w:val="center"/>
            </w:pPr>
            <w:r>
              <w:t>–</w:t>
            </w:r>
          </w:p>
        </w:tc>
        <w:tc>
          <w:tcPr>
            <w:tcW w:w="1813" w:type="dxa"/>
            <w:vAlign w:val="center"/>
          </w:tcPr>
          <w:p w14:paraId="121CB8BE" w14:textId="4909C29E" w:rsidR="00265A16" w:rsidRDefault="00051C58" w:rsidP="00900DBC">
            <w:pPr>
              <w:jc w:val="center"/>
            </w:pPr>
            <w:r>
              <w:t>Ne</w:t>
            </w:r>
          </w:p>
        </w:tc>
        <w:tc>
          <w:tcPr>
            <w:tcW w:w="1813" w:type="dxa"/>
            <w:vAlign w:val="center"/>
          </w:tcPr>
          <w:p w14:paraId="72E7FA28" w14:textId="14AB56F3" w:rsidR="00265A16" w:rsidRDefault="00265A16"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902F27">
              <w:t>_1</w:t>
            </w:r>
          </w:p>
        </w:tc>
      </w:tr>
      <w:tr w:rsidR="00265A16" w14:paraId="29E8D485" w14:textId="77777777" w:rsidTr="00900DBC">
        <w:trPr>
          <w:trHeight w:val="652"/>
        </w:trPr>
        <w:tc>
          <w:tcPr>
            <w:tcW w:w="1812" w:type="dxa"/>
            <w:vAlign w:val="center"/>
          </w:tcPr>
          <w:p w14:paraId="42DD8076" w14:textId="3AF75EA8" w:rsidR="00265A16" w:rsidRDefault="00287D6F" w:rsidP="00900DBC">
            <w:pPr>
              <w:jc w:val="center"/>
            </w:pPr>
            <w:r>
              <w:t>0,007</w:t>
            </w:r>
          </w:p>
        </w:tc>
        <w:tc>
          <w:tcPr>
            <w:tcW w:w="1812" w:type="dxa"/>
            <w:vAlign w:val="center"/>
          </w:tcPr>
          <w:p w14:paraId="4696161E" w14:textId="2F3F87B6" w:rsidR="00265A16" w:rsidRDefault="00051C58" w:rsidP="00900DBC">
            <w:pPr>
              <w:jc w:val="center"/>
            </w:pPr>
            <w:r>
              <w:t>Ne</w:t>
            </w:r>
          </w:p>
        </w:tc>
        <w:tc>
          <w:tcPr>
            <w:tcW w:w="1812" w:type="dxa"/>
            <w:vAlign w:val="center"/>
          </w:tcPr>
          <w:p w14:paraId="06DB6248" w14:textId="52D082B9" w:rsidR="00265A16" w:rsidRDefault="00051C58" w:rsidP="00900DBC">
            <w:pPr>
              <w:jc w:val="center"/>
            </w:pPr>
            <w:r>
              <w:t>2,3</w:t>
            </w:r>
          </w:p>
        </w:tc>
        <w:tc>
          <w:tcPr>
            <w:tcW w:w="1813" w:type="dxa"/>
            <w:vAlign w:val="center"/>
          </w:tcPr>
          <w:p w14:paraId="29560E6B" w14:textId="65E2606E" w:rsidR="00265A16" w:rsidRDefault="00051C58" w:rsidP="00900DBC">
            <w:pPr>
              <w:jc w:val="center"/>
            </w:pPr>
            <w:r>
              <w:t>Ne</w:t>
            </w:r>
          </w:p>
        </w:tc>
        <w:tc>
          <w:tcPr>
            <w:tcW w:w="1813" w:type="dxa"/>
            <w:vAlign w:val="center"/>
          </w:tcPr>
          <w:p w14:paraId="6573E36E" w14:textId="77777777" w:rsidR="00265A16" w:rsidRDefault="00265A16" w:rsidP="00900DBC">
            <w:pPr>
              <w:jc w:val="center"/>
            </w:pPr>
          </w:p>
        </w:tc>
      </w:tr>
      <w:tr w:rsidR="00265A16" w:rsidRPr="00144E3A" w14:paraId="31CFE82D" w14:textId="77777777" w:rsidTr="00900DBC">
        <w:trPr>
          <w:trHeight w:val="652"/>
        </w:trPr>
        <w:tc>
          <w:tcPr>
            <w:tcW w:w="1812" w:type="dxa"/>
            <w:vAlign w:val="center"/>
          </w:tcPr>
          <w:p w14:paraId="642DB8D2" w14:textId="5CA27673" w:rsidR="00265A16" w:rsidRDefault="00051C58" w:rsidP="00900DBC">
            <w:pPr>
              <w:jc w:val="center"/>
            </w:pPr>
            <w:r>
              <w:t>0,100</w:t>
            </w:r>
          </w:p>
        </w:tc>
        <w:tc>
          <w:tcPr>
            <w:tcW w:w="1812" w:type="dxa"/>
            <w:vAlign w:val="center"/>
          </w:tcPr>
          <w:p w14:paraId="49184D92" w14:textId="3346215E" w:rsidR="00265A16" w:rsidRPr="00144E3A" w:rsidRDefault="00051C58" w:rsidP="00900DBC">
            <w:pPr>
              <w:jc w:val="center"/>
            </w:pPr>
            <w:r>
              <w:t>Ne</w:t>
            </w:r>
          </w:p>
        </w:tc>
        <w:tc>
          <w:tcPr>
            <w:tcW w:w="1812" w:type="dxa"/>
            <w:vAlign w:val="center"/>
          </w:tcPr>
          <w:p w14:paraId="4464A87D" w14:textId="2C93432A" w:rsidR="00265A16" w:rsidRPr="00144E3A" w:rsidRDefault="00051C58" w:rsidP="00900DBC">
            <w:pPr>
              <w:jc w:val="center"/>
            </w:pPr>
            <w:r>
              <w:t>2,4</w:t>
            </w:r>
          </w:p>
        </w:tc>
        <w:tc>
          <w:tcPr>
            <w:tcW w:w="1813" w:type="dxa"/>
            <w:vAlign w:val="center"/>
          </w:tcPr>
          <w:p w14:paraId="64A0A411" w14:textId="389A447D" w:rsidR="00265A16" w:rsidRPr="00144E3A" w:rsidRDefault="00051C58" w:rsidP="00900DBC">
            <w:pPr>
              <w:jc w:val="center"/>
            </w:pPr>
            <w:r>
              <w:t>Ne</w:t>
            </w:r>
          </w:p>
        </w:tc>
        <w:tc>
          <w:tcPr>
            <w:tcW w:w="1813" w:type="dxa"/>
            <w:vAlign w:val="center"/>
          </w:tcPr>
          <w:p w14:paraId="01C30628" w14:textId="42E39F8F" w:rsidR="00265A16" w:rsidRPr="00144E3A" w:rsidRDefault="00265A16" w:rsidP="00900DBC">
            <w:pPr>
              <w:jc w:val="center"/>
            </w:pPr>
          </w:p>
        </w:tc>
      </w:tr>
      <w:tr w:rsidR="00051C58" w:rsidRPr="00144E3A" w14:paraId="45F9A02B" w14:textId="77777777" w:rsidTr="00900DBC">
        <w:trPr>
          <w:trHeight w:val="652"/>
        </w:trPr>
        <w:tc>
          <w:tcPr>
            <w:tcW w:w="1812" w:type="dxa"/>
            <w:vAlign w:val="center"/>
          </w:tcPr>
          <w:p w14:paraId="5AD091E7" w14:textId="684E95FD" w:rsidR="00051C58" w:rsidRDefault="00051C58" w:rsidP="00900DBC">
            <w:pPr>
              <w:jc w:val="center"/>
            </w:pPr>
            <w:r>
              <w:t>0,200</w:t>
            </w:r>
          </w:p>
        </w:tc>
        <w:tc>
          <w:tcPr>
            <w:tcW w:w="1812" w:type="dxa"/>
            <w:vAlign w:val="center"/>
          </w:tcPr>
          <w:p w14:paraId="0E7A334C" w14:textId="247ADB3B" w:rsidR="00051C58" w:rsidRPr="00144E3A" w:rsidRDefault="00051C58" w:rsidP="00900DBC">
            <w:pPr>
              <w:jc w:val="center"/>
            </w:pPr>
            <w:r>
              <w:t>Ne</w:t>
            </w:r>
          </w:p>
        </w:tc>
        <w:tc>
          <w:tcPr>
            <w:tcW w:w="1812" w:type="dxa"/>
            <w:vAlign w:val="center"/>
          </w:tcPr>
          <w:p w14:paraId="010E9F10" w14:textId="6D860FC0" w:rsidR="00051C58" w:rsidRPr="00144E3A" w:rsidRDefault="00051C58" w:rsidP="00900DBC">
            <w:pPr>
              <w:jc w:val="center"/>
            </w:pPr>
            <w:r>
              <w:t>2,5</w:t>
            </w:r>
          </w:p>
        </w:tc>
        <w:tc>
          <w:tcPr>
            <w:tcW w:w="1813" w:type="dxa"/>
            <w:vAlign w:val="center"/>
          </w:tcPr>
          <w:p w14:paraId="28F8E1FC" w14:textId="114231CD" w:rsidR="00051C58" w:rsidRPr="00144E3A" w:rsidRDefault="00051C58" w:rsidP="00900DBC">
            <w:pPr>
              <w:jc w:val="center"/>
            </w:pPr>
            <w:r>
              <w:t>Ne</w:t>
            </w:r>
          </w:p>
        </w:tc>
        <w:tc>
          <w:tcPr>
            <w:tcW w:w="1813" w:type="dxa"/>
            <w:vAlign w:val="center"/>
          </w:tcPr>
          <w:p w14:paraId="6F024AB9" w14:textId="77777777" w:rsidR="00051C58" w:rsidRPr="00144E3A" w:rsidRDefault="00051C58" w:rsidP="00900DBC">
            <w:pPr>
              <w:jc w:val="center"/>
            </w:pPr>
          </w:p>
        </w:tc>
      </w:tr>
      <w:tr w:rsidR="00051C58" w:rsidRPr="00144E3A" w14:paraId="2D4A5369" w14:textId="77777777" w:rsidTr="00900DBC">
        <w:trPr>
          <w:trHeight w:val="652"/>
        </w:trPr>
        <w:tc>
          <w:tcPr>
            <w:tcW w:w="1812" w:type="dxa"/>
            <w:vAlign w:val="center"/>
          </w:tcPr>
          <w:p w14:paraId="148264B8" w14:textId="05D91721" w:rsidR="00051C58" w:rsidRDefault="00051C58" w:rsidP="00900DBC">
            <w:pPr>
              <w:jc w:val="center"/>
            </w:pPr>
            <w:r>
              <w:t>0,245</w:t>
            </w:r>
          </w:p>
        </w:tc>
        <w:tc>
          <w:tcPr>
            <w:tcW w:w="1812" w:type="dxa"/>
            <w:vAlign w:val="center"/>
          </w:tcPr>
          <w:p w14:paraId="695EAB2D" w14:textId="1839363C" w:rsidR="00051C58" w:rsidRPr="00144E3A" w:rsidRDefault="00051C58" w:rsidP="00900DBC">
            <w:pPr>
              <w:jc w:val="center"/>
            </w:pPr>
            <w:r>
              <w:t>Ne</w:t>
            </w:r>
          </w:p>
        </w:tc>
        <w:tc>
          <w:tcPr>
            <w:tcW w:w="1812" w:type="dxa"/>
            <w:vAlign w:val="center"/>
          </w:tcPr>
          <w:p w14:paraId="6FD9D05C" w14:textId="51D0AC6A" w:rsidR="00051C58" w:rsidRPr="00144E3A" w:rsidRDefault="00051C58" w:rsidP="00900DBC">
            <w:pPr>
              <w:jc w:val="center"/>
            </w:pPr>
            <w:r>
              <w:t>2,6</w:t>
            </w:r>
          </w:p>
        </w:tc>
        <w:tc>
          <w:tcPr>
            <w:tcW w:w="1813" w:type="dxa"/>
            <w:vAlign w:val="center"/>
          </w:tcPr>
          <w:p w14:paraId="121B52A9" w14:textId="337D3667" w:rsidR="00051C58" w:rsidRPr="00144E3A" w:rsidRDefault="00051C58" w:rsidP="00900DBC">
            <w:pPr>
              <w:jc w:val="center"/>
            </w:pPr>
            <w:r>
              <w:t>Ne</w:t>
            </w:r>
          </w:p>
        </w:tc>
        <w:tc>
          <w:tcPr>
            <w:tcW w:w="1813" w:type="dxa"/>
            <w:vAlign w:val="center"/>
          </w:tcPr>
          <w:p w14:paraId="3D3ECCF9" w14:textId="77777777" w:rsidR="00051C58" w:rsidRPr="00144E3A" w:rsidRDefault="00051C58" w:rsidP="00900DBC">
            <w:pPr>
              <w:jc w:val="center"/>
            </w:pPr>
          </w:p>
        </w:tc>
      </w:tr>
      <w:tr w:rsidR="00051C58" w:rsidRPr="00144E3A" w14:paraId="5AD90EA5" w14:textId="77777777" w:rsidTr="00900DBC">
        <w:trPr>
          <w:trHeight w:val="652"/>
        </w:trPr>
        <w:tc>
          <w:tcPr>
            <w:tcW w:w="1812" w:type="dxa"/>
            <w:vAlign w:val="center"/>
          </w:tcPr>
          <w:p w14:paraId="334406B9" w14:textId="2C46633A" w:rsidR="00051C58" w:rsidRDefault="00051C58" w:rsidP="00900DBC">
            <w:pPr>
              <w:jc w:val="center"/>
            </w:pPr>
            <w:r>
              <w:t>0,255</w:t>
            </w:r>
          </w:p>
        </w:tc>
        <w:tc>
          <w:tcPr>
            <w:tcW w:w="1812" w:type="dxa"/>
            <w:vAlign w:val="center"/>
          </w:tcPr>
          <w:p w14:paraId="53C2AED6" w14:textId="6D06799F" w:rsidR="00051C58" w:rsidRPr="00144E3A" w:rsidRDefault="00196655" w:rsidP="00900DBC">
            <w:pPr>
              <w:jc w:val="center"/>
            </w:pPr>
            <w:r>
              <w:t>Ne</w:t>
            </w:r>
          </w:p>
        </w:tc>
        <w:tc>
          <w:tcPr>
            <w:tcW w:w="1812" w:type="dxa"/>
            <w:vAlign w:val="center"/>
          </w:tcPr>
          <w:p w14:paraId="6EBA3A74" w14:textId="2D58DE7D" w:rsidR="00051C58" w:rsidRPr="00144E3A" w:rsidRDefault="008F6F38" w:rsidP="00900DBC">
            <w:pPr>
              <w:jc w:val="center"/>
            </w:pPr>
            <w:r>
              <w:t>–</w:t>
            </w:r>
          </w:p>
        </w:tc>
        <w:tc>
          <w:tcPr>
            <w:tcW w:w="1813" w:type="dxa"/>
            <w:vAlign w:val="center"/>
          </w:tcPr>
          <w:p w14:paraId="796177DD" w14:textId="2C74AFB7" w:rsidR="00051C58" w:rsidRPr="00144E3A" w:rsidRDefault="00196655" w:rsidP="00900DBC">
            <w:pPr>
              <w:jc w:val="center"/>
            </w:pPr>
            <w:r>
              <w:t>Ne</w:t>
            </w:r>
          </w:p>
        </w:tc>
        <w:tc>
          <w:tcPr>
            <w:tcW w:w="1813" w:type="dxa"/>
            <w:vAlign w:val="center"/>
          </w:tcPr>
          <w:p w14:paraId="2B403FB7" w14:textId="741EA87E" w:rsidR="00051C58" w:rsidRPr="00144E3A" w:rsidRDefault="00051C58" w:rsidP="00900DBC">
            <w:pPr>
              <w:jc w:val="center"/>
            </w:pPr>
            <w:r>
              <w:t>Konec trasy – připojení na PE689_3L_1</w:t>
            </w:r>
          </w:p>
        </w:tc>
      </w:tr>
    </w:tbl>
    <w:p w14:paraId="6317601D" w14:textId="77777777" w:rsidR="0014213C" w:rsidRDefault="0014213C">
      <w:pPr>
        <w:rPr>
          <w:rFonts w:eastAsiaTheme="majorEastAsia" w:cstheme="majorBidi"/>
          <w:b/>
          <w:color w:val="FF0000"/>
          <w:sz w:val="32"/>
          <w:szCs w:val="26"/>
        </w:rPr>
      </w:pPr>
      <w:bookmarkStart w:id="28" w:name="_Hlk59463142"/>
      <w:bookmarkEnd w:id="27"/>
      <w:r>
        <w:br w:type="page"/>
      </w:r>
    </w:p>
    <w:p w14:paraId="47956D0D" w14:textId="4DFE6608" w:rsidR="002277C3" w:rsidRDefault="002277C3" w:rsidP="002277C3">
      <w:pPr>
        <w:pStyle w:val="Nadpis2"/>
      </w:pPr>
      <w:bookmarkStart w:id="29" w:name="_Toc100058287"/>
      <w:r>
        <w:lastRenderedPageBreak/>
        <w:t>Trasa</w:t>
      </w:r>
      <w:r w:rsidRPr="000A4187">
        <w:t xml:space="preserve"> PE</w:t>
      </w:r>
      <w:r>
        <w:t>689_</w:t>
      </w:r>
      <w:r w:rsidR="00253A23">
        <w:t>1_</w:t>
      </w:r>
      <w:r>
        <w:t>4L_6</w:t>
      </w:r>
      <w:bookmarkEnd w:id="29"/>
    </w:p>
    <w:p w14:paraId="3BF8006D" w14:textId="78543E26" w:rsidR="002277C3" w:rsidRDefault="002277C3" w:rsidP="002277C3">
      <w:bookmarkStart w:id="30" w:name="_Hlk59463155"/>
      <w:bookmarkEnd w:id="28"/>
      <w:r w:rsidRPr="008740F5">
        <w:t xml:space="preserve">Datum měření v terénu: </w:t>
      </w:r>
      <w:r>
        <w:t>20</w:t>
      </w:r>
      <w:r w:rsidRPr="008740F5">
        <w:t>.12.2020.</w:t>
      </w:r>
      <w:r>
        <w:t xml:space="preserve"> </w:t>
      </w:r>
    </w:p>
    <w:p w14:paraId="52E12E1E" w14:textId="34EBC3D9" w:rsidR="002B7907" w:rsidRDefault="00E73158" w:rsidP="002277C3">
      <w:r w:rsidRPr="00CC0D8B">
        <w:t>Připojení na LC: zpevněno, 0,006 km – dostatečná šíře</w:t>
      </w:r>
    </w:p>
    <w:p w14:paraId="6245434A" w14:textId="21AEF4A6" w:rsidR="002277C3" w:rsidRDefault="002277C3" w:rsidP="002277C3">
      <w:r>
        <w:t>Technologická linka PE689_4L_6 začíná připojením na lesní cestu PE689</w:t>
      </w:r>
      <w:r w:rsidR="00902F27">
        <w:t>_1</w:t>
      </w:r>
      <w:r>
        <w:t xml:space="preserve"> (úsek PE689</w:t>
      </w:r>
      <w:r w:rsidR="00902F27">
        <w:t>_1</w:t>
      </w:r>
      <w:r>
        <w:t xml:space="preserve">: </w:t>
      </w:r>
      <w:r w:rsidR="00115B99">
        <w:t>0,523 km)</w:t>
      </w:r>
      <w:r w:rsidR="006A6320">
        <w:t>, kryt je zpevněn drceným kamenivem do úseku trasy 0,009 km. Dále trasa vede nezpevněna.</w:t>
      </w:r>
      <w:r w:rsidR="007A73EC">
        <w:t xml:space="preserve"> </w:t>
      </w:r>
      <w:r w:rsidR="008108F7">
        <w:t>V úseku 0,036</w:t>
      </w:r>
      <w:r w:rsidR="00A633EE">
        <w:t xml:space="preserve"> blokují trasy celkem dva vývrat smrku. V úseku 0,113 km po levé straně trasy</w:t>
      </w:r>
      <w:r w:rsidR="006F410A">
        <w:t xml:space="preserve"> zjištěny</w:t>
      </w:r>
      <w:r w:rsidR="001E09BD">
        <w:t xml:space="preserve"> dřevěné sloupky po bývalé oplocence</w:t>
      </w:r>
      <w:r w:rsidR="006F410A">
        <w:t>, která zde byla</w:t>
      </w:r>
      <w:r w:rsidR="007F08B1">
        <w:t>,</w:t>
      </w:r>
      <w:r w:rsidR="006F410A">
        <w:t xml:space="preserve"> odhadem</w:t>
      </w:r>
      <w:r w:rsidR="00EA25FB">
        <w:t xml:space="preserve"> dle věkové třídy porostu v porostní mapě</w:t>
      </w:r>
      <w:r w:rsidR="007F08B1">
        <w:t>,</w:t>
      </w:r>
      <w:r w:rsidR="006F410A">
        <w:t xml:space="preserve"> před </w:t>
      </w:r>
      <w:r w:rsidR="00EA25FB">
        <w:t>20 až 30 lety.</w:t>
      </w:r>
      <w:r w:rsidR="00963114">
        <w:t xml:space="preserve"> Trasa není evidována v porostní mapě ani v mapě ZM10.</w:t>
      </w:r>
      <w:r w:rsidR="00CB0420">
        <w:t xml:space="preserve"> Celková délka trasy činí 0,205 km a je zakončena na </w:t>
      </w:r>
      <w:r w:rsidR="00BA6A68">
        <w:t>o</w:t>
      </w:r>
      <w:r w:rsidR="00CB0420">
        <w:t>kraji bývalé oplocenky.</w:t>
      </w:r>
    </w:p>
    <w:tbl>
      <w:tblPr>
        <w:tblStyle w:val="Mkatabulky"/>
        <w:tblW w:w="0" w:type="auto"/>
        <w:tblLook w:val="04A0" w:firstRow="1" w:lastRow="0" w:firstColumn="1" w:lastColumn="0" w:noHBand="0" w:noVBand="1"/>
      </w:tblPr>
      <w:tblGrid>
        <w:gridCol w:w="1812"/>
        <w:gridCol w:w="1812"/>
        <w:gridCol w:w="1812"/>
        <w:gridCol w:w="1813"/>
        <w:gridCol w:w="1813"/>
      </w:tblGrid>
      <w:tr w:rsidR="002277C3" w:rsidRPr="00BE6944" w14:paraId="70F42B2E" w14:textId="77777777" w:rsidTr="00900DBC">
        <w:trPr>
          <w:trHeight w:val="652"/>
        </w:trPr>
        <w:tc>
          <w:tcPr>
            <w:tcW w:w="1812" w:type="dxa"/>
            <w:vAlign w:val="center"/>
          </w:tcPr>
          <w:p w14:paraId="1633549D" w14:textId="77777777" w:rsidR="002277C3" w:rsidRDefault="002277C3" w:rsidP="00900DBC">
            <w:pPr>
              <w:jc w:val="center"/>
            </w:pPr>
            <w:r w:rsidRPr="002706BF">
              <w:rPr>
                <w:b/>
                <w:bCs/>
              </w:rPr>
              <w:t>Úsek</w:t>
            </w:r>
            <w:r>
              <w:rPr>
                <w:b/>
                <w:bCs/>
              </w:rPr>
              <w:t xml:space="preserve"> [km]</w:t>
            </w:r>
          </w:p>
        </w:tc>
        <w:tc>
          <w:tcPr>
            <w:tcW w:w="1812" w:type="dxa"/>
            <w:vAlign w:val="center"/>
          </w:tcPr>
          <w:p w14:paraId="4A41BFA2" w14:textId="77777777" w:rsidR="002277C3" w:rsidRDefault="002277C3" w:rsidP="00900DBC">
            <w:pPr>
              <w:jc w:val="center"/>
            </w:pPr>
            <w:r w:rsidRPr="002706BF">
              <w:rPr>
                <w:b/>
                <w:bCs/>
              </w:rPr>
              <w:t>Levý příkop</w:t>
            </w:r>
          </w:p>
        </w:tc>
        <w:tc>
          <w:tcPr>
            <w:tcW w:w="1812" w:type="dxa"/>
            <w:vAlign w:val="center"/>
          </w:tcPr>
          <w:p w14:paraId="57619752" w14:textId="77777777" w:rsidR="002277C3" w:rsidRDefault="002277C3" w:rsidP="00900DBC">
            <w:pPr>
              <w:jc w:val="center"/>
            </w:pPr>
            <w:r w:rsidRPr="002706BF">
              <w:rPr>
                <w:b/>
                <w:bCs/>
              </w:rPr>
              <w:t xml:space="preserve">Šírka </w:t>
            </w:r>
            <w:r>
              <w:rPr>
                <w:b/>
                <w:bCs/>
              </w:rPr>
              <w:t>[m]</w:t>
            </w:r>
          </w:p>
        </w:tc>
        <w:tc>
          <w:tcPr>
            <w:tcW w:w="1813" w:type="dxa"/>
            <w:vAlign w:val="center"/>
          </w:tcPr>
          <w:p w14:paraId="55F70D17" w14:textId="77777777" w:rsidR="002277C3" w:rsidRPr="00D24586" w:rsidRDefault="002277C3" w:rsidP="00900DBC">
            <w:pPr>
              <w:jc w:val="center"/>
              <w:rPr>
                <w:b/>
                <w:bCs/>
              </w:rPr>
            </w:pPr>
            <w:r w:rsidRPr="00D24586">
              <w:rPr>
                <w:b/>
                <w:bCs/>
              </w:rPr>
              <w:t>Pravý příkop</w:t>
            </w:r>
          </w:p>
        </w:tc>
        <w:tc>
          <w:tcPr>
            <w:tcW w:w="1813" w:type="dxa"/>
            <w:vAlign w:val="center"/>
          </w:tcPr>
          <w:p w14:paraId="01BDFF34" w14:textId="77777777" w:rsidR="002277C3" w:rsidRPr="00BE6944" w:rsidRDefault="002277C3" w:rsidP="00900DBC">
            <w:pPr>
              <w:jc w:val="center"/>
              <w:rPr>
                <w:b/>
                <w:bCs/>
              </w:rPr>
            </w:pPr>
            <w:r w:rsidRPr="00BE6944">
              <w:rPr>
                <w:b/>
                <w:bCs/>
              </w:rPr>
              <w:t>Poznámka</w:t>
            </w:r>
          </w:p>
        </w:tc>
      </w:tr>
      <w:tr w:rsidR="002277C3" w14:paraId="17AA18BA" w14:textId="77777777" w:rsidTr="00900DBC">
        <w:trPr>
          <w:trHeight w:val="652"/>
        </w:trPr>
        <w:tc>
          <w:tcPr>
            <w:tcW w:w="1812" w:type="dxa"/>
            <w:vAlign w:val="center"/>
          </w:tcPr>
          <w:p w14:paraId="622973E1" w14:textId="77777777" w:rsidR="002277C3" w:rsidRDefault="002277C3" w:rsidP="00900DBC">
            <w:pPr>
              <w:jc w:val="center"/>
            </w:pPr>
            <w:r>
              <w:t>0,000</w:t>
            </w:r>
          </w:p>
        </w:tc>
        <w:tc>
          <w:tcPr>
            <w:tcW w:w="1812" w:type="dxa"/>
            <w:vAlign w:val="center"/>
          </w:tcPr>
          <w:p w14:paraId="6B4F6C5B" w14:textId="77777777" w:rsidR="002277C3" w:rsidRDefault="002277C3" w:rsidP="00900DBC">
            <w:pPr>
              <w:jc w:val="center"/>
            </w:pPr>
            <w:r>
              <w:t>Ne</w:t>
            </w:r>
          </w:p>
        </w:tc>
        <w:tc>
          <w:tcPr>
            <w:tcW w:w="1812" w:type="dxa"/>
            <w:vAlign w:val="center"/>
          </w:tcPr>
          <w:p w14:paraId="60FCD54B" w14:textId="7BA7F6F5" w:rsidR="002277C3" w:rsidRDefault="008F6F38" w:rsidP="00900DBC">
            <w:pPr>
              <w:jc w:val="center"/>
            </w:pPr>
            <w:r>
              <w:t>–</w:t>
            </w:r>
          </w:p>
        </w:tc>
        <w:tc>
          <w:tcPr>
            <w:tcW w:w="1813" w:type="dxa"/>
            <w:vAlign w:val="center"/>
          </w:tcPr>
          <w:p w14:paraId="5E8F905C" w14:textId="77777777" w:rsidR="002277C3" w:rsidRDefault="002277C3" w:rsidP="00900DBC">
            <w:pPr>
              <w:jc w:val="center"/>
            </w:pPr>
            <w:r>
              <w:t>Ne</w:t>
            </w:r>
          </w:p>
        </w:tc>
        <w:tc>
          <w:tcPr>
            <w:tcW w:w="1813" w:type="dxa"/>
            <w:vAlign w:val="center"/>
          </w:tcPr>
          <w:p w14:paraId="44A20BC3" w14:textId="7D793342" w:rsidR="002277C3" w:rsidRDefault="002277C3"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902F27">
              <w:t>_1</w:t>
            </w:r>
          </w:p>
        </w:tc>
      </w:tr>
      <w:tr w:rsidR="002277C3" w14:paraId="361D00F6" w14:textId="77777777" w:rsidTr="00900DBC">
        <w:trPr>
          <w:trHeight w:val="652"/>
        </w:trPr>
        <w:tc>
          <w:tcPr>
            <w:tcW w:w="1812" w:type="dxa"/>
            <w:vAlign w:val="center"/>
          </w:tcPr>
          <w:p w14:paraId="738345B9" w14:textId="1EA5928E" w:rsidR="002277C3" w:rsidRDefault="001A0553" w:rsidP="00900DBC">
            <w:pPr>
              <w:jc w:val="center"/>
            </w:pPr>
            <w:r>
              <w:t>0,007</w:t>
            </w:r>
          </w:p>
        </w:tc>
        <w:tc>
          <w:tcPr>
            <w:tcW w:w="1812" w:type="dxa"/>
            <w:vAlign w:val="center"/>
          </w:tcPr>
          <w:p w14:paraId="0E16C637" w14:textId="67CC9F58" w:rsidR="002277C3" w:rsidRDefault="00EB30DF" w:rsidP="00900DBC">
            <w:pPr>
              <w:jc w:val="center"/>
            </w:pPr>
            <w:r>
              <w:t>Ne</w:t>
            </w:r>
          </w:p>
        </w:tc>
        <w:tc>
          <w:tcPr>
            <w:tcW w:w="1812" w:type="dxa"/>
            <w:vAlign w:val="center"/>
          </w:tcPr>
          <w:p w14:paraId="1ABEF723" w14:textId="41CBE9EC" w:rsidR="002277C3" w:rsidRDefault="006A6320" w:rsidP="00900DBC">
            <w:pPr>
              <w:jc w:val="center"/>
            </w:pPr>
            <w:r>
              <w:t>3,4</w:t>
            </w:r>
          </w:p>
        </w:tc>
        <w:tc>
          <w:tcPr>
            <w:tcW w:w="1813" w:type="dxa"/>
            <w:vAlign w:val="center"/>
          </w:tcPr>
          <w:p w14:paraId="2B1BB44F" w14:textId="03E328CA" w:rsidR="002277C3" w:rsidRDefault="00EB30DF" w:rsidP="00900DBC">
            <w:pPr>
              <w:jc w:val="center"/>
            </w:pPr>
            <w:r>
              <w:t>Ne</w:t>
            </w:r>
          </w:p>
        </w:tc>
        <w:tc>
          <w:tcPr>
            <w:tcW w:w="1813" w:type="dxa"/>
            <w:vAlign w:val="center"/>
          </w:tcPr>
          <w:p w14:paraId="60E1162F" w14:textId="17044D6D" w:rsidR="002277C3" w:rsidRDefault="006A6320" w:rsidP="00900DBC">
            <w:pPr>
              <w:jc w:val="center"/>
            </w:pPr>
            <w:r>
              <w:t>Rozšíření z důvodu připojení</w:t>
            </w:r>
          </w:p>
        </w:tc>
      </w:tr>
      <w:tr w:rsidR="002277C3" w:rsidRPr="00144E3A" w14:paraId="14164F0A" w14:textId="77777777" w:rsidTr="00900DBC">
        <w:trPr>
          <w:trHeight w:val="652"/>
        </w:trPr>
        <w:tc>
          <w:tcPr>
            <w:tcW w:w="1812" w:type="dxa"/>
            <w:vAlign w:val="center"/>
          </w:tcPr>
          <w:p w14:paraId="11BAA8D3" w14:textId="0D39068B" w:rsidR="002277C3" w:rsidRDefault="001A0553" w:rsidP="00900DBC">
            <w:pPr>
              <w:jc w:val="center"/>
            </w:pPr>
            <w:r>
              <w:t>0,100</w:t>
            </w:r>
          </w:p>
        </w:tc>
        <w:tc>
          <w:tcPr>
            <w:tcW w:w="1812" w:type="dxa"/>
            <w:vAlign w:val="center"/>
          </w:tcPr>
          <w:p w14:paraId="40EB56C2" w14:textId="0A131B56" w:rsidR="002277C3" w:rsidRPr="00144E3A" w:rsidRDefault="00EB30DF" w:rsidP="00900DBC">
            <w:pPr>
              <w:jc w:val="center"/>
            </w:pPr>
            <w:r>
              <w:t>Ne</w:t>
            </w:r>
          </w:p>
        </w:tc>
        <w:tc>
          <w:tcPr>
            <w:tcW w:w="1812" w:type="dxa"/>
            <w:vAlign w:val="center"/>
          </w:tcPr>
          <w:p w14:paraId="1F6C1B7B" w14:textId="744E45E4" w:rsidR="002277C3" w:rsidRPr="00144E3A" w:rsidRDefault="006A6320" w:rsidP="00900DBC">
            <w:pPr>
              <w:jc w:val="center"/>
            </w:pPr>
            <w:r>
              <w:t>2,2</w:t>
            </w:r>
          </w:p>
        </w:tc>
        <w:tc>
          <w:tcPr>
            <w:tcW w:w="1813" w:type="dxa"/>
            <w:vAlign w:val="center"/>
          </w:tcPr>
          <w:p w14:paraId="116710B5" w14:textId="3CA071E0" w:rsidR="002277C3" w:rsidRPr="00144E3A" w:rsidRDefault="00EB30DF" w:rsidP="00900DBC">
            <w:pPr>
              <w:jc w:val="center"/>
            </w:pPr>
            <w:r>
              <w:t>Ne</w:t>
            </w:r>
          </w:p>
        </w:tc>
        <w:tc>
          <w:tcPr>
            <w:tcW w:w="1813" w:type="dxa"/>
            <w:vAlign w:val="center"/>
          </w:tcPr>
          <w:p w14:paraId="39F8AD1F" w14:textId="77777777" w:rsidR="002277C3" w:rsidRPr="00144E3A" w:rsidRDefault="002277C3" w:rsidP="00900DBC">
            <w:pPr>
              <w:jc w:val="center"/>
            </w:pPr>
          </w:p>
        </w:tc>
      </w:tr>
      <w:tr w:rsidR="002277C3" w:rsidRPr="00144E3A" w14:paraId="1A4FAFD7" w14:textId="77777777" w:rsidTr="00900DBC">
        <w:trPr>
          <w:trHeight w:val="652"/>
        </w:trPr>
        <w:tc>
          <w:tcPr>
            <w:tcW w:w="1812" w:type="dxa"/>
            <w:vAlign w:val="center"/>
          </w:tcPr>
          <w:p w14:paraId="36E2DEC4" w14:textId="79714DF6" w:rsidR="002277C3" w:rsidRDefault="00EB30DF" w:rsidP="00900DBC">
            <w:pPr>
              <w:jc w:val="center"/>
            </w:pPr>
            <w:r>
              <w:t>0,200</w:t>
            </w:r>
          </w:p>
        </w:tc>
        <w:tc>
          <w:tcPr>
            <w:tcW w:w="1812" w:type="dxa"/>
            <w:vAlign w:val="center"/>
          </w:tcPr>
          <w:p w14:paraId="3888DE85" w14:textId="2CBD82F4" w:rsidR="002277C3" w:rsidRPr="00144E3A" w:rsidRDefault="00EB30DF" w:rsidP="00900DBC">
            <w:pPr>
              <w:jc w:val="center"/>
            </w:pPr>
            <w:r>
              <w:t>Ano (slabý náznak, velmi zanesen)</w:t>
            </w:r>
          </w:p>
        </w:tc>
        <w:tc>
          <w:tcPr>
            <w:tcW w:w="1812" w:type="dxa"/>
            <w:vAlign w:val="center"/>
          </w:tcPr>
          <w:p w14:paraId="75CD5B92" w14:textId="2C042A20" w:rsidR="002277C3" w:rsidRPr="00144E3A" w:rsidRDefault="00EB30DF" w:rsidP="00900DBC">
            <w:pPr>
              <w:jc w:val="center"/>
            </w:pPr>
            <w:r>
              <w:t>2,2</w:t>
            </w:r>
          </w:p>
        </w:tc>
        <w:tc>
          <w:tcPr>
            <w:tcW w:w="1813" w:type="dxa"/>
            <w:vAlign w:val="center"/>
          </w:tcPr>
          <w:p w14:paraId="623EE646" w14:textId="723D6375" w:rsidR="002277C3" w:rsidRPr="00144E3A" w:rsidRDefault="00EB30DF" w:rsidP="00900DBC">
            <w:pPr>
              <w:jc w:val="center"/>
            </w:pPr>
            <w:r>
              <w:t>Ne</w:t>
            </w:r>
          </w:p>
        </w:tc>
        <w:tc>
          <w:tcPr>
            <w:tcW w:w="1813" w:type="dxa"/>
            <w:vAlign w:val="center"/>
          </w:tcPr>
          <w:p w14:paraId="2214FD8C" w14:textId="77777777" w:rsidR="002277C3" w:rsidRPr="00144E3A" w:rsidRDefault="002277C3" w:rsidP="00900DBC">
            <w:pPr>
              <w:jc w:val="center"/>
            </w:pPr>
          </w:p>
        </w:tc>
      </w:tr>
      <w:tr w:rsidR="002277C3" w:rsidRPr="00144E3A" w14:paraId="47BE3928" w14:textId="77777777" w:rsidTr="00900DBC">
        <w:trPr>
          <w:trHeight w:val="652"/>
        </w:trPr>
        <w:tc>
          <w:tcPr>
            <w:tcW w:w="1812" w:type="dxa"/>
            <w:vAlign w:val="center"/>
          </w:tcPr>
          <w:p w14:paraId="7E19859F" w14:textId="13C74F8A" w:rsidR="002277C3" w:rsidRDefault="00EB30DF" w:rsidP="00900DBC">
            <w:pPr>
              <w:jc w:val="center"/>
            </w:pPr>
            <w:r>
              <w:t>0,205</w:t>
            </w:r>
          </w:p>
        </w:tc>
        <w:tc>
          <w:tcPr>
            <w:tcW w:w="1812" w:type="dxa"/>
            <w:vAlign w:val="center"/>
          </w:tcPr>
          <w:p w14:paraId="34281FA5" w14:textId="361C4B53" w:rsidR="002277C3" w:rsidRPr="00144E3A" w:rsidRDefault="00EB30DF" w:rsidP="00900DBC">
            <w:pPr>
              <w:jc w:val="center"/>
            </w:pPr>
            <w:r>
              <w:t>Ano (slabý náznak, velmi zanesen)</w:t>
            </w:r>
          </w:p>
        </w:tc>
        <w:tc>
          <w:tcPr>
            <w:tcW w:w="1812" w:type="dxa"/>
            <w:vAlign w:val="center"/>
          </w:tcPr>
          <w:p w14:paraId="0252D297" w14:textId="2C7EF548" w:rsidR="002277C3" w:rsidRPr="00144E3A" w:rsidRDefault="00EB30DF" w:rsidP="00900DBC">
            <w:pPr>
              <w:jc w:val="center"/>
            </w:pPr>
            <w:r>
              <w:t>2,6</w:t>
            </w:r>
          </w:p>
        </w:tc>
        <w:tc>
          <w:tcPr>
            <w:tcW w:w="1813" w:type="dxa"/>
            <w:vAlign w:val="center"/>
          </w:tcPr>
          <w:p w14:paraId="3E658F92" w14:textId="381D6B7A" w:rsidR="002277C3" w:rsidRPr="00144E3A" w:rsidRDefault="00EB30DF" w:rsidP="00900DBC">
            <w:pPr>
              <w:jc w:val="center"/>
            </w:pPr>
            <w:r>
              <w:t>Ne</w:t>
            </w:r>
          </w:p>
        </w:tc>
        <w:tc>
          <w:tcPr>
            <w:tcW w:w="1813" w:type="dxa"/>
            <w:vAlign w:val="center"/>
          </w:tcPr>
          <w:p w14:paraId="5941AE07" w14:textId="0FF1B536" w:rsidR="002277C3" w:rsidRPr="00144E3A" w:rsidRDefault="00EB30DF" w:rsidP="00900DBC">
            <w:pPr>
              <w:jc w:val="center"/>
            </w:pPr>
            <w:r>
              <w:t>Konec trasy v porostu</w:t>
            </w:r>
          </w:p>
        </w:tc>
      </w:tr>
    </w:tbl>
    <w:p w14:paraId="2EB0DC14" w14:textId="7867AEAE" w:rsidR="00115B99" w:rsidRPr="00576F9B" w:rsidRDefault="00115B99" w:rsidP="00115B99">
      <w:pPr>
        <w:jc w:val="center"/>
        <w:rPr>
          <w:b/>
          <w:bCs/>
          <w:sz w:val="28"/>
          <w:szCs w:val="28"/>
        </w:rPr>
      </w:pPr>
      <w:r w:rsidRPr="00576F9B">
        <w:rPr>
          <w:b/>
          <w:bCs/>
          <w:sz w:val="28"/>
          <w:szCs w:val="28"/>
        </w:rPr>
        <w:t xml:space="preserve">Objekty na technologické lince </w:t>
      </w:r>
      <w:r w:rsidRPr="00574AD9">
        <w:rPr>
          <w:b/>
          <w:bCs/>
          <w:sz w:val="28"/>
          <w:szCs w:val="28"/>
        </w:rPr>
        <w:t>PE689_4L_</w:t>
      </w:r>
      <w:r>
        <w:rPr>
          <w:b/>
          <w:bCs/>
          <w:sz w:val="28"/>
          <w:szCs w:val="28"/>
        </w:rPr>
        <w:t>6</w:t>
      </w:r>
    </w:p>
    <w:tbl>
      <w:tblPr>
        <w:tblStyle w:val="Mkatabulky"/>
        <w:tblW w:w="5000" w:type="pct"/>
        <w:tblLook w:val="04A0" w:firstRow="1" w:lastRow="0" w:firstColumn="1" w:lastColumn="0" w:noHBand="0" w:noVBand="1"/>
      </w:tblPr>
      <w:tblGrid>
        <w:gridCol w:w="1371"/>
        <w:gridCol w:w="922"/>
        <w:gridCol w:w="734"/>
        <w:gridCol w:w="948"/>
        <w:gridCol w:w="1307"/>
        <w:gridCol w:w="1182"/>
        <w:gridCol w:w="1439"/>
        <w:gridCol w:w="1159"/>
      </w:tblGrid>
      <w:tr w:rsidR="00115B99" w:rsidRPr="00576F9B" w14:paraId="61328F97" w14:textId="77777777" w:rsidTr="00900DBC">
        <w:trPr>
          <w:trHeight w:val="567"/>
        </w:trPr>
        <w:tc>
          <w:tcPr>
            <w:tcW w:w="756" w:type="pct"/>
            <w:vAlign w:val="center"/>
          </w:tcPr>
          <w:p w14:paraId="51F7A9FB" w14:textId="77777777" w:rsidR="00115B99" w:rsidRPr="00576F9B" w:rsidRDefault="00115B99" w:rsidP="00900DBC">
            <w:pPr>
              <w:spacing w:after="160" w:line="259" w:lineRule="auto"/>
              <w:jc w:val="center"/>
              <w:rPr>
                <w:b/>
                <w:bCs/>
              </w:rPr>
            </w:pPr>
            <w:r w:rsidRPr="00576F9B">
              <w:rPr>
                <w:b/>
                <w:bCs/>
              </w:rPr>
              <w:t>Typ objektu a název</w:t>
            </w:r>
          </w:p>
        </w:tc>
        <w:tc>
          <w:tcPr>
            <w:tcW w:w="509" w:type="pct"/>
            <w:vAlign w:val="center"/>
          </w:tcPr>
          <w:p w14:paraId="2540DD4C" w14:textId="77777777" w:rsidR="00115B99" w:rsidRPr="00576F9B" w:rsidRDefault="00115B99" w:rsidP="00900DBC">
            <w:pPr>
              <w:spacing w:after="160" w:line="259" w:lineRule="auto"/>
              <w:jc w:val="center"/>
              <w:rPr>
                <w:b/>
                <w:bCs/>
              </w:rPr>
            </w:pPr>
            <w:r w:rsidRPr="00576F9B">
              <w:rPr>
                <w:b/>
                <w:bCs/>
              </w:rPr>
              <w:t>Úsek [km]</w:t>
            </w:r>
          </w:p>
        </w:tc>
        <w:tc>
          <w:tcPr>
            <w:tcW w:w="405" w:type="pct"/>
            <w:vAlign w:val="center"/>
          </w:tcPr>
          <w:p w14:paraId="447681A7" w14:textId="77777777" w:rsidR="00115B99" w:rsidRPr="00576F9B" w:rsidRDefault="00115B99" w:rsidP="00900DBC">
            <w:pPr>
              <w:spacing w:after="160" w:line="259" w:lineRule="auto"/>
              <w:jc w:val="center"/>
              <w:rPr>
                <w:b/>
                <w:bCs/>
              </w:rPr>
            </w:pPr>
            <w:r w:rsidRPr="00576F9B">
              <w:rPr>
                <w:b/>
                <w:bCs/>
              </w:rPr>
              <w:t>Délka [m]</w:t>
            </w:r>
          </w:p>
        </w:tc>
        <w:tc>
          <w:tcPr>
            <w:tcW w:w="523" w:type="pct"/>
            <w:vAlign w:val="center"/>
          </w:tcPr>
          <w:p w14:paraId="1158C3BB" w14:textId="77777777" w:rsidR="00115B99" w:rsidRPr="00576F9B" w:rsidRDefault="00115B99" w:rsidP="00900DBC">
            <w:pPr>
              <w:spacing w:after="160" w:line="259" w:lineRule="auto"/>
              <w:jc w:val="center"/>
              <w:rPr>
                <w:b/>
                <w:bCs/>
              </w:rPr>
            </w:pPr>
            <w:r w:rsidRPr="00576F9B">
              <w:rPr>
                <w:b/>
                <w:bCs/>
              </w:rPr>
              <w:t>Světlost [mm]</w:t>
            </w:r>
          </w:p>
        </w:tc>
        <w:tc>
          <w:tcPr>
            <w:tcW w:w="721" w:type="pct"/>
            <w:vAlign w:val="center"/>
          </w:tcPr>
          <w:p w14:paraId="15598B2B" w14:textId="77777777" w:rsidR="00115B99" w:rsidRPr="00576F9B" w:rsidRDefault="00115B99" w:rsidP="00900DBC">
            <w:pPr>
              <w:spacing w:after="160" w:line="259" w:lineRule="auto"/>
              <w:jc w:val="center"/>
              <w:rPr>
                <w:b/>
                <w:bCs/>
              </w:rPr>
            </w:pPr>
            <w:r w:rsidRPr="00576F9B">
              <w:rPr>
                <w:b/>
                <w:bCs/>
              </w:rPr>
              <w:t>Materiál propustku</w:t>
            </w:r>
          </w:p>
        </w:tc>
        <w:tc>
          <w:tcPr>
            <w:tcW w:w="652" w:type="pct"/>
            <w:vAlign w:val="center"/>
          </w:tcPr>
          <w:p w14:paraId="273CA6DF" w14:textId="77777777" w:rsidR="00115B99" w:rsidRPr="00576F9B" w:rsidRDefault="00115B99" w:rsidP="00900DBC">
            <w:pPr>
              <w:spacing w:after="160" w:line="259" w:lineRule="auto"/>
              <w:jc w:val="center"/>
              <w:rPr>
                <w:b/>
                <w:bCs/>
              </w:rPr>
            </w:pPr>
            <w:r w:rsidRPr="00576F9B">
              <w:rPr>
                <w:b/>
                <w:bCs/>
              </w:rPr>
              <w:t>Vtokové /odtokové čelo</w:t>
            </w:r>
          </w:p>
        </w:tc>
        <w:tc>
          <w:tcPr>
            <w:tcW w:w="794" w:type="pct"/>
            <w:vAlign w:val="center"/>
          </w:tcPr>
          <w:p w14:paraId="5CDA7FF8" w14:textId="77777777" w:rsidR="00115B99" w:rsidRPr="00576F9B" w:rsidRDefault="00115B99" w:rsidP="00900DBC">
            <w:pPr>
              <w:spacing w:after="160" w:line="259" w:lineRule="auto"/>
              <w:jc w:val="center"/>
              <w:rPr>
                <w:b/>
                <w:bCs/>
              </w:rPr>
            </w:pPr>
            <w:r w:rsidRPr="00576F9B">
              <w:rPr>
                <w:b/>
                <w:bCs/>
              </w:rPr>
              <w:t>Stav propustku</w:t>
            </w:r>
          </w:p>
        </w:tc>
        <w:tc>
          <w:tcPr>
            <w:tcW w:w="639" w:type="pct"/>
            <w:vAlign w:val="center"/>
          </w:tcPr>
          <w:p w14:paraId="456C2775" w14:textId="77777777" w:rsidR="00115B99" w:rsidRPr="00576F9B" w:rsidRDefault="00115B99" w:rsidP="00900DBC">
            <w:pPr>
              <w:spacing w:after="160" w:line="259" w:lineRule="auto"/>
              <w:jc w:val="center"/>
              <w:rPr>
                <w:b/>
                <w:bCs/>
              </w:rPr>
            </w:pPr>
            <w:r w:rsidRPr="00576F9B">
              <w:rPr>
                <w:b/>
                <w:bCs/>
              </w:rPr>
              <w:t>Poznámka</w:t>
            </w:r>
          </w:p>
        </w:tc>
      </w:tr>
      <w:tr w:rsidR="000B5566" w:rsidRPr="00576F9B" w14:paraId="03584F11" w14:textId="77777777" w:rsidTr="00900DBC">
        <w:trPr>
          <w:trHeight w:val="567"/>
        </w:trPr>
        <w:tc>
          <w:tcPr>
            <w:tcW w:w="756" w:type="pct"/>
            <w:vAlign w:val="center"/>
          </w:tcPr>
          <w:p w14:paraId="6BBB76C2" w14:textId="77777777" w:rsidR="000B5566" w:rsidRPr="00576F9B" w:rsidRDefault="000B5566" w:rsidP="000B5566">
            <w:pPr>
              <w:spacing w:after="160" w:line="259" w:lineRule="auto"/>
              <w:jc w:val="center"/>
            </w:pPr>
            <w:r w:rsidRPr="00576F9B">
              <w:t>Hospodářský trubní propustek 1</w:t>
            </w:r>
          </w:p>
        </w:tc>
        <w:tc>
          <w:tcPr>
            <w:tcW w:w="509" w:type="pct"/>
            <w:vAlign w:val="center"/>
          </w:tcPr>
          <w:p w14:paraId="11C7E7B1" w14:textId="50047159" w:rsidR="000B5566" w:rsidRPr="00576F9B" w:rsidRDefault="000B5566" w:rsidP="000B5566">
            <w:pPr>
              <w:spacing w:after="160" w:line="259" w:lineRule="auto"/>
              <w:jc w:val="center"/>
            </w:pPr>
            <w:r>
              <w:t>0,</w:t>
            </w:r>
            <w:r w:rsidR="00DE22C7">
              <w:t>00</w:t>
            </w:r>
            <w:r w:rsidR="00F16943">
              <w:t>3</w:t>
            </w:r>
          </w:p>
        </w:tc>
        <w:tc>
          <w:tcPr>
            <w:tcW w:w="405" w:type="pct"/>
            <w:vAlign w:val="center"/>
          </w:tcPr>
          <w:p w14:paraId="3D10247A" w14:textId="0BE82704" w:rsidR="000B5566" w:rsidRPr="00576F9B" w:rsidRDefault="000B5566" w:rsidP="000B5566">
            <w:pPr>
              <w:spacing w:after="160" w:line="259" w:lineRule="auto"/>
              <w:jc w:val="center"/>
            </w:pPr>
            <w:r>
              <w:t>7,70</w:t>
            </w:r>
          </w:p>
        </w:tc>
        <w:tc>
          <w:tcPr>
            <w:tcW w:w="523" w:type="pct"/>
            <w:vAlign w:val="center"/>
          </w:tcPr>
          <w:p w14:paraId="2F54387C" w14:textId="642D6AF7" w:rsidR="000B5566" w:rsidRPr="00576F9B" w:rsidRDefault="000B5566" w:rsidP="000B5566">
            <w:pPr>
              <w:spacing w:after="160" w:line="259" w:lineRule="auto"/>
              <w:jc w:val="center"/>
            </w:pPr>
            <w:r>
              <w:t>400</w:t>
            </w:r>
          </w:p>
        </w:tc>
        <w:tc>
          <w:tcPr>
            <w:tcW w:w="721" w:type="pct"/>
            <w:vAlign w:val="center"/>
          </w:tcPr>
          <w:p w14:paraId="4D07B08F" w14:textId="3D6D6D82" w:rsidR="000B5566" w:rsidRPr="00576F9B" w:rsidRDefault="000B5566" w:rsidP="000B5566">
            <w:pPr>
              <w:spacing w:after="160" w:line="259" w:lineRule="auto"/>
              <w:jc w:val="center"/>
            </w:pPr>
            <w:r>
              <w:t>Beton / železobeton</w:t>
            </w:r>
          </w:p>
        </w:tc>
        <w:tc>
          <w:tcPr>
            <w:tcW w:w="652" w:type="pct"/>
            <w:vAlign w:val="center"/>
          </w:tcPr>
          <w:p w14:paraId="3B0D2AAD" w14:textId="2A0EDDA8" w:rsidR="000B5566" w:rsidRPr="00576F9B" w:rsidRDefault="000B5566" w:rsidP="000B5566">
            <w:pPr>
              <w:spacing w:after="160" w:line="259" w:lineRule="auto"/>
              <w:jc w:val="center"/>
            </w:pPr>
            <w:r>
              <w:t>Bez čel</w:t>
            </w:r>
          </w:p>
        </w:tc>
        <w:tc>
          <w:tcPr>
            <w:tcW w:w="794" w:type="pct"/>
            <w:vAlign w:val="center"/>
          </w:tcPr>
          <w:p w14:paraId="032B08B1" w14:textId="175A502C" w:rsidR="000B5566" w:rsidRPr="00576F9B" w:rsidRDefault="000B5566" w:rsidP="000B5566">
            <w:pPr>
              <w:spacing w:after="160" w:line="259" w:lineRule="auto"/>
              <w:jc w:val="center"/>
            </w:pPr>
            <w:r>
              <w:t>Vtok i výtok částečně zanesen opadem</w:t>
            </w:r>
          </w:p>
        </w:tc>
        <w:tc>
          <w:tcPr>
            <w:tcW w:w="639" w:type="pct"/>
            <w:vAlign w:val="center"/>
          </w:tcPr>
          <w:p w14:paraId="24F9199C" w14:textId="6D563AA2" w:rsidR="000B5566" w:rsidRPr="00576F9B" w:rsidRDefault="000B5566" w:rsidP="000B5566">
            <w:pPr>
              <w:spacing w:after="160" w:line="259" w:lineRule="auto"/>
              <w:jc w:val="center"/>
            </w:pPr>
            <w:r>
              <w:t>Pravý příkop cesty PE689</w:t>
            </w:r>
            <w:r w:rsidR="00E064C7">
              <w:t>_1</w:t>
            </w:r>
            <w:r>
              <w:t xml:space="preserve"> </w:t>
            </w:r>
          </w:p>
        </w:tc>
      </w:tr>
      <w:bookmarkEnd w:id="30"/>
    </w:tbl>
    <w:p w14:paraId="62DF57DF" w14:textId="77777777" w:rsidR="008A11A1" w:rsidRDefault="008A11A1">
      <w:pPr>
        <w:rPr>
          <w:noProof/>
        </w:rPr>
      </w:pPr>
      <w:r>
        <w:rPr>
          <w:noProof/>
        </w:rPr>
        <w:br w:type="page"/>
      </w:r>
    </w:p>
    <w:p w14:paraId="4B74F393" w14:textId="4D46C3F3" w:rsidR="00CF4127" w:rsidRDefault="00CF4127" w:rsidP="00CF4127">
      <w:pPr>
        <w:pStyle w:val="Nadpis2"/>
      </w:pPr>
      <w:bookmarkStart w:id="31" w:name="_Hlk59464598"/>
      <w:bookmarkStart w:id="32" w:name="_Toc100058288"/>
      <w:r>
        <w:lastRenderedPageBreak/>
        <w:t>Trasa</w:t>
      </w:r>
      <w:r w:rsidRPr="000A4187">
        <w:t xml:space="preserve"> PE</w:t>
      </w:r>
      <w:r>
        <w:t>689_</w:t>
      </w:r>
      <w:r w:rsidR="00260AD9">
        <w:t>1_</w:t>
      </w:r>
      <w:r>
        <w:t>4L_7</w:t>
      </w:r>
      <w:bookmarkEnd w:id="32"/>
    </w:p>
    <w:p w14:paraId="2857D1BE" w14:textId="20085CC5" w:rsidR="00CF4127" w:rsidRDefault="00CF4127" w:rsidP="00CF4127">
      <w:bookmarkStart w:id="33" w:name="_Hlk59554283"/>
      <w:bookmarkStart w:id="34" w:name="_Hlk59553629"/>
      <w:bookmarkEnd w:id="31"/>
      <w:r w:rsidRPr="008740F5">
        <w:t xml:space="preserve">Datum měření v terénu: </w:t>
      </w:r>
      <w:r>
        <w:t>20</w:t>
      </w:r>
      <w:r w:rsidRPr="008740F5">
        <w:t>.12.2020.</w:t>
      </w:r>
      <w:r>
        <w:t xml:space="preserve"> </w:t>
      </w:r>
      <w:bookmarkEnd w:id="33"/>
    </w:p>
    <w:p w14:paraId="7BDBAD35" w14:textId="03A0BA74" w:rsidR="00E73158" w:rsidRDefault="008C5175" w:rsidP="00CF4127">
      <w:r w:rsidRPr="00CC0D8B">
        <w:t xml:space="preserve">Připojení na LC: zpevněno, 0,006 km – </w:t>
      </w:r>
      <w:r>
        <w:t>ne</w:t>
      </w:r>
      <w:r w:rsidRPr="00CC0D8B">
        <w:t>dostatečná šíře</w:t>
      </w:r>
    </w:p>
    <w:bookmarkEnd w:id="34"/>
    <w:p w14:paraId="4C163A2B" w14:textId="0F67D331" w:rsidR="00CF4127" w:rsidRDefault="00AA36C3" w:rsidP="00CF4127">
      <w:r>
        <w:t xml:space="preserve">Technologická linka PE689_4L_7 </w:t>
      </w:r>
      <w:r w:rsidR="0094610C">
        <w:t>začíná v místě připojen</w:t>
      </w:r>
      <w:r w:rsidR="005A5041">
        <w:t>í</w:t>
      </w:r>
      <w:r w:rsidR="0094610C">
        <w:t xml:space="preserve"> na lesní cestu PE689</w:t>
      </w:r>
      <w:r w:rsidR="00E064C7">
        <w:t>_1</w:t>
      </w:r>
      <w:r w:rsidR="0094610C">
        <w:t xml:space="preserve"> (úsek PE689</w:t>
      </w:r>
      <w:r w:rsidR="00E064C7">
        <w:t>_1</w:t>
      </w:r>
      <w:r w:rsidR="0094610C">
        <w:t>:</w:t>
      </w:r>
      <w:r w:rsidR="00456D82">
        <w:t xml:space="preserve"> 0,783 km</w:t>
      </w:r>
      <w:r w:rsidR="0094610C">
        <w:t xml:space="preserve">). </w:t>
      </w:r>
      <w:r w:rsidR="00EE7A4D">
        <w:t>Kryt p</w:t>
      </w:r>
      <w:r w:rsidR="0094610C">
        <w:t xml:space="preserve">řipojení </w:t>
      </w:r>
      <w:r w:rsidR="00EE7A4D">
        <w:t xml:space="preserve">a trasy </w:t>
      </w:r>
      <w:r w:rsidR="0094610C">
        <w:t xml:space="preserve">je zpevněn drceným kamenivem až do úseku 0,008 km. Zbylé úseky trasy jsou nezpevněny. </w:t>
      </w:r>
      <w:r w:rsidR="00395A1F">
        <w:t>Trasa</w:t>
      </w:r>
      <w:r w:rsidR="00575541">
        <w:t xml:space="preserve"> v současnosti zakončena </w:t>
      </w:r>
      <w:r w:rsidR="00395A1F">
        <w:t>v úseku 0,05</w:t>
      </w:r>
      <w:r w:rsidR="009D7791">
        <w:t>9</w:t>
      </w:r>
      <w:r w:rsidR="00395A1F">
        <w:t xml:space="preserve"> km ve svahu porostu</w:t>
      </w:r>
      <w:r w:rsidR="00456D82">
        <w:t>.</w:t>
      </w:r>
      <w:r w:rsidR="00144C15">
        <w:t xml:space="preserve"> </w:t>
      </w:r>
      <w:r w:rsidR="00575541">
        <w:t>Trasa dále nevede.</w:t>
      </w:r>
    </w:p>
    <w:tbl>
      <w:tblPr>
        <w:tblStyle w:val="Mkatabulky"/>
        <w:tblW w:w="0" w:type="auto"/>
        <w:tblLook w:val="04A0" w:firstRow="1" w:lastRow="0" w:firstColumn="1" w:lastColumn="0" w:noHBand="0" w:noVBand="1"/>
      </w:tblPr>
      <w:tblGrid>
        <w:gridCol w:w="1812"/>
        <w:gridCol w:w="1812"/>
        <w:gridCol w:w="1812"/>
        <w:gridCol w:w="1813"/>
        <w:gridCol w:w="1813"/>
      </w:tblGrid>
      <w:tr w:rsidR="00CF4127" w:rsidRPr="00BE6944" w14:paraId="6D8AC916" w14:textId="77777777" w:rsidTr="00900DBC">
        <w:trPr>
          <w:trHeight w:val="652"/>
        </w:trPr>
        <w:tc>
          <w:tcPr>
            <w:tcW w:w="1812" w:type="dxa"/>
            <w:vAlign w:val="center"/>
          </w:tcPr>
          <w:p w14:paraId="0BC25CCA" w14:textId="77777777" w:rsidR="00CF4127" w:rsidRDefault="00CF4127" w:rsidP="00900DBC">
            <w:pPr>
              <w:jc w:val="center"/>
            </w:pPr>
            <w:r w:rsidRPr="002706BF">
              <w:rPr>
                <w:b/>
                <w:bCs/>
              </w:rPr>
              <w:t>Úsek</w:t>
            </w:r>
            <w:r>
              <w:rPr>
                <w:b/>
                <w:bCs/>
              </w:rPr>
              <w:t xml:space="preserve"> [km]</w:t>
            </w:r>
          </w:p>
        </w:tc>
        <w:tc>
          <w:tcPr>
            <w:tcW w:w="1812" w:type="dxa"/>
            <w:vAlign w:val="center"/>
          </w:tcPr>
          <w:p w14:paraId="3A6E6AB4" w14:textId="77777777" w:rsidR="00CF4127" w:rsidRDefault="00CF4127" w:rsidP="00900DBC">
            <w:pPr>
              <w:jc w:val="center"/>
            </w:pPr>
            <w:r w:rsidRPr="002706BF">
              <w:rPr>
                <w:b/>
                <w:bCs/>
              </w:rPr>
              <w:t>Levý příkop</w:t>
            </w:r>
          </w:p>
        </w:tc>
        <w:tc>
          <w:tcPr>
            <w:tcW w:w="1812" w:type="dxa"/>
            <w:vAlign w:val="center"/>
          </w:tcPr>
          <w:p w14:paraId="39005382" w14:textId="77777777" w:rsidR="00CF4127" w:rsidRDefault="00CF4127" w:rsidP="00900DBC">
            <w:pPr>
              <w:jc w:val="center"/>
            </w:pPr>
            <w:r w:rsidRPr="002706BF">
              <w:rPr>
                <w:b/>
                <w:bCs/>
              </w:rPr>
              <w:t xml:space="preserve">Šírka </w:t>
            </w:r>
            <w:r>
              <w:rPr>
                <w:b/>
                <w:bCs/>
              </w:rPr>
              <w:t>[m]</w:t>
            </w:r>
          </w:p>
        </w:tc>
        <w:tc>
          <w:tcPr>
            <w:tcW w:w="1813" w:type="dxa"/>
            <w:vAlign w:val="center"/>
          </w:tcPr>
          <w:p w14:paraId="5C906D14" w14:textId="77777777" w:rsidR="00CF4127" w:rsidRPr="00D24586" w:rsidRDefault="00CF4127" w:rsidP="00900DBC">
            <w:pPr>
              <w:jc w:val="center"/>
              <w:rPr>
                <w:b/>
                <w:bCs/>
              </w:rPr>
            </w:pPr>
            <w:r w:rsidRPr="00D24586">
              <w:rPr>
                <w:b/>
                <w:bCs/>
              </w:rPr>
              <w:t>Pravý příkop</w:t>
            </w:r>
          </w:p>
        </w:tc>
        <w:tc>
          <w:tcPr>
            <w:tcW w:w="1813" w:type="dxa"/>
            <w:vAlign w:val="center"/>
          </w:tcPr>
          <w:p w14:paraId="2BB583B7" w14:textId="77777777" w:rsidR="00CF4127" w:rsidRPr="00BE6944" w:rsidRDefault="00CF4127" w:rsidP="00900DBC">
            <w:pPr>
              <w:jc w:val="center"/>
              <w:rPr>
                <w:b/>
                <w:bCs/>
              </w:rPr>
            </w:pPr>
            <w:r w:rsidRPr="00BE6944">
              <w:rPr>
                <w:b/>
                <w:bCs/>
              </w:rPr>
              <w:t>Poznámka</w:t>
            </w:r>
          </w:p>
        </w:tc>
      </w:tr>
      <w:tr w:rsidR="00CF4127" w14:paraId="6ABC068E" w14:textId="77777777" w:rsidTr="00900DBC">
        <w:trPr>
          <w:trHeight w:val="652"/>
        </w:trPr>
        <w:tc>
          <w:tcPr>
            <w:tcW w:w="1812" w:type="dxa"/>
            <w:vAlign w:val="center"/>
          </w:tcPr>
          <w:p w14:paraId="00514762" w14:textId="77777777" w:rsidR="00CF4127" w:rsidRDefault="00CF4127" w:rsidP="00900DBC">
            <w:pPr>
              <w:jc w:val="center"/>
            </w:pPr>
            <w:r>
              <w:t>0,000</w:t>
            </w:r>
          </w:p>
        </w:tc>
        <w:tc>
          <w:tcPr>
            <w:tcW w:w="1812" w:type="dxa"/>
            <w:vAlign w:val="center"/>
          </w:tcPr>
          <w:p w14:paraId="492C2DC7" w14:textId="77777777" w:rsidR="00CF4127" w:rsidRDefault="00CF4127" w:rsidP="00900DBC">
            <w:pPr>
              <w:jc w:val="center"/>
            </w:pPr>
            <w:r>
              <w:t>Ne</w:t>
            </w:r>
          </w:p>
        </w:tc>
        <w:tc>
          <w:tcPr>
            <w:tcW w:w="1812" w:type="dxa"/>
            <w:vAlign w:val="center"/>
          </w:tcPr>
          <w:p w14:paraId="3EE50775" w14:textId="78570E1C" w:rsidR="00CF4127" w:rsidRDefault="008F6F38" w:rsidP="00900DBC">
            <w:pPr>
              <w:jc w:val="center"/>
            </w:pPr>
            <w:r>
              <w:t>–</w:t>
            </w:r>
          </w:p>
        </w:tc>
        <w:tc>
          <w:tcPr>
            <w:tcW w:w="1813" w:type="dxa"/>
            <w:vAlign w:val="center"/>
          </w:tcPr>
          <w:p w14:paraId="735BE566" w14:textId="77777777" w:rsidR="00CF4127" w:rsidRDefault="00CF4127" w:rsidP="00900DBC">
            <w:pPr>
              <w:jc w:val="center"/>
            </w:pPr>
            <w:r>
              <w:t>Ne</w:t>
            </w:r>
          </w:p>
        </w:tc>
        <w:tc>
          <w:tcPr>
            <w:tcW w:w="1813" w:type="dxa"/>
            <w:vAlign w:val="center"/>
          </w:tcPr>
          <w:p w14:paraId="277C685A" w14:textId="31064197" w:rsidR="00CF4127" w:rsidRDefault="00CF4127"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w:t>
            </w:r>
            <w:r w:rsidR="00E064C7">
              <w:t>_1</w:t>
            </w:r>
          </w:p>
        </w:tc>
      </w:tr>
      <w:tr w:rsidR="00CF4127" w14:paraId="203E2233" w14:textId="77777777" w:rsidTr="00900DBC">
        <w:trPr>
          <w:trHeight w:val="652"/>
        </w:trPr>
        <w:tc>
          <w:tcPr>
            <w:tcW w:w="1812" w:type="dxa"/>
            <w:vAlign w:val="center"/>
          </w:tcPr>
          <w:p w14:paraId="4A5468D3" w14:textId="4E0F5F80" w:rsidR="00CF4127" w:rsidRDefault="00A1773E" w:rsidP="00900DBC">
            <w:pPr>
              <w:jc w:val="center"/>
            </w:pPr>
            <w:r>
              <w:t>0,007</w:t>
            </w:r>
          </w:p>
        </w:tc>
        <w:tc>
          <w:tcPr>
            <w:tcW w:w="1812" w:type="dxa"/>
            <w:vAlign w:val="center"/>
          </w:tcPr>
          <w:p w14:paraId="23464E6E" w14:textId="49261837" w:rsidR="00CF4127" w:rsidRDefault="00A1773E" w:rsidP="00900DBC">
            <w:pPr>
              <w:jc w:val="center"/>
            </w:pPr>
            <w:r>
              <w:t>Ne</w:t>
            </w:r>
          </w:p>
        </w:tc>
        <w:tc>
          <w:tcPr>
            <w:tcW w:w="1812" w:type="dxa"/>
            <w:vAlign w:val="center"/>
          </w:tcPr>
          <w:p w14:paraId="5B3B9B64" w14:textId="4BE28E64" w:rsidR="00CF4127" w:rsidRDefault="00A1773E" w:rsidP="00900DBC">
            <w:pPr>
              <w:jc w:val="center"/>
            </w:pPr>
            <w:r>
              <w:t>2,9</w:t>
            </w:r>
          </w:p>
        </w:tc>
        <w:tc>
          <w:tcPr>
            <w:tcW w:w="1813" w:type="dxa"/>
            <w:vAlign w:val="center"/>
          </w:tcPr>
          <w:p w14:paraId="18C52578" w14:textId="0B3DBD4A" w:rsidR="00CF4127" w:rsidRDefault="00A1773E" w:rsidP="00900DBC">
            <w:pPr>
              <w:jc w:val="center"/>
            </w:pPr>
            <w:r>
              <w:t>Ne</w:t>
            </w:r>
          </w:p>
        </w:tc>
        <w:tc>
          <w:tcPr>
            <w:tcW w:w="1813" w:type="dxa"/>
            <w:vAlign w:val="center"/>
          </w:tcPr>
          <w:p w14:paraId="5E3B33C6" w14:textId="4C64C133" w:rsidR="00CF4127" w:rsidRDefault="00CF4127" w:rsidP="00900DBC">
            <w:pPr>
              <w:jc w:val="center"/>
            </w:pPr>
          </w:p>
        </w:tc>
      </w:tr>
      <w:tr w:rsidR="00CF4127" w:rsidRPr="00144E3A" w14:paraId="5BCA03A8" w14:textId="77777777" w:rsidTr="00900DBC">
        <w:trPr>
          <w:trHeight w:val="652"/>
        </w:trPr>
        <w:tc>
          <w:tcPr>
            <w:tcW w:w="1812" w:type="dxa"/>
            <w:vAlign w:val="center"/>
          </w:tcPr>
          <w:p w14:paraId="0AB2CE41" w14:textId="7C49930D" w:rsidR="00CF4127" w:rsidRDefault="00A1773E" w:rsidP="00900DBC">
            <w:pPr>
              <w:jc w:val="center"/>
            </w:pPr>
            <w:r>
              <w:t>0,05</w:t>
            </w:r>
            <w:r w:rsidR="009D7791">
              <w:t>9</w:t>
            </w:r>
          </w:p>
        </w:tc>
        <w:tc>
          <w:tcPr>
            <w:tcW w:w="1812" w:type="dxa"/>
            <w:vAlign w:val="center"/>
          </w:tcPr>
          <w:p w14:paraId="089F5148" w14:textId="557BD8EC" w:rsidR="00CF4127" w:rsidRPr="00144E3A" w:rsidRDefault="00A1773E" w:rsidP="00900DBC">
            <w:pPr>
              <w:jc w:val="center"/>
            </w:pPr>
            <w:r>
              <w:t>Ne</w:t>
            </w:r>
          </w:p>
        </w:tc>
        <w:tc>
          <w:tcPr>
            <w:tcW w:w="1812" w:type="dxa"/>
            <w:vAlign w:val="center"/>
          </w:tcPr>
          <w:p w14:paraId="62FDFD70" w14:textId="602EBF3C" w:rsidR="00CF4127" w:rsidRPr="00144E3A" w:rsidRDefault="00A1773E" w:rsidP="00900DBC">
            <w:pPr>
              <w:jc w:val="center"/>
            </w:pPr>
            <w:r>
              <w:t>2,0</w:t>
            </w:r>
          </w:p>
        </w:tc>
        <w:tc>
          <w:tcPr>
            <w:tcW w:w="1813" w:type="dxa"/>
            <w:vAlign w:val="center"/>
          </w:tcPr>
          <w:p w14:paraId="44F09A10" w14:textId="5A937468" w:rsidR="00CF4127" w:rsidRPr="00144E3A" w:rsidRDefault="00A1773E" w:rsidP="00900DBC">
            <w:pPr>
              <w:jc w:val="center"/>
            </w:pPr>
            <w:r>
              <w:t>Ne</w:t>
            </w:r>
          </w:p>
        </w:tc>
        <w:tc>
          <w:tcPr>
            <w:tcW w:w="1813" w:type="dxa"/>
            <w:vAlign w:val="center"/>
          </w:tcPr>
          <w:p w14:paraId="5D5332A0" w14:textId="3F4EDAD7" w:rsidR="00CF4127" w:rsidRPr="00144E3A" w:rsidRDefault="00A1773E" w:rsidP="00900DBC">
            <w:pPr>
              <w:jc w:val="center"/>
            </w:pPr>
            <w:r w:rsidRPr="00A1773E">
              <w:t>Konec trasy v porostu</w:t>
            </w:r>
          </w:p>
        </w:tc>
      </w:tr>
    </w:tbl>
    <w:p w14:paraId="6986D212" w14:textId="78682507" w:rsidR="00CF4127" w:rsidRPr="00576F9B" w:rsidRDefault="00CF4127" w:rsidP="00CF4127">
      <w:pPr>
        <w:jc w:val="center"/>
        <w:rPr>
          <w:b/>
          <w:bCs/>
          <w:sz w:val="28"/>
          <w:szCs w:val="28"/>
        </w:rPr>
      </w:pPr>
      <w:r w:rsidRPr="00576F9B">
        <w:rPr>
          <w:b/>
          <w:bCs/>
          <w:sz w:val="28"/>
          <w:szCs w:val="28"/>
        </w:rPr>
        <w:t xml:space="preserve">Objekty na technologické lince </w:t>
      </w:r>
      <w:r w:rsidRPr="00574AD9">
        <w:rPr>
          <w:b/>
          <w:bCs/>
          <w:sz w:val="28"/>
          <w:szCs w:val="28"/>
        </w:rPr>
        <w:t>PE689_4L_</w:t>
      </w:r>
      <w:r>
        <w:rPr>
          <w:b/>
          <w:bCs/>
          <w:sz w:val="28"/>
          <w:szCs w:val="28"/>
        </w:rPr>
        <w:t>7</w:t>
      </w:r>
    </w:p>
    <w:tbl>
      <w:tblPr>
        <w:tblStyle w:val="Mkatabulky"/>
        <w:tblW w:w="5000" w:type="pct"/>
        <w:tblLook w:val="04A0" w:firstRow="1" w:lastRow="0" w:firstColumn="1" w:lastColumn="0" w:noHBand="0" w:noVBand="1"/>
      </w:tblPr>
      <w:tblGrid>
        <w:gridCol w:w="1371"/>
        <w:gridCol w:w="922"/>
        <w:gridCol w:w="734"/>
        <w:gridCol w:w="948"/>
        <w:gridCol w:w="1307"/>
        <w:gridCol w:w="1182"/>
        <w:gridCol w:w="1439"/>
        <w:gridCol w:w="1159"/>
      </w:tblGrid>
      <w:tr w:rsidR="00EE7A4D" w:rsidRPr="00576F9B" w14:paraId="33759B28" w14:textId="77777777" w:rsidTr="00900DBC">
        <w:trPr>
          <w:trHeight w:val="567"/>
        </w:trPr>
        <w:tc>
          <w:tcPr>
            <w:tcW w:w="756" w:type="pct"/>
            <w:vAlign w:val="center"/>
          </w:tcPr>
          <w:p w14:paraId="7435EC08" w14:textId="77777777" w:rsidR="00CF4127" w:rsidRPr="00576F9B" w:rsidRDefault="00CF4127" w:rsidP="00900DBC">
            <w:pPr>
              <w:spacing w:after="160" w:line="259" w:lineRule="auto"/>
              <w:jc w:val="center"/>
              <w:rPr>
                <w:b/>
                <w:bCs/>
              </w:rPr>
            </w:pPr>
            <w:r w:rsidRPr="00576F9B">
              <w:rPr>
                <w:b/>
                <w:bCs/>
              </w:rPr>
              <w:t>Typ objektu a název</w:t>
            </w:r>
          </w:p>
        </w:tc>
        <w:tc>
          <w:tcPr>
            <w:tcW w:w="509" w:type="pct"/>
            <w:vAlign w:val="center"/>
          </w:tcPr>
          <w:p w14:paraId="53ACD389" w14:textId="77777777" w:rsidR="00CF4127" w:rsidRPr="00576F9B" w:rsidRDefault="00CF4127" w:rsidP="00900DBC">
            <w:pPr>
              <w:spacing w:after="160" w:line="259" w:lineRule="auto"/>
              <w:jc w:val="center"/>
              <w:rPr>
                <w:b/>
                <w:bCs/>
              </w:rPr>
            </w:pPr>
            <w:r w:rsidRPr="00576F9B">
              <w:rPr>
                <w:b/>
                <w:bCs/>
              </w:rPr>
              <w:t>Úsek [km]</w:t>
            </w:r>
          </w:p>
        </w:tc>
        <w:tc>
          <w:tcPr>
            <w:tcW w:w="405" w:type="pct"/>
            <w:vAlign w:val="center"/>
          </w:tcPr>
          <w:p w14:paraId="283C0683" w14:textId="77777777" w:rsidR="00CF4127" w:rsidRPr="00576F9B" w:rsidRDefault="00CF4127" w:rsidP="00900DBC">
            <w:pPr>
              <w:spacing w:after="160" w:line="259" w:lineRule="auto"/>
              <w:jc w:val="center"/>
              <w:rPr>
                <w:b/>
                <w:bCs/>
              </w:rPr>
            </w:pPr>
            <w:r w:rsidRPr="00576F9B">
              <w:rPr>
                <w:b/>
                <w:bCs/>
              </w:rPr>
              <w:t>Délka [m]</w:t>
            </w:r>
          </w:p>
        </w:tc>
        <w:tc>
          <w:tcPr>
            <w:tcW w:w="523" w:type="pct"/>
            <w:vAlign w:val="center"/>
          </w:tcPr>
          <w:p w14:paraId="21D29DF8" w14:textId="77777777" w:rsidR="00CF4127" w:rsidRPr="00576F9B" w:rsidRDefault="00CF4127" w:rsidP="00900DBC">
            <w:pPr>
              <w:spacing w:after="160" w:line="259" w:lineRule="auto"/>
              <w:jc w:val="center"/>
              <w:rPr>
                <w:b/>
                <w:bCs/>
              </w:rPr>
            </w:pPr>
            <w:r w:rsidRPr="00576F9B">
              <w:rPr>
                <w:b/>
                <w:bCs/>
              </w:rPr>
              <w:t>Světlost [mm]</w:t>
            </w:r>
          </w:p>
        </w:tc>
        <w:tc>
          <w:tcPr>
            <w:tcW w:w="721" w:type="pct"/>
            <w:vAlign w:val="center"/>
          </w:tcPr>
          <w:p w14:paraId="2802E66C" w14:textId="77777777" w:rsidR="00CF4127" w:rsidRPr="00576F9B" w:rsidRDefault="00CF4127" w:rsidP="00900DBC">
            <w:pPr>
              <w:spacing w:after="160" w:line="259" w:lineRule="auto"/>
              <w:jc w:val="center"/>
              <w:rPr>
                <w:b/>
                <w:bCs/>
              </w:rPr>
            </w:pPr>
            <w:r w:rsidRPr="00576F9B">
              <w:rPr>
                <w:b/>
                <w:bCs/>
              </w:rPr>
              <w:t>Materiál propustku</w:t>
            </w:r>
          </w:p>
        </w:tc>
        <w:tc>
          <w:tcPr>
            <w:tcW w:w="652" w:type="pct"/>
            <w:vAlign w:val="center"/>
          </w:tcPr>
          <w:p w14:paraId="124E80F9" w14:textId="77777777" w:rsidR="00CF4127" w:rsidRPr="00576F9B" w:rsidRDefault="00CF4127" w:rsidP="00900DBC">
            <w:pPr>
              <w:spacing w:after="160" w:line="259" w:lineRule="auto"/>
              <w:jc w:val="center"/>
              <w:rPr>
                <w:b/>
                <w:bCs/>
              </w:rPr>
            </w:pPr>
            <w:r w:rsidRPr="00576F9B">
              <w:rPr>
                <w:b/>
                <w:bCs/>
              </w:rPr>
              <w:t>Vtokové /odtokové čelo</w:t>
            </w:r>
          </w:p>
        </w:tc>
        <w:tc>
          <w:tcPr>
            <w:tcW w:w="794" w:type="pct"/>
            <w:vAlign w:val="center"/>
          </w:tcPr>
          <w:p w14:paraId="68B68BB9" w14:textId="77777777" w:rsidR="00CF4127" w:rsidRPr="00576F9B" w:rsidRDefault="00CF4127" w:rsidP="00900DBC">
            <w:pPr>
              <w:spacing w:after="160" w:line="259" w:lineRule="auto"/>
              <w:jc w:val="center"/>
              <w:rPr>
                <w:b/>
                <w:bCs/>
              </w:rPr>
            </w:pPr>
            <w:r w:rsidRPr="00576F9B">
              <w:rPr>
                <w:b/>
                <w:bCs/>
              </w:rPr>
              <w:t>Stav propustku</w:t>
            </w:r>
          </w:p>
        </w:tc>
        <w:tc>
          <w:tcPr>
            <w:tcW w:w="639" w:type="pct"/>
            <w:vAlign w:val="center"/>
          </w:tcPr>
          <w:p w14:paraId="3E1B2C0C" w14:textId="77777777" w:rsidR="00CF4127" w:rsidRPr="00576F9B" w:rsidRDefault="00CF4127" w:rsidP="00900DBC">
            <w:pPr>
              <w:spacing w:after="160" w:line="259" w:lineRule="auto"/>
              <w:jc w:val="center"/>
              <w:rPr>
                <w:b/>
                <w:bCs/>
              </w:rPr>
            </w:pPr>
            <w:r w:rsidRPr="00576F9B">
              <w:rPr>
                <w:b/>
                <w:bCs/>
              </w:rPr>
              <w:t>Poznámka</w:t>
            </w:r>
          </w:p>
        </w:tc>
      </w:tr>
      <w:tr w:rsidR="00EE7A4D" w:rsidRPr="00576F9B" w14:paraId="775366F8" w14:textId="77777777" w:rsidTr="00900DBC">
        <w:trPr>
          <w:trHeight w:val="567"/>
        </w:trPr>
        <w:tc>
          <w:tcPr>
            <w:tcW w:w="756" w:type="pct"/>
            <w:vAlign w:val="center"/>
          </w:tcPr>
          <w:p w14:paraId="41CE1C5B" w14:textId="77777777" w:rsidR="00EE7A4D" w:rsidRPr="00576F9B" w:rsidRDefault="00EE7A4D" w:rsidP="00EE7A4D">
            <w:pPr>
              <w:spacing w:after="160" w:line="259" w:lineRule="auto"/>
              <w:jc w:val="center"/>
            </w:pPr>
            <w:r w:rsidRPr="00576F9B">
              <w:t>Hospodářský trubní propustek 1</w:t>
            </w:r>
          </w:p>
        </w:tc>
        <w:tc>
          <w:tcPr>
            <w:tcW w:w="509" w:type="pct"/>
            <w:vAlign w:val="center"/>
          </w:tcPr>
          <w:p w14:paraId="1B22AC32" w14:textId="39EAC947" w:rsidR="00EE7A4D" w:rsidRPr="00576F9B" w:rsidRDefault="00EE7A4D" w:rsidP="00EE7A4D">
            <w:pPr>
              <w:spacing w:after="160" w:line="259" w:lineRule="auto"/>
              <w:jc w:val="center"/>
            </w:pPr>
            <w:r>
              <w:t>0,003</w:t>
            </w:r>
          </w:p>
        </w:tc>
        <w:tc>
          <w:tcPr>
            <w:tcW w:w="405" w:type="pct"/>
            <w:vAlign w:val="center"/>
          </w:tcPr>
          <w:p w14:paraId="1C34CB8A" w14:textId="78B0DE1E" w:rsidR="00EE7A4D" w:rsidRPr="00576F9B" w:rsidRDefault="00EE7A4D" w:rsidP="00EE7A4D">
            <w:pPr>
              <w:spacing w:after="160" w:line="259" w:lineRule="auto"/>
              <w:jc w:val="center"/>
            </w:pPr>
            <w:r>
              <w:t>7,70</w:t>
            </w:r>
          </w:p>
        </w:tc>
        <w:tc>
          <w:tcPr>
            <w:tcW w:w="523" w:type="pct"/>
            <w:vAlign w:val="center"/>
          </w:tcPr>
          <w:p w14:paraId="30712AA6" w14:textId="34461A9D" w:rsidR="00EE7A4D" w:rsidRPr="00576F9B" w:rsidRDefault="00EE7A4D" w:rsidP="00EE7A4D">
            <w:pPr>
              <w:spacing w:after="160" w:line="259" w:lineRule="auto"/>
              <w:jc w:val="center"/>
            </w:pPr>
            <w:r>
              <w:t>400</w:t>
            </w:r>
          </w:p>
        </w:tc>
        <w:tc>
          <w:tcPr>
            <w:tcW w:w="721" w:type="pct"/>
            <w:vAlign w:val="center"/>
          </w:tcPr>
          <w:p w14:paraId="007E0105" w14:textId="0077BA4D" w:rsidR="00EE7A4D" w:rsidRPr="00576F9B" w:rsidRDefault="00EE7A4D" w:rsidP="00EE7A4D">
            <w:pPr>
              <w:spacing w:after="160" w:line="259" w:lineRule="auto"/>
              <w:jc w:val="center"/>
            </w:pPr>
            <w:r>
              <w:t>Beton / železobeton</w:t>
            </w:r>
          </w:p>
        </w:tc>
        <w:tc>
          <w:tcPr>
            <w:tcW w:w="652" w:type="pct"/>
            <w:vAlign w:val="center"/>
          </w:tcPr>
          <w:p w14:paraId="7CF9C0B4" w14:textId="0C32D778" w:rsidR="00EE7A4D" w:rsidRPr="00576F9B" w:rsidRDefault="00EE7A4D" w:rsidP="00EE7A4D">
            <w:pPr>
              <w:spacing w:after="160" w:line="259" w:lineRule="auto"/>
              <w:jc w:val="center"/>
            </w:pPr>
            <w:r>
              <w:t>Bez čel</w:t>
            </w:r>
          </w:p>
        </w:tc>
        <w:tc>
          <w:tcPr>
            <w:tcW w:w="794" w:type="pct"/>
            <w:vAlign w:val="center"/>
          </w:tcPr>
          <w:p w14:paraId="1462B9D2" w14:textId="1580D29E" w:rsidR="00EE7A4D" w:rsidRPr="00576F9B" w:rsidRDefault="00EE7A4D" w:rsidP="00EE7A4D">
            <w:pPr>
              <w:spacing w:after="160" w:line="259" w:lineRule="auto"/>
              <w:jc w:val="center"/>
            </w:pPr>
            <w:r>
              <w:t>Částečně zanese vtok i výtok opadem</w:t>
            </w:r>
          </w:p>
        </w:tc>
        <w:tc>
          <w:tcPr>
            <w:tcW w:w="639" w:type="pct"/>
            <w:vAlign w:val="center"/>
          </w:tcPr>
          <w:p w14:paraId="2A7F790B" w14:textId="1162BED0" w:rsidR="00EE7A4D" w:rsidRPr="00576F9B" w:rsidRDefault="00EE7A4D" w:rsidP="00EE7A4D">
            <w:pPr>
              <w:spacing w:after="160" w:line="259" w:lineRule="auto"/>
              <w:jc w:val="center"/>
            </w:pPr>
            <w:r w:rsidRPr="00235D95">
              <w:t xml:space="preserve">Pravý příkop </w:t>
            </w:r>
            <w:r>
              <w:t>lesní cesty PE689</w:t>
            </w:r>
            <w:r w:rsidR="00E064C7">
              <w:t>_1</w:t>
            </w:r>
          </w:p>
        </w:tc>
      </w:tr>
    </w:tbl>
    <w:p w14:paraId="50FD7E08" w14:textId="3428F096" w:rsidR="00042FE4" w:rsidRDefault="00042FE4">
      <w:pPr>
        <w:rPr>
          <w:b/>
          <w:bCs/>
        </w:rPr>
      </w:pPr>
      <w:r>
        <w:rPr>
          <w:b/>
          <w:bCs/>
        </w:rPr>
        <w:br w:type="page"/>
      </w:r>
    </w:p>
    <w:p w14:paraId="7DD8BB39" w14:textId="44957AF2" w:rsidR="00042FE4" w:rsidRDefault="00042FE4" w:rsidP="00042FE4">
      <w:pPr>
        <w:pStyle w:val="Nadpis2"/>
      </w:pPr>
      <w:bookmarkStart w:id="35" w:name="_Hlk59553565"/>
      <w:bookmarkStart w:id="36" w:name="_Toc100058289"/>
      <w:r>
        <w:lastRenderedPageBreak/>
        <w:t>Trasa</w:t>
      </w:r>
      <w:r w:rsidRPr="000A4187">
        <w:t xml:space="preserve"> PE</w:t>
      </w:r>
      <w:r>
        <w:t>689_</w:t>
      </w:r>
      <w:r w:rsidR="00F31418">
        <w:t>1_</w:t>
      </w:r>
      <w:r>
        <w:t>3L_1</w:t>
      </w:r>
      <w:bookmarkEnd w:id="36"/>
    </w:p>
    <w:bookmarkEnd w:id="35"/>
    <w:p w14:paraId="0BF1CDC8" w14:textId="481D96E8" w:rsidR="00CA7C34" w:rsidRDefault="00CA7C34" w:rsidP="00042FE4">
      <w:r w:rsidRPr="00CA7C34">
        <w:t>Datum měření v terénu: 20.12.2020.</w:t>
      </w:r>
    </w:p>
    <w:p w14:paraId="323326E9" w14:textId="245838B8" w:rsidR="008C5175" w:rsidRDefault="008C5175" w:rsidP="00042FE4">
      <w:r w:rsidRPr="00CC0D8B">
        <w:t>Připojení na LC: zpevněno, 0,006 km – dostatečná šíře</w:t>
      </w:r>
    </w:p>
    <w:p w14:paraId="54F6BF1D" w14:textId="641C8EDC" w:rsidR="00DD7A55" w:rsidRDefault="00042FE4" w:rsidP="00DD7A55">
      <w:r>
        <w:t xml:space="preserve">Dle </w:t>
      </w:r>
      <w:r w:rsidR="00EA75D7">
        <w:t>podkladových map se jedná o lesní svážnici</w:t>
      </w:r>
      <w:r w:rsidR="00025E91">
        <w:t>.</w:t>
      </w:r>
      <w:r w:rsidR="00E74AFA">
        <w:t xml:space="preserve"> </w:t>
      </w:r>
      <w:r w:rsidR="00625656">
        <w:t>Začíná připojením na lesní cestu PE689</w:t>
      </w:r>
      <w:r w:rsidR="00E064C7">
        <w:t>_1</w:t>
      </w:r>
      <w:r w:rsidR="00625656">
        <w:t xml:space="preserve"> (úsek PE689</w:t>
      </w:r>
      <w:r w:rsidR="00E064C7">
        <w:t>_1</w:t>
      </w:r>
      <w:r w:rsidR="00625656">
        <w:t xml:space="preserve">: </w:t>
      </w:r>
      <w:r w:rsidR="00D06E64">
        <w:t xml:space="preserve">0,912 km). </w:t>
      </w:r>
      <w:r w:rsidR="00E74AFA">
        <w:t xml:space="preserve">Dle terénního měření </w:t>
      </w:r>
      <w:r w:rsidR="007D7C89">
        <w:t xml:space="preserve">je svážnice dlouhá </w:t>
      </w:r>
      <w:r w:rsidR="00625656">
        <w:t>0,48</w:t>
      </w:r>
      <w:r w:rsidR="00B80118">
        <w:t>5</w:t>
      </w:r>
      <w:r w:rsidR="00625656">
        <w:t xml:space="preserve"> km a je zakončena v těsné blízkosti silnice III/1339</w:t>
      </w:r>
      <w:r w:rsidR="00D06E64">
        <w:t xml:space="preserve">. </w:t>
      </w:r>
      <w:r w:rsidR="00561F7B">
        <w:t>Trasa je zpevněná asfaltovou směsí do úseku 0,008 km</w:t>
      </w:r>
      <w:r w:rsidR="00C158D3">
        <w:t>. Dále pokračuje pod</w:t>
      </w:r>
      <w:r w:rsidR="00451C6C">
        <w:t>é</w:t>
      </w:r>
      <w:r w:rsidR="00C158D3">
        <w:t>l travního porostu nezpevněna</w:t>
      </w:r>
      <w:r w:rsidR="00DD2A13">
        <w:t>,</w:t>
      </w:r>
      <w:r w:rsidR="00451C6C">
        <w:t xml:space="preserve"> a to</w:t>
      </w:r>
      <w:r w:rsidR="00C158D3">
        <w:t xml:space="preserve"> až do úseku 0,025 km</w:t>
      </w:r>
      <w:r w:rsidR="00451C6C">
        <w:t>,</w:t>
      </w:r>
      <w:r w:rsidR="00C158D3">
        <w:t xml:space="preserve"> zde začíná lesní porost a trasa </w:t>
      </w:r>
      <w:r w:rsidR="00BC63BF">
        <w:t xml:space="preserve">je </w:t>
      </w:r>
      <w:r w:rsidR="00451C6C">
        <w:t xml:space="preserve">od tohoto úseku </w:t>
      </w:r>
      <w:r w:rsidR="005A5041">
        <w:t>místy</w:t>
      </w:r>
      <w:r w:rsidR="00BC63BF">
        <w:t xml:space="preserve"> zpevněna kamenivem</w:t>
      </w:r>
      <w:r w:rsidR="00451C6C">
        <w:t>.</w:t>
      </w:r>
      <w:r w:rsidR="00DD2A13">
        <w:t xml:space="preserve"> </w:t>
      </w:r>
      <w:r w:rsidR="00451C6C">
        <w:t xml:space="preserve">V celé délce trasy </w:t>
      </w:r>
      <w:r w:rsidR="00DD2A13">
        <w:t>je na trase značení zelené turistické trasy pro jezdce na koních.</w:t>
      </w:r>
      <w:r w:rsidR="0073561F">
        <w:t xml:space="preserve"> </w:t>
      </w:r>
      <w:r w:rsidR="005D21F1">
        <w:t>Od úseku 0,165</w:t>
      </w:r>
      <w:r w:rsidR="00C3556B">
        <w:t xml:space="preserve"> km</w:t>
      </w:r>
      <w:r w:rsidR="005D21F1">
        <w:t xml:space="preserve"> </w:t>
      </w:r>
      <w:r w:rsidR="00C3556B">
        <w:t>je možné na trase vylišit jízdní pás a jednotlivé krajnice. Od tohoto úseku zjištěna i přítomnost pravého i levého příkopu.</w:t>
      </w:r>
      <w:r w:rsidR="001C11F8">
        <w:t xml:space="preserve"> </w:t>
      </w:r>
      <w:r w:rsidR="001E37B4">
        <w:t xml:space="preserve">Krajnice jsou po celé délce </w:t>
      </w:r>
      <w:r w:rsidR="00672EEB">
        <w:t xml:space="preserve">nezpevněny a oba příkopy velmi silně zaneseny zeminou a zarostlé vegetací, v některých úsecích na několik metrů mizí téměř úplně. </w:t>
      </w:r>
      <w:r w:rsidR="00351E61">
        <w:t>V</w:t>
      </w:r>
      <w:r w:rsidR="001E7D27">
        <w:t xml:space="preserve"> některých </w:t>
      </w:r>
      <w:r w:rsidR="00351E61">
        <w:t xml:space="preserve">úsecích </w:t>
      </w:r>
      <w:r w:rsidR="001E7D27">
        <w:t xml:space="preserve">byly </w:t>
      </w:r>
      <w:r w:rsidR="00351E61">
        <w:t>zjištěny</w:t>
      </w:r>
      <w:r w:rsidR="00672EEB">
        <w:t xml:space="preserve"> </w:t>
      </w:r>
      <w:r w:rsidR="001E7D27">
        <w:t xml:space="preserve">na povrchu svážnice poměrné rozměrné </w:t>
      </w:r>
      <w:r w:rsidR="00660CB3">
        <w:t>výtluky</w:t>
      </w:r>
      <w:r w:rsidR="001E7D27">
        <w:t xml:space="preserve"> s</w:t>
      </w:r>
      <w:r w:rsidR="002C5482">
        <w:t xml:space="preserve"> povrchovou vodou, konkrétně v úsecích trasy 0,236; 0,246 a 0,252 km. </w:t>
      </w:r>
      <w:r w:rsidR="0017153C">
        <w:t>V úseku trasy 0,367</w:t>
      </w:r>
      <w:r w:rsidR="003E089A">
        <w:t xml:space="preserve"> km</w:t>
      </w:r>
      <w:r w:rsidR="0017153C">
        <w:t xml:space="preserve"> a 0,369 </w:t>
      </w:r>
      <w:r w:rsidR="003E089A">
        <w:t xml:space="preserve">km </w:t>
      </w:r>
      <w:r w:rsidR="0017153C">
        <w:t>svážnici blokují dva vývraty smrku.</w:t>
      </w:r>
      <w:r w:rsidR="004E5912">
        <w:t xml:space="preserve"> Poslední měření </w:t>
      </w:r>
      <w:r w:rsidR="003E089A">
        <w:t>změřeno v úseku 0,480 km před razantním zúžením</w:t>
      </w:r>
      <w:r w:rsidR="00F740FE">
        <w:t xml:space="preserve"> v ukončení trasy 0,485 km.</w:t>
      </w:r>
    </w:p>
    <w:tbl>
      <w:tblPr>
        <w:tblStyle w:val="Mkatabulky"/>
        <w:tblW w:w="10490" w:type="dxa"/>
        <w:tblInd w:w="-714" w:type="dxa"/>
        <w:tblLook w:val="04A0" w:firstRow="1" w:lastRow="0" w:firstColumn="1" w:lastColumn="0" w:noHBand="0" w:noVBand="1"/>
      </w:tblPr>
      <w:tblGrid>
        <w:gridCol w:w="995"/>
        <w:gridCol w:w="1366"/>
        <w:gridCol w:w="1308"/>
        <w:gridCol w:w="1109"/>
        <w:gridCol w:w="986"/>
        <w:gridCol w:w="1372"/>
        <w:gridCol w:w="917"/>
        <w:gridCol w:w="2437"/>
      </w:tblGrid>
      <w:tr w:rsidR="001B21C6" w:rsidRPr="002706BF" w14:paraId="455BC127" w14:textId="77777777" w:rsidTr="00C3556B">
        <w:tc>
          <w:tcPr>
            <w:tcW w:w="995" w:type="dxa"/>
            <w:vAlign w:val="center"/>
          </w:tcPr>
          <w:p w14:paraId="5A95529C" w14:textId="77777777" w:rsidR="00C3556B" w:rsidRPr="002706BF" w:rsidRDefault="00C3556B" w:rsidP="00900DBC">
            <w:pPr>
              <w:jc w:val="center"/>
              <w:rPr>
                <w:b/>
                <w:bCs/>
              </w:rPr>
            </w:pPr>
            <w:r w:rsidRPr="002706BF">
              <w:rPr>
                <w:b/>
                <w:bCs/>
              </w:rPr>
              <w:t>Úsek</w:t>
            </w:r>
            <w:r>
              <w:rPr>
                <w:b/>
                <w:bCs/>
              </w:rPr>
              <w:t xml:space="preserve"> [km]</w:t>
            </w:r>
          </w:p>
        </w:tc>
        <w:tc>
          <w:tcPr>
            <w:tcW w:w="1366" w:type="dxa"/>
            <w:vAlign w:val="center"/>
          </w:tcPr>
          <w:p w14:paraId="2D8F057D" w14:textId="77777777" w:rsidR="00C3556B" w:rsidRPr="002706BF" w:rsidRDefault="00C3556B" w:rsidP="00900DBC">
            <w:pPr>
              <w:jc w:val="center"/>
              <w:rPr>
                <w:b/>
                <w:bCs/>
              </w:rPr>
            </w:pPr>
            <w:r w:rsidRPr="002706BF">
              <w:rPr>
                <w:b/>
                <w:bCs/>
              </w:rPr>
              <w:t>Levý příkop (přítomnost, stav)</w:t>
            </w:r>
          </w:p>
        </w:tc>
        <w:tc>
          <w:tcPr>
            <w:tcW w:w="1308" w:type="dxa"/>
            <w:vAlign w:val="center"/>
          </w:tcPr>
          <w:p w14:paraId="62D24594" w14:textId="77777777" w:rsidR="00C3556B" w:rsidRPr="002706BF" w:rsidRDefault="00C3556B" w:rsidP="00900DBC">
            <w:pPr>
              <w:jc w:val="center"/>
              <w:rPr>
                <w:b/>
                <w:bCs/>
              </w:rPr>
            </w:pPr>
            <w:r w:rsidRPr="002706BF">
              <w:rPr>
                <w:b/>
                <w:bCs/>
              </w:rPr>
              <w:t>Šírka levé krajnice [m]</w:t>
            </w:r>
          </w:p>
        </w:tc>
        <w:tc>
          <w:tcPr>
            <w:tcW w:w="1109" w:type="dxa"/>
            <w:vAlign w:val="center"/>
          </w:tcPr>
          <w:p w14:paraId="37C42F4F" w14:textId="77777777" w:rsidR="00C3556B" w:rsidRPr="002706BF" w:rsidRDefault="00C3556B" w:rsidP="00900DBC">
            <w:pPr>
              <w:jc w:val="center"/>
              <w:rPr>
                <w:b/>
                <w:bCs/>
              </w:rPr>
            </w:pPr>
            <w:r w:rsidRPr="002706BF">
              <w:rPr>
                <w:b/>
                <w:bCs/>
              </w:rPr>
              <w:t>Šírka jízdního pásu (pruhu) [m]</w:t>
            </w:r>
          </w:p>
        </w:tc>
        <w:tc>
          <w:tcPr>
            <w:tcW w:w="986" w:type="dxa"/>
            <w:vAlign w:val="center"/>
          </w:tcPr>
          <w:p w14:paraId="7C57BCCB" w14:textId="77777777" w:rsidR="00C3556B" w:rsidRPr="002706BF" w:rsidRDefault="00C3556B" w:rsidP="00900DBC">
            <w:pPr>
              <w:jc w:val="center"/>
              <w:rPr>
                <w:b/>
                <w:bCs/>
              </w:rPr>
            </w:pPr>
            <w:r w:rsidRPr="002706BF">
              <w:rPr>
                <w:b/>
                <w:bCs/>
              </w:rPr>
              <w:t>Pravá krajnice [m]</w:t>
            </w:r>
          </w:p>
        </w:tc>
        <w:tc>
          <w:tcPr>
            <w:tcW w:w="1372" w:type="dxa"/>
            <w:vAlign w:val="center"/>
          </w:tcPr>
          <w:p w14:paraId="4CF2A272" w14:textId="77777777" w:rsidR="00C3556B" w:rsidRPr="002706BF" w:rsidRDefault="00C3556B" w:rsidP="00900DBC">
            <w:pPr>
              <w:jc w:val="center"/>
              <w:rPr>
                <w:b/>
                <w:bCs/>
              </w:rPr>
            </w:pPr>
            <w:r w:rsidRPr="002706BF">
              <w:rPr>
                <w:b/>
                <w:bCs/>
              </w:rPr>
              <w:t>Pravý příkop (přítomnost, stav)</w:t>
            </w:r>
          </w:p>
        </w:tc>
        <w:tc>
          <w:tcPr>
            <w:tcW w:w="917" w:type="dxa"/>
            <w:vAlign w:val="center"/>
          </w:tcPr>
          <w:p w14:paraId="134EBC12" w14:textId="77777777" w:rsidR="00C3556B" w:rsidRPr="002706BF" w:rsidRDefault="00C3556B" w:rsidP="00900DBC">
            <w:pPr>
              <w:jc w:val="center"/>
              <w:rPr>
                <w:b/>
                <w:bCs/>
              </w:rPr>
            </w:pPr>
            <w:r w:rsidRPr="002706BF">
              <w:rPr>
                <w:b/>
                <w:bCs/>
              </w:rPr>
              <w:t>Volná šířka lesní cesty [m]</w:t>
            </w:r>
          </w:p>
        </w:tc>
        <w:tc>
          <w:tcPr>
            <w:tcW w:w="2437" w:type="dxa"/>
            <w:vAlign w:val="center"/>
          </w:tcPr>
          <w:p w14:paraId="4E91AB0C" w14:textId="77777777" w:rsidR="00C3556B" w:rsidRPr="002706BF" w:rsidRDefault="00C3556B" w:rsidP="00900DBC">
            <w:pPr>
              <w:jc w:val="center"/>
              <w:rPr>
                <w:b/>
                <w:bCs/>
              </w:rPr>
            </w:pPr>
            <w:r w:rsidRPr="002706BF">
              <w:rPr>
                <w:b/>
                <w:bCs/>
              </w:rPr>
              <w:t>Poznámka</w:t>
            </w:r>
          </w:p>
        </w:tc>
      </w:tr>
      <w:tr w:rsidR="001B21C6" w14:paraId="2E2C8510" w14:textId="77777777" w:rsidTr="00C3556B">
        <w:trPr>
          <w:trHeight w:val="652"/>
        </w:trPr>
        <w:tc>
          <w:tcPr>
            <w:tcW w:w="995" w:type="dxa"/>
            <w:vAlign w:val="center"/>
          </w:tcPr>
          <w:p w14:paraId="6C0DCE2E" w14:textId="77777777" w:rsidR="00C3556B" w:rsidRDefault="00C3556B" w:rsidP="00900DBC">
            <w:pPr>
              <w:jc w:val="center"/>
            </w:pPr>
            <w:r>
              <w:t xml:space="preserve">0,000 </w:t>
            </w:r>
          </w:p>
        </w:tc>
        <w:tc>
          <w:tcPr>
            <w:tcW w:w="1366" w:type="dxa"/>
            <w:vAlign w:val="center"/>
          </w:tcPr>
          <w:p w14:paraId="68ABB2D2" w14:textId="77777777" w:rsidR="00C3556B" w:rsidRDefault="00C3556B" w:rsidP="00900DBC">
            <w:pPr>
              <w:jc w:val="center"/>
            </w:pPr>
            <w:r>
              <w:t xml:space="preserve">Ne </w:t>
            </w:r>
          </w:p>
        </w:tc>
        <w:tc>
          <w:tcPr>
            <w:tcW w:w="1308" w:type="dxa"/>
            <w:vAlign w:val="center"/>
          </w:tcPr>
          <w:p w14:paraId="1DF802B9" w14:textId="57126D91" w:rsidR="00C3556B" w:rsidRDefault="008F6F38" w:rsidP="00900DBC">
            <w:pPr>
              <w:jc w:val="center"/>
            </w:pPr>
            <w:r>
              <w:t>–</w:t>
            </w:r>
          </w:p>
        </w:tc>
        <w:tc>
          <w:tcPr>
            <w:tcW w:w="1109" w:type="dxa"/>
            <w:vAlign w:val="center"/>
          </w:tcPr>
          <w:p w14:paraId="4E8D4447" w14:textId="64D24487" w:rsidR="00C3556B" w:rsidRDefault="008F6F38" w:rsidP="00900DBC">
            <w:pPr>
              <w:jc w:val="center"/>
            </w:pPr>
            <w:r>
              <w:t>–</w:t>
            </w:r>
          </w:p>
        </w:tc>
        <w:tc>
          <w:tcPr>
            <w:tcW w:w="986" w:type="dxa"/>
            <w:vAlign w:val="center"/>
          </w:tcPr>
          <w:p w14:paraId="1C81462A" w14:textId="02144528" w:rsidR="00C3556B" w:rsidRDefault="008F6F38" w:rsidP="00900DBC">
            <w:pPr>
              <w:jc w:val="center"/>
            </w:pPr>
            <w:r>
              <w:t>–</w:t>
            </w:r>
          </w:p>
        </w:tc>
        <w:tc>
          <w:tcPr>
            <w:tcW w:w="1372" w:type="dxa"/>
            <w:vAlign w:val="center"/>
          </w:tcPr>
          <w:p w14:paraId="266D8217" w14:textId="77777777" w:rsidR="00C3556B" w:rsidRDefault="00C3556B" w:rsidP="00900DBC">
            <w:pPr>
              <w:jc w:val="center"/>
            </w:pPr>
            <w:r>
              <w:t>Ne</w:t>
            </w:r>
          </w:p>
        </w:tc>
        <w:tc>
          <w:tcPr>
            <w:tcW w:w="917" w:type="dxa"/>
            <w:vAlign w:val="center"/>
          </w:tcPr>
          <w:p w14:paraId="5224751C" w14:textId="486194F5" w:rsidR="00C3556B" w:rsidRDefault="008F6F38" w:rsidP="00900DBC">
            <w:pPr>
              <w:jc w:val="center"/>
            </w:pPr>
            <w:r>
              <w:t>–</w:t>
            </w:r>
          </w:p>
        </w:tc>
        <w:tc>
          <w:tcPr>
            <w:tcW w:w="2437" w:type="dxa"/>
            <w:vAlign w:val="center"/>
          </w:tcPr>
          <w:p w14:paraId="5BAD9B52" w14:textId="2147A177" w:rsidR="00C3556B" w:rsidRDefault="00C3556B" w:rsidP="00900DBC">
            <w:pPr>
              <w:jc w:val="center"/>
            </w:pPr>
            <w:r>
              <w:t>Začátek lesní svážnice</w:t>
            </w:r>
            <w:r w:rsidR="008F6F38">
              <w:t>–</w:t>
            </w:r>
            <w:r>
              <w:t xml:space="preserve"> průsečík os s PE689</w:t>
            </w:r>
            <w:r w:rsidR="00E064C7">
              <w:t>_1</w:t>
            </w:r>
          </w:p>
        </w:tc>
      </w:tr>
      <w:tr w:rsidR="001B21C6" w14:paraId="4CDB0244" w14:textId="77777777" w:rsidTr="00C3556B">
        <w:trPr>
          <w:trHeight w:val="652"/>
        </w:trPr>
        <w:tc>
          <w:tcPr>
            <w:tcW w:w="995" w:type="dxa"/>
            <w:vAlign w:val="center"/>
          </w:tcPr>
          <w:p w14:paraId="7CF97C58" w14:textId="07D0B8BF" w:rsidR="00C3556B" w:rsidRDefault="00C3556B" w:rsidP="00900DBC">
            <w:pPr>
              <w:jc w:val="center"/>
            </w:pPr>
            <w:r>
              <w:t>0,010</w:t>
            </w:r>
          </w:p>
        </w:tc>
        <w:tc>
          <w:tcPr>
            <w:tcW w:w="1366" w:type="dxa"/>
            <w:vAlign w:val="center"/>
          </w:tcPr>
          <w:p w14:paraId="0A242B64" w14:textId="0D1DA401" w:rsidR="00C3556B" w:rsidRDefault="00C3556B" w:rsidP="00900DBC">
            <w:pPr>
              <w:jc w:val="center"/>
            </w:pPr>
            <w:r>
              <w:t>Ne</w:t>
            </w:r>
          </w:p>
        </w:tc>
        <w:tc>
          <w:tcPr>
            <w:tcW w:w="1308" w:type="dxa"/>
            <w:vAlign w:val="center"/>
          </w:tcPr>
          <w:p w14:paraId="28A152B4" w14:textId="1FD75EF0" w:rsidR="00C3556B" w:rsidRDefault="008F6F38" w:rsidP="00900DBC">
            <w:pPr>
              <w:jc w:val="center"/>
            </w:pPr>
            <w:r>
              <w:t>–</w:t>
            </w:r>
          </w:p>
        </w:tc>
        <w:tc>
          <w:tcPr>
            <w:tcW w:w="1109" w:type="dxa"/>
            <w:vAlign w:val="center"/>
          </w:tcPr>
          <w:p w14:paraId="4FEE7FC8" w14:textId="044C0A9A" w:rsidR="00C3556B" w:rsidRDefault="0042272B" w:rsidP="00900DBC">
            <w:pPr>
              <w:jc w:val="center"/>
            </w:pPr>
            <w:r>
              <w:t>3</w:t>
            </w:r>
            <w:r w:rsidR="00C3556B">
              <w:t>,</w:t>
            </w:r>
            <w:r>
              <w:t>6</w:t>
            </w:r>
          </w:p>
        </w:tc>
        <w:tc>
          <w:tcPr>
            <w:tcW w:w="986" w:type="dxa"/>
            <w:vAlign w:val="center"/>
          </w:tcPr>
          <w:p w14:paraId="0BA904EF" w14:textId="5810359C" w:rsidR="00C3556B" w:rsidRDefault="008F6F38" w:rsidP="00900DBC">
            <w:pPr>
              <w:jc w:val="center"/>
            </w:pPr>
            <w:r>
              <w:t>–</w:t>
            </w:r>
          </w:p>
        </w:tc>
        <w:tc>
          <w:tcPr>
            <w:tcW w:w="1372" w:type="dxa"/>
            <w:vAlign w:val="center"/>
          </w:tcPr>
          <w:p w14:paraId="6E2F002A" w14:textId="62D4B25A" w:rsidR="00C3556B" w:rsidRDefault="00C3556B" w:rsidP="00900DBC">
            <w:pPr>
              <w:jc w:val="center"/>
            </w:pPr>
            <w:r>
              <w:t>Ne</w:t>
            </w:r>
          </w:p>
        </w:tc>
        <w:tc>
          <w:tcPr>
            <w:tcW w:w="917" w:type="dxa"/>
            <w:vAlign w:val="center"/>
          </w:tcPr>
          <w:p w14:paraId="1C264611" w14:textId="422BE9D8" w:rsidR="00C3556B" w:rsidRDefault="0042272B" w:rsidP="00900DBC">
            <w:pPr>
              <w:jc w:val="center"/>
            </w:pPr>
            <w:r>
              <w:t>3,6</w:t>
            </w:r>
          </w:p>
        </w:tc>
        <w:tc>
          <w:tcPr>
            <w:tcW w:w="2437" w:type="dxa"/>
            <w:vAlign w:val="center"/>
          </w:tcPr>
          <w:p w14:paraId="035AC8EE" w14:textId="4158FCC5" w:rsidR="00C3556B" w:rsidRDefault="00C3556B" w:rsidP="00900DBC">
            <w:pPr>
              <w:jc w:val="center"/>
            </w:pPr>
          </w:p>
        </w:tc>
      </w:tr>
      <w:tr w:rsidR="001B21C6" w:rsidRPr="00C50537" w14:paraId="07A90067" w14:textId="77777777" w:rsidTr="00C3556B">
        <w:trPr>
          <w:trHeight w:val="652"/>
        </w:trPr>
        <w:tc>
          <w:tcPr>
            <w:tcW w:w="995" w:type="dxa"/>
            <w:vAlign w:val="center"/>
          </w:tcPr>
          <w:p w14:paraId="08F2C033" w14:textId="7F700730" w:rsidR="00C3556B" w:rsidRDefault="00C3556B" w:rsidP="00900DBC">
            <w:pPr>
              <w:jc w:val="center"/>
            </w:pPr>
            <w:r>
              <w:t>0,100</w:t>
            </w:r>
          </w:p>
        </w:tc>
        <w:tc>
          <w:tcPr>
            <w:tcW w:w="1366" w:type="dxa"/>
            <w:vAlign w:val="center"/>
          </w:tcPr>
          <w:p w14:paraId="63C421AB" w14:textId="66825246" w:rsidR="00C3556B" w:rsidRPr="00C50537" w:rsidRDefault="00C3556B" w:rsidP="00900DBC">
            <w:pPr>
              <w:jc w:val="center"/>
            </w:pPr>
            <w:r>
              <w:t>Ne</w:t>
            </w:r>
          </w:p>
        </w:tc>
        <w:tc>
          <w:tcPr>
            <w:tcW w:w="1308" w:type="dxa"/>
            <w:vAlign w:val="center"/>
          </w:tcPr>
          <w:p w14:paraId="764C7F59" w14:textId="7FA3380B" w:rsidR="00C3556B" w:rsidRPr="00C50537" w:rsidRDefault="008F6F38" w:rsidP="00900DBC">
            <w:pPr>
              <w:jc w:val="center"/>
            </w:pPr>
            <w:r>
              <w:t>–</w:t>
            </w:r>
          </w:p>
        </w:tc>
        <w:tc>
          <w:tcPr>
            <w:tcW w:w="1109" w:type="dxa"/>
            <w:vAlign w:val="center"/>
          </w:tcPr>
          <w:p w14:paraId="6FBE7E8D" w14:textId="269E24DD" w:rsidR="00C3556B" w:rsidRPr="00C50537" w:rsidRDefault="00C3556B" w:rsidP="00900DBC">
            <w:pPr>
              <w:jc w:val="center"/>
            </w:pPr>
            <w:r>
              <w:t>2,</w:t>
            </w:r>
            <w:r w:rsidR="0042272B">
              <w:t>8</w:t>
            </w:r>
          </w:p>
        </w:tc>
        <w:tc>
          <w:tcPr>
            <w:tcW w:w="986" w:type="dxa"/>
            <w:vAlign w:val="center"/>
          </w:tcPr>
          <w:p w14:paraId="7A09E5EC" w14:textId="18ACC8B8" w:rsidR="00C3556B" w:rsidRPr="00C50537" w:rsidRDefault="008F6F38" w:rsidP="00900DBC">
            <w:pPr>
              <w:jc w:val="center"/>
            </w:pPr>
            <w:r>
              <w:t>–</w:t>
            </w:r>
          </w:p>
        </w:tc>
        <w:tc>
          <w:tcPr>
            <w:tcW w:w="1372" w:type="dxa"/>
            <w:vAlign w:val="center"/>
          </w:tcPr>
          <w:p w14:paraId="68C694EE" w14:textId="309B40F7" w:rsidR="00C3556B" w:rsidRPr="00C50537" w:rsidRDefault="00C3556B" w:rsidP="00900DBC">
            <w:pPr>
              <w:jc w:val="center"/>
            </w:pPr>
            <w:r>
              <w:t>Ne</w:t>
            </w:r>
          </w:p>
        </w:tc>
        <w:tc>
          <w:tcPr>
            <w:tcW w:w="917" w:type="dxa"/>
            <w:vAlign w:val="center"/>
          </w:tcPr>
          <w:p w14:paraId="254C5497" w14:textId="3B4D6511" w:rsidR="00C3556B" w:rsidRPr="00C50537" w:rsidRDefault="00C3556B" w:rsidP="00900DBC">
            <w:pPr>
              <w:jc w:val="center"/>
            </w:pPr>
            <w:r>
              <w:t>2,</w:t>
            </w:r>
            <w:r w:rsidR="0042272B">
              <w:t>8</w:t>
            </w:r>
          </w:p>
        </w:tc>
        <w:tc>
          <w:tcPr>
            <w:tcW w:w="2437" w:type="dxa"/>
            <w:vAlign w:val="center"/>
          </w:tcPr>
          <w:p w14:paraId="7C55EE6F" w14:textId="7747F1DC" w:rsidR="00C3556B" w:rsidRPr="00C50537" w:rsidRDefault="00C3556B" w:rsidP="00900DBC">
            <w:pPr>
              <w:jc w:val="center"/>
            </w:pPr>
          </w:p>
        </w:tc>
      </w:tr>
      <w:tr w:rsidR="001B21C6" w14:paraId="21394596" w14:textId="77777777" w:rsidTr="00C3556B">
        <w:trPr>
          <w:trHeight w:val="652"/>
        </w:trPr>
        <w:tc>
          <w:tcPr>
            <w:tcW w:w="995" w:type="dxa"/>
            <w:vAlign w:val="center"/>
          </w:tcPr>
          <w:p w14:paraId="79812E6E" w14:textId="65FB26E1" w:rsidR="00C3556B" w:rsidRDefault="00C3556B" w:rsidP="00900DBC">
            <w:pPr>
              <w:jc w:val="center"/>
            </w:pPr>
            <w:r>
              <w:t>0,200</w:t>
            </w:r>
          </w:p>
        </w:tc>
        <w:tc>
          <w:tcPr>
            <w:tcW w:w="1366" w:type="dxa"/>
            <w:vAlign w:val="center"/>
          </w:tcPr>
          <w:p w14:paraId="6BDF28F2" w14:textId="1C46517C" w:rsidR="00C3556B" w:rsidRDefault="00C3556B" w:rsidP="00900DBC">
            <w:pPr>
              <w:jc w:val="center"/>
            </w:pPr>
            <w:r>
              <w:t>Ano</w:t>
            </w:r>
            <w:r w:rsidR="0014213C">
              <w:t xml:space="preserve"> (</w:t>
            </w:r>
            <w:r w:rsidR="00685501">
              <w:t xml:space="preserve">velmi </w:t>
            </w:r>
            <w:r w:rsidR="00AE1A28">
              <w:t>zanesen)</w:t>
            </w:r>
          </w:p>
        </w:tc>
        <w:tc>
          <w:tcPr>
            <w:tcW w:w="1308" w:type="dxa"/>
            <w:vAlign w:val="center"/>
          </w:tcPr>
          <w:p w14:paraId="6B32B6D6" w14:textId="6E1753E9" w:rsidR="00C3556B" w:rsidRDefault="001E37B4" w:rsidP="00900DBC">
            <w:pPr>
              <w:jc w:val="center"/>
            </w:pPr>
            <w:r>
              <w:t>0,5</w:t>
            </w:r>
            <w:r w:rsidR="00757B7A">
              <w:t xml:space="preserve"> (</w:t>
            </w:r>
            <w:proofErr w:type="spellStart"/>
            <w:r w:rsidR="00757B7A">
              <w:t>nezp</w:t>
            </w:r>
            <w:proofErr w:type="spellEnd"/>
            <w:r w:rsidR="00757B7A">
              <w:t>.)</w:t>
            </w:r>
          </w:p>
        </w:tc>
        <w:tc>
          <w:tcPr>
            <w:tcW w:w="1109" w:type="dxa"/>
            <w:vAlign w:val="center"/>
          </w:tcPr>
          <w:p w14:paraId="139D1160" w14:textId="6B24D226" w:rsidR="00C3556B" w:rsidRDefault="001E37B4" w:rsidP="00900DBC">
            <w:pPr>
              <w:jc w:val="center"/>
            </w:pPr>
            <w:r>
              <w:t>2,9</w:t>
            </w:r>
          </w:p>
        </w:tc>
        <w:tc>
          <w:tcPr>
            <w:tcW w:w="986" w:type="dxa"/>
            <w:vAlign w:val="center"/>
          </w:tcPr>
          <w:p w14:paraId="0BB05D6E" w14:textId="056E37CC" w:rsidR="00C3556B" w:rsidRDefault="001E37B4" w:rsidP="00900DBC">
            <w:pPr>
              <w:jc w:val="center"/>
            </w:pPr>
            <w:r>
              <w:t>0,5</w:t>
            </w:r>
            <w:r w:rsidR="00757B7A" w:rsidRPr="00757B7A">
              <w:t xml:space="preserve"> (</w:t>
            </w:r>
            <w:proofErr w:type="spellStart"/>
            <w:r w:rsidR="00757B7A" w:rsidRPr="00757B7A">
              <w:t>nezp</w:t>
            </w:r>
            <w:proofErr w:type="spellEnd"/>
            <w:r w:rsidR="00757B7A" w:rsidRPr="00757B7A">
              <w:t>.)</w:t>
            </w:r>
          </w:p>
        </w:tc>
        <w:tc>
          <w:tcPr>
            <w:tcW w:w="1372" w:type="dxa"/>
            <w:vAlign w:val="center"/>
          </w:tcPr>
          <w:p w14:paraId="07FCF85E" w14:textId="50945F4A" w:rsidR="00C3556B" w:rsidRDefault="00C3556B" w:rsidP="00900DBC">
            <w:pPr>
              <w:jc w:val="center"/>
            </w:pPr>
            <w:r>
              <w:t>Ano</w:t>
            </w:r>
            <w:r w:rsidR="001D2F3F">
              <w:t xml:space="preserve"> (</w:t>
            </w:r>
            <w:r w:rsidR="00662732">
              <w:t>téměř není)</w:t>
            </w:r>
          </w:p>
        </w:tc>
        <w:tc>
          <w:tcPr>
            <w:tcW w:w="917" w:type="dxa"/>
            <w:vAlign w:val="center"/>
          </w:tcPr>
          <w:p w14:paraId="0ED0D27E" w14:textId="55FE6FB4" w:rsidR="00C3556B" w:rsidRDefault="004B655E" w:rsidP="00900DBC">
            <w:pPr>
              <w:jc w:val="center"/>
            </w:pPr>
            <w:r>
              <w:t>3,9</w:t>
            </w:r>
          </w:p>
        </w:tc>
        <w:tc>
          <w:tcPr>
            <w:tcW w:w="2437" w:type="dxa"/>
            <w:vAlign w:val="center"/>
          </w:tcPr>
          <w:p w14:paraId="7C27E2EB" w14:textId="603E4B70" w:rsidR="00C3556B" w:rsidRDefault="001D2F3F" w:rsidP="00900DBC">
            <w:pPr>
              <w:jc w:val="center"/>
            </w:pPr>
            <w:r>
              <w:t>Pravý příkop je opravdu je</w:t>
            </w:r>
            <w:r w:rsidR="001B21C6">
              <w:t>n</w:t>
            </w:r>
            <w:r>
              <w:t xml:space="preserve"> slabým náznakem</w:t>
            </w:r>
            <w:r w:rsidR="00662732">
              <w:t>, nezbytná potřeba prohloubení</w:t>
            </w:r>
          </w:p>
        </w:tc>
      </w:tr>
      <w:tr w:rsidR="001B21C6" w14:paraId="0C64DB64" w14:textId="77777777" w:rsidTr="00C3556B">
        <w:trPr>
          <w:trHeight w:val="652"/>
        </w:trPr>
        <w:tc>
          <w:tcPr>
            <w:tcW w:w="995" w:type="dxa"/>
            <w:vAlign w:val="center"/>
          </w:tcPr>
          <w:p w14:paraId="2D2F5AD8" w14:textId="798ECBAF" w:rsidR="00C3556B" w:rsidRDefault="00C3556B" w:rsidP="00900DBC">
            <w:pPr>
              <w:jc w:val="center"/>
            </w:pPr>
            <w:r>
              <w:t>0,400</w:t>
            </w:r>
          </w:p>
        </w:tc>
        <w:tc>
          <w:tcPr>
            <w:tcW w:w="1366" w:type="dxa"/>
            <w:vAlign w:val="center"/>
          </w:tcPr>
          <w:p w14:paraId="0CBCD1A9" w14:textId="2B9DDB32" w:rsidR="00C3556B" w:rsidRDefault="00C3556B" w:rsidP="00900DBC">
            <w:pPr>
              <w:jc w:val="center"/>
            </w:pPr>
            <w:r>
              <w:t>Ano</w:t>
            </w:r>
            <w:r w:rsidR="00AE1A28">
              <w:t xml:space="preserve"> (velmi zanesen)</w:t>
            </w:r>
          </w:p>
        </w:tc>
        <w:tc>
          <w:tcPr>
            <w:tcW w:w="1308" w:type="dxa"/>
            <w:vAlign w:val="center"/>
          </w:tcPr>
          <w:p w14:paraId="42C3F4EB" w14:textId="7D076EC1" w:rsidR="00C3556B" w:rsidRDefault="001E37B4" w:rsidP="00900DBC">
            <w:pPr>
              <w:jc w:val="center"/>
            </w:pPr>
            <w:r>
              <w:t>0,4</w:t>
            </w:r>
            <w:r w:rsidR="00757B7A" w:rsidRPr="00757B7A">
              <w:t xml:space="preserve"> (</w:t>
            </w:r>
            <w:proofErr w:type="spellStart"/>
            <w:r w:rsidR="00757B7A" w:rsidRPr="00757B7A">
              <w:t>nezp</w:t>
            </w:r>
            <w:proofErr w:type="spellEnd"/>
            <w:r w:rsidR="00757B7A" w:rsidRPr="00757B7A">
              <w:t>.)</w:t>
            </w:r>
          </w:p>
        </w:tc>
        <w:tc>
          <w:tcPr>
            <w:tcW w:w="1109" w:type="dxa"/>
            <w:vAlign w:val="center"/>
          </w:tcPr>
          <w:p w14:paraId="7297C1DF" w14:textId="531F3D0D" w:rsidR="00C3556B" w:rsidRDefault="001E37B4" w:rsidP="00900DBC">
            <w:pPr>
              <w:jc w:val="center"/>
            </w:pPr>
            <w:r>
              <w:t>2,7</w:t>
            </w:r>
          </w:p>
        </w:tc>
        <w:tc>
          <w:tcPr>
            <w:tcW w:w="986" w:type="dxa"/>
            <w:vAlign w:val="center"/>
          </w:tcPr>
          <w:p w14:paraId="42F5746F" w14:textId="6AFAC4C4" w:rsidR="00C3556B" w:rsidRDefault="001E37B4" w:rsidP="00900DBC">
            <w:pPr>
              <w:jc w:val="center"/>
            </w:pPr>
            <w:r>
              <w:t>0,4</w:t>
            </w:r>
            <w:r w:rsidR="00757B7A" w:rsidRPr="00757B7A">
              <w:t xml:space="preserve"> (</w:t>
            </w:r>
            <w:proofErr w:type="spellStart"/>
            <w:r w:rsidR="00757B7A" w:rsidRPr="00757B7A">
              <w:t>nezp</w:t>
            </w:r>
            <w:proofErr w:type="spellEnd"/>
            <w:r w:rsidR="00757B7A" w:rsidRPr="00757B7A">
              <w:t>.)</w:t>
            </w:r>
          </w:p>
        </w:tc>
        <w:tc>
          <w:tcPr>
            <w:tcW w:w="1372" w:type="dxa"/>
            <w:vAlign w:val="center"/>
          </w:tcPr>
          <w:p w14:paraId="5D8099DE" w14:textId="5D15BF72" w:rsidR="00C3556B" w:rsidRDefault="00C3556B" w:rsidP="00900DBC">
            <w:pPr>
              <w:jc w:val="center"/>
            </w:pPr>
            <w:r>
              <w:t>Ano</w:t>
            </w:r>
            <w:r w:rsidR="005E57EA">
              <w:t xml:space="preserve"> (</w:t>
            </w:r>
            <w:r w:rsidR="005E57EA" w:rsidRPr="005E57EA">
              <w:t>téměř není)</w:t>
            </w:r>
          </w:p>
        </w:tc>
        <w:tc>
          <w:tcPr>
            <w:tcW w:w="917" w:type="dxa"/>
            <w:vAlign w:val="center"/>
          </w:tcPr>
          <w:p w14:paraId="299BC7CB" w14:textId="59F72974" w:rsidR="00C3556B" w:rsidRDefault="004B655E" w:rsidP="00900DBC">
            <w:pPr>
              <w:jc w:val="center"/>
            </w:pPr>
            <w:r>
              <w:t>3,5</w:t>
            </w:r>
          </w:p>
        </w:tc>
        <w:tc>
          <w:tcPr>
            <w:tcW w:w="2437" w:type="dxa"/>
            <w:vAlign w:val="center"/>
          </w:tcPr>
          <w:p w14:paraId="584C9109" w14:textId="76222C63" w:rsidR="00C3556B" w:rsidRDefault="005E57EA" w:rsidP="00900DBC">
            <w:pPr>
              <w:jc w:val="center"/>
            </w:pPr>
            <w:r w:rsidRPr="005E57EA">
              <w:t>Pravý příkop je</w:t>
            </w:r>
            <w:r>
              <w:t>ště méně patrný než v úseku 0,200</w:t>
            </w:r>
            <w:r w:rsidR="001B21C6">
              <w:t>, levý více zanesen než v úseku 0,200</w:t>
            </w:r>
          </w:p>
        </w:tc>
      </w:tr>
      <w:tr w:rsidR="001B21C6" w14:paraId="3F8D1066" w14:textId="77777777" w:rsidTr="00C3556B">
        <w:trPr>
          <w:trHeight w:val="652"/>
        </w:trPr>
        <w:tc>
          <w:tcPr>
            <w:tcW w:w="995" w:type="dxa"/>
            <w:vAlign w:val="center"/>
          </w:tcPr>
          <w:p w14:paraId="14414BFF" w14:textId="7F2CCB86" w:rsidR="00C3556B" w:rsidRDefault="00C3556B" w:rsidP="00900DBC">
            <w:pPr>
              <w:jc w:val="center"/>
            </w:pPr>
            <w:r>
              <w:t>0,48</w:t>
            </w:r>
            <w:r w:rsidR="00D74B36">
              <w:t>0</w:t>
            </w:r>
          </w:p>
        </w:tc>
        <w:tc>
          <w:tcPr>
            <w:tcW w:w="1366" w:type="dxa"/>
            <w:vAlign w:val="center"/>
          </w:tcPr>
          <w:p w14:paraId="280D1FC0" w14:textId="0F55A002" w:rsidR="00C3556B" w:rsidRDefault="00C3556B" w:rsidP="00900DBC">
            <w:pPr>
              <w:jc w:val="center"/>
            </w:pPr>
            <w:r>
              <w:t>Ano</w:t>
            </w:r>
            <w:r w:rsidR="00685501">
              <w:t xml:space="preserve"> (zanesen opadem</w:t>
            </w:r>
            <w:r w:rsidR="003D31B8">
              <w:t xml:space="preserve"> a zarostlý náletem</w:t>
            </w:r>
            <w:r w:rsidR="00685501">
              <w:t>)</w:t>
            </w:r>
          </w:p>
        </w:tc>
        <w:tc>
          <w:tcPr>
            <w:tcW w:w="1308" w:type="dxa"/>
            <w:vAlign w:val="center"/>
          </w:tcPr>
          <w:p w14:paraId="1A87BF60" w14:textId="5D342981" w:rsidR="00C3556B" w:rsidRDefault="001E37B4" w:rsidP="00900DBC">
            <w:pPr>
              <w:jc w:val="center"/>
            </w:pPr>
            <w:r>
              <w:t>0,4</w:t>
            </w:r>
            <w:r w:rsidR="00757B7A" w:rsidRPr="00757B7A">
              <w:t xml:space="preserve"> (</w:t>
            </w:r>
            <w:proofErr w:type="spellStart"/>
            <w:r w:rsidR="00757B7A" w:rsidRPr="00757B7A">
              <w:t>nezp</w:t>
            </w:r>
            <w:proofErr w:type="spellEnd"/>
            <w:r w:rsidR="00757B7A" w:rsidRPr="00757B7A">
              <w:t>.)</w:t>
            </w:r>
          </w:p>
        </w:tc>
        <w:tc>
          <w:tcPr>
            <w:tcW w:w="1109" w:type="dxa"/>
            <w:vAlign w:val="center"/>
          </w:tcPr>
          <w:p w14:paraId="64C5894F" w14:textId="2B6E13A8" w:rsidR="00C3556B" w:rsidRDefault="001E37B4" w:rsidP="00900DBC">
            <w:pPr>
              <w:jc w:val="center"/>
            </w:pPr>
            <w:r>
              <w:t>2,5</w:t>
            </w:r>
          </w:p>
        </w:tc>
        <w:tc>
          <w:tcPr>
            <w:tcW w:w="986" w:type="dxa"/>
            <w:vAlign w:val="center"/>
          </w:tcPr>
          <w:p w14:paraId="093187D3" w14:textId="3C19ED7A" w:rsidR="00C3556B" w:rsidRDefault="001E37B4" w:rsidP="00900DBC">
            <w:pPr>
              <w:jc w:val="center"/>
            </w:pPr>
            <w:r>
              <w:t>0,3</w:t>
            </w:r>
            <w:r w:rsidR="00757B7A" w:rsidRPr="00757B7A">
              <w:t xml:space="preserve"> (</w:t>
            </w:r>
            <w:proofErr w:type="spellStart"/>
            <w:r w:rsidR="00757B7A" w:rsidRPr="00757B7A">
              <w:t>nezp</w:t>
            </w:r>
            <w:proofErr w:type="spellEnd"/>
            <w:r w:rsidR="00757B7A" w:rsidRPr="00757B7A">
              <w:t>.)</w:t>
            </w:r>
          </w:p>
        </w:tc>
        <w:tc>
          <w:tcPr>
            <w:tcW w:w="1372" w:type="dxa"/>
            <w:vAlign w:val="center"/>
          </w:tcPr>
          <w:p w14:paraId="4C346140" w14:textId="2AA28E9D" w:rsidR="00C3556B" w:rsidRDefault="00C3556B" w:rsidP="00900DBC">
            <w:pPr>
              <w:jc w:val="center"/>
            </w:pPr>
            <w:r>
              <w:t>Ano</w:t>
            </w:r>
            <w:r w:rsidR="003D31B8">
              <w:t xml:space="preserve"> (zanesen)</w:t>
            </w:r>
          </w:p>
        </w:tc>
        <w:tc>
          <w:tcPr>
            <w:tcW w:w="917" w:type="dxa"/>
            <w:vAlign w:val="center"/>
          </w:tcPr>
          <w:p w14:paraId="1083A58D" w14:textId="6B930A3D" w:rsidR="00C3556B" w:rsidRDefault="004B655E" w:rsidP="00900DBC">
            <w:pPr>
              <w:jc w:val="center"/>
            </w:pPr>
            <w:r>
              <w:t>3,2</w:t>
            </w:r>
          </w:p>
        </w:tc>
        <w:tc>
          <w:tcPr>
            <w:tcW w:w="2437" w:type="dxa"/>
            <w:vAlign w:val="center"/>
          </w:tcPr>
          <w:p w14:paraId="2572C8C6" w14:textId="691CB69F" w:rsidR="00C3556B" w:rsidRDefault="003D31B8" w:rsidP="00900DBC">
            <w:pPr>
              <w:jc w:val="center"/>
            </w:pPr>
            <w:r>
              <w:t xml:space="preserve">Výrazné zlepšení u pravého příkopu </w:t>
            </w:r>
            <w:r w:rsidR="004E5912">
              <w:t>naopak zhoršení levého</w:t>
            </w:r>
          </w:p>
        </w:tc>
      </w:tr>
      <w:tr w:rsidR="000617EC" w14:paraId="3145B962" w14:textId="77777777" w:rsidTr="00C3556B">
        <w:trPr>
          <w:trHeight w:val="652"/>
        </w:trPr>
        <w:tc>
          <w:tcPr>
            <w:tcW w:w="995" w:type="dxa"/>
            <w:vAlign w:val="center"/>
          </w:tcPr>
          <w:p w14:paraId="2DA2C769" w14:textId="116DF0BE" w:rsidR="000617EC" w:rsidRDefault="000617EC" w:rsidP="00900DBC">
            <w:pPr>
              <w:jc w:val="center"/>
            </w:pPr>
            <w:r>
              <w:t>0,48</w:t>
            </w:r>
            <w:r w:rsidR="00D74B36">
              <w:t>5</w:t>
            </w:r>
          </w:p>
        </w:tc>
        <w:tc>
          <w:tcPr>
            <w:tcW w:w="1366" w:type="dxa"/>
            <w:vAlign w:val="center"/>
          </w:tcPr>
          <w:p w14:paraId="58C8CF26" w14:textId="3D0D9B44" w:rsidR="000617EC" w:rsidRDefault="00D74B36" w:rsidP="00900DBC">
            <w:pPr>
              <w:jc w:val="center"/>
            </w:pPr>
            <w:r>
              <w:t>Ne</w:t>
            </w:r>
          </w:p>
        </w:tc>
        <w:tc>
          <w:tcPr>
            <w:tcW w:w="1308" w:type="dxa"/>
            <w:vAlign w:val="center"/>
          </w:tcPr>
          <w:p w14:paraId="2ABFD400" w14:textId="1C77DA0E" w:rsidR="000617EC" w:rsidRDefault="008F6F38" w:rsidP="00900DBC">
            <w:pPr>
              <w:jc w:val="center"/>
            </w:pPr>
            <w:r>
              <w:t>–</w:t>
            </w:r>
          </w:p>
        </w:tc>
        <w:tc>
          <w:tcPr>
            <w:tcW w:w="1109" w:type="dxa"/>
            <w:vAlign w:val="center"/>
          </w:tcPr>
          <w:p w14:paraId="1C34CCC2" w14:textId="08F8E293" w:rsidR="000617EC" w:rsidRDefault="00D74B36" w:rsidP="00900DBC">
            <w:pPr>
              <w:jc w:val="center"/>
            </w:pPr>
            <w:r>
              <w:t>2,5</w:t>
            </w:r>
          </w:p>
        </w:tc>
        <w:tc>
          <w:tcPr>
            <w:tcW w:w="986" w:type="dxa"/>
            <w:vAlign w:val="center"/>
          </w:tcPr>
          <w:p w14:paraId="309FF044" w14:textId="20F8A7E8" w:rsidR="000617EC" w:rsidRDefault="008F6F38" w:rsidP="00900DBC">
            <w:pPr>
              <w:jc w:val="center"/>
            </w:pPr>
            <w:r>
              <w:t>–</w:t>
            </w:r>
          </w:p>
        </w:tc>
        <w:tc>
          <w:tcPr>
            <w:tcW w:w="1372" w:type="dxa"/>
            <w:vAlign w:val="center"/>
          </w:tcPr>
          <w:p w14:paraId="02D1269E" w14:textId="7B7399AF" w:rsidR="000617EC" w:rsidRDefault="00D74B36" w:rsidP="00900DBC">
            <w:pPr>
              <w:jc w:val="center"/>
            </w:pPr>
            <w:r>
              <w:t>Ne</w:t>
            </w:r>
          </w:p>
        </w:tc>
        <w:tc>
          <w:tcPr>
            <w:tcW w:w="917" w:type="dxa"/>
            <w:vAlign w:val="center"/>
          </w:tcPr>
          <w:p w14:paraId="2CC31A92" w14:textId="28BEA6ED" w:rsidR="000617EC" w:rsidRDefault="004B655E" w:rsidP="00900DBC">
            <w:pPr>
              <w:jc w:val="center"/>
            </w:pPr>
            <w:r>
              <w:t>2,5</w:t>
            </w:r>
          </w:p>
        </w:tc>
        <w:tc>
          <w:tcPr>
            <w:tcW w:w="2437" w:type="dxa"/>
            <w:vAlign w:val="center"/>
          </w:tcPr>
          <w:p w14:paraId="53DF1C18" w14:textId="76FC2553" w:rsidR="000617EC" w:rsidRPr="00C3556B" w:rsidRDefault="000617EC" w:rsidP="00900DBC">
            <w:pPr>
              <w:jc w:val="center"/>
            </w:pPr>
            <w:r w:rsidRPr="00C3556B">
              <w:t>Konec trasy v těsné blízkosti silnice III/1339</w:t>
            </w:r>
            <w:r w:rsidR="00D74B36">
              <w:t>, zúžení</w:t>
            </w:r>
          </w:p>
        </w:tc>
      </w:tr>
    </w:tbl>
    <w:p w14:paraId="111D7318" w14:textId="3F02F592" w:rsidR="0014213C" w:rsidRDefault="00757B7A" w:rsidP="00DD7A55">
      <w:proofErr w:type="spellStart"/>
      <w:r w:rsidRPr="00757B7A">
        <w:t>nezp</w:t>
      </w:r>
      <w:proofErr w:type="spellEnd"/>
      <w:r w:rsidRPr="00757B7A">
        <w:t>. = nezpevněno – tzn. kryt pokryt vegetací nebo zeminou</w:t>
      </w:r>
    </w:p>
    <w:p w14:paraId="2E70ADFF" w14:textId="20C4731E" w:rsidR="00C3556B" w:rsidRDefault="0014213C" w:rsidP="00DD7A55">
      <w:r>
        <w:br w:type="page"/>
      </w:r>
    </w:p>
    <w:p w14:paraId="724CCBE6" w14:textId="36D8ED7F" w:rsidR="00294641" w:rsidRPr="001363CC" w:rsidRDefault="00294641" w:rsidP="00294641">
      <w:pPr>
        <w:jc w:val="center"/>
        <w:rPr>
          <w:b/>
          <w:bCs/>
          <w:sz w:val="28"/>
          <w:szCs w:val="28"/>
        </w:rPr>
      </w:pPr>
      <w:bookmarkStart w:id="37" w:name="_Hlk60240596"/>
      <w:r>
        <w:rPr>
          <w:b/>
          <w:bCs/>
          <w:sz w:val="28"/>
          <w:szCs w:val="28"/>
        </w:rPr>
        <w:lastRenderedPageBreak/>
        <w:t xml:space="preserve">Křížení lesních cest a ostatních tras pro lesní dopravu lesní svážnice </w:t>
      </w:r>
      <w:r w:rsidRPr="00DB4370">
        <w:rPr>
          <w:b/>
          <w:bCs/>
          <w:sz w:val="28"/>
          <w:szCs w:val="28"/>
        </w:rPr>
        <w:t>PE689</w:t>
      </w:r>
      <w:r>
        <w:rPr>
          <w:b/>
          <w:bCs/>
          <w:sz w:val="28"/>
          <w:szCs w:val="28"/>
        </w:rPr>
        <w:t>_3L_1</w:t>
      </w:r>
    </w:p>
    <w:tbl>
      <w:tblPr>
        <w:tblStyle w:val="Mkatabulky"/>
        <w:tblW w:w="5000" w:type="pct"/>
        <w:tblLook w:val="04A0" w:firstRow="1" w:lastRow="0" w:firstColumn="1" w:lastColumn="0" w:noHBand="0" w:noVBand="1"/>
      </w:tblPr>
      <w:tblGrid>
        <w:gridCol w:w="2800"/>
        <w:gridCol w:w="6262"/>
      </w:tblGrid>
      <w:tr w:rsidR="00294641" w14:paraId="239B6AE8" w14:textId="77777777" w:rsidTr="00900DBC">
        <w:trPr>
          <w:trHeight w:val="652"/>
        </w:trPr>
        <w:tc>
          <w:tcPr>
            <w:tcW w:w="1545" w:type="pct"/>
            <w:vAlign w:val="center"/>
          </w:tcPr>
          <w:p w14:paraId="07373004" w14:textId="77777777" w:rsidR="00294641" w:rsidRPr="000B48C1" w:rsidRDefault="00294641" w:rsidP="00900DBC">
            <w:pPr>
              <w:jc w:val="center"/>
              <w:rPr>
                <w:b/>
                <w:bCs/>
              </w:rPr>
            </w:pPr>
            <w:r w:rsidRPr="000B48C1">
              <w:rPr>
                <w:b/>
                <w:bCs/>
              </w:rPr>
              <w:t>Úsek [km]</w:t>
            </w:r>
          </w:p>
        </w:tc>
        <w:tc>
          <w:tcPr>
            <w:tcW w:w="3455" w:type="pct"/>
            <w:vAlign w:val="center"/>
          </w:tcPr>
          <w:p w14:paraId="6B39CDDC" w14:textId="77777777" w:rsidR="00294641" w:rsidRPr="000B48C1" w:rsidRDefault="00294641" w:rsidP="00900DBC">
            <w:pPr>
              <w:jc w:val="center"/>
              <w:rPr>
                <w:b/>
                <w:bCs/>
              </w:rPr>
            </w:pPr>
            <w:r w:rsidRPr="000B48C1">
              <w:rPr>
                <w:b/>
                <w:bCs/>
              </w:rPr>
              <w:t>Poznámka</w:t>
            </w:r>
          </w:p>
        </w:tc>
      </w:tr>
      <w:tr w:rsidR="00294641" w14:paraId="24397066" w14:textId="77777777" w:rsidTr="00900DBC">
        <w:trPr>
          <w:trHeight w:val="567"/>
        </w:trPr>
        <w:tc>
          <w:tcPr>
            <w:tcW w:w="1545" w:type="pct"/>
            <w:vAlign w:val="center"/>
          </w:tcPr>
          <w:p w14:paraId="1C611509" w14:textId="2E7A5C14" w:rsidR="00294641" w:rsidRDefault="008F6DB5" w:rsidP="00900DBC">
            <w:pPr>
              <w:jc w:val="center"/>
            </w:pPr>
            <w:r>
              <w:t>0,</w:t>
            </w:r>
            <w:r w:rsidR="00806508">
              <w:t>322</w:t>
            </w:r>
          </w:p>
        </w:tc>
        <w:tc>
          <w:tcPr>
            <w:tcW w:w="3455" w:type="pct"/>
            <w:vAlign w:val="center"/>
          </w:tcPr>
          <w:p w14:paraId="5370AA13" w14:textId="6B22FC03" w:rsidR="00294641" w:rsidRDefault="002F38A7" w:rsidP="00900DBC">
            <w:pPr>
              <w:jc w:val="center"/>
            </w:pPr>
            <w:r>
              <w:t xml:space="preserve">Křížení trasy </w:t>
            </w:r>
            <w:r w:rsidR="00BB0BF8">
              <w:t>PE710_2</w:t>
            </w:r>
            <w:r>
              <w:t>_</w:t>
            </w:r>
            <w:r w:rsidR="002B3378">
              <w:t>4L_5 (její úsek 0,534 km)</w:t>
            </w:r>
          </w:p>
        </w:tc>
      </w:tr>
      <w:tr w:rsidR="00294641" w14:paraId="4FD0C78D" w14:textId="77777777" w:rsidTr="00900DBC">
        <w:trPr>
          <w:trHeight w:val="567"/>
        </w:trPr>
        <w:tc>
          <w:tcPr>
            <w:tcW w:w="1545" w:type="pct"/>
            <w:vAlign w:val="center"/>
          </w:tcPr>
          <w:p w14:paraId="4A99B632" w14:textId="074EDBCB" w:rsidR="00294641" w:rsidRDefault="00806508" w:rsidP="00900DBC">
            <w:pPr>
              <w:jc w:val="center"/>
            </w:pPr>
            <w:r>
              <w:t>0,409</w:t>
            </w:r>
          </w:p>
        </w:tc>
        <w:tc>
          <w:tcPr>
            <w:tcW w:w="3455" w:type="pct"/>
            <w:vAlign w:val="center"/>
          </w:tcPr>
          <w:p w14:paraId="05EF7E66" w14:textId="2A1F961E" w:rsidR="00294641" w:rsidRDefault="004B655E" w:rsidP="00900DBC">
            <w:pPr>
              <w:jc w:val="center"/>
            </w:pPr>
            <w:r>
              <w:t>Připojení trasy PE689_4L_</w:t>
            </w:r>
            <w:r w:rsidR="00474E61">
              <w:t>3</w:t>
            </w:r>
          </w:p>
        </w:tc>
      </w:tr>
      <w:tr w:rsidR="00294641" w14:paraId="104C45D8" w14:textId="77777777" w:rsidTr="00900DBC">
        <w:trPr>
          <w:trHeight w:val="567"/>
        </w:trPr>
        <w:tc>
          <w:tcPr>
            <w:tcW w:w="1545" w:type="pct"/>
            <w:vAlign w:val="center"/>
          </w:tcPr>
          <w:p w14:paraId="1784446B" w14:textId="1E1820F3" w:rsidR="00294641" w:rsidRDefault="00806508" w:rsidP="00900DBC">
            <w:pPr>
              <w:jc w:val="center"/>
            </w:pPr>
            <w:r>
              <w:t>0,417</w:t>
            </w:r>
          </w:p>
        </w:tc>
        <w:tc>
          <w:tcPr>
            <w:tcW w:w="3455" w:type="pct"/>
            <w:vAlign w:val="center"/>
          </w:tcPr>
          <w:p w14:paraId="48416854" w14:textId="0D061F2A" w:rsidR="00294641" w:rsidRDefault="004B655E" w:rsidP="00900DBC">
            <w:pPr>
              <w:jc w:val="center"/>
            </w:pPr>
            <w:r>
              <w:t>Připojení trasy PE689_4L_</w:t>
            </w:r>
            <w:r w:rsidR="0031092F">
              <w:t>5</w:t>
            </w:r>
          </w:p>
        </w:tc>
      </w:tr>
      <w:bookmarkEnd w:id="37"/>
    </w:tbl>
    <w:p w14:paraId="5F7EA23E" w14:textId="77777777" w:rsidR="00B65AB2" w:rsidRDefault="00B65AB2">
      <w:pPr>
        <w:rPr>
          <w:b/>
          <w:bCs/>
        </w:rPr>
      </w:pPr>
      <w:r>
        <w:rPr>
          <w:b/>
          <w:bCs/>
        </w:rPr>
        <w:br w:type="page"/>
      </w:r>
    </w:p>
    <w:p w14:paraId="0B6EABC6" w14:textId="5E17C469" w:rsidR="000E3DAD" w:rsidRDefault="004A21CA" w:rsidP="000E3DAD">
      <w:pPr>
        <w:pStyle w:val="Nadpis2"/>
      </w:pPr>
      <w:bookmarkStart w:id="38" w:name="_Hlk59554259"/>
      <w:bookmarkStart w:id="39" w:name="_Toc100058290"/>
      <w:r>
        <w:lastRenderedPageBreak/>
        <w:t>Účelová k</w:t>
      </w:r>
      <w:r w:rsidR="009E5B28">
        <w:t>omunikace</w:t>
      </w:r>
      <w:r w:rsidR="000E3DAD" w:rsidRPr="000A4187">
        <w:t xml:space="preserve"> PE</w:t>
      </w:r>
      <w:r w:rsidR="000E3DAD">
        <w:t>689_</w:t>
      </w:r>
      <w:r w:rsidR="009E5B28">
        <w:t>2</w:t>
      </w:r>
      <w:bookmarkEnd w:id="39"/>
    </w:p>
    <w:bookmarkEnd w:id="38"/>
    <w:p w14:paraId="1187E755" w14:textId="3BFFCCAE" w:rsidR="00B65AB2" w:rsidRDefault="00CA7C34">
      <w:r w:rsidRPr="00CA7C34">
        <w:t>Datum měření v terénu: 22.12.2020.</w:t>
      </w:r>
    </w:p>
    <w:p w14:paraId="34D01184" w14:textId="30E4EDF8" w:rsidR="00AC7517" w:rsidRDefault="00AC7517">
      <w:r w:rsidRPr="00AC7517">
        <w:t>Vlastník lesní cesty: Městská správa lesů Pelhřimov s.r.o.</w:t>
      </w:r>
    </w:p>
    <w:p w14:paraId="118885D6" w14:textId="4C400D2C" w:rsidR="00CA7C34" w:rsidRDefault="00A52EDD">
      <w:r>
        <w:t xml:space="preserve">Dle podkladových map se jedná o </w:t>
      </w:r>
      <w:r w:rsidR="004A21CA">
        <w:t xml:space="preserve">účelovou </w:t>
      </w:r>
      <w:r>
        <w:t>komunikaci</w:t>
      </w:r>
      <w:r w:rsidR="00647168">
        <w:t xml:space="preserve"> typu V1L</w:t>
      </w:r>
      <w:r w:rsidR="00F5616F">
        <w:t>. Začíná v</w:t>
      </w:r>
      <w:r w:rsidR="001D7D06">
        <w:t> průsečíku os křížení lesní cesty</w:t>
      </w:r>
      <w:r w:rsidR="003541A7">
        <w:t xml:space="preserve"> 1L</w:t>
      </w:r>
      <w:r w:rsidR="001D7D06">
        <w:t xml:space="preserve"> PE689_1 a</w:t>
      </w:r>
      <w:r w:rsidR="00F5616F">
        <w:t xml:space="preserve"> veřejn</w:t>
      </w:r>
      <w:r w:rsidR="001D7D06">
        <w:t>ých</w:t>
      </w:r>
      <w:r w:rsidR="00F5616F">
        <w:t xml:space="preserve"> </w:t>
      </w:r>
      <w:r w:rsidR="00A40BE3">
        <w:t xml:space="preserve">místních </w:t>
      </w:r>
      <w:r w:rsidR="00F5616F">
        <w:t>komunika</w:t>
      </w:r>
      <w:r w:rsidR="001D7D06">
        <w:t>cí PE</w:t>
      </w:r>
      <w:r w:rsidR="008F2025">
        <w:t>69</w:t>
      </w:r>
      <w:r w:rsidR="00814662">
        <w:t>4</w:t>
      </w:r>
      <w:r w:rsidR="008F2025">
        <w:t xml:space="preserve"> a PE712. </w:t>
      </w:r>
      <w:r w:rsidR="00C85C31">
        <w:t>Celková délka této účelové komunikace změřené v terénu činí</w:t>
      </w:r>
      <w:r w:rsidR="00C961A3">
        <w:t xml:space="preserve"> </w:t>
      </w:r>
      <w:r w:rsidR="00F4695A">
        <w:t xml:space="preserve">0,110 km. Kryt </w:t>
      </w:r>
      <w:r w:rsidR="00302C4F">
        <w:t xml:space="preserve">vozovky je </w:t>
      </w:r>
      <w:r w:rsidR="0042117B">
        <w:t>zpevněn</w:t>
      </w:r>
      <w:r w:rsidR="00C961A3">
        <w:t>,</w:t>
      </w:r>
      <w:r w:rsidR="0042117B">
        <w:t xml:space="preserve"> jedná se o </w:t>
      </w:r>
      <w:r w:rsidR="00302C4F">
        <w:t xml:space="preserve">penetrační makadam. </w:t>
      </w:r>
      <w:r w:rsidR="00133C0C">
        <w:t>Na trasu v</w:t>
      </w:r>
      <w:r w:rsidR="00F5616F">
        <w:t> </w:t>
      </w:r>
      <w:r w:rsidR="003541A7">
        <w:t>konečném</w:t>
      </w:r>
      <w:r w:rsidR="00F5616F">
        <w:t xml:space="preserve"> úseku 0,110 km navazuje </w:t>
      </w:r>
      <w:r w:rsidR="003541A7">
        <w:t xml:space="preserve">lesní cesta </w:t>
      </w:r>
      <w:r w:rsidR="00C85C31">
        <w:t xml:space="preserve">kategorie </w:t>
      </w:r>
      <w:r w:rsidR="003541A7">
        <w:t xml:space="preserve">1L s označením </w:t>
      </w:r>
      <w:r w:rsidR="00F5616F">
        <w:t>PE689_3</w:t>
      </w:r>
      <w:r w:rsidR="003541A7">
        <w:t xml:space="preserve">. </w:t>
      </w:r>
      <w:r w:rsidR="00302C4F">
        <w:t>Zajímavostí je umístění monitorovacího objektu</w:t>
      </w:r>
      <w:r w:rsidR="003541A7">
        <w:t>, jež vlastní ČHMÚ, který stojí po pravé straně komunikace</w:t>
      </w:r>
      <w:r w:rsidR="0042117B">
        <w:t xml:space="preserve"> </w:t>
      </w:r>
      <w:r w:rsidR="00302C4F">
        <w:t>v úseku 0,100 km</w:t>
      </w:r>
      <w:r w:rsidR="0042117B">
        <w:t>.</w:t>
      </w:r>
    </w:p>
    <w:tbl>
      <w:tblPr>
        <w:tblStyle w:val="Mkatabulky"/>
        <w:tblW w:w="10490" w:type="dxa"/>
        <w:tblInd w:w="-714" w:type="dxa"/>
        <w:tblLook w:val="04A0" w:firstRow="1" w:lastRow="0" w:firstColumn="1" w:lastColumn="0" w:noHBand="0" w:noVBand="1"/>
      </w:tblPr>
      <w:tblGrid>
        <w:gridCol w:w="995"/>
        <w:gridCol w:w="1366"/>
        <w:gridCol w:w="1308"/>
        <w:gridCol w:w="1109"/>
        <w:gridCol w:w="986"/>
        <w:gridCol w:w="1372"/>
        <w:gridCol w:w="917"/>
        <w:gridCol w:w="2437"/>
      </w:tblGrid>
      <w:tr w:rsidR="00D172F7" w:rsidRPr="002706BF" w14:paraId="41A0AE7B" w14:textId="77777777" w:rsidTr="00A468EC">
        <w:tc>
          <w:tcPr>
            <w:tcW w:w="995" w:type="dxa"/>
            <w:vAlign w:val="center"/>
          </w:tcPr>
          <w:p w14:paraId="29F111E2" w14:textId="77777777" w:rsidR="00D172F7" w:rsidRPr="002706BF" w:rsidRDefault="00D172F7" w:rsidP="00A468EC">
            <w:pPr>
              <w:jc w:val="center"/>
              <w:rPr>
                <w:b/>
                <w:bCs/>
              </w:rPr>
            </w:pPr>
            <w:r w:rsidRPr="002706BF">
              <w:rPr>
                <w:b/>
                <w:bCs/>
              </w:rPr>
              <w:t>Úsek</w:t>
            </w:r>
            <w:r>
              <w:rPr>
                <w:b/>
                <w:bCs/>
              </w:rPr>
              <w:t xml:space="preserve"> [km]</w:t>
            </w:r>
          </w:p>
        </w:tc>
        <w:tc>
          <w:tcPr>
            <w:tcW w:w="1366" w:type="dxa"/>
            <w:vAlign w:val="center"/>
          </w:tcPr>
          <w:p w14:paraId="2047E5D8" w14:textId="77777777" w:rsidR="00D172F7" w:rsidRPr="002706BF" w:rsidRDefault="00D172F7" w:rsidP="00A468EC">
            <w:pPr>
              <w:jc w:val="center"/>
              <w:rPr>
                <w:b/>
                <w:bCs/>
              </w:rPr>
            </w:pPr>
            <w:r w:rsidRPr="002706BF">
              <w:rPr>
                <w:b/>
                <w:bCs/>
              </w:rPr>
              <w:t>Levý příkop (přítomnost, stav)</w:t>
            </w:r>
          </w:p>
        </w:tc>
        <w:tc>
          <w:tcPr>
            <w:tcW w:w="1308" w:type="dxa"/>
            <w:vAlign w:val="center"/>
          </w:tcPr>
          <w:p w14:paraId="014941AD" w14:textId="77777777" w:rsidR="00D172F7" w:rsidRPr="002706BF" w:rsidRDefault="00D172F7" w:rsidP="00A468EC">
            <w:pPr>
              <w:jc w:val="center"/>
              <w:rPr>
                <w:b/>
                <w:bCs/>
              </w:rPr>
            </w:pPr>
            <w:r w:rsidRPr="002706BF">
              <w:rPr>
                <w:b/>
                <w:bCs/>
              </w:rPr>
              <w:t>Šírka levé krajnice [m]</w:t>
            </w:r>
          </w:p>
        </w:tc>
        <w:tc>
          <w:tcPr>
            <w:tcW w:w="1109" w:type="dxa"/>
            <w:vAlign w:val="center"/>
          </w:tcPr>
          <w:p w14:paraId="726931C8" w14:textId="77777777" w:rsidR="00D172F7" w:rsidRPr="002706BF" w:rsidRDefault="00D172F7" w:rsidP="00A468EC">
            <w:pPr>
              <w:jc w:val="center"/>
              <w:rPr>
                <w:b/>
                <w:bCs/>
              </w:rPr>
            </w:pPr>
            <w:r w:rsidRPr="002706BF">
              <w:rPr>
                <w:b/>
                <w:bCs/>
              </w:rPr>
              <w:t>Šírka jízdního pásu (pruhu) [m]</w:t>
            </w:r>
          </w:p>
        </w:tc>
        <w:tc>
          <w:tcPr>
            <w:tcW w:w="986" w:type="dxa"/>
            <w:vAlign w:val="center"/>
          </w:tcPr>
          <w:p w14:paraId="48A7BEBE" w14:textId="77777777" w:rsidR="00D172F7" w:rsidRPr="002706BF" w:rsidRDefault="00D172F7" w:rsidP="00A468EC">
            <w:pPr>
              <w:jc w:val="center"/>
              <w:rPr>
                <w:b/>
                <w:bCs/>
              </w:rPr>
            </w:pPr>
            <w:r w:rsidRPr="002706BF">
              <w:rPr>
                <w:b/>
                <w:bCs/>
              </w:rPr>
              <w:t>Pravá krajnice [m]</w:t>
            </w:r>
          </w:p>
        </w:tc>
        <w:tc>
          <w:tcPr>
            <w:tcW w:w="1372" w:type="dxa"/>
            <w:vAlign w:val="center"/>
          </w:tcPr>
          <w:p w14:paraId="664D526B" w14:textId="77777777" w:rsidR="00D172F7" w:rsidRPr="002706BF" w:rsidRDefault="00D172F7" w:rsidP="00A468EC">
            <w:pPr>
              <w:jc w:val="center"/>
              <w:rPr>
                <w:b/>
                <w:bCs/>
              </w:rPr>
            </w:pPr>
            <w:r w:rsidRPr="002706BF">
              <w:rPr>
                <w:b/>
                <w:bCs/>
              </w:rPr>
              <w:t>Pravý příkop (přítomnost, stav)</w:t>
            </w:r>
          </w:p>
        </w:tc>
        <w:tc>
          <w:tcPr>
            <w:tcW w:w="917" w:type="dxa"/>
            <w:vAlign w:val="center"/>
          </w:tcPr>
          <w:p w14:paraId="3F5FB314" w14:textId="77777777" w:rsidR="00D172F7" w:rsidRPr="002706BF" w:rsidRDefault="00D172F7" w:rsidP="00A468EC">
            <w:pPr>
              <w:jc w:val="center"/>
              <w:rPr>
                <w:b/>
                <w:bCs/>
              </w:rPr>
            </w:pPr>
            <w:r w:rsidRPr="002706BF">
              <w:rPr>
                <w:b/>
                <w:bCs/>
              </w:rPr>
              <w:t>Volná šířka lesní cesty [m]</w:t>
            </w:r>
          </w:p>
        </w:tc>
        <w:tc>
          <w:tcPr>
            <w:tcW w:w="2437" w:type="dxa"/>
            <w:vAlign w:val="center"/>
          </w:tcPr>
          <w:p w14:paraId="5565E8CC" w14:textId="77777777" w:rsidR="00D172F7" w:rsidRPr="002706BF" w:rsidRDefault="00D172F7" w:rsidP="00A468EC">
            <w:pPr>
              <w:jc w:val="center"/>
              <w:rPr>
                <w:b/>
                <w:bCs/>
              </w:rPr>
            </w:pPr>
            <w:r w:rsidRPr="002706BF">
              <w:rPr>
                <w:b/>
                <w:bCs/>
              </w:rPr>
              <w:t>Poznámka</w:t>
            </w:r>
          </w:p>
        </w:tc>
      </w:tr>
      <w:tr w:rsidR="00D172F7" w14:paraId="46DBC188" w14:textId="77777777" w:rsidTr="00A468EC">
        <w:trPr>
          <w:trHeight w:val="652"/>
        </w:trPr>
        <w:tc>
          <w:tcPr>
            <w:tcW w:w="995" w:type="dxa"/>
            <w:vAlign w:val="center"/>
          </w:tcPr>
          <w:p w14:paraId="4C526C64" w14:textId="77777777" w:rsidR="00D172F7" w:rsidRDefault="00D172F7" w:rsidP="00A468EC">
            <w:pPr>
              <w:jc w:val="center"/>
            </w:pPr>
            <w:r>
              <w:t xml:space="preserve">0,000 </w:t>
            </w:r>
          </w:p>
        </w:tc>
        <w:tc>
          <w:tcPr>
            <w:tcW w:w="1366" w:type="dxa"/>
            <w:vAlign w:val="center"/>
          </w:tcPr>
          <w:p w14:paraId="11150BA7" w14:textId="77777777" w:rsidR="00D172F7" w:rsidRDefault="00D172F7" w:rsidP="00A468EC">
            <w:pPr>
              <w:jc w:val="center"/>
            </w:pPr>
            <w:r>
              <w:t xml:space="preserve">Ne </w:t>
            </w:r>
          </w:p>
        </w:tc>
        <w:tc>
          <w:tcPr>
            <w:tcW w:w="1308" w:type="dxa"/>
            <w:vAlign w:val="center"/>
          </w:tcPr>
          <w:p w14:paraId="6F6CB88B" w14:textId="16B21CFD" w:rsidR="00D172F7" w:rsidRDefault="008F6F38" w:rsidP="00A468EC">
            <w:pPr>
              <w:jc w:val="center"/>
            </w:pPr>
            <w:r>
              <w:t>–</w:t>
            </w:r>
          </w:p>
        </w:tc>
        <w:tc>
          <w:tcPr>
            <w:tcW w:w="1109" w:type="dxa"/>
            <w:vAlign w:val="center"/>
          </w:tcPr>
          <w:p w14:paraId="38F09326" w14:textId="34732B16" w:rsidR="00D172F7" w:rsidRDefault="008F6F38" w:rsidP="00A468EC">
            <w:pPr>
              <w:jc w:val="center"/>
            </w:pPr>
            <w:r>
              <w:t>–</w:t>
            </w:r>
          </w:p>
        </w:tc>
        <w:tc>
          <w:tcPr>
            <w:tcW w:w="986" w:type="dxa"/>
            <w:vAlign w:val="center"/>
          </w:tcPr>
          <w:p w14:paraId="0049ECF4" w14:textId="1DF944F8" w:rsidR="00D172F7" w:rsidRDefault="008F6F38" w:rsidP="00A468EC">
            <w:pPr>
              <w:jc w:val="center"/>
            </w:pPr>
            <w:r>
              <w:t>–</w:t>
            </w:r>
          </w:p>
        </w:tc>
        <w:tc>
          <w:tcPr>
            <w:tcW w:w="1372" w:type="dxa"/>
            <w:vAlign w:val="center"/>
          </w:tcPr>
          <w:p w14:paraId="2F13FF72" w14:textId="77777777" w:rsidR="00D172F7" w:rsidRDefault="00D172F7" w:rsidP="00A468EC">
            <w:pPr>
              <w:jc w:val="center"/>
            </w:pPr>
            <w:r>
              <w:t>Ne</w:t>
            </w:r>
          </w:p>
        </w:tc>
        <w:tc>
          <w:tcPr>
            <w:tcW w:w="917" w:type="dxa"/>
            <w:vAlign w:val="center"/>
          </w:tcPr>
          <w:p w14:paraId="2D3B71BD" w14:textId="32063C89" w:rsidR="00D172F7" w:rsidRDefault="008F6F38" w:rsidP="00A468EC">
            <w:pPr>
              <w:jc w:val="center"/>
            </w:pPr>
            <w:r>
              <w:t>–</w:t>
            </w:r>
          </w:p>
        </w:tc>
        <w:tc>
          <w:tcPr>
            <w:tcW w:w="2437" w:type="dxa"/>
            <w:vAlign w:val="center"/>
          </w:tcPr>
          <w:p w14:paraId="5C871FCC" w14:textId="0E8E1A59" w:rsidR="00D172F7" w:rsidRDefault="00D172F7" w:rsidP="00A468EC">
            <w:pPr>
              <w:jc w:val="center"/>
            </w:pPr>
            <w:r>
              <w:t xml:space="preserve">Začátek </w:t>
            </w:r>
            <w:r w:rsidR="00345E45">
              <w:t xml:space="preserve">účelové komunikace </w:t>
            </w:r>
            <w:r w:rsidR="008F6F38">
              <w:t>–</w:t>
            </w:r>
            <w:r w:rsidR="00345E45">
              <w:t xml:space="preserve"> </w:t>
            </w:r>
            <w:r>
              <w:t>průsečík os s PE689_1</w:t>
            </w:r>
            <w:r w:rsidR="00345E45">
              <w:t xml:space="preserve"> a místní veřejnou komunikací PE712</w:t>
            </w:r>
          </w:p>
        </w:tc>
      </w:tr>
      <w:tr w:rsidR="00D172F7" w14:paraId="2183B32B" w14:textId="77777777" w:rsidTr="00A468EC">
        <w:trPr>
          <w:trHeight w:val="652"/>
        </w:trPr>
        <w:tc>
          <w:tcPr>
            <w:tcW w:w="995" w:type="dxa"/>
            <w:vAlign w:val="center"/>
          </w:tcPr>
          <w:p w14:paraId="779C51E0" w14:textId="1E535A27" w:rsidR="00D172F7" w:rsidRDefault="00D172F7" w:rsidP="00A468EC">
            <w:pPr>
              <w:jc w:val="center"/>
            </w:pPr>
            <w:r>
              <w:t>0,015</w:t>
            </w:r>
          </w:p>
        </w:tc>
        <w:tc>
          <w:tcPr>
            <w:tcW w:w="1366" w:type="dxa"/>
            <w:vAlign w:val="center"/>
          </w:tcPr>
          <w:p w14:paraId="42FDE58D" w14:textId="77777777" w:rsidR="00D172F7" w:rsidRDefault="00D172F7" w:rsidP="00A468EC">
            <w:pPr>
              <w:jc w:val="center"/>
            </w:pPr>
            <w:r>
              <w:t>Ne</w:t>
            </w:r>
          </w:p>
        </w:tc>
        <w:tc>
          <w:tcPr>
            <w:tcW w:w="1308" w:type="dxa"/>
            <w:vAlign w:val="center"/>
          </w:tcPr>
          <w:p w14:paraId="215C30B6" w14:textId="257FA7FB" w:rsidR="00D172F7" w:rsidRDefault="00B125E4" w:rsidP="00A468EC">
            <w:pPr>
              <w:jc w:val="center"/>
            </w:pPr>
            <w:r>
              <w:t>0,5</w:t>
            </w:r>
          </w:p>
        </w:tc>
        <w:tc>
          <w:tcPr>
            <w:tcW w:w="1109" w:type="dxa"/>
            <w:vAlign w:val="center"/>
          </w:tcPr>
          <w:p w14:paraId="68C56B77" w14:textId="18DB1EF8" w:rsidR="00D172F7" w:rsidRDefault="00345E45" w:rsidP="00A468EC">
            <w:pPr>
              <w:jc w:val="center"/>
            </w:pPr>
            <w:r>
              <w:t>3,</w:t>
            </w:r>
            <w:r w:rsidR="00B125E4">
              <w:t>2</w:t>
            </w:r>
          </w:p>
        </w:tc>
        <w:tc>
          <w:tcPr>
            <w:tcW w:w="986" w:type="dxa"/>
            <w:vAlign w:val="center"/>
          </w:tcPr>
          <w:p w14:paraId="78B89AA8" w14:textId="2D2A59AA" w:rsidR="00D172F7" w:rsidRDefault="00B125E4" w:rsidP="00A468EC">
            <w:pPr>
              <w:jc w:val="center"/>
            </w:pPr>
            <w:r>
              <w:t>0,5</w:t>
            </w:r>
          </w:p>
        </w:tc>
        <w:tc>
          <w:tcPr>
            <w:tcW w:w="1372" w:type="dxa"/>
            <w:vAlign w:val="center"/>
          </w:tcPr>
          <w:p w14:paraId="5D12047C" w14:textId="77777777" w:rsidR="00D172F7" w:rsidRDefault="00D172F7" w:rsidP="00A468EC">
            <w:pPr>
              <w:jc w:val="center"/>
            </w:pPr>
            <w:r>
              <w:t>Ne</w:t>
            </w:r>
          </w:p>
        </w:tc>
        <w:tc>
          <w:tcPr>
            <w:tcW w:w="917" w:type="dxa"/>
            <w:vAlign w:val="center"/>
          </w:tcPr>
          <w:p w14:paraId="1742E0CA" w14:textId="444FAC2D" w:rsidR="00D172F7" w:rsidRDefault="00C85C31" w:rsidP="00A468EC">
            <w:pPr>
              <w:jc w:val="center"/>
            </w:pPr>
            <w:r>
              <w:t>4,2</w:t>
            </w:r>
          </w:p>
        </w:tc>
        <w:tc>
          <w:tcPr>
            <w:tcW w:w="2437" w:type="dxa"/>
            <w:vAlign w:val="center"/>
          </w:tcPr>
          <w:p w14:paraId="7BB673C1" w14:textId="77777777" w:rsidR="00D172F7" w:rsidRDefault="00D172F7" w:rsidP="00A468EC">
            <w:pPr>
              <w:jc w:val="center"/>
            </w:pPr>
          </w:p>
        </w:tc>
      </w:tr>
      <w:tr w:rsidR="00D172F7" w:rsidRPr="00C50537" w14:paraId="48C827F2" w14:textId="77777777" w:rsidTr="00A468EC">
        <w:trPr>
          <w:trHeight w:val="652"/>
        </w:trPr>
        <w:tc>
          <w:tcPr>
            <w:tcW w:w="995" w:type="dxa"/>
            <w:vAlign w:val="center"/>
          </w:tcPr>
          <w:p w14:paraId="547D3C6E" w14:textId="77777777" w:rsidR="00D172F7" w:rsidRDefault="00D172F7" w:rsidP="00A468EC">
            <w:pPr>
              <w:jc w:val="center"/>
            </w:pPr>
            <w:r>
              <w:t>0,100</w:t>
            </w:r>
          </w:p>
        </w:tc>
        <w:tc>
          <w:tcPr>
            <w:tcW w:w="1366" w:type="dxa"/>
            <w:vAlign w:val="center"/>
          </w:tcPr>
          <w:p w14:paraId="6384308F" w14:textId="77777777" w:rsidR="00D172F7" w:rsidRPr="00C50537" w:rsidRDefault="00D172F7" w:rsidP="00A468EC">
            <w:pPr>
              <w:jc w:val="center"/>
            </w:pPr>
            <w:r>
              <w:t>Ne</w:t>
            </w:r>
          </w:p>
        </w:tc>
        <w:tc>
          <w:tcPr>
            <w:tcW w:w="1308" w:type="dxa"/>
            <w:vAlign w:val="center"/>
          </w:tcPr>
          <w:p w14:paraId="6147CDAA" w14:textId="1D8920A5" w:rsidR="00D172F7" w:rsidRPr="00C50537" w:rsidRDefault="00345E45" w:rsidP="00A468EC">
            <w:pPr>
              <w:jc w:val="center"/>
            </w:pPr>
            <w:r>
              <w:t>0,5</w:t>
            </w:r>
          </w:p>
        </w:tc>
        <w:tc>
          <w:tcPr>
            <w:tcW w:w="1109" w:type="dxa"/>
            <w:vAlign w:val="center"/>
          </w:tcPr>
          <w:p w14:paraId="1AA9EC4B" w14:textId="6DEB094D" w:rsidR="00D172F7" w:rsidRPr="00C50537" w:rsidRDefault="00345E45" w:rsidP="00A468EC">
            <w:pPr>
              <w:jc w:val="center"/>
            </w:pPr>
            <w:r>
              <w:t>3,0</w:t>
            </w:r>
          </w:p>
        </w:tc>
        <w:tc>
          <w:tcPr>
            <w:tcW w:w="986" w:type="dxa"/>
            <w:vAlign w:val="center"/>
          </w:tcPr>
          <w:p w14:paraId="03DAC48E" w14:textId="3ED0A076" w:rsidR="00D172F7" w:rsidRPr="00C50537" w:rsidRDefault="00345E45" w:rsidP="00A468EC">
            <w:pPr>
              <w:jc w:val="center"/>
            </w:pPr>
            <w:r>
              <w:t>0,5</w:t>
            </w:r>
          </w:p>
        </w:tc>
        <w:tc>
          <w:tcPr>
            <w:tcW w:w="1372" w:type="dxa"/>
            <w:vAlign w:val="center"/>
          </w:tcPr>
          <w:p w14:paraId="7AB31DC0" w14:textId="77777777" w:rsidR="00D172F7" w:rsidRPr="00C50537" w:rsidRDefault="00D172F7" w:rsidP="00A468EC">
            <w:pPr>
              <w:jc w:val="center"/>
            </w:pPr>
            <w:r>
              <w:t>Ne</w:t>
            </w:r>
          </w:p>
        </w:tc>
        <w:tc>
          <w:tcPr>
            <w:tcW w:w="917" w:type="dxa"/>
            <w:vAlign w:val="center"/>
          </w:tcPr>
          <w:p w14:paraId="4489485C" w14:textId="770BB2A1" w:rsidR="00D172F7" w:rsidRPr="00C50537" w:rsidRDefault="00C85C31" w:rsidP="00A468EC">
            <w:pPr>
              <w:jc w:val="center"/>
            </w:pPr>
            <w:r>
              <w:t>4,0</w:t>
            </w:r>
          </w:p>
        </w:tc>
        <w:tc>
          <w:tcPr>
            <w:tcW w:w="2437" w:type="dxa"/>
            <w:vAlign w:val="center"/>
          </w:tcPr>
          <w:p w14:paraId="61A9C3C4" w14:textId="77777777" w:rsidR="00D172F7" w:rsidRPr="00C50537" w:rsidRDefault="00D172F7" w:rsidP="00A468EC">
            <w:pPr>
              <w:jc w:val="center"/>
            </w:pPr>
          </w:p>
        </w:tc>
      </w:tr>
      <w:tr w:rsidR="00D172F7" w14:paraId="5BF17DB4" w14:textId="77777777" w:rsidTr="00A468EC">
        <w:trPr>
          <w:trHeight w:val="652"/>
        </w:trPr>
        <w:tc>
          <w:tcPr>
            <w:tcW w:w="995" w:type="dxa"/>
            <w:vAlign w:val="center"/>
          </w:tcPr>
          <w:p w14:paraId="41B13E6A" w14:textId="0C244B73" w:rsidR="00D172F7" w:rsidRDefault="00D172F7" w:rsidP="00A468EC">
            <w:pPr>
              <w:jc w:val="center"/>
            </w:pPr>
            <w:r>
              <w:t>0,110</w:t>
            </w:r>
          </w:p>
        </w:tc>
        <w:tc>
          <w:tcPr>
            <w:tcW w:w="1366" w:type="dxa"/>
            <w:vAlign w:val="center"/>
          </w:tcPr>
          <w:p w14:paraId="47B437A2" w14:textId="667BBC04" w:rsidR="00D172F7" w:rsidRDefault="00D172F7" w:rsidP="00A468EC">
            <w:pPr>
              <w:jc w:val="center"/>
            </w:pPr>
            <w:r>
              <w:t xml:space="preserve">Ano </w:t>
            </w:r>
          </w:p>
        </w:tc>
        <w:tc>
          <w:tcPr>
            <w:tcW w:w="1308" w:type="dxa"/>
            <w:vAlign w:val="center"/>
          </w:tcPr>
          <w:p w14:paraId="67C7147F" w14:textId="3261E1DA" w:rsidR="00D172F7" w:rsidRDefault="00D172F7" w:rsidP="00A468EC">
            <w:pPr>
              <w:jc w:val="center"/>
            </w:pPr>
            <w:r>
              <w:t xml:space="preserve">0,5 </w:t>
            </w:r>
          </w:p>
        </w:tc>
        <w:tc>
          <w:tcPr>
            <w:tcW w:w="1109" w:type="dxa"/>
            <w:vAlign w:val="center"/>
          </w:tcPr>
          <w:p w14:paraId="5B6A3363" w14:textId="2001E17E" w:rsidR="00D172F7" w:rsidRDefault="00D172F7" w:rsidP="00A468EC">
            <w:pPr>
              <w:jc w:val="center"/>
            </w:pPr>
            <w:r>
              <w:t>2,</w:t>
            </w:r>
            <w:r w:rsidR="00C85C31">
              <w:t>9</w:t>
            </w:r>
          </w:p>
        </w:tc>
        <w:tc>
          <w:tcPr>
            <w:tcW w:w="986" w:type="dxa"/>
            <w:vAlign w:val="center"/>
          </w:tcPr>
          <w:p w14:paraId="14424259" w14:textId="702230F3" w:rsidR="00D172F7" w:rsidRDefault="00D172F7" w:rsidP="00A468EC">
            <w:pPr>
              <w:jc w:val="center"/>
            </w:pPr>
            <w:r>
              <w:t>0,5</w:t>
            </w:r>
            <w:r w:rsidRPr="00757B7A">
              <w:t xml:space="preserve"> </w:t>
            </w:r>
          </w:p>
        </w:tc>
        <w:tc>
          <w:tcPr>
            <w:tcW w:w="1372" w:type="dxa"/>
            <w:vAlign w:val="center"/>
          </w:tcPr>
          <w:p w14:paraId="4CF7FA97" w14:textId="6ABCC26D" w:rsidR="00D172F7" w:rsidRDefault="00D172F7" w:rsidP="00A468EC">
            <w:pPr>
              <w:jc w:val="center"/>
            </w:pPr>
            <w:r>
              <w:t xml:space="preserve">Ano </w:t>
            </w:r>
          </w:p>
        </w:tc>
        <w:tc>
          <w:tcPr>
            <w:tcW w:w="917" w:type="dxa"/>
            <w:vAlign w:val="center"/>
          </w:tcPr>
          <w:p w14:paraId="60555DC7" w14:textId="0BC9056A" w:rsidR="00D172F7" w:rsidRDefault="00C85C31" w:rsidP="00A468EC">
            <w:pPr>
              <w:jc w:val="center"/>
            </w:pPr>
            <w:r>
              <w:t>3,9</w:t>
            </w:r>
          </w:p>
        </w:tc>
        <w:tc>
          <w:tcPr>
            <w:tcW w:w="2437" w:type="dxa"/>
            <w:vAlign w:val="center"/>
          </w:tcPr>
          <w:p w14:paraId="45FB7CD9" w14:textId="77777777" w:rsidR="00D172F7" w:rsidRDefault="00D172F7" w:rsidP="00A468EC">
            <w:pPr>
              <w:jc w:val="center"/>
            </w:pPr>
            <w:r>
              <w:t>Pravý příkop je opravdu jen slabým náznakem, nezbytná potřeba prohloubení</w:t>
            </w:r>
          </w:p>
        </w:tc>
      </w:tr>
    </w:tbl>
    <w:p w14:paraId="54D8C164" w14:textId="55D5514E" w:rsidR="00302C4F" w:rsidRPr="001363CC" w:rsidRDefault="00302C4F" w:rsidP="00302C4F">
      <w:pPr>
        <w:jc w:val="center"/>
        <w:rPr>
          <w:b/>
          <w:bCs/>
          <w:sz w:val="28"/>
          <w:szCs w:val="28"/>
        </w:rPr>
      </w:pPr>
      <w:r>
        <w:rPr>
          <w:b/>
          <w:bCs/>
          <w:sz w:val="28"/>
          <w:szCs w:val="28"/>
        </w:rPr>
        <w:t>Další o</w:t>
      </w:r>
      <w:r w:rsidRPr="001363CC">
        <w:rPr>
          <w:b/>
          <w:bCs/>
          <w:sz w:val="28"/>
          <w:szCs w:val="28"/>
        </w:rPr>
        <w:t>bjekty na</w:t>
      </w:r>
      <w:r w:rsidR="00C85C31">
        <w:rPr>
          <w:b/>
          <w:bCs/>
          <w:sz w:val="28"/>
          <w:szCs w:val="28"/>
        </w:rPr>
        <w:t xml:space="preserve"> účelové</w:t>
      </w:r>
      <w:r w:rsidRPr="001363CC">
        <w:rPr>
          <w:b/>
          <w:bCs/>
          <w:sz w:val="28"/>
          <w:szCs w:val="28"/>
        </w:rPr>
        <w:t xml:space="preserve"> </w:t>
      </w:r>
      <w:r>
        <w:rPr>
          <w:b/>
          <w:bCs/>
          <w:sz w:val="28"/>
          <w:szCs w:val="28"/>
        </w:rPr>
        <w:t xml:space="preserve">komunikaci </w:t>
      </w:r>
      <w:r w:rsidRPr="00DB4370">
        <w:rPr>
          <w:b/>
          <w:bCs/>
          <w:sz w:val="28"/>
          <w:szCs w:val="28"/>
        </w:rPr>
        <w:t>PE689</w:t>
      </w:r>
      <w:r>
        <w:rPr>
          <w:b/>
          <w:bCs/>
          <w:sz w:val="28"/>
          <w:szCs w:val="28"/>
        </w:rPr>
        <w:t>_2</w:t>
      </w:r>
    </w:p>
    <w:tbl>
      <w:tblPr>
        <w:tblStyle w:val="Mkatabulky"/>
        <w:tblW w:w="5000" w:type="pct"/>
        <w:tblLook w:val="04A0" w:firstRow="1" w:lastRow="0" w:firstColumn="1" w:lastColumn="0" w:noHBand="0" w:noVBand="1"/>
      </w:tblPr>
      <w:tblGrid>
        <w:gridCol w:w="1967"/>
        <w:gridCol w:w="2423"/>
        <w:gridCol w:w="4672"/>
      </w:tblGrid>
      <w:tr w:rsidR="00302C4F" w14:paraId="11AAC0CA" w14:textId="77777777" w:rsidTr="00900DBC">
        <w:trPr>
          <w:trHeight w:val="652"/>
        </w:trPr>
        <w:tc>
          <w:tcPr>
            <w:tcW w:w="1085" w:type="pct"/>
            <w:vAlign w:val="center"/>
          </w:tcPr>
          <w:p w14:paraId="1A7FEC47" w14:textId="77777777" w:rsidR="00302C4F" w:rsidRPr="00C4148B" w:rsidRDefault="00302C4F" w:rsidP="00900DBC">
            <w:pPr>
              <w:jc w:val="center"/>
              <w:rPr>
                <w:b/>
                <w:bCs/>
              </w:rPr>
            </w:pPr>
            <w:r w:rsidRPr="00C4148B">
              <w:rPr>
                <w:b/>
                <w:bCs/>
              </w:rPr>
              <w:t>Typ objektu a název</w:t>
            </w:r>
          </w:p>
        </w:tc>
        <w:tc>
          <w:tcPr>
            <w:tcW w:w="1337" w:type="pct"/>
            <w:vAlign w:val="center"/>
          </w:tcPr>
          <w:p w14:paraId="38981631" w14:textId="77777777" w:rsidR="00302C4F" w:rsidRPr="00C4148B" w:rsidRDefault="00302C4F" w:rsidP="00900DBC">
            <w:pPr>
              <w:jc w:val="center"/>
              <w:rPr>
                <w:b/>
                <w:bCs/>
              </w:rPr>
            </w:pPr>
            <w:r w:rsidRPr="00C4148B">
              <w:rPr>
                <w:b/>
                <w:bCs/>
              </w:rPr>
              <w:t>Úsek lesní cesty [km]</w:t>
            </w:r>
          </w:p>
        </w:tc>
        <w:tc>
          <w:tcPr>
            <w:tcW w:w="2578" w:type="pct"/>
            <w:vAlign w:val="center"/>
          </w:tcPr>
          <w:p w14:paraId="3D982AB2" w14:textId="77777777" w:rsidR="00302C4F" w:rsidRPr="00C4148B" w:rsidRDefault="00302C4F" w:rsidP="00900DBC">
            <w:pPr>
              <w:jc w:val="center"/>
              <w:rPr>
                <w:b/>
                <w:bCs/>
              </w:rPr>
            </w:pPr>
            <w:r w:rsidRPr="00C4148B">
              <w:rPr>
                <w:b/>
                <w:bCs/>
              </w:rPr>
              <w:t>Poznámka</w:t>
            </w:r>
          </w:p>
        </w:tc>
      </w:tr>
      <w:tr w:rsidR="00302C4F" w14:paraId="01574003" w14:textId="77777777" w:rsidTr="00900DBC">
        <w:trPr>
          <w:trHeight w:val="567"/>
        </w:trPr>
        <w:tc>
          <w:tcPr>
            <w:tcW w:w="1085" w:type="pct"/>
            <w:vAlign w:val="center"/>
          </w:tcPr>
          <w:p w14:paraId="5EB2BBDB" w14:textId="77777777" w:rsidR="00302C4F" w:rsidRDefault="00302C4F" w:rsidP="00900DBC">
            <w:pPr>
              <w:jc w:val="center"/>
            </w:pPr>
            <w:r>
              <w:t xml:space="preserve">Dopravní značka </w:t>
            </w:r>
          </w:p>
        </w:tc>
        <w:tc>
          <w:tcPr>
            <w:tcW w:w="1337" w:type="pct"/>
            <w:vAlign w:val="center"/>
          </w:tcPr>
          <w:p w14:paraId="09DD9C6D" w14:textId="41759254" w:rsidR="00302C4F" w:rsidRDefault="00302C4F" w:rsidP="00900DBC">
            <w:pPr>
              <w:jc w:val="center"/>
            </w:pPr>
            <w:r>
              <w:t>0,015</w:t>
            </w:r>
          </w:p>
        </w:tc>
        <w:tc>
          <w:tcPr>
            <w:tcW w:w="2578" w:type="pct"/>
            <w:vAlign w:val="center"/>
          </w:tcPr>
          <w:p w14:paraId="15C6A93D" w14:textId="64243C4D" w:rsidR="00302C4F" w:rsidRDefault="005F0046" w:rsidP="00900DBC">
            <w:pPr>
              <w:jc w:val="center"/>
            </w:pPr>
            <w:r>
              <w:t>Stálá z</w:t>
            </w:r>
            <w:r w:rsidR="00302C4F">
              <w:t>ákazová dopravní značka B1 – zákaz vjezdu všech vozidel (v obou směrech) s dodatkovou tabulkou</w:t>
            </w:r>
            <w:r>
              <w:t xml:space="preserve"> E13</w:t>
            </w:r>
          </w:p>
        </w:tc>
      </w:tr>
      <w:tr w:rsidR="00302C4F" w14:paraId="2BD17C87" w14:textId="77777777" w:rsidTr="00900DBC">
        <w:trPr>
          <w:trHeight w:val="567"/>
        </w:trPr>
        <w:tc>
          <w:tcPr>
            <w:tcW w:w="1085" w:type="pct"/>
            <w:vAlign w:val="center"/>
          </w:tcPr>
          <w:p w14:paraId="0B3F6512" w14:textId="1BA0772E" w:rsidR="00302C4F" w:rsidRDefault="00302C4F" w:rsidP="00900DBC">
            <w:pPr>
              <w:jc w:val="center"/>
            </w:pPr>
            <w:r>
              <w:t>Pozorovací objekt ČHMÚ</w:t>
            </w:r>
          </w:p>
        </w:tc>
        <w:tc>
          <w:tcPr>
            <w:tcW w:w="1337" w:type="pct"/>
            <w:vAlign w:val="center"/>
          </w:tcPr>
          <w:p w14:paraId="1A151CF0" w14:textId="29142026" w:rsidR="00302C4F" w:rsidRDefault="00302C4F" w:rsidP="00900DBC">
            <w:pPr>
              <w:jc w:val="center"/>
            </w:pPr>
            <w:r>
              <w:t>0,100</w:t>
            </w:r>
          </w:p>
        </w:tc>
        <w:tc>
          <w:tcPr>
            <w:tcW w:w="2578" w:type="pct"/>
            <w:vAlign w:val="center"/>
          </w:tcPr>
          <w:p w14:paraId="3703E769" w14:textId="1278F564" w:rsidR="00302C4F" w:rsidRDefault="00BC19E4" w:rsidP="00900DBC">
            <w:pPr>
              <w:jc w:val="center"/>
            </w:pPr>
            <w:r>
              <w:t>Umístěn po pravé straně komunikace</w:t>
            </w:r>
          </w:p>
        </w:tc>
      </w:tr>
    </w:tbl>
    <w:p w14:paraId="54639AC9" w14:textId="04976380" w:rsidR="009D3850" w:rsidRDefault="009D3850">
      <w:pPr>
        <w:rPr>
          <w:b/>
          <w:bCs/>
        </w:rPr>
      </w:pPr>
      <w:r>
        <w:rPr>
          <w:b/>
          <w:bCs/>
        </w:rPr>
        <w:br w:type="page"/>
      </w:r>
    </w:p>
    <w:p w14:paraId="13D944E8" w14:textId="546CEC13" w:rsidR="009D3850" w:rsidRDefault="009D3850" w:rsidP="009D3850">
      <w:pPr>
        <w:pStyle w:val="Nadpis2"/>
      </w:pPr>
      <w:bookmarkStart w:id="40" w:name="_Toc100058291"/>
      <w:r>
        <w:lastRenderedPageBreak/>
        <w:t>Lesní cesta</w:t>
      </w:r>
      <w:r w:rsidRPr="000A4187">
        <w:t xml:space="preserve"> PE</w:t>
      </w:r>
      <w:r>
        <w:t>689_3</w:t>
      </w:r>
      <w:r w:rsidR="006431A2">
        <w:t xml:space="preserve"> Dlouhá alej</w:t>
      </w:r>
      <w:bookmarkEnd w:id="40"/>
    </w:p>
    <w:p w14:paraId="3ED0D887" w14:textId="1157CC9D" w:rsidR="009D3850" w:rsidRDefault="009D3850">
      <w:r w:rsidRPr="008740F5">
        <w:t xml:space="preserve">Datum měření v terénu: </w:t>
      </w:r>
      <w:r>
        <w:t>22</w:t>
      </w:r>
      <w:r w:rsidRPr="008740F5">
        <w:t>.12.2020</w:t>
      </w:r>
      <w:r w:rsidR="005E38FE">
        <w:t xml:space="preserve"> (do úseku 1,502 km), 04.04.2021 (do zakončení trasy)</w:t>
      </w:r>
    </w:p>
    <w:p w14:paraId="35AC3291" w14:textId="3850B19D" w:rsidR="00AC7517" w:rsidRDefault="00AC7517">
      <w:r w:rsidRPr="00AC7517">
        <w:t>Vlastník lesní cesty: Městská správa lesů Pelhřimov s.r.o.</w:t>
      </w:r>
    </w:p>
    <w:p w14:paraId="282340C8" w14:textId="039A24D0" w:rsidR="00702588" w:rsidRDefault="00FE6378">
      <w:r w:rsidRPr="00FE6378">
        <w:t xml:space="preserve">Lesní cesta </w:t>
      </w:r>
      <w:r w:rsidR="00D318F4">
        <w:t xml:space="preserve">PE689_3 </w:t>
      </w:r>
      <w:r w:rsidRPr="00FE6378">
        <w:t xml:space="preserve">plynule navazuje na </w:t>
      </w:r>
      <w:r w:rsidR="00A212C5">
        <w:t xml:space="preserve">účelovou </w:t>
      </w:r>
      <w:r w:rsidRPr="00FE6378">
        <w:t>komunikac</w:t>
      </w:r>
      <w:r w:rsidR="00127B14">
        <w:t>i</w:t>
      </w:r>
      <w:r w:rsidRPr="00FE6378">
        <w:t xml:space="preserve"> s označením PE689_2.</w:t>
      </w:r>
      <w:r>
        <w:t xml:space="preserve"> Dle podkladových map se jedná o lesní cestu 1L. Celková délka </w:t>
      </w:r>
      <w:r w:rsidR="0079723C">
        <w:t xml:space="preserve">lesní cesty byla změřena na </w:t>
      </w:r>
      <w:r w:rsidR="004C0945">
        <w:t>2</w:t>
      </w:r>
      <w:r w:rsidR="0079723C">
        <w:t>,</w:t>
      </w:r>
      <w:r w:rsidR="004C0945">
        <w:t>406</w:t>
      </w:r>
      <w:r w:rsidR="0079723C">
        <w:t xml:space="preserve"> km. </w:t>
      </w:r>
      <w:r w:rsidR="003E06F9">
        <w:t xml:space="preserve">Kryt vozovky je </w:t>
      </w:r>
      <w:r w:rsidR="009777BD">
        <w:t xml:space="preserve">v celé délce tvořen penetračním makadamem. </w:t>
      </w:r>
      <w:r w:rsidR="0079723C" w:rsidRPr="00AC4982">
        <w:t>Na le</w:t>
      </w:r>
      <w:r w:rsidR="00E561CE" w:rsidRPr="00AC4982">
        <w:t>s</w:t>
      </w:r>
      <w:r w:rsidR="0079723C" w:rsidRPr="00AC4982">
        <w:t>ní cestě se nachází velké množství objektů</w:t>
      </w:r>
      <w:r w:rsidR="000F1D11" w:rsidRPr="00AC4982">
        <w:t>.</w:t>
      </w:r>
      <w:r w:rsidR="0079723C" w:rsidRPr="00AC4982">
        <w:t xml:space="preserve"> Celkem </w:t>
      </w:r>
      <w:r w:rsidR="00660B2D" w:rsidRPr="00AC4982">
        <w:t>bylo na lesní cestě zaevidováno</w:t>
      </w:r>
      <w:r w:rsidR="000B4DA3" w:rsidRPr="00AC4982">
        <w:t xml:space="preserve"> devět</w:t>
      </w:r>
      <w:r w:rsidR="000F1D11" w:rsidRPr="00AC4982">
        <w:t xml:space="preserve"> trubních propustků a </w:t>
      </w:r>
      <w:r w:rsidR="000B4DA3" w:rsidRPr="00AC4982">
        <w:t>patnáct</w:t>
      </w:r>
      <w:r w:rsidR="00492578" w:rsidRPr="00AC4982">
        <w:t xml:space="preserve"> hospodářských trubních propustků</w:t>
      </w:r>
      <w:r w:rsidR="00660B2D" w:rsidRPr="00AC4982">
        <w:t xml:space="preserve">. </w:t>
      </w:r>
      <w:r w:rsidR="00660B2D" w:rsidRPr="00F64407">
        <w:t xml:space="preserve">Dále </w:t>
      </w:r>
      <w:r w:rsidR="003602EC" w:rsidRPr="00F64407">
        <w:t>j</w:t>
      </w:r>
      <w:r w:rsidR="00AC4982" w:rsidRPr="00F64407">
        <w:t>e</w:t>
      </w:r>
      <w:r w:rsidR="003602EC" w:rsidRPr="00F64407">
        <w:t xml:space="preserve"> součástí lesní cesty </w:t>
      </w:r>
      <w:r w:rsidR="00D12AF4" w:rsidRPr="00F64407">
        <w:t xml:space="preserve">PE689_3 </w:t>
      </w:r>
      <w:r w:rsidR="00741FBE" w:rsidRPr="00F64407">
        <w:t xml:space="preserve">celkem </w:t>
      </w:r>
      <w:r w:rsidR="00B46C4C">
        <w:t xml:space="preserve">5 lesních skaldů, 9 </w:t>
      </w:r>
      <w:r w:rsidR="0068127D" w:rsidRPr="00F64407">
        <w:t>lesní</w:t>
      </w:r>
      <w:r w:rsidR="00856A3B" w:rsidRPr="00F64407">
        <w:t>ch</w:t>
      </w:r>
      <w:r w:rsidR="0068127D" w:rsidRPr="00F64407">
        <w:t xml:space="preserve"> sklád</w:t>
      </w:r>
      <w:r w:rsidR="00856A3B" w:rsidRPr="00F64407">
        <w:t>e</w:t>
      </w:r>
      <w:r w:rsidR="0068127D" w:rsidRPr="00F64407">
        <w:t xml:space="preserve">k a </w:t>
      </w:r>
      <w:r w:rsidR="00B46C4C">
        <w:t xml:space="preserve">4 </w:t>
      </w:r>
      <w:r w:rsidR="0068127D" w:rsidRPr="00F64407">
        <w:t>výhyb</w:t>
      </w:r>
      <w:r w:rsidR="009F5C46">
        <w:t>ny</w:t>
      </w:r>
      <w:r w:rsidR="00A71698" w:rsidRPr="00F64407">
        <w:t>.</w:t>
      </w:r>
      <w:r w:rsidR="003E1A33" w:rsidRPr="00F64407">
        <w:t xml:space="preserve"> </w:t>
      </w:r>
      <w:r w:rsidR="00A71698" w:rsidRPr="00F64407">
        <w:t>V</w:t>
      </w:r>
      <w:r w:rsidR="003E1A33" w:rsidRPr="00F64407">
        <w:t>šechny výhybny v současné chvíli</w:t>
      </w:r>
      <w:r w:rsidR="005F766E" w:rsidRPr="00F64407">
        <w:t xml:space="preserve">, kdy na místě probíhá </w:t>
      </w:r>
      <w:r w:rsidR="009B095A" w:rsidRPr="00F64407">
        <w:t>intenzivní</w:t>
      </w:r>
      <w:r w:rsidR="005F766E" w:rsidRPr="00F64407">
        <w:t xml:space="preserve"> těžba kůrovcového dřeva </w:t>
      </w:r>
      <w:r w:rsidR="003E1A33" w:rsidRPr="00F64407">
        <w:t>slouží</w:t>
      </w:r>
      <w:r w:rsidR="00D12AF4" w:rsidRPr="00F64407">
        <w:t xml:space="preserve"> i</w:t>
      </w:r>
      <w:r w:rsidR="003E1A33" w:rsidRPr="00F64407">
        <w:t xml:space="preserve"> jako lesní skládky.</w:t>
      </w:r>
      <w:r w:rsidR="00F64407">
        <w:t xml:space="preserve"> Dále se na lesní cestě nachází jedno úvraťové obratiště. </w:t>
      </w:r>
      <w:r w:rsidR="00BE7ECA">
        <w:t>Jako obratiště pro otočení vozidel lze také využít několik připojení, a to zejména v úseku trasy</w:t>
      </w:r>
      <w:r w:rsidR="007C2373">
        <w:t>: 0,000 km,</w:t>
      </w:r>
      <w:r w:rsidR="00BE7ECA">
        <w:t xml:space="preserve"> 0,</w:t>
      </w:r>
      <w:r w:rsidR="002C36A0">
        <w:t>978 km</w:t>
      </w:r>
      <w:r w:rsidR="000D0ABC">
        <w:t>, připojení v 1,139 km, 1,502 km</w:t>
      </w:r>
      <w:r w:rsidR="00C25F5C">
        <w:t xml:space="preserve"> a 1,709 km</w:t>
      </w:r>
      <w:r w:rsidR="007C2373">
        <w:t>.</w:t>
      </w:r>
      <w:r w:rsidR="00FA6E4D">
        <w:t xml:space="preserve"> </w:t>
      </w:r>
      <w:r w:rsidR="00FA6E4D" w:rsidRPr="00FA6E4D">
        <w:t>Ve vzdálenosti 25,0 m od okraje připojení neodpovídá šíře lesní cesty hodnotě 6,0 metru, uvedené v ČSN 73 6108.</w:t>
      </w:r>
    </w:p>
    <w:p w14:paraId="5D7FDFA4" w14:textId="436F3F6B" w:rsidR="00986902" w:rsidRDefault="00986902">
      <w:r>
        <w:t>Zhodnocení stavu lesní cesty:</w:t>
      </w:r>
    </w:p>
    <w:p w14:paraId="5B2E40AC" w14:textId="32C38A9B" w:rsidR="00702588" w:rsidRDefault="002C3F13">
      <w:r>
        <w:t>S</w:t>
      </w:r>
      <w:r w:rsidR="00702588">
        <w:t xml:space="preserve">tav pravého příkopu </w:t>
      </w:r>
      <w:r w:rsidR="0070194A">
        <w:t xml:space="preserve">lesní cesty </w:t>
      </w:r>
      <w:r w:rsidR="00656544">
        <w:t>lze v celé délce lesní cesty hodnotit jako dobrý</w:t>
      </w:r>
      <w:r w:rsidR="0070194A">
        <w:t>.</w:t>
      </w:r>
      <w:r w:rsidR="00656544">
        <w:t xml:space="preserve"> V některých úsecích</w:t>
      </w:r>
      <w:r w:rsidR="006C44FC">
        <w:t xml:space="preserve"> by bylo velmi prospěšné</w:t>
      </w:r>
      <w:r w:rsidR="0070194A">
        <w:t xml:space="preserve"> </w:t>
      </w:r>
      <w:r w:rsidR="006C44FC">
        <w:t>p</w:t>
      </w:r>
      <w:r w:rsidR="0070194A">
        <w:t xml:space="preserve">ročištění </w:t>
      </w:r>
      <w:r w:rsidR="00B118A6">
        <w:t xml:space="preserve">nebo jeho </w:t>
      </w:r>
      <w:r w:rsidR="006C44FC">
        <w:t xml:space="preserve">prohloubení. </w:t>
      </w:r>
      <w:r w:rsidR="00994FBE">
        <w:t>V</w:t>
      </w:r>
      <w:r w:rsidR="006C44FC">
        <w:t xml:space="preserve"> úsek</w:t>
      </w:r>
      <w:r w:rsidR="00994FBE">
        <w:t>u</w:t>
      </w:r>
      <w:r w:rsidR="006C44FC">
        <w:t xml:space="preserve"> lesní cesty</w:t>
      </w:r>
      <w:r w:rsidR="000D36B1">
        <w:t xml:space="preserve"> 1,200 km</w:t>
      </w:r>
      <w:r w:rsidR="006C44FC">
        <w:t xml:space="preserve"> je pravý příkop kompletně zanesen zeminou. </w:t>
      </w:r>
      <w:r w:rsidR="0070194A">
        <w:t xml:space="preserve">Trubní propustky jsou většinou částečně zaneseny opadem, zeminou nebo jejich kombinací. </w:t>
      </w:r>
      <w:r w:rsidR="00D02E49">
        <w:t xml:space="preserve">Bylo by </w:t>
      </w:r>
      <w:r w:rsidR="009A70FB">
        <w:t>vhodné</w:t>
      </w:r>
      <w:r w:rsidR="00D02E49">
        <w:t xml:space="preserve"> provést kompletní pročištění všech propustků </w:t>
      </w:r>
      <w:r w:rsidR="006C44FC">
        <w:t>nacházeních</w:t>
      </w:r>
      <w:r w:rsidR="00D02E49">
        <w:t xml:space="preserve"> </w:t>
      </w:r>
      <w:r w:rsidR="00E92426">
        <w:t>na</w:t>
      </w:r>
      <w:r w:rsidR="006C44FC">
        <w:t xml:space="preserve"> lesní cest</w:t>
      </w:r>
      <w:r w:rsidR="00E92426">
        <w:t>ě</w:t>
      </w:r>
      <w:r w:rsidR="006C44FC">
        <w:t xml:space="preserve"> PE689_3.</w:t>
      </w:r>
      <w:r w:rsidR="003F1D27" w:rsidRPr="003F1D27">
        <w:t xml:space="preserve"> </w:t>
      </w:r>
      <w:r w:rsidR="003F1D27">
        <w:t xml:space="preserve">Doporučená je i </w:t>
      </w:r>
      <w:r w:rsidR="003F1D27" w:rsidRPr="009777BD">
        <w:t>údržb</w:t>
      </w:r>
      <w:r w:rsidR="003F1D27">
        <w:t>a</w:t>
      </w:r>
      <w:r w:rsidR="003F1D27" w:rsidRPr="009777BD">
        <w:t xml:space="preserve"> obou krajnic </w:t>
      </w:r>
      <w:r w:rsidR="003F1D27">
        <w:t xml:space="preserve">v podobě </w:t>
      </w:r>
      <w:r w:rsidR="003F1D27" w:rsidRPr="009777BD">
        <w:t xml:space="preserve">vyčištění od nánosů zeminy, díky kterým voda nestéká do </w:t>
      </w:r>
      <w:r w:rsidR="003F1D27">
        <w:t xml:space="preserve">pravého </w:t>
      </w:r>
      <w:r w:rsidR="003F1D27" w:rsidRPr="009777BD">
        <w:t>příkopu</w:t>
      </w:r>
      <w:r w:rsidR="003F1D27">
        <w:t xml:space="preserve"> nebo na levý násypový svah lesní cesty</w:t>
      </w:r>
      <w:r w:rsidR="003F1D27" w:rsidRPr="009777BD">
        <w:t xml:space="preserve"> a </w:t>
      </w:r>
      <w:r w:rsidR="003F1D27">
        <w:t>místo toho se drží či stéká po krytu jízdního pásu. Konkrétně se jedná o úsek cesty 0,700 – 0,900 km</w:t>
      </w:r>
    </w:p>
    <w:p w14:paraId="5AC57706" w14:textId="43FF6D48" w:rsidR="00702588" w:rsidRDefault="009B095A">
      <w:r>
        <w:t xml:space="preserve">V krytu vozovky byly na několika úsecích lesní cesty zjištěny výtluky. První výtluk se nachází v úseku lesní cesty 0,028 km a má rozměry 900 x 1400 mm. Další větší výtluk o rozměrech 1000 x 800 mm </w:t>
      </w:r>
      <w:r w:rsidR="00E92426">
        <w:t xml:space="preserve">byl </w:t>
      </w:r>
      <w:r>
        <w:t>zjištěn v úseku lesní cesty 0,725 km. V</w:t>
      </w:r>
      <w:r w:rsidR="003F1D27">
        <w:t xml:space="preserve"> rozmezí </w:t>
      </w:r>
      <w:r>
        <w:t>úse</w:t>
      </w:r>
      <w:r w:rsidR="003F1D27">
        <w:t>ků</w:t>
      </w:r>
      <w:r>
        <w:t xml:space="preserve"> 0,770 km </w:t>
      </w:r>
      <w:r w:rsidR="008F6F38">
        <w:t>–</w:t>
      </w:r>
      <w:r>
        <w:t xml:space="preserve"> 0,820 km zjištěna nižší únosnost vozovky. Dochází zde k drobnému podélnému snížení krytu vozovky </w:t>
      </w:r>
      <w:r w:rsidR="00012EEC">
        <w:t>(</w:t>
      </w:r>
      <w:r>
        <w:t xml:space="preserve">vyjeté koleje s povrchovou vodou </w:t>
      </w:r>
      <w:r w:rsidR="00012EEC">
        <w:t xml:space="preserve">o hloubce </w:t>
      </w:r>
      <w:r>
        <w:t>4,5 mm</w:t>
      </w:r>
      <w:r w:rsidR="00012EEC">
        <w:t>)</w:t>
      </w:r>
      <w:r>
        <w:t>.</w:t>
      </w:r>
      <w:r w:rsidR="003F1D27">
        <w:t xml:space="preserve"> </w:t>
      </w:r>
      <w:r w:rsidR="006C6232" w:rsidRPr="006C6232">
        <w:t>V některých úsecích není splněna doporučená minimální šíře krajnice lesní cesty</w:t>
      </w:r>
      <w:r w:rsidR="006C2EA6">
        <w:t>, která je</w:t>
      </w:r>
      <w:r w:rsidR="006C6232" w:rsidRPr="006C6232">
        <w:t xml:space="preserve"> uvedena v normě ČSN 73 6108 (hodnota 0,5 m).</w:t>
      </w:r>
      <w:r w:rsidR="006C6232">
        <w:t xml:space="preserve"> </w:t>
      </w:r>
      <w:r w:rsidR="006C2EA6">
        <w:t xml:space="preserve">V celé délce by bylo vhodné vyčistit </w:t>
      </w:r>
      <w:r w:rsidR="002E366A">
        <w:t xml:space="preserve">i </w:t>
      </w:r>
      <w:r w:rsidR="006C2EA6">
        <w:t xml:space="preserve">jízdní pás od </w:t>
      </w:r>
      <w:r w:rsidR="001160F3">
        <w:t xml:space="preserve">vrstvy usazené zeminy, </w:t>
      </w:r>
      <w:r w:rsidR="00A73E91">
        <w:t xml:space="preserve">opadu a </w:t>
      </w:r>
      <w:r w:rsidR="001160F3">
        <w:t>štěrku</w:t>
      </w:r>
      <w:r w:rsidR="00A73E91">
        <w:t xml:space="preserve">, </w:t>
      </w:r>
      <w:r w:rsidR="001160F3">
        <w:t>případně jejich kombinace</w:t>
      </w:r>
      <w:r w:rsidR="00A73E91">
        <w:t>.</w:t>
      </w:r>
      <w:r w:rsidR="001160F3">
        <w:t xml:space="preserve"> </w:t>
      </w:r>
      <w:r w:rsidR="006C2EA6">
        <w:t>Nejví</w:t>
      </w:r>
      <w:r w:rsidR="001160F3">
        <w:t xml:space="preserve">ce patrné </w:t>
      </w:r>
      <w:r w:rsidR="009642A6">
        <w:t xml:space="preserve">zanesení středu pásu je </w:t>
      </w:r>
      <w:r w:rsidR="00A73E91">
        <w:t xml:space="preserve">v </w:t>
      </w:r>
      <w:r w:rsidR="006C2EA6">
        <w:t>rozm</w:t>
      </w:r>
      <w:r w:rsidR="009642A6">
        <w:t>ez</w:t>
      </w:r>
      <w:r w:rsidR="006C2EA6">
        <w:t>í</w:t>
      </w:r>
      <w:r w:rsidR="009642A6">
        <w:t xml:space="preserve"> úseků </w:t>
      </w:r>
      <w:r w:rsidR="002E366A">
        <w:t xml:space="preserve">lesní </w:t>
      </w:r>
      <w:r w:rsidR="009642A6">
        <w:t xml:space="preserve">cesty </w:t>
      </w:r>
      <w:r w:rsidR="00702588">
        <w:t>0,018</w:t>
      </w:r>
      <w:r w:rsidR="002E366A">
        <w:t xml:space="preserve"> km</w:t>
      </w:r>
      <w:r w:rsidR="00702588">
        <w:t xml:space="preserve"> </w:t>
      </w:r>
      <w:r w:rsidR="008F6F38">
        <w:t>–</w:t>
      </w:r>
      <w:r w:rsidR="00702588">
        <w:t xml:space="preserve"> 0,030 km</w:t>
      </w:r>
      <w:r w:rsidR="009642A6">
        <w:t xml:space="preserve"> a</w:t>
      </w:r>
      <w:r w:rsidR="00702588">
        <w:t xml:space="preserve"> 0,424</w:t>
      </w:r>
      <w:r w:rsidR="002E366A">
        <w:t xml:space="preserve"> km</w:t>
      </w:r>
      <w:r w:rsidR="00702588">
        <w:t xml:space="preserve"> </w:t>
      </w:r>
      <w:r w:rsidR="00C86FF2">
        <w:t>–</w:t>
      </w:r>
      <w:r w:rsidR="00702588">
        <w:t xml:space="preserve"> </w:t>
      </w:r>
      <w:r w:rsidR="00C86FF2">
        <w:t>2,</w:t>
      </w:r>
      <w:r w:rsidR="00593CE9">
        <w:t>406</w:t>
      </w:r>
      <w:r w:rsidR="00702588">
        <w:t xml:space="preserve"> km.</w:t>
      </w:r>
    </w:p>
    <w:p w14:paraId="76C00C99" w14:textId="3C3DBF96" w:rsidR="005045B8" w:rsidRDefault="006D304A">
      <w:r>
        <w:t>Lesní skl</w:t>
      </w:r>
      <w:r w:rsidR="00E226FD">
        <w:t>ad</w:t>
      </w:r>
      <w:r>
        <w:t xml:space="preserve"> 1 se nachází v úseku </w:t>
      </w:r>
      <w:r w:rsidR="00670E2A">
        <w:t xml:space="preserve">lesní cesty </w:t>
      </w:r>
      <w:r>
        <w:t>0,075</w:t>
      </w:r>
      <w:r w:rsidR="00670E2A">
        <w:t xml:space="preserve"> km</w:t>
      </w:r>
      <w:r>
        <w:t xml:space="preserve"> a je zpevněn drceným kamenivem a zeminou.</w:t>
      </w:r>
      <w:r w:rsidR="00687113">
        <w:t xml:space="preserve"> </w:t>
      </w:r>
      <w:r w:rsidR="00F039BD">
        <w:t>T</w:t>
      </w:r>
      <w:r w:rsidR="00E226FD">
        <w:t xml:space="preserve">ento lesní sklad </w:t>
      </w:r>
      <w:r w:rsidR="00687113">
        <w:t>má</w:t>
      </w:r>
      <w:r w:rsidR="00670E2A">
        <w:t xml:space="preserve"> neobvyklý </w:t>
      </w:r>
      <w:r w:rsidR="00F039BD">
        <w:t xml:space="preserve">nepravidelný </w:t>
      </w:r>
      <w:r w:rsidR="00670E2A">
        <w:t>tvar, zhruba polovina skládky je rozšířena do celkové šíře 11,0 m</w:t>
      </w:r>
      <w:r w:rsidR="00653DC6">
        <w:t>,</w:t>
      </w:r>
      <w:r w:rsidR="00670E2A">
        <w:t xml:space="preserve"> a to v úseku skládky 3,0 </w:t>
      </w:r>
      <w:r w:rsidR="00C505D8">
        <w:t xml:space="preserve">m </w:t>
      </w:r>
      <w:r w:rsidR="00670E2A">
        <w:t>– 21,0 m.</w:t>
      </w:r>
      <w:r w:rsidR="00687113">
        <w:t xml:space="preserve"> </w:t>
      </w:r>
      <w:r w:rsidR="00653DC6">
        <w:t xml:space="preserve">V </w:t>
      </w:r>
      <w:r w:rsidR="00B5699A">
        <w:t xml:space="preserve">úseku 21,0 </w:t>
      </w:r>
      <w:r w:rsidR="00653DC6">
        <w:t xml:space="preserve">m </w:t>
      </w:r>
      <w:r w:rsidR="008F6F38">
        <w:t>–</w:t>
      </w:r>
      <w:r w:rsidR="00653DC6">
        <w:t xml:space="preserve"> 42,0 m (</w:t>
      </w:r>
      <w:r w:rsidR="00B5699A">
        <w:t>zhruba druhá</w:t>
      </w:r>
      <w:r w:rsidR="00670E2A">
        <w:t xml:space="preserve"> polovina</w:t>
      </w:r>
      <w:r w:rsidR="00687113">
        <w:t xml:space="preserve"> skládky</w:t>
      </w:r>
      <w:r w:rsidR="00653DC6">
        <w:t>)</w:t>
      </w:r>
      <w:r w:rsidR="00312168">
        <w:t xml:space="preserve"> má skládka konstantní</w:t>
      </w:r>
      <w:r w:rsidR="00687113">
        <w:t xml:space="preserve"> šíř</w:t>
      </w:r>
      <w:r w:rsidR="00670E2A">
        <w:t xml:space="preserve">i </w:t>
      </w:r>
      <w:r w:rsidR="00687113">
        <w:t>7,6</w:t>
      </w:r>
      <w:r w:rsidR="00670E2A">
        <w:t xml:space="preserve"> m</w:t>
      </w:r>
      <w:r w:rsidR="00653DC6">
        <w:t>.</w:t>
      </w:r>
    </w:p>
    <w:p w14:paraId="26ECC9B8" w14:textId="7B8E2137" w:rsidR="00E03435" w:rsidRDefault="00E03435">
      <w:r>
        <w:t>V úseku 0,200</w:t>
      </w:r>
      <w:r w:rsidR="009B7900">
        <w:t xml:space="preserve"> km</w:t>
      </w:r>
      <w:r>
        <w:t xml:space="preserve"> </w:t>
      </w:r>
      <w:r w:rsidR="00A5466C">
        <w:t>se nachází několik objektů po levé straně</w:t>
      </w:r>
      <w:r w:rsidR="0064080B">
        <w:t>. Je zde</w:t>
      </w:r>
      <w:r w:rsidR="00A5466C">
        <w:t xml:space="preserve"> výhybna 1, na kterou navazuje lesní skládka </w:t>
      </w:r>
      <w:r w:rsidR="00E226FD">
        <w:t>1</w:t>
      </w:r>
      <w:r w:rsidR="0064080B">
        <w:t>. Ta začíná u násypového svahu výhybny 1</w:t>
      </w:r>
      <w:r w:rsidR="00AB7070">
        <w:t xml:space="preserve"> a je umístěna za výhybnou dále od lesní cesty</w:t>
      </w:r>
      <w:r w:rsidR="0064080B">
        <w:t>.</w:t>
      </w:r>
      <w:r w:rsidR="00466919">
        <w:t xml:space="preserve"> Část sortimentů</w:t>
      </w:r>
      <w:r w:rsidR="0080414B">
        <w:t xml:space="preserve"> dříví</w:t>
      </w:r>
      <w:r w:rsidR="00466919">
        <w:t xml:space="preserve"> je uskladněno </w:t>
      </w:r>
      <w:r w:rsidR="00817A71">
        <w:t>také</w:t>
      </w:r>
      <w:r w:rsidR="00466919">
        <w:t xml:space="preserve"> na výhybně 1</w:t>
      </w:r>
      <w:r w:rsidR="00FA084C">
        <w:t xml:space="preserve">, </w:t>
      </w:r>
      <w:r w:rsidR="00817A71">
        <w:t xml:space="preserve">která je velmi pravděpodobně využívána odvozními soupravami pro </w:t>
      </w:r>
      <w:r w:rsidR="00D302CA">
        <w:t>bezpečné naložení dříví ze skládky.</w:t>
      </w:r>
      <w:r w:rsidR="00EB5970">
        <w:t xml:space="preserve"> V </w:t>
      </w:r>
      <w:r w:rsidR="00E84B69">
        <w:t>úseku</w:t>
      </w:r>
      <w:r w:rsidR="00EB5970">
        <w:t xml:space="preserve"> výhybny 2 by bylo vhodné vyřezat nálety</w:t>
      </w:r>
      <w:r w:rsidR="00957263">
        <w:t xml:space="preserve"> a </w:t>
      </w:r>
      <w:r w:rsidR="00AF09EB">
        <w:t>větvě zasahující do prostoru výhybny</w:t>
      </w:r>
      <w:r w:rsidR="00EB5970">
        <w:t xml:space="preserve"> a celkově doplnit </w:t>
      </w:r>
      <w:r w:rsidR="00414298">
        <w:t xml:space="preserve">a více zpevnit </w:t>
      </w:r>
      <w:r w:rsidR="00EB5970">
        <w:t>výhybn</w:t>
      </w:r>
      <w:r w:rsidR="00414298">
        <w:t>u</w:t>
      </w:r>
      <w:r w:rsidR="00EB5970">
        <w:t xml:space="preserve"> kamenivem</w:t>
      </w:r>
      <w:r w:rsidR="00E84B69">
        <w:t xml:space="preserve"> a zeminou.</w:t>
      </w:r>
      <w:r w:rsidR="003D60DA">
        <w:t xml:space="preserve"> Krajnice </w:t>
      </w:r>
      <w:r w:rsidR="00160694">
        <w:t>výhybny j</w:t>
      </w:r>
      <w:r w:rsidR="006E1C0A">
        <w:t>e nezpevněná</w:t>
      </w:r>
      <w:r w:rsidR="00160694">
        <w:t xml:space="preserve"> </w:t>
      </w:r>
      <w:r w:rsidR="00AF09EB">
        <w:t xml:space="preserve">a </w:t>
      </w:r>
      <w:r w:rsidR="00B60D4B">
        <w:t xml:space="preserve">na několika místech byly zjištěny </w:t>
      </w:r>
      <w:r w:rsidR="00E30BC5">
        <w:t xml:space="preserve">díry </w:t>
      </w:r>
      <w:r w:rsidR="008454A5">
        <w:t>od stabilizačních vzpěr odvozních souprav.</w:t>
      </w:r>
    </w:p>
    <w:p w14:paraId="78A324F0" w14:textId="49E8EC1C" w:rsidR="006E6B3B" w:rsidRDefault="00CB5D25">
      <w:r w:rsidRPr="009B095A">
        <w:t>V</w:t>
      </w:r>
      <w:r w:rsidR="006E6B3B" w:rsidRPr="009B095A">
        <w:t>ýhybn</w:t>
      </w:r>
      <w:r w:rsidR="003E6055" w:rsidRPr="009B095A">
        <w:t>a</w:t>
      </w:r>
      <w:r w:rsidR="006E6B3B" w:rsidRPr="009B095A">
        <w:t xml:space="preserve"> 3 a </w:t>
      </w:r>
      <w:r w:rsidR="00EB7385">
        <w:t>lesní sklad</w:t>
      </w:r>
      <w:r w:rsidR="006E6B3B" w:rsidRPr="009B095A">
        <w:t xml:space="preserve"> </w:t>
      </w:r>
      <w:r w:rsidR="00EB7385">
        <w:t>2</w:t>
      </w:r>
      <w:r w:rsidR="006E6B3B" w:rsidRPr="009B095A">
        <w:t xml:space="preserve"> se nachází</w:t>
      </w:r>
      <w:r w:rsidR="003E6055" w:rsidRPr="009B095A">
        <w:t xml:space="preserve"> po levé straně lesní cesty. Rozděluje je </w:t>
      </w:r>
      <w:r w:rsidR="006E6B3B" w:rsidRPr="009B095A">
        <w:t>křížení</w:t>
      </w:r>
      <w:r w:rsidR="003E6055" w:rsidRPr="009B095A">
        <w:t xml:space="preserve"> trasy</w:t>
      </w:r>
      <w:r w:rsidR="006E6B3B" w:rsidRPr="009B095A">
        <w:t xml:space="preserve"> 4L</w:t>
      </w:r>
      <w:r w:rsidR="00415A06" w:rsidRPr="009B095A">
        <w:t xml:space="preserve"> v úseku lesní cesty </w:t>
      </w:r>
      <w:r w:rsidR="009B095A" w:rsidRPr="009B095A">
        <w:t>0,542 km</w:t>
      </w:r>
      <w:r w:rsidR="00040D6E" w:rsidRPr="009B095A">
        <w:t>.</w:t>
      </w:r>
      <w:r w:rsidR="009B095A">
        <w:t xml:space="preserve"> Jedná se o objekty zpevněné drceným kamenivem a pokryt</w:t>
      </w:r>
      <w:r w:rsidR="00BF31C6">
        <w:t>é</w:t>
      </w:r>
      <w:r w:rsidR="009B095A">
        <w:t xml:space="preserve"> zeminou.</w:t>
      </w:r>
    </w:p>
    <w:p w14:paraId="6FA289EB" w14:textId="34B7C8EC" w:rsidR="009777BD" w:rsidRDefault="00C86E79">
      <w:r>
        <w:lastRenderedPageBreak/>
        <w:t xml:space="preserve">V celé délce </w:t>
      </w:r>
      <w:r w:rsidR="00E11DED">
        <w:t>výhybny 3</w:t>
      </w:r>
      <w:r>
        <w:t xml:space="preserve"> opět doporučeno vyřezání náletů a bočních větví zasahujících do </w:t>
      </w:r>
      <w:r w:rsidR="00762B24">
        <w:t>prostoru výhybny. Pravý příkop je zarostlý vysokými travinami a náletem</w:t>
      </w:r>
      <w:r w:rsidR="00BF31C6">
        <w:t>,</w:t>
      </w:r>
      <w:r w:rsidR="00DD581A">
        <w:t xml:space="preserve"> který by bylo opět vhodné odstranit.</w:t>
      </w:r>
    </w:p>
    <w:p w14:paraId="062DA51F" w14:textId="250DED8E" w:rsidR="00E25094" w:rsidRDefault="00E25094">
      <w:r>
        <w:t>V</w:t>
      </w:r>
      <w:r w:rsidR="00DD3A8F">
        <w:t xml:space="preserve"> </w:t>
      </w:r>
      <w:r>
        <w:t xml:space="preserve">úseku 1,200 </w:t>
      </w:r>
      <w:r w:rsidR="00DD3A8F">
        <w:t xml:space="preserve">km </w:t>
      </w:r>
      <w:r>
        <w:t xml:space="preserve">je </w:t>
      </w:r>
      <w:r w:rsidR="00FE76FA">
        <w:t xml:space="preserve">výtok hospodářského trubního propustku 14 </w:t>
      </w:r>
      <w:r>
        <w:t>kompletně zanesen zeminou</w:t>
      </w:r>
      <w:r w:rsidR="00DD3A8F">
        <w:t>,</w:t>
      </w:r>
      <w:r>
        <w:t xml:space="preserve"> </w:t>
      </w:r>
      <w:r w:rsidR="00DD3A8F">
        <w:t xml:space="preserve">stejně jako </w:t>
      </w:r>
      <w:r w:rsidR="00FE76FA">
        <w:t xml:space="preserve">pravý příkop lesní cesty </w:t>
      </w:r>
      <w:r w:rsidR="00C01D17">
        <w:t>(úsek lesní cesty: 1,206 km)</w:t>
      </w:r>
      <w:r w:rsidR="00DD3A8F">
        <w:t xml:space="preserve">. Jedná se o splach </w:t>
      </w:r>
      <w:r w:rsidR="00777523">
        <w:t>zeminy tekoucí po</w:t>
      </w:r>
      <w:r w:rsidR="00F426AE">
        <w:t xml:space="preserve"> přilehlém pravém svahu</w:t>
      </w:r>
      <w:r w:rsidR="00C01D17">
        <w:t xml:space="preserve">, </w:t>
      </w:r>
      <w:r w:rsidR="00FC2C5E">
        <w:t>kde v současnosti probíhá těžba a vzniká rozsáhlejší holina</w:t>
      </w:r>
      <w:r w:rsidR="00F426AE">
        <w:t xml:space="preserve"> a</w:t>
      </w:r>
      <w:r w:rsidR="00C01D17">
        <w:t xml:space="preserve"> </w:t>
      </w:r>
      <w:r w:rsidR="005009EB">
        <w:t xml:space="preserve">také </w:t>
      </w:r>
      <w:r w:rsidR="00C01D17">
        <w:t xml:space="preserve">po </w:t>
      </w:r>
      <w:r w:rsidR="00777523">
        <w:t>technologické lince</w:t>
      </w:r>
      <w:r w:rsidR="006C3F88">
        <w:t>, která je využívána pro soustřeďování dříví z </w:t>
      </w:r>
      <w:r w:rsidR="00C01D17">
        <w:t>tohoto</w:t>
      </w:r>
      <w:r w:rsidR="006C3F88">
        <w:t xml:space="preserve"> svahu</w:t>
      </w:r>
      <w:r w:rsidR="00C01D17">
        <w:t>.</w:t>
      </w:r>
    </w:p>
    <w:p w14:paraId="0325C323" w14:textId="220F7CE1" w:rsidR="000E42C7" w:rsidRDefault="00E53E37" w:rsidP="003C7809">
      <w:r>
        <w:t xml:space="preserve">Lesní skládka </w:t>
      </w:r>
      <w:r w:rsidR="006E0B44">
        <w:t>4</w:t>
      </w:r>
      <w:r>
        <w:t xml:space="preserve"> se nachází </w:t>
      </w:r>
      <w:r w:rsidR="00B62087">
        <w:t xml:space="preserve">v úseku lesní cesty 1,345 km, </w:t>
      </w:r>
      <w:r>
        <w:t>po pravé straně lesn</w:t>
      </w:r>
      <w:r w:rsidR="00B62087">
        <w:t>í</w:t>
      </w:r>
      <w:r>
        <w:t xml:space="preserve"> cesty, ale </w:t>
      </w:r>
      <w:r w:rsidR="004B278A">
        <w:t xml:space="preserve">mimo lesní cestu. </w:t>
      </w:r>
      <w:r>
        <w:t xml:space="preserve">Dříví </w:t>
      </w:r>
      <w:r w:rsidR="00FE76FA">
        <w:t xml:space="preserve">je zde </w:t>
      </w:r>
      <w:r>
        <w:t xml:space="preserve">uložené v hráni </w:t>
      </w:r>
      <w:r w:rsidR="00FE76FA">
        <w:t xml:space="preserve">a </w:t>
      </w:r>
      <w:r w:rsidR="004B278A">
        <w:t xml:space="preserve">částečně </w:t>
      </w:r>
      <w:r>
        <w:t>zasahuje do pravého příkopu lesní cesty</w:t>
      </w:r>
      <w:r w:rsidR="00FE76FA">
        <w:t>. C</w:t>
      </w:r>
      <w:r>
        <w:t>elá hráň je nebezpečně na</w:t>
      </w:r>
      <w:r w:rsidR="00F55433">
        <w:t>klopena</w:t>
      </w:r>
      <w:r>
        <w:t xml:space="preserve"> nad </w:t>
      </w:r>
      <w:r w:rsidR="00B62087">
        <w:t>lesní cestu.</w:t>
      </w:r>
      <w:r w:rsidR="00702588">
        <w:t xml:space="preserve"> </w:t>
      </w:r>
      <w:r w:rsidR="003B6ABC">
        <w:t>V úseku 1,400 km ve směrovém oblouku lesní cesty</w:t>
      </w:r>
      <w:r w:rsidR="00F55433">
        <w:t xml:space="preserve"> zjištěna </w:t>
      </w:r>
      <w:r w:rsidR="003B6ABC">
        <w:t xml:space="preserve">nedostatečná šíře pravé krajnice. </w:t>
      </w:r>
      <w:r w:rsidR="00F55433">
        <w:t>V</w:t>
      </w:r>
      <w:r w:rsidR="003B6ABC">
        <w:t> pravém příkopu uloženy dřevní sortimenty</w:t>
      </w:r>
      <w:r w:rsidR="00C007CA">
        <w:t xml:space="preserve">. </w:t>
      </w:r>
    </w:p>
    <w:p w14:paraId="28040B94" w14:textId="775B73C1" w:rsidR="009B4CEB" w:rsidRDefault="007E5A61" w:rsidP="004C0945">
      <w:r>
        <w:t>Od úseku 1,</w:t>
      </w:r>
      <w:r w:rsidR="007208A0">
        <w:t>502</w:t>
      </w:r>
      <w:r w:rsidR="009B4CEB">
        <w:t xml:space="preserve"> km</w:t>
      </w:r>
      <w:r w:rsidR="007208A0">
        <w:t xml:space="preserve"> je součástí trasy pravý příkop, jeho</w:t>
      </w:r>
      <w:r w:rsidR="00D446A8">
        <w:t>ž</w:t>
      </w:r>
      <w:r w:rsidR="007208A0">
        <w:t xml:space="preserve"> některé úseky jsou zanesené zeminou</w:t>
      </w:r>
      <w:r w:rsidR="00D446A8">
        <w:t xml:space="preserve"> a usazeninami</w:t>
      </w:r>
      <w:r w:rsidR="007208A0">
        <w:t xml:space="preserve"> nebo se v nich nachází těžební zbytky případně i </w:t>
      </w:r>
      <w:r w:rsidR="00D446A8">
        <w:t xml:space="preserve">sortimenty dříví. </w:t>
      </w:r>
      <w:r w:rsidR="00515B29">
        <w:t>Konkrétně</w:t>
      </w:r>
      <w:r w:rsidR="00C50396">
        <w:t xml:space="preserve"> se jedná například o úsek 1,502 km až 1,6</w:t>
      </w:r>
      <w:r w:rsidR="0011131A">
        <w:t>13</w:t>
      </w:r>
      <w:r w:rsidR="00C50396">
        <w:t xml:space="preserve"> km</w:t>
      </w:r>
      <w:r w:rsidR="00E16F96">
        <w:t xml:space="preserve">, </w:t>
      </w:r>
      <w:r w:rsidR="004A391C">
        <w:t>dále</w:t>
      </w:r>
      <w:r w:rsidR="00E16F96">
        <w:t xml:space="preserve"> pak v okolí úseku 1,800 km</w:t>
      </w:r>
      <w:r w:rsidR="004A391C">
        <w:t>.</w:t>
      </w:r>
      <w:r w:rsidR="006A52E7">
        <w:t xml:space="preserve"> </w:t>
      </w:r>
      <w:r w:rsidR="003C7809">
        <w:t xml:space="preserve">V některých úsecích se nachází vysoká vegetace, kterou příkop zarůstá. </w:t>
      </w:r>
      <w:r w:rsidR="006A52E7">
        <w:t>V úseku 1,872 km pravý příkop končí</w:t>
      </w:r>
      <w:r w:rsidR="003C7809">
        <w:t xml:space="preserve">, ovšem </w:t>
      </w:r>
      <w:r w:rsidR="009B4CEB">
        <w:t>od úseku</w:t>
      </w:r>
      <w:r w:rsidR="005D32F3">
        <w:t xml:space="preserve"> 1,</w:t>
      </w:r>
      <w:r w:rsidR="00586987">
        <w:t>923 km je opět u trasy přítom</w:t>
      </w:r>
      <w:r w:rsidR="003C7809">
        <w:t>en</w:t>
      </w:r>
      <w:r w:rsidR="00586987">
        <w:t>.</w:t>
      </w:r>
    </w:p>
    <w:p w14:paraId="6B0910B9" w14:textId="09B891C2" w:rsidR="00FD2F0E" w:rsidRDefault="00FD6505" w:rsidP="004C0945">
      <w:r>
        <w:t>L</w:t>
      </w:r>
      <w:r w:rsidR="006B74B7">
        <w:t>esní skládk</w:t>
      </w:r>
      <w:r>
        <w:t>a</w:t>
      </w:r>
      <w:r w:rsidR="006B74B7">
        <w:t xml:space="preserve"> </w:t>
      </w:r>
      <w:r w:rsidR="001D4632">
        <w:t>5</w:t>
      </w:r>
      <w:r>
        <w:t xml:space="preserve"> </w:t>
      </w:r>
      <w:r w:rsidR="006B74B7">
        <w:t xml:space="preserve">v úseku 1,545 km </w:t>
      </w:r>
      <w:r>
        <w:t>by si zasloužil</w:t>
      </w:r>
      <w:r w:rsidR="00CF7B17">
        <w:t>a</w:t>
      </w:r>
      <w:r>
        <w:t xml:space="preserve"> doplnění a </w:t>
      </w:r>
      <w:proofErr w:type="spellStart"/>
      <w:r>
        <w:t>uhutnění</w:t>
      </w:r>
      <w:proofErr w:type="spellEnd"/>
      <w:r>
        <w:t xml:space="preserve"> drceného </w:t>
      </w:r>
      <w:r w:rsidR="007874CC">
        <w:t>kameniva</w:t>
      </w:r>
      <w:r w:rsidR="005A5041">
        <w:t>,</w:t>
      </w:r>
      <w:r w:rsidR="007874CC">
        <w:t xml:space="preserve"> aby se mohla stát lesním skladem</w:t>
      </w:r>
      <w:r>
        <w:t xml:space="preserve">. </w:t>
      </w:r>
      <w:r w:rsidR="002B1412">
        <w:t xml:space="preserve">V úseku 1,800 km by bylo vhodné více zpevnit pravou krajnici, která má nedostatečnou šíři, </w:t>
      </w:r>
      <w:r w:rsidR="00EC2E5B">
        <w:t>navíc</w:t>
      </w:r>
      <w:r w:rsidR="002B1412">
        <w:t xml:space="preserve"> se nachází pod úrovní </w:t>
      </w:r>
      <w:r w:rsidR="009A4D65">
        <w:t>trasy,</w:t>
      </w:r>
      <w:r>
        <w:t xml:space="preserve"> a i</w:t>
      </w:r>
      <w:r w:rsidR="004D3947">
        <w:t xml:space="preserve"> lesní skl</w:t>
      </w:r>
      <w:r w:rsidR="007874CC">
        <w:t>a</w:t>
      </w:r>
      <w:r w:rsidR="004D3947">
        <w:t>d</w:t>
      </w:r>
      <w:r w:rsidR="007874CC">
        <w:t xml:space="preserve"> 5</w:t>
      </w:r>
      <w:r w:rsidR="004D3947">
        <w:t xml:space="preserve"> by si zaslouži</w:t>
      </w:r>
      <w:r w:rsidR="007874CC">
        <w:t>l</w:t>
      </w:r>
      <w:r w:rsidR="004D3947">
        <w:t xml:space="preserve"> přidat více kameniva na zpevnění.</w:t>
      </w:r>
      <w:r w:rsidR="007B0305">
        <w:t xml:space="preserve"> U výhybny </w:t>
      </w:r>
      <w:r w:rsidR="007874CC">
        <w:t>4</w:t>
      </w:r>
      <w:r w:rsidR="007B0305">
        <w:t xml:space="preserve"> </w:t>
      </w:r>
      <w:r w:rsidR="00316E80">
        <w:t xml:space="preserve">je její okraj tvořen pařezy stromů, </w:t>
      </w:r>
      <w:r w:rsidR="00CF7B17">
        <w:t xml:space="preserve">na násypový svah výhybny </w:t>
      </w:r>
      <w:r w:rsidR="007874CC">
        <w:t>4</w:t>
      </w:r>
      <w:r w:rsidR="00CF7B17">
        <w:t xml:space="preserve"> mohl být doplněn zpevňující materiál.</w:t>
      </w:r>
      <w:r w:rsidR="009A4D65">
        <w:t xml:space="preserve"> </w:t>
      </w:r>
      <w:r w:rsidR="003E1CE3">
        <w:t xml:space="preserve">V rozmezí úseků 2,248 až 2,406 km roste na obou krajnicích a násypových svazích nárost a nálet </w:t>
      </w:r>
      <w:r w:rsidR="004A5AEC">
        <w:t>nežádoucích dřevin, které by bylo vhodné vyřezat a odstranit.</w:t>
      </w:r>
    </w:p>
    <w:p w14:paraId="08BC7A4D" w14:textId="77777777" w:rsidR="00FD2F0E" w:rsidRDefault="00FD2F0E">
      <w:r>
        <w:br w:type="page"/>
      </w:r>
    </w:p>
    <w:tbl>
      <w:tblPr>
        <w:tblStyle w:val="Mkatabulky"/>
        <w:tblW w:w="5000" w:type="pct"/>
        <w:tblLook w:val="04A0" w:firstRow="1" w:lastRow="0" w:firstColumn="1" w:lastColumn="0" w:noHBand="0" w:noVBand="1"/>
      </w:tblPr>
      <w:tblGrid>
        <w:gridCol w:w="717"/>
        <w:gridCol w:w="1366"/>
        <w:gridCol w:w="1250"/>
        <w:gridCol w:w="941"/>
        <w:gridCol w:w="1205"/>
        <w:gridCol w:w="1374"/>
        <w:gridCol w:w="747"/>
        <w:gridCol w:w="1462"/>
      </w:tblGrid>
      <w:tr w:rsidR="00F35879" w14:paraId="308F4AD9" w14:textId="77777777" w:rsidTr="00B20180">
        <w:tc>
          <w:tcPr>
            <w:tcW w:w="396" w:type="pct"/>
            <w:vAlign w:val="center"/>
          </w:tcPr>
          <w:p w14:paraId="5ABBD434" w14:textId="77777777" w:rsidR="000E42C7" w:rsidRPr="002706BF" w:rsidRDefault="000E42C7" w:rsidP="00900DBC">
            <w:pPr>
              <w:jc w:val="center"/>
              <w:rPr>
                <w:b/>
                <w:bCs/>
              </w:rPr>
            </w:pPr>
            <w:r w:rsidRPr="002706BF">
              <w:rPr>
                <w:b/>
                <w:bCs/>
              </w:rPr>
              <w:lastRenderedPageBreak/>
              <w:t>Úsek</w:t>
            </w:r>
            <w:r>
              <w:rPr>
                <w:b/>
                <w:bCs/>
              </w:rPr>
              <w:t xml:space="preserve"> [km]</w:t>
            </w:r>
          </w:p>
        </w:tc>
        <w:tc>
          <w:tcPr>
            <w:tcW w:w="754" w:type="pct"/>
            <w:vAlign w:val="center"/>
          </w:tcPr>
          <w:p w14:paraId="72C8BB76" w14:textId="77777777" w:rsidR="000E42C7" w:rsidRPr="002706BF" w:rsidRDefault="000E42C7" w:rsidP="00900DBC">
            <w:pPr>
              <w:jc w:val="center"/>
              <w:rPr>
                <w:b/>
                <w:bCs/>
              </w:rPr>
            </w:pPr>
            <w:r w:rsidRPr="002706BF">
              <w:rPr>
                <w:b/>
                <w:bCs/>
              </w:rPr>
              <w:t>Levý příkop (přítomnost, stav)</w:t>
            </w:r>
          </w:p>
        </w:tc>
        <w:tc>
          <w:tcPr>
            <w:tcW w:w="690" w:type="pct"/>
            <w:vAlign w:val="center"/>
          </w:tcPr>
          <w:p w14:paraId="19CC9648" w14:textId="77777777" w:rsidR="000E42C7" w:rsidRPr="002706BF" w:rsidRDefault="000E42C7" w:rsidP="00900DBC">
            <w:pPr>
              <w:jc w:val="center"/>
              <w:rPr>
                <w:b/>
                <w:bCs/>
              </w:rPr>
            </w:pPr>
            <w:r w:rsidRPr="002706BF">
              <w:rPr>
                <w:b/>
                <w:bCs/>
              </w:rPr>
              <w:t>Šírka levé krajnice [m]</w:t>
            </w:r>
          </w:p>
        </w:tc>
        <w:tc>
          <w:tcPr>
            <w:tcW w:w="519" w:type="pct"/>
            <w:vAlign w:val="center"/>
          </w:tcPr>
          <w:p w14:paraId="58ADF7BC" w14:textId="77777777" w:rsidR="000E42C7" w:rsidRPr="002706BF" w:rsidRDefault="000E42C7" w:rsidP="00900DBC">
            <w:pPr>
              <w:jc w:val="center"/>
              <w:rPr>
                <w:b/>
                <w:bCs/>
              </w:rPr>
            </w:pPr>
            <w:r w:rsidRPr="002706BF">
              <w:rPr>
                <w:b/>
                <w:bCs/>
              </w:rPr>
              <w:t>Šírka jízdního pásu (pruhu) [m]</w:t>
            </w:r>
          </w:p>
        </w:tc>
        <w:tc>
          <w:tcPr>
            <w:tcW w:w="665" w:type="pct"/>
            <w:vAlign w:val="center"/>
          </w:tcPr>
          <w:p w14:paraId="2505CE40" w14:textId="77777777" w:rsidR="000E42C7" w:rsidRPr="002706BF" w:rsidRDefault="000E42C7" w:rsidP="00900DBC">
            <w:pPr>
              <w:jc w:val="center"/>
              <w:rPr>
                <w:b/>
                <w:bCs/>
              </w:rPr>
            </w:pPr>
            <w:r w:rsidRPr="002706BF">
              <w:rPr>
                <w:b/>
                <w:bCs/>
              </w:rPr>
              <w:t>Pravá krajnice [m]</w:t>
            </w:r>
          </w:p>
        </w:tc>
        <w:tc>
          <w:tcPr>
            <w:tcW w:w="758" w:type="pct"/>
            <w:vAlign w:val="center"/>
          </w:tcPr>
          <w:p w14:paraId="6AC636C1" w14:textId="77777777" w:rsidR="000E42C7" w:rsidRPr="002706BF" w:rsidRDefault="000E42C7" w:rsidP="00900DBC">
            <w:pPr>
              <w:jc w:val="center"/>
              <w:rPr>
                <w:b/>
                <w:bCs/>
              </w:rPr>
            </w:pPr>
            <w:r w:rsidRPr="002706BF">
              <w:rPr>
                <w:b/>
                <w:bCs/>
              </w:rPr>
              <w:t>Pravý příkop (přítomnost, stav)</w:t>
            </w:r>
          </w:p>
        </w:tc>
        <w:tc>
          <w:tcPr>
            <w:tcW w:w="412" w:type="pct"/>
            <w:vAlign w:val="center"/>
          </w:tcPr>
          <w:p w14:paraId="512F6B38" w14:textId="77777777" w:rsidR="000E42C7" w:rsidRPr="002706BF" w:rsidRDefault="000E42C7" w:rsidP="00900DBC">
            <w:pPr>
              <w:jc w:val="center"/>
              <w:rPr>
                <w:b/>
                <w:bCs/>
              </w:rPr>
            </w:pPr>
            <w:r w:rsidRPr="002706BF">
              <w:rPr>
                <w:b/>
                <w:bCs/>
              </w:rPr>
              <w:t>Volná šířka lesní cesty [m]</w:t>
            </w:r>
          </w:p>
        </w:tc>
        <w:tc>
          <w:tcPr>
            <w:tcW w:w="807" w:type="pct"/>
            <w:vAlign w:val="center"/>
          </w:tcPr>
          <w:p w14:paraId="23312CC5" w14:textId="77777777" w:rsidR="000E42C7" w:rsidRPr="002706BF" w:rsidRDefault="000E42C7" w:rsidP="00900DBC">
            <w:pPr>
              <w:jc w:val="center"/>
              <w:rPr>
                <w:b/>
                <w:bCs/>
              </w:rPr>
            </w:pPr>
            <w:r w:rsidRPr="002706BF">
              <w:rPr>
                <w:b/>
                <w:bCs/>
              </w:rPr>
              <w:t>Poznámka</w:t>
            </w:r>
          </w:p>
        </w:tc>
      </w:tr>
      <w:tr w:rsidR="00F35879" w14:paraId="311C3FC7" w14:textId="77777777" w:rsidTr="00B20180">
        <w:trPr>
          <w:trHeight w:val="652"/>
        </w:trPr>
        <w:tc>
          <w:tcPr>
            <w:tcW w:w="396" w:type="pct"/>
            <w:vAlign w:val="center"/>
          </w:tcPr>
          <w:p w14:paraId="0437330A" w14:textId="77777777" w:rsidR="000E42C7" w:rsidRDefault="000E42C7" w:rsidP="00900DBC">
            <w:pPr>
              <w:jc w:val="center"/>
            </w:pPr>
            <w:r>
              <w:t xml:space="preserve">0,000 </w:t>
            </w:r>
          </w:p>
        </w:tc>
        <w:tc>
          <w:tcPr>
            <w:tcW w:w="754" w:type="pct"/>
            <w:vAlign w:val="center"/>
          </w:tcPr>
          <w:p w14:paraId="54ADAFB1" w14:textId="77777777" w:rsidR="000E42C7" w:rsidRDefault="000E42C7" w:rsidP="00900DBC">
            <w:pPr>
              <w:jc w:val="center"/>
            </w:pPr>
            <w:r>
              <w:t xml:space="preserve">Ne </w:t>
            </w:r>
          </w:p>
        </w:tc>
        <w:tc>
          <w:tcPr>
            <w:tcW w:w="690" w:type="pct"/>
            <w:vAlign w:val="center"/>
          </w:tcPr>
          <w:p w14:paraId="263A07D2" w14:textId="1A12DBF9" w:rsidR="000E42C7" w:rsidRDefault="008F6F38" w:rsidP="00900DBC">
            <w:pPr>
              <w:jc w:val="center"/>
            </w:pPr>
            <w:r>
              <w:t>–</w:t>
            </w:r>
          </w:p>
        </w:tc>
        <w:tc>
          <w:tcPr>
            <w:tcW w:w="519" w:type="pct"/>
            <w:vAlign w:val="center"/>
          </w:tcPr>
          <w:p w14:paraId="1B4ADA0F" w14:textId="365E1D8D" w:rsidR="000E42C7" w:rsidRDefault="008F6F38" w:rsidP="00900DBC">
            <w:pPr>
              <w:jc w:val="center"/>
            </w:pPr>
            <w:r>
              <w:t>–</w:t>
            </w:r>
          </w:p>
        </w:tc>
        <w:tc>
          <w:tcPr>
            <w:tcW w:w="665" w:type="pct"/>
            <w:vAlign w:val="center"/>
          </w:tcPr>
          <w:p w14:paraId="219C31F7" w14:textId="4FEE8BDF" w:rsidR="000E42C7" w:rsidRDefault="008F6F38" w:rsidP="00900DBC">
            <w:pPr>
              <w:jc w:val="center"/>
            </w:pPr>
            <w:r>
              <w:t>–</w:t>
            </w:r>
          </w:p>
        </w:tc>
        <w:tc>
          <w:tcPr>
            <w:tcW w:w="758" w:type="pct"/>
            <w:vAlign w:val="center"/>
          </w:tcPr>
          <w:p w14:paraId="00359345" w14:textId="77777777" w:rsidR="000E42C7" w:rsidRDefault="000E42C7" w:rsidP="00900DBC">
            <w:pPr>
              <w:jc w:val="center"/>
            </w:pPr>
            <w:r>
              <w:t>Ne</w:t>
            </w:r>
          </w:p>
        </w:tc>
        <w:tc>
          <w:tcPr>
            <w:tcW w:w="412" w:type="pct"/>
            <w:vAlign w:val="center"/>
          </w:tcPr>
          <w:p w14:paraId="225F7CEF" w14:textId="6EC75F4D" w:rsidR="000E42C7" w:rsidRDefault="008F6F38" w:rsidP="00900DBC">
            <w:pPr>
              <w:jc w:val="center"/>
            </w:pPr>
            <w:r>
              <w:t>–</w:t>
            </w:r>
          </w:p>
        </w:tc>
        <w:tc>
          <w:tcPr>
            <w:tcW w:w="807" w:type="pct"/>
            <w:vAlign w:val="center"/>
          </w:tcPr>
          <w:p w14:paraId="44489F83" w14:textId="0C988B40" w:rsidR="000E42C7" w:rsidRDefault="000E42C7" w:rsidP="00900DBC">
            <w:pPr>
              <w:jc w:val="center"/>
            </w:pPr>
            <w:r>
              <w:t>Začátek lesní cesty</w:t>
            </w:r>
            <w:r w:rsidR="00EC36A0">
              <w:t>, plynulé navázání na PE689_2</w:t>
            </w:r>
          </w:p>
        </w:tc>
      </w:tr>
      <w:tr w:rsidR="000A0F72" w14:paraId="46A5D6D4" w14:textId="77777777" w:rsidTr="000A0F72">
        <w:trPr>
          <w:trHeight w:val="652"/>
        </w:trPr>
        <w:tc>
          <w:tcPr>
            <w:tcW w:w="396" w:type="pct"/>
            <w:vAlign w:val="center"/>
          </w:tcPr>
          <w:p w14:paraId="1CD50352" w14:textId="76F2D0F3" w:rsidR="000A0F72" w:rsidRDefault="000A0F72" w:rsidP="000A0F72">
            <w:pPr>
              <w:jc w:val="center"/>
            </w:pPr>
            <w:r>
              <w:t>0,005</w:t>
            </w:r>
          </w:p>
        </w:tc>
        <w:tc>
          <w:tcPr>
            <w:tcW w:w="754" w:type="pct"/>
            <w:vAlign w:val="center"/>
          </w:tcPr>
          <w:p w14:paraId="32ED2234" w14:textId="213F894F" w:rsidR="000A0F72" w:rsidRDefault="000A0F72" w:rsidP="000A0F72">
            <w:pPr>
              <w:jc w:val="center"/>
            </w:pPr>
            <w:r>
              <w:t>Ne</w:t>
            </w:r>
          </w:p>
        </w:tc>
        <w:tc>
          <w:tcPr>
            <w:tcW w:w="690" w:type="pct"/>
            <w:shd w:val="clear" w:color="auto" w:fill="auto"/>
            <w:vAlign w:val="center"/>
          </w:tcPr>
          <w:p w14:paraId="4E45EE52" w14:textId="1D8A37F1" w:rsidR="000A0F72" w:rsidRDefault="000A0F72" w:rsidP="000A0F72">
            <w:pPr>
              <w:jc w:val="center"/>
            </w:pPr>
            <w:r>
              <w:rPr>
                <w:rFonts w:ascii="Calibri" w:hAnsi="Calibri" w:cs="Calibri"/>
                <w:color w:val="000000"/>
              </w:rPr>
              <w:t>0,5</w:t>
            </w:r>
          </w:p>
        </w:tc>
        <w:tc>
          <w:tcPr>
            <w:tcW w:w="519" w:type="pct"/>
            <w:shd w:val="clear" w:color="auto" w:fill="auto"/>
            <w:vAlign w:val="center"/>
          </w:tcPr>
          <w:p w14:paraId="6BD499ED" w14:textId="5BC9D6D7" w:rsidR="000A0F72" w:rsidRDefault="000A0F72" w:rsidP="000A0F72">
            <w:pPr>
              <w:jc w:val="center"/>
            </w:pPr>
            <w:r>
              <w:rPr>
                <w:rFonts w:ascii="Calibri" w:hAnsi="Calibri" w:cs="Calibri"/>
                <w:color w:val="000000"/>
              </w:rPr>
              <w:t>2,9</w:t>
            </w:r>
          </w:p>
        </w:tc>
        <w:tc>
          <w:tcPr>
            <w:tcW w:w="665" w:type="pct"/>
            <w:shd w:val="clear" w:color="auto" w:fill="auto"/>
            <w:vAlign w:val="center"/>
          </w:tcPr>
          <w:p w14:paraId="562206A4" w14:textId="1061E12D" w:rsidR="000A0F72" w:rsidRDefault="000A0F72" w:rsidP="000A0F72">
            <w:pPr>
              <w:jc w:val="center"/>
            </w:pPr>
            <w:r>
              <w:rPr>
                <w:rFonts w:ascii="Calibri" w:hAnsi="Calibri" w:cs="Calibri"/>
                <w:color w:val="000000"/>
              </w:rPr>
              <w:t>0,4</w:t>
            </w:r>
          </w:p>
        </w:tc>
        <w:tc>
          <w:tcPr>
            <w:tcW w:w="758" w:type="pct"/>
            <w:vAlign w:val="center"/>
          </w:tcPr>
          <w:p w14:paraId="7265B0FE" w14:textId="4C94621A" w:rsidR="000A0F72" w:rsidRDefault="000A0F72" w:rsidP="000A0F72">
            <w:pPr>
              <w:jc w:val="center"/>
            </w:pPr>
            <w:r>
              <w:t>Ano (hustě zarostlý vegetací)</w:t>
            </w:r>
          </w:p>
        </w:tc>
        <w:tc>
          <w:tcPr>
            <w:tcW w:w="412" w:type="pct"/>
            <w:shd w:val="clear" w:color="auto" w:fill="auto"/>
            <w:vAlign w:val="center"/>
          </w:tcPr>
          <w:p w14:paraId="4244044C" w14:textId="5E3685F1" w:rsidR="000A0F72" w:rsidRDefault="000A0F72" w:rsidP="000A0F72">
            <w:pPr>
              <w:jc w:val="center"/>
            </w:pPr>
            <w:r>
              <w:rPr>
                <w:rFonts w:ascii="Calibri" w:hAnsi="Calibri" w:cs="Calibri"/>
                <w:color w:val="000000"/>
              </w:rPr>
              <w:t>3,8</w:t>
            </w:r>
          </w:p>
        </w:tc>
        <w:tc>
          <w:tcPr>
            <w:tcW w:w="807" w:type="pct"/>
            <w:vAlign w:val="center"/>
          </w:tcPr>
          <w:p w14:paraId="4665B38C" w14:textId="7853FC81" w:rsidR="000A0F72" w:rsidRDefault="000A0F72" w:rsidP="000A0F72">
            <w:pPr>
              <w:jc w:val="center"/>
            </w:pPr>
            <w:r>
              <w:t>První změřený úsek, doporučeno pročištění příkopu a odstranění vegetace</w:t>
            </w:r>
          </w:p>
        </w:tc>
      </w:tr>
      <w:tr w:rsidR="000A0F72" w14:paraId="11B43D34" w14:textId="77777777" w:rsidTr="000A0F72">
        <w:trPr>
          <w:trHeight w:val="652"/>
        </w:trPr>
        <w:tc>
          <w:tcPr>
            <w:tcW w:w="396" w:type="pct"/>
            <w:vAlign w:val="center"/>
          </w:tcPr>
          <w:p w14:paraId="449B4728" w14:textId="07F23A98" w:rsidR="000A0F72" w:rsidRDefault="000A0F72" w:rsidP="000A0F72">
            <w:pPr>
              <w:jc w:val="center"/>
            </w:pPr>
            <w:r>
              <w:t>0,075</w:t>
            </w:r>
          </w:p>
        </w:tc>
        <w:tc>
          <w:tcPr>
            <w:tcW w:w="754" w:type="pct"/>
            <w:vAlign w:val="center"/>
          </w:tcPr>
          <w:p w14:paraId="1405A64C" w14:textId="26EECF0E" w:rsidR="000A0F72" w:rsidRDefault="000A0F72" w:rsidP="000A0F72">
            <w:pPr>
              <w:jc w:val="center"/>
            </w:pPr>
            <w:r>
              <w:t>Ne</w:t>
            </w:r>
          </w:p>
        </w:tc>
        <w:tc>
          <w:tcPr>
            <w:tcW w:w="690" w:type="pct"/>
            <w:shd w:val="clear" w:color="auto" w:fill="auto"/>
            <w:vAlign w:val="center"/>
          </w:tcPr>
          <w:p w14:paraId="37C96024" w14:textId="0323355C" w:rsidR="000A0F72" w:rsidRDefault="000A0F72" w:rsidP="000A0F72">
            <w:pPr>
              <w:jc w:val="center"/>
            </w:pPr>
            <w:r>
              <w:rPr>
                <w:rFonts w:ascii="Calibri" w:hAnsi="Calibri" w:cs="Calibri"/>
                <w:color w:val="000000"/>
              </w:rPr>
              <w:t>0,5</w:t>
            </w:r>
          </w:p>
        </w:tc>
        <w:tc>
          <w:tcPr>
            <w:tcW w:w="519" w:type="pct"/>
            <w:shd w:val="clear" w:color="auto" w:fill="auto"/>
            <w:vAlign w:val="center"/>
          </w:tcPr>
          <w:p w14:paraId="437A1733" w14:textId="6AD4F9D7" w:rsidR="000A0F72" w:rsidRDefault="000A0F72" w:rsidP="000A0F72">
            <w:pPr>
              <w:jc w:val="center"/>
            </w:pPr>
            <w:r>
              <w:rPr>
                <w:rFonts w:ascii="Calibri" w:hAnsi="Calibri" w:cs="Calibri"/>
                <w:color w:val="000000"/>
              </w:rPr>
              <w:t>2,8</w:t>
            </w:r>
          </w:p>
        </w:tc>
        <w:tc>
          <w:tcPr>
            <w:tcW w:w="665" w:type="pct"/>
            <w:shd w:val="clear" w:color="auto" w:fill="auto"/>
            <w:vAlign w:val="center"/>
          </w:tcPr>
          <w:p w14:paraId="3DD8DC5D" w14:textId="53945F57" w:rsidR="000A0F72" w:rsidRDefault="000A0F72" w:rsidP="000A0F72">
            <w:pPr>
              <w:jc w:val="center"/>
            </w:pPr>
            <w:r>
              <w:rPr>
                <w:rFonts w:ascii="Calibri" w:hAnsi="Calibri" w:cs="Calibri"/>
                <w:color w:val="000000"/>
              </w:rPr>
              <w:t>0,5</w:t>
            </w:r>
          </w:p>
        </w:tc>
        <w:tc>
          <w:tcPr>
            <w:tcW w:w="758" w:type="pct"/>
            <w:vAlign w:val="center"/>
          </w:tcPr>
          <w:p w14:paraId="438AB7A6" w14:textId="543B4905" w:rsidR="000A0F72" w:rsidRDefault="000A0F72" w:rsidP="000A0F72">
            <w:pPr>
              <w:jc w:val="center"/>
            </w:pPr>
            <w:r>
              <w:t>Ano (uloženy kulatiny)</w:t>
            </w:r>
          </w:p>
        </w:tc>
        <w:tc>
          <w:tcPr>
            <w:tcW w:w="412" w:type="pct"/>
            <w:shd w:val="clear" w:color="auto" w:fill="auto"/>
            <w:vAlign w:val="center"/>
          </w:tcPr>
          <w:p w14:paraId="3BB4294E" w14:textId="3475172A" w:rsidR="000A0F72" w:rsidRDefault="000A0F72" w:rsidP="000A0F72">
            <w:pPr>
              <w:jc w:val="center"/>
            </w:pPr>
            <w:r>
              <w:rPr>
                <w:rFonts w:ascii="Calibri" w:hAnsi="Calibri" w:cs="Calibri"/>
                <w:color w:val="000000"/>
              </w:rPr>
              <w:t>3,8</w:t>
            </w:r>
          </w:p>
        </w:tc>
        <w:tc>
          <w:tcPr>
            <w:tcW w:w="807" w:type="pct"/>
            <w:vAlign w:val="center"/>
          </w:tcPr>
          <w:p w14:paraId="09A1728D" w14:textId="637ADD33" w:rsidR="000A0F72" w:rsidRDefault="000A0F72" w:rsidP="000A0F72">
            <w:pPr>
              <w:jc w:val="center"/>
            </w:pPr>
            <w:r>
              <w:t>Lesní sklad 1</w:t>
            </w:r>
          </w:p>
        </w:tc>
      </w:tr>
      <w:tr w:rsidR="000A0F72" w14:paraId="72A880F1" w14:textId="77777777" w:rsidTr="000A0F72">
        <w:trPr>
          <w:trHeight w:val="652"/>
        </w:trPr>
        <w:tc>
          <w:tcPr>
            <w:tcW w:w="396" w:type="pct"/>
            <w:vAlign w:val="center"/>
          </w:tcPr>
          <w:p w14:paraId="23C7914F" w14:textId="30FD4C46" w:rsidR="000A0F72" w:rsidRDefault="000A0F72" w:rsidP="000A0F72">
            <w:pPr>
              <w:jc w:val="center"/>
            </w:pPr>
            <w:r>
              <w:t>0,100</w:t>
            </w:r>
          </w:p>
        </w:tc>
        <w:tc>
          <w:tcPr>
            <w:tcW w:w="754" w:type="pct"/>
            <w:vAlign w:val="center"/>
          </w:tcPr>
          <w:p w14:paraId="3A1E3946" w14:textId="5ACE5BBE" w:rsidR="000A0F72" w:rsidRDefault="000A0F72" w:rsidP="000A0F72">
            <w:pPr>
              <w:jc w:val="center"/>
            </w:pPr>
            <w:r>
              <w:t>Ne</w:t>
            </w:r>
          </w:p>
        </w:tc>
        <w:tc>
          <w:tcPr>
            <w:tcW w:w="690" w:type="pct"/>
            <w:shd w:val="clear" w:color="auto" w:fill="auto"/>
            <w:vAlign w:val="center"/>
          </w:tcPr>
          <w:p w14:paraId="34880766" w14:textId="6420F987" w:rsidR="000A0F72" w:rsidRDefault="000A0F72" w:rsidP="000A0F72">
            <w:pPr>
              <w:jc w:val="center"/>
            </w:pPr>
            <w:r>
              <w:rPr>
                <w:rFonts w:ascii="Calibri" w:hAnsi="Calibri" w:cs="Calibri"/>
                <w:color w:val="000000"/>
              </w:rPr>
              <w:t>1,1</w:t>
            </w:r>
          </w:p>
        </w:tc>
        <w:tc>
          <w:tcPr>
            <w:tcW w:w="519" w:type="pct"/>
            <w:shd w:val="clear" w:color="auto" w:fill="auto"/>
            <w:vAlign w:val="center"/>
          </w:tcPr>
          <w:p w14:paraId="6190AD25" w14:textId="13671285" w:rsidR="000A0F72" w:rsidRDefault="000A0F72" w:rsidP="000A0F72">
            <w:pPr>
              <w:jc w:val="center"/>
            </w:pPr>
            <w:r>
              <w:rPr>
                <w:rFonts w:ascii="Calibri" w:hAnsi="Calibri" w:cs="Calibri"/>
                <w:color w:val="000000"/>
              </w:rPr>
              <w:t>3</w:t>
            </w:r>
          </w:p>
        </w:tc>
        <w:tc>
          <w:tcPr>
            <w:tcW w:w="665" w:type="pct"/>
            <w:shd w:val="clear" w:color="auto" w:fill="auto"/>
            <w:vAlign w:val="center"/>
          </w:tcPr>
          <w:p w14:paraId="064F3D29" w14:textId="56ECE8AB" w:rsidR="000A0F72" w:rsidRDefault="000A0F72" w:rsidP="000A0F72">
            <w:pPr>
              <w:jc w:val="center"/>
            </w:pPr>
            <w:r>
              <w:rPr>
                <w:rFonts w:ascii="Calibri" w:hAnsi="Calibri" w:cs="Calibri"/>
                <w:color w:val="000000"/>
              </w:rPr>
              <w:t>0,5</w:t>
            </w:r>
          </w:p>
        </w:tc>
        <w:tc>
          <w:tcPr>
            <w:tcW w:w="758" w:type="pct"/>
            <w:vAlign w:val="center"/>
          </w:tcPr>
          <w:p w14:paraId="28EA03C5" w14:textId="5EF0A8A4" w:rsidR="000A0F72" w:rsidRDefault="000A0F72" w:rsidP="000A0F72">
            <w:pPr>
              <w:jc w:val="center"/>
            </w:pPr>
            <w:r>
              <w:t>Ano (v pořádku jen opad listí)</w:t>
            </w:r>
          </w:p>
        </w:tc>
        <w:tc>
          <w:tcPr>
            <w:tcW w:w="412" w:type="pct"/>
            <w:shd w:val="clear" w:color="auto" w:fill="auto"/>
            <w:vAlign w:val="center"/>
          </w:tcPr>
          <w:p w14:paraId="349F670C" w14:textId="132DD39A" w:rsidR="000A0F72" w:rsidRDefault="000A0F72" w:rsidP="000A0F72">
            <w:pPr>
              <w:jc w:val="center"/>
            </w:pPr>
            <w:r>
              <w:rPr>
                <w:rFonts w:ascii="Calibri" w:hAnsi="Calibri" w:cs="Calibri"/>
                <w:color w:val="000000"/>
              </w:rPr>
              <w:t>4,6</w:t>
            </w:r>
          </w:p>
        </w:tc>
        <w:tc>
          <w:tcPr>
            <w:tcW w:w="807" w:type="pct"/>
            <w:vAlign w:val="center"/>
          </w:tcPr>
          <w:p w14:paraId="6240FFF7" w14:textId="7E8B4D47" w:rsidR="000A0F72" w:rsidRDefault="000A0F72" w:rsidP="000A0F72">
            <w:pPr>
              <w:jc w:val="center"/>
            </w:pPr>
          </w:p>
        </w:tc>
      </w:tr>
      <w:tr w:rsidR="000A0F72" w14:paraId="2ADC7744" w14:textId="77777777" w:rsidTr="000A0F72">
        <w:trPr>
          <w:trHeight w:val="652"/>
        </w:trPr>
        <w:tc>
          <w:tcPr>
            <w:tcW w:w="396" w:type="pct"/>
            <w:vAlign w:val="center"/>
          </w:tcPr>
          <w:p w14:paraId="45679210" w14:textId="1A335625" w:rsidR="000A0F72" w:rsidRDefault="000A0F72" w:rsidP="000A0F72">
            <w:pPr>
              <w:jc w:val="center"/>
            </w:pPr>
            <w:r>
              <w:t>0,200</w:t>
            </w:r>
          </w:p>
        </w:tc>
        <w:tc>
          <w:tcPr>
            <w:tcW w:w="754" w:type="pct"/>
            <w:vAlign w:val="center"/>
          </w:tcPr>
          <w:p w14:paraId="315B5B09" w14:textId="7A97D764" w:rsidR="000A0F72" w:rsidRPr="00C50537" w:rsidRDefault="000A0F72" w:rsidP="000A0F72">
            <w:pPr>
              <w:jc w:val="center"/>
            </w:pPr>
            <w:r>
              <w:t>Ne</w:t>
            </w:r>
          </w:p>
        </w:tc>
        <w:tc>
          <w:tcPr>
            <w:tcW w:w="690" w:type="pct"/>
            <w:shd w:val="clear" w:color="auto" w:fill="auto"/>
            <w:vAlign w:val="center"/>
          </w:tcPr>
          <w:p w14:paraId="18C03F57" w14:textId="1C4AF01F" w:rsidR="000A0F72" w:rsidRPr="00C50537" w:rsidRDefault="000A0F72" w:rsidP="000A0F72">
            <w:pPr>
              <w:jc w:val="center"/>
            </w:pPr>
            <w:r>
              <w:rPr>
                <w:rFonts w:ascii="Calibri" w:hAnsi="Calibri" w:cs="Calibri"/>
                <w:color w:val="000000"/>
              </w:rPr>
              <w:t>0,5</w:t>
            </w:r>
          </w:p>
        </w:tc>
        <w:tc>
          <w:tcPr>
            <w:tcW w:w="519" w:type="pct"/>
            <w:shd w:val="clear" w:color="auto" w:fill="auto"/>
            <w:vAlign w:val="center"/>
          </w:tcPr>
          <w:p w14:paraId="224AA2A2" w14:textId="12256546" w:rsidR="000A0F72" w:rsidRPr="00C50537" w:rsidRDefault="000A0F72" w:rsidP="000A0F72">
            <w:pPr>
              <w:jc w:val="center"/>
            </w:pPr>
            <w:r>
              <w:rPr>
                <w:rFonts w:ascii="Calibri" w:hAnsi="Calibri" w:cs="Calibri"/>
                <w:color w:val="000000"/>
              </w:rPr>
              <w:t>3</w:t>
            </w:r>
          </w:p>
        </w:tc>
        <w:tc>
          <w:tcPr>
            <w:tcW w:w="665" w:type="pct"/>
            <w:shd w:val="clear" w:color="auto" w:fill="auto"/>
            <w:vAlign w:val="center"/>
          </w:tcPr>
          <w:p w14:paraId="244DD2E8" w14:textId="71541F08" w:rsidR="000A0F72" w:rsidRPr="00C50537" w:rsidRDefault="000A0F72" w:rsidP="000A0F72">
            <w:pPr>
              <w:jc w:val="center"/>
            </w:pPr>
            <w:r>
              <w:rPr>
                <w:rFonts w:ascii="Calibri" w:hAnsi="Calibri" w:cs="Calibri"/>
                <w:color w:val="000000"/>
              </w:rPr>
              <w:t>0,5</w:t>
            </w:r>
          </w:p>
        </w:tc>
        <w:tc>
          <w:tcPr>
            <w:tcW w:w="758" w:type="pct"/>
            <w:vAlign w:val="center"/>
          </w:tcPr>
          <w:p w14:paraId="58A0CEA5" w14:textId="258BB79E" w:rsidR="000A0F72" w:rsidRPr="00C50537" w:rsidRDefault="000A0F72" w:rsidP="000A0F72">
            <w:pPr>
              <w:jc w:val="center"/>
            </w:pPr>
            <w:r>
              <w:t>Ano (v příkopu umístěny sortimenty dříví, příkop neplní svou funkci)</w:t>
            </w:r>
          </w:p>
        </w:tc>
        <w:tc>
          <w:tcPr>
            <w:tcW w:w="412" w:type="pct"/>
            <w:shd w:val="clear" w:color="auto" w:fill="auto"/>
            <w:vAlign w:val="center"/>
          </w:tcPr>
          <w:p w14:paraId="2C246AE8" w14:textId="196D5FA1" w:rsidR="000A0F72" w:rsidRPr="00C50537" w:rsidRDefault="000A0F72" w:rsidP="000A0F72">
            <w:pPr>
              <w:jc w:val="center"/>
            </w:pPr>
            <w:r>
              <w:rPr>
                <w:rFonts w:ascii="Calibri" w:hAnsi="Calibri" w:cs="Calibri"/>
                <w:color w:val="000000"/>
              </w:rPr>
              <w:t>4</w:t>
            </w:r>
          </w:p>
        </w:tc>
        <w:tc>
          <w:tcPr>
            <w:tcW w:w="807" w:type="pct"/>
            <w:vAlign w:val="center"/>
          </w:tcPr>
          <w:p w14:paraId="0C260D64" w14:textId="76D9DEE3" w:rsidR="000A0F72" w:rsidRPr="00C50537" w:rsidRDefault="000A0F72" w:rsidP="000A0F72">
            <w:pPr>
              <w:jc w:val="center"/>
            </w:pPr>
            <w:r>
              <w:t>Lesní skládka 1, výhybna 1</w:t>
            </w:r>
          </w:p>
        </w:tc>
      </w:tr>
      <w:tr w:rsidR="000A0F72" w14:paraId="7C06F903" w14:textId="77777777" w:rsidTr="000A0F72">
        <w:trPr>
          <w:trHeight w:val="652"/>
        </w:trPr>
        <w:tc>
          <w:tcPr>
            <w:tcW w:w="396" w:type="pct"/>
            <w:vAlign w:val="center"/>
          </w:tcPr>
          <w:p w14:paraId="66D83F8C" w14:textId="13652E4A" w:rsidR="000A0F72" w:rsidRDefault="000A0F72" w:rsidP="000A0F72">
            <w:pPr>
              <w:jc w:val="center"/>
            </w:pPr>
            <w:r>
              <w:t>0,400</w:t>
            </w:r>
          </w:p>
        </w:tc>
        <w:tc>
          <w:tcPr>
            <w:tcW w:w="754" w:type="pct"/>
            <w:vAlign w:val="center"/>
          </w:tcPr>
          <w:p w14:paraId="110AC184" w14:textId="7336FD65" w:rsidR="000A0F72" w:rsidRDefault="000A0F72" w:rsidP="000A0F72">
            <w:pPr>
              <w:jc w:val="center"/>
            </w:pPr>
            <w:r>
              <w:t>Ne</w:t>
            </w:r>
          </w:p>
        </w:tc>
        <w:tc>
          <w:tcPr>
            <w:tcW w:w="690" w:type="pct"/>
            <w:shd w:val="clear" w:color="auto" w:fill="auto"/>
            <w:vAlign w:val="center"/>
          </w:tcPr>
          <w:p w14:paraId="64AEAEC1" w14:textId="1E3EC451" w:rsidR="000A0F72" w:rsidRDefault="000A0F72" w:rsidP="000A0F72">
            <w:pPr>
              <w:jc w:val="center"/>
            </w:pPr>
            <w:r>
              <w:rPr>
                <w:rFonts w:ascii="Calibri" w:hAnsi="Calibri" w:cs="Calibri"/>
                <w:color w:val="000000"/>
              </w:rPr>
              <w:t>0,5</w:t>
            </w:r>
          </w:p>
        </w:tc>
        <w:tc>
          <w:tcPr>
            <w:tcW w:w="519" w:type="pct"/>
            <w:shd w:val="clear" w:color="auto" w:fill="auto"/>
            <w:vAlign w:val="center"/>
          </w:tcPr>
          <w:p w14:paraId="1C731F19" w14:textId="184AA2BC" w:rsidR="000A0F72" w:rsidRDefault="000A0F72" w:rsidP="000A0F72">
            <w:pPr>
              <w:jc w:val="center"/>
            </w:pPr>
            <w:r>
              <w:rPr>
                <w:rFonts w:ascii="Calibri" w:hAnsi="Calibri" w:cs="Calibri"/>
                <w:color w:val="000000"/>
              </w:rPr>
              <w:t>3</w:t>
            </w:r>
          </w:p>
        </w:tc>
        <w:tc>
          <w:tcPr>
            <w:tcW w:w="665" w:type="pct"/>
            <w:shd w:val="clear" w:color="auto" w:fill="auto"/>
            <w:vAlign w:val="center"/>
          </w:tcPr>
          <w:p w14:paraId="077CB4AA" w14:textId="3F763C0B" w:rsidR="000A0F72" w:rsidRDefault="000A0F72" w:rsidP="000A0F72">
            <w:pPr>
              <w:jc w:val="center"/>
            </w:pPr>
            <w:r>
              <w:rPr>
                <w:rFonts w:ascii="Calibri" w:hAnsi="Calibri" w:cs="Calibri"/>
                <w:color w:val="000000"/>
              </w:rPr>
              <w:t>0,4</w:t>
            </w:r>
          </w:p>
        </w:tc>
        <w:tc>
          <w:tcPr>
            <w:tcW w:w="758" w:type="pct"/>
            <w:vAlign w:val="center"/>
          </w:tcPr>
          <w:p w14:paraId="562B822C" w14:textId="41FE8E7B" w:rsidR="000A0F72" w:rsidRDefault="000A0F72" w:rsidP="000A0F72">
            <w:pPr>
              <w:jc w:val="center"/>
            </w:pPr>
            <w:r>
              <w:t>Ano (vhodné vyčistit od náletu)</w:t>
            </w:r>
          </w:p>
        </w:tc>
        <w:tc>
          <w:tcPr>
            <w:tcW w:w="412" w:type="pct"/>
            <w:shd w:val="clear" w:color="auto" w:fill="auto"/>
            <w:vAlign w:val="center"/>
          </w:tcPr>
          <w:p w14:paraId="5E2DB676" w14:textId="09A72836" w:rsidR="000A0F72" w:rsidRDefault="000A0F72" w:rsidP="000A0F72">
            <w:pPr>
              <w:jc w:val="center"/>
            </w:pPr>
            <w:r>
              <w:rPr>
                <w:rFonts w:ascii="Calibri" w:hAnsi="Calibri" w:cs="Calibri"/>
                <w:color w:val="000000"/>
              </w:rPr>
              <w:t>3,9</w:t>
            </w:r>
          </w:p>
        </w:tc>
        <w:tc>
          <w:tcPr>
            <w:tcW w:w="807" w:type="pct"/>
            <w:vAlign w:val="center"/>
          </w:tcPr>
          <w:p w14:paraId="1ABDBCF6" w14:textId="5012B981" w:rsidR="000A0F72" w:rsidRDefault="000A0F72" w:rsidP="000A0F72">
            <w:pPr>
              <w:jc w:val="center"/>
            </w:pPr>
            <w:r>
              <w:t>Výhybna 2</w:t>
            </w:r>
          </w:p>
        </w:tc>
      </w:tr>
      <w:tr w:rsidR="000A0F72" w14:paraId="00C65DDB" w14:textId="77777777" w:rsidTr="000A0F72">
        <w:trPr>
          <w:trHeight w:val="652"/>
        </w:trPr>
        <w:tc>
          <w:tcPr>
            <w:tcW w:w="396" w:type="pct"/>
            <w:vAlign w:val="center"/>
          </w:tcPr>
          <w:p w14:paraId="425D500E" w14:textId="2009B18E" w:rsidR="000A0F72" w:rsidRDefault="000A0F72" w:rsidP="000A0F72">
            <w:pPr>
              <w:jc w:val="center"/>
            </w:pPr>
            <w:r>
              <w:t>0,510</w:t>
            </w:r>
          </w:p>
        </w:tc>
        <w:tc>
          <w:tcPr>
            <w:tcW w:w="754" w:type="pct"/>
            <w:vAlign w:val="center"/>
          </w:tcPr>
          <w:p w14:paraId="10D50CAB" w14:textId="289D552C" w:rsidR="000A0F72" w:rsidRDefault="000A0F72" w:rsidP="000A0F72">
            <w:pPr>
              <w:jc w:val="center"/>
            </w:pPr>
            <w:r>
              <w:t>Ne</w:t>
            </w:r>
          </w:p>
        </w:tc>
        <w:tc>
          <w:tcPr>
            <w:tcW w:w="690" w:type="pct"/>
            <w:shd w:val="clear" w:color="auto" w:fill="auto"/>
            <w:vAlign w:val="center"/>
          </w:tcPr>
          <w:p w14:paraId="5853BEF5" w14:textId="76D812DD" w:rsidR="000A0F72" w:rsidRDefault="000A0F72" w:rsidP="000A0F72">
            <w:pPr>
              <w:jc w:val="center"/>
            </w:pPr>
            <w:r>
              <w:rPr>
                <w:rFonts w:ascii="Calibri" w:hAnsi="Calibri" w:cs="Calibri"/>
                <w:color w:val="000000"/>
              </w:rPr>
              <w:t>0,5</w:t>
            </w:r>
          </w:p>
        </w:tc>
        <w:tc>
          <w:tcPr>
            <w:tcW w:w="519" w:type="pct"/>
            <w:shd w:val="clear" w:color="auto" w:fill="auto"/>
            <w:vAlign w:val="center"/>
          </w:tcPr>
          <w:p w14:paraId="1FD197BF" w14:textId="14DAAC66" w:rsidR="000A0F72" w:rsidRDefault="000A0F72" w:rsidP="000A0F72">
            <w:pPr>
              <w:jc w:val="center"/>
            </w:pPr>
            <w:r>
              <w:rPr>
                <w:rFonts w:ascii="Calibri" w:hAnsi="Calibri" w:cs="Calibri"/>
                <w:color w:val="000000"/>
              </w:rPr>
              <w:t>2,8</w:t>
            </w:r>
          </w:p>
        </w:tc>
        <w:tc>
          <w:tcPr>
            <w:tcW w:w="665" w:type="pct"/>
            <w:shd w:val="clear" w:color="auto" w:fill="auto"/>
            <w:vAlign w:val="center"/>
          </w:tcPr>
          <w:p w14:paraId="46B72C97" w14:textId="77AB8B13" w:rsidR="000A0F72" w:rsidRDefault="000A0F72" w:rsidP="000A0F72">
            <w:pPr>
              <w:jc w:val="center"/>
            </w:pPr>
            <w:r>
              <w:rPr>
                <w:rFonts w:ascii="Calibri" w:hAnsi="Calibri" w:cs="Calibri"/>
                <w:color w:val="000000"/>
              </w:rPr>
              <w:t>0,4</w:t>
            </w:r>
          </w:p>
        </w:tc>
        <w:tc>
          <w:tcPr>
            <w:tcW w:w="758" w:type="pct"/>
            <w:vAlign w:val="center"/>
          </w:tcPr>
          <w:p w14:paraId="7C366B27" w14:textId="29A77A73" w:rsidR="000A0F72" w:rsidRDefault="000A0F72" w:rsidP="000A0F72">
            <w:pPr>
              <w:jc w:val="center"/>
            </w:pPr>
            <w:r>
              <w:t>Ano (v pořádku)</w:t>
            </w:r>
          </w:p>
        </w:tc>
        <w:tc>
          <w:tcPr>
            <w:tcW w:w="412" w:type="pct"/>
            <w:shd w:val="clear" w:color="auto" w:fill="auto"/>
            <w:vAlign w:val="center"/>
          </w:tcPr>
          <w:p w14:paraId="4EB9B040" w14:textId="5D278A26" w:rsidR="000A0F72" w:rsidRDefault="000A0F72" w:rsidP="000A0F72">
            <w:pPr>
              <w:jc w:val="center"/>
            </w:pPr>
            <w:r>
              <w:rPr>
                <w:rFonts w:ascii="Calibri" w:hAnsi="Calibri" w:cs="Calibri"/>
                <w:color w:val="000000"/>
              </w:rPr>
              <w:t>3,7</w:t>
            </w:r>
          </w:p>
        </w:tc>
        <w:tc>
          <w:tcPr>
            <w:tcW w:w="807" w:type="pct"/>
            <w:vAlign w:val="center"/>
          </w:tcPr>
          <w:p w14:paraId="44AB7578" w14:textId="7B582F67" w:rsidR="000A0F72" w:rsidRDefault="000A0F72" w:rsidP="000A0F72">
            <w:pPr>
              <w:jc w:val="center"/>
            </w:pPr>
            <w:r>
              <w:t>Výhybna 3</w:t>
            </w:r>
          </w:p>
        </w:tc>
      </w:tr>
      <w:tr w:rsidR="000A0F72" w14:paraId="007BBBD0" w14:textId="77777777" w:rsidTr="000A0F72">
        <w:trPr>
          <w:trHeight w:val="652"/>
        </w:trPr>
        <w:tc>
          <w:tcPr>
            <w:tcW w:w="396" w:type="pct"/>
            <w:vAlign w:val="center"/>
          </w:tcPr>
          <w:p w14:paraId="565F4064" w14:textId="08703BC2" w:rsidR="000A0F72" w:rsidRDefault="000A0F72" w:rsidP="000A0F72">
            <w:pPr>
              <w:jc w:val="center"/>
            </w:pPr>
            <w:r>
              <w:t>0,560</w:t>
            </w:r>
          </w:p>
        </w:tc>
        <w:tc>
          <w:tcPr>
            <w:tcW w:w="754" w:type="pct"/>
            <w:vAlign w:val="center"/>
          </w:tcPr>
          <w:p w14:paraId="1F3620E2" w14:textId="4662E754" w:rsidR="000A0F72" w:rsidRDefault="000A0F72" w:rsidP="000A0F72">
            <w:pPr>
              <w:jc w:val="center"/>
            </w:pPr>
            <w:r>
              <w:t>Ne</w:t>
            </w:r>
          </w:p>
        </w:tc>
        <w:tc>
          <w:tcPr>
            <w:tcW w:w="690" w:type="pct"/>
            <w:shd w:val="clear" w:color="auto" w:fill="auto"/>
            <w:vAlign w:val="center"/>
          </w:tcPr>
          <w:p w14:paraId="7A984ECC" w14:textId="1492889D" w:rsidR="000A0F72" w:rsidRDefault="000A0F72" w:rsidP="000A0F72">
            <w:pPr>
              <w:jc w:val="center"/>
            </w:pPr>
            <w:r>
              <w:rPr>
                <w:rFonts w:ascii="Calibri" w:hAnsi="Calibri" w:cs="Calibri"/>
                <w:color w:val="000000"/>
              </w:rPr>
              <w:t>0,5</w:t>
            </w:r>
          </w:p>
        </w:tc>
        <w:tc>
          <w:tcPr>
            <w:tcW w:w="519" w:type="pct"/>
            <w:shd w:val="clear" w:color="auto" w:fill="auto"/>
            <w:vAlign w:val="center"/>
          </w:tcPr>
          <w:p w14:paraId="4013DA00" w14:textId="3F69AD34" w:rsidR="000A0F72" w:rsidRDefault="000A0F72" w:rsidP="000A0F72">
            <w:pPr>
              <w:jc w:val="center"/>
            </w:pPr>
            <w:r>
              <w:rPr>
                <w:rFonts w:ascii="Calibri" w:hAnsi="Calibri" w:cs="Calibri"/>
                <w:color w:val="000000"/>
              </w:rPr>
              <w:t>3</w:t>
            </w:r>
          </w:p>
        </w:tc>
        <w:tc>
          <w:tcPr>
            <w:tcW w:w="665" w:type="pct"/>
            <w:shd w:val="clear" w:color="auto" w:fill="auto"/>
            <w:vAlign w:val="center"/>
          </w:tcPr>
          <w:p w14:paraId="549F0F6F" w14:textId="1B68E959" w:rsidR="000A0F72" w:rsidRDefault="000A0F72" w:rsidP="000A0F72">
            <w:pPr>
              <w:jc w:val="center"/>
            </w:pPr>
            <w:r>
              <w:rPr>
                <w:rFonts w:ascii="Calibri" w:hAnsi="Calibri" w:cs="Calibri"/>
                <w:color w:val="000000"/>
              </w:rPr>
              <w:t>0,6</w:t>
            </w:r>
          </w:p>
        </w:tc>
        <w:tc>
          <w:tcPr>
            <w:tcW w:w="758" w:type="pct"/>
            <w:vAlign w:val="center"/>
          </w:tcPr>
          <w:p w14:paraId="75200291" w14:textId="2F2CE7CF" w:rsidR="000A0F72" w:rsidRDefault="000A0F72" w:rsidP="000A0F72">
            <w:pPr>
              <w:jc w:val="center"/>
            </w:pPr>
            <w:r>
              <w:t>Ano (vhodné pročištění)</w:t>
            </w:r>
          </w:p>
        </w:tc>
        <w:tc>
          <w:tcPr>
            <w:tcW w:w="412" w:type="pct"/>
            <w:shd w:val="clear" w:color="auto" w:fill="auto"/>
            <w:vAlign w:val="center"/>
          </w:tcPr>
          <w:p w14:paraId="680F6E6F" w14:textId="7C4EE629" w:rsidR="000A0F72" w:rsidRDefault="000A0F72" w:rsidP="000A0F72">
            <w:pPr>
              <w:jc w:val="center"/>
            </w:pPr>
            <w:r>
              <w:rPr>
                <w:rFonts w:ascii="Calibri" w:hAnsi="Calibri" w:cs="Calibri"/>
                <w:color w:val="000000"/>
              </w:rPr>
              <w:t>4,1</w:t>
            </w:r>
          </w:p>
        </w:tc>
        <w:tc>
          <w:tcPr>
            <w:tcW w:w="807" w:type="pct"/>
            <w:vAlign w:val="center"/>
          </w:tcPr>
          <w:p w14:paraId="330C789C" w14:textId="7B39D200" w:rsidR="000A0F72" w:rsidRDefault="000A0F72" w:rsidP="000A0F72">
            <w:pPr>
              <w:jc w:val="center"/>
            </w:pPr>
            <w:r>
              <w:t>Lesní sklad 2</w:t>
            </w:r>
          </w:p>
        </w:tc>
      </w:tr>
      <w:tr w:rsidR="000A0F72" w14:paraId="48D416D2" w14:textId="77777777" w:rsidTr="000A0F72">
        <w:trPr>
          <w:trHeight w:val="652"/>
        </w:trPr>
        <w:tc>
          <w:tcPr>
            <w:tcW w:w="396" w:type="pct"/>
            <w:vAlign w:val="center"/>
          </w:tcPr>
          <w:p w14:paraId="328BEB84" w14:textId="7DF00124" w:rsidR="000A0F72" w:rsidRDefault="000A0F72" w:rsidP="000A0F72">
            <w:pPr>
              <w:jc w:val="center"/>
            </w:pPr>
            <w:r>
              <w:t>0,600</w:t>
            </w:r>
          </w:p>
        </w:tc>
        <w:tc>
          <w:tcPr>
            <w:tcW w:w="754" w:type="pct"/>
            <w:vAlign w:val="center"/>
          </w:tcPr>
          <w:p w14:paraId="3CD6F182" w14:textId="501DBB6B" w:rsidR="000A0F72" w:rsidRDefault="000A0F72" w:rsidP="000A0F72">
            <w:pPr>
              <w:jc w:val="center"/>
            </w:pPr>
            <w:r>
              <w:t>Ne</w:t>
            </w:r>
          </w:p>
        </w:tc>
        <w:tc>
          <w:tcPr>
            <w:tcW w:w="690" w:type="pct"/>
            <w:shd w:val="clear" w:color="auto" w:fill="auto"/>
            <w:vAlign w:val="center"/>
          </w:tcPr>
          <w:p w14:paraId="1CFBD7CE" w14:textId="268DDF6D" w:rsidR="000A0F72" w:rsidRDefault="000A0F72" w:rsidP="000A0F72">
            <w:pPr>
              <w:jc w:val="center"/>
            </w:pPr>
            <w:r>
              <w:rPr>
                <w:rFonts w:ascii="Calibri" w:hAnsi="Calibri" w:cs="Calibri"/>
                <w:color w:val="000000"/>
              </w:rPr>
              <w:t>0,5</w:t>
            </w:r>
          </w:p>
        </w:tc>
        <w:tc>
          <w:tcPr>
            <w:tcW w:w="519" w:type="pct"/>
            <w:shd w:val="clear" w:color="auto" w:fill="auto"/>
            <w:vAlign w:val="center"/>
          </w:tcPr>
          <w:p w14:paraId="0492A992" w14:textId="63A3E140" w:rsidR="000A0F72" w:rsidRDefault="000A0F72" w:rsidP="000A0F72">
            <w:pPr>
              <w:jc w:val="center"/>
            </w:pPr>
            <w:r>
              <w:rPr>
                <w:rFonts w:ascii="Calibri" w:hAnsi="Calibri" w:cs="Calibri"/>
                <w:color w:val="000000"/>
              </w:rPr>
              <w:t>3</w:t>
            </w:r>
          </w:p>
        </w:tc>
        <w:tc>
          <w:tcPr>
            <w:tcW w:w="665" w:type="pct"/>
            <w:shd w:val="clear" w:color="auto" w:fill="auto"/>
            <w:vAlign w:val="center"/>
          </w:tcPr>
          <w:p w14:paraId="097FEE34" w14:textId="2232A32C" w:rsidR="000A0F72" w:rsidRDefault="000A0F72" w:rsidP="000A0F72">
            <w:pPr>
              <w:jc w:val="center"/>
            </w:pPr>
            <w:r>
              <w:rPr>
                <w:rFonts w:ascii="Calibri" w:hAnsi="Calibri" w:cs="Calibri"/>
                <w:color w:val="000000"/>
              </w:rPr>
              <w:t>0,3</w:t>
            </w:r>
          </w:p>
        </w:tc>
        <w:tc>
          <w:tcPr>
            <w:tcW w:w="758" w:type="pct"/>
            <w:vAlign w:val="center"/>
          </w:tcPr>
          <w:p w14:paraId="0BE20228" w14:textId="3823C3F1" w:rsidR="000A0F72" w:rsidRDefault="000A0F72" w:rsidP="000A0F72">
            <w:pPr>
              <w:jc w:val="center"/>
            </w:pPr>
            <w:r>
              <w:t>Ano (pokryt vegetací)</w:t>
            </w:r>
          </w:p>
        </w:tc>
        <w:tc>
          <w:tcPr>
            <w:tcW w:w="412" w:type="pct"/>
            <w:shd w:val="clear" w:color="auto" w:fill="auto"/>
            <w:vAlign w:val="center"/>
          </w:tcPr>
          <w:p w14:paraId="78797405" w14:textId="3DDBC577" w:rsidR="000A0F72" w:rsidRDefault="000A0F72" w:rsidP="000A0F72">
            <w:pPr>
              <w:jc w:val="center"/>
            </w:pPr>
            <w:r>
              <w:rPr>
                <w:rFonts w:ascii="Calibri" w:hAnsi="Calibri" w:cs="Calibri"/>
                <w:color w:val="000000"/>
              </w:rPr>
              <w:t>3,8</w:t>
            </w:r>
          </w:p>
        </w:tc>
        <w:tc>
          <w:tcPr>
            <w:tcW w:w="807" w:type="pct"/>
            <w:vAlign w:val="center"/>
          </w:tcPr>
          <w:p w14:paraId="6664EC8F" w14:textId="2F5D7757" w:rsidR="000A0F72" w:rsidRDefault="000A0F72" w:rsidP="000A0F72">
            <w:pPr>
              <w:jc w:val="center"/>
            </w:pPr>
            <w:r>
              <w:t>Nedostatečná šíře pravé krajnice</w:t>
            </w:r>
          </w:p>
        </w:tc>
      </w:tr>
      <w:tr w:rsidR="000A0F72" w14:paraId="2F26FF24" w14:textId="77777777" w:rsidTr="000A0F72">
        <w:trPr>
          <w:trHeight w:val="652"/>
        </w:trPr>
        <w:tc>
          <w:tcPr>
            <w:tcW w:w="396" w:type="pct"/>
            <w:vAlign w:val="center"/>
          </w:tcPr>
          <w:p w14:paraId="0B7C4D36" w14:textId="788FC227" w:rsidR="000A0F72" w:rsidRDefault="000A0F72" w:rsidP="000A0F72">
            <w:pPr>
              <w:jc w:val="center"/>
            </w:pPr>
            <w:r>
              <w:t>0,800</w:t>
            </w:r>
          </w:p>
        </w:tc>
        <w:tc>
          <w:tcPr>
            <w:tcW w:w="754" w:type="pct"/>
            <w:vAlign w:val="center"/>
          </w:tcPr>
          <w:p w14:paraId="3AAAB8B4" w14:textId="2112CA59" w:rsidR="000A0F72" w:rsidRDefault="000A0F72" w:rsidP="000A0F72">
            <w:pPr>
              <w:jc w:val="center"/>
            </w:pPr>
            <w:r>
              <w:t>Ne</w:t>
            </w:r>
          </w:p>
        </w:tc>
        <w:tc>
          <w:tcPr>
            <w:tcW w:w="690" w:type="pct"/>
            <w:shd w:val="clear" w:color="auto" w:fill="auto"/>
            <w:vAlign w:val="center"/>
          </w:tcPr>
          <w:p w14:paraId="427CB20C" w14:textId="2AD045DB" w:rsidR="000A0F72" w:rsidRDefault="000A0F72" w:rsidP="000A0F72">
            <w:pPr>
              <w:jc w:val="center"/>
            </w:pPr>
            <w:r>
              <w:rPr>
                <w:rFonts w:ascii="Calibri" w:hAnsi="Calibri" w:cs="Calibri"/>
                <w:color w:val="000000"/>
              </w:rPr>
              <w:t>0,4</w:t>
            </w:r>
          </w:p>
        </w:tc>
        <w:tc>
          <w:tcPr>
            <w:tcW w:w="519" w:type="pct"/>
            <w:shd w:val="clear" w:color="auto" w:fill="auto"/>
            <w:vAlign w:val="center"/>
          </w:tcPr>
          <w:p w14:paraId="44C75C56" w14:textId="61CB373D" w:rsidR="000A0F72" w:rsidRDefault="000A0F72" w:rsidP="000A0F72">
            <w:pPr>
              <w:jc w:val="center"/>
            </w:pPr>
            <w:r>
              <w:rPr>
                <w:rFonts w:ascii="Calibri" w:hAnsi="Calibri" w:cs="Calibri"/>
                <w:color w:val="000000"/>
              </w:rPr>
              <w:t>3</w:t>
            </w:r>
          </w:p>
        </w:tc>
        <w:tc>
          <w:tcPr>
            <w:tcW w:w="665" w:type="pct"/>
            <w:shd w:val="clear" w:color="auto" w:fill="auto"/>
            <w:vAlign w:val="center"/>
          </w:tcPr>
          <w:p w14:paraId="2F2E3140" w14:textId="2CB6DCDA" w:rsidR="000A0F72" w:rsidRDefault="000A0F72" w:rsidP="000A0F72">
            <w:pPr>
              <w:jc w:val="center"/>
            </w:pPr>
            <w:r>
              <w:rPr>
                <w:rFonts w:ascii="Calibri" w:hAnsi="Calibri" w:cs="Calibri"/>
                <w:color w:val="000000"/>
              </w:rPr>
              <w:t>0,4</w:t>
            </w:r>
          </w:p>
        </w:tc>
        <w:tc>
          <w:tcPr>
            <w:tcW w:w="758" w:type="pct"/>
            <w:vAlign w:val="center"/>
          </w:tcPr>
          <w:p w14:paraId="1A242E35" w14:textId="51677380" w:rsidR="000A0F72" w:rsidRDefault="000A0F72" w:rsidP="000A0F72">
            <w:pPr>
              <w:jc w:val="center"/>
            </w:pPr>
            <w:r>
              <w:t>Ano (pouze opad vegetace)</w:t>
            </w:r>
          </w:p>
        </w:tc>
        <w:tc>
          <w:tcPr>
            <w:tcW w:w="412" w:type="pct"/>
            <w:shd w:val="clear" w:color="auto" w:fill="auto"/>
            <w:vAlign w:val="center"/>
          </w:tcPr>
          <w:p w14:paraId="790D6571" w14:textId="4FB509A4" w:rsidR="000A0F72" w:rsidRDefault="000A0F72" w:rsidP="000A0F72">
            <w:pPr>
              <w:jc w:val="center"/>
            </w:pPr>
            <w:r>
              <w:rPr>
                <w:rFonts w:ascii="Calibri" w:hAnsi="Calibri" w:cs="Calibri"/>
                <w:color w:val="000000"/>
              </w:rPr>
              <w:t>3,8</w:t>
            </w:r>
          </w:p>
        </w:tc>
        <w:tc>
          <w:tcPr>
            <w:tcW w:w="807" w:type="pct"/>
            <w:vAlign w:val="center"/>
          </w:tcPr>
          <w:p w14:paraId="11F9971D" w14:textId="58EC3324" w:rsidR="000A0F72" w:rsidRDefault="000A0F72" w:rsidP="000A0F72">
            <w:pPr>
              <w:jc w:val="center"/>
            </w:pPr>
            <w:r>
              <w:t>Zjištěny vyjeté koleje</w:t>
            </w:r>
          </w:p>
        </w:tc>
      </w:tr>
      <w:tr w:rsidR="000A0F72" w14:paraId="26257DF7" w14:textId="77777777" w:rsidTr="000A0F72">
        <w:trPr>
          <w:trHeight w:val="652"/>
        </w:trPr>
        <w:tc>
          <w:tcPr>
            <w:tcW w:w="396" w:type="pct"/>
            <w:vAlign w:val="center"/>
          </w:tcPr>
          <w:p w14:paraId="418A283F" w14:textId="0705528E" w:rsidR="000A0F72" w:rsidRDefault="000A0F72" w:rsidP="000A0F72">
            <w:pPr>
              <w:jc w:val="center"/>
            </w:pPr>
            <w:r>
              <w:t>0,950</w:t>
            </w:r>
          </w:p>
        </w:tc>
        <w:tc>
          <w:tcPr>
            <w:tcW w:w="754" w:type="pct"/>
            <w:vAlign w:val="center"/>
          </w:tcPr>
          <w:p w14:paraId="6C36DF50" w14:textId="7DE76E96" w:rsidR="000A0F72" w:rsidRDefault="000A0F72" w:rsidP="000A0F72">
            <w:pPr>
              <w:jc w:val="center"/>
            </w:pPr>
            <w:r>
              <w:t>Ne</w:t>
            </w:r>
          </w:p>
        </w:tc>
        <w:tc>
          <w:tcPr>
            <w:tcW w:w="690" w:type="pct"/>
            <w:shd w:val="clear" w:color="auto" w:fill="auto"/>
            <w:vAlign w:val="center"/>
          </w:tcPr>
          <w:p w14:paraId="1021E585" w14:textId="1C759346" w:rsidR="000A0F72" w:rsidRDefault="000A0F72" w:rsidP="000A0F72">
            <w:pPr>
              <w:jc w:val="center"/>
            </w:pPr>
            <w:r>
              <w:rPr>
                <w:rFonts w:ascii="Calibri" w:hAnsi="Calibri" w:cs="Calibri"/>
                <w:color w:val="000000"/>
              </w:rPr>
              <w:t>0,5</w:t>
            </w:r>
          </w:p>
        </w:tc>
        <w:tc>
          <w:tcPr>
            <w:tcW w:w="519" w:type="pct"/>
            <w:shd w:val="clear" w:color="auto" w:fill="auto"/>
            <w:vAlign w:val="center"/>
          </w:tcPr>
          <w:p w14:paraId="7F6ED0B1" w14:textId="0F6E6099" w:rsidR="000A0F72" w:rsidRDefault="000A0F72" w:rsidP="000A0F72">
            <w:pPr>
              <w:jc w:val="center"/>
            </w:pPr>
            <w:r>
              <w:rPr>
                <w:rFonts w:ascii="Calibri" w:hAnsi="Calibri" w:cs="Calibri"/>
                <w:color w:val="000000"/>
              </w:rPr>
              <w:t>3,1</w:t>
            </w:r>
          </w:p>
        </w:tc>
        <w:tc>
          <w:tcPr>
            <w:tcW w:w="665" w:type="pct"/>
            <w:shd w:val="clear" w:color="auto" w:fill="auto"/>
            <w:vAlign w:val="center"/>
          </w:tcPr>
          <w:p w14:paraId="59490B0A" w14:textId="7AE1689F" w:rsidR="000A0F72" w:rsidRDefault="000A0F72" w:rsidP="000A0F72">
            <w:pPr>
              <w:jc w:val="center"/>
            </w:pPr>
            <w:r>
              <w:rPr>
                <w:rFonts w:ascii="Calibri" w:hAnsi="Calibri" w:cs="Calibri"/>
                <w:color w:val="000000"/>
              </w:rPr>
              <w:t>0,6</w:t>
            </w:r>
          </w:p>
        </w:tc>
        <w:tc>
          <w:tcPr>
            <w:tcW w:w="758" w:type="pct"/>
            <w:vAlign w:val="center"/>
          </w:tcPr>
          <w:p w14:paraId="62395878" w14:textId="3A8BFAC8" w:rsidR="000A0F72" w:rsidRDefault="000A0F72" w:rsidP="000A0F72">
            <w:pPr>
              <w:jc w:val="center"/>
            </w:pPr>
            <w:r>
              <w:t>Ano (doporučeno prohloubení a pročištění)</w:t>
            </w:r>
          </w:p>
        </w:tc>
        <w:tc>
          <w:tcPr>
            <w:tcW w:w="412" w:type="pct"/>
            <w:shd w:val="clear" w:color="auto" w:fill="auto"/>
            <w:vAlign w:val="center"/>
          </w:tcPr>
          <w:p w14:paraId="4D03EBA1" w14:textId="7C8C636F" w:rsidR="000A0F72" w:rsidRDefault="000A0F72" w:rsidP="000A0F72">
            <w:pPr>
              <w:jc w:val="center"/>
            </w:pPr>
            <w:r>
              <w:rPr>
                <w:rFonts w:ascii="Calibri" w:hAnsi="Calibri" w:cs="Calibri"/>
                <w:color w:val="000000"/>
              </w:rPr>
              <w:t>4,2</w:t>
            </w:r>
          </w:p>
        </w:tc>
        <w:tc>
          <w:tcPr>
            <w:tcW w:w="807" w:type="pct"/>
            <w:vAlign w:val="center"/>
          </w:tcPr>
          <w:p w14:paraId="2A7358E1" w14:textId="7899FCF3" w:rsidR="000A0F72" w:rsidRDefault="000A0F72" w:rsidP="000A0F72">
            <w:pPr>
              <w:jc w:val="center"/>
            </w:pPr>
            <w:r>
              <w:t>Lesní skládka 2 (levá strana, mimo vlastní cestu)</w:t>
            </w:r>
          </w:p>
        </w:tc>
      </w:tr>
      <w:tr w:rsidR="000A0F72" w14:paraId="4AF66809" w14:textId="77777777" w:rsidTr="000A0F72">
        <w:trPr>
          <w:trHeight w:val="652"/>
        </w:trPr>
        <w:tc>
          <w:tcPr>
            <w:tcW w:w="396" w:type="pct"/>
            <w:vAlign w:val="center"/>
          </w:tcPr>
          <w:p w14:paraId="075E387D" w14:textId="651D2E6A" w:rsidR="000A0F72" w:rsidRDefault="000A0F72" w:rsidP="000A0F72">
            <w:pPr>
              <w:jc w:val="center"/>
            </w:pPr>
            <w:r>
              <w:t>1,000</w:t>
            </w:r>
          </w:p>
        </w:tc>
        <w:tc>
          <w:tcPr>
            <w:tcW w:w="754" w:type="pct"/>
            <w:vAlign w:val="center"/>
          </w:tcPr>
          <w:p w14:paraId="44A9B906" w14:textId="1A11E060" w:rsidR="000A0F72" w:rsidRDefault="000A0F72" w:rsidP="000A0F72">
            <w:pPr>
              <w:jc w:val="center"/>
            </w:pPr>
            <w:r>
              <w:t>Ne</w:t>
            </w:r>
          </w:p>
        </w:tc>
        <w:tc>
          <w:tcPr>
            <w:tcW w:w="690" w:type="pct"/>
            <w:shd w:val="clear" w:color="auto" w:fill="auto"/>
            <w:vAlign w:val="center"/>
          </w:tcPr>
          <w:p w14:paraId="3E2BFC10" w14:textId="38EC35ED" w:rsidR="000A0F72" w:rsidRDefault="000A0F72" w:rsidP="000A0F72">
            <w:pPr>
              <w:jc w:val="center"/>
            </w:pPr>
            <w:r>
              <w:rPr>
                <w:rFonts w:ascii="Calibri" w:hAnsi="Calibri" w:cs="Calibri"/>
                <w:color w:val="000000"/>
              </w:rPr>
              <w:t>0,2</w:t>
            </w:r>
          </w:p>
        </w:tc>
        <w:tc>
          <w:tcPr>
            <w:tcW w:w="519" w:type="pct"/>
            <w:shd w:val="clear" w:color="auto" w:fill="auto"/>
            <w:vAlign w:val="center"/>
          </w:tcPr>
          <w:p w14:paraId="3871C655" w14:textId="7B16D220" w:rsidR="000A0F72" w:rsidRDefault="000A0F72" w:rsidP="000A0F72">
            <w:pPr>
              <w:jc w:val="center"/>
            </w:pPr>
            <w:r>
              <w:rPr>
                <w:rFonts w:ascii="Calibri" w:hAnsi="Calibri" w:cs="Calibri"/>
                <w:color w:val="000000"/>
              </w:rPr>
              <w:t>2,9</w:t>
            </w:r>
          </w:p>
        </w:tc>
        <w:tc>
          <w:tcPr>
            <w:tcW w:w="665" w:type="pct"/>
            <w:shd w:val="clear" w:color="auto" w:fill="auto"/>
            <w:vAlign w:val="center"/>
          </w:tcPr>
          <w:p w14:paraId="7FD28085" w14:textId="6AC6EE90" w:rsidR="000A0F72" w:rsidRDefault="000A0F72" w:rsidP="000A0F72">
            <w:pPr>
              <w:jc w:val="center"/>
            </w:pPr>
            <w:r>
              <w:rPr>
                <w:rFonts w:ascii="Calibri" w:hAnsi="Calibri" w:cs="Calibri"/>
                <w:color w:val="000000"/>
              </w:rPr>
              <w:t>0,6</w:t>
            </w:r>
          </w:p>
        </w:tc>
        <w:tc>
          <w:tcPr>
            <w:tcW w:w="758" w:type="pct"/>
            <w:vAlign w:val="center"/>
          </w:tcPr>
          <w:p w14:paraId="49995FC2" w14:textId="083F3FC3" w:rsidR="000A0F72" w:rsidRDefault="000A0F72" w:rsidP="000A0F72">
            <w:pPr>
              <w:jc w:val="center"/>
            </w:pPr>
            <w:r>
              <w:t>Ano (velmi zarostlý vegetací)</w:t>
            </w:r>
          </w:p>
        </w:tc>
        <w:tc>
          <w:tcPr>
            <w:tcW w:w="412" w:type="pct"/>
            <w:shd w:val="clear" w:color="auto" w:fill="auto"/>
            <w:vAlign w:val="center"/>
          </w:tcPr>
          <w:p w14:paraId="1BFB6F9E" w14:textId="2456436B" w:rsidR="000A0F72" w:rsidRDefault="000A0F72" w:rsidP="000A0F72">
            <w:pPr>
              <w:jc w:val="center"/>
            </w:pPr>
            <w:r>
              <w:rPr>
                <w:rFonts w:ascii="Calibri" w:hAnsi="Calibri" w:cs="Calibri"/>
                <w:color w:val="000000"/>
              </w:rPr>
              <w:t>3,7</w:t>
            </w:r>
          </w:p>
        </w:tc>
        <w:tc>
          <w:tcPr>
            <w:tcW w:w="807" w:type="pct"/>
            <w:vAlign w:val="center"/>
          </w:tcPr>
          <w:p w14:paraId="17F5C795" w14:textId="2F348A0E" w:rsidR="000A0F72" w:rsidRDefault="000A0F72" w:rsidP="000A0F72">
            <w:pPr>
              <w:jc w:val="center"/>
            </w:pPr>
            <w:r>
              <w:t xml:space="preserve">Doporučeno vyřezání náletů a </w:t>
            </w:r>
            <w:r>
              <w:lastRenderedPageBreak/>
              <w:t>vysoké vegetace, nedostatečná šíře levé krajnice</w:t>
            </w:r>
          </w:p>
        </w:tc>
      </w:tr>
      <w:tr w:rsidR="000A0F72" w14:paraId="1CE82267" w14:textId="77777777" w:rsidTr="000A0F72">
        <w:trPr>
          <w:trHeight w:val="652"/>
        </w:trPr>
        <w:tc>
          <w:tcPr>
            <w:tcW w:w="396" w:type="pct"/>
            <w:vAlign w:val="center"/>
          </w:tcPr>
          <w:p w14:paraId="6A01F0FE" w14:textId="17FAEA47" w:rsidR="000A0F72" w:rsidRDefault="000A0F72" w:rsidP="000A0F72">
            <w:pPr>
              <w:jc w:val="center"/>
            </w:pPr>
            <w:r>
              <w:lastRenderedPageBreak/>
              <w:t>1,040</w:t>
            </w:r>
          </w:p>
        </w:tc>
        <w:tc>
          <w:tcPr>
            <w:tcW w:w="754" w:type="pct"/>
            <w:vAlign w:val="center"/>
          </w:tcPr>
          <w:p w14:paraId="6787244D" w14:textId="70B5204F" w:rsidR="000A0F72" w:rsidRDefault="000A0F72" w:rsidP="000A0F72">
            <w:pPr>
              <w:jc w:val="center"/>
            </w:pPr>
            <w:r>
              <w:t>Ne</w:t>
            </w:r>
          </w:p>
        </w:tc>
        <w:tc>
          <w:tcPr>
            <w:tcW w:w="690" w:type="pct"/>
            <w:shd w:val="clear" w:color="auto" w:fill="auto"/>
            <w:vAlign w:val="center"/>
          </w:tcPr>
          <w:p w14:paraId="46888A9E" w14:textId="467DED82" w:rsidR="000A0F72" w:rsidRDefault="000A0F72" w:rsidP="000A0F72">
            <w:pPr>
              <w:jc w:val="center"/>
            </w:pPr>
            <w:r>
              <w:rPr>
                <w:rFonts w:ascii="Calibri" w:hAnsi="Calibri" w:cs="Calibri"/>
                <w:color w:val="000000"/>
              </w:rPr>
              <w:t>0,5</w:t>
            </w:r>
          </w:p>
        </w:tc>
        <w:tc>
          <w:tcPr>
            <w:tcW w:w="519" w:type="pct"/>
            <w:shd w:val="clear" w:color="auto" w:fill="auto"/>
            <w:vAlign w:val="center"/>
          </w:tcPr>
          <w:p w14:paraId="7F3AB7C5" w14:textId="428EC2C2" w:rsidR="000A0F72" w:rsidRDefault="000A0F72" w:rsidP="000A0F72">
            <w:pPr>
              <w:jc w:val="center"/>
            </w:pPr>
            <w:r>
              <w:rPr>
                <w:rFonts w:ascii="Calibri" w:hAnsi="Calibri" w:cs="Calibri"/>
                <w:color w:val="000000"/>
              </w:rPr>
              <w:t>3</w:t>
            </w:r>
          </w:p>
        </w:tc>
        <w:tc>
          <w:tcPr>
            <w:tcW w:w="665" w:type="pct"/>
            <w:shd w:val="clear" w:color="auto" w:fill="auto"/>
            <w:vAlign w:val="center"/>
          </w:tcPr>
          <w:p w14:paraId="0AA901BF" w14:textId="5BF7397F" w:rsidR="000A0F72" w:rsidRDefault="000A0F72" w:rsidP="000A0F72">
            <w:pPr>
              <w:jc w:val="center"/>
            </w:pPr>
            <w:r>
              <w:rPr>
                <w:rFonts w:ascii="Calibri" w:hAnsi="Calibri" w:cs="Calibri"/>
                <w:color w:val="000000"/>
              </w:rPr>
              <w:t>0,4</w:t>
            </w:r>
          </w:p>
        </w:tc>
        <w:tc>
          <w:tcPr>
            <w:tcW w:w="758" w:type="pct"/>
            <w:vAlign w:val="center"/>
          </w:tcPr>
          <w:p w14:paraId="10B4B58F" w14:textId="01BA039C" w:rsidR="000A0F72" w:rsidRDefault="000A0F72" w:rsidP="000A0F72">
            <w:pPr>
              <w:jc w:val="center"/>
            </w:pPr>
            <w:r w:rsidRPr="00E86F7F">
              <w:t xml:space="preserve">Ano (velmi zarostlý </w:t>
            </w:r>
            <w:r>
              <w:t>travinami + nálet</w:t>
            </w:r>
            <w:r w:rsidRPr="00E86F7F">
              <w:t>)</w:t>
            </w:r>
          </w:p>
        </w:tc>
        <w:tc>
          <w:tcPr>
            <w:tcW w:w="412" w:type="pct"/>
            <w:shd w:val="clear" w:color="auto" w:fill="auto"/>
            <w:vAlign w:val="center"/>
          </w:tcPr>
          <w:p w14:paraId="7FA5F920" w14:textId="6D36A868" w:rsidR="000A0F72" w:rsidRDefault="000A0F72" w:rsidP="000A0F72">
            <w:pPr>
              <w:jc w:val="center"/>
            </w:pPr>
            <w:r>
              <w:rPr>
                <w:rFonts w:ascii="Calibri" w:hAnsi="Calibri" w:cs="Calibri"/>
                <w:color w:val="000000"/>
              </w:rPr>
              <w:t>3,9</w:t>
            </w:r>
          </w:p>
        </w:tc>
        <w:tc>
          <w:tcPr>
            <w:tcW w:w="807" w:type="pct"/>
            <w:vAlign w:val="center"/>
          </w:tcPr>
          <w:p w14:paraId="1D533A16" w14:textId="5142094B" w:rsidR="000A0F72" w:rsidRDefault="000A0F72" w:rsidP="000A0F72">
            <w:pPr>
              <w:jc w:val="center"/>
            </w:pPr>
            <w:r>
              <w:t>Lesní sklad 3</w:t>
            </w:r>
          </w:p>
        </w:tc>
      </w:tr>
      <w:tr w:rsidR="000A0F72" w14:paraId="7E4CB40A" w14:textId="77777777" w:rsidTr="000A0F72">
        <w:trPr>
          <w:trHeight w:val="652"/>
        </w:trPr>
        <w:tc>
          <w:tcPr>
            <w:tcW w:w="396" w:type="pct"/>
            <w:vAlign w:val="center"/>
          </w:tcPr>
          <w:p w14:paraId="7556BEF4" w14:textId="3D8E1BDD" w:rsidR="000A0F72" w:rsidRDefault="000A0F72" w:rsidP="000A0F72">
            <w:pPr>
              <w:jc w:val="center"/>
            </w:pPr>
            <w:r>
              <w:t>1,200</w:t>
            </w:r>
          </w:p>
        </w:tc>
        <w:tc>
          <w:tcPr>
            <w:tcW w:w="754" w:type="pct"/>
            <w:vAlign w:val="center"/>
          </w:tcPr>
          <w:p w14:paraId="1BE88683" w14:textId="32BD7549" w:rsidR="000A0F72" w:rsidRDefault="000A0F72" w:rsidP="000A0F72">
            <w:pPr>
              <w:jc w:val="center"/>
            </w:pPr>
            <w:r>
              <w:t>Ne</w:t>
            </w:r>
          </w:p>
        </w:tc>
        <w:tc>
          <w:tcPr>
            <w:tcW w:w="690" w:type="pct"/>
            <w:shd w:val="clear" w:color="auto" w:fill="auto"/>
            <w:vAlign w:val="center"/>
          </w:tcPr>
          <w:p w14:paraId="427D0A69" w14:textId="68D6963B" w:rsidR="000A0F72" w:rsidRDefault="000A0F72" w:rsidP="000A0F72">
            <w:pPr>
              <w:jc w:val="center"/>
            </w:pPr>
            <w:r>
              <w:rPr>
                <w:rFonts w:ascii="Calibri" w:hAnsi="Calibri" w:cs="Calibri"/>
                <w:color w:val="000000"/>
              </w:rPr>
              <w:t>0,7</w:t>
            </w:r>
          </w:p>
        </w:tc>
        <w:tc>
          <w:tcPr>
            <w:tcW w:w="519" w:type="pct"/>
            <w:shd w:val="clear" w:color="auto" w:fill="auto"/>
            <w:vAlign w:val="center"/>
          </w:tcPr>
          <w:p w14:paraId="5205282C" w14:textId="16C32D93" w:rsidR="000A0F72" w:rsidRDefault="000A0F72" w:rsidP="000A0F72">
            <w:pPr>
              <w:jc w:val="center"/>
            </w:pPr>
            <w:r>
              <w:rPr>
                <w:rFonts w:ascii="Calibri" w:hAnsi="Calibri" w:cs="Calibri"/>
                <w:color w:val="000000"/>
              </w:rPr>
              <w:t>2,6</w:t>
            </w:r>
          </w:p>
        </w:tc>
        <w:tc>
          <w:tcPr>
            <w:tcW w:w="665" w:type="pct"/>
            <w:shd w:val="clear" w:color="auto" w:fill="auto"/>
            <w:vAlign w:val="center"/>
          </w:tcPr>
          <w:p w14:paraId="2AE30B82" w14:textId="76FE1135" w:rsidR="000A0F72" w:rsidRDefault="000A0F72" w:rsidP="000A0F72">
            <w:pPr>
              <w:jc w:val="center"/>
            </w:pPr>
            <w:r>
              <w:rPr>
                <w:rFonts w:ascii="Calibri" w:hAnsi="Calibri" w:cs="Calibri"/>
                <w:color w:val="000000"/>
              </w:rPr>
              <w:t>0,3</w:t>
            </w:r>
          </w:p>
        </w:tc>
        <w:tc>
          <w:tcPr>
            <w:tcW w:w="758" w:type="pct"/>
            <w:vAlign w:val="center"/>
          </w:tcPr>
          <w:p w14:paraId="633D46CD" w14:textId="0B35EB0A" w:rsidR="000A0F72" w:rsidRPr="00E86F7F" w:rsidRDefault="000A0F72" w:rsidP="000A0F72">
            <w:pPr>
              <w:jc w:val="center"/>
            </w:pPr>
            <w:r>
              <w:t>Ano (úplně zanesen zeminou!!!)</w:t>
            </w:r>
          </w:p>
        </w:tc>
        <w:tc>
          <w:tcPr>
            <w:tcW w:w="412" w:type="pct"/>
            <w:shd w:val="clear" w:color="auto" w:fill="auto"/>
            <w:vAlign w:val="center"/>
          </w:tcPr>
          <w:p w14:paraId="40D218BD" w14:textId="21D31EAF" w:rsidR="000A0F72" w:rsidRDefault="000A0F72" w:rsidP="000A0F72">
            <w:pPr>
              <w:jc w:val="center"/>
            </w:pPr>
            <w:r>
              <w:rPr>
                <w:rFonts w:ascii="Calibri" w:hAnsi="Calibri" w:cs="Calibri"/>
                <w:color w:val="000000"/>
              </w:rPr>
              <w:t>3,6</w:t>
            </w:r>
          </w:p>
        </w:tc>
        <w:tc>
          <w:tcPr>
            <w:tcW w:w="807" w:type="pct"/>
            <w:vAlign w:val="center"/>
          </w:tcPr>
          <w:p w14:paraId="570BE493" w14:textId="32B2BC60" w:rsidR="000A0F72" w:rsidRDefault="000A0F72" w:rsidP="000A0F72">
            <w:pPr>
              <w:jc w:val="center"/>
            </w:pPr>
            <w:r>
              <w:t>V tomto úseku chybí levá část jízdního pásu – chybí 0,3 m (utrženo)</w:t>
            </w:r>
          </w:p>
        </w:tc>
      </w:tr>
      <w:tr w:rsidR="000A0F72" w14:paraId="38838F64" w14:textId="77777777" w:rsidTr="000A0F72">
        <w:trPr>
          <w:trHeight w:val="652"/>
        </w:trPr>
        <w:tc>
          <w:tcPr>
            <w:tcW w:w="396" w:type="pct"/>
            <w:vAlign w:val="center"/>
          </w:tcPr>
          <w:p w14:paraId="43BC3630" w14:textId="4A500AC0" w:rsidR="000A0F72" w:rsidRDefault="000A0F72" w:rsidP="000A0F72">
            <w:pPr>
              <w:jc w:val="center"/>
            </w:pPr>
            <w:r>
              <w:t>1,400</w:t>
            </w:r>
          </w:p>
        </w:tc>
        <w:tc>
          <w:tcPr>
            <w:tcW w:w="754" w:type="pct"/>
            <w:vAlign w:val="center"/>
          </w:tcPr>
          <w:p w14:paraId="2677B6C4" w14:textId="169A4A9D" w:rsidR="000A0F72" w:rsidRDefault="000A0F72" w:rsidP="000A0F72">
            <w:pPr>
              <w:jc w:val="center"/>
            </w:pPr>
            <w:r>
              <w:t>Ne</w:t>
            </w:r>
          </w:p>
        </w:tc>
        <w:tc>
          <w:tcPr>
            <w:tcW w:w="690" w:type="pct"/>
            <w:shd w:val="clear" w:color="auto" w:fill="auto"/>
            <w:vAlign w:val="center"/>
          </w:tcPr>
          <w:p w14:paraId="59AB432F" w14:textId="53B4685D" w:rsidR="000A0F72" w:rsidRDefault="000A0F72" w:rsidP="000A0F72">
            <w:pPr>
              <w:jc w:val="center"/>
            </w:pPr>
            <w:r>
              <w:rPr>
                <w:rFonts w:ascii="Calibri" w:hAnsi="Calibri" w:cs="Calibri"/>
                <w:color w:val="000000"/>
              </w:rPr>
              <w:t>0,5</w:t>
            </w:r>
          </w:p>
        </w:tc>
        <w:tc>
          <w:tcPr>
            <w:tcW w:w="519" w:type="pct"/>
            <w:shd w:val="clear" w:color="auto" w:fill="auto"/>
            <w:vAlign w:val="center"/>
          </w:tcPr>
          <w:p w14:paraId="1A3D54F1" w14:textId="2CD902A1" w:rsidR="000A0F72" w:rsidRDefault="000A0F72" w:rsidP="000A0F72">
            <w:pPr>
              <w:jc w:val="center"/>
            </w:pPr>
            <w:r>
              <w:rPr>
                <w:rFonts w:ascii="Calibri" w:hAnsi="Calibri" w:cs="Calibri"/>
                <w:color w:val="000000"/>
              </w:rPr>
              <w:t>3,3</w:t>
            </w:r>
          </w:p>
        </w:tc>
        <w:tc>
          <w:tcPr>
            <w:tcW w:w="665" w:type="pct"/>
            <w:shd w:val="clear" w:color="auto" w:fill="auto"/>
            <w:vAlign w:val="center"/>
          </w:tcPr>
          <w:p w14:paraId="3DF0667C" w14:textId="3AFB9219" w:rsidR="000A0F72" w:rsidRDefault="000A0F72" w:rsidP="000A0F72">
            <w:pPr>
              <w:jc w:val="center"/>
            </w:pPr>
            <w:r>
              <w:rPr>
                <w:rFonts w:ascii="Calibri" w:hAnsi="Calibri" w:cs="Calibri"/>
                <w:color w:val="000000"/>
              </w:rPr>
              <w:t>0,2</w:t>
            </w:r>
          </w:p>
        </w:tc>
        <w:tc>
          <w:tcPr>
            <w:tcW w:w="758" w:type="pct"/>
            <w:vAlign w:val="center"/>
          </w:tcPr>
          <w:p w14:paraId="4A988115" w14:textId="526D3C4C" w:rsidR="000A0F72" w:rsidRPr="00E86F7F" w:rsidRDefault="000A0F72" w:rsidP="000A0F72">
            <w:pPr>
              <w:jc w:val="center"/>
            </w:pPr>
            <w:r>
              <w:t>Ano (uloženy sortimenty dříví)</w:t>
            </w:r>
          </w:p>
        </w:tc>
        <w:tc>
          <w:tcPr>
            <w:tcW w:w="412" w:type="pct"/>
            <w:shd w:val="clear" w:color="auto" w:fill="auto"/>
            <w:vAlign w:val="center"/>
          </w:tcPr>
          <w:p w14:paraId="579CDAE5" w14:textId="0D018EA2" w:rsidR="000A0F72" w:rsidRDefault="000A0F72" w:rsidP="000A0F72">
            <w:pPr>
              <w:jc w:val="center"/>
            </w:pPr>
            <w:r>
              <w:rPr>
                <w:rFonts w:ascii="Calibri" w:hAnsi="Calibri" w:cs="Calibri"/>
                <w:color w:val="000000"/>
              </w:rPr>
              <w:t>4</w:t>
            </w:r>
          </w:p>
        </w:tc>
        <w:tc>
          <w:tcPr>
            <w:tcW w:w="807" w:type="pct"/>
            <w:vAlign w:val="center"/>
          </w:tcPr>
          <w:p w14:paraId="37865BFB" w14:textId="58BEC112" w:rsidR="000A0F72" w:rsidRDefault="000A0F72" w:rsidP="000A0F72">
            <w:pPr>
              <w:jc w:val="center"/>
            </w:pPr>
            <w:r>
              <w:t>Rozšíření jízdního pásu ve směrovém oblouku, levá krajnice součástí lesního skladu 4</w:t>
            </w:r>
          </w:p>
        </w:tc>
      </w:tr>
      <w:tr w:rsidR="000A0F72" w14:paraId="50009FB6" w14:textId="77777777" w:rsidTr="000A0F72">
        <w:trPr>
          <w:trHeight w:val="652"/>
        </w:trPr>
        <w:tc>
          <w:tcPr>
            <w:tcW w:w="396" w:type="pct"/>
            <w:vAlign w:val="center"/>
          </w:tcPr>
          <w:p w14:paraId="107C9D0B" w14:textId="39D7CE7F" w:rsidR="000A0F72" w:rsidRDefault="000A0F72" w:rsidP="000A0F72">
            <w:pPr>
              <w:jc w:val="center"/>
            </w:pPr>
            <w:r>
              <w:t>1,423</w:t>
            </w:r>
          </w:p>
        </w:tc>
        <w:tc>
          <w:tcPr>
            <w:tcW w:w="754" w:type="pct"/>
            <w:vAlign w:val="center"/>
          </w:tcPr>
          <w:p w14:paraId="17A15763" w14:textId="2D12D4B8" w:rsidR="000A0F72" w:rsidRDefault="000A0F72" w:rsidP="000A0F72">
            <w:pPr>
              <w:jc w:val="center"/>
            </w:pPr>
            <w:r>
              <w:t>Ne</w:t>
            </w:r>
          </w:p>
        </w:tc>
        <w:tc>
          <w:tcPr>
            <w:tcW w:w="690" w:type="pct"/>
            <w:shd w:val="clear" w:color="auto" w:fill="auto"/>
            <w:vAlign w:val="center"/>
          </w:tcPr>
          <w:p w14:paraId="23A220C5" w14:textId="72A73051" w:rsidR="000A0F72" w:rsidRDefault="000A0F72" w:rsidP="000A0F72">
            <w:pPr>
              <w:jc w:val="center"/>
            </w:pPr>
            <w:r>
              <w:rPr>
                <w:rFonts w:ascii="Calibri" w:hAnsi="Calibri" w:cs="Calibri"/>
                <w:color w:val="000000"/>
              </w:rPr>
              <w:t>0,5</w:t>
            </w:r>
          </w:p>
        </w:tc>
        <w:tc>
          <w:tcPr>
            <w:tcW w:w="519" w:type="pct"/>
            <w:shd w:val="clear" w:color="auto" w:fill="auto"/>
            <w:vAlign w:val="center"/>
          </w:tcPr>
          <w:p w14:paraId="1DCFFB10" w14:textId="5F474EC6" w:rsidR="000A0F72" w:rsidRDefault="000A0F72" w:rsidP="000A0F72">
            <w:pPr>
              <w:jc w:val="center"/>
            </w:pPr>
            <w:r>
              <w:rPr>
                <w:rFonts w:ascii="Calibri" w:hAnsi="Calibri" w:cs="Calibri"/>
                <w:color w:val="000000"/>
              </w:rPr>
              <w:t>3</w:t>
            </w:r>
          </w:p>
        </w:tc>
        <w:tc>
          <w:tcPr>
            <w:tcW w:w="665" w:type="pct"/>
            <w:shd w:val="clear" w:color="auto" w:fill="auto"/>
            <w:vAlign w:val="center"/>
          </w:tcPr>
          <w:p w14:paraId="4EDF51F4" w14:textId="5F0E69CB" w:rsidR="000A0F72" w:rsidRDefault="000A0F72" w:rsidP="000A0F72">
            <w:pPr>
              <w:jc w:val="center"/>
            </w:pPr>
            <w:r>
              <w:rPr>
                <w:rFonts w:ascii="Calibri" w:hAnsi="Calibri" w:cs="Calibri"/>
                <w:color w:val="000000"/>
              </w:rPr>
              <w:t>0,5</w:t>
            </w:r>
          </w:p>
        </w:tc>
        <w:tc>
          <w:tcPr>
            <w:tcW w:w="758" w:type="pct"/>
            <w:vAlign w:val="center"/>
          </w:tcPr>
          <w:p w14:paraId="6857DFDF" w14:textId="1B8DA5B4" w:rsidR="000A0F72" w:rsidRDefault="000A0F72" w:rsidP="000A0F72">
            <w:pPr>
              <w:jc w:val="center"/>
            </w:pPr>
            <w:r>
              <w:t xml:space="preserve">Ano </w:t>
            </w:r>
            <w:r w:rsidRPr="002D5499">
              <w:t>(uloženy sortimenty dříví)</w:t>
            </w:r>
          </w:p>
        </w:tc>
        <w:tc>
          <w:tcPr>
            <w:tcW w:w="412" w:type="pct"/>
            <w:shd w:val="clear" w:color="auto" w:fill="auto"/>
            <w:vAlign w:val="center"/>
          </w:tcPr>
          <w:p w14:paraId="0E344CE0" w14:textId="40D2ADC9" w:rsidR="000A0F72" w:rsidRDefault="000A0F72" w:rsidP="000A0F72">
            <w:pPr>
              <w:jc w:val="center"/>
            </w:pPr>
            <w:r>
              <w:rPr>
                <w:rFonts w:ascii="Calibri" w:hAnsi="Calibri" w:cs="Calibri"/>
                <w:color w:val="000000"/>
              </w:rPr>
              <w:t>4</w:t>
            </w:r>
          </w:p>
        </w:tc>
        <w:tc>
          <w:tcPr>
            <w:tcW w:w="807" w:type="pct"/>
            <w:vAlign w:val="center"/>
          </w:tcPr>
          <w:p w14:paraId="0775DF35" w14:textId="43E14A18" w:rsidR="000A0F72" w:rsidRDefault="000A0F72" w:rsidP="000A0F72">
            <w:pPr>
              <w:jc w:val="center"/>
            </w:pPr>
            <w:r>
              <w:t>Lesní sklad 4</w:t>
            </w:r>
          </w:p>
        </w:tc>
      </w:tr>
      <w:tr w:rsidR="000A0F72" w14:paraId="7F9CF930" w14:textId="77777777" w:rsidTr="000A0F72">
        <w:trPr>
          <w:trHeight w:val="652"/>
        </w:trPr>
        <w:tc>
          <w:tcPr>
            <w:tcW w:w="396" w:type="pct"/>
            <w:vAlign w:val="center"/>
          </w:tcPr>
          <w:p w14:paraId="6D948494" w14:textId="4D9CD710" w:rsidR="000A0F72" w:rsidRDefault="000A0F72" w:rsidP="000A0F72">
            <w:pPr>
              <w:jc w:val="center"/>
            </w:pPr>
            <w:r>
              <w:t>1,517</w:t>
            </w:r>
          </w:p>
        </w:tc>
        <w:tc>
          <w:tcPr>
            <w:tcW w:w="754" w:type="pct"/>
            <w:vAlign w:val="center"/>
          </w:tcPr>
          <w:p w14:paraId="75AF14ED" w14:textId="479C7701" w:rsidR="000A0F72" w:rsidRDefault="000A0F72" w:rsidP="000A0F72">
            <w:pPr>
              <w:jc w:val="center"/>
            </w:pPr>
            <w:r>
              <w:t>Ne</w:t>
            </w:r>
          </w:p>
        </w:tc>
        <w:tc>
          <w:tcPr>
            <w:tcW w:w="690" w:type="pct"/>
            <w:shd w:val="clear" w:color="auto" w:fill="auto"/>
            <w:vAlign w:val="center"/>
          </w:tcPr>
          <w:p w14:paraId="58C2CF58" w14:textId="6E872357" w:rsidR="000A0F72" w:rsidRDefault="000A0F72" w:rsidP="000A0F72">
            <w:pPr>
              <w:jc w:val="center"/>
            </w:pPr>
            <w:r>
              <w:rPr>
                <w:rFonts w:ascii="Calibri" w:hAnsi="Calibri" w:cs="Calibri"/>
                <w:color w:val="000000"/>
              </w:rPr>
              <w:t>0,7</w:t>
            </w:r>
          </w:p>
        </w:tc>
        <w:tc>
          <w:tcPr>
            <w:tcW w:w="519" w:type="pct"/>
            <w:shd w:val="clear" w:color="auto" w:fill="auto"/>
            <w:vAlign w:val="center"/>
          </w:tcPr>
          <w:p w14:paraId="44993790" w14:textId="6FB61D2F" w:rsidR="000A0F72" w:rsidRDefault="000A0F72" w:rsidP="000A0F72">
            <w:pPr>
              <w:jc w:val="center"/>
            </w:pPr>
            <w:r>
              <w:rPr>
                <w:rFonts w:ascii="Calibri" w:hAnsi="Calibri" w:cs="Calibri"/>
                <w:color w:val="000000"/>
              </w:rPr>
              <w:t>3,4</w:t>
            </w:r>
          </w:p>
        </w:tc>
        <w:tc>
          <w:tcPr>
            <w:tcW w:w="665" w:type="pct"/>
            <w:shd w:val="clear" w:color="auto" w:fill="auto"/>
            <w:vAlign w:val="center"/>
          </w:tcPr>
          <w:p w14:paraId="44F56BED" w14:textId="04B7D99B" w:rsidR="000A0F72" w:rsidRDefault="000A0F72" w:rsidP="000A0F72">
            <w:pPr>
              <w:jc w:val="center"/>
            </w:pPr>
            <w:r>
              <w:rPr>
                <w:rFonts w:ascii="Calibri" w:hAnsi="Calibri" w:cs="Calibri"/>
                <w:color w:val="000000"/>
              </w:rPr>
              <w:t>0,5</w:t>
            </w:r>
          </w:p>
        </w:tc>
        <w:tc>
          <w:tcPr>
            <w:tcW w:w="758" w:type="pct"/>
            <w:vAlign w:val="center"/>
          </w:tcPr>
          <w:p w14:paraId="163A2A0F" w14:textId="010B7A6F" w:rsidR="000A0F72" w:rsidRDefault="000A0F72" w:rsidP="000A0F72">
            <w:pPr>
              <w:jc w:val="center"/>
            </w:pPr>
            <w:r>
              <w:t>Ano (tekoucí voda, zanesen opadem, zeminou a těž. zbytky)</w:t>
            </w:r>
          </w:p>
        </w:tc>
        <w:tc>
          <w:tcPr>
            <w:tcW w:w="412" w:type="pct"/>
            <w:shd w:val="clear" w:color="auto" w:fill="auto"/>
            <w:vAlign w:val="center"/>
          </w:tcPr>
          <w:p w14:paraId="506C3573" w14:textId="5C525B61" w:rsidR="000A0F72" w:rsidRDefault="000A0F72" w:rsidP="000A0F72">
            <w:pPr>
              <w:jc w:val="center"/>
            </w:pPr>
            <w:r>
              <w:rPr>
                <w:rFonts w:ascii="Calibri" w:hAnsi="Calibri" w:cs="Calibri"/>
                <w:color w:val="000000"/>
              </w:rPr>
              <w:t>4,6</w:t>
            </w:r>
          </w:p>
        </w:tc>
        <w:tc>
          <w:tcPr>
            <w:tcW w:w="807" w:type="pct"/>
            <w:vAlign w:val="center"/>
          </w:tcPr>
          <w:p w14:paraId="624B58DD" w14:textId="3F4F178F" w:rsidR="000A0F72" w:rsidRDefault="000A0F72" w:rsidP="000A0F72">
            <w:pPr>
              <w:jc w:val="center"/>
            </w:pPr>
            <w:r>
              <w:t>Vhodné pročištění pravého příkopu</w:t>
            </w:r>
          </w:p>
        </w:tc>
      </w:tr>
      <w:tr w:rsidR="000A0F72" w14:paraId="73A5E6BF" w14:textId="77777777" w:rsidTr="000A0F72">
        <w:trPr>
          <w:trHeight w:val="652"/>
        </w:trPr>
        <w:tc>
          <w:tcPr>
            <w:tcW w:w="396" w:type="pct"/>
            <w:vAlign w:val="center"/>
          </w:tcPr>
          <w:p w14:paraId="44109DA6" w14:textId="7D1E256D" w:rsidR="000A0F72" w:rsidRDefault="000A0F72" w:rsidP="000A0F72">
            <w:pPr>
              <w:jc w:val="center"/>
            </w:pPr>
            <w:r>
              <w:t>1,545</w:t>
            </w:r>
          </w:p>
        </w:tc>
        <w:tc>
          <w:tcPr>
            <w:tcW w:w="754" w:type="pct"/>
            <w:vAlign w:val="center"/>
          </w:tcPr>
          <w:p w14:paraId="4C7CC2D8" w14:textId="672B86B4" w:rsidR="000A0F72" w:rsidRDefault="000A0F72" w:rsidP="000A0F72">
            <w:pPr>
              <w:jc w:val="center"/>
            </w:pPr>
            <w:r>
              <w:t>Ne</w:t>
            </w:r>
          </w:p>
        </w:tc>
        <w:tc>
          <w:tcPr>
            <w:tcW w:w="690" w:type="pct"/>
            <w:shd w:val="clear" w:color="auto" w:fill="auto"/>
            <w:vAlign w:val="center"/>
          </w:tcPr>
          <w:p w14:paraId="694BB4A1" w14:textId="76ACE7C6" w:rsidR="000A0F72" w:rsidRDefault="000A0F72" w:rsidP="000A0F72">
            <w:pPr>
              <w:jc w:val="center"/>
            </w:pPr>
            <w:r>
              <w:rPr>
                <w:rFonts w:ascii="Calibri" w:hAnsi="Calibri" w:cs="Calibri"/>
                <w:color w:val="000000"/>
              </w:rPr>
              <w:t>0,5</w:t>
            </w:r>
          </w:p>
        </w:tc>
        <w:tc>
          <w:tcPr>
            <w:tcW w:w="519" w:type="pct"/>
            <w:shd w:val="clear" w:color="auto" w:fill="auto"/>
            <w:vAlign w:val="center"/>
          </w:tcPr>
          <w:p w14:paraId="185D6E5D" w14:textId="34595CB8" w:rsidR="000A0F72" w:rsidRDefault="000A0F72" w:rsidP="000A0F72">
            <w:pPr>
              <w:jc w:val="center"/>
            </w:pPr>
            <w:r>
              <w:rPr>
                <w:rFonts w:ascii="Calibri" w:hAnsi="Calibri" w:cs="Calibri"/>
                <w:color w:val="000000"/>
              </w:rPr>
              <w:t>3,3</w:t>
            </w:r>
          </w:p>
        </w:tc>
        <w:tc>
          <w:tcPr>
            <w:tcW w:w="665" w:type="pct"/>
            <w:shd w:val="clear" w:color="auto" w:fill="auto"/>
            <w:vAlign w:val="center"/>
          </w:tcPr>
          <w:p w14:paraId="535FB283" w14:textId="226D50C6" w:rsidR="000A0F72" w:rsidRDefault="000A0F72" w:rsidP="000A0F72">
            <w:pPr>
              <w:jc w:val="center"/>
            </w:pPr>
            <w:r>
              <w:rPr>
                <w:rFonts w:ascii="Calibri" w:hAnsi="Calibri" w:cs="Calibri"/>
                <w:color w:val="000000"/>
              </w:rPr>
              <w:t>0,5</w:t>
            </w:r>
          </w:p>
        </w:tc>
        <w:tc>
          <w:tcPr>
            <w:tcW w:w="758" w:type="pct"/>
            <w:vAlign w:val="center"/>
          </w:tcPr>
          <w:p w14:paraId="1950256E" w14:textId="4BEB9D6B" w:rsidR="000A0F72" w:rsidRDefault="000A0F72" w:rsidP="000A0F72">
            <w:pPr>
              <w:jc w:val="center"/>
            </w:pPr>
            <w:r>
              <w:t>Ano (tekoucí voda, těž. zbytky a zemina v příkopu)</w:t>
            </w:r>
          </w:p>
        </w:tc>
        <w:tc>
          <w:tcPr>
            <w:tcW w:w="412" w:type="pct"/>
            <w:shd w:val="clear" w:color="auto" w:fill="auto"/>
            <w:vAlign w:val="center"/>
          </w:tcPr>
          <w:p w14:paraId="32B8BEA2" w14:textId="33597D44" w:rsidR="000A0F72" w:rsidRDefault="000A0F72" w:rsidP="000A0F72">
            <w:pPr>
              <w:jc w:val="center"/>
            </w:pPr>
            <w:r>
              <w:rPr>
                <w:rFonts w:ascii="Calibri" w:hAnsi="Calibri" w:cs="Calibri"/>
                <w:color w:val="000000"/>
              </w:rPr>
              <w:t>4,3</w:t>
            </w:r>
          </w:p>
        </w:tc>
        <w:tc>
          <w:tcPr>
            <w:tcW w:w="807" w:type="pct"/>
            <w:vAlign w:val="center"/>
          </w:tcPr>
          <w:p w14:paraId="7476263D" w14:textId="26DDE8CA" w:rsidR="000A0F72" w:rsidRDefault="000A0F72" w:rsidP="000A0F72">
            <w:pPr>
              <w:jc w:val="center"/>
            </w:pPr>
            <w:r>
              <w:t>Lesní skládka 5, pravá krajnice snížená pod úroveň jízdního pásu – nájezdem těžké techniky, vhodné počištění příkopu</w:t>
            </w:r>
          </w:p>
        </w:tc>
      </w:tr>
      <w:tr w:rsidR="000A0F72" w14:paraId="7E2C3DBE" w14:textId="77777777" w:rsidTr="000A0F72">
        <w:trPr>
          <w:trHeight w:val="652"/>
        </w:trPr>
        <w:tc>
          <w:tcPr>
            <w:tcW w:w="396" w:type="pct"/>
            <w:vAlign w:val="center"/>
          </w:tcPr>
          <w:p w14:paraId="24EE0E15" w14:textId="6F106E6E" w:rsidR="000A0F72" w:rsidRDefault="000A0F72" w:rsidP="000A0F72">
            <w:pPr>
              <w:jc w:val="center"/>
            </w:pPr>
            <w:r>
              <w:t>1,600</w:t>
            </w:r>
          </w:p>
        </w:tc>
        <w:tc>
          <w:tcPr>
            <w:tcW w:w="754" w:type="pct"/>
            <w:vAlign w:val="center"/>
          </w:tcPr>
          <w:p w14:paraId="5B9EF878" w14:textId="01514C9F" w:rsidR="000A0F72" w:rsidRDefault="000A0F72" w:rsidP="000A0F72">
            <w:pPr>
              <w:jc w:val="center"/>
            </w:pPr>
            <w:r>
              <w:t>Ne</w:t>
            </w:r>
          </w:p>
        </w:tc>
        <w:tc>
          <w:tcPr>
            <w:tcW w:w="690" w:type="pct"/>
            <w:shd w:val="clear" w:color="auto" w:fill="auto"/>
            <w:vAlign w:val="center"/>
          </w:tcPr>
          <w:p w14:paraId="7CAF0050" w14:textId="7B896F21" w:rsidR="000A0F72" w:rsidRDefault="000A0F72" w:rsidP="000A0F72">
            <w:pPr>
              <w:jc w:val="center"/>
            </w:pPr>
            <w:r>
              <w:rPr>
                <w:rFonts w:ascii="Calibri" w:hAnsi="Calibri" w:cs="Calibri"/>
                <w:color w:val="000000"/>
              </w:rPr>
              <w:t>0,7</w:t>
            </w:r>
          </w:p>
        </w:tc>
        <w:tc>
          <w:tcPr>
            <w:tcW w:w="519" w:type="pct"/>
            <w:shd w:val="clear" w:color="auto" w:fill="auto"/>
            <w:vAlign w:val="center"/>
          </w:tcPr>
          <w:p w14:paraId="60ABEC67" w14:textId="2C6FCBBA" w:rsidR="000A0F72" w:rsidRDefault="000A0F72" w:rsidP="000A0F72">
            <w:pPr>
              <w:jc w:val="center"/>
            </w:pPr>
            <w:r>
              <w:rPr>
                <w:rFonts w:ascii="Calibri" w:hAnsi="Calibri" w:cs="Calibri"/>
                <w:color w:val="000000"/>
              </w:rPr>
              <w:t>2,9</w:t>
            </w:r>
          </w:p>
        </w:tc>
        <w:tc>
          <w:tcPr>
            <w:tcW w:w="665" w:type="pct"/>
            <w:shd w:val="clear" w:color="auto" w:fill="auto"/>
            <w:vAlign w:val="center"/>
          </w:tcPr>
          <w:p w14:paraId="3E9928A0" w14:textId="2FB557FF" w:rsidR="000A0F72" w:rsidRDefault="000A0F72" w:rsidP="000A0F72">
            <w:pPr>
              <w:jc w:val="center"/>
            </w:pPr>
            <w:r>
              <w:rPr>
                <w:rFonts w:ascii="Calibri" w:hAnsi="Calibri" w:cs="Calibri"/>
                <w:color w:val="000000"/>
              </w:rPr>
              <w:t>0,4</w:t>
            </w:r>
          </w:p>
        </w:tc>
        <w:tc>
          <w:tcPr>
            <w:tcW w:w="758" w:type="pct"/>
            <w:vAlign w:val="center"/>
          </w:tcPr>
          <w:p w14:paraId="14B8499C" w14:textId="5B6097FB" w:rsidR="000A0F72" w:rsidRDefault="000A0F72" w:rsidP="000A0F72">
            <w:pPr>
              <w:jc w:val="center"/>
            </w:pPr>
            <w:r>
              <w:t>Ano (uloženy sortimenty dříví)</w:t>
            </w:r>
          </w:p>
        </w:tc>
        <w:tc>
          <w:tcPr>
            <w:tcW w:w="412" w:type="pct"/>
            <w:shd w:val="clear" w:color="auto" w:fill="auto"/>
            <w:vAlign w:val="center"/>
          </w:tcPr>
          <w:p w14:paraId="7CECA415" w14:textId="03157258" w:rsidR="000A0F72" w:rsidRDefault="000A0F72" w:rsidP="000A0F72">
            <w:pPr>
              <w:jc w:val="center"/>
            </w:pPr>
            <w:r>
              <w:rPr>
                <w:rFonts w:ascii="Calibri" w:hAnsi="Calibri" w:cs="Calibri"/>
                <w:color w:val="000000"/>
              </w:rPr>
              <w:t>4</w:t>
            </w:r>
          </w:p>
        </w:tc>
        <w:tc>
          <w:tcPr>
            <w:tcW w:w="807" w:type="pct"/>
            <w:vAlign w:val="center"/>
          </w:tcPr>
          <w:p w14:paraId="1D5FC599" w14:textId="77777777" w:rsidR="000A0F72" w:rsidRDefault="000A0F72" w:rsidP="000A0F72">
            <w:pPr>
              <w:jc w:val="center"/>
            </w:pPr>
          </w:p>
        </w:tc>
      </w:tr>
      <w:tr w:rsidR="000A0F72" w14:paraId="1173DAB9" w14:textId="77777777" w:rsidTr="000A0F72">
        <w:trPr>
          <w:trHeight w:val="652"/>
        </w:trPr>
        <w:tc>
          <w:tcPr>
            <w:tcW w:w="396" w:type="pct"/>
            <w:vAlign w:val="center"/>
          </w:tcPr>
          <w:p w14:paraId="0249A6F3" w14:textId="7D86F483" w:rsidR="000A0F72" w:rsidRDefault="000A0F72" w:rsidP="000A0F72">
            <w:pPr>
              <w:jc w:val="center"/>
            </w:pPr>
            <w:r>
              <w:t>1,642</w:t>
            </w:r>
          </w:p>
        </w:tc>
        <w:tc>
          <w:tcPr>
            <w:tcW w:w="754" w:type="pct"/>
            <w:vAlign w:val="center"/>
          </w:tcPr>
          <w:p w14:paraId="5E9674BE" w14:textId="45FB1A81" w:rsidR="000A0F72" w:rsidRDefault="000A0F72" w:rsidP="000A0F72">
            <w:pPr>
              <w:jc w:val="center"/>
            </w:pPr>
            <w:r>
              <w:t>Ne</w:t>
            </w:r>
          </w:p>
        </w:tc>
        <w:tc>
          <w:tcPr>
            <w:tcW w:w="690" w:type="pct"/>
            <w:shd w:val="clear" w:color="auto" w:fill="auto"/>
            <w:vAlign w:val="center"/>
          </w:tcPr>
          <w:p w14:paraId="4D098D45" w14:textId="5F357395" w:rsidR="000A0F72" w:rsidRDefault="000A0F72" w:rsidP="000A0F72">
            <w:pPr>
              <w:jc w:val="center"/>
            </w:pPr>
            <w:r>
              <w:rPr>
                <w:rFonts w:ascii="Calibri" w:hAnsi="Calibri" w:cs="Calibri"/>
                <w:color w:val="000000"/>
              </w:rPr>
              <w:t>0,5</w:t>
            </w:r>
          </w:p>
        </w:tc>
        <w:tc>
          <w:tcPr>
            <w:tcW w:w="519" w:type="pct"/>
            <w:shd w:val="clear" w:color="auto" w:fill="auto"/>
            <w:vAlign w:val="center"/>
          </w:tcPr>
          <w:p w14:paraId="027D5E4C" w14:textId="63C71F8D" w:rsidR="000A0F72" w:rsidRDefault="000A0F72" w:rsidP="000A0F72">
            <w:pPr>
              <w:jc w:val="center"/>
            </w:pPr>
            <w:r>
              <w:rPr>
                <w:rFonts w:ascii="Calibri" w:hAnsi="Calibri" w:cs="Calibri"/>
                <w:color w:val="000000"/>
              </w:rPr>
              <w:t>3</w:t>
            </w:r>
          </w:p>
        </w:tc>
        <w:tc>
          <w:tcPr>
            <w:tcW w:w="665" w:type="pct"/>
            <w:shd w:val="clear" w:color="auto" w:fill="auto"/>
            <w:vAlign w:val="center"/>
          </w:tcPr>
          <w:p w14:paraId="1E972F00" w14:textId="505A9C7C" w:rsidR="000A0F72" w:rsidRDefault="000A0F72" w:rsidP="000A0F72">
            <w:pPr>
              <w:jc w:val="center"/>
            </w:pPr>
            <w:r>
              <w:rPr>
                <w:rFonts w:ascii="Calibri" w:hAnsi="Calibri" w:cs="Calibri"/>
                <w:color w:val="000000"/>
              </w:rPr>
              <w:t>0,5</w:t>
            </w:r>
          </w:p>
        </w:tc>
        <w:tc>
          <w:tcPr>
            <w:tcW w:w="758" w:type="pct"/>
            <w:vAlign w:val="center"/>
          </w:tcPr>
          <w:p w14:paraId="28F2DEFB" w14:textId="73D7E12F" w:rsidR="000A0F72" w:rsidRDefault="000A0F72" w:rsidP="000A0F72">
            <w:pPr>
              <w:jc w:val="center"/>
            </w:pPr>
            <w:r>
              <w:t xml:space="preserve">Ano </w:t>
            </w:r>
          </w:p>
        </w:tc>
        <w:tc>
          <w:tcPr>
            <w:tcW w:w="412" w:type="pct"/>
            <w:shd w:val="clear" w:color="auto" w:fill="auto"/>
            <w:vAlign w:val="center"/>
          </w:tcPr>
          <w:p w14:paraId="086114B6" w14:textId="1BDB8D36" w:rsidR="000A0F72" w:rsidRDefault="000A0F72" w:rsidP="000A0F72">
            <w:pPr>
              <w:jc w:val="center"/>
            </w:pPr>
            <w:r>
              <w:rPr>
                <w:rFonts w:ascii="Calibri" w:hAnsi="Calibri" w:cs="Calibri"/>
                <w:color w:val="000000"/>
              </w:rPr>
              <w:t>4</w:t>
            </w:r>
          </w:p>
        </w:tc>
        <w:tc>
          <w:tcPr>
            <w:tcW w:w="807" w:type="pct"/>
            <w:vAlign w:val="center"/>
          </w:tcPr>
          <w:p w14:paraId="0F642F36" w14:textId="0A0FF2EB" w:rsidR="000A0F72" w:rsidRDefault="000A0F72" w:rsidP="000A0F72">
            <w:pPr>
              <w:jc w:val="center"/>
            </w:pPr>
            <w:r>
              <w:t>Lesní skládka 6</w:t>
            </w:r>
          </w:p>
        </w:tc>
      </w:tr>
      <w:tr w:rsidR="000A0F72" w14:paraId="4280C1AD" w14:textId="77777777" w:rsidTr="000A0F72">
        <w:trPr>
          <w:trHeight w:val="652"/>
        </w:trPr>
        <w:tc>
          <w:tcPr>
            <w:tcW w:w="396" w:type="pct"/>
            <w:vAlign w:val="center"/>
          </w:tcPr>
          <w:p w14:paraId="4E1BE6ED" w14:textId="5BBED947" w:rsidR="000A0F72" w:rsidRDefault="000A0F72" w:rsidP="000A0F72">
            <w:pPr>
              <w:jc w:val="center"/>
            </w:pPr>
            <w:r>
              <w:lastRenderedPageBreak/>
              <w:t>1,750</w:t>
            </w:r>
          </w:p>
        </w:tc>
        <w:tc>
          <w:tcPr>
            <w:tcW w:w="754" w:type="pct"/>
            <w:vAlign w:val="center"/>
          </w:tcPr>
          <w:p w14:paraId="1F76DE74" w14:textId="4D34AD4A" w:rsidR="000A0F72" w:rsidRDefault="000A0F72" w:rsidP="000A0F72">
            <w:pPr>
              <w:jc w:val="center"/>
            </w:pPr>
            <w:r>
              <w:t>Ne</w:t>
            </w:r>
          </w:p>
        </w:tc>
        <w:tc>
          <w:tcPr>
            <w:tcW w:w="690" w:type="pct"/>
            <w:shd w:val="clear" w:color="auto" w:fill="auto"/>
            <w:vAlign w:val="center"/>
          </w:tcPr>
          <w:p w14:paraId="2E40BF24" w14:textId="34013A35" w:rsidR="000A0F72" w:rsidRDefault="000A0F72" w:rsidP="000A0F72">
            <w:pPr>
              <w:jc w:val="center"/>
            </w:pPr>
            <w:r>
              <w:rPr>
                <w:rFonts w:ascii="Calibri" w:hAnsi="Calibri" w:cs="Calibri"/>
                <w:color w:val="000000"/>
              </w:rPr>
              <w:t>0,5</w:t>
            </w:r>
          </w:p>
        </w:tc>
        <w:tc>
          <w:tcPr>
            <w:tcW w:w="519" w:type="pct"/>
            <w:shd w:val="clear" w:color="auto" w:fill="auto"/>
            <w:vAlign w:val="center"/>
          </w:tcPr>
          <w:p w14:paraId="04F187FF" w14:textId="7DFD454C" w:rsidR="000A0F72" w:rsidRDefault="000A0F72" w:rsidP="000A0F72">
            <w:pPr>
              <w:jc w:val="center"/>
            </w:pPr>
            <w:r>
              <w:rPr>
                <w:rFonts w:ascii="Calibri" w:hAnsi="Calibri" w:cs="Calibri"/>
                <w:color w:val="000000"/>
              </w:rPr>
              <w:t>3</w:t>
            </w:r>
          </w:p>
        </w:tc>
        <w:tc>
          <w:tcPr>
            <w:tcW w:w="665" w:type="pct"/>
            <w:shd w:val="clear" w:color="auto" w:fill="auto"/>
            <w:vAlign w:val="center"/>
          </w:tcPr>
          <w:p w14:paraId="40FAF2CA" w14:textId="7F9A6F81" w:rsidR="000A0F72" w:rsidRDefault="000A0F72" w:rsidP="000A0F72">
            <w:pPr>
              <w:jc w:val="center"/>
            </w:pPr>
            <w:r>
              <w:rPr>
                <w:rFonts w:ascii="Calibri" w:hAnsi="Calibri" w:cs="Calibri"/>
                <w:color w:val="000000"/>
              </w:rPr>
              <w:t>0,5</w:t>
            </w:r>
          </w:p>
        </w:tc>
        <w:tc>
          <w:tcPr>
            <w:tcW w:w="758" w:type="pct"/>
            <w:vAlign w:val="center"/>
          </w:tcPr>
          <w:p w14:paraId="76410F37" w14:textId="0AFEE28C" w:rsidR="000A0F72" w:rsidRDefault="000A0F72" w:rsidP="000A0F72">
            <w:pPr>
              <w:jc w:val="center"/>
            </w:pPr>
            <w:r>
              <w:t>Ano (tekoucí voda, v pořádku)</w:t>
            </w:r>
          </w:p>
        </w:tc>
        <w:tc>
          <w:tcPr>
            <w:tcW w:w="412" w:type="pct"/>
            <w:shd w:val="clear" w:color="auto" w:fill="auto"/>
            <w:vAlign w:val="center"/>
          </w:tcPr>
          <w:p w14:paraId="38F19709" w14:textId="30AE04BB" w:rsidR="000A0F72" w:rsidRDefault="000A0F72" w:rsidP="000A0F72">
            <w:pPr>
              <w:jc w:val="center"/>
            </w:pPr>
            <w:r>
              <w:rPr>
                <w:rFonts w:ascii="Calibri" w:hAnsi="Calibri" w:cs="Calibri"/>
                <w:color w:val="000000"/>
              </w:rPr>
              <w:t>4</w:t>
            </w:r>
          </w:p>
        </w:tc>
        <w:tc>
          <w:tcPr>
            <w:tcW w:w="807" w:type="pct"/>
            <w:vAlign w:val="center"/>
          </w:tcPr>
          <w:p w14:paraId="273BF708" w14:textId="4ECD2F6E" w:rsidR="000A0F72" w:rsidRDefault="000A0F72" w:rsidP="000A0F72">
            <w:pPr>
              <w:jc w:val="center"/>
            </w:pPr>
            <w:r>
              <w:t>Lesní skládka 7</w:t>
            </w:r>
          </w:p>
        </w:tc>
      </w:tr>
      <w:tr w:rsidR="000A0F72" w14:paraId="65F600E6" w14:textId="77777777" w:rsidTr="000A0F72">
        <w:trPr>
          <w:trHeight w:val="652"/>
        </w:trPr>
        <w:tc>
          <w:tcPr>
            <w:tcW w:w="396" w:type="pct"/>
            <w:vAlign w:val="center"/>
          </w:tcPr>
          <w:p w14:paraId="03458451" w14:textId="28D54989" w:rsidR="000A0F72" w:rsidRDefault="000A0F72" w:rsidP="000A0F72">
            <w:pPr>
              <w:jc w:val="center"/>
            </w:pPr>
            <w:r>
              <w:t>1,800</w:t>
            </w:r>
          </w:p>
        </w:tc>
        <w:tc>
          <w:tcPr>
            <w:tcW w:w="754" w:type="pct"/>
            <w:vAlign w:val="center"/>
          </w:tcPr>
          <w:p w14:paraId="1CF1BCE5" w14:textId="34435748" w:rsidR="000A0F72" w:rsidRDefault="000A0F72" w:rsidP="000A0F72">
            <w:pPr>
              <w:jc w:val="center"/>
            </w:pPr>
            <w:r>
              <w:t>Ne</w:t>
            </w:r>
          </w:p>
        </w:tc>
        <w:tc>
          <w:tcPr>
            <w:tcW w:w="690" w:type="pct"/>
            <w:shd w:val="clear" w:color="auto" w:fill="auto"/>
            <w:vAlign w:val="center"/>
          </w:tcPr>
          <w:p w14:paraId="00E860C7" w14:textId="06E83D2B" w:rsidR="000A0F72" w:rsidRDefault="000A0F72" w:rsidP="000A0F72">
            <w:pPr>
              <w:jc w:val="center"/>
            </w:pPr>
            <w:r>
              <w:rPr>
                <w:rFonts w:ascii="Calibri" w:hAnsi="Calibri" w:cs="Calibri"/>
                <w:color w:val="000000"/>
              </w:rPr>
              <w:t>0,5</w:t>
            </w:r>
          </w:p>
        </w:tc>
        <w:tc>
          <w:tcPr>
            <w:tcW w:w="519" w:type="pct"/>
            <w:shd w:val="clear" w:color="auto" w:fill="auto"/>
            <w:vAlign w:val="center"/>
          </w:tcPr>
          <w:p w14:paraId="6DD557FB" w14:textId="73F387D4" w:rsidR="000A0F72" w:rsidRDefault="000A0F72" w:rsidP="000A0F72">
            <w:pPr>
              <w:jc w:val="center"/>
            </w:pPr>
            <w:r>
              <w:rPr>
                <w:rFonts w:ascii="Calibri" w:hAnsi="Calibri" w:cs="Calibri"/>
                <w:color w:val="000000"/>
              </w:rPr>
              <w:t>3,6</w:t>
            </w:r>
          </w:p>
        </w:tc>
        <w:tc>
          <w:tcPr>
            <w:tcW w:w="665" w:type="pct"/>
            <w:shd w:val="clear" w:color="auto" w:fill="auto"/>
            <w:vAlign w:val="center"/>
          </w:tcPr>
          <w:p w14:paraId="2C9D2009" w14:textId="48443E7A" w:rsidR="000A0F72" w:rsidRDefault="000A0F72" w:rsidP="000A0F72">
            <w:pPr>
              <w:jc w:val="center"/>
            </w:pPr>
            <w:r>
              <w:rPr>
                <w:rFonts w:ascii="Calibri" w:hAnsi="Calibri" w:cs="Calibri"/>
                <w:color w:val="000000"/>
              </w:rPr>
              <w:t>0,3</w:t>
            </w:r>
          </w:p>
        </w:tc>
        <w:tc>
          <w:tcPr>
            <w:tcW w:w="758" w:type="pct"/>
            <w:vAlign w:val="center"/>
          </w:tcPr>
          <w:p w14:paraId="22E2D535" w14:textId="1DB1B258" w:rsidR="000A0F72" w:rsidRDefault="000A0F72" w:rsidP="000A0F72">
            <w:pPr>
              <w:jc w:val="center"/>
            </w:pPr>
            <w:r>
              <w:t>Ano (těž. zbytky, trocha zeminy, zarůstá travinami)</w:t>
            </w:r>
          </w:p>
        </w:tc>
        <w:tc>
          <w:tcPr>
            <w:tcW w:w="412" w:type="pct"/>
            <w:shd w:val="clear" w:color="auto" w:fill="auto"/>
            <w:vAlign w:val="center"/>
          </w:tcPr>
          <w:p w14:paraId="731A2738" w14:textId="3365B622" w:rsidR="000A0F72" w:rsidRDefault="000A0F72" w:rsidP="000A0F72">
            <w:pPr>
              <w:jc w:val="center"/>
            </w:pPr>
            <w:r>
              <w:rPr>
                <w:rFonts w:ascii="Calibri" w:hAnsi="Calibri" w:cs="Calibri"/>
                <w:color w:val="000000"/>
              </w:rPr>
              <w:t>4,4</w:t>
            </w:r>
          </w:p>
        </w:tc>
        <w:tc>
          <w:tcPr>
            <w:tcW w:w="807" w:type="pct"/>
            <w:vAlign w:val="center"/>
          </w:tcPr>
          <w:p w14:paraId="4D5F8ECC" w14:textId="412FA6C2" w:rsidR="000A0F72" w:rsidRDefault="000A0F72" w:rsidP="000A0F72">
            <w:pPr>
              <w:jc w:val="center"/>
            </w:pPr>
            <w:r>
              <w:t>Lesní sklad 5, nutné vylepšení zpevnění pravé krajnice a strhnutí drnu travin z příkopu</w:t>
            </w:r>
          </w:p>
        </w:tc>
      </w:tr>
      <w:tr w:rsidR="000A0F72" w14:paraId="275AAB83" w14:textId="77777777" w:rsidTr="000A0F72">
        <w:trPr>
          <w:trHeight w:val="652"/>
        </w:trPr>
        <w:tc>
          <w:tcPr>
            <w:tcW w:w="396" w:type="pct"/>
            <w:vAlign w:val="center"/>
          </w:tcPr>
          <w:p w14:paraId="298D5AC3" w14:textId="4296C3DC" w:rsidR="000A0F72" w:rsidRDefault="000A0F72" w:rsidP="000A0F72">
            <w:pPr>
              <w:jc w:val="center"/>
            </w:pPr>
            <w:r>
              <w:t>2,000</w:t>
            </w:r>
          </w:p>
        </w:tc>
        <w:tc>
          <w:tcPr>
            <w:tcW w:w="754" w:type="pct"/>
            <w:vAlign w:val="center"/>
          </w:tcPr>
          <w:p w14:paraId="2EDFB133" w14:textId="4DABE0E7" w:rsidR="000A0F72" w:rsidRDefault="000A0F72" w:rsidP="000A0F72">
            <w:pPr>
              <w:jc w:val="center"/>
            </w:pPr>
            <w:r>
              <w:t>Ne</w:t>
            </w:r>
          </w:p>
        </w:tc>
        <w:tc>
          <w:tcPr>
            <w:tcW w:w="690" w:type="pct"/>
            <w:shd w:val="clear" w:color="auto" w:fill="auto"/>
            <w:vAlign w:val="center"/>
          </w:tcPr>
          <w:p w14:paraId="569DBA82" w14:textId="2B151B94" w:rsidR="000A0F72" w:rsidRDefault="000A0F72" w:rsidP="000A0F72">
            <w:pPr>
              <w:jc w:val="center"/>
            </w:pPr>
            <w:r>
              <w:rPr>
                <w:rFonts w:ascii="Calibri" w:hAnsi="Calibri" w:cs="Calibri"/>
                <w:color w:val="000000"/>
              </w:rPr>
              <w:t>0,3</w:t>
            </w:r>
          </w:p>
        </w:tc>
        <w:tc>
          <w:tcPr>
            <w:tcW w:w="519" w:type="pct"/>
            <w:shd w:val="clear" w:color="auto" w:fill="auto"/>
            <w:vAlign w:val="center"/>
          </w:tcPr>
          <w:p w14:paraId="7C08E3EA" w14:textId="2A68E945" w:rsidR="000A0F72" w:rsidRDefault="000A0F72" w:rsidP="000A0F72">
            <w:pPr>
              <w:jc w:val="center"/>
            </w:pPr>
            <w:r>
              <w:rPr>
                <w:rFonts w:ascii="Calibri" w:hAnsi="Calibri" w:cs="Calibri"/>
                <w:color w:val="000000"/>
              </w:rPr>
              <w:t>3</w:t>
            </w:r>
          </w:p>
        </w:tc>
        <w:tc>
          <w:tcPr>
            <w:tcW w:w="665" w:type="pct"/>
            <w:shd w:val="clear" w:color="auto" w:fill="auto"/>
            <w:vAlign w:val="center"/>
          </w:tcPr>
          <w:p w14:paraId="7C1C8E47" w14:textId="7502A77D" w:rsidR="000A0F72" w:rsidRDefault="000A0F72" w:rsidP="000A0F72">
            <w:pPr>
              <w:jc w:val="center"/>
            </w:pPr>
            <w:r>
              <w:rPr>
                <w:rFonts w:ascii="Calibri" w:hAnsi="Calibri" w:cs="Calibri"/>
                <w:color w:val="000000"/>
              </w:rPr>
              <w:t>0,4</w:t>
            </w:r>
          </w:p>
        </w:tc>
        <w:tc>
          <w:tcPr>
            <w:tcW w:w="758" w:type="pct"/>
            <w:vAlign w:val="center"/>
          </w:tcPr>
          <w:p w14:paraId="6E8B26D0" w14:textId="4E5E90AB" w:rsidR="000A0F72" w:rsidRDefault="000A0F72" w:rsidP="000A0F72">
            <w:pPr>
              <w:jc w:val="center"/>
            </w:pPr>
            <w:r>
              <w:t>Ano (vhodné odstranění vegetace)</w:t>
            </w:r>
          </w:p>
        </w:tc>
        <w:tc>
          <w:tcPr>
            <w:tcW w:w="412" w:type="pct"/>
            <w:shd w:val="clear" w:color="auto" w:fill="auto"/>
            <w:vAlign w:val="center"/>
          </w:tcPr>
          <w:p w14:paraId="6B5CDE7D" w14:textId="577F90CF" w:rsidR="000A0F72" w:rsidRDefault="000A0F72" w:rsidP="000A0F72">
            <w:pPr>
              <w:jc w:val="center"/>
            </w:pPr>
            <w:r>
              <w:rPr>
                <w:rFonts w:ascii="Calibri" w:hAnsi="Calibri" w:cs="Calibri"/>
                <w:color w:val="000000"/>
              </w:rPr>
              <w:t>3,7</w:t>
            </w:r>
          </w:p>
        </w:tc>
        <w:tc>
          <w:tcPr>
            <w:tcW w:w="807" w:type="pct"/>
            <w:vAlign w:val="center"/>
          </w:tcPr>
          <w:p w14:paraId="64D05506" w14:textId="77777777" w:rsidR="000A0F72" w:rsidRDefault="000A0F72" w:rsidP="000A0F72">
            <w:pPr>
              <w:jc w:val="center"/>
            </w:pPr>
          </w:p>
        </w:tc>
      </w:tr>
      <w:tr w:rsidR="000A0F72" w14:paraId="60D48B50" w14:textId="77777777" w:rsidTr="000A0F72">
        <w:trPr>
          <w:trHeight w:val="652"/>
        </w:trPr>
        <w:tc>
          <w:tcPr>
            <w:tcW w:w="396" w:type="pct"/>
            <w:vAlign w:val="center"/>
          </w:tcPr>
          <w:p w14:paraId="2B581F67" w14:textId="70C28610" w:rsidR="000A0F72" w:rsidRDefault="000A0F72" w:rsidP="000A0F72">
            <w:pPr>
              <w:jc w:val="center"/>
            </w:pPr>
            <w:r>
              <w:t>2,028</w:t>
            </w:r>
          </w:p>
        </w:tc>
        <w:tc>
          <w:tcPr>
            <w:tcW w:w="754" w:type="pct"/>
            <w:vAlign w:val="center"/>
          </w:tcPr>
          <w:p w14:paraId="6EB9782C" w14:textId="2B68F2C4" w:rsidR="000A0F72" w:rsidRDefault="000A0F72" w:rsidP="000A0F72">
            <w:pPr>
              <w:jc w:val="center"/>
            </w:pPr>
            <w:r>
              <w:t>Ne</w:t>
            </w:r>
          </w:p>
        </w:tc>
        <w:tc>
          <w:tcPr>
            <w:tcW w:w="690" w:type="pct"/>
            <w:shd w:val="clear" w:color="auto" w:fill="auto"/>
            <w:vAlign w:val="center"/>
          </w:tcPr>
          <w:p w14:paraId="5C44344E" w14:textId="3349D972" w:rsidR="000A0F72" w:rsidRDefault="000A0F72" w:rsidP="000A0F72">
            <w:pPr>
              <w:jc w:val="center"/>
            </w:pPr>
            <w:r>
              <w:rPr>
                <w:rFonts w:ascii="Calibri" w:hAnsi="Calibri" w:cs="Calibri"/>
                <w:color w:val="000000"/>
              </w:rPr>
              <w:t>0,5</w:t>
            </w:r>
          </w:p>
        </w:tc>
        <w:tc>
          <w:tcPr>
            <w:tcW w:w="519" w:type="pct"/>
            <w:shd w:val="clear" w:color="auto" w:fill="auto"/>
            <w:vAlign w:val="center"/>
          </w:tcPr>
          <w:p w14:paraId="3F978C26" w14:textId="779C3F6E" w:rsidR="000A0F72" w:rsidRDefault="000A0F72" w:rsidP="000A0F72">
            <w:pPr>
              <w:jc w:val="center"/>
            </w:pPr>
            <w:r>
              <w:rPr>
                <w:rFonts w:ascii="Calibri" w:hAnsi="Calibri" w:cs="Calibri"/>
                <w:color w:val="000000"/>
              </w:rPr>
              <w:t>3,1</w:t>
            </w:r>
          </w:p>
        </w:tc>
        <w:tc>
          <w:tcPr>
            <w:tcW w:w="665" w:type="pct"/>
            <w:shd w:val="clear" w:color="auto" w:fill="auto"/>
            <w:vAlign w:val="center"/>
          </w:tcPr>
          <w:p w14:paraId="33E8524A" w14:textId="155DCE5C" w:rsidR="000A0F72" w:rsidRDefault="000A0F72" w:rsidP="000A0F72">
            <w:pPr>
              <w:jc w:val="center"/>
            </w:pPr>
            <w:r>
              <w:rPr>
                <w:rFonts w:ascii="Calibri" w:hAnsi="Calibri" w:cs="Calibri"/>
                <w:color w:val="000000"/>
              </w:rPr>
              <w:t>0,4</w:t>
            </w:r>
          </w:p>
        </w:tc>
        <w:tc>
          <w:tcPr>
            <w:tcW w:w="758" w:type="pct"/>
            <w:vAlign w:val="center"/>
          </w:tcPr>
          <w:p w14:paraId="72A9BB78" w14:textId="3CCABE8A" w:rsidR="000A0F72" w:rsidRDefault="000A0F72" w:rsidP="000A0F72">
            <w:pPr>
              <w:jc w:val="center"/>
            </w:pPr>
            <w:r>
              <w:t>Ano (Uloženy sortimenty dříví)</w:t>
            </w:r>
          </w:p>
        </w:tc>
        <w:tc>
          <w:tcPr>
            <w:tcW w:w="412" w:type="pct"/>
            <w:shd w:val="clear" w:color="auto" w:fill="auto"/>
            <w:vAlign w:val="center"/>
          </w:tcPr>
          <w:p w14:paraId="7489DB95" w14:textId="4C5CD224" w:rsidR="000A0F72" w:rsidRDefault="000A0F72" w:rsidP="000A0F72">
            <w:pPr>
              <w:jc w:val="center"/>
            </w:pPr>
            <w:r>
              <w:rPr>
                <w:rFonts w:ascii="Calibri" w:hAnsi="Calibri" w:cs="Calibri"/>
                <w:color w:val="000000"/>
              </w:rPr>
              <w:t>4</w:t>
            </w:r>
          </w:p>
        </w:tc>
        <w:tc>
          <w:tcPr>
            <w:tcW w:w="807" w:type="pct"/>
            <w:vAlign w:val="center"/>
          </w:tcPr>
          <w:p w14:paraId="67B9E008" w14:textId="42A9AA78" w:rsidR="000A0F72" w:rsidRDefault="000A0F72" w:rsidP="000A0F72">
            <w:pPr>
              <w:jc w:val="center"/>
            </w:pPr>
            <w:r>
              <w:t xml:space="preserve">Lesní skládka 8, </w:t>
            </w:r>
          </w:p>
        </w:tc>
      </w:tr>
      <w:tr w:rsidR="000A0F72" w14:paraId="7F2BB7FA" w14:textId="77777777" w:rsidTr="000A0F72">
        <w:trPr>
          <w:trHeight w:val="652"/>
        </w:trPr>
        <w:tc>
          <w:tcPr>
            <w:tcW w:w="396" w:type="pct"/>
            <w:vAlign w:val="center"/>
          </w:tcPr>
          <w:p w14:paraId="54F1784B" w14:textId="3A425465" w:rsidR="000A0F72" w:rsidRDefault="000A0F72" w:rsidP="000A0F72">
            <w:pPr>
              <w:jc w:val="center"/>
            </w:pPr>
            <w:r>
              <w:t>2,094</w:t>
            </w:r>
          </w:p>
        </w:tc>
        <w:tc>
          <w:tcPr>
            <w:tcW w:w="754" w:type="pct"/>
            <w:vAlign w:val="center"/>
          </w:tcPr>
          <w:p w14:paraId="4EA0B53B" w14:textId="7A0E7E24" w:rsidR="000A0F72" w:rsidRDefault="000A0F72" w:rsidP="000A0F72">
            <w:pPr>
              <w:jc w:val="center"/>
            </w:pPr>
            <w:r>
              <w:t>Ne</w:t>
            </w:r>
          </w:p>
        </w:tc>
        <w:tc>
          <w:tcPr>
            <w:tcW w:w="690" w:type="pct"/>
            <w:shd w:val="clear" w:color="auto" w:fill="auto"/>
            <w:vAlign w:val="center"/>
          </w:tcPr>
          <w:p w14:paraId="06556610" w14:textId="143F8A37" w:rsidR="000A0F72" w:rsidRDefault="000A0F72" w:rsidP="000A0F72">
            <w:pPr>
              <w:jc w:val="center"/>
            </w:pPr>
            <w:r>
              <w:rPr>
                <w:rFonts w:ascii="Calibri" w:hAnsi="Calibri" w:cs="Calibri"/>
                <w:color w:val="000000"/>
              </w:rPr>
              <w:t>0,4</w:t>
            </w:r>
          </w:p>
        </w:tc>
        <w:tc>
          <w:tcPr>
            <w:tcW w:w="519" w:type="pct"/>
            <w:shd w:val="clear" w:color="auto" w:fill="auto"/>
            <w:vAlign w:val="center"/>
          </w:tcPr>
          <w:p w14:paraId="15392E2F" w14:textId="182599AB" w:rsidR="000A0F72" w:rsidRDefault="000A0F72" w:rsidP="000A0F72">
            <w:pPr>
              <w:jc w:val="center"/>
            </w:pPr>
            <w:r>
              <w:rPr>
                <w:rFonts w:ascii="Calibri" w:hAnsi="Calibri" w:cs="Calibri"/>
                <w:color w:val="000000"/>
              </w:rPr>
              <w:t>3</w:t>
            </w:r>
          </w:p>
        </w:tc>
        <w:tc>
          <w:tcPr>
            <w:tcW w:w="665" w:type="pct"/>
            <w:shd w:val="clear" w:color="auto" w:fill="auto"/>
            <w:vAlign w:val="center"/>
          </w:tcPr>
          <w:p w14:paraId="4DAD87A8" w14:textId="1C2F8784" w:rsidR="000A0F72" w:rsidRDefault="000A0F72" w:rsidP="000A0F72">
            <w:pPr>
              <w:jc w:val="center"/>
            </w:pPr>
            <w:r>
              <w:rPr>
                <w:rFonts w:ascii="Calibri" w:hAnsi="Calibri" w:cs="Calibri"/>
                <w:color w:val="000000"/>
              </w:rPr>
              <w:t>0,4</w:t>
            </w:r>
          </w:p>
        </w:tc>
        <w:tc>
          <w:tcPr>
            <w:tcW w:w="758" w:type="pct"/>
            <w:vAlign w:val="center"/>
          </w:tcPr>
          <w:p w14:paraId="153A15EB" w14:textId="3AF78B0A" w:rsidR="000A0F72" w:rsidRDefault="000A0F72" w:rsidP="000A0F72">
            <w:pPr>
              <w:jc w:val="center"/>
            </w:pPr>
            <w:r>
              <w:t>Ano (trocha zeminy, zarůstá travinami)</w:t>
            </w:r>
          </w:p>
        </w:tc>
        <w:tc>
          <w:tcPr>
            <w:tcW w:w="412" w:type="pct"/>
            <w:shd w:val="clear" w:color="auto" w:fill="auto"/>
            <w:vAlign w:val="center"/>
          </w:tcPr>
          <w:p w14:paraId="7067A2B3" w14:textId="52B57119" w:rsidR="000A0F72" w:rsidRDefault="000A0F72" w:rsidP="000A0F72">
            <w:pPr>
              <w:jc w:val="center"/>
            </w:pPr>
            <w:r>
              <w:rPr>
                <w:rFonts w:ascii="Calibri" w:hAnsi="Calibri" w:cs="Calibri"/>
                <w:color w:val="000000"/>
              </w:rPr>
              <w:t>3,8</w:t>
            </w:r>
          </w:p>
        </w:tc>
        <w:tc>
          <w:tcPr>
            <w:tcW w:w="807" w:type="pct"/>
            <w:vAlign w:val="center"/>
          </w:tcPr>
          <w:p w14:paraId="52D98E0F" w14:textId="239F2F1A" w:rsidR="000A0F72" w:rsidRDefault="000A0F72" w:rsidP="000A0F72">
            <w:pPr>
              <w:jc w:val="center"/>
            </w:pPr>
            <w:r>
              <w:t xml:space="preserve">Lesní skládka 9, pravý příkop </w:t>
            </w:r>
            <w:r w:rsidR="008F6F38">
              <w:t>–</w:t>
            </w:r>
            <w:r>
              <w:t xml:space="preserve"> vhodné pročištění a odstranění vegetace</w:t>
            </w:r>
          </w:p>
        </w:tc>
      </w:tr>
      <w:tr w:rsidR="000A0F72" w14:paraId="56098B8F" w14:textId="77777777" w:rsidTr="000A0F72">
        <w:trPr>
          <w:trHeight w:val="652"/>
        </w:trPr>
        <w:tc>
          <w:tcPr>
            <w:tcW w:w="396" w:type="pct"/>
            <w:vAlign w:val="center"/>
          </w:tcPr>
          <w:p w14:paraId="3BD99DBC" w14:textId="2173EADE" w:rsidR="000A0F72" w:rsidRDefault="000A0F72" w:rsidP="000A0F72">
            <w:pPr>
              <w:jc w:val="center"/>
            </w:pPr>
            <w:r>
              <w:t>2,200</w:t>
            </w:r>
          </w:p>
        </w:tc>
        <w:tc>
          <w:tcPr>
            <w:tcW w:w="754" w:type="pct"/>
            <w:vAlign w:val="center"/>
          </w:tcPr>
          <w:p w14:paraId="268514E8" w14:textId="3E954A0D" w:rsidR="000A0F72" w:rsidRDefault="000A0F72" w:rsidP="000A0F72">
            <w:pPr>
              <w:jc w:val="center"/>
            </w:pPr>
            <w:r>
              <w:t>Ne</w:t>
            </w:r>
          </w:p>
        </w:tc>
        <w:tc>
          <w:tcPr>
            <w:tcW w:w="690" w:type="pct"/>
            <w:shd w:val="clear" w:color="auto" w:fill="auto"/>
            <w:vAlign w:val="center"/>
          </w:tcPr>
          <w:p w14:paraId="5A7FD96D" w14:textId="541F8BD6" w:rsidR="000A0F72" w:rsidRDefault="000A0F72" w:rsidP="000A0F72">
            <w:pPr>
              <w:jc w:val="center"/>
            </w:pPr>
            <w:r>
              <w:rPr>
                <w:rFonts w:ascii="Calibri" w:hAnsi="Calibri" w:cs="Calibri"/>
                <w:color w:val="000000"/>
              </w:rPr>
              <w:t>0,5</w:t>
            </w:r>
          </w:p>
        </w:tc>
        <w:tc>
          <w:tcPr>
            <w:tcW w:w="519" w:type="pct"/>
            <w:shd w:val="clear" w:color="auto" w:fill="auto"/>
            <w:vAlign w:val="center"/>
          </w:tcPr>
          <w:p w14:paraId="75C51FEF" w14:textId="08F58F13" w:rsidR="000A0F72" w:rsidRDefault="000A0F72" w:rsidP="000A0F72">
            <w:pPr>
              <w:jc w:val="center"/>
            </w:pPr>
            <w:r>
              <w:rPr>
                <w:rFonts w:ascii="Calibri" w:hAnsi="Calibri" w:cs="Calibri"/>
                <w:color w:val="000000"/>
              </w:rPr>
              <w:t>3,1</w:t>
            </w:r>
          </w:p>
        </w:tc>
        <w:tc>
          <w:tcPr>
            <w:tcW w:w="665" w:type="pct"/>
            <w:shd w:val="clear" w:color="auto" w:fill="auto"/>
            <w:vAlign w:val="center"/>
          </w:tcPr>
          <w:p w14:paraId="2666FEE6" w14:textId="3C021AC9" w:rsidR="000A0F72" w:rsidRDefault="000A0F72" w:rsidP="000A0F72">
            <w:pPr>
              <w:jc w:val="center"/>
            </w:pPr>
            <w:r>
              <w:rPr>
                <w:rFonts w:ascii="Calibri" w:hAnsi="Calibri" w:cs="Calibri"/>
                <w:color w:val="000000"/>
              </w:rPr>
              <w:t>0,8</w:t>
            </w:r>
          </w:p>
        </w:tc>
        <w:tc>
          <w:tcPr>
            <w:tcW w:w="758" w:type="pct"/>
            <w:vAlign w:val="center"/>
          </w:tcPr>
          <w:p w14:paraId="584D86C2" w14:textId="595780E0" w:rsidR="000A0F72" w:rsidRDefault="000A0F72" w:rsidP="000A0F72">
            <w:pPr>
              <w:jc w:val="center"/>
            </w:pPr>
            <w:r>
              <w:t>Ano</w:t>
            </w:r>
          </w:p>
        </w:tc>
        <w:tc>
          <w:tcPr>
            <w:tcW w:w="412" w:type="pct"/>
            <w:shd w:val="clear" w:color="auto" w:fill="auto"/>
            <w:vAlign w:val="center"/>
          </w:tcPr>
          <w:p w14:paraId="3137AC13" w14:textId="1D47E247" w:rsidR="000A0F72" w:rsidRDefault="000A0F72" w:rsidP="000A0F72">
            <w:pPr>
              <w:jc w:val="center"/>
            </w:pPr>
            <w:r>
              <w:rPr>
                <w:rFonts w:ascii="Calibri" w:hAnsi="Calibri" w:cs="Calibri"/>
                <w:color w:val="000000"/>
              </w:rPr>
              <w:t>4,4</w:t>
            </w:r>
          </w:p>
        </w:tc>
        <w:tc>
          <w:tcPr>
            <w:tcW w:w="807" w:type="pct"/>
            <w:vAlign w:val="center"/>
          </w:tcPr>
          <w:p w14:paraId="3FD12873" w14:textId="1D777F6E" w:rsidR="000A0F72" w:rsidRDefault="000A0F72" w:rsidP="000A0F72">
            <w:pPr>
              <w:jc w:val="center"/>
            </w:pPr>
            <w:r>
              <w:t>Rozšířený úsek – možnost vyhýbání automobilů (drobná výhybna)</w:t>
            </w:r>
          </w:p>
        </w:tc>
      </w:tr>
      <w:tr w:rsidR="000A0F72" w14:paraId="4EC49C40" w14:textId="77777777" w:rsidTr="000A0F72">
        <w:trPr>
          <w:trHeight w:val="652"/>
        </w:trPr>
        <w:tc>
          <w:tcPr>
            <w:tcW w:w="396" w:type="pct"/>
            <w:vAlign w:val="center"/>
          </w:tcPr>
          <w:p w14:paraId="473BC73D" w14:textId="73DB4580" w:rsidR="000A0F72" w:rsidRDefault="000A0F72" w:rsidP="000A0F72">
            <w:pPr>
              <w:jc w:val="center"/>
            </w:pPr>
            <w:r>
              <w:t>2,229</w:t>
            </w:r>
          </w:p>
        </w:tc>
        <w:tc>
          <w:tcPr>
            <w:tcW w:w="754" w:type="pct"/>
            <w:vAlign w:val="center"/>
          </w:tcPr>
          <w:p w14:paraId="5B574447" w14:textId="0ADAEEAB" w:rsidR="000A0F72" w:rsidRDefault="000A0F72" w:rsidP="000A0F72">
            <w:pPr>
              <w:jc w:val="center"/>
            </w:pPr>
            <w:r>
              <w:t>Ne</w:t>
            </w:r>
          </w:p>
        </w:tc>
        <w:tc>
          <w:tcPr>
            <w:tcW w:w="690" w:type="pct"/>
            <w:shd w:val="clear" w:color="auto" w:fill="auto"/>
            <w:vAlign w:val="center"/>
          </w:tcPr>
          <w:p w14:paraId="3DE33ED2" w14:textId="323DB658" w:rsidR="000A0F72" w:rsidRDefault="000A0F72" w:rsidP="000A0F72">
            <w:pPr>
              <w:jc w:val="center"/>
            </w:pPr>
            <w:r>
              <w:rPr>
                <w:rFonts w:ascii="Calibri" w:hAnsi="Calibri" w:cs="Calibri"/>
                <w:color w:val="000000"/>
              </w:rPr>
              <w:t>0,5</w:t>
            </w:r>
          </w:p>
        </w:tc>
        <w:tc>
          <w:tcPr>
            <w:tcW w:w="519" w:type="pct"/>
            <w:shd w:val="clear" w:color="auto" w:fill="auto"/>
            <w:vAlign w:val="center"/>
          </w:tcPr>
          <w:p w14:paraId="51EDCEC3" w14:textId="4259C460" w:rsidR="000A0F72" w:rsidRDefault="000A0F72" w:rsidP="000A0F72">
            <w:pPr>
              <w:jc w:val="center"/>
            </w:pPr>
            <w:r>
              <w:rPr>
                <w:rFonts w:ascii="Calibri" w:hAnsi="Calibri" w:cs="Calibri"/>
                <w:color w:val="000000"/>
              </w:rPr>
              <w:t>3,2</w:t>
            </w:r>
          </w:p>
        </w:tc>
        <w:tc>
          <w:tcPr>
            <w:tcW w:w="665" w:type="pct"/>
            <w:shd w:val="clear" w:color="auto" w:fill="auto"/>
            <w:vAlign w:val="center"/>
          </w:tcPr>
          <w:p w14:paraId="2B21EBD4" w14:textId="69BD5F40" w:rsidR="000A0F72" w:rsidRDefault="000A0F72" w:rsidP="000A0F72">
            <w:pPr>
              <w:jc w:val="center"/>
            </w:pPr>
            <w:r>
              <w:rPr>
                <w:rFonts w:ascii="Calibri" w:hAnsi="Calibri" w:cs="Calibri"/>
                <w:color w:val="000000"/>
              </w:rPr>
              <w:t>0,5</w:t>
            </w:r>
          </w:p>
        </w:tc>
        <w:tc>
          <w:tcPr>
            <w:tcW w:w="758" w:type="pct"/>
            <w:vAlign w:val="center"/>
          </w:tcPr>
          <w:p w14:paraId="4F60E773" w14:textId="0FF90FB4" w:rsidR="000A0F72" w:rsidRDefault="000A0F72" w:rsidP="000A0F72">
            <w:pPr>
              <w:jc w:val="center"/>
            </w:pPr>
            <w:r>
              <w:t>Ano</w:t>
            </w:r>
          </w:p>
        </w:tc>
        <w:tc>
          <w:tcPr>
            <w:tcW w:w="412" w:type="pct"/>
            <w:shd w:val="clear" w:color="auto" w:fill="auto"/>
            <w:vAlign w:val="center"/>
          </w:tcPr>
          <w:p w14:paraId="539C12E6" w14:textId="1689D875" w:rsidR="000A0F72" w:rsidRDefault="000A0F72" w:rsidP="000A0F72">
            <w:pPr>
              <w:jc w:val="center"/>
            </w:pPr>
            <w:r>
              <w:rPr>
                <w:rFonts w:ascii="Calibri" w:hAnsi="Calibri" w:cs="Calibri"/>
                <w:color w:val="000000"/>
              </w:rPr>
              <w:t>4,2</w:t>
            </w:r>
          </w:p>
        </w:tc>
        <w:tc>
          <w:tcPr>
            <w:tcW w:w="807" w:type="pct"/>
            <w:vAlign w:val="center"/>
          </w:tcPr>
          <w:p w14:paraId="258DDF84" w14:textId="792C3C25" w:rsidR="000A0F72" w:rsidRDefault="000A0F72" w:rsidP="000A0F72">
            <w:pPr>
              <w:jc w:val="center"/>
            </w:pPr>
            <w:r>
              <w:t>Výhybna 4</w:t>
            </w:r>
          </w:p>
        </w:tc>
      </w:tr>
      <w:tr w:rsidR="000A0F72" w14:paraId="5185BDE5" w14:textId="77777777" w:rsidTr="000A0F72">
        <w:trPr>
          <w:trHeight w:val="652"/>
        </w:trPr>
        <w:tc>
          <w:tcPr>
            <w:tcW w:w="396" w:type="pct"/>
            <w:vAlign w:val="center"/>
          </w:tcPr>
          <w:p w14:paraId="67AB2029" w14:textId="1F08DA58" w:rsidR="000A0F72" w:rsidRDefault="000A0F72" w:rsidP="000A0F72">
            <w:pPr>
              <w:jc w:val="center"/>
            </w:pPr>
            <w:r>
              <w:t>2,400</w:t>
            </w:r>
          </w:p>
        </w:tc>
        <w:tc>
          <w:tcPr>
            <w:tcW w:w="754" w:type="pct"/>
            <w:vAlign w:val="center"/>
          </w:tcPr>
          <w:p w14:paraId="2AFDA7BA" w14:textId="2EF8E296" w:rsidR="000A0F72" w:rsidRDefault="000A0F72" w:rsidP="000A0F72">
            <w:pPr>
              <w:jc w:val="center"/>
            </w:pPr>
            <w:r>
              <w:t>Ne</w:t>
            </w:r>
          </w:p>
        </w:tc>
        <w:tc>
          <w:tcPr>
            <w:tcW w:w="690" w:type="pct"/>
            <w:shd w:val="clear" w:color="auto" w:fill="auto"/>
            <w:vAlign w:val="center"/>
          </w:tcPr>
          <w:p w14:paraId="60185473" w14:textId="19D503E3" w:rsidR="000A0F72" w:rsidRDefault="000A0F72" w:rsidP="000A0F72">
            <w:pPr>
              <w:jc w:val="center"/>
            </w:pPr>
            <w:r>
              <w:rPr>
                <w:rFonts w:ascii="Calibri" w:hAnsi="Calibri" w:cs="Calibri"/>
                <w:color w:val="000000"/>
              </w:rPr>
              <w:t>0,5</w:t>
            </w:r>
          </w:p>
        </w:tc>
        <w:tc>
          <w:tcPr>
            <w:tcW w:w="519" w:type="pct"/>
            <w:shd w:val="clear" w:color="auto" w:fill="auto"/>
            <w:vAlign w:val="center"/>
          </w:tcPr>
          <w:p w14:paraId="206C9D5D" w14:textId="1B34D65C" w:rsidR="000A0F72" w:rsidRDefault="000A0F72" w:rsidP="000A0F72">
            <w:pPr>
              <w:jc w:val="center"/>
            </w:pPr>
            <w:r>
              <w:rPr>
                <w:rFonts w:ascii="Calibri" w:hAnsi="Calibri" w:cs="Calibri"/>
                <w:color w:val="000000"/>
              </w:rPr>
              <w:t>3,2</w:t>
            </w:r>
          </w:p>
        </w:tc>
        <w:tc>
          <w:tcPr>
            <w:tcW w:w="665" w:type="pct"/>
            <w:shd w:val="clear" w:color="auto" w:fill="auto"/>
            <w:vAlign w:val="center"/>
          </w:tcPr>
          <w:p w14:paraId="01DDCD9C" w14:textId="7EA19313" w:rsidR="000A0F72" w:rsidRDefault="000A0F72" w:rsidP="000A0F72">
            <w:pPr>
              <w:jc w:val="center"/>
            </w:pPr>
            <w:r>
              <w:rPr>
                <w:rFonts w:ascii="Calibri" w:hAnsi="Calibri" w:cs="Calibri"/>
                <w:color w:val="000000"/>
              </w:rPr>
              <w:t>0,7</w:t>
            </w:r>
          </w:p>
        </w:tc>
        <w:tc>
          <w:tcPr>
            <w:tcW w:w="758" w:type="pct"/>
            <w:vAlign w:val="center"/>
          </w:tcPr>
          <w:p w14:paraId="35257E76" w14:textId="217D6A20" w:rsidR="000A0F72" w:rsidRDefault="000A0F72" w:rsidP="000A0F72">
            <w:pPr>
              <w:jc w:val="center"/>
            </w:pPr>
            <w:r>
              <w:t>Ano</w:t>
            </w:r>
          </w:p>
        </w:tc>
        <w:tc>
          <w:tcPr>
            <w:tcW w:w="412" w:type="pct"/>
            <w:shd w:val="clear" w:color="auto" w:fill="auto"/>
            <w:vAlign w:val="center"/>
          </w:tcPr>
          <w:p w14:paraId="7A7155D3" w14:textId="1209C5B1" w:rsidR="000A0F72" w:rsidRDefault="000A0F72" w:rsidP="000A0F72">
            <w:pPr>
              <w:jc w:val="center"/>
            </w:pPr>
            <w:r>
              <w:rPr>
                <w:rFonts w:ascii="Calibri" w:hAnsi="Calibri" w:cs="Calibri"/>
                <w:color w:val="000000"/>
              </w:rPr>
              <w:t>4,4</w:t>
            </w:r>
          </w:p>
        </w:tc>
        <w:tc>
          <w:tcPr>
            <w:tcW w:w="807" w:type="pct"/>
            <w:vAlign w:val="center"/>
          </w:tcPr>
          <w:p w14:paraId="68F67224" w14:textId="3B74BF37" w:rsidR="000A0F72" w:rsidRDefault="000A0F72" w:rsidP="000A0F72">
            <w:pPr>
              <w:jc w:val="center"/>
            </w:pPr>
            <w:r>
              <w:t>Úsek + závora 2</w:t>
            </w:r>
          </w:p>
        </w:tc>
      </w:tr>
      <w:tr w:rsidR="000A0F72" w14:paraId="65A4539A" w14:textId="77777777" w:rsidTr="000A0F72">
        <w:trPr>
          <w:trHeight w:val="652"/>
        </w:trPr>
        <w:tc>
          <w:tcPr>
            <w:tcW w:w="396" w:type="pct"/>
            <w:vAlign w:val="center"/>
          </w:tcPr>
          <w:p w14:paraId="6B7E1E9B" w14:textId="2F92AE14" w:rsidR="000A0F72" w:rsidRDefault="000A0F72" w:rsidP="000A0F72">
            <w:pPr>
              <w:jc w:val="center"/>
            </w:pPr>
            <w:r>
              <w:t>2,406</w:t>
            </w:r>
          </w:p>
        </w:tc>
        <w:tc>
          <w:tcPr>
            <w:tcW w:w="754" w:type="pct"/>
            <w:vAlign w:val="center"/>
          </w:tcPr>
          <w:p w14:paraId="6069060F" w14:textId="1D195083" w:rsidR="000A0F72" w:rsidRDefault="000A0F72" w:rsidP="000A0F72">
            <w:pPr>
              <w:jc w:val="center"/>
            </w:pPr>
            <w:r>
              <w:t>Ne</w:t>
            </w:r>
          </w:p>
        </w:tc>
        <w:tc>
          <w:tcPr>
            <w:tcW w:w="690" w:type="pct"/>
            <w:shd w:val="clear" w:color="auto" w:fill="auto"/>
            <w:vAlign w:val="center"/>
          </w:tcPr>
          <w:p w14:paraId="381A6110" w14:textId="342B5551" w:rsidR="000A0F72" w:rsidRDefault="000A0F72" w:rsidP="000A0F72">
            <w:pPr>
              <w:jc w:val="center"/>
            </w:pPr>
            <w:r>
              <w:rPr>
                <w:rFonts w:ascii="Calibri" w:hAnsi="Calibri" w:cs="Calibri"/>
                <w:color w:val="000000"/>
              </w:rPr>
              <w:t>0,5</w:t>
            </w:r>
          </w:p>
        </w:tc>
        <w:tc>
          <w:tcPr>
            <w:tcW w:w="519" w:type="pct"/>
            <w:shd w:val="clear" w:color="auto" w:fill="auto"/>
            <w:vAlign w:val="center"/>
          </w:tcPr>
          <w:p w14:paraId="670A8711" w14:textId="6BF80C7B" w:rsidR="000A0F72" w:rsidRDefault="000A0F72" w:rsidP="000A0F72">
            <w:pPr>
              <w:jc w:val="center"/>
            </w:pPr>
            <w:r>
              <w:rPr>
                <w:rFonts w:ascii="Calibri" w:hAnsi="Calibri" w:cs="Calibri"/>
                <w:color w:val="000000"/>
              </w:rPr>
              <w:t>3,1</w:t>
            </w:r>
          </w:p>
        </w:tc>
        <w:tc>
          <w:tcPr>
            <w:tcW w:w="665" w:type="pct"/>
            <w:shd w:val="clear" w:color="auto" w:fill="auto"/>
            <w:vAlign w:val="center"/>
          </w:tcPr>
          <w:p w14:paraId="19EC725E" w14:textId="2B0AB8F9" w:rsidR="000A0F72" w:rsidRDefault="000A0F72" w:rsidP="000A0F72">
            <w:pPr>
              <w:jc w:val="center"/>
            </w:pPr>
            <w:r>
              <w:rPr>
                <w:rFonts w:ascii="Calibri" w:hAnsi="Calibri" w:cs="Calibri"/>
                <w:color w:val="000000"/>
              </w:rPr>
              <w:t>0,8</w:t>
            </w:r>
          </w:p>
        </w:tc>
        <w:tc>
          <w:tcPr>
            <w:tcW w:w="758" w:type="pct"/>
            <w:vAlign w:val="center"/>
          </w:tcPr>
          <w:p w14:paraId="1EEC35CD" w14:textId="1A7DDA59" w:rsidR="000A0F72" w:rsidRDefault="000A0F72" w:rsidP="000A0F72">
            <w:pPr>
              <w:jc w:val="center"/>
            </w:pPr>
            <w:r>
              <w:t>Ano</w:t>
            </w:r>
          </w:p>
        </w:tc>
        <w:tc>
          <w:tcPr>
            <w:tcW w:w="412" w:type="pct"/>
            <w:shd w:val="clear" w:color="auto" w:fill="auto"/>
            <w:vAlign w:val="center"/>
          </w:tcPr>
          <w:p w14:paraId="66D8AF0B" w14:textId="293600DA" w:rsidR="000A0F72" w:rsidRDefault="000A0F72" w:rsidP="000A0F72">
            <w:pPr>
              <w:jc w:val="center"/>
            </w:pPr>
            <w:r>
              <w:rPr>
                <w:rFonts w:ascii="Calibri" w:hAnsi="Calibri" w:cs="Calibri"/>
                <w:color w:val="000000"/>
              </w:rPr>
              <w:t>4,4</w:t>
            </w:r>
          </w:p>
        </w:tc>
        <w:tc>
          <w:tcPr>
            <w:tcW w:w="807" w:type="pct"/>
            <w:vAlign w:val="center"/>
          </w:tcPr>
          <w:p w14:paraId="21C03455" w14:textId="54B3F3B3" w:rsidR="000A0F72" w:rsidRDefault="000A0F72" w:rsidP="000A0F72">
            <w:pPr>
              <w:jc w:val="center"/>
            </w:pPr>
            <w:r>
              <w:t>Konec lesní cesty v řešeném území lesního komplexu</w:t>
            </w:r>
          </w:p>
        </w:tc>
      </w:tr>
    </w:tbl>
    <w:p w14:paraId="17FB8A02" w14:textId="532E8BFB" w:rsidR="009C16FA" w:rsidRDefault="00D76648" w:rsidP="00C45A4E">
      <w:proofErr w:type="spellStart"/>
      <w:r>
        <w:t>n</w:t>
      </w:r>
      <w:r w:rsidR="009C16FA">
        <w:t>ezp</w:t>
      </w:r>
      <w:proofErr w:type="spellEnd"/>
      <w:r w:rsidR="009C16FA">
        <w:t>. = nezpevněno</w:t>
      </w:r>
      <w:r w:rsidR="00AC3BFB">
        <w:t xml:space="preserve"> </w:t>
      </w:r>
      <w:r w:rsidR="009C16FA">
        <w:t xml:space="preserve">– tzn. kryt </w:t>
      </w:r>
      <w:r w:rsidR="00AC3BFB">
        <w:t>pokryt vegetací nebo zeminou</w:t>
      </w:r>
    </w:p>
    <w:p w14:paraId="2DB063E1" w14:textId="5C748ABA" w:rsidR="000E42C7" w:rsidRPr="00CC7417" w:rsidRDefault="000E42C7" w:rsidP="000E42C7">
      <w:pPr>
        <w:jc w:val="center"/>
        <w:rPr>
          <w:i/>
          <w:iCs/>
          <w:sz w:val="20"/>
          <w:szCs w:val="20"/>
        </w:rPr>
      </w:pPr>
      <w:r>
        <w:br w:type="page"/>
      </w:r>
      <w:r w:rsidRPr="001363CC">
        <w:rPr>
          <w:b/>
          <w:bCs/>
          <w:sz w:val="28"/>
          <w:szCs w:val="28"/>
        </w:rPr>
        <w:lastRenderedPageBreak/>
        <w:t>Stavební objekty na lesní cestě</w:t>
      </w:r>
      <w:r>
        <w:rPr>
          <w:b/>
          <w:bCs/>
          <w:sz w:val="28"/>
          <w:szCs w:val="28"/>
        </w:rPr>
        <w:t xml:space="preserve"> PE689_</w:t>
      </w:r>
      <w:r w:rsidR="00D3551F">
        <w:rPr>
          <w:b/>
          <w:bCs/>
          <w:sz w:val="28"/>
          <w:szCs w:val="28"/>
        </w:rPr>
        <w:t>3</w:t>
      </w:r>
    </w:p>
    <w:tbl>
      <w:tblPr>
        <w:tblStyle w:val="Mkatabulky"/>
        <w:tblW w:w="5394" w:type="pct"/>
        <w:jc w:val="center"/>
        <w:tblLayout w:type="fixed"/>
        <w:tblLook w:val="04A0" w:firstRow="1" w:lastRow="0" w:firstColumn="1" w:lastColumn="0" w:noHBand="0" w:noVBand="1"/>
      </w:tblPr>
      <w:tblGrid>
        <w:gridCol w:w="1372"/>
        <w:gridCol w:w="892"/>
        <w:gridCol w:w="851"/>
        <w:gridCol w:w="993"/>
        <w:gridCol w:w="1134"/>
        <w:gridCol w:w="1498"/>
        <w:gridCol w:w="1339"/>
        <w:gridCol w:w="1697"/>
      </w:tblGrid>
      <w:tr w:rsidR="000E42C7" w14:paraId="6547D5FE" w14:textId="77777777" w:rsidTr="00856A3B">
        <w:trPr>
          <w:trHeight w:val="567"/>
          <w:jc w:val="center"/>
        </w:trPr>
        <w:tc>
          <w:tcPr>
            <w:tcW w:w="702" w:type="pct"/>
            <w:vAlign w:val="center"/>
          </w:tcPr>
          <w:p w14:paraId="62F4856E" w14:textId="77777777" w:rsidR="000E42C7" w:rsidRPr="00C4148B" w:rsidRDefault="000E42C7" w:rsidP="00DE4249">
            <w:pPr>
              <w:jc w:val="center"/>
              <w:rPr>
                <w:b/>
                <w:bCs/>
              </w:rPr>
            </w:pPr>
            <w:r w:rsidRPr="00C4148B">
              <w:rPr>
                <w:b/>
                <w:bCs/>
              </w:rPr>
              <w:t>Typ objektu a název</w:t>
            </w:r>
          </w:p>
        </w:tc>
        <w:tc>
          <w:tcPr>
            <w:tcW w:w="456" w:type="pct"/>
            <w:vAlign w:val="center"/>
          </w:tcPr>
          <w:p w14:paraId="59AFACDE" w14:textId="77777777" w:rsidR="000E42C7" w:rsidRPr="00C4148B" w:rsidRDefault="000E42C7" w:rsidP="00DE4249">
            <w:pPr>
              <w:jc w:val="center"/>
              <w:rPr>
                <w:b/>
                <w:bCs/>
              </w:rPr>
            </w:pPr>
            <w:r w:rsidRPr="00C4148B">
              <w:rPr>
                <w:b/>
                <w:bCs/>
              </w:rPr>
              <w:t>Úsek [km]</w:t>
            </w:r>
          </w:p>
        </w:tc>
        <w:tc>
          <w:tcPr>
            <w:tcW w:w="435" w:type="pct"/>
            <w:vAlign w:val="center"/>
          </w:tcPr>
          <w:p w14:paraId="4387ADAB" w14:textId="77777777" w:rsidR="000E42C7" w:rsidRPr="00C4148B" w:rsidRDefault="000E42C7" w:rsidP="00DE4249">
            <w:pPr>
              <w:jc w:val="center"/>
              <w:rPr>
                <w:b/>
                <w:bCs/>
              </w:rPr>
            </w:pPr>
            <w:r w:rsidRPr="00C4148B">
              <w:rPr>
                <w:b/>
                <w:bCs/>
              </w:rPr>
              <w:t>Délka [m]</w:t>
            </w:r>
          </w:p>
        </w:tc>
        <w:tc>
          <w:tcPr>
            <w:tcW w:w="508" w:type="pct"/>
            <w:vAlign w:val="center"/>
          </w:tcPr>
          <w:p w14:paraId="471E5DF9" w14:textId="77777777" w:rsidR="000E42C7" w:rsidRPr="00C4148B" w:rsidRDefault="000E42C7" w:rsidP="00DE4249">
            <w:pPr>
              <w:jc w:val="center"/>
              <w:rPr>
                <w:b/>
                <w:bCs/>
              </w:rPr>
            </w:pPr>
            <w:r w:rsidRPr="00C4148B">
              <w:rPr>
                <w:b/>
                <w:bCs/>
              </w:rPr>
              <w:t>Světlost [</w:t>
            </w:r>
            <w:r>
              <w:rPr>
                <w:b/>
                <w:bCs/>
              </w:rPr>
              <w:t>m</w:t>
            </w:r>
            <w:r w:rsidRPr="00C4148B">
              <w:rPr>
                <w:b/>
                <w:bCs/>
              </w:rPr>
              <w:t>m]</w:t>
            </w:r>
          </w:p>
        </w:tc>
        <w:tc>
          <w:tcPr>
            <w:tcW w:w="580" w:type="pct"/>
            <w:vAlign w:val="center"/>
          </w:tcPr>
          <w:p w14:paraId="73080606" w14:textId="77777777" w:rsidR="000E42C7" w:rsidRPr="00C4148B" w:rsidRDefault="000E42C7" w:rsidP="00DE4249">
            <w:pPr>
              <w:jc w:val="center"/>
              <w:rPr>
                <w:b/>
                <w:bCs/>
              </w:rPr>
            </w:pPr>
            <w:r w:rsidRPr="00C4148B">
              <w:rPr>
                <w:b/>
                <w:bCs/>
              </w:rPr>
              <w:t>Materiál</w:t>
            </w:r>
          </w:p>
        </w:tc>
        <w:tc>
          <w:tcPr>
            <w:tcW w:w="766" w:type="pct"/>
            <w:vAlign w:val="center"/>
          </w:tcPr>
          <w:p w14:paraId="15DC1BF4" w14:textId="77777777" w:rsidR="000E42C7" w:rsidRPr="00C4148B" w:rsidRDefault="000E42C7" w:rsidP="00DE4249">
            <w:pPr>
              <w:jc w:val="center"/>
              <w:rPr>
                <w:b/>
                <w:bCs/>
              </w:rPr>
            </w:pPr>
            <w:r w:rsidRPr="00C4148B">
              <w:rPr>
                <w:b/>
                <w:bCs/>
              </w:rPr>
              <w:t>Vtokové /odtokové čelo</w:t>
            </w:r>
          </w:p>
        </w:tc>
        <w:tc>
          <w:tcPr>
            <w:tcW w:w="685" w:type="pct"/>
            <w:vAlign w:val="center"/>
          </w:tcPr>
          <w:p w14:paraId="38291836" w14:textId="77777777" w:rsidR="000E42C7" w:rsidRPr="00C4148B" w:rsidRDefault="000E42C7" w:rsidP="00DE4249">
            <w:pPr>
              <w:jc w:val="center"/>
              <w:rPr>
                <w:b/>
                <w:bCs/>
              </w:rPr>
            </w:pPr>
            <w:r w:rsidRPr="00C4148B">
              <w:rPr>
                <w:b/>
                <w:bCs/>
              </w:rPr>
              <w:t>Stav</w:t>
            </w:r>
          </w:p>
        </w:tc>
        <w:tc>
          <w:tcPr>
            <w:tcW w:w="868" w:type="pct"/>
            <w:vAlign w:val="center"/>
          </w:tcPr>
          <w:p w14:paraId="1B92AEC7" w14:textId="77777777" w:rsidR="000E42C7" w:rsidRPr="00C4148B" w:rsidRDefault="000E42C7" w:rsidP="00856A3B">
            <w:pPr>
              <w:ind w:right="252"/>
              <w:jc w:val="right"/>
              <w:rPr>
                <w:b/>
                <w:bCs/>
              </w:rPr>
            </w:pPr>
            <w:r w:rsidRPr="00C4148B">
              <w:rPr>
                <w:b/>
                <w:bCs/>
              </w:rPr>
              <w:t>Poznámka</w:t>
            </w:r>
          </w:p>
        </w:tc>
      </w:tr>
      <w:tr w:rsidR="000E42C7" w14:paraId="70A0F426" w14:textId="77777777" w:rsidTr="00900DBC">
        <w:trPr>
          <w:trHeight w:val="567"/>
          <w:jc w:val="center"/>
        </w:trPr>
        <w:tc>
          <w:tcPr>
            <w:tcW w:w="702" w:type="pct"/>
            <w:vAlign w:val="center"/>
          </w:tcPr>
          <w:p w14:paraId="0FE958FA" w14:textId="77777777" w:rsidR="000E42C7" w:rsidRPr="00920346" w:rsidRDefault="000E42C7" w:rsidP="00900DBC">
            <w:pPr>
              <w:jc w:val="center"/>
            </w:pPr>
            <w:r>
              <w:t>Hospodářský trubní propustek 1</w:t>
            </w:r>
          </w:p>
        </w:tc>
        <w:tc>
          <w:tcPr>
            <w:tcW w:w="456" w:type="pct"/>
            <w:vAlign w:val="center"/>
          </w:tcPr>
          <w:p w14:paraId="06073149" w14:textId="2A0FFF81" w:rsidR="000E42C7" w:rsidRPr="00920346" w:rsidRDefault="002669CE" w:rsidP="00900DBC">
            <w:pPr>
              <w:jc w:val="center"/>
            </w:pPr>
            <w:r>
              <w:t>0,000</w:t>
            </w:r>
          </w:p>
        </w:tc>
        <w:tc>
          <w:tcPr>
            <w:tcW w:w="435" w:type="pct"/>
            <w:vAlign w:val="center"/>
          </w:tcPr>
          <w:p w14:paraId="5CFA756A" w14:textId="6F63C179" w:rsidR="000E42C7" w:rsidRPr="00920346" w:rsidRDefault="00465DFC" w:rsidP="00900DBC">
            <w:pPr>
              <w:jc w:val="center"/>
            </w:pPr>
            <w:r>
              <w:t>12,0</w:t>
            </w:r>
          </w:p>
        </w:tc>
        <w:tc>
          <w:tcPr>
            <w:tcW w:w="508" w:type="pct"/>
            <w:vAlign w:val="center"/>
          </w:tcPr>
          <w:p w14:paraId="0F7750AE" w14:textId="47DAF091" w:rsidR="000E42C7" w:rsidRPr="00920346" w:rsidRDefault="00465DFC" w:rsidP="00900DBC">
            <w:pPr>
              <w:jc w:val="center"/>
            </w:pPr>
            <w:r>
              <w:t>400</w:t>
            </w:r>
          </w:p>
        </w:tc>
        <w:tc>
          <w:tcPr>
            <w:tcW w:w="580" w:type="pct"/>
            <w:vAlign w:val="center"/>
          </w:tcPr>
          <w:p w14:paraId="6F5EEFA3" w14:textId="77777777" w:rsidR="000E42C7" w:rsidRPr="00920346" w:rsidRDefault="000E42C7" w:rsidP="00900DBC">
            <w:pPr>
              <w:jc w:val="center"/>
            </w:pPr>
            <w:r>
              <w:t>Beton / železobeton</w:t>
            </w:r>
          </w:p>
        </w:tc>
        <w:tc>
          <w:tcPr>
            <w:tcW w:w="766" w:type="pct"/>
            <w:vAlign w:val="center"/>
          </w:tcPr>
          <w:p w14:paraId="281C248C" w14:textId="0D4DDE2A" w:rsidR="000E42C7" w:rsidRPr="00920346" w:rsidRDefault="00553741" w:rsidP="00900DBC">
            <w:pPr>
              <w:jc w:val="center"/>
            </w:pPr>
            <w:r>
              <w:t>Kamenná rovnanina</w:t>
            </w:r>
          </w:p>
        </w:tc>
        <w:tc>
          <w:tcPr>
            <w:tcW w:w="685" w:type="pct"/>
            <w:vAlign w:val="center"/>
          </w:tcPr>
          <w:p w14:paraId="5AB2CABA" w14:textId="75B4BBB3" w:rsidR="000E42C7" w:rsidRPr="00920346" w:rsidRDefault="00A1094A" w:rsidP="00900DBC">
            <w:pPr>
              <w:jc w:val="center"/>
            </w:pPr>
            <w:r>
              <w:t>Vtok i výtok částečně zanesen zeminou</w:t>
            </w:r>
            <w:r w:rsidR="007D556B">
              <w:t>, vtok zarostlý travinami</w:t>
            </w:r>
          </w:p>
        </w:tc>
        <w:tc>
          <w:tcPr>
            <w:tcW w:w="868" w:type="pct"/>
            <w:vAlign w:val="center"/>
          </w:tcPr>
          <w:p w14:paraId="1818206F" w14:textId="5B63BAF9" w:rsidR="000E42C7" w:rsidRPr="00920346" w:rsidRDefault="000E42C7" w:rsidP="00900DBC">
            <w:pPr>
              <w:jc w:val="center"/>
            </w:pPr>
            <w:r>
              <w:t>Pravý příkop cesty</w:t>
            </w:r>
            <w:r w:rsidR="00465DFC">
              <w:t xml:space="preserve">, součást připojení trasy </w:t>
            </w:r>
            <w:r w:rsidR="00D273F6" w:rsidRPr="00D273F6">
              <w:t>PE689_3_4L_1</w:t>
            </w:r>
            <w:r w:rsidR="009A136A">
              <w:t>, v</w:t>
            </w:r>
            <w:r w:rsidR="00FC2808">
              <w:t>ýtoková</w:t>
            </w:r>
            <w:r w:rsidR="009A136A">
              <w:t xml:space="preserve"> část </w:t>
            </w:r>
            <w:proofErr w:type="spellStart"/>
            <w:r w:rsidR="009A136A">
              <w:t>truby</w:t>
            </w:r>
            <w:proofErr w:type="spellEnd"/>
            <w:r w:rsidR="009A136A">
              <w:t xml:space="preserve"> poškozena – část betonu ulomen</w:t>
            </w:r>
            <w:r w:rsidR="007D556B">
              <w:t>a</w:t>
            </w:r>
          </w:p>
        </w:tc>
      </w:tr>
      <w:tr w:rsidR="000E42C7" w14:paraId="38593F0E" w14:textId="77777777" w:rsidTr="00900DBC">
        <w:trPr>
          <w:trHeight w:val="567"/>
          <w:jc w:val="center"/>
        </w:trPr>
        <w:tc>
          <w:tcPr>
            <w:tcW w:w="702" w:type="pct"/>
            <w:vAlign w:val="center"/>
          </w:tcPr>
          <w:p w14:paraId="69C34DFD" w14:textId="04540481" w:rsidR="000E42C7" w:rsidRPr="00920346" w:rsidRDefault="0048240F" w:rsidP="00900DBC">
            <w:pPr>
              <w:jc w:val="center"/>
            </w:pPr>
            <w:r>
              <w:t>T</w:t>
            </w:r>
            <w:r w:rsidR="000E42C7" w:rsidRPr="00026FC7">
              <w:t xml:space="preserve">rubní propustek </w:t>
            </w:r>
            <w:r w:rsidR="000E42C7">
              <w:t>2</w:t>
            </w:r>
          </w:p>
        </w:tc>
        <w:tc>
          <w:tcPr>
            <w:tcW w:w="456" w:type="pct"/>
            <w:vAlign w:val="center"/>
          </w:tcPr>
          <w:p w14:paraId="0493CA3D" w14:textId="0CAE029A" w:rsidR="000E42C7" w:rsidRPr="00920346" w:rsidRDefault="0048240F" w:rsidP="00900DBC">
            <w:pPr>
              <w:jc w:val="center"/>
            </w:pPr>
            <w:r>
              <w:t>0,102</w:t>
            </w:r>
          </w:p>
        </w:tc>
        <w:tc>
          <w:tcPr>
            <w:tcW w:w="435" w:type="pct"/>
            <w:vAlign w:val="center"/>
          </w:tcPr>
          <w:p w14:paraId="34C24C25" w14:textId="588EE92B" w:rsidR="000E42C7" w:rsidRPr="00920346" w:rsidRDefault="00620B92" w:rsidP="00900DBC">
            <w:pPr>
              <w:jc w:val="center"/>
            </w:pPr>
            <w:r>
              <w:t>6,2</w:t>
            </w:r>
          </w:p>
        </w:tc>
        <w:tc>
          <w:tcPr>
            <w:tcW w:w="508" w:type="pct"/>
            <w:vAlign w:val="center"/>
          </w:tcPr>
          <w:p w14:paraId="1CEFF3F2" w14:textId="756A4841" w:rsidR="000E42C7" w:rsidRPr="00920346" w:rsidRDefault="004412F1" w:rsidP="00900DBC">
            <w:pPr>
              <w:jc w:val="center"/>
            </w:pPr>
            <w:r>
              <w:t>600</w:t>
            </w:r>
          </w:p>
        </w:tc>
        <w:tc>
          <w:tcPr>
            <w:tcW w:w="580" w:type="pct"/>
            <w:vAlign w:val="center"/>
          </w:tcPr>
          <w:p w14:paraId="3C6E4FD9" w14:textId="77777777" w:rsidR="000E42C7" w:rsidRPr="00920346" w:rsidRDefault="000E42C7" w:rsidP="00900DBC">
            <w:pPr>
              <w:jc w:val="center"/>
            </w:pPr>
            <w:r>
              <w:t>Beton / železobeton</w:t>
            </w:r>
          </w:p>
        </w:tc>
        <w:tc>
          <w:tcPr>
            <w:tcW w:w="766" w:type="pct"/>
            <w:vAlign w:val="center"/>
          </w:tcPr>
          <w:p w14:paraId="6EFA15DD" w14:textId="77777777" w:rsidR="000E42C7" w:rsidRPr="00920346" w:rsidRDefault="000E42C7" w:rsidP="00900DBC">
            <w:pPr>
              <w:jc w:val="center"/>
            </w:pPr>
            <w:r>
              <w:t>Bez čel</w:t>
            </w:r>
          </w:p>
        </w:tc>
        <w:tc>
          <w:tcPr>
            <w:tcW w:w="685" w:type="pct"/>
            <w:vAlign w:val="center"/>
          </w:tcPr>
          <w:p w14:paraId="0B25BDEB" w14:textId="32513B57" w:rsidR="000E42C7" w:rsidRPr="00920346" w:rsidRDefault="004412F1" w:rsidP="00900DBC">
            <w:pPr>
              <w:jc w:val="center"/>
            </w:pPr>
            <w:r>
              <w:t>Vtok</w:t>
            </w:r>
            <w:r w:rsidR="00DE4249">
              <w:t xml:space="preserve"> </w:t>
            </w:r>
            <w:r w:rsidR="008F6F38">
              <w:t>–</w:t>
            </w:r>
            <w:r w:rsidR="00CE34DC">
              <w:t xml:space="preserve"> </w:t>
            </w:r>
            <w:r>
              <w:t xml:space="preserve">pouze </w:t>
            </w:r>
            <w:proofErr w:type="spellStart"/>
            <w:r>
              <w:t>zanedbatel</w:t>
            </w:r>
            <w:proofErr w:type="spellEnd"/>
            <w:r>
              <w:t xml:space="preserve">. množ. </w:t>
            </w:r>
            <w:r w:rsidR="00DE4249">
              <w:t>o</w:t>
            </w:r>
            <w:r>
              <w:t>padu, výtok</w:t>
            </w:r>
            <w:r w:rsidR="00CE34DC">
              <w:t xml:space="preserve"> </w:t>
            </w:r>
            <w:r w:rsidR="008F6F38">
              <w:t>–</w:t>
            </w:r>
            <w:r>
              <w:t xml:space="preserve"> </w:t>
            </w:r>
            <w:r w:rsidR="00BA3397">
              <w:t>těžební</w:t>
            </w:r>
            <w:r w:rsidR="00DE4249">
              <w:t xml:space="preserve"> zbytky</w:t>
            </w:r>
            <w:r w:rsidR="00CE34DC">
              <w:t xml:space="preserve"> a </w:t>
            </w:r>
            <w:r w:rsidR="00DE4249">
              <w:t>nános zeminy</w:t>
            </w:r>
          </w:p>
        </w:tc>
        <w:tc>
          <w:tcPr>
            <w:tcW w:w="868" w:type="pct"/>
            <w:vAlign w:val="center"/>
          </w:tcPr>
          <w:p w14:paraId="41F392F3" w14:textId="3D5614F3" w:rsidR="000E42C7" w:rsidRPr="00920346" w:rsidRDefault="007F1935" w:rsidP="00900DBC">
            <w:pPr>
              <w:jc w:val="center"/>
            </w:pPr>
            <w:r>
              <w:t>Doporučeno odklizení překážek</w:t>
            </w:r>
          </w:p>
        </w:tc>
      </w:tr>
      <w:tr w:rsidR="000E42C7" w14:paraId="21E477DD" w14:textId="77777777" w:rsidTr="00900DBC">
        <w:trPr>
          <w:trHeight w:val="567"/>
          <w:jc w:val="center"/>
        </w:trPr>
        <w:tc>
          <w:tcPr>
            <w:tcW w:w="702" w:type="pct"/>
            <w:vAlign w:val="center"/>
          </w:tcPr>
          <w:p w14:paraId="52D4E090" w14:textId="77777777" w:rsidR="000E42C7" w:rsidRPr="00920346" w:rsidRDefault="000E42C7" w:rsidP="00900DBC">
            <w:pPr>
              <w:jc w:val="center"/>
            </w:pPr>
            <w:r>
              <w:t>Hospodářský trubní propustek 3</w:t>
            </w:r>
          </w:p>
        </w:tc>
        <w:tc>
          <w:tcPr>
            <w:tcW w:w="456" w:type="pct"/>
            <w:vAlign w:val="center"/>
          </w:tcPr>
          <w:p w14:paraId="4BB7E468" w14:textId="6845B511" w:rsidR="000E42C7" w:rsidRPr="00920346" w:rsidRDefault="00E34DAF" w:rsidP="00900DBC">
            <w:pPr>
              <w:jc w:val="center"/>
            </w:pPr>
            <w:r>
              <w:t>0,119</w:t>
            </w:r>
          </w:p>
        </w:tc>
        <w:tc>
          <w:tcPr>
            <w:tcW w:w="435" w:type="pct"/>
            <w:vAlign w:val="center"/>
          </w:tcPr>
          <w:p w14:paraId="68C2396E" w14:textId="152B27B3" w:rsidR="000E42C7" w:rsidRPr="00920346" w:rsidRDefault="00CD7C35" w:rsidP="00900DBC">
            <w:pPr>
              <w:jc w:val="center"/>
            </w:pPr>
            <w:r>
              <w:t>7,7</w:t>
            </w:r>
          </w:p>
        </w:tc>
        <w:tc>
          <w:tcPr>
            <w:tcW w:w="508" w:type="pct"/>
            <w:vAlign w:val="center"/>
          </w:tcPr>
          <w:p w14:paraId="7E220E05" w14:textId="7449CD53" w:rsidR="000E42C7" w:rsidRPr="00920346" w:rsidRDefault="00CD7C35" w:rsidP="00900DBC">
            <w:pPr>
              <w:jc w:val="center"/>
            </w:pPr>
            <w:r>
              <w:t>400</w:t>
            </w:r>
          </w:p>
        </w:tc>
        <w:tc>
          <w:tcPr>
            <w:tcW w:w="580" w:type="pct"/>
            <w:vAlign w:val="center"/>
          </w:tcPr>
          <w:p w14:paraId="7B80C695" w14:textId="77777777" w:rsidR="000E42C7" w:rsidRPr="00920346" w:rsidRDefault="000E42C7" w:rsidP="00900DBC">
            <w:pPr>
              <w:jc w:val="center"/>
            </w:pPr>
            <w:r>
              <w:t>Beton / železobeton</w:t>
            </w:r>
          </w:p>
        </w:tc>
        <w:tc>
          <w:tcPr>
            <w:tcW w:w="766" w:type="pct"/>
            <w:vAlign w:val="center"/>
          </w:tcPr>
          <w:p w14:paraId="164F2A35" w14:textId="77777777" w:rsidR="000E42C7" w:rsidRPr="00920346" w:rsidRDefault="000E42C7" w:rsidP="00900DBC">
            <w:pPr>
              <w:jc w:val="center"/>
            </w:pPr>
            <w:r>
              <w:t>Bez čel</w:t>
            </w:r>
          </w:p>
        </w:tc>
        <w:tc>
          <w:tcPr>
            <w:tcW w:w="685" w:type="pct"/>
            <w:vAlign w:val="center"/>
          </w:tcPr>
          <w:p w14:paraId="7612F244" w14:textId="13C73058" w:rsidR="000E42C7" w:rsidRPr="00920346" w:rsidRDefault="00CD7C35" w:rsidP="00900DBC">
            <w:pPr>
              <w:jc w:val="center"/>
            </w:pPr>
            <w:r>
              <w:t>Vtok čistý, výtok těžební zbytky a částečně zanesen</w:t>
            </w:r>
          </w:p>
        </w:tc>
        <w:tc>
          <w:tcPr>
            <w:tcW w:w="868" w:type="pct"/>
            <w:vAlign w:val="center"/>
          </w:tcPr>
          <w:p w14:paraId="4FE511B0" w14:textId="05931FE7" w:rsidR="000E42C7" w:rsidRPr="00920346" w:rsidRDefault="007F1935" w:rsidP="00900DBC">
            <w:pPr>
              <w:jc w:val="center"/>
            </w:pPr>
            <w:r>
              <w:t>Doporučeno odklizení větví</w:t>
            </w:r>
            <w:r w:rsidR="00F719BC">
              <w:t>, součást připojení trasy PE719_1_4L_5</w:t>
            </w:r>
          </w:p>
        </w:tc>
      </w:tr>
      <w:tr w:rsidR="000E42C7" w14:paraId="1CD268A5" w14:textId="77777777" w:rsidTr="00900DBC">
        <w:trPr>
          <w:trHeight w:val="567"/>
          <w:jc w:val="center"/>
        </w:trPr>
        <w:tc>
          <w:tcPr>
            <w:tcW w:w="702" w:type="pct"/>
            <w:vAlign w:val="center"/>
          </w:tcPr>
          <w:p w14:paraId="54D7147A" w14:textId="77777777" w:rsidR="000E42C7" w:rsidRPr="00920346" w:rsidRDefault="000E42C7" w:rsidP="00900DBC">
            <w:pPr>
              <w:jc w:val="center"/>
            </w:pPr>
            <w:r w:rsidRPr="0061343C">
              <w:t xml:space="preserve">Hospodářský trubní propustek </w:t>
            </w:r>
            <w:r>
              <w:t>4</w:t>
            </w:r>
          </w:p>
        </w:tc>
        <w:tc>
          <w:tcPr>
            <w:tcW w:w="456" w:type="pct"/>
            <w:vAlign w:val="center"/>
          </w:tcPr>
          <w:p w14:paraId="5A397931" w14:textId="513405DA" w:rsidR="000E42C7" w:rsidRPr="00920346" w:rsidRDefault="0005047C" w:rsidP="00900DBC">
            <w:pPr>
              <w:jc w:val="center"/>
            </w:pPr>
            <w:r>
              <w:t>0,202</w:t>
            </w:r>
          </w:p>
        </w:tc>
        <w:tc>
          <w:tcPr>
            <w:tcW w:w="435" w:type="pct"/>
            <w:vAlign w:val="center"/>
          </w:tcPr>
          <w:p w14:paraId="69EB23B7" w14:textId="1734C29B" w:rsidR="000E42C7" w:rsidRPr="00920346" w:rsidRDefault="00EC02C5" w:rsidP="00900DBC">
            <w:pPr>
              <w:jc w:val="center"/>
            </w:pPr>
            <w:r>
              <w:t>5,0</w:t>
            </w:r>
          </w:p>
        </w:tc>
        <w:tc>
          <w:tcPr>
            <w:tcW w:w="508" w:type="pct"/>
            <w:vAlign w:val="center"/>
          </w:tcPr>
          <w:p w14:paraId="7CC6184A" w14:textId="73BF44CF" w:rsidR="000E42C7" w:rsidRPr="00920346" w:rsidRDefault="00EC02C5" w:rsidP="00900DBC">
            <w:pPr>
              <w:jc w:val="center"/>
            </w:pPr>
            <w:r>
              <w:t>400</w:t>
            </w:r>
          </w:p>
        </w:tc>
        <w:tc>
          <w:tcPr>
            <w:tcW w:w="580" w:type="pct"/>
            <w:vAlign w:val="center"/>
          </w:tcPr>
          <w:p w14:paraId="569ED5E7" w14:textId="77777777" w:rsidR="000E42C7" w:rsidRPr="00920346" w:rsidRDefault="000E42C7" w:rsidP="00900DBC">
            <w:pPr>
              <w:jc w:val="center"/>
            </w:pPr>
            <w:r>
              <w:t>Beton / železobeton</w:t>
            </w:r>
          </w:p>
        </w:tc>
        <w:tc>
          <w:tcPr>
            <w:tcW w:w="766" w:type="pct"/>
            <w:vAlign w:val="center"/>
          </w:tcPr>
          <w:p w14:paraId="2680E50C" w14:textId="77777777" w:rsidR="000E42C7" w:rsidRPr="00920346" w:rsidRDefault="000E42C7" w:rsidP="00900DBC">
            <w:pPr>
              <w:jc w:val="center"/>
            </w:pPr>
            <w:r>
              <w:t>Bez čel</w:t>
            </w:r>
          </w:p>
        </w:tc>
        <w:tc>
          <w:tcPr>
            <w:tcW w:w="685" w:type="pct"/>
            <w:vAlign w:val="center"/>
          </w:tcPr>
          <w:p w14:paraId="39DFC6F1" w14:textId="6868C5CC" w:rsidR="000E42C7" w:rsidRPr="00920346" w:rsidRDefault="00EC02C5" w:rsidP="00900DBC">
            <w:pPr>
              <w:jc w:val="center"/>
            </w:pPr>
            <w:r>
              <w:t xml:space="preserve">Vtok </w:t>
            </w:r>
            <w:r w:rsidR="008F6F38">
              <w:t>–</w:t>
            </w:r>
            <w:r w:rsidR="001757D2">
              <w:t xml:space="preserve">částečně zanesen zeminou a opadem, výtok </w:t>
            </w:r>
            <w:r w:rsidR="008F6F38">
              <w:t>–</w:t>
            </w:r>
            <w:r w:rsidR="001757D2">
              <w:t xml:space="preserve">zablokován </w:t>
            </w:r>
            <w:r w:rsidR="008312FD">
              <w:t>smrkovým dřívím!</w:t>
            </w:r>
          </w:p>
        </w:tc>
        <w:tc>
          <w:tcPr>
            <w:tcW w:w="868" w:type="pct"/>
            <w:vAlign w:val="center"/>
          </w:tcPr>
          <w:p w14:paraId="58DFCD43" w14:textId="49E778F0" w:rsidR="000E42C7" w:rsidRPr="00920346" w:rsidRDefault="00CB3A63" w:rsidP="00900DBC">
            <w:pPr>
              <w:jc w:val="center"/>
            </w:pPr>
            <w:r>
              <w:t>Odstranit sortimenty blokující výtok</w:t>
            </w:r>
            <w:r w:rsidR="00B5451F">
              <w:t>, součástí trasy PE689_</w:t>
            </w:r>
            <w:r w:rsidR="00967187">
              <w:t>3_4L_1</w:t>
            </w:r>
          </w:p>
        </w:tc>
      </w:tr>
      <w:tr w:rsidR="000E42C7" w14:paraId="380058E0" w14:textId="77777777" w:rsidTr="00900DBC">
        <w:trPr>
          <w:trHeight w:val="567"/>
          <w:jc w:val="center"/>
        </w:trPr>
        <w:tc>
          <w:tcPr>
            <w:tcW w:w="702" w:type="pct"/>
            <w:vAlign w:val="center"/>
          </w:tcPr>
          <w:p w14:paraId="4F054B98" w14:textId="7EE6FB92" w:rsidR="000E42C7" w:rsidRPr="00920346" w:rsidRDefault="00305EFE" w:rsidP="00900DBC">
            <w:pPr>
              <w:jc w:val="center"/>
            </w:pPr>
            <w:r>
              <w:t>T</w:t>
            </w:r>
            <w:r w:rsidR="000E42C7">
              <w:t>rubní propustek 5</w:t>
            </w:r>
          </w:p>
        </w:tc>
        <w:tc>
          <w:tcPr>
            <w:tcW w:w="456" w:type="pct"/>
            <w:vAlign w:val="center"/>
          </w:tcPr>
          <w:p w14:paraId="1931F544" w14:textId="7FFBA894" w:rsidR="000E42C7" w:rsidRPr="00920346" w:rsidRDefault="00E638E6" w:rsidP="00900DBC">
            <w:pPr>
              <w:jc w:val="center"/>
            </w:pPr>
            <w:r>
              <w:t>0,282</w:t>
            </w:r>
          </w:p>
        </w:tc>
        <w:tc>
          <w:tcPr>
            <w:tcW w:w="435" w:type="pct"/>
            <w:vAlign w:val="center"/>
          </w:tcPr>
          <w:p w14:paraId="2C9AEC86" w14:textId="7B577D1C" w:rsidR="000E42C7" w:rsidRPr="00920346" w:rsidRDefault="00E638E6" w:rsidP="00900DBC">
            <w:pPr>
              <w:jc w:val="center"/>
            </w:pPr>
            <w:r>
              <w:t>7,70</w:t>
            </w:r>
          </w:p>
        </w:tc>
        <w:tc>
          <w:tcPr>
            <w:tcW w:w="508" w:type="pct"/>
            <w:vAlign w:val="center"/>
          </w:tcPr>
          <w:p w14:paraId="4E709AB5" w14:textId="24C856B9" w:rsidR="000E42C7" w:rsidRPr="00920346" w:rsidRDefault="00E638E6" w:rsidP="00900DBC">
            <w:pPr>
              <w:jc w:val="center"/>
            </w:pPr>
            <w:r>
              <w:t>500</w:t>
            </w:r>
          </w:p>
        </w:tc>
        <w:tc>
          <w:tcPr>
            <w:tcW w:w="580" w:type="pct"/>
            <w:vAlign w:val="center"/>
          </w:tcPr>
          <w:p w14:paraId="50EBFD46" w14:textId="77777777" w:rsidR="000E42C7" w:rsidRPr="00920346" w:rsidRDefault="000E42C7" w:rsidP="00900DBC">
            <w:pPr>
              <w:jc w:val="center"/>
            </w:pPr>
            <w:r>
              <w:t>Beton / železobeton</w:t>
            </w:r>
          </w:p>
        </w:tc>
        <w:tc>
          <w:tcPr>
            <w:tcW w:w="766" w:type="pct"/>
            <w:vAlign w:val="center"/>
          </w:tcPr>
          <w:p w14:paraId="08605960" w14:textId="3DB7637B" w:rsidR="000E42C7" w:rsidRPr="00920346" w:rsidRDefault="008A5B71" w:rsidP="00900DBC">
            <w:pPr>
              <w:jc w:val="center"/>
            </w:pPr>
            <w:r>
              <w:t xml:space="preserve">Vtok </w:t>
            </w:r>
            <w:r w:rsidR="008F6F38">
              <w:t>–</w:t>
            </w:r>
            <w:r>
              <w:t xml:space="preserve"> k</w:t>
            </w:r>
            <w:r w:rsidR="00140AED">
              <w:t>ame</w:t>
            </w:r>
            <w:r w:rsidR="00265EE3">
              <w:t>nná rovnanina</w:t>
            </w:r>
            <w:r>
              <w:t>, výtok bez čela</w:t>
            </w:r>
          </w:p>
        </w:tc>
        <w:tc>
          <w:tcPr>
            <w:tcW w:w="685" w:type="pct"/>
            <w:vAlign w:val="center"/>
          </w:tcPr>
          <w:p w14:paraId="73515D69" w14:textId="3A964655" w:rsidR="000E42C7" w:rsidRPr="00920346" w:rsidRDefault="008A5B71" w:rsidP="00900DBC">
            <w:pPr>
              <w:jc w:val="center"/>
            </w:pPr>
            <w:r>
              <w:t xml:space="preserve">Vnitřek čistý, </w:t>
            </w:r>
            <w:r w:rsidR="00912FC4">
              <w:t>vtok i výtok v pořádku</w:t>
            </w:r>
          </w:p>
        </w:tc>
        <w:tc>
          <w:tcPr>
            <w:tcW w:w="868" w:type="pct"/>
            <w:vAlign w:val="center"/>
          </w:tcPr>
          <w:p w14:paraId="1379856D" w14:textId="54C1F125" w:rsidR="000E42C7" w:rsidRPr="00920346" w:rsidRDefault="00912FC4" w:rsidP="00900DBC">
            <w:pPr>
              <w:jc w:val="center"/>
            </w:pPr>
            <w:r>
              <w:t xml:space="preserve">V okolí vtoku </w:t>
            </w:r>
            <w:r w:rsidR="00AE7D31">
              <w:t xml:space="preserve">i výtoku </w:t>
            </w:r>
            <w:r>
              <w:t>odstranit větve a kůru</w:t>
            </w:r>
            <w:r w:rsidR="00AE7D31">
              <w:t xml:space="preserve"> a nálet</w:t>
            </w:r>
            <w:r w:rsidR="00B41144">
              <w:t xml:space="preserve">, propustek umístěn šikmo k ose </w:t>
            </w:r>
            <w:r w:rsidR="003052D7">
              <w:t>lesní cesty</w:t>
            </w:r>
          </w:p>
        </w:tc>
      </w:tr>
      <w:tr w:rsidR="000E42C7" w14:paraId="61126846" w14:textId="77777777" w:rsidTr="00900DBC">
        <w:trPr>
          <w:trHeight w:val="567"/>
          <w:jc w:val="center"/>
        </w:trPr>
        <w:tc>
          <w:tcPr>
            <w:tcW w:w="702" w:type="pct"/>
            <w:vAlign w:val="center"/>
          </w:tcPr>
          <w:p w14:paraId="005E5EA6" w14:textId="77777777" w:rsidR="000E42C7" w:rsidRPr="00920346" w:rsidRDefault="000E42C7" w:rsidP="00900DBC">
            <w:pPr>
              <w:jc w:val="center"/>
            </w:pPr>
            <w:r w:rsidRPr="00E01A62">
              <w:t xml:space="preserve">Hospodářský trubní propustek </w:t>
            </w:r>
            <w:r>
              <w:t>6</w:t>
            </w:r>
          </w:p>
        </w:tc>
        <w:tc>
          <w:tcPr>
            <w:tcW w:w="456" w:type="pct"/>
            <w:vAlign w:val="center"/>
          </w:tcPr>
          <w:p w14:paraId="3F61AE8B" w14:textId="0A153B61" w:rsidR="000E42C7" w:rsidRPr="00920346" w:rsidRDefault="007E1E8B" w:rsidP="00900DBC">
            <w:pPr>
              <w:jc w:val="center"/>
            </w:pPr>
            <w:r>
              <w:t>0,354</w:t>
            </w:r>
          </w:p>
        </w:tc>
        <w:tc>
          <w:tcPr>
            <w:tcW w:w="435" w:type="pct"/>
            <w:vAlign w:val="center"/>
          </w:tcPr>
          <w:p w14:paraId="2171D2BB" w14:textId="60297D6F" w:rsidR="000E42C7" w:rsidRPr="00920346" w:rsidRDefault="007E1E8B" w:rsidP="00900DBC">
            <w:pPr>
              <w:jc w:val="center"/>
            </w:pPr>
            <w:r>
              <w:t>7,80</w:t>
            </w:r>
          </w:p>
        </w:tc>
        <w:tc>
          <w:tcPr>
            <w:tcW w:w="508" w:type="pct"/>
            <w:vAlign w:val="center"/>
          </w:tcPr>
          <w:p w14:paraId="26AE15B2" w14:textId="48391406" w:rsidR="000E42C7" w:rsidRPr="00920346" w:rsidRDefault="007E1E8B" w:rsidP="00900DBC">
            <w:pPr>
              <w:jc w:val="center"/>
            </w:pPr>
            <w:r>
              <w:t>400</w:t>
            </w:r>
          </w:p>
        </w:tc>
        <w:tc>
          <w:tcPr>
            <w:tcW w:w="580" w:type="pct"/>
            <w:vAlign w:val="center"/>
          </w:tcPr>
          <w:p w14:paraId="7F830542" w14:textId="77777777" w:rsidR="000E42C7" w:rsidRPr="00920346" w:rsidRDefault="000E42C7" w:rsidP="00900DBC">
            <w:pPr>
              <w:jc w:val="center"/>
            </w:pPr>
            <w:r>
              <w:t>Beton / železobeton</w:t>
            </w:r>
          </w:p>
        </w:tc>
        <w:tc>
          <w:tcPr>
            <w:tcW w:w="766" w:type="pct"/>
            <w:vAlign w:val="center"/>
          </w:tcPr>
          <w:p w14:paraId="606DACA3" w14:textId="77777777" w:rsidR="000E42C7" w:rsidRPr="00920346" w:rsidRDefault="000E42C7" w:rsidP="00900DBC">
            <w:pPr>
              <w:jc w:val="center"/>
            </w:pPr>
            <w:r>
              <w:t>Bez čel</w:t>
            </w:r>
          </w:p>
        </w:tc>
        <w:tc>
          <w:tcPr>
            <w:tcW w:w="685" w:type="pct"/>
            <w:vAlign w:val="center"/>
          </w:tcPr>
          <w:p w14:paraId="6A84C633" w14:textId="65F04995" w:rsidR="000E42C7" w:rsidRPr="00920346" w:rsidRDefault="00C6109E" w:rsidP="00900DBC">
            <w:pPr>
              <w:jc w:val="center"/>
            </w:pPr>
            <w:r>
              <w:t xml:space="preserve">Výtok </w:t>
            </w:r>
            <w:r w:rsidR="008F6F38">
              <w:t>–</w:t>
            </w:r>
            <w:r>
              <w:t xml:space="preserve">částečně zanesen, vtok </w:t>
            </w:r>
            <w:r w:rsidR="008F6F38">
              <w:t>–</w:t>
            </w:r>
            <w:r w:rsidR="00504B3F">
              <w:t xml:space="preserve">poškozena </w:t>
            </w:r>
            <w:proofErr w:type="spellStart"/>
            <w:r w:rsidR="00504B3F">
              <w:t>trub</w:t>
            </w:r>
            <w:r w:rsidR="004564CA">
              <w:t>a</w:t>
            </w:r>
            <w:proofErr w:type="spellEnd"/>
          </w:p>
        </w:tc>
        <w:tc>
          <w:tcPr>
            <w:tcW w:w="868" w:type="pct"/>
            <w:vAlign w:val="center"/>
          </w:tcPr>
          <w:p w14:paraId="02B47C55" w14:textId="5B964D73" w:rsidR="000E42C7" w:rsidRPr="00920346" w:rsidRDefault="00504B3F" w:rsidP="00900DBC">
            <w:pPr>
              <w:jc w:val="center"/>
            </w:pPr>
            <w:r>
              <w:t xml:space="preserve">Poškození </w:t>
            </w:r>
            <w:proofErr w:type="spellStart"/>
            <w:r>
              <w:t>truby</w:t>
            </w:r>
            <w:proofErr w:type="spellEnd"/>
            <w:r>
              <w:t xml:space="preserve"> na vtoku </w:t>
            </w:r>
            <w:r w:rsidRPr="00504B3F">
              <w:t>(kus odštíp</w:t>
            </w:r>
            <w:r>
              <w:t>nut</w:t>
            </w:r>
            <w:r w:rsidRPr="00504B3F">
              <w:t>ý)</w:t>
            </w:r>
            <w:r>
              <w:t xml:space="preserve">, </w:t>
            </w:r>
            <w:r w:rsidR="004564CA">
              <w:t>v okolí propustku nálet a větve</w:t>
            </w:r>
            <w:r w:rsidR="00874C52">
              <w:t xml:space="preserve">, součást </w:t>
            </w:r>
            <w:r w:rsidR="00874C52">
              <w:lastRenderedPageBreak/>
              <w:t>připojení PE689_</w:t>
            </w:r>
            <w:r w:rsidR="004378DE">
              <w:t>3_</w:t>
            </w:r>
            <w:r w:rsidR="00874C52">
              <w:t>4L_</w:t>
            </w:r>
            <w:r w:rsidR="004378DE">
              <w:t>4</w:t>
            </w:r>
          </w:p>
        </w:tc>
      </w:tr>
      <w:tr w:rsidR="00626C40" w14:paraId="741813D4" w14:textId="77777777" w:rsidTr="00900DBC">
        <w:trPr>
          <w:trHeight w:val="567"/>
          <w:jc w:val="center"/>
        </w:trPr>
        <w:tc>
          <w:tcPr>
            <w:tcW w:w="702" w:type="pct"/>
            <w:vAlign w:val="center"/>
          </w:tcPr>
          <w:p w14:paraId="1A372365" w14:textId="493378D0" w:rsidR="00626C40" w:rsidRPr="00E01A62" w:rsidRDefault="00626C40" w:rsidP="00626C40">
            <w:pPr>
              <w:jc w:val="center"/>
            </w:pPr>
            <w:r>
              <w:lastRenderedPageBreak/>
              <w:t>Hospodářský t</w:t>
            </w:r>
            <w:r w:rsidRPr="006A4BE4">
              <w:t xml:space="preserve">rubní propustek </w:t>
            </w:r>
            <w:r>
              <w:t>7</w:t>
            </w:r>
          </w:p>
        </w:tc>
        <w:tc>
          <w:tcPr>
            <w:tcW w:w="456" w:type="pct"/>
            <w:vAlign w:val="center"/>
          </w:tcPr>
          <w:p w14:paraId="50559BA1" w14:textId="137020A6" w:rsidR="00626C40" w:rsidRDefault="00626C40" w:rsidP="00626C40">
            <w:pPr>
              <w:jc w:val="center"/>
            </w:pPr>
            <w:r>
              <w:t>0,424</w:t>
            </w:r>
          </w:p>
        </w:tc>
        <w:tc>
          <w:tcPr>
            <w:tcW w:w="435" w:type="pct"/>
            <w:vAlign w:val="center"/>
          </w:tcPr>
          <w:p w14:paraId="7F404354" w14:textId="6BF3863D" w:rsidR="00626C40" w:rsidRDefault="00626C40" w:rsidP="00626C40">
            <w:pPr>
              <w:jc w:val="center"/>
            </w:pPr>
            <w:r>
              <w:t>7,60</w:t>
            </w:r>
          </w:p>
        </w:tc>
        <w:tc>
          <w:tcPr>
            <w:tcW w:w="508" w:type="pct"/>
            <w:vAlign w:val="center"/>
          </w:tcPr>
          <w:p w14:paraId="5F63F788" w14:textId="3F72C2EB" w:rsidR="00626C40" w:rsidRDefault="00626C40" w:rsidP="00626C40">
            <w:pPr>
              <w:jc w:val="center"/>
            </w:pPr>
            <w:r>
              <w:t>400</w:t>
            </w:r>
          </w:p>
        </w:tc>
        <w:tc>
          <w:tcPr>
            <w:tcW w:w="580" w:type="pct"/>
            <w:vAlign w:val="center"/>
          </w:tcPr>
          <w:p w14:paraId="191C0CBA" w14:textId="3AD501A1" w:rsidR="00626C40" w:rsidRDefault="00626C40" w:rsidP="00626C40">
            <w:pPr>
              <w:jc w:val="center"/>
            </w:pPr>
            <w:r>
              <w:t>Beton / železobeton</w:t>
            </w:r>
          </w:p>
        </w:tc>
        <w:tc>
          <w:tcPr>
            <w:tcW w:w="766" w:type="pct"/>
            <w:vAlign w:val="center"/>
          </w:tcPr>
          <w:p w14:paraId="6420F9C2" w14:textId="00DA1AC2" w:rsidR="00626C40" w:rsidRDefault="00626C40" w:rsidP="00626C40">
            <w:pPr>
              <w:jc w:val="center"/>
            </w:pPr>
            <w:r>
              <w:t>Bez čel</w:t>
            </w:r>
          </w:p>
        </w:tc>
        <w:tc>
          <w:tcPr>
            <w:tcW w:w="685" w:type="pct"/>
            <w:vAlign w:val="center"/>
          </w:tcPr>
          <w:p w14:paraId="601A7E89" w14:textId="7BEAA2B7" w:rsidR="00626C40" w:rsidRDefault="00626C40" w:rsidP="00626C40">
            <w:pPr>
              <w:jc w:val="center"/>
            </w:pPr>
            <w:r>
              <w:t>Vtok i výtok zanese</w:t>
            </w:r>
            <w:r w:rsidR="004066B2">
              <w:t>n</w:t>
            </w:r>
            <w:r>
              <w:t xml:space="preserve"> </w:t>
            </w:r>
            <w:r w:rsidR="00D0786B">
              <w:t>opadem</w:t>
            </w:r>
            <w:r>
              <w:t xml:space="preserve"> a zeminou</w:t>
            </w:r>
          </w:p>
        </w:tc>
        <w:tc>
          <w:tcPr>
            <w:tcW w:w="868" w:type="pct"/>
            <w:vAlign w:val="center"/>
          </w:tcPr>
          <w:p w14:paraId="73753FA8" w14:textId="60CD5C52" w:rsidR="00626C40" w:rsidRPr="00235D95" w:rsidRDefault="00626C40" w:rsidP="00626C40">
            <w:pPr>
              <w:jc w:val="center"/>
            </w:pPr>
            <w:r>
              <w:t>Vhodné pročištění propustku</w:t>
            </w:r>
          </w:p>
        </w:tc>
      </w:tr>
      <w:tr w:rsidR="00D3551F" w14:paraId="23215A21" w14:textId="77777777" w:rsidTr="00900DBC">
        <w:trPr>
          <w:trHeight w:val="567"/>
          <w:jc w:val="center"/>
        </w:trPr>
        <w:tc>
          <w:tcPr>
            <w:tcW w:w="702" w:type="pct"/>
            <w:vAlign w:val="center"/>
          </w:tcPr>
          <w:p w14:paraId="1A66F3F0" w14:textId="6D013240" w:rsidR="00D3551F" w:rsidRDefault="00993591" w:rsidP="00626C40">
            <w:pPr>
              <w:jc w:val="center"/>
            </w:pPr>
            <w:r>
              <w:t>T</w:t>
            </w:r>
            <w:r w:rsidRPr="00993591">
              <w:t xml:space="preserve">rubní propustek </w:t>
            </w:r>
            <w:r>
              <w:t>8</w:t>
            </w:r>
          </w:p>
        </w:tc>
        <w:tc>
          <w:tcPr>
            <w:tcW w:w="456" w:type="pct"/>
            <w:vAlign w:val="center"/>
          </w:tcPr>
          <w:p w14:paraId="7AA90764" w14:textId="108D93B5" w:rsidR="00D3551F" w:rsidRDefault="00993591" w:rsidP="00626C40">
            <w:pPr>
              <w:jc w:val="center"/>
            </w:pPr>
            <w:r>
              <w:t>0,527</w:t>
            </w:r>
          </w:p>
        </w:tc>
        <w:tc>
          <w:tcPr>
            <w:tcW w:w="435" w:type="pct"/>
            <w:vAlign w:val="center"/>
          </w:tcPr>
          <w:p w14:paraId="418D72ED" w14:textId="04579C7B" w:rsidR="00D3551F" w:rsidRDefault="00CD0064" w:rsidP="00626C40">
            <w:pPr>
              <w:jc w:val="center"/>
            </w:pPr>
            <w:r>
              <w:t>7,70</w:t>
            </w:r>
          </w:p>
        </w:tc>
        <w:tc>
          <w:tcPr>
            <w:tcW w:w="508" w:type="pct"/>
            <w:vAlign w:val="center"/>
          </w:tcPr>
          <w:p w14:paraId="6A7EC1A4" w14:textId="394E2D41" w:rsidR="00D3551F" w:rsidRDefault="00E55224" w:rsidP="00626C40">
            <w:pPr>
              <w:jc w:val="center"/>
            </w:pPr>
            <w:r>
              <w:t>500</w:t>
            </w:r>
          </w:p>
        </w:tc>
        <w:tc>
          <w:tcPr>
            <w:tcW w:w="580" w:type="pct"/>
            <w:vAlign w:val="center"/>
          </w:tcPr>
          <w:p w14:paraId="1BD79EBA" w14:textId="1423D1A7" w:rsidR="00D3551F" w:rsidRDefault="00E55224" w:rsidP="00626C40">
            <w:pPr>
              <w:jc w:val="center"/>
            </w:pPr>
            <w:r>
              <w:t>Beton / železobeton</w:t>
            </w:r>
          </w:p>
        </w:tc>
        <w:tc>
          <w:tcPr>
            <w:tcW w:w="766" w:type="pct"/>
            <w:vAlign w:val="center"/>
          </w:tcPr>
          <w:p w14:paraId="39F0F97F" w14:textId="1E5E19E8" w:rsidR="00D3551F" w:rsidRDefault="000665AF" w:rsidP="00626C40">
            <w:pPr>
              <w:jc w:val="center"/>
            </w:pPr>
            <w:r>
              <w:t xml:space="preserve">Vtok bez čela, výtok </w:t>
            </w:r>
            <w:r w:rsidR="00D83D16">
              <w:t xml:space="preserve">bok kryt částí </w:t>
            </w:r>
            <w:r>
              <w:t>betonov</w:t>
            </w:r>
            <w:r w:rsidR="00D83D16">
              <w:t>ého panelu</w:t>
            </w:r>
          </w:p>
        </w:tc>
        <w:tc>
          <w:tcPr>
            <w:tcW w:w="685" w:type="pct"/>
            <w:vAlign w:val="center"/>
          </w:tcPr>
          <w:p w14:paraId="6CA05241" w14:textId="485BB477" w:rsidR="00D3551F" w:rsidRDefault="00E55224" w:rsidP="00626C40">
            <w:pPr>
              <w:jc w:val="center"/>
            </w:pPr>
            <w:r>
              <w:t>Vtok</w:t>
            </w:r>
            <w:r w:rsidR="00D83D16">
              <w:t xml:space="preserve"> i výtok</w:t>
            </w:r>
            <w:r>
              <w:t xml:space="preserve"> </w:t>
            </w:r>
            <w:r w:rsidR="00D83D16">
              <w:t xml:space="preserve">s </w:t>
            </w:r>
            <w:r>
              <w:t>menší</w:t>
            </w:r>
            <w:r w:rsidR="00D83D16">
              <w:t>m</w:t>
            </w:r>
            <w:r>
              <w:t xml:space="preserve"> množství opadu</w:t>
            </w:r>
          </w:p>
        </w:tc>
        <w:tc>
          <w:tcPr>
            <w:tcW w:w="868" w:type="pct"/>
            <w:vAlign w:val="center"/>
          </w:tcPr>
          <w:p w14:paraId="5D806EA3" w14:textId="4DDBD806" w:rsidR="00D3551F" w:rsidRDefault="005A717C" w:rsidP="00626C40">
            <w:pPr>
              <w:jc w:val="center"/>
            </w:pPr>
            <w:r>
              <w:t xml:space="preserve">Na výtoku </w:t>
            </w:r>
            <w:r w:rsidR="007239BF">
              <w:t>umístěny sortimenty dříví</w:t>
            </w:r>
          </w:p>
        </w:tc>
      </w:tr>
      <w:tr w:rsidR="00431171" w14:paraId="16C4FA60" w14:textId="77777777" w:rsidTr="00900DBC">
        <w:trPr>
          <w:trHeight w:val="567"/>
          <w:jc w:val="center"/>
        </w:trPr>
        <w:tc>
          <w:tcPr>
            <w:tcW w:w="702" w:type="pct"/>
            <w:vAlign w:val="center"/>
          </w:tcPr>
          <w:p w14:paraId="79763456" w14:textId="1FF4DC73" w:rsidR="00431171" w:rsidRDefault="00431171" w:rsidP="00431171">
            <w:pPr>
              <w:jc w:val="center"/>
            </w:pPr>
            <w:r>
              <w:t>Hospodářský t</w:t>
            </w:r>
            <w:r w:rsidRPr="006A4BE4">
              <w:t xml:space="preserve">rubní propustek </w:t>
            </w:r>
            <w:r>
              <w:t>9</w:t>
            </w:r>
          </w:p>
        </w:tc>
        <w:tc>
          <w:tcPr>
            <w:tcW w:w="456" w:type="pct"/>
            <w:vAlign w:val="center"/>
          </w:tcPr>
          <w:p w14:paraId="46C2C8F1" w14:textId="08466B30" w:rsidR="00431171" w:rsidRDefault="00431171" w:rsidP="00431171">
            <w:pPr>
              <w:jc w:val="center"/>
            </w:pPr>
            <w:r>
              <w:t>0,542</w:t>
            </w:r>
          </w:p>
        </w:tc>
        <w:tc>
          <w:tcPr>
            <w:tcW w:w="435" w:type="pct"/>
            <w:vAlign w:val="center"/>
          </w:tcPr>
          <w:p w14:paraId="39A3AF93" w14:textId="35CB8B70" w:rsidR="00431171" w:rsidRDefault="00431171" w:rsidP="00431171">
            <w:pPr>
              <w:jc w:val="center"/>
            </w:pPr>
            <w:r>
              <w:t>5,0</w:t>
            </w:r>
          </w:p>
        </w:tc>
        <w:tc>
          <w:tcPr>
            <w:tcW w:w="508" w:type="pct"/>
            <w:vAlign w:val="center"/>
          </w:tcPr>
          <w:p w14:paraId="57937511" w14:textId="4341145C" w:rsidR="00431171" w:rsidRDefault="007E5A0E" w:rsidP="00431171">
            <w:pPr>
              <w:jc w:val="center"/>
            </w:pPr>
            <w:r>
              <w:t>4</w:t>
            </w:r>
            <w:r w:rsidR="00431171">
              <w:t>00</w:t>
            </w:r>
          </w:p>
        </w:tc>
        <w:tc>
          <w:tcPr>
            <w:tcW w:w="580" w:type="pct"/>
            <w:vAlign w:val="center"/>
          </w:tcPr>
          <w:p w14:paraId="4EFEDEC6" w14:textId="2E5A34A0" w:rsidR="00431171" w:rsidRDefault="00431171" w:rsidP="00431171">
            <w:pPr>
              <w:jc w:val="center"/>
            </w:pPr>
            <w:r>
              <w:t>Beton / železobeton</w:t>
            </w:r>
          </w:p>
        </w:tc>
        <w:tc>
          <w:tcPr>
            <w:tcW w:w="766" w:type="pct"/>
            <w:vAlign w:val="center"/>
          </w:tcPr>
          <w:p w14:paraId="22B5245A" w14:textId="038054CA" w:rsidR="00431171" w:rsidRDefault="00431171" w:rsidP="00431171">
            <w:pPr>
              <w:jc w:val="center"/>
            </w:pPr>
            <w:r>
              <w:t>Bez čel</w:t>
            </w:r>
          </w:p>
        </w:tc>
        <w:tc>
          <w:tcPr>
            <w:tcW w:w="685" w:type="pct"/>
            <w:vAlign w:val="center"/>
          </w:tcPr>
          <w:p w14:paraId="1A40630B" w14:textId="67345B06" w:rsidR="00431171" w:rsidRDefault="00290F80" w:rsidP="00431171">
            <w:pPr>
              <w:jc w:val="center"/>
            </w:pPr>
            <w:r>
              <w:t>Vtok i výtok téměř celý zanesen</w:t>
            </w:r>
          </w:p>
        </w:tc>
        <w:tc>
          <w:tcPr>
            <w:tcW w:w="868" w:type="pct"/>
            <w:vAlign w:val="center"/>
          </w:tcPr>
          <w:p w14:paraId="33246860" w14:textId="46F2DDCC" w:rsidR="00431171" w:rsidRDefault="00290F80" w:rsidP="00431171">
            <w:pPr>
              <w:jc w:val="center"/>
            </w:pPr>
            <w:r>
              <w:t>Vhodné pročištění</w:t>
            </w:r>
            <w:r w:rsidR="009B32C8">
              <w:t>, součást</w:t>
            </w:r>
            <w:r w:rsidR="007507CC">
              <w:t xml:space="preserve"> </w:t>
            </w:r>
            <w:r w:rsidR="009B32C8">
              <w:t>trasy PE719_1_4L_14</w:t>
            </w:r>
          </w:p>
        </w:tc>
      </w:tr>
      <w:tr w:rsidR="00431171" w14:paraId="6EBF106C" w14:textId="77777777" w:rsidTr="00900DBC">
        <w:trPr>
          <w:trHeight w:val="567"/>
          <w:jc w:val="center"/>
        </w:trPr>
        <w:tc>
          <w:tcPr>
            <w:tcW w:w="702" w:type="pct"/>
            <w:vAlign w:val="center"/>
          </w:tcPr>
          <w:p w14:paraId="1DC60400" w14:textId="21D82372" w:rsidR="00431171" w:rsidRDefault="002B3E7E" w:rsidP="00431171">
            <w:pPr>
              <w:jc w:val="center"/>
            </w:pPr>
            <w:r>
              <w:t>Hospodářský trubní propustek 10</w:t>
            </w:r>
          </w:p>
        </w:tc>
        <w:tc>
          <w:tcPr>
            <w:tcW w:w="456" w:type="pct"/>
            <w:vAlign w:val="center"/>
          </w:tcPr>
          <w:p w14:paraId="509446A5" w14:textId="71AC3721" w:rsidR="00431171" w:rsidRDefault="00810D9C" w:rsidP="00431171">
            <w:pPr>
              <w:jc w:val="center"/>
            </w:pPr>
            <w:r>
              <w:t>0,729</w:t>
            </w:r>
          </w:p>
        </w:tc>
        <w:tc>
          <w:tcPr>
            <w:tcW w:w="435" w:type="pct"/>
            <w:vAlign w:val="center"/>
          </w:tcPr>
          <w:p w14:paraId="63670F31" w14:textId="5C18A5E5" w:rsidR="00431171" w:rsidRDefault="00AE281B" w:rsidP="00431171">
            <w:pPr>
              <w:jc w:val="center"/>
            </w:pPr>
            <w:r>
              <w:t>10,0</w:t>
            </w:r>
          </w:p>
        </w:tc>
        <w:tc>
          <w:tcPr>
            <w:tcW w:w="508" w:type="pct"/>
            <w:vAlign w:val="center"/>
          </w:tcPr>
          <w:p w14:paraId="03BEB02F" w14:textId="3C3DDFE0" w:rsidR="00431171" w:rsidRDefault="00AE281B" w:rsidP="00431171">
            <w:pPr>
              <w:jc w:val="center"/>
            </w:pPr>
            <w:r>
              <w:t>400</w:t>
            </w:r>
          </w:p>
        </w:tc>
        <w:tc>
          <w:tcPr>
            <w:tcW w:w="580" w:type="pct"/>
            <w:vAlign w:val="center"/>
          </w:tcPr>
          <w:p w14:paraId="4579A555" w14:textId="55A1B45E" w:rsidR="00431171" w:rsidRDefault="00431171" w:rsidP="00431171">
            <w:pPr>
              <w:jc w:val="center"/>
            </w:pPr>
            <w:r>
              <w:t>Beton / železobeton</w:t>
            </w:r>
          </w:p>
        </w:tc>
        <w:tc>
          <w:tcPr>
            <w:tcW w:w="766" w:type="pct"/>
            <w:vAlign w:val="center"/>
          </w:tcPr>
          <w:p w14:paraId="66C898CD" w14:textId="6D417942" w:rsidR="00431171" w:rsidRDefault="00431171" w:rsidP="00431171">
            <w:pPr>
              <w:jc w:val="center"/>
            </w:pPr>
            <w:r>
              <w:t>Bez čel</w:t>
            </w:r>
          </w:p>
        </w:tc>
        <w:tc>
          <w:tcPr>
            <w:tcW w:w="685" w:type="pct"/>
            <w:vAlign w:val="center"/>
          </w:tcPr>
          <w:p w14:paraId="389AD208" w14:textId="744B382B" w:rsidR="00431171" w:rsidRDefault="008476EA" w:rsidP="00431171">
            <w:pPr>
              <w:jc w:val="center"/>
            </w:pPr>
            <w:r>
              <w:t>Vtok i výtok částečně zanesen</w:t>
            </w:r>
          </w:p>
        </w:tc>
        <w:tc>
          <w:tcPr>
            <w:tcW w:w="868" w:type="pct"/>
            <w:vAlign w:val="center"/>
          </w:tcPr>
          <w:p w14:paraId="2678436A" w14:textId="10176564" w:rsidR="00431171" w:rsidRDefault="008476EA" w:rsidP="00431171">
            <w:pPr>
              <w:jc w:val="center"/>
            </w:pPr>
            <w:r w:rsidRPr="008476EA">
              <w:t>Vhodné pročištění</w:t>
            </w:r>
            <w:r w:rsidR="00FC4411">
              <w:t>, součást trasy PE719_1_4L_17</w:t>
            </w:r>
          </w:p>
        </w:tc>
      </w:tr>
      <w:tr w:rsidR="00431171" w14:paraId="14DBC782" w14:textId="77777777" w:rsidTr="00900DBC">
        <w:trPr>
          <w:trHeight w:val="567"/>
          <w:jc w:val="center"/>
        </w:trPr>
        <w:tc>
          <w:tcPr>
            <w:tcW w:w="702" w:type="pct"/>
            <w:vAlign w:val="center"/>
          </w:tcPr>
          <w:p w14:paraId="20576F47" w14:textId="3E1308B4" w:rsidR="00431171" w:rsidRDefault="00810D9C" w:rsidP="00431171">
            <w:pPr>
              <w:jc w:val="center"/>
            </w:pPr>
            <w:r w:rsidRPr="00810D9C">
              <w:t>Hospodářský trubní propustek 1</w:t>
            </w:r>
            <w:r>
              <w:t>1</w:t>
            </w:r>
          </w:p>
        </w:tc>
        <w:tc>
          <w:tcPr>
            <w:tcW w:w="456" w:type="pct"/>
            <w:vAlign w:val="center"/>
          </w:tcPr>
          <w:p w14:paraId="5554C5FE" w14:textId="06ACA7A6" w:rsidR="00431171" w:rsidRDefault="00E1403F" w:rsidP="00431171">
            <w:pPr>
              <w:jc w:val="center"/>
            </w:pPr>
            <w:r>
              <w:t>0,843</w:t>
            </w:r>
          </w:p>
        </w:tc>
        <w:tc>
          <w:tcPr>
            <w:tcW w:w="435" w:type="pct"/>
            <w:vAlign w:val="center"/>
          </w:tcPr>
          <w:p w14:paraId="303C7AE4" w14:textId="6E2B3774" w:rsidR="00431171" w:rsidRDefault="00723BD7" w:rsidP="00431171">
            <w:pPr>
              <w:jc w:val="center"/>
            </w:pPr>
            <w:r>
              <w:t>7,70</w:t>
            </w:r>
          </w:p>
        </w:tc>
        <w:tc>
          <w:tcPr>
            <w:tcW w:w="508" w:type="pct"/>
            <w:vAlign w:val="center"/>
          </w:tcPr>
          <w:p w14:paraId="1B433999" w14:textId="501F337E" w:rsidR="00431171" w:rsidRDefault="00723BD7" w:rsidP="00431171">
            <w:pPr>
              <w:jc w:val="center"/>
            </w:pPr>
            <w:r>
              <w:t>300</w:t>
            </w:r>
          </w:p>
        </w:tc>
        <w:tc>
          <w:tcPr>
            <w:tcW w:w="580" w:type="pct"/>
            <w:vAlign w:val="center"/>
          </w:tcPr>
          <w:p w14:paraId="7D0561F8" w14:textId="1BA6CCA6" w:rsidR="00431171" w:rsidRDefault="00431171" w:rsidP="00431171">
            <w:pPr>
              <w:jc w:val="center"/>
            </w:pPr>
            <w:r>
              <w:t>Beton / železobeton</w:t>
            </w:r>
          </w:p>
        </w:tc>
        <w:tc>
          <w:tcPr>
            <w:tcW w:w="766" w:type="pct"/>
            <w:vAlign w:val="center"/>
          </w:tcPr>
          <w:p w14:paraId="528C5A8F" w14:textId="03D5DBCE" w:rsidR="00431171" w:rsidRDefault="00431171" w:rsidP="00431171">
            <w:pPr>
              <w:jc w:val="center"/>
            </w:pPr>
            <w:r>
              <w:t>Bez čel</w:t>
            </w:r>
          </w:p>
        </w:tc>
        <w:tc>
          <w:tcPr>
            <w:tcW w:w="685" w:type="pct"/>
            <w:vAlign w:val="center"/>
          </w:tcPr>
          <w:p w14:paraId="6D7AF657" w14:textId="2D325D65" w:rsidR="00431171" w:rsidRDefault="00A87ED7" w:rsidP="00431171">
            <w:pPr>
              <w:jc w:val="center"/>
            </w:pPr>
            <w:r>
              <w:t xml:space="preserve">Vtok </w:t>
            </w:r>
            <w:r w:rsidR="008F6F38">
              <w:t>–</w:t>
            </w:r>
            <w:r w:rsidR="00D0786B">
              <w:t xml:space="preserve"> </w:t>
            </w:r>
            <w:r>
              <w:t>téměř celý ucpán opadem, výtok</w:t>
            </w:r>
            <w:r w:rsidR="00D0786B">
              <w:t xml:space="preserve"> </w:t>
            </w:r>
            <w:r w:rsidR="008F6F38">
              <w:t>–</w:t>
            </w:r>
            <w:r>
              <w:t xml:space="preserve"> částečně</w:t>
            </w:r>
          </w:p>
        </w:tc>
        <w:tc>
          <w:tcPr>
            <w:tcW w:w="868" w:type="pct"/>
            <w:vAlign w:val="center"/>
          </w:tcPr>
          <w:p w14:paraId="21495201" w14:textId="6F200E2E" w:rsidR="00431171" w:rsidRDefault="00A87ED7" w:rsidP="00431171">
            <w:pPr>
              <w:jc w:val="center"/>
            </w:pPr>
            <w:r>
              <w:t>Vhodné pročištění</w:t>
            </w:r>
            <w:r w:rsidR="007D1D0D">
              <w:t>, součást připojení trasy PE719_1_4L_15_2</w:t>
            </w:r>
          </w:p>
        </w:tc>
      </w:tr>
      <w:tr w:rsidR="00431171" w14:paraId="2243D527" w14:textId="77777777" w:rsidTr="00900DBC">
        <w:trPr>
          <w:trHeight w:val="567"/>
          <w:jc w:val="center"/>
        </w:trPr>
        <w:tc>
          <w:tcPr>
            <w:tcW w:w="702" w:type="pct"/>
            <w:vAlign w:val="center"/>
          </w:tcPr>
          <w:p w14:paraId="436011F2" w14:textId="0B1F3790" w:rsidR="00431171" w:rsidRDefault="006E6F6A" w:rsidP="00431171">
            <w:pPr>
              <w:jc w:val="center"/>
            </w:pPr>
            <w:r>
              <w:t>Hospodářský t</w:t>
            </w:r>
            <w:r w:rsidR="00D2045C" w:rsidRPr="00810D9C">
              <w:t>rubní propustek 1</w:t>
            </w:r>
            <w:r w:rsidR="00D2045C">
              <w:t>2</w:t>
            </w:r>
          </w:p>
        </w:tc>
        <w:tc>
          <w:tcPr>
            <w:tcW w:w="456" w:type="pct"/>
            <w:vAlign w:val="center"/>
          </w:tcPr>
          <w:p w14:paraId="579D3972" w14:textId="2AE68C4F" w:rsidR="00431171" w:rsidRDefault="00D2045C" w:rsidP="00431171">
            <w:pPr>
              <w:jc w:val="center"/>
            </w:pPr>
            <w:r>
              <w:t>0,977</w:t>
            </w:r>
          </w:p>
        </w:tc>
        <w:tc>
          <w:tcPr>
            <w:tcW w:w="435" w:type="pct"/>
            <w:vAlign w:val="center"/>
          </w:tcPr>
          <w:p w14:paraId="45B19DA9" w14:textId="37DA68FA" w:rsidR="00431171" w:rsidRDefault="00EB51E3" w:rsidP="00431171">
            <w:pPr>
              <w:jc w:val="center"/>
            </w:pPr>
            <w:r>
              <w:t>14,20</w:t>
            </w:r>
          </w:p>
        </w:tc>
        <w:tc>
          <w:tcPr>
            <w:tcW w:w="508" w:type="pct"/>
            <w:vAlign w:val="center"/>
          </w:tcPr>
          <w:p w14:paraId="49FA2EAA" w14:textId="57BFBB71" w:rsidR="00431171" w:rsidRDefault="00EB51E3" w:rsidP="00431171">
            <w:pPr>
              <w:jc w:val="center"/>
            </w:pPr>
            <w:r>
              <w:t>400</w:t>
            </w:r>
          </w:p>
        </w:tc>
        <w:tc>
          <w:tcPr>
            <w:tcW w:w="580" w:type="pct"/>
            <w:vAlign w:val="center"/>
          </w:tcPr>
          <w:p w14:paraId="1DDD1A88" w14:textId="0C13CD3C" w:rsidR="00431171" w:rsidRDefault="00431171" w:rsidP="00431171">
            <w:pPr>
              <w:jc w:val="center"/>
            </w:pPr>
            <w:r>
              <w:t>Beton / železobeton</w:t>
            </w:r>
          </w:p>
        </w:tc>
        <w:tc>
          <w:tcPr>
            <w:tcW w:w="766" w:type="pct"/>
            <w:vAlign w:val="center"/>
          </w:tcPr>
          <w:p w14:paraId="464FA707" w14:textId="13BD7060" w:rsidR="00431171" w:rsidRDefault="00431171" w:rsidP="00431171">
            <w:pPr>
              <w:jc w:val="center"/>
            </w:pPr>
            <w:r>
              <w:t>Bez čel</w:t>
            </w:r>
          </w:p>
        </w:tc>
        <w:tc>
          <w:tcPr>
            <w:tcW w:w="685" w:type="pct"/>
            <w:vAlign w:val="center"/>
          </w:tcPr>
          <w:p w14:paraId="78C7864A" w14:textId="739A149B" w:rsidR="00431171" w:rsidRDefault="00706539" w:rsidP="00431171">
            <w:pPr>
              <w:jc w:val="center"/>
            </w:pPr>
            <w:r>
              <w:t xml:space="preserve">Vtok </w:t>
            </w:r>
            <w:r w:rsidR="008F6F38">
              <w:t>–</w:t>
            </w:r>
            <w:r>
              <w:t>zarostlý vegetací</w:t>
            </w:r>
            <w:r w:rsidR="00974C31">
              <w:t xml:space="preserve"> a</w:t>
            </w:r>
            <w:r>
              <w:t xml:space="preserve"> částečně zanesen</w:t>
            </w:r>
            <w:r w:rsidR="00974C31">
              <w:t>;</w:t>
            </w:r>
            <w:r>
              <w:t xml:space="preserve"> výtok</w:t>
            </w:r>
            <w:r w:rsidR="00974C31">
              <w:t xml:space="preserve"> </w:t>
            </w:r>
            <w:r w:rsidR="008F6F38">
              <w:t>–</w:t>
            </w:r>
            <w:r w:rsidR="00A71698">
              <w:t xml:space="preserve"> </w:t>
            </w:r>
            <w:r w:rsidR="00974C31">
              <w:t>malé množství sedimentů</w:t>
            </w:r>
            <w:r>
              <w:t xml:space="preserve"> </w:t>
            </w:r>
            <w:r w:rsidR="00B34178">
              <w:t>a vegetace před výtokem</w:t>
            </w:r>
          </w:p>
        </w:tc>
        <w:tc>
          <w:tcPr>
            <w:tcW w:w="868" w:type="pct"/>
            <w:vAlign w:val="center"/>
          </w:tcPr>
          <w:p w14:paraId="25338064" w14:textId="558B1336" w:rsidR="0089631B" w:rsidRDefault="0089631B" w:rsidP="00431171">
            <w:pPr>
              <w:jc w:val="center"/>
            </w:pPr>
            <w:r>
              <w:t>U vtoku stagnující voda</w:t>
            </w:r>
            <w:r w:rsidR="00F35879">
              <w:t>,</w:t>
            </w:r>
          </w:p>
          <w:p w14:paraId="1977C16B" w14:textId="1C1A531E" w:rsidR="00431171" w:rsidRDefault="00F35879" w:rsidP="00431171">
            <w:pPr>
              <w:jc w:val="center"/>
            </w:pPr>
            <w:r>
              <w:t>z</w:t>
            </w:r>
            <w:r w:rsidR="005A5045">
              <w:t>jištěno sedání</w:t>
            </w:r>
            <w:r w:rsidR="00B34178">
              <w:t xml:space="preserve"> trub tvořící</w:t>
            </w:r>
            <w:r w:rsidR="00735279">
              <w:t xml:space="preserve">ch celkový </w:t>
            </w:r>
            <w:r w:rsidR="00B34178">
              <w:t>propustek</w:t>
            </w:r>
            <w:r w:rsidR="0087639A">
              <w:t>,</w:t>
            </w:r>
            <w:r w:rsidR="00455E85">
              <w:t xml:space="preserve"> viz </w:t>
            </w:r>
            <w:r w:rsidR="00D0786B">
              <w:t>fotografie</w:t>
            </w:r>
          </w:p>
        </w:tc>
      </w:tr>
      <w:tr w:rsidR="00775215" w14:paraId="7E588092" w14:textId="77777777" w:rsidTr="00900DBC">
        <w:trPr>
          <w:trHeight w:val="567"/>
          <w:jc w:val="center"/>
        </w:trPr>
        <w:tc>
          <w:tcPr>
            <w:tcW w:w="702" w:type="pct"/>
            <w:vAlign w:val="center"/>
          </w:tcPr>
          <w:p w14:paraId="5AA15913" w14:textId="42A88C13" w:rsidR="00775215" w:rsidRDefault="00D80344" w:rsidP="00431171">
            <w:pPr>
              <w:jc w:val="center"/>
            </w:pPr>
            <w:r w:rsidRPr="00D80344">
              <w:t>Trubní propustek 1</w:t>
            </w:r>
            <w:r>
              <w:t>3</w:t>
            </w:r>
          </w:p>
        </w:tc>
        <w:tc>
          <w:tcPr>
            <w:tcW w:w="456" w:type="pct"/>
            <w:vAlign w:val="center"/>
          </w:tcPr>
          <w:p w14:paraId="7AE30484" w14:textId="40EA8946" w:rsidR="00775215" w:rsidRDefault="00D80344" w:rsidP="00431171">
            <w:pPr>
              <w:jc w:val="center"/>
            </w:pPr>
            <w:r>
              <w:t>1,139</w:t>
            </w:r>
          </w:p>
        </w:tc>
        <w:tc>
          <w:tcPr>
            <w:tcW w:w="435" w:type="pct"/>
            <w:vAlign w:val="center"/>
          </w:tcPr>
          <w:p w14:paraId="72313B41" w14:textId="47C50184" w:rsidR="00775215" w:rsidRDefault="00771246" w:rsidP="00431171">
            <w:pPr>
              <w:jc w:val="center"/>
            </w:pPr>
            <w:r>
              <w:t>6,00</w:t>
            </w:r>
          </w:p>
        </w:tc>
        <w:tc>
          <w:tcPr>
            <w:tcW w:w="508" w:type="pct"/>
            <w:vAlign w:val="center"/>
          </w:tcPr>
          <w:p w14:paraId="65BB1DD4" w14:textId="2B2B6A2C" w:rsidR="00775215" w:rsidRDefault="00771246" w:rsidP="00431171">
            <w:pPr>
              <w:jc w:val="center"/>
            </w:pPr>
            <w:r>
              <w:t>600</w:t>
            </w:r>
          </w:p>
        </w:tc>
        <w:tc>
          <w:tcPr>
            <w:tcW w:w="580" w:type="pct"/>
            <w:vAlign w:val="center"/>
          </w:tcPr>
          <w:p w14:paraId="56743989" w14:textId="766D4373" w:rsidR="00775215" w:rsidRDefault="00771246" w:rsidP="00431171">
            <w:pPr>
              <w:jc w:val="center"/>
            </w:pPr>
            <w:r>
              <w:t>Beton / železobeton</w:t>
            </w:r>
          </w:p>
        </w:tc>
        <w:tc>
          <w:tcPr>
            <w:tcW w:w="766" w:type="pct"/>
            <w:vAlign w:val="center"/>
          </w:tcPr>
          <w:p w14:paraId="43D02FB6" w14:textId="552F33C1" w:rsidR="00775215" w:rsidRDefault="00771246" w:rsidP="00431171">
            <w:pPr>
              <w:jc w:val="center"/>
            </w:pPr>
            <w:r>
              <w:t>Vtok</w:t>
            </w:r>
            <w:r w:rsidR="00BD6A5C">
              <w:t>ové čelo několik kamenů</w:t>
            </w:r>
          </w:p>
        </w:tc>
        <w:tc>
          <w:tcPr>
            <w:tcW w:w="685" w:type="pct"/>
            <w:vAlign w:val="center"/>
          </w:tcPr>
          <w:p w14:paraId="24C32506" w14:textId="17C89963" w:rsidR="00775215" w:rsidRDefault="00241818" w:rsidP="00431171">
            <w:pPr>
              <w:jc w:val="center"/>
            </w:pPr>
            <w:r>
              <w:t xml:space="preserve">Vtok </w:t>
            </w:r>
            <w:r w:rsidR="008650CD">
              <w:t xml:space="preserve">i výtok </w:t>
            </w:r>
            <w:r>
              <w:t>částečně ucpán opadem, v</w:t>
            </w:r>
            <w:r w:rsidR="008650CD">
              <w:t xml:space="preserve">ýtok i menší vrstva </w:t>
            </w:r>
            <w:r w:rsidR="00D0786B">
              <w:t>sedimentů</w:t>
            </w:r>
          </w:p>
        </w:tc>
        <w:tc>
          <w:tcPr>
            <w:tcW w:w="868" w:type="pct"/>
            <w:vAlign w:val="center"/>
          </w:tcPr>
          <w:p w14:paraId="6D700ABA" w14:textId="7B5E3F0F" w:rsidR="00775215" w:rsidRDefault="00BC185F" w:rsidP="00431171">
            <w:pPr>
              <w:jc w:val="center"/>
            </w:pPr>
            <w:r>
              <w:t>Vhodné pročištění</w:t>
            </w:r>
          </w:p>
        </w:tc>
      </w:tr>
      <w:tr w:rsidR="00775215" w14:paraId="16B5E4D7" w14:textId="77777777" w:rsidTr="00900DBC">
        <w:trPr>
          <w:trHeight w:val="567"/>
          <w:jc w:val="center"/>
        </w:trPr>
        <w:tc>
          <w:tcPr>
            <w:tcW w:w="702" w:type="pct"/>
            <w:vAlign w:val="center"/>
          </w:tcPr>
          <w:p w14:paraId="24495CBF" w14:textId="2DB9395D" w:rsidR="00775215" w:rsidRDefault="00C01D17" w:rsidP="00431171">
            <w:pPr>
              <w:jc w:val="center"/>
            </w:pPr>
            <w:r>
              <w:t>Hospodářský trubní propustek 14</w:t>
            </w:r>
          </w:p>
        </w:tc>
        <w:tc>
          <w:tcPr>
            <w:tcW w:w="456" w:type="pct"/>
            <w:vAlign w:val="center"/>
          </w:tcPr>
          <w:p w14:paraId="2D77E108" w14:textId="2264D3FE" w:rsidR="00775215" w:rsidRDefault="00C01D17" w:rsidP="00431171">
            <w:pPr>
              <w:jc w:val="center"/>
            </w:pPr>
            <w:r>
              <w:t>1,206</w:t>
            </w:r>
          </w:p>
        </w:tc>
        <w:tc>
          <w:tcPr>
            <w:tcW w:w="435" w:type="pct"/>
            <w:vAlign w:val="center"/>
          </w:tcPr>
          <w:p w14:paraId="6B00BAFB" w14:textId="01D506A6" w:rsidR="00775215" w:rsidRDefault="00E11E4E" w:rsidP="00431171">
            <w:pPr>
              <w:jc w:val="center"/>
            </w:pPr>
            <w:r>
              <w:t>7,70</w:t>
            </w:r>
          </w:p>
        </w:tc>
        <w:tc>
          <w:tcPr>
            <w:tcW w:w="508" w:type="pct"/>
            <w:vAlign w:val="center"/>
          </w:tcPr>
          <w:p w14:paraId="16122F8A" w14:textId="1E3C6EEF" w:rsidR="00775215" w:rsidRDefault="00E11E4E" w:rsidP="00431171">
            <w:pPr>
              <w:jc w:val="center"/>
            </w:pPr>
            <w:r>
              <w:t>Nelze změřit</w:t>
            </w:r>
          </w:p>
        </w:tc>
        <w:tc>
          <w:tcPr>
            <w:tcW w:w="580" w:type="pct"/>
            <w:vAlign w:val="center"/>
          </w:tcPr>
          <w:p w14:paraId="52B67A74" w14:textId="58C189B0" w:rsidR="00775215" w:rsidRDefault="00771246" w:rsidP="00431171">
            <w:pPr>
              <w:jc w:val="center"/>
            </w:pPr>
            <w:r>
              <w:t>Beton / železobeton</w:t>
            </w:r>
          </w:p>
        </w:tc>
        <w:tc>
          <w:tcPr>
            <w:tcW w:w="766" w:type="pct"/>
            <w:vAlign w:val="center"/>
          </w:tcPr>
          <w:p w14:paraId="3D848C42" w14:textId="17D61A4C" w:rsidR="00775215" w:rsidRDefault="00E11E4E" w:rsidP="00431171">
            <w:pPr>
              <w:jc w:val="center"/>
            </w:pPr>
            <w:r>
              <w:t>Bez čel</w:t>
            </w:r>
          </w:p>
        </w:tc>
        <w:tc>
          <w:tcPr>
            <w:tcW w:w="685" w:type="pct"/>
            <w:vAlign w:val="center"/>
          </w:tcPr>
          <w:p w14:paraId="21058AD5" w14:textId="7F9585ED" w:rsidR="00775215" w:rsidRDefault="000B6F56" w:rsidP="00431171">
            <w:pPr>
              <w:jc w:val="center"/>
            </w:pPr>
            <w:r>
              <w:t>Kompletně zanesen výtok zeminou, vtok ucpán</w:t>
            </w:r>
          </w:p>
        </w:tc>
        <w:tc>
          <w:tcPr>
            <w:tcW w:w="868" w:type="pct"/>
            <w:vAlign w:val="center"/>
          </w:tcPr>
          <w:p w14:paraId="6CABD276" w14:textId="3C1B6783" w:rsidR="00775215" w:rsidRDefault="00E11E4E" w:rsidP="00431171">
            <w:pPr>
              <w:jc w:val="center"/>
            </w:pPr>
            <w:r>
              <w:t>Kompletně ucpán! v</w:t>
            </w:r>
            <w:r w:rsidR="000B6F56">
              <w:t>hodné odstranění zeminy a pročištění</w:t>
            </w:r>
          </w:p>
        </w:tc>
      </w:tr>
      <w:tr w:rsidR="00775215" w14:paraId="65D806CA" w14:textId="77777777" w:rsidTr="00900DBC">
        <w:trPr>
          <w:trHeight w:val="567"/>
          <w:jc w:val="center"/>
        </w:trPr>
        <w:tc>
          <w:tcPr>
            <w:tcW w:w="702" w:type="pct"/>
            <w:vAlign w:val="center"/>
          </w:tcPr>
          <w:p w14:paraId="1AAFBFC6" w14:textId="145C9CB5" w:rsidR="00775215" w:rsidRDefault="00E065F1" w:rsidP="00431171">
            <w:pPr>
              <w:jc w:val="center"/>
            </w:pPr>
            <w:r w:rsidRPr="00E065F1">
              <w:lastRenderedPageBreak/>
              <w:t>Hospodářský trubní propustek 1</w:t>
            </w:r>
            <w:r>
              <w:t>5</w:t>
            </w:r>
          </w:p>
        </w:tc>
        <w:tc>
          <w:tcPr>
            <w:tcW w:w="456" w:type="pct"/>
            <w:vAlign w:val="center"/>
          </w:tcPr>
          <w:p w14:paraId="635CDFED" w14:textId="01A77D25" w:rsidR="00775215" w:rsidRDefault="00142329" w:rsidP="00431171">
            <w:pPr>
              <w:jc w:val="center"/>
            </w:pPr>
            <w:r>
              <w:t>1,288</w:t>
            </w:r>
          </w:p>
        </w:tc>
        <w:tc>
          <w:tcPr>
            <w:tcW w:w="435" w:type="pct"/>
            <w:vAlign w:val="center"/>
          </w:tcPr>
          <w:p w14:paraId="7D076E7F" w14:textId="55FD8948" w:rsidR="00775215" w:rsidRDefault="00E065F1" w:rsidP="00431171">
            <w:pPr>
              <w:jc w:val="center"/>
            </w:pPr>
            <w:r>
              <w:t>7,70</w:t>
            </w:r>
          </w:p>
        </w:tc>
        <w:tc>
          <w:tcPr>
            <w:tcW w:w="508" w:type="pct"/>
            <w:vAlign w:val="center"/>
          </w:tcPr>
          <w:p w14:paraId="2126F174" w14:textId="4889AC57" w:rsidR="00775215" w:rsidRDefault="00E065F1" w:rsidP="00431171">
            <w:pPr>
              <w:jc w:val="center"/>
            </w:pPr>
            <w:r>
              <w:t>300</w:t>
            </w:r>
          </w:p>
        </w:tc>
        <w:tc>
          <w:tcPr>
            <w:tcW w:w="580" w:type="pct"/>
            <w:vAlign w:val="center"/>
          </w:tcPr>
          <w:p w14:paraId="6E09B798" w14:textId="13CC08F8" w:rsidR="00775215" w:rsidRDefault="00771246" w:rsidP="00431171">
            <w:pPr>
              <w:jc w:val="center"/>
            </w:pPr>
            <w:r>
              <w:t>Beton / železobeton</w:t>
            </w:r>
          </w:p>
        </w:tc>
        <w:tc>
          <w:tcPr>
            <w:tcW w:w="766" w:type="pct"/>
            <w:vAlign w:val="center"/>
          </w:tcPr>
          <w:p w14:paraId="05D534DD" w14:textId="337B5708" w:rsidR="00775215" w:rsidRDefault="00E065F1" w:rsidP="00431171">
            <w:pPr>
              <w:jc w:val="center"/>
            </w:pPr>
            <w:r>
              <w:t>Bez čel</w:t>
            </w:r>
          </w:p>
        </w:tc>
        <w:tc>
          <w:tcPr>
            <w:tcW w:w="685" w:type="pct"/>
            <w:vAlign w:val="center"/>
          </w:tcPr>
          <w:p w14:paraId="5F59B276" w14:textId="48146CA1" w:rsidR="00775215" w:rsidRDefault="00B62EAF" w:rsidP="00431171">
            <w:pPr>
              <w:jc w:val="center"/>
            </w:pPr>
            <w:r>
              <w:t xml:space="preserve">Vtok </w:t>
            </w:r>
            <w:r w:rsidR="008F6F38">
              <w:t>–</w:t>
            </w:r>
            <w:r w:rsidR="00953670">
              <w:t xml:space="preserve"> </w:t>
            </w:r>
            <w:r>
              <w:t>celý ucpán zeminou, výtok</w:t>
            </w:r>
            <w:r w:rsidR="00953670">
              <w:t xml:space="preserve"> </w:t>
            </w:r>
            <w:r w:rsidR="008F6F38">
              <w:t>–</w:t>
            </w:r>
            <w:r w:rsidR="00403BB5">
              <w:t xml:space="preserve"> čistý s </w:t>
            </w:r>
            <w:r w:rsidR="00953670">
              <w:t>trochou</w:t>
            </w:r>
            <w:r w:rsidR="00403BB5">
              <w:t xml:space="preserve"> opadu</w:t>
            </w:r>
          </w:p>
        </w:tc>
        <w:tc>
          <w:tcPr>
            <w:tcW w:w="868" w:type="pct"/>
            <w:vAlign w:val="center"/>
          </w:tcPr>
          <w:p w14:paraId="0F205135" w14:textId="28695818" w:rsidR="00775215" w:rsidRDefault="00403BB5" w:rsidP="00431171">
            <w:pPr>
              <w:jc w:val="center"/>
            </w:pPr>
            <w:r>
              <w:t>V těsné blízkosti HTP 15</w:t>
            </w:r>
            <w:r w:rsidR="00953670">
              <w:t xml:space="preserve"> </w:t>
            </w:r>
            <w:r>
              <w:t>stržená m</w:t>
            </w:r>
            <w:r w:rsidR="00953670">
              <w:t>alá</w:t>
            </w:r>
            <w:r>
              <w:t xml:space="preserve"> část krajnice do příkopu</w:t>
            </w:r>
            <w:r w:rsidR="00414C2A">
              <w:t>, součást trasy PE689_3_4L_13</w:t>
            </w:r>
          </w:p>
        </w:tc>
      </w:tr>
      <w:tr w:rsidR="00775215" w14:paraId="72146792" w14:textId="77777777" w:rsidTr="00900DBC">
        <w:trPr>
          <w:trHeight w:val="567"/>
          <w:jc w:val="center"/>
        </w:trPr>
        <w:tc>
          <w:tcPr>
            <w:tcW w:w="702" w:type="pct"/>
            <w:vAlign w:val="center"/>
          </w:tcPr>
          <w:p w14:paraId="2B89577D" w14:textId="74CDF4CD" w:rsidR="00775215" w:rsidRDefault="00CB4E13" w:rsidP="00431171">
            <w:pPr>
              <w:jc w:val="center"/>
            </w:pPr>
            <w:r>
              <w:t>Trubní propustek 16</w:t>
            </w:r>
          </w:p>
        </w:tc>
        <w:tc>
          <w:tcPr>
            <w:tcW w:w="456" w:type="pct"/>
            <w:vAlign w:val="center"/>
          </w:tcPr>
          <w:p w14:paraId="4EEE23A9" w14:textId="0CB0F29B" w:rsidR="00775215" w:rsidRDefault="00CB4E13" w:rsidP="00431171">
            <w:pPr>
              <w:jc w:val="center"/>
            </w:pPr>
            <w:r>
              <w:t>1,334</w:t>
            </w:r>
          </w:p>
        </w:tc>
        <w:tc>
          <w:tcPr>
            <w:tcW w:w="435" w:type="pct"/>
            <w:vAlign w:val="center"/>
          </w:tcPr>
          <w:p w14:paraId="20DAEEA7" w14:textId="6385884F" w:rsidR="00775215" w:rsidRDefault="00CB4E13" w:rsidP="00431171">
            <w:pPr>
              <w:jc w:val="center"/>
            </w:pPr>
            <w:r>
              <w:t>6,20</w:t>
            </w:r>
          </w:p>
        </w:tc>
        <w:tc>
          <w:tcPr>
            <w:tcW w:w="508" w:type="pct"/>
            <w:vAlign w:val="center"/>
          </w:tcPr>
          <w:p w14:paraId="0A02317F" w14:textId="6E207848" w:rsidR="00775215" w:rsidRDefault="00CB4E13" w:rsidP="00431171">
            <w:pPr>
              <w:jc w:val="center"/>
            </w:pPr>
            <w:r>
              <w:t>600</w:t>
            </w:r>
          </w:p>
        </w:tc>
        <w:tc>
          <w:tcPr>
            <w:tcW w:w="580" w:type="pct"/>
            <w:vAlign w:val="center"/>
          </w:tcPr>
          <w:p w14:paraId="11318ACA" w14:textId="1580D861" w:rsidR="00775215" w:rsidRDefault="00771246" w:rsidP="00431171">
            <w:pPr>
              <w:jc w:val="center"/>
            </w:pPr>
            <w:r>
              <w:t>Beton / železobeton</w:t>
            </w:r>
          </w:p>
        </w:tc>
        <w:tc>
          <w:tcPr>
            <w:tcW w:w="766" w:type="pct"/>
            <w:vAlign w:val="center"/>
          </w:tcPr>
          <w:p w14:paraId="34A61CF5" w14:textId="1DC6A9B2" w:rsidR="00775215" w:rsidRDefault="00E065F1" w:rsidP="00431171">
            <w:pPr>
              <w:jc w:val="center"/>
            </w:pPr>
            <w:r>
              <w:t>Bez čel</w:t>
            </w:r>
          </w:p>
        </w:tc>
        <w:tc>
          <w:tcPr>
            <w:tcW w:w="685" w:type="pct"/>
            <w:vAlign w:val="center"/>
          </w:tcPr>
          <w:p w14:paraId="63B1B7F9" w14:textId="7AB33F2E" w:rsidR="00775215" w:rsidRDefault="00CB4E13" w:rsidP="00431171">
            <w:pPr>
              <w:jc w:val="center"/>
            </w:pPr>
            <w:r>
              <w:t>Vtok i výtok částečně zanesen opadem a zeminou</w:t>
            </w:r>
          </w:p>
        </w:tc>
        <w:tc>
          <w:tcPr>
            <w:tcW w:w="868" w:type="pct"/>
            <w:vAlign w:val="center"/>
          </w:tcPr>
          <w:p w14:paraId="33EBA48C" w14:textId="77777777" w:rsidR="00775215" w:rsidRDefault="00775215" w:rsidP="00431171">
            <w:pPr>
              <w:jc w:val="center"/>
            </w:pPr>
          </w:p>
        </w:tc>
      </w:tr>
      <w:tr w:rsidR="00800EB0" w14:paraId="5256911C" w14:textId="77777777" w:rsidTr="00900DBC">
        <w:trPr>
          <w:trHeight w:val="567"/>
          <w:jc w:val="center"/>
        </w:trPr>
        <w:tc>
          <w:tcPr>
            <w:tcW w:w="702" w:type="pct"/>
            <w:vAlign w:val="center"/>
          </w:tcPr>
          <w:p w14:paraId="4FD3E188" w14:textId="7BA0138F" w:rsidR="00800EB0" w:rsidRDefault="00800EB0" w:rsidP="00800EB0">
            <w:pPr>
              <w:jc w:val="center"/>
            </w:pPr>
            <w:r w:rsidRPr="00E065F1">
              <w:t>Hospodářský trubní propustek 1</w:t>
            </w:r>
            <w:r>
              <w:t>7</w:t>
            </w:r>
          </w:p>
        </w:tc>
        <w:tc>
          <w:tcPr>
            <w:tcW w:w="456" w:type="pct"/>
            <w:vAlign w:val="center"/>
          </w:tcPr>
          <w:p w14:paraId="0E7FF1E1" w14:textId="27C6C366" w:rsidR="00800EB0" w:rsidRDefault="00800EB0" w:rsidP="00800EB0">
            <w:pPr>
              <w:jc w:val="center"/>
            </w:pPr>
            <w:r>
              <w:t>1,507</w:t>
            </w:r>
          </w:p>
        </w:tc>
        <w:tc>
          <w:tcPr>
            <w:tcW w:w="435" w:type="pct"/>
            <w:vAlign w:val="center"/>
          </w:tcPr>
          <w:p w14:paraId="5D6F058D" w14:textId="77D6DF2F" w:rsidR="00800EB0" w:rsidRDefault="00800EB0" w:rsidP="00800EB0">
            <w:pPr>
              <w:jc w:val="center"/>
            </w:pPr>
            <w:r>
              <w:t>7,60</w:t>
            </w:r>
          </w:p>
        </w:tc>
        <w:tc>
          <w:tcPr>
            <w:tcW w:w="508" w:type="pct"/>
            <w:vAlign w:val="center"/>
          </w:tcPr>
          <w:p w14:paraId="0734D0A3" w14:textId="6B42ACDC" w:rsidR="00800EB0" w:rsidRDefault="00800EB0" w:rsidP="00800EB0">
            <w:pPr>
              <w:jc w:val="center"/>
            </w:pPr>
            <w:r>
              <w:t>400</w:t>
            </w:r>
          </w:p>
        </w:tc>
        <w:tc>
          <w:tcPr>
            <w:tcW w:w="580" w:type="pct"/>
            <w:vAlign w:val="center"/>
          </w:tcPr>
          <w:p w14:paraId="1034AB99" w14:textId="79DA4130" w:rsidR="00800EB0" w:rsidRDefault="00800EB0" w:rsidP="00800EB0">
            <w:pPr>
              <w:jc w:val="center"/>
            </w:pPr>
            <w:r>
              <w:t>Beton / železobeton</w:t>
            </w:r>
          </w:p>
        </w:tc>
        <w:tc>
          <w:tcPr>
            <w:tcW w:w="766" w:type="pct"/>
            <w:vAlign w:val="center"/>
          </w:tcPr>
          <w:p w14:paraId="4FA7D0C4" w14:textId="263819F2" w:rsidR="00800EB0" w:rsidRDefault="00800EB0" w:rsidP="00800EB0">
            <w:pPr>
              <w:jc w:val="center"/>
            </w:pPr>
            <w:r>
              <w:t>Bez čel</w:t>
            </w:r>
          </w:p>
        </w:tc>
        <w:tc>
          <w:tcPr>
            <w:tcW w:w="685" w:type="pct"/>
            <w:vAlign w:val="center"/>
          </w:tcPr>
          <w:p w14:paraId="7400D447" w14:textId="0359D031" w:rsidR="00800EB0" w:rsidRDefault="00092A8F" w:rsidP="00800EB0">
            <w:pPr>
              <w:jc w:val="center"/>
            </w:pPr>
            <w:r>
              <w:t>Vtok i výtok těž. zbytky, opad</w:t>
            </w:r>
            <w:r w:rsidR="00652F61">
              <w:t>, výtok zanesen zeminou</w:t>
            </w:r>
            <w:r w:rsidR="00E3761C">
              <w:t xml:space="preserve"> a splaveninami</w:t>
            </w:r>
          </w:p>
        </w:tc>
        <w:tc>
          <w:tcPr>
            <w:tcW w:w="868" w:type="pct"/>
            <w:vAlign w:val="center"/>
          </w:tcPr>
          <w:p w14:paraId="5EDCA944" w14:textId="590394FE" w:rsidR="00800EB0" w:rsidRDefault="00E3761C" w:rsidP="00800EB0">
            <w:pPr>
              <w:jc w:val="center"/>
            </w:pPr>
            <w:r>
              <w:t>Doporučeno pročištění, a odstranění těž. zbytků v okolí propustku</w:t>
            </w:r>
            <w:r w:rsidR="005A756B">
              <w:t>, povrch drc. kamenivo + zemina</w:t>
            </w:r>
          </w:p>
        </w:tc>
      </w:tr>
      <w:tr w:rsidR="00D86306" w14:paraId="6204C8EF" w14:textId="77777777" w:rsidTr="00900DBC">
        <w:trPr>
          <w:trHeight w:val="567"/>
          <w:jc w:val="center"/>
        </w:trPr>
        <w:tc>
          <w:tcPr>
            <w:tcW w:w="702" w:type="pct"/>
            <w:vAlign w:val="center"/>
          </w:tcPr>
          <w:p w14:paraId="5E09BF3A" w14:textId="7D19E45A" w:rsidR="00D86306" w:rsidRDefault="00D86306" w:rsidP="00D86306">
            <w:pPr>
              <w:jc w:val="center"/>
            </w:pPr>
            <w:r w:rsidRPr="00E065F1">
              <w:t>Hospodářský trubní propustek 1</w:t>
            </w:r>
            <w:r>
              <w:t>8</w:t>
            </w:r>
          </w:p>
        </w:tc>
        <w:tc>
          <w:tcPr>
            <w:tcW w:w="456" w:type="pct"/>
            <w:vAlign w:val="center"/>
          </w:tcPr>
          <w:p w14:paraId="36FA0F07" w14:textId="199F61DA" w:rsidR="00D86306" w:rsidRDefault="00D86306" w:rsidP="00D86306">
            <w:pPr>
              <w:jc w:val="center"/>
            </w:pPr>
            <w:r>
              <w:t>1,613</w:t>
            </w:r>
          </w:p>
        </w:tc>
        <w:tc>
          <w:tcPr>
            <w:tcW w:w="435" w:type="pct"/>
            <w:vAlign w:val="center"/>
          </w:tcPr>
          <w:p w14:paraId="321F5C28" w14:textId="0D9804FF" w:rsidR="00D86306" w:rsidRDefault="00D86306" w:rsidP="00D86306">
            <w:pPr>
              <w:jc w:val="center"/>
            </w:pPr>
            <w:r>
              <w:t>7,60</w:t>
            </w:r>
          </w:p>
        </w:tc>
        <w:tc>
          <w:tcPr>
            <w:tcW w:w="508" w:type="pct"/>
            <w:vAlign w:val="center"/>
          </w:tcPr>
          <w:p w14:paraId="781F317C" w14:textId="4DDE6653" w:rsidR="00D86306" w:rsidRDefault="00D86306" w:rsidP="00D86306">
            <w:pPr>
              <w:jc w:val="center"/>
            </w:pPr>
            <w:r>
              <w:t>400</w:t>
            </w:r>
          </w:p>
        </w:tc>
        <w:tc>
          <w:tcPr>
            <w:tcW w:w="580" w:type="pct"/>
            <w:vAlign w:val="center"/>
          </w:tcPr>
          <w:p w14:paraId="5FBA62C6" w14:textId="4539CD4F" w:rsidR="00D86306" w:rsidRDefault="00D86306" w:rsidP="00D86306">
            <w:pPr>
              <w:jc w:val="center"/>
            </w:pPr>
            <w:r>
              <w:t>Beton / železobeton</w:t>
            </w:r>
          </w:p>
        </w:tc>
        <w:tc>
          <w:tcPr>
            <w:tcW w:w="766" w:type="pct"/>
            <w:vAlign w:val="center"/>
          </w:tcPr>
          <w:p w14:paraId="0C6C222B" w14:textId="7ED33390" w:rsidR="00D86306" w:rsidRDefault="00D86306" w:rsidP="00D86306">
            <w:pPr>
              <w:jc w:val="center"/>
            </w:pPr>
            <w:r>
              <w:t>Bez čel</w:t>
            </w:r>
          </w:p>
        </w:tc>
        <w:tc>
          <w:tcPr>
            <w:tcW w:w="685" w:type="pct"/>
            <w:vAlign w:val="center"/>
          </w:tcPr>
          <w:p w14:paraId="2B67961A" w14:textId="0E64CC23" w:rsidR="00D86306" w:rsidRDefault="001E224A" w:rsidP="00D86306">
            <w:pPr>
              <w:jc w:val="center"/>
            </w:pPr>
            <w:r w:rsidRPr="001E224A">
              <w:t>Slab</w:t>
            </w:r>
            <w:r>
              <w:t>ě</w:t>
            </w:r>
            <w:r w:rsidRPr="001E224A">
              <w:t xml:space="preserve"> protékající voda, vtok částečn</w:t>
            </w:r>
            <w:r>
              <w:t>ě</w:t>
            </w:r>
            <w:r w:rsidRPr="001E224A">
              <w:t xml:space="preserve"> zanesen zeminou, výtok téměř cel</w:t>
            </w:r>
            <w:r>
              <w:t>ý</w:t>
            </w:r>
            <w:r w:rsidRPr="001E224A">
              <w:t xml:space="preserve"> zanesen a ucpán zeminou</w:t>
            </w:r>
          </w:p>
        </w:tc>
        <w:tc>
          <w:tcPr>
            <w:tcW w:w="868" w:type="pct"/>
            <w:vAlign w:val="center"/>
          </w:tcPr>
          <w:p w14:paraId="3FF62C0D" w14:textId="376F6B3B" w:rsidR="00D86306" w:rsidRDefault="001E224A" w:rsidP="00D86306">
            <w:pPr>
              <w:jc w:val="center"/>
            </w:pPr>
            <w:r w:rsidRPr="001E224A">
              <w:t>Doporučeno pročistění a odstranění uskladněných sortimentu před vtokem</w:t>
            </w:r>
          </w:p>
        </w:tc>
      </w:tr>
      <w:tr w:rsidR="00B45236" w14:paraId="75C4E2DF" w14:textId="77777777" w:rsidTr="00900DBC">
        <w:trPr>
          <w:trHeight w:val="567"/>
          <w:jc w:val="center"/>
        </w:trPr>
        <w:tc>
          <w:tcPr>
            <w:tcW w:w="702" w:type="pct"/>
            <w:vAlign w:val="center"/>
          </w:tcPr>
          <w:p w14:paraId="4B4CCB76" w14:textId="5C12BC5B" w:rsidR="00B45236" w:rsidRPr="00E065F1" w:rsidRDefault="00B45236" w:rsidP="00B45236">
            <w:pPr>
              <w:jc w:val="center"/>
            </w:pPr>
            <w:r w:rsidRPr="00E065F1">
              <w:t>Hospodářský trubní propustek 1</w:t>
            </w:r>
            <w:r>
              <w:t>9</w:t>
            </w:r>
          </w:p>
        </w:tc>
        <w:tc>
          <w:tcPr>
            <w:tcW w:w="456" w:type="pct"/>
            <w:vAlign w:val="center"/>
          </w:tcPr>
          <w:p w14:paraId="5C2652CB" w14:textId="0FE793BF" w:rsidR="00B45236" w:rsidRDefault="00B45236" w:rsidP="00B45236">
            <w:pPr>
              <w:jc w:val="center"/>
            </w:pPr>
            <w:r>
              <w:t>1,709</w:t>
            </w:r>
          </w:p>
        </w:tc>
        <w:tc>
          <w:tcPr>
            <w:tcW w:w="435" w:type="pct"/>
            <w:vAlign w:val="center"/>
          </w:tcPr>
          <w:p w14:paraId="45432949" w14:textId="62284DD0" w:rsidR="00B45236" w:rsidRDefault="00F76AF0" w:rsidP="00B45236">
            <w:pPr>
              <w:jc w:val="center"/>
            </w:pPr>
            <w:r>
              <w:t>7,70</w:t>
            </w:r>
          </w:p>
        </w:tc>
        <w:tc>
          <w:tcPr>
            <w:tcW w:w="508" w:type="pct"/>
            <w:vAlign w:val="center"/>
          </w:tcPr>
          <w:p w14:paraId="3C93B2CE" w14:textId="30AEB81E" w:rsidR="00B45236" w:rsidRDefault="00B45236" w:rsidP="00B45236">
            <w:pPr>
              <w:jc w:val="center"/>
            </w:pPr>
            <w:r>
              <w:t>400</w:t>
            </w:r>
          </w:p>
        </w:tc>
        <w:tc>
          <w:tcPr>
            <w:tcW w:w="580" w:type="pct"/>
            <w:vAlign w:val="center"/>
          </w:tcPr>
          <w:p w14:paraId="093F6826" w14:textId="05AA0B36" w:rsidR="00B45236" w:rsidRDefault="00B45236" w:rsidP="00B45236">
            <w:pPr>
              <w:jc w:val="center"/>
            </w:pPr>
            <w:r>
              <w:t>Beton / železobeton</w:t>
            </w:r>
          </w:p>
        </w:tc>
        <w:tc>
          <w:tcPr>
            <w:tcW w:w="766" w:type="pct"/>
            <w:vAlign w:val="center"/>
          </w:tcPr>
          <w:p w14:paraId="608B2F14" w14:textId="4CE30E7F" w:rsidR="00B45236" w:rsidRDefault="00B45236" w:rsidP="00B45236">
            <w:pPr>
              <w:jc w:val="center"/>
            </w:pPr>
            <w:r>
              <w:t>Bez čel</w:t>
            </w:r>
          </w:p>
        </w:tc>
        <w:tc>
          <w:tcPr>
            <w:tcW w:w="685" w:type="pct"/>
            <w:vAlign w:val="center"/>
          </w:tcPr>
          <w:p w14:paraId="5699F1B9" w14:textId="3178495A" w:rsidR="00B45236" w:rsidRPr="001E224A" w:rsidRDefault="00B45236" w:rsidP="00B45236">
            <w:pPr>
              <w:jc w:val="center"/>
            </w:pPr>
            <w:r>
              <w:t>Tekoucí voda, vtok menší množství zeminy, vnitřek propustku čistý, výtok částečně zanesen zeminou</w:t>
            </w:r>
          </w:p>
        </w:tc>
        <w:tc>
          <w:tcPr>
            <w:tcW w:w="868" w:type="pct"/>
            <w:vAlign w:val="center"/>
          </w:tcPr>
          <w:p w14:paraId="6ADB2FC7" w14:textId="6EA2D6E3" w:rsidR="00B45236" w:rsidRPr="001E224A" w:rsidRDefault="00B45236" w:rsidP="00B45236">
            <w:pPr>
              <w:jc w:val="center"/>
            </w:pPr>
            <w:r>
              <w:t>Povrch drcené kamenivo, doporučeno odstranění těž. zbytků v okolí propustku</w:t>
            </w:r>
          </w:p>
        </w:tc>
      </w:tr>
      <w:tr w:rsidR="009D6D8E" w14:paraId="729FD959" w14:textId="77777777" w:rsidTr="00900DBC">
        <w:trPr>
          <w:trHeight w:val="567"/>
          <w:jc w:val="center"/>
        </w:trPr>
        <w:tc>
          <w:tcPr>
            <w:tcW w:w="702" w:type="pct"/>
            <w:vAlign w:val="center"/>
          </w:tcPr>
          <w:p w14:paraId="1957B778" w14:textId="484E01E4" w:rsidR="009D6D8E" w:rsidRPr="00E065F1" w:rsidRDefault="009D6D8E" w:rsidP="00B45236">
            <w:pPr>
              <w:jc w:val="center"/>
            </w:pPr>
            <w:r>
              <w:t>T</w:t>
            </w:r>
            <w:r w:rsidRPr="00E065F1">
              <w:t xml:space="preserve">rubní propustek </w:t>
            </w:r>
            <w:r>
              <w:t>20</w:t>
            </w:r>
          </w:p>
        </w:tc>
        <w:tc>
          <w:tcPr>
            <w:tcW w:w="456" w:type="pct"/>
            <w:vAlign w:val="center"/>
          </w:tcPr>
          <w:p w14:paraId="5526383B" w14:textId="580E8C38" w:rsidR="009D6D8E" w:rsidRDefault="009D6D8E" w:rsidP="00B45236">
            <w:pPr>
              <w:jc w:val="center"/>
            </w:pPr>
            <w:r>
              <w:t>1,771</w:t>
            </w:r>
          </w:p>
        </w:tc>
        <w:tc>
          <w:tcPr>
            <w:tcW w:w="435" w:type="pct"/>
            <w:vAlign w:val="center"/>
          </w:tcPr>
          <w:p w14:paraId="36480DC5" w14:textId="0153192A" w:rsidR="009D6D8E" w:rsidRPr="00B45236" w:rsidRDefault="009D6D8E" w:rsidP="00B45236">
            <w:pPr>
              <w:jc w:val="center"/>
              <w:rPr>
                <w:highlight w:val="yellow"/>
              </w:rPr>
            </w:pPr>
            <w:r w:rsidRPr="009D6D8E">
              <w:t>6,10</w:t>
            </w:r>
          </w:p>
        </w:tc>
        <w:tc>
          <w:tcPr>
            <w:tcW w:w="508" w:type="pct"/>
            <w:vAlign w:val="center"/>
          </w:tcPr>
          <w:p w14:paraId="05450C59" w14:textId="1F369EF0" w:rsidR="009D6D8E" w:rsidRDefault="009D6D8E" w:rsidP="00B45236">
            <w:pPr>
              <w:jc w:val="center"/>
            </w:pPr>
            <w:r>
              <w:t>590</w:t>
            </w:r>
          </w:p>
        </w:tc>
        <w:tc>
          <w:tcPr>
            <w:tcW w:w="580" w:type="pct"/>
            <w:vAlign w:val="center"/>
          </w:tcPr>
          <w:p w14:paraId="44F75446" w14:textId="33D0340A" w:rsidR="009D6D8E" w:rsidRDefault="009D6D8E" w:rsidP="00B45236">
            <w:pPr>
              <w:jc w:val="center"/>
            </w:pPr>
            <w:r>
              <w:t>Beton / železobeton</w:t>
            </w:r>
          </w:p>
        </w:tc>
        <w:tc>
          <w:tcPr>
            <w:tcW w:w="766" w:type="pct"/>
            <w:vAlign w:val="center"/>
          </w:tcPr>
          <w:p w14:paraId="5F68E622" w14:textId="02E17EE0" w:rsidR="009D6D8E" w:rsidRDefault="00AF1999" w:rsidP="00B45236">
            <w:pPr>
              <w:jc w:val="center"/>
            </w:pPr>
            <w:r w:rsidRPr="00AF1999">
              <w:t>Kame</w:t>
            </w:r>
            <w:r>
              <w:t>nná</w:t>
            </w:r>
            <w:r w:rsidRPr="00AF1999">
              <w:t xml:space="preserve"> rovnanina</w:t>
            </w:r>
          </w:p>
        </w:tc>
        <w:tc>
          <w:tcPr>
            <w:tcW w:w="685" w:type="pct"/>
            <w:vAlign w:val="center"/>
          </w:tcPr>
          <w:p w14:paraId="565184FC" w14:textId="6CA99AF7" w:rsidR="009D6D8E" w:rsidRDefault="00AF1999" w:rsidP="00B45236">
            <w:pPr>
              <w:jc w:val="center"/>
            </w:pPr>
            <w:r w:rsidRPr="00AF1999">
              <w:t>Tekoucí voda vtok i výtok částečn</w:t>
            </w:r>
            <w:r>
              <w:t>ě</w:t>
            </w:r>
            <w:r w:rsidRPr="00AF1999">
              <w:t xml:space="preserve"> blokován zeminou, opadem a t</w:t>
            </w:r>
            <w:r>
              <w:t>ěž</w:t>
            </w:r>
            <w:r w:rsidRPr="00AF1999">
              <w:t>. zbytky</w:t>
            </w:r>
          </w:p>
        </w:tc>
        <w:tc>
          <w:tcPr>
            <w:tcW w:w="868" w:type="pct"/>
            <w:vAlign w:val="center"/>
          </w:tcPr>
          <w:p w14:paraId="1067A133" w14:textId="7800E567" w:rsidR="009D6D8E" w:rsidRDefault="00AF1999" w:rsidP="00B45236">
            <w:pPr>
              <w:jc w:val="center"/>
            </w:pPr>
            <w:r>
              <w:t>V</w:t>
            </w:r>
            <w:r w:rsidRPr="00AF1999">
              <w:t>odní tok bez IDVT</w:t>
            </w:r>
            <w:r>
              <w:t>, d</w:t>
            </w:r>
            <w:r w:rsidRPr="00AF1999">
              <w:t>oporučeno pročistění</w:t>
            </w:r>
          </w:p>
        </w:tc>
      </w:tr>
      <w:tr w:rsidR="009F40D5" w14:paraId="42E8720E" w14:textId="77777777" w:rsidTr="00900DBC">
        <w:trPr>
          <w:trHeight w:val="567"/>
          <w:jc w:val="center"/>
        </w:trPr>
        <w:tc>
          <w:tcPr>
            <w:tcW w:w="702" w:type="pct"/>
            <w:vAlign w:val="center"/>
          </w:tcPr>
          <w:p w14:paraId="6E94555B" w14:textId="497D9599" w:rsidR="009F40D5" w:rsidRDefault="009F40D5" w:rsidP="00B45236">
            <w:pPr>
              <w:jc w:val="center"/>
            </w:pPr>
            <w:r>
              <w:lastRenderedPageBreak/>
              <w:t>T</w:t>
            </w:r>
            <w:r w:rsidRPr="00E065F1">
              <w:t xml:space="preserve">rubní propustek </w:t>
            </w:r>
            <w:r>
              <w:t>21</w:t>
            </w:r>
          </w:p>
        </w:tc>
        <w:tc>
          <w:tcPr>
            <w:tcW w:w="456" w:type="pct"/>
            <w:vAlign w:val="center"/>
          </w:tcPr>
          <w:p w14:paraId="4B9B7F3E" w14:textId="6FFF2E74" w:rsidR="009F40D5" w:rsidRDefault="00D54141" w:rsidP="00B45236">
            <w:pPr>
              <w:jc w:val="center"/>
            </w:pPr>
            <w:r>
              <w:t>2,080</w:t>
            </w:r>
          </w:p>
        </w:tc>
        <w:tc>
          <w:tcPr>
            <w:tcW w:w="435" w:type="pct"/>
            <w:vAlign w:val="center"/>
          </w:tcPr>
          <w:p w14:paraId="276D38AE" w14:textId="4D8625DE" w:rsidR="009F40D5" w:rsidRPr="009D6D8E" w:rsidRDefault="00D54141" w:rsidP="00B45236">
            <w:pPr>
              <w:jc w:val="center"/>
            </w:pPr>
            <w:r>
              <w:t>6,10</w:t>
            </w:r>
          </w:p>
        </w:tc>
        <w:tc>
          <w:tcPr>
            <w:tcW w:w="508" w:type="pct"/>
            <w:vAlign w:val="center"/>
          </w:tcPr>
          <w:p w14:paraId="242425CF" w14:textId="41CF0819" w:rsidR="009F40D5" w:rsidRDefault="00D54141" w:rsidP="00B45236">
            <w:pPr>
              <w:jc w:val="center"/>
            </w:pPr>
            <w:r>
              <w:t>600</w:t>
            </w:r>
          </w:p>
        </w:tc>
        <w:tc>
          <w:tcPr>
            <w:tcW w:w="580" w:type="pct"/>
            <w:vAlign w:val="center"/>
          </w:tcPr>
          <w:p w14:paraId="19CB2B53" w14:textId="05D096DD" w:rsidR="009F40D5" w:rsidRDefault="00D54141" w:rsidP="00B45236">
            <w:pPr>
              <w:jc w:val="center"/>
            </w:pPr>
            <w:r>
              <w:t>Beton / železobeton</w:t>
            </w:r>
          </w:p>
        </w:tc>
        <w:tc>
          <w:tcPr>
            <w:tcW w:w="766" w:type="pct"/>
            <w:vAlign w:val="center"/>
          </w:tcPr>
          <w:p w14:paraId="2249E0AD" w14:textId="5CC27573" w:rsidR="009F40D5" w:rsidRPr="00AF1999" w:rsidRDefault="00D54141" w:rsidP="00B45236">
            <w:pPr>
              <w:jc w:val="center"/>
            </w:pPr>
            <w:r w:rsidRPr="00D54141">
              <w:t>Bez čel</w:t>
            </w:r>
          </w:p>
        </w:tc>
        <w:tc>
          <w:tcPr>
            <w:tcW w:w="685" w:type="pct"/>
            <w:vAlign w:val="center"/>
          </w:tcPr>
          <w:p w14:paraId="073D184E" w14:textId="6A76F88F" w:rsidR="009F40D5" w:rsidRPr="00AF1999" w:rsidRDefault="005F45C8" w:rsidP="00B45236">
            <w:pPr>
              <w:jc w:val="center"/>
            </w:pPr>
            <w:r>
              <w:t>Tekoucí voda, v</w:t>
            </w:r>
            <w:r w:rsidR="006A49C1">
              <w:t>tok zarostlý travinami,</w:t>
            </w:r>
            <w:r w:rsidR="002A2671">
              <w:t xml:space="preserve"> výtok čistý</w:t>
            </w:r>
            <w:r>
              <w:t xml:space="preserve"> v pořádku</w:t>
            </w:r>
            <w:r w:rsidR="006A49C1">
              <w:t xml:space="preserve"> </w:t>
            </w:r>
          </w:p>
        </w:tc>
        <w:tc>
          <w:tcPr>
            <w:tcW w:w="868" w:type="pct"/>
            <w:vAlign w:val="center"/>
          </w:tcPr>
          <w:p w14:paraId="4DDA1870" w14:textId="50ED5D8B" w:rsidR="009F40D5" w:rsidRDefault="00CD1C83" w:rsidP="00B45236">
            <w:pPr>
              <w:jc w:val="center"/>
            </w:pPr>
            <w:r>
              <w:t>V pořádku</w:t>
            </w:r>
          </w:p>
        </w:tc>
      </w:tr>
      <w:tr w:rsidR="006D5480" w14:paraId="22F87DF3" w14:textId="77777777" w:rsidTr="00900DBC">
        <w:trPr>
          <w:trHeight w:val="567"/>
          <w:jc w:val="center"/>
        </w:trPr>
        <w:tc>
          <w:tcPr>
            <w:tcW w:w="702" w:type="pct"/>
            <w:vAlign w:val="center"/>
          </w:tcPr>
          <w:p w14:paraId="6A6C561B" w14:textId="337A8EBC" w:rsidR="006D5480" w:rsidRDefault="006D5480" w:rsidP="006D5480">
            <w:pPr>
              <w:jc w:val="center"/>
            </w:pPr>
            <w:r w:rsidRPr="00E065F1">
              <w:t xml:space="preserve">Hospodářský trubní propustek </w:t>
            </w:r>
            <w:r>
              <w:t>22</w:t>
            </w:r>
          </w:p>
        </w:tc>
        <w:tc>
          <w:tcPr>
            <w:tcW w:w="456" w:type="pct"/>
            <w:vAlign w:val="center"/>
          </w:tcPr>
          <w:p w14:paraId="59302D89" w14:textId="719F264A" w:rsidR="006D5480" w:rsidRDefault="006D5480" w:rsidP="006D5480">
            <w:pPr>
              <w:jc w:val="center"/>
            </w:pPr>
            <w:r>
              <w:t>2,109</w:t>
            </w:r>
          </w:p>
        </w:tc>
        <w:tc>
          <w:tcPr>
            <w:tcW w:w="435" w:type="pct"/>
            <w:vAlign w:val="center"/>
          </w:tcPr>
          <w:p w14:paraId="284FD7E8" w14:textId="3B26089B" w:rsidR="006D5480" w:rsidRPr="009D6D8E" w:rsidRDefault="00211682" w:rsidP="006D5480">
            <w:pPr>
              <w:jc w:val="center"/>
            </w:pPr>
            <w:r>
              <w:t>7,60</w:t>
            </w:r>
          </w:p>
        </w:tc>
        <w:tc>
          <w:tcPr>
            <w:tcW w:w="508" w:type="pct"/>
            <w:vAlign w:val="center"/>
          </w:tcPr>
          <w:p w14:paraId="1A1AB1C8" w14:textId="297C6AC8" w:rsidR="006D5480" w:rsidRDefault="00211682" w:rsidP="006D5480">
            <w:pPr>
              <w:jc w:val="center"/>
            </w:pPr>
            <w:r>
              <w:t>300</w:t>
            </w:r>
          </w:p>
        </w:tc>
        <w:tc>
          <w:tcPr>
            <w:tcW w:w="580" w:type="pct"/>
            <w:vAlign w:val="center"/>
          </w:tcPr>
          <w:p w14:paraId="0D22F89C" w14:textId="5CE80390" w:rsidR="006D5480" w:rsidRDefault="006D5480" w:rsidP="006D5480">
            <w:pPr>
              <w:jc w:val="center"/>
            </w:pPr>
            <w:r>
              <w:t>Beton / železobeton</w:t>
            </w:r>
          </w:p>
        </w:tc>
        <w:tc>
          <w:tcPr>
            <w:tcW w:w="766" w:type="pct"/>
            <w:vAlign w:val="center"/>
          </w:tcPr>
          <w:p w14:paraId="11A83FEF" w14:textId="53C36C3C" w:rsidR="006D5480" w:rsidRPr="00AF1999" w:rsidRDefault="00211682" w:rsidP="006D5480">
            <w:pPr>
              <w:jc w:val="center"/>
            </w:pPr>
            <w:r w:rsidRPr="00D54141">
              <w:t>Bez čel</w:t>
            </w:r>
          </w:p>
        </w:tc>
        <w:tc>
          <w:tcPr>
            <w:tcW w:w="685" w:type="pct"/>
            <w:vAlign w:val="center"/>
          </w:tcPr>
          <w:p w14:paraId="7EA95D55" w14:textId="2F0DE152" w:rsidR="006D5480" w:rsidRPr="00AF1999" w:rsidRDefault="00D375C5" w:rsidP="006D5480">
            <w:pPr>
              <w:jc w:val="center"/>
            </w:pPr>
            <w:r>
              <w:t>Vtok zarostlý travinami a částečně ucpán zeminou, výtok – menší množství zeminy a travina</w:t>
            </w:r>
          </w:p>
        </w:tc>
        <w:tc>
          <w:tcPr>
            <w:tcW w:w="868" w:type="pct"/>
            <w:vAlign w:val="center"/>
          </w:tcPr>
          <w:p w14:paraId="426E77D8" w14:textId="08DC8B65" w:rsidR="006D5480" w:rsidRDefault="00D375C5" w:rsidP="006D5480">
            <w:pPr>
              <w:jc w:val="center"/>
            </w:pPr>
            <w:r>
              <w:t>Doporučeno pročištění a odstranění travin v okolí propustku</w:t>
            </w:r>
          </w:p>
        </w:tc>
      </w:tr>
      <w:tr w:rsidR="00C358BF" w14:paraId="0B5070AC" w14:textId="77777777" w:rsidTr="00900DBC">
        <w:trPr>
          <w:trHeight w:val="567"/>
          <w:jc w:val="center"/>
        </w:trPr>
        <w:tc>
          <w:tcPr>
            <w:tcW w:w="702" w:type="pct"/>
            <w:vAlign w:val="center"/>
          </w:tcPr>
          <w:p w14:paraId="67BBAA78" w14:textId="419B8B85" w:rsidR="00C358BF" w:rsidRPr="00E065F1" w:rsidRDefault="00C358BF" w:rsidP="00C358BF">
            <w:pPr>
              <w:jc w:val="center"/>
            </w:pPr>
            <w:r>
              <w:t>T</w:t>
            </w:r>
            <w:r w:rsidRPr="00E065F1">
              <w:t xml:space="preserve">rubní propustek </w:t>
            </w:r>
            <w:r>
              <w:t>23</w:t>
            </w:r>
          </w:p>
        </w:tc>
        <w:tc>
          <w:tcPr>
            <w:tcW w:w="456" w:type="pct"/>
            <w:vAlign w:val="center"/>
          </w:tcPr>
          <w:p w14:paraId="2587A4EC" w14:textId="6000D1DB" w:rsidR="00C358BF" w:rsidRDefault="00C358BF" w:rsidP="00C358BF">
            <w:pPr>
              <w:jc w:val="center"/>
            </w:pPr>
            <w:r>
              <w:t>2,248</w:t>
            </w:r>
          </w:p>
        </w:tc>
        <w:tc>
          <w:tcPr>
            <w:tcW w:w="435" w:type="pct"/>
            <w:vAlign w:val="center"/>
          </w:tcPr>
          <w:p w14:paraId="5FCEB7B7" w14:textId="61CCF8E2" w:rsidR="00C358BF" w:rsidRPr="009D6D8E" w:rsidRDefault="00C358BF" w:rsidP="00C358BF">
            <w:pPr>
              <w:jc w:val="center"/>
            </w:pPr>
            <w:r>
              <w:t>8,40</w:t>
            </w:r>
          </w:p>
        </w:tc>
        <w:tc>
          <w:tcPr>
            <w:tcW w:w="508" w:type="pct"/>
            <w:vAlign w:val="center"/>
          </w:tcPr>
          <w:p w14:paraId="186ADA59" w14:textId="48E4ADDE" w:rsidR="00C358BF" w:rsidRDefault="00C358BF" w:rsidP="00C358BF">
            <w:pPr>
              <w:jc w:val="center"/>
            </w:pPr>
            <w:r>
              <w:t>400</w:t>
            </w:r>
          </w:p>
        </w:tc>
        <w:tc>
          <w:tcPr>
            <w:tcW w:w="580" w:type="pct"/>
            <w:vAlign w:val="center"/>
          </w:tcPr>
          <w:p w14:paraId="56474D44" w14:textId="2BA5C474" w:rsidR="00C358BF" w:rsidRDefault="00C358BF" w:rsidP="00C358BF">
            <w:pPr>
              <w:jc w:val="center"/>
            </w:pPr>
            <w:r>
              <w:t>Beton / železobeton</w:t>
            </w:r>
          </w:p>
        </w:tc>
        <w:tc>
          <w:tcPr>
            <w:tcW w:w="766" w:type="pct"/>
            <w:vAlign w:val="center"/>
          </w:tcPr>
          <w:p w14:paraId="086C07BE" w14:textId="2D8C8964" w:rsidR="00C358BF" w:rsidRPr="00AF1999" w:rsidRDefault="00C358BF" w:rsidP="00C358BF">
            <w:pPr>
              <w:jc w:val="center"/>
            </w:pPr>
            <w:r>
              <w:t>ZLKMC*</w:t>
            </w:r>
          </w:p>
        </w:tc>
        <w:tc>
          <w:tcPr>
            <w:tcW w:w="685" w:type="pct"/>
            <w:vAlign w:val="center"/>
          </w:tcPr>
          <w:p w14:paraId="3371B5ED" w14:textId="0F6F03B0" w:rsidR="00C358BF" w:rsidRPr="00AF1999" w:rsidRDefault="00425469" w:rsidP="00C358BF">
            <w:pPr>
              <w:jc w:val="center"/>
            </w:pPr>
            <w:r>
              <w:t xml:space="preserve">Tekoucí voda, vtok </w:t>
            </w:r>
            <w:r w:rsidR="00555222">
              <w:t>malá množství opadu a usazenin, výtok částečně zanesen usazeninami</w:t>
            </w:r>
            <w:r>
              <w:t xml:space="preserve"> </w:t>
            </w:r>
          </w:p>
        </w:tc>
        <w:tc>
          <w:tcPr>
            <w:tcW w:w="868" w:type="pct"/>
            <w:vAlign w:val="center"/>
          </w:tcPr>
          <w:p w14:paraId="2C5D1DE4" w14:textId="79E35BF6" w:rsidR="00C358BF" w:rsidRDefault="00555222" w:rsidP="00C358BF">
            <w:pPr>
              <w:jc w:val="center"/>
            </w:pPr>
            <w:r>
              <w:t>Doporučeno pročištění a odstranění nárostu v okolí vtoku</w:t>
            </w:r>
          </w:p>
        </w:tc>
      </w:tr>
      <w:tr w:rsidR="00064C6D" w14:paraId="4F9089AC" w14:textId="77777777" w:rsidTr="00900DBC">
        <w:trPr>
          <w:trHeight w:val="567"/>
          <w:jc w:val="center"/>
        </w:trPr>
        <w:tc>
          <w:tcPr>
            <w:tcW w:w="702" w:type="pct"/>
            <w:vAlign w:val="center"/>
          </w:tcPr>
          <w:p w14:paraId="4B9F823A" w14:textId="3DC529F0" w:rsidR="00064C6D" w:rsidRDefault="00064C6D" w:rsidP="00064C6D">
            <w:pPr>
              <w:jc w:val="center"/>
            </w:pPr>
            <w:r w:rsidRPr="00064C6D">
              <w:t>Trubní propustek 2</w:t>
            </w:r>
            <w:r>
              <w:t>4</w:t>
            </w:r>
          </w:p>
        </w:tc>
        <w:tc>
          <w:tcPr>
            <w:tcW w:w="456" w:type="pct"/>
            <w:vAlign w:val="center"/>
          </w:tcPr>
          <w:p w14:paraId="4153C1D6" w14:textId="13195FFC" w:rsidR="00064C6D" w:rsidRDefault="00064C6D" w:rsidP="00064C6D">
            <w:pPr>
              <w:jc w:val="center"/>
            </w:pPr>
            <w:r>
              <w:t>2,406</w:t>
            </w:r>
          </w:p>
        </w:tc>
        <w:tc>
          <w:tcPr>
            <w:tcW w:w="435" w:type="pct"/>
            <w:vAlign w:val="center"/>
          </w:tcPr>
          <w:p w14:paraId="4540159E" w14:textId="4D4837A6" w:rsidR="00064C6D" w:rsidRDefault="00BC1F01" w:rsidP="00064C6D">
            <w:pPr>
              <w:jc w:val="center"/>
            </w:pPr>
            <w:r>
              <w:t>7,</w:t>
            </w:r>
            <w:r w:rsidR="00780CB1">
              <w:t>70</w:t>
            </w:r>
          </w:p>
        </w:tc>
        <w:tc>
          <w:tcPr>
            <w:tcW w:w="508" w:type="pct"/>
            <w:vAlign w:val="center"/>
          </w:tcPr>
          <w:p w14:paraId="468A374C" w14:textId="04C13316" w:rsidR="00064C6D" w:rsidRDefault="00BC1F01" w:rsidP="00064C6D">
            <w:pPr>
              <w:jc w:val="center"/>
            </w:pPr>
            <w:r>
              <w:t>500</w:t>
            </w:r>
          </w:p>
        </w:tc>
        <w:tc>
          <w:tcPr>
            <w:tcW w:w="580" w:type="pct"/>
            <w:vAlign w:val="center"/>
          </w:tcPr>
          <w:p w14:paraId="3F7843D6" w14:textId="5C914B1E" w:rsidR="00064C6D" w:rsidRDefault="00064C6D" w:rsidP="00064C6D">
            <w:pPr>
              <w:jc w:val="center"/>
            </w:pPr>
            <w:r>
              <w:t>Beton / železobeton</w:t>
            </w:r>
          </w:p>
        </w:tc>
        <w:tc>
          <w:tcPr>
            <w:tcW w:w="766" w:type="pct"/>
            <w:vAlign w:val="center"/>
          </w:tcPr>
          <w:p w14:paraId="03CF51CC" w14:textId="5E2B3274" w:rsidR="00064C6D" w:rsidRDefault="00064C6D" w:rsidP="00064C6D">
            <w:pPr>
              <w:jc w:val="center"/>
            </w:pPr>
            <w:r>
              <w:t>ZLKMC*</w:t>
            </w:r>
          </w:p>
        </w:tc>
        <w:tc>
          <w:tcPr>
            <w:tcW w:w="685" w:type="pct"/>
            <w:vAlign w:val="center"/>
          </w:tcPr>
          <w:p w14:paraId="4381A58C" w14:textId="68E54D8C" w:rsidR="00064C6D" w:rsidRDefault="00BC1F01" w:rsidP="00064C6D">
            <w:pPr>
              <w:jc w:val="center"/>
            </w:pPr>
            <w:r>
              <w:t>Tekoucí voda, vtok čistý, výtok čistý</w:t>
            </w:r>
          </w:p>
        </w:tc>
        <w:tc>
          <w:tcPr>
            <w:tcW w:w="868" w:type="pct"/>
            <w:vAlign w:val="center"/>
          </w:tcPr>
          <w:p w14:paraId="5FB8CCAA" w14:textId="55502D30" w:rsidR="00064C6D" w:rsidRDefault="00BC1F01" w:rsidP="00064C6D">
            <w:pPr>
              <w:jc w:val="center"/>
            </w:pPr>
            <w:r>
              <w:t xml:space="preserve">Vhodné </w:t>
            </w:r>
            <w:r w:rsidR="00B53401">
              <w:t xml:space="preserve">vyřezat a </w:t>
            </w:r>
            <w:r>
              <w:t>odstranit nálet a nárost v okolí vtoku</w:t>
            </w:r>
          </w:p>
        </w:tc>
      </w:tr>
    </w:tbl>
    <w:p w14:paraId="1B329BF3" w14:textId="6DB0AA92" w:rsidR="00553741" w:rsidRDefault="00C358BF" w:rsidP="00064C6D">
      <w:r>
        <w:t>*Zdivo z lomového kamene na maltu cementovou</w:t>
      </w:r>
    </w:p>
    <w:p w14:paraId="11134470" w14:textId="3756E241" w:rsidR="00987964" w:rsidRPr="001363CC" w:rsidRDefault="00987964" w:rsidP="00987964">
      <w:pPr>
        <w:jc w:val="center"/>
        <w:rPr>
          <w:b/>
          <w:bCs/>
          <w:sz w:val="28"/>
          <w:szCs w:val="28"/>
        </w:rPr>
      </w:pPr>
      <w:r w:rsidRPr="001363CC">
        <w:rPr>
          <w:b/>
          <w:bCs/>
          <w:sz w:val="28"/>
          <w:szCs w:val="28"/>
        </w:rPr>
        <w:t>Lesní skládky, sklady a výhybny</w:t>
      </w:r>
      <w:r>
        <w:rPr>
          <w:b/>
          <w:bCs/>
          <w:sz w:val="28"/>
          <w:szCs w:val="28"/>
        </w:rPr>
        <w:t xml:space="preserve"> na </w:t>
      </w:r>
      <w:r w:rsidRPr="00DB4370">
        <w:rPr>
          <w:b/>
          <w:bCs/>
          <w:sz w:val="28"/>
          <w:szCs w:val="28"/>
        </w:rPr>
        <w:t>PE689</w:t>
      </w:r>
      <w:r>
        <w:rPr>
          <w:b/>
          <w:bCs/>
          <w:sz w:val="28"/>
          <w:szCs w:val="28"/>
        </w:rPr>
        <w:t>_3</w:t>
      </w:r>
    </w:p>
    <w:tbl>
      <w:tblPr>
        <w:tblStyle w:val="Mkatabulky"/>
        <w:tblW w:w="5000" w:type="pct"/>
        <w:tblLook w:val="04A0" w:firstRow="1" w:lastRow="0" w:firstColumn="1" w:lastColumn="0" w:noHBand="0" w:noVBand="1"/>
      </w:tblPr>
      <w:tblGrid>
        <w:gridCol w:w="1595"/>
        <w:gridCol w:w="1463"/>
        <w:gridCol w:w="1454"/>
        <w:gridCol w:w="1473"/>
        <w:gridCol w:w="1439"/>
        <w:gridCol w:w="1638"/>
      </w:tblGrid>
      <w:tr w:rsidR="00150826" w14:paraId="153C48AE" w14:textId="77777777" w:rsidTr="00BE4222">
        <w:tc>
          <w:tcPr>
            <w:tcW w:w="880" w:type="pct"/>
            <w:vAlign w:val="center"/>
          </w:tcPr>
          <w:p w14:paraId="2B3545AB" w14:textId="77777777" w:rsidR="00987964" w:rsidRPr="00C4148B" w:rsidRDefault="00987964" w:rsidP="00900DBC">
            <w:pPr>
              <w:jc w:val="center"/>
              <w:rPr>
                <w:b/>
                <w:bCs/>
              </w:rPr>
            </w:pPr>
            <w:r w:rsidRPr="00C4148B">
              <w:rPr>
                <w:b/>
                <w:bCs/>
              </w:rPr>
              <w:t>Typ a název objektu</w:t>
            </w:r>
          </w:p>
        </w:tc>
        <w:tc>
          <w:tcPr>
            <w:tcW w:w="807" w:type="pct"/>
            <w:vAlign w:val="center"/>
          </w:tcPr>
          <w:p w14:paraId="35BE87D0" w14:textId="77777777" w:rsidR="00987964" w:rsidRPr="00C4148B" w:rsidRDefault="00987964" w:rsidP="00900DBC">
            <w:pPr>
              <w:jc w:val="center"/>
              <w:rPr>
                <w:b/>
                <w:bCs/>
              </w:rPr>
            </w:pPr>
            <w:r w:rsidRPr="00C4148B">
              <w:rPr>
                <w:b/>
                <w:bCs/>
              </w:rPr>
              <w:t xml:space="preserve">Úsek </w:t>
            </w:r>
            <w:r>
              <w:rPr>
                <w:b/>
                <w:bCs/>
              </w:rPr>
              <w:t>[km]</w:t>
            </w:r>
          </w:p>
        </w:tc>
        <w:tc>
          <w:tcPr>
            <w:tcW w:w="802" w:type="pct"/>
            <w:vAlign w:val="center"/>
          </w:tcPr>
          <w:p w14:paraId="696D1678" w14:textId="77777777" w:rsidR="00987964" w:rsidRPr="00C4148B" w:rsidRDefault="00987964" w:rsidP="00900DBC">
            <w:pPr>
              <w:jc w:val="center"/>
              <w:rPr>
                <w:b/>
                <w:bCs/>
              </w:rPr>
            </w:pPr>
            <w:r w:rsidRPr="00C4148B">
              <w:rPr>
                <w:b/>
                <w:bCs/>
              </w:rPr>
              <w:t>Celková délka (vč. náběhů) [m]</w:t>
            </w:r>
          </w:p>
        </w:tc>
        <w:tc>
          <w:tcPr>
            <w:tcW w:w="813" w:type="pct"/>
            <w:vAlign w:val="center"/>
          </w:tcPr>
          <w:p w14:paraId="1903E69E" w14:textId="1DD77BD5" w:rsidR="00987964" w:rsidRPr="00C4148B" w:rsidRDefault="00BA3200" w:rsidP="00900DBC">
            <w:pPr>
              <w:jc w:val="center"/>
              <w:rPr>
                <w:b/>
                <w:bCs/>
              </w:rPr>
            </w:pPr>
            <w:r>
              <w:rPr>
                <w:b/>
                <w:bCs/>
              </w:rPr>
              <w:t>Užitná d</w:t>
            </w:r>
            <w:r w:rsidR="00987964" w:rsidRPr="00C4148B">
              <w:rPr>
                <w:b/>
                <w:bCs/>
              </w:rPr>
              <w:t>élka [m]</w:t>
            </w:r>
          </w:p>
        </w:tc>
        <w:tc>
          <w:tcPr>
            <w:tcW w:w="794" w:type="pct"/>
            <w:vAlign w:val="center"/>
          </w:tcPr>
          <w:p w14:paraId="45B2F9E3" w14:textId="77777777" w:rsidR="00987964" w:rsidRPr="00C4148B" w:rsidRDefault="00987964" w:rsidP="00900DBC">
            <w:pPr>
              <w:jc w:val="center"/>
              <w:rPr>
                <w:b/>
                <w:bCs/>
              </w:rPr>
            </w:pPr>
            <w:r w:rsidRPr="00C4148B">
              <w:rPr>
                <w:b/>
                <w:bCs/>
              </w:rPr>
              <w:t>Šířka [m]</w:t>
            </w:r>
          </w:p>
        </w:tc>
        <w:tc>
          <w:tcPr>
            <w:tcW w:w="904" w:type="pct"/>
            <w:vAlign w:val="center"/>
          </w:tcPr>
          <w:p w14:paraId="7E296608" w14:textId="77777777" w:rsidR="00987964" w:rsidRPr="00C4148B" w:rsidRDefault="00987964" w:rsidP="00900DBC">
            <w:pPr>
              <w:jc w:val="center"/>
              <w:rPr>
                <w:b/>
                <w:bCs/>
              </w:rPr>
            </w:pPr>
            <w:r w:rsidRPr="00C4148B">
              <w:rPr>
                <w:b/>
                <w:bCs/>
              </w:rPr>
              <w:t>Použitý materiál</w:t>
            </w:r>
          </w:p>
        </w:tc>
      </w:tr>
      <w:tr w:rsidR="00150826" w14:paraId="572861EF" w14:textId="77777777" w:rsidTr="00BE4222">
        <w:trPr>
          <w:trHeight w:val="652"/>
        </w:trPr>
        <w:tc>
          <w:tcPr>
            <w:tcW w:w="880" w:type="pct"/>
            <w:vAlign w:val="center"/>
          </w:tcPr>
          <w:p w14:paraId="44BCF3C8" w14:textId="2717737D" w:rsidR="00987964" w:rsidRDefault="00BE113E" w:rsidP="00900DBC">
            <w:pPr>
              <w:jc w:val="center"/>
            </w:pPr>
            <w:r>
              <w:t>Lesní s</w:t>
            </w:r>
            <w:r w:rsidR="009F3CEF">
              <w:t>kl</w:t>
            </w:r>
            <w:r w:rsidR="00441856">
              <w:t>ad</w:t>
            </w:r>
            <w:r w:rsidR="009F3CEF">
              <w:t xml:space="preserve"> 1</w:t>
            </w:r>
          </w:p>
        </w:tc>
        <w:tc>
          <w:tcPr>
            <w:tcW w:w="807" w:type="pct"/>
            <w:vAlign w:val="center"/>
          </w:tcPr>
          <w:p w14:paraId="1FE11ED1" w14:textId="2683B194" w:rsidR="00987964" w:rsidRDefault="009F3CEF" w:rsidP="00900DBC">
            <w:pPr>
              <w:jc w:val="center"/>
            </w:pPr>
            <w:r>
              <w:t>0,075</w:t>
            </w:r>
          </w:p>
        </w:tc>
        <w:tc>
          <w:tcPr>
            <w:tcW w:w="802" w:type="pct"/>
            <w:vAlign w:val="center"/>
          </w:tcPr>
          <w:p w14:paraId="1A6805A1" w14:textId="65D78E2D" w:rsidR="00987964" w:rsidRDefault="00ED6D01" w:rsidP="00900DBC">
            <w:pPr>
              <w:jc w:val="center"/>
            </w:pPr>
            <w:r>
              <w:t>44,0</w:t>
            </w:r>
          </w:p>
        </w:tc>
        <w:tc>
          <w:tcPr>
            <w:tcW w:w="813" w:type="pct"/>
            <w:vAlign w:val="center"/>
          </w:tcPr>
          <w:p w14:paraId="23ACB2D4" w14:textId="1D029F5A" w:rsidR="00987964" w:rsidRDefault="007729C2" w:rsidP="00900DBC">
            <w:pPr>
              <w:jc w:val="center"/>
            </w:pPr>
            <w:r>
              <w:t>39,0</w:t>
            </w:r>
          </w:p>
        </w:tc>
        <w:tc>
          <w:tcPr>
            <w:tcW w:w="794" w:type="pct"/>
            <w:vAlign w:val="center"/>
          </w:tcPr>
          <w:p w14:paraId="3355317A" w14:textId="5EED1266" w:rsidR="00987964" w:rsidRDefault="007729C2" w:rsidP="00900DBC">
            <w:pPr>
              <w:jc w:val="center"/>
            </w:pPr>
            <w:r>
              <w:t xml:space="preserve">7,6 </w:t>
            </w:r>
            <w:r w:rsidR="006B3A9B">
              <w:t>(</w:t>
            </w:r>
            <w:r w:rsidR="001173EC">
              <w:t>11,0)</w:t>
            </w:r>
            <w:r>
              <w:t xml:space="preserve"> </w:t>
            </w:r>
          </w:p>
        </w:tc>
        <w:tc>
          <w:tcPr>
            <w:tcW w:w="904" w:type="pct"/>
            <w:vAlign w:val="center"/>
          </w:tcPr>
          <w:p w14:paraId="6657F394" w14:textId="35E4751E" w:rsidR="00987964" w:rsidRDefault="007729C2" w:rsidP="00900DBC">
            <w:pPr>
              <w:jc w:val="center"/>
            </w:pPr>
            <w:r>
              <w:t>Drcené k</w:t>
            </w:r>
            <w:r w:rsidRPr="007729C2">
              <w:t>amenivo pokryté zeminou</w:t>
            </w:r>
            <w:r>
              <w:t xml:space="preserve">, v úseku </w:t>
            </w:r>
            <w:r w:rsidR="001173EC">
              <w:t>skládky 3,0</w:t>
            </w:r>
            <w:r w:rsidR="008F6F38">
              <w:t>–</w:t>
            </w:r>
            <w:r w:rsidR="001173EC">
              <w:t xml:space="preserve"> 21.0 m šíře skládky 11,0 m</w:t>
            </w:r>
          </w:p>
        </w:tc>
      </w:tr>
      <w:tr w:rsidR="00150826" w14:paraId="36CCBB48" w14:textId="77777777" w:rsidTr="00BE4222">
        <w:trPr>
          <w:trHeight w:val="652"/>
        </w:trPr>
        <w:tc>
          <w:tcPr>
            <w:tcW w:w="880" w:type="pct"/>
            <w:vAlign w:val="center"/>
          </w:tcPr>
          <w:p w14:paraId="4342009D" w14:textId="253C801A" w:rsidR="00987964" w:rsidRDefault="00EE33C7" w:rsidP="00900DBC">
            <w:pPr>
              <w:jc w:val="center"/>
            </w:pPr>
            <w:r>
              <w:t>Výhybna 1</w:t>
            </w:r>
          </w:p>
        </w:tc>
        <w:tc>
          <w:tcPr>
            <w:tcW w:w="807" w:type="pct"/>
            <w:vAlign w:val="center"/>
          </w:tcPr>
          <w:p w14:paraId="721AF887" w14:textId="77777777" w:rsidR="009E4119" w:rsidRDefault="009E4119" w:rsidP="00900DBC">
            <w:pPr>
              <w:jc w:val="center"/>
            </w:pPr>
          </w:p>
          <w:p w14:paraId="561E6B5D" w14:textId="76FA0EE9" w:rsidR="00987964" w:rsidRDefault="00EB2D0D" w:rsidP="00900DBC">
            <w:pPr>
              <w:jc w:val="center"/>
            </w:pPr>
            <w:r>
              <w:t>0,200</w:t>
            </w:r>
          </w:p>
        </w:tc>
        <w:tc>
          <w:tcPr>
            <w:tcW w:w="802" w:type="pct"/>
            <w:vAlign w:val="center"/>
          </w:tcPr>
          <w:p w14:paraId="6809B0F0" w14:textId="0760B95C" w:rsidR="00987964" w:rsidRDefault="0054029F" w:rsidP="00900DBC">
            <w:pPr>
              <w:jc w:val="center"/>
            </w:pPr>
            <w:r>
              <w:t>58,0</w:t>
            </w:r>
          </w:p>
        </w:tc>
        <w:tc>
          <w:tcPr>
            <w:tcW w:w="813" w:type="pct"/>
            <w:vAlign w:val="center"/>
          </w:tcPr>
          <w:p w14:paraId="56D5E571" w14:textId="0AAD69E2" w:rsidR="00987964" w:rsidRDefault="006B6C91" w:rsidP="00900DBC">
            <w:pPr>
              <w:jc w:val="center"/>
            </w:pPr>
            <w:r>
              <w:t>48,0</w:t>
            </w:r>
          </w:p>
        </w:tc>
        <w:tc>
          <w:tcPr>
            <w:tcW w:w="794" w:type="pct"/>
            <w:vAlign w:val="center"/>
          </w:tcPr>
          <w:p w14:paraId="66CFFC5C" w14:textId="47E7BF53" w:rsidR="00987964" w:rsidRDefault="006B6C91" w:rsidP="00900DBC">
            <w:pPr>
              <w:jc w:val="center"/>
            </w:pPr>
            <w:r>
              <w:t>2,7</w:t>
            </w:r>
          </w:p>
        </w:tc>
        <w:tc>
          <w:tcPr>
            <w:tcW w:w="904" w:type="pct"/>
            <w:vAlign w:val="center"/>
          </w:tcPr>
          <w:p w14:paraId="54114D3B" w14:textId="3BA59F4B" w:rsidR="00987964" w:rsidRDefault="00E10C9C" w:rsidP="00900DBC">
            <w:pPr>
              <w:jc w:val="center"/>
            </w:pPr>
            <w:r>
              <w:t>Z</w:t>
            </w:r>
            <w:r w:rsidR="00987964">
              <w:t xml:space="preserve">pevněná </w:t>
            </w:r>
            <w:r>
              <w:t xml:space="preserve">drceným </w:t>
            </w:r>
            <w:r w:rsidR="00987964">
              <w:t>kamenivem</w:t>
            </w:r>
            <w:r>
              <w:t xml:space="preserve"> + zemina</w:t>
            </w:r>
          </w:p>
        </w:tc>
      </w:tr>
      <w:tr w:rsidR="00150826" w14:paraId="692C14B1" w14:textId="77777777" w:rsidTr="00BE4222">
        <w:trPr>
          <w:trHeight w:val="652"/>
        </w:trPr>
        <w:tc>
          <w:tcPr>
            <w:tcW w:w="880" w:type="pct"/>
            <w:vAlign w:val="center"/>
          </w:tcPr>
          <w:p w14:paraId="673993BE" w14:textId="446F22BA" w:rsidR="00987964" w:rsidRDefault="00BE113E" w:rsidP="00900DBC">
            <w:pPr>
              <w:jc w:val="center"/>
            </w:pPr>
            <w:r>
              <w:lastRenderedPageBreak/>
              <w:t xml:space="preserve">Lesní skládka </w:t>
            </w:r>
            <w:r w:rsidR="006A4358">
              <w:t>1</w:t>
            </w:r>
          </w:p>
        </w:tc>
        <w:tc>
          <w:tcPr>
            <w:tcW w:w="807" w:type="pct"/>
            <w:vAlign w:val="center"/>
          </w:tcPr>
          <w:p w14:paraId="26E5D104" w14:textId="3B12AF2A" w:rsidR="00987964" w:rsidRDefault="00EB2D0D" w:rsidP="00900DBC">
            <w:pPr>
              <w:jc w:val="center"/>
            </w:pPr>
            <w:r>
              <w:t>0,200</w:t>
            </w:r>
          </w:p>
        </w:tc>
        <w:tc>
          <w:tcPr>
            <w:tcW w:w="802" w:type="pct"/>
            <w:vAlign w:val="center"/>
          </w:tcPr>
          <w:p w14:paraId="59905CFE" w14:textId="50EB68B8" w:rsidR="00987964" w:rsidRDefault="00466919" w:rsidP="00900DBC">
            <w:pPr>
              <w:jc w:val="center"/>
            </w:pPr>
            <w:r>
              <w:t>48,0</w:t>
            </w:r>
          </w:p>
        </w:tc>
        <w:tc>
          <w:tcPr>
            <w:tcW w:w="813" w:type="pct"/>
            <w:vAlign w:val="center"/>
          </w:tcPr>
          <w:p w14:paraId="124C749D" w14:textId="7E93CE32" w:rsidR="00987964" w:rsidRDefault="00507848" w:rsidP="00900DBC">
            <w:pPr>
              <w:jc w:val="center"/>
            </w:pPr>
            <w:r>
              <w:t>48,0</w:t>
            </w:r>
          </w:p>
        </w:tc>
        <w:tc>
          <w:tcPr>
            <w:tcW w:w="794" w:type="pct"/>
            <w:vAlign w:val="center"/>
          </w:tcPr>
          <w:p w14:paraId="1A225393" w14:textId="7EDC3245" w:rsidR="00987964" w:rsidRDefault="00DA70B6" w:rsidP="00900DBC">
            <w:pPr>
              <w:jc w:val="center"/>
            </w:pPr>
            <w:r>
              <w:t>5,2</w:t>
            </w:r>
          </w:p>
        </w:tc>
        <w:tc>
          <w:tcPr>
            <w:tcW w:w="904" w:type="pct"/>
            <w:vAlign w:val="center"/>
          </w:tcPr>
          <w:p w14:paraId="31ECEC25" w14:textId="501651C3" w:rsidR="00987964" w:rsidRDefault="00DA70B6" w:rsidP="00900DBC">
            <w:pPr>
              <w:jc w:val="center"/>
            </w:pPr>
            <w:r>
              <w:t>Nezpevněna</w:t>
            </w:r>
          </w:p>
        </w:tc>
      </w:tr>
      <w:tr w:rsidR="00150826" w14:paraId="05FFFD67" w14:textId="77777777" w:rsidTr="00BE4222">
        <w:trPr>
          <w:trHeight w:val="652"/>
        </w:trPr>
        <w:tc>
          <w:tcPr>
            <w:tcW w:w="880" w:type="pct"/>
            <w:vAlign w:val="center"/>
          </w:tcPr>
          <w:p w14:paraId="5B22AE8E" w14:textId="28B4F8C2" w:rsidR="00987964" w:rsidRDefault="00853BF5" w:rsidP="00900DBC">
            <w:pPr>
              <w:jc w:val="center"/>
            </w:pPr>
            <w:r>
              <w:t>Výhybna 2</w:t>
            </w:r>
          </w:p>
        </w:tc>
        <w:tc>
          <w:tcPr>
            <w:tcW w:w="807" w:type="pct"/>
            <w:vAlign w:val="center"/>
          </w:tcPr>
          <w:p w14:paraId="5C8F58C6" w14:textId="17A86ED5" w:rsidR="00987964" w:rsidRDefault="00853BF5" w:rsidP="00900DBC">
            <w:pPr>
              <w:jc w:val="center"/>
            </w:pPr>
            <w:r>
              <w:t>0,400</w:t>
            </w:r>
          </w:p>
        </w:tc>
        <w:tc>
          <w:tcPr>
            <w:tcW w:w="802" w:type="pct"/>
            <w:vAlign w:val="center"/>
          </w:tcPr>
          <w:p w14:paraId="024D7FF2" w14:textId="6FBF4E7A" w:rsidR="00987964" w:rsidRDefault="00F11EE5" w:rsidP="00900DBC">
            <w:pPr>
              <w:jc w:val="center"/>
            </w:pPr>
            <w:r>
              <w:t>55,0</w:t>
            </w:r>
          </w:p>
        </w:tc>
        <w:tc>
          <w:tcPr>
            <w:tcW w:w="813" w:type="pct"/>
            <w:vAlign w:val="center"/>
          </w:tcPr>
          <w:p w14:paraId="72321C7C" w14:textId="5DFC770E" w:rsidR="00987964" w:rsidRDefault="00F11EE5" w:rsidP="00900DBC">
            <w:pPr>
              <w:jc w:val="center"/>
            </w:pPr>
            <w:r>
              <w:t>42,0</w:t>
            </w:r>
          </w:p>
        </w:tc>
        <w:tc>
          <w:tcPr>
            <w:tcW w:w="794" w:type="pct"/>
            <w:vAlign w:val="center"/>
          </w:tcPr>
          <w:p w14:paraId="077BBC63" w14:textId="334578E4" w:rsidR="00987964" w:rsidRDefault="00853BF5" w:rsidP="00900DBC">
            <w:pPr>
              <w:jc w:val="center"/>
            </w:pPr>
            <w:r>
              <w:t>3,0</w:t>
            </w:r>
          </w:p>
        </w:tc>
        <w:tc>
          <w:tcPr>
            <w:tcW w:w="904" w:type="pct"/>
            <w:vAlign w:val="center"/>
          </w:tcPr>
          <w:p w14:paraId="30F6C568" w14:textId="3B63434B" w:rsidR="00987964" w:rsidRDefault="004C11E5" w:rsidP="00900DBC">
            <w:pPr>
              <w:jc w:val="center"/>
            </w:pPr>
            <w:r>
              <w:t>Zpevněná drceným kamenivem a zeminou, pokrytá travinami</w:t>
            </w:r>
            <w:r w:rsidR="00EB5970">
              <w:t>, část výhybny nálet buku</w:t>
            </w:r>
          </w:p>
        </w:tc>
      </w:tr>
      <w:tr w:rsidR="00150826" w14:paraId="26944135" w14:textId="77777777" w:rsidTr="00BE4222">
        <w:trPr>
          <w:trHeight w:val="652"/>
        </w:trPr>
        <w:tc>
          <w:tcPr>
            <w:tcW w:w="880" w:type="pct"/>
            <w:vAlign w:val="center"/>
          </w:tcPr>
          <w:p w14:paraId="25425A89" w14:textId="590B96B2" w:rsidR="00E84B69" w:rsidRDefault="009B6AF6" w:rsidP="00900DBC">
            <w:pPr>
              <w:jc w:val="center"/>
            </w:pPr>
            <w:r>
              <w:t>Výhybna 3</w:t>
            </w:r>
          </w:p>
        </w:tc>
        <w:tc>
          <w:tcPr>
            <w:tcW w:w="807" w:type="pct"/>
            <w:vAlign w:val="center"/>
          </w:tcPr>
          <w:p w14:paraId="7D98134E" w14:textId="1C8AE7F2" w:rsidR="00E84B69" w:rsidRDefault="00993591" w:rsidP="00900DBC">
            <w:pPr>
              <w:jc w:val="center"/>
            </w:pPr>
            <w:r>
              <w:t>0,510</w:t>
            </w:r>
          </w:p>
        </w:tc>
        <w:tc>
          <w:tcPr>
            <w:tcW w:w="802" w:type="pct"/>
            <w:vAlign w:val="center"/>
          </w:tcPr>
          <w:p w14:paraId="4E2999DC" w14:textId="39087118" w:rsidR="00E84B69" w:rsidRDefault="00031D20" w:rsidP="00900DBC">
            <w:pPr>
              <w:jc w:val="center"/>
            </w:pPr>
            <w:r>
              <w:t>35</w:t>
            </w:r>
            <w:r w:rsidR="009B6AF6">
              <w:t>,0</w:t>
            </w:r>
          </w:p>
        </w:tc>
        <w:tc>
          <w:tcPr>
            <w:tcW w:w="813" w:type="pct"/>
            <w:vAlign w:val="center"/>
          </w:tcPr>
          <w:p w14:paraId="2D0076F2" w14:textId="579377E2" w:rsidR="00E84B69" w:rsidRDefault="009B6AF6" w:rsidP="00900DBC">
            <w:pPr>
              <w:jc w:val="center"/>
            </w:pPr>
            <w:r>
              <w:t>25,5</w:t>
            </w:r>
          </w:p>
        </w:tc>
        <w:tc>
          <w:tcPr>
            <w:tcW w:w="794" w:type="pct"/>
            <w:vAlign w:val="center"/>
          </w:tcPr>
          <w:p w14:paraId="05DFFC95" w14:textId="458B58CA" w:rsidR="00E84B69" w:rsidRDefault="00031D20" w:rsidP="00900DBC">
            <w:pPr>
              <w:jc w:val="center"/>
            </w:pPr>
            <w:r>
              <w:t>5,6</w:t>
            </w:r>
          </w:p>
        </w:tc>
        <w:tc>
          <w:tcPr>
            <w:tcW w:w="904" w:type="pct"/>
            <w:vAlign w:val="center"/>
          </w:tcPr>
          <w:p w14:paraId="7CE98B5C" w14:textId="7097CC1E" w:rsidR="00E84B69" w:rsidRDefault="00166392" w:rsidP="00900DBC">
            <w:pPr>
              <w:jc w:val="center"/>
            </w:pPr>
            <w:r>
              <w:t xml:space="preserve">Zpevněno </w:t>
            </w:r>
            <w:r w:rsidR="007265F4">
              <w:t>drceným kamenivem, kamením a zeminou</w:t>
            </w:r>
          </w:p>
        </w:tc>
      </w:tr>
      <w:tr w:rsidR="00150826" w14:paraId="2F73A34B" w14:textId="77777777" w:rsidTr="00BE4222">
        <w:trPr>
          <w:trHeight w:val="652"/>
        </w:trPr>
        <w:tc>
          <w:tcPr>
            <w:tcW w:w="880" w:type="pct"/>
            <w:vAlign w:val="center"/>
          </w:tcPr>
          <w:p w14:paraId="2096609A" w14:textId="3567070B" w:rsidR="00E84B69" w:rsidRDefault="00BE113E" w:rsidP="00900DBC">
            <w:pPr>
              <w:jc w:val="center"/>
            </w:pPr>
            <w:r>
              <w:t>Lesní skl</w:t>
            </w:r>
            <w:r w:rsidR="002565E4">
              <w:t>ad</w:t>
            </w:r>
            <w:r w:rsidR="00963EDF">
              <w:t xml:space="preserve"> </w:t>
            </w:r>
            <w:r w:rsidR="002565E4">
              <w:t>2</w:t>
            </w:r>
          </w:p>
        </w:tc>
        <w:tc>
          <w:tcPr>
            <w:tcW w:w="807" w:type="pct"/>
            <w:vAlign w:val="center"/>
          </w:tcPr>
          <w:p w14:paraId="4404BF53" w14:textId="1016BBD1" w:rsidR="00E84B69" w:rsidRDefault="00993591" w:rsidP="00900DBC">
            <w:pPr>
              <w:jc w:val="center"/>
            </w:pPr>
            <w:r>
              <w:t>0,560</w:t>
            </w:r>
          </w:p>
        </w:tc>
        <w:tc>
          <w:tcPr>
            <w:tcW w:w="802" w:type="pct"/>
            <w:vAlign w:val="center"/>
          </w:tcPr>
          <w:p w14:paraId="052CA2A8" w14:textId="457FCE9D" w:rsidR="00E84B69" w:rsidRDefault="006E6B3B" w:rsidP="00900DBC">
            <w:pPr>
              <w:jc w:val="center"/>
            </w:pPr>
            <w:r>
              <w:t>37,0</w:t>
            </w:r>
          </w:p>
        </w:tc>
        <w:tc>
          <w:tcPr>
            <w:tcW w:w="813" w:type="pct"/>
            <w:vAlign w:val="center"/>
          </w:tcPr>
          <w:p w14:paraId="1C68AFCB" w14:textId="7982147B" w:rsidR="00E84B69" w:rsidRDefault="006E6B3B" w:rsidP="00900DBC">
            <w:pPr>
              <w:jc w:val="center"/>
            </w:pPr>
            <w:r>
              <w:t>26,0</w:t>
            </w:r>
          </w:p>
        </w:tc>
        <w:tc>
          <w:tcPr>
            <w:tcW w:w="794" w:type="pct"/>
            <w:vAlign w:val="center"/>
          </w:tcPr>
          <w:p w14:paraId="772CD164" w14:textId="3F2070BA" w:rsidR="006E6B3B" w:rsidRDefault="006E6B3B" w:rsidP="00900DBC">
            <w:pPr>
              <w:jc w:val="center"/>
            </w:pPr>
            <w:r>
              <w:t>3,5</w:t>
            </w:r>
          </w:p>
        </w:tc>
        <w:tc>
          <w:tcPr>
            <w:tcW w:w="904" w:type="pct"/>
            <w:vAlign w:val="center"/>
          </w:tcPr>
          <w:p w14:paraId="0D69D095" w14:textId="1878271E" w:rsidR="00E84B69" w:rsidRDefault="00252214" w:rsidP="00900DBC">
            <w:pPr>
              <w:jc w:val="center"/>
            </w:pPr>
            <w:r>
              <w:t>Zpevněno drceným kamenivem</w:t>
            </w:r>
            <w:r w:rsidR="006E6B3B">
              <w:t xml:space="preserve"> + zemina</w:t>
            </w:r>
          </w:p>
        </w:tc>
      </w:tr>
      <w:tr w:rsidR="00150826" w14:paraId="0D382722" w14:textId="77777777" w:rsidTr="00BE4222">
        <w:trPr>
          <w:trHeight w:val="652"/>
        </w:trPr>
        <w:tc>
          <w:tcPr>
            <w:tcW w:w="880" w:type="pct"/>
            <w:vAlign w:val="center"/>
          </w:tcPr>
          <w:p w14:paraId="6EDBA968" w14:textId="79AE506B" w:rsidR="004A403B" w:rsidRDefault="00BE113E" w:rsidP="00900DBC">
            <w:pPr>
              <w:jc w:val="center"/>
            </w:pPr>
            <w:r>
              <w:t>Lesní skládka</w:t>
            </w:r>
            <w:r w:rsidR="00133437">
              <w:t xml:space="preserve"> </w:t>
            </w:r>
            <w:r w:rsidR="002565E4">
              <w:t>2</w:t>
            </w:r>
          </w:p>
        </w:tc>
        <w:tc>
          <w:tcPr>
            <w:tcW w:w="807" w:type="pct"/>
            <w:vAlign w:val="center"/>
          </w:tcPr>
          <w:p w14:paraId="7BFEDEA8" w14:textId="48456D69" w:rsidR="004A403B" w:rsidRDefault="00133437" w:rsidP="00900DBC">
            <w:pPr>
              <w:jc w:val="center"/>
            </w:pPr>
            <w:r>
              <w:t>0,950</w:t>
            </w:r>
          </w:p>
        </w:tc>
        <w:tc>
          <w:tcPr>
            <w:tcW w:w="802" w:type="pct"/>
            <w:vAlign w:val="center"/>
          </w:tcPr>
          <w:p w14:paraId="7BB0D82D" w14:textId="789CC788" w:rsidR="004A403B" w:rsidRDefault="00C92440" w:rsidP="00900DBC">
            <w:pPr>
              <w:jc w:val="center"/>
            </w:pPr>
            <w:r>
              <w:t>25,0</w:t>
            </w:r>
          </w:p>
        </w:tc>
        <w:tc>
          <w:tcPr>
            <w:tcW w:w="813" w:type="pct"/>
            <w:vAlign w:val="center"/>
          </w:tcPr>
          <w:p w14:paraId="4A622E02" w14:textId="7AF9FE39" w:rsidR="004A403B" w:rsidRDefault="00C92440" w:rsidP="00900DBC">
            <w:pPr>
              <w:jc w:val="center"/>
            </w:pPr>
            <w:r>
              <w:t>25,0</w:t>
            </w:r>
          </w:p>
        </w:tc>
        <w:tc>
          <w:tcPr>
            <w:tcW w:w="794" w:type="pct"/>
            <w:vAlign w:val="center"/>
          </w:tcPr>
          <w:p w14:paraId="338BDFB7" w14:textId="23F00490" w:rsidR="004A403B" w:rsidRDefault="008B2972" w:rsidP="00900DBC">
            <w:pPr>
              <w:jc w:val="center"/>
            </w:pPr>
            <w:r>
              <w:t>4,0</w:t>
            </w:r>
          </w:p>
        </w:tc>
        <w:tc>
          <w:tcPr>
            <w:tcW w:w="904" w:type="pct"/>
            <w:vAlign w:val="center"/>
          </w:tcPr>
          <w:p w14:paraId="181232EB" w14:textId="1918BD7E" w:rsidR="004A403B" w:rsidRDefault="00EB49B1" w:rsidP="00900DBC">
            <w:pPr>
              <w:jc w:val="center"/>
            </w:pPr>
            <w:r>
              <w:t xml:space="preserve">Dříví zasahuje do </w:t>
            </w:r>
            <w:r w:rsidR="00C92440">
              <w:t>lesní cesty</w:t>
            </w:r>
            <w:r w:rsidR="006C2766">
              <w:t>, nezpevněna</w:t>
            </w:r>
          </w:p>
        </w:tc>
      </w:tr>
      <w:tr w:rsidR="00150826" w14:paraId="637EDB19" w14:textId="77777777" w:rsidTr="00BE4222">
        <w:trPr>
          <w:trHeight w:val="652"/>
        </w:trPr>
        <w:tc>
          <w:tcPr>
            <w:tcW w:w="880" w:type="pct"/>
            <w:vAlign w:val="center"/>
          </w:tcPr>
          <w:p w14:paraId="6978D32C" w14:textId="4393AB05" w:rsidR="006C2766" w:rsidRDefault="00BE113E" w:rsidP="00900DBC">
            <w:pPr>
              <w:jc w:val="center"/>
            </w:pPr>
            <w:r>
              <w:t>Lesní skl</w:t>
            </w:r>
            <w:r w:rsidR="00294DEF">
              <w:t>ad</w:t>
            </w:r>
            <w:r w:rsidR="00E11856">
              <w:t xml:space="preserve"> </w:t>
            </w:r>
            <w:r w:rsidR="00294DEF">
              <w:t>3</w:t>
            </w:r>
          </w:p>
        </w:tc>
        <w:tc>
          <w:tcPr>
            <w:tcW w:w="807" w:type="pct"/>
            <w:vAlign w:val="center"/>
          </w:tcPr>
          <w:p w14:paraId="5B4A276F" w14:textId="0D54D975" w:rsidR="006C2766" w:rsidRDefault="00C14BF6" w:rsidP="00900DBC">
            <w:pPr>
              <w:jc w:val="center"/>
            </w:pPr>
            <w:r>
              <w:t>1,040</w:t>
            </w:r>
          </w:p>
        </w:tc>
        <w:tc>
          <w:tcPr>
            <w:tcW w:w="802" w:type="pct"/>
            <w:vAlign w:val="center"/>
          </w:tcPr>
          <w:p w14:paraId="46D7AF1B" w14:textId="04FA2C6E" w:rsidR="006C2766" w:rsidRDefault="005F4E58" w:rsidP="00900DBC">
            <w:pPr>
              <w:jc w:val="center"/>
            </w:pPr>
            <w:r>
              <w:t>91,0</w:t>
            </w:r>
          </w:p>
        </w:tc>
        <w:tc>
          <w:tcPr>
            <w:tcW w:w="813" w:type="pct"/>
            <w:vAlign w:val="center"/>
          </w:tcPr>
          <w:p w14:paraId="5B657A38" w14:textId="4DE892A2" w:rsidR="006C2766" w:rsidRDefault="008E4751" w:rsidP="00900DBC">
            <w:pPr>
              <w:jc w:val="center"/>
            </w:pPr>
            <w:r>
              <w:t>82,0</w:t>
            </w:r>
          </w:p>
        </w:tc>
        <w:tc>
          <w:tcPr>
            <w:tcW w:w="794" w:type="pct"/>
            <w:vAlign w:val="center"/>
          </w:tcPr>
          <w:p w14:paraId="5F0EA742" w14:textId="1393A372" w:rsidR="006C2766" w:rsidRDefault="005F4E58" w:rsidP="00900DBC">
            <w:pPr>
              <w:jc w:val="center"/>
            </w:pPr>
            <w:r>
              <w:t>5,0</w:t>
            </w:r>
          </w:p>
        </w:tc>
        <w:tc>
          <w:tcPr>
            <w:tcW w:w="904" w:type="pct"/>
            <w:vAlign w:val="center"/>
          </w:tcPr>
          <w:p w14:paraId="503384EA" w14:textId="5884C637" w:rsidR="006C2766" w:rsidRDefault="00E86F7F" w:rsidP="00900DBC">
            <w:pPr>
              <w:jc w:val="center"/>
            </w:pPr>
            <w:r>
              <w:t>Slouží jako v</w:t>
            </w:r>
            <w:r w:rsidR="005F4E58">
              <w:t>ýhybna i skl</w:t>
            </w:r>
            <w:r w:rsidR="00B627E7">
              <w:t>ad</w:t>
            </w:r>
            <w:r w:rsidR="005F4E58">
              <w:t xml:space="preserve">, </w:t>
            </w:r>
            <w:r w:rsidR="00EC4CC9">
              <w:t>zpevněna</w:t>
            </w:r>
            <w:r w:rsidR="005F4E58">
              <w:t xml:space="preserve"> </w:t>
            </w:r>
            <w:r>
              <w:t>drceným kamenivem, zeminou a stavební sutí</w:t>
            </w:r>
          </w:p>
        </w:tc>
      </w:tr>
      <w:tr w:rsidR="00150826" w14:paraId="1B5AEFE8" w14:textId="77777777" w:rsidTr="00BE4222">
        <w:trPr>
          <w:trHeight w:val="652"/>
        </w:trPr>
        <w:tc>
          <w:tcPr>
            <w:tcW w:w="880" w:type="pct"/>
            <w:vAlign w:val="center"/>
          </w:tcPr>
          <w:p w14:paraId="114F4449" w14:textId="2013B410" w:rsidR="00E11856" w:rsidRDefault="00BE113E" w:rsidP="00900DBC">
            <w:pPr>
              <w:jc w:val="center"/>
            </w:pPr>
            <w:r>
              <w:t>Lesní skládka</w:t>
            </w:r>
            <w:r w:rsidR="00E11856">
              <w:t xml:space="preserve"> </w:t>
            </w:r>
            <w:r w:rsidR="000A537B">
              <w:t>3</w:t>
            </w:r>
          </w:p>
        </w:tc>
        <w:tc>
          <w:tcPr>
            <w:tcW w:w="807" w:type="pct"/>
            <w:vAlign w:val="center"/>
          </w:tcPr>
          <w:p w14:paraId="28FB5CF1" w14:textId="1D87D524" w:rsidR="00E11856" w:rsidRDefault="001056EB" w:rsidP="00900DBC">
            <w:pPr>
              <w:jc w:val="center"/>
            </w:pPr>
            <w:r>
              <w:t>1,1</w:t>
            </w:r>
            <w:r w:rsidR="00963D26">
              <w:t>4</w:t>
            </w:r>
            <w:r w:rsidR="00B8637B">
              <w:t>5</w:t>
            </w:r>
          </w:p>
        </w:tc>
        <w:tc>
          <w:tcPr>
            <w:tcW w:w="802" w:type="pct"/>
            <w:vAlign w:val="center"/>
          </w:tcPr>
          <w:p w14:paraId="4E295AC6" w14:textId="1E94817B" w:rsidR="00E11856" w:rsidRDefault="00840EB9" w:rsidP="00900DBC">
            <w:pPr>
              <w:jc w:val="center"/>
            </w:pPr>
            <w:r>
              <w:t>53,0</w:t>
            </w:r>
          </w:p>
        </w:tc>
        <w:tc>
          <w:tcPr>
            <w:tcW w:w="813" w:type="pct"/>
            <w:vAlign w:val="center"/>
          </w:tcPr>
          <w:p w14:paraId="238C33E0" w14:textId="09CA0B86" w:rsidR="00E11856" w:rsidRDefault="00F83DA3" w:rsidP="00900DBC">
            <w:pPr>
              <w:jc w:val="center"/>
            </w:pPr>
            <w:r>
              <w:t>43,0</w:t>
            </w:r>
          </w:p>
        </w:tc>
        <w:tc>
          <w:tcPr>
            <w:tcW w:w="794" w:type="pct"/>
            <w:vAlign w:val="center"/>
          </w:tcPr>
          <w:p w14:paraId="54AED8F6" w14:textId="4775C386" w:rsidR="00E11856" w:rsidRDefault="00F83DA3" w:rsidP="00900DBC">
            <w:pPr>
              <w:jc w:val="center"/>
            </w:pPr>
            <w:r>
              <w:t>4,5</w:t>
            </w:r>
          </w:p>
        </w:tc>
        <w:tc>
          <w:tcPr>
            <w:tcW w:w="904" w:type="pct"/>
            <w:vAlign w:val="center"/>
          </w:tcPr>
          <w:p w14:paraId="52C6453C" w14:textId="465D9217" w:rsidR="00E11856" w:rsidRDefault="00F83DA3" w:rsidP="00900DBC">
            <w:pPr>
              <w:jc w:val="center"/>
            </w:pPr>
            <w:r>
              <w:t>Nezpevněná, levá strana cesty, mimo úroveň cesty</w:t>
            </w:r>
          </w:p>
        </w:tc>
      </w:tr>
      <w:tr w:rsidR="00150826" w14:paraId="1538C646" w14:textId="77777777" w:rsidTr="00BE4222">
        <w:trPr>
          <w:trHeight w:val="652"/>
        </w:trPr>
        <w:tc>
          <w:tcPr>
            <w:tcW w:w="880" w:type="pct"/>
            <w:vAlign w:val="center"/>
          </w:tcPr>
          <w:p w14:paraId="2E8DA60E" w14:textId="7BF39507" w:rsidR="006C2766" w:rsidRDefault="00BE113E" w:rsidP="00900DBC">
            <w:pPr>
              <w:jc w:val="center"/>
            </w:pPr>
            <w:r>
              <w:t>Lesní skládka</w:t>
            </w:r>
            <w:r w:rsidR="00B43DEC">
              <w:t xml:space="preserve"> </w:t>
            </w:r>
            <w:r w:rsidR="00A50686">
              <w:t>4</w:t>
            </w:r>
          </w:p>
        </w:tc>
        <w:tc>
          <w:tcPr>
            <w:tcW w:w="807" w:type="pct"/>
            <w:vAlign w:val="center"/>
          </w:tcPr>
          <w:p w14:paraId="0B282102" w14:textId="30BEC4B4" w:rsidR="006C2766" w:rsidRDefault="00B43DEC" w:rsidP="00900DBC">
            <w:pPr>
              <w:jc w:val="center"/>
            </w:pPr>
            <w:r>
              <w:t>1,345</w:t>
            </w:r>
          </w:p>
        </w:tc>
        <w:tc>
          <w:tcPr>
            <w:tcW w:w="802" w:type="pct"/>
            <w:vAlign w:val="center"/>
          </w:tcPr>
          <w:p w14:paraId="1D870CDD" w14:textId="3CE41DF0" w:rsidR="006C2766" w:rsidRDefault="00DC1CA6" w:rsidP="00900DBC">
            <w:pPr>
              <w:jc w:val="center"/>
            </w:pPr>
            <w:r>
              <w:t>21,0</w:t>
            </w:r>
          </w:p>
        </w:tc>
        <w:tc>
          <w:tcPr>
            <w:tcW w:w="813" w:type="pct"/>
            <w:vAlign w:val="center"/>
          </w:tcPr>
          <w:p w14:paraId="61054A88" w14:textId="0DEE12E7" w:rsidR="006C2766" w:rsidRDefault="00DC1CA6" w:rsidP="00900DBC">
            <w:pPr>
              <w:jc w:val="center"/>
            </w:pPr>
            <w:r>
              <w:t>21,0</w:t>
            </w:r>
          </w:p>
        </w:tc>
        <w:tc>
          <w:tcPr>
            <w:tcW w:w="794" w:type="pct"/>
            <w:vAlign w:val="center"/>
          </w:tcPr>
          <w:p w14:paraId="230931DA" w14:textId="529700C4" w:rsidR="006C2766" w:rsidRDefault="00DC1CA6" w:rsidP="00900DBC">
            <w:pPr>
              <w:jc w:val="center"/>
            </w:pPr>
            <w:r>
              <w:t>4,0</w:t>
            </w:r>
          </w:p>
        </w:tc>
        <w:tc>
          <w:tcPr>
            <w:tcW w:w="904" w:type="pct"/>
            <w:vAlign w:val="center"/>
          </w:tcPr>
          <w:p w14:paraId="32CA47FF" w14:textId="01921F03" w:rsidR="006C2766" w:rsidRDefault="00DC1CA6" w:rsidP="00900DBC">
            <w:pPr>
              <w:jc w:val="center"/>
            </w:pPr>
            <w:r>
              <w:t xml:space="preserve">Nezpevněná, uskladněné dříví zasahuje do pravého příkopu, </w:t>
            </w:r>
            <w:r w:rsidR="00726486">
              <w:t xml:space="preserve">nebezpečné nahnutí hráně nad lesní cestu! </w:t>
            </w:r>
          </w:p>
        </w:tc>
      </w:tr>
      <w:tr w:rsidR="00150826" w14:paraId="7000AB2C" w14:textId="77777777" w:rsidTr="00BE4222">
        <w:trPr>
          <w:trHeight w:val="652"/>
        </w:trPr>
        <w:tc>
          <w:tcPr>
            <w:tcW w:w="880" w:type="pct"/>
            <w:vAlign w:val="center"/>
          </w:tcPr>
          <w:p w14:paraId="3E1B2D98" w14:textId="38685C9D" w:rsidR="006C2766" w:rsidRDefault="00914409" w:rsidP="00900DBC">
            <w:pPr>
              <w:jc w:val="center"/>
            </w:pPr>
            <w:r>
              <w:t>Lesní sklad 4</w:t>
            </w:r>
          </w:p>
        </w:tc>
        <w:tc>
          <w:tcPr>
            <w:tcW w:w="807" w:type="pct"/>
            <w:vAlign w:val="center"/>
          </w:tcPr>
          <w:p w14:paraId="33B0E29B" w14:textId="4EF20D19" w:rsidR="006C2766" w:rsidRDefault="002D5499" w:rsidP="00900DBC">
            <w:pPr>
              <w:jc w:val="center"/>
            </w:pPr>
            <w:r>
              <w:t>1,423</w:t>
            </w:r>
          </w:p>
        </w:tc>
        <w:tc>
          <w:tcPr>
            <w:tcW w:w="802" w:type="pct"/>
            <w:vAlign w:val="center"/>
          </w:tcPr>
          <w:p w14:paraId="23F22B9A" w14:textId="0BEFC66B" w:rsidR="006C2766" w:rsidRDefault="00942BAC" w:rsidP="00900DBC">
            <w:pPr>
              <w:jc w:val="center"/>
            </w:pPr>
            <w:r>
              <w:t>56,0</w:t>
            </w:r>
          </w:p>
        </w:tc>
        <w:tc>
          <w:tcPr>
            <w:tcW w:w="813" w:type="pct"/>
            <w:vAlign w:val="center"/>
          </w:tcPr>
          <w:p w14:paraId="1C7F7DE0" w14:textId="583D6C6D" w:rsidR="006C2766" w:rsidRDefault="001B1BA6" w:rsidP="00900DBC">
            <w:pPr>
              <w:jc w:val="center"/>
            </w:pPr>
            <w:r>
              <w:t>51,0</w:t>
            </w:r>
          </w:p>
        </w:tc>
        <w:tc>
          <w:tcPr>
            <w:tcW w:w="794" w:type="pct"/>
            <w:vAlign w:val="center"/>
          </w:tcPr>
          <w:p w14:paraId="620CC66D" w14:textId="7E81CA73" w:rsidR="006C2766" w:rsidRDefault="00942BAC" w:rsidP="00900DBC">
            <w:pPr>
              <w:jc w:val="center"/>
            </w:pPr>
            <w:r>
              <w:t>4,3</w:t>
            </w:r>
          </w:p>
        </w:tc>
        <w:tc>
          <w:tcPr>
            <w:tcW w:w="904" w:type="pct"/>
            <w:vAlign w:val="center"/>
          </w:tcPr>
          <w:p w14:paraId="1F252B73" w14:textId="11EB5AEB" w:rsidR="006C2766" w:rsidRDefault="001B1BA6" w:rsidP="00900DBC">
            <w:pPr>
              <w:jc w:val="center"/>
            </w:pPr>
            <w:r>
              <w:t>Zpevněno drceným kamenivem, kameny, stavební sutí a zeminou</w:t>
            </w:r>
            <w:r w:rsidR="003E29B9">
              <w:t xml:space="preserve">, </w:t>
            </w:r>
            <w:r w:rsidR="00914409">
              <w:t>možno použít jako výhybnu</w:t>
            </w:r>
          </w:p>
        </w:tc>
      </w:tr>
      <w:tr w:rsidR="00150826" w14:paraId="1C13A17D" w14:textId="77777777" w:rsidTr="00BE4222">
        <w:trPr>
          <w:trHeight w:val="652"/>
        </w:trPr>
        <w:tc>
          <w:tcPr>
            <w:tcW w:w="880" w:type="pct"/>
            <w:vAlign w:val="center"/>
          </w:tcPr>
          <w:p w14:paraId="3FD9DFFA" w14:textId="4EAA53DA" w:rsidR="00445A12" w:rsidRDefault="00BE113E" w:rsidP="00900DBC">
            <w:pPr>
              <w:jc w:val="center"/>
            </w:pPr>
            <w:r>
              <w:lastRenderedPageBreak/>
              <w:t xml:space="preserve">Lesní skládka </w:t>
            </w:r>
            <w:r w:rsidR="008802DE">
              <w:t>5</w:t>
            </w:r>
            <w:r>
              <w:t xml:space="preserve"> </w:t>
            </w:r>
          </w:p>
        </w:tc>
        <w:tc>
          <w:tcPr>
            <w:tcW w:w="807" w:type="pct"/>
            <w:vAlign w:val="center"/>
          </w:tcPr>
          <w:p w14:paraId="247257B5" w14:textId="65859652" w:rsidR="00445A12" w:rsidRDefault="006575DC" w:rsidP="00900DBC">
            <w:pPr>
              <w:jc w:val="center"/>
            </w:pPr>
            <w:r>
              <w:t>1,545</w:t>
            </w:r>
          </w:p>
        </w:tc>
        <w:tc>
          <w:tcPr>
            <w:tcW w:w="802" w:type="pct"/>
            <w:vAlign w:val="center"/>
          </w:tcPr>
          <w:p w14:paraId="519B8515" w14:textId="388AA6D6" w:rsidR="00445A12" w:rsidRDefault="00435003" w:rsidP="00900DBC">
            <w:pPr>
              <w:jc w:val="center"/>
            </w:pPr>
            <w:r>
              <w:t>47,0</w:t>
            </w:r>
          </w:p>
        </w:tc>
        <w:tc>
          <w:tcPr>
            <w:tcW w:w="813" w:type="pct"/>
            <w:vAlign w:val="center"/>
          </w:tcPr>
          <w:p w14:paraId="564D57A9" w14:textId="20BE949C" w:rsidR="00445A12" w:rsidRDefault="00285C23" w:rsidP="00900DBC">
            <w:pPr>
              <w:jc w:val="center"/>
            </w:pPr>
            <w:r>
              <w:t>29,0</w:t>
            </w:r>
          </w:p>
        </w:tc>
        <w:tc>
          <w:tcPr>
            <w:tcW w:w="794" w:type="pct"/>
            <w:vAlign w:val="center"/>
          </w:tcPr>
          <w:p w14:paraId="7028D0D9" w14:textId="501CA7EC" w:rsidR="00445A12" w:rsidRDefault="00285C23" w:rsidP="00900DBC">
            <w:pPr>
              <w:jc w:val="center"/>
            </w:pPr>
            <w:r>
              <w:t>6,2</w:t>
            </w:r>
          </w:p>
        </w:tc>
        <w:tc>
          <w:tcPr>
            <w:tcW w:w="904" w:type="pct"/>
            <w:vAlign w:val="center"/>
          </w:tcPr>
          <w:p w14:paraId="68E10898" w14:textId="1669A8C0" w:rsidR="00445A12" w:rsidRDefault="00285C23" w:rsidP="00900DBC">
            <w:pPr>
              <w:jc w:val="center"/>
            </w:pPr>
            <w:r>
              <w:t>Částečně zpevněna drceným kamenivem a zeminou</w:t>
            </w:r>
            <w:r w:rsidR="00435003">
              <w:t>, vhodné doplnění drc. kameniva</w:t>
            </w:r>
          </w:p>
        </w:tc>
      </w:tr>
      <w:tr w:rsidR="00150826" w14:paraId="334C4192" w14:textId="77777777" w:rsidTr="00BE4222">
        <w:trPr>
          <w:trHeight w:val="652"/>
        </w:trPr>
        <w:tc>
          <w:tcPr>
            <w:tcW w:w="880" w:type="pct"/>
            <w:vAlign w:val="center"/>
          </w:tcPr>
          <w:p w14:paraId="3826EBF6" w14:textId="7B3FFE60" w:rsidR="00BD35EC" w:rsidRDefault="00BD35EC" w:rsidP="00BD35EC">
            <w:pPr>
              <w:jc w:val="center"/>
            </w:pPr>
            <w:r>
              <w:t xml:space="preserve">Lesní skládka </w:t>
            </w:r>
            <w:r w:rsidR="00361BB0">
              <w:t>6</w:t>
            </w:r>
            <w:r>
              <w:t xml:space="preserve"> </w:t>
            </w:r>
          </w:p>
        </w:tc>
        <w:tc>
          <w:tcPr>
            <w:tcW w:w="807" w:type="pct"/>
            <w:vAlign w:val="center"/>
          </w:tcPr>
          <w:p w14:paraId="48371502" w14:textId="0CCE2149" w:rsidR="00BD35EC" w:rsidRDefault="00BD35EC" w:rsidP="00BD35EC">
            <w:pPr>
              <w:jc w:val="center"/>
            </w:pPr>
            <w:r>
              <w:t>1,642</w:t>
            </w:r>
          </w:p>
        </w:tc>
        <w:tc>
          <w:tcPr>
            <w:tcW w:w="802" w:type="pct"/>
            <w:vAlign w:val="center"/>
          </w:tcPr>
          <w:p w14:paraId="042DC300" w14:textId="5415CA43" w:rsidR="00BD35EC" w:rsidRDefault="00A23138" w:rsidP="00BD35EC">
            <w:pPr>
              <w:jc w:val="center"/>
            </w:pPr>
            <w:r>
              <w:t>86,0</w:t>
            </w:r>
          </w:p>
        </w:tc>
        <w:tc>
          <w:tcPr>
            <w:tcW w:w="813" w:type="pct"/>
            <w:vAlign w:val="center"/>
          </w:tcPr>
          <w:p w14:paraId="6A9E7F3C" w14:textId="2D224333" w:rsidR="00BD35EC" w:rsidRDefault="00A23138" w:rsidP="00BD35EC">
            <w:pPr>
              <w:jc w:val="center"/>
            </w:pPr>
            <w:r>
              <w:t>60,0</w:t>
            </w:r>
          </w:p>
        </w:tc>
        <w:tc>
          <w:tcPr>
            <w:tcW w:w="794" w:type="pct"/>
            <w:vAlign w:val="center"/>
          </w:tcPr>
          <w:p w14:paraId="5D840F64" w14:textId="00E9FAD4" w:rsidR="00BD35EC" w:rsidRDefault="00925F99" w:rsidP="00BD35EC">
            <w:pPr>
              <w:jc w:val="center"/>
            </w:pPr>
            <w:r>
              <w:t>9,0</w:t>
            </w:r>
          </w:p>
        </w:tc>
        <w:tc>
          <w:tcPr>
            <w:tcW w:w="904" w:type="pct"/>
            <w:vAlign w:val="center"/>
          </w:tcPr>
          <w:p w14:paraId="2E4F4D11" w14:textId="5F2BA10E" w:rsidR="00BD35EC" w:rsidRDefault="00A23138" w:rsidP="00BD35EC">
            <w:pPr>
              <w:jc w:val="center"/>
            </w:pPr>
            <w:r>
              <w:t>Nezpevněna</w:t>
            </w:r>
            <w:r w:rsidR="001010AF">
              <w:t>, velká hromada klestu</w:t>
            </w:r>
          </w:p>
        </w:tc>
      </w:tr>
      <w:tr w:rsidR="00150826" w14:paraId="2B2EDB9F" w14:textId="77777777" w:rsidTr="00BE4222">
        <w:trPr>
          <w:trHeight w:val="652"/>
        </w:trPr>
        <w:tc>
          <w:tcPr>
            <w:tcW w:w="880" w:type="pct"/>
            <w:vAlign w:val="center"/>
          </w:tcPr>
          <w:p w14:paraId="1CB0C71C" w14:textId="562E1F1D" w:rsidR="001010AF" w:rsidRDefault="001010AF" w:rsidP="00BD35EC">
            <w:pPr>
              <w:jc w:val="center"/>
            </w:pPr>
            <w:r>
              <w:t>Lesní skl</w:t>
            </w:r>
            <w:r w:rsidR="005C7958">
              <w:t>ádka 7</w:t>
            </w:r>
          </w:p>
        </w:tc>
        <w:tc>
          <w:tcPr>
            <w:tcW w:w="807" w:type="pct"/>
            <w:vAlign w:val="center"/>
          </w:tcPr>
          <w:p w14:paraId="44D3416E" w14:textId="2A0F0861" w:rsidR="001010AF" w:rsidRDefault="008D4D49" w:rsidP="00BD35EC">
            <w:pPr>
              <w:jc w:val="center"/>
            </w:pPr>
            <w:r>
              <w:t>1,750</w:t>
            </w:r>
          </w:p>
        </w:tc>
        <w:tc>
          <w:tcPr>
            <w:tcW w:w="802" w:type="pct"/>
            <w:vAlign w:val="center"/>
          </w:tcPr>
          <w:p w14:paraId="77820501" w14:textId="6142BFBE" w:rsidR="001010AF" w:rsidRDefault="00BC01E8" w:rsidP="00BD35EC">
            <w:pPr>
              <w:jc w:val="center"/>
            </w:pPr>
            <w:r>
              <w:t>70,0</w:t>
            </w:r>
          </w:p>
        </w:tc>
        <w:tc>
          <w:tcPr>
            <w:tcW w:w="813" w:type="pct"/>
            <w:vAlign w:val="center"/>
          </w:tcPr>
          <w:p w14:paraId="5206F4B8" w14:textId="49F6845B" w:rsidR="001010AF" w:rsidRDefault="00BC01E8" w:rsidP="00BD35EC">
            <w:pPr>
              <w:jc w:val="center"/>
            </w:pPr>
            <w:r>
              <w:t>50,0</w:t>
            </w:r>
          </w:p>
        </w:tc>
        <w:tc>
          <w:tcPr>
            <w:tcW w:w="794" w:type="pct"/>
            <w:vAlign w:val="center"/>
          </w:tcPr>
          <w:p w14:paraId="6FE70C56" w14:textId="226E3C27" w:rsidR="001010AF" w:rsidRDefault="00BC01E8" w:rsidP="00BD35EC">
            <w:pPr>
              <w:jc w:val="center"/>
            </w:pPr>
            <w:r>
              <w:t>7,</w:t>
            </w:r>
            <w:r w:rsidR="00635773">
              <w:t>8</w:t>
            </w:r>
          </w:p>
        </w:tc>
        <w:tc>
          <w:tcPr>
            <w:tcW w:w="904" w:type="pct"/>
            <w:vAlign w:val="center"/>
          </w:tcPr>
          <w:p w14:paraId="0DD122C0" w14:textId="48595BE3" w:rsidR="001010AF" w:rsidRDefault="008D4D49" w:rsidP="00BD35EC">
            <w:pPr>
              <w:jc w:val="center"/>
            </w:pPr>
            <w:r>
              <w:t>Částečně zpevněna drceným kamenivem a zeminou</w:t>
            </w:r>
          </w:p>
        </w:tc>
      </w:tr>
      <w:tr w:rsidR="00150826" w14:paraId="15D20E8E" w14:textId="77777777" w:rsidTr="00BE4222">
        <w:trPr>
          <w:trHeight w:val="652"/>
        </w:trPr>
        <w:tc>
          <w:tcPr>
            <w:tcW w:w="880" w:type="pct"/>
            <w:vAlign w:val="center"/>
          </w:tcPr>
          <w:p w14:paraId="3FAC1B42" w14:textId="6AD75979" w:rsidR="001010AF" w:rsidRDefault="001010AF" w:rsidP="00BD35EC">
            <w:pPr>
              <w:jc w:val="center"/>
            </w:pPr>
            <w:r>
              <w:t>Lesní skl</w:t>
            </w:r>
            <w:r w:rsidR="005C7958">
              <w:t>ad 5</w:t>
            </w:r>
          </w:p>
        </w:tc>
        <w:tc>
          <w:tcPr>
            <w:tcW w:w="807" w:type="pct"/>
            <w:vAlign w:val="center"/>
          </w:tcPr>
          <w:p w14:paraId="489E8B2B" w14:textId="276A5804" w:rsidR="001010AF" w:rsidRDefault="008D4D49" w:rsidP="00BD35EC">
            <w:pPr>
              <w:jc w:val="center"/>
            </w:pPr>
            <w:r>
              <w:t>1,800</w:t>
            </w:r>
          </w:p>
        </w:tc>
        <w:tc>
          <w:tcPr>
            <w:tcW w:w="802" w:type="pct"/>
            <w:vAlign w:val="center"/>
          </w:tcPr>
          <w:p w14:paraId="054DC272" w14:textId="20EBA0F2" w:rsidR="001010AF" w:rsidRDefault="00A555DC" w:rsidP="00BD35EC">
            <w:pPr>
              <w:jc w:val="center"/>
            </w:pPr>
            <w:r>
              <w:t>94,0</w:t>
            </w:r>
          </w:p>
        </w:tc>
        <w:tc>
          <w:tcPr>
            <w:tcW w:w="813" w:type="pct"/>
            <w:vAlign w:val="center"/>
          </w:tcPr>
          <w:p w14:paraId="13295061" w14:textId="310D3D33" w:rsidR="001010AF" w:rsidRDefault="00A555DC" w:rsidP="00BD35EC">
            <w:pPr>
              <w:jc w:val="center"/>
            </w:pPr>
            <w:r>
              <w:t>70,0</w:t>
            </w:r>
          </w:p>
        </w:tc>
        <w:tc>
          <w:tcPr>
            <w:tcW w:w="794" w:type="pct"/>
            <w:vAlign w:val="center"/>
          </w:tcPr>
          <w:p w14:paraId="32FD5F39" w14:textId="4A4FE813" w:rsidR="001010AF" w:rsidRDefault="00A555DC" w:rsidP="00BD35EC">
            <w:pPr>
              <w:jc w:val="center"/>
            </w:pPr>
            <w:r>
              <w:t>11,5</w:t>
            </w:r>
          </w:p>
        </w:tc>
        <w:tc>
          <w:tcPr>
            <w:tcW w:w="904" w:type="pct"/>
            <w:vAlign w:val="center"/>
          </w:tcPr>
          <w:p w14:paraId="3D3ADA36" w14:textId="4AF2791F" w:rsidR="001010AF" w:rsidRDefault="004F5DF0" w:rsidP="00BD35EC">
            <w:pPr>
              <w:jc w:val="center"/>
            </w:pPr>
            <w:r>
              <w:t>Částečně zpevněna drceným kamenivem a zeminou,</w:t>
            </w:r>
            <w:r w:rsidR="00687063">
              <w:t xml:space="preserve"> </w:t>
            </w:r>
            <w:r>
              <w:t>ú</w:t>
            </w:r>
            <w:r w:rsidR="00A90082">
              <w:t xml:space="preserve">sek 1,800 </w:t>
            </w:r>
            <w:r>
              <w:t xml:space="preserve">km je </w:t>
            </w:r>
            <w:r w:rsidR="00A90082">
              <w:t xml:space="preserve">začátek skládky </w:t>
            </w:r>
          </w:p>
        </w:tc>
      </w:tr>
      <w:tr w:rsidR="00150826" w14:paraId="6DC4C9DF" w14:textId="77777777" w:rsidTr="00BE4222">
        <w:trPr>
          <w:trHeight w:val="652"/>
        </w:trPr>
        <w:tc>
          <w:tcPr>
            <w:tcW w:w="880" w:type="pct"/>
            <w:vAlign w:val="center"/>
          </w:tcPr>
          <w:p w14:paraId="5787E777" w14:textId="755DF3CE" w:rsidR="00687063" w:rsidRDefault="00BB08F1" w:rsidP="00BD35EC">
            <w:pPr>
              <w:jc w:val="center"/>
            </w:pPr>
            <w:r>
              <w:t xml:space="preserve">Lesní skládka </w:t>
            </w:r>
            <w:r w:rsidR="00063FC5">
              <w:t>8</w:t>
            </w:r>
          </w:p>
        </w:tc>
        <w:tc>
          <w:tcPr>
            <w:tcW w:w="807" w:type="pct"/>
            <w:vAlign w:val="center"/>
          </w:tcPr>
          <w:p w14:paraId="13C795CD" w14:textId="0E5FC621" w:rsidR="00687063" w:rsidRDefault="00BB08F1" w:rsidP="00BD35EC">
            <w:pPr>
              <w:jc w:val="center"/>
            </w:pPr>
            <w:r>
              <w:t>2,028</w:t>
            </w:r>
          </w:p>
        </w:tc>
        <w:tc>
          <w:tcPr>
            <w:tcW w:w="802" w:type="pct"/>
            <w:vAlign w:val="center"/>
          </w:tcPr>
          <w:p w14:paraId="6ACA9D95" w14:textId="3D7984CD" w:rsidR="00687063" w:rsidRDefault="00382A8C" w:rsidP="00BD35EC">
            <w:pPr>
              <w:jc w:val="center"/>
            </w:pPr>
            <w:r>
              <w:t>60,0</w:t>
            </w:r>
          </w:p>
        </w:tc>
        <w:tc>
          <w:tcPr>
            <w:tcW w:w="813" w:type="pct"/>
            <w:vAlign w:val="center"/>
          </w:tcPr>
          <w:p w14:paraId="7A0C3B3C" w14:textId="19BF2A97" w:rsidR="00687063" w:rsidRDefault="007F3B73" w:rsidP="00BD35EC">
            <w:pPr>
              <w:jc w:val="center"/>
            </w:pPr>
            <w:r>
              <w:t>33,0</w:t>
            </w:r>
          </w:p>
        </w:tc>
        <w:tc>
          <w:tcPr>
            <w:tcW w:w="794" w:type="pct"/>
            <w:vAlign w:val="center"/>
          </w:tcPr>
          <w:p w14:paraId="42497265" w14:textId="3F8DFB4F" w:rsidR="00687063" w:rsidRDefault="004A4B37" w:rsidP="00BD35EC">
            <w:pPr>
              <w:jc w:val="center"/>
            </w:pPr>
            <w:r>
              <w:t>10,0</w:t>
            </w:r>
          </w:p>
        </w:tc>
        <w:tc>
          <w:tcPr>
            <w:tcW w:w="904" w:type="pct"/>
            <w:vAlign w:val="center"/>
          </w:tcPr>
          <w:p w14:paraId="16B66170" w14:textId="3EF16AA7" w:rsidR="00687063" w:rsidRDefault="000A7FDD" w:rsidP="00BD35EC">
            <w:pPr>
              <w:jc w:val="center"/>
            </w:pPr>
            <w:r w:rsidRPr="000A7FDD">
              <w:t>Částečně zpevněna drceným kamenivem a zeminou</w:t>
            </w:r>
          </w:p>
        </w:tc>
      </w:tr>
      <w:tr w:rsidR="00150826" w14:paraId="0A45389D" w14:textId="77777777" w:rsidTr="00BE4222">
        <w:trPr>
          <w:trHeight w:val="652"/>
        </w:trPr>
        <w:tc>
          <w:tcPr>
            <w:tcW w:w="880" w:type="pct"/>
            <w:vAlign w:val="center"/>
          </w:tcPr>
          <w:p w14:paraId="31815517" w14:textId="4E48B3AF" w:rsidR="00687063" w:rsidRDefault="00623037" w:rsidP="00BD35EC">
            <w:pPr>
              <w:jc w:val="center"/>
            </w:pPr>
            <w:r>
              <w:t xml:space="preserve">Lesní skládka </w:t>
            </w:r>
            <w:r w:rsidR="00063FC5">
              <w:t>9</w:t>
            </w:r>
          </w:p>
        </w:tc>
        <w:tc>
          <w:tcPr>
            <w:tcW w:w="807" w:type="pct"/>
            <w:vAlign w:val="center"/>
          </w:tcPr>
          <w:p w14:paraId="49AA2E8B" w14:textId="35A678CA" w:rsidR="00687063" w:rsidRDefault="00623037" w:rsidP="00BD35EC">
            <w:pPr>
              <w:jc w:val="center"/>
            </w:pPr>
            <w:r>
              <w:t>2,094</w:t>
            </w:r>
          </w:p>
        </w:tc>
        <w:tc>
          <w:tcPr>
            <w:tcW w:w="802" w:type="pct"/>
            <w:vAlign w:val="center"/>
          </w:tcPr>
          <w:p w14:paraId="20C86683" w14:textId="4E610E90" w:rsidR="00687063" w:rsidRDefault="00FB5442" w:rsidP="00BD35EC">
            <w:pPr>
              <w:jc w:val="center"/>
            </w:pPr>
            <w:r>
              <w:t>15,0</w:t>
            </w:r>
          </w:p>
        </w:tc>
        <w:tc>
          <w:tcPr>
            <w:tcW w:w="813" w:type="pct"/>
            <w:vAlign w:val="center"/>
          </w:tcPr>
          <w:p w14:paraId="4311652A" w14:textId="4F98426D" w:rsidR="00687063" w:rsidRDefault="00FB5442" w:rsidP="00BD35EC">
            <w:pPr>
              <w:jc w:val="center"/>
            </w:pPr>
            <w:r>
              <w:t>15,0</w:t>
            </w:r>
          </w:p>
        </w:tc>
        <w:tc>
          <w:tcPr>
            <w:tcW w:w="794" w:type="pct"/>
            <w:vAlign w:val="center"/>
          </w:tcPr>
          <w:p w14:paraId="0D62D13B" w14:textId="0F2799EC" w:rsidR="00687063" w:rsidRDefault="00FB5442" w:rsidP="00BD35EC">
            <w:pPr>
              <w:jc w:val="center"/>
            </w:pPr>
            <w:r>
              <w:t>7,2</w:t>
            </w:r>
          </w:p>
        </w:tc>
        <w:tc>
          <w:tcPr>
            <w:tcW w:w="904" w:type="pct"/>
            <w:vAlign w:val="center"/>
          </w:tcPr>
          <w:p w14:paraId="2301772A" w14:textId="7B8C002C" w:rsidR="00687063" w:rsidRDefault="00376E2F" w:rsidP="00BD35EC">
            <w:pPr>
              <w:jc w:val="center"/>
            </w:pPr>
            <w:r>
              <w:t>Nezpevněna</w:t>
            </w:r>
          </w:p>
        </w:tc>
      </w:tr>
      <w:tr w:rsidR="001B02C4" w14:paraId="36D72579" w14:textId="77777777" w:rsidTr="00BE4222">
        <w:trPr>
          <w:trHeight w:val="652"/>
        </w:trPr>
        <w:tc>
          <w:tcPr>
            <w:tcW w:w="880" w:type="pct"/>
            <w:vAlign w:val="center"/>
          </w:tcPr>
          <w:p w14:paraId="14D44462" w14:textId="723A3A68" w:rsidR="001B02C4" w:rsidRDefault="007C4EBA" w:rsidP="00BD35EC">
            <w:pPr>
              <w:jc w:val="center"/>
            </w:pPr>
            <w:r>
              <w:t xml:space="preserve">Výhybna </w:t>
            </w:r>
            <w:r w:rsidR="005433C8">
              <w:t>4</w:t>
            </w:r>
          </w:p>
        </w:tc>
        <w:tc>
          <w:tcPr>
            <w:tcW w:w="807" w:type="pct"/>
            <w:vAlign w:val="center"/>
          </w:tcPr>
          <w:p w14:paraId="2E5017FA" w14:textId="317E5395" w:rsidR="001B02C4" w:rsidRDefault="007C4EBA" w:rsidP="00BD35EC">
            <w:pPr>
              <w:jc w:val="center"/>
            </w:pPr>
            <w:r>
              <w:t>2,229</w:t>
            </w:r>
          </w:p>
        </w:tc>
        <w:tc>
          <w:tcPr>
            <w:tcW w:w="802" w:type="pct"/>
            <w:vAlign w:val="center"/>
          </w:tcPr>
          <w:p w14:paraId="51B4AA63" w14:textId="5AA8C93D" w:rsidR="001B02C4" w:rsidRDefault="007E6600" w:rsidP="00BD35EC">
            <w:pPr>
              <w:jc w:val="center"/>
            </w:pPr>
            <w:r>
              <w:t>37,0</w:t>
            </w:r>
          </w:p>
        </w:tc>
        <w:tc>
          <w:tcPr>
            <w:tcW w:w="813" w:type="pct"/>
            <w:vAlign w:val="center"/>
          </w:tcPr>
          <w:p w14:paraId="1AF96644" w14:textId="5FC5F528" w:rsidR="001B02C4" w:rsidRDefault="007E6600" w:rsidP="00BD35EC">
            <w:pPr>
              <w:jc w:val="center"/>
            </w:pPr>
            <w:r>
              <w:t>21,7</w:t>
            </w:r>
          </w:p>
        </w:tc>
        <w:tc>
          <w:tcPr>
            <w:tcW w:w="794" w:type="pct"/>
            <w:vAlign w:val="center"/>
          </w:tcPr>
          <w:p w14:paraId="6CD5116C" w14:textId="765BB4A1" w:rsidR="001B02C4" w:rsidRDefault="007E6600" w:rsidP="00BD35EC">
            <w:pPr>
              <w:jc w:val="center"/>
            </w:pPr>
            <w:r>
              <w:t>4,7</w:t>
            </w:r>
          </w:p>
        </w:tc>
        <w:tc>
          <w:tcPr>
            <w:tcW w:w="904" w:type="pct"/>
            <w:vAlign w:val="center"/>
          </w:tcPr>
          <w:p w14:paraId="450A4A74" w14:textId="645CBFD3" w:rsidR="001B02C4" w:rsidRDefault="00955187" w:rsidP="00BD35EC">
            <w:pPr>
              <w:jc w:val="center"/>
            </w:pPr>
            <w:r>
              <w:t>Zpevněna, d</w:t>
            </w:r>
            <w:r w:rsidRPr="00955187">
              <w:t xml:space="preserve">rc. kamenivo + zemina, v zatáčce, moznost </w:t>
            </w:r>
            <w:r>
              <w:t>otočení při využití výhybny a pravého rozšíření lesní cesty – drobné obratiště</w:t>
            </w:r>
            <w:r w:rsidR="007E6600">
              <w:t xml:space="preserve"> o rozměrech 7,0</w:t>
            </w:r>
            <w:r w:rsidR="00F64407">
              <w:t xml:space="preserve"> (d)</w:t>
            </w:r>
            <w:r w:rsidR="007E6600">
              <w:t>x4,8 m</w:t>
            </w:r>
            <w:r w:rsidR="00F64407">
              <w:t xml:space="preserve"> (s)</w:t>
            </w:r>
          </w:p>
        </w:tc>
      </w:tr>
    </w:tbl>
    <w:p w14:paraId="3BE42AA5" w14:textId="5D5BA0E1" w:rsidR="008C7788" w:rsidRDefault="008C7788">
      <w:r>
        <w:br w:type="page"/>
      </w:r>
    </w:p>
    <w:p w14:paraId="58ECB0EF" w14:textId="0386E019" w:rsidR="00DB6AE4" w:rsidRPr="001363CC" w:rsidRDefault="00DB6AE4" w:rsidP="00DB6AE4">
      <w:pPr>
        <w:jc w:val="center"/>
        <w:rPr>
          <w:b/>
          <w:bCs/>
          <w:sz w:val="28"/>
          <w:szCs w:val="28"/>
        </w:rPr>
      </w:pPr>
      <w:r>
        <w:rPr>
          <w:b/>
          <w:bCs/>
          <w:sz w:val="28"/>
          <w:szCs w:val="28"/>
        </w:rPr>
        <w:lastRenderedPageBreak/>
        <w:t>Obratiště na PE689_3</w:t>
      </w:r>
    </w:p>
    <w:tbl>
      <w:tblPr>
        <w:tblStyle w:val="Mkatabulky"/>
        <w:tblW w:w="5000" w:type="pct"/>
        <w:tblLook w:val="04A0" w:firstRow="1" w:lastRow="0" w:firstColumn="1" w:lastColumn="0" w:noHBand="0" w:noVBand="1"/>
      </w:tblPr>
      <w:tblGrid>
        <w:gridCol w:w="1923"/>
        <w:gridCol w:w="1763"/>
        <w:gridCol w:w="1751"/>
        <w:gridCol w:w="1736"/>
        <w:gridCol w:w="1889"/>
      </w:tblGrid>
      <w:tr w:rsidR="00DB6AE4" w14:paraId="1E51CD6C" w14:textId="77777777" w:rsidTr="00161148">
        <w:tc>
          <w:tcPr>
            <w:tcW w:w="1061" w:type="pct"/>
            <w:vAlign w:val="center"/>
          </w:tcPr>
          <w:p w14:paraId="0B4CA6A8" w14:textId="77777777" w:rsidR="00DB6AE4" w:rsidRPr="00C4148B" w:rsidRDefault="00DB6AE4" w:rsidP="00161148">
            <w:pPr>
              <w:jc w:val="center"/>
              <w:rPr>
                <w:b/>
                <w:bCs/>
              </w:rPr>
            </w:pPr>
            <w:r w:rsidRPr="00C4148B">
              <w:rPr>
                <w:b/>
                <w:bCs/>
              </w:rPr>
              <w:t>Typ a název objektu</w:t>
            </w:r>
          </w:p>
        </w:tc>
        <w:tc>
          <w:tcPr>
            <w:tcW w:w="973" w:type="pct"/>
            <w:vAlign w:val="center"/>
          </w:tcPr>
          <w:p w14:paraId="16A228BE" w14:textId="77777777" w:rsidR="00DB6AE4" w:rsidRPr="00C4148B" w:rsidRDefault="00DB6AE4" w:rsidP="00161148">
            <w:pPr>
              <w:jc w:val="center"/>
              <w:rPr>
                <w:b/>
                <w:bCs/>
              </w:rPr>
            </w:pPr>
            <w:r w:rsidRPr="00C4148B">
              <w:rPr>
                <w:b/>
                <w:bCs/>
              </w:rPr>
              <w:t xml:space="preserve">Úsek </w:t>
            </w:r>
            <w:r>
              <w:rPr>
                <w:b/>
                <w:bCs/>
              </w:rPr>
              <w:t>[km]</w:t>
            </w:r>
          </w:p>
        </w:tc>
        <w:tc>
          <w:tcPr>
            <w:tcW w:w="966" w:type="pct"/>
            <w:vAlign w:val="center"/>
          </w:tcPr>
          <w:p w14:paraId="6601ACDB" w14:textId="77777777" w:rsidR="00DB6AE4" w:rsidRPr="00C4148B" w:rsidRDefault="00DB6AE4" w:rsidP="00161148">
            <w:pPr>
              <w:jc w:val="center"/>
              <w:rPr>
                <w:b/>
                <w:bCs/>
              </w:rPr>
            </w:pPr>
            <w:r>
              <w:rPr>
                <w:b/>
                <w:bCs/>
              </w:rPr>
              <w:t>Úsek obratiště</w:t>
            </w:r>
          </w:p>
        </w:tc>
        <w:tc>
          <w:tcPr>
            <w:tcW w:w="958" w:type="pct"/>
            <w:vAlign w:val="center"/>
          </w:tcPr>
          <w:p w14:paraId="6951315C" w14:textId="77777777" w:rsidR="00DB6AE4" w:rsidRPr="00C4148B" w:rsidRDefault="00DB6AE4" w:rsidP="00161148">
            <w:pPr>
              <w:jc w:val="center"/>
              <w:rPr>
                <w:b/>
                <w:bCs/>
              </w:rPr>
            </w:pPr>
            <w:r w:rsidRPr="00C4148B">
              <w:rPr>
                <w:b/>
                <w:bCs/>
              </w:rPr>
              <w:t>Šířka [m]</w:t>
            </w:r>
          </w:p>
        </w:tc>
        <w:tc>
          <w:tcPr>
            <w:tcW w:w="1042" w:type="pct"/>
            <w:vAlign w:val="center"/>
          </w:tcPr>
          <w:p w14:paraId="6ADF9486" w14:textId="77777777" w:rsidR="00DB6AE4" w:rsidRPr="00C4148B" w:rsidRDefault="00DB6AE4" w:rsidP="00161148">
            <w:pPr>
              <w:jc w:val="center"/>
              <w:rPr>
                <w:b/>
                <w:bCs/>
              </w:rPr>
            </w:pPr>
            <w:r w:rsidRPr="00C4148B">
              <w:rPr>
                <w:b/>
                <w:bCs/>
              </w:rPr>
              <w:t>Použitý materiál</w:t>
            </w:r>
          </w:p>
        </w:tc>
      </w:tr>
      <w:tr w:rsidR="00DB6AE4" w14:paraId="68D8847F" w14:textId="77777777" w:rsidTr="00161148">
        <w:trPr>
          <w:trHeight w:val="652"/>
        </w:trPr>
        <w:tc>
          <w:tcPr>
            <w:tcW w:w="1061" w:type="pct"/>
            <w:vMerge w:val="restart"/>
            <w:vAlign w:val="center"/>
          </w:tcPr>
          <w:p w14:paraId="43425BB6" w14:textId="77777777" w:rsidR="00DB6AE4" w:rsidRDefault="00DB6AE4" w:rsidP="00161148">
            <w:pPr>
              <w:jc w:val="center"/>
            </w:pPr>
            <w:r w:rsidRPr="00E04077">
              <w:t xml:space="preserve">Úvraťové obratiště </w:t>
            </w:r>
            <w:r>
              <w:t>1</w:t>
            </w:r>
          </w:p>
        </w:tc>
        <w:tc>
          <w:tcPr>
            <w:tcW w:w="973" w:type="pct"/>
            <w:vMerge w:val="restart"/>
            <w:vAlign w:val="center"/>
          </w:tcPr>
          <w:p w14:paraId="63C526CA" w14:textId="7355069A" w:rsidR="00DB6AE4" w:rsidRDefault="00DB6AE4" w:rsidP="00161148">
            <w:pPr>
              <w:jc w:val="center"/>
            </w:pPr>
            <w:r>
              <w:t>1,872</w:t>
            </w:r>
          </w:p>
        </w:tc>
        <w:tc>
          <w:tcPr>
            <w:tcW w:w="966" w:type="pct"/>
            <w:vAlign w:val="center"/>
          </w:tcPr>
          <w:p w14:paraId="1D6DECC6" w14:textId="77777777" w:rsidR="00DB6AE4" w:rsidRDefault="00DB6AE4" w:rsidP="00161148">
            <w:pPr>
              <w:jc w:val="center"/>
            </w:pPr>
            <w:r>
              <w:t>0,006</w:t>
            </w:r>
          </w:p>
        </w:tc>
        <w:tc>
          <w:tcPr>
            <w:tcW w:w="958" w:type="pct"/>
            <w:vAlign w:val="center"/>
          </w:tcPr>
          <w:p w14:paraId="1D213628" w14:textId="6F13C60B" w:rsidR="00DB6AE4" w:rsidRDefault="00802E09" w:rsidP="00161148">
            <w:pPr>
              <w:jc w:val="center"/>
            </w:pPr>
            <w:r>
              <w:t>11,0</w:t>
            </w:r>
          </w:p>
        </w:tc>
        <w:tc>
          <w:tcPr>
            <w:tcW w:w="1042" w:type="pct"/>
            <w:vMerge w:val="restart"/>
            <w:vAlign w:val="center"/>
          </w:tcPr>
          <w:p w14:paraId="1E276849" w14:textId="77777777" w:rsidR="00DB6AE4" w:rsidRDefault="00DB6AE4" w:rsidP="00161148">
            <w:pPr>
              <w:jc w:val="center"/>
            </w:pPr>
            <w:r>
              <w:t>Drcené kamenivo</w:t>
            </w:r>
          </w:p>
        </w:tc>
      </w:tr>
      <w:tr w:rsidR="00DB6AE4" w14:paraId="47B136A8" w14:textId="77777777" w:rsidTr="00161148">
        <w:trPr>
          <w:trHeight w:val="652"/>
        </w:trPr>
        <w:tc>
          <w:tcPr>
            <w:tcW w:w="1061" w:type="pct"/>
            <w:vMerge/>
            <w:vAlign w:val="center"/>
          </w:tcPr>
          <w:p w14:paraId="555FDD05" w14:textId="77777777" w:rsidR="00DB6AE4" w:rsidRDefault="00DB6AE4" w:rsidP="00161148">
            <w:pPr>
              <w:jc w:val="center"/>
            </w:pPr>
          </w:p>
        </w:tc>
        <w:tc>
          <w:tcPr>
            <w:tcW w:w="973" w:type="pct"/>
            <w:vMerge/>
            <w:vAlign w:val="center"/>
          </w:tcPr>
          <w:p w14:paraId="59AEDD56" w14:textId="77777777" w:rsidR="00DB6AE4" w:rsidRDefault="00DB6AE4" w:rsidP="00161148">
            <w:pPr>
              <w:jc w:val="center"/>
            </w:pPr>
          </w:p>
        </w:tc>
        <w:tc>
          <w:tcPr>
            <w:tcW w:w="966" w:type="pct"/>
            <w:vAlign w:val="center"/>
          </w:tcPr>
          <w:p w14:paraId="246E01E3" w14:textId="77777777" w:rsidR="00DB6AE4" w:rsidRDefault="00DB6AE4" w:rsidP="00161148">
            <w:pPr>
              <w:jc w:val="center"/>
            </w:pPr>
            <w:r>
              <w:t>0,012</w:t>
            </w:r>
          </w:p>
        </w:tc>
        <w:tc>
          <w:tcPr>
            <w:tcW w:w="958" w:type="pct"/>
            <w:vAlign w:val="center"/>
          </w:tcPr>
          <w:p w14:paraId="2B4B2C8B" w14:textId="25E6F6EE" w:rsidR="00DB6AE4" w:rsidRDefault="005D0C0B" w:rsidP="00161148">
            <w:pPr>
              <w:jc w:val="center"/>
            </w:pPr>
            <w:r>
              <w:t>10,5</w:t>
            </w:r>
          </w:p>
        </w:tc>
        <w:tc>
          <w:tcPr>
            <w:tcW w:w="1042" w:type="pct"/>
            <w:vMerge/>
            <w:vAlign w:val="center"/>
          </w:tcPr>
          <w:p w14:paraId="7DF8AA7B" w14:textId="77777777" w:rsidR="00DB6AE4" w:rsidRDefault="00DB6AE4" w:rsidP="00161148">
            <w:pPr>
              <w:jc w:val="center"/>
            </w:pPr>
          </w:p>
        </w:tc>
      </w:tr>
      <w:tr w:rsidR="00DB6AE4" w14:paraId="799EAAB6" w14:textId="77777777" w:rsidTr="00161148">
        <w:trPr>
          <w:trHeight w:val="652"/>
        </w:trPr>
        <w:tc>
          <w:tcPr>
            <w:tcW w:w="1061" w:type="pct"/>
            <w:vMerge/>
            <w:vAlign w:val="center"/>
          </w:tcPr>
          <w:p w14:paraId="748A9C2D" w14:textId="77777777" w:rsidR="00DB6AE4" w:rsidRDefault="00DB6AE4" w:rsidP="00161148">
            <w:pPr>
              <w:jc w:val="center"/>
            </w:pPr>
          </w:p>
        </w:tc>
        <w:tc>
          <w:tcPr>
            <w:tcW w:w="973" w:type="pct"/>
            <w:vMerge/>
            <w:vAlign w:val="center"/>
          </w:tcPr>
          <w:p w14:paraId="04965FB0" w14:textId="77777777" w:rsidR="00DB6AE4" w:rsidRDefault="00DB6AE4" w:rsidP="00161148">
            <w:pPr>
              <w:jc w:val="center"/>
            </w:pPr>
          </w:p>
        </w:tc>
        <w:tc>
          <w:tcPr>
            <w:tcW w:w="966" w:type="pct"/>
            <w:vAlign w:val="center"/>
          </w:tcPr>
          <w:p w14:paraId="17E1A7CD" w14:textId="77777777" w:rsidR="00DB6AE4" w:rsidRDefault="00DB6AE4" w:rsidP="00161148">
            <w:pPr>
              <w:jc w:val="center"/>
            </w:pPr>
            <w:r>
              <w:t>0,021</w:t>
            </w:r>
          </w:p>
        </w:tc>
        <w:tc>
          <w:tcPr>
            <w:tcW w:w="958" w:type="pct"/>
            <w:vAlign w:val="center"/>
          </w:tcPr>
          <w:p w14:paraId="46EF142D" w14:textId="209252A5" w:rsidR="00DB6AE4" w:rsidRDefault="005D0C0B" w:rsidP="00161148">
            <w:pPr>
              <w:jc w:val="center"/>
            </w:pPr>
            <w:r>
              <w:t>10,5</w:t>
            </w:r>
          </w:p>
        </w:tc>
        <w:tc>
          <w:tcPr>
            <w:tcW w:w="1042" w:type="pct"/>
            <w:vMerge/>
            <w:vAlign w:val="center"/>
          </w:tcPr>
          <w:p w14:paraId="5CE5DEBC" w14:textId="77777777" w:rsidR="00DB6AE4" w:rsidRDefault="00DB6AE4" w:rsidP="00161148">
            <w:pPr>
              <w:jc w:val="center"/>
            </w:pPr>
          </w:p>
        </w:tc>
      </w:tr>
      <w:tr w:rsidR="00DB6AE4" w14:paraId="2E76BBF8" w14:textId="77777777" w:rsidTr="00161148">
        <w:trPr>
          <w:trHeight w:val="652"/>
        </w:trPr>
        <w:tc>
          <w:tcPr>
            <w:tcW w:w="1061" w:type="pct"/>
            <w:vMerge/>
            <w:vAlign w:val="center"/>
          </w:tcPr>
          <w:p w14:paraId="5707EED8" w14:textId="77777777" w:rsidR="00DB6AE4" w:rsidRDefault="00DB6AE4" w:rsidP="00161148">
            <w:pPr>
              <w:jc w:val="center"/>
            </w:pPr>
          </w:p>
        </w:tc>
        <w:tc>
          <w:tcPr>
            <w:tcW w:w="973" w:type="pct"/>
            <w:vMerge/>
            <w:vAlign w:val="center"/>
          </w:tcPr>
          <w:p w14:paraId="6662AF81" w14:textId="77777777" w:rsidR="00DB6AE4" w:rsidRDefault="00DB6AE4" w:rsidP="00161148">
            <w:pPr>
              <w:jc w:val="center"/>
            </w:pPr>
          </w:p>
        </w:tc>
        <w:tc>
          <w:tcPr>
            <w:tcW w:w="966" w:type="pct"/>
            <w:vAlign w:val="center"/>
          </w:tcPr>
          <w:p w14:paraId="72F3DC4D" w14:textId="77777777" w:rsidR="00DB6AE4" w:rsidRDefault="00DB6AE4" w:rsidP="00161148">
            <w:pPr>
              <w:jc w:val="center"/>
            </w:pPr>
            <w:r>
              <w:t>0,025</w:t>
            </w:r>
          </w:p>
        </w:tc>
        <w:tc>
          <w:tcPr>
            <w:tcW w:w="958" w:type="pct"/>
            <w:vAlign w:val="center"/>
          </w:tcPr>
          <w:p w14:paraId="10575A28" w14:textId="125C96CE" w:rsidR="00DB6AE4" w:rsidRDefault="005D0C0B" w:rsidP="00161148">
            <w:pPr>
              <w:jc w:val="center"/>
            </w:pPr>
            <w:r>
              <w:t>9,4</w:t>
            </w:r>
          </w:p>
        </w:tc>
        <w:tc>
          <w:tcPr>
            <w:tcW w:w="1042" w:type="pct"/>
            <w:vMerge/>
            <w:vAlign w:val="center"/>
          </w:tcPr>
          <w:p w14:paraId="022A5E77" w14:textId="77777777" w:rsidR="00DB6AE4" w:rsidRDefault="00DB6AE4" w:rsidP="00161148">
            <w:pPr>
              <w:jc w:val="center"/>
            </w:pPr>
          </w:p>
        </w:tc>
      </w:tr>
      <w:tr w:rsidR="00DB6AE4" w14:paraId="2FA1498B" w14:textId="77777777" w:rsidTr="00161148">
        <w:trPr>
          <w:trHeight w:val="652"/>
        </w:trPr>
        <w:tc>
          <w:tcPr>
            <w:tcW w:w="1061" w:type="pct"/>
            <w:vMerge/>
            <w:vAlign w:val="center"/>
          </w:tcPr>
          <w:p w14:paraId="1C15F08A" w14:textId="77777777" w:rsidR="00DB6AE4" w:rsidRDefault="00DB6AE4" w:rsidP="00161148">
            <w:pPr>
              <w:jc w:val="center"/>
            </w:pPr>
          </w:p>
        </w:tc>
        <w:tc>
          <w:tcPr>
            <w:tcW w:w="973" w:type="pct"/>
            <w:vMerge/>
            <w:vAlign w:val="center"/>
          </w:tcPr>
          <w:p w14:paraId="10B9A7A4" w14:textId="77777777" w:rsidR="00DB6AE4" w:rsidRDefault="00DB6AE4" w:rsidP="00161148">
            <w:pPr>
              <w:jc w:val="center"/>
            </w:pPr>
          </w:p>
        </w:tc>
        <w:tc>
          <w:tcPr>
            <w:tcW w:w="966" w:type="pct"/>
            <w:vAlign w:val="center"/>
          </w:tcPr>
          <w:p w14:paraId="3D60F953" w14:textId="2B34F24B" w:rsidR="00DB6AE4" w:rsidRDefault="00DB6AE4" w:rsidP="00161148">
            <w:pPr>
              <w:jc w:val="center"/>
            </w:pPr>
            <w:r>
              <w:t>0,0</w:t>
            </w:r>
            <w:r w:rsidR="00AD1904">
              <w:t>26</w:t>
            </w:r>
          </w:p>
        </w:tc>
        <w:tc>
          <w:tcPr>
            <w:tcW w:w="958" w:type="pct"/>
            <w:vAlign w:val="center"/>
          </w:tcPr>
          <w:p w14:paraId="4C49A836" w14:textId="41A5FC28" w:rsidR="00DB6AE4" w:rsidRDefault="005D0C0B" w:rsidP="00161148">
            <w:pPr>
              <w:jc w:val="center"/>
            </w:pPr>
            <w:r>
              <w:t>9,4</w:t>
            </w:r>
          </w:p>
        </w:tc>
        <w:tc>
          <w:tcPr>
            <w:tcW w:w="1042" w:type="pct"/>
            <w:vMerge/>
            <w:vAlign w:val="center"/>
          </w:tcPr>
          <w:p w14:paraId="40C70F43" w14:textId="77777777" w:rsidR="00DB6AE4" w:rsidRDefault="00DB6AE4" w:rsidP="00161148">
            <w:pPr>
              <w:jc w:val="center"/>
            </w:pPr>
          </w:p>
        </w:tc>
      </w:tr>
    </w:tbl>
    <w:p w14:paraId="2560C045" w14:textId="0CABEF94" w:rsidR="000E42C7" w:rsidRPr="001363CC" w:rsidRDefault="000E42C7" w:rsidP="000E42C7">
      <w:pPr>
        <w:jc w:val="center"/>
        <w:rPr>
          <w:b/>
          <w:bCs/>
          <w:sz w:val="28"/>
          <w:szCs w:val="28"/>
        </w:rPr>
      </w:pPr>
      <w:r>
        <w:rPr>
          <w:b/>
          <w:bCs/>
          <w:sz w:val="28"/>
          <w:szCs w:val="28"/>
        </w:rPr>
        <w:t>Další o</w:t>
      </w:r>
      <w:r w:rsidRPr="001363CC">
        <w:rPr>
          <w:b/>
          <w:bCs/>
          <w:sz w:val="28"/>
          <w:szCs w:val="28"/>
        </w:rPr>
        <w:t>bjekty na lesní cestě</w:t>
      </w:r>
      <w:r>
        <w:rPr>
          <w:b/>
          <w:bCs/>
          <w:sz w:val="28"/>
          <w:szCs w:val="28"/>
        </w:rPr>
        <w:t xml:space="preserve"> </w:t>
      </w:r>
      <w:r w:rsidRPr="00DB4370">
        <w:rPr>
          <w:b/>
          <w:bCs/>
          <w:sz w:val="28"/>
          <w:szCs w:val="28"/>
        </w:rPr>
        <w:t>PE689</w:t>
      </w:r>
      <w:r>
        <w:rPr>
          <w:b/>
          <w:bCs/>
          <w:sz w:val="28"/>
          <w:szCs w:val="28"/>
        </w:rPr>
        <w:t>_</w:t>
      </w:r>
      <w:r w:rsidR="008B46B0">
        <w:rPr>
          <w:b/>
          <w:bCs/>
          <w:sz w:val="28"/>
          <w:szCs w:val="28"/>
        </w:rPr>
        <w:t>3</w:t>
      </w:r>
    </w:p>
    <w:tbl>
      <w:tblPr>
        <w:tblStyle w:val="Mkatabulky"/>
        <w:tblW w:w="5000" w:type="pct"/>
        <w:tblLook w:val="04A0" w:firstRow="1" w:lastRow="0" w:firstColumn="1" w:lastColumn="0" w:noHBand="0" w:noVBand="1"/>
      </w:tblPr>
      <w:tblGrid>
        <w:gridCol w:w="1967"/>
        <w:gridCol w:w="2423"/>
        <w:gridCol w:w="4672"/>
      </w:tblGrid>
      <w:tr w:rsidR="000E42C7" w14:paraId="5D5775B2" w14:textId="77777777" w:rsidTr="00900DBC">
        <w:trPr>
          <w:trHeight w:val="652"/>
        </w:trPr>
        <w:tc>
          <w:tcPr>
            <w:tcW w:w="1085" w:type="pct"/>
            <w:vAlign w:val="center"/>
          </w:tcPr>
          <w:p w14:paraId="0BBCCF7E" w14:textId="77777777" w:rsidR="000E42C7" w:rsidRPr="00C4148B" w:rsidRDefault="000E42C7" w:rsidP="00900DBC">
            <w:pPr>
              <w:jc w:val="center"/>
              <w:rPr>
                <w:b/>
                <w:bCs/>
              </w:rPr>
            </w:pPr>
            <w:r w:rsidRPr="00C4148B">
              <w:rPr>
                <w:b/>
                <w:bCs/>
              </w:rPr>
              <w:t>Typ objektu a název</w:t>
            </w:r>
          </w:p>
        </w:tc>
        <w:tc>
          <w:tcPr>
            <w:tcW w:w="1337" w:type="pct"/>
            <w:vAlign w:val="center"/>
          </w:tcPr>
          <w:p w14:paraId="6570BFA1" w14:textId="77777777" w:rsidR="000E42C7" w:rsidRPr="00C4148B" w:rsidRDefault="000E42C7" w:rsidP="00900DBC">
            <w:pPr>
              <w:jc w:val="center"/>
              <w:rPr>
                <w:b/>
                <w:bCs/>
              </w:rPr>
            </w:pPr>
            <w:r w:rsidRPr="00C4148B">
              <w:rPr>
                <w:b/>
                <w:bCs/>
              </w:rPr>
              <w:t>Úsek lesní cesty [km]</w:t>
            </w:r>
          </w:p>
        </w:tc>
        <w:tc>
          <w:tcPr>
            <w:tcW w:w="2578" w:type="pct"/>
            <w:vAlign w:val="center"/>
          </w:tcPr>
          <w:p w14:paraId="31747FCC" w14:textId="77777777" w:rsidR="000E42C7" w:rsidRPr="00C4148B" w:rsidRDefault="000E42C7" w:rsidP="00900DBC">
            <w:pPr>
              <w:jc w:val="center"/>
              <w:rPr>
                <w:b/>
                <w:bCs/>
              </w:rPr>
            </w:pPr>
            <w:r w:rsidRPr="00C4148B">
              <w:rPr>
                <w:b/>
                <w:bCs/>
              </w:rPr>
              <w:t>Poznámka</w:t>
            </w:r>
          </w:p>
        </w:tc>
      </w:tr>
      <w:tr w:rsidR="000E42C7" w14:paraId="081CC2D9" w14:textId="77777777" w:rsidTr="00900DBC">
        <w:trPr>
          <w:trHeight w:val="567"/>
        </w:trPr>
        <w:tc>
          <w:tcPr>
            <w:tcW w:w="1085" w:type="pct"/>
            <w:vAlign w:val="center"/>
          </w:tcPr>
          <w:p w14:paraId="21F48C72" w14:textId="77777777" w:rsidR="000E42C7" w:rsidRDefault="000E42C7" w:rsidP="00900DBC">
            <w:pPr>
              <w:jc w:val="center"/>
            </w:pPr>
            <w:r>
              <w:t>Závora 1</w:t>
            </w:r>
          </w:p>
        </w:tc>
        <w:tc>
          <w:tcPr>
            <w:tcW w:w="1337" w:type="pct"/>
            <w:vAlign w:val="center"/>
          </w:tcPr>
          <w:p w14:paraId="3DBCC3C3" w14:textId="2F3F9AEA" w:rsidR="000E42C7" w:rsidRDefault="000B18FC" w:rsidP="00900DBC">
            <w:pPr>
              <w:jc w:val="center"/>
            </w:pPr>
            <w:r>
              <w:t>0,014</w:t>
            </w:r>
          </w:p>
        </w:tc>
        <w:tc>
          <w:tcPr>
            <w:tcW w:w="2578" w:type="pct"/>
            <w:vAlign w:val="center"/>
          </w:tcPr>
          <w:p w14:paraId="0DAEDB39" w14:textId="7BB09EF4" w:rsidR="000E42C7" w:rsidRDefault="000E42C7" w:rsidP="00900DBC">
            <w:pPr>
              <w:jc w:val="center"/>
            </w:pPr>
            <w:r>
              <w:t>Výška 10</w:t>
            </w:r>
            <w:r w:rsidR="000B18FC">
              <w:t>3</w:t>
            </w:r>
            <w:r>
              <w:t xml:space="preserve"> cm, délka </w:t>
            </w:r>
            <w:r w:rsidR="000B18FC">
              <w:t>460</w:t>
            </w:r>
            <w:r w:rsidR="008B46B0">
              <w:t xml:space="preserve"> </w:t>
            </w:r>
            <w:r>
              <w:t xml:space="preserve">cm, </w:t>
            </w:r>
            <w:r w:rsidR="008B46B0">
              <w:t>otevřená</w:t>
            </w:r>
          </w:p>
        </w:tc>
      </w:tr>
      <w:tr w:rsidR="000C5B35" w14:paraId="560820C3" w14:textId="77777777" w:rsidTr="00900DBC">
        <w:trPr>
          <w:trHeight w:val="567"/>
        </w:trPr>
        <w:tc>
          <w:tcPr>
            <w:tcW w:w="1085" w:type="pct"/>
            <w:vAlign w:val="center"/>
          </w:tcPr>
          <w:p w14:paraId="32FC4790" w14:textId="37803E54" w:rsidR="000C5B35" w:rsidRDefault="00A275C5" w:rsidP="00924DA8">
            <w:pPr>
              <w:jc w:val="center"/>
            </w:pPr>
            <w:r>
              <w:t>Sklad osiva</w:t>
            </w:r>
          </w:p>
        </w:tc>
        <w:tc>
          <w:tcPr>
            <w:tcW w:w="1337" w:type="pct"/>
            <w:vAlign w:val="center"/>
          </w:tcPr>
          <w:p w14:paraId="13521BB6" w14:textId="54110276" w:rsidR="000C5B35" w:rsidRDefault="00A275C5" w:rsidP="00924DA8">
            <w:pPr>
              <w:jc w:val="center"/>
            </w:pPr>
            <w:r>
              <w:t>0,028</w:t>
            </w:r>
          </w:p>
        </w:tc>
        <w:tc>
          <w:tcPr>
            <w:tcW w:w="2578" w:type="pct"/>
            <w:vAlign w:val="center"/>
          </w:tcPr>
          <w:p w14:paraId="4FFDC8AB" w14:textId="213AA2E5" w:rsidR="000C5B35" w:rsidRDefault="000C5B35" w:rsidP="00924DA8">
            <w:pPr>
              <w:jc w:val="center"/>
            </w:pPr>
            <w:r>
              <w:t>Pravděpodobně se jedná o neklimatizovaný sklad</w:t>
            </w:r>
            <w:r w:rsidR="00CF10BB">
              <w:t xml:space="preserve"> pro úschovu</w:t>
            </w:r>
            <w:r>
              <w:t xml:space="preserve"> osiva</w:t>
            </w:r>
            <w:r w:rsidR="00CF10BB">
              <w:t xml:space="preserve"> </w:t>
            </w:r>
            <w:r w:rsidR="00A275C5">
              <w:t xml:space="preserve">nedaleké </w:t>
            </w:r>
            <w:r w:rsidR="00CF10BB">
              <w:t>lesní školky</w:t>
            </w:r>
          </w:p>
        </w:tc>
      </w:tr>
      <w:tr w:rsidR="00924DA8" w14:paraId="6911A225" w14:textId="77777777" w:rsidTr="00900DBC">
        <w:trPr>
          <w:trHeight w:val="567"/>
        </w:trPr>
        <w:tc>
          <w:tcPr>
            <w:tcW w:w="1085" w:type="pct"/>
            <w:vAlign w:val="center"/>
          </w:tcPr>
          <w:p w14:paraId="526BA798" w14:textId="03E6E9AB" w:rsidR="00924DA8" w:rsidRDefault="00924DA8" w:rsidP="00924DA8">
            <w:pPr>
              <w:jc w:val="center"/>
            </w:pPr>
            <w:r>
              <w:t>Krmelec se solníkem</w:t>
            </w:r>
          </w:p>
        </w:tc>
        <w:tc>
          <w:tcPr>
            <w:tcW w:w="1337" w:type="pct"/>
            <w:vAlign w:val="center"/>
          </w:tcPr>
          <w:p w14:paraId="070944DE" w14:textId="735A1EB7" w:rsidR="00924DA8" w:rsidRDefault="000B18FC" w:rsidP="00924DA8">
            <w:pPr>
              <w:jc w:val="center"/>
            </w:pPr>
            <w:r>
              <w:t>0,229</w:t>
            </w:r>
          </w:p>
        </w:tc>
        <w:tc>
          <w:tcPr>
            <w:tcW w:w="2578" w:type="pct"/>
            <w:vAlign w:val="center"/>
          </w:tcPr>
          <w:p w14:paraId="09A3B98A" w14:textId="7C3E5CFF" w:rsidR="00924DA8" w:rsidRDefault="00924DA8" w:rsidP="00924DA8">
            <w:pPr>
              <w:jc w:val="center"/>
            </w:pPr>
            <w:r>
              <w:t xml:space="preserve">Po </w:t>
            </w:r>
            <w:r w:rsidR="000B18FC">
              <w:t>pravé</w:t>
            </w:r>
            <w:r>
              <w:t xml:space="preserve"> straně cesty</w:t>
            </w:r>
          </w:p>
        </w:tc>
      </w:tr>
      <w:tr w:rsidR="00924DA8" w14:paraId="398A96E2" w14:textId="77777777" w:rsidTr="00900DBC">
        <w:trPr>
          <w:trHeight w:val="567"/>
        </w:trPr>
        <w:tc>
          <w:tcPr>
            <w:tcW w:w="1085" w:type="pct"/>
            <w:vAlign w:val="center"/>
          </w:tcPr>
          <w:p w14:paraId="64865C6D" w14:textId="77777777" w:rsidR="00924DA8" w:rsidRDefault="00924DA8" w:rsidP="00924DA8">
            <w:pPr>
              <w:jc w:val="center"/>
            </w:pPr>
            <w:r>
              <w:t>Krmelec se solníkem</w:t>
            </w:r>
          </w:p>
        </w:tc>
        <w:tc>
          <w:tcPr>
            <w:tcW w:w="1337" w:type="pct"/>
            <w:vAlign w:val="center"/>
          </w:tcPr>
          <w:p w14:paraId="1194AC86" w14:textId="5A1BCCAF" w:rsidR="00924DA8" w:rsidRDefault="008B46B0" w:rsidP="00924DA8">
            <w:pPr>
              <w:jc w:val="center"/>
            </w:pPr>
            <w:r>
              <w:t>1,257</w:t>
            </w:r>
          </w:p>
        </w:tc>
        <w:tc>
          <w:tcPr>
            <w:tcW w:w="2578" w:type="pct"/>
            <w:vAlign w:val="center"/>
          </w:tcPr>
          <w:p w14:paraId="0FAB4BE0" w14:textId="77777777" w:rsidR="00924DA8" w:rsidRDefault="00924DA8" w:rsidP="00924DA8">
            <w:pPr>
              <w:jc w:val="center"/>
            </w:pPr>
            <w:r>
              <w:t>Po levé straně cesty</w:t>
            </w:r>
          </w:p>
        </w:tc>
      </w:tr>
      <w:tr w:rsidR="00D660B4" w14:paraId="34CF10D3" w14:textId="77777777" w:rsidTr="00900DBC">
        <w:trPr>
          <w:trHeight w:val="567"/>
        </w:trPr>
        <w:tc>
          <w:tcPr>
            <w:tcW w:w="1085" w:type="pct"/>
            <w:vAlign w:val="center"/>
          </w:tcPr>
          <w:p w14:paraId="216F4871" w14:textId="563F00B1" w:rsidR="00D660B4" w:rsidRDefault="00D660B4" w:rsidP="00924DA8">
            <w:pPr>
              <w:jc w:val="center"/>
            </w:pPr>
            <w:r>
              <w:t>Krmelec se solníkem</w:t>
            </w:r>
          </w:p>
        </w:tc>
        <w:tc>
          <w:tcPr>
            <w:tcW w:w="1337" w:type="pct"/>
            <w:vAlign w:val="center"/>
          </w:tcPr>
          <w:p w14:paraId="453AC881" w14:textId="51C4B3EE" w:rsidR="00D660B4" w:rsidRDefault="00D660B4" w:rsidP="00924DA8">
            <w:pPr>
              <w:jc w:val="center"/>
            </w:pPr>
            <w:r>
              <w:t>1,</w:t>
            </w:r>
            <w:r w:rsidR="0048660F">
              <w:t>648</w:t>
            </w:r>
          </w:p>
        </w:tc>
        <w:tc>
          <w:tcPr>
            <w:tcW w:w="2578" w:type="pct"/>
            <w:vAlign w:val="center"/>
          </w:tcPr>
          <w:p w14:paraId="7B2AD234" w14:textId="2B1CA519" w:rsidR="00D660B4" w:rsidRDefault="00D660B4" w:rsidP="00924DA8">
            <w:pPr>
              <w:jc w:val="center"/>
            </w:pPr>
            <w:r>
              <w:t>Po pravé straně cesty</w:t>
            </w:r>
          </w:p>
        </w:tc>
      </w:tr>
      <w:tr w:rsidR="00C932B8" w14:paraId="29B2C447" w14:textId="77777777" w:rsidTr="00355852">
        <w:trPr>
          <w:trHeight w:val="567"/>
        </w:trPr>
        <w:tc>
          <w:tcPr>
            <w:tcW w:w="1085" w:type="pct"/>
            <w:shd w:val="clear" w:color="auto" w:fill="auto"/>
            <w:vAlign w:val="center"/>
          </w:tcPr>
          <w:p w14:paraId="302CD150" w14:textId="54DEDE2B" w:rsidR="00C932B8" w:rsidRPr="00355852" w:rsidRDefault="00C932B8" w:rsidP="00924DA8">
            <w:pPr>
              <w:jc w:val="center"/>
            </w:pPr>
            <w:r w:rsidRPr="00355852">
              <w:t>Kazatelna</w:t>
            </w:r>
          </w:p>
        </w:tc>
        <w:tc>
          <w:tcPr>
            <w:tcW w:w="1337" w:type="pct"/>
            <w:shd w:val="clear" w:color="auto" w:fill="auto"/>
            <w:vAlign w:val="center"/>
          </w:tcPr>
          <w:p w14:paraId="4266A45B" w14:textId="3E47CDBA" w:rsidR="00C932B8" w:rsidRPr="00355852" w:rsidRDefault="00F9425D" w:rsidP="00924DA8">
            <w:pPr>
              <w:jc w:val="center"/>
            </w:pPr>
            <w:r w:rsidRPr="00355852">
              <w:t>1,</w:t>
            </w:r>
            <w:r w:rsidR="00FA55EA" w:rsidRPr="00355852">
              <w:t>872</w:t>
            </w:r>
          </w:p>
        </w:tc>
        <w:tc>
          <w:tcPr>
            <w:tcW w:w="2578" w:type="pct"/>
            <w:shd w:val="clear" w:color="auto" w:fill="auto"/>
            <w:vAlign w:val="center"/>
          </w:tcPr>
          <w:p w14:paraId="76BC1D08" w14:textId="78D189FF" w:rsidR="00C932B8" w:rsidRPr="00355852" w:rsidRDefault="00C932B8" w:rsidP="00924DA8">
            <w:pPr>
              <w:jc w:val="center"/>
            </w:pPr>
            <w:r w:rsidRPr="00355852">
              <w:t xml:space="preserve">Po pravé straně </w:t>
            </w:r>
            <w:r w:rsidR="00643725" w:rsidRPr="00355852">
              <w:t>lesní cesty</w:t>
            </w:r>
          </w:p>
        </w:tc>
      </w:tr>
      <w:tr w:rsidR="0083271E" w14:paraId="612A7465" w14:textId="77777777" w:rsidTr="00900DBC">
        <w:trPr>
          <w:trHeight w:val="567"/>
        </w:trPr>
        <w:tc>
          <w:tcPr>
            <w:tcW w:w="1085" w:type="pct"/>
            <w:vAlign w:val="center"/>
          </w:tcPr>
          <w:p w14:paraId="680EAB5B" w14:textId="7FE42142" w:rsidR="0083271E" w:rsidRDefault="0083271E" w:rsidP="00924DA8">
            <w:pPr>
              <w:jc w:val="center"/>
            </w:pPr>
            <w:r>
              <w:t>Závora 2</w:t>
            </w:r>
          </w:p>
        </w:tc>
        <w:tc>
          <w:tcPr>
            <w:tcW w:w="1337" w:type="pct"/>
            <w:vAlign w:val="center"/>
          </w:tcPr>
          <w:p w14:paraId="15D0BA19" w14:textId="5AEA40F0" w:rsidR="0083271E" w:rsidRDefault="0083271E" w:rsidP="00924DA8">
            <w:pPr>
              <w:jc w:val="center"/>
            </w:pPr>
            <w:r>
              <w:t>2,400</w:t>
            </w:r>
          </w:p>
        </w:tc>
        <w:tc>
          <w:tcPr>
            <w:tcW w:w="2578" w:type="pct"/>
            <w:vAlign w:val="center"/>
          </w:tcPr>
          <w:p w14:paraId="0380041D" w14:textId="10D08039" w:rsidR="0083271E" w:rsidRDefault="0083271E" w:rsidP="00924DA8">
            <w:pPr>
              <w:jc w:val="center"/>
            </w:pPr>
            <w:r>
              <w:t xml:space="preserve">Výška </w:t>
            </w:r>
            <w:r w:rsidR="007863D9">
              <w:t>112 cm, délka 570 cm, otevřená</w:t>
            </w:r>
          </w:p>
        </w:tc>
      </w:tr>
    </w:tbl>
    <w:p w14:paraId="4B172D83" w14:textId="75317BA4" w:rsidR="000E42C7" w:rsidRDefault="0050085B" w:rsidP="0050085B">
      <w:pPr>
        <w:rPr>
          <w:b/>
          <w:bCs/>
          <w:sz w:val="28"/>
          <w:szCs w:val="28"/>
        </w:rPr>
      </w:pPr>
      <w:r>
        <w:rPr>
          <w:b/>
          <w:bCs/>
          <w:sz w:val="28"/>
          <w:szCs w:val="28"/>
        </w:rPr>
        <w:br w:type="page"/>
      </w:r>
    </w:p>
    <w:p w14:paraId="2C53AFC5" w14:textId="304EDE88" w:rsidR="000E42C7" w:rsidRPr="001363CC" w:rsidRDefault="000E42C7" w:rsidP="000E42C7">
      <w:pPr>
        <w:jc w:val="center"/>
        <w:rPr>
          <w:b/>
          <w:bCs/>
          <w:sz w:val="28"/>
          <w:szCs w:val="28"/>
        </w:rPr>
      </w:pPr>
      <w:r>
        <w:rPr>
          <w:b/>
          <w:bCs/>
          <w:sz w:val="28"/>
          <w:szCs w:val="28"/>
        </w:rPr>
        <w:lastRenderedPageBreak/>
        <w:t xml:space="preserve">Křížení lesních cest a ostatních tras pro lesní dopravu lesní cesty </w:t>
      </w:r>
      <w:r w:rsidRPr="00DB4370">
        <w:rPr>
          <w:b/>
          <w:bCs/>
          <w:sz w:val="28"/>
          <w:szCs w:val="28"/>
        </w:rPr>
        <w:t>PE689</w:t>
      </w:r>
      <w:r>
        <w:rPr>
          <w:b/>
          <w:bCs/>
          <w:sz w:val="28"/>
          <w:szCs w:val="28"/>
        </w:rPr>
        <w:t>_</w:t>
      </w:r>
      <w:r w:rsidR="008B46B0">
        <w:rPr>
          <w:b/>
          <w:bCs/>
          <w:sz w:val="28"/>
          <w:szCs w:val="28"/>
        </w:rPr>
        <w:t>3</w:t>
      </w:r>
    </w:p>
    <w:tbl>
      <w:tblPr>
        <w:tblStyle w:val="Mkatabulky"/>
        <w:tblW w:w="5000" w:type="pct"/>
        <w:tblLook w:val="04A0" w:firstRow="1" w:lastRow="0" w:firstColumn="1" w:lastColumn="0" w:noHBand="0" w:noVBand="1"/>
      </w:tblPr>
      <w:tblGrid>
        <w:gridCol w:w="2800"/>
        <w:gridCol w:w="6262"/>
      </w:tblGrid>
      <w:tr w:rsidR="000E42C7" w14:paraId="30FD06E0" w14:textId="77777777" w:rsidTr="00900DBC">
        <w:trPr>
          <w:trHeight w:val="652"/>
        </w:trPr>
        <w:tc>
          <w:tcPr>
            <w:tcW w:w="1545" w:type="pct"/>
            <w:vAlign w:val="center"/>
          </w:tcPr>
          <w:p w14:paraId="218AD6C2" w14:textId="77777777" w:rsidR="000E42C7" w:rsidRPr="000B48C1" w:rsidRDefault="000E42C7" w:rsidP="00900DBC">
            <w:pPr>
              <w:jc w:val="center"/>
              <w:rPr>
                <w:b/>
                <w:bCs/>
              </w:rPr>
            </w:pPr>
            <w:r w:rsidRPr="000B48C1">
              <w:rPr>
                <w:b/>
                <w:bCs/>
              </w:rPr>
              <w:t>Úsek [km]</w:t>
            </w:r>
          </w:p>
        </w:tc>
        <w:tc>
          <w:tcPr>
            <w:tcW w:w="3455" w:type="pct"/>
            <w:vAlign w:val="center"/>
          </w:tcPr>
          <w:p w14:paraId="665DA12C" w14:textId="77777777" w:rsidR="000E42C7" w:rsidRPr="000B48C1" w:rsidRDefault="000E42C7" w:rsidP="00900DBC">
            <w:pPr>
              <w:jc w:val="center"/>
              <w:rPr>
                <w:b/>
                <w:bCs/>
              </w:rPr>
            </w:pPr>
            <w:r w:rsidRPr="000B48C1">
              <w:rPr>
                <w:b/>
                <w:bCs/>
              </w:rPr>
              <w:t>Poznámka</w:t>
            </w:r>
          </w:p>
        </w:tc>
      </w:tr>
      <w:tr w:rsidR="000E42C7" w14:paraId="444C4EF6" w14:textId="77777777" w:rsidTr="00900DBC">
        <w:trPr>
          <w:trHeight w:val="567"/>
        </w:trPr>
        <w:tc>
          <w:tcPr>
            <w:tcW w:w="1545" w:type="pct"/>
            <w:vAlign w:val="center"/>
          </w:tcPr>
          <w:p w14:paraId="75FD9CCF" w14:textId="5714DD31" w:rsidR="000E42C7" w:rsidRDefault="0048240F" w:rsidP="00900DBC">
            <w:pPr>
              <w:jc w:val="center"/>
            </w:pPr>
            <w:r>
              <w:t>0,000</w:t>
            </w:r>
          </w:p>
        </w:tc>
        <w:tc>
          <w:tcPr>
            <w:tcW w:w="3455" w:type="pct"/>
            <w:vAlign w:val="center"/>
          </w:tcPr>
          <w:p w14:paraId="1D759E72" w14:textId="07E6E4A8" w:rsidR="000E42C7" w:rsidRDefault="0048240F" w:rsidP="00900DBC">
            <w:pPr>
              <w:jc w:val="center"/>
            </w:pPr>
            <w:r>
              <w:t xml:space="preserve">Připojení </w:t>
            </w:r>
            <w:r w:rsidR="00D273F6">
              <w:t xml:space="preserve">trasy </w:t>
            </w:r>
            <w:r w:rsidR="00D273F6" w:rsidRPr="00D273F6">
              <w:t>PE689_3_</w:t>
            </w:r>
            <w:r w:rsidR="005F1768">
              <w:t>3</w:t>
            </w:r>
            <w:r w:rsidR="00D273F6" w:rsidRPr="00D273F6">
              <w:t>L_1</w:t>
            </w:r>
          </w:p>
        </w:tc>
      </w:tr>
      <w:tr w:rsidR="000E42C7" w14:paraId="09CE5CD7" w14:textId="77777777" w:rsidTr="00900DBC">
        <w:trPr>
          <w:trHeight w:val="567"/>
        </w:trPr>
        <w:tc>
          <w:tcPr>
            <w:tcW w:w="1545" w:type="pct"/>
            <w:vAlign w:val="center"/>
          </w:tcPr>
          <w:p w14:paraId="3E7DFB26" w14:textId="4D97875B" w:rsidR="000E42C7" w:rsidRDefault="0048240F" w:rsidP="00900DBC">
            <w:pPr>
              <w:jc w:val="center"/>
            </w:pPr>
            <w:r>
              <w:t>0,</w:t>
            </w:r>
            <w:r w:rsidR="00946D69">
              <w:t>1</w:t>
            </w:r>
            <w:r w:rsidR="00D85838">
              <w:t>19</w:t>
            </w:r>
          </w:p>
        </w:tc>
        <w:tc>
          <w:tcPr>
            <w:tcW w:w="3455" w:type="pct"/>
            <w:vAlign w:val="center"/>
          </w:tcPr>
          <w:p w14:paraId="0218BB19" w14:textId="42A7D495" w:rsidR="000E42C7" w:rsidRDefault="00D85838" w:rsidP="00900DBC">
            <w:pPr>
              <w:jc w:val="center"/>
            </w:pPr>
            <w:r>
              <w:t xml:space="preserve">Křížení trasy </w:t>
            </w:r>
            <w:r w:rsidR="0041748D">
              <w:t>PE719_1_4L_5</w:t>
            </w:r>
          </w:p>
        </w:tc>
      </w:tr>
      <w:tr w:rsidR="000E42C7" w14:paraId="13F43AE8" w14:textId="77777777" w:rsidTr="00900DBC">
        <w:trPr>
          <w:trHeight w:val="567"/>
        </w:trPr>
        <w:tc>
          <w:tcPr>
            <w:tcW w:w="1545" w:type="pct"/>
            <w:vAlign w:val="center"/>
          </w:tcPr>
          <w:p w14:paraId="4CCC64C5" w14:textId="3E621CD8" w:rsidR="000E42C7" w:rsidRDefault="00EA184C" w:rsidP="00900DBC">
            <w:pPr>
              <w:jc w:val="center"/>
            </w:pPr>
            <w:r>
              <w:t>0,202</w:t>
            </w:r>
          </w:p>
        </w:tc>
        <w:tc>
          <w:tcPr>
            <w:tcW w:w="3455" w:type="pct"/>
            <w:vAlign w:val="center"/>
          </w:tcPr>
          <w:p w14:paraId="5842C108" w14:textId="30BA7812" w:rsidR="000E42C7" w:rsidRDefault="00EA184C" w:rsidP="00900DBC">
            <w:pPr>
              <w:jc w:val="center"/>
            </w:pPr>
            <w:r>
              <w:t>Připojení trasy</w:t>
            </w:r>
            <w:r w:rsidR="00670542">
              <w:t xml:space="preserve"> </w:t>
            </w:r>
            <w:r w:rsidR="002C4178">
              <w:t>PE689_3_4L_1</w:t>
            </w:r>
          </w:p>
        </w:tc>
      </w:tr>
      <w:tr w:rsidR="000E42C7" w14:paraId="4A4002C4" w14:textId="77777777" w:rsidTr="00900DBC">
        <w:trPr>
          <w:trHeight w:val="567"/>
        </w:trPr>
        <w:tc>
          <w:tcPr>
            <w:tcW w:w="1545" w:type="pct"/>
            <w:vAlign w:val="center"/>
          </w:tcPr>
          <w:p w14:paraId="1B849872" w14:textId="1A1DE303" w:rsidR="000E42C7" w:rsidRDefault="000C4D54" w:rsidP="00900DBC">
            <w:pPr>
              <w:jc w:val="center"/>
            </w:pPr>
            <w:r>
              <w:t>0,278</w:t>
            </w:r>
          </w:p>
        </w:tc>
        <w:tc>
          <w:tcPr>
            <w:tcW w:w="3455" w:type="pct"/>
            <w:vAlign w:val="center"/>
          </w:tcPr>
          <w:p w14:paraId="48D90FCD" w14:textId="1D6CE8CD" w:rsidR="000E42C7" w:rsidRDefault="000C4D54" w:rsidP="00900DBC">
            <w:pPr>
              <w:jc w:val="center"/>
            </w:pPr>
            <w:r>
              <w:t xml:space="preserve">Připojení trasy </w:t>
            </w:r>
            <w:r w:rsidR="002C4178">
              <w:t>PE689_3_4L_2</w:t>
            </w:r>
          </w:p>
        </w:tc>
      </w:tr>
      <w:tr w:rsidR="000E42C7" w14:paraId="7E612F44" w14:textId="77777777" w:rsidTr="00900DBC">
        <w:trPr>
          <w:trHeight w:val="567"/>
        </w:trPr>
        <w:tc>
          <w:tcPr>
            <w:tcW w:w="1545" w:type="pct"/>
            <w:vAlign w:val="center"/>
          </w:tcPr>
          <w:p w14:paraId="14B6E422" w14:textId="7100678D" w:rsidR="000E42C7" w:rsidRDefault="00B50CB8" w:rsidP="00900DBC">
            <w:pPr>
              <w:jc w:val="center"/>
            </w:pPr>
            <w:r>
              <w:t>0,289</w:t>
            </w:r>
          </w:p>
        </w:tc>
        <w:tc>
          <w:tcPr>
            <w:tcW w:w="3455" w:type="pct"/>
            <w:vAlign w:val="center"/>
          </w:tcPr>
          <w:p w14:paraId="475AB867" w14:textId="0E039282" w:rsidR="000E42C7" w:rsidRDefault="00B50CB8" w:rsidP="00900DBC">
            <w:pPr>
              <w:jc w:val="center"/>
            </w:pPr>
            <w:r>
              <w:t xml:space="preserve">Připojení trasy </w:t>
            </w:r>
            <w:r w:rsidR="00A701BF">
              <w:t>PE689_</w:t>
            </w:r>
            <w:r w:rsidR="00AF0C1D">
              <w:t>3_</w:t>
            </w:r>
            <w:r w:rsidR="00A701BF">
              <w:t>4L_</w:t>
            </w:r>
            <w:r w:rsidR="002C4178">
              <w:t>3</w:t>
            </w:r>
          </w:p>
        </w:tc>
      </w:tr>
      <w:tr w:rsidR="000E42C7" w14:paraId="1A35E7C1" w14:textId="77777777" w:rsidTr="00900DBC">
        <w:trPr>
          <w:trHeight w:val="567"/>
        </w:trPr>
        <w:tc>
          <w:tcPr>
            <w:tcW w:w="1545" w:type="pct"/>
            <w:vAlign w:val="center"/>
          </w:tcPr>
          <w:p w14:paraId="715F3A76" w14:textId="08FFFC0C" w:rsidR="000E42C7" w:rsidRDefault="00F8489E" w:rsidP="00900DBC">
            <w:pPr>
              <w:jc w:val="center"/>
            </w:pPr>
            <w:r>
              <w:t>0,354</w:t>
            </w:r>
          </w:p>
        </w:tc>
        <w:tc>
          <w:tcPr>
            <w:tcW w:w="3455" w:type="pct"/>
            <w:vAlign w:val="center"/>
          </w:tcPr>
          <w:p w14:paraId="6D52BD52" w14:textId="4CC5D443" w:rsidR="000E42C7" w:rsidRDefault="00F8489E" w:rsidP="00900DBC">
            <w:pPr>
              <w:jc w:val="center"/>
            </w:pPr>
            <w:r>
              <w:t xml:space="preserve">Připojení trasy </w:t>
            </w:r>
            <w:r w:rsidR="00A00C40">
              <w:t>PE689_3_4L_</w:t>
            </w:r>
            <w:r w:rsidR="002C4178">
              <w:t>4</w:t>
            </w:r>
          </w:p>
        </w:tc>
      </w:tr>
      <w:tr w:rsidR="000E42C7" w14:paraId="60B9CEC9" w14:textId="77777777" w:rsidTr="00900DBC">
        <w:trPr>
          <w:trHeight w:val="567"/>
        </w:trPr>
        <w:tc>
          <w:tcPr>
            <w:tcW w:w="1545" w:type="pct"/>
            <w:vAlign w:val="center"/>
          </w:tcPr>
          <w:p w14:paraId="0AF200EC" w14:textId="17042F4D" w:rsidR="000E42C7" w:rsidRDefault="004C11E5" w:rsidP="00900DBC">
            <w:pPr>
              <w:jc w:val="center"/>
            </w:pPr>
            <w:r>
              <w:t>0,424</w:t>
            </w:r>
          </w:p>
        </w:tc>
        <w:tc>
          <w:tcPr>
            <w:tcW w:w="3455" w:type="pct"/>
            <w:vAlign w:val="center"/>
          </w:tcPr>
          <w:p w14:paraId="011A158F" w14:textId="69B7A443" w:rsidR="000E42C7" w:rsidRDefault="004C11E5" w:rsidP="00900DBC">
            <w:pPr>
              <w:jc w:val="center"/>
            </w:pPr>
            <w:r>
              <w:t>Křížení trasy</w:t>
            </w:r>
            <w:r w:rsidR="00BF4204">
              <w:t xml:space="preserve"> PE719_1_4L_10</w:t>
            </w:r>
          </w:p>
        </w:tc>
      </w:tr>
      <w:tr w:rsidR="000E42C7" w14:paraId="5771AD66" w14:textId="77777777" w:rsidTr="00900DBC">
        <w:trPr>
          <w:trHeight w:val="567"/>
        </w:trPr>
        <w:tc>
          <w:tcPr>
            <w:tcW w:w="1545" w:type="pct"/>
            <w:vAlign w:val="center"/>
          </w:tcPr>
          <w:p w14:paraId="533EEBEE" w14:textId="45BFAC29" w:rsidR="000E42C7" w:rsidRDefault="00351B32" w:rsidP="00900DBC">
            <w:pPr>
              <w:tabs>
                <w:tab w:val="left" w:pos="1934"/>
              </w:tabs>
              <w:jc w:val="center"/>
            </w:pPr>
            <w:r>
              <w:t>0,472</w:t>
            </w:r>
          </w:p>
        </w:tc>
        <w:tc>
          <w:tcPr>
            <w:tcW w:w="3455" w:type="pct"/>
            <w:vAlign w:val="center"/>
          </w:tcPr>
          <w:p w14:paraId="2FEDF8E1" w14:textId="505E0182" w:rsidR="000E42C7" w:rsidRDefault="00351B32" w:rsidP="00900DBC">
            <w:pPr>
              <w:jc w:val="center"/>
            </w:pPr>
            <w:r>
              <w:t xml:space="preserve">Připojení trasy </w:t>
            </w:r>
            <w:r w:rsidR="00115EE9" w:rsidRPr="00115EE9">
              <w:t>PE689_3_4L_</w:t>
            </w:r>
            <w:r w:rsidR="0070007F">
              <w:t>3</w:t>
            </w:r>
          </w:p>
        </w:tc>
      </w:tr>
      <w:tr w:rsidR="000E42C7" w14:paraId="351125D5" w14:textId="77777777" w:rsidTr="00900DBC">
        <w:trPr>
          <w:trHeight w:val="567"/>
        </w:trPr>
        <w:tc>
          <w:tcPr>
            <w:tcW w:w="1545" w:type="pct"/>
            <w:vAlign w:val="center"/>
          </w:tcPr>
          <w:p w14:paraId="3F15FDD8" w14:textId="3DE37168" w:rsidR="000E42C7" w:rsidRDefault="00993591" w:rsidP="00900DBC">
            <w:pPr>
              <w:tabs>
                <w:tab w:val="left" w:pos="1934"/>
              </w:tabs>
              <w:jc w:val="center"/>
            </w:pPr>
            <w:r>
              <w:t>0,542</w:t>
            </w:r>
          </w:p>
        </w:tc>
        <w:tc>
          <w:tcPr>
            <w:tcW w:w="3455" w:type="pct"/>
            <w:vAlign w:val="center"/>
          </w:tcPr>
          <w:p w14:paraId="49B80E80" w14:textId="34762FDF" w:rsidR="000E42C7" w:rsidRPr="00943DDC" w:rsidRDefault="00993591" w:rsidP="00900DBC">
            <w:pPr>
              <w:jc w:val="center"/>
            </w:pPr>
            <w:r>
              <w:t xml:space="preserve">Křížení trasy </w:t>
            </w:r>
            <w:r w:rsidR="000B7B93">
              <w:t>PE719_1_4L_</w:t>
            </w:r>
            <w:r w:rsidR="00E933D6">
              <w:t>14</w:t>
            </w:r>
          </w:p>
        </w:tc>
      </w:tr>
      <w:tr w:rsidR="00352920" w14:paraId="3C79BD45" w14:textId="77777777" w:rsidTr="00900DBC">
        <w:trPr>
          <w:trHeight w:val="567"/>
        </w:trPr>
        <w:tc>
          <w:tcPr>
            <w:tcW w:w="1545" w:type="pct"/>
            <w:vAlign w:val="center"/>
          </w:tcPr>
          <w:p w14:paraId="0447DF05" w14:textId="56651257" w:rsidR="00352920" w:rsidRDefault="00E514FF" w:rsidP="00900DBC">
            <w:pPr>
              <w:tabs>
                <w:tab w:val="left" w:pos="1934"/>
              </w:tabs>
              <w:jc w:val="center"/>
            </w:pPr>
            <w:r>
              <w:t>0,564</w:t>
            </w:r>
          </w:p>
        </w:tc>
        <w:tc>
          <w:tcPr>
            <w:tcW w:w="3455" w:type="pct"/>
            <w:vAlign w:val="center"/>
          </w:tcPr>
          <w:p w14:paraId="54437F5C" w14:textId="2A9E208A" w:rsidR="00352920" w:rsidRDefault="00E514FF" w:rsidP="00900DBC">
            <w:pPr>
              <w:jc w:val="center"/>
            </w:pPr>
            <w:r>
              <w:t>Připojení trasy PE689_3_4L_</w:t>
            </w:r>
            <w:r w:rsidR="00DA10A3">
              <w:t>6</w:t>
            </w:r>
            <w:r>
              <w:t xml:space="preserve"> (levá strana)</w:t>
            </w:r>
            <w:r w:rsidR="00DE16FC">
              <w:t xml:space="preserve">, Připojení trasy </w:t>
            </w:r>
            <w:r w:rsidR="00856A03">
              <w:t>PE689_3_4L_7 (pravá strana)</w:t>
            </w:r>
          </w:p>
        </w:tc>
      </w:tr>
      <w:tr w:rsidR="00E71DAD" w14:paraId="39437DA1" w14:textId="77777777" w:rsidTr="00900DBC">
        <w:trPr>
          <w:trHeight w:val="567"/>
        </w:trPr>
        <w:tc>
          <w:tcPr>
            <w:tcW w:w="1545" w:type="pct"/>
            <w:vAlign w:val="center"/>
          </w:tcPr>
          <w:p w14:paraId="21DF2278" w14:textId="7B857ACA" w:rsidR="00E71DAD" w:rsidRDefault="001A7396" w:rsidP="00900DBC">
            <w:pPr>
              <w:tabs>
                <w:tab w:val="left" w:pos="1934"/>
              </w:tabs>
              <w:jc w:val="center"/>
            </w:pPr>
            <w:r>
              <w:t>0,618</w:t>
            </w:r>
          </w:p>
        </w:tc>
        <w:tc>
          <w:tcPr>
            <w:tcW w:w="3455" w:type="pct"/>
            <w:vAlign w:val="center"/>
          </w:tcPr>
          <w:p w14:paraId="083A2253" w14:textId="26107104" w:rsidR="00E71DAD" w:rsidRDefault="001A7396" w:rsidP="00900DBC">
            <w:pPr>
              <w:jc w:val="center"/>
            </w:pPr>
            <w:r>
              <w:t>Připojení trasy PE689_3_4L_</w:t>
            </w:r>
            <w:r w:rsidR="00A06739">
              <w:t>8</w:t>
            </w:r>
            <w:r>
              <w:t xml:space="preserve"> (pravá strana)</w:t>
            </w:r>
          </w:p>
        </w:tc>
      </w:tr>
      <w:tr w:rsidR="000E42C7" w14:paraId="1EBB1FA7" w14:textId="77777777" w:rsidTr="00900DBC">
        <w:trPr>
          <w:trHeight w:val="567"/>
        </w:trPr>
        <w:tc>
          <w:tcPr>
            <w:tcW w:w="1545" w:type="pct"/>
            <w:vAlign w:val="center"/>
          </w:tcPr>
          <w:p w14:paraId="6DE53458" w14:textId="40FAAA51" w:rsidR="000E42C7" w:rsidRDefault="00FA521D" w:rsidP="00900DBC">
            <w:pPr>
              <w:tabs>
                <w:tab w:val="left" w:pos="1934"/>
              </w:tabs>
              <w:jc w:val="center"/>
            </w:pPr>
            <w:r>
              <w:t>0,646</w:t>
            </w:r>
          </w:p>
        </w:tc>
        <w:tc>
          <w:tcPr>
            <w:tcW w:w="3455" w:type="pct"/>
            <w:vAlign w:val="center"/>
          </w:tcPr>
          <w:p w14:paraId="0D15F741" w14:textId="3F7A3BEC" w:rsidR="000E42C7" w:rsidRPr="00095428" w:rsidRDefault="00FA521D" w:rsidP="00900DBC">
            <w:pPr>
              <w:jc w:val="center"/>
            </w:pPr>
            <w:r>
              <w:t xml:space="preserve">Připojení trasy </w:t>
            </w:r>
            <w:r w:rsidR="00293AD3">
              <w:t>PE689</w:t>
            </w:r>
            <w:r w:rsidR="00940265">
              <w:t>_3_4L_</w:t>
            </w:r>
            <w:r w:rsidR="00A06739">
              <w:t>9</w:t>
            </w:r>
            <w:r w:rsidR="00E514FF">
              <w:t xml:space="preserve"> (levá strana)</w:t>
            </w:r>
          </w:p>
        </w:tc>
      </w:tr>
      <w:tr w:rsidR="000E42C7" w14:paraId="71C00E63" w14:textId="77777777" w:rsidTr="00900DBC">
        <w:trPr>
          <w:trHeight w:val="567"/>
        </w:trPr>
        <w:tc>
          <w:tcPr>
            <w:tcW w:w="1545" w:type="pct"/>
            <w:vAlign w:val="center"/>
          </w:tcPr>
          <w:p w14:paraId="0BBA1580" w14:textId="117CB0C2" w:rsidR="000E42C7" w:rsidRDefault="00840DD6" w:rsidP="00900DBC">
            <w:pPr>
              <w:tabs>
                <w:tab w:val="left" w:pos="1934"/>
              </w:tabs>
              <w:jc w:val="center"/>
            </w:pPr>
            <w:r>
              <w:t>0,729</w:t>
            </w:r>
          </w:p>
        </w:tc>
        <w:tc>
          <w:tcPr>
            <w:tcW w:w="3455" w:type="pct"/>
            <w:vAlign w:val="center"/>
          </w:tcPr>
          <w:p w14:paraId="7CD77C14" w14:textId="30396285" w:rsidR="000E42C7" w:rsidRPr="00943DDC" w:rsidRDefault="00840DD6" w:rsidP="00900DBC">
            <w:pPr>
              <w:jc w:val="center"/>
            </w:pPr>
            <w:r>
              <w:t xml:space="preserve">Křížení trasy </w:t>
            </w:r>
            <w:r w:rsidR="00EA1E12">
              <w:t>PE719_1_4L_17</w:t>
            </w:r>
          </w:p>
        </w:tc>
      </w:tr>
      <w:tr w:rsidR="000E42C7" w14:paraId="08FB2095" w14:textId="77777777" w:rsidTr="00900DBC">
        <w:trPr>
          <w:trHeight w:val="567"/>
        </w:trPr>
        <w:tc>
          <w:tcPr>
            <w:tcW w:w="1545" w:type="pct"/>
            <w:vAlign w:val="center"/>
          </w:tcPr>
          <w:p w14:paraId="6FF4E75F" w14:textId="3941F76A" w:rsidR="000E42C7" w:rsidRDefault="00154F5A" w:rsidP="00900DBC">
            <w:pPr>
              <w:tabs>
                <w:tab w:val="left" w:pos="1934"/>
              </w:tabs>
              <w:jc w:val="center"/>
            </w:pPr>
            <w:r>
              <w:t>0,843</w:t>
            </w:r>
          </w:p>
        </w:tc>
        <w:tc>
          <w:tcPr>
            <w:tcW w:w="3455" w:type="pct"/>
            <w:vAlign w:val="center"/>
          </w:tcPr>
          <w:p w14:paraId="215D07A6" w14:textId="4AD4E0C6" w:rsidR="000E42C7" w:rsidRDefault="0054434A" w:rsidP="00900DBC">
            <w:pPr>
              <w:jc w:val="center"/>
            </w:pPr>
            <w:r>
              <w:t xml:space="preserve">Připojení trasy </w:t>
            </w:r>
            <w:r w:rsidR="00167124">
              <w:t>PE719_1_4L_15_2</w:t>
            </w:r>
            <w:r w:rsidR="00741FC9">
              <w:t xml:space="preserve"> (pravá strana)</w:t>
            </w:r>
          </w:p>
        </w:tc>
      </w:tr>
      <w:tr w:rsidR="00BA7040" w14:paraId="6925A509" w14:textId="77777777" w:rsidTr="00900DBC">
        <w:trPr>
          <w:trHeight w:val="567"/>
        </w:trPr>
        <w:tc>
          <w:tcPr>
            <w:tcW w:w="1545" w:type="pct"/>
            <w:vAlign w:val="center"/>
          </w:tcPr>
          <w:p w14:paraId="276DC731" w14:textId="5CEC6ABD" w:rsidR="00BA7040" w:rsidRDefault="002851B5" w:rsidP="00900DBC">
            <w:pPr>
              <w:tabs>
                <w:tab w:val="left" w:pos="1934"/>
              </w:tabs>
              <w:jc w:val="center"/>
            </w:pPr>
            <w:r>
              <w:t>0,978</w:t>
            </w:r>
          </w:p>
        </w:tc>
        <w:tc>
          <w:tcPr>
            <w:tcW w:w="3455" w:type="pct"/>
            <w:vAlign w:val="center"/>
          </w:tcPr>
          <w:p w14:paraId="397F712D" w14:textId="6AC29EF1" w:rsidR="00BA7040" w:rsidRDefault="002851B5" w:rsidP="00900DBC">
            <w:pPr>
              <w:jc w:val="center"/>
            </w:pPr>
            <w:r>
              <w:t>Připojení lesní cesty 1L (levá strana)</w:t>
            </w:r>
            <w:r w:rsidR="002177D4">
              <w:t xml:space="preserve"> a připojení trasy </w:t>
            </w:r>
            <w:r w:rsidR="00E7366E">
              <w:t>PE719_1_4L_20</w:t>
            </w:r>
            <w:r w:rsidR="002177D4">
              <w:t xml:space="preserve"> (pravá strana)</w:t>
            </w:r>
          </w:p>
        </w:tc>
      </w:tr>
      <w:tr w:rsidR="00D8546D" w14:paraId="0E976221" w14:textId="77777777" w:rsidTr="00900DBC">
        <w:trPr>
          <w:trHeight w:val="567"/>
        </w:trPr>
        <w:tc>
          <w:tcPr>
            <w:tcW w:w="1545" w:type="pct"/>
            <w:vAlign w:val="center"/>
          </w:tcPr>
          <w:p w14:paraId="5374C3F5" w14:textId="02F5BAFC" w:rsidR="00D8546D" w:rsidRDefault="00D8546D" w:rsidP="00900DBC">
            <w:pPr>
              <w:tabs>
                <w:tab w:val="left" w:pos="1934"/>
              </w:tabs>
              <w:jc w:val="center"/>
            </w:pPr>
            <w:r>
              <w:t>1,139</w:t>
            </w:r>
          </w:p>
        </w:tc>
        <w:tc>
          <w:tcPr>
            <w:tcW w:w="3455" w:type="pct"/>
            <w:vAlign w:val="center"/>
          </w:tcPr>
          <w:p w14:paraId="418E63CC" w14:textId="5D0EF0E6" w:rsidR="00D8546D" w:rsidRDefault="00D8546D" w:rsidP="00900DBC">
            <w:pPr>
              <w:jc w:val="center"/>
            </w:pPr>
            <w:r>
              <w:t>Připojení trasy</w:t>
            </w:r>
            <w:r w:rsidR="005C4C45">
              <w:t xml:space="preserve"> PE689_3_4L_10 (levá strana)</w:t>
            </w:r>
          </w:p>
        </w:tc>
      </w:tr>
      <w:tr w:rsidR="001E535A" w14:paraId="79A3102E" w14:textId="77777777" w:rsidTr="00900DBC">
        <w:trPr>
          <w:trHeight w:val="567"/>
        </w:trPr>
        <w:tc>
          <w:tcPr>
            <w:tcW w:w="1545" w:type="pct"/>
            <w:vAlign w:val="center"/>
          </w:tcPr>
          <w:p w14:paraId="0D2EB471" w14:textId="0A677C09" w:rsidR="001E535A" w:rsidRDefault="001E535A" w:rsidP="00900DBC">
            <w:pPr>
              <w:tabs>
                <w:tab w:val="left" w:pos="1934"/>
              </w:tabs>
              <w:jc w:val="center"/>
            </w:pPr>
            <w:r>
              <w:t>1,141</w:t>
            </w:r>
          </w:p>
        </w:tc>
        <w:tc>
          <w:tcPr>
            <w:tcW w:w="3455" w:type="pct"/>
            <w:vAlign w:val="center"/>
          </w:tcPr>
          <w:p w14:paraId="53CCFA16" w14:textId="7F3191FE" w:rsidR="001E535A" w:rsidRDefault="001E535A" w:rsidP="00900DBC">
            <w:pPr>
              <w:jc w:val="center"/>
            </w:pPr>
            <w:r>
              <w:t>Připojení trasy PE688_1_4L_4 (levá strana)</w:t>
            </w:r>
          </w:p>
        </w:tc>
      </w:tr>
      <w:tr w:rsidR="00D8546D" w14:paraId="3271901E" w14:textId="77777777" w:rsidTr="00900DBC">
        <w:trPr>
          <w:trHeight w:val="567"/>
        </w:trPr>
        <w:tc>
          <w:tcPr>
            <w:tcW w:w="1545" w:type="pct"/>
            <w:vAlign w:val="center"/>
          </w:tcPr>
          <w:p w14:paraId="609C375F" w14:textId="0C2282E8" w:rsidR="00D8546D" w:rsidRDefault="00DB4C0E" w:rsidP="00900DBC">
            <w:pPr>
              <w:tabs>
                <w:tab w:val="left" w:pos="1934"/>
              </w:tabs>
              <w:jc w:val="center"/>
            </w:pPr>
            <w:r>
              <w:t>1,206</w:t>
            </w:r>
          </w:p>
        </w:tc>
        <w:tc>
          <w:tcPr>
            <w:tcW w:w="3455" w:type="pct"/>
            <w:vAlign w:val="center"/>
          </w:tcPr>
          <w:p w14:paraId="640517DE" w14:textId="1D09E64E" w:rsidR="00D8546D" w:rsidRDefault="00DB4C0E" w:rsidP="00900DBC">
            <w:pPr>
              <w:jc w:val="center"/>
            </w:pPr>
            <w:r>
              <w:t xml:space="preserve">Připojení trasy </w:t>
            </w:r>
            <w:r w:rsidR="00B91059">
              <w:t xml:space="preserve">PE689_3_4L_11 </w:t>
            </w:r>
            <w:r w:rsidR="002339B3">
              <w:t>(pravá strana)</w:t>
            </w:r>
          </w:p>
        </w:tc>
      </w:tr>
      <w:tr w:rsidR="00D8546D" w14:paraId="5B5BE047" w14:textId="77777777" w:rsidTr="00900DBC">
        <w:trPr>
          <w:trHeight w:val="567"/>
        </w:trPr>
        <w:tc>
          <w:tcPr>
            <w:tcW w:w="1545" w:type="pct"/>
            <w:vAlign w:val="center"/>
          </w:tcPr>
          <w:p w14:paraId="49B29B06" w14:textId="60B60B62" w:rsidR="00D8546D" w:rsidRDefault="002339B3" w:rsidP="00900DBC">
            <w:pPr>
              <w:tabs>
                <w:tab w:val="left" w:pos="1934"/>
              </w:tabs>
              <w:jc w:val="center"/>
            </w:pPr>
            <w:r>
              <w:t>1,257</w:t>
            </w:r>
          </w:p>
        </w:tc>
        <w:tc>
          <w:tcPr>
            <w:tcW w:w="3455" w:type="pct"/>
            <w:vAlign w:val="center"/>
          </w:tcPr>
          <w:p w14:paraId="63F223FF" w14:textId="5FFEA732" w:rsidR="00D8546D" w:rsidRDefault="002339B3" w:rsidP="00900DBC">
            <w:pPr>
              <w:jc w:val="center"/>
            </w:pPr>
            <w:r>
              <w:t xml:space="preserve">Připojení trasy </w:t>
            </w:r>
            <w:r w:rsidR="00B91059">
              <w:t>PE689_3_4L_12</w:t>
            </w:r>
            <w:r>
              <w:t xml:space="preserve"> (pravá strana)</w:t>
            </w:r>
          </w:p>
        </w:tc>
      </w:tr>
      <w:tr w:rsidR="002339B3" w14:paraId="3C89EF8B" w14:textId="77777777" w:rsidTr="00900DBC">
        <w:trPr>
          <w:trHeight w:val="567"/>
        </w:trPr>
        <w:tc>
          <w:tcPr>
            <w:tcW w:w="1545" w:type="pct"/>
            <w:vAlign w:val="center"/>
          </w:tcPr>
          <w:p w14:paraId="41D62B00" w14:textId="0F5F89E4" w:rsidR="002339B3" w:rsidRDefault="00142329" w:rsidP="00900DBC">
            <w:pPr>
              <w:tabs>
                <w:tab w:val="left" w:pos="1934"/>
              </w:tabs>
              <w:jc w:val="center"/>
            </w:pPr>
            <w:r>
              <w:t>1,288</w:t>
            </w:r>
          </w:p>
        </w:tc>
        <w:tc>
          <w:tcPr>
            <w:tcW w:w="3455" w:type="pct"/>
            <w:vAlign w:val="center"/>
          </w:tcPr>
          <w:p w14:paraId="503C8367" w14:textId="48294770" w:rsidR="002339B3" w:rsidRDefault="00142329" w:rsidP="00900DBC">
            <w:pPr>
              <w:jc w:val="center"/>
            </w:pPr>
            <w:r w:rsidRPr="00142329">
              <w:t xml:space="preserve">Připojení trasy </w:t>
            </w:r>
            <w:r w:rsidR="00B91059">
              <w:t>PE689_3_4L_13</w:t>
            </w:r>
            <w:r w:rsidRPr="00142329">
              <w:t xml:space="preserve"> (pravá strana)</w:t>
            </w:r>
          </w:p>
        </w:tc>
      </w:tr>
      <w:tr w:rsidR="002339B3" w14:paraId="4B481641" w14:textId="77777777" w:rsidTr="00900DBC">
        <w:trPr>
          <w:trHeight w:val="567"/>
        </w:trPr>
        <w:tc>
          <w:tcPr>
            <w:tcW w:w="1545" w:type="pct"/>
            <w:vAlign w:val="center"/>
          </w:tcPr>
          <w:p w14:paraId="12B77B45" w14:textId="6BAB1DB4" w:rsidR="002339B3" w:rsidRDefault="003B6ABC" w:rsidP="00900DBC">
            <w:pPr>
              <w:tabs>
                <w:tab w:val="left" w:pos="1934"/>
              </w:tabs>
              <w:jc w:val="center"/>
            </w:pPr>
            <w:r>
              <w:t>1,400</w:t>
            </w:r>
          </w:p>
        </w:tc>
        <w:tc>
          <w:tcPr>
            <w:tcW w:w="3455" w:type="pct"/>
            <w:vAlign w:val="center"/>
          </w:tcPr>
          <w:p w14:paraId="2400BC64" w14:textId="504720A4" w:rsidR="002339B3" w:rsidRDefault="003B6ABC" w:rsidP="00900DBC">
            <w:pPr>
              <w:jc w:val="center"/>
            </w:pPr>
            <w:r>
              <w:t xml:space="preserve">Připojení trasy </w:t>
            </w:r>
            <w:r w:rsidR="004F2B24">
              <w:t>PE689_3_4L_14</w:t>
            </w:r>
            <w:r>
              <w:t xml:space="preserve"> (levá strana) </w:t>
            </w:r>
          </w:p>
        </w:tc>
      </w:tr>
      <w:tr w:rsidR="002339B3" w14:paraId="4A52AE33" w14:textId="77777777" w:rsidTr="00900DBC">
        <w:trPr>
          <w:trHeight w:val="567"/>
        </w:trPr>
        <w:tc>
          <w:tcPr>
            <w:tcW w:w="1545" w:type="pct"/>
            <w:vAlign w:val="center"/>
          </w:tcPr>
          <w:p w14:paraId="278A91DC" w14:textId="2E4FAF85" w:rsidR="002339B3" w:rsidRDefault="00C64D3D" w:rsidP="00900DBC">
            <w:pPr>
              <w:tabs>
                <w:tab w:val="left" w:pos="1934"/>
              </w:tabs>
              <w:jc w:val="center"/>
            </w:pPr>
            <w:r>
              <w:t>1,502</w:t>
            </w:r>
          </w:p>
        </w:tc>
        <w:tc>
          <w:tcPr>
            <w:tcW w:w="3455" w:type="pct"/>
            <w:vAlign w:val="center"/>
          </w:tcPr>
          <w:p w14:paraId="0A0A5B06" w14:textId="2CA19CE5" w:rsidR="002339B3" w:rsidRDefault="00C64D3D" w:rsidP="00900DBC">
            <w:pPr>
              <w:jc w:val="center"/>
            </w:pPr>
            <w:r>
              <w:t>Připojení lesní cesty PE689_</w:t>
            </w:r>
            <w:r w:rsidR="002D5499">
              <w:t>4 (pravá strana), ukončeno měření 22.12.</w:t>
            </w:r>
          </w:p>
        </w:tc>
      </w:tr>
      <w:tr w:rsidR="004C0945" w14:paraId="5F984E76" w14:textId="77777777" w:rsidTr="00900DBC">
        <w:trPr>
          <w:trHeight w:val="567"/>
        </w:trPr>
        <w:tc>
          <w:tcPr>
            <w:tcW w:w="1545" w:type="pct"/>
            <w:vAlign w:val="center"/>
          </w:tcPr>
          <w:p w14:paraId="3128D53D" w14:textId="670B9AEB" w:rsidR="004C0945" w:rsidRDefault="00386C55" w:rsidP="00900DBC">
            <w:pPr>
              <w:tabs>
                <w:tab w:val="left" w:pos="1934"/>
              </w:tabs>
              <w:jc w:val="center"/>
            </w:pPr>
            <w:r>
              <w:lastRenderedPageBreak/>
              <w:t>1,507</w:t>
            </w:r>
          </w:p>
        </w:tc>
        <w:tc>
          <w:tcPr>
            <w:tcW w:w="3455" w:type="pct"/>
            <w:vAlign w:val="center"/>
          </w:tcPr>
          <w:p w14:paraId="06896299" w14:textId="7CFCB143" w:rsidR="004C0945" w:rsidRDefault="00386C55" w:rsidP="00900DBC">
            <w:pPr>
              <w:jc w:val="center"/>
            </w:pPr>
            <w:r w:rsidRPr="00386C55">
              <w:t xml:space="preserve">Připojení trasy </w:t>
            </w:r>
            <w:r w:rsidR="00210EDC" w:rsidRPr="00210EDC">
              <w:t>PE689_3_4L_1</w:t>
            </w:r>
            <w:r w:rsidR="00210EDC">
              <w:t>5</w:t>
            </w:r>
            <w:r w:rsidRPr="00386C55">
              <w:t xml:space="preserve"> (</w:t>
            </w:r>
            <w:r>
              <w:t>pravá strana)</w:t>
            </w:r>
          </w:p>
        </w:tc>
      </w:tr>
      <w:tr w:rsidR="004C0945" w14:paraId="59DC3F69" w14:textId="77777777" w:rsidTr="00900DBC">
        <w:trPr>
          <w:trHeight w:val="567"/>
        </w:trPr>
        <w:tc>
          <w:tcPr>
            <w:tcW w:w="1545" w:type="pct"/>
            <w:vAlign w:val="center"/>
          </w:tcPr>
          <w:p w14:paraId="7106FE9F" w14:textId="4713DC16" w:rsidR="004C0945" w:rsidRDefault="00800B02" w:rsidP="00900DBC">
            <w:pPr>
              <w:tabs>
                <w:tab w:val="left" w:pos="1934"/>
              </w:tabs>
              <w:jc w:val="center"/>
            </w:pPr>
            <w:r>
              <w:t>1,613</w:t>
            </w:r>
          </w:p>
        </w:tc>
        <w:tc>
          <w:tcPr>
            <w:tcW w:w="3455" w:type="pct"/>
            <w:vAlign w:val="center"/>
          </w:tcPr>
          <w:p w14:paraId="34632055" w14:textId="7CC88531" w:rsidR="004C0945" w:rsidRDefault="00800B02" w:rsidP="00900DBC">
            <w:pPr>
              <w:jc w:val="center"/>
            </w:pPr>
            <w:r w:rsidRPr="00386C55">
              <w:t xml:space="preserve">Připojení trasy </w:t>
            </w:r>
            <w:r w:rsidRPr="00210EDC">
              <w:t>PE689_3_4L_1</w:t>
            </w:r>
            <w:r>
              <w:t>6</w:t>
            </w:r>
            <w:r w:rsidRPr="00386C55">
              <w:t xml:space="preserve"> (</w:t>
            </w:r>
            <w:r>
              <w:t>pravá strana)</w:t>
            </w:r>
          </w:p>
        </w:tc>
      </w:tr>
      <w:tr w:rsidR="00BD1E81" w14:paraId="21239C42" w14:textId="77777777" w:rsidTr="00900DBC">
        <w:trPr>
          <w:trHeight w:val="567"/>
        </w:trPr>
        <w:tc>
          <w:tcPr>
            <w:tcW w:w="1545" w:type="pct"/>
            <w:vAlign w:val="center"/>
          </w:tcPr>
          <w:p w14:paraId="1AB93DF7" w14:textId="2D99D57F" w:rsidR="00BD1E81" w:rsidRDefault="00BD1E81" w:rsidP="00900DBC">
            <w:pPr>
              <w:tabs>
                <w:tab w:val="left" w:pos="1934"/>
              </w:tabs>
              <w:jc w:val="center"/>
            </w:pPr>
            <w:r>
              <w:t>1,620</w:t>
            </w:r>
          </w:p>
        </w:tc>
        <w:tc>
          <w:tcPr>
            <w:tcW w:w="3455" w:type="pct"/>
            <w:vAlign w:val="center"/>
          </w:tcPr>
          <w:p w14:paraId="4F8AF69C" w14:textId="7EA752CE" w:rsidR="00BD1E81" w:rsidRPr="00386C55" w:rsidRDefault="00BD1E81" w:rsidP="00900DBC">
            <w:pPr>
              <w:jc w:val="center"/>
            </w:pPr>
            <w:r w:rsidRPr="00386C55">
              <w:t xml:space="preserve">Připojení trasy </w:t>
            </w:r>
            <w:r w:rsidRPr="00210EDC">
              <w:t>PE689_3_4L_1</w:t>
            </w:r>
            <w:r w:rsidR="003D5A61">
              <w:t>4_1</w:t>
            </w:r>
            <w:r w:rsidRPr="00386C55">
              <w:t xml:space="preserve"> (</w:t>
            </w:r>
            <w:r>
              <w:t>levá strana)</w:t>
            </w:r>
          </w:p>
        </w:tc>
      </w:tr>
      <w:tr w:rsidR="004C0945" w14:paraId="5A7664CA" w14:textId="77777777" w:rsidTr="00900DBC">
        <w:trPr>
          <w:trHeight w:val="567"/>
        </w:trPr>
        <w:tc>
          <w:tcPr>
            <w:tcW w:w="1545" w:type="pct"/>
            <w:vAlign w:val="center"/>
          </w:tcPr>
          <w:p w14:paraId="71797383" w14:textId="7A758FFD" w:rsidR="004C0945" w:rsidRDefault="00800B02" w:rsidP="00900DBC">
            <w:pPr>
              <w:tabs>
                <w:tab w:val="left" w:pos="1934"/>
              </w:tabs>
              <w:jc w:val="center"/>
            </w:pPr>
            <w:r>
              <w:t>1,709</w:t>
            </w:r>
          </w:p>
        </w:tc>
        <w:tc>
          <w:tcPr>
            <w:tcW w:w="3455" w:type="pct"/>
            <w:vAlign w:val="center"/>
          </w:tcPr>
          <w:p w14:paraId="5B5156A8" w14:textId="12F96850" w:rsidR="004C0945" w:rsidRDefault="00800B02" w:rsidP="00900DBC">
            <w:pPr>
              <w:jc w:val="center"/>
            </w:pPr>
            <w:r>
              <w:t xml:space="preserve">Křížení trasy </w:t>
            </w:r>
            <w:r w:rsidR="00003B19">
              <w:t>PE688_1_3L_2_4L_3</w:t>
            </w:r>
          </w:p>
        </w:tc>
      </w:tr>
      <w:tr w:rsidR="004C0945" w14:paraId="35154256" w14:textId="77777777" w:rsidTr="00900DBC">
        <w:trPr>
          <w:trHeight w:val="567"/>
        </w:trPr>
        <w:tc>
          <w:tcPr>
            <w:tcW w:w="1545" w:type="pct"/>
            <w:vAlign w:val="center"/>
          </w:tcPr>
          <w:p w14:paraId="0B057998" w14:textId="03893E0A" w:rsidR="004C0945" w:rsidRDefault="00003B19" w:rsidP="00900DBC">
            <w:pPr>
              <w:tabs>
                <w:tab w:val="left" w:pos="1934"/>
              </w:tabs>
              <w:jc w:val="center"/>
            </w:pPr>
            <w:r>
              <w:t>1,8</w:t>
            </w:r>
            <w:r w:rsidR="00DF6A5B">
              <w:t>64</w:t>
            </w:r>
          </w:p>
        </w:tc>
        <w:tc>
          <w:tcPr>
            <w:tcW w:w="3455" w:type="pct"/>
            <w:vAlign w:val="center"/>
          </w:tcPr>
          <w:p w14:paraId="6C167862" w14:textId="5681A54F" w:rsidR="004C0945" w:rsidRDefault="00003B19" w:rsidP="00900DBC">
            <w:pPr>
              <w:jc w:val="center"/>
            </w:pPr>
            <w:r w:rsidRPr="00386C55">
              <w:t xml:space="preserve">Připojení trasy </w:t>
            </w:r>
            <w:r w:rsidRPr="00210EDC">
              <w:t>PE689_3_4L_1</w:t>
            </w:r>
            <w:r>
              <w:t>7</w:t>
            </w:r>
            <w:r w:rsidRPr="00386C55">
              <w:t xml:space="preserve"> (</w:t>
            </w:r>
            <w:r w:rsidR="000874C2">
              <w:t>levá</w:t>
            </w:r>
            <w:r>
              <w:t xml:space="preserve"> strana)</w:t>
            </w:r>
          </w:p>
        </w:tc>
      </w:tr>
      <w:tr w:rsidR="00803E0A" w14:paraId="00F9E6AE" w14:textId="77777777" w:rsidTr="00900DBC">
        <w:trPr>
          <w:trHeight w:val="567"/>
        </w:trPr>
        <w:tc>
          <w:tcPr>
            <w:tcW w:w="1545" w:type="pct"/>
            <w:vAlign w:val="center"/>
          </w:tcPr>
          <w:p w14:paraId="485E6C19" w14:textId="65D7F1E0" w:rsidR="00803E0A" w:rsidRDefault="001B0B1F" w:rsidP="00900DBC">
            <w:pPr>
              <w:tabs>
                <w:tab w:val="left" w:pos="1934"/>
              </w:tabs>
              <w:jc w:val="center"/>
            </w:pPr>
            <w:r>
              <w:t>1,872</w:t>
            </w:r>
          </w:p>
        </w:tc>
        <w:tc>
          <w:tcPr>
            <w:tcW w:w="3455" w:type="pct"/>
            <w:vAlign w:val="center"/>
          </w:tcPr>
          <w:p w14:paraId="6965C9C1" w14:textId="58283543" w:rsidR="00803E0A" w:rsidRPr="00386C55" w:rsidRDefault="001B0B1F" w:rsidP="00900DBC">
            <w:pPr>
              <w:jc w:val="center"/>
            </w:pPr>
            <w:r w:rsidRPr="00386C55">
              <w:t xml:space="preserve">Připojení trasy </w:t>
            </w:r>
            <w:r w:rsidRPr="00210EDC">
              <w:t>PE689_3_4L_1</w:t>
            </w:r>
            <w:r>
              <w:t>8</w:t>
            </w:r>
            <w:r w:rsidRPr="00386C55">
              <w:t xml:space="preserve"> (</w:t>
            </w:r>
            <w:r>
              <w:t>pravá strana)</w:t>
            </w:r>
          </w:p>
        </w:tc>
      </w:tr>
      <w:tr w:rsidR="00803E0A" w14:paraId="7D04C8E3" w14:textId="77777777" w:rsidTr="00900DBC">
        <w:trPr>
          <w:trHeight w:val="567"/>
        </w:trPr>
        <w:tc>
          <w:tcPr>
            <w:tcW w:w="1545" w:type="pct"/>
            <w:vAlign w:val="center"/>
          </w:tcPr>
          <w:p w14:paraId="0E135477" w14:textId="1F08A2B3" w:rsidR="00803E0A" w:rsidRDefault="00255366" w:rsidP="00900DBC">
            <w:pPr>
              <w:tabs>
                <w:tab w:val="left" w:pos="1934"/>
              </w:tabs>
              <w:jc w:val="center"/>
            </w:pPr>
            <w:r>
              <w:t>1,923</w:t>
            </w:r>
          </w:p>
        </w:tc>
        <w:tc>
          <w:tcPr>
            <w:tcW w:w="3455" w:type="pct"/>
            <w:vAlign w:val="center"/>
          </w:tcPr>
          <w:p w14:paraId="169C1600" w14:textId="374D9B96" w:rsidR="00803E0A" w:rsidRPr="00386C55" w:rsidRDefault="00255366" w:rsidP="00900DBC">
            <w:pPr>
              <w:jc w:val="center"/>
            </w:pPr>
            <w:r w:rsidRPr="00386C55">
              <w:t xml:space="preserve">Připojení trasy </w:t>
            </w:r>
            <w:r w:rsidRPr="00210EDC">
              <w:t>PE689_3_4L_1</w:t>
            </w:r>
            <w:r>
              <w:t>9</w:t>
            </w:r>
            <w:r w:rsidRPr="00386C55">
              <w:t xml:space="preserve"> (</w:t>
            </w:r>
            <w:r>
              <w:t>levá strana)</w:t>
            </w:r>
          </w:p>
        </w:tc>
      </w:tr>
      <w:tr w:rsidR="00803E0A" w14:paraId="38263A27" w14:textId="77777777" w:rsidTr="00900DBC">
        <w:trPr>
          <w:trHeight w:val="567"/>
        </w:trPr>
        <w:tc>
          <w:tcPr>
            <w:tcW w:w="1545" w:type="pct"/>
            <w:vAlign w:val="center"/>
          </w:tcPr>
          <w:p w14:paraId="3B9BAE94" w14:textId="3A97496D" w:rsidR="00803E0A" w:rsidRDefault="00BB08F1" w:rsidP="00900DBC">
            <w:pPr>
              <w:tabs>
                <w:tab w:val="left" w:pos="1934"/>
              </w:tabs>
              <w:jc w:val="center"/>
            </w:pPr>
            <w:r>
              <w:t>2,013</w:t>
            </w:r>
          </w:p>
        </w:tc>
        <w:tc>
          <w:tcPr>
            <w:tcW w:w="3455" w:type="pct"/>
            <w:vAlign w:val="center"/>
          </w:tcPr>
          <w:p w14:paraId="5E853A9B" w14:textId="1EFE71DE" w:rsidR="00803E0A" w:rsidRPr="00386C55" w:rsidRDefault="00BB08F1" w:rsidP="00900DBC">
            <w:pPr>
              <w:jc w:val="center"/>
            </w:pPr>
            <w:r w:rsidRPr="00386C55">
              <w:t xml:space="preserve">Připojení trasy </w:t>
            </w:r>
            <w:r w:rsidRPr="00210EDC">
              <w:t>PE689_3_4L_</w:t>
            </w:r>
            <w:r>
              <w:t>20</w:t>
            </w:r>
            <w:r w:rsidRPr="00386C55">
              <w:t xml:space="preserve"> (</w:t>
            </w:r>
            <w:r>
              <w:t>levá strana)</w:t>
            </w:r>
          </w:p>
        </w:tc>
      </w:tr>
      <w:tr w:rsidR="00D47B84" w14:paraId="37E32C27" w14:textId="77777777" w:rsidTr="00900DBC">
        <w:trPr>
          <w:trHeight w:val="567"/>
        </w:trPr>
        <w:tc>
          <w:tcPr>
            <w:tcW w:w="1545" w:type="pct"/>
            <w:vAlign w:val="center"/>
          </w:tcPr>
          <w:p w14:paraId="331EF774" w14:textId="5B75E338" w:rsidR="00D47B84" w:rsidRDefault="00E95034" w:rsidP="00900DBC">
            <w:pPr>
              <w:tabs>
                <w:tab w:val="left" w:pos="1934"/>
              </w:tabs>
              <w:jc w:val="center"/>
            </w:pPr>
            <w:r>
              <w:t>2,</w:t>
            </w:r>
            <w:r w:rsidR="006D5480">
              <w:t>109</w:t>
            </w:r>
          </w:p>
        </w:tc>
        <w:tc>
          <w:tcPr>
            <w:tcW w:w="3455" w:type="pct"/>
            <w:vAlign w:val="center"/>
          </w:tcPr>
          <w:p w14:paraId="4607E4D9" w14:textId="79F1C3EE" w:rsidR="00D47B84" w:rsidRPr="00386C55" w:rsidRDefault="006D5480" w:rsidP="00900DBC">
            <w:pPr>
              <w:jc w:val="center"/>
            </w:pPr>
            <w:r w:rsidRPr="00386C55">
              <w:t xml:space="preserve">Připojení trasy </w:t>
            </w:r>
            <w:r w:rsidRPr="00210EDC">
              <w:t>PE689_3_4L_</w:t>
            </w:r>
            <w:r>
              <w:t>21</w:t>
            </w:r>
            <w:r w:rsidRPr="00386C55">
              <w:t xml:space="preserve"> (</w:t>
            </w:r>
            <w:r>
              <w:t>pravá strana)</w:t>
            </w:r>
          </w:p>
        </w:tc>
      </w:tr>
      <w:tr w:rsidR="00D47B84" w14:paraId="22085752" w14:textId="77777777" w:rsidTr="00900DBC">
        <w:trPr>
          <w:trHeight w:val="567"/>
        </w:trPr>
        <w:tc>
          <w:tcPr>
            <w:tcW w:w="1545" w:type="pct"/>
            <w:vAlign w:val="center"/>
          </w:tcPr>
          <w:p w14:paraId="2121AD69" w14:textId="7CB2E8B1" w:rsidR="00D47B84" w:rsidRDefault="00E428CD" w:rsidP="00900DBC">
            <w:pPr>
              <w:tabs>
                <w:tab w:val="left" w:pos="1934"/>
              </w:tabs>
              <w:jc w:val="center"/>
            </w:pPr>
            <w:r>
              <w:t>2,202</w:t>
            </w:r>
          </w:p>
        </w:tc>
        <w:tc>
          <w:tcPr>
            <w:tcW w:w="3455" w:type="pct"/>
            <w:vAlign w:val="center"/>
          </w:tcPr>
          <w:p w14:paraId="2406556F" w14:textId="153C01AF" w:rsidR="00D47B84" w:rsidRPr="00386C55" w:rsidRDefault="00E428CD" w:rsidP="00900DBC">
            <w:pPr>
              <w:jc w:val="center"/>
            </w:pPr>
            <w:r w:rsidRPr="00386C55">
              <w:t xml:space="preserve">Připojení trasy </w:t>
            </w:r>
            <w:r w:rsidRPr="00210EDC">
              <w:t>PE689_3_4L_</w:t>
            </w:r>
            <w:r>
              <w:t>22</w:t>
            </w:r>
            <w:r w:rsidRPr="00386C55">
              <w:t xml:space="preserve"> (</w:t>
            </w:r>
            <w:r>
              <w:t>pravá strana)</w:t>
            </w:r>
          </w:p>
        </w:tc>
      </w:tr>
      <w:tr w:rsidR="00D47B84" w14:paraId="497D6D9B" w14:textId="77777777" w:rsidTr="00900DBC">
        <w:trPr>
          <w:trHeight w:val="567"/>
        </w:trPr>
        <w:tc>
          <w:tcPr>
            <w:tcW w:w="1545" w:type="pct"/>
            <w:vAlign w:val="center"/>
          </w:tcPr>
          <w:p w14:paraId="350AB005" w14:textId="413CDFFA" w:rsidR="00D47B84" w:rsidRDefault="006F5C97" w:rsidP="00900DBC">
            <w:pPr>
              <w:tabs>
                <w:tab w:val="left" w:pos="1934"/>
              </w:tabs>
              <w:jc w:val="center"/>
            </w:pPr>
            <w:r>
              <w:t>2,235</w:t>
            </w:r>
          </w:p>
        </w:tc>
        <w:tc>
          <w:tcPr>
            <w:tcW w:w="3455" w:type="pct"/>
            <w:vAlign w:val="center"/>
          </w:tcPr>
          <w:p w14:paraId="760F7160" w14:textId="086754D4" w:rsidR="00D47B84" w:rsidRPr="00386C55" w:rsidRDefault="006F5C97" w:rsidP="00900DBC">
            <w:pPr>
              <w:jc w:val="center"/>
            </w:pPr>
            <w:r w:rsidRPr="00386C55">
              <w:t xml:space="preserve">Připojení trasy </w:t>
            </w:r>
            <w:r w:rsidRPr="00210EDC">
              <w:t>PE689_3_4L_</w:t>
            </w:r>
            <w:r>
              <w:t>23</w:t>
            </w:r>
            <w:r w:rsidRPr="00386C55">
              <w:t xml:space="preserve"> (</w:t>
            </w:r>
            <w:r>
              <w:t>levá strana)</w:t>
            </w:r>
          </w:p>
        </w:tc>
      </w:tr>
      <w:tr w:rsidR="00C177B9" w14:paraId="7226764D" w14:textId="77777777" w:rsidTr="00900DBC">
        <w:trPr>
          <w:trHeight w:val="567"/>
        </w:trPr>
        <w:tc>
          <w:tcPr>
            <w:tcW w:w="1545" w:type="pct"/>
            <w:vAlign w:val="center"/>
          </w:tcPr>
          <w:p w14:paraId="0A94D186" w14:textId="52C76C3F" w:rsidR="00C177B9" w:rsidRDefault="00C177B9" w:rsidP="00900DBC">
            <w:pPr>
              <w:tabs>
                <w:tab w:val="left" w:pos="1934"/>
              </w:tabs>
              <w:jc w:val="center"/>
            </w:pPr>
            <w:r>
              <w:t>2,399</w:t>
            </w:r>
          </w:p>
        </w:tc>
        <w:tc>
          <w:tcPr>
            <w:tcW w:w="3455" w:type="pct"/>
            <w:vAlign w:val="center"/>
          </w:tcPr>
          <w:p w14:paraId="0A36C4BE" w14:textId="6C20610E" w:rsidR="00C177B9" w:rsidRPr="00386C55" w:rsidRDefault="00C177B9" w:rsidP="00900DBC">
            <w:pPr>
              <w:jc w:val="center"/>
            </w:pPr>
            <w:r w:rsidRPr="00C177B9">
              <w:t>Připojení trasy PE689_3_4L_</w:t>
            </w:r>
            <w:r w:rsidR="009652C6">
              <w:t>18</w:t>
            </w:r>
            <w:r w:rsidRPr="00C177B9">
              <w:t xml:space="preserve"> (</w:t>
            </w:r>
            <w:r w:rsidR="003D2B1E">
              <w:t>pravá</w:t>
            </w:r>
            <w:r w:rsidRPr="00C177B9">
              <w:t xml:space="preserve"> strana)</w:t>
            </w:r>
          </w:p>
        </w:tc>
      </w:tr>
    </w:tbl>
    <w:p w14:paraId="5EEDB02C" w14:textId="774CACBD" w:rsidR="000E42C7" w:rsidRDefault="00A67F0A">
      <w:r>
        <w:t xml:space="preserve">* </w:t>
      </w:r>
      <w:r w:rsidRPr="00A67F0A">
        <w:t>n</w:t>
      </w:r>
      <w:r>
        <w:t xml:space="preserve">áznak </w:t>
      </w:r>
      <w:r w:rsidRPr="00A67F0A">
        <w:t>připojení</w:t>
      </w:r>
      <w:r>
        <w:t xml:space="preserve">, </w:t>
      </w:r>
      <w:r w:rsidRPr="00A67F0A">
        <w:t xml:space="preserve">při průzkumu nešlo </w:t>
      </w:r>
      <w:r>
        <w:t>vyvodit závěr</w:t>
      </w:r>
      <w:r w:rsidRPr="00A67F0A">
        <w:t>, zda trasa od místa připojení dále je stále trasou</w:t>
      </w:r>
      <w:r w:rsidR="008A422F">
        <w:t xml:space="preserve"> či zarostlou, zaniklou</w:t>
      </w:r>
      <w:r w:rsidR="00D0786B">
        <w:t xml:space="preserve"> </w:t>
      </w:r>
      <w:r w:rsidR="008A422F">
        <w:t>trasou</w:t>
      </w:r>
    </w:p>
    <w:p w14:paraId="6CFACB04" w14:textId="32418C00" w:rsidR="00351C45" w:rsidRDefault="00351C45">
      <w:r>
        <w:br w:type="page"/>
      </w:r>
    </w:p>
    <w:p w14:paraId="2BD99091" w14:textId="19374A54" w:rsidR="000E2528" w:rsidRDefault="000E2528" w:rsidP="000E2528">
      <w:pPr>
        <w:pStyle w:val="Nadpis2"/>
      </w:pPr>
      <w:bookmarkStart w:id="41" w:name="_Hlk60240489"/>
      <w:bookmarkStart w:id="42" w:name="_Toc100058292"/>
      <w:r>
        <w:lastRenderedPageBreak/>
        <w:t>Trasa</w:t>
      </w:r>
      <w:r w:rsidRPr="000A4187">
        <w:t xml:space="preserve"> PE</w:t>
      </w:r>
      <w:r>
        <w:t>689_3_</w:t>
      </w:r>
      <w:r w:rsidR="00E4582B">
        <w:t>3</w:t>
      </w:r>
      <w:r>
        <w:t>L_1</w:t>
      </w:r>
      <w:bookmarkEnd w:id="42"/>
    </w:p>
    <w:p w14:paraId="548BE75C" w14:textId="35E0A010" w:rsidR="000E2528" w:rsidRDefault="000E2528" w:rsidP="000E2528">
      <w:r w:rsidRPr="008740F5">
        <w:t xml:space="preserve">Datum měření v terénu: </w:t>
      </w:r>
      <w:r w:rsidR="006311EF">
        <w:t>04.02.2021</w:t>
      </w:r>
    </w:p>
    <w:p w14:paraId="056961AE" w14:textId="1287CFC4" w:rsidR="00E0602C" w:rsidRDefault="00E0602C" w:rsidP="000E2528">
      <w:r w:rsidRPr="00CC0D8B">
        <w:t>Připojení na LC: zpevněno, 0,006 km – dostatečná šíře</w:t>
      </w:r>
    </w:p>
    <w:p w14:paraId="1637A8B7" w14:textId="77D8A273" w:rsidR="000E2528" w:rsidRDefault="00E2501A" w:rsidP="000E2528">
      <w:r>
        <w:t>Lesní svážnice</w:t>
      </w:r>
      <w:r w:rsidR="000E2528">
        <w:t xml:space="preserve"> </w:t>
      </w:r>
      <w:r w:rsidR="00D273F6" w:rsidRPr="00D273F6">
        <w:t>PE689_3_</w:t>
      </w:r>
      <w:r w:rsidR="00E4582B">
        <w:t>3</w:t>
      </w:r>
      <w:r w:rsidR="00D273F6" w:rsidRPr="00D273F6">
        <w:t>L_1</w:t>
      </w:r>
      <w:r w:rsidR="00D273F6">
        <w:t xml:space="preserve"> </w:t>
      </w:r>
      <w:r w:rsidR="000E2528">
        <w:t>začíná připojením na lesní cestu PE689_</w:t>
      </w:r>
      <w:r w:rsidR="00D273F6">
        <w:t>3</w:t>
      </w:r>
      <w:r w:rsidR="000E2528">
        <w:t xml:space="preserve"> (úsek PE689_</w:t>
      </w:r>
      <w:r w:rsidR="00D273F6">
        <w:t>3</w:t>
      </w:r>
      <w:r w:rsidR="000E2528">
        <w:t xml:space="preserve">: </w:t>
      </w:r>
      <w:r w:rsidR="00D273F6">
        <w:t>0,000</w:t>
      </w:r>
      <w:r w:rsidR="000E2528">
        <w:t xml:space="preserve"> km)</w:t>
      </w:r>
      <w:r w:rsidR="00D273F6">
        <w:t xml:space="preserve">. </w:t>
      </w:r>
      <w:r>
        <w:t xml:space="preserve">Svým vybavením, rozměry a krytem odpovídá kategorii 3L. </w:t>
      </w:r>
      <w:r w:rsidR="00CA6EFA">
        <w:t>Do úseku 0,008 km je zpevněna stejným způsobem jako trasa PE689_3. Dále je trasa zpevněna drceným kamenivem a vede</w:t>
      </w:r>
      <w:r w:rsidR="00983095">
        <w:t xml:space="preserve"> k zadní části hájenk</w:t>
      </w:r>
      <w:r w:rsidR="00CA6EFA">
        <w:t xml:space="preserve">y. Kde </w:t>
      </w:r>
      <w:r w:rsidR="00572947">
        <w:t>bývá po pracovní směně zaparkována technika.</w:t>
      </w:r>
      <w:r>
        <w:t xml:space="preserve"> Z toho důvodu je celá délka tras zpevněna.</w:t>
      </w:r>
    </w:p>
    <w:tbl>
      <w:tblPr>
        <w:tblStyle w:val="Mkatabulky"/>
        <w:tblW w:w="0" w:type="auto"/>
        <w:tblLook w:val="04A0" w:firstRow="1" w:lastRow="0" w:firstColumn="1" w:lastColumn="0" w:noHBand="0" w:noVBand="1"/>
      </w:tblPr>
      <w:tblGrid>
        <w:gridCol w:w="1812"/>
        <w:gridCol w:w="1812"/>
        <w:gridCol w:w="1812"/>
        <w:gridCol w:w="1813"/>
        <w:gridCol w:w="1813"/>
      </w:tblGrid>
      <w:tr w:rsidR="000E2528" w:rsidRPr="00BE6944" w14:paraId="05DAF3CC" w14:textId="77777777" w:rsidTr="00900DBC">
        <w:trPr>
          <w:trHeight w:val="652"/>
        </w:trPr>
        <w:tc>
          <w:tcPr>
            <w:tcW w:w="1812" w:type="dxa"/>
            <w:vAlign w:val="center"/>
          </w:tcPr>
          <w:p w14:paraId="7050245B" w14:textId="77777777" w:rsidR="000E2528" w:rsidRDefault="000E2528" w:rsidP="00900DBC">
            <w:pPr>
              <w:jc w:val="center"/>
            </w:pPr>
            <w:r w:rsidRPr="002706BF">
              <w:rPr>
                <w:b/>
                <w:bCs/>
              </w:rPr>
              <w:t>Úsek</w:t>
            </w:r>
            <w:r>
              <w:rPr>
                <w:b/>
                <w:bCs/>
              </w:rPr>
              <w:t xml:space="preserve"> [km]</w:t>
            </w:r>
          </w:p>
        </w:tc>
        <w:tc>
          <w:tcPr>
            <w:tcW w:w="1812" w:type="dxa"/>
            <w:vAlign w:val="center"/>
          </w:tcPr>
          <w:p w14:paraId="4D8FB9E2" w14:textId="77777777" w:rsidR="000E2528" w:rsidRDefault="000E2528" w:rsidP="00900DBC">
            <w:pPr>
              <w:jc w:val="center"/>
            </w:pPr>
            <w:r w:rsidRPr="002706BF">
              <w:rPr>
                <w:b/>
                <w:bCs/>
              </w:rPr>
              <w:t>Levý příkop</w:t>
            </w:r>
          </w:p>
        </w:tc>
        <w:tc>
          <w:tcPr>
            <w:tcW w:w="1812" w:type="dxa"/>
            <w:vAlign w:val="center"/>
          </w:tcPr>
          <w:p w14:paraId="1DDAF2A3" w14:textId="77777777" w:rsidR="000E2528" w:rsidRDefault="000E2528" w:rsidP="00900DBC">
            <w:pPr>
              <w:jc w:val="center"/>
            </w:pPr>
            <w:r w:rsidRPr="002706BF">
              <w:rPr>
                <w:b/>
                <w:bCs/>
              </w:rPr>
              <w:t xml:space="preserve">Šírka </w:t>
            </w:r>
            <w:r>
              <w:rPr>
                <w:b/>
                <w:bCs/>
              </w:rPr>
              <w:t>[m]</w:t>
            </w:r>
          </w:p>
        </w:tc>
        <w:tc>
          <w:tcPr>
            <w:tcW w:w="1813" w:type="dxa"/>
            <w:vAlign w:val="center"/>
          </w:tcPr>
          <w:p w14:paraId="739B2164" w14:textId="77777777" w:rsidR="000E2528" w:rsidRPr="00D24586" w:rsidRDefault="000E2528" w:rsidP="00900DBC">
            <w:pPr>
              <w:jc w:val="center"/>
              <w:rPr>
                <w:b/>
                <w:bCs/>
              </w:rPr>
            </w:pPr>
            <w:r w:rsidRPr="00D24586">
              <w:rPr>
                <w:b/>
                <w:bCs/>
              </w:rPr>
              <w:t>Pravý příkop</w:t>
            </w:r>
          </w:p>
        </w:tc>
        <w:tc>
          <w:tcPr>
            <w:tcW w:w="1813" w:type="dxa"/>
            <w:vAlign w:val="center"/>
          </w:tcPr>
          <w:p w14:paraId="215CF2CA" w14:textId="77777777" w:rsidR="000E2528" w:rsidRPr="00BE6944" w:rsidRDefault="000E2528" w:rsidP="00900DBC">
            <w:pPr>
              <w:jc w:val="center"/>
              <w:rPr>
                <w:b/>
                <w:bCs/>
              </w:rPr>
            </w:pPr>
            <w:r w:rsidRPr="00BE6944">
              <w:rPr>
                <w:b/>
                <w:bCs/>
              </w:rPr>
              <w:t>Poznámka</w:t>
            </w:r>
          </w:p>
        </w:tc>
      </w:tr>
      <w:tr w:rsidR="000E2528" w14:paraId="47B0666B" w14:textId="77777777" w:rsidTr="00900DBC">
        <w:trPr>
          <w:trHeight w:val="652"/>
        </w:trPr>
        <w:tc>
          <w:tcPr>
            <w:tcW w:w="1812" w:type="dxa"/>
            <w:vAlign w:val="center"/>
          </w:tcPr>
          <w:p w14:paraId="3BC7865E" w14:textId="77777777" w:rsidR="000E2528" w:rsidRDefault="000E2528" w:rsidP="00900DBC">
            <w:pPr>
              <w:jc w:val="center"/>
            </w:pPr>
            <w:r>
              <w:t>0,000</w:t>
            </w:r>
          </w:p>
        </w:tc>
        <w:tc>
          <w:tcPr>
            <w:tcW w:w="1812" w:type="dxa"/>
            <w:vAlign w:val="center"/>
          </w:tcPr>
          <w:p w14:paraId="707A92E5" w14:textId="77777777" w:rsidR="000E2528" w:rsidRDefault="000E2528" w:rsidP="00900DBC">
            <w:pPr>
              <w:jc w:val="center"/>
            </w:pPr>
            <w:r>
              <w:t>Ne</w:t>
            </w:r>
          </w:p>
        </w:tc>
        <w:tc>
          <w:tcPr>
            <w:tcW w:w="1812" w:type="dxa"/>
            <w:vAlign w:val="center"/>
          </w:tcPr>
          <w:p w14:paraId="296257B9" w14:textId="482D4601" w:rsidR="000E2528" w:rsidRDefault="008F6F38" w:rsidP="00900DBC">
            <w:pPr>
              <w:jc w:val="center"/>
            </w:pPr>
            <w:r>
              <w:t>–</w:t>
            </w:r>
          </w:p>
        </w:tc>
        <w:tc>
          <w:tcPr>
            <w:tcW w:w="1813" w:type="dxa"/>
            <w:vAlign w:val="center"/>
          </w:tcPr>
          <w:p w14:paraId="3CCC29DA" w14:textId="77777777" w:rsidR="000E2528" w:rsidRDefault="000E2528" w:rsidP="00900DBC">
            <w:pPr>
              <w:jc w:val="center"/>
            </w:pPr>
            <w:r>
              <w:t>Ne</w:t>
            </w:r>
          </w:p>
        </w:tc>
        <w:tc>
          <w:tcPr>
            <w:tcW w:w="1813" w:type="dxa"/>
            <w:vAlign w:val="center"/>
          </w:tcPr>
          <w:p w14:paraId="7F6E5B45" w14:textId="31FE706C" w:rsidR="000E2528" w:rsidRDefault="000E2528" w:rsidP="00900DBC">
            <w:pPr>
              <w:jc w:val="center"/>
            </w:pPr>
            <w:r w:rsidRPr="001F37F3">
              <w:t>Začátek</w:t>
            </w:r>
            <w:r>
              <w:t xml:space="preserve"> trasy</w:t>
            </w:r>
            <w:r w:rsidRPr="001F37F3">
              <w:t xml:space="preserve"> </w:t>
            </w:r>
            <w:r w:rsidR="008F6F38">
              <w:t>–</w:t>
            </w:r>
            <w:r w:rsidRPr="001F37F3">
              <w:t xml:space="preserve"> průsečík o</w:t>
            </w:r>
            <w:r>
              <w:t>s s </w:t>
            </w:r>
            <w:r w:rsidRPr="006A357E">
              <w:t>PE</w:t>
            </w:r>
            <w:r>
              <w:t>689_</w:t>
            </w:r>
            <w:r w:rsidR="00AB5B94">
              <w:t>3</w:t>
            </w:r>
          </w:p>
        </w:tc>
      </w:tr>
      <w:tr w:rsidR="000E2528" w14:paraId="5B8DD833" w14:textId="77777777" w:rsidTr="00900DBC">
        <w:trPr>
          <w:trHeight w:val="652"/>
        </w:trPr>
        <w:tc>
          <w:tcPr>
            <w:tcW w:w="1812" w:type="dxa"/>
            <w:vAlign w:val="center"/>
          </w:tcPr>
          <w:p w14:paraId="5555F68E" w14:textId="4E406196" w:rsidR="000E2528" w:rsidRDefault="006311EF" w:rsidP="00900DBC">
            <w:pPr>
              <w:jc w:val="center"/>
            </w:pPr>
            <w:r>
              <w:t>0</w:t>
            </w:r>
            <w:r w:rsidR="00037CD8">
              <w:t>,008</w:t>
            </w:r>
          </w:p>
        </w:tc>
        <w:tc>
          <w:tcPr>
            <w:tcW w:w="1812" w:type="dxa"/>
            <w:vAlign w:val="center"/>
          </w:tcPr>
          <w:p w14:paraId="5DE07DB3" w14:textId="1D92DD8A" w:rsidR="000E2528" w:rsidRDefault="00983095" w:rsidP="00900DBC">
            <w:pPr>
              <w:jc w:val="center"/>
            </w:pPr>
            <w:r>
              <w:t>Ne</w:t>
            </w:r>
          </w:p>
        </w:tc>
        <w:tc>
          <w:tcPr>
            <w:tcW w:w="1812" w:type="dxa"/>
            <w:vAlign w:val="center"/>
          </w:tcPr>
          <w:p w14:paraId="08432D3F" w14:textId="26C3FEB6" w:rsidR="000E2528" w:rsidRDefault="00983095" w:rsidP="00900DBC">
            <w:pPr>
              <w:jc w:val="center"/>
            </w:pPr>
            <w:r>
              <w:t>3,</w:t>
            </w:r>
            <w:r w:rsidR="00E0602C">
              <w:t>9</w:t>
            </w:r>
          </w:p>
        </w:tc>
        <w:tc>
          <w:tcPr>
            <w:tcW w:w="1813" w:type="dxa"/>
            <w:vAlign w:val="center"/>
          </w:tcPr>
          <w:p w14:paraId="142B8EF9" w14:textId="7453A6A2" w:rsidR="000E2528" w:rsidRDefault="00983095" w:rsidP="00900DBC">
            <w:pPr>
              <w:jc w:val="center"/>
            </w:pPr>
            <w:r>
              <w:t>Ne</w:t>
            </w:r>
          </w:p>
        </w:tc>
        <w:tc>
          <w:tcPr>
            <w:tcW w:w="1813" w:type="dxa"/>
            <w:vAlign w:val="center"/>
          </w:tcPr>
          <w:p w14:paraId="6618AC10" w14:textId="7495B946" w:rsidR="000E2528" w:rsidRDefault="000E2528" w:rsidP="00900DBC">
            <w:pPr>
              <w:jc w:val="center"/>
            </w:pPr>
          </w:p>
        </w:tc>
      </w:tr>
      <w:tr w:rsidR="000E2528" w:rsidRPr="00144E3A" w14:paraId="0B5FA6D0" w14:textId="77777777" w:rsidTr="00900DBC">
        <w:trPr>
          <w:trHeight w:val="652"/>
        </w:trPr>
        <w:tc>
          <w:tcPr>
            <w:tcW w:w="1812" w:type="dxa"/>
            <w:vAlign w:val="center"/>
          </w:tcPr>
          <w:p w14:paraId="6BABF610" w14:textId="224D6A24" w:rsidR="000E2528" w:rsidRDefault="00037CD8" w:rsidP="00900DBC">
            <w:pPr>
              <w:jc w:val="center"/>
            </w:pPr>
            <w:r>
              <w:t>0,100</w:t>
            </w:r>
          </w:p>
        </w:tc>
        <w:tc>
          <w:tcPr>
            <w:tcW w:w="1812" w:type="dxa"/>
            <w:vAlign w:val="center"/>
          </w:tcPr>
          <w:p w14:paraId="3F0BC657" w14:textId="55DBF02F" w:rsidR="000E2528" w:rsidRPr="00144E3A" w:rsidRDefault="00983095" w:rsidP="00900DBC">
            <w:pPr>
              <w:jc w:val="center"/>
            </w:pPr>
            <w:r>
              <w:t>Ne</w:t>
            </w:r>
          </w:p>
        </w:tc>
        <w:tc>
          <w:tcPr>
            <w:tcW w:w="1812" w:type="dxa"/>
            <w:vAlign w:val="center"/>
          </w:tcPr>
          <w:p w14:paraId="41C4BB44" w14:textId="7B4C9533" w:rsidR="000E2528" w:rsidRPr="00144E3A" w:rsidRDefault="00983095" w:rsidP="00900DBC">
            <w:pPr>
              <w:jc w:val="center"/>
            </w:pPr>
            <w:r>
              <w:t>3,5</w:t>
            </w:r>
          </w:p>
        </w:tc>
        <w:tc>
          <w:tcPr>
            <w:tcW w:w="1813" w:type="dxa"/>
            <w:vAlign w:val="center"/>
          </w:tcPr>
          <w:p w14:paraId="3350FA5E" w14:textId="40187290" w:rsidR="000E2528" w:rsidRPr="00144E3A" w:rsidRDefault="00983095" w:rsidP="00900DBC">
            <w:pPr>
              <w:jc w:val="center"/>
            </w:pPr>
            <w:r>
              <w:t>Ne</w:t>
            </w:r>
          </w:p>
        </w:tc>
        <w:tc>
          <w:tcPr>
            <w:tcW w:w="1813" w:type="dxa"/>
            <w:vAlign w:val="center"/>
          </w:tcPr>
          <w:p w14:paraId="44A1B9BF" w14:textId="77777777" w:rsidR="000E2528" w:rsidRPr="00144E3A" w:rsidRDefault="000E2528" w:rsidP="00900DBC">
            <w:pPr>
              <w:jc w:val="center"/>
            </w:pPr>
          </w:p>
        </w:tc>
      </w:tr>
      <w:tr w:rsidR="000E2528" w:rsidRPr="00144E3A" w14:paraId="2F6E7D06" w14:textId="77777777" w:rsidTr="00900DBC">
        <w:trPr>
          <w:trHeight w:val="652"/>
        </w:trPr>
        <w:tc>
          <w:tcPr>
            <w:tcW w:w="1812" w:type="dxa"/>
            <w:vAlign w:val="center"/>
          </w:tcPr>
          <w:p w14:paraId="6F8F258B" w14:textId="5821D436" w:rsidR="000E2528" w:rsidRDefault="00037CD8" w:rsidP="00900DBC">
            <w:pPr>
              <w:jc w:val="center"/>
            </w:pPr>
            <w:r>
              <w:t>0,109</w:t>
            </w:r>
          </w:p>
        </w:tc>
        <w:tc>
          <w:tcPr>
            <w:tcW w:w="1812" w:type="dxa"/>
            <w:vAlign w:val="center"/>
          </w:tcPr>
          <w:p w14:paraId="61A0373C" w14:textId="47C8F0A6" w:rsidR="000E2528" w:rsidRPr="00144E3A" w:rsidRDefault="00983095" w:rsidP="00900DBC">
            <w:pPr>
              <w:jc w:val="center"/>
            </w:pPr>
            <w:r>
              <w:t>Ne</w:t>
            </w:r>
          </w:p>
        </w:tc>
        <w:tc>
          <w:tcPr>
            <w:tcW w:w="1812" w:type="dxa"/>
            <w:vAlign w:val="center"/>
          </w:tcPr>
          <w:p w14:paraId="5A73EECF" w14:textId="658B6635" w:rsidR="000E2528" w:rsidRPr="00144E3A" w:rsidRDefault="00983095" w:rsidP="00900DBC">
            <w:pPr>
              <w:jc w:val="center"/>
            </w:pPr>
            <w:r>
              <w:t>4,6</w:t>
            </w:r>
          </w:p>
        </w:tc>
        <w:tc>
          <w:tcPr>
            <w:tcW w:w="1813" w:type="dxa"/>
            <w:vAlign w:val="center"/>
          </w:tcPr>
          <w:p w14:paraId="2C9D5843" w14:textId="7D7B41E9" w:rsidR="000E2528" w:rsidRPr="00144E3A" w:rsidRDefault="00983095" w:rsidP="00900DBC">
            <w:pPr>
              <w:jc w:val="center"/>
            </w:pPr>
            <w:r>
              <w:t>Ne</w:t>
            </w:r>
          </w:p>
        </w:tc>
        <w:tc>
          <w:tcPr>
            <w:tcW w:w="1813" w:type="dxa"/>
            <w:vAlign w:val="center"/>
          </w:tcPr>
          <w:p w14:paraId="2B4FCCBF" w14:textId="11F588DA" w:rsidR="000E2528" w:rsidRPr="00144E3A" w:rsidRDefault="005405F7" w:rsidP="00900DBC">
            <w:pPr>
              <w:jc w:val="center"/>
            </w:pPr>
            <w:r>
              <w:t>Konec u vrat hájenky.</w:t>
            </w:r>
          </w:p>
        </w:tc>
      </w:tr>
    </w:tbl>
    <w:p w14:paraId="10482301" w14:textId="39623843" w:rsidR="000E2528" w:rsidRPr="00576F9B" w:rsidRDefault="000E2528" w:rsidP="000E2528">
      <w:pPr>
        <w:jc w:val="center"/>
        <w:rPr>
          <w:b/>
          <w:bCs/>
          <w:sz w:val="28"/>
          <w:szCs w:val="28"/>
        </w:rPr>
      </w:pPr>
      <w:r w:rsidRPr="00576F9B">
        <w:rPr>
          <w:b/>
          <w:bCs/>
          <w:sz w:val="28"/>
          <w:szCs w:val="28"/>
        </w:rPr>
        <w:t xml:space="preserve">Objekty na technologické lince </w:t>
      </w:r>
      <w:bookmarkStart w:id="43" w:name="_Hlk60241942"/>
      <w:r w:rsidRPr="00574AD9">
        <w:rPr>
          <w:b/>
          <w:bCs/>
          <w:sz w:val="28"/>
          <w:szCs w:val="28"/>
        </w:rPr>
        <w:t>PE689_</w:t>
      </w:r>
      <w:r w:rsidR="00AB5B94">
        <w:rPr>
          <w:b/>
          <w:bCs/>
          <w:sz w:val="28"/>
          <w:szCs w:val="28"/>
        </w:rPr>
        <w:t>3_</w:t>
      </w:r>
      <w:r w:rsidR="00E4582B">
        <w:rPr>
          <w:b/>
          <w:bCs/>
          <w:sz w:val="28"/>
          <w:szCs w:val="28"/>
        </w:rPr>
        <w:t>3</w:t>
      </w:r>
      <w:r w:rsidRPr="00574AD9">
        <w:rPr>
          <w:b/>
          <w:bCs/>
          <w:sz w:val="28"/>
          <w:szCs w:val="28"/>
        </w:rPr>
        <w:t>L_</w:t>
      </w:r>
      <w:r w:rsidR="00AB5B94">
        <w:rPr>
          <w:b/>
          <w:bCs/>
          <w:sz w:val="28"/>
          <w:szCs w:val="28"/>
        </w:rPr>
        <w:t>1</w:t>
      </w:r>
      <w:bookmarkEnd w:id="43"/>
    </w:p>
    <w:tbl>
      <w:tblPr>
        <w:tblStyle w:val="Mkatabulky"/>
        <w:tblW w:w="5000" w:type="pct"/>
        <w:tblLook w:val="04A0" w:firstRow="1" w:lastRow="0" w:firstColumn="1" w:lastColumn="0" w:noHBand="0" w:noVBand="1"/>
      </w:tblPr>
      <w:tblGrid>
        <w:gridCol w:w="1371"/>
        <w:gridCol w:w="808"/>
        <w:gridCol w:w="734"/>
        <w:gridCol w:w="1282"/>
        <w:gridCol w:w="1306"/>
        <w:gridCol w:w="1181"/>
        <w:gridCol w:w="1212"/>
        <w:gridCol w:w="1168"/>
      </w:tblGrid>
      <w:tr w:rsidR="000E2528" w:rsidRPr="00576F9B" w14:paraId="432EE721" w14:textId="77777777" w:rsidTr="005E14BC">
        <w:trPr>
          <w:trHeight w:val="567"/>
        </w:trPr>
        <w:tc>
          <w:tcPr>
            <w:tcW w:w="756" w:type="pct"/>
            <w:vAlign w:val="center"/>
          </w:tcPr>
          <w:p w14:paraId="3A739D34" w14:textId="77777777" w:rsidR="000E2528" w:rsidRPr="00576F9B" w:rsidRDefault="000E2528" w:rsidP="00900DBC">
            <w:pPr>
              <w:spacing w:after="160" w:line="259" w:lineRule="auto"/>
              <w:jc w:val="center"/>
              <w:rPr>
                <w:b/>
                <w:bCs/>
              </w:rPr>
            </w:pPr>
            <w:r w:rsidRPr="00576F9B">
              <w:rPr>
                <w:b/>
                <w:bCs/>
              </w:rPr>
              <w:t>Typ objektu a název</w:t>
            </w:r>
          </w:p>
        </w:tc>
        <w:tc>
          <w:tcPr>
            <w:tcW w:w="460" w:type="pct"/>
            <w:vAlign w:val="center"/>
          </w:tcPr>
          <w:p w14:paraId="0062A471" w14:textId="77777777" w:rsidR="000E2528" w:rsidRPr="00576F9B" w:rsidRDefault="000E2528" w:rsidP="00900DBC">
            <w:pPr>
              <w:spacing w:after="160" w:line="259" w:lineRule="auto"/>
              <w:jc w:val="center"/>
              <w:rPr>
                <w:b/>
                <w:bCs/>
              </w:rPr>
            </w:pPr>
            <w:r w:rsidRPr="00576F9B">
              <w:rPr>
                <w:b/>
                <w:bCs/>
              </w:rPr>
              <w:t>Úsek [km]</w:t>
            </w:r>
          </w:p>
        </w:tc>
        <w:tc>
          <w:tcPr>
            <w:tcW w:w="405" w:type="pct"/>
            <w:vAlign w:val="center"/>
          </w:tcPr>
          <w:p w14:paraId="634B40A4" w14:textId="77777777" w:rsidR="000E2528" w:rsidRPr="00576F9B" w:rsidRDefault="000E2528" w:rsidP="00900DBC">
            <w:pPr>
              <w:spacing w:after="160" w:line="259" w:lineRule="auto"/>
              <w:jc w:val="center"/>
              <w:rPr>
                <w:b/>
                <w:bCs/>
              </w:rPr>
            </w:pPr>
            <w:r w:rsidRPr="00576F9B">
              <w:rPr>
                <w:b/>
                <w:bCs/>
              </w:rPr>
              <w:t>Délka [m]</w:t>
            </w:r>
          </w:p>
        </w:tc>
        <w:tc>
          <w:tcPr>
            <w:tcW w:w="721" w:type="pct"/>
            <w:vAlign w:val="center"/>
          </w:tcPr>
          <w:p w14:paraId="58FBB942" w14:textId="77777777" w:rsidR="000E2528" w:rsidRPr="00576F9B" w:rsidRDefault="000E2528" w:rsidP="00900DBC">
            <w:pPr>
              <w:spacing w:after="160" w:line="259" w:lineRule="auto"/>
              <w:jc w:val="center"/>
              <w:rPr>
                <w:b/>
                <w:bCs/>
              </w:rPr>
            </w:pPr>
            <w:r w:rsidRPr="00576F9B">
              <w:rPr>
                <w:b/>
                <w:bCs/>
              </w:rPr>
              <w:t>Světlost [mm]</w:t>
            </w:r>
          </w:p>
        </w:tc>
        <w:tc>
          <w:tcPr>
            <w:tcW w:w="671" w:type="pct"/>
            <w:vAlign w:val="center"/>
          </w:tcPr>
          <w:p w14:paraId="4BFEED7F" w14:textId="77777777" w:rsidR="000E2528" w:rsidRPr="00576F9B" w:rsidRDefault="000E2528" w:rsidP="00900DBC">
            <w:pPr>
              <w:spacing w:after="160" w:line="259" w:lineRule="auto"/>
              <w:jc w:val="center"/>
              <w:rPr>
                <w:b/>
                <w:bCs/>
              </w:rPr>
            </w:pPr>
            <w:r w:rsidRPr="00576F9B">
              <w:rPr>
                <w:b/>
                <w:bCs/>
              </w:rPr>
              <w:t>Materiál propustku</w:t>
            </w:r>
          </w:p>
        </w:tc>
        <w:tc>
          <w:tcPr>
            <w:tcW w:w="652" w:type="pct"/>
            <w:vAlign w:val="center"/>
          </w:tcPr>
          <w:p w14:paraId="0DE9F6C8" w14:textId="77777777" w:rsidR="000E2528" w:rsidRPr="00576F9B" w:rsidRDefault="000E2528" w:rsidP="00900DBC">
            <w:pPr>
              <w:spacing w:after="160" w:line="259" w:lineRule="auto"/>
              <w:jc w:val="center"/>
              <w:rPr>
                <w:b/>
                <w:bCs/>
              </w:rPr>
            </w:pPr>
            <w:r w:rsidRPr="00576F9B">
              <w:rPr>
                <w:b/>
                <w:bCs/>
              </w:rPr>
              <w:t>Vtokové /odtokové čelo</w:t>
            </w:r>
          </w:p>
        </w:tc>
        <w:tc>
          <w:tcPr>
            <w:tcW w:w="696" w:type="pct"/>
            <w:vAlign w:val="center"/>
          </w:tcPr>
          <w:p w14:paraId="63AD21BC" w14:textId="77777777" w:rsidR="000E2528" w:rsidRPr="00576F9B" w:rsidRDefault="000E2528" w:rsidP="00900DBC">
            <w:pPr>
              <w:spacing w:after="160" w:line="259" w:lineRule="auto"/>
              <w:jc w:val="center"/>
              <w:rPr>
                <w:b/>
                <w:bCs/>
              </w:rPr>
            </w:pPr>
            <w:r w:rsidRPr="00576F9B">
              <w:rPr>
                <w:b/>
                <w:bCs/>
              </w:rPr>
              <w:t>Stav propustku</w:t>
            </w:r>
          </w:p>
        </w:tc>
        <w:tc>
          <w:tcPr>
            <w:tcW w:w="639" w:type="pct"/>
            <w:vAlign w:val="center"/>
          </w:tcPr>
          <w:p w14:paraId="03F4034A" w14:textId="77777777" w:rsidR="000E2528" w:rsidRPr="00576F9B" w:rsidRDefault="000E2528" w:rsidP="00900DBC">
            <w:pPr>
              <w:spacing w:after="160" w:line="259" w:lineRule="auto"/>
              <w:jc w:val="center"/>
              <w:rPr>
                <w:b/>
                <w:bCs/>
              </w:rPr>
            </w:pPr>
            <w:r w:rsidRPr="00576F9B">
              <w:rPr>
                <w:b/>
                <w:bCs/>
              </w:rPr>
              <w:t>Poznámka</w:t>
            </w:r>
          </w:p>
        </w:tc>
      </w:tr>
      <w:tr w:rsidR="005E14BC" w:rsidRPr="00576F9B" w14:paraId="410AFF83" w14:textId="77777777" w:rsidTr="005E14BC">
        <w:trPr>
          <w:trHeight w:val="567"/>
        </w:trPr>
        <w:tc>
          <w:tcPr>
            <w:tcW w:w="756" w:type="pct"/>
            <w:vAlign w:val="center"/>
          </w:tcPr>
          <w:p w14:paraId="7965AE22" w14:textId="77777777" w:rsidR="005E14BC" w:rsidRPr="00576F9B" w:rsidRDefault="005E14BC" w:rsidP="005E14BC">
            <w:pPr>
              <w:spacing w:after="160" w:line="259" w:lineRule="auto"/>
              <w:jc w:val="center"/>
            </w:pPr>
            <w:r w:rsidRPr="00576F9B">
              <w:t>Hospodářský trubní propustek 1</w:t>
            </w:r>
          </w:p>
        </w:tc>
        <w:tc>
          <w:tcPr>
            <w:tcW w:w="460" w:type="pct"/>
            <w:vAlign w:val="center"/>
          </w:tcPr>
          <w:p w14:paraId="4CD643B0" w14:textId="21C38FE4" w:rsidR="005E14BC" w:rsidRPr="00576F9B" w:rsidRDefault="005E14BC" w:rsidP="005E14BC">
            <w:pPr>
              <w:spacing w:after="160" w:line="259" w:lineRule="auto"/>
              <w:jc w:val="center"/>
            </w:pPr>
            <w:r>
              <w:t>0,00</w:t>
            </w:r>
            <w:r w:rsidR="00657052">
              <w:t>3</w:t>
            </w:r>
          </w:p>
        </w:tc>
        <w:tc>
          <w:tcPr>
            <w:tcW w:w="405" w:type="pct"/>
            <w:vAlign w:val="center"/>
          </w:tcPr>
          <w:p w14:paraId="52EFA229" w14:textId="5A6DA740" w:rsidR="005E14BC" w:rsidRPr="00576F9B" w:rsidRDefault="005E14BC" w:rsidP="005E14BC">
            <w:pPr>
              <w:spacing w:after="160" w:line="259" w:lineRule="auto"/>
              <w:jc w:val="center"/>
            </w:pPr>
            <w:r>
              <w:t>12,0</w:t>
            </w:r>
          </w:p>
        </w:tc>
        <w:tc>
          <w:tcPr>
            <w:tcW w:w="721" w:type="pct"/>
            <w:vAlign w:val="center"/>
          </w:tcPr>
          <w:p w14:paraId="4E2CD5F6" w14:textId="55CA9FBB" w:rsidR="005E14BC" w:rsidRPr="00576F9B" w:rsidRDefault="005E14BC" w:rsidP="005E14BC">
            <w:pPr>
              <w:spacing w:after="160" w:line="259" w:lineRule="auto"/>
              <w:jc w:val="center"/>
            </w:pPr>
            <w:r>
              <w:t>400</w:t>
            </w:r>
          </w:p>
        </w:tc>
        <w:tc>
          <w:tcPr>
            <w:tcW w:w="671" w:type="pct"/>
            <w:vAlign w:val="center"/>
          </w:tcPr>
          <w:p w14:paraId="29191AC1" w14:textId="2132399A" w:rsidR="005E14BC" w:rsidRPr="00576F9B" w:rsidRDefault="005E14BC" w:rsidP="005E14BC">
            <w:pPr>
              <w:spacing w:after="160" w:line="259" w:lineRule="auto"/>
              <w:jc w:val="center"/>
            </w:pPr>
            <w:r>
              <w:t>Beton / železobeton</w:t>
            </w:r>
          </w:p>
        </w:tc>
        <w:tc>
          <w:tcPr>
            <w:tcW w:w="652" w:type="pct"/>
            <w:vAlign w:val="center"/>
          </w:tcPr>
          <w:p w14:paraId="43243687" w14:textId="728BC882" w:rsidR="005E14BC" w:rsidRPr="00576F9B" w:rsidRDefault="005E14BC" w:rsidP="005E14BC">
            <w:pPr>
              <w:spacing w:after="160" w:line="259" w:lineRule="auto"/>
              <w:jc w:val="center"/>
            </w:pPr>
            <w:r>
              <w:t>Kamenná rovnanina</w:t>
            </w:r>
          </w:p>
        </w:tc>
        <w:tc>
          <w:tcPr>
            <w:tcW w:w="696" w:type="pct"/>
            <w:vAlign w:val="center"/>
          </w:tcPr>
          <w:p w14:paraId="5F4CBFC5" w14:textId="1EC2B0AE" w:rsidR="005E14BC" w:rsidRPr="00576F9B" w:rsidRDefault="005E14BC" w:rsidP="005E14BC">
            <w:pPr>
              <w:spacing w:after="160" w:line="259" w:lineRule="auto"/>
              <w:jc w:val="center"/>
            </w:pPr>
            <w:r>
              <w:t>Vtok i výtok částečně zanesen zeminou, vtok zarostlý travinami</w:t>
            </w:r>
          </w:p>
        </w:tc>
        <w:tc>
          <w:tcPr>
            <w:tcW w:w="639" w:type="pct"/>
            <w:vAlign w:val="center"/>
          </w:tcPr>
          <w:p w14:paraId="1E65C388" w14:textId="5DFF9FA1" w:rsidR="005E14BC" w:rsidRPr="00576F9B" w:rsidRDefault="005E14BC" w:rsidP="005E14BC">
            <w:pPr>
              <w:spacing w:after="160" w:line="259" w:lineRule="auto"/>
              <w:jc w:val="center"/>
            </w:pPr>
            <w:r>
              <w:t xml:space="preserve">Pravý příkop lesní cesty PE689_3, část </w:t>
            </w:r>
            <w:proofErr w:type="spellStart"/>
            <w:r>
              <w:t>truby</w:t>
            </w:r>
            <w:proofErr w:type="spellEnd"/>
            <w:r>
              <w:t xml:space="preserve"> poškozena – část betonu ulomena</w:t>
            </w:r>
          </w:p>
        </w:tc>
      </w:tr>
      <w:bookmarkEnd w:id="41"/>
    </w:tbl>
    <w:p w14:paraId="217DF7D1" w14:textId="31FD1BA0" w:rsidR="00AB5B94" w:rsidRDefault="00AB5B94"/>
    <w:p w14:paraId="6632DC9C" w14:textId="32423BEB" w:rsidR="00C0576C" w:rsidRPr="001363CC" w:rsidRDefault="00C0576C" w:rsidP="00C0576C">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w:t>
      </w:r>
      <w:r w:rsidR="00E4582B">
        <w:rPr>
          <w:b/>
          <w:bCs/>
          <w:sz w:val="28"/>
          <w:szCs w:val="28"/>
        </w:rPr>
        <w:t>3</w:t>
      </w:r>
      <w:r>
        <w:rPr>
          <w:b/>
          <w:bCs/>
          <w:sz w:val="28"/>
          <w:szCs w:val="28"/>
        </w:rPr>
        <w:t>L_1</w:t>
      </w:r>
    </w:p>
    <w:tbl>
      <w:tblPr>
        <w:tblStyle w:val="Mkatabulky"/>
        <w:tblW w:w="5000" w:type="pct"/>
        <w:tblLook w:val="04A0" w:firstRow="1" w:lastRow="0" w:firstColumn="1" w:lastColumn="0" w:noHBand="0" w:noVBand="1"/>
      </w:tblPr>
      <w:tblGrid>
        <w:gridCol w:w="2800"/>
        <w:gridCol w:w="6262"/>
      </w:tblGrid>
      <w:tr w:rsidR="00C0576C" w14:paraId="1D54E82C" w14:textId="77777777" w:rsidTr="00900DBC">
        <w:trPr>
          <w:trHeight w:val="652"/>
        </w:trPr>
        <w:tc>
          <w:tcPr>
            <w:tcW w:w="1545" w:type="pct"/>
            <w:vAlign w:val="center"/>
          </w:tcPr>
          <w:p w14:paraId="48464BE6" w14:textId="77777777" w:rsidR="00C0576C" w:rsidRPr="000B48C1" w:rsidRDefault="00C0576C" w:rsidP="00900DBC">
            <w:pPr>
              <w:jc w:val="center"/>
              <w:rPr>
                <w:b/>
                <w:bCs/>
              </w:rPr>
            </w:pPr>
            <w:r w:rsidRPr="000B48C1">
              <w:rPr>
                <w:b/>
                <w:bCs/>
              </w:rPr>
              <w:t>Úsek [km]</w:t>
            </w:r>
          </w:p>
        </w:tc>
        <w:tc>
          <w:tcPr>
            <w:tcW w:w="3455" w:type="pct"/>
            <w:vAlign w:val="center"/>
          </w:tcPr>
          <w:p w14:paraId="4BDAA0BA" w14:textId="77777777" w:rsidR="00C0576C" w:rsidRPr="000B48C1" w:rsidRDefault="00C0576C" w:rsidP="00900DBC">
            <w:pPr>
              <w:jc w:val="center"/>
              <w:rPr>
                <w:b/>
                <w:bCs/>
              </w:rPr>
            </w:pPr>
            <w:r w:rsidRPr="000B48C1">
              <w:rPr>
                <w:b/>
                <w:bCs/>
              </w:rPr>
              <w:t>Poznámka</w:t>
            </w:r>
          </w:p>
        </w:tc>
      </w:tr>
      <w:tr w:rsidR="00C0576C" w14:paraId="59F43A98" w14:textId="77777777" w:rsidTr="00900DBC">
        <w:trPr>
          <w:trHeight w:val="567"/>
        </w:trPr>
        <w:tc>
          <w:tcPr>
            <w:tcW w:w="1545" w:type="pct"/>
            <w:vAlign w:val="center"/>
          </w:tcPr>
          <w:p w14:paraId="5D5BA956" w14:textId="77777777" w:rsidR="00C0576C" w:rsidRDefault="00C0576C" w:rsidP="00900DBC">
            <w:pPr>
              <w:jc w:val="center"/>
            </w:pPr>
            <w:r>
              <w:t>0,012</w:t>
            </w:r>
          </w:p>
        </w:tc>
        <w:tc>
          <w:tcPr>
            <w:tcW w:w="3455" w:type="pct"/>
            <w:vAlign w:val="center"/>
          </w:tcPr>
          <w:p w14:paraId="207C41C7" w14:textId="76D74D52" w:rsidR="00C0576C" w:rsidRDefault="00C0576C" w:rsidP="00900DBC">
            <w:pPr>
              <w:jc w:val="center"/>
            </w:pPr>
            <w:r>
              <w:t>Připojení trasy PE689_3_</w:t>
            </w:r>
            <w:r w:rsidR="00E4582B">
              <w:t>3</w:t>
            </w:r>
            <w:r>
              <w:t>L_</w:t>
            </w:r>
            <w:r w:rsidR="00E2501A">
              <w:t>1_4L_</w:t>
            </w:r>
            <w:r>
              <w:t>1 (levá strana)</w:t>
            </w:r>
          </w:p>
        </w:tc>
      </w:tr>
      <w:tr w:rsidR="00037CD8" w14:paraId="37D44AB9" w14:textId="77777777" w:rsidTr="00900DBC">
        <w:trPr>
          <w:trHeight w:val="567"/>
        </w:trPr>
        <w:tc>
          <w:tcPr>
            <w:tcW w:w="1545" w:type="pct"/>
            <w:vAlign w:val="center"/>
          </w:tcPr>
          <w:p w14:paraId="6E7C9D9B" w14:textId="6349A945" w:rsidR="00037CD8" w:rsidRDefault="00037CD8" w:rsidP="00900DBC">
            <w:pPr>
              <w:jc w:val="center"/>
            </w:pPr>
            <w:r>
              <w:t>0,090</w:t>
            </w:r>
          </w:p>
        </w:tc>
        <w:tc>
          <w:tcPr>
            <w:tcW w:w="3455" w:type="pct"/>
            <w:vAlign w:val="center"/>
          </w:tcPr>
          <w:p w14:paraId="3DB730B4" w14:textId="66543311" w:rsidR="00037CD8" w:rsidRDefault="00037CD8" w:rsidP="00900DBC">
            <w:pPr>
              <w:jc w:val="center"/>
            </w:pPr>
            <w:r>
              <w:t>Připojení trasy PE689_3_</w:t>
            </w:r>
            <w:r w:rsidR="00E2501A">
              <w:t>3L_1_</w:t>
            </w:r>
            <w:r>
              <w:t>4L_2 (levá strana)</w:t>
            </w:r>
          </w:p>
        </w:tc>
      </w:tr>
    </w:tbl>
    <w:p w14:paraId="3A498842" w14:textId="39F6EE60" w:rsidR="006E0C9F" w:rsidRDefault="00AB5B94">
      <w:r>
        <w:br w:type="page"/>
      </w:r>
    </w:p>
    <w:p w14:paraId="7C803FCA" w14:textId="1FE20957" w:rsidR="00AB5B94" w:rsidRDefault="00AB5B94" w:rsidP="00AB5B94">
      <w:pPr>
        <w:pStyle w:val="Nadpis2"/>
      </w:pPr>
      <w:bookmarkStart w:id="44" w:name="_Hlk60242634"/>
      <w:bookmarkStart w:id="45" w:name="_Toc100058293"/>
      <w:r>
        <w:lastRenderedPageBreak/>
        <w:t>Trasa</w:t>
      </w:r>
      <w:r w:rsidRPr="000A4187">
        <w:t xml:space="preserve"> PE</w:t>
      </w:r>
      <w:r>
        <w:t>689_3_</w:t>
      </w:r>
      <w:r w:rsidR="00E4582B">
        <w:t>3</w:t>
      </w:r>
      <w:r>
        <w:t>L_</w:t>
      </w:r>
      <w:r w:rsidR="00635B37">
        <w:t>1_</w:t>
      </w:r>
      <w:r w:rsidR="00E4582B">
        <w:t>4L_</w:t>
      </w:r>
      <w:r>
        <w:t>1</w:t>
      </w:r>
      <w:bookmarkEnd w:id="45"/>
    </w:p>
    <w:p w14:paraId="5F1C2104" w14:textId="3E60944C" w:rsidR="00AB5B94" w:rsidRDefault="00AB5B94" w:rsidP="00AB5B94">
      <w:r w:rsidRPr="008740F5">
        <w:t xml:space="preserve">Datum měření v terénu: </w:t>
      </w:r>
      <w:r w:rsidR="00F30EA3">
        <w:t>29</w:t>
      </w:r>
      <w:r w:rsidRPr="008740F5">
        <w:t>.12.2020.</w:t>
      </w:r>
      <w:r>
        <w:t xml:space="preserve"> </w:t>
      </w:r>
    </w:p>
    <w:p w14:paraId="552B8160" w14:textId="65A1AC83" w:rsidR="00AB5B94" w:rsidRDefault="00AB5B94" w:rsidP="00AB5B94">
      <w:r>
        <w:t>Technologická linka PE689_</w:t>
      </w:r>
      <w:r w:rsidR="00E4582B">
        <w:t>3L_1_</w:t>
      </w:r>
      <w:r>
        <w:t>4L_</w:t>
      </w:r>
      <w:r w:rsidR="00635B37">
        <w:t>1</w:t>
      </w:r>
      <w:r>
        <w:t xml:space="preserve"> začíná připojením na </w:t>
      </w:r>
      <w:r w:rsidR="00772D20">
        <w:t xml:space="preserve">lesní svážnici </w:t>
      </w:r>
      <w:r w:rsidR="00635B37">
        <w:t>PE689_3_</w:t>
      </w:r>
      <w:r w:rsidR="00A93807">
        <w:t>3</w:t>
      </w:r>
      <w:r w:rsidR="00635B37">
        <w:t>L_1</w:t>
      </w:r>
      <w:r>
        <w:t xml:space="preserve"> (</w:t>
      </w:r>
      <w:r w:rsidR="00635B37">
        <w:t xml:space="preserve">její </w:t>
      </w:r>
      <w:r>
        <w:t xml:space="preserve">úsek: </w:t>
      </w:r>
      <w:r w:rsidR="00C0576C">
        <w:t>0,012 km</w:t>
      </w:r>
      <w:r>
        <w:t>)</w:t>
      </w:r>
      <w:r w:rsidR="009A1134">
        <w:t>. V celé své délce se jedná o nezpevněnou trasu.</w:t>
      </w:r>
      <w:r w:rsidR="00866C62">
        <w:t xml:space="preserve"> Celková délka trasy činí 0,11</w:t>
      </w:r>
      <w:r w:rsidR="003B5C33">
        <w:t>5</w:t>
      </w:r>
      <w:r w:rsidR="00866C62">
        <w:t xml:space="preserve"> km a j</w:t>
      </w:r>
      <w:r w:rsidR="001677C1">
        <w:t>e</w:t>
      </w:r>
      <w:r w:rsidR="00866C62">
        <w:t xml:space="preserve"> zakončena připojením na další</w:t>
      </w:r>
      <w:r w:rsidR="0065346B">
        <w:t xml:space="preserve"> technologickou linku 4L</w:t>
      </w:r>
      <w:r w:rsidR="00866C62">
        <w:t>.</w:t>
      </w:r>
    </w:p>
    <w:tbl>
      <w:tblPr>
        <w:tblStyle w:val="Mkatabulky"/>
        <w:tblW w:w="0" w:type="auto"/>
        <w:tblLook w:val="04A0" w:firstRow="1" w:lastRow="0" w:firstColumn="1" w:lastColumn="0" w:noHBand="0" w:noVBand="1"/>
      </w:tblPr>
      <w:tblGrid>
        <w:gridCol w:w="1812"/>
        <w:gridCol w:w="1812"/>
        <w:gridCol w:w="1812"/>
        <w:gridCol w:w="1813"/>
        <w:gridCol w:w="1813"/>
      </w:tblGrid>
      <w:tr w:rsidR="00AB5B94" w:rsidRPr="00BE6944" w14:paraId="69D55C0E" w14:textId="77777777" w:rsidTr="00900DBC">
        <w:trPr>
          <w:trHeight w:val="652"/>
        </w:trPr>
        <w:tc>
          <w:tcPr>
            <w:tcW w:w="1812" w:type="dxa"/>
            <w:vAlign w:val="center"/>
          </w:tcPr>
          <w:p w14:paraId="010F2170" w14:textId="77777777" w:rsidR="00AB5B94" w:rsidRDefault="00AB5B94" w:rsidP="00900DBC">
            <w:pPr>
              <w:jc w:val="center"/>
            </w:pPr>
            <w:r w:rsidRPr="002706BF">
              <w:rPr>
                <w:b/>
                <w:bCs/>
              </w:rPr>
              <w:t>Úsek</w:t>
            </w:r>
            <w:r>
              <w:rPr>
                <w:b/>
                <w:bCs/>
              </w:rPr>
              <w:t xml:space="preserve"> [km]</w:t>
            </w:r>
          </w:p>
        </w:tc>
        <w:tc>
          <w:tcPr>
            <w:tcW w:w="1812" w:type="dxa"/>
            <w:vAlign w:val="center"/>
          </w:tcPr>
          <w:p w14:paraId="3C8265D5" w14:textId="77777777" w:rsidR="00AB5B94" w:rsidRDefault="00AB5B94" w:rsidP="00900DBC">
            <w:pPr>
              <w:jc w:val="center"/>
            </w:pPr>
            <w:r w:rsidRPr="002706BF">
              <w:rPr>
                <w:b/>
                <w:bCs/>
              </w:rPr>
              <w:t>Levý příkop</w:t>
            </w:r>
          </w:p>
        </w:tc>
        <w:tc>
          <w:tcPr>
            <w:tcW w:w="1812" w:type="dxa"/>
            <w:vAlign w:val="center"/>
          </w:tcPr>
          <w:p w14:paraId="7189734B" w14:textId="77777777" w:rsidR="00AB5B94" w:rsidRDefault="00AB5B94" w:rsidP="00900DBC">
            <w:pPr>
              <w:jc w:val="center"/>
            </w:pPr>
            <w:r w:rsidRPr="002706BF">
              <w:rPr>
                <w:b/>
                <w:bCs/>
              </w:rPr>
              <w:t xml:space="preserve">Šírka </w:t>
            </w:r>
            <w:r>
              <w:rPr>
                <w:b/>
                <w:bCs/>
              </w:rPr>
              <w:t>[m]</w:t>
            </w:r>
          </w:p>
        </w:tc>
        <w:tc>
          <w:tcPr>
            <w:tcW w:w="1813" w:type="dxa"/>
            <w:vAlign w:val="center"/>
          </w:tcPr>
          <w:p w14:paraId="41190486" w14:textId="77777777" w:rsidR="00AB5B94" w:rsidRPr="00D24586" w:rsidRDefault="00AB5B94" w:rsidP="00900DBC">
            <w:pPr>
              <w:jc w:val="center"/>
              <w:rPr>
                <w:b/>
                <w:bCs/>
              </w:rPr>
            </w:pPr>
            <w:r w:rsidRPr="00D24586">
              <w:rPr>
                <w:b/>
                <w:bCs/>
              </w:rPr>
              <w:t>Pravý příkop</w:t>
            </w:r>
          </w:p>
        </w:tc>
        <w:tc>
          <w:tcPr>
            <w:tcW w:w="1813" w:type="dxa"/>
            <w:vAlign w:val="center"/>
          </w:tcPr>
          <w:p w14:paraId="77CF6151" w14:textId="77777777" w:rsidR="00AB5B94" w:rsidRPr="00BE6944" w:rsidRDefault="00AB5B94" w:rsidP="00900DBC">
            <w:pPr>
              <w:jc w:val="center"/>
              <w:rPr>
                <w:b/>
                <w:bCs/>
              </w:rPr>
            </w:pPr>
            <w:r w:rsidRPr="00BE6944">
              <w:rPr>
                <w:b/>
                <w:bCs/>
              </w:rPr>
              <w:t>Poznámka</w:t>
            </w:r>
          </w:p>
        </w:tc>
      </w:tr>
      <w:tr w:rsidR="00AB5B94" w14:paraId="0AF26E41" w14:textId="77777777" w:rsidTr="00900DBC">
        <w:trPr>
          <w:trHeight w:val="652"/>
        </w:trPr>
        <w:tc>
          <w:tcPr>
            <w:tcW w:w="1812" w:type="dxa"/>
            <w:vAlign w:val="center"/>
          </w:tcPr>
          <w:p w14:paraId="39397A33" w14:textId="77777777" w:rsidR="00AB5B94" w:rsidRDefault="00AB5B94" w:rsidP="00900DBC">
            <w:pPr>
              <w:jc w:val="center"/>
            </w:pPr>
            <w:r>
              <w:t>0,000</w:t>
            </w:r>
          </w:p>
        </w:tc>
        <w:tc>
          <w:tcPr>
            <w:tcW w:w="1812" w:type="dxa"/>
            <w:vAlign w:val="center"/>
          </w:tcPr>
          <w:p w14:paraId="6D11CCB1" w14:textId="77777777" w:rsidR="00AB5B94" w:rsidRDefault="00AB5B94" w:rsidP="00900DBC">
            <w:pPr>
              <w:jc w:val="center"/>
            </w:pPr>
            <w:r>
              <w:t>Ne</w:t>
            </w:r>
          </w:p>
        </w:tc>
        <w:tc>
          <w:tcPr>
            <w:tcW w:w="1812" w:type="dxa"/>
            <w:vAlign w:val="center"/>
          </w:tcPr>
          <w:p w14:paraId="5EE69E28" w14:textId="7561BE0F" w:rsidR="00AB5B94" w:rsidRDefault="008F6F38" w:rsidP="00900DBC">
            <w:pPr>
              <w:jc w:val="center"/>
            </w:pPr>
            <w:r>
              <w:t>–</w:t>
            </w:r>
          </w:p>
        </w:tc>
        <w:tc>
          <w:tcPr>
            <w:tcW w:w="1813" w:type="dxa"/>
            <w:vAlign w:val="center"/>
          </w:tcPr>
          <w:p w14:paraId="504E481C" w14:textId="77777777" w:rsidR="00AB5B94" w:rsidRDefault="00AB5B94" w:rsidP="00900DBC">
            <w:pPr>
              <w:jc w:val="center"/>
            </w:pPr>
            <w:r>
              <w:t>Ne</w:t>
            </w:r>
          </w:p>
        </w:tc>
        <w:tc>
          <w:tcPr>
            <w:tcW w:w="1813" w:type="dxa"/>
            <w:vAlign w:val="center"/>
          </w:tcPr>
          <w:p w14:paraId="6631435F" w14:textId="468FA614" w:rsidR="00AB5B94" w:rsidRDefault="00AB5B94" w:rsidP="00900DBC">
            <w:pPr>
              <w:jc w:val="center"/>
            </w:pPr>
            <w:r w:rsidRPr="001F37F3">
              <w:t>Začátek</w:t>
            </w:r>
            <w:r>
              <w:t xml:space="preserve"> trasy</w:t>
            </w:r>
            <w:r w:rsidRPr="001F37F3">
              <w:t xml:space="preserve"> </w:t>
            </w:r>
            <w:r w:rsidR="008F6F38">
              <w:t>–</w:t>
            </w:r>
            <w:r w:rsidRPr="001F37F3">
              <w:t xml:space="preserve"> průsečík o</w:t>
            </w:r>
            <w:r>
              <w:t xml:space="preserve">s </w:t>
            </w:r>
            <w:r w:rsidR="00997AB6" w:rsidRPr="00997AB6">
              <w:t>PE689_3_</w:t>
            </w:r>
            <w:r w:rsidR="00FC1A52">
              <w:t>3</w:t>
            </w:r>
            <w:r w:rsidR="00997AB6" w:rsidRPr="00997AB6">
              <w:t>L_1</w:t>
            </w:r>
          </w:p>
        </w:tc>
      </w:tr>
      <w:tr w:rsidR="00AB5B94" w14:paraId="0316B7C3" w14:textId="77777777" w:rsidTr="00900DBC">
        <w:trPr>
          <w:trHeight w:val="652"/>
        </w:trPr>
        <w:tc>
          <w:tcPr>
            <w:tcW w:w="1812" w:type="dxa"/>
            <w:vAlign w:val="center"/>
          </w:tcPr>
          <w:p w14:paraId="117C65D2" w14:textId="69658423" w:rsidR="00AB5B94" w:rsidRDefault="00C0576C" w:rsidP="00900DBC">
            <w:pPr>
              <w:jc w:val="center"/>
            </w:pPr>
            <w:r>
              <w:t>0,007</w:t>
            </w:r>
          </w:p>
        </w:tc>
        <w:tc>
          <w:tcPr>
            <w:tcW w:w="1812" w:type="dxa"/>
            <w:vAlign w:val="center"/>
          </w:tcPr>
          <w:p w14:paraId="6C5AD139" w14:textId="59E30662" w:rsidR="00AB5B94" w:rsidRDefault="00997AB6" w:rsidP="00900DBC">
            <w:pPr>
              <w:jc w:val="center"/>
            </w:pPr>
            <w:r>
              <w:t>Ne</w:t>
            </w:r>
          </w:p>
        </w:tc>
        <w:tc>
          <w:tcPr>
            <w:tcW w:w="1812" w:type="dxa"/>
            <w:vAlign w:val="center"/>
          </w:tcPr>
          <w:p w14:paraId="731970CA" w14:textId="2962F8EF" w:rsidR="00AB5B94" w:rsidRDefault="00F30EA3" w:rsidP="00900DBC">
            <w:pPr>
              <w:jc w:val="center"/>
            </w:pPr>
            <w:r>
              <w:t>2,6</w:t>
            </w:r>
          </w:p>
        </w:tc>
        <w:tc>
          <w:tcPr>
            <w:tcW w:w="1813" w:type="dxa"/>
            <w:vAlign w:val="center"/>
          </w:tcPr>
          <w:p w14:paraId="3208E39A" w14:textId="683DFF7A" w:rsidR="00AB5B94" w:rsidRDefault="00997AB6" w:rsidP="00900DBC">
            <w:pPr>
              <w:jc w:val="center"/>
            </w:pPr>
            <w:r>
              <w:t>Ne</w:t>
            </w:r>
          </w:p>
        </w:tc>
        <w:tc>
          <w:tcPr>
            <w:tcW w:w="1813" w:type="dxa"/>
            <w:vAlign w:val="center"/>
          </w:tcPr>
          <w:p w14:paraId="1A106C48" w14:textId="77777777" w:rsidR="00AB5B94" w:rsidRDefault="00AB5B94" w:rsidP="00900DBC">
            <w:pPr>
              <w:jc w:val="center"/>
            </w:pPr>
          </w:p>
        </w:tc>
      </w:tr>
      <w:tr w:rsidR="00AB5B94" w:rsidRPr="00144E3A" w14:paraId="4515E71B" w14:textId="77777777" w:rsidTr="00900DBC">
        <w:trPr>
          <w:trHeight w:val="652"/>
        </w:trPr>
        <w:tc>
          <w:tcPr>
            <w:tcW w:w="1812" w:type="dxa"/>
            <w:vAlign w:val="center"/>
          </w:tcPr>
          <w:p w14:paraId="199470C2" w14:textId="4591BDE3" w:rsidR="00AB5B94" w:rsidRDefault="00C0576C" w:rsidP="00900DBC">
            <w:pPr>
              <w:jc w:val="center"/>
            </w:pPr>
            <w:r>
              <w:t>0,100</w:t>
            </w:r>
          </w:p>
        </w:tc>
        <w:tc>
          <w:tcPr>
            <w:tcW w:w="1812" w:type="dxa"/>
            <w:vAlign w:val="center"/>
          </w:tcPr>
          <w:p w14:paraId="6EB68FCD" w14:textId="354A22E5" w:rsidR="00AB5B94" w:rsidRPr="00144E3A" w:rsidRDefault="00997AB6" w:rsidP="00900DBC">
            <w:pPr>
              <w:jc w:val="center"/>
            </w:pPr>
            <w:r>
              <w:t>Ne</w:t>
            </w:r>
          </w:p>
        </w:tc>
        <w:tc>
          <w:tcPr>
            <w:tcW w:w="1812" w:type="dxa"/>
            <w:vAlign w:val="center"/>
          </w:tcPr>
          <w:p w14:paraId="6CB7ADB2" w14:textId="68668250" w:rsidR="00AB5B94" w:rsidRPr="00144E3A" w:rsidRDefault="00F30EA3" w:rsidP="00900DBC">
            <w:pPr>
              <w:jc w:val="center"/>
            </w:pPr>
            <w:r>
              <w:t>2,7</w:t>
            </w:r>
          </w:p>
        </w:tc>
        <w:tc>
          <w:tcPr>
            <w:tcW w:w="1813" w:type="dxa"/>
            <w:vAlign w:val="center"/>
          </w:tcPr>
          <w:p w14:paraId="5D8F7A2D" w14:textId="7219F034" w:rsidR="00AB5B94" w:rsidRPr="00144E3A" w:rsidRDefault="00997AB6" w:rsidP="00900DBC">
            <w:pPr>
              <w:jc w:val="center"/>
            </w:pPr>
            <w:r>
              <w:t>Ne</w:t>
            </w:r>
          </w:p>
        </w:tc>
        <w:tc>
          <w:tcPr>
            <w:tcW w:w="1813" w:type="dxa"/>
            <w:vAlign w:val="center"/>
          </w:tcPr>
          <w:p w14:paraId="644EFB91" w14:textId="77777777" w:rsidR="00AB5B94" w:rsidRPr="00144E3A" w:rsidRDefault="00AB5B94" w:rsidP="00900DBC">
            <w:pPr>
              <w:jc w:val="center"/>
            </w:pPr>
          </w:p>
        </w:tc>
      </w:tr>
      <w:tr w:rsidR="00AB5B94" w:rsidRPr="00144E3A" w14:paraId="3CE2E981" w14:textId="77777777" w:rsidTr="00900DBC">
        <w:trPr>
          <w:trHeight w:val="652"/>
        </w:trPr>
        <w:tc>
          <w:tcPr>
            <w:tcW w:w="1812" w:type="dxa"/>
            <w:vAlign w:val="center"/>
          </w:tcPr>
          <w:p w14:paraId="744FD331" w14:textId="0356A217" w:rsidR="00AB5B94" w:rsidRDefault="00C0576C" w:rsidP="00900DBC">
            <w:pPr>
              <w:jc w:val="center"/>
            </w:pPr>
            <w:r>
              <w:t>0,</w:t>
            </w:r>
            <w:r w:rsidR="00997AB6">
              <w:t>11</w:t>
            </w:r>
            <w:r w:rsidR="001677C1">
              <w:t>5</w:t>
            </w:r>
          </w:p>
        </w:tc>
        <w:tc>
          <w:tcPr>
            <w:tcW w:w="1812" w:type="dxa"/>
            <w:vAlign w:val="center"/>
          </w:tcPr>
          <w:p w14:paraId="3565FD95" w14:textId="77F352CC" w:rsidR="00AB5B94" w:rsidRPr="00144E3A" w:rsidRDefault="00997AB6" w:rsidP="00900DBC">
            <w:pPr>
              <w:jc w:val="center"/>
            </w:pPr>
            <w:r>
              <w:t>Ne</w:t>
            </w:r>
          </w:p>
        </w:tc>
        <w:tc>
          <w:tcPr>
            <w:tcW w:w="1812" w:type="dxa"/>
            <w:vAlign w:val="center"/>
          </w:tcPr>
          <w:p w14:paraId="24BDFD7F" w14:textId="19CD180F" w:rsidR="00AB5B94" w:rsidRPr="00144E3A" w:rsidRDefault="008F6F38" w:rsidP="00900DBC">
            <w:pPr>
              <w:jc w:val="center"/>
            </w:pPr>
            <w:r>
              <w:t>–</w:t>
            </w:r>
          </w:p>
        </w:tc>
        <w:tc>
          <w:tcPr>
            <w:tcW w:w="1813" w:type="dxa"/>
            <w:vAlign w:val="center"/>
          </w:tcPr>
          <w:p w14:paraId="27B2A5BD" w14:textId="50A1A3AE" w:rsidR="00AB5B94" w:rsidRPr="00144E3A" w:rsidRDefault="00997AB6" w:rsidP="00900DBC">
            <w:pPr>
              <w:jc w:val="center"/>
            </w:pPr>
            <w:r>
              <w:t>Ne</w:t>
            </w:r>
          </w:p>
        </w:tc>
        <w:tc>
          <w:tcPr>
            <w:tcW w:w="1813" w:type="dxa"/>
            <w:vAlign w:val="center"/>
          </w:tcPr>
          <w:p w14:paraId="0B8D0AC5" w14:textId="5E497ABB" w:rsidR="00AB5B94" w:rsidRPr="00144E3A" w:rsidRDefault="00997AB6" w:rsidP="00900DBC">
            <w:pPr>
              <w:jc w:val="center"/>
            </w:pPr>
            <w:r>
              <w:t xml:space="preserve">Konec připojení trasy na trasu </w:t>
            </w:r>
            <w:r w:rsidR="008452DC">
              <w:t>PE719_1_4L_5</w:t>
            </w:r>
          </w:p>
        </w:tc>
      </w:tr>
    </w:tbl>
    <w:bookmarkEnd w:id="44"/>
    <w:p w14:paraId="15D82C5A" w14:textId="2DFC6602" w:rsidR="00FD1129" w:rsidRDefault="001677C1" w:rsidP="00FD2F0E">
      <w:pPr>
        <w:pStyle w:val="Nadpis2"/>
      </w:pPr>
      <w:r w:rsidRPr="001677C1">
        <w:rPr>
          <w:noProof/>
        </w:rPr>
        <w:t xml:space="preserve"> </w:t>
      </w:r>
      <w:r w:rsidR="002C6FA4">
        <w:rPr>
          <w:noProof/>
        </w:rPr>
        <w:br w:type="page"/>
      </w:r>
      <w:bookmarkStart w:id="46" w:name="_Toc100058294"/>
      <w:r w:rsidR="00FD1129">
        <w:lastRenderedPageBreak/>
        <w:t>Trasa</w:t>
      </w:r>
      <w:r w:rsidR="00FD1129" w:rsidRPr="000A4187">
        <w:t xml:space="preserve"> PE</w:t>
      </w:r>
      <w:r w:rsidR="00FD1129">
        <w:t>689_3_3L_1_4L_2</w:t>
      </w:r>
      <w:bookmarkEnd w:id="46"/>
    </w:p>
    <w:p w14:paraId="212A4786" w14:textId="78D3F470" w:rsidR="00FD1129" w:rsidRDefault="00FD1129" w:rsidP="00FD1129">
      <w:r w:rsidRPr="008740F5">
        <w:t xml:space="preserve">Datum měření v terénu: </w:t>
      </w:r>
      <w:r>
        <w:t>04</w:t>
      </w:r>
      <w:r w:rsidRPr="008740F5">
        <w:t>.</w:t>
      </w:r>
      <w:r>
        <w:t>0</w:t>
      </w:r>
      <w:r w:rsidRPr="008740F5">
        <w:t>2.202</w:t>
      </w:r>
      <w:r>
        <w:t>1</w:t>
      </w:r>
      <w:r w:rsidRPr="008740F5">
        <w:t>.</w:t>
      </w:r>
      <w:r>
        <w:t xml:space="preserve"> </w:t>
      </w:r>
    </w:p>
    <w:p w14:paraId="6E069673" w14:textId="1C3A01D1" w:rsidR="00FD1129" w:rsidRDefault="00FD1129" w:rsidP="00FD1129">
      <w:r>
        <w:t>Technologická linka PE689_3L_1_4L_2 začíná připojením na lesní svážnici PE689_3_3L_1 (její úsek: 0,090 km</w:t>
      </w:r>
      <w:r w:rsidR="00654F28">
        <w:t>. Do úseku 0,010 km je trasa zpevněna drceným kamenivem dále se jedná o</w:t>
      </w:r>
      <w:r>
        <w:t xml:space="preserve"> nezpevněnou trasu. Celková délka trasy činí 0,1</w:t>
      </w:r>
      <w:r w:rsidR="00772D20">
        <w:t>38</w:t>
      </w:r>
      <w:r>
        <w:t xml:space="preserve"> km a je zakončena připojením na další technologickou linku </w:t>
      </w:r>
      <w:r w:rsidR="00BF55D2">
        <w:t>PE719_1_4L_3</w:t>
      </w:r>
      <w:r>
        <w:t>.</w:t>
      </w:r>
    </w:p>
    <w:tbl>
      <w:tblPr>
        <w:tblStyle w:val="Mkatabulky"/>
        <w:tblW w:w="0" w:type="auto"/>
        <w:tblLook w:val="04A0" w:firstRow="1" w:lastRow="0" w:firstColumn="1" w:lastColumn="0" w:noHBand="0" w:noVBand="1"/>
      </w:tblPr>
      <w:tblGrid>
        <w:gridCol w:w="1812"/>
        <w:gridCol w:w="1812"/>
        <w:gridCol w:w="1812"/>
        <w:gridCol w:w="1813"/>
        <w:gridCol w:w="1813"/>
      </w:tblGrid>
      <w:tr w:rsidR="00FD1129" w:rsidRPr="00BE6944" w14:paraId="4AA29CB0" w14:textId="77777777" w:rsidTr="00900DBC">
        <w:trPr>
          <w:trHeight w:val="652"/>
        </w:trPr>
        <w:tc>
          <w:tcPr>
            <w:tcW w:w="1812" w:type="dxa"/>
            <w:vAlign w:val="center"/>
          </w:tcPr>
          <w:p w14:paraId="0DC6B184" w14:textId="77777777" w:rsidR="00FD1129" w:rsidRDefault="00FD1129" w:rsidP="00900DBC">
            <w:pPr>
              <w:jc w:val="center"/>
            </w:pPr>
            <w:r w:rsidRPr="002706BF">
              <w:rPr>
                <w:b/>
                <w:bCs/>
              </w:rPr>
              <w:t>Úsek</w:t>
            </w:r>
            <w:r>
              <w:rPr>
                <w:b/>
                <w:bCs/>
              </w:rPr>
              <w:t xml:space="preserve"> [km]</w:t>
            </w:r>
          </w:p>
        </w:tc>
        <w:tc>
          <w:tcPr>
            <w:tcW w:w="1812" w:type="dxa"/>
            <w:vAlign w:val="center"/>
          </w:tcPr>
          <w:p w14:paraId="1A94D29F" w14:textId="77777777" w:rsidR="00FD1129" w:rsidRDefault="00FD1129" w:rsidP="00900DBC">
            <w:pPr>
              <w:jc w:val="center"/>
            </w:pPr>
            <w:r w:rsidRPr="002706BF">
              <w:rPr>
                <w:b/>
                <w:bCs/>
              </w:rPr>
              <w:t>Levý příkop</w:t>
            </w:r>
          </w:p>
        </w:tc>
        <w:tc>
          <w:tcPr>
            <w:tcW w:w="1812" w:type="dxa"/>
            <w:vAlign w:val="center"/>
          </w:tcPr>
          <w:p w14:paraId="5A60E40B" w14:textId="77777777" w:rsidR="00FD1129" w:rsidRDefault="00FD1129" w:rsidP="00900DBC">
            <w:pPr>
              <w:jc w:val="center"/>
            </w:pPr>
            <w:r w:rsidRPr="002706BF">
              <w:rPr>
                <w:b/>
                <w:bCs/>
              </w:rPr>
              <w:t xml:space="preserve">Šírka </w:t>
            </w:r>
            <w:r>
              <w:rPr>
                <w:b/>
                <w:bCs/>
              </w:rPr>
              <w:t>[m]</w:t>
            </w:r>
          </w:p>
        </w:tc>
        <w:tc>
          <w:tcPr>
            <w:tcW w:w="1813" w:type="dxa"/>
            <w:vAlign w:val="center"/>
          </w:tcPr>
          <w:p w14:paraId="5219625F" w14:textId="77777777" w:rsidR="00FD1129" w:rsidRPr="00D24586" w:rsidRDefault="00FD1129" w:rsidP="00900DBC">
            <w:pPr>
              <w:jc w:val="center"/>
              <w:rPr>
                <w:b/>
                <w:bCs/>
              </w:rPr>
            </w:pPr>
            <w:r w:rsidRPr="00D24586">
              <w:rPr>
                <w:b/>
                <w:bCs/>
              </w:rPr>
              <w:t>Pravý příkop</w:t>
            </w:r>
          </w:p>
        </w:tc>
        <w:tc>
          <w:tcPr>
            <w:tcW w:w="1813" w:type="dxa"/>
            <w:vAlign w:val="center"/>
          </w:tcPr>
          <w:p w14:paraId="32DFB153" w14:textId="77777777" w:rsidR="00FD1129" w:rsidRPr="00BE6944" w:rsidRDefault="00FD1129" w:rsidP="00900DBC">
            <w:pPr>
              <w:jc w:val="center"/>
              <w:rPr>
                <w:b/>
                <w:bCs/>
              </w:rPr>
            </w:pPr>
            <w:r w:rsidRPr="00BE6944">
              <w:rPr>
                <w:b/>
                <w:bCs/>
              </w:rPr>
              <w:t>Poznámka</w:t>
            </w:r>
          </w:p>
        </w:tc>
      </w:tr>
      <w:tr w:rsidR="00FD1129" w14:paraId="748132C9" w14:textId="77777777" w:rsidTr="00900DBC">
        <w:trPr>
          <w:trHeight w:val="652"/>
        </w:trPr>
        <w:tc>
          <w:tcPr>
            <w:tcW w:w="1812" w:type="dxa"/>
            <w:vAlign w:val="center"/>
          </w:tcPr>
          <w:p w14:paraId="5B61D61D" w14:textId="77777777" w:rsidR="00FD1129" w:rsidRDefault="00FD1129" w:rsidP="00900DBC">
            <w:pPr>
              <w:jc w:val="center"/>
            </w:pPr>
            <w:r>
              <w:t>0,000</w:t>
            </w:r>
          </w:p>
        </w:tc>
        <w:tc>
          <w:tcPr>
            <w:tcW w:w="1812" w:type="dxa"/>
            <w:vAlign w:val="center"/>
          </w:tcPr>
          <w:p w14:paraId="53600FFE" w14:textId="77777777" w:rsidR="00FD1129" w:rsidRDefault="00FD1129" w:rsidP="00900DBC">
            <w:pPr>
              <w:jc w:val="center"/>
            </w:pPr>
            <w:r>
              <w:t>Ne</w:t>
            </w:r>
          </w:p>
        </w:tc>
        <w:tc>
          <w:tcPr>
            <w:tcW w:w="1812" w:type="dxa"/>
            <w:vAlign w:val="center"/>
          </w:tcPr>
          <w:p w14:paraId="27526DF9" w14:textId="7182DDD8" w:rsidR="00FD1129" w:rsidRDefault="008F6F38" w:rsidP="00900DBC">
            <w:pPr>
              <w:jc w:val="center"/>
            </w:pPr>
            <w:r>
              <w:t>–</w:t>
            </w:r>
          </w:p>
        </w:tc>
        <w:tc>
          <w:tcPr>
            <w:tcW w:w="1813" w:type="dxa"/>
            <w:vAlign w:val="center"/>
          </w:tcPr>
          <w:p w14:paraId="2051B61C" w14:textId="77777777" w:rsidR="00FD1129" w:rsidRDefault="00FD1129" w:rsidP="00900DBC">
            <w:pPr>
              <w:jc w:val="center"/>
            </w:pPr>
            <w:r>
              <w:t>Ne</w:t>
            </w:r>
          </w:p>
        </w:tc>
        <w:tc>
          <w:tcPr>
            <w:tcW w:w="1813" w:type="dxa"/>
            <w:vAlign w:val="center"/>
          </w:tcPr>
          <w:p w14:paraId="79C4230A" w14:textId="52DDCCED" w:rsidR="00FD1129" w:rsidRDefault="00FD1129" w:rsidP="00900DBC">
            <w:pPr>
              <w:jc w:val="center"/>
            </w:pPr>
            <w:r w:rsidRPr="001F37F3">
              <w:t>Začátek</w:t>
            </w:r>
            <w:r>
              <w:t xml:space="preserve"> trasy</w:t>
            </w:r>
            <w:r w:rsidRPr="001F37F3">
              <w:t xml:space="preserve"> </w:t>
            </w:r>
            <w:r w:rsidR="008F6F38">
              <w:t>–</w:t>
            </w:r>
            <w:r w:rsidRPr="001F37F3">
              <w:t xml:space="preserve"> průsečík o</w:t>
            </w:r>
            <w:r>
              <w:t xml:space="preserve">s </w:t>
            </w:r>
            <w:r w:rsidRPr="00997AB6">
              <w:t>PE689_3_</w:t>
            </w:r>
            <w:r>
              <w:t>3</w:t>
            </w:r>
            <w:r w:rsidRPr="00997AB6">
              <w:t>L_1</w:t>
            </w:r>
          </w:p>
        </w:tc>
      </w:tr>
      <w:tr w:rsidR="00FD1129" w14:paraId="66D3D514" w14:textId="77777777" w:rsidTr="00900DBC">
        <w:trPr>
          <w:trHeight w:val="652"/>
        </w:trPr>
        <w:tc>
          <w:tcPr>
            <w:tcW w:w="1812" w:type="dxa"/>
            <w:vAlign w:val="center"/>
          </w:tcPr>
          <w:p w14:paraId="1B86487A" w14:textId="1A9FF91D" w:rsidR="00FD1129" w:rsidRDefault="00FD1129" w:rsidP="00900DBC">
            <w:pPr>
              <w:jc w:val="center"/>
            </w:pPr>
            <w:r>
              <w:t>0,014</w:t>
            </w:r>
          </w:p>
        </w:tc>
        <w:tc>
          <w:tcPr>
            <w:tcW w:w="1812" w:type="dxa"/>
            <w:vAlign w:val="center"/>
          </w:tcPr>
          <w:p w14:paraId="099722C0" w14:textId="77777777" w:rsidR="00FD1129" w:rsidRDefault="00FD1129" w:rsidP="00900DBC">
            <w:pPr>
              <w:jc w:val="center"/>
            </w:pPr>
            <w:r>
              <w:t>Ne</w:t>
            </w:r>
          </w:p>
        </w:tc>
        <w:tc>
          <w:tcPr>
            <w:tcW w:w="1812" w:type="dxa"/>
            <w:vAlign w:val="center"/>
          </w:tcPr>
          <w:p w14:paraId="061CDC98" w14:textId="77614479" w:rsidR="00FD1129" w:rsidRDefault="00654F28" w:rsidP="00900DBC">
            <w:pPr>
              <w:jc w:val="center"/>
            </w:pPr>
            <w:r>
              <w:t>3,3</w:t>
            </w:r>
          </w:p>
        </w:tc>
        <w:tc>
          <w:tcPr>
            <w:tcW w:w="1813" w:type="dxa"/>
            <w:vAlign w:val="center"/>
          </w:tcPr>
          <w:p w14:paraId="1C477994" w14:textId="77777777" w:rsidR="00FD1129" w:rsidRDefault="00FD1129" w:rsidP="00900DBC">
            <w:pPr>
              <w:jc w:val="center"/>
            </w:pPr>
            <w:r>
              <w:t>Ne</w:t>
            </w:r>
          </w:p>
        </w:tc>
        <w:tc>
          <w:tcPr>
            <w:tcW w:w="1813" w:type="dxa"/>
            <w:vAlign w:val="center"/>
          </w:tcPr>
          <w:p w14:paraId="7D0FEBBE" w14:textId="5C5ADD9F" w:rsidR="00FD1129" w:rsidRDefault="00772D20" w:rsidP="00900DBC">
            <w:pPr>
              <w:jc w:val="center"/>
            </w:pPr>
            <w:r>
              <w:t>Konec rozšíření připojení</w:t>
            </w:r>
          </w:p>
        </w:tc>
      </w:tr>
      <w:tr w:rsidR="00FD1129" w:rsidRPr="00144E3A" w14:paraId="7B530253" w14:textId="77777777" w:rsidTr="00900DBC">
        <w:trPr>
          <w:trHeight w:val="652"/>
        </w:trPr>
        <w:tc>
          <w:tcPr>
            <w:tcW w:w="1812" w:type="dxa"/>
            <w:vAlign w:val="center"/>
          </w:tcPr>
          <w:p w14:paraId="67A2403F" w14:textId="6ECEDEDE" w:rsidR="00FD1129" w:rsidRDefault="00654F28" w:rsidP="00900DBC">
            <w:pPr>
              <w:jc w:val="center"/>
            </w:pPr>
            <w:r>
              <w:t>0,100</w:t>
            </w:r>
          </w:p>
        </w:tc>
        <w:tc>
          <w:tcPr>
            <w:tcW w:w="1812" w:type="dxa"/>
            <w:vAlign w:val="center"/>
          </w:tcPr>
          <w:p w14:paraId="5687A4E0" w14:textId="77777777" w:rsidR="00FD1129" w:rsidRPr="00144E3A" w:rsidRDefault="00FD1129" w:rsidP="00900DBC">
            <w:pPr>
              <w:jc w:val="center"/>
            </w:pPr>
            <w:r>
              <w:t>Ne</w:t>
            </w:r>
          </w:p>
        </w:tc>
        <w:tc>
          <w:tcPr>
            <w:tcW w:w="1812" w:type="dxa"/>
            <w:vAlign w:val="center"/>
          </w:tcPr>
          <w:p w14:paraId="2CCD061C" w14:textId="54B06FE5" w:rsidR="00FD1129" w:rsidRPr="00144E3A" w:rsidRDefault="00654F28" w:rsidP="00900DBC">
            <w:pPr>
              <w:jc w:val="center"/>
            </w:pPr>
            <w:r>
              <w:t>2,5</w:t>
            </w:r>
          </w:p>
        </w:tc>
        <w:tc>
          <w:tcPr>
            <w:tcW w:w="1813" w:type="dxa"/>
            <w:vAlign w:val="center"/>
          </w:tcPr>
          <w:p w14:paraId="507026C1" w14:textId="77777777" w:rsidR="00FD1129" w:rsidRPr="00144E3A" w:rsidRDefault="00FD1129" w:rsidP="00900DBC">
            <w:pPr>
              <w:jc w:val="center"/>
            </w:pPr>
            <w:r>
              <w:t>Ne</w:t>
            </w:r>
          </w:p>
        </w:tc>
        <w:tc>
          <w:tcPr>
            <w:tcW w:w="1813" w:type="dxa"/>
            <w:vAlign w:val="center"/>
          </w:tcPr>
          <w:p w14:paraId="798B97FF" w14:textId="77777777" w:rsidR="00FD1129" w:rsidRPr="00144E3A" w:rsidRDefault="00FD1129" w:rsidP="00900DBC">
            <w:pPr>
              <w:jc w:val="center"/>
            </w:pPr>
          </w:p>
        </w:tc>
      </w:tr>
      <w:tr w:rsidR="00FD1129" w:rsidRPr="00144E3A" w14:paraId="4EFAEDA3" w14:textId="77777777" w:rsidTr="00900DBC">
        <w:trPr>
          <w:trHeight w:val="652"/>
        </w:trPr>
        <w:tc>
          <w:tcPr>
            <w:tcW w:w="1812" w:type="dxa"/>
            <w:vAlign w:val="center"/>
          </w:tcPr>
          <w:p w14:paraId="3A8D318C" w14:textId="38F386C8" w:rsidR="00FD1129" w:rsidRDefault="00654F28" w:rsidP="00900DBC">
            <w:pPr>
              <w:jc w:val="center"/>
            </w:pPr>
            <w:r>
              <w:t>0,134</w:t>
            </w:r>
          </w:p>
        </w:tc>
        <w:tc>
          <w:tcPr>
            <w:tcW w:w="1812" w:type="dxa"/>
            <w:vAlign w:val="center"/>
          </w:tcPr>
          <w:p w14:paraId="55B2AA64" w14:textId="77777777" w:rsidR="00FD1129" w:rsidRPr="00144E3A" w:rsidRDefault="00FD1129" w:rsidP="00900DBC">
            <w:pPr>
              <w:jc w:val="center"/>
            </w:pPr>
            <w:r>
              <w:t>Ne</w:t>
            </w:r>
          </w:p>
        </w:tc>
        <w:tc>
          <w:tcPr>
            <w:tcW w:w="1812" w:type="dxa"/>
            <w:vAlign w:val="center"/>
          </w:tcPr>
          <w:p w14:paraId="423F92B3" w14:textId="0E6C109E" w:rsidR="00FD1129" w:rsidRPr="00144E3A" w:rsidRDefault="00654F28" w:rsidP="00900DBC">
            <w:pPr>
              <w:jc w:val="center"/>
            </w:pPr>
            <w:r>
              <w:t>2,5</w:t>
            </w:r>
          </w:p>
        </w:tc>
        <w:tc>
          <w:tcPr>
            <w:tcW w:w="1813" w:type="dxa"/>
            <w:vAlign w:val="center"/>
          </w:tcPr>
          <w:p w14:paraId="1BEBA4BC" w14:textId="77777777" w:rsidR="00FD1129" w:rsidRPr="00144E3A" w:rsidRDefault="00FD1129" w:rsidP="00900DBC">
            <w:pPr>
              <w:jc w:val="center"/>
            </w:pPr>
            <w:r>
              <w:t>Ne</w:t>
            </w:r>
          </w:p>
        </w:tc>
        <w:tc>
          <w:tcPr>
            <w:tcW w:w="1813" w:type="dxa"/>
            <w:vAlign w:val="center"/>
          </w:tcPr>
          <w:p w14:paraId="3A1B939E" w14:textId="33C7F3D8" w:rsidR="00FD1129" w:rsidRPr="00144E3A" w:rsidRDefault="00FD1129" w:rsidP="00900DBC">
            <w:pPr>
              <w:jc w:val="center"/>
            </w:pPr>
          </w:p>
        </w:tc>
      </w:tr>
      <w:tr w:rsidR="00654F28" w:rsidRPr="00144E3A" w14:paraId="3117FF60" w14:textId="77777777" w:rsidTr="00900DBC">
        <w:trPr>
          <w:trHeight w:val="652"/>
        </w:trPr>
        <w:tc>
          <w:tcPr>
            <w:tcW w:w="1812" w:type="dxa"/>
            <w:vAlign w:val="center"/>
          </w:tcPr>
          <w:p w14:paraId="0F92893C" w14:textId="72C98033" w:rsidR="00654F28" w:rsidRDefault="00654F28" w:rsidP="00900DBC">
            <w:pPr>
              <w:jc w:val="center"/>
            </w:pPr>
            <w:r>
              <w:t>0,138</w:t>
            </w:r>
          </w:p>
        </w:tc>
        <w:tc>
          <w:tcPr>
            <w:tcW w:w="1812" w:type="dxa"/>
            <w:vAlign w:val="center"/>
          </w:tcPr>
          <w:p w14:paraId="03A76FAF" w14:textId="66EF39F5" w:rsidR="00654F28" w:rsidRDefault="00654F28" w:rsidP="00900DBC">
            <w:pPr>
              <w:jc w:val="center"/>
            </w:pPr>
            <w:r>
              <w:t>Ne</w:t>
            </w:r>
          </w:p>
        </w:tc>
        <w:tc>
          <w:tcPr>
            <w:tcW w:w="1812" w:type="dxa"/>
            <w:vAlign w:val="center"/>
          </w:tcPr>
          <w:p w14:paraId="4974387B" w14:textId="3142B078" w:rsidR="00654F28" w:rsidRDefault="008F6F38" w:rsidP="00900DBC">
            <w:pPr>
              <w:jc w:val="center"/>
            </w:pPr>
            <w:r>
              <w:t>–</w:t>
            </w:r>
          </w:p>
        </w:tc>
        <w:tc>
          <w:tcPr>
            <w:tcW w:w="1813" w:type="dxa"/>
            <w:vAlign w:val="center"/>
          </w:tcPr>
          <w:p w14:paraId="0AA7B176" w14:textId="74754B1A" w:rsidR="00654F28" w:rsidRDefault="00654F28" w:rsidP="00900DBC">
            <w:pPr>
              <w:jc w:val="center"/>
            </w:pPr>
            <w:r>
              <w:t>Ne</w:t>
            </w:r>
          </w:p>
        </w:tc>
        <w:tc>
          <w:tcPr>
            <w:tcW w:w="1813" w:type="dxa"/>
            <w:vAlign w:val="center"/>
          </w:tcPr>
          <w:p w14:paraId="5E4FA91F" w14:textId="3E1C1476" w:rsidR="00654F28" w:rsidRDefault="00654F28" w:rsidP="00900DBC">
            <w:pPr>
              <w:jc w:val="center"/>
            </w:pPr>
            <w:r>
              <w:t xml:space="preserve">Konec </w:t>
            </w:r>
            <w:r w:rsidR="008F6F38">
              <w:t>–</w:t>
            </w:r>
            <w:r w:rsidR="00772D20">
              <w:t xml:space="preserve"> </w:t>
            </w:r>
            <w:r>
              <w:t xml:space="preserve">připojení trasy na trasu </w:t>
            </w:r>
            <w:r w:rsidR="00BF55D2">
              <w:t>PE719_1_4L_3</w:t>
            </w:r>
          </w:p>
        </w:tc>
      </w:tr>
    </w:tbl>
    <w:p w14:paraId="0345E5D8" w14:textId="6F9B0379" w:rsidR="00085948" w:rsidRDefault="00085948">
      <w:pPr>
        <w:rPr>
          <w:noProof/>
        </w:rPr>
      </w:pPr>
      <w:r>
        <w:rPr>
          <w:noProof/>
        </w:rPr>
        <w:br w:type="page"/>
      </w:r>
    </w:p>
    <w:p w14:paraId="08D55693" w14:textId="0B9F7059" w:rsidR="00D63237" w:rsidRDefault="00D63237" w:rsidP="00D63237">
      <w:pPr>
        <w:pStyle w:val="Nadpis2"/>
      </w:pPr>
      <w:bookmarkStart w:id="47" w:name="_Toc100058295"/>
      <w:r w:rsidRPr="00DA5E6E">
        <w:lastRenderedPageBreak/>
        <w:t>Trasa PE689_3_4L_1</w:t>
      </w:r>
      <w:bookmarkEnd w:id="47"/>
    </w:p>
    <w:p w14:paraId="0F8BB6AF" w14:textId="222D8E5C" w:rsidR="00D63237" w:rsidRDefault="00D63237" w:rsidP="00D63237">
      <w:r w:rsidRPr="008740F5">
        <w:t xml:space="preserve">Datum měření v terénu: </w:t>
      </w:r>
      <w:r>
        <w:t>28</w:t>
      </w:r>
      <w:r w:rsidRPr="008740F5">
        <w:t>.</w:t>
      </w:r>
      <w:r>
        <w:t>0</w:t>
      </w:r>
      <w:r w:rsidRPr="008740F5">
        <w:t>2.202</w:t>
      </w:r>
      <w:r>
        <w:t>1</w:t>
      </w:r>
      <w:r w:rsidRPr="008740F5">
        <w:t>.</w:t>
      </w:r>
    </w:p>
    <w:p w14:paraId="48BB1E23" w14:textId="07A777D3" w:rsidR="00175D24" w:rsidRDefault="00175D24" w:rsidP="00D63237">
      <w:r w:rsidRPr="00CC0D8B">
        <w:t xml:space="preserve">Připojení na LC: nezpevněno, 0,006 km – </w:t>
      </w:r>
      <w:r>
        <w:t>ne</w:t>
      </w:r>
      <w:r w:rsidRPr="00CC0D8B">
        <w:t>dostatečná šíře</w:t>
      </w:r>
    </w:p>
    <w:p w14:paraId="4D1205E1" w14:textId="64DDD45A" w:rsidR="00D63237" w:rsidRDefault="00D63237" w:rsidP="00D63237">
      <w:r>
        <w:t xml:space="preserve">Jedná se o technologickou linku 4L </w:t>
      </w:r>
      <w:r w:rsidR="00F2356F">
        <w:t>o celkové délce 0,252 km</w:t>
      </w:r>
      <w:r w:rsidR="00AA2337">
        <w:t xml:space="preserve"> začínající připojením na lesní cestu PE689_3 v jejím úseku 0,202 km</w:t>
      </w:r>
      <w:r w:rsidR="00F2356F">
        <w:t xml:space="preserve">. </w:t>
      </w:r>
      <w:r w:rsidR="00323804">
        <w:t>V</w:t>
      </w:r>
      <w:r w:rsidR="00C2266B">
        <w:t> </w:t>
      </w:r>
      <w:r w:rsidR="00323804">
        <w:t>ce</w:t>
      </w:r>
      <w:r w:rsidR="00C2266B">
        <w:t>lé délce trasy jsou na trase neodklizené těžební zbytky komplikující průjezdnost trasy. V</w:t>
      </w:r>
      <w:r w:rsidR="00323804">
        <w:t> rozmezí úsek</w:t>
      </w:r>
      <w:r w:rsidR="00C2266B">
        <w:t>ů</w:t>
      </w:r>
      <w:r w:rsidR="00323804">
        <w:t xml:space="preserve"> 0,110</w:t>
      </w:r>
      <w:r w:rsidR="0035215D">
        <w:t xml:space="preserve"> km</w:t>
      </w:r>
      <w:r w:rsidR="008F6F38">
        <w:t>–</w:t>
      </w:r>
      <w:r w:rsidR="00276994">
        <w:t>0,222 km je překážek na trase nejvíce</w:t>
      </w:r>
      <w:r w:rsidR="009168FF">
        <w:t xml:space="preserve">, zde je průjezdnost bez předchozího shrnutí prakticky nemožná, rovněž měření bylo extrémně komplikované. </w:t>
      </w:r>
      <w:r w:rsidR="00533B02">
        <w:t>Trasa je zakončena u oplocenky buků a jedlí. V celé své délce je nezpevněna.</w:t>
      </w:r>
    </w:p>
    <w:tbl>
      <w:tblPr>
        <w:tblStyle w:val="Mkatabulky"/>
        <w:tblW w:w="0" w:type="auto"/>
        <w:tblLook w:val="04A0" w:firstRow="1" w:lastRow="0" w:firstColumn="1" w:lastColumn="0" w:noHBand="0" w:noVBand="1"/>
      </w:tblPr>
      <w:tblGrid>
        <w:gridCol w:w="1812"/>
        <w:gridCol w:w="1812"/>
        <w:gridCol w:w="1812"/>
        <w:gridCol w:w="1813"/>
        <w:gridCol w:w="1813"/>
      </w:tblGrid>
      <w:tr w:rsidR="00D63237" w:rsidRPr="00BE6944" w14:paraId="6C81C577" w14:textId="77777777" w:rsidTr="00900DBC">
        <w:trPr>
          <w:trHeight w:val="652"/>
        </w:trPr>
        <w:tc>
          <w:tcPr>
            <w:tcW w:w="1812" w:type="dxa"/>
            <w:vAlign w:val="center"/>
          </w:tcPr>
          <w:p w14:paraId="4778795B" w14:textId="77777777" w:rsidR="00D63237" w:rsidRDefault="00D63237" w:rsidP="00900DBC">
            <w:pPr>
              <w:jc w:val="center"/>
            </w:pPr>
            <w:r w:rsidRPr="002706BF">
              <w:rPr>
                <w:b/>
                <w:bCs/>
              </w:rPr>
              <w:t>Úsek</w:t>
            </w:r>
            <w:r>
              <w:rPr>
                <w:b/>
                <w:bCs/>
              </w:rPr>
              <w:t xml:space="preserve"> [km]</w:t>
            </w:r>
          </w:p>
        </w:tc>
        <w:tc>
          <w:tcPr>
            <w:tcW w:w="1812" w:type="dxa"/>
            <w:vAlign w:val="center"/>
          </w:tcPr>
          <w:p w14:paraId="73D4721F" w14:textId="77777777" w:rsidR="00D63237" w:rsidRDefault="00D63237" w:rsidP="00900DBC">
            <w:pPr>
              <w:jc w:val="center"/>
            </w:pPr>
            <w:r w:rsidRPr="002706BF">
              <w:rPr>
                <w:b/>
                <w:bCs/>
              </w:rPr>
              <w:t>Levý příkop</w:t>
            </w:r>
          </w:p>
        </w:tc>
        <w:tc>
          <w:tcPr>
            <w:tcW w:w="1812" w:type="dxa"/>
            <w:vAlign w:val="center"/>
          </w:tcPr>
          <w:p w14:paraId="382AF5D7" w14:textId="77777777" w:rsidR="00D63237" w:rsidRDefault="00D63237" w:rsidP="00900DBC">
            <w:pPr>
              <w:jc w:val="center"/>
            </w:pPr>
            <w:r w:rsidRPr="002706BF">
              <w:rPr>
                <w:b/>
                <w:bCs/>
              </w:rPr>
              <w:t xml:space="preserve">Šírka </w:t>
            </w:r>
            <w:r>
              <w:rPr>
                <w:b/>
                <w:bCs/>
              </w:rPr>
              <w:t>[m]</w:t>
            </w:r>
          </w:p>
        </w:tc>
        <w:tc>
          <w:tcPr>
            <w:tcW w:w="1813" w:type="dxa"/>
            <w:vAlign w:val="center"/>
          </w:tcPr>
          <w:p w14:paraId="63260634" w14:textId="77777777" w:rsidR="00D63237" w:rsidRPr="00D24586" w:rsidRDefault="00D63237" w:rsidP="00900DBC">
            <w:pPr>
              <w:jc w:val="center"/>
              <w:rPr>
                <w:b/>
                <w:bCs/>
              </w:rPr>
            </w:pPr>
            <w:r w:rsidRPr="00D24586">
              <w:rPr>
                <w:b/>
                <w:bCs/>
              </w:rPr>
              <w:t>Pravý příkop</w:t>
            </w:r>
          </w:p>
        </w:tc>
        <w:tc>
          <w:tcPr>
            <w:tcW w:w="1813" w:type="dxa"/>
            <w:vAlign w:val="center"/>
          </w:tcPr>
          <w:p w14:paraId="44C8F592" w14:textId="77777777" w:rsidR="00D63237" w:rsidRPr="00BE6944" w:rsidRDefault="00D63237" w:rsidP="00900DBC">
            <w:pPr>
              <w:jc w:val="center"/>
              <w:rPr>
                <w:b/>
                <w:bCs/>
              </w:rPr>
            </w:pPr>
            <w:r w:rsidRPr="00BE6944">
              <w:rPr>
                <w:b/>
                <w:bCs/>
              </w:rPr>
              <w:t>Poznámka</w:t>
            </w:r>
          </w:p>
        </w:tc>
      </w:tr>
      <w:tr w:rsidR="00D63237" w14:paraId="2CABF3BA" w14:textId="77777777" w:rsidTr="00900DBC">
        <w:trPr>
          <w:trHeight w:val="652"/>
        </w:trPr>
        <w:tc>
          <w:tcPr>
            <w:tcW w:w="1812" w:type="dxa"/>
            <w:vAlign w:val="center"/>
          </w:tcPr>
          <w:p w14:paraId="498167DB" w14:textId="77777777" w:rsidR="00D63237" w:rsidRDefault="00D63237" w:rsidP="00900DBC">
            <w:pPr>
              <w:jc w:val="center"/>
            </w:pPr>
            <w:r>
              <w:t>0,000</w:t>
            </w:r>
          </w:p>
        </w:tc>
        <w:tc>
          <w:tcPr>
            <w:tcW w:w="1812" w:type="dxa"/>
            <w:vAlign w:val="center"/>
          </w:tcPr>
          <w:p w14:paraId="047A1FB1" w14:textId="77777777" w:rsidR="00D63237" w:rsidRDefault="00D63237" w:rsidP="00900DBC">
            <w:pPr>
              <w:jc w:val="center"/>
            </w:pPr>
            <w:r>
              <w:t>Ne</w:t>
            </w:r>
          </w:p>
        </w:tc>
        <w:tc>
          <w:tcPr>
            <w:tcW w:w="1812" w:type="dxa"/>
            <w:vAlign w:val="center"/>
          </w:tcPr>
          <w:p w14:paraId="5C1E88B0" w14:textId="0200561B" w:rsidR="00D63237" w:rsidRDefault="008F6F38" w:rsidP="00900DBC">
            <w:pPr>
              <w:jc w:val="center"/>
            </w:pPr>
            <w:r>
              <w:t>–</w:t>
            </w:r>
          </w:p>
        </w:tc>
        <w:tc>
          <w:tcPr>
            <w:tcW w:w="1813" w:type="dxa"/>
            <w:vAlign w:val="center"/>
          </w:tcPr>
          <w:p w14:paraId="1A6EBB68" w14:textId="77777777" w:rsidR="00D63237" w:rsidRDefault="00D63237" w:rsidP="00900DBC">
            <w:pPr>
              <w:jc w:val="center"/>
            </w:pPr>
            <w:r>
              <w:t>Ne</w:t>
            </w:r>
          </w:p>
        </w:tc>
        <w:tc>
          <w:tcPr>
            <w:tcW w:w="1813" w:type="dxa"/>
            <w:vAlign w:val="center"/>
          </w:tcPr>
          <w:p w14:paraId="251834BD" w14:textId="69CCB9BC" w:rsidR="00D63237" w:rsidRDefault="00D63237"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rsidR="00C25327">
              <w:t xml:space="preserve"> (úsek: </w:t>
            </w:r>
            <w:r w:rsidR="00AA2337">
              <w:t>0,202 km)</w:t>
            </w:r>
          </w:p>
        </w:tc>
      </w:tr>
      <w:tr w:rsidR="00D63237" w14:paraId="4968696F" w14:textId="77777777" w:rsidTr="00900DBC">
        <w:trPr>
          <w:trHeight w:val="652"/>
        </w:trPr>
        <w:tc>
          <w:tcPr>
            <w:tcW w:w="1812" w:type="dxa"/>
            <w:vAlign w:val="center"/>
          </w:tcPr>
          <w:p w14:paraId="5BB201D5" w14:textId="129911B2" w:rsidR="00D63237" w:rsidRDefault="00D63237" w:rsidP="00900DBC">
            <w:pPr>
              <w:jc w:val="center"/>
            </w:pPr>
            <w:r>
              <w:t>0,008</w:t>
            </w:r>
          </w:p>
        </w:tc>
        <w:tc>
          <w:tcPr>
            <w:tcW w:w="1812" w:type="dxa"/>
            <w:vAlign w:val="center"/>
          </w:tcPr>
          <w:p w14:paraId="56FD2B5C" w14:textId="77777777" w:rsidR="00D63237" w:rsidRDefault="00D63237" w:rsidP="00900DBC">
            <w:pPr>
              <w:jc w:val="center"/>
            </w:pPr>
            <w:r>
              <w:t>Ne</w:t>
            </w:r>
          </w:p>
        </w:tc>
        <w:tc>
          <w:tcPr>
            <w:tcW w:w="1812" w:type="dxa"/>
            <w:vAlign w:val="center"/>
          </w:tcPr>
          <w:p w14:paraId="4975403D" w14:textId="4E8CAB5E" w:rsidR="00D63237" w:rsidRDefault="00F2356F" w:rsidP="00900DBC">
            <w:pPr>
              <w:jc w:val="center"/>
            </w:pPr>
            <w:r>
              <w:t>2,6</w:t>
            </w:r>
          </w:p>
        </w:tc>
        <w:tc>
          <w:tcPr>
            <w:tcW w:w="1813" w:type="dxa"/>
            <w:vAlign w:val="center"/>
          </w:tcPr>
          <w:p w14:paraId="322E3981" w14:textId="77777777" w:rsidR="00D63237" w:rsidRDefault="00D63237" w:rsidP="00900DBC">
            <w:pPr>
              <w:jc w:val="center"/>
            </w:pPr>
            <w:r>
              <w:t>Ne</w:t>
            </w:r>
          </w:p>
        </w:tc>
        <w:tc>
          <w:tcPr>
            <w:tcW w:w="1813" w:type="dxa"/>
            <w:vAlign w:val="center"/>
          </w:tcPr>
          <w:p w14:paraId="3260DF6F" w14:textId="77777777" w:rsidR="00D63237" w:rsidRDefault="00D63237" w:rsidP="00900DBC">
            <w:pPr>
              <w:jc w:val="center"/>
            </w:pPr>
          </w:p>
        </w:tc>
      </w:tr>
      <w:tr w:rsidR="00D63237" w:rsidRPr="00144E3A" w14:paraId="59ACC66D" w14:textId="77777777" w:rsidTr="00900DBC">
        <w:trPr>
          <w:trHeight w:val="652"/>
        </w:trPr>
        <w:tc>
          <w:tcPr>
            <w:tcW w:w="1812" w:type="dxa"/>
            <w:vAlign w:val="center"/>
          </w:tcPr>
          <w:p w14:paraId="45A1A56F" w14:textId="593ABBCE" w:rsidR="00D63237" w:rsidRDefault="00D63237" w:rsidP="00900DBC">
            <w:pPr>
              <w:jc w:val="center"/>
            </w:pPr>
            <w:r>
              <w:t>0,100</w:t>
            </w:r>
          </w:p>
        </w:tc>
        <w:tc>
          <w:tcPr>
            <w:tcW w:w="1812" w:type="dxa"/>
            <w:vAlign w:val="center"/>
          </w:tcPr>
          <w:p w14:paraId="6554728E" w14:textId="77777777" w:rsidR="00D63237" w:rsidRPr="00144E3A" w:rsidRDefault="00D63237" w:rsidP="00900DBC">
            <w:pPr>
              <w:jc w:val="center"/>
            </w:pPr>
            <w:r>
              <w:t>Ne</w:t>
            </w:r>
          </w:p>
        </w:tc>
        <w:tc>
          <w:tcPr>
            <w:tcW w:w="1812" w:type="dxa"/>
            <w:vAlign w:val="center"/>
          </w:tcPr>
          <w:p w14:paraId="73BBAC9E" w14:textId="62F1C58A" w:rsidR="00D63237" w:rsidRPr="00144E3A" w:rsidRDefault="00F2356F" w:rsidP="00900DBC">
            <w:pPr>
              <w:jc w:val="center"/>
            </w:pPr>
            <w:r>
              <w:t>2,6</w:t>
            </w:r>
          </w:p>
        </w:tc>
        <w:tc>
          <w:tcPr>
            <w:tcW w:w="1813" w:type="dxa"/>
            <w:vAlign w:val="center"/>
          </w:tcPr>
          <w:p w14:paraId="01DA0CFB" w14:textId="77777777" w:rsidR="00D63237" w:rsidRPr="00144E3A" w:rsidRDefault="00D63237" w:rsidP="00900DBC">
            <w:pPr>
              <w:jc w:val="center"/>
            </w:pPr>
            <w:r>
              <w:t>Ne</w:t>
            </w:r>
          </w:p>
        </w:tc>
        <w:tc>
          <w:tcPr>
            <w:tcW w:w="1813" w:type="dxa"/>
            <w:vAlign w:val="center"/>
          </w:tcPr>
          <w:p w14:paraId="2530BC19" w14:textId="77777777" w:rsidR="00D63237" w:rsidRPr="00144E3A" w:rsidRDefault="00D63237" w:rsidP="00900DBC">
            <w:pPr>
              <w:jc w:val="center"/>
            </w:pPr>
          </w:p>
        </w:tc>
      </w:tr>
      <w:tr w:rsidR="00D63237" w:rsidRPr="00144E3A" w14:paraId="0AF5E0B6" w14:textId="77777777" w:rsidTr="00900DBC">
        <w:trPr>
          <w:trHeight w:val="652"/>
        </w:trPr>
        <w:tc>
          <w:tcPr>
            <w:tcW w:w="1812" w:type="dxa"/>
            <w:vAlign w:val="center"/>
          </w:tcPr>
          <w:p w14:paraId="54452F0B" w14:textId="119CB583" w:rsidR="00D63237" w:rsidRDefault="00D63237" w:rsidP="00900DBC">
            <w:pPr>
              <w:jc w:val="center"/>
            </w:pPr>
            <w:r>
              <w:t>0,200</w:t>
            </w:r>
          </w:p>
        </w:tc>
        <w:tc>
          <w:tcPr>
            <w:tcW w:w="1812" w:type="dxa"/>
            <w:vAlign w:val="center"/>
          </w:tcPr>
          <w:p w14:paraId="7D2AA4F7" w14:textId="77777777" w:rsidR="00D63237" w:rsidRPr="00144E3A" w:rsidRDefault="00D63237" w:rsidP="00900DBC">
            <w:pPr>
              <w:jc w:val="center"/>
            </w:pPr>
            <w:r>
              <w:t>Ne</w:t>
            </w:r>
          </w:p>
        </w:tc>
        <w:tc>
          <w:tcPr>
            <w:tcW w:w="1812" w:type="dxa"/>
            <w:vAlign w:val="center"/>
          </w:tcPr>
          <w:p w14:paraId="68078E1D" w14:textId="24E66F69" w:rsidR="00D63237" w:rsidRPr="00144E3A" w:rsidRDefault="00F2356F" w:rsidP="00900DBC">
            <w:pPr>
              <w:jc w:val="center"/>
            </w:pPr>
            <w:r>
              <w:t>2,6</w:t>
            </w:r>
          </w:p>
        </w:tc>
        <w:tc>
          <w:tcPr>
            <w:tcW w:w="1813" w:type="dxa"/>
            <w:vAlign w:val="center"/>
          </w:tcPr>
          <w:p w14:paraId="04E3EE71" w14:textId="77777777" w:rsidR="00D63237" w:rsidRPr="00144E3A" w:rsidRDefault="00D63237" w:rsidP="00900DBC">
            <w:pPr>
              <w:jc w:val="center"/>
            </w:pPr>
            <w:r>
              <w:t>Ne</w:t>
            </w:r>
          </w:p>
        </w:tc>
        <w:tc>
          <w:tcPr>
            <w:tcW w:w="1813" w:type="dxa"/>
            <w:vAlign w:val="center"/>
          </w:tcPr>
          <w:p w14:paraId="373F1ADA" w14:textId="453FAE82" w:rsidR="00D63237" w:rsidRPr="00144E3A" w:rsidRDefault="00D63237" w:rsidP="00900DBC">
            <w:pPr>
              <w:jc w:val="center"/>
            </w:pPr>
          </w:p>
        </w:tc>
      </w:tr>
      <w:tr w:rsidR="00D63237" w:rsidRPr="00144E3A" w14:paraId="28226E13" w14:textId="77777777" w:rsidTr="00900DBC">
        <w:trPr>
          <w:trHeight w:val="652"/>
        </w:trPr>
        <w:tc>
          <w:tcPr>
            <w:tcW w:w="1812" w:type="dxa"/>
            <w:vAlign w:val="center"/>
          </w:tcPr>
          <w:p w14:paraId="18DC1BB9" w14:textId="366ED695" w:rsidR="00D63237" w:rsidRDefault="00D63237" w:rsidP="00900DBC">
            <w:pPr>
              <w:jc w:val="center"/>
            </w:pPr>
            <w:r>
              <w:t>0,</w:t>
            </w:r>
            <w:r w:rsidR="00F2356F">
              <w:t>252</w:t>
            </w:r>
          </w:p>
        </w:tc>
        <w:tc>
          <w:tcPr>
            <w:tcW w:w="1812" w:type="dxa"/>
            <w:vAlign w:val="center"/>
          </w:tcPr>
          <w:p w14:paraId="4F20468C" w14:textId="60CCECE7" w:rsidR="00D63237" w:rsidRDefault="00F2356F" w:rsidP="00900DBC">
            <w:pPr>
              <w:jc w:val="center"/>
            </w:pPr>
            <w:r>
              <w:t>Ne</w:t>
            </w:r>
          </w:p>
        </w:tc>
        <w:tc>
          <w:tcPr>
            <w:tcW w:w="1812" w:type="dxa"/>
            <w:vAlign w:val="center"/>
          </w:tcPr>
          <w:p w14:paraId="243F477F" w14:textId="495CA3D7" w:rsidR="00D63237" w:rsidRPr="00144E3A" w:rsidRDefault="00F2356F" w:rsidP="00900DBC">
            <w:pPr>
              <w:jc w:val="center"/>
            </w:pPr>
            <w:r>
              <w:t>2,4</w:t>
            </w:r>
          </w:p>
        </w:tc>
        <w:tc>
          <w:tcPr>
            <w:tcW w:w="1813" w:type="dxa"/>
            <w:vAlign w:val="center"/>
          </w:tcPr>
          <w:p w14:paraId="2AA6966D" w14:textId="30A944C4" w:rsidR="00D63237" w:rsidRDefault="00F2356F" w:rsidP="00900DBC">
            <w:pPr>
              <w:jc w:val="center"/>
            </w:pPr>
            <w:r>
              <w:t>Ne</w:t>
            </w:r>
          </w:p>
        </w:tc>
        <w:tc>
          <w:tcPr>
            <w:tcW w:w="1813" w:type="dxa"/>
            <w:vAlign w:val="center"/>
          </w:tcPr>
          <w:p w14:paraId="53E58B6B" w14:textId="6A8E285D" w:rsidR="00D63237" w:rsidRDefault="00F2356F" w:rsidP="00900DBC">
            <w:pPr>
              <w:jc w:val="center"/>
            </w:pPr>
            <w:r>
              <w:t>Konec trasy u oplocenky buků a jedlí</w:t>
            </w:r>
          </w:p>
        </w:tc>
      </w:tr>
    </w:tbl>
    <w:p w14:paraId="1666AED4" w14:textId="69C97648" w:rsidR="000D58EC" w:rsidRPr="00576F9B" w:rsidRDefault="000D58EC" w:rsidP="000D58EC">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w:t>
      </w:r>
    </w:p>
    <w:tbl>
      <w:tblPr>
        <w:tblStyle w:val="Mkatabulky"/>
        <w:tblW w:w="5000" w:type="pct"/>
        <w:tblLook w:val="04A0" w:firstRow="1" w:lastRow="0" w:firstColumn="1" w:lastColumn="0" w:noHBand="0" w:noVBand="1"/>
      </w:tblPr>
      <w:tblGrid>
        <w:gridCol w:w="1371"/>
        <w:gridCol w:w="788"/>
        <w:gridCol w:w="734"/>
        <w:gridCol w:w="1261"/>
        <w:gridCol w:w="1306"/>
        <w:gridCol w:w="1181"/>
        <w:gridCol w:w="1227"/>
        <w:gridCol w:w="1194"/>
      </w:tblGrid>
      <w:tr w:rsidR="000D58EC" w:rsidRPr="00576F9B" w14:paraId="5251761B" w14:textId="77777777" w:rsidTr="00900DBC">
        <w:trPr>
          <w:trHeight w:val="567"/>
        </w:trPr>
        <w:tc>
          <w:tcPr>
            <w:tcW w:w="756" w:type="pct"/>
            <w:vAlign w:val="center"/>
          </w:tcPr>
          <w:p w14:paraId="7C4DA9FE" w14:textId="77777777" w:rsidR="000D58EC" w:rsidRPr="00576F9B" w:rsidRDefault="000D58EC" w:rsidP="00900DBC">
            <w:pPr>
              <w:spacing w:after="160" w:line="259" w:lineRule="auto"/>
              <w:jc w:val="center"/>
              <w:rPr>
                <w:b/>
                <w:bCs/>
              </w:rPr>
            </w:pPr>
            <w:r w:rsidRPr="00576F9B">
              <w:rPr>
                <w:b/>
                <w:bCs/>
              </w:rPr>
              <w:t>Typ objektu a název</w:t>
            </w:r>
          </w:p>
        </w:tc>
        <w:tc>
          <w:tcPr>
            <w:tcW w:w="460" w:type="pct"/>
            <w:vAlign w:val="center"/>
          </w:tcPr>
          <w:p w14:paraId="4A7F7134" w14:textId="77777777" w:rsidR="000D58EC" w:rsidRPr="00576F9B" w:rsidRDefault="000D58EC" w:rsidP="00900DBC">
            <w:pPr>
              <w:spacing w:after="160" w:line="259" w:lineRule="auto"/>
              <w:jc w:val="center"/>
              <w:rPr>
                <w:b/>
                <w:bCs/>
              </w:rPr>
            </w:pPr>
            <w:r w:rsidRPr="00576F9B">
              <w:rPr>
                <w:b/>
                <w:bCs/>
              </w:rPr>
              <w:t>Úsek [km]</w:t>
            </w:r>
          </w:p>
        </w:tc>
        <w:tc>
          <w:tcPr>
            <w:tcW w:w="405" w:type="pct"/>
            <w:vAlign w:val="center"/>
          </w:tcPr>
          <w:p w14:paraId="1626C284" w14:textId="77777777" w:rsidR="000D58EC" w:rsidRPr="00576F9B" w:rsidRDefault="000D58EC" w:rsidP="00900DBC">
            <w:pPr>
              <w:spacing w:after="160" w:line="259" w:lineRule="auto"/>
              <w:jc w:val="center"/>
              <w:rPr>
                <w:b/>
                <w:bCs/>
              </w:rPr>
            </w:pPr>
            <w:r w:rsidRPr="00576F9B">
              <w:rPr>
                <w:b/>
                <w:bCs/>
              </w:rPr>
              <w:t>Délka [m]</w:t>
            </w:r>
          </w:p>
        </w:tc>
        <w:tc>
          <w:tcPr>
            <w:tcW w:w="721" w:type="pct"/>
            <w:vAlign w:val="center"/>
          </w:tcPr>
          <w:p w14:paraId="680107A2" w14:textId="77777777" w:rsidR="000D58EC" w:rsidRPr="00576F9B" w:rsidRDefault="000D58EC" w:rsidP="00900DBC">
            <w:pPr>
              <w:spacing w:after="160" w:line="259" w:lineRule="auto"/>
              <w:jc w:val="center"/>
              <w:rPr>
                <w:b/>
                <w:bCs/>
              </w:rPr>
            </w:pPr>
            <w:r w:rsidRPr="00576F9B">
              <w:rPr>
                <w:b/>
                <w:bCs/>
              </w:rPr>
              <w:t>Světlost [mm]</w:t>
            </w:r>
          </w:p>
        </w:tc>
        <w:tc>
          <w:tcPr>
            <w:tcW w:w="671" w:type="pct"/>
            <w:vAlign w:val="center"/>
          </w:tcPr>
          <w:p w14:paraId="0A8ECF36" w14:textId="77777777" w:rsidR="000D58EC" w:rsidRPr="00576F9B" w:rsidRDefault="000D58EC" w:rsidP="00900DBC">
            <w:pPr>
              <w:spacing w:after="160" w:line="259" w:lineRule="auto"/>
              <w:jc w:val="center"/>
              <w:rPr>
                <w:b/>
                <w:bCs/>
              </w:rPr>
            </w:pPr>
            <w:r w:rsidRPr="00576F9B">
              <w:rPr>
                <w:b/>
                <w:bCs/>
              </w:rPr>
              <w:t>Materiál propustku</w:t>
            </w:r>
          </w:p>
        </w:tc>
        <w:tc>
          <w:tcPr>
            <w:tcW w:w="652" w:type="pct"/>
            <w:vAlign w:val="center"/>
          </w:tcPr>
          <w:p w14:paraId="23AFF9AD" w14:textId="77777777" w:rsidR="000D58EC" w:rsidRPr="00576F9B" w:rsidRDefault="000D58EC" w:rsidP="00900DBC">
            <w:pPr>
              <w:spacing w:after="160" w:line="259" w:lineRule="auto"/>
              <w:jc w:val="center"/>
              <w:rPr>
                <w:b/>
                <w:bCs/>
              </w:rPr>
            </w:pPr>
            <w:r w:rsidRPr="00576F9B">
              <w:rPr>
                <w:b/>
                <w:bCs/>
              </w:rPr>
              <w:t>Vtokové /odtokové čelo</w:t>
            </w:r>
          </w:p>
        </w:tc>
        <w:tc>
          <w:tcPr>
            <w:tcW w:w="696" w:type="pct"/>
            <w:vAlign w:val="center"/>
          </w:tcPr>
          <w:p w14:paraId="310A1806" w14:textId="77777777" w:rsidR="000D58EC" w:rsidRPr="00576F9B" w:rsidRDefault="000D58EC" w:rsidP="00900DBC">
            <w:pPr>
              <w:spacing w:after="160" w:line="259" w:lineRule="auto"/>
              <w:jc w:val="center"/>
              <w:rPr>
                <w:b/>
                <w:bCs/>
              </w:rPr>
            </w:pPr>
            <w:r w:rsidRPr="00576F9B">
              <w:rPr>
                <w:b/>
                <w:bCs/>
              </w:rPr>
              <w:t>Stav propustku</w:t>
            </w:r>
          </w:p>
        </w:tc>
        <w:tc>
          <w:tcPr>
            <w:tcW w:w="639" w:type="pct"/>
            <w:vAlign w:val="center"/>
          </w:tcPr>
          <w:p w14:paraId="6B485E2B" w14:textId="77777777" w:rsidR="000D58EC" w:rsidRPr="00576F9B" w:rsidRDefault="000D58EC" w:rsidP="00900DBC">
            <w:pPr>
              <w:spacing w:after="160" w:line="259" w:lineRule="auto"/>
              <w:jc w:val="center"/>
              <w:rPr>
                <w:b/>
                <w:bCs/>
              </w:rPr>
            </w:pPr>
            <w:r w:rsidRPr="00576F9B">
              <w:rPr>
                <w:b/>
                <w:bCs/>
              </w:rPr>
              <w:t>Poznámka</w:t>
            </w:r>
          </w:p>
        </w:tc>
      </w:tr>
      <w:tr w:rsidR="00967187" w:rsidRPr="00576F9B" w14:paraId="416E1670" w14:textId="77777777" w:rsidTr="00900DBC">
        <w:trPr>
          <w:trHeight w:val="567"/>
        </w:trPr>
        <w:tc>
          <w:tcPr>
            <w:tcW w:w="756" w:type="pct"/>
            <w:vAlign w:val="center"/>
          </w:tcPr>
          <w:p w14:paraId="1A2CC599" w14:textId="77777777" w:rsidR="00967187" w:rsidRPr="00576F9B" w:rsidRDefault="00967187" w:rsidP="00967187">
            <w:pPr>
              <w:spacing w:after="160" w:line="259" w:lineRule="auto"/>
              <w:jc w:val="center"/>
            </w:pPr>
            <w:r w:rsidRPr="00576F9B">
              <w:t>Hospodářský trubní propustek 1</w:t>
            </w:r>
          </w:p>
        </w:tc>
        <w:tc>
          <w:tcPr>
            <w:tcW w:w="460" w:type="pct"/>
            <w:vAlign w:val="center"/>
          </w:tcPr>
          <w:p w14:paraId="42A5459D" w14:textId="77777777" w:rsidR="00967187" w:rsidRPr="00576F9B" w:rsidRDefault="00967187" w:rsidP="00967187">
            <w:pPr>
              <w:spacing w:after="160" w:line="259" w:lineRule="auto"/>
              <w:jc w:val="center"/>
            </w:pPr>
            <w:r>
              <w:t>0,004</w:t>
            </w:r>
          </w:p>
        </w:tc>
        <w:tc>
          <w:tcPr>
            <w:tcW w:w="405" w:type="pct"/>
            <w:vAlign w:val="center"/>
          </w:tcPr>
          <w:p w14:paraId="596C795E" w14:textId="00A2835E" w:rsidR="00967187" w:rsidRPr="00576F9B" w:rsidRDefault="00967187" w:rsidP="00967187">
            <w:pPr>
              <w:spacing w:after="160" w:line="259" w:lineRule="auto"/>
              <w:jc w:val="center"/>
            </w:pPr>
            <w:r>
              <w:t>5,0</w:t>
            </w:r>
          </w:p>
        </w:tc>
        <w:tc>
          <w:tcPr>
            <w:tcW w:w="721" w:type="pct"/>
            <w:vAlign w:val="center"/>
          </w:tcPr>
          <w:p w14:paraId="3178E31E" w14:textId="759667F7" w:rsidR="00967187" w:rsidRPr="00576F9B" w:rsidRDefault="00967187" w:rsidP="00967187">
            <w:pPr>
              <w:spacing w:after="160" w:line="259" w:lineRule="auto"/>
              <w:jc w:val="center"/>
            </w:pPr>
            <w:r>
              <w:t>400</w:t>
            </w:r>
          </w:p>
        </w:tc>
        <w:tc>
          <w:tcPr>
            <w:tcW w:w="671" w:type="pct"/>
            <w:vAlign w:val="center"/>
          </w:tcPr>
          <w:p w14:paraId="05ADB2D2" w14:textId="261F5F20" w:rsidR="00967187" w:rsidRPr="00576F9B" w:rsidRDefault="00967187" w:rsidP="00967187">
            <w:pPr>
              <w:spacing w:after="160" w:line="259" w:lineRule="auto"/>
              <w:jc w:val="center"/>
            </w:pPr>
            <w:r>
              <w:t>Beton / železobeton</w:t>
            </w:r>
          </w:p>
        </w:tc>
        <w:tc>
          <w:tcPr>
            <w:tcW w:w="652" w:type="pct"/>
            <w:vAlign w:val="center"/>
          </w:tcPr>
          <w:p w14:paraId="73B1C940" w14:textId="1C911F53" w:rsidR="00967187" w:rsidRPr="00576F9B" w:rsidRDefault="00967187" w:rsidP="00967187">
            <w:pPr>
              <w:spacing w:after="160" w:line="259" w:lineRule="auto"/>
              <w:jc w:val="center"/>
            </w:pPr>
            <w:r>
              <w:t>Bez čel</w:t>
            </w:r>
          </w:p>
        </w:tc>
        <w:tc>
          <w:tcPr>
            <w:tcW w:w="696" w:type="pct"/>
            <w:vAlign w:val="center"/>
          </w:tcPr>
          <w:p w14:paraId="0682877A" w14:textId="0D5443F3" w:rsidR="00967187" w:rsidRPr="00576F9B" w:rsidRDefault="00967187" w:rsidP="00967187">
            <w:pPr>
              <w:spacing w:after="160" w:line="259" w:lineRule="auto"/>
              <w:jc w:val="center"/>
            </w:pPr>
            <w:r>
              <w:t xml:space="preserve">Vtok </w:t>
            </w:r>
            <w:r w:rsidR="008F6F38">
              <w:t>–</w:t>
            </w:r>
            <w:r>
              <w:t xml:space="preserve">částečně zanesen zeminou a opadem, výtok </w:t>
            </w:r>
            <w:r w:rsidR="008F6F38">
              <w:t>–</w:t>
            </w:r>
            <w:r>
              <w:t>zablokován smrkovým dřívím!</w:t>
            </w:r>
          </w:p>
        </w:tc>
        <w:tc>
          <w:tcPr>
            <w:tcW w:w="639" w:type="pct"/>
            <w:vAlign w:val="center"/>
          </w:tcPr>
          <w:p w14:paraId="58940419" w14:textId="64E7B6A5" w:rsidR="00967187" w:rsidRPr="00576F9B" w:rsidRDefault="00967187" w:rsidP="00967187">
            <w:pPr>
              <w:spacing w:after="160" w:line="259" w:lineRule="auto"/>
              <w:jc w:val="center"/>
            </w:pPr>
            <w:r>
              <w:t>Odstranit sortimenty blokující výtok</w:t>
            </w:r>
          </w:p>
        </w:tc>
      </w:tr>
    </w:tbl>
    <w:p w14:paraId="7F8C66BA" w14:textId="2D11F5EE" w:rsidR="00D63237" w:rsidRDefault="00D63237">
      <w:pPr>
        <w:rPr>
          <w:noProof/>
        </w:rPr>
      </w:pPr>
      <w:r>
        <w:rPr>
          <w:noProof/>
        </w:rPr>
        <w:br w:type="page"/>
      </w:r>
    </w:p>
    <w:p w14:paraId="1B42CF20" w14:textId="67B68F95" w:rsidR="00C25327" w:rsidRDefault="00C25327" w:rsidP="00C25327">
      <w:pPr>
        <w:pStyle w:val="Nadpis2"/>
      </w:pPr>
      <w:bookmarkStart w:id="48" w:name="_Toc100058296"/>
      <w:r w:rsidRPr="00DA5E6E">
        <w:lastRenderedPageBreak/>
        <w:t>Trasa PE689_3_4L_2</w:t>
      </w:r>
      <w:bookmarkEnd w:id="48"/>
    </w:p>
    <w:p w14:paraId="6D10D0F8" w14:textId="3EAC8FE7" w:rsidR="00C25327" w:rsidRDefault="00C25327" w:rsidP="00C25327">
      <w:r w:rsidRPr="008740F5">
        <w:t xml:space="preserve">Datum měření v terénu: </w:t>
      </w:r>
      <w:r>
        <w:t>28</w:t>
      </w:r>
      <w:r w:rsidRPr="008740F5">
        <w:t>.</w:t>
      </w:r>
      <w:r>
        <w:t>0</w:t>
      </w:r>
      <w:r w:rsidRPr="008740F5">
        <w:t>2.202</w:t>
      </w:r>
      <w:r>
        <w:t>1</w:t>
      </w:r>
      <w:r w:rsidRPr="008740F5">
        <w:t>.</w:t>
      </w:r>
      <w:r>
        <w:t xml:space="preserve"> </w:t>
      </w:r>
    </w:p>
    <w:p w14:paraId="7D1957DF" w14:textId="269033F8" w:rsidR="00175D24" w:rsidRDefault="00DF3B80" w:rsidP="00C25327">
      <w:r w:rsidRPr="00CC0D8B">
        <w:t xml:space="preserve">Připojení na LC: nezpevněno, 0,006 km – </w:t>
      </w:r>
      <w:r>
        <w:t>ne</w:t>
      </w:r>
      <w:r w:rsidRPr="00CC0D8B">
        <w:t>dostatečná šíře</w:t>
      </w:r>
    </w:p>
    <w:p w14:paraId="392DABD6" w14:textId="4CC778DC" w:rsidR="00C25327" w:rsidRDefault="0070259F" w:rsidP="00C25327">
      <w:r>
        <w:t xml:space="preserve">Tato trasa začíná připojením v úseku </w:t>
      </w:r>
      <w:r w:rsidR="00081B15">
        <w:t xml:space="preserve">0,278 km </w:t>
      </w:r>
      <w:r>
        <w:t>lesní cesty PE689_3</w:t>
      </w:r>
      <w:r w:rsidR="00081B15">
        <w:t xml:space="preserve">. Celá trasa </w:t>
      </w:r>
      <w:r w:rsidR="006102C6">
        <w:t>je v podobném stavu jako trasa PE689_3_4L_1</w:t>
      </w:r>
      <w:r w:rsidR="005072C9">
        <w:t xml:space="preserve">. Na trase je opět neodklizen klest </w:t>
      </w:r>
      <w:r w:rsidR="009B4FC1">
        <w:t>a další těžební zbytky. V některých částech trasy konkrétně v </w:t>
      </w:r>
      <w:r w:rsidR="002C16A3">
        <w:t>úsecích</w:t>
      </w:r>
      <w:r w:rsidR="009B4FC1">
        <w:t xml:space="preserve"> 0,051 km a 0,128 km je </w:t>
      </w:r>
      <w:r w:rsidR="002C16A3">
        <w:t>nahromaděné množství těžebních zbytků takové, že průjezdnost je bez</w:t>
      </w:r>
      <w:r w:rsidR="009B459E">
        <w:t xml:space="preserve"> předchozího</w:t>
      </w:r>
      <w:r w:rsidR="002C16A3">
        <w:t xml:space="preserve"> shrnutí nemožná.</w:t>
      </w:r>
      <w:r w:rsidR="00FE5D4E">
        <w:t xml:space="preserve"> Terénním měření byla zjištěna délka trasy 0,264 km. Trasa je zakončena v bukové mlaziny</w:t>
      </w:r>
      <w:r w:rsidR="00DE060C">
        <w:t>, dále je trasa zarostlá. Dle podkladových map dříve trasa pokračovala</w:t>
      </w:r>
      <w:r w:rsidR="006D7CCE">
        <w:t xml:space="preserve"> na lesní cestu PE719_1.</w:t>
      </w:r>
    </w:p>
    <w:tbl>
      <w:tblPr>
        <w:tblStyle w:val="Mkatabulky"/>
        <w:tblW w:w="0" w:type="auto"/>
        <w:tblLook w:val="04A0" w:firstRow="1" w:lastRow="0" w:firstColumn="1" w:lastColumn="0" w:noHBand="0" w:noVBand="1"/>
      </w:tblPr>
      <w:tblGrid>
        <w:gridCol w:w="1812"/>
        <w:gridCol w:w="1812"/>
        <w:gridCol w:w="1812"/>
        <w:gridCol w:w="1813"/>
        <w:gridCol w:w="1813"/>
      </w:tblGrid>
      <w:tr w:rsidR="00C25327" w:rsidRPr="00BE6944" w14:paraId="084BA1AC" w14:textId="77777777" w:rsidTr="00900DBC">
        <w:trPr>
          <w:trHeight w:val="652"/>
        </w:trPr>
        <w:tc>
          <w:tcPr>
            <w:tcW w:w="1812" w:type="dxa"/>
            <w:vAlign w:val="center"/>
          </w:tcPr>
          <w:p w14:paraId="28260065" w14:textId="77777777" w:rsidR="00C25327" w:rsidRDefault="00C25327" w:rsidP="00900DBC">
            <w:pPr>
              <w:jc w:val="center"/>
            </w:pPr>
            <w:r w:rsidRPr="002706BF">
              <w:rPr>
                <w:b/>
                <w:bCs/>
              </w:rPr>
              <w:t>Úsek</w:t>
            </w:r>
            <w:r>
              <w:rPr>
                <w:b/>
                <w:bCs/>
              </w:rPr>
              <w:t xml:space="preserve"> [km]</w:t>
            </w:r>
          </w:p>
        </w:tc>
        <w:tc>
          <w:tcPr>
            <w:tcW w:w="1812" w:type="dxa"/>
            <w:vAlign w:val="center"/>
          </w:tcPr>
          <w:p w14:paraId="54E9D963" w14:textId="77777777" w:rsidR="00C25327" w:rsidRDefault="00C25327" w:rsidP="00900DBC">
            <w:pPr>
              <w:jc w:val="center"/>
            </w:pPr>
            <w:r w:rsidRPr="002706BF">
              <w:rPr>
                <w:b/>
                <w:bCs/>
              </w:rPr>
              <w:t>Levý příkop</w:t>
            </w:r>
          </w:p>
        </w:tc>
        <w:tc>
          <w:tcPr>
            <w:tcW w:w="1812" w:type="dxa"/>
            <w:vAlign w:val="center"/>
          </w:tcPr>
          <w:p w14:paraId="2A459BBC" w14:textId="77777777" w:rsidR="00C25327" w:rsidRDefault="00C25327" w:rsidP="00900DBC">
            <w:pPr>
              <w:jc w:val="center"/>
            </w:pPr>
            <w:r w:rsidRPr="002706BF">
              <w:rPr>
                <w:b/>
                <w:bCs/>
              </w:rPr>
              <w:t xml:space="preserve">Šírka </w:t>
            </w:r>
            <w:r>
              <w:rPr>
                <w:b/>
                <w:bCs/>
              </w:rPr>
              <w:t>[m]</w:t>
            </w:r>
          </w:p>
        </w:tc>
        <w:tc>
          <w:tcPr>
            <w:tcW w:w="1813" w:type="dxa"/>
            <w:vAlign w:val="center"/>
          </w:tcPr>
          <w:p w14:paraId="4B743CEF" w14:textId="77777777" w:rsidR="00C25327" w:rsidRPr="00D24586" w:rsidRDefault="00C25327" w:rsidP="00900DBC">
            <w:pPr>
              <w:jc w:val="center"/>
              <w:rPr>
                <w:b/>
                <w:bCs/>
              </w:rPr>
            </w:pPr>
            <w:r w:rsidRPr="00D24586">
              <w:rPr>
                <w:b/>
                <w:bCs/>
              </w:rPr>
              <w:t>Pravý příkop</w:t>
            </w:r>
          </w:p>
        </w:tc>
        <w:tc>
          <w:tcPr>
            <w:tcW w:w="1813" w:type="dxa"/>
            <w:vAlign w:val="center"/>
          </w:tcPr>
          <w:p w14:paraId="45527B29" w14:textId="77777777" w:rsidR="00C25327" w:rsidRPr="00BE6944" w:rsidRDefault="00C25327" w:rsidP="00900DBC">
            <w:pPr>
              <w:jc w:val="center"/>
              <w:rPr>
                <w:b/>
                <w:bCs/>
              </w:rPr>
            </w:pPr>
            <w:r w:rsidRPr="00BE6944">
              <w:rPr>
                <w:b/>
                <w:bCs/>
              </w:rPr>
              <w:t>Poznámka</w:t>
            </w:r>
          </w:p>
        </w:tc>
      </w:tr>
      <w:tr w:rsidR="00C25327" w14:paraId="22FEE6BD" w14:textId="77777777" w:rsidTr="00900DBC">
        <w:trPr>
          <w:trHeight w:val="652"/>
        </w:trPr>
        <w:tc>
          <w:tcPr>
            <w:tcW w:w="1812" w:type="dxa"/>
            <w:vAlign w:val="center"/>
          </w:tcPr>
          <w:p w14:paraId="58860BCA" w14:textId="77777777" w:rsidR="00C25327" w:rsidRDefault="00C25327" w:rsidP="00900DBC">
            <w:pPr>
              <w:jc w:val="center"/>
            </w:pPr>
            <w:r>
              <w:t>0,000</w:t>
            </w:r>
          </w:p>
        </w:tc>
        <w:tc>
          <w:tcPr>
            <w:tcW w:w="1812" w:type="dxa"/>
            <w:vAlign w:val="center"/>
          </w:tcPr>
          <w:p w14:paraId="297F2917" w14:textId="77777777" w:rsidR="00C25327" w:rsidRDefault="00C25327" w:rsidP="00900DBC">
            <w:pPr>
              <w:jc w:val="center"/>
            </w:pPr>
            <w:r>
              <w:t>Ne</w:t>
            </w:r>
          </w:p>
        </w:tc>
        <w:tc>
          <w:tcPr>
            <w:tcW w:w="1812" w:type="dxa"/>
            <w:vAlign w:val="center"/>
          </w:tcPr>
          <w:p w14:paraId="0E580FA1" w14:textId="721C88B1" w:rsidR="00C25327" w:rsidRDefault="008F6F38" w:rsidP="00900DBC">
            <w:pPr>
              <w:jc w:val="center"/>
            </w:pPr>
            <w:r>
              <w:t>–</w:t>
            </w:r>
          </w:p>
        </w:tc>
        <w:tc>
          <w:tcPr>
            <w:tcW w:w="1813" w:type="dxa"/>
            <w:vAlign w:val="center"/>
          </w:tcPr>
          <w:p w14:paraId="635C56C6" w14:textId="77777777" w:rsidR="00C25327" w:rsidRDefault="00C25327" w:rsidP="00900DBC">
            <w:pPr>
              <w:jc w:val="center"/>
            </w:pPr>
            <w:r>
              <w:t>Ne</w:t>
            </w:r>
          </w:p>
        </w:tc>
        <w:tc>
          <w:tcPr>
            <w:tcW w:w="1813" w:type="dxa"/>
            <w:vAlign w:val="center"/>
          </w:tcPr>
          <w:p w14:paraId="6879C81D" w14:textId="780912C7" w:rsidR="00C25327" w:rsidRDefault="00C25327"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rsidR="001F30AD">
              <w:t xml:space="preserve"> (úsek: 0,278 km)</w:t>
            </w:r>
          </w:p>
        </w:tc>
      </w:tr>
      <w:tr w:rsidR="00C25327" w14:paraId="7064352E" w14:textId="77777777" w:rsidTr="00900DBC">
        <w:trPr>
          <w:trHeight w:val="652"/>
        </w:trPr>
        <w:tc>
          <w:tcPr>
            <w:tcW w:w="1812" w:type="dxa"/>
            <w:vAlign w:val="center"/>
          </w:tcPr>
          <w:p w14:paraId="27E6B136" w14:textId="61FF38FA" w:rsidR="00C25327" w:rsidRDefault="00586EFA" w:rsidP="00900DBC">
            <w:pPr>
              <w:jc w:val="center"/>
            </w:pPr>
            <w:r>
              <w:t>0,008</w:t>
            </w:r>
          </w:p>
        </w:tc>
        <w:tc>
          <w:tcPr>
            <w:tcW w:w="1812" w:type="dxa"/>
            <w:vAlign w:val="center"/>
          </w:tcPr>
          <w:p w14:paraId="58292235" w14:textId="77777777" w:rsidR="00C25327" w:rsidRDefault="00C25327" w:rsidP="00900DBC">
            <w:pPr>
              <w:jc w:val="center"/>
            </w:pPr>
            <w:r>
              <w:t>Ne</w:t>
            </w:r>
          </w:p>
        </w:tc>
        <w:tc>
          <w:tcPr>
            <w:tcW w:w="1812" w:type="dxa"/>
            <w:vAlign w:val="center"/>
          </w:tcPr>
          <w:p w14:paraId="3D1230EF" w14:textId="34C8D434" w:rsidR="00C25327" w:rsidRDefault="00BD0CE1" w:rsidP="00900DBC">
            <w:pPr>
              <w:jc w:val="center"/>
            </w:pPr>
            <w:r>
              <w:t>2,7</w:t>
            </w:r>
          </w:p>
        </w:tc>
        <w:tc>
          <w:tcPr>
            <w:tcW w:w="1813" w:type="dxa"/>
            <w:vAlign w:val="center"/>
          </w:tcPr>
          <w:p w14:paraId="7DEC06F4" w14:textId="77777777" w:rsidR="00C25327" w:rsidRDefault="00C25327" w:rsidP="00900DBC">
            <w:pPr>
              <w:jc w:val="center"/>
            </w:pPr>
            <w:r>
              <w:t>Ne</w:t>
            </w:r>
          </w:p>
        </w:tc>
        <w:tc>
          <w:tcPr>
            <w:tcW w:w="1813" w:type="dxa"/>
            <w:vAlign w:val="center"/>
          </w:tcPr>
          <w:p w14:paraId="62D3BF71" w14:textId="77777777" w:rsidR="00C25327" w:rsidRDefault="00C25327" w:rsidP="00900DBC">
            <w:pPr>
              <w:jc w:val="center"/>
            </w:pPr>
          </w:p>
        </w:tc>
      </w:tr>
      <w:tr w:rsidR="00C25327" w:rsidRPr="00144E3A" w14:paraId="32075367" w14:textId="77777777" w:rsidTr="00900DBC">
        <w:trPr>
          <w:trHeight w:val="652"/>
        </w:trPr>
        <w:tc>
          <w:tcPr>
            <w:tcW w:w="1812" w:type="dxa"/>
            <w:vAlign w:val="center"/>
          </w:tcPr>
          <w:p w14:paraId="4F590B77" w14:textId="3A4E6F14" w:rsidR="00C25327" w:rsidRDefault="00586EFA" w:rsidP="00900DBC">
            <w:pPr>
              <w:jc w:val="center"/>
            </w:pPr>
            <w:r>
              <w:t>0,100</w:t>
            </w:r>
          </w:p>
        </w:tc>
        <w:tc>
          <w:tcPr>
            <w:tcW w:w="1812" w:type="dxa"/>
            <w:vAlign w:val="center"/>
          </w:tcPr>
          <w:p w14:paraId="2619A17C" w14:textId="77777777" w:rsidR="00C25327" w:rsidRPr="00144E3A" w:rsidRDefault="00C25327" w:rsidP="00900DBC">
            <w:pPr>
              <w:jc w:val="center"/>
            </w:pPr>
            <w:r>
              <w:t>Ne</w:t>
            </w:r>
          </w:p>
        </w:tc>
        <w:tc>
          <w:tcPr>
            <w:tcW w:w="1812" w:type="dxa"/>
            <w:vAlign w:val="center"/>
          </w:tcPr>
          <w:p w14:paraId="4054CFF0" w14:textId="00CD48B8" w:rsidR="00C25327" w:rsidRPr="00144E3A" w:rsidRDefault="00BD0CE1" w:rsidP="00900DBC">
            <w:pPr>
              <w:jc w:val="center"/>
            </w:pPr>
            <w:r>
              <w:t>3,0</w:t>
            </w:r>
          </w:p>
        </w:tc>
        <w:tc>
          <w:tcPr>
            <w:tcW w:w="1813" w:type="dxa"/>
            <w:vAlign w:val="center"/>
          </w:tcPr>
          <w:p w14:paraId="10BA0561" w14:textId="77777777" w:rsidR="00C25327" w:rsidRPr="00144E3A" w:rsidRDefault="00C25327" w:rsidP="00900DBC">
            <w:pPr>
              <w:jc w:val="center"/>
            </w:pPr>
            <w:r>
              <w:t>Ne</w:t>
            </w:r>
          </w:p>
        </w:tc>
        <w:tc>
          <w:tcPr>
            <w:tcW w:w="1813" w:type="dxa"/>
            <w:vAlign w:val="center"/>
          </w:tcPr>
          <w:p w14:paraId="4B6D0FE3" w14:textId="77777777" w:rsidR="00C25327" w:rsidRPr="00144E3A" w:rsidRDefault="00C25327" w:rsidP="00900DBC">
            <w:pPr>
              <w:jc w:val="center"/>
            </w:pPr>
          </w:p>
        </w:tc>
      </w:tr>
      <w:tr w:rsidR="00C25327" w:rsidRPr="00144E3A" w14:paraId="5C645D30" w14:textId="77777777" w:rsidTr="00900DBC">
        <w:trPr>
          <w:trHeight w:val="652"/>
        </w:trPr>
        <w:tc>
          <w:tcPr>
            <w:tcW w:w="1812" w:type="dxa"/>
            <w:vAlign w:val="center"/>
          </w:tcPr>
          <w:p w14:paraId="5E176B63" w14:textId="119C7E77" w:rsidR="00C25327" w:rsidRDefault="00586EFA" w:rsidP="00900DBC">
            <w:pPr>
              <w:jc w:val="center"/>
            </w:pPr>
            <w:r>
              <w:t>0,200</w:t>
            </w:r>
          </w:p>
        </w:tc>
        <w:tc>
          <w:tcPr>
            <w:tcW w:w="1812" w:type="dxa"/>
            <w:vAlign w:val="center"/>
          </w:tcPr>
          <w:p w14:paraId="437F8E0E" w14:textId="77777777" w:rsidR="00C25327" w:rsidRPr="00144E3A" w:rsidRDefault="00C25327" w:rsidP="00900DBC">
            <w:pPr>
              <w:jc w:val="center"/>
            </w:pPr>
            <w:r>
              <w:t>Ne</w:t>
            </w:r>
          </w:p>
        </w:tc>
        <w:tc>
          <w:tcPr>
            <w:tcW w:w="1812" w:type="dxa"/>
            <w:vAlign w:val="center"/>
          </w:tcPr>
          <w:p w14:paraId="0F7987CE" w14:textId="27919DC3" w:rsidR="00C25327" w:rsidRPr="00144E3A" w:rsidRDefault="00BD0CE1" w:rsidP="00900DBC">
            <w:pPr>
              <w:jc w:val="center"/>
            </w:pPr>
            <w:r>
              <w:t>3,0</w:t>
            </w:r>
          </w:p>
        </w:tc>
        <w:tc>
          <w:tcPr>
            <w:tcW w:w="1813" w:type="dxa"/>
            <w:vAlign w:val="center"/>
          </w:tcPr>
          <w:p w14:paraId="445B9FB6" w14:textId="77777777" w:rsidR="00C25327" w:rsidRPr="00144E3A" w:rsidRDefault="00C25327" w:rsidP="00900DBC">
            <w:pPr>
              <w:jc w:val="center"/>
            </w:pPr>
            <w:r>
              <w:t>Ne</w:t>
            </w:r>
          </w:p>
        </w:tc>
        <w:tc>
          <w:tcPr>
            <w:tcW w:w="1813" w:type="dxa"/>
            <w:vAlign w:val="center"/>
          </w:tcPr>
          <w:p w14:paraId="0A0AD399" w14:textId="77777777" w:rsidR="00C25327" w:rsidRPr="00144E3A" w:rsidRDefault="00C25327" w:rsidP="00900DBC">
            <w:pPr>
              <w:jc w:val="center"/>
            </w:pPr>
          </w:p>
        </w:tc>
      </w:tr>
      <w:tr w:rsidR="00C25327" w:rsidRPr="00144E3A" w14:paraId="015DC10E" w14:textId="77777777" w:rsidTr="00900DBC">
        <w:trPr>
          <w:trHeight w:val="652"/>
        </w:trPr>
        <w:tc>
          <w:tcPr>
            <w:tcW w:w="1812" w:type="dxa"/>
            <w:vAlign w:val="center"/>
          </w:tcPr>
          <w:p w14:paraId="1157D4A8" w14:textId="62310739" w:rsidR="00C25327" w:rsidRDefault="00586EFA" w:rsidP="00900DBC">
            <w:pPr>
              <w:jc w:val="center"/>
            </w:pPr>
            <w:r>
              <w:t>0,264</w:t>
            </w:r>
          </w:p>
        </w:tc>
        <w:tc>
          <w:tcPr>
            <w:tcW w:w="1812" w:type="dxa"/>
            <w:vAlign w:val="center"/>
          </w:tcPr>
          <w:p w14:paraId="7185D8D1" w14:textId="77777777" w:rsidR="00C25327" w:rsidRDefault="00C25327" w:rsidP="00900DBC">
            <w:pPr>
              <w:jc w:val="center"/>
            </w:pPr>
            <w:r>
              <w:t>Ne</w:t>
            </w:r>
          </w:p>
        </w:tc>
        <w:tc>
          <w:tcPr>
            <w:tcW w:w="1812" w:type="dxa"/>
            <w:vAlign w:val="center"/>
          </w:tcPr>
          <w:p w14:paraId="36DBB513" w14:textId="15C5F7CA" w:rsidR="00C25327" w:rsidRPr="00144E3A" w:rsidRDefault="000F43B3" w:rsidP="00900DBC">
            <w:pPr>
              <w:jc w:val="center"/>
            </w:pPr>
            <w:r>
              <w:t>2,9</w:t>
            </w:r>
          </w:p>
        </w:tc>
        <w:tc>
          <w:tcPr>
            <w:tcW w:w="1813" w:type="dxa"/>
            <w:vAlign w:val="center"/>
          </w:tcPr>
          <w:p w14:paraId="25BE6A27" w14:textId="77777777" w:rsidR="00C25327" w:rsidRDefault="00C25327" w:rsidP="00900DBC">
            <w:pPr>
              <w:jc w:val="center"/>
            </w:pPr>
            <w:r>
              <w:t>Ne</w:t>
            </w:r>
          </w:p>
        </w:tc>
        <w:tc>
          <w:tcPr>
            <w:tcW w:w="1813" w:type="dxa"/>
            <w:vAlign w:val="center"/>
          </w:tcPr>
          <w:p w14:paraId="14FB2240" w14:textId="1FBCB595" w:rsidR="00C25327" w:rsidRDefault="00C25327" w:rsidP="00900DBC">
            <w:pPr>
              <w:jc w:val="center"/>
            </w:pPr>
            <w:r>
              <w:t xml:space="preserve">Konec trasy u </w:t>
            </w:r>
            <w:r w:rsidR="00DA5D7C">
              <w:t>bukové mlaziny</w:t>
            </w:r>
          </w:p>
        </w:tc>
      </w:tr>
    </w:tbl>
    <w:p w14:paraId="59BA3231" w14:textId="505C4529" w:rsidR="00F0107A" w:rsidRPr="001363CC" w:rsidRDefault="00F0107A" w:rsidP="00F0107A">
      <w:pPr>
        <w:jc w:val="center"/>
        <w:rPr>
          <w:b/>
          <w:bCs/>
          <w:sz w:val="28"/>
          <w:szCs w:val="28"/>
        </w:rPr>
      </w:pPr>
      <w:r>
        <w:rPr>
          <w:b/>
          <w:bCs/>
          <w:sz w:val="28"/>
          <w:szCs w:val="28"/>
        </w:rPr>
        <w:t>Další o</w:t>
      </w:r>
      <w:r w:rsidRPr="001363CC">
        <w:rPr>
          <w:b/>
          <w:bCs/>
          <w:sz w:val="28"/>
          <w:szCs w:val="28"/>
        </w:rPr>
        <w:t>bjekty na lesní cestě</w:t>
      </w:r>
      <w:r>
        <w:rPr>
          <w:b/>
          <w:bCs/>
          <w:sz w:val="28"/>
          <w:szCs w:val="28"/>
        </w:rPr>
        <w:t xml:space="preserve"> </w:t>
      </w:r>
      <w:r w:rsidRPr="00DB4370">
        <w:rPr>
          <w:b/>
          <w:bCs/>
          <w:sz w:val="28"/>
          <w:szCs w:val="28"/>
        </w:rPr>
        <w:t>PE689</w:t>
      </w:r>
      <w:r>
        <w:rPr>
          <w:b/>
          <w:bCs/>
          <w:sz w:val="28"/>
          <w:szCs w:val="28"/>
        </w:rPr>
        <w:t>_3_4L_2</w:t>
      </w:r>
    </w:p>
    <w:tbl>
      <w:tblPr>
        <w:tblStyle w:val="Mkatabulky"/>
        <w:tblW w:w="5000" w:type="pct"/>
        <w:tblLook w:val="04A0" w:firstRow="1" w:lastRow="0" w:firstColumn="1" w:lastColumn="0" w:noHBand="0" w:noVBand="1"/>
      </w:tblPr>
      <w:tblGrid>
        <w:gridCol w:w="1967"/>
        <w:gridCol w:w="2423"/>
        <w:gridCol w:w="4672"/>
      </w:tblGrid>
      <w:tr w:rsidR="00F0107A" w14:paraId="616207EC" w14:textId="77777777" w:rsidTr="00900DBC">
        <w:trPr>
          <w:trHeight w:val="652"/>
        </w:trPr>
        <w:tc>
          <w:tcPr>
            <w:tcW w:w="1085" w:type="pct"/>
            <w:vAlign w:val="center"/>
          </w:tcPr>
          <w:p w14:paraId="572479FC" w14:textId="77777777" w:rsidR="00F0107A" w:rsidRPr="00C4148B" w:rsidRDefault="00F0107A" w:rsidP="00900DBC">
            <w:pPr>
              <w:jc w:val="center"/>
              <w:rPr>
                <w:b/>
                <w:bCs/>
              </w:rPr>
            </w:pPr>
            <w:r w:rsidRPr="00C4148B">
              <w:rPr>
                <w:b/>
                <w:bCs/>
              </w:rPr>
              <w:t>Typ objektu a název</w:t>
            </w:r>
          </w:p>
        </w:tc>
        <w:tc>
          <w:tcPr>
            <w:tcW w:w="1337" w:type="pct"/>
            <w:vAlign w:val="center"/>
          </w:tcPr>
          <w:p w14:paraId="2D689FE0" w14:textId="77777777" w:rsidR="00F0107A" w:rsidRPr="00C4148B" w:rsidRDefault="00F0107A" w:rsidP="00900DBC">
            <w:pPr>
              <w:jc w:val="center"/>
              <w:rPr>
                <w:b/>
                <w:bCs/>
              </w:rPr>
            </w:pPr>
            <w:r w:rsidRPr="00C4148B">
              <w:rPr>
                <w:b/>
                <w:bCs/>
              </w:rPr>
              <w:t>Úsek lesní cesty [km]</w:t>
            </w:r>
          </w:p>
        </w:tc>
        <w:tc>
          <w:tcPr>
            <w:tcW w:w="2578" w:type="pct"/>
            <w:vAlign w:val="center"/>
          </w:tcPr>
          <w:p w14:paraId="21CA1A5C" w14:textId="77777777" w:rsidR="00F0107A" w:rsidRPr="00C4148B" w:rsidRDefault="00F0107A" w:rsidP="00900DBC">
            <w:pPr>
              <w:jc w:val="center"/>
              <w:rPr>
                <w:b/>
                <w:bCs/>
              </w:rPr>
            </w:pPr>
            <w:r w:rsidRPr="00C4148B">
              <w:rPr>
                <w:b/>
                <w:bCs/>
              </w:rPr>
              <w:t>Poznámka</w:t>
            </w:r>
          </w:p>
        </w:tc>
      </w:tr>
      <w:tr w:rsidR="00F0107A" w14:paraId="0DFFDFB8" w14:textId="77777777" w:rsidTr="00900DBC">
        <w:trPr>
          <w:trHeight w:val="567"/>
        </w:trPr>
        <w:tc>
          <w:tcPr>
            <w:tcW w:w="1085" w:type="pct"/>
            <w:vAlign w:val="center"/>
          </w:tcPr>
          <w:p w14:paraId="08D6D409" w14:textId="16B8E5A3" w:rsidR="00F0107A" w:rsidRDefault="00BD0CE1" w:rsidP="00900DBC">
            <w:pPr>
              <w:jc w:val="center"/>
            </w:pPr>
            <w:r>
              <w:t>Těžební zbytky</w:t>
            </w:r>
          </w:p>
        </w:tc>
        <w:tc>
          <w:tcPr>
            <w:tcW w:w="1337" w:type="pct"/>
            <w:vAlign w:val="center"/>
          </w:tcPr>
          <w:p w14:paraId="349114F1" w14:textId="23AEE21C" w:rsidR="00F0107A" w:rsidRDefault="00BD0CE1" w:rsidP="00900DBC">
            <w:pPr>
              <w:jc w:val="center"/>
            </w:pPr>
            <w:r>
              <w:t>0,051</w:t>
            </w:r>
          </w:p>
        </w:tc>
        <w:tc>
          <w:tcPr>
            <w:tcW w:w="2578" w:type="pct"/>
            <w:vAlign w:val="center"/>
          </w:tcPr>
          <w:p w14:paraId="3CDD39D1" w14:textId="3BA44C12" w:rsidR="00F0107A" w:rsidRDefault="00BD0CE1" w:rsidP="00900DBC">
            <w:pPr>
              <w:jc w:val="center"/>
            </w:pPr>
            <w:r>
              <w:t>Větší množství těžebních zbytků omezujících průjezdnost</w:t>
            </w:r>
            <w:r w:rsidR="0070259F">
              <w:t xml:space="preserve"> trasy</w:t>
            </w:r>
          </w:p>
        </w:tc>
      </w:tr>
      <w:tr w:rsidR="00BD0CE1" w14:paraId="7F5DE38B" w14:textId="77777777" w:rsidTr="00900DBC">
        <w:trPr>
          <w:trHeight w:val="567"/>
        </w:trPr>
        <w:tc>
          <w:tcPr>
            <w:tcW w:w="1085" w:type="pct"/>
            <w:vAlign w:val="center"/>
          </w:tcPr>
          <w:p w14:paraId="2C3652B0" w14:textId="304267DB" w:rsidR="00BD0CE1" w:rsidRDefault="00BD0CE1" w:rsidP="00BD0CE1">
            <w:pPr>
              <w:jc w:val="center"/>
            </w:pPr>
            <w:r>
              <w:t>Těžební zbytky</w:t>
            </w:r>
          </w:p>
        </w:tc>
        <w:tc>
          <w:tcPr>
            <w:tcW w:w="1337" w:type="pct"/>
            <w:vAlign w:val="center"/>
          </w:tcPr>
          <w:p w14:paraId="3B0EF04C" w14:textId="3F14B4B5" w:rsidR="00BD0CE1" w:rsidRDefault="00BD0CE1" w:rsidP="00BD0CE1">
            <w:pPr>
              <w:jc w:val="center"/>
            </w:pPr>
            <w:r>
              <w:t>0,128</w:t>
            </w:r>
          </w:p>
        </w:tc>
        <w:tc>
          <w:tcPr>
            <w:tcW w:w="2578" w:type="pct"/>
            <w:vAlign w:val="center"/>
          </w:tcPr>
          <w:p w14:paraId="47255C97" w14:textId="2815A4D4" w:rsidR="00BD0CE1" w:rsidRDefault="00BD0CE1" w:rsidP="00BD0CE1">
            <w:pPr>
              <w:jc w:val="center"/>
            </w:pPr>
            <w:r>
              <w:t>Větší množství těžebních zbytků omezujících průjezdnost</w:t>
            </w:r>
            <w:r w:rsidR="0070259F">
              <w:t xml:space="preserve"> trasy</w:t>
            </w:r>
          </w:p>
        </w:tc>
      </w:tr>
    </w:tbl>
    <w:p w14:paraId="57CCC776" w14:textId="19955120" w:rsidR="001D1B56" w:rsidRPr="001363CC" w:rsidRDefault="001D1B56" w:rsidP="001D1B56">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_3_4L_2</w:t>
      </w:r>
    </w:p>
    <w:tbl>
      <w:tblPr>
        <w:tblStyle w:val="Mkatabulky"/>
        <w:tblW w:w="5000" w:type="pct"/>
        <w:tblLook w:val="04A0" w:firstRow="1" w:lastRow="0" w:firstColumn="1" w:lastColumn="0" w:noHBand="0" w:noVBand="1"/>
      </w:tblPr>
      <w:tblGrid>
        <w:gridCol w:w="2800"/>
        <w:gridCol w:w="6262"/>
      </w:tblGrid>
      <w:tr w:rsidR="001D1B56" w14:paraId="4F85E821" w14:textId="77777777" w:rsidTr="00900DBC">
        <w:trPr>
          <w:trHeight w:val="652"/>
        </w:trPr>
        <w:tc>
          <w:tcPr>
            <w:tcW w:w="1545" w:type="pct"/>
            <w:vAlign w:val="center"/>
          </w:tcPr>
          <w:p w14:paraId="660CD9C6" w14:textId="77777777" w:rsidR="001D1B56" w:rsidRPr="000B48C1" w:rsidRDefault="001D1B56" w:rsidP="00900DBC">
            <w:pPr>
              <w:jc w:val="center"/>
              <w:rPr>
                <w:b/>
                <w:bCs/>
              </w:rPr>
            </w:pPr>
            <w:r w:rsidRPr="000B48C1">
              <w:rPr>
                <w:b/>
                <w:bCs/>
              </w:rPr>
              <w:t>Úsek [km]</w:t>
            </w:r>
          </w:p>
        </w:tc>
        <w:tc>
          <w:tcPr>
            <w:tcW w:w="3455" w:type="pct"/>
            <w:vAlign w:val="center"/>
          </w:tcPr>
          <w:p w14:paraId="160B6DF4" w14:textId="77777777" w:rsidR="001D1B56" w:rsidRPr="000B48C1" w:rsidRDefault="001D1B56" w:rsidP="00900DBC">
            <w:pPr>
              <w:jc w:val="center"/>
              <w:rPr>
                <w:b/>
                <w:bCs/>
              </w:rPr>
            </w:pPr>
            <w:r w:rsidRPr="000B48C1">
              <w:rPr>
                <w:b/>
                <w:bCs/>
              </w:rPr>
              <w:t>Poznámka</w:t>
            </w:r>
          </w:p>
        </w:tc>
      </w:tr>
      <w:tr w:rsidR="001D1B56" w14:paraId="05160AFF" w14:textId="77777777" w:rsidTr="00900DBC">
        <w:trPr>
          <w:trHeight w:val="567"/>
        </w:trPr>
        <w:tc>
          <w:tcPr>
            <w:tcW w:w="1545" w:type="pct"/>
            <w:vAlign w:val="center"/>
          </w:tcPr>
          <w:p w14:paraId="5F27268F" w14:textId="0250855E" w:rsidR="001D1B56" w:rsidRDefault="001D1B56" w:rsidP="00900DBC">
            <w:pPr>
              <w:jc w:val="center"/>
            </w:pPr>
            <w:r>
              <w:t>0,175</w:t>
            </w:r>
          </w:p>
        </w:tc>
        <w:tc>
          <w:tcPr>
            <w:tcW w:w="3455" w:type="pct"/>
            <w:vAlign w:val="center"/>
          </w:tcPr>
          <w:p w14:paraId="7BFF1D5A" w14:textId="4022ABA5" w:rsidR="001D1B56" w:rsidRDefault="001D1B56" w:rsidP="00900DBC">
            <w:pPr>
              <w:jc w:val="center"/>
            </w:pPr>
            <w:r>
              <w:t>Připojení PE689_3_4L_2_1 (</w:t>
            </w:r>
            <w:r w:rsidR="0070259F">
              <w:t>pravá strana)</w:t>
            </w:r>
          </w:p>
        </w:tc>
      </w:tr>
    </w:tbl>
    <w:p w14:paraId="3A892027" w14:textId="77777777" w:rsidR="0022796C" w:rsidRDefault="001D1B56">
      <w:pPr>
        <w:rPr>
          <w:highlight w:val="green"/>
        </w:rPr>
      </w:pPr>
      <w:r>
        <w:rPr>
          <w:highlight w:val="green"/>
        </w:rPr>
        <w:br w:type="page"/>
      </w:r>
    </w:p>
    <w:p w14:paraId="5BD8D6CD" w14:textId="01C3ED0E" w:rsidR="0022796C" w:rsidRDefault="0022796C" w:rsidP="0022796C">
      <w:pPr>
        <w:pStyle w:val="Nadpis2"/>
      </w:pPr>
      <w:bookmarkStart w:id="49" w:name="_Toc100058297"/>
      <w:r w:rsidRPr="00DA5E6E">
        <w:lastRenderedPageBreak/>
        <w:t>Trasa PE689_3_4L_2_1</w:t>
      </w:r>
      <w:bookmarkEnd w:id="49"/>
    </w:p>
    <w:p w14:paraId="26216B66" w14:textId="77777777" w:rsidR="0022796C" w:rsidRDefault="0022796C" w:rsidP="0022796C">
      <w:r w:rsidRPr="008740F5">
        <w:t xml:space="preserve">Datum měření v terénu: </w:t>
      </w:r>
      <w:r>
        <w:t>28</w:t>
      </w:r>
      <w:r w:rsidRPr="008740F5">
        <w:t>.</w:t>
      </w:r>
      <w:r>
        <w:t>0</w:t>
      </w:r>
      <w:r w:rsidRPr="008740F5">
        <w:t>2.202</w:t>
      </w:r>
      <w:r>
        <w:t>1</w:t>
      </w:r>
      <w:r w:rsidRPr="008740F5">
        <w:t>.</w:t>
      </w:r>
      <w:r>
        <w:t xml:space="preserve"> </w:t>
      </w:r>
    </w:p>
    <w:p w14:paraId="6B21E438" w14:textId="28B62D44" w:rsidR="0022796C" w:rsidRDefault="0022796C" w:rsidP="0022796C">
      <w:r>
        <w:t>Tato trasa začíná připojením v úseku 0,</w:t>
      </w:r>
      <w:r w:rsidR="004A182F">
        <w:t xml:space="preserve">175 km trasy PE689_3_4L_2, dále trasa pokračuje šikmo po svahu výše směrem k oplocence </w:t>
      </w:r>
      <w:r w:rsidR="00AA331D">
        <w:t>s jejíž hranicí rovnoběžně pokračuje až k odvodňovací strouze</w:t>
      </w:r>
      <w:r w:rsidR="004D5169">
        <w:t xml:space="preserve"> s tekoucí vodou,</w:t>
      </w:r>
      <w:r w:rsidR="00AA331D">
        <w:t xml:space="preserve"> u které bylo měření zakončeno</w:t>
      </w:r>
      <w:r w:rsidR="00936484">
        <w:t>, další</w:t>
      </w:r>
      <w:r w:rsidR="00AA331D">
        <w:t xml:space="preserve"> vedení trasy </w:t>
      </w:r>
      <w:r w:rsidR="004D5169">
        <w:t>nebylo zjištěno.</w:t>
      </w:r>
      <w:r w:rsidR="004A182F">
        <w:t xml:space="preserve"> </w:t>
      </w:r>
      <w:r w:rsidR="004D5169">
        <w:t>Trasa je v celé své délce nezpevněna.</w:t>
      </w:r>
    </w:p>
    <w:tbl>
      <w:tblPr>
        <w:tblStyle w:val="Mkatabulky"/>
        <w:tblW w:w="0" w:type="auto"/>
        <w:tblLook w:val="04A0" w:firstRow="1" w:lastRow="0" w:firstColumn="1" w:lastColumn="0" w:noHBand="0" w:noVBand="1"/>
      </w:tblPr>
      <w:tblGrid>
        <w:gridCol w:w="1812"/>
        <w:gridCol w:w="1812"/>
        <w:gridCol w:w="1812"/>
        <w:gridCol w:w="1813"/>
        <w:gridCol w:w="1813"/>
      </w:tblGrid>
      <w:tr w:rsidR="0022796C" w:rsidRPr="00BE6944" w14:paraId="64D0B92E" w14:textId="77777777" w:rsidTr="00900DBC">
        <w:trPr>
          <w:trHeight w:val="652"/>
        </w:trPr>
        <w:tc>
          <w:tcPr>
            <w:tcW w:w="1812" w:type="dxa"/>
            <w:vAlign w:val="center"/>
          </w:tcPr>
          <w:p w14:paraId="0E3D3314" w14:textId="77777777" w:rsidR="0022796C" w:rsidRDefault="0022796C" w:rsidP="00900DBC">
            <w:pPr>
              <w:jc w:val="center"/>
            </w:pPr>
            <w:r w:rsidRPr="002706BF">
              <w:rPr>
                <w:b/>
                <w:bCs/>
              </w:rPr>
              <w:t>Úsek</w:t>
            </w:r>
            <w:r>
              <w:rPr>
                <w:b/>
                <w:bCs/>
              </w:rPr>
              <w:t xml:space="preserve"> [km]</w:t>
            </w:r>
          </w:p>
        </w:tc>
        <w:tc>
          <w:tcPr>
            <w:tcW w:w="1812" w:type="dxa"/>
            <w:vAlign w:val="center"/>
          </w:tcPr>
          <w:p w14:paraId="5CDD4E1F" w14:textId="77777777" w:rsidR="0022796C" w:rsidRDefault="0022796C" w:rsidP="00900DBC">
            <w:pPr>
              <w:jc w:val="center"/>
            </w:pPr>
            <w:r w:rsidRPr="002706BF">
              <w:rPr>
                <w:b/>
                <w:bCs/>
              </w:rPr>
              <w:t>Levý příkop</w:t>
            </w:r>
          </w:p>
        </w:tc>
        <w:tc>
          <w:tcPr>
            <w:tcW w:w="1812" w:type="dxa"/>
            <w:vAlign w:val="center"/>
          </w:tcPr>
          <w:p w14:paraId="310ADC85" w14:textId="77777777" w:rsidR="0022796C" w:rsidRDefault="0022796C" w:rsidP="00900DBC">
            <w:pPr>
              <w:jc w:val="center"/>
            </w:pPr>
            <w:r w:rsidRPr="002706BF">
              <w:rPr>
                <w:b/>
                <w:bCs/>
              </w:rPr>
              <w:t xml:space="preserve">Šírka </w:t>
            </w:r>
            <w:r>
              <w:rPr>
                <w:b/>
                <w:bCs/>
              </w:rPr>
              <w:t>[m]</w:t>
            </w:r>
          </w:p>
        </w:tc>
        <w:tc>
          <w:tcPr>
            <w:tcW w:w="1813" w:type="dxa"/>
            <w:vAlign w:val="center"/>
          </w:tcPr>
          <w:p w14:paraId="08BAAB51" w14:textId="77777777" w:rsidR="0022796C" w:rsidRPr="00D24586" w:rsidRDefault="0022796C" w:rsidP="00900DBC">
            <w:pPr>
              <w:jc w:val="center"/>
              <w:rPr>
                <w:b/>
                <w:bCs/>
              </w:rPr>
            </w:pPr>
            <w:r w:rsidRPr="00D24586">
              <w:rPr>
                <w:b/>
                <w:bCs/>
              </w:rPr>
              <w:t>Pravý příkop</w:t>
            </w:r>
          </w:p>
        </w:tc>
        <w:tc>
          <w:tcPr>
            <w:tcW w:w="1813" w:type="dxa"/>
            <w:vAlign w:val="center"/>
          </w:tcPr>
          <w:p w14:paraId="7C4B0376" w14:textId="77777777" w:rsidR="0022796C" w:rsidRPr="00BE6944" w:rsidRDefault="0022796C" w:rsidP="00900DBC">
            <w:pPr>
              <w:jc w:val="center"/>
              <w:rPr>
                <w:b/>
                <w:bCs/>
              </w:rPr>
            </w:pPr>
            <w:r w:rsidRPr="00BE6944">
              <w:rPr>
                <w:b/>
                <w:bCs/>
              </w:rPr>
              <w:t>Poznámka</w:t>
            </w:r>
          </w:p>
        </w:tc>
      </w:tr>
      <w:tr w:rsidR="0022796C" w14:paraId="7AF4286A" w14:textId="77777777" w:rsidTr="00900DBC">
        <w:trPr>
          <w:trHeight w:val="652"/>
        </w:trPr>
        <w:tc>
          <w:tcPr>
            <w:tcW w:w="1812" w:type="dxa"/>
            <w:vAlign w:val="center"/>
          </w:tcPr>
          <w:p w14:paraId="365D0888" w14:textId="77777777" w:rsidR="0022796C" w:rsidRDefault="0022796C" w:rsidP="00900DBC">
            <w:pPr>
              <w:jc w:val="center"/>
            </w:pPr>
            <w:r>
              <w:t>0,000</w:t>
            </w:r>
          </w:p>
        </w:tc>
        <w:tc>
          <w:tcPr>
            <w:tcW w:w="1812" w:type="dxa"/>
            <w:vAlign w:val="center"/>
          </w:tcPr>
          <w:p w14:paraId="2A1D15AF" w14:textId="77777777" w:rsidR="0022796C" w:rsidRDefault="0022796C" w:rsidP="00900DBC">
            <w:pPr>
              <w:jc w:val="center"/>
            </w:pPr>
            <w:r>
              <w:t>Ne</w:t>
            </w:r>
          </w:p>
        </w:tc>
        <w:tc>
          <w:tcPr>
            <w:tcW w:w="1812" w:type="dxa"/>
            <w:vAlign w:val="center"/>
          </w:tcPr>
          <w:p w14:paraId="38D5B0F8" w14:textId="344BE592" w:rsidR="0022796C" w:rsidRDefault="008F6F38" w:rsidP="00900DBC">
            <w:pPr>
              <w:jc w:val="center"/>
            </w:pPr>
            <w:r>
              <w:t>–</w:t>
            </w:r>
          </w:p>
        </w:tc>
        <w:tc>
          <w:tcPr>
            <w:tcW w:w="1813" w:type="dxa"/>
            <w:vAlign w:val="center"/>
          </w:tcPr>
          <w:p w14:paraId="78F2DE20" w14:textId="77777777" w:rsidR="0022796C" w:rsidRDefault="0022796C" w:rsidP="00900DBC">
            <w:pPr>
              <w:jc w:val="center"/>
            </w:pPr>
            <w:r>
              <w:t>Ne</w:t>
            </w:r>
          </w:p>
        </w:tc>
        <w:tc>
          <w:tcPr>
            <w:tcW w:w="1813" w:type="dxa"/>
            <w:vAlign w:val="center"/>
          </w:tcPr>
          <w:p w14:paraId="18406F22" w14:textId="113B0679" w:rsidR="0022796C" w:rsidRDefault="0022796C"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w:t>
            </w:r>
            <w:r>
              <w:t>3_4L_2 (úsek: 0,175 km)</w:t>
            </w:r>
          </w:p>
        </w:tc>
      </w:tr>
      <w:tr w:rsidR="0022796C" w14:paraId="127EED55" w14:textId="77777777" w:rsidTr="00900DBC">
        <w:trPr>
          <w:trHeight w:val="652"/>
        </w:trPr>
        <w:tc>
          <w:tcPr>
            <w:tcW w:w="1812" w:type="dxa"/>
            <w:vAlign w:val="center"/>
          </w:tcPr>
          <w:p w14:paraId="03BF6C23" w14:textId="67DE7099" w:rsidR="0022796C" w:rsidRDefault="0022796C" w:rsidP="00900DBC">
            <w:pPr>
              <w:jc w:val="center"/>
            </w:pPr>
            <w:r>
              <w:t>0,0</w:t>
            </w:r>
            <w:r w:rsidR="004A182F">
              <w:t>12</w:t>
            </w:r>
          </w:p>
        </w:tc>
        <w:tc>
          <w:tcPr>
            <w:tcW w:w="1812" w:type="dxa"/>
            <w:vAlign w:val="center"/>
          </w:tcPr>
          <w:p w14:paraId="61A4377B" w14:textId="77777777" w:rsidR="0022796C" w:rsidRDefault="0022796C" w:rsidP="00900DBC">
            <w:pPr>
              <w:jc w:val="center"/>
            </w:pPr>
            <w:r>
              <w:t>Ne</w:t>
            </w:r>
          </w:p>
        </w:tc>
        <w:tc>
          <w:tcPr>
            <w:tcW w:w="1812" w:type="dxa"/>
            <w:vAlign w:val="center"/>
          </w:tcPr>
          <w:p w14:paraId="73F14F6F" w14:textId="20FEBE9D" w:rsidR="0022796C" w:rsidRDefault="004A182F" w:rsidP="00900DBC">
            <w:pPr>
              <w:jc w:val="center"/>
            </w:pPr>
            <w:r>
              <w:t>3,0</w:t>
            </w:r>
          </w:p>
        </w:tc>
        <w:tc>
          <w:tcPr>
            <w:tcW w:w="1813" w:type="dxa"/>
            <w:vAlign w:val="center"/>
          </w:tcPr>
          <w:p w14:paraId="0B8148CB" w14:textId="77777777" w:rsidR="0022796C" w:rsidRDefault="0022796C" w:rsidP="00900DBC">
            <w:pPr>
              <w:jc w:val="center"/>
            </w:pPr>
            <w:r>
              <w:t>Ne</w:t>
            </w:r>
          </w:p>
        </w:tc>
        <w:tc>
          <w:tcPr>
            <w:tcW w:w="1813" w:type="dxa"/>
            <w:vAlign w:val="center"/>
          </w:tcPr>
          <w:p w14:paraId="79D243C6" w14:textId="77777777" w:rsidR="0022796C" w:rsidRDefault="0022796C" w:rsidP="00900DBC">
            <w:pPr>
              <w:jc w:val="center"/>
            </w:pPr>
          </w:p>
        </w:tc>
      </w:tr>
      <w:tr w:rsidR="0022796C" w:rsidRPr="00144E3A" w14:paraId="7CD989B1" w14:textId="77777777" w:rsidTr="00900DBC">
        <w:trPr>
          <w:trHeight w:val="652"/>
        </w:trPr>
        <w:tc>
          <w:tcPr>
            <w:tcW w:w="1812" w:type="dxa"/>
            <w:vAlign w:val="center"/>
          </w:tcPr>
          <w:p w14:paraId="2A6386A9" w14:textId="068D79FF" w:rsidR="0022796C" w:rsidRDefault="0022796C" w:rsidP="00900DBC">
            <w:pPr>
              <w:jc w:val="center"/>
            </w:pPr>
            <w:r>
              <w:t>0,100</w:t>
            </w:r>
          </w:p>
        </w:tc>
        <w:tc>
          <w:tcPr>
            <w:tcW w:w="1812" w:type="dxa"/>
            <w:vAlign w:val="center"/>
          </w:tcPr>
          <w:p w14:paraId="4731BE63" w14:textId="77777777" w:rsidR="0022796C" w:rsidRPr="00144E3A" w:rsidRDefault="0022796C" w:rsidP="00900DBC">
            <w:pPr>
              <w:jc w:val="center"/>
            </w:pPr>
            <w:r>
              <w:t>Ne</w:t>
            </w:r>
          </w:p>
        </w:tc>
        <w:tc>
          <w:tcPr>
            <w:tcW w:w="1812" w:type="dxa"/>
            <w:vAlign w:val="center"/>
          </w:tcPr>
          <w:p w14:paraId="5A61B042" w14:textId="3A720FDF" w:rsidR="0022796C" w:rsidRPr="00144E3A" w:rsidRDefault="004A182F" w:rsidP="00900DBC">
            <w:pPr>
              <w:jc w:val="center"/>
            </w:pPr>
            <w:r>
              <w:t>2,8</w:t>
            </w:r>
          </w:p>
        </w:tc>
        <w:tc>
          <w:tcPr>
            <w:tcW w:w="1813" w:type="dxa"/>
            <w:vAlign w:val="center"/>
          </w:tcPr>
          <w:p w14:paraId="70B3BB13" w14:textId="77777777" w:rsidR="0022796C" w:rsidRPr="00144E3A" w:rsidRDefault="0022796C" w:rsidP="00900DBC">
            <w:pPr>
              <w:jc w:val="center"/>
            </w:pPr>
            <w:r>
              <w:t>Ne</w:t>
            </w:r>
          </w:p>
        </w:tc>
        <w:tc>
          <w:tcPr>
            <w:tcW w:w="1813" w:type="dxa"/>
            <w:vAlign w:val="center"/>
          </w:tcPr>
          <w:p w14:paraId="3A1CC5B5" w14:textId="77777777" w:rsidR="0022796C" w:rsidRPr="00144E3A" w:rsidRDefault="0022796C" w:rsidP="00900DBC">
            <w:pPr>
              <w:jc w:val="center"/>
            </w:pPr>
          </w:p>
        </w:tc>
      </w:tr>
      <w:tr w:rsidR="0022796C" w:rsidRPr="00144E3A" w14:paraId="06F09DD9" w14:textId="77777777" w:rsidTr="00900DBC">
        <w:trPr>
          <w:trHeight w:val="652"/>
        </w:trPr>
        <w:tc>
          <w:tcPr>
            <w:tcW w:w="1812" w:type="dxa"/>
            <w:vAlign w:val="center"/>
          </w:tcPr>
          <w:p w14:paraId="40843C71" w14:textId="064BD9D5" w:rsidR="0022796C" w:rsidRDefault="0022796C" w:rsidP="00900DBC">
            <w:pPr>
              <w:jc w:val="center"/>
            </w:pPr>
            <w:r>
              <w:t>0,122</w:t>
            </w:r>
          </w:p>
        </w:tc>
        <w:tc>
          <w:tcPr>
            <w:tcW w:w="1812" w:type="dxa"/>
            <w:vAlign w:val="center"/>
          </w:tcPr>
          <w:p w14:paraId="2C0F9FAE" w14:textId="77777777" w:rsidR="0022796C" w:rsidRPr="00144E3A" w:rsidRDefault="0022796C" w:rsidP="00900DBC">
            <w:pPr>
              <w:jc w:val="center"/>
            </w:pPr>
            <w:r>
              <w:t>Ne</w:t>
            </w:r>
          </w:p>
        </w:tc>
        <w:tc>
          <w:tcPr>
            <w:tcW w:w="1812" w:type="dxa"/>
            <w:vAlign w:val="center"/>
          </w:tcPr>
          <w:p w14:paraId="6E6DADE0" w14:textId="66BF559B" w:rsidR="0022796C" w:rsidRPr="00144E3A" w:rsidRDefault="004A182F" w:rsidP="00900DBC">
            <w:pPr>
              <w:jc w:val="center"/>
            </w:pPr>
            <w:r>
              <w:t>3,0</w:t>
            </w:r>
          </w:p>
        </w:tc>
        <w:tc>
          <w:tcPr>
            <w:tcW w:w="1813" w:type="dxa"/>
            <w:vAlign w:val="center"/>
          </w:tcPr>
          <w:p w14:paraId="00B45826" w14:textId="77777777" w:rsidR="0022796C" w:rsidRPr="00144E3A" w:rsidRDefault="0022796C" w:rsidP="00900DBC">
            <w:pPr>
              <w:jc w:val="center"/>
            </w:pPr>
            <w:r>
              <w:t>Ne</w:t>
            </w:r>
          </w:p>
        </w:tc>
        <w:tc>
          <w:tcPr>
            <w:tcW w:w="1813" w:type="dxa"/>
            <w:vAlign w:val="center"/>
          </w:tcPr>
          <w:p w14:paraId="21A66154" w14:textId="0E8760F2" w:rsidR="0022796C" w:rsidRPr="00144E3A" w:rsidRDefault="0022796C" w:rsidP="00900DBC">
            <w:pPr>
              <w:jc w:val="center"/>
            </w:pPr>
            <w:r>
              <w:t xml:space="preserve">Konec u </w:t>
            </w:r>
            <w:r w:rsidR="004A182F">
              <w:t>odvodňovací strouhy s tekoucí vodou</w:t>
            </w:r>
          </w:p>
        </w:tc>
      </w:tr>
    </w:tbl>
    <w:p w14:paraId="1BD7006C" w14:textId="2237ED6D" w:rsidR="0022796C" w:rsidRDefault="0022796C">
      <w:pPr>
        <w:rPr>
          <w:rFonts w:eastAsiaTheme="majorEastAsia" w:cstheme="majorBidi"/>
          <w:b/>
          <w:color w:val="FF0000"/>
          <w:sz w:val="32"/>
          <w:szCs w:val="26"/>
          <w:highlight w:val="green"/>
        </w:rPr>
      </w:pPr>
      <w:r>
        <w:rPr>
          <w:highlight w:val="green"/>
        </w:rPr>
        <w:br w:type="page"/>
      </w:r>
    </w:p>
    <w:p w14:paraId="42EDBF03" w14:textId="4621DAE3" w:rsidR="002C6FA4" w:rsidRDefault="002C6FA4" w:rsidP="002C6FA4">
      <w:pPr>
        <w:pStyle w:val="Nadpis2"/>
      </w:pPr>
      <w:bookmarkStart w:id="50" w:name="_Toc100058298"/>
      <w:r w:rsidRPr="00DA5E6E">
        <w:lastRenderedPageBreak/>
        <w:t>Trasa PE689_3_4L_</w:t>
      </w:r>
      <w:r w:rsidR="00960789" w:rsidRPr="00DA5E6E">
        <w:t>3</w:t>
      </w:r>
      <w:bookmarkEnd w:id="50"/>
    </w:p>
    <w:p w14:paraId="35C5BB8B" w14:textId="05266EB0" w:rsidR="002C6FA4" w:rsidRDefault="002C6FA4" w:rsidP="002C6FA4">
      <w:bookmarkStart w:id="51" w:name="_Hlk60245127"/>
      <w:r w:rsidRPr="008740F5">
        <w:t xml:space="preserve">Datum měření v terénu: </w:t>
      </w:r>
      <w:r>
        <w:t>29</w:t>
      </w:r>
      <w:r w:rsidRPr="008740F5">
        <w:t>.12.2020.</w:t>
      </w:r>
      <w:r>
        <w:t xml:space="preserve"> </w:t>
      </w:r>
    </w:p>
    <w:p w14:paraId="2E711541" w14:textId="2842F426" w:rsidR="00DF3B80" w:rsidRDefault="00346EEA" w:rsidP="002C6FA4">
      <w:r w:rsidRPr="00CC0D8B">
        <w:t xml:space="preserve">Připojení na LC: nezpevněno, 0,006 km – </w:t>
      </w:r>
      <w:r>
        <w:t>ne</w:t>
      </w:r>
      <w:r w:rsidRPr="00CC0D8B">
        <w:t>dostatečná šíře</w:t>
      </w:r>
    </w:p>
    <w:p w14:paraId="7DB89B15" w14:textId="75CCFF3E" w:rsidR="002C6FA4" w:rsidRDefault="002C6FA4" w:rsidP="002C6FA4">
      <w:r>
        <w:t>Technologická linka PE689_4L_</w:t>
      </w:r>
      <w:r w:rsidR="00960789">
        <w:t>3</w:t>
      </w:r>
      <w:r>
        <w:t xml:space="preserve"> začíná připojením na </w:t>
      </w:r>
      <w:r w:rsidR="000F748C">
        <w:t xml:space="preserve">lesní cestu </w:t>
      </w:r>
      <w:r>
        <w:t>PE689_3 (</w:t>
      </w:r>
      <w:r w:rsidR="00514A0A">
        <w:t xml:space="preserve">úsek </w:t>
      </w:r>
      <w:r>
        <w:t>PE689_</w:t>
      </w:r>
      <w:r w:rsidR="00514A0A">
        <w:t>3</w:t>
      </w:r>
      <w:r>
        <w:t>: 0,</w:t>
      </w:r>
      <w:r w:rsidR="00886EAD">
        <w:t xml:space="preserve">289 </w:t>
      </w:r>
      <w:r>
        <w:t xml:space="preserve">km). V celé své délce se jedná o nezpevněnou trasu. </w:t>
      </w:r>
      <w:r w:rsidR="0028211B">
        <w:t xml:space="preserve">Od úseku 0,100 km je </w:t>
      </w:r>
      <w:r w:rsidR="00576708">
        <w:t xml:space="preserve">technologická linka </w:t>
      </w:r>
      <w:r w:rsidR="0028211B">
        <w:t>zakryta větv</w:t>
      </w:r>
      <w:r w:rsidR="0019368B">
        <w:t xml:space="preserve">emi a není viditelná její přesná trasa. </w:t>
      </w:r>
      <w:r w:rsidR="00576708">
        <w:t xml:space="preserve">Dále </w:t>
      </w:r>
      <w:r w:rsidR="00F84837">
        <w:t xml:space="preserve">dle terénního průzkumu </w:t>
      </w:r>
      <w:r w:rsidR="00576708">
        <w:t>pokračuje trasa pouhých 10 metrů a je zakončena ve smrkovém porostu</w:t>
      </w:r>
      <w:r w:rsidR="00B85800">
        <w:t xml:space="preserve"> tyčkovin</w:t>
      </w:r>
      <w:r w:rsidR="00AE25B3">
        <w:t xml:space="preserve"> až tyčovin</w:t>
      </w:r>
      <w:r w:rsidR="00576708">
        <w:t>.</w:t>
      </w:r>
    </w:p>
    <w:tbl>
      <w:tblPr>
        <w:tblStyle w:val="Mkatabulky"/>
        <w:tblW w:w="0" w:type="auto"/>
        <w:tblLook w:val="04A0" w:firstRow="1" w:lastRow="0" w:firstColumn="1" w:lastColumn="0" w:noHBand="0" w:noVBand="1"/>
      </w:tblPr>
      <w:tblGrid>
        <w:gridCol w:w="1812"/>
        <w:gridCol w:w="1812"/>
        <w:gridCol w:w="1812"/>
        <w:gridCol w:w="1813"/>
        <w:gridCol w:w="1813"/>
      </w:tblGrid>
      <w:tr w:rsidR="002C6FA4" w:rsidRPr="00BE6944" w14:paraId="287C94CB" w14:textId="77777777" w:rsidTr="00900DBC">
        <w:trPr>
          <w:trHeight w:val="652"/>
        </w:trPr>
        <w:tc>
          <w:tcPr>
            <w:tcW w:w="1812" w:type="dxa"/>
            <w:vAlign w:val="center"/>
          </w:tcPr>
          <w:bookmarkEnd w:id="51"/>
          <w:p w14:paraId="2E2281CC" w14:textId="77777777" w:rsidR="002C6FA4" w:rsidRDefault="002C6FA4" w:rsidP="00900DBC">
            <w:pPr>
              <w:jc w:val="center"/>
            </w:pPr>
            <w:r w:rsidRPr="002706BF">
              <w:rPr>
                <w:b/>
                <w:bCs/>
              </w:rPr>
              <w:t>Úsek</w:t>
            </w:r>
            <w:r>
              <w:rPr>
                <w:b/>
                <w:bCs/>
              </w:rPr>
              <w:t xml:space="preserve"> [km]</w:t>
            </w:r>
          </w:p>
        </w:tc>
        <w:tc>
          <w:tcPr>
            <w:tcW w:w="1812" w:type="dxa"/>
            <w:vAlign w:val="center"/>
          </w:tcPr>
          <w:p w14:paraId="7CDA2AAD" w14:textId="77777777" w:rsidR="002C6FA4" w:rsidRDefault="002C6FA4" w:rsidP="00900DBC">
            <w:pPr>
              <w:jc w:val="center"/>
            </w:pPr>
            <w:r w:rsidRPr="002706BF">
              <w:rPr>
                <w:b/>
                <w:bCs/>
              </w:rPr>
              <w:t>Levý příkop</w:t>
            </w:r>
          </w:p>
        </w:tc>
        <w:tc>
          <w:tcPr>
            <w:tcW w:w="1812" w:type="dxa"/>
            <w:vAlign w:val="center"/>
          </w:tcPr>
          <w:p w14:paraId="58A41832" w14:textId="77777777" w:rsidR="002C6FA4" w:rsidRDefault="002C6FA4" w:rsidP="00900DBC">
            <w:pPr>
              <w:jc w:val="center"/>
            </w:pPr>
            <w:r w:rsidRPr="002706BF">
              <w:rPr>
                <w:b/>
                <w:bCs/>
              </w:rPr>
              <w:t xml:space="preserve">Šírka </w:t>
            </w:r>
            <w:r>
              <w:rPr>
                <w:b/>
                <w:bCs/>
              </w:rPr>
              <w:t>[m]</w:t>
            </w:r>
          </w:p>
        </w:tc>
        <w:tc>
          <w:tcPr>
            <w:tcW w:w="1813" w:type="dxa"/>
            <w:vAlign w:val="center"/>
          </w:tcPr>
          <w:p w14:paraId="2A411EFE" w14:textId="77777777" w:rsidR="002C6FA4" w:rsidRPr="00D24586" w:rsidRDefault="002C6FA4" w:rsidP="00900DBC">
            <w:pPr>
              <w:jc w:val="center"/>
              <w:rPr>
                <w:b/>
                <w:bCs/>
              </w:rPr>
            </w:pPr>
            <w:r w:rsidRPr="00D24586">
              <w:rPr>
                <w:b/>
                <w:bCs/>
              </w:rPr>
              <w:t>Pravý příkop</w:t>
            </w:r>
          </w:p>
        </w:tc>
        <w:tc>
          <w:tcPr>
            <w:tcW w:w="1813" w:type="dxa"/>
            <w:vAlign w:val="center"/>
          </w:tcPr>
          <w:p w14:paraId="1F4EAE2C" w14:textId="77777777" w:rsidR="002C6FA4" w:rsidRPr="00BE6944" w:rsidRDefault="002C6FA4" w:rsidP="00900DBC">
            <w:pPr>
              <w:jc w:val="center"/>
              <w:rPr>
                <w:b/>
                <w:bCs/>
              </w:rPr>
            </w:pPr>
            <w:r w:rsidRPr="00BE6944">
              <w:rPr>
                <w:b/>
                <w:bCs/>
              </w:rPr>
              <w:t>Poznámka</w:t>
            </w:r>
          </w:p>
        </w:tc>
      </w:tr>
      <w:tr w:rsidR="002C6FA4" w14:paraId="1E661491" w14:textId="77777777" w:rsidTr="00900DBC">
        <w:trPr>
          <w:trHeight w:val="652"/>
        </w:trPr>
        <w:tc>
          <w:tcPr>
            <w:tcW w:w="1812" w:type="dxa"/>
            <w:vAlign w:val="center"/>
          </w:tcPr>
          <w:p w14:paraId="4E64FC2C" w14:textId="77777777" w:rsidR="002C6FA4" w:rsidRDefault="002C6FA4" w:rsidP="00900DBC">
            <w:pPr>
              <w:jc w:val="center"/>
            </w:pPr>
            <w:r>
              <w:t>0,000</w:t>
            </w:r>
          </w:p>
        </w:tc>
        <w:tc>
          <w:tcPr>
            <w:tcW w:w="1812" w:type="dxa"/>
            <w:vAlign w:val="center"/>
          </w:tcPr>
          <w:p w14:paraId="132B0851" w14:textId="77777777" w:rsidR="002C6FA4" w:rsidRDefault="002C6FA4" w:rsidP="00900DBC">
            <w:pPr>
              <w:jc w:val="center"/>
            </w:pPr>
            <w:r>
              <w:t>Ne</w:t>
            </w:r>
          </w:p>
        </w:tc>
        <w:tc>
          <w:tcPr>
            <w:tcW w:w="1812" w:type="dxa"/>
            <w:vAlign w:val="center"/>
          </w:tcPr>
          <w:p w14:paraId="74EAC737" w14:textId="1FDF520A" w:rsidR="002C6FA4" w:rsidRDefault="008F6F38" w:rsidP="00900DBC">
            <w:pPr>
              <w:jc w:val="center"/>
            </w:pPr>
            <w:r>
              <w:t>–</w:t>
            </w:r>
          </w:p>
        </w:tc>
        <w:tc>
          <w:tcPr>
            <w:tcW w:w="1813" w:type="dxa"/>
            <w:vAlign w:val="center"/>
          </w:tcPr>
          <w:p w14:paraId="6DE9873B" w14:textId="77777777" w:rsidR="002C6FA4" w:rsidRDefault="002C6FA4" w:rsidP="00900DBC">
            <w:pPr>
              <w:jc w:val="center"/>
            </w:pPr>
            <w:r>
              <w:t>Ne</w:t>
            </w:r>
          </w:p>
        </w:tc>
        <w:tc>
          <w:tcPr>
            <w:tcW w:w="1813" w:type="dxa"/>
            <w:vAlign w:val="center"/>
          </w:tcPr>
          <w:p w14:paraId="32F5E52F" w14:textId="20257BE7" w:rsidR="002C6FA4" w:rsidRDefault="002C6FA4" w:rsidP="00900DBC">
            <w:pPr>
              <w:jc w:val="center"/>
            </w:pPr>
            <w:r w:rsidRPr="001F37F3">
              <w:t>Začátek</w:t>
            </w:r>
            <w:r>
              <w:t xml:space="preserve"> trasy</w:t>
            </w:r>
            <w:r w:rsidRPr="001F37F3">
              <w:t xml:space="preserve"> </w:t>
            </w:r>
            <w:r w:rsidR="008F6F38">
              <w:t>–</w:t>
            </w:r>
            <w:r w:rsidRPr="001F37F3">
              <w:t xml:space="preserve"> průsečík o</w:t>
            </w:r>
            <w:r>
              <w:t xml:space="preserve">s </w:t>
            </w:r>
            <w:r w:rsidR="00114063">
              <w:t xml:space="preserve">s </w:t>
            </w:r>
            <w:r w:rsidRPr="00997AB6">
              <w:t>PE689_3</w:t>
            </w:r>
          </w:p>
        </w:tc>
      </w:tr>
      <w:tr w:rsidR="002C6FA4" w14:paraId="48B8A930" w14:textId="77777777" w:rsidTr="00900DBC">
        <w:trPr>
          <w:trHeight w:val="652"/>
        </w:trPr>
        <w:tc>
          <w:tcPr>
            <w:tcW w:w="1812" w:type="dxa"/>
            <w:vAlign w:val="center"/>
          </w:tcPr>
          <w:p w14:paraId="4D2FC602" w14:textId="77777777" w:rsidR="002C6FA4" w:rsidRDefault="002C6FA4" w:rsidP="00900DBC">
            <w:pPr>
              <w:jc w:val="center"/>
            </w:pPr>
            <w:r>
              <w:t>0,007</w:t>
            </w:r>
          </w:p>
        </w:tc>
        <w:tc>
          <w:tcPr>
            <w:tcW w:w="1812" w:type="dxa"/>
            <w:vAlign w:val="center"/>
          </w:tcPr>
          <w:p w14:paraId="3CCC1192" w14:textId="77777777" w:rsidR="002C6FA4" w:rsidRDefault="002C6FA4" w:rsidP="00900DBC">
            <w:pPr>
              <w:jc w:val="center"/>
            </w:pPr>
            <w:r>
              <w:t>Ne</w:t>
            </w:r>
          </w:p>
        </w:tc>
        <w:tc>
          <w:tcPr>
            <w:tcW w:w="1812" w:type="dxa"/>
            <w:vAlign w:val="center"/>
          </w:tcPr>
          <w:p w14:paraId="7BCAD584" w14:textId="67F239A1" w:rsidR="002C6FA4" w:rsidRDefault="00114063" w:rsidP="00900DBC">
            <w:pPr>
              <w:jc w:val="center"/>
            </w:pPr>
            <w:r>
              <w:t>2,8</w:t>
            </w:r>
          </w:p>
        </w:tc>
        <w:tc>
          <w:tcPr>
            <w:tcW w:w="1813" w:type="dxa"/>
            <w:vAlign w:val="center"/>
          </w:tcPr>
          <w:p w14:paraId="2F6E3419" w14:textId="77777777" w:rsidR="002C6FA4" w:rsidRDefault="002C6FA4" w:rsidP="00900DBC">
            <w:pPr>
              <w:jc w:val="center"/>
            </w:pPr>
            <w:r>
              <w:t>Ne</w:t>
            </w:r>
          </w:p>
        </w:tc>
        <w:tc>
          <w:tcPr>
            <w:tcW w:w="1813" w:type="dxa"/>
            <w:vAlign w:val="center"/>
          </w:tcPr>
          <w:p w14:paraId="31D16266" w14:textId="77777777" w:rsidR="002C6FA4" w:rsidRDefault="002C6FA4" w:rsidP="00900DBC">
            <w:pPr>
              <w:jc w:val="center"/>
            </w:pPr>
          </w:p>
        </w:tc>
      </w:tr>
      <w:tr w:rsidR="002C6FA4" w:rsidRPr="00144E3A" w14:paraId="00DE2C49" w14:textId="77777777" w:rsidTr="00900DBC">
        <w:trPr>
          <w:trHeight w:val="652"/>
        </w:trPr>
        <w:tc>
          <w:tcPr>
            <w:tcW w:w="1812" w:type="dxa"/>
            <w:vAlign w:val="center"/>
          </w:tcPr>
          <w:p w14:paraId="6F3F70E0" w14:textId="77777777" w:rsidR="002C6FA4" w:rsidRDefault="002C6FA4" w:rsidP="00900DBC">
            <w:pPr>
              <w:jc w:val="center"/>
            </w:pPr>
            <w:r>
              <w:t>0,100</w:t>
            </w:r>
          </w:p>
        </w:tc>
        <w:tc>
          <w:tcPr>
            <w:tcW w:w="1812" w:type="dxa"/>
            <w:vAlign w:val="center"/>
          </w:tcPr>
          <w:p w14:paraId="6FDA246D" w14:textId="77777777" w:rsidR="002C6FA4" w:rsidRPr="00144E3A" w:rsidRDefault="002C6FA4" w:rsidP="00900DBC">
            <w:pPr>
              <w:jc w:val="center"/>
            </w:pPr>
            <w:r>
              <w:t>Ne</w:t>
            </w:r>
          </w:p>
        </w:tc>
        <w:tc>
          <w:tcPr>
            <w:tcW w:w="1812" w:type="dxa"/>
            <w:vAlign w:val="center"/>
          </w:tcPr>
          <w:p w14:paraId="1EB46EE6" w14:textId="3BAC0D8E" w:rsidR="002C6FA4" w:rsidRPr="00144E3A" w:rsidRDefault="00114063" w:rsidP="00900DBC">
            <w:pPr>
              <w:jc w:val="center"/>
            </w:pPr>
            <w:r>
              <w:t>2,5</w:t>
            </w:r>
          </w:p>
        </w:tc>
        <w:tc>
          <w:tcPr>
            <w:tcW w:w="1813" w:type="dxa"/>
            <w:vAlign w:val="center"/>
          </w:tcPr>
          <w:p w14:paraId="0B0F266E" w14:textId="77777777" w:rsidR="002C6FA4" w:rsidRPr="00144E3A" w:rsidRDefault="002C6FA4" w:rsidP="00900DBC">
            <w:pPr>
              <w:jc w:val="center"/>
            </w:pPr>
            <w:r>
              <w:t>Ne</w:t>
            </w:r>
          </w:p>
        </w:tc>
        <w:tc>
          <w:tcPr>
            <w:tcW w:w="1813" w:type="dxa"/>
            <w:vAlign w:val="center"/>
          </w:tcPr>
          <w:p w14:paraId="5F41F844" w14:textId="77777777" w:rsidR="002C6FA4" w:rsidRPr="00144E3A" w:rsidRDefault="002C6FA4" w:rsidP="00900DBC">
            <w:pPr>
              <w:jc w:val="center"/>
            </w:pPr>
          </w:p>
        </w:tc>
      </w:tr>
      <w:tr w:rsidR="002C6FA4" w:rsidRPr="00144E3A" w14:paraId="6F190A24" w14:textId="77777777" w:rsidTr="00900DBC">
        <w:trPr>
          <w:trHeight w:val="652"/>
        </w:trPr>
        <w:tc>
          <w:tcPr>
            <w:tcW w:w="1812" w:type="dxa"/>
            <w:vAlign w:val="center"/>
          </w:tcPr>
          <w:p w14:paraId="6655AF5B" w14:textId="72C3C608" w:rsidR="002C6FA4" w:rsidRDefault="002C6FA4" w:rsidP="00900DBC">
            <w:pPr>
              <w:jc w:val="center"/>
            </w:pPr>
            <w:r>
              <w:t>0,110</w:t>
            </w:r>
          </w:p>
        </w:tc>
        <w:tc>
          <w:tcPr>
            <w:tcW w:w="1812" w:type="dxa"/>
            <w:vAlign w:val="center"/>
          </w:tcPr>
          <w:p w14:paraId="003510CD" w14:textId="77777777" w:rsidR="002C6FA4" w:rsidRPr="00144E3A" w:rsidRDefault="002C6FA4" w:rsidP="00900DBC">
            <w:pPr>
              <w:jc w:val="center"/>
            </w:pPr>
            <w:r>
              <w:t>Ne</w:t>
            </w:r>
          </w:p>
        </w:tc>
        <w:tc>
          <w:tcPr>
            <w:tcW w:w="1812" w:type="dxa"/>
            <w:vAlign w:val="center"/>
          </w:tcPr>
          <w:p w14:paraId="0ED24624" w14:textId="613859F0" w:rsidR="002C6FA4" w:rsidRPr="00144E3A" w:rsidRDefault="00114063" w:rsidP="00900DBC">
            <w:pPr>
              <w:jc w:val="center"/>
            </w:pPr>
            <w:r>
              <w:t>2,3</w:t>
            </w:r>
          </w:p>
        </w:tc>
        <w:tc>
          <w:tcPr>
            <w:tcW w:w="1813" w:type="dxa"/>
            <w:vAlign w:val="center"/>
          </w:tcPr>
          <w:p w14:paraId="33D9995D" w14:textId="77777777" w:rsidR="002C6FA4" w:rsidRPr="00144E3A" w:rsidRDefault="002C6FA4" w:rsidP="00900DBC">
            <w:pPr>
              <w:jc w:val="center"/>
            </w:pPr>
            <w:r>
              <w:t>Ne</w:t>
            </w:r>
          </w:p>
        </w:tc>
        <w:tc>
          <w:tcPr>
            <w:tcW w:w="1813" w:type="dxa"/>
            <w:vAlign w:val="center"/>
          </w:tcPr>
          <w:p w14:paraId="3DDD552A" w14:textId="463E0C01" w:rsidR="002C6FA4" w:rsidRPr="00144E3A" w:rsidRDefault="002C6FA4" w:rsidP="00900DBC">
            <w:pPr>
              <w:jc w:val="center"/>
            </w:pPr>
            <w:r>
              <w:t>Konec</w:t>
            </w:r>
            <w:r w:rsidR="00114063">
              <w:t xml:space="preserve"> </w:t>
            </w:r>
            <w:r>
              <w:t xml:space="preserve">trasy </w:t>
            </w:r>
            <w:r w:rsidR="00114063">
              <w:t>v porostu</w:t>
            </w:r>
          </w:p>
        </w:tc>
      </w:tr>
    </w:tbl>
    <w:p w14:paraId="35C56919" w14:textId="77777777" w:rsidR="00383D3A" w:rsidRDefault="00383D3A">
      <w:pPr>
        <w:rPr>
          <w:rFonts w:eastAsiaTheme="majorEastAsia" w:cstheme="majorBidi"/>
          <w:b/>
          <w:color w:val="FF0000"/>
          <w:sz w:val="32"/>
          <w:szCs w:val="26"/>
        </w:rPr>
      </w:pPr>
      <w:r>
        <w:br w:type="page"/>
      </w:r>
    </w:p>
    <w:p w14:paraId="177A2FF6" w14:textId="55EE077D" w:rsidR="00383D3A" w:rsidRDefault="00383D3A" w:rsidP="00383D3A">
      <w:pPr>
        <w:pStyle w:val="Nadpis2"/>
      </w:pPr>
      <w:bookmarkStart w:id="52" w:name="_Toc100058299"/>
      <w:r w:rsidRPr="00DA5E6E">
        <w:lastRenderedPageBreak/>
        <w:t>Trasa PE689_3_4L_</w:t>
      </w:r>
      <w:r w:rsidR="00960789" w:rsidRPr="00DA5E6E">
        <w:t>4</w:t>
      </w:r>
      <w:bookmarkEnd w:id="52"/>
    </w:p>
    <w:p w14:paraId="1926404B" w14:textId="2B9D108D" w:rsidR="00383D3A" w:rsidRDefault="00383D3A" w:rsidP="00383D3A">
      <w:r w:rsidRPr="008740F5">
        <w:t xml:space="preserve">Datum měření v terénu: </w:t>
      </w:r>
      <w:r>
        <w:t>29</w:t>
      </w:r>
      <w:r w:rsidRPr="008740F5">
        <w:t>.12.2020.</w:t>
      </w:r>
      <w:r>
        <w:t xml:space="preserve"> </w:t>
      </w:r>
    </w:p>
    <w:p w14:paraId="4390B449" w14:textId="163DC697" w:rsidR="00346EEA" w:rsidRDefault="00346EEA" w:rsidP="00383D3A">
      <w:r w:rsidRPr="00CC0D8B">
        <w:t xml:space="preserve">Připojení na LC: nezpevněno, 0,006 km – </w:t>
      </w:r>
      <w:r>
        <w:t>ne</w:t>
      </w:r>
      <w:r w:rsidRPr="00CC0D8B">
        <w:t>dostatečná šíře</w:t>
      </w:r>
    </w:p>
    <w:p w14:paraId="6B7D451A" w14:textId="1803D902" w:rsidR="00383D3A" w:rsidRDefault="00383D3A" w:rsidP="00383D3A">
      <w:r>
        <w:t>Technologická linka PE689_</w:t>
      </w:r>
      <w:r w:rsidR="00B40B7E">
        <w:t>3_</w:t>
      </w:r>
      <w:r>
        <w:t>4L_</w:t>
      </w:r>
      <w:r w:rsidR="00960789">
        <w:t>4</w:t>
      </w:r>
      <w:r>
        <w:t xml:space="preserve"> začíná připojením </w:t>
      </w:r>
      <w:r w:rsidR="003C77D6">
        <w:t xml:space="preserve">s hospodářským trubním propustkem </w:t>
      </w:r>
      <w:r>
        <w:t>na lesní cestu PE689_3 (úsek PE689_3: 0,</w:t>
      </w:r>
      <w:r w:rsidR="00CF4E4C">
        <w:t>354</w:t>
      </w:r>
      <w:r>
        <w:t xml:space="preserve"> km). </w:t>
      </w:r>
      <w:r w:rsidR="003C77D6">
        <w:t>Trasa je částečně zpevněna</w:t>
      </w:r>
      <w:r w:rsidR="00EF2735">
        <w:t xml:space="preserve"> drobný drceným</w:t>
      </w:r>
      <w:r w:rsidR="003C77D6">
        <w:t xml:space="preserve"> </w:t>
      </w:r>
      <w:r w:rsidR="00EF2735">
        <w:t>kamenivem</w:t>
      </w:r>
      <w:r w:rsidR="003C77D6">
        <w:t xml:space="preserve"> a pokryta zeminou do úseku </w:t>
      </w:r>
      <w:r w:rsidR="009710D0">
        <w:t xml:space="preserve">trasy </w:t>
      </w:r>
      <w:r w:rsidR="003C77D6">
        <w:t>0,00</w:t>
      </w:r>
      <w:r w:rsidR="009710D0">
        <w:t>5 km. Dále je trasa nezpevněna. U trasy se po pravé straně v jejím úseku 0,104 km nachází dřevěná kazatelna. Trasa je ukončena v úseku 0,144 km v lesním porostu.</w:t>
      </w:r>
    </w:p>
    <w:tbl>
      <w:tblPr>
        <w:tblStyle w:val="Mkatabulky"/>
        <w:tblW w:w="0" w:type="auto"/>
        <w:tblLook w:val="04A0" w:firstRow="1" w:lastRow="0" w:firstColumn="1" w:lastColumn="0" w:noHBand="0" w:noVBand="1"/>
      </w:tblPr>
      <w:tblGrid>
        <w:gridCol w:w="1812"/>
        <w:gridCol w:w="1812"/>
        <w:gridCol w:w="1812"/>
        <w:gridCol w:w="1813"/>
        <w:gridCol w:w="1813"/>
      </w:tblGrid>
      <w:tr w:rsidR="00383D3A" w:rsidRPr="00BE6944" w14:paraId="3EB755D9" w14:textId="77777777" w:rsidTr="00900DBC">
        <w:trPr>
          <w:trHeight w:val="652"/>
        </w:trPr>
        <w:tc>
          <w:tcPr>
            <w:tcW w:w="1812" w:type="dxa"/>
            <w:vAlign w:val="center"/>
          </w:tcPr>
          <w:p w14:paraId="315E8A8E" w14:textId="77777777" w:rsidR="00383D3A" w:rsidRDefault="00383D3A" w:rsidP="00900DBC">
            <w:pPr>
              <w:jc w:val="center"/>
            </w:pPr>
            <w:r w:rsidRPr="002706BF">
              <w:rPr>
                <w:b/>
                <w:bCs/>
              </w:rPr>
              <w:t>Úsek</w:t>
            </w:r>
            <w:r>
              <w:rPr>
                <w:b/>
                <w:bCs/>
              </w:rPr>
              <w:t xml:space="preserve"> [km]</w:t>
            </w:r>
          </w:p>
        </w:tc>
        <w:tc>
          <w:tcPr>
            <w:tcW w:w="1812" w:type="dxa"/>
            <w:vAlign w:val="center"/>
          </w:tcPr>
          <w:p w14:paraId="12F63CC2" w14:textId="77777777" w:rsidR="00383D3A" w:rsidRDefault="00383D3A" w:rsidP="00900DBC">
            <w:pPr>
              <w:jc w:val="center"/>
            </w:pPr>
            <w:r w:rsidRPr="002706BF">
              <w:rPr>
                <w:b/>
                <w:bCs/>
              </w:rPr>
              <w:t>Levý příkop</w:t>
            </w:r>
          </w:p>
        </w:tc>
        <w:tc>
          <w:tcPr>
            <w:tcW w:w="1812" w:type="dxa"/>
            <w:vAlign w:val="center"/>
          </w:tcPr>
          <w:p w14:paraId="0B85A9C8" w14:textId="77777777" w:rsidR="00383D3A" w:rsidRDefault="00383D3A" w:rsidP="00900DBC">
            <w:pPr>
              <w:jc w:val="center"/>
            </w:pPr>
            <w:r w:rsidRPr="002706BF">
              <w:rPr>
                <w:b/>
                <w:bCs/>
              </w:rPr>
              <w:t xml:space="preserve">Šírka </w:t>
            </w:r>
            <w:r>
              <w:rPr>
                <w:b/>
                <w:bCs/>
              </w:rPr>
              <w:t>[m]</w:t>
            </w:r>
          </w:p>
        </w:tc>
        <w:tc>
          <w:tcPr>
            <w:tcW w:w="1813" w:type="dxa"/>
            <w:vAlign w:val="center"/>
          </w:tcPr>
          <w:p w14:paraId="21CF2630" w14:textId="77777777" w:rsidR="00383D3A" w:rsidRPr="00D24586" w:rsidRDefault="00383D3A" w:rsidP="00900DBC">
            <w:pPr>
              <w:jc w:val="center"/>
              <w:rPr>
                <w:b/>
                <w:bCs/>
              </w:rPr>
            </w:pPr>
            <w:r w:rsidRPr="00D24586">
              <w:rPr>
                <w:b/>
                <w:bCs/>
              </w:rPr>
              <w:t>Pravý příkop</w:t>
            </w:r>
          </w:p>
        </w:tc>
        <w:tc>
          <w:tcPr>
            <w:tcW w:w="1813" w:type="dxa"/>
            <w:vAlign w:val="center"/>
          </w:tcPr>
          <w:p w14:paraId="22F8D2AF" w14:textId="77777777" w:rsidR="00383D3A" w:rsidRPr="00BE6944" w:rsidRDefault="00383D3A" w:rsidP="00900DBC">
            <w:pPr>
              <w:jc w:val="center"/>
              <w:rPr>
                <w:b/>
                <w:bCs/>
              </w:rPr>
            </w:pPr>
            <w:r w:rsidRPr="00BE6944">
              <w:rPr>
                <w:b/>
                <w:bCs/>
              </w:rPr>
              <w:t>Poznámka</w:t>
            </w:r>
          </w:p>
        </w:tc>
      </w:tr>
      <w:tr w:rsidR="00383D3A" w14:paraId="388937BD" w14:textId="77777777" w:rsidTr="00900DBC">
        <w:trPr>
          <w:trHeight w:val="652"/>
        </w:trPr>
        <w:tc>
          <w:tcPr>
            <w:tcW w:w="1812" w:type="dxa"/>
            <w:vAlign w:val="center"/>
          </w:tcPr>
          <w:p w14:paraId="1A652A3F" w14:textId="77777777" w:rsidR="00383D3A" w:rsidRDefault="00383D3A" w:rsidP="00900DBC">
            <w:pPr>
              <w:jc w:val="center"/>
            </w:pPr>
            <w:r>
              <w:t>0,000</w:t>
            </w:r>
          </w:p>
        </w:tc>
        <w:tc>
          <w:tcPr>
            <w:tcW w:w="1812" w:type="dxa"/>
            <w:vAlign w:val="center"/>
          </w:tcPr>
          <w:p w14:paraId="36126025" w14:textId="77777777" w:rsidR="00383D3A" w:rsidRDefault="00383D3A" w:rsidP="00900DBC">
            <w:pPr>
              <w:jc w:val="center"/>
            </w:pPr>
            <w:r>
              <w:t>Ne</w:t>
            </w:r>
          </w:p>
        </w:tc>
        <w:tc>
          <w:tcPr>
            <w:tcW w:w="1812" w:type="dxa"/>
            <w:vAlign w:val="center"/>
          </w:tcPr>
          <w:p w14:paraId="79FF3A30" w14:textId="34D317B6" w:rsidR="00383D3A" w:rsidRDefault="008F6F38" w:rsidP="00900DBC">
            <w:pPr>
              <w:jc w:val="center"/>
            </w:pPr>
            <w:r>
              <w:t>–</w:t>
            </w:r>
          </w:p>
        </w:tc>
        <w:tc>
          <w:tcPr>
            <w:tcW w:w="1813" w:type="dxa"/>
            <w:vAlign w:val="center"/>
          </w:tcPr>
          <w:p w14:paraId="4F683FF8" w14:textId="77777777" w:rsidR="00383D3A" w:rsidRDefault="00383D3A" w:rsidP="00900DBC">
            <w:pPr>
              <w:jc w:val="center"/>
            </w:pPr>
            <w:r>
              <w:t>Ne</w:t>
            </w:r>
          </w:p>
        </w:tc>
        <w:tc>
          <w:tcPr>
            <w:tcW w:w="1813" w:type="dxa"/>
            <w:vAlign w:val="center"/>
          </w:tcPr>
          <w:p w14:paraId="6D6AE2BC" w14:textId="65D514AB" w:rsidR="00383D3A" w:rsidRDefault="00383D3A"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p>
        </w:tc>
      </w:tr>
      <w:tr w:rsidR="00383D3A" w14:paraId="73488E90" w14:textId="77777777" w:rsidTr="00900DBC">
        <w:trPr>
          <w:trHeight w:val="652"/>
        </w:trPr>
        <w:tc>
          <w:tcPr>
            <w:tcW w:w="1812" w:type="dxa"/>
            <w:vAlign w:val="center"/>
          </w:tcPr>
          <w:p w14:paraId="032C27CE" w14:textId="1F053E4F" w:rsidR="00383D3A" w:rsidRDefault="007E14B0" w:rsidP="00900DBC">
            <w:pPr>
              <w:jc w:val="center"/>
            </w:pPr>
            <w:r>
              <w:t>0,007</w:t>
            </w:r>
          </w:p>
        </w:tc>
        <w:tc>
          <w:tcPr>
            <w:tcW w:w="1812" w:type="dxa"/>
            <w:vAlign w:val="center"/>
          </w:tcPr>
          <w:p w14:paraId="4FFFAAA7" w14:textId="77777777" w:rsidR="00383D3A" w:rsidRDefault="00383D3A" w:rsidP="00900DBC">
            <w:pPr>
              <w:jc w:val="center"/>
            </w:pPr>
            <w:r>
              <w:t>Ne</w:t>
            </w:r>
          </w:p>
        </w:tc>
        <w:tc>
          <w:tcPr>
            <w:tcW w:w="1812" w:type="dxa"/>
            <w:vAlign w:val="center"/>
          </w:tcPr>
          <w:p w14:paraId="1E42B7F1" w14:textId="32D91255" w:rsidR="00383D3A" w:rsidRDefault="007E14B0" w:rsidP="00900DBC">
            <w:pPr>
              <w:jc w:val="center"/>
            </w:pPr>
            <w:r>
              <w:t>2,5</w:t>
            </w:r>
          </w:p>
        </w:tc>
        <w:tc>
          <w:tcPr>
            <w:tcW w:w="1813" w:type="dxa"/>
            <w:vAlign w:val="center"/>
          </w:tcPr>
          <w:p w14:paraId="009758EB" w14:textId="77777777" w:rsidR="00383D3A" w:rsidRDefault="00383D3A" w:rsidP="00900DBC">
            <w:pPr>
              <w:jc w:val="center"/>
            </w:pPr>
            <w:r>
              <w:t>Ne</w:t>
            </w:r>
          </w:p>
        </w:tc>
        <w:tc>
          <w:tcPr>
            <w:tcW w:w="1813" w:type="dxa"/>
            <w:vAlign w:val="center"/>
          </w:tcPr>
          <w:p w14:paraId="493AE3F8" w14:textId="77777777" w:rsidR="00383D3A" w:rsidRDefault="00383D3A" w:rsidP="00900DBC">
            <w:pPr>
              <w:jc w:val="center"/>
            </w:pPr>
          </w:p>
        </w:tc>
      </w:tr>
      <w:tr w:rsidR="00383D3A" w:rsidRPr="00144E3A" w14:paraId="66EFB61B" w14:textId="77777777" w:rsidTr="00900DBC">
        <w:trPr>
          <w:trHeight w:val="652"/>
        </w:trPr>
        <w:tc>
          <w:tcPr>
            <w:tcW w:w="1812" w:type="dxa"/>
            <w:vAlign w:val="center"/>
          </w:tcPr>
          <w:p w14:paraId="41921E14" w14:textId="20AA4A66" w:rsidR="00383D3A" w:rsidRDefault="00383D3A" w:rsidP="00900DBC">
            <w:pPr>
              <w:jc w:val="center"/>
            </w:pPr>
            <w:r>
              <w:t>0,10</w:t>
            </w:r>
            <w:r w:rsidR="007E14B0">
              <w:t>0</w:t>
            </w:r>
          </w:p>
        </w:tc>
        <w:tc>
          <w:tcPr>
            <w:tcW w:w="1812" w:type="dxa"/>
            <w:vAlign w:val="center"/>
          </w:tcPr>
          <w:p w14:paraId="1D98B12C" w14:textId="77777777" w:rsidR="00383D3A" w:rsidRPr="00144E3A" w:rsidRDefault="00383D3A" w:rsidP="00900DBC">
            <w:pPr>
              <w:jc w:val="center"/>
            </w:pPr>
            <w:r>
              <w:t>Ne</w:t>
            </w:r>
          </w:p>
        </w:tc>
        <w:tc>
          <w:tcPr>
            <w:tcW w:w="1812" w:type="dxa"/>
            <w:vAlign w:val="center"/>
          </w:tcPr>
          <w:p w14:paraId="05D1988A" w14:textId="7412813D" w:rsidR="00383D3A" w:rsidRPr="00144E3A" w:rsidRDefault="007E14B0" w:rsidP="00900DBC">
            <w:pPr>
              <w:jc w:val="center"/>
            </w:pPr>
            <w:r>
              <w:t>2,3</w:t>
            </w:r>
          </w:p>
        </w:tc>
        <w:tc>
          <w:tcPr>
            <w:tcW w:w="1813" w:type="dxa"/>
            <w:vAlign w:val="center"/>
          </w:tcPr>
          <w:p w14:paraId="54D59869" w14:textId="77777777" w:rsidR="00383D3A" w:rsidRPr="00144E3A" w:rsidRDefault="00383D3A" w:rsidP="00900DBC">
            <w:pPr>
              <w:jc w:val="center"/>
            </w:pPr>
            <w:r>
              <w:t>Ne</w:t>
            </w:r>
          </w:p>
        </w:tc>
        <w:tc>
          <w:tcPr>
            <w:tcW w:w="1813" w:type="dxa"/>
            <w:vAlign w:val="center"/>
          </w:tcPr>
          <w:p w14:paraId="2144C96A" w14:textId="77777777" w:rsidR="00383D3A" w:rsidRPr="00144E3A" w:rsidRDefault="00383D3A" w:rsidP="00900DBC">
            <w:pPr>
              <w:jc w:val="center"/>
            </w:pPr>
          </w:p>
        </w:tc>
      </w:tr>
      <w:tr w:rsidR="00383D3A" w:rsidRPr="00144E3A" w14:paraId="4769A2C5" w14:textId="77777777" w:rsidTr="00900DBC">
        <w:trPr>
          <w:trHeight w:val="652"/>
        </w:trPr>
        <w:tc>
          <w:tcPr>
            <w:tcW w:w="1812" w:type="dxa"/>
            <w:vAlign w:val="center"/>
          </w:tcPr>
          <w:p w14:paraId="152A1868" w14:textId="78968985" w:rsidR="00383D3A" w:rsidRDefault="00383D3A" w:rsidP="00900DBC">
            <w:pPr>
              <w:jc w:val="center"/>
            </w:pPr>
            <w:r>
              <w:t>0,1</w:t>
            </w:r>
            <w:r w:rsidR="007E14B0">
              <w:t>44</w:t>
            </w:r>
          </w:p>
        </w:tc>
        <w:tc>
          <w:tcPr>
            <w:tcW w:w="1812" w:type="dxa"/>
            <w:vAlign w:val="center"/>
          </w:tcPr>
          <w:p w14:paraId="0AF70528" w14:textId="77777777" w:rsidR="00383D3A" w:rsidRPr="00144E3A" w:rsidRDefault="00383D3A" w:rsidP="00900DBC">
            <w:pPr>
              <w:jc w:val="center"/>
            </w:pPr>
            <w:r>
              <w:t>Ne</w:t>
            </w:r>
          </w:p>
        </w:tc>
        <w:tc>
          <w:tcPr>
            <w:tcW w:w="1812" w:type="dxa"/>
            <w:vAlign w:val="center"/>
          </w:tcPr>
          <w:p w14:paraId="418D8BEC" w14:textId="48B3C2A8" w:rsidR="00383D3A" w:rsidRPr="00144E3A" w:rsidRDefault="007E14B0" w:rsidP="00900DBC">
            <w:pPr>
              <w:jc w:val="center"/>
            </w:pPr>
            <w:r>
              <w:t>2,2</w:t>
            </w:r>
          </w:p>
        </w:tc>
        <w:tc>
          <w:tcPr>
            <w:tcW w:w="1813" w:type="dxa"/>
            <w:vAlign w:val="center"/>
          </w:tcPr>
          <w:p w14:paraId="6E3DC602" w14:textId="77777777" w:rsidR="00383D3A" w:rsidRPr="00144E3A" w:rsidRDefault="00383D3A" w:rsidP="00900DBC">
            <w:pPr>
              <w:jc w:val="center"/>
            </w:pPr>
            <w:r>
              <w:t>Ne</w:t>
            </w:r>
          </w:p>
        </w:tc>
        <w:tc>
          <w:tcPr>
            <w:tcW w:w="1813" w:type="dxa"/>
            <w:vAlign w:val="center"/>
          </w:tcPr>
          <w:p w14:paraId="52E21C6F" w14:textId="77777777" w:rsidR="00383D3A" w:rsidRPr="00144E3A" w:rsidRDefault="00383D3A" w:rsidP="00900DBC">
            <w:pPr>
              <w:jc w:val="center"/>
            </w:pPr>
            <w:r>
              <w:t>Konec trasy v porostu</w:t>
            </w:r>
          </w:p>
        </w:tc>
      </w:tr>
    </w:tbl>
    <w:p w14:paraId="0C0C4CD5" w14:textId="4ED63D54" w:rsidR="00383D3A" w:rsidRPr="00576F9B" w:rsidRDefault="00383D3A" w:rsidP="00383D3A">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sidR="006A4C4C">
        <w:rPr>
          <w:b/>
          <w:bCs/>
          <w:sz w:val="28"/>
          <w:szCs w:val="28"/>
        </w:rPr>
        <w:t>4</w:t>
      </w:r>
    </w:p>
    <w:tbl>
      <w:tblPr>
        <w:tblStyle w:val="Mkatabulky"/>
        <w:tblW w:w="5000" w:type="pct"/>
        <w:tblLook w:val="04A0" w:firstRow="1" w:lastRow="0" w:firstColumn="1" w:lastColumn="0" w:noHBand="0" w:noVBand="1"/>
      </w:tblPr>
      <w:tblGrid>
        <w:gridCol w:w="1371"/>
        <w:gridCol w:w="764"/>
        <w:gridCol w:w="734"/>
        <w:gridCol w:w="1237"/>
        <w:gridCol w:w="1306"/>
        <w:gridCol w:w="1182"/>
        <w:gridCol w:w="1168"/>
        <w:gridCol w:w="1300"/>
      </w:tblGrid>
      <w:tr w:rsidR="00383D3A" w:rsidRPr="00576F9B" w14:paraId="212E2A1D" w14:textId="77777777" w:rsidTr="00FD4922">
        <w:trPr>
          <w:trHeight w:val="567"/>
        </w:trPr>
        <w:tc>
          <w:tcPr>
            <w:tcW w:w="756" w:type="pct"/>
            <w:vAlign w:val="center"/>
          </w:tcPr>
          <w:p w14:paraId="4EEC511C" w14:textId="77777777" w:rsidR="00383D3A" w:rsidRPr="00576F9B" w:rsidRDefault="00383D3A" w:rsidP="00900DBC">
            <w:pPr>
              <w:spacing w:after="160" w:line="259" w:lineRule="auto"/>
              <w:jc w:val="center"/>
              <w:rPr>
                <w:b/>
                <w:bCs/>
              </w:rPr>
            </w:pPr>
            <w:r w:rsidRPr="00576F9B">
              <w:rPr>
                <w:b/>
                <w:bCs/>
              </w:rPr>
              <w:t>Typ objektu a název</w:t>
            </w:r>
          </w:p>
        </w:tc>
        <w:tc>
          <w:tcPr>
            <w:tcW w:w="422" w:type="pct"/>
            <w:vAlign w:val="center"/>
          </w:tcPr>
          <w:p w14:paraId="5AF06ED2" w14:textId="77777777" w:rsidR="00383D3A" w:rsidRPr="00576F9B" w:rsidRDefault="00383D3A" w:rsidP="00900DBC">
            <w:pPr>
              <w:spacing w:after="160" w:line="259" w:lineRule="auto"/>
              <w:jc w:val="center"/>
              <w:rPr>
                <w:b/>
                <w:bCs/>
              </w:rPr>
            </w:pPr>
            <w:r w:rsidRPr="00576F9B">
              <w:rPr>
                <w:b/>
                <w:bCs/>
              </w:rPr>
              <w:t>Úsek [km]</w:t>
            </w:r>
          </w:p>
        </w:tc>
        <w:tc>
          <w:tcPr>
            <w:tcW w:w="405" w:type="pct"/>
            <w:vAlign w:val="center"/>
          </w:tcPr>
          <w:p w14:paraId="54D84B59" w14:textId="77777777" w:rsidR="00383D3A" w:rsidRPr="00576F9B" w:rsidRDefault="00383D3A" w:rsidP="00900DBC">
            <w:pPr>
              <w:spacing w:after="160" w:line="259" w:lineRule="auto"/>
              <w:jc w:val="center"/>
              <w:rPr>
                <w:b/>
                <w:bCs/>
              </w:rPr>
            </w:pPr>
            <w:r w:rsidRPr="00576F9B">
              <w:rPr>
                <w:b/>
                <w:bCs/>
              </w:rPr>
              <w:t>Délka [m]</w:t>
            </w:r>
          </w:p>
        </w:tc>
        <w:tc>
          <w:tcPr>
            <w:tcW w:w="683" w:type="pct"/>
            <w:vAlign w:val="center"/>
          </w:tcPr>
          <w:p w14:paraId="08CF861A" w14:textId="77777777" w:rsidR="00383D3A" w:rsidRPr="00576F9B" w:rsidRDefault="00383D3A" w:rsidP="00900DBC">
            <w:pPr>
              <w:spacing w:after="160" w:line="259" w:lineRule="auto"/>
              <w:jc w:val="center"/>
              <w:rPr>
                <w:b/>
                <w:bCs/>
              </w:rPr>
            </w:pPr>
            <w:r w:rsidRPr="00576F9B">
              <w:rPr>
                <w:b/>
                <w:bCs/>
              </w:rPr>
              <w:t>Světlost [mm]</w:t>
            </w:r>
          </w:p>
        </w:tc>
        <w:tc>
          <w:tcPr>
            <w:tcW w:w="721" w:type="pct"/>
            <w:vAlign w:val="center"/>
          </w:tcPr>
          <w:p w14:paraId="1C585516" w14:textId="77777777" w:rsidR="00383D3A" w:rsidRPr="00576F9B" w:rsidRDefault="00383D3A" w:rsidP="00900DBC">
            <w:pPr>
              <w:spacing w:after="160" w:line="259" w:lineRule="auto"/>
              <w:jc w:val="center"/>
              <w:rPr>
                <w:b/>
                <w:bCs/>
              </w:rPr>
            </w:pPr>
            <w:r w:rsidRPr="00576F9B">
              <w:rPr>
                <w:b/>
                <w:bCs/>
              </w:rPr>
              <w:t>Materiál propustku</w:t>
            </w:r>
          </w:p>
        </w:tc>
        <w:tc>
          <w:tcPr>
            <w:tcW w:w="652" w:type="pct"/>
            <w:vAlign w:val="center"/>
          </w:tcPr>
          <w:p w14:paraId="03C4E4F8" w14:textId="77777777" w:rsidR="00383D3A" w:rsidRPr="00576F9B" w:rsidRDefault="00383D3A" w:rsidP="00900DBC">
            <w:pPr>
              <w:spacing w:after="160" w:line="259" w:lineRule="auto"/>
              <w:jc w:val="center"/>
              <w:rPr>
                <w:b/>
                <w:bCs/>
              </w:rPr>
            </w:pPr>
            <w:r w:rsidRPr="00576F9B">
              <w:rPr>
                <w:b/>
                <w:bCs/>
              </w:rPr>
              <w:t>Vtokové /odtokové čelo</w:t>
            </w:r>
          </w:p>
        </w:tc>
        <w:tc>
          <w:tcPr>
            <w:tcW w:w="644" w:type="pct"/>
            <w:vAlign w:val="center"/>
          </w:tcPr>
          <w:p w14:paraId="3390A582" w14:textId="77777777" w:rsidR="00383D3A" w:rsidRPr="00576F9B" w:rsidRDefault="00383D3A" w:rsidP="00900DBC">
            <w:pPr>
              <w:spacing w:after="160" w:line="259" w:lineRule="auto"/>
              <w:jc w:val="center"/>
              <w:rPr>
                <w:b/>
                <w:bCs/>
              </w:rPr>
            </w:pPr>
            <w:r w:rsidRPr="00576F9B">
              <w:rPr>
                <w:b/>
                <w:bCs/>
              </w:rPr>
              <w:t>Stav propustku</w:t>
            </w:r>
          </w:p>
        </w:tc>
        <w:tc>
          <w:tcPr>
            <w:tcW w:w="717" w:type="pct"/>
            <w:vAlign w:val="center"/>
          </w:tcPr>
          <w:p w14:paraId="4F2A3488" w14:textId="77777777" w:rsidR="00383D3A" w:rsidRPr="00576F9B" w:rsidRDefault="00383D3A" w:rsidP="00900DBC">
            <w:pPr>
              <w:spacing w:after="160" w:line="259" w:lineRule="auto"/>
              <w:jc w:val="center"/>
              <w:rPr>
                <w:b/>
                <w:bCs/>
              </w:rPr>
            </w:pPr>
            <w:r w:rsidRPr="00576F9B">
              <w:rPr>
                <w:b/>
                <w:bCs/>
              </w:rPr>
              <w:t>Poznámka</w:t>
            </w:r>
          </w:p>
        </w:tc>
      </w:tr>
      <w:tr w:rsidR="00A00C40" w:rsidRPr="00576F9B" w14:paraId="3ADFAC21" w14:textId="77777777" w:rsidTr="00FD4922">
        <w:trPr>
          <w:trHeight w:val="567"/>
        </w:trPr>
        <w:tc>
          <w:tcPr>
            <w:tcW w:w="756" w:type="pct"/>
            <w:vAlign w:val="center"/>
          </w:tcPr>
          <w:p w14:paraId="031252CF" w14:textId="77777777" w:rsidR="00A00C40" w:rsidRPr="00576F9B" w:rsidRDefault="00A00C40" w:rsidP="00A00C40">
            <w:pPr>
              <w:spacing w:after="160" w:line="259" w:lineRule="auto"/>
              <w:jc w:val="center"/>
            </w:pPr>
            <w:r w:rsidRPr="00576F9B">
              <w:t>Hospodářský trubní propustek 1</w:t>
            </w:r>
          </w:p>
        </w:tc>
        <w:tc>
          <w:tcPr>
            <w:tcW w:w="422" w:type="pct"/>
            <w:vAlign w:val="center"/>
          </w:tcPr>
          <w:p w14:paraId="70FF927B" w14:textId="1F97D342" w:rsidR="00A00C40" w:rsidRPr="00576F9B" w:rsidRDefault="00A00C40" w:rsidP="00A00C40">
            <w:pPr>
              <w:spacing w:after="160" w:line="259" w:lineRule="auto"/>
              <w:jc w:val="center"/>
            </w:pPr>
            <w:r>
              <w:t>0,004</w:t>
            </w:r>
          </w:p>
        </w:tc>
        <w:tc>
          <w:tcPr>
            <w:tcW w:w="405" w:type="pct"/>
            <w:vAlign w:val="center"/>
          </w:tcPr>
          <w:p w14:paraId="17A37D3D" w14:textId="494602DE" w:rsidR="00A00C40" w:rsidRPr="00576F9B" w:rsidRDefault="00A00C40" w:rsidP="00A00C40">
            <w:pPr>
              <w:spacing w:after="160" w:line="259" w:lineRule="auto"/>
              <w:jc w:val="center"/>
            </w:pPr>
            <w:r>
              <w:t>7,80</w:t>
            </w:r>
          </w:p>
        </w:tc>
        <w:tc>
          <w:tcPr>
            <w:tcW w:w="683" w:type="pct"/>
            <w:vAlign w:val="center"/>
          </w:tcPr>
          <w:p w14:paraId="76083DA3" w14:textId="1DE8D139" w:rsidR="00A00C40" w:rsidRPr="00576F9B" w:rsidRDefault="00A00C40" w:rsidP="00A00C40">
            <w:pPr>
              <w:spacing w:after="160" w:line="259" w:lineRule="auto"/>
              <w:jc w:val="center"/>
            </w:pPr>
            <w:r>
              <w:t>400</w:t>
            </w:r>
          </w:p>
        </w:tc>
        <w:tc>
          <w:tcPr>
            <w:tcW w:w="721" w:type="pct"/>
            <w:vAlign w:val="center"/>
          </w:tcPr>
          <w:p w14:paraId="35318410" w14:textId="07AF31A1" w:rsidR="00A00C40" w:rsidRPr="00576F9B" w:rsidRDefault="00A00C40" w:rsidP="00A00C40">
            <w:pPr>
              <w:spacing w:after="160" w:line="259" w:lineRule="auto"/>
              <w:jc w:val="center"/>
            </w:pPr>
            <w:r>
              <w:t>Beton / železobeton</w:t>
            </w:r>
          </w:p>
        </w:tc>
        <w:tc>
          <w:tcPr>
            <w:tcW w:w="652" w:type="pct"/>
            <w:vAlign w:val="center"/>
          </w:tcPr>
          <w:p w14:paraId="47A41861" w14:textId="670FB09F" w:rsidR="00A00C40" w:rsidRPr="00576F9B" w:rsidRDefault="00A00C40" w:rsidP="00A00C40">
            <w:pPr>
              <w:spacing w:after="160" w:line="259" w:lineRule="auto"/>
              <w:jc w:val="center"/>
            </w:pPr>
            <w:r>
              <w:t>Bez čel</w:t>
            </w:r>
          </w:p>
        </w:tc>
        <w:tc>
          <w:tcPr>
            <w:tcW w:w="644" w:type="pct"/>
            <w:vAlign w:val="center"/>
          </w:tcPr>
          <w:p w14:paraId="7D480E69" w14:textId="2C822DA1" w:rsidR="00A00C40" w:rsidRPr="00576F9B" w:rsidRDefault="00A00C40" w:rsidP="00A00C40">
            <w:pPr>
              <w:spacing w:after="160" w:line="259" w:lineRule="auto"/>
              <w:jc w:val="center"/>
            </w:pPr>
            <w:r>
              <w:t xml:space="preserve">Výtok </w:t>
            </w:r>
            <w:r w:rsidR="008F6F38">
              <w:t>–</w:t>
            </w:r>
            <w:r>
              <w:t xml:space="preserve">částečně zanesen, vtok </w:t>
            </w:r>
            <w:r w:rsidR="008F6F38">
              <w:t>–</w:t>
            </w:r>
            <w:r>
              <w:t xml:space="preserve">poškozena </w:t>
            </w:r>
            <w:proofErr w:type="spellStart"/>
            <w:r>
              <w:t>truba</w:t>
            </w:r>
            <w:proofErr w:type="spellEnd"/>
          </w:p>
        </w:tc>
        <w:tc>
          <w:tcPr>
            <w:tcW w:w="717" w:type="pct"/>
            <w:vAlign w:val="center"/>
          </w:tcPr>
          <w:p w14:paraId="505DD5CB" w14:textId="7F3959D9" w:rsidR="00A00C40" w:rsidRPr="00576F9B" w:rsidRDefault="00A00C40" w:rsidP="00A00C40">
            <w:pPr>
              <w:spacing w:after="160" w:line="259" w:lineRule="auto"/>
              <w:jc w:val="center"/>
            </w:pPr>
            <w:r>
              <w:t xml:space="preserve">Poškození </w:t>
            </w:r>
            <w:proofErr w:type="spellStart"/>
            <w:r>
              <w:t>truby</w:t>
            </w:r>
            <w:proofErr w:type="spellEnd"/>
            <w:r>
              <w:t xml:space="preserve"> na vtoku </w:t>
            </w:r>
            <w:r w:rsidRPr="00504B3F">
              <w:t>(kus odštíp</w:t>
            </w:r>
            <w:r>
              <w:t>nut</w:t>
            </w:r>
            <w:r w:rsidRPr="00504B3F">
              <w:t>ý)</w:t>
            </w:r>
            <w:r>
              <w:t>, v okolí propustku nálet a větve, součást připojení PE689_</w:t>
            </w:r>
            <w:r w:rsidR="006132F0">
              <w:t>3</w:t>
            </w:r>
          </w:p>
        </w:tc>
      </w:tr>
    </w:tbl>
    <w:p w14:paraId="0DAC4D85" w14:textId="2E8F8F4E" w:rsidR="00FD4922" w:rsidRPr="001363CC" w:rsidRDefault="00FD4922" w:rsidP="00FD4922">
      <w:pPr>
        <w:jc w:val="center"/>
        <w:rPr>
          <w:b/>
          <w:bCs/>
          <w:sz w:val="28"/>
          <w:szCs w:val="28"/>
        </w:rPr>
      </w:pPr>
      <w:r>
        <w:rPr>
          <w:b/>
          <w:bCs/>
          <w:sz w:val="28"/>
          <w:szCs w:val="28"/>
        </w:rPr>
        <w:t>Další o</w:t>
      </w:r>
      <w:r w:rsidRPr="001363CC">
        <w:rPr>
          <w:b/>
          <w:bCs/>
          <w:sz w:val="28"/>
          <w:szCs w:val="28"/>
        </w:rPr>
        <w:t xml:space="preserve">bjekty na </w:t>
      </w:r>
      <w:r w:rsidR="00934DF2">
        <w:rPr>
          <w:b/>
          <w:bCs/>
          <w:sz w:val="28"/>
          <w:szCs w:val="28"/>
        </w:rPr>
        <w:t>technologické lince</w:t>
      </w:r>
      <w:r>
        <w:rPr>
          <w:b/>
          <w:bCs/>
          <w:sz w:val="28"/>
          <w:szCs w:val="28"/>
        </w:rPr>
        <w:t xml:space="preserve"> </w:t>
      </w:r>
      <w:r w:rsidRPr="00DB4370">
        <w:rPr>
          <w:b/>
          <w:bCs/>
          <w:sz w:val="28"/>
          <w:szCs w:val="28"/>
        </w:rPr>
        <w:t>PE689</w:t>
      </w:r>
      <w:r>
        <w:rPr>
          <w:b/>
          <w:bCs/>
          <w:sz w:val="28"/>
          <w:szCs w:val="28"/>
        </w:rPr>
        <w:t>_3_4L_4</w:t>
      </w:r>
    </w:p>
    <w:tbl>
      <w:tblPr>
        <w:tblStyle w:val="Mkatabulky"/>
        <w:tblW w:w="5000" w:type="pct"/>
        <w:tblLook w:val="04A0" w:firstRow="1" w:lastRow="0" w:firstColumn="1" w:lastColumn="0" w:noHBand="0" w:noVBand="1"/>
      </w:tblPr>
      <w:tblGrid>
        <w:gridCol w:w="1967"/>
        <w:gridCol w:w="2423"/>
        <w:gridCol w:w="4672"/>
      </w:tblGrid>
      <w:tr w:rsidR="00FD4922" w14:paraId="2E59A751" w14:textId="77777777" w:rsidTr="00013246">
        <w:trPr>
          <w:trHeight w:val="652"/>
        </w:trPr>
        <w:tc>
          <w:tcPr>
            <w:tcW w:w="1085" w:type="pct"/>
            <w:vAlign w:val="center"/>
          </w:tcPr>
          <w:p w14:paraId="2626940D" w14:textId="77777777" w:rsidR="00FD4922" w:rsidRPr="00C4148B" w:rsidRDefault="00FD4922" w:rsidP="00013246">
            <w:pPr>
              <w:jc w:val="center"/>
              <w:rPr>
                <w:b/>
                <w:bCs/>
              </w:rPr>
            </w:pPr>
            <w:r w:rsidRPr="00C4148B">
              <w:rPr>
                <w:b/>
                <w:bCs/>
              </w:rPr>
              <w:t>Typ objektu a název</w:t>
            </w:r>
          </w:p>
        </w:tc>
        <w:tc>
          <w:tcPr>
            <w:tcW w:w="1337" w:type="pct"/>
            <w:vAlign w:val="center"/>
          </w:tcPr>
          <w:p w14:paraId="310A7B0F" w14:textId="77777777" w:rsidR="00FD4922" w:rsidRPr="00C4148B" w:rsidRDefault="00FD4922" w:rsidP="00013246">
            <w:pPr>
              <w:jc w:val="center"/>
              <w:rPr>
                <w:b/>
                <w:bCs/>
              </w:rPr>
            </w:pPr>
            <w:r w:rsidRPr="00C4148B">
              <w:rPr>
                <w:b/>
                <w:bCs/>
              </w:rPr>
              <w:t>Úsek lesní cesty [km]</w:t>
            </w:r>
          </w:p>
        </w:tc>
        <w:tc>
          <w:tcPr>
            <w:tcW w:w="2578" w:type="pct"/>
            <w:vAlign w:val="center"/>
          </w:tcPr>
          <w:p w14:paraId="7A1FBB19" w14:textId="77777777" w:rsidR="00FD4922" w:rsidRPr="00C4148B" w:rsidRDefault="00FD4922" w:rsidP="00013246">
            <w:pPr>
              <w:jc w:val="center"/>
              <w:rPr>
                <w:b/>
                <w:bCs/>
              </w:rPr>
            </w:pPr>
            <w:r w:rsidRPr="00C4148B">
              <w:rPr>
                <w:b/>
                <w:bCs/>
              </w:rPr>
              <w:t>Poznámka</w:t>
            </w:r>
          </w:p>
        </w:tc>
      </w:tr>
      <w:tr w:rsidR="00FD4922" w14:paraId="70755A62" w14:textId="77777777" w:rsidTr="00013246">
        <w:trPr>
          <w:trHeight w:val="567"/>
        </w:trPr>
        <w:tc>
          <w:tcPr>
            <w:tcW w:w="1085" w:type="pct"/>
            <w:vAlign w:val="center"/>
          </w:tcPr>
          <w:p w14:paraId="4074A45E" w14:textId="499E28AE" w:rsidR="00FD4922" w:rsidRDefault="00FD4922" w:rsidP="00013246">
            <w:pPr>
              <w:jc w:val="center"/>
            </w:pPr>
            <w:r>
              <w:t>Kazatelna</w:t>
            </w:r>
          </w:p>
        </w:tc>
        <w:tc>
          <w:tcPr>
            <w:tcW w:w="1337" w:type="pct"/>
            <w:vAlign w:val="center"/>
          </w:tcPr>
          <w:p w14:paraId="55D29119" w14:textId="76CA94F8" w:rsidR="00FD4922" w:rsidRDefault="00FD4922" w:rsidP="00013246">
            <w:pPr>
              <w:jc w:val="center"/>
            </w:pPr>
            <w:r>
              <w:t>0,104</w:t>
            </w:r>
          </w:p>
        </w:tc>
        <w:tc>
          <w:tcPr>
            <w:tcW w:w="2578" w:type="pct"/>
            <w:vAlign w:val="center"/>
          </w:tcPr>
          <w:p w14:paraId="0A155BF4" w14:textId="2E0F239F" w:rsidR="00FD4922" w:rsidRDefault="00FD4922" w:rsidP="00013246">
            <w:pPr>
              <w:jc w:val="center"/>
            </w:pPr>
            <w:r>
              <w:t xml:space="preserve">Dřevěná kazatelna typ </w:t>
            </w:r>
            <w:r w:rsidR="00934DF2">
              <w:t xml:space="preserve">1 </w:t>
            </w:r>
            <w:r>
              <w:t>po pravé straně trasy.</w:t>
            </w:r>
          </w:p>
        </w:tc>
      </w:tr>
    </w:tbl>
    <w:p w14:paraId="379FEF4E" w14:textId="77777777" w:rsidR="00FD4922" w:rsidRDefault="00FD4922" w:rsidP="00FD4922"/>
    <w:p w14:paraId="139E8B6A" w14:textId="0880288A" w:rsidR="00FE7E29" w:rsidRDefault="00FE7E29" w:rsidP="00FE7E29">
      <w:pPr>
        <w:pStyle w:val="Nadpis2"/>
      </w:pPr>
      <w:r>
        <w:br w:type="page"/>
      </w:r>
      <w:bookmarkStart w:id="53" w:name="_Toc100058300"/>
      <w:r w:rsidRPr="00DA5E6E">
        <w:lastRenderedPageBreak/>
        <w:t>Trasa PE689_3_4L_</w:t>
      </w:r>
      <w:r w:rsidR="006132F0" w:rsidRPr="00DA5E6E">
        <w:t>5</w:t>
      </w:r>
      <w:bookmarkEnd w:id="53"/>
    </w:p>
    <w:p w14:paraId="44572AB6" w14:textId="5AF83F55" w:rsidR="00FE7E29" w:rsidRDefault="00FE7E29" w:rsidP="00FE7E29">
      <w:r w:rsidRPr="008740F5">
        <w:t xml:space="preserve">Datum měření v terénu: </w:t>
      </w:r>
      <w:r>
        <w:t>29</w:t>
      </w:r>
      <w:r w:rsidRPr="008740F5">
        <w:t>.12.2020.</w:t>
      </w:r>
      <w:r>
        <w:t xml:space="preserve"> </w:t>
      </w:r>
    </w:p>
    <w:p w14:paraId="00A28DBA" w14:textId="46E1AFD0" w:rsidR="00346EEA" w:rsidRDefault="00B0426D" w:rsidP="00FE7E29">
      <w:r w:rsidRPr="00CC0D8B">
        <w:t>Připojení na LC: zpevněno, 0,006 km – dostatečná šíře</w:t>
      </w:r>
    </w:p>
    <w:p w14:paraId="5F0E73B6" w14:textId="1C388289" w:rsidR="00FE7E29" w:rsidRDefault="00736154" w:rsidP="00FE7E29">
      <w:r>
        <w:t xml:space="preserve">Dle podkladových map a terénního průzkumu </w:t>
      </w:r>
      <w:r w:rsidR="00EF15D1">
        <w:t>je trasa PE689_3_4L_</w:t>
      </w:r>
      <w:r w:rsidR="006132F0">
        <w:t>5</w:t>
      </w:r>
      <w:r>
        <w:t xml:space="preserve"> t</w:t>
      </w:r>
      <w:r w:rsidR="00FE7E29">
        <w:t>echnologick</w:t>
      </w:r>
      <w:r>
        <w:t>ou</w:t>
      </w:r>
      <w:r w:rsidR="00FE7E29">
        <w:t xml:space="preserve"> link</w:t>
      </w:r>
      <w:r w:rsidR="00EF15D1">
        <w:t>ou.</w:t>
      </w:r>
      <w:r w:rsidR="00FE7E29">
        <w:t xml:space="preserve"> </w:t>
      </w:r>
      <w:r w:rsidR="00EF15D1">
        <w:t>Z</w:t>
      </w:r>
      <w:r w:rsidR="00FE7E29">
        <w:t>ačíná připojením na lesní cestu PE689_3 (úsek PE689_3: 0,</w:t>
      </w:r>
      <w:r w:rsidR="009F1106">
        <w:t>472</w:t>
      </w:r>
      <w:r w:rsidR="00FE7E29">
        <w:t xml:space="preserve"> km). Trasa je částečně zpevněna drobný</w:t>
      </w:r>
      <w:r w:rsidR="008D40C8">
        <w:t>m</w:t>
      </w:r>
      <w:r w:rsidR="00FE7E29">
        <w:t xml:space="preserve"> drceným kamenivem a pokryta zeminou do úseku trasy 0,0</w:t>
      </w:r>
      <w:r w:rsidR="00EF15D1">
        <w:t>10</w:t>
      </w:r>
      <w:r w:rsidR="00FE7E29">
        <w:t xml:space="preserve"> km. Dále </w:t>
      </w:r>
      <w:r w:rsidR="00EF15D1">
        <w:t>vede trasa již</w:t>
      </w:r>
      <w:r w:rsidR="00FE7E29">
        <w:t xml:space="preserve"> nezpevněna.</w:t>
      </w:r>
      <w:r w:rsidR="00EB29CE">
        <w:t xml:space="preserve"> Celková délka trasy činí 0,248 km.</w:t>
      </w:r>
      <w:r w:rsidR="00B52F23">
        <w:t xml:space="preserve"> Trasa spojuje lesní cestu s porostem po</w:t>
      </w:r>
      <w:r w:rsidR="00ED3F1B">
        <w:t xml:space="preserve"> její</w:t>
      </w:r>
      <w:r w:rsidR="00B52F23">
        <w:t xml:space="preserve"> pravé straně nacházející</w:t>
      </w:r>
      <w:r w:rsidR="00ED3F1B">
        <w:t>m</w:t>
      </w:r>
      <w:r w:rsidR="00B52F23">
        <w:t xml:space="preserve"> se ve svahu.</w:t>
      </w:r>
      <w:r w:rsidR="00FE7E29">
        <w:t xml:space="preserve"> </w:t>
      </w:r>
      <w:r w:rsidR="0053015D">
        <w:t xml:space="preserve">Trasa je zakončena před dřevěnou oplocenkou typu A s pozinkovaným pletivem, výška oplocenky </w:t>
      </w:r>
      <w:r w:rsidR="003A60ED">
        <w:t xml:space="preserve">činí </w:t>
      </w:r>
      <w:r w:rsidR="0053015D">
        <w:t>156 cm.</w:t>
      </w:r>
      <w:r w:rsidR="00EA2B22">
        <w:t xml:space="preserve"> V oplocence se nachází </w:t>
      </w:r>
      <w:proofErr w:type="spellStart"/>
      <w:r w:rsidR="00EA2B22">
        <w:t>poloodrostky</w:t>
      </w:r>
      <w:proofErr w:type="spellEnd"/>
      <w:r w:rsidR="00EA2B22">
        <w:t xml:space="preserve"> buků.</w:t>
      </w:r>
    </w:p>
    <w:tbl>
      <w:tblPr>
        <w:tblStyle w:val="Mkatabulky"/>
        <w:tblW w:w="0" w:type="auto"/>
        <w:tblLook w:val="04A0" w:firstRow="1" w:lastRow="0" w:firstColumn="1" w:lastColumn="0" w:noHBand="0" w:noVBand="1"/>
      </w:tblPr>
      <w:tblGrid>
        <w:gridCol w:w="1812"/>
        <w:gridCol w:w="1812"/>
        <w:gridCol w:w="1812"/>
        <w:gridCol w:w="1813"/>
        <w:gridCol w:w="1813"/>
      </w:tblGrid>
      <w:tr w:rsidR="00FE7E29" w:rsidRPr="00BE6944" w14:paraId="36508DC7" w14:textId="77777777" w:rsidTr="00900DBC">
        <w:trPr>
          <w:trHeight w:val="652"/>
        </w:trPr>
        <w:tc>
          <w:tcPr>
            <w:tcW w:w="1812" w:type="dxa"/>
            <w:vAlign w:val="center"/>
          </w:tcPr>
          <w:p w14:paraId="487A0706" w14:textId="77777777" w:rsidR="00FE7E29" w:rsidRDefault="00FE7E29" w:rsidP="00900DBC">
            <w:pPr>
              <w:jc w:val="center"/>
            </w:pPr>
            <w:r w:rsidRPr="002706BF">
              <w:rPr>
                <w:b/>
                <w:bCs/>
              </w:rPr>
              <w:t>Úsek</w:t>
            </w:r>
            <w:r>
              <w:rPr>
                <w:b/>
                <w:bCs/>
              </w:rPr>
              <w:t xml:space="preserve"> [km]</w:t>
            </w:r>
          </w:p>
        </w:tc>
        <w:tc>
          <w:tcPr>
            <w:tcW w:w="1812" w:type="dxa"/>
            <w:vAlign w:val="center"/>
          </w:tcPr>
          <w:p w14:paraId="0C6C5F54" w14:textId="77777777" w:rsidR="00FE7E29" w:rsidRDefault="00FE7E29" w:rsidP="00900DBC">
            <w:pPr>
              <w:jc w:val="center"/>
            </w:pPr>
            <w:r w:rsidRPr="002706BF">
              <w:rPr>
                <w:b/>
                <w:bCs/>
              </w:rPr>
              <w:t>Levý příkop</w:t>
            </w:r>
          </w:p>
        </w:tc>
        <w:tc>
          <w:tcPr>
            <w:tcW w:w="1812" w:type="dxa"/>
            <w:vAlign w:val="center"/>
          </w:tcPr>
          <w:p w14:paraId="3491CD71" w14:textId="77777777" w:rsidR="00FE7E29" w:rsidRDefault="00FE7E29" w:rsidP="00900DBC">
            <w:pPr>
              <w:jc w:val="center"/>
            </w:pPr>
            <w:r w:rsidRPr="002706BF">
              <w:rPr>
                <w:b/>
                <w:bCs/>
              </w:rPr>
              <w:t xml:space="preserve">Šírka </w:t>
            </w:r>
            <w:r>
              <w:rPr>
                <w:b/>
                <w:bCs/>
              </w:rPr>
              <w:t>[m]</w:t>
            </w:r>
          </w:p>
        </w:tc>
        <w:tc>
          <w:tcPr>
            <w:tcW w:w="1813" w:type="dxa"/>
            <w:vAlign w:val="center"/>
          </w:tcPr>
          <w:p w14:paraId="58833D2B" w14:textId="77777777" w:rsidR="00FE7E29" w:rsidRPr="00D24586" w:rsidRDefault="00FE7E29" w:rsidP="00900DBC">
            <w:pPr>
              <w:jc w:val="center"/>
              <w:rPr>
                <w:b/>
                <w:bCs/>
              </w:rPr>
            </w:pPr>
            <w:r w:rsidRPr="00D24586">
              <w:rPr>
                <w:b/>
                <w:bCs/>
              </w:rPr>
              <w:t>Pravý příkop</w:t>
            </w:r>
          </w:p>
        </w:tc>
        <w:tc>
          <w:tcPr>
            <w:tcW w:w="1813" w:type="dxa"/>
            <w:vAlign w:val="center"/>
          </w:tcPr>
          <w:p w14:paraId="3DCE81A6" w14:textId="77777777" w:rsidR="00FE7E29" w:rsidRPr="00BE6944" w:rsidRDefault="00FE7E29" w:rsidP="00900DBC">
            <w:pPr>
              <w:jc w:val="center"/>
              <w:rPr>
                <w:b/>
                <w:bCs/>
              </w:rPr>
            </w:pPr>
            <w:r w:rsidRPr="00BE6944">
              <w:rPr>
                <w:b/>
                <w:bCs/>
              </w:rPr>
              <w:t>Poznámka</w:t>
            </w:r>
          </w:p>
        </w:tc>
      </w:tr>
      <w:tr w:rsidR="00FE7E29" w14:paraId="5D97078D" w14:textId="77777777" w:rsidTr="00900DBC">
        <w:trPr>
          <w:trHeight w:val="652"/>
        </w:trPr>
        <w:tc>
          <w:tcPr>
            <w:tcW w:w="1812" w:type="dxa"/>
            <w:vAlign w:val="center"/>
          </w:tcPr>
          <w:p w14:paraId="4B5BE847" w14:textId="77777777" w:rsidR="00FE7E29" w:rsidRDefault="00FE7E29" w:rsidP="00900DBC">
            <w:pPr>
              <w:jc w:val="center"/>
            </w:pPr>
            <w:r>
              <w:t>0,000</w:t>
            </w:r>
          </w:p>
        </w:tc>
        <w:tc>
          <w:tcPr>
            <w:tcW w:w="1812" w:type="dxa"/>
            <w:vAlign w:val="center"/>
          </w:tcPr>
          <w:p w14:paraId="1FEAD598" w14:textId="77777777" w:rsidR="00FE7E29" w:rsidRDefault="00FE7E29" w:rsidP="00900DBC">
            <w:pPr>
              <w:jc w:val="center"/>
            </w:pPr>
            <w:r>
              <w:t>Ne</w:t>
            </w:r>
          </w:p>
        </w:tc>
        <w:tc>
          <w:tcPr>
            <w:tcW w:w="1812" w:type="dxa"/>
            <w:vAlign w:val="center"/>
          </w:tcPr>
          <w:p w14:paraId="0F10EDFB" w14:textId="117218F6" w:rsidR="00FE7E29" w:rsidRDefault="008F6F38" w:rsidP="00900DBC">
            <w:pPr>
              <w:jc w:val="center"/>
            </w:pPr>
            <w:r>
              <w:t>–</w:t>
            </w:r>
          </w:p>
        </w:tc>
        <w:tc>
          <w:tcPr>
            <w:tcW w:w="1813" w:type="dxa"/>
            <w:vAlign w:val="center"/>
          </w:tcPr>
          <w:p w14:paraId="17866DC8" w14:textId="77777777" w:rsidR="00FE7E29" w:rsidRDefault="00FE7E29" w:rsidP="00900DBC">
            <w:pPr>
              <w:jc w:val="center"/>
            </w:pPr>
            <w:r>
              <w:t>Ne</w:t>
            </w:r>
          </w:p>
        </w:tc>
        <w:tc>
          <w:tcPr>
            <w:tcW w:w="1813" w:type="dxa"/>
            <w:vAlign w:val="center"/>
          </w:tcPr>
          <w:p w14:paraId="1B2E62F5" w14:textId="31CC4AC0" w:rsidR="00FE7E29" w:rsidRDefault="00FE7E29"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p>
        </w:tc>
      </w:tr>
      <w:tr w:rsidR="00FE7E29" w14:paraId="11702E98" w14:textId="77777777" w:rsidTr="00900DBC">
        <w:trPr>
          <w:trHeight w:val="652"/>
        </w:trPr>
        <w:tc>
          <w:tcPr>
            <w:tcW w:w="1812" w:type="dxa"/>
            <w:vAlign w:val="center"/>
          </w:tcPr>
          <w:p w14:paraId="06098F0F" w14:textId="13FA320C" w:rsidR="00FE7E29" w:rsidRDefault="009D17A2" w:rsidP="00900DBC">
            <w:pPr>
              <w:jc w:val="center"/>
            </w:pPr>
            <w:r>
              <w:t>0,007</w:t>
            </w:r>
          </w:p>
        </w:tc>
        <w:tc>
          <w:tcPr>
            <w:tcW w:w="1812" w:type="dxa"/>
            <w:vAlign w:val="center"/>
          </w:tcPr>
          <w:p w14:paraId="37C1D5F7" w14:textId="1CD9271D" w:rsidR="00FE7E29" w:rsidRDefault="009D17A2" w:rsidP="00900DBC">
            <w:pPr>
              <w:jc w:val="center"/>
            </w:pPr>
            <w:r>
              <w:t>Ne</w:t>
            </w:r>
          </w:p>
        </w:tc>
        <w:tc>
          <w:tcPr>
            <w:tcW w:w="1812" w:type="dxa"/>
            <w:vAlign w:val="center"/>
          </w:tcPr>
          <w:p w14:paraId="223A4251" w14:textId="6746EFBB" w:rsidR="00FE7E29" w:rsidRDefault="0053015D" w:rsidP="00900DBC">
            <w:pPr>
              <w:jc w:val="center"/>
            </w:pPr>
            <w:r>
              <w:t>3,6</w:t>
            </w:r>
          </w:p>
        </w:tc>
        <w:tc>
          <w:tcPr>
            <w:tcW w:w="1813" w:type="dxa"/>
            <w:vAlign w:val="center"/>
          </w:tcPr>
          <w:p w14:paraId="300EF23F" w14:textId="2BAAF947" w:rsidR="00FE7E29" w:rsidRDefault="009D17A2" w:rsidP="00900DBC">
            <w:pPr>
              <w:jc w:val="center"/>
            </w:pPr>
            <w:r>
              <w:t>Ne</w:t>
            </w:r>
          </w:p>
        </w:tc>
        <w:tc>
          <w:tcPr>
            <w:tcW w:w="1813" w:type="dxa"/>
            <w:vAlign w:val="center"/>
          </w:tcPr>
          <w:p w14:paraId="4870260A" w14:textId="54660459" w:rsidR="00FE7E29" w:rsidRDefault="008D40C8" w:rsidP="00900DBC">
            <w:pPr>
              <w:jc w:val="center"/>
            </w:pPr>
            <w:r>
              <w:t>Rozšíření v místě připojení</w:t>
            </w:r>
          </w:p>
        </w:tc>
      </w:tr>
      <w:tr w:rsidR="00FE7E29" w:rsidRPr="00144E3A" w14:paraId="1A6981D0" w14:textId="77777777" w:rsidTr="00900DBC">
        <w:trPr>
          <w:trHeight w:val="652"/>
        </w:trPr>
        <w:tc>
          <w:tcPr>
            <w:tcW w:w="1812" w:type="dxa"/>
            <w:vAlign w:val="center"/>
          </w:tcPr>
          <w:p w14:paraId="17B83258" w14:textId="6AB0A690" w:rsidR="00FE7E29" w:rsidRDefault="009D17A2" w:rsidP="00900DBC">
            <w:pPr>
              <w:jc w:val="center"/>
            </w:pPr>
            <w:r>
              <w:t>0,100</w:t>
            </w:r>
          </w:p>
        </w:tc>
        <w:tc>
          <w:tcPr>
            <w:tcW w:w="1812" w:type="dxa"/>
            <w:vAlign w:val="center"/>
          </w:tcPr>
          <w:p w14:paraId="10702B7E" w14:textId="51BE3211" w:rsidR="00FE7E29" w:rsidRPr="00144E3A" w:rsidRDefault="009D17A2" w:rsidP="00900DBC">
            <w:pPr>
              <w:jc w:val="center"/>
            </w:pPr>
            <w:r>
              <w:t>Ne</w:t>
            </w:r>
          </w:p>
        </w:tc>
        <w:tc>
          <w:tcPr>
            <w:tcW w:w="1812" w:type="dxa"/>
            <w:vAlign w:val="center"/>
          </w:tcPr>
          <w:p w14:paraId="3A414C3A" w14:textId="2A010225" w:rsidR="00FE7E29" w:rsidRPr="00144E3A" w:rsidRDefault="0053015D" w:rsidP="00900DBC">
            <w:pPr>
              <w:jc w:val="center"/>
            </w:pPr>
            <w:r>
              <w:t>2,4</w:t>
            </w:r>
          </w:p>
        </w:tc>
        <w:tc>
          <w:tcPr>
            <w:tcW w:w="1813" w:type="dxa"/>
            <w:vAlign w:val="center"/>
          </w:tcPr>
          <w:p w14:paraId="76162389" w14:textId="5929E6CB" w:rsidR="00FE7E29" w:rsidRPr="00144E3A" w:rsidRDefault="009D17A2" w:rsidP="00900DBC">
            <w:pPr>
              <w:jc w:val="center"/>
            </w:pPr>
            <w:r>
              <w:t>Ne</w:t>
            </w:r>
          </w:p>
        </w:tc>
        <w:tc>
          <w:tcPr>
            <w:tcW w:w="1813" w:type="dxa"/>
            <w:vAlign w:val="center"/>
          </w:tcPr>
          <w:p w14:paraId="4A5E3023" w14:textId="77777777" w:rsidR="00FE7E29" w:rsidRPr="00144E3A" w:rsidRDefault="00FE7E29" w:rsidP="00900DBC">
            <w:pPr>
              <w:jc w:val="center"/>
            </w:pPr>
          </w:p>
        </w:tc>
      </w:tr>
      <w:tr w:rsidR="00FE7E29" w:rsidRPr="00144E3A" w14:paraId="538F3036" w14:textId="77777777" w:rsidTr="00900DBC">
        <w:trPr>
          <w:trHeight w:val="652"/>
        </w:trPr>
        <w:tc>
          <w:tcPr>
            <w:tcW w:w="1812" w:type="dxa"/>
            <w:vAlign w:val="center"/>
          </w:tcPr>
          <w:p w14:paraId="5CA5CCE5" w14:textId="4E3F5ABA" w:rsidR="00FE7E29" w:rsidRDefault="009D17A2" w:rsidP="00900DBC">
            <w:pPr>
              <w:jc w:val="center"/>
            </w:pPr>
            <w:r>
              <w:t>0,200</w:t>
            </w:r>
          </w:p>
        </w:tc>
        <w:tc>
          <w:tcPr>
            <w:tcW w:w="1812" w:type="dxa"/>
            <w:vAlign w:val="center"/>
          </w:tcPr>
          <w:p w14:paraId="5FB26034" w14:textId="0893884D" w:rsidR="00FE7E29" w:rsidRPr="00144E3A" w:rsidRDefault="009D17A2" w:rsidP="00900DBC">
            <w:pPr>
              <w:jc w:val="center"/>
            </w:pPr>
            <w:r>
              <w:t>Ne</w:t>
            </w:r>
          </w:p>
        </w:tc>
        <w:tc>
          <w:tcPr>
            <w:tcW w:w="1812" w:type="dxa"/>
            <w:vAlign w:val="center"/>
          </w:tcPr>
          <w:p w14:paraId="5921A420" w14:textId="64726057" w:rsidR="00FE7E29" w:rsidRPr="00144E3A" w:rsidRDefault="0053015D" w:rsidP="00900DBC">
            <w:pPr>
              <w:jc w:val="center"/>
            </w:pPr>
            <w:r>
              <w:t>2,5</w:t>
            </w:r>
          </w:p>
        </w:tc>
        <w:tc>
          <w:tcPr>
            <w:tcW w:w="1813" w:type="dxa"/>
            <w:vAlign w:val="center"/>
          </w:tcPr>
          <w:p w14:paraId="7AA2356A" w14:textId="3787D6F5" w:rsidR="00FE7E29" w:rsidRPr="00144E3A" w:rsidRDefault="009D17A2" w:rsidP="00900DBC">
            <w:pPr>
              <w:jc w:val="center"/>
            </w:pPr>
            <w:r>
              <w:t>Ne</w:t>
            </w:r>
          </w:p>
        </w:tc>
        <w:tc>
          <w:tcPr>
            <w:tcW w:w="1813" w:type="dxa"/>
            <w:vAlign w:val="center"/>
          </w:tcPr>
          <w:p w14:paraId="3BE822E3" w14:textId="78EF80E2" w:rsidR="00FE7E29" w:rsidRPr="00144E3A" w:rsidRDefault="00FE7E29" w:rsidP="00900DBC">
            <w:pPr>
              <w:jc w:val="center"/>
            </w:pPr>
          </w:p>
        </w:tc>
      </w:tr>
      <w:tr w:rsidR="009D17A2" w:rsidRPr="00144E3A" w14:paraId="75EE5A96" w14:textId="77777777" w:rsidTr="00900DBC">
        <w:trPr>
          <w:trHeight w:val="652"/>
        </w:trPr>
        <w:tc>
          <w:tcPr>
            <w:tcW w:w="1812" w:type="dxa"/>
            <w:vAlign w:val="center"/>
          </w:tcPr>
          <w:p w14:paraId="23607377" w14:textId="0AA5548D" w:rsidR="009D17A2" w:rsidRDefault="009D17A2" w:rsidP="00900DBC">
            <w:pPr>
              <w:jc w:val="center"/>
            </w:pPr>
            <w:r>
              <w:t>0,2</w:t>
            </w:r>
            <w:r w:rsidR="00EB29CE">
              <w:t>48</w:t>
            </w:r>
          </w:p>
        </w:tc>
        <w:tc>
          <w:tcPr>
            <w:tcW w:w="1812" w:type="dxa"/>
            <w:vAlign w:val="center"/>
          </w:tcPr>
          <w:p w14:paraId="463A6D61" w14:textId="1EE0A873" w:rsidR="009D17A2" w:rsidRPr="00144E3A" w:rsidRDefault="009D17A2" w:rsidP="00900DBC">
            <w:pPr>
              <w:jc w:val="center"/>
            </w:pPr>
            <w:r>
              <w:t>Ne</w:t>
            </w:r>
          </w:p>
        </w:tc>
        <w:tc>
          <w:tcPr>
            <w:tcW w:w="1812" w:type="dxa"/>
            <w:vAlign w:val="center"/>
          </w:tcPr>
          <w:p w14:paraId="4A82F136" w14:textId="560C6207" w:rsidR="009D17A2" w:rsidRPr="00144E3A" w:rsidRDefault="0053015D" w:rsidP="00900DBC">
            <w:pPr>
              <w:jc w:val="center"/>
            </w:pPr>
            <w:r>
              <w:t>2,2</w:t>
            </w:r>
          </w:p>
        </w:tc>
        <w:tc>
          <w:tcPr>
            <w:tcW w:w="1813" w:type="dxa"/>
            <w:vAlign w:val="center"/>
          </w:tcPr>
          <w:p w14:paraId="1C6C8FB1" w14:textId="714E4D57" w:rsidR="009D17A2" w:rsidRPr="00144E3A" w:rsidRDefault="009D17A2" w:rsidP="00900DBC">
            <w:pPr>
              <w:jc w:val="center"/>
            </w:pPr>
            <w:r>
              <w:t>Ne</w:t>
            </w:r>
          </w:p>
        </w:tc>
        <w:tc>
          <w:tcPr>
            <w:tcW w:w="1813" w:type="dxa"/>
            <w:vAlign w:val="center"/>
          </w:tcPr>
          <w:p w14:paraId="0BD1426F" w14:textId="00FCD654" w:rsidR="009D17A2" w:rsidRPr="00144E3A" w:rsidRDefault="009D17A2" w:rsidP="00900DBC">
            <w:pPr>
              <w:jc w:val="center"/>
            </w:pPr>
            <w:r>
              <w:t>Konec</w:t>
            </w:r>
            <w:r w:rsidR="00B52F23">
              <w:t xml:space="preserve"> </w:t>
            </w:r>
            <w:r>
              <w:t>u oplocenky</w:t>
            </w:r>
            <w:r w:rsidR="00B52F23">
              <w:t xml:space="preserve"> buků</w:t>
            </w:r>
          </w:p>
        </w:tc>
      </w:tr>
    </w:tbl>
    <w:p w14:paraId="373967FA" w14:textId="5AE5C2DC" w:rsidR="00705960" w:rsidRDefault="00AE41D3" w:rsidP="00FE7E29">
      <w:pPr>
        <w:rPr>
          <w:noProof/>
        </w:rPr>
      </w:pPr>
      <w:r w:rsidRPr="00AE41D3">
        <w:rPr>
          <w:noProof/>
        </w:rPr>
        <w:t xml:space="preserve"> </w:t>
      </w:r>
    </w:p>
    <w:p w14:paraId="4F8833D1" w14:textId="77777777" w:rsidR="00705960" w:rsidRDefault="00705960">
      <w:pPr>
        <w:rPr>
          <w:noProof/>
        </w:rPr>
      </w:pPr>
      <w:r>
        <w:rPr>
          <w:noProof/>
        </w:rPr>
        <w:br w:type="page"/>
      </w:r>
    </w:p>
    <w:p w14:paraId="10948B7B" w14:textId="5FD20B8A" w:rsidR="00B264E6" w:rsidRDefault="00B264E6" w:rsidP="00B264E6">
      <w:pPr>
        <w:pStyle w:val="Nadpis2"/>
      </w:pPr>
      <w:bookmarkStart w:id="54" w:name="_Toc100058301"/>
      <w:r w:rsidRPr="00DA5E6E">
        <w:lastRenderedPageBreak/>
        <w:t>Trasa PE689_3_4L_</w:t>
      </w:r>
      <w:r w:rsidR="001369C9" w:rsidRPr="00DA5E6E">
        <w:t>6</w:t>
      </w:r>
      <w:bookmarkEnd w:id="54"/>
    </w:p>
    <w:p w14:paraId="2DB7AB6D" w14:textId="5B228990" w:rsidR="00B264E6" w:rsidRDefault="00B264E6" w:rsidP="00B264E6">
      <w:r w:rsidRPr="008740F5">
        <w:t xml:space="preserve">Datum měření v terénu: </w:t>
      </w:r>
      <w:r w:rsidR="000A1EC0">
        <w:t>25</w:t>
      </w:r>
      <w:r w:rsidRPr="008740F5">
        <w:t>.</w:t>
      </w:r>
      <w:r w:rsidR="000A1EC0">
        <w:t>0</w:t>
      </w:r>
      <w:r w:rsidRPr="008740F5">
        <w:t>2.202</w:t>
      </w:r>
      <w:r w:rsidR="000A1EC0">
        <w:t>1</w:t>
      </w:r>
      <w:r w:rsidRPr="008740F5">
        <w:t>.</w:t>
      </w:r>
      <w:r>
        <w:t xml:space="preserve"> </w:t>
      </w:r>
    </w:p>
    <w:p w14:paraId="570452B2" w14:textId="08122D16" w:rsidR="00E20F11" w:rsidRDefault="00E20F11" w:rsidP="00B264E6">
      <w:r w:rsidRPr="00CC0D8B">
        <w:t xml:space="preserve">Připojení na LC: zpevněno, 0,006 km – </w:t>
      </w:r>
      <w:r>
        <w:t>ne</w:t>
      </w:r>
      <w:r w:rsidR="0058452C">
        <w:t xml:space="preserve">lze změřit </w:t>
      </w:r>
      <w:r w:rsidRPr="00CC0D8B">
        <w:t>šíře</w:t>
      </w:r>
    </w:p>
    <w:p w14:paraId="7A3841D8" w14:textId="33A6D632" w:rsidR="00B264E6" w:rsidRDefault="000A1EC0" w:rsidP="00B264E6">
      <w:r>
        <w:t xml:space="preserve">Trasa začíná </w:t>
      </w:r>
      <w:r w:rsidR="00ED51F0">
        <w:t>připojením na lesní cestu PE689_3 v jejím úseku 0,564</w:t>
      </w:r>
      <w:r w:rsidR="00310DC2">
        <w:t xml:space="preserve"> km</w:t>
      </w:r>
      <w:r w:rsidR="006A1A58">
        <w:t xml:space="preserve"> a </w:t>
      </w:r>
      <w:r w:rsidR="00ED51F0">
        <w:t xml:space="preserve">protíná </w:t>
      </w:r>
      <w:r w:rsidR="00310DC2">
        <w:t xml:space="preserve">její </w:t>
      </w:r>
      <w:r w:rsidR="00ED51F0">
        <w:t>lesní skládku 3</w:t>
      </w:r>
      <w:r w:rsidR="006A1A58">
        <w:t xml:space="preserve">. V době měření uskladněné dříví </w:t>
      </w:r>
      <w:r w:rsidR="00310DC2">
        <w:t xml:space="preserve">na lesní skládce </w:t>
      </w:r>
      <w:r w:rsidR="006A1A58">
        <w:t>komplikovalo měření.</w:t>
      </w:r>
      <w:r w:rsidR="008144AF">
        <w:t xml:space="preserve"> </w:t>
      </w:r>
      <w:r w:rsidR="000161AB">
        <w:t xml:space="preserve">Trasa dále pokračuje porostem </w:t>
      </w:r>
      <w:r w:rsidR="00A44474">
        <w:t>IV.</w:t>
      </w:r>
      <w:r w:rsidR="00F56E0E">
        <w:t xml:space="preserve"> věkové třídy. </w:t>
      </w:r>
      <w:r w:rsidR="008144AF">
        <w:t xml:space="preserve">V úseku </w:t>
      </w:r>
      <w:r w:rsidR="000161AB">
        <w:t xml:space="preserve">trasy </w:t>
      </w:r>
      <w:r w:rsidR="008144AF">
        <w:t>0,4</w:t>
      </w:r>
      <w:r w:rsidR="000161AB">
        <w:t xml:space="preserve">86 km trasu přetíná odvodňovací strouha. </w:t>
      </w:r>
      <w:r w:rsidR="00033D71">
        <w:t>Trasa je zakončena připojením na trasu PE687_2_4L_6.</w:t>
      </w:r>
    </w:p>
    <w:tbl>
      <w:tblPr>
        <w:tblStyle w:val="Mkatabulky"/>
        <w:tblW w:w="0" w:type="auto"/>
        <w:tblLook w:val="04A0" w:firstRow="1" w:lastRow="0" w:firstColumn="1" w:lastColumn="0" w:noHBand="0" w:noVBand="1"/>
      </w:tblPr>
      <w:tblGrid>
        <w:gridCol w:w="1812"/>
        <w:gridCol w:w="1812"/>
        <w:gridCol w:w="1812"/>
        <w:gridCol w:w="1813"/>
        <w:gridCol w:w="1813"/>
      </w:tblGrid>
      <w:tr w:rsidR="00B264E6" w:rsidRPr="00BE6944" w14:paraId="22E425D8" w14:textId="77777777" w:rsidTr="00900DBC">
        <w:trPr>
          <w:trHeight w:val="652"/>
        </w:trPr>
        <w:tc>
          <w:tcPr>
            <w:tcW w:w="1812" w:type="dxa"/>
            <w:vAlign w:val="center"/>
          </w:tcPr>
          <w:p w14:paraId="5B430616" w14:textId="77777777" w:rsidR="00B264E6" w:rsidRDefault="00B264E6" w:rsidP="00900DBC">
            <w:pPr>
              <w:jc w:val="center"/>
            </w:pPr>
            <w:r w:rsidRPr="002706BF">
              <w:rPr>
                <w:b/>
                <w:bCs/>
              </w:rPr>
              <w:t>Úsek</w:t>
            </w:r>
            <w:r>
              <w:rPr>
                <w:b/>
                <w:bCs/>
              </w:rPr>
              <w:t xml:space="preserve"> [km]</w:t>
            </w:r>
          </w:p>
        </w:tc>
        <w:tc>
          <w:tcPr>
            <w:tcW w:w="1812" w:type="dxa"/>
            <w:vAlign w:val="center"/>
          </w:tcPr>
          <w:p w14:paraId="354D5555" w14:textId="77777777" w:rsidR="00B264E6" w:rsidRDefault="00B264E6" w:rsidP="00900DBC">
            <w:pPr>
              <w:jc w:val="center"/>
            </w:pPr>
            <w:r w:rsidRPr="002706BF">
              <w:rPr>
                <w:b/>
                <w:bCs/>
              </w:rPr>
              <w:t>Levý příkop</w:t>
            </w:r>
          </w:p>
        </w:tc>
        <w:tc>
          <w:tcPr>
            <w:tcW w:w="1812" w:type="dxa"/>
            <w:vAlign w:val="center"/>
          </w:tcPr>
          <w:p w14:paraId="72CF6176" w14:textId="77777777" w:rsidR="00B264E6" w:rsidRDefault="00B264E6" w:rsidP="00900DBC">
            <w:pPr>
              <w:jc w:val="center"/>
            </w:pPr>
            <w:r w:rsidRPr="002706BF">
              <w:rPr>
                <w:b/>
                <w:bCs/>
              </w:rPr>
              <w:t xml:space="preserve">Šírka </w:t>
            </w:r>
            <w:r>
              <w:rPr>
                <w:b/>
                <w:bCs/>
              </w:rPr>
              <w:t>[m]</w:t>
            </w:r>
          </w:p>
        </w:tc>
        <w:tc>
          <w:tcPr>
            <w:tcW w:w="1813" w:type="dxa"/>
            <w:vAlign w:val="center"/>
          </w:tcPr>
          <w:p w14:paraId="18DAE5EE" w14:textId="77777777" w:rsidR="00B264E6" w:rsidRPr="00D24586" w:rsidRDefault="00B264E6" w:rsidP="00900DBC">
            <w:pPr>
              <w:jc w:val="center"/>
              <w:rPr>
                <w:b/>
                <w:bCs/>
              </w:rPr>
            </w:pPr>
            <w:r w:rsidRPr="00D24586">
              <w:rPr>
                <w:b/>
                <w:bCs/>
              </w:rPr>
              <w:t>Pravý příkop</w:t>
            </w:r>
          </w:p>
        </w:tc>
        <w:tc>
          <w:tcPr>
            <w:tcW w:w="1813" w:type="dxa"/>
            <w:vAlign w:val="center"/>
          </w:tcPr>
          <w:p w14:paraId="20B38AE5" w14:textId="77777777" w:rsidR="00B264E6" w:rsidRPr="00BE6944" w:rsidRDefault="00B264E6" w:rsidP="00900DBC">
            <w:pPr>
              <w:jc w:val="center"/>
              <w:rPr>
                <w:b/>
                <w:bCs/>
              </w:rPr>
            </w:pPr>
            <w:r w:rsidRPr="00BE6944">
              <w:rPr>
                <w:b/>
                <w:bCs/>
              </w:rPr>
              <w:t>Poznámka</w:t>
            </w:r>
          </w:p>
        </w:tc>
      </w:tr>
      <w:tr w:rsidR="00B264E6" w14:paraId="047888B7" w14:textId="77777777" w:rsidTr="00900DBC">
        <w:trPr>
          <w:trHeight w:val="652"/>
        </w:trPr>
        <w:tc>
          <w:tcPr>
            <w:tcW w:w="1812" w:type="dxa"/>
            <w:vAlign w:val="center"/>
          </w:tcPr>
          <w:p w14:paraId="258CA138" w14:textId="16EA9731" w:rsidR="00B264E6" w:rsidRDefault="00E312DD" w:rsidP="00900DBC">
            <w:pPr>
              <w:jc w:val="center"/>
            </w:pPr>
            <w:r>
              <w:t>0,000</w:t>
            </w:r>
          </w:p>
        </w:tc>
        <w:tc>
          <w:tcPr>
            <w:tcW w:w="1812" w:type="dxa"/>
            <w:vAlign w:val="center"/>
          </w:tcPr>
          <w:p w14:paraId="1F119B57" w14:textId="77777777" w:rsidR="00B264E6" w:rsidRDefault="00B264E6" w:rsidP="00900DBC">
            <w:pPr>
              <w:jc w:val="center"/>
            </w:pPr>
            <w:r>
              <w:t>Ne</w:t>
            </w:r>
          </w:p>
        </w:tc>
        <w:tc>
          <w:tcPr>
            <w:tcW w:w="1812" w:type="dxa"/>
            <w:vAlign w:val="center"/>
          </w:tcPr>
          <w:p w14:paraId="018122B7" w14:textId="44C55EFD" w:rsidR="00B264E6" w:rsidRDefault="008F6F38" w:rsidP="00900DBC">
            <w:pPr>
              <w:jc w:val="center"/>
            </w:pPr>
            <w:r>
              <w:t>–</w:t>
            </w:r>
          </w:p>
        </w:tc>
        <w:tc>
          <w:tcPr>
            <w:tcW w:w="1813" w:type="dxa"/>
            <w:vAlign w:val="center"/>
          </w:tcPr>
          <w:p w14:paraId="521D6C3E" w14:textId="77777777" w:rsidR="00B264E6" w:rsidRDefault="00B264E6" w:rsidP="00900DBC">
            <w:pPr>
              <w:jc w:val="center"/>
            </w:pPr>
            <w:r>
              <w:t>Ne</w:t>
            </w:r>
          </w:p>
        </w:tc>
        <w:tc>
          <w:tcPr>
            <w:tcW w:w="1813" w:type="dxa"/>
            <w:vAlign w:val="center"/>
          </w:tcPr>
          <w:p w14:paraId="4DCE7558" w14:textId="5F47C122" w:rsidR="00B264E6" w:rsidRDefault="00B264E6"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rsidR="000A1EC0">
              <w:t xml:space="preserve"> (úsek: 0,564 km) </w:t>
            </w:r>
          </w:p>
        </w:tc>
      </w:tr>
      <w:tr w:rsidR="00B264E6" w14:paraId="27A6C223" w14:textId="77777777" w:rsidTr="00900DBC">
        <w:trPr>
          <w:trHeight w:val="652"/>
        </w:trPr>
        <w:tc>
          <w:tcPr>
            <w:tcW w:w="1812" w:type="dxa"/>
            <w:vAlign w:val="center"/>
          </w:tcPr>
          <w:p w14:paraId="1F217C7F" w14:textId="47B44A18" w:rsidR="00B264E6" w:rsidRDefault="00E312DD" w:rsidP="00900DBC">
            <w:pPr>
              <w:jc w:val="center"/>
            </w:pPr>
            <w:r>
              <w:t>0,008</w:t>
            </w:r>
          </w:p>
        </w:tc>
        <w:tc>
          <w:tcPr>
            <w:tcW w:w="1812" w:type="dxa"/>
            <w:vAlign w:val="center"/>
          </w:tcPr>
          <w:p w14:paraId="62B1C776" w14:textId="77777777" w:rsidR="00B264E6" w:rsidRDefault="00B264E6" w:rsidP="00900DBC">
            <w:pPr>
              <w:jc w:val="center"/>
            </w:pPr>
            <w:r>
              <w:t>Ne</w:t>
            </w:r>
          </w:p>
        </w:tc>
        <w:tc>
          <w:tcPr>
            <w:tcW w:w="1812" w:type="dxa"/>
            <w:vAlign w:val="center"/>
          </w:tcPr>
          <w:p w14:paraId="593DE3F7" w14:textId="3FF28C7A" w:rsidR="00B264E6" w:rsidRDefault="00310DC2" w:rsidP="00900DBC">
            <w:pPr>
              <w:jc w:val="center"/>
            </w:pPr>
            <w:r>
              <w:t>3,0</w:t>
            </w:r>
          </w:p>
        </w:tc>
        <w:tc>
          <w:tcPr>
            <w:tcW w:w="1813" w:type="dxa"/>
            <w:vAlign w:val="center"/>
          </w:tcPr>
          <w:p w14:paraId="365F5C5D" w14:textId="77777777" w:rsidR="00B264E6" w:rsidRDefault="00B264E6" w:rsidP="00900DBC">
            <w:pPr>
              <w:jc w:val="center"/>
            </w:pPr>
            <w:r>
              <w:t>Ne</w:t>
            </w:r>
          </w:p>
        </w:tc>
        <w:tc>
          <w:tcPr>
            <w:tcW w:w="1813" w:type="dxa"/>
            <w:vAlign w:val="center"/>
          </w:tcPr>
          <w:p w14:paraId="03672944" w14:textId="77777777" w:rsidR="00B264E6" w:rsidRDefault="00B264E6" w:rsidP="00900DBC">
            <w:pPr>
              <w:jc w:val="center"/>
            </w:pPr>
            <w:r>
              <w:t>Rozšíření v místě připojení</w:t>
            </w:r>
          </w:p>
        </w:tc>
      </w:tr>
      <w:tr w:rsidR="00B264E6" w:rsidRPr="00144E3A" w14:paraId="09D97F39" w14:textId="77777777" w:rsidTr="00900DBC">
        <w:trPr>
          <w:trHeight w:val="652"/>
        </w:trPr>
        <w:tc>
          <w:tcPr>
            <w:tcW w:w="1812" w:type="dxa"/>
            <w:vAlign w:val="center"/>
          </w:tcPr>
          <w:p w14:paraId="4372878A" w14:textId="07089A1C" w:rsidR="00B264E6" w:rsidRDefault="00AF0B43" w:rsidP="00900DBC">
            <w:pPr>
              <w:jc w:val="center"/>
            </w:pPr>
            <w:r>
              <w:t>0,100</w:t>
            </w:r>
          </w:p>
        </w:tc>
        <w:tc>
          <w:tcPr>
            <w:tcW w:w="1812" w:type="dxa"/>
            <w:vAlign w:val="center"/>
          </w:tcPr>
          <w:p w14:paraId="1BC69645" w14:textId="77777777" w:rsidR="00B264E6" w:rsidRPr="00144E3A" w:rsidRDefault="00B264E6" w:rsidP="00900DBC">
            <w:pPr>
              <w:jc w:val="center"/>
            </w:pPr>
            <w:r>
              <w:t>Ne</w:t>
            </w:r>
          </w:p>
        </w:tc>
        <w:tc>
          <w:tcPr>
            <w:tcW w:w="1812" w:type="dxa"/>
            <w:vAlign w:val="center"/>
          </w:tcPr>
          <w:p w14:paraId="2C7FA671" w14:textId="680D858A" w:rsidR="00B264E6" w:rsidRPr="00144E3A" w:rsidRDefault="00310DC2" w:rsidP="00900DBC">
            <w:pPr>
              <w:jc w:val="center"/>
            </w:pPr>
            <w:r>
              <w:t>2,3</w:t>
            </w:r>
          </w:p>
        </w:tc>
        <w:tc>
          <w:tcPr>
            <w:tcW w:w="1813" w:type="dxa"/>
            <w:vAlign w:val="center"/>
          </w:tcPr>
          <w:p w14:paraId="3820FA91" w14:textId="77777777" w:rsidR="00B264E6" w:rsidRPr="00144E3A" w:rsidRDefault="00B264E6" w:rsidP="00900DBC">
            <w:pPr>
              <w:jc w:val="center"/>
            </w:pPr>
            <w:r>
              <w:t>Ne</w:t>
            </w:r>
          </w:p>
        </w:tc>
        <w:tc>
          <w:tcPr>
            <w:tcW w:w="1813" w:type="dxa"/>
            <w:vAlign w:val="center"/>
          </w:tcPr>
          <w:p w14:paraId="64396B62" w14:textId="77777777" w:rsidR="00B264E6" w:rsidRPr="00144E3A" w:rsidRDefault="00B264E6" w:rsidP="00900DBC">
            <w:pPr>
              <w:jc w:val="center"/>
            </w:pPr>
          </w:p>
        </w:tc>
      </w:tr>
      <w:tr w:rsidR="00B264E6" w:rsidRPr="00144E3A" w14:paraId="418F8A70" w14:textId="77777777" w:rsidTr="00900DBC">
        <w:trPr>
          <w:trHeight w:val="652"/>
        </w:trPr>
        <w:tc>
          <w:tcPr>
            <w:tcW w:w="1812" w:type="dxa"/>
            <w:vAlign w:val="center"/>
          </w:tcPr>
          <w:p w14:paraId="77F26168" w14:textId="6317E31D" w:rsidR="00B264E6" w:rsidRDefault="00AF0B43" w:rsidP="00900DBC">
            <w:pPr>
              <w:jc w:val="center"/>
            </w:pPr>
            <w:r>
              <w:t>0,200</w:t>
            </w:r>
          </w:p>
        </w:tc>
        <w:tc>
          <w:tcPr>
            <w:tcW w:w="1812" w:type="dxa"/>
            <w:vAlign w:val="center"/>
          </w:tcPr>
          <w:p w14:paraId="288FB95C" w14:textId="77777777" w:rsidR="00B264E6" w:rsidRPr="00144E3A" w:rsidRDefault="00B264E6" w:rsidP="00900DBC">
            <w:pPr>
              <w:jc w:val="center"/>
            </w:pPr>
            <w:r>
              <w:t>Ne</w:t>
            </w:r>
          </w:p>
        </w:tc>
        <w:tc>
          <w:tcPr>
            <w:tcW w:w="1812" w:type="dxa"/>
            <w:vAlign w:val="center"/>
          </w:tcPr>
          <w:p w14:paraId="2CC6CB86" w14:textId="15CA43CF" w:rsidR="00B264E6" w:rsidRPr="00144E3A" w:rsidRDefault="00310DC2" w:rsidP="00900DBC">
            <w:pPr>
              <w:jc w:val="center"/>
            </w:pPr>
            <w:r>
              <w:t>2,3</w:t>
            </w:r>
          </w:p>
        </w:tc>
        <w:tc>
          <w:tcPr>
            <w:tcW w:w="1813" w:type="dxa"/>
            <w:vAlign w:val="center"/>
          </w:tcPr>
          <w:p w14:paraId="617AA9FF" w14:textId="77777777" w:rsidR="00B264E6" w:rsidRPr="00144E3A" w:rsidRDefault="00B264E6" w:rsidP="00900DBC">
            <w:pPr>
              <w:jc w:val="center"/>
            </w:pPr>
            <w:r>
              <w:t>Ne</w:t>
            </w:r>
          </w:p>
        </w:tc>
        <w:tc>
          <w:tcPr>
            <w:tcW w:w="1813" w:type="dxa"/>
            <w:vAlign w:val="center"/>
          </w:tcPr>
          <w:p w14:paraId="39D87F11" w14:textId="77777777" w:rsidR="00B264E6" w:rsidRPr="00144E3A" w:rsidRDefault="00B264E6" w:rsidP="00900DBC">
            <w:pPr>
              <w:jc w:val="center"/>
            </w:pPr>
          </w:p>
        </w:tc>
      </w:tr>
      <w:tr w:rsidR="00B264E6" w:rsidRPr="00144E3A" w14:paraId="33C8EC92" w14:textId="77777777" w:rsidTr="00900DBC">
        <w:trPr>
          <w:trHeight w:val="652"/>
        </w:trPr>
        <w:tc>
          <w:tcPr>
            <w:tcW w:w="1812" w:type="dxa"/>
            <w:vAlign w:val="center"/>
          </w:tcPr>
          <w:p w14:paraId="3ABECDAB" w14:textId="331D7F2B" w:rsidR="00B264E6" w:rsidRDefault="003B305A" w:rsidP="00900DBC">
            <w:pPr>
              <w:jc w:val="center"/>
            </w:pPr>
            <w:r>
              <w:t>0,400</w:t>
            </w:r>
          </w:p>
        </w:tc>
        <w:tc>
          <w:tcPr>
            <w:tcW w:w="1812" w:type="dxa"/>
            <w:vAlign w:val="center"/>
          </w:tcPr>
          <w:p w14:paraId="44E4F0F0" w14:textId="77777777" w:rsidR="00B264E6" w:rsidRPr="00144E3A" w:rsidRDefault="00B264E6" w:rsidP="00900DBC">
            <w:pPr>
              <w:jc w:val="center"/>
            </w:pPr>
            <w:r>
              <w:t>Ne</w:t>
            </w:r>
          </w:p>
        </w:tc>
        <w:tc>
          <w:tcPr>
            <w:tcW w:w="1812" w:type="dxa"/>
            <w:vAlign w:val="center"/>
          </w:tcPr>
          <w:p w14:paraId="1DFBFC89" w14:textId="7DE0BFEF" w:rsidR="00B264E6" w:rsidRPr="00144E3A" w:rsidRDefault="003B305A" w:rsidP="00900DBC">
            <w:pPr>
              <w:jc w:val="center"/>
            </w:pPr>
            <w:r>
              <w:t>2,2</w:t>
            </w:r>
          </w:p>
        </w:tc>
        <w:tc>
          <w:tcPr>
            <w:tcW w:w="1813" w:type="dxa"/>
            <w:vAlign w:val="center"/>
          </w:tcPr>
          <w:p w14:paraId="6713C2F9" w14:textId="77777777" w:rsidR="00B264E6" w:rsidRPr="00144E3A" w:rsidRDefault="00B264E6" w:rsidP="00900DBC">
            <w:pPr>
              <w:jc w:val="center"/>
            </w:pPr>
            <w:r>
              <w:t>Ne</w:t>
            </w:r>
          </w:p>
        </w:tc>
        <w:tc>
          <w:tcPr>
            <w:tcW w:w="1813" w:type="dxa"/>
            <w:vAlign w:val="center"/>
          </w:tcPr>
          <w:p w14:paraId="7C2BB4ED" w14:textId="028DB477" w:rsidR="00B264E6" w:rsidRPr="00144E3A" w:rsidRDefault="00B264E6" w:rsidP="00900DBC">
            <w:pPr>
              <w:jc w:val="center"/>
            </w:pPr>
          </w:p>
        </w:tc>
      </w:tr>
      <w:tr w:rsidR="003B305A" w:rsidRPr="00144E3A" w14:paraId="2F2A5B42" w14:textId="77777777" w:rsidTr="00900DBC">
        <w:trPr>
          <w:trHeight w:val="652"/>
        </w:trPr>
        <w:tc>
          <w:tcPr>
            <w:tcW w:w="1812" w:type="dxa"/>
            <w:vAlign w:val="center"/>
          </w:tcPr>
          <w:p w14:paraId="29AE2A1E" w14:textId="56F0925C" w:rsidR="003B305A" w:rsidRDefault="003B305A" w:rsidP="00900DBC">
            <w:pPr>
              <w:jc w:val="center"/>
            </w:pPr>
            <w:r>
              <w:t>0,502</w:t>
            </w:r>
          </w:p>
        </w:tc>
        <w:tc>
          <w:tcPr>
            <w:tcW w:w="1812" w:type="dxa"/>
            <w:vAlign w:val="center"/>
          </w:tcPr>
          <w:p w14:paraId="19927E91" w14:textId="05D5ED37" w:rsidR="003B305A" w:rsidRDefault="003B305A" w:rsidP="00900DBC">
            <w:pPr>
              <w:jc w:val="center"/>
            </w:pPr>
            <w:r>
              <w:t>Ne</w:t>
            </w:r>
          </w:p>
        </w:tc>
        <w:tc>
          <w:tcPr>
            <w:tcW w:w="1812" w:type="dxa"/>
            <w:vAlign w:val="center"/>
          </w:tcPr>
          <w:p w14:paraId="240E46F6" w14:textId="0CA9975E" w:rsidR="003B305A" w:rsidRPr="00144E3A" w:rsidRDefault="003B305A" w:rsidP="00900DBC">
            <w:pPr>
              <w:jc w:val="center"/>
            </w:pPr>
            <w:r>
              <w:t>2,7</w:t>
            </w:r>
          </w:p>
        </w:tc>
        <w:tc>
          <w:tcPr>
            <w:tcW w:w="1813" w:type="dxa"/>
            <w:vAlign w:val="center"/>
          </w:tcPr>
          <w:p w14:paraId="52C50D61" w14:textId="7AFA031C" w:rsidR="003B305A" w:rsidRDefault="003B305A" w:rsidP="00900DBC">
            <w:pPr>
              <w:jc w:val="center"/>
            </w:pPr>
            <w:r>
              <w:t>Ne</w:t>
            </w:r>
          </w:p>
        </w:tc>
        <w:tc>
          <w:tcPr>
            <w:tcW w:w="1813" w:type="dxa"/>
            <w:vAlign w:val="center"/>
          </w:tcPr>
          <w:p w14:paraId="6C9F1D0D" w14:textId="77777777" w:rsidR="003B305A" w:rsidRDefault="003B305A" w:rsidP="00900DBC">
            <w:pPr>
              <w:jc w:val="center"/>
            </w:pPr>
          </w:p>
        </w:tc>
      </w:tr>
      <w:tr w:rsidR="003B305A" w:rsidRPr="00144E3A" w14:paraId="364BCE47" w14:textId="77777777" w:rsidTr="00900DBC">
        <w:trPr>
          <w:trHeight w:val="652"/>
        </w:trPr>
        <w:tc>
          <w:tcPr>
            <w:tcW w:w="1812" w:type="dxa"/>
            <w:vAlign w:val="center"/>
          </w:tcPr>
          <w:p w14:paraId="06FBBD3C" w14:textId="40653984" w:rsidR="003B305A" w:rsidRDefault="003B305A" w:rsidP="00900DBC">
            <w:pPr>
              <w:jc w:val="center"/>
            </w:pPr>
            <w:r>
              <w:t>0,508</w:t>
            </w:r>
          </w:p>
        </w:tc>
        <w:tc>
          <w:tcPr>
            <w:tcW w:w="1812" w:type="dxa"/>
            <w:vAlign w:val="center"/>
          </w:tcPr>
          <w:p w14:paraId="02975A80" w14:textId="6432E722" w:rsidR="003B305A" w:rsidRDefault="008F6F38" w:rsidP="00900DBC">
            <w:pPr>
              <w:jc w:val="center"/>
            </w:pPr>
            <w:r>
              <w:t>–</w:t>
            </w:r>
          </w:p>
        </w:tc>
        <w:tc>
          <w:tcPr>
            <w:tcW w:w="1812" w:type="dxa"/>
            <w:vAlign w:val="center"/>
          </w:tcPr>
          <w:p w14:paraId="0377A0B8" w14:textId="358B8104" w:rsidR="003B305A" w:rsidRPr="00144E3A" w:rsidRDefault="008F6F38" w:rsidP="00900DBC">
            <w:pPr>
              <w:jc w:val="center"/>
            </w:pPr>
            <w:r>
              <w:t>–</w:t>
            </w:r>
          </w:p>
        </w:tc>
        <w:tc>
          <w:tcPr>
            <w:tcW w:w="1813" w:type="dxa"/>
            <w:vAlign w:val="center"/>
          </w:tcPr>
          <w:p w14:paraId="1F5D5983" w14:textId="32DE20EF" w:rsidR="003B305A" w:rsidRDefault="008F6F38" w:rsidP="00900DBC">
            <w:pPr>
              <w:jc w:val="center"/>
            </w:pPr>
            <w:r>
              <w:t>–</w:t>
            </w:r>
          </w:p>
        </w:tc>
        <w:tc>
          <w:tcPr>
            <w:tcW w:w="1813" w:type="dxa"/>
            <w:vAlign w:val="center"/>
          </w:tcPr>
          <w:p w14:paraId="5B3FB691" w14:textId="3F4930C6" w:rsidR="003B305A" w:rsidRDefault="003B305A" w:rsidP="00900DBC">
            <w:pPr>
              <w:jc w:val="center"/>
            </w:pPr>
            <w:r w:rsidRPr="00033D71">
              <w:t xml:space="preserve">Konec připojením na trasu </w:t>
            </w:r>
            <w:r w:rsidR="00033D71" w:rsidRPr="00033D71">
              <w:t>PE687_2_4L_6</w:t>
            </w:r>
          </w:p>
        </w:tc>
      </w:tr>
    </w:tbl>
    <w:p w14:paraId="3927998B" w14:textId="551C2777" w:rsidR="006A1A58" w:rsidRPr="001363CC" w:rsidRDefault="006A1A58" w:rsidP="006A1A58">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w:t>
      </w:r>
      <w:r w:rsidR="00AF0B43">
        <w:rPr>
          <w:b/>
          <w:bCs/>
          <w:sz w:val="28"/>
          <w:szCs w:val="28"/>
        </w:rPr>
        <w:t>4</w:t>
      </w:r>
      <w:r>
        <w:rPr>
          <w:b/>
          <w:bCs/>
          <w:sz w:val="28"/>
          <w:szCs w:val="28"/>
        </w:rPr>
        <w:t>L_</w:t>
      </w:r>
      <w:r w:rsidR="00B604AC">
        <w:rPr>
          <w:b/>
          <w:bCs/>
          <w:sz w:val="28"/>
          <w:szCs w:val="28"/>
        </w:rPr>
        <w:t>6</w:t>
      </w:r>
    </w:p>
    <w:tbl>
      <w:tblPr>
        <w:tblStyle w:val="Mkatabulky"/>
        <w:tblW w:w="5000" w:type="pct"/>
        <w:tblLook w:val="04A0" w:firstRow="1" w:lastRow="0" w:firstColumn="1" w:lastColumn="0" w:noHBand="0" w:noVBand="1"/>
      </w:tblPr>
      <w:tblGrid>
        <w:gridCol w:w="2800"/>
        <w:gridCol w:w="6262"/>
      </w:tblGrid>
      <w:tr w:rsidR="006A1A58" w14:paraId="7DAFF51A" w14:textId="77777777" w:rsidTr="00900DBC">
        <w:trPr>
          <w:trHeight w:val="652"/>
        </w:trPr>
        <w:tc>
          <w:tcPr>
            <w:tcW w:w="1545" w:type="pct"/>
            <w:vAlign w:val="center"/>
          </w:tcPr>
          <w:p w14:paraId="3F3A2D9B" w14:textId="77777777" w:rsidR="006A1A58" w:rsidRPr="000B48C1" w:rsidRDefault="006A1A58" w:rsidP="00900DBC">
            <w:pPr>
              <w:jc w:val="center"/>
              <w:rPr>
                <w:b/>
                <w:bCs/>
              </w:rPr>
            </w:pPr>
            <w:r w:rsidRPr="000B48C1">
              <w:rPr>
                <w:b/>
                <w:bCs/>
              </w:rPr>
              <w:t>Úsek [km]</w:t>
            </w:r>
          </w:p>
        </w:tc>
        <w:tc>
          <w:tcPr>
            <w:tcW w:w="3455" w:type="pct"/>
            <w:vAlign w:val="center"/>
          </w:tcPr>
          <w:p w14:paraId="35F4716B" w14:textId="77777777" w:rsidR="006A1A58" w:rsidRPr="000B48C1" w:rsidRDefault="006A1A58" w:rsidP="00900DBC">
            <w:pPr>
              <w:jc w:val="center"/>
              <w:rPr>
                <w:b/>
                <w:bCs/>
              </w:rPr>
            </w:pPr>
            <w:r w:rsidRPr="000B48C1">
              <w:rPr>
                <w:b/>
                <w:bCs/>
              </w:rPr>
              <w:t>Poznámka</w:t>
            </w:r>
          </w:p>
        </w:tc>
      </w:tr>
      <w:tr w:rsidR="00AF0B43" w14:paraId="080B43D8" w14:textId="77777777" w:rsidTr="00900DBC">
        <w:trPr>
          <w:trHeight w:val="567"/>
        </w:trPr>
        <w:tc>
          <w:tcPr>
            <w:tcW w:w="1545" w:type="pct"/>
            <w:vAlign w:val="center"/>
          </w:tcPr>
          <w:p w14:paraId="31487E2B" w14:textId="0BCBD7E7" w:rsidR="00AF0B43" w:rsidRDefault="00AF0B43" w:rsidP="00900DBC">
            <w:pPr>
              <w:jc w:val="center"/>
            </w:pPr>
            <w:r>
              <w:t>0,</w:t>
            </w:r>
            <w:r w:rsidR="00A4013D">
              <w:t>210</w:t>
            </w:r>
          </w:p>
        </w:tc>
        <w:tc>
          <w:tcPr>
            <w:tcW w:w="3455" w:type="pct"/>
            <w:vAlign w:val="center"/>
          </w:tcPr>
          <w:p w14:paraId="451D1714" w14:textId="030219C0" w:rsidR="00AF0B43" w:rsidRDefault="00F7669F" w:rsidP="00900DBC">
            <w:pPr>
              <w:jc w:val="center"/>
            </w:pPr>
            <w:r>
              <w:t>Křížení trasy PE719_1_4L_14_3</w:t>
            </w:r>
          </w:p>
        </w:tc>
      </w:tr>
      <w:tr w:rsidR="006A1A58" w14:paraId="4661687F" w14:textId="77777777" w:rsidTr="00900DBC">
        <w:trPr>
          <w:trHeight w:val="567"/>
        </w:trPr>
        <w:tc>
          <w:tcPr>
            <w:tcW w:w="1545" w:type="pct"/>
            <w:vAlign w:val="center"/>
          </w:tcPr>
          <w:p w14:paraId="625AE17A" w14:textId="757D65AD" w:rsidR="006A1A58" w:rsidRDefault="00AF0B43" w:rsidP="00900DBC">
            <w:pPr>
              <w:jc w:val="center"/>
            </w:pPr>
            <w:r>
              <w:t>0,</w:t>
            </w:r>
            <w:r w:rsidR="00A4013D">
              <w:t>3</w:t>
            </w:r>
            <w:r w:rsidR="00763698">
              <w:t>30</w:t>
            </w:r>
          </w:p>
        </w:tc>
        <w:tc>
          <w:tcPr>
            <w:tcW w:w="3455" w:type="pct"/>
            <w:vAlign w:val="center"/>
          </w:tcPr>
          <w:p w14:paraId="5388E90D" w14:textId="644FA5F4" w:rsidR="006A1A58" w:rsidRDefault="00F7669F" w:rsidP="00900DBC">
            <w:pPr>
              <w:jc w:val="center"/>
            </w:pPr>
            <w:r>
              <w:t>Připojení trasy PE689_3_4L_</w:t>
            </w:r>
            <w:r w:rsidR="00B95B29">
              <w:t>6</w:t>
            </w:r>
            <w:r>
              <w:t>_1 (pravá strana)</w:t>
            </w:r>
          </w:p>
        </w:tc>
      </w:tr>
      <w:tr w:rsidR="006A1A58" w14:paraId="216B0AE1" w14:textId="77777777" w:rsidTr="00900DBC">
        <w:trPr>
          <w:trHeight w:val="567"/>
        </w:trPr>
        <w:tc>
          <w:tcPr>
            <w:tcW w:w="1545" w:type="pct"/>
            <w:vAlign w:val="center"/>
          </w:tcPr>
          <w:p w14:paraId="21F2A2A3" w14:textId="3B56C167" w:rsidR="006A1A58" w:rsidRDefault="006A1A58" w:rsidP="00900DBC">
            <w:pPr>
              <w:jc w:val="center"/>
            </w:pPr>
            <w:r>
              <w:t>0,</w:t>
            </w:r>
            <w:r w:rsidR="00A4013D">
              <w:t>359</w:t>
            </w:r>
          </w:p>
        </w:tc>
        <w:tc>
          <w:tcPr>
            <w:tcW w:w="3455" w:type="pct"/>
            <w:vAlign w:val="center"/>
          </w:tcPr>
          <w:p w14:paraId="7455FA2A" w14:textId="4CA33CAD" w:rsidR="006A1A58" w:rsidRDefault="00A4013D" w:rsidP="00900DBC">
            <w:pPr>
              <w:jc w:val="center"/>
            </w:pPr>
            <w:r>
              <w:t>Křížení trasy PE719_</w:t>
            </w:r>
            <w:r w:rsidR="00F7669F">
              <w:t>1_4L_</w:t>
            </w:r>
            <w:r w:rsidR="003B305A">
              <w:t>14_4</w:t>
            </w:r>
          </w:p>
        </w:tc>
      </w:tr>
    </w:tbl>
    <w:p w14:paraId="37BE3B95" w14:textId="77777777" w:rsidR="00211C0F" w:rsidRDefault="00211C0F">
      <w:pPr>
        <w:rPr>
          <w:rFonts w:eastAsiaTheme="majorEastAsia" w:cstheme="majorBidi"/>
          <w:b/>
          <w:color w:val="FF0000"/>
          <w:sz w:val="32"/>
          <w:szCs w:val="26"/>
        </w:rPr>
      </w:pPr>
      <w:r>
        <w:br w:type="page"/>
      </w:r>
    </w:p>
    <w:p w14:paraId="1DFB2F09" w14:textId="3D73AE4B" w:rsidR="005B6C40" w:rsidRDefault="005B6C40" w:rsidP="005B6C40">
      <w:pPr>
        <w:pStyle w:val="Nadpis2"/>
      </w:pPr>
      <w:bookmarkStart w:id="55" w:name="_Toc100058302"/>
      <w:r w:rsidRPr="00DA5E6E">
        <w:lastRenderedPageBreak/>
        <w:t>Trasa PE689_3_4L_</w:t>
      </w:r>
      <w:r w:rsidR="002A4FE3" w:rsidRPr="00DA5E6E">
        <w:t>7</w:t>
      </w:r>
      <w:bookmarkEnd w:id="55"/>
    </w:p>
    <w:p w14:paraId="10A5177C" w14:textId="3C584A02" w:rsidR="005B6C40" w:rsidRDefault="005B6C40" w:rsidP="005B6C40">
      <w:r w:rsidRPr="008740F5">
        <w:t xml:space="preserve">Datum měření v terénu: </w:t>
      </w:r>
      <w:r>
        <w:t>25</w:t>
      </w:r>
      <w:r w:rsidRPr="008740F5">
        <w:t>.</w:t>
      </w:r>
      <w:r>
        <w:t>0</w:t>
      </w:r>
      <w:r w:rsidRPr="008740F5">
        <w:t>2.202</w:t>
      </w:r>
      <w:r>
        <w:t>1</w:t>
      </w:r>
      <w:r w:rsidRPr="008740F5">
        <w:t>.</w:t>
      </w:r>
      <w:r>
        <w:t xml:space="preserve"> </w:t>
      </w:r>
    </w:p>
    <w:p w14:paraId="221BFE3A" w14:textId="20958B28" w:rsidR="0058452C" w:rsidRDefault="0058452C" w:rsidP="005B6C40">
      <w:r w:rsidRPr="00CC0D8B">
        <w:t xml:space="preserve">Připojení na LC: nezpevněno, 0,006 km – </w:t>
      </w:r>
      <w:r>
        <w:t>ne</w:t>
      </w:r>
      <w:r w:rsidRPr="00CC0D8B">
        <w:t>dostatečná šíře</w:t>
      </w:r>
    </w:p>
    <w:p w14:paraId="28829B22" w14:textId="7ABF3712" w:rsidR="005B6C40" w:rsidRDefault="000E453F" w:rsidP="005B6C40">
      <w:r>
        <w:t xml:space="preserve">Tato trasa </w:t>
      </w:r>
      <w:r w:rsidR="00DB69D9">
        <w:t xml:space="preserve">začíná připojením na lesní cestu PE689_3 v jejím úseku 0,564 km. Připojení není tvořeno sjezdem, </w:t>
      </w:r>
      <w:r w:rsidR="005F566E">
        <w:t>vede přes pravý příkop lesní cesty. Trasa je nezpevněna a</w:t>
      </w:r>
      <w:r w:rsidR="00F546B3">
        <w:t xml:space="preserve"> dle</w:t>
      </w:r>
      <w:r w:rsidR="00BB7048">
        <w:t xml:space="preserve"> stavu</w:t>
      </w:r>
      <w:r w:rsidR="00F546B3">
        <w:t xml:space="preserve"> užívání</w:t>
      </w:r>
      <w:r w:rsidR="00BB7048">
        <w:t xml:space="preserve"> zjištěného průzkumem</w:t>
      </w:r>
      <w:r w:rsidR="00F546B3">
        <w:t xml:space="preserve"> a </w:t>
      </w:r>
      <w:r w:rsidR="00AC35D3">
        <w:t xml:space="preserve">stavu </w:t>
      </w:r>
      <w:r w:rsidR="00F546B3">
        <w:t xml:space="preserve">značení v terénu </w:t>
      </w:r>
      <w:r w:rsidR="00AC35D3">
        <w:t>odhaduji</w:t>
      </w:r>
      <w:r w:rsidR="00B45F5A">
        <w:t xml:space="preserve">, že </w:t>
      </w:r>
      <w:r w:rsidR="00BB7048">
        <w:t>trasa</w:t>
      </w:r>
      <w:r w:rsidR="00B45F5A">
        <w:t xml:space="preserve"> je</w:t>
      </w:r>
      <w:r w:rsidR="00BB7048">
        <w:t xml:space="preserve"> </w:t>
      </w:r>
      <w:r w:rsidR="005F566E">
        <w:t>poměrně stará</w:t>
      </w:r>
      <w:r w:rsidR="00BB7048">
        <w:t xml:space="preserve"> a nevyužívaná</w:t>
      </w:r>
      <w:r w:rsidR="005F566E">
        <w:t xml:space="preserve">. </w:t>
      </w:r>
      <w:r w:rsidR="00F546B3">
        <w:t>Značení v porostu je nedostatečné a vzhledem k porostním mezerám</w:t>
      </w:r>
      <w:r w:rsidR="00BB7048">
        <w:t xml:space="preserve"> v již starším porostu</w:t>
      </w:r>
      <w:r w:rsidR="00B45F5A">
        <w:t xml:space="preserve"> je </w:t>
      </w:r>
      <w:r w:rsidR="00233F23">
        <w:t xml:space="preserve">na místě </w:t>
      </w:r>
      <w:r w:rsidR="00B45F5A">
        <w:t>poměrně obtížná orientace.</w:t>
      </w:r>
      <w:r w:rsidR="003844A7">
        <w:t xml:space="preserve"> </w:t>
      </w:r>
      <w:r w:rsidR="0079519E">
        <w:t>Celková délka trasy byla změřena n</w:t>
      </w:r>
      <w:r w:rsidR="0093348F">
        <w:t>a</w:t>
      </w:r>
      <w:r w:rsidR="0079519E">
        <w:t xml:space="preserve"> 0,156 km.</w:t>
      </w:r>
    </w:p>
    <w:tbl>
      <w:tblPr>
        <w:tblStyle w:val="Mkatabulky"/>
        <w:tblW w:w="0" w:type="auto"/>
        <w:tblLook w:val="04A0" w:firstRow="1" w:lastRow="0" w:firstColumn="1" w:lastColumn="0" w:noHBand="0" w:noVBand="1"/>
      </w:tblPr>
      <w:tblGrid>
        <w:gridCol w:w="1812"/>
        <w:gridCol w:w="1812"/>
        <w:gridCol w:w="1812"/>
        <w:gridCol w:w="1813"/>
        <w:gridCol w:w="1813"/>
      </w:tblGrid>
      <w:tr w:rsidR="005B6C40" w:rsidRPr="00BE6944" w14:paraId="28FBCF09" w14:textId="77777777" w:rsidTr="00900DBC">
        <w:trPr>
          <w:trHeight w:val="652"/>
        </w:trPr>
        <w:tc>
          <w:tcPr>
            <w:tcW w:w="1812" w:type="dxa"/>
            <w:vAlign w:val="center"/>
          </w:tcPr>
          <w:p w14:paraId="35862BD6" w14:textId="77777777" w:rsidR="005B6C40" w:rsidRDefault="005B6C40" w:rsidP="00900DBC">
            <w:pPr>
              <w:jc w:val="center"/>
            </w:pPr>
            <w:r w:rsidRPr="002706BF">
              <w:rPr>
                <w:b/>
                <w:bCs/>
              </w:rPr>
              <w:t>Úsek</w:t>
            </w:r>
            <w:r>
              <w:rPr>
                <w:b/>
                <w:bCs/>
              </w:rPr>
              <w:t xml:space="preserve"> [km]</w:t>
            </w:r>
          </w:p>
        </w:tc>
        <w:tc>
          <w:tcPr>
            <w:tcW w:w="1812" w:type="dxa"/>
            <w:vAlign w:val="center"/>
          </w:tcPr>
          <w:p w14:paraId="774C8B54" w14:textId="77777777" w:rsidR="005B6C40" w:rsidRDefault="005B6C40" w:rsidP="00900DBC">
            <w:pPr>
              <w:jc w:val="center"/>
            </w:pPr>
            <w:r w:rsidRPr="002706BF">
              <w:rPr>
                <w:b/>
                <w:bCs/>
              </w:rPr>
              <w:t>Levý příkop</w:t>
            </w:r>
          </w:p>
        </w:tc>
        <w:tc>
          <w:tcPr>
            <w:tcW w:w="1812" w:type="dxa"/>
            <w:vAlign w:val="center"/>
          </w:tcPr>
          <w:p w14:paraId="4E8A0682" w14:textId="77777777" w:rsidR="005B6C40" w:rsidRDefault="005B6C40" w:rsidP="00900DBC">
            <w:pPr>
              <w:jc w:val="center"/>
            </w:pPr>
            <w:r w:rsidRPr="002706BF">
              <w:rPr>
                <w:b/>
                <w:bCs/>
              </w:rPr>
              <w:t xml:space="preserve">Šírka </w:t>
            </w:r>
            <w:r>
              <w:rPr>
                <w:b/>
                <w:bCs/>
              </w:rPr>
              <w:t>[m]</w:t>
            </w:r>
          </w:p>
        </w:tc>
        <w:tc>
          <w:tcPr>
            <w:tcW w:w="1813" w:type="dxa"/>
            <w:vAlign w:val="center"/>
          </w:tcPr>
          <w:p w14:paraId="20287FC5" w14:textId="77777777" w:rsidR="005B6C40" w:rsidRPr="00D24586" w:rsidRDefault="005B6C40" w:rsidP="00900DBC">
            <w:pPr>
              <w:jc w:val="center"/>
              <w:rPr>
                <w:b/>
                <w:bCs/>
              </w:rPr>
            </w:pPr>
            <w:r w:rsidRPr="00D24586">
              <w:rPr>
                <w:b/>
                <w:bCs/>
              </w:rPr>
              <w:t>Pravý příkop</w:t>
            </w:r>
          </w:p>
        </w:tc>
        <w:tc>
          <w:tcPr>
            <w:tcW w:w="1813" w:type="dxa"/>
            <w:vAlign w:val="center"/>
          </w:tcPr>
          <w:p w14:paraId="4CBA7A8A" w14:textId="77777777" w:rsidR="005B6C40" w:rsidRPr="00BE6944" w:rsidRDefault="005B6C40" w:rsidP="00900DBC">
            <w:pPr>
              <w:jc w:val="center"/>
              <w:rPr>
                <w:b/>
                <w:bCs/>
              </w:rPr>
            </w:pPr>
            <w:r w:rsidRPr="00BE6944">
              <w:rPr>
                <w:b/>
                <w:bCs/>
              </w:rPr>
              <w:t>Poznámka</w:t>
            </w:r>
          </w:p>
        </w:tc>
      </w:tr>
      <w:tr w:rsidR="005B6C40" w14:paraId="460D0B03" w14:textId="77777777" w:rsidTr="00900DBC">
        <w:trPr>
          <w:trHeight w:val="652"/>
        </w:trPr>
        <w:tc>
          <w:tcPr>
            <w:tcW w:w="1812" w:type="dxa"/>
            <w:vAlign w:val="center"/>
          </w:tcPr>
          <w:p w14:paraId="5F424A02" w14:textId="77777777" w:rsidR="005B6C40" w:rsidRDefault="005B6C40" w:rsidP="00900DBC">
            <w:pPr>
              <w:jc w:val="center"/>
            </w:pPr>
            <w:r>
              <w:t>0,000</w:t>
            </w:r>
          </w:p>
        </w:tc>
        <w:tc>
          <w:tcPr>
            <w:tcW w:w="1812" w:type="dxa"/>
            <w:vAlign w:val="center"/>
          </w:tcPr>
          <w:p w14:paraId="0D1E2258" w14:textId="77777777" w:rsidR="005B6C40" w:rsidRDefault="005B6C40" w:rsidP="00900DBC">
            <w:pPr>
              <w:jc w:val="center"/>
            </w:pPr>
            <w:r>
              <w:t>Ne</w:t>
            </w:r>
          </w:p>
        </w:tc>
        <w:tc>
          <w:tcPr>
            <w:tcW w:w="1812" w:type="dxa"/>
            <w:vAlign w:val="center"/>
          </w:tcPr>
          <w:p w14:paraId="581847DC" w14:textId="7EB8FFBC" w:rsidR="005B6C40" w:rsidRDefault="008F6F38" w:rsidP="00900DBC">
            <w:pPr>
              <w:jc w:val="center"/>
            </w:pPr>
            <w:r>
              <w:t>–</w:t>
            </w:r>
          </w:p>
        </w:tc>
        <w:tc>
          <w:tcPr>
            <w:tcW w:w="1813" w:type="dxa"/>
            <w:vAlign w:val="center"/>
          </w:tcPr>
          <w:p w14:paraId="36899E1C" w14:textId="77777777" w:rsidR="005B6C40" w:rsidRDefault="005B6C40" w:rsidP="00900DBC">
            <w:pPr>
              <w:jc w:val="center"/>
            </w:pPr>
            <w:r>
              <w:t>Ne</w:t>
            </w:r>
          </w:p>
        </w:tc>
        <w:tc>
          <w:tcPr>
            <w:tcW w:w="1813" w:type="dxa"/>
            <w:vAlign w:val="center"/>
          </w:tcPr>
          <w:p w14:paraId="5883742F" w14:textId="68D5A20B" w:rsidR="005B6C40" w:rsidRDefault="005B6C40"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t xml:space="preserve"> (úsek: 0,564 km) </w:t>
            </w:r>
          </w:p>
        </w:tc>
      </w:tr>
      <w:tr w:rsidR="005B6C40" w14:paraId="2D7A5BA0" w14:textId="77777777" w:rsidTr="00900DBC">
        <w:trPr>
          <w:trHeight w:val="652"/>
        </w:trPr>
        <w:tc>
          <w:tcPr>
            <w:tcW w:w="1812" w:type="dxa"/>
            <w:vAlign w:val="center"/>
          </w:tcPr>
          <w:p w14:paraId="7D6C470E" w14:textId="02B9F069" w:rsidR="005B6C40" w:rsidRDefault="000668BA" w:rsidP="00900DBC">
            <w:pPr>
              <w:jc w:val="center"/>
            </w:pPr>
            <w:r>
              <w:t>0,008</w:t>
            </w:r>
          </w:p>
        </w:tc>
        <w:tc>
          <w:tcPr>
            <w:tcW w:w="1812" w:type="dxa"/>
            <w:vAlign w:val="center"/>
          </w:tcPr>
          <w:p w14:paraId="3DEEE38A" w14:textId="77777777" w:rsidR="005B6C40" w:rsidRDefault="005B6C40" w:rsidP="00900DBC">
            <w:pPr>
              <w:jc w:val="center"/>
            </w:pPr>
            <w:r>
              <w:t>Ne</w:t>
            </w:r>
          </w:p>
        </w:tc>
        <w:tc>
          <w:tcPr>
            <w:tcW w:w="1812" w:type="dxa"/>
            <w:vAlign w:val="center"/>
          </w:tcPr>
          <w:p w14:paraId="109BFDED" w14:textId="1ED5DA30" w:rsidR="005B6C40" w:rsidRDefault="0093348F" w:rsidP="00900DBC">
            <w:pPr>
              <w:jc w:val="center"/>
            </w:pPr>
            <w:r>
              <w:t>2,5</w:t>
            </w:r>
          </w:p>
        </w:tc>
        <w:tc>
          <w:tcPr>
            <w:tcW w:w="1813" w:type="dxa"/>
            <w:vAlign w:val="center"/>
          </w:tcPr>
          <w:p w14:paraId="4B6929F0" w14:textId="77777777" w:rsidR="005B6C40" w:rsidRDefault="005B6C40" w:rsidP="00900DBC">
            <w:pPr>
              <w:jc w:val="center"/>
            </w:pPr>
            <w:r>
              <w:t>Ne</w:t>
            </w:r>
          </w:p>
        </w:tc>
        <w:tc>
          <w:tcPr>
            <w:tcW w:w="1813" w:type="dxa"/>
            <w:vAlign w:val="center"/>
          </w:tcPr>
          <w:p w14:paraId="1C7AC8E9" w14:textId="0561246E" w:rsidR="005B6C40" w:rsidRDefault="005B6C40" w:rsidP="00900DBC">
            <w:pPr>
              <w:jc w:val="center"/>
            </w:pPr>
          </w:p>
        </w:tc>
      </w:tr>
      <w:tr w:rsidR="005B6C40" w:rsidRPr="00144E3A" w14:paraId="141B7D9B" w14:textId="77777777" w:rsidTr="00900DBC">
        <w:trPr>
          <w:trHeight w:val="652"/>
        </w:trPr>
        <w:tc>
          <w:tcPr>
            <w:tcW w:w="1812" w:type="dxa"/>
            <w:vAlign w:val="center"/>
          </w:tcPr>
          <w:p w14:paraId="4A19DFD1" w14:textId="31BB638B" w:rsidR="005B6C40" w:rsidRDefault="000668BA" w:rsidP="00900DBC">
            <w:pPr>
              <w:jc w:val="center"/>
            </w:pPr>
            <w:r>
              <w:t>0,</w:t>
            </w:r>
            <w:r w:rsidR="00853D1F">
              <w:t>100</w:t>
            </w:r>
          </w:p>
        </w:tc>
        <w:tc>
          <w:tcPr>
            <w:tcW w:w="1812" w:type="dxa"/>
            <w:vAlign w:val="center"/>
          </w:tcPr>
          <w:p w14:paraId="5DAC34D5" w14:textId="77777777" w:rsidR="005B6C40" w:rsidRPr="00144E3A" w:rsidRDefault="005B6C40" w:rsidP="00900DBC">
            <w:pPr>
              <w:jc w:val="center"/>
            </w:pPr>
            <w:r>
              <w:t>Ne</w:t>
            </w:r>
          </w:p>
        </w:tc>
        <w:tc>
          <w:tcPr>
            <w:tcW w:w="1812" w:type="dxa"/>
            <w:vAlign w:val="center"/>
          </w:tcPr>
          <w:p w14:paraId="3273BC67" w14:textId="1C4CE3C6" w:rsidR="005B6C40" w:rsidRPr="00144E3A" w:rsidRDefault="0093348F" w:rsidP="00900DBC">
            <w:pPr>
              <w:jc w:val="center"/>
            </w:pPr>
            <w:r>
              <w:t>2,4</w:t>
            </w:r>
          </w:p>
        </w:tc>
        <w:tc>
          <w:tcPr>
            <w:tcW w:w="1813" w:type="dxa"/>
            <w:vAlign w:val="center"/>
          </w:tcPr>
          <w:p w14:paraId="1D0F79E9" w14:textId="77777777" w:rsidR="005B6C40" w:rsidRPr="00144E3A" w:rsidRDefault="005B6C40" w:rsidP="00900DBC">
            <w:pPr>
              <w:jc w:val="center"/>
            </w:pPr>
            <w:r>
              <w:t>Ne</w:t>
            </w:r>
          </w:p>
        </w:tc>
        <w:tc>
          <w:tcPr>
            <w:tcW w:w="1813" w:type="dxa"/>
            <w:vAlign w:val="center"/>
          </w:tcPr>
          <w:p w14:paraId="75C4A5D9" w14:textId="77777777" w:rsidR="005B6C40" w:rsidRPr="00144E3A" w:rsidRDefault="005B6C40" w:rsidP="00900DBC">
            <w:pPr>
              <w:jc w:val="center"/>
            </w:pPr>
          </w:p>
        </w:tc>
      </w:tr>
      <w:tr w:rsidR="005B6C40" w:rsidRPr="00144E3A" w14:paraId="06DE4F22" w14:textId="77777777" w:rsidTr="00900DBC">
        <w:trPr>
          <w:trHeight w:val="652"/>
        </w:trPr>
        <w:tc>
          <w:tcPr>
            <w:tcW w:w="1812" w:type="dxa"/>
            <w:vAlign w:val="center"/>
          </w:tcPr>
          <w:p w14:paraId="7DAE5BE0" w14:textId="75696257" w:rsidR="005B6C40" w:rsidRDefault="000E3983" w:rsidP="00900DBC">
            <w:pPr>
              <w:jc w:val="center"/>
            </w:pPr>
            <w:r>
              <w:t>0,15</w:t>
            </w:r>
            <w:r w:rsidR="003B30E1">
              <w:t>2</w:t>
            </w:r>
          </w:p>
        </w:tc>
        <w:tc>
          <w:tcPr>
            <w:tcW w:w="1812" w:type="dxa"/>
            <w:vAlign w:val="center"/>
          </w:tcPr>
          <w:p w14:paraId="2507A5E6" w14:textId="77777777" w:rsidR="005B6C40" w:rsidRPr="00144E3A" w:rsidRDefault="005B6C40" w:rsidP="00900DBC">
            <w:pPr>
              <w:jc w:val="center"/>
            </w:pPr>
            <w:r>
              <w:t>Ne</w:t>
            </w:r>
          </w:p>
        </w:tc>
        <w:tc>
          <w:tcPr>
            <w:tcW w:w="1812" w:type="dxa"/>
            <w:vAlign w:val="center"/>
          </w:tcPr>
          <w:p w14:paraId="31743668" w14:textId="05B82B48" w:rsidR="005B6C40" w:rsidRPr="00144E3A" w:rsidRDefault="0093348F" w:rsidP="00900DBC">
            <w:pPr>
              <w:jc w:val="center"/>
            </w:pPr>
            <w:r>
              <w:t>2,8</w:t>
            </w:r>
          </w:p>
        </w:tc>
        <w:tc>
          <w:tcPr>
            <w:tcW w:w="1813" w:type="dxa"/>
            <w:vAlign w:val="center"/>
          </w:tcPr>
          <w:p w14:paraId="5258030E" w14:textId="77777777" w:rsidR="005B6C40" w:rsidRPr="00144E3A" w:rsidRDefault="005B6C40" w:rsidP="00900DBC">
            <w:pPr>
              <w:jc w:val="center"/>
            </w:pPr>
            <w:r>
              <w:t>Ne</w:t>
            </w:r>
          </w:p>
        </w:tc>
        <w:tc>
          <w:tcPr>
            <w:tcW w:w="1813" w:type="dxa"/>
            <w:vAlign w:val="center"/>
          </w:tcPr>
          <w:p w14:paraId="157A10AC" w14:textId="77777777" w:rsidR="005B6C40" w:rsidRPr="00144E3A" w:rsidRDefault="005B6C40" w:rsidP="00900DBC">
            <w:pPr>
              <w:jc w:val="center"/>
            </w:pPr>
          </w:p>
        </w:tc>
      </w:tr>
      <w:tr w:rsidR="005B6C40" w:rsidRPr="00144E3A" w14:paraId="1505EBEE" w14:textId="77777777" w:rsidTr="00900DBC">
        <w:trPr>
          <w:trHeight w:val="652"/>
        </w:trPr>
        <w:tc>
          <w:tcPr>
            <w:tcW w:w="1812" w:type="dxa"/>
            <w:vAlign w:val="center"/>
          </w:tcPr>
          <w:p w14:paraId="198E8B1E" w14:textId="288D6308" w:rsidR="005B6C40" w:rsidRDefault="000E3983" w:rsidP="00900DBC">
            <w:pPr>
              <w:jc w:val="center"/>
            </w:pPr>
            <w:r>
              <w:t>0,156</w:t>
            </w:r>
          </w:p>
        </w:tc>
        <w:tc>
          <w:tcPr>
            <w:tcW w:w="1812" w:type="dxa"/>
            <w:vAlign w:val="center"/>
          </w:tcPr>
          <w:p w14:paraId="0C7BC77B" w14:textId="7E9841C7" w:rsidR="005B6C40" w:rsidRPr="00144E3A" w:rsidRDefault="008F6F38" w:rsidP="00900DBC">
            <w:pPr>
              <w:jc w:val="center"/>
            </w:pPr>
            <w:r>
              <w:t>–</w:t>
            </w:r>
          </w:p>
        </w:tc>
        <w:tc>
          <w:tcPr>
            <w:tcW w:w="1812" w:type="dxa"/>
            <w:vAlign w:val="center"/>
          </w:tcPr>
          <w:p w14:paraId="03A07B66" w14:textId="22790044" w:rsidR="005B6C40" w:rsidRPr="00144E3A" w:rsidRDefault="008F6F38" w:rsidP="00900DBC">
            <w:pPr>
              <w:jc w:val="center"/>
            </w:pPr>
            <w:r>
              <w:t>–</w:t>
            </w:r>
          </w:p>
        </w:tc>
        <w:tc>
          <w:tcPr>
            <w:tcW w:w="1813" w:type="dxa"/>
            <w:vAlign w:val="center"/>
          </w:tcPr>
          <w:p w14:paraId="3EAAB6FF" w14:textId="418204C0" w:rsidR="005B6C40" w:rsidRPr="00144E3A" w:rsidRDefault="008F6F38" w:rsidP="00900DBC">
            <w:pPr>
              <w:jc w:val="center"/>
            </w:pPr>
            <w:r>
              <w:t>–</w:t>
            </w:r>
          </w:p>
        </w:tc>
        <w:tc>
          <w:tcPr>
            <w:tcW w:w="1813" w:type="dxa"/>
            <w:vAlign w:val="center"/>
          </w:tcPr>
          <w:p w14:paraId="363B1E4B" w14:textId="6BEBF310" w:rsidR="005B6C40" w:rsidRPr="00144E3A" w:rsidRDefault="000E3983" w:rsidP="00900DBC">
            <w:pPr>
              <w:jc w:val="center"/>
            </w:pPr>
            <w:r w:rsidRPr="005A634A">
              <w:t>Konec v porostu u náznaku staré trasy</w:t>
            </w:r>
          </w:p>
        </w:tc>
      </w:tr>
    </w:tbl>
    <w:p w14:paraId="105BF7F7" w14:textId="7BF7BF87" w:rsidR="005B6C40" w:rsidRPr="001363CC" w:rsidRDefault="005B6C40" w:rsidP="005B6C40">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w:t>
      </w:r>
      <w:r w:rsidR="002A4FE3">
        <w:rPr>
          <w:b/>
          <w:bCs/>
          <w:sz w:val="28"/>
          <w:szCs w:val="28"/>
        </w:rPr>
        <w:t>7</w:t>
      </w:r>
    </w:p>
    <w:tbl>
      <w:tblPr>
        <w:tblStyle w:val="Mkatabulky"/>
        <w:tblW w:w="5000" w:type="pct"/>
        <w:tblLook w:val="04A0" w:firstRow="1" w:lastRow="0" w:firstColumn="1" w:lastColumn="0" w:noHBand="0" w:noVBand="1"/>
      </w:tblPr>
      <w:tblGrid>
        <w:gridCol w:w="2800"/>
        <w:gridCol w:w="6262"/>
      </w:tblGrid>
      <w:tr w:rsidR="005B6C40" w14:paraId="76A462BE" w14:textId="77777777" w:rsidTr="00900DBC">
        <w:trPr>
          <w:trHeight w:val="652"/>
        </w:trPr>
        <w:tc>
          <w:tcPr>
            <w:tcW w:w="1545" w:type="pct"/>
            <w:vAlign w:val="center"/>
          </w:tcPr>
          <w:p w14:paraId="334481CB" w14:textId="77777777" w:rsidR="005B6C40" w:rsidRPr="000B48C1" w:rsidRDefault="005B6C40" w:rsidP="00900DBC">
            <w:pPr>
              <w:jc w:val="center"/>
              <w:rPr>
                <w:b/>
                <w:bCs/>
              </w:rPr>
            </w:pPr>
            <w:r w:rsidRPr="000B48C1">
              <w:rPr>
                <w:b/>
                <w:bCs/>
              </w:rPr>
              <w:t>Úsek [km]</w:t>
            </w:r>
          </w:p>
        </w:tc>
        <w:tc>
          <w:tcPr>
            <w:tcW w:w="3455" w:type="pct"/>
            <w:vAlign w:val="center"/>
          </w:tcPr>
          <w:p w14:paraId="66341206" w14:textId="77777777" w:rsidR="005B6C40" w:rsidRPr="000B48C1" w:rsidRDefault="005B6C40" w:rsidP="00900DBC">
            <w:pPr>
              <w:jc w:val="center"/>
              <w:rPr>
                <w:b/>
                <w:bCs/>
              </w:rPr>
            </w:pPr>
            <w:r w:rsidRPr="000B48C1">
              <w:rPr>
                <w:b/>
                <w:bCs/>
              </w:rPr>
              <w:t>Poznámka</w:t>
            </w:r>
          </w:p>
        </w:tc>
      </w:tr>
      <w:tr w:rsidR="005B6C40" w14:paraId="7FB4F89B" w14:textId="77777777" w:rsidTr="00900DBC">
        <w:trPr>
          <w:trHeight w:val="567"/>
        </w:trPr>
        <w:tc>
          <w:tcPr>
            <w:tcW w:w="1545" w:type="pct"/>
            <w:vAlign w:val="center"/>
          </w:tcPr>
          <w:p w14:paraId="1B6D08D0" w14:textId="4C4CF409" w:rsidR="005B6C40" w:rsidRDefault="000668BA" w:rsidP="00900DBC">
            <w:pPr>
              <w:jc w:val="center"/>
            </w:pPr>
            <w:r>
              <w:t xml:space="preserve">0,027 </w:t>
            </w:r>
          </w:p>
        </w:tc>
        <w:tc>
          <w:tcPr>
            <w:tcW w:w="3455" w:type="pct"/>
            <w:vAlign w:val="center"/>
          </w:tcPr>
          <w:p w14:paraId="40F7DBB8" w14:textId="2310ED08" w:rsidR="005B6C40" w:rsidRDefault="000668BA" w:rsidP="00900DBC">
            <w:pPr>
              <w:jc w:val="center"/>
            </w:pPr>
            <w:r>
              <w:t xml:space="preserve">Připojení </w:t>
            </w:r>
            <w:r w:rsidRPr="000668BA">
              <w:t>PE689_3_4L_</w:t>
            </w:r>
            <w:r w:rsidR="002A4FE3">
              <w:t>7</w:t>
            </w:r>
            <w:r w:rsidRPr="000668BA">
              <w:t>_1</w:t>
            </w:r>
            <w:r>
              <w:t xml:space="preserve"> (pravá strana)</w:t>
            </w:r>
          </w:p>
        </w:tc>
      </w:tr>
    </w:tbl>
    <w:p w14:paraId="58F1478A" w14:textId="77777777" w:rsidR="00211C0F" w:rsidRDefault="00211C0F">
      <w:r>
        <w:br w:type="page"/>
      </w:r>
    </w:p>
    <w:p w14:paraId="58EE7816" w14:textId="3E688BD3" w:rsidR="0079519E" w:rsidRDefault="00694CF4" w:rsidP="00694CF4">
      <w:pPr>
        <w:pStyle w:val="Nadpis2"/>
      </w:pPr>
      <w:bookmarkStart w:id="56" w:name="_Toc100058303"/>
      <w:r w:rsidRPr="008163C5">
        <w:lastRenderedPageBreak/>
        <w:t>Trasa PE689_3_4L_</w:t>
      </w:r>
      <w:r w:rsidR="00042654" w:rsidRPr="008163C5">
        <w:t>7</w:t>
      </w:r>
      <w:r w:rsidRPr="008163C5">
        <w:t>_1</w:t>
      </w:r>
      <w:bookmarkEnd w:id="56"/>
    </w:p>
    <w:p w14:paraId="42E525BA" w14:textId="77777777" w:rsidR="0079519E" w:rsidRDefault="0079519E" w:rsidP="0079519E">
      <w:r w:rsidRPr="008740F5">
        <w:t xml:space="preserve">Datum měření v terénu: </w:t>
      </w:r>
      <w:r>
        <w:t>25</w:t>
      </w:r>
      <w:r w:rsidRPr="008740F5">
        <w:t>.</w:t>
      </w:r>
      <w:r>
        <w:t>0</w:t>
      </w:r>
      <w:r w:rsidRPr="008740F5">
        <w:t>2.202</w:t>
      </w:r>
      <w:r>
        <w:t>1</w:t>
      </w:r>
      <w:r w:rsidRPr="008740F5">
        <w:t>.</w:t>
      </w:r>
      <w:r>
        <w:t xml:space="preserve"> </w:t>
      </w:r>
    </w:p>
    <w:p w14:paraId="6BE51C05" w14:textId="2D94C91E" w:rsidR="0079519E" w:rsidRDefault="0079519E" w:rsidP="0079519E">
      <w:r>
        <w:t xml:space="preserve">Tato trasa začíná připojením na </w:t>
      </w:r>
      <w:r w:rsidR="00694CF4">
        <w:t>trasu PE689_3_4L_</w:t>
      </w:r>
      <w:r w:rsidR="00042654">
        <w:t>7</w:t>
      </w:r>
      <w:r w:rsidR="00694CF4">
        <w:t xml:space="preserve"> v jejím úseku 0,027 km</w:t>
      </w:r>
      <w:r>
        <w:t xml:space="preserve">. </w:t>
      </w:r>
      <w:r w:rsidR="00BE0B47">
        <w:t>Obdobně</w:t>
      </w:r>
      <w:r>
        <w:t xml:space="preserve"> jako její nadřazená trasa, ke které se trasa PE689_3_4L_</w:t>
      </w:r>
      <w:r w:rsidR="00042654">
        <w:t>7</w:t>
      </w:r>
      <w:r>
        <w:t>_1 připojuje</w:t>
      </w:r>
      <w:r w:rsidR="000668BA">
        <w:t xml:space="preserve">, je tato trasa </w:t>
      </w:r>
      <w:r>
        <w:t xml:space="preserve">nezpevněna a dle stavu užívání zjištěného průzkumem a stavu značení v terénu </w:t>
      </w:r>
      <w:r w:rsidR="000668BA">
        <w:t>bylo rovněž odhadnuto,</w:t>
      </w:r>
      <w:r>
        <w:t xml:space="preserve"> že </w:t>
      </w:r>
      <w:r w:rsidR="000668BA">
        <w:t>se jedná o poměrně starou a málo využívanou trasu</w:t>
      </w:r>
      <w:r>
        <w:t xml:space="preserve">. Značení v porostu je nedostatečné a vzhledem k porostním mezerám v již starším porostu je na místě poměrně obtížná orientace. Celková délka </w:t>
      </w:r>
      <w:r w:rsidR="00BE0B47">
        <w:t>činí 0,197 km.</w:t>
      </w:r>
    </w:p>
    <w:tbl>
      <w:tblPr>
        <w:tblStyle w:val="Mkatabulky"/>
        <w:tblW w:w="0" w:type="auto"/>
        <w:tblLook w:val="04A0" w:firstRow="1" w:lastRow="0" w:firstColumn="1" w:lastColumn="0" w:noHBand="0" w:noVBand="1"/>
      </w:tblPr>
      <w:tblGrid>
        <w:gridCol w:w="1812"/>
        <w:gridCol w:w="1812"/>
        <w:gridCol w:w="1812"/>
        <w:gridCol w:w="1813"/>
        <w:gridCol w:w="1813"/>
      </w:tblGrid>
      <w:tr w:rsidR="00BB1937" w:rsidRPr="00BE6944" w14:paraId="50654ED3" w14:textId="77777777" w:rsidTr="00900DBC">
        <w:trPr>
          <w:trHeight w:val="652"/>
        </w:trPr>
        <w:tc>
          <w:tcPr>
            <w:tcW w:w="1812" w:type="dxa"/>
            <w:vAlign w:val="center"/>
          </w:tcPr>
          <w:p w14:paraId="710303D8" w14:textId="77777777" w:rsidR="00BB1937" w:rsidRDefault="00BB1937" w:rsidP="00900DBC">
            <w:pPr>
              <w:jc w:val="center"/>
            </w:pPr>
            <w:r w:rsidRPr="002706BF">
              <w:rPr>
                <w:b/>
                <w:bCs/>
              </w:rPr>
              <w:t>Úsek</w:t>
            </w:r>
            <w:r>
              <w:rPr>
                <w:b/>
                <w:bCs/>
              </w:rPr>
              <w:t xml:space="preserve"> [km]</w:t>
            </w:r>
          </w:p>
        </w:tc>
        <w:tc>
          <w:tcPr>
            <w:tcW w:w="1812" w:type="dxa"/>
            <w:vAlign w:val="center"/>
          </w:tcPr>
          <w:p w14:paraId="1BB7718D" w14:textId="77777777" w:rsidR="00BB1937" w:rsidRDefault="00BB1937" w:rsidP="00900DBC">
            <w:pPr>
              <w:jc w:val="center"/>
            </w:pPr>
            <w:r w:rsidRPr="002706BF">
              <w:rPr>
                <w:b/>
                <w:bCs/>
              </w:rPr>
              <w:t>Levý příkop</w:t>
            </w:r>
          </w:p>
        </w:tc>
        <w:tc>
          <w:tcPr>
            <w:tcW w:w="1812" w:type="dxa"/>
            <w:vAlign w:val="center"/>
          </w:tcPr>
          <w:p w14:paraId="678C0044" w14:textId="77777777" w:rsidR="00BB1937" w:rsidRDefault="00BB1937" w:rsidP="00900DBC">
            <w:pPr>
              <w:jc w:val="center"/>
            </w:pPr>
            <w:r w:rsidRPr="002706BF">
              <w:rPr>
                <w:b/>
                <w:bCs/>
              </w:rPr>
              <w:t xml:space="preserve">Šírka </w:t>
            </w:r>
            <w:r>
              <w:rPr>
                <w:b/>
                <w:bCs/>
              </w:rPr>
              <w:t>[m]</w:t>
            </w:r>
          </w:p>
        </w:tc>
        <w:tc>
          <w:tcPr>
            <w:tcW w:w="1813" w:type="dxa"/>
            <w:vAlign w:val="center"/>
          </w:tcPr>
          <w:p w14:paraId="00F32CF0" w14:textId="77777777" w:rsidR="00BB1937" w:rsidRPr="00D24586" w:rsidRDefault="00BB1937" w:rsidP="00900DBC">
            <w:pPr>
              <w:jc w:val="center"/>
              <w:rPr>
                <w:b/>
                <w:bCs/>
              </w:rPr>
            </w:pPr>
            <w:r w:rsidRPr="00D24586">
              <w:rPr>
                <w:b/>
                <w:bCs/>
              </w:rPr>
              <w:t>Pravý příkop</w:t>
            </w:r>
          </w:p>
        </w:tc>
        <w:tc>
          <w:tcPr>
            <w:tcW w:w="1813" w:type="dxa"/>
            <w:vAlign w:val="center"/>
          </w:tcPr>
          <w:p w14:paraId="0C0FACD0" w14:textId="77777777" w:rsidR="00BB1937" w:rsidRPr="00BE6944" w:rsidRDefault="00BB1937" w:rsidP="00900DBC">
            <w:pPr>
              <w:jc w:val="center"/>
              <w:rPr>
                <w:b/>
                <w:bCs/>
              </w:rPr>
            </w:pPr>
            <w:r w:rsidRPr="00BE6944">
              <w:rPr>
                <w:b/>
                <w:bCs/>
              </w:rPr>
              <w:t>Poznámka</w:t>
            </w:r>
          </w:p>
        </w:tc>
      </w:tr>
      <w:tr w:rsidR="00BB1937" w14:paraId="324E3CDF" w14:textId="77777777" w:rsidTr="00900DBC">
        <w:trPr>
          <w:trHeight w:val="652"/>
        </w:trPr>
        <w:tc>
          <w:tcPr>
            <w:tcW w:w="1812" w:type="dxa"/>
            <w:vAlign w:val="center"/>
          </w:tcPr>
          <w:p w14:paraId="598DE0E3" w14:textId="77777777" w:rsidR="00BB1937" w:rsidRDefault="00BB1937" w:rsidP="00900DBC">
            <w:pPr>
              <w:jc w:val="center"/>
            </w:pPr>
            <w:r>
              <w:t>0,000</w:t>
            </w:r>
          </w:p>
        </w:tc>
        <w:tc>
          <w:tcPr>
            <w:tcW w:w="1812" w:type="dxa"/>
            <w:vAlign w:val="center"/>
          </w:tcPr>
          <w:p w14:paraId="32F939BC" w14:textId="77777777" w:rsidR="00BB1937" w:rsidRDefault="00BB1937" w:rsidP="00900DBC">
            <w:pPr>
              <w:jc w:val="center"/>
            </w:pPr>
            <w:r>
              <w:t>Ne</w:t>
            </w:r>
          </w:p>
        </w:tc>
        <w:tc>
          <w:tcPr>
            <w:tcW w:w="1812" w:type="dxa"/>
            <w:vAlign w:val="center"/>
          </w:tcPr>
          <w:p w14:paraId="1E28AFE6" w14:textId="0D55CB82" w:rsidR="00BB1937" w:rsidRDefault="008F6F38" w:rsidP="00900DBC">
            <w:pPr>
              <w:jc w:val="center"/>
            </w:pPr>
            <w:r>
              <w:t>–</w:t>
            </w:r>
          </w:p>
        </w:tc>
        <w:tc>
          <w:tcPr>
            <w:tcW w:w="1813" w:type="dxa"/>
            <w:vAlign w:val="center"/>
          </w:tcPr>
          <w:p w14:paraId="19F0D2CA" w14:textId="77777777" w:rsidR="00BB1937" w:rsidRDefault="00BB1937" w:rsidP="00900DBC">
            <w:pPr>
              <w:jc w:val="center"/>
            </w:pPr>
            <w:r>
              <w:t>Ne</w:t>
            </w:r>
          </w:p>
        </w:tc>
        <w:tc>
          <w:tcPr>
            <w:tcW w:w="1813" w:type="dxa"/>
            <w:vAlign w:val="center"/>
          </w:tcPr>
          <w:p w14:paraId="46D346C1" w14:textId="0072095E" w:rsidR="00BB1937" w:rsidRDefault="00BB1937"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t>_4L_</w:t>
            </w:r>
            <w:r w:rsidR="00042654">
              <w:t>7</w:t>
            </w:r>
            <w:r>
              <w:t xml:space="preserve"> (úsek: 0,027km) </w:t>
            </w:r>
          </w:p>
        </w:tc>
      </w:tr>
      <w:tr w:rsidR="00BB1937" w14:paraId="4415AD74" w14:textId="77777777" w:rsidTr="00900DBC">
        <w:trPr>
          <w:trHeight w:val="652"/>
        </w:trPr>
        <w:tc>
          <w:tcPr>
            <w:tcW w:w="1812" w:type="dxa"/>
            <w:vAlign w:val="center"/>
          </w:tcPr>
          <w:p w14:paraId="7E81F9EB" w14:textId="77777777" w:rsidR="00BB1937" w:rsidRDefault="00BB1937" w:rsidP="00900DBC">
            <w:pPr>
              <w:jc w:val="center"/>
            </w:pPr>
            <w:r>
              <w:t>0,008</w:t>
            </w:r>
          </w:p>
        </w:tc>
        <w:tc>
          <w:tcPr>
            <w:tcW w:w="1812" w:type="dxa"/>
            <w:vAlign w:val="center"/>
          </w:tcPr>
          <w:p w14:paraId="5B5DB471" w14:textId="77777777" w:rsidR="00BB1937" w:rsidRDefault="00BB1937" w:rsidP="00900DBC">
            <w:pPr>
              <w:jc w:val="center"/>
            </w:pPr>
            <w:r>
              <w:t>Ne</w:t>
            </w:r>
          </w:p>
        </w:tc>
        <w:tc>
          <w:tcPr>
            <w:tcW w:w="1812" w:type="dxa"/>
            <w:vAlign w:val="center"/>
          </w:tcPr>
          <w:p w14:paraId="34E0277F" w14:textId="2905C64C" w:rsidR="00BB1937" w:rsidRDefault="000E760A" w:rsidP="00900DBC">
            <w:pPr>
              <w:jc w:val="center"/>
            </w:pPr>
            <w:r>
              <w:t>2,8</w:t>
            </w:r>
          </w:p>
        </w:tc>
        <w:tc>
          <w:tcPr>
            <w:tcW w:w="1813" w:type="dxa"/>
            <w:vAlign w:val="center"/>
          </w:tcPr>
          <w:p w14:paraId="165801D0" w14:textId="77777777" w:rsidR="00BB1937" w:rsidRDefault="00BB1937" w:rsidP="00900DBC">
            <w:pPr>
              <w:jc w:val="center"/>
            </w:pPr>
            <w:r>
              <w:t>Ne</w:t>
            </w:r>
          </w:p>
        </w:tc>
        <w:tc>
          <w:tcPr>
            <w:tcW w:w="1813" w:type="dxa"/>
            <w:vAlign w:val="center"/>
          </w:tcPr>
          <w:p w14:paraId="494A57C3" w14:textId="77777777" w:rsidR="00BB1937" w:rsidRDefault="00BB1937" w:rsidP="00900DBC">
            <w:pPr>
              <w:jc w:val="center"/>
            </w:pPr>
          </w:p>
        </w:tc>
      </w:tr>
      <w:tr w:rsidR="00BB1937" w:rsidRPr="00144E3A" w14:paraId="4F7C87AA" w14:textId="77777777" w:rsidTr="00900DBC">
        <w:trPr>
          <w:trHeight w:val="652"/>
        </w:trPr>
        <w:tc>
          <w:tcPr>
            <w:tcW w:w="1812" w:type="dxa"/>
            <w:vAlign w:val="center"/>
          </w:tcPr>
          <w:p w14:paraId="0EAC1E46" w14:textId="77777777" w:rsidR="00BB1937" w:rsidRDefault="00BB1937" w:rsidP="00900DBC">
            <w:pPr>
              <w:jc w:val="center"/>
            </w:pPr>
            <w:r>
              <w:t>0,100</w:t>
            </w:r>
          </w:p>
        </w:tc>
        <w:tc>
          <w:tcPr>
            <w:tcW w:w="1812" w:type="dxa"/>
            <w:vAlign w:val="center"/>
          </w:tcPr>
          <w:p w14:paraId="7C1222D1" w14:textId="77777777" w:rsidR="00BB1937" w:rsidRPr="00144E3A" w:rsidRDefault="00BB1937" w:rsidP="00900DBC">
            <w:pPr>
              <w:jc w:val="center"/>
            </w:pPr>
            <w:r>
              <w:t>Ne</w:t>
            </w:r>
          </w:p>
        </w:tc>
        <w:tc>
          <w:tcPr>
            <w:tcW w:w="1812" w:type="dxa"/>
            <w:vAlign w:val="center"/>
          </w:tcPr>
          <w:p w14:paraId="5ECE9F64" w14:textId="5E2B5BB0" w:rsidR="00BB1937" w:rsidRPr="00144E3A" w:rsidRDefault="000E760A" w:rsidP="00900DBC">
            <w:pPr>
              <w:jc w:val="center"/>
            </w:pPr>
            <w:r>
              <w:t>2,8</w:t>
            </w:r>
          </w:p>
        </w:tc>
        <w:tc>
          <w:tcPr>
            <w:tcW w:w="1813" w:type="dxa"/>
            <w:vAlign w:val="center"/>
          </w:tcPr>
          <w:p w14:paraId="37C595B9" w14:textId="77777777" w:rsidR="00BB1937" w:rsidRPr="00144E3A" w:rsidRDefault="00BB1937" w:rsidP="00900DBC">
            <w:pPr>
              <w:jc w:val="center"/>
            </w:pPr>
            <w:r>
              <w:t>Ne</w:t>
            </w:r>
          </w:p>
        </w:tc>
        <w:tc>
          <w:tcPr>
            <w:tcW w:w="1813" w:type="dxa"/>
            <w:vAlign w:val="center"/>
          </w:tcPr>
          <w:p w14:paraId="320D9E3E" w14:textId="77777777" w:rsidR="00BB1937" w:rsidRPr="00144E3A" w:rsidRDefault="00BB1937" w:rsidP="00900DBC">
            <w:pPr>
              <w:jc w:val="center"/>
            </w:pPr>
          </w:p>
        </w:tc>
      </w:tr>
      <w:tr w:rsidR="00BB1937" w:rsidRPr="00144E3A" w14:paraId="521A65F8" w14:textId="77777777" w:rsidTr="00900DBC">
        <w:trPr>
          <w:trHeight w:val="652"/>
        </w:trPr>
        <w:tc>
          <w:tcPr>
            <w:tcW w:w="1812" w:type="dxa"/>
            <w:vAlign w:val="center"/>
          </w:tcPr>
          <w:p w14:paraId="776D681C" w14:textId="3A4E4084" w:rsidR="00BB1937" w:rsidRDefault="00BB1937" w:rsidP="00900DBC">
            <w:pPr>
              <w:jc w:val="center"/>
            </w:pPr>
            <w:r>
              <w:t>0,194</w:t>
            </w:r>
          </w:p>
        </w:tc>
        <w:tc>
          <w:tcPr>
            <w:tcW w:w="1812" w:type="dxa"/>
            <w:vAlign w:val="center"/>
          </w:tcPr>
          <w:p w14:paraId="3B3FF4D5" w14:textId="77777777" w:rsidR="00BB1937" w:rsidRPr="00144E3A" w:rsidRDefault="00BB1937" w:rsidP="00900DBC">
            <w:pPr>
              <w:jc w:val="center"/>
            </w:pPr>
            <w:r>
              <w:t>Ne</w:t>
            </w:r>
          </w:p>
        </w:tc>
        <w:tc>
          <w:tcPr>
            <w:tcW w:w="1812" w:type="dxa"/>
            <w:vAlign w:val="center"/>
          </w:tcPr>
          <w:p w14:paraId="1FA05032" w14:textId="261349E5" w:rsidR="00BB1937" w:rsidRPr="00144E3A" w:rsidRDefault="003D2EBD" w:rsidP="00900DBC">
            <w:pPr>
              <w:jc w:val="center"/>
            </w:pPr>
            <w:r>
              <w:t>2,8</w:t>
            </w:r>
          </w:p>
        </w:tc>
        <w:tc>
          <w:tcPr>
            <w:tcW w:w="1813" w:type="dxa"/>
            <w:vAlign w:val="center"/>
          </w:tcPr>
          <w:p w14:paraId="64314635" w14:textId="77777777" w:rsidR="00BB1937" w:rsidRPr="00144E3A" w:rsidRDefault="00BB1937" w:rsidP="00900DBC">
            <w:pPr>
              <w:jc w:val="center"/>
            </w:pPr>
            <w:r>
              <w:t>Ne</w:t>
            </w:r>
          </w:p>
        </w:tc>
        <w:tc>
          <w:tcPr>
            <w:tcW w:w="1813" w:type="dxa"/>
            <w:vAlign w:val="center"/>
          </w:tcPr>
          <w:p w14:paraId="515F5A5C" w14:textId="77777777" w:rsidR="00BB1937" w:rsidRPr="00144E3A" w:rsidRDefault="00BB1937" w:rsidP="00900DBC">
            <w:pPr>
              <w:jc w:val="center"/>
            </w:pPr>
          </w:p>
        </w:tc>
      </w:tr>
      <w:tr w:rsidR="00BB1937" w:rsidRPr="00144E3A" w14:paraId="7C8E2E3B" w14:textId="77777777" w:rsidTr="00900DBC">
        <w:trPr>
          <w:trHeight w:val="652"/>
        </w:trPr>
        <w:tc>
          <w:tcPr>
            <w:tcW w:w="1812" w:type="dxa"/>
            <w:vAlign w:val="center"/>
          </w:tcPr>
          <w:p w14:paraId="59C6C02C" w14:textId="59980929" w:rsidR="00BB1937" w:rsidRDefault="00BB1937" w:rsidP="00900DBC">
            <w:pPr>
              <w:jc w:val="center"/>
            </w:pPr>
            <w:r>
              <w:t>0,197</w:t>
            </w:r>
          </w:p>
        </w:tc>
        <w:tc>
          <w:tcPr>
            <w:tcW w:w="1812" w:type="dxa"/>
            <w:vAlign w:val="center"/>
          </w:tcPr>
          <w:p w14:paraId="38C73319" w14:textId="3125A7CE" w:rsidR="00BB1937" w:rsidRPr="00144E3A" w:rsidRDefault="008F6F38" w:rsidP="00900DBC">
            <w:pPr>
              <w:jc w:val="center"/>
            </w:pPr>
            <w:r>
              <w:t>–</w:t>
            </w:r>
          </w:p>
        </w:tc>
        <w:tc>
          <w:tcPr>
            <w:tcW w:w="1812" w:type="dxa"/>
            <w:vAlign w:val="center"/>
          </w:tcPr>
          <w:p w14:paraId="4D001B20" w14:textId="7174B9A1" w:rsidR="00BB1937" w:rsidRPr="00144E3A" w:rsidRDefault="008F6F38" w:rsidP="00900DBC">
            <w:pPr>
              <w:jc w:val="center"/>
            </w:pPr>
            <w:r>
              <w:t>–</w:t>
            </w:r>
          </w:p>
        </w:tc>
        <w:tc>
          <w:tcPr>
            <w:tcW w:w="1813" w:type="dxa"/>
            <w:vAlign w:val="center"/>
          </w:tcPr>
          <w:p w14:paraId="181D7AB0" w14:textId="3DF99E7D" w:rsidR="00BB1937" w:rsidRPr="00144E3A" w:rsidRDefault="008F6F38" w:rsidP="00900DBC">
            <w:pPr>
              <w:jc w:val="center"/>
            </w:pPr>
            <w:r>
              <w:t>–</w:t>
            </w:r>
          </w:p>
        </w:tc>
        <w:tc>
          <w:tcPr>
            <w:tcW w:w="1813" w:type="dxa"/>
            <w:vAlign w:val="center"/>
          </w:tcPr>
          <w:p w14:paraId="3DF8602B" w14:textId="75DDA366" w:rsidR="00BB1937" w:rsidRPr="00144E3A" w:rsidRDefault="00BB1937" w:rsidP="00900DBC">
            <w:pPr>
              <w:jc w:val="center"/>
            </w:pPr>
            <w:r>
              <w:t>Konec v porostu</w:t>
            </w:r>
          </w:p>
        </w:tc>
      </w:tr>
    </w:tbl>
    <w:p w14:paraId="5904BE37" w14:textId="77777777" w:rsidR="00211C0F" w:rsidRDefault="00211C0F">
      <w:r>
        <w:br w:type="page"/>
      </w:r>
    </w:p>
    <w:p w14:paraId="6DADF8F5" w14:textId="6B6A3D9F" w:rsidR="0058452C" w:rsidRPr="0058452C" w:rsidRDefault="0044400D" w:rsidP="0058452C">
      <w:pPr>
        <w:pStyle w:val="Nadpis2"/>
      </w:pPr>
      <w:bookmarkStart w:id="57" w:name="_Toc100058304"/>
      <w:r w:rsidRPr="008163C5">
        <w:lastRenderedPageBreak/>
        <w:t>Trasa PE689_3_4L_8</w:t>
      </w:r>
      <w:bookmarkEnd w:id="57"/>
    </w:p>
    <w:p w14:paraId="7387EFCA" w14:textId="65CAEBBB" w:rsidR="0058452C" w:rsidRDefault="0044400D" w:rsidP="0044400D">
      <w:r w:rsidRPr="008740F5">
        <w:t xml:space="preserve">Datum měření v terénu: </w:t>
      </w:r>
      <w:r>
        <w:t>28</w:t>
      </w:r>
      <w:r w:rsidRPr="008740F5">
        <w:t>.</w:t>
      </w:r>
      <w:r>
        <w:t>0</w:t>
      </w:r>
      <w:r w:rsidRPr="008740F5">
        <w:t>2.202</w:t>
      </w:r>
      <w:r>
        <w:t>1</w:t>
      </w:r>
      <w:r w:rsidRPr="008740F5">
        <w:t>.</w:t>
      </w:r>
      <w:r>
        <w:t xml:space="preserve"> </w:t>
      </w:r>
    </w:p>
    <w:p w14:paraId="34C23F39" w14:textId="49AAB70D" w:rsidR="0058452C" w:rsidRDefault="0058452C" w:rsidP="0044400D">
      <w:r w:rsidRPr="00CC0D8B">
        <w:t xml:space="preserve">Připojení na LC: zpevněno, 0,006 km – </w:t>
      </w:r>
      <w:r>
        <w:t>ne</w:t>
      </w:r>
      <w:r w:rsidRPr="00CC0D8B">
        <w:t>dostatečná šíře</w:t>
      </w:r>
      <w:r w:rsidR="00AF7E47">
        <w:t>, přes příkop</w:t>
      </w:r>
    </w:p>
    <w:p w14:paraId="014F1F82" w14:textId="4634D2CD" w:rsidR="0044400D" w:rsidRDefault="0044400D" w:rsidP="0044400D">
      <w:r>
        <w:t>Trasa začíná v průsečíku os s lesní cestou PE689_3 v jejím úseku 0,618 km. Trasa není připojena sjezdem na pravé straně se nachází pouze pravý příkop lesní cesty. Trasa je částečně zpevněna kamenivem do úseku 0,014 km. Dál vede tato trasa nezpevněna. Trasa je zakončena v úseku 0,257 km v porostu v místě, kde se nachází kůrovcové souše v tzv. kůrovcovém kole. Dále není viditelný ani náznak vedení trasy.</w:t>
      </w:r>
    </w:p>
    <w:tbl>
      <w:tblPr>
        <w:tblStyle w:val="Mkatabulky"/>
        <w:tblW w:w="0" w:type="auto"/>
        <w:tblLook w:val="04A0" w:firstRow="1" w:lastRow="0" w:firstColumn="1" w:lastColumn="0" w:noHBand="0" w:noVBand="1"/>
      </w:tblPr>
      <w:tblGrid>
        <w:gridCol w:w="1812"/>
        <w:gridCol w:w="1812"/>
        <w:gridCol w:w="1812"/>
        <w:gridCol w:w="1813"/>
        <w:gridCol w:w="1813"/>
      </w:tblGrid>
      <w:tr w:rsidR="0044400D" w:rsidRPr="00BE6944" w14:paraId="35AAF296" w14:textId="77777777" w:rsidTr="00900DBC">
        <w:trPr>
          <w:trHeight w:val="652"/>
        </w:trPr>
        <w:tc>
          <w:tcPr>
            <w:tcW w:w="1812" w:type="dxa"/>
            <w:vAlign w:val="center"/>
          </w:tcPr>
          <w:p w14:paraId="53785CF2" w14:textId="77777777" w:rsidR="0044400D" w:rsidRDefault="0044400D" w:rsidP="00900DBC">
            <w:pPr>
              <w:jc w:val="center"/>
            </w:pPr>
            <w:r w:rsidRPr="002706BF">
              <w:rPr>
                <w:b/>
                <w:bCs/>
              </w:rPr>
              <w:t>Úsek</w:t>
            </w:r>
            <w:r>
              <w:rPr>
                <w:b/>
                <w:bCs/>
              </w:rPr>
              <w:t xml:space="preserve"> [km]</w:t>
            </w:r>
          </w:p>
        </w:tc>
        <w:tc>
          <w:tcPr>
            <w:tcW w:w="1812" w:type="dxa"/>
            <w:vAlign w:val="center"/>
          </w:tcPr>
          <w:p w14:paraId="4B929BE3" w14:textId="77777777" w:rsidR="0044400D" w:rsidRDefault="0044400D" w:rsidP="00900DBC">
            <w:pPr>
              <w:jc w:val="center"/>
            </w:pPr>
            <w:r w:rsidRPr="002706BF">
              <w:rPr>
                <w:b/>
                <w:bCs/>
              </w:rPr>
              <w:t>Levý příkop</w:t>
            </w:r>
          </w:p>
        </w:tc>
        <w:tc>
          <w:tcPr>
            <w:tcW w:w="1812" w:type="dxa"/>
            <w:vAlign w:val="center"/>
          </w:tcPr>
          <w:p w14:paraId="52732EF4" w14:textId="77777777" w:rsidR="0044400D" w:rsidRDefault="0044400D" w:rsidP="00900DBC">
            <w:pPr>
              <w:jc w:val="center"/>
            </w:pPr>
            <w:r w:rsidRPr="002706BF">
              <w:rPr>
                <w:b/>
                <w:bCs/>
              </w:rPr>
              <w:t xml:space="preserve">Šírka </w:t>
            </w:r>
            <w:r>
              <w:rPr>
                <w:b/>
                <w:bCs/>
              </w:rPr>
              <w:t>[m]</w:t>
            </w:r>
          </w:p>
        </w:tc>
        <w:tc>
          <w:tcPr>
            <w:tcW w:w="1813" w:type="dxa"/>
            <w:vAlign w:val="center"/>
          </w:tcPr>
          <w:p w14:paraId="27DD182A" w14:textId="77777777" w:rsidR="0044400D" w:rsidRPr="00D24586" w:rsidRDefault="0044400D" w:rsidP="00900DBC">
            <w:pPr>
              <w:jc w:val="center"/>
              <w:rPr>
                <w:b/>
                <w:bCs/>
              </w:rPr>
            </w:pPr>
            <w:r w:rsidRPr="00D24586">
              <w:rPr>
                <w:b/>
                <w:bCs/>
              </w:rPr>
              <w:t>Pravý příkop</w:t>
            </w:r>
          </w:p>
        </w:tc>
        <w:tc>
          <w:tcPr>
            <w:tcW w:w="1813" w:type="dxa"/>
            <w:vAlign w:val="center"/>
          </w:tcPr>
          <w:p w14:paraId="67F4CEB5" w14:textId="77777777" w:rsidR="0044400D" w:rsidRPr="00BE6944" w:rsidRDefault="0044400D" w:rsidP="00900DBC">
            <w:pPr>
              <w:jc w:val="center"/>
              <w:rPr>
                <w:b/>
                <w:bCs/>
              </w:rPr>
            </w:pPr>
            <w:r w:rsidRPr="00BE6944">
              <w:rPr>
                <w:b/>
                <w:bCs/>
              </w:rPr>
              <w:t>Poznámka</w:t>
            </w:r>
          </w:p>
        </w:tc>
      </w:tr>
      <w:tr w:rsidR="0044400D" w14:paraId="32FF5639" w14:textId="77777777" w:rsidTr="00900DBC">
        <w:trPr>
          <w:trHeight w:val="652"/>
        </w:trPr>
        <w:tc>
          <w:tcPr>
            <w:tcW w:w="1812" w:type="dxa"/>
            <w:vAlign w:val="center"/>
          </w:tcPr>
          <w:p w14:paraId="7A292F7E" w14:textId="77777777" w:rsidR="0044400D" w:rsidRDefault="0044400D" w:rsidP="00900DBC">
            <w:pPr>
              <w:jc w:val="center"/>
            </w:pPr>
            <w:r>
              <w:t>0,000</w:t>
            </w:r>
          </w:p>
        </w:tc>
        <w:tc>
          <w:tcPr>
            <w:tcW w:w="1812" w:type="dxa"/>
            <w:vAlign w:val="center"/>
          </w:tcPr>
          <w:p w14:paraId="190FEE29" w14:textId="77777777" w:rsidR="0044400D" w:rsidRDefault="0044400D" w:rsidP="00900DBC">
            <w:pPr>
              <w:jc w:val="center"/>
            </w:pPr>
            <w:r>
              <w:t>Ne</w:t>
            </w:r>
          </w:p>
        </w:tc>
        <w:tc>
          <w:tcPr>
            <w:tcW w:w="1812" w:type="dxa"/>
            <w:vAlign w:val="center"/>
          </w:tcPr>
          <w:p w14:paraId="13305844" w14:textId="776DD928" w:rsidR="0044400D" w:rsidRDefault="008F6F38" w:rsidP="00900DBC">
            <w:pPr>
              <w:jc w:val="center"/>
            </w:pPr>
            <w:r>
              <w:t>–</w:t>
            </w:r>
          </w:p>
        </w:tc>
        <w:tc>
          <w:tcPr>
            <w:tcW w:w="1813" w:type="dxa"/>
            <w:vAlign w:val="center"/>
          </w:tcPr>
          <w:p w14:paraId="40B6D31D" w14:textId="77777777" w:rsidR="0044400D" w:rsidRDefault="0044400D" w:rsidP="00900DBC">
            <w:pPr>
              <w:jc w:val="center"/>
            </w:pPr>
            <w:r>
              <w:t>Ne</w:t>
            </w:r>
          </w:p>
        </w:tc>
        <w:tc>
          <w:tcPr>
            <w:tcW w:w="1813" w:type="dxa"/>
            <w:vAlign w:val="center"/>
          </w:tcPr>
          <w:p w14:paraId="40CDD208" w14:textId="05E49FBE" w:rsidR="0044400D" w:rsidRDefault="0044400D"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t xml:space="preserve"> (úsek: 0,618km)</w:t>
            </w:r>
          </w:p>
        </w:tc>
      </w:tr>
      <w:tr w:rsidR="0044400D" w14:paraId="04E76FE5" w14:textId="77777777" w:rsidTr="00900DBC">
        <w:trPr>
          <w:trHeight w:val="652"/>
        </w:trPr>
        <w:tc>
          <w:tcPr>
            <w:tcW w:w="1812" w:type="dxa"/>
            <w:vAlign w:val="center"/>
          </w:tcPr>
          <w:p w14:paraId="089B8FF8" w14:textId="77777777" w:rsidR="0044400D" w:rsidRDefault="0044400D" w:rsidP="00900DBC">
            <w:pPr>
              <w:jc w:val="center"/>
            </w:pPr>
            <w:r>
              <w:t>0,014</w:t>
            </w:r>
          </w:p>
        </w:tc>
        <w:tc>
          <w:tcPr>
            <w:tcW w:w="1812" w:type="dxa"/>
            <w:vAlign w:val="center"/>
          </w:tcPr>
          <w:p w14:paraId="52EEC69A" w14:textId="77777777" w:rsidR="0044400D" w:rsidRDefault="0044400D" w:rsidP="00900DBC">
            <w:pPr>
              <w:jc w:val="center"/>
            </w:pPr>
            <w:r>
              <w:t>Ne</w:t>
            </w:r>
          </w:p>
        </w:tc>
        <w:tc>
          <w:tcPr>
            <w:tcW w:w="1812" w:type="dxa"/>
            <w:vAlign w:val="center"/>
          </w:tcPr>
          <w:p w14:paraId="2D45F3EA" w14:textId="77777777" w:rsidR="0044400D" w:rsidRDefault="0044400D" w:rsidP="00900DBC">
            <w:pPr>
              <w:jc w:val="center"/>
            </w:pPr>
            <w:r>
              <w:t>2,8</w:t>
            </w:r>
          </w:p>
        </w:tc>
        <w:tc>
          <w:tcPr>
            <w:tcW w:w="1813" w:type="dxa"/>
            <w:vAlign w:val="center"/>
          </w:tcPr>
          <w:p w14:paraId="6FAB160C" w14:textId="77777777" w:rsidR="0044400D" w:rsidRDefault="0044400D" w:rsidP="00900DBC">
            <w:pPr>
              <w:jc w:val="center"/>
            </w:pPr>
            <w:r>
              <w:t>Ne</w:t>
            </w:r>
          </w:p>
        </w:tc>
        <w:tc>
          <w:tcPr>
            <w:tcW w:w="1813" w:type="dxa"/>
            <w:vAlign w:val="center"/>
          </w:tcPr>
          <w:p w14:paraId="1179B37D" w14:textId="77777777" w:rsidR="0044400D" w:rsidRDefault="0044400D" w:rsidP="00900DBC">
            <w:pPr>
              <w:jc w:val="center"/>
            </w:pPr>
            <w:r>
              <w:t>Částečně zpevněno kamenivem</w:t>
            </w:r>
          </w:p>
        </w:tc>
      </w:tr>
      <w:tr w:rsidR="0044400D" w:rsidRPr="00144E3A" w14:paraId="62A8EF0E" w14:textId="77777777" w:rsidTr="00900DBC">
        <w:trPr>
          <w:trHeight w:val="652"/>
        </w:trPr>
        <w:tc>
          <w:tcPr>
            <w:tcW w:w="1812" w:type="dxa"/>
            <w:vAlign w:val="center"/>
          </w:tcPr>
          <w:p w14:paraId="3DBC617C" w14:textId="77777777" w:rsidR="0044400D" w:rsidRDefault="0044400D" w:rsidP="00900DBC">
            <w:pPr>
              <w:jc w:val="center"/>
            </w:pPr>
            <w:r>
              <w:t>0,100</w:t>
            </w:r>
          </w:p>
        </w:tc>
        <w:tc>
          <w:tcPr>
            <w:tcW w:w="1812" w:type="dxa"/>
            <w:vAlign w:val="center"/>
          </w:tcPr>
          <w:p w14:paraId="7EF49BD9" w14:textId="77777777" w:rsidR="0044400D" w:rsidRPr="00144E3A" w:rsidRDefault="0044400D" w:rsidP="00900DBC">
            <w:pPr>
              <w:jc w:val="center"/>
            </w:pPr>
            <w:r>
              <w:t>Ne</w:t>
            </w:r>
          </w:p>
        </w:tc>
        <w:tc>
          <w:tcPr>
            <w:tcW w:w="1812" w:type="dxa"/>
            <w:vAlign w:val="center"/>
          </w:tcPr>
          <w:p w14:paraId="090BD0D1" w14:textId="77777777" w:rsidR="0044400D" w:rsidRPr="00144E3A" w:rsidRDefault="0044400D" w:rsidP="00900DBC">
            <w:pPr>
              <w:jc w:val="center"/>
            </w:pPr>
            <w:r>
              <w:t>3,5</w:t>
            </w:r>
          </w:p>
        </w:tc>
        <w:tc>
          <w:tcPr>
            <w:tcW w:w="1813" w:type="dxa"/>
            <w:vAlign w:val="center"/>
          </w:tcPr>
          <w:p w14:paraId="25569481" w14:textId="77777777" w:rsidR="0044400D" w:rsidRPr="00144E3A" w:rsidRDefault="0044400D" w:rsidP="00900DBC">
            <w:pPr>
              <w:jc w:val="center"/>
            </w:pPr>
            <w:r>
              <w:t>Ne</w:t>
            </w:r>
          </w:p>
        </w:tc>
        <w:tc>
          <w:tcPr>
            <w:tcW w:w="1813" w:type="dxa"/>
            <w:vAlign w:val="center"/>
          </w:tcPr>
          <w:p w14:paraId="058BE3A5" w14:textId="77777777" w:rsidR="0044400D" w:rsidRPr="00144E3A" w:rsidRDefault="0044400D" w:rsidP="00900DBC">
            <w:pPr>
              <w:jc w:val="center"/>
            </w:pPr>
          </w:p>
        </w:tc>
      </w:tr>
      <w:tr w:rsidR="0044400D" w:rsidRPr="00144E3A" w14:paraId="3D01DCA1" w14:textId="77777777" w:rsidTr="00900DBC">
        <w:trPr>
          <w:trHeight w:val="652"/>
        </w:trPr>
        <w:tc>
          <w:tcPr>
            <w:tcW w:w="1812" w:type="dxa"/>
            <w:vAlign w:val="center"/>
          </w:tcPr>
          <w:p w14:paraId="05E7DC2F" w14:textId="77777777" w:rsidR="0044400D" w:rsidRDefault="0044400D" w:rsidP="00900DBC">
            <w:pPr>
              <w:jc w:val="center"/>
            </w:pPr>
            <w:r>
              <w:t>0,200</w:t>
            </w:r>
          </w:p>
        </w:tc>
        <w:tc>
          <w:tcPr>
            <w:tcW w:w="1812" w:type="dxa"/>
            <w:vAlign w:val="center"/>
          </w:tcPr>
          <w:p w14:paraId="2AF6A05C" w14:textId="77777777" w:rsidR="0044400D" w:rsidRPr="00144E3A" w:rsidRDefault="0044400D" w:rsidP="00900DBC">
            <w:pPr>
              <w:jc w:val="center"/>
            </w:pPr>
            <w:r>
              <w:t>Ne</w:t>
            </w:r>
          </w:p>
        </w:tc>
        <w:tc>
          <w:tcPr>
            <w:tcW w:w="1812" w:type="dxa"/>
            <w:vAlign w:val="center"/>
          </w:tcPr>
          <w:p w14:paraId="5272C67B" w14:textId="77777777" w:rsidR="0044400D" w:rsidRPr="00144E3A" w:rsidRDefault="0044400D" w:rsidP="00900DBC">
            <w:pPr>
              <w:jc w:val="center"/>
            </w:pPr>
            <w:r>
              <w:t>2,7</w:t>
            </w:r>
          </w:p>
        </w:tc>
        <w:tc>
          <w:tcPr>
            <w:tcW w:w="1813" w:type="dxa"/>
            <w:vAlign w:val="center"/>
          </w:tcPr>
          <w:p w14:paraId="18354D74" w14:textId="77777777" w:rsidR="0044400D" w:rsidRPr="00144E3A" w:rsidRDefault="0044400D" w:rsidP="00900DBC">
            <w:pPr>
              <w:jc w:val="center"/>
            </w:pPr>
            <w:r>
              <w:t>Ne</w:t>
            </w:r>
          </w:p>
        </w:tc>
        <w:tc>
          <w:tcPr>
            <w:tcW w:w="1813" w:type="dxa"/>
            <w:vAlign w:val="center"/>
          </w:tcPr>
          <w:p w14:paraId="4FE91CC7" w14:textId="77777777" w:rsidR="0044400D" w:rsidRPr="00144E3A" w:rsidRDefault="0044400D" w:rsidP="00900DBC">
            <w:pPr>
              <w:jc w:val="center"/>
            </w:pPr>
          </w:p>
        </w:tc>
      </w:tr>
      <w:tr w:rsidR="0044400D" w:rsidRPr="00144E3A" w14:paraId="5B26ACC7" w14:textId="77777777" w:rsidTr="00900DBC">
        <w:trPr>
          <w:trHeight w:val="652"/>
        </w:trPr>
        <w:tc>
          <w:tcPr>
            <w:tcW w:w="1812" w:type="dxa"/>
            <w:vAlign w:val="center"/>
          </w:tcPr>
          <w:p w14:paraId="0B79DA44" w14:textId="77777777" w:rsidR="0044400D" w:rsidRDefault="0044400D" w:rsidP="00900DBC">
            <w:pPr>
              <w:jc w:val="center"/>
            </w:pPr>
            <w:r>
              <w:t>0,257</w:t>
            </w:r>
          </w:p>
        </w:tc>
        <w:tc>
          <w:tcPr>
            <w:tcW w:w="1812" w:type="dxa"/>
            <w:vAlign w:val="center"/>
          </w:tcPr>
          <w:p w14:paraId="5CB72B02" w14:textId="77777777" w:rsidR="0044400D" w:rsidRPr="00144E3A" w:rsidRDefault="0044400D" w:rsidP="00900DBC">
            <w:pPr>
              <w:jc w:val="center"/>
            </w:pPr>
            <w:r>
              <w:t>Ne</w:t>
            </w:r>
          </w:p>
        </w:tc>
        <w:tc>
          <w:tcPr>
            <w:tcW w:w="1812" w:type="dxa"/>
            <w:vAlign w:val="center"/>
          </w:tcPr>
          <w:p w14:paraId="79F9D06D" w14:textId="77777777" w:rsidR="0044400D" w:rsidRPr="00144E3A" w:rsidRDefault="0044400D" w:rsidP="00900DBC">
            <w:pPr>
              <w:jc w:val="center"/>
            </w:pPr>
            <w:r>
              <w:t>3,0</w:t>
            </w:r>
          </w:p>
        </w:tc>
        <w:tc>
          <w:tcPr>
            <w:tcW w:w="1813" w:type="dxa"/>
            <w:vAlign w:val="center"/>
          </w:tcPr>
          <w:p w14:paraId="7FBDEA98" w14:textId="77777777" w:rsidR="0044400D" w:rsidRPr="00144E3A" w:rsidRDefault="0044400D" w:rsidP="00900DBC">
            <w:pPr>
              <w:jc w:val="center"/>
            </w:pPr>
            <w:r>
              <w:t>Ne</w:t>
            </w:r>
          </w:p>
        </w:tc>
        <w:tc>
          <w:tcPr>
            <w:tcW w:w="1813" w:type="dxa"/>
            <w:vAlign w:val="center"/>
          </w:tcPr>
          <w:p w14:paraId="33DDB2F2" w14:textId="4E54C05B" w:rsidR="0044400D" w:rsidRPr="00144E3A" w:rsidRDefault="0044400D" w:rsidP="00900DBC">
            <w:pPr>
              <w:jc w:val="center"/>
            </w:pPr>
            <w:r>
              <w:t>Konec v porostu u kůrovcových souší</w:t>
            </w:r>
            <w:r w:rsidR="00934DF2">
              <w:t xml:space="preserve">, </w:t>
            </w:r>
            <w:r>
              <w:t>kůrovcové kolo)</w:t>
            </w:r>
          </w:p>
        </w:tc>
      </w:tr>
    </w:tbl>
    <w:p w14:paraId="4B99EEB5" w14:textId="77777777" w:rsidR="0044400D" w:rsidRDefault="0044400D">
      <w:pPr>
        <w:rPr>
          <w:rFonts w:eastAsiaTheme="majorEastAsia" w:cstheme="majorBidi"/>
          <w:b/>
          <w:color w:val="FF0000"/>
          <w:sz w:val="32"/>
          <w:szCs w:val="26"/>
        </w:rPr>
      </w:pPr>
      <w:r>
        <w:br w:type="page"/>
      </w:r>
    </w:p>
    <w:p w14:paraId="315398A6" w14:textId="7CC60E24" w:rsidR="00211C0F" w:rsidRDefault="0044400D" w:rsidP="00211C0F">
      <w:pPr>
        <w:pStyle w:val="Nadpis2"/>
      </w:pPr>
      <w:bookmarkStart w:id="58" w:name="_Toc100058305"/>
      <w:r w:rsidRPr="008163C5">
        <w:lastRenderedPageBreak/>
        <w:t>T</w:t>
      </w:r>
      <w:r w:rsidR="00211C0F" w:rsidRPr="008163C5">
        <w:t>rasa PE689_3_4L_</w:t>
      </w:r>
      <w:r w:rsidR="00E74680" w:rsidRPr="008163C5">
        <w:t>9</w:t>
      </w:r>
      <w:bookmarkEnd w:id="58"/>
    </w:p>
    <w:p w14:paraId="141CE3B1" w14:textId="0AE3B181" w:rsidR="00211C0F" w:rsidRDefault="00211C0F" w:rsidP="00211C0F">
      <w:r w:rsidRPr="008740F5">
        <w:t xml:space="preserve">Datum měření v terénu: </w:t>
      </w:r>
      <w:r>
        <w:t>26</w:t>
      </w:r>
      <w:r w:rsidRPr="008740F5">
        <w:t>.</w:t>
      </w:r>
      <w:r>
        <w:t>0</w:t>
      </w:r>
      <w:r w:rsidRPr="008740F5">
        <w:t>2.202</w:t>
      </w:r>
      <w:r>
        <w:t>1</w:t>
      </w:r>
      <w:r w:rsidRPr="008740F5">
        <w:t>.</w:t>
      </w:r>
    </w:p>
    <w:p w14:paraId="5C1D655F" w14:textId="10DEFF00" w:rsidR="00AF7E47" w:rsidRDefault="00AF7E47" w:rsidP="00211C0F">
      <w:r w:rsidRPr="00CC0D8B">
        <w:t xml:space="preserve">Připojení na LC: zpevněno, 0,006 km – </w:t>
      </w:r>
      <w:r>
        <w:t>ne</w:t>
      </w:r>
      <w:r w:rsidRPr="00CC0D8B">
        <w:t>dostatečná šíře</w:t>
      </w:r>
    </w:p>
    <w:p w14:paraId="3357AB88" w14:textId="0591FABB" w:rsidR="00211C0F" w:rsidRDefault="00B548FA" w:rsidP="00211C0F">
      <w:r>
        <w:t>Trasa začíná připojením na lesní cestu PE689_3 (úsek:</w:t>
      </w:r>
      <w:r w:rsidR="00A534F1">
        <w:t xml:space="preserve"> 0,646</w:t>
      </w:r>
      <w:r>
        <w:t xml:space="preserve"> km) do úseku 0,0</w:t>
      </w:r>
      <w:r w:rsidR="00A53578">
        <w:t>12 km je trasa částečně zpevněna drceným kamenivem, dále až do ukončení pokračuje nezpevněna. Opět se jedná dle značení</w:t>
      </w:r>
      <w:r w:rsidR="003054DE">
        <w:t xml:space="preserve"> v terénu a celkovému</w:t>
      </w:r>
      <w:r w:rsidR="00A53578">
        <w:t xml:space="preserve"> stavu o </w:t>
      </w:r>
      <w:r w:rsidR="003054DE">
        <w:t>starší trasu. Je zakončena v</w:t>
      </w:r>
      <w:r w:rsidR="0031628C">
        <w:t xml:space="preserve"> bukové mlazině v těsné blízkosti </w:t>
      </w:r>
      <w:r w:rsidR="00BF1682">
        <w:t xml:space="preserve">zakončení </w:t>
      </w:r>
      <w:r w:rsidR="0031628C">
        <w:t>trasy PE719_1_4L_14_3.</w:t>
      </w:r>
      <w:r w:rsidR="00BF1682">
        <w:t xml:space="preserve"> Je téměř jisté</w:t>
      </w:r>
      <w:r w:rsidR="00BD050E">
        <w:t>,</w:t>
      </w:r>
      <w:r w:rsidR="00BF1682">
        <w:t xml:space="preserve"> že trasa PE689_3_4L_</w:t>
      </w:r>
      <w:r w:rsidR="00E74680">
        <w:t>9</w:t>
      </w:r>
      <w:r w:rsidR="00BF1682">
        <w:t xml:space="preserve"> byla </w:t>
      </w:r>
      <w:r w:rsidR="004C3FAE">
        <w:t xml:space="preserve">dříve </w:t>
      </w:r>
      <w:r w:rsidR="00BF1682">
        <w:t>zakončena</w:t>
      </w:r>
      <w:r w:rsidR="004C3FAE">
        <w:t xml:space="preserve"> </w:t>
      </w:r>
      <w:r w:rsidR="00BF1682">
        <w:t>připojením na tuto trasu.</w:t>
      </w:r>
    </w:p>
    <w:tbl>
      <w:tblPr>
        <w:tblStyle w:val="Mkatabulky"/>
        <w:tblW w:w="0" w:type="auto"/>
        <w:tblLook w:val="04A0" w:firstRow="1" w:lastRow="0" w:firstColumn="1" w:lastColumn="0" w:noHBand="0" w:noVBand="1"/>
      </w:tblPr>
      <w:tblGrid>
        <w:gridCol w:w="1800"/>
        <w:gridCol w:w="1801"/>
        <w:gridCol w:w="1799"/>
        <w:gridCol w:w="1802"/>
        <w:gridCol w:w="1860"/>
      </w:tblGrid>
      <w:tr w:rsidR="00211C0F" w:rsidRPr="00BE6944" w14:paraId="32BE50BD" w14:textId="77777777" w:rsidTr="00900DBC">
        <w:trPr>
          <w:trHeight w:val="652"/>
        </w:trPr>
        <w:tc>
          <w:tcPr>
            <w:tcW w:w="1812" w:type="dxa"/>
            <w:vAlign w:val="center"/>
          </w:tcPr>
          <w:p w14:paraId="455C5D05" w14:textId="77777777" w:rsidR="00211C0F" w:rsidRDefault="00211C0F" w:rsidP="00900DBC">
            <w:pPr>
              <w:jc w:val="center"/>
            </w:pPr>
            <w:r w:rsidRPr="002706BF">
              <w:rPr>
                <w:b/>
                <w:bCs/>
              </w:rPr>
              <w:t>Úsek</w:t>
            </w:r>
            <w:r>
              <w:rPr>
                <w:b/>
                <w:bCs/>
              </w:rPr>
              <w:t xml:space="preserve"> [km]</w:t>
            </w:r>
          </w:p>
        </w:tc>
        <w:tc>
          <w:tcPr>
            <w:tcW w:w="1812" w:type="dxa"/>
            <w:vAlign w:val="center"/>
          </w:tcPr>
          <w:p w14:paraId="03694FC7" w14:textId="77777777" w:rsidR="00211C0F" w:rsidRDefault="00211C0F" w:rsidP="00900DBC">
            <w:pPr>
              <w:jc w:val="center"/>
            </w:pPr>
            <w:r w:rsidRPr="002706BF">
              <w:rPr>
                <w:b/>
                <w:bCs/>
              </w:rPr>
              <w:t>Levý příkop</w:t>
            </w:r>
          </w:p>
        </w:tc>
        <w:tc>
          <w:tcPr>
            <w:tcW w:w="1812" w:type="dxa"/>
            <w:vAlign w:val="center"/>
          </w:tcPr>
          <w:p w14:paraId="7A26394A" w14:textId="77777777" w:rsidR="00211C0F" w:rsidRDefault="00211C0F" w:rsidP="00900DBC">
            <w:pPr>
              <w:jc w:val="center"/>
            </w:pPr>
            <w:r w:rsidRPr="002706BF">
              <w:rPr>
                <w:b/>
                <w:bCs/>
              </w:rPr>
              <w:t xml:space="preserve">Šírka </w:t>
            </w:r>
            <w:r>
              <w:rPr>
                <w:b/>
                <w:bCs/>
              </w:rPr>
              <w:t>[m]</w:t>
            </w:r>
          </w:p>
        </w:tc>
        <w:tc>
          <w:tcPr>
            <w:tcW w:w="1813" w:type="dxa"/>
            <w:vAlign w:val="center"/>
          </w:tcPr>
          <w:p w14:paraId="2770CE56" w14:textId="77777777" w:rsidR="00211C0F" w:rsidRPr="00D24586" w:rsidRDefault="00211C0F" w:rsidP="00900DBC">
            <w:pPr>
              <w:jc w:val="center"/>
              <w:rPr>
                <w:b/>
                <w:bCs/>
              </w:rPr>
            </w:pPr>
            <w:r w:rsidRPr="00D24586">
              <w:rPr>
                <w:b/>
                <w:bCs/>
              </w:rPr>
              <w:t>Pravý příkop</w:t>
            </w:r>
          </w:p>
        </w:tc>
        <w:tc>
          <w:tcPr>
            <w:tcW w:w="1813" w:type="dxa"/>
            <w:vAlign w:val="center"/>
          </w:tcPr>
          <w:p w14:paraId="2DA875DC" w14:textId="77777777" w:rsidR="00211C0F" w:rsidRPr="00BE6944" w:rsidRDefault="00211C0F" w:rsidP="00900DBC">
            <w:pPr>
              <w:jc w:val="center"/>
              <w:rPr>
                <w:b/>
                <w:bCs/>
              </w:rPr>
            </w:pPr>
            <w:r w:rsidRPr="00BE6944">
              <w:rPr>
                <w:b/>
                <w:bCs/>
              </w:rPr>
              <w:t>Poznámka</w:t>
            </w:r>
          </w:p>
        </w:tc>
      </w:tr>
      <w:tr w:rsidR="00211C0F" w14:paraId="2BC64932" w14:textId="77777777" w:rsidTr="00900DBC">
        <w:trPr>
          <w:trHeight w:val="652"/>
        </w:trPr>
        <w:tc>
          <w:tcPr>
            <w:tcW w:w="1812" w:type="dxa"/>
            <w:vAlign w:val="center"/>
          </w:tcPr>
          <w:p w14:paraId="4A2C3801" w14:textId="77777777" w:rsidR="00211C0F" w:rsidRDefault="00211C0F" w:rsidP="00900DBC">
            <w:pPr>
              <w:jc w:val="center"/>
            </w:pPr>
            <w:r>
              <w:t>0,000</w:t>
            </w:r>
          </w:p>
        </w:tc>
        <w:tc>
          <w:tcPr>
            <w:tcW w:w="1812" w:type="dxa"/>
            <w:vAlign w:val="center"/>
          </w:tcPr>
          <w:p w14:paraId="1D6D53EF" w14:textId="77777777" w:rsidR="00211C0F" w:rsidRDefault="00211C0F" w:rsidP="00900DBC">
            <w:pPr>
              <w:jc w:val="center"/>
            </w:pPr>
            <w:r>
              <w:t>Ne</w:t>
            </w:r>
          </w:p>
        </w:tc>
        <w:tc>
          <w:tcPr>
            <w:tcW w:w="1812" w:type="dxa"/>
            <w:vAlign w:val="center"/>
          </w:tcPr>
          <w:p w14:paraId="0639BBF0" w14:textId="21CB644D" w:rsidR="00211C0F" w:rsidRDefault="008F6F38" w:rsidP="00900DBC">
            <w:pPr>
              <w:jc w:val="center"/>
            </w:pPr>
            <w:r>
              <w:t>–</w:t>
            </w:r>
          </w:p>
        </w:tc>
        <w:tc>
          <w:tcPr>
            <w:tcW w:w="1813" w:type="dxa"/>
            <w:vAlign w:val="center"/>
          </w:tcPr>
          <w:p w14:paraId="6FEB9DEE" w14:textId="77777777" w:rsidR="00211C0F" w:rsidRDefault="00211C0F" w:rsidP="00900DBC">
            <w:pPr>
              <w:jc w:val="center"/>
            </w:pPr>
            <w:r>
              <w:t>Ne</w:t>
            </w:r>
          </w:p>
        </w:tc>
        <w:tc>
          <w:tcPr>
            <w:tcW w:w="1813" w:type="dxa"/>
            <w:vAlign w:val="center"/>
          </w:tcPr>
          <w:p w14:paraId="3D16B90F" w14:textId="5D25F06B" w:rsidR="00211C0F" w:rsidRDefault="00211C0F"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t xml:space="preserve"> (úsek: 0,</w:t>
            </w:r>
            <w:r w:rsidR="00A534F1">
              <w:t>646</w:t>
            </w:r>
            <w:r>
              <w:t xml:space="preserve">km) </w:t>
            </w:r>
          </w:p>
        </w:tc>
      </w:tr>
      <w:tr w:rsidR="00211C0F" w14:paraId="0808132D" w14:textId="77777777" w:rsidTr="00900DBC">
        <w:trPr>
          <w:trHeight w:val="652"/>
        </w:trPr>
        <w:tc>
          <w:tcPr>
            <w:tcW w:w="1812" w:type="dxa"/>
            <w:vAlign w:val="center"/>
          </w:tcPr>
          <w:p w14:paraId="70F2C759" w14:textId="77777777" w:rsidR="00211C0F" w:rsidRDefault="00211C0F" w:rsidP="00900DBC">
            <w:pPr>
              <w:jc w:val="center"/>
            </w:pPr>
            <w:r>
              <w:t>0,008</w:t>
            </w:r>
          </w:p>
        </w:tc>
        <w:tc>
          <w:tcPr>
            <w:tcW w:w="1812" w:type="dxa"/>
            <w:vAlign w:val="center"/>
          </w:tcPr>
          <w:p w14:paraId="2CD68669" w14:textId="77777777" w:rsidR="00211C0F" w:rsidRDefault="00211C0F" w:rsidP="00900DBC">
            <w:pPr>
              <w:jc w:val="center"/>
            </w:pPr>
            <w:r>
              <w:t>Ne</w:t>
            </w:r>
          </w:p>
        </w:tc>
        <w:tc>
          <w:tcPr>
            <w:tcW w:w="1812" w:type="dxa"/>
            <w:vAlign w:val="center"/>
          </w:tcPr>
          <w:p w14:paraId="3CEF4555" w14:textId="53E40660" w:rsidR="00211C0F" w:rsidRDefault="00B548FA" w:rsidP="00900DBC">
            <w:pPr>
              <w:jc w:val="center"/>
            </w:pPr>
            <w:r>
              <w:t>3,2</w:t>
            </w:r>
          </w:p>
        </w:tc>
        <w:tc>
          <w:tcPr>
            <w:tcW w:w="1813" w:type="dxa"/>
            <w:vAlign w:val="center"/>
          </w:tcPr>
          <w:p w14:paraId="4243A9E4" w14:textId="77777777" w:rsidR="00211C0F" w:rsidRDefault="00211C0F" w:rsidP="00900DBC">
            <w:pPr>
              <w:jc w:val="center"/>
            </w:pPr>
            <w:r>
              <w:t>Ne</w:t>
            </w:r>
          </w:p>
        </w:tc>
        <w:tc>
          <w:tcPr>
            <w:tcW w:w="1813" w:type="dxa"/>
            <w:vAlign w:val="center"/>
          </w:tcPr>
          <w:p w14:paraId="38D96BC4" w14:textId="77777777" w:rsidR="00211C0F" w:rsidRDefault="00211C0F" w:rsidP="00900DBC">
            <w:pPr>
              <w:jc w:val="center"/>
            </w:pPr>
          </w:p>
        </w:tc>
      </w:tr>
      <w:tr w:rsidR="00211C0F" w:rsidRPr="00144E3A" w14:paraId="09988749" w14:textId="77777777" w:rsidTr="00900DBC">
        <w:trPr>
          <w:trHeight w:val="652"/>
        </w:trPr>
        <w:tc>
          <w:tcPr>
            <w:tcW w:w="1812" w:type="dxa"/>
            <w:vAlign w:val="center"/>
          </w:tcPr>
          <w:p w14:paraId="38D45813" w14:textId="509053AB" w:rsidR="00211C0F" w:rsidRDefault="002A328A" w:rsidP="00900DBC">
            <w:pPr>
              <w:jc w:val="center"/>
            </w:pPr>
            <w:r>
              <w:t>0,100</w:t>
            </w:r>
          </w:p>
        </w:tc>
        <w:tc>
          <w:tcPr>
            <w:tcW w:w="1812" w:type="dxa"/>
            <w:vAlign w:val="center"/>
          </w:tcPr>
          <w:p w14:paraId="4543A99E" w14:textId="77777777" w:rsidR="00211C0F" w:rsidRPr="00144E3A" w:rsidRDefault="00211C0F" w:rsidP="00900DBC">
            <w:pPr>
              <w:jc w:val="center"/>
            </w:pPr>
            <w:r>
              <w:t>Ne</w:t>
            </w:r>
          </w:p>
        </w:tc>
        <w:tc>
          <w:tcPr>
            <w:tcW w:w="1812" w:type="dxa"/>
            <w:vAlign w:val="center"/>
          </w:tcPr>
          <w:p w14:paraId="4FCEEEA2" w14:textId="76EAC35C" w:rsidR="00211C0F" w:rsidRPr="00144E3A" w:rsidRDefault="00B548FA" w:rsidP="00900DBC">
            <w:pPr>
              <w:jc w:val="center"/>
            </w:pPr>
            <w:r>
              <w:t>2,5</w:t>
            </w:r>
          </w:p>
        </w:tc>
        <w:tc>
          <w:tcPr>
            <w:tcW w:w="1813" w:type="dxa"/>
            <w:vAlign w:val="center"/>
          </w:tcPr>
          <w:p w14:paraId="50A5ADB1" w14:textId="77777777" w:rsidR="00211C0F" w:rsidRPr="00144E3A" w:rsidRDefault="00211C0F" w:rsidP="00900DBC">
            <w:pPr>
              <w:jc w:val="center"/>
            </w:pPr>
            <w:r>
              <w:t>Ne</w:t>
            </w:r>
          </w:p>
        </w:tc>
        <w:tc>
          <w:tcPr>
            <w:tcW w:w="1813" w:type="dxa"/>
            <w:vAlign w:val="center"/>
          </w:tcPr>
          <w:p w14:paraId="7F054E44" w14:textId="77777777" w:rsidR="00211C0F" w:rsidRPr="00144E3A" w:rsidRDefault="00211C0F" w:rsidP="00900DBC">
            <w:pPr>
              <w:jc w:val="center"/>
            </w:pPr>
          </w:p>
        </w:tc>
      </w:tr>
      <w:tr w:rsidR="00211C0F" w:rsidRPr="00144E3A" w14:paraId="674475AC" w14:textId="77777777" w:rsidTr="00900DBC">
        <w:trPr>
          <w:trHeight w:val="652"/>
        </w:trPr>
        <w:tc>
          <w:tcPr>
            <w:tcW w:w="1812" w:type="dxa"/>
            <w:vAlign w:val="center"/>
          </w:tcPr>
          <w:p w14:paraId="3B8AA34F" w14:textId="2AE80C02" w:rsidR="00211C0F" w:rsidRDefault="002A328A" w:rsidP="00900DBC">
            <w:pPr>
              <w:jc w:val="center"/>
            </w:pPr>
            <w:r>
              <w:t>0,200</w:t>
            </w:r>
          </w:p>
        </w:tc>
        <w:tc>
          <w:tcPr>
            <w:tcW w:w="1812" w:type="dxa"/>
            <w:vAlign w:val="center"/>
          </w:tcPr>
          <w:p w14:paraId="50A7D27C" w14:textId="77777777" w:rsidR="00211C0F" w:rsidRPr="00144E3A" w:rsidRDefault="00211C0F" w:rsidP="00900DBC">
            <w:pPr>
              <w:jc w:val="center"/>
            </w:pPr>
            <w:r>
              <w:t>Ne</w:t>
            </w:r>
          </w:p>
        </w:tc>
        <w:tc>
          <w:tcPr>
            <w:tcW w:w="1812" w:type="dxa"/>
            <w:vAlign w:val="center"/>
          </w:tcPr>
          <w:p w14:paraId="5142AF25" w14:textId="5E9B0BF6" w:rsidR="00211C0F" w:rsidRPr="00144E3A" w:rsidRDefault="00B548FA" w:rsidP="00900DBC">
            <w:pPr>
              <w:jc w:val="center"/>
            </w:pPr>
            <w:r>
              <w:t>2,5</w:t>
            </w:r>
          </w:p>
        </w:tc>
        <w:tc>
          <w:tcPr>
            <w:tcW w:w="1813" w:type="dxa"/>
            <w:vAlign w:val="center"/>
          </w:tcPr>
          <w:p w14:paraId="0645FEF4" w14:textId="77777777" w:rsidR="00211C0F" w:rsidRPr="00144E3A" w:rsidRDefault="00211C0F" w:rsidP="00900DBC">
            <w:pPr>
              <w:jc w:val="center"/>
            </w:pPr>
            <w:r>
              <w:t>Ne</w:t>
            </w:r>
          </w:p>
        </w:tc>
        <w:tc>
          <w:tcPr>
            <w:tcW w:w="1813" w:type="dxa"/>
            <w:vAlign w:val="center"/>
          </w:tcPr>
          <w:p w14:paraId="46528851" w14:textId="77777777" w:rsidR="00211C0F" w:rsidRPr="00144E3A" w:rsidRDefault="00211C0F" w:rsidP="00900DBC">
            <w:pPr>
              <w:jc w:val="center"/>
            </w:pPr>
          </w:p>
        </w:tc>
      </w:tr>
      <w:tr w:rsidR="00211C0F" w:rsidRPr="00144E3A" w14:paraId="6ADC8DB6" w14:textId="77777777" w:rsidTr="00900DBC">
        <w:trPr>
          <w:trHeight w:val="652"/>
        </w:trPr>
        <w:tc>
          <w:tcPr>
            <w:tcW w:w="1812" w:type="dxa"/>
            <w:vAlign w:val="center"/>
          </w:tcPr>
          <w:p w14:paraId="4863370D" w14:textId="0FE3F94E" w:rsidR="00211C0F" w:rsidRDefault="002A328A" w:rsidP="00900DBC">
            <w:pPr>
              <w:jc w:val="center"/>
            </w:pPr>
            <w:r>
              <w:t>0,</w:t>
            </w:r>
            <w:r w:rsidR="00C11C65">
              <w:t>226</w:t>
            </w:r>
          </w:p>
        </w:tc>
        <w:tc>
          <w:tcPr>
            <w:tcW w:w="1812" w:type="dxa"/>
            <w:vAlign w:val="center"/>
          </w:tcPr>
          <w:p w14:paraId="2143D952" w14:textId="778EBE82" w:rsidR="00211C0F" w:rsidRPr="00144E3A" w:rsidRDefault="00C11C65" w:rsidP="00900DBC">
            <w:pPr>
              <w:jc w:val="center"/>
            </w:pPr>
            <w:r>
              <w:t>Ne</w:t>
            </w:r>
          </w:p>
        </w:tc>
        <w:tc>
          <w:tcPr>
            <w:tcW w:w="1812" w:type="dxa"/>
            <w:vAlign w:val="center"/>
          </w:tcPr>
          <w:p w14:paraId="42F4F256" w14:textId="6EE893DD" w:rsidR="00211C0F" w:rsidRPr="00144E3A" w:rsidRDefault="00B548FA" w:rsidP="00900DBC">
            <w:pPr>
              <w:jc w:val="center"/>
            </w:pPr>
            <w:r>
              <w:t>2,2</w:t>
            </w:r>
          </w:p>
        </w:tc>
        <w:tc>
          <w:tcPr>
            <w:tcW w:w="1813" w:type="dxa"/>
            <w:vAlign w:val="center"/>
          </w:tcPr>
          <w:p w14:paraId="4A019506" w14:textId="4338ECC0" w:rsidR="00211C0F" w:rsidRPr="00144E3A" w:rsidRDefault="00C11C65" w:rsidP="00900DBC">
            <w:pPr>
              <w:jc w:val="center"/>
            </w:pPr>
            <w:r>
              <w:t>Ne</w:t>
            </w:r>
          </w:p>
        </w:tc>
        <w:tc>
          <w:tcPr>
            <w:tcW w:w="1813" w:type="dxa"/>
            <w:vAlign w:val="center"/>
          </w:tcPr>
          <w:p w14:paraId="39BEE178" w14:textId="1635AC1E" w:rsidR="00211C0F" w:rsidRPr="00144E3A" w:rsidRDefault="00C11C65" w:rsidP="00900DBC">
            <w:pPr>
              <w:jc w:val="center"/>
            </w:pPr>
            <w:r>
              <w:t>Konec v porostu v blízkosti trasy PE7</w:t>
            </w:r>
            <w:r w:rsidR="00B548FA">
              <w:t>19_1_4L_14_3</w:t>
            </w:r>
          </w:p>
        </w:tc>
      </w:tr>
    </w:tbl>
    <w:p w14:paraId="43208DD0" w14:textId="10699ABE" w:rsidR="00A56B50" w:rsidRPr="001363CC" w:rsidRDefault="00A56B50" w:rsidP="00A56B50">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w:t>
      </w:r>
      <w:r w:rsidR="00B604AC">
        <w:rPr>
          <w:b/>
          <w:bCs/>
          <w:sz w:val="28"/>
          <w:szCs w:val="28"/>
        </w:rPr>
        <w:t>9</w:t>
      </w:r>
    </w:p>
    <w:tbl>
      <w:tblPr>
        <w:tblStyle w:val="Mkatabulky"/>
        <w:tblW w:w="5000" w:type="pct"/>
        <w:tblLook w:val="04A0" w:firstRow="1" w:lastRow="0" w:firstColumn="1" w:lastColumn="0" w:noHBand="0" w:noVBand="1"/>
      </w:tblPr>
      <w:tblGrid>
        <w:gridCol w:w="2800"/>
        <w:gridCol w:w="6262"/>
      </w:tblGrid>
      <w:tr w:rsidR="00A56B50" w14:paraId="4641A12C" w14:textId="77777777" w:rsidTr="00900DBC">
        <w:trPr>
          <w:trHeight w:val="652"/>
        </w:trPr>
        <w:tc>
          <w:tcPr>
            <w:tcW w:w="1545" w:type="pct"/>
            <w:vAlign w:val="center"/>
          </w:tcPr>
          <w:p w14:paraId="52ED4BD0" w14:textId="77777777" w:rsidR="00A56B50" w:rsidRPr="000B48C1" w:rsidRDefault="00A56B50" w:rsidP="00900DBC">
            <w:pPr>
              <w:jc w:val="center"/>
              <w:rPr>
                <w:b/>
                <w:bCs/>
              </w:rPr>
            </w:pPr>
            <w:r w:rsidRPr="000B48C1">
              <w:rPr>
                <w:b/>
                <w:bCs/>
              </w:rPr>
              <w:t>Úsek [km]</w:t>
            </w:r>
          </w:p>
        </w:tc>
        <w:tc>
          <w:tcPr>
            <w:tcW w:w="3455" w:type="pct"/>
            <w:vAlign w:val="center"/>
          </w:tcPr>
          <w:p w14:paraId="74824FF0" w14:textId="77777777" w:rsidR="00A56B50" w:rsidRPr="000B48C1" w:rsidRDefault="00A56B50" w:rsidP="00900DBC">
            <w:pPr>
              <w:jc w:val="center"/>
              <w:rPr>
                <w:b/>
                <w:bCs/>
              </w:rPr>
            </w:pPr>
            <w:r w:rsidRPr="000B48C1">
              <w:rPr>
                <w:b/>
                <w:bCs/>
              </w:rPr>
              <w:t>Poznámka</w:t>
            </w:r>
          </w:p>
        </w:tc>
      </w:tr>
      <w:tr w:rsidR="00A56B50" w14:paraId="0D55269E" w14:textId="77777777" w:rsidTr="00900DBC">
        <w:trPr>
          <w:trHeight w:val="567"/>
        </w:trPr>
        <w:tc>
          <w:tcPr>
            <w:tcW w:w="1545" w:type="pct"/>
            <w:vAlign w:val="center"/>
          </w:tcPr>
          <w:p w14:paraId="5ED0FFE8" w14:textId="6F4A1597" w:rsidR="00A56B50" w:rsidRDefault="002A328A" w:rsidP="00900DBC">
            <w:pPr>
              <w:jc w:val="center"/>
            </w:pPr>
            <w:r>
              <w:t>0,145</w:t>
            </w:r>
            <w:r w:rsidR="00A56B50">
              <w:t xml:space="preserve"> </w:t>
            </w:r>
          </w:p>
        </w:tc>
        <w:tc>
          <w:tcPr>
            <w:tcW w:w="3455" w:type="pct"/>
            <w:vAlign w:val="center"/>
          </w:tcPr>
          <w:p w14:paraId="12F648D7" w14:textId="3352EEEB" w:rsidR="00A56B50" w:rsidRDefault="00A56B50" w:rsidP="00900DBC">
            <w:pPr>
              <w:jc w:val="center"/>
            </w:pPr>
            <w:r>
              <w:t xml:space="preserve">Připojení </w:t>
            </w:r>
            <w:r w:rsidR="00C11C65">
              <w:t>PE719_1_4L_17 (pravá strana)</w:t>
            </w:r>
          </w:p>
        </w:tc>
      </w:tr>
    </w:tbl>
    <w:p w14:paraId="454B0BED" w14:textId="77777777" w:rsidR="00BF5E96" w:rsidRDefault="00BF5E96">
      <w:r>
        <w:br w:type="page"/>
      </w:r>
    </w:p>
    <w:p w14:paraId="6B1554B1" w14:textId="0D3915FD" w:rsidR="00BF5E96" w:rsidRDefault="00BF5E96" w:rsidP="00BF5E96">
      <w:pPr>
        <w:pStyle w:val="Nadpis2"/>
      </w:pPr>
      <w:bookmarkStart w:id="59" w:name="_Toc100058306"/>
      <w:r w:rsidRPr="002C1750">
        <w:lastRenderedPageBreak/>
        <w:t>Trasa PE689_3_4L_10</w:t>
      </w:r>
      <w:bookmarkEnd w:id="59"/>
    </w:p>
    <w:p w14:paraId="2F927F7C" w14:textId="61CD6D7D" w:rsidR="00BF5E96" w:rsidRDefault="00BF5E96" w:rsidP="00BF5E96">
      <w:r w:rsidRPr="008740F5">
        <w:t xml:space="preserve">Datum měření v terénu: </w:t>
      </w:r>
      <w:r>
        <w:t>26</w:t>
      </w:r>
      <w:r w:rsidRPr="008740F5">
        <w:t>.</w:t>
      </w:r>
      <w:r>
        <w:t>0</w:t>
      </w:r>
      <w:r w:rsidRPr="008740F5">
        <w:t>2.202</w:t>
      </w:r>
      <w:r>
        <w:t>1</w:t>
      </w:r>
      <w:r w:rsidRPr="008740F5">
        <w:t>.</w:t>
      </w:r>
      <w:r>
        <w:t xml:space="preserve"> </w:t>
      </w:r>
    </w:p>
    <w:p w14:paraId="20EE33A5" w14:textId="52D85360" w:rsidR="00EB6950" w:rsidRDefault="002C1CA3" w:rsidP="00BF5E96">
      <w:r w:rsidRPr="00CC0D8B">
        <w:t>Připojení na LC: zpevněno, 0,006 km – dostatečná šíře</w:t>
      </w:r>
    </w:p>
    <w:p w14:paraId="14924D62" w14:textId="15F5581D" w:rsidR="00BF5E96" w:rsidRDefault="001C05FB" w:rsidP="00BF5E96">
      <w:r>
        <w:t>První úsek trasy byl změřen nezvykle daleko</w:t>
      </w:r>
      <w:r w:rsidR="00CC3423">
        <w:t>, v úseku trasy 0,031</w:t>
      </w:r>
      <w:r w:rsidR="001B1B08">
        <w:t xml:space="preserve"> km,</w:t>
      </w:r>
      <w:r w:rsidR="00CC3423">
        <w:t xml:space="preserve"> </w:t>
      </w:r>
      <w:r>
        <w:t>a to z</w:t>
      </w:r>
      <w:r w:rsidR="002D1296">
        <w:t xml:space="preserve"> delšího </w:t>
      </w:r>
      <w:r>
        <w:t>připojení</w:t>
      </w:r>
      <w:r w:rsidR="002D1296">
        <w:t xml:space="preserve"> </w:t>
      </w:r>
      <w:r w:rsidR="00CC3423">
        <w:t>na lesní cestu PE689_3 (její úsek: 1,139 km)</w:t>
      </w:r>
      <w:r w:rsidR="002D1296">
        <w:t xml:space="preserve">. </w:t>
      </w:r>
      <w:r w:rsidR="009F6073">
        <w:t>Připojení</w:t>
      </w:r>
      <w:r w:rsidR="004B27BB">
        <w:t xml:space="preserve"> trasy na lesní cestu PE689_3</w:t>
      </w:r>
      <w:r w:rsidR="009F6073">
        <w:t xml:space="preserve"> je ve tvaru písmene Y a na místě je možné </w:t>
      </w:r>
      <w:r w:rsidR="004B27BB">
        <w:t xml:space="preserve">technicky </w:t>
      </w:r>
      <w:r w:rsidR="009F6073">
        <w:t xml:space="preserve">provést i otočení odvozní soupravy v případě zacouvání na </w:t>
      </w:r>
      <w:r w:rsidR="004B27BB">
        <w:t xml:space="preserve">připojení této trasy. </w:t>
      </w:r>
      <w:r w:rsidR="0025473B">
        <w:t xml:space="preserve">Do úseku 0,008 km má </w:t>
      </w:r>
      <w:r w:rsidR="00DC53A1">
        <w:t>trasa</w:t>
      </w:r>
      <w:r w:rsidR="0025473B">
        <w:t xml:space="preserve"> shodné zpevnění s</w:t>
      </w:r>
      <w:r w:rsidR="00DC53A1">
        <w:t> lesní cestou</w:t>
      </w:r>
      <w:r w:rsidR="005A3A0E">
        <w:t xml:space="preserve"> PE689_3</w:t>
      </w:r>
      <w:r w:rsidR="00DC53A1">
        <w:t xml:space="preserve"> a dále je trasa </w:t>
      </w:r>
      <w:r w:rsidR="0025473B">
        <w:t xml:space="preserve">částečně </w:t>
      </w:r>
      <w:r w:rsidR="004B27BB">
        <w:t>zpevněna</w:t>
      </w:r>
      <w:r w:rsidR="0025473B">
        <w:t xml:space="preserve"> drceným kamenivem</w:t>
      </w:r>
      <w:r w:rsidR="003F6D41">
        <w:t>,</w:t>
      </w:r>
      <w:r w:rsidR="004B27BB">
        <w:t xml:space="preserve"> a to </w:t>
      </w:r>
      <w:r w:rsidR="0025473B">
        <w:t xml:space="preserve">až do úseku 0,046 km. </w:t>
      </w:r>
      <w:r w:rsidR="00D5335F">
        <w:t xml:space="preserve">Zpevnění je evidentní ještě v úseku trasy 0,086 km ovšem je jen velmi </w:t>
      </w:r>
      <w:r w:rsidR="003F6D41">
        <w:t>omezené, spíše již kryt tvořen zeminou. Od tohoto úseku je trasa nezpevněna.</w:t>
      </w:r>
      <w:r w:rsidR="006117BC">
        <w:t xml:space="preserve"> V </w:t>
      </w:r>
      <w:r w:rsidR="00D36C82">
        <w:t>rozmezí</w:t>
      </w:r>
      <w:r w:rsidR="006117BC">
        <w:t xml:space="preserve"> úseků 0,041</w:t>
      </w:r>
      <w:r w:rsidR="00D36C82">
        <w:t xml:space="preserve"> km</w:t>
      </w:r>
      <w:r w:rsidR="006117BC">
        <w:t xml:space="preserve"> až 0,1</w:t>
      </w:r>
      <w:r w:rsidR="00D36C82">
        <w:t>20</w:t>
      </w:r>
      <w:r w:rsidR="006117BC">
        <w:t xml:space="preserve"> km je po pravé straně trasy </w:t>
      </w:r>
      <w:r w:rsidR="00D36C82">
        <w:t>viditelný</w:t>
      </w:r>
      <w:r w:rsidR="006117BC">
        <w:t xml:space="preserve"> slabý náznak příkopu, který je </w:t>
      </w:r>
      <w:r w:rsidR="00580E82">
        <w:t xml:space="preserve">ovšem </w:t>
      </w:r>
      <w:r w:rsidR="006117BC">
        <w:t>zarostlý a velmi zanesený nánosy.</w:t>
      </w:r>
      <w:r w:rsidR="001F4AD9">
        <w:t xml:space="preserve"> V úseku trasy 0,</w:t>
      </w:r>
      <w:r w:rsidR="00C00192">
        <w:t xml:space="preserve">334 km trasa vybočuje </w:t>
      </w:r>
      <w:r w:rsidR="00851E53">
        <w:t>z</w:t>
      </w:r>
      <w:r w:rsidR="00C00192">
        <w:t> předchozího směru a zatáčí ostřeji vlevo a pokračuje po svahu dolů lesním porostem</w:t>
      </w:r>
      <w:r w:rsidR="006B7B2B">
        <w:t>,</w:t>
      </w:r>
      <w:r w:rsidR="00C00192">
        <w:t xml:space="preserve"> </w:t>
      </w:r>
      <w:r w:rsidR="006B7B2B">
        <w:t xml:space="preserve">kde je značení a vedení trasy poměrně obtížně zjistitelné a značení trasy </w:t>
      </w:r>
      <w:r w:rsidR="00014152">
        <w:t xml:space="preserve">v porostu </w:t>
      </w:r>
      <w:r w:rsidR="006B7B2B">
        <w:t>je neobnovované. Trasa vede</w:t>
      </w:r>
      <w:r w:rsidR="00C8432F">
        <w:t xml:space="preserve"> téměř kolmo k vrstevnicím směrem dolů</w:t>
      </w:r>
      <w:r w:rsidR="006B7B2B">
        <w:t xml:space="preserve"> k lesní cestě PE688_1 na kter</w:t>
      </w:r>
      <w:r w:rsidR="00C8432F">
        <w:t>ou</w:t>
      </w:r>
      <w:r w:rsidR="006B7B2B">
        <w:t xml:space="preserve"> je trasa připojením zakončena. </w:t>
      </w:r>
    </w:p>
    <w:tbl>
      <w:tblPr>
        <w:tblStyle w:val="Mkatabulky"/>
        <w:tblW w:w="0" w:type="auto"/>
        <w:tblLook w:val="04A0" w:firstRow="1" w:lastRow="0" w:firstColumn="1" w:lastColumn="0" w:noHBand="0" w:noVBand="1"/>
      </w:tblPr>
      <w:tblGrid>
        <w:gridCol w:w="1812"/>
        <w:gridCol w:w="1812"/>
        <w:gridCol w:w="1812"/>
        <w:gridCol w:w="1813"/>
        <w:gridCol w:w="1813"/>
      </w:tblGrid>
      <w:tr w:rsidR="00BF5E96" w:rsidRPr="00BE6944" w14:paraId="5A485758" w14:textId="77777777" w:rsidTr="00900DBC">
        <w:trPr>
          <w:trHeight w:val="652"/>
        </w:trPr>
        <w:tc>
          <w:tcPr>
            <w:tcW w:w="1812" w:type="dxa"/>
            <w:vAlign w:val="center"/>
          </w:tcPr>
          <w:p w14:paraId="4BAF6405" w14:textId="77777777" w:rsidR="00BF5E96" w:rsidRDefault="00BF5E96" w:rsidP="00900DBC">
            <w:pPr>
              <w:jc w:val="center"/>
            </w:pPr>
            <w:r w:rsidRPr="002706BF">
              <w:rPr>
                <w:b/>
                <w:bCs/>
              </w:rPr>
              <w:t>Úsek</w:t>
            </w:r>
            <w:r>
              <w:rPr>
                <w:b/>
                <w:bCs/>
              </w:rPr>
              <w:t xml:space="preserve"> [km]</w:t>
            </w:r>
          </w:p>
        </w:tc>
        <w:tc>
          <w:tcPr>
            <w:tcW w:w="1812" w:type="dxa"/>
            <w:vAlign w:val="center"/>
          </w:tcPr>
          <w:p w14:paraId="229CEF3B" w14:textId="77777777" w:rsidR="00BF5E96" w:rsidRDefault="00BF5E96" w:rsidP="00900DBC">
            <w:pPr>
              <w:jc w:val="center"/>
            </w:pPr>
            <w:r w:rsidRPr="002706BF">
              <w:rPr>
                <w:b/>
                <w:bCs/>
              </w:rPr>
              <w:t>Levý příkop</w:t>
            </w:r>
          </w:p>
        </w:tc>
        <w:tc>
          <w:tcPr>
            <w:tcW w:w="1812" w:type="dxa"/>
            <w:vAlign w:val="center"/>
          </w:tcPr>
          <w:p w14:paraId="799274FC" w14:textId="77777777" w:rsidR="00BF5E96" w:rsidRDefault="00BF5E96" w:rsidP="00900DBC">
            <w:pPr>
              <w:jc w:val="center"/>
            </w:pPr>
            <w:r w:rsidRPr="002706BF">
              <w:rPr>
                <w:b/>
                <w:bCs/>
              </w:rPr>
              <w:t xml:space="preserve">Šírka </w:t>
            </w:r>
            <w:r>
              <w:rPr>
                <w:b/>
                <w:bCs/>
              </w:rPr>
              <w:t>[m]</w:t>
            </w:r>
          </w:p>
        </w:tc>
        <w:tc>
          <w:tcPr>
            <w:tcW w:w="1813" w:type="dxa"/>
            <w:vAlign w:val="center"/>
          </w:tcPr>
          <w:p w14:paraId="029EDD7D" w14:textId="77777777" w:rsidR="00BF5E96" w:rsidRPr="00D24586" w:rsidRDefault="00BF5E96" w:rsidP="00900DBC">
            <w:pPr>
              <w:jc w:val="center"/>
              <w:rPr>
                <w:b/>
                <w:bCs/>
              </w:rPr>
            </w:pPr>
            <w:r w:rsidRPr="00D24586">
              <w:rPr>
                <w:b/>
                <w:bCs/>
              </w:rPr>
              <w:t>Pravý příkop</w:t>
            </w:r>
          </w:p>
        </w:tc>
        <w:tc>
          <w:tcPr>
            <w:tcW w:w="1813" w:type="dxa"/>
            <w:vAlign w:val="center"/>
          </w:tcPr>
          <w:p w14:paraId="23A3B44B" w14:textId="77777777" w:rsidR="00BF5E96" w:rsidRPr="00BE6944" w:rsidRDefault="00BF5E96" w:rsidP="00900DBC">
            <w:pPr>
              <w:jc w:val="center"/>
              <w:rPr>
                <w:b/>
                <w:bCs/>
              </w:rPr>
            </w:pPr>
            <w:r w:rsidRPr="00BE6944">
              <w:rPr>
                <w:b/>
                <w:bCs/>
              </w:rPr>
              <w:t>Poznámka</w:t>
            </w:r>
          </w:p>
        </w:tc>
      </w:tr>
      <w:tr w:rsidR="00BF5E96" w14:paraId="584F1FFE" w14:textId="77777777" w:rsidTr="00900DBC">
        <w:trPr>
          <w:trHeight w:val="652"/>
        </w:trPr>
        <w:tc>
          <w:tcPr>
            <w:tcW w:w="1812" w:type="dxa"/>
            <w:vAlign w:val="center"/>
          </w:tcPr>
          <w:p w14:paraId="244BC15C" w14:textId="77777777" w:rsidR="00BF5E96" w:rsidRDefault="00BF5E96" w:rsidP="00900DBC">
            <w:pPr>
              <w:jc w:val="center"/>
            </w:pPr>
            <w:r>
              <w:t>0,000</w:t>
            </w:r>
          </w:p>
        </w:tc>
        <w:tc>
          <w:tcPr>
            <w:tcW w:w="1812" w:type="dxa"/>
            <w:vAlign w:val="center"/>
          </w:tcPr>
          <w:p w14:paraId="0945999A" w14:textId="77777777" w:rsidR="00BF5E96" w:rsidRDefault="00BF5E96" w:rsidP="00900DBC">
            <w:pPr>
              <w:jc w:val="center"/>
            </w:pPr>
            <w:r>
              <w:t>Ne</w:t>
            </w:r>
          </w:p>
        </w:tc>
        <w:tc>
          <w:tcPr>
            <w:tcW w:w="1812" w:type="dxa"/>
            <w:vAlign w:val="center"/>
          </w:tcPr>
          <w:p w14:paraId="4E225EBE" w14:textId="739BBCBE" w:rsidR="00BF5E96" w:rsidRDefault="008F6F38" w:rsidP="00900DBC">
            <w:pPr>
              <w:jc w:val="center"/>
            </w:pPr>
            <w:r>
              <w:t>–</w:t>
            </w:r>
          </w:p>
        </w:tc>
        <w:tc>
          <w:tcPr>
            <w:tcW w:w="1813" w:type="dxa"/>
            <w:vAlign w:val="center"/>
          </w:tcPr>
          <w:p w14:paraId="179988E6" w14:textId="77777777" w:rsidR="00BF5E96" w:rsidRDefault="00BF5E96" w:rsidP="00900DBC">
            <w:pPr>
              <w:jc w:val="center"/>
            </w:pPr>
            <w:r>
              <w:t>Ne</w:t>
            </w:r>
          </w:p>
        </w:tc>
        <w:tc>
          <w:tcPr>
            <w:tcW w:w="1813" w:type="dxa"/>
            <w:vAlign w:val="center"/>
          </w:tcPr>
          <w:p w14:paraId="7825AC47" w14:textId="23070111" w:rsidR="00BF5E96" w:rsidRDefault="00BF5E96"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Pr="00997AB6">
              <w:t>PE689_3</w:t>
            </w:r>
            <w:r>
              <w:t xml:space="preserve"> (úsek: </w:t>
            </w:r>
            <w:r w:rsidR="000421C7">
              <w:t xml:space="preserve">1,139 </w:t>
            </w:r>
            <w:r>
              <w:t xml:space="preserve">km) </w:t>
            </w:r>
          </w:p>
        </w:tc>
      </w:tr>
      <w:tr w:rsidR="00BF5E96" w14:paraId="264CA581" w14:textId="77777777" w:rsidTr="00900DBC">
        <w:trPr>
          <w:trHeight w:val="652"/>
        </w:trPr>
        <w:tc>
          <w:tcPr>
            <w:tcW w:w="1812" w:type="dxa"/>
            <w:vAlign w:val="center"/>
          </w:tcPr>
          <w:p w14:paraId="6E8B4B62" w14:textId="5FDA5711" w:rsidR="00BF5E96" w:rsidRDefault="001B1B08" w:rsidP="00900DBC">
            <w:pPr>
              <w:jc w:val="center"/>
            </w:pPr>
            <w:r>
              <w:t>0,031</w:t>
            </w:r>
          </w:p>
        </w:tc>
        <w:tc>
          <w:tcPr>
            <w:tcW w:w="1812" w:type="dxa"/>
            <w:vAlign w:val="center"/>
          </w:tcPr>
          <w:p w14:paraId="70D7CEF5" w14:textId="77777777" w:rsidR="00BF5E96" w:rsidRDefault="00BF5E96" w:rsidP="00900DBC">
            <w:pPr>
              <w:jc w:val="center"/>
            </w:pPr>
            <w:r>
              <w:t>Ne</w:t>
            </w:r>
          </w:p>
        </w:tc>
        <w:tc>
          <w:tcPr>
            <w:tcW w:w="1812" w:type="dxa"/>
            <w:vAlign w:val="center"/>
          </w:tcPr>
          <w:p w14:paraId="222B7DA0" w14:textId="0F37D5F9" w:rsidR="00BF5E96" w:rsidRDefault="005B3C98" w:rsidP="00900DBC">
            <w:pPr>
              <w:jc w:val="center"/>
            </w:pPr>
            <w:r>
              <w:t>3,2</w:t>
            </w:r>
          </w:p>
        </w:tc>
        <w:tc>
          <w:tcPr>
            <w:tcW w:w="1813" w:type="dxa"/>
            <w:vAlign w:val="center"/>
          </w:tcPr>
          <w:p w14:paraId="797F16E6" w14:textId="77777777" w:rsidR="00BF5E96" w:rsidRDefault="00BF5E96" w:rsidP="00900DBC">
            <w:pPr>
              <w:jc w:val="center"/>
            </w:pPr>
            <w:r>
              <w:t>Ne</w:t>
            </w:r>
          </w:p>
        </w:tc>
        <w:tc>
          <w:tcPr>
            <w:tcW w:w="1813" w:type="dxa"/>
            <w:vAlign w:val="center"/>
          </w:tcPr>
          <w:p w14:paraId="1B9E631A" w14:textId="77777777" w:rsidR="00BF5E96" w:rsidRDefault="00BF5E96" w:rsidP="00900DBC">
            <w:pPr>
              <w:jc w:val="center"/>
            </w:pPr>
          </w:p>
        </w:tc>
      </w:tr>
      <w:tr w:rsidR="00BF5E96" w:rsidRPr="00144E3A" w14:paraId="6B3102C6" w14:textId="77777777" w:rsidTr="00900DBC">
        <w:trPr>
          <w:trHeight w:val="652"/>
        </w:trPr>
        <w:tc>
          <w:tcPr>
            <w:tcW w:w="1812" w:type="dxa"/>
            <w:vAlign w:val="center"/>
          </w:tcPr>
          <w:p w14:paraId="6575FD29" w14:textId="110FD50D" w:rsidR="00BF5E96" w:rsidRDefault="00FF3829" w:rsidP="00900DBC">
            <w:pPr>
              <w:jc w:val="center"/>
            </w:pPr>
            <w:r>
              <w:t>0,100</w:t>
            </w:r>
          </w:p>
        </w:tc>
        <w:tc>
          <w:tcPr>
            <w:tcW w:w="1812" w:type="dxa"/>
            <w:vAlign w:val="center"/>
          </w:tcPr>
          <w:p w14:paraId="7A7DE9AE" w14:textId="77777777" w:rsidR="00BF5E96" w:rsidRPr="00144E3A" w:rsidRDefault="00BF5E96" w:rsidP="00900DBC">
            <w:pPr>
              <w:jc w:val="center"/>
            </w:pPr>
            <w:r>
              <w:t>Ne</w:t>
            </w:r>
          </w:p>
        </w:tc>
        <w:tc>
          <w:tcPr>
            <w:tcW w:w="1812" w:type="dxa"/>
            <w:vAlign w:val="center"/>
          </w:tcPr>
          <w:p w14:paraId="4B7AA59B" w14:textId="70E06544" w:rsidR="00BF5E96" w:rsidRPr="00144E3A" w:rsidRDefault="00692DD2" w:rsidP="00900DBC">
            <w:pPr>
              <w:jc w:val="center"/>
            </w:pPr>
            <w:r>
              <w:t>2,5</w:t>
            </w:r>
          </w:p>
        </w:tc>
        <w:tc>
          <w:tcPr>
            <w:tcW w:w="1813" w:type="dxa"/>
            <w:vAlign w:val="center"/>
          </w:tcPr>
          <w:p w14:paraId="3B300CA4" w14:textId="2265C93E" w:rsidR="00BF5E96" w:rsidRPr="00144E3A" w:rsidRDefault="0057024F" w:rsidP="00900DBC">
            <w:pPr>
              <w:jc w:val="center"/>
            </w:pPr>
            <w:r>
              <w:t>Ano (slabý náznak)</w:t>
            </w:r>
          </w:p>
        </w:tc>
        <w:tc>
          <w:tcPr>
            <w:tcW w:w="1813" w:type="dxa"/>
            <w:vAlign w:val="center"/>
          </w:tcPr>
          <w:p w14:paraId="3D61C78B" w14:textId="5AC62B12" w:rsidR="00BF5E96" w:rsidRPr="00144E3A" w:rsidRDefault="00014152" w:rsidP="00900DBC">
            <w:pPr>
              <w:jc w:val="center"/>
            </w:pPr>
            <w:r>
              <w:t>Velmi zanesený a dřevinami zarostlý</w:t>
            </w:r>
            <w:r w:rsidR="0057024F">
              <w:t xml:space="preserve"> příkop</w:t>
            </w:r>
          </w:p>
        </w:tc>
      </w:tr>
      <w:tr w:rsidR="00BF5E96" w:rsidRPr="00144E3A" w14:paraId="1415D51C" w14:textId="77777777" w:rsidTr="00900DBC">
        <w:trPr>
          <w:trHeight w:val="652"/>
        </w:trPr>
        <w:tc>
          <w:tcPr>
            <w:tcW w:w="1812" w:type="dxa"/>
            <w:vAlign w:val="center"/>
          </w:tcPr>
          <w:p w14:paraId="5244599E" w14:textId="7D2E571A" w:rsidR="00BF5E96" w:rsidRDefault="00FF3829" w:rsidP="00900DBC">
            <w:pPr>
              <w:jc w:val="center"/>
            </w:pPr>
            <w:r>
              <w:t>0,200</w:t>
            </w:r>
          </w:p>
        </w:tc>
        <w:tc>
          <w:tcPr>
            <w:tcW w:w="1812" w:type="dxa"/>
            <w:vAlign w:val="center"/>
          </w:tcPr>
          <w:p w14:paraId="232EED9F" w14:textId="77777777" w:rsidR="00BF5E96" w:rsidRPr="00144E3A" w:rsidRDefault="00BF5E96" w:rsidP="00900DBC">
            <w:pPr>
              <w:jc w:val="center"/>
            </w:pPr>
            <w:r>
              <w:t>Ne</w:t>
            </w:r>
          </w:p>
        </w:tc>
        <w:tc>
          <w:tcPr>
            <w:tcW w:w="1812" w:type="dxa"/>
            <w:vAlign w:val="center"/>
          </w:tcPr>
          <w:p w14:paraId="5A5EC3D4" w14:textId="5FFDCBD2" w:rsidR="00BF5E96" w:rsidRPr="00144E3A" w:rsidRDefault="00692DD2" w:rsidP="00900DBC">
            <w:pPr>
              <w:jc w:val="center"/>
            </w:pPr>
            <w:r>
              <w:t>2,4</w:t>
            </w:r>
          </w:p>
        </w:tc>
        <w:tc>
          <w:tcPr>
            <w:tcW w:w="1813" w:type="dxa"/>
            <w:vAlign w:val="center"/>
          </w:tcPr>
          <w:p w14:paraId="008B7868" w14:textId="77777777" w:rsidR="00BF5E96" w:rsidRPr="00144E3A" w:rsidRDefault="00BF5E96" w:rsidP="00900DBC">
            <w:pPr>
              <w:jc w:val="center"/>
            </w:pPr>
            <w:r>
              <w:t>Ne</w:t>
            </w:r>
          </w:p>
        </w:tc>
        <w:tc>
          <w:tcPr>
            <w:tcW w:w="1813" w:type="dxa"/>
            <w:vAlign w:val="center"/>
          </w:tcPr>
          <w:p w14:paraId="0196DFD6" w14:textId="77777777" w:rsidR="00BF5E96" w:rsidRPr="00144E3A" w:rsidRDefault="00BF5E96" w:rsidP="00900DBC">
            <w:pPr>
              <w:jc w:val="center"/>
            </w:pPr>
          </w:p>
        </w:tc>
      </w:tr>
      <w:tr w:rsidR="00BF5E96" w:rsidRPr="00144E3A" w14:paraId="593C3D15" w14:textId="77777777" w:rsidTr="00900DBC">
        <w:trPr>
          <w:trHeight w:val="652"/>
        </w:trPr>
        <w:tc>
          <w:tcPr>
            <w:tcW w:w="1812" w:type="dxa"/>
            <w:vAlign w:val="center"/>
          </w:tcPr>
          <w:p w14:paraId="249D5346" w14:textId="00B5CD43" w:rsidR="00BF5E96" w:rsidRDefault="00843936" w:rsidP="00900DBC">
            <w:pPr>
              <w:jc w:val="center"/>
            </w:pPr>
            <w:r>
              <w:t>0,400</w:t>
            </w:r>
          </w:p>
        </w:tc>
        <w:tc>
          <w:tcPr>
            <w:tcW w:w="1812" w:type="dxa"/>
            <w:vAlign w:val="center"/>
          </w:tcPr>
          <w:p w14:paraId="4290632F" w14:textId="77777777" w:rsidR="00BF5E96" w:rsidRPr="00144E3A" w:rsidRDefault="00BF5E96" w:rsidP="00900DBC">
            <w:pPr>
              <w:jc w:val="center"/>
            </w:pPr>
            <w:r>
              <w:t>Ne</w:t>
            </w:r>
          </w:p>
        </w:tc>
        <w:tc>
          <w:tcPr>
            <w:tcW w:w="1812" w:type="dxa"/>
            <w:vAlign w:val="center"/>
          </w:tcPr>
          <w:p w14:paraId="3839CD7E" w14:textId="39838ECE" w:rsidR="00BF5E96" w:rsidRPr="00144E3A" w:rsidRDefault="00692DD2" w:rsidP="00900DBC">
            <w:pPr>
              <w:jc w:val="center"/>
            </w:pPr>
            <w:r>
              <w:t>2,5</w:t>
            </w:r>
          </w:p>
        </w:tc>
        <w:tc>
          <w:tcPr>
            <w:tcW w:w="1813" w:type="dxa"/>
            <w:vAlign w:val="center"/>
          </w:tcPr>
          <w:p w14:paraId="1C8D1A9D" w14:textId="77777777" w:rsidR="00BF5E96" w:rsidRPr="00144E3A" w:rsidRDefault="00BF5E96" w:rsidP="00900DBC">
            <w:pPr>
              <w:jc w:val="center"/>
            </w:pPr>
            <w:r>
              <w:t>Ne</w:t>
            </w:r>
          </w:p>
        </w:tc>
        <w:tc>
          <w:tcPr>
            <w:tcW w:w="1813" w:type="dxa"/>
            <w:vAlign w:val="center"/>
          </w:tcPr>
          <w:p w14:paraId="6C42C995" w14:textId="5D9CBDE4" w:rsidR="00BF5E96" w:rsidRPr="00144E3A" w:rsidRDefault="00BF5E96" w:rsidP="00900DBC">
            <w:pPr>
              <w:jc w:val="center"/>
            </w:pPr>
          </w:p>
        </w:tc>
      </w:tr>
      <w:tr w:rsidR="00843936" w:rsidRPr="00144E3A" w14:paraId="0F67CBBB" w14:textId="77777777" w:rsidTr="00900DBC">
        <w:trPr>
          <w:trHeight w:val="652"/>
        </w:trPr>
        <w:tc>
          <w:tcPr>
            <w:tcW w:w="1812" w:type="dxa"/>
            <w:vAlign w:val="center"/>
          </w:tcPr>
          <w:p w14:paraId="09513EFB" w14:textId="1ED99F20" w:rsidR="00843936" w:rsidRDefault="00435CCC" w:rsidP="00900DBC">
            <w:pPr>
              <w:jc w:val="center"/>
            </w:pPr>
            <w:r>
              <w:t>0,514</w:t>
            </w:r>
          </w:p>
        </w:tc>
        <w:tc>
          <w:tcPr>
            <w:tcW w:w="1812" w:type="dxa"/>
            <w:vAlign w:val="center"/>
          </w:tcPr>
          <w:p w14:paraId="0CE9EBCB" w14:textId="6EEDB12C" w:rsidR="00843936" w:rsidRDefault="00435CCC" w:rsidP="00900DBC">
            <w:pPr>
              <w:jc w:val="center"/>
            </w:pPr>
            <w:r>
              <w:t>Ne</w:t>
            </w:r>
          </w:p>
        </w:tc>
        <w:tc>
          <w:tcPr>
            <w:tcW w:w="1812" w:type="dxa"/>
            <w:vAlign w:val="center"/>
          </w:tcPr>
          <w:p w14:paraId="05077E9A" w14:textId="760420B9" w:rsidR="00843936" w:rsidRPr="00144E3A" w:rsidRDefault="00692DD2" w:rsidP="00900DBC">
            <w:pPr>
              <w:jc w:val="center"/>
            </w:pPr>
            <w:r>
              <w:t>2,6</w:t>
            </w:r>
          </w:p>
        </w:tc>
        <w:tc>
          <w:tcPr>
            <w:tcW w:w="1813" w:type="dxa"/>
            <w:vAlign w:val="center"/>
          </w:tcPr>
          <w:p w14:paraId="0B9081BC" w14:textId="2FB2D4E4" w:rsidR="00843936" w:rsidRDefault="00435CCC" w:rsidP="00900DBC">
            <w:pPr>
              <w:jc w:val="center"/>
            </w:pPr>
            <w:r>
              <w:t>Ne</w:t>
            </w:r>
          </w:p>
        </w:tc>
        <w:tc>
          <w:tcPr>
            <w:tcW w:w="1813" w:type="dxa"/>
            <w:vAlign w:val="center"/>
          </w:tcPr>
          <w:p w14:paraId="41CDCE15" w14:textId="77777777" w:rsidR="00843936" w:rsidRPr="00144E3A" w:rsidRDefault="00843936" w:rsidP="00900DBC">
            <w:pPr>
              <w:jc w:val="center"/>
            </w:pPr>
          </w:p>
        </w:tc>
      </w:tr>
      <w:tr w:rsidR="00843936" w:rsidRPr="00144E3A" w14:paraId="1136CCE3" w14:textId="77777777" w:rsidTr="00900DBC">
        <w:trPr>
          <w:trHeight w:val="652"/>
        </w:trPr>
        <w:tc>
          <w:tcPr>
            <w:tcW w:w="1812" w:type="dxa"/>
            <w:vAlign w:val="center"/>
          </w:tcPr>
          <w:p w14:paraId="1BFF7F15" w14:textId="012BC8A3" w:rsidR="00843936" w:rsidRDefault="00435CCC" w:rsidP="00900DBC">
            <w:pPr>
              <w:jc w:val="center"/>
            </w:pPr>
            <w:r>
              <w:t>0,522</w:t>
            </w:r>
          </w:p>
        </w:tc>
        <w:tc>
          <w:tcPr>
            <w:tcW w:w="1812" w:type="dxa"/>
            <w:vAlign w:val="center"/>
          </w:tcPr>
          <w:p w14:paraId="33BAFA4F" w14:textId="7A9E0046" w:rsidR="00843936" w:rsidRDefault="00435CCC" w:rsidP="00900DBC">
            <w:pPr>
              <w:jc w:val="center"/>
            </w:pPr>
            <w:r>
              <w:t>Ne</w:t>
            </w:r>
          </w:p>
        </w:tc>
        <w:tc>
          <w:tcPr>
            <w:tcW w:w="1812" w:type="dxa"/>
            <w:vAlign w:val="center"/>
          </w:tcPr>
          <w:p w14:paraId="27216C96" w14:textId="1E9420DA" w:rsidR="00843936" w:rsidRPr="00144E3A" w:rsidRDefault="008F6F38" w:rsidP="00900DBC">
            <w:pPr>
              <w:jc w:val="center"/>
            </w:pPr>
            <w:r>
              <w:t>–</w:t>
            </w:r>
          </w:p>
        </w:tc>
        <w:tc>
          <w:tcPr>
            <w:tcW w:w="1813" w:type="dxa"/>
            <w:vAlign w:val="center"/>
          </w:tcPr>
          <w:p w14:paraId="484F7FB2" w14:textId="1A7D6848" w:rsidR="00843936" w:rsidRDefault="00435CCC" w:rsidP="00900DBC">
            <w:pPr>
              <w:jc w:val="center"/>
            </w:pPr>
            <w:r>
              <w:t>Ne</w:t>
            </w:r>
          </w:p>
        </w:tc>
        <w:tc>
          <w:tcPr>
            <w:tcW w:w="1813" w:type="dxa"/>
            <w:vAlign w:val="center"/>
          </w:tcPr>
          <w:p w14:paraId="2CE2BB43" w14:textId="3EEA0F2A" w:rsidR="00843936" w:rsidRPr="00144E3A" w:rsidRDefault="00435CCC" w:rsidP="00900DBC">
            <w:pPr>
              <w:jc w:val="center"/>
            </w:pPr>
            <w:r>
              <w:t>Zakončení připojením na lesní cestu PE</w:t>
            </w:r>
            <w:r w:rsidR="005B3C98">
              <w:t>688_1</w:t>
            </w:r>
          </w:p>
        </w:tc>
      </w:tr>
    </w:tbl>
    <w:p w14:paraId="77003474" w14:textId="0BF04C24" w:rsidR="00BF5E96" w:rsidRPr="001363CC" w:rsidRDefault="00BF5E96" w:rsidP="00BF5E96">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_3_4L_10</w:t>
      </w:r>
    </w:p>
    <w:tbl>
      <w:tblPr>
        <w:tblStyle w:val="Mkatabulky"/>
        <w:tblW w:w="5000" w:type="pct"/>
        <w:tblLook w:val="04A0" w:firstRow="1" w:lastRow="0" w:firstColumn="1" w:lastColumn="0" w:noHBand="0" w:noVBand="1"/>
      </w:tblPr>
      <w:tblGrid>
        <w:gridCol w:w="2800"/>
        <w:gridCol w:w="6262"/>
      </w:tblGrid>
      <w:tr w:rsidR="00BF5E96" w14:paraId="536BA621" w14:textId="77777777" w:rsidTr="00900DBC">
        <w:trPr>
          <w:trHeight w:val="652"/>
        </w:trPr>
        <w:tc>
          <w:tcPr>
            <w:tcW w:w="1545" w:type="pct"/>
            <w:vAlign w:val="center"/>
          </w:tcPr>
          <w:p w14:paraId="5DE94092" w14:textId="77777777" w:rsidR="00BF5E96" w:rsidRPr="000B48C1" w:rsidRDefault="00BF5E96" w:rsidP="00900DBC">
            <w:pPr>
              <w:jc w:val="center"/>
              <w:rPr>
                <w:b/>
                <w:bCs/>
              </w:rPr>
            </w:pPr>
            <w:r w:rsidRPr="000B48C1">
              <w:rPr>
                <w:b/>
                <w:bCs/>
              </w:rPr>
              <w:t>Úsek [km]</w:t>
            </w:r>
          </w:p>
        </w:tc>
        <w:tc>
          <w:tcPr>
            <w:tcW w:w="3455" w:type="pct"/>
            <w:vAlign w:val="center"/>
          </w:tcPr>
          <w:p w14:paraId="585F19BF" w14:textId="77777777" w:rsidR="00BF5E96" w:rsidRPr="000B48C1" w:rsidRDefault="00BF5E96" w:rsidP="00900DBC">
            <w:pPr>
              <w:jc w:val="center"/>
              <w:rPr>
                <w:b/>
                <w:bCs/>
              </w:rPr>
            </w:pPr>
            <w:r w:rsidRPr="000B48C1">
              <w:rPr>
                <w:b/>
                <w:bCs/>
              </w:rPr>
              <w:t>Poznámka</w:t>
            </w:r>
          </w:p>
        </w:tc>
      </w:tr>
      <w:tr w:rsidR="00BF5E96" w14:paraId="0C4A436B" w14:textId="77777777" w:rsidTr="00900DBC">
        <w:trPr>
          <w:trHeight w:val="567"/>
        </w:trPr>
        <w:tc>
          <w:tcPr>
            <w:tcW w:w="1545" w:type="pct"/>
            <w:vAlign w:val="center"/>
          </w:tcPr>
          <w:p w14:paraId="63D10F7C" w14:textId="28B71301" w:rsidR="00BF5E96" w:rsidRDefault="00B33DC4" w:rsidP="00900DBC">
            <w:pPr>
              <w:jc w:val="center"/>
            </w:pPr>
            <w:r>
              <w:t>0,041</w:t>
            </w:r>
          </w:p>
        </w:tc>
        <w:tc>
          <w:tcPr>
            <w:tcW w:w="3455" w:type="pct"/>
            <w:vAlign w:val="center"/>
          </w:tcPr>
          <w:p w14:paraId="664BFD88" w14:textId="06C33DB1" w:rsidR="00BF5E96" w:rsidRDefault="00B33DC4" w:rsidP="00900DBC">
            <w:pPr>
              <w:jc w:val="center"/>
            </w:pPr>
            <w:r>
              <w:t>Připojení trasy PE68</w:t>
            </w:r>
            <w:r w:rsidR="005A5447">
              <w:t xml:space="preserve">8_1_4L_5 </w:t>
            </w:r>
            <w:r>
              <w:t>(levá strana)</w:t>
            </w:r>
          </w:p>
        </w:tc>
      </w:tr>
      <w:tr w:rsidR="001C05FB" w14:paraId="1BF0B7AD" w14:textId="77777777" w:rsidTr="00900DBC">
        <w:trPr>
          <w:trHeight w:val="567"/>
        </w:trPr>
        <w:tc>
          <w:tcPr>
            <w:tcW w:w="1545" w:type="pct"/>
            <w:vAlign w:val="center"/>
          </w:tcPr>
          <w:p w14:paraId="29C1FAA7" w14:textId="704CFAB8" w:rsidR="001C05FB" w:rsidRDefault="00FF3829" w:rsidP="00900DBC">
            <w:pPr>
              <w:jc w:val="center"/>
            </w:pPr>
            <w:r>
              <w:t>0,218</w:t>
            </w:r>
          </w:p>
        </w:tc>
        <w:tc>
          <w:tcPr>
            <w:tcW w:w="3455" w:type="pct"/>
            <w:vAlign w:val="center"/>
          </w:tcPr>
          <w:p w14:paraId="11B9B210" w14:textId="392B89FF" w:rsidR="001C05FB" w:rsidRDefault="00FF3829" w:rsidP="00900DBC">
            <w:pPr>
              <w:jc w:val="center"/>
            </w:pPr>
            <w:r w:rsidRPr="00994A37">
              <w:t>Křížení trasy PE689_3_4L_1</w:t>
            </w:r>
            <w:r w:rsidR="00994A37" w:rsidRPr="00994A37">
              <w:t>4</w:t>
            </w:r>
            <w:r>
              <w:t xml:space="preserve"> </w:t>
            </w:r>
          </w:p>
        </w:tc>
      </w:tr>
      <w:tr w:rsidR="00FF3829" w14:paraId="43F8C2AA" w14:textId="77777777" w:rsidTr="00900DBC">
        <w:trPr>
          <w:trHeight w:val="567"/>
        </w:trPr>
        <w:tc>
          <w:tcPr>
            <w:tcW w:w="1545" w:type="pct"/>
            <w:vAlign w:val="center"/>
          </w:tcPr>
          <w:p w14:paraId="56EAB1D8" w14:textId="1D2209B0" w:rsidR="00FF3829" w:rsidRDefault="00FF3829" w:rsidP="00900DBC">
            <w:pPr>
              <w:jc w:val="center"/>
            </w:pPr>
            <w:r>
              <w:lastRenderedPageBreak/>
              <w:t>0,221</w:t>
            </w:r>
          </w:p>
        </w:tc>
        <w:tc>
          <w:tcPr>
            <w:tcW w:w="3455" w:type="pct"/>
            <w:vAlign w:val="center"/>
          </w:tcPr>
          <w:p w14:paraId="04B58D42" w14:textId="65465390" w:rsidR="00FF3829" w:rsidRDefault="00535AFC" w:rsidP="00900DBC">
            <w:pPr>
              <w:jc w:val="center"/>
            </w:pPr>
            <w:r>
              <w:t>Připojení trasy PE689_3_4L_10_1 (pravá strana)</w:t>
            </w:r>
          </w:p>
        </w:tc>
      </w:tr>
      <w:tr w:rsidR="00FF3829" w14:paraId="37ED3031" w14:textId="77777777" w:rsidTr="00900DBC">
        <w:trPr>
          <w:trHeight w:val="567"/>
        </w:trPr>
        <w:tc>
          <w:tcPr>
            <w:tcW w:w="1545" w:type="pct"/>
            <w:vAlign w:val="center"/>
          </w:tcPr>
          <w:p w14:paraId="2242E2C8" w14:textId="19F6DFE1" w:rsidR="00FF3829" w:rsidRDefault="00FF3829" w:rsidP="00900DBC">
            <w:pPr>
              <w:jc w:val="center"/>
            </w:pPr>
            <w:r>
              <w:t>0,255</w:t>
            </w:r>
          </w:p>
        </w:tc>
        <w:tc>
          <w:tcPr>
            <w:tcW w:w="3455" w:type="pct"/>
            <w:vAlign w:val="center"/>
          </w:tcPr>
          <w:p w14:paraId="7B02DD35" w14:textId="73BC58EB" w:rsidR="00FF3829" w:rsidRDefault="00FF3829" w:rsidP="00900DBC">
            <w:pPr>
              <w:jc w:val="center"/>
            </w:pPr>
            <w:r>
              <w:t>Připojení trasy PE689_3_4L_10_</w:t>
            </w:r>
            <w:r w:rsidR="00535AFC">
              <w:t>2</w:t>
            </w:r>
            <w:r>
              <w:t xml:space="preserve"> (levá strana)</w:t>
            </w:r>
          </w:p>
        </w:tc>
      </w:tr>
      <w:tr w:rsidR="00BD4D96" w14:paraId="769DD1D6" w14:textId="77777777" w:rsidTr="00900DBC">
        <w:trPr>
          <w:trHeight w:val="567"/>
        </w:trPr>
        <w:tc>
          <w:tcPr>
            <w:tcW w:w="1545" w:type="pct"/>
            <w:vAlign w:val="center"/>
          </w:tcPr>
          <w:p w14:paraId="1EF602D2" w14:textId="39AC1BBE" w:rsidR="00BD4D96" w:rsidRDefault="00BD4D96" w:rsidP="00900DBC">
            <w:pPr>
              <w:jc w:val="center"/>
            </w:pPr>
            <w:r>
              <w:t>0,334</w:t>
            </w:r>
          </w:p>
        </w:tc>
        <w:tc>
          <w:tcPr>
            <w:tcW w:w="3455" w:type="pct"/>
            <w:vAlign w:val="center"/>
          </w:tcPr>
          <w:p w14:paraId="5ED6EF0E" w14:textId="1182DD34" w:rsidR="00BD4D96" w:rsidRDefault="00BD4D96" w:rsidP="00900DBC">
            <w:pPr>
              <w:jc w:val="center"/>
            </w:pPr>
            <w:r>
              <w:t>Připojení trasy PE688_1_3L_2_4L_3_4 (pravá strana)</w:t>
            </w:r>
          </w:p>
        </w:tc>
      </w:tr>
      <w:tr w:rsidR="001A5D09" w14:paraId="6A433E23" w14:textId="77777777" w:rsidTr="00900DBC">
        <w:trPr>
          <w:trHeight w:val="567"/>
        </w:trPr>
        <w:tc>
          <w:tcPr>
            <w:tcW w:w="1545" w:type="pct"/>
            <w:vAlign w:val="center"/>
          </w:tcPr>
          <w:p w14:paraId="0916CC29" w14:textId="19955F3E" w:rsidR="001A5D09" w:rsidRDefault="001A5D09" w:rsidP="00900DBC">
            <w:pPr>
              <w:jc w:val="center"/>
            </w:pPr>
            <w:r>
              <w:t>0,509</w:t>
            </w:r>
          </w:p>
        </w:tc>
        <w:tc>
          <w:tcPr>
            <w:tcW w:w="3455" w:type="pct"/>
            <w:vAlign w:val="center"/>
          </w:tcPr>
          <w:p w14:paraId="4AA2FFFC" w14:textId="5E7C908D" w:rsidR="001A5D09" w:rsidRDefault="001A5D09" w:rsidP="00900DBC">
            <w:pPr>
              <w:jc w:val="center"/>
            </w:pPr>
            <w:r>
              <w:t>Připojení trasy PE689_3_4L_</w:t>
            </w:r>
            <w:r w:rsidR="00390433">
              <w:t>10_</w:t>
            </w:r>
            <w:r w:rsidR="005A5447">
              <w:t>1</w:t>
            </w:r>
            <w:r w:rsidR="00390433">
              <w:t xml:space="preserve"> (levá strana)</w:t>
            </w:r>
          </w:p>
        </w:tc>
      </w:tr>
    </w:tbl>
    <w:p w14:paraId="0B82187A" w14:textId="633CE39E" w:rsidR="00BF5E96" w:rsidRPr="00576F9B" w:rsidRDefault="00BF5E96" w:rsidP="00BF5E96">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10</w:t>
      </w:r>
    </w:p>
    <w:tbl>
      <w:tblPr>
        <w:tblStyle w:val="Mkatabulky"/>
        <w:tblW w:w="5000" w:type="pct"/>
        <w:tblLook w:val="04A0" w:firstRow="1" w:lastRow="0" w:firstColumn="1" w:lastColumn="0" w:noHBand="0" w:noVBand="1"/>
      </w:tblPr>
      <w:tblGrid>
        <w:gridCol w:w="1371"/>
        <w:gridCol w:w="717"/>
        <w:gridCol w:w="1225"/>
        <w:gridCol w:w="948"/>
        <w:gridCol w:w="1306"/>
        <w:gridCol w:w="1181"/>
        <w:gridCol w:w="1155"/>
        <w:gridCol w:w="1159"/>
      </w:tblGrid>
      <w:tr w:rsidR="006176D9" w:rsidRPr="00576F9B" w14:paraId="024D4232" w14:textId="77777777" w:rsidTr="001F4AD9">
        <w:trPr>
          <w:trHeight w:val="567"/>
        </w:trPr>
        <w:tc>
          <w:tcPr>
            <w:tcW w:w="712" w:type="pct"/>
            <w:vAlign w:val="center"/>
          </w:tcPr>
          <w:p w14:paraId="18F1ACE8" w14:textId="77777777" w:rsidR="00BF5E96" w:rsidRPr="00576F9B" w:rsidRDefault="00BF5E96" w:rsidP="00900DBC">
            <w:pPr>
              <w:spacing w:after="160" w:line="259" w:lineRule="auto"/>
              <w:jc w:val="center"/>
              <w:rPr>
                <w:b/>
                <w:bCs/>
              </w:rPr>
            </w:pPr>
            <w:r w:rsidRPr="00576F9B">
              <w:rPr>
                <w:b/>
                <w:bCs/>
              </w:rPr>
              <w:t>Typ objektu a název</w:t>
            </w:r>
          </w:p>
        </w:tc>
        <w:tc>
          <w:tcPr>
            <w:tcW w:w="376" w:type="pct"/>
            <w:vAlign w:val="center"/>
          </w:tcPr>
          <w:p w14:paraId="0A82F6AF" w14:textId="77777777" w:rsidR="00BF5E96" w:rsidRPr="00576F9B" w:rsidRDefault="00BF5E96" w:rsidP="00900DBC">
            <w:pPr>
              <w:spacing w:after="160" w:line="259" w:lineRule="auto"/>
              <w:jc w:val="center"/>
              <w:rPr>
                <w:b/>
                <w:bCs/>
              </w:rPr>
            </w:pPr>
            <w:r w:rsidRPr="00576F9B">
              <w:rPr>
                <w:b/>
                <w:bCs/>
              </w:rPr>
              <w:t>Úsek [km]</w:t>
            </w:r>
          </w:p>
        </w:tc>
        <w:tc>
          <w:tcPr>
            <w:tcW w:w="834" w:type="pct"/>
            <w:vAlign w:val="center"/>
          </w:tcPr>
          <w:p w14:paraId="5D3E461A" w14:textId="77777777" w:rsidR="00BF5E96" w:rsidRPr="00576F9B" w:rsidRDefault="00BF5E96" w:rsidP="00900DBC">
            <w:pPr>
              <w:spacing w:after="160" w:line="259" w:lineRule="auto"/>
              <w:jc w:val="center"/>
              <w:rPr>
                <w:b/>
                <w:bCs/>
              </w:rPr>
            </w:pPr>
            <w:r w:rsidRPr="00576F9B">
              <w:rPr>
                <w:b/>
                <w:bCs/>
              </w:rPr>
              <w:t>Délka [m]</w:t>
            </w:r>
          </w:p>
        </w:tc>
        <w:tc>
          <w:tcPr>
            <w:tcW w:w="495" w:type="pct"/>
            <w:vAlign w:val="center"/>
          </w:tcPr>
          <w:p w14:paraId="39144BEE" w14:textId="77777777" w:rsidR="00BF5E96" w:rsidRPr="00576F9B" w:rsidRDefault="00BF5E96" w:rsidP="00900DBC">
            <w:pPr>
              <w:spacing w:after="160" w:line="259" w:lineRule="auto"/>
              <w:jc w:val="center"/>
              <w:rPr>
                <w:b/>
                <w:bCs/>
              </w:rPr>
            </w:pPr>
            <w:r w:rsidRPr="00576F9B">
              <w:rPr>
                <w:b/>
                <w:bCs/>
              </w:rPr>
              <w:t>Světlost [mm]</w:t>
            </w:r>
          </w:p>
        </w:tc>
        <w:tc>
          <w:tcPr>
            <w:tcW w:w="679" w:type="pct"/>
            <w:vAlign w:val="center"/>
          </w:tcPr>
          <w:p w14:paraId="5AB1C64C" w14:textId="77777777" w:rsidR="00BF5E96" w:rsidRPr="00576F9B" w:rsidRDefault="00BF5E96" w:rsidP="00900DBC">
            <w:pPr>
              <w:spacing w:after="160" w:line="259" w:lineRule="auto"/>
              <w:jc w:val="center"/>
              <w:rPr>
                <w:b/>
                <w:bCs/>
              </w:rPr>
            </w:pPr>
            <w:r w:rsidRPr="00576F9B">
              <w:rPr>
                <w:b/>
                <w:bCs/>
              </w:rPr>
              <w:t>Materiál propustku</w:t>
            </w:r>
          </w:p>
        </w:tc>
        <w:tc>
          <w:tcPr>
            <w:tcW w:w="614" w:type="pct"/>
            <w:vAlign w:val="center"/>
          </w:tcPr>
          <w:p w14:paraId="71112D78" w14:textId="77777777" w:rsidR="00BF5E96" w:rsidRPr="00576F9B" w:rsidRDefault="00BF5E96" w:rsidP="00900DBC">
            <w:pPr>
              <w:spacing w:after="160" w:line="259" w:lineRule="auto"/>
              <w:jc w:val="center"/>
              <w:rPr>
                <w:b/>
                <w:bCs/>
              </w:rPr>
            </w:pPr>
            <w:r w:rsidRPr="00576F9B">
              <w:rPr>
                <w:b/>
                <w:bCs/>
              </w:rPr>
              <w:t>Vtokové /odtokové čelo</w:t>
            </w:r>
          </w:p>
        </w:tc>
        <w:tc>
          <w:tcPr>
            <w:tcW w:w="687" w:type="pct"/>
            <w:vAlign w:val="center"/>
          </w:tcPr>
          <w:p w14:paraId="3B0A48F5" w14:textId="77777777" w:rsidR="00BF5E96" w:rsidRPr="00576F9B" w:rsidRDefault="00BF5E96" w:rsidP="00900DBC">
            <w:pPr>
              <w:spacing w:after="160" w:line="259" w:lineRule="auto"/>
              <w:jc w:val="center"/>
              <w:rPr>
                <w:b/>
                <w:bCs/>
              </w:rPr>
            </w:pPr>
            <w:r w:rsidRPr="00576F9B">
              <w:rPr>
                <w:b/>
                <w:bCs/>
              </w:rPr>
              <w:t>Stav propustku</w:t>
            </w:r>
          </w:p>
        </w:tc>
        <w:tc>
          <w:tcPr>
            <w:tcW w:w="603" w:type="pct"/>
            <w:vAlign w:val="center"/>
          </w:tcPr>
          <w:p w14:paraId="149DBC4B" w14:textId="77777777" w:rsidR="00BF5E96" w:rsidRPr="00576F9B" w:rsidRDefault="00BF5E96" w:rsidP="00900DBC">
            <w:pPr>
              <w:spacing w:after="160" w:line="259" w:lineRule="auto"/>
              <w:jc w:val="center"/>
              <w:rPr>
                <w:b/>
                <w:bCs/>
              </w:rPr>
            </w:pPr>
            <w:r w:rsidRPr="00576F9B">
              <w:rPr>
                <w:b/>
                <w:bCs/>
              </w:rPr>
              <w:t>Poznámka</w:t>
            </w:r>
          </w:p>
        </w:tc>
      </w:tr>
      <w:tr w:rsidR="006176D9" w:rsidRPr="00576F9B" w14:paraId="55259121" w14:textId="77777777" w:rsidTr="001F4AD9">
        <w:trPr>
          <w:trHeight w:val="567"/>
        </w:trPr>
        <w:tc>
          <w:tcPr>
            <w:tcW w:w="712" w:type="pct"/>
            <w:vAlign w:val="center"/>
          </w:tcPr>
          <w:p w14:paraId="68F12D70" w14:textId="77777777" w:rsidR="00BF5E96" w:rsidRPr="00576F9B" w:rsidRDefault="00BF5E96" w:rsidP="00900DBC">
            <w:pPr>
              <w:spacing w:after="160" w:line="259" w:lineRule="auto"/>
              <w:jc w:val="center"/>
            </w:pPr>
            <w:r w:rsidRPr="00576F9B">
              <w:t>Hospodářský trubní propustek 1</w:t>
            </w:r>
          </w:p>
        </w:tc>
        <w:tc>
          <w:tcPr>
            <w:tcW w:w="376" w:type="pct"/>
            <w:vAlign w:val="center"/>
          </w:tcPr>
          <w:p w14:paraId="07690127" w14:textId="14AD41BC" w:rsidR="00BF5E96" w:rsidRPr="00576F9B" w:rsidRDefault="00274132" w:rsidP="00900DBC">
            <w:pPr>
              <w:spacing w:after="160" w:line="259" w:lineRule="auto"/>
              <w:jc w:val="center"/>
            </w:pPr>
            <w:r>
              <w:t>0,518</w:t>
            </w:r>
          </w:p>
        </w:tc>
        <w:tc>
          <w:tcPr>
            <w:tcW w:w="834" w:type="pct"/>
            <w:vAlign w:val="center"/>
          </w:tcPr>
          <w:p w14:paraId="625DE904" w14:textId="0DB93580" w:rsidR="00BF5E96" w:rsidRPr="00576F9B" w:rsidRDefault="00B74967" w:rsidP="00900DBC">
            <w:pPr>
              <w:spacing w:after="160" w:line="259" w:lineRule="auto"/>
              <w:jc w:val="center"/>
            </w:pPr>
            <w:r>
              <w:t>5,20</w:t>
            </w:r>
          </w:p>
        </w:tc>
        <w:tc>
          <w:tcPr>
            <w:tcW w:w="495" w:type="pct"/>
            <w:vAlign w:val="center"/>
          </w:tcPr>
          <w:p w14:paraId="47C132F7" w14:textId="5EFA325A" w:rsidR="00BF5E96" w:rsidRPr="00576F9B" w:rsidRDefault="00277CC1" w:rsidP="00900DBC">
            <w:pPr>
              <w:spacing w:after="160" w:line="259" w:lineRule="auto"/>
              <w:jc w:val="center"/>
            </w:pPr>
            <w:r>
              <w:t>410</w:t>
            </w:r>
          </w:p>
        </w:tc>
        <w:tc>
          <w:tcPr>
            <w:tcW w:w="679" w:type="pct"/>
            <w:vAlign w:val="center"/>
          </w:tcPr>
          <w:p w14:paraId="59CD18E0" w14:textId="77777777" w:rsidR="00BF5E96" w:rsidRPr="00576F9B" w:rsidRDefault="00BF5E96" w:rsidP="00900DBC">
            <w:pPr>
              <w:spacing w:after="160" w:line="259" w:lineRule="auto"/>
              <w:jc w:val="center"/>
            </w:pPr>
            <w:r>
              <w:t>Beton / železobeton</w:t>
            </w:r>
          </w:p>
        </w:tc>
        <w:tc>
          <w:tcPr>
            <w:tcW w:w="614" w:type="pct"/>
            <w:vAlign w:val="center"/>
          </w:tcPr>
          <w:p w14:paraId="2C403FD7" w14:textId="77777777" w:rsidR="00BF5E96" w:rsidRPr="00576F9B" w:rsidRDefault="00BF5E96" w:rsidP="00900DBC">
            <w:pPr>
              <w:spacing w:after="160" w:line="259" w:lineRule="auto"/>
              <w:jc w:val="center"/>
            </w:pPr>
            <w:r>
              <w:t>Bez čel</w:t>
            </w:r>
          </w:p>
        </w:tc>
        <w:tc>
          <w:tcPr>
            <w:tcW w:w="687" w:type="pct"/>
            <w:vAlign w:val="center"/>
          </w:tcPr>
          <w:p w14:paraId="37DDD540" w14:textId="6A4F9E6F" w:rsidR="00BF5E96" w:rsidRPr="00576F9B" w:rsidRDefault="00114275" w:rsidP="00900DBC">
            <w:pPr>
              <w:spacing w:after="160" w:line="259" w:lineRule="auto"/>
              <w:jc w:val="center"/>
            </w:pPr>
            <w:r>
              <w:t xml:space="preserve">Vtok i výtok </w:t>
            </w:r>
            <w:r w:rsidR="00200B95">
              <w:t>č</w:t>
            </w:r>
            <w:r w:rsidR="00D14AF5">
              <w:t>á</w:t>
            </w:r>
            <w:r w:rsidR="00C44EAB">
              <w:t xml:space="preserve">stečně zanesen opadem, </w:t>
            </w:r>
            <w:r>
              <w:t xml:space="preserve">okolí </w:t>
            </w:r>
            <w:r w:rsidR="00C44EAB">
              <w:t>zarostl</w:t>
            </w:r>
            <w:r>
              <w:t>é</w:t>
            </w:r>
            <w:r w:rsidR="00C44EAB">
              <w:t xml:space="preserve"> dřevinami vč</w:t>
            </w:r>
            <w:r>
              <w:t>.</w:t>
            </w:r>
            <w:r w:rsidR="00C44EAB">
              <w:t xml:space="preserve"> příkop</w:t>
            </w:r>
            <w:r w:rsidR="00200B95">
              <w:t>ů</w:t>
            </w:r>
          </w:p>
        </w:tc>
        <w:tc>
          <w:tcPr>
            <w:tcW w:w="603" w:type="pct"/>
            <w:vAlign w:val="center"/>
          </w:tcPr>
          <w:p w14:paraId="544AD04A" w14:textId="2B03AD22" w:rsidR="00BF5E96" w:rsidRPr="00576F9B" w:rsidRDefault="006176D9" w:rsidP="00900DBC">
            <w:pPr>
              <w:spacing w:after="160" w:line="259" w:lineRule="auto"/>
              <w:jc w:val="center"/>
            </w:pPr>
            <w:r>
              <w:t>Na povrchu drcené kamenivo</w:t>
            </w:r>
          </w:p>
        </w:tc>
      </w:tr>
    </w:tbl>
    <w:p w14:paraId="5839FF15" w14:textId="3532D816" w:rsidR="001F4AD9" w:rsidRPr="001363CC" w:rsidRDefault="001F4AD9" w:rsidP="001F4AD9">
      <w:pPr>
        <w:jc w:val="center"/>
        <w:rPr>
          <w:b/>
          <w:bCs/>
          <w:sz w:val="28"/>
          <w:szCs w:val="28"/>
        </w:rPr>
      </w:pPr>
      <w:r>
        <w:rPr>
          <w:b/>
          <w:bCs/>
          <w:sz w:val="28"/>
          <w:szCs w:val="28"/>
        </w:rPr>
        <w:t>Další o</w:t>
      </w:r>
      <w:r w:rsidRPr="001363CC">
        <w:rPr>
          <w:b/>
          <w:bCs/>
          <w:sz w:val="28"/>
          <w:szCs w:val="28"/>
        </w:rPr>
        <w:t>bjekty na lesní cestě</w:t>
      </w:r>
      <w:r>
        <w:rPr>
          <w:b/>
          <w:bCs/>
          <w:sz w:val="28"/>
          <w:szCs w:val="28"/>
        </w:rPr>
        <w:t xml:space="preserve"> </w:t>
      </w:r>
      <w:r w:rsidRPr="00DB4370">
        <w:rPr>
          <w:b/>
          <w:bCs/>
          <w:sz w:val="28"/>
          <w:szCs w:val="28"/>
        </w:rPr>
        <w:t>PE689</w:t>
      </w:r>
      <w:r>
        <w:rPr>
          <w:b/>
          <w:bCs/>
          <w:sz w:val="28"/>
          <w:szCs w:val="28"/>
        </w:rPr>
        <w:t>_3_4L_10</w:t>
      </w:r>
    </w:p>
    <w:tbl>
      <w:tblPr>
        <w:tblStyle w:val="Mkatabulky"/>
        <w:tblW w:w="5000" w:type="pct"/>
        <w:tblLook w:val="04A0" w:firstRow="1" w:lastRow="0" w:firstColumn="1" w:lastColumn="0" w:noHBand="0" w:noVBand="1"/>
      </w:tblPr>
      <w:tblGrid>
        <w:gridCol w:w="1967"/>
        <w:gridCol w:w="2423"/>
        <w:gridCol w:w="4672"/>
      </w:tblGrid>
      <w:tr w:rsidR="001F4AD9" w14:paraId="26BAECDE" w14:textId="77777777" w:rsidTr="00900DBC">
        <w:trPr>
          <w:trHeight w:val="652"/>
        </w:trPr>
        <w:tc>
          <w:tcPr>
            <w:tcW w:w="1085" w:type="pct"/>
            <w:vAlign w:val="center"/>
          </w:tcPr>
          <w:p w14:paraId="43FBB606" w14:textId="77777777" w:rsidR="001F4AD9" w:rsidRPr="00C4148B" w:rsidRDefault="001F4AD9" w:rsidP="00900DBC">
            <w:pPr>
              <w:jc w:val="center"/>
              <w:rPr>
                <w:b/>
                <w:bCs/>
              </w:rPr>
            </w:pPr>
            <w:r w:rsidRPr="00C4148B">
              <w:rPr>
                <w:b/>
                <w:bCs/>
              </w:rPr>
              <w:t>Typ objektu a název</w:t>
            </w:r>
          </w:p>
        </w:tc>
        <w:tc>
          <w:tcPr>
            <w:tcW w:w="1337" w:type="pct"/>
            <w:vAlign w:val="center"/>
          </w:tcPr>
          <w:p w14:paraId="2A82E583" w14:textId="77777777" w:rsidR="001F4AD9" w:rsidRPr="00C4148B" w:rsidRDefault="001F4AD9" w:rsidP="00900DBC">
            <w:pPr>
              <w:jc w:val="center"/>
              <w:rPr>
                <w:b/>
                <w:bCs/>
              </w:rPr>
            </w:pPr>
            <w:r w:rsidRPr="00C4148B">
              <w:rPr>
                <w:b/>
                <w:bCs/>
              </w:rPr>
              <w:t>Úsek lesní cesty [km]</w:t>
            </w:r>
          </w:p>
        </w:tc>
        <w:tc>
          <w:tcPr>
            <w:tcW w:w="2578" w:type="pct"/>
            <w:vAlign w:val="center"/>
          </w:tcPr>
          <w:p w14:paraId="7AABAA8D" w14:textId="77777777" w:rsidR="001F4AD9" w:rsidRPr="00C4148B" w:rsidRDefault="001F4AD9" w:rsidP="00900DBC">
            <w:pPr>
              <w:jc w:val="center"/>
              <w:rPr>
                <w:b/>
                <w:bCs/>
              </w:rPr>
            </w:pPr>
            <w:r w:rsidRPr="00C4148B">
              <w:rPr>
                <w:b/>
                <w:bCs/>
              </w:rPr>
              <w:t>Poznámka</w:t>
            </w:r>
          </w:p>
        </w:tc>
      </w:tr>
      <w:tr w:rsidR="001F4AD9" w14:paraId="12FF2663" w14:textId="77777777" w:rsidTr="00900DBC">
        <w:trPr>
          <w:trHeight w:val="567"/>
        </w:trPr>
        <w:tc>
          <w:tcPr>
            <w:tcW w:w="1085" w:type="pct"/>
            <w:vAlign w:val="center"/>
          </w:tcPr>
          <w:p w14:paraId="6C1DCE0C" w14:textId="19250164" w:rsidR="001F4AD9" w:rsidRDefault="00C00192" w:rsidP="00900DBC">
            <w:pPr>
              <w:jc w:val="center"/>
            </w:pPr>
            <w:r>
              <w:t>Špička stromu</w:t>
            </w:r>
          </w:p>
        </w:tc>
        <w:tc>
          <w:tcPr>
            <w:tcW w:w="1337" w:type="pct"/>
            <w:vAlign w:val="center"/>
          </w:tcPr>
          <w:p w14:paraId="4E76948D" w14:textId="6C35B658" w:rsidR="001F4AD9" w:rsidRDefault="00C00192" w:rsidP="00900DBC">
            <w:pPr>
              <w:jc w:val="center"/>
            </w:pPr>
            <w:r>
              <w:t>0,334</w:t>
            </w:r>
          </w:p>
        </w:tc>
        <w:tc>
          <w:tcPr>
            <w:tcW w:w="2578" w:type="pct"/>
            <w:vAlign w:val="center"/>
          </w:tcPr>
          <w:p w14:paraId="362DB82B" w14:textId="788A59DA" w:rsidR="001F4AD9" w:rsidRDefault="00C00192" w:rsidP="00900DBC">
            <w:pPr>
              <w:jc w:val="center"/>
            </w:pPr>
            <w:r>
              <w:t>Přes trasu ulomená špička smrku</w:t>
            </w:r>
          </w:p>
        </w:tc>
      </w:tr>
    </w:tbl>
    <w:p w14:paraId="1F905978" w14:textId="63F0574A" w:rsidR="00743499" w:rsidRDefault="00743499" w:rsidP="00B264E6"/>
    <w:p w14:paraId="08224B0D" w14:textId="77777777" w:rsidR="009D3E3E" w:rsidRDefault="00743499">
      <w:r>
        <w:br w:type="page"/>
      </w:r>
    </w:p>
    <w:p w14:paraId="1E795D47" w14:textId="35B5961A" w:rsidR="009D3E3E" w:rsidRDefault="009D3E3E" w:rsidP="009D3E3E">
      <w:pPr>
        <w:pStyle w:val="Nadpis2"/>
      </w:pPr>
      <w:bookmarkStart w:id="60" w:name="_Toc100058307"/>
      <w:r w:rsidRPr="00A4740C">
        <w:lastRenderedPageBreak/>
        <w:t>Trasa PE689_3_4L_10_</w:t>
      </w:r>
      <w:r>
        <w:t>1</w:t>
      </w:r>
      <w:bookmarkEnd w:id="60"/>
    </w:p>
    <w:p w14:paraId="30FC40A4" w14:textId="6C51A53D" w:rsidR="009D3E3E" w:rsidRDefault="009D3E3E" w:rsidP="009D3E3E">
      <w:r w:rsidRPr="008740F5">
        <w:t xml:space="preserve">Datum měření v terénu: </w:t>
      </w:r>
      <w:r>
        <w:t>16</w:t>
      </w:r>
      <w:r w:rsidRPr="008740F5">
        <w:t>.</w:t>
      </w:r>
      <w:r>
        <w:t>01</w:t>
      </w:r>
      <w:r w:rsidRPr="008740F5">
        <w:t>.202</w:t>
      </w:r>
      <w:r>
        <w:t>2</w:t>
      </w:r>
      <w:r w:rsidRPr="008740F5">
        <w:t>.</w:t>
      </w:r>
    </w:p>
    <w:p w14:paraId="584890DE" w14:textId="0B7DF220" w:rsidR="009D3E3E" w:rsidRDefault="009D3E3E" w:rsidP="009D3E3E">
      <w:r>
        <w:t>Trasa začíná připojením na trasu PE689_3_4L_10 v jejím úseku 0,2</w:t>
      </w:r>
      <w:r w:rsidR="009E5D8D">
        <w:t>21</w:t>
      </w:r>
      <w:r>
        <w:t xml:space="preserve"> km</w:t>
      </w:r>
      <w:r w:rsidR="001771A7">
        <w:t>. V okolí trasy v době měření probíhala těžba smrkového porostu napaden</w:t>
      </w:r>
      <w:r w:rsidR="00573E76">
        <w:t>ého kůrovcem. Na trase byly v</w:t>
      </w:r>
      <w:r w:rsidR="00D14AF5">
        <w:t>e</w:t>
      </w:r>
      <w:r w:rsidR="00573E76">
        <w:t xml:space="preserve"> dvou úsecích </w:t>
      </w:r>
      <w:r w:rsidR="002C35EB">
        <w:t>překážky ve formě výřezů. Jedná se o nezpevněnou trasu o celkové délce 0,129 km. Trasa je zakončena připojením na další linku</w:t>
      </w:r>
      <w:r w:rsidR="009824BA">
        <w:t xml:space="preserve"> 4L</w:t>
      </w:r>
      <w:r w:rsidR="002C35EB">
        <w:t xml:space="preserve"> PE689_3_4L_14_1.</w:t>
      </w:r>
    </w:p>
    <w:tbl>
      <w:tblPr>
        <w:tblStyle w:val="Mkatabulky"/>
        <w:tblW w:w="0" w:type="auto"/>
        <w:tblLook w:val="04A0" w:firstRow="1" w:lastRow="0" w:firstColumn="1" w:lastColumn="0" w:noHBand="0" w:noVBand="1"/>
      </w:tblPr>
      <w:tblGrid>
        <w:gridCol w:w="1800"/>
        <w:gridCol w:w="1801"/>
        <w:gridCol w:w="1799"/>
        <w:gridCol w:w="1802"/>
        <w:gridCol w:w="1860"/>
      </w:tblGrid>
      <w:tr w:rsidR="009D3E3E" w:rsidRPr="00BE6944" w14:paraId="0687ECED" w14:textId="77777777" w:rsidTr="00DD1300">
        <w:trPr>
          <w:trHeight w:val="652"/>
        </w:trPr>
        <w:tc>
          <w:tcPr>
            <w:tcW w:w="1812" w:type="dxa"/>
            <w:vAlign w:val="center"/>
          </w:tcPr>
          <w:p w14:paraId="72EA84D0" w14:textId="77777777" w:rsidR="009D3E3E" w:rsidRDefault="009D3E3E" w:rsidP="00DD1300">
            <w:pPr>
              <w:jc w:val="center"/>
            </w:pPr>
            <w:r w:rsidRPr="002706BF">
              <w:rPr>
                <w:b/>
                <w:bCs/>
              </w:rPr>
              <w:t>Úsek</w:t>
            </w:r>
            <w:r>
              <w:rPr>
                <w:b/>
                <w:bCs/>
              </w:rPr>
              <w:t xml:space="preserve"> [km]</w:t>
            </w:r>
          </w:p>
        </w:tc>
        <w:tc>
          <w:tcPr>
            <w:tcW w:w="1812" w:type="dxa"/>
            <w:vAlign w:val="center"/>
          </w:tcPr>
          <w:p w14:paraId="29F61C8B" w14:textId="77777777" w:rsidR="009D3E3E" w:rsidRDefault="009D3E3E" w:rsidP="00DD1300">
            <w:pPr>
              <w:jc w:val="center"/>
            </w:pPr>
            <w:r w:rsidRPr="002706BF">
              <w:rPr>
                <w:b/>
                <w:bCs/>
              </w:rPr>
              <w:t>Levý příkop</w:t>
            </w:r>
          </w:p>
        </w:tc>
        <w:tc>
          <w:tcPr>
            <w:tcW w:w="1812" w:type="dxa"/>
            <w:vAlign w:val="center"/>
          </w:tcPr>
          <w:p w14:paraId="61B1D96F" w14:textId="77777777" w:rsidR="009D3E3E" w:rsidRDefault="009D3E3E" w:rsidP="00DD1300">
            <w:pPr>
              <w:jc w:val="center"/>
            </w:pPr>
            <w:r w:rsidRPr="002706BF">
              <w:rPr>
                <w:b/>
                <w:bCs/>
              </w:rPr>
              <w:t xml:space="preserve">Šírka </w:t>
            </w:r>
            <w:r>
              <w:rPr>
                <w:b/>
                <w:bCs/>
              </w:rPr>
              <w:t>[m]</w:t>
            </w:r>
          </w:p>
        </w:tc>
        <w:tc>
          <w:tcPr>
            <w:tcW w:w="1813" w:type="dxa"/>
            <w:vAlign w:val="center"/>
          </w:tcPr>
          <w:p w14:paraId="7EEF6876" w14:textId="77777777" w:rsidR="009D3E3E" w:rsidRPr="00D24586" w:rsidRDefault="009D3E3E" w:rsidP="00DD1300">
            <w:pPr>
              <w:jc w:val="center"/>
              <w:rPr>
                <w:b/>
                <w:bCs/>
              </w:rPr>
            </w:pPr>
            <w:r w:rsidRPr="00D24586">
              <w:rPr>
                <w:b/>
                <w:bCs/>
              </w:rPr>
              <w:t>Pravý příkop</w:t>
            </w:r>
          </w:p>
        </w:tc>
        <w:tc>
          <w:tcPr>
            <w:tcW w:w="1813" w:type="dxa"/>
            <w:vAlign w:val="center"/>
          </w:tcPr>
          <w:p w14:paraId="418781B6" w14:textId="77777777" w:rsidR="009D3E3E" w:rsidRPr="00BE6944" w:rsidRDefault="009D3E3E" w:rsidP="00DD1300">
            <w:pPr>
              <w:jc w:val="center"/>
              <w:rPr>
                <w:b/>
                <w:bCs/>
              </w:rPr>
            </w:pPr>
            <w:r w:rsidRPr="00BE6944">
              <w:rPr>
                <w:b/>
                <w:bCs/>
              </w:rPr>
              <w:t>Poznámka</w:t>
            </w:r>
          </w:p>
        </w:tc>
      </w:tr>
      <w:tr w:rsidR="009D3E3E" w14:paraId="10950AFE" w14:textId="77777777" w:rsidTr="00DD1300">
        <w:trPr>
          <w:trHeight w:val="652"/>
        </w:trPr>
        <w:tc>
          <w:tcPr>
            <w:tcW w:w="1812" w:type="dxa"/>
            <w:vAlign w:val="center"/>
          </w:tcPr>
          <w:p w14:paraId="2798F05A" w14:textId="77777777" w:rsidR="009D3E3E" w:rsidRDefault="009D3E3E" w:rsidP="00DD1300">
            <w:pPr>
              <w:jc w:val="center"/>
            </w:pPr>
            <w:r>
              <w:t>0,000</w:t>
            </w:r>
          </w:p>
        </w:tc>
        <w:tc>
          <w:tcPr>
            <w:tcW w:w="1812" w:type="dxa"/>
            <w:vAlign w:val="center"/>
          </w:tcPr>
          <w:p w14:paraId="314985A3" w14:textId="77777777" w:rsidR="009D3E3E" w:rsidRDefault="009D3E3E" w:rsidP="00DD1300">
            <w:pPr>
              <w:jc w:val="center"/>
            </w:pPr>
            <w:r>
              <w:t>Ne</w:t>
            </w:r>
          </w:p>
        </w:tc>
        <w:tc>
          <w:tcPr>
            <w:tcW w:w="1812" w:type="dxa"/>
            <w:vAlign w:val="center"/>
          </w:tcPr>
          <w:p w14:paraId="6C9888FE" w14:textId="75043855" w:rsidR="009D3E3E" w:rsidRDefault="008F6F38" w:rsidP="00DD1300">
            <w:pPr>
              <w:jc w:val="center"/>
            </w:pPr>
            <w:r>
              <w:t>–</w:t>
            </w:r>
          </w:p>
        </w:tc>
        <w:tc>
          <w:tcPr>
            <w:tcW w:w="1813" w:type="dxa"/>
            <w:vAlign w:val="center"/>
          </w:tcPr>
          <w:p w14:paraId="32CC5CC1" w14:textId="77777777" w:rsidR="009D3E3E" w:rsidRDefault="009D3E3E" w:rsidP="00DD1300">
            <w:pPr>
              <w:jc w:val="center"/>
            </w:pPr>
            <w:r>
              <w:t>Ne</w:t>
            </w:r>
          </w:p>
        </w:tc>
        <w:tc>
          <w:tcPr>
            <w:tcW w:w="1813" w:type="dxa"/>
            <w:vAlign w:val="center"/>
          </w:tcPr>
          <w:p w14:paraId="650F21EA" w14:textId="0C02AE3D" w:rsidR="009D3E3E" w:rsidRDefault="009D3E3E" w:rsidP="00DD1300">
            <w:pPr>
              <w:jc w:val="center"/>
            </w:pPr>
            <w:r w:rsidRPr="001F37F3">
              <w:t>Začátek</w:t>
            </w:r>
            <w:r>
              <w:t xml:space="preserve"> trasy</w:t>
            </w:r>
            <w:r w:rsidRPr="001F37F3">
              <w:t xml:space="preserve"> </w:t>
            </w:r>
            <w:r w:rsidR="008F6F38">
              <w:t>–</w:t>
            </w:r>
            <w:r w:rsidRPr="001F37F3">
              <w:t xml:space="preserve"> průsečík o</w:t>
            </w:r>
            <w:r>
              <w:t>s s PE689_3_4L_10 (úsek: 0,2</w:t>
            </w:r>
            <w:r w:rsidR="009E5D8D">
              <w:t>21</w:t>
            </w:r>
            <w:r>
              <w:t xml:space="preserve"> km)</w:t>
            </w:r>
          </w:p>
        </w:tc>
      </w:tr>
      <w:tr w:rsidR="009D3E3E" w14:paraId="237F04F4" w14:textId="77777777" w:rsidTr="00DD1300">
        <w:trPr>
          <w:trHeight w:val="652"/>
        </w:trPr>
        <w:tc>
          <w:tcPr>
            <w:tcW w:w="1812" w:type="dxa"/>
            <w:vAlign w:val="center"/>
          </w:tcPr>
          <w:p w14:paraId="40D364DA" w14:textId="64AFE822" w:rsidR="009D3E3E" w:rsidRDefault="009E5D8D" w:rsidP="00DD1300">
            <w:pPr>
              <w:jc w:val="center"/>
            </w:pPr>
            <w:r>
              <w:t>0,008</w:t>
            </w:r>
          </w:p>
        </w:tc>
        <w:tc>
          <w:tcPr>
            <w:tcW w:w="1812" w:type="dxa"/>
            <w:vAlign w:val="center"/>
          </w:tcPr>
          <w:p w14:paraId="08D0C9FA" w14:textId="77777777" w:rsidR="009D3E3E" w:rsidRDefault="009D3E3E" w:rsidP="00DD1300">
            <w:pPr>
              <w:jc w:val="center"/>
            </w:pPr>
            <w:r>
              <w:t>Ne</w:t>
            </w:r>
          </w:p>
        </w:tc>
        <w:tc>
          <w:tcPr>
            <w:tcW w:w="1812" w:type="dxa"/>
            <w:vAlign w:val="center"/>
          </w:tcPr>
          <w:p w14:paraId="4CE139EF" w14:textId="65D48D21" w:rsidR="009D3E3E" w:rsidRDefault="009E5D8D" w:rsidP="00DD1300">
            <w:pPr>
              <w:jc w:val="center"/>
            </w:pPr>
            <w:r>
              <w:t>3,2</w:t>
            </w:r>
          </w:p>
        </w:tc>
        <w:tc>
          <w:tcPr>
            <w:tcW w:w="1813" w:type="dxa"/>
            <w:vAlign w:val="center"/>
          </w:tcPr>
          <w:p w14:paraId="777875EA" w14:textId="77777777" w:rsidR="009D3E3E" w:rsidRDefault="009D3E3E" w:rsidP="00DD1300">
            <w:pPr>
              <w:jc w:val="center"/>
            </w:pPr>
            <w:r>
              <w:t>Ne</w:t>
            </w:r>
          </w:p>
        </w:tc>
        <w:tc>
          <w:tcPr>
            <w:tcW w:w="1813" w:type="dxa"/>
            <w:vAlign w:val="center"/>
          </w:tcPr>
          <w:p w14:paraId="63508805" w14:textId="77777777" w:rsidR="009D3E3E" w:rsidRDefault="009D3E3E" w:rsidP="00DD1300">
            <w:pPr>
              <w:jc w:val="center"/>
            </w:pPr>
          </w:p>
        </w:tc>
      </w:tr>
      <w:tr w:rsidR="009D3E3E" w:rsidRPr="00144E3A" w14:paraId="386BB873" w14:textId="77777777" w:rsidTr="00DD1300">
        <w:trPr>
          <w:trHeight w:val="652"/>
        </w:trPr>
        <w:tc>
          <w:tcPr>
            <w:tcW w:w="1812" w:type="dxa"/>
            <w:vAlign w:val="center"/>
          </w:tcPr>
          <w:p w14:paraId="5AEDD603" w14:textId="4F93CDBC" w:rsidR="009D3E3E" w:rsidRDefault="009E5D8D" w:rsidP="00DD1300">
            <w:pPr>
              <w:jc w:val="center"/>
            </w:pPr>
            <w:r>
              <w:t>0,100</w:t>
            </w:r>
          </w:p>
        </w:tc>
        <w:tc>
          <w:tcPr>
            <w:tcW w:w="1812" w:type="dxa"/>
            <w:vAlign w:val="center"/>
          </w:tcPr>
          <w:p w14:paraId="713814F7" w14:textId="77777777" w:rsidR="009D3E3E" w:rsidRPr="00144E3A" w:rsidRDefault="009D3E3E" w:rsidP="00DD1300">
            <w:pPr>
              <w:jc w:val="center"/>
            </w:pPr>
            <w:r>
              <w:t>Ne</w:t>
            </w:r>
          </w:p>
        </w:tc>
        <w:tc>
          <w:tcPr>
            <w:tcW w:w="1812" w:type="dxa"/>
            <w:vAlign w:val="center"/>
          </w:tcPr>
          <w:p w14:paraId="0F894CCE" w14:textId="079D18E5" w:rsidR="009D3E3E" w:rsidRPr="00144E3A" w:rsidRDefault="009E5D8D" w:rsidP="00DD1300">
            <w:pPr>
              <w:jc w:val="center"/>
            </w:pPr>
            <w:r>
              <w:t>3,0</w:t>
            </w:r>
          </w:p>
        </w:tc>
        <w:tc>
          <w:tcPr>
            <w:tcW w:w="1813" w:type="dxa"/>
            <w:vAlign w:val="center"/>
          </w:tcPr>
          <w:p w14:paraId="21544518" w14:textId="77777777" w:rsidR="009D3E3E" w:rsidRPr="00144E3A" w:rsidRDefault="009D3E3E" w:rsidP="00DD1300">
            <w:pPr>
              <w:jc w:val="center"/>
            </w:pPr>
            <w:r>
              <w:t>Ne</w:t>
            </w:r>
          </w:p>
        </w:tc>
        <w:tc>
          <w:tcPr>
            <w:tcW w:w="1813" w:type="dxa"/>
            <w:vAlign w:val="center"/>
          </w:tcPr>
          <w:p w14:paraId="38EB5D6C" w14:textId="77777777" w:rsidR="009D3E3E" w:rsidRPr="00144E3A" w:rsidRDefault="009D3E3E" w:rsidP="00DD1300">
            <w:pPr>
              <w:jc w:val="center"/>
            </w:pPr>
          </w:p>
        </w:tc>
      </w:tr>
      <w:tr w:rsidR="009D3E3E" w:rsidRPr="00144E3A" w14:paraId="23304747" w14:textId="77777777" w:rsidTr="00DD1300">
        <w:trPr>
          <w:trHeight w:val="652"/>
        </w:trPr>
        <w:tc>
          <w:tcPr>
            <w:tcW w:w="1812" w:type="dxa"/>
            <w:vAlign w:val="center"/>
          </w:tcPr>
          <w:p w14:paraId="178FE0CE" w14:textId="05829386" w:rsidR="009D3E3E" w:rsidRDefault="009E5D8D" w:rsidP="00DD1300">
            <w:pPr>
              <w:jc w:val="center"/>
            </w:pPr>
            <w:r>
              <w:t>0,123</w:t>
            </w:r>
          </w:p>
        </w:tc>
        <w:tc>
          <w:tcPr>
            <w:tcW w:w="1812" w:type="dxa"/>
            <w:vAlign w:val="center"/>
          </w:tcPr>
          <w:p w14:paraId="05B00E30" w14:textId="77777777" w:rsidR="009D3E3E" w:rsidRPr="00144E3A" w:rsidRDefault="009D3E3E" w:rsidP="00DD1300">
            <w:pPr>
              <w:jc w:val="center"/>
            </w:pPr>
            <w:r>
              <w:t>Ne</w:t>
            </w:r>
          </w:p>
        </w:tc>
        <w:tc>
          <w:tcPr>
            <w:tcW w:w="1812" w:type="dxa"/>
            <w:vAlign w:val="center"/>
          </w:tcPr>
          <w:p w14:paraId="4E1D08A0" w14:textId="0AE4E4D4" w:rsidR="009D3E3E" w:rsidRPr="00144E3A" w:rsidRDefault="009E5D8D" w:rsidP="00DD1300">
            <w:pPr>
              <w:jc w:val="center"/>
            </w:pPr>
            <w:r>
              <w:t>3,0</w:t>
            </w:r>
          </w:p>
        </w:tc>
        <w:tc>
          <w:tcPr>
            <w:tcW w:w="1813" w:type="dxa"/>
            <w:vAlign w:val="center"/>
          </w:tcPr>
          <w:p w14:paraId="4AE0BD03" w14:textId="77777777" w:rsidR="009D3E3E" w:rsidRPr="00144E3A" w:rsidRDefault="009D3E3E" w:rsidP="00DD1300">
            <w:pPr>
              <w:jc w:val="center"/>
            </w:pPr>
            <w:r>
              <w:t>Ne</w:t>
            </w:r>
          </w:p>
        </w:tc>
        <w:tc>
          <w:tcPr>
            <w:tcW w:w="1813" w:type="dxa"/>
            <w:vAlign w:val="center"/>
          </w:tcPr>
          <w:p w14:paraId="2AC00298" w14:textId="77777777" w:rsidR="009D3E3E" w:rsidRPr="00144E3A" w:rsidRDefault="009D3E3E" w:rsidP="00DD1300">
            <w:pPr>
              <w:jc w:val="center"/>
            </w:pPr>
          </w:p>
        </w:tc>
      </w:tr>
      <w:tr w:rsidR="009D3E3E" w:rsidRPr="00144E3A" w14:paraId="3AECF3EF" w14:textId="77777777" w:rsidTr="00DD1300">
        <w:trPr>
          <w:trHeight w:val="652"/>
        </w:trPr>
        <w:tc>
          <w:tcPr>
            <w:tcW w:w="1812" w:type="dxa"/>
            <w:vAlign w:val="center"/>
          </w:tcPr>
          <w:p w14:paraId="0E2B4244" w14:textId="37E6B1C2" w:rsidR="009D3E3E" w:rsidRDefault="009E5D8D" w:rsidP="00DD1300">
            <w:pPr>
              <w:jc w:val="center"/>
            </w:pPr>
            <w:r>
              <w:t>0,129</w:t>
            </w:r>
          </w:p>
        </w:tc>
        <w:tc>
          <w:tcPr>
            <w:tcW w:w="1812" w:type="dxa"/>
            <w:vAlign w:val="center"/>
          </w:tcPr>
          <w:p w14:paraId="2C99EB85" w14:textId="77777777" w:rsidR="009D3E3E" w:rsidRPr="00144E3A" w:rsidRDefault="009D3E3E" w:rsidP="00DD1300">
            <w:pPr>
              <w:jc w:val="center"/>
            </w:pPr>
            <w:r>
              <w:t>Ne</w:t>
            </w:r>
          </w:p>
        </w:tc>
        <w:tc>
          <w:tcPr>
            <w:tcW w:w="1812" w:type="dxa"/>
            <w:vAlign w:val="center"/>
          </w:tcPr>
          <w:p w14:paraId="27ED055D" w14:textId="69C8A0CF" w:rsidR="009D3E3E" w:rsidRPr="00144E3A" w:rsidRDefault="008F6F38" w:rsidP="00DD1300">
            <w:pPr>
              <w:jc w:val="center"/>
            </w:pPr>
            <w:r>
              <w:t>–</w:t>
            </w:r>
          </w:p>
        </w:tc>
        <w:tc>
          <w:tcPr>
            <w:tcW w:w="1813" w:type="dxa"/>
            <w:vAlign w:val="center"/>
          </w:tcPr>
          <w:p w14:paraId="4AF39587" w14:textId="77777777" w:rsidR="009D3E3E" w:rsidRPr="00144E3A" w:rsidRDefault="009D3E3E" w:rsidP="00DD1300">
            <w:pPr>
              <w:jc w:val="center"/>
            </w:pPr>
            <w:r>
              <w:t>Ne</w:t>
            </w:r>
          </w:p>
        </w:tc>
        <w:tc>
          <w:tcPr>
            <w:tcW w:w="1813" w:type="dxa"/>
            <w:vAlign w:val="center"/>
          </w:tcPr>
          <w:p w14:paraId="7DBC4696" w14:textId="0713940C" w:rsidR="009D3E3E" w:rsidRPr="00144E3A" w:rsidRDefault="009D3E3E" w:rsidP="00DD1300">
            <w:pPr>
              <w:jc w:val="center"/>
            </w:pPr>
            <w:r>
              <w:t>Zakončení připojením na</w:t>
            </w:r>
            <w:r w:rsidR="009824BA">
              <w:t xml:space="preserve"> trasu PE689_3_4L_14_1</w:t>
            </w:r>
            <w:r>
              <w:t xml:space="preserve"> (úsek: </w:t>
            </w:r>
            <w:r w:rsidR="009824BA">
              <w:t xml:space="preserve">0,015 </w:t>
            </w:r>
            <w:r>
              <w:t>km)</w:t>
            </w:r>
          </w:p>
        </w:tc>
      </w:tr>
    </w:tbl>
    <w:p w14:paraId="689F1A98" w14:textId="446E64FB" w:rsidR="00F67389" w:rsidRPr="001363CC" w:rsidRDefault="00F67389" w:rsidP="00F67389">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_3_4L_10_1</w:t>
      </w:r>
    </w:p>
    <w:tbl>
      <w:tblPr>
        <w:tblStyle w:val="Mkatabulky"/>
        <w:tblW w:w="4748" w:type="pct"/>
        <w:tblLook w:val="04A0" w:firstRow="1" w:lastRow="0" w:firstColumn="1" w:lastColumn="0" w:noHBand="0" w:noVBand="1"/>
      </w:tblPr>
      <w:tblGrid>
        <w:gridCol w:w="1967"/>
        <w:gridCol w:w="1967"/>
        <w:gridCol w:w="4671"/>
      </w:tblGrid>
      <w:tr w:rsidR="00F67389" w14:paraId="7F942C1B" w14:textId="77777777" w:rsidTr="00DD1300">
        <w:trPr>
          <w:trHeight w:val="652"/>
        </w:trPr>
        <w:tc>
          <w:tcPr>
            <w:tcW w:w="1143" w:type="pct"/>
            <w:vAlign w:val="center"/>
          </w:tcPr>
          <w:p w14:paraId="3ACC3407" w14:textId="77777777" w:rsidR="00F67389" w:rsidRPr="00C4148B" w:rsidRDefault="00F67389" w:rsidP="00DD1300">
            <w:pPr>
              <w:jc w:val="center"/>
              <w:rPr>
                <w:b/>
                <w:bCs/>
              </w:rPr>
            </w:pPr>
            <w:r w:rsidRPr="00C4148B">
              <w:rPr>
                <w:b/>
                <w:bCs/>
              </w:rPr>
              <w:t>Úsek [km]</w:t>
            </w:r>
          </w:p>
        </w:tc>
        <w:tc>
          <w:tcPr>
            <w:tcW w:w="1143" w:type="pct"/>
            <w:vAlign w:val="center"/>
          </w:tcPr>
          <w:p w14:paraId="46F4BF38" w14:textId="77777777" w:rsidR="00F67389" w:rsidRPr="00C4148B" w:rsidRDefault="00F67389" w:rsidP="00DD1300">
            <w:pPr>
              <w:jc w:val="center"/>
              <w:rPr>
                <w:b/>
                <w:bCs/>
              </w:rPr>
            </w:pPr>
            <w:r w:rsidRPr="00C4148B">
              <w:rPr>
                <w:b/>
                <w:bCs/>
              </w:rPr>
              <w:t>Typ objektu a název</w:t>
            </w:r>
          </w:p>
        </w:tc>
        <w:tc>
          <w:tcPr>
            <w:tcW w:w="2714" w:type="pct"/>
            <w:vAlign w:val="center"/>
          </w:tcPr>
          <w:p w14:paraId="3658968B" w14:textId="77777777" w:rsidR="00F67389" w:rsidRPr="00C4148B" w:rsidRDefault="00F67389" w:rsidP="00DD1300">
            <w:pPr>
              <w:jc w:val="center"/>
              <w:rPr>
                <w:b/>
                <w:bCs/>
              </w:rPr>
            </w:pPr>
            <w:r w:rsidRPr="00C4148B">
              <w:rPr>
                <w:b/>
                <w:bCs/>
              </w:rPr>
              <w:t>Poznámka</w:t>
            </w:r>
          </w:p>
        </w:tc>
      </w:tr>
      <w:tr w:rsidR="00F67389" w14:paraId="0649DE91" w14:textId="77777777" w:rsidTr="00DD1300">
        <w:trPr>
          <w:trHeight w:val="567"/>
        </w:trPr>
        <w:tc>
          <w:tcPr>
            <w:tcW w:w="1143" w:type="pct"/>
            <w:vAlign w:val="center"/>
          </w:tcPr>
          <w:p w14:paraId="726D114D" w14:textId="79141ECE" w:rsidR="00F67389" w:rsidRDefault="00F67389" w:rsidP="00DD1300">
            <w:pPr>
              <w:jc w:val="center"/>
            </w:pPr>
            <w:r>
              <w:t>0,004</w:t>
            </w:r>
          </w:p>
        </w:tc>
        <w:tc>
          <w:tcPr>
            <w:tcW w:w="1143" w:type="pct"/>
            <w:vAlign w:val="center"/>
          </w:tcPr>
          <w:p w14:paraId="5D3D9CCC" w14:textId="66B2E539" w:rsidR="00F67389" w:rsidRDefault="00F67389" w:rsidP="00DD1300">
            <w:pPr>
              <w:jc w:val="center"/>
            </w:pPr>
            <w:r>
              <w:t>Výřezy</w:t>
            </w:r>
          </w:p>
        </w:tc>
        <w:tc>
          <w:tcPr>
            <w:tcW w:w="2714" w:type="pct"/>
            <w:vAlign w:val="center"/>
          </w:tcPr>
          <w:p w14:paraId="1FB5389F" w14:textId="05022186" w:rsidR="00F67389" w:rsidRDefault="006539B0" w:rsidP="00DD1300">
            <w:pPr>
              <w:jc w:val="center"/>
            </w:pPr>
            <w:r>
              <w:t xml:space="preserve">Na trase umístěny smrkové výřezy po </w:t>
            </w:r>
            <w:proofErr w:type="spellStart"/>
            <w:r>
              <w:t>harvestorové</w:t>
            </w:r>
            <w:proofErr w:type="spellEnd"/>
            <w:r>
              <w:t xml:space="preserve"> těžbě.</w:t>
            </w:r>
          </w:p>
        </w:tc>
      </w:tr>
      <w:tr w:rsidR="00F67389" w14:paraId="7DED882D" w14:textId="77777777" w:rsidTr="00DD1300">
        <w:trPr>
          <w:trHeight w:val="567"/>
        </w:trPr>
        <w:tc>
          <w:tcPr>
            <w:tcW w:w="1143" w:type="pct"/>
            <w:vAlign w:val="center"/>
          </w:tcPr>
          <w:p w14:paraId="5AEC19FF" w14:textId="0C0B39CC" w:rsidR="00F67389" w:rsidRDefault="00F67389" w:rsidP="00DD1300">
            <w:pPr>
              <w:jc w:val="center"/>
            </w:pPr>
            <w:r>
              <w:t>0,029</w:t>
            </w:r>
            <w:r w:rsidR="008F6F38">
              <w:t>–</w:t>
            </w:r>
            <w:r>
              <w:t>0,038</w:t>
            </w:r>
          </w:p>
        </w:tc>
        <w:tc>
          <w:tcPr>
            <w:tcW w:w="1143" w:type="pct"/>
            <w:vAlign w:val="center"/>
          </w:tcPr>
          <w:p w14:paraId="2EAE23C1" w14:textId="49DA7D39" w:rsidR="00F67389" w:rsidRDefault="00F67389" w:rsidP="00DD1300">
            <w:pPr>
              <w:jc w:val="center"/>
            </w:pPr>
            <w:r>
              <w:t>Výřezy</w:t>
            </w:r>
          </w:p>
        </w:tc>
        <w:tc>
          <w:tcPr>
            <w:tcW w:w="2714" w:type="pct"/>
            <w:vAlign w:val="center"/>
          </w:tcPr>
          <w:p w14:paraId="699E6DF7" w14:textId="525564C4" w:rsidR="00F67389" w:rsidRDefault="006539B0" w:rsidP="00DD1300">
            <w:pPr>
              <w:jc w:val="center"/>
            </w:pPr>
            <w:r>
              <w:t xml:space="preserve">Na trase umístěny smrkové výřezy po </w:t>
            </w:r>
            <w:proofErr w:type="spellStart"/>
            <w:r>
              <w:t>harvestorové</w:t>
            </w:r>
            <w:proofErr w:type="spellEnd"/>
            <w:r>
              <w:t xml:space="preserve"> těžbě.</w:t>
            </w:r>
          </w:p>
        </w:tc>
      </w:tr>
    </w:tbl>
    <w:p w14:paraId="28A36350" w14:textId="2D7532BA" w:rsidR="005475EC" w:rsidRDefault="005475EC"/>
    <w:p w14:paraId="0427E12A" w14:textId="77777777" w:rsidR="005475EC" w:rsidRDefault="005475EC">
      <w:r>
        <w:br w:type="page"/>
      </w:r>
    </w:p>
    <w:p w14:paraId="560A5498" w14:textId="148C25F8" w:rsidR="00743499" w:rsidRDefault="00743499" w:rsidP="00743499">
      <w:pPr>
        <w:pStyle w:val="Nadpis2"/>
      </w:pPr>
      <w:bookmarkStart w:id="61" w:name="_Toc100058308"/>
      <w:r w:rsidRPr="00A4740C">
        <w:lastRenderedPageBreak/>
        <w:t>Trasa PE689_3_4L_10_</w:t>
      </w:r>
      <w:r w:rsidR="00366BCB">
        <w:t>2</w:t>
      </w:r>
      <w:bookmarkEnd w:id="61"/>
    </w:p>
    <w:p w14:paraId="655C4114" w14:textId="7AD24227" w:rsidR="00743499" w:rsidRDefault="00743499" w:rsidP="00743499">
      <w:r w:rsidRPr="008740F5">
        <w:t xml:space="preserve">Datum měření v terénu: </w:t>
      </w:r>
      <w:r>
        <w:t>26</w:t>
      </w:r>
      <w:r w:rsidRPr="008740F5">
        <w:t>.</w:t>
      </w:r>
      <w:r>
        <w:t>0</w:t>
      </w:r>
      <w:r w:rsidRPr="008740F5">
        <w:t>2.202</w:t>
      </w:r>
      <w:r>
        <w:t>1</w:t>
      </w:r>
      <w:r w:rsidRPr="008740F5">
        <w:t>.</w:t>
      </w:r>
    </w:p>
    <w:p w14:paraId="6F40BB5D" w14:textId="31127056" w:rsidR="00E77692" w:rsidRDefault="00E77692" w:rsidP="00743499">
      <w:r>
        <w:t xml:space="preserve">Trasa začíná </w:t>
      </w:r>
      <w:r w:rsidR="00E06DE7">
        <w:t xml:space="preserve">připojením na trasu PE689_3_4L_10 v jejím úseku 0,255 km </w:t>
      </w:r>
      <w:r>
        <w:t xml:space="preserve">a je i ukončena připojením </w:t>
      </w:r>
      <w:r w:rsidR="00E06DE7">
        <w:t xml:space="preserve">opět na tuto trasu v její úseku 0,509 km. V celé své délce je nezpevněna. </w:t>
      </w:r>
      <w:r w:rsidR="00B0300D">
        <w:t xml:space="preserve">Celková délka trasa činí 0,194 km. Jedná se o technologickou linku 4L. Trasa je v terénu </w:t>
      </w:r>
      <w:r w:rsidR="00D26DC4">
        <w:t>nedostatečně</w:t>
      </w:r>
      <w:r w:rsidR="00B0300D">
        <w:t xml:space="preserve"> označena. </w:t>
      </w:r>
      <w:r w:rsidR="00D26DC4">
        <w:t>Jedná se o málo využívanou trasu.</w:t>
      </w:r>
    </w:p>
    <w:tbl>
      <w:tblPr>
        <w:tblStyle w:val="Mkatabulky"/>
        <w:tblW w:w="0" w:type="auto"/>
        <w:tblLook w:val="04A0" w:firstRow="1" w:lastRow="0" w:firstColumn="1" w:lastColumn="0" w:noHBand="0" w:noVBand="1"/>
      </w:tblPr>
      <w:tblGrid>
        <w:gridCol w:w="1812"/>
        <w:gridCol w:w="1812"/>
        <w:gridCol w:w="1812"/>
        <w:gridCol w:w="1813"/>
        <w:gridCol w:w="1813"/>
      </w:tblGrid>
      <w:tr w:rsidR="008A3BEE" w:rsidRPr="00BE6944" w14:paraId="3BB15D8A" w14:textId="77777777" w:rsidTr="00900DBC">
        <w:trPr>
          <w:trHeight w:val="652"/>
        </w:trPr>
        <w:tc>
          <w:tcPr>
            <w:tcW w:w="1812" w:type="dxa"/>
            <w:vAlign w:val="center"/>
          </w:tcPr>
          <w:p w14:paraId="70A12F5E" w14:textId="77777777" w:rsidR="008A3BEE" w:rsidRDefault="008A3BEE" w:rsidP="00900DBC">
            <w:pPr>
              <w:jc w:val="center"/>
            </w:pPr>
            <w:r w:rsidRPr="002706BF">
              <w:rPr>
                <w:b/>
                <w:bCs/>
              </w:rPr>
              <w:t>Úsek</w:t>
            </w:r>
            <w:r>
              <w:rPr>
                <w:b/>
                <w:bCs/>
              </w:rPr>
              <w:t xml:space="preserve"> [km]</w:t>
            </w:r>
          </w:p>
        </w:tc>
        <w:tc>
          <w:tcPr>
            <w:tcW w:w="1812" w:type="dxa"/>
            <w:vAlign w:val="center"/>
          </w:tcPr>
          <w:p w14:paraId="72A30B60" w14:textId="77777777" w:rsidR="008A3BEE" w:rsidRDefault="008A3BEE" w:rsidP="00900DBC">
            <w:pPr>
              <w:jc w:val="center"/>
            </w:pPr>
            <w:r w:rsidRPr="002706BF">
              <w:rPr>
                <w:b/>
                <w:bCs/>
              </w:rPr>
              <w:t>Levý příkop</w:t>
            </w:r>
          </w:p>
        </w:tc>
        <w:tc>
          <w:tcPr>
            <w:tcW w:w="1812" w:type="dxa"/>
            <w:vAlign w:val="center"/>
          </w:tcPr>
          <w:p w14:paraId="73F8672B" w14:textId="77777777" w:rsidR="008A3BEE" w:rsidRDefault="008A3BEE" w:rsidP="00900DBC">
            <w:pPr>
              <w:jc w:val="center"/>
            </w:pPr>
            <w:r w:rsidRPr="002706BF">
              <w:rPr>
                <w:b/>
                <w:bCs/>
              </w:rPr>
              <w:t xml:space="preserve">Šírka </w:t>
            </w:r>
            <w:r>
              <w:rPr>
                <w:b/>
                <w:bCs/>
              </w:rPr>
              <w:t>[m]</w:t>
            </w:r>
          </w:p>
        </w:tc>
        <w:tc>
          <w:tcPr>
            <w:tcW w:w="1813" w:type="dxa"/>
            <w:vAlign w:val="center"/>
          </w:tcPr>
          <w:p w14:paraId="1B9AE239" w14:textId="77777777" w:rsidR="008A3BEE" w:rsidRPr="00D24586" w:rsidRDefault="008A3BEE" w:rsidP="00900DBC">
            <w:pPr>
              <w:jc w:val="center"/>
              <w:rPr>
                <w:b/>
                <w:bCs/>
              </w:rPr>
            </w:pPr>
            <w:r w:rsidRPr="00D24586">
              <w:rPr>
                <w:b/>
                <w:bCs/>
              </w:rPr>
              <w:t>Pravý příkop</w:t>
            </w:r>
          </w:p>
        </w:tc>
        <w:tc>
          <w:tcPr>
            <w:tcW w:w="1813" w:type="dxa"/>
            <w:vAlign w:val="center"/>
          </w:tcPr>
          <w:p w14:paraId="1FE55317" w14:textId="77777777" w:rsidR="008A3BEE" w:rsidRPr="00BE6944" w:rsidRDefault="008A3BEE" w:rsidP="00900DBC">
            <w:pPr>
              <w:jc w:val="center"/>
              <w:rPr>
                <w:b/>
                <w:bCs/>
              </w:rPr>
            </w:pPr>
            <w:r w:rsidRPr="00BE6944">
              <w:rPr>
                <w:b/>
                <w:bCs/>
              </w:rPr>
              <w:t>Poznámka</w:t>
            </w:r>
          </w:p>
        </w:tc>
      </w:tr>
      <w:tr w:rsidR="008A3BEE" w14:paraId="6C4CFB90" w14:textId="77777777" w:rsidTr="00900DBC">
        <w:trPr>
          <w:trHeight w:val="652"/>
        </w:trPr>
        <w:tc>
          <w:tcPr>
            <w:tcW w:w="1812" w:type="dxa"/>
            <w:vAlign w:val="center"/>
          </w:tcPr>
          <w:p w14:paraId="1E5E5C37" w14:textId="77777777" w:rsidR="008A3BEE" w:rsidRDefault="008A3BEE" w:rsidP="00900DBC">
            <w:pPr>
              <w:jc w:val="center"/>
            </w:pPr>
            <w:r>
              <w:t>0,000</w:t>
            </w:r>
          </w:p>
        </w:tc>
        <w:tc>
          <w:tcPr>
            <w:tcW w:w="1812" w:type="dxa"/>
            <w:vAlign w:val="center"/>
          </w:tcPr>
          <w:p w14:paraId="25045EBB" w14:textId="77777777" w:rsidR="008A3BEE" w:rsidRDefault="008A3BEE" w:rsidP="00900DBC">
            <w:pPr>
              <w:jc w:val="center"/>
            </w:pPr>
            <w:r>
              <w:t>Ne</w:t>
            </w:r>
          </w:p>
        </w:tc>
        <w:tc>
          <w:tcPr>
            <w:tcW w:w="1812" w:type="dxa"/>
            <w:vAlign w:val="center"/>
          </w:tcPr>
          <w:p w14:paraId="33B300FA" w14:textId="2ACD405D" w:rsidR="008A3BEE" w:rsidRDefault="008F6F38" w:rsidP="00900DBC">
            <w:pPr>
              <w:jc w:val="center"/>
            </w:pPr>
            <w:r>
              <w:t>–</w:t>
            </w:r>
          </w:p>
        </w:tc>
        <w:tc>
          <w:tcPr>
            <w:tcW w:w="1813" w:type="dxa"/>
            <w:vAlign w:val="center"/>
          </w:tcPr>
          <w:p w14:paraId="753956E0" w14:textId="77777777" w:rsidR="008A3BEE" w:rsidRDefault="008A3BEE" w:rsidP="00900DBC">
            <w:pPr>
              <w:jc w:val="center"/>
            </w:pPr>
            <w:r>
              <w:t>Ne</w:t>
            </w:r>
          </w:p>
        </w:tc>
        <w:tc>
          <w:tcPr>
            <w:tcW w:w="1813" w:type="dxa"/>
            <w:vAlign w:val="center"/>
          </w:tcPr>
          <w:p w14:paraId="33C6CA55" w14:textId="500BFD15" w:rsidR="008A3BEE" w:rsidRDefault="008A3BEE" w:rsidP="00900DBC">
            <w:pPr>
              <w:jc w:val="center"/>
            </w:pPr>
            <w:r w:rsidRPr="001F37F3">
              <w:t>Začátek</w:t>
            </w:r>
            <w:r>
              <w:t xml:space="preserve"> trasy</w:t>
            </w:r>
            <w:r w:rsidRPr="001F37F3">
              <w:t xml:space="preserve"> </w:t>
            </w:r>
            <w:r w:rsidR="008F6F38">
              <w:t>–</w:t>
            </w:r>
            <w:r w:rsidRPr="001F37F3">
              <w:t xml:space="preserve"> průsečík o</w:t>
            </w:r>
            <w:r>
              <w:t xml:space="preserve">s s </w:t>
            </w:r>
            <w:r w:rsidR="00C447B6">
              <w:t>PE689_3_4L_10 (úsek: 0,</w:t>
            </w:r>
            <w:r w:rsidR="00765B45">
              <w:t>255</w:t>
            </w:r>
            <w:r w:rsidR="00C447B6">
              <w:t xml:space="preserve"> km)</w:t>
            </w:r>
          </w:p>
        </w:tc>
      </w:tr>
      <w:tr w:rsidR="008A3BEE" w14:paraId="66195815" w14:textId="77777777" w:rsidTr="00900DBC">
        <w:trPr>
          <w:trHeight w:val="652"/>
        </w:trPr>
        <w:tc>
          <w:tcPr>
            <w:tcW w:w="1812" w:type="dxa"/>
            <w:vAlign w:val="center"/>
          </w:tcPr>
          <w:p w14:paraId="605BB799" w14:textId="51DA4EA3" w:rsidR="008A3BEE" w:rsidRDefault="00765B45" w:rsidP="00900DBC">
            <w:pPr>
              <w:jc w:val="center"/>
            </w:pPr>
            <w:r>
              <w:t>0,008</w:t>
            </w:r>
          </w:p>
        </w:tc>
        <w:tc>
          <w:tcPr>
            <w:tcW w:w="1812" w:type="dxa"/>
            <w:vAlign w:val="center"/>
          </w:tcPr>
          <w:p w14:paraId="399F6530" w14:textId="77777777" w:rsidR="008A3BEE" w:rsidRDefault="008A3BEE" w:rsidP="00900DBC">
            <w:pPr>
              <w:jc w:val="center"/>
            </w:pPr>
            <w:r>
              <w:t>Ne</w:t>
            </w:r>
          </w:p>
        </w:tc>
        <w:tc>
          <w:tcPr>
            <w:tcW w:w="1812" w:type="dxa"/>
            <w:vAlign w:val="center"/>
          </w:tcPr>
          <w:p w14:paraId="32F9BEE6" w14:textId="62581E19" w:rsidR="008A3BEE" w:rsidRDefault="00E77692" w:rsidP="00900DBC">
            <w:pPr>
              <w:jc w:val="center"/>
            </w:pPr>
            <w:r>
              <w:t>2,4</w:t>
            </w:r>
          </w:p>
        </w:tc>
        <w:tc>
          <w:tcPr>
            <w:tcW w:w="1813" w:type="dxa"/>
            <w:vAlign w:val="center"/>
          </w:tcPr>
          <w:p w14:paraId="321D5CF1" w14:textId="77777777" w:rsidR="008A3BEE" w:rsidRDefault="008A3BEE" w:rsidP="00900DBC">
            <w:pPr>
              <w:jc w:val="center"/>
            </w:pPr>
            <w:r>
              <w:t>Ne</w:t>
            </w:r>
          </w:p>
        </w:tc>
        <w:tc>
          <w:tcPr>
            <w:tcW w:w="1813" w:type="dxa"/>
            <w:vAlign w:val="center"/>
          </w:tcPr>
          <w:p w14:paraId="2B8345CB" w14:textId="77777777" w:rsidR="008A3BEE" w:rsidRDefault="008A3BEE" w:rsidP="00900DBC">
            <w:pPr>
              <w:jc w:val="center"/>
            </w:pPr>
          </w:p>
        </w:tc>
      </w:tr>
      <w:tr w:rsidR="008A3BEE" w:rsidRPr="00144E3A" w14:paraId="5F7FB02F" w14:textId="77777777" w:rsidTr="00900DBC">
        <w:trPr>
          <w:trHeight w:val="652"/>
        </w:trPr>
        <w:tc>
          <w:tcPr>
            <w:tcW w:w="1812" w:type="dxa"/>
            <w:vAlign w:val="center"/>
          </w:tcPr>
          <w:p w14:paraId="75550793" w14:textId="78C720E6" w:rsidR="008A3BEE" w:rsidRDefault="00765B45" w:rsidP="00900DBC">
            <w:pPr>
              <w:jc w:val="center"/>
            </w:pPr>
            <w:r>
              <w:t>0,100</w:t>
            </w:r>
          </w:p>
        </w:tc>
        <w:tc>
          <w:tcPr>
            <w:tcW w:w="1812" w:type="dxa"/>
            <w:vAlign w:val="center"/>
          </w:tcPr>
          <w:p w14:paraId="5A108C76" w14:textId="77777777" w:rsidR="008A3BEE" w:rsidRPr="00144E3A" w:rsidRDefault="008A3BEE" w:rsidP="00900DBC">
            <w:pPr>
              <w:jc w:val="center"/>
            </w:pPr>
            <w:r>
              <w:t>Ne</w:t>
            </w:r>
          </w:p>
        </w:tc>
        <w:tc>
          <w:tcPr>
            <w:tcW w:w="1812" w:type="dxa"/>
            <w:vAlign w:val="center"/>
          </w:tcPr>
          <w:p w14:paraId="47E960A9" w14:textId="26ABEB69" w:rsidR="008A3BEE" w:rsidRPr="00144E3A" w:rsidRDefault="00E77692" w:rsidP="00900DBC">
            <w:pPr>
              <w:jc w:val="center"/>
            </w:pPr>
            <w:r>
              <w:t>2,2</w:t>
            </w:r>
          </w:p>
        </w:tc>
        <w:tc>
          <w:tcPr>
            <w:tcW w:w="1813" w:type="dxa"/>
            <w:vAlign w:val="center"/>
          </w:tcPr>
          <w:p w14:paraId="5F2E0C68" w14:textId="719A0EC7" w:rsidR="008A3BEE" w:rsidRPr="00144E3A" w:rsidRDefault="008A3BEE" w:rsidP="00900DBC">
            <w:pPr>
              <w:jc w:val="center"/>
            </w:pPr>
            <w:r>
              <w:t>Ne</w:t>
            </w:r>
          </w:p>
        </w:tc>
        <w:tc>
          <w:tcPr>
            <w:tcW w:w="1813" w:type="dxa"/>
            <w:vAlign w:val="center"/>
          </w:tcPr>
          <w:p w14:paraId="049EE9E5" w14:textId="0A12BAAE" w:rsidR="008A3BEE" w:rsidRPr="00144E3A" w:rsidRDefault="008A3BEE" w:rsidP="00900DBC">
            <w:pPr>
              <w:jc w:val="center"/>
            </w:pPr>
          </w:p>
        </w:tc>
      </w:tr>
      <w:tr w:rsidR="008A3BEE" w:rsidRPr="00144E3A" w14:paraId="65532124" w14:textId="77777777" w:rsidTr="00900DBC">
        <w:trPr>
          <w:trHeight w:val="652"/>
        </w:trPr>
        <w:tc>
          <w:tcPr>
            <w:tcW w:w="1812" w:type="dxa"/>
            <w:vAlign w:val="center"/>
          </w:tcPr>
          <w:p w14:paraId="4096EB8B" w14:textId="50D51705" w:rsidR="008A3BEE" w:rsidRDefault="00765B45" w:rsidP="00900DBC">
            <w:pPr>
              <w:jc w:val="center"/>
            </w:pPr>
            <w:r>
              <w:t>0,189</w:t>
            </w:r>
          </w:p>
        </w:tc>
        <w:tc>
          <w:tcPr>
            <w:tcW w:w="1812" w:type="dxa"/>
            <w:vAlign w:val="center"/>
          </w:tcPr>
          <w:p w14:paraId="78D6FF9F" w14:textId="77777777" w:rsidR="008A3BEE" w:rsidRPr="00144E3A" w:rsidRDefault="008A3BEE" w:rsidP="00900DBC">
            <w:pPr>
              <w:jc w:val="center"/>
            </w:pPr>
            <w:r>
              <w:t>Ne</w:t>
            </w:r>
          </w:p>
        </w:tc>
        <w:tc>
          <w:tcPr>
            <w:tcW w:w="1812" w:type="dxa"/>
            <w:vAlign w:val="center"/>
          </w:tcPr>
          <w:p w14:paraId="6B196594" w14:textId="453D10D4" w:rsidR="008A3BEE" w:rsidRPr="00144E3A" w:rsidRDefault="00E77692" w:rsidP="00900DBC">
            <w:pPr>
              <w:jc w:val="center"/>
            </w:pPr>
            <w:r>
              <w:t>2,3</w:t>
            </w:r>
          </w:p>
        </w:tc>
        <w:tc>
          <w:tcPr>
            <w:tcW w:w="1813" w:type="dxa"/>
            <w:vAlign w:val="center"/>
          </w:tcPr>
          <w:p w14:paraId="485AD17B" w14:textId="77777777" w:rsidR="008A3BEE" w:rsidRPr="00144E3A" w:rsidRDefault="008A3BEE" w:rsidP="00900DBC">
            <w:pPr>
              <w:jc w:val="center"/>
            </w:pPr>
            <w:r>
              <w:t>Ne</w:t>
            </w:r>
          </w:p>
        </w:tc>
        <w:tc>
          <w:tcPr>
            <w:tcW w:w="1813" w:type="dxa"/>
            <w:vAlign w:val="center"/>
          </w:tcPr>
          <w:p w14:paraId="5F23391E" w14:textId="77777777" w:rsidR="008A3BEE" w:rsidRPr="00144E3A" w:rsidRDefault="008A3BEE" w:rsidP="00900DBC">
            <w:pPr>
              <w:jc w:val="center"/>
            </w:pPr>
          </w:p>
        </w:tc>
      </w:tr>
      <w:tr w:rsidR="00765B45" w:rsidRPr="00144E3A" w14:paraId="514857B5" w14:textId="77777777" w:rsidTr="00900DBC">
        <w:trPr>
          <w:trHeight w:val="652"/>
        </w:trPr>
        <w:tc>
          <w:tcPr>
            <w:tcW w:w="1812" w:type="dxa"/>
            <w:vAlign w:val="center"/>
          </w:tcPr>
          <w:p w14:paraId="412B5BD6" w14:textId="640F37D5" w:rsidR="00765B45" w:rsidRDefault="00765B45" w:rsidP="00765B45">
            <w:pPr>
              <w:jc w:val="center"/>
            </w:pPr>
            <w:r>
              <w:t>0,194</w:t>
            </w:r>
          </w:p>
        </w:tc>
        <w:tc>
          <w:tcPr>
            <w:tcW w:w="1812" w:type="dxa"/>
            <w:vAlign w:val="center"/>
          </w:tcPr>
          <w:p w14:paraId="376F00F3" w14:textId="77777777" w:rsidR="00765B45" w:rsidRPr="00144E3A" w:rsidRDefault="00765B45" w:rsidP="00765B45">
            <w:pPr>
              <w:jc w:val="center"/>
            </w:pPr>
            <w:r>
              <w:t>Ne</w:t>
            </w:r>
          </w:p>
        </w:tc>
        <w:tc>
          <w:tcPr>
            <w:tcW w:w="1812" w:type="dxa"/>
            <w:vAlign w:val="center"/>
          </w:tcPr>
          <w:p w14:paraId="38844CCF" w14:textId="4717A876" w:rsidR="00765B45" w:rsidRPr="00144E3A" w:rsidRDefault="008F6F38" w:rsidP="00765B45">
            <w:pPr>
              <w:jc w:val="center"/>
            </w:pPr>
            <w:r>
              <w:t>–</w:t>
            </w:r>
          </w:p>
        </w:tc>
        <w:tc>
          <w:tcPr>
            <w:tcW w:w="1813" w:type="dxa"/>
            <w:vAlign w:val="center"/>
          </w:tcPr>
          <w:p w14:paraId="46837592" w14:textId="77777777" w:rsidR="00765B45" w:rsidRPr="00144E3A" w:rsidRDefault="00765B45" w:rsidP="00765B45">
            <w:pPr>
              <w:jc w:val="center"/>
            </w:pPr>
            <w:r>
              <w:t>Ne</w:t>
            </w:r>
          </w:p>
        </w:tc>
        <w:tc>
          <w:tcPr>
            <w:tcW w:w="1813" w:type="dxa"/>
            <w:vAlign w:val="center"/>
          </w:tcPr>
          <w:p w14:paraId="3C4229BF" w14:textId="45DA38CB" w:rsidR="00765B45" w:rsidRPr="00144E3A" w:rsidRDefault="00765B45" w:rsidP="00765B45">
            <w:pPr>
              <w:jc w:val="center"/>
            </w:pPr>
            <w:r>
              <w:t>Zakončení připojením na lesní cestu PE689_3_4L_10 (úsek: 0,509 km)</w:t>
            </w:r>
          </w:p>
        </w:tc>
      </w:tr>
    </w:tbl>
    <w:p w14:paraId="53B3F9F6" w14:textId="77777777" w:rsidR="00F51E47" w:rsidRDefault="00F51E47">
      <w:pPr>
        <w:rPr>
          <w:rFonts w:eastAsiaTheme="majorEastAsia" w:cstheme="majorBidi"/>
          <w:b/>
          <w:color w:val="FF0000"/>
          <w:sz w:val="32"/>
          <w:szCs w:val="26"/>
        </w:rPr>
      </w:pPr>
      <w:r>
        <w:br w:type="page"/>
      </w:r>
    </w:p>
    <w:p w14:paraId="1AC55D7D" w14:textId="18175F69" w:rsidR="00200B95" w:rsidRDefault="00200B95" w:rsidP="00200B95">
      <w:pPr>
        <w:pStyle w:val="Nadpis2"/>
      </w:pPr>
      <w:bookmarkStart w:id="62" w:name="_Toc100058309"/>
      <w:r w:rsidRPr="00067C15">
        <w:lastRenderedPageBreak/>
        <w:t>Trasa PE689_3_4L_11</w:t>
      </w:r>
      <w:bookmarkEnd w:id="62"/>
    </w:p>
    <w:p w14:paraId="20A0502A" w14:textId="500362F7" w:rsidR="00200B95" w:rsidRDefault="00200B95" w:rsidP="00200B95">
      <w:r w:rsidRPr="008740F5">
        <w:t xml:space="preserve">Datum měření v terénu: </w:t>
      </w:r>
      <w:r>
        <w:t>26</w:t>
      </w:r>
      <w:r w:rsidRPr="008740F5">
        <w:t>.</w:t>
      </w:r>
      <w:r>
        <w:t>0</w:t>
      </w:r>
      <w:r w:rsidRPr="008740F5">
        <w:t>2.202</w:t>
      </w:r>
      <w:r>
        <w:t>1</w:t>
      </w:r>
      <w:r w:rsidRPr="008740F5">
        <w:t>.</w:t>
      </w:r>
      <w:r>
        <w:t xml:space="preserve"> </w:t>
      </w:r>
    </w:p>
    <w:p w14:paraId="2CF87672" w14:textId="2D81B047" w:rsidR="002C1CA3" w:rsidRDefault="004E571C" w:rsidP="00200B95">
      <w:r w:rsidRPr="00CC0D8B">
        <w:t xml:space="preserve">Připojení na LC: nezpevněno, 0,006 km – </w:t>
      </w:r>
      <w:r>
        <w:t>ne</w:t>
      </w:r>
      <w:r w:rsidRPr="00CC0D8B">
        <w:t>dostatečná šíře</w:t>
      </w:r>
    </w:p>
    <w:p w14:paraId="4130273C" w14:textId="669E9F1E" w:rsidR="00200B95" w:rsidRDefault="00147846" w:rsidP="00200B95">
      <w:r>
        <w:t xml:space="preserve">Trasa začíná připojením na lesní cestu PE689_3 v jejím úseku </w:t>
      </w:r>
      <w:r w:rsidR="003A4BF1">
        <w:t xml:space="preserve">1,206 km. </w:t>
      </w:r>
      <w:r w:rsidR="001E0FB0">
        <w:t xml:space="preserve">Opět se jedná v současnosti o poměrně </w:t>
      </w:r>
      <w:r w:rsidR="005739A8">
        <w:t>využívanou</w:t>
      </w:r>
      <w:r w:rsidR="001E0FB0">
        <w:t xml:space="preserve"> trasu, </w:t>
      </w:r>
      <w:r w:rsidR="00BB6A0C">
        <w:t>která vede podél rozhraní holiny a porostu</w:t>
      </w:r>
      <w:r w:rsidR="005739A8">
        <w:t>.</w:t>
      </w:r>
      <w:r w:rsidR="001E0FB0">
        <w:t xml:space="preserve"> </w:t>
      </w:r>
      <w:r w:rsidR="005739A8">
        <w:t xml:space="preserve">V celé své délce má trasa poměrně </w:t>
      </w:r>
      <w:r w:rsidR="005C6B5A">
        <w:t>značnou šíři přesahující 3 metry. Trasa je v celé své délce nezpevněna a je zakončena na holině</w:t>
      </w:r>
      <w:r w:rsidR="00F02DD9">
        <w:t>, která vznikla těžbou předchozí rok.</w:t>
      </w:r>
    </w:p>
    <w:tbl>
      <w:tblPr>
        <w:tblStyle w:val="Mkatabulky"/>
        <w:tblW w:w="0" w:type="auto"/>
        <w:tblLook w:val="04A0" w:firstRow="1" w:lastRow="0" w:firstColumn="1" w:lastColumn="0" w:noHBand="0" w:noVBand="1"/>
      </w:tblPr>
      <w:tblGrid>
        <w:gridCol w:w="1812"/>
        <w:gridCol w:w="1812"/>
        <w:gridCol w:w="1812"/>
        <w:gridCol w:w="1813"/>
        <w:gridCol w:w="1813"/>
      </w:tblGrid>
      <w:tr w:rsidR="00200B95" w:rsidRPr="00BE6944" w14:paraId="44AAAB30" w14:textId="77777777" w:rsidTr="00900DBC">
        <w:trPr>
          <w:trHeight w:val="652"/>
        </w:trPr>
        <w:tc>
          <w:tcPr>
            <w:tcW w:w="1812" w:type="dxa"/>
            <w:vAlign w:val="center"/>
          </w:tcPr>
          <w:p w14:paraId="6F5E09AD" w14:textId="77777777" w:rsidR="00200B95" w:rsidRDefault="00200B95" w:rsidP="00900DBC">
            <w:pPr>
              <w:jc w:val="center"/>
            </w:pPr>
            <w:r w:rsidRPr="002706BF">
              <w:rPr>
                <w:b/>
                <w:bCs/>
              </w:rPr>
              <w:t>Úsek</w:t>
            </w:r>
            <w:r>
              <w:rPr>
                <w:b/>
                <w:bCs/>
              </w:rPr>
              <w:t xml:space="preserve"> [km]</w:t>
            </w:r>
          </w:p>
        </w:tc>
        <w:tc>
          <w:tcPr>
            <w:tcW w:w="1812" w:type="dxa"/>
            <w:vAlign w:val="center"/>
          </w:tcPr>
          <w:p w14:paraId="05A62CBC" w14:textId="77777777" w:rsidR="00200B95" w:rsidRDefault="00200B95" w:rsidP="00900DBC">
            <w:pPr>
              <w:jc w:val="center"/>
            </w:pPr>
            <w:r w:rsidRPr="002706BF">
              <w:rPr>
                <w:b/>
                <w:bCs/>
              </w:rPr>
              <w:t>Levý příkop</w:t>
            </w:r>
          </w:p>
        </w:tc>
        <w:tc>
          <w:tcPr>
            <w:tcW w:w="1812" w:type="dxa"/>
            <w:vAlign w:val="center"/>
          </w:tcPr>
          <w:p w14:paraId="530ED793" w14:textId="77777777" w:rsidR="00200B95" w:rsidRDefault="00200B95" w:rsidP="00900DBC">
            <w:pPr>
              <w:jc w:val="center"/>
            </w:pPr>
            <w:r w:rsidRPr="002706BF">
              <w:rPr>
                <w:b/>
                <w:bCs/>
              </w:rPr>
              <w:t xml:space="preserve">Šírka </w:t>
            </w:r>
            <w:r>
              <w:rPr>
                <w:b/>
                <w:bCs/>
              </w:rPr>
              <w:t>[m]</w:t>
            </w:r>
          </w:p>
        </w:tc>
        <w:tc>
          <w:tcPr>
            <w:tcW w:w="1813" w:type="dxa"/>
            <w:vAlign w:val="center"/>
          </w:tcPr>
          <w:p w14:paraId="7B7113D7" w14:textId="77777777" w:rsidR="00200B95" w:rsidRPr="00D24586" w:rsidRDefault="00200B95" w:rsidP="00900DBC">
            <w:pPr>
              <w:jc w:val="center"/>
              <w:rPr>
                <w:b/>
                <w:bCs/>
              </w:rPr>
            </w:pPr>
            <w:r w:rsidRPr="00D24586">
              <w:rPr>
                <w:b/>
                <w:bCs/>
              </w:rPr>
              <w:t>Pravý příkop</w:t>
            </w:r>
          </w:p>
        </w:tc>
        <w:tc>
          <w:tcPr>
            <w:tcW w:w="1813" w:type="dxa"/>
            <w:vAlign w:val="center"/>
          </w:tcPr>
          <w:p w14:paraId="3C131F75" w14:textId="77777777" w:rsidR="00200B95" w:rsidRPr="00BE6944" w:rsidRDefault="00200B95" w:rsidP="00900DBC">
            <w:pPr>
              <w:jc w:val="center"/>
              <w:rPr>
                <w:b/>
                <w:bCs/>
              </w:rPr>
            </w:pPr>
            <w:r w:rsidRPr="00BE6944">
              <w:rPr>
                <w:b/>
                <w:bCs/>
              </w:rPr>
              <w:t>Poznámka</w:t>
            </w:r>
          </w:p>
        </w:tc>
      </w:tr>
      <w:tr w:rsidR="00200B95" w14:paraId="0DDF39E4" w14:textId="77777777" w:rsidTr="00900DBC">
        <w:trPr>
          <w:trHeight w:val="652"/>
        </w:trPr>
        <w:tc>
          <w:tcPr>
            <w:tcW w:w="1812" w:type="dxa"/>
            <w:vAlign w:val="center"/>
          </w:tcPr>
          <w:p w14:paraId="6276288D" w14:textId="77777777" w:rsidR="00200B95" w:rsidRDefault="00200B95" w:rsidP="00900DBC">
            <w:pPr>
              <w:jc w:val="center"/>
            </w:pPr>
            <w:r>
              <w:t>0,000</w:t>
            </w:r>
          </w:p>
        </w:tc>
        <w:tc>
          <w:tcPr>
            <w:tcW w:w="1812" w:type="dxa"/>
            <w:vAlign w:val="center"/>
          </w:tcPr>
          <w:p w14:paraId="69FE9A70" w14:textId="77777777" w:rsidR="00200B95" w:rsidRDefault="00200B95" w:rsidP="00900DBC">
            <w:pPr>
              <w:jc w:val="center"/>
            </w:pPr>
            <w:r>
              <w:t>Ne</w:t>
            </w:r>
          </w:p>
        </w:tc>
        <w:tc>
          <w:tcPr>
            <w:tcW w:w="1812" w:type="dxa"/>
            <w:vAlign w:val="center"/>
          </w:tcPr>
          <w:p w14:paraId="6777A622" w14:textId="201569E4" w:rsidR="00200B95" w:rsidRDefault="008F6F38" w:rsidP="00900DBC">
            <w:pPr>
              <w:jc w:val="center"/>
            </w:pPr>
            <w:r>
              <w:t>–</w:t>
            </w:r>
          </w:p>
        </w:tc>
        <w:tc>
          <w:tcPr>
            <w:tcW w:w="1813" w:type="dxa"/>
            <w:vAlign w:val="center"/>
          </w:tcPr>
          <w:p w14:paraId="742D5252" w14:textId="77777777" w:rsidR="00200B95" w:rsidRDefault="00200B95" w:rsidP="00900DBC">
            <w:pPr>
              <w:jc w:val="center"/>
            </w:pPr>
            <w:r>
              <w:t>Ne</w:t>
            </w:r>
          </w:p>
        </w:tc>
        <w:tc>
          <w:tcPr>
            <w:tcW w:w="1813" w:type="dxa"/>
            <w:vAlign w:val="center"/>
          </w:tcPr>
          <w:p w14:paraId="09BC0A2E" w14:textId="48EB7C0A" w:rsidR="00200B95" w:rsidRDefault="00200B95" w:rsidP="00900DBC">
            <w:pPr>
              <w:jc w:val="center"/>
            </w:pPr>
            <w:r w:rsidRPr="001F37F3">
              <w:t>Začátek</w:t>
            </w:r>
            <w:r>
              <w:t xml:space="preserve"> trasy</w:t>
            </w:r>
            <w:r w:rsidRPr="001F37F3">
              <w:t xml:space="preserve"> </w:t>
            </w:r>
            <w:r w:rsidR="008F6F38">
              <w:t>–</w:t>
            </w:r>
            <w:r w:rsidRPr="001F37F3">
              <w:t xml:space="preserve"> průsečík o</w:t>
            </w:r>
            <w:r>
              <w:t xml:space="preserve">s s PE689_3 (úsek: </w:t>
            </w:r>
            <w:r w:rsidR="008F2B97">
              <w:t>1,</w:t>
            </w:r>
            <w:r w:rsidR="00603DCE">
              <w:t xml:space="preserve">206 </w:t>
            </w:r>
            <w:r>
              <w:t>km)</w:t>
            </w:r>
          </w:p>
        </w:tc>
      </w:tr>
      <w:tr w:rsidR="00200B95" w14:paraId="7483B650" w14:textId="77777777" w:rsidTr="00900DBC">
        <w:trPr>
          <w:trHeight w:val="652"/>
        </w:trPr>
        <w:tc>
          <w:tcPr>
            <w:tcW w:w="1812" w:type="dxa"/>
            <w:vAlign w:val="center"/>
          </w:tcPr>
          <w:p w14:paraId="47BC95A0" w14:textId="61DCD5C2" w:rsidR="00200B95" w:rsidRDefault="00CC3594" w:rsidP="00900DBC">
            <w:pPr>
              <w:jc w:val="center"/>
            </w:pPr>
            <w:r>
              <w:t>0,008</w:t>
            </w:r>
          </w:p>
        </w:tc>
        <w:tc>
          <w:tcPr>
            <w:tcW w:w="1812" w:type="dxa"/>
            <w:vAlign w:val="center"/>
          </w:tcPr>
          <w:p w14:paraId="28C50500" w14:textId="77777777" w:rsidR="00200B95" w:rsidRDefault="00200B95" w:rsidP="00900DBC">
            <w:pPr>
              <w:jc w:val="center"/>
            </w:pPr>
            <w:r>
              <w:t>Ne</w:t>
            </w:r>
          </w:p>
        </w:tc>
        <w:tc>
          <w:tcPr>
            <w:tcW w:w="1812" w:type="dxa"/>
            <w:vAlign w:val="center"/>
          </w:tcPr>
          <w:p w14:paraId="295D9DBA" w14:textId="0F466CDB" w:rsidR="00200B95" w:rsidRDefault="00105A80" w:rsidP="00900DBC">
            <w:pPr>
              <w:jc w:val="center"/>
            </w:pPr>
            <w:r>
              <w:t>3,6</w:t>
            </w:r>
          </w:p>
        </w:tc>
        <w:tc>
          <w:tcPr>
            <w:tcW w:w="1813" w:type="dxa"/>
            <w:vAlign w:val="center"/>
          </w:tcPr>
          <w:p w14:paraId="0778C26A" w14:textId="77777777" w:rsidR="00200B95" w:rsidRDefault="00200B95" w:rsidP="00900DBC">
            <w:pPr>
              <w:jc w:val="center"/>
            </w:pPr>
            <w:r>
              <w:t>Ne</w:t>
            </w:r>
          </w:p>
        </w:tc>
        <w:tc>
          <w:tcPr>
            <w:tcW w:w="1813" w:type="dxa"/>
            <w:vAlign w:val="center"/>
          </w:tcPr>
          <w:p w14:paraId="3EC707D1" w14:textId="77777777" w:rsidR="00200B95" w:rsidRDefault="00200B95" w:rsidP="00900DBC">
            <w:pPr>
              <w:jc w:val="center"/>
            </w:pPr>
          </w:p>
        </w:tc>
      </w:tr>
      <w:tr w:rsidR="00200B95" w:rsidRPr="00144E3A" w14:paraId="55D2F0A9" w14:textId="77777777" w:rsidTr="00900DBC">
        <w:trPr>
          <w:trHeight w:val="652"/>
        </w:trPr>
        <w:tc>
          <w:tcPr>
            <w:tcW w:w="1812" w:type="dxa"/>
            <w:vAlign w:val="center"/>
          </w:tcPr>
          <w:p w14:paraId="7BF60FA6" w14:textId="4347B234" w:rsidR="00200B95" w:rsidRDefault="00780725" w:rsidP="00900DBC">
            <w:pPr>
              <w:jc w:val="center"/>
            </w:pPr>
            <w:r>
              <w:t>0,100</w:t>
            </w:r>
          </w:p>
        </w:tc>
        <w:tc>
          <w:tcPr>
            <w:tcW w:w="1812" w:type="dxa"/>
            <w:vAlign w:val="center"/>
          </w:tcPr>
          <w:p w14:paraId="29C3456C" w14:textId="77777777" w:rsidR="00200B95" w:rsidRPr="00144E3A" w:rsidRDefault="00200B95" w:rsidP="00900DBC">
            <w:pPr>
              <w:jc w:val="center"/>
            </w:pPr>
            <w:r>
              <w:t>Ne</w:t>
            </w:r>
          </w:p>
        </w:tc>
        <w:tc>
          <w:tcPr>
            <w:tcW w:w="1812" w:type="dxa"/>
            <w:vAlign w:val="center"/>
          </w:tcPr>
          <w:p w14:paraId="434B0C49" w14:textId="206AC8DC" w:rsidR="00200B95" w:rsidRPr="00144E3A" w:rsidRDefault="00105A80" w:rsidP="00900DBC">
            <w:pPr>
              <w:jc w:val="center"/>
            </w:pPr>
            <w:r>
              <w:t>3,4</w:t>
            </w:r>
          </w:p>
        </w:tc>
        <w:tc>
          <w:tcPr>
            <w:tcW w:w="1813" w:type="dxa"/>
            <w:vAlign w:val="center"/>
          </w:tcPr>
          <w:p w14:paraId="3123345F" w14:textId="77777777" w:rsidR="00200B95" w:rsidRPr="00144E3A" w:rsidRDefault="00200B95" w:rsidP="00900DBC">
            <w:pPr>
              <w:jc w:val="center"/>
            </w:pPr>
            <w:r>
              <w:t>Ne</w:t>
            </w:r>
          </w:p>
        </w:tc>
        <w:tc>
          <w:tcPr>
            <w:tcW w:w="1813" w:type="dxa"/>
            <w:vAlign w:val="center"/>
          </w:tcPr>
          <w:p w14:paraId="2E9CF0E9" w14:textId="0EB5B0FF" w:rsidR="00200B95" w:rsidRPr="00144E3A" w:rsidRDefault="00200B95" w:rsidP="00900DBC">
            <w:pPr>
              <w:jc w:val="center"/>
            </w:pPr>
          </w:p>
        </w:tc>
      </w:tr>
      <w:tr w:rsidR="00780725" w:rsidRPr="00144E3A" w14:paraId="22A6F9A2" w14:textId="77777777" w:rsidTr="00900DBC">
        <w:trPr>
          <w:trHeight w:val="652"/>
        </w:trPr>
        <w:tc>
          <w:tcPr>
            <w:tcW w:w="1812" w:type="dxa"/>
            <w:vAlign w:val="center"/>
          </w:tcPr>
          <w:p w14:paraId="2E46B179" w14:textId="0CD94BC1" w:rsidR="00780725" w:rsidRDefault="00780725" w:rsidP="00900DBC">
            <w:pPr>
              <w:jc w:val="center"/>
            </w:pPr>
            <w:r>
              <w:t>0,191</w:t>
            </w:r>
          </w:p>
        </w:tc>
        <w:tc>
          <w:tcPr>
            <w:tcW w:w="1812" w:type="dxa"/>
            <w:vAlign w:val="center"/>
          </w:tcPr>
          <w:p w14:paraId="69134400" w14:textId="1E333FE7" w:rsidR="00780725" w:rsidRDefault="00780725" w:rsidP="00900DBC">
            <w:pPr>
              <w:jc w:val="center"/>
            </w:pPr>
            <w:r>
              <w:t>Ne</w:t>
            </w:r>
          </w:p>
        </w:tc>
        <w:tc>
          <w:tcPr>
            <w:tcW w:w="1812" w:type="dxa"/>
            <w:vAlign w:val="center"/>
          </w:tcPr>
          <w:p w14:paraId="2324940F" w14:textId="3532CB73" w:rsidR="00780725" w:rsidRPr="00144E3A" w:rsidRDefault="00105A80" w:rsidP="00900DBC">
            <w:pPr>
              <w:jc w:val="center"/>
            </w:pPr>
            <w:r>
              <w:t>3,3</w:t>
            </w:r>
          </w:p>
        </w:tc>
        <w:tc>
          <w:tcPr>
            <w:tcW w:w="1813" w:type="dxa"/>
            <w:vAlign w:val="center"/>
          </w:tcPr>
          <w:p w14:paraId="4D50D80B" w14:textId="2F2738AA" w:rsidR="00780725" w:rsidRDefault="00780725" w:rsidP="00900DBC">
            <w:pPr>
              <w:jc w:val="center"/>
            </w:pPr>
            <w:r>
              <w:t>Ne</w:t>
            </w:r>
          </w:p>
        </w:tc>
        <w:tc>
          <w:tcPr>
            <w:tcW w:w="1813" w:type="dxa"/>
            <w:vAlign w:val="center"/>
          </w:tcPr>
          <w:p w14:paraId="317CFA9C" w14:textId="3AD2F036" w:rsidR="00780725" w:rsidRDefault="00F02DD9" w:rsidP="00900DBC">
            <w:pPr>
              <w:jc w:val="center"/>
            </w:pPr>
            <w:r>
              <w:t>Konec mezi pařezy na holině.</w:t>
            </w:r>
          </w:p>
        </w:tc>
      </w:tr>
    </w:tbl>
    <w:p w14:paraId="18677151" w14:textId="77777777" w:rsidR="00200B95" w:rsidRPr="00576F9B" w:rsidRDefault="00200B95" w:rsidP="00200B95">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11</w:t>
      </w:r>
    </w:p>
    <w:tbl>
      <w:tblPr>
        <w:tblStyle w:val="Mkatabulky"/>
        <w:tblW w:w="5000" w:type="pct"/>
        <w:tblLook w:val="04A0" w:firstRow="1" w:lastRow="0" w:firstColumn="1" w:lastColumn="0" w:noHBand="0" w:noVBand="1"/>
      </w:tblPr>
      <w:tblGrid>
        <w:gridCol w:w="1371"/>
        <w:gridCol w:w="717"/>
        <w:gridCol w:w="1145"/>
        <w:gridCol w:w="948"/>
        <w:gridCol w:w="1306"/>
        <w:gridCol w:w="1181"/>
        <w:gridCol w:w="1197"/>
        <w:gridCol w:w="1197"/>
      </w:tblGrid>
      <w:tr w:rsidR="00200B95" w:rsidRPr="00576F9B" w14:paraId="53392ACA" w14:textId="77777777" w:rsidTr="006D7AD9">
        <w:trPr>
          <w:trHeight w:val="567"/>
        </w:trPr>
        <w:tc>
          <w:tcPr>
            <w:tcW w:w="756" w:type="pct"/>
            <w:vAlign w:val="center"/>
          </w:tcPr>
          <w:p w14:paraId="5372F5CF" w14:textId="77777777" w:rsidR="00200B95" w:rsidRPr="00576F9B" w:rsidRDefault="00200B95" w:rsidP="00900DBC">
            <w:pPr>
              <w:spacing w:after="160" w:line="259" w:lineRule="auto"/>
              <w:jc w:val="center"/>
              <w:rPr>
                <w:b/>
                <w:bCs/>
              </w:rPr>
            </w:pPr>
            <w:r w:rsidRPr="00576F9B">
              <w:rPr>
                <w:b/>
                <w:bCs/>
              </w:rPr>
              <w:t>Typ objektu a název</w:t>
            </w:r>
          </w:p>
        </w:tc>
        <w:tc>
          <w:tcPr>
            <w:tcW w:w="396" w:type="pct"/>
            <w:vAlign w:val="center"/>
          </w:tcPr>
          <w:p w14:paraId="7C4CE7AD" w14:textId="77777777" w:rsidR="00200B95" w:rsidRPr="00576F9B" w:rsidRDefault="00200B95" w:rsidP="00900DBC">
            <w:pPr>
              <w:spacing w:after="160" w:line="259" w:lineRule="auto"/>
              <w:jc w:val="center"/>
              <w:rPr>
                <w:b/>
                <w:bCs/>
              </w:rPr>
            </w:pPr>
            <w:r w:rsidRPr="00576F9B">
              <w:rPr>
                <w:b/>
                <w:bCs/>
              </w:rPr>
              <w:t>Úsek [km]</w:t>
            </w:r>
          </w:p>
        </w:tc>
        <w:tc>
          <w:tcPr>
            <w:tcW w:w="759" w:type="pct"/>
            <w:vAlign w:val="center"/>
          </w:tcPr>
          <w:p w14:paraId="2D60E41D" w14:textId="77777777" w:rsidR="00200B95" w:rsidRPr="00576F9B" w:rsidRDefault="00200B95" w:rsidP="00900DBC">
            <w:pPr>
              <w:spacing w:after="160" w:line="259" w:lineRule="auto"/>
              <w:jc w:val="center"/>
              <w:rPr>
                <w:b/>
                <w:bCs/>
              </w:rPr>
            </w:pPr>
            <w:r w:rsidRPr="00576F9B">
              <w:rPr>
                <w:b/>
                <w:bCs/>
              </w:rPr>
              <w:t>Délka [m]</w:t>
            </w:r>
          </w:p>
        </w:tc>
        <w:tc>
          <w:tcPr>
            <w:tcW w:w="523" w:type="pct"/>
            <w:vAlign w:val="center"/>
          </w:tcPr>
          <w:p w14:paraId="791C0792" w14:textId="77777777" w:rsidR="00200B95" w:rsidRPr="00576F9B" w:rsidRDefault="00200B95" w:rsidP="00900DBC">
            <w:pPr>
              <w:spacing w:after="160" w:line="259" w:lineRule="auto"/>
              <w:jc w:val="center"/>
              <w:rPr>
                <w:b/>
                <w:bCs/>
              </w:rPr>
            </w:pPr>
            <w:r w:rsidRPr="00576F9B">
              <w:rPr>
                <w:b/>
                <w:bCs/>
              </w:rPr>
              <w:t>Světlost [mm]</w:t>
            </w:r>
          </w:p>
        </w:tc>
        <w:tc>
          <w:tcPr>
            <w:tcW w:w="637" w:type="pct"/>
            <w:vAlign w:val="center"/>
          </w:tcPr>
          <w:p w14:paraId="435B607A" w14:textId="77777777" w:rsidR="00200B95" w:rsidRPr="00576F9B" w:rsidRDefault="00200B95" w:rsidP="00900DBC">
            <w:pPr>
              <w:spacing w:after="160" w:line="259" w:lineRule="auto"/>
              <w:jc w:val="center"/>
              <w:rPr>
                <w:b/>
                <w:bCs/>
              </w:rPr>
            </w:pPr>
            <w:r w:rsidRPr="00576F9B">
              <w:rPr>
                <w:b/>
                <w:bCs/>
              </w:rPr>
              <w:t>Materiál propustku</w:t>
            </w:r>
          </w:p>
        </w:tc>
        <w:tc>
          <w:tcPr>
            <w:tcW w:w="652" w:type="pct"/>
            <w:vAlign w:val="center"/>
          </w:tcPr>
          <w:p w14:paraId="23910CA7" w14:textId="77777777" w:rsidR="00200B95" w:rsidRPr="00576F9B" w:rsidRDefault="00200B95" w:rsidP="00900DBC">
            <w:pPr>
              <w:spacing w:after="160" w:line="259" w:lineRule="auto"/>
              <w:jc w:val="center"/>
              <w:rPr>
                <w:b/>
                <w:bCs/>
              </w:rPr>
            </w:pPr>
            <w:r w:rsidRPr="00576F9B">
              <w:rPr>
                <w:b/>
                <w:bCs/>
              </w:rPr>
              <w:t>Vtokové /odtokové čelo</w:t>
            </w:r>
          </w:p>
        </w:tc>
        <w:tc>
          <w:tcPr>
            <w:tcW w:w="637" w:type="pct"/>
            <w:vAlign w:val="center"/>
          </w:tcPr>
          <w:p w14:paraId="0E9F1E77" w14:textId="77777777" w:rsidR="00200B95" w:rsidRPr="00576F9B" w:rsidRDefault="00200B95" w:rsidP="00900DBC">
            <w:pPr>
              <w:spacing w:after="160" w:line="259" w:lineRule="auto"/>
              <w:jc w:val="center"/>
              <w:rPr>
                <w:b/>
                <w:bCs/>
              </w:rPr>
            </w:pPr>
            <w:r w:rsidRPr="00576F9B">
              <w:rPr>
                <w:b/>
                <w:bCs/>
              </w:rPr>
              <w:t>Stav propustku</w:t>
            </w:r>
          </w:p>
        </w:tc>
        <w:tc>
          <w:tcPr>
            <w:tcW w:w="639" w:type="pct"/>
            <w:vAlign w:val="center"/>
          </w:tcPr>
          <w:p w14:paraId="09606CC3" w14:textId="77777777" w:rsidR="00200B95" w:rsidRPr="00576F9B" w:rsidRDefault="00200B95" w:rsidP="00900DBC">
            <w:pPr>
              <w:spacing w:after="160" w:line="259" w:lineRule="auto"/>
              <w:jc w:val="center"/>
              <w:rPr>
                <w:b/>
                <w:bCs/>
              </w:rPr>
            </w:pPr>
            <w:r w:rsidRPr="00576F9B">
              <w:rPr>
                <w:b/>
                <w:bCs/>
              </w:rPr>
              <w:t>Poznámka</w:t>
            </w:r>
          </w:p>
        </w:tc>
      </w:tr>
      <w:tr w:rsidR="006D7AD9" w:rsidRPr="00576F9B" w14:paraId="618777EA" w14:textId="77777777" w:rsidTr="006D7AD9">
        <w:trPr>
          <w:trHeight w:val="567"/>
        </w:trPr>
        <w:tc>
          <w:tcPr>
            <w:tcW w:w="756" w:type="pct"/>
            <w:vAlign w:val="center"/>
          </w:tcPr>
          <w:p w14:paraId="532B58D4" w14:textId="77777777" w:rsidR="006D7AD9" w:rsidRPr="00576F9B" w:rsidRDefault="006D7AD9" w:rsidP="006D7AD9">
            <w:pPr>
              <w:spacing w:after="160" w:line="259" w:lineRule="auto"/>
              <w:jc w:val="center"/>
            </w:pPr>
            <w:r w:rsidRPr="00576F9B">
              <w:t>Hospodářský trubní propustek 1</w:t>
            </w:r>
          </w:p>
        </w:tc>
        <w:tc>
          <w:tcPr>
            <w:tcW w:w="396" w:type="pct"/>
            <w:vAlign w:val="center"/>
          </w:tcPr>
          <w:p w14:paraId="40FBA7DD" w14:textId="625EC4FE" w:rsidR="006D7AD9" w:rsidRPr="00576F9B" w:rsidRDefault="006D7AD9" w:rsidP="006D7AD9">
            <w:pPr>
              <w:spacing w:after="160" w:line="259" w:lineRule="auto"/>
              <w:jc w:val="center"/>
            </w:pPr>
            <w:r>
              <w:t>0,003</w:t>
            </w:r>
          </w:p>
        </w:tc>
        <w:tc>
          <w:tcPr>
            <w:tcW w:w="759" w:type="pct"/>
            <w:vAlign w:val="center"/>
          </w:tcPr>
          <w:p w14:paraId="1163A3E0" w14:textId="7B61A41A" w:rsidR="006D7AD9" w:rsidRPr="00576F9B" w:rsidRDefault="006D7AD9" w:rsidP="006D7AD9">
            <w:pPr>
              <w:spacing w:after="160" w:line="259" w:lineRule="auto"/>
              <w:jc w:val="center"/>
            </w:pPr>
            <w:r>
              <w:t>7,70</w:t>
            </w:r>
          </w:p>
        </w:tc>
        <w:tc>
          <w:tcPr>
            <w:tcW w:w="523" w:type="pct"/>
            <w:vAlign w:val="center"/>
          </w:tcPr>
          <w:p w14:paraId="36929301" w14:textId="6BE16B42" w:rsidR="006D7AD9" w:rsidRPr="00576F9B" w:rsidRDefault="006D7AD9" w:rsidP="006D7AD9">
            <w:pPr>
              <w:spacing w:after="160" w:line="259" w:lineRule="auto"/>
              <w:jc w:val="center"/>
            </w:pPr>
            <w:r>
              <w:t>Nelze změřit</w:t>
            </w:r>
          </w:p>
        </w:tc>
        <w:tc>
          <w:tcPr>
            <w:tcW w:w="637" w:type="pct"/>
            <w:vAlign w:val="center"/>
          </w:tcPr>
          <w:p w14:paraId="301E63E8" w14:textId="41DCBFE2" w:rsidR="006D7AD9" w:rsidRPr="00576F9B" w:rsidRDefault="006D7AD9" w:rsidP="006D7AD9">
            <w:pPr>
              <w:spacing w:after="160" w:line="259" w:lineRule="auto"/>
              <w:jc w:val="center"/>
            </w:pPr>
            <w:r>
              <w:t>Beton / železobeton</w:t>
            </w:r>
          </w:p>
        </w:tc>
        <w:tc>
          <w:tcPr>
            <w:tcW w:w="652" w:type="pct"/>
            <w:vAlign w:val="center"/>
          </w:tcPr>
          <w:p w14:paraId="18EB8D41" w14:textId="4CBA1326" w:rsidR="006D7AD9" w:rsidRPr="00576F9B" w:rsidRDefault="006D7AD9" w:rsidP="006D7AD9">
            <w:pPr>
              <w:spacing w:after="160" w:line="259" w:lineRule="auto"/>
              <w:jc w:val="center"/>
            </w:pPr>
            <w:r>
              <w:t>Bez čel</w:t>
            </w:r>
          </w:p>
        </w:tc>
        <w:tc>
          <w:tcPr>
            <w:tcW w:w="637" w:type="pct"/>
            <w:vAlign w:val="center"/>
          </w:tcPr>
          <w:p w14:paraId="1F96C584" w14:textId="197D6EAD" w:rsidR="006D7AD9" w:rsidRPr="00576F9B" w:rsidRDefault="006D7AD9" w:rsidP="006D7AD9">
            <w:pPr>
              <w:spacing w:after="160" w:line="259" w:lineRule="auto"/>
              <w:jc w:val="center"/>
            </w:pPr>
            <w:r>
              <w:t>Kompletně zanesen výtok zeminou, vtok ucpán</w:t>
            </w:r>
          </w:p>
        </w:tc>
        <w:tc>
          <w:tcPr>
            <w:tcW w:w="639" w:type="pct"/>
            <w:vAlign w:val="center"/>
          </w:tcPr>
          <w:p w14:paraId="762416B1" w14:textId="7C0B9C77" w:rsidR="006D7AD9" w:rsidRPr="00576F9B" w:rsidRDefault="006D7AD9" w:rsidP="006D7AD9">
            <w:pPr>
              <w:spacing w:after="160" w:line="259" w:lineRule="auto"/>
              <w:jc w:val="center"/>
            </w:pPr>
            <w:r>
              <w:t>Kompletně ucpán! vhodné odstranění zeminy a pročištění</w:t>
            </w:r>
          </w:p>
        </w:tc>
      </w:tr>
    </w:tbl>
    <w:p w14:paraId="32EBFF3B" w14:textId="35E14E1B" w:rsidR="00F64A25" w:rsidRPr="001363CC" w:rsidRDefault="00F64A25" w:rsidP="00F64A25">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_3_4L_11</w:t>
      </w:r>
    </w:p>
    <w:tbl>
      <w:tblPr>
        <w:tblStyle w:val="Mkatabulky"/>
        <w:tblW w:w="5000" w:type="pct"/>
        <w:tblLook w:val="04A0" w:firstRow="1" w:lastRow="0" w:firstColumn="1" w:lastColumn="0" w:noHBand="0" w:noVBand="1"/>
      </w:tblPr>
      <w:tblGrid>
        <w:gridCol w:w="2800"/>
        <w:gridCol w:w="6262"/>
      </w:tblGrid>
      <w:tr w:rsidR="00F64A25" w14:paraId="35ECB173" w14:textId="77777777" w:rsidTr="00900DBC">
        <w:trPr>
          <w:trHeight w:val="652"/>
        </w:trPr>
        <w:tc>
          <w:tcPr>
            <w:tcW w:w="1545" w:type="pct"/>
            <w:vAlign w:val="center"/>
          </w:tcPr>
          <w:p w14:paraId="22AB5B65" w14:textId="77777777" w:rsidR="00F64A25" w:rsidRPr="000B48C1" w:rsidRDefault="00F64A25" w:rsidP="00900DBC">
            <w:pPr>
              <w:jc w:val="center"/>
              <w:rPr>
                <w:b/>
                <w:bCs/>
              </w:rPr>
            </w:pPr>
            <w:r w:rsidRPr="000B48C1">
              <w:rPr>
                <w:b/>
                <w:bCs/>
              </w:rPr>
              <w:t>Úsek [km]</w:t>
            </w:r>
          </w:p>
        </w:tc>
        <w:tc>
          <w:tcPr>
            <w:tcW w:w="3455" w:type="pct"/>
            <w:vAlign w:val="center"/>
          </w:tcPr>
          <w:p w14:paraId="22DDE6D1" w14:textId="77777777" w:rsidR="00F64A25" w:rsidRPr="000B48C1" w:rsidRDefault="00F64A25" w:rsidP="00900DBC">
            <w:pPr>
              <w:jc w:val="center"/>
              <w:rPr>
                <w:b/>
                <w:bCs/>
              </w:rPr>
            </w:pPr>
            <w:r w:rsidRPr="000B48C1">
              <w:rPr>
                <w:b/>
                <w:bCs/>
              </w:rPr>
              <w:t>Poznámka</w:t>
            </w:r>
          </w:p>
        </w:tc>
      </w:tr>
      <w:tr w:rsidR="00F64A25" w14:paraId="336335EC" w14:textId="77777777" w:rsidTr="00900DBC">
        <w:trPr>
          <w:trHeight w:val="567"/>
        </w:trPr>
        <w:tc>
          <w:tcPr>
            <w:tcW w:w="1545" w:type="pct"/>
            <w:vAlign w:val="center"/>
          </w:tcPr>
          <w:p w14:paraId="5460543B" w14:textId="605CC1CB" w:rsidR="00F64A25" w:rsidRDefault="00F64A25" w:rsidP="00900DBC">
            <w:pPr>
              <w:jc w:val="center"/>
            </w:pPr>
            <w:r>
              <w:t>0,08</w:t>
            </w:r>
            <w:r w:rsidR="00D25230">
              <w:t>6</w:t>
            </w:r>
          </w:p>
        </w:tc>
        <w:tc>
          <w:tcPr>
            <w:tcW w:w="3455" w:type="pct"/>
            <w:vAlign w:val="center"/>
          </w:tcPr>
          <w:p w14:paraId="0E8C31E7" w14:textId="22BE0C5E" w:rsidR="00F64A25" w:rsidRDefault="00F64A25" w:rsidP="00900DBC">
            <w:pPr>
              <w:jc w:val="center"/>
            </w:pPr>
            <w:r>
              <w:t>Připojení trasy PE689_3_4L_11</w:t>
            </w:r>
            <w:r>
              <w:softHyphen/>
              <w:t>_1 (pravá strana)</w:t>
            </w:r>
          </w:p>
        </w:tc>
      </w:tr>
      <w:tr w:rsidR="00554869" w14:paraId="7999F139" w14:textId="77777777" w:rsidTr="00900DBC">
        <w:trPr>
          <w:trHeight w:val="567"/>
        </w:trPr>
        <w:tc>
          <w:tcPr>
            <w:tcW w:w="1545" w:type="pct"/>
            <w:vAlign w:val="center"/>
          </w:tcPr>
          <w:p w14:paraId="25902B33" w14:textId="2D5CC9B6" w:rsidR="00554869" w:rsidRDefault="00554869" w:rsidP="00900DBC">
            <w:pPr>
              <w:jc w:val="center"/>
            </w:pPr>
            <w:r>
              <w:t>0,136</w:t>
            </w:r>
          </w:p>
        </w:tc>
        <w:tc>
          <w:tcPr>
            <w:tcW w:w="3455" w:type="pct"/>
            <w:vAlign w:val="center"/>
          </w:tcPr>
          <w:p w14:paraId="26D5F80E" w14:textId="5E8A4E77" w:rsidR="00554869" w:rsidRDefault="00554869" w:rsidP="00900DBC">
            <w:pPr>
              <w:jc w:val="center"/>
            </w:pPr>
            <w:r>
              <w:t>Připojení trasy PE719_1_4L_20_1</w:t>
            </w:r>
          </w:p>
        </w:tc>
      </w:tr>
    </w:tbl>
    <w:p w14:paraId="053C50C0" w14:textId="77777777" w:rsidR="00F64A25" w:rsidRDefault="00F64A25">
      <w:pPr>
        <w:rPr>
          <w:rFonts w:eastAsiaTheme="majorEastAsia" w:cstheme="majorBidi"/>
          <w:b/>
          <w:color w:val="FF0000"/>
          <w:sz w:val="32"/>
          <w:szCs w:val="26"/>
          <w:highlight w:val="green"/>
        </w:rPr>
      </w:pPr>
      <w:r>
        <w:rPr>
          <w:rFonts w:eastAsiaTheme="majorEastAsia" w:cstheme="majorBidi"/>
          <w:b/>
          <w:color w:val="FF0000"/>
          <w:sz w:val="32"/>
          <w:szCs w:val="26"/>
          <w:highlight w:val="green"/>
        </w:rPr>
        <w:br w:type="page"/>
      </w:r>
    </w:p>
    <w:p w14:paraId="082E8791" w14:textId="73B833F7" w:rsidR="00BF0C7F" w:rsidRDefault="00BF0C7F" w:rsidP="00BF0C7F">
      <w:pPr>
        <w:pStyle w:val="Nadpis2"/>
      </w:pPr>
      <w:bookmarkStart w:id="63" w:name="_Toc100058310"/>
      <w:r w:rsidRPr="00067C15">
        <w:lastRenderedPageBreak/>
        <w:t>Trasa PE689_3_4L_11_1</w:t>
      </w:r>
      <w:bookmarkEnd w:id="63"/>
    </w:p>
    <w:p w14:paraId="5DFD2C79" w14:textId="77777777" w:rsidR="00BF0C7F" w:rsidRDefault="00BF0C7F" w:rsidP="00BF0C7F">
      <w:r w:rsidRPr="008740F5">
        <w:t xml:space="preserve">Datum měření v terénu: </w:t>
      </w:r>
      <w:r>
        <w:t>26</w:t>
      </w:r>
      <w:r w:rsidRPr="008740F5">
        <w:t>.</w:t>
      </w:r>
      <w:r>
        <w:t>0</w:t>
      </w:r>
      <w:r w:rsidRPr="008740F5">
        <w:t>2.202</w:t>
      </w:r>
      <w:r>
        <w:t>1</w:t>
      </w:r>
      <w:r w:rsidRPr="008740F5">
        <w:t>.</w:t>
      </w:r>
      <w:r>
        <w:t xml:space="preserve"> </w:t>
      </w:r>
    </w:p>
    <w:p w14:paraId="54A00535" w14:textId="2F942949" w:rsidR="00BF0C7F" w:rsidRDefault="00BF0C7F" w:rsidP="00BF0C7F">
      <w:r>
        <w:t>Trasa začíná připojením na lesní cestu PE689_3</w:t>
      </w:r>
      <w:r w:rsidR="00461C79">
        <w:t>_4L</w:t>
      </w:r>
      <w:r w:rsidR="00D95398">
        <w:t>_11 v jejím úseku 0,086 km</w:t>
      </w:r>
      <w:r w:rsidR="0051731F">
        <w:t xml:space="preserve">. </w:t>
      </w:r>
      <w:r w:rsidR="00A73B64">
        <w:t xml:space="preserve">Od trasy vede </w:t>
      </w:r>
      <w:r w:rsidR="00A91BFA">
        <w:t xml:space="preserve">šikmo vpravo </w:t>
      </w:r>
      <w:r w:rsidR="0051731F">
        <w:t xml:space="preserve">porostem </w:t>
      </w:r>
      <w:r w:rsidR="00A91BFA">
        <w:t>okolo několika vzrostlých buků</w:t>
      </w:r>
      <w:r w:rsidR="00B6223A">
        <w:t xml:space="preserve"> směrem k</w:t>
      </w:r>
      <w:r w:rsidR="00811014">
        <w:t> porostu, který je dle podkladových map v</w:t>
      </w:r>
      <w:r w:rsidR="00175B69">
        <w:t> </w:t>
      </w:r>
      <w:r w:rsidR="00811014">
        <w:t>1</w:t>
      </w:r>
      <w:r w:rsidR="00175B69">
        <w:t>.</w:t>
      </w:r>
      <w:r w:rsidR="00811014">
        <w:t xml:space="preserve"> a </w:t>
      </w:r>
      <w:r w:rsidR="007A6EE6">
        <w:t>3</w:t>
      </w:r>
      <w:r w:rsidR="00175B69">
        <w:t>.</w:t>
      </w:r>
      <w:r w:rsidR="007A6EE6">
        <w:t xml:space="preserve"> věkové třídě.</w:t>
      </w:r>
      <w:r w:rsidR="00271CC5">
        <w:t xml:space="preserve"> Trasa je ovšem zakončena odhadem 20</w:t>
      </w:r>
      <w:r w:rsidR="008F6F38">
        <w:t>–</w:t>
      </w:r>
      <w:r w:rsidR="00271CC5">
        <w:t>30 metrů od těchto věkových tříd.</w:t>
      </w:r>
    </w:p>
    <w:tbl>
      <w:tblPr>
        <w:tblStyle w:val="Mkatabulky"/>
        <w:tblW w:w="0" w:type="auto"/>
        <w:tblLook w:val="04A0" w:firstRow="1" w:lastRow="0" w:firstColumn="1" w:lastColumn="0" w:noHBand="0" w:noVBand="1"/>
      </w:tblPr>
      <w:tblGrid>
        <w:gridCol w:w="1812"/>
        <w:gridCol w:w="1812"/>
        <w:gridCol w:w="1812"/>
        <w:gridCol w:w="1813"/>
        <w:gridCol w:w="1813"/>
      </w:tblGrid>
      <w:tr w:rsidR="00BF0C7F" w:rsidRPr="00BE6944" w14:paraId="454656D1" w14:textId="77777777" w:rsidTr="00900DBC">
        <w:trPr>
          <w:trHeight w:val="652"/>
        </w:trPr>
        <w:tc>
          <w:tcPr>
            <w:tcW w:w="1812" w:type="dxa"/>
            <w:vAlign w:val="center"/>
          </w:tcPr>
          <w:p w14:paraId="19F4A7A2" w14:textId="77777777" w:rsidR="00BF0C7F" w:rsidRDefault="00BF0C7F" w:rsidP="00900DBC">
            <w:pPr>
              <w:jc w:val="center"/>
            </w:pPr>
            <w:r w:rsidRPr="002706BF">
              <w:rPr>
                <w:b/>
                <w:bCs/>
              </w:rPr>
              <w:t>Úsek</w:t>
            </w:r>
            <w:r>
              <w:rPr>
                <w:b/>
                <w:bCs/>
              </w:rPr>
              <w:t xml:space="preserve"> [km]</w:t>
            </w:r>
          </w:p>
        </w:tc>
        <w:tc>
          <w:tcPr>
            <w:tcW w:w="1812" w:type="dxa"/>
            <w:vAlign w:val="center"/>
          </w:tcPr>
          <w:p w14:paraId="59CFC279" w14:textId="77777777" w:rsidR="00BF0C7F" w:rsidRDefault="00BF0C7F" w:rsidP="00900DBC">
            <w:pPr>
              <w:jc w:val="center"/>
            </w:pPr>
            <w:r w:rsidRPr="002706BF">
              <w:rPr>
                <w:b/>
                <w:bCs/>
              </w:rPr>
              <w:t>Levý příkop</w:t>
            </w:r>
          </w:p>
        </w:tc>
        <w:tc>
          <w:tcPr>
            <w:tcW w:w="1812" w:type="dxa"/>
            <w:vAlign w:val="center"/>
          </w:tcPr>
          <w:p w14:paraId="126486E2" w14:textId="77777777" w:rsidR="00BF0C7F" w:rsidRDefault="00BF0C7F" w:rsidP="00900DBC">
            <w:pPr>
              <w:jc w:val="center"/>
            </w:pPr>
            <w:r w:rsidRPr="002706BF">
              <w:rPr>
                <w:b/>
                <w:bCs/>
              </w:rPr>
              <w:t xml:space="preserve">Šírka </w:t>
            </w:r>
            <w:r>
              <w:rPr>
                <w:b/>
                <w:bCs/>
              </w:rPr>
              <w:t>[m]</w:t>
            </w:r>
          </w:p>
        </w:tc>
        <w:tc>
          <w:tcPr>
            <w:tcW w:w="1813" w:type="dxa"/>
            <w:vAlign w:val="center"/>
          </w:tcPr>
          <w:p w14:paraId="3597474C" w14:textId="77777777" w:rsidR="00BF0C7F" w:rsidRPr="00D24586" w:rsidRDefault="00BF0C7F" w:rsidP="00900DBC">
            <w:pPr>
              <w:jc w:val="center"/>
              <w:rPr>
                <w:b/>
                <w:bCs/>
              </w:rPr>
            </w:pPr>
            <w:r w:rsidRPr="00D24586">
              <w:rPr>
                <w:b/>
                <w:bCs/>
              </w:rPr>
              <w:t>Pravý příkop</w:t>
            </w:r>
          </w:p>
        </w:tc>
        <w:tc>
          <w:tcPr>
            <w:tcW w:w="1813" w:type="dxa"/>
            <w:vAlign w:val="center"/>
          </w:tcPr>
          <w:p w14:paraId="0796F51F" w14:textId="77777777" w:rsidR="00BF0C7F" w:rsidRPr="00BE6944" w:rsidRDefault="00BF0C7F" w:rsidP="00900DBC">
            <w:pPr>
              <w:jc w:val="center"/>
              <w:rPr>
                <w:b/>
                <w:bCs/>
              </w:rPr>
            </w:pPr>
            <w:r w:rsidRPr="00BE6944">
              <w:rPr>
                <w:b/>
                <w:bCs/>
              </w:rPr>
              <w:t>Poznámka</w:t>
            </w:r>
          </w:p>
        </w:tc>
      </w:tr>
      <w:tr w:rsidR="00BF0C7F" w14:paraId="17186DD9" w14:textId="77777777" w:rsidTr="00900DBC">
        <w:trPr>
          <w:trHeight w:val="652"/>
        </w:trPr>
        <w:tc>
          <w:tcPr>
            <w:tcW w:w="1812" w:type="dxa"/>
            <w:vAlign w:val="center"/>
          </w:tcPr>
          <w:p w14:paraId="367D5E60" w14:textId="77777777" w:rsidR="00BF0C7F" w:rsidRDefault="00BF0C7F" w:rsidP="00900DBC">
            <w:pPr>
              <w:jc w:val="center"/>
            </w:pPr>
            <w:r>
              <w:t>0,000</w:t>
            </w:r>
          </w:p>
        </w:tc>
        <w:tc>
          <w:tcPr>
            <w:tcW w:w="1812" w:type="dxa"/>
            <w:vAlign w:val="center"/>
          </w:tcPr>
          <w:p w14:paraId="029A6989" w14:textId="77777777" w:rsidR="00BF0C7F" w:rsidRDefault="00BF0C7F" w:rsidP="00900DBC">
            <w:pPr>
              <w:jc w:val="center"/>
            </w:pPr>
            <w:r>
              <w:t>Ne</w:t>
            </w:r>
          </w:p>
        </w:tc>
        <w:tc>
          <w:tcPr>
            <w:tcW w:w="1812" w:type="dxa"/>
            <w:vAlign w:val="center"/>
          </w:tcPr>
          <w:p w14:paraId="78CF6C61" w14:textId="4E7F77AA" w:rsidR="00BF0C7F" w:rsidRDefault="008F6F38" w:rsidP="00900DBC">
            <w:pPr>
              <w:jc w:val="center"/>
            </w:pPr>
            <w:r>
              <w:t>–</w:t>
            </w:r>
          </w:p>
        </w:tc>
        <w:tc>
          <w:tcPr>
            <w:tcW w:w="1813" w:type="dxa"/>
            <w:vAlign w:val="center"/>
          </w:tcPr>
          <w:p w14:paraId="487DCD9C" w14:textId="77777777" w:rsidR="00BF0C7F" w:rsidRDefault="00BF0C7F" w:rsidP="00900DBC">
            <w:pPr>
              <w:jc w:val="center"/>
            </w:pPr>
            <w:r>
              <w:t>Ne</w:t>
            </w:r>
          </w:p>
        </w:tc>
        <w:tc>
          <w:tcPr>
            <w:tcW w:w="1813" w:type="dxa"/>
            <w:vAlign w:val="center"/>
          </w:tcPr>
          <w:p w14:paraId="1D45BAB5" w14:textId="2DF55965" w:rsidR="00BF0C7F" w:rsidRDefault="00BF0C7F" w:rsidP="00900DBC">
            <w:pPr>
              <w:jc w:val="center"/>
            </w:pPr>
            <w:r w:rsidRPr="001F37F3">
              <w:t>Začátek</w:t>
            </w:r>
            <w:r>
              <w:t xml:space="preserve"> trasy</w:t>
            </w:r>
            <w:r w:rsidRPr="001F37F3">
              <w:t xml:space="preserve"> </w:t>
            </w:r>
            <w:r w:rsidR="008F6F38">
              <w:t>–</w:t>
            </w:r>
            <w:r w:rsidRPr="001F37F3">
              <w:t xml:space="preserve"> průsečík o</w:t>
            </w:r>
            <w:r>
              <w:t>s s PE689_3 (úsek: 1,206 km)</w:t>
            </w:r>
          </w:p>
        </w:tc>
      </w:tr>
      <w:tr w:rsidR="00BF0C7F" w14:paraId="256E2CC6" w14:textId="77777777" w:rsidTr="00900DBC">
        <w:trPr>
          <w:trHeight w:val="652"/>
        </w:trPr>
        <w:tc>
          <w:tcPr>
            <w:tcW w:w="1812" w:type="dxa"/>
            <w:vAlign w:val="center"/>
          </w:tcPr>
          <w:p w14:paraId="1F3AEB3C" w14:textId="77777777" w:rsidR="00BF0C7F" w:rsidRDefault="00BF0C7F" w:rsidP="00900DBC">
            <w:pPr>
              <w:jc w:val="center"/>
            </w:pPr>
            <w:r>
              <w:t>0,008</w:t>
            </w:r>
          </w:p>
        </w:tc>
        <w:tc>
          <w:tcPr>
            <w:tcW w:w="1812" w:type="dxa"/>
            <w:vAlign w:val="center"/>
          </w:tcPr>
          <w:p w14:paraId="325F28A0" w14:textId="77777777" w:rsidR="00BF0C7F" w:rsidRDefault="00BF0C7F" w:rsidP="00900DBC">
            <w:pPr>
              <w:jc w:val="center"/>
            </w:pPr>
            <w:r>
              <w:t>Ne</w:t>
            </w:r>
          </w:p>
        </w:tc>
        <w:tc>
          <w:tcPr>
            <w:tcW w:w="1812" w:type="dxa"/>
            <w:vAlign w:val="center"/>
          </w:tcPr>
          <w:p w14:paraId="07A65513" w14:textId="35627EBE" w:rsidR="00BF0C7F" w:rsidRDefault="00D95398" w:rsidP="00900DBC">
            <w:pPr>
              <w:jc w:val="center"/>
            </w:pPr>
            <w:r>
              <w:t>2,4</w:t>
            </w:r>
          </w:p>
        </w:tc>
        <w:tc>
          <w:tcPr>
            <w:tcW w:w="1813" w:type="dxa"/>
            <w:vAlign w:val="center"/>
          </w:tcPr>
          <w:p w14:paraId="131A704E" w14:textId="77777777" w:rsidR="00BF0C7F" w:rsidRDefault="00BF0C7F" w:rsidP="00900DBC">
            <w:pPr>
              <w:jc w:val="center"/>
            </w:pPr>
            <w:r>
              <w:t>Ne</w:t>
            </w:r>
          </w:p>
        </w:tc>
        <w:tc>
          <w:tcPr>
            <w:tcW w:w="1813" w:type="dxa"/>
            <w:vAlign w:val="center"/>
          </w:tcPr>
          <w:p w14:paraId="78530EDD" w14:textId="77777777" w:rsidR="00BF0C7F" w:rsidRDefault="00BF0C7F" w:rsidP="00900DBC">
            <w:pPr>
              <w:jc w:val="center"/>
            </w:pPr>
          </w:p>
        </w:tc>
      </w:tr>
      <w:tr w:rsidR="00BF0C7F" w:rsidRPr="00144E3A" w14:paraId="39D3688B" w14:textId="77777777" w:rsidTr="00900DBC">
        <w:trPr>
          <w:trHeight w:val="652"/>
        </w:trPr>
        <w:tc>
          <w:tcPr>
            <w:tcW w:w="1812" w:type="dxa"/>
            <w:vAlign w:val="center"/>
          </w:tcPr>
          <w:p w14:paraId="0EB85E68" w14:textId="22E6FBA2" w:rsidR="00BF0C7F" w:rsidRDefault="00BF0C7F" w:rsidP="00900DBC">
            <w:pPr>
              <w:jc w:val="center"/>
            </w:pPr>
            <w:r>
              <w:t>0,</w:t>
            </w:r>
            <w:r w:rsidR="00D95398">
              <w:t>078</w:t>
            </w:r>
          </w:p>
        </w:tc>
        <w:tc>
          <w:tcPr>
            <w:tcW w:w="1812" w:type="dxa"/>
            <w:vAlign w:val="center"/>
          </w:tcPr>
          <w:p w14:paraId="520A7147" w14:textId="77777777" w:rsidR="00BF0C7F" w:rsidRPr="00144E3A" w:rsidRDefault="00BF0C7F" w:rsidP="00900DBC">
            <w:pPr>
              <w:jc w:val="center"/>
            </w:pPr>
            <w:r>
              <w:t>Ne</w:t>
            </w:r>
          </w:p>
        </w:tc>
        <w:tc>
          <w:tcPr>
            <w:tcW w:w="1812" w:type="dxa"/>
            <w:vAlign w:val="center"/>
          </w:tcPr>
          <w:p w14:paraId="75A8A527" w14:textId="7AB13021" w:rsidR="00BF0C7F" w:rsidRPr="00144E3A" w:rsidRDefault="00D95398" w:rsidP="00900DBC">
            <w:pPr>
              <w:jc w:val="center"/>
            </w:pPr>
            <w:r>
              <w:t>2,6</w:t>
            </w:r>
          </w:p>
        </w:tc>
        <w:tc>
          <w:tcPr>
            <w:tcW w:w="1813" w:type="dxa"/>
            <w:vAlign w:val="center"/>
          </w:tcPr>
          <w:p w14:paraId="61D4CCBE" w14:textId="77777777" w:rsidR="00BF0C7F" w:rsidRPr="00144E3A" w:rsidRDefault="00BF0C7F" w:rsidP="00900DBC">
            <w:pPr>
              <w:jc w:val="center"/>
            </w:pPr>
            <w:r>
              <w:t>Ne</w:t>
            </w:r>
          </w:p>
        </w:tc>
        <w:tc>
          <w:tcPr>
            <w:tcW w:w="1813" w:type="dxa"/>
            <w:vAlign w:val="center"/>
          </w:tcPr>
          <w:p w14:paraId="3BBF6D5D" w14:textId="700B21A1" w:rsidR="00BF0C7F" w:rsidRPr="00144E3A" w:rsidRDefault="00E06C2E" w:rsidP="00900DBC">
            <w:pPr>
              <w:jc w:val="center"/>
            </w:pPr>
            <w:r>
              <w:t xml:space="preserve">Zakončena </w:t>
            </w:r>
            <w:r w:rsidR="00AE3D03">
              <w:t>poblíž hranice věkové 10. věkové třídy (mlazina BK + kameny)</w:t>
            </w:r>
          </w:p>
        </w:tc>
      </w:tr>
    </w:tbl>
    <w:p w14:paraId="2815383A" w14:textId="58567765" w:rsidR="00AB3C7D" w:rsidRDefault="00AB3C7D" w:rsidP="00AB3C7D">
      <w:pPr>
        <w:pStyle w:val="Nadpis2"/>
      </w:pPr>
      <w:bookmarkStart w:id="64" w:name="_Toc100058311"/>
      <w:r w:rsidRPr="00067C15">
        <w:t>Trasa PE689_3_4L_12</w:t>
      </w:r>
      <w:bookmarkEnd w:id="64"/>
    </w:p>
    <w:p w14:paraId="511ACC94" w14:textId="63546BD5" w:rsidR="00AB3C7D" w:rsidRDefault="00AB3C7D" w:rsidP="00AB3C7D">
      <w:r w:rsidRPr="008740F5">
        <w:t xml:space="preserve">Datum měření v terénu: </w:t>
      </w:r>
      <w:r>
        <w:t>26</w:t>
      </w:r>
      <w:r w:rsidRPr="008740F5">
        <w:t>.</w:t>
      </w:r>
      <w:r>
        <w:t>0</w:t>
      </w:r>
      <w:r w:rsidRPr="008740F5">
        <w:t>2.202</w:t>
      </w:r>
      <w:r>
        <w:t>1</w:t>
      </w:r>
      <w:r w:rsidRPr="008740F5">
        <w:t>.</w:t>
      </w:r>
    </w:p>
    <w:p w14:paraId="38B9B4A1" w14:textId="2F8E263A" w:rsidR="004E571C" w:rsidRDefault="004E571C" w:rsidP="00AB3C7D">
      <w:r w:rsidRPr="00CC0D8B">
        <w:t xml:space="preserve">Připojení na LC: nezpevněno, 0,006 km – </w:t>
      </w:r>
      <w:r>
        <w:t>ne</w:t>
      </w:r>
      <w:r w:rsidRPr="00CC0D8B">
        <w:t>dostatečná šíře</w:t>
      </w:r>
    </w:p>
    <w:p w14:paraId="4E374097" w14:textId="688AD82D" w:rsidR="00AB3C7D" w:rsidRDefault="00D476AE" w:rsidP="00AB3C7D">
      <w:r>
        <w:t xml:space="preserve">Jedná se o krátkou trasu 4L dlouhou pouze 0,063 km. Začíná připojením </w:t>
      </w:r>
      <w:r w:rsidR="0010419E">
        <w:t xml:space="preserve">na lesní cestu PE689_3 v úseku lesní cesty 1,257 km. </w:t>
      </w:r>
      <w:r w:rsidR="001C7271">
        <w:t>Ve stejném úseku trasy se po levé straně trasy nachází krmelec. Trasa</w:t>
      </w:r>
      <w:r w:rsidR="00BA5C41">
        <w:t xml:space="preserve"> </w:t>
      </w:r>
      <w:r w:rsidR="001C7271">
        <w:t>je nezpevněna.</w:t>
      </w:r>
    </w:p>
    <w:tbl>
      <w:tblPr>
        <w:tblStyle w:val="Mkatabulky"/>
        <w:tblW w:w="0" w:type="auto"/>
        <w:tblLook w:val="04A0" w:firstRow="1" w:lastRow="0" w:firstColumn="1" w:lastColumn="0" w:noHBand="0" w:noVBand="1"/>
      </w:tblPr>
      <w:tblGrid>
        <w:gridCol w:w="1812"/>
        <w:gridCol w:w="1812"/>
        <w:gridCol w:w="1812"/>
        <w:gridCol w:w="1813"/>
        <w:gridCol w:w="1813"/>
      </w:tblGrid>
      <w:tr w:rsidR="00AB3C7D" w:rsidRPr="00BE6944" w14:paraId="7C86C110" w14:textId="77777777" w:rsidTr="00900DBC">
        <w:trPr>
          <w:trHeight w:val="652"/>
        </w:trPr>
        <w:tc>
          <w:tcPr>
            <w:tcW w:w="1812" w:type="dxa"/>
            <w:vAlign w:val="center"/>
          </w:tcPr>
          <w:p w14:paraId="2AAF3166" w14:textId="77777777" w:rsidR="00AB3C7D" w:rsidRDefault="00AB3C7D" w:rsidP="00900DBC">
            <w:pPr>
              <w:jc w:val="center"/>
            </w:pPr>
            <w:r w:rsidRPr="002706BF">
              <w:rPr>
                <w:b/>
                <w:bCs/>
              </w:rPr>
              <w:t>Úsek</w:t>
            </w:r>
            <w:r>
              <w:rPr>
                <w:b/>
                <w:bCs/>
              </w:rPr>
              <w:t xml:space="preserve"> [km]</w:t>
            </w:r>
          </w:p>
        </w:tc>
        <w:tc>
          <w:tcPr>
            <w:tcW w:w="1812" w:type="dxa"/>
            <w:vAlign w:val="center"/>
          </w:tcPr>
          <w:p w14:paraId="1E06E7A7" w14:textId="77777777" w:rsidR="00AB3C7D" w:rsidRDefault="00AB3C7D" w:rsidP="00900DBC">
            <w:pPr>
              <w:jc w:val="center"/>
            </w:pPr>
            <w:r w:rsidRPr="002706BF">
              <w:rPr>
                <w:b/>
                <w:bCs/>
              </w:rPr>
              <w:t>Levý příkop</w:t>
            </w:r>
          </w:p>
        </w:tc>
        <w:tc>
          <w:tcPr>
            <w:tcW w:w="1812" w:type="dxa"/>
            <w:vAlign w:val="center"/>
          </w:tcPr>
          <w:p w14:paraId="09F1C418" w14:textId="77777777" w:rsidR="00AB3C7D" w:rsidRDefault="00AB3C7D" w:rsidP="00900DBC">
            <w:pPr>
              <w:jc w:val="center"/>
            </w:pPr>
            <w:r w:rsidRPr="002706BF">
              <w:rPr>
                <w:b/>
                <w:bCs/>
              </w:rPr>
              <w:t xml:space="preserve">Šírka </w:t>
            </w:r>
            <w:r>
              <w:rPr>
                <w:b/>
                <w:bCs/>
              </w:rPr>
              <w:t>[m]</w:t>
            </w:r>
          </w:p>
        </w:tc>
        <w:tc>
          <w:tcPr>
            <w:tcW w:w="1813" w:type="dxa"/>
            <w:vAlign w:val="center"/>
          </w:tcPr>
          <w:p w14:paraId="1AFC78B4" w14:textId="77777777" w:rsidR="00AB3C7D" w:rsidRPr="00D24586" w:rsidRDefault="00AB3C7D" w:rsidP="00900DBC">
            <w:pPr>
              <w:jc w:val="center"/>
              <w:rPr>
                <w:b/>
                <w:bCs/>
              </w:rPr>
            </w:pPr>
            <w:r w:rsidRPr="00D24586">
              <w:rPr>
                <w:b/>
                <w:bCs/>
              </w:rPr>
              <w:t>Pravý příkop</w:t>
            </w:r>
          </w:p>
        </w:tc>
        <w:tc>
          <w:tcPr>
            <w:tcW w:w="1813" w:type="dxa"/>
            <w:vAlign w:val="center"/>
          </w:tcPr>
          <w:p w14:paraId="62AF5CC4" w14:textId="77777777" w:rsidR="00AB3C7D" w:rsidRPr="00BE6944" w:rsidRDefault="00AB3C7D" w:rsidP="00900DBC">
            <w:pPr>
              <w:jc w:val="center"/>
              <w:rPr>
                <w:b/>
                <w:bCs/>
              </w:rPr>
            </w:pPr>
            <w:r w:rsidRPr="00BE6944">
              <w:rPr>
                <w:b/>
                <w:bCs/>
              </w:rPr>
              <w:t>Poznámka</w:t>
            </w:r>
          </w:p>
        </w:tc>
      </w:tr>
      <w:tr w:rsidR="00AB3C7D" w14:paraId="6AA6A3DE" w14:textId="77777777" w:rsidTr="00900DBC">
        <w:trPr>
          <w:trHeight w:val="652"/>
        </w:trPr>
        <w:tc>
          <w:tcPr>
            <w:tcW w:w="1812" w:type="dxa"/>
            <w:vAlign w:val="center"/>
          </w:tcPr>
          <w:p w14:paraId="58A9784D" w14:textId="77777777" w:rsidR="00AB3C7D" w:rsidRDefault="00AB3C7D" w:rsidP="00900DBC">
            <w:pPr>
              <w:jc w:val="center"/>
            </w:pPr>
            <w:r>
              <w:t>0,000</w:t>
            </w:r>
          </w:p>
        </w:tc>
        <w:tc>
          <w:tcPr>
            <w:tcW w:w="1812" w:type="dxa"/>
            <w:vAlign w:val="center"/>
          </w:tcPr>
          <w:p w14:paraId="7878F49E" w14:textId="77777777" w:rsidR="00AB3C7D" w:rsidRDefault="00AB3C7D" w:rsidP="00900DBC">
            <w:pPr>
              <w:jc w:val="center"/>
            </w:pPr>
            <w:r>
              <w:t>Ne</w:t>
            </w:r>
          </w:p>
        </w:tc>
        <w:tc>
          <w:tcPr>
            <w:tcW w:w="1812" w:type="dxa"/>
            <w:vAlign w:val="center"/>
          </w:tcPr>
          <w:p w14:paraId="534D38A6" w14:textId="37BE861A" w:rsidR="00AB3C7D" w:rsidRDefault="008F6F38" w:rsidP="00900DBC">
            <w:pPr>
              <w:jc w:val="center"/>
            </w:pPr>
            <w:r>
              <w:t>–</w:t>
            </w:r>
          </w:p>
        </w:tc>
        <w:tc>
          <w:tcPr>
            <w:tcW w:w="1813" w:type="dxa"/>
            <w:vAlign w:val="center"/>
          </w:tcPr>
          <w:p w14:paraId="54831DD5" w14:textId="77777777" w:rsidR="00AB3C7D" w:rsidRDefault="00AB3C7D" w:rsidP="00900DBC">
            <w:pPr>
              <w:jc w:val="center"/>
            </w:pPr>
            <w:r>
              <w:t>Ne</w:t>
            </w:r>
          </w:p>
        </w:tc>
        <w:tc>
          <w:tcPr>
            <w:tcW w:w="1813" w:type="dxa"/>
            <w:vAlign w:val="center"/>
          </w:tcPr>
          <w:p w14:paraId="451C52F0" w14:textId="5193F7A4" w:rsidR="00AB3C7D" w:rsidRDefault="00AB3C7D" w:rsidP="00900DBC">
            <w:pPr>
              <w:jc w:val="center"/>
            </w:pPr>
            <w:r w:rsidRPr="001F37F3">
              <w:t>Začátek</w:t>
            </w:r>
            <w:r>
              <w:t xml:space="preserve"> trasy</w:t>
            </w:r>
            <w:r w:rsidRPr="001F37F3">
              <w:t xml:space="preserve"> </w:t>
            </w:r>
            <w:r w:rsidR="008F6F38">
              <w:t>–</w:t>
            </w:r>
            <w:r w:rsidRPr="001F37F3">
              <w:t xml:space="preserve"> průsečík o</w:t>
            </w:r>
            <w:r>
              <w:t>s s PE689_3 (úsek: 1,2</w:t>
            </w:r>
            <w:r w:rsidR="00D476AE">
              <w:t>57</w:t>
            </w:r>
            <w:r>
              <w:t xml:space="preserve"> km)</w:t>
            </w:r>
          </w:p>
        </w:tc>
      </w:tr>
      <w:tr w:rsidR="00AB3C7D" w14:paraId="4E416E28" w14:textId="77777777" w:rsidTr="00900DBC">
        <w:trPr>
          <w:trHeight w:val="652"/>
        </w:trPr>
        <w:tc>
          <w:tcPr>
            <w:tcW w:w="1812" w:type="dxa"/>
            <w:vAlign w:val="center"/>
          </w:tcPr>
          <w:p w14:paraId="15E95DF5" w14:textId="77777777" w:rsidR="00AB3C7D" w:rsidRDefault="00AB3C7D" w:rsidP="00900DBC">
            <w:pPr>
              <w:jc w:val="center"/>
            </w:pPr>
            <w:r>
              <w:t>0,008</w:t>
            </w:r>
          </w:p>
        </w:tc>
        <w:tc>
          <w:tcPr>
            <w:tcW w:w="1812" w:type="dxa"/>
            <w:vAlign w:val="center"/>
          </w:tcPr>
          <w:p w14:paraId="34C63F78" w14:textId="77777777" w:rsidR="00AB3C7D" w:rsidRDefault="00AB3C7D" w:rsidP="00900DBC">
            <w:pPr>
              <w:jc w:val="center"/>
            </w:pPr>
            <w:r>
              <w:t>Ne</w:t>
            </w:r>
          </w:p>
        </w:tc>
        <w:tc>
          <w:tcPr>
            <w:tcW w:w="1812" w:type="dxa"/>
            <w:vAlign w:val="center"/>
          </w:tcPr>
          <w:p w14:paraId="347DB2AA" w14:textId="2EEDC43A" w:rsidR="00AB3C7D" w:rsidRDefault="00D476AE" w:rsidP="00900DBC">
            <w:pPr>
              <w:jc w:val="center"/>
            </w:pPr>
            <w:r>
              <w:t>3,1</w:t>
            </w:r>
          </w:p>
        </w:tc>
        <w:tc>
          <w:tcPr>
            <w:tcW w:w="1813" w:type="dxa"/>
            <w:vAlign w:val="center"/>
          </w:tcPr>
          <w:p w14:paraId="553BF5F4" w14:textId="77777777" w:rsidR="00AB3C7D" w:rsidRDefault="00AB3C7D" w:rsidP="00900DBC">
            <w:pPr>
              <w:jc w:val="center"/>
            </w:pPr>
            <w:r>
              <w:t>Ne</w:t>
            </w:r>
          </w:p>
        </w:tc>
        <w:tc>
          <w:tcPr>
            <w:tcW w:w="1813" w:type="dxa"/>
            <w:vAlign w:val="center"/>
          </w:tcPr>
          <w:p w14:paraId="78577571" w14:textId="77777777" w:rsidR="00AB3C7D" w:rsidRDefault="00AB3C7D" w:rsidP="00900DBC">
            <w:pPr>
              <w:jc w:val="center"/>
            </w:pPr>
          </w:p>
        </w:tc>
      </w:tr>
      <w:tr w:rsidR="00AB3C7D" w:rsidRPr="00144E3A" w14:paraId="6B520D2C" w14:textId="77777777" w:rsidTr="00900DBC">
        <w:trPr>
          <w:trHeight w:val="652"/>
        </w:trPr>
        <w:tc>
          <w:tcPr>
            <w:tcW w:w="1812" w:type="dxa"/>
            <w:vAlign w:val="center"/>
          </w:tcPr>
          <w:p w14:paraId="3F2BC2FB" w14:textId="08B69413" w:rsidR="00AB3C7D" w:rsidRDefault="00AB3C7D" w:rsidP="00900DBC">
            <w:pPr>
              <w:jc w:val="center"/>
            </w:pPr>
            <w:r>
              <w:t>0,063</w:t>
            </w:r>
          </w:p>
        </w:tc>
        <w:tc>
          <w:tcPr>
            <w:tcW w:w="1812" w:type="dxa"/>
            <w:vAlign w:val="center"/>
          </w:tcPr>
          <w:p w14:paraId="0CE3F7D8" w14:textId="77777777" w:rsidR="00AB3C7D" w:rsidRPr="00144E3A" w:rsidRDefault="00AB3C7D" w:rsidP="00900DBC">
            <w:pPr>
              <w:jc w:val="center"/>
            </w:pPr>
            <w:r>
              <w:t>Ne</w:t>
            </w:r>
          </w:p>
        </w:tc>
        <w:tc>
          <w:tcPr>
            <w:tcW w:w="1812" w:type="dxa"/>
            <w:vAlign w:val="center"/>
          </w:tcPr>
          <w:p w14:paraId="20A7D916" w14:textId="61111A6E" w:rsidR="00AB3C7D" w:rsidRPr="00144E3A" w:rsidRDefault="00D476AE" w:rsidP="00900DBC">
            <w:pPr>
              <w:jc w:val="center"/>
            </w:pPr>
            <w:r>
              <w:t>3,0</w:t>
            </w:r>
          </w:p>
        </w:tc>
        <w:tc>
          <w:tcPr>
            <w:tcW w:w="1813" w:type="dxa"/>
            <w:vAlign w:val="center"/>
          </w:tcPr>
          <w:p w14:paraId="623FDCA2" w14:textId="77777777" w:rsidR="00AB3C7D" w:rsidRPr="00144E3A" w:rsidRDefault="00AB3C7D" w:rsidP="00900DBC">
            <w:pPr>
              <w:jc w:val="center"/>
            </w:pPr>
            <w:r>
              <w:t>Ne</w:t>
            </w:r>
          </w:p>
        </w:tc>
        <w:tc>
          <w:tcPr>
            <w:tcW w:w="1813" w:type="dxa"/>
            <w:vAlign w:val="center"/>
          </w:tcPr>
          <w:p w14:paraId="4700232B" w14:textId="4C4C5959" w:rsidR="00AB3C7D" w:rsidRPr="00144E3A" w:rsidRDefault="00D476AE" w:rsidP="00900DBC">
            <w:pPr>
              <w:jc w:val="center"/>
            </w:pPr>
            <w:r>
              <w:t>Konec trasy dále nejsou stopy po technice</w:t>
            </w:r>
          </w:p>
        </w:tc>
      </w:tr>
    </w:tbl>
    <w:p w14:paraId="5C8B293D" w14:textId="77777777" w:rsidR="00512718" w:rsidRDefault="00512718">
      <w:pPr>
        <w:rPr>
          <w:rFonts w:eastAsiaTheme="majorEastAsia" w:cstheme="majorBidi"/>
          <w:b/>
          <w:color w:val="FF0000"/>
          <w:sz w:val="32"/>
          <w:szCs w:val="26"/>
          <w:highlight w:val="green"/>
        </w:rPr>
      </w:pPr>
      <w:r>
        <w:rPr>
          <w:highlight w:val="green"/>
        </w:rPr>
        <w:br w:type="page"/>
      </w:r>
    </w:p>
    <w:p w14:paraId="490F5BEA" w14:textId="328B7114" w:rsidR="00512718" w:rsidRDefault="00512718" w:rsidP="00512718">
      <w:pPr>
        <w:pStyle w:val="Nadpis2"/>
      </w:pPr>
      <w:bookmarkStart w:id="65" w:name="_Toc100058312"/>
      <w:r w:rsidRPr="00067C15">
        <w:lastRenderedPageBreak/>
        <w:t>Trasa PE689_3_4L_13</w:t>
      </w:r>
      <w:bookmarkEnd w:id="65"/>
    </w:p>
    <w:p w14:paraId="6D45F859" w14:textId="7B5D595B" w:rsidR="00512718" w:rsidRDefault="00512718" w:rsidP="00512718">
      <w:r w:rsidRPr="008740F5">
        <w:t xml:space="preserve">Datum měření v terénu: </w:t>
      </w:r>
      <w:r>
        <w:t>26</w:t>
      </w:r>
      <w:r w:rsidRPr="008740F5">
        <w:t>.</w:t>
      </w:r>
      <w:r>
        <w:t>0</w:t>
      </w:r>
      <w:r w:rsidRPr="008740F5">
        <w:t>2.202</w:t>
      </w:r>
      <w:r>
        <w:t>1</w:t>
      </w:r>
      <w:r w:rsidRPr="008740F5">
        <w:t>.</w:t>
      </w:r>
    </w:p>
    <w:p w14:paraId="4739F38A" w14:textId="2F2822E7" w:rsidR="004E571C" w:rsidRDefault="004E571C" w:rsidP="00512718">
      <w:r w:rsidRPr="00CC0D8B">
        <w:t xml:space="preserve">Připojení na LC: zpevněno, 0,006 km – </w:t>
      </w:r>
      <w:r>
        <w:t>ne</w:t>
      </w:r>
      <w:r w:rsidRPr="00CC0D8B">
        <w:t>dostatečná šíře</w:t>
      </w:r>
    </w:p>
    <w:p w14:paraId="30554E17" w14:textId="3A70FFCE" w:rsidR="00512718" w:rsidRDefault="00C557FB" w:rsidP="00512718">
      <w:r>
        <w:t xml:space="preserve">Trasa začíná připojením na lesní cestu PE689_3 v jejím úseku 1,288 km. Do úseku </w:t>
      </w:r>
      <w:r w:rsidR="00F778B6">
        <w:t>0,006 je trasa zpevněna drceným kamenivem a dále pokračuje trasa nezpevněna.</w:t>
      </w:r>
      <w:r w:rsidR="004F7C80">
        <w:t xml:space="preserve"> Jedná se opět o poměrně </w:t>
      </w:r>
      <w:r w:rsidR="00414C2A">
        <w:t>šířkou</w:t>
      </w:r>
      <w:r w:rsidR="004F7C80">
        <w:t xml:space="preserve"> technologickou linku, která je zakončena v úseku 0,127 km na holině. Dále nejsou </w:t>
      </w:r>
      <w:r w:rsidR="00414C2A">
        <w:t>viditelné</w:t>
      </w:r>
      <w:r w:rsidR="004F7C80">
        <w:t xml:space="preserve"> stopy po technice </w:t>
      </w:r>
      <w:r w:rsidR="00414C2A">
        <w:t>ani jin</w:t>
      </w:r>
      <w:r w:rsidR="0096348D">
        <w:t>ém</w:t>
      </w:r>
      <w:r w:rsidR="00414C2A">
        <w:t xml:space="preserve"> využívání a dalším vedení trasy.</w:t>
      </w:r>
    </w:p>
    <w:tbl>
      <w:tblPr>
        <w:tblStyle w:val="Mkatabulky"/>
        <w:tblW w:w="0" w:type="auto"/>
        <w:tblLook w:val="04A0" w:firstRow="1" w:lastRow="0" w:firstColumn="1" w:lastColumn="0" w:noHBand="0" w:noVBand="1"/>
      </w:tblPr>
      <w:tblGrid>
        <w:gridCol w:w="1812"/>
        <w:gridCol w:w="1812"/>
        <w:gridCol w:w="1812"/>
        <w:gridCol w:w="1813"/>
        <w:gridCol w:w="1813"/>
      </w:tblGrid>
      <w:tr w:rsidR="00512718" w:rsidRPr="00BE6944" w14:paraId="38211073" w14:textId="77777777" w:rsidTr="00900DBC">
        <w:trPr>
          <w:trHeight w:val="652"/>
        </w:trPr>
        <w:tc>
          <w:tcPr>
            <w:tcW w:w="1812" w:type="dxa"/>
            <w:vAlign w:val="center"/>
          </w:tcPr>
          <w:p w14:paraId="53A1A797" w14:textId="77777777" w:rsidR="00512718" w:rsidRDefault="00512718" w:rsidP="00900DBC">
            <w:pPr>
              <w:jc w:val="center"/>
            </w:pPr>
            <w:r w:rsidRPr="002706BF">
              <w:rPr>
                <w:b/>
                <w:bCs/>
              </w:rPr>
              <w:t>Úsek</w:t>
            </w:r>
            <w:r>
              <w:rPr>
                <w:b/>
                <w:bCs/>
              </w:rPr>
              <w:t xml:space="preserve"> [km]</w:t>
            </w:r>
          </w:p>
        </w:tc>
        <w:tc>
          <w:tcPr>
            <w:tcW w:w="1812" w:type="dxa"/>
            <w:vAlign w:val="center"/>
          </w:tcPr>
          <w:p w14:paraId="7BA72085" w14:textId="77777777" w:rsidR="00512718" w:rsidRDefault="00512718" w:rsidP="00900DBC">
            <w:pPr>
              <w:jc w:val="center"/>
            </w:pPr>
            <w:r w:rsidRPr="002706BF">
              <w:rPr>
                <w:b/>
                <w:bCs/>
              </w:rPr>
              <w:t>Levý příkop</w:t>
            </w:r>
          </w:p>
        </w:tc>
        <w:tc>
          <w:tcPr>
            <w:tcW w:w="1812" w:type="dxa"/>
            <w:vAlign w:val="center"/>
          </w:tcPr>
          <w:p w14:paraId="55979842" w14:textId="77777777" w:rsidR="00512718" w:rsidRDefault="00512718" w:rsidP="00900DBC">
            <w:pPr>
              <w:jc w:val="center"/>
            </w:pPr>
            <w:r w:rsidRPr="002706BF">
              <w:rPr>
                <w:b/>
                <w:bCs/>
              </w:rPr>
              <w:t xml:space="preserve">Šírka </w:t>
            </w:r>
            <w:r>
              <w:rPr>
                <w:b/>
                <w:bCs/>
              </w:rPr>
              <w:t>[m]</w:t>
            </w:r>
          </w:p>
        </w:tc>
        <w:tc>
          <w:tcPr>
            <w:tcW w:w="1813" w:type="dxa"/>
            <w:vAlign w:val="center"/>
          </w:tcPr>
          <w:p w14:paraId="33B90540" w14:textId="77777777" w:rsidR="00512718" w:rsidRPr="00D24586" w:rsidRDefault="00512718" w:rsidP="00900DBC">
            <w:pPr>
              <w:jc w:val="center"/>
              <w:rPr>
                <w:b/>
                <w:bCs/>
              </w:rPr>
            </w:pPr>
            <w:r w:rsidRPr="00D24586">
              <w:rPr>
                <w:b/>
                <w:bCs/>
              </w:rPr>
              <w:t>Pravý příkop</w:t>
            </w:r>
          </w:p>
        </w:tc>
        <w:tc>
          <w:tcPr>
            <w:tcW w:w="1813" w:type="dxa"/>
            <w:vAlign w:val="center"/>
          </w:tcPr>
          <w:p w14:paraId="5C0B49F5" w14:textId="77777777" w:rsidR="00512718" w:rsidRPr="00BE6944" w:rsidRDefault="00512718" w:rsidP="00900DBC">
            <w:pPr>
              <w:jc w:val="center"/>
              <w:rPr>
                <w:b/>
                <w:bCs/>
              </w:rPr>
            </w:pPr>
            <w:r w:rsidRPr="00BE6944">
              <w:rPr>
                <w:b/>
                <w:bCs/>
              </w:rPr>
              <w:t>Poznámka</w:t>
            </w:r>
          </w:p>
        </w:tc>
      </w:tr>
      <w:tr w:rsidR="00512718" w14:paraId="64327F16" w14:textId="77777777" w:rsidTr="00900DBC">
        <w:trPr>
          <w:trHeight w:val="652"/>
        </w:trPr>
        <w:tc>
          <w:tcPr>
            <w:tcW w:w="1812" w:type="dxa"/>
            <w:vAlign w:val="center"/>
          </w:tcPr>
          <w:p w14:paraId="6780DA73" w14:textId="77777777" w:rsidR="00512718" w:rsidRDefault="00512718" w:rsidP="00900DBC">
            <w:pPr>
              <w:jc w:val="center"/>
            </w:pPr>
            <w:r>
              <w:t>0,000</w:t>
            </w:r>
          </w:p>
        </w:tc>
        <w:tc>
          <w:tcPr>
            <w:tcW w:w="1812" w:type="dxa"/>
            <w:vAlign w:val="center"/>
          </w:tcPr>
          <w:p w14:paraId="55496357" w14:textId="77777777" w:rsidR="00512718" w:rsidRDefault="00512718" w:rsidP="00900DBC">
            <w:pPr>
              <w:jc w:val="center"/>
            </w:pPr>
            <w:r>
              <w:t>Ne</w:t>
            </w:r>
          </w:p>
        </w:tc>
        <w:tc>
          <w:tcPr>
            <w:tcW w:w="1812" w:type="dxa"/>
            <w:vAlign w:val="center"/>
          </w:tcPr>
          <w:p w14:paraId="7B74DA37" w14:textId="1CFD796B" w:rsidR="00512718" w:rsidRDefault="008F6F38" w:rsidP="00900DBC">
            <w:pPr>
              <w:jc w:val="center"/>
            </w:pPr>
            <w:r>
              <w:t>–</w:t>
            </w:r>
          </w:p>
        </w:tc>
        <w:tc>
          <w:tcPr>
            <w:tcW w:w="1813" w:type="dxa"/>
            <w:vAlign w:val="center"/>
          </w:tcPr>
          <w:p w14:paraId="4CE47979" w14:textId="77777777" w:rsidR="00512718" w:rsidRDefault="00512718" w:rsidP="00900DBC">
            <w:pPr>
              <w:jc w:val="center"/>
            </w:pPr>
            <w:r>
              <w:t>Ne</w:t>
            </w:r>
          </w:p>
        </w:tc>
        <w:tc>
          <w:tcPr>
            <w:tcW w:w="1813" w:type="dxa"/>
            <w:vAlign w:val="center"/>
          </w:tcPr>
          <w:p w14:paraId="7414FCC8" w14:textId="698E3E2B" w:rsidR="00512718" w:rsidRDefault="00512718" w:rsidP="00900DBC">
            <w:pPr>
              <w:jc w:val="center"/>
            </w:pPr>
            <w:r w:rsidRPr="001F37F3">
              <w:t>Začátek</w:t>
            </w:r>
            <w:r>
              <w:t xml:space="preserve"> trasy</w:t>
            </w:r>
            <w:r w:rsidRPr="001F37F3">
              <w:t xml:space="preserve"> </w:t>
            </w:r>
            <w:r w:rsidR="008F6F38">
              <w:t>–</w:t>
            </w:r>
            <w:r w:rsidRPr="001F37F3">
              <w:t xml:space="preserve"> průsečík o</w:t>
            </w:r>
            <w:r>
              <w:t>s s PE689_3 (úsek: 1,2</w:t>
            </w:r>
            <w:r w:rsidR="00CE6E20">
              <w:t>88</w:t>
            </w:r>
            <w:r>
              <w:t xml:space="preserve"> km)</w:t>
            </w:r>
          </w:p>
        </w:tc>
      </w:tr>
      <w:tr w:rsidR="00512718" w14:paraId="7BD0E418" w14:textId="77777777" w:rsidTr="00900DBC">
        <w:trPr>
          <w:trHeight w:val="652"/>
        </w:trPr>
        <w:tc>
          <w:tcPr>
            <w:tcW w:w="1812" w:type="dxa"/>
            <w:vAlign w:val="center"/>
          </w:tcPr>
          <w:p w14:paraId="004267B5" w14:textId="4FE5C0F8" w:rsidR="00512718" w:rsidRDefault="00512718" w:rsidP="00900DBC">
            <w:pPr>
              <w:jc w:val="center"/>
            </w:pPr>
            <w:r>
              <w:t>0</w:t>
            </w:r>
            <w:r w:rsidR="004176E3">
              <w:t>,008</w:t>
            </w:r>
          </w:p>
        </w:tc>
        <w:tc>
          <w:tcPr>
            <w:tcW w:w="1812" w:type="dxa"/>
            <w:vAlign w:val="center"/>
          </w:tcPr>
          <w:p w14:paraId="0E912FC6" w14:textId="77777777" w:rsidR="00512718" w:rsidRDefault="00512718" w:rsidP="00900DBC">
            <w:pPr>
              <w:jc w:val="center"/>
            </w:pPr>
            <w:r>
              <w:t>Ne</w:t>
            </w:r>
          </w:p>
        </w:tc>
        <w:tc>
          <w:tcPr>
            <w:tcW w:w="1812" w:type="dxa"/>
            <w:vAlign w:val="center"/>
          </w:tcPr>
          <w:p w14:paraId="72E26810" w14:textId="42A064B0" w:rsidR="00512718" w:rsidRDefault="00C557FB" w:rsidP="00900DBC">
            <w:pPr>
              <w:jc w:val="center"/>
            </w:pPr>
            <w:r>
              <w:t>3,4</w:t>
            </w:r>
          </w:p>
        </w:tc>
        <w:tc>
          <w:tcPr>
            <w:tcW w:w="1813" w:type="dxa"/>
            <w:vAlign w:val="center"/>
          </w:tcPr>
          <w:p w14:paraId="72BF31AA" w14:textId="77777777" w:rsidR="00512718" w:rsidRDefault="00512718" w:rsidP="00900DBC">
            <w:pPr>
              <w:jc w:val="center"/>
            </w:pPr>
            <w:r>
              <w:t>Ne</w:t>
            </w:r>
          </w:p>
        </w:tc>
        <w:tc>
          <w:tcPr>
            <w:tcW w:w="1813" w:type="dxa"/>
            <w:vAlign w:val="center"/>
          </w:tcPr>
          <w:p w14:paraId="2BE142EA" w14:textId="77777777" w:rsidR="00512718" w:rsidRDefault="00512718" w:rsidP="00900DBC">
            <w:pPr>
              <w:jc w:val="center"/>
            </w:pPr>
          </w:p>
        </w:tc>
      </w:tr>
      <w:tr w:rsidR="00512718" w:rsidRPr="00144E3A" w14:paraId="5BA403AC" w14:textId="77777777" w:rsidTr="00900DBC">
        <w:trPr>
          <w:trHeight w:val="652"/>
        </w:trPr>
        <w:tc>
          <w:tcPr>
            <w:tcW w:w="1812" w:type="dxa"/>
            <w:vAlign w:val="center"/>
          </w:tcPr>
          <w:p w14:paraId="17CB6BCD" w14:textId="27868D0C" w:rsidR="00512718" w:rsidRDefault="004176E3" w:rsidP="00900DBC">
            <w:pPr>
              <w:jc w:val="center"/>
            </w:pPr>
            <w:r>
              <w:t>0,100</w:t>
            </w:r>
          </w:p>
        </w:tc>
        <w:tc>
          <w:tcPr>
            <w:tcW w:w="1812" w:type="dxa"/>
            <w:vAlign w:val="center"/>
          </w:tcPr>
          <w:p w14:paraId="71F34D58" w14:textId="77777777" w:rsidR="00512718" w:rsidRPr="00144E3A" w:rsidRDefault="00512718" w:rsidP="00900DBC">
            <w:pPr>
              <w:jc w:val="center"/>
            </w:pPr>
            <w:r>
              <w:t>Ne</w:t>
            </w:r>
          </w:p>
        </w:tc>
        <w:tc>
          <w:tcPr>
            <w:tcW w:w="1812" w:type="dxa"/>
            <w:vAlign w:val="center"/>
          </w:tcPr>
          <w:p w14:paraId="1DEB19D0" w14:textId="5462C352" w:rsidR="00512718" w:rsidRPr="00144E3A" w:rsidRDefault="00C557FB" w:rsidP="00900DBC">
            <w:pPr>
              <w:jc w:val="center"/>
            </w:pPr>
            <w:r>
              <w:t>3,4</w:t>
            </w:r>
          </w:p>
        </w:tc>
        <w:tc>
          <w:tcPr>
            <w:tcW w:w="1813" w:type="dxa"/>
            <w:vAlign w:val="center"/>
          </w:tcPr>
          <w:p w14:paraId="5F4A0951" w14:textId="77777777" w:rsidR="00512718" w:rsidRPr="00144E3A" w:rsidRDefault="00512718" w:rsidP="00900DBC">
            <w:pPr>
              <w:jc w:val="center"/>
            </w:pPr>
            <w:r>
              <w:t>Ne</w:t>
            </w:r>
          </w:p>
        </w:tc>
        <w:tc>
          <w:tcPr>
            <w:tcW w:w="1813" w:type="dxa"/>
            <w:vAlign w:val="center"/>
          </w:tcPr>
          <w:p w14:paraId="36545094" w14:textId="0F871318" w:rsidR="00512718" w:rsidRPr="00144E3A" w:rsidRDefault="00512718" w:rsidP="00900DBC">
            <w:pPr>
              <w:jc w:val="center"/>
            </w:pPr>
          </w:p>
        </w:tc>
      </w:tr>
      <w:tr w:rsidR="004176E3" w:rsidRPr="00144E3A" w14:paraId="6F8AA079" w14:textId="77777777" w:rsidTr="00900DBC">
        <w:trPr>
          <w:trHeight w:val="652"/>
        </w:trPr>
        <w:tc>
          <w:tcPr>
            <w:tcW w:w="1812" w:type="dxa"/>
            <w:vAlign w:val="center"/>
          </w:tcPr>
          <w:p w14:paraId="5B71F5A3" w14:textId="6D3EC26A" w:rsidR="004176E3" w:rsidRDefault="004176E3" w:rsidP="00900DBC">
            <w:pPr>
              <w:jc w:val="center"/>
            </w:pPr>
            <w:r>
              <w:t>0,127</w:t>
            </w:r>
          </w:p>
        </w:tc>
        <w:tc>
          <w:tcPr>
            <w:tcW w:w="1812" w:type="dxa"/>
            <w:vAlign w:val="center"/>
          </w:tcPr>
          <w:p w14:paraId="3DE95996" w14:textId="161A563B" w:rsidR="004176E3" w:rsidRDefault="004176E3" w:rsidP="00900DBC">
            <w:pPr>
              <w:jc w:val="center"/>
            </w:pPr>
            <w:r>
              <w:t>Ne</w:t>
            </w:r>
          </w:p>
        </w:tc>
        <w:tc>
          <w:tcPr>
            <w:tcW w:w="1812" w:type="dxa"/>
            <w:vAlign w:val="center"/>
          </w:tcPr>
          <w:p w14:paraId="3C1EB47F" w14:textId="2C50C041" w:rsidR="004176E3" w:rsidRDefault="00C557FB" w:rsidP="00900DBC">
            <w:pPr>
              <w:jc w:val="center"/>
            </w:pPr>
            <w:r>
              <w:t>3,4</w:t>
            </w:r>
          </w:p>
        </w:tc>
        <w:tc>
          <w:tcPr>
            <w:tcW w:w="1813" w:type="dxa"/>
            <w:vAlign w:val="center"/>
          </w:tcPr>
          <w:p w14:paraId="00FF4049" w14:textId="1D1A2841" w:rsidR="004176E3" w:rsidRDefault="004176E3" w:rsidP="00900DBC">
            <w:pPr>
              <w:jc w:val="center"/>
            </w:pPr>
            <w:r>
              <w:t>Ne</w:t>
            </w:r>
          </w:p>
        </w:tc>
        <w:tc>
          <w:tcPr>
            <w:tcW w:w="1813" w:type="dxa"/>
            <w:vAlign w:val="center"/>
          </w:tcPr>
          <w:p w14:paraId="5B51E352" w14:textId="1FCB6264" w:rsidR="004176E3" w:rsidRDefault="004F7C80" w:rsidP="00900DBC">
            <w:pPr>
              <w:jc w:val="center"/>
            </w:pPr>
            <w:r>
              <w:t>Ukončení na holině</w:t>
            </w:r>
          </w:p>
        </w:tc>
      </w:tr>
    </w:tbl>
    <w:p w14:paraId="008D7772" w14:textId="1A4457D6" w:rsidR="00415175" w:rsidRPr="00576F9B" w:rsidRDefault="00415175" w:rsidP="00415175">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13</w:t>
      </w:r>
    </w:p>
    <w:tbl>
      <w:tblPr>
        <w:tblStyle w:val="Mkatabulky"/>
        <w:tblW w:w="5000" w:type="pct"/>
        <w:tblLook w:val="04A0" w:firstRow="1" w:lastRow="0" w:firstColumn="1" w:lastColumn="0" w:noHBand="0" w:noVBand="1"/>
      </w:tblPr>
      <w:tblGrid>
        <w:gridCol w:w="1371"/>
        <w:gridCol w:w="717"/>
        <w:gridCol w:w="1225"/>
        <w:gridCol w:w="948"/>
        <w:gridCol w:w="1306"/>
        <w:gridCol w:w="1181"/>
        <w:gridCol w:w="1155"/>
        <w:gridCol w:w="1159"/>
      </w:tblGrid>
      <w:tr w:rsidR="00415175" w:rsidRPr="00576F9B" w14:paraId="2CC0088F" w14:textId="77777777" w:rsidTr="00900DBC">
        <w:trPr>
          <w:trHeight w:val="567"/>
        </w:trPr>
        <w:tc>
          <w:tcPr>
            <w:tcW w:w="756" w:type="pct"/>
            <w:vAlign w:val="center"/>
          </w:tcPr>
          <w:p w14:paraId="4E2BF3E4" w14:textId="77777777" w:rsidR="00415175" w:rsidRPr="00576F9B" w:rsidRDefault="00415175" w:rsidP="00900DBC">
            <w:pPr>
              <w:spacing w:after="160" w:line="259" w:lineRule="auto"/>
              <w:jc w:val="center"/>
              <w:rPr>
                <w:b/>
                <w:bCs/>
              </w:rPr>
            </w:pPr>
            <w:r w:rsidRPr="00576F9B">
              <w:rPr>
                <w:b/>
                <w:bCs/>
              </w:rPr>
              <w:t>Typ objektu a název</w:t>
            </w:r>
          </w:p>
        </w:tc>
        <w:tc>
          <w:tcPr>
            <w:tcW w:w="396" w:type="pct"/>
            <w:vAlign w:val="center"/>
          </w:tcPr>
          <w:p w14:paraId="07385F1E" w14:textId="77777777" w:rsidR="00415175" w:rsidRPr="00576F9B" w:rsidRDefault="00415175" w:rsidP="00900DBC">
            <w:pPr>
              <w:spacing w:after="160" w:line="259" w:lineRule="auto"/>
              <w:jc w:val="center"/>
              <w:rPr>
                <w:b/>
                <w:bCs/>
              </w:rPr>
            </w:pPr>
            <w:r w:rsidRPr="00576F9B">
              <w:rPr>
                <w:b/>
                <w:bCs/>
              </w:rPr>
              <w:t>Úsek [km]</w:t>
            </w:r>
          </w:p>
        </w:tc>
        <w:tc>
          <w:tcPr>
            <w:tcW w:w="759" w:type="pct"/>
            <w:vAlign w:val="center"/>
          </w:tcPr>
          <w:p w14:paraId="18A5AABD" w14:textId="77777777" w:rsidR="00415175" w:rsidRPr="00576F9B" w:rsidRDefault="00415175" w:rsidP="00900DBC">
            <w:pPr>
              <w:spacing w:after="160" w:line="259" w:lineRule="auto"/>
              <w:jc w:val="center"/>
              <w:rPr>
                <w:b/>
                <w:bCs/>
              </w:rPr>
            </w:pPr>
            <w:r w:rsidRPr="00576F9B">
              <w:rPr>
                <w:b/>
                <w:bCs/>
              </w:rPr>
              <w:t>Délka [m]</w:t>
            </w:r>
          </w:p>
        </w:tc>
        <w:tc>
          <w:tcPr>
            <w:tcW w:w="523" w:type="pct"/>
            <w:vAlign w:val="center"/>
          </w:tcPr>
          <w:p w14:paraId="2693C7EA" w14:textId="77777777" w:rsidR="00415175" w:rsidRPr="00576F9B" w:rsidRDefault="00415175" w:rsidP="00900DBC">
            <w:pPr>
              <w:spacing w:after="160" w:line="259" w:lineRule="auto"/>
              <w:jc w:val="center"/>
              <w:rPr>
                <w:b/>
                <w:bCs/>
              </w:rPr>
            </w:pPr>
            <w:r w:rsidRPr="00576F9B">
              <w:rPr>
                <w:b/>
                <w:bCs/>
              </w:rPr>
              <w:t>Světlost [mm]</w:t>
            </w:r>
          </w:p>
        </w:tc>
        <w:tc>
          <w:tcPr>
            <w:tcW w:w="637" w:type="pct"/>
            <w:vAlign w:val="center"/>
          </w:tcPr>
          <w:p w14:paraId="0E6918C7" w14:textId="77777777" w:rsidR="00415175" w:rsidRPr="00576F9B" w:rsidRDefault="00415175" w:rsidP="00900DBC">
            <w:pPr>
              <w:spacing w:after="160" w:line="259" w:lineRule="auto"/>
              <w:jc w:val="center"/>
              <w:rPr>
                <w:b/>
                <w:bCs/>
              </w:rPr>
            </w:pPr>
            <w:r w:rsidRPr="00576F9B">
              <w:rPr>
                <w:b/>
                <w:bCs/>
              </w:rPr>
              <w:t>Materiál propustku</w:t>
            </w:r>
          </w:p>
        </w:tc>
        <w:tc>
          <w:tcPr>
            <w:tcW w:w="652" w:type="pct"/>
            <w:vAlign w:val="center"/>
          </w:tcPr>
          <w:p w14:paraId="70E849AE" w14:textId="77777777" w:rsidR="00415175" w:rsidRPr="00576F9B" w:rsidRDefault="00415175" w:rsidP="00900DBC">
            <w:pPr>
              <w:spacing w:after="160" w:line="259" w:lineRule="auto"/>
              <w:jc w:val="center"/>
              <w:rPr>
                <w:b/>
                <w:bCs/>
              </w:rPr>
            </w:pPr>
            <w:r w:rsidRPr="00576F9B">
              <w:rPr>
                <w:b/>
                <w:bCs/>
              </w:rPr>
              <w:t>Vtokové /odtokové čelo</w:t>
            </w:r>
          </w:p>
        </w:tc>
        <w:tc>
          <w:tcPr>
            <w:tcW w:w="637" w:type="pct"/>
            <w:vAlign w:val="center"/>
          </w:tcPr>
          <w:p w14:paraId="1A5F8BAE" w14:textId="77777777" w:rsidR="00415175" w:rsidRPr="00576F9B" w:rsidRDefault="00415175" w:rsidP="00900DBC">
            <w:pPr>
              <w:spacing w:after="160" w:line="259" w:lineRule="auto"/>
              <w:jc w:val="center"/>
              <w:rPr>
                <w:b/>
                <w:bCs/>
              </w:rPr>
            </w:pPr>
            <w:r w:rsidRPr="00576F9B">
              <w:rPr>
                <w:b/>
                <w:bCs/>
              </w:rPr>
              <w:t>Stav propustku</w:t>
            </w:r>
          </w:p>
        </w:tc>
        <w:tc>
          <w:tcPr>
            <w:tcW w:w="639" w:type="pct"/>
            <w:vAlign w:val="center"/>
          </w:tcPr>
          <w:p w14:paraId="5E7E423D" w14:textId="77777777" w:rsidR="00415175" w:rsidRPr="00576F9B" w:rsidRDefault="00415175" w:rsidP="00900DBC">
            <w:pPr>
              <w:spacing w:after="160" w:line="259" w:lineRule="auto"/>
              <w:jc w:val="center"/>
              <w:rPr>
                <w:b/>
                <w:bCs/>
              </w:rPr>
            </w:pPr>
            <w:r w:rsidRPr="00576F9B">
              <w:rPr>
                <w:b/>
                <w:bCs/>
              </w:rPr>
              <w:t>Poznámka</w:t>
            </w:r>
          </w:p>
        </w:tc>
      </w:tr>
      <w:tr w:rsidR="00414C2A" w:rsidRPr="00576F9B" w14:paraId="6EE10C04" w14:textId="77777777" w:rsidTr="00900DBC">
        <w:trPr>
          <w:trHeight w:val="567"/>
        </w:trPr>
        <w:tc>
          <w:tcPr>
            <w:tcW w:w="756" w:type="pct"/>
            <w:vAlign w:val="center"/>
          </w:tcPr>
          <w:p w14:paraId="5E152D17" w14:textId="77777777" w:rsidR="00414C2A" w:rsidRPr="00576F9B" w:rsidRDefault="00414C2A" w:rsidP="00414C2A">
            <w:pPr>
              <w:spacing w:after="160" w:line="259" w:lineRule="auto"/>
              <w:jc w:val="center"/>
            </w:pPr>
            <w:r w:rsidRPr="00576F9B">
              <w:t>Hospodářský trubní propustek 1</w:t>
            </w:r>
          </w:p>
        </w:tc>
        <w:tc>
          <w:tcPr>
            <w:tcW w:w="396" w:type="pct"/>
            <w:vAlign w:val="center"/>
          </w:tcPr>
          <w:p w14:paraId="6D6FAEB5" w14:textId="77777777" w:rsidR="00414C2A" w:rsidRPr="00576F9B" w:rsidRDefault="00414C2A" w:rsidP="00414C2A">
            <w:pPr>
              <w:spacing w:after="160" w:line="259" w:lineRule="auto"/>
              <w:jc w:val="center"/>
            </w:pPr>
            <w:r>
              <w:t>0,003</w:t>
            </w:r>
          </w:p>
        </w:tc>
        <w:tc>
          <w:tcPr>
            <w:tcW w:w="759" w:type="pct"/>
            <w:vAlign w:val="center"/>
          </w:tcPr>
          <w:p w14:paraId="708E5069" w14:textId="7313BF56" w:rsidR="00414C2A" w:rsidRPr="00576F9B" w:rsidRDefault="00414C2A" w:rsidP="00414C2A">
            <w:pPr>
              <w:spacing w:after="160" w:line="259" w:lineRule="auto"/>
              <w:jc w:val="center"/>
            </w:pPr>
            <w:r>
              <w:t>7,70</w:t>
            </w:r>
          </w:p>
        </w:tc>
        <w:tc>
          <w:tcPr>
            <w:tcW w:w="523" w:type="pct"/>
            <w:vAlign w:val="center"/>
          </w:tcPr>
          <w:p w14:paraId="1EAFB353" w14:textId="57A03F8D" w:rsidR="00414C2A" w:rsidRPr="00576F9B" w:rsidRDefault="00414C2A" w:rsidP="00414C2A">
            <w:pPr>
              <w:spacing w:after="160" w:line="259" w:lineRule="auto"/>
              <w:jc w:val="center"/>
            </w:pPr>
            <w:r>
              <w:t>300</w:t>
            </w:r>
          </w:p>
        </w:tc>
        <w:tc>
          <w:tcPr>
            <w:tcW w:w="637" w:type="pct"/>
            <w:vAlign w:val="center"/>
          </w:tcPr>
          <w:p w14:paraId="557F2F46" w14:textId="39B2E10F" w:rsidR="00414C2A" w:rsidRPr="00576F9B" w:rsidRDefault="00414C2A" w:rsidP="00414C2A">
            <w:pPr>
              <w:spacing w:after="160" w:line="259" w:lineRule="auto"/>
              <w:jc w:val="center"/>
            </w:pPr>
            <w:r>
              <w:t>Beton / železobeton</w:t>
            </w:r>
          </w:p>
        </w:tc>
        <w:tc>
          <w:tcPr>
            <w:tcW w:w="652" w:type="pct"/>
            <w:vAlign w:val="center"/>
          </w:tcPr>
          <w:p w14:paraId="0B456C25" w14:textId="1E70D850" w:rsidR="00414C2A" w:rsidRPr="00576F9B" w:rsidRDefault="00414C2A" w:rsidP="00414C2A">
            <w:pPr>
              <w:spacing w:after="160" w:line="259" w:lineRule="auto"/>
              <w:jc w:val="center"/>
            </w:pPr>
            <w:r>
              <w:t>Bez čel</w:t>
            </w:r>
          </w:p>
        </w:tc>
        <w:tc>
          <w:tcPr>
            <w:tcW w:w="637" w:type="pct"/>
            <w:vAlign w:val="center"/>
          </w:tcPr>
          <w:p w14:paraId="01528782" w14:textId="3C3550CE" w:rsidR="00414C2A" w:rsidRPr="00576F9B" w:rsidRDefault="00414C2A" w:rsidP="00414C2A">
            <w:pPr>
              <w:spacing w:after="160" w:line="259" w:lineRule="auto"/>
              <w:jc w:val="center"/>
            </w:pPr>
            <w:r>
              <w:t xml:space="preserve">Vtok </w:t>
            </w:r>
            <w:r w:rsidR="008F6F38">
              <w:t>–</w:t>
            </w:r>
            <w:r>
              <w:t xml:space="preserve"> celý ucpán zeminou, výtok </w:t>
            </w:r>
            <w:r w:rsidR="008F6F38">
              <w:t>–</w:t>
            </w:r>
            <w:r>
              <w:t xml:space="preserve"> čistý s trochou opadu</w:t>
            </w:r>
          </w:p>
        </w:tc>
        <w:tc>
          <w:tcPr>
            <w:tcW w:w="639" w:type="pct"/>
            <w:vAlign w:val="center"/>
          </w:tcPr>
          <w:p w14:paraId="56254551" w14:textId="65862A62" w:rsidR="00414C2A" w:rsidRPr="00576F9B" w:rsidRDefault="00414C2A" w:rsidP="00414C2A">
            <w:pPr>
              <w:spacing w:after="160" w:line="259" w:lineRule="auto"/>
              <w:jc w:val="center"/>
            </w:pPr>
            <w:r>
              <w:t xml:space="preserve">V těsné blízkosti HTP stržená malá část krajnice do příkopu </w:t>
            </w:r>
          </w:p>
        </w:tc>
      </w:tr>
    </w:tbl>
    <w:p w14:paraId="4C9BE333" w14:textId="77777777" w:rsidR="005C3018" w:rsidRDefault="005C3018">
      <w:pPr>
        <w:rPr>
          <w:rFonts w:eastAsiaTheme="majorEastAsia" w:cstheme="majorBidi"/>
          <w:b/>
          <w:color w:val="FF0000"/>
          <w:sz w:val="32"/>
          <w:szCs w:val="26"/>
          <w:highlight w:val="green"/>
        </w:rPr>
      </w:pPr>
      <w:r>
        <w:rPr>
          <w:rFonts w:eastAsiaTheme="majorEastAsia" w:cstheme="majorBidi"/>
          <w:b/>
          <w:color w:val="FF0000"/>
          <w:sz w:val="32"/>
          <w:szCs w:val="26"/>
          <w:highlight w:val="green"/>
        </w:rPr>
        <w:br w:type="page"/>
      </w:r>
    </w:p>
    <w:p w14:paraId="13680734" w14:textId="3F330BA8" w:rsidR="005C3018" w:rsidRDefault="005C3018" w:rsidP="005C3018">
      <w:pPr>
        <w:pStyle w:val="Nadpis2"/>
      </w:pPr>
      <w:bookmarkStart w:id="66" w:name="_Toc100058313"/>
      <w:r w:rsidRPr="00067C15">
        <w:lastRenderedPageBreak/>
        <w:t>Trasa PE689_3_4L_14</w:t>
      </w:r>
      <w:bookmarkEnd w:id="66"/>
    </w:p>
    <w:p w14:paraId="65840DFF" w14:textId="31CFB223" w:rsidR="005C3018" w:rsidRDefault="005C3018" w:rsidP="005C3018">
      <w:r w:rsidRPr="008740F5">
        <w:t xml:space="preserve">Datum měření v terénu: </w:t>
      </w:r>
      <w:r>
        <w:t>26</w:t>
      </w:r>
      <w:r w:rsidRPr="008740F5">
        <w:t>.</w:t>
      </w:r>
      <w:r>
        <w:t>0</w:t>
      </w:r>
      <w:r w:rsidRPr="008740F5">
        <w:t>2.202</w:t>
      </w:r>
      <w:r>
        <w:t>1</w:t>
      </w:r>
      <w:r w:rsidRPr="008740F5">
        <w:t>.</w:t>
      </w:r>
    </w:p>
    <w:p w14:paraId="07F1C7BA" w14:textId="48E032C5" w:rsidR="00E404B1" w:rsidRDefault="00E404B1" w:rsidP="005C3018">
      <w:r w:rsidRPr="00CC0D8B">
        <w:t xml:space="preserve">Připojení na LC: zpevněno, 0,006 km – </w:t>
      </w:r>
      <w:r>
        <w:t>ne</w:t>
      </w:r>
      <w:r w:rsidRPr="00CC0D8B">
        <w:t>dostatečná šíře</w:t>
      </w:r>
    </w:p>
    <w:p w14:paraId="22EB88B8" w14:textId="6731E106" w:rsidR="00F05F6F" w:rsidRDefault="00E05A6D" w:rsidP="005C3018">
      <w:r>
        <w:t xml:space="preserve">Jedná se o trasu 4L začínající připojením na lesní cestu PE689_3 v jejím úseku 1,400 km. </w:t>
      </w:r>
      <w:r w:rsidR="00F05F6F">
        <w:t>Tras</w:t>
      </w:r>
      <w:r>
        <w:t>a</w:t>
      </w:r>
      <w:r w:rsidR="00F05F6F">
        <w:t xml:space="preserve"> je zpevněna do úseku 0,008 km</w:t>
      </w:r>
      <w:r w:rsidR="00CD3680">
        <w:t>,</w:t>
      </w:r>
      <w:r w:rsidR="00F05F6F">
        <w:t xml:space="preserve"> dále vede nezpevněna.</w:t>
      </w:r>
      <w:r w:rsidR="003F5173">
        <w:t xml:space="preserve"> V úseku trasy 0,077 km je </w:t>
      </w:r>
      <w:r w:rsidR="00C85337">
        <w:t xml:space="preserve">na trase překážka v podobě </w:t>
      </w:r>
      <w:r w:rsidR="007A5771">
        <w:t>vývratu smrku</w:t>
      </w:r>
      <w:r w:rsidR="00C85337">
        <w:t>.</w:t>
      </w:r>
    </w:p>
    <w:p w14:paraId="1619CB94" w14:textId="63B515DD" w:rsidR="005C3018" w:rsidRDefault="00B403B5" w:rsidP="005C3018">
      <w:r>
        <w:t>Údržbu na trase</w:t>
      </w:r>
      <w:r w:rsidR="00B60AB7">
        <w:t xml:space="preserve"> vyžaduje hospodářský trubní propustek 1</w:t>
      </w:r>
      <w:r>
        <w:t xml:space="preserve"> u jehož vtokového i </w:t>
      </w:r>
      <w:r w:rsidR="00324DE8">
        <w:t>odtokového</w:t>
      </w:r>
      <w:r>
        <w:t xml:space="preserve"> čela již </w:t>
      </w:r>
      <w:r w:rsidR="00324DE8">
        <w:t>několik</w:t>
      </w:r>
      <w:r>
        <w:t xml:space="preserve"> let nebyl čištěn příkop a ani neproběhlo odstranění </w:t>
      </w:r>
      <w:r w:rsidR="00324DE8">
        <w:t>mlaziny</w:t>
      </w:r>
      <w:r w:rsidR="007011DE">
        <w:t xml:space="preserve">, </w:t>
      </w:r>
      <w:r>
        <w:t>kter</w:t>
      </w:r>
      <w:r w:rsidR="00324DE8">
        <w:t>á</w:t>
      </w:r>
      <w:r>
        <w:t xml:space="preserve"> již přerůstá do úrovně </w:t>
      </w:r>
      <w:r w:rsidR="00324DE8">
        <w:t>houštiny</w:t>
      </w:r>
      <w:r w:rsidR="00252233">
        <w:t>.</w:t>
      </w:r>
      <w:r w:rsidR="00495DAB">
        <w:t xml:space="preserve"> Hospodářský tru</w:t>
      </w:r>
      <w:r w:rsidR="0054097E">
        <w:t>b</w:t>
      </w:r>
      <w:r w:rsidR="00495DAB">
        <w:t xml:space="preserve">ní propustek 2 </w:t>
      </w:r>
      <w:r w:rsidR="00A62A1F">
        <w:t>podléhá poměrně silné korozi a vzhledem k</w:t>
      </w:r>
      <w:r w:rsidR="0054097E">
        <w:t>e stavu a</w:t>
      </w:r>
      <w:r w:rsidR="00A62A1F">
        <w:t> </w:t>
      </w:r>
      <w:r w:rsidR="0054097E">
        <w:t>tloušťce</w:t>
      </w:r>
      <w:r w:rsidR="00A62A1F">
        <w:t xml:space="preserve"> </w:t>
      </w:r>
      <w:proofErr w:type="spellStart"/>
      <w:r w:rsidR="00A62A1F">
        <w:t>truby</w:t>
      </w:r>
      <w:proofErr w:type="spellEnd"/>
      <w:r w:rsidR="00A62A1F">
        <w:t xml:space="preserve"> 50 mm je na místě pochybnost o </w:t>
      </w:r>
      <w:r w:rsidR="0054097E">
        <w:t>bezpečném</w:t>
      </w:r>
      <w:r w:rsidR="00A62A1F">
        <w:t xml:space="preserve"> přejezdu propustku technikou bez</w:t>
      </w:r>
      <w:r w:rsidR="0054097E">
        <w:t xml:space="preserve"> </w:t>
      </w:r>
      <w:r w:rsidR="00F05F6F">
        <w:t>trvalého</w:t>
      </w:r>
      <w:r w:rsidR="00A62A1F">
        <w:t xml:space="preserve"> poškození.</w:t>
      </w:r>
      <w:r w:rsidR="00F05F6F">
        <w:t xml:space="preserve"> V úseku trasy 0,495 </w:t>
      </w:r>
      <w:r w:rsidR="0088698A">
        <w:t xml:space="preserve">km </w:t>
      </w:r>
      <w:r w:rsidR="00F05F6F">
        <w:t xml:space="preserve">začíná být trasa podmáčená a </w:t>
      </w:r>
      <w:r w:rsidR="00436EA1">
        <w:t xml:space="preserve">tím je snížena její únosnost, začínají zde </w:t>
      </w:r>
      <w:r w:rsidR="0088698A">
        <w:t xml:space="preserve">totiž </w:t>
      </w:r>
      <w:r w:rsidR="00436EA1">
        <w:t>dva prameny vodních toků</w:t>
      </w:r>
      <w:r w:rsidR="001D72A1">
        <w:t xml:space="preserve"> s IDVT </w:t>
      </w:r>
      <w:r w:rsidR="001D72A1" w:rsidRPr="001D72A1">
        <w:t>10279894</w:t>
      </w:r>
      <w:r w:rsidR="001D72A1">
        <w:t xml:space="preserve"> po levé straně trasy a s IDVT </w:t>
      </w:r>
      <w:r w:rsidR="001D72A1" w:rsidRPr="001D72A1">
        <w:t>10267925</w:t>
      </w:r>
      <w:r w:rsidR="001D72A1">
        <w:t xml:space="preserve"> v těsné blízkosti trasy po pravé straně. Právě</w:t>
      </w:r>
      <w:r w:rsidR="00436EA1">
        <w:t xml:space="preserve"> </w:t>
      </w:r>
      <w:r w:rsidR="00BE6E29">
        <w:t xml:space="preserve">koryto </w:t>
      </w:r>
      <w:r w:rsidR="00436EA1">
        <w:t>prav</w:t>
      </w:r>
      <w:r w:rsidR="00BE6E29">
        <w:t>ého</w:t>
      </w:r>
      <w:r w:rsidR="00436EA1">
        <w:t xml:space="preserve"> vodní</w:t>
      </w:r>
      <w:r w:rsidR="00BE6E29">
        <w:t>ho</w:t>
      </w:r>
      <w:r w:rsidR="00436EA1">
        <w:t xml:space="preserve"> tok</w:t>
      </w:r>
      <w:r w:rsidR="00BE6E29">
        <w:t>u</w:t>
      </w:r>
      <w:r w:rsidR="00436EA1">
        <w:t xml:space="preserve"> </w:t>
      </w:r>
      <w:r w:rsidR="00BE6E29">
        <w:t xml:space="preserve">s IDVT </w:t>
      </w:r>
      <w:r w:rsidR="00BE6E29" w:rsidRPr="00BE6E29">
        <w:t>10267925</w:t>
      </w:r>
      <w:r w:rsidR="00BE6E29">
        <w:t xml:space="preserve"> by bylo</w:t>
      </w:r>
      <w:r w:rsidR="001D72A1">
        <w:t xml:space="preserve"> velmi vhodné</w:t>
      </w:r>
      <w:r w:rsidR="00BE6E29">
        <w:t xml:space="preserve"> vyčistit od ponechaných těžebních zbytků</w:t>
      </w:r>
      <w:r w:rsidR="00757BC4">
        <w:t xml:space="preserve">, opadu a </w:t>
      </w:r>
      <w:r w:rsidR="00BE6E29">
        <w:t>navalené zeminy</w:t>
      </w:r>
      <w:r w:rsidR="00EC4015">
        <w:t>, kter</w:t>
      </w:r>
      <w:r w:rsidR="00757BC4">
        <w:t>á</w:t>
      </w:r>
      <w:r w:rsidR="00EC4015">
        <w:t xml:space="preserve"> znemožňuje</w:t>
      </w:r>
      <w:r w:rsidR="00B07765">
        <w:t xml:space="preserve"> běžný</w:t>
      </w:r>
      <w:r w:rsidR="00EC4015">
        <w:t xml:space="preserve"> průtok vody</w:t>
      </w:r>
      <w:r w:rsidR="00B07765">
        <w:t xml:space="preserve"> korytem</w:t>
      </w:r>
      <w:r w:rsidR="00EC4015">
        <w:t xml:space="preserve"> a tím se voda objevuje právě na trase. </w:t>
      </w:r>
      <w:r w:rsidR="0037297C">
        <w:t xml:space="preserve">Provedení těchto kroků </w:t>
      </w:r>
      <w:r w:rsidR="00B07765">
        <w:t>údržb</w:t>
      </w:r>
      <w:r w:rsidR="0037297C">
        <w:t>y</w:t>
      </w:r>
      <w:r w:rsidR="00B07765">
        <w:t xml:space="preserve"> </w:t>
      </w:r>
      <w:r w:rsidR="0037297C">
        <w:t xml:space="preserve">vyžaduje nejvíce rozmezí </w:t>
      </w:r>
      <w:r w:rsidR="00B07765">
        <w:t>úsek</w:t>
      </w:r>
      <w:r w:rsidR="0037297C">
        <w:t>ů</w:t>
      </w:r>
      <w:r w:rsidR="00B07765">
        <w:t xml:space="preserve"> trasy </w:t>
      </w:r>
      <w:r w:rsidR="00EC4015">
        <w:t>0,495 km až 0,</w:t>
      </w:r>
      <w:r w:rsidR="00B07765">
        <w:t xml:space="preserve">600 km. </w:t>
      </w:r>
      <w:r w:rsidR="00757BC4">
        <w:t>V tomto rozmezí úseků</w:t>
      </w:r>
      <w:r w:rsidR="007C2389">
        <w:t xml:space="preserve"> by bylo vhodné </w:t>
      </w:r>
      <w:r w:rsidR="00CD3680">
        <w:t xml:space="preserve">také </w:t>
      </w:r>
      <w:r w:rsidR="007C2389">
        <w:t>zpevnit trasu drceným kamenivem.</w:t>
      </w:r>
      <w:r w:rsidR="00683E23">
        <w:t xml:space="preserve"> </w:t>
      </w:r>
      <w:r w:rsidR="00BE0590">
        <w:t>Pravý v</w:t>
      </w:r>
      <w:r w:rsidR="00683E23">
        <w:t xml:space="preserve">odní tok se </w:t>
      </w:r>
      <w:r w:rsidR="00BE0590">
        <w:t>chvílemi k trase přibližuje a tvoří tak pravý příkop trasy pak se opět vzdaluje. V</w:t>
      </w:r>
      <w:r w:rsidR="00143CF8">
        <w:t> </w:t>
      </w:r>
      <w:r w:rsidR="00BE0590">
        <w:t>úseku</w:t>
      </w:r>
      <w:r w:rsidR="00143CF8">
        <w:t xml:space="preserve"> trasy</w:t>
      </w:r>
      <w:r w:rsidR="00BE0590">
        <w:t xml:space="preserve"> </w:t>
      </w:r>
      <w:r w:rsidR="007F6799">
        <w:t>0,685 km</w:t>
      </w:r>
      <w:r w:rsidR="00143CF8">
        <w:t xml:space="preserve"> vydatnější</w:t>
      </w:r>
      <w:r w:rsidR="007F6799">
        <w:t xml:space="preserve"> levý vodní tok přetíná trasu brodem a </w:t>
      </w:r>
      <w:r w:rsidR="00143CF8">
        <w:t>vtéká do pravého vodního toku</w:t>
      </w:r>
      <w:r w:rsidR="00036221">
        <w:t xml:space="preserve">, dále se tok vzdaluje </w:t>
      </w:r>
      <w:r w:rsidR="00EA00C0">
        <w:t xml:space="preserve">šikmo </w:t>
      </w:r>
      <w:r w:rsidR="00036221">
        <w:t>od trasy</w:t>
      </w:r>
      <w:r w:rsidR="00EA00C0">
        <w:t>.</w:t>
      </w:r>
      <w:r w:rsidR="00455DFD">
        <w:t xml:space="preserve"> </w:t>
      </w:r>
      <w:r w:rsidR="00EA00C0">
        <w:t xml:space="preserve">Na podkladových mapách je ovšem špatně zakresleno spojení obou toků </w:t>
      </w:r>
      <w:r w:rsidR="000C3B05">
        <w:t>ještě před tímto brodem. Vodní tok</w:t>
      </w:r>
      <w:r w:rsidR="004D7AC6">
        <w:t>y</w:t>
      </w:r>
      <w:r w:rsidR="000C3B05">
        <w:t xml:space="preserve"> se spojují právě zde.</w:t>
      </w:r>
      <w:r w:rsidR="004D7AC6">
        <w:t xml:space="preserve"> </w:t>
      </w:r>
      <w:r w:rsidR="00455DFD">
        <w:t xml:space="preserve">V okolí brodu, respektive v rozmezí úseků trasy 0,625 km – 0,690 km je trasa opět podmáčená. </w:t>
      </w:r>
      <w:r w:rsidR="00F045C4">
        <w:t xml:space="preserve">Dále </w:t>
      </w:r>
      <w:r w:rsidR="005B6A7E">
        <w:t>trasa vede směrem</w:t>
      </w:r>
      <w:r w:rsidR="004C610B">
        <w:t xml:space="preserve"> k hranici lesního komplexu</w:t>
      </w:r>
      <w:r w:rsidR="00387C6B">
        <w:t xml:space="preserve"> a je zakončena připojením v úseku 0,867 km připojením na </w:t>
      </w:r>
      <w:r w:rsidR="0018208F">
        <w:t xml:space="preserve">PE688_1_3L_1 </w:t>
      </w:r>
      <w:r w:rsidR="00CB6AC8">
        <w:t>na hranici lesního komplexu.</w:t>
      </w:r>
      <w:r w:rsidR="004C610B">
        <w:t xml:space="preserve"> </w:t>
      </w:r>
    </w:p>
    <w:tbl>
      <w:tblPr>
        <w:tblStyle w:val="Mkatabulky"/>
        <w:tblW w:w="0" w:type="auto"/>
        <w:tblLook w:val="04A0" w:firstRow="1" w:lastRow="0" w:firstColumn="1" w:lastColumn="0" w:noHBand="0" w:noVBand="1"/>
      </w:tblPr>
      <w:tblGrid>
        <w:gridCol w:w="1812"/>
        <w:gridCol w:w="1812"/>
        <w:gridCol w:w="1812"/>
        <w:gridCol w:w="1813"/>
        <w:gridCol w:w="1813"/>
      </w:tblGrid>
      <w:tr w:rsidR="005C3018" w:rsidRPr="00BE6944" w14:paraId="14449395" w14:textId="77777777" w:rsidTr="00900DBC">
        <w:trPr>
          <w:trHeight w:val="652"/>
        </w:trPr>
        <w:tc>
          <w:tcPr>
            <w:tcW w:w="1812" w:type="dxa"/>
            <w:vAlign w:val="center"/>
          </w:tcPr>
          <w:p w14:paraId="76A39B5E" w14:textId="77777777" w:rsidR="005C3018" w:rsidRDefault="005C3018" w:rsidP="00900DBC">
            <w:pPr>
              <w:jc w:val="center"/>
            </w:pPr>
            <w:r w:rsidRPr="002706BF">
              <w:rPr>
                <w:b/>
                <w:bCs/>
              </w:rPr>
              <w:t>Úsek</w:t>
            </w:r>
            <w:r>
              <w:rPr>
                <w:b/>
                <w:bCs/>
              </w:rPr>
              <w:t xml:space="preserve"> [km]</w:t>
            </w:r>
          </w:p>
        </w:tc>
        <w:tc>
          <w:tcPr>
            <w:tcW w:w="1812" w:type="dxa"/>
            <w:vAlign w:val="center"/>
          </w:tcPr>
          <w:p w14:paraId="7D8C6499" w14:textId="77777777" w:rsidR="005C3018" w:rsidRDefault="005C3018" w:rsidP="00900DBC">
            <w:pPr>
              <w:jc w:val="center"/>
            </w:pPr>
            <w:r w:rsidRPr="002706BF">
              <w:rPr>
                <w:b/>
                <w:bCs/>
              </w:rPr>
              <w:t>Levý příkop</w:t>
            </w:r>
          </w:p>
        </w:tc>
        <w:tc>
          <w:tcPr>
            <w:tcW w:w="1812" w:type="dxa"/>
            <w:vAlign w:val="center"/>
          </w:tcPr>
          <w:p w14:paraId="0DFC40BD" w14:textId="77777777" w:rsidR="005C3018" w:rsidRDefault="005C3018" w:rsidP="00900DBC">
            <w:pPr>
              <w:jc w:val="center"/>
            </w:pPr>
            <w:r w:rsidRPr="002706BF">
              <w:rPr>
                <w:b/>
                <w:bCs/>
              </w:rPr>
              <w:t xml:space="preserve">Šírka </w:t>
            </w:r>
            <w:r>
              <w:rPr>
                <w:b/>
                <w:bCs/>
              </w:rPr>
              <w:t>[m]</w:t>
            </w:r>
          </w:p>
        </w:tc>
        <w:tc>
          <w:tcPr>
            <w:tcW w:w="1813" w:type="dxa"/>
            <w:vAlign w:val="center"/>
          </w:tcPr>
          <w:p w14:paraId="214C4F94" w14:textId="77777777" w:rsidR="005C3018" w:rsidRPr="00D24586" w:rsidRDefault="005C3018" w:rsidP="00900DBC">
            <w:pPr>
              <w:jc w:val="center"/>
              <w:rPr>
                <w:b/>
                <w:bCs/>
              </w:rPr>
            </w:pPr>
            <w:r w:rsidRPr="00D24586">
              <w:rPr>
                <w:b/>
                <w:bCs/>
              </w:rPr>
              <w:t>Pravý příkop</w:t>
            </w:r>
          </w:p>
        </w:tc>
        <w:tc>
          <w:tcPr>
            <w:tcW w:w="1813" w:type="dxa"/>
            <w:vAlign w:val="center"/>
          </w:tcPr>
          <w:p w14:paraId="0795AE18" w14:textId="77777777" w:rsidR="005C3018" w:rsidRPr="00BE6944" w:rsidRDefault="005C3018" w:rsidP="00900DBC">
            <w:pPr>
              <w:jc w:val="center"/>
              <w:rPr>
                <w:b/>
                <w:bCs/>
              </w:rPr>
            </w:pPr>
            <w:r w:rsidRPr="00BE6944">
              <w:rPr>
                <w:b/>
                <w:bCs/>
              </w:rPr>
              <w:t>Poznámka</w:t>
            </w:r>
          </w:p>
        </w:tc>
      </w:tr>
      <w:tr w:rsidR="005C3018" w14:paraId="571482F6" w14:textId="77777777" w:rsidTr="00900DBC">
        <w:trPr>
          <w:trHeight w:val="652"/>
        </w:trPr>
        <w:tc>
          <w:tcPr>
            <w:tcW w:w="1812" w:type="dxa"/>
            <w:vAlign w:val="center"/>
          </w:tcPr>
          <w:p w14:paraId="25DE6BD6" w14:textId="77777777" w:rsidR="005C3018" w:rsidRDefault="005C3018" w:rsidP="00900DBC">
            <w:pPr>
              <w:jc w:val="center"/>
            </w:pPr>
            <w:r>
              <w:t>0,000</w:t>
            </w:r>
          </w:p>
        </w:tc>
        <w:tc>
          <w:tcPr>
            <w:tcW w:w="1812" w:type="dxa"/>
            <w:vAlign w:val="center"/>
          </w:tcPr>
          <w:p w14:paraId="60DBA6C4" w14:textId="77777777" w:rsidR="005C3018" w:rsidRDefault="005C3018" w:rsidP="00900DBC">
            <w:pPr>
              <w:jc w:val="center"/>
            </w:pPr>
            <w:r>
              <w:t>Ne</w:t>
            </w:r>
          </w:p>
        </w:tc>
        <w:tc>
          <w:tcPr>
            <w:tcW w:w="1812" w:type="dxa"/>
            <w:vAlign w:val="center"/>
          </w:tcPr>
          <w:p w14:paraId="6599859E" w14:textId="49A901FE" w:rsidR="005C3018" w:rsidRDefault="008F6F38" w:rsidP="00900DBC">
            <w:pPr>
              <w:jc w:val="center"/>
            </w:pPr>
            <w:r>
              <w:t>–</w:t>
            </w:r>
          </w:p>
        </w:tc>
        <w:tc>
          <w:tcPr>
            <w:tcW w:w="1813" w:type="dxa"/>
            <w:vAlign w:val="center"/>
          </w:tcPr>
          <w:p w14:paraId="4DA7E520" w14:textId="77777777" w:rsidR="005C3018" w:rsidRDefault="005C3018" w:rsidP="00900DBC">
            <w:pPr>
              <w:jc w:val="center"/>
            </w:pPr>
            <w:r>
              <w:t>Ne</w:t>
            </w:r>
          </w:p>
        </w:tc>
        <w:tc>
          <w:tcPr>
            <w:tcW w:w="1813" w:type="dxa"/>
            <w:vAlign w:val="center"/>
          </w:tcPr>
          <w:p w14:paraId="3D0DD797" w14:textId="670B4613" w:rsidR="005C3018" w:rsidRDefault="005C3018" w:rsidP="00900DBC">
            <w:pPr>
              <w:jc w:val="center"/>
            </w:pPr>
            <w:r w:rsidRPr="001F37F3">
              <w:t>Začátek</w:t>
            </w:r>
            <w:r>
              <w:t xml:space="preserve"> trasy</w:t>
            </w:r>
            <w:r w:rsidRPr="001F37F3">
              <w:t xml:space="preserve"> </w:t>
            </w:r>
            <w:r w:rsidR="008F6F38">
              <w:t>–</w:t>
            </w:r>
            <w:r w:rsidRPr="001F37F3">
              <w:t xml:space="preserve"> průsečík o</w:t>
            </w:r>
            <w:r>
              <w:t>s s PE689_3 (úsek: 1,</w:t>
            </w:r>
            <w:r w:rsidR="00E05A6D">
              <w:t>400</w:t>
            </w:r>
            <w:r>
              <w:t xml:space="preserve"> km)</w:t>
            </w:r>
          </w:p>
        </w:tc>
      </w:tr>
      <w:tr w:rsidR="005C3018" w14:paraId="51ACA003" w14:textId="77777777" w:rsidTr="00900DBC">
        <w:trPr>
          <w:trHeight w:val="652"/>
        </w:trPr>
        <w:tc>
          <w:tcPr>
            <w:tcW w:w="1812" w:type="dxa"/>
            <w:vAlign w:val="center"/>
          </w:tcPr>
          <w:p w14:paraId="48F0FFAB" w14:textId="7902AACB" w:rsidR="005C3018" w:rsidRDefault="005E7A3E" w:rsidP="00900DBC">
            <w:pPr>
              <w:jc w:val="center"/>
            </w:pPr>
            <w:r>
              <w:t>0,008</w:t>
            </w:r>
          </w:p>
        </w:tc>
        <w:tc>
          <w:tcPr>
            <w:tcW w:w="1812" w:type="dxa"/>
            <w:vAlign w:val="center"/>
          </w:tcPr>
          <w:p w14:paraId="608D16F7" w14:textId="77777777" w:rsidR="005C3018" w:rsidRDefault="005C3018" w:rsidP="00900DBC">
            <w:pPr>
              <w:jc w:val="center"/>
            </w:pPr>
            <w:r>
              <w:t>Ne</w:t>
            </w:r>
          </w:p>
        </w:tc>
        <w:tc>
          <w:tcPr>
            <w:tcW w:w="1812" w:type="dxa"/>
            <w:vAlign w:val="center"/>
          </w:tcPr>
          <w:p w14:paraId="1FB6E563" w14:textId="4FA4922D" w:rsidR="005C3018" w:rsidRDefault="001740FF" w:rsidP="00900DBC">
            <w:pPr>
              <w:jc w:val="center"/>
            </w:pPr>
            <w:r>
              <w:t>2,6</w:t>
            </w:r>
          </w:p>
        </w:tc>
        <w:tc>
          <w:tcPr>
            <w:tcW w:w="1813" w:type="dxa"/>
            <w:vAlign w:val="center"/>
          </w:tcPr>
          <w:p w14:paraId="468AD0C5" w14:textId="77777777" w:rsidR="005C3018" w:rsidRDefault="005C3018" w:rsidP="00900DBC">
            <w:pPr>
              <w:jc w:val="center"/>
            </w:pPr>
            <w:r>
              <w:t>Ne</w:t>
            </w:r>
          </w:p>
        </w:tc>
        <w:tc>
          <w:tcPr>
            <w:tcW w:w="1813" w:type="dxa"/>
            <w:vAlign w:val="center"/>
          </w:tcPr>
          <w:p w14:paraId="5677EC2F" w14:textId="77777777" w:rsidR="005C3018" w:rsidRDefault="005C3018" w:rsidP="00900DBC">
            <w:pPr>
              <w:jc w:val="center"/>
            </w:pPr>
          </w:p>
        </w:tc>
      </w:tr>
      <w:tr w:rsidR="005C3018" w:rsidRPr="00144E3A" w14:paraId="3505DD65" w14:textId="77777777" w:rsidTr="00900DBC">
        <w:trPr>
          <w:trHeight w:val="652"/>
        </w:trPr>
        <w:tc>
          <w:tcPr>
            <w:tcW w:w="1812" w:type="dxa"/>
            <w:vAlign w:val="center"/>
          </w:tcPr>
          <w:p w14:paraId="6683843B" w14:textId="301BD68C" w:rsidR="005C3018" w:rsidRDefault="005E7A3E" w:rsidP="00900DBC">
            <w:pPr>
              <w:jc w:val="center"/>
            </w:pPr>
            <w:r>
              <w:t>0,100</w:t>
            </w:r>
          </w:p>
        </w:tc>
        <w:tc>
          <w:tcPr>
            <w:tcW w:w="1812" w:type="dxa"/>
            <w:vAlign w:val="center"/>
          </w:tcPr>
          <w:p w14:paraId="5E74AFE9" w14:textId="77777777" w:rsidR="005C3018" w:rsidRPr="00144E3A" w:rsidRDefault="005C3018" w:rsidP="00900DBC">
            <w:pPr>
              <w:jc w:val="center"/>
            </w:pPr>
            <w:r>
              <w:t>Ne</w:t>
            </w:r>
          </w:p>
        </w:tc>
        <w:tc>
          <w:tcPr>
            <w:tcW w:w="1812" w:type="dxa"/>
            <w:vAlign w:val="center"/>
          </w:tcPr>
          <w:p w14:paraId="3D8D6DBD" w14:textId="540625C3" w:rsidR="005C3018" w:rsidRPr="00144E3A" w:rsidRDefault="001740FF" w:rsidP="00900DBC">
            <w:pPr>
              <w:jc w:val="center"/>
            </w:pPr>
            <w:r>
              <w:t>2,3</w:t>
            </w:r>
          </w:p>
        </w:tc>
        <w:tc>
          <w:tcPr>
            <w:tcW w:w="1813" w:type="dxa"/>
            <w:vAlign w:val="center"/>
          </w:tcPr>
          <w:p w14:paraId="75B7BB4E" w14:textId="77777777" w:rsidR="005C3018" w:rsidRPr="00144E3A" w:rsidRDefault="005C3018" w:rsidP="00900DBC">
            <w:pPr>
              <w:jc w:val="center"/>
            </w:pPr>
            <w:r>
              <w:t>Ne</w:t>
            </w:r>
          </w:p>
        </w:tc>
        <w:tc>
          <w:tcPr>
            <w:tcW w:w="1813" w:type="dxa"/>
            <w:vAlign w:val="center"/>
          </w:tcPr>
          <w:p w14:paraId="2499A2C3" w14:textId="77777777" w:rsidR="005C3018" w:rsidRPr="00144E3A" w:rsidRDefault="005C3018" w:rsidP="00900DBC">
            <w:pPr>
              <w:jc w:val="center"/>
            </w:pPr>
          </w:p>
        </w:tc>
      </w:tr>
      <w:tr w:rsidR="005C3018" w:rsidRPr="00144E3A" w14:paraId="339165BB" w14:textId="77777777" w:rsidTr="00900DBC">
        <w:trPr>
          <w:trHeight w:val="652"/>
        </w:trPr>
        <w:tc>
          <w:tcPr>
            <w:tcW w:w="1812" w:type="dxa"/>
            <w:vAlign w:val="center"/>
          </w:tcPr>
          <w:p w14:paraId="3D0B3B44" w14:textId="5E4B0E9F" w:rsidR="005C3018" w:rsidRDefault="005E7A3E" w:rsidP="00900DBC">
            <w:pPr>
              <w:jc w:val="center"/>
            </w:pPr>
            <w:r>
              <w:t>0,200</w:t>
            </w:r>
          </w:p>
        </w:tc>
        <w:tc>
          <w:tcPr>
            <w:tcW w:w="1812" w:type="dxa"/>
            <w:vAlign w:val="center"/>
          </w:tcPr>
          <w:p w14:paraId="72ED75CB" w14:textId="77777777" w:rsidR="005C3018" w:rsidRDefault="005C3018" w:rsidP="00900DBC">
            <w:pPr>
              <w:jc w:val="center"/>
            </w:pPr>
            <w:r>
              <w:t>Ne</w:t>
            </w:r>
          </w:p>
        </w:tc>
        <w:tc>
          <w:tcPr>
            <w:tcW w:w="1812" w:type="dxa"/>
            <w:vAlign w:val="center"/>
          </w:tcPr>
          <w:p w14:paraId="1ACCE1A3" w14:textId="695D76B8" w:rsidR="005C3018" w:rsidRDefault="001740FF" w:rsidP="00900DBC">
            <w:pPr>
              <w:jc w:val="center"/>
            </w:pPr>
            <w:r>
              <w:t>2,3</w:t>
            </w:r>
          </w:p>
        </w:tc>
        <w:tc>
          <w:tcPr>
            <w:tcW w:w="1813" w:type="dxa"/>
            <w:vAlign w:val="center"/>
          </w:tcPr>
          <w:p w14:paraId="40F8EB7A" w14:textId="77777777" w:rsidR="005C3018" w:rsidRDefault="005C3018" w:rsidP="00900DBC">
            <w:pPr>
              <w:jc w:val="center"/>
            </w:pPr>
            <w:r>
              <w:t>Ne</w:t>
            </w:r>
          </w:p>
        </w:tc>
        <w:tc>
          <w:tcPr>
            <w:tcW w:w="1813" w:type="dxa"/>
            <w:vAlign w:val="center"/>
          </w:tcPr>
          <w:p w14:paraId="286E892E" w14:textId="7C322AD3" w:rsidR="005C3018" w:rsidRDefault="00E90903" w:rsidP="00900DBC">
            <w:pPr>
              <w:jc w:val="center"/>
            </w:pPr>
            <w:r>
              <w:t xml:space="preserve">Trasa zaříznuta </w:t>
            </w:r>
            <w:r w:rsidR="005617CC">
              <w:t>v terénu (úvoz)</w:t>
            </w:r>
          </w:p>
        </w:tc>
      </w:tr>
      <w:tr w:rsidR="005E7A3E" w:rsidRPr="00144E3A" w14:paraId="4CCD5181" w14:textId="77777777" w:rsidTr="00900DBC">
        <w:trPr>
          <w:trHeight w:val="652"/>
        </w:trPr>
        <w:tc>
          <w:tcPr>
            <w:tcW w:w="1812" w:type="dxa"/>
            <w:vAlign w:val="center"/>
          </w:tcPr>
          <w:p w14:paraId="6AC239B2" w14:textId="2AF7E8D6" w:rsidR="005E7A3E" w:rsidRDefault="005E7A3E" w:rsidP="00900DBC">
            <w:pPr>
              <w:jc w:val="center"/>
            </w:pPr>
            <w:r>
              <w:t>0,400</w:t>
            </w:r>
          </w:p>
        </w:tc>
        <w:tc>
          <w:tcPr>
            <w:tcW w:w="1812" w:type="dxa"/>
            <w:vAlign w:val="center"/>
          </w:tcPr>
          <w:p w14:paraId="382C5355" w14:textId="72E93027" w:rsidR="005E7A3E" w:rsidRDefault="0088698A" w:rsidP="00900DBC">
            <w:pPr>
              <w:jc w:val="center"/>
            </w:pPr>
            <w:r>
              <w:t>Ne</w:t>
            </w:r>
          </w:p>
        </w:tc>
        <w:tc>
          <w:tcPr>
            <w:tcW w:w="1812" w:type="dxa"/>
            <w:vAlign w:val="center"/>
          </w:tcPr>
          <w:p w14:paraId="1785AC6A" w14:textId="0A6B0755" w:rsidR="005E7A3E" w:rsidRDefault="001740FF" w:rsidP="00900DBC">
            <w:pPr>
              <w:jc w:val="center"/>
            </w:pPr>
            <w:r>
              <w:t>2,2</w:t>
            </w:r>
          </w:p>
        </w:tc>
        <w:tc>
          <w:tcPr>
            <w:tcW w:w="1813" w:type="dxa"/>
            <w:vAlign w:val="center"/>
          </w:tcPr>
          <w:p w14:paraId="7E340B63" w14:textId="6E64D803" w:rsidR="005E7A3E" w:rsidRDefault="0088698A" w:rsidP="00900DBC">
            <w:pPr>
              <w:jc w:val="center"/>
            </w:pPr>
            <w:r>
              <w:t>Ne</w:t>
            </w:r>
          </w:p>
        </w:tc>
        <w:tc>
          <w:tcPr>
            <w:tcW w:w="1813" w:type="dxa"/>
            <w:vAlign w:val="center"/>
          </w:tcPr>
          <w:p w14:paraId="2DA5CD9A" w14:textId="7080D458" w:rsidR="005E7A3E" w:rsidRDefault="005B5281" w:rsidP="00900DBC">
            <w:pPr>
              <w:jc w:val="center"/>
            </w:pPr>
            <w:r>
              <w:t>Zúžený</w:t>
            </w:r>
            <w:r w:rsidR="00E45273">
              <w:t xml:space="preserve"> průjezdný prostor, vhodné odstranění dřevin</w:t>
            </w:r>
            <w:r>
              <w:t xml:space="preserve"> po stranách trasy</w:t>
            </w:r>
          </w:p>
        </w:tc>
      </w:tr>
      <w:tr w:rsidR="005E7A3E" w:rsidRPr="00144E3A" w14:paraId="1A198637" w14:textId="77777777" w:rsidTr="00900DBC">
        <w:trPr>
          <w:trHeight w:val="652"/>
        </w:trPr>
        <w:tc>
          <w:tcPr>
            <w:tcW w:w="1812" w:type="dxa"/>
            <w:vAlign w:val="center"/>
          </w:tcPr>
          <w:p w14:paraId="7BBCA36B" w14:textId="37BFBB24" w:rsidR="005E7A3E" w:rsidRDefault="005E7A3E" w:rsidP="00900DBC">
            <w:pPr>
              <w:jc w:val="center"/>
            </w:pPr>
            <w:r>
              <w:t>0,600</w:t>
            </w:r>
          </w:p>
        </w:tc>
        <w:tc>
          <w:tcPr>
            <w:tcW w:w="1812" w:type="dxa"/>
            <w:vAlign w:val="center"/>
          </w:tcPr>
          <w:p w14:paraId="0ED62CBF" w14:textId="55211B99" w:rsidR="005E7A3E" w:rsidRDefault="00657D5B" w:rsidP="00900DBC">
            <w:pPr>
              <w:jc w:val="center"/>
            </w:pPr>
            <w:r>
              <w:t>Ne</w:t>
            </w:r>
          </w:p>
        </w:tc>
        <w:tc>
          <w:tcPr>
            <w:tcW w:w="1812" w:type="dxa"/>
            <w:vAlign w:val="center"/>
          </w:tcPr>
          <w:p w14:paraId="497F4C04" w14:textId="54A16363" w:rsidR="005E7A3E" w:rsidRDefault="00E45273" w:rsidP="00900DBC">
            <w:pPr>
              <w:jc w:val="center"/>
            </w:pPr>
            <w:r>
              <w:t>2,5</w:t>
            </w:r>
          </w:p>
        </w:tc>
        <w:tc>
          <w:tcPr>
            <w:tcW w:w="1813" w:type="dxa"/>
            <w:vAlign w:val="center"/>
          </w:tcPr>
          <w:p w14:paraId="33940ADF" w14:textId="69CC774D" w:rsidR="005E7A3E" w:rsidRDefault="00657D5B" w:rsidP="00900DBC">
            <w:pPr>
              <w:jc w:val="center"/>
            </w:pPr>
            <w:r>
              <w:t>Ano (</w:t>
            </w:r>
            <w:r w:rsidR="00F57119">
              <w:t xml:space="preserve">tekoucí vodní tok IDVT: </w:t>
            </w:r>
            <w:r w:rsidR="00F57119" w:rsidRPr="00F57119">
              <w:t>10267925</w:t>
            </w:r>
            <w:r w:rsidR="00F57119">
              <w:t xml:space="preserve">) </w:t>
            </w:r>
          </w:p>
        </w:tc>
        <w:tc>
          <w:tcPr>
            <w:tcW w:w="1813" w:type="dxa"/>
            <w:vAlign w:val="center"/>
          </w:tcPr>
          <w:p w14:paraId="5171E98C" w14:textId="641A7FD4" w:rsidR="005E7A3E" w:rsidRDefault="00F57119" w:rsidP="00900DBC">
            <w:pPr>
              <w:jc w:val="center"/>
            </w:pPr>
            <w:r>
              <w:t>Vodní tok tekoucí v těsné blízkosti trasy</w:t>
            </w:r>
          </w:p>
        </w:tc>
      </w:tr>
      <w:tr w:rsidR="005E7A3E" w:rsidRPr="00144E3A" w14:paraId="13B9B486" w14:textId="77777777" w:rsidTr="00900DBC">
        <w:trPr>
          <w:trHeight w:val="652"/>
        </w:trPr>
        <w:tc>
          <w:tcPr>
            <w:tcW w:w="1812" w:type="dxa"/>
            <w:vAlign w:val="center"/>
          </w:tcPr>
          <w:p w14:paraId="603EA41A" w14:textId="697C6C08" w:rsidR="005E7A3E" w:rsidRDefault="005E7A3E" w:rsidP="00900DBC">
            <w:pPr>
              <w:jc w:val="center"/>
            </w:pPr>
            <w:r>
              <w:t>0,800</w:t>
            </w:r>
          </w:p>
        </w:tc>
        <w:tc>
          <w:tcPr>
            <w:tcW w:w="1812" w:type="dxa"/>
            <w:vAlign w:val="center"/>
          </w:tcPr>
          <w:p w14:paraId="5E2A5528" w14:textId="3708D713" w:rsidR="005E7A3E" w:rsidRDefault="00657D5B" w:rsidP="00900DBC">
            <w:pPr>
              <w:jc w:val="center"/>
            </w:pPr>
            <w:r>
              <w:t>Ne</w:t>
            </w:r>
          </w:p>
        </w:tc>
        <w:tc>
          <w:tcPr>
            <w:tcW w:w="1812" w:type="dxa"/>
            <w:vAlign w:val="center"/>
          </w:tcPr>
          <w:p w14:paraId="1911C5F6" w14:textId="32EEC353" w:rsidR="005E7A3E" w:rsidRDefault="00E45273" w:rsidP="00900DBC">
            <w:pPr>
              <w:jc w:val="center"/>
            </w:pPr>
            <w:r>
              <w:t>2,8</w:t>
            </w:r>
          </w:p>
        </w:tc>
        <w:tc>
          <w:tcPr>
            <w:tcW w:w="1813" w:type="dxa"/>
            <w:vAlign w:val="center"/>
          </w:tcPr>
          <w:p w14:paraId="59E42D75" w14:textId="5BAC6A64" w:rsidR="005E7A3E" w:rsidRDefault="00657D5B" w:rsidP="00900DBC">
            <w:pPr>
              <w:jc w:val="center"/>
            </w:pPr>
            <w:r>
              <w:t>Ne</w:t>
            </w:r>
          </w:p>
        </w:tc>
        <w:tc>
          <w:tcPr>
            <w:tcW w:w="1813" w:type="dxa"/>
            <w:vAlign w:val="center"/>
          </w:tcPr>
          <w:p w14:paraId="21B0B919" w14:textId="77777777" w:rsidR="005E7A3E" w:rsidRDefault="005E7A3E" w:rsidP="00900DBC">
            <w:pPr>
              <w:jc w:val="center"/>
            </w:pPr>
          </w:p>
        </w:tc>
      </w:tr>
      <w:tr w:rsidR="005E7A3E" w:rsidRPr="00144E3A" w14:paraId="37028737" w14:textId="77777777" w:rsidTr="00900DBC">
        <w:trPr>
          <w:trHeight w:val="652"/>
        </w:trPr>
        <w:tc>
          <w:tcPr>
            <w:tcW w:w="1812" w:type="dxa"/>
            <w:vAlign w:val="center"/>
          </w:tcPr>
          <w:p w14:paraId="4829163E" w14:textId="128B5771" w:rsidR="005E7A3E" w:rsidRDefault="00A221E3" w:rsidP="00900DBC">
            <w:pPr>
              <w:jc w:val="center"/>
            </w:pPr>
            <w:r>
              <w:lastRenderedPageBreak/>
              <w:t>0,860</w:t>
            </w:r>
          </w:p>
        </w:tc>
        <w:tc>
          <w:tcPr>
            <w:tcW w:w="1812" w:type="dxa"/>
            <w:vAlign w:val="center"/>
          </w:tcPr>
          <w:p w14:paraId="6B4724C2" w14:textId="696AC9E7" w:rsidR="005E7A3E" w:rsidRDefault="00657D5B" w:rsidP="00900DBC">
            <w:pPr>
              <w:jc w:val="center"/>
            </w:pPr>
            <w:r>
              <w:t>Ne</w:t>
            </w:r>
          </w:p>
        </w:tc>
        <w:tc>
          <w:tcPr>
            <w:tcW w:w="1812" w:type="dxa"/>
            <w:vAlign w:val="center"/>
          </w:tcPr>
          <w:p w14:paraId="235A1752" w14:textId="7443E0C3" w:rsidR="005E7A3E" w:rsidRDefault="00E45273" w:rsidP="00900DBC">
            <w:pPr>
              <w:jc w:val="center"/>
            </w:pPr>
            <w:r>
              <w:t>2,5</w:t>
            </w:r>
          </w:p>
        </w:tc>
        <w:tc>
          <w:tcPr>
            <w:tcW w:w="1813" w:type="dxa"/>
            <w:vAlign w:val="center"/>
          </w:tcPr>
          <w:p w14:paraId="523D6D8B" w14:textId="756943AE" w:rsidR="005E7A3E" w:rsidRDefault="00657D5B" w:rsidP="00900DBC">
            <w:pPr>
              <w:jc w:val="center"/>
            </w:pPr>
            <w:r>
              <w:t>Ne</w:t>
            </w:r>
          </w:p>
        </w:tc>
        <w:tc>
          <w:tcPr>
            <w:tcW w:w="1813" w:type="dxa"/>
            <w:vAlign w:val="center"/>
          </w:tcPr>
          <w:p w14:paraId="19A055A6" w14:textId="77777777" w:rsidR="005E7A3E" w:rsidRDefault="005E7A3E" w:rsidP="00900DBC">
            <w:pPr>
              <w:jc w:val="center"/>
            </w:pPr>
          </w:p>
        </w:tc>
      </w:tr>
      <w:tr w:rsidR="00A221E3" w:rsidRPr="00144E3A" w14:paraId="59F54C57" w14:textId="77777777" w:rsidTr="00900DBC">
        <w:trPr>
          <w:trHeight w:val="652"/>
        </w:trPr>
        <w:tc>
          <w:tcPr>
            <w:tcW w:w="1812" w:type="dxa"/>
            <w:vAlign w:val="center"/>
          </w:tcPr>
          <w:p w14:paraId="5A014644" w14:textId="791D0BE6" w:rsidR="00A221E3" w:rsidRDefault="00A221E3" w:rsidP="00900DBC">
            <w:pPr>
              <w:jc w:val="center"/>
            </w:pPr>
            <w:r>
              <w:t>0,867</w:t>
            </w:r>
          </w:p>
        </w:tc>
        <w:tc>
          <w:tcPr>
            <w:tcW w:w="1812" w:type="dxa"/>
            <w:vAlign w:val="center"/>
          </w:tcPr>
          <w:p w14:paraId="7DF17A0A" w14:textId="1A23A695" w:rsidR="00A221E3" w:rsidRDefault="00657D5B" w:rsidP="00900DBC">
            <w:pPr>
              <w:jc w:val="center"/>
            </w:pPr>
            <w:r>
              <w:t>Ne</w:t>
            </w:r>
          </w:p>
        </w:tc>
        <w:tc>
          <w:tcPr>
            <w:tcW w:w="1812" w:type="dxa"/>
            <w:vAlign w:val="center"/>
          </w:tcPr>
          <w:p w14:paraId="33E3BB95" w14:textId="3B3DCEC3" w:rsidR="00A221E3" w:rsidRDefault="008F6F38" w:rsidP="00900DBC">
            <w:pPr>
              <w:jc w:val="center"/>
            </w:pPr>
            <w:r>
              <w:t>–</w:t>
            </w:r>
          </w:p>
        </w:tc>
        <w:tc>
          <w:tcPr>
            <w:tcW w:w="1813" w:type="dxa"/>
            <w:vAlign w:val="center"/>
          </w:tcPr>
          <w:p w14:paraId="42A016F9" w14:textId="27124F3F" w:rsidR="00A221E3" w:rsidRDefault="00657D5B" w:rsidP="00900DBC">
            <w:pPr>
              <w:jc w:val="center"/>
            </w:pPr>
            <w:r>
              <w:t>Ne</w:t>
            </w:r>
          </w:p>
        </w:tc>
        <w:tc>
          <w:tcPr>
            <w:tcW w:w="1813" w:type="dxa"/>
            <w:vAlign w:val="center"/>
          </w:tcPr>
          <w:p w14:paraId="129E321D" w14:textId="3A89BDD1" w:rsidR="00A221E3" w:rsidRDefault="00657D5B" w:rsidP="00900DBC">
            <w:pPr>
              <w:jc w:val="center"/>
            </w:pPr>
            <w:r>
              <w:t>Připojení na trasu 3L, konec lesního komplexu</w:t>
            </w:r>
          </w:p>
        </w:tc>
      </w:tr>
    </w:tbl>
    <w:p w14:paraId="6BF87D5D" w14:textId="27CA389F" w:rsidR="005C3018" w:rsidRPr="00576F9B" w:rsidRDefault="005C3018" w:rsidP="005C3018">
      <w:pPr>
        <w:jc w:val="center"/>
        <w:rPr>
          <w:b/>
          <w:bCs/>
          <w:sz w:val="28"/>
          <w:szCs w:val="28"/>
        </w:rPr>
      </w:pPr>
      <w:bookmarkStart w:id="67" w:name="_Hlk65749133"/>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14</w:t>
      </w:r>
    </w:p>
    <w:tbl>
      <w:tblPr>
        <w:tblStyle w:val="Mkatabulky"/>
        <w:tblW w:w="5000" w:type="pct"/>
        <w:tblLook w:val="04A0" w:firstRow="1" w:lastRow="0" w:firstColumn="1" w:lastColumn="0" w:noHBand="0" w:noVBand="1"/>
      </w:tblPr>
      <w:tblGrid>
        <w:gridCol w:w="1327"/>
        <w:gridCol w:w="697"/>
        <w:gridCol w:w="715"/>
        <w:gridCol w:w="921"/>
        <w:gridCol w:w="1265"/>
        <w:gridCol w:w="1145"/>
        <w:gridCol w:w="1405"/>
        <w:gridCol w:w="1587"/>
      </w:tblGrid>
      <w:tr w:rsidR="00045E6E" w:rsidRPr="00576F9B" w14:paraId="73F0E8F5" w14:textId="77777777" w:rsidTr="00900DBC">
        <w:trPr>
          <w:trHeight w:val="567"/>
        </w:trPr>
        <w:tc>
          <w:tcPr>
            <w:tcW w:w="756" w:type="pct"/>
            <w:vAlign w:val="center"/>
          </w:tcPr>
          <w:p w14:paraId="36EE4F19" w14:textId="77777777" w:rsidR="005C3018" w:rsidRPr="00576F9B" w:rsidRDefault="005C3018" w:rsidP="00900DBC">
            <w:pPr>
              <w:spacing w:after="160" w:line="259" w:lineRule="auto"/>
              <w:jc w:val="center"/>
              <w:rPr>
                <w:b/>
                <w:bCs/>
              </w:rPr>
            </w:pPr>
            <w:r w:rsidRPr="00576F9B">
              <w:rPr>
                <w:b/>
                <w:bCs/>
              </w:rPr>
              <w:t>Typ objektu a název</w:t>
            </w:r>
          </w:p>
        </w:tc>
        <w:tc>
          <w:tcPr>
            <w:tcW w:w="396" w:type="pct"/>
            <w:vAlign w:val="center"/>
          </w:tcPr>
          <w:p w14:paraId="6F5D44BA" w14:textId="77777777" w:rsidR="005C3018" w:rsidRPr="00576F9B" w:rsidRDefault="005C3018" w:rsidP="00900DBC">
            <w:pPr>
              <w:spacing w:after="160" w:line="259" w:lineRule="auto"/>
              <w:jc w:val="center"/>
              <w:rPr>
                <w:b/>
                <w:bCs/>
              </w:rPr>
            </w:pPr>
            <w:r w:rsidRPr="00576F9B">
              <w:rPr>
                <w:b/>
                <w:bCs/>
              </w:rPr>
              <w:t>Úsek [km]</w:t>
            </w:r>
          </w:p>
        </w:tc>
        <w:tc>
          <w:tcPr>
            <w:tcW w:w="759" w:type="pct"/>
            <w:vAlign w:val="center"/>
          </w:tcPr>
          <w:p w14:paraId="68227AD2" w14:textId="77777777" w:rsidR="005C3018" w:rsidRPr="00576F9B" w:rsidRDefault="005C3018" w:rsidP="00900DBC">
            <w:pPr>
              <w:spacing w:after="160" w:line="259" w:lineRule="auto"/>
              <w:jc w:val="center"/>
              <w:rPr>
                <w:b/>
                <w:bCs/>
              </w:rPr>
            </w:pPr>
            <w:r w:rsidRPr="00576F9B">
              <w:rPr>
                <w:b/>
                <w:bCs/>
              </w:rPr>
              <w:t>Délka [m]</w:t>
            </w:r>
          </w:p>
        </w:tc>
        <w:tc>
          <w:tcPr>
            <w:tcW w:w="523" w:type="pct"/>
            <w:vAlign w:val="center"/>
          </w:tcPr>
          <w:p w14:paraId="0DCEAFD2" w14:textId="77777777" w:rsidR="005C3018" w:rsidRPr="00576F9B" w:rsidRDefault="005C3018" w:rsidP="00900DBC">
            <w:pPr>
              <w:spacing w:after="160" w:line="259" w:lineRule="auto"/>
              <w:jc w:val="center"/>
              <w:rPr>
                <w:b/>
                <w:bCs/>
              </w:rPr>
            </w:pPr>
            <w:r w:rsidRPr="00576F9B">
              <w:rPr>
                <w:b/>
                <w:bCs/>
              </w:rPr>
              <w:t>Světlost [mm]</w:t>
            </w:r>
          </w:p>
        </w:tc>
        <w:tc>
          <w:tcPr>
            <w:tcW w:w="637" w:type="pct"/>
            <w:vAlign w:val="center"/>
          </w:tcPr>
          <w:p w14:paraId="4D3BC37C" w14:textId="77777777" w:rsidR="005C3018" w:rsidRPr="00576F9B" w:rsidRDefault="005C3018" w:rsidP="00900DBC">
            <w:pPr>
              <w:spacing w:after="160" w:line="259" w:lineRule="auto"/>
              <w:jc w:val="center"/>
              <w:rPr>
                <w:b/>
                <w:bCs/>
              </w:rPr>
            </w:pPr>
            <w:r w:rsidRPr="00576F9B">
              <w:rPr>
                <w:b/>
                <w:bCs/>
              </w:rPr>
              <w:t>Materiál propustku</w:t>
            </w:r>
          </w:p>
        </w:tc>
        <w:tc>
          <w:tcPr>
            <w:tcW w:w="652" w:type="pct"/>
            <w:vAlign w:val="center"/>
          </w:tcPr>
          <w:p w14:paraId="08C74EBB" w14:textId="77777777" w:rsidR="005C3018" w:rsidRPr="00576F9B" w:rsidRDefault="005C3018" w:rsidP="00900DBC">
            <w:pPr>
              <w:spacing w:after="160" w:line="259" w:lineRule="auto"/>
              <w:jc w:val="center"/>
              <w:rPr>
                <w:b/>
                <w:bCs/>
              </w:rPr>
            </w:pPr>
            <w:r w:rsidRPr="00576F9B">
              <w:rPr>
                <w:b/>
                <w:bCs/>
              </w:rPr>
              <w:t>Vtokové /odtokové čelo</w:t>
            </w:r>
          </w:p>
        </w:tc>
        <w:tc>
          <w:tcPr>
            <w:tcW w:w="637" w:type="pct"/>
            <w:vAlign w:val="center"/>
          </w:tcPr>
          <w:p w14:paraId="612417E0" w14:textId="77777777" w:rsidR="005C3018" w:rsidRPr="00576F9B" w:rsidRDefault="005C3018" w:rsidP="00900DBC">
            <w:pPr>
              <w:spacing w:after="160" w:line="259" w:lineRule="auto"/>
              <w:jc w:val="center"/>
              <w:rPr>
                <w:b/>
                <w:bCs/>
              </w:rPr>
            </w:pPr>
            <w:r w:rsidRPr="00576F9B">
              <w:rPr>
                <w:b/>
                <w:bCs/>
              </w:rPr>
              <w:t>Stav propustku</w:t>
            </w:r>
          </w:p>
        </w:tc>
        <w:tc>
          <w:tcPr>
            <w:tcW w:w="639" w:type="pct"/>
            <w:vAlign w:val="center"/>
          </w:tcPr>
          <w:p w14:paraId="40B4D234" w14:textId="77777777" w:rsidR="005C3018" w:rsidRPr="00576F9B" w:rsidRDefault="005C3018" w:rsidP="00900DBC">
            <w:pPr>
              <w:spacing w:after="160" w:line="259" w:lineRule="auto"/>
              <w:jc w:val="center"/>
              <w:rPr>
                <w:b/>
                <w:bCs/>
              </w:rPr>
            </w:pPr>
            <w:r w:rsidRPr="00576F9B">
              <w:rPr>
                <w:b/>
                <w:bCs/>
              </w:rPr>
              <w:t>Poznámka</w:t>
            </w:r>
          </w:p>
        </w:tc>
      </w:tr>
      <w:tr w:rsidR="00045E6E" w:rsidRPr="00576F9B" w14:paraId="46D2DA75" w14:textId="77777777" w:rsidTr="00900DBC">
        <w:trPr>
          <w:trHeight w:val="567"/>
        </w:trPr>
        <w:tc>
          <w:tcPr>
            <w:tcW w:w="756" w:type="pct"/>
            <w:vAlign w:val="center"/>
          </w:tcPr>
          <w:p w14:paraId="7C25F78F" w14:textId="77777777" w:rsidR="005C3018" w:rsidRPr="00576F9B" w:rsidRDefault="005C3018" w:rsidP="00900DBC">
            <w:pPr>
              <w:spacing w:after="160" w:line="259" w:lineRule="auto"/>
              <w:jc w:val="center"/>
            </w:pPr>
            <w:r w:rsidRPr="00576F9B">
              <w:t>Hospodářský trubní propustek 1</w:t>
            </w:r>
          </w:p>
        </w:tc>
        <w:tc>
          <w:tcPr>
            <w:tcW w:w="396" w:type="pct"/>
            <w:vAlign w:val="center"/>
          </w:tcPr>
          <w:p w14:paraId="57973331" w14:textId="0C0170E6" w:rsidR="005C3018" w:rsidRPr="00576F9B" w:rsidRDefault="00F762F8" w:rsidP="00900DBC">
            <w:pPr>
              <w:spacing w:after="160" w:line="259" w:lineRule="auto"/>
              <w:jc w:val="center"/>
            </w:pPr>
            <w:r>
              <w:t>0,403</w:t>
            </w:r>
          </w:p>
        </w:tc>
        <w:tc>
          <w:tcPr>
            <w:tcW w:w="759" w:type="pct"/>
            <w:vAlign w:val="center"/>
          </w:tcPr>
          <w:p w14:paraId="5E93BD95" w14:textId="4459ECC6" w:rsidR="005C3018" w:rsidRPr="00576F9B" w:rsidRDefault="00B71ACC" w:rsidP="00900DBC">
            <w:pPr>
              <w:spacing w:after="160" w:line="259" w:lineRule="auto"/>
              <w:jc w:val="center"/>
            </w:pPr>
            <w:r>
              <w:t>7,30</w:t>
            </w:r>
          </w:p>
        </w:tc>
        <w:tc>
          <w:tcPr>
            <w:tcW w:w="523" w:type="pct"/>
            <w:vAlign w:val="center"/>
          </w:tcPr>
          <w:p w14:paraId="64DCF4B6" w14:textId="6E914A63" w:rsidR="005C3018" w:rsidRPr="00576F9B" w:rsidRDefault="00B71ACC" w:rsidP="00900DBC">
            <w:pPr>
              <w:spacing w:after="160" w:line="259" w:lineRule="auto"/>
              <w:jc w:val="center"/>
            </w:pPr>
            <w:r>
              <w:t>400</w:t>
            </w:r>
          </w:p>
        </w:tc>
        <w:tc>
          <w:tcPr>
            <w:tcW w:w="637" w:type="pct"/>
            <w:vAlign w:val="center"/>
          </w:tcPr>
          <w:p w14:paraId="0BA4E66D" w14:textId="7FB46F16" w:rsidR="005C3018" w:rsidRPr="00576F9B" w:rsidRDefault="00045E6E" w:rsidP="00900DBC">
            <w:pPr>
              <w:spacing w:after="160" w:line="259" w:lineRule="auto"/>
              <w:jc w:val="center"/>
            </w:pPr>
            <w:r>
              <w:t>Beton / železobeton</w:t>
            </w:r>
          </w:p>
        </w:tc>
        <w:tc>
          <w:tcPr>
            <w:tcW w:w="652" w:type="pct"/>
            <w:vAlign w:val="center"/>
          </w:tcPr>
          <w:p w14:paraId="5028A42F" w14:textId="39B9596D" w:rsidR="005C3018" w:rsidRPr="00576F9B" w:rsidRDefault="00045E6E" w:rsidP="00900DBC">
            <w:pPr>
              <w:spacing w:after="160" w:line="259" w:lineRule="auto"/>
              <w:jc w:val="center"/>
            </w:pPr>
            <w:r>
              <w:t>Bez čel</w:t>
            </w:r>
          </w:p>
        </w:tc>
        <w:tc>
          <w:tcPr>
            <w:tcW w:w="637" w:type="pct"/>
            <w:vAlign w:val="center"/>
          </w:tcPr>
          <w:p w14:paraId="422F8EF1" w14:textId="6B3231EC" w:rsidR="005C3018" w:rsidRPr="00576F9B" w:rsidRDefault="00B71ACC" w:rsidP="00900DBC">
            <w:pPr>
              <w:spacing w:after="160" w:line="259" w:lineRule="auto"/>
              <w:jc w:val="center"/>
            </w:pPr>
            <w:r>
              <w:t>Velmi hustě zarostlé okolí vtok</w:t>
            </w:r>
            <w:r w:rsidR="00252233">
              <w:t>u</w:t>
            </w:r>
            <w:r>
              <w:t xml:space="preserve"> i výtoku, částečně zanesen vtok i výtok</w:t>
            </w:r>
          </w:p>
        </w:tc>
        <w:tc>
          <w:tcPr>
            <w:tcW w:w="639" w:type="pct"/>
            <w:vAlign w:val="center"/>
          </w:tcPr>
          <w:p w14:paraId="358B94A9" w14:textId="4CA135DB" w:rsidR="005C3018" w:rsidRPr="00576F9B" w:rsidRDefault="00FE5326" w:rsidP="00900DBC">
            <w:pPr>
              <w:spacing w:after="160" w:line="259" w:lineRule="auto"/>
              <w:jc w:val="center"/>
            </w:pPr>
            <w:r>
              <w:t xml:space="preserve">Vhodné </w:t>
            </w:r>
            <w:r w:rsidR="0033788C">
              <w:t xml:space="preserve">odstranění </w:t>
            </w:r>
            <w:r w:rsidR="00252233">
              <w:t>mlaziny až houštiny u vtoku, výtoku a v příkopu, pročištění propustku i příkopu</w:t>
            </w:r>
          </w:p>
        </w:tc>
      </w:tr>
      <w:tr w:rsidR="00517F04" w:rsidRPr="00576F9B" w14:paraId="2161D50A" w14:textId="77777777" w:rsidTr="00900DBC">
        <w:trPr>
          <w:trHeight w:val="567"/>
        </w:trPr>
        <w:tc>
          <w:tcPr>
            <w:tcW w:w="756" w:type="pct"/>
            <w:vAlign w:val="center"/>
          </w:tcPr>
          <w:p w14:paraId="74EBD50C" w14:textId="5A1CEE3F" w:rsidR="005C3018" w:rsidRPr="00576F9B" w:rsidRDefault="00C61CAA" w:rsidP="00900DBC">
            <w:pPr>
              <w:jc w:val="center"/>
            </w:pPr>
            <w:r>
              <w:t>Hospodářský trubní propustek 2</w:t>
            </w:r>
          </w:p>
        </w:tc>
        <w:tc>
          <w:tcPr>
            <w:tcW w:w="396" w:type="pct"/>
            <w:vAlign w:val="center"/>
          </w:tcPr>
          <w:p w14:paraId="16591536" w14:textId="1EE54A23" w:rsidR="005C3018" w:rsidRPr="00576F9B" w:rsidRDefault="00C61CAA" w:rsidP="00900DBC">
            <w:pPr>
              <w:jc w:val="center"/>
            </w:pPr>
            <w:r>
              <w:t>0,639</w:t>
            </w:r>
          </w:p>
        </w:tc>
        <w:tc>
          <w:tcPr>
            <w:tcW w:w="759" w:type="pct"/>
            <w:vAlign w:val="center"/>
          </w:tcPr>
          <w:p w14:paraId="728F892A" w14:textId="48DD49F0" w:rsidR="005C3018" w:rsidRPr="00576F9B" w:rsidRDefault="00E53941" w:rsidP="00900DBC">
            <w:pPr>
              <w:jc w:val="center"/>
            </w:pPr>
            <w:r>
              <w:t>5,0</w:t>
            </w:r>
            <w:r w:rsidR="00B71ACC">
              <w:t>0</w:t>
            </w:r>
          </w:p>
        </w:tc>
        <w:tc>
          <w:tcPr>
            <w:tcW w:w="523" w:type="pct"/>
            <w:vAlign w:val="center"/>
          </w:tcPr>
          <w:p w14:paraId="078DF437" w14:textId="13BA7CA9" w:rsidR="005C3018" w:rsidRPr="00576F9B" w:rsidRDefault="00E53941" w:rsidP="00900DBC">
            <w:pPr>
              <w:jc w:val="center"/>
            </w:pPr>
            <w:r>
              <w:t>500</w:t>
            </w:r>
          </w:p>
        </w:tc>
        <w:tc>
          <w:tcPr>
            <w:tcW w:w="637" w:type="pct"/>
            <w:vAlign w:val="center"/>
          </w:tcPr>
          <w:p w14:paraId="6BDEA171" w14:textId="112008A6" w:rsidR="005C3018" w:rsidRPr="00576F9B" w:rsidRDefault="00E53941" w:rsidP="00900DBC">
            <w:pPr>
              <w:jc w:val="center"/>
            </w:pPr>
            <w:r>
              <w:t>Kov</w:t>
            </w:r>
          </w:p>
        </w:tc>
        <w:tc>
          <w:tcPr>
            <w:tcW w:w="652" w:type="pct"/>
            <w:vAlign w:val="center"/>
          </w:tcPr>
          <w:p w14:paraId="56E4667C" w14:textId="6A7AD234" w:rsidR="005C3018" w:rsidRPr="00576F9B" w:rsidRDefault="00E53941" w:rsidP="00900DBC">
            <w:pPr>
              <w:jc w:val="center"/>
            </w:pPr>
            <w:r>
              <w:t>Bez čel</w:t>
            </w:r>
          </w:p>
        </w:tc>
        <w:tc>
          <w:tcPr>
            <w:tcW w:w="637" w:type="pct"/>
            <w:vAlign w:val="center"/>
          </w:tcPr>
          <w:p w14:paraId="133C7565" w14:textId="77A036B5" w:rsidR="005C3018" w:rsidRPr="00576F9B" w:rsidRDefault="00517F04" w:rsidP="00900DBC">
            <w:pPr>
              <w:jc w:val="center"/>
            </w:pPr>
            <w:r>
              <w:t xml:space="preserve">Částečně zanesena </w:t>
            </w:r>
            <w:r w:rsidR="00BE467A">
              <w:t>splavenin</w:t>
            </w:r>
            <w:r>
              <w:t xml:space="preserve">ami, </w:t>
            </w:r>
            <w:r w:rsidR="00AF766F">
              <w:t xml:space="preserve">silná koroze </w:t>
            </w:r>
            <w:proofErr w:type="spellStart"/>
            <w:r w:rsidR="00AF766F">
              <w:t>truby</w:t>
            </w:r>
            <w:proofErr w:type="spellEnd"/>
            <w:r>
              <w:t>!</w:t>
            </w:r>
          </w:p>
        </w:tc>
        <w:tc>
          <w:tcPr>
            <w:tcW w:w="639" w:type="pct"/>
            <w:vAlign w:val="center"/>
          </w:tcPr>
          <w:p w14:paraId="11706F13" w14:textId="0E638F6C" w:rsidR="005C3018" w:rsidRPr="00576F9B" w:rsidRDefault="00AF766F" w:rsidP="00900DBC">
            <w:pPr>
              <w:jc w:val="center"/>
            </w:pPr>
            <w:r>
              <w:t>Pravděpodobně neúnosná pro přejíždějící techniku, zarostlé okolí vtoku i výtoku</w:t>
            </w:r>
            <w:r w:rsidR="00E113D4">
              <w:t xml:space="preserve">, protékající tok s IDVT: </w:t>
            </w:r>
            <w:r w:rsidR="00E113D4" w:rsidRPr="00267E8C">
              <w:t>10267925</w:t>
            </w:r>
          </w:p>
        </w:tc>
      </w:tr>
    </w:tbl>
    <w:bookmarkEnd w:id="67"/>
    <w:p w14:paraId="12C2E7FC" w14:textId="59A036BD" w:rsidR="007B60AD" w:rsidRPr="001363CC" w:rsidRDefault="007B60AD" w:rsidP="007B60AD">
      <w:pPr>
        <w:jc w:val="center"/>
        <w:rPr>
          <w:b/>
          <w:bCs/>
          <w:sz w:val="28"/>
          <w:szCs w:val="28"/>
        </w:rPr>
      </w:pPr>
      <w:r>
        <w:rPr>
          <w:b/>
          <w:bCs/>
          <w:sz w:val="28"/>
          <w:szCs w:val="28"/>
        </w:rPr>
        <w:t>Další o</w:t>
      </w:r>
      <w:r w:rsidRPr="001363CC">
        <w:rPr>
          <w:b/>
          <w:bCs/>
          <w:sz w:val="28"/>
          <w:szCs w:val="28"/>
        </w:rPr>
        <w:t>bjekty na lesní cestě</w:t>
      </w:r>
      <w:r>
        <w:rPr>
          <w:b/>
          <w:bCs/>
          <w:sz w:val="28"/>
          <w:szCs w:val="28"/>
        </w:rPr>
        <w:t xml:space="preserve"> </w:t>
      </w:r>
      <w:r w:rsidRPr="00DB4370">
        <w:rPr>
          <w:b/>
          <w:bCs/>
          <w:sz w:val="28"/>
          <w:szCs w:val="28"/>
        </w:rPr>
        <w:t>PE689</w:t>
      </w:r>
      <w:r>
        <w:rPr>
          <w:b/>
          <w:bCs/>
          <w:sz w:val="28"/>
          <w:szCs w:val="28"/>
        </w:rPr>
        <w:t>_3_4L_14</w:t>
      </w:r>
    </w:p>
    <w:tbl>
      <w:tblPr>
        <w:tblStyle w:val="Mkatabulky"/>
        <w:tblW w:w="4748" w:type="pct"/>
        <w:tblLook w:val="04A0" w:firstRow="1" w:lastRow="0" w:firstColumn="1" w:lastColumn="0" w:noHBand="0" w:noVBand="1"/>
      </w:tblPr>
      <w:tblGrid>
        <w:gridCol w:w="1967"/>
        <w:gridCol w:w="1967"/>
        <w:gridCol w:w="4671"/>
      </w:tblGrid>
      <w:tr w:rsidR="007B60AD" w14:paraId="5B860E87" w14:textId="77777777" w:rsidTr="00900DBC">
        <w:trPr>
          <w:trHeight w:val="652"/>
        </w:trPr>
        <w:tc>
          <w:tcPr>
            <w:tcW w:w="1143" w:type="pct"/>
            <w:vAlign w:val="center"/>
          </w:tcPr>
          <w:p w14:paraId="21E08AA0" w14:textId="27733614" w:rsidR="007B60AD" w:rsidRPr="00C4148B" w:rsidRDefault="007B60AD" w:rsidP="007B60AD">
            <w:pPr>
              <w:jc w:val="center"/>
              <w:rPr>
                <w:b/>
                <w:bCs/>
              </w:rPr>
            </w:pPr>
            <w:r w:rsidRPr="00C4148B">
              <w:rPr>
                <w:b/>
                <w:bCs/>
              </w:rPr>
              <w:t>Úsek [km]</w:t>
            </w:r>
          </w:p>
        </w:tc>
        <w:tc>
          <w:tcPr>
            <w:tcW w:w="1143" w:type="pct"/>
            <w:vAlign w:val="center"/>
          </w:tcPr>
          <w:p w14:paraId="5A4A6B2A" w14:textId="6D8BA908" w:rsidR="007B60AD" w:rsidRPr="00C4148B" w:rsidRDefault="007B60AD" w:rsidP="007B60AD">
            <w:pPr>
              <w:jc w:val="center"/>
              <w:rPr>
                <w:b/>
                <w:bCs/>
              </w:rPr>
            </w:pPr>
            <w:r w:rsidRPr="00C4148B">
              <w:rPr>
                <w:b/>
                <w:bCs/>
              </w:rPr>
              <w:t>Typ objektu a název</w:t>
            </w:r>
          </w:p>
        </w:tc>
        <w:tc>
          <w:tcPr>
            <w:tcW w:w="2714" w:type="pct"/>
            <w:vAlign w:val="center"/>
          </w:tcPr>
          <w:p w14:paraId="72A2683E" w14:textId="77777777" w:rsidR="007B60AD" w:rsidRPr="00C4148B" w:rsidRDefault="007B60AD" w:rsidP="007B60AD">
            <w:pPr>
              <w:jc w:val="center"/>
              <w:rPr>
                <w:b/>
                <w:bCs/>
              </w:rPr>
            </w:pPr>
            <w:r w:rsidRPr="00C4148B">
              <w:rPr>
                <w:b/>
                <w:bCs/>
              </w:rPr>
              <w:t>Poznámka</w:t>
            </w:r>
          </w:p>
        </w:tc>
      </w:tr>
      <w:tr w:rsidR="007B60AD" w14:paraId="7EAFA216" w14:textId="77777777" w:rsidTr="00900DBC">
        <w:trPr>
          <w:trHeight w:val="567"/>
        </w:trPr>
        <w:tc>
          <w:tcPr>
            <w:tcW w:w="1143" w:type="pct"/>
            <w:vAlign w:val="center"/>
          </w:tcPr>
          <w:p w14:paraId="3198A358" w14:textId="20076D90" w:rsidR="007B60AD" w:rsidRDefault="007B60AD" w:rsidP="007B60AD">
            <w:pPr>
              <w:jc w:val="center"/>
            </w:pPr>
            <w:r>
              <w:t>0,</w:t>
            </w:r>
            <w:r w:rsidR="00383CF8">
              <w:t>077</w:t>
            </w:r>
          </w:p>
        </w:tc>
        <w:tc>
          <w:tcPr>
            <w:tcW w:w="1143" w:type="pct"/>
            <w:vAlign w:val="center"/>
          </w:tcPr>
          <w:p w14:paraId="40E8428F" w14:textId="08299B1B" w:rsidR="007B60AD" w:rsidRDefault="007A5771" w:rsidP="007B60AD">
            <w:pPr>
              <w:jc w:val="center"/>
            </w:pPr>
            <w:r>
              <w:t>Vývrat stromu</w:t>
            </w:r>
          </w:p>
        </w:tc>
        <w:tc>
          <w:tcPr>
            <w:tcW w:w="2714" w:type="pct"/>
            <w:vAlign w:val="center"/>
          </w:tcPr>
          <w:p w14:paraId="3B4FC7C5" w14:textId="3F3005E5" w:rsidR="007B60AD" w:rsidRDefault="007B60AD" w:rsidP="007B60AD">
            <w:pPr>
              <w:jc w:val="center"/>
            </w:pPr>
            <w:r>
              <w:t>Přes trasu</w:t>
            </w:r>
            <w:r w:rsidR="00F045C4">
              <w:t xml:space="preserve"> </w:t>
            </w:r>
            <w:r w:rsidR="007A5771">
              <w:t>s</w:t>
            </w:r>
            <w:r w:rsidR="00F045C4">
              <w:t>padlý</w:t>
            </w:r>
            <w:r>
              <w:t xml:space="preserve"> </w:t>
            </w:r>
            <w:r w:rsidR="00C85337">
              <w:t>smrk</w:t>
            </w:r>
            <w:r w:rsidR="002F143F">
              <w:t>.</w:t>
            </w:r>
          </w:p>
        </w:tc>
      </w:tr>
      <w:tr w:rsidR="00383CF8" w14:paraId="6B6A7FA6" w14:textId="77777777" w:rsidTr="00900DBC">
        <w:trPr>
          <w:trHeight w:val="567"/>
        </w:trPr>
        <w:tc>
          <w:tcPr>
            <w:tcW w:w="1143" w:type="pct"/>
            <w:vAlign w:val="center"/>
          </w:tcPr>
          <w:p w14:paraId="0633CE63" w14:textId="467C8914" w:rsidR="00383CF8" w:rsidRDefault="00383CF8" w:rsidP="007B60AD">
            <w:pPr>
              <w:jc w:val="center"/>
            </w:pPr>
            <w:r>
              <w:t>0,495</w:t>
            </w:r>
          </w:p>
        </w:tc>
        <w:tc>
          <w:tcPr>
            <w:tcW w:w="1143" w:type="pct"/>
            <w:vAlign w:val="center"/>
          </w:tcPr>
          <w:p w14:paraId="0C816FDA" w14:textId="2A2FDB3F" w:rsidR="00383CF8" w:rsidRDefault="00383CF8" w:rsidP="007B60AD">
            <w:pPr>
              <w:jc w:val="center"/>
            </w:pPr>
            <w:r>
              <w:t>Prameny</w:t>
            </w:r>
          </w:p>
        </w:tc>
        <w:tc>
          <w:tcPr>
            <w:tcW w:w="2714" w:type="pct"/>
            <w:vAlign w:val="center"/>
          </w:tcPr>
          <w:p w14:paraId="5CACC766" w14:textId="51667215" w:rsidR="00383CF8" w:rsidRDefault="00383CF8" w:rsidP="007B60AD">
            <w:pPr>
              <w:jc w:val="center"/>
            </w:pPr>
            <w:r>
              <w:t>Po levé straně trasy se nacház</w:t>
            </w:r>
            <w:r w:rsidRPr="005D762E">
              <w:t xml:space="preserve">í </w:t>
            </w:r>
            <w:r w:rsidR="0037657E" w:rsidRPr="005D762E">
              <w:t>Janův</w:t>
            </w:r>
            <w:r w:rsidR="0037657E">
              <w:t xml:space="preserve"> pramen</w:t>
            </w:r>
            <w:r w:rsidR="00A6698C">
              <w:t xml:space="preserve"> (IDVT toku: </w:t>
            </w:r>
            <w:r w:rsidR="00A6698C" w:rsidRPr="00A6698C">
              <w:t>10279894</w:t>
            </w:r>
            <w:r w:rsidR="00A6698C">
              <w:t>)</w:t>
            </w:r>
            <w:r w:rsidR="0037657E">
              <w:t xml:space="preserve">, po pravé straně trasy </w:t>
            </w:r>
            <w:r w:rsidR="00267E8C">
              <w:t xml:space="preserve">bezejmenný </w:t>
            </w:r>
            <w:r w:rsidR="0037657E">
              <w:t xml:space="preserve">pramen </w:t>
            </w:r>
            <w:r w:rsidR="00267E8C">
              <w:t xml:space="preserve">(IDVT toku: </w:t>
            </w:r>
            <w:r w:rsidR="00267E8C" w:rsidRPr="00267E8C">
              <w:t>10267925</w:t>
            </w:r>
            <w:r w:rsidR="00267E8C">
              <w:t>)</w:t>
            </w:r>
            <w:r w:rsidR="002F143F">
              <w:t>.</w:t>
            </w:r>
          </w:p>
        </w:tc>
      </w:tr>
      <w:tr w:rsidR="004378B9" w14:paraId="03A36B8C" w14:textId="77777777" w:rsidTr="00900DBC">
        <w:trPr>
          <w:trHeight w:val="567"/>
        </w:trPr>
        <w:tc>
          <w:tcPr>
            <w:tcW w:w="1143" w:type="pct"/>
            <w:vAlign w:val="center"/>
          </w:tcPr>
          <w:p w14:paraId="7F6084AC" w14:textId="5831D413" w:rsidR="004378B9" w:rsidRDefault="004378B9" w:rsidP="007B60AD">
            <w:pPr>
              <w:jc w:val="center"/>
            </w:pPr>
            <w:r>
              <w:t>0,</w:t>
            </w:r>
            <w:r w:rsidR="003B3D0E">
              <w:t>685</w:t>
            </w:r>
          </w:p>
        </w:tc>
        <w:tc>
          <w:tcPr>
            <w:tcW w:w="1143" w:type="pct"/>
            <w:vAlign w:val="center"/>
          </w:tcPr>
          <w:p w14:paraId="34CEC268" w14:textId="52DE7BB5" w:rsidR="004378B9" w:rsidRDefault="003B3D0E" w:rsidP="007B60AD">
            <w:pPr>
              <w:jc w:val="center"/>
            </w:pPr>
            <w:r>
              <w:t>Brod</w:t>
            </w:r>
          </w:p>
        </w:tc>
        <w:tc>
          <w:tcPr>
            <w:tcW w:w="2714" w:type="pct"/>
            <w:vAlign w:val="center"/>
          </w:tcPr>
          <w:p w14:paraId="7B04D66F" w14:textId="7D0B2097" w:rsidR="004378B9" w:rsidRDefault="003B3D0E" w:rsidP="007B60AD">
            <w:pPr>
              <w:jc w:val="center"/>
            </w:pPr>
            <w:r>
              <w:t xml:space="preserve">Brod levého vodního toku s IDVT </w:t>
            </w:r>
            <w:r w:rsidRPr="003B3D0E">
              <w:t>10279894</w:t>
            </w:r>
            <w:r>
              <w:t xml:space="preserve"> přes trasu.</w:t>
            </w:r>
            <w:r w:rsidR="00EA35EA">
              <w:t xml:space="preserve"> Brod kryt větvemi.</w:t>
            </w:r>
          </w:p>
        </w:tc>
      </w:tr>
    </w:tbl>
    <w:p w14:paraId="6CC31328" w14:textId="77777777" w:rsidR="007B60AD" w:rsidRDefault="007B60AD" w:rsidP="005C3018">
      <w:pPr>
        <w:jc w:val="center"/>
        <w:rPr>
          <w:b/>
          <w:bCs/>
          <w:sz w:val="28"/>
          <w:szCs w:val="28"/>
        </w:rPr>
      </w:pPr>
    </w:p>
    <w:p w14:paraId="5821B1B7" w14:textId="6E8E864C" w:rsidR="005C3018" w:rsidRPr="001363CC" w:rsidRDefault="005C3018" w:rsidP="005C3018">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_3_4L_14</w:t>
      </w:r>
    </w:p>
    <w:tbl>
      <w:tblPr>
        <w:tblStyle w:val="Mkatabulky"/>
        <w:tblW w:w="5000" w:type="pct"/>
        <w:tblLook w:val="04A0" w:firstRow="1" w:lastRow="0" w:firstColumn="1" w:lastColumn="0" w:noHBand="0" w:noVBand="1"/>
      </w:tblPr>
      <w:tblGrid>
        <w:gridCol w:w="2800"/>
        <w:gridCol w:w="6262"/>
      </w:tblGrid>
      <w:tr w:rsidR="005C3018" w14:paraId="10342896" w14:textId="77777777" w:rsidTr="00900DBC">
        <w:trPr>
          <w:trHeight w:val="652"/>
        </w:trPr>
        <w:tc>
          <w:tcPr>
            <w:tcW w:w="1545" w:type="pct"/>
            <w:vAlign w:val="center"/>
          </w:tcPr>
          <w:p w14:paraId="1FABAA66" w14:textId="77777777" w:rsidR="005C3018" w:rsidRPr="000B48C1" w:rsidRDefault="005C3018" w:rsidP="00900DBC">
            <w:pPr>
              <w:jc w:val="center"/>
              <w:rPr>
                <w:b/>
                <w:bCs/>
              </w:rPr>
            </w:pPr>
            <w:r w:rsidRPr="000B48C1">
              <w:rPr>
                <w:b/>
                <w:bCs/>
              </w:rPr>
              <w:t>Úsek [km]</w:t>
            </w:r>
          </w:p>
        </w:tc>
        <w:tc>
          <w:tcPr>
            <w:tcW w:w="3455" w:type="pct"/>
            <w:vAlign w:val="center"/>
          </w:tcPr>
          <w:p w14:paraId="17B4DAA2" w14:textId="77777777" w:rsidR="005C3018" w:rsidRPr="000B48C1" w:rsidRDefault="005C3018" w:rsidP="00900DBC">
            <w:pPr>
              <w:jc w:val="center"/>
              <w:rPr>
                <w:b/>
                <w:bCs/>
              </w:rPr>
            </w:pPr>
            <w:r w:rsidRPr="000B48C1">
              <w:rPr>
                <w:b/>
                <w:bCs/>
              </w:rPr>
              <w:t>Poznámka</w:t>
            </w:r>
          </w:p>
        </w:tc>
      </w:tr>
      <w:tr w:rsidR="005C3018" w14:paraId="1AA915DE" w14:textId="77777777" w:rsidTr="00900DBC">
        <w:trPr>
          <w:trHeight w:val="567"/>
        </w:trPr>
        <w:tc>
          <w:tcPr>
            <w:tcW w:w="1545" w:type="pct"/>
            <w:vAlign w:val="center"/>
          </w:tcPr>
          <w:p w14:paraId="4CFC7B76" w14:textId="7DFE852C" w:rsidR="005C3018" w:rsidRDefault="00696406" w:rsidP="00900DBC">
            <w:pPr>
              <w:jc w:val="center"/>
            </w:pPr>
            <w:r>
              <w:t>0,055</w:t>
            </w:r>
          </w:p>
        </w:tc>
        <w:tc>
          <w:tcPr>
            <w:tcW w:w="3455" w:type="pct"/>
            <w:vAlign w:val="center"/>
          </w:tcPr>
          <w:p w14:paraId="0D19323D" w14:textId="63493815" w:rsidR="005C3018" w:rsidRDefault="00696406" w:rsidP="00900DBC">
            <w:pPr>
              <w:jc w:val="center"/>
            </w:pPr>
            <w:r>
              <w:t>Připojení PE689_3_4L_14_1 (pravá strana)</w:t>
            </w:r>
          </w:p>
        </w:tc>
      </w:tr>
      <w:tr w:rsidR="005C3018" w14:paraId="5C973287" w14:textId="77777777" w:rsidTr="00900DBC">
        <w:trPr>
          <w:trHeight w:val="567"/>
        </w:trPr>
        <w:tc>
          <w:tcPr>
            <w:tcW w:w="1545" w:type="pct"/>
            <w:vAlign w:val="center"/>
          </w:tcPr>
          <w:p w14:paraId="63B8B8F8" w14:textId="0F8FADD7" w:rsidR="005C3018" w:rsidRDefault="00696406" w:rsidP="00900DBC">
            <w:pPr>
              <w:jc w:val="center"/>
            </w:pPr>
            <w:r>
              <w:lastRenderedPageBreak/>
              <w:t>0,183</w:t>
            </w:r>
          </w:p>
        </w:tc>
        <w:tc>
          <w:tcPr>
            <w:tcW w:w="3455" w:type="pct"/>
            <w:vAlign w:val="center"/>
          </w:tcPr>
          <w:p w14:paraId="409CDB55" w14:textId="59BF98AE" w:rsidR="005C3018" w:rsidRDefault="00696406" w:rsidP="00900DBC">
            <w:pPr>
              <w:jc w:val="center"/>
            </w:pPr>
            <w:r>
              <w:t>Křížení trasy PE689_3_4L_</w:t>
            </w:r>
            <w:r w:rsidR="002D6F9B">
              <w:t>10</w:t>
            </w:r>
          </w:p>
        </w:tc>
      </w:tr>
      <w:tr w:rsidR="005C3018" w14:paraId="29AF58E0" w14:textId="77777777" w:rsidTr="00900DBC">
        <w:trPr>
          <w:trHeight w:val="567"/>
        </w:trPr>
        <w:tc>
          <w:tcPr>
            <w:tcW w:w="1545" w:type="pct"/>
            <w:vAlign w:val="center"/>
          </w:tcPr>
          <w:p w14:paraId="214F8CDF" w14:textId="78FA462A" w:rsidR="005C3018" w:rsidRDefault="002D6F9B" w:rsidP="00900DBC">
            <w:pPr>
              <w:jc w:val="center"/>
            </w:pPr>
            <w:r>
              <w:t>0,340</w:t>
            </w:r>
          </w:p>
        </w:tc>
        <w:tc>
          <w:tcPr>
            <w:tcW w:w="3455" w:type="pct"/>
            <w:vAlign w:val="center"/>
          </w:tcPr>
          <w:p w14:paraId="03DBFE17" w14:textId="493271FE" w:rsidR="005C3018" w:rsidRDefault="002D6F9B" w:rsidP="00900DBC">
            <w:pPr>
              <w:jc w:val="center"/>
            </w:pPr>
            <w:r>
              <w:t>Připojení trasy PE689_3_4L</w:t>
            </w:r>
            <w:r w:rsidR="00980155">
              <w:t>_14</w:t>
            </w:r>
            <w:r>
              <w:t>_2 (levá strana)</w:t>
            </w:r>
          </w:p>
        </w:tc>
      </w:tr>
      <w:tr w:rsidR="002D6F9B" w14:paraId="017B9011" w14:textId="77777777" w:rsidTr="00900DBC">
        <w:trPr>
          <w:trHeight w:val="567"/>
        </w:trPr>
        <w:tc>
          <w:tcPr>
            <w:tcW w:w="1545" w:type="pct"/>
            <w:vAlign w:val="center"/>
          </w:tcPr>
          <w:p w14:paraId="66799FEB" w14:textId="55CF4A5F" w:rsidR="002D6F9B" w:rsidRDefault="00F762F8" w:rsidP="00900DBC">
            <w:pPr>
              <w:jc w:val="center"/>
            </w:pPr>
            <w:r>
              <w:t>0,406</w:t>
            </w:r>
          </w:p>
        </w:tc>
        <w:tc>
          <w:tcPr>
            <w:tcW w:w="3455" w:type="pct"/>
            <w:vAlign w:val="center"/>
          </w:tcPr>
          <w:p w14:paraId="62F8E524" w14:textId="4A1BE155" w:rsidR="002D6F9B" w:rsidRDefault="002D6F9B" w:rsidP="00900DBC">
            <w:pPr>
              <w:jc w:val="center"/>
            </w:pPr>
            <w:r>
              <w:t>Křížení lesní cesty PE</w:t>
            </w:r>
            <w:r w:rsidR="00F762F8">
              <w:t>688_1</w:t>
            </w:r>
            <w:r w:rsidR="0018208F">
              <w:t>_3L_2</w:t>
            </w:r>
          </w:p>
        </w:tc>
      </w:tr>
      <w:tr w:rsidR="005C3018" w14:paraId="3E280F1A" w14:textId="77777777" w:rsidTr="00900DBC">
        <w:trPr>
          <w:trHeight w:val="567"/>
        </w:trPr>
        <w:tc>
          <w:tcPr>
            <w:tcW w:w="1545" w:type="pct"/>
            <w:vAlign w:val="center"/>
          </w:tcPr>
          <w:p w14:paraId="3C05AAA8" w14:textId="6A149649" w:rsidR="005C3018" w:rsidRDefault="00FA0BA8" w:rsidP="00900DBC">
            <w:pPr>
              <w:jc w:val="center"/>
            </w:pPr>
            <w:r>
              <w:t>0,640</w:t>
            </w:r>
          </w:p>
        </w:tc>
        <w:tc>
          <w:tcPr>
            <w:tcW w:w="3455" w:type="pct"/>
            <w:vAlign w:val="center"/>
          </w:tcPr>
          <w:p w14:paraId="4070B04B" w14:textId="7F50A520" w:rsidR="005C3018" w:rsidRDefault="005C3018" w:rsidP="00900DBC">
            <w:pPr>
              <w:jc w:val="center"/>
            </w:pPr>
            <w:r>
              <w:t>Připojení trasy PE689_3_4L_14</w:t>
            </w:r>
            <w:r>
              <w:softHyphen/>
              <w:t>_</w:t>
            </w:r>
            <w:r w:rsidR="002D6F9B">
              <w:t>3</w:t>
            </w:r>
            <w:r>
              <w:t xml:space="preserve"> (pravá strana)</w:t>
            </w:r>
          </w:p>
        </w:tc>
      </w:tr>
      <w:tr w:rsidR="00641989" w14:paraId="6CE8B1F5" w14:textId="77777777" w:rsidTr="00900DBC">
        <w:trPr>
          <w:trHeight w:val="567"/>
        </w:trPr>
        <w:tc>
          <w:tcPr>
            <w:tcW w:w="1545" w:type="pct"/>
            <w:vAlign w:val="center"/>
          </w:tcPr>
          <w:p w14:paraId="7F9E31F6" w14:textId="03281B24" w:rsidR="00641989" w:rsidRDefault="00641989" w:rsidP="00900DBC">
            <w:pPr>
              <w:jc w:val="center"/>
            </w:pPr>
            <w:r>
              <w:t>0,749</w:t>
            </w:r>
          </w:p>
        </w:tc>
        <w:tc>
          <w:tcPr>
            <w:tcW w:w="3455" w:type="pct"/>
            <w:vAlign w:val="center"/>
          </w:tcPr>
          <w:p w14:paraId="72EF99B5" w14:textId="077E8148" w:rsidR="00641989" w:rsidRDefault="00641989" w:rsidP="00900DBC">
            <w:pPr>
              <w:jc w:val="center"/>
            </w:pPr>
            <w:r>
              <w:t>Připojení trasy PE688_1_3L_1_4L_</w:t>
            </w:r>
            <w:r w:rsidR="00662132">
              <w:t>8 (levá strana)</w:t>
            </w:r>
          </w:p>
        </w:tc>
      </w:tr>
      <w:tr w:rsidR="005C3018" w14:paraId="4C5BB159" w14:textId="77777777" w:rsidTr="00900DBC">
        <w:trPr>
          <w:trHeight w:val="567"/>
        </w:trPr>
        <w:tc>
          <w:tcPr>
            <w:tcW w:w="1545" w:type="pct"/>
            <w:vAlign w:val="center"/>
          </w:tcPr>
          <w:p w14:paraId="253A4ADE" w14:textId="3067223E" w:rsidR="005C3018" w:rsidRDefault="00FA0BA8" w:rsidP="00900DBC">
            <w:pPr>
              <w:jc w:val="center"/>
            </w:pPr>
            <w:r>
              <w:t>0,840</w:t>
            </w:r>
          </w:p>
        </w:tc>
        <w:tc>
          <w:tcPr>
            <w:tcW w:w="3455" w:type="pct"/>
            <w:vAlign w:val="center"/>
          </w:tcPr>
          <w:p w14:paraId="4856FE04" w14:textId="15DD0ECA" w:rsidR="005C3018" w:rsidRDefault="00FA0BA8" w:rsidP="00900DBC">
            <w:pPr>
              <w:jc w:val="center"/>
            </w:pPr>
            <w:r>
              <w:t xml:space="preserve">Křížení trasy </w:t>
            </w:r>
            <w:r w:rsidR="00662132" w:rsidRPr="00662132">
              <w:t>PE688_1_3L_1_4L_</w:t>
            </w:r>
            <w:r w:rsidR="00662132">
              <w:t>10</w:t>
            </w:r>
          </w:p>
        </w:tc>
      </w:tr>
    </w:tbl>
    <w:p w14:paraId="066D85B5" w14:textId="77777777" w:rsidR="007E7A98" w:rsidRDefault="007E7A98">
      <w:pPr>
        <w:rPr>
          <w:rFonts w:eastAsiaTheme="majorEastAsia" w:cstheme="majorBidi"/>
          <w:b/>
          <w:color w:val="FF0000"/>
          <w:sz w:val="32"/>
          <w:szCs w:val="26"/>
          <w:highlight w:val="green"/>
        </w:rPr>
      </w:pPr>
      <w:r>
        <w:rPr>
          <w:highlight w:val="green"/>
        </w:rPr>
        <w:br w:type="page"/>
      </w:r>
    </w:p>
    <w:p w14:paraId="0AAEB524" w14:textId="29ADAA5D" w:rsidR="009E0EB9" w:rsidRDefault="009E0EB9" w:rsidP="009E0EB9">
      <w:pPr>
        <w:pStyle w:val="Nadpis2"/>
      </w:pPr>
      <w:bookmarkStart w:id="68" w:name="_Toc100058314"/>
      <w:r w:rsidRPr="009824BA">
        <w:lastRenderedPageBreak/>
        <w:t>Trasa PE689_3_4L_14_1</w:t>
      </w:r>
      <w:bookmarkEnd w:id="68"/>
    </w:p>
    <w:p w14:paraId="2C0D2F7C" w14:textId="73E15347" w:rsidR="009E0EB9" w:rsidRDefault="009E0EB9" w:rsidP="009E0EB9">
      <w:r w:rsidRPr="008740F5">
        <w:t xml:space="preserve">Datum měření v terénu: </w:t>
      </w:r>
      <w:r>
        <w:t>26</w:t>
      </w:r>
      <w:r w:rsidRPr="008740F5">
        <w:t>.</w:t>
      </w:r>
      <w:r>
        <w:t>0</w:t>
      </w:r>
      <w:r w:rsidRPr="008740F5">
        <w:t>2.202</w:t>
      </w:r>
      <w:r>
        <w:t>1</w:t>
      </w:r>
      <w:r w:rsidRPr="008740F5">
        <w:t>.</w:t>
      </w:r>
    </w:p>
    <w:p w14:paraId="2644C2AE" w14:textId="13B18690" w:rsidR="009D092B" w:rsidRDefault="009D092B" w:rsidP="009E0EB9">
      <w:r>
        <w:t xml:space="preserve">Jedná se o trasu 4L začínající připojením na trasu PE689_3_4L_14 v jejím úseku 0,055 km. </w:t>
      </w:r>
    </w:p>
    <w:tbl>
      <w:tblPr>
        <w:tblStyle w:val="Mkatabulky"/>
        <w:tblW w:w="0" w:type="auto"/>
        <w:tblLook w:val="04A0" w:firstRow="1" w:lastRow="0" w:firstColumn="1" w:lastColumn="0" w:noHBand="0" w:noVBand="1"/>
      </w:tblPr>
      <w:tblGrid>
        <w:gridCol w:w="1812"/>
        <w:gridCol w:w="1812"/>
        <w:gridCol w:w="1812"/>
        <w:gridCol w:w="1813"/>
        <w:gridCol w:w="1813"/>
      </w:tblGrid>
      <w:tr w:rsidR="0015017F" w:rsidRPr="00BE6944" w14:paraId="29FC9C56" w14:textId="77777777" w:rsidTr="00900DBC">
        <w:trPr>
          <w:trHeight w:val="652"/>
        </w:trPr>
        <w:tc>
          <w:tcPr>
            <w:tcW w:w="1812" w:type="dxa"/>
            <w:vAlign w:val="center"/>
          </w:tcPr>
          <w:p w14:paraId="2F67286C" w14:textId="77777777" w:rsidR="0015017F" w:rsidRDefault="0015017F" w:rsidP="00900DBC">
            <w:pPr>
              <w:jc w:val="center"/>
            </w:pPr>
            <w:r w:rsidRPr="002706BF">
              <w:rPr>
                <w:b/>
                <w:bCs/>
              </w:rPr>
              <w:t>Úsek</w:t>
            </w:r>
            <w:r>
              <w:rPr>
                <w:b/>
                <w:bCs/>
              </w:rPr>
              <w:t xml:space="preserve"> [km]</w:t>
            </w:r>
          </w:p>
        </w:tc>
        <w:tc>
          <w:tcPr>
            <w:tcW w:w="1812" w:type="dxa"/>
            <w:vAlign w:val="center"/>
          </w:tcPr>
          <w:p w14:paraId="23867B32" w14:textId="77777777" w:rsidR="0015017F" w:rsidRDefault="0015017F" w:rsidP="00900DBC">
            <w:pPr>
              <w:jc w:val="center"/>
            </w:pPr>
            <w:r w:rsidRPr="002706BF">
              <w:rPr>
                <w:b/>
                <w:bCs/>
              </w:rPr>
              <w:t>Levý příkop</w:t>
            </w:r>
          </w:p>
        </w:tc>
        <w:tc>
          <w:tcPr>
            <w:tcW w:w="1812" w:type="dxa"/>
            <w:vAlign w:val="center"/>
          </w:tcPr>
          <w:p w14:paraId="7930FD56" w14:textId="77777777" w:rsidR="0015017F" w:rsidRDefault="0015017F" w:rsidP="00900DBC">
            <w:pPr>
              <w:jc w:val="center"/>
            </w:pPr>
            <w:r w:rsidRPr="002706BF">
              <w:rPr>
                <w:b/>
                <w:bCs/>
              </w:rPr>
              <w:t xml:space="preserve">Šírka </w:t>
            </w:r>
            <w:r>
              <w:rPr>
                <w:b/>
                <w:bCs/>
              </w:rPr>
              <w:t>[m]</w:t>
            </w:r>
          </w:p>
        </w:tc>
        <w:tc>
          <w:tcPr>
            <w:tcW w:w="1813" w:type="dxa"/>
            <w:vAlign w:val="center"/>
          </w:tcPr>
          <w:p w14:paraId="6773B3B7" w14:textId="77777777" w:rsidR="0015017F" w:rsidRPr="00D24586" w:rsidRDefault="0015017F" w:rsidP="00900DBC">
            <w:pPr>
              <w:jc w:val="center"/>
              <w:rPr>
                <w:b/>
                <w:bCs/>
              </w:rPr>
            </w:pPr>
            <w:r w:rsidRPr="00D24586">
              <w:rPr>
                <w:b/>
                <w:bCs/>
              </w:rPr>
              <w:t>Pravý příkop</w:t>
            </w:r>
          </w:p>
        </w:tc>
        <w:tc>
          <w:tcPr>
            <w:tcW w:w="1813" w:type="dxa"/>
            <w:vAlign w:val="center"/>
          </w:tcPr>
          <w:p w14:paraId="5CC26DD6" w14:textId="77777777" w:rsidR="0015017F" w:rsidRPr="00BE6944" w:rsidRDefault="0015017F" w:rsidP="00900DBC">
            <w:pPr>
              <w:jc w:val="center"/>
              <w:rPr>
                <w:b/>
                <w:bCs/>
              </w:rPr>
            </w:pPr>
            <w:r w:rsidRPr="00BE6944">
              <w:rPr>
                <w:b/>
                <w:bCs/>
              </w:rPr>
              <w:t>Poznámka</w:t>
            </w:r>
          </w:p>
        </w:tc>
      </w:tr>
      <w:tr w:rsidR="0015017F" w14:paraId="774FFBC2" w14:textId="77777777" w:rsidTr="00900DBC">
        <w:trPr>
          <w:trHeight w:val="652"/>
        </w:trPr>
        <w:tc>
          <w:tcPr>
            <w:tcW w:w="1812" w:type="dxa"/>
            <w:vAlign w:val="center"/>
          </w:tcPr>
          <w:p w14:paraId="5B0650CE" w14:textId="77777777" w:rsidR="0015017F" w:rsidRDefault="0015017F" w:rsidP="00900DBC">
            <w:pPr>
              <w:jc w:val="center"/>
            </w:pPr>
            <w:r>
              <w:t>0,000</w:t>
            </w:r>
          </w:p>
        </w:tc>
        <w:tc>
          <w:tcPr>
            <w:tcW w:w="1812" w:type="dxa"/>
            <w:vAlign w:val="center"/>
          </w:tcPr>
          <w:p w14:paraId="1C56C634" w14:textId="77777777" w:rsidR="0015017F" w:rsidRDefault="0015017F" w:rsidP="00900DBC">
            <w:pPr>
              <w:jc w:val="center"/>
            </w:pPr>
            <w:r>
              <w:t>Ne</w:t>
            </w:r>
          </w:p>
        </w:tc>
        <w:tc>
          <w:tcPr>
            <w:tcW w:w="1812" w:type="dxa"/>
            <w:vAlign w:val="center"/>
          </w:tcPr>
          <w:p w14:paraId="47FE8AC9" w14:textId="0D7BFB1D" w:rsidR="0015017F" w:rsidRDefault="008F6F38" w:rsidP="00900DBC">
            <w:pPr>
              <w:jc w:val="center"/>
            </w:pPr>
            <w:r>
              <w:t>–</w:t>
            </w:r>
          </w:p>
        </w:tc>
        <w:tc>
          <w:tcPr>
            <w:tcW w:w="1813" w:type="dxa"/>
            <w:vAlign w:val="center"/>
          </w:tcPr>
          <w:p w14:paraId="0B1F2F51" w14:textId="77777777" w:rsidR="0015017F" w:rsidRDefault="0015017F" w:rsidP="00900DBC">
            <w:pPr>
              <w:jc w:val="center"/>
            </w:pPr>
            <w:r>
              <w:t>Ne</w:t>
            </w:r>
          </w:p>
        </w:tc>
        <w:tc>
          <w:tcPr>
            <w:tcW w:w="1813" w:type="dxa"/>
            <w:vAlign w:val="center"/>
          </w:tcPr>
          <w:p w14:paraId="4666F84A" w14:textId="5A8E40B1" w:rsidR="0015017F" w:rsidRDefault="0015017F" w:rsidP="00900DBC">
            <w:pPr>
              <w:jc w:val="center"/>
            </w:pPr>
            <w:r w:rsidRPr="001F37F3">
              <w:t>Začátek</w:t>
            </w:r>
            <w:r>
              <w:t xml:space="preserve"> trasy</w:t>
            </w:r>
            <w:r w:rsidRPr="001F37F3">
              <w:t xml:space="preserve"> </w:t>
            </w:r>
            <w:r w:rsidR="008F6F38">
              <w:t>–</w:t>
            </w:r>
            <w:r w:rsidRPr="001F37F3">
              <w:t xml:space="preserve"> průsečík o</w:t>
            </w:r>
            <w:r>
              <w:t>s s PE689_3</w:t>
            </w:r>
            <w:r w:rsidR="00871149">
              <w:t>_4L_14</w:t>
            </w:r>
            <w:r>
              <w:t xml:space="preserve"> (úsek: </w:t>
            </w:r>
            <w:r w:rsidR="00B65C1D">
              <w:t>0,055</w:t>
            </w:r>
            <w:r>
              <w:t>km)</w:t>
            </w:r>
          </w:p>
        </w:tc>
      </w:tr>
      <w:tr w:rsidR="0015017F" w14:paraId="27722F1D" w14:textId="77777777" w:rsidTr="00900DBC">
        <w:trPr>
          <w:trHeight w:val="652"/>
        </w:trPr>
        <w:tc>
          <w:tcPr>
            <w:tcW w:w="1812" w:type="dxa"/>
            <w:vAlign w:val="center"/>
          </w:tcPr>
          <w:p w14:paraId="527A2940" w14:textId="77777777" w:rsidR="0015017F" w:rsidRDefault="0015017F" w:rsidP="00900DBC">
            <w:pPr>
              <w:jc w:val="center"/>
            </w:pPr>
            <w:r>
              <w:t>0,008</w:t>
            </w:r>
          </w:p>
        </w:tc>
        <w:tc>
          <w:tcPr>
            <w:tcW w:w="1812" w:type="dxa"/>
            <w:vAlign w:val="center"/>
          </w:tcPr>
          <w:p w14:paraId="338D6C1E" w14:textId="77777777" w:rsidR="0015017F" w:rsidRDefault="0015017F" w:rsidP="00900DBC">
            <w:pPr>
              <w:jc w:val="center"/>
            </w:pPr>
            <w:r>
              <w:t>Ne</w:t>
            </w:r>
          </w:p>
        </w:tc>
        <w:tc>
          <w:tcPr>
            <w:tcW w:w="1812" w:type="dxa"/>
            <w:vAlign w:val="center"/>
          </w:tcPr>
          <w:p w14:paraId="53799C01" w14:textId="37777313" w:rsidR="0015017F" w:rsidRDefault="0016013D" w:rsidP="00900DBC">
            <w:pPr>
              <w:jc w:val="center"/>
            </w:pPr>
            <w:r>
              <w:t>2,7</w:t>
            </w:r>
          </w:p>
        </w:tc>
        <w:tc>
          <w:tcPr>
            <w:tcW w:w="1813" w:type="dxa"/>
            <w:vAlign w:val="center"/>
          </w:tcPr>
          <w:p w14:paraId="7B62BBC9" w14:textId="77777777" w:rsidR="0015017F" w:rsidRDefault="0015017F" w:rsidP="00900DBC">
            <w:pPr>
              <w:jc w:val="center"/>
            </w:pPr>
            <w:r>
              <w:t>Ne</w:t>
            </w:r>
          </w:p>
        </w:tc>
        <w:tc>
          <w:tcPr>
            <w:tcW w:w="1813" w:type="dxa"/>
            <w:vAlign w:val="center"/>
          </w:tcPr>
          <w:p w14:paraId="15CAFDAA" w14:textId="77777777" w:rsidR="0015017F" w:rsidRDefault="0015017F" w:rsidP="00900DBC">
            <w:pPr>
              <w:jc w:val="center"/>
            </w:pPr>
          </w:p>
        </w:tc>
      </w:tr>
      <w:tr w:rsidR="0015017F" w:rsidRPr="00144E3A" w14:paraId="341D2763" w14:textId="77777777" w:rsidTr="00900DBC">
        <w:trPr>
          <w:trHeight w:val="652"/>
        </w:trPr>
        <w:tc>
          <w:tcPr>
            <w:tcW w:w="1812" w:type="dxa"/>
            <w:vAlign w:val="center"/>
          </w:tcPr>
          <w:p w14:paraId="62862288" w14:textId="453DDAA7" w:rsidR="0015017F" w:rsidRDefault="00871149" w:rsidP="00900DBC">
            <w:pPr>
              <w:jc w:val="center"/>
            </w:pPr>
            <w:r>
              <w:t>0,100</w:t>
            </w:r>
          </w:p>
        </w:tc>
        <w:tc>
          <w:tcPr>
            <w:tcW w:w="1812" w:type="dxa"/>
            <w:vAlign w:val="center"/>
          </w:tcPr>
          <w:p w14:paraId="4EE7A1AF" w14:textId="77777777" w:rsidR="0015017F" w:rsidRPr="00144E3A" w:rsidRDefault="0015017F" w:rsidP="00900DBC">
            <w:pPr>
              <w:jc w:val="center"/>
            </w:pPr>
            <w:r>
              <w:t>Ne</w:t>
            </w:r>
          </w:p>
        </w:tc>
        <w:tc>
          <w:tcPr>
            <w:tcW w:w="1812" w:type="dxa"/>
            <w:vAlign w:val="center"/>
          </w:tcPr>
          <w:p w14:paraId="27328E18" w14:textId="13C4D0BC" w:rsidR="0015017F" w:rsidRPr="00144E3A" w:rsidRDefault="0016013D" w:rsidP="00900DBC">
            <w:pPr>
              <w:jc w:val="center"/>
            </w:pPr>
            <w:r>
              <w:t>2,4</w:t>
            </w:r>
          </w:p>
        </w:tc>
        <w:tc>
          <w:tcPr>
            <w:tcW w:w="1813" w:type="dxa"/>
            <w:vAlign w:val="center"/>
          </w:tcPr>
          <w:p w14:paraId="5981E830" w14:textId="77777777" w:rsidR="0015017F" w:rsidRPr="00144E3A" w:rsidRDefault="0015017F" w:rsidP="00900DBC">
            <w:pPr>
              <w:jc w:val="center"/>
            </w:pPr>
            <w:r>
              <w:t>Ne</w:t>
            </w:r>
          </w:p>
        </w:tc>
        <w:tc>
          <w:tcPr>
            <w:tcW w:w="1813" w:type="dxa"/>
            <w:vAlign w:val="center"/>
          </w:tcPr>
          <w:p w14:paraId="67B55F7D" w14:textId="77777777" w:rsidR="0015017F" w:rsidRPr="00144E3A" w:rsidRDefault="0015017F" w:rsidP="00900DBC">
            <w:pPr>
              <w:jc w:val="center"/>
            </w:pPr>
          </w:p>
        </w:tc>
      </w:tr>
      <w:tr w:rsidR="0015017F" w14:paraId="1DFE05B3" w14:textId="77777777" w:rsidTr="00900DBC">
        <w:trPr>
          <w:trHeight w:val="652"/>
        </w:trPr>
        <w:tc>
          <w:tcPr>
            <w:tcW w:w="1812" w:type="dxa"/>
            <w:vAlign w:val="center"/>
          </w:tcPr>
          <w:p w14:paraId="5D7CC6CC" w14:textId="612CB2DA" w:rsidR="0015017F" w:rsidRDefault="00871149" w:rsidP="00900DBC">
            <w:pPr>
              <w:jc w:val="center"/>
            </w:pPr>
            <w:r>
              <w:t>0,200</w:t>
            </w:r>
          </w:p>
        </w:tc>
        <w:tc>
          <w:tcPr>
            <w:tcW w:w="1812" w:type="dxa"/>
            <w:vAlign w:val="center"/>
          </w:tcPr>
          <w:p w14:paraId="16E3650A" w14:textId="77777777" w:rsidR="0015017F" w:rsidRDefault="0015017F" w:rsidP="00900DBC">
            <w:pPr>
              <w:jc w:val="center"/>
            </w:pPr>
            <w:r>
              <w:t>Ne</w:t>
            </w:r>
          </w:p>
        </w:tc>
        <w:tc>
          <w:tcPr>
            <w:tcW w:w="1812" w:type="dxa"/>
            <w:vAlign w:val="center"/>
          </w:tcPr>
          <w:p w14:paraId="2CA7FDCF" w14:textId="5F626E2B" w:rsidR="0015017F" w:rsidRDefault="0016013D" w:rsidP="00900DBC">
            <w:pPr>
              <w:jc w:val="center"/>
            </w:pPr>
            <w:r>
              <w:t>2,2</w:t>
            </w:r>
          </w:p>
        </w:tc>
        <w:tc>
          <w:tcPr>
            <w:tcW w:w="1813" w:type="dxa"/>
            <w:vAlign w:val="center"/>
          </w:tcPr>
          <w:p w14:paraId="43C0CB7C" w14:textId="77777777" w:rsidR="0015017F" w:rsidRDefault="0015017F" w:rsidP="00900DBC">
            <w:pPr>
              <w:jc w:val="center"/>
            </w:pPr>
            <w:r>
              <w:t>Ne</w:t>
            </w:r>
          </w:p>
        </w:tc>
        <w:tc>
          <w:tcPr>
            <w:tcW w:w="1813" w:type="dxa"/>
            <w:vAlign w:val="center"/>
          </w:tcPr>
          <w:p w14:paraId="564B335B" w14:textId="553C4D90" w:rsidR="0015017F" w:rsidRDefault="0015017F" w:rsidP="00900DBC">
            <w:pPr>
              <w:jc w:val="center"/>
            </w:pPr>
          </w:p>
        </w:tc>
      </w:tr>
      <w:tr w:rsidR="00871149" w14:paraId="2AC1A03B" w14:textId="77777777" w:rsidTr="00900DBC">
        <w:trPr>
          <w:trHeight w:val="652"/>
        </w:trPr>
        <w:tc>
          <w:tcPr>
            <w:tcW w:w="1812" w:type="dxa"/>
            <w:vAlign w:val="center"/>
          </w:tcPr>
          <w:p w14:paraId="17CEFD82" w14:textId="6EEEFECB" w:rsidR="00871149" w:rsidRDefault="00871149" w:rsidP="00900DBC">
            <w:pPr>
              <w:jc w:val="center"/>
            </w:pPr>
            <w:r>
              <w:t>0,267</w:t>
            </w:r>
          </w:p>
        </w:tc>
        <w:tc>
          <w:tcPr>
            <w:tcW w:w="1812" w:type="dxa"/>
            <w:vAlign w:val="center"/>
          </w:tcPr>
          <w:p w14:paraId="7AE032D3" w14:textId="698F8A00" w:rsidR="00871149" w:rsidRDefault="00871149" w:rsidP="00900DBC">
            <w:pPr>
              <w:jc w:val="center"/>
            </w:pPr>
            <w:r>
              <w:t>Ne</w:t>
            </w:r>
          </w:p>
        </w:tc>
        <w:tc>
          <w:tcPr>
            <w:tcW w:w="1812" w:type="dxa"/>
            <w:vAlign w:val="center"/>
          </w:tcPr>
          <w:p w14:paraId="060AB740" w14:textId="5245CDC6" w:rsidR="00871149" w:rsidRDefault="0016013D" w:rsidP="00900DBC">
            <w:pPr>
              <w:jc w:val="center"/>
            </w:pPr>
            <w:r>
              <w:t>3,7</w:t>
            </w:r>
          </w:p>
        </w:tc>
        <w:tc>
          <w:tcPr>
            <w:tcW w:w="1813" w:type="dxa"/>
            <w:vAlign w:val="center"/>
          </w:tcPr>
          <w:p w14:paraId="6424C99F" w14:textId="2A8E9727" w:rsidR="00871149" w:rsidRDefault="00871149" w:rsidP="00900DBC">
            <w:pPr>
              <w:jc w:val="center"/>
            </w:pPr>
            <w:r>
              <w:t>Ne</w:t>
            </w:r>
          </w:p>
        </w:tc>
        <w:tc>
          <w:tcPr>
            <w:tcW w:w="1813" w:type="dxa"/>
            <w:vAlign w:val="center"/>
          </w:tcPr>
          <w:p w14:paraId="7257BB84" w14:textId="48F00E7D" w:rsidR="00871149" w:rsidRDefault="0016013D" w:rsidP="00900DBC">
            <w:pPr>
              <w:jc w:val="center"/>
            </w:pPr>
            <w:r>
              <w:t>Rozšíření připojení</w:t>
            </w:r>
          </w:p>
        </w:tc>
      </w:tr>
      <w:tr w:rsidR="00871149" w14:paraId="72FFACD6" w14:textId="77777777" w:rsidTr="00900DBC">
        <w:trPr>
          <w:trHeight w:val="652"/>
        </w:trPr>
        <w:tc>
          <w:tcPr>
            <w:tcW w:w="1812" w:type="dxa"/>
            <w:vAlign w:val="center"/>
          </w:tcPr>
          <w:p w14:paraId="13E0F8AE" w14:textId="22965BE0" w:rsidR="00871149" w:rsidRDefault="00871149" w:rsidP="00900DBC">
            <w:pPr>
              <w:jc w:val="center"/>
            </w:pPr>
            <w:r>
              <w:t>0,272</w:t>
            </w:r>
          </w:p>
        </w:tc>
        <w:tc>
          <w:tcPr>
            <w:tcW w:w="1812" w:type="dxa"/>
            <w:vAlign w:val="center"/>
          </w:tcPr>
          <w:p w14:paraId="38B0F384" w14:textId="42AE0F52" w:rsidR="00871149" w:rsidRDefault="00871149" w:rsidP="00900DBC">
            <w:pPr>
              <w:jc w:val="center"/>
            </w:pPr>
            <w:r>
              <w:t>Ne</w:t>
            </w:r>
          </w:p>
        </w:tc>
        <w:tc>
          <w:tcPr>
            <w:tcW w:w="1812" w:type="dxa"/>
            <w:vAlign w:val="center"/>
          </w:tcPr>
          <w:p w14:paraId="777AF3A7" w14:textId="33C36662" w:rsidR="00871149" w:rsidRDefault="008F6F38" w:rsidP="00900DBC">
            <w:pPr>
              <w:jc w:val="center"/>
            </w:pPr>
            <w:r>
              <w:t>–</w:t>
            </w:r>
          </w:p>
        </w:tc>
        <w:tc>
          <w:tcPr>
            <w:tcW w:w="1813" w:type="dxa"/>
            <w:vAlign w:val="center"/>
          </w:tcPr>
          <w:p w14:paraId="42E252AA" w14:textId="3B498F41" w:rsidR="00871149" w:rsidRDefault="00871149" w:rsidP="00900DBC">
            <w:pPr>
              <w:jc w:val="center"/>
            </w:pPr>
            <w:r>
              <w:t>Ne</w:t>
            </w:r>
          </w:p>
        </w:tc>
        <w:tc>
          <w:tcPr>
            <w:tcW w:w="1813" w:type="dxa"/>
            <w:vAlign w:val="center"/>
          </w:tcPr>
          <w:p w14:paraId="7F8A2D7A" w14:textId="1594B69C" w:rsidR="00871149" w:rsidRDefault="00F80A19" w:rsidP="00900DBC">
            <w:pPr>
              <w:jc w:val="center"/>
            </w:pPr>
            <w:r w:rsidRPr="000D6B90">
              <w:t xml:space="preserve">Zakončení trasy připojením na </w:t>
            </w:r>
            <w:r w:rsidR="000D6B90">
              <w:t>lesní cestu</w:t>
            </w:r>
            <w:r w:rsidRPr="000D6B90">
              <w:t xml:space="preserve"> PE689_3</w:t>
            </w:r>
          </w:p>
        </w:tc>
      </w:tr>
    </w:tbl>
    <w:p w14:paraId="6CB5D4AF" w14:textId="7713C36B" w:rsidR="003B6DE5" w:rsidRPr="001363CC" w:rsidRDefault="003B6DE5" w:rsidP="003B6DE5">
      <w:pPr>
        <w:jc w:val="center"/>
        <w:rPr>
          <w:b/>
          <w:bCs/>
          <w:sz w:val="28"/>
          <w:szCs w:val="28"/>
        </w:rPr>
      </w:pPr>
      <w:r>
        <w:rPr>
          <w:b/>
          <w:bCs/>
          <w:sz w:val="28"/>
          <w:szCs w:val="28"/>
        </w:rPr>
        <w:t>Další o</w:t>
      </w:r>
      <w:r w:rsidRPr="001363CC">
        <w:rPr>
          <w:b/>
          <w:bCs/>
          <w:sz w:val="28"/>
          <w:szCs w:val="28"/>
        </w:rPr>
        <w:t>bjekty na lesní cestě</w:t>
      </w:r>
      <w:r>
        <w:rPr>
          <w:b/>
          <w:bCs/>
          <w:sz w:val="28"/>
          <w:szCs w:val="28"/>
        </w:rPr>
        <w:t xml:space="preserve"> </w:t>
      </w:r>
      <w:r w:rsidRPr="00DB4370">
        <w:rPr>
          <w:b/>
          <w:bCs/>
          <w:sz w:val="28"/>
          <w:szCs w:val="28"/>
        </w:rPr>
        <w:t>PE689</w:t>
      </w:r>
      <w:r>
        <w:rPr>
          <w:b/>
          <w:bCs/>
          <w:sz w:val="28"/>
          <w:szCs w:val="28"/>
        </w:rPr>
        <w:t>_3_4L_14_1</w:t>
      </w:r>
    </w:p>
    <w:tbl>
      <w:tblPr>
        <w:tblStyle w:val="Mkatabulky"/>
        <w:tblW w:w="4748" w:type="pct"/>
        <w:tblLook w:val="04A0" w:firstRow="1" w:lastRow="0" w:firstColumn="1" w:lastColumn="0" w:noHBand="0" w:noVBand="1"/>
      </w:tblPr>
      <w:tblGrid>
        <w:gridCol w:w="1967"/>
        <w:gridCol w:w="1967"/>
        <w:gridCol w:w="4671"/>
      </w:tblGrid>
      <w:tr w:rsidR="003B6DE5" w14:paraId="7C86BA4F" w14:textId="77777777" w:rsidTr="00900DBC">
        <w:trPr>
          <w:trHeight w:val="652"/>
        </w:trPr>
        <w:tc>
          <w:tcPr>
            <w:tcW w:w="1143" w:type="pct"/>
            <w:vAlign w:val="center"/>
          </w:tcPr>
          <w:p w14:paraId="16AD3E74" w14:textId="77777777" w:rsidR="003B6DE5" w:rsidRPr="00C4148B" w:rsidRDefault="003B6DE5" w:rsidP="00900DBC">
            <w:pPr>
              <w:jc w:val="center"/>
              <w:rPr>
                <w:b/>
                <w:bCs/>
              </w:rPr>
            </w:pPr>
            <w:r w:rsidRPr="00C4148B">
              <w:rPr>
                <w:b/>
                <w:bCs/>
              </w:rPr>
              <w:t>Úsek [km]</w:t>
            </w:r>
          </w:p>
        </w:tc>
        <w:tc>
          <w:tcPr>
            <w:tcW w:w="1143" w:type="pct"/>
            <w:vAlign w:val="center"/>
          </w:tcPr>
          <w:p w14:paraId="0F41ABCE" w14:textId="77777777" w:rsidR="003B6DE5" w:rsidRPr="00C4148B" w:rsidRDefault="003B6DE5" w:rsidP="00900DBC">
            <w:pPr>
              <w:jc w:val="center"/>
              <w:rPr>
                <w:b/>
                <w:bCs/>
              </w:rPr>
            </w:pPr>
            <w:r w:rsidRPr="00C4148B">
              <w:rPr>
                <w:b/>
                <w:bCs/>
              </w:rPr>
              <w:t>Typ objektu a název</w:t>
            </w:r>
          </w:p>
        </w:tc>
        <w:tc>
          <w:tcPr>
            <w:tcW w:w="2714" w:type="pct"/>
            <w:vAlign w:val="center"/>
          </w:tcPr>
          <w:p w14:paraId="6568B222" w14:textId="77777777" w:rsidR="003B6DE5" w:rsidRPr="00C4148B" w:rsidRDefault="003B6DE5" w:rsidP="00900DBC">
            <w:pPr>
              <w:jc w:val="center"/>
              <w:rPr>
                <w:b/>
                <w:bCs/>
              </w:rPr>
            </w:pPr>
            <w:r w:rsidRPr="00C4148B">
              <w:rPr>
                <w:b/>
                <w:bCs/>
              </w:rPr>
              <w:t>Poznámka</w:t>
            </w:r>
          </w:p>
        </w:tc>
      </w:tr>
      <w:tr w:rsidR="003B6DE5" w14:paraId="1243BC0B" w14:textId="77777777" w:rsidTr="00900DBC">
        <w:trPr>
          <w:trHeight w:val="567"/>
        </w:trPr>
        <w:tc>
          <w:tcPr>
            <w:tcW w:w="1143" w:type="pct"/>
            <w:vAlign w:val="center"/>
          </w:tcPr>
          <w:p w14:paraId="57A6617C" w14:textId="34D028F6" w:rsidR="003B6DE5" w:rsidRDefault="00871149" w:rsidP="00900DBC">
            <w:pPr>
              <w:jc w:val="center"/>
            </w:pPr>
            <w:r>
              <w:t>0,147</w:t>
            </w:r>
          </w:p>
        </w:tc>
        <w:tc>
          <w:tcPr>
            <w:tcW w:w="1143" w:type="pct"/>
            <w:vAlign w:val="center"/>
          </w:tcPr>
          <w:p w14:paraId="24F6A465" w14:textId="6E2DFC84" w:rsidR="003B6DE5" w:rsidRDefault="0088187E" w:rsidP="00900DBC">
            <w:pPr>
              <w:jc w:val="center"/>
            </w:pPr>
            <w:r>
              <w:t>Vývrat stromu</w:t>
            </w:r>
          </w:p>
        </w:tc>
        <w:tc>
          <w:tcPr>
            <w:tcW w:w="2714" w:type="pct"/>
            <w:vAlign w:val="center"/>
          </w:tcPr>
          <w:p w14:paraId="250D8212" w14:textId="77096C27" w:rsidR="003B6DE5" w:rsidRDefault="0088187E" w:rsidP="00900DBC">
            <w:pPr>
              <w:jc w:val="center"/>
            </w:pPr>
            <w:r>
              <w:t>Vyvrácený smrk přes trasu.</w:t>
            </w:r>
          </w:p>
        </w:tc>
      </w:tr>
      <w:tr w:rsidR="003B6DE5" w14:paraId="506631F8" w14:textId="77777777" w:rsidTr="00900DBC">
        <w:trPr>
          <w:trHeight w:val="567"/>
        </w:trPr>
        <w:tc>
          <w:tcPr>
            <w:tcW w:w="1143" w:type="pct"/>
            <w:vAlign w:val="center"/>
          </w:tcPr>
          <w:p w14:paraId="4B919AC2" w14:textId="3FB246F3" w:rsidR="003B6DE5" w:rsidRDefault="00871149" w:rsidP="00900DBC">
            <w:pPr>
              <w:jc w:val="center"/>
            </w:pPr>
            <w:r>
              <w:t>0,172</w:t>
            </w:r>
          </w:p>
        </w:tc>
        <w:tc>
          <w:tcPr>
            <w:tcW w:w="1143" w:type="pct"/>
            <w:vAlign w:val="center"/>
          </w:tcPr>
          <w:p w14:paraId="2BEAD720" w14:textId="14222734" w:rsidR="003B6DE5" w:rsidRDefault="00053B47" w:rsidP="00900DBC">
            <w:pPr>
              <w:jc w:val="center"/>
            </w:pPr>
            <w:r>
              <w:t>Zlom</w:t>
            </w:r>
            <w:r w:rsidR="00AA6EA0">
              <w:t xml:space="preserve"> strom</w:t>
            </w:r>
            <w:r>
              <w:t>u</w:t>
            </w:r>
          </w:p>
        </w:tc>
        <w:tc>
          <w:tcPr>
            <w:tcW w:w="2714" w:type="pct"/>
            <w:vAlign w:val="center"/>
          </w:tcPr>
          <w:p w14:paraId="6B4BA783" w14:textId="6357A920" w:rsidR="003B6DE5" w:rsidRDefault="00AA6EA0" w:rsidP="00900DBC">
            <w:pPr>
              <w:jc w:val="center"/>
            </w:pPr>
            <w:r>
              <w:t xml:space="preserve">Přes trasu </w:t>
            </w:r>
            <w:r w:rsidR="00053B47">
              <w:t>zlomený</w:t>
            </w:r>
            <w:r>
              <w:t xml:space="preserve"> smrk.</w:t>
            </w:r>
          </w:p>
        </w:tc>
      </w:tr>
    </w:tbl>
    <w:p w14:paraId="610A926F" w14:textId="77777777" w:rsidR="009E0EB9" w:rsidRDefault="009E0EB9" w:rsidP="009E0EB9"/>
    <w:p w14:paraId="70C4BE1B" w14:textId="6FD13647" w:rsidR="007E7A98" w:rsidRPr="001363CC" w:rsidRDefault="007E7A98" w:rsidP="007E7A98">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_3_4L_14</w:t>
      </w:r>
      <w:r w:rsidR="002C5661">
        <w:rPr>
          <w:b/>
          <w:bCs/>
          <w:sz w:val="28"/>
          <w:szCs w:val="28"/>
        </w:rPr>
        <w:t>_1</w:t>
      </w:r>
    </w:p>
    <w:tbl>
      <w:tblPr>
        <w:tblStyle w:val="Mkatabulky"/>
        <w:tblW w:w="5000" w:type="pct"/>
        <w:tblLook w:val="04A0" w:firstRow="1" w:lastRow="0" w:firstColumn="1" w:lastColumn="0" w:noHBand="0" w:noVBand="1"/>
      </w:tblPr>
      <w:tblGrid>
        <w:gridCol w:w="2800"/>
        <w:gridCol w:w="6262"/>
      </w:tblGrid>
      <w:tr w:rsidR="007E7A98" w14:paraId="2097DF77" w14:textId="77777777" w:rsidTr="00900DBC">
        <w:trPr>
          <w:trHeight w:val="652"/>
        </w:trPr>
        <w:tc>
          <w:tcPr>
            <w:tcW w:w="1545" w:type="pct"/>
            <w:vAlign w:val="center"/>
          </w:tcPr>
          <w:p w14:paraId="46BDF709" w14:textId="77777777" w:rsidR="007E7A98" w:rsidRPr="000B48C1" w:rsidRDefault="007E7A98" w:rsidP="00900DBC">
            <w:pPr>
              <w:jc w:val="center"/>
              <w:rPr>
                <w:b/>
                <w:bCs/>
              </w:rPr>
            </w:pPr>
            <w:r w:rsidRPr="000B48C1">
              <w:rPr>
                <w:b/>
                <w:bCs/>
              </w:rPr>
              <w:t>Úsek [km]</w:t>
            </w:r>
          </w:p>
        </w:tc>
        <w:tc>
          <w:tcPr>
            <w:tcW w:w="3455" w:type="pct"/>
            <w:vAlign w:val="center"/>
          </w:tcPr>
          <w:p w14:paraId="00BAFD66" w14:textId="77777777" w:rsidR="007E7A98" w:rsidRPr="000B48C1" w:rsidRDefault="007E7A98" w:rsidP="00900DBC">
            <w:pPr>
              <w:jc w:val="center"/>
              <w:rPr>
                <w:b/>
                <w:bCs/>
              </w:rPr>
            </w:pPr>
            <w:r w:rsidRPr="000B48C1">
              <w:rPr>
                <w:b/>
                <w:bCs/>
              </w:rPr>
              <w:t>Poznámka</w:t>
            </w:r>
          </w:p>
        </w:tc>
      </w:tr>
      <w:tr w:rsidR="007E7A98" w14:paraId="2A22D305" w14:textId="77777777" w:rsidTr="00900DBC">
        <w:trPr>
          <w:trHeight w:val="567"/>
        </w:trPr>
        <w:tc>
          <w:tcPr>
            <w:tcW w:w="1545" w:type="pct"/>
            <w:vAlign w:val="center"/>
          </w:tcPr>
          <w:p w14:paraId="7D648E8D" w14:textId="741A287B" w:rsidR="007E7A98" w:rsidRDefault="002C5661" w:rsidP="00900DBC">
            <w:pPr>
              <w:jc w:val="center"/>
            </w:pPr>
            <w:r>
              <w:t>0,015</w:t>
            </w:r>
          </w:p>
        </w:tc>
        <w:tc>
          <w:tcPr>
            <w:tcW w:w="3455" w:type="pct"/>
            <w:vAlign w:val="center"/>
          </w:tcPr>
          <w:p w14:paraId="15BDB704" w14:textId="45B4E912" w:rsidR="007E7A98" w:rsidRDefault="007E7A98" w:rsidP="00900DBC">
            <w:pPr>
              <w:jc w:val="center"/>
            </w:pPr>
            <w:r>
              <w:t>Připojení PE689_3_4L_1</w:t>
            </w:r>
            <w:r w:rsidR="009824BA">
              <w:t>0</w:t>
            </w:r>
            <w:r>
              <w:t>_1 (</w:t>
            </w:r>
            <w:r w:rsidR="002C5661">
              <w:t>levá</w:t>
            </w:r>
            <w:r>
              <w:t xml:space="preserve"> strana)</w:t>
            </w:r>
          </w:p>
        </w:tc>
      </w:tr>
      <w:tr w:rsidR="007E7A98" w14:paraId="2E557142" w14:textId="77777777" w:rsidTr="00900DBC">
        <w:trPr>
          <w:trHeight w:val="567"/>
        </w:trPr>
        <w:tc>
          <w:tcPr>
            <w:tcW w:w="1545" w:type="pct"/>
            <w:vAlign w:val="center"/>
          </w:tcPr>
          <w:p w14:paraId="150633FF" w14:textId="2C7D17CA" w:rsidR="007E7A98" w:rsidRDefault="003B6DE5" w:rsidP="00900DBC">
            <w:pPr>
              <w:jc w:val="center"/>
            </w:pPr>
            <w:r>
              <w:t>0,072</w:t>
            </w:r>
          </w:p>
        </w:tc>
        <w:tc>
          <w:tcPr>
            <w:tcW w:w="3455" w:type="pct"/>
            <w:vAlign w:val="center"/>
          </w:tcPr>
          <w:p w14:paraId="2A057490" w14:textId="3AA7FDE7" w:rsidR="007E7A98" w:rsidRDefault="007E7A98" w:rsidP="00900DBC">
            <w:pPr>
              <w:jc w:val="center"/>
            </w:pPr>
            <w:r>
              <w:t xml:space="preserve">Křížení trasy </w:t>
            </w:r>
            <w:r w:rsidR="002C5661">
              <w:t>4L</w:t>
            </w:r>
          </w:p>
        </w:tc>
      </w:tr>
    </w:tbl>
    <w:p w14:paraId="2C4D2C27" w14:textId="77777777" w:rsidR="002C5661" w:rsidRDefault="002C5661">
      <w:pPr>
        <w:rPr>
          <w:highlight w:val="green"/>
        </w:rPr>
      </w:pPr>
      <w:r>
        <w:rPr>
          <w:highlight w:val="green"/>
        </w:rPr>
        <w:br w:type="page"/>
      </w:r>
    </w:p>
    <w:p w14:paraId="50FBB826" w14:textId="7E7F839E" w:rsidR="004911C1" w:rsidRDefault="004911C1" w:rsidP="004911C1">
      <w:pPr>
        <w:pStyle w:val="Nadpis2"/>
      </w:pPr>
      <w:bookmarkStart w:id="69" w:name="_Toc100058315"/>
      <w:r w:rsidRPr="00460A31">
        <w:lastRenderedPageBreak/>
        <w:t>Trasa PE689_3_4L_14_2</w:t>
      </w:r>
      <w:bookmarkEnd w:id="69"/>
    </w:p>
    <w:p w14:paraId="17FE99C8" w14:textId="77777777" w:rsidR="004911C1" w:rsidRDefault="004911C1" w:rsidP="004911C1">
      <w:r w:rsidRPr="008740F5">
        <w:t xml:space="preserve">Datum měření v terénu: </w:t>
      </w:r>
      <w:r>
        <w:t>26</w:t>
      </w:r>
      <w:r w:rsidRPr="008740F5">
        <w:t>.</w:t>
      </w:r>
      <w:r>
        <w:t>0</w:t>
      </w:r>
      <w:r w:rsidRPr="008740F5">
        <w:t>2.202</w:t>
      </w:r>
      <w:r>
        <w:t>1</w:t>
      </w:r>
      <w:r w:rsidRPr="008740F5">
        <w:t>.</w:t>
      </w:r>
    </w:p>
    <w:p w14:paraId="1D5E52E4" w14:textId="5FB76177" w:rsidR="004911C1" w:rsidRDefault="00B02879" w:rsidP="004911C1">
      <w:r>
        <w:t xml:space="preserve">Trasa začíná připojením na trasu PE689_3_4L_14 v jejím úseku 0,340 km. </w:t>
      </w:r>
      <w:r w:rsidR="00B81CAC">
        <w:t xml:space="preserve">V úseku 0,068 km </w:t>
      </w:r>
      <w:r w:rsidR="00CA6E37">
        <w:t>se na trase nachází</w:t>
      </w:r>
      <w:r w:rsidR="00B81CAC">
        <w:t xml:space="preserve"> </w:t>
      </w:r>
      <w:r w:rsidR="00D660CD">
        <w:t xml:space="preserve">před křížením </w:t>
      </w:r>
      <w:r w:rsidR="007B6DDB">
        <w:t>lesní cest</w:t>
      </w:r>
      <w:r w:rsidR="00CA6E37">
        <w:t>y</w:t>
      </w:r>
      <w:r w:rsidR="007B6DDB">
        <w:t xml:space="preserve"> PE688_1 </w:t>
      </w:r>
      <w:r w:rsidR="00D660CD">
        <w:t>hos</w:t>
      </w:r>
      <w:r w:rsidR="00CA6E37">
        <w:t>p</w:t>
      </w:r>
      <w:r w:rsidR="00D660CD">
        <w:t>odářský trubní propustek,</w:t>
      </w:r>
      <w:r w:rsidR="00CA6E37">
        <w:t xml:space="preserve"> jehož </w:t>
      </w:r>
      <w:r w:rsidR="00D660CD">
        <w:t xml:space="preserve">okolí je velmi zarostlé dřevinami </w:t>
      </w:r>
      <w:r w:rsidR="00CA6E37">
        <w:t xml:space="preserve">a stejně tak i příkop lesní cesty PE688_1 v místě křížení trasy. </w:t>
      </w:r>
      <w:r w:rsidR="004C6D9A">
        <w:t>Dle stavu lze vyvodit závěr,</w:t>
      </w:r>
      <w:r w:rsidR="00CA6E37">
        <w:t xml:space="preserve"> že zde již několik let neprobíhala žádná údržba</w:t>
      </w:r>
      <w:r w:rsidR="004C6D9A">
        <w:t>, která je ovšem na tomto místě velmi potřebná.</w:t>
      </w:r>
      <w:r w:rsidR="00923DFE">
        <w:t xml:space="preserve"> V úseku trasy 0,228 </w:t>
      </w:r>
      <w:r w:rsidR="00CD4F21">
        <w:t xml:space="preserve">km, </w:t>
      </w:r>
      <w:r w:rsidR="00923DFE">
        <w:t>kde se na trasu připojuje trasa PE689_3_4L_14_2_1</w:t>
      </w:r>
      <w:r w:rsidR="00CD4F21">
        <w:t>,</w:t>
      </w:r>
      <w:r w:rsidR="00923DFE">
        <w:t xml:space="preserve"> je</w:t>
      </w:r>
      <w:r w:rsidR="00CD4F21">
        <w:t xml:space="preserve"> na</w:t>
      </w:r>
      <w:r w:rsidR="00923DFE">
        <w:t xml:space="preserve"> tras</w:t>
      </w:r>
      <w:r w:rsidR="00CD4F21">
        <w:t xml:space="preserve">e evidována povrchová vody a tím </w:t>
      </w:r>
      <w:r w:rsidR="00923DFE">
        <w:t>snížen</w:t>
      </w:r>
      <w:r w:rsidR="00CD4F21">
        <w:t>a</w:t>
      </w:r>
      <w:r w:rsidR="00923DFE">
        <w:t xml:space="preserve"> její </w:t>
      </w:r>
      <w:r w:rsidR="004157A6">
        <w:t>únosnost,</w:t>
      </w:r>
      <w:r w:rsidR="00CD4F21">
        <w:t xml:space="preserve"> a to do úseku 0,255 km.</w:t>
      </w:r>
      <w:r w:rsidR="004C6D9A">
        <w:t xml:space="preserve"> Dále trasa pokračuje </w:t>
      </w:r>
      <w:r w:rsidR="00571AD5">
        <w:t xml:space="preserve">lesním porostem </w:t>
      </w:r>
      <w:r w:rsidR="001C6A3C">
        <w:t>SZ směrem až k zakončení trasy v úseku 0,3</w:t>
      </w:r>
      <w:r w:rsidR="00CA7C93">
        <w:t>3</w:t>
      </w:r>
      <w:r w:rsidR="001C6A3C">
        <w:t>3 km</w:t>
      </w:r>
      <w:r w:rsidR="007175B5">
        <w:t xml:space="preserve"> </w:t>
      </w:r>
      <w:r w:rsidR="001C6A3C">
        <w:t>připojením na</w:t>
      </w:r>
      <w:r w:rsidR="00E0060F" w:rsidRPr="00E0060F">
        <w:t xml:space="preserve"> </w:t>
      </w:r>
      <w:r w:rsidR="00E0060F">
        <w:t>PE688_1_3L_1.</w:t>
      </w:r>
    </w:p>
    <w:tbl>
      <w:tblPr>
        <w:tblStyle w:val="Mkatabulky"/>
        <w:tblW w:w="0" w:type="auto"/>
        <w:tblLook w:val="04A0" w:firstRow="1" w:lastRow="0" w:firstColumn="1" w:lastColumn="0" w:noHBand="0" w:noVBand="1"/>
      </w:tblPr>
      <w:tblGrid>
        <w:gridCol w:w="1812"/>
        <w:gridCol w:w="1812"/>
        <w:gridCol w:w="1812"/>
        <w:gridCol w:w="1813"/>
        <w:gridCol w:w="1813"/>
      </w:tblGrid>
      <w:tr w:rsidR="004911C1" w:rsidRPr="00BE6944" w14:paraId="7FD2E92B" w14:textId="77777777" w:rsidTr="00900DBC">
        <w:trPr>
          <w:trHeight w:val="652"/>
        </w:trPr>
        <w:tc>
          <w:tcPr>
            <w:tcW w:w="1812" w:type="dxa"/>
            <w:vAlign w:val="center"/>
          </w:tcPr>
          <w:p w14:paraId="469EC860" w14:textId="77777777" w:rsidR="004911C1" w:rsidRDefault="004911C1" w:rsidP="00900DBC">
            <w:pPr>
              <w:jc w:val="center"/>
            </w:pPr>
            <w:r w:rsidRPr="002706BF">
              <w:rPr>
                <w:b/>
                <w:bCs/>
              </w:rPr>
              <w:t>Úsek</w:t>
            </w:r>
            <w:r>
              <w:rPr>
                <w:b/>
                <w:bCs/>
              </w:rPr>
              <w:t xml:space="preserve"> [km]</w:t>
            </w:r>
          </w:p>
        </w:tc>
        <w:tc>
          <w:tcPr>
            <w:tcW w:w="1812" w:type="dxa"/>
            <w:vAlign w:val="center"/>
          </w:tcPr>
          <w:p w14:paraId="5479D2A8" w14:textId="77777777" w:rsidR="004911C1" w:rsidRDefault="004911C1" w:rsidP="00900DBC">
            <w:pPr>
              <w:jc w:val="center"/>
            </w:pPr>
            <w:r w:rsidRPr="002706BF">
              <w:rPr>
                <w:b/>
                <w:bCs/>
              </w:rPr>
              <w:t>Levý příkop</w:t>
            </w:r>
          </w:p>
        </w:tc>
        <w:tc>
          <w:tcPr>
            <w:tcW w:w="1812" w:type="dxa"/>
            <w:vAlign w:val="center"/>
          </w:tcPr>
          <w:p w14:paraId="60935151" w14:textId="77777777" w:rsidR="004911C1" w:rsidRDefault="004911C1" w:rsidP="00900DBC">
            <w:pPr>
              <w:jc w:val="center"/>
            </w:pPr>
            <w:r w:rsidRPr="002706BF">
              <w:rPr>
                <w:b/>
                <w:bCs/>
              </w:rPr>
              <w:t xml:space="preserve">Šírka </w:t>
            </w:r>
            <w:r>
              <w:rPr>
                <w:b/>
                <w:bCs/>
              </w:rPr>
              <w:t>[m]</w:t>
            </w:r>
          </w:p>
        </w:tc>
        <w:tc>
          <w:tcPr>
            <w:tcW w:w="1813" w:type="dxa"/>
            <w:vAlign w:val="center"/>
          </w:tcPr>
          <w:p w14:paraId="0EA38BE9" w14:textId="77777777" w:rsidR="004911C1" w:rsidRPr="00D24586" w:rsidRDefault="004911C1" w:rsidP="00900DBC">
            <w:pPr>
              <w:jc w:val="center"/>
              <w:rPr>
                <w:b/>
                <w:bCs/>
              </w:rPr>
            </w:pPr>
            <w:r w:rsidRPr="00D24586">
              <w:rPr>
                <w:b/>
                <w:bCs/>
              </w:rPr>
              <w:t>Pravý příkop</w:t>
            </w:r>
          </w:p>
        </w:tc>
        <w:tc>
          <w:tcPr>
            <w:tcW w:w="1813" w:type="dxa"/>
            <w:vAlign w:val="center"/>
          </w:tcPr>
          <w:p w14:paraId="333B2A4F" w14:textId="77777777" w:rsidR="004911C1" w:rsidRPr="00BE6944" w:rsidRDefault="004911C1" w:rsidP="00900DBC">
            <w:pPr>
              <w:jc w:val="center"/>
              <w:rPr>
                <w:b/>
                <w:bCs/>
              </w:rPr>
            </w:pPr>
            <w:r w:rsidRPr="00BE6944">
              <w:rPr>
                <w:b/>
                <w:bCs/>
              </w:rPr>
              <w:t>Poznámka</w:t>
            </w:r>
          </w:p>
        </w:tc>
      </w:tr>
      <w:tr w:rsidR="004911C1" w14:paraId="73ADDBC8" w14:textId="77777777" w:rsidTr="00900DBC">
        <w:trPr>
          <w:trHeight w:val="652"/>
        </w:trPr>
        <w:tc>
          <w:tcPr>
            <w:tcW w:w="1812" w:type="dxa"/>
            <w:vAlign w:val="center"/>
          </w:tcPr>
          <w:p w14:paraId="594819F8" w14:textId="77777777" w:rsidR="004911C1" w:rsidRDefault="004911C1" w:rsidP="00900DBC">
            <w:pPr>
              <w:jc w:val="center"/>
            </w:pPr>
            <w:r>
              <w:t>0,000</w:t>
            </w:r>
          </w:p>
        </w:tc>
        <w:tc>
          <w:tcPr>
            <w:tcW w:w="1812" w:type="dxa"/>
            <w:vAlign w:val="center"/>
          </w:tcPr>
          <w:p w14:paraId="3E1928F8" w14:textId="77777777" w:rsidR="004911C1" w:rsidRDefault="004911C1" w:rsidP="00900DBC">
            <w:pPr>
              <w:jc w:val="center"/>
            </w:pPr>
            <w:r>
              <w:t>Ne</w:t>
            </w:r>
          </w:p>
        </w:tc>
        <w:tc>
          <w:tcPr>
            <w:tcW w:w="1812" w:type="dxa"/>
            <w:vAlign w:val="center"/>
          </w:tcPr>
          <w:p w14:paraId="66457ED1" w14:textId="0A19A824" w:rsidR="004911C1" w:rsidRDefault="008F6F38" w:rsidP="00900DBC">
            <w:pPr>
              <w:jc w:val="center"/>
            </w:pPr>
            <w:r>
              <w:t>–</w:t>
            </w:r>
          </w:p>
        </w:tc>
        <w:tc>
          <w:tcPr>
            <w:tcW w:w="1813" w:type="dxa"/>
            <w:vAlign w:val="center"/>
          </w:tcPr>
          <w:p w14:paraId="131F1822" w14:textId="77777777" w:rsidR="004911C1" w:rsidRDefault="004911C1" w:rsidP="00900DBC">
            <w:pPr>
              <w:jc w:val="center"/>
            </w:pPr>
            <w:r>
              <w:t>Ne</w:t>
            </w:r>
          </w:p>
        </w:tc>
        <w:tc>
          <w:tcPr>
            <w:tcW w:w="1813" w:type="dxa"/>
            <w:vAlign w:val="center"/>
          </w:tcPr>
          <w:p w14:paraId="2AED7BA9" w14:textId="592C6557" w:rsidR="004911C1" w:rsidRDefault="004911C1" w:rsidP="00900DBC">
            <w:pPr>
              <w:jc w:val="center"/>
            </w:pPr>
            <w:r w:rsidRPr="001F37F3">
              <w:t>Začátek</w:t>
            </w:r>
            <w:r>
              <w:t xml:space="preserve"> trasy</w:t>
            </w:r>
            <w:r w:rsidRPr="001F37F3">
              <w:t xml:space="preserve"> </w:t>
            </w:r>
            <w:r w:rsidR="008F6F38">
              <w:t>–</w:t>
            </w:r>
            <w:r w:rsidRPr="001F37F3">
              <w:t xml:space="preserve"> průsečík o</w:t>
            </w:r>
            <w:r>
              <w:t>s s PE689_3_4L_14 (úsek: 0,340km)</w:t>
            </w:r>
          </w:p>
        </w:tc>
      </w:tr>
      <w:tr w:rsidR="004911C1" w14:paraId="05008347" w14:textId="77777777" w:rsidTr="00900DBC">
        <w:trPr>
          <w:trHeight w:val="652"/>
        </w:trPr>
        <w:tc>
          <w:tcPr>
            <w:tcW w:w="1812" w:type="dxa"/>
            <w:vAlign w:val="center"/>
          </w:tcPr>
          <w:p w14:paraId="6FD57C3E" w14:textId="77777777" w:rsidR="004911C1" w:rsidRDefault="004911C1" w:rsidP="00900DBC">
            <w:pPr>
              <w:jc w:val="center"/>
            </w:pPr>
            <w:r>
              <w:t>0,008</w:t>
            </w:r>
          </w:p>
        </w:tc>
        <w:tc>
          <w:tcPr>
            <w:tcW w:w="1812" w:type="dxa"/>
            <w:vAlign w:val="center"/>
          </w:tcPr>
          <w:p w14:paraId="6C0C48A3" w14:textId="77777777" w:rsidR="004911C1" w:rsidRDefault="004911C1" w:rsidP="00900DBC">
            <w:pPr>
              <w:jc w:val="center"/>
            </w:pPr>
            <w:r>
              <w:t>Ne</w:t>
            </w:r>
          </w:p>
        </w:tc>
        <w:tc>
          <w:tcPr>
            <w:tcW w:w="1812" w:type="dxa"/>
            <w:vAlign w:val="center"/>
          </w:tcPr>
          <w:p w14:paraId="2E4B87A2" w14:textId="3A8EBF83" w:rsidR="004911C1" w:rsidRDefault="00626C41" w:rsidP="00900DBC">
            <w:pPr>
              <w:jc w:val="center"/>
            </w:pPr>
            <w:r>
              <w:t>2,4</w:t>
            </w:r>
          </w:p>
        </w:tc>
        <w:tc>
          <w:tcPr>
            <w:tcW w:w="1813" w:type="dxa"/>
            <w:vAlign w:val="center"/>
          </w:tcPr>
          <w:p w14:paraId="229F136A" w14:textId="77777777" w:rsidR="004911C1" w:rsidRDefault="004911C1" w:rsidP="00900DBC">
            <w:pPr>
              <w:jc w:val="center"/>
            </w:pPr>
            <w:r>
              <w:t>Ne</w:t>
            </w:r>
          </w:p>
        </w:tc>
        <w:tc>
          <w:tcPr>
            <w:tcW w:w="1813" w:type="dxa"/>
            <w:vAlign w:val="center"/>
          </w:tcPr>
          <w:p w14:paraId="4BB8A0E0" w14:textId="77777777" w:rsidR="004911C1" w:rsidRDefault="004911C1" w:rsidP="00900DBC">
            <w:pPr>
              <w:jc w:val="center"/>
            </w:pPr>
          </w:p>
        </w:tc>
      </w:tr>
      <w:tr w:rsidR="004911C1" w:rsidRPr="00144E3A" w14:paraId="3C8B7A57" w14:textId="77777777" w:rsidTr="00900DBC">
        <w:trPr>
          <w:trHeight w:val="652"/>
        </w:trPr>
        <w:tc>
          <w:tcPr>
            <w:tcW w:w="1812" w:type="dxa"/>
            <w:vAlign w:val="center"/>
          </w:tcPr>
          <w:p w14:paraId="7FB8DC5B" w14:textId="77794A7C" w:rsidR="004911C1" w:rsidRDefault="00626C41" w:rsidP="00900DBC">
            <w:pPr>
              <w:jc w:val="center"/>
            </w:pPr>
            <w:r>
              <w:t>0,100</w:t>
            </w:r>
          </w:p>
        </w:tc>
        <w:tc>
          <w:tcPr>
            <w:tcW w:w="1812" w:type="dxa"/>
            <w:vAlign w:val="center"/>
          </w:tcPr>
          <w:p w14:paraId="71EA9DA5" w14:textId="77777777" w:rsidR="004911C1" w:rsidRPr="00144E3A" w:rsidRDefault="004911C1" w:rsidP="00900DBC">
            <w:pPr>
              <w:jc w:val="center"/>
            </w:pPr>
            <w:r>
              <w:t>Ne</w:t>
            </w:r>
          </w:p>
        </w:tc>
        <w:tc>
          <w:tcPr>
            <w:tcW w:w="1812" w:type="dxa"/>
            <w:vAlign w:val="center"/>
          </w:tcPr>
          <w:p w14:paraId="50AEB641" w14:textId="6D4BB472" w:rsidR="004911C1" w:rsidRPr="00144E3A" w:rsidRDefault="00315ED9" w:rsidP="00900DBC">
            <w:pPr>
              <w:jc w:val="center"/>
            </w:pPr>
            <w:r>
              <w:t>2,4</w:t>
            </w:r>
          </w:p>
        </w:tc>
        <w:tc>
          <w:tcPr>
            <w:tcW w:w="1813" w:type="dxa"/>
            <w:vAlign w:val="center"/>
          </w:tcPr>
          <w:p w14:paraId="5992CA6E" w14:textId="77777777" w:rsidR="004911C1" w:rsidRPr="00144E3A" w:rsidRDefault="004911C1" w:rsidP="00900DBC">
            <w:pPr>
              <w:jc w:val="center"/>
            </w:pPr>
            <w:r>
              <w:t>Ne</w:t>
            </w:r>
          </w:p>
        </w:tc>
        <w:tc>
          <w:tcPr>
            <w:tcW w:w="1813" w:type="dxa"/>
            <w:vAlign w:val="center"/>
          </w:tcPr>
          <w:p w14:paraId="6F6CD099" w14:textId="75D77C06" w:rsidR="004911C1" w:rsidRPr="00144E3A" w:rsidRDefault="004911C1" w:rsidP="00900DBC">
            <w:pPr>
              <w:jc w:val="center"/>
            </w:pPr>
          </w:p>
        </w:tc>
      </w:tr>
      <w:tr w:rsidR="00626C41" w:rsidRPr="00144E3A" w14:paraId="12DE9D74" w14:textId="77777777" w:rsidTr="00900DBC">
        <w:trPr>
          <w:trHeight w:val="652"/>
        </w:trPr>
        <w:tc>
          <w:tcPr>
            <w:tcW w:w="1812" w:type="dxa"/>
            <w:vAlign w:val="center"/>
          </w:tcPr>
          <w:p w14:paraId="19FCC0BB" w14:textId="47A1457E" w:rsidR="00626C41" w:rsidRDefault="00626C41" w:rsidP="00900DBC">
            <w:pPr>
              <w:jc w:val="center"/>
            </w:pPr>
            <w:r>
              <w:t>0,200</w:t>
            </w:r>
          </w:p>
        </w:tc>
        <w:tc>
          <w:tcPr>
            <w:tcW w:w="1812" w:type="dxa"/>
            <w:vAlign w:val="center"/>
          </w:tcPr>
          <w:p w14:paraId="107A91FD" w14:textId="713FB2D1" w:rsidR="00626C41" w:rsidRDefault="00315ED9" w:rsidP="00900DBC">
            <w:pPr>
              <w:jc w:val="center"/>
            </w:pPr>
            <w:r>
              <w:t>Ne</w:t>
            </w:r>
          </w:p>
        </w:tc>
        <w:tc>
          <w:tcPr>
            <w:tcW w:w="1812" w:type="dxa"/>
            <w:vAlign w:val="center"/>
          </w:tcPr>
          <w:p w14:paraId="493F5866" w14:textId="268BA408" w:rsidR="00626C41" w:rsidRPr="00144E3A" w:rsidRDefault="00315ED9" w:rsidP="00900DBC">
            <w:pPr>
              <w:jc w:val="center"/>
            </w:pPr>
            <w:r>
              <w:t>2,5</w:t>
            </w:r>
          </w:p>
        </w:tc>
        <w:tc>
          <w:tcPr>
            <w:tcW w:w="1813" w:type="dxa"/>
            <w:vAlign w:val="center"/>
          </w:tcPr>
          <w:p w14:paraId="1E2F1175" w14:textId="4D03B853" w:rsidR="00626C41" w:rsidRDefault="00315ED9" w:rsidP="00900DBC">
            <w:pPr>
              <w:jc w:val="center"/>
            </w:pPr>
            <w:r>
              <w:t>Ne</w:t>
            </w:r>
          </w:p>
        </w:tc>
        <w:tc>
          <w:tcPr>
            <w:tcW w:w="1813" w:type="dxa"/>
            <w:vAlign w:val="center"/>
          </w:tcPr>
          <w:p w14:paraId="0EBD6529" w14:textId="77777777" w:rsidR="00626C41" w:rsidRPr="00144E3A" w:rsidRDefault="00626C41" w:rsidP="00900DBC">
            <w:pPr>
              <w:jc w:val="center"/>
            </w:pPr>
          </w:p>
        </w:tc>
      </w:tr>
      <w:tr w:rsidR="00626C41" w:rsidRPr="00144E3A" w14:paraId="27551531" w14:textId="77777777" w:rsidTr="00900DBC">
        <w:trPr>
          <w:trHeight w:val="652"/>
        </w:trPr>
        <w:tc>
          <w:tcPr>
            <w:tcW w:w="1812" w:type="dxa"/>
            <w:vAlign w:val="center"/>
          </w:tcPr>
          <w:p w14:paraId="014B3087" w14:textId="00E3D03B" w:rsidR="00626C41" w:rsidRDefault="00626C41" w:rsidP="00900DBC">
            <w:pPr>
              <w:jc w:val="center"/>
            </w:pPr>
            <w:r>
              <w:t>0,3</w:t>
            </w:r>
            <w:r w:rsidR="00CA7C93">
              <w:t>2</w:t>
            </w:r>
            <w:r>
              <w:t>4</w:t>
            </w:r>
          </w:p>
        </w:tc>
        <w:tc>
          <w:tcPr>
            <w:tcW w:w="1812" w:type="dxa"/>
            <w:vAlign w:val="center"/>
          </w:tcPr>
          <w:p w14:paraId="3C916629" w14:textId="7442B717" w:rsidR="00626C41" w:rsidRDefault="00315ED9" w:rsidP="00900DBC">
            <w:pPr>
              <w:jc w:val="center"/>
            </w:pPr>
            <w:r>
              <w:t>Ne</w:t>
            </w:r>
          </w:p>
        </w:tc>
        <w:tc>
          <w:tcPr>
            <w:tcW w:w="1812" w:type="dxa"/>
            <w:vAlign w:val="center"/>
          </w:tcPr>
          <w:p w14:paraId="310918CD" w14:textId="39EB0265" w:rsidR="00626C41" w:rsidRPr="00144E3A" w:rsidRDefault="00315ED9" w:rsidP="00900DBC">
            <w:pPr>
              <w:jc w:val="center"/>
            </w:pPr>
            <w:r>
              <w:t>3,3</w:t>
            </w:r>
          </w:p>
        </w:tc>
        <w:tc>
          <w:tcPr>
            <w:tcW w:w="1813" w:type="dxa"/>
            <w:vAlign w:val="center"/>
          </w:tcPr>
          <w:p w14:paraId="4509309C" w14:textId="340CF2A9" w:rsidR="00626C41" w:rsidRDefault="00315ED9" w:rsidP="00900DBC">
            <w:pPr>
              <w:jc w:val="center"/>
            </w:pPr>
            <w:r>
              <w:t>Ne</w:t>
            </w:r>
          </w:p>
        </w:tc>
        <w:tc>
          <w:tcPr>
            <w:tcW w:w="1813" w:type="dxa"/>
            <w:vAlign w:val="center"/>
          </w:tcPr>
          <w:p w14:paraId="0C9ABD19" w14:textId="77777777" w:rsidR="00626C41" w:rsidRPr="00144E3A" w:rsidRDefault="00626C41" w:rsidP="00900DBC">
            <w:pPr>
              <w:jc w:val="center"/>
            </w:pPr>
          </w:p>
        </w:tc>
      </w:tr>
      <w:tr w:rsidR="00626C41" w:rsidRPr="00144E3A" w14:paraId="4494D0F7" w14:textId="77777777" w:rsidTr="00900DBC">
        <w:trPr>
          <w:trHeight w:val="652"/>
        </w:trPr>
        <w:tc>
          <w:tcPr>
            <w:tcW w:w="1812" w:type="dxa"/>
            <w:vAlign w:val="center"/>
          </w:tcPr>
          <w:p w14:paraId="78141C3C" w14:textId="2EAA29C0" w:rsidR="00626C41" w:rsidRDefault="00626C41" w:rsidP="00900DBC">
            <w:pPr>
              <w:jc w:val="center"/>
            </w:pPr>
            <w:r>
              <w:t>0,3</w:t>
            </w:r>
            <w:r w:rsidR="00CA7C93">
              <w:t>33</w:t>
            </w:r>
          </w:p>
        </w:tc>
        <w:tc>
          <w:tcPr>
            <w:tcW w:w="1812" w:type="dxa"/>
            <w:vAlign w:val="center"/>
          </w:tcPr>
          <w:p w14:paraId="368C328B" w14:textId="69505422" w:rsidR="00626C41" w:rsidRDefault="00315ED9" w:rsidP="00900DBC">
            <w:pPr>
              <w:jc w:val="center"/>
            </w:pPr>
            <w:r>
              <w:t>Ne</w:t>
            </w:r>
          </w:p>
        </w:tc>
        <w:tc>
          <w:tcPr>
            <w:tcW w:w="1812" w:type="dxa"/>
            <w:vAlign w:val="center"/>
          </w:tcPr>
          <w:p w14:paraId="3B7BC501" w14:textId="73330D99" w:rsidR="00626C41" w:rsidRPr="00144E3A" w:rsidRDefault="008F6F38" w:rsidP="00900DBC">
            <w:pPr>
              <w:jc w:val="center"/>
            </w:pPr>
            <w:r>
              <w:t>–</w:t>
            </w:r>
          </w:p>
        </w:tc>
        <w:tc>
          <w:tcPr>
            <w:tcW w:w="1813" w:type="dxa"/>
            <w:vAlign w:val="center"/>
          </w:tcPr>
          <w:p w14:paraId="16418E48" w14:textId="48669BC3" w:rsidR="00626C41" w:rsidRDefault="00315ED9" w:rsidP="00900DBC">
            <w:pPr>
              <w:jc w:val="center"/>
            </w:pPr>
            <w:r>
              <w:t>Ne</w:t>
            </w:r>
          </w:p>
        </w:tc>
        <w:tc>
          <w:tcPr>
            <w:tcW w:w="1813" w:type="dxa"/>
            <w:vAlign w:val="center"/>
          </w:tcPr>
          <w:p w14:paraId="6BFC2E9B" w14:textId="7D6514FB" w:rsidR="00626C41" w:rsidRPr="00144E3A" w:rsidRDefault="00315ED9" w:rsidP="00900DBC">
            <w:pPr>
              <w:jc w:val="center"/>
            </w:pPr>
            <w:r>
              <w:t xml:space="preserve">Konec připojením na trasu </w:t>
            </w:r>
            <w:r w:rsidR="00E0060F">
              <w:t>PE688_1_3L_1</w:t>
            </w:r>
          </w:p>
        </w:tc>
      </w:tr>
    </w:tbl>
    <w:p w14:paraId="678833C0" w14:textId="1B97A8BC" w:rsidR="00315ED9" w:rsidRPr="00576F9B" w:rsidRDefault="00315ED9" w:rsidP="00315ED9">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14_</w:t>
      </w:r>
      <w:r w:rsidR="00D97B62">
        <w:rPr>
          <w:b/>
          <w:bCs/>
          <w:sz w:val="28"/>
          <w:szCs w:val="28"/>
        </w:rPr>
        <w:t>2</w:t>
      </w:r>
    </w:p>
    <w:tbl>
      <w:tblPr>
        <w:tblStyle w:val="Mkatabulky"/>
        <w:tblW w:w="5000" w:type="pct"/>
        <w:tblLook w:val="04A0" w:firstRow="1" w:lastRow="0" w:firstColumn="1" w:lastColumn="0" w:noHBand="0" w:noVBand="1"/>
      </w:tblPr>
      <w:tblGrid>
        <w:gridCol w:w="1371"/>
        <w:gridCol w:w="717"/>
        <w:gridCol w:w="734"/>
        <w:gridCol w:w="948"/>
        <w:gridCol w:w="1306"/>
        <w:gridCol w:w="1181"/>
        <w:gridCol w:w="1312"/>
        <w:gridCol w:w="1493"/>
      </w:tblGrid>
      <w:tr w:rsidR="00315ED9" w:rsidRPr="00576F9B" w14:paraId="637662B0" w14:textId="77777777" w:rsidTr="00900DBC">
        <w:trPr>
          <w:trHeight w:val="567"/>
        </w:trPr>
        <w:tc>
          <w:tcPr>
            <w:tcW w:w="732" w:type="pct"/>
            <w:vAlign w:val="center"/>
          </w:tcPr>
          <w:p w14:paraId="6F363D24" w14:textId="77777777" w:rsidR="00315ED9" w:rsidRPr="00576F9B" w:rsidRDefault="00315ED9" w:rsidP="00900DBC">
            <w:pPr>
              <w:spacing w:after="160" w:line="259" w:lineRule="auto"/>
              <w:jc w:val="center"/>
              <w:rPr>
                <w:b/>
                <w:bCs/>
              </w:rPr>
            </w:pPr>
            <w:r w:rsidRPr="00576F9B">
              <w:rPr>
                <w:b/>
                <w:bCs/>
              </w:rPr>
              <w:t>Typ objektu a název</w:t>
            </w:r>
          </w:p>
        </w:tc>
        <w:tc>
          <w:tcPr>
            <w:tcW w:w="385" w:type="pct"/>
            <w:vAlign w:val="center"/>
          </w:tcPr>
          <w:p w14:paraId="0ED4799B" w14:textId="77777777" w:rsidR="00315ED9" w:rsidRPr="00576F9B" w:rsidRDefault="00315ED9" w:rsidP="00900DBC">
            <w:pPr>
              <w:spacing w:after="160" w:line="259" w:lineRule="auto"/>
              <w:jc w:val="center"/>
              <w:rPr>
                <w:b/>
                <w:bCs/>
              </w:rPr>
            </w:pPr>
            <w:r w:rsidRPr="00576F9B">
              <w:rPr>
                <w:b/>
                <w:bCs/>
              </w:rPr>
              <w:t>Úsek [km]</w:t>
            </w:r>
          </w:p>
        </w:tc>
        <w:tc>
          <w:tcPr>
            <w:tcW w:w="395" w:type="pct"/>
            <w:vAlign w:val="center"/>
          </w:tcPr>
          <w:p w14:paraId="0849D59A" w14:textId="77777777" w:rsidR="00315ED9" w:rsidRPr="00576F9B" w:rsidRDefault="00315ED9" w:rsidP="00900DBC">
            <w:pPr>
              <w:spacing w:after="160" w:line="259" w:lineRule="auto"/>
              <w:jc w:val="center"/>
              <w:rPr>
                <w:b/>
                <w:bCs/>
              </w:rPr>
            </w:pPr>
            <w:r w:rsidRPr="00576F9B">
              <w:rPr>
                <w:b/>
                <w:bCs/>
              </w:rPr>
              <w:t>Délka [m]</w:t>
            </w:r>
          </w:p>
        </w:tc>
        <w:tc>
          <w:tcPr>
            <w:tcW w:w="508" w:type="pct"/>
            <w:vAlign w:val="center"/>
          </w:tcPr>
          <w:p w14:paraId="13942175" w14:textId="77777777" w:rsidR="00315ED9" w:rsidRPr="00576F9B" w:rsidRDefault="00315ED9" w:rsidP="00900DBC">
            <w:pPr>
              <w:spacing w:after="160" w:line="259" w:lineRule="auto"/>
              <w:jc w:val="center"/>
              <w:rPr>
                <w:b/>
                <w:bCs/>
              </w:rPr>
            </w:pPr>
            <w:r w:rsidRPr="00576F9B">
              <w:rPr>
                <w:b/>
                <w:bCs/>
              </w:rPr>
              <w:t>Světlost [mm]</w:t>
            </w:r>
          </w:p>
        </w:tc>
        <w:tc>
          <w:tcPr>
            <w:tcW w:w="698" w:type="pct"/>
            <w:vAlign w:val="center"/>
          </w:tcPr>
          <w:p w14:paraId="34D434EF" w14:textId="77777777" w:rsidR="00315ED9" w:rsidRPr="00576F9B" w:rsidRDefault="00315ED9" w:rsidP="00900DBC">
            <w:pPr>
              <w:spacing w:after="160" w:line="259" w:lineRule="auto"/>
              <w:jc w:val="center"/>
              <w:rPr>
                <w:b/>
                <w:bCs/>
              </w:rPr>
            </w:pPr>
            <w:r w:rsidRPr="00576F9B">
              <w:rPr>
                <w:b/>
                <w:bCs/>
              </w:rPr>
              <w:t>Materiál propustku</w:t>
            </w:r>
          </w:p>
        </w:tc>
        <w:tc>
          <w:tcPr>
            <w:tcW w:w="632" w:type="pct"/>
            <w:vAlign w:val="center"/>
          </w:tcPr>
          <w:p w14:paraId="4BFF8DD7" w14:textId="77777777" w:rsidR="00315ED9" w:rsidRPr="00576F9B" w:rsidRDefault="00315ED9" w:rsidP="00900DBC">
            <w:pPr>
              <w:spacing w:after="160" w:line="259" w:lineRule="auto"/>
              <w:jc w:val="center"/>
              <w:rPr>
                <w:b/>
                <w:bCs/>
              </w:rPr>
            </w:pPr>
            <w:r w:rsidRPr="00576F9B">
              <w:rPr>
                <w:b/>
                <w:bCs/>
              </w:rPr>
              <w:t>Vtokové /odtokové čelo</w:t>
            </w:r>
          </w:p>
        </w:tc>
        <w:tc>
          <w:tcPr>
            <w:tcW w:w="775" w:type="pct"/>
            <w:vAlign w:val="center"/>
          </w:tcPr>
          <w:p w14:paraId="25F142DB" w14:textId="77777777" w:rsidR="00315ED9" w:rsidRPr="00576F9B" w:rsidRDefault="00315ED9" w:rsidP="00900DBC">
            <w:pPr>
              <w:spacing w:after="160" w:line="259" w:lineRule="auto"/>
              <w:jc w:val="center"/>
              <w:rPr>
                <w:b/>
                <w:bCs/>
              </w:rPr>
            </w:pPr>
            <w:r w:rsidRPr="00576F9B">
              <w:rPr>
                <w:b/>
                <w:bCs/>
              </w:rPr>
              <w:t>Stav propustku</w:t>
            </w:r>
          </w:p>
        </w:tc>
        <w:tc>
          <w:tcPr>
            <w:tcW w:w="876" w:type="pct"/>
            <w:vAlign w:val="center"/>
          </w:tcPr>
          <w:p w14:paraId="339E858E" w14:textId="77777777" w:rsidR="00315ED9" w:rsidRPr="00576F9B" w:rsidRDefault="00315ED9" w:rsidP="00900DBC">
            <w:pPr>
              <w:spacing w:after="160" w:line="259" w:lineRule="auto"/>
              <w:jc w:val="center"/>
              <w:rPr>
                <w:b/>
                <w:bCs/>
              </w:rPr>
            </w:pPr>
            <w:r w:rsidRPr="00576F9B">
              <w:rPr>
                <w:b/>
                <w:bCs/>
              </w:rPr>
              <w:t>Poznámka</w:t>
            </w:r>
          </w:p>
        </w:tc>
      </w:tr>
      <w:tr w:rsidR="00315ED9" w:rsidRPr="00576F9B" w14:paraId="29191FC4" w14:textId="77777777" w:rsidTr="00900DBC">
        <w:trPr>
          <w:trHeight w:val="567"/>
        </w:trPr>
        <w:tc>
          <w:tcPr>
            <w:tcW w:w="732" w:type="pct"/>
            <w:vAlign w:val="center"/>
          </w:tcPr>
          <w:p w14:paraId="4FB4EC6D" w14:textId="4A7909D7" w:rsidR="00315ED9" w:rsidRPr="00576F9B" w:rsidRDefault="00315ED9" w:rsidP="00900DBC">
            <w:pPr>
              <w:jc w:val="center"/>
            </w:pPr>
            <w:r>
              <w:t xml:space="preserve">Hospodářský trubní propustek 1 </w:t>
            </w:r>
          </w:p>
        </w:tc>
        <w:tc>
          <w:tcPr>
            <w:tcW w:w="385" w:type="pct"/>
            <w:vAlign w:val="center"/>
          </w:tcPr>
          <w:p w14:paraId="6ADF006A" w14:textId="1C7F6B1F" w:rsidR="00315ED9" w:rsidRPr="00576F9B" w:rsidRDefault="00315ED9" w:rsidP="00900DBC">
            <w:pPr>
              <w:jc w:val="center"/>
            </w:pPr>
            <w:r>
              <w:t>0,0</w:t>
            </w:r>
            <w:r w:rsidR="00B81CAC">
              <w:t>68</w:t>
            </w:r>
          </w:p>
        </w:tc>
        <w:tc>
          <w:tcPr>
            <w:tcW w:w="395" w:type="pct"/>
            <w:vAlign w:val="center"/>
          </w:tcPr>
          <w:p w14:paraId="081FD527" w14:textId="589A41E4" w:rsidR="00315ED9" w:rsidRPr="00576F9B" w:rsidRDefault="00621385" w:rsidP="00900DBC">
            <w:pPr>
              <w:jc w:val="center"/>
            </w:pPr>
            <w:r>
              <w:t>5,00</w:t>
            </w:r>
          </w:p>
        </w:tc>
        <w:tc>
          <w:tcPr>
            <w:tcW w:w="508" w:type="pct"/>
            <w:vAlign w:val="center"/>
          </w:tcPr>
          <w:p w14:paraId="4840E959" w14:textId="7A36E703" w:rsidR="00315ED9" w:rsidRPr="00576F9B" w:rsidRDefault="00941450" w:rsidP="00900DBC">
            <w:pPr>
              <w:jc w:val="center"/>
            </w:pPr>
            <w:r>
              <w:t>400</w:t>
            </w:r>
          </w:p>
        </w:tc>
        <w:tc>
          <w:tcPr>
            <w:tcW w:w="698" w:type="pct"/>
            <w:vAlign w:val="center"/>
          </w:tcPr>
          <w:p w14:paraId="7D44CD4D" w14:textId="43012872" w:rsidR="00315ED9" w:rsidRPr="00576F9B" w:rsidRDefault="00941450" w:rsidP="00900DBC">
            <w:pPr>
              <w:jc w:val="center"/>
            </w:pPr>
            <w:r>
              <w:t>Beton / železobeton</w:t>
            </w:r>
          </w:p>
        </w:tc>
        <w:tc>
          <w:tcPr>
            <w:tcW w:w="632" w:type="pct"/>
            <w:vAlign w:val="center"/>
          </w:tcPr>
          <w:p w14:paraId="5384F83C" w14:textId="187AA8AC" w:rsidR="00315ED9" w:rsidRPr="00576F9B" w:rsidRDefault="00941450" w:rsidP="00900DBC">
            <w:pPr>
              <w:jc w:val="center"/>
            </w:pPr>
            <w:r>
              <w:t>Bez čel</w:t>
            </w:r>
          </w:p>
        </w:tc>
        <w:tc>
          <w:tcPr>
            <w:tcW w:w="775" w:type="pct"/>
            <w:vAlign w:val="center"/>
          </w:tcPr>
          <w:p w14:paraId="2F33F9FA" w14:textId="753C8FB1" w:rsidR="00315ED9" w:rsidRPr="00576F9B" w:rsidRDefault="00941450" w:rsidP="00900DBC">
            <w:pPr>
              <w:jc w:val="center"/>
            </w:pPr>
            <w:r>
              <w:t>Velmi hustě zarostlé okolí vtoku i výtoku, částečně zanesen vtok i výtok</w:t>
            </w:r>
          </w:p>
        </w:tc>
        <w:tc>
          <w:tcPr>
            <w:tcW w:w="876" w:type="pct"/>
            <w:vAlign w:val="center"/>
          </w:tcPr>
          <w:p w14:paraId="7809C009" w14:textId="508C47F2" w:rsidR="00315ED9" w:rsidRPr="00576F9B" w:rsidRDefault="005B2EBB" w:rsidP="00900DBC">
            <w:pPr>
              <w:jc w:val="center"/>
            </w:pPr>
            <w:r w:rsidRPr="005B2EBB">
              <w:t>Vhodné odstranění mlaziny až houštiny u vtoku, výtoku a v příkopu, pročištění propustku i příkopu</w:t>
            </w:r>
          </w:p>
        </w:tc>
      </w:tr>
    </w:tbl>
    <w:p w14:paraId="47B93EB1" w14:textId="661FC0AE" w:rsidR="005475EC" w:rsidRDefault="005475EC" w:rsidP="00315ED9">
      <w:pPr>
        <w:rPr>
          <w:highlight w:val="green"/>
        </w:rPr>
      </w:pPr>
    </w:p>
    <w:p w14:paraId="6B2FCDB7" w14:textId="77777777" w:rsidR="005475EC" w:rsidRDefault="005475EC">
      <w:pPr>
        <w:rPr>
          <w:highlight w:val="green"/>
        </w:rPr>
      </w:pPr>
      <w:r>
        <w:rPr>
          <w:highlight w:val="green"/>
        </w:rPr>
        <w:br w:type="page"/>
      </w:r>
    </w:p>
    <w:p w14:paraId="746F15E7" w14:textId="048019DD" w:rsidR="00315ED9" w:rsidRPr="001363CC" w:rsidRDefault="00315ED9" w:rsidP="00315ED9">
      <w:pPr>
        <w:jc w:val="center"/>
        <w:rPr>
          <w:b/>
          <w:bCs/>
          <w:sz w:val="28"/>
          <w:szCs w:val="28"/>
        </w:rPr>
      </w:pPr>
      <w:r>
        <w:rPr>
          <w:b/>
          <w:bCs/>
          <w:sz w:val="28"/>
          <w:szCs w:val="28"/>
        </w:rPr>
        <w:lastRenderedPageBreak/>
        <w:t xml:space="preserve">Křížení lesních cest a ostatních tras pro lesní dopravu trasy </w:t>
      </w:r>
      <w:r w:rsidRPr="00DB4370">
        <w:rPr>
          <w:b/>
          <w:bCs/>
          <w:sz w:val="28"/>
          <w:szCs w:val="28"/>
        </w:rPr>
        <w:t>PE689</w:t>
      </w:r>
      <w:r>
        <w:rPr>
          <w:b/>
          <w:bCs/>
          <w:sz w:val="28"/>
          <w:szCs w:val="28"/>
        </w:rPr>
        <w:t>_3_4L_14</w:t>
      </w:r>
      <w:r w:rsidR="00D97B62">
        <w:rPr>
          <w:b/>
          <w:bCs/>
          <w:sz w:val="28"/>
          <w:szCs w:val="28"/>
        </w:rPr>
        <w:t>_2</w:t>
      </w:r>
    </w:p>
    <w:tbl>
      <w:tblPr>
        <w:tblStyle w:val="Mkatabulky"/>
        <w:tblW w:w="5000" w:type="pct"/>
        <w:tblLook w:val="04A0" w:firstRow="1" w:lastRow="0" w:firstColumn="1" w:lastColumn="0" w:noHBand="0" w:noVBand="1"/>
      </w:tblPr>
      <w:tblGrid>
        <w:gridCol w:w="2800"/>
        <w:gridCol w:w="6262"/>
      </w:tblGrid>
      <w:tr w:rsidR="00315ED9" w14:paraId="7501B6D0" w14:textId="77777777" w:rsidTr="00900DBC">
        <w:trPr>
          <w:trHeight w:val="652"/>
        </w:trPr>
        <w:tc>
          <w:tcPr>
            <w:tcW w:w="1545" w:type="pct"/>
            <w:vAlign w:val="center"/>
          </w:tcPr>
          <w:p w14:paraId="64A83DD8" w14:textId="77777777" w:rsidR="00315ED9" w:rsidRPr="000B48C1" w:rsidRDefault="00315ED9" w:rsidP="00900DBC">
            <w:pPr>
              <w:jc w:val="center"/>
              <w:rPr>
                <w:b/>
                <w:bCs/>
              </w:rPr>
            </w:pPr>
            <w:r w:rsidRPr="000B48C1">
              <w:rPr>
                <w:b/>
                <w:bCs/>
              </w:rPr>
              <w:t>Úsek [km]</w:t>
            </w:r>
          </w:p>
        </w:tc>
        <w:tc>
          <w:tcPr>
            <w:tcW w:w="3455" w:type="pct"/>
            <w:vAlign w:val="center"/>
          </w:tcPr>
          <w:p w14:paraId="25597C49" w14:textId="77777777" w:rsidR="00315ED9" w:rsidRPr="000B48C1" w:rsidRDefault="00315ED9" w:rsidP="00900DBC">
            <w:pPr>
              <w:jc w:val="center"/>
              <w:rPr>
                <w:b/>
                <w:bCs/>
              </w:rPr>
            </w:pPr>
            <w:r w:rsidRPr="000B48C1">
              <w:rPr>
                <w:b/>
                <w:bCs/>
              </w:rPr>
              <w:t>Poznámka</w:t>
            </w:r>
          </w:p>
        </w:tc>
      </w:tr>
      <w:tr w:rsidR="00315ED9" w14:paraId="200545E8" w14:textId="77777777" w:rsidTr="00900DBC">
        <w:trPr>
          <w:trHeight w:val="567"/>
        </w:trPr>
        <w:tc>
          <w:tcPr>
            <w:tcW w:w="1545" w:type="pct"/>
            <w:vAlign w:val="center"/>
          </w:tcPr>
          <w:p w14:paraId="5DCF2F8A" w14:textId="1BB95862" w:rsidR="00315ED9" w:rsidRDefault="00315ED9" w:rsidP="00900DBC">
            <w:pPr>
              <w:jc w:val="center"/>
            </w:pPr>
            <w:r>
              <w:t>0,072</w:t>
            </w:r>
          </w:p>
        </w:tc>
        <w:tc>
          <w:tcPr>
            <w:tcW w:w="3455" w:type="pct"/>
            <w:vAlign w:val="center"/>
          </w:tcPr>
          <w:p w14:paraId="705FA336" w14:textId="31E2AA52" w:rsidR="00315ED9" w:rsidRDefault="00315ED9" w:rsidP="00900DBC">
            <w:pPr>
              <w:jc w:val="center"/>
            </w:pPr>
            <w:r>
              <w:t>Křížení lesní cesty PE688_1</w:t>
            </w:r>
          </w:p>
        </w:tc>
      </w:tr>
      <w:tr w:rsidR="00315ED9" w14:paraId="62788D92" w14:textId="77777777" w:rsidTr="00900DBC">
        <w:trPr>
          <w:trHeight w:val="567"/>
        </w:trPr>
        <w:tc>
          <w:tcPr>
            <w:tcW w:w="1545" w:type="pct"/>
            <w:vAlign w:val="center"/>
          </w:tcPr>
          <w:p w14:paraId="05578F5B" w14:textId="70BC726D" w:rsidR="00315ED9" w:rsidRDefault="00D97B62" w:rsidP="00900DBC">
            <w:pPr>
              <w:jc w:val="center"/>
            </w:pPr>
            <w:r>
              <w:t>0,228</w:t>
            </w:r>
          </w:p>
        </w:tc>
        <w:tc>
          <w:tcPr>
            <w:tcW w:w="3455" w:type="pct"/>
            <w:vAlign w:val="center"/>
          </w:tcPr>
          <w:p w14:paraId="0B2340C5" w14:textId="6F744BE1" w:rsidR="00315ED9" w:rsidRDefault="00315ED9" w:rsidP="00900DBC">
            <w:pPr>
              <w:jc w:val="center"/>
            </w:pPr>
            <w:r>
              <w:t>Připojení PE689_3_4L_14_1</w:t>
            </w:r>
            <w:r w:rsidR="00D97B62">
              <w:t xml:space="preserve">2_1 </w:t>
            </w:r>
            <w:r>
              <w:t>(</w:t>
            </w:r>
            <w:r w:rsidR="00D97B62">
              <w:t>levá</w:t>
            </w:r>
            <w:r>
              <w:t xml:space="preserve"> strana)</w:t>
            </w:r>
          </w:p>
        </w:tc>
      </w:tr>
    </w:tbl>
    <w:p w14:paraId="338485A1" w14:textId="676A12DC" w:rsidR="00072C47" w:rsidRDefault="00072C47" w:rsidP="00072C47">
      <w:pPr>
        <w:pStyle w:val="Nadpis2"/>
      </w:pPr>
      <w:bookmarkStart w:id="70" w:name="_Toc100058316"/>
      <w:r w:rsidRPr="00460A31">
        <w:t>Trasa PE689_3_4L_14_2_1</w:t>
      </w:r>
      <w:bookmarkEnd w:id="70"/>
    </w:p>
    <w:p w14:paraId="7E0739CA" w14:textId="77777777" w:rsidR="00072C47" w:rsidRDefault="00072C47" w:rsidP="00072C47">
      <w:r w:rsidRPr="008740F5">
        <w:t xml:space="preserve">Datum měření v terénu: </w:t>
      </w:r>
      <w:r>
        <w:t>26</w:t>
      </w:r>
      <w:r w:rsidRPr="008740F5">
        <w:t>.</w:t>
      </w:r>
      <w:r>
        <w:t>0</w:t>
      </w:r>
      <w:r w:rsidRPr="008740F5">
        <w:t>2.202</w:t>
      </w:r>
      <w:r>
        <w:t>1</w:t>
      </w:r>
      <w:r w:rsidRPr="008740F5">
        <w:t>.</w:t>
      </w:r>
    </w:p>
    <w:p w14:paraId="76410572" w14:textId="2C724636" w:rsidR="00072C47" w:rsidRDefault="00072C47" w:rsidP="00072C47">
      <w:r>
        <w:t>Trasa začíná připojením na trasu PE689_3_4L_14_2 v jejím úsek</w:t>
      </w:r>
      <w:r w:rsidR="00B33C36">
        <w:t>u 0,228 km</w:t>
      </w:r>
      <w:r>
        <w:t xml:space="preserve">. </w:t>
      </w:r>
      <w:r w:rsidR="009846F4">
        <w:t>V</w:t>
      </w:r>
      <w:r w:rsidR="00F61742">
        <w:t xml:space="preserve"> rozmezí </w:t>
      </w:r>
      <w:r w:rsidR="009846F4">
        <w:t>úsek</w:t>
      </w:r>
      <w:r w:rsidR="00F61742">
        <w:t xml:space="preserve">ů trasy </w:t>
      </w:r>
      <w:r w:rsidR="009846F4">
        <w:t xml:space="preserve">0,000 </w:t>
      </w:r>
      <w:r w:rsidR="00960872">
        <w:t xml:space="preserve">km </w:t>
      </w:r>
      <w:r w:rsidR="00F61742">
        <w:t>až 0,040 km je trasa podmáčená, s větším množstvím vody ve vyjetých podélných kolejích na trase.</w:t>
      </w:r>
      <w:r w:rsidR="005D589D">
        <w:t xml:space="preserve"> Trasa je v celé své délce nezpevněna a je zakončena</w:t>
      </w:r>
      <w:r w:rsidR="00960872">
        <w:t xml:space="preserve"> v úseku 0,094 km</w:t>
      </w:r>
      <w:r w:rsidR="005D589D">
        <w:t xml:space="preserve"> připojením na trasu </w:t>
      </w:r>
      <w:r w:rsidR="003F4A55" w:rsidRPr="003F4A55">
        <w:t>PE688_1_3L_1</w:t>
      </w:r>
      <w:r w:rsidR="00960872" w:rsidRPr="003F4A55">
        <w:t>.</w:t>
      </w:r>
    </w:p>
    <w:tbl>
      <w:tblPr>
        <w:tblStyle w:val="Mkatabulky"/>
        <w:tblW w:w="0" w:type="auto"/>
        <w:tblLook w:val="04A0" w:firstRow="1" w:lastRow="0" w:firstColumn="1" w:lastColumn="0" w:noHBand="0" w:noVBand="1"/>
      </w:tblPr>
      <w:tblGrid>
        <w:gridCol w:w="1800"/>
        <w:gridCol w:w="1801"/>
        <w:gridCol w:w="1799"/>
        <w:gridCol w:w="1802"/>
        <w:gridCol w:w="1860"/>
      </w:tblGrid>
      <w:tr w:rsidR="00072C47" w:rsidRPr="00BE6944" w14:paraId="7ACCDADF" w14:textId="77777777" w:rsidTr="009846F4">
        <w:trPr>
          <w:trHeight w:val="652"/>
        </w:trPr>
        <w:tc>
          <w:tcPr>
            <w:tcW w:w="1800" w:type="dxa"/>
            <w:vAlign w:val="center"/>
          </w:tcPr>
          <w:p w14:paraId="377AEB6A" w14:textId="77777777" w:rsidR="00072C47" w:rsidRDefault="00072C47" w:rsidP="00900DBC">
            <w:pPr>
              <w:jc w:val="center"/>
            </w:pPr>
            <w:r w:rsidRPr="002706BF">
              <w:rPr>
                <w:b/>
                <w:bCs/>
              </w:rPr>
              <w:t>Úsek</w:t>
            </w:r>
            <w:r>
              <w:rPr>
                <w:b/>
                <w:bCs/>
              </w:rPr>
              <w:t xml:space="preserve"> [km]</w:t>
            </w:r>
          </w:p>
        </w:tc>
        <w:tc>
          <w:tcPr>
            <w:tcW w:w="1801" w:type="dxa"/>
            <w:vAlign w:val="center"/>
          </w:tcPr>
          <w:p w14:paraId="01A604DF" w14:textId="77777777" w:rsidR="00072C47" w:rsidRDefault="00072C47" w:rsidP="00900DBC">
            <w:pPr>
              <w:jc w:val="center"/>
            </w:pPr>
            <w:r w:rsidRPr="002706BF">
              <w:rPr>
                <w:b/>
                <w:bCs/>
              </w:rPr>
              <w:t>Levý příkop</w:t>
            </w:r>
          </w:p>
        </w:tc>
        <w:tc>
          <w:tcPr>
            <w:tcW w:w="1799" w:type="dxa"/>
            <w:vAlign w:val="center"/>
          </w:tcPr>
          <w:p w14:paraId="59159DCD" w14:textId="77777777" w:rsidR="00072C47" w:rsidRDefault="00072C47" w:rsidP="00900DBC">
            <w:pPr>
              <w:jc w:val="center"/>
            </w:pPr>
            <w:r w:rsidRPr="002706BF">
              <w:rPr>
                <w:b/>
                <w:bCs/>
              </w:rPr>
              <w:t xml:space="preserve">Šírka </w:t>
            </w:r>
            <w:r>
              <w:rPr>
                <w:b/>
                <w:bCs/>
              </w:rPr>
              <w:t>[m]</w:t>
            </w:r>
          </w:p>
        </w:tc>
        <w:tc>
          <w:tcPr>
            <w:tcW w:w="1802" w:type="dxa"/>
            <w:vAlign w:val="center"/>
          </w:tcPr>
          <w:p w14:paraId="2D53A38E" w14:textId="77777777" w:rsidR="00072C47" w:rsidRPr="00D24586" w:rsidRDefault="00072C47" w:rsidP="00900DBC">
            <w:pPr>
              <w:jc w:val="center"/>
              <w:rPr>
                <w:b/>
                <w:bCs/>
              </w:rPr>
            </w:pPr>
            <w:r w:rsidRPr="00D24586">
              <w:rPr>
                <w:b/>
                <w:bCs/>
              </w:rPr>
              <w:t>Pravý příkop</w:t>
            </w:r>
          </w:p>
        </w:tc>
        <w:tc>
          <w:tcPr>
            <w:tcW w:w="1860" w:type="dxa"/>
            <w:vAlign w:val="center"/>
          </w:tcPr>
          <w:p w14:paraId="7CB65AF8" w14:textId="77777777" w:rsidR="00072C47" w:rsidRPr="00BE6944" w:rsidRDefault="00072C47" w:rsidP="00900DBC">
            <w:pPr>
              <w:jc w:val="center"/>
              <w:rPr>
                <w:b/>
                <w:bCs/>
              </w:rPr>
            </w:pPr>
            <w:r w:rsidRPr="00BE6944">
              <w:rPr>
                <w:b/>
                <w:bCs/>
              </w:rPr>
              <w:t>Poznámka</w:t>
            </w:r>
          </w:p>
        </w:tc>
      </w:tr>
      <w:tr w:rsidR="00072C47" w14:paraId="0464E01B" w14:textId="77777777" w:rsidTr="009846F4">
        <w:trPr>
          <w:trHeight w:val="652"/>
        </w:trPr>
        <w:tc>
          <w:tcPr>
            <w:tcW w:w="1800" w:type="dxa"/>
            <w:vAlign w:val="center"/>
          </w:tcPr>
          <w:p w14:paraId="1FF583BE" w14:textId="77777777" w:rsidR="00072C47" w:rsidRDefault="00072C47" w:rsidP="00900DBC">
            <w:pPr>
              <w:jc w:val="center"/>
            </w:pPr>
            <w:r>
              <w:t>0,000</w:t>
            </w:r>
          </w:p>
        </w:tc>
        <w:tc>
          <w:tcPr>
            <w:tcW w:w="1801" w:type="dxa"/>
            <w:vAlign w:val="center"/>
          </w:tcPr>
          <w:p w14:paraId="28CBC4B3" w14:textId="77777777" w:rsidR="00072C47" w:rsidRDefault="00072C47" w:rsidP="00900DBC">
            <w:pPr>
              <w:jc w:val="center"/>
            </w:pPr>
            <w:r>
              <w:t>Ne</w:t>
            </w:r>
          </w:p>
        </w:tc>
        <w:tc>
          <w:tcPr>
            <w:tcW w:w="1799" w:type="dxa"/>
            <w:vAlign w:val="center"/>
          </w:tcPr>
          <w:p w14:paraId="2C45D51B" w14:textId="202EA022" w:rsidR="00072C47" w:rsidRDefault="008F6F38" w:rsidP="00900DBC">
            <w:pPr>
              <w:jc w:val="center"/>
            </w:pPr>
            <w:r>
              <w:t>–</w:t>
            </w:r>
          </w:p>
        </w:tc>
        <w:tc>
          <w:tcPr>
            <w:tcW w:w="1802" w:type="dxa"/>
            <w:vAlign w:val="center"/>
          </w:tcPr>
          <w:p w14:paraId="0E0D2AA1" w14:textId="77777777" w:rsidR="00072C47" w:rsidRDefault="00072C47" w:rsidP="00900DBC">
            <w:pPr>
              <w:jc w:val="center"/>
            </w:pPr>
            <w:r>
              <w:t>Ne</w:t>
            </w:r>
          </w:p>
        </w:tc>
        <w:tc>
          <w:tcPr>
            <w:tcW w:w="1860" w:type="dxa"/>
            <w:vAlign w:val="center"/>
          </w:tcPr>
          <w:p w14:paraId="2A291059" w14:textId="2A971B1B" w:rsidR="00072C47" w:rsidRDefault="00072C47" w:rsidP="00900DBC">
            <w:pPr>
              <w:jc w:val="center"/>
            </w:pPr>
            <w:r w:rsidRPr="001F37F3">
              <w:t>Začátek</w:t>
            </w:r>
            <w:r>
              <w:t xml:space="preserve"> trasy</w:t>
            </w:r>
            <w:r w:rsidRPr="001F37F3">
              <w:t xml:space="preserve"> </w:t>
            </w:r>
            <w:r w:rsidR="008F6F38">
              <w:t>–</w:t>
            </w:r>
            <w:r w:rsidRPr="001F37F3">
              <w:t xml:space="preserve"> průsečík o</w:t>
            </w:r>
            <w:r>
              <w:t>s s PE689_3_4L_14</w:t>
            </w:r>
            <w:r w:rsidR="00B7443B">
              <w:t>_2</w:t>
            </w:r>
            <w:r>
              <w:t xml:space="preserve"> (úsek: 0,</w:t>
            </w:r>
            <w:r w:rsidR="00B7443B">
              <w:t xml:space="preserve">228 </w:t>
            </w:r>
            <w:r>
              <w:t>km)</w:t>
            </w:r>
          </w:p>
        </w:tc>
      </w:tr>
      <w:tr w:rsidR="00072C47" w14:paraId="09FE8A71" w14:textId="77777777" w:rsidTr="009846F4">
        <w:trPr>
          <w:trHeight w:val="652"/>
        </w:trPr>
        <w:tc>
          <w:tcPr>
            <w:tcW w:w="1800" w:type="dxa"/>
            <w:vAlign w:val="center"/>
          </w:tcPr>
          <w:p w14:paraId="2CF62102" w14:textId="67FCB68A" w:rsidR="00072C47" w:rsidRDefault="00B7443B" w:rsidP="00900DBC">
            <w:pPr>
              <w:jc w:val="center"/>
            </w:pPr>
            <w:r>
              <w:t>0,008</w:t>
            </w:r>
          </w:p>
        </w:tc>
        <w:tc>
          <w:tcPr>
            <w:tcW w:w="1801" w:type="dxa"/>
            <w:vAlign w:val="center"/>
          </w:tcPr>
          <w:p w14:paraId="795D2237" w14:textId="77777777" w:rsidR="00072C47" w:rsidRDefault="00072C47" w:rsidP="00900DBC">
            <w:pPr>
              <w:jc w:val="center"/>
            </w:pPr>
            <w:r>
              <w:t>Ne</w:t>
            </w:r>
          </w:p>
        </w:tc>
        <w:tc>
          <w:tcPr>
            <w:tcW w:w="1799" w:type="dxa"/>
            <w:vAlign w:val="center"/>
          </w:tcPr>
          <w:p w14:paraId="04F685AE" w14:textId="3F9FB31E" w:rsidR="00072C47" w:rsidRDefault="009846F4" w:rsidP="00900DBC">
            <w:pPr>
              <w:jc w:val="center"/>
            </w:pPr>
            <w:r>
              <w:t>2,3</w:t>
            </w:r>
          </w:p>
        </w:tc>
        <w:tc>
          <w:tcPr>
            <w:tcW w:w="1802" w:type="dxa"/>
            <w:vAlign w:val="center"/>
          </w:tcPr>
          <w:p w14:paraId="007314B2" w14:textId="77777777" w:rsidR="00072C47" w:rsidRDefault="00072C47" w:rsidP="00900DBC">
            <w:pPr>
              <w:jc w:val="center"/>
            </w:pPr>
            <w:r>
              <w:t>Ne</w:t>
            </w:r>
          </w:p>
        </w:tc>
        <w:tc>
          <w:tcPr>
            <w:tcW w:w="1860" w:type="dxa"/>
            <w:vAlign w:val="center"/>
          </w:tcPr>
          <w:p w14:paraId="59ED91C8" w14:textId="77777777" w:rsidR="00072C47" w:rsidRDefault="00072C47" w:rsidP="00900DBC">
            <w:pPr>
              <w:jc w:val="center"/>
            </w:pPr>
          </w:p>
        </w:tc>
      </w:tr>
      <w:tr w:rsidR="00072C47" w:rsidRPr="00144E3A" w14:paraId="55333EE2" w14:textId="77777777" w:rsidTr="009846F4">
        <w:trPr>
          <w:trHeight w:val="652"/>
        </w:trPr>
        <w:tc>
          <w:tcPr>
            <w:tcW w:w="1800" w:type="dxa"/>
            <w:vAlign w:val="center"/>
          </w:tcPr>
          <w:p w14:paraId="0511B565" w14:textId="45D7EA90" w:rsidR="00072C47" w:rsidRDefault="00B7443B" w:rsidP="00900DBC">
            <w:pPr>
              <w:jc w:val="center"/>
            </w:pPr>
            <w:r>
              <w:t>0,</w:t>
            </w:r>
            <w:r w:rsidR="009846F4">
              <w:t>090</w:t>
            </w:r>
          </w:p>
        </w:tc>
        <w:tc>
          <w:tcPr>
            <w:tcW w:w="1801" w:type="dxa"/>
            <w:vAlign w:val="center"/>
          </w:tcPr>
          <w:p w14:paraId="13689AD7" w14:textId="77777777" w:rsidR="00072C47" w:rsidRPr="00144E3A" w:rsidRDefault="00072C47" w:rsidP="00900DBC">
            <w:pPr>
              <w:jc w:val="center"/>
            </w:pPr>
            <w:r>
              <w:t>Ne</w:t>
            </w:r>
          </w:p>
        </w:tc>
        <w:tc>
          <w:tcPr>
            <w:tcW w:w="1799" w:type="dxa"/>
            <w:vAlign w:val="center"/>
          </w:tcPr>
          <w:p w14:paraId="2F08F7F5" w14:textId="71E6FA69" w:rsidR="00072C47" w:rsidRPr="00144E3A" w:rsidRDefault="009846F4" w:rsidP="00900DBC">
            <w:pPr>
              <w:jc w:val="center"/>
            </w:pPr>
            <w:r>
              <w:t>3,0</w:t>
            </w:r>
          </w:p>
        </w:tc>
        <w:tc>
          <w:tcPr>
            <w:tcW w:w="1802" w:type="dxa"/>
            <w:vAlign w:val="center"/>
          </w:tcPr>
          <w:p w14:paraId="061D4148" w14:textId="77777777" w:rsidR="00072C47" w:rsidRPr="00144E3A" w:rsidRDefault="00072C47" w:rsidP="00900DBC">
            <w:pPr>
              <w:jc w:val="center"/>
            </w:pPr>
            <w:r>
              <w:t>Ne</w:t>
            </w:r>
          </w:p>
        </w:tc>
        <w:tc>
          <w:tcPr>
            <w:tcW w:w="1860" w:type="dxa"/>
            <w:vAlign w:val="center"/>
          </w:tcPr>
          <w:p w14:paraId="2B5E2161" w14:textId="77777777" w:rsidR="00072C47" w:rsidRPr="00144E3A" w:rsidRDefault="00072C47" w:rsidP="00900DBC">
            <w:pPr>
              <w:jc w:val="center"/>
            </w:pPr>
          </w:p>
        </w:tc>
      </w:tr>
      <w:tr w:rsidR="00072C47" w:rsidRPr="00144E3A" w14:paraId="196325C7" w14:textId="77777777" w:rsidTr="009846F4">
        <w:trPr>
          <w:trHeight w:val="652"/>
        </w:trPr>
        <w:tc>
          <w:tcPr>
            <w:tcW w:w="1800" w:type="dxa"/>
            <w:vAlign w:val="center"/>
          </w:tcPr>
          <w:p w14:paraId="2A004A3B" w14:textId="6FFF364B" w:rsidR="00072C47" w:rsidRDefault="009846F4" w:rsidP="00900DBC">
            <w:pPr>
              <w:jc w:val="center"/>
            </w:pPr>
            <w:r>
              <w:t>0,094</w:t>
            </w:r>
          </w:p>
        </w:tc>
        <w:tc>
          <w:tcPr>
            <w:tcW w:w="1801" w:type="dxa"/>
            <w:vAlign w:val="center"/>
          </w:tcPr>
          <w:p w14:paraId="682C8303" w14:textId="77777777" w:rsidR="00072C47" w:rsidRDefault="00072C47" w:rsidP="00900DBC">
            <w:pPr>
              <w:jc w:val="center"/>
            </w:pPr>
            <w:r>
              <w:t>Ne</w:t>
            </w:r>
          </w:p>
        </w:tc>
        <w:tc>
          <w:tcPr>
            <w:tcW w:w="1799" w:type="dxa"/>
            <w:vAlign w:val="center"/>
          </w:tcPr>
          <w:p w14:paraId="0EAAF22B" w14:textId="12FA6299" w:rsidR="00072C47" w:rsidRPr="00144E3A" w:rsidRDefault="008F6F38" w:rsidP="00900DBC">
            <w:pPr>
              <w:jc w:val="center"/>
            </w:pPr>
            <w:r>
              <w:t>–</w:t>
            </w:r>
          </w:p>
        </w:tc>
        <w:tc>
          <w:tcPr>
            <w:tcW w:w="1802" w:type="dxa"/>
            <w:vAlign w:val="center"/>
          </w:tcPr>
          <w:p w14:paraId="4F191A8F" w14:textId="77777777" w:rsidR="00072C47" w:rsidRDefault="00072C47" w:rsidP="00900DBC">
            <w:pPr>
              <w:jc w:val="center"/>
            </w:pPr>
            <w:r>
              <w:t>Ne</w:t>
            </w:r>
          </w:p>
        </w:tc>
        <w:tc>
          <w:tcPr>
            <w:tcW w:w="1860" w:type="dxa"/>
            <w:vAlign w:val="center"/>
          </w:tcPr>
          <w:p w14:paraId="111CCFF8" w14:textId="20DA578B" w:rsidR="00072C47" w:rsidRPr="00144E3A" w:rsidRDefault="009846F4" w:rsidP="00900DBC">
            <w:pPr>
              <w:jc w:val="center"/>
            </w:pPr>
            <w:r>
              <w:t xml:space="preserve">Konec připojením na trasu </w:t>
            </w:r>
            <w:r w:rsidR="003F4A55">
              <w:t>PE688_1_3L_1</w:t>
            </w:r>
          </w:p>
        </w:tc>
      </w:tr>
    </w:tbl>
    <w:p w14:paraId="6A166991" w14:textId="68A0BA55" w:rsidR="00DD2CBF" w:rsidRPr="001363CC" w:rsidRDefault="00DD2CBF" w:rsidP="00DD2CBF">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_3_4L_14_2_1</w:t>
      </w:r>
    </w:p>
    <w:tbl>
      <w:tblPr>
        <w:tblStyle w:val="Mkatabulky"/>
        <w:tblW w:w="5000" w:type="pct"/>
        <w:tblLook w:val="04A0" w:firstRow="1" w:lastRow="0" w:firstColumn="1" w:lastColumn="0" w:noHBand="0" w:noVBand="1"/>
      </w:tblPr>
      <w:tblGrid>
        <w:gridCol w:w="2800"/>
        <w:gridCol w:w="6262"/>
      </w:tblGrid>
      <w:tr w:rsidR="00DD2CBF" w14:paraId="605E136D" w14:textId="77777777" w:rsidTr="00900DBC">
        <w:trPr>
          <w:trHeight w:val="652"/>
        </w:trPr>
        <w:tc>
          <w:tcPr>
            <w:tcW w:w="1545" w:type="pct"/>
            <w:vAlign w:val="center"/>
          </w:tcPr>
          <w:p w14:paraId="78DCCA12" w14:textId="77777777" w:rsidR="00DD2CBF" w:rsidRPr="000B48C1" w:rsidRDefault="00DD2CBF" w:rsidP="00900DBC">
            <w:pPr>
              <w:jc w:val="center"/>
              <w:rPr>
                <w:b/>
                <w:bCs/>
              </w:rPr>
            </w:pPr>
            <w:r w:rsidRPr="000B48C1">
              <w:rPr>
                <w:b/>
                <w:bCs/>
              </w:rPr>
              <w:t>Úsek [km]</w:t>
            </w:r>
          </w:p>
        </w:tc>
        <w:tc>
          <w:tcPr>
            <w:tcW w:w="3455" w:type="pct"/>
            <w:vAlign w:val="center"/>
          </w:tcPr>
          <w:p w14:paraId="4941120B" w14:textId="77777777" w:rsidR="00DD2CBF" w:rsidRPr="000B48C1" w:rsidRDefault="00DD2CBF" w:rsidP="00900DBC">
            <w:pPr>
              <w:jc w:val="center"/>
              <w:rPr>
                <w:b/>
                <w:bCs/>
              </w:rPr>
            </w:pPr>
            <w:r w:rsidRPr="000B48C1">
              <w:rPr>
                <w:b/>
                <w:bCs/>
              </w:rPr>
              <w:t>Poznámka</w:t>
            </w:r>
          </w:p>
        </w:tc>
      </w:tr>
      <w:tr w:rsidR="00DD2CBF" w14:paraId="2B90D1C9" w14:textId="77777777" w:rsidTr="00900DBC">
        <w:trPr>
          <w:trHeight w:val="567"/>
        </w:trPr>
        <w:tc>
          <w:tcPr>
            <w:tcW w:w="1545" w:type="pct"/>
            <w:vAlign w:val="center"/>
          </w:tcPr>
          <w:p w14:paraId="293B1FA4" w14:textId="59FC4088" w:rsidR="00DD2CBF" w:rsidRDefault="00DD2CBF" w:rsidP="00900DBC">
            <w:pPr>
              <w:jc w:val="center"/>
            </w:pPr>
            <w:r>
              <w:t>0,018</w:t>
            </w:r>
          </w:p>
        </w:tc>
        <w:tc>
          <w:tcPr>
            <w:tcW w:w="3455" w:type="pct"/>
            <w:vAlign w:val="center"/>
          </w:tcPr>
          <w:p w14:paraId="5C39AC38" w14:textId="3229D806" w:rsidR="00DD2CBF" w:rsidRDefault="00DD2CBF" w:rsidP="00900DBC">
            <w:pPr>
              <w:jc w:val="center"/>
            </w:pPr>
            <w:r>
              <w:t>Připojení PE688_1_3L_2</w:t>
            </w:r>
            <w:r w:rsidR="00717448">
              <w:t>_4L_1</w:t>
            </w:r>
            <w:r>
              <w:t xml:space="preserve"> (levá strana)</w:t>
            </w:r>
          </w:p>
        </w:tc>
      </w:tr>
    </w:tbl>
    <w:p w14:paraId="31951907" w14:textId="77777777" w:rsidR="00315ED9" w:rsidRDefault="00315ED9">
      <w:pPr>
        <w:rPr>
          <w:rFonts w:eastAsiaTheme="majorEastAsia" w:cstheme="majorBidi"/>
          <w:b/>
          <w:color w:val="FF0000"/>
          <w:sz w:val="32"/>
          <w:szCs w:val="26"/>
          <w:highlight w:val="green"/>
        </w:rPr>
      </w:pPr>
      <w:r>
        <w:rPr>
          <w:highlight w:val="green"/>
        </w:rPr>
        <w:br w:type="page"/>
      </w:r>
    </w:p>
    <w:p w14:paraId="5C7A412C" w14:textId="670B24F1" w:rsidR="007B2FF7" w:rsidRDefault="007B2FF7" w:rsidP="007B2FF7">
      <w:pPr>
        <w:pStyle w:val="Nadpis2"/>
      </w:pPr>
      <w:bookmarkStart w:id="71" w:name="_Toc100058317"/>
      <w:r w:rsidRPr="00460A31">
        <w:lastRenderedPageBreak/>
        <w:t>Trasa PE689_3_4L_14_3</w:t>
      </w:r>
      <w:bookmarkEnd w:id="71"/>
    </w:p>
    <w:p w14:paraId="64D7898E" w14:textId="77777777" w:rsidR="007B2FF7" w:rsidRDefault="007B2FF7" w:rsidP="007B2FF7">
      <w:r w:rsidRPr="008740F5">
        <w:t xml:space="preserve">Datum měření v terénu: </w:t>
      </w:r>
      <w:r>
        <w:t>26</w:t>
      </w:r>
      <w:r w:rsidRPr="008740F5">
        <w:t>.</w:t>
      </w:r>
      <w:r>
        <w:t>0</w:t>
      </w:r>
      <w:r w:rsidRPr="008740F5">
        <w:t>2.202</w:t>
      </w:r>
      <w:r>
        <w:t>1</w:t>
      </w:r>
      <w:r w:rsidRPr="008740F5">
        <w:t>.</w:t>
      </w:r>
    </w:p>
    <w:p w14:paraId="743F2701" w14:textId="0DB47ABC" w:rsidR="007B2FF7" w:rsidRDefault="007B2FF7" w:rsidP="007B2FF7">
      <w:r>
        <w:t xml:space="preserve">Trasa začíná v úseku </w:t>
      </w:r>
      <w:r w:rsidR="00852E46">
        <w:t xml:space="preserve">0,640 km </w:t>
      </w:r>
      <w:r>
        <w:t>trasy PE689_3_4L_14</w:t>
      </w:r>
      <w:r w:rsidR="00852E46">
        <w:t>. Hned na začátku trasy se nachází hospodářský trubní propustek. Trasa vede do lesního porostu</w:t>
      </w:r>
      <w:r w:rsidR="00212624">
        <w:t>,</w:t>
      </w:r>
      <w:r w:rsidR="00852E46">
        <w:t xml:space="preserve"> ale je zakončena již v úseku </w:t>
      </w:r>
      <w:r w:rsidR="00C93752">
        <w:t xml:space="preserve">0,059 </w:t>
      </w:r>
      <w:r w:rsidR="00C75E65">
        <w:t>kde trasa zarůstá</w:t>
      </w:r>
      <w:r w:rsidR="00212624">
        <w:t>.</w:t>
      </w:r>
    </w:p>
    <w:tbl>
      <w:tblPr>
        <w:tblStyle w:val="Mkatabulky"/>
        <w:tblW w:w="0" w:type="auto"/>
        <w:tblLook w:val="04A0" w:firstRow="1" w:lastRow="0" w:firstColumn="1" w:lastColumn="0" w:noHBand="0" w:noVBand="1"/>
      </w:tblPr>
      <w:tblGrid>
        <w:gridCol w:w="1812"/>
        <w:gridCol w:w="1812"/>
        <w:gridCol w:w="1812"/>
        <w:gridCol w:w="1813"/>
        <w:gridCol w:w="1813"/>
      </w:tblGrid>
      <w:tr w:rsidR="007B2FF7" w:rsidRPr="00BE6944" w14:paraId="19956925" w14:textId="77777777" w:rsidTr="00900DBC">
        <w:trPr>
          <w:trHeight w:val="652"/>
        </w:trPr>
        <w:tc>
          <w:tcPr>
            <w:tcW w:w="1812" w:type="dxa"/>
            <w:vAlign w:val="center"/>
          </w:tcPr>
          <w:p w14:paraId="35C84521" w14:textId="77777777" w:rsidR="007B2FF7" w:rsidRDefault="007B2FF7" w:rsidP="00900DBC">
            <w:pPr>
              <w:jc w:val="center"/>
            </w:pPr>
            <w:r w:rsidRPr="002706BF">
              <w:rPr>
                <w:b/>
                <w:bCs/>
              </w:rPr>
              <w:t>Úsek</w:t>
            </w:r>
            <w:r>
              <w:rPr>
                <w:b/>
                <w:bCs/>
              </w:rPr>
              <w:t xml:space="preserve"> [km]</w:t>
            </w:r>
          </w:p>
        </w:tc>
        <w:tc>
          <w:tcPr>
            <w:tcW w:w="1812" w:type="dxa"/>
            <w:vAlign w:val="center"/>
          </w:tcPr>
          <w:p w14:paraId="5F10CEE4" w14:textId="77777777" w:rsidR="007B2FF7" w:rsidRDefault="007B2FF7" w:rsidP="00900DBC">
            <w:pPr>
              <w:jc w:val="center"/>
            </w:pPr>
            <w:r w:rsidRPr="002706BF">
              <w:rPr>
                <w:b/>
                <w:bCs/>
              </w:rPr>
              <w:t>Levý příkop</w:t>
            </w:r>
          </w:p>
        </w:tc>
        <w:tc>
          <w:tcPr>
            <w:tcW w:w="1812" w:type="dxa"/>
            <w:vAlign w:val="center"/>
          </w:tcPr>
          <w:p w14:paraId="22DDDABF" w14:textId="77777777" w:rsidR="007B2FF7" w:rsidRDefault="007B2FF7" w:rsidP="00900DBC">
            <w:pPr>
              <w:jc w:val="center"/>
            </w:pPr>
            <w:r w:rsidRPr="002706BF">
              <w:rPr>
                <w:b/>
                <w:bCs/>
              </w:rPr>
              <w:t xml:space="preserve">Šírka </w:t>
            </w:r>
            <w:r>
              <w:rPr>
                <w:b/>
                <w:bCs/>
              </w:rPr>
              <w:t>[m]</w:t>
            </w:r>
          </w:p>
        </w:tc>
        <w:tc>
          <w:tcPr>
            <w:tcW w:w="1813" w:type="dxa"/>
            <w:vAlign w:val="center"/>
          </w:tcPr>
          <w:p w14:paraId="341D83AA" w14:textId="77777777" w:rsidR="007B2FF7" w:rsidRPr="00D24586" w:rsidRDefault="007B2FF7" w:rsidP="00900DBC">
            <w:pPr>
              <w:jc w:val="center"/>
              <w:rPr>
                <w:b/>
                <w:bCs/>
              </w:rPr>
            </w:pPr>
            <w:r w:rsidRPr="00D24586">
              <w:rPr>
                <w:b/>
                <w:bCs/>
              </w:rPr>
              <w:t>Pravý příkop</w:t>
            </w:r>
          </w:p>
        </w:tc>
        <w:tc>
          <w:tcPr>
            <w:tcW w:w="1813" w:type="dxa"/>
            <w:vAlign w:val="center"/>
          </w:tcPr>
          <w:p w14:paraId="6B50E606" w14:textId="77777777" w:rsidR="007B2FF7" w:rsidRPr="00BE6944" w:rsidRDefault="007B2FF7" w:rsidP="00900DBC">
            <w:pPr>
              <w:jc w:val="center"/>
              <w:rPr>
                <w:b/>
                <w:bCs/>
              </w:rPr>
            </w:pPr>
            <w:r w:rsidRPr="00BE6944">
              <w:rPr>
                <w:b/>
                <w:bCs/>
              </w:rPr>
              <w:t>Poznámka</w:t>
            </w:r>
          </w:p>
        </w:tc>
      </w:tr>
      <w:tr w:rsidR="007B2FF7" w14:paraId="5322B18E" w14:textId="77777777" w:rsidTr="00900DBC">
        <w:trPr>
          <w:trHeight w:val="652"/>
        </w:trPr>
        <w:tc>
          <w:tcPr>
            <w:tcW w:w="1812" w:type="dxa"/>
            <w:vAlign w:val="center"/>
          </w:tcPr>
          <w:p w14:paraId="13EF78C0" w14:textId="77777777" w:rsidR="007B2FF7" w:rsidRDefault="007B2FF7" w:rsidP="00900DBC">
            <w:pPr>
              <w:jc w:val="center"/>
            </w:pPr>
            <w:r>
              <w:t>0,000</w:t>
            </w:r>
          </w:p>
        </w:tc>
        <w:tc>
          <w:tcPr>
            <w:tcW w:w="1812" w:type="dxa"/>
            <w:vAlign w:val="center"/>
          </w:tcPr>
          <w:p w14:paraId="64F81C17" w14:textId="77777777" w:rsidR="007B2FF7" w:rsidRDefault="007B2FF7" w:rsidP="00900DBC">
            <w:pPr>
              <w:jc w:val="center"/>
            </w:pPr>
            <w:r>
              <w:t>Ne</w:t>
            </w:r>
          </w:p>
        </w:tc>
        <w:tc>
          <w:tcPr>
            <w:tcW w:w="1812" w:type="dxa"/>
            <w:vAlign w:val="center"/>
          </w:tcPr>
          <w:p w14:paraId="1D5A7CFE" w14:textId="201F73E5" w:rsidR="007B2FF7" w:rsidRDefault="008F6F38" w:rsidP="00900DBC">
            <w:pPr>
              <w:jc w:val="center"/>
            </w:pPr>
            <w:r>
              <w:t>–</w:t>
            </w:r>
          </w:p>
        </w:tc>
        <w:tc>
          <w:tcPr>
            <w:tcW w:w="1813" w:type="dxa"/>
            <w:vAlign w:val="center"/>
          </w:tcPr>
          <w:p w14:paraId="3379DF8F" w14:textId="77777777" w:rsidR="007B2FF7" w:rsidRDefault="007B2FF7" w:rsidP="00900DBC">
            <w:pPr>
              <w:jc w:val="center"/>
            </w:pPr>
            <w:r>
              <w:t>Ne</w:t>
            </w:r>
          </w:p>
        </w:tc>
        <w:tc>
          <w:tcPr>
            <w:tcW w:w="1813" w:type="dxa"/>
            <w:vAlign w:val="center"/>
          </w:tcPr>
          <w:p w14:paraId="65824F22" w14:textId="33CCEC66" w:rsidR="007B2FF7" w:rsidRDefault="007B2FF7" w:rsidP="00900DBC">
            <w:pPr>
              <w:jc w:val="center"/>
            </w:pPr>
            <w:r w:rsidRPr="001F37F3">
              <w:t>Začátek</w:t>
            </w:r>
            <w:r>
              <w:t xml:space="preserve"> trasy</w:t>
            </w:r>
            <w:r w:rsidRPr="001F37F3">
              <w:t xml:space="preserve"> </w:t>
            </w:r>
            <w:r w:rsidR="008F6F38">
              <w:t>–</w:t>
            </w:r>
            <w:r w:rsidRPr="001F37F3">
              <w:t xml:space="preserve"> průsečík o</w:t>
            </w:r>
            <w:r>
              <w:t>s s PE689_3</w:t>
            </w:r>
            <w:r w:rsidR="00852E46">
              <w:t>_4L_14</w:t>
            </w:r>
            <w:r>
              <w:t xml:space="preserve"> (úsek: </w:t>
            </w:r>
            <w:r w:rsidR="00852E46">
              <w:t>0,640</w:t>
            </w:r>
            <w:r>
              <w:t xml:space="preserve"> km)</w:t>
            </w:r>
          </w:p>
        </w:tc>
      </w:tr>
      <w:tr w:rsidR="007B2FF7" w14:paraId="1820DDD1" w14:textId="77777777" w:rsidTr="00900DBC">
        <w:trPr>
          <w:trHeight w:val="652"/>
        </w:trPr>
        <w:tc>
          <w:tcPr>
            <w:tcW w:w="1812" w:type="dxa"/>
            <w:vAlign w:val="center"/>
          </w:tcPr>
          <w:p w14:paraId="75026522" w14:textId="77777777" w:rsidR="007B2FF7" w:rsidRDefault="007B2FF7" w:rsidP="00900DBC">
            <w:pPr>
              <w:jc w:val="center"/>
            </w:pPr>
            <w:r>
              <w:t>0,008</w:t>
            </w:r>
          </w:p>
        </w:tc>
        <w:tc>
          <w:tcPr>
            <w:tcW w:w="1812" w:type="dxa"/>
            <w:vAlign w:val="center"/>
          </w:tcPr>
          <w:p w14:paraId="77EEAD4E" w14:textId="77777777" w:rsidR="007B2FF7" w:rsidRDefault="007B2FF7" w:rsidP="00900DBC">
            <w:pPr>
              <w:jc w:val="center"/>
            </w:pPr>
            <w:r>
              <w:t>Ne</w:t>
            </w:r>
          </w:p>
        </w:tc>
        <w:tc>
          <w:tcPr>
            <w:tcW w:w="1812" w:type="dxa"/>
            <w:vAlign w:val="center"/>
          </w:tcPr>
          <w:p w14:paraId="1A7B6F2B" w14:textId="107AD0FA" w:rsidR="007B2FF7" w:rsidRDefault="00212624" w:rsidP="00900DBC">
            <w:pPr>
              <w:jc w:val="center"/>
            </w:pPr>
            <w:r>
              <w:t>2,3</w:t>
            </w:r>
          </w:p>
        </w:tc>
        <w:tc>
          <w:tcPr>
            <w:tcW w:w="1813" w:type="dxa"/>
            <w:vAlign w:val="center"/>
          </w:tcPr>
          <w:p w14:paraId="0C647268" w14:textId="77777777" w:rsidR="007B2FF7" w:rsidRDefault="007B2FF7" w:rsidP="00900DBC">
            <w:pPr>
              <w:jc w:val="center"/>
            </w:pPr>
            <w:r>
              <w:t>Ne</w:t>
            </w:r>
          </w:p>
        </w:tc>
        <w:tc>
          <w:tcPr>
            <w:tcW w:w="1813" w:type="dxa"/>
            <w:vAlign w:val="center"/>
          </w:tcPr>
          <w:p w14:paraId="0485B296" w14:textId="77777777" w:rsidR="007B2FF7" w:rsidRDefault="007B2FF7" w:rsidP="00900DBC">
            <w:pPr>
              <w:jc w:val="center"/>
            </w:pPr>
          </w:p>
        </w:tc>
      </w:tr>
      <w:tr w:rsidR="007B2FF7" w:rsidRPr="00144E3A" w14:paraId="0AAC2B84" w14:textId="77777777" w:rsidTr="00900DBC">
        <w:trPr>
          <w:trHeight w:val="652"/>
        </w:trPr>
        <w:tc>
          <w:tcPr>
            <w:tcW w:w="1812" w:type="dxa"/>
            <w:vAlign w:val="center"/>
          </w:tcPr>
          <w:p w14:paraId="3FEA4CAE" w14:textId="43E36409" w:rsidR="007B2FF7" w:rsidRDefault="007B2FF7" w:rsidP="00900DBC">
            <w:pPr>
              <w:jc w:val="center"/>
            </w:pPr>
            <w:r>
              <w:t>0,</w:t>
            </w:r>
            <w:r w:rsidR="00212624">
              <w:t>059</w:t>
            </w:r>
          </w:p>
        </w:tc>
        <w:tc>
          <w:tcPr>
            <w:tcW w:w="1812" w:type="dxa"/>
            <w:vAlign w:val="center"/>
          </w:tcPr>
          <w:p w14:paraId="1A8C7A11" w14:textId="77777777" w:rsidR="007B2FF7" w:rsidRPr="00144E3A" w:rsidRDefault="007B2FF7" w:rsidP="00900DBC">
            <w:pPr>
              <w:jc w:val="center"/>
            </w:pPr>
            <w:r>
              <w:t>Ne</w:t>
            </w:r>
          </w:p>
        </w:tc>
        <w:tc>
          <w:tcPr>
            <w:tcW w:w="1812" w:type="dxa"/>
            <w:vAlign w:val="center"/>
          </w:tcPr>
          <w:p w14:paraId="1A33A343" w14:textId="408C7691" w:rsidR="007B2FF7" w:rsidRPr="00144E3A" w:rsidRDefault="00212624" w:rsidP="00900DBC">
            <w:pPr>
              <w:jc w:val="center"/>
            </w:pPr>
            <w:r>
              <w:t>2,2</w:t>
            </w:r>
          </w:p>
        </w:tc>
        <w:tc>
          <w:tcPr>
            <w:tcW w:w="1813" w:type="dxa"/>
            <w:vAlign w:val="center"/>
          </w:tcPr>
          <w:p w14:paraId="4A0B06F3" w14:textId="77777777" w:rsidR="007B2FF7" w:rsidRPr="00144E3A" w:rsidRDefault="007B2FF7" w:rsidP="00900DBC">
            <w:pPr>
              <w:jc w:val="center"/>
            </w:pPr>
            <w:r>
              <w:t>Ne</w:t>
            </w:r>
          </w:p>
        </w:tc>
        <w:tc>
          <w:tcPr>
            <w:tcW w:w="1813" w:type="dxa"/>
            <w:vAlign w:val="center"/>
          </w:tcPr>
          <w:p w14:paraId="2416684E" w14:textId="0783E9AB" w:rsidR="007B2FF7" w:rsidRPr="00144E3A" w:rsidRDefault="00212624" w:rsidP="00900DBC">
            <w:pPr>
              <w:jc w:val="center"/>
            </w:pPr>
            <w:r>
              <w:t>Konec v lesním porostu</w:t>
            </w:r>
          </w:p>
        </w:tc>
      </w:tr>
    </w:tbl>
    <w:p w14:paraId="30345659" w14:textId="476D6196" w:rsidR="00212624" w:rsidRPr="00576F9B" w:rsidRDefault="00212624" w:rsidP="00212624">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14</w:t>
      </w:r>
      <w:r w:rsidR="00071416">
        <w:rPr>
          <w:b/>
          <w:bCs/>
          <w:sz w:val="28"/>
          <w:szCs w:val="28"/>
        </w:rPr>
        <w:t>_3</w:t>
      </w:r>
    </w:p>
    <w:tbl>
      <w:tblPr>
        <w:tblStyle w:val="Mkatabulky"/>
        <w:tblW w:w="5000" w:type="pct"/>
        <w:tblLook w:val="04A0" w:firstRow="1" w:lastRow="0" w:firstColumn="1" w:lastColumn="0" w:noHBand="0" w:noVBand="1"/>
      </w:tblPr>
      <w:tblGrid>
        <w:gridCol w:w="1349"/>
        <w:gridCol w:w="708"/>
        <w:gridCol w:w="725"/>
        <w:gridCol w:w="935"/>
        <w:gridCol w:w="1138"/>
        <w:gridCol w:w="1164"/>
        <w:gridCol w:w="1429"/>
        <w:gridCol w:w="1614"/>
      </w:tblGrid>
      <w:tr w:rsidR="00212624" w:rsidRPr="00576F9B" w14:paraId="29E69E0B" w14:textId="77777777" w:rsidTr="00212624">
        <w:trPr>
          <w:trHeight w:val="567"/>
        </w:trPr>
        <w:tc>
          <w:tcPr>
            <w:tcW w:w="732" w:type="pct"/>
            <w:vAlign w:val="center"/>
          </w:tcPr>
          <w:p w14:paraId="62E15511" w14:textId="77777777" w:rsidR="00212624" w:rsidRPr="00576F9B" w:rsidRDefault="00212624" w:rsidP="00900DBC">
            <w:pPr>
              <w:spacing w:after="160" w:line="259" w:lineRule="auto"/>
              <w:jc w:val="center"/>
              <w:rPr>
                <w:b/>
                <w:bCs/>
              </w:rPr>
            </w:pPr>
            <w:r w:rsidRPr="00576F9B">
              <w:rPr>
                <w:b/>
                <w:bCs/>
              </w:rPr>
              <w:t>Typ objektu a název</w:t>
            </w:r>
          </w:p>
        </w:tc>
        <w:tc>
          <w:tcPr>
            <w:tcW w:w="385" w:type="pct"/>
            <w:vAlign w:val="center"/>
          </w:tcPr>
          <w:p w14:paraId="79896AFA" w14:textId="77777777" w:rsidR="00212624" w:rsidRPr="00576F9B" w:rsidRDefault="00212624" w:rsidP="00900DBC">
            <w:pPr>
              <w:spacing w:after="160" w:line="259" w:lineRule="auto"/>
              <w:jc w:val="center"/>
              <w:rPr>
                <w:b/>
                <w:bCs/>
              </w:rPr>
            </w:pPr>
            <w:r w:rsidRPr="00576F9B">
              <w:rPr>
                <w:b/>
                <w:bCs/>
              </w:rPr>
              <w:t>Úsek [km]</w:t>
            </w:r>
          </w:p>
        </w:tc>
        <w:tc>
          <w:tcPr>
            <w:tcW w:w="395" w:type="pct"/>
            <w:vAlign w:val="center"/>
          </w:tcPr>
          <w:p w14:paraId="27D9F80D" w14:textId="77777777" w:rsidR="00212624" w:rsidRPr="00576F9B" w:rsidRDefault="00212624" w:rsidP="00900DBC">
            <w:pPr>
              <w:spacing w:after="160" w:line="259" w:lineRule="auto"/>
              <w:jc w:val="center"/>
              <w:rPr>
                <w:b/>
                <w:bCs/>
              </w:rPr>
            </w:pPr>
            <w:r w:rsidRPr="00576F9B">
              <w:rPr>
                <w:b/>
                <w:bCs/>
              </w:rPr>
              <w:t>Délka [m]</w:t>
            </w:r>
          </w:p>
        </w:tc>
        <w:tc>
          <w:tcPr>
            <w:tcW w:w="508" w:type="pct"/>
            <w:vAlign w:val="center"/>
          </w:tcPr>
          <w:p w14:paraId="700DCEAE" w14:textId="77777777" w:rsidR="00212624" w:rsidRPr="00576F9B" w:rsidRDefault="00212624" w:rsidP="00900DBC">
            <w:pPr>
              <w:spacing w:after="160" w:line="259" w:lineRule="auto"/>
              <w:jc w:val="center"/>
              <w:rPr>
                <w:b/>
                <w:bCs/>
              </w:rPr>
            </w:pPr>
            <w:r w:rsidRPr="00576F9B">
              <w:rPr>
                <w:b/>
                <w:bCs/>
              </w:rPr>
              <w:t>Světlost [mm]</w:t>
            </w:r>
          </w:p>
        </w:tc>
        <w:tc>
          <w:tcPr>
            <w:tcW w:w="698" w:type="pct"/>
            <w:vAlign w:val="center"/>
          </w:tcPr>
          <w:p w14:paraId="5CBEDFBF" w14:textId="77777777" w:rsidR="00212624" w:rsidRPr="00576F9B" w:rsidRDefault="00212624" w:rsidP="00900DBC">
            <w:pPr>
              <w:spacing w:after="160" w:line="259" w:lineRule="auto"/>
              <w:jc w:val="center"/>
              <w:rPr>
                <w:b/>
                <w:bCs/>
              </w:rPr>
            </w:pPr>
            <w:r w:rsidRPr="00576F9B">
              <w:rPr>
                <w:b/>
                <w:bCs/>
              </w:rPr>
              <w:t>Materiál propustku</w:t>
            </w:r>
          </w:p>
        </w:tc>
        <w:tc>
          <w:tcPr>
            <w:tcW w:w="632" w:type="pct"/>
            <w:vAlign w:val="center"/>
          </w:tcPr>
          <w:p w14:paraId="219A8A04" w14:textId="77777777" w:rsidR="00212624" w:rsidRPr="00576F9B" w:rsidRDefault="00212624" w:rsidP="00900DBC">
            <w:pPr>
              <w:spacing w:after="160" w:line="259" w:lineRule="auto"/>
              <w:jc w:val="center"/>
              <w:rPr>
                <w:b/>
                <w:bCs/>
              </w:rPr>
            </w:pPr>
            <w:r w:rsidRPr="00576F9B">
              <w:rPr>
                <w:b/>
                <w:bCs/>
              </w:rPr>
              <w:t>Vtokové /odtokové čelo</w:t>
            </w:r>
          </w:p>
        </w:tc>
        <w:tc>
          <w:tcPr>
            <w:tcW w:w="775" w:type="pct"/>
            <w:vAlign w:val="center"/>
          </w:tcPr>
          <w:p w14:paraId="40AD76F2" w14:textId="77777777" w:rsidR="00212624" w:rsidRPr="00576F9B" w:rsidRDefault="00212624" w:rsidP="00900DBC">
            <w:pPr>
              <w:spacing w:after="160" w:line="259" w:lineRule="auto"/>
              <w:jc w:val="center"/>
              <w:rPr>
                <w:b/>
                <w:bCs/>
              </w:rPr>
            </w:pPr>
            <w:r w:rsidRPr="00576F9B">
              <w:rPr>
                <w:b/>
                <w:bCs/>
              </w:rPr>
              <w:t>Stav propustku</w:t>
            </w:r>
          </w:p>
        </w:tc>
        <w:tc>
          <w:tcPr>
            <w:tcW w:w="876" w:type="pct"/>
            <w:vAlign w:val="center"/>
          </w:tcPr>
          <w:p w14:paraId="59B9044B" w14:textId="77777777" w:rsidR="00212624" w:rsidRPr="00576F9B" w:rsidRDefault="00212624" w:rsidP="00900DBC">
            <w:pPr>
              <w:spacing w:after="160" w:line="259" w:lineRule="auto"/>
              <w:jc w:val="center"/>
              <w:rPr>
                <w:b/>
                <w:bCs/>
              </w:rPr>
            </w:pPr>
            <w:r w:rsidRPr="00576F9B">
              <w:rPr>
                <w:b/>
                <w:bCs/>
              </w:rPr>
              <w:t>Poznámka</w:t>
            </w:r>
          </w:p>
        </w:tc>
      </w:tr>
      <w:tr w:rsidR="00212624" w:rsidRPr="00576F9B" w14:paraId="24E5357A" w14:textId="77777777" w:rsidTr="00212624">
        <w:trPr>
          <w:trHeight w:val="567"/>
        </w:trPr>
        <w:tc>
          <w:tcPr>
            <w:tcW w:w="732" w:type="pct"/>
            <w:vAlign w:val="center"/>
          </w:tcPr>
          <w:p w14:paraId="7279A7B5" w14:textId="37E2C6A7" w:rsidR="00212624" w:rsidRPr="00576F9B" w:rsidRDefault="00212624" w:rsidP="00900DBC">
            <w:pPr>
              <w:jc w:val="center"/>
            </w:pPr>
            <w:r>
              <w:t xml:space="preserve">Hospodářský trubní propustek </w:t>
            </w:r>
            <w:r w:rsidR="00315ED9">
              <w:t>1</w:t>
            </w:r>
          </w:p>
        </w:tc>
        <w:tc>
          <w:tcPr>
            <w:tcW w:w="385" w:type="pct"/>
            <w:vAlign w:val="center"/>
          </w:tcPr>
          <w:p w14:paraId="4023C93C" w14:textId="49917FF2" w:rsidR="00212624" w:rsidRPr="00576F9B" w:rsidRDefault="00212624" w:rsidP="00900DBC">
            <w:pPr>
              <w:jc w:val="center"/>
            </w:pPr>
            <w:r>
              <w:t>0,</w:t>
            </w:r>
            <w:r w:rsidR="00071416">
              <w:t>004</w:t>
            </w:r>
          </w:p>
        </w:tc>
        <w:tc>
          <w:tcPr>
            <w:tcW w:w="395" w:type="pct"/>
            <w:vAlign w:val="center"/>
          </w:tcPr>
          <w:p w14:paraId="37EBCDA7" w14:textId="77777777" w:rsidR="00212624" w:rsidRPr="00576F9B" w:rsidRDefault="00212624" w:rsidP="00900DBC">
            <w:pPr>
              <w:jc w:val="center"/>
            </w:pPr>
            <w:r>
              <w:t>5,00</w:t>
            </w:r>
          </w:p>
        </w:tc>
        <w:tc>
          <w:tcPr>
            <w:tcW w:w="508" w:type="pct"/>
            <w:vAlign w:val="center"/>
          </w:tcPr>
          <w:p w14:paraId="6C3D44C0" w14:textId="77777777" w:rsidR="00212624" w:rsidRPr="00576F9B" w:rsidRDefault="00212624" w:rsidP="00900DBC">
            <w:pPr>
              <w:jc w:val="center"/>
            </w:pPr>
            <w:r>
              <w:t>500</w:t>
            </w:r>
          </w:p>
        </w:tc>
        <w:tc>
          <w:tcPr>
            <w:tcW w:w="698" w:type="pct"/>
            <w:vAlign w:val="center"/>
          </w:tcPr>
          <w:p w14:paraId="058365BA" w14:textId="77777777" w:rsidR="00212624" w:rsidRPr="00576F9B" w:rsidRDefault="00212624" w:rsidP="00900DBC">
            <w:pPr>
              <w:jc w:val="center"/>
            </w:pPr>
            <w:r>
              <w:t>Kov</w:t>
            </w:r>
          </w:p>
        </w:tc>
        <w:tc>
          <w:tcPr>
            <w:tcW w:w="632" w:type="pct"/>
            <w:vAlign w:val="center"/>
          </w:tcPr>
          <w:p w14:paraId="1CE23A4F" w14:textId="77777777" w:rsidR="00212624" w:rsidRPr="00576F9B" w:rsidRDefault="00212624" w:rsidP="00900DBC">
            <w:pPr>
              <w:jc w:val="center"/>
            </w:pPr>
            <w:r>
              <w:t>Bez čel</w:t>
            </w:r>
          </w:p>
        </w:tc>
        <w:tc>
          <w:tcPr>
            <w:tcW w:w="775" w:type="pct"/>
            <w:vAlign w:val="center"/>
          </w:tcPr>
          <w:p w14:paraId="2DE3A2D8" w14:textId="77777777" w:rsidR="00212624" w:rsidRPr="00576F9B" w:rsidRDefault="00212624" w:rsidP="00900DBC">
            <w:pPr>
              <w:jc w:val="center"/>
            </w:pPr>
            <w:r>
              <w:t xml:space="preserve">Částečně zanesena splaveninami, silná koroze </w:t>
            </w:r>
            <w:proofErr w:type="spellStart"/>
            <w:r>
              <w:t>truby</w:t>
            </w:r>
            <w:proofErr w:type="spellEnd"/>
            <w:r>
              <w:t>!</w:t>
            </w:r>
          </w:p>
        </w:tc>
        <w:tc>
          <w:tcPr>
            <w:tcW w:w="876" w:type="pct"/>
            <w:vAlign w:val="center"/>
          </w:tcPr>
          <w:p w14:paraId="10EB1083" w14:textId="6F977F81" w:rsidR="00212624" w:rsidRPr="00576F9B" w:rsidRDefault="00212624" w:rsidP="00900DBC">
            <w:pPr>
              <w:jc w:val="center"/>
            </w:pPr>
            <w:r>
              <w:t xml:space="preserve">Pravděpodobně neúnosná pro přejíždějící techniku, zarostlé okolí vtoku i výtoku, protékající tok s IDVT: </w:t>
            </w:r>
            <w:r w:rsidRPr="00267E8C">
              <w:t>10267925</w:t>
            </w:r>
            <w:r w:rsidR="00071416">
              <w:t xml:space="preserve">, </w:t>
            </w:r>
            <w:r w:rsidR="004911C1">
              <w:t>pravá</w:t>
            </w:r>
            <w:r w:rsidR="00071416">
              <w:t xml:space="preserve"> část trasy PE689_3_4L_14</w:t>
            </w:r>
          </w:p>
        </w:tc>
      </w:tr>
    </w:tbl>
    <w:p w14:paraId="220E7BBE" w14:textId="30A9BFBB" w:rsidR="00BE44D3" w:rsidRDefault="00BE44D3" w:rsidP="00717448">
      <w:pPr>
        <w:rPr>
          <w:highlight w:val="green"/>
        </w:rPr>
      </w:pPr>
    </w:p>
    <w:p w14:paraId="00333618" w14:textId="7E32F4A0" w:rsidR="008766F7" w:rsidRDefault="00BE44D3" w:rsidP="008766F7">
      <w:pPr>
        <w:pStyle w:val="Nadpis2"/>
      </w:pPr>
      <w:r>
        <w:rPr>
          <w:highlight w:val="green"/>
        </w:rPr>
        <w:br w:type="page"/>
      </w:r>
      <w:bookmarkStart w:id="72" w:name="_Toc100058318"/>
      <w:r w:rsidR="008766F7" w:rsidRPr="008766F7">
        <w:lastRenderedPageBreak/>
        <w:t>Trasa PE689_3_4L_1</w:t>
      </w:r>
      <w:r w:rsidR="008766F7">
        <w:t>5</w:t>
      </w:r>
      <w:bookmarkEnd w:id="72"/>
    </w:p>
    <w:p w14:paraId="03DF9C9C" w14:textId="5D27C6C4" w:rsidR="00391780" w:rsidRDefault="00391780" w:rsidP="00391780">
      <w:r w:rsidRPr="00391780">
        <w:t>Datum měření v terénu: 04.04.202</w:t>
      </w:r>
      <w:r w:rsidR="00C207B5">
        <w:t>1</w:t>
      </w:r>
      <w:r w:rsidRPr="00391780">
        <w:t>.</w:t>
      </w:r>
    </w:p>
    <w:p w14:paraId="5A01271E" w14:textId="740D28E0" w:rsidR="0086319F" w:rsidRDefault="0086319F" w:rsidP="00391780">
      <w:r w:rsidRPr="00CC0D8B">
        <w:t xml:space="preserve">Připojení na LC: zpevněno, 0,006 km – </w:t>
      </w:r>
      <w:r>
        <w:t>ne</w:t>
      </w:r>
      <w:r w:rsidRPr="00CC0D8B">
        <w:t>dostatečná šíře</w:t>
      </w:r>
    </w:p>
    <w:p w14:paraId="2C8DF47D" w14:textId="45E66B5A" w:rsidR="00391780" w:rsidRDefault="00391780" w:rsidP="00391780">
      <w:r>
        <w:t xml:space="preserve">Trasa PE689_3_4L_15 začíná připojením na lesní cestu PE689_3 v jejím úseku 1,507 km. </w:t>
      </w:r>
      <w:r w:rsidR="000A0265">
        <w:t>Jedná se technologickou linku 4L</w:t>
      </w:r>
      <w:r w:rsidR="00701C6B">
        <w:t xml:space="preserve"> silně ovlivněnou vodou</w:t>
      </w:r>
      <w:r w:rsidR="00027F25">
        <w:t>. Trasa je zpevněna do úseku 0,016 km drceným kamenivem, dále pokračuje nezpevněna. Na povrchu</w:t>
      </w:r>
      <w:r w:rsidR="00DE03EA">
        <w:t xml:space="preserve"> celé délky</w:t>
      </w:r>
      <w:r w:rsidR="00027F25">
        <w:t xml:space="preserve"> trasy je evidována tekoucí voda způsobující</w:t>
      </w:r>
      <w:r w:rsidR="00DE03EA">
        <w:t xml:space="preserve"> poměrně velmi silnou</w:t>
      </w:r>
      <w:r w:rsidR="00027F25">
        <w:t xml:space="preserve"> erozi krytu trasy</w:t>
      </w:r>
      <w:r w:rsidR="00AD2913">
        <w:t xml:space="preserve">, v některých úsecích je </w:t>
      </w:r>
      <w:r w:rsidR="00701C6B">
        <w:t xml:space="preserve">povrch </w:t>
      </w:r>
      <w:r w:rsidR="00AD2913">
        <w:t>tras</w:t>
      </w:r>
      <w:r w:rsidR="00701C6B">
        <w:t>y</w:t>
      </w:r>
      <w:r w:rsidR="00AD2913">
        <w:t xml:space="preserve"> vodou obnažen až na podložní horninu a v některých úsecích jsou </w:t>
      </w:r>
      <w:r w:rsidR="00774541">
        <w:t>poměrně</w:t>
      </w:r>
      <w:r w:rsidR="00AD2913">
        <w:t xml:space="preserve"> velké </w:t>
      </w:r>
      <w:r w:rsidR="009B3B42">
        <w:t>výtluky vyplněné vodou, ve kterých byl</w:t>
      </w:r>
      <w:r w:rsidR="00774541">
        <w:t>y</w:t>
      </w:r>
      <w:r w:rsidR="009B3B42">
        <w:t xml:space="preserve"> dokonce nalezeny vajíčka </w:t>
      </w:r>
      <w:r w:rsidR="00774541">
        <w:t>obojživelníků – skokana hnědého.</w:t>
      </w:r>
      <w:r w:rsidR="00701C6B">
        <w:t xml:space="preserve"> Trasa je zakončena v úseku 0,282 km před poměrně nově založenou </w:t>
      </w:r>
      <w:r w:rsidR="001D0A96">
        <w:t>oplocenkou</w:t>
      </w:r>
      <w:r w:rsidR="00701C6B">
        <w:t>.</w:t>
      </w:r>
    </w:p>
    <w:tbl>
      <w:tblPr>
        <w:tblStyle w:val="Mkatabulky"/>
        <w:tblW w:w="0" w:type="auto"/>
        <w:tblLook w:val="04A0" w:firstRow="1" w:lastRow="0" w:firstColumn="1" w:lastColumn="0" w:noHBand="0" w:noVBand="1"/>
      </w:tblPr>
      <w:tblGrid>
        <w:gridCol w:w="1812"/>
        <w:gridCol w:w="1812"/>
        <w:gridCol w:w="1812"/>
        <w:gridCol w:w="1813"/>
        <w:gridCol w:w="1813"/>
      </w:tblGrid>
      <w:tr w:rsidR="005C61A0" w:rsidRPr="00BE6944" w14:paraId="5E785A7E" w14:textId="77777777" w:rsidTr="00900DBC">
        <w:trPr>
          <w:trHeight w:val="652"/>
        </w:trPr>
        <w:tc>
          <w:tcPr>
            <w:tcW w:w="1812" w:type="dxa"/>
            <w:vAlign w:val="center"/>
          </w:tcPr>
          <w:p w14:paraId="3C0EE828" w14:textId="77777777" w:rsidR="005C61A0" w:rsidRDefault="005C61A0" w:rsidP="00900DBC">
            <w:pPr>
              <w:jc w:val="center"/>
            </w:pPr>
            <w:r w:rsidRPr="002706BF">
              <w:rPr>
                <w:b/>
                <w:bCs/>
              </w:rPr>
              <w:t>Úsek</w:t>
            </w:r>
            <w:r>
              <w:rPr>
                <w:b/>
                <w:bCs/>
              </w:rPr>
              <w:t xml:space="preserve"> [km]</w:t>
            </w:r>
          </w:p>
        </w:tc>
        <w:tc>
          <w:tcPr>
            <w:tcW w:w="1812" w:type="dxa"/>
            <w:vAlign w:val="center"/>
          </w:tcPr>
          <w:p w14:paraId="22ED1270" w14:textId="77777777" w:rsidR="005C61A0" w:rsidRDefault="005C61A0" w:rsidP="00900DBC">
            <w:pPr>
              <w:jc w:val="center"/>
            </w:pPr>
            <w:r w:rsidRPr="002706BF">
              <w:rPr>
                <w:b/>
                <w:bCs/>
              </w:rPr>
              <w:t>Levý příkop</w:t>
            </w:r>
          </w:p>
        </w:tc>
        <w:tc>
          <w:tcPr>
            <w:tcW w:w="1812" w:type="dxa"/>
            <w:vAlign w:val="center"/>
          </w:tcPr>
          <w:p w14:paraId="7BE9063C" w14:textId="77777777" w:rsidR="005C61A0" w:rsidRDefault="005C61A0" w:rsidP="00900DBC">
            <w:pPr>
              <w:jc w:val="center"/>
            </w:pPr>
            <w:r w:rsidRPr="002706BF">
              <w:rPr>
                <w:b/>
                <w:bCs/>
              </w:rPr>
              <w:t xml:space="preserve">Šírka </w:t>
            </w:r>
            <w:r>
              <w:rPr>
                <w:b/>
                <w:bCs/>
              </w:rPr>
              <w:t>[m]</w:t>
            </w:r>
          </w:p>
        </w:tc>
        <w:tc>
          <w:tcPr>
            <w:tcW w:w="1813" w:type="dxa"/>
            <w:vAlign w:val="center"/>
          </w:tcPr>
          <w:p w14:paraId="35A12ACD" w14:textId="77777777" w:rsidR="005C61A0" w:rsidRPr="00D24586" w:rsidRDefault="005C61A0" w:rsidP="00900DBC">
            <w:pPr>
              <w:jc w:val="center"/>
              <w:rPr>
                <w:b/>
                <w:bCs/>
              </w:rPr>
            </w:pPr>
            <w:r w:rsidRPr="00D24586">
              <w:rPr>
                <w:b/>
                <w:bCs/>
              </w:rPr>
              <w:t>Pravý příkop</w:t>
            </w:r>
          </w:p>
        </w:tc>
        <w:tc>
          <w:tcPr>
            <w:tcW w:w="1813" w:type="dxa"/>
            <w:vAlign w:val="center"/>
          </w:tcPr>
          <w:p w14:paraId="02F3CFD2" w14:textId="77777777" w:rsidR="005C61A0" w:rsidRPr="00BE6944" w:rsidRDefault="005C61A0" w:rsidP="00900DBC">
            <w:pPr>
              <w:jc w:val="center"/>
              <w:rPr>
                <w:b/>
                <w:bCs/>
              </w:rPr>
            </w:pPr>
            <w:r w:rsidRPr="00BE6944">
              <w:rPr>
                <w:b/>
                <w:bCs/>
              </w:rPr>
              <w:t>Poznámka</w:t>
            </w:r>
          </w:p>
        </w:tc>
      </w:tr>
      <w:tr w:rsidR="005C61A0" w14:paraId="29AB06DE" w14:textId="77777777" w:rsidTr="00900DBC">
        <w:trPr>
          <w:trHeight w:val="652"/>
        </w:trPr>
        <w:tc>
          <w:tcPr>
            <w:tcW w:w="1812" w:type="dxa"/>
            <w:vAlign w:val="center"/>
          </w:tcPr>
          <w:p w14:paraId="4A347E40" w14:textId="77777777" w:rsidR="005C61A0" w:rsidRDefault="005C61A0" w:rsidP="00900DBC">
            <w:pPr>
              <w:jc w:val="center"/>
            </w:pPr>
            <w:r>
              <w:t>0,000</w:t>
            </w:r>
          </w:p>
        </w:tc>
        <w:tc>
          <w:tcPr>
            <w:tcW w:w="1812" w:type="dxa"/>
            <w:vAlign w:val="center"/>
          </w:tcPr>
          <w:p w14:paraId="5ADC2C00" w14:textId="77777777" w:rsidR="005C61A0" w:rsidRDefault="005C61A0" w:rsidP="00900DBC">
            <w:pPr>
              <w:jc w:val="center"/>
            </w:pPr>
            <w:r>
              <w:t>Ne</w:t>
            </w:r>
          </w:p>
        </w:tc>
        <w:tc>
          <w:tcPr>
            <w:tcW w:w="1812" w:type="dxa"/>
            <w:vAlign w:val="center"/>
          </w:tcPr>
          <w:p w14:paraId="4B90D22B" w14:textId="27C374D6" w:rsidR="005C61A0" w:rsidRDefault="008F6F38" w:rsidP="00900DBC">
            <w:pPr>
              <w:jc w:val="center"/>
            </w:pPr>
            <w:r>
              <w:t>–</w:t>
            </w:r>
          </w:p>
        </w:tc>
        <w:tc>
          <w:tcPr>
            <w:tcW w:w="1813" w:type="dxa"/>
            <w:vAlign w:val="center"/>
          </w:tcPr>
          <w:p w14:paraId="0DDB911E" w14:textId="77777777" w:rsidR="005C61A0" w:rsidRDefault="005C61A0" w:rsidP="00900DBC">
            <w:pPr>
              <w:jc w:val="center"/>
            </w:pPr>
            <w:r>
              <w:t>Ne</w:t>
            </w:r>
          </w:p>
        </w:tc>
        <w:tc>
          <w:tcPr>
            <w:tcW w:w="1813" w:type="dxa"/>
            <w:vAlign w:val="center"/>
          </w:tcPr>
          <w:p w14:paraId="3B5AE90A" w14:textId="33A1F922" w:rsidR="005C61A0" w:rsidRDefault="005C61A0" w:rsidP="00900DBC">
            <w:pPr>
              <w:jc w:val="center"/>
            </w:pPr>
            <w:r w:rsidRPr="001F37F3">
              <w:t>Začátek</w:t>
            </w:r>
            <w:r>
              <w:t xml:space="preserve"> trasy</w:t>
            </w:r>
            <w:r w:rsidRPr="001F37F3">
              <w:t xml:space="preserve"> </w:t>
            </w:r>
            <w:r w:rsidR="008F6F38">
              <w:t>–</w:t>
            </w:r>
            <w:r w:rsidRPr="001F37F3">
              <w:t xml:space="preserve"> průsečík o</w:t>
            </w:r>
            <w:r>
              <w:t>s s PE689_3 (úsek: 1,507 km)</w:t>
            </w:r>
          </w:p>
        </w:tc>
      </w:tr>
      <w:tr w:rsidR="005C61A0" w14:paraId="2639435D" w14:textId="77777777" w:rsidTr="00900DBC">
        <w:trPr>
          <w:trHeight w:val="652"/>
        </w:trPr>
        <w:tc>
          <w:tcPr>
            <w:tcW w:w="1812" w:type="dxa"/>
            <w:vAlign w:val="center"/>
          </w:tcPr>
          <w:p w14:paraId="21332B26" w14:textId="0E5303F6" w:rsidR="005C61A0" w:rsidRDefault="00027F25" w:rsidP="00900DBC">
            <w:pPr>
              <w:jc w:val="center"/>
            </w:pPr>
            <w:r>
              <w:t>0,008</w:t>
            </w:r>
          </w:p>
        </w:tc>
        <w:tc>
          <w:tcPr>
            <w:tcW w:w="1812" w:type="dxa"/>
            <w:vAlign w:val="center"/>
          </w:tcPr>
          <w:p w14:paraId="430B02A2" w14:textId="77777777" w:rsidR="005C61A0" w:rsidRDefault="005C61A0" w:rsidP="00900DBC">
            <w:pPr>
              <w:jc w:val="center"/>
            </w:pPr>
            <w:r>
              <w:t>Ne</w:t>
            </w:r>
          </w:p>
        </w:tc>
        <w:tc>
          <w:tcPr>
            <w:tcW w:w="1812" w:type="dxa"/>
            <w:vAlign w:val="center"/>
          </w:tcPr>
          <w:p w14:paraId="1870D2AD" w14:textId="54E989DB" w:rsidR="005C61A0" w:rsidRDefault="00DE03EA" w:rsidP="00900DBC">
            <w:pPr>
              <w:jc w:val="center"/>
            </w:pPr>
            <w:r>
              <w:t>3,6</w:t>
            </w:r>
          </w:p>
        </w:tc>
        <w:tc>
          <w:tcPr>
            <w:tcW w:w="1813" w:type="dxa"/>
            <w:vAlign w:val="center"/>
          </w:tcPr>
          <w:p w14:paraId="3B4EF7D0" w14:textId="77777777" w:rsidR="005C61A0" w:rsidRDefault="005C61A0" w:rsidP="00900DBC">
            <w:pPr>
              <w:jc w:val="center"/>
            </w:pPr>
            <w:r>
              <w:t>Ne</w:t>
            </w:r>
          </w:p>
        </w:tc>
        <w:tc>
          <w:tcPr>
            <w:tcW w:w="1813" w:type="dxa"/>
            <w:vAlign w:val="center"/>
          </w:tcPr>
          <w:p w14:paraId="5F85AC8B" w14:textId="77777777" w:rsidR="005C61A0" w:rsidRDefault="005C61A0" w:rsidP="00900DBC">
            <w:pPr>
              <w:jc w:val="center"/>
            </w:pPr>
          </w:p>
        </w:tc>
      </w:tr>
      <w:tr w:rsidR="005C61A0" w14:paraId="74BBE219" w14:textId="77777777" w:rsidTr="00900DBC">
        <w:trPr>
          <w:trHeight w:val="652"/>
        </w:trPr>
        <w:tc>
          <w:tcPr>
            <w:tcW w:w="1812" w:type="dxa"/>
            <w:vAlign w:val="center"/>
          </w:tcPr>
          <w:p w14:paraId="0BDCB435" w14:textId="59237B9B" w:rsidR="005C61A0" w:rsidRDefault="00027F25" w:rsidP="00900DBC">
            <w:pPr>
              <w:jc w:val="center"/>
            </w:pPr>
            <w:r>
              <w:t>0,100</w:t>
            </w:r>
          </w:p>
        </w:tc>
        <w:tc>
          <w:tcPr>
            <w:tcW w:w="1812" w:type="dxa"/>
            <w:vAlign w:val="center"/>
          </w:tcPr>
          <w:p w14:paraId="2CFA1744" w14:textId="2C3EB5B4" w:rsidR="005C61A0" w:rsidRDefault="00046C29" w:rsidP="00900DBC">
            <w:pPr>
              <w:jc w:val="center"/>
            </w:pPr>
            <w:r>
              <w:t>Ne</w:t>
            </w:r>
          </w:p>
        </w:tc>
        <w:tc>
          <w:tcPr>
            <w:tcW w:w="1812" w:type="dxa"/>
            <w:vAlign w:val="center"/>
          </w:tcPr>
          <w:p w14:paraId="115B6685" w14:textId="4D9AC5FB" w:rsidR="005C61A0" w:rsidRDefault="00DE03EA" w:rsidP="00900DBC">
            <w:pPr>
              <w:jc w:val="center"/>
            </w:pPr>
            <w:r>
              <w:t>3,1</w:t>
            </w:r>
          </w:p>
        </w:tc>
        <w:tc>
          <w:tcPr>
            <w:tcW w:w="1813" w:type="dxa"/>
            <w:vAlign w:val="center"/>
          </w:tcPr>
          <w:p w14:paraId="7A78B57C" w14:textId="7526F3D4" w:rsidR="005C61A0" w:rsidRDefault="00046C29" w:rsidP="00900DBC">
            <w:pPr>
              <w:jc w:val="center"/>
            </w:pPr>
            <w:r>
              <w:t>Ne</w:t>
            </w:r>
          </w:p>
        </w:tc>
        <w:tc>
          <w:tcPr>
            <w:tcW w:w="1813" w:type="dxa"/>
            <w:vAlign w:val="center"/>
          </w:tcPr>
          <w:p w14:paraId="03D74698" w14:textId="1309D97C" w:rsidR="005C61A0" w:rsidRDefault="00046C29" w:rsidP="00900DBC">
            <w:pPr>
              <w:jc w:val="center"/>
            </w:pPr>
            <w:r>
              <w:t>Silná eroze</w:t>
            </w:r>
          </w:p>
        </w:tc>
      </w:tr>
      <w:tr w:rsidR="005C61A0" w14:paraId="39D9E2A5" w14:textId="77777777" w:rsidTr="00900DBC">
        <w:trPr>
          <w:trHeight w:val="652"/>
        </w:trPr>
        <w:tc>
          <w:tcPr>
            <w:tcW w:w="1812" w:type="dxa"/>
            <w:vAlign w:val="center"/>
          </w:tcPr>
          <w:p w14:paraId="66DDD1B7" w14:textId="24702350" w:rsidR="005C61A0" w:rsidRDefault="00027F25" w:rsidP="00900DBC">
            <w:pPr>
              <w:jc w:val="center"/>
            </w:pPr>
            <w:r>
              <w:t>0,200</w:t>
            </w:r>
          </w:p>
        </w:tc>
        <w:tc>
          <w:tcPr>
            <w:tcW w:w="1812" w:type="dxa"/>
            <w:vAlign w:val="center"/>
          </w:tcPr>
          <w:p w14:paraId="66C34467" w14:textId="7CCD9054" w:rsidR="005C61A0" w:rsidRDefault="00046C29" w:rsidP="00900DBC">
            <w:pPr>
              <w:jc w:val="center"/>
            </w:pPr>
            <w:r>
              <w:t>Ne</w:t>
            </w:r>
          </w:p>
        </w:tc>
        <w:tc>
          <w:tcPr>
            <w:tcW w:w="1812" w:type="dxa"/>
            <w:vAlign w:val="center"/>
          </w:tcPr>
          <w:p w14:paraId="6C2404F9" w14:textId="01F27117" w:rsidR="005C61A0" w:rsidRDefault="00046C29" w:rsidP="00900DBC">
            <w:pPr>
              <w:jc w:val="center"/>
            </w:pPr>
            <w:r>
              <w:t>2,9</w:t>
            </w:r>
          </w:p>
        </w:tc>
        <w:tc>
          <w:tcPr>
            <w:tcW w:w="1813" w:type="dxa"/>
            <w:vAlign w:val="center"/>
          </w:tcPr>
          <w:p w14:paraId="3CDFB154" w14:textId="7264FC08" w:rsidR="005C61A0" w:rsidRDefault="00046C29" w:rsidP="00900DBC">
            <w:pPr>
              <w:jc w:val="center"/>
            </w:pPr>
            <w:r>
              <w:t>Ne</w:t>
            </w:r>
          </w:p>
        </w:tc>
        <w:tc>
          <w:tcPr>
            <w:tcW w:w="1813" w:type="dxa"/>
            <w:vAlign w:val="center"/>
          </w:tcPr>
          <w:p w14:paraId="6CA2BA81" w14:textId="728B83B0" w:rsidR="005C61A0" w:rsidRDefault="00046C29" w:rsidP="00900DBC">
            <w:pPr>
              <w:jc w:val="center"/>
            </w:pPr>
            <w:r>
              <w:t>Silná eroze</w:t>
            </w:r>
            <w:r w:rsidR="00305456">
              <w:t xml:space="preserve"> – obnažená hornina</w:t>
            </w:r>
          </w:p>
        </w:tc>
      </w:tr>
      <w:tr w:rsidR="005C61A0" w:rsidRPr="00144E3A" w14:paraId="78E0CE2D" w14:textId="77777777" w:rsidTr="00900DBC">
        <w:trPr>
          <w:trHeight w:val="652"/>
        </w:trPr>
        <w:tc>
          <w:tcPr>
            <w:tcW w:w="1812" w:type="dxa"/>
            <w:vAlign w:val="center"/>
          </w:tcPr>
          <w:p w14:paraId="7DDA0BB7" w14:textId="4E5BA5EB" w:rsidR="005C61A0" w:rsidRDefault="00046C29" w:rsidP="00900DBC">
            <w:pPr>
              <w:jc w:val="center"/>
            </w:pPr>
            <w:r>
              <w:t>0,282</w:t>
            </w:r>
          </w:p>
        </w:tc>
        <w:tc>
          <w:tcPr>
            <w:tcW w:w="1812" w:type="dxa"/>
            <w:vAlign w:val="center"/>
          </w:tcPr>
          <w:p w14:paraId="31006FE1" w14:textId="77777777" w:rsidR="005C61A0" w:rsidRPr="00144E3A" w:rsidRDefault="005C61A0" w:rsidP="00900DBC">
            <w:pPr>
              <w:jc w:val="center"/>
            </w:pPr>
            <w:r>
              <w:t>Ne</w:t>
            </w:r>
          </w:p>
        </w:tc>
        <w:tc>
          <w:tcPr>
            <w:tcW w:w="1812" w:type="dxa"/>
            <w:vAlign w:val="center"/>
          </w:tcPr>
          <w:p w14:paraId="78D0E313" w14:textId="2D82A7BC" w:rsidR="005C61A0" w:rsidRPr="00144E3A" w:rsidRDefault="00701C6B" w:rsidP="00900DBC">
            <w:pPr>
              <w:jc w:val="center"/>
            </w:pPr>
            <w:r>
              <w:t>2,8</w:t>
            </w:r>
          </w:p>
        </w:tc>
        <w:tc>
          <w:tcPr>
            <w:tcW w:w="1813" w:type="dxa"/>
            <w:vAlign w:val="center"/>
          </w:tcPr>
          <w:p w14:paraId="00A45607" w14:textId="77777777" w:rsidR="005C61A0" w:rsidRPr="00144E3A" w:rsidRDefault="005C61A0" w:rsidP="00900DBC">
            <w:pPr>
              <w:jc w:val="center"/>
            </w:pPr>
            <w:r>
              <w:t>Ne</w:t>
            </w:r>
          </w:p>
        </w:tc>
        <w:tc>
          <w:tcPr>
            <w:tcW w:w="1813" w:type="dxa"/>
            <w:vAlign w:val="center"/>
          </w:tcPr>
          <w:p w14:paraId="3B85036A" w14:textId="536A10C8" w:rsidR="005C61A0" w:rsidRPr="00144E3A" w:rsidRDefault="005C61A0" w:rsidP="00900DBC">
            <w:pPr>
              <w:jc w:val="center"/>
            </w:pPr>
            <w:r>
              <w:t>Konec u oplocenky</w:t>
            </w:r>
          </w:p>
        </w:tc>
      </w:tr>
    </w:tbl>
    <w:p w14:paraId="63528364" w14:textId="35BA128F" w:rsidR="005C61A0" w:rsidRPr="00576F9B" w:rsidRDefault="005C61A0" w:rsidP="005C61A0">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sidR="00C207B5">
        <w:rPr>
          <w:b/>
          <w:bCs/>
          <w:sz w:val="28"/>
          <w:szCs w:val="28"/>
        </w:rPr>
        <w:t>15</w:t>
      </w:r>
    </w:p>
    <w:tbl>
      <w:tblPr>
        <w:tblStyle w:val="Mkatabulky"/>
        <w:tblW w:w="5000" w:type="pct"/>
        <w:tblLook w:val="04A0" w:firstRow="1" w:lastRow="0" w:firstColumn="1" w:lastColumn="0" w:noHBand="0" w:noVBand="1"/>
      </w:tblPr>
      <w:tblGrid>
        <w:gridCol w:w="1371"/>
        <w:gridCol w:w="717"/>
        <w:gridCol w:w="734"/>
        <w:gridCol w:w="948"/>
        <w:gridCol w:w="1306"/>
        <w:gridCol w:w="1182"/>
        <w:gridCol w:w="1396"/>
        <w:gridCol w:w="1408"/>
      </w:tblGrid>
      <w:tr w:rsidR="005C61A0" w:rsidRPr="00576F9B" w14:paraId="79BBD86D" w14:textId="77777777" w:rsidTr="001C793D">
        <w:trPr>
          <w:trHeight w:val="567"/>
        </w:trPr>
        <w:tc>
          <w:tcPr>
            <w:tcW w:w="756" w:type="pct"/>
            <w:vAlign w:val="center"/>
          </w:tcPr>
          <w:p w14:paraId="6F8774A8" w14:textId="77777777" w:rsidR="005C61A0" w:rsidRPr="00576F9B" w:rsidRDefault="005C61A0" w:rsidP="00900DBC">
            <w:pPr>
              <w:spacing w:after="160" w:line="259" w:lineRule="auto"/>
              <w:jc w:val="center"/>
              <w:rPr>
                <w:b/>
                <w:bCs/>
              </w:rPr>
            </w:pPr>
            <w:r w:rsidRPr="00576F9B">
              <w:rPr>
                <w:b/>
                <w:bCs/>
              </w:rPr>
              <w:t>Typ objektu a název</w:t>
            </w:r>
          </w:p>
        </w:tc>
        <w:tc>
          <w:tcPr>
            <w:tcW w:w="396" w:type="pct"/>
            <w:vAlign w:val="center"/>
          </w:tcPr>
          <w:p w14:paraId="3A934F5C" w14:textId="77777777" w:rsidR="005C61A0" w:rsidRPr="00576F9B" w:rsidRDefault="005C61A0" w:rsidP="00900DBC">
            <w:pPr>
              <w:spacing w:after="160" w:line="259" w:lineRule="auto"/>
              <w:jc w:val="center"/>
              <w:rPr>
                <w:b/>
                <w:bCs/>
              </w:rPr>
            </w:pPr>
            <w:r w:rsidRPr="00576F9B">
              <w:rPr>
                <w:b/>
                <w:bCs/>
              </w:rPr>
              <w:t>Úsek [km]</w:t>
            </w:r>
          </w:p>
        </w:tc>
        <w:tc>
          <w:tcPr>
            <w:tcW w:w="405" w:type="pct"/>
            <w:vAlign w:val="center"/>
          </w:tcPr>
          <w:p w14:paraId="40585FDA" w14:textId="77777777" w:rsidR="005C61A0" w:rsidRPr="00576F9B" w:rsidRDefault="005C61A0" w:rsidP="00900DBC">
            <w:pPr>
              <w:spacing w:after="160" w:line="259" w:lineRule="auto"/>
              <w:jc w:val="center"/>
              <w:rPr>
                <w:b/>
                <w:bCs/>
              </w:rPr>
            </w:pPr>
            <w:r w:rsidRPr="00576F9B">
              <w:rPr>
                <w:b/>
                <w:bCs/>
              </w:rPr>
              <w:t>Délka [m]</w:t>
            </w:r>
          </w:p>
        </w:tc>
        <w:tc>
          <w:tcPr>
            <w:tcW w:w="523" w:type="pct"/>
            <w:vAlign w:val="center"/>
          </w:tcPr>
          <w:p w14:paraId="19620976" w14:textId="77777777" w:rsidR="005C61A0" w:rsidRPr="00576F9B" w:rsidRDefault="005C61A0" w:rsidP="00900DBC">
            <w:pPr>
              <w:spacing w:after="160" w:line="259" w:lineRule="auto"/>
              <w:jc w:val="center"/>
              <w:rPr>
                <w:b/>
                <w:bCs/>
              </w:rPr>
            </w:pPr>
            <w:r w:rsidRPr="00576F9B">
              <w:rPr>
                <w:b/>
                <w:bCs/>
              </w:rPr>
              <w:t>Světlost [mm]</w:t>
            </w:r>
          </w:p>
        </w:tc>
        <w:tc>
          <w:tcPr>
            <w:tcW w:w="721" w:type="pct"/>
            <w:vAlign w:val="center"/>
          </w:tcPr>
          <w:p w14:paraId="6111B07C" w14:textId="77777777" w:rsidR="005C61A0" w:rsidRPr="00576F9B" w:rsidRDefault="005C61A0" w:rsidP="00900DBC">
            <w:pPr>
              <w:spacing w:after="160" w:line="259" w:lineRule="auto"/>
              <w:jc w:val="center"/>
              <w:rPr>
                <w:b/>
                <w:bCs/>
              </w:rPr>
            </w:pPr>
            <w:r w:rsidRPr="00576F9B">
              <w:rPr>
                <w:b/>
                <w:bCs/>
              </w:rPr>
              <w:t>Materiál propustku</w:t>
            </w:r>
          </w:p>
        </w:tc>
        <w:tc>
          <w:tcPr>
            <w:tcW w:w="652" w:type="pct"/>
            <w:vAlign w:val="center"/>
          </w:tcPr>
          <w:p w14:paraId="7EAC5CDC" w14:textId="77777777" w:rsidR="005C61A0" w:rsidRPr="00576F9B" w:rsidRDefault="005C61A0" w:rsidP="00900DBC">
            <w:pPr>
              <w:spacing w:after="160" w:line="259" w:lineRule="auto"/>
              <w:jc w:val="center"/>
              <w:rPr>
                <w:b/>
                <w:bCs/>
              </w:rPr>
            </w:pPr>
            <w:r w:rsidRPr="00576F9B">
              <w:rPr>
                <w:b/>
                <w:bCs/>
              </w:rPr>
              <w:t>Vtokové /odtokové čelo</w:t>
            </w:r>
          </w:p>
        </w:tc>
        <w:tc>
          <w:tcPr>
            <w:tcW w:w="770" w:type="pct"/>
            <w:vAlign w:val="center"/>
          </w:tcPr>
          <w:p w14:paraId="35735FA1" w14:textId="77777777" w:rsidR="005C61A0" w:rsidRPr="00576F9B" w:rsidRDefault="005C61A0" w:rsidP="00900DBC">
            <w:pPr>
              <w:spacing w:after="160" w:line="259" w:lineRule="auto"/>
              <w:jc w:val="center"/>
              <w:rPr>
                <w:b/>
                <w:bCs/>
              </w:rPr>
            </w:pPr>
            <w:r w:rsidRPr="00576F9B">
              <w:rPr>
                <w:b/>
                <w:bCs/>
              </w:rPr>
              <w:t>Stav propustku</w:t>
            </w:r>
          </w:p>
        </w:tc>
        <w:tc>
          <w:tcPr>
            <w:tcW w:w="777" w:type="pct"/>
            <w:vAlign w:val="center"/>
          </w:tcPr>
          <w:p w14:paraId="26287922" w14:textId="77777777" w:rsidR="005C61A0" w:rsidRPr="00576F9B" w:rsidRDefault="005C61A0" w:rsidP="00900DBC">
            <w:pPr>
              <w:spacing w:after="160" w:line="259" w:lineRule="auto"/>
              <w:jc w:val="center"/>
              <w:rPr>
                <w:b/>
                <w:bCs/>
              </w:rPr>
            </w:pPr>
            <w:r w:rsidRPr="00576F9B">
              <w:rPr>
                <w:b/>
                <w:bCs/>
              </w:rPr>
              <w:t>Poznámka</w:t>
            </w:r>
          </w:p>
        </w:tc>
      </w:tr>
      <w:tr w:rsidR="006002C5" w:rsidRPr="00576F9B" w14:paraId="0E300CC3" w14:textId="77777777" w:rsidTr="001C793D">
        <w:trPr>
          <w:trHeight w:val="567"/>
        </w:trPr>
        <w:tc>
          <w:tcPr>
            <w:tcW w:w="756" w:type="pct"/>
            <w:vAlign w:val="center"/>
          </w:tcPr>
          <w:p w14:paraId="366ACDF3" w14:textId="77777777" w:rsidR="006002C5" w:rsidRPr="00576F9B" w:rsidRDefault="006002C5" w:rsidP="006002C5">
            <w:pPr>
              <w:jc w:val="center"/>
            </w:pPr>
            <w:r>
              <w:t>Hospodářský trubní propustek 1</w:t>
            </w:r>
          </w:p>
        </w:tc>
        <w:tc>
          <w:tcPr>
            <w:tcW w:w="396" w:type="pct"/>
            <w:vAlign w:val="center"/>
          </w:tcPr>
          <w:p w14:paraId="3A6BC2F6" w14:textId="0CC42A18" w:rsidR="006002C5" w:rsidRPr="00576F9B" w:rsidRDefault="006002C5" w:rsidP="006002C5">
            <w:pPr>
              <w:jc w:val="center"/>
            </w:pPr>
            <w:r>
              <w:t>0,003</w:t>
            </w:r>
          </w:p>
        </w:tc>
        <w:tc>
          <w:tcPr>
            <w:tcW w:w="405" w:type="pct"/>
            <w:vAlign w:val="center"/>
          </w:tcPr>
          <w:p w14:paraId="53232F7B" w14:textId="38C51725" w:rsidR="006002C5" w:rsidRPr="00576F9B" w:rsidRDefault="006002C5" w:rsidP="006002C5">
            <w:pPr>
              <w:jc w:val="center"/>
            </w:pPr>
            <w:r>
              <w:t>7,60</w:t>
            </w:r>
          </w:p>
        </w:tc>
        <w:tc>
          <w:tcPr>
            <w:tcW w:w="523" w:type="pct"/>
            <w:vAlign w:val="center"/>
          </w:tcPr>
          <w:p w14:paraId="07E172E7" w14:textId="7C15C466" w:rsidR="006002C5" w:rsidRPr="00576F9B" w:rsidRDefault="006002C5" w:rsidP="006002C5">
            <w:pPr>
              <w:jc w:val="center"/>
            </w:pPr>
            <w:r>
              <w:t>400</w:t>
            </w:r>
          </w:p>
        </w:tc>
        <w:tc>
          <w:tcPr>
            <w:tcW w:w="721" w:type="pct"/>
            <w:vAlign w:val="center"/>
          </w:tcPr>
          <w:p w14:paraId="6F01CD00" w14:textId="6A1C74B7" w:rsidR="006002C5" w:rsidRPr="00576F9B" w:rsidRDefault="006002C5" w:rsidP="006002C5">
            <w:pPr>
              <w:jc w:val="center"/>
            </w:pPr>
            <w:r>
              <w:t>Beton / železobeton</w:t>
            </w:r>
          </w:p>
        </w:tc>
        <w:tc>
          <w:tcPr>
            <w:tcW w:w="652" w:type="pct"/>
            <w:vAlign w:val="center"/>
          </w:tcPr>
          <w:p w14:paraId="332264F9" w14:textId="60B66D77" w:rsidR="006002C5" w:rsidRPr="00576F9B" w:rsidRDefault="006002C5" w:rsidP="006002C5">
            <w:pPr>
              <w:jc w:val="center"/>
            </w:pPr>
            <w:r>
              <w:t>Bez čel</w:t>
            </w:r>
          </w:p>
        </w:tc>
        <w:tc>
          <w:tcPr>
            <w:tcW w:w="770" w:type="pct"/>
            <w:vAlign w:val="center"/>
          </w:tcPr>
          <w:p w14:paraId="4988748E" w14:textId="51925807" w:rsidR="006002C5" w:rsidRPr="00576F9B" w:rsidRDefault="006002C5" w:rsidP="006002C5">
            <w:pPr>
              <w:jc w:val="center"/>
            </w:pPr>
            <w:r>
              <w:t>Vtok i výtok těž. zbytky, opad, výtok zanesen zeminou a splaveninami</w:t>
            </w:r>
          </w:p>
        </w:tc>
        <w:tc>
          <w:tcPr>
            <w:tcW w:w="777" w:type="pct"/>
            <w:vAlign w:val="center"/>
          </w:tcPr>
          <w:p w14:paraId="12EC4C19" w14:textId="33C8D6CD" w:rsidR="006002C5" w:rsidRPr="00576F9B" w:rsidRDefault="006002C5" w:rsidP="006002C5">
            <w:pPr>
              <w:jc w:val="center"/>
            </w:pPr>
            <w:r>
              <w:t>Doporučeno pročištění, a odstranění těž. zbytků v okolí propustku, povrch drc. kamenivo + zemina, součástí lesní cesty PE689_3 – pravá část</w:t>
            </w:r>
          </w:p>
        </w:tc>
      </w:tr>
      <w:tr w:rsidR="001C793D" w:rsidRPr="00576F9B" w14:paraId="340AAB42" w14:textId="77777777" w:rsidTr="001C793D">
        <w:trPr>
          <w:trHeight w:val="567"/>
        </w:trPr>
        <w:tc>
          <w:tcPr>
            <w:tcW w:w="756" w:type="pct"/>
            <w:vAlign w:val="center"/>
          </w:tcPr>
          <w:p w14:paraId="1F579BCE" w14:textId="2270F7CB" w:rsidR="001C793D" w:rsidRDefault="001C793D" w:rsidP="001C793D">
            <w:pPr>
              <w:jc w:val="center"/>
            </w:pPr>
            <w:r>
              <w:t>Trubní propustek 2</w:t>
            </w:r>
          </w:p>
        </w:tc>
        <w:tc>
          <w:tcPr>
            <w:tcW w:w="396" w:type="pct"/>
            <w:vAlign w:val="center"/>
          </w:tcPr>
          <w:p w14:paraId="7F00DEFC" w14:textId="79EC45BF" w:rsidR="001C793D" w:rsidRDefault="001C793D" w:rsidP="001C793D">
            <w:pPr>
              <w:jc w:val="center"/>
            </w:pPr>
            <w:r>
              <w:t>0,103</w:t>
            </w:r>
          </w:p>
        </w:tc>
        <w:tc>
          <w:tcPr>
            <w:tcW w:w="405" w:type="pct"/>
            <w:vAlign w:val="center"/>
          </w:tcPr>
          <w:p w14:paraId="5F776FBE" w14:textId="0ADB7400" w:rsidR="001C793D" w:rsidRPr="00576F9B" w:rsidRDefault="001C793D" w:rsidP="001C793D">
            <w:pPr>
              <w:jc w:val="center"/>
            </w:pPr>
            <w:r>
              <w:t>5,20</w:t>
            </w:r>
          </w:p>
        </w:tc>
        <w:tc>
          <w:tcPr>
            <w:tcW w:w="523" w:type="pct"/>
            <w:vAlign w:val="center"/>
          </w:tcPr>
          <w:p w14:paraId="0406B228" w14:textId="793B3970" w:rsidR="001C793D" w:rsidRPr="00576F9B" w:rsidRDefault="001C793D" w:rsidP="001C793D">
            <w:pPr>
              <w:jc w:val="center"/>
            </w:pPr>
            <w:r>
              <w:t>300</w:t>
            </w:r>
          </w:p>
        </w:tc>
        <w:tc>
          <w:tcPr>
            <w:tcW w:w="721" w:type="pct"/>
            <w:vAlign w:val="center"/>
          </w:tcPr>
          <w:p w14:paraId="0FED4BC0" w14:textId="7A03B347" w:rsidR="001C793D" w:rsidRPr="00576F9B" w:rsidRDefault="001C793D" w:rsidP="001C793D">
            <w:pPr>
              <w:jc w:val="center"/>
            </w:pPr>
            <w:r>
              <w:t>Beton / železobeton</w:t>
            </w:r>
          </w:p>
        </w:tc>
        <w:tc>
          <w:tcPr>
            <w:tcW w:w="652" w:type="pct"/>
            <w:vAlign w:val="center"/>
          </w:tcPr>
          <w:p w14:paraId="1D7FC677" w14:textId="7C92259C" w:rsidR="001C793D" w:rsidRPr="00576F9B" w:rsidRDefault="001C793D" w:rsidP="001C793D">
            <w:pPr>
              <w:jc w:val="center"/>
            </w:pPr>
            <w:r>
              <w:t>Bez čel</w:t>
            </w:r>
          </w:p>
        </w:tc>
        <w:tc>
          <w:tcPr>
            <w:tcW w:w="770" w:type="pct"/>
            <w:vAlign w:val="center"/>
          </w:tcPr>
          <w:p w14:paraId="49ED822C" w14:textId="0A7DBE48" w:rsidR="001C793D" w:rsidRPr="00576F9B" w:rsidRDefault="001C793D" w:rsidP="001C793D">
            <w:pPr>
              <w:jc w:val="center"/>
            </w:pPr>
            <w:r>
              <w:t xml:space="preserve">Vtok částečně </w:t>
            </w:r>
            <w:r>
              <w:lastRenderedPageBreak/>
              <w:t>zanesen</w:t>
            </w:r>
            <w:r w:rsidR="005F74F0">
              <w:t xml:space="preserve"> zeminou, výtok kompletně zanesen zeminou, splaveninami a těž. zbytky</w:t>
            </w:r>
          </w:p>
        </w:tc>
        <w:tc>
          <w:tcPr>
            <w:tcW w:w="777" w:type="pct"/>
            <w:vAlign w:val="center"/>
          </w:tcPr>
          <w:p w14:paraId="37A79BA4" w14:textId="23CD3D74" w:rsidR="001C793D" w:rsidRPr="00576F9B" w:rsidRDefault="0036601F" w:rsidP="001C793D">
            <w:pPr>
              <w:jc w:val="center"/>
            </w:pPr>
            <w:r>
              <w:lastRenderedPageBreak/>
              <w:t xml:space="preserve">Naléhavě nutné </w:t>
            </w:r>
            <w:r>
              <w:lastRenderedPageBreak/>
              <w:t xml:space="preserve">vyčištění trubního propustku a </w:t>
            </w:r>
            <w:r w:rsidR="005F74F0">
              <w:t>oblasti před vtokem a za výtokem od zeminy a těž. zbytků</w:t>
            </w:r>
          </w:p>
        </w:tc>
      </w:tr>
      <w:tr w:rsidR="001C793D" w:rsidRPr="00576F9B" w14:paraId="093FB311" w14:textId="77777777" w:rsidTr="001C793D">
        <w:trPr>
          <w:trHeight w:val="567"/>
        </w:trPr>
        <w:tc>
          <w:tcPr>
            <w:tcW w:w="756" w:type="pct"/>
            <w:vAlign w:val="center"/>
          </w:tcPr>
          <w:p w14:paraId="43125AFC" w14:textId="3B36F23A" w:rsidR="001C793D" w:rsidRDefault="001C793D" w:rsidP="001C793D">
            <w:pPr>
              <w:jc w:val="center"/>
            </w:pPr>
            <w:r>
              <w:lastRenderedPageBreak/>
              <w:t>Trubní propustek 3</w:t>
            </w:r>
          </w:p>
        </w:tc>
        <w:tc>
          <w:tcPr>
            <w:tcW w:w="396" w:type="pct"/>
            <w:vAlign w:val="center"/>
          </w:tcPr>
          <w:p w14:paraId="3239451F" w14:textId="3DE9D359" w:rsidR="001C793D" w:rsidRDefault="004015D2" w:rsidP="001C793D">
            <w:pPr>
              <w:jc w:val="center"/>
            </w:pPr>
            <w:r>
              <w:t>0,203</w:t>
            </w:r>
          </w:p>
        </w:tc>
        <w:tc>
          <w:tcPr>
            <w:tcW w:w="405" w:type="pct"/>
            <w:vAlign w:val="center"/>
          </w:tcPr>
          <w:p w14:paraId="5A1D8C5A" w14:textId="1E8A9D58" w:rsidR="001C793D" w:rsidRPr="00576F9B" w:rsidRDefault="004015D2" w:rsidP="001C793D">
            <w:pPr>
              <w:jc w:val="center"/>
            </w:pPr>
            <w:r>
              <w:t>5,0</w:t>
            </w:r>
          </w:p>
        </w:tc>
        <w:tc>
          <w:tcPr>
            <w:tcW w:w="523" w:type="pct"/>
            <w:vAlign w:val="center"/>
          </w:tcPr>
          <w:p w14:paraId="3A9E4D96" w14:textId="642F4049" w:rsidR="001C793D" w:rsidRPr="00576F9B" w:rsidRDefault="004015D2" w:rsidP="001C793D">
            <w:pPr>
              <w:jc w:val="center"/>
            </w:pPr>
            <w:r>
              <w:t>300</w:t>
            </w:r>
          </w:p>
        </w:tc>
        <w:tc>
          <w:tcPr>
            <w:tcW w:w="721" w:type="pct"/>
            <w:vAlign w:val="center"/>
          </w:tcPr>
          <w:p w14:paraId="661334C1" w14:textId="0659B4F2" w:rsidR="001C793D" w:rsidRPr="00576F9B" w:rsidRDefault="001C793D" w:rsidP="001C793D">
            <w:pPr>
              <w:jc w:val="center"/>
            </w:pPr>
            <w:r>
              <w:t>Beton / železobeton</w:t>
            </w:r>
          </w:p>
        </w:tc>
        <w:tc>
          <w:tcPr>
            <w:tcW w:w="652" w:type="pct"/>
            <w:vAlign w:val="center"/>
          </w:tcPr>
          <w:p w14:paraId="09DBB1F9" w14:textId="36405DE7" w:rsidR="001C793D" w:rsidRPr="00576F9B" w:rsidRDefault="001C793D" w:rsidP="001C793D">
            <w:pPr>
              <w:jc w:val="center"/>
            </w:pPr>
            <w:r>
              <w:t>Bez čel</w:t>
            </w:r>
          </w:p>
        </w:tc>
        <w:tc>
          <w:tcPr>
            <w:tcW w:w="770" w:type="pct"/>
            <w:vAlign w:val="center"/>
          </w:tcPr>
          <w:p w14:paraId="4C475979" w14:textId="68BE35A8" w:rsidR="001C793D" w:rsidRPr="00576F9B" w:rsidRDefault="00AC0885" w:rsidP="001C793D">
            <w:pPr>
              <w:jc w:val="center"/>
            </w:pPr>
            <w:r>
              <w:t>Vtok – trocha usazenin a opadu, výtok – kompletně ucpán zeminou, těž. zbytky</w:t>
            </w:r>
            <w:r w:rsidR="0036601F">
              <w:t xml:space="preserve"> a usazeninami</w:t>
            </w:r>
          </w:p>
        </w:tc>
        <w:tc>
          <w:tcPr>
            <w:tcW w:w="777" w:type="pct"/>
            <w:vAlign w:val="center"/>
          </w:tcPr>
          <w:p w14:paraId="684063C0" w14:textId="232389BE" w:rsidR="001C793D" w:rsidRPr="00576F9B" w:rsidRDefault="0036601F" w:rsidP="001C793D">
            <w:pPr>
              <w:jc w:val="center"/>
            </w:pPr>
            <w:r>
              <w:t>Naléhavě nutné vyčištění trubního propustku</w:t>
            </w:r>
          </w:p>
        </w:tc>
      </w:tr>
    </w:tbl>
    <w:p w14:paraId="495A3AC2" w14:textId="7386F559" w:rsidR="00CB3663" w:rsidRPr="001363CC" w:rsidRDefault="00CB3663" w:rsidP="00CB3663">
      <w:pPr>
        <w:jc w:val="center"/>
        <w:rPr>
          <w:b/>
          <w:bCs/>
          <w:sz w:val="28"/>
          <w:szCs w:val="28"/>
        </w:rPr>
      </w:pPr>
      <w:r>
        <w:rPr>
          <w:b/>
          <w:bCs/>
          <w:sz w:val="28"/>
          <w:szCs w:val="28"/>
        </w:rPr>
        <w:t xml:space="preserve">Křížení lesních cest a ostatních tras pro lesní dopravu trasy </w:t>
      </w:r>
      <w:r w:rsidRPr="00DB4370">
        <w:rPr>
          <w:b/>
          <w:bCs/>
          <w:sz w:val="28"/>
          <w:szCs w:val="28"/>
        </w:rPr>
        <w:t>PE689</w:t>
      </w:r>
      <w:r>
        <w:rPr>
          <w:b/>
          <w:bCs/>
          <w:sz w:val="28"/>
          <w:szCs w:val="28"/>
        </w:rPr>
        <w:t>_3_</w:t>
      </w:r>
      <w:r w:rsidR="0061145C">
        <w:rPr>
          <w:b/>
          <w:bCs/>
          <w:sz w:val="28"/>
          <w:szCs w:val="28"/>
        </w:rPr>
        <w:t>4L_15</w:t>
      </w:r>
    </w:p>
    <w:tbl>
      <w:tblPr>
        <w:tblStyle w:val="Mkatabulky"/>
        <w:tblW w:w="5000" w:type="pct"/>
        <w:tblLook w:val="04A0" w:firstRow="1" w:lastRow="0" w:firstColumn="1" w:lastColumn="0" w:noHBand="0" w:noVBand="1"/>
      </w:tblPr>
      <w:tblGrid>
        <w:gridCol w:w="2800"/>
        <w:gridCol w:w="6262"/>
      </w:tblGrid>
      <w:tr w:rsidR="00CB3663" w14:paraId="5C5E6B90" w14:textId="77777777" w:rsidTr="00900DBC">
        <w:trPr>
          <w:trHeight w:val="652"/>
        </w:trPr>
        <w:tc>
          <w:tcPr>
            <w:tcW w:w="1545" w:type="pct"/>
            <w:vAlign w:val="center"/>
          </w:tcPr>
          <w:p w14:paraId="258CF8C6" w14:textId="77777777" w:rsidR="00CB3663" w:rsidRPr="000B48C1" w:rsidRDefault="00CB3663" w:rsidP="00900DBC">
            <w:pPr>
              <w:jc w:val="center"/>
              <w:rPr>
                <w:b/>
                <w:bCs/>
              </w:rPr>
            </w:pPr>
            <w:r w:rsidRPr="000B48C1">
              <w:rPr>
                <w:b/>
                <w:bCs/>
              </w:rPr>
              <w:t>Úsek [km]</w:t>
            </w:r>
          </w:p>
        </w:tc>
        <w:tc>
          <w:tcPr>
            <w:tcW w:w="3455" w:type="pct"/>
            <w:vAlign w:val="center"/>
          </w:tcPr>
          <w:p w14:paraId="2C3084AB" w14:textId="77777777" w:rsidR="00CB3663" w:rsidRPr="000B48C1" w:rsidRDefault="00CB3663" w:rsidP="00900DBC">
            <w:pPr>
              <w:jc w:val="center"/>
              <w:rPr>
                <w:b/>
                <w:bCs/>
              </w:rPr>
            </w:pPr>
            <w:r w:rsidRPr="000B48C1">
              <w:rPr>
                <w:b/>
                <w:bCs/>
              </w:rPr>
              <w:t>Poznámka</w:t>
            </w:r>
          </w:p>
        </w:tc>
      </w:tr>
      <w:tr w:rsidR="00CB3663" w14:paraId="2A258AEB" w14:textId="77777777" w:rsidTr="00900DBC">
        <w:trPr>
          <w:trHeight w:val="567"/>
        </w:trPr>
        <w:tc>
          <w:tcPr>
            <w:tcW w:w="1545" w:type="pct"/>
            <w:vAlign w:val="center"/>
          </w:tcPr>
          <w:p w14:paraId="2D514C2E" w14:textId="32439E28" w:rsidR="00CB3663" w:rsidRDefault="0061145C" w:rsidP="00900DBC">
            <w:pPr>
              <w:jc w:val="center"/>
            </w:pPr>
            <w:r>
              <w:t>0,187</w:t>
            </w:r>
          </w:p>
        </w:tc>
        <w:tc>
          <w:tcPr>
            <w:tcW w:w="3455" w:type="pct"/>
            <w:vAlign w:val="center"/>
          </w:tcPr>
          <w:p w14:paraId="22E44486" w14:textId="6764C1D4" w:rsidR="00CB3663" w:rsidRDefault="00305456" w:rsidP="00900DBC">
            <w:pPr>
              <w:jc w:val="center"/>
            </w:pPr>
            <w:r>
              <w:t xml:space="preserve">Připojení </w:t>
            </w:r>
            <w:r w:rsidR="0061145C" w:rsidRPr="0061145C">
              <w:t>PE689_3_4L_15</w:t>
            </w:r>
            <w:r w:rsidR="0061145C">
              <w:t>_1 (pravá strana)</w:t>
            </w:r>
          </w:p>
        </w:tc>
      </w:tr>
      <w:tr w:rsidR="0061145C" w14:paraId="7AF851F6" w14:textId="77777777" w:rsidTr="00900DBC">
        <w:trPr>
          <w:trHeight w:val="567"/>
        </w:trPr>
        <w:tc>
          <w:tcPr>
            <w:tcW w:w="1545" w:type="pct"/>
            <w:vAlign w:val="center"/>
          </w:tcPr>
          <w:p w14:paraId="25C3F3E0" w14:textId="2B2FDA8D" w:rsidR="0061145C" w:rsidRDefault="0061145C" w:rsidP="00900DBC">
            <w:pPr>
              <w:jc w:val="center"/>
            </w:pPr>
            <w:r>
              <w:t>0,212</w:t>
            </w:r>
          </w:p>
        </w:tc>
        <w:tc>
          <w:tcPr>
            <w:tcW w:w="3455" w:type="pct"/>
            <w:vAlign w:val="center"/>
          </w:tcPr>
          <w:p w14:paraId="696FA420" w14:textId="5802A145" w:rsidR="0061145C" w:rsidRDefault="00305456" w:rsidP="00900DBC">
            <w:pPr>
              <w:jc w:val="center"/>
            </w:pPr>
            <w:r>
              <w:t xml:space="preserve">Připojení </w:t>
            </w:r>
            <w:r w:rsidR="0061145C" w:rsidRPr="0061145C">
              <w:t>PE689_3_4L_15</w:t>
            </w:r>
            <w:r w:rsidR="0061145C">
              <w:t>_2 (pravá strana)</w:t>
            </w:r>
          </w:p>
        </w:tc>
      </w:tr>
    </w:tbl>
    <w:p w14:paraId="28ECFF0F" w14:textId="07D8091D" w:rsidR="00FA6751" w:rsidRPr="00E7575C" w:rsidRDefault="00FA6751" w:rsidP="00FA6751">
      <w:pPr>
        <w:pStyle w:val="Nadpis2"/>
      </w:pPr>
      <w:bookmarkStart w:id="73" w:name="_Toc100058319"/>
      <w:r w:rsidRPr="00E7575C">
        <w:t>Trasa PE689_3_4L_15_1</w:t>
      </w:r>
      <w:bookmarkEnd w:id="73"/>
    </w:p>
    <w:p w14:paraId="4EE7B08A" w14:textId="00893756" w:rsidR="00FA6751" w:rsidRPr="00E7575C" w:rsidRDefault="00FA6751" w:rsidP="00FA6751">
      <w:r w:rsidRPr="00E7575C">
        <w:t>Datum měření v terénu: 04.04.202</w:t>
      </w:r>
      <w:r w:rsidR="00C207B5" w:rsidRPr="00E7575C">
        <w:t>1</w:t>
      </w:r>
      <w:r w:rsidRPr="00E7575C">
        <w:t>.</w:t>
      </w:r>
    </w:p>
    <w:p w14:paraId="6C2524B9" w14:textId="092EA60B" w:rsidR="00FE6212" w:rsidRDefault="00FE6212" w:rsidP="00FA6751">
      <w:r w:rsidRPr="00E7575C">
        <w:t xml:space="preserve">Trasa začíná připojením na trasu PE689_3_4L_15 v úseku 0,187 km. Jedná se o </w:t>
      </w:r>
      <w:r w:rsidR="00E63E07" w:rsidRPr="00E7575C">
        <w:t>nezpevněnou</w:t>
      </w:r>
      <w:r w:rsidRPr="00E7575C">
        <w:t xml:space="preserve"> </w:t>
      </w:r>
      <w:r w:rsidR="00E63E07" w:rsidRPr="00E7575C">
        <w:t xml:space="preserve">v terénu značenou </w:t>
      </w:r>
      <w:r w:rsidRPr="00E7575C">
        <w:t xml:space="preserve">technologickou linku, </w:t>
      </w:r>
      <w:r w:rsidR="00E63E07" w:rsidRPr="00E7575C">
        <w:t xml:space="preserve">která je zakončena v lesním porostu v konečném úseku trasy 0,157 km poblíž </w:t>
      </w:r>
      <w:r w:rsidR="00E7575C" w:rsidRPr="00E7575C">
        <w:t>technologické linky PE719_1_4L_21</w:t>
      </w:r>
      <w:r w:rsidR="00C0402F" w:rsidRPr="00E7575C">
        <w:t>.</w:t>
      </w:r>
    </w:p>
    <w:tbl>
      <w:tblPr>
        <w:tblStyle w:val="Mkatabulky"/>
        <w:tblW w:w="0" w:type="auto"/>
        <w:tblLook w:val="04A0" w:firstRow="1" w:lastRow="0" w:firstColumn="1" w:lastColumn="0" w:noHBand="0" w:noVBand="1"/>
      </w:tblPr>
      <w:tblGrid>
        <w:gridCol w:w="1812"/>
        <w:gridCol w:w="1812"/>
        <w:gridCol w:w="1812"/>
        <w:gridCol w:w="1813"/>
        <w:gridCol w:w="1813"/>
      </w:tblGrid>
      <w:tr w:rsidR="00FA6751" w:rsidRPr="00BE6944" w14:paraId="738E770B" w14:textId="77777777" w:rsidTr="00900DBC">
        <w:trPr>
          <w:trHeight w:val="652"/>
        </w:trPr>
        <w:tc>
          <w:tcPr>
            <w:tcW w:w="1812" w:type="dxa"/>
            <w:vAlign w:val="center"/>
          </w:tcPr>
          <w:p w14:paraId="296C738E" w14:textId="77777777" w:rsidR="00FA6751" w:rsidRDefault="00FA6751" w:rsidP="00900DBC">
            <w:pPr>
              <w:jc w:val="center"/>
            </w:pPr>
            <w:r w:rsidRPr="002706BF">
              <w:rPr>
                <w:b/>
                <w:bCs/>
              </w:rPr>
              <w:t>Úsek</w:t>
            </w:r>
            <w:r>
              <w:rPr>
                <w:b/>
                <w:bCs/>
              </w:rPr>
              <w:t xml:space="preserve"> [km]</w:t>
            </w:r>
          </w:p>
        </w:tc>
        <w:tc>
          <w:tcPr>
            <w:tcW w:w="1812" w:type="dxa"/>
            <w:vAlign w:val="center"/>
          </w:tcPr>
          <w:p w14:paraId="4099C4C2" w14:textId="77777777" w:rsidR="00FA6751" w:rsidRDefault="00FA6751" w:rsidP="00900DBC">
            <w:pPr>
              <w:jc w:val="center"/>
            </w:pPr>
            <w:r w:rsidRPr="002706BF">
              <w:rPr>
                <w:b/>
                <w:bCs/>
              </w:rPr>
              <w:t>Levý příkop</w:t>
            </w:r>
          </w:p>
        </w:tc>
        <w:tc>
          <w:tcPr>
            <w:tcW w:w="1812" w:type="dxa"/>
            <w:vAlign w:val="center"/>
          </w:tcPr>
          <w:p w14:paraId="661E2CD4" w14:textId="77777777" w:rsidR="00FA6751" w:rsidRDefault="00FA6751" w:rsidP="00900DBC">
            <w:pPr>
              <w:jc w:val="center"/>
            </w:pPr>
            <w:r w:rsidRPr="002706BF">
              <w:rPr>
                <w:b/>
                <w:bCs/>
              </w:rPr>
              <w:t xml:space="preserve">Šírka </w:t>
            </w:r>
            <w:r>
              <w:rPr>
                <w:b/>
                <w:bCs/>
              </w:rPr>
              <w:t>[m]</w:t>
            </w:r>
          </w:p>
        </w:tc>
        <w:tc>
          <w:tcPr>
            <w:tcW w:w="1813" w:type="dxa"/>
            <w:vAlign w:val="center"/>
          </w:tcPr>
          <w:p w14:paraId="2EAA9F80" w14:textId="77777777" w:rsidR="00FA6751" w:rsidRPr="00D24586" w:rsidRDefault="00FA6751" w:rsidP="00900DBC">
            <w:pPr>
              <w:jc w:val="center"/>
              <w:rPr>
                <w:b/>
                <w:bCs/>
              </w:rPr>
            </w:pPr>
            <w:r w:rsidRPr="00D24586">
              <w:rPr>
                <w:b/>
                <w:bCs/>
              </w:rPr>
              <w:t>Pravý příkop</w:t>
            </w:r>
          </w:p>
        </w:tc>
        <w:tc>
          <w:tcPr>
            <w:tcW w:w="1813" w:type="dxa"/>
            <w:vAlign w:val="center"/>
          </w:tcPr>
          <w:p w14:paraId="62B5CD36" w14:textId="77777777" w:rsidR="00FA6751" w:rsidRPr="00BE6944" w:rsidRDefault="00FA6751" w:rsidP="00900DBC">
            <w:pPr>
              <w:jc w:val="center"/>
              <w:rPr>
                <w:b/>
                <w:bCs/>
              </w:rPr>
            </w:pPr>
            <w:r w:rsidRPr="00BE6944">
              <w:rPr>
                <w:b/>
                <w:bCs/>
              </w:rPr>
              <w:t>Poznámka</w:t>
            </w:r>
          </w:p>
        </w:tc>
      </w:tr>
      <w:tr w:rsidR="00FA6751" w14:paraId="08E3465D" w14:textId="77777777" w:rsidTr="00900DBC">
        <w:trPr>
          <w:trHeight w:val="652"/>
        </w:trPr>
        <w:tc>
          <w:tcPr>
            <w:tcW w:w="1812" w:type="dxa"/>
            <w:vAlign w:val="center"/>
          </w:tcPr>
          <w:p w14:paraId="3B79C673" w14:textId="77777777" w:rsidR="00FA6751" w:rsidRDefault="00FA6751" w:rsidP="00900DBC">
            <w:pPr>
              <w:jc w:val="center"/>
            </w:pPr>
            <w:r>
              <w:t>0,000</w:t>
            </w:r>
          </w:p>
        </w:tc>
        <w:tc>
          <w:tcPr>
            <w:tcW w:w="1812" w:type="dxa"/>
            <w:vAlign w:val="center"/>
          </w:tcPr>
          <w:p w14:paraId="49BF0185" w14:textId="77777777" w:rsidR="00FA6751" w:rsidRDefault="00FA6751" w:rsidP="00900DBC">
            <w:pPr>
              <w:jc w:val="center"/>
            </w:pPr>
            <w:r>
              <w:t>Ne</w:t>
            </w:r>
          </w:p>
        </w:tc>
        <w:tc>
          <w:tcPr>
            <w:tcW w:w="1812" w:type="dxa"/>
            <w:vAlign w:val="center"/>
          </w:tcPr>
          <w:p w14:paraId="3FAA19B1" w14:textId="7FA09ED1" w:rsidR="00FA6751" w:rsidRDefault="008F6F38" w:rsidP="00900DBC">
            <w:pPr>
              <w:jc w:val="center"/>
            </w:pPr>
            <w:r>
              <w:t>–</w:t>
            </w:r>
          </w:p>
        </w:tc>
        <w:tc>
          <w:tcPr>
            <w:tcW w:w="1813" w:type="dxa"/>
            <w:vAlign w:val="center"/>
          </w:tcPr>
          <w:p w14:paraId="7BA874FD" w14:textId="77777777" w:rsidR="00FA6751" w:rsidRDefault="00FA6751" w:rsidP="00900DBC">
            <w:pPr>
              <w:jc w:val="center"/>
            </w:pPr>
            <w:r>
              <w:t>Ne</w:t>
            </w:r>
          </w:p>
        </w:tc>
        <w:tc>
          <w:tcPr>
            <w:tcW w:w="1813" w:type="dxa"/>
            <w:vAlign w:val="center"/>
          </w:tcPr>
          <w:p w14:paraId="089CF803" w14:textId="37B27769" w:rsidR="00FA6751" w:rsidRDefault="00FA6751" w:rsidP="00900DBC">
            <w:pPr>
              <w:jc w:val="center"/>
            </w:pPr>
            <w:r w:rsidRPr="001F37F3">
              <w:t>Začátek</w:t>
            </w:r>
            <w:r>
              <w:t xml:space="preserve"> trasy</w:t>
            </w:r>
            <w:r w:rsidRPr="001F37F3">
              <w:t xml:space="preserve"> </w:t>
            </w:r>
            <w:r w:rsidR="008F6F38">
              <w:t>–</w:t>
            </w:r>
            <w:r w:rsidRPr="001F37F3">
              <w:t xml:space="preserve"> průsečík o</w:t>
            </w:r>
            <w:r>
              <w:t>s s PE689_3_4L_15 (úsek: 0,187 km)</w:t>
            </w:r>
          </w:p>
        </w:tc>
      </w:tr>
      <w:tr w:rsidR="00FA6751" w14:paraId="3A9D0478" w14:textId="77777777" w:rsidTr="00900DBC">
        <w:trPr>
          <w:trHeight w:val="652"/>
        </w:trPr>
        <w:tc>
          <w:tcPr>
            <w:tcW w:w="1812" w:type="dxa"/>
            <w:vAlign w:val="center"/>
          </w:tcPr>
          <w:p w14:paraId="120F04E7" w14:textId="15BD40D9" w:rsidR="00FA6751" w:rsidRDefault="00FA6751" w:rsidP="00900DBC">
            <w:pPr>
              <w:jc w:val="center"/>
            </w:pPr>
            <w:r>
              <w:t>0,008</w:t>
            </w:r>
          </w:p>
        </w:tc>
        <w:tc>
          <w:tcPr>
            <w:tcW w:w="1812" w:type="dxa"/>
            <w:vAlign w:val="center"/>
          </w:tcPr>
          <w:p w14:paraId="653BBE59" w14:textId="77777777" w:rsidR="00FA6751" w:rsidRDefault="00FA6751" w:rsidP="00900DBC">
            <w:pPr>
              <w:jc w:val="center"/>
            </w:pPr>
            <w:r>
              <w:t>Ne</w:t>
            </w:r>
          </w:p>
        </w:tc>
        <w:tc>
          <w:tcPr>
            <w:tcW w:w="1812" w:type="dxa"/>
            <w:vAlign w:val="center"/>
          </w:tcPr>
          <w:p w14:paraId="40025185" w14:textId="5DA6C182" w:rsidR="00FA6751" w:rsidRDefault="00D42A0F" w:rsidP="00900DBC">
            <w:pPr>
              <w:jc w:val="center"/>
            </w:pPr>
            <w:r>
              <w:t>2,4</w:t>
            </w:r>
          </w:p>
        </w:tc>
        <w:tc>
          <w:tcPr>
            <w:tcW w:w="1813" w:type="dxa"/>
            <w:vAlign w:val="center"/>
          </w:tcPr>
          <w:p w14:paraId="33FE3874" w14:textId="77777777" w:rsidR="00FA6751" w:rsidRDefault="00FA6751" w:rsidP="00900DBC">
            <w:pPr>
              <w:jc w:val="center"/>
            </w:pPr>
            <w:r>
              <w:t>Ne</w:t>
            </w:r>
          </w:p>
        </w:tc>
        <w:tc>
          <w:tcPr>
            <w:tcW w:w="1813" w:type="dxa"/>
            <w:vAlign w:val="center"/>
          </w:tcPr>
          <w:p w14:paraId="3AC88B83" w14:textId="77777777" w:rsidR="00FA6751" w:rsidRDefault="00FA6751" w:rsidP="00900DBC">
            <w:pPr>
              <w:jc w:val="center"/>
            </w:pPr>
          </w:p>
        </w:tc>
      </w:tr>
      <w:tr w:rsidR="00FA6751" w14:paraId="7D30459D" w14:textId="77777777" w:rsidTr="00900DBC">
        <w:trPr>
          <w:trHeight w:val="652"/>
        </w:trPr>
        <w:tc>
          <w:tcPr>
            <w:tcW w:w="1812" w:type="dxa"/>
            <w:vAlign w:val="center"/>
          </w:tcPr>
          <w:p w14:paraId="34C14E4E" w14:textId="21DB2875" w:rsidR="00FA6751" w:rsidRDefault="00FA6751" w:rsidP="00900DBC">
            <w:pPr>
              <w:jc w:val="center"/>
            </w:pPr>
            <w:r>
              <w:t>0,100</w:t>
            </w:r>
          </w:p>
        </w:tc>
        <w:tc>
          <w:tcPr>
            <w:tcW w:w="1812" w:type="dxa"/>
            <w:vAlign w:val="center"/>
          </w:tcPr>
          <w:p w14:paraId="76E5D096" w14:textId="77777777" w:rsidR="00FA6751" w:rsidRDefault="00FA6751" w:rsidP="00900DBC">
            <w:pPr>
              <w:jc w:val="center"/>
            </w:pPr>
            <w:r>
              <w:t>Ne</w:t>
            </w:r>
          </w:p>
        </w:tc>
        <w:tc>
          <w:tcPr>
            <w:tcW w:w="1812" w:type="dxa"/>
            <w:vAlign w:val="center"/>
          </w:tcPr>
          <w:p w14:paraId="69800AEB" w14:textId="681D2F0C" w:rsidR="00FA6751" w:rsidRDefault="00D42A0F" w:rsidP="00900DBC">
            <w:pPr>
              <w:jc w:val="center"/>
            </w:pPr>
            <w:r>
              <w:t>2,4</w:t>
            </w:r>
          </w:p>
        </w:tc>
        <w:tc>
          <w:tcPr>
            <w:tcW w:w="1813" w:type="dxa"/>
            <w:vAlign w:val="center"/>
          </w:tcPr>
          <w:p w14:paraId="702FC018" w14:textId="77777777" w:rsidR="00FA6751" w:rsidRDefault="00FA6751" w:rsidP="00900DBC">
            <w:pPr>
              <w:jc w:val="center"/>
            </w:pPr>
            <w:r>
              <w:t>Ne</w:t>
            </w:r>
          </w:p>
        </w:tc>
        <w:tc>
          <w:tcPr>
            <w:tcW w:w="1813" w:type="dxa"/>
            <w:vAlign w:val="center"/>
          </w:tcPr>
          <w:p w14:paraId="72E95A0B" w14:textId="77777777" w:rsidR="00FA6751" w:rsidRDefault="00FA6751" w:rsidP="00900DBC">
            <w:pPr>
              <w:jc w:val="center"/>
            </w:pPr>
          </w:p>
        </w:tc>
      </w:tr>
      <w:tr w:rsidR="00FA6751" w14:paraId="36A10932" w14:textId="77777777" w:rsidTr="00900DBC">
        <w:trPr>
          <w:trHeight w:val="652"/>
        </w:trPr>
        <w:tc>
          <w:tcPr>
            <w:tcW w:w="1812" w:type="dxa"/>
            <w:vAlign w:val="center"/>
          </w:tcPr>
          <w:p w14:paraId="3FEB8E59" w14:textId="34DAAD48" w:rsidR="00FA6751" w:rsidRDefault="00FA6751" w:rsidP="00900DBC">
            <w:pPr>
              <w:jc w:val="center"/>
            </w:pPr>
            <w:r>
              <w:t>0,157</w:t>
            </w:r>
          </w:p>
        </w:tc>
        <w:tc>
          <w:tcPr>
            <w:tcW w:w="1812" w:type="dxa"/>
            <w:vAlign w:val="center"/>
          </w:tcPr>
          <w:p w14:paraId="4AC0BEFA" w14:textId="77777777" w:rsidR="00FA6751" w:rsidRDefault="00FA6751" w:rsidP="00900DBC">
            <w:pPr>
              <w:jc w:val="center"/>
            </w:pPr>
            <w:r>
              <w:t>Ne</w:t>
            </w:r>
          </w:p>
        </w:tc>
        <w:tc>
          <w:tcPr>
            <w:tcW w:w="1812" w:type="dxa"/>
            <w:vAlign w:val="center"/>
          </w:tcPr>
          <w:p w14:paraId="5F6B6412" w14:textId="5C6EE504" w:rsidR="00FA6751" w:rsidRDefault="00D42A0F" w:rsidP="00900DBC">
            <w:pPr>
              <w:jc w:val="center"/>
            </w:pPr>
            <w:r>
              <w:t>3,1</w:t>
            </w:r>
          </w:p>
        </w:tc>
        <w:tc>
          <w:tcPr>
            <w:tcW w:w="1813" w:type="dxa"/>
            <w:vAlign w:val="center"/>
          </w:tcPr>
          <w:p w14:paraId="35EAEBEB" w14:textId="77777777" w:rsidR="00FA6751" w:rsidRDefault="00FA6751" w:rsidP="00900DBC">
            <w:pPr>
              <w:jc w:val="center"/>
            </w:pPr>
            <w:r>
              <w:t>Ne</w:t>
            </w:r>
          </w:p>
        </w:tc>
        <w:tc>
          <w:tcPr>
            <w:tcW w:w="1813" w:type="dxa"/>
            <w:vAlign w:val="center"/>
          </w:tcPr>
          <w:p w14:paraId="106966FF" w14:textId="4063672D" w:rsidR="00FA6751" w:rsidRDefault="00A643BB" w:rsidP="00900DBC">
            <w:pPr>
              <w:jc w:val="center"/>
            </w:pPr>
            <w:r>
              <w:t>Konec v lesním porostu, dál trasa nevede</w:t>
            </w:r>
          </w:p>
        </w:tc>
      </w:tr>
    </w:tbl>
    <w:p w14:paraId="21E728A4" w14:textId="24354E57" w:rsidR="005C61A0" w:rsidRDefault="008452DC" w:rsidP="008452DC">
      <w:pPr>
        <w:pStyle w:val="Nadpis2"/>
      </w:pPr>
      <w:r>
        <w:br w:type="page"/>
      </w:r>
      <w:bookmarkStart w:id="74" w:name="_Toc100058320"/>
      <w:r w:rsidR="00F407B5" w:rsidRPr="00463904">
        <w:lastRenderedPageBreak/>
        <w:t>Trasa PE689_3_4L_15_2</w:t>
      </w:r>
      <w:bookmarkEnd w:id="74"/>
    </w:p>
    <w:p w14:paraId="65E35135" w14:textId="6377B3A2" w:rsidR="00F407B5" w:rsidRDefault="00F407B5" w:rsidP="00F407B5">
      <w:r w:rsidRPr="00391780">
        <w:t>Datum měření v terénu: 04.04.202</w:t>
      </w:r>
      <w:r w:rsidR="00C207B5">
        <w:t>1</w:t>
      </w:r>
      <w:r w:rsidRPr="00391780">
        <w:t>.</w:t>
      </w:r>
    </w:p>
    <w:p w14:paraId="7958A9D4" w14:textId="023FB8C5" w:rsidR="00F407B5" w:rsidRDefault="00F407B5" w:rsidP="00F407B5">
      <w:r>
        <w:t>Trasa začíná připojením n</w:t>
      </w:r>
      <w:r w:rsidR="001B1872">
        <w:t>a</w:t>
      </w:r>
      <w:r>
        <w:t xml:space="preserve"> mateřskou trasu PE689_3_4L_15 v jejím úseku 0,2</w:t>
      </w:r>
      <w:r w:rsidR="00F90199">
        <w:t>12 km.</w:t>
      </w:r>
      <w:r w:rsidR="005D050B">
        <w:t xml:space="preserve"> Na této trase se nachází několik překážek v podobě vývratů stromů.</w:t>
      </w:r>
      <w:r w:rsidR="00F90199">
        <w:t xml:space="preserve"> Jedná se </w:t>
      </w:r>
      <w:r w:rsidR="005D050B">
        <w:t>o</w:t>
      </w:r>
      <w:r w:rsidR="00F90199">
        <w:t xml:space="preserve"> nezpevněnou trasu, kter</w:t>
      </w:r>
      <w:r w:rsidR="005D050B">
        <w:t>á</w:t>
      </w:r>
      <w:r w:rsidR="00F90199">
        <w:t xml:space="preserve"> je zakončena v úseku 0,200 km </w:t>
      </w:r>
      <w:r w:rsidR="00F90199" w:rsidRPr="00463904">
        <w:t xml:space="preserve">připojením na </w:t>
      </w:r>
      <w:r w:rsidR="00463904" w:rsidRPr="00463904">
        <w:t>trasu PE719_1_4L_21</w:t>
      </w:r>
      <w:r w:rsidR="00F90199" w:rsidRPr="00463904">
        <w:t>.</w:t>
      </w:r>
    </w:p>
    <w:tbl>
      <w:tblPr>
        <w:tblStyle w:val="Mkatabulky"/>
        <w:tblW w:w="0" w:type="auto"/>
        <w:tblLook w:val="04A0" w:firstRow="1" w:lastRow="0" w:firstColumn="1" w:lastColumn="0" w:noHBand="0" w:noVBand="1"/>
      </w:tblPr>
      <w:tblGrid>
        <w:gridCol w:w="1812"/>
        <w:gridCol w:w="1812"/>
        <w:gridCol w:w="1812"/>
        <w:gridCol w:w="1813"/>
        <w:gridCol w:w="1813"/>
      </w:tblGrid>
      <w:tr w:rsidR="00F407B5" w:rsidRPr="00BE6944" w14:paraId="35BAA8BE" w14:textId="77777777" w:rsidTr="00900DBC">
        <w:trPr>
          <w:trHeight w:val="652"/>
        </w:trPr>
        <w:tc>
          <w:tcPr>
            <w:tcW w:w="1812" w:type="dxa"/>
            <w:vAlign w:val="center"/>
          </w:tcPr>
          <w:p w14:paraId="34AF3DB9" w14:textId="77777777" w:rsidR="00F407B5" w:rsidRDefault="00F407B5" w:rsidP="00900DBC">
            <w:pPr>
              <w:jc w:val="center"/>
            </w:pPr>
            <w:r w:rsidRPr="002706BF">
              <w:rPr>
                <w:b/>
                <w:bCs/>
              </w:rPr>
              <w:t>Úsek</w:t>
            </w:r>
            <w:r>
              <w:rPr>
                <w:b/>
                <w:bCs/>
              </w:rPr>
              <w:t xml:space="preserve"> [km]</w:t>
            </w:r>
          </w:p>
        </w:tc>
        <w:tc>
          <w:tcPr>
            <w:tcW w:w="1812" w:type="dxa"/>
            <w:vAlign w:val="center"/>
          </w:tcPr>
          <w:p w14:paraId="41DFC0C4" w14:textId="77777777" w:rsidR="00F407B5" w:rsidRDefault="00F407B5" w:rsidP="00900DBC">
            <w:pPr>
              <w:jc w:val="center"/>
            </w:pPr>
            <w:r w:rsidRPr="002706BF">
              <w:rPr>
                <w:b/>
                <w:bCs/>
              </w:rPr>
              <w:t>Levý příkop</w:t>
            </w:r>
          </w:p>
        </w:tc>
        <w:tc>
          <w:tcPr>
            <w:tcW w:w="1812" w:type="dxa"/>
            <w:vAlign w:val="center"/>
          </w:tcPr>
          <w:p w14:paraId="3FF301E2" w14:textId="77777777" w:rsidR="00F407B5" w:rsidRDefault="00F407B5" w:rsidP="00900DBC">
            <w:pPr>
              <w:jc w:val="center"/>
            </w:pPr>
            <w:r w:rsidRPr="002706BF">
              <w:rPr>
                <w:b/>
                <w:bCs/>
              </w:rPr>
              <w:t xml:space="preserve">Šírka </w:t>
            </w:r>
            <w:r>
              <w:rPr>
                <w:b/>
                <w:bCs/>
              </w:rPr>
              <w:t>[m]</w:t>
            </w:r>
          </w:p>
        </w:tc>
        <w:tc>
          <w:tcPr>
            <w:tcW w:w="1813" w:type="dxa"/>
            <w:vAlign w:val="center"/>
          </w:tcPr>
          <w:p w14:paraId="689C1D68" w14:textId="77777777" w:rsidR="00F407B5" w:rsidRPr="00D24586" w:rsidRDefault="00F407B5" w:rsidP="00900DBC">
            <w:pPr>
              <w:jc w:val="center"/>
              <w:rPr>
                <w:b/>
                <w:bCs/>
              </w:rPr>
            </w:pPr>
            <w:r w:rsidRPr="00D24586">
              <w:rPr>
                <w:b/>
                <w:bCs/>
              </w:rPr>
              <w:t>Pravý příkop</w:t>
            </w:r>
          </w:p>
        </w:tc>
        <w:tc>
          <w:tcPr>
            <w:tcW w:w="1813" w:type="dxa"/>
            <w:vAlign w:val="center"/>
          </w:tcPr>
          <w:p w14:paraId="4821049C" w14:textId="77777777" w:rsidR="00F407B5" w:rsidRPr="00BE6944" w:rsidRDefault="00F407B5" w:rsidP="00900DBC">
            <w:pPr>
              <w:jc w:val="center"/>
              <w:rPr>
                <w:b/>
                <w:bCs/>
              </w:rPr>
            </w:pPr>
            <w:r w:rsidRPr="00BE6944">
              <w:rPr>
                <w:b/>
                <w:bCs/>
              </w:rPr>
              <w:t>Poznámka</w:t>
            </w:r>
          </w:p>
        </w:tc>
      </w:tr>
      <w:tr w:rsidR="00F407B5" w14:paraId="0FF02130" w14:textId="77777777" w:rsidTr="00900DBC">
        <w:trPr>
          <w:trHeight w:val="652"/>
        </w:trPr>
        <w:tc>
          <w:tcPr>
            <w:tcW w:w="1812" w:type="dxa"/>
            <w:vAlign w:val="center"/>
          </w:tcPr>
          <w:p w14:paraId="54E85338" w14:textId="77777777" w:rsidR="00F407B5" w:rsidRDefault="00F407B5" w:rsidP="00900DBC">
            <w:pPr>
              <w:jc w:val="center"/>
            </w:pPr>
            <w:r>
              <w:t>0,000</w:t>
            </w:r>
          </w:p>
        </w:tc>
        <w:tc>
          <w:tcPr>
            <w:tcW w:w="1812" w:type="dxa"/>
            <w:vAlign w:val="center"/>
          </w:tcPr>
          <w:p w14:paraId="6FCD6F25" w14:textId="77777777" w:rsidR="00F407B5" w:rsidRDefault="00F407B5" w:rsidP="00900DBC">
            <w:pPr>
              <w:jc w:val="center"/>
            </w:pPr>
            <w:r>
              <w:t>Ne</w:t>
            </w:r>
          </w:p>
        </w:tc>
        <w:tc>
          <w:tcPr>
            <w:tcW w:w="1812" w:type="dxa"/>
            <w:vAlign w:val="center"/>
          </w:tcPr>
          <w:p w14:paraId="372DDC8C" w14:textId="7995FABD" w:rsidR="00F407B5" w:rsidRDefault="008F6F38" w:rsidP="00900DBC">
            <w:pPr>
              <w:jc w:val="center"/>
            </w:pPr>
            <w:r>
              <w:t>–</w:t>
            </w:r>
          </w:p>
        </w:tc>
        <w:tc>
          <w:tcPr>
            <w:tcW w:w="1813" w:type="dxa"/>
            <w:vAlign w:val="center"/>
          </w:tcPr>
          <w:p w14:paraId="7572B54E" w14:textId="77777777" w:rsidR="00F407B5" w:rsidRDefault="00F407B5" w:rsidP="00900DBC">
            <w:pPr>
              <w:jc w:val="center"/>
            </w:pPr>
            <w:r>
              <w:t>Ne</w:t>
            </w:r>
          </w:p>
        </w:tc>
        <w:tc>
          <w:tcPr>
            <w:tcW w:w="1813" w:type="dxa"/>
            <w:vAlign w:val="center"/>
          </w:tcPr>
          <w:p w14:paraId="4CA2785B" w14:textId="53569118" w:rsidR="00F407B5" w:rsidRDefault="00F407B5" w:rsidP="00900DBC">
            <w:pPr>
              <w:jc w:val="center"/>
            </w:pPr>
            <w:r w:rsidRPr="001F37F3">
              <w:t>Začátek</w:t>
            </w:r>
            <w:r>
              <w:t xml:space="preserve"> trasy</w:t>
            </w:r>
            <w:r w:rsidRPr="001F37F3">
              <w:t xml:space="preserve"> </w:t>
            </w:r>
            <w:r w:rsidR="008F6F38">
              <w:t>–</w:t>
            </w:r>
            <w:r w:rsidRPr="001F37F3">
              <w:t xml:space="preserve"> průsečík o</w:t>
            </w:r>
            <w:r>
              <w:t>s s PE689_3_4L_15 (úsek: 0,212km)</w:t>
            </w:r>
          </w:p>
        </w:tc>
      </w:tr>
      <w:tr w:rsidR="00F407B5" w14:paraId="48090C0A" w14:textId="77777777" w:rsidTr="00900DBC">
        <w:trPr>
          <w:trHeight w:val="652"/>
        </w:trPr>
        <w:tc>
          <w:tcPr>
            <w:tcW w:w="1812" w:type="dxa"/>
            <w:vAlign w:val="center"/>
          </w:tcPr>
          <w:p w14:paraId="0A35F805" w14:textId="7AE10D11" w:rsidR="00F407B5" w:rsidRDefault="00F407B5" w:rsidP="00900DBC">
            <w:pPr>
              <w:jc w:val="center"/>
            </w:pPr>
            <w:r>
              <w:t>0,00</w:t>
            </w:r>
            <w:r w:rsidR="00323729">
              <w:t>7</w:t>
            </w:r>
          </w:p>
        </w:tc>
        <w:tc>
          <w:tcPr>
            <w:tcW w:w="1812" w:type="dxa"/>
            <w:vAlign w:val="center"/>
          </w:tcPr>
          <w:p w14:paraId="53789987" w14:textId="77777777" w:rsidR="00F407B5" w:rsidRDefault="00F407B5" w:rsidP="00900DBC">
            <w:pPr>
              <w:jc w:val="center"/>
            </w:pPr>
            <w:r>
              <w:t>Ne</w:t>
            </w:r>
          </w:p>
        </w:tc>
        <w:tc>
          <w:tcPr>
            <w:tcW w:w="1812" w:type="dxa"/>
            <w:vAlign w:val="center"/>
          </w:tcPr>
          <w:p w14:paraId="54A6B558" w14:textId="52915D63" w:rsidR="00F407B5" w:rsidRDefault="00323729" w:rsidP="00900DBC">
            <w:pPr>
              <w:jc w:val="center"/>
            </w:pPr>
            <w:r>
              <w:t>2,7</w:t>
            </w:r>
          </w:p>
        </w:tc>
        <w:tc>
          <w:tcPr>
            <w:tcW w:w="1813" w:type="dxa"/>
            <w:vAlign w:val="center"/>
          </w:tcPr>
          <w:p w14:paraId="1A87E0FD" w14:textId="77777777" w:rsidR="00F407B5" w:rsidRDefault="00F407B5" w:rsidP="00900DBC">
            <w:pPr>
              <w:jc w:val="center"/>
            </w:pPr>
            <w:r>
              <w:t>Ne</w:t>
            </w:r>
          </w:p>
        </w:tc>
        <w:tc>
          <w:tcPr>
            <w:tcW w:w="1813" w:type="dxa"/>
            <w:vAlign w:val="center"/>
          </w:tcPr>
          <w:p w14:paraId="69CF1297" w14:textId="77777777" w:rsidR="00F407B5" w:rsidRDefault="00F407B5" w:rsidP="00900DBC">
            <w:pPr>
              <w:jc w:val="center"/>
            </w:pPr>
          </w:p>
        </w:tc>
      </w:tr>
      <w:tr w:rsidR="00F407B5" w14:paraId="6EF0ACC3" w14:textId="77777777" w:rsidTr="00900DBC">
        <w:trPr>
          <w:trHeight w:val="652"/>
        </w:trPr>
        <w:tc>
          <w:tcPr>
            <w:tcW w:w="1812" w:type="dxa"/>
            <w:vAlign w:val="center"/>
          </w:tcPr>
          <w:p w14:paraId="1E1FA5AA" w14:textId="77777777" w:rsidR="00F407B5" w:rsidRDefault="00F407B5" w:rsidP="00900DBC">
            <w:pPr>
              <w:jc w:val="center"/>
            </w:pPr>
            <w:r>
              <w:t>0,100</w:t>
            </w:r>
          </w:p>
        </w:tc>
        <w:tc>
          <w:tcPr>
            <w:tcW w:w="1812" w:type="dxa"/>
            <w:vAlign w:val="center"/>
          </w:tcPr>
          <w:p w14:paraId="3F232FEB" w14:textId="77777777" w:rsidR="00F407B5" w:rsidRDefault="00F407B5" w:rsidP="00900DBC">
            <w:pPr>
              <w:jc w:val="center"/>
            </w:pPr>
            <w:r>
              <w:t>Ne</w:t>
            </w:r>
          </w:p>
        </w:tc>
        <w:tc>
          <w:tcPr>
            <w:tcW w:w="1812" w:type="dxa"/>
            <w:vAlign w:val="center"/>
          </w:tcPr>
          <w:p w14:paraId="43F216F3" w14:textId="4BC0401D" w:rsidR="00F407B5" w:rsidRDefault="00323729" w:rsidP="00900DBC">
            <w:pPr>
              <w:jc w:val="center"/>
            </w:pPr>
            <w:r>
              <w:t>2,4</w:t>
            </w:r>
          </w:p>
        </w:tc>
        <w:tc>
          <w:tcPr>
            <w:tcW w:w="1813" w:type="dxa"/>
            <w:vAlign w:val="center"/>
          </w:tcPr>
          <w:p w14:paraId="3967342E" w14:textId="77777777" w:rsidR="00F407B5" w:rsidRDefault="00F407B5" w:rsidP="00900DBC">
            <w:pPr>
              <w:jc w:val="center"/>
            </w:pPr>
            <w:r>
              <w:t>Ne</w:t>
            </w:r>
          </w:p>
        </w:tc>
        <w:tc>
          <w:tcPr>
            <w:tcW w:w="1813" w:type="dxa"/>
            <w:vAlign w:val="center"/>
          </w:tcPr>
          <w:p w14:paraId="4749A2A0" w14:textId="16846FB4" w:rsidR="00F407B5" w:rsidRDefault="00F407B5" w:rsidP="00900DBC">
            <w:pPr>
              <w:jc w:val="center"/>
            </w:pPr>
          </w:p>
        </w:tc>
      </w:tr>
      <w:tr w:rsidR="00323729" w14:paraId="3919E30F" w14:textId="77777777" w:rsidTr="00900DBC">
        <w:trPr>
          <w:trHeight w:val="652"/>
        </w:trPr>
        <w:tc>
          <w:tcPr>
            <w:tcW w:w="1812" w:type="dxa"/>
            <w:vAlign w:val="center"/>
          </w:tcPr>
          <w:p w14:paraId="6120C027" w14:textId="249F7B71" w:rsidR="00323729" w:rsidRDefault="00323729" w:rsidP="00900DBC">
            <w:pPr>
              <w:jc w:val="center"/>
            </w:pPr>
            <w:r>
              <w:t>0,193</w:t>
            </w:r>
          </w:p>
        </w:tc>
        <w:tc>
          <w:tcPr>
            <w:tcW w:w="1812" w:type="dxa"/>
            <w:vAlign w:val="center"/>
          </w:tcPr>
          <w:p w14:paraId="407870BC" w14:textId="2432FD73" w:rsidR="00323729" w:rsidRDefault="00323729" w:rsidP="00900DBC">
            <w:pPr>
              <w:jc w:val="center"/>
            </w:pPr>
            <w:r>
              <w:t>Ne</w:t>
            </w:r>
          </w:p>
        </w:tc>
        <w:tc>
          <w:tcPr>
            <w:tcW w:w="1812" w:type="dxa"/>
            <w:vAlign w:val="center"/>
          </w:tcPr>
          <w:p w14:paraId="6789AA98" w14:textId="0716B6B7" w:rsidR="00323729" w:rsidRDefault="00323729" w:rsidP="00900DBC">
            <w:pPr>
              <w:jc w:val="center"/>
            </w:pPr>
            <w:r>
              <w:t>3,4</w:t>
            </w:r>
          </w:p>
        </w:tc>
        <w:tc>
          <w:tcPr>
            <w:tcW w:w="1813" w:type="dxa"/>
            <w:vAlign w:val="center"/>
          </w:tcPr>
          <w:p w14:paraId="2762824E" w14:textId="5331FBEB" w:rsidR="00323729" w:rsidRDefault="00323729" w:rsidP="00900DBC">
            <w:pPr>
              <w:jc w:val="center"/>
            </w:pPr>
            <w:r>
              <w:t>Ne</w:t>
            </w:r>
          </w:p>
        </w:tc>
        <w:tc>
          <w:tcPr>
            <w:tcW w:w="1813" w:type="dxa"/>
            <w:vAlign w:val="center"/>
          </w:tcPr>
          <w:p w14:paraId="092DB232" w14:textId="77777777" w:rsidR="00323729" w:rsidRDefault="00323729" w:rsidP="00900DBC">
            <w:pPr>
              <w:jc w:val="center"/>
            </w:pPr>
          </w:p>
        </w:tc>
      </w:tr>
      <w:tr w:rsidR="00F407B5" w14:paraId="1FF561A3" w14:textId="77777777" w:rsidTr="00900DBC">
        <w:trPr>
          <w:trHeight w:val="652"/>
        </w:trPr>
        <w:tc>
          <w:tcPr>
            <w:tcW w:w="1812" w:type="dxa"/>
            <w:vAlign w:val="center"/>
          </w:tcPr>
          <w:p w14:paraId="2220B079" w14:textId="77777777" w:rsidR="00F407B5" w:rsidRDefault="00F407B5" w:rsidP="00900DBC">
            <w:pPr>
              <w:jc w:val="center"/>
            </w:pPr>
            <w:r>
              <w:t>0,200</w:t>
            </w:r>
          </w:p>
        </w:tc>
        <w:tc>
          <w:tcPr>
            <w:tcW w:w="1812" w:type="dxa"/>
            <w:vAlign w:val="center"/>
          </w:tcPr>
          <w:p w14:paraId="5B1EE0B5" w14:textId="77777777" w:rsidR="00F407B5" w:rsidRDefault="00F407B5" w:rsidP="00900DBC">
            <w:pPr>
              <w:jc w:val="center"/>
            </w:pPr>
            <w:r>
              <w:t>Ne</w:t>
            </w:r>
          </w:p>
        </w:tc>
        <w:tc>
          <w:tcPr>
            <w:tcW w:w="1812" w:type="dxa"/>
            <w:vAlign w:val="center"/>
          </w:tcPr>
          <w:p w14:paraId="4A9F55EC" w14:textId="6B457D81" w:rsidR="00F407B5" w:rsidRDefault="008F6F38" w:rsidP="00900DBC">
            <w:pPr>
              <w:jc w:val="center"/>
            </w:pPr>
            <w:r>
              <w:t>–</w:t>
            </w:r>
          </w:p>
        </w:tc>
        <w:tc>
          <w:tcPr>
            <w:tcW w:w="1813" w:type="dxa"/>
            <w:vAlign w:val="center"/>
          </w:tcPr>
          <w:p w14:paraId="5DB0143A" w14:textId="77777777" w:rsidR="00F407B5" w:rsidRDefault="00F407B5" w:rsidP="00900DBC">
            <w:pPr>
              <w:jc w:val="center"/>
            </w:pPr>
            <w:r>
              <w:t>Ne</w:t>
            </w:r>
          </w:p>
        </w:tc>
        <w:tc>
          <w:tcPr>
            <w:tcW w:w="1813" w:type="dxa"/>
            <w:vAlign w:val="center"/>
          </w:tcPr>
          <w:p w14:paraId="4704D893" w14:textId="0AE1E68E" w:rsidR="00F407B5" w:rsidRDefault="00323729" w:rsidP="00900DBC">
            <w:pPr>
              <w:jc w:val="center"/>
            </w:pPr>
            <w:r w:rsidRPr="00463904">
              <w:t xml:space="preserve">Zakončení připojením na </w:t>
            </w:r>
            <w:r w:rsidR="00463904" w:rsidRPr="00463904">
              <w:t>PE719_1_4L_21</w:t>
            </w:r>
          </w:p>
        </w:tc>
      </w:tr>
    </w:tbl>
    <w:p w14:paraId="6C0DDF92" w14:textId="608CBCB2" w:rsidR="00C61346" w:rsidRPr="001363CC" w:rsidRDefault="00C61346" w:rsidP="00C61346">
      <w:pPr>
        <w:jc w:val="center"/>
        <w:rPr>
          <w:b/>
          <w:bCs/>
          <w:sz w:val="28"/>
          <w:szCs w:val="28"/>
        </w:rPr>
      </w:pPr>
      <w:r>
        <w:rPr>
          <w:b/>
          <w:bCs/>
          <w:sz w:val="28"/>
          <w:szCs w:val="28"/>
        </w:rPr>
        <w:t>Další o</w:t>
      </w:r>
      <w:r w:rsidRPr="001363CC">
        <w:rPr>
          <w:b/>
          <w:bCs/>
          <w:sz w:val="28"/>
          <w:szCs w:val="28"/>
        </w:rPr>
        <w:t xml:space="preserve">bjekty na </w:t>
      </w:r>
      <w:r w:rsidR="001B1872">
        <w:rPr>
          <w:b/>
          <w:bCs/>
          <w:sz w:val="28"/>
          <w:szCs w:val="28"/>
        </w:rPr>
        <w:t>technologické lince</w:t>
      </w:r>
      <w:r>
        <w:rPr>
          <w:b/>
          <w:bCs/>
          <w:sz w:val="28"/>
          <w:szCs w:val="28"/>
        </w:rPr>
        <w:t xml:space="preserve"> </w:t>
      </w:r>
      <w:r w:rsidRPr="00DB4370">
        <w:rPr>
          <w:b/>
          <w:bCs/>
          <w:sz w:val="28"/>
          <w:szCs w:val="28"/>
        </w:rPr>
        <w:t>PE689</w:t>
      </w:r>
      <w:r>
        <w:rPr>
          <w:b/>
          <w:bCs/>
          <w:sz w:val="28"/>
          <w:szCs w:val="28"/>
        </w:rPr>
        <w:t>_3_4L_15_2</w:t>
      </w:r>
    </w:p>
    <w:tbl>
      <w:tblPr>
        <w:tblStyle w:val="Mkatabulky"/>
        <w:tblW w:w="4748" w:type="pct"/>
        <w:tblLook w:val="04A0" w:firstRow="1" w:lastRow="0" w:firstColumn="1" w:lastColumn="0" w:noHBand="0" w:noVBand="1"/>
      </w:tblPr>
      <w:tblGrid>
        <w:gridCol w:w="1967"/>
        <w:gridCol w:w="1967"/>
        <w:gridCol w:w="4671"/>
      </w:tblGrid>
      <w:tr w:rsidR="00C61346" w14:paraId="78E26A3B" w14:textId="77777777" w:rsidTr="00900DBC">
        <w:trPr>
          <w:trHeight w:val="652"/>
        </w:trPr>
        <w:tc>
          <w:tcPr>
            <w:tcW w:w="1143" w:type="pct"/>
            <w:vAlign w:val="center"/>
          </w:tcPr>
          <w:p w14:paraId="6B46C2E5" w14:textId="77777777" w:rsidR="00C61346" w:rsidRPr="00C4148B" w:rsidRDefault="00C61346" w:rsidP="00900DBC">
            <w:pPr>
              <w:jc w:val="center"/>
              <w:rPr>
                <w:b/>
                <w:bCs/>
              </w:rPr>
            </w:pPr>
            <w:r w:rsidRPr="00C4148B">
              <w:rPr>
                <w:b/>
                <w:bCs/>
              </w:rPr>
              <w:t>Úsek [km]</w:t>
            </w:r>
          </w:p>
        </w:tc>
        <w:tc>
          <w:tcPr>
            <w:tcW w:w="1143" w:type="pct"/>
            <w:vAlign w:val="center"/>
          </w:tcPr>
          <w:p w14:paraId="14AFC9E6" w14:textId="77777777" w:rsidR="00C61346" w:rsidRPr="00C4148B" w:rsidRDefault="00C61346" w:rsidP="00900DBC">
            <w:pPr>
              <w:jc w:val="center"/>
              <w:rPr>
                <w:b/>
                <w:bCs/>
              </w:rPr>
            </w:pPr>
            <w:r w:rsidRPr="00C4148B">
              <w:rPr>
                <w:b/>
                <w:bCs/>
              </w:rPr>
              <w:t>Typ objektu a název</w:t>
            </w:r>
          </w:p>
        </w:tc>
        <w:tc>
          <w:tcPr>
            <w:tcW w:w="2714" w:type="pct"/>
            <w:vAlign w:val="center"/>
          </w:tcPr>
          <w:p w14:paraId="36E13607" w14:textId="77777777" w:rsidR="00C61346" w:rsidRPr="00C4148B" w:rsidRDefault="00C61346" w:rsidP="00900DBC">
            <w:pPr>
              <w:jc w:val="center"/>
              <w:rPr>
                <w:b/>
                <w:bCs/>
              </w:rPr>
            </w:pPr>
            <w:r w:rsidRPr="00C4148B">
              <w:rPr>
                <w:b/>
                <w:bCs/>
              </w:rPr>
              <w:t>Poznámka</w:t>
            </w:r>
          </w:p>
        </w:tc>
      </w:tr>
      <w:tr w:rsidR="00C61346" w14:paraId="46C69ED1" w14:textId="77777777" w:rsidTr="00900DBC">
        <w:trPr>
          <w:trHeight w:val="567"/>
        </w:trPr>
        <w:tc>
          <w:tcPr>
            <w:tcW w:w="1143" w:type="pct"/>
            <w:vAlign w:val="center"/>
          </w:tcPr>
          <w:p w14:paraId="21124269" w14:textId="7E5B3124" w:rsidR="00C61346" w:rsidRDefault="00C61346" w:rsidP="00900DBC">
            <w:pPr>
              <w:jc w:val="center"/>
            </w:pPr>
            <w:r>
              <w:t>0,008</w:t>
            </w:r>
          </w:p>
        </w:tc>
        <w:tc>
          <w:tcPr>
            <w:tcW w:w="1143" w:type="pct"/>
            <w:vAlign w:val="center"/>
          </w:tcPr>
          <w:p w14:paraId="548A7C0D" w14:textId="77777777" w:rsidR="00C61346" w:rsidRDefault="00C61346" w:rsidP="00900DBC">
            <w:pPr>
              <w:jc w:val="center"/>
            </w:pPr>
            <w:r>
              <w:t>Vývrat stromu</w:t>
            </w:r>
          </w:p>
        </w:tc>
        <w:tc>
          <w:tcPr>
            <w:tcW w:w="2714" w:type="pct"/>
            <w:vAlign w:val="center"/>
          </w:tcPr>
          <w:p w14:paraId="5FC5EA9E" w14:textId="0474E3EF" w:rsidR="00C61346" w:rsidRDefault="00C61346" w:rsidP="00900DBC">
            <w:pPr>
              <w:jc w:val="center"/>
            </w:pPr>
            <w:r>
              <w:t xml:space="preserve">Vyvrácený </w:t>
            </w:r>
            <w:r w:rsidR="00A87132">
              <w:t xml:space="preserve">smrk </w:t>
            </w:r>
            <w:r>
              <w:t>přes trasu.</w:t>
            </w:r>
          </w:p>
        </w:tc>
      </w:tr>
      <w:tr w:rsidR="00C61346" w14:paraId="3CB42EC5" w14:textId="77777777" w:rsidTr="00900DBC">
        <w:trPr>
          <w:trHeight w:val="567"/>
        </w:trPr>
        <w:tc>
          <w:tcPr>
            <w:tcW w:w="1143" w:type="pct"/>
            <w:vAlign w:val="center"/>
          </w:tcPr>
          <w:p w14:paraId="4CC79596" w14:textId="7F8B377A" w:rsidR="00C61346" w:rsidRDefault="00712324" w:rsidP="00900DBC">
            <w:pPr>
              <w:jc w:val="center"/>
            </w:pPr>
            <w:r>
              <w:t>0,036</w:t>
            </w:r>
          </w:p>
        </w:tc>
        <w:tc>
          <w:tcPr>
            <w:tcW w:w="1143" w:type="pct"/>
            <w:vAlign w:val="center"/>
          </w:tcPr>
          <w:p w14:paraId="1FC27748" w14:textId="141817D2" w:rsidR="00C61346" w:rsidRDefault="00C61346" w:rsidP="00900DBC">
            <w:pPr>
              <w:jc w:val="center"/>
            </w:pPr>
            <w:r>
              <w:t>Vývrat stromu</w:t>
            </w:r>
          </w:p>
        </w:tc>
        <w:tc>
          <w:tcPr>
            <w:tcW w:w="2714" w:type="pct"/>
            <w:vAlign w:val="center"/>
          </w:tcPr>
          <w:p w14:paraId="0266CC31" w14:textId="14C4F4EF" w:rsidR="00C61346" w:rsidRDefault="00C61346" w:rsidP="00900DBC">
            <w:pPr>
              <w:jc w:val="center"/>
            </w:pPr>
            <w:r>
              <w:t xml:space="preserve">Přes trasu </w:t>
            </w:r>
            <w:r w:rsidR="00712324">
              <w:t xml:space="preserve">ulomený vršek </w:t>
            </w:r>
            <w:r>
              <w:t>smrk</w:t>
            </w:r>
            <w:r w:rsidR="00712324">
              <w:t>u</w:t>
            </w:r>
            <w:r>
              <w:t>.</w:t>
            </w:r>
          </w:p>
        </w:tc>
      </w:tr>
      <w:tr w:rsidR="00712324" w14:paraId="1A3D1257" w14:textId="77777777" w:rsidTr="00900DBC">
        <w:trPr>
          <w:trHeight w:val="567"/>
        </w:trPr>
        <w:tc>
          <w:tcPr>
            <w:tcW w:w="1143" w:type="pct"/>
            <w:vAlign w:val="center"/>
          </w:tcPr>
          <w:p w14:paraId="244BB49C" w14:textId="163F89D2" w:rsidR="00712324" w:rsidRDefault="005D050B" w:rsidP="00900DBC">
            <w:pPr>
              <w:jc w:val="center"/>
            </w:pPr>
            <w:r>
              <w:t>0,103</w:t>
            </w:r>
          </w:p>
        </w:tc>
        <w:tc>
          <w:tcPr>
            <w:tcW w:w="1143" w:type="pct"/>
            <w:vAlign w:val="center"/>
          </w:tcPr>
          <w:p w14:paraId="075C9C0B" w14:textId="085DDCFC" w:rsidR="00712324" w:rsidRDefault="005D050B" w:rsidP="00900DBC">
            <w:pPr>
              <w:jc w:val="center"/>
            </w:pPr>
            <w:r>
              <w:t>Vývrat stromu</w:t>
            </w:r>
          </w:p>
        </w:tc>
        <w:tc>
          <w:tcPr>
            <w:tcW w:w="2714" w:type="pct"/>
            <w:vAlign w:val="center"/>
          </w:tcPr>
          <w:p w14:paraId="06DAFD89" w14:textId="60E83F64" w:rsidR="00712324" w:rsidRDefault="005D050B" w:rsidP="00900DBC">
            <w:pPr>
              <w:jc w:val="center"/>
            </w:pPr>
            <w:r>
              <w:t>Vyvrácený buk přes trasu.</w:t>
            </w:r>
          </w:p>
        </w:tc>
      </w:tr>
      <w:tr w:rsidR="005D050B" w14:paraId="51858F9B" w14:textId="77777777" w:rsidTr="00900DBC">
        <w:trPr>
          <w:trHeight w:val="567"/>
        </w:trPr>
        <w:tc>
          <w:tcPr>
            <w:tcW w:w="1143" w:type="pct"/>
            <w:vAlign w:val="center"/>
          </w:tcPr>
          <w:p w14:paraId="439BD447" w14:textId="7A690A01" w:rsidR="005D050B" w:rsidRDefault="005D050B" w:rsidP="00900DBC">
            <w:pPr>
              <w:jc w:val="center"/>
            </w:pPr>
            <w:r>
              <w:t>0,165</w:t>
            </w:r>
          </w:p>
        </w:tc>
        <w:tc>
          <w:tcPr>
            <w:tcW w:w="1143" w:type="pct"/>
            <w:vAlign w:val="center"/>
          </w:tcPr>
          <w:p w14:paraId="4C2B8EF8" w14:textId="0542AE06" w:rsidR="005D050B" w:rsidRDefault="00A87132" w:rsidP="00900DBC">
            <w:pPr>
              <w:jc w:val="center"/>
            </w:pPr>
            <w:r>
              <w:t>Vývrat stromu</w:t>
            </w:r>
          </w:p>
        </w:tc>
        <w:tc>
          <w:tcPr>
            <w:tcW w:w="2714" w:type="pct"/>
            <w:vAlign w:val="center"/>
          </w:tcPr>
          <w:p w14:paraId="3E189E81" w14:textId="082366F6" w:rsidR="005D050B" w:rsidRDefault="00A87132" w:rsidP="00900DBC">
            <w:pPr>
              <w:jc w:val="center"/>
            </w:pPr>
            <w:r>
              <w:t>Vyvrácený smrk přes trasu.</w:t>
            </w:r>
          </w:p>
        </w:tc>
      </w:tr>
    </w:tbl>
    <w:p w14:paraId="7B2D29F8" w14:textId="4033E730" w:rsidR="00391780" w:rsidRDefault="00391780">
      <w:pPr>
        <w:rPr>
          <w:highlight w:val="green"/>
        </w:rPr>
      </w:pPr>
      <w:r>
        <w:rPr>
          <w:highlight w:val="green"/>
        </w:rPr>
        <w:br w:type="page"/>
      </w:r>
    </w:p>
    <w:p w14:paraId="2238F59B" w14:textId="35822367" w:rsidR="00BE44D3" w:rsidRDefault="00C207B5" w:rsidP="00C207B5">
      <w:pPr>
        <w:pStyle w:val="Nadpis2"/>
      </w:pPr>
      <w:bookmarkStart w:id="75" w:name="_Toc100058321"/>
      <w:r w:rsidRPr="00C207B5">
        <w:lastRenderedPageBreak/>
        <w:t>T</w:t>
      </w:r>
      <w:r>
        <w:t>rasa PE689_3_4L_16</w:t>
      </w:r>
      <w:bookmarkEnd w:id="75"/>
    </w:p>
    <w:p w14:paraId="566EFE63" w14:textId="66776EA2" w:rsidR="00C207B5" w:rsidRDefault="00C207B5" w:rsidP="00C207B5">
      <w:r w:rsidRPr="00391780">
        <w:t>Datum měření v terénu: 0</w:t>
      </w:r>
      <w:r>
        <w:t>2</w:t>
      </w:r>
      <w:r w:rsidRPr="00391780">
        <w:t>.0</w:t>
      </w:r>
      <w:r>
        <w:t>1</w:t>
      </w:r>
      <w:r w:rsidRPr="00391780">
        <w:t>.202</w:t>
      </w:r>
      <w:r>
        <w:t>2</w:t>
      </w:r>
      <w:r w:rsidRPr="00391780">
        <w:t>.</w:t>
      </w:r>
    </w:p>
    <w:p w14:paraId="0EDC241B" w14:textId="4D80888F" w:rsidR="0086319F" w:rsidRDefault="0072383A" w:rsidP="00C207B5">
      <w:r w:rsidRPr="00CC0D8B">
        <w:t>Připojení na LC: zpevněno, 0,006 km – dostatečná šíře</w:t>
      </w:r>
    </w:p>
    <w:p w14:paraId="7903547C" w14:textId="798EBFB9" w:rsidR="00C207B5" w:rsidRDefault="00F571B7" w:rsidP="00C207B5">
      <w:r>
        <w:t xml:space="preserve">Technologická linka PE689_3_4L_16 začíná připojením na lesní cestu PE689_3 v jejím úseku 1,613 km. </w:t>
      </w:r>
      <w:r w:rsidR="00F60D35">
        <w:t>Připojení probíhá prostřednictvím hospodářského propustku</w:t>
      </w:r>
      <w:r w:rsidR="00FD0752">
        <w:t xml:space="preserve">, </w:t>
      </w:r>
      <w:proofErr w:type="spellStart"/>
      <w:r w:rsidR="00FD0752">
        <w:t>truba</w:t>
      </w:r>
      <w:proofErr w:type="spellEnd"/>
      <w:r w:rsidR="00FD0752">
        <w:t xml:space="preserve"> propustku protíná úsek </w:t>
      </w:r>
      <w:r w:rsidR="0099272D">
        <w:t>trasy 0,003</w:t>
      </w:r>
      <w:r w:rsidR="00FD0752">
        <w:t xml:space="preserve"> km. V úseku trasy </w:t>
      </w:r>
      <w:r w:rsidR="00173111">
        <w:t xml:space="preserve">0,012 km je na trase povrchová voda. </w:t>
      </w:r>
      <w:r w:rsidR="009E675F">
        <w:t xml:space="preserve">Do úseku trasy 0,017 </w:t>
      </w:r>
      <w:r w:rsidR="00C56488">
        <w:t xml:space="preserve">km </w:t>
      </w:r>
      <w:r w:rsidR="009E675F">
        <w:t xml:space="preserve">je trasa </w:t>
      </w:r>
      <w:r w:rsidR="00173111">
        <w:t xml:space="preserve">částečně </w:t>
      </w:r>
      <w:r w:rsidR="00C56488">
        <w:t>zpevněna,</w:t>
      </w:r>
      <w:r w:rsidR="009E675F">
        <w:t xml:space="preserve"> a to kombinací stavební sutě,</w:t>
      </w:r>
      <w:r w:rsidR="00C56488">
        <w:t xml:space="preserve"> drceného kameniva</w:t>
      </w:r>
      <w:r w:rsidR="0099272D">
        <w:t xml:space="preserve"> a zeminy</w:t>
      </w:r>
      <w:r w:rsidR="00C56488">
        <w:t xml:space="preserve">. Dále pokračuje trasa </w:t>
      </w:r>
      <w:r w:rsidR="00D14AF5">
        <w:t>místy</w:t>
      </w:r>
      <w:r w:rsidR="00C56488">
        <w:t xml:space="preserve"> zpevněna stavební sutí.</w:t>
      </w:r>
      <w:r w:rsidR="00D67D56">
        <w:t xml:space="preserve"> Do úseku 0,100 km </w:t>
      </w:r>
      <w:r w:rsidR="009729D6">
        <w:t xml:space="preserve">ještě </w:t>
      </w:r>
      <w:r w:rsidR="00D67D56">
        <w:t xml:space="preserve">se </w:t>
      </w:r>
      <w:r w:rsidR="009729D6">
        <w:t>místy objevuje vysypaná stavební suť na povrchu linky. Od úseku 0,100 km je tras</w:t>
      </w:r>
      <w:r w:rsidR="009B693E">
        <w:t>a</w:t>
      </w:r>
      <w:r w:rsidR="009729D6">
        <w:t xml:space="preserve"> nezpevněna až do jejího zakončení.</w:t>
      </w:r>
      <w:r w:rsidR="009B693E">
        <w:t xml:space="preserve"> V úseku 0,115 km začíná trasa zarůstat vysokou </w:t>
      </w:r>
      <w:r w:rsidR="00410C4F">
        <w:t>travinou,</w:t>
      </w:r>
      <w:r w:rsidR="00D44D96">
        <w:t xml:space="preserve"> a to až do úseku trasy 0,221 km</w:t>
      </w:r>
      <w:r w:rsidR="009B693E">
        <w:t>.</w:t>
      </w:r>
      <w:r w:rsidR="00E85715">
        <w:t xml:space="preserve"> V úseku trasy 0,280 km s k lince začíná přibližovat vodní </w:t>
      </w:r>
      <w:r w:rsidR="00410C4F">
        <w:t>tok,</w:t>
      </w:r>
      <w:r w:rsidR="00E92617">
        <w:t xml:space="preserve"> který v zakončení trasy 0,292 km probíhá v těsné blízkosti trasy a je prakticky její součástí jako pravý příkop.</w:t>
      </w:r>
      <w:r w:rsidR="000B7632">
        <w:t xml:space="preserve"> Za zakončení trasy pokračuje vodní tok mírně vpravo bukovou mlazinou.</w:t>
      </w:r>
    </w:p>
    <w:tbl>
      <w:tblPr>
        <w:tblStyle w:val="Mkatabulky"/>
        <w:tblW w:w="0" w:type="auto"/>
        <w:tblLook w:val="04A0" w:firstRow="1" w:lastRow="0" w:firstColumn="1" w:lastColumn="0" w:noHBand="0" w:noVBand="1"/>
      </w:tblPr>
      <w:tblGrid>
        <w:gridCol w:w="1812"/>
        <w:gridCol w:w="1812"/>
        <w:gridCol w:w="1812"/>
        <w:gridCol w:w="1813"/>
        <w:gridCol w:w="1813"/>
      </w:tblGrid>
      <w:tr w:rsidR="00C207B5" w:rsidRPr="00BE6944" w14:paraId="43F731D8" w14:textId="77777777" w:rsidTr="00900DBC">
        <w:trPr>
          <w:trHeight w:val="652"/>
        </w:trPr>
        <w:tc>
          <w:tcPr>
            <w:tcW w:w="1812" w:type="dxa"/>
            <w:vAlign w:val="center"/>
          </w:tcPr>
          <w:p w14:paraId="35C75986" w14:textId="77777777" w:rsidR="00C207B5" w:rsidRDefault="00C207B5" w:rsidP="00900DBC">
            <w:pPr>
              <w:jc w:val="center"/>
            </w:pPr>
            <w:r w:rsidRPr="002706BF">
              <w:rPr>
                <w:b/>
                <w:bCs/>
              </w:rPr>
              <w:t>Úsek</w:t>
            </w:r>
            <w:r>
              <w:rPr>
                <w:b/>
                <w:bCs/>
              </w:rPr>
              <w:t xml:space="preserve"> [km]</w:t>
            </w:r>
          </w:p>
        </w:tc>
        <w:tc>
          <w:tcPr>
            <w:tcW w:w="1812" w:type="dxa"/>
            <w:vAlign w:val="center"/>
          </w:tcPr>
          <w:p w14:paraId="3BC23AE7" w14:textId="77777777" w:rsidR="00C207B5" w:rsidRDefault="00C207B5" w:rsidP="00900DBC">
            <w:pPr>
              <w:jc w:val="center"/>
            </w:pPr>
            <w:r w:rsidRPr="002706BF">
              <w:rPr>
                <w:b/>
                <w:bCs/>
              </w:rPr>
              <w:t>Levý příkop</w:t>
            </w:r>
          </w:p>
        </w:tc>
        <w:tc>
          <w:tcPr>
            <w:tcW w:w="1812" w:type="dxa"/>
            <w:vAlign w:val="center"/>
          </w:tcPr>
          <w:p w14:paraId="255A85DD" w14:textId="77777777" w:rsidR="00C207B5" w:rsidRDefault="00C207B5" w:rsidP="00900DBC">
            <w:pPr>
              <w:jc w:val="center"/>
            </w:pPr>
            <w:r w:rsidRPr="002706BF">
              <w:rPr>
                <w:b/>
                <w:bCs/>
              </w:rPr>
              <w:t xml:space="preserve">Šírka </w:t>
            </w:r>
            <w:r>
              <w:rPr>
                <w:b/>
                <w:bCs/>
              </w:rPr>
              <w:t>[m]</w:t>
            </w:r>
          </w:p>
        </w:tc>
        <w:tc>
          <w:tcPr>
            <w:tcW w:w="1813" w:type="dxa"/>
            <w:vAlign w:val="center"/>
          </w:tcPr>
          <w:p w14:paraId="1CCE2FE0" w14:textId="77777777" w:rsidR="00C207B5" w:rsidRPr="00D24586" w:rsidRDefault="00C207B5" w:rsidP="00900DBC">
            <w:pPr>
              <w:jc w:val="center"/>
              <w:rPr>
                <w:b/>
                <w:bCs/>
              </w:rPr>
            </w:pPr>
            <w:r w:rsidRPr="00D24586">
              <w:rPr>
                <w:b/>
                <w:bCs/>
              </w:rPr>
              <w:t>Pravý příkop</w:t>
            </w:r>
          </w:p>
        </w:tc>
        <w:tc>
          <w:tcPr>
            <w:tcW w:w="1813" w:type="dxa"/>
            <w:vAlign w:val="center"/>
          </w:tcPr>
          <w:p w14:paraId="2D0F6DE2" w14:textId="77777777" w:rsidR="00C207B5" w:rsidRPr="00BE6944" w:rsidRDefault="00C207B5" w:rsidP="00900DBC">
            <w:pPr>
              <w:jc w:val="center"/>
              <w:rPr>
                <w:b/>
                <w:bCs/>
              </w:rPr>
            </w:pPr>
            <w:r w:rsidRPr="00BE6944">
              <w:rPr>
                <w:b/>
                <w:bCs/>
              </w:rPr>
              <w:t>Poznámka</w:t>
            </w:r>
          </w:p>
        </w:tc>
      </w:tr>
      <w:tr w:rsidR="00C207B5" w14:paraId="59E7E016" w14:textId="77777777" w:rsidTr="00900DBC">
        <w:trPr>
          <w:trHeight w:val="652"/>
        </w:trPr>
        <w:tc>
          <w:tcPr>
            <w:tcW w:w="1812" w:type="dxa"/>
            <w:vAlign w:val="center"/>
          </w:tcPr>
          <w:p w14:paraId="7D4014E4" w14:textId="77777777" w:rsidR="00C207B5" w:rsidRDefault="00C207B5" w:rsidP="00900DBC">
            <w:pPr>
              <w:jc w:val="center"/>
            </w:pPr>
            <w:r>
              <w:t>0,000</w:t>
            </w:r>
          </w:p>
        </w:tc>
        <w:tc>
          <w:tcPr>
            <w:tcW w:w="1812" w:type="dxa"/>
            <w:vAlign w:val="center"/>
          </w:tcPr>
          <w:p w14:paraId="1E6E5E79" w14:textId="77777777" w:rsidR="00C207B5" w:rsidRDefault="00C207B5" w:rsidP="00900DBC">
            <w:pPr>
              <w:jc w:val="center"/>
            </w:pPr>
            <w:r>
              <w:t>Ne</w:t>
            </w:r>
          </w:p>
        </w:tc>
        <w:tc>
          <w:tcPr>
            <w:tcW w:w="1812" w:type="dxa"/>
            <w:vAlign w:val="center"/>
          </w:tcPr>
          <w:p w14:paraId="0B2B1450" w14:textId="076D7B97" w:rsidR="00C207B5" w:rsidRDefault="008F6F38" w:rsidP="00900DBC">
            <w:pPr>
              <w:jc w:val="center"/>
            </w:pPr>
            <w:r>
              <w:t>–</w:t>
            </w:r>
          </w:p>
        </w:tc>
        <w:tc>
          <w:tcPr>
            <w:tcW w:w="1813" w:type="dxa"/>
            <w:vAlign w:val="center"/>
          </w:tcPr>
          <w:p w14:paraId="0EB6F810" w14:textId="77777777" w:rsidR="00C207B5" w:rsidRDefault="00C207B5" w:rsidP="00900DBC">
            <w:pPr>
              <w:jc w:val="center"/>
            </w:pPr>
            <w:r>
              <w:t>Ne</w:t>
            </w:r>
          </w:p>
        </w:tc>
        <w:tc>
          <w:tcPr>
            <w:tcW w:w="1813" w:type="dxa"/>
            <w:vAlign w:val="center"/>
          </w:tcPr>
          <w:p w14:paraId="1C573DBB" w14:textId="24D2328B" w:rsidR="00C207B5" w:rsidRDefault="00C207B5" w:rsidP="00900DBC">
            <w:pPr>
              <w:jc w:val="center"/>
            </w:pPr>
            <w:r w:rsidRPr="001F37F3">
              <w:t>Začátek</w:t>
            </w:r>
            <w:r>
              <w:t xml:space="preserve"> trasy</w:t>
            </w:r>
            <w:r w:rsidRPr="001F37F3">
              <w:t xml:space="preserve"> </w:t>
            </w:r>
            <w:r w:rsidR="008F6F38">
              <w:t>–</w:t>
            </w:r>
            <w:r w:rsidRPr="001F37F3">
              <w:t xml:space="preserve"> průsečík o</w:t>
            </w:r>
            <w:r>
              <w:t xml:space="preserve">s s PE689_3 (úsek: </w:t>
            </w:r>
            <w:r w:rsidR="001B1872">
              <w:t>1</w:t>
            </w:r>
            <w:r>
              <w:t>,</w:t>
            </w:r>
            <w:r w:rsidR="001B1872">
              <w:t xml:space="preserve">613 </w:t>
            </w:r>
            <w:r>
              <w:t>km)</w:t>
            </w:r>
          </w:p>
        </w:tc>
      </w:tr>
      <w:tr w:rsidR="00C207B5" w14:paraId="40772FB6" w14:textId="77777777" w:rsidTr="00900DBC">
        <w:trPr>
          <w:trHeight w:val="652"/>
        </w:trPr>
        <w:tc>
          <w:tcPr>
            <w:tcW w:w="1812" w:type="dxa"/>
            <w:vAlign w:val="center"/>
          </w:tcPr>
          <w:p w14:paraId="2F8C8BD4" w14:textId="57EB4FAE" w:rsidR="00C207B5" w:rsidRDefault="001B1872" w:rsidP="00900DBC">
            <w:pPr>
              <w:jc w:val="center"/>
            </w:pPr>
            <w:r>
              <w:t>0,008</w:t>
            </w:r>
          </w:p>
        </w:tc>
        <w:tc>
          <w:tcPr>
            <w:tcW w:w="1812" w:type="dxa"/>
            <w:vAlign w:val="center"/>
          </w:tcPr>
          <w:p w14:paraId="3DDD03B5" w14:textId="77777777" w:rsidR="00C207B5" w:rsidRDefault="00C207B5" w:rsidP="00900DBC">
            <w:pPr>
              <w:jc w:val="center"/>
            </w:pPr>
            <w:r>
              <w:t>Ne</w:t>
            </w:r>
          </w:p>
        </w:tc>
        <w:tc>
          <w:tcPr>
            <w:tcW w:w="1812" w:type="dxa"/>
            <w:vAlign w:val="center"/>
          </w:tcPr>
          <w:p w14:paraId="62E3F95D" w14:textId="4FF86B27" w:rsidR="00C207B5" w:rsidRDefault="00CC7A17" w:rsidP="00900DBC">
            <w:pPr>
              <w:jc w:val="center"/>
            </w:pPr>
            <w:r>
              <w:t>3,</w:t>
            </w:r>
            <w:r w:rsidR="0072383A">
              <w:t>3</w:t>
            </w:r>
          </w:p>
        </w:tc>
        <w:tc>
          <w:tcPr>
            <w:tcW w:w="1813" w:type="dxa"/>
            <w:vAlign w:val="center"/>
          </w:tcPr>
          <w:p w14:paraId="5EE250FB" w14:textId="77777777" w:rsidR="00C207B5" w:rsidRDefault="00C207B5" w:rsidP="00900DBC">
            <w:pPr>
              <w:jc w:val="center"/>
            </w:pPr>
            <w:r>
              <w:t>Ne</w:t>
            </w:r>
          </w:p>
        </w:tc>
        <w:tc>
          <w:tcPr>
            <w:tcW w:w="1813" w:type="dxa"/>
            <w:vAlign w:val="center"/>
          </w:tcPr>
          <w:p w14:paraId="2B49921D" w14:textId="3685BBA7" w:rsidR="00C207B5" w:rsidRDefault="0099272D" w:rsidP="00900DBC">
            <w:pPr>
              <w:jc w:val="center"/>
            </w:pPr>
            <w:r>
              <w:t xml:space="preserve">Částečně zpevněno – stavební suť + drc. </w:t>
            </w:r>
            <w:r w:rsidR="006277DE">
              <w:t>k</w:t>
            </w:r>
            <w:r>
              <w:t>amenivo + zemina</w:t>
            </w:r>
          </w:p>
        </w:tc>
      </w:tr>
      <w:tr w:rsidR="00C207B5" w14:paraId="75B31384" w14:textId="77777777" w:rsidTr="00900DBC">
        <w:trPr>
          <w:trHeight w:val="652"/>
        </w:trPr>
        <w:tc>
          <w:tcPr>
            <w:tcW w:w="1812" w:type="dxa"/>
            <w:vAlign w:val="center"/>
          </w:tcPr>
          <w:p w14:paraId="376E3667" w14:textId="1607E7F7" w:rsidR="00C207B5" w:rsidRDefault="001B1872" w:rsidP="00900DBC">
            <w:pPr>
              <w:jc w:val="center"/>
            </w:pPr>
            <w:r>
              <w:t>0,100</w:t>
            </w:r>
          </w:p>
        </w:tc>
        <w:tc>
          <w:tcPr>
            <w:tcW w:w="1812" w:type="dxa"/>
            <w:vAlign w:val="center"/>
          </w:tcPr>
          <w:p w14:paraId="1A29ECBB" w14:textId="77777777" w:rsidR="00C207B5" w:rsidRDefault="00C207B5" w:rsidP="00900DBC">
            <w:pPr>
              <w:jc w:val="center"/>
            </w:pPr>
            <w:r>
              <w:t>Ne</w:t>
            </w:r>
          </w:p>
        </w:tc>
        <w:tc>
          <w:tcPr>
            <w:tcW w:w="1812" w:type="dxa"/>
            <w:vAlign w:val="center"/>
          </w:tcPr>
          <w:p w14:paraId="556B7735" w14:textId="40ABF5BF" w:rsidR="00C207B5" w:rsidRDefault="0089293B" w:rsidP="00900DBC">
            <w:pPr>
              <w:jc w:val="center"/>
            </w:pPr>
            <w:r>
              <w:t>3,</w:t>
            </w:r>
            <w:r w:rsidR="0072383A">
              <w:t>1</w:t>
            </w:r>
          </w:p>
        </w:tc>
        <w:tc>
          <w:tcPr>
            <w:tcW w:w="1813" w:type="dxa"/>
            <w:vAlign w:val="center"/>
          </w:tcPr>
          <w:p w14:paraId="16C90BB7" w14:textId="77777777" w:rsidR="00C207B5" w:rsidRDefault="00C207B5" w:rsidP="00900DBC">
            <w:pPr>
              <w:jc w:val="center"/>
            </w:pPr>
            <w:r>
              <w:t>Ne</w:t>
            </w:r>
          </w:p>
        </w:tc>
        <w:tc>
          <w:tcPr>
            <w:tcW w:w="1813" w:type="dxa"/>
            <w:vAlign w:val="center"/>
          </w:tcPr>
          <w:p w14:paraId="39D32EB1" w14:textId="722903AE" w:rsidR="00C207B5" w:rsidRDefault="0089293B" w:rsidP="00900DBC">
            <w:pPr>
              <w:jc w:val="center"/>
            </w:pPr>
            <w:r>
              <w:t>Do úseku 0,100 km místy vysypána staveb. suť</w:t>
            </w:r>
          </w:p>
        </w:tc>
      </w:tr>
      <w:tr w:rsidR="00C207B5" w14:paraId="131853EF" w14:textId="77777777" w:rsidTr="00900DBC">
        <w:trPr>
          <w:trHeight w:val="652"/>
        </w:trPr>
        <w:tc>
          <w:tcPr>
            <w:tcW w:w="1812" w:type="dxa"/>
            <w:vAlign w:val="center"/>
          </w:tcPr>
          <w:p w14:paraId="72009946" w14:textId="4FE34D06" w:rsidR="00C207B5" w:rsidRDefault="001B1872" w:rsidP="00900DBC">
            <w:pPr>
              <w:jc w:val="center"/>
            </w:pPr>
            <w:r>
              <w:t>0,200</w:t>
            </w:r>
          </w:p>
        </w:tc>
        <w:tc>
          <w:tcPr>
            <w:tcW w:w="1812" w:type="dxa"/>
            <w:vAlign w:val="center"/>
          </w:tcPr>
          <w:p w14:paraId="1C05090B" w14:textId="77777777" w:rsidR="00C207B5" w:rsidRDefault="00C207B5" w:rsidP="00900DBC">
            <w:pPr>
              <w:jc w:val="center"/>
            </w:pPr>
            <w:r>
              <w:t>Ne</w:t>
            </w:r>
          </w:p>
        </w:tc>
        <w:tc>
          <w:tcPr>
            <w:tcW w:w="1812" w:type="dxa"/>
            <w:vAlign w:val="center"/>
          </w:tcPr>
          <w:p w14:paraId="0838B328" w14:textId="260C7FBD" w:rsidR="00C207B5" w:rsidRDefault="007F4838" w:rsidP="00900DBC">
            <w:pPr>
              <w:jc w:val="center"/>
            </w:pPr>
            <w:r>
              <w:t>3,</w:t>
            </w:r>
            <w:r w:rsidR="0072383A">
              <w:t>1</w:t>
            </w:r>
          </w:p>
        </w:tc>
        <w:tc>
          <w:tcPr>
            <w:tcW w:w="1813" w:type="dxa"/>
            <w:vAlign w:val="center"/>
          </w:tcPr>
          <w:p w14:paraId="023DB5F0" w14:textId="77777777" w:rsidR="00C207B5" w:rsidRDefault="00C207B5" w:rsidP="00900DBC">
            <w:pPr>
              <w:jc w:val="center"/>
            </w:pPr>
            <w:r>
              <w:t>Ne</w:t>
            </w:r>
          </w:p>
        </w:tc>
        <w:tc>
          <w:tcPr>
            <w:tcW w:w="1813" w:type="dxa"/>
            <w:vAlign w:val="center"/>
          </w:tcPr>
          <w:p w14:paraId="147978B4" w14:textId="77777777" w:rsidR="00C207B5" w:rsidRDefault="00C207B5" w:rsidP="00900DBC">
            <w:pPr>
              <w:jc w:val="center"/>
            </w:pPr>
          </w:p>
        </w:tc>
      </w:tr>
      <w:tr w:rsidR="00C207B5" w14:paraId="66693D65" w14:textId="77777777" w:rsidTr="00900DBC">
        <w:trPr>
          <w:trHeight w:val="652"/>
        </w:trPr>
        <w:tc>
          <w:tcPr>
            <w:tcW w:w="1812" w:type="dxa"/>
            <w:vAlign w:val="center"/>
          </w:tcPr>
          <w:p w14:paraId="2758A755" w14:textId="720F838B" w:rsidR="00C207B5" w:rsidRDefault="00807A86" w:rsidP="00900DBC">
            <w:pPr>
              <w:jc w:val="center"/>
            </w:pPr>
            <w:r>
              <w:t>0,292</w:t>
            </w:r>
          </w:p>
        </w:tc>
        <w:tc>
          <w:tcPr>
            <w:tcW w:w="1812" w:type="dxa"/>
            <w:vAlign w:val="center"/>
          </w:tcPr>
          <w:p w14:paraId="0F182181" w14:textId="77777777" w:rsidR="00C207B5" w:rsidRDefault="00C207B5" w:rsidP="00900DBC">
            <w:pPr>
              <w:jc w:val="center"/>
            </w:pPr>
            <w:r>
              <w:t>Ne</w:t>
            </w:r>
          </w:p>
        </w:tc>
        <w:tc>
          <w:tcPr>
            <w:tcW w:w="1812" w:type="dxa"/>
            <w:vAlign w:val="center"/>
          </w:tcPr>
          <w:p w14:paraId="2BC9F921" w14:textId="6B1F4D7F" w:rsidR="00C207B5" w:rsidRDefault="003B5417" w:rsidP="00900DBC">
            <w:pPr>
              <w:jc w:val="center"/>
            </w:pPr>
            <w:r>
              <w:t>3,</w:t>
            </w:r>
            <w:r w:rsidR="0072383A">
              <w:t>1</w:t>
            </w:r>
          </w:p>
        </w:tc>
        <w:tc>
          <w:tcPr>
            <w:tcW w:w="1813" w:type="dxa"/>
            <w:vAlign w:val="center"/>
          </w:tcPr>
          <w:p w14:paraId="7E67215B" w14:textId="2383137D" w:rsidR="00C207B5" w:rsidRDefault="003B5417" w:rsidP="00900DBC">
            <w:pPr>
              <w:jc w:val="center"/>
            </w:pPr>
            <w:r>
              <w:t>Ano</w:t>
            </w:r>
            <w:r w:rsidR="00E85715">
              <w:t xml:space="preserve"> (tekoucí voda</w:t>
            </w:r>
            <w:r w:rsidR="00B8725F">
              <w:t>, zarostlé travinami</w:t>
            </w:r>
            <w:r w:rsidR="00E85715">
              <w:t>)</w:t>
            </w:r>
          </w:p>
        </w:tc>
        <w:tc>
          <w:tcPr>
            <w:tcW w:w="1813" w:type="dxa"/>
            <w:vAlign w:val="center"/>
          </w:tcPr>
          <w:p w14:paraId="55778D01" w14:textId="10F4AE59" w:rsidR="00C207B5" w:rsidRDefault="00807A86" w:rsidP="00900DBC">
            <w:pPr>
              <w:jc w:val="center"/>
            </w:pPr>
            <w:r>
              <w:t xml:space="preserve">Zakončení linky </w:t>
            </w:r>
            <w:r w:rsidR="003B5417">
              <w:t xml:space="preserve">u </w:t>
            </w:r>
            <w:r w:rsidR="00A7647C">
              <w:t xml:space="preserve">mladé </w:t>
            </w:r>
            <w:r w:rsidR="003B5417">
              <w:t>smrkové</w:t>
            </w:r>
            <w:r w:rsidR="00A7647C">
              <w:t xml:space="preserve"> </w:t>
            </w:r>
            <w:r w:rsidR="00F33270">
              <w:t>tyčkoviny</w:t>
            </w:r>
            <w:r>
              <w:t xml:space="preserve"> </w:t>
            </w:r>
          </w:p>
        </w:tc>
      </w:tr>
    </w:tbl>
    <w:p w14:paraId="5559858C" w14:textId="3B634F83" w:rsidR="00D962ED" w:rsidRPr="00576F9B" w:rsidRDefault="00D962ED" w:rsidP="00D962ED">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16</w:t>
      </w:r>
    </w:p>
    <w:tbl>
      <w:tblPr>
        <w:tblStyle w:val="Mkatabulky"/>
        <w:tblW w:w="5000" w:type="pct"/>
        <w:tblLook w:val="04A0" w:firstRow="1" w:lastRow="0" w:firstColumn="1" w:lastColumn="0" w:noHBand="0" w:noVBand="1"/>
      </w:tblPr>
      <w:tblGrid>
        <w:gridCol w:w="1371"/>
        <w:gridCol w:w="717"/>
        <w:gridCol w:w="734"/>
        <w:gridCol w:w="948"/>
        <w:gridCol w:w="1306"/>
        <w:gridCol w:w="1182"/>
        <w:gridCol w:w="1396"/>
        <w:gridCol w:w="1408"/>
      </w:tblGrid>
      <w:tr w:rsidR="00D962ED" w:rsidRPr="00576F9B" w14:paraId="4438485F" w14:textId="77777777" w:rsidTr="00900DBC">
        <w:trPr>
          <w:trHeight w:val="567"/>
        </w:trPr>
        <w:tc>
          <w:tcPr>
            <w:tcW w:w="756" w:type="pct"/>
            <w:vAlign w:val="center"/>
          </w:tcPr>
          <w:p w14:paraId="666539A1" w14:textId="77777777" w:rsidR="00D962ED" w:rsidRPr="00576F9B" w:rsidRDefault="00D962ED" w:rsidP="00900DBC">
            <w:pPr>
              <w:spacing w:after="160" w:line="259" w:lineRule="auto"/>
              <w:jc w:val="center"/>
              <w:rPr>
                <w:b/>
                <w:bCs/>
              </w:rPr>
            </w:pPr>
            <w:r w:rsidRPr="00576F9B">
              <w:rPr>
                <w:b/>
                <w:bCs/>
              </w:rPr>
              <w:t>Typ objektu a název</w:t>
            </w:r>
          </w:p>
        </w:tc>
        <w:tc>
          <w:tcPr>
            <w:tcW w:w="396" w:type="pct"/>
            <w:vAlign w:val="center"/>
          </w:tcPr>
          <w:p w14:paraId="5460B34C" w14:textId="77777777" w:rsidR="00D962ED" w:rsidRPr="00576F9B" w:rsidRDefault="00D962ED" w:rsidP="00900DBC">
            <w:pPr>
              <w:spacing w:after="160" w:line="259" w:lineRule="auto"/>
              <w:jc w:val="center"/>
              <w:rPr>
                <w:b/>
                <w:bCs/>
              </w:rPr>
            </w:pPr>
            <w:r w:rsidRPr="00576F9B">
              <w:rPr>
                <w:b/>
                <w:bCs/>
              </w:rPr>
              <w:t>Úsek [km]</w:t>
            </w:r>
          </w:p>
        </w:tc>
        <w:tc>
          <w:tcPr>
            <w:tcW w:w="405" w:type="pct"/>
            <w:vAlign w:val="center"/>
          </w:tcPr>
          <w:p w14:paraId="1CCB5456" w14:textId="77777777" w:rsidR="00D962ED" w:rsidRPr="00576F9B" w:rsidRDefault="00D962ED" w:rsidP="00900DBC">
            <w:pPr>
              <w:spacing w:after="160" w:line="259" w:lineRule="auto"/>
              <w:jc w:val="center"/>
              <w:rPr>
                <w:b/>
                <w:bCs/>
              </w:rPr>
            </w:pPr>
            <w:r w:rsidRPr="00576F9B">
              <w:rPr>
                <w:b/>
                <w:bCs/>
              </w:rPr>
              <w:t>Délka [m]</w:t>
            </w:r>
          </w:p>
        </w:tc>
        <w:tc>
          <w:tcPr>
            <w:tcW w:w="523" w:type="pct"/>
            <w:vAlign w:val="center"/>
          </w:tcPr>
          <w:p w14:paraId="3F6F2608" w14:textId="77777777" w:rsidR="00D962ED" w:rsidRPr="00576F9B" w:rsidRDefault="00D962ED" w:rsidP="00900DBC">
            <w:pPr>
              <w:spacing w:after="160" w:line="259" w:lineRule="auto"/>
              <w:jc w:val="center"/>
              <w:rPr>
                <w:b/>
                <w:bCs/>
              </w:rPr>
            </w:pPr>
            <w:r w:rsidRPr="00576F9B">
              <w:rPr>
                <w:b/>
                <w:bCs/>
              </w:rPr>
              <w:t>Světlost [mm]</w:t>
            </w:r>
          </w:p>
        </w:tc>
        <w:tc>
          <w:tcPr>
            <w:tcW w:w="721" w:type="pct"/>
            <w:vAlign w:val="center"/>
          </w:tcPr>
          <w:p w14:paraId="2612E2FD" w14:textId="77777777" w:rsidR="00D962ED" w:rsidRPr="00576F9B" w:rsidRDefault="00D962ED" w:rsidP="00900DBC">
            <w:pPr>
              <w:spacing w:after="160" w:line="259" w:lineRule="auto"/>
              <w:jc w:val="center"/>
              <w:rPr>
                <w:b/>
                <w:bCs/>
              </w:rPr>
            </w:pPr>
            <w:r w:rsidRPr="00576F9B">
              <w:rPr>
                <w:b/>
                <w:bCs/>
              </w:rPr>
              <w:t>Materiál propustku</w:t>
            </w:r>
          </w:p>
        </w:tc>
        <w:tc>
          <w:tcPr>
            <w:tcW w:w="652" w:type="pct"/>
            <w:vAlign w:val="center"/>
          </w:tcPr>
          <w:p w14:paraId="3D9AD4D5" w14:textId="77777777" w:rsidR="00D962ED" w:rsidRPr="00576F9B" w:rsidRDefault="00D962ED" w:rsidP="00900DBC">
            <w:pPr>
              <w:spacing w:after="160" w:line="259" w:lineRule="auto"/>
              <w:jc w:val="center"/>
              <w:rPr>
                <w:b/>
                <w:bCs/>
              </w:rPr>
            </w:pPr>
            <w:r w:rsidRPr="00576F9B">
              <w:rPr>
                <w:b/>
                <w:bCs/>
              </w:rPr>
              <w:t>Vtokové /odtokové čelo</w:t>
            </w:r>
          </w:p>
        </w:tc>
        <w:tc>
          <w:tcPr>
            <w:tcW w:w="770" w:type="pct"/>
            <w:vAlign w:val="center"/>
          </w:tcPr>
          <w:p w14:paraId="77E3CFCF" w14:textId="77777777" w:rsidR="00D962ED" w:rsidRPr="00576F9B" w:rsidRDefault="00D962ED" w:rsidP="00900DBC">
            <w:pPr>
              <w:spacing w:after="160" w:line="259" w:lineRule="auto"/>
              <w:jc w:val="center"/>
              <w:rPr>
                <w:b/>
                <w:bCs/>
              </w:rPr>
            </w:pPr>
            <w:r w:rsidRPr="00576F9B">
              <w:rPr>
                <w:b/>
                <w:bCs/>
              </w:rPr>
              <w:t>Stav propustku</w:t>
            </w:r>
          </w:p>
        </w:tc>
        <w:tc>
          <w:tcPr>
            <w:tcW w:w="777" w:type="pct"/>
            <w:vAlign w:val="center"/>
          </w:tcPr>
          <w:p w14:paraId="79A82FA2" w14:textId="77777777" w:rsidR="00D962ED" w:rsidRPr="00576F9B" w:rsidRDefault="00D962ED" w:rsidP="00900DBC">
            <w:pPr>
              <w:spacing w:after="160" w:line="259" w:lineRule="auto"/>
              <w:jc w:val="center"/>
              <w:rPr>
                <w:b/>
                <w:bCs/>
              </w:rPr>
            </w:pPr>
            <w:r w:rsidRPr="00576F9B">
              <w:rPr>
                <w:b/>
                <w:bCs/>
              </w:rPr>
              <w:t>Poznámka</w:t>
            </w:r>
          </w:p>
        </w:tc>
      </w:tr>
      <w:tr w:rsidR="00D962ED" w:rsidRPr="00576F9B" w14:paraId="7583BD34" w14:textId="77777777" w:rsidTr="00900DBC">
        <w:trPr>
          <w:trHeight w:val="567"/>
        </w:trPr>
        <w:tc>
          <w:tcPr>
            <w:tcW w:w="756" w:type="pct"/>
            <w:vAlign w:val="center"/>
          </w:tcPr>
          <w:p w14:paraId="3E3D3B5B" w14:textId="77777777" w:rsidR="00D962ED" w:rsidRPr="00576F9B" w:rsidRDefault="00D962ED" w:rsidP="00900DBC">
            <w:pPr>
              <w:jc w:val="center"/>
            </w:pPr>
            <w:r>
              <w:t>Hospodářský trubní propustek 1</w:t>
            </w:r>
          </w:p>
        </w:tc>
        <w:tc>
          <w:tcPr>
            <w:tcW w:w="396" w:type="pct"/>
            <w:vAlign w:val="center"/>
          </w:tcPr>
          <w:p w14:paraId="4E1AD98A" w14:textId="7FF171F2" w:rsidR="00D962ED" w:rsidRPr="00576F9B" w:rsidRDefault="00D962ED" w:rsidP="00900DBC">
            <w:pPr>
              <w:jc w:val="center"/>
            </w:pPr>
            <w:r>
              <w:t>0,003</w:t>
            </w:r>
          </w:p>
        </w:tc>
        <w:tc>
          <w:tcPr>
            <w:tcW w:w="405" w:type="pct"/>
            <w:vAlign w:val="center"/>
          </w:tcPr>
          <w:p w14:paraId="771867E9" w14:textId="6B03F535" w:rsidR="00D962ED" w:rsidRPr="00576F9B" w:rsidRDefault="00840FC3" w:rsidP="00900DBC">
            <w:pPr>
              <w:jc w:val="center"/>
            </w:pPr>
            <w:r>
              <w:t>7,6</w:t>
            </w:r>
          </w:p>
        </w:tc>
        <w:tc>
          <w:tcPr>
            <w:tcW w:w="523" w:type="pct"/>
            <w:vAlign w:val="center"/>
          </w:tcPr>
          <w:p w14:paraId="7E573B3E" w14:textId="13A0C7D7" w:rsidR="00D962ED" w:rsidRPr="00576F9B" w:rsidRDefault="00040F45" w:rsidP="00900DBC">
            <w:pPr>
              <w:jc w:val="center"/>
            </w:pPr>
            <w:r>
              <w:t>400</w:t>
            </w:r>
          </w:p>
        </w:tc>
        <w:tc>
          <w:tcPr>
            <w:tcW w:w="721" w:type="pct"/>
            <w:vAlign w:val="center"/>
          </w:tcPr>
          <w:p w14:paraId="7388C569" w14:textId="77777777" w:rsidR="00D962ED" w:rsidRPr="00576F9B" w:rsidRDefault="00D962ED" w:rsidP="00900DBC">
            <w:pPr>
              <w:jc w:val="center"/>
            </w:pPr>
            <w:r>
              <w:t>Beton / železobeton</w:t>
            </w:r>
          </w:p>
        </w:tc>
        <w:tc>
          <w:tcPr>
            <w:tcW w:w="652" w:type="pct"/>
            <w:vAlign w:val="center"/>
          </w:tcPr>
          <w:p w14:paraId="610A5224" w14:textId="5B4EBE54" w:rsidR="00D962ED" w:rsidRPr="00576F9B" w:rsidRDefault="00B258C1" w:rsidP="00900DBC">
            <w:pPr>
              <w:jc w:val="center"/>
            </w:pPr>
            <w:r>
              <w:t>Bez čel</w:t>
            </w:r>
          </w:p>
        </w:tc>
        <w:tc>
          <w:tcPr>
            <w:tcW w:w="770" w:type="pct"/>
            <w:vAlign w:val="center"/>
          </w:tcPr>
          <w:p w14:paraId="63FE18CD" w14:textId="53D7E252" w:rsidR="00D962ED" w:rsidRPr="00576F9B" w:rsidRDefault="007308E2" w:rsidP="00900DBC">
            <w:pPr>
              <w:jc w:val="center"/>
            </w:pPr>
            <w:r w:rsidRPr="007308E2">
              <w:t>Slab</w:t>
            </w:r>
            <w:r>
              <w:t>ě</w:t>
            </w:r>
            <w:r w:rsidRPr="007308E2">
              <w:t xml:space="preserve"> prot</w:t>
            </w:r>
            <w:r>
              <w:t>é</w:t>
            </w:r>
            <w:r w:rsidRPr="007308E2">
              <w:t>kající voda, vtok částečn</w:t>
            </w:r>
            <w:r>
              <w:t>ě</w:t>
            </w:r>
            <w:r w:rsidRPr="007308E2">
              <w:t xml:space="preserve"> zanesen zeminou, výtok téměř cely zanesen </w:t>
            </w:r>
            <w:r w:rsidRPr="007308E2">
              <w:lastRenderedPageBreak/>
              <w:t>a ucpán zeminou</w:t>
            </w:r>
          </w:p>
        </w:tc>
        <w:tc>
          <w:tcPr>
            <w:tcW w:w="777" w:type="pct"/>
            <w:vAlign w:val="center"/>
          </w:tcPr>
          <w:p w14:paraId="260A55A1" w14:textId="66B950F2" w:rsidR="00D962ED" w:rsidRPr="00576F9B" w:rsidRDefault="00D962ED" w:rsidP="00900DBC">
            <w:pPr>
              <w:jc w:val="center"/>
            </w:pPr>
          </w:p>
        </w:tc>
      </w:tr>
      <w:tr w:rsidR="00D962ED" w:rsidRPr="00576F9B" w14:paraId="2A2F35A7" w14:textId="77777777" w:rsidTr="00900DBC">
        <w:trPr>
          <w:trHeight w:val="567"/>
        </w:trPr>
        <w:tc>
          <w:tcPr>
            <w:tcW w:w="756" w:type="pct"/>
            <w:vAlign w:val="center"/>
          </w:tcPr>
          <w:p w14:paraId="59FE6B2D" w14:textId="77777777" w:rsidR="00D962ED" w:rsidRDefault="00D962ED" w:rsidP="00900DBC">
            <w:pPr>
              <w:jc w:val="center"/>
            </w:pPr>
            <w:r>
              <w:t>Trubní propustek 2</w:t>
            </w:r>
          </w:p>
        </w:tc>
        <w:tc>
          <w:tcPr>
            <w:tcW w:w="396" w:type="pct"/>
            <w:vAlign w:val="center"/>
          </w:tcPr>
          <w:p w14:paraId="10627DC9" w14:textId="0F5DA458" w:rsidR="00D962ED" w:rsidRDefault="00B153AA" w:rsidP="00900DBC">
            <w:pPr>
              <w:jc w:val="center"/>
            </w:pPr>
            <w:r>
              <w:t>0,052</w:t>
            </w:r>
          </w:p>
        </w:tc>
        <w:tc>
          <w:tcPr>
            <w:tcW w:w="405" w:type="pct"/>
            <w:vAlign w:val="center"/>
          </w:tcPr>
          <w:p w14:paraId="2D8032BB" w14:textId="4F1E8464" w:rsidR="00D962ED" w:rsidRPr="00576F9B" w:rsidRDefault="00B153AA" w:rsidP="00900DBC">
            <w:pPr>
              <w:jc w:val="center"/>
            </w:pPr>
            <w:r>
              <w:t>5,3</w:t>
            </w:r>
          </w:p>
        </w:tc>
        <w:tc>
          <w:tcPr>
            <w:tcW w:w="523" w:type="pct"/>
            <w:vAlign w:val="center"/>
          </w:tcPr>
          <w:p w14:paraId="2A26F7F1" w14:textId="577FC211" w:rsidR="00D962ED" w:rsidRPr="00576F9B" w:rsidRDefault="008F6F38" w:rsidP="00900DBC">
            <w:pPr>
              <w:jc w:val="center"/>
            </w:pPr>
            <w:r>
              <w:t>–</w:t>
            </w:r>
          </w:p>
        </w:tc>
        <w:tc>
          <w:tcPr>
            <w:tcW w:w="721" w:type="pct"/>
            <w:vAlign w:val="center"/>
          </w:tcPr>
          <w:p w14:paraId="3402A162" w14:textId="77777777" w:rsidR="00D962ED" w:rsidRPr="00576F9B" w:rsidRDefault="00D962ED" w:rsidP="00900DBC">
            <w:pPr>
              <w:jc w:val="center"/>
            </w:pPr>
            <w:r>
              <w:t>Beton / železobeton</w:t>
            </w:r>
          </w:p>
        </w:tc>
        <w:tc>
          <w:tcPr>
            <w:tcW w:w="652" w:type="pct"/>
            <w:vAlign w:val="center"/>
          </w:tcPr>
          <w:p w14:paraId="63F5F55B" w14:textId="3ED2B50D" w:rsidR="00D962ED" w:rsidRPr="00576F9B" w:rsidRDefault="00B153AA" w:rsidP="00900DBC">
            <w:pPr>
              <w:jc w:val="center"/>
            </w:pPr>
            <w:r>
              <w:t>Bez čel</w:t>
            </w:r>
          </w:p>
        </w:tc>
        <w:tc>
          <w:tcPr>
            <w:tcW w:w="770" w:type="pct"/>
            <w:vAlign w:val="center"/>
          </w:tcPr>
          <w:p w14:paraId="6DD28C35" w14:textId="0F8AC073" w:rsidR="00D962ED" w:rsidRPr="00576F9B" w:rsidRDefault="008A15B3" w:rsidP="00900DBC">
            <w:pPr>
              <w:jc w:val="center"/>
            </w:pPr>
            <w:r>
              <w:t>Vtok</w:t>
            </w:r>
            <w:r w:rsidR="000131C2">
              <w:t>:</w:t>
            </w:r>
            <w:r>
              <w:t xml:space="preserve"> zarostlý a ucpaný, není vidět, Výtok: odhalena pouze horní část </w:t>
            </w:r>
            <w:proofErr w:type="spellStart"/>
            <w:r>
              <w:t>truby</w:t>
            </w:r>
            <w:proofErr w:type="spellEnd"/>
            <w:r w:rsidR="00377B8B">
              <w:t xml:space="preserve">, </w:t>
            </w:r>
            <w:r w:rsidR="000131C2">
              <w:t xml:space="preserve">celý </w:t>
            </w:r>
            <w:r w:rsidR="00377B8B">
              <w:t>zanesen</w:t>
            </w:r>
          </w:p>
        </w:tc>
        <w:tc>
          <w:tcPr>
            <w:tcW w:w="777" w:type="pct"/>
            <w:vAlign w:val="center"/>
          </w:tcPr>
          <w:p w14:paraId="4159B987" w14:textId="745E2027" w:rsidR="00D962ED" w:rsidRPr="00576F9B" w:rsidRDefault="000131C2" w:rsidP="00900DBC">
            <w:pPr>
              <w:jc w:val="center"/>
            </w:pPr>
            <w:r>
              <w:t xml:space="preserve">Světlost nelze zjistit, </w:t>
            </w:r>
            <w:r w:rsidR="001A1880">
              <w:t>vtok i výtok zanesený a ucpaný + t</w:t>
            </w:r>
            <w:r w:rsidR="008E4049">
              <w:t>ěžební zbytky</w:t>
            </w:r>
          </w:p>
        </w:tc>
      </w:tr>
      <w:tr w:rsidR="008B1863" w:rsidRPr="00576F9B" w14:paraId="7621C492" w14:textId="77777777" w:rsidTr="00900DBC">
        <w:trPr>
          <w:trHeight w:val="567"/>
        </w:trPr>
        <w:tc>
          <w:tcPr>
            <w:tcW w:w="756" w:type="pct"/>
            <w:vAlign w:val="center"/>
          </w:tcPr>
          <w:p w14:paraId="617D1BBF" w14:textId="7E201E75" w:rsidR="008B1863" w:rsidRDefault="008B1863" w:rsidP="008B1863">
            <w:pPr>
              <w:jc w:val="center"/>
            </w:pPr>
            <w:r>
              <w:t>Trubní propustek 3</w:t>
            </w:r>
          </w:p>
        </w:tc>
        <w:tc>
          <w:tcPr>
            <w:tcW w:w="396" w:type="pct"/>
            <w:vAlign w:val="center"/>
          </w:tcPr>
          <w:p w14:paraId="179E69B9" w14:textId="4DD6292B" w:rsidR="008B1863" w:rsidRDefault="008B1863" w:rsidP="008B1863">
            <w:pPr>
              <w:jc w:val="center"/>
            </w:pPr>
            <w:r>
              <w:t>0,082</w:t>
            </w:r>
          </w:p>
        </w:tc>
        <w:tc>
          <w:tcPr>
            <w:tcW w:w="405" w:type="pct"/>
            <w:vAlign w:val="center"/>
          </w:tcPr>
          <w:p w14:paraId="334A90EF" w14:textId="58D80FF5" w:rsidR="008B1863" w:rsidRPr="00576F9B" w:rsidRDefault="008B1863" w:rsidP="008B1863">
            <w:pPr>
              <w:jc w:val="center"/>
            </w:pPr>
            <w:r>
              <w:t>5,1</w:t>
            </w:r>
          </w:p>
        </w:tc>
        <w:tc>
          <w:tcPr>
            <w:tcW w:w="523" w:type="pct"/>
            <w:vAlign w:val="center"/>
          </w:tcPr>
          <w:p w14:paraId="4EA6F98A" w14:textId="7D1EE1F0" w:rsidR="008B1863" w:rsidRDefault="008F6F38" w:rsidP="008B1863">
            <w:pPr>
              <w:jc w:val="center"/>
            </w:pPr>
            <w:r>
              <w:t>–</w:t>
            </w:r>
          </w:p>
        </w:tc>
        <w:tc>
          <w:tcPr>
            <w:tcW w:w="721" w:type="pct"/>
            <w:vAlign w:val="center"/>
          </w:tcPr>
          <w:p w14:paraId="76BFFF5E" w14:textId="60460C1D" w:rsidR="008B1863" w:rsidRDefault="008B1863" w:rsidP="008B1863">
            <w:pPr>
              <w:jc w:val="center"/>
            </w:pPr>
            <w:r>
              <w:t>Beton / železobeton</w:t>
            </w:r>
          </w:p>
        </w:tc>
        <w:tc>
          <w:tcPr>
            <w:tcW w:w="652" w:type="pct"/>
            <w:vAlign w:val="center"/>
          </w:tcPr>
          <w:p w14:paraId="3EB4A9FE" w14:textId="42656581" w:rsidR="008B1863" w:rsidRPr="00576F9B" w:rsidRDefault="009E675F" w:rsidP="008B1863">
            <w:pPr>
              <w:jc w:val="center"/>
            </w:pPr>
            <w:r>
              <w:t>Bez čel</w:t>
            </w:r>
          </w:p>
        </w:tc>
        <w:tc>
          <w:tcPr>
            <w:tcW w:w="770" w:type="pct"/>
            <w:vAlign w:val="center"/>
          </w:tcPr>
          <w:p w14:paraId="33EA3E08" w14:textId="3BD7740E" w:rsidR="008B1863" w:rsidRPr="00576F9B" w:rsidRDefault="00DD7960" w:rsidP="008B1863">
            <w:pPr>
              <w:jc w:val="center"/>
            </w:pPr>
            <w:r>
              <w:t>Vtok: zavelený balvanem</w:t>
            </w:r>
            <w:r w:rsidR="00682A44">
              <w:t>, nelze posoudit stav, výtok: zanesen těž. zbytky a zeminou</w:t>
            </w:r>
          </w:p>
        </w:tc>
        <w:tc>
          <w:tcPr>
            <w:tcW w:w="777" w:type="pct"/>
            <w:vAlign w:val="center"/>
          </w:tcPr>
          <w:p w14:paraId="3C5A7AB2" w14:textId="2E2F6889" w:rsidR="008B1863" w:rsidRPr="00576F9B" w:rsidRDefault="00305937" w:rsidP="008B1863">
            <w:pPr>
              <w:jc w:val="center"/>
            </w:pPr>
            <w:r>
              <w:t>Okolí propustku zarostlé travinami, Celý propustek zanesený</w:t>
            </w:r>
          </w:p>
        </w:tc>
      </w:tr>
      <w:tr w:rsidR="00FC2367" w:rsidRPr="00576F9B" w14:paraId="1A1A2D35" w14:textId="77777777" w:rsidTr="00900DBC">
        <w:trPr>
          <w:trHeight w:val="567"/>
        </w:trPr>
        <w:tc>
          <w:tcPr>
            <w:tcW w:w="756" w:type="pct"/>
            <w:vAlign w:val="center"/>
          </w:tcPr>
          <w:p w14:paraId="087F00F1" w14:textId="0863129D" w:rsidR="00FC2367" w:rsidRDefault="00FC2367" w:rsidP="00FC2367">
            <w:pPr>
              <w:jc w:val="center"/>
            </w:pPr>
            <w:r>
              <w:t>Trubní propustek 4</w:t>
            </w:r>
          </w:p>
        </w:tc>
        <w:tc>
          <w:tcPr>
            <w:tcW w:w="396" w:type="pct"/>
            <w:vAlign w:val="center"/>
          </w:tcPr>
          <w:p w14:paraId="0B53C03F" w14:textId="430EC435" w:rsidR="00FC2367" w:rsidRDefault="00FC2367" w:rsidP="00FC2367">
            <w:pPr>
              <w:jc w:val="center"/>
            </w:pPr>
            <w:r>
              <w:t>0,150</w:t>
            </w:r>
          </w:p>
        </w:tc>
        <w:tc>
          <w:tcPr>
            <w:tcW w:w="405" w:type="pct"/>
            <w:vAlign w:val="center"/>
          </w:tcPr>
          <w:p w14:paraId="2702E830" w14:textId="3D835DC0" w:rsidR="00FC2367" w:rsidRPr="00576F9B" w:rsidRDefault="00FC2367" w:rsidP="00FC2367">
            <w:pPr>
              <w:jc w:val="center"/>
            </w:pPr>
            <w:r>
              <w:t>5,1</w:t>
            </w:r>
          </w:p>
        </w:tc>
        <w:tc>
          <w:tcPr>
            <w:tcW w:w="523" w:type="pct"/>
            <w:vAlign w:val="center"/>
          </w:tcPr>
          <w:p w14:paraId="35922EDD" w14:textId="2A023D77" w:rsidR="00FC2367" w:rsidRDefault="00FC2367" w:rsidP="00FC2367">
            <w:pPr>
              <w:jc w:val="center"/>
            </w:pPr>
            <w:r>
              <w:t>300</w:t>
            </w:r>
          </w:p>
        </w:tc>
        <w:tc>
          <w:tcPr>
            <w:tcW w:w="721" w:type="pct"/>
            <w:vAlign w:val="center"/>
          </w:tcPr>
          <w:p w14:paraId="441C9B51" w14:textId="6BDDDAA8" w:rsidR="00FC2367" w:rsidRDefault="00FC2367" w:rsidP="00FC2367">
            <w:pPr>
              <w:jc w:val="center"/>
            </w:pPr>
            <w:r>
              <w:t>Beton / železobeton</w:t>
            </w:r>
          </w:p>
        </w:tc>
        <w:tc>
          <w:tcPr>
            <w:tcW w:w="652" w:type="pct"/>
            <w:vAlign w:val="center"/>
          </w:tcPr>
          <w:p w14:paraId="187F53C3" w14:textId="2D5BE308" w:rsidR="00FC2367" w:rsidRPr="00576F9B" w:rsidRDefault="00FC2367" w:rsidP="00FC2367">
            <w:pPr>
              <w:jc w:val="center"/>
            </w:pPr>
            <w:r>
              <w:t>Bez čel</w:t>
            </w:r>
          </w:p>
        </w:tc>
        <w:tc>
          <w:tcPr>
            <w:tcW w:w="770" w:type="pct"/>
            <w:vAlign w:val="center"/>
          </w:tcPr>
          <w:p w14:paraId="67BD1171" w14:textId="565B2803" w:rsidR="00FC2367" w:rsidRPr="00576F9B" w:rsidRDefault="007E36AD" w:rsidP="00FC2367">
            <w:pPr>
              <w:jc w:val="center"/>
            </w:pPr>
            <w:r>
              <w:t xml:space="preserve">Vtok: </w:t>
            </w:r>
            <w:r w:rsidR="0034389B">
              <w:t>Částečně zanesen opadem a zeminou</w:t>
            </w:r>
            <w:r w:rsidR="00244E63">
              <w:t>, protékající voda, výtok: opad + tekoucí voda</w:t>
            </w:r>
          </w:p>
        </w:tc>
        <w:tc>
          <w:tcPr>
            <w:tcW w:w="777" w:type="pct"/>
            <w:vAlign w:val="center"/>
          </w:tcPr>
          <w:p w14:paraId="5B52FF54" w14:textId="47810143" w:rsidR="00FC2367" w:rsidRPr="00576F9B" w:rsidRDefault="007E36AD" w:rsidP="00FC2367">
            <w:pPr>
              <w:jc w:val="center"/>
            </w:pPr>
            <w:r>
              <w:t>Tekoucí voda v</w:t>
            </w:r>
            <w:r w:rsidR="00D46895">
              <w:t> </w:t>
            </w:r>
            <w:r>
              <w:t>propustku</w:t>
            </w:r>
            <w:r w:rsidR="00D46895">
              <w:t xml:space="preserve">, poškození </w:t>
            </w:r>
            <w:proofErr w:type="spellStart"/>
            <w:r w:rsidR="00D46895">
              <w:t>truby</w:t>
            </w:r>
            <w:proofErr w:type="spellEnd"/>
            <w:r w:rsidR="00D46895">
              <w:t xml:space="preserve"> na vtoku i výtok – </w:t>
            </w:r>
            <w:proofErr w:type="spellStart"/>
            <w:r w:rsidR="00D46895">
              <w:t>uštíplé</w:t>
            </w:r>
            <w:proofErr w:type="spellEnd"/>
            <w:r w:rsidR="00D46895">
              <w:t xml:space="preserve"> části</w:t>
            </w:r>
          </w:p>
        </w:tc>
      </w:tr>
    </w:tbl>
    <w:p w14:paraId="4A377F08" w14:textId="77777777" w:rsidR="00C207B5" w:rsidRDefault="00C207B5" w:rsidP="00C207B5"/>
    <w:p w14:paraId="01962C90" w14:textId="19D10D6D" w:rsidR="001B1872" w:rsidRPr="001363CC" w:rsidRDefault="001B1872" w:rsidP="001B1872">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_3_4L_16</w:t>
      </w:r>
    </w:p>
    <w:tbl>
      <w:tblPr>
        <w:tblStyle w:val="Mkatabulky"/>
        <w:tblW w:w="4748" w:type="pct"/>
        <w:tblLook w:val="04A0" w:firstRow="1" w:lastRow="0" w:firstColumn="1" w:lastColumn="0" w:noHBand="0" w:noVBand="1"/>
      </w:tblPr>
      <w:tblGrid>
        <w:gridCol w:w="1967"/>
        <w:gridCol w:w="1967"/>
        <w:gridCol w:w="4671"/>
      </w:tblGrid>
      <w:tr w:rsidR="001B1872" w14:paraId="7FF42B12" w14:textId="77777777" w:rsidTr="00900DBC">
        <w:trPr>
          <w:trHeight w:val="652"/>
        </w:trPr>
        <w:tc>
          <w:tcPr>
            <w:tcW w:w="1143" w:type="pct"/>
            <w:vAlign w:val="center"/>
          </w:tcPr>
          <w:p w14:paraId="79383819" w14:textId="77777777" w:rsidR="001B1872" w:rsidRPr="00C4148B" w:rsidRDefault="001B1872" w:rsidP="00900DBC">
            <w:pPr>
              <w:jc w:val="center"/>
              <w:rPr>
                <w:b/>
                <w:bCs/>
              </w:rPr>
            </w:pPr>
            <w:r w:rsidRPr="00C4148B">
              <w:rPr>
                <w:b/>
                <w:bCs/>
              </w:rPr>
              <w:t>Úsek [km]</w:t>
            </w:r>
          </w:p>
        </w:tc>
        <w:tc>
          <w:tcPr>
            <w:tcW w:w="1143" w:type="pct"/>
            <w:vAlign w:val="center"/>
          </w:tcPr>
          <w:p w14:paraId="7CCD023A" w14:textId="77777777" w:rsidR="001B1872" w:rsidRPr="00C4148B" w:rsidRDefault="001B1872" w:rsidP="00900DBC">
            <w:pPr>
              <w:jc w:val="center"/>
              <w:rPr>
                <w:b/>
                <w:bCs/>
              </w:rPr>
            </w:pPr>
            <w:r w:rsidRPr="00C4148B">
              <w:rPr>
                <w:b/>
                <w:bCs/>
              </w:rPr>
              <w:t>Typ objektu a název</w:t>
            </w:r>
          </w:p>
        </w:tc>
        <w:tc>
          <w:tcPr>
            <w:tcW w:w="2714" w:type="pct"/>
            <w:vAlign w:val="center"/>
          </w:tcPr>
          <w:p w14:paraId="5FDB6D12" w14:textId="77777777" w:rsidR="001B1872" w:rsidRPr="00C4148B" w:rsidRDefault="001B1872" w:rsidP="00900DBC">
            <w:pPr>
              <w:jc w:val="center"/>
              <w:rPr>
                <w:b/>
                <w:bCs/>
              </w:rPr>
            </w:pPr>
            <w:r w:rsidRPr="00C4148B">
              <w:rPr>
                <w:b/>
                <w:bCs/>
              </w:rPr>
              <w:t>Poznámka</w:t>
            </w:r>
          </w:p>
        </w:tc>
      </w:tr>
      <w:tr w:rsidR="001B1872" w14:paraId="1A9D9DB8" w14:textId="77777777" w:rsidTr="00900DBC">
        <w:trPr>
          <w:trHeight w:val="567"/>
        </w:trPr>
        <w:tc>
          <w:tcPr>
            <w:tcW w:w="1143" w:type="pct"/>
            <w:vAlign w:val="center"/>
          </w:tcPr>
          <w:p w14:paraId="55254215" w14:textId="3FC69240" w:rsidR="001B1872" w:rsidRDefault="00583549" w:rsidP="00900DBC">
            <w:pPr>
              <w:jc w:val="center"/>
            </w:pPr>
            <w:r>
              <w:t>0,107</w:t>
            </w:r>
          </w:p>
        </w:tc>
        <w:tc>
          <w:tcPr>
            <w:tcW w:w="1143" w:type="pct"/>
            <w:vAlign w:val="center"/>
          </w:tcPr>
          <w:p w14:paraId="1164F2E1" w14:textId="77777777" w:rsidR="001B1872" w:rsidRDefault="001B1872" w:rsidP="00900DBC">
            <w:pPr>
              <w:jc w:val="center"/>
            </w:pPr>
            <w:r>
              <w:t>Vývrat stromu</w:t>
            </w:r>
          </w:p>
        </w:tc>
        <w:tc>
          <w:tcPr>
            <w:tcW w:w="2714" w:type="pct"/>
            <w:vAlign w:val="center"/>
          </w:tcPr>
          <w:p w14:paraId="68C64DA5" w14:textId="1FEB95BE" w:rsidR="001B1872" w:rsidRDefault="001B1872" w:rsidP="00900DBC">
            <w:pPr>
              <w:jc w:val="center"/>
            </w:pPr>
            <w:r>
              <w:t xml:space="preserve">Vyvrácený </w:t>
            </w:r>
            <w:r w:rsidR="00583549">
              <w:t xml:space="preserve">modřín </w:t>
            </w:r>
            <w:r>
              <w:t>přes trasu.</w:t>
            </w:r>
          </w:p>
        </w:tc>
      </w:tr>
      <w:tr w:rsidR="001B1872" w14:paraId="5596D75F" w14:textId="77777777" w:rsidTr="00900DBC">
        <w:trPr>
          <w:trHeight w:val="567"/>
        </w:trPr>
        <w:tc>
          <w:tcPr>
            <w:tcW w:w="1143" w:type="pct"/>
            <w:vAlign w:val="center"/>
          </w:tcPr>
          <w:p w14:paraId="2BB8491A" w14:textId="742A0810" w:rsidR="001B1872" w:rsidRDefault="003F33A1" w:rsidP="00900DBC">
            <w:pPr>
              <w:jc w:val="center"/>
            </w:pPr>
            <w:r>
              <w:t>0,179</w:t>
            </w:r>
          </w:p>
        </w:tc>
        <w:tc>
          <w:tcPr>
            <w:tcW w:w="1143" w:type="pct"/>
            <w:vAlign w:val="center"/>
          </w:tcPr>
          <w:p w14:paraId="57D93932" w14:textId="77777777" w:rsidR="001B1872" w:rsidRDefault="001B1872" w:rsidP="00900DBC">
            <w:pPr>
              <w:jc w:val="center"/>
            </w:pPr>
            <w:r>
              <w:t>Vývrat stromu</w:t>
            </w:r>
          </w:p>
        </w:tc>
        <w:tc>
          <w:tcPr>
            <w:tcW w:w="2714" w:type="pct"/>
            <w:vAlign w:val="center"/>
          </w:tcPr>
          <w:p w14:paraId="43740955" w14:textId="796B59F1" w:rsidR="001B1872" w:rsidRDefault="003F33A1" w:rsidP="00900DBC">
            <w:pPr>
              <w:jc w:val="center"/>
            </w:pPr>
            <w:r>
              <w:t>Vyvrácená jedle přes trasu.</w:t>
            </w:r>
          </w:p>
        </w:tc>
      </w:tr>
    </w:tbl>
    <w:p w14:paraId="5C9502A7" w14:textId="0B6F26ED" w:rsidR="00C207B5" w:rsidRDefault="00C207B5" w:rsidP="00C207B5"/>
    <w:p w14:paraId="05B3BAA2" w14:textId="064F7EEA" w:rsidR="00695A32" w:rsidRPr="001363CC" w:rsidRDefault="00695A32" w:rsidP="00695A32">
      <w:pPr>
        <w:jc w:val="center"/>
        <w:rPr>
          <w:b/>
          <w:bCs/>
          <w:sz w:val="28"/>
          <w:szCs w:val="28"/>
        </w:rPr>
      </w:pPr>
      <w:r>
        <w:rPr>
          <w:b/>
          <w:bCs/>
          <w:sz w:val="28"/>
          <w:szCs w:val="28"/>
        </w:rPr>
        <w:t xml:space="preserve">Křížení lesních cest a ostatních tras pro lesní dopravu technologické linky </w:t>
      </w:r>
      <w:r w:rsidRPr="00DB4370">
        <w:rPr>
          <w:b/>
          <w:bCs/>
          <w:sz w:val="28"/>
          <w:szCs w:val="28"/>
        </w:rPr>
        <w:t>PE689</w:t>
      </w:r>
      <w:r>
        <w:rPr>
          <w:b/>
          <w:bCs/>
          <w:sz w:val="28"/>
          <w:szCs w:val="28"/>
        </w:rPr>
        <w:t>_3_4L_16</w:t>
      </w:r>
    </w:p>
    <w:tbl>
      <w:tblPr>
        <w:tblStyle w:val="Mkatabulky"/>
        <w:tblW w:w="5000" w:type="pct"/>
        <w:tblLook w:val="04A0" w:firstRow="1" w:lastRow="0" w:firstColumn="1" w:lastColumn="0" w:noHBand="0" w:noVBand="1"/>
      </w:tblPr>
      <w:tblGrid>
        <w:gridCol w:w="2800"/>
        <w:gridCol w:w="6262"/>
      </w:tblGrid>
      <w:tr w:rsidR="00695A32" w14:paraId="7650517A" w14:textId="77777777" w:rsidTr="00900DBC">
        <w:trPr>
          <w:trHeight w:val="652"/>
        </w:trPr>
        <w:tc>
          <w:tcPr>
            <w:tcW w:w="1545" w:type="pct"/>
            <w:vAlign w:val="center"/>
          </w:tcPr>
          <w:p w14:paraId="5B0B8249" w14:textId="77777777" w:rsidR="00695A32" w:rsidRPr="000B48C1" w:rsidRDefault="00695A32" w:rsidP="00900DBC">
            <w:pPr>
              <w:jc w:val="center"/>
              <w:rPr>
                <w:b/>
                <w:bCs/>
              </w:rPr>
            </w:pPr>
            <w:r w:rsidRPr="000B48C1">
              <w:rPr>
                <w:b/>
                <w:bCs/>
              </w:rPr>
              <w:t>Úsek [km]</w:t>
            </w:r>
          </w:p>
        </w:tc>
        <w:tc>
          <w:tcPr>
            <w:tcW w:w="3455" w:type="pct"/>
            <w:vAlign w:val="center"/>
          </w:tcPr>
          <w:p w14:paraId="63921584" w14:textId="77777777" w:rsidR="00695A32" w:rsidRPr="000B48C1" w:rsidRDefault="00695A32" w:rsidP="00900DBC">
            <w:pPr>
              <w:jc w:val="center"/>
              <w:rPr>
                <w:b/>
                <w:bCs/>
              </w:rPr>
            </w:pPr>
            <w:r w:rsidRPr="000B48C1">
              <w:rPr>
                <w:b/>
                <w:bCs/>
              </w:rPr>
              <w:t>Poznámka</w:t>
            </w:r>
          </w:p>
        </w:tc>
      </w:tr>
      <w:tr w:rsidR="00695A32" w14:paraId="71B1490C" w14:textId="77777777" w:rsidTr="00900DBC">
        <w:trPr>
          <w:trHeight w:val="567"/>
        </w:trPr>
        <w:tc>
          <w:tcPr>
            <w:tcW w:w="1545" w:type="pct"/>
            <w:vAlign w:val="center"/>
          </w:tcPr>
          <w:p w14:paraId="02529E13" w14:textId="5C7854F6" w:rsidR="00695A32" w:rsidRDefault="00695A32" w:rsidP="00900DBC">
            <w:pPr>
              <w:jc w:val="center"/>
            </w:pPr>
            <w:r>
              <w:t>0,</w:t>
            </w:r>
            <w:r w:rsidR="004B61B2">
              <w:t>221</w:t>
            </w:r>
          </w:p>
        </w:tc>
        <w:tc>
          <w:tcPr>
            <w:tcW w:w="3455" w:type="pct"/>
            <w:vAlign w:val="center"/>
          </w:tcPr>
          <w:p w14:paraId="3686EFFB" w14:textId="42A975E2" w:rsidR="00695A32" w:rsidRDefault="00695A32" w:rsidP="00900DBC">
            <w:pPr>
              <w:jc w:val="center"/>
            </w:pPr>
            <w:r>
              <w:t>Připojení PE689_</w:t>
            </w:r>
            <w:r w:rsidR="004B61B2">
              <w:t>3</w:t>
            </w:r>
            <w:r>
              <w:t>_4L_</w:t>
            </w:r>
            <w:r w:rsidR="004B61B2">
              <w:t>1+16_1</w:t>
            </w:r>
            <w:r>
              <w:t xml:space="preserve"> (levá strana)</w:t>
            </w:r>
          </w:p>
        </w:tc>
      </w:tr>
    </w:tbl>
    <w:p w14:paraId="059AAFC0" w14:textId="10C1E67F" w:rsidR="0000780C" w:rsidRDefault="0000780C"/>
    <w:p w14:paraId="1BAA4E03" w14:textId="406BD3EC" w:rsidR="0000780C" w:rsidRDefault="0000780C" w:rsidP="0000780C">
      <w:pPr>
        <w:pStyle w:val="Nadpis2"/>
      </w:pPr>
      <w:bookmarkStart w:id="76" w:name="_Toc100058322"/>
      <w:r w:rsidRPr="00C207B5">
        <w:lastRenderedPageBreak/>
        <w:t>T</w:t>
      </w:r>
      <w:r>
        <w:t>rasa PE689_3_4L_16_1</w:t>
      </w:r>
      <w:bookmarkEnd w:id="76"/>
    </w:p>
    <w:p w14:paraId="6F7F9943" w14:textId="77777777" w:rsidR="0000780C" w:rsidRDefault="0000780C" w:rsidP="0000780C">
      <w:r w:rsidRPr="00391780">
        <w:t>Datum měření v terénu: 0</w:t>
      </w:r>
      <w:r>
        <w:t>2</w:t>
      </w:r>
      <w:r w:rsidRPr="00391780">
        <w:t>.0</w:t>
      </w:r>
      <w:r>
        <w:t>1</w:t>
      </w:r>
      <w:r w:rsidRPr="00391780">
        <w:t>.202</w:t>
      </w:r>
      <w:r>
        <w:t>2</w:t>
      </w:r>
      <w:r w:rsidRPr="00391780">
        <w:t>.</w:t>
      </w:r>
    </w:p>
    <w:p w14:paraId="55CAB642" w14:textId="7825D8D5" w:rsidR="0000780C" w:rsidRDefault="0000780C">
      <w:r>
        <w:t>Trasa začíná připojením na trasu PE689_3_4L_16 v jejím úseku 0,221 km. Jedná se o krátkou nezpevněnou technologickou linku</w:t>
      </w:r>
      <w:r w:rsidR="008769C4">
        <w:t>, která je zakončena v jejím úseku 0,096 km.</w:t>
      </w:r>
      <w:r w:rsidR="00A63E73">
        <w:t xml:space="preserve"> Dál vede pouze pěšina od lesní zvěře.</w:t>
      </w:r>
    </w:p>
    <w:tbl>
      <w:tblPr>
        <w:tblStyle w:val="Mkatabulky"/>
        <w:tblW w:w="0" w:type="auto"/>
        <w:tblLook w:val="04A0" w:firstRow="1" w:lastRow="0" w:firstColumn="1" w:lastColumn="0" w:noHBand="0" w:noVBand="1"/>
      </w:tblPr>
      <w:tblGrid>
        <w:gridCol w:w="1812"/>
        <w:gridCol w:w="1812"/>
        <w:gridCol w:w="1812"/>
        <w:gridCol w:w="1813"/>
        <w:gridCol w:w="1813"/>
      </w:tblGrid>
      <w:tr w:rsidR="0000780C" w:rsidRPr="00BE6944" w14:paraId="4D7ACEFF" w14:textId="77777777" w:rsidTr="00900DBC">
        <w:trPr>
          <w:trHeight w:val="652"/>
        </w:trPr>
        <w:tc>
          <w:tcPr>
            <w:tcW w:w="1812" w:type="dxa"/>
            <w:vAlign w:val="center"/>
          </w:tcPr>
          <w:p w14:paraId="4462FF45" w14:textId="77777777" w:rsidR="0000780C" w:rsidRDefault="0000780C" w:rsidP="00900DBC">
            <w:pPr>
              <w:jc w:val="center"/>
            </w:pPr>
            <w:r w:rsidRPr="002706BF">
              <w:rPr>
                <w:b/>
                <w:bCs/>
              </w:rPr>
              <w:t>Úsek</w:t>
            </w:r>
            <w:r>
              <w:rPr>
                <w:b/>
                <w:bCs/>
              </w:rPr>
              <w:t xml:space="preserve"> [km]</w:t>
            </w:r>
          </w:p>
        </w:tc>
        <w:tc>
          <w:tcPr>
            <w:tcW w:w="1812" w:type="dxa"/>
            <w:vAlign w:val="center"/>
          </w:tcPr>
          <w:p w14:paraId="24E7C5AC" w14:textId="77777777" w:rsidR="0000780C" w:rsidRDefault="0000780C" w:rsidP="00900DBC">
            <w:pPr>
              <w:jc w:val="center"/>
            </w:pPr>
            <w:r w:rsidRPr="002706BF">
              <w:rPr>
                <w:b/>
                <w:bCs/>
              </w:rPr>
              <w:t>Levý příkop</w:t>
            </w:r>
          </w:p>
        </w:tc>
        <w:tc>
          <w:tcPr>
            <w:tcW w:w="1812" w:type="dxa"/>
            <w:vAlign w:val="center"/>
          </w:tcPr>
          <w:p w14:paraId="6A971586" w14:textId="77777777" w:rsidR="0000780C" w:rsidRDefault="0000780C" w:rsidP="00900DBC">
            <w:pPr>
              <w:jc w:val="center"/>
            </w:pPr>
            <w:r w:rsidRPr="002706BF">
              <w:rPr>
                <w:b/>
                <w:bCs/>
              </w:rPr>
              <w:t xml:space="preserve">Šírka </w:t>
            </w:r>
            <w:r>
              <w:rPr>
                <w:b/>
                <w:bCs/>
              </w:rPr>
              <w:t>[m]</w:t>
            </w:r>
          </w:p>
        </w:tc>
        <w:tc>
          <w:tcPr>
            <w:tcW w:w="1813" w:type="dxa"/>
            <w:vAlign w:val="center"/>
          </w:tcPr>
          <w:p w14:paraId="41219ECE" w14:textId="77777777" w:rsidR="0000780C" w:rsidRPr="00D24586" w:rsidRDefault="0000780C" w:rsidP="00900DBC">
            <w:pPr>
              <w:jc w:val="center"/>
              <w:rPr>
                <w:b/>
                <w:bCs/>
              </w:rPr>
            </w:pPr>
            <w:r w:rsidRPr="00D24586">
              <w:rPr>
                <w:b/>
                <w:bCs/>
              </w:rPr>
              <w:t>Pravý příkop</w:t>
            </w:r>
          </w:p>
        </w:tc>
        <w:tc>
          <w:tcPr>
            <w:tcW w:w="1813" w:type="dxa"/>
            <w:vAlign w:val="center"/>
          </w:tcPr>
          <w:p w14:paraId="41D6189B" w14:textId="77777777" w:rsidR="0000780C" w:rsidRPr="00BE6944" w:rsidRDefault="0000780C" w:rsidP="00900DBC">
            <w:pPr>
              <w:jc w:val="center"/>
              <w:rPr>
                <w:b/>
                <w:bCs/>
              </w:rPr>
            </w:pPr>
            <w:r w:rsidRPr="00BE6944">
              <w:rPr>
                <w:b/>
                <w:bCs/>
              </w:rPr>
              <w:t>Poznámka</w:t>
            </w:r>
          </w:p>
        </w:tc>
      </w:tr>
      <w:tr w:rsidR="0000780C" w14:paraId="22CEAE1B" w14:textId="77777777" w:rsidTr="00900DBC">
        <w:trPr>
          <w:trHeight w:val="652"/>
        </w:trPr>
        <w:tc>
          <w:tcPr>
            <w:tcW w:w="1812" w:type="dxa"/>
            <w:vAlign w:val="center"/>
          </w:tcPr>
          <w:p w14:paraId="7B63DA8F" w14:textId="77777777" w:rsidR="0000780C" w:rsidRDefault="0000780C" w:rsidP="00900DBC">
            <w:pPr>
              <w:jc w:val="center"/>
            </w:pPr>
            <w:r>
              <w:t>0,000</w:t>
            </w:r>
          </w:p>
        </w:tc>
        <w:tc>
          <w:tcPr>
            <w:tcW w:w="1812" w:type="dxa"/>
            <w:vAlign w:val="center"/>
          </w:tcPr>
          <w:p w14:paraId="40C49C8E" w14:textId="77777777" w:rsidR="0000780C" w:rsidRDefault="0000780C" w:rsidP="00900DBC">
            <w:pPr>
              <w:jc w:val="center"/>
            </w:pPr>
            <w:r>
              <w:t>Ne</w:t>
            </w:r>
          </w:p>
        </w:tc>
        <w:tc>
          <w:tcPr>
            <w:tcW w:w="1812" w:type="dxa"/>
            <w:vAlign w:val="center"/>
          </w:tcPr>
          <w:p w14:paraId="51B6D01F" w14:textId="2AFEFA14" w:rsidR="0000780C" w:rsidRDefault="008F6F38" w:rsidP="00900DBC">
            <w:pPr>
              <w:jc w:val="center"/>
            </w:pPr>
            <w:r>
              <w:t>–</w:t>
            </w:r>
          </w:p>
        </w:tc>
        <w:tc>
          <w:tcPr>
            <w:tcW w:w="1813" w:type="dxa"/>
            <w:vAlign w:val="center"/>
          </w:tcPr>
          <w:p w14:paraId="6D5B1B9C" w14:textId="77777777" w:rsidR="0000780C" w:rsidRDefault="0000780C" w:rsidP="00900DBC">
            <w:pPr>
              <w:jc w:val="center"/>
            </w:pPr>
            <w:r>
              <w:t>Ne</w:t>
            </w:r>
          </w:p>
        </w:tc>
        <w:tc>
          <w:tcPr>
            <w:tcW w:w="1813" w:type="dxa"/>
            <w:vAlign w:val="center"/>
          </w:tcPr>
          <w:p w14:paraId="5B3F3485" w14:textId="4BB6D711" w:rsidR="0000780C" w:rsidRDefault="0000780C" w:rsidP="00900DBC">
            <w:pPr>
              <w:jc w:val="center"/>
            </w:pPr>
            <w:r w:rsidRPr="001F37F3">
              <w:t>Začátek</w:t>
            </w:r>
            <w:r>
              <w:t xml:space="preserve"> trasy</w:t>
            </w:r>
            <w:r w:rsidRPr="001F37F3">
              <w:t xml:space="preserve"> </w:t>
            </w:r>
            <w:r w:rsidR="008F6F38">
              <w:t>–</w:t>
            </w:r>
            <w:r w:rsidRPr="001F37F3">
              <w:t xml:space="preserve"> průsečík o</w:t>
            </w:r>
            <w:r>
              <w:t>s s PE689_3</w:t>
            </w:r>
            <w:r w:rsidR="005B6A34">
              <w:t>_4L_16</w:t>
            </w:r>
            <w:r>
              <w:t xml:space="preserve"> (úsek: </w:t>
            </w:r>
            <w:r w:rsidR="005B6A34">
              <w:t>0,221</w:t>
            </w:r>
            <w:r>
              <w:t xml:space="preserve"> km)</w:t>
            </w:r>
          </w:p>
        </w:tc>
      </w:tr>
      <w:tr w:rsidR="0000780C" w14:paraId="52122C5F" w14:textId="77777777" w:rsidTr="00900DBC">
        <w:trPr>
          <w:trHeight w:val="652"/>
        </w:trPr>
        <w:tc>
          <w:tcPr>
            <w:tcW w:w="1812" w:type="dxa"/>
            <w:vAlign w:val="center"/>
          </w:tcPr>
          <w:p w14:paraId="6DFA08D7" w14:textId="227050D1" w:rsidR="0000780C" w:rsidRDefault="005B6A34" w:rsidP="00900DBC">
            <w:pPr>
              <w:jc w:val="center"/>
            </w:pPr>
            <w:r>
              <w:t>0,013</w:t>
            </w:r>
          </w:p>
        </w:tc>
        <w:tc>
          <w:tcPr>
            <w:tcW w:w="1812" w:type="dxa"/>
            <w:vAlign w:val="center"/>
          </w:tcPr>
          <w:p w14:paraId="2C320170" w14:textId="77777777" w:rsidR="0000780C" w:rsidRDefault="0000780C" w:rsidP="00900DBC">
            <w:pPr>
              <w:jc w:val="center"/>
            </w:pPr>
            <w:r>
              <w:t>Ne</w:t>
            </w:r>
          </w:p>
        </w:tc>
        <w:tc>
          <w:tcPr>
            <w:tcW w:w="1812" w:type="dxa"/>
            <w:vAlign w:val="center"/>
          </w:tcPr>
          <w:p w14:paraId="156DFDBB" w14:textId="7E2F222E" w:rsidR="0000780C" w:rsidRDefault="008769C4" w:rsidP="00900DBC">
            <w:pPr>
              <w:jc w:val="center"/>
            </w:pPr>
            <w:r>
              <w:t>2,4</w:t>
            </w:r>
          </w:p>
        </w:tc>
        <w:tc>
          <w:tcPr>
            <w:tcW w:w="1813" w:type="dxa"/>
            <w:vAlign w:val="center"/>
          </w:tcPr>
          <w:p w14:paraId="37ABB2D2" w14:textId="77777777" w:rsidR="0000780C" w:rsidRDefault="0000780C" w:rsidP="00900DBC">
            <w:pPr>
              <w:jc w:val="center"/>
            </w:pPr>
            <w:r>
              <w:t>Ne</w:t>
            </w:r>
          </w:p>
        </w:tc>
        <w:tc>
          <w:tcPr>
            <w:tcW w:w="1813" w:type="dxa"/>
            <w:vAlign w:val="center"/>
          </w:tcPr>
          <w:p w14:paraId="50F7EB7E" w14:textId="5EFC6574" w:rsidR="0000780C" w:rsidRDefault="0000780C" w:rsidP="00900DBC">
            <w:pPr>
              <w:jc w:val="center"/>
            </w:pPr>
          </w:p>
        </w:tc>
      </w:tr>
      <w:tr w:rsidR="0000780C" w14:paraId="46FE162F" w14:textId="77777777" w:rsidTr="00900DBC">
        <w:trPr>
          <w:trHeight w:val="652"/>
        </w:trPr>
        <w:tc>
          <w:tcPr>
            <w:tcW w:w="1812" w:type="dxa"/>
            <w:vAlign w:val="center"/>
          </w:tcPr>
          <w:p w14:paraId="1E3D0C0F" w14:textId="7192A337" w:rsidR="0000780C" w:rsidRDefault="005B6A34" w:rsidP="00900DBC">
            <w:pPr>
              <w:jc w:val="center"/>
            </w:pPr>
            <w:r>
              <w:t>0,096</w:t>
            </w:r>
          </w:p>
        </w:tc>
        <w:tc>
          <w:tcPr>
            <w:tcW w:w="1812" w:type="dxa"/>
            <w:vAlign w:val="center"/>
          </w:tcPr>
          <w:p w14:paraId="2704633B" w14:textId="77777777" w:rsidR="0000780C" w:rsidRDefault="0000780C" w:rsidP="00900DBC">
            <w:pPr>
              <w:jc w:val="center"/>
            </w:pPr>
            <w:r>
              <w:t>Ne</w:t>
            </w:r>
          </w:p>
        </w:tc>
        <w:tc>
          <w:tcPr>
            <w:tcW w:w="1812" w:type="dxa"/>
            <w:vAlign w:val="center"/>
          </w:tcPr>
          <w:p w14:paraId="6E5FA8B8" w14:textId="6EB1EB60" w:rsidR="0000780C" w:rsidRDefault="008769C4" w:rsidP="00900DBC">
            <w:pPr>
              <w:jc w:val="center"/>
            </w:pPr>
            <w:r>
              <w:t>2,7</w:t>
            </w:r>
          </w:p>
        </w:tc>
        <w:tc>
          <w:tcPr>
            <w:tcW w:w="1813" w:type="dxa"/>
            <w:vAlign w:val="center"/>
          </w:tcPr>
          <w:p w14:paraId="66D89653" w14:textId="77777777" w:rsidR="0000780C" w:rsidRDefault="0000780C" w:rsidP="00900DBC">
            <w:pPr>
              <w:jc w:val="center"/>
            </w:pPr>
            <w:r>
              <w:t>Ne</w:t>
            </w:r>
          </w:p>
        </w:tc>
        <w:tc>
          <w:tcPr>
            <w:tcW w:w="1813" w:type="dxa"/>
            <w:vAlign w:val="center"/>
          </w:tcPr>
          <w:p w14:paraId="1E0BD52E" w14:textId="13CCF992" w:rsidR="0000780C" w:rsidRDefault="0000780C" w:rsidP="00900DBC">
            <w:pPr>
              <w:jc w:val="center"/>
            </w:pPr>
          </w:p>
        </w:tc>
      </w:tr>
    </w:tbl>
    <w:p w14:paraId="235F5771" w14:textId="77777777" w:rsidR="0000780C" w:rsidRDefault="0000780C"/>
    <w:p w14:paraId="19B999D6" w14:textId="64BA5899" w:rsidR="005B6A34" w:rsidRPr="001363CC" w:rsidRDefault="005B6A34" w:rsidP="005B6A34">
      <w:pPr>
        <w:spacing w:line="240" w:lineRule="auto"/>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_3_4L_16_1</w:t>
      </w:r>
    </w:p>
    <w:tbl>
      <w:tblPr>
        <w:tblStyle w:val="Mkatabulky"/>
        <w:tblW w:w="4748" w:type="pct"/>
        <w:tblLook w:val="04A0" w:firstRow="1" w:lastRow="0" w:firstColumn="1" w:lastColumn="0" w:noHBand="0" w:noVBand="1"/>
      </w:tblPr>
      <w:tblGrid>
        <w:gridCol w:w="1967"/>
        <w:gridCol w:w="1967"/>
        <w:gridCol w:w="4671"/>
      </w:tblGrid>
      <w:tr w:rsidR="005B6A34" w14:paraId="2019A975" w14:textId="77777777" w:rsidTr="00900DBC">
        <w:trPr>
          <w:trHeight w:val="652"/>
        </w:trPr>
        <w:tc>
          <w:tcPr>
            <w:tcW w:w="1143" w:type="pct"/>
            <w:vAlign w:val="center"/>
          </w:tcPr>
          <w:p w14:paraId="004F64B6" w14:textId="77777777" w:rsidR="005B6A34" w:rsidRPr="00C4148B" w:rsidRDefault="005B6A34" w:rsidP="00900DBC">
            <w:pPr>
              <w:jc w:val="center"/>
              <w:rPr>
                <w:b/>
                <w:bCs/>
              </w:rPr>
            </w:pPr>
            <w:r w:rsidRPr="00C4148B">
              <w:rPr>
                <w:b/>
                <w:bCs/>
              </w:rPr>
              <w:t>Úsek [km]</w:t>
            </w:r>
          </w:p>
        </w:tc>
        <w:tc>
          <w:tcPr>
            <w:tcW w:w="1143" w:type="pct"/>
            <w:vAlign w:val="center"/>
          </w:tcPr>
          <w:p w14:paraId="00D755EA" w14:textId="77777777" w:rsidR="005B6A34" w:rsidRPr="00C4148B" w:rsidRDefault="005B6A34" w:rsidP="00900DBC">
            <w:pPr>
              <w:jc w:val="center"/>
              <w:rPr>
                <w:b/>
                <w:bCs/>
              </w:rPr>
            </w:pPr>
            <w:r w:rsidRPr="00C4148B">
              <w:rPr>
                <w:b/>
                <w:bCs/>
              </w:rPr>
              <w:t>Typ objektu a název</w:t>
            </w:r>
          </w:p>
        </w:tc>
        <w:tc>
          <w:tcPr>
            <w:tcW w:w="2714" w:type="pct"/>
            <w:vAlign w:val="center"/>
          </w:tcPr>
          <w:p w14:paraId="6007A389" w14:textId="77777777" w:rsidR="005B6A34" w:rsidRPr="00C4148B" w:rsidRDefault="005B6A34" w:rsidP="00900DBC">
            <w:pPr>
              <w:jc w:val="center"/>
              <w:rPr>
                <w:b/>
                <w:bCs/>
              </w:rPr>
            </w:pPr>
            <w:r w:rsidRPr="00C4148B">
              <w:rPr>
                <w:b/>
                <w:bCs/>
              </w:rPr>
              <w:t>Poznámka</w:t>
            </w:r>
          </w:p>
        </w:tc>
      </w:tr>
      <w:tr w:rsidR="005B6A34" w14:paraId="374D1DD0" w14:textId="77777777" w:rsidTr="00900DBC">
        <w:trPr>
          <w:trHeight w:val="567"/>
        </w:trPr>
        <w:tc>
          <w:tcPr>
            <w:tcW w:w="1143" w:type="pct"/>
            <w:vAlign w:val="center"/>
          </w:tcPr>
          <w:p w14:paraId="1386AEC5" w14:textId="184EEAD2" w:rsidR="005B6A34" w:rsidRDefault="005B6A34" w:rsidP="00900DBC">
            <w:pPr>
              <w:jc w:val="center"/>
            </w:pPr>
            <w:r>
              <w:t>0,</w:t>
            </w:r>
            <w:r w:rsidR="0065450B">
              <w:t>055</w:t>
            </w:r>
          </w:p>
        </w:tc>
        <w:tc>
          <w:tcPr>
            <w:tcW w:w="1143" w:type="pct"/>
            <w:vAlign w:val="center"/>
          </w:tcPr>
          <w:p w14:paraId="30EB7710" w14:textId="77777777" w:rsidR="005B6A34" w:rsidRDefault="005B6A34" w:rsidP="00900DBC">
            <w:pPr>
              <w:jc w:val="center"/>
            </w:pPr>
            <w:r>
              <w:t>Vývrat stromu</w:t>
            </w:r>
          </w:p>
        </w:tc>
        <w:tc>
          <w:tcPr>
            <w:tcW w:w="2714" w:type="pct"/>
            <w:vAlign w:val="center"/>
          </w:tcPr>
          <w:p w14:paraId="54435CD4" w14:textId="398F1521" w:rsidR="005B6A34" w:rsidRDefault="0065450B" w:rsidP="00900DBC">
            <w:pPr>
              <w:jc w:val="center"/>
            </w:pPr>
            <w:proofErr w:type="spellStart"/>
            <w:r>
              <w:t>Uštíplá</w:t>
            </w:r>
            <w:proofErr w:type="spellEnd"/>
            <w:r>
              <w:t xml:space="preserve"> špička</w:t>
            </w:r>
            <w:r w:rsidR="005B6A34">
              <w:t xml:space="preserve"> modřín</w:t>
            </w:r>
            <w:r w:rsidR="00A63E73">
              <w:t>u</w:t>
            </w:r>
            <w:r w:rsidR="005B6A34">
              <w:t xml:space="preserve"> přes trasu.</w:t>
            </w:r>
          </w:p>
        </w:tc>
      </w:tr>
    </w:tbl>
    <w:p w14:paraId="0F778433" w14:textId="77777777" w:rsidR="00490EF3" w:rsidRDefault="0065450B" w:rsidP="00490EF3">
      <w:pPr>
        <w:pStyle w:val="Nadpis2"/>
      </w:pPr>
      <w:r>
        <w:br w:type="page"/>
      </w:r>
    </w:p>
    <w:p w14:paraId="5D501D19" w14:textId="17D7BDC2" w:rsidR="00490EF3" w:rsidRDefault="00490EF3" w:rsidP="00490EF3">
      <w:pPr>
        <w:pStyle w:val="Nadpis2"/>
      </w:pPr>
      <w:bookmarkStart w:id="77" w:name="_Toc100058323"/>
      <w:r w:rsidRPr="00C207B5">
        <w:lastRenderedPageBreak/>
        <w:t>T</w:t>
      </w:r>
      <w:r>
        <w:t>rasa PE689_3_4L_17</w:t>
      </w:r>
      <w:bookmarkEnd w:id="77"/>
    </w:p>
    <w:p w14:paraId="2EFB5324" w14:textId="56C26C39" w:rsidR="00490EF3" w:rsidRDefault="00490EF3" w:rsidP="00490EF3">
      <w:r w:rsidRPr="00391780">
        <w:t>Datum měření v terénu: 0</w:t>
      </w:r>
      <w:r>
        <w:t>2</w:t>
      </w:r>
      <w:r w:rsidRPr="00391780">
        <w:t>.0</w:t>
      </w:r>
      <w:r>
        <w:t>1</w:t>
      </w:r>
      <w:r w:rsidRPr="00391780">
        <w:t>.202</w:t>
      </w:r>
      <w:r>
        <w:t>2</w:t>
      </w:r>
      <w:r w:rsidRPr="00391780">
        <w:t>.</w:t>
      </w:r>
    </w:p>
    <w:p w14:paraId="7BBEB227" w14:textId="0BD7A281" w:rsidR="005827F5" w:rsidRDefault="005827F5" w:rsidP="00490EF3">
      <w:r w:rsidRPr="00CC0D8B">
        <w:t>Připojení na LC: nezpevněno, 0,006 km – dostatečná šíře</w:t>
      </w:r>
    </w:p>
    <w:p w14:paraId="1676764A" w14:textId="1D6F9DF9" w:rsidR="009266DE" w:rsidRDefault="009266DE" w:rsidP="00490EF3">
      <w:r>
        <w:t>Tato linka začíná připojením na lesní cestu PE89_3 v jejím úseku 1,864 km.</w:t>
      </w:r>
      <w:r w:rsidR="0091535F">
        <w:t xml:space="preserve"> V celé své délce je její povrch nezpevněn. Měření zakončeno na hranici řešeného území lesního komplexu Křemešník v úseku trasy 0,228 km. V terénu je hranice označena násypem zeminy a příkopem, který vede podél hranice v této části území. Linka dál vede lesní porostem </w:t>
      </w:r>
    </w:p>
    <w:tbl>
      <w:tblPr>
        <w:tblStyle w:val="Mkatabulky"/>
        <w:tblW w:w="0" w:type="auto"/>
        <w:tblLook w:val="04A0" w:firstRow="1" w:lastRow="0" w:firstColumn="1" w:lastColumn="0" w:noHBand="0" w:noVBand="1"/>
      </w:tblPr>
      <w:tblGrid>
        <w:gridCol w:w="1812"/>
        <w:gridCol w:w="1812"/>
        <w:gridCol w:w="1812"/>
        <w:gridCol w:w="1813"/>
        <w:gridCol w:w="1813"/>
      </w:tblGrid>
      <w:tr w:rsidR="00490EF3" w:rsidRPr="00BE6944" w14:paraId="4EE5422E" w14:textId="77777777" w:rsidTr="00900DBC">
        <w:trPr>
          <w:trHeight w:val="652"/>
        </w:trPr>
        <w:tc>
          <w:tcPr>
            <w:tcW w:w="1812" w:type="dxa"/>
            <w:vAlign w:val="center"/>
          </w:tcPr>
          <w:p w14:paraId="3E335566" w14:textId="77777777" w:rsidR="00490EF3" w:rsidRDefault="00490EF3" w:rsidP="00900DBC">
            <w:pPr>
              <w:jc w:val="center"/>
            </w:pPr>
            <w:r w:rsidRPr="002706BF">
              <w:rPr>
                <w:b/>
                <w:bCs/>
              </w:rPr>
              <w:t>Úsek</w:t>
            </w:r>
            <w:r>
              <w:rPr>
                <w:b/>
                <w:bCs/>
              </w:rPr>
              <w:t xml:space="preserve"> [km]</w:t>
            </w:r>
          </w:p>
        </w:tc>
        <w:tc>
          <w:tcPr>
            <w:tcW w:w="1812" w:type="dxa"/>
            <w:vAlign w:val="center"/>
          </w:tcPr>
          <w:p w14:paraId="52600398" w14:textId="77777777" w:rsidR="00490EF3" w:rsidRDefault="00490EF3" w:rsidP="00900DBC">
            <w:pPr>
              <w:jc w:val="center"/>
            </w:pPr>
            <w:r w:rsidRPr="002706BF">
              <w:rPr>
                <w:b/>
                <w:bCs/>
              </w:rPr>
              <w:t>Levý příkop</w:t>
            </w:r>
          </w:p>
        </w:tc>
        <w:tc>
          <w:tcPr>
            <w:tcW w:w="1812" w:type="dxa"/>
            <w:vAlign w:val="center"/>
          </w:tcPr>
          <w:p w14:paraId="4876BA61" w14:textId="77777777" w:rsidR="00490EF3" w:rsidRDefault="00490EF3" w:rsidP="00900DBC">
            <w:pPr>
              <w:jc w:val="center"/>
            </w:pPr>
            <w:r w:rsidRPr="002706BF">
              <w:rPr>
                <w:b/>
                <w:bCs/>
              </w:rPr>
              <w:t xml:space="preserve">Šírka </w:t>
            </w:r>
            <w:r>
              <w:rPr>
                <w:b/>
                <w:bCs/>
              </w:rPr>
              <w:t>[m]</w:t>
            </w:r>
          </w:p>
        </w:tc>
        <w:tc>
          <w:tcPr>
            <w:tcW w:w="1813" w:type="dxa"/>
            <w:vAlign w:val="center"/>
          </w:tcPr>
          <w:p w14:paraId="0DD9051E" w14:textId="77777777" w:rsidR="00490EF3" w:rsidRPr="00D24586" w:rsidRDefault="00490EF3" w:rsidP="00900DBC">
            <w:pPr>
              <w:jc w:val="center"/>
              <w:rPr>
                <w:b/>
                <w:bCs/>
              </w:rPr>
            </w:pPr>
            <w:r w:rsidRPr="00D24586">
              <w:rPr>
                <w:b/>
                <w:bCs/>
              </w:rPr>
              <w:t>Pravý příkop</w:t>
            </w:r>
          </w:p>
        </w:tc>
        <w:tc>
          <w:tcPr>
            <w:tcW w:w="1813" w:type="dxa"/>
            <w:vAlign w:val="center"/>
          </w:tcPr>
          <w:p w14:paraId="59A5F643" w14:textId="77777777" w:rsidR="00490EF3" w:rsidRPr="00BE6944" w:rsidRDefault="00490EF3" w:rsidP="00900DBC">
            <w:pPr>
              <w:jc w:val="center"/>
              <w:rPr>
                <w:b/>
                <w:bCs/>
              </w:rPr>
            </w:pPr>
            <w:r w:rsidRPr="00BE6944">
              <w:rPr>
                <w:b/>
                <w:bCs/>
              </w:rPr>
              <w:t>Poznámka</w:t>
            </w:r>
          </w:p>
        </w:tc>
      </w:tr>
      <w:tr w:rsidR="00490EF3" w14:paraId="2FE1DEE4" w14:textId="77777777" w:rsidTr="00900DBC">
        <w:trPr>
          <w:trHeight w:val="652"/>
        </w:trPr>
        <w:tc>
          <w:tcPr>
            <w:tcW w:w="1812" w:type="dxa"/>
            <w:vAlign w:val="center"/>
          </w:tcPr>
          <w:p w14:paraId="4C28B062" w14:textId="77777777" w:rsidR="00490EF3" w:rsidRDefault="00490EF3" w:rsidP="00900DBC">
            <w:pPr>
              <w:jc w:val="center"/>
            </w:pPr>
            <w:r>
              <w:t>0,000</w:t>
            </w:r>
          </w:p>
        </w:tc>
        <w:tc>
          <w:tcPr>
            <w:tcW w:w="1812" w:type="dxa"/>
            <w:vAlign w:val="center"/>
          </w:tcPr>
          <w:p w14:paraId="500378FE" w14:textId="77777777" w:rsidR="00490EF3" w:rsidRDefault="00490EF3" w:rsidP="00900DBC">
            <w:pPr>
              <w:jc w:val="center"/>
            </w:pPr>
            <w:r>
              <w:t>Ne</w:t>
            </w:r>
          </w:p>
        </w:tc>
        <w:tc>
          <w:tcPr>
            <w:tcW w:w="1812" w:type="dxa"/>
            <w:vAlign w:val="center"/>
          </w:tcPr>
          <w:p w14:paraId="30457680" w14:textId="0F10BF47" w:rsidR="00490EF3" w:rsidRDefault="008F6F38" w:rsidP="00900DBC">
            <w:pPr>
              <w:jc w:val="center"/>
            </w:pPr>
            <w:r>
              <w:t>–</w:t>
            </w:r>
          </w:p>
        </w:tc>
        <w:tc>
          <w:tcPr>
            <w:tcW w:w="1813" w:type="dxa"/>
            <w:vAlign w:val="center"/>
          </w:tcPr>
          <w:p w14:paraId="73DFD840" w14:textId="77777777" w:rsidR="00490EF3" w:rsidRDefault="00490EF3" w:rsidP="00900DBC">
            <w:pPr>
              <w:jc w:val="center"/>
            </w:pPr>
            <w:r>
              <w:t>Ne</w:t>
            </w:r>
          </w:p>
        </w:tc>
        <w:tc>
          <w:tcPr>
            <w:tcW w:w="1813" w:type="dxa"/>
            <w:vAlign w:val="center"/>
          </w:tcPr>
          <w:p w14:paraId="6D780197" w14:textId="1CE3CC63" w:rsidR="00490EF3" w:rsidRDefault="00490EF3" w:rsidP="00900DBC">
            <w:pPr>
              <w:jc w:val="center"/>
            </w:pPr>
            <w:r w:rsidRPr="001F37F3">
              <w:t>Začátek</w:t>
            </w:r>
            <w:r>
              <w:t xml:space="preserve"> trasy</w:t>
            </w:r>
            <w:r w:rsidRPr="001F37F3">
              <w:t xml:space="preserve"> </w:t>
            </w:r>
            <w:r w:rsidR="008F6F38">
              <w:t>–</w:t>
            </w:r>
            <w:r w:rsidRPr="001F37F3">
              <w:t xml:space="preserve"> průsečík o</w:t>
            </w:r>
            <w:r>
              <w:t xml:space="preserve">s s PE689_3 (úsek: </w:t>
            </w:r>
            <w:r w:rsidR="009266DE">
              <w:t>1,864</w:t>
            </w:r>
            <w:r>
              <w:t xml:space="preserve"> km)</w:t>
            </w:r>
          </w:p>
        </w:tc>
      </w:tr>
      <w:tr w:rsidR="00490EF3" w14:paraId="1E107FC2" w14:textId="77777777" w:rsidTr="00900DBC">
        <w:trPr>
          <w:trHeight w:val="652"/>
        </w:trPr>
        <w:tc>
          <w:tcPr>
            <w:tcW w:w="1812" w:type="dxa"/>
            <w:vAlign w:val="center"/>
          </w:tcPr>
          <w:p w14:paraId="07308D00" w14:textId="0D0BCA51" w:rsidR="00490EF3" w:rsidRDefault="009266DE" w:rsidP="00900DBC">
            <w:pPr>
              <w:jc w:val="center"/>
            </w:pPr>
            <w:r>
              <w:t>0,022</w:t>
            </w:r>
          </w:p>
        </w:tc>
        <w:tc>
          <w:tcPr>
            <w:tcW w:w="1812" w:type="dxa"/>
            <w:vAlign w:val="center"/>
          </w:tcPr>
          <w:p w14:paraId="6C9DE701" w14:textId="77777777" w:rsidR="00490EF3" w:rsidRDefault="00490EF3" w:rsidP="00900DBC">
            <w:pPr>
              <w:jc w:val="center"/>
            </w:pPr>
            <w:r>
              <w:t>Ne</w:t>
            </w:r>
          </w:p>
        </w:tc>
        <w:tc>
          <w:tcPr>
            <w:tcW w:w="1812" w:type="dxa"/>
            <w:vAlign w:val="center"/>
          </w:tcPr>
          <w:p w14:paraId="00B3FF70" w14:textId="004F361C" w:rsidR="00490EF3" w:rsidRDefault="009266DE" w:rsidP="00900DBC">
            <w:pPr>
              <w:jc w:val="center"/>
            </w:pPr>
            <w:r>
              <w:t>3,1</w:t>
            </w:r>
          </w:p>
        </w:tc>
        <w:tc>
          <w:tcPr>
            <w:tcW w:w="1813" w:type="dxa"/>
            <w:vAlign w:val="center"/>
          </w:tcPr>
          <w:p w14:paraId="145B18B9" w14:textId="77777777" w:rsidR="00490EF3" w:rsidRDefault="00490EF3" w:rsidP="00900DBC">
            <w:pPr>
              <w:jc w:val="center"/>
            </w:pPr>
            <w:r>
              <w:t>Ne</w:t>
            </w:r>
          </w:p>
        </w:tc>
        <w:tc>
          <w:tcPr>
            <w:tcW w:w="1813" w:type="dxa"/>
            <w:vAlign w:val="center"/>
          </w:tcPr>
          <w:p w14:paraId="05D02B0F" w14:textId="77777777" w:rsidR="00490EF3" w:rsidRDefault="00490EF3" w:rsidP="00900DBC">
            <w:pPr>
              <w:jc w:val="center"/>
            </w:pPr>
          </w:p>
        </w:tc>
      </w:tr>
      <w:tr w:rsidR="00490EF3" w14:paraId="6BED4B50" w14:textId="77777777" w:rsidTr="00900DBC">
        <w:trPr>
          <w:trHeight w:val="652"/>
        </w:trPr>
        <w:tc>
          <w:tcPr>
            <w:tcW w:w="1812" w:type="dxa"/>
            <w:vAlign w:val="center"/>
          </w:tcPr>
          <w:p w14:paraId="7A01F221" w14:textId="0B6A6DEE" w:rsidR="00490EF3" w:rsidRDefault="009266DE" w:rsidP="00900DBC">
            <w:pPr>
              <w:jc w:val="center"/>
            </w:pPr>
            <w:r>
              <w:t>0,100</w:t>
            </w:r>
          </w:p>
        </w:tc>
        <w:tc>
          <w:tcPr>
            <w:tcW w:w="1812" w:type="dxa"/>
            <w:vAlign w:val="center"/>
          </w:tcPr>
          <w:p w14:paraId="37B2CA79" w14:textId="77777777" w:rsidR="00490EF3" w:rsidRDefault="00490EF3" w:rsidP="00900DBC">
            <w:pPr>
              <w:jc w:val="center"/>
            </w:pPr>
            <w:r>
              <w:t>Ne</w:t>
            </w:r>
          </w:p>
        </w:tc>
        <w:tc>
          <w:tcPr>
            <w:tcW w:w="1812" w:type="dxa"/>
            <w:vAlign w:val="center"/>
          </w:tcPr>
          <w:p w14:paraId="610E442B" w14:textId="003B9DDA" w:rsidR="00490EF3" w:rsidRDefault="009266DE" w:rsidP="00900DBC">
            <w:pPr>
              <w:jc w:val="center"/>
            </w:pPr>
            <w:r>
              <w:t>2,8</w:t>
            </w:r>
          </w:p>
        </w:tc>
        <w:tc>
          <w:tcPr>
            <w:tcW w:w="1813" w:type="dxa"/>
            <w:vAlign w:val="center"/>
          </w:tcPr>
          <w:p w14:paraId="7B5A1902" w14:textId="77777777" w:rsidR="00490EF3" w:rsidRDefault="00490EF3" w:rsidP="00900DBC">
            <w:pPr>
              <w:jc w:val="center"/>
            </w:pPr>
            <w:r>
              <w:t>Ne</w:t>
            </w:r>
          </w:p>
        </w:tc>
        <w:tc>
          <w:tcPr>
            <w:tcW w:w="1813" w:type="dxa"/>
            <w:vAlign w:val="center"/>
          </w:tcPr>
          <w:p w14:paraId="4A7E5770" w14:textId="77777777" w:rsidR="00490EF3" w:rsidRDefault="00490EF3" w:rsidP="00900DBC">
            <w:pPr>
              <w:jc w:val="center"/>
            </w:pPr>
          </w:p>
        </w:tc>
      </w:tr>
      <w:tr w:rsidR="009266DE" w14:paraId="6E0A09EE" w14:textId="77777777" w:rsidTr="00900DBC">
        <w:trPr>
          <w:trHeight w:val="652"/>
        </w:trPr>
        <w:tc>
          <w:tcPr>
            <w:tcW w:w="1812" w:type="dxa"/>
            <w:vAlign w:val="center"/>
          </w:tcPr>
          <w:p w14:paraId="231FC3C9" w14:textId="59DF103A" w:rsidR="009266DE" w:rsidRDefault="009266DE" w:rsidP="00900DBC">
            <w:pPr>
              <w:jc w:val="center"/>
            </w:pPr>
            <w:r>
              <w:t>0,200</w:t>
            </w:r>
          </w:p>
        </w:tc>
        <w:tc>
          <w:tcPr>
            <w:tcW w:w="1812" w:type="dxa"/>
            <w:vAlign w:val="center"/>
          </w:tcPr>
          <w:p w14:paraId="14A6B3C3" w14:textId="6B8D612F" w:rsidR="009266DE" w:rsidRDefault="009266DE" w:rsidP="00900DBC">
            <w:pPr>
              <w:jc w:val="center"/>
            </w:pPr>
            <w:r>
              <w:t>Ne</w:t>
            </w:r>
          </w:p>
        </w:tc>
        <w:tc>
          <w:tcPr>
            <w:tcW w:w="1812" w:type="dxa"/>
            <w:vAlign w:val="center"/>
          </w:tcPr>
          <w:p w14:paraId="5A4B0D17" w14:textId="0A8E4567" w:rsidR="009266DE" w:rsidRDefault="009266DE" w:rsidP="00900DBC">
            <w:pPr>
              <w:jc w:val="center"/>
            </w:pPr>
            <w:r>
              <w:t>3,0</w:t>
            </w:r>
          </w:p>
        </w:tc>
        <w:tc>
          <w:tcPr>
            <w:tcW w:w="1813" w:type="dxa"/>
            <w:vAlign w:val="center"/>
          </w:tcPr>
          <w:p w14:paraId="0C420F9D" w14:textId="1AB41395" w:rsidR="009266DE" w:rsidRDefault="009266DE" w:rsidP="00900DBC">
            <w:pPr>
              <w:jc w:val="center"/>
            </w:pPr>
            <w:r>
              <w:t>Ne</w:t>
            </w:r>
          </w:p>
        </w:tc>
        <w:tc>
          <w:tcPr>
            <w:tcW w:w="1813" w:type="dxa"/>
            <w:vAlign w:val="center"/>
          </w:tcPr>
          <w:p w14:paraId="5D5DAEDC" w14:textId="77777777" w:rsidR="009266DE" w:rsidRDefault="009266DE" w:rsidP="00900DBC">
            <w:pPr>
              <w:jc w:val="center"/>
            </w:pPr>
          </w:p>
        </w:tc>
      </w:tr>
      <w:tr w:rsidR="009266DE" w14:paraId="7565D622" w14:textId="77777777" w:rsidTr="00900DBC">
        <w:trPr>
          <w:trHeight w:val="652"/>
        </w:trPr>
        <w:tc>
          <w:tcPr>
            <w:tcW w:w="1812" w:type="dxa"/>
            <w:vAlign w:val="center"/>
          </w:tcPr>
          <w:p w14:paraId="122BF1C4" w14:textId="0F33A366" w:rsidR="009266DE" w:rsidRDefault="009266DE" w:rsidP="00900DBC">
            <w:pPr>
              <w:jc w:val="center"/>
            </w:pPr>
            <w:r>
              <w:t>0,228</w:t>
            </w:r>
          </w:p>
        </w:tc>
        <w:tc>
          <w:tcPr>
            <w:tcW w:w="1812" w:type="dxa"/>
            <w:vAlign w:val="center"/>
          </w:tcPr>
          <w:p w14:paraId="3AE69AE2" w14:textId="29D63B77" w:rsidR="009266DE" w:rsidRDefault="009266DE" w:rsidP="00900DBC">
            <w:pPr>
              <w:jc w:val="center"/>
            </w:pPr>
            <w:r>
              <w:t>Ne</w:t>
            </w:r>
          </w:p>
        </w:tc>
        <w:tc>
          <w:tcPr>
            <w:tcW w:w="1812" w:type="dxa"/>
            <w:vAlign w:val="center"/>
          </w:tcPr>
          <w:p w14:paraId="3BD0B029" w14:textId="127C3A5B" w:rsidR="009266DE" w:rsidRDefault="009266DE" w:rsidP="00900DBC">
            <w:pPr>
              <w:jc w:val="center"/>
            </w:pPr>
            <w:r>
              <w:t>3,1</w:t>
            </w:r>
          </w:p>
        </w:tc>
        <w:tc>
          <w:tcPr>
            <w:tcW w:w="1813" w:type="dxa"/>
            <w:vAlign w:val="center"/>
          </w:tcPr>
          <w:p w14:paraId="5002E97D" w14:textId="095FFC52" w:rsidR="009266DE" w:rsidRDefault="009266DE" w:rsidP="00900DBC">
            <w:pPr>
              <w:jc w:val="center"/>
            </w:pPr>
            <w:r>
              <w:t>Ne</w:t>
            </w:r>
          </w:p>
        </w:tc>
        <w:tc>
          <w:tcPr>
            <w:tcW w:w="1813" w:type="dxa"/>
            <w:vAlign w:val="center"/>
          </w:tcPr>
          <w:p w14:paraId="1AC43D06" w14:textId="7EDDDE3E" w:rsidR="009266DE" w:rsidRDefault="009266DE" w:rsidP="00900DBC">
            <w:pPr>
              <w:jc w:val="center"/>
            </w:pPr>
            <w:r>
              <w:t>Hranice řešeného území, konec měření</w:t>
            </w:r>
          </w:p>
        </w:tc>
      </w:tr>
    </w:tbl>
    <w:p w14:paraId="5566A18A" w14:textId="77777777" w:rsidR="00490EF3" w:rsidRDefault="00490EF3" w:rsidP="00490EF3"/>
    <w:p w14:paraId="1AEA9692" w14:textId="792AB886" w:rsidR="00900DBC" w:rsidRPr="001363CC" w:rsidRDefault="00900DBC" w:rsidP="00900DBC">
      <w:pPr>
        <w:jc w:val="center"/>
        <w:rPr>
          <w:b/>
          <w:bCs/>
          <w:sz w:val="28"/>
          <w:szCs w:val="28"/>
        </w:rPr>
      </w:pPr>
      <w:r>
        <w:rPr>
          <w:b/>
          <w:bCs/>
          <w:sz w:val="28"/>
          <w:szCs w:val="28"/>
        </w:rPr>
        <w:t xml:space="preserve">Křížení lesních cest a ostatních tras pro lesní dopravu technologické linky </w:t>
      </w:r>
      <w:r w:rsidRPr="00DB4370">
        <w:rPr>
          <w:b/>
          <w:bCs/>
          <w:sz w:val="28"/>
          <w:szCs w:val="28"/>
        </w:rPr>
        <w:t>PE689</w:t>
      </w:r>
      <w:r>
        <w:rPr>
          <w:b/>
          <w:bCs/>
          <w:sz w:val="28"/>
          <w:szCs w:val="28"/>
        </w:rPr>
        <w:t>_3_4L_17</w:t>
      </w:r>
    </w:p>
    <w:tbl>
      <w:tblPr>
        <w:tblStyle w:val="Mkatabulky"/>
        <w:tblW w:w="5000" w:type="pct"/>
        <w:tblLook w:val="04A0" w:firstRow="1" w:lastRow="0" w:firstColumn="1" w:lastColumn="0" w:noHBand="0" w:noVBand="1"/>
      </w:tblPr>
      <w:tblGrid>
        <w:gridCol w:w="2800"/>
        <w:gridCol w:w="6262"/>
      </w:tblGrid>
      <w:tr w:rsidR="00900DBC" w14:paraId="797E3205" w14:textId="77777777" w:rsidTr="00900DBC">
        <w:trPr>
          <w:trHeight w:val="652"/>
        </w:trPr>
        <w:tc>
          <w:tcPr>
            <w:tcW w:w="1545" w:type="pct"/>
            <w:vAlign w:val="center"/>
          </w:tcPr>
          <w:p w14:paraId="349F234D" w14:textId="77777777" w:rsidR="00900DBC" w:rsidRPr="000B48C1" w:rsidRDefault="00900DBC" w:rsidP="00900DBC">
            <w:pPr>
              <w:jc w:val="center"/>
              <w:rPr>
                <w:b/>
                <w:bCs/>
              </w:rPr>
            </w:pPr>
            <w:r w:rsidRPr="000B48C1">
              <w:rPr>
                <w:b/>
                <w:bCs/>
              </w:rPr>
              <w:t>Úsek [km]</w:t>
            </w:r>
          </w:p>
        </w:tc>
        <w:tc>
          <w:tcPr>
            <w:tcW w:w="3455" w:type="pct"/>
            <w:vAlign w:val="center"/>
          </w:tcPr>
          <w:p w14:paraId="581A06A8" w14:textId="77777777" w:rsidR="00900DBC" w:rsidRPr="000B48C1" w:rsidRDefault="00900DBC" w:rsidP="00900DBC">
            <w:pPr>
              <w:jc w:val="center"/>
              <w:rPr>
                <w:b/>
                <w:bCs/>
              </w:rPr>
            </w:pPr>
            <w:r w:rsidRPr="000B48C1">
              <w:rPr>
                <w:b/>
                <w:bCs/>
              </w:rPr>
              <w:t>Poznámka</w:t>
            </w:r>
          </w:p>
        </w:tc>
      </w:tr>
      <w:tr w:rsidR="00900DBC" w14:paraId="596B9453" w14:textId="77777777" w:rsidTr="00900DBC">
        <w:trPr>
          <w:trHeight w:val="567"/>
        </w:trPr>
        <w:tc>
          <w:tcPr>
            <w:tcW w:w="1545" w:type="pct"/>
            <w:vAlign w:val="center"/>
          </w:tcPr>
          <w:p w14:paraId="7951E598" w14:textId="49F88040" w:rsidR="00900DBC" w:rsidRDefault="00900DBC" w:rsidP="00900DBC">
            <w:pPr>
              <w:jc w:val="center"/>
            </w:pPr>
            <w:r>
              <w:t>0,096</w:t>
            </w:r>
          </w:p>
        </w:tc>
        <w:tc>
          <w:tcPr>
            <w:tcW w:w="3455" w:type="pct"/>
            <w:vAlign w:val="center"/>
          </w:tcPr>
          <w:p w14:paraId="55E1FB1E" w14:textId="43F5D037" w:rsidR="00900DBC" w:rsidRDefault="00900DBC" w:rsidP="00900DBC">
            <w:pPr>
              <w:jc w:val="center"/>
            </w:pPr>
            <w:r>
              <w:t>Připojení PE689_3_4L_17_1 (pravá strana)</w:t>
            </w:r>
          </w:p>
        </w:tc>
      </w:tr>
      <w:tr w:rsidR="00900DBC" w14:paraId="7E2E2C5A" w14:textId="77777777" w:rsidTr="00900DBC">
        <w:trPr>
          <w:trHeight w:val="567"/>
        </w:trPr>
        <w:tc>
          <w:tcPr>
            <w:tcW w:w="1545" w:type="pct"/>
            <w:vAlign w:val="center"/>
          </w:tcPr>
          <w:p w14:paraId="0F26199C" w14:textId="65988282" w:rsidR="00900DBC" w:rsidRDefault="00900DBC" w:rsidP="00900DBC">
            <w:pPr>
              <w:jc w:val="center"/>
            </w:pPr>
            <w:r>
              <w:t>0,180</w:t>
            </w:r>
          </w:p>
        </w:tc>
        <w:tc>
          <w:tcPr>
            <w:tcW w:w="3455" w:type="pct"/>
            <w:vAlign w:val="center"/>
          </w:tcPr>
          <w:p w14:paraId="43B126E6" w14:textId="1B9EC024" w:rsidR="00900DBC" w:rsidRDefault="00900DBC" w:rsidP="00900DBC">
            <w:pPr>
              <w:jc w:val="center"/>
            </w:pPr>
            <w:r>
              <w:t>Připojení PE689_3_4L_17_2 (pravá strana)</w:t>
            </w:r>
          </w:p>
        </w:tc>
      </w:tr>
    </w:tbl>
    <w:p w14:paraId="7044356F" w14:textId="77777777" w:rsidR="0091535F" w:rsidRDefault="0091535F">
      <w:pPr>
        <w:rPr>
          <w:rFonts w:eastAsiaTheme="majorEastAsia" w:cstheme="majorBidi"/>
          <w:b/>
          <w:color w:val="FF0000"/>
          <w:sz w:val="32"/>
          <w:szCs w:val="26"/>
        </w:rPr>
      </w:pPr>
      <w:r>
        <w:br w:type="page"/>
      </w:r>
    </w:p>
    <w:p w14:paraId="2A423A6E" w14:textId="076E19B7" w:rsidR="0091535F" w:rsidRDefault="0091535F" w:rsidP="0091535F">
      <w:pPr>
        <w:pStyle w:val="Nadpis2"/>
      </w:pPr>
      <w:bookmarkStart w:id="78" w:name="_Toc100058324"/>
      <w:r w:rsidRPr="00C207B5">
        <w:lastRenderedPageBreak/>
        <w:t>T</w:t>
      </w:r>
      <w:r>
        <w:t>rasa PE689_3_4L_17_1</w:t>
      </w:r>
      <w:bookmarkEnd w:id="78"/>
    </w:p>
    <w:p w14:paraId="49C84495" w14:textId="77777777" w:rsidR="0091535F" w:rsidRDefault="0091535F" w:rsidP="0091535F">
      <w:r w:rsidRPr="00391780">
        <w:t>Datum měření v terénu: 0</w:t>
      </w:r>
      <w:r>
        <w:t>2</w:t>
      </w:r>
      <w:r w:rsidRPr="00391780">
        <w:t>.0</w:t>
      </w:r>
      <w:r>
        <w:t>1</w:t>
      </w:r>
      <w:r w:rsidRPr="00391780">
        <w:t>.202</w:t>
      </w:r>
      <w:r>
        <w:t>2</w:t>
      </w:r>
      <w:r w:rsidRPr="00391780">
        <w:t>.</w:t>
      </w:r>
    </w:p>
    <w:p w14:paraId="22FBF1EE" w14:textId="0D1FBA4B" w:rsidR="0091535F" w:rsidRDefault="007C270A" w:rsidP="0091535F">
      <w:r>
        <w:t>Technologická linka začíná připojením v úseku 0,096 km trasy PE689_3_4L_17. Jedná se o poměrně krátkou nezpevněnou linku, která je zakončena u vodního toku.</w:t>
      </w:r>
    </w:p>
    <w:tbl>
      <w:tblPr>
        <w:tblStyle w:val="Mkatabulky"/>
        <w:tblW w:w="0" w:type="auto"/>
        <w:tblLook w:val="04A0" w:firstRow="1" w:lastRow="0" w:firstColumn="1" w:lastColumn="0" w:noHBand="0" w:noVBand="1"/>
      </w:tblPr>
      <w:tblGrid>
        <w:gridCol w:w="1812"/>
        <w:gridCol w:w="1812"/>
        <w:gridCol w:w="1812"/>
        <w:gridCol w:w="1813"/>
        <w:gridCol w:w="1813"/>
      </w:tblGrid>
      <w:tr w:rsidR="0091535F" w:rsidRPr="00BE6944" w14:paraId="1A6AC421" w14:textId="77777777" w:rsidTr="00F10915">
        <w:trPr>
          <w:trHeight w:val="652"/>
        </w:trPr>
        <w:tc>
          <w:tcPr>
            <w:tcW w:w="1812" w:type="dxa"/>
            <w:vAlign w:val="center"/>
          </w:tcPr>
          <w:p w14:paraId="367CFD38" w14:textId="77777777" w:rsidR="0091535F" w:rsidRDefault="0091535F" w:rsidP="00F10915">
            <w:pPr>
              <w:jc w:val="center"/>
            </w:pPr>
            <w:r w:rsidRPr="002706BF">
              <w:rPr>
                <w:b/>
                <w:bCs/>
              </w:rPr>
              <w:t>Úsek</w:t>
            </w:r>
            <w:r>
              <w:rPr>
                <w:b/>
                <w:bCs/>
              </w:rPr>
              <w:t xml:space="preserve"> [km]</w:t>
            </w:r>
          </w:p>
        </w:tc>
        <w:tc>
          <w:tcPr>
            <w:tcW w:w="1812" w:type="dxa"/>
            <w:vAlign w:val="center"/>
          </w:tcPr>
          <w:p w14:paraId="740B2B4D" w14:textId="77777777" w:rsidR="0091535F" w:rsidRDefault="0091535F" w:rsidP="00F10915">
            <w:pPr>
              <w:jc w:val="center"/>
            </w:pPr>
            <w:r w:rsidRPr="002706BF">
              <w:rPr>
                <w:b/>
                <w:bCs/>
              </w:rPr>
              <w:t>Levý příkop</w:t>
            </w:r>
          </w:p>
        </w:tc>
        <w:tc>
          <w:tcPr>
            <w:tcW w:w="1812" w:type="dxa"/>
            <w:vAlign w:val="center"/>
          </w:tcPr>
          <w:p w14:paraId="6B8920A1" w14:textId="77777777" w:rsidR="0091535F" w:rsidRDefault="0091535F" w:rsidP="00F10915">
            <w:pPr>
              <w:jc w:val="center"/>
            </w:pPr>
            <w:r w:rsidRPr="002706BF">
              <w:rPr>
                <w:b/>
                <w:bCs/>
              </w:rPr>
              <w:t xml:space="preserve">Šírka </w:t>
            </w:r>
            <w:r>
              <w:rPr>
                <w:b/>
                <w:bCs/>
              </w:rPr>
              <w:t>[m]</w:t>
            </w:r>
          </w:p>
        </w:tc>
        <w:tc>
          <w:tcPr>
            <w:tcW w:w="1813" w:type="dxa"/>
            <w:vAlign w:val="center"/>
          </w:tcPr>
          <w:p w14:paraId="06B5C3D7" w14:textId="77777777" w:rsidR="0091535F" w:rsidRPr="00D24586" w:rsidRDefault="0091535F" w:rsidP="00F10915">
            <w:pPr>
              <w:jc w:val="center"/>
              <w:rPr>
                <w:b/>
                <w:bCs/>
              </w:rPr>
            </w:pPr>
            <w:r w:rsidRPr="00D24586">
              <w:rPr>
                <w:b/>
                <w:bCs/>
              </w:rPr>
              <w:t>Pravý příkop</w:t>
            </w:r>
          </w:p>
        </w:tc>
        <w:tc>
          <w:tcPr>
            <w:tcW w:w="1813" w:type="dxa"/>
            <w:vAlign w:val="center"/>
          </w:tcPr>
          <w:p w14:paraId="0626D29F" w14:textId="77777777" w:rsidR="0091535F" w:rsidRPr="00BE6944" w:rsidRDefault="0091535F" w:rsidP="00F10915">
            <w:pPr>
              <w:jc w:val="center"/>
              <w:rPr>
                <w:b/>
                <w:bCs/>
              </w:rPr>
            </w:pPr>
            <w:r w:rsidRPr="00BE6944">
              <w:rPr>
                <w:b/>
                <w:bCs/>
              </w:rPr>
              <w:t>Poznámka</w:t>
            </w:r>
          </w:p>
        </w:tc>
      </w:tr>
      <w:tr w:rsidR="0091535F" w14:paraId="37C4AC2C" w14:textId="77777777" w:rsidTr="00F10915">
        <w:trPr>
          <w:trHeight w:val="652"/>
        </w:trPr>
        <w:tc>
          <w:tcPr>
            <w:tcW w:w="1812" w:type="dxa"/>
            <w:vAlign w:val="center"/>
          </w:tcPr>
          <w:p w14:paraId="0CF2D978" w14:textId="77777777" w:rsidR="0091535F" w:rsidRDefault="0091535F" w:rsidP="00F10915">
            <w:pPr>
              <w:jc w:val="center"/>
            </w:pPr>
            <w:r>
              <w:t>0,000</w:t>
            </w:r>
          </w:p>
        </w:tc>
        <w:tc>
          <w:tcPr>
            <w:tcW w:w="1812" w:type="dxa"/>
            <w:vAlign w:val="center"/>
          </w:tcPr>
          <w:p w14:paraId="5B8D7BE7" w14:textId="77777777" w:rsidR="0091535F" w:rsidRDefault="0091535F" w:rsidP="00F10915">
            <w:pPr>
              <w:jc w:val="center"/>
            </w:pPr>
            <w:r>
              <w:t>Ne</w:t>
            </w:r>
          </w:p>
        </w:tc>
        <w:tc>
          <w:tcPr>
            <w:tcW w:w="1812" w:type="dxa"/>
            <w:vAlign w:val="center"/>
          </w:tcPr>
          <w:p w14:paraId="5DD7264E" w14:textId="1B4A8D75" w:rsidR="0091535F" w:rsidRDefault="008F6F38" w:rsidP="00F10915">
            <w:pPr>
              <w:jc w:val="center"/>
            </w:pPr>
            <w:r>
              <w:t>–</w:t>
            </w:r>
          </w:p>
        </w:tc>
        <w:tc>
          <w:tcPr>
            <w:tcW w:w="1813" w:type="dxa"/>
            <w:vAlign w:val="center"/>
          </w:tcPr>
          <w:p w14:paraId="21E572ED" w14:textId="77777777" w:rsidR="0091535F" w:rsidRDefault="0091535F" w:rsidP="00F10915">
            <w:pPr>
              <w:jc w:val="center"/>
            </w:pPr>
            <w:r>
              <w:t>Ne</w:t>
            </w:r>
          </w:p>
        </w:tc>
        <w:tc>
          <w:tcPr>
            <w:tcW w:w="1813" w:type="dxa"/>
            <w:vAlign w:val="center"/>
          </w:tcPr>
          <w:p w14:paraId="7A76B9D9" w14:textId="1F1E1580" w:rsidR="0091535F" w:rsidRDefault="0091535F" w:rsidP="00F10915">
            <w:pPr>
              <w:jc w:val="center"/>
            </w:pPr>
            <w:r w:rsidRPr="001F37F3">
              <w:t>Začátek</w:t>
            </w:r>
            <w:r>
              <w:t xml:space="preserve"> trasy</w:t>
            </w:r>
            <w:r w:rsidRPr="001F37F3">
              <w:t xml:space="preserve"> </w:t>
            </w:r>
            <w:r w:rsidR="008F6F38">
              <w:t>–</w:t>
            </w:r>
            <w:r w:rsidRPr="001F37F3">
              <w:t xml:space="preserve"> průsečík o</w:t>
            </w:r>
            <w:r>
              <w:t>s s PE689_3</w:t>
            </w:r>
            <w:r w:rsidR="007867DD">
              <w:t>_4L_17</w:t>
            </w:r>
            <w:r>
              <w:t xml:space="preserve"> (úsek: </w:t>
            </w:r>
            <w:r w:rsidR="007867DD">
              <w:t>0,096</w:t>
            </w:r>
            <w:r>
              <w:t xml:space="preserve"> km)</w:t>
            </w:r>
          </w:p>
        </w:tc>
      </w:tr>
      <w:tr w:rsidR="0091535F" w14:paraId="66AB2C5C" w14:textId="77777777" w:rsidTr="00F10915">
        <w:trPr>
          <w:trHeight w:val="652"/>
        </w:trPr>
        <w:tc>
          <w:tcPr>
            <w:tcW w:w="1812" w:type="dxa"/>
            <w:vAlign w:val="center"/>
          </w:tcPr>
          <w:p w14:paraId="0F0DF505" w14:textId="2A06B126" w:rsidR="0091535F" w:rsidRDefault="007867DD" w:rsidP="00F10915">
            <w:pPr>
              <w:jc w:val="center"/>
            </w:pPr>
            <w:r>
              <w:t>0,006</w:t>
            </w:r>
          </w:p>
        </w:tc>
        <w:tc>
          <w:tcPr>
            <w:tcW w:w="1812" w:type="dxa"/>
            <w:vAlign w:val="center"/>
          </w:tcPr>
          <w:p w14:paraId="257D7CE9" w14:textId="77777777" w:rsidR="0091535F" w:rsidRDefault="0091535F" w:rsidP="00F10915">
            <w:pPr>
              <w:jc w:val="center"/>
            </w:pPr>
            <w:r>
              <w:t>Ne</w:t>
            </w:r>
          </w:p>
        </w:tc>
        <w:tc>
          <w:tcPr>
            <w:tcW w:w="1812" w:type="dxa"/>
            <w:vAlign w:val="center"/>
          </w:tcPr>
          <w:p w14:paraId="5A2DC40B" w14:textId="5F97B039" w:rsidR="0091535F" w:rsidRDefault="007867DD" w:rsidP="00F10915">
            <w:pPr>
              <w:jc w:val="center"/>
            </w:pPr>
            <w:r>
              <w:t>3,0</w:t>
            </w:r>
          </w:p>
        </w:tc>
        <w:tc>
          <w:tcPr>
            <w:tcW w:w="1813" w:type="dxa"/>
            <w:vAlign w:val="center"/>
          </w:tcPr>
          <w:p w14:paraId="28C6CC30" w14:textId="77777777" w:rsidR="0091535F" w:rsidRDefault="0091535F" w:rsidP="00F10915">
            <w:pPr>
              <w:jc w:val="center"/>
            </w:pPr>
            <w:r>
              <w:t>Ne</w:t>
            </w:r>
          </w:p>
        </w:tc>
        <w:tc>
          <w:tcPr>
            <w:tcW w:w="1813" w:type="dxa"/>
            <w:vAlign w:val="center"/>
          </w:tcPr>
          <w:p w14:paraId="6D942061" w14:textId="77777777" w:rsidR="0091535F" w:rsidRDefault="0091535F" w:rsidP="00F10915">
            <w:pPr>
              <w:jc w:val="center"/>
            </w:pPr>
          </w:p>
        </w:tc>
      </w:tr>
      <w:tr w:rsidR="0091535F" w14:paraId="28E0B01F" w14:textId="77777777" w:rsidTr="00F10915">
        <w:trPr>
          <w:trHeight w:val="652"/>
        </w:trPr>
        <w:tc>
          <w:tcPr>
            <w:tcW w:w="1812" w:type="dxa"/>
            <w:vAlign w:val="center"/>
          </w:tcPr>
          <w:p w14:paraId="4FD1C0D4" w14:textId="5E2D46A0" w:rsidR="0091535F" w:rsidRDefault="007867DD" w:rsidP="00F10915">
            <w:pPr>
              <w:jc w:val="center"/>
            </w:pPr>
            <w:r>
              <w:t>0,063</w:t>
            </w:r>
          </w:p>
        </w:tc>
        <w:tc>
          <w:tcPr>
            <w:tcW w:w="1812" w:type="dxa"/>
            <w:vAlign w:val="center"/>
          </w:tcPr>
          <w:p w14:paraId="3CDF6513" w14:textId="77777777" w:rsidR="0091535F" w:rsidRDefault="0091535F" w:rsidP="00F10915">
            <w:pPr>
              <w:jc w:val="center"/>
            </w:pPr>
            <w:r>
              <w:t>Ne</w:t>
            </w:r>
          </w:p>
        </w:tc>
        <w:tc>
          <w:tcPr>
            <w:tcW w:w="1812" w:type="dxa"/>
            <w:vAlign w:val="center"/>
          </w:tcPr>
          <w:p w14:paraId="61355E7F" w14:textId="62CBBF0F" w:rsidR="0091535F" w:rsidRDefault="007867DD" w:rsidP="00F10915">
            <w:pPr>
              <w:jc w:val="center"/>
            </w:pPr>
            <w:r>
              <w:t>2,8</w:t>
            </w:r>
          </w:p>
        </w:tc>
        <w:tc>
          <w:tcPr>
            <w:tcW w:w="1813" w:type="dxa"/>
            <w:vAlign w:val="center"/>
          </w:tcPr>
          <w:p w14:paraId="57770ABF" w14:textId="77777777" w:rsidR="0091535F" w:rsidRDefault="0091535F" w:rsidP="00F10915">
            <w:pPr>
              <w:jc w:val="center"/>
            </w:pPr>
            <w:r>
              <w:t>Ne</w:t>
            </w:r>
          </w:p>
        </w:tc>
        <w:tc>
          <w:tcPr>
            <w:tcW w:w="1813" w:type="dxa"/>
            <w:vAlign w:val="center"/>
          </w:tcPr>
          <w:p w14:paraId="0CE42EB6" w14:textId="3E148CB3" w:rsidR="0091535F" w:rsidRDefault="007867DD" w:rsidP="00F10915">
            <w:pPr>
              <w:jc w:val="center"/>
            </w:pPr>
            <w:r>
              <w:t>Konec linky, dále vodní tok</w:t>
            </w:r>
          </w:p>
        </w:tc>
      </w:tr>
    </w:tbl>
    <w:p w14:paraId="3F251DDA" w14:textId="1DA76326" w:rsidR="007867DD" w:rsidRDefault="007867DD" w:rsidP="007867DD">
      <w:pPr>
        <w:pStyle w:val="Nadpis2"/>
      </w:pPr>
      <w:bookmarkStart w:id="79" w:name="_Toc100058325"/>
      <w:r w:rsidRPr="00C207B5">
        <w:t>T</w:t>
      </w:r>
      <w:r>
        <w:t>rasa PE689_3_4L_17_2</w:t>
      </w:r>
      <w:bookmarkEnd w:id="79"/>
    </w:p>
    <w:p w14:paraId="0DF7039F" w14:textId="77777777" w:rsidR="007867DD" w:rsidRDefault="007867DD" w:rsidP="007867DD">
      <w:r w:rsidRPr="00391780">
        <w:t>Datum měření v terénu: 0</w:t>
      </w:r>
      <w:r>
        <w:t>2</w:t>
      </w:r>
      <w:r w:rsidRPr="00391780">
        <w:t>.0</w:t>
      </w:r>
      <w:r>
        <w:t>1</w:t>
      </w:r>
      <w:r w:rsidRPr="00391780">
        <w:t>.202</w:t>
      </w:r>
      <w:r>
        <w:t>2</w:t>
      </w:r>
      <w:r w:rsidRPr="00391780">
        <w:t>.</w:t>
      </w:r>
    </w:p>
    <w:p w14:paraId="5852B2EB" w14:textId="7FEB2D02" w:rsidR="007867DD" w:rsidRDefault="007C270A" w:rsidP="007867DD">
      <w:r>
        <w:t xml:space="preserve">Linka PE689_3_4L_17_2 zpřístupňuje lesní porost nacházejí se východně od mateřské technologické linky PE689_3_4L_17. Linka je nezpevněna a zakončena ve smrkové tyčkovině v úseku 0,077 km. </w:t>
      </w:r>
    </w:p>
    <w:tbl>
      <w:tblPr>
        <w:tblStyle w:val="Mkatabulky"/>
        <w:tblW w:w="0" w:type="auto"/>
        <w:tblLook w:val="04A0" w:firstRow="1" w:lastRow="0" w:firstColumn="1" w:lastColumn="0" w:noHBand="0" w:noVBand="1"/>
      </w:tblPr>
      <w:tblGrid>
        <w:gridCol w:w="1812"/>
        <w:gridCol w:w="1812"/>
        <w:gridCol w:w="1812"/>
        <w:gridCol w:w="1813"/>
        <w:gridCol w:w="1813"/>
      </w:tblGrid>
      <w:tr w:rsidR="007867DD" w:rsidRPr="00BE6944" w14:paraId="73D28708" w14:textId="77777777" w:rsidTr="00F10915">
        <w:trPr>
          <w:trHeight w:val="652"/>
        </w:trPr>
        <w:tc>
          <w:tcPr>
            <w:tcW w:w="1812" w:type="dxa"/>
            <w:vAlign w:val="center"/>
          </w:tcPr>
          <w:p w14:paraId="77A6B823" w14:textId="77777777" w:rsidR="007867DD" w:rsidRDefault="007867DD" w:rsidP="00F10915">
            <w:pPr>
              <w:jc w:val="center"/>
            </w:pPr>
            <w:r w:rsidRPr="002706BF">
              <w:rPr>
                <w:b/>
                <w:bCs/>
              </w:rPr>
              <w:t>Úsek</w:t>
            </w:r>
            <w:r>
              <w:rPr>
                <w:b/>
                <w:bCs/>
              </w:rPr>
              <w:t xml:space="preserve"> [km]</w:t>
            </w:r>
          </w:p>
        </w:tc>
        <w:tc>
          <w:tcPr>
            <w:tcW w:w="1812" w:type="dxa"/>
            <w:vAlign w:val="center"/>
          </w:tcPr>
          <w:p w14:paraId="51F2FD97" w14:textId="77777777" w:rsidR="007867DD" w:rsidRDefault="007867DD" w:rsidP="00F10915">
            <w:pPr>
              <w:jc w:val="center"/>
            </w:pPr>
            <w:r w:rsidRPr="002706BF">
              <w:rPr>
                <w:b/>
                <w:bCs/>
              </w:rPr>
              <w:t>Levý příkop</w:t>
            </w:r>
          </w:p>
        </w:tc>
        <w:tc>
          <w:tcPr>
            <w:tcW w:w="1812" w:type="dxa"/>
            <w:vAlign w:val="center"/>
          </w:tcPr>
          <w:p w14:paraId="71F772D4" w14:textId="77777777" w:rsidR="007867DD" w:rsidRDefault="007867DD" w:rsidP="00F10915">
            <w:pPr>
              <w:jc w:val="center"/>
            </w:pPr>
            <w:r w:rsidRPr="002706BF">
              <w:rPr>
                <w:b/>
                <w:bCs/>
              </w:rPr>
              <w:t xml:space="preserve">Šírka </w:t>
            </w:r>
            <w:r>
              <w:rPr>
                <w:b/>
                <w:bCs/>
              </w:rPr>
              <w:t>[m]</w:t>
            </w:r>
          </w:p>
        </w:tc>
        <w:tc>
          <w:tcPr>
            <w:tcW w:w="1813" w:type="dxa"/>
            <w:vAlign w:val="center"/>
          </w:tcPr>
          <w:p w14:paraId="3CFD1B36" w14:textId="77777777" w:rsidR="007867DD" w:rsidRPr="00D24586" w:rsidRDefault="007867DD" w:rsidP="00F10915">
            <w:pPr>
              <w:jc w:val="center"/>
              <w:rPr>
                <w:b/>
                <w:bCs/>
              </w:rPr>
            </w:pPr>
            <w:r w:rsidRPr="00D24586">
              <w:rPr>
                <w:b/>
                <w:bCs/>
              </w:rPr>
              <w:t>Pravý příkop</w:t>
            </w:r>
          </w:p>
        </w:tc>
        <w:tc>
          <w:tcPr>
            <w:tcW w:w="1813" w:type="dxa"/>
            <w:vAlign w:val="center"/>
          </w:tcPr>
          <w:p w14:paraId="5509CB8B" w14:textId="77777777" w:rsidR="007867DD" w:rsidRPr="00BE6944" w:rsidRDefault="007867DD" w:rsidP="00F10915">
            <w:pPr>
              <w:jc w:val="center"/>
              <w:rPr>
                <w:b/>
                <w:bCs/>
              </w:rPr>
            </w:pPr>
            <w:r w:rsidRPr="00BE6944">
              <w:rPr>
                <w:b/>
                <w:bCs/>
              </w:rPr>
              <w:t>Poznámka</w:t>
            </w:r>
          </w:p>
        </w:tc>
      </w:tr>
      <w:tr w:rsidR="007867DD" w14:paraId="3C9E3232" w14:textId="77777777" w:rsidTr="00F10915">
        <w:trPr>
          <w:trHeight w:val="652"/>
        </w:trPr>
        <w:tc>
          <w:tcPr>
            <w:tcW w:w="1812" w:type="dxa"/>
            <w:vAlign w:val="center"/>
          </w:tcPr>
          <w:p w14:paraId="6E93418E" w14:textId="77777777" w:rsidR="007867DD" w:rsidRDefault="007867DD" w:rsidP="00F10915">
            <w:pPr>
              <w:jc w:val="center"/>
            </w:pPr>
            <w:r>
              <w:t>0,000</w:t>
            </w:r>
          </w:p>
        </w:tc>
        <w:tc>
          <w:tcPr>
            <w:tcW w:w="1812" w:type="dxa"/>
            <w:vAlign w:val="center"/>
          </w:tcPr>
          <w:p w14:paraId="2246C3F9" w14:textId="77777777" w:rsidR="007867DD" w:rsidRDefault="007867DD" w:rsidP="00F10915">
            <w:pPr>
              <w:jc w:val="center"/>
            </w:pPr>
            <w:r>
              <w:t>Ne</w:t>
            </w:r>
          </w:p>
        </w:tc>
        <w:tc>
          <w:tcPr>
            <w:tcW w:w="1812" w:type="dxa"/>
            <w:vAlign w:val="center"/>
          </w:tcPr>
          <w:p w14:paraId="0FD8E3C7" w14:textId="03C4BA89" w:rsidR="007867DD" w:rsidRDefault="008F6F38" w:rsidP="00F10915">
            <w:pPr>
              <w:jc w:val="center"/>
            </w:pPr>
            <w:r>
              <w:t>–</w:t>
            </w:r>
          </w:p>
        </w:tc>
        <w:tc>
          <w:tcPr>
            <w:tcW w:w="1813" w:type="dxa"/>
            <w:vAlign w:val="center"/>
          </w:tcPr>
          <w:p w14:paraId="0EA7053D" w14:textId="77777777" w:rsidR="007867DD" w:rsidRDefault="007867DD" w:rsidP="00F10915">
            <w:pPr>
              <w:jc w:val="center"/>
            </w:pPr>
            <w:r>
              <w:t>Ne</w:t>
            </w:r>
          </w:p>
        </w:tc>
        <w:tc>
          <w:tcPr>
            <w:tcW w:w="1813" w:type="dxa"/>
            <w:vAlign w:val="center"/>
          </w:tcPr>
          <w:p w14:paraId="3880B4A0" w14:textId="5C84E923" w:rsidR="007867DD" w:rsidRDefault="007867DD" w:rsidP="00F10915">
            <w:pPr>
              <w:jc w:val="center"/>
            </w:pPr>
            <w:r w:rsidRPr="001F37F3">
              <w:t>Začátek</w:t>
            </w:r>
            <w:r>
              <w:t xml:space="preserve"> trasy</w:t>
            </w:r>
            <w:r w:rsidRPr="001F37F3">
              <w:t xml:space="preserve"> </w:t>
            </w:r>
            <w:r w:rsidR="008F6F38">
              <w:t>–</w:t>
            </w:r>
            <w:r w:rsidRPr="001F37F3">
              <w:t xml:space="preserve"> průsečík o</w:t>
            </w:r>
            <w:r>
              <w:t>s s PE689_3_4L_17 (úsek: 0,180 km)</w:t>
            </w:r>
          </w:p>
        </w:tc>
      </w:tr>
      <w:tr w:rsidR="007867DD" w14:paraId="06D4637A" w14:textId="77777777" w:rsidTr="00F10915">
        <w:trPr>
          <w:trHeight w:val="652"/>
        </w:trPr>
        <w:tc>
          <w:tcPr>
            <w:tcW w:w="1812" w:type="dxa"/>
            <w:vAlign w:val="center"/>
          </w:tcPr>
          <w:p w14:paraId="1BF87A5D" w14:textId="6758F008" w:rsidR="007867DD" w:rsidRDefault="007867DD" w:rsidP="00F10915">
            <w:pPr>
              <w:jc w:val="center"/>
            </w:pPr>
            <w:r>
              <w:t>0,009</w:t>
            </w:r>
          </w:p>
        </w:tc>
        <w:tc>
          <w:tcPr>
            <w:tcW w:w="1812" w:type="dxa"/>
            <w:vAlign w:val="center"/>
          </w:tcPr>
          <w:p w14:paraId="267AFF3A" w14:textId="77777777" w:rsidR="007867DD" w:rsidRDefault="007867DD" w:rsidP="00F10915">
            <w:pPr>
              <w:jc w:val="center"/>
            </w:pPr>
            <w:r>
              <w:t>Ne</w:t>
            </w:r>
          </w:p>
        </w:tc>
        <w:tc>
          <w:tcPr>
            <w:tcW w:w="1812" w:type="dxa"/>
            <w:vAlign w:val="center"/>
          </w:tcPr>
          <w:p w14:paraId="579E2BCF" w14:textId="77777777" w:rsidR="007867DD" w:rsidRDefault="007867DD" w:rsidP="00F10915">
            <w:pPr>
              <w:jc w:val="center"/>
            </w:pPr>
            <w:r>
              <w:t>3,0</w:t>
            </w:r>
          </w:p>
        </w:tc>
        <w:tc>
          <w:tcPr>
            <w:tcW w:w="1813" w:type="dxa"/>
            <w:vAlign w:val="center"/>
          </w:tcPr>
          <w:p w14:paraId="6A0398EF" w14:textId="77777777" w:rsidR="007867DD" w:rsidRDefault="007867DD" w:rsidP="00F10915">
            <w:pPr>
              <w:jc w:val="center"/>
            </w:pPr>
            <w:r>
              <w:t>Ne</w:t>
            </w:r>
          </w:p>
        </w:tc>
        <w:tc>
          <w:tcPr>
            <w:tcW w:w="1813" w:type="dxa"/>
            <w:vAlign w:val="center"/>
          </w:tcPr>
          <w:p w14:paraId="270F08E1" w14:textId="77777777" w:rsidR="007867DD" w:rsidRDefault="007867DD" w:rsidP="00F10915">
            <w:pPr>
              <w:jc w:val="center"/>
            </w:pPr>
          </w:p>
        </w:tc>
      </w:tr>
      <w:tr w:rsidR="007867DD" w14:paraId="3E55BA22" w14:textId="77777777" w:rsidTr="00F10915">
        <w:trPr>
          <w:trHeight w:val="652"/>
        </w:trPr>
        <w:tc>
          <w:tcPr>
            <w:tcW w:w="1812" w:type="dxa"/>
            <w:vAlign w:val="center"/>
          </w:tcPr>
          <w:p w14:paraId="1CF8FA97" w14:textId="1C5E6960" w:rsidR="007867DD" w:rsidRDefault="007867DD" w:rsidP="00F10915">
            <w:pPr>
              <w:jc w:val="center"/>
            </w:pPr>
            <w:r>
              <w:t>0,077</w:t>
            </w:r>
          </w:p>
        </w:tc>
        <w:tc>
          <w:tcPr>
            <w:tcW w:w="1812" w:type="dxa"/>
            <w:vAlign w:val="center"/>
          </w:tcPr>
          <w:p w14:paraId="16B24056" w14:textId="77777777" w:rsidR="007867DD" w:rsidRDefault="007867DD" w:rsidP="00F10915">
            <w:pPr>
              <w:jc w:val="center"/>
            </w:pPr>
            <w:r>
              <w:t>Ne</w:t>
            </w:r>
          </w:p>
        </w:tc>
        <w:tc>
          <w:tcPr>
            <w:tcW w:w="1812" w:type="dxa"/>
            <w:vAlign w:val="center"/>
          </w:tcPr>
          <w:p w14:paraId="4F5ACFAD" w14:textId="77777777" w:rsidR="007867DD" w:rsidRDefault="007867DD" w:rsidP="00F10915">
            <w:pPr>
              <w:jc w:val="center"/>
            </w:pPr>
            <w:r>
              <w:t>2,8</w:t>
            </w:r>
          </w:p>
        </w:tc>
        <w:tc>
          <w:tcPr>
            <w:tcW w:w="1813" w:type="dxa"/>
            <w:vAlign w:val="center"/>
          </w:tcPr>
          <w:p w14:paraId="69DDEEAC" w14:textId="77777777" w:rsidR="007867DD" w:rsidRDefault="007867DD" w:rsidP="00F10915">
            <w:pPr>
              <w:jc w:val="center"/>
            </w:pPr>
            <w:r>
              <w:t>Ne</w:t>
            </w:r>
          </w:p>
        </w:tc>
        <w:tc>
          <w:tcPr>
            <w:tcW w:w="1813" w:type="dxa"/>
            <w:vAlign w:val="center"/>
          </w:tcPr>
          <w:p w14:paraId="021A19A0" w14:textId="50693B5C" w:rsidR="007867DD" w:rsidRDefault="007867DD" w:rsidP="00F10915">
            <w:pPr>
              <w:jc w:val="center"/>
            </w:pPr>
            <w:r>
              <w:t>Konec linky v lesním porostu</w:t>
            </w:r>
          </w:p>
        </w:tc>
      </w:tr>
    </w:tbl>
    <w:p w14:paraId="218D0673" w14:textId="03C2DFA2" w:rsidR="00490EF3" w:rsidRDefault="00490EF3" w:rsidP="00490EF3">
      <w:pPr>
        <w:pStyle w:val="Nadpis2"/>
      </w:pPr>
      <w:r>
        <w:br w:type="page"/>
      </w:r>
      <w:bookmarkStart w:id="80" w:name="_Toc100058326"/>
      <w:r w:rsidRPr="00C207B5">
        <w:lastRenderedPageBreak/>
        <w:t>T</w:t>
      </w:r>
      <w:r>
        <w:t>rasa PE689_3_4L_18</w:t>
      </w:r>
      <w:bookmarkEnd w:id="80"/>
    </w:p>
    <w:p w14:paraId="0F4A7B3F" w14:textId="6A81DDB1" w:rsidR="005C52DC" w:rsidRDefault="005C52DC">
      <w:r w:rsidRPr="00391780">
        <w:t>Datum měření v terénu: 0</w:t>
      </w:r>
      <w:r>
        <w:t>2</w:t>
      </w:r>
      <w:r w:rsidRPr="00391780">
        <w:t>.0</w:t>
      </w:r>
      <w:r>
        <w:t>1</w:t>
      </w:r>
      <w:r w:rsidRPr="00391780">
        <w:t>.202</w:t>
      </w:r>
      <w:r>
        <w:t>2</w:t>
      </w:r>
      <w:r w:rsidR="006B656D">
        <w:t xml:space="preserve"> a 08.01.2022.</w:t>
      </w:r>
    </w:p>
    <w:p w14:paraId="1322BD4C" w14:textId="691897B3" w:rsidR="00E8356B" w:rsidRDefault="00DA3F2F">
      <w:r w:rsidRPr="00CC0D8B">
        <w:t>Připojení na LC: zpevněno, 0,006 km – dostatečná šíře</w:t>
      </w:r>
    </w:p>
    <w:p w14:paraId="6CA35D49" w14:textId="148C50B2" w:rsidR="006556BB" w:rsidRDefault="00E14BED">
      <w:r>
        <w:t>Jedná se o technologickou linku</w:t>
      </w:r>
      <w:r w:rsidR="006556BB">
        <w:t>,</w:t>
      </w:r>
      <w:r>
        <w:t xml:space="preserve"> kt</w:t>
      </w:r>
      <w:r w:rsidR="006556BB">
        <w:t>e</w:t>
      </w:r>
      <w:r>
        <w:t>rá se k lesní cestě PE689_3 připojuje v jejím úseku 1,872 km.</w:t>
      </w:r>
      <w:r w:rsidR="006556BB">
        <w:t xml:space="preserve"> Součástí připojení je ú</w:t>
      </w:r>
      <w:r w:rsidR="006556BB" w:rsidRPr="006556BB">
        <w:t>vraťové obratiště 1</w:t>
      </w:r>
      <w:r w:rsidR="006556BB">
        <w:t xml:space="preserve"> </w:t>
      </w:r>
      <w:r w:rsidR="006556BB" w:rsidRPr="006556BB">
        <w:t>zpevněn</w:t>
      </w:r>
      <w:r w:rsidR="006556BB">
        <w:t>é</w:t>
      </w:r>
      <w:r w:rsidR="006556BB" w:rsidRPr="006556BB">
        <w:t xml:space="preserve"> drceným kamenivem</w:t>
      </w:r>
      <w:r w:rsidR="006556BB">
        <w:t>, které je blíže popsáno v objektech lesní cesty PE689_3.</w:t>
      </w:r>
      <w:r w:rsidR="008639B7">
        <w:t xml:space="preserve"> Linka je tedy do úseku 0,026 km </w:t>
      </w:r>
      <w:r w:rsidR="00A86964">
        <w:t>zpevněna drcený</w:t>
      </w:r>
      <w:r w:rsidR="0019521B">
        <w:t>m</w:t>
      </w:r>
      <w:r w:rsidR="00A86964">
        <w:t xml:space="preserve"> kamenivem, dále vede linka nezpevněna, pouze v okolí trubníc</w:t>
      </w:r>
      <w:r w:rsidR="005C52DC">
        <w:t>h propustků je kryt tvořen drceným kamenivem.</w:t>
      </w:r>
      <w:r w:rsidR="009B6131">
        <w:t xml:space="preserve"> </w:t>
      </w:r>
      <w:r w:rsidR="00452DFC">
        <w:t xml:space="preserve">Od úseku trasy 0,173 km </w:t>
      </w:r>
      <w:r w:rsidR="006B517E">
        <w:t>jsou na trase vyjeté koleje</w:t>
      </w:r>
      <w:r w:rsidR="00452DFC">
        <w:t xml:space="preserve">, nejvíce pak v těsném okolí úseku 0,200 km kde jejich hloubka činí až </w:t>
      </w:r>
      <w:r w:rsidR="003C202E">
        <w:t>24 cm, od ús</w:t>
      </w:r>
      <w:r w:rsidR="009B6131">
        <w:t>eku trasy</w:t>
      </w:r>
      <w:r w:rsidR="00A8396B">
        <w:t xml:space="preserve"> 0,27</w:t>
      </w:r>
      <w:r w:rsidR="0098052B">
        <w:t>2 km</w:t>
      </w:r>
      <w:r w:rsidR="00A8396B">
        <w:t xml:space="preserve"> je </w:t>
      </w:r>
      <w:r w:rsidR="003C202E">
        <w:t>pak na</w:t>
      </w:r>
      <w:r w:rsidR="00A8396B">
        <w:t xml:space="preserve"> povrchu trasy viditelná změna vegetace</w:t>
      </w:r>
      <w:r w:rsidR="000171E4">
        <w:t>, která se více váže k</w:t>
      </w:r>
      <w:r w:rsidR="00E734FE">
        <w:t> </w:t>
      </w:r>
      <w:r w:rsidR="000171E4">
        <w:t>vodě</w:t>
      </w:r>
      <w:r w:rsidR="00E734FE">
        <w:t xml:space="preserve"> a na povrchu trasy </w:t>
      </w:r>
      <w:r w:rsidR="00565C2E">
        <w:t xml:space="preserve">roste </w:t>
      </w:r>
      <w:r w:rsidR="00E734FE">
        <w:t>nálet olše a vrby</w:t>
      </w:r>
      <w:r w:rsidR="000171E4">
        <w:t xml:space="preserve">, úsek je </w:t>
      </w:r>
      <w:r w:rsidR="0098052B">
        <w:t xml:space="preserve">mírně podmáčený, velmi pravděpodobně tedy i méně únosný. </w:t>
      </w:r>
      <w:r w:rsidR="00F41262">
        <w:t xml:space="preserve">Povrch linky </w:t>
      </w:r>
      <w:r w:rsidR="00030A12">
        <w:t xml:space="preserve">v okolí </w:t>
      </w:r>
      <w:r w:rsidR="00F41262">
        <w:t>trubní</w:t>
      </w:r>
      <w:r w:rsidR="00030A12">
        <w:t>ho</w:t>
      </w:r>
      <w:r w:rsidR="00F41262">
        <w:t xml:space="preserve"> propustku 3 je mírně propadlý</w:t>
      </w:r>
      <w:r w:rsidR="00030A12">
        <w:t xml:space="preserve">, viditelný pokles, </w:t>
      </w:r>
      <w:r w:rsidR="001812CA">
        <w:t xml:space="preserve">vnitřek trubního propustku </w:t>
      </w:r>
      <w:r w:rsidR="00C16321">
        <w:t xml:space="preserve">tvoří dvě </w:t>
      </w:r>
      <w:r w:rsidR="001812CA">
        <w:t xml:space="preserve">betonové </w:t>
      </w:r>
      <w:proofErr w:type="spellStart"/>
      <w:r w:rsidR="001812CA">
        <w:t>truby</w:t>
      </w:r>
      <w:proofErr w:type="spellEnd"/>
      <w:r w:rsidR="00C16321">
        <w:t xml:space="preserve"> – ty</w:t>
      </w:r>
      <w:r w:rsidR="001812CA">
        <w:t xml:space="preserve"> od sebe mírně posunuty. </w:t>
      </w:r>
      <w:r w:rsidR="001C0E31">
        <w:t>V rozmezí úseku 0,300 km – 0,368 km je pak u trasy přítomen pravý příkop – ten je zarostlý travinami ale funkční – odvádí vodu do trubního propustku 3.</w:t>
      </w:r>
      <w:r w:rsidR="009854F5">
        <w:t xml:space="preserve"> V úseku trasy 0,5</w:t>
      </w:r>
      <w:r w:rsidR="00021039">
        <w:t>36 km přes trasu teče voda, kterou by měl svádět pravý příkop</w:t>
      </w:r>
      <w:r w:rsidR="00B309A4">
        <w:t xml:space="preserve">, který začíná </w:t>
      </w:r>
      <w:r w:rsidR="00105E9B">
        <w:t xml:space="preserve">v úseku </w:t>
      </w:r>
      <w:r w:rsidR="00542C01">
        <w:t xml:space="preserve">trasy </w:t>
      </w:r>
      <w:r w:rsidR="00105E9B">
        <w:t>0,530 km. Doporučeno příkop prohloubit</w:t>
      </w:r>
      <w:r w:rsidR="00542C01">
        <w:t>,</w:t>
      </w:r>
      <w:r w:rsidR="00105E9B">
        <w:t xml:space="preserve"> aby sváděl všechnu vodu.</w:t>
      </w:r>
      <w:r w:rsidR="00542C01">
        <w:t xml:space="preserve"> Trasa je zakončena připojením zpět k lesní cestě</w:t>
      </w:r>
      <w:r w:rsidR="009652C6">
        <w:t xml:space="preserve"> PE689_3 (její úsek:2,399 km) v úseku 0,556 km.</w:t>
      </w:r>
    </w:p>
    <w:tbl>
      <w:tblPr>
        <w:tblStyle w:val="Mkatabulky"/>
        <w:tblW w:w="0" w:type="auto"/>
        <w:tblLook w:val="04A0" w:firstRow="1" w:lastRow="0" w:firstColumn="1" w:lastColumn="0" w:noHBand="0" w:noVBand="1"/>
      </w:tblPr>
      <w:tblGrid>
        <w:gridCol w:w="1812"/>
        <w:gridCol w:w="1812"/>
        <w:gridCol w:w="1812"/>
        <w:gridCol w:w="1813"/>
        <w:gridCol w:w="1813"/>
      </w:tblGrid>
      <w:tr w:rsidR="008C2977" w:rsidRPr="00BE6944" w14:paraId="13C656BC" w14:textId="77777777" w:rsidTr="00900DBC">
        <w:trPr>
          <w:trHeight w:val="652"/>
        </w:trPr>
        <w:tc>
          <w:tcPr>
            <w:tcW w:w="1812" w:type="dxa"/>
            <w:vAlign w:val="center"/>
          </w:tcPr>
          <w:p w14:paraId="26D1D8CD" w14:textId="77777777" w:rsidR="008C2977" w:rsidRDefault="008C2977" w:rsidP="00900DBC">
            <w:pPr>
              <w:jc w:val="center"/>
            </w:pPr>
            <w:r w:rsidRPr="002706BF">
              <w:rPr>
                <w:b/>
                <w:bCs/>
              </w:rPr>
              <w:t>Úsek</w:t>
            </w:r>
            <w:r>
              <w:rPr>
                <w:b/>
                <w:bCs/>
              </w:rPr>
              <w:t xml:space="preserve"> [km]</w:t>
            </w:r>
          </w:p>
        </w:tc>
        <w:tc>
          <w:tcPr>
            <w:tcW w:w="1812" w:type="dxa"/>
            <w:vAlign w:val="center"/>
          </w:tcPr>
          <w:p w14:paraId="5B76F016" w14:textId="77777777" w:rsidR="008C2977" w:rsidRDefault="008C2977" w:rsidP="00900DBC">
            <w:pPr>
              <w:jc w:val="center"/>
            </w:pPr>
            <w:r w:rsidRPr="002706BF">
              <w:rPr>
                <w:b/>
                <w:bCs/>
              </w:rPr>
              <w:t>Levý příkop</w:t>
            </w:r>
          </w:p>
        </w:tc>
        <w:tc>
          <w:tcPr>
            <w:tcW w:w="1812" w:type="dxa"/>
            <w:vAlign w:val="center"/>
          </w:tcPr>
          <w:p w14:paraId="7CE55DFF" w14:textId="77777777" w:rsidR="008C2977" w:rsidRDefault="008C2977" w:rsidP="00900DBC">
            <w:pPr>
              <w:jc w:val="center"/>
            </w:pPr>
            <w:r w:rsidRPr="002706BF">
              <w:rPr>
                <w:b/>
                <w:bCs/>
              </w:rPr>
              <w:t xml:space="preserve">Šírka </w:t>
            </w:r>
            <w:r>
              <w:rPr>
                <w:b/>
                <w:bCs/>
              </w:rPr>
              <w:t>[m]</w:t>
            </w:r>
          </w:p>
        </w:tc>
        <w:tc>
          <w:tcPr>
            <w:tcW w:w="1813" w:type="dxa"/>
            <w:vAlign w:val="center"/>
          </w:tcPr>
          <w:p w14:paraId="0653EFF5" w14:textId="77777777" w:rsidR="008C2977" w:rsidRPr="00D24586" w:rsidRDefault="008C2977" w:rsidP="00900DBC">
            <w:pPr>
              <w:jc w:val="center"/>
              <w:rPr>
                <w:b/>
                <w:bCs/>
              </w:rPr>
            </w:pPr>
            <w:r w:rsidRPr="00D24586">
              <w:rPr>
                <w:b/>
                <w:bCs/>
              </w:rPr>
              <w:t>Pravý příkop</w:t>
            </w:r>
          </w:p>
        </w:tc>
        <w:tc>
          <w:tcPr>
            <w:tcW w:w="1813" w:type="dxa"/>
            <w:vAlign w:val="center"/>
          </w:tcPr>
          <w:p w14:paraId="5D294845" w14:textId="77777777" w:rsidR="008C2977" w:rsidRPr="00BE6944" w:rsidRDefault="008C2977" w:rsidP="00900DBC">
            <w:pPr>
              <w:jc w:val="center"/>
              <w:rPr>
                <w:b/>
                <w:bCs/>
              </w:rPr>
            </w:pPr>
            <w:r w:rsidRPr="00BE6944">
              <w:rPr>
                <w:b/>
                <w:bCs/>
              </w:rPr>
              <w:t>Poznámka</w:t>
            </w:r>
          </w:p>
        </w:tc>
      </w:tr>
      <w:tr w:rsidR="008C2977" w14:paraId="61A2322A" w14:textId="77777777" w:rsidTr="00900DBC">
        <w:trPr>
          <w:trHeight w:val="652"/>
        </w:trPr>
        <w:tc>
          <w:tcPr>
            <w:tcW w:w="1812" w:type="dxa"/>
            <w:vAlign w:val="center"/>
          </w:tcPr>
          <w:p w14:paraId="3AFA31B4" w14:textId="77777777" w:rsidR="008C2977" w:rsidRDefault="008C2977" w:rsidP="00900DBC">
            <w:pPr>
              <w:jc w:val="center"/>
            </w:pPr>
            <w:r>
              <w:t>0,000</w:t>
            </w:r>
          </w:p>
        </w:tc>
        <w:tc>
          <w:tcPr>
            <w:tcW w:w="1812" w:type="dxa"/>
            <w:vAlign w:val="center"/>
          </w:tcPr>
          <w:p w14:paraId="2B51A434" w14:textId="77777777" w:rsidR="008C2977" w:rsidRDefault="008C2977" w:rsidP="00900DBC">
            <w:pPr>
              <w:jc w:val="center"/>
            </w:pPr>
            <w:r>
              <w:t>Ne</w:t>
            </w:r>
          </w:p>
        </w:tc>
        <w:tc>
          <w:tcPr>
            <w:tcW w:w="1812" w:type="dxa"/>
            <w:vAlign w:val="center"/>
          </w:tcPr>
          <w:p w14:paraId="76152240" w14:textId="3D2E908A" w:rsidR="008C2977" w:rsidRDefault="008F6F38" w:rsidP="00900DBC">
            <w:pPr>
              <w:jc w:val="center"/>
            </w:pPr>
            <w:r>
              <w:t>–</w:t>
            </w:r>
          </w:p>
        </w:tc>
        <w:tc>
          <w:tcPr>
            <w:tcW w:w="1813" w:type="dxa"/>
            <w:vAlign w:val="center"/>
          </w:tcPr>
          <w:p w14:paraId="23CFD668" w14:textId="77777777" w:rsidR="008C2977" w:rsidRDefault="008C2977" w:rsidP="00900DBC">
            <w:pPr>
              <w:jc w:val="center"/>
            </w:pPr>
            <w:r>
              <w:t>Ne</w:t>
            </w:r>
          </w:p>
        </w:tc>
        <w:tc>
          <w:tcPr>
            <w:tcW w:w="1813" w:type="dxa"/>
            <w:vAlign w:val="center"/>
          </w:tcPr>
          <w:p w14:paraId="77610FA5" w14:textId="4BDBAB06" w:rsidR="008C2977" w:rsidRDefault="008C2977" w:rsidP="00900DBC">
            <w:pPr>
              <w:jc w:val="center"/>
            </w:pPr>
            <w:r w:rsidRPr="001F37F3">
              <w:t>Začátek</w:t>
            </w:r>
            <w:r>
              <w:t xml:space="preserve"> trasy</w:t>
            </w:r>
            <w:r w:rsidRPr="001F37F3">
              <w:t xml:space="preserve"> </w:t>
            </w:r>
            <w:r w:rsidR="008F6F38">
              <w:t>–</w:t>
            </w:r>
            <w:r w:rsidRPr="001F37F3">
              <w:t xml:space="preserve"> průsečík o</w:t>
            </w:r>
            <w:r>
              <w:t xml:space="preserve">s s PE689_3 (úsek: </w:t>
            </w:r>
            <w:r w:rsidR="007D6076">
              <w:t>1,872</w:t>
            </w:r>
            <w:r>
              <w:t xml:space="preserve"> km)</w:t>
            </w:r>
          </w:p>
        </w:tc>
      </w:tr>
      <w:tr w:rsidR="008C2977" w14:paraId="1F11BAEA" w14:textId="77777777" w:rsidTr="00900DBC">
        <w:trPr>
          <w:trHeight w:val="652"/>
        </w:trPr>
        <w:tc>
          <w:tcPr>
            <w:tcW w:w="1812" w:type="dxa"/>
            <w:vAlign w:val="center"/>
          </w:tcPr>
          <w:p w14:paraId="266B4D9A" w14:textId="31D579D8" w:rsidR="008C2977" w:rsidRDefault="008C2977" w:rsidP="00900DBC">
            <w:pPr>
              <w:jc w:val="center"/>
            </w:pPr>
            <w:r>
              <w:t>0,014</w:t>
            </w:r>
          </w:p>
        </w:tc>
        <w:tc>
          <w:tcPr>
            <w:tcW w:w="1812" w:type="dxa"/>
            <w:vAlign w:val="center"/>
          </w:tcPr>
          <w:p w14:paraId="7D8CC656" w14:textId="77777777" w:rsidR="008C2977" w:rsidRDefault="008C2977" w:rsidP="00900DBC">
            <w:pPr>
              <w:jc w:val="center"/>
            </w:pPr>
            <w:r>
              <w:t>Ne</w:t>
            </w:r>
          </w:p>
        </w:tc>
        <w:tc>
          <w:tcPr>
            <w:tcW w:w="1812" w:type="dxa"/>
            <w:vAlign w:val="center"/>
          </w:tcPr>
          <w:p w14:paraId="1CA1D6B1" w14:textId="31A9B8A8" w:rsidR="008C2977" w:rsidRDefault="007D6076" w:rsidP="00900DBC">
            <w:pPr>
              <w:jc w:val="center"/>
            </w:pPr>
            <w:r>
              <w:t>6,</w:t>
            </w:r>
            <w:r w:rsidR="00DA3F2F">
              <w:t>2</w:t>
            </w:r>
          </w:p>
        </w:tc>
        <w:tc>
          <w:tcPr>
            <w:tcW w:w="1813" w:type="dxa"/>
            <w:vAlign w:val="center"/>
          </w:tcPr>
          <w:p w14:paraId="07B60B1D" w14:textId="77777777" w:rsidR="008C2977" w:rsidRDefault="008C2977" w:rsidP="00900DBC">
            <w:pPr>
              <w:jc w:val="center"/>
            </w:pPr>
            <w:r>
              <w:t>Ne</w:t>
            </w:r>
          </w:p>
        </w:tc>
        <w:tc>
          <w:tcPr>
            <w:tcW w:w="1813" w:type="dxa"/>
            <w:vAlign w:val="center"/>
          </w:tcPr>
          <w:p w14:paraId="6DD4FD99" w14:textId="45298C92" w:rsidR="008C2977" w:rsidRDefault="007D6076" w:rsidP="00900DBC">
            <w:pPr>
              <w:jc w:val="center"/>
            </w:pPr>
            <w:r>
              <w:t xml:space="preserve">Součástí </w:t>
            </w:r>
            <w:r w:rsidR="005C52DC">
              <w:t>úvraťové obratiště 1 lesní cesty PE689_3</w:t>
            </w:r>
          </w:p>
        </w:tc>
      </w:tr>
      <w:tr w:rsidR="008C2977" w14:paraId="63C05B52" w14:textId="77777777" w:rsidTr="00900DBC">
        <w:trPr>
          <w:trHeight w:val="652"/>
        </w:trPr>
        <w:tc>
          <w:tcPr>
            <w:tcW w:w="1812" w:type="dxa"/>
            <w:vAlign w:val="center"/>
          </w:tcPr>
          <w:p w14:paraId="063C5EE1" w14:textId="44E41D2C" w:rsidR="008C2977" w:rsidRDefault="008C2977" w:rsidP="00900DBC">
            <w:pPr>
              <w:jc w:val="center"/>
            </w:pPr>
            <w:r>
              <w:t>0,100</w:t>
            </w:r>
          </w:p>
        </w:tc>
        <w:tc>
          <w:tcPr>
            <w:tcW w:w="1812" w:type="dxa"/>
            <w:vAlign w:val="center"/>
          </w:tcPr>
          <w:p w14:paraId="5510963C" w14:textId="77777777" w:rsidR="008C2977" w:rsidRDefault="008C2977" w:rsidP="00900DBC">
            <w:pPr>
              <w:jc w:val="center"/>
            </w:pPr>
            <w:r>
              <w:t>Ne</w:t>
            </w:r>
          </w:p>
        </w:tc>
        <w:tc>
          <w:tcPr>
            <w:tcW w:w="1812" w:type="dxa"/>
            <w:vAlign w:val="center"/>
          </w:tcPr>
          <w:p w14:paraId="786053FC" w14:textId="086E9A4F" w:rsidR="008C2977" w:rsidRDefault="007D6076" w:rsidP="00900DBC">
            <w:pPr>
              <w:jc w:val="center"/>
            </w:pPr>
            <w:r>
              <w:t>3,0</w:t>
            </w:r>
          </w:p>
        </w:tc>
        <w:tc>
          <w:tcPr>
            <w:tcW w:w="1813" w:type="dxa"/>
            <w:vAlign w:val="center"/>
          </w:tcPr>
          <w:p w14:paraId="2282E2BC" w14:textId="77777777" w:rsidR="008C2977" w:rsidRDefault="008C2977" w:rsidP="00900DBC">
            <w:pPr>
              <w:jc w:val="center"/>
            </w:pPr>
            <w:r>
              <w:t>Ne</w:t>
            </w:r>
          </w:p>
        </w:tc>
        <w:tc>
          <w:tcPr>
            <w:tcW w:w="1813" w:type="dxa"/>
            <w:vAlign w:val="center"/>
          </w:tcPr>
          <w:p w14:paraId="12410743" w14:textId="77777777" w:rsidR="008C2977" w:rsidRDefault="008C2977" w:rsidP="00900DBC">
            <w:pPr>
              <w:jc w:val="center"/>
            </w:pPr>
          </w:p>
        </w:tc>
      </w:tr>
      <w:tr w:rsidR="00A534D1" w14:paraId="145D4693" w14:textId="77777777" w:rsidTr="00900DBC">
        <w:trPr>
          <w:trHeight w:val="652"/>
        </w:trPr>
        <w:tc>
          <w:tcPr>
            <w:tcW w:w="1812" w:type="dxa"/>
            <w:vAlign w:val="center"/>
          </w:tcPr>
          <w:p w14:paraId="1CE3202C" w14:textId="175FCC56" w:rsidR="00A534D1" w:rsidRDefault="00A534D1" w:rsidP="00900DBC">
            <w:pPr>
              <w:jc w:val="center"/>
            </w:pPr>
            <w:r>
              <w:t>0,200</w:t>
            </w:r>
          </w:p>
        </w:tc>
        <w:tc>
          <w:tcPr>
            <w:tcW w:w="1812" w:type="dxa"/>
            <w:vAlign w:val="center"/>
          </w:tcPr>
          <w:p w14:paraId="5056089B" w14:textId="0F89427C" w:rsidR="00A534D1" w:rsidRPr="00046D19" w:rsidRDefault="005668AE" w:rsidP="00900DBC">
            <w:pPr>
              <w:jc w:val="center"/>
            </w:pPr>
            <w:r w:rsidRPr="00046D19">
              <w:t>Ne</w:t>
            </w:r>
          </w:p>
        </w:tc>
        <w:tc>
          <w:tcPr>
            <w:tcW w:w="1812" w:type="dxa"/>
            <w:vAlign w:val="center"/>
          </w:tcPr>
          <w:p w14:paraId="0F950D3C" w14:textId="3FB99753" w:rsidR="00A534D1" w:rsidRPr="00046D19" w:rsidRDefault="005612A8" w:rsidP="00900DBC">
            <w:pPr>
              <w:jc w:val="center"/>
            </w:pPr>
            <w:r w:rsidRPr="00046D19">
              <w:t>3,0</w:t>
            </w:r>
          </w:p>
        </w:tc>
        <w:tc>
          <w:tcPr>
            <w:tcW w:w="1813" w:type="dxa"/>
            <w:vAlign w:val="center"/>
          </w:tcPr>
          <w:p w14:paraId="642971FD" w14:textId="1FC83736" w:rsidR="00A534D1" w:rsidRDefault="005668AE" w:rsidP="00900DBC">
            <w:pPr>
              <w:jc w:val="center"/>
            </w:pPr>
            <w:r>
              <w:t>Ne</w:t>
            </w:r>
          </w:p>
        </w:tc>
        <w:tc>
          <w:tcPr>
            <w:tcW w:w="1813" w:type="dxa"/>
            <w:vAlign w:val="center"/>
          </w:tcPr>
          <w:p w14:paraId="2506E3C8" w14:textId="2EEB465F" w:rsidR="00A534D1" w:rsidRDefault="003C202E" w:rsidP="00900DBC">
            <w:pPr>
              <w:jc w:val="center"/>
            </w:pPr>
            <w:r>
              <w:t>Vyjeté koleje – hloubka 24 cm</w:t>
            </w:r>
          </w:p>
        </w:tc>
      </w:tr>
      <w:tr w:rsidR="00A534D1" w14:paraId="17781FA0" w14:textId="77777777" w:rsidTr="00900DBC">
        <w:trPr>
          <w:trHeight w:val="652"/>
        </w:trPr>
        <w:tc>
          <w:tcPr>
            <w:tcW w:w="1812" w:type="dxa"/>
            <w:vAlign w:val="center"/>
          </w:tcPr>
          <w:p w14:paraId="596943DA" w14:textId="212A0916" w:rsidR="00A534D1" w:rsidRDefault="00E14BED" w:rsidP="00900DBC">
            <w:pPr>
              <w:jc w:val="center"/>
            </w:pPr>
            <w:r>
              <w:t>0,400</w:t>
            </w:r>
          </w:p>
        </w:tc>
        <w:tc>
          <w:tcPr>
            <w:tcW w:w="1812" w:type="dxa"/>
            <w:vAlign w:val="center"/>
          </w:tcPr>
          <w:p w14:paraId="365CE2DB" w14:textId="280F9D30" w:rsidR="00A534D1" w:rsidRDefault="005612A8" w:rsidP="00900DBC">
            <w:pPr>
              <w:jc w:val="center"/>
            </w:pPr>
            <w:r>
              <w:t>Ne</w:t>
            </w:r>
          </w:p>
        </w:tc>
        <w:tc>
          <w:tcPr>
            <w:tcW w:w="1812" w:type="dxa"/>
            <w:vAlign w:val="center"/>
          </w:tcPr>
          <w:p w14:paraId="2477AB2D" w14:textId="438201A6" w:rsidR="00A534D1" w:rsidRPr="00E14BED" w:rsidRDefault="00425F02" w:rsidP="00900DBC">
            <w:pPr>
              <w:jc w:val="center"/>
              <w:rPr>
                <w:highlight w:val="yellow"/>
              </w:rPr>
            </w:pPr>
            <w:r w:rsidRPr="00425F02">
              <w:t>2,9</w:t>
            </w:r>
          </w:p>
        </w:tc>
        <w:tc>
          <w:tcPr>
            <w:tcW w:w="1813" w:type="dxa"/>
            <w:vAlign w:val="center"/>
          </w:tcPr>
          <w:p w14:paraId="1DEE98FE" w14:textId="7A0DFA7F" w:rsidR="00A534D1" w:rsidRDefault="005612A8" w:rsidP="00900DBC">
            <w:pPr>
              <w:jc w:val="center"/>
            </w:pPr>
            <w:r>
              <w:t>Ne</w:t>
            </w:r>
          </w:p>
        </w:tc>
        <w:tc>
          <w:tcPr>
            <w:tcW w:w="1813" w:type="dxa"/>
            <w:vAlign w:val="center"/>
          </w:tcPr>
          <w:p w14:paraId="6570123A" w14:textId="485A677E" w:rsidR="00A534D1" w:rsidRDefault="00731B3C" w:rsidP="00900DBC">
            <w:pPr>
              <w:jc w:val="center"/>
            </w:pPr>
            <w:r>
              <w:t>Povrchová voda v pravé části trasy</w:t>
            </w:r>
          </w:p>
        </w:tc>
      </w:tr>
      <w:tr w:rsidR="00725FC1" w14:paraId="50E1C4CA" w14:textId="77777777" w:rsidTr="00900DBC">
        <w:trPr>
          <w:trHeight w:val="652"/>
        </w:trPr>
        <w:tc>
          <w:tcPr>
            <w:tcW w:w="1812" w:type="dxa"/>
            <w:vAlign w:val="center"/>
          </w:tcPr>
          <w:p w14:paraId="1D34B63B" w14:textId="43560B36" w:rsidR="00725FC1" w:rsidRDefault="00725FC1" w:rsidP="00900DBC">
            <w:pPr>
              <w:jc w:val="center"/>
            </w:pPr>
            <w:r>
              <w:t>0,</w:t>
            </w:r>
            <w:r w:rsidR="005612A8">
              <w:t>546</w:t>
            </w:r>
          </w:p>
        </w:tc>
        <w:tc>
          <w:tcPr>
            <w:tcW w:w="1812" w:type="dxa"/>
            <w:vAlign w:val="center"/>
          </w:tcPr>
          <w:p w14:paraId="0A3FC828" w14:textId="51E7D4BE" w:rsidR="00725FC1" w:rsidRPr="00425F02" w:rsidRDefault="00E43DFA" w:rsidP="00900DBC">
            <w:pPr>
              <w:jc w:val="center"/>
            </w:pPr>
            <w:r>
              <w:t>Ne</w:t>
            </w:r>
          </w:p>
        </w:tc>
        <w:tc>
          <w:tcPr>
            <w:tcW w:w="1812" w:type="dxa"/>
            <w:vAlign w:val="center"/>
          </w:tcPr>
          <w:p w14:paraId="4BEE6E63" w14:textId="25216F42" w:rsidR="00725FC1" w:rsidRPr="00425F02" w:rsidRDefault="008D6909" w:rsidP="00900DBC">
            <w:pPr>
              <w:jc w:val="center"/>
            </w:pPr>
            <w:r>
              <w:t>3,3</w:t>
            </w:r>
          </w:p>
        </w:tc>
        <w:tc>
          <w:tcPr>
            <w:tcW w:w="1813" w:type="dxa"/>
            <w:vAlign w:val="center"/>
          </w:tcPr>
          <w:p w14:paraId="150DAD3A" w14:textId="0D8A15F4" w:rsidR="00725FC1" w:rsidRPr="00425F02" w:rsidRDefault="00E43DFA" w:rsidP="00900DBC">
            <w:pPr>
              <w:jc w:val="center"/>
            </w:pPr>
            <w:r>
              <w:t>Ano (</w:t>
            </w:r>
            <w:r w:rsidR="00136F83">
              <w:t>zarostlý travinami</w:t>
            </w:r>
            <w:r w:rsidR="00C41741">
              <w:t xml:space="preserve"> a stromy</w:t>
            </w:r>
            <w:r w:rsidR="00136F83">
              <w:t>)</w:t>
            </w:r>
          </w:p>
        </w:tc>
        <w:tc>
          <w:tcPr>
            <w:tcW w:w="1813" w:type="dxa"/>
            <w:vAlign w:val="center"/>
          </w:tcPr>
          <w:p w14:paraId="48BB34B4" w14:textId="4AF9D7DA" w:rsidR="00725FC1" w:rsidRPr="00425F02" w:rsidRDefault="008D6909" w:rsidP="00900DBC">
            <w:pPr>
              <w:jc w:val="center"/>
            </w:pPr>
            <w:r>
              <w:t>Nutné</w:t>
            </w:r>
            <w:r w:rsidR="00136F83">
              <w:t>= prohloubení příkopu v rozmezí úseku 0,530</w:t>
            </w:r>
            <w:r w:rsidR="008F6F38">
              <w:t>–</w:t>
            </w:r>
            <w:r w:rsidR="00136F83">
              <w:t>0,537 km</w:t>
            </w:r>
          </w:p>
        </w:tc>
      </w:tr>
      <w:tr w:rsidR="00725FC1" w14:paraId="66E023F8" w14:textId="77777777" w:rsidTr="00900DBC">
        <w:trPr>
          <w:trHeight w:val="652"/>
        </w:trPr>
        <w:tc>
          <w:tcPr>
            <w:tcW w:w="1812" w:type="dxa"/>
            <w:vAlign w:val="center"/>
          </w:tcPr>
          <w:p w14:paraId="00476CB4" w14:textId="0B0FE929" w:rsidR="00725FC1" w:rsidRDefault="005612A8" w:rsidP="00900DBC">
            <w:pPr>
              <w:jc w:val="center"/>
            </w:pPr>
            <w:r>
              <w:t>0,556</w:t>
            </w:r>
          </w:p>
        </w:tc>
        <w:tc>
          <w:tcPr>
            <w:tcW w:w="1812" w:type="dxa"/>
            <w:vAlign w:val="center"/>
          </w:tcPr>
          <w:p w14:paraId="4F21D768" w14:textId="75F8596C" w:rsidR="00725FC1" w:rsidRPr="00425F02" w:rsidRDefault="008F6F38" w:rsidP="00900DBC">
            <w:pPr>
              <w:jc w:val="center"/>
            </w:pPr>
            <w:r>
              <w:t>–</w:t>
            </w:r>
          </w:p>
        </w:tc>
        <w:tc>
          <w:tcPr>
            <w:tcW w:w="1812" w:type="dxa"/>
            <w:vAlign w:val="center"/>
          </w:tcPr>
          <w:p w14:paraId="60519C74" w14:textId="2A870CE2" w:rsidR="00725FC1" w:rsidRPr="00425F02" w:rsidRDefault="008F6F38" w:rsidP="00900DBC">
            <w:pPr>
              <w:jc w:val="center"/>
            </w:pPr>
            <w:r>
              <w:t>–</w:t>
            </w:r>
          </w:p>
        </w:tc>
        <w:tc>
          <w:tcPr>
            <w:tcW w:w="1813" w:type="dxa"/>
            <w:vAlign w:val="center"/>
          </w:tcPr>
          <w:p w14:paraId="35EBF70B" w14:textId="75887E1C" w:rsidR="00725FC1" w:rsidRPr="00425F02" w:rsidRDefault="008F6F38" w:rsidP="00900DBC">
            <w:pPr>
              <w:jc w:val="center"/>
            </w:pPr>
            <w:r>
              <w:t>–</w:t>
            </w:r>
          </w:p>
        </w:tc>
        <w:tc>
          <w:tcPr>
            <w:tcW w:w="1813" w:type="dxa"/>
            <w:vAlign w:val="center"/>
          </w:tcPr>
          <w:p w14:paraId="38711FDD" w14:textId="3D260281" w:rsidR="00725FC1" w:rsidRPr="00425F02" w:rsidRDefault="008D6909" w:rsidP="00900DBC">
            <w:pPr>
              <w:jc w:val="center"/>
            </w:pPr>
            <w:r>
              <w:t>Konec trasy – průsečík os s PE689_3 (úsek: 2,</w:t>
            </w:r>
            <w:r w:rsidR="009652C6">
              <w:t>399</w:t>
            </w:r>
            <w:r>
              <w:t xml:space="preserve"> km)</w:t>
            </w:r>
          </w:p>
        </w:tc>
      </w:tr>
    </w:tbl>
    <w:p w14:paraId="69FBDCAD" w14:textId="32D9EE5D" w:rsidR="001B021B" w:rsidRDefault="001B021B"/>
    <w:p w14:paraId="1CC45412" w14:textId="0F9AD372" w:rsidR="008C2977" w:rsidRDefault="001B021B">
      <w:r>
        <w:br w:type="page"/>
      </w:r>
    </w:p>
    <w:p w14:paraId="2FE079DC" w14:textId="1207B5C8" w:rsidR="00A534D1" w:rsidRPr="00576F9B" w:rsidRDefault="00A534D1" w:rsidP="00A534D1">
      <w:pPr>
        <w:jc w:val="center"/>
        <w:rPr>
          <w:b/>
          <w:bCs/>
          <w:sz w:val="28"/>
          <w:szCs w:val="28"/>
        </w:rPr>
      </w:pPr>
      <w:r w:rsidRPr="00576F9B">
        <w:rPr>
          <w:b/>
          <w:bCs/>
          <w:sz w:val="28"/>
          <w:szCs w:val="28"/>
        </w:rPr>
        <w:lastRenderedPageBreak/>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18</w:t>
      </w:r>
    </w:p>
    <w:tbl>
      <w:tblPr>
        <w:tblStyle w:val="Mkatabulky"/>
        <w:tblW w:w="5000" w:type="pct"/>
        <w:tblLook w:val="04A0" w:firstRow="1" w:lastRow="0" w:firstColumn="1" w:lastColumn="0" w:noHBand="0" w:noVBand="1"/>
      </w:tblPr>
      <w:tblGrid>
        <w:gridCol w:w="1362"/>
        <w:gridCol w:w="717"/>
        <w:gridCol w:w="734"/>
        <w:gridCol w:w="948"/>
        <w:gridCol w:w="1306"/>
        <w:gridCol w:w="1181"/>
        <w:gridCol w:w="1375"/>
        <w:gridCol w:w="1439"/>
      </w:tblGrid>
      <w:tr w:rsidR="00216D00" w:rsidRPr="00576F9B" w14:paraId="3325DFC6" w14:textId="77777777" w:rsidTr="001B021B">
        <w:trPr>
          <w:trHeight w:val="567"/>
        </w:trPr>
        <w:tc>
          <w:tcPr>
            <w:tcW w:w="755" w:type="pct"/>
            <w:vAlign w:val="center"/>
          </w:tcPr>
          <w:p w14:paraId="51AFB7B3" w14:textId="77777777" w:rsidR="00A534D1" w:rsidRPr="00576F9B" w:rsidRDefault="00A534D1" w:rsidP="00900DBC">
            <w:pPr>
              <w:spacing w:after="160" w:line="259" w:lineRule="auto"/>
              <w:jc w:val="center"/>
              <w:rPr>
                <w:b/>
                <w:bCs/>
              </w:rPr>
            </w:pPr>
            <w:r w:rsidRPr="00576F9B">
              <w:rPr>
                <w:b/>
                <w:bCs/>
              </w:rPr>
              <w:t>Typ objektu a název</w:t>
            </w:r>
          </w:p>
        </w:tc>
        <w:tc>
          <w:tcPr>
            <w:tcW w:w="396" w:type="pct"/>
            <w:vAlign w:val="center"/>
          </w:tcPr>
          <w:p w14:paraId="5D273281" w14:textId="77777777" w:rsidR="00A534D1" w:rsidRPr="00576F9B" w:rsidRDefault="00A534D1" w:rsidP="00900DBC">
            <w:pPr>
              <w:spacing w:after="160" w:line="259" w:lineRule="auto"/>
              <w:jc w:val="center"/>
              <w:rPr>
                <w:b/>
                <w:bCs/>
              </w:rPr>
            </w:pPr>
            <w:r w:rsidRPr="00576F9B">
              <w:rPr>
                <w:b/>
                <w:bCs/>
              </w:rPr>
              <w:t>Úsek [km]</w:t>
            </w:r>
          </w:p>
        </w:tc>
        <w:tc>
          <w:tcPr>
            <w:tcW w:w="405" w:type="pct"/>
            <w:vAlign w:val="center"/>
          </w:tcPr>
          <w:p w14:paraId="43C96EF5" w14:textId="77777777" w:rsidR="00A534D1" w:rsidRPr="00576F9B" w:rsidRDefault="00A534D1" w:rsidP="00900DBC">
            <w:pPr>
              <w:spacing w:after="160" w:line="259" w:lineRule="auto"/>
              <w:jc w:val="center"/>
              <w:rPr>
                <w:b/>
                <w:bCs/>
              </w:rPr>
            </w:pPr>
            <w:r w:rsidRPr="00576F9B">
              <w:rPr>
                <w:b/>
                <w:bCs/>
              </w:rPr>
              <w:t>Délka [m]</w:t>
            </w:r>
          </w:p>
        </w:tc>
        <w:tc>
          <w:tcPr>
            <w:tcW w:w="523" w:type="pct"/>
            <w:vAlign w:val="center"/>
          </w:tcPr>
          <w:p w14:paraId="21B27CA8" w14:textId="77777777" w:rsidR="00A534D1" w:rsidRPr="00576F9B" w:rsidRDefault="00A534D1" w:rsidP="00900DBC">
            <w:pPr>
              <w:spacing w:after="160" w:line="259" w:lineRule="auto"/>
              <w:jc w:val="center"/>
              <w:rPr>
                <w:b/>
                <w:bCs/>
              </w:rPr>
            </w:pPr>
            <w:r w:rsidRPr="00576F9B">
              <w:rPr>
                <w:b/>
                <w:bCs/>
              </w:rPr>
              <w:t>Světlost [mm]</w:t>
            </w:r>
          </w:p>
        </w:tc>
        <w:tc>
          <w:tcPr>
            <w:tcW w:w="721" w:type="pct"/>
            <w:vAlign w:val="center"/>
          </w:tcPr>
          <w:p w14:paraId="5764EFBA" w14:textId="77777777" w:rsidR="00A534D1" w:rsidRPr="00576F9B" w:rsidRDefault="00A534D1" w:rsidP="00900DBC">
            <w:pPr>
              <w:spacing w:after="160" w:line="259" w:lineRule="auto"/>
              <w:jc w:val="center"/>
              <w:rPr>
                <w:b/>
                <w:bCs/>
              </w:rPr>
            </w:pPr>
            <w:r w:rsidRPr="00576F9B">
              <w:rPr>
                <w:b/>
                <w:bCs/>
              </w:rPr>
              <w:t>Materiál propustku</w:t>
            </w:r>
          </w:p>
        </w:tc>
        <w:tc>
          <w:tcPr>
            <w:tcW w:w="652" w:type="pct"/>
            <w:vAlign w:val="center"/>
          </w:tcPr>
          <w:p w14:paraId="564DA356" w14:textId="77777777" w:rsidR="00A534D1" w:rsidRPr="00576F9B" w:rsidRDefault="00A534D1" w:rsidP="00900DBC">
            <w:pPr>
              <w:spacing w:after="160" w:line="259" w:lineRule="auto"/>
              <w:jc w:val="center"/>
              <w:rPr>
                <w:b/>
                <w:bCs/>
              </w:rPr>
            </w:pPr>
            <w:r w:rsidRPr="00576F9B">
              <w:rPr>
                <w:b/>
                <w:bCs/>
              </w:rPr>
              <w:t>Vtokové /odtokové čelo</w:t>
            </w:r>
          </w:p>
        </w:tc>
        <w:tc>
          <w:tcPr>
            <w:tcW w:w="770" w:type="pct"/>
            <w:vAlign w:val="center"/>
          </w:tcPr>
          <w:p w14:paraId="7B80023D" w14:textId="77777777" w:rsidR="00A534D1" w:rsidRPr="00576F9B" w:rsidRDefault="00A534D1" w:rsidP="00900DBC">
            <w:pPr>
              <w:spacing w:after="160" w:line="259" w:lineRule="auto"/>
              <w:jc w:val="center"/>
              <w:rPr>
                <w:b/>
                <w:bCs/>
              </w:rPr>
            </w:pPr>
            <w:r w:rsidRPr="00576F9B">
              <w:rPr>
                <w:b/>
                <w:bCs/>
              </w:rPr>
              <w:t>Stav propustku</w:t>
            </w:r>
          </w:p>
        </w:tc>
        <w:tc>
          <w:tcPr>
            <w:tcW w:w="777" w:type="pct"/>
            <w:vAlign w:val="center"/>
          </w:tcPr>
          <w:p w14:paraId="78E2E2DB" w14:textId="77777777" w:rsidR="00A534D1" w:rsidRPr="00576F9B" w:rsidRDefault="00A534D1" w:rsidP="00900DBC">
            <w:pPr>
              <w:spacing w:after="160" w:line="259" w:lineRule="auto"/>
              <w:jc w:val="center"/>
              <w:rPr>
                <w:b/>
                <w:bCs/>
              </w:rPr>
            </w:pPr>
            <w:r w:rsidRPr="00576F9B">
              <w:rPr>
                <w:b/>
                <w:bCs/>
              </w:rPr>
              <w:t>Poznámka</w:t>
            </w:r>
          </w:p>
        </w:tc>
      </w:tr>
      <w:tr w:rsidR="00216D00" w:rsidRPr="00576F9B" w14:paraId="393C54A0" w14:textId="77777777" w:rsidTr="001B021B">
        <w:trPr>
          <w:trHeight w:val="567"/>
        </w:trPr>
        <w:tc>
          <w:tcPr>
            <w:tcW w:w="755" w:type="pct"/>
            <w:vAlign w:val="center"/>
          </w:tcPr>
          <w:p w14:paraId="4F067E47" w14:textId="24045EB6" w:rsidR="00A534D1" w:rsidRPr="00576F9B" w:rsidRDefault="00A534D1" w:rsidP="00900DBC">
            <w:pPr>
              <w:jc w:val="center"/>
            </w:pPr>
            <w:r>
              <w:t>Trubní propustek 1</w:t>
            </w:r>
          </w:p>
        </w:tc>
        <w:tc>
          <w:tcPr>
            <w:tcW w:w="396" w:type="pct"/>
            <w:vAlign w:val="center"/>
          </w:tcPr>
          <w:p w14:paraId="47275158" w14:textId="0D130D51" w:rsidR="00A534D1" w:rsidRPr="00576F9B" w:rsidRDefault="00A534D1" w:rsidP="00900DBC">
            <w:pPr>
              <w:jc w:val="center"/>
            </w:pPr>
            <w:r>
              <w:t>0,</w:t>
            </w:r>
            <w:r w:rsidR="005668AE">
              <w:t>204</w:t>
            </w:r>
          </w:p>
        </w:tc>
        <w:tc>
          <w:tcPr>
            <w:tcW w:w="405" w:type="pct"/>
            <w:vAlign w:val="center"/>
          </w:tcPr>
          <w:p w14:paraId="4A6877DB" w14:textId="54502936" w:rsidR="00A534D1" w:rsidRPr="00576F9B" w:rsidRDefault="005668AE" w:rsidP="00900DBC">
            <w:pPr>
              <w:jc w:val="center"/>
            </w:pPr>
            <w:r>
              <w:t>5,3</w:t>
            </w:r>
          </w:p>
        </w:tc>
        <w:tc>
          <w:tcPr>
            <w:tcW w:w="523" w:type="pct"/>
            <w:vAlign w:val="center"/>
          </w:tcPr>
          <w:p w14:paraId="24CAF310" w14:textId="3AD96388" w:rsidR="00A534D1" w:rsidRPr="00576F9B" w:rsidRDefault="005668AE" w:rsidP="00900DBC">
            <w:pPr>
              <w:jc w:val="center"/>
            </w:pPr>
            <w:r>
              <w:t>300</w:t>
            </w:r>
          </w:p>
        </w:tc>
        <w:tc>
          <w:tcPr>
            <w:tcW w:w="721" w:type="pct"/>
            <w:vAlign w:val="center"/>
          </w:tcPr>
          <w:p w14:paraId="18DB72E0" w14:textId="77777777" w:rsidR="00A534D1" w:rsidRPr="00576F9B" w:rsidRDefault="00A534D1" w:rsidP="00900DBC">
            <w:pPr>
              <w:jc w:val="center"/>
            </w:pPr>
            <w:r>
              <w:t>Beton / železobeton</w:t>
            </w:r>
          </w:p>
        </w:tc>
        <w:tc>
          <w:tcPr>
            <w:tcW w:w="652" w:type="pct"/>
            <w:vAlign w:val="center"/>
          </w:tcPr>
          <w:p w14:paraId="35D2A87C" w14:textId="4E749EFE" w:rsidR="00A534D1" w:rsidRPr="00576F9B" w:rsidRDefault="00D62AA1" w:rsidP="00900DBC">
            <w:pPr>
              <w:jc w:val="center"/>
            </w:pPr>
            <w:r>
              <w:t>K</w:t>
            </w:r>
            <w:r w:rsidRPr="00D62AA1">
              <w:t>amenná rovnanina</w:t>
            </w:r>
          </w:p>
        </w:tc>
        <w:tc>
          <w:tcPr>
            <w:tcW w:w="770" w:type="pct"/>
            <w:vAlign w:val="center"/>
          </w:tcPr>
          <w:p w14:paraId="6D965DDB" w14:textId="063AC60C" w:rsidR="00A534D1" w:rsidRPr="00576F9B" w:rsidRDefault="00D776A2" w:rsidP="00900DBC">
            <w:pPr>
              <w:jc w:val="center"/>
            </w:pPr>
            <w:r>
              <w:t xml:space="preserve">Vtok: zaskládán starými poli </w:t>
            </w:r>
            <w:r w:rsidR="00216D00">
              <w:t xml:space="preserve">rozebrané </w:t>
            </w:r>
            <w:r>
              <w:t>oplocenky, nemožné posoudit, výtok: tekoucí voda, trocha opadu</w:t>
            </w:r>
          </w:p>
        </w:tc>
        <w:tc>
          <w:tcPr>
            <w:tcW w:w="777" w:type="pct"/>
            <w:vAlign w:val="center"/>
          </w:tcPr>
          <w:p w14:paraId="3C9B9F55" w14:textId="37EDBD21" w:rsidR="00A534D1" w:rsidRPr="00576F9B" w:rsidRDefault="00D776A2" w:rsidP="00900DBC">
            <w:pPr>
              <w:jc w:val="center"/>
            </w:pPr>
            <w:r>
              <w:t xml:space="preserve">Doporučeno odstranit </w:t>
            </w:r>
            <w:r w:rsidR="006959FA">
              <w:t>pole staré rozebrané oplocenky z místa vtoku</w:t>
            </w:r>
            <w:r w:rsidR="00216D00">
              <w:t xml:space="preserve">, délka </w:t>
            </w:r>
            <w:r w:rsidR="006A3FA1">
              <w:t xml:space="preserve">přibližný </w:t>
            </w:r>
            <w:r w:rsidR="00216D00">
              <w:t xml:space="preserve">odhad z důvodu této </w:t>
            </w:r>
            <w:r w:rsidR="00E734FE">
              <w:t>překážky</w:t>
            </w:r>
          </w:p>
        </w:tc>
      </w:tr>
      <w:tr w:rsidR="001B021B" w:rsidRPr="00576F9B" w14:paraId="2E20F01C" w14:textId="77777777" w:rsidTr="001B021B">
        <w:trPr>
          <w:trHeight w:val="567"/>
        </w:trPr>
        <w:tc>
          <w:tcPr>
            <w:tcW w:w="755" w:type="pct"/>
            <w:vAlign w:val="center"/>
          </w:tcPr>
          <w:p w14:paraId="342AD8EA" w14:textId="64D3FB22" w:rsidR="001B021B" w:rsidRDefault="001B021B" w:rsidP="001B021B">
            <w:pPr>
              <w:jc w:val="center"/>
            </w:pPr>
            <w:r>
              <w:t>Trubní propustek 2</w:t>
            </w:r>
          </w:p>
        </w:tc>
        <w:tc>
          <w:tcPr>
            <w:tcW w:w="396" w:type="pct"/>
            <w:vAlign w:val="center"/>
          </w:tcPr>
          <w:p w14:paraId="6AD05B20" w14:textId="2962819D" w:rsidR="001B021B" w:rsidRDefault="0011109A" w:rsidP="001B021B">
            <w:pPr>
              <w:jc w:val="center"/>
            </w:pPr>
            <w:r>
              <w:t>0,229</w:t>
            </w:r>
          </w:p>
        </w:tc>
        <w:tc>
          <w:tcPr>
            <w:tcW w:w="405" w:type="pct"/>
            <w:vAlign w:val="center"/>
          </w:tcPr>
          <w:p w14:paraId="5644DDD3" w14:textId="2AF2C3D9" w:rsidR="001B021B" w:rsidRDefault="0011109A" w:rsidP="001B021B">
            <w:pPr>
              <w:jc w:val="center"/>
            </w:pPr>
            <w:r>
              <w:t>5,1</w:t>
            </w:r>
          </w:p>
        </w:tc>
        <w:tc>
          <w:tcPr>
            <w:tcW w:w="523" w:type="pct"/>
            <w:vAlign w:val="center"/>
          </w:tcPr>
          <w:p w14:paraId="2AFEC397" w14:textId="425B830B" w:rsidR="001B021B" w:rsidRDefault="0011109A" w:rsidP="001B021B">
            <w:pPr>
              <w:jc w:val="center"/>
            </w:pPr>
            <w:r>
              <w:t>300</w:t>
            </w:r>
          </w:p>
        </w:tc>
        <w:tc>
          <w:tcPr>
            <w:tcW w:w="721" w:type="pct"/>
            <w:vAlign w:val="center"/>
          </w:tcPr>
          <w:p w14:paraId="0AA24CD4" w14:textId="1A3CB0F3" w:rsidR="001B021B" w:rsidRDefault="001B021B" w:rsidP="001B021B">
            <w:pPr>
              <w:jc w:val="center"/>
            </w:pPr>
            <w:r>
              <w:t>Beton / železobeton</w:t>
            </w:r>
          </w:p>
        </w:tc>
        <w:tc>
          <w:tcPr>
            <w:tcW w:w="652" w:type="pct"/>
            <w:vAlign w:val="center"/>
          </w:tcPr>
          <w:p w14:paraId="0F6A13BF" w14:textId="2E353AD3" w:rsidR="001B021B" w:rsidRPr="00576F9B" w:rsidRDefault="0011109A" w:rsidP="001B021B">
            <w:pPr>
              <w:jc w:val="center"/>
            </w:pPr>
            <w:r>
              <w:t>Bez čel</w:t>
            </w:r>
          </w:p>
        </w:tc>
        <w:tc>
          <w:tcPr>
            <w:tcW w:w="770" w:type="pct"/>
            <w:vAlign w:val="center"/>
          </w:tcPr>
          <w:p w14:paraId="738438BC" w14:textId="789A23A4" w:rsidR="001B021B" w:rsidRPr="00576F9B" w:rsidRDefault="0011109A" w:rsidP="001B021B">
            <w:pPr>
              <w:jc w:val="center"/>
            </w:pPr>
            <w:r>
              <w:t xml:space="preserve">Vtok: </w:t>
            </w:r>
            <w:r w:rsidR="00D26D25">
              <w:t xml:space="preserve">trocha usazenin, </w:t>
            </w:r>
            <w:r>
              <w:t>zarostl</w:t>
            </w:r>
            <w:r w:rsidR="005D7B98">
              <w:t>ý</w:t>
            </w:r>
            <w:r>
              <w:t xml:space="preserve"> travinami</w:t>
            </w:r>
            <w:r w:rsidR="000A59EC">
              <w:t>, Výtok: zarostl</w:t>
            </w:r>
            <w:r w:rsidR="005D7B98">
              <w:t>ý</w:t>
            </w:r>
            <w:r w:rsidR="000A59EC">
              <w:t xml:space="preserve"> travinami, trocha sesunutého kameniva</w:t>
            </w:r>
          </w:p>
        </w:tc>
        <w:tc>
          <w:tcPr>
            <w:tcW w:w="777" w:type="pct"/>
            <w:vAlign w:val="center"/>
          </w:tcPr>
          <w:p w14:paraId="328186E6" w14:textId="11EED9CC" w:rsidR="001B021B" w:rsidRPr="00576F9B" w:rsidRDefault="00E734FE" w:rsidP="001B021B">
            <w:pPr>
              <w:jc w:val="center"/>
            </w:pPr>
            <w:r>
              <w:t xml:space="preserve">Vnitřek </w:t>
            </w:r>
            <w:proofErr w:type="spellStart"/>
            <w:r>
              <w:t>truby</w:t>
            </w:r>
            <w:proofErr w:type="spellEnd"/>
            <w:r>
              <w:t xml:space="preserve"> čistý, t</w:t>
            </w:r>
            <w:r w:rsidR="00D26D25">
              <w:t>ekoucí voda, okolí dostatečně zpevněno drceným kamenivem</w:t>
            </w:r>
          </w:p>
        </w:tc>
      </w:tr>
      <w:tr w:rsidR="001B021B" w:rsidRPr="00576F9B" w14:paraId="3C9497FF" w14:textId="77777777" w:rsidTr="001B021B">
        <w:trPr>
          <w:trHeight w:val="567"/>
        </w:trPr>
        <w:tc>
          <w:tcPr>
            <w:tcW w:w="755" w:type="pct"/>
            <w:vAlign w:val="center"/>
          </w:tcPr>
          <w:p w14:paraId="784DFF53" w14:textId="4EA54716" w:rsidR="001B021B" w:rsidRDefault="001B021B" w:rsidP="001B021B">
            <w:pPr>
              <w:jc w:val="center"/>
            </w:pPr>
            <w:r>
              <w:t>Trubní propustek 3</w:t>
            </w:r>
          </w:p>
        </w:tc>
        <w:tc>
          <w:tcPr>
            <w:tcW w:w="396" w:type="pct"/>
            <w:vAlign w:val="center"/>
          </w:tcPr>
          <w:p w14:paraId="634910A8" w14:textId="7653375F" w:rsidR="001B021B" w:rsidRDefault="0011109A" w:rsidP="001B021B">
            <w:pPr>
              <w:jc w:val="center"/>
            </w:pPr>
            <w:r>
              <w:t>0,311</w:t>
            </w:r>
          </w:p>
        </w:tc>
        <w:tc>
          <w:tcPr>
            <w:tcW w:w="405" w:type="pct"/>
            <w:vAlign w:val="center"/>
          </w:tcPr>
          <w:p w14:paraId="0510E077" w14:textId="49464B30" w:rsidR="001B021B" w:rsidRDefault="0011109A" w:rsidP="001B021B">
            <w:pPr>
              <w:jc w:val="center"/>
            </w:pPr>
            <w:r>
              <w:t>5,3</w:t>
            </w:r>
          </w:p>
        </w:tc>
        <w:tc>
          <w:tcPr>
            <w:tcW w:w="523" w:type="pct"/>
            <w:vAlign w:val="center"/>
          </w:tcPr>
          <w:p w14:paraId="737FEA21" w14:textId="4591527A" w:rsidR="001B021B" w:rsidRDefault="0011109A" w:rsidP="001B021B">
            <w:pPr>
              <w:jc w:val="center"/>
            </w:pPr>
            <w:r>
              <w:t>500</w:t>
            </w:r>
          </w:p>
        </w:tc>
        <w:tc>
          <w:tcPr>
            <w:tcW w:w="721" w:type="pct"/>
            <w:vAlign w:val="center"/>
          </w:tcPr>
          <w:p w14:paraId="0D45D6F9" w14:textId="7F8AF811" w:rsidR="001B021B" w:rsidRDefault="001B021B" w:rsidP="001B021B">
            <w:pPr>
              <w:jc w:val="center"/>
            </w:pPr>
            <w:r>
              <w:t>Beton / železobeton</w:t>
            </w:r>
          </w:p>
        </w:tc>
        <w:tc>
          <w:tcPr>
            <w:tcW w:w="652" w:type="pct"/>
            <w:vAlign w:val="center"/>
          </w:tcPr>
          <w:p w14:paraId="4B54BFFC" w14:textId="09DAF76A" w:rsidR="001B021B" w:rsidRPr="00576F9B" w:rsidRDefault="0011109A" w:rsidP="001B021B">
            <w:pPr>
              <w:jc w:val="center"/>
            </w:pPr>
            <w:r>
              <w:t>Bez čel</w:t>
            </w:r>
          </w:p>
        </w:tc>
        <w:tc>
          <w:tcPr>
            <w:tcW w:w="770" w:type="pct"/>
            <w:vAlign w:val="center"/>
          </w:tcPr>
          <w:p w14:paraId="0D5602DD" w14:textId="5A50E4E4" w:rsidR="001B021B" w:rsidRPr="00576F9B" w:rsidRDefault="009965F4" w:rsidP="001B021B">
            <w:pPr>
              <w:jc w:val="center"/>
            </w:pPr>
            <w:r>
              <w:t>Vtok: trocha usazenin, zarostlý travinami, Výtok: zarostlý travinami,</w:t>
            </w:r>
          </w:p>
        </w:tc>
        <w:tc>
          <w:tcPr>
            <w:tcW w:w="777" w:type="pct"/>
            <w:vAlign w:val="center"/>
          </w:tcPr>
          <w:p w14:paraId="37B8835F" w14:textId="61E098A2" w:rsidR="001B021B" w:rsidRPr="00576F9B" w:rsidRDefault="005D7B98" w:rsidP="001B021B">
            <w:pPr>
              <w:jc w:val="center"/>
            </w:pPr>
            <w:r>
              <w:t xml:space="preserve">Vnitřek </w:t>
            </w:r>
            <w:proofErr w:type="spellStart"/>
            <w:r>
              <w:t>truby</w:t>
            </w:r>
            <w:proofErr w:type="spellEnd"/>
            <w:r>
              <w:t xml:space="preserve"> čistý</w:t>
            </w:r>
            <w:r w:rsidR="00B456C2">
              <w:t xml:space="preserve"> oba vnitřní díly od sebe mírně posunuty</w:t>
            </w:r>
            <w:r w:rsidR="00B17840">
              <w:t xml:space="preserve"> – nedostatečné zpevnění povrchu</w:t>
            </w:r>
            <w:r>
              <w:t>, tekoucí voda</w:t>
            </w:r>
          </w:p>
        </w:tc>
      </w:tr>
    </w:tbl>
    <w:p w14:paraId="4A208589" w14:textId="6EA6D7AD" w:rsidR="008C2977" w:rsidRPr="001363CC" w:rsidRDefault="008C2977" w:rsidP="008C2977">
      <w:pPr>
        <w:jc w:val="center"/>
        <w:rPr>
          <w:b/>
          <w:bCs/>
          <w:sz w:val="28"/>
          <w:szCs w:val="28"/>
        </w:rPr>
      </w:pPr>
      <w:r>
        <w:rPr>
          <w:b/>
          <w:bCs/>
          <w:sz w:val="28"/>
          <w:szCs w:val="28"/>
        </w:rPr>
        <w:t xml:space="preserve">Křížení lesních cest a ostatních tras pro lesní dopravu technologické linky </w:t>
      </w:r>
      <w:r w:rsidRPr="00DB4370">
        <w:rPr>
          <w:b/>
          <w:bCs/>
          <w:sz w:val="28"/>
          <w:szCs w:val="28"/>
        </w:rPr>
        <w:t>PE689</w:t>
      </w:r>
      <w:r>
        <w:rPr>
          <w:b/>
          <w:bCs/>
          <w:sz w:val="28"/>
          <w:szCs w:val="28"/>
        </w:rPr>
        <w:t>_3_4L_18</w:t>
      </w:r>
    </w:p>
    <w:tbl>
      <w:tblPr>
        <w:tblStyle w:val="Mkatabulky"/>
        <w:tblW w:w="5000" w:type="pct"/>
        <w:tblLook w:val="04A0" w:firstRow="1" w:lastRow="0" w:firstColumn="1" w:lastColumn="0" w:noHBand="0" w:noVBand="1"/>
      </w:tblPr>
      <w:tblGrid>
        <w:gridCol w:w="2800"/>
        <w:gridCol w:w="6262"/>
      </w:tblGrid>
      <w:tr w:rsidR="008C2977" w14:paraId="26DCBEA9" w14:textId="77777777" w:rsidTr="00900DBC">
        <w:trPr>
          <w:trHeight w:val="652"/>
        </w:trPr>
        <w:tc>
          <w:tcPr>
            <w:tcW w:w="1545" w:type="pct"/>
            <w:vAlign w:val="center"/>
          </w:tcPr>
          <w:p w14:paraId="5CAFB5D4" w14:textId="77777777" w:rsidR="008C2977" w:rsidRPr="000B48C1" w:rsidRDefault="008C2977" w:rsidP="00900DBC">
            <w:pPr>
              <w:jc w:val="center"/>
              <w:rPr>
                <w:b/>
                <w:bCs/>
              </w:rPr>
            </w:pPr>
            <w:r w:rsidRPr="000B48C1">
              <w:rPr>
                <w:b/>
                <w:bCs/>
              </w:rPr>
              <w:t>Úsek [km]</w:t>
            </w:r>
          </w:p>
        </w:tc>
        <w:tc>
          <w:tcPr>
            <w:tcW w:w="3455" w:type="pct"/>
            <w:vAlign w:val="center"/>
          </w:tcPr>
          <w:p w14:paraId="5BDF76C8" w14:textId="77777777" w:rsidR="008C2977" w:rsidRPr="000B48C1" w:rsidRDefault="008C2977" w:rsidP="00900DBC">
            <w:pPr>
              <w:jc w:val="center"/>
              <w:rPr>
                <w:b/>
                <w:bCs/>
              </w:rPr>
            </w:pPr>
            <w:r w:rsidRPr="000B48C1">
              <w:rPr>
                <w:b/>
                <w:bCs/>
              </w:rPr>
              <w:t>Poznámka</w:t>
            </w:r>
          </w:p>
        </w:tc>
      </w:tr>
      <w:tr w:rsidR="008C2977" w14:paraId="5E641C8D" w14:textId="77777777" w:rsidTr="00900DBC">
        <w:trPr>
          <w:trHeight w:val="567"/>
        </w:trPr>
        <w:tc>
          <w:tcPr>
            <w:tcW w:w="1545" w:type="pct"/>
            <w:vAlign w:val="center"/>
          </w:tcPr>
          <w:p w14:paraId="7D8B115D" w14:textId="4CCD9AD8" w:rsidR="008C2977" w:rsidRDefault="008C2977" w:rsidP="00900DBC">
            <w:pPr>
              <w:jc w:val="center"/>
            </w:pPr>
            <w:r>
              <w:t>0,</w:t>
            </w:r>
            <w:r w:rsidR="00A534D1">
              <w:t>014</w:t>
            </w:r>
          </w:p>
        </w:tc>
        <w:tc>
          <w:tcPr>
            <w:tcW w:w="3455" w:type="pct"/>
            <w:vAlign w:val="center"/>
          </w:tcPr>
          <w:p w14:paraId="5B2610EC" w14:textId="2DDEBB57" w:rsidR="008C2977" w:rsidRDefault="008C2977" w:rsidP="00900DBC">
            <w:pPr>
              <w:jc w:val="center"/>
            </w:pPr>
            <w:r>
              <w:t>Připojení PE689_3_4L_</w:t>
            </w:r>
            <w:r w:rsidR="00A534D1">
              <w:t>18</w:t>
            </w:r>
            <w:r>
              <w:t>_1 (</w:t>
            </w:r>
            <w:r w:rsidR="00A534D1">
              <w:t>pravá</w:t>
            </w:r>
            <w:r>
              <w:t xml:space="preserve"> strana)</w:t>
            </w:r>
          </w:p>
        </w:tc>
      </w:tr>
      <w:tr w:rsidR="008C2977" w14:paraId="10594BF3" w14:textId="77777777" w:rsidTr="00900DBC">
        <w:trPr>
          <w:trHeight w:val="567"/>
        </w:trPr>
        <w:tc>
          <w:tcPr>
            <w:tcW w:w="1545" w:type="pct"/>
            <w:vAlign w:val="center"/>
          </w:tcPr>
          <w:p w14:paraId="398B9AE2" w14:textId="7A0A54C2" w:rsidR="008C2977" w:rsidRDefault="00A534D1" w:rsidP="00900DBC">
            <w:pPr>
              <w:jc w:val="center"/>
            </w:pPr>
            <w:r>
              <w:t>0,089</w:t>
            </w:r>
          </w:p>
        </w:tc>
        <w:tc>
          <w:tcPr>
            <w:tcW w:w="3455" w:type="pct"/>
            <w:vAlign w:val="center"/>
          </w:tcPr>
          <w:p w14:paraId="3BC1AEBD" w14:textId="0ABE9873" w:rsidR="008C2977" w:rsidRDefault="00A534D1" w:rsidP="00900DBC">
            <w:pPr>
              <w:jc w:val="center"/>
            </w:pPr>
            <w:r>
              <w:t>Připojení PE689_3_4L_18_2 (pravá strana)</w:t>
            </w:r>
          </w:p>
        </w:tc>
      </w:tr>
      <w:tr w:rsidR="00A534D1" w14:paraId="1D5D49B4" w14:textId="77777777" w:rsidTr="00900DBC">
        <w:trPr>
          <w:trHeight w:val="567"/>
        </w:trPr>
        <w:tc>
          <w:tcPr>
            <w:tcW w:w="1545" w:type="pct"/>
            <w:vAlign w:val="center"/>
          </w:tcPr>
          <w:p w14:paraId="004B8373" w14:textId="66DECA45" w:rsidR="00A534D1" w:rsidRDefault="00A534D1" w:rsidP="00900DBC">
            <w:pPr>
              <w:jc w:val="center"/>
            </w:pPr>
            <w:r>
              <w:t>0,174</w:t>
            </w:r>
          </w:p>
        </w:tc>
        <w:tc>
          <w:tcPr>
            <w:tcW w:w="3455" w:type="pct"/>
            <w:vAlign w:val="center"/>
          </w:tcPr>
          <w:p w14:paraId="6BFE7F0F" w14:textId="70870804" w:rsidR="00A534D1" w:rsidRDefault="00A534D1" w:rsidP="00900DBC">
            <w:pPr>
              <w:jc w:val="center"/>
            </w:pPr>
            <w:r>
              <w:t>Připojení PE689_3_4L_18_3 (pravá strana)</w:t>
            </w:r>
          </w:p>
        </w:tc>
      </w:tr>
      <w:tr w:rsidR="00AE1D4D" w14:paraId="66B60909" w14:textId="77777777" w:rsidTr="00900DBC">
        <w:trPr>
          <w:trHeight w:val="567"/>
        </w:trPr>
        <w:tc>
          <w:tcPr>
            <w:tcW w:w="1545" w:type="pct"/>
            <w:vAlign w:val="center"/>
          </w:tcPr>
          <w:p w14:paraId="3D79F8E8" w14:textId="15622A88" w:rsidR="00AE1D4D" w:rsidRDefault="00BA475E" w:rsidP="00900DBC">
            <w:pPr>
              <w:jc w:val="center"/>
            </w:pPr>
            <w:r>
              <w:t>0,354</w:t>
            </w:r>
          </w:p>
        </w:tc>
        <w:tc>
          <w:tcPr>
            <w:tcW w:w="3455" w:type="pct"/>
            <w:vAlign w:val="center"/>
          </w:tcPr>
          <w:p w14:paraId="0B4EBD04" w14:textId="7F4DA1D2" w:rsidR="00AE1D4D" w:rsidRDefault="00F104CE" w:rsidP="00900DBC">
            <w:pPr>
              <w:jc w:val="center"/>
            </w:pPr>
            <w:r>
              <w:t>Připojení PE689_3_4L_18_4 (pravá strana)</w:t>
            </w:r>
          </w:p>
        </w:tc>
      </w:tr>
      <w:tr w:rsidR="00AE1D4D" w14:paraId="240ADCF5" w14:textId="77777777" w:rsidTr="00900DBC">
        <w:trPr>
          <w:trHeight w:val="567"/>
        </w:trPr>
        <w:tc>
          <w:tcPr>
            <w:tcW w:w="1545" w:type="pct"/>
            <w:vAlign w:val="center"/>
          </w:tcPr>
          <w:p w14:paraId="70857C27" w14:textId="6C22DBB3" w:rsidR="00AE1D4D" w:rsidRDefault="00BA475E" w:rsidP="00900DBC">
            <w:pPr>
              <w:jc w:val="center"/>
            </w:pPr>
            <w:r>
              <w:lastRenderedPageBreak/>
              <w:t>0,469</w:t>
            </w:r>
          </w:p>
        </w:tc>
        <w:tc>
          <w:tcPr>
            <w:tcW w:w="3455" w:type="pct"/>
            <w:vAlign w:val="center"/>
          </w:tcPr>
          <w:p w14:paraId="4BF8D4DC" w14:textId="1517C1DC" w:rsidR="00AE1D4D" w:rsidRDefault="00BA475E" w:rsidP="00900DBC">
            <w:pPr>
              <w:jc w:val="center"/>
            </w:pPr>
            <w:r>
              <w:t>Připojení PE689_3_4L_22 (levá strana)</w:t>
            </w:r>
          </w:p>
        </w:tc>
      </w:tr>
    </w:tbl>
    <w:p w14:paraId="25C1775C" w14:textId="1F03C50F" w:rsidR="006A3FA1" w:rsidRDefault="006A3FA1" w:rsidP="006A3FA1">
      <w:pPr>
        <w:pStyle w:val="Nadpis2"/>
      </w:pPr>
      <w:bookmarkStart w:id="81" w:name="_Toc100058327"/>
      <w:r w:rsidRPr="00C207B5">
        <w:t>T</w:t>
      </w:r>
      <w:r>
        <w:t>rasa PE689_3_4L_18_1</w:t>
      </w:r>
      <w:bookmarkEnd w:id="81"/>
    </w:p>
    <w:p w14:paraId="0A0CCB88" w14:textId="77777777" w:rsidR="006A3FA1" w:rsidRDefault="006A3FA1" w:rsidP="006A3FA1">
      <w:r w:rsidRPr="00391780">
        <w:t>Datum měření v terénu: 0</w:t>
      </w:r>
      <w:r>
        <w:t>2</w:t>
      </w:r>
      <w:r w:rsidRPr="00391780">
        <w:t>.0</w:t>
      </w:r>
      <w:r>
        <w:t>1</w:t>
      </w:r>
      <w:r w:rsidRPr="00391780">
        <w:t>.202</w:t>
      </w:r>
      <w:r>
        <w:t>2</w:t>
      </w:r>
      <w:r w:rsidRPr="00391780">
        <w:t>.</w:t>
      </w:r>
    </w:p>
    <w:p w14:paraId="2C401DD1" w14:textId="190BA216" w:rsidR="006A3FA1" w:rsidRDefault="00AA3245" w:rsidP="006A3FA1">
      <w:r>
        <w:t xml:space="preserve">Tato linka začíná připojením na linku PE689_3_4L_18. </w:t>
      </w:r>
      <w:r w:rsidR="00942476">
        <w:t>V poslední době byla tato linka</w:t>
      </w:r>
      <w:r w:rsidR="007036A9">
        <w:t xml:space="preserve">, dle posouzení stavu </w:t>
      </w:r>
      <w:r w:rsidR="00525BAB">
        <w:t>povrchu</w:t>
      </w:r>
      <w:r w:rsidR="007036A9">
        <w:t xml:space="preserve"> linky,</w:t>
      </w:r>
      <w:r w:rsidR="00942476">
        <w:t xml:space="preserve"> prioritně využívána </w:t>
      </w:r>
      <w:r w:rsidR="00484810">
        <w:t>lesní</w:t>
      </w:r>
      <w:r w:rsidR="007036A9">
        <w:t xml:space="preserve"> technikou</w:t>
      </w:r>
      <w:r w:rsidR="00942476">
        <w:t xml:space="preserve">. </w:t>
      </w:r>
      <w:r w:rsidR="00E72728">
        <w:t xml:space="preserve">Od úseku 0,200 km vede linka do poměrně vysokého stoupání </w:t>
      </w:r>
      <w:r w:rsidR="0026322E">
        <w:t>a povrch linky začíná být velmi kamenitý. Linka je zakončena v lesním porostu v úseku 0,418 km. Dále nebyl zjištěn náznak dalšího vedení trasy.</w:t>
      </w:r>
    </w:p>
    <w:tbl>
      <w:tblPr>
        <w:tblStyle w:val="Mkatabulky"/>
        <w:tblW w:w="0" w:type="auto"/>
        <w:tblLook w:val="04A0" w:firstRow="1" w:lastRow="0" w:firstColumn="1" w:lastColumn="0" w:noHBand="0" w:noVBand="1"/>
      </w:tblPr>
      <w:tblGrid>
        <w:gridCol w:w="1812"/>
        <w:gridCol w:w="1812"/>
        <w:gridCol w:w="1812"/>
        <w:gridCol w:w="1813"/>
        <w:gridCol w:w="1813"/>
      </w:tblGrid>
      <w:tr w:rsidR="006A3FA1" w:rsidRPr="00BE6944" w14:paraId="33408AFA" w14:textId="77777777" w:rsidTr="00900DBC">
        <w:trPr>
          <w:trHeight w:val="652"/>
        </w:trPr>
        <w:tc>
          <w:tcPr>
            <w:tcW w:w="1812" w:type="dxa"/>
            <w:vAlign w:val="center"/>
          </w:tcPr>
          <w:p w14:paraId="32C49838" w14:textId="77777777" w:rsidR="006A3FA1" w:rsidRDefault="006A3FA1" w:rsidP="00900DBC">
            <w:pPr>
              <w:jc w:val="center"/>
            </w:pPr>
            <w:r w:rsidRPr="002706BF">
              <w:rPr>
                <w:b/>
                <w:bCs/>
              </w:rPr>
              <w:t>Úsek</w:t>
            </w:r>
            <w:r>
              <w:rPr>
                <w:b/>
                <w:bCs/>
              </w:rPr>
              <w:t xml:space="preserve"> [km]</w:t>
            </w:r>
          </w:p>
        </w:tc>
        <w:tc>
          <w:tcPr>
            <w:tcW w:w="1812" w:type="dxa"/>
            <w:vAlign w:val="center"/>
          </w:tcPr>
          <w:p w14:paraId="3B106626" w14:textId="77777777" w:rsidR="006A3FA1" w:rsidRDefault="006A3FA1" w:rsidP="00900DBC">
            <w:pPr>
              <w:jc w:val="center"/>
            </w:pPr>
            <w:r w:rsidRPr="002706BF">
              <w:rPr>
                <w:b/>
                <w:bCs/>
              </w:rPr>
              <w:t>Levý příkop</w:t>
            </w:r>
          </w:p>
        </w:tc>
        <w:tc>
          <w:tcPr>
            <w:tcW w:w="1812" w:type="dxa"/>
            <w:vAlign w:val="center"/>
          </w:tcPr>
          <w:p w14:paraId="7F2B966B" w14:textId="77777777" w:rsidR="006A3FA1" w:rsidRDefault="006A3FA1" w:rsidP="00900DBC">
            <w:pPr>
              <w:jc w:val="center"/>
            </w:pPr>
            <w:r w:rsidRPr="002706BF">
              <w:rPr>
                <w:b/>
                <w:bCs/>
              </w:rPr>
              <w:t xml:space="preserve">Šírka </w:t>
            </w:r>
            <w:r>
              <w:rPr>
                <w:b/>
                <w:bCs/>
              </w:rPr>
              <w:t>[m]</w:t>
            </w:r>
          </w:p>
        </w:tc>
        <w:tc>
          <w:tcPr>
            <w:tcW w:w="1813" w:type="dxa"/>
            <w:vAlign w:val="center"/>
          </w:tcPr>
          <w:p w14:paraId="4636862D" w14:textId="77777777" w:rsidR="006A3FA1" w:rsidRPr="00D24586" w:rsidRDefault="006A3FA1" w:rsidP="00900DBC">
            <w:pPr>
              <w:jc w:val="center"/>
              <w:rPr>
                <w:b/>
                <w:bCs/>
              </w:rPr>
            </w:pPr>
            <w:r w:rsidRPr="00D24586">
              <w:rPr>
                <w:b/>
                <w:bCs/>
              </w:rPr>
              <w:t>Pravý příkop</w:t>
            </w:r>
          </w:p>
        </w:tc>
        <w:tc>
          <w:tcPr>
            <w:tcW w:w="1813" w:type="dxa"/>
            <w:vAlign w:val="center"/>
          </w:tcPr>
          <w:p w14:paraId="34C63734" w14:textId="77777777" w:rsidR="006A3FA1" w:rsidRPr="00BE6944" w:rsidRDefault="006A3FA1" w:rsidP="00900DBC">
            <w:pPr>
              <w:jc w:val="center"/>
              <w:rPr>
                <w:b/>
                <w:bCs/>
              </w:rPr>
            </w:pPr>
            <w:r w:rsidRPr="00BE6944">
              <w:rPr>
                <w:b/>
                <w:bCs/>
              </w:rPr>
              <w:t>Poznámka</w:t>
            </w:r>
          </w:p>
        </w:tc>
      </w:tr>
      <w:tr w:rsidR="006A3FA1" w14:paraId="019DA6BA" w14:textId="77777777" w:rsidTr="00900DBC">
        <w:trPr>
          <w:trHeight w:val="652"/>
        </w:trPr>
        <w:tc>
          <w:tcPr>
            <w:tcW w:w="1812" w:type="dxa"/>
            <w:vAlign w:val="center"/>
          </w:tcPr>
          <w:p w14:paraId="4E205E6E" w14:textId="77777777" w:rsidR="006A3FA1" w:rsidRDefault="006A3FA1" w:rsidP="00900DBC">
            <w:pPr>
              <w:jc w:val="center"/>
            </w:pPr>
            <w:r>
              <w:t>0,000</w:t>
            </w:r>
          </w:p>
        </w:tc>
        <w:tc>
          <w:tcPr>
            <w:tcW w:w="1812" w:type="dxa"/>
            <w:vAlign w:val="center"/>
          </w:tcPr>
          <w:p w14:paraId="4AD371FC" w14:textId="77777777" w:rsidR="006A3FA1" w:rsidRDefault="006A3FA1" w:rsidP="00900DBC">
            <w:pPr>
              <w:jc w:val="center"/>
            </w:pPr>
            <w:r>
              <w:t>Ne</w:t>
            </w:r>
          </w:p>
        </w:tc>
        <w:tc>
          <w:tcPr>
            <w:tcW w:w="1812" w:type="dxa"/>
            <w:vAlign w:val="center"/>
          </w:tcPr>
          <w:p w14:paraId="2CC8AA16" w14:textId="0A53CAF1" w:rsidR="006A3FA1" w:rsidRDefault="008F6F38" w:rsidP="00900DBC">
            <w:pPr>
              <w:jc w:val="center"/>
            </w:pPr>
            <w:r>
              <w:t>–</w:t>
            </w:r>
          </w:p>
        </w:tc>
        <w:tc>
          <w:tcPr>
            <w:tcW w:w="1813" w:type="dxa"/>
            <w:vAlign w:val="center"/>
          </w:tcPr>
          <w:p w14:paraId="2931EA28" w14:textId="77777777" w:rsidR="006A3FA1" w:rsidRDefault="006A3FA1" w:rsidP="00900DBC">
            <w:pPr>
              <w:jc w:val="center"/>
            </w:pPr>
            <w:r>
              <w:t>Ne</w:t>
            </w:r>
          </w:p>
        </w:tc>
        <w:tc>
          <w:tcPr>
            <w:tcW w:w="1813" w:type="dxa"/>
            <w:vAlign w:val="center"/>
          </w:tcPr>
          <w:p w14:paraId="7AF0C40A" w14:textId="6A1175D3" w:rsidR="006A3FA1" w:rsidRDefault="006A3FA1" w:rsidP="00900DBC">
            <w:pPr>
              <w:jc w:val="center"/>
            </w:pPr>
            <w:r w:rsidRPr="001F37F3">
              <w:t>Začátek</w:t>
            </w:r>
            <w:r>
              <w:t xml:space="preserve"> trasy</w:t>
            </w:r>
            <w:r w:rsidRPr="001F37F3">
              <w:t xml:space="preserve"> </w:t>
            </w:r>
            <w:r w:rsidR="008F6F38">
              <w:t>–</w:t>
            </w:r>
            <w:r w:rsidRPr="001F37F3">
              <w:t xml:space="preserve"> průsečík o</w:t>
            </w:r>
            <w:r>
              <w:t>s s PE689_3</w:t>
            </w:r>
            <w:r w:rsidR="00F93D68">
              <w:t>_4L_18</w:t>
            </w:r>
            <w:r>
              <w:t xml:space="preserve"> (úsek: 0,014 km)</w:t>
            </w:r>
          </w:p>
        </w:tc>
      </w:tr>
      <w:tr w:rsidR="006A3FA1" w14:paraId="05517064" w14:textId="77777777" w:rsidTr="00900DBC">
        <w:trPr>
          <w:trHeight w:val="652"/>
        </w:trPr>
        <w:tc>
          <w:tcPr>
            <w:tcW w:w="1812" w:type="dxa"/>
            <w:vAlign w:val="center"/>
          </w:tcPr>
          <w:p w14:paraId="1811E10C" w14:textId="6209BB2F" w:rsidR="006A3FA1" w:rsidRDefault="00F93D68" w:rsidP="00900DBC">
            <w:pPr>
              <w:jc w:val="center"/>
            </w:pPr>
            <w:r>
              <w:t>0,018</w:t>
            </w:r>
          </w:p>
        </w:tc>
        <w:tc>
          <w:tcPr>
            <w:tcW w:w="1812" w:type="dxa"/>
            <w:vAlign w:val="center"/>
          </w:tcPr>
          <w:p w14:paraId="00F35B09" w14:textId="77777777" w:rsidR="006A3FA1" w:rsidRDefault="006A3FA1" w:rsidP="00900DBC">
            <w:pPr>
              <w:jc w:val="center"/>
            </w:pPr>
            <w:r>
              <w:t>Ne</w:t>
            </w:r>
          </w:p>
        </w:tc>
        <w:tc>
          <w:tcPr>
            <w:tcW w:w="1812" w:type="dxa"/>
            <w:vAlign w:val="center"/>
          </w:tcPr>
          <w:p w14:paraId="12F826CD" w14:textId="73069FFE" w:rsidR="006A3FA1" w:rsidRPr="00F93D68" w:rsidRDefault="00F93D68" w:rsidP="00900DBC">
            <w:pPr>
              <w:jc w:val="center"/>
            </w:pPr>
            <w:r w:rsidRPr="00F93D68">
              <w:t>3,0</w:t>
            </w:r>
          </w:p>
        </w:tc>
        <w:tc>
          <w:tcPr>
            <w:tcW w:w="1813" w:type="dxa"/>
            <w:vAlign w:val="center"/>
          </w:tcPr>
          <w:p w14:paraId="54F53CFC" w14:textId="77777777" w:rsidR="006A3FA1" w:rsidRDefault="006A3FA1" w:rsidP="00900DBC">
            <w:pPr>
              <w:jc w:val="center"/>
            </w:pPr>
            <w:r>
              <w:t>Ne</w:t>
            </w:r>
          </w:p>
        </w:tc>
        <w:tc>
          <w:tcPr>
            <w:tcW w:w="1813" w:type="dxa"/>
            <w:vAlign w:val="center"/>
          </w:tcPr>
          <w:p w14:paraId="5F316736" w14:textId="6839106F" w:rsidR="006A3FA1" w:rsidRDefault="006A3FA1" w:rsidP="00900DBC">
            <w:pPr>
              <w:jc w:val="center"/>
            </w:pPr>
          </w:p>
        </w:tc>
      </w:tr>
      <w:tr w:rsidR="006A3FA1" w14:paraId="50C99C8A" w14:textId="77777777" w:rsidTr="00900DBC">
        <w:trPr>
          <w:trHeight w:val="652"/>
        </w:trPr>
        <w:tc>
          <w:tcPr>
            <w:tcW w:w="1812" w:type="dxa"/>
            <w:vAlign w:val="center"/>
          </w:tcPr>
          <w:p w14:paraId="205163C7" w14:textId="0E4BBFC7" w:rsidR="006A3FA1" w:rsidRDefault="00F93D68" w:rsidP="00900DBC">
            <w:pPr>
              <w:jc w:val="center"/>
            </w:pPr>
            <w:r>
              <w:t>0,100</w:t>
            </w:r>
          </w:p>
        </w:tc>
        <w:tc>
          <w:tcPr>
            <w:tcW w:w="1812" w:type="dxa"/>
            <w:vAlign w:val="center"/>
          </w:tcPr>
          <w:p w14:paraId="6D6D8CA7" w14:textId="77777777" w:rsidR="006A3FA1" w:rsidRDefault="006A3FA1" w:rsidP="00900DBC">
            <w:pPr>
              <w:jc w:val="center"/>
            </w:pPr>
            <w:r>
              <w:t>Ne</w:t>
            </w:r>
          </w:p>
        </w:tc>
        <w:tc>
          <w:tcPr>
            <w:tcW w:w="1812" w:type="dxa"/>
            <w:vAlign w:val="center"/>
          </w:tcPr>
          <w:p w14:paraId="1EB9C7D3" w14:textId="1C2667F3" w:rsidR="006A3FA1" w:rsidRPr="00F93D68" w:rsidRDefault="00F93D68" w:rsidP="00900DBC">
            <w:pPr>
              <w:jc w:val="center"/>
            </w:pPr>
            <w:r w:rsidRPr="00F93D68">
              <w:t>3,1</w:t>
            </w:r>
          </w:p>
        </w:tc>
        <w:tc>
          <w:tcPr>
            <w:tcW w:w="1813" w:type="dxa"/>
            <w:vAlign w:val="center"/>
          </w:tcPr>
          <w:p w14:paraId="5833A585" w14:textId="77777777" w:rsidR="006A3FA1" w:rsidRDefault="006A3FA1" w:rsidP="00900DBC">
            <w:pPr>
              <w:jc w:val="center"/>
            </w:pPr>
            <w:r>
              <w:t>Ne</w:t>
            </w:r>
          </w:p>
        </w:tc>
        <w:tc>
          <w:tcPr>
            <w:tcW w:w="1813" w:type="dxa"/>
            <w:vAlign w:val="center"/>
          </w:tcPr>
          <w:p w14:paraId="5061BE2D" w14:textId="77777777" w:rsidR="006A3FA1" w:rsidRDefault="006A3FA1" w:rsidP="00900DBC">
            <w:pPr>
              <w:jc w:val="center"/>
            </w:pPr>
          </w:p>
        </w:tc>
      </w:tr>
      <w:tr w:rsidR="006A3FA1" w14:paraId="3B31F789" w14:textId="77777777" w:rsidTr="00900DBC">
        <w:trPr>
          <w:trHeight w:val="652"/>
        </w:trPr>
        <w:tc>
          <w:tcPr>
            <w:tcW w:w="1812" w:type="dxa"/>
            <w:vAlign w:val="center"/>
          </w:tcPr>
          <w:p w14:paraId="61872BF4" w14:textId="08A10CF9" w:rsidR="006A3FA1" w:rsidRDefault="00F93D68" w:rsidP="00900DBC">
            <w:pPr>
              <w:jc w:val="center"/>
            </w:pPr>
            <w:r>
              <w:t>0,200</w:t>
            </w:r>
          </w:p>
        </w:tc>
        <w:tc>
          <w:tcPr>
            <w:tcW w:w="1812" w:type="dxa"/>
            <w:vAlign w:val="center"/>
          </w:tcPr>
          <w:p w14:paraId="19AE16F8" w14:textId="77777777" w:rsidR="006A3FA1" w:rsidRDefault="006A3FA1" w:rsidP="00900DBC">
            <w:pPr>
              <w:jc w:val="center"/>
            </w:pPr>
            <w:r>
              <w:t>Ne</w:t>
            </w:r>
          </w:p>
        </w:tc>
        <w:tc>
          <w:tcPr>
            <w:tcW w:w="1812" w:type="dxa"/>
            <w:vAlign w:val="center"/>
          </w:tcPr>
          <w:p w14:paraId="46B3EE14" w14:textId="4DE7BE31" w:rsidR="006A3FA1" w:rsidRPr="00F93D68" w:rsidRDefault="00F93D68" w:rsidP="00900DBC">
            <w:pPr>
              <w:jc w:val="center"/>
            </w:pPr>
            <w:r w:rsidRPr="00F93D68">
              <w:t>3,2</w:t>
            </w:r>
          </w:p>
        </w:tc>
        <w:tc>
          <w:tcPr>
            <w:tcW w:w="1813" w:type="dxa"/>
            <w:vAlign w:val="center"/>
          </w:tcPr>
          <w:p w14:paraId="7FC141C4" w14:textId="77777777" w:rsidR="006A3FA1" w:rsidRDefault="006A3FA1" w:rsidP="00900DBC">
            <w:pPr>
              <w:jc w:val="center"/>
            </w:pPr>
            <w:r>
              <w:t>Ne</w:t>
            </w:r>
          </w:p>
        </w:tc>
        <w:tc>
          <w:tcPr>
            <w:tcW w:w="1813" w:type="dxa"/>
            <w:vAlign w:val="center"/>
          </w:tcPr>
          <w:p w14:paraId="3404E780" w14:textId="4BA2D291" w:rsidR="006A3FA1" w:rsidRDefault="00B81CDA" w:rsidP="00900DBC">
            <w:pPr>
              <w:jc w:val="center"/>
            </w:pPr>
            <w:r>
              <w:t>Začátek velmi kamenitého terénu, poměrně vysoké stoupání</w:t>
            </w:r>
          </w:p>
        </w:tc>
      </w:tr>
      <w:tr w:rsidR="006A3FA1" w14:paraId="36278464" w14:textId="77777777" w:rsidTr="00900DBC">
        <w:trPr>
          <w:trHeight w:val="652"/>
        </w:trPr>
        <w:tc>
          <w:tcPr>
            <w:tcW w:w="1812" w:type="dxa"/>
            <w:vAlign w:val="center"/>
          </w:tcPr>
          <w:p w14:paraId="06F21B0A" w14:textId="5DCA3740" w:rsidR="006A3FA1" w:rsidRDefault="00F93D68" w:rsidP="00900DBC">
            <w:pPr>
              <w:jc w:val="center"/>
            </w:pPr>
            <w:r>
              <w:t>0,400</w:t>
            </w:r>
          </w:p>
        </w:tc>
        <w:tc>
          <w:tcPr>
            <w:tcW w:w="1812" w:type="dxa"/>
            <w:vAlign w:val="center"/>
          </w:tcPr>
          <w:p w14:paraId="11040110" w14:textId="4A93DAE4" w:rsidR="006A3FA1" w:rsidRDefault="00F93D68" w:rsidP="00900DBC">
            <w:pPr>
              <w:jc w:val="center"/>
            </w:pPr>
            <w:r>
              <w:t>Ne</w:t>
            </w:r>
          </w:p>
        </w:tc>
        <w:tc>
          <w:tcPr>
            <w:tcW w:w="1812" w:type="dxa"/>
            <w:vAlign w:val="center"/>
          </w:tcPr>
          <w:p w14:paraId="61A97FA7" w14:textId="732335BB" w:rsidR="006A3FA1" w:rsidRPr="00F93D68" w:rsidRDefault="00F93D68" w:rsidP="00900DBC">
            <w:pPr>
              <w:jc w:val="center"/>
            </w:pPr>
            <w:r w:rsidRPr="00F93D68">
              <w:t>3,6</w:t>
            </w:r>
          </w:p>
        </w:tc>
        <w:tc>
          <w:tcPr>
            <w:tcW w:w="1813" w:type="dxa"/>
            <w:vAlign w:val="center"/>
          </w:tcPr>
          <w:p w14:paraId="3E931664" w14:textId="526DA932" w:rsidR="006A3FA1" w:rsidRDefault="00F93D68" w:rsidP="00900DBC">
            <w:pPr>
              <w:jc w:val="center"/>
            </w:pPr>
            <w:r>
              <w:t>Ne</w:t>
            </w:r>
          </w:p>
        </w:tc>
        <w:tc>
          <w:tcPr>
            <w:tcW w:w="1813" w:type="dxa"/>
            <w:vAlign w:val="center"/>
          </w:tcPr>
          <w:p w14:paraId="2BCEC34F" w14:textId="77777777" w:rsidR="006A3FA1" w:rsidRDefault="006A3FA1" w:rsidP="00900DBC">
            <w:pPr>
              <w:jc w:val="center"/>
            </w:pPr>
          </w:p>
        </w:tc>
      </w:tr>
      <w:tr w:rsidR="00F93D68" w14:paraId="446C760B" w14:textId="77777777" w:rsidTr="00900DBC">
        <w:trPr>
          <w:trHeight w:val="652"/>
        </w:trPr>
        <w:tc>
          <w:tcPr>
            <w:tcW w:w="1812" w:type="dxa"/>
            <w:vAlign w:val="center"/>
          </w:tcPr>
          <w:p w14:paraId="02075A79" w14:textId="6C87832A" w:rsidR="00F93D68" w:rsidRDefault="00F93D68" w:rsidP="00900DBC">
            <w:pPr>
              <w:jc w:val="center"/>
            </w:pPr>
            <w:r>
              <w:t>0,418</w:t>
            </w:r>
          </w:p>
        </w:tc>
        <w:tc>
          <w:tcPr>
            <w:tcW w:w="1812" w:type="dxa"/>
            <w:vAlign w:val="center"/>
          </w:tcPr>
          <w:p w14:paraId="6F2691D8" w14:textId="25413A7E" w:rsidR="00F93D68" w:rsidRDefault="00F93D68" w:rsidP="00900DBC">
            <w:pPr>
              <w:jc w:val="center"/>
            </w:pPr>
            <w:r>
              <w:t>Ne</w:t>
            </w:r>
          </w:p>
        </w:tc>
        <w:tc>
          <w:tcPr>
            <w:tcW w:w="1812" w:type="dxa"/>
            <w:vAlign w:val="center"/>
          </w:tcPr>
          <w:p w14:paraId="35B60D06" w14:textId="3E7A798B" w:rsidR="00F93D68" w:rsidRPr="00F93D68" w:rsidRDefault="00F93D68" w:rsidP="00900DBC">
            <w:pPr>
              <w:jc w:val="center"/>
            </w:pPr>
            <w:r w:rsidRPr="00F93D68">
              <w:t>3,6</w:t>
            </w:r>
          </w:p>
        </w:tc>
        <w:tc>
          <w:tcPr>
            <w:tcW w:w="1813" w:type="dxa"/>
            <w:vAlign w:val="center"/>
          </w:tcPr>
          <w:p w14:paraId="241E6BD5" w14:textId="5400D08F" w:rsidR="00F93D68" w:rsidRDefault="00F93D68" w:rsidP="00900DBC">
            <w:pPr>
              <w:jc w:val="center"/>
            </w:pPr>
            <w:r>
              <w:t>Ne</w:t>
            </w:r>
          </w:p>
        </w:tc>
        <w:tc>
          <w:tcPr>
            <w:tcW w:w="1813" w:type="dxa"/>
            <w:vAlign w:val="center"/>
          </w:tcPr>
          <w:p w14:paraId="3E1B9D40" w14:textId="024281D1" w:rsidR="00F93D68" w:rsidRDefault="00525BAB" w:rsidP="00900DBC">
            <w:pPr>
              <w:jc w:val="center"/>
            </w:pPr>
            <w:r>
              <w:t>Ukončeno měření, dále linka nevede</w:t>
            </w:r>
          </w:p>
        </w:tc>
      </w:tr>
    </w:tbl>
    <w:p w14:paraId="266B5A16" w14:textId="250ED03D" w:rsidR="00490EF3" w:rsidRDefault="00490EF3"/>
    <w:p w14:paraId="6E55D32C" w14:textId="310E07AD" w:rsidR="009E1314" w:rsidRDefault="006A3FA1" w:rsidP="009E1314">
      <w:pPr>
        <w:pStyle w:val="Nadpis2"/>
      </w:pPr>
      <w:r>
        <w:br w:type="page"/>
      </w:r>
      <w:bookmarkStart w:id="82" w:name="_Toc100058328"/>
      <w:r w:rsidR="009E1314" w:rsidRPr="00C207B5">
        <w:lastRenderedPageBreak/>
        <w:t>T</w:t>
      </w:r>
      <w:r w:rsidR="009E1314">
        <w:t>rasa PE689_3_4L_18_2</w:t>
      </w:r>
      <w:bookmarkEnd w:id="82"/>
    </w:p>
    <w:p w14:paraId="6D932D20" w14:textId="77777777" w:rsidR="009E1314" w:rsidRDefault="009E1314" w:rsidP="009E1314">
      <w:r w:rsidRPr="00391780">
        <w:t>Datum měření v terénu: 0</w:t>
      </w:r>
      <w:r>
        <w:t>2</w:t>
      </w:r>
      <w:r w:rsidRPr="00391780">
        <w:t>.0</w:t>
      </w:r>
      <w:r>
        <w:t>1</w:t>
      </w:r>
      <w:r w:rsidRPr="00391780">
        <w:t>.202</w:t>
      </w:r>
      <w:r>
        <w:t>2</w:t>
      </w:r>
      <w:r w:rsidRPr="00391780">
        <w:t>.</w:t>
      </w:r>
    </w:p>
    <w:p w14:paraId="4237256D" w14:textId="570997BF" w:rsidR="009E1314" w:rsidRDefault="009E1314" w:rsidP="009E1314">
      <w:r>
        <w:t>Tato linka začíná připojením na linku PE689_3_4L_18. Jedná se o linku, které zpřístupňuje porost 1 a 2. věkové třídy. Měření zakončeno v úseku 0,160 km, kde linka zarůstá nárostem a dále se již nevyužívá.</w:t>
      </w:r>
    </w:p>
    <w:tbl>
      <w:tblPr>
        <w:tblStyle w:val="Mkatabulky"/>
        <w:tblW w:w="0" w:type="auto"/>
        <w:tblLook w:val="04A0" w:firstRow="1" w:lastRow="0" w:firstColumn="1" w:lastColumn="0" w:noHBand="0" w:noVBand="1"/>
      </w:tblPr>
      <w:tblGrid>
        <w:gridCol w:w="1812"/>
        <w:gridCol w:w="1812"/>
        <w:gridCol w:w="1812"/>
        <w:gridCol w:w="1813"/>
        <w:gridCol w:w="1813"/>
      </w:tblGrid>
      <w:tr w:rsidR="009E1314" w:rsidRPr="00BE6944" w14:paraId="2452252B" w14:textId="77777777" w:rsidTr="00900DBC">
        <w:trPr>
          <w:trHeight w:val="652"/>
        </w:trPr>
        <w:tc>
          <w:tcPr>
            <w:tcW w:w="1812" w:type="dxa"/>
            <w:vAlign w:val="center"/>
          </w:tcPr>
          <w:p w14:paraId="58A3A9BA" w14:textId="77777777" w:rsidR="009E1314" w:rsidRDefault="009E1314" w:rsidP="00900DBC">
            <w:pPr>
              <w:jc w:val="center"/>
            </w:pPr>
            <w:r w:rsidRPr="002706BF">
              <w:rPr>
                <w:b/>
                <w:bCs/>
              </w:rPr>
              <w:t>Úsek</w:t>
            </w:r>
            <w:r>
              <w:rPr>
                <w:b/>
                <w:bCs/>
              </w:rPr>
              <w:t xml:space="preserve"> [km]</w:t>
            </w:r>
          </w:p>
        </w:tc>
        <w:tc>
          <w:tcPr>
            <w:tcW w:w="1812" w:type="dxa"/>
            <w:vAlign w:val="center"/>
          </w:tcPr>
          <w:p w14:paraId="19B32A53" w14:textId="77777777" w:rsidR="009E1314" w:rsidRDefault="009E1314" w:rsidP="00900DBC">
            <w:pPr>
              <w:jc w:val="center"/>
            </w:pPr>
            <w:r w:rsidRPr="002706BF">
              <w:rPr>
                <w:b/>
                <w:bCs/>
              </w:rPr>
              <w:t>Levý příkop</w:t>
            </w:r>
          </w:p>
        </w:tc>
        <w:tc>
          <w:tcPr>
            <w:tcW w:w="1812" w:type="dxa"/>
            <w:vAlign w:val="center"/>
          </w:tcPr>
          <w:p w14:paraId="096B7F42" w14:textId="77777777" w:rsidR="009E1314" w:rsidRDefault="009E1314" w:rsidP="00900DBC">
            <w:pPr>
              <w:jc w:val="center"/>
            </w:pPr>
            <w:r w:rsidRPr="002706BF">
              <w:rPr>
                <w:b/>
                <w:bCs/>
              </w:rPr>
              <w:t xml:space="preserve">Šírka </w:t>
            </w:r>
            <w:r>
              <w:rPr>
                <w:b/>
                <w:bCs/>
              </w:rPr>
              <w:t>[m]</w:t>
            </w:r>
          </w:p>
        </w:tc>
        <w:tc>
          <w:tcPr>
            <w:tcW w:w="1813" w:type="dxa"/>
            <w:vAlign w:val="center"/>
          </w:tcPr>
          <w:p w14:paraId="7BFDB6ED" w14:textId="77777777" w:rsidR="009E1314" w:rsidRPr="00D24586" w:rsidRDefault="009E1314" w:rsidP="00900DBC">
            <w:pPr>
              <w:jc w:val="center"/>
              <w:rPr>
                <w:b/>
                <w:bCs/>
              </w:rPr>
            </w:pPr>
            <w:r w:rsidRPr="00D24586">
              <w:rPr>
                <w:b/>
                <w:bCs/>
              </w:rPr>
              <w:t>Pravý příkop</w:t>
            </w:r>
          </w:p>
        </w:tc>
        <w:tc>
          <w:tcPr>
            <w:tcW w:w="1813" w:type="dxa"/>
            <w:vAlign w:val="center"/>
          </w:tcPr>
          <w:p w14:paraId="4F5FABE4" w14:textId="77777777" w:rsidR="009E1314" w:rsidRPr="00BE6944" w:rsidRDefault="009E1314" w:rsidP="00900DBC">
            <w:pPr>
              <w:jc w:val="center"/>
              <w:rPr>
                <w:b/>
                <w:bCs/>
              </w:rPr>
            </w:pPr>
            <w:r w:rsidRPr="00BE6944">
              <w:rPr>
                <w:b/>
                <w:bCs/>
              </w:rPr>
              <w:t>Poznámka</w:t>
            </w:r>
          </w:p>
        </w:tc>
      </w:tr>
      <w:tr w:rsidR="009E1314" w14:paraId="6195C73C" w14:textId="77777777" w:rsidTr="00900DBC">
        <w:trPr>
          <w:trHeight w:val="652"/>
        </w:trPr>
        <w:tc>
          <w:tcPr>
            <w:tcW w:w="1812" w:type="dxa"/>
            <w:vAlign w:val="center"/>
          </w:tcPr>
          <w:p w14:paraId="7E68A634" w14:textId="77777777" w:rsidR="009E1314" w:rsidRDefault="009E1314" w:rsidP="00900DBC">
            <w:pPr>
              <w:jc w:val="center"/>
            </w:pPr>
            <w:r>
              <w:t>0,000</w:t>
            </w:r>
          </w:p>
        </w:tc>
        <w:tc>
          <w:tcPr>
            <w:tcW w:w="1812" w:type="dxa"/>
            <w:vAlign w:val="center"/>
          </w:tcPr>
          <w:p w14:paraId="0FBD12F4" w14:textId="77777777" w:rsidR="009E1314" w:rsidRDefault="009E1314" w:rsidP="00900DBC">
            <w:pPr>
              <w:jc w:val="center"/>
            </w:pPr>
            <w:r>
              <w:t>Ne</w:t>
            </w:r>
          </w:p>
        </w:tc>
        <w:tc>
          <w:tcPr>
            <w:tcW w:w="1812" w:type="dxa"/>
            <w:vAlign w:val="center"/>
          </w:tcPr>
          <w:p w14:paraId="638CCA12" w14:textId="0B5AFADF" w:rsidR="009E1314" w:rsidRDefault="008F6F38" w:rsidP="00900DBC">
            <w:pPr>
              <w:jc w:val="center"/>
            </w:pPr>
            <w:r>
              <w:t>–</w:t>
            </w:r>
          </w:p>
        </w:tc>
        <w:tc>
          <w:tcPr>
            <w:tcW w:w="1813" w:type="dxa"/>
            <w:vAlign w:val="center"/>
          </w:tcPr>
          <w:p w14:paraId="2B30ED8E" w14:textId="77777777" w:rsidR="009E1314" w:rsidRDefault="009E1314" w:rsidP="00900DBC">
            <w:pPr>
              <w:jc w:val="center"/>
            </w:pPr>
            <w:r>
              <w:t>Ne</w:t>
            </w:r>
          </w:p>
        </w:tc>
        <w:tc>
          <w:tcPr>
            <w:tcW w:w="1813" w:type="dxa"/>
            <w:vAlign w:val="center"/>
          </w:tcPr>
          <w:p w14:paraId="0F163256" w14:textId="6CA87059" w:rsidR="009E1314" w:rsidRDefault="009E1314" w:rsidP="00900DBC">
            <w:pPr>
              <w:jc w:val="center"/>
            </w:pPr>
            <w:r w:rsidRPr="001F37F3">
              <w:t>Začátek</w:t>
            </w:r>
            <w:r>
              <w:t xml:space="preserve"> trasy</w:t>
            </w:r>
            <w:r w:rsidRPr="001F37F3">
              <w:t xml:space="preserve"> </w:t>
            </w:r>
            <w:r w:rsidR="008F6F38">
              <w:t>–</w:t>
            </w:r>
            <w:r w:rsidRPr="001F37F3">
              <w:t xml:space="preserve"> průsečík o</w:t>
            </w:r>
            <w:r>
              <w:t>s s PE689_3_4L_18 (úsek: 0,089 km)</w:t>
            </w:r>
          </w:p>
        </w:tc>
      </w:tr>
      <w:tr w:rsidR="009E1314" w14:paraId="73ADA7B9" w14:textId="77777777" w:rsidTr="00900DBC">
        <w:trPr>
          <w:trHeight w:val="652"/>
        </w:trPr>
        <w:tc>
          <w:tcPr>
            <w:tcW w:w="1812" w:type="dxa"/>
            <w:vAlign w:val="center"/>
          </w:tcPr>
          <w:p w14:paraId="4A093944" w14:textId="7D053191" w:rsidR="009E1314" w:rsidRDefault="009E1314" w:rsidP="00900DBC">
            <w:pPr>
              <w:jc w:val="center"/>
            </w:pPr>
            <w:r>
              <w:t>0,010</w:t>
            </w:r>
          </w:p>
        </w:tc>
        <w:tc>
          <w:tcPr>
            <w:tcW w:w="1812" w:type="dxa"/>
            <w:vAlign w:val="center"/>
          </w:tcPr>
          <w:p w14:paraId="5EE6B1D4" w14:textId="60A2AA5C" w:rsidR="009E1314" w:rsidRDefault="009E1314" w:rsidP="00900DBC">
            <w:pPr>
              <w:jc w:val="center"/>
            </w:pPr>
            <w:r>
              <w:t>Ne</w:t>
            </w:r>
          </w:p>
        </w:tc>
        <w:tc>
          <w:tcPr>
            <w:tcW w:w="1812" w:type="dxa"/>
            <w:vAlign w:val="center"/>
          </w:tcPr>
          <w:p w14:paraId="534100D5" w14:textId="7A80EA8A" w:rsidR="009E1314" w:rsidRPr="00F93D68" w:rsidRDefault="009E1314" w:rsidP="00900DBC">
            <w:pPr>
              <w:jc w:val="center"/>
            </w:pPr>
            <w:r>
              <w:t>2,7</w:t>
            </w:r>
          </w:p>
        </w:tc>
        <w:tc>
          <w:tcPr>
            <w:tcW w:w="1813" w:type="dxa"/>
            <w:vAlign w:val="center"/>
          </w:tcPr>
          <w:p w14:paraId="7FC9DE04" w14:textId="7DEA2F53" w:rsidR="009E1314" w:rsidRDefault="009E1314" w:rsidP="00900DBC">
            <w:pPr>
              <w:jc w:val="center"/>
            </w:pPr>
            <w:r>
              <w:t>Ne</w:t>
            </w:r>
          </w:p>
        </w:tc>
        <w:tc>
          <w:tcPr>
            <w:tcW w:w="1813" w:type="dxa"/>
            <w:vAlign w:val="center"/>
          </w:tcPr>
          <w:p w14:paraId="7E573C35" w14:textId="77777777" w:rsidR="009E1314" w:rsidRDefault="009E1314" w:rsidP="00900DBC">
            <w:pPr>
              <w:jc w:val="center"/>
            </w:pPr>
          </w:p>
        </w:tc>
      </w:tr>
      <w:tr w:rsidR="009E1314" w14:paraId="2D080628" w14:textId="77777777" w:rsidTr="00900DBC">
        <w:trPr>
          <w:trHeight w:val="652"/>
        </w:trPr>
        <w:tc>
          <w:tcPr>
            <w:tcW w:w="1812" w:type="dxa"/>
            <w:vAlign w:val="center"/>
          </w:tcPr>
          <w:p w14:paraId="680868C1" w14:textId="0D5D05F2" w:rsidR="009E1314" w:rsidRDefault="009E1314" w:rsidP="00900DBC">
            <w:pPr>
              <w:jc w:val="center"/>
            </w:pPr>
            <w:r>
              <w:t>0,100</w:t>
            </w:r>
          </w:p>
        </w:tc>
        <w:tc>
          <w:tcPr>
            <w:tcW w:w="1812" w:type="dxa"/>
            <w:vAlign w:val="center"/>
          </w:tcPr>
          <w:p w14:paraId="25A79A64" w14:textId="5B6E71B3" w:rsidR="009E1314" w:rsidRDefault="009E1314" w:rsidP="00900DBC">
            <w:pPr>
              <w:jc w:val="center"/>
            </w:pPr>
            <w:r>
              <w:t>Ne</w:t>
            </w:r>
          </w:p>
        </w:tc>
        <w:tc>
          <w:tcPr>
            <w:tcW w:w="1812" w:type="dxa"/>
            <w:vAlign w:val="center"/>
          </w:tcPr>
          <w:p w14:paraId="29DAC5D9" w14:textId="0D498385" w:rsidR="009E1314" w:rsidRPr="00F93D68" w:rsidRDefault="009E1314" w:rsidP="00900DBC">
            <w:pPr>
              <w:jc w:val="center"/>
            </w:pPr>
            <w:r>
              <w:t>2,7</w:t>
            </w:r>
          </w:p>
        </w:tc>
        <w:tc>
          <w:tcPr>
            <w:tcW w:w="1813" w:type="dxa"/>
            <w:vAlign w:val="center"/>
          </w:tcPr>
          <w:p w14:paraId="48E4CF4D" w14:textId="1C268F92" w:rsidR="009E1314" w:rsidRDefault="009E1314" w:rsidP="00900DBC">
            <w:pPr>
              <w:jc w:val="center"/>
            </w:pPr>
            <w:r>
              <w:t>Ne</w:t>
            </w:r>
          </w:p>
        </w:tc>
        <w:tc>
          <w:tcPr>
            <w:tcW w:w="1813" w:type="dxa"/>
            <w:vAlign w:val="center"/>
          </w:tcPr>
          <w:p w14:paraId="0CF1A307" w14:textId="77777777" w:rsidR="009E1314" w:rsidRDefault="009E1314" w:rsidP="00900DBC">
            <w:pPr>
              <w:jc w:val="center"/>
            </w:pPr>
          </w:p>
        </w:tc>
      </w:tr>
      <w:tr w:rsidR="009E1314" w14:paraId="56D3AAB7" w14:textId="77777777" w:rsidTr="00900DBC">
        <w:trPr>
          <w:trHeight w:val="652"/>
        </w:trPr>
        <w:tc>
          <w:tcPr>
            <w:tcW w:w="1812" w:type="dxa"/>
            <w:vAlign w:val="center"/>
          </w:tcPr>
          <w:p w14:paraId="27E0F25E" w14:textId="1606A0DE" w:rsidR="009E1314" w:rsidRDefault="009E1314" w:rsidP="00900DBC">
            <w:pPr>
              <w:jc w:val="center"/>
            </w:pPr>
            <w:r>
              <w:t>0,160</w:t>
            </w:r>
          </w:p>
        </w:tc>
        <w:tc>
          <w:tcPr>
            <w:tcW w:w="1812" w:type="dxa"/>
            <w:vAlign w:val="center"/>
          </w:tcPr>
          <w:p w14:paraId="7BBEBEB6" w14:textId="370CB78B" w:rsidR="009E1314" w:rsidRDefault="009E1314" w:rsidP="00900DBC">
            <w:pPr>
              <w:jc w:val="center"/>
            </w:pPr>
            <w:r>
              <w:t>Ne</w:t>
            </w:r>
          </w:p>
        </w:tc>
        <w:tc>
          <w:tcPr>
            <w:tcW w:w="1812" w:type="dxa"/>
            <w:vAlign w:val="center"/>
          </w:tcPr>
          <w:p w14:paraId="5FA73FA8" w14:textId="4630A87B" w:rsidR="009E1314" w:rsidRPr="00F93D68" w:rsidRDefault="009E1314" w:rsidP="00900DBC">
            <w:pPr>
              <w:jc w:val="center"/>
            </w:pPr>
            <w:r>
              <w:t>2,7</w:t>
            </w:r>
          </w:p>
        </w:tc>
        <w:tc>
          <w:tcPr>
            <w:tcW w:w="1813" w:type="dxa"/>
            <w:vAlign w:val="center"/>
          </w:tcPr>
          <w:p w14:paraId="2E41ED78" w14:textId="0E5E96CE" w:rsidR="009E1314" w:rsidRDefault="009E1314" w:rsidP="00900DBC">
            <w:pPr>
              <w:jc w:val="center"/>
            </w:pPr>
            <w:r>
              <w:t>Ne</w:t>
            </w:r>
          </w:p>
        </w:tc>
        <w:tc>
          <w:tcPr>
            <w:tcW w:w="1813" w:type="dxa"/>
            <w:vAlign w:val="center"/>
          </w:tcPr>
          <w:p w14:paraId="323FDB7A" w14:textId="34391EA2" w:rsidR="009E1314" w:rsidRDefault="009E1314" w:rsidP="00900DBC">
            <w:pPr>
              <w:jc w:val="center"/>
            </w:pPr>
            <w:r>
              <w:t>Zakončení ve smrkové tyčkovině až tyčovině</w:t>
            </w:r>
          </w:p>
        </w:tc>
      </w:tr>
    </w:tbl>
    <w:p w14:paraId="3E9295B2" w14:textId="77777777" w:rsidR="003B776F" w:rsidRDefault="003B776F">
      <w:pPr>
        <w:rPr>
          <w:rFonts w:eastAsiaTheme="majorEastAsia" w:cstheme="majorBidi"/>
          <w:b/>
          <w:color w:val="FF0000"/>
          <w:sz w:val="32"/>
          <w:szCs w:val="26"/>
        </w:rPr>
      </w:pPr>
      <w:r>
        <w:br w:type="page"/>
      </w:r>
    </w:p>
    <w:p w14:paraId="5A05133F" w14:textId="7F4614A2" w:rsidR="00382488" w:rsidRDefault="00382488" w:rsidP="00382488">
      <w:pPr>
        <w:pStyle w:val="Nadpis2"/>
      </w:pPr>
      <w:bookmarkStart w:id="83" w:name="_Toc100058329"/>
      <w:r w:rsidRPr="00C207B5">
        <w:lastRenderedPageBreak/>
        <w:t>T</w:t>
      </w:r>
      <w:r>
        <w:t>rasa PE689_3_4L_18_3</w:t>
      </w:r>
      <w:bookmarkEnd w:id="83"/>
    </w:p>
    <w:p w14:paraId="0FC03C25" w14:textId="469252FD" w:rsidR="00382488" w:rsidRDefault="00382488" w:rsidP="00382488">
      <w:r w:rsidRPr="00391780">
        <w:t>Datum měření v terénu: 0</w:t>
      </w:r>
      <w:r>
        <w:t>8</w:t>
      </w:r>
      <w:r w:rsidRPr="00391780">
        <w:t>.0</w:t>
      </w:r>
      <w:r>
        <w:t>1</w:t>
      </w:r>
      <w:r w:rsidRPr="00391780">
        <w:t>.202</w:t>
      </w:r>
      <w:r>
        <w:t>2</w:t>
      </w:r>
      <w:r w:rsidRPr="00391780">
        <w:t>.</w:t>
      </w:r>
    </w:p>
    <w:p w14:paraId="5CD00C44" w14:textId="1B50140E" w:rsidR="00382488" w:rsidRDefault="00EF5CB3" w:rsidP="00382488">
      <w:r>
        <w:t>Trasa PE689_3_4L_18_3 je technologická linka</w:t>
      </w:r>
      <w:r w:rsidR="00A520FD">
        <w:t xml:space="preserve"> o délce 0,190 km,</w:t>
      </w:r>
      <w:r>
        <w:t xml:space="preserve"> začínající připojením na linku PE689_3_4L_18 v jejím úseku 0,174 km. </w:t>
      </w:r>
      <w:r w:rsidR="003B3819">
        <w:t xml:space="preserve">Trasa je zpevněna drceným kamenivem v okolí trubního propustku 1 v úseku trasy 0,088 km a dále </w:t>
      </w:r>
      <w:r w:rsidR="00A520FD">
        <w:t>místy zpevněna kamenivem až do úseku 0,159 km. Dále vede trasa nezpevněna a je zakončena</w:t>
      </w:r>
      <w:r w:rsidR="003B776F">
        <w:t xml:space="preserve"> poblíž bukového porostu.</w:t>
      </w:r>
      <w:r w:rsidR="00A520FD">
        <w:t xml:space="preserve"> </w:t>
      </w:r>
    </w:p>
    <w:tbl>
      <w:tblPr>
        <w:tblStyle w:val="Mkatabulky"/>
        <w:tblW w:w="0" w:type="auto"/>
        <w:tblLook w:val="04A0" w:firstRow="1" w:lastRow="0" w:firstColumn="1" w:lastColumn="0" w:noHBand="0" w:noVBand="1"/>
      </w:tblPr>
      <w:tblGrid>
        <w:gridCol w:w="1812"/>
        <w:gridCol w:w="1812"/>
        <w:gridCol w:w="1812"/>
        <w:gridCol w:w="1813"/>
        <w:gridCol w:w="1813"/>
      </w:tblGrid>
      <w:tr w:rsidR="00382488" w:rsidRPr="00BE6944" w14:paraId="5C926BEB" w14:textId="77777777" w:rsidTr="002C5B88">
        <w:trPr>
          <w:trHeight w:val="652"/>
        </w:trPr>
        <w:tc>
          <w:tcPr>
            <w:tcW w:w="1812" w:type="dxa"/>
            <w:vAlign w:val="center"/>
          </w:tcPr>
          <w:p w14:paraId="347368B7" w14:textId="77777777" w:rsidR="00382488" w:rsidRDefault="00382488" w:rsidP="002C5B88">
            <w:pPr>
              <w:jc w:val="center"/>
            </w:pPr>
            <w:r w:rsidRPr="002706BF">
              <w:rPr>
                <w:b/>
                <w:bCs/>
              </w:rPr>
              <w:t>Úsek</w:t>
            </w:r>
            <w:r>
              <w:rPr>
                <w:b/>
                <w:bCs/>
              </w:rPr>
              <w:t xml:space="preserve"> [km]</w:t>
            </w:r>
          </w:p>
        </w:tc>
        <w:tc>
          <w:tcPr>
            <w:tcW w:w="1812" w:type="dxa"/>
            <w:vAlign w:val="center"/>
          </w:tcPr>
          <w:p w14:paraId="4A85106B" w14:textId="77777777" w:rsidR="00382488" w:rsidRDefault="00382488" w:rsidP="002C5B88">
            <w:pPr>
              <w:jc w:val="center"/>
            </w:pPr>
            <w:r w:rsidRPr="002706BF">
              <w:rPr>
                <w:b/>
                <w:bCs/>
              </w:rPr>
              <w:t>Levý příkop</w:t>
            </w:r>
          </w:p>
        </w:tc>
        <w:tc>
          <w:tcPr>
            <w:tcW w:w="1812" w:type="dxa"/>
            <w:vAlign w:val="center"/>
          </w:tcPr>
          <w:p w14:paraId="6DD3ADD6" w14:textId="77777777" w:rsidR="00382488" w:rsidRDefault="00382488" w:rsidP="002C5B88">
            <w:pPr>
              <w:jc w:val="center"/>
            </w:pPr>
            <w:r w:rsidRPr="002706BF">
              <w:rPr>
                <w:b/>
                <w:bCs/>
              </w:rPr>
              <w:t xml:space="preserve">Šírka </w:t>
            </w:r>
            <w:r>
              <w:rPr>
                <w:b/>
                <w:bCs/>
              </w:rPr>
              <w:t>[m]</w:t>
            </w:r>
          </w:p>
        </w:tc>
        <w:tc>
          <w:tcPr>
            <w:tcW w:w="1813" w:type="dxa"/>
            <w:vAlign w:val="center"/>
          </w:tcPr>
          <w:p w14:paraId="6CC0EA31" w14:textId="77777777" w:rsidR="00382488" w:rsidRPr="00D24586" w:rsidRDefault="00382488" w:rsidP="002C5B88">
            <w:pPr>
              <w:jc w:val="center"/>
              <w:rPr>
                <w:b/>
                <w:bCs/>
              </w:rPr>
            </w:pPr>
            <w:r w:rsidRPr="00D24586">
              <w:rPr>
                <w:b/>
                <w:bCs/>
              </w:rPr>
              <w:t>Pravý příkop</w:t>
            </w:r>
          </w:p>
        </w:tc>
        <w:tc>
          <w:tcPr>
            <w:tcW w:w="1813" w:type="dxa"/>
            <w:vAlign w:val="center"/>
          </w:tcPr>
          <w:p w14:paraId="3FE558F4" w14:textId="77777777" w:rsidR="00382488" w:rsidRPr="00BE6944" w:rsidRDefault="00382488" w:rsidP="002C5B88">
            <w:pPr>
              <w:jc w:val="center"/>
              <w:rPr>
                <w:b/>
                <w:bCs/>
              </w:rPr>
            </w:pPr>
            <w:r w:rsidRPr="00BE6944">
              <w:rPr>
                <w:b/>
                <w:bCs/>
              </w:rPr>
              <w:t>Poznámka</w:t>
            </w:r>
          </w:p>
        </w:tc>
      </w:tr>
      <w:tr w:rsidR="00382488" w14:paraId="6B8C79FF" w14:textId="77777777" w:rsidTr="002C5B88">
        <w:trPr>
          <w:trHeight w:val="652"/>
        </w:trPr>
        <w:tc>
          <w:tcPr>
            <w:tcW w:w="1812" w:type="dxa"/>
            <w:vAlign w:val="center"/>
          </w:tcPr>
          <w:p w14:paraId="78430A0F" w14:textId="77777777" w:rsidR="00382488" w:rsidRDefault="00382488" w:rsidP="002C5B88">
            <w:pPr>
              <w:jc w:val="center"/>
            </w:pPr>
            <w:r>
              <w:t>0,000</w:t>
            </w:r>
          </w:p>
        </w:tc>
        <w:tc>
          <w:tcPr>
            <w:tcW w:w="1812" w:type="dxa"/>
            <w:vAlign w:val="center"/>
          </w:tcPr>
          <w:p w14:paraId="3EE5CCAC" w14:textId="77777777" w:rsidR="00382488" w:rsidRDefault="00382488" w:rsidP="002C5B88">
            <w:pPr>
              <w:jc w:val="center"/>
            </w:pPr>
            <w:r>
              <w:t>Ne</w:t>
            </w:r>
          </w:p>
        </w:tc>
        <w:tc>
          <w:tcPr>
            <w:tcW w:w="1812" w:type="dxa"/>
            <w:vAlign w:val="center"/>
          </w:tcPr>
          <w:p w14:paraId="10E9B9A1" w14:textId="175DE7D5" w:rsidR="00382488" w:rsidRDefault="008F6F38" w:rsidP="002C5B88">
            <w:pPr>
              <w:jc w:val="center"/>
            </w:pPr>
            <w:r>
              <w:t>–</w:t>
            </w:r>
          </w:p>
        </w:tc>
        <w:tc>
          <w:tcPr>
            <w:tcW w:w="1813" w:type="dxa"/>
            <w:vAlign w:val="center"/>
          </w:tcPr>
          <w:p w14:paraId="7183127A" w14:textId="77777777" w:rsidR="00382488" w:rsidRDefault="00382488" w:rsidP="002C5B88">
            <w:pPr>
              <w:jc w:val="center"/>
            </w:pPr>
            <w:r>
              <w:t>Ne</w:t>
            </w:r>
          </w:p>
        </w:tc>
        <w:tc>
          <w:tcPr>
            <w:tcW w:w="1813" w:type="dxa"/>
            <w:vAlign w:val="center"/>
          </w:tcPr>
          <w:p w14:paraId="4C68CCFA" w14:textId="20E573AB" w:rsidR="00382488" w:rsidRDefault="00382488" w:rsidP="002C5B88">
            <w:pPr>
              <w:jc w:val="center"/>
            </w:pPr>
            <w:r w:rsidRPr="001F37F3">
              <w:t>Začátek</w:t>
            </w:r>
            <w:r>
              <w:t xml:space="preserve"> trasy</w:t>
            </w:r>
            <w:r w:rsidRPr="001F37F3">
              <w:t xml:space="preserve"> </w:t>
            </w:r>
            <w:r w:rsidR="008F6F38">
              <w:t>–</w:t>
            </w:r>
            <w:r w:rsidRPr="001F37F3">
              <w:t xml:space="preserve"> průsečík o</w:t>
            </w:r>
            <w:r>
              <w:t>s s PE689_3_4L_18 (úsek: 0,</w:t>
            </w:r>
            <w:r w:rsidR="004C2E83">
              <w:t>174</w:t>
            </w:r>
            <w:r>
              <w:t xml:space="preserve"> km)</w:t>
            </w:r>
          </w:p>
        </w:tc>
      </w:tr>
      <w:tr w:rsidR="00382488" w14:paraId="559D43E5" w14:textId="77777777" w:rsidTr="002C5B88">
        <w:trPr>
          <w:trHeight w:val="652"/>
        </w:trPr>
        <w:tc>
          <w:tcPr>
            <w:tcW w:w="1812" w:type="dxa"/>
            <w:vAlign w:val="center"/>
          </w:tcPr>
          <w:p w14:paraId="07310A0D" w14:textId="13706321" w:rsidR="00382488" w:rsidRDefault="00382488" w:rsidP="002C5B88">
            <w:pPr>
              <w:jc w:val="center"/>
            </w:pPr>
            <w:r>
              <w:t>0,011</w:t>
            </w:r>
          </w:p>
        </w:tc>
        <w:tc>
          <w:tcPr>
            <w:tcW w:w="1812" w:type="dxa"/>
            <w:vAlign w:val="center"/>
          </w:tcPr>
          <w:p w14:paraId="7F5B431A" w14:textId="77777777" w:rsidR="00382488" w:rsidRDefault="00382488" w:rsidP="002C5B88">
            <w:pPr>
              <w:jc w:val="center"/>
            </w:pPr>
            <w:r>
              <w:t>Ne</w:t>
            </w:r>
          </w:p>
        </w:tc>
        <w:tc>
          <w:tcPr>
            <w:tcW w:w="1812" w:type="dxa"/>
            <w:vAlign w:val="center"/>
          </w:tcPr>
          <w:p w14:paraId="6B2A26FE" w14:textId="4CC7AE4F" w:rsidR="00382488" w:rsidRPr="00F93D68" w:rsidRDefault="004C2E83" w:rsidP="002C5B88">
            <w:pPr>
              <w:jc w:val="center"/>
            </w:pPr>
            <w:r>
              <w:t>2,8</w:t>
            </w:r>
          </w:p>
        </w:tc>
        <w:tc>
          <w:tcPr>
            <w:tcW w:w="1813" w:type="dxa"/>
            <w:vAlign w:val="center"/>
          </w:tcPr>
          <w:p w14:paraId="4B26C380" w14:textId="77777777" w:rsidR="00382488" w:rsidRDefault="00382488" w:rsidP="002C5B88">
            <w:pPr>
              <w:jc w:val="center"/>
            </w:pPr>
            <w:r>
              <w:t>Ne</w:t>
            </w:r>
          </w:p>
        </w:tc>
        <w:tc>
          <w:tcPr>
            <w:tcW w:w="1813" w:type="dxa"/>
            <w:vAlign w:val="center"/>
          </w:tcPr>
          <w:p w14:paraId="2926EEA0" w14:textId="77777777" w:rsidR="00382488" w:rsidRDefault="00382488" w:rsidP="002C5B88">
            <w:pPr>
              <w:jc w:val="center"/>
            </w:pPr>
          </w:p>
        </w:tc>
      </w:tr>
      <w:tr w:rsidR="00382488" w14:paraId="240A24DC" w14:textId="77777777" w:rsidTr="002C5B88">
        <w:trPr>
          <w:trHeight w:val="652"/>
        </w:trPr>
        <w:tc>
          <w:tcPr>
            <w:tcW w:w="1812" w:type="dxa"/>
            <w:vAlign w:val="center"/>
          </w:tcPr>
          <w:p w14:paraId="0D4284E2" w14:textId="3569FC66" w:rsidR="00382488" w:rsidRDefault="00382488" w:rsidP="002C5B88">
            <w:pPr>
              <w:jc w:val="center"/>
            </w:pPr>
            <w:r>
              <w:t>0,</w:t>
            </w:r>
            <w:r w:rsidR="00B57EA2">
              <w:t>100</w:t>
            </w:r>
          </w:p>
        </w:tc>
        <w:tc>
          <w:tcPr>
            <w:tcW w:w="1812" w:type="dxa"/>
            <w:vAlign w:val="center"/>
          </w:tcPr>
          <w:p w14:paraId="4BF079AA" w14:textId="77777777" w:rsidR="00382488" w:rsidRDefault="00382488" w:rsidP="002C5B88">
            <w:pPr>
              <w:jc w:val="center"/>
            </w:pPr>
            <w:r>
              <w:t>Ne</w:t>
            </w:r>
          </w:p>
        </w:tc>
        <w:tc>
          <w:tcPr>
            <w:tcW w:w="1812" w:type="dxa"/>
            <w:vAlign w:val="center"/>
          </w:tcPr>
          <w:p w14:paraId="63784500" w14:textId="37645C51" w:rsidR="00382488" w:rsidRPr="00F93D68" w:rsidRDefault="004C2E83" w:rsidP="002C5B88">
            <w:pPr>
              <w:jc w:val="center"/>
            </w:pPr>
            <w:r>
              <w:t>3,2</w:t>
            </w:r>
          </w:p>
        </w:tc>
        <w:tc>
          <w:tcPr>
            <w:tcW w:w="1813" w:type="dxa"/>
            <w:vAlign w:val="center"/>
          </w:tcPr>
          <w:p w14:paraId="17FBED77" w14:textId="77777777" w:rsidR="00382488" w:rsidRDefault="00382488" w:rsidP="002C5B88">
            <w:pPr>
              <w:jc w:val="center"/>
            </w:pPr>
            <w:r>
              <w:t>Ne</w:t>
            </w:r>
          </w:p>
        </w:tc>
        <w:tc>
          <w:tcPr>
            <w:tcW w:w="1813" w:type="dxa"/>
            <w:vAlign w:val="center"/>
          </w:tcPr>
          <w:p w14:paraId="36D1A740" w14:textId="77777777" w:rsidR="00382488" w:rsidRDefault="00382488" w:rsidP="002C5B88">
            <w:pPr>
              <w:jc w:val="center"/>
            </w:pPr>
          </w:p>
        </w:tc>
      </w:tr>
      <w:tr w:rsidR="00382488" w14:paraId="14114891" w14:textId="77777777" w:rsidTr="002C5B88">
        <w:trPr>
          <w:trHeight w:val="652"/>
        </w:trPr>
        <w:tc>
          <w:tcPr>
            <w:tcW w:w="1812" w:type="dxa"/>
            <w:vAlign w:val="center"/>
          </w:tcPr>
          <w:p w14:paraId="3434C0E6" w14:textId="191F9B3E" w:rsidR="00382488" w:rsidRDefault="00B57EA2" w:rsidP="002C5B88">
            <w:pPr>
              <w:jc w:val="center"/>
            </w:pPr>
            <w:r>
              <w:t>0,190</w:t>
            </w:r>
          </w:p>
        </w:tc>
        <w:tc>
          <w:tcPr>
            <w:tcW w:w="1812" w:type="dxa"/>
            <w:vAlign w:val="center"/>
          </w:tcPr>
          <w:p w14:paraId="66D8FB23" w14:textId="77777777" w:rsidR="00382488" w:rsidRDefault="00382488" w:rsidP="002C5B88">
            <w:pPr>
              <w:jc w:val="center"/>
            </w:pPr>
            <w:r>
              <w:t>Ne</w:t>
            </w:r>
          </w:p>
        </w:tc>
        <w:tc>
          <w:tcPr>
            <w:tcW w:w="1812" w:type="dxa"/>
            <w:vAlign w:val="center"/>
          </w:tcPr>
          <w:p w14:paraId="2D2767C6" w14:textId="3868A9AD" w:rsidR="00382488" w:rsidRPr="00F93D68" w:rsidRDefault="004C2E83" w:rsidP="002C5B88">
            <w:pPr>
              <w:jc w:val="center"/>
            </w:pPr>
            <w:r>
              <w:t>2,5</w:t>
            </w:r>
          </w:p>
        </w:tc>
        <w:tc>
          <w:tcPr>
            <w:tcW w:w="1813" w:type="dxa"/>
            <w:vAlign w:val="center"/>
          </w:tcPr>
          <w:p w14:paraId="5BC4ECA5" w14:textId="77777777" w:rsidR="00382488" w:rsidRDefault="00382488" w:rsidP="002C5B88">
            <w:pPr>
              <w:jc w:val="center"/>
            </w:pPr>
            <w:r>
              <w:t>Ne</w:t>
            </w:r>
          </w:p>
        </w:tc>
        <w:tc>
          <w:tcPr>
            <w:tcW w:w="1813" w:type="dxa"/>
            <w:vAlign w:val="center"/>
          </w:tcPr>
          <w:p w14:paraId="2CB76E5A" w14:textId="16E73668" w:rsidR="00382488" w:rsidRDefault="009A3AF9" w:rsidP="002C5B88">
            <w:pPr>
              <w:jc w:val="center"/>
            </w:pPr>
            <w:r>
              <w:t xml:space="preserve">Konec měření, dál se trasa zužuje a nevyužívá k nepropustnému porostu </w:t>
            </w:r>
            <w:r w:rsidR="00EF5CB3">
              <w:t>zbývá 0,020 km.</w:t>
            </w:r>
          </w:p>
        </w:tc>
      </w:tr>
    </w:tbl>
    <w:p w14:paraId="01648BDB" w14:textId="50ACDB59" w:rsidR="00B57EA2" w:rsidRPr="00576F9B" w:rsidRDefault="00B57EA2" w:rsidP="00B57EA2">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18_3</w:t>
      </w:r>
    </w:p>
    <w:tbl>
      <w:tblPr>
        <w:tblStyle w:val="Mkatabulky"/>
        <w:tblW w:w="5000" w:type="pct"/>
        <w:tblLook w:val="04A0" w:firstRow="1" w:lastRow="0" w:firstColumn="1" w:lastColumn="0" w:noHBand="0" w:noVBand="1"/>
      </w:tblPr>
      <w:tblGrid>
        <w:gridCol w:w="1369"/>
        <w:gridCol w:w="718"/>
        <w:gridCol w:w="734"/>
        <w:gridCol w:w="948"/>
        <w:gridCol w:w="1307"/>
        <w:gridCol w:w="1182"/>
        <w:gridCol w:w="1396"/>
        <w:gridCol w:w="1408"/>
      </w:tblGrid>
      <w:tr w:rsidR="00B57EA2" w:rsidRPr="00576F9B" w14:paraId="7BF341F7" w14:textId="77777777" w:rsidTr="002C5B88">
        <w:trPr>
          <w:trHeight w:val="567"/>
        </w:trPr>
        <w:tc>
          <w:tcPr>
            <w:tcW w:w="755" w:type="pct"/>
            <w:vAlign w:val="center"/>
          </w:tcPr>
          <w:p w14:paraId="0955F56D" w14:textId="77777777" w:rsidR="00B57EA2" w:rsidRPr="00576F9B" w:rsidRDefault="00B57EA2" w:rsidP="002C5B88">
            <w:pPr>
              <w:spacing w:after="160" w:line="259" w:lineRule="auto"/>
              <w:jc w:val="center"/>
              <w:rPr>
                <w:b/>
                <w:bCs/>
              </w:rPr>
            </w:pPr>
            <w:r w:rsidRPr="00576F9B">
              <w:rPr>
                <w:b/>
                <w:bCs/>
              </w:rPr>
              <w:t>Typ objektu a název</w:t>
            </w:r>
          </w:p>
        </w:tc>
        <w:tc>
          <w:tcPr>
            <w:tcW w:w="396" w:type="pct"/>
            <w:vAlign w:val="center"/>
          </w:tcPr>
          <w:p w14:paraId="41B51829" w14:textId="77777777" w:rsidR="00B57EA2" w:rsidRPr="00576F9B" w:rsidRDefault="00B57EA2" w:rsidP="002C5B88">
            <w:pPr>
              <w:spacing w:after="160" w:line="259" w:lineRule="auto"/>
              <w:jc w:val="center"/>
              <w:rPr>
                <w:b/>
                <w:bCs/>
              </w:rPr>
            </w:pPr>
            <w:r w:rsidRPr="00576F9B">
              <w:rPr>
                <w:b/>
                <w:bCs/>
              </w:rPr>
              <w:t>Úsek [km]</w:t>
            </w:r>
          </w:p>
        </w:tc>
        <w:tc>
          <w:tcPr>
            <w:tcW w:w="405" w:type="pct"/>
            <w:vAlign w:val="center"/>
          </w:tcPr>
          <w:p w14:paraId="5B6CBFC3" w14:textId="77777777" w:rsidR="00B57EA2" w:rsidRPr="00576F9B" w:rsidRDefault="00B57EA2" w:rsidP="002C5B88">
            <w:pPr>
              <w:spacing w:after="160" w:line="259" w:lineRule="auto"/>
              <w:jc w:val="center"/>
              <w:rPr>
                <w:b/>
                <w:bCs/>
              </w:rPr>
            </w:pPr>
            <w:r w:rsidRPr="00576F9B">
              <w:rPr>
                <w:b/>
                <w:bCs/>
              </w:rPr>
              <w:t>Délka [m]</w:t>
            </w:r>
          </w:p>
        </w:tc>
        <w:tc>
          <w:tcPr>
            <w:tcW w:w="523" w:type="pct"/>
            <w:vAlign w:val="center"/>
          </w:tcPr>
          <w:p w14:paraId="76057C58" w14:textId="77777777" w:rsidR="00B57EA2" w:rsidRPr="00576F9B" w:rsidRDefault="00B57EA2" w:rsidP="002C5B88">
            <w:pPr>
              <w:spacing w:after="160" w:line="259" w:lineRule="auto"/>
              <w:jc w:val="center"/>
              <w:rPr>
                <w:b/>
                <w:bCs/>
              </w:rPr>
            </w:pPr>
            <w:r w:rsidRPr="00576F9B">
              <w:rPr>
                <w:b/>
                <w:bCs/>
              </w:rPr>
              <w:t>Světlost [mm]</w:t>
            </w:r>
          </w:p>
        </w:tc>
        <w:tc>
          <w:tcPr>
            <w:tcW w:w="721" w:type="pct"/>
            <w:vAlign w:val="center"/>
          </w:tcPr>
          <w:p w14:paraId="4B803A5F" w14:textId="77777777" w:rsidR="00B57EA2" w:rsidRPr="00576F9B" w:rsidRDefault="00B57EA2" w:rsidP="002C5B88">
            <w:pPr>
              <w:spacing w:after="160" w:line="259" w:lineRule="auto"/>
              <w:jc w:val="center"/>
              <w:rPr>
                <w:b/>
                <w:bCs/>
              </w:rPr>
            </w:pPr>
            <w:r w:rsidRPr="00576F9B">
              <w:rPr>
                <w:b/>
                <w:bCs/>
              </w:rPr>
              <w:t>Materiál propustku</w:t>
            </w:r>
          </w:p>
        </w:tc>
        <w:tc>
          <w:tcPr>
            <w:tcW w:w="652" w:type="pct"/>
            <w:vAlign w:val="center"/>
          </w:tcPr>
          <w:p w14:paraId="114C38D7" w14:textId="77777777" w:rsidR="00B57EA2" w:rsidRPr="00576F9B" w:rsidRDefault="00B57EA2" w:rsidP="002C5B88">
            <w:pPr>
              <w:spacing w:after="160" w:line="259" w:lineRule="auto"/>
              <w:jc w:val="center"/>
              <w:rPr>
                <w:b/>
                <w:bCs/>
              </w:rPr>
            </w:pPr>
            <w:r w:rsidRPr="00576F9B">
              <w:rPr>
                <w:b/>
                <w:bCs/>
              </w:rPr>
              <w:t>Vtokové /odtokové čelo</w:t>
            </w:r>
          </w:p>
        </w:tc>
        <w:tc>
          <w:tcPr>
            <w:tcW w:w="770" w:type="pct"/>
            <w:vAlign w:val="center"/>
          </w:tcPr>
          <w:p w14:paraId="342D39EB" w14:textId="77777777" w:rsidR="00B57EA2" w:rsidRPr="00576F9B" w:rsidRDefault="00B57EA2" w:rsidP="002C5B88">
            <w:pPr>
              <w:spacing w:after="160" w:line="259" w:lineRule="auto"/>
              <w:jc w:val="center"/>
              <w:rPr>
                <w:b/>
                <w:bCs/>
              </w:rPr>
            </w:pPr>
            <w:r w:rsidRPr="00576F9B">
              <w:rPr>
                <w:b/>
                <w:bCs/>
              </w:rPr>
              <w:t>Stav propustku</w:t>
            </w:r>
          </w:p>
        </w:tc>
        <w:tc>
          <w:tcPr>
            <w:tcW w:w="777" w:type="pct"/>
            <w:vAlign w:val="center"/>
          </w:tcPr>
          <w:p w14:paraId="4613AD7C" w14:textId="77777777" w:rsidR="00B57EA2" w:rsidRPr="00576F9B" w:rsidRDefault="00B57EA2" w:rsidP="002C5B88">
            <w:pPr>
              <w:spacing w:after="160" w:line="259" w:lineRule="auto"/>
              <w:jc w:val="center"/>
              <w:rPr>
                <w:b/>
                <w:bCs/>
              </w:rPr>
            </w:pPr>
            <w:r w:rsidRPr="00576F9B">
              <w:rPr>
                <w:b/>
                <w:bCs/>
              </w:rPr>
              <w:t>Poznámka</w:t>
            </w:r>
          </w:p>
        </w:tc>
      </w:tr>
      <w:tr w:rsidR="00B57EA2" w:rsidRPr="00576F9B" w14:paraId="5B1A33C6" w14:textId="77777777" w:rsidTr="002C5B88">
        <w:trPr>
          <w:trHeight w:val="567"/>
        </w:trPr>
        <w:tc>
          <w:tcPr>
            <w:tcW w:w="755" w:type="pct"/>
            <w:vAlign w:val="center"/>
          </w:tcPr>
          <w:p w14:paraId="3E368B5B" w14:textId="77777777" w:rsidR="00B57EA2" w:rsidRPr="00576F9B" w:rsidRDefault="00B57EA2" w:rsidP="002C5B88">
            <w:pPr>
              <w:jc w:val="center"/>
            </w:pPr>
            <w:r>
              <w:t>Trubní propustek 1</w:t>
            </w:r>
          </w:p>
        </w:tc>
        <w:tc>
          <w:tcPr>
            <w:tcW w:w="396" w:type="pct"/>
            <w:vAlign w:val="center"/>
          </w:tcPr>
          <w:p w14:paraId="4D8CE7D1" w14:textId="516CAC82" w:rsidR="00B57EA2" w:rsidRPr="00576F9B" w:rsidRDefault="001A53B7" w:rsidP="002C5B88">
            <w:pPr>
              <w:jc w:val="center"/>
            </w:pPr>
            <w:r>
              <w:t>0,088</w:t>
            </w:r>
          </w:p>
        </w:tc>
        <w:tc>
          <w:tcPr>
            <w:tcW w:w="405" w:type="pct"/>
            <w:vAlign w:val="center"/>
          </w:tcPr>
          <w:p w14:paraId="31A61AE3" w14:textId="2AAD84DE" w:rsidR="00B57EA2" w:rsidRPr="00576F9B" w:rsidRDefault="001A53B7" w:rsidP="002C5B88">
            <w:pPr>
              <w:jc w:val="center"/>
            </w:pPr>
            <w:r>
              <w:t>5,3</w:t>
            </w:r>
          </w:p>
        </w:tc>
        <w:tc>
          <w:tcPr>
            <w:tcW w:w="523" w:type="pct"/>
            <w:vAlign w:val="center"/>
          </w:tcPr>
          <w:p w14:paraId="4C6247C3" w14:textId="5240CC28" w:rsidR="00B57EA2" w:rsidRPr="00576F9B" w:rsidRDefault="001A53B7" w:rsidP="002C5B88">
            <w:pPr>
              <w:jc w:val="center"/>
            </w:pPr>
            <w:r>
              <w:t>300</w:t>
            </w:r>
          </w:p>
        </w:tc>
        <w:tc>
          <w:tcPr>
            <w:tcW w:w="721" w:type="pct"/>
            <w:vAlign w:val="center"/>
          </w:tcPr>
          <w:p w14:paraId="7167E0C0" w14:textId="77777777" w:rsidR="00B57EA2" w:rsidRPr="00576F9B" w:rsidRDefault="00B57EA2" w:rsidP="002C5B88">
            <w:pPr>
              <w:jc w:val="center"/>
            </w:pPr>
            <w:r>
              <w:t>Beton / železobeton</w:t>
            </w:r>
          </w:p>
        </w:tc>
        <w:tc>
          <w:tcPr>
            <w:tcW w:w="652" w:type="pct"/>
            <w:vAlign w:val="center"/>
          </w:tcPr>
          <w:p w14:paraId="39260895" w14:textId="22B398AE" w:rsidR="00B57EA2" w:rsidRPr="00576F9B" w:rsidRDefault="001A53B7" w:rsidP="002C5B88">
            <w:pPr>
              <w:jc w:val="center"/>
            </w:pPr>
            <w:r>
              <w:t>Kamenná rovnanina</w:t>
            </w:r>
          </w:p>
        </w:tc>
        <w:tc>
          <w:tcPr>
            <w:tcW w:w="770" w:type="pct"/>
            <w:vAlign w:val="center"/>
          </w:tcPr>
          <w:p w14:paraId="03240616" w14:textId="28ACC626" w:rsidR="00B57EA2" w:rsidRPr="00576F9B" w:rsidRDefault="000C4F26" w:rsidP="002C5B88">
            <w:pPr>
              <w:jc w:val="center"/>
            </w:pPr>
            <w:r>
              <w:t xml:space="preserve">Vtok: částečně zarostlý travinami a ostružiním, </w:t>
            </w:r>
            <w:r w:rsidR="0035703E">
              <w:t>výtok – částečně zanesen usazeninami</w:t>
            </w:r>
          </w:p>
        </w:tc>
        <w:tc>
          <w:tcPr>
            <w:tcW w:w="777" w:type="pct"/>
            <w:vAlign w:val="center"/>
          </w:tcPr>
          <w:p w14:paraId="180A382F" w14:textId="180CE0BF" w:rsidR="00B57EA2" w:rsidRPr="00576F9B" w:rsidRDefault="007460F7" w:rsidP="002C5B88">
            <w:pPr>
              <w:jc w:val="center"/>
            </w:pPr>
            <w:r>
              <w:t>Tekoucí voda</w:t>
            </w:r>
            <w:r w:rsidR="006275C1">
              <w:t xml:space="preserve">. Poškozená část </w:t>
            </w:r>
            <w:proofErr w:type="spellStart"/>
            <w:r w:rsidR="006275C1">
              <w:t>truby</w:t>
            </w:r>
            <w:proofErr w:type="spellEnd"/>
            <w:r w:rsidR="006275C1">
              <w:t xml:space="preserve"> u vtoku</w:t>
            </w:r>
            <w:r w:rsidR="0035703E">
              <w:t>, doporučeno pročištění výtoku.</w:t>
            </w:r>
          </w:p>
        </w:tc>
      </w:tr>
    </w:tbl>
    <w:p w14:paraId="44260397" w14:textId="77777777" w:rsidR="00B57EA2" w:rsidRDefault="00B57EA2" w:rsidP="00B57EA2">
      <w:pPr>
        <w:jc w:val="center"/>
        <w:rPr>
          <w:b/>
          <w:bCs/>
          <w:sz w:val="28"/>
          <w:szCs w:val="28"/>
        </w:rPr>
      </w:pPr>
    </w:p>
    <w:p w14:paraId="070CF32C" w14:textId="41F3E1B0" w:rsidR="00B57EA2" w:rsidRPr="001363CC" w:rsidRDefault="00B57EA2" w:rsidP="00B57EA2">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_3_4L_18_3</w:t>
      </w:r>
    </w:p>
    <w:tbl>
      <w:tblPr>
        <w:tblStyle w:val="Mkatabulky"/>
        <w:tblW w:w="4748" w:type="pct"/>
        <w:tblLook w:val="04A0" w:firstRow="1" w:lastRow="0" w:firstColumn="1" w:lastColumn="0" w:noHBand="0" w:noVBand="1"/>
      </w:tblPr>
      <w:tblGrid>
        <w:gridCol w:w="1967"/>
        <w:gridCol w:w="1967"/>
        <w:gridCol w:w="4671"/>
      </w:tblGrid>
      <w:tr w:rsidR="00B57EA2" w14:paraId="3FF9CB30" w14:textId="77777777" w:rsidTr="002C5B88">
        <w:trPr>
          <w:trHeight w:val="652"/>
        </w:trPr>
        <w:tc>
          <w:tcPr>
            <w:tcW w:w="1143" w:type="pct"/>
            <w:vAlign w:val="center"/>
          </w:tcPr>
          <w:p w14:paraId="16D99F80" w14:textId="77777777" w:rsidR="00B57EA2" w:rsidRPr="00C4148B" w:rsidRDefault="00B57EA2" w:rsidP="002C5B88">
            <w:pPr>
              <w:jc w:val="center"/>
              <w:rPr>
                <w:b/>
                <w:bCs/>
              </w:rPr>
            </w:pPr>
            <w:r w:rsidRPr="00C4148B">
              <w:rPr>
                <w:b/>
                <w:bCs/>
              </w:rPr>
              <w:t>Úsek [km]</w:t>
            </w:r>
          </w:p>
        </w:tc>
        <w:tc>
          <w:tcPr>
            <w:tcW w:w="1143" w:type="pct"/>
            <w:vAlign w:val="center"/>
          </w:tcPr>
          <w:p w14:paraId="35C8B40A" w14:textId="77777777" w:rsidR="00B57EA2" w:rsidRPr="00C4148B" w:rsidRDefault="00B57EA2" w:rsidP="002C5B88">
            <w:pPr>
              <w:jc w:val="center"/>
              <w:rPr>
                <w:b/>
                <w:bCs/>
              </w:rPr>
            </w:pPr>
            <w:r w:rsidRPr="00C4148B">
              <w:rPr>
                <w:b/>
                <w:bCs/>
              </w:rPr>
              <w:t>Typ objektu a název</w:t>
            </w:r>
          </w:p>
        </w:tc>
        <w:tc>
          <w:tcPr>
            <w:tcW w:w="2714" w:type="pct"/>
            <w:vAlign w:val="center"/>
          </w:tcPr>
          <w:p w14:paraId="6FAFA27F" w14:textId="77777777" w:rsidR="00B57EA2" w:rsidRPr="00C4148B" w:rsidRDefault="00B57EA2" w:rsidP="002C5B88">
            <w:pPr>
              <w:jc w:val="center"/>
              <w:rPr>
                <w:b/>
                <w:bCs/>
              </w:rPr>
            </w:pPr>
            <w:r w:rsidRPr="00C4148B">
              <w:rPr>
                <w:b/>
                <w:bCs/>
              </w:rPr>
              <w:t>Poznámka</w:t>
            </w:r>
          </w:p>
        </w:tc>
      </w:tr>
      <w:tr w:rsidR="00B57EA2" w14:paraId="0A4183DB" w14:textId="77777777" w:rsidTr="002C5B88">
        <w:trPr>
          <w:trHeight w:val="567"/>
        </w:trPr>
        <w:tc>
          <w:tcPr>
            <w:tcW w:w="1143" w:type="pct"/>
            <w:vAlign w:val="center"/>
          </w:tcPr>
          <w:p w14:paraId="6CF4BD63" w14:textId="47A5CF87" w:rsidR="00B57EA2" w:rsidRDefault="003B4D00" w:rsidP="002C5B88">
            <w:pPr>
              <w:jc w:val="center"/>
            </w:pPr>
            <w:r>
              <w:t>0,090</w:t>
            </w:r>
          </w:p>
        </w:tc>
        <w:tc>
          <w:tcPr>
            <w:tcW w:w="1143" w:type="pct"/>
            <w:vAlign w:val="center"/>
          </w:tcPr>
          <w:p w14:paraId="04126DB6" w14:textId="77777777" w:rsidR="00B57EA2" w:rsidRDefault="00B57EA2" w:rsidP="002C5B88">
            <w:pPr>
              <w:jc w:val="center"/>
            </w:pPr>
            <w:r>
              <w:t>Vývrat stromu</w:t>
            </w:r>
          </w:p>
        </w:tc>
        <w:tc>
          <w:tcPr>
            <w:tcW w:w="2714" w:type="pct"/>
            <w:vAlign w:val="center"/>
          </w:tcPr>
          <w:p w14:paraId="5207A493" w14:textId="7B011DD1" w:rsidR="00B57EA2" w:rsidRDefault="003B4D00" w:rsidP="002C5B88">
            <w:pPr>
              <w:jc w:val="center"/>
            </w:pPr>
            <w:r>
              <w:t>V</w:t>
            </w:r>
            <w:r w:rsidR="00B57EA2">
              <w:t>yvracen</w:t>
            </w:r>
            <w:r>
              <w:t>ý</w:t>
            </w:r>
            <w:r w:rsidR="00B57EA2">
              <w:t xml:space="preserve"> </w:t>
            </w:r>
            <w:r>
              <w:t>modřín</w:t>
            </w:r>
            <w:r w:rsidR="00B57EA2">
              <w:t xml:space="preserve"> přes trasu.</w:t>
            </w:r>
          </w:p>
        </w:tc>
      </w:tr>
      <w:tr w:rsidR="003B4D00" w14:paraId="320B4529" w14:textId="77777777" w:rsidTr="002C5B88">
        <w:trPr>
          <w:trHeight w:val="567"/>
        </w:trPr>
        <w:tc>
          <w:tcPr>
            <w:tcW w:w="1143" w:type="pct"/>
            <w:vAlign w:val="center"/>
          </w:tcPr>
          <w:p w14:paraId="1E70855F" w14:textId="35F01196" w:rsidR="003B4D00" w:rsidRDefault="003B4D00" w:rsidP="003B4D00">
            <w:pPr>
              <w:jc w:val="center"/>
            </w:pPr>
            <w:r>
              <w:lastRenderedPageBreak/>
              <w:t>0,159</w:t>
            </w:r>
          </w:p>
        </w:tc>
        <w:tc>
          <w:tcPr>
            <w:tcW w:w="1143" w:type="pct"/>
            <w:vAlign w:val="center"/>
          </w:tcPr>
          <w:p w14:paraId="5DB95BF6" w14:textId="1368AC14" w:rsidR="003B4D00" w:rsidRDefault="003B4D00" w:rsidP="003B4D00">
            <w:pPr>
              <w:jc w:val="center"/>
            </w:pPr>
            <w:r>
              <w:t>Vývrat stromu</w:t>
            </w:r>
          </w:p>
        </w:tc>
        <w:tc>
          <w:tcPr>
            <w:tcW w:w="2714" w:type="pct"/>
            <w:vAlign w:val="center"/>
          </w:tcPr>
          <w:p w14:paraId="2B09CD07" w14:textId="0D6D743C" w:rsidR="003B4D00" w:rsidRDefault="003B4D00" w:rsidP="003B4D00">
            <w:pPr>
              <w:jc w:val="center"/>
            </w:pPr>
            <w:r>
              <w:t>Vyvracený modřín přes trasu.</w:t>
            </w:r>
          </w:p>
        </w:tc>
      </w:tr>
      <w:tr w:rsidR="003B4D00" w14:paraId="4180AABA" w14:textId="77777777" w:rsidTr="002C5B88">
        <w:trPr>
          <w:trHeight w:val="567"/>
        </w:trPr>
        <w:tc>
          <w:tcPr>
            <w:tcW w:w="1143" w:type="pct"/>
            <w:vAlign w:val="center"/>
          </w:tcPr>
          <w:p w14:paraId="4C5A086D" w14:textId="0B5FEBEC" w:rsidR="003B4D00" w:rsidRDefault="003B4D00" w:rsidP="003B4D00">
            <w:pPr>
              <w:jc w:val="center"/>
            </w:pPr>
            <w:r>
              <w:t>0,169</w:t>
            </w:r>
          </w:p>
        </w:tc>
        <w:tc>
          <w:tcPr>
            <w:tcW w:w="1143" w:type="pct"/>
            <w:vAlign w:val="center"/>
          </w:tcPr>
          <w:p w14:paraId="35022B5E" w14:textId="3EB5AA2C" w:rsidR="003B4D00" w:rsidRDefault="003B4D00" w:rsidP="003B4D00">
            <w:pPr>
              <w:jc w:val="center"/>
            </w:pPr>
            <w:r>
              <w:t>Vývrat stromu</w:t>
            </w:r>
          </w:p>
        </w:tc>
        <w:tc>
          <w:tcPr>
            <w:tcW w:w="2714" w:type="pct"/>
            <w:vAlign w:val="center"/>
          </w:tcPr>
          <w:p w14:paraId="2F4692F6" w14:textId="1CDACF24" w:rsidR="003B4D00" w:rsidRDefault="003B4D00" w:rsidP="003B4D00">
            <w:pPr>
              <w:jc w:val="center"/>
            </w:pPr>
            <w:r>
              <w:t>Dva vyvrácené smrky přes trasu</w:t>
            </w:r>
          </w:p>
        </w:tc>
      </w:tr>
      <w:tr w:rsidR="003B4D00" w14:paraId="5CD209A7" w14:textId="77777777" w:rsidTr="002C5B88">
        <w:trPr>
          <w:trHeight w:val="567"/>
        </w:trPr>
        <w:tc>
          <w:tcPr>
            <w:tcW w:w="1143" w:type="pct"/>
            <w:vAlign w:val="center"/>
          </w:tcPr>
          <w:p w14:paraId="002286BA" w14:textId="155C0773" w:rsidR="003B4D00" w:rsidRDefault="003B4D00" w:rsidP="003B4D00">
            <w:pPr>
              <w:jc w:val="center"/>
            </w:pPr>
            <w:r>
              <w:t>0,190</w:t>
            </w:r>
          </w:p>
        </w:tc>
        <w:tc>
          <w:tcPr>
            <w:tcW w:w="1143" w:type="pct"/>
            <w:vAlign w:val="center"/>
          </w:tcPr>
          <w:p w14:paraId="4797494A" w14:textId="488ACAE7" w:rsidR="003B4D00" w:rsidRDefault="003B4D00" w:rsidP="003B4D00">
            <w:pPr>
              <w:jc w:val="center"/>
            </w:pPr>
            <w:r>
              <w:t>Vývrat stromu</w:t>
            </w:r>
          </w:p>
        </w:tc>
        <w:tc>
          <w:tcPr>
            <w:tcW w:w="2714" w:type="pct"/>
            <w:vAlign w:val="center"/>
          </w:tcPr>
          <w:p w14:paraId="11E36CCF" w14:textId="1C7C2AE5" w:rsidR="003B4D00" w:rsidRDefault="006275C1" w:rsidP="003B4D00">
            <w:pPr>
              <w:jc w:val="center"/>
            </w:pPr>
            <w:r>
              <w:t>Zlom smrku přes trasu v končeném úseku měření.</w:t>
            </w:r>
          </w:p>
        </w:tc>
      </w:tr>
    </w:tbl>
    <w:p w14:paraId="466FA31E" w14:textId="2A02ED0D" w:rsidR="006B656D" w:rsidRDefault="006B656D" w:rsidP="006B656D">
      <w:pPr>
        <w:pStyle w:val="Nadpis2"/>
      </w:pPr>
      <w:bookmarkStart w:id="84" w:name="_Toc100058330"/>
      <w:r w:rsidRPr="00C207B5">
        <w:t>T</w:t>
      </w:r>
      <w:r>
        <w:t>rasa PE689_3_4L_18_4</w:t>
      </w:r>
      <w:bookmarkEnd w:id="84"/>
    </w:p>
    <w:p w14:paraId="43D19AE7" w14:textId="26DA7C30" w:rsidR="006B656D" w:rsidRDefault="006B656D" w:rsidP="006B656D">
      <w:r w:rsidRPr="00391780">
        <w:t xml:space="preserve">Datum měření v terénu: </w:t>
      </w:r>
      <w:r>
        <w:t>08</w:t>
      </w:r>
      <w:r w:rsidRPr="00391780">
        <w:t>.0</w:t>
      </w:r>
      <w:r>
        <w:t>1</w:t>
      </w:r>
      <w:r w:rsidRPr="00391780">
        <w:t>.202</w:t>
      </w:r>
      <w:r>
        <w:t>2</w:t>
      </w:r>
      <w:r w:rsidRPr="00391780">
        <w:t>.</w:t>
      </w:r>
    </w:p>
    <w:p w14:paraId="5B306410" w14:textId="6CEDBF91" w:rsidR="006B656D" w:rsidRDefault="006B656D" w:rsidP="006B656D">
      <w:r>
        <w:t xml:space="preserve">Jedná se o krátkou linku, která je v celé své délce nezpevněna. </w:t>
      </w:r>
      <w:r w:rsidR="00FC4447">
        <w:t>Trasa začíná v průsečíku os s linkou PE689_3_4L_18.</w:t>
      </w:r>
      <w:r w:rsidR="002139A5">
        <w:t xml:space="preserve"> Měření bylo zakončeno u vývratu </w:t>
      </w:r>
      <w:r w:rsidR="003B1B9D">
        <w:t>dvou smrků přes trasu, dále je viditelné, že se trasa nepoužívá.</w:t>
      </w:r>
      <w:r w:rsidR="00154850">
        <w:t xml:space="preserve"> Celá trasa je pokrytá hustým ostružiním, a to v celé změřené délce.</w:t>
      </w:r>
    </w:p>
    <w:tbl>
      <w:tblPr>
        <w:tblStyle w:val="Mkatabulky"/>
        <w:tblW w:w="0" w:type="auto"/>
        <w:tblLook w:val="04A0" w:firstRow="1" w:lastRow="0" w:firstColumn="1" w:lastColumn="0" w:noHBand="0" w:noVBand="1"/>
      </w:tblPr>
      <w:tblGrid>
        <w:gridCol w:w="1812"/>
        <w:gridCol w:w="1812"/>
        <w:gridCol w:w="1812"/>
        <w:gridCol w:w="1813"/>
        <w:gridCol w:w="1813"/>
      </w:tblGrid>
      <w:tr w:rsidR="006B656D" w:rsidRPr="00BE6944" w14:paraId="691BF073" w14:textId="77777777" w:rsidTr="00F82794">
        <w:trPr>
          <w:trHeight w:val="652"/>
        </w:trPr>
        <w:tc>
          <w:tcPr>
            <w:tcW w:w="1812" w:type="dxa"/>
            <w:vAlign w:val="center"/>
          </w:tcPr>
          <w:p w14:paraId="6A7B92FA" w14:textId="77777777" w:rsidR="006B656D" w:rsidRDefault="006B656D" w:rsidP="00F82794">
            <w:pPr>
              <w:jc w:val="center"/>
            </w:pPr>
            <w:r w:rsidRPr="002706BF">
              <w:rPr>
                <w:b/>
                <w:bCs/>
              </w:rPr>
              <w:t>Úsek</w:t>
            </w:r>
            <w:r>
              <w:rPr>
                <w:b/>
                <w:bCs/>
              </w:rPr>
              <w:t xml:space="preserve"> [km]</w:t>
            </w:r>
          </w:p>
        </w:tc>
        <w:tc>
          <w:tcPr>
            <w:tcW w:w="1812" w:type="dxa"/>
            <w:vAlign w:val="center"/>
          </w:tcPr>
          <w:p w14:paraId="21C26082" w14:textId="77777777" w:rsidR="006B656D" w:rsidRDefault="006B656D" w:rsidP="00F82794">
            <w:pPr>
              <w:jc w:val="center"/>
            </w:pPr>
            <w:r w:rsidRPr="002706BF">
              <w:rPr>
                <w:b/>
                <w:bCs/>
              </w:rPr>
              <w:t>Levý příkop</w:t>
            </w:r>
          </w:p>
        </w:tc>
        <w:tc>
          <w:tcPr>
            <w:tcW w:w="1812" w:type="dxa"/>
            <w:vAlign w:val="center"/>
          </w:tcPr>
          <w:p w14:paraId="38FD0CFB" w14:textId="77777777" w:rsidR="006B656D" w:rsidRDefault="006B656D" w:rsidP="00F82794">
            <w:pPr>
              <w:jc w:val="center"/>
            </w:pPr>
            <w:r w:rsidRPr="002706BF">
              <w:rPr>
                <w:b/>
                <w:bCs/>
              </w:rPr>
              <w:t xml:space="preserve">Šírka </w:t>
            </w:r>
            <w:r>
              <w:rPr>
                <w:b/>
                <w:bCs/>
              </w:rPr>
              <w:t>[m]</w:t>
            </w:r>
          </w:p>
        </w:tc>
        <w:tc>
          <w:tcPr>
            <w:tcW w:w="1813" w:type="dxa"/>
            <w:vAlign w:val="center"/>
          </w:tcPr>
          <w:p w14:paraId="5EE7C409" w14:textId="77777777" w:rsidR="006B656D" w:rsidRPr="00D24586" w:rsidRDefault="006B656D" w:rsidP="00F82794">
            <w:pPr>
              <w:jc w:val="center"/>
              <w:rPr>
                <w:b/>
                <w:bCs/>
              </w:rPr>
            </w:pPr>
            <w:r w:rsidRPr="00D24586">
              <w:rPr>
                <w:b/>
                <w:bCs/>
              </w:rPr>
              <w:t>Pravý příkop</w:t>
            </w:r>
          </w:p>
        </w:tc>
        <w:tc>
          <w:tcPr>
            <w:tcW w:w="1813" w:type="dxa"/>
            <w:vAlign w:val="center"/>
          </w:tcPr>
          <w:p w14:paraId="7C5878B7" w14:textId="77777777" w:rsidR="006B656D" w:rsidRPr="00BE6944" w:rsidRDefault="006B656D" w:rsidP="00F82794">
            <w:pPr>
              <w:jc w:val="center"/>
              <w:rPr>
                <w:b/>
                <w:bCs/>
              </w:rPr>
            </w:pPr>
            <w:r w:rsidRPr="00BE6944">
              <w:rPr>
                <w:b/>
                <w:bCs/>
              </w:rPr>
              <w:t>Poznámka</w:t>
            </w:r>
          </w:p>
        </w:tc>
      </w:tr>
      <w:tr w:rsidR="006B656D" w14:paraId="0ECC468B" w14:textId="77777777" w:rsidTr="00F82794">
        <w:trPr>
          <w:trHeight w:val="652"/>
        </w:trPr>
        <w:tc>
          <w:tcPr>
            <w:tcW w:w="1812" w:type="dxa"/>
            <w:vAlign w:val="center"/>
          </w:tcPr>
          <w:p w14:paraId="6FE4623D" w14:textId="77777777" w:rsidR="006B656D" w:rsidRDefault="006B656D" w:rsidP="00F82794">
            <w:pPr>
              <w:jc w:val="center"/>
            </w:pPr>
            <w:r>
              <w:t>0,000</w:t>
            </w:r>
          </w:p>
        </w:tc>
        <w:tc>
          <w:tcPr>
            <w:tcW w:w="1812" w:type="dxa"/>
            <w:vAlign w:val="center"/>
          </w:tcPr>
          <w:p w14:paraId="27999EAB" w14:textId="77777777" w:rsidR="006B656D" w:rsidRDefault="006B656D" w:rsidP="00F82794">
            <w:pPr>
              <w:jc w:val="center"/>
            </w:pPr>
            <w:r>
              <w:t>Ne</w:t>
            </w:r>
          </w:p>
        </w:tc>
        <w:tc>
          <w:tcPr>
            <w:tcW w:w="1812" w:type="dxa"/>
            <w:vAlign w:val="center"/>
          </w:tcPr>
          <w:p w14:paraId="4B68DE29" w14:textId="34A8D51E" w:rsidR="006B656D" w:rsidRDefault="008F6F38" w:rsidP="00F82794">
            <w:pPr>
              <w:jc w:val="center"/>
            </w:pPr>
            <w:r>
              <w:t>–</w:t>
            </w:r>
          </w:p>
        </w:tc>
        <w:tc>
          <w:tcPr>
            <w:tcW w:w="1813" w:type="dxa"/>
            <w:vAlign w:val="center"/>
          </w:tcPr>
          <w:p w14:paraId="111FB525" w14:textId="77777777" w:rsidR="006B656D" w:rsidRDefault="006B656D" w:rsidP="00F82794">
            <w:pPr>
              <w:jc w:val="center"/>
            </w:pPr>
            <w:r>
              <w:t>Ne</w:t>
            </w:r>
          </w:p>
        </w:tc>
        <w:tc>
          <w:tcPr>
            <w:tcW w:w="1813" w:type="dxa"/>
            <w:vAlign w:val="center"/>
          </w:tcPr>
          <w:p w14:paraId="087515A6" w14:textId="6C8CF6DF" w:rsidR="006B656D" w:rsidRDefault="006B656D" w:rsidP="00F82794">
            <w:pPr>
              <w:jc w:val="center"/>
            </w:pPr>
            <w:r w:rsidRPr="001F37F3">
              <w:t>Začátek</w:t>
            </w:r>
            <w:r>
              <w:t xml:space="preserve"> trasy</w:t>
            </w:r>
            <w:r w:rsidRPr="001F37F3">
              <w:t xml:space="preserve"> </w:t>
            </w:r>
            <w:r w:rsidR="008F6F38">
              <w:t>–</w:t>
            </w:r>
            <w:r w:rsidRPr="001F37F3">
              <w:t xml:space="preserve"> průsečík o</w:t>
            </w:r>
            <w:r>
              <w:t>s s PE689_3_4L_18 (úsek: 0,</w:t>
            </w:r>
            <w:r w:rsidR="002139A5">
              <w:t>354</w:t>
            </w:r>
            <w:r>
              <w:t xml:space="preserve"> km)</w:t>
            </w:r>
          </w:p>
        </w:tc>
      </w:tr>
      <w:tr w:rsidR="006B656D" w14:paraId="46C49462" w14:textId="77777777" w:rsidTr="00F82794">
        <w:trPr>
          <w:trHeight w:val="652"/>
        </w:trPr>
        <w:tc>
          <w:tcPr>
            <w:tcW w:w="1812" w:type="dxa"/>
            <w:vAlign w:val="center"/>
          </w:tcPr>
          <w:p w14:paraId="4DBAEFAD" w14:textId="77777777" w:rsidR="006B656D" w:rsidRDefault="006B656D" w:rsidP="00F82794">
            <w:pPr>
              <w:jc w:val="center"/>
            </w:pPr>
            <w:r>
              <w:t>0,010</w:t>
            </w:r>
          </w:p>
        </w:tc>
        <w:tc>
          <w:tcPr>
            <w:tcW w:w="1812" w:type="dxa"/>
            <w:vAlign w:val="center"/>
          </w:tcPr>
          <w:p w14:paraId="1789ADFF" w14:textId="77777777" w:rsidR="006B656D" w:rsidRDefault="006B656D" w:rsidP="00F82794">
            <w:pPr>
              <w:jc w:val="center"/>
            </w:pPr>
            <w:r>
              <w:t>Ne</w:t>
            </w:r>
          </w:p>
        </w:tc>
        <w:tc>
          <w:tcPr>
            <w:tcW w:w="1812" w:type="dxa"/>
            <w:vAlign w:val="center"/>
          </w:tcPr>
          <w:p w14:paraId="17E4C391" w14:textId="7BFB9B1A" w:rsidR="006B656D" w:rsidRPr="00F93D68" w:rsidRDefault="006B656D" w:rsidP="00F82794">
            <w:pPr>
              <w:jc w:val="center"/>
            </w:pPr>
            <w:r>
              <w:t>2,8</w:t>
            </w:r>
          </w:p>
        </w:tc>
        <w:tc>
          <w:tcPr>
            <w:tcW w:w="1813" w:type="dxa"/>
            <w:vAlign w:val="center"/>
          </w:tcPr>
          <w:p w14:paraId="3E2F406E" w14:textId="77777777" w:rsidR="006B656D" w:rsidRDefault="006B656D" w:rsidP="00F82794">
            <w:pPr>
              <w:jc w:val="center"/>
            </w:pPr>
            <w:r>
              <w:t>Ne</w:t>
            </w:r>
          </w:p>
        </w:tc>
        <w:tc>
          <w:tcPr>
            <w:tcW w:w="1813" w:type="dxa"/>
            <w:vAlign w:val="center"/>
          </w:tcPr>
          <w:p w14:paraId="35C7A2FD" w14:textId="77777777" w:rsidR="006B656D" w:rsidRDefault="006B656D" w:rsidP="00F82794">
            <w:pPr>
              <w:jc w:val="center"/>
            </w:pPr>
          </w:p>
        </w:tc>
      </w:tr>
      <w:tr w:rsidR="006B656D" w14:paraId="30D09CB1" w14:textId="77777777" w:rsidTr="00F82794">
        <w:trPr>
          <w:trHeight w:val="652"/>
        </w:trPr>
        <w:tc>
          <w:tcPr>
            <w:tcW w:w="1812" w:type="dxa"/>
            <w:vAlign w:val="center"/>
          </w:tcPr>
          <w:p w14:paraId="7E7D5096" w14:textId="71000802" w:rsidR="006B656D" w:rsidRDefault="006B656D" w:rsidP="00F82794">
            <w:pPr>
              <w:jc w:val="center"/>
            </w:pPr>
            <w:r>
              <w:t>0,057</w:t>
            </w:r>
          </w:p>
        </w:tc>
        <w:tc>
          <w:tcPr>
            <w:tcW w:w="1812" w:type="dxa"/>
            <w:vAlign w:val="center"/>
          </w:tcPr>
          <w:p w14:paraId="2889744B" w14:textId="56324711" w:rsidR="006B656D" w:rsidRDefault="006B656D" w:rsidP="00F82794">
            <w:pPr>
              <w:jc w:val="center"/>
            </w:pPr>
            <w:r>
              <w:t>Ne</w:t>
            </w:r>
          </w:p>
        </w:tc>
        <w:tc>
          <w:tcPr>
            <w:tcW w:w="1812" w:type="dxa"/>
            <w:vAlign w:val="center"/>
          </w:tcPr>
          <w:p w14:paraId="3C3F2701" w14:textId="5BF08572" w:rsidR="006B656D" w:rsidRPr="00F93D68" w:rsidRDefault="006B656D" w:rsidP="00F82794">
            <w:pPr>
              <w:jc w:val="center"/>
            </w:pPr>
            <w:r>
              <w:t>2,8</w:t>
            </w:r>
          </w:p>
        </w:tc>
        <w:tc>
          <w:tcPr>
            <w:tcW w:w="1813" w:type="dxa"/>
            <w:vAlign w:val="center"/>
          </w:tcPr>
          <w:p w14:paraId="5DC82F52" w14:textId="61DD4B2A" w:rsidR="006B656D" w:rsidRDefault="006B656D" w:rsidP="00F82794">
            <w:pPr>
              <w:jc w:val="center"/>
            </w:pPr>
            <w:r>
              <w:t>Ne</w:t>
            </w:r>
          </w:p>
        </w:tc>
        <w:tc>
          <w:tcPr>
            <w:tcW w:w="1813" w:type="dxa"/>
            <w:vAlign w:val="center"/>
          </w:tcPr>
          <w:p w14:paraId="63CC5473" w14:textId="2A61F251" w:rsidR="006B656D" w:rsidRDefault="006B656D" w:rsidP="00F82794">
            <w:pPr>
              <w:jc w:val="center"/>
            </w:pPr>
            <w:r>
              <w:t xml:space="preserve">Zakončení </w:t>
            </w:r>
            <w:r w:rsidR="002139A5">
              <w:t>u překážky na trase</w:t>
            </w:r>
          </w:p>
        </w:tc>
      </w:tr>
    </w:tbl>
    <w:p w14:paraId="0D6E0192" w14:textId="24B288EB" w:rsidR="006A3FA1" w:rsidRDefault="006A3FA1"/>
    <w:p w14:paraId="1DD329A8" w14:textId="00E74390" w:rsidR="00625204" w:rsidRPr="001363CC" w:rsidRDefault="00625204" w:rsidP="00625204">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_3_4L_18_4</w:t>
      </w:r>
    </w:p>
    <w:tbl>
      <w:tblPr>
        <w:tblStyle w:val="Mkatabulky"/>
        <w:tblW w:w="4748" w:type="pct"/>
        <w:tblLook w:val="04A0" w:firstRow="1" w:lastRow="0" w:firstColumn="1" w:lastColumn="0" w:noHBand="0" w:noVBand="1"/>
      </w:tblPr>
      <w:tblGrid>
        <w:gridCol w:w="1967"/>
        <w:gridCol w:w="1967"/>
        <w:gridCol w:w="4671"/>
      </w:tblGrid>
      <w:tr w:rsidR="00625204" w14:paraId="54754BC4" w14:textId="77777777" w:rsidTr="00F82794">
        <w:trPr>
          <w:trHeight w:val="652"/>
        </w:trPr>
        <w:tc>
          <w:tcPr>
            <w:tcW w:w="1143" w:type="pct"/>
            <w:vAlign w:val="center"/>
          </w:tcPr>
          <w:p w14:paraId="48F1CD13" w14:textId="77777777" w:rsidR="00625204" w:rsidRPr="00C4148B" w:rsidRDefault="00625204" w:rsidP="00F82794">
            <w:pPr>
              <w:jc w:val="center"/>
              <w:rPr>
                <w:b/>
                <w:bCs/>
              </w:rPr>
            </w:pPr>
            <w:r w:rsidRPr="00C4148B">
              <w:rPr>
                <w:b/>
                <w:bCs/>
              </w:rPr>
              <w:t>Úsek [km]</w:t>
            </w:r>
          </w:p>
        </w:tc>
        <w:tc>
          <w:tcPr>
            <w:tcW w:w="1143" w:type="pct"/>
            <w:vAlign w:val="center"/>
          </w:tcPr>
          <w:p w14:paraId="7F5530D5" w14:textId="77777777" w:rsidR="00625204" w:rsidRPr="00C4148B" w:rsidRDefault="00625204" w:rsidP="00F82794">
            <w:pPr>
              <w:jc w:val="center"/>
              <w:rPr>
                <w:b/>
                <w:bCs/>
              </w:rPr>
            </w:pPr>
            <w:r w:rsidRPr="00C4148B">
              <w:rPr>
                <w:b/>
                <w:bCs/>
              </w:rPr>
              <w:t>Typ objektu a název</w:t>
            </w:r>
          </w:p>
        </w:tc>
        <w:tc>
          <w:tcPr>
            <w:tcW w:w="2714" w:type="pct"/>
            <w:vAlign w:val="center"/>
          </w:tcPr>
          <w:p w14:paraId="023F60E8" w14:textId="77777777" w:rsidR="00625204" w:rsidRPr="00C4148B" w:rsidRDefault="00625204" w:rsidP="00F82794">
            <w:pPr>
              <w:jc w:val="center"/>
              <w:rPr>
                <w:b/>
                <w:bCs/>
              </w:rPr>
            </w:pPr>
            <w:r w:rsidRPr="00C4148B">
              <w:rPr>
                <w:b/>
                <w:bCs/>
              </w:rPr>
              <w:t>Poznámka</w:t>
            </w:r>
          </w:p>
        </w:tc>
      </w:tr>
      <w:tr w:rsidR="00625204" w14:paraId="6D9A6379" w14:textId="77777777" w:rsidTr="00F82794">
        <w:trPr>
          <w:trHeight w:val="567"/>
        </w:trPr>
        <w:tc>
          <w:tcPr>
            <w:tcW w:w="1143" w:type="pct"/>
            <w:vAlign w:val="center"/>
          </w:tcPr>
          <w:p w14:paraId="32E893D8" w14:textId="2EE1C69F" w:rsidR="00625204" w:rsidRDefault="00625204" w:rsidP="00F82794">
            <w:pPr>
              <w:jc w:val="center"/>
            </w:pPr>
            <w:r>
              <w:t>0,</w:t>
            </w:r>
            <w:r w:rsidR="00E02B8D">
              <w:t>057</w:t>
            </w:r>
          </w:p>
        </w:tc>
        <w:tc>
          <w:tcPr>
            <w:tcW w:w="1143" w:type="pct"/>
            <w:vAlign w:val="center"/>
          </w:tcPr>
          <w:p w14:paraId="1F7C96B1" w14:textId="77777777" w:rsidR="00625204" w:rsidRDefault="00625204" w:rsidP="00F82794">
            <w:pPr>
              <w:jc w:val="center"/>
            </w:pPr>
            <w:r>
              <w:t>Vývrat stromu</w:t>
            </w:r>
          </w:p>
        </w:tc>
        <w:tc>
          <w:tcPr>
            <w:tcW w:w="2714" w:type="pct"/>
            <w:vAlign w:val="center"/>
          </w:tcPr>
          <w:p w14:paraId="09ADDA3F" w14:textId="0E5C5D8B" w:rsidR="00625204" w:rsidRDefault="00625204" w:rsidP="00F82794">
            <w:pPr>
              <w:jc w:val="center"/>
            </w:pPr>
            <w:r>
              <w:t>Dva vyvracené smrky</w:t>
            </w:r>
            <w:r w:rsidR="00E02B8D">
              <w:t xml:space="preserve"> </w:t>
            </w:r>
            <w:r>
              <w:t>přes trasu.</w:t>
            </w:r>
          </w:p>
        </w:tc>
      </w:tr>
    </w:tbl>
    <w:p w14:paraId="7074FE30" w14:textId="57CA3DAF" w:rsidR="001B43C7" w:rsidRDefault="001B43C7" w:rsidP="001B43C7">
      <w:pPr>
        <w:pStyle w:val="Nadpis2"/>
      </w:pPr>
      <w:r>
        <w:br w:type="page"/>
      </w:r>
      <w:bookmarkStart w:id="85" w:name="_Toc100058331"/>
      <w:r w:rsidRPr="00C207B5">
        <w:lastRenderedPageBreak/>
        <w:t>T</w:t>
      </w:r>
      <w:r>
        <w:t>rasa PE689_3_4L_19</w:t>
      </w:r>
      <w:bookmarkEnd w:id="85"/>
    </w:p>
    <w:p w14:paraId="5348691A" w14:textId="571DD6ED" w:rsidR="001B43C7" w:rsidRDefault="001B43C7" w:rsidP="001B43C7">
      <w:r w:rsidRPr="00391780">
        <w:t xml:space="preserve">Datum měření v terénu: </w:t>
      </w:r>
      <w:r>
        <w:t>08</w:t>
      </w:r>
      <w:r w:rsidRPr="00391780">
        <w:t>.0</w:t>
      </w:r>
      <w:r>
        <w:t>1</w:t>
      </w:r>
      <w:r w:rsidRPr="00391780">
        <w:t>.202</w:t>
      </w:r>
      <w:r>
        <w:t>2</w:t>
      </w:r>
      <w:r w:rsidRPr="00391780">
        <w:t>.</w:t>
      </w:r>
    </w:p>
    <w:p w14:paraId="2ECB3065" w14:textId="715B92BC" w:rsidR="00DA3F2F" w:rsidRDefault="002913E9" w:rsidP="001B43C7">
      <w:r w:rsidRPr="00CC0D8B">
        <w:t xml:space="preserve">Připojení na LC: nezpevněno, 0,006 km – </w:t>
      </w:r>
      <w:r>
        <w:t>ne</w:t>
      </w:r>
      <w:r w:rsidRPr="00CC0D8B">
        <w:t>dostatečná šíře</w:t>
      </w:r>
    </w:p>
    <w:p w14:paraId="1BF4F96B" w14:textId="006C8C18" w:rsidR="001B43C7" w:rsidRDefault="001B43C7" w:rsidP="001B43C7">
      <w:r>
        <w:t>Jedná se o krátkou nezpevněnou linku, která začíná připojením na lesní cestu PE689_3 v průsečíku jejich os. V úseku 0,065 km je vedení trasy ukončeno v</w:t>
      </w:r>
      <w:r w:rsidR="007B59FE">
        <w:t xml:space="preserve">e smrkovém </w:t>
      </w:r>
      <w:r>
        <w:t>lesním porostu.</w:t>
      </w:r>
      <w:r w:rsidR="007B59FE">
        <w:t xml:space="preserve"> Dále není patrný žádný náznak vedení trasy.</w:t>
      </w:r>
    </w:p>
    <w:tbl>
      <w:tblPr>
        <w:tblStyle w:val="Mkatabulky"/>
        <w:tblW w:w="0" w:type="auto"/>
        <w:tblLook w:val="04A0" w:firstRow="1" w:lastRow="0" w:firstColumn="1" w:lastColumn="0" w:noHBand="0" w:noVBand="1"/>
      </w:tblPr>
      <w:tblGrid>
        <w:gridCol w:w="1812"/>
        <w:gridCol w:w="1812"/>
        <w:gridCol w:w="1812"/>
        <w:gridCol w:w="1813"/>
        <w:gridCol w:w="1813"/>
      </w:tblGrid>
      <w:tr w:rsidR="001B43C7" w:rsidRPr="00BE6944" w14:paraId="3B014EEF" w14:textId="77777777" w:rsidTr="00F82794">
        <w:trPr>
          <w:trHeight w:val="652"/>
        </w:trPr>
        <w:tc>
          <w:tcPr>
            <w:tcW w:w="1812" w:type="dxa"/>
            <w:vAlign w:val="center"/>
          </w:tcPr>
          <w:p w14:paraId="201131B9" w14:textId="77777777" w:rsidR="001B43C7" w:rsidRDefault="001B43C7" w:rsidP="00F82794">
            <w:pPr>
              <w:jc w:val="center"/>
            </w:pPr>
            <w:r w:rsidRPr="002706BF">
              <w:rPr>
                <w:b/>
                <w:bCs/>
              </w:rPr>
              <w:t>Úsek</w:t>
            </w:r>
            <w:r>
              <w:rPr>
                <w:b/>
                <w:bCs/>
              </w:rPr>
              <w:t xml:space="preserve"> [km]</w:t>
            </w:r>
          </w:p>
        </w:tc>
        <w:tc>
          <w:tcPr>
            <w:tcW w:w="1812" w:type="dxa"/>
            <w:vAlign w:val="center"/>
          </w:tcPr>
          <w:p w14:paraId="4EAD545B" w14:textId="77777777" w:rsidR="001B43C7" w:rsidRDefault="001B43C7" w:rsidP="00F82794">
            <w:pPr>
              <w:jc w:val="center"/>
            </w:pPr>
            <w:r w:rsidRPr="002706BF">
              <w:rPr>
                <w:b/>
                <w:bCs/>
              </w:rPr>
              <w:t>Levý příkop</w:t>
            </w:r>
          </w:p>
        </w:tc>
        <w:tc>
          <w:tcPr>
            <w:tcW w:w="1812" w:type="dxa"/>
            <w:vAlign w:val="center"/>
          </w:tcPr>
          <w:p w14:paraId="6A8A1234" w14:textId="77777777" w:rsidR="001B43C7" w:rsidRDefault="001B43C7" w:rsidP="00F82794">
            <w:pPr>
              <w:jc w:val="center"/>
            </w:pPr>
            <w:r w:rsidRPr="002706BF">
              <w:rPr>
                <w:b/>
                <w:bCs/>
              </w:rPr>
              <w:t xml:space="preserve">Šírka </w:t>
            </w:r>
            <w:r>
              <w:rPr>
                <w:b/>
                <w:bCs/>
              </w:rPr>
              <w:t>[m]</w:t>
            </w:r>
          </w:p>
        </w:tc>
        <w:tc>
          <w:tcPr>
            <w:tcW w:w="1813" w:type="dxa"/>
            <w:vAlign w:val="center"/>
          </w:tcPr>
          <w:p w14:paraId="4DE94B5A" w14:textId="77777777" w:rsidR="001B43C7" w:rsidRPr="00D24586" w:rsidRDefault="001B43C7" w:rsidP="00F82794">
            <w:pPr>
              <w:jc w:val="center"/>
              <w:rPr>
                <w:b/>
                <w:bCs/>
              </w:rPr>
            </w:pPr>
            <w:r w:rsidRPr="00D24586">
              <w:rPr>
                <w:b/>
                <w:bCs/>
              </w:rPr>
              <w:t>Pravý příkop</w:t>
            </w:r>
          </w:p>
        </w:tc>
        <w:tc>
          <w:tcPr>
            <w:tcW w:w="1813" w:type="dxa"/>
            <w:vAlign w:val="center"/>
          </w:tcPr>
          <w:p w14:paraId="09FC9C35" w14:textId="77777777" w:rsidR="001B43C7" w:rsidRPr="00BE6944" w:rsidRDefault="001B43C7" w:rsidP="00F82794">
            <w:pPr>
              <w:jc w:val="center"/>
              <w:rPr>
                <w:b/>
                <w:bCs/>
              </w:rPr>
            </w:pPr>
            <w:r w:rsidRPr="00BE6944">
              <w:rPr>
                <w:b/>
                <w:bCs/>
              </w:rPr>
              <w:t>Poznámka</w:t>
            </w:r>
          </w:p>
        </w:tc>
      </w:tr>
      <w:tr w:rsidR="001B43C7" w14:paraId="6BC0EDCD" w14:textId="77777777" w:rsidTr="00F82794">
        <w:trPr>
          <w:trHeight w:val="652"/>
        </w:trPr>
        <w:tc>
          <w:tcPr>
            <w:tcW w:w="1812" w:type="dxa"/>
            <w:vAlign w:val="center"/>
          </w:tcPr>
          <w:p w14:paraId="3C3DEAB6" w14:textId="77777777" w:rsidR="001B43C7" w:rsidRDefault="001B43C7" w:rsidP="00F82794">
            <w:pPr>
              <w:jc w:val="center"/>
            </w:pPr>
            <w:r>
              <w:t>0,000</w:t>
            </w:r>
          </w:p>
        </w:tc>
        <w:tc>
          <w:tcPr>
            <w:tcW w:w="1812" w:type="dxa"/>
            <w:vAlign w:val="center"/>
          </w:tcPr>
          <w:p w14:paraId="2E621153" w14:textId="77777777" w:rsidR="001B43C7" w:rsidRDefault="001B43C7" w:rsidP="00F82794">
            <w:pPr>
              <w:jc w:val="center"/>
            </w:pPr>
            <w:r>
              <w:t>Ne</w:t>
            </w:r>
          </w:p>
        </w:tc>
        <w:tc>
          <w:tcPr>
            <w:tcW w:w="1812" w:type="dxa"/>
            <w:vAlign w:val="center"/>
          </w:tcPr>
          <w:p w14:paraId="033F6264" w14:textId="34D17825" w:rsidR="001B43C7" w:rsidRDefault="008F6F38" w:rsidP="00F82794">
            <w:pPr>
              <w:jc w:val="center"/>
            </w:pPr>
            <w:r>
              <w:t>–</w:t>
            </w:r>
          </w:p>
        </w:tc>
        <w:tc>
          <w:tcPr>
            <w:tcW w:w="1813" w:type="dxa"/>
            <w:vAlign w:val="center"/>
          </w:tcPr>
          <w:p w14:paraId="31AE4383" w14:textId="77777777" w:rsidR="001B43C7" w:rsidRDefault="001B43C7" w:rsidP="00F82794">
            <w:pPr>
              <w:jc w:val="center"/>
            </w:pPr>
            <w:r>
              <w:t>Ne</w:t>
            </w:r>
          </w:p>
        </w:tc>
        <w:tc>
          <w:tcPr>
            <w:tcW w:w="1813" w:type="dxa"/>
            <w:vAlign w:val="center"/>
          </w:tcPr>
          <w:p w14:paraId="0560C061" w14:textId="51328C12" w:rsidR="001B43C7" w:rsidRDefault="001B43C7" w:rsidP="00F82794">
            <w:pPr>
              <w:jc w:val="center"/>
            </w:pPr>
            <w:r w:rsidRPr="001F37F3">
              <w:t>Začátek</w:t>
            </w:r>
            <w:r>
              <w:t xml:space="preserve"> trasy</w:t>
            </w:r>
            <w:r w:rsidRPr="001F37F3">
              <w:t xml:space="preserve"> </w:t>
            </w:r>
            <w:r w:rsidR="008F6F38">
              <w:t>–</w:t>
            </w:r>
            <w:r w:rsidRPr="001F37F3">
              <w:t xml:space="preserve"> průsečík o</w:t>
            </w:r>
            <w:r>
              <w:t>s s PE689_3 (úsek: 1,923 km)</w:t>
            </w:r>
          </w:p>
        </w:tc>
      </w:tr>
      <w:tr w:rsidR="001B43C7" w14:paraId="7792DEBF" w14:textId="77777777" w:rsidTr="00F82794">
        <w:trPr>
          <w:trHeight w:val="652"/>
        </w:trPr>
        <w:tc>
          <w:tcPr>
            <w:tcW w:w="1812" w:type="dxa"/>
            <w:vAlign w:val="center"/>
          </w:tcPr>
          <w:p w14:paraId="636FC3E3" w14:textId="4F601B0F" w:rsidR="001B43C7" w:rsidRDefault="001B43C7" w:rsidP="00F82794">
            <w:pPr>
              <w:jc w:val="center"/>
            </w:pPr>
            <w:r>
              <w:t>0,008</w:t>
            </w:r>
          </w:p>
        </w:tc>
        <w:tc>
          <w:tcPr>
            <w:tcW w:w="1812" w:type="dxa"/>
            <w:vAlign w:val="center"/>
          </w:tcPr>
          <w:p w14:paraId="51BAC364" w14:textId="77777777" w:rsidR="001B43C7" w:rsidRDefault="001B43C7" w:rsidP="00F82794">
            <w:pPr>
              <w:jc w:val="center"/>
            </w:pPr>
            <w:r>
              <w:t>Ne</w:t>
            </w:r>
          </w:p>
        </w:tc>
        <w:tc>
          <w:tcPr>
            <w:tcW w:w="1812" w:type="dxa"/>
            <w:vAlign w:val="center"/>
          </w:tcPr>
          <w:p w14:paraId="04E6AAB3" w14:textId="52843AF8" w:rsidR="001B43C7" w:rsidRPr="00F93D68" w:rsidRDefault="001B43C7" w:rsidP="00F82794">
            <w:pPr>
              <w:jc w:val="center"/>
            </w:pPr>
            <w:r>
              <w:t>2,9</w:t>
            </w:r>
          </w:p>
        </w:tc>
        <w:tc>
          <w:tcPr>
            <w:tcW w:w="1813" w:type="dxa"/>
            <w:vAlign w:val="center"/>
          </w:tcPr>
          <w:p w14:paraId="202F4090" w14:textId="77777777" w:rsidR="001B43C7" w:rsidRDefault="001B43C7" w:rsidP="00F82794">
            <w:pPr>
              <w:jc w:val="center"/>
            </w:pPr>
            <w:r>
              <w:t>Ne</w:t>
            </w:r>
          </w:p>
        </w:tc>
        <w:tc>
          <w:tcPr>
            <w:tcW w:w="1813" w:type="dxa"/>
            <w:vAlign w:val="center"/>
          </w:tcPr>
          <w:p w14:paraId="4FCC9C3E" w14:textId="77777777" w:rsidR="001B43C7" w:rsidRDefault="001B43C7" w:rsidP="00F82794">
            <w:pPr>
              <w:jc w:val="center"/>
            </w:pPr>
          </w:p>
        </w:tc>
      </w:tr>
      <w:tr w:rsidR="001B43C7" w14:paraId="5B9A9D97" w14:textId="77777777" w:rsidTr="00F82794">
        <w:trPr>
          <w:trHeight w:val="652"/>
        </w:trPr>
        <w:tc>
          <w:tcPr>
            <w:tcW w:w="1812" w:type="dxa"/>
            <w:vAlign w:val="center"/>
          </w:tcPr>
          <w:p w14:paraId="587838A0" w14:textId="2299FEE7" w:rsidR="001B43C7" w:rsidRDefault="001B43C7" w:rsidP="00F82794">
            <w:pPr>
              <w:jc w:val="center"/>
            </w:pPr>
            <w:r>
              <w:t>0,065</w:t>
            </w:r>
          </w:p>
        </w:tc>
        <w:tc>
          <w:tcPr>
            <w:tcW w:w="1812" w:type="dxa"/>
            <w:vAlign w:val="center"/>
          </w:tcPr>
          <w:p w14:paraId="17213A0E" w14:textId="77777777" w:rsidR="001B43C7" w:rsidRDefault="001B43C7" w:rsidP="00F82794">
            <w:pPr>
              <w:jc w:val="center"/>
            </w:pPr>
            <w:r>
              <w:t>Ne</w:t>
            </w:r>
          </w:p>
        </w:tc>
        <w:tc>
          <w:tcPr>
            <w:tcW w:w="1812" w:type="dxa"/>
            <w:vAlign w:val="center"/>
          </w:tcPr>
          <w:p w14:paraId="70BCDC16" w14:textId="27B54E8E" w:rsidR="001B43C7" w:rsidRPr="00F93D68" w:rsidRDefault="001B43C7" w:rsidP="00F82794">
            <w:pPr>
              <w:jc w:val="center"/>
            </w:pPr>
            <w:r>
              <w:t>2,5</w:t>
            </w:r>
          </w:p>
        </w:tc>
        <w:tc>
          <w:tcPr>
            <w:tcW w:w="1813" w:type="dxa"/>
            <w:vAlign w:val="center"/>
          </w:tcPr>
          <w:p w14:paraId="18543041" w14:textId="77777777" w:rsidR="001B43C7" w:rsidRDefault="001B43C7" w:rsidP="00F82794">
            <w:pPr>
              <w:jc w:val="center"/>
            </w:pPr>
            <w:r>
              <w:t>Ne</w:t>
            </w:r>
          </w:p>
        </w:tc>
        <w:tc>
          <w:tcPr>
            <w:tcW w:w="1813" w:type="dxa"/>
            <w:vAlign w:val="center"/>
          </w:tcPr>
          <w:p w14:paraId="70CBF59E" w14:textId="0B39AE89" w:rsidR="001B43C7" w:rsidRDefault="001B43C7" w:rsidP="00F82794">
            <w:pPr>
              <w:jc w:val="center"/>
            </w:pPr>
            <w:r>
              <w:t>Zakončen</w:t>
            </w:r>
            <w:r w:rsidR="007B59FE">
              <w:t>o ve smrkové tyčovině</w:t>
            </w:r>
          </w:p>
        </w:tc>
      </w:tr>
    </w:tbl>
    <w:p w14:paraId="056618E3" w14:textId="3178AE15" w:rsidR="000010A6" w:rsidRPr="001363CC" w:rsidRDefault="000010A6" w:rsidP="000010A6">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_3_4L_19</w:t>
      </w:r>
    </w:p>
    <w:tbl>
      <w:tblPr>
        <w:tblStyle w:val="Mkatabulky"/>
        <w:tblW w:w="4748" w:type="pct"/>
        <w:tblLook w:val="04A0" w:firstRow="1" w:lastRow="0" w:firstColumn="1" w:lastColumn="0" w:noHBand="0" w:noVBand="1"/>
      </w:tblPr>
      <w:tblGrid>
        <w:gridCol w:w="1967"/>
        <w:gridCol w:w="1967"/>
        <w:gridCol w:w="4671"/>
      </w:tblGrid>
      <w:tr w:rsidR="000010A6" w14:paraId="37849B8D" w14:textId="77777777" w:rsidTr="00F82794">
        <w:trPr>
          <w:trHeight w:val="652"/>
        </w:trPr>
        <w:tc>
          <w:tcPr>
            <w:tcW w:w="1143" w:type="pct"/>
            <w:vAlign w:val="center"/>
          </w:tcPr>
          <w:p w14:paraId="38D562FB" w14:textId="77777777" w:rsidR="000010A6" w:rsidRPr="00C4148B" w:rsidRDefault="000010A6" w:rsidP="00F82794">
            <w:pPr>
              <w:jc w:val="center"/>
              <w:rPr>
                <w:b/>
                <w:bCs/>
              </w:rPr>
            </w:pPr>
            <w:r w:rsidRPr="00C4148B">
              <w:rPr>
                <w:b/>
                <w:bCs/>
              </w:rPr>
              <w:t>Úsek [km]</w:t>
            </w:r>
          </w:p>
        </w:tc>
        <w:tc>
          <w:tcPr>
            <w:tcW w:w="1143" w:type="pct"/>
            <w:vAlign w:val="center"/>
          </w:tcPr>
          <w:p w14:paraId="6D430F96" w14:textId="77777777" w:rsidR="000010A6" w:rsidRPr="00C4148B" w:rsidRDefault="000010A6" w:rsidP="00F82794">
            <w:pPr>
              <w:jc w:val="center"/>
              <w:rPr>
                <w:b/>
                <w:bCs/>
              </w:rPr>
            </w:pPr>
            <w:r w:rsidRPr="00C4148B">
              <w:rPr>
                <w:b/>
                <w:bCs/>
              </w:rPr>
              <w:t>Typ objektu a název</w:t>
            </w:r>
          </w:p>
        </w:tc>
        <w:tc>
          <w:tcPr>
            <w:tcW w:w="2714" w:type="pct"/>
            <w:vAlign w:val="center"/>
          </w:tcPr>
          <w:p w14:paraId="40B9EB4C" w14:textId="77777777" w:rsidR="000010A6" w:rsidRPr="00C4148B" w:rsidRDefault="000010A6" w:rsidP="00F82794">
            <w:pPr>
              <w:jc w:val="center"/>
              <w:rPr>
                <w:b/>
                <w:bCs/>
              </w:rPr>
            </w:pPr>
            <w:r w:rsidRPr="00C4148B">
              <w:rPr>
                <w:b/>
                <w:bCs/>
              </w:rPr>
              <w:t>Poznámka</w:t>
            </w:r>
          </w:p>
        </w:tc>
      </w:tr>
      <w:tr w:rsidR="000010A6" w14:paraId="0EE31508" w14:textId="77777777" w:rsidTr="00F82794">
        <w:trPr>
          <w:trHeight w:val="567"/>
        </w:trPr>
        <w:tc>
          <w:tcPr>
            <w:tcW w:w="1143" w:type="pct"/>
            <w:vAlign w:val="center"/>
          </w:tcPr>
          <w:p w14:paraId="75503B00" w14:textId="79E0AA97" w:rsidR="000010A6" w:rsidRDefault="000010A6" w:rsidP="00F82794">
            <w:pPr>
              <w:jc w:val="center"/>
            </w:pPr>
            <w:r>
              <w:t>0,007</w:t>
            </w:r>
          </w:p>
        </w:tc>
        <w:tc>
          <w:tcPr>
            <w:tcW w:w="1143" w:type="pct"/>
            <w:vAlign w:val="center"/>
          </w:tcPr>
          <w:p w14:paraId="21F4537B" w14:textId="77777777" w:rsidR="000010A6" w:rsidRDefault="000010A6" w:rsidP="00F82794">
            <w:pPr>
              <w:jc w:val="center"/>
            </w:pPr>
            <w:r>
              <w:t>Vývrat stromu</w:t>
            </w:r>
          </w:p>
        </w:tc>
        <w:tc>
          <w:tcPr>
            <w:tcW w:w="2714" w:type="pct"/>
            <w:vAlign w:val="center"/>
          </w:tcPr>
          <w:p w14:paraId="35335F7D" w14:textId="6B5377B1" w:rsidR="000010A6" w:rsidRDefault="000010A6" w:rsidP="00F82794">
            <w:pPr>
              <w:jc w:val="center"/>
            </w:pPr>
            <w:r>
              <w:t>Přes trasu vývrat smrku.</w:t>
            </w:r>
          </w:p>
        </w:tc>
      </w:tr>
    </w:tbl>
    <w:p w14:paraId="750F8BD9" w14:textId="559C98F9" w:rsidR="001B43C7" w:rsidRDefault="001B43C7"/>
    <w:p w14:paraId="4457BA7C" w14:textId="6B28E0AF" w:rsidR="00171BBC" w:rsidRDefault="00171BBC" w:rsidP="00171BBC">
      <w:pPr>
        <w:pStyle w:val="Nadpis2"/>
      </w:pPr>
      <w:bookmarkStart w:id="86" w:name="_Toc100058332"/>
      <w:r w:rsidRPr="00C207B5">
        <w:t>T</w:t>
      </w:r>
      <w:r>
        <w:t>rasa PE689_3_4L_20</w:t>
      </w:r>
      <w:bookmarkEnd w:id="86"/>
    </w:p>
    <w:p w14:paraId="7499F1E6" w14:textId="7A166BA6" w:rsidR="00171BBC" w:rsidRDefault="00171BBC" w:rsidP="00171BBC">
      <w:r w:rsidRPr="00391780">
        <w:t xml:space="preserve">Datum měření v terénu: </w:t>
      </w:r>
      <w:r>
        <w:t>08</w:t>
      </w:r>
      <w:r w:rsidRPr="00391780">
        <w:t>.0</w:t>
      </w:r>
      <w:r>
        <w:t>1</w:t>
      </w:r>
      <w:r w:rsidRPr="00391780">
        <w:t>.202</w:t>
      </w:r>
      <w:r>
        <w:t>2</w:t>
      </w:r>
      <w:r w:rsidRPr="00391780">
        <w:t>.</w:t>
      </w:r>
    </w:p>
    <w:p w14:paraId="492CACDA" w14:textId="54511B6E" w:rsidR="002913E9" w:rsidRDefault="002913E9" w:rsidP="00171BBC">
      <w:r w:rsidRPr="00CC0D8B">
        <w:t xml:space="preserve">Připojení na LC: nezpevněno, 0,006 km – </w:t>
      </w:r>
      <w:r>
        <w:t>ne</w:t>
      </w:r>
      <w:r w:rsidRPr="00CC0D8B">
        <w:t>dostatečná šíře</w:t>
      </w:r>
    </w:p>
    <w:p w14:paraId="50E1F000" w14:textId="4A7C1C5C" w:rsidR="00171BBC" w:rsidRDefault="00171BBC" w:rsidP="00171BBC">
      <w:r>
        <w:t xml:space="preserve">Jedná se o krátkou nezpevněnou linku, která začíná připojením na lesní cestu PE689_3 v průsečíku jejich os. Trasa </w:t>
      </w:r>
      <w:r w:rsidR="00227D9F">
        <w:t>vede k oplocence, zakončena je v</w:t>
      </w:r>
      <w:r>
        <w:t> úseku trasy 0,029 km</w:t>
      </w:r>
      <w:r w:rsidR="00227D9F">
        <w:t xml:space="preserve">, </w:t>
      </w:r>
      <w:r>
        <w:t xml:space="preserve">dále jsou </w:t>
      </w:r>
      <w:r w:rsidR="00227D9F">
        <w:t>vy</w:t>
      </w:r>
      <w:r>
        <w:t>sázeny v pravidelném sponu smrkové sazenice</w:t>
      </w:r>
      <w:r w:rsidR="00227D9F">
        <w:t>.</w:t>
      </w:r>
    </w:p>
    <w:tbl>
      <w:tblPr>
        <w:tblStyle w:val="Mkatabulky"/>
        <w:tblW w:w="0" w:type="auto"/>
        <w:tblLook w:val="04A0" w:firstRow="1" w:lastRow="0" w:firstColumn="1" w:lastColumn="0" w:noHBand="0" w:noVBand="1"/>
      </w:tblPr>
      <w:tblGrid>
        <w:gridCol w:w="1812"/>
        <w:gridCol w:w="1812"/>
        <w:gridCol w:w="1812"/>
        <w:gridCol w:w="1813"/>
        <w:gridCol w:w="1813"/>
      </w:tblGrid>
      <w:tr w:rsidR="00171BBC" w:rsidRPr="00BE6944" w14:paraId="29E5BA39" w14:textId="77777777" w:rsidTr="00F82794">
        <w:trPr>
          <w:trHeight w:val="652"/>
        </w:trPr>
        <w:tc>
          <w:tcPr>
            <w:tcW w:w="1812" w:type="dxa"/>
            <w:vAlign w:val="center"/>
          </w:tcPr>
          <w:p w14:paraId="06C11C20" w14:textId="77777777" w:rsidR="00171BBC" w:rsidRDefault="00171BBC" w:rsidP="00F82794">
            <w:pPr>
              <w:jc w:val="center"/>
            </w:pPr>
            <w:r w:rsidRPr="002706BF">
              <w:rPr>
                <w:b/>
                <w:bCs/>
              </w:rPr>
              <w:t>Úsek</w:t>
            </w:r>
            <w:r>
              <w:rPr>
                <w:b/>
                <w:bCs/>
              </w:rPr>
              <w:t xml:space="preserve"> [km]</w:t>
            </w:r>
          </w:p>
        </w:tc>
        <w:tc>
          <w:tcPr>
            <w:tcW w:w="1812" w:type="dxa"/>
            <w:vAlign w:val="center"/>
          </w:tcPr>
          <w:p w14:paraId="3960AF39" w14:textId="77777777" w:rsidR="00171BBC" w:rsidRDefault="00171BBC" w:rsidP="00F82794">
            <w:pPr>
              <w:jc w:val="center"/>
            </w:pPr>
            <w:r w:rsidRPr="002706BF">
              <w:rPr>
                <w:b/>
                <w:bCs/>
              </w:rPr>
              <w:t>Levý příkop</w:t>
            </w:r>
          </w:p>
        </w:tc>
        <w:tc>
          <w:tcPr>
            <w:tcW w:w="1812" w:type="dxa"/>
            <w:vAlign w:val="center"/>
          </w:tcPr>
          <w:p w14:paraId="4D2EEF01" w14:textId="77777777" w:rsidR="00171BBC" w:rsidRDefault="00171BBC" w:rsidP="00F82794">
            <w:pPr>
              <w:jc w:val="center"/>
            </w:pPr>
            <w:r w:rsidRPr="002706BF">
              <w:rPr>
                <w:b/>
                <w:bCs/>
              </w:rPr>
              <w:t xml:space="preserve">Šírka </w:t>
            </w:r>
            <w:r>
              <w:rPr>
                <w:b/>
                <w:bCs/>
              </w:rPr>
              <w:t>[m]</w:t>
            </w:r>
          </w:p>
        </w:tc>
        <w:tc>
          <w:tcPr>
            <w:tcW w:w="1813" w:type="dxa"/>
            <w:vAlign w:val="center"/>
          </w:tcPr>
          <w:p w14:paraId="1C93D647" w14:textId="77777777" w:rsidR="00171BBC" w:rsidRPr="00D24586" w:rsidRDefault="00171BBC" w:rsidP="00F82794">
            <w:pPr>
              <w:jc w:val="center"/>
              <w:rPr>
                <w:b/>
                <w:bCs/>
              </w:rPr>
            </w:pPr>
            <w:r w:rsidRPr="00D24586">
              <w:rPr>
                <w:b/>
                <w:bCs/>
              </w:rPr>
              <w:t>Pravý příkop</w:t>
            </w:r>
          </w:p>
        </w:tc>
        <w:tc>
          <w:tcPr>
            <w:tcW w:w="1813" w:type="dxa"/>
            <w:vAlign w:val="center"/>
          </w:tcPr>
          <w:p w14:paraId="6E901E42" w14:textId="77777777" w:rsidR="00171BBC" w:rsidRPr="00BE6944" w:rsidRDefault="00171BBC" w:rsidP="00F82794">
            <w:pPr>
              <w:jc w:val="center"/>
              <w:rPr>
                <w:b/>
                <w:bCs/>
              </w:rPr>
            </w:pPr>
            <w:r w:rsidRPr="00BE6944">
              <w:rPr>
                <w:b/>
                <w:bCs/>
              </w:rPr>
              <w:t>Poznámka</w:t>
            </w:r>
          </w:p>
        </w:tc>
      </w:tr>
      <w:tr w:rsidR="00171BBC" w14:paraId="58906C21" w14:textId="77777777" w:rsidTr="00F82794">
        <w:trPr>
          <w:trHeight w:val="652"/>
        </w:trPr>
        <w:tc>
          <w:tcPr>
            <w:tcW w:w="1812" w:type="dxa"/>
            <w:vAlign w:val="center"/>
          </w:tcPr>
          <w:p w14:paraId="6D25D414" w14:textId="77777777" w:rsidR="00171BBC" w:rsidRDefault="00171BBC" w:rsidP="00F82794">
            <w:pPr>
              <w:jc w:val="center"/>
            </w:pPr>
            <w:r>
              <w:t>0,000</w:t>
            </w:r>
          </w:p>
        </w:tc>
        <w:tc>
          <w:tcPr>
            <w:tcW w:w="1812" w:type="dxa"/>
            <w:vAlign w:val="center"/>
          </w:tcPr>
          <w:p w14:paraId="5F45E605" w14:textId="77777777" w:rsidR="00171BBC" w:rsidRDefault="00171BBC" w:rsidP="00F82794">
            <w:pPr>
              <w:jc w:val="center"/>
            </w:pPr>
            <w:r>
              <w:t>Ne</w:t>
            </w:r>
          </w:p>
        </w:tc>
        <w:tc>
          <w:tcPr>
            <w:tcW w:w="1812" w:type="dxa"/>
            <w:vAlign w:val="center"/>
          </w:tcPr>
          <w:p w14:paraId="1796373E" w14:textId="449AE2A7" w:rsidR="00171BBC" w:rsidRDefault="008F6F38" w:rsidP="00F82794">
            <w:pPr>
              <w:jc w:val="center"/>
            </w:pPr>
            <w:r>
              <w:t>–</w:t>
            </w:r>
          </w:p>
        </w:tc>
        <w:tc>
          <w:tcPr>
            <w:tcW w:w="1813" w:type="dxa"/>
            <w:vAlign w:val="center"/>
          </w:tcPr>
          <w:p w14:paraId="78D20ECD" w14:textId="77777777" w:rsidR="00171BBC" w:rsidRDefault="00171BBC" w:rsidP="00F82794">
            <w:pPr>
              <w:jc w:val="center"/>
            </w:pPr>
            <w:r>
              <w:t>Ne</w:t>
            </w:r>
          </w:p>
        </w:tc>
        <w:tc>
          <w:tcPr>
            <w:tcW w:w="1813" w:type="dxa"/>
            <w:vAlign w:val="center"/>
          </w:tcPr>
          <w:p w14:paraId="2D8EC10A" w14:textId="6A4AADE6" w:rsidR="00171BBC" w:rsidRDefault="00171BBC" w:rsidP="00F82794">
            <w:pPr>
              <w:jc w:val="center"/>
            </w:pPr>
            <w:r w:rsidRPr="001F37F3">
              <w:t>Začátek</w:t>
            </w:r>
            <w:r>
              <w:t xml:space="preserve"> trasy</w:t>
            </w:r>
            <w:r w:rsidRPr="001F37F3">
              <w:t xml:space="preserve"> </w:t>
            </w:r>
            <w:r w:rsidR="008F6F38">
              <w:t>–</w:t>
            </w:r>
            <w:r w:rsidRPr="001F37F3">
              <w:t xml:space="preserve"> průsečík o</w:t>
            </w:r>
            <w:r>
              <w:t>s s PE689_3 (úsek: 2,013 km)</w:t>
            </w:r>
          </w:p>
        </w:tc>
      </w:tr>
      <w:tr w:rsidR="00171BBC" w14:paraId="51E1349E" w14:textId="77777777" w:rsidTr="00F82794">
        <w:trPr>
          <w:trHeight w:val="652"/>
        </w:trPr>
        <w:tc>
          <w:tcPr>
            <w:tcW w:w="1812" w:type="dxa"/>
            <w:vAlign w:val="center"/>
          </w:tcPr>
          <w:p w14:paraId="3791237A" w14:textId="5E977782" w:rsidR="00171BBC" w:rsidRDefault="00171BBC" w:rsidP="00F82794">
            <w:pPr>
              <w:jc w:val="center"/>
            </w:pPr>
            <w:r>
              <w:t>0,011</w:t>
            </w:r>
          </w:p>
        </w:tc>
        <w:tc>
          <w:tcPr>
            <w:tcW w:w="1812" w:type="dxa"/>
            <w:vAlign w:val="center"/>
          </w:tcPr>
          <w:p w14:paraId="560AD1F7" w14:textId="77777777" w:rsidR="00171BBC" w:rsidRDefault="00171BBC" w:rsidP="00F82794">
            <w:pPr>
              <w:jc w:val="center"/>
            </w:pPr>
            <w:r>
              <w:t>Ne</w:t>
            </w:r>
          </w:p>
        </w:tc>
        <w:tc>
          <w:tcPr>
            <w:tcW w:w="1812" w:type="dxa"/>
            <w:vAlign w:val="center"/>
          </w:tcPr>
          <w:p w14:paraId="7825D7FB" w14:textId="6AAB957A" w:rsidR="00171BBC" w:rsidRPr="00F93D68" w:rsidRDefault="00171BBC" w:rsidP="00F82794">
            <w:pPr>
              <w:jc w:val="center"/>
            </w:pPr>
            <w:r>
              <w:t>2,9</w:t>
            </w:r>
          </w:p>
        </w:tc>
        <w:tc>
          <w:tcPr>
            <w:tcW w:w="1813" w:type="dxa"/>
            <w:vAlign w:val="center"/>
          </w:tcPr>
          <w:p w14:paraId="5EDB9D8F" w14:textId="77777777" w:rsidR="00171BBC" w:rsidRDefault="00171BBC" w:rsidP="00F82794">
            <w:pPr>
              <w:jc w:val="center"/>
            </w:pPr>
            <w:r>
              <w:t>Ne</w:t>
            </w:r>
          </w:p>
        </w:tc>
        <w:tc>
          <w:tcPr>
            <w:tcW w:w="1813" w:type="dxa"/>
            <w:vAlign w:val="center"/>
          </w:tcPr>
          <w:p w14:paraId="2A386E03" w14:textId="77777777" w:rsidR="00171BBC" w:rsidRDefault="00171BBC" w:rsidP="00F82794">
            <w:pPr>
              <w:jc w:val="center"/>
            </w:pPr>
          </w:p>
        </w:tc>
      </w:tr>
      <w:tr w:rsidR="00171BBC" w14:paraId="4A5E93FC" w14:textId="77777777" w:rsidTr="00F82794">
        <w:trPr>
          <w:trHeight w:val="652"/>
        </w:trPr>
        <w:tc>
          <w:tcPr>
            <w:tcW w:w="1812" w:type="dxa"/>
            <w:vAlign w:val="center"/>
          </w:tcPr>
          <w:p w14:paraId="47AC6ED5" w14:textId="3AD00B79" w:rsidR="00171BBC" w:rsidRDefault="00171BBC" w:rsidP="00F82794">
            <w:pPr>
              <w:jc w:val="center"/>
            </w:pPr>
            <w:r>
              <w:t>0,029</w:t>
            </w:r>
          </w:p>
        </w:tc>
        <w:tc>
          <w:tcPr>
            <w:tcW w:w="1812" w:type="dxa"/>
            <w:vAlign w:val="center"/>
          </w:tcPr>
          <w:p w14:paraId="3D24CEA0" w14:textId="77777777" w:rsidR="00171BBC" w:rsidRDefault="00171BBC" w:rsidP="00F82794">
            <w:pPr>
              <w:jc w:val="center"/>
            </w:pPr>
            <w:r>
              <w:t>Ne</w:t>
            </w:r>
          </w:p>
        </w:tc>
        <w:tc>
          <w:tcPr>
            <w:tcW w:w="1812" w:type="dxa"/>
            <w:vAlign w:val="center"/>
          </w:tcPr>
          <w:p w14:paraId="4817A385" w14:textId="4B562EB8" w:rsidR="00171BBC" w:rsidRPr="00F93D68" w:rsidRDefault="00171BBC" w:rsidP="00F82794">
            <w:pPr>
              <w:jc w:val="center"/>
            </w:pPr>
            <w:r>
              <w:t>2,6</w:t>
            </w:r>
          </w:p>
        </w:tc>
        <w:tc>
          <w:tcPr>
            <w:tcW w:w="1813" w:type="dxa"/>
            <w:vAlign w:val="center"/>
          </w:tcPr>
          <w:p w14:paraId="4DE90586" w14:textId="77777777" w:rsidR="00171BBC" w:rsidRDefault="00171BBC" w:rsidP="00F82794">
            <w:pPr>
              <w:jc w:val="center"/>
            </w:pPr>
            <w:r>
              <w:t>Ne</w:t>
            </w:r>
          </w:p>
        </w:tc>
        <w:tc>
          <w:tcPr>
            <w:tcW w:w="1813" w:type="dxa"/>
            <w:vAlign w:val="center"/>
          </w:tcPr>
          <w:p w14:paraId="7F85C835" w14:textId="409D2B34" w:rsidR="00171BBC" w:rsidRDefault="00171BBC" w:rsidP="00F82794">
            <w:pPr>
              <w:jc w:val="center"/>
            </w:pPr>
            <w:r>
              <w:t>Zakončeno u smrkových sazenic před oplocenkou</w:t>
            </w:r>
          </w:p>
        </w:tc>
      </w:tr>
    </w:tbl>
    <w:p w14:paraId="6365522F" w14:textId="1DC6EC1D" w:rsidR="00EF03DB" w:rsidRDefault="00EF03DB" w:rsidP="00EF03DB">
      <w:pPr>
        <w:pStyle w:val="Nadpis2"/>
      </w:pPr>
      <w:bookmarkStart w:id="87" w:name="_Toc100058333"/>
      <w:r w:rsidRPr="00C207B5">
        <w:lastRenderedPageBreak/>
        <w:t>T</w:t>
      </w:r>
      <w:r>
        <w:t>rasa PE689_3_4L_21</w:t>
      </w:r>
      <w:bookmarkEnd w:id="87"/>
    </w:p>
    <w:p w14:paraId="410EC398" w14:textId="278C2C88" w:rsidR="00EF03DB" w:rsidRDefault="00EF03DB" w:rsidP="00EF03DB">
      <w:r w:rsidRPr="00391780">
        <w:t xml:space="preserve">Datum měření v terénu: </w:t>
      </w:r>
      <w:r>
        <w:t>08</w:t>
      </w:r>
      <w:r w:rsidRPr="00391780">
        <w:t>.0</w:t>
      </w:r>
      <w:r>
        <w:t>1</w:t>
      </w:r>
      <w:r w:rsidRPr="00391780">
        <w:t>.202</w:t>
      </w:r>
      <w:r>
        <w:t>2</w:t>
      </w:r>
      <w:r w:rsidRPr="00391780">
        <w:t>.</w:t>
      </w:r>
    </w:p>
    <w:p w14:paraId="4795142E" w14:textId="63DF5082" w:rsidR="002913E9" w:rsidRDefault="00F14C13" w:rsidP="00EF03DB">
      <w:r w:rsidRPr="00CC0D8B">
        <w:t xml:space="preserve">Připojení na LC: zpevněno, 0,006 km – </w:t>
      </w:r>
      <w:r>
        <w:t>ne</w:t>
      </w:r>
      <w:r w:rsidRPr="00CC0D8B">
        <w:t>dostatečná šíře</w:t>
      </w:r>
    </w:p>
    <w:p w14:paraId="6E7274FC" w14:textId="2D42589F" w:rsidR="00EF03DB" w:rsidRDefault="00EF03DB" w:rsidP="00EF03DB">
      <w:r>
        <w:t xml:space="preserve">Jedná se o pozůstatek linky, která začíná připojením na lesní cestu PE689_3 v jejím úseku 2,109 km. Trasa je dlouhá pouze 0,006 km, v celé své délce je zpevněna drceným kamenivem, vhodná k otáčení </w:t>
      </w:r>
      <w:r w:rsidR="00E77578">
        <w:t>motorových vozidel.</w:t>
      </w:r>
      <w:r w:rsidR="00602147">
        <w:t xml:space="preserve"> Dříve linka vedla dále, ovšem v současné době</w:t>
      </w:r>
      <w:r w:rsidR="00385C2E">
        <w:t xml:space="preserve"> v tomto místě rost</w:t>
      </w:r>
      <w:r w:rsidR="006B6271">
        <w:t>e mladý poro</w:t>
      </w:r>
      <w:r w:rsidR="000A2A0F">
        <w:t xml:space="preserve">st </w:t>
      </w:r>
      <w:r w:rsidR="008F6F38">
        <w:t>–</w:t>
      </w:r>
      <w:r w:rsidR="000A2A0F">
        <w:t xml:space="preserve"> založená kultura (směs </w:t>
      </w:r>
      <w:r w:rsidR="00385C2E">
        <w:t xml:space="preserve">smrk, modřín, borovice </w:t>
      </w:r>
      <w:r w:rsidR="000A2A0F">
        <w:t xml:space="preserve">+ </w:t>
      </w:r>
      <w:r w:rsidR="00385C2E">
        <w:t>dalších náletov</w:t>
      </w:r>
      <w:r w:rsidR="000A2A0F">
        <w:t>é</w:t>
      </w:r>
      <w:r w:rsidR="00385C2E">
        <w:t xml:space="preserve"> dřevin</w:t>
      </w:r>
      <w:r w:rsidR="000A2A0F">
        <w:t>y)</w:t>
      </w:r>
      <w:r w:rsidR="00385C2E">
        <w:t>.</w:t>
      </w:r>
      <w:r w:rsidR="00E250DF">
        <w:t xml:space="preserve"> Pravděpodobné obnovení linky ve dalších růstových fázích lesa.</w:t>
      </w:r>
    </w:p>
    <w:tbl>
      <w:tblPr>
        <w:tblStyle w:val="Mkatabulky"/>
        <w:tblW w:w="0" w:type="auto"/>
        <w:tblLook w:val="04A0" w:firstRow="1" w:lastRow="0" w:firstColumn="1" w:lastColumn="0" w:noHBand="0" w:noVBand="1"/>
      </w:tblPr>
      <w:tblGrid>
        <w:gridCol w:w="1812"/>
        <w:gridCol w:w="1812"/>
        <w:gridCol w:w="1812"/>
        <w:gridCol w:w="1813"/>
        <w:gridCol w:w="1813"/>
      </w:tblGrid>
      <w:tr w:rsidR="00EF03DB" w:rsidRPr="00BE6944" w14:paraId="1AA602C0" w14:textId="77777777" w:rsidTr="00F82794">
        <w:trPr>
          <w:trHeight w:val="652"/>
        </w:trPr>
        <w:tc>
          <w:tcPr>
            <w:tcW w:w="1812" w:type="dxa"/>
            <w:vAlign w:val="center"/>
          </w:tcPr>
          <w:p w14:paraId="37FECE6D" w14:textId="77777777" w:rsidR="00EF03DB" w:rsidRDefault="00EF03DB" w:rsidP="00F82794">
            <w:pPr>
              <w:jc w:val="center"/>
            </w:pPr>
            <w:r w:rsidRPr="002706BF">
              <w:rPr>
                <w:b/>
                <w:bCs/>
              </w:rPr>
              <w:t>Úsek</w:t>
            </w:r>
            <w:r>
              <w:rPr>
                <w:b/>
                <w:bCs/>
              </w:rPr>
              <w:t xml:space="preserve"> [km]</w:t>
            </w:r>
          </w:p>
        </w:tc>
        <w:tc>
          <w:tcPr>
            <w:tcW w:w="1812" w:type="dxa"/>
            <w:vAlign w:val="center"/>
          </w:tcPr>
          <w:p w14:paraId="4541EE35" w14:textId="77777777" w:rsidR="00EF03DB" w:rsidRDefault="00EF03DB" w:rsidP="00F82794">
            <w:pPr>
              <w:jc w:val="center"/>
            </w:pPr>
            <w:r w:rsidRPr="002706BF">
              <w:rPr>
                <w:b/>
                <w:bCs/>
              </w:rPr>
              <w:t>Levý příkop</w:t>
            </w:r>
          </w:p>
        </w:tc>
        <w:tc>
          <w:tcPr>
            <w:tcW w:w="1812" w:type="dxa"/>
            <w:vAlign w:val="center"/>
          </w:tcPr>
          <w:p w14:paraId="0D5C5374" w14:textId="77777777" w:rsidR="00EF03DB" w:rsidRDefault="00EF03DB" w:rsidP="00F82794">
            <w:pPr>
              <w:jc w:val="center"/>
            </w:pPr>
            <w:r w:rsidRPr="002706BF">
              <w:rPr>
                <w:b/>
                <w:bCs/>
              </w:rPr>
              <w:t xml:space="preserve">Šírka </w:t>
            </w:r>
            <w:r>
              <w:rPr>
                <w:b/>
                <w:bCs/>
              </w:rPr>
              <w:t>[m]</w:t>
            </w:r>
          </w:p>
        </w:tc>
        <w:tc>
          <w:tcPr>
            <w:tcW w:w="1813" w:type="dxa"/>
            <w:vAlign w:val="center"/>
          </w:tcPr>
          <w:p w14:paraId="29FA47B5" w14:textId="77777777" w:rsidR="00EF03DB" w:rsidRPr="00D24586" w:rsidRDefault="00EF03DB" w:rsidP="00F82794">
            <w:pPr>
              <w:jc w:val="center"/>
              <w:rPr>
                <w:b/>
                <w:bCs/>
              </w:rPr>
            </w:pPr>
            <w:r w:rsidRPr="00D24586">
              <w:rPr>
                <w:b/>
                <w:bCs/>
              </w:rPr>
              <w:t>Pravý příkop</w:t>
            </w:r>
          </w:p>
        </w:tc>
        <w:tc>
          <w:tcPr>
            <w:tcW w:w="1813" w:type="dxa"/>
            <w:vAlign w:val="center"/>
          </w:tcPr>
          <w:p w14:paraId="019DB7EF" w14:textId="77777777" w:rsidR="00EF03DB" w:rsidRPr="00BE6944" w:rsidRDefault="00EF03DB" w:rsidP="00F82794">
            <w:pPr>
              <w:jc w:val="center"/>
              <w:rPr>
                <w:b/>
                <w:bCs/>
              </w:rPr>
            </w:pPr>
            <w:r w:rsidRPr="00BE6944">
              <w:rPr>
                <w:b/>
                <w:bCs/>
              </w:rPr>
              <w:t>Poznámka</w:t>
            </w:r>
          </w:p>
        </w:tc>
      </w:tr>
      <w:tr w:rsidR="00EF03DB" w14:paraId="0096A952" w14:textId="77777777" w:rsidTr="00F82794">
        <w:trPr>
          <w:trHeight w:val="652"/>
        </w:trPr>
        <w:tc>
          <w:tcPr>
            <w:tcW w:w="1812" w:type="dxa"/>
            <w:vAlign w:val="center"/>
          </w:tcPr>
          <w:p w14:paraId="6DC438B2" w14:textId="77777777" w:rsidR="00EF03DB" w:rsidRDefault="00EF03DB" w:rsidP="00F82794">
            <w:pPr>
              <w:jc w:val="center"/>
            </w:pPr>
            <w:r>
              <w:t>0,000</w:t>
            </w:r>
          </w:p>
        </w:tc>
        <w:tc>
          <w:tcPr>
            <w:tcW w:w="1812" w:type="dxa"/>
            <w:vAlign w:val="center"/>
          </w:tcPr>
          <w:p w14:paraId="1BBFEBCE" w14:textId="77777777" w:rsidR="00EF03DB" w:rsidRDefault="00EF03DB" w:rsidP="00F82794">
            <w:pPr>
              <w:jc w:val="center"/>
            </w:pPr>
            <w:r>
              <w:t>Ne</w:t>
            </w:r>
          </w:p>
        </w:tc>
        <w:tc>
          <w:tcPr>
            <w:tcW w:w="1812" w:type="dxa"/>
            <w:vAlign w:val="center"/>
          </w:tcPr>
          <w:p w14:paraId="2CC605B2" w14:textId="11120636" w:rsidR="00EF03DB" w:rsidRDefault="008F6F38" w:rsidP="00F82794">
            <w:pPr>
              <w:jc w:val="center"/>
            </w:pPr>
            <w:r>
              <w:t>–</w:t>
            </w:r>
          </w:p>
        </w:tc>
        <w:tc>
          <w:tcPr>
            <w:tcW w:w="1813" w:type="dxa"/>
            <w:vAlign w:val="center"/>
          </w:tcPr>
          <w:p w14:paraId="43D5388F" w14:textId="77777777" w:rsidR="00EF03DB" w:rsidRDefault="00EF03DB" w:rsidP="00F82794">
            <w:pPr>
              <w:jc w:val="center"/>
            </w:pPr>
            <w:r>
              <w:t>Ne</w:t>
            </w:r>
          </w:p>
        </w:tc>
        <w:tc>
          <w:tcPr>
            <w:tcW w:w="1813" w:type="dxa"/>
            <w:vAlign w:val="center"/>
          </w:tcPr>
          <w:p w14:paraId="65E796F2" w14:textId="3A517CFE" w:rsidR="00EF03DB" w:rsidRDefault="00EF03DB" w:rsidP="00F82794">
            <w:pPr>
              <w:jc w:val="center"/>
            </w:pPr>
            <w:r w:rsidRPr="001F37F3">
              <w:t>Začátek</w:t>
            </w:r>
            <w:r>
              <w:t xml:space="preserve"> trasy</w:t>
            </w:r>
            <w:r w:rsidRPr="001F37F3">
              <w:t xml:space="preserve"> </w:t>
            </w:r>
            <w:r w:rsidR="008F6F38">
              <w:t>–</w:t>
            </w:r>
            <w:r w:rsidRPr="001F37F3">
              <w:t xml:space="preserve"> průsečík o</w:t>
            </w:r>
            <w:r>
              <w:t>s s PE689_3 (úsek: 2,</w:t>
            </w:r>
            <w:r w:rsidR="00E77578">
              <w:t>109</w:t>
            </w:r>
            <w:r>
              <w:t xml:space="preserve"> km)</w:t>
            </w:r>
          </w:p>
        </w:tc>
      </w:tr>
      <w:tr w:rsidR="00EF03DB" w14:paraId="750EF47B" w14:textId="77777777" w:rsidTr="00F82794">
        <w:trPr>
          <w:trHeight w:val="652"/>
        </w:trPr>
        <w:tc>
          <w:tcPr>
            <w:tcW w:w="1812" w:type="dxa"/>
            <w:vAlign w:val="center"/>
          </w:tcPr>
          <w:p w14:paraId="7A5461C3" w14:textId="6E461DA6" w:rsidR="00EF03DB" w:rsidRDefault="00E77578" w:rsidP="00F82794">
            <w:pPr>
              <w:jc w:val="center"/>
            </w:pPr>
            <w:r>
              <w:t>0,006</w:t>
            </w:r>
          </w:p>
        </w:tc>
        <w:tc>
          <w:tcPr>
            <w:tcW w:w="1812" w:type="dxa"/>
            <w:vAlign w:val="center"/>
          </w:tcPr>
          <w:p w14:paraId="12376B68" w14:textId="77777777" w:rsidR="00EF03DB" w:rsidRDefault="00EF03DB" w:rsidP="00F82794">
            <w:pPr>
              <w:jc w:val="center"/>
            </w:pPr>
            <w:r>
              <w:t>Ne</w:t>
            </w:r>
          </w:p>
        </w:tc>
        <w:tc>
          <w:tcPr>
            <w:tcW w:w="1812" w:type="dxa"/>
            <w:vAlign w:val="center"/>
          </w:tcPr>
          <w:p w14:paraId="7320281B" w14:textId="3D8C8F6C" w:rsidR="00EF03DB" w:rsidRPr="00F93D68" w:rsidRDefault="00E77578" w:rsidP="00F82794">
            <w:pPr>
              <w:jc w:val="center"/>
            </w:pPr>
            <w:r>
              <w:t>4,</w:t>
            </w:r>
            <w:r w:rsidR="00F14C13">
              <w:t>5</w:t>
            </w:r>
          </w:p>
        </w:tc>
        <w:tc>
          <w:tcPr>
            <w:tcW w:w="1813" w:type="dxa"/>
            <w:vAlign w:val="center"/>
          </w:tcPr>
          <w:p w14:paraId="33AF7DE8" w14:textId="77777777" w:rsidR="00EF03DB" w:rsidRDefault="00EF03DB" w:rsidP="00F82794">
            <w:pPr>
              <w:jc w:val="center"/>
            </w:pPr>
            <w:r>
              <w:t>Ne</w:t>
            </w:r>
          </w:p>
        </w:tc>
        <w:tc>
          <w:tcPr>
            <w:tcW w:w="1813" w:type="dxa"/>
            <w:vAlign w:val="center"/>
          </w:tcPr>
          <w:p w14:paraId="6E7E0EE9" w14:textId="27004657" w:rsidR="00EF03DB" w:rsidRDefault="00E77578" w:rsidP="00F82794">
            <w:pPr>
              <w:jc w:val="center"/>
            </w:pPr>
            <w:r>
              <w:t>Zpevněno drc. kamenivem</w:t>
            </w:r>
          </w:p>
        </w:tc>
      </w:tr>
    </w:tbl>
    <w:p w14:paraId="7BDC5ACF" w14:textId="37062D43" w:rsidR="003C233E" w:rsidRPr="00576F9B" w:rsidRDefault="003C233E" w:rsidP="003C233E">
      <w:pPr>
        <w:jc w:val="center"/>
        <w:rPr>
          <w:b/>
          <w:bCs/>
          <w:sz w:val="28"/>
          <w:szCs w:val="28"/>
        </w:rPr>
      </w:pPr>
      <w:r w:rsidRPr="00576F9B">
        <w:rPr>
          <w:b/>
          <w:bCs/>
          <w:sz w:val="28"/>
          <w:szCs w:val="28"/>
        </w:rPr>
        <w:t xml:space="preserve">Objekty na technologické lince </w:t>
      </w:r>
      <w:r w:rsidRPr="00574AD9">
        <w:rPr>
          <w:b/>
          <w:bCs/>
          <w:sz w:val="28"/>
          <w:szCs w:val="28"/>
        </w:rPr>
        <w:t>PE689_</w:t>
      </w:r>
      <w:r>
        <w:rPr>
          <w:b/>
          <w:bCs/>
          <w:sz w:val="28"/>
          <w:szCs w:val="28"/>
        </w:rPr>
        <w:t>3_</w:t>
      </w:r>
      <w:r w:rsidRPr="00574AD9">
        <w:rPr>
          <w:b/>
          <w:bCs/>
          <w:sz w:val="28"/>
          <w:szCs w:val="28"/>
        </w:rPr>
        <w:t>4L_</w:t>
      </w:r>
      <w:r>
        <w:rPr>
          <w:b/>
          <w:bCs/>
          <w:sz w:val="28"/>
          <w:szCs w:val="28"/>
        </w:rPr>
        <w:t>21</w:t>
      </w:r>
    </w:p>
    <w:tbl>
      <w:tblPr>
        <w:tblStyle w:val="Mkatabulky"/>
        <w:tblW w:w="5000" w:type="pct"/>
        <w:tblLook w:val="04A0" w:firstRow="1" w:lastRow="0" w:firstColumn="1" w:lastColumn="0" w:noHBand="0" w:noVBand="1"/>
      </w:tblPr>
      <w:tblGrid>
        <w:gridCol w:w="1371"/>
        <w:gridCol w:w="717"/>
        <w:gridCol w:w="734"/>
        <w:gridCol w:w="948"/>
        <w:gridCol w:w="1306"/>
        <w:gridCol w:w="1182"/>
        <w:gridCol w:w="1396"/>
        <w:gridCol w:w="1408"/>
      </w:tblGrid>
      <w:tr w:rsidR="003C233E" w:rsidRPr="00576F9B" w14:paraId="667D211F" w14:textId="77777777" w:rsidTr="009A0DC0">
        <w:trPr>
          <w:trHeight w:val="567"/>
        </w:trPr>
        <w:tc>
          <w:tcPr>
            <w:tcW w:w="756" w:type="pct"/>
            <w:vAlign w:val="center"/>
          </w:tcPr>
          <w:p w14:paraId="4F94A6B1" w14:textId="77777777" w:rsidR="003C233E" w:rsidRPr="00576F9B" w:rsidRDefault="003C233E" w:rsidP="00F82794">
            <w:pPr>
              <w:spacing w:after="160" w:line="259" w:lineRule="auto"/>
              <w:jc w:val="center"/>
              <w:rPr>
                <w:b/>
                <w:bCs/>
              </w:rPr>
            </w:pPr>
            <w:r w:rsidRPr="00576F9B">
              <w:rPr>
                <w:b/>
                <w:bCs/>
              </w:rPr>
              <w:t>Typ objektu a název</w:t>
            </w:r>
          </w:p>
        </w:tc>
        <w:tc>
          <w:tcPr>
            <w:tcW w:w="396" w:type="pct"/>
            <w:vAlign w:val="center"/>
          </w:tcPr>
          <w:p w14:paraId="14CBB8EF" w14:textId="77777777" w:rsidR="003C233E" w:rsidRPr="00576F9B" w:rsidRDefault="003C233E" w:rsidP="00F82794">
            <w:pPr>
              <w:spacing w:after="160" w:line="259" w:lineRule="auto"/>
              <w:jc w:val="center"/>
              <w:rPr>
                <w:b/>
                <w:bCs/>
              </w:rPr>
            </w:pPr>
            <w:r w:rsidRPr="00576F9B">
              <w:rPr>
                <w:b/>
                <w:bCs/>
              </w:rPr>
              <w:t>Úsek [km]</w:t>
            </w:r>
          </w:p>
        </w:tc>
        <w:tc>
          <w:tcPr>
            <w:tcW w:w="405" w:type="pct"/>
            <w:vAlign w:val="center"/>
          </w:tcPr>
          <w:p w14:paraId="66825A20" w14:textId="77777777" w:rsidR="003C233E" w:rsidRPr="00576F9B" w:rsidRDefault="003C233E" w:rsidP="00F82794">
            <w:pPr>
              <w:spacing w:after="160" w:line="259" w:lineRule="auto"/>
              <w:jc w:val="center"/>
              <w:rPr>
                <w:b/>
                <w:bCs/>
              </w:rPr>
            </w:pPr>
            <w:r w:rsidRPr="00576F9B">
              <w:rPr>
                <w:b/>
                <w:bCs/>
              </w:rPr>
              <w:t>Délka [m]</w:t>
            </w:r>
          </w:p>
        </w:tc>
        <w:tc>
          <w:tcPr>
            <w:tcW w:w="523" w:type="pct"/>
            <w:vAlign w:val="center"/>
          </w:tcPr>
          <w:p w14:paraId="31C86B65" w14:textId="77777777" w:rsidR="003C233E" w:rsidRPr="00576F9B" w:rsidRDefault="003C233E" w:rsidP="00F82794">
            <w:pPr>
              <w:spacing w:after="160" w:line="259" w:lineRule="auto"/>
              <w:jc w:val="center"/>
              <w:rPr>
                <w:b/>
                <w:bCs/>
              </w:rPr>
            </w:pPr>
            <w:r w:rsidRPr="00576F9B">
              <w:rPr>
                <w:b/>
                <w:bCs/>
              </w:rPr>
              <w:t>Světlost [mm]</w:t>
            </w:r>
          </w:p>
        </w:tc>
        <w:tc>
          <w:tcPr>
            <w:tcW w:w="721" w:type="pct"/>
            <w:vAlign w:val="center"/>
          </w:tcPr>
          <w:p w14:paraId="70CCDF80" w14:textId="77777777" w:rsidR="003C233E" w:rsidRPr="00576F9B" w:rsidRDefault="003C233E" w:rsidP="00F82794">
            <w:pPr>
              <w:spacing w:after="160" w:line="259" w:lineRule="auto"/>
              <w:jc w:val="center"/>
              <w:rPr>
                <w:b/>
                <w:bCs/>
              </w:rPr>
            </w:pPr>
            <w:r w:rsidRPr="00576F9B">
              <w:rPr>
                <w:b/>
                <w:bCs/>
              </w:rPr>
              <w:t>Materiál propustku</w:t>
            </w:r>
          </w:p>
        </w:tc>
        <w:tc>
          <w:tcPr>
            <w:tcW w:w="652" w:type="pct"/>
            <w:vAlign w:val="center"/>
          </w:tcPr>
          <w:p w14:paraId="7EA71B38" w14:textId="77777777" w:rsidR="003C233E" w:rsidRPr="00576F9B" w:rsidRDefault="003C233E" w:rsidP="00F82794">
            <w:pPr>
              <w:spacing w:after="160" w:line="259" w:lineRule="auto"/>
              <w:jc w:val="center"/>
              <w:rPr>
                <w:b/>
                <w:bCs/>
              </w:rPr>
            </w:pPr>
            <w:r w:rsidRPr="00576F9B">
              <w:rPr>
                <w:b/>
                <w:bCs/>
              </w:rPr>
              <w:t>Vtokové /odtokové čelo</w:t>
            </w:r>
          </w:p>
        </w:tc>
        <w:tc>
          <w:tcPr>
            <w:tcW w:w="770" w:type="pct"/>
            <w:vAlign w:val="center"/>
          </w:tcPr>
          <w:p w14:paraId="6BCC3EEF" w14:textId="77777777" w:rsidR="003C233E" w:rsidRPr="00576F9B" w:rsidRDefault="003C233E" w:rsidP="00F82794">
            <w:pPr>
              <w:spacing w:after="160" w:line="259" w:lineRule="auto"/>
              <w:jc w:val="center"/>
              <w:rPr>
                <w:b/>
                <w:bCs/>
              </w:rPr>
            </w:pPr>
            <w:r w:rsidRPr="00576F9B">
              <w:rPr>
                <w:b/>
                <w:bCs/>
              </w:rPr>
              <w:t>Stav propustku</w:t>
            </w:r>
          </w:p>
        </w:tc>
        <w:tc>
          <w:tcPr>
            <w:tcW w:w="777" w:type="pct"/>
            <w:vAlign w:val="center"/>
          </w:tcPr>
          <w:p w14:paraId="15973FF4" w14:textId="77777777" w:rsidR="003C233E" w:rsidRPr="00576F9B" w:rsidRDefault="003C233E" w:rsidP="00F82794">
            <w:pPr>
              <w:spacing w:after="160" w:line="259" w:lineRule="auto"/>
              <w:jc w:val="center"/>
              <w:rPr>
                <w:b/>
                <w:bCs/>
              </w:rPr>
            </w:pPr>
            <w:r w:rsidRPr="00576F9B">
              <w:rPr>
                <w:b/>
                <w:bCs/>
              </w:rPr>
              <w:t>Poznámka</w:t>
            </w:r>
          </w:p>
        </w:tc>
      </w:tr>
      <w:tr w:rsidR="009A0DC0" w:rsidRPr="00576F9B" w14:paraId="068E584C" w14:textId="77777777" w:rsidTr="009A0DC0">
        <w:trPr>
          <w:trHeight w:val="567"/>
        </w:trPr>
        <w:tc>
          <w:tcPr>
            <w:tcW w:w="756" w:type="pct"/>
            <w:vAlign w:val="center"/>
          </w:tcPr>
          <w:p w14:paraId="696C85EA" w14:textId="289210D8" w:rsidR="009A0DC0" w:rsidRPr="00576F9B" w:rsidRDefault="009A0DC0" w:rsidP="009A0DC0">
            <w:pPr>
              <w:jc w:val="center"/>
            </w:pPr>
            <w:r>
              <w:t>Hospodářský trubní propustek 1</w:t>
            </w:r>
          </w:p>
        </w:tc>
        <w:tc>
          <w:tcPr>
            <w:tcW w:w="396" w:type="pct"/>
            <w:vAlign w:val="center"/>
          </w:tcPr>
          <w:p w14:paraId="035A522E" w14:textId="7E7D7A8C" w:rsidR="009A0DC0" w:rsidRPr="00576F9B" w:rsidRDefault="009A0DC0" w:rsidP="009A0DC0">
            <w:pPr>
              <w:jc w:val="center"/>
            </w:pPr>
            <w:r>
              <w:t>0,003</w:t>
            </w:r>
          </w:p>
        </w:tc>
        <w:tc>
          <w:tcPr>
            <w:tcW w:w="405" w:type="pct"/>
            <w:vAlign w:val="center"/>
          </w:tcPr>
          <w:p w14:paraId="3B0F5EF7" w14:textId="3334712A" w:rsidR="009A0DC0" w:rsidRPr="00576F9B" w:rsidRDefault="009A0DC0" w:rsidP="009A0DC0">
            <w:pPr>
              <w:jc w:val="center"/>
            </w:pPr>
            <w:r>
              <w:t>7,60</w:t>
            </w:r>
          </w:p>
        </w:tc>
        <w:tc>
          <w:tcPr>
            <w:tcW w:w="523" w:type="pct"/>
            <w:vAlign w:val="center"/>
          </w:tcPr>
          <w:p w14:paraId="57BB02AB" w14:textId="7DE61F36" w:rsidR="009A0DC0" w:rsidRPr="00576F9B" w:rsidRDefault="009A0DC0" w:rsidP="009A0DC0">
            <w:pPr>
              <w:jc w:val="center"/>
            </w:pPr>
            <w:r>
              <w:t>300</w:t>
            </w:r>
          </w:p>
        </w:tc>
        <w:tc>
          <w:tcPr>
            <w:tcW w:w="721" w:type="pct"/>
            <w:vAlign w:val="center"/>
          </w:tcPr>
          <w:p w14:paraId="3C624B43" w14:textId="72E51B34" w:rsidR="009A0DC0" w:rsidRPr="00576F9B" w:rsidRDefault="009A0DC0" w:rsidP="009A0DC0">
            <w:pPr>
              <w:jc w:val="center"/>
            </w:pPr>
            <w:r>
              <w:t>Beton / železobeton</w:t>
            </w:r>
          </w:p>
        </w:tc>
        <w:tc>
          <w:tcPr>
            <w:tcW w:w="652" w:type="pct"/>
            <w:vAlign w:val="center"/>
          </w:tcPr>
          <w:p w14:paraId="21EE2DD2" w14:textId="5A518ABC" w:rsidR="009A0DC0" w:rsidRPr="00576F9B" w:rsidRDefault="009A0DC0" w:rsidP="009A0DC0">
            <w:pPr>
              <w:jc w:val="center"/>
            </w:pPr>
            <w:r w:rsidRPr="00D54141">
              <w:t>Bez čel</w:t>
            </w:r>
          </w:p>
        </w:tc>
        <w:tc>
          <w:tcPr>
            <w:tcW w:w="770" w:type="pct"/>
            <w:vAlign w:val="center"/>
          </w:tcPr>
          <w:p w14:paraId="49609B05" w14:textId="0544254B" w:rsidR="009A0DC0" w:rsidRPr="00576F9B" w:rsidRDefault="009A0DC0" w:rsidP="009A0DC0">
            <w:pPr>
              <w:jc w:val="center"/>
            </w:pPr>
            <w:r>
              <w:t>Vtok zarostlý travinami a částečně ucpán zeminou, výtok – menší množství zeminy a travina</w:t>
            </w:r>
          </w:p>
        </w:tc>
        <w:tc>
          <w:tcPr>
            <w:tcW w:w="777" w:type="pct"/>
            <w:vAlign w:val="center"/>
          </w:tcPr>
          <w:p w14:paraId="1A27DE78" w14:textId="22575D4E" w:rsidR="009A0DC0" w:rsidRPr="00576F9B" w:rsidRDefault="009A0DC0" w:rsidP="009A0DC0">
            <w:pPr>
              <w:jc w:val="center"/>
            </w:pPr>
            <w:r>
              <w:t>Doporučeno pročištění a odstranění travin v okolí propustku</w:t>
            </w:r>
          </w:p>
        </w:tc>
      </w:tr>
    </w:tbl>
    <w:p w14:paraId="381024EF" w14:textId="25208B5B" w:rsidR="002174EB" w:rsidRDefault="002174EB" w:rsidP="002174EB">
      <w:pPr>
        <w:pStyle w:val="Nadpis2"/>
      </w:pPr>
      <w:r>
        <w:br w:type="page"/>
      </w:r>
      <w:bookmarkStart w:id="88" w:name="_Toc100058334"/>
      <w:r w:rsidRPr="00C207B5">
        <w:lastRenderedPageBreak/>
        <w:t>T</w:t>
      </w:r>
      <w:r>
        <w:t>rasa PE689_3_4L_22</w:t>
      </w:r>
      <w:bookmarkEnd w:id="88"/>
    </w:p>
    <w:p w14:paraId="5E65AF4D" w14:textId="5466F7A7" w:rsidR="002174EB" w:rsidRDefault="002174EB" w:rsidP="002174EB">
      <w:r w:rsidRPr="00391780">
        <w:t xml:space="preserve">Datum měření v terénu: </w:t>
      </w:r>
      <w:r>
        <w:t>08</w:t>
      </w:r>
      <w:r w:rsidRPr="00391780">
        <w:t>.0</w:t>
      </w:r>
      <w:r>
        <w:t>1</w:t>
      </w:r>
      <w:r w:rsidRPr="00391780">
        <w:t>.202</w:t>
      </w:r>
      <w:r>
        <w:t>2</w:t>
      </w:r>
      <w:r w:rsidRPr="00391780">
        <w:t>.</w:t>
      </w:r>
    </w:p>
    <w:p w14:paraId="0D379E35" w14:textId="1A29DB1E" w:rsidR="00F14C13" w:rsidRDefault="00F14C13" w:rsidP="002174EB">
      <w:r w:rsidRPr="00CC0D8B">
        <w:t xml:space="preserve">Připojení na LC: nezpevněno, 0,006 km – </w:t>
      </w:r>
      <w:r>
        <w:t>ne</w:t>
      </w:r>
      <w:r w:rsidRPr="00CC0D8B">
        <w:t>dostatečná šíře</w:t>
      </w:r>
    </w:p>
    <w:p w14:paraId="00FC07C5" w14:textId="0E69D1F1" w:rsidR="002174EB" w:rsidRDefault="00BB5C5D" w:rsidP="002174EB">
      <w:r>
        <w:t>Technologická linka PE689_3_4L_22 není připojena sjezdem</w:t>
      </w:r>
      <w:r w:rsidR="00B974A0">
        <w:t xml:space="preserve">, její připojení je vedeno přes pravý příkop lesní cesty PE689_3 v jejím úseku 2,202 km. Příkop protíná trasu linky </w:t>
      </w:r>
      <w:r w:rsidR="002A3EFA">
        <w:t>v úseku 0,004 km.</w:t>
      </w:r>
      <w:r w:rsidR="006164F1">
        <w:t xml:space="preserve"> Trasa je v celé své délce nezpevněna.</w:t>
      </w:r>
    </w:p>
    <w:tbl>
      <w:tblPr>
        <w:tblStyle w:val="Mkatabulky"/>
        <w:tblW w:w="0" w:type="auto"/>
        <w:tblLook w:val="04A0" w:firstRow="1" w:lastRow="0" w:firstColumn="1" w:lastColumn="0" w:noHBand="0" w:noVBand="1"/>
      </w:tblPr>
      <w:tblGrid>
        <w:gridCol w:w="1812"/>
        <w:gridCol w:w="1812"/>
        <w:gridCol w:w="1812"/>
        <w:gridCol w:w="1813"/>
        <w:gridCol w:w="1813"/>
      </w:tblGrid>
      <w:tr w:rsidR="002174EB" w:rsidRPr="00BE6944" w14:paraId="014CF619" w14:textId="77777777" w:rsidTr="00F82794">
        <w:trPr>
          <w:trHeight w:val="652"/>
        </w:trPr>
        <w:tc>
          <w:tcPr>
            <w:tcW w:w="1812" w:type="dxa"/>
            <w:vAlign w:val="center"/>
          </w:tcPr>
          <w:p w14:paraId="5FC2C756" w14:textId="77777777" w:rsidR="002174EB" w:rsidRDefault="002174EB" w:rsidP="00F82794">
            <w:pPr>
              <w:jc w:val="center"/>
            </w:pPr>
            <w:r w:rsidRPr="002706BF">
              <w:rPr>
                <w:b/>
                <w:bCs/>
              </w:rPr>
              <w:t>Úsek</w:t>
            </w:r>
            <w:r>
              <w:rPr>
                <w:b/>
                <w:bCs/>
              </w:rPr>
              <w:t xml:space="preserve"> [km]</w:t>
            </w:r>
          </w:p>
        </w:tc>
        <w:tc>
          <w:tcPr>
            <w:tcW w:w="1812" w:type="dxa"/>
            <w:vAlign w:val="center"/>
          </w:tcPr>
          <w:p w14:paraId="4E6625FA" w14:textId="77777777" w:rsidR="002174EB" w:rsidRDefault="002174EB" w:rsidP="00F82794">
            <w:pPr>
              <w:jc w:val="center"/>
            </w:pPr>
            <w:r w:rsidRPr="002706BF">
              <w:rPr>
                <w:b/>
                <w:bCs/>
              </w:rPr>
              <w:t>Levý příkop</w:t>
            </w:r>
          </w:p>
        </w:tc>
        <w:tc>
          <w:tcPr>
            <w:tcW w:w="1812" w:type="dxa"/>
            <w:vAlign w:val="center"/>
          </w:tcPr>
          <w:p w14:paraId="3FCBD72A" w14:textId="77777777" w:rsidR="002174EB" w:rsidRDefault="002174EB" w:rsidP="00F82794">
            <w:pPr>
              <w:jc w:val="center"/>
            </w:pPr>
            <w:r w:rsidRPr="002706BF">
              <w:rPr>
                <w:b/>
                <w:bCs/>
              </w:rPr>
              <w:t xml:space="preserve">Šírka </w:t>
            </w:r>
            <w:r>
              <w:rPr>
                <w:b/>
                <w:bCs/>
              </w:rPr>
              <w:t>[m]</w:t>
            </w:r>
          </w:p>
        </w:tc>
        <w:tc>
          <w:tcPr>
            <w:tcW w:w="1813" w:type="dxa"/>
            <w:vAlign w:val="center"/>
          </w:tcPr>
          <w:p w14:paraId="0A0A3CF4" w14:textId="77777777" w:rsidR="002174EB" w:rsidRPr="00D24586" w:rsidRDefault="002174EB" w:rsidP="00F82794">
            <w:pPr>
              <w:jc w:val="center"/>
              <w:rPr>
                <w:b/>
                <w:bCs/>
              </w:rPr>
            </w:pPr>
            <w:r w:rsidRPr="00D24586">
              <w:rPr>
                <w:b/>
                <w:bCs/>
              </w:rPr>
              <w:t>Pravý příkop</w:t>
            </w:r>
          </w:p>
        </w:tc>
        <w:tc>
          <w:tcPr>
            <w:tcW w:w="1813" w:type="dxa"/>
            <w:vAlign w:val="center"/>
          </w:tcPr>
          <w:p w14:paraId="45D1162F" w14:textId="77777777" w:rsidR="002174EB" w:rsidRPr="00BE6944" w:rsidRDefault="002174EB" w:rsidP="00F82794">
            <w:pPr>
              <w:jc w:val="center"/>
              <w:rPr>
                <w:b/>
                <w:bCs/>
              </w:rPr>
            </w:pPr>
            <w:r w:rsidRPr="00BE6944">
              <w:rPr>
                <w:b/>
                <w:bCs/>
              </w:rPr>
              <w:t>Poznámka</w:t>
            </w:r>
          </w:p>
        </w:tc>
      </w:tr>
      <w:tr w:rsidR="002174EB" w14:paraId="67F9C846" w14:textId="77777777" w:rsidTr="00F82794">
        <w:trPr>
          <w:trHeight w:val="652"/>
        </w:trPr>
        <w:tc>
          <w:tcPr>
            <w:tcW w:w="1812" w:type="dxa"/>
            <w:vAlign w:val="center"/>
          </w:tcPr>
          <w:p w14:paraId="0089DB94" w14:textId="77777777" w:rsidR="002174EB" w:rsidRDefault="002174EB" w:rsidP="00F82794">
            <w:pPr>
              <w:jc w:val="center"/>
            </w:pPr>
            <w:r>
              <w:t>0,000</w:t>
            </w:r>
          </w:p>
        </w:tc>
        <w:tc>
          <w:tcPr>
            <w:tcW w:w="1812" w:type="dxa"/>
            <w:vAlign w:val="center"/>
          </w:tcPr>
          <w:p w14:paraId="43B95C9D" w14:textId="77777777" w:rsidR="002174EB" w:rsidRDefault="002174EB" w:rsidP="00F82794">
            <w:pPr>
              <w:jc w:val="center"/>
            </w:pPr>
            <w:r>
              <w:t>Ne</w:t>
            </w:r>
          </w:p>
        </w:tc>
        <w:tc>
          <w:tcPr>
            <w:tcW w:w="1812" w:type="dxa"/>
            <w:vAlign w:val="center"/>
          </w:tcPr>
          <w:p w14:paraId="3922B994" w14:textId="7E742F00" w:rsidR="002174EB" w:rsidRDefault="008F6F38" w:rsidP="00F82794">
            <w:pPr>
              <w:jc w:val="center"/>
            </w:pPr>
            <w:r>
              <w:t>–</w:t>
            </w:r>
          </w:p>
        </w:tc>
        <w:tc>
          <w:tcPr>
            <w:tcW w:w="1813" w:type="dxa"/>
            <w:vAlign w:val="center"/>
          </w:tcPr>
          <w:p w14:paraId="04363963" w14:textId="77777777" w:rsidR="002174EB" w:rsidRDefault="002174EB" w:rsidP="00F82794">
            <w:pPr>
              <w:jc w:val="center"/>
            </w:pPr>
            <w:r>
              <w:t>Ne</w:t>
            </w:r>
          </w:p>
        </w:tc>
        <w:tc>
          <w:tcPr>
            <w:tcW w:w="1813" w:type="dxa"/>
            <w:vAlign w:val="center"/>
          </w:tcPr>
          <w:p w14:paraId="2F443D8B" w14:textId="7EF5B568" w:rsidR="002174EB" w:rsidRDefault="002174EB" w:rsidP="00F82794">
            <w:pPr>
              <w:jc w:val="center"/>
            </w:pPr>
            <w:r w:rsidRPr="001F37F3">
              <w:t>Začátek</w:t>
            </w:r>
            <w:r>
              <w:t xml:space="preserve"> trasy</w:t>
            </w:r>
            <w:r w:rsidRPr="001F37F3">
              <w:t xml:space="preserve"> </w:t>
            </w:r>
            <w:r w:rsidR="008F6F38">
              <w:t>–</w:t>
            </w:r>
            <w:r w:rsidRPr="001F37F3">
              <w:t xml:space="preserve"> průsečík o</w:t>
            </w:r>
            <w:r>
              <w:t>s s PE689_3 (úsek: 2,</w:t>
            </w:r>
            <w:r w:rsidR="00BB5C5D">
              <w:t>202</w:t>
            </w:r>
            <w:r>
              <w:t xml:space="preserve"> km)</w:t>
            </w:r>
          </w:p>
        </w:tc>
      </w:tr>
      <w:tr w:rsidR="002174EB" w14:paraId="1697D06B" w14:textId="77777777" w:rsidTr="00F82794">
        <w:trPr>
          <w:trHeight w:val="652"/>
        </w:trPr>
        <w:tc>
          <w:tcPr>
            <w:tcW w:w="1812" w:type="dxa"/>
            <w:vAlign w:val="center"/>
          </w:tcPr>
          <w:p w14:paraId="748509E8" w14:textId="098A04B1" w:rsidR="002174EB" w:rsidRDefault="002174EB" w:rsidP="00F82794">
            <w:pPr>
              <w:jc w:val="center"/>
            </w:pPr>
            <w:r>
              <w:t>0,</w:t>
            </w:r>
            <w:r w:rsidR="002A3EFA">
              <w:t>008</w:t>
            </w:r>
          </w:p>
        </w:tc>
        <w:tc>
          <w:tcPr>
            <w:tcW w:w="1812" w:type="dxa"/>
            <w:vAlign w:val="center"/>
          </w:tcPr>
          <w:p w14:paraId="2ED9F960" w14:textId="77777777" w:rsidR="002174EB" w:rsidRDefault="002174EB" w:rsidP="00F82794">
            <w:pPr>
              <w:jc w:val="center"/>
            </w:pPr>
            <w:r>
              <w:t>Ne</w:t>
            </w:r>
          </w:p>
        </w:tc>
        <w:tc>
          <w:tcPr>
            <w:tcW w:w="1812" w:type="dxa"/>
            <w:vAlign w:val="center"/>
          </w:tcPr>
          <w:p w14:paraId="7B40A785" w14:textId="39540C07" w:rsidR="002174EB" w:rsidRPr="00F93D68" w:rsidRDefault="002A3EFA" w:rsidP="00F82794">
            <w:pPr>
              <w:jc w:val="center"/>
            </w:pPr>
            <w:r>
              <w:t>2,8</w:t>
            </w:r>
          </w:p>
        </w:tc>
        <w:tc>
          <w:tcPr>
            <w:tcW w:w="1813" w:type="dxa"/>
            <w:vAlign w:val="center"/>
          </w:tcPr>
          <w:p w14:paraId="7A679CBD" w14:textId="77777777" w:rsidR="002174EB" w:rsidRDefault="002174EB" w:rsidP="00F82794">
            <w:pPr>
              <w:jc w:val="center"/>
            </w:pPr>
            <w:r>
              <w:t>Ne</w:t>
            </w:r>
          </w:p>
        </w:tc>
        <w:tc>
          <w:tcPr>
            <w:tcW w:w="1813" w:type="dxa"/>
            <w:vAlign w:val="center"/>
          </w:tcPr>
          <w:p w14:paraId="73F4EF93" w14:textId="596CA6B3" w:rsidR="002174EB" w:rsidRDefault="002174EB" w:rsidP="00F82794">
            <w:pPr>
              <w:jc w:val="center"/>
            </w:pPr>
          </w:p>
        </w:tc>
      </w:tr>
      <w:tr w:rsidR="002174EB" w14:paraId="7E7B4167" w14:textId="77777777" w:rsidTr="00F82794">
        <w:trPr>
          <w:trHeight w:val="652"/>
        </w:trPr>
        <w:tc>
          <w:tcPr>
            <w:tcW w:w="1812" w:type="dxa"/>
            <w:vAlign w:val="center"/>
          </w:tcPr>
          <w:p w14:paraId="6296A052" w14:textId="125B1530" w:rsidR="002174EB" w:rsidRDefault="002174EB" w:rsidP="00F82794">
            <w:pPr>
              <w:jc w:val="center"/>
            </w:pPr>
            <w:r>
              <w:t>0,100</w:t>
            </w:r>
          </w:p>
        </w:tc>
        <w:tc>
          <w:tcPr>
            <w:tcW w:w="1812" w:type="dxa"/>
            <w:vAlign w:val="center"/>
          </w:tcPr>
          <w:p w14:paraId="47915F80" w14:textId="433CB0E0" w:rsidR="002174EB" w:rsidRDefault="002174EB" w:rsidP="00F82794">
            <w:pPr>
              <w:jc w:val="center"/>
            </w:pPr>
            <w:r>
              <w:t>Ne</w:t>
            </w:r>
          </w:p>
        </w:tc>
        <w:tc>
          <w:tcPr>
            <w:tcW w:w="1812" w:type="dxa"/>
            <w:vAlign w:val="center"/>
          </w:tcPr>
          <w:p w14:paraId="2F09990D" w14:textId="1515974D" w:rsidR="002174EB" w:rsidRDefault="002A3EFA" w:rsidP="00F82794">
            <w:pPr>
              <w:jc w:val="center"/>
            </w:pPr>
            <w:r>
              <w:t>2,6</w:t>
            </w:r>
          </w:p>
        </w:tc>
        <w:tc>
          <w:tcPr>
            <w:tcW w:w="1813" w:type="dxa"/>
            <w:vAlign w:val="center"/>
          </w:tcPr>
          <w:p w14:paraId="1E41629D" w14:textId="4921EADD" w:rsidR="002174EB" w:rsidRDefault="002174EB" w:rsidP="00F82794">
            <w:pPr>
              <w:jc w:val="center"/>
            </w:pPr>
            <w:r>
              <w:t>Ne</w:t>
            </w:r>
          </w:p>
        </w:tc>
        <w:tc>
          <w:tcPr>
            <w:tcW w:w="1813" w:type="dxa"/>
            <w:vAlign w:val="center"/>
          </w:tcPr>
          <w:p w14:paraId="4D70E12C" w14:textId="77777777" w:rsidR="002174EB" w:rsidRDefault="002174EB" w:rsidP="00F82794">
            <w:pPr>
              <w:jc w:val="center"/>
            </w:pPr>
          </w:p>
        </w:tc>
      </w:tr>
      <w:tr w:rsidR="002174EB" w14:paraId="396DB3AD" w14:textId="77777777" w:rsidTr="00F82794">
        <w:trPr>
          <w:trHeight w:val="652"/>
        </w:trPr>
        <w:tc>
          <w:tcPr>
            <w:tcW w:w="1812" w:type="dxa"/>
            <w:vAlign w:val="center"/>
          </w:tcPr>
          <w:p w14:paraId="59890640" w14:textId="2AB66009" w:rsidR="002174EB" w:rsidRDefault="002174EB" w:rsidP="00F82794">
            <w:pPr>
              <w:jc w:val="center"/>
            </w:pPr>
            <w:r>
              <w:t>0,130</w:t>
            </w:r>
          </w:p>
        </w:tc>
        <w:tc>
          <w:tcPr>
            <w:tcW w:w="1812" w:type="dxa"/>
            <w:vAlign w:val="center"/>
          </w:tcPr>
          <w:p w14:paraId="78C1AC93" w14:textId="0A5A66AF" w:rsidR="002174EB" w:rsidRDefault="002174EB" w:rsidP="00F82794">
            <w:pPr>
              <w:jc w:val="center"/>
            </w:pPr>
            <w:r>
              <w:t>Ne</w:t>
            </w:r>
          </w:p>
        </w:tc>
        <w:tc>
          <w:tcPr>
            <w:tcW w:w="1812" w:type="dxa"/>
            <w:vAlign w:val="center"/>
          </w:tcPr>
          <w:p w14:paraId="39066FC0" w14:textId="077C68EE" w:rsidR="002174EB" w:rsidRDefault="002A3EFA" w:rsidP="00F82794">
            <w:pPr>
              <w:jc w:val="center"/>
            </w:pPr>
            <w:r>
              <w:t>2,5</w:t>
            </w:r>
          </w:p>
        </w:tc>
        <w:tc>
          <w:tcPr>
            <w:tcW w:w="1813" w:type="dxa"/>
            <w:vAlign w:val="center"/>
          </w:tcPr>
          <w:p w14:paraId="46F9E567" w14:textId="353C0F54" w:rsidR="002174EB" w:rsidRDefault="002174EB" w:rsidP="00F82794">
            <w:pPr>
              <w:jc w:val="center"/>
            </w:pPr>
            <w:r>
              <w:t>Ne</w:t>
            </w:r>
          </w:p>
        </w:tc>
        <w:tc>
          <w:tcPr>
            <w:tcW w:w="1813" w:type="dxa"/>
            <w:vAlign w:val="center"/>
          </w:tcPr>
          <w:p w14:paraId="7BE27349" w14:textId="77777777" w:rsidR="002174EB" w:rsidRDefault="002174EB" w:rsidP="00F82794">
            <w:pPr>
              <w:jc w:val="center"/>
            </w:pPr>
          </w:p>
        </w:tc>
      </w:tr>
      <w:tr w:rsidR="002174EB" w14:paraId="372F3641" w14:textId="77777777" w:rsidTr="00F82794">
        <w:trPr>
          <w:trHeight w:val="652"/>
        </w:trPr>
        <w:tc>
          <w:tcPr>
            <w:tcW w:w="1812" w:type="dxa"/>
            <w:vAlign w:val="center"/>
          </w:tcPr>
          <w:p w14:paraId="345FBC35" w14:textId="6ABE7B73" w:rsidR="002174EB" w:rsidRDefault="002A3EFA" w:rsidP="00F82794">
            <w:pPr>
              <w:jc w:val="center"/>
            </w:pPr>
            <w:r>
              <w:t>0,137</w:t>
            </w:r>
          </w:p>
        </w:tc>
        <w:tc>
          <w:tcPr>
            <w:tcW w:w="1812" w:type="dxa"/>
            <w:vAlign w:val="center"/>
          </w:tcPr>
          <w:p w14:paraId="57C40B1A" w14:textId="55471BCF" w:rsidR="002174EB" w:rsidRDefault="008F6F38" w:rsidP="00F82794">
            <w:pPr>
              <w:jc w:val="center"/>
            </w:pPr>
            <w:r>
              <w:t>–</w:t>
            </w:r>
          </w:p>
        </w:tc>
        <w:tc>
          <w:tcPr>
            <w:tcW w:w="1812" w:type="dxa"/>
            <w:vAlign w:val="center"/>
          </w:tcPr>
          <w:p w14:paraId="16EADA16" w14:textId="18FD833A" w:rsidR="002174EB" w:rsidRDefault="008F6F38" w:rsidP="00F82794">
            <w:pPr>
              <w:jc w:val="center"/>
            </w:pPr>
            <w:r>
              <w:t>–</w:t>
            </w:r>
          </w:p>
        </w:tc>
        <w:tc>
          <w:tcPr>
            <w:tcW w:w="1813" w:type="dxa"/>
            <w:vAlign w:val="center"/>
          </w:tcPr>
          <w:p w14:paraId="4ABD3836" w14:textId="249BDA5F" w:rsidR="002174EB" w:rsidRDefault="008F6F38" w:rsidP="00F82794">
            <w:pPr>
              <w:jc w:val="center"/>
            </w:pPr>
            <w:r>
              <w:t>–</w:t>
            </w:r>
          </w:p>
        </w:tc>
        <w:tc>
          <w:tcPr>
            <w:tcW w:w="1813" w:type="dxa"/>
            <w:vAlign w:val="center"/>
          </w:tcPr>
          <w:p w14:paraId="58224EA0" w14:textId="2BBA3CEB" w:rsidR="002174EB" w:rsidRDefault="002A3EFA" w:rsidP="00F82794">
            <w:pPr>
              <w:jc w:val="center"/>
            </w:pPr>
            <w:r>
              <w:t>Konec trasy – průsečík os s PE689_3_4L_18 (úsek: 0,469 km)</w:t>
            </w:r>
          </w:p>
        </w:tc>
      </w:tr>
    </w:tbl>
    <w:p w14:paraId="34583C5A" w14:textId="7E030BF0" w:rsidR="002174EB" w:rsidRDefault="002174EB"/>
    <w:p w14:paraId="20F3F863" w14:textId="08563469" w:rsidR="006164F1" w:rsidRPr="001363CC" w:rsidRDefault="006164F1" w:rsidP="006164F1">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_3_4L_22</w:t>
      </w:r>
    </w:p>
    <w:tbl>
      <w:tblPr>
        <w:tblStyle w:val="Mkatabulky"/>
        <w:tblW w:w="4748" w:type="pct"/>
        <w:tblLook w:val="04A0" w:firstRow="1" w:lastRow="0" w:firstColumn="1" w:lastColumn="0" w:noHBand="0" w:noVBand="1"/>
      </w:tblPr>
      <w:tblGrid>
        <w:gridCol w:w="1967"/>
        <w:gridCol w:w="1967"/>
        <w:gridCol w:w="4671"/>
      </w:tblGrid>
      <w:tr w:rsidR="006164F1" w14:paraId="6D4E08D0" w14:textId="77777777" w:rsidTr="00F82794">
        <w:trPr>
          <w:trHeight w:val="652"/>
        </w:trPr>
        <w:tc>
          <w:tcPr>
            <w:tcW w:w="1143" w:type="pct"/>
            <w:vAlign w:val="center"/>
          </w:tcPr>
          <w:p w14:paraId="4A8CAC88" w14:textId="77777777" w:rsidR="006164F1" w:rsidRPr="00C4148B" w:rsidRDefault="006164F1" w:rsidP="00F82794">
            <w:pPr>
              <w:jc w:val="center"/>
              <w:rPr>
                <w:b/>
                <w:bCs/>
              </w:rPr>
            </w:pPr>
            <w:r w:rsidRPr="00C4148B">
              <w:rPr>
                <w:b/>
                <w:bCs/>
              </w:rPr>
              <w:t>Úsek [km]</w:t>
            </w:r>
          </w:p>
        </w:tc>
        <w:tc>
          <w:tcPr>
            <w:tcW w:w="1143" w:type="pct"/>
            <w:vAlign w:val="center"/>
          </w:tcPr>
          <w:p w14:paraId="11C3AA96" w14:textId="77777777" w:rsidR="006164F1" w:rsidRPr="00C4148B" w:rsidRDefault="006164F1" w:rsidP="00F82794">
            <w:pPr>
              <w:jc w:val="center"/>
              <w:rPr>
                <w:b/>
                <w:bCs/>
              </w:rPr>
            </w:pPr>
            <w:r w:rsidRPr="00C4148B">
              <w:rPr>
                <w:b/>
                <w:bCs/>
              </w:rPr>
              <w:t>Typ objektu a název</w:t>
            </w:r>
          </w:p>
        </w:tc>
        <w:tc>
          <w:tcPr>
            <w:tcW w:w="2714" w:type="pct"/>
            <w:vAlign w:val="center"/>
          </w:tcPr>
          <w:p w14:paraId="1A73F36B" w14:textId="77777777" w:rsidR="006164F1" w:rsidRPr="00C4148B" w:rsidRDefault="006164F1" w:rsidP="00F82794">
            <w:pPr>
              <w:jc w:val="center"/>
              <w:rPr>
                <w:b/>
                <w:bCs/>
              </w:rPr>
            </w:pPr>
            <w:r w:rsidRPr="00C4148B">
              <w:rPr>
                <w:b/>
                <w:bCs/>
              </w:rPr>
              <w:t>Poznámka</w:t>
            </w:r>
          </w:p>
        </w:tc>
      </w:tr>
      <w:tr w:rsidR="006164F1" w14:paraId="0221AD57" w14:textId="77777777" w:rsidTr="00F82794">
        <w:trPr>
          <w:trHeight w:val="567"/>
        </w:trPr>
        <w:tc>
          <w:tcPr>
            <w:tcW w:w="1143" w:type="pct"/>
            <w:vAlign w:val="center"/>
          </w:tcPr>
          <w:p w14:paraId="65B51590" w14:textId="0B571B39" w:rsidR="006164F1" w:rsidRDefault="006164F1" w:rsidP="00F82794">
            <w:pPr>
              <w:jc w:val="center"/>
            </w:pPr>
            <w:r>
              <w:t>0,082</w:t>
            </w:r>
          </w:p>
        </w:tc>
        <w:tc>
          <w:tcPr>
            <w:tcW w:w="1143" w:type="pct"/>
            <w:vAlign w:val="center"/>
          </w:tcPr>
          <w:p w14:paraId="6F0914D8" w14:textId="77777777" w:rsidR="006164F1" w:rsidRDefault="006164F1" w:rsidP="00F82794">
            <w:pPr>
              <w:jc w:val="center"/>
            </w:pPr>
            <w:r>
              <w:t>Vývrat stromu</w:t>
            </w:r>
          </w:p>
        </w:tc>
        <w:tc>
          <w:tcPr>
            <w:tcW w:w="2714" w:type="pct"/>
            <w:vAlign w:val="center"/>
          </w:tcPr>
          <w:p w14:paraId="4A719303" w14:textId="77777777" w:rsidR="006164F1" w:rsidRDefault="006164F1" w:rsidP="00F82794">
            <w:pPr>
              <w:jc w:val="center"/>
            </w:pPr>
            <w:r>
              <w:t>Přes trasu vývrat smrku.</w:t>
            </w:r>
          </w:p>
        </w:tc>
      </w:tr>
    </w:tbl>
    <w:p w14:paraId="6BD97456" w14:textId="289C038F" w:rsidR="00C24257" w:rsidRDefault="00C24257" w:rsidP="00C207B5"/>
    <w:p w14:paraId="04415A4C" w14:textId="77777777" w:rsidR="00C24257" w:rsidRDefault="00C24257">
      <w:r>
        <w:br w:type="page"/>
      </w:r>
    </w:p>
    <w:p w14:paraId="1D3472B6" w14:textId="6AEDF9D3" w:rsidR="00C24257" w:rsidRDefault="00C24257" w:rsidP="00C24257">
      <w:pPr>
        <w:pStyle w:val="Nadpis2"/>
      </w:pPr>
      <w:bookmarkStart w:id="89" w:name="_Toc100058335"/>
      <w:r w:rsidRPr="00C207B5">
        <w:lastRenderedPageBreak/>
        <w:t>T</w:t>
      </w:r>
      <w:r>
        <w:t>rasa PE689_3_4L_23</w:t>
      </w:r>
      <w:bookmarkEnd w:id="89"/>
    </w:p>
    <w:p w14:paraId="020F5DBA" w14:textId="73993444" w:rsidR="00C24257" w:rsidRDefault="00C24257" w:rsidP="00C24257">
      <w:r w:rsidRPr="00391780">
        <w:t xml:space="preserve">Datum měření v terénu: </w:t>
      </w:r>
      <w:r>
        <w:t>08</w:t>
      </w:r>
      <w:r w:rsidRPr="00391780">
        <w:t>.0</w:t>
      </w:r>
      <w:r>
        <w:t>1</w:t>
      </w:r>
      <w:r w:rsidRPr="00391780">
        <w:t>.202</w:t>
      </w:r>
      <w:r>
        <w:t>2</w:t>
      </w:r>
      <w:r w:rsidRPr="00391780">
        <w:t>.</w:t>
      </w:r>
    </w:p>
    <w:p w14:paraId="5776FD60" w14:textId="04EB2550" w:rsidR="00B0647A" w:rsidRDefault="00B0647A" w:rsidP="00C24257">
      <w:r w:rsidRPr="00CC0D8B">
        <w:t xml:space="preserve">Připojení na LC: zpevněno, 0,006 km – </w:t>
      </w:r>
      <w:r>
        <w:t>ne</w:t>
      </w:r>
      <w:r w:rsidRPr="00CC0D8B">
        <w:t>dostatečná šíře</w:t>
      </w:r>
    </w:p>
    <w:p w14:paraId="228B5BF9" w14:textId="7AF07E1D" w:rsidR="00C24257" w:rsidRDefault="00C24257" w:rsidP="00C24257">
      <w:r>
        <w:t xml:space="preserve">Technologická linka PE689_3_4L_22 není připojena sjezdem, její připojení je vedeno přes pravý příkop lesní cesty PE689_3 v jejím úseku 2,202 km. Příkop protíná trasu linky v úseku 0,004 km. Trasa je </w:t>
      </w:r>
      <w:r w:rsidR="00AF0B42">
        <w:t>zpevněna do úseku 0,</w:t>
      </w:r>
      <w:r w:rsidR="00A54BED">
        <w:t>015 km dále vede</w:t>
      </w:r>
      <w:r>
        <w:t xml:space="preserve"> nezpevněna.</w:t>
      </w:r>
      <w:r w:rsidR="00BB1E5F">
        <w:t xml:space="preserve"> V úseku 0,068 bylo zakončeno měření trasy. Jedná se o hranici řešeného území lesního komplexu Křemešník. Hranice je v terénu vylišena </w:t>
      </w:r>
      <w:r w:rsidR="0029359F">
        <w:t>násypem a vodním tokem.</w:t>
      </w:r>
      <w:r w:rsidR="00BB1E5F">
        <w:t xml:space="preserve"> </w:t>
      </w:r>
      <w:r w:rsidR="0029359F">
        <w:t>Vodní tok trasu v tomto úseku protíná a vzniká brod.</w:t>
      </w:r>
      <w:r w:rsidR="007F2947">
        <w:t xml:space="preserve"> Dále trasa vede mimo řešené území.</w:t>
      </w:r>
    </w:p>
    <w:tbl>
      <w:tblPr>
        <w:tblStyle w:val="Mkatabulky"/>
        <w:tblW w:w="0" w:type="auto"/>
        <w:tblLook w:val="04A0" w:firstRow="1" w:lastRow="0" w:firstColumn="1" w:lastColumn="0" w:noHBand="0" w:noVBand="1"/>
      </w:tblPr>
      <w:tblGrid>
        <w:gridCol w:w="1812"/>
        <w:gridCol w:w="1812"/>
        <w:gridCol w:w="1812"/>
        <w:gridCol w:w="1813"/>
        <w:gridCol w:w="1813"/>
      </w:tblGrid>
      <w:tr w:rsidR="00C24257" w:rsidRPr="00BE6944" w14:paraId="20424B8C" w14:textId="77777777" w:rsidTr="00F82794">
        <w:trPr>
          <w:trHeight w:val="652"/>
        </w:trPr>
        <w:tc>
          <w:tcPr>
            <w:tcW w:w="1812" w:type="dxa"/>
            <w:vAlign w:val="center"/>
          </w:tcPr>
          <w:p w14:paraId="57542A29" w14:textId="77777777" w:rsidR="00C24257" w:rsidRDefault="00C24257" w:rsidP="00F82794">
            <w:pPr>
              <w:jc w:val="center"/>
            </w:pPr>
            <w:r w:rsidRPr="002706BF">
              <w:rPr>
                <w:b/>
                <w:bCs/>
              </w:rPr>
              <w:t>Úsek</w:t>
            </w:r>
            <w:r>
              <w:rPr>
                <w:b/>
                <w:bCs/>
              </w:rPr>
              <w:t xml:space="preserve"> [km]</w:t>
            </w:r>
          </w:p>
        </w:tc>
        <w:tc>
          <w:tcPr>
            <w:tcW w:w="1812" w:type="dxa"/>
            <w:vAlign w:val="center"/>
          </w:tcPr>
          <w:p w14:paraId="52E25B68" w14:textId="77777777" w:rsidR="00C24257" w:rsidRDefault="00C24257" w:rsidP="00F82794">
            <w:pPr>
              <w:jc w:val="center"/>
            </w:pPr>
            <w:r w:rsidRPr="002706BF">
              <w:rPr>
                <w:b/>
                <w:bCs/>
              </w:rPr>
              <w:t>Levý příkop</w:t>
            </w:r>
          </w:p>
        </w:tc>
        <w:tc>
          <w:tcPr>
            <w:tcW w:w="1812" w:type="dxa"/>
            <w:vAlign w:val="center"/>
          </w:tcPr>
          <w:p w14:paraId="50D98FEE" w14:textId="77777777" w:rsidR="00C24257" w:rsidRDefault="00C24257" w:rsidP="00F82794">
            <w:pPr>
              <w:jc w:val="center"/>
            </w:pPr>
            <w:r w:rsidRPr="002706BF">
              <w:rPr>
                <w:b/>
                <w:bCs/>
              </w:rPr>
              <w:t xml:space="preserve">Šírka </w:t>
            </w:r>
            <w:r>
              <w:rPr>
                <w:b/>
                <w:bCs/>
              </w:rPr>
              <w:t>[m]</w:t>
            </w:r>
          </w:p>
        </w:tc>
        <w:tc>
          <w:tcPr>
            <w:tcW w:w="1813" w:type="dxa"/>
            <w:vAlign w:val="center"/>
          </w:tcPr>
          <w:p w14:paraId="45736D8F" w14:textId="77777777" w:rsidR="00C24257" w:rsidRPr="00D24586" w:rsidRDefault="00C24257" w:rsidP="00F82794">
            <w:pPr>
              <w:jc w:val="center"/>
              <w:rPr>
                <w:b/>
                <w:bCs/>
              </w:rPr>
            </w:pPr>
            <w:r w:rsidRPr="00D24586">
              <w:rPr>
                <w:b/>
                <w:bCs/>
              </w:rPr>
              <w:t>Pravý příkop</w:t>
            </w:r>
          </w:p>
        </w:tc>
        <w:tc>
          <w:tcPr>
            <w:tcW w:w="1813" w:type="dxa"/>
            <w:vAlign w:val="center"/>
          </w:tcPr>
          <w:p w14:paraId="783EE774" w14:textId="77777777" w:rsidR="00C24257" w:rsidRPr="00BE6944" w:rsidRDefault="00C24257" w:rsidP="00F82794">
            <w:pPr>
              <w:jc w:val="center"/>
              <w:rPr>
                <w:b/>
                <w:bCs/>
              </w:rPr>
            </w:pPr>
            <w:r w:rsidRPr="00BE6944">
              <w:rPr>
                <w:b/>
                <w:bCs/>
              </w:rPr>
              <w:t>Poznámka</w:t>
            </w:r>
          </w:p>
        </w:tc>
      </w:tr>
      <w:tr w:rsidR="00C24257" w14:paraId="3E50550A" w14:textId="77777777" w:rsidTr="00F82794">
        <w:trPr>
          <w:trHeight w:val="652"/>
        </w:trPr>
        <w:tc>
          <w:tcPr>
            <w:tcW w:w="1812" w:type="dxa"/>
            <w:vAlign w:val="center"/>
          </w:tcPr>
          <w:p w14:paraId="2A58FDD2" w14:textId="77777777" w:rsidR="00C24257" w:rsidRDefault="00C24257" w:rsidP="00F82794">
            <w:pPr>
              <w:jc w:val="center"/>
            </w:pPr>
            <w:r>
              <w:t>0,000</w:t>
            </w:r>
          </w:p>
        </w:tc>
        <w:tc>
          <w:tcPr>
            <w:tcW w:w="1812" w:type="dxa"/>
            <w:vAlign w:val="center"/>
          </w:tcPr>
          <w:p w14:paraId="330E3177" w14:textId="77777777" w:rsidR="00C24257" w:rsidRDefault="00C24257" w:rsidP="00F82794">
            <w:pPr>
              <w:jc w:val="center"/>
            </w:pPr>
            <w:r>
              <w:t>Ne</w:t>
            </w:r>
          </w:p>
        </w:tc>
        <w:tc>
          <w:tcPr>
            <w:tcW w:w="1812" w:type="dxa"/>
            <w:vAlign w:val="center"/>
          </w:tcPr>
          <w:p w14:paraId="428C6358" w14:textId="67E55728" w:rsidR="00C24257" w:rsidRDefault="008F6F38" w:rsidP="00F82794">
            <w:pPr>
              <w:jc w:val="center"/>
            </w:pPr>
            <w:r>
              <w:t>–</w:t>
            </w:r>
          </w:p>
        </w:tc>
        <w:tc>
          <w:tcPr>
            <w:tcW w:w="1813" w:type="dxa"/>
            <w:vAlign w:val="center"/>
          </w:tcPr>
          <w:p w14:paraId="1ECBFAE4" w14:textId="77777777" w:rsidR="00C24257" w:rsidRDefault="00C24257" w:rsidP="00F82794">
            <w:pPr>
              <w:jc w:val="center"/>
            </w:pPr>
            <w:r>
              <w:t>Ne</w:t>
            </w:r>
          </w:p>
        </w:tc>
        <w:tc>
          <w:tcPr>
            <w:tcW w:w="1813" w:type="dxa"/>
            <w:vAlign w:val="center"/>
          </w:tcPr>
          <w:p w14:paraId="1264C117" w14:textId="0EF2FFC6" w:rsidR="00C24257" w:rsidRDefault="00C24257" w:rsidP="00F82794">
            <w:pPr>
              <w:jc w:val="center"/>
            </w:pPr>
            <w:r w:rsidRPr="001F37F3">
              <w:t>Začátek</w:t>
            </w:r>
            <w:r>
              <w:t xml:space="preserve"> trasy</w:t>
            </w:r>
            <w:r w:rsidRPr="001F37F3">
              <w:t xml:space="preserve"> </w:t>
            </w:r>
            <w:r w:rsidR="008F6F38">
              <w:t>–</w:t>
            </w:r>
            <w:r w:rsidRPr="001F37F3">
              <w:t xml:space="preserve"> průsečík o</w:t>
            </w:r>
            <w:r>
              <w:t>s s PE689_3 (úsek: 2,202 km)</w:t>
            </w:r>
          </w:p>
        </w:tc>
      </w:tr>
      <w:tr w:rsidR="00C24257" w14:paraId="4157C452" w14:textId="77777777" w:rsidTr="00F82794">
        <w:trPr>
          <w:trHeight w:val="652"/>
        </w:trPr>
        <w:tc>
          <w:tcPr>
            <w:tcW w:w="1812" w:type="dxa"/>
            <w:vAlign w:val="center"/>
          </w:tcPr>
          <w:p w14:paraId="2ADB37A0" w14:textId="7AFD49AE" w:rsidR="00C24257" w:rsidRDefault="00C24257" w:rsidP="00F82794">
            <w:pPr>
              <w:jc w:val="center"/>
            </w:pPr>
            <w:r>
              <w:t>0,020</w:t>
            </w:r>
          </w:p>
        </w:tc>
        <w:tc>
          <w:tcPr>
            <w:tcW w:w="1812" w:type="dxa"/>
            <w:vAlign w:val="center"/>
          </w:tcPr>
          <w:p w14:paraId="36F1CA8B" w14:textId="77777777" w:rsidR="00C24257" w:rsidRDefault="00C24257" w:rsidP="00F82794">
            <w:pPr>
              <w:jc w:val="center"/>
            </w:pPr>
            <w:r>
              <w:t>Ne</w:t>
            </w:r>
          </w:p>
        </w:tc>
        <w:tc>
          <w:tcPr>
            <w:tcW w:w="1812" w:type="dxa"/>
            <w:vAlign w:val="center"/>
          </w:tcPr>
          <w:p w14:paraId="74F41308" w14:textId="3119CDD5" w:rsidR="00C24257" w:rsidRPr="00F93D68" w:rsidRDefault="00BD7EA8" w:rsidP="00F82794">
            <w:pPr>
              <w:jc w:val="center"/>
            </w:pPr>
            <w:r>
              <w:t>2,8</w:t>
            </w:r>
          </w:p>
        </w:tc>
        <w:tc>
          <w:tcPr>
            <w:tcW w:w="1813" w:type="dxa"/>
            <w:vAlign w:val="center"/>
          </w:tcPr>
          <w:p w14:paraId="528B0042" w14:textId="77777777" w:rsidR="00C24257" w:rsidRDefault="00C24257" w:rsidP="00F82794">
            <w:pPr>
              <w:jc w:val="center"/>
            </w:pPr>
            <w:r>
              <w:t>Ne</w:t>
            </w:r>
          </w:p>
        </w:tc>
        <w:tc>
          <w:tcPr>
            <w:tcW w:w="1813" w:type="dxa"/>
            <w:vAlign w:val="center"/>
          </w:tcPr>
          <w:p w14:paraId="3995C29D" w14:textId="77777777" w:rsidR="00C24257" w:rsidRDefault="00C24257" w:rsidP="00F82794">
            <w:pPr>
              <w:jc w:val="center"/>
            </w:pPr>
          </w:p>
        </w:tc>
      </w:tr>
      <w:tr w:rsidR="00C24257" w14:paraId="6E3779A0" w14:textId="77777777" w:rsidTr="00F82794">
        <w:trPr>
          <w:trHeight w:val="652"/>
        </w:trPr>
        <w:tc>
          <w:tcPr>
            <w:tcW w:w="1812" w:type="dxa"/>
            <w:vAlign w:val="center"/>
          </w:tcPr>
          <w:p w14:paraId="5F135BF9" w14:textId="044DFCBA" w:rsidR="00C24257" w:rsidRDefault="00C24257" w:rsidP="00F82794">
            <w:pPr>
              <w:jc w:val="center"/>
            </w:pPr>
            <w:r>
              <w:t>0,068</w:t>
            </w:r>
          </w:p>
        </w:tc>
        <w:tc>
          <w:tcPr>
            <w:tcW w:w="1812" w:type="dxa"/>
            <w:vAlign w:val="center"/>
          </w:tcPr>
          <w:p w14:paraId="04BC45AA" w14:textId="47512140" w:rsidR="00C24257" w:rsidRDefault="00C24257" w:rsidP="00F82794">
            <w:pPr>
              <w:jc w:val="center"/>
            </w:pPr>
            <w:r>
              <w:t>Ano</w:t>
            </w:r>
          </w:p>
        </w:tc>
        <w:tc>
          <w:tcPr>
            <w:tcW w:w="1812" w:type="dxa"/>
            <w:vAlign w:val="center"/>
          </w:tcPr>
          <w:p w14:paraId="45C934F1" w14:textId="4A8FC13D" w:rsidR="00C24257" w:rsidRDefault="00BD7EA8" w:rsidP="00F82794">
            <w:pPr>
              <w:jc w:val="center"/>
            </w:pPr>
            <w:r>
              <w:t>3,1</w:t>
            </w:r>
          </w:p>
        </w:tc>
        <w:tc>
          <w:tcPr>
            <w:tcW w:w="1813" w:type="dxa"/>
            <w:vAlign w:val="center"/>
          </w:tcPr>
          <w:p w14:paraId="5300E581" w14:textId="108BF8CD" w:rsidR="00C24257" w:rsidRDefault="00C24257" w:rsidP="00F82794">
            <w:pPr>
              <w:jc w:val="center"/>
            </w:pPr>
            <w:r>
              <w:t>Ano</w:t>
            </w:r>
          </w:p>
        </w:tc>
        <w:tc>
          <w:tcPr>
            <w:tcW w:w="1813" w:type="dxa"/>
            <w:vAlign w:val="center"/>
          </w:tcPr>
          <w:p w14:paraId="64716B8A" w14:textId="614213BB" w:rsidR="00C24257" w:rsidRDefault="008001D6" w:rsidP="00F82794">
            <w:pPr>
              <w:jc w:val="center"/>
            </w:pPr>
            <w:r>
              <w:t>Brod,</w:t>
            </w:r>
            <w:r w:rsidR="007F2947">
              <w:t xml:space="preserve"> h</w:t>
            </w:r>
            <w:r>
              <w:t>ranic</w:t>
            </w:r>
            <w:r w:rsidR="007F2947">
              <w:t>e</w:t>
            </w:r>
            <w:r>
              <w:t xml:space="preserve"> řešeného území </w:t>
            </w:r>
          </w:p>
        </w:tc>
      </w:tr>
    </w:tbl>
    <w:p w14:paraId="346208B7" w14:textId="77777777" w:rsidR="00C24257" w:rsidRDefault="00C24257">
      <w:r>
        <w:br w:type="page"/>
      </w:r>
    </w:p>
    <w:p w14:paraId="315EF62B" w14:textId="77777777" w:rsidR="00695A32" w:rsidRPr="00C207B5" w:rsidRDefault="00695A32" w:rsidP="00C207B5"/>
    <w:p w14:paraId="0EB00269" w14:textId="3CC9C7F8" w:rsidR="00BE44D3" w:rsidRDefault="00BE44D3" w:rsidP="00BE44D3">
      <w:pPr>
        <w:pStyle w:val="Nadpis2"/>
      </w:pPr>
      <w:bookmarkStart w:id="90" w:name="_Toc100058336"/>
      <w:r>
        <w:t>Lesní cesta</w:t>
      </w:r>
      <w:r w:rsidRPr="000A4187">
        <w:t xml:space="preserve"> PE</w:t>
      </w:r>
      <w:r>
        <w:t>689_4</w:t>
      </w:r>
      <w:r w:rsidR="005E1AA6">
        <w:t xml:space="preserve"> Dlouhá alej</w:t>
      </w:r>
      <w:bookmarkEnd w:id="90"/>
    </w:p>
    <w:p w14:paraId="11593E9A" w14:textId="4CCD5AFE" w:rsidR="00BE44D3" w:rsidRDefault="00BE44D3" w:rsidP="00BE44D3">
      <w:r w:rsidRPr="008740F5">
        <w:t xml:space="preserve">Datum měření v terénu: </w:t>
      </w:r>
      <w:r>
        <w:t>04</w:t>
      </w:r>
      <w:r w:rsidRPr="008740F5">
        <w:t>.</w:t>
      </w:r>
      <w:r>
        <w:t>04</w:t>
      </w:r>
      <w:r w:rsidRPr="008740F5">
        <w:t>.202</w:t>
      </w:r>
      <w:r w:rsidR="002531AA">
        <w:t>1</w:t>
      </w:r>
      <w:r w:rsidRPr="008740F5">
        <w:t>.</w:t>
      </w:r>
    </w:p>
    <w:p w14:paraId="27C36639" w14:textId="45BC7009" w:rsidR="00BE44D3" w:rsidRDefault="00BE44D3" w:rsidP="00BE44D3">
      <w:r w:rsidRPr="00AC7517">
        <w:t>Vlastník lesní cesty: Městská správa lesů Pelhřimov s.r.o.</w:t>
      </w:r>
    </w:p>
    <w:p w14:paraId="6922F1A4" w14:textId="44834F31" w:rsidR="001F76D3" w:rsidRDefault="001F76D3" w:rsidP="00BE44D3">
      <w:r>
        <w:t>Jedná se o velmi krátký úsek lesní cesty</w:t>
      </w:r>
      <w:r w:rsidR="00C94627">
        <w:t xml:space="preserve"> o celkové délce 0,189 km</w:t>
      </w:r>
      <w:r>
        <w:t xml:space="preserve">, který navazuje na </w:t>
      </w:r>
      <w:r w:rsidR="009362D6">
        <w:t xml:space="preserve">předchozí </w:t>
      </w:r>
      <w:r>
        <w:t xml:space="preserve">úsek </w:t>
      </w:r>
      <w:r w:rsidR="009362D6">
        <w:t xml:space="preserve">lesní cesty </w:t>
      </w:r>
      <w:r>
        <w:t xml:space="preserve">PE689_3 </w:t>
      </w:r>
      <w:r w:rsidR="009362D6">
        <w:t>(</w:t>
      </w:r>
      <w:r>
        <w:t>v jejím úseku</w:t>
      </w:r>
      <w:r w:rsidR="009362D6">
        <w:t>:</w:t>
      </w:r>
      <w:r>
        <w:t xml:space="preserve"> </w:t>
      </w:r>
      <w:r w:rsidR="009362D6">
        <w:t>1,502 km)</w:t>
      </w:r>
      <w:r w:rsidR="00BC3F0B">
        <w:t xml:space="preserve"> a je zakončen připojením na trasu PE719_1 v jejím úseku 1,3</w:t>
      </w:r>
      <w:r w:rsidR="00F65E2A">
        <w:t>91</w:t>
      </w:r>
      <w:r w:rsidR="00BC3F0B">
        <w:t xml:space="preserve"> km.</w:t>
      </w:r>
      <w:r w:rsidR="00023F69">
        <w:t xml:space="preserve"> Kryt trasy je tvořen </w:t>
      </w:r>
      <w:r w:rsidR="005D4201" w:rsidRPr="005D4201">
        <w:t>penetračním makadamem</w:t>
      </w:r>
      <w:r w:rsidR="005D4201">
        <w:t>. Na trase se nachází jeden hospodářský trubní propustek</w:t>
      </w:r>
      <w:r w:rsidR="00C94627">
        <w:t xml:space="preserve"> a jedná velmi malá lesní skládka.</w:t>
      </w:r>
      <w:r w:rsidR="00EE6396">
        <w:t xml:space="preserve"> </w:t>
      </w:r>
      <w:r w:rsidR="006815F3" w:rsidRPr="006815F3">
        <w:t>Ve vzdálenosti 25,0 m od okraje připojení sjezdu neodpovídá šíře lesní cesty hodnotě 6,0 metru, uvedené v ČSN 73 6108.</w:t>
      </w:r>
    </w:p>
    <w:p w14:paraId="558F25D9" w14:textId="26E9A85D" w:rsidR="00EE6396" w:rsidRDefault="00EE6396" w:rsidP="00BE44D3">
      <w:r>
        <w:t>Zhodnocení stavu lesní cesty:</w:t>
      </w:r>
    </w:p>
    <w:p w14:paraId="6CECB4ED" w14:textId="42CA95AD" w:rsidR="00EE6396" w:rsidRDefault="00EE6396" w:rsidP="00BE44D3">
      <w:r>
        <w:t xml:space="preserve">Kryt lesní cesty je v celé délce </w:t>
      </w:r>
      <w:r w:rsidR="008E2DA2">
        <w:t>v pořádku. Vhodné by bylo pročištění pravého příkopu v celé jeho délce a pročištění hospodářského trubního propustku 1. Dále by bylo vhodné odstranit nálet v okolí lesní skládky 1.</w:t>
      </w:r>
    </w:p>
    <w:tbl>
      <w:tblPr>
        <w:tblStyle w:val="Mkatabulky"/>
        <w:tblW w:w="5000" w:type="pct"/>
        <w:tblLook w:val="04A0" w:firstRow="1" w:lastRow="0" w:firstColumn="1" w:lastColumn="0" w:noHBand="0" w:noVBand="1"/>
      </w:tblPr>
      <w:tblGrid>
        <w:gridCol w:w="717"/>
        <w:gridCol w:w="1366"/>
        <w:gridCol w:w="1308"/>
        <w:gridCol w:w="941"/>
        <w:gridCol w:w="1308"/>
        <w:gridCol w:w="1366"/>
        <w:gridCol w:w="746"/>
        <w:gridCol w:w="1310"/>
      </w:tblGrid>
      <w:tr w:rsidR="004C1F8D" w:rsidRPr="002706BF" w14:paraId="61A2FA22" w14:textId="77777777" w:rsidTr="00324000">
        <w:tc>
          <w:tcPr>
            <w:tcW w:w="324" w:type="pct"/>
            <w:vAlign w:val="center"/>
          </w:tcPr>
          <w:p w14:paraId="222BDC7F" w14:textId="77777777" w:rsidR="004C1F8D" w:rsidRPr="002706BF" w:rsidRDefault="004C1F8D" w:rsidP="00900DBC">
            <w:pPr>
              <w:jc w:val="center"/>
              <w:rPr>
                <w:b/>
                <w:bCs/>
              </w:rPr>
            </w:pPr>
            <w:r w:rsidRPr="002706BF">
              <w:rPr>
                <w:b/>
                <w:bCs/>
              </w:rPr>
              <w:t>Úsek</w:t>
            </w:r>
            <w:r>
              <w:rPr>
                <w:b/>
                <w:bCs/>
              </w:rPr>
              <w:t xml:space="preserve"> [km]</w:t>
            </w:r>
          </w:p>
        </w:tc>
        <w:tc>
          <w:tcPr>
            <w:tcW w:w="617" w:type="pct"/>
            <w:vAlign w:val="center"/>
          </w:tcPr>
          <w:p w14:paraId="07B6AF8F" w14:textId="77777777" w:rsidR="004C1F8D" w:rsidRPr="002706BF" w:rsidRDefault="004C1F8D" w:rsidP="00900DBC">
            <w:pPr>
              <w:jc w:val="center"/>
              <w:rPr>
                <w:b/>
                <w:bCs/>
              </w:rPr>
            </w:pPr>
            <w:r w:rsidRPr="002706BF">
              <w:rPr>
                <w:b/>
                <w:bCs/>
              </w:rPr>
              <w:t>Levý příkop (přítomnost, stav)</w:t>
            </w:r>
          </w:p>
        </w:tc>
        <w:tc>
          <w:tcPr>
            <w:tcW w:w="892" w:type="pct"/>
            <w:vAlign w:val="center"/>
          </w:tcPr>
          <w:p w14:paraId="0679B601" w14:textId="77777777" w:rsidR="004C1F8D" w:rsidRPr="002706BF" w:rsidRDefault="004C1F8D" w:rsidP="00900DBC">
            <w:pPr>
              <w:jc w:val="center"/>
              <w:rPr>
                <w:b/>
                <w:bCs/>
              </w:rPr>
            </w:pPr>
            <w:r w:rsidRPr="002706BF">
              <w:rPr>
                <w:b/>
                <w:bCs/>
              </w:rPr>
              <w:t>Šírka levé krajnice [m]</w:t>
            </w:r>
          </w:p>
        </w:tc>
        <w:tc>
          <w:tcPr>
            <w:tcW w:w="425" w:type="pct"/>
            <w:vAlign w:val="center"/>
          </w:tcPr>
          <w:p w14:paraId="0647E88F" w14:textId="77777777" w:rsidR="004C1F8D" w:rsidRPr="002706BF" w:rsidRDefault="004C1F8D" w:rsidP="00900DBC">
            <w:pPr>
              <w:jc w:val="center"/>
              <w:rPr>
                <w:b/>
                <w:bCs/>
              </w:rPr>
            </w:pPr>
            <w:r w:rsidRPr="002706BF">
              <w:rPr>
                <w:b/>
                <w:bCs/>
              </w:rPr>
              <w:t>Šírka jízdního pásu (pruhu) [m]</w:t>
            </w:r>
          </w:p>
        </w:tc>
        <w:tc>
          <w:tcPr>
            <w:tcW w:w="892" w:type="pct"/>
            <w:vAlign w:val="center"/>
          </w:tcPr>
          <w:p w14:paraId="0FB15F2A" w14:textId="77777777" w:rsidR="004C1F8D" w:rsidRPr="002706BF" w:rsidRDefault="004C1F8D" w:rsidP="00900DBC">
            <w:pPr>
              <w:jc w:val="center"/>
              <w:rPr>
                <w:b/>
                <w:bCs/>
              </w:rPr>
            </w:pPr>
            <w:r w:rsidRPr="002706BF">
              <w:rPr>
                <w:b/>
                <w:bCs/>
              </w:rPr>
              <w:t>Pravá krajnice [m]</w:t>
            </w:r>
          </w:p>
        </w:tc>
        <w:tc>
          <w:tcPr>
            <w:tcW w:w="620" w:type="pct"/>
            <w:vAlign w:val="center"/>
          </w:tcPr>
          <w:p w14:paraId="229C7DFD" w14:textId="77777777" w:rsidR="004C1F8D" w:rsidRPr="002706BF" w:rsidRDefault="004C1F8D" w:rsidP="00900DBC">
            <w:pPr>
              <w:jc w:val="center"/>
              <w:rPr>
                <w:b/>
                <w:bCs/>
              </w:rPr>
            </w:pPr>
            <w:r w:rsidRPr="002706BF">
              <w:rPr>
                <w:b/>
                <w:bCs/>
              </w:rPr>
              <w:t>Pravý příkop (přítomnost, stav)</w:t>
            </w:r>
          </w:p>
        </w:tc>
        <w:tc>
          <w:tcPr>
            <w:tcW w:w="337" w:type="pct"/>
            <w:vAlign w:val="center"/>
          </w:tcPr>
          <w:p w14:paraId="689A216F" w14:textId="77777777" w:rsidR="004C1F8D" w:rsidRPr="002706BF" w:rsidRDefault="004C1F8D" w:rsidP="00900DBC">
            <w:pPr>
              <w:jc w:val="center"/>
              <w:rPr>
                <w:b/>
                <w:bCs/>
              </w:rPr>
            </w:pPr>
            <w:r w:rsidRPr="002706BF">
              <w:rPr>
                <w:b/>
                <w:bCs/>
              </w:rPr>
              <w:t>Volná šířka lesní cesty [m]</w:t>
            </w:r>
          </w:p>
        </w:tc>
        <w:tc>
          <w:tcPr>
            <w:tcW w:w="893" w:type="pct"/>
            <w:vAlign w:val="center"/>
          </w:tcPr>
          <w:p w14:paraId="7C0186F2" w14:textId="77777777" w:rsidR="004C1F8D" w:rsidRPr="002706BF" w:rsidRDefault="004C1F8D" w:rsidP="00900DBC">
            <w:pPr>
              <w:jc w:val="center"/>
              <w:rPr>
                <w:b/>
                <w:bCs/>
              </w:rPr>
            </w:pPr>
            <w:r w:rsidRPr="002706BF">
              <w:rPr>
                <w:b/>
                <w:bCs/>
              </w:rPr>
              <w:t>Poznámka</w:t>
            </w:r>
          </w:p>
        </w:tc>
      </w:tr>
      <w:tr w:rsidR="004C1F8D" w14:paraId="73D29FC9" w14:textId="77777777" w:rsidTr="00324000">
        <w:trPr>
          <w:trHeight w:val="652"/>
        </w:trPr>
        <w:tc>
          <w:tcPr>
            <w:tcW w:w="324" w:type="pct"/>
            <w:vAlign w:val="center"/>
          </w:tcPr>
          <w:p w14:paraId="4462CCE2" w14:textId="77777777" w:rsidR="004C1F8D" w:rsidRDefault="004C1F8D" w:rsidP="00900DBC">
            <w:pPr>
              <w:jc w:val="center"/>
            </w:pPr>
            <w:r>
              <w:t xml:space="preserve">0,000 </w:t>
            </w:r>
          </w:p>
        </w:tc>
        <w:tc>
          <w:tcPr>
            <w:tcW w:w="617" w:type="pct"/>
            <w:vAlign w:val="center"/>
          </w:tcPr>
          <w:p w14:paraId="1D5ACE79" w14:textId="42446DFF" w:rsidR="004C1F8D" w:rsidRDefault="008D51A7" w:rsidP="00900DBC">
            <w:pPr>
              <w:jc w:val="center"/>
            </w:pPr>
            <w:r>
              <w:t>Ano</w:t>
            </w:r>
            <w:r w:rsidR="00284E9D">
              <w:t xml:space="preserve"> (</w:t>
            </w:r>
            <w:r w:rsidR="0092766D">
              <w:t>neodklizené</w:t>
            </w:r>
            <w:r w:rsidR="00284E9D">
              <w:t xml:space="preserve"> t</w:t>
            </w:r>
            <w:r w:rsidR="0092766D">
              <w:t>ěž</w:t>
            </w:r>
            <w:r w:rsidR="00284E9D">
              <w:t xml:space="preserve">. </w:t>
            </w:r>
            <w:r w:rsidR="0092766D">
              <w:t>z</w:t>
            </w:r>
            <w:r w:rsidR="00284E9D">
              <w:t>bytky,</w:t>
            </w:r>
            <w:r w:rsidR="0092766D">
              <w:t xml:space="preserve"> opad)</w:t>
            </w:r>
          </w:p>
        </w:tc>
        <w:tc>
          <w:tcPr>
            <w:tcW w:w="892" w:type="pct"/>
            <w:vAlign w:val="center"/>
          </w:tcPr>
          <w:p w14:paraId="3FAFBFAA" w14:textId="2B3D1833" w:rsidR="004C1F8D" w:rsidRDefault="008F6F38" w:rsidP="00900DBC">
            <w:pPr>
              <w:jc w:val="center"/>
            </w:pPr>
            <w:r>
              <w:t>–</w:t>
            </w:r>
          </w:p>
        </w:tc>
        <w:tc>
          <w:tcPr>
            <w:tcW w:w="425" w:type="pct"/>
            <w:vAlign w:val="center"/>
          </w:tcPr>
          <w:p w14:paraId="5458B014" w14:textId="70557850" w:rsidR="004C1F8D" w:rsidRDefault="008F6F38" w:rsidP="00900DBC">
            <w:pPr>
              <w:jc w:val="center"/>
            </w:pPr>
            <w:r>
              <w:t>–</w:t>
            </w:r>
          </w:p>
        </w:tc>
        <w:tc>
          <w:tcPr>
            <w:tcW w:w="892" w:type="pct"/>
            <w:vAlign w:val="center"/>
          </w:tcPr>
          <w:p w14:paraId="6967C881" w14:textId="79AEEE96" w:rsidR="004C1F8D" w:rsidRDefault="008F6F38" w:rsidP="00900DBC">
            <w:pPr>
              <w:jc w:val="center"/>
            </w:pPr>
            <w:r>
              <w:t>–</w:t>
            </w:r>
          </w:p>
        </w:tc>
        <w:tc>
          <w:tcPr>
            <w:tcW w:w="620" w:type="pct"/>
            <w:vAlign w:val="center"/>
          </w:tcPr>
          <w:p w14:paraId="4D83E384" w14:textId="77777777" w:rsidR="004C1F8D" w:rsidRDefault="004C1F8D" w:rsidP="00900DBC">
            <w:pPr>
              <w:jc w:val="center"/>
            </w:pPr>
            <w:r>
              <w:t>Ne</w:t>
            </w:r>
          </w:p>
        </w:tc>
        <w:tc>
          <w:tcPr>
            <w:tcW w:w="337" w:type="pct"/>
            <w:vAlign w:val="center"/>
          </w:tcPr>
          <w:p w14:paraId="57BC12F2" w14:textId="7DEAC656" w:rsidR="004C1F8D" w:rsidRDefault="008F6F38" w:rsidP="00900DBC">
            <w:pPr>
              <w:jc w:val="center"/>
            </w:pPr>
            <w:r>
              <w:t>–</w:t>
            </w:r>
          </w:p>
        </w:tc>
        <w:tc>
          <w:tcPr>
            <w:tcW w:w="893" w:type="pct"/>
            <w:vAlign w:val="center"/>
          </w:tcPr>
          <w:p w14:paraId="652FBF81" w14:textId="4A30E257" w:rsidR="004C1F8D" w:rsidRDefault="004C1F8D" w:rsidP="00900DBC">
            <w:pPr>
              <w:jc w:val="center"/>
            </w:pPr>
            <w:r>
              <w:t>Začátek lesní cesty, plynulé navázání na PE689_</w:t>
            </w:r>
            <w:r w:rsidR="00DB5FC1">
              <w:t>3 (úsek: 1,502 km)</w:t>
            </w:r>
          </w:p>
        </w:tc>
      </w:tr>
      <w:tr w:rsidR="004C1F8D" w14:paraId="0F32DFDB" w14:textId="77777777" w:rsidTr="00324000">
        <w:trPr>
          <w:trHeight w:val="652"/>
        </w:trPr>
        <w:tc>
          <w:tcPr>
            <w:tcW w:w="324" w:type="pct"/>
            <w:vAlign w:val="center"/>
          </w:tcPr>
          <w:p w14:paraId="7248DFBF" w14:textId="777B5FFA" w:rsidR="004C1F8D" w:rsidRDefault="004C1F8D" w:rsidP="00900DBC">
            <w:pPr>
              <w:jc w:val="center"/>
            </w:pPr>
            <w:r>
              <w:t>0,012</w:t>
            </w:r>
          </w:p>
        </w:tc>
        <w:tc>
          <w:tcPr>
            <w:tcW w:w="617" w:type="pct"/>
            <w:vAlign w:val="center"/>
          </w:tcPr>
          <w:p w14:paraId="70BC9ACB" w14:textId="4786644E" w:rsidR="004C1F8D" w:rsidRDefault="008D51A7" w:rsidP="00900DBC">
            <w:pPr>
              <w:jc w:val="center"/>
            </w:pPr>
            <w:r>
              <w:t>Ano</w:t>
            </w:r>
            <w:r w:rsidR="0092766D">
              <w:t xml:space="preserve"> (neodklizené těž. zbytky, opad)</w:t>
            </w:r>
          </w:p>
        </w:tc>
        <w:tc>
          <w:tcPr>
            <w:tcW w:w="892" w:type="pct"/>
            <w:vAlign w:val="center"/>
          </w:tcPr>
          <w:p w14:paraId="0E8B5A0E" w14:textId="75000BF0" w:rsidR="004C1F8D" w:rsidRDefault="004C1F8D" w:rsidP="00900DBC">
            <w:pPr>
              <w:jc w:val="center"/>
            </w:pPr>
            <w:r>
              <w:t>0,5</w:t>
            </w:r>
          </w:p>
        </w:tc>
        <w:tc>
          <w:tcPr>
            <w:tcW w:w="425" w:type="pct"/>
            <w:vAlign w:val="center"/>
          </w:tcPr>
          <w:p w14:paraId="130A8BC1" w14:textId="2FD68714" w:rsidR="004C1F8D" w:rsidRDefault="00B9161D" w:rsidP="00900DBC">
            <w:pPr>
              <w:jc w:val="center"/>
            </w:pPr>
            <w:r>
              <w:t>3,7</w:t>
            </w:r>
          </w:p>
        </w:tc>
        <w:tc>
          <w:tcPr>
            <w:tcW w:w="892" w:type="pct"/>
            <w:vAlign w:val="center"/>
          </w:tcPr>
          <w:p w14:paraId="16A0153A" w14:textId="0CAA699C" w:rsidR="004C1F8D" w:rsidRDefault="00B9161D" w:rsidP="00900DBC">
            <w:pPr>
              <w:jc w:val="center"/>
            </w:pPr>
            <w:r>
              <w:t>1,0</w:t>
            </w:r>
          </w:p>
        </w:tc>
        <w:tc>
          <w:tcPr>
            <w:tcW w:w="620" w:type="pct"/>
            <w:vAlign w:val="center"/>
          </w:tcPr>
          <w:p w14:paraId="165B08B2" w14:textId="337BF4E9" w:rsidR="004C1F8D" w:rsidRDefault="00284E9D" w:rsidP="00900DBC">
            <w:pPr>
              <w:jc w:val="center"/>
            </w:pPr>
            <w:r>
              <w:t>Ne</w:t>
            </w:r>
          </w:p>
        </w:tc>
        <w:tc>
          <w:tcPr>
            <w:tcW w:w="337" w:type="pct"/>
            <w:vAlign w:val="center"/>
          </w:tcPr>
          <w:p w14:paraId="3D69581A" w14:textId="6237DB73" w:rsidR="004C1F8D" w:rsidRDefault="00DE23ED" w:rsidP="00900DBC">
            <w:pPr>
              <w:jc w:val="center"/>
            </w:pPr>
            <w:r>
              <w:t>5,2</w:t>
            </w:r>
          </w:p>
        </w:tc>
        <w:tc>
          <w:tcPr>
            <w:tcW w:w="893" w:type="pct"/>
            <w:vAlign w:val="center"/>
          </w:tcPr>
          <w:p w14:paraId="0D65A335" w14:textId="59BBFF4A" w:rsidR="004C1F8D" w:rsidRDefault="00B9161D" w:rsidP="00900DBC">
            <w:pPr>
              <w:jc w:val="center"/>
            </w:pPr>
            <w:r>
              <w:t>Rozšířený úsek</w:t>
            </w:r>
          </w:p>
        </w:tc>
      </w:tr>
      <w:tr w:rsidR="004C1F8D" w14:paraId="6E2E43DE" w14:textId="77777777" w:rsidTr="00324000">
        <w:trPr>
          <w:trHeight w:val="652"/>
        </w:trPr>
        <w:tc>
          <w:tcPr>
            <w:tcW w:w="324" w:type="pct"/>
            <w:vAlign w:val="center"/>
          </w:tcPr>
          <w:p w14:paraId="2DC27F7E" w14:textId="2AF87C90" w:rsidR="004C1F8D" w:rsidRDefault="004C1F8D" w:rsidP="00900DBC">
            <w:pPr>
              <w:jc w:val="center"/>
            </w:pPr>
            <w:r>
              <w:t>0,100</w:t>
            </w:r>
          </w:p>
        </w:tc>
        <w:tc>
          <w:tcPr>
            <w:tcW w:w="617" w:type="pct"/>
            <w:vAlign w:val="center"/>
          </w:tcPr>
          <w:p w14:paraId="19A1E1B0" w14:textId="54299755" w:rsidR="004C1F8D" w:rsidRDefault="008D51A7" w:rsidP="00900DBC">
            <w:pPr>
              <w:jc w:val="center"/>
            </w:pPr>
            <w:r>
              <w:t>Ano</w:t>
            </w:r>
            <w:r w:rsidR="0092766D">
              <w:t xml:space="preserve"> (</w:t>
            </w:r>
            <w:r w:rsidR="00944CD1">
              <w:t xml:space="preserve">začátek příkopu, </w:t>
            </w:r>
            <w:r w:rsidR="0092766D">
              <w:t>zanesen zeminou</w:t>
            </w:r>
            <w:r w:rsidR="00944CD1">
              <w:t xml:space="preserve"> a kamenivem, těž. zbytky)</w:t>
            </w:r>
          </w:p>
        </w:tc>
        <w:tc>
          <w:tcPr>
            <w:tcW w:w="892" w:type="pct"/>
            <w:vAlign w:val="center"/>
          </w:tcPr>
          <w:p w14:paraId="725BD967" w14:textId="36A040F1" w:rsidR="004C1F8D" w:rsidRDefault="008C5610" w:rsidP="00900DBC">
            <w:pPr>
              <w:jc w:val="center"/>
            </w:pPr>
            <w:r>
              <w:t>0,5</w:t>
            </w:r>
          </w:p>
        </w:tc>
        <w:tc>
          <w:tcPr>
            <w:tcW w:w="425" w:type="pct"/>
            <w:vAlign w:val="center"/>
          </w:tcPr>
          <w:p w14:paraId="48B034A9" w14:textId="4F092DC1" w:rsidR="004C1F8D" w:rsidRDefault="003C4BD1" w:rsidP="00900DBC">
            <w:pPr>
              <w:jc w:val="center"/>
            </w:pPr>
            <w:r>
              <w:t>3,0</w:t>
            </w:r>
          </w:p>
        </w:tc>
        <w:tc>
          <w:tcPr>
            <w:tcW w:w="892" w:type="pct"/>
            <w:vAlign w:val="center"/>
          </w:tcPr>
          <w:p w14:paraId="2AE11522" w14:textId="3A8921EC" w:rsidR="004C1F8D" w:rsidRDefault="005134BB" w:rsidP="00900DBC">
            <w:pPr>
              <w:jc w:val="center"/>
            </w:pPr>
            <w:r>
              <w:t>1,3</w:t>
            </w:r>
          </w:p>
        </w:tc>
        <w:tc>
          <w:tcPr>
            <w:tcW w:w="620" w:type="pct"/>
            <w:vAlign w:val="center"/>
          </w:tcPr>
          <w:p w14:paraId="17F475BF" w14:textId="5C7859C8" w:rsidR="004C1F8D" w:rsidRDefault="00284E9D" w:rsidP="00900DBC">
            <w:pPr>
              <w:jc w:val="center"/>
            </w:pPr>
            <w:r>
              <w:t>Ne</w:t>
            </w:r>
          </w:p>
        </w:tc>
        <w:tc>
          <w:tcPr>
            <w:tcW w:w="337" w:type="pct"/>
            <w:vAlign w:val="center"/>
          </w:tcPr>
          <w:p w14:paraId="1855E34D" w14:textId="061DE803" w:rsidR="004C1F8D" w:rsidRDefault="005134BB" w:rsidP="00900DBC">
            <w:pPr>
              <w:jc w:val="center"/>
            </w:pPr>
            <w:r>
              <w:t>4,8</w:t>
            </w:r>
          </w:p>
        </w:tc>
        <w:tc>
          <w:tcPr>
            <w:tcW w:w="893" w:type="pct"/>
            <w:vAlign w:val="center"/>
          </w:tcPr>
          <w:p w14:paraId="31FDBC51" w14:textId="0D2C2BC5" w:rsidR="004C1F8D" w:rsidRDefault="003C4BD1" w:rsidP="00900DBC">
            <w:pPr>
              <w:jc w:val="center"/>
            </w:pPr>
            <w:r>
              <w:t>Pravá krajnice prvních 1,3 m zpevněno drc. kamenivem a zeminou, dál skládka nezpevněna</w:t>
            </w:r>
          </w:p>
        </w:tc>
      </w:tr>
      <w:tr w:rsidR="004C1F8D" w14:paraId="76ED558E" w14:textId="77777777" w:rsidTr="00324000">
        <w:trPr>
          <w:trHeight w:val="652"/>
        </w:trPr>
        <w:tc>
          <w:tcPr>
            <w:tcW w:w="324" w:type="pct"/>
            <w:vAlign w:val="center"/>
          </w:tcPr>
          <w:p w14:paraId="7FEE90AF" w14:textId="25965659" w:rsidR="004C1F8D" w:rsidRDefault="004C1F8D" w:rsidP="00900DBC">
            <w:pPr>
              <w:jc w:val="center"/>
            </w:pPr>
            <w:r>
              <w:t>0,170</w:t>
            </w:r>
          </w:p>
        </w:tc>
        <w:tc>
          <w:tcPr>
            <w:tcW w:w="617" w:type="pct"/>
            <w:vAlign w:val="center"/>
          </w:tcPr>
          <w:p w14:paraId="7E317F48" w14:textId="4A1D60DD" w:rsidR="004C1F8D" w:rsidRDefault="00CB4433" w:rsidP="00900DBC">
            <w:pPr>
              <w:jc w:val="center"/>
            </w:pPr>
            <w:r>
              <w:t>Ano (slabý náznak)</w:t>
            </w:r>
          </w:p>
        </w:tc>
        <w:tc>
          <w:tcPr>
            <w:tcW w:w="892" w:type="pct"/>
            <w:vAlign w:val="center"/>
          </w:tcPr>
          <w:p w14:paraId="4BECFB25" w14:textId="32AA9420" w:rsidR="004C1F8D" w:rsidRDefault="003C4BD1" w:rsidP="00900DBC">
            <w:pPr>
              <w:jc w:val="center"/>
            </w:pPr>
            <w:r>
              <w:t>0,5</w:t>
            </w:r>
          </w:p>
        </w:tc>
        <w:tc>
          <w:tcPr>
            <w:tcW w:w="425" w:type="pct"/>
            <w:vAlign w:val="center"/>
          </w:tcPr>
          <w:p w14:paraId="5D6B9C5F" w14:textId="6BFE5703" w:rsidR="004C1F8D" w:rsidRDefault="003C4BD1" w:rsidP="00900DBC">
            <w:pPr>
              <w:jc w:val="center"/>
            </w:pPr>
            <w:r>
              <w:t>3,2</w:t>
            </w:r>
          </w:p>
        </w:tc>
        <w:tc>
          <w:tcPr>
            <w:tcW w:w="892" w:type="pct"/>
            <w:vAlign w:val="center"/>
          </w:tcPr>
          <w:p w14:paraId="045AD1DD" w14:textId="7291DBD5" w:rsidR="004C1F8D" w:rsidRDefault="004C1F8D" w:rsidP="00900DBC">
            <w:pPr>
              <w:jc w:val="center"/>
            </w:pPr>
            <w:r>
              <w:t>0,5</w:t>
            </w:r>
          </w:p>
        </w:tc>
        <w:tc>
          <w:tcPr>
            <w:tcW w:w="620" w:type="pct"/>
            <w:vAlign w:val="center"/>
          </w:tcPr>
          <w:p w14:paraId="2B31CD99" w14:textId="34EC8CAF" w:rsidR="004C1F8D" w:rsidRDefault="00284E9D" w:rsidP="00900DBC">
            <w:pPr>
              <w:jc w:val="center"/>
            </w:pPr>
            <w:r>
              <w:t>Ne</w:t>
            </w:r>
          </w:p>
        </w:tc>
        <w:tc>
          <w:tcPr>
            <w:tcW w:w="337" w:type="pct"/>
            <w:vAlign w:val="center"/>
          </w:tcPr>
          <w:p w14:paraId="30A936E8" w14:textId="75FF5729" w:rsidR="004C1F8D" w:rsidRDefault="00DB38EE" w:rsidP="00900DBC">
            <w:pPr>
              <w:jc w:val="center"/>
            </w:pPr>
            <w:r>
              <w:t>4,2</w:t>
            </w:r>
          </w:p>
        </w:tc>
        <w:tc>
          <w:tcPr>
            <w:tcW w:w="893" w:type="pct"/>
            <w:vAlign w:val="center"/>
          </w:tcPr>
          <w:p w14:paraId="66AC3154" w14:textId="77777777" w:rsidR="004C1F8D" w:rsidRDefault="004C1F8D" w:rsidP="00900DBC">
            <w:pPr>
              <w:jc w:val="center"/>
            </w:pPr>
          </w:p>
        </w:tc>
      </w:tr>
      <w:tr w:rsidR="004C1F8D" w:rsidRPr="00C50537" w14:paraId="6830017E" w14:textId="77777777" w:rsidTr="00324000">
        <w:trPr>
          <w:trHeight w:val="652"/>
        </w:trPr>
        <w:tc>
          <w:tcPr>
            <w:tcW w:w="324" w:type="pct"/>
            <w:vAlign w:val="center"/>
          </w:tcPr>
          <w:p w14:paraId="09F813F6" w14:textId="66FD4E03" w:rsidR="004C1F8D" w:rsidRDefault="004C1F8D" w:rsidP="00900DBC">
            <w:pPr>
              <w:jc w:val="center"/>
            </w:pPr>
            <w:r>
              <w:t>0</w:t>
            </w:r>
            <w:r w:rsidR="00DB5FC1">
              <w:t>,189</w:t>
            </w:r>
          </w:p>
        </w:tc>
        <w:tc>
          <w:tcPr>
            <w:tcW w:w="617" w:type="pct"/>
            <w:vAlign w:val="center"/>
          </w:tcPr>
          <w:p w14:paraId="0D228316" w14:textId="77777777" w:rsidR="004C1F8D" w:rsidRPr="00C50537" w:rsidRDefault="004C1F8D" w:rsidP="00900DBC">
            <w:pPr>
              <w:jc w:val="center"/>
            </w:pPr>
            <w:r>
              <w:t>Ne</w:t>
            </w:r>
          </w:p>
        </w:tc>
        <w:tc>
          <w:tcPr>
            <w:tcW w:w="892" w:type="pct"/>
            <w:vAlign w:val="center"/>
          </w:tcPr>
          <w:p w14:paraId="000B97BF" w14:textId="34568FC9" w:rsidR="004C1F8D" w:rsidRPr="00C50537" w:rsidRDefault="008F6F38" w:rsidP="00900DBC">
            <w:pPr>
              <w:jc w:val="center"/>
            </w:pPr>
            <w:r>
              <w:t>–</w:t>
            </w:r>
          </w:p>
        </w:tc>
        <w:tc>
          <w:tcPr>
            <w:tcW w:w="425" w:type="pct"/>
            <w:vAlign w:val="center"/>
          </w:tcPr>
          <w:p w14:paraId="57C92911" w14:textId="06B97B6C" w:rsidR="004C1F8D" w:rsidRPr="00C50537" w:rsidRDefault="008F6F38" w:rsidP="00900DBC">
            <w:pPr>
              <w:jc w:val="center"/>
            </w:pPr>
            <w:r>
              <w:t>–</w:t>
            </w:r>
          </w:p>
        </w:tc>
        <w:tc>
          <w:tcPr>
            <w:tcW w:w="892" w:type="pct"/>
            <w:vAlign w:val="center"/>
          </w:tcPr>
          <w:p w14:paraId="5B39513C" w14:textId="3BD37715" w:rsidR="004C1F8D" w:rsidRPr="00C50537" w:rsidRDefault="008F6F38" w:rsidP="00900DBC">
            <w:pPr>
              <w:jc w:val="center"/>
            </w:pPr>
            <w:r>
              <w:t>–</w:t>
            </w:r>
          </w:p>
        </w:tc>
        <w:tc>
          <w:tcPr>
            <w:tcW w:w="620" w:type="pct"/>
            <w:vAlign w:val="center"/>
          </w:tcPr>
          <w:p w14:paraId="40EE4D07" w14:textId="66933114" w:rsidR="004C1F8D" w:rsidRPr="00C50537" w:rsidRDefault="00284E9D" w:rsidP="00900DBC">
            <w:pPr>
              <w:jc w:val="center"/>
            </w:pPr>
            <w:r>
              <w:t>Ne</w:t>
            </w:r>
          </w:p>
        </w:tc>
        <w:tc>
          <w:tcPr>
            <w:tcW w:w="337" w:type="pct"/>
            <w:vAlign w:val="center"/>
          </w:tcPr>
          <w:p w14:paraId="110DE468" w14:textId="2E6179A6" w:rsidR="004C1F8D" w:rsidRPr="00C50537" w:rsidRDefault="008F6F38" w:rsidP="00900DBC">
            <w:pPr>
              <w:jc w:val="center"/>
            </w:pPr>
            <w:r>
              <w:t>–</w:t>
            </w:r>
          </w:p>
        </w:tc>
        <w:tc>
          <w:tcPr>
            <w:tcW w:w="893" w:type="pct"/>
            <w:vAlign w:val="center"/>
          </w:tcPr>
          <w:p w14:paraId="5D001B9B" w14:textId="28846023" w:rsidR="004C1F8D" w:rsidRPr="00C50537" w:rsidRDefault="00DB5FC1" w:rsidP="00900DBC">
            <w:pPr>
              <w:jc w:val="center"/>
            </w:pPr>
            <w:r>
              <w:t>Konec připojení na PE719_1 (úsek: 1,3</w:t>
            </w:r>
            <w:r w:rsidR="00F65E2A">
              <w:t>91 km</w:t>
            </w:r>
            <w:r>
              <w:t>)</w:t>
            </w:r>
          </w:p>
        </w:tc>
      </w:tr>
    </w:tbl>
    <w:p w14:paraId="4BB0E384" w14:textId="6E294D67" w:rsidR="00471E7D" w:rsidRPr="00CC7417" w:rsidRDefault="00471E7D" w:rsidP="00324000">
      <w:pPr>
        <w:rPr>
          <w:i/>
          <w:iCs/>
          <w:sz w:val="20"/>
          <w:szCs w:val="20"/>
        </w:rPr>
      </w:pPr>
      <w:r w:rsidRPr="001363CC">
        <w:rPr>
          <w:b/>
          <w:bCs/>
          <w:sz w:val="28"/>
          <w:szCs w:val="28"/>
        </w:rPr>
        <w:lastRenderedPageBreak/>
        <w:t>Stavební objekty na lesní cestě</w:t>
      </w:r>
      <w:r>
        <w:rPr>
          <w:b/>
          <w:bCs/>
          <w:sz w:val="28"/>
          <w:szCs w:val="28"/>
        </w:rPr>
        <w:t xml:space="preserve"> PE689_4</w:t>
      </w:r>
    </w:p>
    <w:tbl>
      <w:tblPr>
        <w:tblStyle w:val="Mkatabulky"/>
        <w:tblW w:w="5394" w:type="pct"/>
        <w:jc w:val="center"/>
        <w:tblLayout w:type="fixed"/>
        <w:tblLook w:val="04A0" w:firstRow="1" w:lastRow="0" w:firstColumn="1" w:lastColumn="0" w:noHBand="0" w:noVBand="1"/>
      </w:tblPr>
      <w:tblGrid>
        <w:gridCol w:w="1372"/>
        <w:gridCol w:w="892"/>
        <w:gridCol w:w="851"/>
        <w:gridCol w:w="993"/>
        <w:gridCol w:w="1134"/>
        <w:gridCol w:w="1498"/>
        <w:gridCol w:w="1339"/>
        <w:gridCol w:w="1697"/>
      </w:tblGrid>
      <w:tr w:rsidR="00471E7D" w14:paraId="42DB1681" w14:textId="77777777" w:rsidTr="00900DBC">
        <w:trPr>
          <w:trHeight w:val="567"/>
          <w:jc w:val="center"/>
        </w:trPr>
        <w:tc>
          <w:tcPr>
            <w:tcW w:w="702" w:type="pct"/>
            <w:vAlign w:val="center"/>
          </w:tcPr>
          <w:p w14:paraId="5C150A8E" w14:textId="77777777" w:rsidR="00471E7D" w:rsidRPr="00C4148B" w:rsidRDefault="00471E7D" w:rsidP="00900DBC">
            <w:pPr>
              <w:jc w:val="center"/>
              <w:rPr>
                <w:b/>
                <w:bCs/>
              </w:rPr>
            </w:pPr>
            <w:r w:rsidRPr="00C4148B">
              <w:rPr>
                <w:b/>
                <w:bCs/>
              </w:rPr>
              <w:t>Typ objektu a název</w:t>
            </w:r>
          </w:p>
        </w:tc>
        <w:tc>
          <w:tcPr>
            <w:tcW w:w="456" w:type="pct"/>
            <w:vAlign w:val="center"/>
          </w:tcPr>
          <w:p w14:paraId="2E42CDFE" w14:textId="77777777" w:rsidR="00471E7D" w:rsidRPr="00C4148B" w:rsidRDefault="00471E7D" w:rsidP="00900DBC">
            <w:pPr>
              <w:jc w:val="center"/>
              <w:rPr>
                <w:b/>
                <w:bCs/>
              </w:rPr>
            </w:pPr>
            <w:r w:rsidRPr="00C4148B">
              <w:rPr>
                <w:b/>
                <w:bCs/>
              </w:rPr>
              <w:t>Úsek [km]</w:t>
            </w:r>
          </w:p>
        </w:tc>
        <w:tc>
          <w:tcPr>
            <w:tcW w:w="435" w:type="pct"/>
            <w:vAlign w:val="center"/>
          </w:tcPr>
          <w:p w14:paraId="53E54C09" w14:textId="77777777" w:rsidR="00471E7D" w:rsidRPr="00C4148B" w:rsidRDefault="00471E7D" w:rsidP="00900DBC">
            <w:pPr>
              <w:jc w:val="center"/>
              <w:rPr>
                <w:b/>
                <w:bCs/>
              </w:rPr>
            </w:pPr>
            <w:r w:rsidRPr="00C4148B">
              <w:rPr>
                <w:b/>
                <w:bCs/>
              </w:rPr>
              <w:t>Délka [m]</w:t>
            </w:r>
          </w:p>
        </w:tc>
        <w:tc>
          <w:tcPr>
            <w:tcW w:w="508" w:type="pct"/>
            <w:vAlign w:val="center"/>
          </w:tcPr>
          <w:p w14:paraId="1EA2C90B" w14:textId="77777777" w:rsidR="00471E7D" w:rsidRPr="00C4148B" w:rsidRDefault="00471E7D" w:rsidP="00900DBC">
            <w:pPr>
              <w:jc w:val="center"/>
              <w:rPr>
                <w:b/>
                <w:bCs/>
              </w:rPr>
            </w:pPr>
            <w:r w:rsidRPr="00C4148B">
              <w:rPr>
                <w:b/>
                <w:bCs/>
              </w:rPr>
              <w:t>Světlost [</w:t>
            </w:r>
            <w:r>
              <w:rPr>
                <w:b/>
                <w:bCs/>
              </w:rPr>
              <w:t>m</w:t>
            </w:r>
            <w:r w:rsidRPr="00C4148B">
              <w:rPr>
                <w:b/>
                <w:bCs/>
              </w:rPr>
              <w:t>m]</w:t>
            </w:r>
          </w:p>
        </w:tc>
        <w:tc>
          <w:tcPr>
            <w:tcW w:w="580" w:type="pct"/>
            <w:vAlign w:val="center"/>
          </w:tcPr>
          <w:p w14:paraId="66076151" w14:textId="77777777" w:rsidR="00471E7D" w:rsidRPr="00C4148B" w:rsidRDefault="00471E7D" w:rsidP="00900DBC">
            <w:pPr>
              <w:jc w:val="center"/>
              <w:rPr>
                <w:b/>
                <w:bCs/>
              </w:rPr>
            </w:pPr>
            <w:r w:rsidRPr="00C4148B">
              <w:rPr>
                <w:b/>
                <w:bCs/>
              </w:rPr>
              <w:t>Materiál</w:t>
            </w:r>
          </w:p>
        </w:tc>
        <w:tc>
          <w:tcPr>
            <w:tcW w:w="766" w:type="pct"/>
            <w:vAlign w:val="center"/>
          </w:tcPr>
          <w:p w14:paraId="442D54B7" w14:textId="77777777" w:rsidR="00471E7D" w:rsidRPr="00C4148B" w:rsidRDefault="00471E7D" w:rsidP="00900DBC">
            <w:pPr>
              <w:jc w:val="center"/>
              <w:rPr>
                <w:b/>
                <w:bCs/>
              </w:rPr>
            </w:pPr>
            <w:r w:rsidRPr="00C4148B">
              <w:rPr>
                <w:b/>
                <w:bCs/>
              </w:rPr>
              <w:t>Vtokové /odtokové čelo</w:t>
            </w:r>
          </w:p>
        </w:tc>
        <w:tc>
          <w:tcPr>
            <w:tcW w:w="685" w:type="pct"/>
            <w:vAlign w:val="center"/>
          </w:tcPr>
          <w:p w14:paraId="1A17C6BA" w14:textId="77777777" w:rsidR="00471E7D" w:rsidRPr="00C4148B" w:rsidRDefault="00471E7D" w:rsidP="00900DBC">
            <w:pPr>
              <w:jc w:val="center"/>
              <w:rPr>
                <w:b/>
                <w:bCs/>
              </w:rPr>
            </w:pPr>
            <w:r w:rsidRPr="00C4148B">
              <w:rPr>
                <w:b/>
                <w:bCs/>
              </w:rPr>
              <w:t>Stav</w:t>
            </w:r>
          </w:p>
        </w:tc>
        <w:tc>
          <w:tcPr>
            <w:tcW w:w="868" w:type="pct"/>
            <w:vAlign w:val="center"/>
          </w:tcPr>
          <w:p w14:paraId="1D2F83AC" w14:textId="77777777" w:rsidR="00471E7D" w:rsidRPr="00C4148B" w:rsidRDefault="00471E7D" w:rsidP="00900DBC">
            <w:pPr>
              <w:ind w:right="252"/>
              <w:jc w:val="right"/>
              <w:rPr>
                <w:b/>
                <w:bCs/>
              </w:rPr>
            </w:pPr>
            <w:r w:rsidRPr="00C4148B">
              <w:rPr>
                <w:b/>
                <w:bCs/>
              </w:rPr>
              <w:t>Poznámka</w:t>
            </w:r>
          </w:p>
        </w:tc>
      </w:tr>
      <w:tr w:rsidR="00471E7D" w14:paraId="7BC2C7F8" w14:textId="77777777" w:rsidTr="00900DBC">
        <w:trPr>
          <w:trHeight w:val="567"/>
          <w:jc w:val="center"/>
        </w:trPr>
        <w:tc>
          <w:tcPr>
            <w:tcW w:w="702" w:type="pct"/>
            <w:vAlign w:val="center"/>
          </w:tcPr>
          <w:p w14:paraId="69FB3577" w14:textId="77777777" w:rsidR="00471E7D" w:rsidRPr="00920346" w:rsidRDefault="00471E7D" w:rsidP="00900DBC">
            <w:pPr>
              <w:jc w:val="center"/>
            </w:pPr>
            <w:r>
              <w:t>Hospodářský trubní propustek 1</w:t>
            </w:r>
          </w:p>
        </w:tc>
        <w:tc>
          <w:tcPr>
            <w:tcW w:w="456" w:type="pct"/>
            <w:vAlign w:val="center"/>
          </w:tcPr>
          <w:p w14:paraId="653F17EE" w14:textId="2DDF3900" w:rsidR="00471E7D" w:rsidRPr="00920346" w:rsidRDefault="00471E7D" w:rsidP="00900DBC">
            <w:pPr>
              <w:jc w:val="center"/>
            </w:pPr>
            <w:r>
              <w:t>0,0</w:t>
            </w:r>
            <w:r w:rsidR="0009435B">
              <w:t>12</w:t>
            </w:r>
          </w:p>
        </w:tc>
        <w:tc>
          <w:tcPr>
            <w:tcW w:w="435" w:type="pct"/>
            <w:vAlign w:val="center"/>
          </w:tcPr>
          <w:p w14:paraId="4085EF69" w14:textId="52F2CE9B" w:rsidR="00471E7D" w:rsidRPr="00920346" w:rsidRDefault="0009435B" w:rsidP="00900DBC">
            <w:pPr>
              <w:jc w:val="center"/>
            </w:pPr>
            <w:r>
              <w:t>7,70</w:t>
            </w:r>
          </w:p>
        </w:tc>
        <w:tc>
          <w:tcPr>
            <w:tcW w:w="508" w:type="pct"/>
            <w:vAlign w:val="center"/>
          </w:tcPr>
          <w:p w14:paraId="6D3E62D6" w14:textId="05C4FCB1" w:rsidR="00471E7D" w:rsidRPr="00920346" w:rsidRDefault="0009435B" w:rsidP="00900DBC">
            <w:pPr>
              <w:jc w:val="center"/>
            </w:pPr>
            <w:r>
              <w:t>400</w:t>
            </w:r>
          </w:p>
        </w:tc>
        <w:tc>
          <w:tcPr>
            <w:tcW w:w="580" w:type="pct"/>
            <w:vAlign w:val="center"/>
          </w:tcPr>
          <w:p w14:paraId="0D62A7D4" w14:textId="77777777" w:rsidR="00471E7D" w:rsidRPr="00920346" w:rsidRDefault="00471E7D" w:rsidP="00900DBC">
            <w:pPr>
              <w:jc w:val="center"/>
            </w:pPr>
            <w:r>
              <w:t>Beton / železobeton</w:t>
            </w:r>
          </w:p>
        </w:tc>
        <w:tc>
          <w:tcPr>
            <w:tcW w:w="766" w:type="pct"/>
            <w:vAlign w:val="center"/>
          </w:tcPr>
          <w:p w14:paraId="1CCD1BB4" w14:textId="52CE723A" w:rsidR="00471E7D" w:rsidRPr="00920346" w:rsidRDefault="008566B1" w:rsidP="00900DBC">
            <w:pPr>
              <w:jc w:val="center"/>
            </w:pPr>
            <w:r>
              <w:t>Bez čel</w:t>
            </w:r>
          </w:p>
        </w:tc>
        <w:tc>
          <w:tcPr>
            <w:tcW w:w="685" w:type="pct"/>
            <w:vAlign w:val="center"/>
          </w:tcPr>
          <w:p w14:paraId="03AC77E6" w14:textId="476FB9DB" w:rsidR="00471E7D" w:rsidRPr="00920346" w:rsidRDefault="0009435B" w:rsidP="00900DBC">
            <w:pPr>
              <w:jc w:val="center"/>
            </w:pPr>
            <w:r>
              <w:t xml:space="preserve">Vtok </w:t>
            </w:r>
            <w:r w:rsidR="005B4AA4">
              <w:t xml:space="preserve">i výtok částečně </w:t>
            </w:r>
            <w:r>
              <w:t>zanesen opadem</w:t>
            </w:r>
            <w:r w:rsidR="00D819F3">
              <w:t>, výtok opad, těž. zbytky</w:t>
            </w:r>
          </w:p>
        </w:tc>
        <w:tc>
          <w:tcPr>
            <w:tcW w:w="868" w:type="pct"/>
            <w:vAlign w:val="center"/>
          </w:tcPr>
          <w:p w14:paraId="0A806C2E" w14:textId="2BE1B49B" w:rsidR="00471E7D" w:rsidRPr="00920346" w:rsidRDefault="0009435B" w:rsidP="00900DBC">
            <w:pPr>
              <w:jc w:val="center"/>
            </w:pPr>
            <w:r>
              <w:t>Levá strana cesty součástí připojení trasy PE689_4_4L_1</w:t>
            </w:r>
            <w:r w:rsidR="008D3D46">
              <w:t>, d</w:t>
            </w:r>
            <w:r w:rsidR="00D9751D">
              <w:t>o</w:t>
            </w:r>
            <w:r w:rsidR="008D3D46">
              <w:t>poručeno pročištění a odstranění náletu z okolí propustku</w:t>
            </w:r>
          </w:p>
        </w:tc>
      </w:tr>
    </w:tbl>
    <w:p w14:paraId="291E985D" w14:textId="08CC2BE1" w:rsidR="008D3D46" w:rsidRPr="001363CC" w:rsidRDefault="008D3D46" w:rsidP="008D3D46">
      <w:pPr>
        <w:jc w:val="center"/>
        <w:rPr>
          <w:b/>
          <w:bCs/>
          <w:sz w:val="28"/>
          <w:szCs w:val="28"/>
        </w:rPr>
      </w:pPr>
      <w:r w:rsidRPr="001363CC">
        <w:rPr>
          <w:b/>
          <w:bCs/>
          <w:sz w:val="28"/>
          <w:szCs w:val="28"/>
        </w:rPr>
        <w:t>Lesní skládky, sklady a výhybny</w:t>
      </w:r>
      <w:r>
        <w:rPr>
          <w:b/>
          <w:bCs/>
          <w:sz w:val="28"/>
          <w:szCs w:val="28"/>
        </w:rPr>
        <w:t xml:space="preserve"> na </w:t>
      </w:r>
      <w:r w:rsidRPr="00DB4370">
        <w:rPr>
          <w:b/>
          <w:bCs/>
          <w:sz w:val="28"/>
          <w:szCs w:val="28"/>
        </w:rPr>
        <w:t>PE689</w:t>
      </w:r>
      <w:r>
        <w:rPr>
          <w:b/>
          <w:bCs/>
          <w:sz w:val="28"/>
          <w:szCs w:val="28"/>
        </w:rPr>
        <w:t>_4</w:t>
      </w:r>
    </w:p>
    <w:tbl>
      <w:tblPr>
        <w:tblStyle w:val="Mkatabulky"/>
        <w:tblW w:w="5000" w:type="pct"/>
        <w:tblLook w:val="04A0" w:firstRow="1" w:lastRow="0" w:firstColumn="1" w:lastColumn="0" w:noHBand="0" w:noVBand="1"/>
      </w:tblPr>
      <w:tblGrid>
        <w:gridCol w:w="1615"/>
        <w:gridCol w:w="1483"/>
        <w:gridCol w:w="1473"/>
        <w:gridCol w:w="1493"/>
        <w:gridCol w:w="1459"/>
        <w:gridCol w:w="1539"/>
      </w:tblGrid>
      <w:tr w:rsidR="008D3D46" w14:paraId="29C0CC93" w14:textId="77777777" w:rsidTr="00900DBC">
        <w:tc>
          <w:tcPr>
            <w:tcW w:w="891" w:type="pct"/>
            <w:vAlign w:val="center"/>
          </w:tcPr>
          <w:p w14:paraId="15C7F005" w14:textId="77777777" w:rsidR="008D3D46" w:rsidRPr="00C4148B" w:rsidRDefault="008D3D46" w:rsidP="00900DBC">
            <w:pPr>
              <w:jc w:val="center"/>
              <w:rPr>
                <w:b/>
                <w:bCs/>
              </w:rPr>
            </w:pPr>
            <w:r w:rsidRPr="00C4148B">
              <w:rPr>
                <w:b/>
                <w:bCs/>
              </w:rPr>
              <w:t>Typ a název objektu</w:t>
            </w:r>
          </w:p>
        </w:tc>
        <w:tc>
          <w:tcPr>
            <w:tcW w:w="818" w:type="pct"/>
            <w:vAlign w:val="center"/>
          </w:tcPr>
          <w:p w14:paraId="324FA731" w14:textId="77777777" w:rsidR="008D3D46" w:rsidRPr="00C4148B" w:rsidRDefault="008D3D46" w:rsidP="00900DBC">
            <w:pPr>
              <w:jc w:val="center"/>
              <w:rPr>
                <w:b/>
                <w:bCs/>
              </w:rPr>
            </w:pPr>
            <w:r w:rsidRPr="00C4148B">
              <w:rPr>
                <w:b/>
                <w:bCs/>
              </w:rPr>
              <w:t xml:space="preserve">Úsek </w:t>
            </w:r>
            <w:r>
              <w:rPr>
                <w:b/>
                <w:bCs/>
              </w:rPr>
              <w:t>[km]</w:t>
            </w:r>
          </w:p>
        </w:tc>
        <w:tc>
          <w:tcPr>
            <w:tcW w:w="813" w:type="pct"/>
            <w:vAlign w:val="center"/>
          </w:tcPr>
          <w:p w14:paraId="34CDBF32" w14:textId="77777777" w:rsidR="008D3D46" w:rsidRPr="00C4148B" w:rsidRDefault="008D3D46" w:rsidP="00900DBC">
            <w:pPr>
              <w:jc w:val="center"/>
              <w:rPr>
                <w:b/>
                <w:bCs/>
              </w:rPr>
            </w:pPr>
            <w:r w:rsidRPr="00C4148B">
              <w:rPr>
                <w:b/>
                <w:bCs/>
              </w:rPr>
              <w:t>Celková délka (vč. náběhů) [m]</w:t>
            </w:r>
          </w:p>
        </w:tc>
        <w:tc>
          <w:tcPr>
            <w:tcW w:w="824" w:type="pct"/>
            <w:vAlign w:val="center"/>
          </w:tcPr>
          <w:p w14:paraId="542CA413" w14:textId="77777777" w:rsidR="008D3D46" w:rsidRPr="00C4148B" w:rsidRDefault="008D3D46" w:rsidP="00900DBC">
            <w:pPr>
              <w:jc w:val="center"/>
              <w:rPr>
                <w:b/>
                <w:bCs/>
              </w:rPr>
            </w:pPr>
            <w:r>
              <w:rPr>
                <w:b/>
                <w:bCs/>
              </w:rPr>
              <w:t>Užitná d</w:t>
            </w:r>
            <w:r w:rsidRPr="00C4148B">
              <w:rPr>
                <w:b/>
                <w:bCs/>
              </w:rPr>
              <w:t>élka [m]</w:t>
            </w:r>
          </w:p>
        </w:tc>
        <w:tc>
          <w:tcPr>
            <w:tcW w:w="805" w:type="pct"/>
            <w:vAlign w:val="center"/>
          </w:tcPr>
          <w:p w14:paraId="4F9F4E9C" w14:textId="77777777" w:rsidR="008D3D46" w:rsidRPr="00C4148B" w:rsidRDefault="008D3D46" w:rsidP="00900DBC">
            <w:pPr>
              <w:jc w:val="center"/>
              <w:rPr>
                <w:b/>
                <w:bCs/>
              </w:rPr>
            </w:pPr>
            <w:r w:rsidRPr="00C4148B">
              <w:rPr>
                <w:b/>
                <w:bCs/>
              </w:rPr>
              <w:t>Šířka [m]</w:t>
            </w:r>
          </w:p>
        </w:tc>
        <w:tc>
          <w:tcPr>
            <w:tcW w:w="849" w:type="pct"/>
            <w:vAlign w:val="center"/>
          </w:tcPr>
          <w:p w14:paraId="2D978B1E" w14:textId="77777777" w:rsidR="008D3D46" w:rsidRPr="00C4148B" w:rsidRDefault="008D3D46" w:rsidP="00900DBC">
            <w:pPr>
              <w:jc w:val="center"/>
              <w:rPr>
                <w:b/>
                <w:bCs/>
              </w:rPr>
            </w:pPr>
            <w:r w:rsidRPr="00C4148B">
              <w:rPr>
                <w:b/>
                <w:bCs/>
              </w:rPr>
              <w:t>Použitý materiál</w:t>
            </w:r>
          </w:p>
        </w:tc>
      </w:tr>
      <w:tr w:rsidR="008D3D46" w14:paraId="4001EB35" w14:textId="77777777" w:rsidTr="00900DBC">
        <w:trPr>
          <w:trHeight w:val="652"/>
        </w:trPr>
        <w:tc>
          <w:tcPr>
            <w:tcW w:w="891" w:type="pct"/>
            <w:vAlign w:val="center"/>
          </w:tcPr>
          <w:p w14:paraId="6474F29A" w14:textId="5DD1065A" w:rsidR="008D3D46" w:rsidRDefault="008D3D46" w:rsidP="00900DBC">
            <w:pPr>
              <w:jc w:val="center"/>
            </w:pPr>
            <w:r>
              <w:t>Lesní skládka 1</w:t>
            </w:r>
          </w:p>
        </w:tc>
        <w:tc>
          <w:tcPr>
            <w:tcW w:w="818" w:type="pct"/>
            <w:vAlign w:val="center"/>
          </w:tcPr>
          <w:p w14:paraId="758BD78E" w14:textId="200CBD12" w:rsidR="008D3D46" w:rsidRDefault="008D3D46" w:rsidP="00900DBC">
            <w:pPr>
              <w:jc w:val="center"/>
            </w:pPr>
            <w:r>
              <w:t>0,100</w:t>
            </w:r>
          </w:p>
        </w:tc>
        <w:tc>
          <w:tcPr>
            <w:tcW w:w="813" w:type="pct"/>
            <w:vAlign w:val="center"/>
          </w:tcPr>
          <w:p w14:paraId="10D96C15" w14:textId="18E852D7" w:rsidR="008D3D46" w:rsidRDefault="005556F3" w:rsidP="00900DBC">
            <w:pPr>
              <w:jc w:val="center"/>
            </w:pPr>
            <w:r>
              <w:t>10,0</w:t>
            </w:r>
          </w:p>
        </w:tc>
        <w:tc>
          <w:tcPr>
            <w:tcW w:w="824" w:type="pct"/>
            <w:vAlign w:val="center"/>
          </w:tcPr>
          <w:p w14:paraId="00142119" w14:textId="16BC6DE9" w:rsidR="008D3D46" w:rsidRDefault="005556F3" w:rsidP="00900DBC">
            <w:pPr>
              <w:jc w:val="center"/>
            </w:pPr>
            <w:r>
              <w:t>10,0</w:t>
            </w:r>
          </w:p>
        </w:tc>
        <w:tc>
          <w:tcPr>
            <w:tcW w:w="805" w:type="pct"/>
            <w:vAlign w:val="center"/>
          </w:tcPr>
          <w:p w14:paraId="1F4669CA" w14:textId="3C24690E" w:rsidR="008D3D46" w:rsidRDefault="005556F3" w:rsidP="00900DBC">
            <w:pPr>
              <w:jc w:val="center"/>
            </w:pPr>
            <w:r>
              <w:t>8,0</w:t>
            </w:r>
          </w:p>
        </w:tc>
        <w:tc>
          <w:tcPr>
            <w:tcW w:w="849" w:type="pct"/>
            <w:vAlign w:val="center"/>
          </w:tcPr>
          <w:p w14:paraId="6B553C94" w14:textId="5AD5F8C0" w:rsidR="008D3D46" w:rsidRDefault="008D3D46" w:rsidP="00900DBC">
            <w:pPr>
              <w:jc w:val="center"/>
            </w:pPr>
            <w:r>
              <w:t>Drcené k</w:t>
            </w:r>
            <w:r w:rsidRPr="007729C2">
              <w:t xml:space="preserve">amenivo </w:t>
            </w:r>
            <w:r w:rsidR="005556F3">
              <w:t xml:space="preserve">se </w:t>
            </w:r>
            <w:r w:rsidRPr="007729C2">
              <w:t>zeminou</w:t>
            </w:r>
            <w:r>
              <w:t xml:space="preserve">, </w:t>
            </w:r>
            <w:r w:rsidR="005556F3">
              <w:t xml:space="preserve">do šíře </w:t>
            </w:r>
            <w:r w:rsidR="00724540">
              <w:t>1,3 m, pak nezpevněna</w:t>
            </w:r>
          </w:p>
        </w:tc>
      </w:tr>
    </w:tbl>
    <w:p w14:paraId="7DF56F04" w14:textId="77777777" w:rsidR="00471E7D" w:rsidRDefault="00471E7D" w:rsidP="00717448">
      <w:pPr>
        <w:rPr>
          <w:highlight w:val="green"/>
        </w:rPr>
      </w:pPr>
    </w:p>
    <w:p w14:paraId="5B99D093" w14:textId="0C4A7D37" w:rsidR="00471E7D" w:rsidRPr="001363CC" w:rsidRDefault="00471E7D" w:rsidP="00471E7D">
      <w:pPr>
        <w:jc w:val="center"/>
        <w:rPr>
          <w:b/>
          <w:bCs/>
          <w:sz w:val="28"/>
          <w:szCs w:val="28"/>
        </w:rPr>
      </w:pPr>
      <w:r>
        <w:rPr>
          <w:b/>
          <w:bCs/>
          <w:sz w:val="28"/>
          <w:szCs w:val="28"/>
        </w:rPr>
        <w:t xml:space="preserve">Křížení lesních cest a ostatních tras pro lesní dopravu lesní cesty </w:t>
      </w:r>
      <w:r w:rsidRPr="00DB4370">
        <w:rPr>
          <w:b/>
          <w:bCs/>
          <w:sz w:val="28"/>
          <w:szCs w:val="28"/>
        </w:rPr>
        <w:t>PE689</w:t>
      </w:r>
      <w:r>
        <w:rPr>
          <w:b/>
          <w:bCs/>
          <w:sz w:val="28"/>
          <w:szCs w:val="28"/>
        </w:rPr>
        <w:t>_4</w:t>
      </w:r>
    </w:p>
    <w:tbl>
      <w:tblPr>
        <w:tblStyle w:val="Mkatabulky"/>
        <w:tblW w:w="5000" w:type="pct"/>
        <w:tblLook w:val="04A0" w:firstRow="1" w:lastRow="0" w:firstColumn="1" w:lastColumn="0" w:noHBand="0" w:noVBand="1"/>
      </w:tblPr>
      <w:tblGrid>
        <w:gridCol w:w="2800"/>
        <w:gridCol w:w="6262"/>
      </w:tblGrid>
      <w:tr w:rsidR="00471E7D" w14:paraId="7BB7DBDD" w14:textId="77777777" w:rsidTr="00900DBC">
        <w:trPr>
          <w:trHeight w:val="652"/>
        </w:trPr>
        <w:tc>
          <w:tcPr>
            <w:tcW w:w="1545" w:type="pct"/>
            <w:vAlign w:val="center"/>
          </w:tcPr>
          <w:p w14:paraId="36E3913D" w14:textId="77777777" w:rsidR="00471E7D" w:rsidRPr="000B48C1" w:rsidRDefault="00471E7D" w:rsidP="00900DBC">
            <w:pPr>
              <w:jc w:val="center"/>
              <w:rPr>
                <w:b/>
                <w:bCs/>
              </w:rPr>
            </w:pPr>
            <w:r w:rsidRPr="000B48C1">
              <w:rPr>
                <w:b/>
                <w:bCs/>
              </w:rPr>
              <w:t>Úsek [km]</w:t>
            </w:r>
          </w:p>
        </w:tc>
        <w:tc>
          <w:tcPr>
            <w:tcW w:w="3455" w:type="pct"/>
            <w:vAlign w:val="center"/>
          </w:tcPr>
          <w:p w14:paraId="534791F9" w14:textId="77777777" w:rsidR="00471E7D" w:rsidRPr="000B48C1" w:rsidRDefault="00471E7D" w:rsidP="00900DBC">
            <w:pPr>
              <w:jc w:val="center"/>
              <w:rPr>
                <w:b/>
                <w:bCs/>
              </w:rPr>
            </w:pPr>
            <w:r w:rsidRPr="000B48C1">
              <w:rPr>
                <w:b/>
                <w:bCs/>
              </w:rPr>
              <w:t>Poznámka</w:t>
            </w:r>
          </w:p>
        </w:tc>
      </w:tr>
      <w:tr w:rsidR="00471E7D" w14:paraId="2DCDCC53" w14:textId="77777777" w:rsidTr="00900DBC">
        <w:trPr>
          <w:trHeight w:val="567"/>
        </w:trPr>
        <w:tc>
          <w:tcPr>
            <w:tcW w:w="1545" w:type="pct"/>
            <w:vAlign w:val="center"/>
          </w:tcPr>
          <w:p w14:paraId="577AA864" w14:textId="76F158E7" w:rsidR="00471E7D" w:rsidRDefault="00471E7D" w:rsidP="00900DBC">
            <w:pPr>
              <w:jc w:val="center"/>
            </w:pPr>
            <w:r>
              <w:t>0,012</w:t>
            </w:r>
          </w:p>
        </w:tc>
        <w:tc>
          <w:tcPr>
            <w:tcW w:w="3455" w:type="pct"/>
            <w:vAlign w:val="center"/>
          </w:tcPr>
          <w:p w14:paraId="179AEEF4" w14:textId="34134798" w:rsidR="00471E7D" w:rsidRDefault="00471E7D" w:rsidP="00900DBC">
            <w:pPr>
              <w:jc w:val="center"/>
            </w:pPr>
            <w:r>
              <w:t>Připojení PE689_4_4L_1 (levá strana)</w:t>
            </w:r>
          </w:p>
        </w:tc>
      </w:tr>
    </w:tbl>
    <w:p w14:paraId="439A5C4F" w14:textId="77777777" w:rsidR="002531AA" w:rsidRDefault="002531AA">
      <w:pPr>
        <w:rPr>
          <w:highlight w:val="green"/>
        </w:rPr>
      </w:pPr>
      <w:r>
        <w:rPr>
          <w:highlight w:val="green"/>
        </w:rPr>
        <w:br w:type="page"/>
      </w:r>
    </w:p>
    <w:p w14:paraId="51C1E3D3" w14:textId="714570E6" w:rsidR="005E2AA4" w:rsidRDefault="005E2AA4" w:rsidP="005E2AA4">
      <w:pPr>
        <w:pStyle w:val="Nadpis2"/>
      </w:pPr>
      <w:bookmarkStart w:id="91" w:name="_Toc100058337"/>
      <w:r w:rsidRPr="00C207B5">
        <w:lastRenderedPageBreak/>
        <w:t>T</w:t>
      </w:r>
      <w:r>
        <w:t>rasa PE689_4_4L_1</w:t>
      </w:r>
      <w:bookmarkEnd w:id="91"/>
    </w:p>
    <w:p w14:paraId="164DF9FC" w14:textId="120304EE" w:rsidR="005E2AA4" w:rsidRDefault="005E2AA4" w:rsidP="005E2AA4">
      <w:r w:rsidRPr="00391780">
        <w:t xml:space="preserve">Datum měření v terénu: </w:t>
      </w:r>
      <w:r>
        <w:t>08</w:t>
      </w:r>
      <w:r w:rsidRPr="00391780">
        <w:t>.0</w:t>
      </w:r>
      <w:r>
        <w:t>1</w:t>
      </w:r>
      <w:r w:rsidRPr="00391780">
        <w:t>.202</w:t>
      </w:r>
      <w:r>
        <w:t>2</w:t>
      </w:r>
      <w:r w:rsidRPr="00391780">
        <w:t>.</w:t>
      </w:r>
    </w:p>
    <w:p w14:paraId="18E0E412" w14:textId="5E62DAEE" w:rsidR="00F42232" w:rsidRDefault="00F42232" w:rsidP="005E2AA4">
      <w:r w:rsidRPr="00CC0D8B">
        <w:t xml:space="preserve">Připojení na LC: nezpevněno, 0,006 km – </w:t>
      </w:r>
      <w:r>
        <w:t>ne</w:t>
      </w:r>
      <w:r w:rsidRPr="00CC0D8B">
        <w:t>dostatečná šíře</w:t>
      </w:r>
    </w:p>
    <w:p w14:paraId="487BF457" w14:textId="0637F418" w:rsidR="005E2AA4" w:rsidRDefault="005E2AA4" w:rsidP="005E2AA4">
      <w:r>
        <w:t xml:space="preserve">Technologická linka PE689_4_4L_1 </w:t>
      </w:r>
      <w:r w:rsidR="000B69D0">
        <w:t>začíná připojením prostřednictvím sjezdu v průsečíku os s lesní cestou PE689_4 v jejím úseku 0,012 km. Jedná se o nezpevněnou trasu</w:t>
      </w:r>
      <w:r w:rsidR="00752371">
        <w:t xml:space="preserve"> o celkové změřené délce 0,165 km.</w:t>
      </w:r>
      <w:r w:rsidR="00633E87">
        <w:t xml:space="preserve"> Měření bylo zakončeno v poslední</w:t>
      </w:r>
      <w:r w:rsidR="00DE11BE">
        <w:t>m</w:t>
      </w:r>
      <w:r w:rsidR="00633E87">
        <w:t xml:space="preserve"> </w:t>
      </w:r>
      <w:r w:rsidR="001A78C1">
        <w:t>úseku, který lze spolehlivě</w:t>
      </w:r>
      <w:r w:rsidR="00DE11BE">
        <w:t xml:space="preserve"> určit a</w:t>
      </w:r>
      <w:r w:rsidR="001A78C1">
        <w:t xml:space="preserve"> označit za technologickou linku, vlivem nedávné těžby a velkého množství těžebních zbytků</w:t>
      </w:r>
      <w:r w:rsidR="00DE11BE">
        <w:t xml:space="preserve"> v okolí trasy není patrné další vedení trasy.</w:t>
      </w:r>
    </w:p>
    <w:tbl>
      <w:tblPr>
        <w:tblStyle w:val="Mkatabulky"/>
        <w:tblW w:w="0" w:type="auto"/>
        <w:tblLook w:val="04A0" w:firstRow="1" w:lastRow="0" w:firstColumn="1" w:lastColumn="0" w:noHBand="0" w:noVBand="1"/>
      </w:tblPr>
      <w:tblGrid>
        <w:gridCol w:w="1812"/>
        <w:gridCol w:w="1812"/>
        <w:gridCol w:w="1812"/>
        <w:gridCol w:w="1813"/>
        <w:gridCol w:w="1813"/>
      </w:tblGrid>
      <w:tr w:rsidR="005E2AA4" w:rsidRPr="00BE6944" w14:paraId="34CF45FA" w14:textId="77777777" w:rsidTr="00820EAC">
        <w:trPr>
          <w:trHeight w:val="652"/>
        </w:trPr>
        <w:tc>
          <w:tcPr>
            <w:tcW w:w="1812" w:type="dxa"/>
            <w:vAlign w:val="center"/>
          </w:tcPr>
          <w:p w14:paraId="5659857F" w14:textId="77777777" w:rsidR="005E2AA4" w:rsidRDefault="005E2AA4" w:rsidP="00820EAC">
            <w:pPr>
              <w:jc w:val="center"/>
            </w:pPr>
            <w:r w:rsidRPr="002706BF">
              <w:rPr>
                <w:b/>
                <w:bCs/>
              </w:rPr>
              <w:t>Úsek</w:t>
            </w:r>
            <w:r>
              <w:rPr>
                <w:b/>
                <w:bCs/>
              </w:rPr>
              <w:t xml:space="preserve"> [km]</w:t>
            </w:r>
          </w:p>
        </w:tc>
        <w:tc>
          <w:tcPr>
            <w:tcW w:w="1812" w:type="dxa"/>
            <w:vAlign w:val="center"/>
          </w:tcPr>
          <w:p w14:paraId="43633573" w14:textId="77777777" w:rsidR="005E2AA4" w:rsidRDefault="005E2AA4" w:rsidP="00820EAC">
            <w:pPr>
              <w:jc w:val="center"/>
            </w:pPr>
            <w:r w:rsidRPr="002706BF">
              <w:rPr>
                <w:b/>
                <w:bCs/>
              </w:rPr>
              <w:t>Levý příkop</w:t>
            </w:r>
          </w:p>
        </w:tc>
        <w:tc>
          <w:tcPr>
            <w:tcW w:w="1812" w:type="dxa"/>
            <w:vAlign w:val="center"/>
          </w:tcPr>
          <w:p w14:paraId="50064E39" w14:textId="77777777" w:rsidR="005E2AA4" w:rsidRDefault="005E2AA4" w:rsidP="00820EAC">
            <w:pPr>
              <w:jc w:val="center"/>
            </w:pPr>
            <w:r w:rsidRPr="002706BF">
              <w:rPr>
                <w:b/>
                <w:bCs/>
              </w:rPr>
              <w:t xml:space="preserve">Šírka </w:t>
            </w:r>
            <w:r>
              <w:rPr>
                <w:b/>
                <w:bCs/>
              </w:rPr>
              <w:t>[m]</w:t>
            </w:r>
          </w:p>
        </w:tc>
        <w:tc>
          <w:tcPr>
            <w:tcW w:w="1813" w:type="dxa"/>
            <w:vAlign w:val="center"/>
          </w:tcPr>
          <w:p w14:paraId="1CF3CB8F" w14:textId="77777777" w:rsidR="005E2AA4" w:rsidRPr="00D24586" w:rsidRDefault="005E2AA4" w:rsidP="00820EAC">
            <w:pPr>
              <w:jc w:val="center"/>
              <w:rPr>
                <w:b/>
                <w:bCs/>
              </w:rPr>
            </w:pPr>
            <w:r w:rsidRPr="00D24586">
              <w:rPr>
                <w:b/>
                <w:bCs/>
              </w:rPr>
              <w:t>Pravý příkop</w:t>
            </w:r>
          </w:p>
        </w:tc>
        <w:tc>
          <w:tcPr>
            <w:tcW w:w="1813" w:type="dxa"/>
            <w:vAlign w:val="center"/>
          </w:tcPr>
          <w:p w14:paraId="4FD4E12C" w14:textId="77777777" w:rsidR="005E2AA4" w:rsidRPr="00BE6944" w:rsidRDefault="005E2AA4" w:rsidP="00820EAC">
            <w:pPr>
              <w:jc w:val="center"/>
              <w:rPr>
                <w:b/>
                <w:bCs/>
              </w:rPr>
            </w:pPr>
            <w:r w:rsidRPr="00BE6944">
              <w:rPr>
                <w:b/>
                <w:bCs/>
              </w:rPr>
              <w:t>Poznámka</w:t>
            </w:r>
          </w:p>
        </w:tc>
      </w:tr>
      <w:tr w:rsidR="005E2AA4" w14:paraId="200B6479" w14:textId="77777777" w:rsidTr="00820EAC">
        <w:trPr>
          <w:trHeight w:val="652"/>
        </w:trPr>
        <w:tc>
          <w:tcPr>
            <w:tcW w:w="1812" w:type="dxa"/>
            <w:vAlign w:val="center"/>
          </w:tcPr>
          <w:p w14:paraId="0EBC5E5E" w14:textId="77777777" w:rsidR="005E2AA4" w:rsidRDefault="005E2AA4" w:rsidP="00820EAC">
            <w:pPr>
              <w:jc w:val="center"/>
            </w:pPr>
            <w:r>
              <w:t>0,000</w:t>
            </w:r>
          </w:p>
        </w:tc>
        <w:tc>
          <w:tcPr>
            <w:tcW w:w="1812" w:type="dxa"/>
            <w:vAlign w:val="center"/>
          </w:tcPr>
          <w:p w14:paraId="6B7CE7C1" w14:textId="77777777" w:rsidR="005E2AA4" w:rsidRDefault="005E2AA4" w:rsidP="00820EAC">
            <w:pPr>
              <w:jc w:val="center"/>
            </w:pPr>
            <w:r>
              <w:t>Ne</w:t>
            </w:r>
          </w:p>
        </w:tc>
        <w:tc>
          <w:tcPr>
            <w:tcW w:w="1812" w:type="dxa"/>
            <w:vAlign w:val="center"/>
          </w:tcPr>
          <w:p w14:paraId="31D3CC61" w14:textId="38B03695" w:rsidR="005E2AA4" w:rsidRDefault="008F6F38" w:rsidP="00820EAC">
            <w:pPr>
              <w:jc w:val="center"/>
            </w:pPr>
            <w:r>
              <w:t>–</w:t>
            </w:r>
          </w:p>
        </w:tc>
        <w:tc>
          <w:tcPr>
            <w:tcW w:w="1813" w:type="dxa"/>
            <w:vAlign w:val="center"/>
          </w:tcPr>
          <w:p w14:paraId="2554630E" w14:textId="77777777" w:rsidR="005E2AA4" w:rsidRDefault="005E2AA4" w:rsidP="00820EAC">
            <w:pPr>
              <w:jc w:val="center"/>
            </w:pPr>
            <w:r>
              <w:t>Ne</w:t>
            </w:r>
          </w:p>
        </w:tc>
        <w:tc>
          <w:tcPr>
            <w:tcW w:w="1813" w:type="dxa"/>
            <w:vAlign w:val="center"/>
          </w:tcPr>
          <w:p w14:paraId="3168E44E" w14:textId="1030E530" w:rsidR="005E2AA4" w:rsidRDefault="005E2AA4" w:rsidP="00820EAC">
            <w:pPr>
              <w:jc w:val="center"/>
            </w:pPr>
            <w:r w:rsidRPr="001F37F3">
              <w:t>Začátek</w:t>
            </w:r>
            <w:r>
              <w:t xml:space="preserve"> trasy</w:t>
            </w:r>
            <w:r w:rsidRPr="001F37F3">
              <w:t xml:space="preserve"> </w:t>
            </w:r>
            <w:r w:rsidR="008F6F38">
              <w:t>–</w:t>
            </w:r>
            <w:r w:rsidRPr="001F37F3">
              <w:t xml:space="preserve"> průsečík o</w:t>
            </w:r>
            <w:r>
              <w:t>s s PE689_4 (úsek: 0,012 km)</w:t>
            </w:r>
          </w:p>
        </w:tc>
      </w:tr>
      <w:tr w:rsidR="005E2AA4" w14:paraId="38F027D1" w14:textId="77777777" w:rsidTr="00820EAC">
        <w:trPr>
          <w:trHeight w:val="652"/>
        </w:trPr>
        <w:tc>
          <w:tcPr>
            <w:tcW w:w="1812" w:type="dxa"/>
            <w:vAlign w:val="center"/>
          </w:tcPr>
          <w:p w14:paraId="701A2B27" w14:textId="0D8DEEEE" w:rsidR="005E2AA4" w:rsidRDefault="00E41658" w:rsidP="00820EAC">
            <w:pPr>
              <w:jc w:val="center"/>
            </w:pPr>
            <w:r>
              <w:t>0,011</w:t>
            </w:r>
          </w:p>
        </w:tc>
        <w:tc>
          <w:tcPr>
            <w:tcW w:w="1812" w:type="dxa"/>
            <w:vAlign w:val="center"/>
          </w:tcPr>
          <w:p w14:paraId="36F67606" w14:textId="77777777" w:rsidR="005E2AA4" w:rsidRDefault="005E2AA4" w:rsidP="00820EAC">
            <w:pPr>
              <w:jc w:val="center"/>
            </w:pPr>
            <w:r>
              <w:t>Ne</w:t>
            </w:r>
          </w:p>
        </w:tc>
        <w:tc>
          <w:tcPr>
            <w:tcW w:w="1812" w:type="dxa"/>
            <w:vAlign w:val="center"/>
          </w:tcPr>
          <w:p w14:paraId="281A8B97" w14:textId="7E7520FF" w:rsidR="005E2AA4" w:rsidRPr="00F93D68" w:rsidRDefault="00E41658" w:rsidP="00820EAC">
            <w:pPr>
              <w:jc w:val="center"/>
            </w:pPr>
            <w:r>
              <w:t>3,0</w:t>
            </w:r>
          </w:p>
        </w:tc>
        <w:tc>
          <w:tcPr>
            <w:tcW w:w="1813" w:type="dxa"/>
            <w:vAlign w:val="center"/>
          </w:tcPr>
          <w:p w14:paraId="1D69D74E" w14:textId="77777777" w:rsidR="005E2AA4" w:rsidRDefault="005E2AA4" w:rsidP="00820EAC">
            <w:pPr>
              <w:jc w:val="center"/>
            </w:pPr>
            <w:r>
              <w:t>Ne</w:t>
            </w:r>
          </w:p>
        </w:tc>
        <w:tc>
          <w:tcPr>
            <w:tcW w:w="1813" w:type="dxa"/>
            <w:vAlign w:val="center"/>
          </w:tcPr>
          <w:p w14:paraId="00758EB3" w14:textId="77777777" w:rsidR="005E2AA4" w:rsidRDefault="005E2AA4" w:rsidP="00820EAC">
            <w:pPr>
              <w:jc w:val="center"/>
            </w:pPr>
          </w:p>
        </w:tc>
      </w:tr>
      <w:tr w:rsidR="005E2AA4" w14:paraId="001DFFE8" w14:textId="77777777" w:rsidTr="00820EAC">
        <w:trPr>
          <w:trHeight w:val="652"/>
        </w:trPr>
        <w:tc>
          <w:tcPr>
            <w:tcW w:w="1812" w:type="dxa"/>
            <w:vAlign w:val="center"/>
          </w:tcPr>
          <w:p w14:paraId="70345F01" w14:textId="04EC3BF4" w:rsidR="005E2AA4" w:rsidRDefault="00E41658" w:rsidP="00820EAC">
            <w:pPr>
              <w:jc w:val="center"/>
            </w:pPr>
            <w:r>
              <w:t>0,100</w:t>
            </w:r>
          </w:p>
        </w:tc>
        <w:tc>
          <w:tcPr>
            <w:tcW w:w="1812" w:type="dxa"/>
            <w:vAlign w:val="center"/>
          </w:tcPr>
          <w:p w14:paraId="242DAC1D" w14:textId="6B17C6A6" w:rsidR="005E2AA4" w:rsidRDefault="00E41658" w:rsidP="00820EAC">
            <w:pPr>
              <w:jc w:val="center"/>
            </w:pPr>
            <w:r>
              <w:t>Ne</w:t>
            </w:r>
          </w:p>
        </w:tc>
        <w:tc>
          <w:tcPr>
            <w:tcW w:w="1812" w:type="dxa"/>
            <w:vAlign w:val="center"/>
          </w:tcPr>
          <w:p w14:paraId="0730AD07" w14:textId="1C96E6EA" w:rsidR="005E2AA4" w:rsidRDefault="00E41658" w:rsidP="00820EAC">
            <w:pPr>
              <w:jc w:val="center"/>
            </w:pPr>
            <w:r>
              <w:t>2,9</w:t>
            </w:r>
          </w:p>
        </w:tc>
        <w:tc>
          <w:tcPr>
            <w:tcW w:w="1813" w:type="dxa"/>
            <w:vAlign w:val="center"/>
          </w:tcPr>
          <w:p w14:paraId="716AACDF" w14:textId="73826867" w:rsidR="005E2AA4" w:rsidRDefault="00E41658" w:rsidP="00820EAC">
            <w:pPr>
              <w:jc w:val="center"/>
            </w:pPr>
            <w:r>
              <w:t>Ne</w:t>
            </w:r>
          </w:p>
        </w:tc>
        <w:tc>
          <w:tcPr>
            <w:tcW w:w="1813" w:type="dxa"/>
            <w:vAlign w:val="center"/>
          </w:tcPr>
          <w:p w14:paraId="2476E438" w14:textId="762D32E5" w:rsidR="005E2AA4" w:rsidRDefault="005E2AA4" w:rsidP="00820EAC">
            <w:pPr>
              <w:jc w:val="center"/>
            </w:pPr>
          </w:p>
        </w:tc>
      </w:tr>
      <w:tr w:rsidR="00E41658" w14:paraId="03A34827" w14:textId="77777777" w:rsidTr="00820EAC">
        <w:trPr>
          <w:trHeight w:val="652"/>
        </w:trPr>
        <w:tc>
          <w:tcPr>
            <w:tcW w:w="1812" w:type="dxa"/>
            <w:vAlign w:val="center"/>
          </w:tcPr>
          <w:p w14:paraId="3C28690D" w14:textId="4425EDA8" w:rsidR="00E41658" w:rsidRDefault="00E41658" w:rsidP="00820EAC">
            <w:pPr>
              <w:jc w:val="center"/>
            </w:pPr>
            <w:r>
              <w:t>0,165</w:t>
            </w:r>
          </w:p>
        </w:tc>
        <w:tc>
          <w:tcPr>
            <w:tcW w:w="1812" w:type="dxa"/>
            <w:vAlign w:val="center"/>
          </w:tcPr>
          <w:p w14:paraId="7552E99E" w14:textId="0A2CCB5D" w:rsidR="00E41658" w:rsidRDefault="00E41658" w:rsidP="00820EAC">
            <w:pPr>
              <w:jc w:val="center"/>
            </w:pPr>
            <w:r>
              <w:t>Ne</w:t>
            </w:r>
          </w:p>
        </w:tc>
        <w:tc>
          <w:tcPr>
            <w:tcW w:w="1812" w:type="dxa"/>
            <w:vAlign w:val="center"/>
          </w:tcPr>
          <w:p w14:paraId="08D940B2" w14:textId="501FC870" w:rsidR="00E41658" w:rsidRDefault="00E41658" w:rsidP="00820EAC">
            <w:pPr>
              <w:jc w:val="center"/>
            </w:pPr>
            <w:r>
              <w:t>3,7</w:t>
            </w:r>
          </w:p>
        </w:tc>
        <w:tc>
          <w:tcPr>
            <w:tcW w:w="1813" w:type="dxa"/>
            <w:vAlign w:val="center"/>
          </w:tcPr>
          <w:p w14:paraId="1193AE87" w14:textId="6CEC2B68" w:rsidR="00E41658" w:rsidRDefault="00E41658" w:rsidP="00820EAC">
            <w:pPr>
              <w:jc w:val="center"/>
            </w:pPr>
            <w:r>
              <w:t>Ne</w:t>
            </w:r>
          </w:p>
        </w:tc>
        <w:tc>
          <w:tcPr>
            <w:tcW w:w="1813" w:type="dxa"/>
            <w:vAlign w:val="center"/>
          </w:tcPr>
          <w:p w14:paraId="699B3DEB" w14:textId="1379E854" w:rsidR="00E41658" w:rsidRDefault="00E41658" w:rsidP="00820EAC">
            <w:pPr>
              <w:jc w:val="center"/>
            </w:pPr>
            <w:r>
              <w:t>Konec trasy</w:t>
            </w:r>
            <w:r w:rsidR="00C20C9E">
              <w:t xml:space="preserve"> na posledním místě, které lze spolehlivě určit</w:t>
            </w:r>
          </w:p>
        </w:tc>
      </w:tr>
    </w:tbl>
    <w:p w14:paraId="48F90679" w14:textId="207EF0BE" w:rsidR="00F06C33" w:rsidRPr="00CC7417" w:rsidRDefault="00F06C33" w:rsidP="00F06C33">
      <w:pPr>
        <w:jc w:val="center"/>
        <w:rPr>
          <w:i/>
          <w:iCs/>
          <w:sz w:val="20"/>
          <w:szCs w:val="20"/>
        </w:rPr>
      </w:pPr>
      <w:r w:rsidRPr="001363CC">
        <w:rPr>
          <w:b/>
          <w:bCs/>
          <w:sz w:val="28"/>
          <w:szCs w:val="28"/>
        </w:rPr>
        <w:t xml:space="preserve">Stavební objekty na </w:t>
      </w:r>
      <w:r>
        <w:rPr>
          <w:b/>
          <w:bCs/>
          <w:sz w:val="28"/>
          <w:szCs w:val="28"/>
        </w:rPr>
        <w:t>technologické lince PE689_4_4L_1</w:t>
      </w:r>
    </w:p>
    <w:tbl>
      <w:tblPr>
        <w:tblStyle w:val="Mkatabulky"/>
        <w:tblW w:w="5394" w:type="pct"/>
        <w:jc w:val="center"/>
        <w:tblLayout w:type="fixed"/>
        <w:tblLook w:val="04A0" w:firstRow="1" w:lastRow="0" w:firstColumn="1" w:lastColumn="0" w:noHBand="0" w:noVBand="1"/>
      </w:tblPr>
      <w:tblGrid>
        <w:gridCol w:w="1372"/>
        <w:gridCol w:w="892"/>
        <w:gridCol w:w="851"/>
        <w:gridCol w:w="993"/>
        <w:gridCol w:w="1134"/>
        <w:gridCol w:w="1498"/>
        <w:gridCol w:w="1339"/>
        <w:gridCol w:w="1697"/>
      </w:tblGrid>
      <w:tr w:rsidR="00F06C33" w14:paraId="0F4C2339" w14:textId="77777777" w:rsidTr="00820EAC">
        <w:trPr>
          <w:trHeight w:val="567"/>
          <w:jc w:val="center"/>
        </w:trPr>
        <w:tc>
          <w:tcPr>
            <w:tcW w:w="702" w:type="pct"/>
            <w:vAlign w:val="center"/>
          </w:tcPr>
          <w:p w14:paraId="147A1B30" w14:textId="77777777" w:rsidR="00F06C33" w:rsidRPr="00C4148B" w:rsidRDefault="00F06C33" w:rsidP="00820EAC">
            <w:pPr>
              <w:jc w:val="center"/>
              <w:rPr>
                <w:b/>
                <w:bCs/>
              </w:rPr>
            </w:pPr>
            <w:r w:rsidRPr="00C4148B">
              <w:rPr>
                <w:b/>
                <w:bCs/>
              </w:rPr>
              <w:t>Typ objektu a název</w:t>
            </w:r>
          </w:p>
        </w:tc>
        <w:tc>
          <w:tcPr>
            <w:tcW w:w="456" w:type="pct"/>
            <w:vAlign w:val="center"/>
          </w:tcPr>
          <w:p w14:paraId="2B71C200" w14:textId="77777777" w:rsidR="00F06C33" w:rsidRPr="00C4148B" w:rsidRDefault="00F06C33" w:rsidP="00820EAC">
            <w:pPr>
              <w:jc w:val="center"/>
              <w:rPr>
                <w:b/>
                <w:bCs/>
              </w:rPr>
            </w:pPr>
            <w:r w:rsidRPr="00C4148B">
              <w:rPr>
                <w:b/>
                <w:bCs/>
              </w:rPr>
              <w:t>Úsek [km]</w:t>
            </w:r>
          </w:p>
        </w:tc>
        <w:tc>
          <w:tcPr>
            <w:tcW w:w="435" w:type="pct"/>
            <w:vAlign w:val="center"/>
          </w:tcPr>
          <w:p w14:paraId="462C515E" w14:textId="77777777" w:rsidR="00F06C33" w:rsidRPr="00C4148B" w:rsidRDefault="00F06C33" w:rsidP="00820EAC">
            <w:pPr>
              <w:jc w:val="center"/>
              <w:rPr>
                <w:b/>
                <w:bCs/>
              </w:rPr>
            </w:pPr>
            <w:r w:rsidRPr="00C4148B">
              <w:rPr>
                <w:b/>
                <w:bCs/>
              </w:rPr>
              <w:t>Délka [m]</w:t>
            </w:r>
          </w:p>
        </w:tc>
        <w:tc>
          <w:tcPr>
            <w:tcW w:w="508" w:type="pct"/>
            <w:vAlign w:val="center"/>
          </w:tcPr>
          <w:p w14:paraId="2D3A550C" w14:textId="77777777" w:rsidR="00F06C33" w:rsidRPr="00C4148B" w:rsidRDefault="00F06C33" w:rsidP="00820EAC">
            <w:pPr>
              <w:jc w:val="center"/>
              <w:rPr>
                <w:b/>
                <w:bCs/>
              </w:rPr>
            </w:pPr>
            <w:r w:rsidRPr="00C4148B">
              <w:rPr>
                <w:b/>
                <w:bCs/>
              </w:rPr>
              <w:t>Světlost [</w:t>
            </w:r>
            <w:r>
              <w:rPr>
                <w:b/>
                <w:bCs/>
              </w:rPr>
              <w:t>m</w:t>
            </w:r>
            <w:r w:rsidRPr="00C4148B">
              <w:rPr>
                <w:b/>
                <w:bCs/>
              </w:rPr>
              <w:t>m]</w:t>
            </w:r>
          </w:p>
        </w:tc>
        <w:tc>
          <w:tcPr>
            <w:tcW w:w="580" w:type="pct"/>
            <w:vAlign w:val="center"/>
          </w:tcPr>
          <w:p w14:paraId="31DD754B" w14:textId="77777777" w:rsidR="00F06C33" w:rsidRPr="00C4148B" w:rsidRDefault="00F06C33" w:rsidP="00820EAC">
            <w:pPr>
              <w:jc w:val="center"/>
              <w:rPr>
                <w:b/>
                <w:bCs/>
              </w:rPr>
            </w:pPr>
            <w:r w:rsidRPr="00C4148B">
              <w:rPr>
                <w:b/>
                <w:bCs/>
              </w:rPr>
              <w:t>Materiál</w:t>
            </w:r>
          </w:p>
        </w:tc>
        <w:tc>
          <w:tcPr>
            <w:tcW w:w="766" w:type="pct"/>
            <w:vAlign w:val="center"/>
          </w:tcPr>
          <w:p w14:paraId="17E9801C" w14:textId="77777777" w:rsidR="00F06C33" w:rsidRPr="00C4148B" w:rsidRDefault="00F06C33" w:rsidP="00820EAC">
            <w:pPr>
              <w:jc w:val="center"/>
              <w:rPr>
                <w:b/>
                <w:bCs/>
              </w:rPr>
            </w:pPr>
            <w:r w:rsidRPr="00C4148B">
              <w:rPr>
                <w:b/>
                <w:bCs/>
              </w:rPr>
              <w:t>Vtokové /odtokové čelo</w:t>
            </w:r>
          </w:p>
        </w:tc>
        <w:tc>
          <w:tcPr>
            <w:tcW w:w="685" w:type="pct"/>
            <w:vAlign w:val="center"/>
          </w:tcPr>
          <w:p w14:paraId="73E47F0C" w14:textId="77777777" w:rsidR="00F06C33" w:rsidRPr="00C4148B" w:rsidRDefault="00F06C33" w:rsidP="00820EAC">
            <w:pPr>
              <w:jc w:val="center"/>
              <w:rPr>
                <w:b/>
                <w:bCs/>
              </w:rPr>
            </w:pPr>
            <w:r w:rsidRPr="00C4148B">
              <w:rPr>
                <w:b/>
                <w:bCs/>
              </w:rPr>
              <w:t>Stav</w:t>
            </w:r>
          </w:p>
        </w:tc>
        <w:tc>
          <w:tcPr>
            <w:tcW w:w="868" w:type="pct"/>
            <w:vAlign w:val="center"/>
          </w:tcPr>
          <w:p w14:paraId="1FEAD723" w14:textId="77777777" w:rsidR="00F06C33" w:rsidRPr="00C4148B" w:rsidRDefault="00F06C33" w:rsidP="00820EAC">
            <w:pPr>
              <w:ind w:right="252"/>
              <w:jc w:val="right"/>
              <w:rPr>
                <w:b/>
                <w:bCs/>
              </w:rPr>
            </w:pPr>
            <w:r w:rsidRPr="00C4148B">
              <w:rPr>
                <w:b/>
                <w:bCs/>
              </w:rPr>
              <w:t>Poznámka</w:t>
            </w:r>
          </w:p>
        </w:tc>
      </w:tr>
      <w:tr w:rsidR="00F06C33" w14:paraId="135CE2AF" w14:textId="77777777" w:rsidTr="00820EAC">
        <w:trPr>
          <w:trHeight w:val="567"/>
          <w:jc w:val="center"/>
        </w:trPr>
        <w:tc>
          <w:tcPr>
            <w:tcW w:w="702" w:type="pct"/>
            <w:vAlign w:val="center"/>
          </w:tcPr>
          <w:p w14:paraId="76EFFC73" w14:textId="77777777" w:rsidR="00F06C33" w:rsidRPr="00920346" w:rsidRDefault="00F06C33" w:rsidP="00820EAC">
            <w:pPr>
              <w:jc w:val="center"/>
            </w:pPr>
            <w:r>
              <w:t>Hospodářský trubní propustek 1</w:t>
            </w:r>
          </w:p>
        </w:tc>
        <w:tc>
          <w:tcPr>
            <w:tcW w:w="456" w:type="pct"/>
            <w:vAlign w:val="center"/>
          </w:tcPr>
          <w:p w14:paraId="6FB4B133" w14:textId="356F16EC" w:rsidR="00F06C33" w:rsidRPr="00920346" w:rsidRDefault="00F06C33" w:rsidP="00820EAC">
            <w:pPr>
              <w:jc w:val="center"/>
            </w:pPr>
            <w:r>
              <w:t>0,003</w:t>
            </w:r>
          </w:p>
        </w:tc>
        <w:tc>
          <w:tcPr>
            <w:tcW w:w="435" w:type="pct"/>
            <w:vAlign w:val="center"/>
          </w:tcPr>
          <w:p w14:paraId="01FEE140" w14:textId="77777777" w:rsidR="00F06C33" w:rsidRPr="00920346" w:rsidRDefault="00F06C33" w:rsidP="00820EAC">
            <w:pPr>
              <w:jc w:val="center"/>
            </w:pPr>
            <w:r>
              <w:t>7,70</w:t>
            </w:r>
          </w:p>
        </w:tc>
        <w:tc>
          <w:tcPr>
            <w:tcW w:w="508" w:type="pct"/>
            <w:vAlign w:val="center"/>
          </w:tcPr>
          <w:p w14:paraId="2A140122" w14:textId="77777777" w:rsidR="00F06C33" w:rsidRPr="00920346" w:rsidRDefault="00F06C33" w:rsidP="00820EAC">
            <w:pPr>
              <w:jc w:val="center"/>
            </w:pPr>
            <w:r>
              <w:t>400</w:t>
            </w:r>
          </w:p>
        </w:tc>
        <w:tc>
          <w:tcPr>
            <w:tcW w:w="580" w:type="pct"/>
            <w:vAlign w:val="center"/>
          </w:tcPr>
          <w:p w14:paraId="5C7C47A0" w14:textId="77777777" w:rsidR="00F06C33" w:rsidRPr="00920346" w:rsidRDefault="00F06C33" w:rsidP="00820EAC">
            <w:pPr>
              <w:jc w:val="center"/>
            </w:pPr>
            <w:r>
              <w:t>Beton / železobeton</w:t>
            </w:r>
          </w:p>
        </w:tc>
        <w:tc>
          <w:tcPr>
            <w:tcW w:w="766" w:type="pct"/>
            <w:vAlign w:val="center"/>
          </w:tcPr>
          <w:p w14:paraId="26D4A08A" w14:textId="77777777" w:rsidR="00F06C33" w:rsidRPr="00920346" w:rsidRDefault="00F06C33" w:rsidP="00820EAC">
            <w:pPr>
              <w:jc w:val="center"/>
            </w:pPr>
            <w:r>
              <w:t>Bez čel</w:t>
            </w:r>
          </w:p>
        </w:tc>
        <w:tc>
          <w:tcPr>
            <w:tcW w:w="685" w:type="pct"/>
            <w:vAlign w:val="center"/>
          </w:tcPr>
          <w:p w14:paraId="461F98B0" w14:textId="77777777" w:rsidR="00F06C33" w:rsidRPr="00920346" w:rsidRDefault="00F06C33" w:rsidP="00820EAC">
            <w:pPr>
              <w:jc w:val="center"/>
            </w:pPr>
            <w:r>
              <w:t>Vtok i výtok částečně zanesen opadem, výtok opad, těž. zbytky</w:t>
            </w:r>
          </w:p>
        </w:tc>
        <w:tc>
          <w:tcPr>
            <w:tcW w:w="868" w:type="pct"/>
            <w:vAlign w:val="center"/>
          </w:tcPr>
          <w:p w14:paraId="45316783" w14:textId="354C6C73" w:rsidR="00F06C33" w:rsidRPr="00920346" w:rsidRDefault="00F06C33" w:rsidP="00820EAC">
            <w:pPr>
              <w:jc w:val="center"/>
            </w:pPr>
            <w:r>
              <w:t>Doporučeno pročištění a odstranění náletu z okolí propustku</w:t>
            </w:r>
          </w:p>
        </w:tc>
      </w:tr>
    </w:tbl>
    <w:p w14:paraId="64736442" w14:textId="0D62EFD6" w:rsidR="00EC1AC5" w:rsidRPr="001363CC" w:rsidRDefault="00EC1AC5" w:rsidP="00EC1AC5">
      <w:pPr>
        <w:jc w:val="center"/>
        <w:rPr>
          <w:b/>
          <w:bCs/>
          <w:sz w:val="28"/>
          <w:szCs w:val="28"/>
        </w:rPr>
      </w:pPr>
      <w:r>
        <w:rPr>
          <w:b/>
          <w:bCs/>
          <w:sz w:val="28"/>
          <w:szCs w:val="28"/>
        </w:rPr>
        <w:t>Další o</w:t>
      </w:r>
      <w:r w:rsidRPr="001363CC">
        <w:rPr>
          <w:b/>
          <w:bCs/>
          <w:sz w:val="28"/>
          <w:szCs w:val="28"/>
        </w:rPr>
        <w:t xml:space="preserve">bjekty na </w:t>
      </w:r>
      <w:r>
        <w:rPr>
          <w:b/>
          <w:bCs/>
          <w:sz w:val="28"/>
          <w:szCs w:val="28"/>
        </w:rPr>
        <w:t xml:space="preserve">technologické lince </w:t>
      </w:r>
      <w:r w:rsidRPr="00DB4370">
        <w:rPr>
          <w:b/>
          <w:bCs/>
          <w:sz w:val="28"/>
          <w:szCs w:val="28"/>
        </w:rPr>
        <w:t>PE689</w:t>
      </w:r>
      <w:r>
        <w:rPr>
          <w:b/>
          <w:bCs/>
          <w:sz w:val="28"/>
          <w:szCs w:val="28"/>
        </w:rPr>
        <w:t>_4_4L_1</w:t>
      </w:r>
    </w:p>
    <w:tbl>
      <w:tblPr>
        <w:tblStyle w:val="Mkatabulky"/>
        <w:tblW w:w="4748" w:type="pct"/>
        <w:tblLook w:val="04A0" w:firstRow="1" w:lastRow="0" w:firstColumn="1" w:lastColumn="0" w:noHBand="0" w:noVBand="1"/>
      </w:tblPr>
      <w:tblGrid>
        <w:gridCol w:w="1967"/>
        <w:gridCol w:w="1967"/>
        <w:gridCol w:w="4671"/>
      </w:tblGrid>
      <w:tr w:rsidR="00EC1AC5" w14:paraId="53EA2D09" w14:textId="77777777" w:rsidTr="00820EAC">
        <w:trPr>
          <w:trHeight w:val="652"/>
        </w:trPr>
        <w:tc>
          <w:tcPr>
            <w:tcW w:w="1143" w:type="pct"/>
            <w:vAlign w:val="center"/>
          </w:tcPr>
          <w:p w14:paraId="39DA11E4" w14:textId="77777777" w:rsidR="00EC1AC5" w:rsidRPr="00C4148B" w:rsidRDefault="00EC1AC5" w:rsidP="00820EAC">
            <w:pPr>
              <w:jc w:val="center"/>
              <w:rPr>
                <w:b/>
                <w:bCs/>
              </w:rPr>
            </w:pPr>
            <w:r w:rsidRPr="00C4148B">
              <w:rPr>
                <w:b/>
                <w:bCs/>
              </w:rPr>
              <w:t>Úsek [km]</w:t>
            </w:r>
          </w:p>
        </w:tc>
        <w:tc>
          <w:tcPr>
            <w:tcW w:w="1143" w:type="pct"/>
            <w:vAlign w:val="center"/>
          </w:tcPr>
          <w:p w14:paraId="7DED3077" w14:textId="77777777" w:rsidR="00EC1AC5" w:rsidRPr="00C4148B" w:rsidRDefault="00EC1AC5" w:rsidP="00820EAC">
            <w:pPr>
              <w:jc w:val="center"/>
              <w:rPr>
                <w:b/>
                <w:bCs/>
              </w:rPr>
            </w:pPr>
            <w:r w:rsidRPr="00C4148B">
              <w:rPr>
                <w:b/>
                <w:bCs/>
              </w:rPr>
              <w:t>Typ objektu a název</w:t>
            </w:r>
          </w:p>
        </w:tc>
        <w:tc>
          <w:tcPr>
            <w:tcW w:w="2714" w:type="pct"/>
            <w:vAlign w:val="center"/>
          </w:tcPr>
          <w:p w14:paraId="0F6940DE" w14:textId="77777777" w:rsidR="00EC1AC5" w:rsidRPr="00C4148B" w:rsidRDefault="00EC1AC5" w:rsidP="00820EAC">
            <w:pPr>
              <w:jc w:val="center"/>
              <w:rPr>
                <w:b/>
                <w:bCs/>
              </w:rPr>
            </w:pPr>
            <w:r w:rsidRPr="00C4148B">
              <w:rPr>
                <w:b/>
                <w:bCs/>
              </w:rPr>
              <w:t>Poznámka</w:t>
            </w:r>
          </w:p>
        </w:tc>
      </w:tr>
      <w:tr w:rsidR="00EC1AC5" w14:paraId="1E247E37" w14:textId="77777777" w:rsidTr="00820EAC">
        <w:trPr>
          <w:trHeight w:val="567"/>
        </w:trPr>
        <w:tc>
          <w:tcPr>
            <w:tcW w:w="1143" w:type="pct"/>
            <w:vAlign w:val="center"/>
          </w:tcPr>
          <w:p w14:paraId="59CE8870" w14:textId="7B6ED9C1" w:rsidR="00EC1AC5" w:rsidRDefault="00EC1AC5" w:rsidP="00820EAC">
            <w:pPr>
              <w:jc w:val="center"/>
            </w:pPr>
            <w:r>
              <w:t>0,033</w:t>
            </w:r>
          </w:p>
        </w:tc>
        <w:tc>
          <w:tcPr>
            <w:tcW w:w="1143" w:type="pct"/>
            <w:vAlign w:val="center"/>
          </w:tcPr>
          <w:p w14:paraId="6355062E" w14:textId="77777777" w:rsidR="00EC1AC5" w:rsidRDefault="00EC1AC5" w:rsidP="00820EAC">
            <w:pPr>
              <w:jc w:val="center"/>
            </w:pPr>
            <w:r>
              <w:t>Vývrat stromu</w:t>
            </w:r>
          </w:p>
        </w:tc>
        <w:tc>
          <w:tcPr>
            <w:tcW w:w="2714" w:type="pct"/>
            <w:vAlign w:val="center"/>
          </w:tcPr>
          <w:p w14:paraId="4FDAF637" w14:textId="3F88D817" w:rsidR="00EC1AC5" w:rsidRDefault="00EC1AC5" w:rsidP="00820EAC">
            <w:pPr>
              <w:jc w:val="center"/>
            </w:pPr>
            <w:r>
              <w:t>Přes trasu vývrat buku.</w:t>
            </w:r>
          </w:p>
        </w:tc>
      </w:tr>
      <w:tr w:rsidR="00EC1AC5" w14:paraId="3EC9FCAE" w14:textId="77777777" w:rsidTr="00820EAC">
        <w:trPr>
          <w:trHeight w:val="567"/>
        </w:trPr>
        <w:tc>
          <w:tcPr>
            <w:tcW w:w="1143" w:type="pct"/>
            <w:vAlign w:val="center"/>
          </w:tcPr>
          <w:p w14:paraId="2BA6F4E3" w14:textId="5D42B4A6" w:rsidR="00EC1AC5" w:rsidRDefault="00EC1AC5" w:rsidP="00EC1AC5">
            <w:pPr>
              <w:jc w:val="center"/>
            </w:pPr>
            <w:r>
              <w:t>0,047</w:t>
            </w:r>
          </w:p>
        </w:tc>
        <w:tc>
          <w:tcPr>
            <w:tcW w:w="1143" w:type="pct"/>
            <w:vAlign w:val="center"/>
          </w:tcPr>
          <w:p w14:paraId="3F0D6681" w14:textId="20538E24" w:rsidR="00EC1AC5" w:rsidRDefault="00EC1AC5" w:rsidP="00EC1AC5">
            <w:pPr>
              <w:jc w:val="center"/>
            </w:pPr>
            <w:r>
              <w:t>Vývrat stromu</w:t>
            </w:r>
          </w:p>
        </w:tc>
        <w:tc>
          <w:tcPr>
            <w:tcW w:w="2714" w:type="pct"/>
            <w:vAlign w:val="center"/>
          </w:tcPr>
          <w:p w14:paraId="00224BFE" w14:textId="6E1D393B" w:rsidR="00EC1AC5" w:rsidRDefault="00EC1AC5" w:rsidP="00EC1AC5">
            <w:pPr>
              <w:jc w:val="center"/>
            </w:pPr>
            <w:r>
              <w:t>Přes trasu vývrat buku.</w:t>
            </w:r>
          </w:p>
        </w:tc>
      </w:tr>
      <w:tr w:rsidR="00EC1AC5" w14:paraId="041AFE4C" w14:textId="77777777" w:rsidTr="00820EAC">
        <w:trPr>
          <w:trHeight w:val="567"/>
        </w:trPr>
        <w:tc>
          <w:tcPr>
            <w:tcW w:w="1143" w:type="pct"/>
            <w:vAlign w:val="center"/>
          </w:tcPr>
          <w:p w14:paraId="7E471390" w14:textId="3B70DA5E" w:rsidR="00EC1AC5" w:rsidRDefault="00EC1AC5" w:rsidP="00EC1AC5">
            <w:pPr>
              <w:jc w:val="center"/>
            </w:pPr>
            <w:r>
              <w:t>0,090</w:t>
            </w:r>
          </w:p>
        </w:tc>
        <w:tc>
          <w:tcPr>
            <w:tcW w:w="1143" w:type="pct"/>
            <w:vAlign w:val="center"/>
          </w:tcPr>
          <w:p w14:paraId="07C67C45" w14:textId="2D47B010" w:rsidR="00EC1AC5" w:rsidRDefault="00EC1AC5" w:rsidP="00EC1AC5">
            <w:pPr>
              <w:jc w:val="center"/>
            </w:pPr>
            <w:r>
              <w:t>Vývrat stromu</w:t>
            </w:r>
          </w:p>
        </w:tc>
        <w:tc>
          <w:tcPr>
            <w:tcW w:w="2714" w:type="pct"/>
            <w:vAlign w:val="center"/>
          </w:tcPr>
          <w:p w14:paraId="649A0768" w14:textId="72296D2A" w:rsidR="00EC1AC5" w:rsidRDefault="00EC1AC5" w:rsidP="00EC1AC5">
            <w:pPr>
              <w:jc w:val="center"/>
            </w:pPr>
            <w:r>
              <w:t>Přes trasu vývrat buku.</w:t>
            </w:r>
          </w:p>
        </w:tc>
      </w:tr>
      <w:tr w:rsidR="00EC1AC5" w14:paraId="255A1C97" w14:textId="77777777" w:rsidTr="00820EAC">
        <w:trPr>
          <w:trHeight w:val="567"/>
        </w:trPr>
        <w:tc>
          <w:tcPr>
            <w:tcW w:w="1143" w:type="pct"/>
            <w:vAlign w:val="center"/>
          </w:tcPr>
          <w:p w14:paraId="1A9A5119" w14:textId="2669F57B" w:rsidR="00EC1AC5" w:rsidRDefault="00EC1AC5" w:rsidP="00EC1AC5">
            <w:pPr>
              <w:jc w:val="center"/>
            </w:pPr>
            <w:r>
              <w:t>0,093</w:t>
            </w:r>
          </w:p>
        </w:tc>
        <w:tc>
          <w:tcPr>
            <w:tcW w:w="1143" w:type="pct"/>
            <w:vAlign w:val="center"/>
          </w:tcPr>
          <w:p w14:paraId="2D25FB5C" w14:textId="51A10BDF" w:rsidR="00EC1AC5" w:rsidRDefault="00EC1AC5" w:rsidP="00EC1AC5">
            <w:pPr>
              <w:jc w:val="center"/>
            </w:pPr>
            <w:r>
              <w:t>Vývrat stromu</w:t>
            </w:r>
          </w:p>
        </w:tc>
        <w:tc>
          <w:tcPr>
            <w:tcW w:w="2714" w:type="pct"/>
            <w:vAlign w:val="center"/>
          </w:tcPr>
          <w:p w14:paraId="2528B2A5" w14:textId="3A4DD147" w:rsidR="00EC1AC5" w:rsidRDefault="00EC1AC5" w:rsidP="00EC1AC5">
            <w:pPr>
              <w:jc w:val="center"/>
            </w:pPr>
            <w:r>
              <w:t>Přes trasu vývrat buku.</w:t>
            </w:r>
          </w:p>
        </w:tc>
      </w:tr>
    </w:tbl>
    <w:p w14:paraId="3ED3DC18" w14:textId="77777777" w:rsidR="00471E7D" w:rsidRDefault="00471E7D" w:rsidP="00324000">
      <w:pPr>
        <w:rPr>
          <w:highlight w:val="green"/>
        </w:rPr>
      </w:pPr>
    </w:p>
    <w:sectPr w:rsidR="00471E7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1B7F0" w14:textId="77777777" w:rsidR="00FD40FE" w:rsidRDefault="00FD40FE" w:rsidP="00124120">
      <w:pPr>
        <w:spacing w:after="0" w:line="240" w:lineRule="auto"/>
      </w:pPr>
      <w:r>
        <w:separator/>
      </w:r>
    </w:p>
  </w:endnote>
  <w:endnote w:type="continuationSeparator" w:id="0">
    <w:p w14:paraId="230110A6" w14:textId="77777777" w:rsidR="00FD40FE" w:rsidRDefault="00FD40FE" w:rsidP="0012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9A81" w14:textId="77777777" w:rsidR="00124120" w:rsidRDefault="00124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6550553"/>
      <w:docPartObj>
        <w:docPartGallery w:val="Page Numbers (Bottom of Page)"/>
        <w:docPartUnique/>
      </w:docPartObj>
    </w:sdtPr>
    <w:sdtEndPr/>
    <w:sdtContent>
      <w:p w14:paraId="7C6D18D2" w14:textId="390F7C97" w:rsidR="00124120" w:rsidRDefault="00124120">
        <w:pPr>
          <w:pStyle w:val="Zpat"/>
          <w:jc w:val="center"/>
        </w:pPr>
        <w:r>
          <w:fldChar w:fldCharType="begin"/>
        </w:r>
        <w:r>
          <w:instrText>PAGE   \* MERGEFORMAT</w:instrText>
        </w:r>
        <w:r>
          <w:fldChar w:fldCharType="separate"/>
        </w:r>
        <w:r>
          <w:t>2</w:t>
        </w:r>
        <w:r>
          <w:fldChar w:fldCharType="end"/>
        </w:r>
      </w:p>
    </w:sdtContent>
  </w:sdt>
  <w:p w14:paraId="28EE3C48" w14:textId="77777777" w:rsidR="00124120" w:rsidRDefault="001241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24A67" w14:textId="77777777" w:rsidR="00124120" w:rsidRDefault="001241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5AEEA" w14:textId="77777777" w:rsidR="00FD40FE" w:rsidRDefault="00FD40FE" w:rsidP="00124120">
      <w:pPr>
        <w:spacing w:after="0" w:line="240" w:lineRule="auto"/>
      </w:pPr>
      <w:r>
        <w:separator/>
      </w:r>
    </w:p>
  </w:footnote>
  <w:footnote w:type="continuationSeparator" w:id="0">
    <w:p w14:paraId="304AAFDF" w14:textId="77777777" w:rsidR="00FD40FE" w:rsidRDefault="00FD40FE" w:rsidP="0012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1AE" w14:textId="77777777" w:rsidR="00124120" w:rsidRDefault="001241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7DA4" w14:textId="77777777" w:rsidR="00124120" w:rsidRDefault="0012412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BFC7" w14:textId="77777777" w:rsidR="00124120" w:rsidRDefault="00124120">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73"/>
    <w:rsid w:val="000007FA"/>
    <w:rsid w:val="00000BB0"/>
    <w:rsid w:val="00000FBD"/>
    <w:rsid w:val="00000FEA"/>
    <w:rsid w:val="000010A6"/>
    <w:rsid w:val="00001470"/>
    <w:rsid w:val="0000239F"/>
    <w:rsid w:val="00002E97"/>
    <w:rsid w:val="00003B19"/>
    <w:rsid w:val="00004086"/>
    <w:rsid w:val="00004345"/>
    <w:rsid w:val="0000470F"/>
    <w:rsid w:val="00004D78"/>
    <w:rsid w:val="0000780C"/>
    <w:rsid w:val="0001044E"/>
    <w:rsid w:val="00010451"/>
    <w:rsid w:val="000111C2"/>
    <w:rsid w:val="00011C49"/>
    <w:rsid w:val="000121E1"/>
    <w:rsid w:val="00012EEC"/>
    <w:rsid w:val="0001300E"/>
    <w:rsid w:val="000131C2"/>
    <w:rsid w:val="00014152"/>
    <w:rsid w:val="00014662"/>
    <w:rsid w:val="000161AB"/>
    <w:rsid w:val="00016692"/>
    <w:rsid w:val="000171E4"/>
    <w:rsid w:val="00021039"/>
    <w:rsid w:val="000212EF"/>
    <w:rsid w:val="00021469"/>
    <w:rsid w:val="00021A85"/>
    <w:rsid w:val="00023F69"/>
    <w:rsid w:val="00025A01"/>
    <w:rsid w:val="00025E91"/>
    <w:rsid w:val="00026FC7"/>
    <w:rsid w:val="00027E08"/>
    <w:rsid w:val="00027F25"/>
    <w:rsid w:val="0003046C"/>
    <w:rsid w:val="00030A12"/>
    <w:rsid w:val="00030C5E"/>
    <w:rsid w:val="00031D20"/>
    <w:rsid w:val="00033254"/>
    <w:rsid w:val="0003329F"/>
    <w:rsid w:val="00033D71"/>
    <w:rsid w:val="00035F30"/>
    <w:rsid w:val="00036221"/>
    <w:rsid w:val="00037CD8"/>
    <w:rsid w:val="00040D6E"/>
    <w:rsid w:val="00040F45"/>
    <w:rsid w:val="00041094"/>
    <w:rsid w:val="000410E5"/>
    <w:rsid w:val="000421C7"/>
    <w:rsid w:val="00042654"/>
    <w:rsid w:val="000427C9"/>
    <w:rsid w:val="00042F27"/>
    <w:rsid w:val="00042FE4"/>
    <w:rsid w:val="000436DF"/>
    <w:rsid w:val="00044174"/>
    <w:rsid w:val="00045B3C"/>
    <w:rsid w:val="00045E6E"/>
    <w:rsid w:val="0004607B"/>
    <w:rsid w:val="00046C29"/>
    <w:rsid w:val="00046D19"/>
    <w:rsid w:val="00050333"/>
    <w:rsid w:val="0005047C"/>
    <w:rsid w:val="00050C88"/>
    <w:rsid w:val="00051C58"/>
    <w:rsid w:val="00052CAD"/>
    <w:rsid w:val="0005308A"/>
    <w:rsid w:val="000534C8"/>
    <w:rsid w:val="0005397F"/>
    <w:rsid w:val="00053B47"/>
    <w:rsid w:val="00053EA4"/>
    <w:rsid w:val="000617EC"/>
    <w:rsid w:val="00062449"/>
    <w:rsid w:val="00063D9D"/>
    <w:rsid w:val="00063FC5"/>
    <w:rsid w:val="000642F2"/>
    <w:rsid w:val="00064C6D"/>
    <w:rsid w:val="0006570E"/>
    <w:rsid w:val="000665AF"/>
    <w:rsid w:val="000668BA"/>
    <w:rsid w:val="00067C15"/>
    <w:rsid w:val="00067DE7"/>
    <w:rsid w:val="00071416"/>
    <w:rsid w:val="00071747"/>
    <w:rsid w:val="00071A6E"/>
    <w:rsid w:val="00072C47"/>
    <w:rsid w:val="00072D44"/>
    <w:rsid w:val="000737A9"/>
    <w:rsid w:val="0007661E"/>
    <w:rsid w:val="00081B15"/>
    <w:rsid w:val="00082AEE"/>
    <w:rsid w:val="000838A7"/>
    <w:rsid w:val="00084338"/>
    <w:rsid w:val="00085948"/>
    <w:rsid w:val="000874C2"/>
    <w:rsid w:val="000901B7"/>
    <w:rsid w:val="00091A2E"/>
    <w:rsid w:val="00091F1B"/>
    <w:rsid w:val="00092A8F"/>
    <w:rsid w:val="00093098"/>
    <w:rsid w:val="00093A42"/>
    <w:rsid w:val="0009435B"/>
    <w:rsid w:val="00094C43"/>
    <w:rsid w:val="0009533C"/>
    <w:rsid w:val="00095428"/>
    <w:rsid w:val="00096483"/>
    <w:rsid w:val="0009727E"/>
    <w:rsid w:val="000976E0"/>
    <w:rsid w:val="000A0265"/>
    <w:rsid w:val="000A0944"/>
    <w:rsid w:val="000A0F72"/>
    <w:rsid w:val="000A1151"/>
    <w:rsid w:val="000A1EC0"/>
    <w:rsid w:val="000A2A0F"/>
    <w:rsid w:val="000A374E"/>
    <w:rsid w:val="000A4187"/>
    <w:rsid w:val="000A537B"/>
    <w:rsid w:val="000A59EC"/>
    <w:rsid w:val="000A6266"/>
    <w:rsid w:val="000A6290"/>
    <w:rsid w:val="000A7FDD"/>
    <w:rsid w:val="000B011C"/>
    <w:rsid w:val="000B18FC"/>
    <w:rsid w:val="000B1A86"/>
    <w:rsid w:val="000B3B4C"/>
    <w:rsid w:val="000B431A"/>
    <w:rsid w:val="000B48C1"/>
    <w:rsid w:val="000B4CB1"/>
    <w:rsid w:val="000B4DA3"/>
    <w:rsid w:val="000B4E6B"/>
    <w:rsid w:val="000B5566"/>
    <w:rsid w:val="000B614A"/>
    <w:rsid w:val="000B69D0"/>
    <w:rsid w:val="000B6F56"/>
    <w:rsid w:val="000B7632"/>
    <w:rsid w:val="000B7B93"/>
    <w:rsid w:val="000C0B5E"/>
    <w:rsid w:val="000C0C62"/>
    <w:rsid w:val="000C0F02"/>
    <w:rsid w:val="000C3B05"/>
    <w:rsid w:val="000C4056"/>
    <w:rsid w:val="000C45BD"/>
    <w:rsid w:val="000C4D54"/>
    <w:rsid w:val="000C4F26"/>
    <w:rsid w:val="000C58A4"/>
    <w:rsid w:val="000C5B35"/>
    <w:rsid w:val="000C5D8D"/>
    <w:rsid w:val="000C6289"/>
    <w:rsid w:val="000C7249"/>
    <w:rsid w:val="000D0ABC"/>
    <w:rsid w:val="000D205D"/>
    <w:rsid w:val="000D28E5"/>
    <w:rsid w:val="000D36B1"/>
    <w:rsid w:val="000D396A"/>
    <w:rsid w:val="000D4DBE"/>
    <w:rsid w:val="000D5541"/>
    <w:rsid w:val="000D58EC"/>
    <w:rsid w:val="000D6973"/>
    <w:rsid w:val="000D6B90"/>
    <w:rsid w:val="000D721C"/>
    <w:rsid w:val="000D770E"/>
    <w:rsid w:val="000D7DBE"/>
    <w:rsid w:val="000D7E3A"/>
    <w:rsid w:val="000D7EA0"/>
    <w:rsid w:val="000E0DC9"/>
    <w:rsid w:val="000E1906"/>
    <w:rsid w:val="000E2528"/>
    <w:rsid w:val="000E2618"/>
    <w:rsid w:val="000E3798"/>
    <w:rsid w:val="000E3983"/>
    <w:rsid w:val="000E3DAD"/>
    <w:rsid w:val="000E42C7"/>
    <w:rsid w:val="000E453F"/>
    <w:rsid w:val="000E6C6D"/>
    <w:rsid w:val="000E760A"/>
    <w:rsid w:val="000E7EBA"/>
    <w:rsid w:val="000F1D11"/>
    <w:rsid w:val="000F3CA5"/>
    <w:rsid w:val="000F430A"/>
    <w:rsid w:val="000F43B3"/>
    <w:rsid w:val="000F4F09"/>
    <w:rsid w:val="000F4FBF"/>
    <w:rsid w:val="000F571F"/>
    <w:rsid w:val="000F748C"/>
    <w:rsid w:val="0010067E"/>
    <w:rsid w:val="001010AF"/>
    <w:rsid w:val="0010419E"/>
    <w:rsid w:val="0010449A"/>
    <w:rsid w:val="00104BC8"/>
    <w:rsid w:val="001056EB"/>
    <w:rsid w:val="00105A80"/>
    <w:rsid w:val="00105E9B"/>
    <w:rsid w:val="00106BAC"/>
    <w:rsid w:val="00106D7C"/>
    <w:rsid w:val="0011109A"/>
    <w:rsid w:val="00111225"/>
    <w:rsid w:val="0011131A"/>
    <w:rsid w:val="00112C79"/>
    <w:rsid w:val="001137E5"/>
    <w:rsid w:val="00114063"/>
    <w:rsid w:val="00114275"/>
    <w:rsid w:val="00115052"/>
    <w:rsid w:val="00115542"/>
    <w:rsid w:val="00115B99"/>
    <w:rsid w:val="00115BE4"/>
    <w:rsid w:val="00115EE9"/>
    <w:rsid w:val="001160F3"/>
    <w:rsid w:val="00116485"/>
    <w:rsid w:val="001173EC"/>
    <w:rsid w:val="00120005"/>
    <w:rsid w:val="0012072C"/>
    <w:rsid w:val="00120AD7"/>
    <w:rsid w:val="00120D4C"/>
    <w:rsid w:val="00122279"/>
    <w:rsid w:val="00123B2E"/>
    <w:rsid w:val="00124120"/>
    <w:rsid w:val="001250FC"/>
    <w:rsid w:val="00125BAE"/>
    <w:rsid w:val="00125C65"/>
    <w:rsid w:val="00127B14"/>
    <w:rsid w:val="001309B1"/>
    <w:rsid w:val="00130F9E"/>
    <w:rsid w:val="00131116"/>
    <w:rsid w:val="00131F65"/>
    <w:rsid w:val="0013222D"/>
    <w:rsid w:val="00133437"/>
    <w:rsid w:val="00133A0A"/>
    <w:rsid w:val="00133C0C"/>
    <w:rsid w:val="00134D41"/>
    <w:rsid w:val="0013580E"/>
    <w:rsid w:val="001363CC"/>
    <w:rsid w:val="001369C9"/>
    <w:rsid w:val="00136F83"/>
    <w:rsid w:val="001374F9"/>
    <w:rsid w:val="00140AED"/>
    <w:rsid w:val="0014213C"/>
    <w:rsid w:val="00142329"/>
    <w:rsid w:val="001424F1"/>
    <w:rsid w:val="00142B77"/>
    <w:rsid w:val="00143CF8"/>
    <w:rsid w:val="001446C3"/>
    <w:rsid w:val="00144C15"/>
    <w:rsid w:val="00144E3A"/>
    <w:rsid w:val="001457DF"/>
    <w:rsid w:val="001464C2"/>
    <w:rsid w:val="00146F79"/>
    <w:rsid w:val="0014777D"/>
    <w:rsid w:val="00147846"/>
    <w:rsid w:val="0015017F"/>
    <w:rsid w:val="0015059B"/>
    <w:rsid w:val="00150826"/>
    <w:rsid w:val="001520AE"/>
    <w:rsid w:val="001527C6"/>
    <w:rsid w:val="0015371E"/>
    <w:rsid w:val="0015477F"/>
    <w:rsid w:val="00154850"/>
    <w:rsid w:val="00154F5A"/>
    <w:rsid w:val="0016013D"/>
    <w:rsid w:val="00160694"/>
    <w:rsid w:val="0016316F"/>
    <w:rsid w:val="00163AEC"/>
    <w:rsid w:val="00164425"/>
    <w:rsid w:val="00165E39"/>
    <w:rsid w:val="00166392"/>
    <w:rsid w:val="00167124"/>
    <w:rsid w:val="001677C1"/>
    <w:rsid w:val="0017153C"/>
    <w:rsid w:val="00171A99"/>
    <w:rsid w:val="00171BBC"/>
    <w:rsid w:val="00171D3A"/>
    <w:rsid w:val="001723E3"/>
    <w:rsid w:val="001723F2"/>
    <w:rsid w:val="00172D0A"/>
    <w:rsid w:val="00173111"/>
    <w:rsid w:val="001740FF"/>
    <w:rsid w:val="001757D2"/>
    <w:rsid w:val="00175B69"/>
    <w:rsid w:val="00175D24"/>
    <w:rsid w:val="00176DBF"/>
    <w:rsid w:val="001770DC"/>
    <w:rsid w:val="001771A7"/>
    <w:rsid w:val="001812CA"/>
    <w:rsid w:val="0018208F"/>
    <w:rsid w:val="001830F6"/>
    <w:rsid w:val="001833CB"/>
    <w:rsid w:val="00183931"/>
    <w:rsid w:val="0018417D"/>
    <w:rsid w:val="001843D4"/>
    <w:rsid w:val="00185CAC"/>
    <w:rsid w:val="00186488"/>
    <w:rsid w:val="00191031"/>
    <w:rsid w:val="001931E5"/>
    <w:rsid w:val="0019368B"/>
    <w:rsid w:val="001946A5"/>
    <w:rsid w:val="001951AF"/>
    <w:rsid w:val="0019521B"/>
    <w:rsid w:val="0019526B"/>
    <w:rsid w:val="00195923"/>
    <w:rsid w:val="00196183"/>
    <w:rsid w:val="00196655"/>
    <w:rsid w:val="001A04F6"/>
    <w:rsid w:val="001A0553"/>
    <w:rsid w:val="001A0582"/>
    <w:rsid w:val="001A0945"/>
    <w:rsid w:val="001A1880"/>
    <w:rsid w:val="001A29CB"/>
    <w:rsid w:val="001A4166"/>
    <w:rsid w:val="001A53B7"/>
    <w:rsid w:val="001A5D09"/>
    <w:rsid w:val="001A6596"/>
    <w:rsid w:val="001A7396"/>
    <w:rsid w:val="001A78C1"/>
    <w:rsid w:val="001B0002"/>
    <w:rsid w:val="001B021B"/>
    <w:rsid w:val="001B02C4"/>
    <w:rsid w:val="001B0B1F"/>
    <w:rsid w:val="001B14DE"/>
    <w:rsid w:val="001B1872"/>
    <w:rsid w:val="001B1B08"/>
    <w:rsid w:val="001B1BA6"/>
    <w:rsid w:val="001B1CA0"/>
    <w:rsid w:val="001B1F41"/>
    <w:rsid w:val="001B1F8D"/>
    <w:rsid w:val="001B21C6"/>
    <w:rsid w:val="001B2727"/>
    <w:rsid w:val="001B43C7"/>
    <w:rsid w:val="001B4844"/>
    <w:rsid w:val="001B4925"/>
    <w:rsid w:val="001B5377"/>
    <w:rsid w:val="001B575D"/>
    <w:rsid w:val="001B6140"/>
    <w:rsid w:val="001B63EE"/>
    <w:rsid w:val="001B787F"/>
    <w:rsid w:val="001C05FB"/>
    <w:rsid w:val="001C0E31"/>
    <w:rsid w:val="001C11F8"/>
    <w:rsid w:val="001C21DE"/>
    <w:rsid w:val="001C3183"/>
    <w:rsid w:val="001C6A3C"/>
    <w:rsid w:val="001C6AC6"/>
    <w:rsid w:val="001C7271"/>
    <w:rsid w:val="001C793D"/>
    <w:rsid w:val="001D0A96"/>
    <w:rsid w:val="001D146F"/>
    <w:rsid w:val="001D1929"/>
    <w:rsid w:val="001D1AF7"/>
    <w:rsid w:val="001D1B56"/>
    <w:rsid w:val="001D2F3F"/>
    <w:rsid w:val="001D3C70"/>
    <w:rsid w:val="001D4632"/>
    <w:rsid w:val="001D4B87"/>
    <w:rsid w:val="001D72A1"/>
    <w:rsid w:val="001D7D06"/>
    <w:rsid w:val="001E0866"/>
    <w:rsid w:val="001E09BD"/>
    <w:rsid w:val="001E0E69"/>
    <w:rsid w:val="001E0FAC"/>
    <w:rsid w:val="001E0FB0"/>
    <w:rsid w:val="001E13A5"/>
    <w:rsid w:val="001E224A"/>
    <w:rsid w:val="001E34DA"/>
    <w:rsid w:val="001E37B4"/>
    <w:rsid w:val="001E3C9F"/>
    <w:rsid w:val="001E5149"/>
    <w:rsid w:val="001E535A"/>
    <w:rsid w:val="001E7D27"/>
    <w:rsid w:val="001F239F"/>
    <w:rsid w:val="001F30AD"/>
    <w:rsid w:val="001F4AD9"/>
    <w:rsid w:val="001F4D61"/>
    <w:rsid w:val="001F4DF3"/>
    <w:rsid w:val="001F5B9B"/>
    <w:rsid w:val="001F5DDA"/>
    <w:rsid w:val="001F6228"/>
    <w:rsid w:val="001F6E15"/>
    <w:rsid w:val="001F76D3"/>
    <w:rsid w:val="001F7AD5"/>
    <w:rsid w:val="00200B95"/>
    <w:rsid w:val="00200C6F"/>
    <w:rsid w:val="002016A8"/>
    <w:rsid w:val="00201986"/>
    <w:rsid w:val="002028C4"/>
    <w:rsid w:val="00202E71"/>
    <w:rsid w:val="00203A9F"/>
    <w:rsid w:val="00204861"/>
    <w:rsid w:val="00204E95"/>
    <w:rsid w:val="00207BE3"/>
    <w:rsid w:val="00210AA7"/>
    <w:rsid w:val="00210E1D"/>
    <w:rsid w:val="00210EDC"/>
    <w:rsid w:val="00211682"/>
    <w:rsid w:val="0021172E"/>
    <w:rsid w:val="00211C0F"/>
    <w:rsid w:val="00212624"/>
    <w:rsid w:val="00213295"/>
    <w:rsid w:val="002139A5"/>
    <w:rsid w:val="00214631"/>
    <w:rsid w:val="00214F8A"/>
    <w:rsid w:val="002163C9"/>
    <w:rsid w:val="00216D00"/>
    <w:rsid w:val="002174EB"/>
    <w:rsid w:val="002177D4"/>
    <w:rsid w:val="002215B2"/>
    <w:rsid w:val="00221954"/>
    <w:rsid w:val="00221985"/>
    <w:rsid w:val="0022325B"/>
    <w:rsid w:val="0022588E"/>
    <w:rsid w:val="002266B6"/>
    <w:rsid w:val="00227071"/>
    <w:rsid w:val="002277C3"/>
    <w:rsid w:val="0022796C"/>
    <w:rsid w:val="00227D9F"/>
    <w:rsid w:val="0023325D"/>
    <w:rsid w:val="002339B3"/>
    <w:rsid w:val="00233F23"/>
    <w:rsid w:val="00234332"/>
    <w:rsid w:val="00234672"/>
    <w:rsid w:val="00234E18"/>
    <w:rsid w:val="0023547F"/>
    <w:rsid w:val="00235D95"/>
    <w:rsid w:val="00241818"/>
    <w:rsid w:val="00244E63"/>
    <w:rsid w:val="00246A84"/>
    <w:rsid w:val="00250029"/>
    <w:rsid w:val="00252214"/>
    <w:rsid w:val="00252233"/>
    <w:rsid w:val="00252C6D"/>
    <w:rsid w:val="002531AA"/>
    <w:rsid w:val="0025352B"/>
    <w:rsid w:val="00253A23"/>
    <w:rsid w:val="002541A2"/>
    <w:rsid w:val="0025473B"/>
    <w:rsid w:val="00255366"/>
    <w:rsid w:val="002565E4"/>
    <w:rsid w:val="0025665B"/>
    <w:rsid w:val="00260AD9"/>
    <w:rsid w:val="0026322E"/>
    <w:rsid w:val="0026342F"/>
    <w:rsid w:val="00264493"/>
    <w:rsid w:val="002659DD"/>
    <w:rsid w:val="00265A16"/>
    <w:rsid w:val="00265EE3"/>
    <w:rsid w:val="002669CE"/>
    <w:rsid w:val="00266EF9"/>
    <w:rsid w:val="00267E8C"/>
    <w:rsid w:val="002706BF"/>
    <w:rsid w:val="0027090D"/>
    <w:rsid w:val="00271CC5"/>
    <w:rsid w:val="00272B32"/>
    <w:rsid w:val="0027357F"/>
    <w:rsid w:val="00274132"/>
    <w:rsid w:val="00275103"/>
    <w:rsid w:val="00276349"/>
    <w:rsid w:val="00276994"/>
    <w:rsid w:val="00276D94"/>
    <w:rsid w:val="00277CC1"/>
    <w:rsid w:val="00280CFA"/>
    <w:rsid w:val="00282000"/>
    <w:rsid w:val="0028211B"/>
    <w:rsid w:val="002823FE"/>
    <w:rsid w:val="00283F40"/>
    <w:rsid w:val="0028410B"/>
    <w:rsid w:val="00284E9D"/>
    <w:rsid w:val="002851B5"/>
    <w:rsid w:val="00285269"/>
    <w:rsid w:val="00285C23"/>
    <w:rsid w:val="00286180"/>
    <w:rsid w:val="002878FA"/>
    <w:rsid w:val="00287D6F"/>
    <w:rsid w:val="00290F80"/>
    <w:rsid w:val="00290FCC"/>
    <w:rsid w:val="002913E9"/>
    <w:rsid w:val="00291A2C"/>
    <w:rsid w:val="00291D51"/>
    <w:rsid w:val="002922FF"/>
    <w:rsid w:val="00292CB4"/>
    <w:rsid w:val="0029359F"/>
    <w:rsid w:val="002936F9"/>
    <w:rsid w:val="00293AD3"/>
    <w:rsid w:val="00293BD8"/>
    <w:rsid w:val="00294641"/>
    <w:rsid w:val="002947FF"/>
    <w:rsid w:val="00294DEF"/>
    <w:rsid w:val="00295209"/>
    <w:rsid w:val="00295A01"/>
    <w:rsid w:val="00297FDE"/>
    <w:rsid w:val="002A046B"/>
    <w:rsid w:val="002A1264"/>
    <w:rsid w:val="002A23A1"/>
    <w:rsid w:val="002A2671"/>
    <w:rsid w:val="002A328A"/>
    <w:rsid w:val="002A3EFA"/>
    <w:rsid w:val="002A4FE3"/>
    <w:rsid w:val="002A67FE"/>
    <w:rsid w:val="002A7FE0"/>
    <w:rsid w:val="002B1412"/>
    <w:rsid w:val="002B2661"/>
    <w:rsid w:val="002B3378"/>
    <w:rsid w:val="002B3449"/>
    <w:rsid w:val="002B3E7E"/>
    <w:rsid w:val="002B6002"/>
    <w:rsid w:val="002B7907"/>
    <w:rsid w:val="002B7927"/>
    <w:rsid w:val="002B7AF3"/>
    <w:rsid w:val="002C0E45"/>
    <w:rsid w:val="002C16A3"/>
    <w:rsid w:val="002C1750"/>
    <w:rsid w:val="002C1CA3"/>
    <w:rsid w:val="002C236A"/>
    <w:rsid w:val="002C35EB"/>
    <w:rsid w:val="002C36A0"/>
    <w:rsid w:val="002C3F13"/>
    <w:rsid w:val="002C4178"/>
    <w:rsid w:val="002C45FF"/>
    <w:rsid w:val="002C5482"/>
    <w:rsid w:val="002C5661"/>
    <w:rsid w:val="002C6FA4"/>
    <w:rsid w:val="002C72E6"/>
    <w:rsid w:val="002C7432"/>
    <w:rsid w:val="002D0C9E"/>
    <w:rsid w:val="002D1296"/>
    <w:rsid w:val="002D4DF3"/>
    <w:rsid w:val="002D5499"/>
    <w:rsid w:val="002D6391"/>
    <w:rsid w:val="002D6F9B"/>
    <w:rsid w:val="002D7C46"/>
    <w:rsid w:val="002E1832"/>
    <w:rsid w:val="002E1BE3"/>
    <w:rsid w:val="002E349A"/>
    <w:rsid w:val="002E3509"/>
    <w:rsid w:val="002E366A"/>
    <w:rsid w:val="002E52E4"/>
    <w:rsid w:val="002E579A"/>
    <w:rsid w:val="002E67D4"/>
    <w:rsid w:val="002F0B69"/>
    <w:rsid w:val="002F143F"/>
    <w:rsid w:val="002F15F2"/>
    <w:rsid w:val="002F38A7"/>
    <w:rsid w:val="002F4436"/>
    <w:rsid w:val="002F448D"/>
    <w:rsid w:val="002F4DF2"/>
    <w:rsid w:val="002F6313"/>
    <w:rsid w:val="002F762A"/>
    <w:rsid w:val="00302C4F"/>
    <w:rsid w:val="00303842"/>
    <w:rsid w:val="0030409C"/>
    <w:rsid w:val="00304233"/>
    <w:rsid w:val="00304B19"/>
    <w:rsid w:val="003052D7"/>
    <w:rsid w:val="00305456"/>
    <w:rsid w:val="003054DE"/>
    <w:rsid w:val="00305532"/>
    <w:rsid w:val="00305937"/>
    <w:rsid w:val="00305EFE"/>
    <w:rsid w:val="0030601A"/>
    <w:rsid w:val="003063F3"/>
    <w:rsid w:val="00306A15"/>
    <w:rsid w:val="00306C3F"/>
    <w:rsid w:val="0031092F"/>
    <w:rsid w:val="00310DC2"/>
    <w:rsid w:val="00312168"/>
    <w:rsid w:val="00313EA2"/>
    <w:rsid w:val="00315ED9"/>
    <w:rsid w:val="0031628C"/>
    <w:rsid w:val="00316E80"/>
    <w:rsid w:val="003200B8"/>
    <w:rsid w:val="0032015D"/>
    <w:rsid w:val="00321E7F"/>
    <w:rsid w:val="00322DF0"/>
    <w:rsid w:val="00323729"/>
    <w:rsid w:val="00323804"/>
    <w:rsid w:val="00324000"/>
    <w:rsid w:val="00324DE8"/>
    <w:rsid w:val="00327AB4"/>
    <w:rsid w:val="00330386"/>
    <w:rsid w:val="00330D27"/>
    <w:rsid w:val="00330DD6"/>
    <w:rsid w:val="00332208"/>
    <w:rsid w:val="00332380"/>
    <w:rsid w:val="003323F0"/>
    <w:rsid w:val="00332C0B"/>
    <w:rsid w:val="00336521"/>
    <w:rsid w:val="0033788C"/>
    <w:rsid w:val="00340360"/>
    <w:rsid w:val="0034244F"/>
    <w:rsid w:val="00343093"/>
    <w:rsid w:val="003437D4"/>
    <w:rsid w:val="0034389B"/>
    <w:rsid w:val="0034515F"/>
    <w:rsid w:val="00345E45"/>
    <w:rsid w:val="00346DAA"/>
    <w:rsid w:val="00346EEA"/>
    <w:rsid w:val="00346FB1"/>
    <w:rsid w:val="00351B32"/>
    <w:rsid w:val="00351C45"/>
    <w:rsid w:val="00351CC5"/>
    <w:rsid w:val="00351E61"/>
    <w:rsid w:val="0035215D"/>
    <w:rsid w:val="00352920"/>
    <w:rsid w:val="00353095"/>
    <w:rsid w:val="0035327E"/>
    <w:rsid w:val="003541A7"/>
    <w:rsid w:val="00355852"/>
    <w:rsid w:val="00356B65"/>
    <w:rsid w:val="0035703E"/>
    <w:rsid w:val="00357B8A"/>
    <w:rsid w:val="003602EC"/>
    <w:rsid w:val="00360C09"/>
    <w:rsid w:val="00361BB0"/>
    <w:rsid w:val="00362700"/>
    <w:rsid w:val="00362B44"/>
    <w:rsid w:val="0036549A"/>
    <w:rsid w:val="0036601F"/>
    <w:rsid w:val="003668F9"/>
    <w:rsid w:val="00366BCB"/>
    <w:rsid w:val="00371E1B"/>
    <w:rsid w:val="0037297C"/>
    <w:rsid w:val="00372B33"/>
    <w:rsid w:val="003733FB"/>
    <w:rsid w:val="0037354D"/>
    <w:rsid w:val="00373854"/>
    <w:rsid w:val="00373B4A"/>
    <w:rsid w:val="003741E2"/>
    <w:rsid w:val="0037657E"/>
    <w:rsid w:val="00376E2F"/>
    <w:rsid w:val="00377B8B"/>
    <w:rsid w:val="00380B3B"/>
    <w:rsid w:val="00382488"/>
    <w:rsid w:val="00382A8C"/>
    <w:rsid w:val="00383CF8"/>
    <w:rsid w:val="00383D3A"/>
    <w:rsid w:val="00383EB2"/>
    <w:rsid w:val="003844A7"/>
    <w:rsid w:val="00384748"/>
    <w:rsid w:val="00385C2E"/>
    <w:rsid w:val="00386C55"/>
    <w:rsid w:val="00387C6B"/>
    <w:rsid w:val="00387FFD"/>
    <w:rsid w:val="00390433"/>
    <w:rsid w:val="003907BB"/>
    <w:rsid w:val="00390F29"/>
    <w:rsid w:val="00390F8A"/>
    <w:rsid w:val="00391780"/>
    <w:rsid w:val="0039179A"/>
    <w:rsid w:val="003935EC"/>
    <w:rsid w:val="00395A1F"/>
    <w:rsid w:val="00396A87"/>
    <w:rsid w:val="003979BA"/>
    <w:rsid w:val="003A1579"/>
    <w:rsid w:val="003A235A"/>
    <w:rsid w:val="003A2DB7"/>
    <w:rsid w:val="003A43F0"/>
    <w:rsid w:val="003A4881"/>
    <w:rsid w:val="003A49F4"/>
    <w:rsid w:val="003A4BF1"/>
    <w:rsid w:val="003A5921"/>
    <w:rsid w:val="003A60ED"/>
    <w:rsid w:val="003A6912"/>
    <w:rsid w:val="003A70F7"/>
    <w:rsid w:val="003B1B9D"/>
    <w:rsid w:val="003B305A"/>
    <w:rsid w:val="003B30E1"/>
    <w:rsid w:val="003B3684"/>
    <w:rsid w:val="003B3819"/>
    <w:rsid w:val="003B3D0E"/>
    <w:rsid w:val="003B4D00"/>
    <w:rsid w:val="003B5417"/>
    <w:rsid w:val="003B5C33"/>
    <w:rsid w:val="003B6ABC"/>
    <w:rsid w:val="003B6DE5"/>
    <w:rsid w:val="003B776F"/>
    <w:rsid w:val="003C1876"/>
    <w:rsid w:val="003C202E"/>
    <w:rsid w:val="003C233E"/>
    <w:rsid w:val="003C276D"/>
    <w:rsid w:val="003C3093"/>
    <w:rsid w:val="003C31EC"/>
    <w:rsid w:val="003C4BD1"/>
    <w:rsid w:val="003C77D6"/>
    <w:rsid w:val="003C7809"/>
    <w:rsid w:val="003D0E37"/>
    <w:rsid w:val="003D1BC6"/>
    <w:rsid w:val="003D2B1E"/>
    <w:rsid w:val="003D2D85"/>
    <w:rsid w:val="003D2EBD"/>
    <w:rsid w:val="003D31B8"/>
    <w:rsid w:val="003D3483"/>
    <w:rsid w:val="003D365D"/>
    <w:rsid w:val="003D5A61"/>
    <w:rsid w:val="003D60DA"/>
    <w:rsid w:val="003D7EA2"/>
    <w:rsid w:val="003E06F9"/>
    <w:rsid w:val="003E089A"/>
    <w:rsid w:val="003E1A33"/>
    <w:rsid w:val="003E1CE3"/>
    <w:rsid w:val="003E2507"/>
    <w:rsid w:val="003E29B9"/>
    <w:rsid w:val="003E3052"/>
    <w:rsid w:val="003E3C82"/>
    <w:rsid w:val="003E53E6"/>
    <w:rsid w:val="003E56D8"/>
    <w:rsid w:val="003E572E"/>
    <w:rsid w:val="003E6055"/>
    <w:rsid w:val="003E7430"/>
    <w:rsid w:val="003F0FC6"/>
    <w:rsid w:val="003F10FA"/>
    <w:rsid w:val="003F1412"/>
    <w:rsid w:val="003F1D27"/>
    <w:rsid w:val="003F2FF1"/>
    <w:rsid w:val="003F33A1"/>
    <w:rsid w:val="003F37A5"/>
    <w:rsid w:val="003F38BF"/>
    <w:rsid w:val="003F4A55"/>
    <w:rsid w:val="003F5173"/>
    <w:rsid w:val="003F5F1A"/>
    <w:rsid w:val="003F5FB8"/>
    <w:rsid w:val="003F669C"/>
    <w:rsid w:val="003F6D41"/>
    <w:rsid w:val="003F7EAB"/>
    <w:rsid w:val="004015D2"/>
    <w:rsid w:val="00402DDA"/>
    <w:rsid w:val="00403BB5"/>
    <w:rsid w:val="0040468B"/>
    <w:rsid w:val="004050E5"/>
    <w:rsid w:val="004054DD"/>
    <w:rsid w:val="004066B2"/>
    <w:rsid w:val="00406A8A"/>
    <w:rsid w:val="00407296"/>
    <w:rsid w:val="004079E4"/>
    <w:rsid w:val="004105DA"/>
    <w:rsid w:val="00410C4F"/>
    <w:rsid w:val="004111D7"/>
    <w:rsid w:val="00413148"/>
    <w:rsid w:val="00414298"/>
    <w:rsid w:val="00414C2A"/>
    <w:rsid w:val="0041506B"/>
    <w:rsid w:val="00415175"/>
    <w:rsid w:val="004157A6"/>
    <w:rsid w:val="00415A06"/>
    <w:rsid w:val="0041748D"/>
    <w:rsid w:val="004176E3"/>
    <w:rsid w:val="00421104"/>
    <w:rsid w:val="0042117B"/>
    <w:rsid w:val="004220AA"/>
    <w:rsid w:val="0042272B"/>
    <w:rsid w:val="00423097"/>
    <w:rsid w:val="00423104"/>
    <w:rsid w:val="00425469"/>
    <w:rsid w:val="00425F02"/>
    <w:rsid w:val="00427593"/>
    <w:rsid w:val="00427B54"/>
    <w:rsid w:val="00427EFD"/>
    <w:rsid w:val="00431171"/>
    <w:rsid w:val="00431B06"/>
    <w:rsid w:val="004323EB"/>
    <w:rsid w:val="004326F1"/>
    <w:rsid w:val="00434E76"/>
    <w:rsid w:val="00435003"/>
    <w:rsid w:val="00435CCC"/>
    <w:rsid w:val="004360DD"/>
    <w:rsid w:val="00436EA1"/>
    <w:rsid w:val="004378B9"/>
    <w:rsid w:val="004378DE"/>
    <w:rsid w:val="004412F1"/>
    <w:rsid w:val="00441856"/>
    <w:rsid w:val="00441E24"/>
    <w:rsid w:val="0044298A"/>
    <w:rsid w:val="00442DE1"/>
    <w:rsid w:val="00443075"/>
    <w:rsid w:val="00443862"/>
    <w:rsid w:val="0044400D"/>
    <w:rsid w:val="00444065"/>
    <w:rsid w:val="004442C2"/>
    <w:rsid w:val="0044565F"/>
    <w:rsid w:val="00445A12"/>
    <w:rsid w:val="00446358"/>
    <w:rsid w:val="0045021E"/>
    <w:rsid w:val="00451C6C"/>
    <w:rsid w:val="0045205D"/>
    <w:rsid w:val="0045248C"/>
    <w:rsid w:val="00452DFC"/>
    <w:rsid w:val="00453B99"/>
    <w:rsid w:val="00455339"/>
    <w:rsid w:val="00455DFD"/>
    <w:rsid w:val="00455E85"/>
    <w:rsid w:val="00456248"/>
    <w:rsid w:val="004564CA"/>
    <w:rsid w:val="00456D82"/>
    <w:rsid w:val="00457073"/>
    <w:rsid w:val="00460281"/>
    <w:rsid w:val="00460A31"/>
    <w:rsid w:val="00460BC9"/>
    <w:rsid w:val="00461C79"/>
    <w:rsid w:val="00462D2D"/>
    <w:rsid w:val="00463904"/>
    <w:rsid w:val="00463B92"/>
    <w:rsid w:val="00463E0D"/>
    <w:rsid w:val="00465DFC"/>
    <w:rsid w:val="00466919"/>
    <w:rsid w:val="00471AE3"/>
    <w:rsid w:val="00471E7D"/>
    <w:rsid w:val="00474E61"/>
    <w:rsid w:val="004761E5"/>
    <w:rsid w:val="00477349"/>
    <w:rsid w:val="0047762B"/>
    <w:rsid w:val="00477EE7"/>
    <w:rsid w:val="00480412"/>
    <w:rsid w:val="0048240F"/>
    <w:rsid w:val="00482C87"/>
    <w:rsid w:val="00484810"/>
    <w:rsid w:val="004855F1"/>
    <w:rsid w:val="0048660F"/>
    <w:rsid w:val="00490EF3"/>
    <w:rsid w:val="004911C1"/>
    <w:rsid w:val="00492578"/>
    <w:rsid w:val="00493119"/>
    <w:rsid w:val="00494D70"/>
    <w:rsid w:val="00495DAB"/>
    <w:rsid w:val="00496910"/>
    <w:rsid w:val="004A0FD3"/>
    <w:rsid w:val="004A1065"/>
    <w:rsid w:val="004A182F"/>
    <w:rsid w:val="004A21CA"/>
    <w:rsid w:val="004A314F"/>
    <w:rsid w:val="004A391C"/>
    <w:rsid w:val="004A403B"/>
    <w:rsid w:val="004A4597"/>
    <w:rsid w:val="004A4B37"/>
    <w:rsid w:val="004A5AA3"/>
    <w:rsid w:val="004A5AEC"/>
    <w:rsid w:val="004A779E"/>
    <w:rsid w:val="004A7FB8"/>
    <w:rsid w:val="004B278A"/>
    <w:rsid w:val="004B27BB"/>
    <w:rsid w:val="004B292B"/>
    <w:rsid w:val="004B2B72"/>
    <w:rsid w:val="004B3802"/>
    <w:rsid w:val="004B3F9B"/>
    <w:rsid w:val="004B5074"/>
    <w:rsid w:val="004B61B2"/>
    <w:rsid w:val="004B655E"/>
    <w:rsid w:val="004B680A"/>
    <w:rsid w:val="004B72BC"/>
    <w:rsid w:val="004C0945"/>
    <w:rsid w:val="004C11E5"/>
    <w:rsid w:val="004C1F8D"/>
    <w:rsid w:val="004C2D99"/>
    <w:rsid w:val="004C2E83"/>
    <w:rsid w:val="004C3FAE"/>
    <w:rsid w:val="004C610B"/>
    <w:rsid w:val="004C6D9A"/>
    <w:rsid w:val="004C78E2"/>
    <w:rsid w:val="004D007A"/>
    <w:rsid w:val="004D244A"/>
    <w:rsid w:val="004D27EB"/>
    <w:rsid w:val="004D2A8E"/>
    <w:rsid w:val="004D3721"/>
    <w:rsid w:val="004D37FE"/>
    <w:rsid w:val="004D3947"/>
    <w:rsid w:val="004D5169"/>
    <w:rsid w:val="004D5255"/>
    <w:rsid w:val="004D546A"/>
    <w:rsid w:val="004D5B13"/>
    <w:rsid w:val="004D6496"/>
    <w:rsid w:val="004D65AC"/>
    <w:rsid w:val="004D7340"/>
    <w:rsid w:val="004D7AC6"/>
    <w:rsid w:val="004E148F"/>
    <w:rsid w:val="004E3CEA"/>
    <w:rsid w:val="004E48D3"/>
    <w:rsid w:val="004E4ECD"/>
    <w:rsid w:val="004E571C"/>
    <w:rsid w:val="004E5912"/>
    <w:rsid w:val="004E6D5D"/>
    <w:rsid w:val="004F0350"/>
    <w:rsid w:val="004F11D9"/>
    <w:rsid w:val="004F1279"/>
    <w:rsid w:val="004F1D6D"/>
    <w:rsid w:val="004F2728"/>
    <w:rsid w:val="004F2B24"/>
    <w:rsid w:val="004F5DF0"/>
    <w:rsid w:val="004F6B29"/>
    <w:rsid w:val="004F7BF2"/>
    <w:rsid w:val="004F7C80"/>
    <w:rsid w:val="00500686"/>
    <w:rsid w:val="0050085B"/>
    <w:rsid w:val="005009EB"/>
    <w:rsid w:val="00501E97"/>
    <w:rsid w:val="00502ABB"/>
    <w:rsid w:val="00502F39"/>
    <w:rsid w:val="00503061"/>
    <w:rsid w:val="0050324D"/>
    <w:rsid w:val="005042C4"/>
    <w:rsid w:val="005045B8"/>
    <w:rsid w:val="00504B3F"/>
    <w:rsid w:val="00504DA3"/>
    <w:rsid w:val="00506698"/>
    <w:rsid w:val="00506BF0"/>
    <w:rsid w:val="00506ED1"/>
    <w:rsid w:val="005072C9"/>
    <w:rsid w:val="00507743"/>
    <w:rsid w:val="00507848"/>
    <w:rsid w:val="00511D3C"/>
    <w:rsid w:val="00512718"/>
    <w:rsid w:val="00512FED"/>
    <w:rsid w:val="005134BB"/>
    <w:rsid w:val="00514A0A"/>
    <w:rsid w:val="00515B29"/>
    <w:rsid w:val="0051731F"/>
    <w:rsid w:val="00517C02"/>
    <w:rsid w:val="00517F04"/>
    <w:rsid w:val="00520DF4"/>
    <w:rsid w:val="0052271F"/>
    <w:rsid w:val="00522C88"/>
    <w:rsid w:val="00522F9A"/>
    <w:rsid w:val="005257D1"/>
    <w:rsid w:val="0052599B"/>
    <w:rsid w:val="00525A7F"/>
    <w:rsid w:val="00525BAB"/>
    <w:rsid w:val="00525DA9"/>
    <w:rsid w:val="00525EFB"/>
    <w:rsid w:val="0053015D"/>
    <w:rsid w:val="005313E9"/>
    <w:rsid w:val="00533B02"/>
    <w:rsid w:val="00535131"/>
    <w:rsid w:val="00535AFC"/>
    <w:rsid w:val="0053732C"/>
    <w:rsid w:val="0054029F"/>
    <w:rsid w:val="005403A5"/>
    <w:rsid w:val="005405F7"/>
    <w:rsid w:val="0054097E"/>
    <w:rsid w:val="00540C7D"/>
    <w:rsid w:val="00540CE6"/>
    <w:rsid w:val="00541916"/>
    <w:rsid w:val="00541B1F"/>
    <w:rsid w:val="00542C01"/>
    <w:rsid w:val="00542D90"/>
    <w:rsid w:val="00543252"/>
    <w:rsid w:val="005433C8"/>
    <w:rsid w:val="0054369B"/>
    <w:rsid w:val="00543C09"/>
    <w:rsid w:val="0054434A"/>
    <w:rsid w:val="00546F4D"/>
    <w:rsid w:val="005475EC"/>
    <w:rsid w:val="0055320E"/>
    <w:rsid w:val="005532F3"/>
    <w:rsid w:val="00553741"/>
    <w:rsid w:val="00554869"/>
    <w:rsid w:val="00555222"/>
    <w:rsid w:val="005556F3"/>
    <w:rsid w:val="0055601A"/>
    <w:rsid w:val="005612A8"/>
    <w:rsid w:val="005617CC"/>
    <w:rsid w:val="00561F7B"/>
    <w:rsid w:val="00562ABE"/>
    <w:rsid w:val="0056553A"/>
    <w:rsid w:val="00565C2E"/>
    <w:rsid w:val="005668AE"/>
    <w:rsid w:val="00566BD8"/>
    <w:rsid w:val="0056757B"/>
    <w:rsid w:val="0057024F"/>
    <w:rsid w:val="00571273"/>
    <w:rsid w:val="00571AD5"/>
    <w:rsid w:val="00572947"/>
    <w:rsid w:val="005730D7"/>
    <w:rsid w:val="005739A8"/>
    <w:rsid w:val="005739C0"/>
    <w:rsid w:val="00573B00"/>
    <w:rsid w:val="00573E76"/>
    <w:rsid w:val="005740B9"/>
    <w:rsid w:val="005742F1"/>
    <w:rsid w:val="005747E4"/>
    <w:rsid w:val="00574AD9"/>
    <w:rsid w:val="00575028"/>
    <w:rsid w:val="005752A9"/>
    <w:rsid w:val="00575541"/>
    <w:rsid w:val="00576708"/>
    <w:rsid w:val="00576EE5"/>
    <w:rsid w:val="0057791B"/>
    <w:rsid w:val="00580E82"/>
    <w:rsid w:val="005827F5"/>
    <w:rsid w:val="00582993"/>
    <w:rsid w:val="00583549"/>
    <w:rsid w:val="00583D94"/>
    <w:rsid w:val="0058452C"/>
    <w:rsid w:val="0058645E"/>
    <w:rsid w:val="005868D3"/>
    <w:rsid w:val="00586987"/>
    <w:rsid w:val="00586C01"/>
    <w:rsid w:val="00586EFA"/>
    <w:rsid w:val="005872EF"/>
    <w:rsid w:val="00587316"/>
    <w:rsid w:val="00587A92"/>
    <w:rsid w:val="00587CDB"/>
    <w:rsid w:val="00592D32"/>
    <w:rsid w:val="00592FE1"/>
    <w:rsid w:val="00593CE9"/>
    <w:rsid w:val="00596725"/>
    <w:rsid w:val="00597CE8"/>
    <w:rsid w:val="005A0EDA"/>
    <w:rsid w:val="005A219B"/>
    <w:rsid w:val="005A3A0E"/>
    <w:rsid w:val="005A5041"/>
    <w:rsid w:val="005A5045"/>
    <w:rsid w:val="005A5447"/>
    <w:rsid w:val="005A634A"/>
    <w:rsid w:val="005A6DE6"/>
    <w:rsid w:val="005A717C"/>
    <w:rsid w:val="005A756B"/>
    <w:rsid w:val="005A7659"/>
    <w:rsid w:val="005B15B8"/>
    <w:rsid w:val="005B2EBB"/>
    <w:rsid w:val="005B3C98"/>
    <w:rsid w:val="005B4AA4"/>
    <w:rsid w:val="005B4C76"/>
    <w:rsid w:val="005B5281"/>
    <w:rsid w:val="005B55D7"/>
    <w:rsid w:val="005B56B1"/>
    <w:rsid w:val="005B5850"/>
    <w:rsid w:val="005B6436"/>
    <w:rsid w:val="005B6A34"/>
    <w:rsid w:val="005B6A7E"/>
    <w:rsid w:val="005B6C40"/>
    <w:rsid w:val="005B6F7C"/>
    <w:rsid w:val="005B7AB0"/>
    <w:rsid w:val="005C1E20"/>
    <w:rsid w:val="005C2CE5"/>
    <w:rsid w:val="005C3018"/>
    <w:rsid w:val="005C3D9A"/>
    <w:rsid w:val="005C4244"/>
    <w:rsid w:val="005C4C45"/>
    <w:rsid w:val="005C5089"/>
    <w:rsid w:val="005C52DC"/>
    <w:rsid w:val="005C61A0"/>
    <w:rsid w:val="005C62A9"/>
    <w:rsid w:val="005C6B5A"/>
    <w:rsid w:val="005C7078"/>
    <w:rsid w:val="005C7400"/>
    <w:rsid w:val="005C7958"/>
    <w:rsid w:val="005C7D6D"/>
    <w:rsid w:val="005D050B"/>
    <w:rsid w:val="005D0C0B"/>
    <w:rsid w:val="005D152A"/>
    <w:rsid w:val="005D1CE8"/>
    <w:rsid w:val="005D21F1"/>
    <w:rsid w:val="005D269A"/>
    <w:rsid w:val="005D32F3"/>
    <w:rsid w:val="005D3724"/>
    <w:rsid w:val="005D4201"/>
    <w:rsid w:val="005D4333"/>
    <w:rsid w:val="005D447F"/>
    <w:rsid w:val="005D497A"/>
    <w:rsid w:val="005D589D"/>
    <w:rsid w:val="005D762E"/>
    <w:rsid w:val="005D7B98"/>
    <w:rsid w:val="005E0869"/>
    <w:rsid w:val="005E14BC"/>
    <w:rsid w:val="005E1AA6"/>
    <w:rsid w:val="005E2AA4"/>
    <w:rsid w:val="005E38FE"/>
    <w:rsid w:val="005E3DE8"/>
    <w:rsid w:val="005E57EA"/>
    <w:rsid w:val="005E6A1C"/>
    <w:rsid w:val="005E7A3E"/>
    <w:rsid w:val="005F0046"/>
    <w:rsid w:val="005F10ED"/>
    <w:rsid w:val="005F1768"/>
    <w:rsid w:val="005F22D0"/>
    <w:rsid w:val="005F33C4"/>
    <w:rsid w:val="005F3F68"/>
    <w:rsid w:val="005F45C8"/>
    <w:rsid w:val="005F4E58"/>
    <w:rsid w:val="005F565B"/>
    <w:rsid w:val="005F566E"/>
    <w:rsid w:val="005F57A6"/>
    <w:rsid w:val="005F7428"/>
    <w:rsid w:val="005F74F0"/>
    <w:rsid w:val="005F766E"/>
    <w:rsid w:val="005F7D20"/>
    <w:rsid w:val="006002C5"/>
    <w:rsid w:val="00602147"/>
    <w:rsid w:val="006024B6"/>
    <w:rsid w:val="00602FAE"/>
    <w:rsid w:val="00603DCE"/>
    <w:rsid w:val="00605876"/>
    <w:rsid w:val="006102C6"/>
    <w:rsid w:val="0061145C"/>
    <w:rsid w:val="006117BC"/>
    <w:rsid w:val="00611D90"/>
    <w:rsid w:val="00612F47"/>
    <w:rsid w:val="006132F0"/>
    <w:rsid w:val="0061343C"/>
    <w:rsid w:val="00615B64"/>
    <w:rsid w:val="00615ED5"/>
    <w:rsid w:val="006164F1"/>
    <w:rsid w:val="006176BF"/>
    <w:rsid w:val="006176D9"/>
    <w:rsid w:val="00620B92"/>
    <w:rsid w:val="00621385"/>
    <w:rsid w:val="0062150A"/>
    <w:rsid w:val="00623037"/>
    <w:rsid w:val="00623BF0"/>
    <w:rsid w:val="00625204"/>
    <w:rsid w:val="00625656"/>
    <w:rsid w:val="00625C62"/>
    <w:rsid w:val="00625F53"/>
    <w:rsid w:val="00626346"/>
    <w:rsid w:val="00626C40"/>
    <w:rsid w:val="00626C41"/>
    <w:rsid w:val="006275C1"/>
    <w:rsid w:val="006277DE"/>
    <w:rsid w:val="006300B3"/>
    <w:rsid w:val="00630125"/>
    <w:rsid w:val="006311EF"/>
    <w:rsid w:val="00633E87"/>
    <w:rsid w:val="00634B3D"/>
    <w:rsid w:val="00635773"/>
    <w:rsid w:val="006357A0"/>
    <w:rsid w:val="006358A1"/>
    <w:rsid w:val="00635B37"/>
    <w:rsid w:val="0064080B"/>
    <w:rsid w:val="00640DBD"/>
    <w:rsid w:val="006417B7"/>
    <w:rsid w:val="00641989"/>
    <w:rsid w:val="00642F58"/>
    <w:rsid w:val="006431A2"/>
    <w:rsid w:val="00643725"/>
    <w:rsid w:val="00645A91"/>
    <w:rsid w:val="00646D2A"/>
    <w:rsid w:val="00647168"/>
    <w:rsid w:val="0064794F"/>
    <w:rsid w:val="00647F85"/>
    <w:rsid w:val="0065068C"/>
    <w:rsid w:val="006507E1"/>
    <w:rsid w:val="00650AA4"/>
    <w:rsid w:val="00650EA8"/>
    <w:rsid w:val="00652F61"/>
    <w:rsid w:val="0065346B"/>
    <w:rsid w:val="006539B0"/>
    <w:rsid w:val="00653DC6"/>
    <w:rsid w:val="0065450B"/>
    <w:rsid w:val="00654F28"/>
    <w:rsid w:val="006556BB"/>
    <w:rsid w:val="00656544"/>
    <w:rsid w:val="00657052"/>
    <w:rsid w:val="006575DC"/>
    <w:rsid w:val="00657879"/>
    <w:rsid w:val="00657D5B"/>
    <w:rsid w:val="00660B2D"/>
    <w:rsid w:val="00660CB3"/>
    <w:rsid w:val="00660F3F"/>
    <w:rsid w:val="00661443"/>
    <w:rsid w:val="00662132"/>
    <w:rsid w:val="00662732"/>
    <w:rsid w:val="0066302B"/>
    <w:rsid w:val="00663ABC"/>
    <w:rsid w:val="00663D71"/>
    <w:rsid w:val="006657FC"/>
    <w:rsid w:val="00665F95"/>
    <w:rsid w:val="00667D98"/>
    <w:rsid w:val="00670542"/>
    <w:rsid w:val="00670E2A"/>
    <w:rsid w:val="00672744"/>
    <w:rsid w:val="00672EEB"/>
    <w:rsid w:val="00673743"/>
    <w:rsid w:val="00674A88"/>
    <w:rsid w:val="006754BD"/>
    <w:rsid w:val="006766A5"/>
    <w:rsid w:val="0067720B"/>
    <w:rsid w:val="0068127D"/>
    <w:rsid w:val="006815F3"/>
    <w:rsid w:val="00681669"/>
    <w:rsid w:val="00682058"/>
    <w:rsid w:val="00682A44"/>
    <w:rsid w:val="00683E23"/>
    <w:rsid w:val="00685222"/>
    <w:rsid w:val="00685501"/>
    <w:rsid w:val="00685ACE"/>
    <w:rsid w:val="00685B29"/>
    <w:rsid w:val="00685CD8"/>
    <w:rsid w:val="00686869"/>
    <w:rsid w:val="00687036"/>
    <w:rsid w:val="00687063"/>
    <w:rsid w:val="00687113"/>
    <w:rsid w:val="00687CE3"/>
    <w:rsid w:val="0069145C"/>
    <w:rsid w:val="00691B3E"/>
    <w:rsid w:val="00692DD2"/>
    <w:rsid w:val="00694CF4"/>
    <w:rsid w:val="00695836"/>
    <w:rsid w:val="006959FA"/>
    <w:rsid w:val="00695A32"/>
    <w:rsid w:val="00695DFD"/>
    <w:rsid w:val="00696406"/>
    <w:rsid w:val="006A040E"/>
    <w:rsid w:val="006A1A58"/>
    <w:rsid w:val="006A28F3"/>
    <w:rsid w:val="006A3B89"/>
    <w:rsid w:val="006A3FA1"/>
    <w:rsid w:val="006A40CD"/>
    <w:rsid w:val="006A4358"/>
    <w:rsid w:val="006A46B4"/>
    <w:rsid w:val="006A49C1"/>
    <w:rsid w:val="006A4BE4"/>
    <w:rsid w:val="006A4C4C"/>
    <w:rsid w:val="006A52E7"/>
    <w:rsid w:val="006A532A"/>
    <w:rsid w:val="006A54B4"/>
    <w:rsid w:val="006A5C54"/>
    <w:rsid w:val="006A6320"/>
    <w:rsid w:val="006A7F0A"/>
    <w:rsid w:val="006B2E8C"/>
    <w:rsid w:val="006B3A9B"/>
    <w:rsid w:val="006B3B5B"/>
    <w:rsid w:val="006B3CCB"/>
    <w:rsid w:val="006B4F34"/>
    <w:rsid w:val="006B517E"/>
    <w:rsid w:val="006B5198"/>
    <w:rsid w:val="006B54E4"/>
    <w:rsid w:val="006B5F6E"/>
    <w:rsid w:val="006B6271"/>
    <w:rsid w:val="006B656D"/>
    <w:rsid w:val="006B674E"/>
    <w:rsid w:val="006B6C91"/>
    <w:rsid w:val="006B74B7"/>
    <w:rsid w:val="006B7B2B"/>
    <w:rsid w:val="006C09B0"/>
    <w:rsid w:val="006C2766"/>
    <w:rsid w:val="006C2EA6"/>
    <w:rsid w:val="006C3F88"/>
    <w:rsid w:val="006C402E"/>
    <w:rsid w:val="006C403D"/>
    <w:rsid w:val="006C44FC"/>
    <w:rsid w:val="006C4820"/>
    <w:rsid w:val="006C6232"/>
    <w:rsid w:val="006C69B0"/>
    <w:rsid w:val="006D0EC8"/>
    <w:rsid w:val="006D2ABE"/>
    <w:rsid w:val="006D2F2A"/>
    <w:rsid w:val="006D304A"/>
    <w:rsid w:val="006D325E"/>
    <w:rsid w:val="006D3324"/>
    <w:rsid w:val="006D3A9E"/>
    <w:rsid w:val="006D5480"/>
    <w:rsid w:val="006D5822"/>
    <w:rsid w:val="006D6954"/>
    <w:rsid w:val="006D6A91"/>
    <w:rsid w:val="006D7AD9"/>
    <w:rsid w:val="006D7CCE"/>
    <w:rsid w:val="006E08E7"/>
    <w:rsid w:val="006E0B44"/>
    <w:rsid w:val="006E0BE0"/>
    <w:rsid w:val="006E0C9F"/>
    <w:rsid w:val="006E1C0A"/>
    <w:rsid w:val="006E3041"/>
    <w:rsid w:val="006E5A32"/>
    <w:rsid w:val="006E6B3B"/>
    <w:rsid w:val="006E6DD6"/>
    <w:rsid w:val="006E6F6A"/>
    <w:rsid w:val="006E7828"/>
    <w:rsid w:val="006F0667"/>
    <w:rsid w:val="006F1F5E"/>
    <w:rsid w:val="006F2085"/>
    <w:rsid w:val="006F349B"/>
    <w:rsid w:val="006F3856"/>
    <w:rsid w:val="006F3C85"/>
    <w:rsid w:val="006F3CC1"/>
    <w:rsid w:val="006F410A"/>
    <w:rsid w:val="006F55AE"/>
    <w:rsid w:val="006F5C97"/>
    <w:rsid w:val="006F5DD1"/>
    <w:rsid w:val="006F719A"/>
    <w:rsid w:val="0070007F"/>
    <w:rsid w:val="007011DE"/>
    <w:rsid w:val="0070194A"/>
    <w:rsid w:val="00701C6B"/>
    <w:rsid w:val="00702588"/>
    <w:rsid w:val="0070259F"/>
    <w:rsid w:val="0070266C"/>
    <w:rsid w:val="00702734"/>
    <w:rsid w:val="00702E04"/>
    <w:rsid w:val="0070329A"/>
    <w:rsid w:val="007036A9"/>
    <w:rsid w:val="00704C76"/>
    <w:rsid w:val="00705281"/>
    <w:rsid w:val="007054FA"/>
    <w:rsid w:val="00705960"/>
    <w:rsid w:val="00705E85"/>
    <w:rsid w:val="00706513"/>
    <w:rsid w:val="00706539"/>
    <w:rsid w:val="00710D4A"/>
    <w:rsid w:val="00711075"/>
    <w:rsid w:val="0071121F"/>
    <w:rsid w:val="00712324"/>
    <w:rsid w:val="00714D2B"/>
    <w:rsid w:val="00716173"/>
    <w:rsid w:val="0071656B"/>
    <w:rsid w:val="0071670E"/>
    <w:rsid w:val="00717448"/>
    <w:rsid w:val="007175B5"/>
    <w:rsid w:val="007208A0"/>
    <w:rsid w:val="0072383A"/>
    <w:rsid w:val="007239BF"/>
    <w:rsid w:val="00723BD7"/>
    <w:rsid w:val="00724540"/>
    <w:rsid w:val="007250D4"/>
    <w:rsid w:val="0072546A"/>
    <w:rsid w:val="0072568B"/>
    <w:rsid w:val="00725FC1"/>
    <w:rsid w:val="00726486"/>
    <w:rsid w:val="007265F4"/>
    <w:rsid w:val="00726ACB"/>
    <w:rsid w:val="00726E5C"/>
    <w:rsid w:val="00727D80"/>
    <w:rsid w:val="007308E2"/>
    <w:rsid w:val="00730ACD"/>
    <w:rsid w:val="007318B7"/>
    <w:rsid w:val="00731B3C"/>
    <w:rsid w:val="0073271A"/>
    <w:rsid w:val="007329D6"/>
    <w:rsid w:val="007341E1"/>
    <w:rsid w:val="00735279"/>
    <w:rsid w:val="0073545A"/>
    <w:rsid w:val="0073561F"/>
    <w:rsid w:val="00736042"/>
    <w:rsid w:val="00736154"/>
    <w:rsid w:val="00741FBE"/>
    <w:rsid w:val="00741FC9"/>
    <w:rsid w:val="00743189"/>
    <w:rsid w:val="00743499"/>
    <w:rsid w:val="007458EB"/>
    <w:rsid w:val="007460F7"/>
    <w:rsid w:val="00747772"/>
    <w:rsid w:val="00747782"/>
    <w:rsid w:val="00747F83"/>
    <w:rsid w:val="007507CC"/>
    <w:rsid w:val="00751F65"/>
    <w:rsid w:val="00752371"/>
    <w:rsid w:val="007543C9"/>
    <w:rsid w:val="0075594B"/>
    <w:rsid w:val="0075606A"/>
    <w:rsid w:val="00757B7A"/>
    <w:rsid w:val="00757BC4"/>
    <w:rsid w:val="00757D73"/>
    <w:rsid w:val="0076146C"/>
    <w:rsid w:val="00762B24"/>
    <w:rsid w:val="00763698"/>
    <w:rsid w:val="00763993"/>
    <w:rsid w:val="00765B45"/>
    <w:rsid w:val="00765C22"/>
    <w:rsid w:val="00766F99"/>
    <w:rsid w:val="00767D02"/>
    <w:rsid w:val="0077037A"/>
    <w:rsid w:val="00770697"/>
    <w:rsid w:val="007708C9"/>
    <w:rsid w:val="00771246"/>
    <w:rsid w:val="007729C2"/>
    <w:rsid w:val="00772D20"/>
    <w:rsid w:val="0077413F"/>
    <w:rsid w:val="00774541"/>
    <w:rsid w:val="00775215"/>
    <w:rsid w:val="00777523"/>
    <w:rsid w:val="00777C15"/>
    <w:rsid w:val="00780460"/>
    <w:rsid w:val="00780725"/>
    <w:rsid w:val="00780CB1"/>
    <w:rsid w:val="00783EB8"/>
    <w:rsid w:val="007840CC"/>
    <w:rsid w:val="0078551C"/>
    <w:rsid w:val="00785FA2"/>
    <w:rsid w:val="007862E9"/>
    <w:rsid w:val="007863D9"/>
    <w:rsid w:val="007867DD"/>
    <w:rsid w:val="00786F2D"/>
    <w:rsid w:val="007873CB"/>
    <w:rsid w:val="007874CC"/>
    <w:rsid w:val="00790ABE"/>
    <w:rsid w:val="00790EC9"/>
    <w:rsid w:val="007938E6"/>
    <w:rsid w:val="007947D8"/>
    <w:rsid w:val="0079519E"/>
    <w:rsid w:val="00795952"/>
    <w:rsid w:val="00795B4E"/>
    <w:rsid w:val="00796F4D"/>
    <w:rsid w:val="0079723C"/>
    <w:rsid w:val="007A1361"/>
    <w:rsid w:val="007A1767"/>
    <w:rsid w:val="007A2101"/>
    <w:rsid w:val="007A5771"/>
    <w:rsid w:val="007A5E22"/>
    <w:rsid w:val="007A6EE6"/>
    <w:rsid w:val="007A716E"/>
    <w:rsid w:val="007A73EC"/>
    <w:rsid w:val="007B0305"/>
    <w:rsid w:val="007B12FF"/>
    <w:rsid w:val="007B2FF7"/>
    <w:rsid w:val="007B59FE"/>
    <w:rsid w:val="007B60AD"/>
    <w:rsid w:val="007B6DDB"/>
    <w:rsid w:val="007B6F91"/>
    <w:rsid w:val="007B75DF"/>
    <w:rsid w:val="007B7DE7"/>
    <w:rsid w:val="007C1101"/>
    <w:rsid w:val="007C1CA1"/>
    <w:rsid w:val="007C1D9B"/>
    <w:rsid w:val="007C22F2"/>
    <w:rsid w:val="007C2373"/>
    <w:rsid w:val="007C2389"/>
    <w:rsid w:val="007C270A"/>
    <w:rsid w:val="007C331C"/>
    <w:rsid w:val="007C36E4"/>
    <w:rsid w:val="007C4EBA"/>
    <w:rsid w:val="007C5B86"/>
    <w:rsid w:val="007D13B4"/>
    <w:rsid w:val="007D1D0D"/>
    <w:rsid w:val="007D5343"/>
    <w:rsid w:val="007D556B"/>
    <w:rsid w:val="007D6076"/>
    <w:rsid w:val="007D6A6B"/>
    <w:rsid w:val="007D6FA7"/>
    <w:rsid w:val="007D7C89"/>
    <w:rsid w:val="007E0341"/>
    <w:rsid w:val="007E0F13"/>
    <w:rsid w:val="007E1370"/>
    <w:rsid w:val="007E14B0"/>
    <w:rsid w:val="007E1A6C"/>
    <w:rsid w:val="007E1E8B"/>
    <w:rsid w:val="007E32BE"/>
    <w:rsid w:val="007E3396"/>
    <w:rsid w:val="007E36AD"/>
    <w:rsid w:val="007E4AC7"/>
    <w:rsid w:val="007E5196"/>
    <w:rsid w:val="007E5A0E"/>
    <w:rsid w:val="007E5A61"/>
    <w:rsid w:val="007E607D"/>
    <w:rsid w:val="007E6600"/>
    <w:rsid w:val="007E7030"/>
    <w:rsid w:val="007E782D"/>
    <w:rsid w:val="007E7A98"/>
    <w:rsid w:val="007F056D"/>
    <w:rsid w:val="007F08B1"/>
    <w:rsid w:val="007F11A3"/>
    <w:rsid w:val="007F189E"/>
    <w:rsid w:val="007F1935"/>
    <w:rsid w:val="007F2947"/>
    <w:rsid w:val="007F3B73"/>
    <w:rsid w:val="007F402E"/>
    <w:rsid w:val="007F46CC"/>
    <w:rsid w:val="007F4838"/>
    <w:rsid w:val="007F6799"/>
    <w:rsid w:val="008001D6"/>
    <w:rsid w:val="00800B02"/>
    <w:rsid w:val="00800EB0"/>
    <w:rsid w:val="00801936"/>
    <w:rsid w:val="00802E09"/>
    <w:rsid w:val="00803E0A"/>
    <w:rsid w:val="0080414B"/>
    <w:rsid w:val="008043E2"/>
    <w:rsid w:val="00806508"/>
    <w:rsid w:val="008069F4"/>
    <w:rsid w:val="00807A86"/>
    <w:rsid w:val="008108F7"/>
    <w:rsid w:val="00810D9C"/>
    <w:rsid w:val="00811014"/>
    <w:rsid w:val="00811423"/>
    <w:rsid w:val="0081265A"/>
    <w:rsid w:val="008144AF"/>
    <w:rsid w:val="00814662"/>
    <w:rsid w:val="00815636"/>
    <w:rsid w:val="00815CE8"/>
    <w:rsid w:val="008163C5"/>
    <w:rsid w:val="00817A71"/>
    <w:rsid w:val="008204C7"/>
    <w:rsid w:val="008240E3"/>
    <w:rsid w:val="00826258"/>
    <w:rsid w:val="008272B2"/>
    <w:rsid w:val="00827865"/>
    <w:rsid w:val="008303EE"/>
    <w:rsid w:val="00830B3B"/>
    <w:rsid w:val="00831004"/>
    <w:rsid w:val="008312FD"/>
    <w:rsid w:val="0083271E"/>
    <w:rsid w:val="0083458A"/>
    <w:rsid w:val="00840DD6"/>
    <w:rsid w:val="00840EB9"/>
    <w:rsid w:val="00840FC3"/>
    <w:rsid w:val="00843936"/>
    <w:rsid w:val="00843EDD"/>
    <w:rsid w:val="008452DC"/>
    <w:rsid w:val="008454A5"/>
    <w:rsid w:val="00845765"/>
    <w:rsid w:val="00845F15"/>
    <w:rsid w:val="008476EA"/>
    <w:rsid w:val="00850AE4"/>
    <w:rsid w:val="00851E53"/>
    <w:rsid w:val="008528EF"/>
    <w:rsid w:val="00852E46"/>
    <w:rsid w:val="00853BF5"/>
    <w:rsid w:val="00853D1F"/>
    <w:rsid w:val="00855F3A"/>
    <w:rsid w:val="008560DC"/>
    <w:rsid w:val="008566B1"/>
    <w:rsid w:val="00856735"/>
    <w:rsid w:val="00856A03"/>
    <w:rsid w:val="00856A3B"/>
    <w:rsid w:val="00856FBE"/>
    <w:rsid w:val="00861E7B"/>
    <w:rsid w:val="008626D7"/>
    <w:rsid w:val="00862A6F"/>
    <w:rsid w:val="0086309C"/>
    <w:rsid w:val="0086319F"/>
    <w:rsid w:val="008639B7"/>
    <w:rsid w:val="00863CEE"/>
    <w:rsid w:val="008641AB"/>
    <w:rsid w:val="008650CD"/>
    <w:rsid w:val="008667A5"/>
    <w:rsid w:val="00866C62"/>
    <w:rsid w:val="00867224"/>
    <w:rsid w:val="00871149"/>
    <w:rsid w:val="00873922"/>
    <w:rsid w:val="008740F5"/>
    <w:rsid w:val="00874124"/>
    <w:rsid w:val="00874C52"/>
    <w:rsid w:val="008758C6"/>
    <w:rsid w:val="0087639A"/>
    <w:rsid w:val="008766F7"/>
    <w:rsid w:val="008769C4"/>
    <w:rsid w:val="00877BAF"/>
    <w:rsid w:val="008802DE"/>
    <w:rsid w:val="0088032C"/>
    <w:rsid w:val="0088187E"/>
    <w:rsid w:val="008848AC"/>
    <w:rsid w:val="008852CA"/>
    <w:rsid w:val="0088698A"/>
    <w:rsid w:val="00886B61"/>
    <w:rsid w:val="00886EAD"/>
    <w:rsid w:val="00890779"/>
    <w:rsid w:val="00892227"/>
    <w:rsid w:val="0089293B"/>
    <w:rsid w:val="00892C1F"/>
    <w:rsid w:val="00894951"/>
    <w:rsid w:val="00895DDF"/>
    <w:rsid w:val="0089631B"/>
    <w:rsid w:val="008969EB"/>
    <w:rsid w:val="008A0DA8"/>
    <w:rsid w:val="008A11A1"/>
    <w:rsid w:val="008A15B3"/>
    <w:rsid w:val="008A3158"/>
    <w:rsid w:val="008A37F1"/>
    <w:rsid w:val="008A3BEE"/>
    <w:rsid w:val="008A3F56"/>
    <w:rsid w:val="008A422F"/>
    <w:rsid w:val="008A5870"/>
    <w:rsid w:val="008A5B71"/>
    <w:rsid w:val="008A5D94"/>
    <w:rsid w:val="008B032D"/>
    <w:rsid w:val="008B0521"/>
    <w:rsid w:val="008B052B"/>
    <w:rsid w:val="008B0B76"/>
    <w:rsid w:val="008B0C8C"/>
    <w:rsid w:val="008B1863"/>
    <w:rsid w:val="008B1FF2"/>
    <w:rsid w:val="008B2972"/>
    <w:rsid w:val="008B302A"/>
    <w:rsid w:val="008B3656"/>
    <w:rsid w:val="008B36A5"/>
    <w:rsid w:val="008B3853"/>
    <w:rsid w:val="008B46B0"/>
    <w:rsid w:val="008B5BFE"/>
    <w:rsid w:val="008B6885"/>
    <w:rsid w:val="008C06DB"/>
    <w:rsid w:val="008C1183"/>
    <w:rsid w:val="008C1508"/>
    <w:rsid w:val="008C2977"/>
    <w:rsid w:val="008C5175"/>
    <w:rsid w:val="008C5610"/>
    <w:rsid w:val="008C69CC"/>
    <w:rsid w:val="008C6E35"/>
    <w:rsid w:val="008C7788"/>
    <w:rsid w:val="008C7A9A"/>
    <w:rsid w:val="008D0829"/>
    <w:rsid w:val="008D0C46"/>
    <w:rsid w:val="008D1900"/>
    <w:rsid w:val="008D2374"/>
    <w:rsid w:val="008D2BBC"/>
    <w:rsid w:val="008D2DC3"/>
    <w:rsid w:val="008D3D46"/>
    <w:rsid w:val="008D40C8"/>
    <w:rsid w:val="008D4C66"/>
    <w:rsid w:val="008D4D49"/>
    <w:rsid w:val="008D51A7"/>
    <w:rsid w:val="008D533F"/>
    <w:rsid w:val="008D6909"/>
    <w:rsid w:val="008D746A"/>
    <w:rsid w:val="008E27DC"/>
    <w:rsid w:val="008E2DA1"/>
    <w:rsid w:val="008E2DA2"/>
    <w:rsid w:val="008E306E"/>
    <w:rsid w:val="008E380D"/>
    <w:rsid w:val="008E3A28"/>
    <w:rsid w:val="008E4049"/>
    <w:rsid w:val="008E417D"/>
    <w:rsid w:val="008E4751"/>
    <w:rsid w:val="008E47CF"/>
    <w:rsid w:val="008E73A1"/>
    <w:rsid w:val="008E776F"/>
    <w:rsid w:val="008E7C7A"/>
    <w:rsid w:val="008F2025"/>
    <w:rsid w:val="008F2B97"/>
    <w:rsid w:val="008F2B9A"/>
    <w:rsid w:val="008F426E"/>
    <w:rsid w:val="008F4DBB"/>
    <w:rsid w:val="008F5900"/>
    <w:rsid w:val="008F5B38"/>
    <w:rsid w:val="008F635C"/>
    <w:rsid w:val="008F6DB5"/>
    <w:rsid w:val="008F6F38"/>
    <w:rsid w:val="008F7592"/>
    <w:rsid w:val="00900DBC"/>
    <w:rsid w:val="009021DF"/>
    <w:rsid w:val="00902BA6"/>
    <w:rsid w:val="00902F27"/>
    <w:rsid w:val="00905975"/>
    <w:rsid w:val="00906992"/>
    <w:rsid w:val="00912FC4"/>
    <w:rsid w:val="00914409"/>
    <w:rsid w:val="0091535F"/>
    <w:rsid w:val="00915F19"/>
    <w:rsid w:val="009168FF"/>
    <w:rsid w:val="00920016"/>
    <w:rsid w:val="009217F9"/>
    <w:rsid w:val="009221CA"/>
    <w:rsid w:val="00923DFE"/>
    <w:rsid w:val="00924DA8"/>
    <w:rsid w:val="00925F99"/>
    <w:rsid w:val="00926306"/>
    <w:rsid w:val="009266DE"/>
    <w:rsid w:val="0092766D"/>
    <w:rsid w:val="0093348F"/>
    <w:rsid w:val="00933D56"/>
    <w:rsid w:val="00934DF2"/>
    <w:rsid w:val="009362D6"/>
    <w:rsid w:val="00936484"/>
    <w:rsid w:val="00940178"/>
    <w:rsid w:val="00940265"/>
    <w:rsid w:val="009410B9"/>
    <w:rsid w:val="00941450"/>
    <w:rsid w:val="00941E76"/>
    <w:rsid w:val="00942476"/>
    <w:rsid w:val="00942BAC"/>
    <w:rsid w:val="00943DDC"/>
    <w:rsid w:val="00944CD1"/>
    <w:rsid w:val="0094610C"/>
    <w:rsid w:val="009462CC"/>
    <w:rsid w:val="00946B3B"/>
    <w:rsid w:val="00946D69"/>
    <w:rsid w:val="00951C55"/>
    <w:rsid w:val="00953670"/>
    <w:rsid w:val="00954064"/>
    <w:rsid w:val="00954DCA"/>
    <w:rsid w:val="00955187"/>
    <w:rsid w:val="009551AE"/>
    <w:rsid w:val="0095576D"/>
    <w:rsid w:val="00957263"/>
    <w:rsid w:val="00960789"/>
    <w:rsid w:val="00960872"/>
    <w:rsid w:val="00960ECD"/>
    <w:rsid w:val="00963114"/>
    <w:rsid w:val="0096348D"/>
    <w:rsid w:val="00963D26"/>
    <w:rsid w:val="00963EDF"/>
    <w:rsid w:val="00964041"/>
    <w:rsid w:val="009642A6"/>
    <w:rsid w:val="009652C6"/>
    <w:rsid w:val="009664C3"/>
    <w:rsid w:val="00967187"/>
    <w:rsid w:val="009674A6"/>
    <w:rsid w:val="009710D0"/>
    <w:rsid w:val="00971E57"/>
    <w:rsid w:val="009729D6"/>
    <w:rsid w:val="009743DF"/>
    <w:rsid w:val="00974C31"/>
    <w:rsid w:val="00975377"/>
    <w:rsid w:val="009759DF"/>
    <w:rsid w:val="00976491"/>
    <w:rsid w:val="009777BD"/>
    <w:rsid w:val="00977CA6"/>
    <w:rsid w:val="00980155"/>
    <w:rsid w:val="0098052B"/>
    <w:rsid w:val="009805AE"/>
    <w:rsid w:val="00982078"/>
    <w:rsid w:val="009824BA"/>
    <w:rsid w:val="00983095"/>
    <w:rsid w:val="0098377C"/>
    <w:rsid w:val="009846F4"/>
    <w:rsid w:val="00984ACE"/>
    <w:rsid w:val="009854F5"/>
    <w:rsid w:val="00986902"/>
    <w:rsid w:val="00987733"/>
    <w:rsid w:val="0098776D"/>
    <w:rsid w:val="00987964"/>
    <w:rsid w:val="009926CB"/>
    <w:rsid w:val="0099272D"/>
    <w:rsid w:val="00993002"/>
    <w:rsid w:val="00993591"/>
    <w:rsid w:val="00994A37"/>
    <w:rsid w:val="00994FBE"/>
    <w:rsid w:val="00995598"/>
    <w:rsid w:val="00995D00"/>
    <w:rsid w:val="009965F4"/>
    <w:rsid w:val="0099694B"/>
    <w:rsid w:val="00996E8D"/>
    <w:rsid w:val="00997AB6"/>
    <w:rsid w:val="009A0DC0"/>
    <w:rsid w:val="009A1134"/>
    <w:rsid w:val="009A136A"/>
    <w:rsid w:val="009A158A"/>
    <w:rsid w:val="009A3AF9"/>
    <w:rsid w:val="009A4D65"/>
    <w:rsid w:val="009A70FB"/>
    <w:rsid w:val="009B0341"/>
    <w:rsid w:val="009B095A"/>
    <w:rsid w:val="009B0FE0"/>
    <w:rsid w:val="009B1562"/>
    <w:rsid w:val="009B1AD8"/>
    <w:rsid w:val="009B1D70"/>
    <w:rsid w:val="009B32C8"/>
    <w:rsid w:val="009B3663"/>
    <w:rsid w:val="009B384A"/>
    <w:rsid w:val="009B3B42"/>
    <w:rsid w:val="009B459E"/>
    <w:rsid w:val="009B4CEB"/>
    <w:rsid w:val="009B4FC1"/>
    <w:rsid w:val="009B57AF"/>
    <w:rsid w:val="009B5E25"/>
    <w:rsid w:val="009B6131"/>
    <w:rsid w:val="009B693E"/>
    <w:rsid w:val="009B6AF6"/>
    <w:rsid w:val="009B6C81"/>
    <w:rsid w:val="009B7900"/>
    <w:rsid w:val="009C0B68"/>
    <w:rsid w:val="009C16FA"/>
    <w:rsid w:val="009C1B13"/>
    <w:rsid w:val="009C4F4F"/>
    <w:rsid w:val="009D092B"/>
    <w:rsid w:val="009D17A2"/>
    <w:rsid w:val="009D2C69"/>
    <w:rsid w:val="009D2E7E"/>
    <w:rsid w:val="009D3850"/>
    <w:rsid w:val="009D3E3E"/>
    <w:rsid w:val="009D676D"/>
    <w:rsid w:val="009D6C28"/>
    <w:rsid w:val="009D6D8E"/>
    <w:rsid w:val="009D7791"/>
    <w:rsid w:val="009E0EB9"/>
    <w:rsid w:val="009E1314"/>
    <w:rsid w:val="009E19D7"/>
    <w:rsid w:val="009E240C"/>
    <w:rsid w:val="009E4119"/>
    <w:rsid w:val="009E4BD5"/>
    <w:rsid w:val="009E59E9"/>
    <w:rsid w:val="009E5B28"/>
    <w:rsid w:val="009E5D8D"/>
    <w:rsid w:val="009E675F"/>
    <w:rsid w:val="009F1106"/>
    <w:rsid w:val="009F136C"/>
    <w:rsid w:val="009F203C"/>
    <w:rsid w:val="009F244F"/>
    <w:rsid w:val="009F31AF"/>
    <w:rsid w:val="009F38D9"/>
    <w:rsid w:val="009F3CEF"/>
    <w:rsid w:val="009F40D5"/>
    <w:rsid w:val="009F4C33"/>
    <w:rsid w:val="009F5C46"/>
    <w:rsid w:val="009F6073"/>
    <w:rsid w:val="009F6288"/>
    <w:rsid w:val="009F6705"/>
    <w:rsid w:val="00A002DE"/>
    <w:rsid w:val="00A00C40"/>
    <w:rsid w:val="00A00DE3"/>
    <w:rsid w:val="00A02709"/>
    <w:rsid w:val="00A035D3"/>
    <w:rsid w:val="00A0368B"/>
    <w:rsid w:val="00A03D6E"/>
    <w:rsid w:val="00A06739"/>
    <w:rsid w:val="00A103F3"/>
    <w:rsid w:val="00A1094A"/>
    <w:rsid w:val="00A1254F"/>
    <w:rsid w:val="00A134FC"/>
    <w:rsid w:val="00A140D6"/>
    <w:rsid w:val="00A14BD2"/>
    <w:rsid w:val="00A16909"/>
    <w:rsid w:val="00A17339"/>
    <w:rsid w:val="00A1773E"/>
    <w:rsid w:val="00A179B3"/>
    <w:rsid w:val="00A2084B"/>
    <w:rsid w:val="00A212C5"/>
    <w:rsid w:val="00A221E3"/>
    <w:rsid w:val="00A23138"/>
    <w:rsid w:val="00A2561F"/>
    <w:rsid w:val="00A26D88"/>
    <w:rsid w:val="00A275C5"/>
    <w:rsid w:val="00A27875"/>
    <w:rsid w:val="00A304C6"/>
    <w:rsid w:val="00A31FEA"/>
    <w:rsid w:val="00A322DC"/>
    <w:rsid w:val="00A32528"/>
    <w:rsid w:val="00A32E4B"/>
    <w:rsid w:val="00A333BC"/>
    <w:rsid w:val="00A33592"/>
    <w:rsid w:val="00A349F9"/>
    <w:rsid w:val="00A35ED8"/>
    <w:rsid w:val="00A364B2"/>
    <w:rsid w:val="00A37BA1"/>
    <w:rsid w:val="00A4013D"/>
    <w:rsid w:val="00A40BE3"/>
    <w:rsid w:val="00A415AD"/>
    <w:rsid w:val="00A427B9"/>
    <w:rsid w:val="00A42A8B"/>
    <w:rsid w:val="00A42DA8"/>
    <w:rsid w:val="00A43B36"/>
    <w:rsid w:val="00A44474"/>
    <w:rsid w:val="00A45BEA"/>
    <w:rsid w:val="00A46B04"/>
    <w:rsid w:val="00A4740C"/>
    <w:rsid w:val="00A47E60"/>
    <w:rsid w:val="00A50471"/>
    <w:rsid w:val="00A505E6"/>
    <w:rsid w:val="00A50686"/>
    <w:rsid w:val="00A51AE7"/>
    <w:rsid w:val="00A520FD"/>
    <w:rsid w:val="00A52EDD"/>
    <w:rsid w:val="00A534D1"/>
    <w:rsid w:val="00A534F1"/>
    <w:rsid w:val="00A53578"/>
    <w:rsid w:val="00A5466C"/>
    <w:rsid w:val="00A54BED"/>
    <w:rsid w:val="00A552FA"/>
    <w:rsid w:val="00A555DC"/>
    <w:rsid w:val="00A562EF"/>
    <w:rsid w:val="00A568B1"/>
    <w:rsid w:val="00A56B50"/>
    <w:rsid w:val="00A574B5"/>
    <w:rsid w:val="00A57940"/>
    <w:rsid w:val="00A57963"/>
    <w:rsid w:val="00A60138"/>
    <w:rsid w:val="00A62A1F"/>
    <w:rsid w:val="00A633EE"/>
    <w:rsid w:val="00A63C8E"/>
    <w:rsid w:val="00A63E73"/>
    <w:rsid w:val="00A643BB"/>
    <w:rsid w:val="00A65198"/>
    <w:rsid w:val="00A65F50"/>
    <w:rsid w:val="00A660A5"/>
    <w:rsid w:val="00A661A5"/>
    <w:rsid w:val="00A6698C"/>
    <w:rsid w:val="00A66C8F"/>
    <w:rsid w:val="00A67603"/>
    <w:rsid w:val="00A67F0A"/>
    <w:rsid w:val="00A701BF"/>
    <w:rsid w:val="00A70380"/>
    <w:rsid w:val="00A7099A"/>
    <w:rsid w:val="00A70ADC"/>
    <w:rsid w:val="00A71698"/>
    <w:rsid w:val="00A72EAE"/>
    <w:rsid w:val="00A739D3"/>
    <w:rsid w:val="00A73B64"/>
    <w:rsid w:val="00A73E91"/>
    <w:rsid w:val="00A750B2"/>
    <w:rsid w:val="00A7647C"/>
    <w:rsid w:val="00A76AA0"/>
    <w:rsid w:val="00A802B2"/>
    <w:rsid w:val="00A807D4"/>
    <w:rsid w:val="00A80DEE"/>
    <w:rsid w:val="00A82C16"/>
    <w:rsid w:val="00A8396B"/>
    <w:rsid w:val="00A8648C"/>
    <w:rsid w:val="00A86964"/>
    <w:rsid w:val="00A87132"/>
    <w:rsid w:val="00A87AA1"/>
    <w:rsid w:val="00A87ED7"/>
    <w:rsid w:val="00A90020"/>
    <w:rsid w:val="00A90082"/>
    <w:rsid w:val="00A91BFA"/>
    <w:rsid w:val="00A93043"/>
    <w:rsid w:val="00A93807"/>
    <w:rsid w:val="00AA22D2"/>
    <w:rsid w:val="00AA2337"/>
    <w:rsid w:val="00AA2520"/>
    <w:rsid w:val="00AA261C"/>
    <w:rsid w:val="00AA2B2C"/>
    <w:rsid w:val="00AA3245"/>
    <w:rsid w:val="00AA331D"/>
    <w:rsid w:val="00AA36C3"/>
    <w:rsid w:val="00AA6EA0"/>
    <w:rsid w:val="00AA7361"/>
    <w:rsid w:val="00AA7DBF"/>
    <w:rsid w:val="00AB00D8"/>
    <w:rsid w:val="00AB0B1C"/>
    <w:rsid w:val="00AB24BB"/>
    <w:rsid w:val="00AB3094"/>
    <w:rsid w:val="00AB3C7D"/>
    <w:rsid w:val="00AB3E63"/>
    <w:rsid w:val="00AB5B94"/>
    <w:rsid w:val="00AB7070"/>
    <w:rsid w:val="00AB7AA7"/>
    <w:rsid w:val="00AC03C7"/>
    <w:rsid w:val="00AC0472"/>
    <w:rsid w:val="00AC0885"/>
    <w:rsid w:val="00AC1AB9"/>
    <w:rsid w:val="00AC280F"/>
    <w:rsid w:val="00AC2E1F"/>
    <w:rsid w:val="00AC35D3"/>
    <w:rsid w:val="00AC38A2"/>
    <w:rsid w:val="00AC3BFB"/>
    <w:rsid w:val="00AC4982"/>
    <w:rsid w:val="00AC5963"/>
    <w:rsid w:val="00AC7057"/>
    <w:rsid w:val="00AC7517"/>
    <w:rsid w:val="00AD1904"/>
    <w:rsid w:val="00AD1DE1"/>
    <w:rsid w:val="00AD2913"/>
    <w:rsid w:val="00AD32A4"/>
    <w:rsid w:val="00AD357B"/>
    <w:rsid w:val="00AD7105"/>
    <w:rsid w:val="00AD7BEC"/>
    <w:rsid w:val="00AD7F91"/>
    <w:rsid w:val="00AE000E"/>
    <w:rsid w:val="00AE0836"/>
    <w:rsid w:val="00AE0CFB"/>
    <w:rsid w:val="00AE1913"/>
    <w:rsid w:val="00AE1A28"/>
    <w:rsid w:val="00AE1D4D"/>
    <w:rsid w:val="00AE25B3"/>
    <w:rsid w:val="00AE281B"/>
    <w:rsid w:val="00AE362F"/>
    <w:rsid w:val="00AE3D03"/>
    <w:rsid w:val="00AE3D6D"/>
    <w:rsid w:val="00AE41D3"/>
    <w:rsid w:val="00AE59AE"/>
    <w:rsid w:val="00AE5EF3"/>
    <w:rsid w:val="00AE75F3"/>
    <w:rsid w:val="00AE7C63"/>
    <w:rsid w:val="00AE7D31"/>
    <w:rsid w:val="00AF027E"/>
    <w:rsid w:val="00AF09EB"/>
    <w:rsid w:val="00AF0B42"/>
    <w:rsid w:val="00AF0B43"/>
    <w:rsid w:val="00AF0C1D"/>
    <w:rsid w:val="00AF1999"/>
    <w:rsid w:val="00AF4241"/>
    <w:rsid w:val="00AF42C5"/>
    <w:rsid w:val="00AF6CF3"/>
    <w:rsid w:val="00AF766F"/>
    <w:rsid w:val="00AF7E47"/>
    <w:rsid w:val="00B01AE1"/>
    <w:rsid w:val="00B02879"/>
    <w:rsid w:val="00B0300D"/>
    <w:rsid w:val="00B0426D"/>
    <w:rsid w:val="00B04DCD"/>
    <w:rsid w:val="00B0647A"/>
    <w:rsid w:val="00B07765"/>
    <w:rsid w:val="00B07957"/>
    <w:rsid w:val="00B07D43"/>
    <w:rsid w:val="00B118A6"/>
    <w:rsid w:val="00B11DA4"/>
    <w:rsid w:val="00B125E4"/>
    <w:rsid w:val="00B133E1"/>
    <w:rsid w:val="00B153AA"/>
    <w:rsid w:val="00B17840"/>
    <w:rsid w:val="00B20180"/>
    <w:rsid w:val="00B2067E"/>
    <w:rsid w:val="00B215C1"/>
    <w:rsid w:val="00B25262"/>
    <w:rsid w:val="00B258C1"/>
    <w:rsid w:val="00B25A5C"/>
    <w:rsid w:val="00B264E6"/>
    <w:rsid w:val="00B26A19"/>
    <w:rsid w:val="00B2780B"/>
    <w:rsid w:val="00B309A4"/>
    <w:rsid w:val="00B3180D"/>
    <w:rsid w:val="00B338AC"/>
    <w:rsid w:val="00B33A48"/>
    <w:rsid w:val="00B33C36"/>
    <w:rsid w:val="00B33DC4"/>
    <w:rsid w:val="00B34178"/>
    <w:rsid w:val="00B35EA3"/>
    <w:rsid w:val="00B3655B"/>
    <w:rsid w:val="00B36A6B"/>
    <w:rsid w:val="00B36F83"/>
    <w:rsid w:val="00B403B5"/>
    <w:rsid w:val="00B405BC"/>
    <w:rsid w:val="00B40B7E"/>
    <w:rsid w:val="00B41144"/>
    <w:rsid w:val="00B43589"/>
    <w:rsid w:val="00B43A05"/>
    <w:rsid w:val="00B43DEC"/>
    <w:rsid w:val="00B45236"/>
    <w:rsid w:val="00B456C2"/>
    <w:rsid w:val="00B45F5A"/>
    <w:rsid w:val="00B46C4C"/>
    <w:rsid w:val="00B506EB"/>
    <w:rsid w:val="00B50CB8"/>
    <w:rsid w:val="00B52F23"/>
    <w:rsid w:val="00B53401"/>
    <w:rsid w:val="00B5394B"/>
    <w:rsid w:val="00B53AD9"/>
    <w:rsid w:val="00B5451F"/>
    <w:rsid w:val="00B548FA"/>
    <w:rsid w:val="00B5699A"/>
    <w:rsid w:val="00B56D72"/>
    <w:rsid w:val="00B57527"/>
    <w:rsid w:val="00B57EA2"/>
    <w:rsid w:val="00B604AC"/>
    <w:rsid w:val="00B60AB7"/>
    <w:rsid w:val="00B60D4B"/>
    <w:rsid w:val="00B60D73"/>
    <w:rsid w:val="00B61F0D"/>
    <w:rsid w:val="00B62087"/>
    <w:rsid w:val="00B6223A"/>
    <w:rsid w:val="00B627E7"/>
    <w:rsid w:val="00B62EAF"/>
    <w:rsid w:val="00B638AF"/>
    <w:rsid w:val="00B64DE7"/>
    <w:rsid w:val="00B65143"/>
    <w:rsid w:val="00B653E7"/>
    <w:rsid w:val="00B65AB2"/>
    <w:rsid w:val="00B65C1D"/>
    <w:rsid w:val="00B6645C"/>
    <w:rsid w:val="00B6766F"/>
    <w:rsid w:val="00B70E76"/>
    <w:rsid w:val="00B719CF"/>
    <w:rsid w:val="00B71ACC"/>
    <w:rsid w:val="00B725A0"/>
    <w:rsid w:val="00B743B5"/>
    <w:rsid w:val="00B7443B"/>
    <w:rsid w:val="00B74967"/>
    <w:rsid w:val="00B76A2A"/>
    <w:rsid w:val="00B76D96"/>
    <w:rsid w:val="00B80118"/>
    <w:rsid w:val="00B81CAC"/>
    <w:rsid w:val="00B81CDA"/>
    <w:rsid w:val="00B82D75"/>
    <w:rsid w:val="00B8390A"/>
    <w:rsid w:val="00B85800"/>
    <w:rsid w:val="00B8637B"/>
    <w:rsid w:val="00B8725F"/>
    <w:rsid w:val="00B90939"/>
    <w:rsid w:val="00B90AC6"/>
    <w:rsid w:val="00B91059"/>
    <w:rsid w:val="00B9161D"/>
    <w:rsid w:val="00B9175E"/>
    <w:rsid w:val="00B92669"/>
    <w:rsid w:val="00B938D6"/>
    <w:rsid w:val="00B94E74"/>
    <w:rsid w:val="00B957C7"/>
    <w:rsid w:val="00B95B29"/>
    <w:rsid w:val="00B96B58"/>
    <w:rsid w:val="00B974A0"/>
    <w:rsid w:val="00B97905"/>
    <w:rsid w:val="00BA01C8"/>
    <w:rsid w:val="00BA0926"/>
    <w:rsid w:val="00BA16E0"/>
    <w:rsid w:val="00BA27E6"/>
    <w:rsid w:val="00BA3200"/>
    <w:rsid w:val="00BA3397"/>
    <w:rsid w:val="00BA3ED5"/>
    <w:rsid w:val="00BA475E"/>
    <w:rsid w:val="00BA5C41"/>
    <w:rsid w:val="00BA5D9F"/>
    <w:rsid w:val="00BA6A68"/>
    <w:rsid w:val="00BA7040"/>
    <w:rsid w:val="00BB0777"/>
    <w:rsid w:val="00BB08B8"/>
    <w:rsid w:val="00BB08F1"/>
    <w:rsid w:val="00BB0BF8"/>
    <w:rsid w:val="00BB1695"/>
    <w:rsid w:val="00BB1937"/>
    <w:rsid w:val="00BB1E5F"/>
    <w:rsid w:val="00BB1EEE"/>
    <w:rsid w:val="00BB223D"/>
    <w:rsid w:val="00BB3023"/>
    <w:rsid w:val="00BB31CE"/>
    <w:rsid w:val="00BB5C5D"/>
    <w:rsid w:val="00BB6A0C"/>
    <w:rsid w:val="00BB7048"/>
    <w:rsid w:val="00BB70F2"/>
    <w:rsid w:val="00BB71C9"/>
    <w:rsid w:val="00BC01E8"/>
    <w:rsid w:val="00BC185F"/>
    <w:rsid w:val="00BC19E4"/>
    <w:rsid w:val="00BC1F01"/>
    <w:rsid w:val="00BC3F0B"/>
    <w:rsid w:val="00BC4AFE"/>
    <w:rsid w:val="00BC63BF"/>
    <w:rsid w:val="00BC7726"/>
    <w:rsid w:val="00BC7D6E"/>
    <w:rsid w:val="00BD050E"/>
    <w:rsid w:val="00BD0CE1"/>
    <w:rsid w:val="00BD155F"/>
    <w:rsid w:val="00BD1E81"/>
    <w:rsid w:val="00BD35EC"/>
    <w:rsid w:val="00BD3709"/>
    <w:rsid w:val="00BD4D96"/>
    <w:rsid w:val="00BD6A5C"/>
    <w:rsid w:val="00BD6E48"/>
    <w:rsid w:val="00BD76B8"/>
    <w:rsid w:val="00BD7EA8"/>
    <w:rsid w:val="00BE0590"/>
    <w:rsid w:val="00BE0B47"/>
    <w:rsid w:val="00BE113E"/>
    <w:rsid w:val="00BE117E"/>
    <w:rsid w:val="00BE1D24"/>
    <w:rsid w:val="00BE31DE"/>
    <w:rsid w:val="00BE4222"/>
    <w:rsid w:val="00BE44D3"/>
    <w:rsid w:val="00BE467A"/>
    <w:rsid w:val="00BE6375"/>
    <w:rsid w:val="00BE6944"/>
    <w:rsid w:val="00BE6E29"/>
    <w:rsid w:val="00BE7001"/>
    <w:rsid w:val="00BE7ECA"/>
    <w:rsid w:val="00BF07C7"/>
    <w:rsid w:val="00BF0C7F"/>
    <w:rsid w:val="00BF1201"/>
    <w:rsid w:val="00BF1682"/>
    <w:rsid w:val="00BF218B"/>
    <w:rsid w:val="00BF31C6"/>
    <w:rsid w:val="00BF39C0"/>
    <w:rsid w:val="00BF4204"/>
    <w:rsid w:val="00BF4C1F"/>
    <w:rsid w:val="00BF5417"/>
    <w:rsid w:val="00BF55D2"/>
    <w:rsid w:val="00BF596B"/>
    <w:rsid w:val="00BF5E96"/>
    <w:rsid w:val="00BF7DC7"/>
    <w:rsid w:val="00C00192"/>
    <w:rsid w:val="00C007CA"/>
    <w:rsid w:val="00C00811"/>
    <w:rsid w:val="00C01D17"/>
    <w:rsid w:val="00C02A7E"/>
    <w:rsid w:val="00C02D87"/>
    <w:rsid w:val="00C033FA"/>
    <w:rsid w:val="00C0402F"/>
    <w:rsid w:val="00C0576C"/>
    <w:rsid w:val="00C072C7"/>
    <w:rsid w:val="00C11A2C"/>
    <w:rsid w:val="00C11C65"/>
    <w:rsid w:val="00C12754"/>
    <w:rsid w:val="00C12D3E"/>
    <w:rsid w:val="00C12DEB"/>
    <w:rsid w:val="00C13794"/>
    <w:rsid w:val="00C13D34"/>
    <w:rsid w:val="00C14BF6"/>
    <w:rsid w:val="00C158D3"/>
    <w:rsid w:val="00C16321"/>
    <w:rsid w:val="00C17210"/>
    <w:rsid w:val="00C177B9"/>
    <w:rsid w:val="00C207B5"/>
    <w:rsid w:val="00C209CE"/>
    <w:rsid w:val="00C20C9E"/>
    <w:rsid w:val="00C20E15"/>
    <w:rsid w:val="00C21106"/>
    <w:rsid w:val="00C2266B"/>
    <w:rsid w:val="00C24257"/>
    <w:rsid w:val="00C24A48"/>
    <w:rsid w:val="00C24B8B"/>
    <w:rsid w:val="00C25327"/>
    <w:rsid w:val="00C25F5C"/>
    <w:rsid w:val="00C26BBC"/>
    <w:rsid w:val="00C27228"/>
    <w:rsid w:val="00C27A03"/>
    <w:rsid w:val="00C30375"/>
    <w:rsid w:val="00C303BC"/>
    <w:rsid w:val="00C30990"/>
    <w:rsid w:val="00C30A7F"/>
    <w:rsid w:val="00C30BAE"/>
    <w:rsid w:val="00C3148B"/>
    <w:rsid w:val="00C3168C"/>
    <w:rsid w:val="00C31D14"/>
    <w:rsid w:val="00C32130"/>
    <w:rsid w:val="00C332E4"/>
    <w:rsid w:val="00C33CAC"/>
    <w:rsid w:val="00C3556A"/>
    <w:rsid w:val="00C3556B"/>
    <w:rsid w:val="00C356CA"/>
    <w:rsid w:val="00C358BF"/>
    <w:rsid w:val="00C359EF"/>
    <w:rsid w:val="00C365D9"/>
    <w:rsid w:val="00C410DF"/>
    <w:rsid w:val="00C4148B"/>
    <w:rsid w:val="00C41741"/>
    <w:rsid w:val="00C418F0"/>
    <w:rsid w:val="00C43E77"/>
    <w:rsid w:val="00C442E4"/>
    <w:rsid w:val="00C447B6"/>
    <w:rsid w:val="00C44EAB"/>
    <w:rsid w:val="00C453BE"/>
    <w:rsid w:val="00C45A4E"/>
    <w:rsid w:val="00C47189"/>
    <w:rsid w:val="00C474B7"/>
    <w:rsid w:val="00C47959"/>
    <w:rsid w:val="00C50396"/>
    <w:rsid w:val="00C50537"/>
    <w:rsid w:val="00C505D8"/>
    <w:rsid w:val="00C557FB"/>
    <w:rsid w:val="00C56293"/>
    <w:rsid w:val="00C56488"/>
    <w:rsid w:val="00C568D8"/>
    <w:rsid w:val="00C57CF5"/>
    <w:rsid w:val="00C60349"/>
    <w:rsid w:val="00C6109E"/>
    <w:rsid w:val="00C61346"/>
    <w:rsid w:val="00C61CAA"/>
    <w:rsid w:val="00C6257F"/>
    <w:rsid w:val="00C62A4A"/>
    <w:rsid w:val="00C64802"/>
    <w:rsid w:val="00C64D3D"/>
    <w:rsid w:val="00C6576E"/>
    <w:rsid w:val="00C6582C"/>
    <w:rsid w:val="00C65A9A"/>
    <w:rsid w:val="00C67934"/>
    <w:rsid w:val="00C6797F"/>
    <w:rsid w:val="00C70CA3"/>
    <w:rsid w:val="00C71816"/>
    <w:rsid w:val="00C72AF1"/>
    <w:rsid w:val="00C73ED3"/>
    <w:rsid w:val="00C75E65"/>
    <w:rsid w:val="00C779C8"/>
    <w:rsid w:val="00C8225B"/>
    <w:rsid w:val="00C8432F"/>
    <w:rsid w:val="00C85337"/>
    <w:rsid w:val="00C85C31"/>
    <w:rsid w:val="00C85F3A"/>
    <w:rsid w:val="00C86E79"/>
    <w:rsid w:val="00C86FF2"/>
    <w:rsid w:val="00C92440"/>
    <w:rsid w:val="00C92712"/>
    <w:rsid w:val="00C93135"/>
    <w:rsid w:val="00C931EA"/>
    <w:rsid w:val="00C932B8"/>
    <w:rsid w:val="00C93752"/>
    <w:rsid w:val="00C94627"/>
    <w:rsid w:val="00C94BC9"/>
    <w:rsid w:val="00C957FB"/>
    <w:rsid w:val="00C961A3"/>
    <w:rsid w:val="00CA21D0"/>
    <w:rsid w:val="00CA4753"/>
    <w:rsid w:val="00CA5E6C"/>
    <w:rsid w:val="00CA660F"/>
    <w:rsid w:val="00CA6E37"/>
    <w:rsid w:val="00CA6EFA"/>
    <w:rsid w:val="00CA7C34"/>
    <w:rsid w:val="00CA7C93"/>
    <w:rsid w:val="00CB0420"/>
    <w:rsid w:val="00CB1399"/>
    <w:rsid w:val="00CB35E4"/>
    <w:rsid w:val="00CB3663"/>
    <w:rsid w:val="00CB3A63"/>
    <w:rsid w:val="00CB4433"/>
    <w:rsid w:val="00CB4E13"/>
    <w:rsid w:val="00CB4F7A"/>
    <w:rsid w:val="00CB5D25"/>
    <w:rsid w:val="00CB6AC8"/>
    <w:rsid w:val="00CB7ADC"/>
    <w:rsid w:val="00CB7FEC"/>
    <w:rsid w:val="00CB7FFC"/>
    <w:rsid w:val="00CC0882"/>
    <w:rsid w:val="00CC2B56"/>
    <w:rsid w:val="00CC3423"/>
    <w:rsid w:val="00CC3594"/>
    <w:rsid w:val="00CC6826"/>
    <w:rsid w:val="00CC75D1"/>
    <w:rsid w:val="00CC7A17"/>
    <w:rsid w:val="00CD0064"/>
    <w:rsid w:val="00CD06CE"/>
    <w:rsid w:val="00CD072F"/>
    <w:rsid w:val="00CD1C83"/>
    <w:rsid w:val="00CD21C8"/>
    <w:rsid w:val="00CD2A2B"/>
    <w:rsid w:val="00CD3198"/>
    <w:rsid w:val="00CD3680"/>
    <w:rsid w:val="00CD40BA"/>
    <w:rsid w:val="00CD4F21"/>
    <w:rsid w:val="00CD55E6"/>
    <w:rsid w:val="00CD626C"/>
    <w:rsid w:val="00CD70C6"/>
    <w:rsid w:val="00CD78E7"/>
    <w:rsid w:val="00CD7C35"/>
    <w:rsid w:val="00CE1FE9"/>
    <w:rsid w:val="00CE313E"/>
    <w:rsid w:val="00CE34DC"/>
    <w:rsid w:val="00CE47FA"/>
    <w:rsid w:val="00CE560C"/>
    <w:rsid w:val="00CE5C23"/>
    <w:rsid w:val="00CE6ACE"/>
    <w:rsid w:val="00CE6DF2"/>
    <w:rsid w:val="00CE6E20"/>
    <w:rsid w:val="00CF0737"/>
    <w:rsid w:val="00CF0BDA"/>
    <w:rsid w:val="00CF10BB"/>
    <w:rsid w:val="00CF1A22"/>
    <w:rsid w:val="00CF2FD9"/>
    <w:rsid w:val="00CF4127"/>
    <w:rsid w:val="00CF4E4C"/>
    <w:rsid w:val="00CF53EB"/>
    <w:rsid w:val="00CF7B17"/>
    <w:rsid w:val="00D01D98"/>
    <w:rsid w:val="00D02DBB"/>
    <w:rsid w:val="00D02E49"/>
    <w:rsid w:val="00D034B5"/>
    <w:rsid w:val="00D03CD9"/>
    <w:rsid w:val="00D06248"/>
    <w:rsid w:val="00D06C37"/>
    <w:rsid w:val="00D06E64"/>
    <w:rsid w:val="00D0786B"/>
    <w:rsid w:val="00D104BD"/>
    <w:rsid w:val="00D1055E"/>
    <w:rsid w:val="00D10CBB"/>
    <w:rsid w:val="00D11B5C"/>
    <w:rsid w:val="00D12A54"/>
    <w:rsid w:val="00D12AF4"/>
    <w:rsid w:val="00D13B2E"/>
    <w:rsid w:val="00D14AF5"/>
    <w:rsid w:val="00D1512E"/>
    <w:rsid w:val="00D15973"/>
    <w:rsid w:val="00D15AA3"/>
    <w:rsid w:val="00D16813"/>
    <w:rsid w:val="00D16CC0"/>
    <w:rsid w:val="00D172F7"/>
    <w:rsid w:val="00D2009D"/>
    <w:rsid w:val="00D201CA"/>
    <w:rsid w:val="00D2045C"/>
    <w:rsid w:val="00D218C3"/>
    <w:rsid w:val="00D21BC8"/>
    <w:rsid w:val="00D24586"/>
    <w:rsid w:val="00D25230"/>
    <w:rsid w:val="00D26D25"/>
    <w:rsid w:val="00D26DC4"/>
    <w:rsid w:val="00D273F6"/>
    <w:rsid w:val="00D301FA"/>
    <w:rsid w:val="00D302CA"/>
    <w:rsid w:val="00D303C9"/>
    <w:rsid w:val="00D30AAB"/>
    <w:rsid w:val="00D318F4"/>
    <w:rsid w:val="00D31CA4"/>
    <w:rsid w:val="00D32A30"/>
    <w:rsid w:val="00D35197"/>
    <w:rsid w:val="00D3551F"/>
    <w:rsid w:val="00D36C82"/>
    <w:rsid w:val="00D37457"/>
    <w:rsid w:val="00D375C5"/>
    <w:rsid w:val="00D379ED"/>
    <w:rsid w:val="00D42A0F"/>
    <w:rsid w:val="00D42F19"/>
    <w:rsid w:val="00D443C9"/>
    <w:rsid w:val="00D446A8"/>
    <w:rsid w:val="00D44BC4"/>
    <w:rsid w:val="00D44D96"/>
    <w:rsid w:val="00D46895"/>
    <w:rsid w:val="00D476AE"/>
    <w:rsid w:val="00D47B84"/>
    <w:rsid w:val="00D509B1"/>
    <w:rsid w:val="00D518BE"/>
    <w:rsid w:val="00D5335F"/>
    <w:rsid w:val="00D54141"/>
    <w:rsid w:val="00D5514F"/>
    <w:rsid w:val="00D55E4A"/>
    <w:rsid w:val="00D55FE9"/>
    <w:rsid w:val="00D56330"/>
    <w:rsid w:val="00D62AA1"/>
    <w:rsid w:val="00D63237"/>
    <w:rsid w:val="00D6379E"/>
    <w:rsid w:val="00D63FFC"/>
    <w:rsid w:val="00D6421C"/>
    <w:rsid w:val="00D660B4"/>
    <w:rsid w:val="00D660CD"/>
    <w:rsid w:val="00D67D56"/>
    <w:rsid w:val="00D7057F"/>
    <w:rsid w:val="00D72B42"/>
    <w:rsid w:val="00D73BA5"/>
    <w:rsid w:val="00D74B36"/>
    <w:rsid w:val="00D759E4"/>
    <w:rsid w:val="00D76648"/>
    <w:rsid w:val="00D776A2"/>
    <w:rsid w:val="00D77877"/>
    <w:rsid w:val="00D80344"/>
    <w:rsid w:val="00D80AFD"/>
    <w:rsid w:val="00D80E0F"/>
    <w:rsid w:val="00D819C7"/>
    <w:rsid w:val="00D819F3"/>
    <w:rsid w:val="00D820EB"/>
    <w:rsid w:val="00D8359B"/>
    <w:rsid w:val="00D83D16"/>
    <w:rsid w:val="00D84968"/>
    <w:rsid w:val="00D85421"/>
    <w:rsid w:val="00D8546D"/>
    <w:rsid w:val="00D85838"/>
    <w:rsid w:val="00D85DAD"/>
    <w:rsid w:val="00D86306"/>
    <w:rsid w:val="00D87C8A"/>
    <w:rsid w:val="00D87FCB"/>
    <w:rsid w:val="00D91AA2"/>
    <w:rsid w:val="00D92549"/>
    <w:rsid w:val="00D93227"/>
    <w:rsid w:val="00D93782"/>
    <w:rsid w:val="00D93870"/>
    <w:rsid w:val="00D93CA4"/>
    <w:rsid w:val="00D946EA"/>
    <w:rsid w:val="00D95015"/>
    <w:rsid w:val="00D95398"/>
    <w:rsid w:val="00D957CB"/>
    <w:rsid w:val="00D95BF4"/>
    <w:rsid w:val="00D962ED"/>
    <w:rsid w:val="00D96C40"/>
    <w:rsid w:val="00D9751D"/>
    <w:rsid w:val="00D97B62"/>
    <w:rsid w:val="00DA0C9A"/>
    <w:rsid w:val="00DA10A3"/>
    <w:rsid w:val="00DA34F2"/>
    <w:rsid w:val="00DA366C"/>
    <w:rsid w:val="00DA3F2F"/>
    <w:rsid w:val="00DA52B6"/>
    <w:rsid w:val="00DA5D7C"/>
    <w:rsid w:val="00DA5E6E"/>
    <w:rsid w:val="00DA6FDA"/>
    <w:rsid w:val="00DA70B6"/>
    <w:rsid w:val="00DA718C"/>
    <w:rsid w:val="00DB00E0"/>
    <w:rsid w:val="00DB19AF"/>
    <w:rsid w:val="00DB2229"/>
    <w:rsid w:val="00DB38EE"/>
    <w:rsid w:val="00DB4370"/>
    <w:rsid w:val="00DB4C0E"/>
    <w:rsid w:val="00DB5FC1"/>
    <w:rsid w:val="00DB6448"/>
    <w:rsid w:val="00DB69D9"/>
    <w:rsid w:val="00DB6AE4"/>
    <w:rsid w:val="00DB71A8"/>
    <w:rsid w:val="00DC0323"/>
    <w:rsid w:val="00DC1CA6"/>
    <w:rsid w:val="00DC2650"/>
    <w:rsid w:val="00DC2FF1"/>
    <w:rsid w:val="00DC3068"/>
    <w:rsid w:val="00DC3613"/>
    <w:rsid w:val="00DC3EFC"/>
    <w:rsid w:val="00DC53A1"/>
    <w:rsid w:val="00DD0568"/>
    <w:rsid w:val="00DD0632"/>
    <w:rsid w:val="00DD2A13"/>
    <w:rsid w:val="00DD2CBF"/>
    <w:rsid w:val="00DD3A8F"/>
    <w:rsid w:val="00DD5045"/>
    <w:rsid w:val="00DD581A"/>
    <w:rsid w:val="00DD7960"/>
    <w:rsid w:val="00DD7A55"/>
    <w:rsid w:val="00DE03EA"/>
    <w:rsid w:val="00DE0528"/>
    <w:rsid w:val="00DE060C"/>
    <w:rsid w:val="00DE11BE"/>
    <w:rsid w:val="00DE16FC"/>
    <w:rsid w:val="00DE193D"/>
    <w:rsid w:val="00DE2196"/>
    <w:rsid w:val="00DE22C7"/>
    <w:rsid w:val="00DE23ED"/>
    <w:rsid w:val="00DE3F2F"/>
    <w:rsid w:val="00DE4249"/>
    <w:rsid w:val="00DE4327"/>
    <w:rsid w:val="00DE6CA3"/>
    <w:rsid w:val="00DE6DC5"/>
    <w:rsid w:val="00DE727E"/>
    <w:rsid w:val="00DE79C2"/>
    <w:rsid w:val="00DF0353"/>
    <w:rsid w:val="00DF2070"/>
    <w:rsid w:val="00DF2506"/>
    <w:rsid w:val="00DF3B80"/>
    <w:rsid w:val="00DF47F2"/>
    <w:rsid w:val="00DF4F13"/>
    <w:rsid w:val="00DF6A5B"/>
    <w:rsid w:val="00E0060F"/>
    <w:rsid w:val="00E006D1"/>
    <w:rsid w:val="00E01A62"/>
    <w:rsid w:val="00E02B8D"/>
    <w:rsid w:val="00E03435"/>
    <w:rsid w:val="00E03EC2"/>
    <w:rsid w:val="00E0491B"/>
    <w:rsid w:val="00E04FDD"/>
    <w:rsid w:val="00E057DA"/>
    <w:rsid w:val="00E05A6D"/>
    <w:rsid w:val="00E0602C"/>
    <w:rsid w:val="00E064C7"/>
    <w:rsid w:val="00E065F1"/>
    <w:rsid w:val="00E06C2E"/>
    <w:rsid w:val="00E06DE7"/>
    <w:rsid w:val="00E10C9C"/>
    <w:rsid w:val="00E113D4"/>
    <w:rsid w:val="00E11856"/>
    <w:rsid w:val="00E11DED"/>
    <w:rsid w:val="00E11E4E"/>
    <w:rsid w:val="00E13C59"/>
    <w:rsid w:val="00E1403F"/>
    <w:rsid w:val="00E14BED"/>
    <w:rsid w:val="00E16F96"/>
    <w:rsid w:val="00E202D0"/>
    <w:rsid w:val="00E20F11"/>
    <w:rsid w:val="00E21AA6"/>
    <w:rsid w:val="00E226FD"/>
    <w:rsid w:val="00E2376D"/>
    <w:rsid w:val="00E24CD3"/>
    <w:rsid w:val="00E24F50"/>
    <w:rsid w:val="00E2501A"/>
    <w:rsid w:val="00E25094"/>
    <w:rsid w:val="00E250DF"/>
    <w:rsid w:val="00E306A5"/>
    <w:rsid w:val="00E30BC5"/>
    <w:rsid w:val="00E30F81"/>
    <w:rsid w:val="00E312DD"/>
    <w:rsid w:val="00E3386A"/>
    <w:rsid w:val="00E34DAF"/>
    <w:rsid w:val="00E35193"/>
    <w:rsid w:val="00E35413"/>
    <w:rsid w:val="00E354EE"/>
    <w:rsid w:val="00E35BBD"/>
    <w:rsid w:val="00E36AA8"/>
    <w:rsid w:val="00E3761C"/>
    <w:rsid w:val="00E404B1"/>
    <w:rsid w:val="00E40FED"/>
    <w:rsid w:val="00E41658"/>
    <w:rsid w:val="00E428CD"/>
    <w:rsid w:val="00E42A34"/>
    <w:rsid w:val="00E43DFA"/>
    <w:rsid w:val="00E44D4D"/>
    <w:rsid w:val="00E45273"/>
    <w:rsid w:val="00E4582B"/>
    <w:rsid w:val="00E45A92"/>
    <w:rsid w:val="00E47A49"/>
    <w:rsid w:val="00E47CCD"/>
    <w:rsid w:val="00E5026D"/>
    <w:rsid w:val="00E50CBE"/>
    <w:rsid w:val="00E514FF"/>
    <w:rsid w:val="00E515C2"/>
    <w:rsid w:val="00E531AB"/>
    <w:rsid w:val="00E53941"/>
    <w:rsid w:val="00E53E37"/>
    <w:rsid w:val="00E54660"/>
    <w:rsid w:val="00E54B31"/>
    <w:rsid w:val="00E55224"/>
    <w:rsid w:val="00E55970"/>
    <w:rsid w:val="00E561CE"/>
    <w:rsid w:val="00E5765C"/>
    <w:rsid w:val="00E60CC5"/>
    <w:rsid w:val="00E615F3"/>
    <w:rsid w:val="00E61987"/>
    <w:rsid w:val="00E6205A"/>
    <w:rsid w:val="00E626A8"/>
    <w:rsid w:val="00E62DF5"/>
    <w:rsid w:val="00E62EB6"/>
    <w:rsid w:val="00E631B3"/>
    <w:rsid w:val="00E632DF"/>
    <w:rsid w:val="00E638E6"/>
    <w:rsid w:val="00E63E07"/>
    <w:rsid w:val="00E64B51"/>
    <w:rsid w:val="00E65325"/>
    <w:rsid w:val="00E66911"/>
    <w:rsid w:val="00E71DAD"/>
    <w:rsid w:val="00E725E4"/>
    <w:rsid w:val="00E72728"/>
    <w:rsid w:val="00E73158"/>
    <w:rsid w:val="00E7316F"/>
    <w:rsid w:val="00E734FE"/>
    <w:rsid w:val="00E7366E"/>
    <w:rsid w:val="00E73DAD"/>
    <w:rsid w:val="00E74680"/>
    <w:rsid w:val="00E74AFA"/>
    <w:rsid w:val="00E7575C"/>
    <w:rsid w:val="00E75CF8"/>
    <w:rsid w:val="00E77578"/>
    <w:rsid w:val="00E77692"/>
    <w:rsid w:val="00E8003F"/>
    <w:rsid w:val="00E82323"/>
    <w:rsid w:val="00E825AE"/>
    <w:rsid w:val="00E8356B"/>
    <w:rsid w:val="00E84B69"/>
    <w:rsid w:val="00E84B7E"/>
    <w:rsid w:val="00E85715"/>
    <w:rsid w:val="00E86F7F"/>
    <w:rsid w:val="00E90903"/>
    <w:rsid w:val="00E917CE"/>
    <w:rsid w:val="00E92426"/>
    <w:rsid w:val="00E92617"/>
    <w:rsid w:val="00E928B2"/>
    <w:rsid w:val="00E932FB"/>
    <w:rsid w:val="00E933D6"/>
    <w:rsid w:val="00E93DFE"/>
    <w:rsid w:val="00E944CD"/>
    <w:rsid w:val="00E95034"/>
    <w:rsid w:val="00E95387"/>
    <w:rsid w:val="00E97DB1"/>
    <w:rsid w:val="00EA00C0"/>
    <w:rsid w:val="00EA184C"/>
    <w:rsid w:val="00EA1E12"/>
    <w:rsid w:val="00EA25FB"/>
    <w:rsid w:val="00EA2B22"/>
    <w:rsid w:val="00EA2B8A"/>
    <w:rsid w:val="00EA35EA"/>
    <w:rsid w:val="00EA571C"/>
    <w:rsid w:val="00EA75D7"/>
    <w:rsid w:val="00EB0EB3"/>
    <w:rsid w:val="00EB0F2B"/>
    <w:rsid w:val="00EB1AE9"/>
    <w:rsid w:val="00EB2529"/>
    <w:rsid w:val="00EB284D"/>
    <w:rsid w:val="00EB29CE"/>
    <w:rsid w:val="00EB2D0D"/>
    <w:rsid w:val="00EB2FC9"/>
    <w:rsid w:val="00EB30DF"/>
    <w:rsid w:val="00EB49B1"/>
    <w:rsid w:val="00EB51E3"/>
    <w:rsid w:val="00EB5970"/>
    <w:rsid w:val="00EB6761"/>
    <w:rsid w:val="00EB68A3"/>
    <w:rsid w:val="00EB6950"/>
    <w:rsid w:val="00EB7385"/>
    <w:rsid w:val="00EB7846"/>
    <w:rsid w:val="00EC02C5"/>
    <w:rsid w:val="00EC1052"/>
    <w:rsid w:val="00EC1AC5"/>
    <w:rsid w:val="00EC2091"/>
    <w:rsid w:val="00EC2E5B"/>
    <w:rsid w:val="00EC3019"/>
    <w:rsid w:val="00EC355A"/>
    <w:rsid w:val="00EC36A0"/>
    <w:rsid w:val="00EC3F9C"/>
    <w:rsid w:val="00EC4015"/>
    <w:rsid w:val="00EC4CC9"/>
    <w:rsid w:val="00EC65D3"/>
    <w:rsid w:val="00EC7D46"/>
    <w:rsid w:val="00ED103C"/>
    <w:rsid w:val="00ED1DA8"/>
    <w:rsid w:val="00ED26FA"/>
    <w:rsid w:val="00ED3F1B"/>
    <w:rsid w:val="00ED3F22"/>
    <w:rsid w:val="00ED4C6E"/>
    <w:rsid w:val="00ED4E44"/>
    <w:rsid w:val="00ED51F0"/>
    <w:rsid w:val="00ED57AD"/>
    <w:rsid w:val="00ED6D01"/>
    <w:rsid w:val="00EE084E"/>
    <w:rsid w:val="00EE248C"/>
    <w:rsid w:val="00EE24EC"/>
    <w:rsid w:val="00EE33C7"/>
    <w:rsid w:val="00EE3BC1"/>
    <w:rsid w:val="00EE47D8"/>
    <w:rsid w:val="00EE4FBF"/>
    <w:rsid w:val="00EE56E4"/>
    <w:rsid w:val="00EE5B97"/>
    <w:rsid w:val="00EE6396"/>
    <w:rsid w:val="00EE6F7A"/>
    <w:rsid w:val="00EE7A4D"/>
    <w:rsid w:val="00EF03DB"/>
    <w:rsid w:val="00EF15D1"/>
    <w:rsid w:val="00EF16B4"/>
    <w:rsid w:val="00EF1869"/>
    <w:rsid w:val="00EF2735"/>
    <w:rsid w:val="00EF3DC4"/>
    <w:rsid w:val="00EF4328"/>
    <w:rsid w:val="00EF5CB3"/>
    <w:rsid w:val="00EF5E97"/>
    <w:rsid w:val="00EF7467"/>
    <w:rsid w:val="00F0107A"/>
    <w:rsid w:val="00F0143E"/>
    <w:rsid w:val="00F01AA6"/>
    <w:rsid w:val="00F01E40"/>
    <w:rsid w:val="00F02DD9"/>
    <w:rsid w:val="00F03679"/>
    <w:rsid w:val="00F039BD"/>
    <w:rsid w:val="00F0403D"/>
    <w:rsid w:val="00F045C4"/>
    <w:rsid w:val="00F0553C"/>
    <w:rsid w:val="00F05F6F"/>
    <w:rsid w:val="00F0622C"/>
    <w:rsid w:val="00F06C33"/>
    <w:rsid w:val="00F104CE"/>
    <w:rsid w:val="00F10638"/>
    <w:rsid w:val="00F11EE5"/>
    <w:rsid w:val="00F145F9"/>
    <w:rsid w:val="00F14C13"/>
    <w:rsid w:val="00F162E0"/>
    <w:rsid w:val="00F16943"/>
    <w:rsid w:val="00F17A5F"/>
    <w:rsid w:val="00F17D3C"/>
    <w:rsid w:val="00F215F9"/>
    <w:rsid w:val="00F216BB"/>
    <w:rsid w:val="00F2356F"/>
    <w:rsid w:val="00F23EF2"/>
    <w:rsid w:val="00F242DF"/>
    <w:rsid w:val="00F24C08"/>
    <w:rsid w:val="00F25831"/>
    <w:rsid w:val="00F30DB5"/>
    <w:rsid w:val="00F30EA3"/>
    <w:rsid w:val="00F310BA"/>
    <w:rsid w:val="00F31418"/>
    <w:rsid w:val="00F319E8"/>
    <w:rsid w:val="00F31DA7"/>
    <w:rsid w:val="00F33270"/>
    <w:rsid w:val="00F35879"/>
    <w:rsid w:val="00F35B0E"/>
    <w:rsid w:val="00F37122"/>
    <w:rsid w:val="00F37178"/>
    <w:rsid w:val="00F3738C"/>
    <w:rsid w:val="00F407B5"/>
    <w:rsid w:val="00F41262"/>
    <w:rsid w:val="00F41BCD"/>
    <w:rsid w:val="00F42232"/>
    <w:rsid w:val="00F426AE"/>
    <w:rsid w:val="00F42CB4"/>
    <w:rsid w:val="00F44343"/>
    <w:rsid w:val="00F448E3"/>
    <w:rsid w:val="00F455BB"/>
    <w:rsid w:val="00F4695A"/>
    <w:rsid w:val="00F5018E"/>
    <w:rsid w:val="00F50629"/>
    <w:rsid w:val="00F51E47"/>
    <w:rsid w:val="00F546B3"/>
    <w:rsid w:val="00F55433"/>
    <w:rsid w:val="00F55E3F"/>
    <w:rsid w:val="00F56120"/>
    <w:rsid w:val="00F5616F"/>
    <w:rsid w:val="00F56E0E"/>
    <w:rsid w:val="00F57119"/>
    <w:rsid w:val="00F571B7"/>
    <w:rsid w:val="00F60899"/>
    <w:rsid w:val="00F60D35"/>
    <w:rsid w:val="00F60EEA"/>
    <w:rsid w:val="00F61742"/>
    <w:rsid w:val="00F629E5"/>
    <w:rsid w:val="00F63081"/>
    <w:rsid w:val="00F64407"/>
    <w:rsid w:val="00F64A25"/>
    <w:rsid w:val="00F64B7F"/>
    <w:rsid w:val="00F65E2A"/>
    <w:rsid w:val="00F671EF"/>
    <w:rsid w:val="00F67389"/>
    <w:rsid w:val="00F7127A"/>
    <w:rsid w:val="00F716E0"/>
    <w:rsid w:val="00F719BC"/>
    <w:rsid w:val="00F71C81"/>
    <w:rsid w:val="00F727E2"/>
    <w:rsid w:val="00F72C69"/>
    <w:rsid w:val="00F740FE"/>
    <w:rsid w:val="00F762F8"/>
    <w:rsid w:val="00F7669F"/>
    <w:rsid w:val="00F76AF0"/>
    <w:rsid w:val="00F778B6"/>
    <w:rsid w:val="00F77D24"/>
    <w:rsid w:val="00F807B7"/>
    <w:rsid w:val="00F80A19"/>
    <w:rsid w:val="00F80EDF"/>
    <w:rsid w:val="00F8131A"/>
    <w:rsid w:val="00F83DA3"/>
    <w:rsid w:val="00F83E37"/>
    <w:rsid w:val="00F845AF"/>
    <w:rsid w:val="00F84837"/>
    <w:rsid w:val="00F8489E"/>
    <w:rsid w:val="00F84D38"/>
    <w:rsid w:val="00F86E5C"/>
    <w:rsid w:val="00F87550"/>
    <w:rsid w:val="00F90199"/>
    <w:rsid w:val="00F905E3"/>
    <w:rsid w:val="00F90F4F"/>
    <w:rsid w:val="00F932D1"/>
    <w:rsid w:val="00F93CE4"/>
    <w:rsid w:val="00F93D68"/>
    <w:rsid w:val="00F9425D"/>
    <w:rsid w:val="00FA008E"/>
    <w:rsid w:val="00FA084C"/>
    <w:rsid w:val="00FA0BA8"/>
    <w:rsid w:val="00FA0FC3"/>
    <w:rsid w:val="00FA100A"/>
    <w:rsid w:val="00FA3DFD"/>
    <w:rsid w:val="00FA521D"/>
    <w:rsid w:val="00FA55EA"/>
    <w:rsid w:val="00FA5B77"/>
    <w:rsid w:val="00FA6751"/>
    <w:rsid w:val="00FA6E4D"/>
    <w:rsid w:val="00FB0260"/>
    <w:rsid w:val="00FB1664"/>
    <w:rsid w:val="00FB2961"/>
    <w:rsid w:val="00FB2C3C"/>
    <w:rsid w:val="00FB4FC8"/>
    <w:rsid w:val="00FB5442"/>
    <w:rsid w:val="00FB580D"/>
    <w:rsid w:val="00FB58D1"/>
    <w:rsid w:val="00FC141C"/>
    <w:rsid w:val="00FC1920"/>
    <w:rsid w:val="00FC1A52"/>
    <w:rsid w:val="00FC2367"/>
    <w:rsid w:val="00FC2808"/>
    <w:rsid w:val="00FC2C5E"/>
    <w:rsid w:val="00FC401E"/>
    <w:rsid w:val="00FC42D3"/>
    <w:rsid w:val="00FC4411"/>
    <w:rsid w:val="00FC4447"/>
    <w:rsid w:val="00FC6667"/>
    <w:rsid w:val="00FC7BBD"/>
    <w:rsid w:val="00FD0752"/>
    <w:rsid w:val="00FD1129"/>
    <w:rsid w:val="00FD1F47"/>
    <w:rsid w:val="00FD2F0E"/>
    <w:rsid w:val="00FD36BA"/>
    <w:rsid w:val="00FD3A3C"/>
    <w:rsid w:val="00FD40FE"/>
    <w:rsid w:val="00FD430B"/>
    <w:rsid w:val="00FD4922"/>
    <w:rsid w:val="00FD4F4F"/>
    <w:rsid w:val="00FD584B"/>
    <w:rsid w:val="00FD5E5C"/>
    <w:rsid w:val="00FD6505"/>
    <w:rsid w:val="00FD685A"/>
    <w:rsid w:val="00FD6B24"/>
    <w:rsid w:val="00FE1D15"/>
    <w:rsid w:val="00FE2050"/>
    <w:rsid w:val="00FE3E67"/>
    <w:rsid w:val="00FE3E90"/>
    <w:rsid w:val="00FE5326"/>
    <w:rsid w:val="00FE5D4E"/>
    <w:rsid w:val="00FE6212"/>
    <w:rsid w:val="00FE6378"/>
    <w:rsid w:val="00FE6435"/>
    <w:rsid w:val="00FE76FA"/>
    <w:rsid w:val="00FE7E29"/>
    <w:rsid w:val="00FF27D2"/>
    <w:rsid w:val="00FF3829"/>
    <w:rsid w:val="00FF4C22"/>
    <w:rsid w:val="00FF4DBB"/>
    <w:rsid w:val="00FF4E53"/>
    <w:rsid w:val="00FF50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379B"/>
  <w15:chartTrackingRefBased/>
  <w15:docId w15:val="{F477977C-590D-4D82-B461-965B9A20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36DF"/>
  </w:style>
  <w:style w:type="paragraph" w:styleId="Nadpis1">
    <w:name w:val="heading 1"/>
    <w:basedOn w:val="Normln"/>
    <w:next w:val="Normln"/>
    <w:link w:val="Nadpis1Char"/>
    <w:uiPriority w:val="9"/>
    <w:qFormat/>
    <w:rsid w:val="00A415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A5E6E"/>
    <w:pPr>
      <w:keepNext/>
      <w:keepLines/>
      <w:spacing w:before="120" w:after="120"/>
      <w:jc w:val="center"/>
      <w:outlineLvl w:val="1"/>
    </w:pPr>
    <w:rPr>
      <w:rFonts w:eastAsiaTheme="majorEastAsia" w:cstheme="majorBidi"/>
      <w:b/>
      <w:color w:val="FF0000"/>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E7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BC4AFE"/>
    <w:pPr>
      <w:spacing w:after="200" w:line="240" w:lineRule="auto"/>
    </w:pPr>
    <w:rPr>
      <w:i/>
      <w:iCs/>
      <w:color w:val="44546A" w:themeColor="text2"/>
      <w:sz w:val="18"/>
      <w:szCs w:val="18"/>
    </w:rPr>
  </w:style>
  <w:style w:type="paragraph" w:styleId="Textbubliny">
    <w:name w:val="Balloon Text"/>
    <w:basedOn w:val="Normln"/>
    <w:link w:val="TextbublinyChar"/>
    <w:uiPriority w:val="99"/>
    <w:semiHidden/>
    <w:unhideWhenUsed/>
    <w:rsid w:val="00280CF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0CFA"/>
    <w:rPr>
      <w:rFonts w:ascii="Segoe UI" w:hAnsi="Segoe UI" w:cs="Segoe UI"/>
      <w:sz w:val="18"/>
      <w:szCs w:val="18"/>
    </w:rPr>
  </w:style>
  <w:style w:type="character" w:customStyle="1" w:styleId="Nadpis2Char">
    <w:name w:val="Nadpis 2 Char"/>
    <w:basedOn w:val="Standardnpsmoodstavce"/>
    <w:link w:val="Nadpis2"/>
    <w:uiPriority w:val="9"/>
    <w:rsid w:val="00DA5E6E"/>
    <w:rPr>
      <w:rFonts w:eastAsiaTheme="majorEastAsia" w:cstheme="majorBidi"/>
      <w:b/>
      <w:color w:val="FF0000"/>
      <w:sz w:val="32"/>
      <w:szCs w:val="26"/>
    </w:rPr>
  </w:style>
  <w:style w:type="character" w:customStyle="1" w:styleId="Nadpis1Char">
    <w:name w:val="Nadpis 1 Char"/>
    <w:basedOn w:val="Standardnpsmoodstavce"/>
    <w:link w:val="Nadpis1"/>
    <w:uiPriority w:val="9"/>
    <w:rsid w:val="00A415AD"/>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A415AD"/>
    <w:pPr>
      <w:outlineLvl w:val="9"/>
    </w:pPr>
    <w:rPr>
      <w:lang w:eastAsia="cs-CZ"/>
    </w:rPr>
  </w:style>
  <w:style w:type="paragraph" w:styleId="Obsah2">
    <w:name w:val="toc 2"/>
    <w:basedOn w:val="Normln"/>
    <w:next w:val="Normln"/>
    <w:autoRedefine/>
    <w:uiPriority w:val="39"/>
    <w:unhideWhenUsed/>
    <w:rsid w:val="00A415AD"/>
    <w:pPr>
      <w:spacing w:after="100"/>
      <w:ind w:left="220"/>
    </w:pPr>
  </w:style>
  <w:style w:type="character" w:styleId="Hypertextovodkaz">
    <w:name w:val="Hyperlink"/>
    <w:basedOn w:val="Standardnpsmoodstavce"/>
    <w:uiPriority w:val="99"/>
    <w:unhideWhenUsed/>
    <w:rsid w:val="00A415AD"/>
    <w:rPr>
      <w:color w:val="0563C1" w:themeColor="hyperlink"/>
      <w:u w:val="single"/>
    </w:rPr>
  </w:style>
  <w:style w:type="character" w:styleId="Nevyeenzmnka">
    <w:name w:val="Unresolved Mention"/>
    <w:basedOn w:val="Standardnpsmoodstavce"/>
    <w:uiPriority w:val="99"/>
    <w:semiHidden/>
    <w:unhideWhenUsed/>
    <w:rsid w:val="000A6266"/>
    <w:rPr>
      <w:color w:val="605E5C"/>
      <w:shd w:val="clear" w:color="auto" w:fill="E1DFDD"/>
    </w:rPr>
  </w:style>
  <w:style w:type="paragraph" w:styleId="Zhlav">
    <w:name w:val="header"/>
    <w:basedOn w:val="Normln"/>
    <w:link w:val="ZhlavChar"/>
    <w:uiPriority w:val="99"/>
    <w:unhideWhenUsed/>
    <w:rsid w:val="001241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4120"/>
  </w:style>
  <w:style w:type="paragraph" w:styleId="Zpat">
    <w:name w:val="footer"/>
    <w:basedOn w:val="Normln"/>
    <w:link w:val="ZpatChar"/>
    <w:uiPriority w:val="99"/>
    <w:unhideWhenUsed/>
    <w:rsid w:val="00124120"/>
    <w:pPr>
      <w:tabs>
        <w:tab w:val="center" w:pos="4536"/>
        <w:tab w:val="right" w:pos="9072"/>
      </w:tabs>
      <w:spacing w:after="0" w:line="240" w:lineRule="auto"/>
    </w:pPr>
  </w:style>
  <w:style w:type="character" w:customStyle="1" w:styleId="ZpatChar">
    <w:name w:val="Zápatí Char"/>
    <w:basedOn w:val="Standardnpsmoodstavce"/>
    <w:link w:val="Zpat"/>
    <w:uiPriority w:val="99"/>
    <w:rsid w:val="00124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27759">
      <w:bodyDiv w:val="1"/>
      <w:marLeft w:val="0"/>
      <w:marRight w:val="0"/>
      <w:marTop w:val="0"/>
      <w:marBottom w:val="0"/>
      <w:divBdr>
        <w:top w:val="none" w:sz="0" w:space="0" w:color="auto"/>
        <w:left w:val="none" w:sz="0" w:space="0" w:color="auto"/>
        <w:bottom w:val="none" w:sz="0" w:space="0" w:color="auto"/>
        <w:right w:val="none" w:sz="0" w:space="0" w:color="auto"/>
      </w:divBdr>
      <w:divsChild>
        <w:div w:id="1741901451">
          <w:marLeft w:val="30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D6BC0-C83D-461A-AFD2-DBEAFB72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13113</TotalTime>
  <Pages>84</Pages>
  <Words>13587</Words>
  <Characters>80167</Characters>
  <Application>Microsoft Office Word</Application>
  <DocSecurity>0</DocSecurity>
  <Lines>668</Lines>
  <Paragraphs>187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Neskromnik Jan</dc:creator>
  <cp:keywords/>
  <dc:description/>
  <cp:lastModifiedBy>Neskromnik Jan (S-FLD)</cp:lastModifiedBy>
  <cp:revision>2842</cp:revision>
  <cp:lastPrinted>2020-11-26T06:44:00Z</cp:lastPrinted>
  <dcterms:created xsi:type="dcterms:W3CDTF">2020-11-22T17:07:00Z</dcterms:created>
  <dcterms:modified xsi:type="dcterms:W3CDTF">2022-04-05T11:38:00Z</dcterms:modified>
</cp:coreProperties>
</file>