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bookmarkStart w:id="0" w:name="_GoBack"/>
            <w:bookmarkEnd w:id="0"/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E022AF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Dr. Ing. Pavel Tvrzník</w:t>
            </w:r>
          </w:p>
        </w:tc>
        <w:tc>
          <w:tcPr>
            <w:tcW w:w="4502" w:type="dxa"/>
            <w:vAlign w:val="center"/>
          </w:tcPr>
          <w:p w:rsidR="007D1F01" w:rsidRPr="003118D9" w:rsidRDefault="00E842FC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Patrícia BEN SEGHAIER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E842FC" w:rsidP="00713876">
            <w:pPr>
              <w:widowControl/>
              <w:suppressAutoHyphens w:val="0"/>
              <w:spacing w:line="240" w:lineRule="auto"/>
              <w:jc w:val="left"/>
              <w:outlineLvl w:val="1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MARKETINGOVÁ STRATEGIE PODNIKU GOBLINS, s.r.o.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AA3A1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AA3A1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AA3A1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AA3A1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AA3A1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AA3A1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AA3A1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AA3A1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AA3A1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AA3A1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D0006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D0006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F966A4" w:rsidRDefault="009F120F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Nemám otázky.</w:t>
      </w:r>
    </w:p>
    <w:p w:rsidR="009F120F" w:rsidRPr="003118D9" w:rsidRDefault="009F120F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6178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C43B96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C</w:t>
            </w:r>
            <w:r w:rsidR="002E70CD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 - DOBŘE</w:t>
            </w:r>
          </w:p>
        </w:tc>
      </w:tr>
    </w:tbl>
    <w:p w:rsidR="00D07E6B" w:rsidRDefault="00D07E6B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D95376" w:rsidRDefault="00047C45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Cílem práce byla marketingová strategie vybraného podniku. </w:t>
      </w:r>
      <w:r w:rsidR="009214CF">
        <w:rPr>
          <w:rFonts w:ascii="Arial" w:eastAsia="Times New Roman" w:hAnsi="Arial" w:cs="Arial"/>
          <w:kern w:val="0"/>
          <w:lang w:eastAsia="cs-CZ" w:bidi="ar-SA"/>
        </w:rPr>
        <w:t xml:space="preserve">V teoretické části jsou uvedeny základní </w:t>
      </w:r>
      <w:r w:rsidR="00561BAD">
        <w:rPr>
          <w:rFonts w:ascii="Arial" w:eastAsia="Times New Roman" w:hAnsi="Arial" w:cs="Arial"/>
          <w:kern w:val="0"/>
          <w:lang w:eastAsia="cs-CZ" w:bidi="ar-SA"/>
        </w:rPr>
        <w:t>východisk</w:t>
      </w:r>
      <w:r w:rsidR="0044635B">
        <w:rPr>
          <w:rFonts w:ascii="Arial" w:eastAsia="Times New Roman" w:hAnsi="Arial" w:cs="Arial"/>
          <w:kern w:val="0"/>
          <w:lang w:eastAsia="cs-CZ" w:bidi="ar-SA"/>
        </w:rPr>
        <w:t>a</w:t>
      </w:r>
      <w:r w:rsidR="00561BAD">
        <w:rPr>
          <w:rFonts w:ascii="Arial" w:eastAsia="Times New Roman" w:hAnsi="Arial" w:cs="Arial"/>
          <w:kern w:val="0"/>
          <w:lang w:eastAsia="cs-CZ" w:bidi="ar-SA"/>
        </w:rPr>
        <w:t xml:space="preserve"> práce</w:t>
      </w:r>
      <w:r w:rsidR="009214CF">
        <w:rPr>
          <w:rFonts w:ascii="Arial" w:eastAsia="Times New Roman" w:hAnsi="Arial" w:cs="Arial"/>
          <w:kern w:val="0"/>
          <w:lang w:eastAsia="cs-CZ" w:bidi="ar-SA"/>
        </w:rPr>
        <w:t>. V praktické části by bylo vhodné podmínky hotelu podrobit</w:t>
      </w:r>
      <w:r w:rsidR="00561BAD">
        <w:rPr>
          <w:rFonts w:ascii="Arial" w:eastAsia="Times New Roman" w:hAnsi="Arial" w:cs="Arial"/>
          <w:kern w:val="0"/>
          <w:lang w:eastAsia="cs-CZ" w:bidi="ar-SA"/>
        </w:rPr>
        <w:t xml:space="preserve"> SWOT analýz</w:t>
      </w:r>
      <w:r w:rsidR="009214CF">
        <w:rPr>
          <w:rFonts w:ascii="Arial" w:eastAsia="Times New Roman" w:hAnsi="Arial" w:cs="Arial"/>
          <w:kern w:val="0"/>
          <w:lang w:eastAsia="cs-CZ" w:bidi="ar-SA"/>
        </w:rPr>
        <w:t xml:space="preserve">e, </w:t>
      </w:r>
      <w:r w:rsidR="0044635B">
        <w:rPr>
          <w:rFonts w:ascii="Arial" w:eastAsia="Times New Roman" w:hAnsi="Arial" w:cs="Arial"/>
          <w:kern w:val="0"/>
          <w:lang w:eastAsia="cs-CZ" w:bidi="ar-SA"/>
        </w:rPr>
        <w:t>která by byla základním předpokladem pro formování závěru bakalářské práce</w:t>
      </w:r>
      <w:r w:rsidR="00276850">
        <w:rPr>
          <w:rFonts w:ascii="Arial" w:eastAsia="Times New Roman" w:hAnsi="Arial" w:cs="Arial"/>
          <w:kern w:val="0"/>
          <w:lang w:eastAsia="cs-CZ" w:bidi="ar-SA"/>
        </w:rPr>
        <w:t>,</w:t>
      </w:r>
      <w:r w:rsidR="0044635B">
        <w:rPr>
          <w:rFonts w:ascii="Arial" w:eastAsia="Times New Roman" w:hAnsi="Arial" w:cs="Arial"/>
          <w:kern w:val="0"/>
          <w:lang w:eastAsia="cs-CZ" w:bidi="ar-SA"/>
        </w:rPr>
        <w:t xml:space="preserve"> především pak jejich praktických výstupů. </w:t>
      </w:r>
    </w:p>
    <w:p w:rsidR="00D95376" w:rsidRDefault="00D95376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="005240AA">
        <w:rPr>
          <w:rFonts w:ascii="Arial" w:eastAsia="Times New Roman" w:hAnsi="Arial" w:cs="Arial"/>
          <w:b/>
          <w:kern w:val="0"/>
          <w:lang w:eastAsia="cs-CZ" w:bidi="ar-SA"/>
        </w:rPr>
        <w:t xml:space="preserve"> doporučuji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gramStart"/>
      <w:r w:rsidR="00C43B96">
        <w:rPr>
          <w:rFonts w:ascii="Arial" w:eastAsia="Times New Roman" w:hAnsi="Arial" w:cs="Arial"/>
          <w:b/>
          <w:kern w:val="0"/>
          <w:lang w:eastAsia="cs-CZ" w:bidi="ar-SA"/>
        </w:rPr>
        <w:t>C</w:t>
      </w:r>
      <w:r w:rsidR="00AA3A19">
        <w:rPr>
          <w:rFonts w:ascii="Arial" w:eastAsia="Times New Roman" w:hAnsi="Arial" w:cs="Arial"/>
          <w:b/>
          <w:kern w:val="0"/>
          <w:lang w:eastAsia="cs-CZ" w:bidi="ar-SA"/>
        </w:rPr>
        <w:t xml:space="preserve"> - dobře</w:t>
      </w:r>
      <w:proofErr w:type="gramEnd"/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76D23" w:rsidRDefault="00776D23" w:rsidP="00E022A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E022AF">
        <w:rPr>
          <w:rFonts w:ascii="Arial" w:eastAsia="Times New Roman" w:hAnsi="Arial" w:cs="Arial"/>
          <w:b/>
          <w:kern w:val="0"/>
          <w:lang w:eastAsia="cs-CZ" w:bidi="ar-SA"/>
        </w:rPr>
        <w:t>Dr. Ing. Pavel Tvrzník</w:t>
      </w:r>
    </w:p>
    <w:p w:rsidR="00E022AF" w:rsidRPr="003118D9" w:rsidRDefault="00E022AF" w:rsidP="00E022A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76D23" w:rsidRDefault="00776D23" w:rsidP="00776D23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</w:p>
    <w:p w:rsidR="00776D23" w:rsidRPr="003118D9" w:rsidRDefault="00776D23" w:rsidP="00776D23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V Brně, </w:t>
      </w:r>
      <w:r w:rsidR="00AF2AC3">
        <w:rPr>
          <w:rFonts w:ascii="Arial" w:eastAsia="Times New Roman" w:hAnsi="Arial" w:cs="Arial"/>
          <w:kern w:val="0"/>
          <w:lang w:eastAsia="cs-CZ" w:bidi="ar-SA"/>
        </w:rPr>
        <w:t>12</w:t>
      </w:r>
      <w:r>
        <w:rPr>
          <w:rFonts w:ascii="Arial" w:eastAsia="Times New Roman" w:hAnsi="Arial" w:cs="Arial"/>
          <w:kern w:val="0"/>
          <w:lang w:eastAsia="cs-CZ" w:bidi="ar-SA"/>
        </w:rPr>
        <w:t>.5.2019</w:t>
      </w:r>
    </w:p>
    <w:p w:rsidR="003118D9" w:rsidRPr="003118D9" w:rsidRDefault="003118D9" w:rsidP="00776D23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01"/>
    <w:rsid w:val="000230AA"/>
    <w:rsid w:val="00047C45"/>
    <w:rsid w:val="0005268F"/>
    <w:rsid w:val="000C79D9"/>
    <w:rsid w:val="000E3B75"/>
    <w:rsid w:val="000E765B"/>
    <w:rsid w:val="000F41A1"/>
    <w:rsid w:val="00132B50"/>
    <w:rsid w:val="00276850"/>
    <w:rsid w:val="002D6D03"/>
    <w:rsid w:val="002E70CD"/>
    <w:rsid w:val="003118D9"/>
    <w:rsid w:val="00322739"/>
    <w:rsid w:val="0034428C"/>
    <w:rsid w:val="00344823"/>
    <w:rsid w:val="003E5E57"/>
    <w:rsid w:val="0044635B"/>
    <w:rsid w:val="004B2D28"/>
    <w:rsid w:val="0050434A"/>
    <w:rsid w:val="005163A6"/>
    <w:rsid w:val="00517FAD"/>
    <w:rsid w:val="005240AA"/>
    <w:rsid w:val="00561BAD"/>
    <w:rsid w:val="00674809"/>
    <w:rsid w:val="006C4029"/>
    <w:rsid w:val="006E3212"/>
    <w:rsid w:val="00713876"/>
    <w:rsid w:val="00775280"/>
    <w:rsid w:val="00776D23"/>
    <w:rsid w:val="007A3E76"/>
    <w:rsid w:val="007D1F01"/>
    <w:rsid w:val="007F5283"/>
    <w:rsid w:val="008625FE"/>
    <w:rsid w:val="008C24A5"/>
    <w:rsid w:val="009214CF"/>
    <w:rsid w:val="0094506E"/>
    <w:rsid w:val="00963B1B"/>
    <w:rsid w:val="009A6A6D"/>
    <w:rsid w:val="009F120F"/>
    <w:rsid w:val="00A16164"/>
    <w:rsid w:val="00A55F88"/>
    <w:rsid w:val="00A57A6B"/>
    <w:rsid w:val="00AA3A19"/>
    <w:rsid w:val="00AF2AC3"/>
    <w:rsid w:val="00B53257"/>
    <w:rsid w:val="00B560B2"/>
    <w:rsid w:val="00BC5104"/>
    <w:rsid w:val="00BF40A6"/>
    <w:rsid w:val="00C26E0A"/>
    <w:rsid w:val="00C43B96"/>
    <w:rsid w:val="00C53908"/>
    <w:rsid w:val="00D00068"/>
    <w:rsid w:val="00D07E6B"/>
    <w:rsid w:val="00D34068"/>
    <w:rsid w:val="00D95376"/>
    <w:rsid w:val="00DD5856"/>
    <w:rsid w:val="00E00248"/>
    <w:rsid w:val="00E022AF"/>
    <w:rsid w:val="00E06CAD"/>
    <w:rsid w:val="00E36048"/>
    <w:rsid w:val="00E842FC"/>
    <w:rsid w:val="00EC6362"/>
    <w:rsid w:val="00EF1FF5"/>
    <w:rsid w:val="00F2473B"/>
    <w:rsid w:val="00F37E1D"/>
    <w:rsid w:val="00F65478"/>
    <w:rsid w:val="00F966A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D80A8-F71E-4488-A0CE-756758CF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link w:val="Nadpis2Char"/>
    <w:uiPriority w:val="9"/>
    <w:qFormat/>
    <w:rsid w:val="00713876"/>
    <w:pPr>
      <w:widowControl/>
      <w:suppressAutoHyphens w:val="0"/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7138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ucitel</cp:lastModifiedBy>
  <cp:revision>2</cp:revision>
  <cp:lastPrinted>2019-05-13T06:24:00Z</cp:lastPrinted>
  <dcterms:created xsi:type="dcterms:W3CDTF">2019-05-14T06:48:00Z</dcterms:created>
  <dcterms:modified xsi:type="dcterms:W3CDTF">2019-05-14T06:48:00Z</dcterms:modified>
</cp:coreProperties>
</file>