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60102" w14:textId="77777777" w:rsidR="00CD5F68" w:rsidRPr="006C0608" w:rsidRDefault="00CD5F68" w:rsidP="00CD5F68">
      <w:pPr>
        <w:jc w:val="center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 xml:space="preserve">Testovací scénář – Přihlášení/Odhlášení </w:t>
      </w:r>
    </w:p>
    <w:p w14:paraId="06F17974" w14:textId="77777777" w:rsidR="00CD5F68" w:rsidRDefault="00CD5F68" w:rsidP="00CD5F68">
      <w:pPr>
        <w:rPr>
          <w:sz w:val="24"/>
          <w:szCs w:val="24"/>
        </w:rPr>
      </w:pPr>
    </w:p>
    <w:p w14:paraId="78CD14CE" w14:textId="77777777" w:rsidR="00CD5F68" w:rsidRDefault="00CD5F68" w:rsidP="00CD5F68">
      <w:pPr>
        <w:rPr>
          <w:sz w:val="24"/>
          <w:szCs w:val="24"/>
        </w:rPr>
      </w:pPr>
      <w:r>
        <w:rPr>
          <w:sz w:val="24"/>
          <w:szCs w:val="24"/>
        </w:rPr>
        <w:t>Splněné požadavky před začátkem testu:</w:t>
      </w:r>
    </w:p>
    <w:p w14:paraId="6EA40F7B" w14:textId="1FCFEE5B" w:rsidR="00CD5F68" w:rsidRPr="006C0608" w:rsidRDefault="00CD5F68" w:rsidP="00CD5F68">
      <w:pPr>
        <w:rPr>
          <w:sz w:val="24"/>
          <w:szCs w:val="24"/>
        </w:rPr>
      </w:pPr>
      <w:r>
        <w:rPr>
          <w:sz w:val="24"/>
          <w:szCs w:val="24"/>
        </w:rPr>
        <w:t xml:space="preserve">- přístup na internet a nainstalovaný prohlížeč </w:t>
      </w:r>
    </w:p>
    <w:p w14:paraId="26F2CA36" w14:textId="77777777" w:rsidR="00CD5F68" w:rsidRDefault="00CD5F68" w:rsidP="00CD5F68">
      <w:pPr>
        <w:rPr>
          <w:sz w:val="24"/>
          <w:szCs w:val="24"/>
        </w:rPr>
      </w:pPr>
    </w:p>
    <w:p w14:paraId="4B443C14" w14:textId="050F9EBE" w:rsidR="00CD5F68" w:rsidRDefault="00CD5F68" w:rsidP="00CD5F68">
      <w:pPr>
        <w:rPr>
          <w:sz w:val="24"/>
          <w:szCs w:val="24"/>
        </w:rPr>
      </w:pPr>
      <w:r>
        <w:rPr>
          <w:sz w:val="24"/>
          <w:szCs w:val="24"/>
        </w:rPr>
        <w:t>Krok 1) Otevřete si stránku v anonymním okně prohlížeče pod odkazem ondrej-havazik.cz/diplomka/</w:t>
      </w:r>
      <w:proofErr w:type="spellStart"/>
      <w:r w:rsidR="001B4FC3">
        <w:rPr>
          <w:sz w:val="24"/>
          <w:szCs w:val="24"/>
        </w:rPr>
        <w:t>joomla</w:t>
      </w:r>
      <w:proofErr w:type="spellEnd"/>
    </w:p>
    <w:p w14:paraId="13C1A987" w14:textId="77777777" w:rsidR="00CD5F68" w:rsidRDefault="00CD5F68" w:rsidP="00CD5F68">
      <w:pPr>
        <w:rPr>
          <w:sz w:val="24"/>
          <w:szCs w:val="24"/>
        </w:rPr>
      </w:pPr>
      <w:r>
        <w:rPr>
          <w:sz w:val="24"/>
          <w:szCs w:val="24"/>
        </w:rPr>
        <w:t>Krok 2) Najděte a klikněte na stránce tlačítko „Přihlásit“ a klikněte na něj</w:t>
      </w:r>
    </w:p>
    <w:p w14:paraId="079166DB" w14:textId="77777777" w:rsidR="00CD5F68" w:rsidRDefault="00CD5F68" w:rsidP="00CD5F68">
      <w:pPr>
        <w:rPr>
          <w:sz w:val="24"/>
          <w:szCs w:val="24"/>
        </w:rPr>
      </w:pPr>
      <w:r>
        <w:rPr>
          <w:sz w:val="24"/>
          <w:szCs w:val="24"/>
        </w:rPr>
        <w:t>Krok 3) Do přihlašovacího okna se přihlaste jako uživatel „test“ s heslem „Heslo123!“</w:t>
      </w:r>
    </w:p>
    <w:p w14:paraId="7023859F" w14:textId="77777777" w:rsidR="00CD5F68" w:rsidRDefault="00CD5F68" w:rsidP="00CD5F68">
      <w:pPr>
        <w:rPr>
          <w:sz w:val="24"/>
          <w:szCs w:val="24"/>
        </w:rPr>
      </w:pPr>
      <w:r>
        <w:rPr>
          <w:sz w:val="24"/>
          <w:szCs w:val="24"/>
        </w:rPr>
        <w:t>Krok 4) Po úspěšném přihlášení, najeďte na vaše přihlašovací jméno</w:t>
      </w:r>
    </w:p>
    <w:p w14:paraId="1DCA0918" w14:textId="77777777" w:rsidR="00CD5F68" w:rsidRDefault="00CD5F68" w:rsidP="00CD5F68">
      <w:pPr>
        <w:rPr>
          <w:sz w:val="24"/>
          <w:szCs w:val="24"/>
        </w:rPr>
      </w:pPr>
      <w:r>
        <w:rPr>
          <w:sz w:val="24"/>
          <w:szCs w:val="24"/>
        </w:rPr>
        <w:t>Krok 5) Po vyjetí nabídky klikněte na „Odhlásit se“.</w:t>
      </w:r>
    </w:p>
    <w:p w14:paraId="6ACB9996" w14:textId="77777777" w:rsidR="00CD5F68" w:rsidRDefault="00CD5F68" w:rsidP="00CD5F68">
      <w:pPr>
        <w:rPr>
          <w:sz w:val="24"/>
          <w:szCs w:val="24"/>
        </w:rPr>
      </w:pPr>
      <w:r>
        <w:rPr>
          <w:sz w:val="24"/>
          <w:szCs w:val="24"/>
        </w:rPr>
        <w:t>Krok 6) Po úspěšném odhlášení zavřete okno prohlížeče</w:t>
      </w:r>
    </w:p>
    <w:p w14:paraId="63600FAD" w14:textId="77777777" w:rsidR="00ED15C3" w:rsidRDefault="00ED15C3">
      <w:bookmarkStart w:id="0" w:name="_GoBack"/>
      <w:bookmarkEnd w:id="0"/>
    </w:p>
    <w:p w14:paraId="2CFF760A" w14:textId="77777777" w:rsidR="001B4FC3" w:rsidRDefault="001B4FC3"/>
    <w:sectPr w:rsidR="001B4FC3" w:rsidSect="00F522E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4E"/>
    <w:rsid w:val="001A0AD0"/>
    <w:rsid w:val="001B4FC3"/>
    <w:rsid w:val="001E2C4E"/>
    <w:rsid w:val="002B6D07"/>
    <w:rsid w:val="00CD5F68"/>
    <w:rsid w:val="00ED15C3"/>
    <w:rsid w:val="00F5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19FB5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CD5F68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488</Characters>
  <Application>Microsoft Macintosh Word</Application>
  <DocSecurity>0</DocSecurity>
  <Lines>12</Lines>
  <Paragraphs>6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Havazík</dc:creator>
  <cp:keywords/>
  <dc:description/>
  <cp:lastModifiedBy>Ondřej Havazík</cp:lastModifiedBy>
  <cp:revision>3</cp:revision>
  <dcterms:created xsi:type="dcterms:W3CDTF">2018-03-15T10:40:00Z</dcterms:created>
  <dcterms:modified xsi:type="dcterms:W3CDTF">2018-03-15T11:20:00Z</dcterms:modified>
</cp:coreProperties>
</file>