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F10F3" w:rsidRPr="00427052" w:rsidTr="00CB26F0">
        <w:trPr>
          <w:cantSplit/>
          <w:jc w:val="center"/>
        </w:trPr>
        <w:tc>
          <w:tcPr>
            <w:tcW w:w="9072" w:type="dxa"/>
            <w:tcBorders>
              <w:top w:val="single" w:sz="18" w:space="0" w:color="auto"/>
              <w:bottom w:val="nil"/>
            </w:tcBorders>
            <w:vAlign w:val="center"/>
          </w:tcPr>
          <w:p w:rsidR="001F10F3" w:rsidRPr="00427052" w:rsidRDefault="001F10F3" w:rsidP="00CB26F0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1F10F3" w:rsidRPr="00427052" w:rsidRDefault="001F10F3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1F10F3" w:rsidRPr="00427052" w:rsidRDefault="001F10F3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Times New Roman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Times New Roman"/>
          <w:b/>
          <w:smallCaps/>
          <w:kern w:val="0"/>
          <w:sz w:val="36"/>
          <w:lang w:eastAsia="cs-CZ" w:bidi="ar-SA"/>
        </w:rPr>
        <w:t xml:space="preserve">Hodnocení </w:t>
      </w:r>
    </w:p>
    <w:p w:rsidR="001F10F3" w:rsidRPr="00427052" w:rsidRDefault="001F10F3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Times New Roman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Times New Roman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1F10F3" w:rsidRPr="00427052" w:rsidTr="00CB26F0">
        <w:trPr>
          <w:trHeight w:hRule="exact" w:val="480"/>
        </w:trPr>
        <w:tc>
          <w:tcPr>
            <w:tcW w:w="4570" w:type="dxa"/>
          </w:tcPr>
          <w:p w:rsidR="001F10F3" w:rsidRPr="00427052" w:rsidRDefault="001F10F3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kern w:val="0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Oponent bakalářské práce (jméno, příjmení a tituly</w:t>
            </w:r>
            <w:r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 / pracoviště, je-li mimo VŠOH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)</w:t>
            </w:r>
          </w:p>
        </w:tc>
        <w:tc>
          <w:tcPr>
            <w:tcW w:w="4502" w:type="dxa"/>
          </w:tcPr>
          <w:p w:rsidR="001F10F3" w:rsidRPr="00427052" w:rsidRDefault="001F10F3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1F10F3" w:rsidRPr="00427052" w:rsidRDefault="001F10F3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</w:tr>
      <w:tr w:rsidR="001F10F3" w:rsidRPr="00427052" w:rsidTr="00CB26F0">
        <w:trPr>
          <w:trHeight w:hRule="exact" w:val="480"/>
        </w:trPr>
        <w:tc>
          <w:tcPr>
            <w:tcW w:w="4570" w:type="dxa"/>
          </w:tcPr>
          <w:p w:rsidR="001F10F3" w:rsidRPr="004E5A2C" w:rsidRDefault="001F10F3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Mgr. Tomáš Ulbrich, Ph.D.</w:t>
            </w:r>
          </w:p>
        </w:tc>
        <w:tc>
          <w:tcPr>
            <w:tcW w:w="4502" w:type="dxa"/>
          </w:tcPr>
          <w:p w:rsidR="001F10F3" w:rsidRPr="004E5A2C" w:rsidRDefault="001F10F3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Nikola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Dufková</w:t>
            </w:r>
          </w:p>
        </w:tc>
      </w:tr>
    </w:tbl>
    <w:p w:rsidR="001F10F3" w:rsidRPr="00427052" w:rsidRDefault="001F10F3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1F10F3" w:rsidRPr="00427052" w:rsidTr="00CB26F0">
        <w:trPr>
          <w:trHeight w:val="399"/>
        </w:trPr>
        <w:tc>
          <w:tcPr>
            <w:tcW w:w="1145" w:type="dxa"/>
            <w:tcBorders>
              <w:right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1F10F3" w:rsidRPr="004E5A2C" w:rsidRDefault="001F10F3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Proces založení a vzniku podnikatelského subjektu v oboru gastronomie</w:t>
            </w:r>
          </w:p>
        </w:tc>
      </w:tr>
    </w:tbl>
    <w:p w:rsidR="001F10F3" w:rsidRPr="00427052" w:rsidRDefault="001F10F3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1F10F3" w:rsidRPr="00427052" w:rsidRDefault="001F10F3" w:rsidP="007D1F01">
      <w:pPr>
        <w:widowControl/>
        <w:suppressAutoHyphens w:val="0"/>
        <w:spacing w:line="240" w:lineRule="auto"/>
        <w:rPr>
          <w:rFonts w:eastAsia="Times New Roman" w:cs="Times New Roman"/>
          <w:kern w:val="0"/>
          <w:sz w:val="16"/>
          <w:lang w:eastAsia="cs-CZ" w:bidi="ar-SA"/>
        </w:rPr>
      </w:pPr>
    </w:p>
    <w:p w:rsidR="001F10F3" w:rsidRPr="00427052" w:rsidRDefault="001F10F3" w:rsidP="007D1F01">
      <w:pPr>
        <w:widowControl/>
        <w:suppressAutoHyphens w:val="0"/>
        <w:spacing w:line="240" w:lineRule="auto"/>
        <w:rPr>
          <w:rFonts w:eastAsia="Times New Roman" w:cs="Times New Roman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4"/>
        <w:gridCol w:w="624"/>
        <w:gridCol w:w="625"/>
        <w:gridCol w:w="625"/>
        <w:gridCol w:w="625"/>
        <w:gridCol w:w="625"/>
      </w:tblGrid>
      <w:tr w:rsidR="001F10F3" w:rsidRPr="00427052" w:rsidTr="00CB26F0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0F3" w:rsidRPr="00427052" w:rsidRDefault="001F10F3" w:rsidP="00CB26F0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Times New Roman"/>
                <w:b/>
                <w:kern w:val="0"/>
                <w:lang w:eastAsia="cs-CZ" w:bidi="ar-SA"/>
              </w:rPr>
            </w:pPr>
            <w:r w:rsidRPr="000E7EA4">
              <w:rPr>
                <w:rFonts w:ascii="Arial" w:eastAsia="Times New Roman" w:hAnsi="Arial" w:cs="Times New Roman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F</w:t>
            </w:r>
          </w:p>
        </w:tc>
      </w:tr>
      <w:tr w:rsidR="001F10F3" w:rsidRPr="00427052" w:rsidTr="00CB26F0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stupeň</w:t>
            </w: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 xml:space="preserve">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1F10F3" w:rsidRPr="00427052" w:rsidRDefault="003340F6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1F10F3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3340F6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1F10F3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3340F6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1F10F3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3340F6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1F10F3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3340F6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1F10F3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3340F6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1F10F3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3340F6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1F10F3" w:rsidRPr="00427052" w:rsidTr="00CB26F0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1F10F3" w:rsidRPr="00427052" w:rsidRDefault="003340F6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1F10F3" w:rsidRPr="00427052" w:rsidRDefault="001F10F3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sz w:val="16"/>
          <w:lang w:eastAsia="cs-CZ" w:bidi="ar-SA"/>
        </w:rPr>
      </w:pPr>
    </w:p>
    <w:p w:rsidR="001F10F3" w:rsidRPr="00427052" w:rsidRDefault="001F10F3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4"/>
        <w:gridCol w:w="624"/>
        <w:gridCol w:w="625"/>
        <w:gridCol w:w="625"/>
        <w:gridCol w:w="625"/>
        <w:gridCol w:w="625"/>
      </w:tblGrid>
      <w:tr w:rsidR="001F10F3" w:rsidRPr="00427052" w:rsidTr="00CB26F0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after="60" w:line="240" w:lineRule="auto"/>
              <w:rPr>
                <w:rFonts w:eastAsia="Times New Roman" w:cs="Times New Roman"/>
                <w:kern w:val="0"/>
                <w:lang w:eastAsia="cs-CZ" w:bidi="ar-SA"/>
              </w:rPr>
            </w:pPr>
            <w:r w:rsidRPr="000E7EA4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F</w:t>
            </w:r>
          </w:p>
        </w:tc>
      </w:tr>
      <w:tr w:rsidR="001F10F3" w:rsidRPr="00427052" w:rsidTr="00CB26F0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</w:tcBorders>
          </w:tcPr>
          <w:p w:rsidR="001F10F3" w:rsidRPr="00427052" w:rsidRDefault="003340F6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</w:tr>
      <w:tr w:rsidR="001F10F3" w:rsidRPr="00427052" w:rsidTr="00CB26F0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1F10F3" w:rsidRPr="00427052" w:rsidRDefault="003340F6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</w:tr>
      <w:tr w:rsidR="001F10F3" w:rsidRPr="00427052" w:rsidTr="00CB26F0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1F10F3" w:rsidRPr="00427052" w:rsidRDefault="001F10F3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</w:tcPr>
          <w:p w:rsidR="001F10F3" w:rsidRPr="00427052" w:rsidRDefault="003340F6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1F10F3" w:rsidRPr="00427052" w:rsidRDefault="001F10F3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</w:tcPr>
          <w:p w:rsidR="001F10F3" w:rsidRPr="00427052" w:rsidRDefault="001F10F3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1F10F3" w:rsidRPr="00427052" w:rsidRDefault="001F10F3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</w:tr>
      <w:tr w:rsidR="001F10F3" w:rsidRPr="00427052" w:rsidTr="00CB26F0">
        <w:tc>
          <w:tcPr>
            <w:tcW w:w="296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 xml:space="preserve"> </w:t>
            </w:r>
            <w:r w:rsidR="003340F6">
              <w:rPr>
                <w:rFonts w:eastAsia="Times New Roman" w:cs="Times New Roman"/>
                <w:kern w:val="0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1F10F3" w:rsidRPr="00427052" w:rsidRDefault="001F10F3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</w:tr>
    </w:tbl>
    <w:p w:rsidR="001F10F3" w:rsidRPr="00427052" w:rsidRDefault="001F10F3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1F10F3" w:rsidRDefault="001F10F3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3340F6" w:rsidRDefault="003340F6" w:rsidP="003340F6">
      <w:pPr>
        <w:widowControl/>
        <w:suppressAutoHyphens w:val="0"/>
        <w:spacing w:line="240" w:lineRule="auto"/>
        <w:ind w:firstLine="12"/>
      </w:pPr>
    </w:p>
    <w:p w:rsidR="000239D7" w:rsidRPr="000239D7" w:rsidRDefault="003340F6" w:rsidP="000239D7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t>Práce studentky Nikoly Du</w:t>
      </w:r>
      <w:r w:rsidR="000239D7">
        <w:t>fkové obsahuje 46</w:t>
      </w:r>
      <w:r>
        <w:t xml:space="preserve"> stran. Rozsah práce je dostatečný. V teoretické části autor</w:t>
      </w:r>
      <w:r w:rsidR="000239D7">
        <w:t>ka</w:t>
      </w:r>
      <w:r>
        <w:t xml:space="preserve"> uvádí rešerši a literární rozbor na zkoumané téma. </w:t>
      </w:r>
      <w:r w:rsidR="000239D7">
        <w:rPr>
          <w:rFonts w:eastAsia="Times New Roman" w:cs="Times New Roman"/>
          <w:kern w:val="0"/>
          <w:lang w:eastAsia="cs-CZ" w:bidi="ar-SA"/>
        </w:rPr>
        <w:t xml:space="preserve">Lze pozorovat, že autorka má </w:t>
      </w:r>
      <w:r w:rsidR="00A326B0">
        <w:rPr>
          <w:rFonts w:eastAsia="Times New Roman" w:cs="Times New Roman"/>
          <w:kern w:val="0"/>
          <w:lang w:eastAsia="cs-CZ" w:bidi="ar-SA"/>
        </w:rPr>
        <w:t>ve zkoumané oblasti</w:t>
      </w:r>
      <w:r w:rsidR="00A326B0">
        <w:rPr>
          <w:rFonts w:eastAsia="Times New Roman" w:cs="Times New Roman"/>
          <w:kern w:val="0"/>
          <w:lang w:eastAsia="cs-CZ" w:bidi="ar-SA"/>
        </w:rPr>
        <w:t xml:space="preserve"> </w:t>
      </w:r>
      <w:r w:rsidR="000239D7">
        <w:rPr>
          <w:rFonts w:eastAsia="Times New Roman" w:cs="Times New Roman"/>
          <w:kern w:val="0"/>
          <w:lang w:eastAsia="cs-CZ" w:bidi="ar-SA"/>
        </w:rPr>
        <w:t xml:space="preserve">zkušenosti </w:t>
      </w:r>
      <w:r w:rsidR="00A326B0">
        <w:rPr>
          <w:rFonts w:eastAsia="Times New Roman" w:cs="Times New Roman"/>
          <w:kern w:val="0"/>
          <w:lang w:eastAsia="cs-CZ" w:bidi="ar-SA"/>
        </w:rPr>
        <w:t>a pohybuje</w:t>
      </w:r>
      <w:r w:rsidR="000239D7">
        <w:rPr>
          <w:rFonts w:eastAsia="Times New Roman" w:cs="Times New Roman"/>
          <w:kern w:val="0"/>
          <w:lang w:eastAsia="cs-CZ" w:bidi="ar-SA"/>
        </w:rPr>
        <w:t xml:space="preserve">. </w:t>
      </w:r>
      <w:r w:rsidR="000239D7">
        <w:t xml:space="preserve">Nicméně některých chyb se </w:t>
      </w:r>
      <w:r>
        <w:t>nevaroval</w:t>
      </w:r>
      <w:r w:rsidR="000239D7">
        <w:t>a</w:t>
      </w:r>
      <w:r>
        <w:t xml:space="preserve">. </w:t>
      </w:r>
    </w:p>
    <w:p w:rsidR="000239D7" w:rsidRDefault="000239D7" w:rsidP="000239D7">
      <w:pPr>
        <w:widowControl/>
        <w:suppressAutoHyphens w:val="0"/>
        <w:spacing w:line="240" w:lineRule="auto"/>
        <w:ind w:firstLine="12"/>
      </w:pPr>
    </w:p>
    <w:p w:rsidR="003340F6" w:rsidRPr="00A326B0" w:rsidRDefault="000239D7" w:rsidP="00A326B0">
      <w:pPr>
        <w:widowControl/>
        <w:suppressAutoHyphens w:val="0"/>
        <w:spacing w:line="240" w:lineRule="auto"/>
        <w:ind w:firstLine="12"/>
      </w:pPr>
      <w:r>
        <w:t>Práce</w:t>
      </w:r>
      <w:r w:rsidR="003340F6">
        <w:t xml:space="preserve"> je zp</w:t>
      </w:r>
      <w:r>
        <w:t>racována pouze z internetových zdrojů</w:t>
      </w:r>
      <w:r w:rsidR="003340F6">
        <w:t xml:space="preserve">, </w:t>
      </w:r>
      <w:r>
        <w:t xml:space="preserve">literární zdroje zcela chybí, </w:t>
      </w:r>
      <w:r w:rsidR="003340F6">
        <w:t>což je v kompilačním účelu teoretické části práce nevhodné. Práce by měla ukázat schopnost studenta používat různé lite</w:t>
      </w:r>
      <w:r>
        <w:t>rární zdroje.</w:t>
      </w:r>
      <w:r w:rsidR="003340F6">
        <w:t xml:space="preserve">  </w:t>
      </w:r>
    </w:p>
    <w:p w:rsidR="00A326B0" w:rsidRDefault="00A326B0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FC1E6D" w:rsidRDefault="000239D7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bookmarkStart w:id="0" w:name="_GoBack"/>
      <w:bookmarkEnd w:id="0"/>
      <w:r>
        <w:rPr>
          <w:rFonts w:eastAsia="Times New Roman" w:cs="Times New Roman"/>
          <w:kern w:val="0"/>
          <w:lang w:eastAsia="cs-CZ" w:bidi="ar-SA"/>
        </w:rPr>
        <w:t>V praktické části c</w:t>
      </w:r>
      <w:r w:rsidR="00FC1E6D">
        <w:rPr>
          <w:rFonts w:eastAsia="Times New Roman" w:cs="Times New Roman"/>
          <w:kern w:val="0"/>
          <w:lang w:eastAsia="cs-CZ" w:bidi="ar-SA"/>
        </w:rPr>
        <w:t xml:space="preserve">hybí </w:t>
      </w:r>
      <w:r>
        <w:rPr>
          <w:rFonts w:eastAsia="Times New Roman" w:cs="Times New Roman"/>
          <w:kern w:val="0"/>
          <w:lang w:eastAsia="cs-CZ" w:bidi="ar-SA"/>
        </w:rPr>
        <w:t>vlastní výzkumné šetření</w:t>
      </w:r>
      <w:r w:rsidR="0009707D">
        <w:rPr>
          <w:rFonts w:eastAsia="Times New Roman" w:cs="Times New Roman"/>
          <w:kern w:val="0"/>
          <w:lang w:eastAsia="cs-CZ" w:bidi="ar-SA"/>
        </w:rPr>
        <w:t xml:space="preserve"> </w:t>
      </w:r>
      <w:r>
        <w:rPr>
          <w:rFonts w:eastAsia="Times New Roman" w:cs="Times New Roman"/>
          <w:kern w:val="0"/>
          <w:lang w:eastAsia="cs-CZ" w:bidi="ar-SA"/>
        </w:rPr>
        <w:t>(například dotazníkové šetření zaměřené na stávající podnikatele), autorka</w:t>
      </w:r>
      <w:r w:rsidR="00800286">
        <w:rPr>
          <w:rFonts w:eastAsia="Times New Roman" w:cs="Times New Roman"/>
          <w:kern w:val="0"/>
          <w:lang w:eastAsia="cs-CZ" w:bidi="ar-SA"/>
        </w:rPr>
        <w:t xml:space="preserve"> čerpá pouze z </w:t>
      </w:r>
      <w:r w:rsidR="00A326B0">
        <w:rPr>
          <w:rFonts w:eastAsia="Times New Roman" w:cs="Times New Roman"/>
          <w:kern w:val="0"/>
          <w:lang w:eastAsia="cs-CZ" w:bidi="ar-SA"/>
        </w:rPr>
        <w:t>internetové</w:t>
      </w:r>
      <w:r w:rsidR="00800286">
        <w:rPr>
          <w:rFonts w:eastAsia="Times New Roman" w:cs="Times New Roman"/>
          <w:kern w:val="0"/>
          <w:lang w:eastAsia="cs-CZ" w:bidi="ar-SA"/>
        </w:rPr>
        <w:t xml:space="preserve"> oblasti a výzkumů převzatý</w:t>
      </w:r>
      <w:r w:rsidR="00A326B0">
        <w:rPr>
          <w:rFonts w:eastAsia="Times New Roman" w:cs="Times New Roman"/>
          <w:kern w:val="0"/>
          <w:lang w:eastAsia="cs-CZ" w:bidi="ar-SA"/>
        </w:rPr>
        <w:t>ch</w:t>
      </w:r>
      <w:r w:rsidR="00800286">
        <w:rPr>
          <w:rFonts w:eastAsia="Times New Roman" w:cs="Times New Roman"/>
          <w:kern w:val="0"/>
          <w:lang w:eastAsia="cs-CZ" w:bidi="ar-SA"/>
        </w:rPr>
        <w:t xml:space="preserve"> a pět let starých, což je v gastronomii poměrně dlouhá doba.</w:t>
      </w:r>
    </w:p>
    <w:p w:rsidR="00800286" w:rsidRDefault="00800286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A326B0" w:rsidRDefault="00A326B0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A326B0" w:rsidRPr="00FC1E6D" w:rsidRDefault="00A326B0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1F10F3" w:rsidRPr="00A326B0" w:rsidRDefault="001F10F3" w:rsidP="00C26E0A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A326B0">
        <w:rPr>
          <w:rFonts w:eastAsia="Times New Roman" w:cs="Times New Roman"/>
          <w:kern w:val="0"/>
          <w:lang w:eastAsia="cs-CZ" w:bidi="ar-SA"/>
        </w:rPr>
        <w:t>U obhajoby požaduji odpověď na následující otázky:</w:t>
      </w:r>
    </w:p>
    <w:p w:rsidR="001F10F3" w:rsidRPr="00A326B0" w:rsidRDefault="00A326B0" w:rsidP="00A326B0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A326B0">
        <w:rPr>
          <w:rFonts w:eastAsia="Times New Roman" w:cs="Times New Roman"/>
          <w:kern w:val="0"/>
          <w:lang w:eastAsia="cs-CZ" w:bidi="ar-SA"/>
        </w:rPr>
        <w:t>Proč jste neuskutečnila svůj vlastní výzkum ve zkoumané oblasti?</w:t>
      </w:r>
    </w:p>
    <w:p w:rsidR="00A326B0" w:rsidRPr="00A326B0" w:rsidRDefault="00A326B0" w:rsidP="00A326B0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A326B0">
        <w:rPr>
          <w:rFonts w:eastAsia="Times New Roman" w:cs="Times New Roman"/>
          <w:kern w:val="0"/>
          <w:lang w:eastAsia="cs-CZ" w:bidi="ar-SA"/>
        </w:rPr>
        <w:t>Jakým způsobem restaurace zprostředkovávají oblast kultury a krajiny? Zkuste toto tvrzení více rozvést (viz úvod, první odstavec).</w:t>
      </w:r>
    </w:p>
    <w:p w:rsidR="00A326B0" w:rsidRPr="00A326B0" w:rsidRDefault="00A326B0" w:rsidP="000E765B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1F10F3" w:rsidRPr="00427052" w:rsidRDefault="001F10F3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2625"/>
      </w:tblGrid>
      <w:tr w:rsidR="001F10F3" w:rsidRPr="00427052" w:rsidTr="00CB26F0">
        <w:trPr>
          <w:trHeight w:hRule="exact" w:val="640"/>
          <w:jc w:val="center"/>
        </w:trPr>
        <w:tc>
          <w:tcPr>
            <w:tcW w:w="2910" w:type="dxa"/>
          </w:tcPr>
          <w:p w:rsidR="001F10F3" w:rsidRPr="00427052" w:rsidRDefault="001F10F3" w:rsidP="00CB26F0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Navržená známka</w:t>
            </w:r>
          </w:p>
          <w:p w:rsidR="001F10F3" w:rsidRPr="00427052" w:rsidRDefault="001F10F3" w:rsidP="00CB26F0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(Používejte stupnici A, B, C, D, E, F)</w:t>
            </w:r>
          </w:p>
        </w:tc>
        <w:tc>
          <w:tcPr>
            <w:tcW w:w="2625" w:type="dxa"/>
            <w:vAlign w:val="center"/>
          </w:tcPr>
          <w:p w:rsidR="001F10F3" w:rsidRPr="00427052" w:rsidRDefault="00FC1E6D" w:rsidP="00CB26F0">
            <w:pPr>
              <w:widowControl/>
              <w:suppressAutoHyphens w:val="0"/>
              <w:spacing w:before="20" w:line="240" w:lineRule="auto"/>
              <w:jc w:val="left"/>
              <w:rPr>
                <w:rFonts w:eastAsia="Times New Roman" w:cs="Times New Roman"/>
                <w:smallCap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smallCaps/>
                <w:kern w:val="0"/>
                <w:lang w:eastAsia="cs-CZ" w:bidi="ar-SA"/>
              </w:rPr>
              <w:t>D</w:t>
            </w:r>
          </w:p>
        </w:tc>
      </w:tr>
    </w:tbl>
    <w:p w:rsidR="001F10F3" w:rsidRPr="00427052" w:rsidRDefault="001F10F3" w:rsidP="007D1F01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1F10F3" w:rsidRPr="00427052" w:rsidRDefault="001F10F3" w:rsidP="007D1F01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1F10F3" w:rsidRPr="00427052" w:rsidRDefault="001F10F3" w:rsidP="007D1F01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kern w:val="0"/>
          <w:lang w:eastAsia="cs-CZ" w:bidi="ar-SA"/>
        </w:rPr>
        <w:t>Bakalářskou práci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doporučuji </w:t>
      </w:r>
      <w:r w:rsidRPr="00427052">
        <w:rPr>
          <w:rFonts w:eastAsia="Times New Roman" w:cs="Times New Roman"/>
          <w:kern w:val="0"/>
          <w:lang w:eastAsia="cs-CZ" w:bidi="ar-SA"/>
        </w:rPr>
        <w:t>k obhajobě a navrhuji hodnocení: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</w:t>
      </w:r>
      <w:r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="00A326B0">
        <w:rPr>
          <w:rFonts w:eastAsia="Times New Roman" w:cs="Times New Roman"/>
          <w:b/>
          <w:kern w:val="0"/>
          <w:lang w:eastAsia="cs-CZ" w:bidi="ar-SA"/>
        </w:rPr>
        <w:t>D</w:t>
      </w:r>
    </w:p>
    <w:p w:rsidR="001F10F3" w:rsidRPr="00427052" w:rsidRDefault="001F10F3" w:rsidP="007D1F01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1F10F3" w:rsidRPr="00427052" w:rsidRDefault="001F10F3" w:rsidP="007D1F01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 xml:space="preserve">Oponent </w:t>
      </w:r>
      <w:r w:rsidRPr="00427052">
        <w:rPr>
          <w:rFonts w:eastAsia="Times New Roman" w:cs="Times New Roman"/>
          <w:b/>
          <w:kern w:val="0"/>
          <w:lang w:eastAsia="cs-CZ" w:bidi="ar-SA"/>
        </w:rPr>
        <w:t>bakalářské práce:</w:t>
      </w:r>
      <w:r>
        <w:rPr>
          <w:rFonts w:eastAsia="Times New Roman" w:cs="Times New Roman"/>
          <w:b/>
          <w:kern w:val="0"/>
          <w:lang w:eastAsia="cs-CZ" w:bidi="ar-SA"/>
        </w:rPr>
        <w:t xml:space="preserve">  </w:t>
      </w:r>
      <w:r w:rsidR="00A326B0">
        <w:rPr>
          <w:rFonts w:eastAsia="Times New Roman" w:cs="Times New Roman"/>
          <w:b/>
          <w:kern w:val="0"/>
          <w:lang w:eastAsia="cs-CZ" w:bidi="ar-SA"/>
        </w:rPr>
        <w:tab/>
        <w:t xml:space="preserve">Mgr. Tomáš Ulbrich, </w:t>
      </w:r>
      <w:proofErr w:type="spellStart"/>
      <w:r w:rsidR="00A326B0">
        <w:rPr>
          <w:rFonts w:eastAsia="Times New Roman" w:cs="Times New Roman"/>
          <w:b/>
          <w:kern w:val="0"/>
          <w:lang w:eastAsia="cs-CZ" w:bidi="ar-SA"/>
        </w:rPr>
        <w:t>Ph.D</w:t>
      </w:r>
      <w:proofErr w:type="spellEnd"/>
      <w:r w:rsidRPr="00427052">
        <w:rPr>
          <w:rFonts w:eastAsia="Times New Roman" w:cs="Times New Roman"/>
          <w:b/>
          <w:kern w:val="0"/>
          <w:lang w:eastAsia="cs-CZ" w:bidi="ar-SA"/>
        </w:rPr>
        <w:tab/>
      </w:r>
    </w:p>
    <w:p w:rsidR="001F10F3" w:rsidRPr="00427052" w:rsidRDefault="001F10F3" w:rsidP="007D1F01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1F10F3" w:rsidRDefault="001F10F3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Datum, místo a podpis oponenta:  </w:t>
      </w:r>
      <w:r w:rsidR="00A326B0">
        <w:rPr>
          <w:rFonts w:eastAsia="Times New Roman" w:cs="Times New Roman"/>
          <w:kern w:val="0"/>
          <w:lang w:eastAsia="cs-CZ" w:bidi="ar-SA"/>
        </w:rPr>
        <w:t xml:space="preserve"> 21. 8. 2015 Brno</w:t>
      </w:r>
    </w:p>
    <w:p w:rsidR="001F10F3" w:rsidRDefault="001F10F3"/>
    <w:sectPr w:rsidR="001F10F3" w:rsidSect="001F10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4DBE"/>
    <w:multiLevelType w:val="hybridMultilevel"/>
    <w:tmpl w:val="DD1C0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1F01"/>
    <w:rsid w:val="000239D7"/>
    <w:rsid w:val="0009707D"/>
    <w:rsid w:val="000E765B"/>
    <w:rsid w:val="00122E0B"/>
    <w:rsid w:val="001F10F3"/>
    <w:rsid w:val="003340F6"/>
    <w:rsid w:val="00674809"/>
    <w:rsid w:val="007D1F01"/>
    <w:rsid w:val="007F5283"/>
    <w:rsid w:val="00800286"/>
    <w:rsid w:val="00893CEE"/>
    <w:rsid w:val="008B3EF4"/>
    <w:rsid w:val="00963B1B"/>
    <w:rsid w:val="00A326B0"/>
    <w:rsid w:val="00AB4E9E"/>
    <w:rsid w:val="00C26E0A"/>
    <w:rsid w:val="00CB26F0"/>
    <w:rsid w:val="00DD142F"/>
    <w:rsid w:val="00DD5856"/>
    <w:rsid w:val="00E00248"/>
    <w:rsid w:val="00EF1FF5"/>
    <w:rsid w:val="00F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F17EF-EF73-4050-A252-B546DBC9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Tomas Ulbrich</cp:lastModifiedBy>
  <cp:revision>3</cp:revision>
  <dcterms:created xsi:type="dcterms:W3CDTF">2015-08-11T07:14:00Z</dcterms:created>
  <dcterms:modified xsi:type="dcterms:W3CDTF">2015-08-26T09:47:00Z</dcterms:modified>
</cp:coreProperties>
</file>