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BBAE" w14:textId="77777777" w:rsidR="00CF4986" w:rsidRPr="00CF4986" w:rsidRDefault="00CF4986" w:rsidP="00CF4986">
      <w:pPr>
        <w:pStyle w:val="Nzev"/>
        <w:rPr>
          <w:rFonts w:ascii="Arial" w:hAnsi="Arial" w:cs="Arial"/>
          <w:b/>
          <w:bCs/>
          <w:sz w:val="32"/>
          <w:szCs w:val="32"/>
        </w:rPr>
      </w:pPr>
      <w:r w:rsidRPr="00CF4986">
        <w:rPr>
          <w:rFonts w:ascii="Arial" w:hAnsi="Arial" w:cs="Arial"/>
          <w:b/>
          <w:bCs/>
          <w:sz w:val="32"/>
          <w:szCs w:val="32"/>
        </w:rPr>
        <w:t xml:space="preserve">Přílohy </w:t>
      </w:r>
    </w:p>
    <w:p w14:paraId="4767F587" w14:textId="496A5DF7" w:rsidR="00CF4986" w:rsidRDefault="00CF4986" w:rsidP="00CF4986">
      <w:pPr>
        <w:pStyle w:val="Default"/>
        <w:numPr>
          <w:ilvl w:val="0"/>
          <w:numId w:val="2"/>
        </w:numPr>
        <w:spacing w:after="152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Pitropovski Daniel, Praktický projekt implementace deskové hry Yamb. In: github.com [online]. [cit 04.04.20224] Dostupné z: </w:t>
      </w:r>
      <w:r>
        <w:rPr>
          <w:color w:val="0000FF"/>
          <w:sz w:val="23"/>
          <w:szCs w:val="23"/>
        </w:rPr>
        <w:t xml:space="preserve">https://github.com/BargoEmbargo/Yamb </w:t>
      </w:r>
    </w:p>
    <w:p w14:paraId="7A43047F" w14:textId="315D99A1" w:rsidR="00CF4986" w:rsidRDefault="00CF4986" w:rsidP="00CF4986">
      <w:pPr>
        <w:pStyle w:val="Default"/>
        <w:numPr>
          <w:ilvl w:val="0"/>
          <w:numId w:val="2"/>
        </w:numPr>
        <w:spacing w:after="152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Pitropovski Daniel, Aplikace Yamb. In: play.google.com[online]. [cit 05.04.2024]. Dostupné z: </w:t>
      </w:r>
      <w:r>
        <w:rPr>
          <w:color w:val="0000FF"/>
          <w:sz w:val="23"/>
          <w:szCs w:val="23"/>
        </w:rPr>
        <w:t xml:space="preserve">https://play.google.com/store/apps/details?id=com.yamb.chatgpt </w:t>
      </w:r>
    </w:p>
    <w:p w14:paraId="78106EC6" w14:textId="5A490776" w:rsidR="00CF4986" w:rsidRDefault="00CF4986" w:rsidP="00CF4986">
      <w:pPr>
        <w:pStyle w:val="Default"/>
        <w:numPr>
          <w:ilvl w:val="0"/>
          <w:numId w:val="2"/>
        </w:numPr>
        <w:spacing w:after="152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Google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Developers</w:t>
      </w:r>
      <w:proofErr w:type="spellEnd"/>
      <w:r>
        <w:rPr>
          <w:sz w:val="23"/>
          <w:szCs w:val="23"/>
        </w:rPr>
        <w:t xml:space="preserve">, Android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Developers</w:t>
      </w:r>
      <w:proofErr w:type="spellEnd"/>
      <w:r>
        <w:rPr>
          <w:sz w:val="23"/>
          <w:szCs w:val="23"/>
        </w:rPr>
        <w:t xml:space="preserve"> [online]. [cit 04.04.2024]. Dostupné z: </w:t>
      </w:r>
      <w:r>
        <w:rPr>
          <w:color w:val="0000FF"/>
          <w:sz w:val="23"/>
          <w:szCs w:val="23"/>
        </w:rPr>
        <w:t xml:space="preserve">https://developer.android.com </w:t>
      </w:r>
    </w:p>
    <w:p w14:paraId="29769ED6" w14:textId="49ABA6FD" w:rsidR="00CF4986" w:rsidRDefault="00CF4986" w:rsidP="00CF4986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Abhishek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Singhal</w:t>
      </w:r>
      <w:proofErr w:type="spellEnd"/>
      <w:r>
        <w:rPr>
          <w:sz w:val="23"/>
          <w:szCs w:val="23"/>
        </w:rPr>
        <w:t xml:space="preserve">, 07.08.2023, Column and Row in Jetpack Compose [obrázek] [online]. [cit 05.03.2024]. Dostupné z: </w:t>
      </w:r>
      <w:r>
        <w:rPr>
          <w:color w:val="0000FF"/>
          <w:sz w:val="23"/>
          <w:szCs w:val="23"/>
        </w:rPr>
        <w:t>https://www.c-sharpcorner.com/article/column-and-row-in-jetpack-compose/</w:t>
      </w:r>
    </w:p>
    <w:p w14:paraId="62A5774D" w14:textId="77777777" w:rsidR="00F9543F" w:rsidRDefault="00F9543F"/>
    <w:sectPr w:rsidR="00F9543F" w:rsidSect="00CC282E">
      <w:pgSz w:w="11906" w:h="17338"/>
      <w:pgMar w:top="1400" w:right="859" w:bottom="0" w:left="119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33420"/>
    <w:multiLevelType w:val="hybridMultilevel"/>
    <w:tmpl w:val="F95A9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666F"/>
    <w:multiLevelType w:val="hybridMultilevel"/>
    <w:tmpl w:val="407AE280"/>
    <w:lvl w:ilvl="0" w:tplc="0B7A9D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20003">
    <w:abstractNumId w:val="0"/>
  </w:num>
  <w:num w:numId="2" w16cid:durableId="12381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6"/>
    <w:rsid w:val="00294B09"/>
    <w:rsid w:val="00442249"/>
    <w:rsid w:val="00AB7B7D"/>
    <w:rsid w:val="00CC282E"/>
    <w:rsid w:val="00CF4986"/>
    <w:rsid w:val="00DD379F"/>
    <w:rsid w:val="00F441F4"/>
    <w:rsid w:val="00F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F6D7"/>
  <w15:chartTrackingRefBased/>
  <w15:docId w15:val="{7D4C547B-DEB7-417B-ABC2-B960308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4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9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9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9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9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9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9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9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9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9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9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9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98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98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98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F498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Pitropovski</dc:creator>
  <cp:keywords/>
  <dc:description/>
  <cp:lastModifiedBy>Daniel Pitropovski</cp:lastModifiedBy>
  <cp:revision>1</cp:revision>
  <dcterms:created xsi:type="dcterms:W3CDTF">2024-04-19T05:28:00Z</dcterms:created>
  <dcterms:modified xsi:type="dcterms:W3CDTF">2024-04-19T05:31:00Z</dcterms:modified>
</cp:coreProperties>
</file>