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E1E81" w14:textId="29B46F2A" w:rsidR="00D6558B" w:rsidRDefault="00B836B0">
      <w:r>
        <w:t>No missing; Maximum likelihood</w:t>
      </w:r>
      <w:r w:rsidR="00D6558B">
        <w:rPr>
          <w:noProof/>
        </w:rPr>
        <w:drawing>
          <wp:inline distT="0" distB="0" distL="0" distR="0" wp14:anchorId="5AEB0674" wp14:editId="6FA59FE6">
            <wp:extent cx="5760720" cy="7454900"/>
            <wp:effectExtent l="0" t="0" r="0" b="0"/>
            <wp:docPr id="12661302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6130249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5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558B">
        <w:rPr>
          <w:noProof/>
        </w:rPr>
        <w:lastRenderedPageBreak/>
        <w:drawing>
          <wp:inline distT="0" distB="0" distL="0" distR="0" wp14:anchorId="393740A7" wp14:editId="35282A03">
            <wp:extent cx="5760720" cy="7454900"/>
            <wp:effectExtent l="0" t="0" r="0" b="0"/>
            <wp:docPr id="48364066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640664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5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E1FFB" w14:textId="33231AB5" w:rsidR="0053456B" w:rsidRDefault="00D6558B">
      <w:r>
        <w:lastRenderedPageBreak/>
        <w:t xml:space="preserve">Model </w:t>
      </w:r>
      <w:r w:rsidR="00EE1815">
        <w:t>3</w:t>
      </w:r>
      <w:r>
        <w:rPr>
          <w:noProof/>
        </w:rPr>
        <w:drawing>
          <wp:inline distT="0" distB="0" distL="0" distR="0" wp14:anchorId="555AE649" wp14:editId="794D9885">
            <wp:extent cx="5760720" cy="7454900"/>
            <wp:effectExtent l="0" t="0" r="0" b="0"/>
            <wp:docPr id="35020101" name="Picture 1" descr="A diagram of a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20101" name="Picture 1" descr="A diagram of a diagram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5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C6A39" w14:textId="4D73D52A" w:rsidR="00D6558B" w:rsidRDefault="00D6558B">
      <w:r>
        <w:br w:type="page"/>
      </w:r>
    </w:p>
    <w:p w14:paraId="6FC57888" w14:textId="752F0766" w:rsidR="00D6558B" w:rsidRDefault="00B836B0">
      <w:r>
        <w:lastRenderedPageBreak/>
        <w:t xml:space="preserve">Model </w:t>
      </w:r>
      <w:r w:rsidR="00EE1815">
        <w:t>2</w:t>
      </w:r>
    </w:p>
    <w:p w14:paraId="61BDD179" w14:textId="7FC547DE" w:rsidR="00B836B0" w:rsidRDefault="00B836B0">
      <w:r>
        <w:rPr>
          <w:noProof/>
        </w:rPr>
        <w:drawing>
          <wp:inline distT="0" distB="0" distL="0" distR="0" wp14:anchorId="3CD4BAEC" wp14:editId="1E800512">
            <wp:extent cx="5760720" cy="7454900"/>
            <wp:effectExtent l="0" t="0" r="0" b="0"/>
            <wp:docPr id="105974892" name="Picture 1" descr="A diagram of a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974892" name="Picture 1" descr="A diagram of a diagram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5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3041A" w14:textId="0A910DAD" w:rsidR="00B836B0" w:rsidRDefault="00B836B0">
      <w:r>
        <w:br w:type="page"/>
      </w:r>
    </w:p>
    <w:p w14:paraId="6C97347B" w14:textId="283BB790" w:rsidR="00B836B0" w:rsidRDefault="00B836B0">
      <w:r>
        <w:lastRenderedPageBreak/>
        <w:t>Model 1</w:t>
      </w:r>
    </w:p>
    <w:p w14:paraId="2E98BD00" w14:textId="0BDFCF94" w:rsidR="00B836B0" w:rsidRDefault="00B836B0">
      <w:r>
        <w:rPr>
          <w:noProof/>
        </w:rPr>
        <w:drawing>
          <wp:inline distT="0" distB="0" distL="0" distR="0" wp14:anchorId="242B227B" wp14:editId="2AAA11C6">
            <wp:extent cx="5760720" cy="4635795"/>
            <wp:effectExtent l="0" t="0" r="5080" b="0"/>
            <wp:docPr id="1196775581" name="Picture 1" descr="A diagram of a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6775581" name="Picture 1" descr="A diagram of a diagram&#10;&#10;Description automatically generated"/>
                    <pic:cNvPicPr/>
                  </pic:nvPicPr>
                  <pic:blipFill rotWithShape="1">
                    <a:blip r:embed="rId8"/>
                    <a:srcRect t="21679" r="-10" b="16131"/>
                    <a:stretch/>
                  </pic:blipFill>
                  <pic:spPr bwMode="auto">
                    <a:xfrm>
                      <a:off x="0" y="0"/>
                      <a:ext cx="5761275" cy="46362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83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58B"/>
    <w:rsid w:val="00381BDF"/>
    <w:rsid w:val="0053456B"/>
    <w:rsid w:val="00B836B0"/>
    <w:rsid w:val="00CA3AD3"/>
    <w:rsid w:val="00D6558B"/>
    <w:rsid w:val="00EE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670D9F7"/>
  <w15:chartTrackingRefBased/>
  <w15:docId w15:val="{ACE863DB-0106-4B92-B676-B065433CE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558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558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558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558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558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558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558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558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558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558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558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558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558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558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558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558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558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558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6558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55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558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6558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6558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6558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6558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6558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558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558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6558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Ceacero Herrador Francisco</dc:creator>
  <cp:keywords/>
  <dc:description/>
  <cp:lastModifiedBy>Vlasáková Kristýna (S-FTZ)</cp:lastModifiedBy>
  <cp:revision>3</cp:revision>
  <dcterms:created xsi:type="dcterms:W3CDTF">2024-04-16T18:27:00Z</dcterms:created>
  <dcterms:modified xsi:type="dcterms:W3CDTF">2024-04-18T20:38:00Z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907fcbf6-86f0-418f-b7cd-e177b777a935</vt:lpwstr>
  </property>
</Properties>
</file>