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2640" w14:textId="54F5EFA4" w:rsidR="00E956B7" w:rsidRDefault="002C7FD4" w:rsidP="002C7FD4">
      <w:pPr>
        <w:pStyle w:val="Nadpis1"/>
      </w:pPr>
      <w:r>
        <w:t xml:space="preserve">Link na praktickou část v programu </w:t>
      </w:r>
      <w:proofErr w:type="spellStart"/>
      <w:r>
        <w:t>Figma</w:t>
      </w:r>
      <w:proofErr w:type="spellEnd"/>
    </w:p>
    <w:p w14:paraId="79F7461C" w14:textId="4D47B6E1" w:rsidR="002C7FD4" w:rsidRPr="002C7FD4" w:rsidRDefault="002C7FD4" w:rsidP="002C7FD4">
      <w:r w:rsidRPr="002C7FD4">
        <w:t>https://www.figma.com/file/3TfbLaE0JMtBZmYUyV0zPG/BP-shop?node-id=0%3A1&amp;t=U3UdaghTTEo7Ouvw-1</w:t>
      </w:r>
    </w:p>
    <w:sectPr w:rsidR="002C7FD4" w:rsidRPr="002C7F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D4"/>
    <w:rsid w:val="002C7FD4"/>
    <w:rsid w:val="00E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EBD4"/>
  <w15:chartTrackingRefBased/>
  <w15:docId w15:val="{2DC9394B-A9D2-4CF3-9F58-E6C07228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7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7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Rubáš Ondřej (S-PEF)</dc:creator>
  <cp:keywords/>
  <dc:description/>
  <cp:lastModifiedBy>Rubáš Ondřej (S-PEF)</cp:lastModifiedBy>
  <cp:revision>1</cp:revision>
  <dcterms:created xsi:type="dcterms:W3CDTF">2023-03-14T16:53:00Z</dcterms:created>
  <dcterms:modified xsi:type="dcterms:W3CDTF">2023-03-14T16:54:00Z</dcterms:modified>
</cp:coreProperties>
</file>