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73A7" w14:textId="77777777" w:rsidR="00D232B5" w:rsidRPr="00DE538B" w:rsidRDefault="00D232B5" w:rsidP="00D232B5">
      <w:pPr>
        <w:pStyle w:val="Heading1"/>
        <w:rPr>
          <w:sz w:val="24"/>
          <w:szCs w:val="24"/>
        </w:rPr>
      </w:pPr>
      <w:bookmarkStart w:id="0" w:name="_Toc126265906"/>
      <w:bookmarkStart w:id="1" w:name="_Toc132469707"/>
      <w:r w:rsidRPr="00DE538B">
        <w:rPr>
          <w:sz w:val="24"/>
          <w:szCs w:val="24"/>
        </w:rPr>
        <w:t>Appendices</w:t>
      </w:r>
      <w:bookmarkEnd w:id="0"/>
      <w:bookmarkEnd w:id="1"/>
      <w:r w:rsidRPr="00DE538B">
        <w:rPr>
          <w:sz w:val="24"/>
          <w:szCs w:val="24"/>
        </w:rPr>
        <w:t xml:space="preserve"> </w:t>
      </w:r>
    </w:p>
    <w:p w14:paraId="28998F15" w14:textId="77777777" w:rsidR="00D232B5" w:rsidRPr="00DE538B" w:rsidRDefault="00D232B5" w:rsidP="00D232B5">
      <w:pPr>
        <w:ind w:firstLine="0"/>
        <w:jc w:val="left"/>
        <w:rPr>
          <w:b/>
        </w:rPr>
      </w:pPr>
      <w:r w:rsidRPr="00DE538B">
        <w:rPr>
          <w:b/>
        </w:rPr>
        <w:t>Appendix 1: Schedule of Project Activities</w:t>
      </w:r>
    </w:p>
    <w:p w14:paraId="2612E20F" w14:textId="77777777" w:rsidR="00D232B5" w:rsidRPr="00300C64" w:rsidRDefault="00D232B5" w:rsidP="00D232B5">
      <w:pPr>
        <w:pStyle w:val="Caption"/>
        <w:ind w:firstLine="0"/>
        <w:rPr>
          <w:sz w:val="24"/>
          <w:szCs w:val="24"/>
        </w:rPr>
      </w:pPr>
      <w:bookmarkStart w:id="2" w:name="_Toc126266974"/>
      <w:r w:rsidRPr="00300C64">
        <w:rPr>
          <w:sz w:val="24"/>
          <w:szCs w:val="24"/>
        </w:rPr>
        <w:t xml:space="preserve">Table </w:t>
      </w:r>
      <w:r w:rsidRPr="00300C64">
        <w:rPr>
          <w:sz w:val="24"/>
          <w:szCs w:val="24"/>
        </w:rPr>
        <w:fldChar w:fldCharType="begin"/>
      </w:r>
      <w:r w:rsidRPr="00300C64">
        <w:rPr>
          <w:sz w:val="24"/>
          <w:szCs w:val="24"/>
        </w:rPr>
        <w:instrText xml:space="preserve"> SEQ Table \* ARABIC </w:instrText>
      </w:r>
      <w:r w:rsidRPr="00300C64">
        <w:rPr>
          <w:sz w:val="24"/>
          <w:szCs w:val="24"/>
        </w:rPr>
        <w:fldChar w:fldCharType="separate"/>
      </w:r>
      <w:r w:rsidRPr="00300C64">
        <w:rPr>
          <w:noProof/>
          <w:sz w:val="24"/>
          <w:szCs w:val="24"/>
        </w:rPr>
        <w:t>12</w:t>
      </w:r>
      <w:r w:rsidRPr="00300C64">
        <w:rPr>
          <w:sz w:val="24"/>
          <w:szCs w:val="24"/>
        </w:rPr>
        <w:fldChar w:fldCharType="end"/>
      </w:r>
      <w:r w:rsidRPr="00300C64">
        <w:rPr>
          <w:sz w:val="24"/>
          <w:szCs w:val="24"/>
        </w:rPr>
        <w:t>: Schedule of Project Activities</w:t>
      </w:r>
      <w:bookmarkEnd w:id="2"/>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68"/>
        <w:gridCol w:w="3341"/>
      </w:tblGrid>
      <w:tr w:rsidR="00D232B5" w14:paraId="74C24CDB" w14:textId="77777777" w:rsidTr="004F64A8">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D773397" w14:textId="77777777" w:rsidR="00D232B5" w:rsidRDefault="00D232B5" w:rsidP="004F64A8">
            <w:pPr>
              <w:spacing w:after="0"/>
              <w:rPr>
                <w:b/>
                <w:bCs/>
                <w:lang w:eastAsia="en-US"/>
              </w:rPr>
            </w:pP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2102EF0A" w14:textId="77777777" w:rsidR="00D232B5" w:rsidRDefault="00D232B5" w:rsidP="004F64A8">
            <w:pPr>
              <w:spacing w:after="0"/>
              <w:ind w:firstLine="0"/>
              <w:rPr>
                <w:b/>
                <w:bCs/>
                <w:lang w:eastAsia="en-US"/>
              </w:rPr>
            </w:pPr>
            <w:r>
              <w:rPr>
                <w:b/>
                <w:bCs/>
                <w:lang w:eastAsia="en-US"/>
              </w:rPr>
              <w:t>Activity</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08991B8B" w14:textId="77777777" w:rsidR="00D232B5" w:rsidRDefault="00D232B5" w:rsidP="004F64A8">
            <w:pPr>
              <w:spacing w:after="0"/>
              <w:rPr>
                <w:b/>
                <w:bCs/>
                <w:lang w:eastAsia="en-US"/>
              </w:rPr>
            </w:pPr>
            <w:r>
              <w:rPr>
                <w:b/>
                <w:bCs/>
                <w:lang w:eastAsia="en-US"/>
              </w:rPr>
              <w:t>Time Frame</w:t>
            </w:r>
          </w:p>
        </w:tc>
      </w:tr>
      <w:tr w:rsidR="00D232B5" w14:paraId="4710560F" w14:textId="77777777" w:rsidTr="004F64A8">
        <w:trPr>
          <w:trHeight w:val="46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D0B5196" w14:textId="77777777" w:rsidR="00D232B5" w:rsidRDefault="00D232B5" w:rsidP="004F64A8">
            <w:pPr>
              <w:spacing w:after="0"/>
              <w:ind w:firstLine="0"/>
              <w:rPr>
                <w:lang w:eastAsia="en-US"/>
              </w:rPr>
            </w:pPr>
            <w:r>
              <w:rPr>
                <w:lang w:eastAsia="en-US"/>
              </w:rPr>
              <w:t>1</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1645D437" w14:textId="77777777" w:rsidR="00D232B5" w:rsidRDefault="00D232B5" w:rsidP="004F64A8">
            <w:pPr>
              <w:spacing w:after="0"/>
              <w:ind w:firstLine="0"/>
              <w:rPr>
                <w:lang w:eastAsia="en-US"/>
              </w:rPr>
            </w:pPr>
            <w:r>
              <w:rPr>
                <w:lang w:eastAsia="en-US"/>
              </w:rPr>
              <w:t xml:space="preserve">Approval of </w:t>
            </w:r>
            <w:proofErr w:type="gramStart"/>
            <w:r>
              <w:rPr>
                <w:lang w:eastAsia="en-US"/>
              </w:rPr>
              <w:t>Master’s</w:t>
            </w:r>
            <w:proofErr w:type="gramEnd"/>
            <w:r>
              <w:rPr>
                <w:lang w:eastAsia="en-US"/>
              </w:rPr>
              <w:t xml:space="preserve"> Thesis Topic</w:t>
            </w:r>
          </w:p>
        </w:tc>
        <w:tc>
          <w:tcPr>
            <w:tcW w:w="3341" w:type="dxa"/>
            <w:tcBorders>
              <w:top w:val="single" w:sz="4" w:space="0" w:color="auto"/>
              <w:left w:val="single" w:sz="4" w:space="0" w:color="auto"/>
              <w:bottom w:val="single" w:sz="4" w:space="0" w:color="auto"/>
              <w:right w:val="single" w:sz="4" w:space="0" w:color="auto"/>
            </w:tcBorders>
            <w:shd w:val="clear" w:color="auto" w:fill="auto"/>
          </w:tcPr>
          <w:p w14:paraId="0FEB0AF7" w14:textId="77777777" w:rsidR="00D232B5" w:rsidRDefault="00D232B5" w:rsidP="004F64A8">
            <w:pPr>
              <w:spacing w:after="0"/>
              <w:ind w:firstLine="0"/>
              <w:jc w:val="left"/>
              <w:rPr>
                <w:lang w:eastAsia="en-US"/>
              </w:rPr>
            </w:pPr>
            <w:r>
              <w:rPr>
                <w:lang w:eastAsia="en-US"/>
              </w:rPr>
              <w:t>May</w:t>
            </w:r>
          </w:p>
        </w:tc>
      </w:tr>
      <w:tr w:rsidR="00D232B5" w14:paraId="5B4E2078" w14:textId="77777777" w:rsidTr="004F64A8">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8C25D5B" w14:textId="77777777" w:rsidR="00D232B5" w:rsidRDefault="00D232B5" w:rsidP="004F64A8">
            <w:pPr>
              <w:spacing w:after="0"/>
              <w:ind w:firstLine="0"/>
              <w:rPr>
                <w:lang w:eastAsia="en-US"/>
              </w:rPr>
            </w:pPr>
            <w:r>
              <w:rPr>
                <w:lang w:eastAsia="en-US"/>
              </w:rPr>
              <w:t>2</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33845915" w14:textId="77777777" w:rsidR="00D232B5" w:rsidRDefault="00D232B5" w:rsidP="004F64A8">
            <w:pPr>
              <w:spacing w:after="0"/>
              <w:ind w:firstLine="0"/>
              <w:rPr>
                <w:lang w:eastAsia="en-US"/>
              </w:rPr>
            </w:pPr>
            <w:r>
              <w:rPr>
                <w:lang w:eastAsia="en-US"/>
              </w:rPr>
              <w:t>Writing and Approval of Proposal</w:t>
            </w:r>
          </w:p>
        </w:tc>
        <w:tc>
          <w:tcPr>
            <w:tcW w:w="3341" w:type="dxa"/>
            <w:tcBorders>
              <w:top w:val="single" w:sz="4" w:space="0" w:color="auto"/>
              <w:left w:val="single" w:sz="4" w:space="0" w:color="auto"/>
              <w:bottom w:val="single" w:sz="4" w:space="0" w:color="auto"/>
              <w:right w:val="single" w:sz="4" w:space="0" w:color="auto"/>
            </w:tcBorders>
            <w:shd w:val="clear" w:color="auto" w:fill="auto"/>
          </w:tcPr>
          <w:p w14:paraId="775A391E" w14:textId="77777777" w:rsidR="00D232B5" w:rsidRDefault="00D232B5" w:rsidP="004F64A8">
            <w:pPr>
              <w:spacing w:after="0"/>
              <w:ind w:firstLine="0"/>
              <w:rPr>
                <w:lang w:eastAsia="en-US"/>
              </w:rPr>
            </w:pPr>
            <w:r>
              <w:rPr>
                <w:lang w:eastAsia="en-US"/>
              </w:rPr>
              <w:t>August</w:t>
            </w:r>
          </w:p>
        </w:tc>
      </w:tr>
      <w:tr w:rsidR="00D232B5" w14:paraId="5D133373" w14:textId="77777777" w:rsidTr="004F64A8">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F407D13" w14:textId="77777777" w:rsidR="00D232B5" w:rsidRDefault="00D232B5" w:rsidP="004F64A8">
            <w:pPr>
              <w:spacing w:after="0"/>
              <w:ind w:firstLine="0"/>
              <w:rPr>
                <w:lang w:eastAsia="en-US"/>
              </w:rPr>
            </w:pPr>
            <w:r>
              <w:rPr>
                <w:lang w:eastAsia="en-US"/>
              </w:rPr>
              <w:t>3</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480B27CE" w14:textId="77777777" w:rsidR="00D232B5" w:rsidRDefault="00D232B5" w:rsidP="004F64A8">
            <w:pPr>
              <w:spacing w:after="0"/>
              <w:ind w:firstLine="0"/>
              <w:rPr>
                <w:lang w:eastAsia="en-US"/>
              </w:rPr>
            </w:pPr>
            <w:r>
              <w:rPr>
                <w:lang w:eastAsia="en-US"/>
              </w:rPr>
              <w:t>Review of Literature</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6F02E4DF" w14:textId="77777777" w:rsidR="00D232B5" w:rsidRDefault="00D232B5" w:rsidP="004F64A8">
            <w:pPr>
              <w:spacing w:after="0"/>
              <w:ind w:firstLine="0"/>
              <w:rPr>
                <w:lang w:eastAsia="en-US"/>
              </w:rPr>
            </w:pPr>
            <w:r>
              <w:rPr>
                <w:lang w:eastAsia="en-US"/>
              </w:rPr>
              <w:t>3 weeks</w:t>
            </w:r>
          </w:p>
        </w:tc>
      </w:tr>
      <w:tr w:rsidR="00D232B5" w14:paraId="7BCE9712" w14:textId="77777777" w:rsidTr="004F64A8">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4A9A71B" w14:textId="77777777" w:rsidR="00D232B5" w:rsidRDefault="00D232B5" w:rsidP="004F64A8">
            <w:pPr>
              <w:spacing w:after="0"/>
              <w:ind w:firstLine="0"/>
              <w:rPr>
                <w:lang w:eastAsia="en-US"/>
              </w:rPr>
            </w:pPr>
            <w:r>
              <w:rPr>
                <w:lang w:eastAsia="en-US"/>
              </w:rPr>
              <w:t>4</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3B7C98F7" w14:textId="77777777" w:rsidR="00D232B5" w:rsidRDefault="00D232B5" w:rsidP="004F64A8">
            <w:pPr>
              <w:spacing w:after="0"/>
              <w:ind w:firstLine="0"/>
              <w:rPr>
                <w:lang w:eastAsia="en-US"/>
              </w:rPr>
            </w:pPr>
            <w:r>
              <w:rPr>
                <w:lang w:eastAsia="en-US"/>
              </w:rPr>
              <w:t>Design of Methodology and Approval</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3605139F" w14:textId="77777777" w:rsidR="00D232B5" w:rsidRDefault="00D232B5" w:rsidP="004F64A8">
            <w:pPr>
              <w:spacing w:after="0"/>
              <w:ind w:firstLine="0"/>
              <w:rPr>
                <w:lang w:eastAsia="en-US"/>
              </w:rPr>
            </w:pPr>
            <w:r>
              <w:rPr>
                <w:lang w:eastAsia="en-US"/>
              </w:rPr>
              <w:t>1 week</w:t>
            </w:r>
          </w:p>
        </w:tc>
      </w:tr>
      <w:tr w:rsidR="00D232B5" w14:paraId="6B07C37D" w14:textId="77777777" w:rsidTr="004F64A8">
        <w:trPr>
          <w:trHeight w:val="46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F86855A" w14:textId="77777777" w:rsidR="00D232B5" w:rsidRDefault="00D232B5" w:rsidP="004F64A8">
            <w:pPr>
              <w:spacing w:after="0"/>
              <w:ind w:firstLine="0"/>
              <w:rPr>
                <w:lang w:eastAsia="en-US"/>
              </w:rPr>
            </w:pPr>
            <w:r>
              <w:rPr>
                <w:lang w:eastAsia="en-US"/>
              </w:rPr>
              <w:t>5</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26B69242" w14:textId="77777777" w:rsidR="00D232B5" w:rsidRDefault="00D232B5" w:rsidP="004F64A8">
            <w:pPr>
              <w:spacing w:after="0"/>
              <w:ind w:firstLine="0"/>
              <w:rPr>
                <w:lang w:eastAsia="en-US"/>
              </w:rPr>
            </w:pPr>
            <w:r>
              <w:rPr>
                <w:lang w:eastAsia="en-US"/>
              </w:rPr>
              <w:t>Questionnaire Design and Approval</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4515A92C" w14:textId="77777777" w:rsidR="00D232B5" w:rsidRDefault="00D232B5" w:rsidP="004F64A8">
            <w:pPr>
              <w:spacing w:after="0"/>
              <w:ind w:firstLine="0"/>
              <w:rPr>
                <w:lang w:eastAsia="en-US"/>
              </w:rPr>
            </w:pPr>
            <w:r>
              <w:rPr>
                <w:lang w:eastAsia="en-US"/>
              </w:rPr>
              <w:t>3 days</w:t>
            </w:r>
          </w:p>
        </w:tc>
      </w:tr>
      <w:tr w:rsidR="00D232B5" w14:paraId="06F088EA" w14:textId="77777777" w:rsidTr="004F64A8">
        <w:trPr>
          <w:trHeight w:val="49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3E38FB1" w14:textId="77777777" w:rsidR="00D232B5" w:rsidRDefault="00D232B5" w:rsidP="004F64A8">
            <w:pPr>
              <w:spacing w:after="0"/>
              <w:ind w:firstLine="0"/>
              <w:rPr>
                <w:lang w:eastAsia="en-US"/>
              </w:rPr>
            </w:pPr>
            <w:r>
              <w:rPr>
                <w:lang w:eastAsia="en-US"/>
              </w:rPr>
              <w:t>6</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6C0C47C0" w14:textId="77777777" w:rsidR="00D232B5" w:rsidRDefault="00D232B5" w:rsidP="004F64A8">
            <w:pPr>
              <w:spacing w:after="0"/>
              <w:ind w:firstLine="0"/>
              <w:rPr>
                <w:lang w:eastAsia="en-US"/>
              </w:rPr>
            </w:pPr>
            <w:r>
              <w:rPr>
                <w:lang w:eastAsia="en-US"/>
              </w:rPr>
              <w:t>Data Collection and Collation</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2E297169" w14:textId="77777777" w:rsidR="00D232B5" w:rsidRDefault="00D232B5" w:rsidP="004F64A8">
            <w:pPr>
              <w:spacing w:after="0"/>
              <w:ind w:firstLine="0"/>
              <w:rPr>
                <w:lang w:eastAsia="en-US"/>
              </w:rPr>
            </w:pPr>
            <w:r>
              <w:rPr>
                <w:lang w:eastAsia="en-US"/>
              </w:rPr>
              <w:t>December 5</w:t>
            </w:r>
            <w:r>
              <w:rPr>
                <w:vertAlign w:val="superscript"/>
                <w:lang w:eastAsia="en-US"/>
              </w:rPr>
              <w:t>th</w:t>
            </w:r>
            <w:r>
              <w:rPr>
                <w:lang w:eastAsia="en-US"/>
              </w:rPr>
              <w:t xml:space="preserve"> – 30</w:t>
            </w:r>
            <w:r>
              <w:rPr>
                <w:vertAlign w:val="superscript"/>
                <w:lang w:eastAsia="en-US"/>
              </w:rPr>
              <w:t>th</w:t>
            </w:r>
            <w:r>
              <w:rPr>
                <w:lang w:eastAsia="en-US"/>
              </w:rPr>
              <w:t xml:space="preserve"> </w:t>
            </w:r>
          </w:p>
        </w:tc>
      </w:tr>
      <w:tr w:rsidR="00D232B5" w14:paraId="1737FE06" w14:textId="77777777" w:rsidTr="004F64A8">
        <w:trPr>
          <w:trHeight w:val="46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4C11C39" w14:textId="77777777" w:rsidR="00D232B5" w:rsidRDefault="00D232B5" w:rsidP="004F64A8">
            <w:pPr>
              <w:spacing w:after="0"/>
              <w:ind w:firstLine="0"/>
              <w:rPr>
                <w:lang w:eastAsia="en-US"/>
              </w:rPr>
            </w:pPr>
            <w:r>
              <w:rPr>
                <w:lang w:eastAsia="en-US"/>
              </w:rPr>
              <w:t>7</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0F649EC9" w14:textId="77777777" w:rsidR="00D232B5" w:rsidRDefault="00D232B5" w:rsidP="004F64A8">
            <w:pPr>
              <w:spacing w:after="0"/>
              <w:ind w:firstLine="0"/>
              <w:rPr>
                <w:lang w:eastAsia="en-US"/>
              </w:rPr>
            </w:pPr>
            <w:r>
              <w:rPr>
                <w:lang w:eastAsia="en-US"/>
              </w:rPr>
              <w:t>Data Entry and Analysis</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222C43F6" w14:textId="77777777" w:rsidR="00D232B5" w:rsidRDefault="00D232B5" w:rsidP="004F64A8">
            <w:pPr>
              <w:spacing w:after="0"/>
              <w:ind w:firstLine="0"/>
              <w:rPr>
                <w:lang w:eastAsia="en-US"/>
              </w:rPr>
            </w:pPr>
            <w:r>
              <w:rPr>
                <w:lang w:eastAsia="en-US"/>
              </w:rPr>
              <w:t>January 6</w:t>
            </w:r>
            <w:r>
              <w:rPr>
                <w:vertAlign w:val="superscript"/>
                <w:lang w:eastAsia="en-US"/>
              </w:rPr>
              <w:t>th</w:t>
            </w:r>
            <w:r>
              <w:rPr>
                <w:lang w:eastAsia="en-US"/>
              </w:rPr>
              <w:t xml:space="preserve"> – 20</w:t>
            </w:r>
            <w:r>
              <w:rPr>
                <w:vertAlign w:val="superscript"/>
                <w:lang w:eastAsia="en-US"/>
              </w:rPr>
              <w:t>th</w:t>
            </w:r>
            <w:r>
              <w:rPr>
                <w:lang w:eastAsia="en-US"/>
              </w:rPr>
              <w:t xml:space="preserve"> </w:t>
            </w:r>
          </w:p>
        </w:tc>
      </w:tr>
      <w:tr w:rsidR="00D232B5" w14:paraId="64398343" w14:textId="77777777" w:rsidTr="004F64A8">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A18F4DC" w14:textId="77777777" w:rsidR="00D232B5" w:rsidRDefault="00D232B5" w:rsidP="004F64A8">
            <w:pPr>
              <w:spacing w:after="0"/>
              <w:ind w:firstLine="0"/>
              <w:rPr>
                <w:lang w:eastAsia="en-US"/>
              </w:rPr>
            </w:pPr>
            <w:r>
              <w:rPr>
                <w:lang w:eastAsia="en-US"/>
              </w:rPr>
              <w:t>8</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0A767D1C" w14:textId="77777777" w:rsidR="00D232B5" w:rsidRDefault="00D232B5" w:rsidP="004F64A8">
            <w:pPr>
              <w:spacing w:after="0"/>
              <w:ind w:firstLine="0"/>
              <w:rPr>
                <w:lang w:eastAsia="en-US"/>
              </w:rPr>
            </w:pPr>
            <w:r>
              <w:rPr>
                <w:lang w:eastAsia="en-US"/>
              </w:rPr>
              <w:t>Interpretation of Result</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7EAA3ED6" w14:textId="77777777" w:rsidR="00D232B5" w:rsidRDefault="00D232B5" w:rsidP="004F64A8">
            <w:pPr>
              <w:spacing w:after="0"/>
              <w:ind w:firstLine="0"/>
              <w:rPr>
                <w:lang w:eastAsia="en-US"/>
              </w:rPr>
            </w:pPr>
            <w:r>
              <w:rPr>
                <w:lang w:eastAsia="en-US"/>
              </w:rPr>
              <w:t>January 23</w:t>
            </w:r>
            <w:r>
              <w:rPr>
                <w:vertAlign w:val="superscript"/>
                <w:lang w:eastAsia="en-US"/>
              </w:rPr>
              <w:t>rd</w:t>
            </w:r>
            <w:r>
              <w:rPr>
                <w:lang w:eastAsia="en-US"/>
              </w:rPr>
              <w:t xml:space="preserve"> - 29</w:t>
            </w:r>
            <w:r>
              <w:rPr>
                <w:vertAlign w:val="superscript"/>
                <w:lang w:eastAsia="en-US"/>
              </w:rPr>
              <w:t>th</w:t>
            </w:r>
            <w:r>
              <w:rPr>
                <w:lang w:eastAsia="en-US"/>
              </w:rPr>
              <w:t xml:space="preserve"> </w:t>
            </w:r>
          </w:p>
        </w:tc>
      </w:tr>
      <w:tr w:rsidR="00D232B5" w14:paraId="249FD7A1" w14:textId="77777777" w:rsidTr="004F64A8">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D6D945C" w14:textId="77777777" w:rsidR="00D232B5" w:rsidRDefault="00D232B5" w:rsidP="004F64A8">
            <w:pPr>
              <w:spacing w:after="0"/>
              <w:ind w:firstLine="0"/>
              <w:rPr>
                <w:lang w:eastAsia="en-US"/>
              </w:rPr>
            </w:pPr>
            <w:r>
              <w:rPr>
                <w:lang w:eastAsia="en-US"/>
              </w:rPr>
              <w:t>9</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3FE139EE" w14:textId="77777777" w:rsidR="00D232B5" w:rsidRDefault="00D232B5" w:rsidP="004F64A8">
            <w:pPr>
              <w:spacing w:after="0"/>
              <w:ind w:firstLine="0"/>
              <w:rPr>
                <w:lang w:eastAsia="en-US"/>
              </w:rPr>
            </w:pPr>
            <w:r>
              <w:rPr>
                <w:lang w:eastAsia="en-US"/>
              </w:rPr>
              <w:t>Conclusion and Recommendation</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3E783541" w14:textId="77777777" w:rsidR="00D232B5" w:rsidRDefault="00D232B5" w:rsidP="004F64A8">
            <w:pPr>
              <w:spacing w:after="0"/>
              <w:ind w:firstLine="0"/>
              <w:rPr>
                <w:lang w:eastAsia="en-US"/>
              </w:rPr>
            </w:pPr>
            <w:r>
              <w:rPr>
                <w:lang w:eastAsia="en-US"/>
              </w:rPr>
              <w:t>February 1</w:t>
            </w:r>
            <w:r>
              <w:rPr>
                <w:vertAlign w:val="superscript"/>
                <w:lang w:eastAsia="en-US"/>
              </w:rPr>
              <w:t>st</w:t>
            </w:r>
            <w:r>
              <w:rPr>
                <w:lang w:eastAsia="en-US"/>
              </w:rPr>
              <w:t xml:space="preserve"> – 8</w:t>
            </w:r>
            <w:r>
              <w:rPr>
                <w:vertAlign w:val="superscript"/>
                <w:lang w:eastAsia="en-US"/>
              </w:rPr>
              <w:t>th</w:t>
            </w:r>
            <w:r>
              <w:rPr>
                <w:lang w:eastAsia="en-US"/>
              </w:rPr>
              <w:t xml:space="preserve"> </w:t>
            </w:r>
          </w:p>
        </w:tc>
      </w:tr>
      <w:tr w:rsidR="00D232B5" w14:paraId="36817058" w14:textId="77777777" w:rsidTr="004F64A8">
        <w:trPr>
          <w:trHeight w:val="46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3200D3D" w14:textId="77777777" w:rsidR="00D232B5" w:rsidRDefault="00D232B5" w:rsidP="004F64A8">
            <w:pPr>
              <w:spacing w:after="0"/>
              <w:ind w:firstLine="0"/>
              <w:rPr>
                <w:lang w:eastAsia="en-US"/>
              </w:rPr>
            </w:pPr>
            <w:r>
              <w:rPr>
                <w:lang w:eastAsia="en-US"/>
              </w:rPr>
              <w:t>10</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1FA89728" w14:textId="77777777" w:rsidR="00D232B5" w:rsidRDefault="00D232B5" w:rsidP="004F64A8">
            <w:pPr>
              <w:spacing w:after="0"/>
              <w:ind w:firstLine="0"/>
              <w:rPr>
                <w:lang w:eastAsia="en-US"/>
              </w:rPr>
            </w:pPr>
            <w:r>
              <w:rPr>
                <w:lang w:eastAsia="en-US"/>
              </w:rPr>
              <w:t>Review of Thesis</w:t>
            </w: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14:paraId="21BBA3A3" w14:textId="77777777" w:rsidR="00D232B5" w:rsidRDefault="00D232B5" w:rsidP="004F64A8">
            <w:pPr>
              <w:spacing w:after="0"/>
              <w:ind w:firstLine="0"/>
              <w:rPr>
                <w:lang w:eastAsia="en-US"/>
              </w:rPr>
            </w:pPr>
            <w:r>
              <w:rPr>
                <w:lang w:eastAsia="en-US"/>
              </w:rPr>
              <w:t>February 13</w:t>
            </w:r>
            <w:r>
              <w:rPr>
                <w:vertAlign w:val="superscript"/>
                <w:lang w:eastAsia="en-US"/>
              </w:rPr>
              <w:t>th</w:t>
            </w:r>
            <w:r>
              <w:rPr>
                <w:lang w:eastAsia="en-US"/>
              </w:rPr>
              <w:t xml:space="preserve"> – 24</w:t>
            </w:r>
            <w:r>
              <w:rPr>
                <w:vertAlign w:val="superscript"/>
                <w:lang w:eastAsia="en-US"/>
              </w:rPr>
              <w:t>th</w:t>
            </w:r>
            <w:r>
              <w:rPr>
                <w:lang w:eastAsia="en-US"/>
              </w:rPr>
              <w:t xml:space="preserve"> </w:t>
            </w:r>
          </w:p>
        </w:tc>
      </w:tr>
      <w:tr w:rsidR="00D232B5" w14:paraId="1589E59B" w14:textId="77777777" w:rsidTr="004F64A8">
        <w:trPr>
          <w:trHeight w:val="43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EBFA86D" w14:textId="77777777" w:rsidR="00D232B5" w:rsidRDefault="00D232B5" w:rsidP="004F64A8">
            <w:pPr>
              <w:spacing w:after="0"/>
              <w:ind w:firstLine="0"/>
              <w:rPr>
                <w:lang w:eastAsia="en-US"/>
              </w:rPr>
            </w:pPr>
            <w:r>
              <w:rPr>
                <w:lang w:eastAsia="en-US"/>
              </w:rPr>
              <w:t>11</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39AD29E0" w14:textId="77777777" w:rsidR="00D232B5" w:rsidRDefault="00D232B5" w:rsidP="004F64A8">
            <w:pPr>
              <w:spacing w:after="0"/>
              <w:ind w:firstLine="0"/>
              <w:rPr>
                <w:lang w:eastAsia="en-US"/>
              </w:rPr>
            </w:pPr>
            <w:r>
              <w:rPr>
                <w:lang w:eastAsia="en-US"/>
              </w:rPr>
              <w:t>Final Submission</w:t>
            </w:r>
          </w:p>
        </w:tc>
        <w:tc>
          <w:tcPr>
            <w:tcW w:w="3341" w:type="dxa"/>
            <w:tcBorders>
              <w:top w:val="single" w:sz="4" w:space="0" w:color="auto"/>
              <w:left w:val="single" w:sz="4" w:space="0" w:color="auto"/>
              <w:bottom w:val="single" w:sz="4" w:space="0" w:color="auto"/>
              <w:right w:val="single" w:sz="4" w:space="0" w:color="auto"/>
            </w:tcBorders>
            <w:shd w:val="clear" w:color="auto" w:fill="auto"/>
          </w:tcPr>
          <w:p w14:paraId="432C4CC4" w14:textId="77777777" w:rsidR="00D232B5" w:rsidRDefault="00D232B5" w:rsidP="004F64A8">
            <w:pPr>
              <w:spacing w:after="0"/>
              <w:ind w:firstLine="0"/>
              <w:jc w:val="left"/>
              <w:rPr>
                <w:lang w:eastAsia="en-US"/>
              </w:rPr>
            </w:pPr>
            <w:r>
              <w:rPr>
                <w:lang w:eastAsia="en-US"/>
              </w:rPr>
              <w:t>April</w:t>
            </w:r>
          </w:p>
        </w:tc>
      </w:tr>
    </w:tbl>
    <w:p w14:paraId="663A1C16" w14:textId="77777777" w:rsidR="00D232B5" w:rsidRDefault="00D232B5" w:rsidP="00D232B5">
      <w:pPr>
        <w:ind w:firstLine="0"/>
        <w:jc w:val="left"/>
        <w:rPr>
          <w:rFonts w:ascii="Palatino Linotype" w:hAnsi="Palatino Linotype"/>
          <w:sz w:val="22"/>
          <w:szCs w:val="22"/>
        </w:rPr>
      </w:pPr>
    </w:p>
    <w:p w14:paraId="5E545B58" w14:textId="77777777" w:rsidR="00D232B5" w:rsidRDefault="00D232B5" w:rsidP="00D232B5">
      <w:pPr>
        <w:ind w:firstLine="0"/>
        <w:jc w:val="left"/>
        <w:rPr>
          <w:rFonts w:ascii="Palatino Linotype" w:hAnsi="Palatino Linotype"/>
          <w:sz w:val="22"/>
          <w:szCs w:val="22"/>
        </w:rPr>
      </w:pPr>
    </w:p>
    <w:p w14:paraId="654139A0" w14:textId="77777777" w:rsidR="00D232B5" w:rsidRDefault="00D232B5" w:rsidP="00D232B5">
      <w:pPr>
        <w:ind w:firstLine="0"/>
        <w:jc w:val="left"/>
        <w:rPr>
          <w:rFonts w:ascii="Palatino Linotype" w:hAnsi="Palatino Linotype"/>
          <w:b/>
          <w:sz w:val="28"/>
          <w:szCs w:val="28"/>
        </w:rPr>
      </w:pPr>
    </w:p>
    <w:p w14:paraId="124C963B" w14:textId="77777777" w:rsidR="00D232B5" w:rsidRDefault="00D232B5" w:rsidP="00D232B5">
      <w:pPr>
        <w:ind w:firstLine="0"/>
        <w:jc w:val="left"/>
        <w:rPr>
          <w:rFonts w:ascii="Palatino Linotype" w:hAnsi="Palatino Linotype"/>
          <w:b/>
          <w:sz w:val="28"/>
          <w:szCs w:val="28"/>
        </w:rPr>
      </w:pPr>
    </w:p>
    <w:p w14:paraId="1F2C0684" w14:textId="77777777" w:rsidR="00D232B5" w:rsidRDefault="00D232B5" w:rsidP="00D232B5">
      <w:pPr>
        <w:ind w:firstLine="0"/>
        <w:jc w:val="left"/>
        <w:rPr>
          <w:rFonts w:ascii="Palatino Linotype" w:hAnsi="Palatino Linotype"/>
          <w:b/>
          <w:sz w:val="28"/>
          <w:szCs w:val="28"/>
        </w:rPr>
      </w:pPr>
    </w:p>
    <w:p w14:paraId="7702A874" w14:textId="77777777" w:rsidR="00D232B5" w:rsidRDefault="00D232B5" w:rsidP="00D232B5">
      <w:pPr>
        <w:ind w:firstLine="0"/>
        <w:jc w:val="left"/>
        <w:rPr>
          <w:rFonts w:ascii="Palatino Linotype" w:hAnsi="Palatino Linotype"/>
          <w:b/>
          <w:sz w:val="28"/>
          <w:szCs w:val="28"/>
        </w:rPr>
      </w:pPr>
    </w:p>
    <w:p w14:paraId="3C055451" w14:textId="77777777" w:rsidR="00D232B5" w:rsidRDefault="00D232B5" w:rsidP="00D232B5">
      <w:pPr>
        <w:ind w:firstLine="0"/>
        <w:jc w:val="left"/>
        <w:rPr>
          <w:rFonts w:ascii="Palatino Linotype" w:hAnsi="Palatino Linotype"/>
          <w:b/>
          <w:sz w:val="28"/>
          <w:szCs w:val="28"/>
        </w:rPr>
      </w:pPr>
    </w:p>
    <w:p w14:paraId="338069BD" w14:textId="77777777" w:rsidR="00D232B5" w:rsidRDefault="00D232B5" w:rsidP="00D232B5">
      <w:pPr>
        <w:ind w:firstLine="0"/>
        <w:jc w:val="left"/>
        <w:rPr>
          <w:rFonts w:ascii="Palatino Linotype" w:hAnsi="Palatino Linotype"/>
          <w:b/>
          <w:sz w:val="28"/>
          <w:szCs w:val="28"/>
        </w:rPr>
      </w:pPr>
    </w:p>
    <w:p w14:paraId="606547FB" w14:textId="77777777" w:rsidR="00D232B5" w:rsidRDefault="00D232B5" w:rsidP="00D232B5">
      <w:pPr>
        <w:ind w:firstLine="0"/>
        <w:jc w:val="left"/>
        <w:rPr>
          <w:rFonts w:ascii="Palatino Linotype" w:hAnsi="Palatino Linotype"/>
          <w:b/>
          <w:sz w:val="28"/>
          <w:szCs w:val="28"/>
        </w:rPr>
      </w:pPr>
    </w:p>
    <w:p w14:paraId="28875D99" w14:textId="77777777" w:rsidR="00D232B5" w:rsidRDefault="00D232B5" w:rsidP="00D232B5">
      <w:pPr>
        <w:ind w:firstLine="0"/>
        <w:jc w:val="left"/>
        <w:rPr>
          <w:rFonts w:ascii="Palatino Linotype" w:hAnsi="Palatino Linotype"/>
          <w:b/>
          <w:sz w:val="28"/>
          <w:szCs w:val="28"/>
        </w:rPr>
      </w:pPr>
    </w:p>
    <w:p w14:paraId="6C1E8242" w14:textId="77777777" w:rsidR="00D232B5" w:rsidRDefault="00D232B5" w:rsidP="00D232B5">
      <w:pPr>
        <w:ind w:firstLine="0"/>
        <w:jc w:val="left"/>
        <w:rPr>
          <w:rFonts w:ascii="Palatino Linotype" w:hAnsi="Palatino Linotype"/>
          <w:b/>
          <w:sz w:val="28"/>
          <w:szCs w:val="28"/>
        </w:rPr>
      </w:pPr>
    </w:p>
    <w:p w14:paraId="69780959" w14:textId="77777777" w:rsidR="00D232B5" w:rsidRPr="00DE538B" w:rsidRDefault="00D232B5" w:rsidP="00D232B5">
      <w:pPr>
        <w:ind w:firstLine="0"/>
        <w:jc w:val="left"/>
        <w:rPr>
          <w:b/>
        </w:rPr>
      </w:pPr>
      <w:r w:rsidRPr="00DE538B">
        <w:rPr>
          <w:b/>
        </w:rPr>
        <w:lastRenderedPageBreak/>
        <w:t>Appendix 2:</w:t>
      </w:r>
      <w:r w:rsidRPr="00DE538B">
        <w:rPr>
          <w:b/>
        </w:rPr>
        <w:tab/>
        <w:t>Images of study area</w:t>
      </w:r>
    </w:p>
    <w:p w14:paraId="3D0B8069" w14:textId="77777777" w:rsidR="00D232B5" w:rsidRPr="00F35CC7" w:rsidRDefault="00D232B5" w:rsidP="00D232B5">
      <w:pPr>
        <w:ind w:firstLine="0"/>
        <w:jc w:val="left"/>
        <w:rPr>
          <w:b/>
        </w:rPr>
      </w:pPr>
      <w:r w:rsidRPr="00F35CC7">
        <w:rPr>
          <w:b/>
        </w:rPr>
        <w:t>Annex 1: Dump site of waste products</w:t>
      </w:r>
    </w:p>
    <w:p w14:paraId="7D4A1741" w14:textId="77777777" w:rsidR="00D232B5" w:rsidRPr="00F35CC7" w:rsidRDefault="00D232B5" w:rsidP="00D232B5">
      <w:pPr>
        <w:ind w:firstLine="0"/>
        <w:jc w:val="left"/>
        <w:rPr>
          <w:rFonts w:ascii="Palatino Linotype" w:hAnsi="Palatino Linotype"/>
        </w:rPr>
      </w:pPr>
      <w:r>
        <w:rPr>
          <w:rFonts w:ascii="Palatino Linotype" w:hAnsi="Palatino Linotype"/>
          <w:noProof/>
          <w:sz w:val="22"/>
          <w:szCs w:val="22"/>
        </w:rPr>
        <w:drawing>
          <wp:inline distT="0" distB="0" distL="0" distR="0" wp14:anchorId="6BA436E5" wp14:editId="15DADD0A">
            <wp:extent cx="3905250" cy="3797771"/>
            <wp:effectExtent l="0" t="0" r="0" b="0"/>
            <wp:docPr id="839387260" name="Picture 6" descr="A pile of tras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87260" name="Picture 6" descr="A pile of trash&#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6033" cy="3808257"/>
                    </a:xfrm>
                    <a:prstGeom prst="rect">
                      <a:avLst/>
                    </a:prstGeom>
                  </pic:spPr>
                </pic:pic>
              </a:graphicData>
            </a:graphic>
          </wp:inline>
        </w:drawing>
      </w:r>
    </w:p>
    <w:p w14:paraId="1E6B1406" w14:textId="77777777" w:rsidR="00D232B5" w:rsidRDefault="00D232B5" w:rsidP="00D232B5">
      <w:pPr>
        <w:ind w:firstLine="0"/>
        <w:jc w:val="left"/>
        <w:rPr>
          <w:rFonts w:ascii="Palatino Linotype" w:hAnsi="Palatino Linotype"/>
          <w:sz w:val="22"/>
          <w:szCs w:val="22"/>
        </w:rPr>
      </w:pPr>
      <w:r w:rsidRPr="00DE538B">
        <w:rPr>
          <w:b/>
          <w:bCs/>
        </w:rPr>
        <w:t>Annex 2: waste being disposed using fire</w:t>
      </w:r>
      <w:r>
        <w:rPr>
          <w:rFonts w:ascii="Palatino Linotype" w:hAnsi="Palatino Linotype"/>
          <w:noProof/>
          <w:sz w:val="22"/>
          <w:szCs w:val="22"/>
        </w:rPr>
        <w:drawing>
          <wp:inline distT="0" distB="0" distL="0" distR="0" wp14:anchorId="085E8734" wp14:editId="2D757CB4">
            <wp:extent cx="4238625" cy="4238625"/>
            <wp:effectExtent l="0" t="0" r="9525" b="9525"/>
            <wp:docPr id="1218569873" name="Picture 7" descr="A group of insects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69873" name="Picture 7" descr="A group of insects on the 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8625" cy="4238625"/>
                    </a:xfrm>
                    <a:prstGeom prst="rect">
                      <a:avLst/>
                    </a:prstGeom>
                  </pic:spPr>
                </pic:pic>
              </a:graphicData>
            </a:graphic>
          </wp:inline>
        </w:drawing>
      </w:r>
    </w:p>
    <w:p w14:paraId="0CEBE3F4" w14:textId="77777777" w:rsidR="00D232B5" w:rsidRDefault="00D232B5" w:rsidP="00D232B5">
      <w:pPr>
        <w:ind w:firstLine="0"/>
        <w:jc w:val="left"/>
        <w:rPr>
          <w:rFonts w:ascii="Palatino Linotype" w:hAnsi="Palatino Linotype"/>
          <w:sz w:val="22"/>
          <w:szCs w:val="22"/>
        </w:rPr>
      </w:pPr>
    </w:p>
    <w:p w14:paraId="5094BCD7" w14:textId="77777777" w:rsidR="00D232B5" w:rsidRPr="00DE538B" w:rsidRDefault="00D232B5" w:rsidP="00D232B5">
      <w:pPr>
        <w:ind w:firstLine="0"/>
        <w:jc w:val="left"/>
        <w:rPr>
          <w:b/>
          <w:bCs/>
        </w:rPr>
      </w:pPr>
      <w:r w:rsidRPr="00DE538B">
        <w:rPr>
          <w:b/>
          <w:bCs/>
        </w:rPr>
        <w:t>Appendix 3: Questionnaire</w:t>
      </w:r>
    </w:p>
    <w:p w14:paraId="751D5C98" w14:textId="77777777" w:rsidR="00D232B5" w:rsidRDefault="00D232B5" w:rsidP="00D232B5">
      <w:r w:rsidRPr="00B55C0B">
        <w:t>Questionnaire no…………</w:t>
      </w:r>
    </w:p>
    <w:p w14:paraId="027620EB" w14:textId="77777777" w:rsidR="00D232B5" w:rsidRPr="00CB71AD" w:rsidRDefault="00D232B5" w:rsidP="00D232B5">
      <w:pPr>
        <w:rPr>
          <w:b/>
          <w:bCs/>
        </w:rPr>
      </w:pPr>
      <w:r w:rsidRPr="006918A9">
        <w:rPr>
          <w:b/>
          <w:bCs/>
        </w:rPr>
        <w:t xml:space="preserve">TOPIC:  </w:t>
      </w:r>
      <w:r w:rsidRPr="00CB71AD">
        <w:rPr>
          <w:b/>
          <w:bCs/>
        </w:rPr>
        <w:t>VEGETABLE AND FRUIT WASTE AS A SOURCE OF BIOGAS: CASE OF IPOKIA, NIGERIA</w:t>
      </w:r>
    </w:p>
    <w:p w14:paraId="08D987DA" w14:textId="77777777" w:rsidR="00D232B5" w:rsidRPr="00F35CC7" w:rsidRDefault="00D232B5" w:rsidP="00D232B5">
      <w:pPr>
        <w:spacing w:after="0"/>
      </w:pPr>
      <w:r w:rsidRPr="00F35CC7">
        <w:t>Dear Sir/Ma,</w:t>
      </w:r>
    </w:p>
    <w:p w14:paraId="1C3D7DAF" w14:textId="77777777" w:rsidR="00D232B5" w:rsidRPr="00F35CC7" w:rsidRDefault="00D232B5" w:rsidP="00D232B5">
      <w:r w:rsidRPr="00F35CC7">
        <w:t>This Questionnaire is designed to collect data for use in the above stated research. Your sincere responses to the questions will be of great value to the study. Kindly supply the information and please be assured that the information provided will be treated with a high level of confidentiality and will be used for the advancement of the course for which the study is intended. Thanks for your anticipated co-operation.</w:t>
      </w:r>
    </w:p>
    <w:p w14:paraId="7E0B519E" w14:textId="77777777" w:rsidR="00D232B5" w:rsidRPr="00F35CC7" w:rsidRDefault="00D232B5" w:rsidP="00D232B5">
      <w:pPr>
        <w:spacing w:after="0"/>
        <w:jc w:val="center"/>
        <w:rPr>
          <w:b/>
          <w:bCs/>
        </w:rPr>
      </w:pPr>
      <w:r w:rsidRPr="00F35CC7">
        <w:rPr>
          <w:b/>
          <w:bCs/>
        </w:rPr>
        <w:t>Section A</w:t>
      </w:r>
    </w:p>
    <w:p w14:paraId="13470E0E" w14:textId="77777777" w:rsidR="00D232B5" w:rsidRPr="00F35CC7" w:rsidRDefault="00D232B5" w:rsidP="00D232B5">
      <w:pPr>
        <w:spacing w:after="0"/>
        <w:jc w:val="center"/>
        <w:rPr>
          <w:b/>
          <w:bCs/>
        </w:rPr>
      </w:pPr>
      <w:r w:rsidRPr="00F35CC7">
        <w:rPr>
          <w:b/>
          <w:bCs/>
        </w:rPr>
        <w:t>Socio Economic Characteristics of the Respondents</w:t>
      </w:r>
    </w:p>
    <w:p w14:paraId="27F2DD52" w14:textId="77777777" w:rsidR="00D232B5" w:rsidRPr="00F35CC7" w:rsidRDefault="00D232B5" w:rsidP="00D232B5">
      <w:pPr>
        <w:spacing w:after="0"/>
      </w:pPr>
      <w:r w:rsidRPr="00F35CC7">
        <w:t>Please fill/tick (√) the boxes with the most appropriate response</w:t>
      </w:r>
    </w:p>
    <w:p w14:paraId="2B21490A" w14:textId="77777777" w:rsidR="00D232B5" w:rsidRPr="00F35CC7" w:rsidRDefault="00D232B5" w:rsidP="00D232B5">
      <w:pPr>
        <w:pStyle w:val="ListParagraph"/>
        <w:numPr>
          <w:ilvl w:val="0"/>
          <w:numId w:val="2"/>
        </w:numPr>
        <w:spacing w:after="160"/>
        <w:jc w:val="left"/>
      </w:pPr>
      <w:r w:rsidRPr="00F35CC7">
        <w:t>Age Group (Years): …………………………</w:t>
      </w:r>
    </w:p>
    <w:p w14:paraId="36FBCB97" w14:textId="77777777" w:rsidR="00D232B5" w:rsidRPr="00F35CC7" w:rsidRDefault="00D232B5" w:rsidP="00D232B5">
      <w:pPr>
        <w:pStyle w:val="ListParagraph"/>
        <w:numPr>
          <w:ilvl w:val="0"/>
          <w:numId w:val="2"/>
        </w:numPr>
        <w:spacing w:after="160"/>
        <w:jc w:val="left"/>
      </w:pPr>
      <w:r w:rsidRPr="00F35CC7">
        <w:rPr>
          <w:noProof/>
        </w:rPr>
        <mc:AlternateContent>
          <mc:Choice Requires="wps">
            <w:drawing>
              <wp:anchor distT="0" distB="0" distL="114300" distR="114300" simplePos="0" relativeHeight="251660288" behindDoc="0" locked="0" layoutInCell="1" allowOverlap="1" wp14:anchorId="0F3DE2AE" wp14:editId="542DE628">
                <wp:simplePos x="0" y="0"/>
                <wp:positionH relativeFrom="column">
                  <wp:posOffset>1809750</wp:posOffset>
                </wp:positionH>
                <wp:positionV relativeFrom="paragraph">
                  <wp:posOffset>9525</wp:posOffset>
                </wp:positionV>
                <wp:extent cx="182880" cy="182880"/>
                <wp:effectExtent l="0" t="0" r="26670" b="26670"/>
                <wp:wrapNone/>
                <wp:docPr id="2146649037" name="Text Box 2146649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182880"/>
                        </a:xfrm>
                        <a:prstGeom prst="rect">
                          <a:avLst/>
                        </a:prstGeom>
                        <a:solidFill>
                          <a:schemeClr val="lt1"/>
                        </a:solidFill>
                        <a:ln w="6350">
                          <a:solidFill>
                            <a:prstClr val="black"/>
                          </a:solidFill>
                        </a:ln>
                      </wps:spPr>
                      <wps:txbx>
                        <w:txbxContent>
                          <w:p w14:paraId="4DD359B8" w14:textId="77777777" w:rsidR="00D232B5" w:rsidRDefault="00D232B5" w:rsidP="00D2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DE2AE" id="_x0000_t202" coordsize="21600,21600" o:spt="202" path="m,l,21600r21600,l21600,xe">
                <v:stroke joinstyle="miter"/>
                <v:path gradientshapeok="t" o:connecttype="rect"/>
              </v:shapetype>
              <v:shape id="Text Box 2146649037" o:spid="_x0000_s1026" type="#_x0000_t202" style="position:absolute;left:0;text-align:left;margin-left:142.5pt;margin-top:.7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fUPAIAAJQEAAAOAAAAZHJzL2Uyb0RvYy54bWysVE1v2zAMvQ/YfxB0X5xkaZcacYosRYYB&#10;QVsgHXpWZCk2KomapMTufv0o2flYu9Owi0KZ1CP5HpnZbasVOQjnazAFHQ2GlAjDoazNrqA/nlaf&#10;ppT4wEzJFBhR0Ffh6e3844dZY3MxhgpUKRxBEOPzxha0CsHmWeZ5JTTzA7DCoFOC0yzg1e2y0rEG&#10;0bXKxsPhddaAK60DLrzHr3edk84TvpSChwcpvQhEFRRrC+l06dzGM5vPWL5zzFY178tg/1CFZrXB&#10;pCeoOxYY2bv6HZSuuQMPMgw46AykrLlIPWA3o+GbbjYVsyL1guR4e6LJ/z9Yfn/Y2EdHQvsVWhQw&#10;NeHtGviLR26yxvq8j4mc+txjdGy0lU7HX2yB4EPk9vXEp2gD4RFtOp5O0cPR1dsR8/zYOh++CdAk&#10;GgV1KFcqgB3WPnShx5CYy4Oqy1WtVLrEERFL5ciBobgqjKKYCP5HlDKkKej156th19klQoQ+vd8q&#10;xl/eIyCeMj0PXeuRhNBuW0wWzS2Ur8ifg260vOWrGnHXzIdH5nCWsH/cj/CAh1SAxUBvUVKB+/W3&#10;7zEeJUYvJQ3OZkH9zz1zghL13aD4N6PJJA5zukyuvozx4i4920uP2eslIEMj3ETLkxnjgzqa0oF+&#10;xjVaxKzoYoZj7oKGo7kM3cbgGnKxWKQgHF/LwtpsLD+OTeTzqX1mzvZ6BhyEezhOMcvfyNrFRi0N&#10;LPYBZJ00P7Pa846jn4Tt1zTu1uU9RZ3/TOa/AQAA//8DAFBLAwQUAAYACAAAACEA2xTw/t4AAAAI&#10;AQAADwAAAGRycy9kb3ducmV2LnhtbEyPwUrDQBCG74LvsIzgzW7aECkxm1JEQZAcmir2uM1OsqHZ&#10;2ZDdtvHtHU96m+Eb/vn+YjO7QVxwCr0nBctFAgKp8aanTsHH/vVhDSJETUYPnlDBNwbYlLc3hc6N&#10;v9IOL3XsBIdQyLUCG+OYSxkai06HhR+RmLV+cjryOnXSTPrK4W6QqyR5lE73xB+sHvHZYnOqz06B&#10;adv9KbNv7e79qz18Vi/V9lBXSt3fzdsnEBHn+HcMv/qsDiU7Hf2ZTBCDgtU64y6RQQaCebpMucqR&#10;hyQFWRbyf4HyBwAA//8DAFBLAQItABQABgAIAAAAIQC2gziS/gAAAOEBAAATAAAAAAAAAAAAAAAA&#10;AAAAAABbQ29udGVudF9UeXBlc10ueG1sUEsBAi0AFAAGAAgAAAAhADj9If/WAAAAlAEAAAsAAAAA&#10;AAAAAAAAAAAALwEAAF9yZWxzLy5yZWxzUEsBAi0AFAAGAAgAAAAhAA/019Q8AgAAlAQAAA4AAAAA&#10;AAAAAAAAAAAALgIAAGRycy9lMm9Eb2MueG1sUEsBAi0AFAAGAAgAAAAhANsU8P7eAAAACAEAAA8A&#10;AAAAAAAAAAAAAAAAlgQAAGRycy9kb3ducmV2LnhtbFBLBQYAAAAABAAEAPMAAAChBQAAAAA=&#10;" fillcolor="white [3201]" strokeweight=".5pt">
                <v:path arrowok="t"/>
                <v:textbox>
                  <w:txbxContent>
                    <w:p w14:paraId="4DD359B8" w14:textId="77777777" w:rsidR="00D232B5" w:rsidRDefault="00D232B5" w:rsidP="00D232B5"/>
                  </w:txbxContent>
                </v:textbox>
              </v:shape>
            </w:pict>
          </mc:Fallback>
        </mc:AlternateContent>
      </w:r>
      <w:r w:rsidRPr="00F35CC7">
        <w:rPr>
          <w:noProof/>
        </w:rPr>
        <mc:AlternateContent>
          <mc:Choice Requires="wps">
            <w:drawing>
              <wp:anchor distT="0" distB="0" distL="114300" distR="114300" simplePos="0" relativeHeight="251659264" behindDoc="0" locked="0" layoutInCell="1" allowOverlap="1" wp14:anchorId="7FE3682A" wp14:editId="52201914">
                <wp:simplePos x="0" y="0"/>
                <wp:positionH relativeFrom="column">
                  <wp:posOffset>962025</wp:posOffset>
                </wp:positionH>
                <wp:positionV relativeFrom="paragraph">
                  <wp:posOffset>8890</wp:posOffset>
                </wp:positionV>
                <wp:extent cx="182880" cy="182880"/>
                <wp:effectExtent l="0" t="0" r="26670" b="26670"/>
                <wp:wrapNone/>
                <wp:docPr id="560500970" name="Text Box 560500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182880"/>
                        </a:xfrm>
                        <a:prstGeom prst="rect">
                          <a:avLst/>
                        </a:prstGeom>
                        <a:solidFill>
                          <a:schemeClr val="lt1"/>
                        </a:solidFill>
                        <a:ln w="6350">
                          <a:solidFill>
                            <a:prstClr val="black"/>
                          </a:solidFill>
                        </a:ln>
                      </wps:spPr>
                      <wps:txbx>
                        <w:txbxContent>
                          <w:p w14:paraId="0486DC9C" w14:textId="77777777" w:rsidR="00D232B5" w:rsidRDefault="00D232B5" w:rsidP="00D2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682A" id="Text Box 560500970" o:spid="_x0000_s1027" type="#_x0000_t202" style="position:absolute;left:0;text-align:left;margin-left:75.75pt;margin-top:.7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cQQIAAJsEAAAOAAAAZHJzL2Uyb0RvYy54bWysVE1v2zAMvQ/YfxB0X5xkaZcacYosRYYB&#10;QVsgHXpWZCkWKouapMTufv0o2flYu9Owi0yK1CP5SHp229aaHITzCkxBR4MhJcJwKJXZFfTH0+rT&#10;lBIfmCmZBiMK+io8vZ1//DBrbC7GUIEuhSMIYnze2IJWIdg8yzyvRM38AKwwaJTgahZQdbusdKxB&#10;9Fpn4+HwOmvAldYBF97j7V1npPOEL6Xg4UFKLwLRBcXcQjpdOrfxzOYzlu8cs5XifRrsH7KomTIY&#10;9AR1xwIje6feQdWKO/Agw4BDnYGUiotUA1YzGr6pZlMxK1ItSI63J5r8/4Pl94eNfXQktF+hxQam&#10;IrxdA3/xyE3WWJ/3PpFTn3v0joW20tXxiyUQfIjcvp74FG0gPKJNx9MpWjiaejlinh9b58M3ATWJ&#10;QkEdtislwA5rHzrXo0uM5UGrcqW0TkocEbHUjhwYNleHUWwmgv/hpQ1pCnr9+WrYVXaJEKFP77ea&#10;8Zf3CIinTc9DV3okIbTblqgy8oUx480Wylek0UE3Yd7ylUL4NfPhkTkcKaQB1yQ84CE1YE7QS5RU&#10;4H797T76Y6fRSkmDI1pQ/3PPnKBEfzc4AzejySTOdFImV1/GqLhLy/bSYvb1EpCoES6k5UmM/kEf&#10;RemgfsZtWsSoaGKGY+yChqO4DN3i4DZysVgkJ5xiy8LabCyP0LExkdan9pk527c14Dzcw3GYWf6m&#10;u51vfGlgsQ8gVWr9mdWeftyA1N9+W+OKXerJ6/xPmf8GAAD//wMAUEsDBBQABgAIAAAAIQCd0tyO&#10;3wAAAAgBAAAPAAAAZHJzL2Rvd25yZXYueG1sTI9RS8MwFIXfBf9DuIJvLtlmZdSmY4iCIH1Yp7jH&#10;rEmasuamNNlW/713T/p2D+dw7neK9eR7djZj7AJKmM8EMINN0B22Ej53bw8rYDEp1KoPaCT8mAjr&#10;8vamULkOF9yac51aRiUYcyXBpTTknMfGGa/iLAwGybNh9CqRHFuuR3Whct/zhRBP3KsO6YNTg3lx&#10;pjnWJy9BW7s7Zu7dbj++7f6req02+7qS8v5u2jwDS2ZKf2G44hM6lMR0CCfUkfWks3lGUToegV39&#10;lVgCO0hYigXwsuD/B5S/AAAA//8DAFBLAQItABQABgAIAAAAIQC2gziS/gAAAOEBAAATAAAAAAAA&#10;AAAAAAAAAAAAAABbQ29udGVudF9UeXBlc10ueG1sUEsBAi0AFAAGAAgAAAAhADj9If/WAAAAlAEA&#10;AAsAAAAAAAAAAAAAAAAALwEAAF9yZWxzLy5yZWxzUEsBAi0AFAAGAAgAAAAhAJ/6GFxBAgAAmwQA&#10;AA4AAAAAAAAAAAAAAAAALgIAAGRycy9lMm9Eb2MueG1sUEsBAi0AFAAGAAgAAAAhAJ3S3I7fAAAA&#10;CAEAAA8AAAAAAAAAAAAAAAAAmwQAAGRycy9kb3ducmV2LnhtbFBLBQYAAAAABAAEAPMAAACnBQAA&#10;AAA=&#10;" fillcolor="white [3201]" strokeweight=".5pt">
                <v:path arrowok="t"/>
                <v:textbox>
                  <w:txbxContent>
                    <w:p w14:paraId="0486DC9C" w14:textId="77777777" w:rsidR="00D232B5" w:rsidRDefault="00D232B5" w:rsidP="00D232B5"/>
                  </w:txbxContent>
                </v:textbox>
              </v:shape>
            </w:pict>
          </mc:Fallback>
        </mc:AlternateContent>
      </w:r>
      <w:r w:rsidRPr="00F35CC7">
        <w:t xml:space="preserve">Sex: Male           Female  </w:t>
      </w:r>
    </w:p>
    <w:p w14:paraId="74BE3A37" w14:textId="77777777" w:rsidR="00D232B5" w:rsidRPr="00F35CC7" w:rsidRDefault="00D232B5" w:rsidP="00D232B5">
      <w:pPr>
        <w:pStyle w:val="ListParagraph"/>
        <w:numPr>
          <w:ilvl w:val="0"/>
          <w:numId w:val="2"/>
        </w:numPr>
        <w:spacing w:after="160"/>
        <w:jc w:val="left"/>
      </w:pPr>
      <w:r w:rsidRPr="00F35CC7">
        <w:rPr>
          <w:noProof/>
        </w:rPr>
        <mc:AlternateContent>
          <mc:Choice Requires="wps">
            <w:drawing>
              <wp:anchor distT="0" distB="0" distL="114300" distR="114300" simplePos="0" relativeHeight="251664384" behindDoc="0" locked="0" layoutInCell="1" allowOverlap="1" wp14:anchorId="346EFDFE" wp14:editId="2112B811">
                <wp:simplePos x="0" y="0"/>
                <wp:positionH relativeFrom="column">
                  <wp:posOffset>4457700</wp:posOffset>
                </wp:positionH>
                <wp:positionV relativeFrom="paragraph">
                  <wp:posOffset>8890</wp:posOffset>
                </wp:positionV>
                <wp:extent cx="182880" cy="182880"/>
                <wp:effectExtent l="0" t="0" r="26670" b="26670"/>
                <wp:wrapNone/>
                <wp:docPr id="490207587" name="Text Box 490207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182880"/>
                        </a:xfrm>
                        <a:prstGeom prst="rect">
                          <a:avLst/>
                        </a:prstGeom>
                        <a:solidFill>
                          <a:schemeClr val="lt1"/>
                        </a:solidFill>
                        <a:ln w="6350">
                          <a:solidFill>
                            <a:prstClr val="black"/>
                          </a:solidFill>
                        </a:ln>
                      </wps:spPr>
                      <wps:txbx>
                        <w:txbxContent>
                          <w:p w14:paraId="164BEE45" w14:textId="77777777" w:rsidR="00D232B5" w:rsidRDefault="00D232B5" w:rsidP="00D2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EFDFE" id="Text Box 490207587" o:spid="_x0000_s1028" type="#_x0000_t202" style="position:absolute;left:0;text-align:left;margin-left:351pt;margin-top:.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n4QQIAAJsEAAAOAAAAZHJzL2Uyb0RvYy54bWysVE1v2zAMvQ/YfxB0X5xkaZcacYosRYYB&#10;QVsgHXpWZCkWKouapMTufv0o2flYu9Owi0yK1JP4+OjZbVtrchDOKzAFHQ2GlAjDoVRmV9AfT6tP&#10;U0p8YKZkGowo6Kvw9Hb+8cOssbkYQwW6FI4giPF5YwtahWDzLPO8EjXzA7DCYFCCq1lA1+2y0rEG&#10;0WudjYfD66wBV1oHXHiPu3ddkM4TvpSChwcpvQhEFxTfFtLq0rqNazafsXznmK0U75/B/uEVNVMG&#10;Lz1B3bHAyN6pd1C14g48yDDgUGcgpeIi1YDVjIZvqtlUzIpUC5Lj7Ykm//9g+f1hYx8dCe1XaLGB&#10;qQhv18BfPHKTNdbnfU7k1Oces2OhrXR1/GIJBA8it68nPkUbCI9o0/F0ihGOod6OmOfD1vnwTUBN&#10;olFQh+1KD2CHtQ9d6jEl3uVBq3KltE5OlIhYakcODJurwyg2E8H/yNKGNAW9/nw17Cq7RIjQp/Nb&#10;zfjLewTE06bnoSs9khDabUtUWdBxPBF3tlC+Io0OOoV5y1cK4dfMh0fmUFJIA45JeMBFasA3QW9R&#10;UoH79bf9mI+dxiglDUq0oP7nnjlBif5uUAM3o8kkajo5k6svY3TcZWR7GTH7eglI1AgH0vJkxvyg&#10;j6Z0UD/jNC3irRhihuPdBQ1Hcxm6wcFp5GKxSEmoYsvC2mwsP6on0vrUPjNn+7YG1MM9HMXM8jfd&#10;7XJjSw0s9gGkSq0/s9rTjxOQ+ttPaxyxSz9lnf8p898AAAD//wMAUEsDBBQABgAIAAAAIQBOcpAY&#10;3wAAAAgBAAAPAAAAZHJzL2Rvd25yZXYueG1sTI9RS8MwFIXfBf9DuIJvLrFTJ7XpGKIgjD6sU9xj&#10;1iRNWXNTmmyr/967J328fJdzvlMsJ9+zkxljF1DC/UwAM9gE3WEr4XP7fvcMLCaFWvUBjYQfE2FZ&#10;Xl8VKtfhjBtzqlPLKARjriS4lIac89g441WchcEgMRtGrxKdY8v1qM4U7nueCfHEveqQGpwazKsz&#10;zaE+egna2u3h0X3Yzfrb7r6qt2q1qyspb2+m1QuwZKb09wwXfVKHkpz24Yg6sl7CQmS0JRF4AEZ8&#10;MRc0ZS9hLjLgZcH/Dyh/AQAA//8DAFBLAQItABQABgAIAAAAIQC2gziS/gAAAOEBAAATAAAAAAAA&#10;AAAAAAAAAAAAAABbQ29udGVudF9UeXBlc10ueG1sUEsBAi0AFAAGAAgAAAAhADj9If/WAAAAlAEA&#10;AAsAAAAAAAAAAAAAAAAALwEAAF9yZWxzLy5yZWxzUEsBAi0AFAAGAAgAAAAhAF8qufhBAgAAmwQA&#10;AA4AAAAAAAAAAAAAAAAALgIAAGRycy9lMm9Eb2MueG1sUEsBAi0AFAAGAAgAAAAhAE5ykBjfAAAA&#10;CAEAAA8AAAAAAAAAAAAAAAAAmwQAAGRycy9kb3ducmV2LnhtbFBLBQYAAAAABAAEAPMAAACnBQAA&#10;AAA=&#10;" fillcolor="white [3201]" strokeweight=".5pt">
                <v:path arrowok="t"/>
                <v:textbox>
                  <w:txbxContent>
                    <w:p w14:paraId="164BEE45" w14:textId="77777777" w:rsidR="00D232B5" w:rsidRDefault="00D232B5" w:rsidP="00D232B5"/>
                  </w:txbxContent>
                </v:textbox>
              </v:shape>
            </w:pict>
          </mc:Fallback>
        </mc:AlternateContent>
      </w:r>
      <w:r w:rsidRPr="00F35CC7">
        <w:rPr>
          <w:noProof/>
        </w:rPr>
        <mc:AlternateContent>
          <mc:Choice Requires="wps">
            <w:drawing>
              <wp:anchor distT="0" distB="0" distL="114300" distR="114300" simplePos="0" relativeHeight="251662336" behindDoc="0" locked="0" layoutInCell="1" allowOverlap="1" wp14:anchorId="662C1FE4" wp14:editId="45D0651D">
                <wp:simplePos x="0" y="0"/>
                <wp:positionH relativeFrom="column">
                  <wp:posOffset>3495675</wp:posOffset>
                </wp:positionH>
                <wp:positionV relativeFrom="paragraph">
                  <wp:posOffset>9525</wp:posOffset>
                </wp:positionV>
                <wp:extent cx="182880" cy="1828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182880"/>
                        </a:xfrm>
                        <a:prstGeom prst="rect">
                          <a:avLst/>
                        </a:prstGeom>
                        <a:solidFill>
                          <a:schemeClr val="lt1"/>
                        </a:solidFill>
                        <a:ln w="6350">
                          <a:solidFill>
                            <a:prstClr val="black"/>
                          </a:solidFill>
                        </a:ln>
                      </wps:spPr>
                      <wps:txbx>
                        <w:txbxContent>
                          <w:p w14:paraId="02724D9A" w14:textId="77777777" w:rsidR="00D232B5" w:rsidRDefault="00D232B5" w:rsidP="00D2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C1FE4" id="Text Box 3" o:spid="_x0000_s1029" type="#_x0000_t202" style="position:absolute;left:0;text-align:left;margin-left:275.25pt;margin-top:.7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tQQIAAJsEAAAOAAAAZHJzL2Uyb0RvYy54bWysVE1v2zAMvQ/YfxB0X5ykaZcZcYosRYYB&#10;QVsgHXpWZCkWKouapMTufv0o2flYu9Owi0yK1JP4+OjZbVtrchDOKzAFHQ2GlAjDoVRmV9AfT6tP&#10;U0p8YKZkGowo6Kvw9Hb+8cOssbkYQwW6FI4giPF5YwtahWDzLPO8EjXzA7DCYFCCq1lA1+2y0rEG&#10;0WudjYfDm6wBV1oHXHiPu3ddkM4TvpSChwcpvQhEFxTfFtLq0rqNazafsXznmK0U75/B/uEVNVMG&#10;Lz1B3bHAyN6pd1C14g48yDDgUGcgpeIi1YDVjIZvqtlUzIpUC5Lj7Ykm//9g+f1hYx8dCe1XaLGB&#10;qQhv18BfPHKTNdbnfU7k1Oces2OhrXR1/GIJBA8it68nPkUbCI9o0/F0ihGOod6OmOfD1vnwTUBN&#10;olFQh+1KD2CHtQ9d6jEl3uVBq3KltE5OlIhYakcODJurwyg2E8H/yNKGNAW9uboedpVdIkTo0/mt&#10;ZvzlPQLiadPz0JUeSQjttiWqLOhVPBF3tlC+Io0OOoV5y1cK4dfMh0fmUFJIA45JeMBFasA3QW9R&#10;UoH79bf9mI+dxiglDUq0oP7nnjlBif5uUANfRpNJ1HRyJtefx+i4y8j2MmL29RKQqBEOpOXJjPlB&#10;H03poH7GaVrEWzHEDMe7CxqO5jJ0g4PTyMVikZJQxZaFtdlYflRPpPWpfWbO9m0NqId7OIqZ5W+6&#10;2+XGlhpY7ANIlVp/ZrWnHycg9bef1jhil37KOv9T5r8BAAD//wMAUEsDBBQABgAIAAAAIQD1gxJj&#10;3wAAAAgBAAAPAAAAZHJzL2Rvd25yZXYueG1sTI9NS8QwEIbvgv8hjODNTbTEj9p0WURBkB62q7jH&#10;bJM2ZZtJabK79d87ntbTMDwv7zxTLGc/sKOdYh9Qwe1CALPYBNNjp+Bz83bzCCwmjUYPAa2CHxth&#10;WV5eFDo34YRre6xTx6gEY64VuJTGnPPYOOt1XITRIrE2TF4nWqeOm0mfqNwP/E6Ie+51j3TB6dG+&#10;ONvs64NXYNp2s5fuvV1/fLfbr+q1Wm3rSqnrq3n1DCzZOZ3D8KdP6lCS0y4c0EQ2KJBSSIoSoEFc&#10;PjxlwHYKMpEBLwv+/4HyFwAA//8DAFBLAQItABQABgAIAAAAIQC2gziS/gAAAOEBAAATAAAAAAAA&#10;AAAAAAAAAAAAAABbQ29udGVudF9UeXBlc10ueG1sUEsBAi0AFAAGAAgAAAAhADj9If/WAAAAlAEA&#10;AAsAAAAAAAAAAAAAAAAALwEAAF9yZWxzLy5yZWxzUEsBAi0AFAAGAAgAAAAhACCY9i1BAgAAmwQA&#10;AA4AAAAAAAAAAAAAAAAALgIAAGRycy9lMm9Eb2MueG1sUEsBAi0AFAAGAAgAAAAhAPWDEmPfAAAA&#10;CAEAAA8AAAAAAAAAAAAAAAAAmwQAAGRycy9kb3ducmV2LnhtbFBLBQYAAAAABAAEAPMAAACnBQAA&#10;AAA=&#10;" fillcolor="white [3201]" strokeweight=".5pt">
                <v:path arrowok="t"/>
                <v:textbox>
                  <w:txbxContent>
                    <w:p w14:paraId="02724D9A" w14:textId="77777777" w:rsidR="00D232B5" w:rsidRDefault="00D232B5" w:rsidP="00D232B5"/>
                  </w:txbxContent>
                </v:textbox>
              </v:shape>
            </w:pict>
          </mc:Fallback>
        </mc:AlternateContent>
      </w:r>
      <w:r w:rsidRPr="00F35CC7">
        <w:rPr>
          <w:noProof/>
        </w:rPr>
        <mc:AlternateContent>
          <mc:Choice Requires="wps">
            <w:drawing>
              <wp:anchor distT="0" distB="0" distL="114300" distR="114300" simplePos="0" relativeHeight="251663360" behindDoc="0" locked="0" layoutInCell="1" allowOverlap="1" wp14:anchorId="66C3E9F7" wp14:editId="04F3A02C">
                <wp:simplePos x="0" y="0"/>
                <wp:positionH relativeFrom="column">
                  <wp:posOffset>2257425</wp:posOffset>
                </wp:positionH>
                <wp:positionV relativeFrom="paragraph">
                  <wp:posOffset>5080</wp:posOffset>
                </wp:positionV>
                <wp:extent cx="182880" cy="1828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182880"/>
                        </a:xfrm>
                        <a:prstGeom prst="rect">
                          <a:avLst/>
                        </a:prstGeom>
                        <a:solidFill>
                          <a:schemeClr val="lt1"/>
                        </a:solidFill>
                        <a:ln w="6350">
                          <a:solidFill>
                            <a:prstClr val="black"/>
                          </a:solidFill>
                        </a:ln>
                      </wps:spPr>
                      <wps:txbx>
                        <w:txbxContent>
                          <w:p w14:paraId="05D0DCD9" w14:textId="77777777" w:rsidR="00D232B5" w:rsidRDefault="00D232B5" w:rsidP="00D2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3E9F7" id="Text Box 2" o:spid="_x0000_s1030" type="#_x0000_t202" style="position:absolute;left:0;text-align:left;margin-left:177.75pt;margin-top:.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tqQQIAAJsEAAAOAAAAZHJzL2Uyb0RvYy54bWysVE1v2zAMvQ/YfxB0X5xkaZcacYosRYYB&#10;QVsgHXpWZCkWKouapMTufv0o2flYu9Owi0yK1JP4+OjZbVtrchDOKzAFHQ2GlAjDoVRmV9AfT6tP&#10;U0p8YKZkGowo6Kvw9Hb+8cOssbkYQwW6FI4giPF5YwtahWDzLPO8EjXzA7DCYFCCq1lA1+2y0rEG&#10;0WudjYfD66wBV1oHXHiPu3ddkM4TvpSChwcpvQhEFxTfFtLq0rqNazafsXznmK0U75/B/uEVNVMG&#10;Lz1B3bHAyN6pd1C14g48yDDgUGcgpeIi1YDVjIZvqtlUzIpUC5Lj7Ykm//9g+f1hYx8dCe1XaLGB&#10;qQhv18BfPHKTNdbnfU7k1Oces2OhrXR1/GIJBA8it68nPkUbCI9o0/F0ihGOod6OmOfD1vnwTUBN&#10;olFQh+1KD2CHtQ9d6jEl3uVBq3KltE5OlIhYakcODJurwyg2E8H/yNKGNAW9/nw17Cq7RIjQp/Nb&#10;zfjLewTE06bnoSs9khDabUtUWdBJPBF3tlC+Io0OOoV5y1cK4dfMh0fmUFJIA45JeMBFasA3QW9R&#10;UoH79bf9mI+dxiglDUq0oP7nnjlBif5uUAM3o8kkajo5k6svY3TcZWR7GTH7eglI1AgH0vJkxvyg&#10;j6Z0UD/jNC3irRhihuPdBQ1Hcxm6wcFp5GKxSEmoYsvC2mwsP6on0vrUPjNn+7YG1MM9HMXM8jfd&#10;7XJjSw0s9gGkSq0/s9rTjxOQ+ttPaxyxSz9lnf8p898AAAD//wMAUEsDBBQABgAIAAAAIQBp1Lmc&#10;3wAAAAcBAAAPAAAAZHJzL2Rvd25yZXYueG1sTI9BS8NAFITvgv9heYI3u7ExpY15KUUUBMmhqdIe&#10;t9m32dDsbshu2/jvXU96HGaY+aZYT6ZnFxp95yzC4ywBRrZxsrMtwufu7WEJzAdhpeidJYRv8rAu&#10;b28KkUt3tVu61KFlscT6XCDoEIacc99oMsLP3EA2esqNRoQox5bLUVxjuen5PEkW3IjOxgUtBnrR&#10;1Jzqs0GQSu1OmX5X24+9OnxVr9XmUFeI93fT5hlYoCn8heEXP6JDGZmO7mylZz1CmmVZjCLEA9FO&#10;l08psCPCfLUAXhb8P3/5AwAA//8DAFBLAQItABQABgAIAAAAIQC2gziS/gAAAOEBAAATAAAAAAAA&#10;AAAAAAAAAAAAAABbQ29udGVudF9UeXBlc10ueG1sUEsBAi0AFAAGAAgAAAAhADj9If/WAAAAlAEA&#10;AAsAAAAAAAAAAAAAAAAALwEAAF9yZWxzLy5yZWxzUEsBAi0AFAAGAAgAAAAhAJ6Ni2pBAgAAmwQA&#10;AA4AAAAAAAAAAAAAAAAALgIAAGRycy9lMm9Eb2MueG1sUEsBAi0AFAAGAAgAAAAhAGnUuZzfAAAA&#10;BwEAAA8AAAAAAAAAAAAAAAAAmwQAAGRycy9kb3ducmV2LnhtbFBLBQYAAAAABAAEAPMAAACnBQAA&#10;AAA=&#10;" fillcolor="white [3201]" strokeweight=".5pt">
                <v:path arrowok="t"/>
                <v:textbox>
                  <w:txbxContent>
                    <w:p w14:paraId="05D0DCD9" w14:textId="77777777" w:rsidR="00D232B5" w:rsidRDefault="00D232B5" w:rsidP="00D232B5"/>
                  </w:txbxContent>
                </v:textbox>
              </v:shape>
            </w:pict>
          </mc:Fallback>
        </mc:AlternateContent>
      </w:r>
      <w:r w:rsidRPr="00F35CC7">
        <w:rPr>
          <w:noProof/>
        </w:rPr>
        <mc:AlternateContent>
          <mc:Choice Requires="wps">
            <w:drawing>
              <wp:anchor distT="0" distB="0" distL="114300" distR="114300" simplePos="0" relativeHeight="251661312" behindDoc="0" locked="0" layoutInCell="1" allowOverlap="1" wp14:anchorId="115459A1" wp14:editId="6BFF3E51">
                <wp:simplePos x="0" y="0"/>
                <wp:positionH relativeFrom="column">
                  <wp:posOffset>1438275</wp:posOffset>
                </wp:positionH>
                <wp:positionV relativeFrom="paragraph">
                  <wp:posOffset>5080</wp:posOffset>
                </wp:positionV>
                <wp:extent cx="182880" cy="182880"/>
                <wp:effectExtent l="0" t="0" r="26670" b="26670"/>
                <wp:wrapNone/>
                <wp:docPr id="1355101991" name="Text Box 135510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182880"/>
                        </a:xfrm>
                        <a:prstGeom prst="rect">
                          <a:avLst/>
                        </a:prstGeom>
                        <a:solidFill>
                          <a:schemeClr val="lt1"/>
                        </a:solidFill>
                        <a:ln w="6350">
                          <a:solidFill>
                            <a:prstClr val="black"/>
                          </a:solidFill>
                        </a:ln>
                      </wps:spPr>
                      <wps:txbx>
                        <w:txbxContent>
                          <w:p w14:paraId="170E0A15" w14:textId="77777777" w:rsidR="00D232B5" w:rsidRDefault="00D232B5" w:rsidP="00D2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459A1" id="Text Box 1355101991" o:spid="_x0000_s1031" type="#_x0000_t202" style="position:absolute;left:0;text-align:left;margin-left:113.25pt;margin-top:.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S/QQIAAJsEAAAOAAAAZHJzL2Uyb0RvYy54bWysVE1vGjEQvVfqf7B8LwsUUrJiiSgRVSWU&#10;RCJVzsZrgxWvx7UNu/TXd+xdPpr0VPXinfGMnz1v3uz0rqk0OQjnFZiCDnp9SoThUCqzLeiP5+Wn&#10;CSU+MFMyDUYU9Cg8vZt9/DCtbS6GsANdCkcQxPi8tgXdhWDzLPN8Jyrme2CFwaAEV7GArttmpWM1&#10;olc6G/b7N1kNrrQOuPAed+/bIJ0lfCkFD49SehGILii+LaTVpXUT12w2ZfnWMbtTvHsG+4dXVEwZ&#10;vPQMdc8CI3un3kFVijvwIEOPQ5WBlIqLVANWM+i/qWa9Y1akWpAcb880+f8Hyx8Oa/vkSGi+QoMN&#10;TEV4uwL+6pGbrLY+73Iipz73mB0LbaSr4hdLIHgQuT2e+RRNIDyiTYaTCUY4hjo7Yl4OW+fDNwEV&#10;iUZBHbYrPYAdVj60qaeUeJcHrcql0jo5USJioR05MGyuDoPYTAT/I0sbUhf05vO431Z2jRChz+c3&#10;mvHX9wiIp03HQ1t6JCE0m4aosqDjeCLubKA8Io0OWoV5y5cK4VfMhyfmUFJIA45JeMRFasA3QWdR&#10;sgP362/7MR87jVFKapRoQf3PPXOCEv3doAZuB6NR1HRyRuMvQ3TcdWRzHTH7agFI1AAH0vJkxvyg&#10;T6Z0UL3gNM3jrRhihuPdBQ0ncxHawcFp5GI+T0moYsvCyqwtP6kn0vrcvDBnu7YG1MMDnMTM8jfd&#10;bXNjSw3M9wGkSq2/sNrRjxOQ+ttNaxyxaz9lXf4ps98AAAD//wMAUEsDBBQABgAIAAAAIQBELqOH&#10;3wAAAAcBAAAPAAAAZHJzL2Rvd25yZXYueG1sTI9RS8MwFIXfBf9DuIJvLrXSol3TMURBkD6sU7bH&#10;rEmasuamNNlW/73XJ/d2LudwznfL1ewGdtZT6D0KeFwkwDS2XvXYCfjavj88AwtRopKDRy3gRwdY&#10;Vbc3pSyUv+BGn5vYMSrBUEgBNsax4Dy0VjsZFn7USJ7xk5ORzqnjapIXKncDT5Mk5072SAtWjvrV&#10;6vbYnJwAZcz2mNkPs/ncmf13/Vav900txP3dvF4Ci3qO/2H4wyd0qIjp4E+oAhsEpGmeUVQAPUB2&#10;mmVPwA4kXnLgVcmv+atfAAAA//8DAFBLAQItABQABgAIAAAAIQC2gziS/gAAAOEBAAATAAAAAAAA&#10;AAAAAAAAAAAAAABbQ29udGVudF9UeXBlc10ueG1sUEsBAi0AFAAGAAgAAAAhADj9If/WAAAAlAEA&#10;AAsAAAAAAAAAAAAAAAAALwEAAF9yZWxzLy5yZWxzUEsBAi0AFAAGAAgAAAAhAOE/xL9BAgAAmwQA&#10;AA4AAAAAAAAAAAAAAAAALgIAAGRycy9lMm9Eb2MueG1sUEsBAi0AFAAGAAgAAAAhAEQuo4ffAAAA&#10;BwEAAA8AAAAAAAAAAAAAAAAAmwQAAGRycy9kb3ducmV2LnhtbFBLBQYAAAAABAAEAPMAAACnBQAA&#10;AAA=&#10;" fillcolor="white [3201]" strokeweight=".5pt">
                <v:path arrowok="t"/>
                <v:textbox>
                  <w:txbxContent>
                    <w:p w14:paraId="170E0A15" w14:textId="77777777" w:rsidR="00D232B5" w:rsidRDefault="00D232B5" w:rsidP="00D232B5"/>
                  </w:txbxContent>
                </v:textbox>
              </v:shape>
            </w:pict>
          </mc:Fallback>
        </mc:AlternateContent>
      </w:r>
      <w:r w:rsidRPr="00F35CC7">
        <w:t xml:space="preserve">Religion: Christian            Islam               Traditional               Others </w:t>
      </w:r>
    </w:p>
    <w:p w14:paraId="40CC526E" w14:textId="77777777" w:rsidR="00D232B5" w:rsidRPr="00F35CC7" w:rsidRDefault="00D232B5" w:rsidP="00D232B5">
      <w:pPr>
        <w:pStyle w:val="ListParagraph"/>
        <w:numPr>
          <w:ilvl w:val="0"/>
          <w:numId w:val="2"/>
        </w:numPr>
        <w:spacing w:after="160"/>
        <w:jc w:val="left"/>
      </w:pPr>
      <w:r w:rsidRPr="00F35CC7">
        <w:t>Marital Status: Single (  )    Married (  )    Divorced (  )</w:t>
      </w:r>
    </w:p>
    <w:p w14:paraId="798328F0" w14:textId="77777777" w:rsidR="00D232B5" w:rsidRPr="00F35CC7" w:rsidRDefault="00D232B5" w:rsidP="00D232B5">
      <w:pPr>
        <w:pStyle w:val="ListParagraph"/>
        <w:numPr>
          <w:ilvl w:val="0"/>
          <w:numId w:val="2"/>
        </w:numPr>
        <w:spacing w:after="160"/>
        <w:jc w:val="left"/>
      </w:pPr>
      <w:r w:rsidRPr="00F35CC7">
        <w:t>Household Size: ……………………………</w:t>
      </w:r>
    </w:p>
    <w:p w14:paraId="37C67D5E" w14:textId="77777777" w:rsidR="00D232B5" w:rsidRPr="00F35CC7" w:rsidRDefault="00D232B5" w:rsidP="00D232B5">
      <w:pPr>
        <w:pStyle w:val="ListParagraph"/>
        <w:numPr>
          <w:ilvl w:val="0"/>
          <w:numId w:val="2"/>
        </w:numPr>
        <w:spacing w:after="160"/>
        <w:jc w:val="left"/>
      </w:pPr>
      <w:r w:rsidRPr="00F35CC7">
        <w:t>What is your Highest Level of education: ……………………</w:t>
      </w:r>
    </w:p>
    <w:p w14:paraId="54C4547E" w14:textId="77777777" w:rsidR="00D232B5" w:rsidRPr="00F35CC7" w:rsidRDefault="00D232B5" w:rsidP="00D232B5">
      <w:pPr>
        <w:pStyle w:val="ListParagraph"/>
        <w:numPr>
          <w:ilvl w:val="0"/>
          <w:numId w:val="2"/>
        </w:numPr>
        <w:spacing w:after="160"/>
        <w:jc w:val="left"/>
      </w:pPr>
      <w:r w:rsidRPr="00F35CC7">
        <w:t>How long have you been producing/marketing vegetables and Fruits (Years): …………</w:t>
      </w:r>
    </w:p>
    <w:p w14:paraId="0AEA3B58" w14:textId="77777777" w:rsidR="00D232B5" w:rsidRPr="00F35CC7" w:rsidRDefault="00D232B5" w:rsidP="00D232B5">
      <w:pPr>
        <w:pStyle w:val="ListParagraph"/>
        <w:numPr>
          <w:ilvl w:val="0"/>
          <w:numId w:val="2"/>
        </w:numPr>
        <w:spacing w:after="160"/>
        <w:jc w:val="left"/>
      </w:pPr>
      <w:r w:rsidRPr="00F35CC7">
        <w:t>Average Monthly Income (</w:t>
      </w:r>
      <w:r w:rsidRPr="00F35CC7">
        <w:rPr>
          <w:dstrike/>
        </w:rPr>
        <w:t>N</w:t>
      </w:r>
      <w:r w:rsidRPr="00F35CC7">
        <w:t>): ………………………………….</w:t>
      </w:r>
    </w:p>
    <w:p w14:paraId="56F36314" w14:textId="77777777" w:rsidR="00D232B5" w:rsidRPr="00F35CC7" w:rsidRDefault="00D232B5" w:rsidP="00D232B5">
      <w:pPr>
        <w:pStyle w:val="ListParagraph"/>
        <w:numPr>
          <w:ilvl w:val="0"/>
          <w:numId w:val="2"/>
        </w:numPr>
        <w:spacing w:after="160"/>
        <w:jc w:val="left"/>
      </w:pPr>
      <w:r w:rsidRPr="00F35CC7">
        <w:t>Average monthly income from Vegetable and fruit production and Marketing ……………</w:t>
      </w:r>
    </w:p>
    <w:p w14:paraId="522CD460" w14:textId="77777777" w:rsidR="00D232B5" w:rsidRPr="00F35CC7" w:rsidRDefault="00D232B5" w:rsidP="00D232B5">
      <w:pPr>
        <w:spacing w:after="0"/>
        <w:jc w:val="center"/>
        <w:rPr>
          <w:b/>
          <w:bCs/>
        </w:rPr>
      </w:pPr>
    </w:p>
    <w:p w14:paraId="1CDC461D" w14:textId="77777777" w:rsidR="00D232B5" w:rsidRPr="00F35CC7" w:rsidRDefault="00D232B5" w:rsidP="00D232B5">
      <w:pPr>
        <w:spacing w:after="0"/>
        <w:jc w:val="center"/>
        <w:rPr>
          <w:b/>
          <w:bCs/>
        </w:rPr>
      </w:pPr>
      <w:r w:rsidRPr="00F35CC7">
        <w:rPr>
          <w:b/>
          <w:bCs/>
        </w:rPr>
        <w:t>Section B</w:t>
      </w:r>
    </w:p>
    <w:p w14:paraId="497A74D7" w14:textId="77777777" w:rsidR="00D232B5" w:rsidRPr="00F35CC7" w:rsidRDefault="00D232B5" w:rsidP="00D232B5">
      <w:pPr>
        <w:spacing w:after="0"/>
        <w:jc w:val="center"/>
        <w:rPr>
          <w:b/>
          <w:bCs/>
        </w:rPr>
      </w:pPr>
      <w:r w:rsidRPr="00F35CC7">
        <w:rPr>
          <w:b/>
          <w:bCs/>
        </w:rPr>
        <w:t>Waste Disposal Method</w:t>
      </w:r>
    </w:p>
    <w:p w14:paraId="79E13FAF" w14:textId="77777777" w:rsidR="00D232B5" w:rsidRPr="00F35CC7" w:rsidRDefault="00D232B5" w:rsidP="00D232B5">
      <w:pPr>
        <w:pStyle w:val="ListParagraph"/>
        <w:numPr>
          <w:ilvl w:val="0"/>
          <w:numId w:val="2"/>
        </w:numPr>
        <w:spacing w:after="160"/>
        <w:jc w:val="left"/>
      </w:pPr>
      <w:r w:rsidRPr="00F35CC7">
        <w:t xml:space="preserve">Is there a formal waste disposal system in your vicinity? </w:t>
      </w:r>
    </w:p>
    <w:p w14:paraId="515505C6" w14:textId="77777777" w:rsidR="00D232B5" w:rsidRPr="00F35CC7" w:rsidRDefault="00D232B5" w:rsidP="00D232B5">
      <w:pPr>
        <w:pStyle w:val="ListParagraph"/>
        <w:numPr>
          <w:ilvl w:val="0"/>
          <w:numId w:val="2"/>
        </w:numPr>
        <w:spacing w:after="160"/>
        <w:jc w:val="left"/>
      </w:pPr>
      <w:r w:rsidRPr="00F35CC7">
        <w:t>What form of waste disposal system is available in your vicinity and how frequently do you use it (Please tick appropriately and select the frequent of use)</w:t>
      </w:r>
    </w:p>
    <w:tbl>
      <w:tblPr>
        <w:tblStyle w:val="TableGrid"/>
        <w:tblW w:w="9740" w:type="dxa"/>
        <w:jc w:val="center"/>
        <w:tblInd w:w="0" w:type="dxa"/>
        <w:tblLook w:val="04A0" w:firstRow="1" w:lastRow="0" w:firstColumn="1" w:lastColumn="0" w:noHBand="0" w:noVBand="1"/>
      </w:tblPr>
      <w:tblGrid>
        <w:gridCol w:w="1787"/>
        <w:gridCol w:w="1787"/>
        <w:gridCol w:w="1403"/>
        <w:gridCol w:w="1194"/>
        <w:gridCol w:w="1677"/>
        <w:gridCol w:w="1326"/>
        <w:gridCol w:w="1282"/>
      </w:tblGrid>
      <w:tr w:rsidR="00D232B5" w:rsidRPr="00F35CC7" w14:paraId="76E297E1" w14:textId="77777777" w:rsidTr="004F64A8">
        <w:trPr>
          <w:jc w:val="center"/>
        </w:trPr>
        <w:tc>
          <w:tcPr>
            <w:tcW w:w="2679" w:type="dxa"/>
          </w:tcPr>
          <w:p w14:paraId="45CB57AB" w14:textId="77777777" w:rsidR="00D232B5" w:rsidRPr="00F35CC7" w:rsidRDefault="00D232B5" w:rsidP="004F64A8">
            <w:pPr>
              <w:pStyle w:val="ListParagraph"/>
              <w:ind w:left="0"/>
              <w:rPr>
                <w:b/>
                <w:bCs/>
              </w:rPr>
            </w:pPr>
          </w:p>
        </w:tc>
        <w:tc>
          <w:tcPr>
            <w:tcW w:w="1225" w:type="dxa"/>
          </w:tcPr>
          <w:p w14:paraId="24EF13B0" w14:textId="77777777" w:rsidR="00D232B5" w:rsidRPr="00F35CC7" w:rsidRDefault="00D232B5" w:rsidP="004F64A8">
            <w:pPr>
              <w:pStyle w:val="ListParagraph"/>
              <w:ind w:left="0"/>
              <w:rPr>
                <w:b/>
                <w:bCs/>
              </w:rPr>
            </w:pPr>
            <w:r w:rsidRPr="00F35CC7">
              <w:rPr>
                <w:b/>
                <w:bCs/>
              </w:rPr>
              <w:t>Availability</w:t>
            </w:r>
          </w:p>
        </w:tc>
        <w:tc>
          <w:tcPr>
            <w:tcW w:w="5836" w:type="dxa"/>
            <w:gridSpan w:val="5"/>
          </w:tcPr>
          <w:p w14:paraId="02D3153E" w14:textId="77777777" w:rsidR="00D232B5" w:rsidRPr="00F35CC7" w:rsidRDefault="00D232B5" w:rsidP="004F64A8">
            <w:pPr>
              <w:pStyle w:val="ListParagraph"/>
              <w:ind w:left="0"/>
              <w:jc w:val="center"/>
              <w:rPr>
                <w:b/>
                <w:bCs/>
              </w:rPr>
            </w:pPr>
            <w:r w:rsidRPr="00F35CC7">
              <w:rPr>
                <w:b/>
                <w:bCs/>
              </w:rPr>
              <w:t>Frequency of Use</w:t>
            </w:r>
          </w:p>
        </w:tc>
      </w:tr>
      <w:tr w:rsidR="00D232B5" w:rsidRPr="00F35CC7" w14:paraId="6B0B09D7" w14:textId="77777777" w:rsidTr="004F64A8">
        <w:trPr>
          <w:jc w:val="center"/>
        </w:trPr>
        <w:tc>
          <w:tcPr>
            <w:tcW w:w="2679" w:type="dxa"/>
          </w:tcPr>
          <w:p w14:paraId="6DE980F5" w14:textId="77777777" w:rsidR="00D232B5" w:rsidRPr="00F35CC7" w:rsidRDefault="00D232B5" w:rsidP="004F64A8">
            <w:pPr>
              <w:pStyle w:val="ListParagraph"/>
              <w:ind w:left="0"/>
            </w:pPr>
          </w:p>
        </w:tc>
        <w:tc>
          <w:tcPr>
            <w:tcW w:w="1225" w:type="dxa"/>
          </w:tcPr>
          <w:p w14:paraId="32052F44" w14:textId="77777777" w:rsidR="00D232B5" w:rsidRPr="00F35CC7" w:rsidRDefault="00D232B5" w:rsidP="004F64A8">
            <w:pPr>
              <w:pStyle w:val="ListParagraph"/>
              <w:ind w:left="0"/>
            </w:pPr>
            <w:r w:rsidRPr="00F35CC7">
              <w:t>Y=Yes</w:t>
            </w:r>
          </w:p>
          <w:p w14:paraId="0BF30BB6" w14:textId="77777777" w:rsidR="00D232B5" w:rsidRPr="00F35CC7" w:rsidRDefault="00D232B5" w:rsidP="004F64A8">
            <w:pPr>
              <w:pStyle w:val="ListParagraph"/>
              <w:ind w:left="0"/>
            </w:pPr>
            <w:r w:rsidRPr="00F35CC7">
              <w:t>N=No</w:t>
            </w:r>
          </w:p>
        </w:tc>
        <w:tc>
          <w:tcPr>
            <w:tcW w:w="1130" w:type="dxa"/>
          </w:tcPr>
          <w:p w14:paraId="06150DF4" w14:textId="77777777" w:rsidR="00D232B5" w:rsidRPr="00F35CC7" w:rsidRDefault="00D232B5" w:rsidP="004F64A8">
            <w:pPr>
              <w:pStyle w:val="ListParagraph"/>
              <w:ind w:left="0"/>
            </w:pPr>
            <w:r w:rsidRPr="00F35CC7">
              <w:t xml:space="preserve">Always </w:t>
            </w:r>
          </w:p>
        </w:tc>
        <w:tc>
          <w:tcPr>
            <w:tcW w:w="1223" w:type="dxa"/>
          </w:tcPr>
          <w:p w14:paraId="70C4EC08" w14:textId="77777777" w:rsidR="00D232B5" w:rsidRPr="00F35CC7" w:rsidRDefault="00D232B5" w:rsidP="004F64A8">
            <w:pPr>
              <w:pStyle w:val="ListParagraph"/>
              <w:ind w:left="0"/>
            </w:pPr>
            <w:r w:rsidRPr="00F35CC7">
              <w:t>Very Often</w:t>
            </w:r>
          </w:p>
        </w:tc>
        <w:tc>
          <w:tcPr>
            <w:tcW w:w="1283" w:type="dxa"/>
          </w:tcPr>
          <w:p w14:paraId="4D9FD70E" w14:textId="77777777" w:rsidR="00D232B5" w:rsidRPr="00F35CC7" w:rsidRDefault="00D232B5" w:rsidP="004F64A8">
            <w:pPr>
              <w:pStyle w:val="ListParagraph"/>
              <w:ind w:left="0"/>
            </w:pPr>
            <w:r w:rsidRPr="00F35CC7">
              <w:t>Sometimes</w:t>
            </w:r>
          </w:p>
        </w:tc>
        <w:tc>
          <w:tcPr>
            <w:tcW w:w="976" w:type="dxa"/>
          </w:tcPr>
          <w:p w14:paraId="080A2083" w14:textId="77777777" w:rsidR="00D232B5" w:rsidRPr="00F35CC7" w:rsidRDefault="00D232B5" w:rsidP="004F64A8">
            <w:pPr>
              <w:pStyle w:val="ListParagraph"/>
              <w:ind w:left="0"/>
            </w:pPr>
            <w:r w:rsidRPr="00F35CC7">
              <w:t>Rarely</w:t>
            </w:r>
          </w:p>
        </w:tc>
        <w:tc>
          <w:tcPr>
            <w:tcW w:w="1224" w:type="dxa"/>
          </w:tcPr>
          <w:p w14:paraId="078DEEB3" w14:textId="77777777" w:rsidR="00D232B5" w:rsidRPr="00F35CC7" w:rsidRDefault="00D232B5" w:rsidP="004F64A8">
            <w:pPr>
              <w:pStyle w:val="ListParagraph"/>
              <w:ind w:left="0"/>
            </w:pPr>
            <w:r w:rsidRPr="00F35CC7">
              <w:t>Never</w:t>
            </w:r>
          </w:p>
        </w:tc>
      </w:tr>
      <w:tr w:rsidR="00D232B5" w:rsidRPr="00F35CC7" w14:paraId="4F03EBA9" w14:textId="77777777" w:rsidTr="004F64A8">
        <w:trPr>
          <w:jc w:val="center"/>
        </w:trPr>
        <w:tc>
          <w:tcPr>
            <w:tcW w:w="2679" w:type="dxa"/>
          </w:tcPr>
          <w:p w14:paraId="21855B84" w14:textId="77777777" w:rsidR="00D232B5" w:rsidRPr="00F35CC7" w:rsidRDefault="00D232B5" w:rsidP="004F64A8">
            <w:pPr>
              <w:pStyle w:val="ListParagraph"/>
              <w:ind w:left="0"/>
            </w:pPr>
            <w:r w:rsidRPr="00F35CC7">
              <w:lastRenderedPageBreak/>
              <w:t>Open Burning</w:t>
            </w:r>
          </w:p>
        </w:tc>
        <w:tc>
          <w:tcPr>
            <w:tcW w:w="1225" w:type="dxa"/>
          </w:tcPr>
          <w:p w14:paraId="1414ABB3" w14:textId="77777777" w:rsidR="00D232B5" w:rsidRPr="00F35CC7" w:rsidRDefault="00D232B5" w:rsidP="004F64A8">
            <w:pPr>
              <w:pStyle w:val="ListParagraph"/>
              <w:ind w:left="0"/>
            </w:pPr>
          </w:p>
        </w:tc>
        <w:tc>
          <w:tcPr>
            <w:tcW w:w="1130" w:type="dxa"/>
          </w:tcPr>
          <w:p w14:paraId="780BB636" w14:textId="77777777" w:rsidR="00D232B5" w:rsidRPr="00F35CC7" w:rsidRDefault="00D232B5" w:rsidP="004F64A8">
            <w:pPr>
              <w:pStyle w:val="ListParagraph"/>
              <w:ind w:left="0"/>
            </w:pPr>
          </w:p>
        </w:tc>
        <w:tc>
          <w:tcPr>
            <w:tcW w:w="1223" w:type="dxa"/>
          </w:tcPr>
          <w:p w14:paraId="745A1AB1" w14:textId="77777777" w:rsidR="00D232B5" w:rsidRPr="00F35CC7" w:rsidRDefault="00D232B5" w:rsidP="004F64A8">
            <w:pPr>
              <w:pStyle w:val="ListParagraph"/>
              <w:ind w:left="0"/>
            </w:pPr>
          </w:p>
        </w:tc>
        <w:tc>
          <w:tcPr>
            <w:tcW w:w="1283" w:type="dxa"/>
          </w:tcPr>
          <w:p w14:paraId="3FBEF9DA" w14:textId="77777777" w:rsidR="00D232B5" w:rsidRPr="00F35CC7" w:rsidRDefault="00D232B5" w:rsidP="004F64A8">
            <w:pPr>
              <w:pStyle w:val="ListParagraph"/>
              <w:ind w:left="0"/>
            </w:pPr>
          </w:p>
        </w:tc>
        <w:tc>
          <w:tcPr>
            <w:tcW w:w="976" w:type="dxa"/>
          </w:tcPr>
          <w:p w14:paraId="1C83FC49" w14:textId="77777777" w:rsidR="00D232B5" w:rsidRPr="00F35CC7" w:rsidRDefault="00D232B5" w:rsidP="004F64A8">
            <w:pPr>
              <w:pStyle w:val="ListParagraph"/>
              <w:ind w:left="0"/>
            </w:pPr>
          </w:p>
        </w:tc>
        <w:tc>
          <w:tcPr>
            <w:tcW w:w="1224" w:type="dxa"/>
          </w:tcPr>
          <w:p w14:paraId="0E723911" w14:textId="77777777" w:rsidR="00D232B5" w:rsidRPr="00F35CC7" w:rsidRDefault="00D232B5" w:rsidP="004F64A8">
            <w:pPr>
              <w:pStyle w:val="ListParagraph"/>
              <w:ind w:left="0"/>
            </w:pPr>
          </w:p>
        </w:tc>
      </w:tr>
      <w:tr w:rsidR="00D232B5" w:rsidRPr="00F35CC7" w14:paraId="5177D1B6" w14:textId="77777777" w:rsidTr="004F64A8">
        <w:trPr>
          <w:jc w:val="center"/>
        </w:trPr>
        <w:tc>
          <w:tcPr>
            <w:tcW w:w="2679" w:type="dxa"/>
          </w:tcPr>
          <w:p w14:paraId="64748BDB" w14:textId="77777777" w:rsidR="00D232B5" w:rsidRPr="00F35CC7" w:rsidRDefault="00D232B5" w:rsidP="004F64A8">
            <w:pPr>
              <w:pStyle w:val="ListParagraph"/>
              <w:ind w:left="0"/>
            </w:pPr>
            <w:r w:rsidRPr="00F35CC7">
              <w:t>Open Dumping</w:t>
            </w:r>
          </w:p>
        </w:tc>
        <w:tc>
          <w:tcPr>
            <w:tcW w:w="1225" w:type="dxa"/>
          </w:tcPr>
          <w:p w14:paraId="66264C1D" w14:textId="77777777" w:rsidR="00D232B5" w:rsidRPr="00F35CC7" w:rsidRDefault="00D232B5" w:rsidP="004F64A8">
            <w:pPr>
              <w:pStyle w:val="ListParagraph"/>
              <w:ind w:left="0"/>
            </w:pPr>
          </w:p>
        </w:tc>
        <w:tc>
          <w:tcPr>
            <w:tcW w:w="1130" w:type="dxa"/>
          </w:tcPr>
          <w:p w14:paraId="6642E287" w14:textId="77777777" w:rsidR="00D232B5" w:rsidRPr="00F35CC7" w:rsidRDefault="00D232B5" w:rsidP="004F64A8">
            <w:pPr>
              <w:pStyle w:val="ListParagraph"/>
              <w:ind w:left="0"/>
            </w:pPr>
          </w:p>
        </w:tc>
        <w:tc>
          <w:tcPr>
            <w:tcW w:w="1223" w:type="dxa"/>
          </w:tcPr>
          <w:p w14:paraId="2EF947C2" w14:textId="77777777" w:rsidR="00D232B5" w:rsidRPr="00F35CC7" w:rsidRDefault="00D232B5" w:rsidP="004F64A8">
            <w:pPr>
              <w:pStyle w:val="ListParagraph"/>
              <w:ind w:left="0"/>
            </w:pPr>
          </w:p>
        </w:tc>
        <w:tc>
          <w:tcPr>
            <w:tcW w:w="1283" w:type="dxa"/>
          </w:tcPr>
          <w:p w14:paraId="2C42BAD7" w14:textId="77777777" w:rsidR="00D232B5" w:rsidRPr="00F35CC7" w:rsidRDefault="00D232B5" w:rsidP="004F64A8">
            <w:pPr>
              <w:pStyle w:val="ListParagraph"/>
              <w:ind w:left="0"/>
            </w:pPr>
          </w:p>
        </w:tc>
        <w:tc>
          <w:tcPr>
            <w:tcW w:w="976" w:type="dxa"/>
          </w:tcPr>
          <w:p w14:paraId="17068A06" w14:textId="77777777" w:rsidR="00D232B5" w:rsidRPr="00F35CC7" w:rsidRDefault="00D232B5" w:rsidP="004F64A8">
            <w:pPr>
              <w:pStyle w:val="ListParagraph"/>
              <w:ind w:left="0"/>
            </w:pPr>
          </w:p>
        </w:tc>
        <w:tc>
          <w:tcPr>
            <w:tcW w:w="1224" w:type="dxa"/>
          </w:tcPr>
          <w:p w14:paraId="70E9B954" w14:textId="77777777" w:rsidR="00D232B5" w:rsidRPr="00F35CC7" w:rsidRDefault="00D232B5" w:rsidP="004F64A8">
            <w:pPr>
              <w:pStyle w:val="ListParagraph"/>
              <w:ind w:left="0"/>
            </w:pPr>
          </w:p>
        </w:tc>
      </w:tr>
      <w:tr w:rsidR="00D232B5" w:rsidRPr="00F35CC7" w14:paraId="406A6F78" w14:textId="77777777" w:rsidTr="004F64A8">
        <w:trPr>
          <w:jc w:val="center"/>
        </w:trPr>
        <w:tc>
          <w:tcPr>
            <w:tcW w:w="2679" w:type="dxa"/>
          </w:tcPr>
          <w:p w14:paraId="7CB5193E" w14:textId="77777777" w:rsidR="00D232B5" w:rsidRPr="00F35CC7" w:rsidRDefault="00D232B5" w:rsidP="004F64A8">
            <w:pPr>
              <w:pStyle w:val="ListParagraph"/>
              <w:ind w:left="0"/>
            </w:pPr>
            <w:r w:rsidRPr="00F35CC7">
              <w:t>Composting</w:t>
            </w:r>
          </w:p>
        </w:tc>
        <w:tc>
          <w:tcPr>
            <w:tcW w:w="1225" w:type="dxa"/>
          </w:tcPr>
          <w:p w14:paraId="4A964F77" w14:textId="77777777" w:rsidR="00D232B5" w:rsidRPr="00F35CC7" w:rsidRDefault="00D232B5" w:rsidP="004F64A8">
            <w:pPr>
              <w:pStyle w:val="ListParagraph"/>
              <w:ind w:left="0"/>
            </w:pPr>
          </w:p>
        </w:tc>
        <w:tc>
          <w:tcPr>
            <w:tcW w:w="1130" w:type="dxa"/>
          </w:tcPr>
          <w:p w14:paraId="03737076" w14:textId="77777777" w:rsidR="00D232B5" w:rsidRPr="00F35CC7" w:rsidRDefault="00D232B5" w:rsidP="004F64A8">
            <w:pPr>
              <w:pStyle w:val="ListParagraph"/>
              <w:ind w:left="0"/>
            </w:pPr>
          </w:p>
        </w:tc>
        <w:tc>
          <w:tcPr>
            <w:tcW w:w="1223" w:type="dxa"/>
          </w:tcPr>
          <w:p w14:paraId="7EAE0560" w14:textId="77777777" w:rsidR="00D232B5" w:rsidRPr="00F35CC7" w:rsidRDefault="00D232B5" w:rsidP="004F64A8">
            <w:pPr>
              <w:pStyle w:val="ListParagraph"/>
              <w:ind w:left="0"/>
            </w:pPr>
          </w:p>
        </w:tc>
        <w:tc>
          <w:tcPr>
            <w:tcW w:w="1283" w:type="dxa"/>
          </w:tcPr>
          <w:p w14:paraId="75114203" w14:textId="77777777" w:rsidR="00D232B5" w:rsidRPr="00F35CC7" w:rsidRDefault="00D232B5" w:rsidP="004F64A8">
            <w:pPr>
              <w:pStyle w:val="ListParagraph"/>
              <w:ind w:left="0"/>
            </w:pPr>
          </w:p>
        </w:tc>
        <w:tc>
          <w:tcPr>
            <w:tcW w:w="976" w:type="dxa"/>
          </w:tcPr>
          <w:p w14:paraId="321E5CF5" w14:textId="77777777" w:rsidR="00D232B5" w:rsidRPr="00F35CC7" w:rsidRDefault="00D232B5" w:rsidP="004F64A8">
            <w:pPr>
              <w:pStyle w:val="ListParagraph"/>
              <w:ind w:left="0"/>
            </w:pPr>
          </w:p>
        </w:tc>
        <w:tc>
          <w:tcPr>
            <w:tcW w:w="1224" w:type="dxa"/>
          </w:tcPr>
          <w:p w14:paraId="51E1042F" w14:textId="77777777" w:rsidR="00D232B5" w:rsidRPr="00F35CC7" w:rsidRDefault="00D232B5" w:rsidP="004F64A8">
            <w:pPr>
              <w:pStyle w:val="ListParagraph"/>
              <w:ind w:left="0"/>
            </w:pPr>
          </w:p>
        </w:tc>
      </w:tr>
      <w:tr w:rsidR="00D232B5" w:rsidRPr="00F35CC7" w14:paraId="1727281B" w14:textId="77777777" w:rsidTr="004F64A8">
        <w:trPr>
          <w:jc w:val="center"/>
        </w:trPr>
        <w:tc>
          <w:tcPr>
            <w:tcW w:w="2679" w:type="dxa"/>
          </w:tcPr>
          <w:p w14:paraId="4E4313C1" w14:textId="77777777" w:rsidR="00D232B5" w:rsidRPr="00F35CC7" w:rsidRDefault="00D232B5" w:rsidP="004F64A8">
            <w:pPr>
              <w:pStyle w:val="ListParagraph"/>
              <w:ind w:left="0"/>
            </w:pPr>
            <w:r w:rsidRPr="00F35CC7">
              <w:t>Dumping into drain Channels, Rivers and Streams</w:t>
            </w:r>
          </w:p>
        </w:tc>
        <w:tc>
          <w:tcPr>
            <w:tcW w:w="1225" w:type="dxa"/>
          </w:tcPr>
          <w:p w14:paraId="7E599FB0" w14:textId="77777777" w:rsidR="00D232B5" w:rsidRPr="00F35CC7" w:rsidRDefault="00D232B5" w:rsidP="004F64A8">
            <w:pPr>
              <w:pStyle w:val="ListParagraph"/>
              <w:ind w:left="0"/>
            </w:pPr>
          </w:p>
        </w:tc>
        <w:tc>
          <w:tcPr>
            <w:tcW w:w="1130" w:type="dxa"/>
          </w:tcPr>
          <w:p w14:paraId="4F501534" w14:textId="77777777" w:rsidR="00D232B5" w:rsidRPr="00F35CC7" w:rsidRDefault="00D232B5" w:rsidP="004F64A8">
            <w:pPr>
              <w:pStyle w:val="ListParagraph"/>
              <w:ind w:left="0"/>
            </w:pPr>
          </w:p>
        </w:tc>
        <w:tc>
          <w:tcPr>
            <w:tcW w:w="1223" w:type="dxa"/>
          </w:tcPr>
          <w:p w14:paraId="4E4A45E1" w14:textId="77777777" w:rsidR="00D232B5" w:rsidRPr="00F35CC7" w:rsidRDefault="00D232B5" w:rsidP="004F64A8">
            <w:pPr>
              <w:pStyle w:val="ListParagraph"/>
              <w:ind w:left="0"/>
            </w:pPr>
          </w:p>
        </w:tc>
        <w:tc>
          <w:tcPr>
            <w:tcW w:w="1283" w:type="dxa"/>
          </w:tcPr>
          <w:p w14:paraId="1267A85A" w14:textId="77777777" w:rsidR="00D232B5" w:rsidRPr="00F35CC7" w:rsidRDefault="00D232B5" w:rsidP="004F64A8">
            <w:pPr>
              <w:pStyle w:val="ListParagraph"/>
              <w:ind w:left="0"/>
            </w:pPr>
          </w:p>
        </w:tc>
        <w:tc>
          <w:tcPr>
            <w:tcW w:w="976" w:type="dxa"/>
          </w:tcPr>
          <w:p w14:paraId="2DB22F7B" w14:textId="77777777" w:rsidR="00D232B5" w:rsidRPr="00F35CC7" w:rsidRDefault="00D232B5" w:rsidP="004F64A8">
            <w:pPr>
              <w:pStyle w:val="ListParagraph"/>
              <w:ind w:left="0"/>
            </w:pPr>
          </w:p>
        </w:tc>
        <w:tc>
          <w:tcPr>
            <w:tcW w:w="1224" w:type="dxa"/>
          </w:tcPr>
          <w:p w14:paraId="27D450A9" w14:textId="77777777" w:rsidR="00D232B5" w:rsidRPr="00F35CC7" w:rsidRDefault="00D232B5" w:rsidP="004F64A8">
            <w:pPr>
              <w:pStyle w:val="ListParagraph"/>
              <w:ind w:left="0"/>
            </w:pPr>
          </w:p>
        </w:tc>
      </w:tr>
      <w:tr w:rsidR="00D232B5" w:rsidRPr="00F35CC7" w14:paraId="50E9C42C" w14:textId="77777777" w:rsidTr="004F64A8">
        <w:trPr>
          <w:jc w:val="center"/>
        </w:trPr>
        <w:tc>
          <w:tcPr>
            <w:tcW w:w="2679" w:type="dxa"/>
          </w:tcPr>
          <w:p w14:paraId="543A5CF0" w14:textId="77777777" w:rsidR="00D232B5" w:rsidRPr="00F35CC7" w:rsidRDefault="00D232B5" w:rsidP="004F64A8">
            <w:pPr>
              <w:pStyle w:val="ListParagraph"/>
              <w:ind w:left="0"/>
            </w:pPr>
            <w:r w:rsidRPr="00F35CC7">
              <w:t>Recycling (Conversion into other uses)</w:t>
            </w:r>
          </w:p>
        </w:tc>
        <w:tc>
          <w:tcPr>
            <w:tcW w:w="1225" w:type="dxa"/>
          </w:tcPr>
          <w:p w14:paraId="5E0C47D1" w14:textId="77777777" w:rsidR="00D232B5" w:rsidRPr="00F35CC7" w:rsidRDefault="00D232B5" w:rsidP="004F64A8">
            <w:pPr>
              <w:pStyle w:val="ListParagraph"/>
              <w:ind w:left="0"/>
            </w:pPr>
          </w:p>
        </w:tc>
        <w:tc>
          <w:tcPr>
            <w:tcW w:w="1130" w:type="dxa"/>
          </w:tcPr>
          <w:p w14:paraId="182BF498" w14:textId="77777777" w:rsidR="00D232B5" w:rsidRPr="00F35CC7" w:rsidRDefault="00D232B5" w:rsidP="004F64A8">
            <w:pPr>
              <w:pStyle w:val="ListParagraph"/>
              <w:ind w:left="0"/>
            </w:pPr>
          </w:p>
        </w:tc>
        <w:tc>
          <w:tcPr>
            <w:tcW w:w="1223" w:type="dxa"/>
          </w:tcPr>
          <w:p w14:paraId="695332A0" w14:textId="77777777" w:rsidR="00D232B5" w:rsidRPr="00F35CC7" w:rsidRDefault="00D232B5" w:rsidP="004F64A8">
            <w:pPr>
              <w:pStyle w:val="ListParagraph"/>
              <w:ind w:left="0"/>
            </w:pPr>
          </w:p>
        </w:tc>
        <w:tc>
          <w:tcPr>
            <w:tcW w:w="1283" w:type="dxa"/>
          </w:tcPr>
          <w:p w14:paraId="37CA01F0" w14:textId="77777777" w:rsidR="00D232B5" w:rsidRPr="00F35CC7" w:rsidRDefault="00D232B5" w:rsidP="004F64A8">
            <w:pPr>
              <w:pStyle w:val="ListParagraph"/>
              <w:ind w:left="0"/>
            </w:pPr>
          </w:p>
        </w:tc>
        <w:tc>
          <w:tcPr>
            <w:tcW w:w="976" w:type="dxa"/>
          </w:tcPr>
          <w:p w14:paraId="5BB9178C" w14:textId="77777777" w:rsidR="00D232B5" w:rsidRPr="00F35CC7" w:rsidRDefault="00D232B5" w:rsidP="004F64A8">
            <w:pPr>
              <w:pStyle w:val="ListParagraph"/>
              <w:ind w:left="0"/>
            </w:pPr>
          </w:p>
        </w:tc>
        <w:tc>
          <w:tcPr>
            <w:tcW w:w="1224" w:type="dxa"/>
          </w:tcPr>
          <w:p w14:paraId="66C93B03" w14:textId="77777777" w:rsidR="00D232B5" w:rsidRPr="00F35CC7" w:rsidRDefault="00D232B5" w:rsidP="004F64A8">
            <w:pPr>
              <w:pStyle w:val="ListParagraph"/>
              <w:ind w:left="0"/>
            </w:pPr>
          </w:p>
        </w:tc>
      </w:tr>
      <w:tr w:rsidR="00D232B5" w:rsidRPr="00F35CC7" w14:paraId="2A8FD312" w14:textId="77777777" w:rsidTr="004F64A8">
        <w:trPr>
          <w:jc w:val="center"/>
        </w:trPr>
        <w:tc>
          <w:tcPr>
            <w:tcW w:w="2679" w:type="dxa"/>
          </w:tcPr>
          <w:p w14:paraId="33179CE8" w14:textId="77777777" w:rsidR="00D232B5" w:rsidRPr="00F35CC7" w:rsidRDefault="00D232B5" w:rsidP="004F64A8">
            <w:pPr>
              <w:pStyle w:val="ListParagraph"/>
              <w:ind w:left="0"/>
            </w:pPr>
            <w:r w:rsidRPr="00F35CC7">
              <w:t>Landfills</w:t>
            </w:r>
          </w:p>
        </w:tc>
        <w:tc>
          <w:tcPr>
            <w:tcW w:w="1225" w:type="dxa"/>
          </w:tcPr>
          <w:p w14:paraId="2BEB50B7" w14:textId="77777777" w:rsidR="00D232B5" w:rsidRPr="00F35CC7" w:rsidRDefault="00D232B5" w:rsidP="004F64A8">
            <w:pPr>
              <w:pStyle w:val="ListParagraph"/>
              <w:ind w:left="0"/>
            </w:pPr>
          </w:p>
        </w:tc>
        <w:tc>
          <w:tcPr>
            <w:tcW w:w="1130" w:type="dxa"/>
          </w:tcPr>
          <w:p w14:paraId="7D844D8D" w14:textId="77777777" w:rsidR="00D232B5" w:rsidRPr="00F35CC7" w:rsidRDefault="00D232B5" w:rsidP="004F64A8">
            <w:pPr>
              <w:pStyle w:val="ListParagraph"/>
              <w:ind w:left="0"/>
            </w:pPr>
          </w:p>
        </w:tc>
        <w:tc>
          <w:tcPr>
            <w:tcW w:w="1223" w:type="dxa"/>
          </w:tcPr>
          <w:p w14:paraId="57A00897" w14:textId="77777777" w:rsidR="00D232B5" w:rsidRPr="00F35CC7" w:rsidRDefault="00D232B5" w:rsidP="004F64A8">
            <w:pPr>
              <w:pStyle w:val="ListParagraph"/>
              <w:ind w:left="0"/>
            </w:pPr>
          </w:p>
        </w:tc>
        <w:tc>
          <w:tcPr>
            <w:tcW w:w="1283" w:type="dxa"/>
          </w:tcPr>
          <w:p w14:paraId="31767820" w14:textId="77777777" w:rsidR="00D232B5" w:rsidRPr="00F35CC7" w:rsidRDefault="00D232B5" w:rsidP="004F64A8">
            <w:pPr>
              <w:pStyle w:val="ListParagraph"/>
              <w:ind w:left="0"/>
            </w:pPr>
          </w:p>
        </w:tc>
        <w:tc>
          <w:tcPr>
            <w:tcW w:w="976" w:type="dxa"/>
          </w:tcPr>
          <w:p w14:paraId="28EB335A" w14:textId="77777777" w:rsidR="00D232B5" w:rsidRPr="00F35CC7" w:rsidRDefault="00D232B5" w:rsidP="004F64A8">
            <w:pPr>
              <w:pStyle w:val="ListParagraph"/>
              <w:ind w:left="0"/>
            </w:pPr>
          </w:p>
        </w:tc>
        <w:tc>
          <w:tcPr>
            <w:tcW w:w="1224" w:type="dxa"/>
          </w:tcPr>
          <w:p w14:paraId="621DC15C" w14:textId="77777777" w:rsidR="00D232B5" w:rsidRPr="00F35CC7" w:rsidRDefault="00D232B5" w:rsidP="004F64A8">
            <w:pPr>
              <w:pStyle w:val="ListParagraph"/>
              <w:ind w:left="0"/>
            </w:pPr>
          </w:p>
        </w:tc>
      </w:tr>
      <w:tr w:rsidR="00D232B5" w:rsidRPr="00F35CC7" w14:paraId="540B9CD1" w14:textId="77777777" w:rsidTr="004F64A8">
        <w:trPr>
          <w:jc w:val="center"/>
        </w:trPr>
        <w:tc>
          <w:tcPr>
            <w:tcW w:w="2679" w:type="dxa"/>
          </w:tcPr>
          <w:p w14:paraId="6AA11B8C" w14:textId="77777777" w:rsidR="00D232B5" w:rsidRPr="00F35CC7" w:rsidRDefault="00D232B5" w:rsidP="004F64A8">
            <w:pPr>
              <w:pStyle w:val="ListParagraph"/>
              <w:ind w:left="0"/>
            </w:pPr>
            <w:r w:rsidRPr="00F35CC7">
              <w:t>Government Certified Waste Collectors</w:t>
            </w:r>
          </w:p>
        </w:tc>
        <w:tc>
          <w:tcPr>
            <w:tcW w:w="1225" w:type="dxa"/>
          </w:tcPr>
          <w:p w14:paraId="41AACB09" w14:textId="77777777" w:rsidR="00D232B5" w:rsidRPr="00F35CC7" w:rsidRDefault="00D232B5" w:rsidP="004F64A8">
            <w:pPr>
              <w:pStyle w:val="ListParagraph"/>
              <w:ind w:left="0"/>
            </w:pPr>
          </w:p>
        </w:tc>
        <w:tc>
          <w:tcPr>
            <w:tcW w:w="1130" w:type="dxa"/>
          </w:tcPr>
          <w:p w14:paraId="503BF7CD" w14:textId="77777777" w:rsidR="00D232B5" w:rsidRPr="00F35CC7" w:rsidRDefault="00D232B5" w:rsidP="004F64A8">
            <w:pPr>
              <w:pStyle w:val="ListParagraph"/>
              <w:ind w:left="0"/>
            </w:pPr>
          </w:p>
        </w:tc>
        <w:tc>
          <w:tcPr>
            <w:tcW w:w="1223" w:type="dxa"/>
          </w:tcPr>
          <w:p w14:paraId="279E6404" w14:textId="77777777" w:rsidR="00D232B5" w:rsidRPr="00F35CC7" w:rsidRDefault="00D232B5" w:rsidP="004F64A8">
            <w:pPr>
              <w:pStyle w:val="ListParagraph"/>
              <w:ind w:left="0"/>
            </w:pPr>
          </w:p>
        </w:tc>
        <w:tc>
          <w:tcPr>
            <w:tcW w:w="1283" w:type="dxa"/>
          </w:tcPr>
          <w:p w14:paraId="026FC08D" w14:textId="77777777" w:rsidR="00D232B5" w:rsidRPr="00F35CC7" w:rsidRDefault="00D232B5" w:rsidP="004F64A8">
            <w:pPr>
              <w:pStyle w:val="ListParagraph"/>
              <w:ind w:left="0"/>
            </w:pPr>
          </w:p>
        </w:tc>
        <w:tc>
          <w:tcPr>
            <w:tcW w:w="976" w:type="dxa"/>
          </w:tcPr>
          <w:p w14:paraId="143AA58F" w14:textId="77777777" w:rsidR="00D232B5" w:rsidRPr="00F35CC7" w:rsidRDefault="00D232B5" w:rsidP="004F64A8">
            <w:pPr>
              <w:pStyle w:val="ListParagraph"/>
              <w:ind w:left="0"/>
            </w:pPr>
          </w:p>
        </w:tc>
        <w:tc>
          <w:tcPr>
            <w:tcW w:w="1224" w:type="dxa"/>
          </w:tcPr>
          <w:p w14:paraId="28EE2B9B" w14:textId="77777777" w:rsidR="00D232B5" w:rsidRPr="00F35CC7" w:rsidRDefault="00D232B5" w:rsidP="004F64A8">
            <w:pPr>
              <w:pStyle w:val="ListParagraph"/>
              <w:ind w:left="0"/>
            </w:pPr>
          </w:p>
        </w:tc>
      </w:tr>
      <w:tr w:rsidR="00D232B5" w:rsidRPr="00F35CC7" w14:paraId="3BE2AE4F" w14:textId="77777777" w:rsidTr="004F64A8">
        <w:trPr>
          <w:jc w:val="center"/>
        </w:trPr>
        <w:tc>
          <w:tcPr>
            <w:tcW w:w="2679" w:type="dxa"/>
          </w:tcPr>
          <w:p w14:paraId="5C8BF104" w14:textId="77777777" w:rsidR="00D232B5" w:rsidRPr="00F35CC7" w:rsidRDefault="00D232B5" w:rsidP="004F64A8">
            <w:pPr>
              <w:pStyle w:val="ListParagraph"/>
              <w:ind w:left="0"/>
            </w:pPr>
            <w:r w:rsidRPr="00F35CC7">
              <w:t>Conversion into Biogas</w:t>
            </w:r>
          </w:p>
        </w:tc>
        <w:tc>
          <w:tcPr>
            <w:tcW w:w="1225" w:type="dxa"/>
          </w:tcPr>
          <w:p w14:paraId="7FAA004A" w14:textId="77777777" w:rsidR="00D232B5" w:rsidRPr="00F35CC7" w:rsidRDefault="00D232B5" w:rsidP="004F64A8">
            <w:pPr>
              <w:pStyle w:val="ListParagraph"/>
              <w:ind w:left="0"/>
            </w:pPr>
          </w:p>
        </w:tc>
        <w:tc>
          <w:tcPr>
            <w:tcW w:w="1130" w:type="dxa"/>
          </w:tcPr>
          <w:p w14:paraId="37DA0EEB" w14:textId="77777777" w:rsidR="00D232B5" w:rsidRPr="00F35CC7" w:rsidRDefault="00D232B5" w:rsidP="004F64A8">
            <w:pPr>
              <w:pStyle w:val="ListParagraph"/>
              <w:ind w:left="0"/>
            </w:pPr>
          </w:p>
        </w:tc>
        <w:tc>
          <w:tcPr>
            <w:tcW w:w="1223" w:type="dxa"/>
          </w:tcPr>
          <w:p w14:paraId="437B26E9" w14:textId="77777777" w:rsidR="00D232B5" w:rsidRPr="00F35CC7" w:rsidRDefault="00D232B5" w:rsidP="004F64A8">
            <w:pPr>
              <w:pStyle w:val="ListParagraph"/>
              <w:ind w:left="0"/>
            </w:pPr>
          </w:p>
        </w:tc>
        <w:tc>
          <w:tcPr>
            <w:tcW w:w="1283" w:type="dxa"/>
          </w:tcPr>
          <w:p w14:paraId="669094CE" w14:textId="77777777" w:rsidR="00D232B5" w:rsidRPr="00F35CC7" w:rsidRDefault="00D232B5" w:rsidP="004F64A8">
            <w:pPr>
              <w:pStyle w:val="ListParagraph"/>
              <w:ind w:left="0"/>
            </w:pPr>
          </w:p>
        </w:tc>
        <w:tc>
          <w:tcPr>
            <w:tcW w:w="976" w:type="dxa"/>
          </w:tcPr>
          <w:p w14:paraId="53A98CB5" w14:textId="77777777" w:rsidR="00D232B5" w:rsidRPr="00F35CC7" w:rsidRDefault="00D232B5" w:rsidP="004F64A8">
            <w:pPr>
              <w:pStyle w:val="ListParagraph"/>
              <w:ind w:left="0"/>
            </w:pPr>
          </w:p>
        </w:tc>
        <w:tc>
          <w:tcPr>
            <w:tcW w:w="1224" w:type="dxa"/>
          </w:tcPr>
          <w:p w14:paraId="2A87EED8" w14:textId="77777777" w:rsidR="00D232B5" w:rsidRPr="00F35CC7" w:rsidRDefault="00D232B5" w:rsidP="004F64A8">
            <w:pPr>
              <w:pStyle w:val="ListParagraph"/>
              <w:ind w:left="0"/>
            </w:pPr>
          </w:p>
        </w:tc>
      </w:tr>
    </w:tbl>
    <w:p w14:paraId="0245DE60" w14:textId="77777777" w:rsidR="00D232B5" w:rsidRPr="00F35CC7" w:rsidRDefault="00D232B5" w:rsidP="00D232B5"/>
    <w:p w14:paraId="4D70BBE7" w14:textId="77777777" w:rsidR="00D232B5" w:rsidRPr="00F35CC7" w:rsidRDefault="00D232B5" w:rsidP="00D232B5">
      <w:pPr>
        <w:spacing w:after="0"/>
        <w:jc w:val="center"/>
        <w:rPr>
          <w:b/>
          <w:bCs/>
        </w:rPr>
      </w:pPr>
      <w:r w:rsidRPr="00F35CC7">
        <w:rPr>
          <w:b/>
          <w:bCs/>
        </w:rPr>
        <w:t>Section C</w:t>
      </w:r>
    </w:p>
    <w:p w14:paraId="78E55B24" w14:textId="77777777" w:rsidR="00D232B5" w:rsidRPr="00F35CC7" w:rsidRDefault="00D232B5" w:rsidP="00D232B5">
      <w:pPr>
        <w:spacing w:after="0"/>
        <w:jc w:val="center"/>
        <w:rPr>
          <w:b/>
          <w:bCs/>
        </w:rPr>
      </w:pPr>
      <w:r w:rsidRPr="00F35CC7">
        <w:rPr>
          <w:b/>
          <w:bCs/>
        </w:rPr>
        <w:t>Vegetable and Fruit Waste</w:t>
      </w:r>
    </w:p>
    <w:p w14:paraId="11E67D33" w14:textId="77777777" w:rsidR="00D232B5" w:rsidRPr="00F35CC7" w:rsidRDefault="00D232B5" w:rsidP="00D232B5">
      <w:pPr>
        <w:pStyle w:val="ListParagraph"/>
        <w:numPr>
          <w:ilvl w:val="0"/>
          <w:numId w:val="2"/>
        </w:numPr>
        <w:spacing w:after="0"/>
      </w:pPr>
      <w:r w:rsidRPr="00F35CC7">
        <w:t>What is the volume of Vegetable and fruit waste that you produce weekly ………….. kg</w:t>
      </w:r>
    </w:p>
    <w:p w14:paraId="525DD096" w14:textId="77777777" w:rsidR="00D232B5" w:rsidRPr="00F35CC7" w:rsidRDefault="00D232B5" w:rsidP="00D232B5">
      <w:pPr>
        <w:pStyle w:val="ListParagraph"/>
        <w:numPr>
          <w:ilvl w:val="0"/>
          <w:numId w:val="2"/>
        </w:numPr>
        <w:spacing w:after="0"/>
      </w:pPr>
      <w:r w:rsidRPr="00F35CC7">
        <w:t>What percentage of it is lost as waste …………………..%</w:t>
      </w:r>
    </w:p>
    <w:p w14:paraId="7417FA22" w14:textId="77777777" w:rsidR="00D232B5" w:rsidRPr="00F35CC7" w:rsidRDefault="00D232B5" w:rsidP="00D232B5">
      <w:pPr>
        <w:pStyle w:val="ListParagraph"/>
        <w:numPr>
          <w:ilvl w:val="0"/>
          <w:numId w:val="2"/>
        </w:numPr>
        <w:spacing w:after="0"/>
      </w:pPr>
      <w:r w:rsidRPr="00F35CC7">
        <w:t>What method do you use in the disposal of your vegetable and fruit waste</w:t>
      </w:r>
    </w:p>
    <w:p w14:paraId="56E3DCEA" w14:textId="77777777" w:rsidR="00D232B5" w:rsidRPr="00F35CC7" w:rsidRDefault="00D232B5" w:rsidP="00D232B5">
      <w:pPr>
        <w:pStyle w:val="ListParagraph"/>
        <w:spacing w:after="0"/>
        <w:ind w:left="360"/>
      </w:pPr>
      <w:r w:rsidRPr="00F35CC7">
        <w:t>Leave in the open to rot                  (  )</w:t>
      </w:r>
    </w:p>
    <w:p w14:paraId="7E9EF2DE" w14:textId="77777777" w:rsidR="00D232B5" w:rsidRPr="00F35CC7" w:rsidRDefault="00D232B5" w:rsidP="00D232B5">
      <w:pPr>
        <w:pStyle w:val="ListParagraph"/>
        <w:spacing w:after="0"/>
        <w:ind w:left="360"/>
      </w:pPr>
      <w:r w:rsidRPr="00F35CC7">
        <w:t>Use as Biogas                                 (   )</w:t>
      </w:r>
    </w:p>
    <w:p w14:paraId="32D82423" w14:textId="77777777" w:rsidR="00D232B5" w:rsidRPr="00F35CC7" w:rsidRDefault="00D232B5" w:rsidP="00D232B5">
      <w:pPr>
        <w:pStyle w:val="ListParagraph"/>
        <w:spacing w:after="0"/>
        <w:ind w:left="360"/>
      </w:pPr>
      <w:r w:rsidRPr="00F35CC7">
        <w:t>Open burning                                  (   )</w:t>
      </w:r>
    </w:p>
    <w:p w14:paraId="28EF255D" w14:textId="77777777" w:rsidR="00D232B5" w:rsidRPr="00F35CC7" w:rsidRDefault="00D232B5" w:rsidP="00D232B5">
      <w:pPr>
        <w:pStyle w:val="ListParagraph"/>
        <w:spacing w:after="0"/>
        <w:ind w:left="360"/>
      </w:pPr>
      <w:r w:rsidRPr="00F35CC7">
        <w:t>Dispose in abandoned lands           (   )</w:t>
      </w:r>
    </w:p>
    <w:p w14:paraId="797921AB" w14:textId="77777777" w:rsidR="00D232B5" w:rsidRPr="00F35CC7" w:rsidRDefault="00D232B5" w:rsidP="00D232B5">
      <w:pPr>
        <w:pStyle w:val="ListParagraph"/>
        <w:spacing w:after="0"/>
        <w:ind w:left="360"/>
      </w:pPr>
      <w:r w:rsidRPr="00F35CC7">
        <w:t>Use as compost                               (   )</w:t>
      </w:r>
    </w:p>
    <w:p w14:paraId="370DA8DD" w14:textId="77777777" w:rsidR="00D232B5" w:rsidRPr="00F35CC7" w:rsidRDefault="00D232B5" w:rsidP="00D232B5">
      <w:pPr>
        <w:pStyle w:val="ListParagraph"/>
        <w:spacing w:after="0"/>
        <w:ind w:left="360"/>
      </w:pPr>
      <w:r w:rsidRPr="00F35CC7">
        <w:t>Use government disposal systems  (   )</w:t>
      </w:r>
    </w:p>
    <w:p w14:paraId="2213F6FC" w14:textId="77777777" w:rsidR="00D232B5" w:rsidRPr="00F35CC7" w:rsidRDefault="00D232B5" w:rsidP="00D232B5">
      <w:pPr>
        <w:pStyle w:val="ListParagraph"/>
        <w:spacing w:after="0"/>
        <w:ind w:left="360"/>
      </w:pPr>
      <w:r w:rsidRPr="00F35CC7">
        <w:t>Dump in drains, river and streams  (   )</w:t>
      </w:r>
    </w:p>
    <w:p w14:paraId="72F6ED12" w14:textId="77777777" w:rsidR="00D232B5" w:rsidRPr="00F35CC7" w:rsidRDefault="00D232B5" w:rsidP="00D232B5">
      <w:pPr>
        <w:pStyle w:val="ListParagraph"/>
        <w:spacing w:after="0"/>
        <w:ind w:left="360"/>
      </w:pPr>
      <w:r w:rsidRPr="00F35CC7">
        <w:lastRenderedPageBreak/>
        <w:t>Others……………………              (   )</w:t>
      </w:r>
    </w:p>
    <w:p w14:paraId="05F1CF58" w14:textId="77777777" w:rsidR="00D232B5" w:rsidRPr="00F35CC7" w:rsidRDefault="00D232B5" w:rsidP="00D232B5">
      <w:pPr>
        <w:pStyle w:val="ListParagraph"/>
        <w:numPr>
          <w:ilvl w:val="0"/>
          <w:numId w:val="2"/>
        </w:numPr>
        <w:spacing w:after="0"/>
      </w:pPr>
      <w:r w:rsidRPr="00F35CC7">
        <w:t>Is there any cost associated with the disposal of the waste using any of the system? Yes (  ) No (  )</w:t>
      </w:r>
    </w:p>
    <w:p w14:paraId="28AC0390" w14:textId="77777777" w:rsidR="00D232B5" w:rsidRPr="00F35CC7" w:rsidRDefault="00D232B5" w:rsidP="00D232B5">
      <w:pPr>
        <w:pStyle w:val="ListParagraph"/>
        <w:numPr>
          <w:ilvl w:val="0"/>
          <w:numId w:val="2"/>
        </w:numPr>
        <w:spacing w:after="0"/>
      </w:pPr>
      <w:r w:rsidRPr="00F35CC7">
        <w:t>What is the financial cost? …………………….</w:t>
      </w:r>
    </w:p>
    <w:p w14:paraId="6A1185AC" w14:textId="77777777" w:rsidR="00D232B5" w:rsidRPr="00F35CC7" w:rsidRDefault="00D232B5" w:rsidP="00D232B5">
      <w:pPr>
        <w:pStyle w:val="ListParagraph"/>
        <w:numPr>
          <w:ilvl w:val="0"/>
          <w:numId w:val="2"/>
        </w:numPr>
        <w:spacing w:after="0"/>
      </w:pPr>
      <w:r w:rsidRPr="00F35CC7">
        <w:t>Do you see the disposal of your vegetable and fruit waste as an environmental challenge? Yes (  )  No (  )</w:t>
      </w:r>
    </w:p>
    <w:p w14:paraId="3D4219EF" w14:textId="77777777" w:rsidR="00D232B5" w:rsidRPr="00F35CC7" w:rsidRDefault="00D232B5" w:rsidP="00D232B5">
      <w:pPr>
        <w:pStyle w:val="ListParagraph"/>
        <w:numPr>
          <w:ilvl w:val="0"/>
          <w:numId w:val="2"/>
        </w:numPr>
        <w:spacing w:after="0"/>
      </w:pPr>
      <w:r w:rsidRPr="00F35CC7">
        <w:t>Are you willing to accept an alternative means of disposing your vegetable and fruit waste? Yes (  )   No (  )</w:t>
      </w:r>
    </w:p>
    <w:p w14:paraId="2BE9C8BB" w14:textId="77777777" w:rsidR="00D232B5" w:rsidRPr="00F35CC7" w:rsidRDefault="00D232B5" w:rsidP="00D232B5">
      <w:pPr>
        <w:pStyle w:val="ListParagraph"/>
        <w:numPr>
          <w:ilvl w:val="0"/>
          <w:numId w:val="2"/>
        </w:numPr>
        <w:spacing w:after="0"/>
      </w:pPr>
      <w:r w:rsidRPr="00F35CC7">
        <w:t>Are you willing to utilise your vegetable and fruit waste for the generation of energy in your vicinity? Yes (  )   No (  )</w:t>
      </w:r>
    </w:p>
    <w:p w14:paraId="42C67EC8" w14:textId="77777777" w:rsidR="00D232B5" w:rsidRPr="00F35CC7" w:rsidRDefault="00D232B5" w:rsidP="00D232B5">
      <w:pPr>
        <w:spacing w:after="0"/>
        <w:jc w:val="center"/>
        <w:rPr>
          <w:b/>
          <w:bCs/>
        </w:rPr>
      </w:pPr>
      <w:r w:rsidRPr="00F35CC7">
        <w:rPr>
          <w:b/>
          <w:bCs/>
        </w:rPr>
        <w:t>Section D</w:t>
      </w:r>
    </w:p>
    <w:p w14:paraId="53FA981F" w14:textId="77777777" w:rsidR="00D232B5" w:rsidRPr="00F35CC7" w:rsidRDefault="00D232B5" w:rsidP="00D232B5">
      <w:pPr>
        <w:spacing w:after="0"/>
        <w:jc w:val="center"/>
        <w:rPr>
          <w:b/>
          <w:bCs/>
        </w:rPr>
      </w:pPr>
      <w:r w:rsidRPr="00F35CC7">
        <w:rPr>
          <w:b/>
          <w:bCs/>
        </w:rPr>
        <w:t xml:space="preserve">Biogas utilisation, use and </w:t>
      </w:r>
      <w:proofErr w:type="gramStart"/>
      <w:r w:rsidRPr="00F35CC7">
        <w:rPr>
          <w:b/>
          <w:bCs/>
        </w:rPr>
        <w:t>Perception</w:t>
      </w:r>
      <w:proofErr w:type="gramEnd"/>
    </w:p>
    <w:p w14:paraId="4FAAB274" w14:textId="77777777" w:rsidR="00D232B5" w:rsidRPr="00F35CC7" w:rsidRDefault="00D232B5" w:rsidP="00D232B5">
      <w:pPr>
        <w:pStyle w:val="ListParagraph"/>
        <w:numPr>
          <w:ilvl w:val="0"/>
          <w:numId w:val="2"/>
        </w:numPr>
        <w:spacing w:after="0"/>
      </w:pPr>
      <w:r w:rsidRPr="00F35CC7">
        <w:t>What is the Present source of energy you are using (You can select more than one option if it applies to you).</w:t>
      </w:r>
    </w:p>
    <w:p w14:paraId="628CFA22" w14:textId="77777777" w:rsidR="00D232B5" w:rsidRPr="00F35CC7" w:rsidRDefault="00D232B5" w:rsidP="00D232B5">
      <w:pPr>
        <w:pStyle w:val="ListParagraph"/>
        <w:spacing w:after="0"/>
        <w:ind w:left="360"/>
      </w:pPr>
      <w:r w:rsidRPr="00F35CC7">
        <w:t>Please tick the one’s that applies to you and your household stating the main source of energy and the secondary sources</w:t>
      </w:r>
    </w:p>
    <w:tbl>
      <w:tblPr>
        <w:tblStyle w:val="TableGrid"/>
        <w:tblW w:w="0" w:type="auto"/>
        <w:jc w:val="center"/>
        <w:tblInd w:w="0" w:type="dxa"/>
        <w:tblLook w:val="04A0" w:firstRow="1" w:lastRow="0" w:firstColumn="1" w:lastColumn="0" w:noHBand="0" w:noVBand="1"/>
      </w:tblPr>
      <w:tblGrid>
        <w:gridCol w:w="2856"/>
        <w:gridCol w:w="2552"/>
        <w:gridCol w:w="3634"/>
      </w:tblGrid>
      <w:tr w:rsidR="00D232B5" w:rsidRPr="00F35CC7" w14:paraId="31BF8036" w14:textId="77777777" w:rsidTr="004F64A8">
        <w:trPr>
          <w:jc w:val="center"/>
        </w:trPr>
        <w:tc>
          <w:tcPr>
            <w:tcW w:w="2830" w:type="dxa"/>
          </w:tcPr>
          <w:p w14:paraId="5564DD11" w14:textId="77777777" w:rsidR="00D232B5" w:rsidRPr="00F35CC7" w:rsidRDefault="00D232B5" w:rsidP="004F64A8">
            <w:pPr>
              <w:pStyle w:val="ListParagraph"/>
              <w:ind w:left="0"/>
              <w:rPr>
                <w:b/>
                <w:bCs/>
              </w:rPr>
            </w:pPr>
            <w:r w:rsidRPr="00F35CC7">
              <w:rPr>
                <w:b/>
                <w:bCs/>
              </w:rPr>
              <w:t>Energy Source</w:t>
            </w:r>
          </w:p>
        </w:tc>
        <w:tc>
          <w:tcPr>
            <w:tcW w:w="2552" w:type="dxa"/>
          </w:tcPr>
          <w:p w14:paraId="1981B28A" w14:textId="77777777" w:rsidR="00D232B5" w:rsidRPr="00F35CC7" w:rsidRDefault="00D232B5" w:rsidP="004F64A8">
            <w:pPr>
              <w:pStyle w:val="ListParagraph"/>
              <w:ind w:left="0"/>
              <w:rPr>
                <w:b/>
                <w:bCs/>
              </w:rPr>
            </w:pPr>
            <w:r w:rsidRPr="00F35CC7">
              <w:rPr>
                <w:b/>
                <w:bCs/>
              </w:rPr>
              <w:t>Main Source</w:t>
            </w:r>
          </w:p>
          <w:p w14:paraId="1FAB180D" w14:textId="77777777" w:rsidR="00D232B5" w:rsidRPr="00F35CC7" w:rsidRDefault="00D232B5" w:rsidP="004F64A8">
            <w:pPr>
              <w:pStyle w:val="ListParagraph"/>
              <w:ind w:left="0"/>
              <w:rPr>
                <w:b/>
                <w:bCs/>
              </w:rPr>
            </w:pPr>
            <w:r w:rsidRPr="00F35CC7">
              <w:rPr>
                <w:b/>
                <w:bCs/>
              </w:rPr>
              <w:t>(Select only one option that serves as your main energy source)</w:t>
            </w:r>
          </w:p>
        </w:tc>
        <w:tc>
          <w:tcPr>
            <w:tcW w:w="3634" w:type="dxa"/>
          </w:tcPr>
          <w:p w14:paraId="01C65BE1" w14:textId="77777777" w:rsidR="00D232B5" w:rsidRPr="00F35CC7" w:rsidRDefault="00D232B5" w:rsidP="004F64A8">
            <w:pPr>
              <w:pStyle w:val="ListParagraph"/>
              <w:ind w:left="0"/>
              <w:rPr>
                <w:b/>
                <w:bCs/>
              </w:rPr>
            </w:pPr>
            <w:r w:rsidRPr="00F35CC7">
              <w:rPr>
                <w:b/>
                <w:bCs/>
              </w:rPr>
              <w:t>Secondary Source (Select as many other sources that apply to you apart from the main source)</w:t>
            </w:r>
          </w:p>
        </w:tc>
      </w:tr>
      <w:tr w:rsidR="00D232B5" w:rsidRPr="00F35CC7" w14:paraId="22E780A1" w14:textId="77777777" w:rsidTr="004F64A8">
        <w:trPr>
          <w:jc w:val="center"/>
        </w:trPr>
        <w:tc>
          <w:tcPr>
            <w:tcW w:w="2830" w:type="dxa"/>
          </w:tcPr>
          <w:p w14:paraId="1AA65750" w14:textId="77777777" w:rsidR="00D232B5" w:rsidRPr="00F35CC7" w:rsidRDefault="00D232B5" w:rsidP="004F64A8">
            <w:pPr>
              <w:pStyle w:val="ListParagraph"/>
              <w:ind w:left="0"/>
            </w:pPr>
            <w:r w:rsidRPr="00F35CC7">
              <w:t>Charcoal</w:t>
            </w:r>
          </w:p>
        </w:tc>
        <w:tc>
          <w:tcPr>
            <w:tcW w:w="2552" w:type="dxa"/>
          </w:tcPr>
          <w:p w14:paraId="7A704B4F" w14:textId="77777777" w:rsidR="00D232B5" w:rsidRPr="00F35CC7" w:rsidRDefault="00D232B5" w:rsidP="004F64A8">
            <w:pPr>
              <w:pStyle w:val="ListParagraph"/>
              <w:ind w:left="0"/>
            </w:pPr>
          </w:p>
        </w:tc>
        <w:tc>
          <w:tcPr>
            <w:tcW w:w="3634" w:type="dxa"/>
          </w:tcPr>
          <w:p w14:paraId="41061F31" w14:textId="77777777" w:rsidR="00D232B5" w:rsidRPr="00F35CC7" w:rsidRDefault="00D232B5" w:rsidP="004F64A8">
            <w:pPr>
              <w:pStyle w:val="ListParagraph"/>
              <w:ind w:left="0"/>
            </w:pPr>
          </w:p>
        </w:tc>
      </w:tr>
      <w:tr w:rsidR="00D232B5" w:rsidRPr="00F35CC7" w14:paraId="2A3F1FA1" w14:textId="77777777" w:rsidTr="004F64A8">
        <w:trPr>
          <w:jc w:val="center"/>
        </w:trPr>
        <w:tc>
          <w:tcPr>
            <w:tcW w:w="2830" w:type="dxa"/>
          </w:tcPr>
          <w:p w14:paraId="263E748F" w14:textId="77777777" w:rsidR="00D232B5" w:rsidRPr="00F35CC7" w:rsidRDefault="00D232B5" w:rsidP="004F64A8">
            <w:pPr>
              <w:pStyle w:val="ListParagraph"/>
              <w:ind w:left="0"/>
            </w:pPr>
            <w:r w:rsidRPr="00F35CC7">
              <w:t>Wood</w:t>
            </w:r>
          </w:p>
        </w:tc>
        <w:tc>
          <w:tcPr>
            <w:tcW w:w="2552" w:type="dxa"/>
          </w:tcPr>
          <w:p w14:paraId="450A6425" w14:textId="77777777" w:rsidR="00D232B5" w:rsidRPr="00F35CC7" w:rsidRDefault="00D232B5" w:rsidP="004F64A8">
            <w:pPr>
              <w:pStyle w:val="ListParagraph"/>
              <w:ind w:left="0"/>
            </w:pPr>
          </w:p>
        </w:tc>
        <w:tc>
          <w:tcPr>
            <w:tcW w:w="3634" w:type="dxa"/>
          </w:tcPr>
          <w:p w14:paraId="3AB0C33F" w14:textId="77777777" w:rsidR="00D232B5" w:rsidRPr="00F35CC7" w:rsidRDefault="00D232B5" w:rsidP="004F64A8">
            <w:pPr>
              <w:pStyle w:val="ListParagraph"/>
              <w:ind w:left="0"/>
            </w:pPr>
          </w:p>
        </w:tc>
      </w:tr>
      <w:tr w:rsidR="00D232B5" w:rsidRPr="00F35CC7" w14:paraId="4F191F38" w14:textId="77777777" w:rsidTr="004F64A8">
        <w:trPr>
          <w:jc w:val="center"/>
        </w:trPr>
        <w:tc>
          <w:tcPr>
            <w:tcW w:w="2830" w:type="dxa"/>
          </w:tcPr>
          <w:p w14:paraId="52AD31DD" w14:textId="77777777" w:rsidR="00D232B5" w:rsidRPr="00F35CC7" w:rsidRDefault="00D232B5" w:rsidP="004F64A8">
            <w:pPr>
              <w:pStyle w:val="ListParagraph"/>
              <w:ind w:left="0"/>
            </w:pPr>
            <w:r w:rsidRPr="00F35CC7">
              <w:t>Gas</w:t>
            </w:r>
          </w:p>
        </w:tc>
        <w:tc>
          <w:tcPr>
            <w:tcW w:w="2552" w:type="dxa"/>
          </w:tcPr>
          <w:p w14:paraId="595EC4F9" w14:textId="77777777" w:rsidR="00D232B5" w:rsidRPr="00F35CC7" w:rsidRDefault="00D232B5" w:rsidP="004F64A8">
            <w:pPr>
              <w:pStyle w:val="ListParagraph"/>
              <w:ind w:left="0"/>
            </w:pPr>
          </w:p>
        </w:tc>
        <w:tc>
          <w:tcPr>
            <w:tcW w:w="3634" w:type="dxa"/>
          </w:tcPr>
          <w:p w14:paraId="23B76E8F" w14:textId="77777777" w:rsidR="00D232B5" w:rsidRPr="00F35CC7" w:rsidRDefault="00D232B5" w:rsidP="004F64A8">
            <w:pPr>
              <w:pStyle w:val="ListParagraph"/>
              <w:ind w:left="0"/>
            </w:pPr>
          </w:p>
        </w:tc>
      </w:tr>
      <w:tr w:rsidR="00D232B5" w:rsidRPr="00F35CC7" w14:paraId="59B4C80F" w14:textId="77777777" w:rsidTr="004F64A8">
        <w:trPr>
          <w:jc w:val="center"/>
        </w:trPr>
        <w:tc>
          <w:tcPr>
            <w:tcW w:w="2830" w:type="dxa"/>
          </w:tcPr>
          <w:p w14:paraId="11CF74D3" w14:textId="77777777" w:rsidR="00D232B5" w:rsidRPr="00F35CC7" w:rsidRDefault="00D232B5" w:rsidP="004F64A8">
            <w:pPr>
              <w:pStyle w:val="ListParagraph"/>
              <w:ind w:left="0"/>
            </w:pPr>
            <w:r w:rsidRPr="00F35CC7">
              <w:t>Kerosene</w:t>
            </w:r>
          </w:p>
        </w:tc>
        <w:tc>
          <w:tcPr>
            <w:tcW w:w="2552" w:type="dxa"/>
          </w:tcPr>
          <w:p w14:paraId="5EC16F15" w14:textId="77777777" w:rsidR="00D232B5" w:rsidRPr="00F35CC7" w:rsidRDefault="00D232B5" w:rsidP="004F64A8">
            <w:pPr>
              <w:pStyle w:val="ListParagraph"/>
              <w:ind w:left="0"/>
            </w:pPr>
          </w:p>
        </w:tc>
        <w:tc>
          <w:tcPr>
            <w:tcW w:w="3634" w:type="dxa"/>
          </w:tcPr>
          <w:p w14:paraId="3DCF6DD1" w14:textId="77777777" w:rsidR="00D232B5" w:rsidRPr="00F35CC7" w:rsidRDefault="00D232B5" w:rsidP="004F64A8">
            <w:pPr>
              <w:pStyle w:val="ListParagraph"/>
              <w:ind w:left="0"/>
            </w:pPr>
          </w:p>
        </w:tc>
      </w:tr>
      <w:tr w:rsidR="00D232B5" w:rsidRPr="00F35CC7" w14:paraId="1638D2F4" w14:textId="77777777" w:rsidTr="004F64A8">
        <w:trPr>
          <w:jc w:val="center"/>
        </w:trPr>
        <w:tc>
          <w:tcPr>
            <w:tcW w:w="2830" w:type="dxa"/>
          </w:tcPr>
          <w:p w14:paraId="076BDF30" w14:textId="77777777" w:rsidR="00D232B5" w:rsidRPr="00F35CC7" w:rsidRDefault="00D232B5" w:rsidP="004F64A8">
            <w:pPr>
              <w:pStyle w:val="ListParagraph"/>
              <w:ind w:left="0"/>
            </w:pPr>
            <w:r w:rsidRPr="00F35CC7">
              <w:t>Gas (LPG)</w:t>
            </w:r>
          </w:p>
        </w:tc>
        <w:tc>
          <w:tcPr>
            <w:tcW w:w="2552" w:type="dxa"/>
          </w:tcPr>
          <w:p w14:paraId="505DF1F4" w14:textId="77777777" w:rsidR="00D232B5" w:rsidRPr="00F35CC7" w:rsidRDefault="00D232B5" w:rsidP="004F64A8">
            <w:pPr>
              <w:pStyle w:val="ListParagraph"/>
              <w:ind w:left="0"/>
            </w:pPr>
          </w:p>
        </w:tc>
        <w:tc>
          <w:tcPr>
            <w:tcW w:w="3634" w:type="dxa"/>
          </w:tcPr>
          <w:p w14:paraId="3F17FC5A" w14:textId="77777777" w:rsidR="00D232B5" w:rsidRPr="00F35CC7" w:rsidRDefault="00D232B5" w:rsidP="004F64A8">
            <w:pPr>
              <w:pStyle w:val="ListParagraph"/>
              <w:ind w:left="0"/>
            </w:pPr>
          </w:p>
        </w:tc>
      </w:tr>
      <w:tr w:rsidR="00D232B5" w:rsidRPr="00F35CC7" w14:paraId="32DB62CC" w14:textId="77777777" w:rsidTr="004F64A8">
        <w:trPr>
          <w:jc w:val="center"/>
        </w:trPr>
        <w:tc>
          <w:tcPr>
            <w:tcW w:w="2830" w:type="dxa"/>
          </w:tcPr>
          <w:p w14:paraId="1D018E58" w14:textId="77777777" w:rsidR="00D232B5" w:rsidRPr="00F35CC7" w:rsidRDefault="00D232B5" w:rsidP="004F64A8">
            <w:pPr>
              <w:pStyle w:val="ListParagraph"/>
              <w:ind w:left="0"/>
            </w:pPr>
            <w:r w:rsidRPr="00F35CC7">
              <w:t>Biogas</w:t>
            </w:r>
          </w:p>
        </w:tc>
        <w:tc>
          <w:tcPr>
            <w:tcW w:w="2552" w:type="dxa"/>
          </w:tcPr>
          <w:p w14:paraId="5FBE862E" w14:textId="77777777" w:rsidR="00D232B5" w:rsidRPr="00F35CC7" w:rsidRDefault="00D232B5" w:rsidP="004F64A8">
            <w:pPr>
              <w:pStyle w:val="ListParagraph"/>
              <w:ind w:left="0"/>
            </w:pPr>
          </w:p>
        </w:tc>
        <w:tc>
          <w:tcPr>
            <w:tcW w:w="3634" w:type="dxa"/>
          </w:tcPr>
          <w:p w14:paraId="2B2E861A" w14:textId="77777777" w:rsidR="00D232B5" w:rsidRPr="00F35CC7" w:rsidRDefault="00D232B5" w:rsidP="004F64A8">
            <w:pPr>
              <w:pStyle w:val="ListParagraph"/>
              <w:ind w:left="0"/>
            </w:pPr>
          </w:p>
        </w:tc>
      </w:tr>
      <w:tr w:rsidR="00D232B5" w:rsidRPr="00F35CC7" w14:paraId="741B1EA2" w14:textId="77777777" w:rsidTr="004F64A8">
        <w:trPr>
          <w:jc w:val="center"/>
        </w:trPr>
        <w:tc>
          <w:tcPr>
            <w:tcW w:w="2830" w:type="dxa"/>
          </w:tcPr>
          <w:p w14:paraId="2569ED4D" w14:textId="77777777" w:rsidR="00D232B5" w:rsidRPr="00F35CC7" w:rsidRDefault="00D232B5" w:rsidP="004F64A8">
            <w:pPr>
              <w:pStyle w:val="ListParagraph"/>
              <w:ind w:left="0"/>
            </w:pPr>
            <w:r w:rsidRPr="00F35CC7">
              <w:t>Electricity</w:t>
            </w:r>
          </w:p>
        </w:tc>
        <w:tc>
          <w:tcPr>
            <w:tcW w:w="2552" w:type="dxa"/>
          </w:tcPr>
          <w:p w14:paraId="6BC1577F" w14:textId="77777777" w:rsidR="00D232B5" w:rsidRPr="00F35CC7" w:rsidRDefault="00D232B5" w:rsidP="004F64A8">
            <w:pPr>
              <w:pStyle w:val="ListParagraph"/>
              <w:ind w:left="0"/>
            </w:pPr>
          </w:p>
        </w:tc>
        <w:tc>
          <w:tcPr>
            <w:tcW w:w="3634" w:type="dxa"/>
          </w:tcPr>
          <w:p w14:paraId="734689A3" w14:textId="77777777" w:rsidR="00D232B5" w:rsidRPr="00F35CC7" w:rsidRDefault="00D232B5" w:rsidP="004F64A8">
            <w:pPr>
              <w:pStyle w:val="ListParagraph"/>
              <w:ind w:left="0"/>
            </w:pPr>
          </w:p>
        </w:tc>
      </w:tr>
      <w:tr w:rsidR="00D232B5" w:rsidRPr="00F35CC7" w14:paraId="026625BC" w14:textId="77777777" w:rsidTr="004F64A8">
        <w:trPr>
          <w:jc w:val="center"/>
        </w:trPr>
        <w:tc>
          <w:tcPr>
            <w:tcW w:w="2830" w:type="dxa"/>
          </w:tcPr>
          <w:p w14:paraId="4F7326C2" w14:textId="77777777" w:rsidR="00D232B5" w:rsidRPr="00F35CC7" w:rsidRDefault="00D232B5" w:rsidP="004F64A8">
            <w:pPr>
              <w:pStyle w:val="ListParagraph"/>
              <w:ind w:left="0"/>
            </w:pPr>
            <w:r w:rsidRPr="00F35CC7">
              <w:t>Solar</w:t>
            </w:r>
          </w:p>
        </w:tc>
        <w:tc>
          <w:tcPr>
            <w:tcW w:w="2552" w:type="dxa"/>
          </w:tcPr>
          <w:p w14:paraId="0FA2CEB3" w14:textId="77777777" w:rsidR="00D232B5" w:rsidRPr="00F35CC7" w:rsidRDefault="00D232B5" w:rsidP="004F64A8">
            <w:pPr>
              <w:pStyle w:val="ListParagraph"/>
              <w:ind w:left="0"/>
            </w:pPr>
          </w:p>
        </w:tc>
        <w:tc>
          <w:tcPr>
            <w:tcW w:w="3634" w:type="dxa"/>
          </w:tcPr>
          <w:p w14:paraId="73E063EB" w14:textId="77777777" w:rsidR="00D232B5" w:rsidRPr="00F35CC7" w:rsidRDefault="00D232B5" w:rsidP="004F64A8">
            <w:pPr>
              <w:pStyle w:val="ListParagraph"/>
              <w:ind w:left="0"/>
            </w:pPr>
          </w:p>
        </w:tc>
      </w:tr>
      <w:tr w:rsidR="00D232B5" w:rsidRPr="00F35CC7" w14:paraId="0EF8FCD2" w14:textId="77777777" w:rsidTr="004F64A8">
        <w:trPr>
          <w:jc w:val="center"/>
        </w:trPr>
        <w:tc>
          <w:tcPr>
            <w:tcW w:w="2830" w:type="dxa"/>
          </w:tcPr>
          <w:p w14:paraId="23C25E69" w14:textId="77777777" w:rsidR="00D232B5" w:rsidRPr="00F35CC7" w:rsidRDefault="00D232B5" w:rsidP="004F64A8">
            <w:pPr>
              <w:pStyle w:val="ListParagraph"/>
              <w:ind w:left="0"/>
            </w:pPr>
            <w:r w:rsidRPr="00F35CC7">
              <w:t>Others ……………………………</w:t>
            </w:r>
          </w:p>
        </w:tc>
        <w:tc>
          <w:tcPr>
            <w:tcW w:w="2552" w:type="dxa"/>
          </w:tcPr>
          <w:p w14:paraId="72ACB610" w14:textId="77777777" w:rsidR="00D232B5" w:rsidRPr="00F35CC7" w:rsidRDefault="00D232B5" w:rsidP="004F64A8">
            <w:pPr>
              <w:pStyle w:val="ListParagraph"/>
              <w:ind w:left="0"/>
            </w:pPr>
          </w:p>
        </w:tc>
        <w:tc>
          <w:tcPr>
            <w:tcW w:w="3634" w:type="dxa"/>
          </w:tcPr>
          <w:p w14:paraId="66D18570" w14:textId="77777777" w:rsidR="00D232B5" w:rsidRPr="00F35CC7" w:rsidRDefault="00D232B5" w:rsidP="004F64A8">
            <w:pPr>
              <w:pStyle w:val="ListParagraph"/>
              <w:ind w:left="0"/>
            </w:pPr>
          </w:p>
        </w:tc>
      </w:tr>
    </w:tbl>
    <w:p w14:paraId="0107C3AF" w14:textId="77777777" w:rsidR="00D232B5" w:rsidRPr="00F35CC7" w:rsidRDefault="00D232B5" w:rsidP="00D232B5">
      <w:pPr>
        <w:pStyle w:val="ListParagraph"/>
        <w:spacing w:after="0"/>
        <w:ind w:left="360"/>
      </w:pPr>
    </w:p>
    <w:p w14:paraId="21EAB750" w14:textId="77777777" w:rsidR="00D232B5" w:rsidRPr="00F35CC7" w:rsidRDefault="00D232B5" w:rsidP="00D232B5">
      <w:pPr>
        <w:pStyle w:val="ListParagraph"/>
        <w:numPr>
          <w:ilvl w:val="0"/>
          <w:numId w:val="2"/>
        </w:numPr>
        <w:spacing w:after="0"/>
      </w:pPr>
      <w:r w:rsidRPr="00F35CC7">
        <w:t>Are you aware of biogas? Yes (  )    No (  )</w:t>
      </w:r>
    </w:p>
    <w:p w14:paraId="44874E62" w14:textId="77777777" w:rsidR="00D232B5" w:rsidRPr="00F35CC7" w:rsidRDefault="00D232B5" w:rsidP="00D232B5">
      <w:pPr>
        <w:pStyle w:val="ListParagraph"/>
        <w:numPr>
          <w:ilvl w:val="0"/>
          <w:numId w:val="2"/>
        </w:numPr>
        <w:spacing w:after="0"/>
      </w:pPr>
      <w:r w:rsidRPr="00F35CC7">
        <w:t>How did you get to know about biogas? …………………………..</w:t>
      </w:r>
    </w:p>
    <w:p w14:paraId="15D6CE2C" w14:textId="77777777" w:rsidR="00D232B5" w:rsidRPr="00F35CC7" w:rsidRDefault="00D232B5" w:rsidP="00D232B5">
      <w:pPr>
        <w:pStyle w:val="ListParagraph"/>
        <w:numPr>
          <w:ilvl w:val="0"/>
          <w:numId w:val="2"/>
        </w:numPr>
        <w:spacing w:after="0"/>
      </w:pPr>
      <w:r w:rsidRPr="00F35CC7">
        <w:t>Are you aware that Vegetable and fruit waste can be used to produce biogas? Yes ( ) No ( )</w:t>
      </w:r>
    </w:p>
    <w:p w14:paraId="6CB03191" w14:textId="77777777" w:rsidR="00D232B5" w:rsidRPr="00F35CC7" w:rsidRDefault="00D232B5" w:rsidP="00D232B5">
      <w:pPr>
        <w:pStyle w:val="ListParagraph"/>
        <w:numPr>
          <w:ilvl w:val="0"/>
          <w:numId w:val="2"/>
        </w:numPr>
        <w:spacing w:after="0"/>
      </w:pPr>
      <w:r w:rsidRPr="00F35CC7">
        <w:lastRenderedPageBreak/>
        <w:t>Are there any biogas facility within your vicinity Yes (  )   No (  )</w:t>
      </w:r>
    </w:p>
    <w:p w14:paraId="3E6A81BC" w14:textId="77777777" w:rsidR="00D232B5" w:rsidRPr="00F35CC7" w:rsidRDefault="00D232B5" w:rsidP="00D232B5">
      <w:pPr>
        <w:pStyle w:val="ListParagraph"/>
        <w:numPr>
          <w:ilvl w:val="0"/>
          <w:numId w:val="2"/>
        </w:numPr>
        <w:spacing w:after="0"/>
      </w:pPr>
      <w:r w:rsidRPr="00F35CC7">
        <w:t>Select your level of awareness and adoption from the option in the table below as regards the use of biogas. (Please select only one of the options from the table that applies to you)</w:t>
      </w:r>
    </w:p>
    <w:tbl>
      <w:tblPr>
        <w:tblStyle w:val="TableGrid"/>
        <w:tblW w:w="9129" w:type="dxa"/>
        <w:jc w:val="center"/>
        <w:tblInd w:w="0" w:type="dxa"/>
        <w:tblLook w:val="04A0" w:firstRow="1" w:lastRow="0" w:firstColumn="1" w:lastColumn="0" w:noHBand="0" w:noVBand="1"/>
      </w:tblPr>
      <w:tblGrid>
        <w:gridCol w:w="6124"/>
        <w:gridCol w:w="3005"/>
      </w:tblGrid>
      <w:tr w:rsidR="00D232B5" w:rsidRPr="00F35CC7" w14:paraId="32B16442" w14:textId="77777777" w:rsidTr="004F64A8">
        <w:trPr>
          <w:jc w:val="center"/>
        </w:trPr>
        <w:tc>
          <w:tcPr>
            <w:tcW w:w="6124" w:type="dxa"/>
          </w:tcPr>
          <w:p w14:paraId="16FFDF18" w14:textId="77777777" w:rsidR="00D232B5" w:rsidRPr="00F35CC7" w:rsidRDefault="00D232B5" w:rsidP="004F64A8">
            <w:pPr>
              <w:rPr>
                <w:b/>
                <w:bCs/>
              </w:rPr>
            </w:pPr>
            <w:r w:rsidRPr="00F35CC7">
              <w:rPr>
                <w:b/>
                <w:bCs/>
              </w:rPr>
              <w:t>Level of awareness and adoption of technology</w:t>
            </w:r>
          </w:p>
        </w:tc>
        <w:tc>
          <w:tcPr>
            <w:tcW w:w="3005" w:type="dxa"/>
          </w:tcPr>
          <w:p w14:paraId="711E4E5E" w14:textId="77777777" w:rsidR="00D232B5" w:rsidRPr="00F35CC7" w:rsidRDefault="00D232B5" w:rsidP="004F64A8">
            <w:pPr>
              <w:rPr>
                <w:b/>
                <w:bCs/>
              </w:rPr>
            </w:pPr>
          </w:p>
        </w:tc>
      </w:tr>
      <w:tr w:rsidR="00D232B5" w:rsidRPr="00F35CC7" w14:paraId="008D3D5B" w14:textId="77777777" w:rsidTr="004F64A8">
        <w:trPr>
          <w:jc w:val="center"/>
        </w:trPr>
        <w:tc>
          <w:tcPr>
            <w:tcW w:w="6124" w:type="dxa"/>
          </w:tcPr>
          <w:p w14:paraId="5A601868" w14:textId="77777777" w:rsidR="00D232B5" w:rsidRPr="00F35CC7" w:rsidRDefault="00D232B5" w:rsidP="004F64A8">
            <w:r w:rsidRPr="00F35CC7">
              <w:t>Not Aware at all</w:t>
            </w:r>
          </w:p>
        </w:tc>
        <w:tc>
          <w:tcPr>
            <w:tcW w:w="3005" w:type="dxa"/>
          </w:tcPr>
          <w:p w14:paraId="33954538" w14:textId="77777777" w:rsidR="00D232B5" w:rsidRPr="00F35CC7" w:rsidRDefault="00D232B5" w:rsidP="004F64A8"/>
        </w:tc>
      </w:tr>
      <w:tr w:rsidR="00D232B5" w:rsidRPr="00F35CC7" w14:paraId="2596FABA" w14:textId="77777777" w:rsidTr="004F64A8">
        <w:trPr>
          <w:jc w:val="center"/>
        </w:trPr>
        <w:tc>
          <w:tcPr>
            <w:tcW w:w="6124" w:type="dxa"/>
          </w:tcPr>
          <w:p w14:paraId="45776E87" w14:textId="77777777" w:rsidR="00D232B5" w:rsidRPr="00F35CC7" w:rsidRDefault="00D232B5" w:rsidP="004F64A8">
            <w:pPr>
              <w:pStyle w:val="ListParagraph"/>
              <w:ind w:left="0"/>
            </w:pPr>
            <w:r w:rsidRPr="00F35CC7">
              <w:t>Awareness (You have heard about it)</w:t>
            </w:r>
          </w:p>
        </w:tc>
        <w:tc>
          <w:tcPr>
            <w:tcW w:w="3005" w:type="dxa"/>
          </w:tcPr>
          <w:p w14:paraId="11D7F9CD" w14:textId="77777777" w:rsidR="00D232B5" w:rsidRPr="00F35CC7" w:rsidRDefault="00D232B5" w:rsidP="004F64A8"/>
        </w:tc>
      </w:tr>
      <w:tr w:rsidR="00D232B5" w:rsidRPr="00F35CC7" w14:paraId="2CB23E19" w14:textId="77777777" w:rsidTr="004F64A8">
        <w:trPr>
          <w:jc w:val="center"/>
        </w:trPr>
        <w:tc>
          <w:tcPr>
            <w:tcW w:w="6124" w:type="dxa"/>
          </w:tcPr>
          <w:p w14:paraId="2C1D6F76" w14:textId="77777777" w:rsidR="00D232B5" w:rsidRPr="00F35CC7" w:rsidRDefault="00D232B5" w:rsidP="004F64A8">
            <w:pPr>
              <w:pStyle w:val="ListParagraph"/>
              <w:ind w:left="0"/>
            </w:pPr>
            <w:r w:rsidRPr="00F35CC7">
              <w:t>Interest (You are Aware and interested in using it but need more information)</w:t>
            </w:r>
          </w:p>
        </w:tc>
        <w:tc>
          <w:tcPr>
            <w:tcW w:w="3005" w:type="dxa"/>
          </w:tcPr>
          <w:p w14:paraId="0049DD0F" w14:textId="77777777" w:rsidR="00D232B5" w:rsidRPr="00F35CC7" w:rsidRDefault="00D232B5" w:rsidP="004F64A8"/>
        </w:tc>
      </w:tr>
      <w:tr w:rsidR="00D232B5" w:rsidRPr="00F35CC7" w14:paraId="569D8C47" w14:textId="77777777" w:rsidTr="004F64A8">
        <w:trPr>
          <w:jc w:val="center"/>
        </w:trPr>
        <w:tc>
          <w:tcPr>
            <w:tcW w:w="6124" w:type="dxa"/>
          </w:tcPr>
          <w:p w14:paraId="4D052105" w14:textId="77777777" w:rsidR="00D232B5" w:rsidRPr="00F35CC7" w:rsidRDefault="00D232B5" w:rsidP="004F64A8">
            <w:pPr>
              <w:pStyle w:val="ListParagraph"/>
              <w:ind w:left="0"/>
            </w:pPr>
            <w:r w:rsidRPr="00F35CC7">
              <w:t>Evaluation (You have the information but want to be sure about the technology)</w:t>
            </w:r>
          </w:p>
        </w:tc>
        <w:tc>
          <w:tcPr>
            <w:tcW w:w="3005" w:type="dxa"/>
          </w:tcPr>
          <w:p w14:paraId="58D0A02C" w14:textId="77777777" w:rsidR="00D232B5" w:rsidRPr="00F35CC7" w:rsidRDefault="00D232B5" w:rsidP="004F64A8"/>
        </w:tc>
      </w:tr>
      <w:tr w:rsidR="00D232B5" w:rsidRPr="00F35CC7" w14:paraId="4207BDCB" w14:textId="77777777" w:rsidTr="004F64A8">
        <w:trPr>
          <w:jc w:val="center"/>
        </w:trPr>
        <w:tc>
          <w:tcPr>
            <w:tcW w:w="6124" w:type="dxa"/>
          </w:tcPr>
          <w:p w14:paraId="751B66E4" w14:textId="77777777" w:rsidR="00D232B5" w:rsidRPr="00F35CC7" w:rsidRDefault="00D232B5" w:rsidP="004F64A8">
            <w:r w:rsidRPr="00F35CC7">
              <w:t>Trial Stage (You are giving the technology a trial on a small scale)</w:t>
            </w:r>
          </w:p>
        </w:tc>
        <w:tc>
          <w:tcPr>
            <w:tcW w:w="3005" w:type="dxa"/>
          </w:tcPr>
          <w:p w14:paraId="374736A2" w14:textId="77777777" w:rsidR="00D232B5" w:rsidRPr="00F35CC7" w:rsidRDefault="00D232B5" w:rsidP="004F64A8"/>
        </w:tc>
      </w:tr>
      <w:tr w:rsidR="00D232B5" w:rsidRPr="00F35CC7" w14:paraId="7D9D7A9F" w14:textId="77777777" w:rsidTr="004F64A8">
        <w:trPr>
          <w:jc w:val="center"/>
        </w:trPr>
        <w:tc>
          <w:tcPr>
            <w:tcW w:w="6124" w:type="dxa"/>
          </w:tcPr>
          <w:p w14:paraId="3E08DF86" w14:textId="77777777" w:rsidR="00D232B5" w:rsidRPr="00F35CC7" w:rsidRDefault="00D232B5" w:rsidP="004F64A8">
            <w:r w:rsidRPr="00F35CC7">
              <w:t>Adoption Stage (You have started using it but not sure of using it continually)</w:t>
            </w:r>
          </w:p>
        </w:tc>
        <w:tc>
          <w:tcPr>
            <w:tcW w:w="3005" w:type="dxa"/>
          </w:tcPr>
          <w:p w14:paraId="7573FC28" w14:textId="77777777" w:rsidR="00D232B5" w:rsidRPr="00F35CC7" w:rsidRDefault="00D232B5" w:rsidP="004F64A8"/>
        </w:tc>
      </w:tr>
      <w:tr w:rsidR="00D232B5" w:rsidRPr="00F35CC7" w14:paraId="4283558C" w14:textId="77777777" w:rsidTr="004F64A8">
        <w:trPr>
          <w:jc w:val="center"/>
        </w:trPr>
        <w:tc>
          <w:tcPr>
            <w:tcW w:w="6124" w:type="dxa"/>
          </w:tcPr>
          <w:p w14:paraId="1D761BC7" w14:textId="77777777" w:rsidR="00D232B5" w:rsidRPr="00F35CC7" w:rsidRDefault="00D232B5" w:rsidP="004F64A8">
            <w:pPr>
              <w:pStyle w:val="ListParagraph"/>
              <w:ind w:left="0"/>
            </w:pPr>
            <w:r w:rsidRPr="00F35CC7">
              <w:t>Post Adoption (You feel contented using it and will continue using it)</w:t>
            </w:r>
          </w:p>
        </w:tc>
        <w:tc>
          <w:tcPr>
            <w:tcW w:w="3005" w:type="dxa"/>
          </w:tcPr>
          <w:p w14:paraId="57145811" w14:textId="77777777" w:rsidR="00D232B5" w:rsidRPr="00F35CC7" w:rsidRDefault="00D232B5" w:rsidP="004F64A8"/>
        </w:tc>
      </w:tr>
    </w:tbl>
    <w:p w14:paraId="4375BFBD" w14:textId="77777777" w:rsidR="00D232B5" w:rsidRPr="00F35CC7" w:rsidRDefault="00D232B5" w:rsidP="00D232B5">
      <w:pPr>
        <w:spacing w:after="0"/>
      </w:pPr>
    </w:p>
    <w:p w14:paraId="1749945F" w14:textId="77777777" w:rsidR="00D232B5" w:rsidRPr="00F35CC7" w:rsidRDefault="00D232B5" w:rsidP="00D232B5">
      <w:pPr>
        <w:pStyle w:val="ListParagraph"/>
        <w:numPr>
          <w:ilvl w:val="0"/>
          <w:numId w:val="2"/>
        </w:numPr>
        <w:spacing w:after="0"/>
      </w:pPr>
      <w:r w:rsidRPr="00F35CC7">
        <w:t>Are there agents who sell digesters and service the facility available in your vicinity?         Yes (  )  No (  )</w:t>
      </w:r>
    </w:p>
    <w:p w14:paraId="7CCDCAC3" w14:textId="77777777" w:rsidR="00D232B5" w:rsidRPr="00F35CC7" w:rsidRDefault="00D232B5" w:rsidP="00D232B5">
      <w:pPr>
        <w:pStyle w:val="ListParagraph"/>
        <w:numPr>
          <w:ilvl w:val="0"/>
          <w:numId w:val="2"/>
        </w:numPr>
        <w:spacing w:after="0"/>
      </w:pPr>
      <w:r w:rsidRPr="00F35CC7">
        <w:t>Perceptions about Biogas</w:t>
      </w:r>
    </w:p>
    <w:p w14:paraId="7DE89B43" w14:textId="77777777" w:rsidR="00D232B5" w:rsidRPr="00F35CC7" w:rsidRDefault="00D232B5" w:rsidP="00D232B5">
      <w:pPr>
        <w:pStyle w:val="ListParagraph"/>
        <w:spacing w:after="0"/>
        <w:ind w:left="360"/>
      </w:pPr>
      <w:r w:rsidRPr="00F35CC7">
        <w:t>What are your perceptions about the use of Biogas?</w:t>
      </w:r>
    </w:p>
    <w:p w14:paraId="5F99666E" w14:textId="77777777" w:rsidR="00D232B5" w:rsidRPr="00F35CC7" w:rsidRDefault="00D232B5" w:rsidP="00D232B5">
      <w:pPr>
        <w:spacing w:after="0"/>
      </w:pPr>
      <w:r w:rsidRPr="00F35CC7">
        <w:t xml:space="preserve">Tick (√) the appropriate response. </w:t>
      </w:r>
    </w:p>
    <w:p w14:paraId="1AFB6500" w14:textId="77777777" w:rsidR="00D232B5" w:rsidRPr="00F35CC7" w:rsidRDefault="00D232B5" w:rsidP="00D232B5">
      <w:pPr>
        <w:spacing w:after="0"/>
        <w:rPr>
          <w:b/>
          <w:bCs/>
        </w:rPr>
      </w:pPr>
      <w:r w:rsidRPr="00F35CC7">
        <w:rPr>
          <w:b/>
          <w:bCs/>
        </w:rPr>
        <w:t xml:space="preserve">SA= Strongly Agree, A=Agree, N= Neutral, D=Disagree, SD= Strongly Disagree. </w:t>
      </w:r>
    </w:p>
    <w:tbl>
      <w:tblPr>
        <w:tblStyle w:val="TableGrid"/>
        <w:tblW w:w="4781" w:type="pct"/>
        <w:tblInd w:w="0" w:type="dxa"/>
        <w:tblLook w:val="00A0" w:firstRow="1" w:lastRow="0" w:firstColumn="1" w:lastColumn="0" w:noHBand="0" w:noVBand="0"/>
      </w:tblPr>
      <w:tblGrid>
        <w:gridCol w:w="1165"/>
        <w:gridCol w:w="3072"/>
        <w:gridCol w:w="1232"/>
        <w:gridCol w:w="1099"/>
        <w:gridCol w:w="1099"/>
        <w:gridCol w:w="1099"/>
        <w:gridCol w:w="1232"/>
      </w:tblGrid>
      <w:tr w:rsidR="00D232B5" w:rsidRPr="00F35CC7" w14:paraId="0D6CDD1E" w14:textId="77777777" w:rsidTr="004F64A8">
        <w:tc>
          <w:tcPr>
            <w:tcW w:w="310" w:type="pct"/>
          </w:tcPr>
          <w:p w14:paraId="395E7F13" w14:textId="77777777" w:rsidR="00D232B5" w:rsidRPr="00F35CC7" w:rsidRDefault="00D232B5" w:rsidP="004F64A8">
            <w:pPr>
              <w:jc w:val="center"/>
              <w:rPr>
                <w:b/>
                <w:bCs/>
              </w:rPr>
            </w:pPr>
          </w:p>
        </w:tc>
        <w:tc>
          <w:tcPr>
            <w:tcW w:w="3214" w:type="pct"/>
          </w:tcPr>
          <w:p w14:paraId="793DE014" w14:textId="77777777" w:rsidR="00D232B5" w:rsidRPr="00F35CC7" w:rsidRDefault="00D232B5" w:rsidP="004F64A8">
            <w:pPr>
              <w:jc w:val="center"/>
              <w:rPr>
                <w:b/>
                <w:bCs/>
              </w:rPr>
            </w:pPr>
            <w:r w:rsidRPr="00F35CC7">
              <w:rPr>
                <w:b/>
                <w:bCs/>
              </w:rPr>
              <w:t>Item</w:t>
            </w:r>
          </w:p>
        </w:tc>
        <w:tc>
          <w:tcPr>
            <w:tcW w:w="305" w:type="pct"/>
          </w:tcPr>
          <w:p w14:paraId="55CA59D9" w14:textId="77777777" w:rsidR="00D232B5" w:rsidRPr="00F35CC7" w:rsidRDefault="00D232B5" w:rsidP="004F64A8">
            <w:pPr>
              <w:jc w:val="center"/>
              <w:rPr>
                <w:b/>
                <w:bCs/>
              </w:rPr>
            </w:pPr>
            <w:r w:rsidRPr="00F35CC7">
              <w:rPr>
                <w:b/>
                <w:bCs/>
              </w:rPr>
              <w:t>SA</w:t>
            </w:r>
          </w:p>
        </w:tc>
        <w:tc>
          <w:tcPr>
            <w:tcW w:w="306" w:type="pct"/>
          </w:tcPr>
          <w:p w14:paraId="4EE5B9F7" w14:textId="77777777" w:rsidR="00D232B5" w:rsidRPr="00F35CC7" w:rsidRDefault="00D232B5" w:rsidP="004F64A8">
            <w:pPr>
              <w:jc w:val="center"/>
              <w:rPr>
                <w:b/>
                <w:bCs/>
              </w:rPr>
            </w:pPr>
            <w:r w:rsidRPr="00F35CC7">
              <w:rPr>
                <w:b/>
                <w:bCs/>
              </w:rPr>
              <w:t>A</w:t>
            </w:r>
          </w:p>
        </w:tc>
        <w:tc>
          <w:tcPr>
            <w:tcW w:w="254" w:type="pct"/>
          </w:tcPr>
          <w:p w14:paraId="5E1C144B" w14:textId="77777777" w:rsidR="00D232B5" w:rsidRPr="00F35CC7" w:rsidRDefault="00D232B5" w:rsidP="004F64A8">
            <w:pPr>
              <w:jc w:val="center"/>
              <w:rPr>
                <w:b/>
                <w:bCs/>
              </w:rPr>
            </w:pPr>
            <w:r w:rsidRPr="00F35CC7">
              <w:rPr>
                <w:b/>
                <w:bCs/>
              </w:rPr>
              <w:t>N</w:t>
            </w:r>
          </w:p>
        </w:tc>
        <w:tc>
          <w:tcPr>
            <w:tcW w:w="306" w:type="pct"/>
          </w:tcPr>
          <w:p w14:paraId="764359BC" w14:textId="77777777" w:rsidR="00D232B5" w:rsidRPr="00F35CC7" w:rsidRDefault="00D232B5" w:rsidP="004F64A8">
            <w:pPr>
              <w:jc w:val="center"/>
              <w:rPr>
                <w:b/>
                <w:bCs/>
              </w:rPr>
            </w:pPr>
            <w:r w:rsidRPr="00F35CC7">
              <w:rPr>
                <w:b/>
                <w:bCs/>
              </w:rPr>
              <w:t>D</w:t>
            </w:r>
          </w:p>
        </w:tc>
        <w:tc>
          <w:tcPr>
            <w:tcW w:w="305" w:type="pct"/>
          </w:tcPr>
          <w:p w14:paraId="10D66EFF" w14:textId="77777777" w:rsidR="00D232B5" w:rsidRPr="00F35CC7" w:rsidRDefault="00D232B5" w:rsidP="004F64A8">
            <w:pPr>
              <w:jc w:val="center"/>
              <w:rPr>
                <w:b/>
                <w:bCs/>
              </w:rPr>
            </w:pPr>
            <w:r w:rsidRPr="00F35CC7">
              <w:rPr>
                <w:b/>
                <w:bCs/>
              </w:rPr>
              <w:t>SD</w:t>
            </w:r>
          </w:p>
        </w:tc>
      </w:tr>
      <w:tr w:rsidR="00D232B5" w:rsidRPr="00F35CC7" w14:paraId="5B2D46C0" w14:textId="77777777" w:rsidTr="004F64A8">
        <w:tc>
          <w:tcPr>
            <w:tcW w:w="310" w:type="pct"/>
          </w:tcPr>
          <w:p w14:paraId="246B8F62" w14:textId="77777777" w:rsidR="00D232B5" w:rsidRPr="00F35CC7" w:rsidRDefault="00D232B5" w:rsidP="004F64A8">
            <w:r w:rsidRPr="00F35CC7">
              <w:t>1</w:t>
            </w:r>
          </w:p>
        </w:tc>
        <w:tc>
          <w:tcPr>
            <w:tcW w:w="3214" w:type="pct"/>
          </w:tcPr>
          <w:p w14:paraId="4D686104" w14:textId="77777777" w:rsidR="00D232B5" w:rsidRPr="00F35CC7" w:rsidRDefault="00D232B5" w:rsidP="004F64A8">
            <w:r w:rsidRPr="00F35CC7">
              <w:t xml:space="preserve">The </w:t>
            </w:r>
            <w:r w:rsidRPr="00F35CC7">
              <w:rPr>
                <w:lang w:eastAsia="en-GB"/>
              </w:rPr>
              <w:t>Biogas can be an alternative fuel for cooking</w:t>
            </w:r>
          </w:p>
        </w:tc>
        <w:tc>
          <w:tcPr>
            <w:tcW w:w="305" w:type="pct"/>
          </w:tcPr>
          <w:p w14:paraId="385EBC0F" w14:textId="77777777" w:rsidR="00D232B5" w:rsidRPr="00F35CC7" w:rsidRDefault="00D232B5" w:rsidP="004F64A8">
            <w:pPr>
              <w:rPr>
                <w:b/>
                <w:bCs/>
              </w:rPr>
            </w:pPr>
          </w:p>
        </w:tc>
        <w:tc>
          <w:tcPr>
            <w:tcW w:w="306" w:type="pct"/>
          </w:tcPr>
          <w:p w14:paraId="25614A9E" w14:textId="77777777" w:rsidR="00D232B5" w:rsidRPr="00F35CC7" w:rsidRDefault="00D232B5" w:rsidP="004F64A8">
            <w:pPr>
              <w:rPr>
                <w:b/>
                <w:bCs/>
              </w:rPr>
            </w:pPr>
          </w:p>
        </w:tc>
        <w:tc>
          <w:tcPr>
            <w:tcW w:w="254" w:type="pct"/>
          </w:tcPr>
          <w:p w14:paraId="20784799" w14:textId="77777777" w:rsidR="00D232B5" w:rsidRPr="00F35CC7" w:rsidRDefault="00D232B5" w:rsidP="004F64A8">
            <w:pPr>
              <w:rPr>
                <w:b/>
                <w:bCs/>
              </w:rPr>
            </w:pPr>
          </w:p>
        </w:tc>
        <w:tc>
          <w:tcPr>
            <w:tcW w:w="306" w:type="pct"/>
          </w:tcPr>
          <w:p w14:paraId="415F74E6" w14:textId="77777777" w:rsidR="00D232B5" w:rsidRPr="00F35CC7" w:rsidRDefault="00D232B5" w:rsidP="004F64A8">
            <w:pPr>
              <w:rPr>
                <w:b/>
                <w:bCs/>
              </w:rPr>
            </w:pPr>
          </w:p>
        </w:tc>
        <w:tc>
          <w:tcPr>
            <w:tcW w:w="305" w:type="pct"/>
          </w:tcPr>
          <w:p w14:paraId="06147DDD" w14:textId="77777777" w:rsidR="00D232B5" w:rsidRPr="00F35CC7" w:rsidRDefault="00D232B5" w:rsidP="004F64A8">
            <w:pPr>
              <w:rPr>
                <w:b/>
                <w:bCs/>
              </w:rPr>
            </w:pPr>
          </w:p>
        </w:tc>
      </w:tr>
      <w:tr w:rsidR="00D232B5" w:rsidRPr="00F35CC7" w14:paraId="7C52239E" w14:textId="77777777" w:rsidTr="004F64A8">
        <w:tc>
          <w:tcPr>
            <w:tcW w:w="310" w:type="pct"/>
          </w:tcPr>
          <w:p w14:paraId="730007D1" w14:textId="77777777" w:rsidR="00D232B5" w:rsidRPr="00F35CC7" w:rsidRDefault="00D232B5" w:rsidP="004F64A8">
            <w:r w:rsidRPr="00F35CC7">
              <w:t>2</w:t>
            </w:r>
          </w:p>
        </w:tc>
        <w:tc>
          <w:tcPr>
            <w:tcW w:w="3214" w:type="pct"/>
          </w:tcPr>
          <w:p w14:paraId="6338D57C" w14:textId="77777777" w:rsidR="00D232B5" w:rsidRPr="00F35CC7" w:rsidRDefault="00D232B5" w:rsidP="004F64A8">
            <w:pPr>
              <w:rPr>
                <w:b/>
                <w:bCs/>
              </w:rPr>
            </w:pPr>
            <w:r w:rsidRPr="00F35CC7">
              <w:rPr>
                <w:lang w:eastAsia="en-GB"/>
              </w:rPr>
              <w:t>Biogas can be used to generate electricity</w:t>
            </w:r>
          </w:p>
        </w:tc>
        <w:tc>
          <w:tcPr>
            <w:tcW w:w="305" w:type="pct"/>
          </w:tcPr>
          <w:p w14:paraId="1662D9EE" w14:textId="77777777" w:rsidR="00D232B5" w:rsidRPr="00F35CC7" w:rsidRDefault="00D232B5" w:rsidP="004F64A8"/>
        </w:tc>
        <w:tc>
          <w:tcPr>
            <w:tcW w:w="306" w:type="pct"/>
          </w:tcPr>
          <w:p w14:paraId="694F37CE" w14:textId="77777777" w:rsidR="00D232B5" w:rsidRPr="00F35CC7" w:rsidRDefault="00D232B5" w:rsidP="004F64A8"/>
        </w:tc>
        <w:tc>
          <w:tcPr>
            <w:tcW w:w="254" w:type="pct"/>
          </w:tcPr>
          <w:p w14:paraId="1F1CCA75" w14:textId="77777777" w:rsidR="00D232B5" w:rsidRPr="00F35CC7" w:rsidRDefault="00D232B5" w:rsidP="004F64A8"/>
        </w:tc>
        <w:tc>
          <w:tcPr>
            <w:tcW w:w="306" w:type="pct"/>
          </w:tcPr>
          <w:p w14:paraId="2E8F9E35" w14:textId="77777777" w:rsidR="00D232B5" w:rsidRPr="00F35CC7" w:rsidRDefault="00D232B5" w:rsidP="004F64A8"/>
        </w:tc>
        <w:tc>
          <w:tcPr>
            <w:tcW w:w="305" w:type="pct"/>
          </w:tcPr>
          <w:p w14:paraId="56B51777" w14:textId="77777777" w:rsidR="00D232B5" w:rsidRPr="00F35CC7" w:rsidRDefault="00D232B5" w:rsidP="004F64A8"/>
        </w:tc>
      </w:tr>
      <w:tr w:rsidR="00D232B5" w:rsidRPr="00F35CC7" w14:paraId="3B9D715E" w14:textId="77777777" w:rsidTr="004F64A8">
        <w:tc>
          <w:tcPr>
            <w:tcW w:w="310" w:type="pct"/>
          </w:tcPr>
          <w:p w14:paraId="762D5A1C" w14:textId="77777777" w:rsidR="00D232B5" w:rsidRPr="00F35CC7" w:rsidRDefault="00D232B5" w:rsidP="004F64A8">
            <w:r w:rsidRPr="00F35CC7">
              <w:t>5</w:t>
            </w:r>
          </w:p>
        </w:tc>
        <w:tc>
          <w:tcPr>
            <w:tcW w:w="3214" w:type="pct"/>
          </w:tcPr>
          <w:p w14:paraId="44E6CBCC" w14:textId="77777777" w:rsidR="00D232B5" w:rsidRPr="00F35CC7" w:rsidRDefault="00D232B5" w:rsidP="004F64A8">
            <w:r w:rsidRPr="00F35CC7">
              <w:rPr>
                <w:lang w:eastAsia="en-GB"/>
              </w:rPr>
              <w:t>Using biogas can create job opportunities</w:t>
            </w:r>
          </w:p>
        </w:tc>
        <w:tc>
          <w:tcPr>
            <w:tcW w:w="305" w:type="pct"/>
          </w:tcPr>
          <w:p w14:paraId="6525330A" w14:textId="77777777" w:rsidR="00D232B5" w:rsidRPr="00F35CC7" w:rsidRDefault="00D232B5" w:rsidP="004F64A8"/>
        </w:tc>
        <w:tc>
          <w:tcPr>
            <w:tcW w:w="306" w:type="pct"/>
          </w:tcPr>
          <w:p w14:paraId="5F23EFFB" w14:textId="77777777" w:rsidR="00D232B5" w:rsidRPr="00F35CC7" w:rsidRDefault="00D232B5" w:rsidP="004F64A8"/>
        </w:tc>
        <w:tc>
          <w:tcPr>
            <w:tcW w:w="254" w:type="pct"/>
          </w:tcPr>
          <w:p w14:paraId="00BA58DD" w14:textId="77777777" w:rsidR="00D232B5" w:rsidRPr="00F35CC7" w:rsidRDefault="00D232B5" w:rsidP="004F64A8"/>
        </w:tc>
        <w:tc>
          <w:tcPr>
            <w:tcW w:w="306" w:type="pct"/>
          </w:tcPr>
          <w:p w14:paraId="07EFC040" w14:textId="77777777" w:rsidR="00D232B5" w:rsidRPr="00F35CC7" w:rsidRDefault="00D232B5" w:rsidP="004F64A8"/>
        </w:tc>
        <w:tc>
          <w:tcPr>
            <w:tcW w:w="305" w:type="pct"/>
          </w:tcPr>
          <w:p w14:paraId="13AEFFF1" w14:textId="77777777" w:rsidR="00D232B5" w:rsidRPr="00F35CC7" w:rsidRDefault="00D232B5" w:rsidP="004F64A8"/>
        </w:tc>
      </w:tr>
      <w:tr w:rsidR="00D232B5" w:rsidRPr="00F35CC7" w14:paraId="520E2715" w14:textId="77777777" w:rsidTr="004F64A8">
        <w:tc>
          <w:tcPr>
            <w:tcW w:w="310" w:type="pct"/>
          </w:tcPr>
          <w:p w14:paraId="2212F6CF" w14:textId="77777777" w:rsidR="00D232B5" w:rsidRPr="00F35CC7" w:rsidRDefault="00D232B5" w:rsidP="004F64A8">
            <w:r w:rsidRPr="00F35CC7">
              <w:t>6</w:t>
            </w:r>
          </w:p>
        </w:tc>
        <w:tc>
          <w:tcPr>
            <w:tcW w:w="3214" w:type="pct"/>
          </w:tcPr>
          <w:p w14:paraId="4C93224A" w14:textId="77777777" w:rsidR="00D232B5" w:rsidRPr="00F35CC7" w:rsidRDefault="00D232B5" w:rsidP="004F64A8">
            <w:r w:rsidRPr="00F35CC7">
              <w:rPr>
                <w:lang w:eastAsia="en-GB"/>
              </w:rPr>
              <w:t>Using biogas can improve public health</w:t>
            </w:r>
          </w:p>
        </w:tc>
        <w:tc>
          <w:tcPr>
            <w:tcW w:w="305" w:type="pct"/>
          </w:tcPr>
          <w:p w14:paraId="43974879" w14:textId="77777777" w:rsidR="00D232B5" w:rsidRPr="00F35CC7" w:rsidRDefault="00D232B5" w:rsidP="004F64A8"/>
        </w:tc>
        <w:tc>
          <w:tcPr>
            <w:tcW w:w="306" w:type="pct"/>
          </w:tcPr>
          <w:p w14:paraId="1DC430C3" w14:textId="77777777" w:rsidR="00D232B5" w:rsidRPr="00F35CC7" w:rsidRDefault="00D232B5" w:rsidP="004F64A8"/>
        </w:tc>
        <w:tc>
          <w:tcPr>
            <w:tcW w:w="254" w:type="pct"/>
          </w:tcPr>
          <w:p w14:paraId="0A8F6469" w14:textId="77777777" w:rsidR="00D232B5" w:rsidRPr="00F35CC7" w:rsidRDefault="00D232B5" w:rsidP="004F64A8"/>
        </w:tc>
        <w:tc>
          <w:tcPr>
            <w:tcW w:w="306" w:type="pct"/>
          </w:tcPr>
          <w:p w14:paraId="3A0BD322" w14:textId="77777777" w:rsidR="00D232B5" w:rsidRPr="00F35CC7" w:rsidRDefault="00D232B5" w:rsidP="004F64A8"/>
        </w:tc>
        <w:tc>
          <w:tcPr>
            <w:tcW w:w="305" w:type="pct"/>
          </w:tcPr>
          <w:p w14:paraId="72AF81A9" w14:textId="77777777" w:rsidR="00D232B5" w:rsidRPr="00F35CC7" w:rsidRDefault="00D232B5" w:rsidP="004F64A8"/>
        </w:tc>
      </w:tr>
      <w:tr w:rsidR="00D232B5" w:rsidRPr="00F35CC7" w14:paraId="58136C52" w14:textId="77777777" w:rsidTr="004F64A8">
        <w:tc>
          <w:tcPr>
            <w:tcW w:w="310" w:type="pct"/>
          </w:tcPr>
          <w:p w14:paraId="03FE1FAF" w14:textId="77777777" w:rsidR="00D232B5" w:rsidRPr="00F35CC7" w:rsidRDefault="00D232B5" w:rsidP="004F64A8">
            <w:pPr>
              <w:rPr>
                <w:b/>
                <w:bCs/>
              </w:rPr>
            </w:pPr>
            <w:r w:rsidRPr="00F35CC7">
              <w:rPr>
                <w:b/>
                <w:bCs/>
              </w:rPr>
              <w:lastRenderedPageBreak/>
              <w:t>7</w:t>
            </w:r>
          </w:p>
        </w:tc>
        <w:tc>
          <w:tcPr>
            <w:tcW w:w="3214" w:type="pct"/>
          </w:tcPr>
          <w:p w14:paraId="471221E3" w14:textId="77777777" w:rsidR="00D232B5" w:rsidRPr="00F35CC7" w:rsidRDefault="00D232B5" w:rsidP="004F64A8">
            <w:r w:rsidRPr="00F35CC7">
              <w:rPr>
                <w:lang w:eastAsia="en-GB"/>
              </w:rPr>
              <w:t>Biogas is an environmentally friendly way of disposing vegetable and fruit waste.</w:t>
            </w:r>
          </w:p>
        </w:tc>
        <w:tc>
          <w:tcPr>
            <w:tcW w:w="305" w:type="pct"/>
          </w:tcPr>
          <w:p w14:paraId="1DAAECD7" w14:textId="77777777" w:rsidR="00D232B5" w:rsidRPr="00F35CC7" w:rsidRDefault="00D232B5" w:rsidP="004F64A8">
            <w:pPr>
              <w:rPr>
                <w:b/>
                <w:bCs/>
              </w:rPr>
            </w:pPr>
          </w:p>
        </w:tc>
        <w:tc>
          <w:tcPr>
            <w:tcW w:w="306" w:type="pct"/>
          </w:tcPr>
          <w:p w14:paraId="414CB2BF" w14:textId="77777777" w:rsidR="00D232B5" w:rsidRPr="00F35CC7" w:rsidRDefault="00D232B5" w:rsidP="004F64A8">
            <w:pPr>
              <w:rPr>
                <w:b/>
                <w:bCs/>
              </w:rPr>
            </w:pPr>
          </w:p>
        </w:tc>
        <w:tc>
          <w:tcPr>
            <w:tcW w:w="254" w:type="pct"/>
          </w:tcPr>
          <w:p w14:paraId="36721D88" w14:textId="77777777" w:rsidR="00D232B5" w:rsidRPr="00F35CC7" w:rsidRDefault="00D232B5" w:rsidP="004F64A8">
            <w:pPr>
              <w:rPr>
                <w:b/>
                <w:bCs/>
              </w:rPr>
            </w:pPr>
          </w:p>
        </w:tc>
        <w:tc>
          <w:tcPr>
            <w:tcW w:w="306" w:type="pct"/>
          </w:tcPr>
          <w:p w14:paraId="52E3C392" w14:textId="77777777" w:rsidR="00D232B5" w:rsidRPr="00F35CC7" w:rsidRDefault="00D232B5" w:rsidP="004F64A8">
            <w:pPr>
              <w:rPr>
                <w:b/>
                <w:bCs/>
              </w:rPr>
            </w:pPr>
          </w:p>
        </w:tc>
        <w:tc>
          <w:tcPr>
            <w:tcW w:w="305" w:type="pct"/>
          </w:tcPr>
          <w:p w14:paraId="06D297BA" w14:textId="77777777" w:rsidR="00D232B5" w:rsidRPr="00F35CC7" w:rsidRDefault="00D232B5" w:rsidP="004F64A8">
            <w:pPr>
              <w:rPr>
                <w:b/>
                <w:bCs/>
              </w:rPr>
            </w:pPr>
          </w:p>
        </w:tc>
      </w:tr>
      <w:tr w:rsidR="00D232B5" w:rsidRPr="00F35CC7" w14:paraId="4DBCFA6F" w14:textId="77777777" w:rsidTr="004F64A8">
        <w:tc>
          <w:tcPr>
            <w:tcW w:w="310" w:type="pct"/>
          </w:tcPr>
          <w:p w14:paraId="7C2F7701" w14:textId="77777777" w:rsidR="00D232B5" w:rsidRPr="00F35CC7" w:rsidRDefault="00D232B5" w:rsidP="004F64A8">
            <w:r w:rsidRPr="00F35CC7">
              <w:t>8</w:t>
            </w:r>
          </w:p>
        </w:tc>
        <w:tc>
          <w:tcPr>
            <w:tcW w:w="3214" w:type="pct"/>
          </w:tcPr>
          <w:p w14:paraId="43F54CD0" w14:textId="77777777" w:rsidR="00D232B5" w:rsidRPr="00F35CC7" w:rsidRDefault="00D232B5" w:rsidP="004F64A8">
            <w:r w:rsidRPr="00F35CC7">
              <w:t>Biogas is expensive to install</w:t>
            </w:r>
          </w:p>
        </w:tc>
        <w:tc>
          <w:tcPr>
            <w:tcW w:w="305" w:type="pct"/>
          </w:tcPr>
          <w:p w14:paraId="34908D52" w14:textId="77777777" w:rsidR="00D232B5" w:rsidRPr="00F35CC7" w:rsidRDefault="00D232B5" w:rsidP="004F64A8"/>
        </w:tc>
        <w:tc>
          <w:tcPr>
            <w:tcW w:w="306" w:type="pct"/>
          </w:tcPr>
          <w:p w14:paraId="288A60C0" w14:textId="77777777" w:rsidR="00D232B5" w:rsidRPr="00F35CC7" w:rsidRDefault="00D232B5" w:rsidP="004F64A8"/>
        </w:tc>
        <w:tc>
          <w:tcPr>
            <w:tcW w:w="254" w:type="pct"/>
          </w:tcPr>
          <w:p w14:paraId="5FAE770C" w14:textId="77777777" w:rsidR="00D232B5" w:rsidRPr="00F35CC7" w:rsidRDefault="00D232B5" w:rsidP="004F64A8"/>
        </w:tc>
        <w:tc>
          <w:tcPr>
            <w:tcW w:w="306" w:type="pct"/>
          </w:tcPr>
          <w:p w14:paraId="4319E445" w14:textId="77777777" w:rsidR="00D232B5" w:rsidRPr="00F35CC7" w:rsidRDefault="00D232B5" w:rsidP="004F64A8"/>
        </w:tc>
        <w:tc>
          <w:tcPr>
            <w:tcW w:w="305" w:type="pct"/>
          </w:tcPr>
          <w:p w14:paraId="53570DE5" w14:textId="77777777" w:rsidR="00D232B5" w:rsidRPr="00F35CC7" w:rsidRDefault="00D232B5" w:rsidP="004F64A8"/>
        </w:tc>
      </w:tr>
      <w:tr w:rsidR="00D232B5" w:rsidRPr="00F35CC7" w14:paraId="65855301" w14:textId="77777777" w:rsidTr="004F64A8">
        <w:tc>
          <w:tcPr>
            <w:tcW w:w="310" w:type="pct"/>
          </w:tcPr>
          <w:p w14:paraId="65E051E8" w14:textId="77777777" w:rsidR="00D232B5" w:rsidRPr="00F35CC7" w:rsidRDefault="00D232B5" w:rsidP="004F64A8">
            <w:r w:rsidRPr="00F35CC7">
              <w:t>9</w:t>
            </w:r>
          </w:p>
        </w:tc>
        <w:tc>
          <w:tcPr>
            <w:tcW w:w="3214" w:type="pct"/>
          </w:tcPr>
          <w:p w14:paraId="69B32C76" w14:textId="77777777" w:rsidR="00D232B5" w:rsidRPr="00F35CC7" w:rsidRDefault="00D232B5" w:rsidP="004F64A8">
            <w:r w:rsidRPr="00F35CC7">
              <w:t>The technology is too complicated to use</w:t>
            </w:r>
          </w:p>
        </w:tc>
        <w:tc>
          <w:tcPr>
            <w:tcW w:w="305" w:type="pct"/>
          </w:tcPr>
          <w:p w14:paraId="19BD9C63" w14:textId="77777777" w:rsidR="00D232B5" w:rsidRPr="00F35CC7" w:rsidRDefault="00D232B5" w:rsidP="004F64A8"/>
        </w:tc>
        <w:tc>
          <w:tcPr>
            <w:tcW w:w="306" w:type="pct"/>
          </w:tcPr>
          <w:p w14:paraId="1A253C90" w14:textId="77777777" w:rsidR="00D232B5" w:rsidRPr="00F35CC7" w:rsidRDefault="00D232B5" w:rsidP="004F64A8"/>
        </w:tc>
        <w:tc>
          <w:tcPr>
            <w:tcW w:w="254" w:type="pct"/>
          </w:tcPr>
          <w:p w14:paraId="21911570" w14:textId="77777777" w:rsidR="00D232B5" w:rsidRPr="00F35CC7" w:rsidRDefault="00D232B5" w:rsidP="004F64A8"/>
        </w:tc>
        <w:tc>
          <w:tcPr>
            <w:tcW w:w="306" w:type="pct"/>
          </w:tcPr>
          <w:p w14:paraId="55F03B35" w14:textId="77777777" w:rsidR="00D232B5" w:rsidRPr="00F35CC7" w:rsidRDefault="00D232B5" w:rsidP="004F64A8"/>
        </w:tc>
        <w:tc>
          <w:tcPr>
            <w:tcW w:w="305" w:type="pct"/>
          </w:tcPr>
          <w:p w14:paraId="7C1C5211" w14:textId="77777777" w:rsidR="00D232B5" w:rsidRPr="00F35CC7" w:rsidRDefault="00D232B5" w:rsidP="004F64A8"/>
        </w:tc>
      </w:tr>
      <w:tr w:rsidR="00D232B5" w:rsidRPr="00F35CC7" w14:paraId="62EF9BAF" w14:textId="77777777" w:rsidTr="004F64A8">
        <w:tc>
          <w:tcPr>
            <w:tcW w:w="310" w:type="pct"/>
          </w:tcPr>
          <w:p w14:paraId="46CE3EE1" w14:textId="77777777" w:rsidR="00D232B5" w:rsidRPr="00F35CC7" w:rsidRDefault="00D232B5" w:rsidP="004F64A8">
            <w:r w:rsidRPr="00F35CC7">
              <w:t>10</w:t>
            </w:r>
          </w:p>
        </w:tc>
        <w:tc>
          <w:tcPr>
            <w:tcW w:w="3214" w:type="pct"/>
          </w:tcPr>
          <w:p w14:paraId="714F1EB1" w14:textId="77777777" w:rsidR="00D232B5" w:rsidRPr="00F35CC7" w:rsidRDefault="00D232B5" w:rsidP="004F64A8">
            <w:r w:rsidRPr="00F35CC7">
              <w:t>Adoption of Biogas will not totally solve the problem of vegetable and fruit waste in the vicinity.</w:t>
            </w:r>
          </w:p>
        </w:tc>
        <w:tc>
          <w:tcPr>
            <w:tcW w:w="305" w:type="pct"/>
          </w:tcPr>
          <w:p w14:paraId="03596E28" w14:textId="77777777" w:rsidR="00D232B5" w:rsidRPr="00F35CC7" w:rsidRDefault="00D232B5" w:rsidP="004F64A8"/>
        </w:tc>
        <w:tc>
          <w:tcPr>
            <w:tcW w:w="306" w:type="pct"/>
          </w:tcPr>
          <w:p w14:paraId="18E39FC5" w14:textId="77777777" w:rsidR="00D232B5" w:rsidRPr="00F35CC7" w:rsidRDefault="00D232B5" w:rsidP="004F64A8"/>
        </w:tc>
        <w:tc>
          <w:tcPr>
            <w:tcW w:w="254" w:type="pct"/>
          </w:tcPr>
          <w:p w14:paraId="6F74F49F" w14:textId="77777777" w:rsidR="00D232B5" w:rsidRPr="00F35CC7" w:rsidRDefault="00D232B5" w:rsidP="004F64A8"/>
        </w:tc>
        <w:tc>
          <w:tcPr>
            <w:tcW w:w="306" w:type="pct"/>
          </w:tcPr>
          <w:p w14:paraId="74D97078" w14:textId="77777777" w:rsidR="00D232B5" w:rsidRPr="00F35CC7" w:rsidRDefault="00D232B5" w:rsidP="004F64A8"/>
        </w:tc>
        <w:tc>
          <w:tcPr>
            <w:tcW w:w="305" w:type="pct"/>
          </w:tcPr>
          <w:p w14:paraId="54BC9D69" w14:textId="77777777" w:rsidR="00D232B5" w:rsidRPr="00F35CC7" w:rsidRDefault="00D232B5" w:rsidP="004F64A8"/>
        </w:tc>
      </w:tr>
      <w:tr w:rsidR="00D232B5" w:rsidRPr="00F35CC7" w14:paraId="630B100D" w14:textId="77777777" w:rsidTr="004F64A8">
        <w:tc>
          <w:tcPr>
            <w:tcW w:w="310" w:type="pct"/>
          </w:tcPr>
          <w:p w14:paraId="1D3480E9" w14:textId="77777777" w:rsidR="00D232B5" w:rsidRPr="00F35CC7" w:rsidRDefault="00D232B5" w:rsidP="004F64A8">
            <w:r w:rsidRPr="00F35CC7">
              <w:t>11</w:t>
            </w:r>
          </w:p>
        </w:tc>
        <w:tc>
          <w:tcPr>
            <w:tcW w:w="3214" w:type="pct"/>
          </w:tcPr>
          <w:p w14:paraId="0242398C" w14:textId="77777777" w:rsidR="00D232B5" w:rsidRPr="00F35CC7" w:rsidRDefault="00D232B5" w:rsidP="004F64A8">
            <w:r w:rsidRPr="00F35CC7">
              <w:t>Biogas is cheaper when compared to other energy sources</w:t>
            </w:r>
          </w:p>
        </w:tc>
        <w:tc>
          <w:tcPr>
            <w:tcW w:w="305" w:type="pct"/>
          </w:tcPr>
          <w:p w14:paraId="41A66D9A" w14:textId="77777777" w:rsidR="00D232B5" w:rsidRPr="00F35CC7" w:rsidRDefault="00D232B5" w:rsidP="004F64A8"/>
        </w:tc>
        <w:tc>
          <w:tcPr>
            <w:tcW w:w="306" w:type="pct"/>
          </w:tcPr>
          <w:p w14:paraId="28C77A33" w14:textId="77777777" w:rsidR="00D232B5" w:rsidRPr="00F35CC7" w:rsidRDefault="00D232B5" w:rsidP="004F64A8"/>
        </w:tc>
        <w:tc>
          <w:tcPr>
            <w:tcW w:w="254" w:type="pct"/>
          </w:tcPr>
          <w:p w14:paraId="07A7CB6D" w14:textId="77777777" w:rsidR="00D232B5" w:rsidRPr="00F35CC7" w:rsidRDefault="00D232B5" w:rsidP="004F64A8"/>
        </w:tc>
        <w:tc>
          <w:tcPr>
            <w:tcW w:w="306" w:type="pct"/>
          </w:tcPr>
          <w:p w14:paraId="4B33C05B" w14:textId="77777777" w:rsidR="00D232B5" w:rsidRPr="00F35CC7" w:rsidRDefault="00D232B5" w:rsidP="004F64A8"/>
        </w:tc>
        <w:tc>
          <w:tcPr>
            <w:tcW w:w="305" w:type="pct"/>
          </w:tcPr>
          <w:p w14:paraId="1B673FE6" w14:textId="77777777" w:rsidR="00D232B5" w:rsidRPr="00F35CC7" w:rsidRDefault="00D232B5" w:rsidP="004F64A8"/>
        </w:tc>
      </w:tr>
      <w:tr w:rsidR="00D232B5" w:rsidRPr="00F35CC7" w14:paraId="76699412" w14:textId="77777777" w:rsidTr="004F64A8">
        <w:tc>
          <w:tcPr>
            <w:tcW w:w="310" w:type="pct"/>
          </w:tcPr>
          <w:p w14:paraId="3A73B716" w14:textId="77777777" w:rsidR="00D232B5" w:rsidRPr="00F35CC7" w:rsidRDefault="00D232B5" w:rsidP="004F64A8">
            <w:r w:rsidRPr="00F35CC7">
              <w:t>12</w:t>
            </w:r>
          </w:p>
        </w:tc>
        <w:tc>
          <w:tcPr>
            <w:tcW w:w="3214" w:type="pct"/>
          </w:tcPr>
          <w:p w14:paraId="0443A435" w14:textId="77777777" w:rsidR="00D232B5" w:rsidRPr="00F35CC7" w:rsidRDefault="00D232B5" w:rsidP="004F64A8">
            <w:r w:rsidRPr="00F35CC7">
              <w:t>Biogas is only for the rich and those with financial capacity</w:t>
            </w:r>
          </w:p>
        </w:tc>
        <w:tc>
          <w:tcPr>
            <w:tcW w:w="305" w:type="pct"/>
          </w:tcPr>
          <w:p w14:paraId="31FF373B" w14:textId="77777777" w:rsidR="00D232B5" w:rsidRPr="00F35CC7" w:rsidRDefault="00D232B5" w:rsidP="004F64A8">
            <w:pPr>
              <w:rPr>
                <w:b/>
                <w:bCs/>
              </w:rPr>
            </w:pPr>
          </w:p>
        </w:tc>
        <w:tc>
          <w:tcPr>
            <w:tcW w:w="306" w:type="pct"/>
          </w:tcPr>
          <w:p w14:paraId="26F6B232" w14:textId="77777777" w:rsidR="00D232B5" w:rsidRPr="00F35CC7" w:rsidRDefault="00D232B5" w:rsidP="004F64A8">
            <w:pPr>
              <w:rPr>
                <w:b/>
                <w:bCs/>
              </w:rPr>
            </w:pPr>
          </w:p>
        </w:tc>
        <w:tc>
          <w:tcPr>
            <w:tcW w:w="254" w:type="pct"/>
          </w:tcPr>
          <w:p w14:paraId="611EE0E2" w14:textId="77777777" w:rsidR="00D232B5" w:rsidRPr="00F35CC7" w:rsidRDefault="00D232B5" w:rsidP="004F64A8">
            <w:pPr>
              <w:rPr>
                <w:b/>
                <w:bCs/>
              </w:rPr>
            </w:pPr>
          </w:p>
        </w:tc>
        <w:tc>
          <w:tcPr>
            <w:tcW w:w="306" w:type="pct"/>
          </w:tcPr>
          <w:p w14:paraId="78A62B32" w14:textId="77777777" w:rsidR="00D232B5" w:rsidRPr="00F35CC7" w:rsidRDefault="00D232B5" w:rsidP="004F64A8">
            <w:pPr>
              <w:rPr>
                <w:b/>
                <w:bCs/>
              </w:rPr>
            </w:pPr>
          </w:p>
        </w:tc>
        <w:tc>
          <w:tcPr>
            <w:tcW w:w="305" w:type="pct"/>
          </w:tcPr>
          <w:p w14:paraId="19D408FD" w14:textId="77777777" w:rsidR="00D232B5" w:rsidRPr="00F35CC7" w:rsidRDefault="00D232B5" w:rsidP="004F64A8">
            <w:pPr>
              <w:rPr>
                <w:b/>
                <w:bCs/>
              </w:rPr>
            </w:pPr>
          </w:p>
        </w:tc>
      </w:tr>
    </w:tbl>
    <w:p w14:paraId="4B625F4A" w14:textId="77777777" w:rsidR="00D232B5" w:rsidRPr="00F35CC7" w:rsidRDefault="00D232B5" w:rsidP="00D232B5"/>
    <w:p w14:paraId="17EE7154" w14:textId="77777777" w:rsidR="00D232B5" w:rsidRPr="00F35CC7" w:rsidRDefault="00D232B5" w:rsidP="00D232B5"/>
    <w:p w14:paraId="317E5605" w14:textId="77777777" w:rsidR="00D232B5" w:rsidRPr="00F35CC7" w:rsidRDefault="00D232B5" w:rsidP="00D232B5">
      <w:pPr>
        <w:spacing w:after="0"/>
        <w:jc w:val="center"/>
        <w:rPr>
          <w:b/>
          <w:bCs/>
        </w:rPr>
      </w:pPr>
      <w:r w:rsidRPr="00F35CC7">
        <w:rPr>
          <w:b/>
          <w:bCs/>
        </w:rPr>
        <w:t>Section E</w:t>
      </w:r>
    </w:p>
    <w:p w14:paraId="56B6C1A0" w14:textId="77777777" w:rsidR="00D232B5" w:rsidRPr="00F35CC7" w:rsidRDefault="00D232B5" w:rsidP="00D232B5">
      <w:pPr>
        <w:spacing w:after="0"/>
        <w:jc w:val="center"/>
        <w:rPr>
          <w:b/>
          <w:bCs/>
        </w:rPr>
      </w:pPr>
      <w:r w:rsidRPr="00F35CC7">
        <w:rPr>
          <w:b/>
          <w:bCs/>
        </w:rPr>
        <w:t xml:space="preserve">Factors Influencing the Use of Vegetable and Fruit Waste as a source of </w:t>
      </w:r>
      <w:proofErr w:type="gramStart"/>
      <w:r w:rsidRPr="00F35CC7">
        <w:rPr>
          <w:b/>
          <w:bCs/>
        </w:rPr>
        <w:t>Biogas</w:t>
      </w:r>
      <w:proofErr w:type="gramEnd"/>
    </w:p>
    <w:p w14:paraId="3C2EFFBA" w14:textId="77777777" w:rsidR="00D232B5" w:rsidRPr="00F35CC7" w:rsidRDefault="00D232B5" w:rsidP="00D232B5">
      <w:pPr>
        <w:spacing w:after="0"/>
        <w:rPr>
          <w:b/>
          <w:bCs/>
        </w:rPr>
      </w:pPr>
      <w:r w:rsidRPr="00F35CC7">
        <w:t xml:space="preserve">Tick (√) the appropriate response to understand the factors influencing the use of vegetable and fruit waste as a source of biogas. </w:t>
      </w:r>
      <w:r w:rsidRPr="00F35CC7">
        <w:rPr>
          <w:b/>
          <w:bCs/>
        </w:rPr>
        <w:t xml:space="preserve">SA= Strongly Agree, A=Agree, N= Neutral, D=Disagree, SD= Strongly Disagree. </w:t>
      </w:r>
    </w:p>
    <w:tbl>
      <w:tblPr>
        <w:tblStyle w:val="TableGrid"/>
        <w:tblW w:w="5000" w:type="pct"/>
        <w:tblInd w:w="0" w:type="dxa"/>
        <w:tblLook w:val="00A0" w:firstRow="1" w:lastRow="0" w:firstColumn="1" w:lastColumn="0" w:noHBand="0" w:noVBand="0"/>
      </w:tblPr>
      <w:tblGrid>
        <w:gridCol w:w="1165"/>
        <w:gridCol w:w="3530"/>
        <w:gridCol w:w="1232"/>
        <w:gridCol w:w="1099"/>
        <w:gridCol w:w="1099"/>
        <w:gridCol w:w="1099"/>
        <w:gridCol w:w="1232"/>
      </w:tblGrid>
      <w:tr w:rsidR="00D232B5" w:rsidRPr="00F35CC7" w14:paraId="657B8C32" w14:textId="77777777" w:rsidTr="004F64A8">
        <w:tc>
          <w:tcPr>
            <w:tcW w:w="255" w:type="pct"/>
          </w:tcPr>
          <w:p w14:paraId="72154BEC" w14:textId="77777777" w:rsidR="00D232B5" w:rsidRPr="00F35CC7" w:rsidRDefault="00D232B5" w:rsidP="004F64A8">
            <w:pPr>
              <w:spacing w:line="276" w:lineRule="auto"/>
              <w:jc w:val="center"/>
              <w:rPr>
                <w:b/>
                <w:bCs/>
              </w:rPr>
            </w:pPr>
          </w:p>
        </w:tc>
        <w:tc>
          <w:tcPr>
            <w:tcW w:w="2582" w:type="pct"/>
          </w:tcPr>
          <w:p w14:paraId="360E9645" w14:textId="77777777" w:rsidR="00D232B5" w:rsidRPr="00F35CC7" w:rsidRDefault="00D232B5" w:rsidP="004F64A8">
            <w:pPr>
              <w:spacing w:line="276" w:lineRule="auto"/>
              <w:jc w:val="center"/>
              <w:rPr>
                <w:b/>
                <w:bCs/>
              </w:rPr>
            </w:pPr>
            <w:r w:rsidRPr="00F35CC7">
              <w:rPr>
                <w:b/>
                <w:bCs/>
              </w:rPr>
              <w:t>Constraints</w:t>
            </w:r>
          </w:p>
        </w:tc>
        <w:tc>
          <w:tcPr>
            <w:tcW w:w="401" w:type="pct"/>
          </w:tcPr>
          <w:p w14:paraId="68A7A084" w14:textId="77777777" w:rsidR="00D232B5" w:rsidRPr="00F35CC7" w:rsidRDefault="00D232B5" w:rsidP="004F64A8">
            <w:pPr>
              <w:spacing w:line="276" w:lineRule="auto"/>
              <w:jc w:val="center"/>
              <w:rPr>
                <w:b/>
                <w:bCs/>
              </w:rPr>
            </w:pPr>
            <w:r w:rsidRPr="00F35CC7">
              <w:rPr>
                <w:b/>
                <w:bCs/>
              </w:rPr>
              <w:t>SA</w:t>
            </w:r>
          </w:p>
        </w:tc>
        <w:tc>
          <w:tcPr>
            <w:tcW w:w="401" w:type="pct"/>
          </w:tcPr>
          <w:p w14:paraId="01C5E4CA" w14:textId="77777777" w:rsidR="00D232B5" w:rsidRPr="00F35CC7" w:rsidRDefault="00D232B5" w:rsidP="004F64A8">
            <w:pPr>
              <w:spacing w:line="276" w:lineRule="auto"/>
              <w:jc w:val="center"/>
              <w:rPr>
                <w:b/>
                <w:bCs/>
              </w:rPr>
            </w:pPr>
            <w:r w:rsidRPr="00F35CC7">
              <w:rPr>
                <w:b/>
                <w:bCs/>
              </w:rPr>
              <w:t>A</w:t>
            </w:r>
          </w:p>
        </w:tc>
        <w:tc>
          <w:tcPr>
            <w:tcW w:w="601" w:type="pct"/>
          </w:tcPr>
          <w:p w14:paraId="1FE6BE06" w14:textId="77777777" w:rsidR="00D232B5" w:rsidRPr="00F35CC7" w:rsidRDefault="00D232B5" w:rsidP="004F64A8">
            <w:pPr>
              <w:spacing w:line="276" w:lineRule="auto"/>
              <w:jc w:val="center"/>
              <w:rPr>
                <w:b/>
                <w:bCs/>
              </w:rPr>
            </w:pPr>
            <w:r w:rsidRPr="00F35CC7">
              <w:rPr>
                <w:b/>
                <w:bCs/>
              </w:rPr>
              <w:t>N</w:t>
            </w:r>
          </w:p>
        </w:tc>
        <w:tc>
          <w:tcPr>
            <w:tcW w:w="372" w:type="pct"/>
          </w:tcPr>
          <w:p w14:paraId="7214BF33" w14:textId="77777777" w:rsidR="00D232B5" w:rsidRPr="00F35CC7" w:rsidRDefault="00D232B5" w:rsidP="004F64A8">
            <w:pPr>
              <w:spacing w:line="276" w:lineRule="auto"/>
              <w:jc w:val="center"/>
              <w:rPr>
                <w:b/>
                <w:bCs/>
              </w:rPr>
            </w:pPr>
            <w:r w:rsidRPr="00F35CC7">
              <w:rPr>
                <w:b/>
                <w:bCs/>
              </w:rPr>
              <w:t>D</w:t>
            </w:r>
          </w:p>
        </w:tc>
        <w:tc>
          <w:tcPr>
            <w:tcW w:w="389" w:type="pct"/>
          </w:tcPr>
          <w:p w14:paraId="20F80243" w14:textId="77777777" w:rsidR="00D232B5" w:rsidRPr="00F35CC7" w:rsidRDefault="00D232B5" w:rsidP="004F64A8">
            <w:pPr>
              <w:spacing w:line="276" w:lineRule="auto"/>
              <w:jc w:val="center"/>
              <w:rPr>
                <w:b/>
                <w:bCs/>
              </w:rPr>
            </w:pPr>
            <w:r w:rsidRPr="00F35CC7">
              <w:rPr>
                <w:b/>
                <w:bCs/>
              </w:rPr>
              <w:t>SD</w:t>
            </w:r>
          </w:p>
        </w:tc>
      </w:tr>
      <w:tr w:rsidR="00D232B5" w:rsidRPr="00F35CC7" w14:paraId="47269FE0" w14:textId="77777777" w:rsidTr="004F64A8">
        <w:tc>
          <w:tcPr>
            <w:tcW w:w="255" w:type="pct"/>
          </w:tcPr>
          <w:p w14:paraId="4FBE3B6C" w14:textId="77777777" w:rsidR="00D232B5" w:rsidRPr="00F35CC7" w:rsidRDefault="00D232B5" w:rsidP="004F64A8">
            <w:r w:rsidRPr="00F35CC7">
              <w:t>1</w:t>
            </w:r>
          </w:p>
        </w:tc>
        <w:tc>
          <w:tcPr>
            <w:tcW w:w="2582" w:type="pct"/>
          </w:tcPr>
          <w:p w14:paraId="4FFA6F3B" w14:textId="77777777" w:rsidR="00D232B5" w:rsidRPr="00F35CC7" w:rsidRDefault="00D232B5" w:rsidP="004F64A8">
            <w:r w:rsidRPr="00F35CC7">
              <w:t>Availability of vegetable and fruit waste</w:t>
            </w:r>
          </w:p>
        </w:tc>
        <w:tc>
          <w:tcPr>
            <w:tcW w:w="401" w:type="pct"/>
          </w:tcPr>
          <w:p w14:paraId="558A11D5" w14:textId="77777777" w:rsidR="00D232B5" w:rsidRPr="00F35CC7" w:rsidRDefault="00D232B5" w:rsidP="004F64A8">
            <w:pPr>
              <w:rPr>
                <w:b/>
                <w:bCs/>
              </w:rPr>
            </w:pPr>
          </w:p>
        </w:tc>
        <w:tc>
          <w:tcPr>
            <w:tcW w:w="401" w:type="pct"/>
          </w:tcPr>
          <w:p w14:paraId="2CDB0BB2" w14:textId="77777777" w:rsidR="00D232B5" w:rsidRPr="00F35CC7" w:rsidRDefault="00D232B5" w:rsidP="004F64A8">
            <w:pPr>
              <w:rPr>
                <w:b/>
                <w:bCs/>
              </w:rPr>
            </w:pPr>
          </w:p>
        </w:tc>
        <w:tc>
          <w:tcPr>
            <w:tcW w:w="601" w:type="pct"/>
          </w:tcPr>
          <w:p w14:paraId="6A5C740B" w14:textId="77777777" w:rsidR="00D232B5" w:rsidRPr="00F35CC7" w:rsidRDefault="00D232B5" w:rsidP="004F64A8">
            <w:pPr>
              <w:rPr>
                <w:b/>
                <w:bCs/>
              </w:rPr>
            </w:pPr>
          </w:p>
        </w:tc>
        <w:tc>
          <w:tcPr>
            <w:tcW w:w="372" w:type="pct"/>
          </w:tcPr>
          <w:p w14:paraId="77DCB5AA" w14:textId="77777777" w:rsidR="00D232B5" w:rsidRPr="00F35CC7" w:rsidRDefault="00D232B5" w:rsidP="004F64A8">
            <w:pPr>
              <w:rPr>
                <w:b/>
                <w:bCs/>
              </w:rPr>
            </w:pPr>
          </w:p>
        </w:tc>
        <w:tc>
          <w:tcPr>
            <w:tcW w:w="389" w:type="pct"/>
          </w:tcPr>
          <w:p w14:paraId="69323BA2" w14:textId="77777777" w:rsidR="00D232B5" w:rsidRPr="00F35CC7" w:rsidRDefault="00D232B5" w:rsidP="004F64A8">
            <w:pPr>
              <w:rPr>
                <w:b/>
                <w:bCs/>
              </w:rPr>
            </w:pPr>
          </w:p>
        </w:tc>
      </w:tr>
      <w:tr w:rsidR="00D232B5" w:rsidRPr="00F35CC7" w14:paraId="28735F13" w14:textId="77777777" w:rsidTr="004F64A8">
        <w:tc>
          <w:tcPr>
            <w:tcW w:w="255" w:type="pct"/>
          </w:tcPr>
          <w:p w14:paraId="2FD02F0A" w14:textId="77777777" w:rsidR="00D232B5" w:rsidRPr="00F35CC7" w:rsidRDefault="00D232B5" w:rsidP="004F64A8">
            <w:r w:rsidRPr="00F35CC7">
              <w:t>2</w:t>
            </w:r>
          </w:p>
        </w:tc>
        <w:tc>
          <w:tcPr>
            <w:tcW w:w="2582" w:type="pct"/>
          </w:tcPr>
          <w:p w14:paraId="60A9643A" w14:textId="77777777" w:rsidR="00D232B5" w:rsidRPr="00F35CC7" w:rsidRDefault="00D232B5" w:rsidP="004F64A8">
            <w:r w:rsidRPr="00F35CC7">
              <w:t>Capital</w:t>
            </w:r>
          </w:p>
        </w:tc>
        <w:tc>
          <w:tcPr>
            <w:tcW w:w="401" w:type="pct"/>
          </w:tcPr>
          <w:p w14:paraId="5D76FDDA" w14:textId="77777777" w:rsidR="00D232B5" w:rsidRPr="00F35CC7" w:rsidRDefault="00D232B5" w:rsidP="004F64A8"/>
        </w:tc>
        <w:tc>
          <w:tcPr>
            <w:tcW w:w="401" w:type="pct"/>
          </w:tcPr>
          <w:p w14:paraId="38F58CE8" w14:textId="77777777" w:rsidR="00D232B5" w:rsidRPr="00F35CC7" w:rsidRDefault="00D232B5" w:rsidP="004F64A8"/>
        </w:tc>
        <w:tc>
          <w:tcPr>
            <w:tcW w:w="601" w:type="pct"/>
          </w:tcPr>
          <w:p w14:paraId="3F2B6BA9" w14:textId="77777777" w:rsidR="00D232B5" w:rsidRPr="00F35CC7" w:rsidRDefault="00D232B5" w:rsidP="004F64A8"/>
        </w:tc>
        <w:tc>
          <w:tcPr>
            <w:tcW w:w="372" w:type="pct"/>
          </w:tcPr>
          <w:p w14:paraId="7FCE01E4" w14:textId="77777777" w:rsidR="00D232B5" w:rsidRPr="00F35CC7" w:rsidRDefault="00D232B5" w:rsidP="004F64A8"/>
        </w:tc>
        <w:tc>
          <w:tcPr>
            <w:tcW w:w="389" w:type="pct"/>
          </w:tcPr>
          <w:p w14:paraId="1D2B7D51" w14:textId="77777777" w:rsidR="00D232B5" w:rsidRPr="00F35CC7" w:rsidRDefault="00D232B5" w:rsidP="004F64A8"/>
        </w:tc>
      </w:tr>
      <w:tr w:rsidR="00D232B5" w:rsidRPr="00F35CC7" w14:paraId="2C1B8B82" w14:textId="77777777" w:rsidTr="004F64A8">
        <w:tc>
          <w:tcPr>
            <w:tcW w:w="255" w:type="pct"/>
          </w:tcPr>
          <w:p w14:paraId="6D131CCA" w14:textId="77777777" w:rsidR="00D232B5" w:rsidRPr="00F35CC7" w:rsidRDefault="00D232B5" w:rsidP="004F64A8">
            <w:r w:rsidRPr="00F35CC7">
              <w:t>3</w:t>
            </w:r>
          </w:p>
        </w:tc>
        <w:tc>
          <w:tcPr>
            <w:tcW w:w="2582" w:type="pct"/>
          </w:tcPr>
          <w:p w14:paraId="114456C4" w14:textId="77777777" w:rsidR="00D232B5" w:rsidRPr="00F35CC7" w:rsidRDefault="00D232B5" w:rsidP="004F64A8">
            <w:r w:rsidRPr="00F35CC7">
              <w:t>Technical Expertise</w:t>
            </w:r>
          </w:p>
        </w:tc>
        <w:tc>
          <w:tcPr>
            <w:tcW w:w="401" w:type="pct"/>
          </w:tcPr>
          <w:p w14:paraId="05C1478B" w14:textId="77777777" w:rsidR="00D232B5" w:rsidRPr="00F35CC7" w:rsidRDefault="00D232B5" w:rsidP="004F64A8"/>
        </w:tc>
        <w:tc>
          <w:tcPr>
            <w:tcW w:w="401" w:type="pct"/>
          </w:tcPr>
          <w:p w14:paraId="62E244A9" w14:textId="77777777" w:rsidR="00D232B5" w:rsidRPr="00F35CC7" w:rsidRDefault="00D232B5" w:rsidP="004F64A8"/>
        </w:tc>
        <w:tc>
          <w:tcPr>
            <w:tcW w:w="601" w:type="pct"/>
          </w:tcPr>
          <w:p w14:paraId="1D70E4D5" w14:textId="77777777" w:rsidR="00D232B5" w:rsidRPr="00F35CC7" w:rsidRDefault="00D232B5" w:rsidP="004F64A8"/>
        </w:tc>
        <w:tc>
          <w:tcPr>
            <w:tcW w:w="372" w:type="pct"/>
          </w:tcPr>
          <w:p w14:paraId="0F078644" w14:textId="77777777" w:rsidR="00D232B5" w:rsidRPr="00F35CC7" w:rsidRDefault="00D232B5" w:rsidP="004F64A8"/>
        </w:tc>
        <w:tc>
          <w:tcPr>
            <w:tcW w:w="389" w:type="pct"/>
          </w:tcPr>
          <w:p w14:paraId="2EB68BBD" w14:textId="77777777" w:rsidR="00D232B5" w:rsidRPr="00F35CC7" w:rsidRDefault="00D232B5" w:rsidP="004F64A8"/>
        </w:tc>
      </w:tr>
      <w:tr w:rsidR="00D232B5" w:rsidRPr="00F35CC7" w14:paraId="00B25441" w14:textId="77777777" w:rsidTr="004F64A8">
        <w:tc>
          <w:tcPr>
            <w:tcW w:w="255" w:type="pct"/>
          </w:tcPr>
          <w:p w14:paraId="37C3B665" w14:textId="77777777" w:rsidR="00D232B5" w:rsidRPr="00F35CC7" w:rsidRDefault="00D232B5" w:rsidP="004F64A8">
            <w:r w:rsidRPr="00F35CC7">
              <w:t>4</w:t>
            </w:r>
          </w:p>
        </w:tc>
        <w:tc>
          <w:tcPr>
            <w:tcW w:w="2582" w:type="pct"/>
          </w:tcPr>
          <w:p w14:paraId="6A39150F" w14:textId="77777777" w:rsidR="00D232B5" w:rsidRPr="00F35CC7" w:rsidRDefault="00D232B5" w:rsidP="004F64A8">
            <w:r w:rsidRPr="00F35CC7">
              <w:t>Awareness about Biogas</w:t>
            </w:r>
          </w:p>
        </w:tc>
        <w:tc>
          <w:tcPr>
            <w:tcW w:w="401" w:type="pct"/>
          </w:tcPr>
          <w:p w14:paraId="2AE9CE85" w14:textId="77777777" w:rsidR="00D232B5" w:rsidRPr="00F35CC7" w:rsidRDefault="00D232B5" w:rsidP="004F64A8"/>
        </w:tc>
        <w:tc>
          <w:tcPr>
            <w:tcW w:w="401" w:type="pct"/>
          </w:tcPr>
          <w:p w14:paraId="66A497A2" w14:textId="77777777" w:rsidR="00D232B5" w:rsidRPr="00F35CC7" w:rsidRDefault="00D232B5" w:rsidP="004F64A8"/>
        </w:tc>
        <w:tc>
          <w:tcPr>
            <w:tcW w:w="601" w:type="pct"/>
          </w:tcPr>
          <w:p w14:paraId="535A2174" w14:textId="77777777" w:rsidR="00D232B5" w:rsidRPr="00F35CC7" w:rsidRDefault="00D232B5" w:rsidP="004F64A8"/>
        </w:tc>
        <w:tc>
          <w:tcPr>
            <w:tcW w:w="372" w:type="pct"/>
          </w:tcPr>
          <w:p w14:paraId="43C245CB" w14:textId="77777777" w:rsidR="00D232B5" w:rsidRPr="00F35CC7" w:rsidRDefault="00D232B5" w:rsidP="004F64A8"/>
        </w:tc>
        <w:tc>
          <w:tcPr>
            <w:tcW w:w="389" w:type="pct"/>
          </w:tcPr>
          <w:p w14:paraId="0EFC50BE" w14:textId="77777777" w:rsidR="00D232B5" w:rsidRPr="00F35CC7" w:rsidRDefault="00D232B5" w:rsidP="004F64A8"/>
        </w:tc>
      </w:tr>
      <w:tr w:rsidR="00D232B5" w:rsidRPr="00F35CC7" w14:paraId="39D55B86" w14:textId="77777777" w:rsidTr="004F64A8">
        <w:tc>
          <w:tcPr>
            <w:tcW w:w="255" w:type="pct"/>
          </w:tcPr>
          <w:p w14:paraId="5457032D" w14:textId="77777777" w:rsidR="00D232B5" w:rsidRPr="00F35CC7" w:rsidRDefault="00D232B5" w:rsidP="004F64A8">
            <w:r w:rsidRPr="00F35CC7">
              <w:lastRenderedPageBreak/>
              <w:t>5</w:t>
            </w:r>
          </w:p>
        </w:tc>
        <w:tc>
          <w:tcPr>
            <w:tcW w:w="2582" w:type="pct"/>
          </w:tcPr>
          <w:p w14:paraId="2921ACB8" w14:textId="77777777" w:rsidR="00D232B5" w:rsidRPr="00F35CC7" w:rsidRDefault="00D232B5" w:rsidP="004F64A8">
            <w:r w:rsidRPr="00F35CC7">
              <w:t>Closeness of Biogas production facility</w:t>
            </w:r>
          </w:p>
        </w:tc>
        <w:tc>
          <w:tcPr>
            <w:tcW w:w="401" w:type="pct"/>
          </w:tcPr>
          <w:p w14:paraId="0BEBC5D8" w14:textId="77777777" w:rsidR="00D232B5" w:rsidRPr="00F35CC7" w:rsidRDefault="00D232B5" w:rsidP="004F64A8"/>
        </w:tc>
        <w:tc>
          <w:tcPr>
            <w:tcW w:w="401" w:type="pct"/>
          </w:tcPr>
          <w:p w14:paraId="6F11AF61" w14:textId="77777777" w:rsidR="00D232B5" w:rsidRPr="00F35CC7" w:rsidRDefault="00D232B5" w:rsidP="004F64A8"/>
        </w:tc>
        <w:tc>
          <w:tcPr>
            <w:tcW w:w="601" w:type="pct"/>
          </w:tcPr>
          <w:p w14:paraId="14821A1F" w14:textId="77777777" w:rsidR="00D232B5" w:rsidRPr="00F35CC7" w:rsidRDefault="00D232B5" w:rsidP="004F64A8"/>
        </w:tc>
        <w:tc>
          <w:tcPr>
            <w:tcW w:w="372" w:type="pct"/>
          </w:tcPr>
          <w:p w14:paraId="5E30D0BB" w14:textId="77777777" w:rsidR="00D232B5" w:rsidRPr="00F35CC7" w:rsidRDefault="00D232B5" w:rsidP="004F64A8"/>
        </w:tc>
        <w:tc>
          <w:tcPr>
            <w:tcW w:w="389" w:type="pct"/>
          </w:tcPr>
          <w:p w14:paraId="11C47BFD" w14:textId="77777777" w:rsidR="00D232B5" w:rsidRPr="00F35CC7" w:rsidRDefault="00D232B5" w:rsidP="004F64A8"/>
        </w:tc>
      </w:tr>
      <w:tr w:rsidR="00D232B5" w:rsidRPr="00F35CC7" w14:paraId="0A5BA9DA" w14:textId="77777777" w:rsidTr="004F64A8">
        <w:tc>
          <w:tcPr>
            <w:tcW w:w="255" w:type="pct"/>
          </w:tcPr>
          <w:p w14:paraId="4924E983" w14:textId="77777777" w:rsidR="00D232B5" w:rsidRPr="00F35CC7" w:rsidRDefault="00D232B5" w:rsidP="004F64A8">
            <w:r w:rsidRPr="00F35CC7">
              <w:t>6</w:t>
            </w:r>
          </w:p>
        </w:tc>
        <w:tc>
          <w:tcPr>
            <w:tcW w:w="2582" w:type="pct"/>
          </w:tcPr>
          <w:p w14:paraId="281F2B85" w14:textId="77777777" w:rsidR="00D232B5" w:rsidRPr="00F35CC7" w:rsidRDefault="00D232B5" w:rsidP="004F64A8">
            <w:r w:rsidRPr="00F35CC7">
              <w:t>Access to Information</w:t>
            </w:r>
          </w:p>
        </w:tc>
        <w:tc>
          <w:tcPr>
            <w:tcW w:w="401" w:type="pct"/>
          </w:tcPr>
          <w:p w14:paraId="4ED55A7E" w14:textId="77777777" w:rsidR="00D232B5" w:rsidRPr="00F35CC7" w:rsidRDefault="00D232B5" w:rsidP="004F64A8"/>
        </w:tc>
        <w:tc>
          <w:tcPr>
            <w:tcW w:w="401" w:type="pct"/>
          </w:tcPr>
          <w:p w14:paraId="69FD710F" w14:textId="77777777" w:rsidR="00D232B5" w:rsidRPr="00F35CC7" w:rsidRDefault="00D232B5" w:rsidP="004F64A8"/>
        </w:tc>
        <w:tc>
          <w:tcPr>
            <w:tcW w:w="601" w:type="pct"/>
          </w:tcPr>
          <w:p w14:paraId="3AE72BC2" w14:textId="77777777" w:rsidR="00D232B5" w:rsidRPr="00F35CC7" w:rsidRDefault="00D232B5" w:rsidP="004F64A8"/>
        </w:tc>
        <w:tc>
          <w:tcPr>
            <w:tcW w:w="372" w:type="pct"/>
          </w:tcPr>
          <w:p w14:paraId="51868D1D" w14:textId="77777777" w:rsidR="00D232B5" w:rsidRPr="00F35CC7" w:rsidRDefault="00D232B5" w:rsidP="004F64A8"/>
        </w:tc>
        <w:tc>
          <w:tcPr>
            <w:tcW w:w="389" w:type="pct"/>
          </w:tcPr>
          <w:p w14:paraId="31E070FF" w14:textId="77777777" w:rsidR="00D232B5" w:rsidRPr="00F35CC7" w:rsidRDefault="00D232B5" w:rsidP="004F64A8"/>
        </w:tc>
      </w:tr>
      <w:tr w:rsidR="00D232B5" w:rsidRPr="00F35CC7" w14:paraId="175EED1E" w14:textId="77777777" w:rsidTr="004F64A8">
        <w:tc>
          <w:tcPr>
            <w:tcW w:w="255" w:type="pct"/>
          </w:tcPr>
          <w:p w14:paraId="798FC10C" w14:textId="77777777" w:rsidR="00D232B5" w:rsidRPr="00F35CC7" w:rsidRDefault="00D232B5" w:rsidP="004F64A8">
            <w:pPr>
              <w:rPr>
                <w:b/>
                <w:bCs/>
              </w:rPr>
            </w:pPr>
            <w:r w:rsidRPr="00F35CC7">
              <w:rPr>
                <w:b/>
                <w:bCs/>
              </w:rPr>
              <w:t>7</w:t>
            </w:r>
          </w:p>
        </w:tc>
        <w:tc>
          <w:tcPr>
            <w:tcW w:w="2582" w:type="pct"/>
          </w:tcPr>
          <w:p w14:paraId="1AEDD3AF" w14:textId="77777777" w:rsidR="00D232B5" w:rsidRPr="00F35CC7" w:rsidRDefault="00D232B5" w:rsidP="004F64A8">
            <w:r w:rsidRPr="00F35CC7">
              <w:t>Access to credit</w:t>
            </w:r>
          </w:p>
        </w:tc>
        <w:tc>
          <w:tcPr>
            <w:tcW w:w="401" w:type="pct"/>
          </w:tcPr>
          <w:p w14:paraId="30DEB0D3" w14:textId="77777777" w:rsidR="00D232B5" w:rsidRPr="00F35CC7" w:rsidRDefault="00D232B5" w:rsidP="004F64A8">
            <w:pPr>
              <w:rPr>
                <w:b/>
                <w:bCs/>
              </w:rPr>
            </w:pPr>
          </w:p>
        </w:tc>
        <w:tc>
          <w:tcPr>
            <w:tcW w:w="401" w:type="pct"/>
          </w:tcPr>
          <w:p w14:paraId="6A3256BB" w14:textId="77777777" w:rsidR="00D232B5" w:rsidRPr="00F35CC7" w:rsidRDefault="00D232B5" w:rsidP="004F64A8">
            <w:pPr>
              <w:rPr>
                <w:b/>
                <w:bCs/>
              </w:rPr>
            </w:pPr>
          </w:p>
        </w:tc>
        <w:tc>
          <w:tcPr>
            <w:tcW w:w="601" w:type="pct"/>
          </w:tcPr>
          <w:p w14:paraId="28363A19" w14:textId="77777777" w:rsidR="00D232B5" w:rsidRPr="00F35CC7" w:rsidRDefault="00D232B5" w:rsidP="004F64A8">
            <w:pPr>
              <w:rPr>
                <w:b/>
                <w:bCs/>
              </w:rPr>
            </w:pPr>
          </w:p>
        </w:tc>
        <w:tc>
          <w:tcPr>
            <w:tcW w:w="372" w:type="pct"/>
          </w:tcPr>
          <w:p w14:paraId="435F95B7" w14:textId="77777777" w:rsidR="00D232B5" w:rsidRPr="00F35CC7" w:rsidRDefault="00D232B5" w:rsidP="004F64A8">
            <w:pPr>
              <w:rPr>
                <w:b/>
                <w:bCs/>
              </w:rPr>
            </w:pPr>
          </w:p>
        </w:tc>
        <w:tc>
          <w:tcPr>
            <w:tcW w:w="389" w:type="pct"/>
          </w:tcPr>
          <w:p w14:paraId="44FF7601" w14:textId="77777777" w:rsidR="00D232B5" w:rsidRPr="00F35CC7" w:rsidRDefault="00D232B5" w:rsidP="004F64A8">
            <w:pPr>
              <w:rPr>
                <w:b/>
                <w:bCs/>
              </w:rPr>
            </w:pPr>
          </w:p>
        </w:tc>
      </w:tr>
      <w:tr w:rsidR="00D232B5" w:rsidRPr="00F35CC7" w14:paraId="287B04E6" w14:textId="77777777" w:rsidTr="004F64A8">
        <w:tc>
          <w:tcPr>
            <w:tcW w:w="255" w:type="pct"/>
          </w:tcPr>
          <w:p w14:paraId="2FBB48D4" w14:textId="77777777" w:rsidR="00D232B5" w:rsidRPr="00F35CC7" w:rsidRDefault="00D232B5" w:rsidP="004F64A8">
            <w:r w:rsidRPr="00F35CC7">
              <w:t>8</w:t>
            </w:r>
          </w:p>
        </w:tc>
        <w:tc>
          <w:tcPr>
            <w:tcW w:w="2582" w:type="pct"/>
          </w:tcPr>
          <w:p w14:paraId="3EE5B7F2" w14:textId="77777777" w:rsidR="00D232B5" w:rsidRPr="00F35CC7" w:rsidRDefault="00D232B5" w:rsidP="004F64A8">
            <w:r w:rsidRPr="00F35CC7">
              <w:t>Government Support</w:t>
            </w:r>
          </w:p>
        </w:tc>
        <w:tc>
          <w:tcPr>
            <w:tcW w:w="401" w:type="pct"/>
          </w:tcPr>
          <w:p w14:paraId="0DCE8AF8" w14:textId="77777777" w:rsidR="00D232B5" w:rsidRPr="00F35CC7" w:rsidRDefault="00D232B5" w:rsidP="004F64A8"/>
        </w:tc>
        <w:tc>
          <w:tcPr>
            <w:tcW w:w="401" w:type="pct"/>
          </w:tcPr>
          <w:p w14:paraId="47B60D95" w14:textId="77777777" w:rsidR="00D232B5" w:rsidRPr="00F35CC7" w:rsidRDefault="00D232B5" w:rsidP="004F64A8"/>
        </w:tc>
        <w:tc>
          <w:tcPr>
            <w:tcW w:w="601" w:type="pct"/>
          </w:tcPr>
          <w:p w14:paraId="2E33DD87" w14:textId="77777777" w:rsidR="00D232B5" w:rsidRPr="00F35CC7" w:rsidRDefault="00D232B5" w:rsidP="004F64A8"/>
        </w:tc>
        <w:tc>
          <w:tcPr>
            <w:tcW w:w="372" w:type="pct"/>
          </w:tcPr>
          <w:p w14:paraId="16C65A10" w14:textId="77777777" w:rsidR="00D232B5" w:rsidRPr="00F35CC7" w:rsidRDefault="00D232B5" w:rsidP="004F64A8"/>
        </w:tc>
        <w:tc>
          <w:tcPr>
            <w:tcW w:w="389" w:type="pct"/>
          </w:tcPr>
          <w:p w14:paraId="5279DF5E" w14:textId="77777777" w:rsidR="00D232B5" w:rsidRPr="00F35CC7" w:rsidRDefault="00D232B5" w:rsidP="004F64A8"/>
        </w:tc>
      </w:tr>
      <w:tr w:rsidR="00D232B5" w:rsidRPr="00F35CC7" w14:paraId="7C129737" w14:textId="77777777" w:rsidTr="004F64A8">
        <w:tc>
          <w:tcPr>
            <w:tcW w:w="255" w:type="pct"/>
          </w:tcPr>
          <w:p w14:paraId="1277A6AD" w14:textId="77777777" w:rsidR="00D232B5" w:rsidRPr="00F35CC7" w:rsidRDefault="00D232B5" w:rsidP="004F64A8">
            <w:r w:rsidRPr="00F35CC7">
              <w:t>9</w:t>
            </w:r>
          </w:p>
        </w:tc>
        <w:tc>
          <w:tcPr>
            <w:tcW w:w="2582" w:type="pct"/>
          </w:tcPr>
          <w:p w14:paraId="1341FA64" w14:textId="77777777" w:rsidR="00D232B5" w:rsidRPr="00F35CC7" w:rsidRDefault="00D232B5" w:rsidP="004F64A8">
            <w:r w:rsidRPr="00F35CC7">
              <w:t xml:space="preserve">Availability of technology </w:t>
            </w:r>
            <w:proofErr w:type="gramStart"/>
            <w:r w:rsidRPr="00F35CC7">
              <w:t>in close proximity to</w:t>
            </w:r>
            <w:proofErr w:type="gramEnd"/>
            <w:r w:rsidRPr="00F35CC7">
              <w:t xml:space="preserve"> market and farms</w:t>
            </w:r>
          </w:p>
        </w:tc>
        <w:tc>
          <w:tcPr>
            <w:tcW w:w="401" w:type="pct"/>
          </w:tcPr>
          <w:p w14:paraId="652F8300" w14:textId="77777777" w:rsidR="00D232B5" w:rsidRPr="00F35CC7" w:rsidRDefault="00D232B5" w:rsidP="004F64A8"/>
        </w:tc>
        <w:tc>
          <w:tcPr>
            <w:tcW w:w="401" w:type="pct"/>
          </w:tcPr>
          <w:p w14:paraId="6AC18B70" w14:textId="77777777" w:rsidR="00D232B5" w:rsidRPr="00F35CC7" w:rsidRDefault="00D232B5" w:rsidP="004F64A8"/>
        </w:tc>
        <w:tc>
          <w:tcPr>
            <w:tcW w:w="601" w:type="pct"/>
          </w:tcPr>
          <w:p w14:paraId="1E0F2BDE" w14:textId="77777777" w:rsidR="00D232B5" w:rsidRPr="00F35CC7" w:rsidRDefault="00D232B5" w:rsidP="004F64A8"/>
        </w:tc>
        <w:tc>
          <w:tcPr>
            <w:tcW w:w="372" w:type="pct"/>
          </w:tcPr>
          <w:p w14:paraId="4712B7DE" w14:textId="77777777" w:rsidR="00D232B5" w:rsidRPr="00F35CC7" w:rsidRDefault="00D232B5" w:rsidP="004F64A8"/>
        </w:tc>
        <w:tc>
          <w:tcPr>
            <w:tcW w:w="389" w:type="pct"/>
          </w:tcPr>
          <w:p w14:paraId="34249FC8" w14:textId="77777777" w:rsidR="00D232B5" w:rsidRPr="00F35CC7" w:rsidRDefault="00D232B5" w:rsidP="004F64A8"/>
        </w:tc>
      </w:tr>
      <w:tr w:rsidR="00D232B5" w:rsidRPr="00F35CC7" w14:paraId="71D899B4" w14:textId="77777777" w:rsidTr="004F64A8">
        <w:tc>
          <w:tcPr>
            <w:tcW w:w="255" w:type="pct"/>
          </w:tcPr>
          <w:p w14:paraId="704017D5" w14:textId="77777777" w:rsidR="00D232B5" w:rsidRPr="00F35CC7" w:rsidRDefault="00D232B5" w:rsidP="004F64A8">
            <w:r w:rsidRPr="00F35CC7">
              <w:t>10</w:t>
            </w:r>
          </w:p>
        </w:tc>
        <w:tc>
          <w:tcPr>
            <w:tcW w:w="2582" w:type="pct"/>
          </w:tcPr>
          <w:p w14:paraId="65DF3426" w14:textId="77777777" w:rsidR="00D232B5" w:rsidRPr="00F35CC7" w:rsidRDefault="00D232B5" w:rsidP="004F64A8"/>
        </w:tc>
        <w:tc>
          <w:tcPr>
            <w:tcW w:w="401" w:type="pct"/>
          </w:tcPr>
          <w:p w14:paraId="3EE073B1" w14:textId="77777777" w:rsidR="00D232B5" w:rsidRPr="00F35CC7" w:rsidRDefault="00D232B5" w:rsidP="004F64A8"/>
        </w:tc>
        <w:tc>
          <w:tcPr>
            <w:tcW w:w="401" w:type="pct"/>
          </w:tcPr>
          <w:p w14:paraId="43C317A1" w14:textId="77777777" w:rsidR="00D232B5" w:rsidRPr="00F35CC7" w:rsidRDefault="00D232B5" w:rsidP="004F64A8"/>
        </w:tc>
        <w:tc>
          <w:tcPr>
            <w:tcW w:w="601" w:type="pct"/>
          </w:tcPr>
          <w:p w14:paraId="2E6E5C86" w14:textId="77777777" w:rsidR="00D232B5" w:rsidRPr="00F35CC7" w:rsidRDefault="00D232B5" w:rsidP="004F64A8"/>
        </w:tc>
        <w:tc>
          <w:tcPr>
            <w:tcW w:w="372" w:type="pct"/>
          </w:tcPr>
          <w:p w14:paraId="5AE03CC5" w14:textId="77777777" w:rsidR="00D232B5" w:rsidRPr="00F35CC7" w:rsidRDefault="00D232B5" w:rsidP="004F64A8"/>
        </w:tc>
        <w:tc>
          <w:tcPr>
            <w:tcW w:w="389" w:type="pct"/>
          </w:tcPr>
          <w:p w14:paraId="67884554" w14:textId="77777777" w:rsidR="00D232B5" w:rsidRPr="00F35CC7" w:rsidRDefault="00D232B5" w:rsidP="004F64A8"/>
        </w:tc>
      </w:tr>
    </w:tbl>
    <w:p w14:paraId="1D8D87B4" w14:textId="77777777" w:rsidR="00D232B5" w:rsidRPr="00F35CC7" w:rsidRDefault="00D232B5" w:rsidP="00D232B5"/>
    <w:p w14:paraId="599BBADD" w14:textId="77777777" w:rsidR="00D232B5" w:rsidRPr="00F35CC7" w:rsidRDefault="00D232B5" w:rsidP="00D232B5"/>
    <w:p w14:paraId="465C8C26" w14:textId="77777777" w:rsidR="00D232B5" w:rsidRPr="00F35CC7" w:rsidRDefault="00D232B5" w:rsidP="00D232B5">
      <w:pPr>
        <w:jc w:val="center"/>
        <w:rPr>
          <w:b/>
          <w:bCs/>
        </w:rPr>
      </w:pPr>
      <w:r w:rsidRPr="00F35CC7">
        <w:rPr>
          <w:b/>
          <w:bCs/>
        </w:rPr>
        <w:t>Section F</w:t>
      </w:r>
    </w:p>
    <w:p w14:paraId="67795BCE" w14:textId="77777777" w:rsidR="00D232B5" w:rsidRPr="00F35CC7" w:rsidRDefault="00D232B5" w:rsidP="00D232B5">
      <w:pPr>
        <w:jc w:val="center"/>
        <w:rPr>
          <w:b/>
          <w:bCs/>
        </w:rPr>
      </w:pPr>
      <w:r w:rsidRPr="00F35CC7">
        <w:rPr>
          <w:b/>
          <w:bCs/>
        </w:rPr>
        <w:t>Barrier to the Use of Vegetable and Fruit Waste for the generation of Biogas</w:t>
      </w:r>
    </w:p>
    <w:p w14:paraId="35C3CB0C" w14:textId="77777777" w:rsidR="00D232B5" w:rsidRPr="00F35CC7" w:rsidRDefault="00D232B5" w:rsidP="00D232B5">
      <w:pPr>
        <w:rPr>
          <w:sz w:val="19"/>
          <w:szCs w:val="19"/>
        </w:rPr>
      </w:pPr>
    </w:p>
    <w:tbl>
      <w:tblPr>
        <w:tblStyle w:val="TableGrid"/>
        <w:tblW w:w="5000" w:type="pct"/>
        <w:tblInd w:w="0" w:type="dxa"/>
        <w:tblLook w:val="00A0" w:firstRow="1" w:lastRow="0" w:firstColumn="1" w:lastColumn="0" w:noHBand="0" w:noVBand="0"/>
      </w:tblPr>
      <w:tblGrid>
        <w:gridCol w:w="1134"/>
        <w:gridCol w:w="2064"/>
        <w:gridCol w:w="1392"/>
        <w:gridCol w:w="1392"/>
        <w:gridCol w:w="1741"/>
        <w:gridCol w:w="1341"/>
        <w:gridCol w:w="1392"/>
      </w:tblGrid>
      <w:tr w:rsidR="00D232B5" w:rsidRPr="00F35CC7" w14:paraId="03651F06" w14:textId="77777777" w:rsidTr="004F64A8">
        <w:tc>
          <w:tcPr>
            <w:tcW w:w="255" w:type="pct"/>
          </w:tcPr>
          <w:p w14:paraId="335163B3" w14:textId="77777777" w:rsidR="00D232B5" w:rsidRPr="00F35CC7" w:rsidRDefault="00D232B5" w:rsidP="004F64A8">
            <w:pPr>
              <w:spacing w:line="276" w:lineRule="auto"/>
              <w:jc w:val="center"/>
              <w:rPr>
                <w:b/>
                <w:bCs/>
              </w:rPr>
            </w:pPr>
          </w:p>
        </w:tc>
        <w:tc>
          <w:tcPr>
            <w:tcW w:w="2582" w:type="pct"/>
          </w:tcPr>
          <w:p w14:paraId="546AA9C9" w14:textId="77777777" w:rsidR="00D232B5" w:rsidRPr="00F35CC7" w:rsidRDefault="00D232B5" w:rsidP="004F64A8">
            <w:pPr>
              <w:spacing w:line="276" w:lineRule="auto"/>
              <w:jc w:val="center"/>
              <w:rPr>
                <w:b/>
                <w:bCs/>
              </w:rPr>
            </w:pPr>
            <w:r w:rsidRPr="00F35CC7">
              <w:rPr>
                <w:b/>
                <w:bCs/>
              </w:rPr>
              <w:t>Constraints</w:t>
            </w:r>
          </w:p>
        </w:tc>
        <w:tc>
          <w:tcPr>
            <w:tcW w:w="401" w:type="pct"/>
          </w:tcPr>
          <w:p w14:paraId="1B00631B" w14:textId="77777777" w:rsidR="00D232B5" w:rsidRPr="00F35CC7" w:rsidRDefault="00D232B5" w:rsidP="004F64A8">
            <w:pPr>
              <w:spacing w:line="276" w:lineRule="auto"/>
              <w:jc w:val="center"/>
              <w:rPr>
                <w:b/>
                <w:bCs/>
              </w:rPr>
            </w:pPr>
            <w:r w:rsidRPr="00F35CC7">
              <w:rPr>
                <w:b/>
                <w:bCs/>
              </w:rPr>
              <w:t>Very High</w:t>
            </w:r>
          </w:p>
        </w:tc>
        <w:tc>
          <w:tcPr>
            <w:tcW w:w="401" w:type="pct"/>
          </w:tcPr>
          <w:p w14:paraId="78E6C98A" w14:textId="77777777" w:rsidR="00D232B5" w:rsidRPr="00F35CC7" w:rsidRDefault="00D232B5" w:rsidP="004F64A8">
            <w:pPr>
              <w:spacing w:line="276" w:lineRule="auto"/>
              <w:jc w:val="center"/>
              <w:rPr>
                <w:b/>
                <w:bCs/>
              </w:rPr>
            </w:pPr>
            <w:r w:rsidRPr="00F35CC7">
              <w:rPr>
                <w:b/>
                <w:bCs/>
              </w:rPr>
              <w:t>High</w:t>
            </w:r>
          </w:p>
        </w:tc>
        <w:tc>
          <w:tcPr>
            <w:tcW w:w="601" w:type="pct"/>
          </w:tcPr>
          <w:p w14:paraId="48CE9EF4" w14:textId="77777777" w:rsidR="00D232B5" w:rsidRPr="00F35CC7" w:rsidRDefault="00D232B5" w:rsidP="004F64A8">
            <w:pPr>
              <w:spacing w:line="276" w:lineRule="auto"/>
              <w:jc w:val="center"/>
              <w:rPr>
                <w:b/>
                <w:bCs/>
              </w:rPr>
            </w:pPr>
            <w:r w:rsidRPr="00F35CC7">
              <w:rPr>
                <w:b/>
                <w:bCs/>
              </w:rPr>
              <w:t>Medium</w:t>
            </w:r>
          </w:p>
        </w:tc>
        <w:tc>
          <w:tcPr>
            <w:tcW w:w="372" w:type="pct"/>
          </w:tcPr>
          <w:p w14:paraId="39B4DF2B" w14:textId="77777777" w:rsidR="00D232B5" w:rsidRPr="00F35CC7" w:rsidRDefault="00D232B5" w:rsidP="004F64A8">
            <w:pPr>
              <w:spacing w:line="276" w:lineRule="auto"/>
              <w:jc w:val="center"/>
              <w:rPr>
                <w:b/>
                <w:bCs/>
              </w:rPr>
            </w:pPr>
            <w:r w:rsidRPr="00F35CC7">
              <w:rPr>
                <w:b/>
                <w:bCs/>
              </w:rPr>
              <w:t>Low</w:t>
            </w:r>
          </w:p>
        </w:tc>
        <w:tc>
          <w:tcPr>
            <w:tcW w:w="389" w:type="pct"/>
          </w:tcPr>
          <w:p w14:paraId="6AE23701" w14:textId="77777777" w:rsidR="00D232B5" w:rsidRPr="00F35CC7" w:rsidRDefault="00D232B5" w:rsidP="004F64A8">
            <w:pPr>
              <w:spacing w:line="276" w:lineRule="auto"/>
              <w:jc w:val="center"/>
              <w:rPr>
                <w:b/>
                <w:bCs/>
              </w:rPr>
            </w:pPr>
            <w:r w:rsidRPr="00F35CC7">
              <w:rPr>
                <w:b/>
                <w:bCs/>
              </w:rPr>
              <w:t>Very Low</w:t>
            </w:r>
          </w:p>
        </w:tc>
      </w:tr>
      <w:tr w:rsidR="00D232B5" w:rsidRPr="00F35CC7" w14:paraId="2E19606A" w14:textId="77777777" w:rsidTr="004F64A8">
        <w:tc>
          <w:tcPr>
            <w:tcW w:w="255" w:type="pct"/>
          </w:tcPr>
          <w:p w14:paraId="5963CDD2" w14:textId="77777777" w:rsidR="00D232B5" w:rsidRPr="00F35CC7" w:rsidRDefault="00D232B5" w:rsidP="004F64A8">
            <w:r w:rsidRPr="00F35CC7">
              <w:t>1</w:t>
            </w:r>
          </w:p>
        </w:tc>
        <w:tc>
          <w:tcPr>
            <w:tcW w:w="2582" w:type="pct"/>
          </w:tcPr>
          <w:p w14:paraId="64DBC44F" w14:textId="77777777" w:rsidR="00D232B5" w:rsidRPr="00F35CC7" w:rsidRDefault="00D232B5" w:rsidP="004F64A8">
            <w:r w:rsidRPr="00F35CC7">
              <w:t>High Cost of Biodigester</w:t>
            </w:r>
          </w:p>
        </w:tc>
        <w:tc>
          <w:tcPr>
            <w:tcW w:w="401" w:type="pct"/>
          </w:tcPr>
          <w:p w14:paraId="5E06EE6D" w14:textId="77777777" w:rsidR="00D232B5" w:rsidRPr="00F35CC7" w:rsidRDefault="00D232B5" w:rsidP="004F64A8">
            <w:pPr>
              <w:rPr>
                <w:b/>
                <w:bCs/>
              </w:rPr>
            </w:pPr>
          </w:p>
        </w:tc>
        <w:tc>
          <w:tcPr>
            <w:tcW w:w="401" w:type="pct"/>
          </w:tcPr>
          <w:p w14:paraId="4AF5C2BC" w14:textId="77777777" w:rsidR="00D232B5" w:rsidRPr="00F35CC7" w:rsidRDefault="00D232B5" w:rsidP="004F64A8">
            <w:pPr>
              <w:rPr>
                <w:b/>
                <w:bCs/>
              </w:rPr>
            </w:pPr>
          </w:p>
        </w:tc>
        <w:tc>
          <w:tcPr>
            <w:tcW w:w="601" w:type="pct"/>
          </w:tcPr>
          <w:p w14:paraId="513C78CB" w14:textId="77777777" w:rsidR="00D232B5" w:rsidRPr="00F35CC7" w:rsidRDefault="00D232B5" w:rsidP="004F64A8">
            <w:pPr>
              <w:rPr>
                <w:b/>
                <w:bCs/>
              </w:rPr>
            </w:pPr>
          </w:p>
        </w:tc>
        <w:tc>
          <w:tcPr>
            <w:tcW w:w="372" w:type="pct"/>
          </w:tcPr>
          <w:p w14:paraId="17F2DD10" w14:textId="77777777" w:rsidR="00D232B5" w:rsidRPr="00F35CC7" w:rsidRDefault="00D232B5" w:rsidP="004F64A8">
            <w:pPr>
              <w:rPr>
                <w:b/>
                <w:bCs/>
              </w:rPr>
            </w:pPr>
          </w:p>
        </w:tc>
        <w:tc>
          <w:tcPr>
            <w:tcW w:w="389" w:type="pct"/>
          </w:tcPr>
          <w:p w14:paraId="5B177611" w14:textId="77777777" w:rsidR="00D232B5" w:rsidRPr="00F35CC7" w:rsidRDefault="00D232B5" w:rsidP="004F64A8">
            <w:pPr>
              <w:rPr>
                <w:b/>
                <w:bCs/>
              </w:rPr>
            </w:pPr>
          </w:p>
        </w:tc>
      </w:tr>
      <w:tr w:rsidR="00D232B5" w:rsidRPr="00F35CC7" w14:paraId="703E2064" w14:textId="77777777" w:rsidTr="004F64A8">
        <w:tc>
          <w:tcPr>
            <w:tcW w:w="255" w:type="pct"/>
          </w:tcPr>
          <w:p w14:paraId="1E948E1D" w14:textId="77777777" w:rsidR="00D232B5" w:rsidRPr="00F35CC7" w:rsidRDefault="00D232B5" w:rsidP="004F64A8">
            <w:r w:rsidRPr="00F35CC7">
              <w:t>2</w:t>
            </w:r>
          </w:p>
        </w:tc>
        <w:tc>
          <w:tcPr>
            <w:tcW w:w="2582" w:type="pct"/>
          </w:tcPr>
          <w:p w14:paraId="441CAC93" w14:textId="77777777" w:rsidR="00D232B5" w:rsidRPr="00F35CC7" w:rsidRDefault="00D232B5" w:rsidP="004F64A8">
            <w:r w:rsidRPr="00F35CC7">
              <w:t>Lack of parts for the construction of the biogas facility</w:t>
            </w:r>
          </w:p>
        </w:tc>
        <w:tc>
          <w:tcPr>
            <w:tcW w:w="401" w:type="pct"/>
          </w:tcPr>
          <w:p w14:paraId="1B156C88" w14:textId="77777777" w:rsidR="00D232B5" w:rsidRPr="00F35CC7" w:rsidRDefault="00D232B5" w:rsidP="004F64A8"/>
        </w:tc>
        <w:tc>
          <w:tcPr>
            <w:tcW w:w="401" w:type="pct"/>
          </w:tcPr>
          <w:p w14:paraId="1FF14AD1" w14:textId="77777777" w:rsidR="00D232B5" w:rsidRPr="00F35CC7" w:rsidRDefault="00D232B5" w:rsidP="004F64A8"/>
        </w:tc>
        <w:tc>
          <w:tcPr>
            <w:tcW w:w="601" w:type="pct"/>
          </w:tcPr>
          <w:p w14:paraId="06CFEA41" w14:textId="77777777" w:rsidR="00D232B5" w:rsidRPr="00F35CC7" w:rsidRDefault="00D232B5" w:rsidP="004F64A8"/>
        </w:tc>
        <w:tc>
          <w:tcPr>
            <w:tcW w:w="372" w:type="pct"/>
          </w:tcPr>
          <w:p w14:paraId="715A672C" w14:textId="77777777" w:rsidR="00D232B5" w:rsidRPr="00F35CC7" w:rsidRDefault="00D232B5" w:rsidP="004F64A8"/>
        </w:tc>
        <w:tc>
          <w:tcPr>
            <w:tcW w:w="389" w:type="pct"/>
          </w:tcPr>
          <w:p w14:paraId="3434FF97" w14:textId="77777777" w:rsidR="00D232B5" w:rsidRPr="00F35CC7" w:rsidRDefault="00D232B5" w:rsidP="004F64A8"/>
        </w:tc>
      </w:tr>
      <w:tr w:rsidR="00D232B5" w:rsidRPr="00F35CC7" w14:paraId="3F8A0102" w14:textId="77777777" w:rsidTr="004F64A8">
        <w:tc>
          <w:tcPr>
            <w:tcW w:w="255" w:type="pct"/>
          </w:tcPr>
          <w:p w14:paraId="1A6D82AF" w14:textId="77777777" w:rsidR="00D232B5" w:rsidRPr="00F35CC7" w:rsidRDefault="00D232B5" w:rsidP="004F64A8">
            <w:r w:rsidRPr="00F35CC7">
              <w:t>3</w:t>
            </w:r>
          </w:p>
        </w:tc>
        <w:tc>
          <w:tcPr>
            <w:tcW w:w="2582" w:type="pct"/>
          </w:tcPr>
          <w:p w14:paraId="763B2BD8" w14:textId="77777777" w:rsidR="00D232B5" w:rsidRPr="00F35CC7" w:rsidRDefault="00D232B5" w:rsidP="004F64A8">
            <w:r w:rsidRPr="00F35CC7">
              <w:t>No knowledge about the importance of biogas in utilisation in waste management</w:t>
            </w:r>
          </w:p>
        </w:tc>
        <w:tc>
          <w:tcPr>
            <w:tcW w:w="401" w:type="pct"/>
          </w:tcPr>
          <w:p w14:paraId="570DE71E" w14:textId="77777777" w:rsidR="00D232B5" w:rsidRPr="00F35CC7" w:rsidRDefault="00D232B5" w:rsidP="004F64A8"/>
        </w:tc>
        <w:tc>
          <w:tcPr>
            <w:tcW w:w="401" w:type="pct"/>
          </w:tcPr>
          <w:p w14:paraId="4B68483C" w14:textId="77777777" w:rsidR="00D232B5" w:rsidRPr="00F35CC7" w:rsidRDefault="00D232B5" w:rsidP="004F64A8"/>
        </w:tc>
        <w:tc>
          <w:tcPr>
            <w:tcW w:w="601" w:type="pct"/>
          </w:tcPr>
          <w:p w14:paraId="7AA7F392" w14:textId="77777777" w:rsidR="00D232B5" w:rsidRPr="00F35CC7" w:rsidRDefault="00D232B5" w:rsidP="004F64A8"/>
        </w:tc>
        <w:tc>
          <w:tcPr>
            <w:tcW w:w="372" w:type="pct"/>
          </w:tcPr>
          <w:p w14:paraId="183816B6" w14:textId="77777777" w:rsidR="00D232B5" w:rsidRPr="00F35CC7" w:rsidRDefault="00D232B5" w:rsidP="004F64A8"/>
        </w:tc>
        <w:tc>
          <w:tcPr>
            <w:tcW w:w="389" w:type="pct"/>
          </w:tcPr>
          <w:p w14:paraId="3ACC0288" w14:textId="77777777" w:rsidR="00D232B5" w:rsidRPr="00F35CC7" w:rsidRDefault="00D232B5" w:rsidP="004F64A8"/>
        </w:tc>
      </w:tr>
      <w:tr w:rsidR="00D232B5" w:rsidRPr="00F35CC7" w14:paraId="1F9B174F" w14:textId="77777777" w:rsidTr="004F64A8">
        <w:tc>
          <w:tcPr>
            <w:tcW w:w="255" w:type="pct"/>
          </w:tcPr>
          <w:p w14:paraId="2C558F42" w14:textId="77777777" w:rsidR="00D232B5" w:rsidRPr="00F35CC7" w:rsidRDefault="00D232B5" w:rsidP="004F64A8">
            <w:r w:rsidRPr="00F35CC7">
              <w:t>4</w:t>
            </w:r>
          </w:p>
        </w:tc>
        <w:tc>
          <w:tcPr>
            <w:tcW w:w="2582" w:type="pct"/>
          </w:tcPr>
          <w:p w14:paraId="69658F2C" w14:textId="77777777" w:rsidR="00D232B5" w:rsidRPr="00F35CC7" w:rsidRDefault="00D232B5" w:rsidP="004F64A8">
            <w:r w:rsidRPr="00F35CC7">
              <w:t xml:space="preserve">Lack of skills to manage </w:t>
            </w:r>
            <w:r w:rsidRPr="00F35CC7">
              <w:lastRenderedPageBreak/>
              <w:t>the waste and biogas facility</w:t>
            </w:r>
          </w:p>
        </w:tc>
        <w:tc>
          <w:tcPr>
            <w:tcW w:w="401" w:type="pct"/>
          </w:tcPr>
          <w:p w14:paraId="78326DA9" w14:textId="77777777" w:rsidR="00D232B5" w:rsidRPr="00F35CC7" w:rsidRDefault="00D232B5" w:rsidP="004F64A8"/>
        </w:tc>
        <w:tc>
          <w:tcPr>
            <w:tcW w:w="401" w:type="pct"/>
          </w:tcPr>
          <w:p w14:paraId="41A5F510" w14:textId="77777777" w:rsidR="00D232B5" w:rsidRPr="00F35CC7" w:rsidRDefault="00D232B5" w:rsidP="004F64A8"/>
        </w:tc>
        <w:tc>
          <w:tcPr>
            <w:tcW w:w="601" w:type="pct"/>
          </w:tcPr>
          <w:p w14:paraId="16B74CA5" w14:textId="77777777" w:rsidR="00D232B5" w:rsidRPr="00F35CC7" w:rsidRDefault="00D232B5" w:rsidP="004F64A8"/>
        </w:tc>
        <w:tc>
          <w:tcPr>
            <w:tcW w:w="372" w:type="pct"/>
          </w:tcPr>
          <w:p w14:paraId="110403A7" w14:textId="77777777" w:rsidR="00D232B5" w:rsidRPr="00F35CC7" w:rsidRDefault="00D232B5" w:rsidP="004F64A8"/>
        </w:tc>
        <w:tc>
          <w:tcPr>
            <w:tcW w:w="389" w:type="pct"/>
          </w:tcPr>
          <w:p w14:paraId="620CC980" w14:textId="77777777" w:rsidR="00D232B5" w:rsidRPr="00F35CC7" w:rsidRDefault="00D232B5" w:rsidP="004F64A8"/>
        </w:tc>
      </w:tr>
      <w:tr w:rsidR="00D232B5" w:rsidRPr="00F35CC7" w14:paraId="7651F353" w14:textId="77777777" w:rsidTr="004F64A8">
        <w:tc>
          <w:tcPr>
            <w:tcW w:w="255" w:type="pct"/>
          </w:tcPr>
          <w:p w14:paraId="1BD9E314" w14:textId="77777777" w:rsidR="00D232B5" w:rsidRPr="00F35CC7" w:rsidRDefault="00D232B5" w:rsidP="004F64A8">
            <w:r w:rsidRPr="00F35CC7">
              <w:t>5</w:t>
            </w:r>
          </w:p>
        </w:tc>
        <w:tc>
          <w:tcPr>
            <w:tcW w:w="2582" w:type="pct"/>
          </w:tcPr>
          <w:p w14:paraId="10E944A5" w14:textId="77777777" w:rsidR="00D232B5" w:rsidRPr="00F35CC7" w:rsidRDefault="00D232B5" w:rsidP="004F64A8">
            <w:r w:rsidRPr="00F35CC7">
              <w:t>High cost of moving the vegetable and fruit waste to the biogas facility</w:t>
            </w:r>
          </w:p>
        </w:tc>
        <w:tc>
          <w:tcPr>
            <w:tcW w:w="401" w:type="pct"/>
          </w:tcPr>
          <w:p w14:paraId="5FFB2144" w14:textId="77777777" w:rsidR="00D232B5" w:rsidRPr="00F35CC7" w:rsidRDefault="00D232B5" w:rsidP="004F64A8"/>
        </w:tc>
        <w:tc>
          <w:tcPr>
            <w:tcW w:w="401" w:type="pct"/>
          </w:tcPr>
          <w:p w14:paraId="403817CD" w14:textId="77777777" w:rsidR="00D232B5" w:rsidRPr="00F35CC7" w:rsidRDefault="00D232B5" w:rsidP="004F64A8"/>
        </w:tc>
        <w:tc>
          <w:tcPr>
            <w:tcW w:w="601" w:type="pct"/>
          </w:tcPr>
          <w:p w14:paraId="42F5F51B" w14:textId="77777777" w:rsidR="00D232B5" w:rsidRPr="00F35CC7" w:rsidRDefault="00D232B5" w:rsidP="004F64A8"/>
        </w:tc>
        <w:tc>
          <w:tcPr>
            <w:tcW w:w="372" w:type="pct"/>
          </w:tcPr>
          <w:p w14:paraId="70C8DA48" w14:textId="77777777" w:rsidR="00D232B5" w:rsidRPr="00F35CC7" w:rsidRDefault="00D232B5" w:rsidP="004F64A8"/>
        </w:tc>
        <w:tc>
          <w:tcPr>
            <w:tcW w:w="389" w:type="pct"/>
          </w:tcPr>
          <w:p w14:paraId="646AF550" w14:textId="77777777" w:rsidR="00D232B5" w:rsidRPr="00F35CC7" w:rsidRDefault="00D232B5" w:rsidP="004F64A8"/>
        </w:tc>
      </w:tr>
      <w:tr w:rsidR="00D232B5" w:rsidRPr="00F35CC7" w14:paraId="42CDFEDB" w14:textId="77777777" w:rsidTr="004F64A8">
        <w:tc>
          <w:tcPr>
            <w:tcW w:w="255" w:type="pct"/>
          </w:tcPr>
          <w:p w14:paraId="40F09B42" w14:textId="77777777" w:rsidR="00D232B5" w:rsidRPr="00F35CC7" w:rsidRDefault="00D232B5" w:rsidP="004F64A8">
            <w:r w:rsidRPr="00F35CC7">
              <w:t>6</w:t>
            </w:r>
          </w:p>
        </w:tc>
        <w:tc>
          <w:tcPr>
            <w:tcW w:w="2582" w:type="pct"/>
          </w:tcPr>
          <w:p w14:paraId="6981003A" w14:textId="77777777" w:rsidR="00D232B5" w:rsidRPr="00F35CC7" w:rsidRDefault="00D232B5" w:rsidP="004F64A8">
            <w:r w:rsidRPr="00F35CC7">
              <w:t>Low level of Demand for Biogas</w:t>
            </w:r>
          </w:p>
        </w:tc>
        <w:tc>
          <w:tcPr>
            <w:tcW w:w="401" w:type="pct"/>
          </w:tcPr>
          <w:p w14:paraId="14F29554" w14:textId="77777777" w:rsidR="00D232B5" w:rsidRPr="00F35CC7" w:rsidRDefault="00D232B5" w:rsidP="004F64A8"/>
        </w:tc>
        <w:tc>
          <w:tcPr>
            <w:tcW w:w="401" w:type="pct"/>
          </w:tcPr>
          <w:p w14:paraId="39576C57" w14:textId="77777777" w:rsidR="00D232B5" w:rsidRPr="00F35CC7" w:rsidRDefault="00D232B5" w:rsidP="004F64A8"/>
        </w:tc>
        <w:tc>
          <w:tcPr>
            <w:tcW w:w="601" w:type="pct"/>
          </w:tcPr>
          <w:p w14:paraId="69E4219D" w14:textId="77777777" w:rsidR="00D232B5" w:rsidRPr="00F35CC7" w:rsidRDefault="00D232B5" w:rsidP="004F64A8"/>
        </w:tc>
        <w:tc>
          <w:tcPr>
            <w:tcW w:w="372" w:type="pct"/>
          </w:tcPr>
          <w:p w14:paraId="6FEA8655" w14:textId="77777777" w:rsidR="00D232B5" w:rsidRPr="00F35CC7" w:rsidRDefault="00D232B5" w:rsidP="004F64A8"/>
        </w:tc>
        <w:tc>
          <w:tcPr>
            <w:tcW w:w="389" w:type="pct"/>
          </w:tcPr>
          <w:p w14:paraId="13306637" w14:textId="77777777" w:rsidR="00D232B5" w:rsidRPr="00F35CC7" w:rsidRDefault="00D232B5" w:rsidP="004F64A8"/>
        </w:tc>
      </w:tr>
      <w:tr w:rsidR="00D232B5" w:rsidRPr="00F35CC7" w14:paraId="7FC315D5" w14:textId="77777777" w:rsidTr="004F64A8">
        <w:tc>
          <w:tcPr>
            <w:tcW w:w="255" w:type="pct"/>
          </w:tcPr>
          <w:p w14:paraId="73B6FE35" w14:textId="77777777" w:rsidR="00D232B5" w:rsidRPr="00F35CC7" w:rsidRDefault="00D232B5" w:rsidP="004F64A8">
            <w:pPr>
              <w:rPr>
                <w:b/>
                <w:bCs/>
              </w:rPr>
            </w:pPr>
            <w:r w:rsidRPr="00F35CC7">
              <w:rPr>
                <w:b/>
                <w:bCs/>
              </w:rPr>
              <w:t>7</w:t>
            </w:r>
          </w:p>
        </w:tc>
        <w:tc>
          <w:tcPr>
            <w:tcW w:w="2582" w:type="pct"/>
          </w:tcPr>
          <w:p w14:paraId="4E43319C" w14:textId="77777777" w:rsidR="00D232B5" w:rsidRPr="00F35CC7" w:rsidRDefault="00D232B5" w:rsidP="004F64A8">
            <w:r w:rsidRPr="00F35CC7">
              <w:t>Climatic condition</w:t>
            </w:r>
          </w:p>
        </w:tc>
        <w:tc>
          <w:tcPr>
            <w:tcW w:w="401" w:type="pct"/>
          </w:tcPr>
          <w:p w14:paraId="02D31F58" w14:textId="77777777" w:rsidR="00D232B5" w:rsidRPr="00F35CC7" w:rsidRDefault="00D232B5" w:rsidP="004F64A8">
            <w:pPr>
              <w:rPr>
                <w:b/>
                <w:bCs/>
              </w:rPr>
            </w:pPr>
          </w:p>
        </w:tc>
        <w:tc>
          <w:tcPr>
            <w:tcW w:w="401" w:type="pct"/>
          </w:tcPr>
          <w:p w14:paraId="78661522" w14:textId="77777777" w:rsidR="00D232B5" w:rsidRPr="00F35CC7" w:rsidRDefault="00D232B5" w:rsidP="004F64A8">
            <w:pPr>
              <w:rPr>
                <w:b/>
                <w:bCs/>
              </w:rPr>
            </w:pPr>
          </w:p>
        </w:tc>
        <w:tc>
          <w:tcPr>
            <w:tcW w:w="601" w:type="pct"/>
          </w:tcPr>
          <w:p w14:paraId="7F45B2F5" w14:textId="77777777" w:rsidR="00D232B5" w:rsidRPr="00F35CC7" w:rsidRDefault="00D232B5" w:rsidP="004F64A8">
            <w:pPr>
              <w:rPr>
                <w:b/>
                <w:bCs/>
              </w:rPr>
            </w:pPr>
          </w:p>
        </w:tc>
        <w:tc>
          <w:tcPr>
            <w:tcW w:w="372" w:type="pct"/>
          </w:tcPr>
          <w:p w14:paraId="2FEF70A5" w14:textId="77777777" w:rsidR="00D232B5" w:rsidRPr="00F35CC7" w:rsidRDefault="00D232B5" w:rsidP="004F64A8">
            <w:pPr>
              <w:rPr>
                <w:b/>
                <w:bCs/>
              </w:rPr>
            </w:pPr>
          </w:p>
        </w:tc>
        <w:tc>
          <w:tcPr>
            <w:tcW w:w="389" w:type="pct"/>
          </w:tcPr>
          <w:p w14:paraId="0FC1255D" w14:textId="77777777" w:rsidR="00D232B5" w:rsidRPr="00F35CC7" w:rsidRDefault="00D232B5" w:rsidP="004F64A8">
            <w:pPr>
              <w:rPr>
                <w:b/>
                <w:bCs/>
              </w:rPr>
            </w:pPr>
          </w:p>
        </w:tc>
      </w:tr>
      <w:tr w:rsidR="00D232B5" w:rsidRPr="00F35CC7" w14:paraId="4C37E760" w14:textId="77777777" w:rsidTr="004F64A8">
        <w:tc>
          <w:tcPr>
            <w:tcW w:w="255" w:type="pct"/>
          </w:tcPr>
          <w:p w14:paraId="7A297D4B" w14:textId="77777777" w:rsidR="00D232B5" w:rsidRPr="00F35CC7" w:rsidRDefault="00D232B5" w:rsidP="004F64A8">
            <w:r w:rsidRPr="00F35CC7">
              <w:t>8</w:t>
            </w:r>
          </w:p>
        </w:tc>
        <w:tc>
          <w:tcPr>
            <w:tcW w:w="2582" w:type="pct"/>
          </w:tcPr>
          <w:p w14:paraId="24B89C43" w14:textId="77777777" w:rsidR="00D232B5" w:rsidRPr="00F35CC7" w:rsidRDefault="00D232B5" w:rsidP="004F64A8">
            <w:r w:rsidRPr="00F35CC7">
              <w:t>Lack of finance and capital to procure the technology</w:t>
            </w:r>
          </w:p>
        </w:tc>
        <w:tc>
          <w:tcPr>
            <w:tcW w:w="401" w:type="pct"/>
          </w:tcPr>
          <w:p w14:paraId="594F6D1C" w14:textId="77777777" w:rsidR="00D232B5" w:rsidRPr="00F35CC7" w:rsidRDefault="00D232B5" w:rsidP="004F64A8"/>
        </w:tc>
        <w:tc>
          <w:tcPr>
            <w:tcW w:w="401" w:type="pct"/>
          </w:tcPr>
          <w:p w14:paraId="5719C2E8" w14:textId="77777777" w:rsidR="00D232B5" w:rsidRPr="00F35CC7" w:rsidRDefault="00D232B5" w:rsidP="004F64A8"/>
        </w:tc>
        <w:tc>
          <w:tcPr>
            <w:tcW w:w="601" w:type="pct"/>
          </w:tcPr>
          <w:p w14:paraId="1257222A" w14:textId="77777777" w:rsidR="00D232B5" w:rsidRPr="00F35CC7" w:rsidRDefault="00D232B5" w:rsidP="004F64A8"/>
        </w:tc>
        <w:tc>
          <w:tcPr>
            <w:tcW w:w="372" w:type="pct"/>
          </w:tcPr>
          <w:p w14:paraId="33C65D9B" w14:textId="77777777" w:rsidR="00D232B5" w:rsidRPr="00F35CC7" w:rsidRDefault="00D232B5" w:rsidP="004F64A8"/>
        </w:tc>
        <w:tc>
          <w:tcPr>
            <w:tcW w:w="389" w:type="pct"/>
          </w:tcPr>
          <w:p w14:paraId="5C01CD90" w14:textId="77777777" w:rsidR="00D232B5" w:rsidRPr="00F35CC7" w:rsidRDefault="00D232B5" w:rsidP="004F64A8"/>
        </w:tc>
      </w:tr>
      <w:tr w:rsidR="00D232B5" w:rsidRPr="00F35CC7" w14:paraId="6D8294B6" w14:textId="77777777" w:rsidTr="004F64A8">
        <w:tc>
          <w:tcPr>
            <w:tcW w:w="255" w:type="pct"/>
          </w:tcPr>
          <w:p w14:paraId="17B43474" w14:textId="77777777" w:rsidR="00D232B5" w:rsidRPr="00F35CC7" w:rsidRDefault="00D232B5" w:rsidP="004F64A8">
            <w:r w:rsidRPr="00F35CC7">
              <w:t>9</w:t>
            </w:r>
          </w:p>
        </w:tc>
        <w:tc>
          <w:tcPr>
            <w:tcW w:w="2582" w:type="pct"/>
          </w:tcPr>
          <w:p w14:paraId="774D132A" w14:textId="77777777" w:rsidR="00D232B5" w:rsidRPr="00F35CC7" w:rsidRDefault="00D232B5" w:rsidP="004F64A8">
            <w:r w:rsidRPr="00F35CC7">
              <w:t>Low Awareness Level</w:t>
            </w:r>
          </w:p>
        </w:tc>
        <w:tc>
          <w:tcPr>
            <w:tcW w:w="401" w:type="pct"/>
          </w:tcPr>
          <w:p w14:paraId="62E527F8" w14:textId="77777777" w:rsidR="00D232B5" w:rsidRPr="00F35CC7" w:rsidRDefault="00D232B5" w:rsidP="004F64A8"/>
        </w:tc>
        <w:tc>
          <w:tcPr>
            <w:tcW w:w="401" w:type="pct"/>
          </w:tcPr>
          <w:p w14:paraId="0C3B3CB9" w14:textId="77777777" w:rsidR="00D232B5" w:rsidRPr="00F35CC7" w:rsidRDefault="00D232B5" w:rsidP="004F64A8"/>
        </w:tc>
        <w:tc>
          <w:tcPr>
            <w:tcW w:w="601" w:type="pct"/>
          </w:tcPr>
          <w:p w14:paraId="579540B3" w14:textId="77777777" w:rsidR="00D232B5" w:rsidRPr="00F35CC7" w:rsidRDefault="00D232B5" w:rsidP="004F64A8"/>
        </w:tc>
        <w:tc>
          <w:tcPr>
            <w:tcW w:w="372" w:type="pct"/>
          </w:tcPr>
          <w:p w14:paraId="13DFF569" w14:textId="77777777" w:rsidR="00D232B5" w:rsidRPr="00F35CC7" w:rsidRDefault="00D232B5" w:rsidP="004F64A8"/>
        </w:tc>
        <w:tc>
          <w:tcPr>
            <w:tcW w:w="389" w:type="pct"/>
          </w:tcPr>
          <w:p w14:paraId="11D68395" w14:textId="77777777" w:rsidR="00D232B5" w:rsidRPr="00F35CC7" w:rsidRDefault="00D232B5" w:rsidP="004F64A8"/>
        </w:tc>
      </w:tr>
      <w:tr w:rsidR="00D232B5" w:rsidRPr="00F35CC7" w14:paraId="52294F0D" w14:textId="77777777" w:rsidTr="004F64A8">
        <w:tc>
          <w:tcPr>
            <w:tcW w:w="255" w:type="pct"/>
          </w:tcPr>
          <w:p w14:paraId="4590030D" w14:textId="77777777" w:rsidR="00D232B5" w:rsidRPr="00F35CC7" w:rsidRDefault="00D232B5" w:rsidP="004F64A8">
            <w:r w:rsidRPr="00F35CC7">
              <w:t>10</w:t>
            </w:r>
          </w:p>
        </w:tc>
        <w:tc>
          <w:tcPr>
            <w:tcW w:w="2582" w:type="pct"/>
          </w:tcPr>
          <w:p w14:paraId="40D1EA28" w14:textId="77777777" w:rsidR="00D232B5" w:rsidRPr="00F35CC7" w:rsidRDefault="00D232B5" w:rsidP="004F64A8">
            <w:r w:rsidRPr="00F35CC7">
              <w:t>Limited Knowledge on the Benefits of Adopting the Technology</w:t>
            </w:r>
          </w:p>
        </w:tc>
        <w:tc>
          <w:tcPr>
            <w:tcW w:w="401" w:type="pct"/>
          </w:tcPr>
          <w:p w14:paraId="5010D19A" w14:textId="77777777" w:rsidR="00D232B5" w:rsidRPr="00F35CC7" w:rsidRDefault="00D232B5" w:rsidP="004F64A8"/>
        </w:tc>
        <w:tc>
          <w:tcPr>
            <w:tcW w:w="401" w:type="pct"/>
          </w:tcPr>
          <w:p w14:paraId="3045EF51" w14:textId="77777777" w:rsidR="00D232B5" w:rsidRPr="00F35CC7" w:rsidRDefault="00D232B5" w:rsidP="004F64A8"/>
        </w:tc>
        <w:tc>
          <w:tcPr>
            <w:tcW w:w="601" w:type="pct"/>
          </w:tcPr>
          <w:p w14:paraId="05FABF43" w14:textId="77777777" w:rsidR="00D232B5" w:rsidRPr="00F35CC7" w:rsidRDefault="00D232B5" w:rsidP="004F64A8"/>
        </w:tc>
        <w:tc>
          <w:tcPr>
            <w:tcW w:w="372" w:type="pct"/>
          </w:tcPr>
          <w:p w14:paraId="7F880FBA" w14:textId="77777777" w:rsidR="00D232B5" w:rsidRPr="00F35CC7" w:rsidRDefault="00D232B5" w:rsidP="004F64A8"/>
        </w:tc>
        <w:tc>
          <w:tcPr>
            <w:tcW w:w="389" w:type="pct"/>
          </w:tcPr>
          <w:p w14:paraId="21D06116" w14:textId="77777777" w:rsidR="00D232B5" w:rsidRPr="00F35CC7" w:rsidRDefault="00D232B5" w:rsidP="004F64A8"/>
        </w:tc>
      </w:tr>
      <w:tr w:rsidR="00D232B5" w:rsidRPr="00F35CC7" w14:paraId="0CB5A9C2" w14:textId="77777777" w:rsidTr="004F64A8">
        <w:tc>
          <w:tcPr>
            <w:tcW w:w="255" w:type="pct"/>
          </w:tcPr>
          <w:p w14:paraId="15CA7932" w14:textId="77777777" w:rsidR="00D232B5" w:rsidRPr="00F35CC7" w:rsidRDefault="00D232B5" w:rsidP="004F64A8">
            <w:r w:rsidRPr="00F35CC7">
              <w:t>11</w:t>
            </w:r>
          </w:p>
        </w:tc>
        <w:tc>
          <w:tcPr>
            <w:tcW w:w="2582" w:type="pct"/>
          </w:tcPr>
          <w:p w14:paraId="139833FB" w14:textId="77777777" w:rsidR="00D232B5" w:rsidRPr="00F35CC7" w:rsidRDefault="00D232B5" w:rsidP="004F64A8">
            <w:r w:rsidRPr="00F35CC7">
              <w:t>Inability to test the efficacy of the Technology</w:t>
            </w:r>
          </w:p>
        </w:tc>
        <w:tc>
          <w:tcPr>
            <w:tcW w:w="401" w:type="pct"/>
          </w:tcPr>
          <w:p w14:paraId="510EDC3B" w14:textId="77777777" w:rsidR="00D232B5" w:rsidRPr="00F35CC7" w:rsidRDefault="00D232B5" w:rsidP="004F64A8"/>
        </w:tc>
        <w:tc>
          <w:tcPr>
            <w:tcW w:w="401" w:type="pct"/>
          </w:tcPr>
          <w:p w14:paraId="4223982D" w14:textId="77777777" w:rsidR="00D232B5" w:rsidRPr="00F35CC7" w:rsidRDefault="00D232B5" w:rsidP="004F64A8"/>
        </w:tc>
        <w:tc>
          <w:tcPr>
            <w:tcW w:w="601" w:type="pct"/>
          </w:tcPr>
          <w:p w14:paraId="6A91E0E5" w14:textId="77777777" w:rsidR="00D232B5" w:rsidRPr="00F35CC7" w:rsidRDefault="00D232B5" w:rsidP="004F64A8"/>
        </w:tc>
        <w:tc>
          <w:tcPr>
            <w:tcW w:w="372" w:type="pct"/>
          </w:tcPr>
          <w:p w14:paraId="796D9644" w14:textId="77777777" w:rsidR="00D232B5" w:rsidRPr="00F35CC7" w:rsidRDefault="00D232B5" w:rsidP="004F64A8"/>
        </w:tc>
        <w:tc>
          <w:tcPr>
            <w:tcW w:w="389" w:type="pct"/>
          </w:tcPr>
          <w:p w14:paraId="7C2AB02D" w14:textId="77777777" w:rsidR="00D232B5" w:rsidRPr="00F35CC7" w:rsidRDefault="00D232B5" w:rsidP="004F64A8"/>
        </w:tc>
      </w:tr>
    </w:tbl>
    <w:p w14:paraId="303E313F" w14:textId="77777777" w:rsidR="00D232B5" w:rsidRPr="00F35CC7" w:rsidRDefault="00D232B5" w:rsidP="00D232B5"/>
    <w:p w14:paraId="5CF41973" w14:textId="77777777" w:rsidR="00D232B5" w:rsidRPr="00F35CC7" w:rsidRDefault="00D232B5" w:rsidP="00D232B5">
      <w:r w:rsidRPr="00F35CC7">
        <w:t>Other barriers affecting the use of vegetable and fruit waste for biogas ………………………. ......................................................................................................................................................</w:t>
      </w:r>
    </w:p>
    <w:p w14:paraId="1B812945" w14:textId="77777777" w:rsidR="00D232B5" w:rsidRPr="00F35CC7" w:rsidRDefault="00D232B5" w:rsidP="00D232B5">
      <w:r w:rsidRPr="00F35CC7">
        <w:t>Thank You</w:t>
      </w:r>
    </w:p>
    <w:p w14:paraId="45190366" w14:textId="77777777" w:rsidR="00D232B5" w:rsidRPr="0087630D" w:rsidRDefault="00D232B5" w:rsidP="00D232B5">
      <w:pPr>
        <w:ind w:firstLine="0"/>
        <w:jc w:val="left"/>
        <w:rPr>
          <w:rFonts w:ascii="Palatino Linotype" w:hAnsi="Palatino Linotype"/>
          <w:sz w:val="22"/>
          <w:szCs w:val="22"/>
        </w:rPr>
      </w:pPr>
    </w:p>
    <w:p w14:paraId="7574648D" w14:textId="77777777" w:rsidR="007C0897" w:rsidRDefault="007C0897"/>
    <w:sectPr w:rsidR="007C0897" w:rsidSect="00F35CC7">
      <w:footerReference w:type="default" r:id="rId7"/>
      <w:pgSz w:w="11906" w:h="16838"/>
      <w:pgMar w:top="720" w:right="720" w:bottom="720" w:left="720" w:header="709" w:footer="709" w:gutter="0"/>
      <w:pgNumType w:fmt="upp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unPenh">
    <w:altName w:val="Cambria"/>
    <w:charset w:val="00"/>
    <w:family w:val="auto"/>
    <w:pitch w:val="variable"/>
    <w:sig w:usb0="80000003" w:usb1="00000000" w:usb2="0001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988C" w14:textId="77777777" w:rsidR="00BB4B23" w:rsidRDefault="00000000" w:rsidP="00BB4B23">
    <w:pPr>
      <w:pStyle w:val="Footer"/>
      <w:jc w:val="center"/>
    </w:pPr>
    <w:r>
      <w:fldChar w:fldCharType="begin"/>
    </w:r>
    <w:r>
      <w:instrText>PAGE   \* MERGEFORMAT</w:instrText>
    </w:r>
    <w:r>
      <w:fldChar w:fldCharType="separate"/>
    </w:r>
    <w:r w:rsidRPr="006E7F91">
      <w:rPr>
        <w:noProof/>
        <w:lang w:val="cs-CZ"/>
      </w:rPr>
      <w:t>II</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6C2"/>
    <w:multiLevelType w:val="hybridMultilevel"/>
    <w:tmpl w:val="A5A08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D25F50"/>
    <w:multiLevelType w:val="multilevel"/>
    <w:tmpl w:val="3700584E"/>
    <w:lvl w:ilvl="0">
      <w:start w:val="1"/>
      <w:numFmt w:val="decimal"/>
      <w:pStyle w:val="Heading1"/>
      <w:lvlText w:val="%1."/>
      <w:lvlJc w:val="left"/>
      <w:pPr>
        <w:ind w:left="1701" w:hanging="1701"/>
      </w:pPr>
      <w:rPr>
        <w:rFonts w:hint="default"/>
      </w:rPr>
    </w:lvl>
    <w:lvl w:ilvl="1">
      <w:start w:val="1"/>
      <w:numFmt w:val="decimal"/>
      <w:pStyle w:val="Heading2"/>
      <w:lvlText w:val="%1.%2."/>
      <w:lvlJc w:val="left"/>
      <w:pPr>
        <w:ind w:left="1701" w:hanging="1701"/>
      </w:pPr>
      <w:rPr>
        <w:rFonts w:hint="default"/>
      </w:rPr>
    </w:lvl>
    <w:lvl w:ilvl="2">
      <w:start w:val="1"/>
      <w:numFmt w:val="decimal"/>
      <w:pStyle w:val="Heading3"/>
      <w:lvlText w:val="%1.%2.%3."/>
      <w:lvlJc w:val="left"/>
      <w:pPr>
        <w:ind w:left="1701" w:hanging="1701"/>
      </w:pPr>
      <w:rPr>
        <w:rFonts w:hint="default"/>
      </w:rPr>
    </w:lvl>
    <w:lvl w:ilvl="3">
      <w:start w:val="1"/>
      <w:numFmt w:val="decimal"/>
      <w:pStyle w:val="Heading4"/>
      <w:lvlText w:val="%1.%2.%3.%4."/>
      <w:lvlJc w:val="left"/>
      <w:pPr>
        <w:ind w:left="1701" w:hanging="1701"/>
      </w:pPr>
      <w:rPr>
        <w:rFonts w:hint="default"/>
      </w:rPr>
    </w:lvl>
    <w:lvl w:ilvl="4">
      <w:start w:val="1"/>
      <w:numFmt w:val="decimal"/>
      <w:pStyle w:val="Heading5"/>
      <w:lvlText w:val="%1.%2.%3.%4.%5"/>
      <w:lvlJc w:val="left"/>
      <w:pPr>
        <w:ind w:left="1701" w:hanging="1701"/>
      </w:pPr>
      <w:rPr>
        <w:rFonts w:hint="default"/>
      </w:rPr>
    </w:lvl>
    <w:lvl w:ilvl="5">
      <w:start w:val="1"/>
      <w:numFmt w:val="decimal"/>
      <w:pStyle w:val="Heading6"/>
      <w:lvlText w:val="%1.%2.%3.%4.%5.%6"/>
      <w:lvlJc w:val="left"/>
      <w:pPr>
        <w:ind w:left="1701" w:hanging="1701"/>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701" w:hanging="1701"/>
      </w:pPr>
      <w:rPr>
        <w:rFonts w:hint="default"/>
      </w:rPr>
    </w:lvl>
    <w:lvl w:ilvl="8">
      <w:start w:val="1"/>
      <w:numFmt w:val="decimal"/>
      <w:pStyle w:val="Heading9"/>
      <w:lvlText w:val="%1.%2.%3.%4.%5.%6.%7.%8.%9"/>
      <w:lvlJc w:val="left"/>
      <w:pPr>
        <w:ind w:left="1701" w:hanging="1701"/>
      </w:pPr>
      <w:rPr>
        <w:rFonts w:hint="default"/>
      </w:rPr>
    </w:lvl>
  </w:abstractNum>
  <w:num w:numId="1" w16cid:durableId="1303774934">
    <w:abstractNumId w:val="1"/>
  </w:num>
  <w:num w:numId="2" w16cid:durableId="172282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B5"/>
    <w:rsid w:val="0000011C"/>
    <w:rsid w:val="007C0897"/>
    <w:rsid w:val="00D2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F923"/>
  <w15:chartTrackingRefBased/>
  <w15:docId w15:val="{88DF43DD-105A-440E-9C85-1299E929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B5"/>
    <w:pPr>
      <w:spacing w:after="120" w:line="360" w:lineRule="auto"/>
      <w:ind w:firstLine="709"/>
      <w:jc w:val="both"/>
    </w:pPr>
    <w:rPr>
      <w:rFonts w:ascii="Times New Roman" w:eastAsia="Times New Roman" w:hAnsi="Times New Roman" w:cs="Times New Roman"/>
      <w:kern w:val="0"/>
      <w:sz w:val="24"/>
      <w:szCs w:val="24"/>
      <w:lang w:val="en-GB" w:eastAsia="cs-CZ"/>
      <w14:ligatures w14:val="none"/>
    </w:rPr>
  </w:style>
  <w:style w:type="paragraph" w:styleId="Heading1">
    <w:name w:val="heading 1"/>
    <w:basedOn w:val="Normal"/>
    <w:next w:val="Normal"/>
    <w:link w:val="Heading1Char"/>
    <w:uiPriority w:val="9"/>
    <w:qFormat/>
    <w:rsid w:val="00D232B5"/>
    <w:pPr>
      <w:keepNext/>
      <w:keepLines/>
      <w:numPr>
        <w:numId w:val="1"/>
      </w:numPr>
      <w:spacing w:before="480" w:after="240"/>
      <w:outlineLvl w:val="0"/>
    </w:pPr>
    <w:rPr>
      <w:b/>
      <w:bCs/>
      <w:sz w:val="32"/>
      <w:szCs w:val="28"/>
    </w:rPr>
  </w:style>
  <w:style w:type="paragraph" w:styleId="Heading2">
    <w:name w:val="heading 2"/>
    <w:basedOn w:val="Normal"/>
    <w:next w:val="Normal"/>
    <w:link w:val="Heading2Char"/>
    <w:qFormat/>
    <w:rsid w:val="00D232B5"/>
    <w:pPr>
      <w:keepNext/>
      <w:numPr>
        <w:ilvl w:val="1"/>
        <w:numId w:val="1"/>
      </w:numPr>
      <w:spacing w:before="480" w:after="240"/>
      <w:outlineLvl w:val="1"/>
    </w:pPr>
    <w:rPr>
      <w:b/>
      <w:bCs/>
      <w:iCs/>
      <w:sz w:val="28"/>
      <w:szCs w:val="28"/>
    </w:rPr>
  </w:style>
  <w:style w:type="paragraph" w:styleId="Heading3">
    <w:name w:val="heading 3"/>
    <w:basedOn w:val="Normal"/>
    <w:next w:val="Normal"/>
    <w:link w:val="Heading3Char"/>
    <w:qFormat/>
    <w:rsid w:val="00D232B5"/>
    <w:pPr>
      <w:keepNext/>
      <w:numPr>
        <w:ilvl w:val="2"/>
        <w:numId w:val="1"/>
      </w:numPr>
      <w:spacing w:before="360"/>
      <w:outlineLvl w:val="2"/>
    </w:pPr>
    <w:rPr>
      <w:b/>
      <w:bCs/>
      <w:sz w:val="26"/>
      <w:szCs w:val="26"/>
    </w:rPr>
  </w:style>
  <w:style w:type="paragraph" w:styleId="Heading4">
    <w:name w:val="heading 4"/>
    <w:basedOn w:val="Heading3"/>
    <w:next w:val="Normal"/>
    <w:link w:val="Heading4Char"/>
    <w:qFormat/>
    <w:rsid w:val="00D232B5"/>
    <w:pPr>
      <w:numPr>
        <w:ilvl w:val="3"/>
      </w:numPr>
      <w:spacing w:before="240" w:after="80"/>
      <w:outlineLvl w:val="3"/>
    </w:pPr>
    <w:rPr>
      <w:bCs w:val="0"/>
      <w:szCs w:val="28"/>
    </w:rPr>
  </w:style>
  <w:style w:type="paragraph" w:styleId="Heading5">
    <w:name w:val="heading 5"/>
    <w:basedOn w:val="Normal"/>
    <w:next w:val="Normal"/>
    <w:link w:val="Heading5Char"/>
    <w:qFormat/>
    <w:rsid w:val="00D232B5"/>
    <w:pPr>
      <w:keepNext/>
      <w:keepLines/>
      <w:numPr>
        <w:ilvl w:val="4"/>
        <w:numId w:val="1"/>
      </w:numPr>
      <w:spacing w:before="120" w:after="60"/>
      <w:outlineLvl w:val="4"/>
    </w:pPr>
    <w:rPr>
      <w:rFonts w:ascii="Cambria" w:hAnsi="Cambria"/>
      <w:b/>
      <w:i/>
      <w:color w:val="000000"/>
    </w:rPr>
  </w:style>
  <w:style w:type="paragraph" w:styleId="Heading6">
    <w:name w:val="heading 6"/>
    <w:basedOn w:val="Normal"/>
    <w:next w:val="Normal"/>
    <w:link w:val="Heading6Char"/>
    <w:qFormat/>
    <w:rsid w:val="00D232B5"/>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qFormat/>
    <w:rsid w:val="00D232B5"/>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qFormat/>
    <w:rsid w:val="00D232B5"/>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D232B5"/>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2B5"/>
    <w:rPr>
      <w:rFonts w:ascii="Times New Roman" w:eastAsia="Times New Roman" w:hAnsi="Times New Roman" w:cs="Times New Roman"/>
      <w:b/>
      <w:bCs/>
      <w:kern w:val="0"/>
      <w:sz w:val="32"/>
      <w:szCs w:val="28"/>
      <w:lang w:val="en-GB" w:eastAsia="cs-CZ"/>
      <w14:ligatures w14:val="none"/>
    </w:rPr>
  </w:style>
  <w:style w:type="character" w:customStyle="1" w:styleId="Heading2Char">
    <w:name w:val="Heading 2 Char"/>
    <w:basedOn w:val="DefaultParagraphFont"/>
    <w:link w:val="Heading2"/>
    <w:rsid w:val="00D232B5"/>
    <w:rPr>
      <w:rFonts w:ascii="Times New Roman" w:eastAsia="Times New Roman" w:hAnsi="Times New Roman" w:cs="Times New Roman"/>
      <w:b/>
      <w:bCs/>
      <w:iCs/>
      <w:kern w:val="0"/>
      <w:sz w:val="28"/>
      <w:szCs w:val="28"/>
      <w:lang w:val="en-GB" w:eastAsia="cs-CZ"/>
      <w14:ligatures w14:val="none"/>
    </w:rPr>
  </w:style>
  <w:style w:type="character" w:customStyle="1" w:styleId="Heading3Char">
    <w:name w:val="Heading 3 Char"/>
    <w:basedOn w:val="DefaultParagraphFont"/>
    <w:link w:val="Heading3"/>
    <w:rsid w:val="00D232B5"/>
    <w:rPr>
      <w:rFonts w:ascii="Times New Roman" w:eastAsia="Times New Roman" w:hAnsi="Times New Roman" w:cs="Times New Roman"/>
      <w:b/>
      <w:bCs/>
      <w:kern w:val="0"/>
      <w:sz w:val="26"/>
      <w:szCs w:val="26"/>
      <w:lang w:val="en-GB" w:eastAsia="cs-CZ"/>
      <w14:ligatures w14:val="none"/>
    </w:rPr>
  </w:style>
  <w:style w:type="character" w:customStyle="1" w:styleId="Heading4Char">
    <w:name w:val="Heading 4 Char"/>
    <w:basedOn w:val="DefaultParagraphFont"/>
    <w:link w:val="Heading4"/>
    <w:rsid w:val="00D232B5"/>
    <w:rPr>
      <w:rFonts w:ascii="Times New Roman" w:eastAsia="Times New Roman" w:hAnsi="Times New Roman" w:cs="Times New Roman"/>
      <w:b/>
      <w:kern w:val="0"/>
      <w:sz w:val="26"/>
      <w:szCs w:val="28"/>
      <w:lang w:val="en-GB" w:eastAsia="cs-CZ"/>
      <w14:ligatures w14:val="none"/>
    </w:rPr>
  </w:style>
  <w:style w:type="character" w:customStyle="1" w:styleId="Heading5Char">
    <w:name w:val="Heading 5 Char"/>
    <w:basedOn w:val="DefaultParagraphFont"/>
    <w:link w:val="Heading5"/>
    <w:rsid w:val="00D232B5"/>
    <w:rPr>
      <w:rFonts w:ascii="Cambria" w:eastAsia="Times New Roman" w:hAnsi="Cambria" w:cs="Times New Roman"/>
      <w:b/>
      <w:i/>
      <w:color w:val="000000"/>
      <w:kern w:val="0"/>
      <w:sz w:val="24"/>
      <w:szCs w:val="24"/>
      <w:lang w:val="en-GB" w:eastAsia="cs-CZ"/>
      <w14:ligatures w14:val="none"/>
    </w:rPr>
  </w:style>
  <w:style w:type="character" w:customStyle="1" w:styleId="Heading6Char">
    <w:name w:val="Heading 6 Char"/>
    <w:basedOn w:val="DefaultParagraphFont"/>
    <w:link w:val="Heading6"/>
    <w:rsid w:val="00D232B5"/>
    <w:rPr>
      <w:rFonts w:ascii="Cambria" w:eastAsia="Times New Roman" w:hAnsi="Cambria" w:cs="Times New Roman"/>
      <w:i/>
      <w:iCs/>
      <w:color w:val="243F60"/>
      <w:kern w:val="0"/>
      <w:sz w:val="24"/>
      <w:szCs w:val="24"/>
      <w:lang w:val="en-GB" w:eastAsia="cs-CZ"/>
      <w14:ligatures w14:val="none"/>
    </w:rPr>
  </w:style>
  <w:style w:type="character" w:customStyle="1" w:styleId="Heading7Char">
    <w:name w:val="Heading 7 Char"/>
    <w:basedOn w:val="DefaultParagraphFont"/>
    <w:link w:val="Heading7"/>
    <w:rsid w:val="00D232B5"/>
    <w:rPr>
      <w:rFonts w:ascii="Cambria" w:eastAsia="Times New Roman" w:hAnsi="Cambria" w:cs="Times New Roman"/>
      <w:i/>
      <w:iCs/>
      <w:color w:val="404040"/>
      <w:kern w:val="0"/>
      <w:sz w:val="24"/>
      <w:szCs w:val="24"/>
      <w:lang w:val="en-GB" w:eastAsia="cs-CZ"/>
      <w14:ligatures w14:val="none"/>
    </w:rPr>
  </w:style>
  <w:style w:type="character" w:customStyle="1" w:styleId="Heading8Char">
    <w:name w:val="Heading 8 Char"/>
    <w:basedOn w:val="DefaultParagraphFont"/>
    <w:link w:val="Heading8"/>
    <w:rsid w:val="00D232B5"/>
    <w:rPr>
      <w:rFonts w:ascii="Cambria" w:eastAsia="Times New Roman" w:hAnsi="Cambria" w:cs="Times New Roman"/>
      <w:color w:val="404040"/>
      <w:kern w:val="0"/>
      <w:sz w:val="20"/>
      <w:szCs w:val="20"/>
      <w:lang w:val="en-GB" w:eastAsia="cs-CZ"/>
      <w14:ligatures w14:val="none"/>
    </w:rPr>
  </w:style>
  <w:style w:type="character" w:customStyle="1" w:styleId="Heading9Char">
    <w:name w:val="Heading 9 Char"/>
    <w:basedOn w:val="DefaultParagraphFont"/>
    <w:link w:val="Heading9"/>
    <w:rsid w:val="00D232B5"/>
    <w:rPr>
      <w:rFonts w:ascii="Cambria" w:eastAsia="Times New Roman" w:hAnsi="Cambria" w:cs="Times New Roman"/>
      <w:i/>
      <w:iCs/>
      <w:color w:val="404040"/>
      <w:kern w:val="0"/>
      <w:sz w:val="20"/>
      <w:szCs w:val="20"/>
      <w:lang w:val="en-GB" w:eastAsia="cs-CZ"/>
      <w14:ligatures w14:val="none"/>
    </w:rPr>
  </w:style>
  <w:style w:type="paragraph" w:styleId="Footer">
    <w:name w:val="footer"/>
    <w:basedOn w:val="Normal"/>
    <w:link w:val="FooterChar"/>
    <w:uiPriority w:val="99"/>
    <w:unhideWhenUsed/>
    <w:rsid w:val="00D232B5"/>
    <w:pPr>
      <w:tabs>
        <w:tab w:val="center" w:pos="4536"/>
        <w:tab w:val="right" w:pos="9072"/>
      </w:tabs>
    </w:pPr>
  </w:style>
  <w:style w:type="character" w:customStyle="1" w:styleId="FooterChar">
    <w:name w:val="Footer Char"/>
    <w:basedOn w:val="DefaultParagraphFont"/>
    <w:link w:val="Footer"/>
    <w:uiPriority w:val="99"/>
    <w:rsid w:val="00D232B5"/>
    <w:rPr>
      <w:rFonts w:ascii="Times New Roman" w:eastAsia="Times New Roman" w:hAnsi="Times New Roman" w:cs="Times New Roman"/>
      <w:kern w:val="0"/>
      <w:sz w:val="24"/>
      <w:szCs w:val="24"/>
      <w:lang w:val="en-GB" w:eastAsia="cs-CZ"/>
      <w14:ligatures w14:val="none"/>
    </w:rPr>
  </w:style>
  <w:style w:type="paragraph" w:styleId="ListParagraph">
    <w:name w:val="List Paragraph"/>
    <w:basedOn w:val="Normal"/>
    <w:uiPriority w:val="34"/>
    <w:qFormat/>
    <w:rsid w:val="00D232B5"/>
    <w:pPr>
      <w:ind w:left="720"/>
      <w:contextualSpacing/>
    </w:pPr>
    <w:rPr>
      <w:lang w:val="cs-CZ"/>
    </w:rPr>
  </w:style>
  <w:style w:type="paragraph" w:styleId="Caption">
    <w:name w:val="caption"/>
    <w:basedOn w:val="Normal"/>
    <w:next w:val="Normal"/>
    <w:qFormat/>
    <w:rsid w:val="00D232B5"/>
    <w:rPr>
      <w:b/>
      <w:bCs/>
      <w:sz w:val="20"/>
      <w:szCs w:val="20"/>
    </w:rPr>
  </w:style>
  <w:style w:type="table" w:styleId="TableGrid">
    <w:name w:val="Table Grid"/>
    <w:basedOn w:val="TableNormal"/>
    <w:uiPriority w:val="39"/>
    <w:qFormat/>
    <w:rsid w:val="00D232B5"/>
    <w:pPr>
      <w:spacing w:after="0" w:line="240" w:lineRule="auto"/>
    </w:pPr>
    <w:rPr>
      <w:rFonts w:ascii="Calibri" w:eastAsia="Calibri" w:hAnsi="Calibri" w:cs="DaunPenh"/>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Oshundaro Opeyemi (S-FTZ)</dc:creator>
  <cp:keywords/>
  <dc:description/>
  <cp:lastModifiedBy>Oshundaro Opeyemi (S-FTZ)</cp:lastModifiedBy>
  <cp:revision>1</cp:revision>
  <dcterms:created xsi:type="dcterms:W3CDTF">2023-04-20T17:58:00Z</dcterms:created>
  <dcterms:modified xsi:type="dcterms:W3CDTF">2023-04-20T17:59:00Z</dcterms:modified>
</cp:coreProperties>
</file>