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1A1AA9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190A4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Marek Záboj,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3918DB" w:rsidP="0072682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Martina Říhová</w:t>
            </w:r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918DB" w:rsidRPr="003918DB" w:rsidRDefault="003918DB" w:rsidP="003918D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918DB">
              <w:rPr>
                <w:rFonts w:ascii="Arial" w:eastAsia="Times New Roman" w:hAnsi="Arial" w:cs="Arial"/>
                <w:kern w:val="0"/>
                <w:lang w:eastAsia="cs-CZ" w:bidi="ar-SA"/>
              </w:rPr>
              <w:t>Destinační management v turistickém regionu Východní Morava</w:t>
            </w:r>
          </w:p>
          <w:p w:rsidR="007D1F01" w:rsidRPr="00A205E1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A66E3" w:rsidRDefault="00AA66E3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A66E3" w:rsidRDefault="00AA66E3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0A5910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0A5910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0A5910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0A5910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0A5910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3918D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AA66E3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1A1AA9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AA66E3" w:rsidRDefault="00AA66E3" w:rsidP="00AA66E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AA66E3" w:rsidRDefault="00AA66E3" w:rsidP="00AA66E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B078D3" w:rsidRPr="003918DB" w:rsidRDefault="003918DB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918DB">
        <w:rPr>
          <w:rFonts w:ascii="Arial" w:eastAsia="Times New Roman" w:hAnsi="Arial" w:cs="Arial"/>
          <w:kern w:val="0"/>
          <w:lang w:eastAsia="cs-CZ" w:bidi="ar-SA"/>
        </w:rPr>
        <w:t xml:space="preserve">Co je to </w:t>
      </w:r>
      <w:r>
        <w:rPr>
          <w:rFonts w:ascii="Arial" w:eastAsia="Times New Roman" w:hAnsi="Arial" w:cs="Arial"/>
          <w:kern w:val="0"/>
          <w:lang w:eastAsia="cs-CZ" w:bidi="ar-SA"/>
        </w:rPr>
        <w:t>destinační identita a jakým způsobem by se mohla aplikovat ve sledované oblasti?</w:t>
      </w:r>
    </w:p>
    <w:p w:rsidR="003918DB" w:rsidRPr="003118D9" w:rsidRDefault="003918DB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1A1AA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</w:t>
            </w:r>
            <w:bookmarkStart w:id="0" w:name="_GoBack"/>
            <w:bookmarkEnd w:id="0"/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3918DB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AA66E3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FE6E84" w:rsidRDefault="00FE6E84" w:rsidP="000A5910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Teoretická </w:t>
      </w:r>
      <w:r w:rsidR="000A5910">
        <w:rPr>
          <w:rFonts w:ascii="Arial" w:eastAsia="Times New Roman" w:hAnsi="Arial" w:cs="Arial"/>
          <w:kern w:val="0"/>
          <w:lang w:eastAsia="cs-CZ" w:bidi="ar-SA"/>
        </w:rPr>
        <w:t>a analytická část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bakalářské práce </w:t>
      </w:r>
      <w:r w:rsidR="000A5910">
        <w:rPr>
          <w:rFonts w:ascii="Arial" w:eastAsia="Times New Roman" w:hAnsi="Arial" w:cs="Arial"/>
          <w:kern w:val="0"/>
          <w:lang w:eastAsia="cs-CZ" w:bidi="ar-SA"/>
        </w:rPr>
        <w:t>jsou zpracovány na v</w:t>
      </w:r>
      <w:r w:rsidR="003918DB">
        <w:rPr>
          <w:rFonts w:ascii="Arial" w:eastAsia="Times New Roman" w:hAnsi="Arial" w:cs="Arial"/>
          <w:kern w:val="0"/>
          <w:lang w:eastAsia="cs-CZ" w:bidi="ar-SA"/>
        </w:rPr>
        <w:t>elmi dobré úrovni. Postrádám jen podrobnější rozbor citací</w:t>
      </w:r>
      <w:r w:rsidR="000A5910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FE6E84" w:rsidRDefault="003918D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poměru k celkovému rozsahu bakalářské práce je její návrhová část velmi krátká. Navíc neobsahuje konkretizaci zpracovaných návrhů a doporučení a jejich základní ekonomické zhodnocení.</w:t>
      </w:r>
    </w:p>
    <w:p w:rsidR="00FE6E84" w:rsidRDefault="00FE6E8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lastRenderedPageBreak/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918DB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150DFB">
        <w:rPr>
          <w:rFonts w:ascii="Arial" w:eastAsia="Times New Roman" w:hAnsi="Arial" w:cs="Arial"/>
          <w:b/>
          <w:kern w:val="0"/>
          <w:lang w:eastAsia="cs-CZ" w:bidi="ar-SA"/>
        </w:rPr>
        <w:t xml:space="preserve">Ing. Marek Záboj, </w:t>
      </w:r>
      <w:proofErr w:type="spellStart"/>
      <w:r w:rsidR="00150DFB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150DFB">
        <w:rPr>
          <w:rFonts w:ascii="Arial" w:eastAsia="Times New Roman" w:hAnsi="Arial" w:cs="Arial"/>
          <w:b/>
          <w:kern w:val="0"/>
          <w:lang w:eastAsia="cs-CZ" w:bidi="ar-SA"/>
        </w:rPr>
        <w:t>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150DFB">
        <w:rPr>
          <w:rFonts w:ascii="Arial" w:eastAsia="Times New Roman" w:hAnsi="Arial" w:cs="Arial"/>
          <w:kern w:val="0"/>
          <w:lang w:eastAsia="cs-CZ" w:bidi="ar-SA"/>
        </w:rPr>
        <w:t>22. 5. 2017,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04F4D"/>
    <w:rsid w:val="0005268F"/>
    <w:rsid w:val="000A5910"/>
    <w:rsid w:val="000C79D9"/>
    <w:rsid w:val="000E765B"/>
    <w:rsid w:val="000F41A1"/>
    <w:rsid w:val="00150DFB"/>
    <w:rsid w:val="00190A49"/>
    <w:rsid w:val="001A1AA9"/>
    <w:rsid w:val="002202EE"/>
    <w:rsid w:val="002439FE"/>
    <w:rsid w:val="003118D9"/>
    <w:rsid w:val="003658BB"/>
    <w:rsid w:val="003918DB"/>
    <w:rsid w:val="003E3CE8"/>
    <w:rsid w:val="003E5E57"/>
    <w:rsid w:val="00457360"/>
    <w:rsid w:val="004B2D28"/>
    <w:rsid w:val="004D513D"/>
    <w:rsid w:val="00674809"/>
    <w:rsid w:val="006C4029"/>
    <w:rsid w:val="0072682C"/>
    <w:rsid w:val="007A3E76"/>
    <w:rsid w:val="007D1F01"/>
    <w:rsid w:val="007F5283"/>
    <w:rsid w:val="00926A74"/>
    <w:rsid w:val="00963B1B"/>
    <w:rsid w:val="00A205E1"/>
    <w:rsid w:val="00A57A6B"/>
    <w:rsid w:val="00A91A53"/>
    <w:rsid w:val="00AA66E3"/>
    <w:rsid w:val="00AF779D"/>
    <w:rsid w:val="00B078D3"/>
    <w:rsid w:val="00B369F1"/>
    <w:rsid w:val="00BC5104"/>
    <w:rsid w:val="00C26E0A"/>
    <w:rsid w:val="00D271BF"/>
    <w:rsid w:val="00DD5856"/>
    <w:rsid w:val="00DF1969"/>
    <w:rsid w:val="00E00248"/>
    <w:rsid w:val="00E06CAD"/>
    <w:rsid w:val="00EB066C"/>
    <w:rsid w:val="00EF1FF5"/>
    <w:rsid w:val="00F65478"/>
    <w:rsid w:val="00F966A4"/>
    <w:rsid w:val="00FE6E8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A9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A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3</cp:revision>
  <cp:lastPrinted>2017-05-22T13:23:00Z</cp:lastPrinted>
  <dcterms:created xsi:type="dcterms:W3CDTF">2017-05-22T13:26:00Z</dcterms:created>
  <dcterms:modified xsi:type="dcterms:W3CDTF">2017-05-22T13:37:00Z</dcterms:modified>
</cp:coreProperties>
</file>