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92CA" w14:textId="6F272ED0" w:rsidR="006200BD" w:rsidRDefault="006200BD" w:rsidP="00855D97">
      <w:pPr>
        <w:spacing w:after="120" w:line="360" w:lineRule="auto"/>
        <w:jc w:val="center"/>
        <w:rPr>
          <w:rFonts w:ascii="Times New Roman" w:hAnsi="Times New Roman" w:cs="Times New Roman"/>
          <w:sz w:val="28"/>
          <w:szCs w:val="28"/>
        </w:rPr>
      </w:pPr>
      <w:bookmarkStart w:id="0" w:name="_Hlk129877651"/>
      <w:bookmarkEnd w:id="0"/>
      <w:r w:rsidRPr="006200BD">
        <w:rPr>
          <w:rFonts w:ascii="Times New Roman" w:hAnsi="Times New Roman" w:cs="Times New Roman"/>
          <w:sz w:val="28"/>
          <w:szCs w:val="28"/>
        </w:rPr>
        <w:t>UNIVERZITA PALACKÉHO V</w:t>
      </w:r>
      <w:r w:rsidR="00855D97">
        <w:rPr>
          <w:rFonts w:ascii="Times New Roman" w:hAnsi="Times New Roman" w:cs="Times New Roman"/>
          <w:sz w:val="28"/>
          <w:szCs w:val="28"/>
        </w:rPr>
        <w:t> </w:t>
      </w:r>
      <w:r w:rsidRPr="006200BD">
        <w:rPr>
          <w:rFonts w:ascii="Times New Roman" w:hAnsi="Times New Roman" w:cs="Times New Roman"/>
          <w:sz w:val="28"/>
          <w:szCs w:val="28"/>
        </w:rPr>
        <w:t>OLOMOUCI</w:t>
      </w:r>
      <w:r w:rsidR="00855D97">
        <w:rPr>
          <w:rFonts w:ascii="Times New Roman" w:hAnsi="Times New Roman" w:cs="Times New Roman"/>
          <w:sz w:val="28"/>
          <w:szCs w:val="28"/>
        </w:rPr>
        <w:br/>
        <w:t>PEDAGOGICKÁ FAKULTA</w:t>
      </w:r>
    </w:p>
    <w:p w14:paraId="03801439" w14:textId="4049B6E4" w:rsidR="003010A2" w:rsidRPr="006200BD" w:rsidRDefault="00AA1F14" w:rsidP="006200BD">
      <w:pPr>
        <w:spacing w:after="120" w:line="360" w:lineRule="auto"/>
        <w:jc w:val="center"/>
        <w:rPr>
          <w:rFonts w:ascii="Times New Roman" w:hAnsi="Times New Roman" w:cs="Times New Roman"/>
          <w:sz w:val="28"/>
          <w:szCs w:val="28"/>
        </w:rPr>
      </w:pPr>
      <w:r w:rsidRPr="00AA1F14">
        <w:rPr>
          <w:rFonts w:ascii="Times New Roman" w:hAnsi="Times New Roman" w:cs="Times New Roman"/>
          <w:sz w:val="28"/>
          <w:szCs w:val="28"/>
        </w:rPr>
        <w:t xml:space="preserve">Ústav </w:t>
      </w:r>
      <w:proofErr w:type="spellStart"/>
      <w:r w:rsidRPr="00AA1F14">
        <w:rPr>
          <w:rFonts w:ascii="Times New Roman" w:hAnsi="Times New Roman" w:cs="Times New Roman"/>
          <w:sz w:val="28"/>
          <w:szCs w:val="28"/>
        </w:rPr>
        <w:t>speciálněpedagogických</w:t>
      </w:r>
      <w:proofErr w:type="spellEnd"/>
      <w:r w:rsidRPr="00AA1F14">
        <w:rPr>
          <w:rFonts w:ascii="Times New Roman" w:hAnsi="Times New Roman" w:cs="Times New Roman"/>
          <w:sz w:val="28"/>
          <w:szCs w:val="28"/>
        </w:rPr>
        <w:t xml:space="preserve"> studií</w:t>
      </w:r>
    </w:p>
    <w:p w14:paraId="29E93613" w14:textId="4803D070" w:rsidR="006200BD" w:rsidRPr="006200BD" w:rsidRDefault="006200BD" w:rsidP="006200BD">
      <w:pPr>
        <w:spacing w:after="120" w:line="360" w:lineRule="auto"/>
        <w:jc w:val="center"/>
        <w:rPr>
          <w:rFonts w:ascii="Times New Roman" w:hAnsi="Times New Roman" w:cs="Times New Roman"/>
          <w:sz w:val="28"/>
          <w:szCs w:val="28"/>
        </w:rPr>
      </w:pPr>
    </w:p>
    <w:p w14:paraId="72CC45E0" w14:textId="2D3BE3B2" w:rsidR="006200BD" w:rsidRPr="006200BD" w:rsidRDefault="006200BD" w:rsidP="006200BD">
      <w:pPr>
        <w:spacing w:after="120" w:line="360" w:lineRule="auto"/>
        <w:jc w:val="center"/>
        <w:rPr>
          <w:rFonts w:ascii="Times New Roman" w:hAnsi="Times New Roman" w:cs="Times New Roman"/>
          <w:sz w:val="28"/>
          <w:szCs w:val="28"/>
        </w:rPr>
      </w:pPr>
    </w:p>
    <w:p w14:paraId="39E59DF7" w14:textId="77777777" w:rsidR="00AA1F14" w:rsidRPr="00AA1F14" w:rsidRDefault="00AA1F14" w:rsidP="00AA1F14">
      <w:pPr>
        <w:spacing w:after="120" w:line="360" w:lineRule="auto"/>
        <w:rPr>
          <w:rFonts w:ascii="Times New Roman" w:hAnsi="Times New Roman" w:cs="Times New Roman"/>
          <w:sz w:val="28"/>
          <w:szCs w:val="28"/>
        </w:rPr>
      </w:pPr>
    </w:p>
    <w:p w14:paraId="38E9D470" w14:textId="77777777" w:rsidR="00AA1F14" w:rsidRPr="00AA1F14" w:rsidRDefault="00AA1F14" w:rsidP="00AA1F14">
      <w:pPr>
        <w:spacing w:after="120" w:line="360" w:lineRule="auto"/>
        <w:jc w:val="center"/>
        <w:rPr>
          <w:rFonts w:ascii="Times New Roman" w:hAnsi="Times New Roman" w:cs="Times New Roman"/>
          <w:sz w:val="28"/>
          <w:szCs w:val="28"/>
        </w:rPr>
      </w:pPr>
    </w:p>
    <w:p w14:paraId="7D87A001" w14:textId="77777777" w:rsidR="00AA1F14" w:rsidRPr="00AA1F14" w:rsidRDefault="00AA1F14" w:rsidP="00AA1F14">
      <w:pPr>
        <w:spacing w:after="120" w:line="360" w:lineRule="auto"/>
        <w:jc w:val="center"/>
        <w:rPr>
          <w:rFonts w:ascii="Times New Roman" w:hAnsi="Times New Roman" w:cs="Times New Roman"/>
          <w:sz w:val="28"/>
          <w:szCs w:val="28"/>
        </w:rPr>
      </w:pPr>
    </w:p>
    <w:p w14:paraId="571245F7" w14:textId="77777777" w:rsidR="00AA1F14" w:rsidRPr="00AA1F14" w:rsidRDefault="00AA1F14" w:rsidP="00AA1F14">
      <w:pPr>
        <w:spacing w:after="120" w:line="360" w:lineRule="auto"/>
        <w:jc w:val="center"/>
        <w:rPr>
          <w:rFonts w:ascii="Times New Roman" w:hAnsi="Times New Roman" w:cs="Times New Roman"/>
          <w:sz w:val="28"/>
          <w:szCs w:val="28"/>
        </w:rPr>
      </w:pPr>
    </w:p>
    <w:p w14:paraId="7312FB74" w14:textId="77777777" w:rsidR="00AA1F14" w:rsidRPr="00AA1F14" w:rsidRDefault="00AA1F14" w:rsidP="00AA1F14">
      <w:pPr>
        <w:spacing w:after="120" w:line="360" w:lineRule="auto"/>
        <w:jc w:val="center"/>
        <w:rPr>
          <w:rFonts w:ascii="Times New Roman" w:hAnsi="Times New Roman" w:cs="Times New Roman"/>
          <w:sz w:val="28"/>
          <w:szCs w:val="28"/>
        </w:rPr>
      </w:pPr>
      <w:r w:rsidRPr="00AA1F14">
        <w:rPr>
          <w:rFonts w:ascii="Times New Roman" w:hAnsi="Times New Roman" w:cs="Times New Roman"/>
          <w:sz w:val="28"/>
          <w:szCs w:val="28"/>
        </w:rPr>
        <w:t>BAKALÁŘSKÁ PRÁCE</w:t>
      </w:r>
    </w:p>
    <w:p w14:paraId="3A459278" w14:textId="327CA94B" w:rsidR="00AA1F14" w:rsidRPr="00AA1F14" w:rsidRDefault="00AA1F14" w:rsidP="00AA1F14">
      <w:pPr>
        <w:spacing w:after="120" w:line="360" w:lineRule="auto"/>
        <w:jc w:val="center"/>
        <w:rPr>
          <w:rFonts w:ascii="Times New Roman" w:hAnsi="Times New Roman" w:cs="Times New Roman"/>
          <w:sz w:val="28"/>
          <w:szCs w:val="28"/>
        </w:rPr>
      </w:pPr>
      <w:r w:rsidRPr="00AA1F14">
        <w:rPr>
          <w:rFonts w:ascii="Times New Roman" w:hAnsi="Times New Roman" w:cs="Times New Roman"/>
          <w:sz w:val="28"/>
          <w:szCs w:val="28"/>
        </w:rPr>
        <w:t>Předsudky a jejich vliv na pedagogické pracovníky</w:t>
      </w:r>
    </w:p>
    <w:p w14:paraId="1A10CCDA" w14:textId="77777777" w:rsidR="00AA1F14" w:rsidRPr="00AA1F14" w:rsidRDefault="00AA1F14" w:rsidP="00AA1F14">
      <w:pPr>
        <w:spacing w:after="120" w:line="360" w:lineRule="auto"/>
        <w:jc w:val="center"/>
        <w:rPr>
          <w:rFonts w:ascii="Times New Roman" w:hAnsi="Times New Roman" w:cs="Times New Roman"/>
          <w:sz w:val="28"/>
          <w:szCs w:val="28"/>
        </w:rPr>
      </w:pPr>
    </w:p>
    <w:p w14:paraId="118F9712" w14:textId="77777777" w:rsidR="00AA1F14" w:rsidRPr="00AA1F14" w:rsidRDefault="00AA1F14" w:rsidP="00AA1F14">
      <w:pPr>
        <w:spacing w:after="120" w:line="360" w:lineRule="auto"/>
        <w:jc w:val="center"/>
        <w:rPr>
          <w:rFonts w:ascii="Times New Roman" w:hAnsi="Times New Roman" w:cs="Times New Roman"/>
          <w:sz w:val="28"/>
          <w:szCs w:val="28"/>
        </w:rPr>
      </w:pPr>
    </w:p>
    <w:p w14:paraId="4CA35924" w14:textId="7D9CE18C" w:rsidR="00AA1F14" w:rsidRPr="00AA1F14" w:rsidRDefault="00AA1F14" w:rsidP="00AA1F14">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Vendula Krupičková</w:t>
      </w:r>
    </w:p>
    <w:p w14:paraId="319F9E7C" w14:textId="77777777" w:rsidR="00AA1F14" w:rsidRPr="00AA1F14" w:rsidRDefault="00AA1F14" w:rsidP="00AA1F14">
      <w:pPr>
        <w:spacing w:after="120" w:line="360" w:lineRule="auto"/>
        <w:jc w:val="center"/>
        <w:rPr>
          <w:rFonts w:ascii="Times New Roman" w:hAnsi="Times New Roman" w:cs="Times New Roman"/>
          <w:sz w:val="28"/>
          <w:szCs w:val="28"/>
        </w:rPr>
      </w:pPr>
    </w:p>
    <w:p w14:paraId="538FBDCF" w14:textId="77777777" w:rsidR="00AA1F14" w:rsidRPr="00AA1F14" w:rsidRDefault="00AA1F14" w:rsidP="00AA1F14">
      <w:pPr>
        <w:spacing w:after="120" w:line="360" w:lineRule="auto"/>
        <w:jc w:val="center"/>
        <w:rPr>
          <w:rFonts w:ascii="Times New Roman" w:hAnsi="Times New Roman" w:cs="Times New Roman"/>
          <w:sz w:val="28"/>
          <w:szCs w:val="28"/>
        </w:rPr>
      </w:pPr>
    </w:p>
    <w:p w14:paraId="4C7181F8" w14:textId="77777777" w:rsidR="00AA1F14" w:rsidRPr="00AA1F14" w:rsidRDefault="00AA1F14" w:rsidP="00AA1F14">
      <w:pPr>
        <w:spacing w:after="120" w:line="360" w:lineRule="auto"/>
        <w:jc w:val="center"/>
        <w:rPr>
          <w:rFonts w:ascii="Times New Roman" w:hAnsi="Times New Roman" w:cs="Times New Roman"/>
          <w:sz w:val="28"/>
          <w:szCs w:val="28"/>
        </w:rPr>
      </w:pPr>
    </w:p>
    <w:p w14:paraId="3993E3C8" w14:textId="77777777" w:rsidR="00AA1F14" w:rsidRPr="00AA1F14" w:rsidRDefault="00AA1F14" w:rsidP="00AA1F14">
      <w:pPr>
        <w:spacing w:after="120" w:line="360" w:lineRule="auto"/>
        <w:jc w:val="center"/>
        <w:rPr>
          <w:rFonts w:ascii="Times New Roman" w:hAnsi="Times New Roman" w:cs="Times New Roman"/>
          <w:sz w:val="28"/>
          <w:szCs w:val="28"/>
        </w:rPr>
      </w:pPr>
    </w:p>
    <w:p w14:paraId="2F85828F" w14:textId="77777777" w:rsidR="006200BD" w:rsidRPr="006200BD" w:rsidRDefault="006200BD" w:rsidP="006200BD">
      <w:pPr>
        <w:spacing w:after="120" w:line="360" w:lineRule="auto"/>
        <w:jc w:val="center"/>
        <w:rPr>
          <w:rFonts w:ascii="Times New Roman" w:hAnsi="Times New Roman" w:cs="Times New Roman"/>
          <w:sz w:val="28"/>
          <w:szCs w:val="28"/>
        </w:rPr>
      </w:pPr>
    </w:p>
    <w:p w14:paraId="2FEE71E8" w14:textId="77777777" w:rsidR="006200BD" w:rsidRDefault="006200BD" w:rsidP="006200BD">
      <w:pPr>
        <w:spacing w:after="120" w:line="360" w:lineRule="auto"/>
        <w:jc w:val="center"/>
        <w:rPr>
          <w:rFonts w:ascii="Times New Roman" w:hAnsi="Times New Roman" w:cs="Times New Roman"/>
          <w:sz w:val="28"/>
          <w:szCs w:val="28"/>
        </w:rPr>
      </w:pPr>
    </w:p>
    <w:p w14:paraId="3C9800C1" w14:textId="77777777" w:rsidR="00D855D5" w:rsidRPr="006200BD" w:rsidRDefault="00D855D5" w:rsidP="006200BD">
      <w:pPr>
        <w:spacing w:after="120" w:line="360" w:lineRule="auto"/>
        <w:jc w:val="center"/>
        <w:rPr>
          <w:rFonts w:ascii="Times New Roman" w:hAnsi="Times New Roman" w:cs="Times New Roman"/>
          <w:sz w:val="28"/>
          <w:szCs w:val="28"/>
        </w:rPr>
      </w:pPr>
    </w:p>
    <w:p w14:paraId="69948F78" w14:textId="6D3BE772" w:rsidR="006F0A87" w:rsidRDefault="006200BD" w:rsidP="008340C5">
      <w:pPr>
        <w:spacing w:after="120" w:line="360" w:lineRule="auto"/>
        <w:rPr>
          <w:rFonts w:ascii="Times New Roman" w:hAnsi="Times New Roman" w:cs="Times New Roman"/>
          <w:sz w:val="28"/>
          <w:szCs w:val="28"/>
        </w:rPr>
      </w:pPr>
      <w:r w:rsidRPr="006200BD">
        <w:rPr>
          <w:rFonts w:ascii="Times New Roman" w:hAnsi="Times New Roman" w:cs="Times New Roman"/>
          <w:sz w:val="28"/>
          <w:szCs w:val="28"/>
        </w:rPr>
        <w:t>Olomouc</w:t>
      </w:r>
      <w:r w:rsidR="008340C5">
        <w:rPr>
          <w:rFonts w:ascii="Times New Roman" w:hAnsi="Times New Roman" w:cs="Times New Roman"/>
          <w:sz w:val="28"/>
          <w:szCs w:val="28"/>
        </w:rPr>
        <w:t xml:space="preserve"> 2024 </w:t>
      </w:r>
      <w:r w:rsidR="008340C5">
        <w:rPr>
          <w:rFonts w:ascii="Times New Roman" w:hAnsi="Times New Roman" w:cs="Times New Roman"/>
          <w:sz w:val="28"/>
          <w:szCs w:val="28"/>
        </w:rPr>
        <w:tab/>
      </w:r>
      <w:r w:rsidR="008340C5">
        <w:rPr>
          <w:rFonts w:ascii="Times New Roman" w:hAnsi="Times New Roman" w:cs="Times New Roman"/>
          <w:sz w:val="28"/>
          <w:szCs w:val="28"/>
        </w:rPr>
        <w:tab/>
      </w:r>
      <w:r w:rsidR="008340C5">
        <w:rPr>
          <w:rFonts w:ascii="Times New Roman" w:hAnsi="Times New Roman" w:cs="Times New Roman"/>
          <w:sz w:val="28"/>
          <w:szCs w:val="28"/>
        </w:rPr>
        <w:tab/>
        <w:t>Vedoucí práce:</w:t>
      </w:r>
      <w:r w:rsidR="008340C5" w:rsidRPr="008340C5">
        <w:t xml:space="preserve"> </w:t>
      </w:r>
      <w:bookmarkStart w:id="1" w:name="_Hlk163503373"/>
      <w:r w:rsidR="008340C5" w:rsidRPr="008340C5">
        <w:rPr>
          <w:rFonts w:ascii="Times New Roman" w:hAnsi="Times New Roman" w:cs="Times New Roman"/>
          <w:sz w:val="28"/>
          <w:szCs w:val="28"/>
        </w:rPr>
        <w:t>doc. Mgr. Michal Růžička, Ph.D.</w:t>
      </w:r>
      <w:bookmarkEnd w:id="1"/>
    </w:p>
    <w:p w14:paraId="15302744" w14:textId="77777777" w:rsidR="006F0A87" w:rsidRDefault="006F0A87">
      <w:pPr>
        <w:rPr>
          <w:rFonts w:ascii="Times New Roman" w:hAnsi="Times New Roman" w:cs="Times New Roman"/>
          <w:sz w:val="28"/>
          <w:szCs w:val="28"/>
        </w:rPr>
      </w:pPr>
      <w:bookmarkStart w:id="2" w:name="_Hlk163503221"/>
    </w:p>
    <w:p w14:paraId="1FED53DC" w14:textId="77777777" w:rsidR="006F0A87" w:rsidRDefault="006F0A87">
      <w:pPr>
        <w:rPr>
          <w:rFonts w:ascii="Times New Roman" w:hAnsi="Times New Roman" w:cs="Times New Roman"/>
          <w:sz w:val="28"/>
          <w:szCs w:val="28"/>
        </w:rPr>
      </w:pPr>
    </w:p>
    <w:p w14:paraId="7AABF6F1" w14:textId="77777777" w:rsidR="006F0A87" w:rsidRDefault="006F0A87">
      <w:pPr>
        <w:rPr>
          <w:rFonts w:ascii="Times New Roman" w:hAnsi="Times New Roman" w:cs="Times New Roman"/>
          <w:sz w:val="28"/>
          <w:szCs w:val="28"/>
        </w:rPr>
      </w:pPr>
    </w:p>
    <w:p w14:paraId="15B7EF73" w14:textId="77777777" w:rsidR="006F0A87" w:rsidRDefault="006F0A87">
      <w:pPr>
        <w:rPr>
          <w:rFonts w:ascii="Times New Roman" w:hAnsi="Times New Roman" w:cs="Times New Roman"/>
          <w:sz w:val="28"/>
          <w:szCs w:val="28"/>
        </w:rPr>
      </w:pPr>
    </w:p>
    <w:p w14:paraId="12229435" w14:textId="77777777" w:rsidR="006F0A87" w:rsidRDefault="006F0A87">
      <w:pPr>
        <w:rPr>
          <w:rFonts w:ascii="Times New Roman" w:hAnsi="Times New Roman" w:cs="Times New Roman"/>
          <w:sz w:val="28"/>
          <w:szCs w:val="28"/>
        </w:rPr>
      </w:pPr>
    </w:p>
    <w:p w14:paraId="352ADFEC" w14:textId="77777777" w:rsidR="006F0A87" w:rsidRDefault="006F0A87">
      <w:pPr>
        <w:rPr>
          <w:rFonts w:ascii="Times New Roman" w:hAnsi="Times New Roman" w:cs="Times New Roman"/>
          <w:sz w:val="28"/>
          <w:szCs w:val="28"/>
        </w:rPr>
      </w:pPr>
    </w:p>
    <w:p w14:paraId="683720EE" w14:textId="77777777" w:rsidR="006F0A87" w:rsidRDefault="006F0A87">
      <w:pPr>
        <w:rPr>
          <w:rFonts w:ascii="Times New Roman" w:hAnsi="Times New Roman" w:cs="Times New Roman"/>
          <w:sz w:val="28"/>
          <w:szCs w:val="28"/>
        </w:rPr>
      </w:pPr>
    </w:p>
    <w:p w14:paraId="160A4635" w14:textId="77777777" w:rsidR="006F0A87" w:rsidRDefault="006F0A87">
      <w:pPr>
        <w:rPr>
          <w:rFonts w:ascii="Times New Roman" w:hAnsi="Times New Roman" w:cs="Times New Roman"/>
          <w:sz w:val="28"/>
          <w:szCs w:val="28"/>
        </w:rPr>
      </w:pPr>
    </w:p>
    <w:p w14:paraId="2096F7E9" w14:textId="77777777" w:rsidR="006F0A87" w:rsidRDefault="006F0A87">
      <w:pPr>
        <w:rPr>
          <w:rFonts w:ascii="Times New Roman" w:hAnsi="Times New Roman" w:cs="Times New Roman"/>
          <w:sz w:val="28"/>
          <w:szCs w:val="28"/>
        </w:rPr>
      </w:pPr>
    </w:p>
    <w:p w14:paraId="60503075" w14:textId="77777777" w:rsidR="006F0A87" w:rsidRDefault="006F0A87">
      <w:pPr>
        <w:rPr>
          <w:rFonts w:ascii="Times New Roman" w:hAnsi="Times New Roman" w:cs="Times New Roman"/>
          <w:sz w:val="28"/>
          <w:szCs w:val="28"/>
        </w:rPr>
      </w:pPr>
    </w:p>
    <w:p w14:paraId="1E623A1C" w14:textId="77777777" w:rsidR="006F0A87" w:rsidRDefault="006F0A87">
      <w:pPr>
        <w:rPr>
          <w:rFonts w:ascii="Times New Roman" w:hAnsi="Times New Roman" w:cs="Times New Roman"/>
          <w:sz w:val="28"/>
          <w:szCs w:val="28"/>
        </w:rPr>
      </w:pPr>
    </w:p>
    <w:p w14:paraId="1D17F4DA" w14:textId="77777777" w:rsidR="006F0A87" w:rsidRDefault="006F0A87">
      <w:pPr>
        <w:rPr>
          <w:rFonts w:ascii="Times New Roman" w:hAnsi="Times New Roman" w:cs="Times New Roman"/>
          <w:sz w:val="28"/>
          <w:szCs w:val="28"/>
        </w:rPr>
      </w:pPr>
    </w:p>
    <w:p w14:paraId="4BA4B9D8" w14:textId="77777777" w:rsidR="006F0A87" w:rsidRDefault="006F0A87">
      <w:pPr>
        <w:rPr>
          <w:rFonts w:ascii="Times New Roman" w:hAnsi="Times New Roman" w:cs="Times New Roman"/>
          <w:sz w:val="28"/>
          <w:szCs w:val="28"/>
        </w:rPr>
      </w:pPr>
    </w:p>
    <w:p w14:paraId="378F8F15" w14:textId="77777777" w:rsidR="006F0A87" w:rsidRDefault="006F0A87">
      <w:pPr>
        <w:rPr>
          <w:rFonts w:ascii="Times New Roman" w:hAnsi="Times New Roman" w:cs="Times New Roman"/>
          <w:sz w:val="28"/>
          <w:szCs w:val="28"/>
        </w:rPr>
      </w:pPr>
    </w:p>
    <w:p w14:paraId="197AE0A7" w14:textId="77777777" w:rsidR="006F0A87" w:rsidRDefault="006F0A87">
      <w:pPr>
        <w:rPr>
          <w:rFonts w:ascii="Times New Roman" w:hAnsi="Times New Roman" w:cs="Times New Roman"/>
          <w:sz w:val="28"/>
          <w:szCs w:val="28"/>
        </w:rPr>
      </w:pPr>
    </w:p>
    <w:p w14:paraId="775048CB" w14:textId="77777777" w:rsidR="006F0A87" w:rsidRDefault="006F0A87">
      <w:pPr>
        <w:rPr>
          <w:rFonts w:ascii="Times New Roman" w:hAnsi="Times New Roman" w:cs="Times New Roman"/>
          <w:b/>
          <w:bCs/>
          <w:sz w:val="28"/>
          <w:szCs w:val="28"/>
        </w:rPr>
      </w:pPr>
    </w:p>
    <w:p w14:paraId="141B64DB" w14:textId="77777777" w:rsidR="006F0A87" w:rsidRDefault="006F0A87">
      <w:pPr>
        <w:rPr>
          <w:rFonts w:ascii="Times New Roman" w:hAnsi="Times New Roman" w:cs="Times New Roman"/>
          <w:b/>
          <w:bCs/>
          <w:sz w:val="28"/>
          <w:szCs w:val="28"/>
        </w:rPr>
      </w:pPr>
    </w:p>
    <w:p w14:paraId="5CE70634" w14:textId="77777777" w:rsidR="006F0A87" w:rsidRDefault="006F0A87">
      <w:pPr>
        <w:rPr>
          <w:rFonts w:ascii="Times New Roman" w:hAnsi="Times New Roman" w:cs="Times New Roman"/>
          <w:b/>
          <w:bCs/>
          <w:sz w:val="28"/>
          <w:szCs w:val="28"/>
        </w:rPr>
      </w:pPr>
    </w:p>
    <w:p w14:paraId="0058B900" w14:textId="77777777" w:rsidR="006F0A87" w:rsidRDefault="006F0A87">
      <w:pPr>
        <w:rPr>
          <w:rFonts w:ascii="Times New Roman" w:hAnsi="Times New Roman" w:cs="Times New Roman"/>
          <w:b/>
          <w:bCs/>
          <w:sz w:val="28"/>
          <w:szCs w:val="28"/>
        </w:rPr>
      </w:pPr>
    </w:p>
    <w:p w14:paraId="3F9157EB" w14:textId="77777777" w:rsidR="006F0A87" w:rsidRDefault="006F0A87">
      <w:pPr>
        <w:rPr>
          <w:rFonts w:ascii="Times New Roman" w:hAnsi="Times New Roman" w:cs="Times New Roman"/>
          <w:b/>
          <w:bCs/>
          <w:sz w:val="28"/>
          <w:szCs w:val="28"/>
        </w:rPr>
      </w:pPr>
    </w:p>
    <w:p w14:paraId="3CC86C88" w14:textId="77777777" w:rsidR="006F0A87" w:rsidRDefault="006F0A87">
      <w:pPr>
        <w:rPr>
          <w:rFonts w:ascii="Times New Roman" w:hAnsi="Times New Roman" w:cs="Times New Roman"/>
          <w:b/>
          <w:bCs/>
          <w:sz w:val="28"/>
          <w:szCs w:val="28"/>
        </w:rPr>
      </w:pPr>
    </w:p>
    <w:p w14:paraId="259FFE2F" w14:textId="77777777" w:rsidR="00022992" w:rsidRDefault="00022992">
      <w:pPr>
        <w:rPr>
          <w:rFonts w:ascii="Times New Roman" w:hAnsi="Times New Roman" w:cs="Times New Roman"/>
          <w:b/>
          <w:bCs/>
          <w:sz w:val="28"/>
          <w:szCs w:val="28"/>
        </w:rPr>
      </w:pPr>
    </w:p>
    <w:p w14:paraId="0B783D75" w14:textId="77777777" w:rsidR="00022992" w:rsidRDefault="00022992">
      <w:pPr>
        <w:rPr>
          <w:rFonts w:ascii="Times New Roman" w:hAnsi="Times New Roman" w:cs="Times New Roman"/>
          <w:b/>
          <w:bCs/>
          <w:sz w:val="28"/>
          <w:szCs w:val="28"/>
        </w:rPr>
      </w:pPr>
    </w:p>
    <w:p w14:paraId="6C53770E" w14:textId="05E70A06" w:rsidR="006F0A87" w:rsidRPr="006F0A87" w:rsidRDefault="006F0A87">
      <w:pPr>
        <w:rPr>
          <w:rFonts w:ascii="Times New Roman" w:hAnsi="Times New Roman" w:cs="Times New Roman"/>
          <w:b/>
          <w:bCs/>
          <w:sz w:val="28"/>
          <w:szCs w:val="28"/>
        </w:rPr>
      </w:pPr>
      <w:r w:rsidRPr="006F0A87">
        <w:rPr>
          <w:rFonts w:ascii="Times New Roman" w:hAnsi="Times New Roman" w:cs="Times New Roman"/>
          <w:b/>
          <w:bCs/>
          <w:sz w:val="28"/>
          <w:szCs w:val="28"/>
        </w:rPr>
        <w:t xml:space="preserve">Čestné prohlášení </w:t>
      </w:r>
    </w:p>
    <w:p w14:paraId="5B2C8482" w14:textId="7F434006" w:rsidR="006F0A87" w:rsidRPr="005D737D" w:rsidRDefault="006F0A87" w:rsidP="004C521E">
      <w:pPr>
        <w:spacing w:line="360" w:lineRule="auto"/>
        <w:ind w:firstLine="708"/>
        <w:jc w:val="both"/>
        <w:rPr>
          <w:rFonts w:ascii="Times New Roman" w:hAnsi="Times New Roman" w:cs="Times New Roman"/>
          <w:sz w:val="24"/>
          <w:szCs w:val="24"/>
        </w:rPr>
      </w:pPr>
      <w:r w:rsidRPr="005D737D">
        <w:rPr>
          <w:rFonts w:ascii="Times New Roman" w:hAnsi="Times New Roman" w:cs="Times New Roman"/>
          <w:sz w:val="24"/>
          <w:szCs w:val="24"/>
        </w:rPr>
        <w:t xml:space="preserve">Prohlašuji, že jsem svou </w:t>
      </w:r>
      <w:r w:rsidR="00620FCF">
        <w:rPr>
          <w:rFonts w:ascii="Times New Roman" w:hAnsi="Times New Roman" w:cs="Times New Roman"/>
          <w:sz w:val="24"/>
          <w:szCs w:val="24"/>
        </w:rPr>
        <w:t>bakalářskou</w:t>
      </w:r>
      <w:r w:rsidRPr="005D737D">
        <w:rPr>
          <w:rFonts w:ascii="Times New Roman" w:hAnsi="Times New Roman" w:cs="Times New Roman"/>
          <w:sz w:val="24"/>
          <w:szCs w:val="24"/>
        </w:rPr>
        <w:t xml:space="preserve"> práci na téma „Předsudky a jejich vliv na pedagogick</w:t>
      </w:r>
      <w:r w:rsidR="009D335D">
        <w:rPr>
          <w:rFonts w:ascii="Times New Roman" w:hAnsi="Times New Roman" w:cs="Times New Roman"/>
          <w:sz w:val="24"/>
          <w:szCs w:val="24"/>
        </w:rPr>
        <w:t>é</w:t>
      </w:r>
      <w:r w:rsidRPr="005D737D">
        <w:rPr>
          <w:rFonts w:ascii="Times New Roman" w:hAnsi="Times New Roman" w:cs="Times New Roman"/>
          <w:sz w:val="24"/>
          <w:szCs w:val="24"/>
        </w:rPr>
        <w:t xml:space="preserve"> </w:t>
      </w:r>
      <w:r w:rsidR="009D335D">
        <w:rPr>
          <w:rFonts w:ascii="Times New Roman" w:hAnsi="Times New Roman" w:cs="Times New Roman"/>
          <w:sz w:val="24"/>
          <w:szCs w:val="24"/>
        </w:rPr>
        <w:t>pracovníky</w:t>
      </w:r>
      <w:r w:rsidRPr="005D737D">
        <w:rPr>
          <w:rFonts w:ascii="Times New Roman" w:hAnsi="Times New Roman" w:cs="Times New Roman"/>
          <w:sz w:val="24"/>
          <w:szCs w:val="24"/>
        </w:rPr>
        <w:t xml:space="preserve">“ vypracovala samostatně a s použitím pouze uvedené literatury a pramenů. </w:t>
      </w:r>
    </w:p>
    <w:p w14:paraId="620DD34E" w14:textId="44B9D0D5" w:rsidR="001E2F72" w:rsidRDefault="006F0A87" w:rsidP="001E2F72">
      <w:pPr>
        <w:spacing w:line="360" w:lineRule="auto"/>
        <w:jc w:val="both"/>
        <w:rPr>
          <w:rFonts w:ascii="Times New Roman" w:hAnsi="Times New Roman" w:cs="Times New Roman"/>
          <w:sz w:val="24"/>
          <w:szCs w:val="24"/>
        </w:rPr>
      </w:pPr>
      <w:r w:rsidRPr="005D737D">
        <w:rPr>
          <w:rFonts w:ascii="Times New Roman" w:hAnsi="Times New Roman" w:cs="Times New Roman"/>
          <w:sz w:val="24"/>
          <w:szCs w:val="24"/>
        </w:rPr>
        <w:t xml:space="preserve">V Olomouci dne                  </w:t>
      </w:r>
      <w:r w:rsidR="001E2F72">
        <w:rPr>
          <w:rFonts w:ascii="Times New Roman" w:hAnsi="Times New Roman" w:cs="Times New Roman"/>
          <w:sz w:val="24"/>
          <w:szCs w:val="24"/>
        </w:rPr>
        <w:tab/>
      </w:r>
      <w:r w:rsidR="001E2F72">
        <w:rPr>
          <w:rFonts w:ascii="Times New Roman" w:hAnsi="Times New Roman" w:cs="Times New Roman"/>
          <w:sz w:val="24"/>
          <w:szCs w:val="24"/>
        </w:rPr>
        <w:tab/>
      </w:r>
      <w:r w:rsidR="001E2F72">
        <w:rPr>
          <w:rFonts w:ascii="Times New Roman" w:hAnsi="Times New Roman" w:cs="Times New Roman"/>
          <w:sz w:val="24"/>
          <w:szCs w:val="24"/>
        </w:rPr>
        <w:tab/>
      </w:r>
    </w:p>
    <w:p w14:paraId="0CFFE402" w14:textId="0908EF9C" w:rsidR="006F0A87" w:rsidRPr="005D737D" w:rsidRDefault="001E2F72" w:rsidP="001E2F72">
      <w:pPr>
        <w:spacing w:line="360" w:lineRule="auto"/>
        <w:ind w:left="4956"/>
        <w:jc w:val="both"/>
        <w:rPr>
          <w:rFonts w:ascii="Times New Roman" w:hAnsi="Times New Roman" w:cs="Times New Roman"/>
          <w:sz w:val="24"/>
          <w:szCs w:val="24"/>
        </w:rPr>
      </w:pPr>
      <w:r>
        <w:rPr>
          <w:rFonts w:ascii="Times New Roman" w:hAnsi="Times New Roman" w:cs="Times New Roman"/>
          <w:sz w:val="24"/>
          <w:szCs w:val="24"/>
        </w:rPr>
        <w:t>…………….</w:t>
      </w:r>
      <w:r w:rsidR="006F0A87" w:rsidRPr="005D737D">
        <w:rPr>
          <w:rFonts w:ascii="Times New Roman" w:hAnsi="Times New Roman" w:cs="Times New Roman"/>
          <w:sz w:val="24"/>
          <w:szCs w:val="24"/>
        </w:rPr>
        <w:t xml:space="preserve">…………………………      </w:t>
      </w:r>
    </w:p>
    <w:p w14:paraId="7BE11BC0" w14:textId="77777777" w:rsidR="00A06C2B" w:rsidRDefault="006F0A87" w:rsidP="0034662B">
      <w:pPr>
        <w:pStyle w:val="Normostrannstyl"/>
        <w:jc w:val="right"/>
      </w:pPr>
      <w:r w:rsidRPr="005D737D">
        <w:t xml:space="preserve">                                                                Vendu</w:t>
      </w:r>
      <w:r w:rsidR="0034662B">
        <w:t xml:space="preserve">la </w:t>
      </w:r>
      <w:r w:rsidRPr="005D737D">
        <w:t>Krupičkov</w:t>
      </w:r>
      <w:r w:rsidR="00E65521">
        <w:t>á</w:t>
      </w:r>
      <w:r w:rsidR="00E65521">
        <w:tab/>
      </w:r>
      <w:bookmarkEnd w:id="2"/>
      <w:r w:rsidR="00E65521">
        <w:tab/>
      </w:r>
      <w:r w:rsidRPr="005D737D">
        <w:t xml:space="preserve">        </w:t>
      </w:r>
    </w:p>
    <w:p w14:paraId="3C5A95C3" w14:textId="77777777" w:rsidR="00A06C2B" w:rsidRDefault="006F0A87" w:rsidP="00A06C2B">
      <w:pPr>
        <w:rPr>
          <w:rFonts w:ascii="Times New Roman" w:hAnsi="Times New Roman" w:cs="Times New Roman"/>
          <w:sz w:val="28"/>
          <w:szCs w:val="28"/>
        </w:rPr>
      </w:pPr>
      <w:r w:rsidRPr="005D737D">
        <w:lastRenderedPageBreak/>
        <w:t xml:space="preserve">                                                             </w:t>
      </w:r>
    </w:p>
    <w:p w14:paraId="7A304043" w14:textId="77777777" w:rsidR="00A06C2B" w:rsidRDefault="00A06C2B" w:rsidP="00A06C2B">
      <w:pPr>
        <w:rPr>
          <w:rFonts w:ascii="Times New Roman" w:hAnsi="Times New Roman" w:cs="Times New Roman"/>
          <w:sz w:val="28"/>
          <w:szCs w:val="28"/>
        </w:rPr>
      </w:pPr>
    </w:p>
    <w:p w14:paraId="281E5628" w14:textId="77777777" w:rsidR="00A06C2B" w:rsidRDefault="00A06C2B" w:rsidP="00A06C2B">
      <w:pPr>
        <w:rPr>
          <w:rFonts w:ascii="Times New Roman" w:hAnsi="Times New Roman" w:cs="Times New Roman"/>
          <w:sz w:val="28"/>
          <w:szCs w:val="28"/>
        </w:rPr>
      </w:pPr>
    </w:p>
    <w:p w14:paraId="2EDC1446" w14:textId="77777777" w:rsidR="00A06C2B" w:rsidRDefault="00A06C2B" w:rsidP="00A06C2B">
      <w:pPr>
        <w:rPr>
          <w:rFonts w:ascii="Times New Roman" w:hAnsi="Times New Roman" w:cs="Times New Roman"/>
          <w:sz w:val="28"/>
          <w:szCs w:val="28"/>
        </w:rPr>
      </w:pPr>
    </w:p>
    <w:p w14:paraId="4C028FCE" w14:textId="77777777" w:rsidR="00A06C2B" w:rsidRDefault="00A06C2B" w:rsidP="00A06C2B">
      <w:pPr>
        <w:rPr>
          <w:rFonts w:ascii="Times New Roman" w:hAnsi="Times New Roman" w:cs="Times New Roman"/>
          <w:sz w:val="28"/>
          <w:szCs w:val="28"/>
        </w:rPr>
      </w:pPr>
    </w:p>
    <w:p w14:paraId="1953AB87" w14:textId="77777777" w:rsidR="00A06C2B" w:rsidRDefault="00A06C2B" w:rsidP="00A06C2B">
      <w:pPr>
        <w:rPr>
          <w:rFonts w:ascii="Times New Roman" w:hAnsi="Times New Roman" w:cs="Times New Roman"/>
          <w:sz w:val="28"/>
          <w:szCs w:val="28"/>
        </w:rPr>
      </w:pPr>
    </w:p>
    <w:p w14:paraId="39E81DC7" w14:textId="77777777" w:rsidR="00A06C2B" w:rsidRDefault="00A06C2B" w:rsidP="00A06C2B">
      <w:pPr>
        <w:rPr>
          <w:rFonts w:ascii="Times New Roman" w:hAnsi="Times New Roman" w:cs="Times New Roman"/>
          <w:sz w:val="28"/>
          <w:szCs w:val="28"/>
        </w:rPr>
      </w:pPr>
    </w:p>
    <w:p w14:paraId="18CB3CED" w14:textId="77777777" w:rsidR="00A06C2B" w:rsidRDefault="00A06C2B" w:rsidP="00A06C2B">
      <w:pPr>
        <w:rPr>
          <w:rFonts w:ascii="Times New Roman" w:hAnsi="Times New Roman" w:cs="Times New Roman"/>
          <w:sz w:val="28"/>
          <w:szCs w:val="28"/>
        </w:rPr>
      </w:pPr>
    </w:p>
    <w:p w14:paraId="47ED1D93" w14:textId="77777777" w:rsidR="00A06C2B" w:rsidRDefault="00A06C2B" w:rsidP="00A06C2B">
      <w:pPr>
        <w:rPr>
          <w:rFonts w:ascii="Times New Roman" w:hAnsi="Times New Roman" w:cs="Times New Roman"/>
          <w:sz w:val="28"/>
          <w:szCs w:val="28"/>
        </w:rPr>
      </w:pPr>
    </w:p>
    <w:p w14:paraId="6E946332" w14:textId="77777777" w:rsidR="00A06C2B" w:rsidRDefault="00A06C2B" w:rsidP="00A06C2B">
      <w:pPr>
        <w:rPr>
          <w:rFonts w:ascii="Times New Roman" w:hAnsi="Times New Roman" w:cs="Times New Roman"/>
          <w:sz w:val="28"/>
          <w:szCs w:val="28"/>
        </w:rPr>
      </w:pPr>
    </w:p>
    <w:p w14:paraId="4DAE6A5A" w14:textId="77777777" w:rsidR="00A06C2B" w:rsidRDefault="00A06C2B" w:rsidP="00A06C2B">
      <w:pPr>
        <w:rPr>
          <w:rFonts w:ascii="Times New Roman" w:hAnsi="Times New Roman" w:cs="Times New Roman"/>
          <w:sz w:val="28"/>
          <w:szCs w:val="28"/>
        </w:rPr>
      </w:pPr>
    </w:p>
    <w:p w14:paraId="3732DBD5" w14:textId="77777777" w:rsidR="00A06C2B" w:rsidRDefault="00A06C2B" w:rsidP="00A06C2B">
      <w:pPr>
        <w:rPr>
          <w:rFonts w:ascii="Times New Roman" w:hAnsi="Times New Roman" w:cs="Times New Roman"/>
          <w:sz w:val="28"/>
          <w:szCs w:val="28"/>
        </w:rPr>
      </w:pPr>
    </w:p>
    <w:p w14:paraId="35284BC1" w14:textId="77777777" w:rsidR="00A06C2B" w:rsidRDefault="00A06C2B" w:rsidP="00A06C2B">
      <w:pPr>
        <w:rPr>
          <w:rFonts w:ascii="Times New Roman" w:hAnsi="Times New Roman" w:cs="Times New Roman"/>
          <w:sz w:val="28"/>
          <w:szCs w:val="28"/>
        </w:rPr>
      </w:pPr>
    </w:p>
    <w:p w14:paraId="65EEE8A1" w14:textId="77777777" w:rsidR="00A06C2B" w:rsidRDefault="00A06C2B" w:rsidP="00A06C2B">
      <w:pPr>
        <w:rPr>
          <w:rFonts w:ascii="Times New Roman" w:hAnsi="Times New Roman" w:cs="Times New Roman"/>
          <w:sz w:val="28"/>
          <w:szCs w:val="28"/>
        </w:rPr>
      </w:pPr>
    </w:p>
    <w:p w14:paraId="195F4733" w14:textId="77777777" w:rsidR="00A06C2B" w:rsidRDefault="00A06C2B" w:rsidP="00A06C2B">
      <w:pPr>
        <w:rPr>
          <w:rFonts w:ascii="Times New Roman" w:hAnsi="Times New Roman" w:cs="Times New Roman"/>
          <w:sz w:val="28"/>
          <w:szCs w:val="28"/>
        </w:rPr>
      </w:pPr>
    </w:p>
    <w:p w14:paraId="773B39C7" w14:textId="77777777" w:rsidR="00A06C2B" w:rsidRDefault="00A06C2B" w:rsidP="00A06C2B">
      <w:pPr>
        <w:rPr>
          <w:rFonts w:ascii="Times New Roman" w:hAnsi="Times New Roman" w:cs="Times New Roman"/>
          <w:b/>
          <w:bCs/>
          <w:sz w:val="28"/>
          <w:szCs w:val="28"/>
        </w:rPr>
      </w:pPr>
    </w:p>
    <w:p w14:paraId="362487B9" w14:textId="77777777" w:rsidR="00A06C2B" w:rsidRDefault="00A06C2B" w:rsidP="00A06C2B">
      <w:pPr>
        <w:rPr>
          <w:rFonts w:ascii="Times New Roman" w:hAnsi="Times New Roman" w:cs="Times New Roman"/>
          <w:b/>
          <w:bCs/>
          <w:sz w:val="28"/>
          <w:szCs w:val="28"/>
        </w:rPr>
      </w:pPr>
    </w:p>
    <w:p w14:paraId="32778492" w14:textId="77777777" w:rsidR="00A06C2B" w:rsidRDefault="00A06C2B" w:rsidP="00A06C2B">
      <w:pPr>
        <w:rPr>
          <w:rFonts w:ascii="Times New Roman" w:hAnsi="Times New Roman" w:cs="Times New Roman"/>
          <w:b/>
          <w:bCs/>
          <w:sz w:val="28"/>
          <w:szCs w:val="28"/>
        </w:rPr>
      </w:pPr>
    </w:p>
    <w:p w14:paraId="2E25B001" w14:textId="77777777" w:rsidR="00A06C2B" w:rsidRDefault="00A06C2B" w:rsidP="00A06C2B">
      <w:pPr>
        <w:rPr>
          <w:rFonts w:ascii="Times New Roman" w:hAnsi="Times New Roman" w:cs="Times New Roman"/>
          <w:b/>
          <w:bCs/>
          <w:sz w:val="28"/>
          <w:szCs w:val="28"/>
        </w:rPr>
      </w:pPr>
    </w:p>
    <w:p w14:paraId="76DDDD78" w14:textId="77777777" w:rsidR="00A06C2B" w:rsidRDefault="00A06C2B" w:rsidP="00A06C2B">
      <w:pPr>
        <w:rPr>
          <w:rFonts w:ascii="Times New Roman" w:hAnsi="Times New Roman" w:cs="Times New Roman"/>
          <w:b/>
          <w:bCs/>
          <w:sz w:val="28"/>
          <w:szCs w:val="28"/>
        </w:rPr>
      </w:pPr>
    </w:p>
    <w:p w14:paraId="38862CE5" w14:textId="77777777" w:rsidR="00A06C2B" w:rsidRDefault="00A06C2B" w:rsidP="00A06C2B">
      <w:pPr>
        <w:rPr>
          <w:rFonts w:ascii="Times New Roman" w:hAnsi="Times New Roman" w:cs="Times New Roman"/>
          <w:b/>
          <w:bCs/>
          <w:sz w:val="28"/>
          <w:szCs w:val="28"/>
        </w:rPr>
      </w:pPr>
    </w:p>
    <w:p w14:paraId="53273D8C" w14:textId="77777777" w:rsidR="00A06C2B" w:rsidRDefault="00A06C2B" w:rsidP="00A06C2B">
      <w:pPr>
        <w:rPr>
          <w:rFonts w:ascii="Times New Roman" w:hAnsi="Times New Roman" w:cs="Times New Roman"/>
          <w:b/>
          <w:bCs/>
          <w:sz w:val="28"/>
          <w:szCs w:val="28"/>
        </w:rPr>
      </w:pPr>
    </w:p>
    <w:p w14:paraId="0E75210A" w14:textId="5A67E5F9" w:rsidR="00A06C2B" w:rsidRPr="006F0A87" w:rsidRDefault="00A06C2B" w:rsidP="00A06C2B">
      <w:pPr>
        <w:rPr>
          <w:rFonts w:ascii="Times New Roman" w:hAnsi="Times New Roman" w:cs="Times New Roman"/>
          <w:b/>
          <w:bCs/>
          <w:sz w:val="28"/>
          <w:szCs w:val="28"/>
        </w:rPr>
      </w:pPr>
      <w:r>
        <w:rPr>
          <w:rFonts w:ascii="Times New Roman" w:hAnsi="Times New Roman" w:cs="Times New Roman"/>
          <w:b/>
          <w:bCs/>
          <w:sz w:val="28"/>
          <w:szCs w:val="28"/>
        </w:rPr>
        <w:t>Poděkování</w:t>
      </w:r>
    </w:p>
    <w:p w14:paraId="5041612E" w14:textId="278D50A6" w:rsidR="00265A6F" w:rsidRPr="00A06C2B" w:rsidRDefault="00A06C2B" w:rsidP="004C52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Ráda bych tímto poděkovala</w:t>
      </w:r>
      <w:r w:rsidRPr="005D737D">
        <w:rPr>
          <w:rFonts w:ascii="Times New Roman" w:hAnsi="Times New Roman" w:cs="Times New Roman"/>
          <w:sz w:val="24"/>
          <w:szCs w:val="24"/>
        </w:rPr>
        <w:t xml:space="preserve"> </w:t>
      </w:r>
      <w:r w:rsidRPr="00A06C2B">
        <w:rPr>
          <w:rFonts w:ascii="Times New Roman" w:hAnsi="Times New Roman" w:cs="Times New Roman"/>
          <w:sz w:val="24"/>
          <w:szCs w:val="24"/>
        </w:rPr>
        <w:t>doc. Mgr. Michal</w:t>
      </w:r>
      <w:r>
        <w:rPr>
          <w:rFonts w:ascii="Times New Roman" w:hAnsi="Times New Roman" w:cs="Times New Roman"/>
          <w:sz w:val="24"/>
          <w:szCs w:val="24"/>
        </w:rPr>
        <w:t>u</w:t>
      </w:r>
      <w:r w:rsidRPr="00A06C2B">
        <w:rPr>
          <w:rFonts w:ascii="Times New Roman" w:hAnsi="Times New Roman" w:cs="Times New Roman"/>
          <w:sz w:val="24"/>
          <w:szCs w:val="24"/>
        </w:rPr>
        <w:t xml:space="preserve"> Růžičk</w:t>
      </w:r>
      <w:r>
        <w:rPr>
          <w:rFonts w:ascii="Times New Roman" w:hAnsi="Times New Roman" w:cs="Times New Roman"/>
          <w:sz w:val="24"/>
          <w:szCs w:val="24"/>
        </w:rPr>
        <w:t>ovi</w:t>
      </w:r>
      <w:r w:rsidRPr="00A06C2B">
        <w:rPr>
          <w:rFonts w:ascii="Times New Roman" w:hAnsi="Times New Roman" w:cs="Times New Roman"/>
          <w:sz w:val="24"/>
          <w:szCs w:val="24"/>
        </w:rPr>
        <w:t>, Ph.D.</w:t>
      </w:r>
      <w:r>
        <w:rPr>
          <w:rFonts w:ascii="Times New Roman" w:hAnsi="Times New Roman" w:cs="Times New Roman"/>
          <w:sz w:val="24"/>
          <w:szCs w:val="24"/>
        </w:rPr>
        <w:t xml:space="preserve"> za odborné vedení </w:t>
      </w:r>
      <w:r w:rsidR="00BA1B3E">
        <w:rPr>
          <w:rFonts w:ascii="Times New Roman" w:hAnsi="Times New Roman" w:cs="Times New Roman"/>
          <w:sz w:val="24"/>
          <w:szCs w:val="24"/>
        </w:rPr>
        <w:br/>
      </w:r>
      <w:r>
        <w:rPr>
          <w:rFonts w:ascii="Times New Roman" w:hAnsi="Times New Roman" w:cs="Times New Roman"/>
          <w:sz w:val="24"/>
          <w:szCs w:val="24"/>
        </w:rPr>
        <w:t xml:space="preserve">a cenné rady, které byly pro mou práci </w:t>
      </w:r>
      <w:r w:rsidR="00472EEB">
        <w:rPr>
          <w:rFonts w:ascii="Times New Roman" w:hAnsi="Times New Roman" w:cs="Times New Roman"/>
          <w:sz w:val="24"/>
          <w:szCs w:val="24"/>
        </w:rPr>
        <w:t xml:space="preserve">velkým </w:t>
      </w:r>
      <w:r>
        <w:rPr>
          <w:rFonts w:ascii="Times New Roman" w:hAnsi="Times New Roman" w:cs="Times New Roman"/>
          <w:sz w:val="24"/>
          <w:szCs w:val="24"/>
        </w:rPr>
        <w:t>přínosem</w:t>
      </w:r>
      <w:r w:rsidR="00472EEB">
        <w:rPr>
          <w:rFonts w:ascii="Times New Roman" w:hAnsi="Times New Roman" w:cs="Times New Roman"/>
          <w:sz w:val="24"/>
          <w:szCs w:val="24"/>
        </w:rPr>
        <w:t>. Děkuji</w:t>
      </w:r>
      <w:r w:rsidR="009D335D">
        <w:rPr>
          <w:rFonts w:ascii="Times New Roman" w:hAnsi="Times New Roman" w:cs="Times New Roman"/>
          <w:sz w:val="24"/>
          <w:szCs w:val="24"/>
        </w:rPr>
        <w:t>,</w:t>
      </w:r>
      <w:r w:rsidR="00472EEB">
        <w:rPr>
          <w:rFonts w:ascii="Times New Roman" w:hAnsi="Times New Roman" w:cs="Times New Roman"/>
          <w:sz w:val="24"/>
          <w:szCs w:val="24"/>
        </w:rPr>
        <w:t xml:space="preserve"> také všem účastnicím, které mi poskytly rozhovor a otevřely se mi se svými zkušenostmi. Bez nich by má práce nemohla vzniknout. V neposlední řadě bych chtěla poděkovat rodině, která mi byla po celou dobu studia oporou a šla mi i v problematice tématu této práce vždy příkladem.</w:t>
      </w:r>
      <w:r w:rsidR="006F0A87">
        <w:rPr>
          <w:sz w:val="28"/>
          <w:szCs w:val="28"/>
        </w:rPr>
        <w:br w:type="page"/>
      </w:r>
    </w:p>
    <w:tbl>
      <w:tblPr>
        <w:tblStyle w:val="Mkatabulky"/>
        <w:tblpPr w:leftFromText="141" w:rightFromText="141" w:vertAnchor="page" w:horzAnchor="margin" w:tblpXSpec="center" w:tblpY="1057"/>
        <w:tblW w:w="10060" w:type="dxa"/>
        <w:tblLook w:val="04A0" w:firstRow="1" w:lastRow="0" w:firstColumn="1" w:lastColumn="0" w:noHBand="0" w:noVBand="1"/>
      </w:tblPr>
      <w:tblGrid>
        <w:gridCol w:w="3924"/>
        <w:gridCol w:w="6136"/>
      </w:tblGrid>
      <w:tr w:rsidR="00265A6F" w14:paraId="7C6F894B" w14:textId="77777777" w:rsidTr="00265A6F">
        <w:trPr>
          <w:trHeight w:val="513"/>
        </w:trPr>
        <w:tc>
          <w:tcPr>
            <w:tcW w:w="3924" w:type="dxa"/>
            <w:tcBorders>
              <w:top w:val="double" w:sz="6" w:space="0" w:color="auto"/>
              <w:left w:val="double" w:sz="6" w:space="0" w:color="auto"/>
            </w:tcBorders>
            <w:vAlign w:val="center"/>
          </w:tcPr>
          <w:p w14:paraId="54DED91A" w14:textId="77777777" w:rsidR="00265A6F" w:rsidRPr="00951989" w:rsidRDefault="00265A6F" w:rsidP="00265A6F">
            <w:pPr>
              <w:pStyle w:val="Normostrannstyl"/>
              <w:jc w:val="left"/>
              <w:rPr>
                <w:b/>
                <w:bCs/>
              </w:rPr>
            </w:pPr>
            <w:r>
              <w:rPr>
                <w:b/>
                <w:bCs/>
              </w:rPr>
              <w:lastRenderedPageBreak/>
              <w:t>Jméno a příjmení:</w:t>
            </w:r>
          </w:p>
        </w:tc>
        <w:tc>
          <w:tcPr>
            <w:tcW w:w="6136" w:type="dxa"/>
            <w:tcBorders>
              <w:top w:val="double" w:sz="6" w:space="0" w:color="auto"/>
              <w:right w:val="double" w:sz="6" w:space="0" w:color="auto"/>
            </w:tcBorders>
            <w:vAlign w:val="center"/>
          </w:tcPr>
          <w:p w14:paraId="043B927D" w14:textId="77777777" w:rsidR="00265A6F" w:rsidRPr="00951989" w:rsidRDefault="00265A6F" w:rsidP="00265A6F">
            <w:pPr>
              <w:pStyle w:val="Normostrannstyl"/>
              <w:spacing w:after="0"/>
              <w:jc w:val="left"/>
            </w:pPr>
            <w:r>
              <w:t>Vendula Krupičková</w:t>
            </w:r>
          </w:p>
        </w:tc>
      </w:tr>
      <w:tr w:rsidR="00265A6F" w14:paraId="74306C4F" w14:textId="77777777" w:rsidTr="00265A6F">
        <w:trPr>
          <w:trHeight w:val="519"/>
        </w:trPr>
        <w:tc>
          <w:tcPr>
            <w:tcW w:w="3924" w:type="dxa"/>
            <w:tcBorders>
              <w:left w:val="double" w:sz="6" w:space="0" w:color="auto"/>
            </w:tcBorders>
            <w:vAlign w:val="center"/>
          </w:tcPr>
          <w:p w14:paraId="5DF2F1D0" w14:textId="77777777" w:rsidR="00265A6F" w:rsidRPr="00951989" w:rsidRDefault="00265A6F" w:rsidP="00265A6F">
            <w:pPr>
              <w:pStyle w:val="Normostrannstyl"/>
              <w:jc w:val="left"/>
              <w:rPr>
                <w:b/>
                <w:bCs/>
              </w:rPr>
            </w:pPr>
            <w:r>
              <w:rPr>
                <w:b/>
                <w:bCs/>
              </w:rPr>
              <w:t>Katedra:</w:t>
            </w:r>
          </w:p>
        </w:tc>
        <w:tc>
          <w:tcPr>
            <w:tcW w:w="6136" w:type="dxa"/>
            <w:tcBorders>
              <w:right w:val="double" w:sz="6" w:space="0" w:color="auto"/>
            </w:tcBorders>
            <w:vAlign w:val="center"/>
          </w:tcPr>
          <w:p w14:paraId="4C33A43C" w14:textId="77777777" w:rsidR="00265A6F" w:rsidRPr="00951989" w:rsidRDefault="00265A6F" w:rsidP="00265A6F">
            <w:pPr>
              <w:pStyle w:val="Normostrannstyl"/>
              <w:spacing w:after="0"/>
              <w:jc w:val="left"/>
            </w:pPr>
            <w:r>
              <w:t xml:space="preserve">Ústav </w:t>
            </w:r>
            <w:proofErr w:type="spellStart"/>
            <w:r>
              <w:t>speciálněpedagogických</w:t>
            </w:r>
            <w:proofErr w:type="spellEnd"/>
            <w:r>
              <w:t xml:space="preserve"> studií</w:t>
            </w:r>
          </w:p>
        </w:tc>
      </w:tr>
      <w:tr w:rsidR="00265A6F" w14:paraId="68415F7A" w14:textId="77777777" w:rsidTr="00265A6F">
        <w:trPr>
          <w:trHeight w:val="569"/>
        </w:trPr>
        <w:tc>
          <w:tcPr>
            <w:tcW w:w="3924" w:type="dxa"/>
            <w:tcBorders>
              <w:left w:val="double" w:sz="6" w:space="0" w:color="auto"/>
            </w:tcBorders>
            <w:vAlign w:val="center"/>
          </w:tcPr>
          <w:p w14:paraId="00B7FCBA" w14:textId="77777777" w:rsidR="00265A6F" w:rsidRPr="00951989" w:rsidRDefault="00265A6F" w:rsidP="00265A6F">
            <w:pPr>
              <w:pStyle w:val="Normostrannstyl"/>
              <w:jc w:val="left"/>
              <w:rPr>
                <w:b/>
                <w:bCs/>
              </w:rPr>
            </w:pPr>
            <w:r>
              <w:rPr>
                <w:b/>
                <w:bCs/>
              </w:rPr>
              <w:t>Vedoucí práce:</w:t>
            </w:r>
          </w:p>
        </w:tc>
        <w:tc>
          <w:tcPr>
            <w:tcW w:w="6136" w:type="dxa"/>
            <w:tcBorders>
              <w:right w:val="double" w:sz="6" w:space="0" w:color="auto"/>
            </w:tcBorders>
            <w:vAlign w:val="center"/>
          </w:tcPr>
          <w:p w14:paraId="2D671FF2" w14:textId="69344101" w:rsidR="00265A6F" w:rsidRPr="00951989" w:rsidRDefault="00265A6F" w:rsidP="00265A6F">
            <w:pPr>
              <w:pStyle w:val="Normostrannstyl"/>
              <w:spacing w:after="0"/>
              <w:jc w:val="left"/>
            </w:pPr>
            <w:r w:rsidRPr="00265A6F">
              <w:t>doc. Mgr. Michal Růžička, Ph.D.</w:t>
            </w:r>
          </w:p>
        </w:tc>
      </w:tr>
      <w:tr w:rsidR="00265A6F" w14:paraId="25468214" w14:textId="77777777" w:rsidTr="00265A6F">
        <w:trPr>
          <w:trHeight w:val="513"/>
        </w:trPr>
        <w:tc>
          <w:tcPr>
            <w:tcW w:w="3924" w:type="dxa"/>
            <w:tcBorders>
              <w:left w:val="double" w:sz="6" w:space="0" w:color="auto"/>
              <w:bottom w:val="double" w:sz="6" w:space="0" w:color="auto"/>
            </w:tcBorders>
            <w:vAlign w:val="center"/>
          </w:tcPr>
          <w:p w14:paraId="2EF8CB7D" w14:textId="77777777" w:rsidR="00265A6F" w:rsidRPr="00951989" w:rsidRDefault="00265A6F" w:rsidP="00265A6F">
            <w:pPr>
              <w:pStyle w:val="Normostrannstyl"/>
              <w:jc w:val="left"/>
              <w:rPr>
                <w:b/>
                <w:bCs/>
              </w:rPr>
            </w:pPr>
            <w:r>
              <w:rPr>
                <w:b/>
                <w:bCs/>
              </w:rPr>
              <w:t>Rok obhajoby:</w:t>
            </w:r>
          </w:p>
        </w:tc>
        <w:tc>
          <w:tcPr>
            <w:tcW w:w="6136" w:type="dxa"/>
            <w:tcBorders>
              <w:bottom w:val="double" w:sz="6" w:space="0" w:color="auto"/>
              <w:right w:val="double" w:sz="6" w:space="0" w:color="auto"/>
            </w:tcBorders>
            <w:vAlign w:val="center"/>
          </w:tcPr>
          <w:p w14:paraId="19A33575" w14:textId="77777777" w:rsidR="00265A6F" w:rsidRPr="00951989" w:rsidRDefault="00265A6F" w:rsidP="00265A6F">
            <w:pPr>
              <w:pStyle w:val="Normostrannstyl"/>
              <w:spacing w:after="0"/>
              <w:jc w:val="left"/>
            </w:pPr>
            <w:r>
              <w:t>2024</w:t>
            </w:r>
          </w:p>
        </w:tc>
      </w:tr>
      <w:tr w:rsidR="00265A6F" w14:paraId="4958124A" w14:textId="77777777" w:rsidTr="00265A6F">
        <w:trPr>
          <w:trHeight w:val="263"/>
        </w:trPr>
        <w:tc>
          <w:tcPr>
            <w:tcW w:w="3924" w:type="dxa"/>
            <w:tcBorders>
              <w:top w:val="double" w:sz="6" w:space="0" w:color="auto"/>
              <w:left w:val="single" w:sz="4" w:space="0" w:color="FFFFFF" w:themeColor="background1"/>
              <w:bottom w:val="double" w:sz="6" w:space="0" w:color="auto"/>
              <w:right w:val="single" w:sz="4" w:space="0" w:color="FFFFFF" w:themeColor="background1"/>
            </w:tcBorders>
            <w:vAlign w:val="center"/>
          </w:tcPr>
          <w:p w14:paraId="1CF8F210" w14:textId="77777777" w:rsidR="00265A6F" w:rsidRPr="00461B9B" w:rsidRDefault="00265A6F" w:rsidP="00265A6F">
            <w:pPr>
              <w:pStyle w:val="Normostrannstyl"/>
              <w:jc w:val="left"/>
              <w:rPr>
                <w:b/>
                <w:bCs/>
                <w:sz w:val="2"/>
                <w:szCs w:val="2"/>
              </w:rPr>
            </w:pPr>
          </w:p>
        </w:tc>
        <w:tc>
          <w:tcPr>
            <w:tcW w:w="6136" w:type="dxa"/>
            <w:tcBorders>
              <w:top w:val="double" w:sz="6" w:space="0" w:color="auto"/>
              <w:left w:val="single" w:sz="4" w:space="0" w:color="FFFFFF" w:themeColor="background1"/>
              <w:bottom w:val="double" w:sz="6" w:space="0" w:color="auto"/>
              <w:right w:val="single" w:sz="4" w:space="0" w:color="FFFFFF" w:themeColor="background1"/>
            </w:tcBorders>
            <w:vAlign w:val="center"/>
          </w:tcPr>
          <w:p w14:paraId="156B1D84" w14:textId="77777777" w:rsidR="00265A6F" w:rsidRDefault="00265A6F" w:rsidP="00265A6F">
            <w:pPr>
              <w:pStyle w:val="Normostrannstyl"/>
              <w:spacing w:after="0"/>
              <w:jc w:val="left"/>
            </w:pPr>
          </w:p>
        </w:tc>
      </w:tr>
      <w:tr w:rsidR="00265A6F" w14:paraId="392B3743" w14:textId="77777777" w:rsidTr="00265A6F">
        <w:trPr>
          <w:trHeight w:val="513"/>
        </w:trPr>
        <w:tc>
          <w:tcPr>
            <w:tcW w:w="3924" w:type="dxa"/>
            <w:tcBorders>
              <w:top w:val="double" w:sz="6" w:space="0" w:color="auto"/>
              <w:left w:val="double" w:sz="6" w:space="0" w:color="auto"/>
            </w:tcBorders>
            <w:vAlign w:val="center"/>
          </w:tcPr>
          <w:p w14:paraId="52C289B5" w14:textId="77777777" w:rsidR="00265A6F" w:rsidRDefault="00265A6F" w:rsidP="00265A6F">
            <w:pPr>
              <w:pStyle w:val="Normostrannstyl"/>
              <w:jc w:val="left"/>
              <w:rPr>
                <w:b/>
                <w:bCs/>
              </w:rPr>
            </w:pPr>
            <w:r>
              <w:rPr>
                <w:b/>
                <w:bCs/>
              </w:rPr>
              <w:t>Název práce:</w:t>
            </w:r>
          </w:p>
        </w:tc>
        <w:tc>
          <w:tcPr>
            <w:tcW w:w="6136" w:type="dxa"/>
            <w:tcBorders>
              <w:top w:val="double" w:sz="6" w:space="0" w:color="auto"/>
              <w:right w:val="double" w:sz="6" w:space="0" w:color="auto"/>
            </w:tcBorders>
            <w:vAlign w:val="center"/>
          </w:tcPr>
          <w:p w14:paraId="0C29C304" w14:textId="5AE0E806" w:rsidR="00265A6F" w:rsidRPr="00F248C5" w:rsidRDefault="00F248C5" w:rsidP="00F248C5">
            <w:pPr>
              <w:pStyle w:val="Normostrannstyl"/>
              <w:rPr>
                <w:rFonts w:ascii="Segoe UI" w:hAnsi="Segoe UI" w:cs="Segoe UI"/>
                <w:sz w:val="18"/>
                <w:szCs w:val="18"/>
              </w:rPr>
            </w:pPr>
            <w:bookmarkStart w:id="3" w:name="_Hlk164007258"/>
            <w:r>
              <w:rPr>
                <w:rStyle w:val="normaltextrun"/>
                <w:rFonts w:eastAsiaTheme="majorEastAsia"/>
              </w:rPr>
              <w:t>Předsudky a jejich vliv na pedagogické pracovníky</w:t>
            </w:r>
            <w:bookmarkEnd w:id="3"/>
          </w:p>
        </w:tc>
      </w:tr>
      <w:tr w:rsidR="00265A6F" w14:paraId="4029B390" w14:textId="77777777" w:rsidTr="00C15461">
        <w:trPr>
          <w:trHeight w:val="513"/>
        </w:trPr>
        <w:tc>
          <w:tcPr>
            <w:tcW w:w="3924" w:type="dxa"/>
            <w:tcBorders>
              <w:left w:val="double" w:sz="6" w:space="0" w:color="auto"/>
            </w:tcBorders>
            <w:vAlign w:val="center"/>
          </w:tcPr>
          <w:p w14:paraId="49F3D1C4" w14:textId="467177AE" w:rsidR="00265A6F" w:rsidRDefault="00265A6F" w:rsidP="00265A6F">
            <w:pPr>
              <w:pStyle w:val="Normostrannstyl"/>
              <w:jc w:val="left"/>
              <w:rPr>
                <w:b/>
                <w:bCs/>
              </w:rPr>
            </w:pPr>
            <w:r>
              <w:rPr>
                <w:b/>
                <w:bCs/>
              </w:rPr>
              <w:t>Název v</w:t>
            </w:r>
            <w:r w:rsidR="00022992">
              <w:rPr>
                <w:b/>
                <w:bCs/>
              </w:rPr>
              <w:t> </w:t>
            </w:r>
            <w:r>
              <w:rPr>
                <w:b/>
                <w:bCs/>
              </w:rPr>
              <w:t>angličtině</w:t>
            </w:r>
          </w:p>
        </w:tc>
        <w:tc>
          <w:tcPr>
            <w:tcW w:w="6136" w:type="dxa"/>
            <w:tcBorders>
              <w:right w:val="double" w:sz="6" w:space="0" w:color="auto"/>
            </w:tcBorders>
            <w:shd w:val="clear" w:color="auto" w:fill="auto"/>
            <w:vAlign w:val="center"/>
          </w:tcPr>
          <w:p w14:paraId="29C33089" w14:textId="31CABE1A" w:rsidR="00265A6F" w:rsidRPr="00C15461" w:rsidRDefault="00C15461" w:rsidP="00265A6F">
            <w:pPr>
              <w:pStyle w:val="Normostrannstyl"/>
              <w:spacing w:after="0"/>
              <w:jc w:val="left"/>
            </w:pPr>
            <w:proofErr w:type="spellStart"/>
            <w:r w:rsidRPr="00C15461">
              <w:t>Prejudices</w:t>
            </w:r>
            <w:proofErr w:type="spellEnd"/>
            <w:r w:rsidRPr="00C15461">
              <w:t xml:space="preserve"> and </w:t>
            </w:r>
            <w:proofErr w:type="spellStart"/>
            <w:r w:rsidRPr="00C15461">
              <w:t>their</w:t>
            </w:r>
            <w:proofErr w:type="spellEnd"/>
            <w:r w:rsidRPr="00C15461">
              <w:t xml:space="preserve"> influence on </w:t>
            </w:r>
            <w:proofErr w:type="spellStart"/>
            <w:r w:rsidRPr="00C15461">
              <w:t>teaching</w:t>
            </w:r>
            <w:proofErr w:type="spellEnd"/>
            <w:r w:rsidRPr="00C15461">
              <w:t xml:space="preserve"> </w:t>
            </w:r>
            <w:proofErr w:type="spellStart"/>
            <w:r w:rsidRPr="00C15461">
              <w:t>staff</w:t>
            </w:r>
            <w:proofErr w:type="spellEnd"/>
          </w:p>
        </w:tc>
      </w:tr>
      <w:tr w:rsidR="00265A6F" w14:paraId="2BCA9257" w14:textId="77777777" w:rsidTr="00265A6F">
        <w:trPr>
          <w:trHeight w:val="513"/>
        </w:trPr>
        <w:tc>
          <w:tcPr>
            <w:tcW w:w="3924" w:type="dxa"/>
            <w:tcBorders>
              <w:left w:val="double" w:sz="6" w:space="0" w:color="auto"/>
            </w:tcBorders>
            <w:vAlign w:val="center"/>
          </w:tcPr>
          <w:p w14:paraId="1ADA7335" w14:textId="77777777" w:rsidR="00265A6F" w:rsidRDefault="00265A6F" w:rsidP="00265A6F">
            <w:pPr>
              <w:pStyle w:val="Normostrannstyl"/>
              <w:jc w:val="left"/>
              <w:rPr>
                <w:b/>
                <w:bCs/>
              </w:rPr>
            </w:pPr>
            <w:r>
              <w:rPr>
                <w:b/>
                <w:bCs/>
              </w:rPr>
              <w:t>Zvolený typ práce:</w:t>
            </w:r>
          </w:p>
        </w:tc>
        <w:tc>
          <w:tcPr>
            <w:tcW w:w="6136" w:type="dxa"/>
            <w:tcBorders>
              <w:right w:val="double" w:sz="6" w:space="0" w:color="auto"/>
            </w:tcBorders>
            <w:vAlign w:val="center"/>
          </w:tcPr>
          <w:p w14:paraId="49826E34" w14:textId="595AD2A9" w:rsidR="00265A6F" w:rsidRDefault="00010EFB" w:rsidP="00265A6F">
            <w:pPr>
              <w:pStyle w:val="Normostrannstyl"/>
              <w:spacing w:after="0"/>
              <w:jc w:val="left"/>
            </w:pPr>
            <w:r>
              <w:t>Výzkumná práce – zpracování primárních dat</w:t>
            </w:r>
          </w:p>
        </w:tc>
      </w:tr>
      <w:tr w:rsidR="00265A6F" w14:paraId="54C2428B" w14:textId="77777777" w:rsidTr="00265A6F">
        <w:trPr>
          <w:trHeight w:val="513"/>
        </w:trPr>
        <w:tc>
          <w:tcPr>
            <w:tcW w:w="3924" w:type="dxa"/>
            <w:tcBorders>
              <w:left w:val="double" w:sz="6" w:space="0" w:color="auto"/>
            </w:tcBorders>
            <w:vAlign w:val="center"/>
          </w:tcPr>
          <w:p w14:paraId="155CD818" w14:textId="77777777" w:rsidR="00265A6F" w:rsidRDefault="00265A6F" w:rsidP="00265A6F">
            <w:pPr>
              <w:pStyle w:val="Normostrannstyl"/>
              <w:jc w:val="left"/>
              <w:rPr>
                <w:b/>
                <w:bCs/>
              </w:rPr>
            </w:pPr>
            <w:r>
              <w:rPr>
                <w:b/>
                <w:bCs/>
              </w:rPr>
              <w:t>Anotace práce:</w:t>
            </w:r>
          </w:p>
        </w:tc>
        <w:tc>
          <w:tcPr>
            <w:tcW w:w="6136" w:type="dxa"/>
            <w:tcBorders>
              <w:right w:val="double" w:sz="6" w:space="0" w:color="auto"/>
            </w:tcBorders>
            <w:vAlign w:val="center"/>
          </w:tcPr>
          <w:p w14:paraId="4B5297B8" w14:textId="7BCEA72A" w:rsidR="0063552A" w:rsidRDefault="00F248C5" w:rsidP="0063552A">
            <w:pPr>
              <w:pStyle w:val="Normostrannstyl"/>
              <w:spacing w:after="0"/>
            </w:pPr>
            <w:r w:rsidRPr="0063552A">
              <w:t xml:space="preserve"> </w:t>
            </w:r>
            <w:r w:rsidR="0063552A">
              <w:t xml:space="preserve"> Témate</w:t>
            </w:r>
            <w:r w:rsidR="00472EEB">
              <w:t>m</w:t>
            </w:r>
            <w:r w:rsidR="0063552A">
              <w:t xml:space="preserve"> bakalářské práce je vliv předsudků na pedagogické pracovníky. Toto téma jsem si vybrala, protože mě problematika předsudků už od základní školy zajímá a běžně ji pozoruji v životě. </w:t>
            </w:r>
          </w:p>
          <w:p w14:paraId="3A93570B" w14:textId="16EC0A37" w:rsidR="0063552A" w:rsidRDefault="0063552A" w:rsidP="0063552A">
            <w:pPr>
              <w:pStyle w:val="Normostrannstyl"/>
              <w:spacing w:after="0"/>
            </w:pPr>
            <w:r>
              <w:t xml:space="preserve"> </w:t>
            </w:r>
            <w:r>
              <w:tab/>
              <w:t xml:space="preserve">Bakalářská práce bude obsahovat teoretickou i praktickou část. Teoretická část se bude věnovat charakteristice předsudků, jejich vzniku, po-stojům a problematice národnostních menšin. Praktická část bude kvalitativního charakteru, kdy ke sběru dat bude použita metoda </w:t>
            </w:r>
            <w:proofErr w:type="spellStart"/>
            <w:r>
              <w:t>polostrukturova-ného</w:t>
            </w:r>
            <w:proofErr w:type="spellEnd"/>
            <w:r>
              <w:t xml:space="preserve"> rozhovoru a výzkumná metoda bude provedená interpretativní fenomenologickou analýzou. Rozhovory budou vedeny se třemi pracovníky </w:t>
            </w:r>
            <w:r w:rsidR="00A92D61">
              <w:br/>
            </w:r>
            <w:r>
              <w:t xml:space="preserve">v různých pedagogických zařízení. Výzkumné otázky se budou zaměřovat na osobní zkušenost pracovníků s menšinami, vliv předsudků na jejich práci a případné možnosti práce s předsudky. </w:t>
            </w:r>
          </w:p>
          <w:p w14:paraId="25DAC4F2" w14:textId="4AA4D75F" w:rsidR="00265A6F" w:rsidRPr="0063552A" w:rsidRDefault="0063552A" w:rsidP="0063552A">
            <w:pPr>
              <w:pStyle w:val="Normostrannstyl"/>
              <w:spacing w:after="0"/>
            </w:pPr>
            <w:r>
              <w:t xml:space="preserve"> </w:t>
            </w:r>
            <w:r>
              <w:tab/>
              <w:t>Cíle</w:t>
            </w:r>
            <w:r w:rsidR="00472EEB">
              <w:t>m</w:t>
            </w:r>
            <w:r>
              <w:t xml:space="preserve"> práce je poskytnout základní informace o menšinách, předsudcích vůči nim, a otevřít téma předsudků a jejich vlivů na práci pedagogických pracovníků. Výsledky tohoto výzkumného šetření mohou být použity k pomoci stávajícím či budoucím pedagogickým pracovníkům reflektovat </w:t>
            </w:r>
            <w:r>
              <w:lastRenderedPageBreak/>
              <w:t>své vlastní předsudky a stereotypy a zabránit tomu, aby negativně ovlivňovaly vzdělávání, výchovu a začleňování národnostních menšin.</w:t>
            </w:r>
          </w:p>
        </w:tc>
      </w:tr>
      <w:tr w:rsidR="00265A6F" w14:paraId="1E670336" w14:textId="77777777" w:rsidTr="00265A6F">
        <w:trPr>
          <w:trHeight w:val="513"/>
        </w:trPr>
        <w:tc>
          <w:tcPr>
            <w:tcW w:w="3924" w:type="dxa"/>
            <w:tcBorders>
              <w:left w:val="double" w:sz="6" w:space="0" w:color="auto"/>
            </w:tcBorders>
            <w:vAlign w:val="center"/>
          </w:tcPr>
          <w:p w14:paraId="3B7FA50A" w14:textId="77777777" w:rsidR="00265A6F" w:rsidRDefault="00265A6F" w:rsidP="00265A6F">
            <w:pPr>
              <w:pStyle w:val="Normostrannstyl"/>
              <w:jc w:val="left"/>
              <w:rPr>
                <w:b/>
                <w:bCs/>
              </w:rPr>
            </w:pPr>
            <w:r>
              <w:rPr>
                <w:b/>
                <w:bCs/>
              </w:rPr>
              <w:lastRenderedPageBreak/>
              <w:t>Klíčová slova:</w:t>
            </w:r>
          </w:p>
        </w:tc>
        <w:tc>
          <w:tcPr>
            <w:tcW w:w="6136" w:type="dxa"/>
            <w:tcBorders>
              <w:right w:val="double" w:sz="6" w:space="0" w:color="auto"/>
            </w:tcBorders>
            <w:vAlign w:val="center"/>
          </w:tcPr>
          <w:p w14:paraId="2AEB429B" w14:textId="6259FCD7" w:rsidR="00265A6F" w:rsidRPr="0063552A" w:rsidRDefault="00F248C5" w:rsidP="00265A6F">
            <w:pPr>
              <w:pStyle w:val="Normostrannstyl"/>
              <w:spacing w:after="0"/>
              <w:jc w:val="left"/>
            </w:pPr>
            <w:r w:rsidRPr="0063552A">
              <w:t>předsudky, národnostní menšiny, postoje, pedagogičtí pracovníci, zkušenost</w:t>
            </w:r>
          </w:p>
        </w:tc>
      </w:tr>
      <w:tr w:rsidR="00265A6F" w14:paraId="010A74D1" w14:textId="77777777" w:rsidTr="00265A6F">
        <w:trPr>
          <w:trHeight w:val="513"/>
        </w:trPr>
        <w:tc>
          <w:tcPr>
            <w:tcW w:w="3924" w:type="dxa"/>
            <w:tcBorders>
              <w:left w:val="double" w:sz="6" w:space="0" w:color="auto"/>
            </w:tcBorders>
            <w:vAlign w:val="center"/>
          </w:tcPr>
          <w:p w14:paraId="70F2EC5B" w14:textId="77777777" w:rsidR="00265A6F" w:rsidRDefault="00265A6F" w:rsidP="00265A6F">
            <w:pPr>
              <w:pStyle w:val="Normostrannstyl"/>
              <w:jc w:val="left"/>
              <w:rPr>
                <w:b/>
                <w:bCs/>
              </w:rPr>
            </w:pPr>
            <w:r>
              <w:rPr>
                <w:b/>
                <w:bCs/>
              </w:rPr>
              <w:t>Anotace v angličtině:</w:t>
            </w:r>
          </w:p>
        </w:tc>
        <w:tc>
          <w:tcPr>
            <w:tcW w:w="6136" w:type="dxa"/>
            <w:tcBorders>
              <w:right w:val="double" w:sz="6" w:space="0" w:color="auto"/>
            </w:tcBorders>
            <w:vAlign w:val="center"/>
          </w:tcPr>
          <w:p w14:paraId="6C14FA24" w14:textId="022710F0" w:rsidR="0063552A" w:rsidRPr="0063552A" w:rsidRDefault="0063552A" w:rsidP="0063552A">
            <w:pPr>
              <w:pStyle w:val="Normostrannstyl"/>
              <w:spacing w:after="0"/>
              <w:ind w:firstLine="708"/>
              <w:rPr>
                <w:lang w:val="en-US"/>
              </w:rPr>
            </w:pPr>
            <w:r w:rsidRPr="0063552A">
              <w:rPr>
                <w:lang w:val="en-US"/>
              </w:rPr>
              <w:t xml:space="preserve">The topic of </w:t>
            </w:r>
            <w:r w:rsidR="00B34413">
              <w:rPr>
                <w:lang w:val="en-US"/>
              </w:rPr>
              <w:t xml:space="preserve">the </w:t>
            </w:r>
            <w:r w:rsidRPr="0063552A">
              <w:rPr>
                <w:lang w:val="en-US"/>
              </w:rPr>
              <w:t>bachelor's thesis is the influence of prejudices on female teachers. I chose this topic because I have been interested in the issue of prejudice since primary school and I regularly observe it in my life.</w:t>
            </w:r>
          </w:p>
          <w:p w14:paraId="7BCD3780" w14:textId="77777777" w:rsidR="0063552A" w:rsidRPr="0063552A" w:rsidRDefault="0063552A" w:rsidP="0063552A">
            <w:pPr>
              <w:pStyle w:val="Normostrannstyl"/>
              <w:spacing w:after="0"/>
              <w:ind w:firstLine="708"/>
              <w:rPr>
                <w:lang w:val="en-US"/>
              </w:rPr>
            </w:pPr>
            <w:r w:rsidRPr="0063552A">
              <w:rPr>
                <w:lang w:val="en-US"/>
              </w:rPr>
              <w:t>The bachelor's thesis will contain both a theoretical and a practical part. The theoretical part will be devoted to the characteristics of prejudices, their origin, attitudes and issues of national minorities. The practical part will be of a qualitative nature, where the semi-structured interview method will be used to collect data, and the research method will be an interpretive phenomenological analysis. Interviews will be conducted with three workers in different educational institutions. The research questions will focus on the personal experience of workers with minorities, the influence of prejudices on their work and possible possibilities of working with prejudices.</w:t>
            </w:r>
          </w:p>
          <w:p w14:paraId="326252AD" w14:textId="6FFBB07A" w:rsidR="00265A6F" w:rsidRPr="003933BC" w:rsidRDefault="0063552A" w:rsidP="0063552A">
            <w:pPr>
              <w:pStyle w:val="Normostrannstyl"/>
              <w:spacing w:after="0"/>
              <w:ind w:firstLine="708"/>
              <w:rPr>
                <w:lang w:val="en-US"/>
              </w:rPr>
            </w:pPr>
            <w:r w:rsidRPr="0063552A">
              <w:rPr>
                <w:lang w:val="en-US"/>
              </w:rPr>
              <w:t xml:space="preserve">The goal of </w:t>
            </w:r>
            <w:r w:rsidR="00B34413">
              <w:rPr>
                <w:lang w:val="en-US"/>
              </w:rPr>
              <w:t xml:space="preserve">the </w:t>
            </w:r>
            <w:r w:rsidRPr="0063552A">
              <w:rPr>
                <w:lang w:val="en-US"/>
              </w:rPr>
              <w:t>work is to provide basic information about minorities, prejudices towards them, and open the topic of prejudices and their effects on the work of pedagogical workers. The results of this research can be used to help current or future teaching staff to reflect on their own prejudices and stereotypes and prevent them from negatively affecting the education, upbringing and inclusion of national minorities.</w:t>
            </w:r>
          </w:p>
        </w:tc>
      </w:tr>
      <w:tr w:rsidR="00265A6F" w14:paraId="52970F1C" w14:textId="77777777" w:rsidTr="00265A6F">
        <w:trPr>
          <w:trHeight w:val="513"/>
        </w:trPr>
        <w:tc>
          <w:tcPr>
            <w:tcW w:w="3924" w:type="dxa"/>
            <w:tcBorders>
              <w:left w:val="double" w:sz="6" w:space="0" w:color="auto"/>
            </w:tcBorders>
            <w:vAlign w:val="center"/>
          </w:tcPr>
          <w:p w14:paraId="093031B9" w14:textId="77777777" w:rsidR="00265A6F" w:rsidRDefault="00265A6F" w:rsidP="00265A6F">
            <w:pPr>
              <w:pStyle w:val="Normostrannstyl"/>
              <w:jc w:val="left"/>
              <w:rPr>
                <w:b/>
                <w:bCs/>
              </w:rPr>
            </w:pPr>
            <w:r>
              <w:rPr>
                <w:b/>
                <w:bCs/>
              </w:rPr>
              <w:lastRenderedPageBreak/>
              <w:t>Klíčová slova v angličtině:</w:t>
            </w:r>
          </w:p>
        </w:tc>
        <w:tc>
          <w:tcPr>
            <w:tcW w:w="6136" w:type="dxa"/>
            <w:tcBorders>
              <w:right w:val="double" w:sz="6" w:space="0" w:color="auto"/>
            </w:tcBorders>
            <w:vAlign w:val="center"/>
          </w:tcPr>
          <w:p w14:paraId="18F037BD" w14:textId="77777777" w:rsidR="00265A6F" w:rsidRDefault="00265A6F" w:rsidP="00265A6F">
            <w:pPr>
              <w:pStyle w:val="Normostrannstyl"/>
              <w:spacing w:after="0"/>
              <w:jc w:val="left"/>
            </w:pPr>
            <w:r w:rsidRPr="00DF3C7C">
              <w:rPr>
                <w:lang w:val="en-US"/>
              </w:rPr>
              <w:t>prejudices, national minorities, attitudes, teaching staff, experience</w:t>
            </w:r>
          </w:p>
        </w:tc>
      </w:tr>
      <w:tr w:rsidR="00265A6F" w14:paraId="60ED9C8F" w14:textId="77777777" w:rsidTr="00265A6F">
        <w:trPr>
          <w:trHeight w:val="513"/>
        </w:trPr>
        <w:tc>
          <w:tcPr>
            <w:tcW w:w="3924" w:type="dxa"/>
            <w:tcBorders>
              <w:left w:val="double" w:sz="6" w:space="0" w:color="auto"/>
            </w:tcBorders>
            <w:vAlign w:val="center"/>
          </w:tcPr>
          <w:p w14:paraId="082B8545" w14:textId="77777777" w:rsidR="00265A6F" w:rsidRDefault="00265A6F" w:rsidP="00265A6F">
            <w:pPr>
              <w:pStyle w:val="Normostrannstyl"/>
              <w:jc w:val="left"/>
              <w:rPr>
                <w:b/>
                <w:bCs/>
              </w:rPr>
            </w:pPr>
            <w:r>
              <w:rPr>
                <w:b/>
                <w:bCs/>
              </w:rPr>
              <w:t>Přílohy vázané v práci:</w:t>
            </w:r>
          </w:p>
        </w:tc>
        <w:tc>
          <w:tcPr>
            <w:tcW w:w="6136" w:type="dxa"/>
            <w:tcBorders>
              <w:right w:val="double" w:sz="6" w:space="0" w:color="auto"/>
            </w:tcBorders>
            <w:vAlign w:val="center"/>
          </w:tcPr>
          <w:p w14:paraId="08A46D01" w14:textId="77777777" w:rsidR="00265A6F" w:rsidRDefault="00265A6F" w:rsidP="00265A6F">
            <w:pPr>
              <w:pStyle w:val="Normostrannstyl"/>
              <w:spacing w:after="0"/>
              <w:jc w:val="left"/>
            </w:pPr>
            <w:r>
              <w:t>Příloha 1 – Přepis rozhovoru s U1</w:t>
            </w:r>
          </w:p>
          <w:p w14:paraId="26F67709" w14:textId="77777777" w:rsidR="00265A6F" w:rsidRDefault="00265A6F" w:rsidP="00265A6F">
            <w:pPr>
              <w:pStyle w:val="Normostrannstyl"/>
              <w:spacing w:after="0"/>
              <w:jc w:val="left"/>
            </w:pPr>
            <w:r>
              <w:t>Příloha 2 – Přepis rozhovoru s U2</w:t>
            </w:r>
          </w:p>
          <w:p w14:paraId="58416C89" w14:textId="77777777" w:rsidR="00265A6F" w:rsidRDefault="00265A6F" w:rsidP="00265A6F">
            <w:pPr>
              <w:pStyle w:val="Normostrannstyl"/>
              <w:spacing w:after="0"/>
              <w:jc w:val="left"/>
            </w:pPr>
            <w:r>
              <w:t>Příloha 3 – Přepis rozhovoru s U3</w:t>
            </w:r>
          </w:p>
        </w:tc>
      </w:tr>
      <w:tr w:rsidR="00265A6F" w14:paraId="675ACCCE" w14:textId="77777777" w:rsidTr="00265A6F">
        <w:trPr>
          <w:trHeight w:val="513"/>
        </w:trPr>
        <w:tc>
          <w:tcPr>
            <w:tcW w:w="3924" w:type="dxa"/>
            <w:tcBorders>
              <w:left w:val="double" w:sz="6" w:space="0" w:color="auto"/>
            </w:tcBorders>
            <w:vAlign w:val="center"/>
          </w:tcPr>
          <w:p w14:paraId="169BFD28" w14:textId="77777777" w:rsidR="00265A6F" w:rsidRDefault="00265A6F" w:rsidP="00265A6F">
            <w:pPr>
              <w:pStyle w:val="Normostrannstyl"/>
              <w:jc w:val="left"/>
              <w:rPr>
                <w:b/>
                <w:bCs/>
              </w:rPr>
            </w:pPr>
            <w:r>
              <w:rPr>
                <w:b/>
                <w:bCs/>
              </w:rPr>
              <w:t>Rozsah práce:</w:t>
            </w:r>
          </w:p>
        </w:tc>
        <w:tc>
          <w:tcPr>
            <w:tcW w:w="6136" w:type="dxa"/>
            <w:tcBorders>
              <w:right w:val="double" w:sz="6" w:space="0" w:color="auto"/>
            </w:tcBorders>
            <w:vAlign w:val="center"/>
          </w:tcPr>
          <w:p w14:paraId="794BADE3" w14:textId="25EB88FE" w:rsidR="00265A6F" w:rsidRPr="00F04337" w:rsidRDefault="00022992" w:rsidP="00265A6F">
            <w:pPr>
              <w:pStyle w:val="Normostrannstyl"/>
              <w:spacing w:after="0"/>
              <w:jc w:val="left"/>
            </w:pPr>
            <w:r>
              <w:t>193 775</w:t>
            </w:r>
            <w:r w:rsidR="00F04337">
              <w:t xml:space="preserve"> znaků, 11</w:t>
            </w:r>
            <w:r w:rsidR="00176930">
              <w:t>3</w:t>
            </w:r>
            <w:r w:rsidR="00F04337">
              <w:t xml:space="preserve"> stran </w:t>
            </w:r>
          </w:p>
        </w:tc>
      </w:tr>
      <w:tr w:rsidR="00265A6F" w14:paraId="068C7E1A" w14:textId="77777777" w:rsidTr="00265A6F">
        <w:trPr>
          <w:trHeight w:val="513"/>
        </w:trPr>
        <w:tc>
          <w:tcPr>
            <w:tcW w:w="3924" w:type="dxa"/>
            <w:tcBorders>
              <w:left w:val="double" w:sz="6" w:space="0" w:color="auto"/>
              <w:bottom w:val="double" w:sz="6" w:space="0" w:color="auto"/>
            </w:tcBorders>
            <w:vAlign w:val="center"/>
          </w:tcPr>
          <w:p w14:paraId="216FF80B" w14:textId="77777777" w:rsidR="00265A6F" w:rsidRDefault="00265A6F" w:rsidP="00265A6F">
            <w:pPr>
              <w:pStyle w:val="Normostrannstyl"/>
              <w:jc w:val="left"/>
              <w:rPr>
                <w:b/>
                <w:bCs/>
              </w:rPr>
            </w:pPr>
            <w:r>
              <w:rPr>
                <w:b/>
                <w:bCs/>
              </w:rPr>
              <w:t>Jazyk práce:</w:t>
            </w:r>
          </w:p>
        </w:tc>
        <w:tc>
          <w:tcPr>
            <w:tcW w:w="6136" w:type="dxa"/>
            <w:tcBorders>
              <w:bottom w:val="double" w:sz="6" w:space="0" w:color="auto"/>
              <w:right w:val="double" w:sz="6" w:space="0" w:color="auto"/>
            </w:tcBorders>
            <w:vAlign w:val="center"/>
          </w:tcPr>
          <w:p w14:paraId="5F8B857A" w14:textId="77777777" w:rsidR="00265A6F" w:rsidRDefault="00265A6F" w:rsidP="00265A6F">
            <w:pPr>
              <w:pStyle w:val="Normostrannstyl"/>
              <w:spacing w:after="0"/>
            </w:pPr>
            <w:r>
              <w:t xml:space="preserve">Čeština </w:t>
            </w:r>
          </w:p>
        </w:tc>
      </w:tr>
    </w:tbl>
    <w:p w14:paraId="09FAB94A" w14:textId="77777777" w:rsidR="00265A6F" w:rsidRDefault="00265A6F" w:rsidP="00265A6F">
      <w:pPr>
        <w:pStyle w:val="Normostrannstyl"/>
        <w:rPr>
          <w:color w:val="7030A0"/>
        </w:rPr>
      </w:pPr>
    </w:p>
    <w:p w14:paraId="7FEE00BC" w14:textId="27F4C2F5" w:rsidR="001E2F72" w:rsidRPr="004C521E" w:rsidRDefault="001E2F72" w:rsidP="004C521E">
      <w:pPr>
        <w:rPr>
          <w:rFonts w:ascii="Times New Roman" w:hAnsi="Times New Roman" w:cs="Times New Roman"/>
          <w:color w:val="7030A0"/>
          <w:spacing w:val="20"/>
          <w:sz w:val="24"/>
          <w:szCs w:val="24"/>
        </w:rPr>
      </w:pPr>
      <w:r>
        <w:br w:type="page"/>
      </w:r>
    </w:p>
    <w:p w14:paraId="13420724" w14:textId="602D034E" w:rsidR="008652F2" w:rsidRDefault="006E1514" w:rsidP="008652F2">
      <w:pPr>
        <w:pStyle w:val="Normostrannstyl"/>
        <w:rPr>
          <w:b/>
          <w:bCs/>
          <w:sz w:val="32"/>
          <w:szCs w:val="32"/>
        </w:rPr>
      </w:pPr>
      <w:r>
        <w:rPr>
          <w:b/>
          <w:bCs/>
          <w:sz w:val="32"/>
          <w:szCs w:val="32"/>
        </w:rPr>
        <w:lastRenderedPageBreak/>
        <w:t>Anotace</w:t>
      </w:r>
    </w:p>
    <w:p w14:paraId="2B2A91DF" w14:textId="1C140AB8" w:rsidR="00632323" w:rsidRDefault="00DF3C7C" w:rsidP="0063552A">
      <w:pPr>
        <w:pStyle w:val="Normostrannstyl"/>
        <w:spacing w:after="0"/>
        <w:ind w:firstLine="708"/>
      </w:pPr>
      <w:r>
        <w:t>Tématem bakalářské práce je vliv předsudků na pedagogick</w:t>
      </w:r>
      <w:r w:rsidR="00477275">
        <w:t>é pracovníky</w:t>
      </w:r>
      <w:r>
        <w:t xml:space="preserve">. Toto téma jsem si vybrala, protože mě problematika předsudků už od základní školy zajímá a běžně ji pozoruji v životě. </w:t>
      </w:r>
    </w:p>
    <w:p w14:paraId="4EC4EE6B" w14:textId="715EE456" w:rsidR="00DF3C7C" w:rsidRDefault="00632323" w:rsidP="00A92D61">
      <w:pPr>
        <w:pStyle w:val="Normostrannstyl"/>
        <w:spacing w:after="0"/>
      </w:pPr>
      <w:r>
        <w:t xml:space="preserve"> </w:t>
      </w:r>
      <w:r w:rsidR="001E2F72">
        <w:tab/>
      </w:r>
      <w:r w:rsidR="00DF3C7C">
        <w:t xml:space="preserve">Bakalářská práce bude obsahovat teoretickou i praktickou část. Teoretická část </w:t>
      </w:r>
      <w:r w:rsidR="008405C6">
        <w:t xml:space="preserve">se bude věnovat </w:t>
      </w:r>
      <w:r w:rsidR="00DF3C7C">
        <w:t>charakteristi</w:t>
      </w:r>
      <w:r w:rsidR="008405C6">
        <w:t>ce</w:t>
      </w:r>
      <w:r w:rsidR="00DF3C7C">
        <w:t xml:space="preserve"> předsudků, jeji</w:t>
      </w:r>
      <w:r w:rsidR="008405C6">
        <w:t>ch</w:t>
      </w:r>
      <w:r w:rsidR="00DF3C7C">
        <w:t xml:space="preserve"> vznik</w:t>
      </w:r>
      <w:r w:rsidR="008405C6">
        <w:t>u</w:t>
      </w:r>
      <w:r w:rsidR="00DF3C7C">
        <w:t>, postoj</w:t>
      </w:r>
      <w:r w:rsidR="008405C6">
        <w:t>ům</w:t>
      </w:r>
      <w:r w:rsidR="00DF3C7C">
        <w:t xml:space="preserve"> a problemati</w:t>
      </w:r>
      <w:r w:rsidR="008405C6">
        <w:t>ce</w:t>
      </w:r>
      <w:r w:rsidR="00DF3C7C">
        <w:t xml:space="preserve"> národnostních menšin. Praktická část bude kvalitativního charakteru, kdy ke sběru dat bude použita metoda </w:t>
      </w:r>
      <w:r w:rsidR="00C15461">
        <w:t>polostr</w:t>
      </w:r>
      <w:r w:rsidR="0063552A">
        <w:t xml:space="preserve">ukturovaného </w:t>
      </w:r>
      <w:r w:rsidR="00DF3C7C">
        <w:t>rozhovoru</w:t>
      </w:r>
      <w:r w:rsidR="00C15461">
        <w:t xml:space="preserve"> a výzkumná metoda bude provedená interpretativní fenomenologickou analýzou</w:t>
      </w:r>
      <w:r w:rsidR="00DF3C7C">
        <w:t xml:space="preserve">. Rozhovory budou vedeny se </w:t>
      </w:r>
      <w:r w:rsidR="004C33A1">
        <w:t>třemi</w:t>
      </w:r>
      <w:r w:rsidR="00DF3C7C">
        <w:t xml:space="preserve"> pracovníky</w:t>
      </w:r>
      <w:r w:rsidR="0063552A">
        <w:t xml:space="preserve"> v</w:t>
      </w:r>
      <w:r w:rsidR="00DF3C7C">
        <w:t xml:space="preserve"> různých pedagogických zařízení. Výzkumné otázky se budou zaměřovat na osobní zkušenost pracovníků s</w:t>
      </w:r>
      <w:r w:rsidR="0063552A">
        <w:t> </w:t>
      </w:r>
      <w:r w:rsidR="00DF3C7C">
        <w:t>menšinami</w:t>
      </w:r>
      <w:r w:rsidR="0063552A">
        <w:t>,</w:t>
      </w:r>
      <w:r w:rsidR="00DF3C7C">
        <w:t xml:space="preserve"> vliv předsudků na jejich práci</w:t>
      </w:r>
      <w:r w:rsidR="0063552A">
        <w:t xml:space="preserve"> a případné možnosti práce </w:t>
      </w:r>
      <w:r w:rsidR="00BA1B3E">
        <w:br/>
      </w:r>
      <w:r w:rsidR="0063552A">
        <w:t>s předsudky</w:t>
      </w:r>
      <w:r w:rsidR="00DF3C7C">
        <w:t xml:space="preserve">. </w:t>
      </w:r>
    </w:p>
    <w:p w14:paraId="73FB69B7" w14:textId="61EA4363" w:rsidR="00DF3C7C" w:rsidRDefault="00632323" w:rsidP="00DF3C7C">
      <w:pPr>
        <w:pStyle w:val="Normostrannstyl"/>
        <w:spacing w:after="0"/>
      </w:pPr>
      <w:r>
        <w:t xml:space="preserve"> </w:t>
      </w:r>
      <w:r w:rsidR="001E2F72">
        <w:tab/>
      </w:r>
      <w:r w:rsidR="00DF3C7C">
        <w:t>Cílem práce je poskytnout základní informace o menšinách, předsudcích vůči nim</w:t>
      </w:r>
      <w:r w:rsidR="00125D0C">
        <w:t>,</w:t>
      </w:r>
      <w:r w:rsidR="00DF3C7C">
        <w:t xml:space="preserve"> a otevřít téma předsudků a jejich vliv</w:t>
      </w:r>
      <w:r w:rsidR="00022698">
        <w:t>u</w:t>
      </w:r>
      <w:r w:rsidR="00DF3C7C">
        <w:t xml:space="preserve"> na práci pedagogických pracovníků. Výsledky tohoto výzkum</w:t>
      </w:r>
      <w:r w:rsidR="002E136B">
        <w:t>ného šetření</w:t>
      </w:r>
      <w:r w:rsidR="00DF3C7C">
        <w:t xml:space="preserve"> mohou být použity k pomoci stávajícím či budoucím pedagogickým pracovníkům reflektovat své vlastní předsudky a stereotypy a zabránit tomu, aby negativně ovlivňovaly vzdělávání, výchovu a začleňování národnostních menšin. </w:t>
      </w:r>
    </w:p>
    <w:p w14:paraId="0A14250F" w14:textId="77777777" w:rsidR="00DF3C7C" w:rsidRDefault="00DF3C7C" w:rsidP="00DF3C7C">
      <w:pPr>
        <w:pStyle w:val="Normostrannstyl"/>
        <w:spacing w:after="0"/>
      </w:pPr>
    </w:p>
    <w:p w14:paraId="602FCFAB" w14:textId="0F13926F" w:rsidR="005F167B" w:rsidRDefault="00DF3C7C" w:rsidP="00DF3C7C">
      <w:pPr>
        <w:pStyle w:val="Normostrannstyl"/>
        <w:spacing w:after="0"/>
      </w:pPr>
      <w:r>
        <w:t>Klíčová slova: předsudky, národnostní menšiny, postoje, pedagogičtí pracovníci, zkušenost</w:t>
      </w:r>
    </w:p>
    <w:p w14:paraId="7583283B" w14:textId="77777777" w:rsidR="005F167B" w:rsidRDefault="005F167B" w:rsidP="005F167B">
      <w:pPr>
        <w:pStyle w:val="Normostrannstyl"/>
        <w:spacing w:after="0"/>
      </w:pPr>
    </w:p>
    <w:p w14:paraId="26921B80" w14:textId="77777777" w:rsidR="005F167B" w:rsidRDefault="005F167B" w:rsidP="005F167B">
      <w:pPr>
        <w:pStyle w:val="Normostrannstyl"/>
        <w:spacing w:after="0"/>
      </w:pPr>
    </w:p>
    <w:p w14:paraId="1EF9D38D" w14:textId="77777777" w:rsidR="005F167B" w:rsidRDefault="005F167B" w:rsidP="005F167B">
      <w:pPr>
        <w:pStyle w:val="Normostrannstyl"/>
        <w:spacing w:after="0"/>
      </w:pPr>
    </w:p>
    <w:p w14:paraId="7E4949DD" w14:textId="77777777" w:rsidR="00DF3C7C" w:rsidRDefault="00DF3C7C" w:rsidP="005F167B">
      <w:pPr>
        <w:pStyle w:val="Normostrannstyl"/>
        <w:spacing w:after="0"/>
        <w:rPr>
          <w:b/>
          <w:bCs/>
          <w:sz w:val="32"/>
          <w:szCs w:val="32"/>
          <w:lang w:val="en-US"/>
        </w:rPr>
        <w:sectPr w:rsidR="00DF3C7C" w:rsidSect="002C5141">
          <w:pgSz w:w="11906" w:h="16838"/>
          <w:pgMar w:top="1417" w:right="1417" w:bottom="1417" w:left="1417" w:header="708" w:footer="708" w:gutter="0"/>
          <w:cols w:space="708"/>
          <w:docGrid w:linePitch="360"/>
        </w:sectPr>
      </w:pPr>
    </w:p>
    <w:p w14:paraId="21660177" w14:textId="77777777" w:rsidR="005F167B" w:rsidRPr="005F167B" w:rsidRDefault="005F167B" w:rsidP="005F167B">
      <w:pPr>
        <w:pStyle w:val="Normostrannstyl"/>
        <w:spacing w:after="0"/>
        <w:rPr>
          <w:b/>
          <w:bCs/>
          <w:sz w:val="32"/>
          <w:szCs w:val="32"/>
          <w:lang w:val="en-US"/>
        </w:rPr>
      </w:pPr>
      <w:r w:rsidRPr="005F167B">
        <w:rPr>
          <w:b/>
          <w:bCs/>
          <w:sz w:val="32"/>
          <w:szCs w:val="32"/>
          <w:lang w:val="en-US"/>
        </w:rPr>
        <w:lastRenderedPageBreak/>
        <w:t>Abstract</w:t>
      </w:r>
    </w:p>
    <w:p w14:paraId="62FE4E78" w14:textId="77777777" w:rsidR="00022698" w:rsidRDefault="00022698" w:rsidP="0063552A">
      <w:pPr>
        <w:pStyle w:val="Normostrannstyl"/>
        <w:spacing w:after="0"/>
        <w:ind w:firstLine="708"/>
        <w:rPr>
          <w:lang w:val="en-US"/>
        </w:rPr>
      </w:pPr>
    </w:p>
    <w:p w14:paraId="4F120EF3" w14:textId="73281018" w:rsidR="0063552A" w:rsidRPr="0063552A" w:rsidRDefault="0063552A" w:rsidP="0063552A">
      <w:pPr>
        <w:pStyle w:val="Normostrannstyl"/>
        <w:spacing w:after="0"/>
        <w:ind w:firstLine="708"/>
        <w:rPr>
          <w:lang w:val="en-US"/>
        </w:rPr>
      </w:pPr>
      <w:r w:rsidRPr="0063552A">
        <w:rPr>
          <w:lang w:val="en-US"/>
        </w:rPr>
        <w:t>The topic of</w:t>
      </w:r>
      <w:r w:rsidR="00B34413">
        <w:rPr>
          <w:lang w:val="en-US"/>
        </w:rPr>
        <w:t xml:space="preserve"> the</w:t>
      </w:r>
      <w:r w:rsidRPr="0063552A">
        <w:rPr>
          <w:lang w:val="en-US"/>
        </w:rPr>
        <w:t xml:space="preserve"> bachelor's thesis is the influence of prejudices on female teachers. I chose this topic because I have been interested in the issue of prejudice since primary school and I regularly observe it in my life.</w:t>
      </w:r>
    </w:p>
    <w:p w14:paraId="02D4516E" w14:textId="0544D4B0" w:rsidR="0063552A" w:rsidRPr="0063552A" w:rsidRDefault="0063552A" w:rsidP="0063552A">
      <w:pPr>
        <w:pStyle w:val="Normostrannstyl"/>
        <w:spacing w:after="0"/>
        <w:ind w:firstLine="708"/>
        <w:rPr>
          <w:lang w:val="en-US"/>
        </w:rPr>
      </w:pPr>
      <w:r w:rsidRPr="0063552A">
        <w:rPr>
          <w:lang w:val="en-US"/>
        </w:rPr>
        <w:t>The bachelor's thesis will contain both a theoretical and a practical part. The theoretical part will be devoted to the characteristics of prejudices, their origin, attitudes and issues of national minorities. The practical part will be of a qualitative nature, where the semi-structured interview method will be used to collect data, and the research method will be an interpretive phenomenological analysis. Interviews will be conducted with three workers in different educational institutions. The research questions will focus on the personal experience of workers with minorities, the influence of prejudices on their work and possible possibilities of working with prejudices.</w:t>
      </w:r>
    </w:p>
    <w:p w14:paraId="62EBA9EF" w14:textId="0766411B" w:rsidR="00DF3C7C" w:rsidRPr="00DF3C7C" w:rsidRDefault="0063552A" w:rsidP="0063552A">
      <w:pPr>
        <w:pStyle w:val="Normostrannstyl"/>
        <w:spacing w:after="0"/>
        <w:ind w:firstLine="708"/>
        <w:rPr>
          <w:lang w:val="en-US"/>
        </w:rPr>
      </w:pPr>
      <w:r w:rsidRPr="0063552A">
        <w:rPr>
          <w:lang w:val="en-US"/>
        </w:rPr>
        <w:t>The goal of</w:t>
      </w:r>
      <w:r w:rsidR="00B34413">
        <w:rPr>
          <w:lang w:val="en-US"/>
        </w:rPr>
        <w:t xml:space="preserve"> the</w:t>
      </w:r>
      <w:r w:rsidRPr="0063552A">
        <w:rPr>
          <w:lang w:val="en-US"/>
        </w:rPr>
        <w:t xml:space="preserve"> work is to provide basic information about minorities, prejudices towards them, and open the topic of prejudices and their effects on the work of pedagogical workers. The results of this research can be used to help current or future teaching staff to reflect on their own prejudices and stereotypes and prevent them from negatively affecting the education, upbringing and inclusion of national minorities.</w:t>
      </w:r>
    </w:p>
    <w:p w14:paraId="3CFBACE1" w14:textId="77777777" w:rsidR="00DF3C7C" w:rsidRDefault="00DF3C7C" w:rsidP="00DF3C7C">
      <w:pPr>
        <w:pStyle w:val="Normostrannstyl"/>
        <w:spacing w:after="0"/>
        <w:rPr>
          <w:lang w:val="en-US"/>
        </w:rPr>
      </w:pPr>
    </w:p>
    <w:p w14:paraId="042F1800" w14:textId="46F28F3C" w:rsidR="006F0A87" w:rsidRDefault="00DF3C7C" w:rsidP="00DF3C7C">
      <w:pPr>
        <w:pStyle w:val="Normostrannstyl"/>
        <w:spacing w:after="0"/>
        <w:rPr>
          <w:lang w:val="en-US"/>
        </w:rPr>
      </w:pPr>
      <w:r w:rsidRPr="00DF3C7C">
        <w:rPr>
          <w:lang w:val="en-US"/>
        </w:rPr>
        <w:t>Key words: prejudices, national minorities, attitudes, teaching staff, experience</w:t>
      </w:r>
    </w:p>
    <w:p w14:paraId="626DDB7E" w14:textId="77777777" w:rsidR="006F0A87" w:rsidRDefault="006F0A87">
      <w:pPr>
        <w:rPr>
          <w:rFonts w:ascii="Times New Roman" w:hAnsi="Times New Roman" w:cs="Times New Roman"/>
          <w:spacing w:val="20"/>
          <w:sz w:val="24"/>
          <w:szCs w:val="24"/>
          <w:lang w:val="en-US"/>
        </w:rPr>
      </w:pPr>
      <w:r>
        <w:rPr>
          <w:lang w:val="en-US"/>
        </w:rPr>
        <w:br w:type="page"/>
      </w:r>
    </w:p>
    <w:sdt>
      <w:sdtPr>
        <w:rPr>
          <w:rFonts w:asciiTheme="minorHAnsi" w:eastAsiaTheme="minorHAnsi" w:hAnsiTheme="minorHAnsi" w:cstheme="minorBidi"/>
          <w:color w:val="auto"/>
          <w:sz w:val="22"/>
          <w:szCs w:val="22"/>
          <w:lang w:eastAsia="en-US"/>
        </w:rPr>
        <w:id w:val="-1743556732"/>
        <w:docPartObj>
          <w:docPartGallery w:val="Table of Contents"/>
          <w:docPartUnique/>
        </w:docPartObj>
      </w:sdtPr>
      <w:sdtEndPr>
        <w:rPr>
          <w:b/>
          <w:bCs/>
        </w:rPr>
      </w:sdtEndPr>
      <w:sdtContent>
        <w:p w14:paraId="04009390" w14:textId="3A363131" w:rsidR="006F0A87" w:rsidRPr="006F0A87" w:rsidRDefault="006F0A87">
          <w:pPr>
            <w:pStyle w:val="Nadpisobsahu"/>
            <w:rPr>
              <w:rFonts w:ascii="Times New Roman" w:hAnsi="Times New Roman" w:cs="Times New Roman"/>
              <w:color w:val="auto"/>
            </w:rPr>
          </w:pPr>
          <w:r w:rsidRPr="006F0A87">
            <w:rPr>
              <w:rFonts w:ascii="Times New Roman" w:hAnsi="Times New Roman" w:cs="Times New Roman"/>
              <w:color w:val="auto"/>
            </w:rPr>
            <w:t>Obsah</w:t>
          </w:r>
        </w:p>
        <w:p w14:paraId="530C9896" w14:textId="77777777" w:rsidR="00297D7C" w:rsidRDefault="00297D7C">
          <w:pPr>
            <w:pStyle w:val="Obsah1"/>
            <w:tabs>
              <w:tab w:val="right" w:leader="dot" w:pos="9062"/>
            </w:tabs>
            <w:rPr>
              <w:rFonts w:ascii="Times New Roman" w:hAnsi="Times New Roman"/>
            </w:rPr>
          </w:pPr>
        </w:p>
        <w:p w14:paraId="30FA3FBC" w14:textId="4C9B38E7" w:rsidR="00022992" w:rsidRPr="00022992" w:rsidRDefault="006F0A87">
          <w:pPr>
            <w:pStyle w:val="Obsah1"/>
            <w:tabs>
              <w:tab w:val="right" w:leader="dot" w:pos="9062"/>
            </w:tabs>
            <w:rPr>
              <w:rFonts w:ascii="Times New Roman" w:hAnsi="Times New Roman"/>
              <w:noProof/>
              <w:kern w:val="2"/>
              <w:sz w:val="24"/>
              <w:szCs w:val="24"/>
              <w14:ligatures w14:val="standardContextual"/>
            </w:rPr>
          </w:pPr>
          <w:r w:rsidRPr="006F0A87">
            <w:rPr>
              <w:rFonts w:ascii="Times New Roman" w:hAnsi="Times New Roman"/>
            </w:rPr>
            <w:fldChar w:fldCharType="begin"/>
          </w:r>
          <w:r w:rsidRPr="006F0A87">
            <w:rPr>
              <w:rFonts w:ascii="Times New Roman" w:hAnsi="Times New Roman"/>
            </w:rPr>
            <w:instrText xml:space="preserve"> TOC \o "1-3" \h \z \u </w:instrText>
          </w:r>
          <w:r w:rsidRPr="006F0A87">
            <w:rPr>
              <w:rFonts w:ascii="Times New Roman" w:hAnsi="Times New Roman"/>
            </w:rPr>
            <w:fldChar w:fldCharType="separate"/>
          </w:r>
          <w:hyperlink w:anchor="_Toc164093584" w:history="1">
            <w:r w:rsidR="00022992" w:rsidRPr="00022992">
              <w:rPr>
                <w:rStyle w:val="Hypertextovodkaz"/>
                <w:rFonts w:ascii="Times New Roman" w:hAnsi="Times New Roman"/>
                <w:noProof/>
                <w:sz w:val="24"/>
                <w:szCs w:val="24"/>
              </w:rPr>
              <w:t>Úvod</w:t>
            </w:r>
            <w:r w:rsidR="00022992" w:rsidRPr="00022992">
              <w:rPr>
                <w:rFonts w:ascii="Times New Roman" w:hAnsi="Times New Roman"/>
                <w:noProof/>
                <w:webHidden/>
                <w:sz w:val="24"/>
                <w:szCs w:val="24"/>
              </w:rPr>
              <w:tab/>
            </w:r>
            <w:r w:rsidR="00022992" w:rsidRPr="00022992">
              <w:rPr>
                <w:rFonts w:ascii="Times New Roman" w:hAnsi="Times New Roman"/>
                <w:noProof/>
                <w:webHidden/>
                <w:sz w:val="24"/>
                <w:szCs w:val="24"/>
              </w:rPr>
              <w:fldChar w:fldCharType="begin"/>
            </w:r>
            <w:r w:rsidR="00022992" w:rsidRPr="00022992">
              <w:rPr>
                <w:rFonts w:ascii="Times New Roman" w:hAnsi="Times New Roman"/>
                <w:noProof/>
                <w:webHidden/>
                <w:sz w:val="24"/>
                <w:szCs w:val="24"/>
              </w:rPr>
              <w:instrText xml:space="preserve"> PAGEREF _Toc164093584 \h </w:instrText>
            </w:r>
            <w:r w:rsidR="00022992" w:rsidRPr="00022992">
              <w:rPr>
                <w:rFonts w:ascii="Times New Roman" w:hAnsi="Times New Roman"/>
                <w:noProof/>
                <w:webHidden/>
                <w:sz w:val="24"/>
                <w:szCs w:val="24"/>
              </w:rPr>
            </w:r>
            <w:r w:rsidR="00022992" w:rsidRPr="00022992">
              <w:rPr>
                <w:rFonts w:ascii="Times New Roman" w:hAnsi="Times New Roman"/>
                <w:noProof/>
                <w:webHidden/>
                <w:sz w:val="24"/>
                <w:szCs w:val="24"/>
              </w:rPr>
              <w:fldChar w:fldCharType="separate"/>
            </w:r>
            <w:r w:rsidR="00022992" w:rsidRPr="00022992">
              <w:rPr>
                <w:rFonts w:ascii="Times New Roman" w:hAnsi="Times New Roman"/>
                <w:noProof/>
                <w:webHidden/>
                <w:sz w:val="24"/>
                <w:szCs w:val="24"/>
              </w:rPr>
              <w:t>11</w:t>
            </w:r>
            <w:r w:rsidR="00022992" w:rsidRPr="00022992">
              <w:rPr>
                <w:rFonts w:ascii="Times New Roman" w:hAnsi="Times New Roman"/>
                <w:noProof/>
                <w:webHidden/>
                <w:sz w:val="24"/>
                <w:szCs w:val="24"/>
              </w:rPr>
              <w:fldChar w:fldCharType="end"/>
            </w:r>
          </w:hyperlink>
        </w:p>
        <w:p w14:paraId="0B6BD8CE" w14:textId="2C132D33" w:rsidR="00022992" w:rsidRPr="00022992" w:rsidRDefault="00022992">
          <w:pPr>
            <w:pStyle w:val="Obsah1"/>
            <w:tabs>
              <w:tab w:val="right" w:leader="dot" w:pos="9062"/>
            </w:tabs>
            <w:rPr>
              <w:rFonts w:ascii="Times New Roman" w:hAnsi="Times New Roman"/>
              <w:noProof/>
              <w:kern w:val="2"/>
              <w:sz w:val="24"/>
              <w:szCs w:val="24"/>
              <w14:ligatures w14:val="standardContextual"/>
            </w:rPr>
          </w:pPr>
          <w:hyperlink w:anchor="_Toc164093585" w:history="1">
            <w:r w:rsidRPr="00022992">
              <w:rPr>
                <w:rStyle w:val="Hypertextovodkaz"/>
                <w:rFonts w:ascii="Times New Roman" w:hAnsi="Times New Roman"/>
                <w:noProof/>
                <w:sz w:val="24"/>
                <w:szCs w:val="24"/>
              </w:rPr>
              <w:t>Teoretická část</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_Toc164093585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12</w:t>
            </w:r>
            <w:r w:rsidRPr="00022992">
              <w:rPr>
                <w:rFonts w:ascii="Times New Roman" w:hAnsi="Times New Roman"/>
                <w:noProof/>
                <w:webHidden/>
                <w:sz w:val="24"/>
                <w:szCs w:val="24"/>
              </w:rPr>
              <w:fldChar w:fldCharType="end"/>
            </w:r>
          </w:hyperlink>
        </w:p>
        <w:p w14:paraId="43691194" w14:textId="6C5A3924" w:rsidR="00022992" w:rsidRPr="00022992" w:rsidRDefault="00022992">
          <w:pPr>
            <w:pStyle w:val="Obsah1"/>
            <w:tabs>
              <w:tab w:val="left" w:pos="440"/>
              <w:tab w:val="right" w:leader="dot" w:pos="9062"/>
            </w:tabs>
            <w:rPr>
              <w:rFonts w:ascii="Times New Roman" w:hAnsi="Times New Roman"/>
              <w:noProof/>
              <w:kern w:val="2"/>
              <w:sz w:val="24"/>
              <w:szCs w:val="24"/>
              <w14:ligatures w14:val="standardContextual"/>
            </w:rPr>
          </w:pPr>
          <w:hyperlink w:anchor="_Toc164093586" w:history="1">
            <w:r w:rsidRPr="00022992">
              <w:rPr>
                <w:rStyle w:val="Hypertextovodkaz"/>
                <w:rFonts w:ascii="Times New Roman" w:hAnsi="Times New Roman"/>
                <w:noProof/>
                <w:sz w:val="24"/>
                <w:szCs w:val="24"/>
              </w:rPr>
              <w:t>1</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Stereotypy a předsudky</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_Toc164093586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13</w:t>
            </w:r>
            <w:r w:rsidRPr="00022992">
              <w:rPr>
                <w:rFonts w:ascii="Times New Roman" w:hAnsi="Times New Roman"/>
                <w:noProof/>
                <w:webHidden/>
                <w:sz w:val="24"/>
                <w:szCs w:val="24"/>
              </w:rPr>
              <w:fldChar w:fldCharType="end"/>
            </w:r>
          </w:hyperlink>
        </w:p>
        <w:p w14:paraId="30D44431" w14:textId="406554DF" w:rsidR="00022992" w:rsidRPr="00022992" w:rsidRDefault="00022992">
          <w:pPr>
            <w:pStyle w:val="Obsah2"/>
            <w:tabs>
              <w:tab w:val="left" w:pos="880"/>
              <w:tab w:val="right" w:leader="dot" w:pos="9062"/>
            </w:tabs>
            <w:rPr>
              <w:rFonts w:ascii="Times New Roman" w:hAnsi="Times New Roman"/>
              <w:noProof/>
              <w:kern w:val="2"/>
              <w:sz w:val="24"/>
              <w:szCs w:val="24"/>
              <w14:ligatures w14:val="standardContextual"/>
            </w:rPr>
          </w:pPr>
          <w:hyperlink w:anchor="_Toc164093587" w:history="1">
            <w:r w:rsidRPr="00022992">
              <w:rPr>
                <w:rStyle w:val="Hypertextovodkaz"/>
                <w:rFonts w:ascii="Times New Roman" w:hAnsi="Times New Roman"/>
                <w:noProof/>
                <w:sz w:val="24"/>
                <w:szCs w:val="24"/>
              </w:rPr>
              <w:t>1.1</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Stereotypy</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_Toc164093587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13</w:t>
            </w:r>
            <w:r w:rsidRPr="00022992">
              <w:rPr>
                <w:rFonts w:ascii="Times New Roman" w:hAnsi="Times New Roman"/>
                <w:noProof/>
                <w:webHidden/>
                <w:sz w:val="24"/>
                <w:szCs w:val="24"/>
              </w:rPr>
              <w:fldChar w:fldCharType="end"/>
            </w:r>
          </w:hyperlink>
        </w:p>
        <w:p w14:paraId="5A48D514" w14:textId="3D6721B4" w:rsidR="00022992" w:rsidRPr="00022992" w:rsidRDefault="00022992">
          <w:pPr>
            <w:pStyle w:val="Obsah2"/>
            <w:tabs>
              <w:tab w:val="left" w:pos="880"/>
              <w:tab w:val="right" w:leader="dot" w:pos="9062"/>
            </w:tabs>
            <w:rPr>
              <w:rFonts w:ascii="Times New Roman" w:hAnsi="Times New Roman"/>
              <w:noProof/>
              <w:kern w:val="2"/>
              <w:sz w:val="24"/>
              <w:szCs w:val="24"/>
              <w14:ligatures w14:val="standardContextual"/>
            </w:rPr>
          </w:pPr>
          <w:hyperlink w:anchor="_Toc164093588" w:history="1">
            <w:r w:rsidRPr="00022992">
              <w:rPr>
                <w:rStyle w:val="Hypertextovodkaz"/>
                <w:rFonts w:ascii="Times New Roman" w:hAnsi="Times New Roman"/>
                <w:noProof/>
                <w:sz w:val="24"/>
                <w:szCs w:val="24"/>
              </w:rPr>
              <w:t>1.2</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Předsudky</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_Toc164093588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13</w:t>
            </w:r>
            <w:r w:rsidRPr="00022992">
              <w:rPr>
                <w:rFonts w:ascii="Times New Roman" w:hAnsi="Times New Roman"/>
                <w:noProof/>
                <w:webHidden/>
                <w:sz w:val="24"/>
                <w:szCs w:val="24"/>
              </w:rPr>
              <w:fldChar w:fldCharType="end"/>
            </w:r>
          </w:hyperlink>
        </w:p>
        <w:p w14:paraId="372352D5" w14:textId="045F9B6D" w:rsidR="00022992" w:rsidRPr="00022992" w:rsidRDefault="00022992">
          <w:pPr>
            <w:pStyle w:val="Obsah3"/>
            <w:tabs>
              <w:tab w:val="left" w:pos="1320"/>
              <w:tab w:val="right" w:leader="dot" w:pos="9062"/>
            </w:tabs>
            <w:rPr>
              <w:rFonts w:ascii="Times New Roman" w:hAnsi="Times New Roman"/>
              <w:noProof/>
              <w:kern w:val="2"/>
              <w:sz w:val="24"/>
              <w:szCs w:val="24"/>
              <w14:ligatures w14:val="standardContextual"/>
            </w:rPr>
          </w:pPr>
          <w:hyperlink w:anchor="_Toc164093589" w:history="1">
            <w:r w:rsidRPr="00022992">
              <w:rPr>
                <w:rStyle w:val="Hypertextovodkaz"/>
                <w:rFonts w:ascii="Times New Roman" w:hAnsi="Times New Roman"/>
                <w:noProof/>
                <w:sz w:val="24"/>
                <w:szCs w:val="24"/>
              </w:rPr>
              <w:t>1.2.1</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Vznik a změna předsudků či stereotypů</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_Toc164093589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14</w:t>
            </w:r>
            <w:r w:rsidRPr="00022992">
              <w:rPr>
                <w:rFonts w:ascii="Times New Roman" w:hAnsi="Times New Roman"/>
                <w:noProof/>
                <w:webHidden/>
                <w:sz w:val="24"/>
                <w:szCs w:val="24"/>
              </w:rPr>
              <w:fldChar w:fldCharType="end"/>
            </w:r>
          </w:hyperlink>
        </w:p>
        <w:p w14:paraId="612D84CD" w14:textId="50DEFBEC" w:rsidR="00022992" w:rsidRPr="00022992" w:rsidRDefault="00022992">
          <w:pPr>
            <w:pStyle w:val="Obsah2"/>
            <w:tabs>
              <w:tab w:val="left" w:pos="880"/>
              <w:tab w:val="right" w:leader="dot" w:pos="9062"/>
            </w:tabs>
            <w:rPr>
              <w:rFonts w:ascii="Times New Roman" w:hAnsi="Times New Roman"/>
              <w:noProof/>
              <w:kern w:val="2"/>
              <w:sz w:val="24"/>
              <w:szCs w:val="24"/>
              <w14:ligatures w14:val="standardContextual"/>
            </w:rPr>
          </w:pPr>
          <w:hyperlink w:anchor="_Toc164093590" w:history="1">
            <w:r w:rsidRPr="00022992">
              <w:rPr>
                <w:rStyle w:val="Hypertextovodkaz"/>
                <w:rFonts w:ascii="Times New Roman" w:hAnsi="Times New Roman"/>
                <w:noProof/>
                <w:sz w:val="24"/>
                <w:szCs w:val="24"/>
              </w:rPr>
              <w:t>1.3</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Postoje</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_Toc164093590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15</w:t>
            </w:r>
            <w:r w:rsidRPr="00022992">
              <w:rPr>
                <w:rFonts w:ascii="Times New Roman" w:hAnsi="Times New Roman"/>
                <w:noProof/>
                <w:webHidden/>
                <w:sz w:val="24"/>
                <w:szCs w:val="24"/>
              </w:rPr>
              <w:fldChar w:fldCharType="end"/>
            </w:r>
          </w:hyperlink>
        </w:p>
        <w:p w14:paraId="2A4C9AFE" w14:textId="4EB167C3" w:rsidR="00022992" w:rsidRPr="00022992" w:rsidRDefault="00022992">
          <w:pPr>
            <w:pStyle w:val="Obsah3"/>
            <w:tabs>
              <w:tab w:val="left" w:pos="1320"/>
              <w:tab w:val="right" w:leader="dot" w:pos="9062"/>
            </w:tabs>
            <w:rPr>
              <w:rFonts w:ascii="Times New Roman" w:hAnsi="Times New Roman"/>
              <w:noProof/>
              <w:kern w:val="2"/>
              <w:sz w:val="24"/>
              <w:szCs w:val="24"/>
              <w14:ligatures w14:val="standardContextual"/>
            </w:rPr>
          </w:pPr>
          <w:hyperlink w:anchor="_Toc164093591" w:history="1">
            <w:r w:rsidRPr="00022992">
              <w:rPr>
                <w:rStyle w:val="Hypertextovodkaz"/>
                <w:rFonts w:ascii="Times New Roman" w:hAnsi="Times New Roman"/>
                <w:noProof/>
                <w:sz w:val="24"/>
                <w:szCs w:val="24"/>
              </w:rPr>
              <w:t>1.3.1</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Vznik a změna postojů</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_Toc164093591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16</w:t>
            </w:r>
            <w:r w:rsidRPr="00022992">
              <w:rPr>
                <w:rFonts w:ascii="Times New Roman" w:hAnsi="Times New Roman"/>
                <w:noProof/>
                <w:webHidden/>
                <w:sz w:val="24"/>
                <w:szCs w:val="24"/>
              </w:rPr>
              <w:fldChar w:fldCharType="end"/>
            </w:r>
          </w:hyperlink>
        </w:p>
        <w:p w14:paraId="57E2D90A" w14:textId="790787C8" w:rsidR="00022992" w:rsidRPr="00022992" w:rsidRDefault="00022992">
          <w:pPr>
            <w:pStyle w:val="Obsah1"/>
            <w:tabs>
              <w:tab w:val="left" w:pos="440"/>
              <w:tab w:val="right" w:leader="dot" w:pos="9062"/>
            </w:tabs>
            <w:rPr>
              <w:rFonts w:ascii="Times New Roman" w:hAnsi="Times New Roman"/>
              <w:noProof/>
              <w:kern w:val="2"/>
              <w:sz w:val="24"/>
              <w:szCs w:val="24"/>
              <w14:ligatures w14:val="standardContextual"/>
            </w:rPr>
          </w:pPr>
          <w:hyperlink w:anchor="_Toc164093592" w:history="1">
            <w:r w:rsidRPr="00022992">
              <w:rPr>
                <w:rStyle w:val="Hypertextovodkaz"/>
                <w:rFonts w:ascii="Times New Roman" w:hAnsi="Times New Roman"/>
                <w:noProof/>
                <w:sz w:val="24"/>
                <w:szCs w:val="24"/>
              </w:rPr>
              <w:t>2</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Problematika národnostních menšin</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_Toc164093592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17</w:t>
            </w:r>
            <w:r w:rsidRPr="00022992">
              <w:rPr>
                <w:rFonts w:ascii="Times New Roman" w:hAnsi="Times New Roman"/>
                <w:noProof/>
                <w:webHidden/>
                <w:sz w:val="24"/>
                <w:szCs w:val="24"/>
              </w:rPr>
              <w:fldChar w:fldCharType="end"/>
            </w:r>
          </w:hyperlink>
        </w:p>
        <w:p w14:paraId="34AD3B83" w14:textId="155CBFEB" w:rsidR="00022992" w:rsidRPr="00022992" w:rsidRDefault="00022992">
          <w:pPr>
            <w:pStyle w:val="Obsah2"/>
            <w:tabs>
              <w:tab w:val="left" w:pos="880"/>
              <w:tab w:val="right" w:leader="dot" w:pos="9062"/>
            </w:tabs>
            <w:rPr>
              <w:rFonts w:ascii="Times New Roman" w:hAnsi="Times New Roman"/>
              <w:noProof/>
              <w:kern w:val="2"/>
              <w:sz w:val="24"/>
              <w:szCs w:val="24"/>
              <w14:ligatures w14:val="standardContextual"/>
            </w:rPr>
          </w:pPr>
          <w:hyperlink w:anchor="_Toc164093593" w:history="1">
            <w:r w:rsidRPr="00022992">
              <w:rPr>
                <w:rStyle w:val="Hypertextovodkaz"/>
                <w:rFonts w:ascii="Times New Roman" w:hAnsi="Times New Roman"/>
                <w:noProof/>
                <w:sz w:val="24"/>
                <w:szCs w:val="24"/>
              </w:rPr>
              <w:t>2.1</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Národ, kultura</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_Toc164093593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17</w:t>
            </w:r>
            <w:r w:rsidRPr="00022992">
              <w:rPr>
                <w:rFonts w:ascii="Times New Roman" w:hAnsi="Times New Roman"/>
                <w:noProof/>
                <w:webHidden/>
                <w:sz w:val="24"/>
                <w:szCs w:val="24"/>
              </w:rPr>
              <w:fldChar w:fldCharType="end"/>
            </w:r>
          </w:hyperlink>
        </w:p>
        <w:p w14:paraId="74D0D320" w14:textId="72512968" w:rsidR="00022992" w:rsidRPr="00022992" w:rsidRDefault="00022992">
          <w:pPr>
            <w:pStyle w:val="Obsah2"/>
            <w:tabs>
              <w:tab w:val="left" w:pos="880"/>
              <w:tab w:val="right" w:leader="dot" w:pos="9062"/>
            </w:tabs>
            <w:rPr>
              <w:rFonts w:ascii="Times New Roman" w:hAnsi="Times New Roman"/>
              <w:noProof/>
              <w:kern w:val="2"/>
              <w:sz w:val="24"/>
              <w:szCs w:val="24"/>
              <w14:ligatures w14:val="standardContextual"/>
            </w:rPr>
          </w:pPr>
          <w:hyperlink w:anchor="_Toc164093594" w:history="1">
            <w:r w:rsidRPr="00022992">
              <w:rPr>
                <w:rStyle w:val="Hypertextovodkaz"/>
                <w:rFonts w:ascii="Times New Roman" w:hAnsi="Times New Roman"/>
                <w:noProof/>
                <w:sz w:val="24"/>
                <w:szCs w:val="24"/>
              </w:rPr>
              <w:t>2.2</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Rasismus a diskriminace</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_Toc164093594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17</w:t>
            </w:r>
            <w:r w:rsidRPr="00022992">
              <w:rPr>
                <w:rFonts w:ascii="Times New Roman" w:hAnsi="Times New Roman"/>
                <w:noProof/>
                <w:webHidden/>
                <w:sz w:val="24"/>
                <w:szCs w:val="24"/>
              </w:rPr>
              <w:fldChar w:fldCharType="end"/>
            </w:r>
          </w:hyperlink>
        </w:p>
        <w:p w14:paraId="0A4057DB" w14:textId="5EC43432" w:rsidR="00022992" w:rsidRPr="00022992" w:rsidRDefault="00022992">
          <w:pPr>
            <w:pStyle w:val="Obsah2"/>
            <w:tabs>
              <w:tab w:val="left" w:pos="880"/>
              <w:tab w:val="right" w:leader="dot" w:pos="9062"/>
            </w:tabs>
            <w:rPr>
              <w:rFonts w:ascii="Times New Roman" w:hAnsi="Times New Roman"/>
              <w:noProof/>
              <w:kern w:val="2"/>
              <w:sz w:val="24"/>
              <w:szCs w:val="24"/>
              <w14:ligatures w14:val="standardContextual"/>
            </w:rPr>
          </w:pPr>
          <w:hyperlink w:anchor="_Toc164093595" w:history="1">
            <w:r w:rsidRPr="00022992">
              <w:rPr>
                <w:rStyle w:val="Hypertextovodkaz"/>
                <w:rFonts w:ascii="Times New Roman" w:hAnsi="Times New Roman"/>
                <w:noProof/>
                <w:sz w:val="24"/>
                <w:szCs w:val="24"/>
              </w:rPr>
              <w:t>2.3</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Národnostní menšiny žijící na území České republiky</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_Toc164093595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19</w:t>
            </w:r>
            <w:r w:rsidRPr="00022992">
              <w:rPr>
                <w:rFonts w:ascii="Times New Roman" w:hAnsi="Times New Roman"/>
                <w:noProof/>
                <w:webHidden/>
                <w:sz w:val="24"/>
                <w:szCs w:val="24"/>
              </w:rPr>
              <w:fldChar w:fldCharType="end"/>
            </w:r>
          </w:hyperlink>
        </w:p>
        <w:p w14:paraId="61772F51" w14:textId="227B381A" w:rsidR="00022992" w:rsidRPr="00022992" w:rsidRDefault="00022992">
          <w:pPr>
            <w:pStyle w:val="Obsah2"/>
            <w:tabs>
              <w:tab w:val="left" w:pos="880"/>
              <w:tab w:val="right" w:leader="dot" w:pos="9062"/>
            </w:tabs>
            <w:rPr>
              <w:rFonts w:ascii="Times New Roman" w:hAnsi="Times New Roman"/>
              <w:noProof/>
              <w:kern w:val="2"/>
              <w:sz w:val="24"/>
              <w:szCs w:val="24"/>
              <w14:ligatures w14:val="standardContextual"/>
            </w:rPr>
          </w:pPr>
          <w:hyperlink w:anchor="_Toc164093596" w:history="1">
            <w:r w:rsidRPr="00022992">
              <w:rPr>
                <w:rStyle w:val="Hypertextovodkaz"/>
                <w:rFonts w:ascii="Times New Roman" w:hAnsi="Times New Roman"/>
                <w:noProof/>
                <w:sz w:val="24"/>
                <w:szCs w:val="24"/>
              </w:rPr>
              <w:t>2.4</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Problematika předsudků ve školství</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_Toc164093596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20</w:t>
            </w:r>
            <w:r w:rsidRPr="00022992">
              <w:rPr>
                <w:rFonts w:ascii="Times New Roman" w:hAnsi="Times New Roman"/>
                <w:noProof/>
                <w:webHidden/>
                <w:sz w:val="24"/>
                <w:szCs w:val="24"/>
              </w:rPr>
              <w:fldChar w:fldCharType="end"/>
            </w:r>
          </w:hyperlink>
        </w:p>
        <w:p w14:paraId="345F308F" w14:textId="18E0EC65" w:rsidR="00022992" w:rsidRPr="00022992" w:rsidRDefault="00022992">
          <w:pPr>
            <w:pStyle w:val="Obsah1"/>
            <w:tabs>
              <w:tab w:val="left" w:pos="440"/>
              <w:tab w:val="right" w:leader="dot" w:pos="9062"/>
            </w:tabs>
            <w:rPr>
              <w:rFonts w:ascii="Times New Roman" w:hAnsi="Times New Roman"/>
              <w:noProof/>
              <w:kern w:val="2"/>
              <w:sz w:val="24"/>
              <w:szCs w:val="24"/>
              <w14:ligatures w14:val="standardContextual"/>
            </w:rPr>
          </w:pPr>
          <w:hyperlink w:anchor="_Toc164093597" w:history="1">
            <w:r w:rsidRPr="00022992">
              <w:rPr>
                <w:rStyle w:val="Hypertextovodkaz"/>
                <w:rFonts w:ascii="Times New Roman" w:hAnsi="Times New Roman"/>
                <w:noProof/>
                <w:sz w:val="24"/>
                <w:szCs w:val="24"/>
              </w:rPr>
              <w:t>3</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Pedagogičtí pracovníci</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_Toc164093597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23</w:t>
            </w:r>
            <w:r w:rsidRPr="00022992">
              <w:rPr>
                <w:rFonts w:ascii="Times New Roman" w:hAnsi="Times New Roman"/>
                <w:noProof/>
                <w:webHidden/>
                <w:sz w:val="24"/>
                <w:szCs w:val="24"/>
              </w:rPr>
              <w:fldChar w:fldCharType="end"/>
            </w:r>
          </w:hyperlink>
        </w:p>
        <w:p w14:paraId="42D6BAA3" w14:textId="112F8521" w:rsidR="00022992" w:rsidRPr="00022992" w:rsidRDefault="00022992">
          <w:pPr>
            <w:pStyle w:val="Obsah2"/>
            <w:tabs>
              <w:tab w:val="left" w:pos="880"/>
              <w:tab w:val="right" w:leader="dot" w:pos="9062"/>
            </w:tabs>
            <w:rPr>
              <w:rFonts w:ascii="Times New Roman" w:hAnsi="Times New Roman"/>
              <w:noProof/>
              <w:kern w:val="2"/>
              <w:sz w:val="24"/>
              <w:szCs w:val="24"/>
              <w14:ligatures w14:val="standardContextual"/>
            </w:rPr>
          </w:pPr>
          <w:hyperlink w:anchor="_Toc164093598" w:history="1">
            <w:r w:rsidRPr="00022992">
              <w:rPr>
                <w:rStyle w:val="Hypertextovodkaz"/>
                <w:rFonts w:ascii="Times New Roman" w:hAnsi="Times New Roman"/>
                <w:noProof/>
                <w:sz w:val="24"/>
                <w:szCs w:val="24"/>
              </w:rPr>
              <w:t>3.1</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Učitel mateřské školy</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_Toc164093598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23</w:t>
            </w:r>
            <w:r w:rsidRPr="00022992">
              <w:rPr>
                <w:rFonts w:ascii="Times New Roman" w:hAnsi="Times New Roman"/>
                <w:noProof/>
                <w:webHidden/>
                <w:sz w:val="24"/>
                <w:szCs w:val="24"/>
              </w:rPr>
              <w:fldChar w:fldCharType="end"/>
            </w:r>
          </w:hyperlink>
        </w:p>
        <w:p w14:paraId="42C2CD24" w14:textId="61AB51AF" w:rsidR="00022992" w:rsidRPr="00022992" w:rsidRDefault="00022992">
          <w:pPr>
            <w:pStyle w:val="Obsah2"/>
            <w:tabs>
              <w:tab w:val="left" w:pos="880"/>
              <w:tab w:val="right" w:leader="dot" w:pos="9062"/>
            </w:tabs>
            <w:rPr>
              <w:rFonts w:ascii="Times New Roman" w:hAnsi="Times New Roman"/>
              <w:noProof/>
              <w:kern w:val="2"/>
              <w:sz w:val="24"/>
              <w:szCs w:val="24"/>
              <w14:ligatures w14:val="standardContextual"/>
            </w:rPr>
          </w:pPr>
          <w:hyperlink w:anchor="_Toc164093599" w:history="1">
            <w:r w:rsidRPr="00022992">
              <w:rPr>
                <w:rStyle w:val="Hypertextovodkaz"/>
                <w:rFonts w:ascii="Times New Roman" w:hAnsi="Times New Roman"/>
                <w:noProof/>
                <w:sz w:val="24"/>
                <w:szCs w:val="24"/>
              </w:rPr>
              <w:t>3.2</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Učitel prvního stupně základní školy</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_Toc164093599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24</w:t>
            </w:r>
            <w:r w:rsidRPr="00022992">
              <w:rPr>
                <w:rFonts w:ascii="Times New Roman" w:hAnsi="Times New Roman"/>
                <w:noProof/>
                <w:webHidden/>
                <w:sz w:val="24"/>
                <w:szCs w:val="24"/>
              </w:rPr>
              <w:fldChar w:fldCharType="end"/>
            </w:r>
          </w:hyperlink>
        </w:p>
        <w:p w14:paraId="4644B452" w14:textId="55F284F0" w:rsidR="00022992" w:rsidRPr="00022992" w:rsidRDefault="00022992">
          <w:pPr>
            <w:pStyle w:val="Obsah2"/>
            <w:tabs>
              <w:tab w:val="left" w:pos="880"/>
              <w:tab w:val="right" w:leader="dot" w:pos="9062"/>
            </w:tabs>
            <w:rPr>
              <w:rFonts w:ascii="Times New Roman" w:hAnsi="Times New Roman"/>
              <w:noProof/>
              <w:kern w:val="2"/>
              <w:sz w:val="24"/>
              <w:szCs w:val="24"/>
              <w14:ligatures w14:val="standardContextual"/>
            </w:rPr>
          </w:pPr>
          <w:hyperlink w:anchor="_Toc164093600" w:history="1">
            <w:r w:rsidRPr="00022992">
              <w:rPr>
                <w:rStyle w:val="Hypertextovodkaz"/>
                <w:rFonts w:ascii="Times New Roman" w:hAnsi="Times New Roman"/>
                <w:noProof/>
                <w:sz w:val="24"/>
                <w:szCs w:val="24"/>
              </w:rPr>
              <w:t>3.3</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Vychovatel ve škole podle §16 odst. 9 školského zákona</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_Toc164093600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24</w:t>
            </w:r>
            <w:r w:rsidRPr="00022992">
              <w:rPr>
                <w:rFonts w:ascii="Times New Roman" w:hAnsi="Times New Roman"/>
                <w:noProof/>
                <w:webHidden/>
                <w:sz w:val="24"/>
                <w:szCs w:val="24"/>
              </w:rPr>
              <w:fldChar w:fldCharType="end"/>
            </w:r>
          </w:hyperlink>
        </w:p>
        <w:p w14:paraId="54C68A40" w14:textId="393A2B79" w:rsidR="00022992" w:rsidRPr="00022992" w:rsidRDefault="00022992">
          <w:pPr>
            <w:pStyle w:val="Obsah1"/>
            <w:tabs>
              <w:tab w:val="right" w:leader="dot" w:pos="9062"/>
            </w:tabs>
            <w:rPr>
              <w:rFonts w:ascii="Times New Roman" w:hAnsi="Times New Roman"/>
              <w:noProof/>
              <w:kern w:val="2"/>
              <w:sz w:val="24"/>
              <w:szCs w:val="24"/>
              <w14:ligatures w14:val="standardContextual"/>
            </w:rPr>
          </w:pPr>
          <w:hyperlink w:anchor="_Toc164093601" w:history="1">
            <w:r w:rsidRPr="00022992">
              <w:rPr>
                <w:rStyle w:val="Hypertextovodkaz"/>
                <w:rFonts w:ascii="Times New Roman" w:hAnsi="Times New Roman"/>
                <w:noProof/>
                <w:sz w:val="24"/>
                <w:szCs w:val="24"/>
              </w:rPr>
              <w:t>Výzkumná část</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_Toc164093601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25</w:t>
            </w:r>
            <w:r w:rsidRPr="00022992">
              <w:rPr>
                <w:rFonts w:ascii="Times New Roman" w:hAnsi="Times New Roman"/>
                <w:noProof/>
                <w:webHidden/>
                <w:sz w:val="24"/>
                <w:szCs w:val="24"/>
              </w:rPr>
              <w:fldChar w:fldCharType="end"/>
            </w:r>
          </w:hyperlink>
        </w:p>
        <w:p w14:paraId="5FB298A2" w14:textId="5303CB78" w:rsidR="00022992" w:rsidRPr="00022992" w:rsidRDefault="00022992">
          <w:pPr>
            <w:pStyle w:val="Obsah1"/>
            <w:tabs>
              <w:tab w:val="left" w:pos="440"/>
              <w:tab w:val="right" w:leader="dot" w:pos="9062"/>
            </w:tabs>
            <w:rPr>
              <w:rFonts w:ascii="Times New Roman" w:hAnsi="Times New Roman"/>
              <w:noProof/>
              <w:kern w:val="2"/>
              <w:sz w:val="24"/>
              <w:szCs w:val="24"/>
              <w14:ligatures w14:val="standardContextual"/>
            </w:rPr>
          </w:pPr>
          <w:hyperlink w:anchor="_Toc164093602" w:history="1">
            <w:r w:rsidRPr="00022992">
              <w:rPr>
                <w:rStyle w:val="Hypertextovodkaz"/>
                <w:rFonts w:ascii="Times New Roman" w:hAnsi="Times New Roman"/>
                <w:noProof/>
                <w:sz w:val="24"/>
                <w:szCs w:val="24"/>
              </w:rPr>
              <w:t>4</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Výzkumná část</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_Toc164093602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26</w:t>
            </w:r>
            <w:r w:rsidRPr="00022992">
              <w:rPr>
                <w:rFonts w:ascii="Times New Roman" w:hAnsi="Times New Roman"/>
                <w:noProof/>
                <w:webHidden/>
                <w:sz w:val="24"/>
                <w:szCs w:val="24"/>
              </w:rPr>
              <w:fldChar w:fldCharType="end"/>
            </w:r>
          </w:hyperlink>
        </w:p>
        <w:p w14:paraId="61966175" w14:textId="479A6818" w:rsidR="00022992" w:rsidRPr="00022992" w:rsidRDefault="00022992">
          <w:pPr>
            <w:pStyle w:val="Obsah2"/>
            <w:tabs>
              <w:tab w:val="left" w:pos="880"/>
              <w:tab w:val="right" w:leader="dot" w:pos="9062"/>
            </w:tabs>
            <w:rPr>
              <w:rFonts w:ascii="Times New Roman" w:hAnsi="Times New Roman"/>
              <w:noProof/>
              <w:kern w:val="2"/>
              <w:sz w:val="24"/>
              <w:szCs w:val="24"/>
              <w14:ligatures w14:val="standardContextual"/>
            </w:rPr>
          </w:pPr>
          <w:hyperlink w:anchor="_Toc164093603" w:history="1">
            <w:r w:rsidRPr="00022992">
              <w:rPr>
                <w:rStyle w:val="Hypertextovodkaz"/>
                <w:rFonts w:ascii="Times New Roman" w:hAnsi="Times New Roman"/>
                <w:noProof/>
                <w:sz w:val="24"/>
                <w:szCs w:val="24"/>
              </w:rPr>
              <w:t>4.1</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Cílová skupina</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_Toc164093603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26</w:t>
            </w:r>
            <w:r w:rsidRPr="00022992">
              <w:rPr>
                <w:rFonts w:ascii="Times New Roman" w:hAnsi="Times New Roman"/>
                <w:noProof/>
                <w:webHidden/>
                <w:sz w:val="24"/>
                <w:szCs w:val="24"/>
              </w:rPr>
              <w:fldChar w:fldCharType="end"/>
            </w:r>
          </w:hyperlink>
        </w:p>
        <w:p w14:paraId="6125A0D7" w14:textId="3B9E704D" w:rsidR="00022992" w:rsidRPr="00022992" w:rsidRDefault="00022992">
          <w:pPr>
            <w:pStyle w:val="Obsah2"/>
            <w:tabs>
              <w:tab w:val="left" w:pos="880"/>
              <w:tab w:val="right" w:leader="dot" w:pos="9062"/>
            </w:tabs>
            <w:rPr>
              <w:rFonts w:ascii="Times New Roman" w:hAnsi="Times New Roman"/>
              <w:noProof/>
              <w:kern w:val="2"/>
              <w:sz w:val="24"/>
              <w:szCs w:val="24"/>
              <w14:ligatures w14:val="standardContextual"/>
            </w:rPr>
          </w:pPr>
          <w:hyperlink w:anchor="_Toc164093604" w:history="1">
            <w:r w:rsidRPr="00022992">
              <w:rPr>
                <w:rStyle w:val="Hypertextovodkaz"/>
                <w:rFonts w:ascii="Times New Roman" w:hAnsi="Times New Roman"/>
                <w:noProof/>
                <w:sz w:val="24"/>
                <w:szCs w:val="24"/>
              </w:rPr>
              <w:t>4.2</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Výzkumné cíle a otázky</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_Toc164093604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26</w:t>
            </w:r>
            <w:r w:rsidRPr="00022992">
              <w:rPr>
                <w:rFonts w:ascii="Times New Roman" w:hAnsi="Times New Roman"/>
                <w:noProof/>
                <w:webHidden/>
                <w:sz w:val="24"/>
                <w:szCs w:val="24"/>
              </w:rPr>
              <w:fldChar w:fldCharType="end"/>
            </w:r>
          </w:hyperlink>
        </w:p>
        <w:p w14:paraId="7B98420D" w14:textId="342DCCEC" w:rsidR="00022992" w:rsidRPr="00022992" w:rsidRDefault="00022992">
          <w:pPr>
            <w:pStyle w:val="Obsah2"/>
            <w:tabs>
              <w:tab w:val="left" w:pos="880"/>
              <w:tab w:val="right" w:leader="dot" w:pos="9062"/>
            </w:tabs>
            <w:rPr>
              <w:rFonts w:ascii="Times New Roman" w:hAnsi="Times New Roman"/>
              <w:noProof/>
              <w:kern w:val="2"/>
              <w:sz w:val="24"/>
              <w:szCs w:val="24"/>
              <w14:ligatures w14:val="standardContextual"/>
            </w:rPr>
          </w:pPr>
          <w:hyperlink w:anchor="_Toc164093605" w:history="1">
            <w:r w:rsidRPr="00022992">
              <w:rPr>
                <w:rStyle w:val="Hypertextovodkaz"/>
                <w:rFonts w:ascii="Times New Roman" w:hAnsi="Times New Roman"/>
                <w:noProof/>
                <w:sz w:val="24"/>
                <w:szCs w:val="24"/>
              </w:rPr>
              <w:t>4.3</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Výzkumná metoda</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_Toc164093605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27</w:t>
            </w:r>
            <w:r w:rsidRPr="00022992">
              <w:rPr>
                <w:rFonts w:ascii="Times New Roman" w:hAnsi="Times New Roman"/>
                <w:noProof/>
                <w:webHidden/>
                <w:sz w:val="24"/>
                <w:szCs w:val="24"/>
              </w:rPr>
              <w:fldChar w:fldCharType="end"/>
            </w:r>
          </w:hyperlink>
        </w:p>
        <w:p w14:paraId="1B2AE6C9" w14:textId="48AA3DEB" w:rsidR="00022992" w:rsidRPr="00022992" w:rsidRDefault="00022992">
          <w:pPr>
            <w:pStyle w:val="Obsah2"/>
            <w:tabs>
              <w:tab w:val="left" w:pos="880"/>
              <w:tab w:val="right" w:leader="dot" w:pos="9062"/>
            </w:tabs>
            <w:rPr>
              <w:rFonts w:ascii="Times New Roman" w:hAnsi="Times New Roman"/>
              <w:noProof/>
              <w:kern w:val="2"/>
              <w:sz w:val="24"/>
              <w:szCs w:val="24"/>
              <w14:ligatures w14:val="standardContextual"/>
            </w:rPr>
          </w:pPr>
          <w:hyperlink w:anchor="_Toc164093606" w:history="1">
            <w:r w:rsidRPr="00022992">
              <w:rPr>
                <w:rStyle w:val="Hypertextovodkaz"/>
                <w:rFonts w:ascii="Times New Roman" w:hAnsi="Times New Roman"/>
                <w:noProof/>
                <w:sz w:val="24"/>
                <w:szCs w:val="24"/>
              </w:rPr>
              <w:t>4.4</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Metoda sběru dat</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_Toc164093606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27</w:t>
            </w:r>
            <w:r w:rsidRPr="00022992">
              <w:rPr>
                <w:rFonts w:ascii="Times New Roman" w:hAnsi="Times New Roman"/>
                <w:noProof/>
                <w:webHidden/>
                <w:sz w:val="24"/>
                <w:szCs w:val="24"/>
              </w:rPr>
              <w:fldChar w:fldCharType="end"/>
            </w:r>
          </w:hyperlink>
        </w:p>
        <w:p w14:paraId="57E45C73" w14:textId="24ECBC5B" w:rsidR="00022992" w:rsidRPr="00022992" w:rsidRDefault="00022992">
          <w:pPr>
            <w:pStyle w:val="Obsah2"/>
            <w:tabs>
              <w:tab w:val="left" w:pos="880"/>
              <w:tab w:val="right" w:leader="dot" w:pos="9062"/>
            </w:tabs>
            <w:rPr>
              <w:rFonts w:ascii="Times New Roman" w:hAnsi="Times New Roman"/>
              <w:noProof/>
              <w:kern w:val="2"/>
              <w:sz w:val="24"/>
              <w:szCs w:val="24"/>
              <w14:ligatures w14:val="standardContextual"/>
            </w:rPr>
          </w:pPr>
          <w:hyperlink w:anchor="_Toc164093607" w:history="1">
            <w:r w:rsidRPr="00022992">
              <w:rPr>
                <w:rStyle w:val="Hypertextovodkaz"/>
                <w:rFonts w:ascii="Times New Roman" w:hAnsi="Times New Roman"/>
                <w:noProof/>
                <w:sz w:val="24"/>
                <w:szCs w:val="24"/>
              </w:rPr>
              <w:t>4.5</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Etická stránka výzkumného šetření</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_Toc164093607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28</w:t>
            </w:r>
            <w:r w:rsidRPr="00022992">
              <w:rPr>
                <w:rFonts w:ascii="Times New Roman" w:hAnsi="Times New Roman"/>
                <w:noProof/>
                <w:webHidden/>
                <w:sz w:val="24"/>
                <w:szCs w:val="24"/>
              </w:rPr>
              <w:fldChar w:fldCharType="end"/>
            </w:r>
          </w:hyperlink>
        </w:p>
        <w:p w14:paraId="6EBB80CA" w14:textId="135D43CA" w:rsidR="00022992" w:rsidRPr="00022992" w:rsidRDefault="00022992">
          <w:pPr>
            <w:pStyle w:val="Obsah1"/>
            <w:tabs>
              <w:tab w:val="left" w:pos="440"/>
              <w:tab w:val="right" w:leader="dot" w:pos="9062"/>
            </w:tabs>
            <w:rPr>
              <w:rFonts w:ascii="Times New Roman" w:hAnsi="Times New Roman"/>
              <w:noProof/>
              <w:kern w:val="2"/>
              <w:sz w:val="24"/>
              <w:szCs w:val="24"/>
              <w14:ligatures w14:val="standardContextual"/>
            </w:rPr>
          </w:pPr>
          <w:hyperlink w:anchor="_Toc164093608" w:history="1">
            <w:r w:rsidRPr="00022992">
              <w:rPr>
                <w:rStyle w:val="Hypertextovodkaz"/>
                <w:rFonts w:ascii="Times New Roman" w:hAnsi="Times New Roman"/>
                <w:noProof/>
                <w:sz w:val="24"/>
                <w:szCs w:val="24"/>
              </w:rPr>
              <w:t>5</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Průběh výzkumného šetření</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_Toc164093608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30</w:t>
            </w:r>
            <w:r w:rsidRPr="00022992">
              <w:rPr>
                <w:rFonts w:ascii="Times New Roman" w:hAnsi="Times New Roman"/>
                <w:noProof/>
                <w:webHidden/>
                <w:sz w:val="24"/>
                <w:szCs w:val="24"/>
              </w:rPr>
              <w:fldChar w:fldCharType="end"/>
            </w:r>
          </w:hyperlink>
        </w:p>
        <w:p w14:paraId="2A48BD7F" w14:textId="523D555D" w:rsidR="00022992" w:rsidRPr="00022992" w:rsidRDefault="00022992">
          <w:pPr>
            <w:pStyle w:val="Obsah2"/>
            <w:tabs>
              <w:tab w:val="left" w:pos="880"/>
              <w:tab w:val="right" w:leader="dot" w:pos="9062"/>
            </w:tabs>
            <w:rPr>
              <w:rFonts w:ascii="Times New Roman" w:hAnsi="Times New Roman"/>
              <w:noProof/>
              <w:kern w:val="2"/>
              <w:sz w:val="24"/>
              <w:szCs w:val="24"/>
              <w14:ligatures w14:val="standardContextual"/>
            </w:rPr>
          </w:pPr>
          <w:hyperlink w:anchor="_Toc164093609" w:history="1">
            <w:r w:rsidRPr="00022992">
              <w:rPr>
                <w:rStyle w:val="Hypertextovodkaz"/>
                <w:rFonts w:ascii="Times New Roman" w:hAnsi="Times New Roman"/>
                <w:noProof/>
                <w:sz w:val="24"/>
                <w:szCs w:val="24"/>
              </w:rPr>
              <w:t>5.1</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Analýza prvního rozhovoru</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_Toc164093609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31</w:t>
            </w:r>
            <w:r w:rsidRPr="00022992">
              <w:rPr>
                <w:rFonts w:ascii="Times New Roman" w:hAnsi="Times New Roman"/>
                <w:noProof/>
                <w:webHidden/>
                <w:sz w:val="24"/>
                <w:szCs w:val="24"/>
              </w:rPr>
              <w:fldChar w:fldCharType="end"/>
            </w:r>
          </w:hyperlink>
        </w:p>
        <w:p w14:paraId="439A6B35" w14:textId="372ABAA3" w:rsidR="00022992" w:rsidRPr="00022992" w:rsidRDefault="00022992">
          <w:pPr>
            <w:pStyle w:val="Obsah2"/>
            <w:tabs>
              <w:tab w:val="left" w:pos="880"/>
              <w:tab w:val="right" w:leader="dot" w:pos="9062"/>
            </w:tabs>
            <w:rPr>
              <w:rFonts w:ascii="Times New Roman" w:hAnsi="Times New Roman"/>
              <w:noProof/>
              <w:kern w:val="2"/>
              <w:sz w:val="24"/>
              <w:szCs w:val="24"/>
              <w14:ligatures w14:val="standardContextual"/>
            </w:rPr>
          </w:pPr>
          <w:hyperlink w:anchor="_Toc164093610" w:history="1">
            <w:r w:rsidRPr="00022992">
              <w:rPr>
                <w:rStyle w:val="Hypertextovodkaz"/>
                <w:rFonts w:ascii="Times New Roman" w:hAnsi="Times New Roman"/>
                <w:noProof/>
                <w:sz w:val="24"/>
                <w:szCs w:val="24"/>
              </w:rPr>
              <w:t>5.2</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Analýza druhého rozhovoru</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_Toc164093610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40</w:t>
            </w:r>
            <w:r w:rsidRPr="00022992">
              <w:rPr>
                <w:rFonts w:ascii="Times New Roman" w:hAnsi="Times New Roman"/>
                <w:noProof/>
                <w:webHidden/>
                <w:sz w:val="24"/>
                <w:szCs w:val="24"/>
              </w:rPr>
              <w:fldChar w:fldCharType="end"/>
            </w:r>
          </w:hyperlink>
        </w:p>
        <w:p w14:paraId="160FA154" w14:textId="6DB06883" w:rsidR="00022992" w:rsidRPr="00022992" w:rsidRDefault="00022992">
          <w:pPr>
            <w:pStyle w:val="Obsah2"/>
            <w:tabs>
              <w:tab w:val="left" w:pos="880"/>
              <w:tab w:val="right" w:leader="dot" w:pos="9062"/>
            </w:tabs>
            <w:rPr>
              <w:rFonts w:ascii="Times New Roman" w:hAnsi="Times New Roman"/>
              <w:noProof/>
              <w:kern w:val="2"/>
              <w:sz w:val="24"/>
              <w:szCs w:val="24"/>
              <w14:ligatures w14:val="standardContextual"/>
            </w:rPr>
          </w:pPr>
          <w:hyperlink w:anchor="_Toc164093611" w:history="1">
            <w:r w:rsidRPr="00022992">
              <w:rPr>
                <w:rStyle w:val="Hypertextovodkaz"/>
                <w:rFonts w:ascii="Times New Roman" w:hAnsi="Times New Roman"/>
                <w:noProof/>
                <w:sz w:val="24"/>
                <w:szCs w:val="24"/>
              </w:rPr>
              <w:t>5.3</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Analýza třetího rozhovoru</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_Toc164093611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51</w:t>
            </w:r>
            <w:r w:rsidRPr="00022992">
              <w:rPr>
                <w:rFonts w:ascii="Times New Roman" w:hAnsi="Times New Roman"/>
                <w:noProof/>
                <w:webHidden/>
                <w:sz w:val="24"/>
                <w:szCs w:val="24"/>
              </w:rPr>
              <w:fldChar w:fldCharType="end"/>
            </w:r>
          </w:hyperlink>
        </w:p>
        <w:p w14:paraId="70ACDB85" w14:textId="75CB2F3B" w:rsidR="00022992" w:rsidRPr="00022992" w:rsidRDefault="00022992">
          <w:pPr>
            <w:pStyle w:val="Obsah2"/>
            <w:tabs>
              <w:tab w:val="left" w:pos="880"/>
              <w:tab w:val="right" w:leader="dot" w:pos="9062"/>
            </w:tabs>
            <w:rPr>
              <w:rFonts w:ascii="Times New Roman" w:hAnsi="Times New Roman"/>
              <w:noProof/>
              <w:kern w:val="2"/>
              <w:sz w:val="24"/>
              <w:szCs w:val="24"/>
              <w14:ligatures w14:val="standardContextual"/>
            </w:rPr>
          </w:pPr>
          <w:hyperlink w:anchor="_Toc164093612" w:history="1">
            <w:r w:rsidRPr="00022992">
              <w:rPr>
                <w:rStyle w:val="Hypertextovodkaz"/>
                <w:rFonts w:ascii="Times New Roman" w:hAnsi="Times New Roman"/>
                <w:noProof/>
                <w:sz w:val="24"/>
                <w:szCs w:val="24"/>
              </w:rPr>
              <w:t>5.4</w:t>
            </w:r>
            <w:r w:rsidRPr="00022992">
              <w:rPr>
                <w:rFonts w:ascii="Times New Roman" w:hAnsi="Times New Roman"/>
                <w:noProof/>
                <w:kern w:val="2"/>
                <w:sz w:val="24"/>
                <w:szCs w:val="24"/>
                <w14:ligatures w14:val="standardContextual"/>
              </w:rPr>
              <w:tab/>
            </w:r>
            <w:r w:rsidRPr="00022992">
              <w:rPr>
                <w:rStyle w:val="Hypertextovodkaz"/>
                <w:rFonts w:ascii="Times New Roman" w:hAnsi="Times New Roman"/>
                <w:noProof/>
                <w:sz w:val="24"/>
                <w:szCs w:val="24"/>
              </w:rPr>
              <w:t>Společná témata</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_Toc164093612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58</w:t>
            </w:r>
            <w:r w:rsidRPr="00022992">
              <w:rPr>
                <w:rFonts w:ascii="Times New Roman" w:hAnsi="Times New Roman"/>
                <w:noProof/>
                <w:webHidden/>
                <w:sz w:val="24"/>
                <w:szCs w:val="24"/>
              </w:rPr>
              <w:fldChar w:fldCharType="end"/>
            </w:r>
          </w:hyperlink>
        </w:p>
        <w:p w14:paraId="326E6C83" w14:textId="5C05E8DE" w:rsidR="00022992" w:rsidRPr="00022992" w:rsidRDefault="00022992">
          <w:pPr>
            <w:pStyle w:val="Obsah1"/>
            <w:tabs>
              <w:tab w:val="right" w:leader="dot" w:pos="9062"/>
            </w:tabs>
            <w:rPr>
              <w:rFonts w:ascii="Times New Roman" w:hAnsi="Times New Roman"/>
              <w:noProof/>
              <w:kern w:val="2"/>
              <w:sz w:val="24"/>
              <w:szCs w:val="24"/>
              <w14:ligatures w14:val="standardContextual"/>
            </w:rPr>
          </w:pPr>
          <w:hyperlink w:anchor="_Toc164093613" w:history="1">
            <w:r w:rsidRPr="00022992">
              <w:rPr>
                <w:rStyle w:val="Hypertextovodkaz"/>
                <w:rFonts w:ascii="Times New Roman" w:hAnsi="Times New Roman"/>
                <w:noProof/>
                <w:sz w:val="24"/>
                <w:szCs w:val="24"/>
              </w:rPr>
              <w:t>Diskuze a zhodnocení výsledků výzkumného šetření</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_Toc164093613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62</w:t>
            </w:r>
            <w:r w:rsidRPr="00022992">
              <w:rPr>
                <w:rFonts w:ascii="Times New Roman" w:hAnsi="Times New Roman"/>
                <w:noProof/>
                <w:webHidden/>
                <w:sz w:val="24"/>
                <w:szCs w:val="24"/>
              </w:rPr>
              <w:fldChar w:fldCharType="end"/>
            </w:r>
          </w:hyperlink>
        </w:p>
        <w:p w14:paraId="5145A658" w14:textId="386128C5" w:rsidR="00022992" w:rsidRPr="00022992" w:rsidRDefault="00022992">
          <w:pPr>
            <w:pStyle w:val="Obsah1"/>
            <w:tabs>
              <w:tab w:val="right" w:leader="dot" w:pos="9062"/>
            </w:tabs>
            <w:rPr>
              <w:rFonts w:ascii="Times New Roman" w:hAnsi="Times New Roman"/>
              <w:noProof/>
              <w:kern w:val="2"/>
              <w:sz w:val="24"/>
              <w:szCs w:val="24"/>
              <w14:ligatures w14:val="standardContextual"/>
            </w:rPr>
          </w:pPr>
          <w:hyperlink w:anchor="_Toc164093614" w:history="1">
            <w:r w:rsidRPr="00022992">
              <w:rPr>
                <w:rStyle w:val="Hypertextovodkaz"/>
                <w:rFonts w:ascii="Times New Roman" w:hAnsi="Times New Roman"/>
                <w:noProof/>
                <w:sz w:val="24"/>
                <w:szCs w:val="24"/>
              </w:rPr>
              <w:t>Závěr</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_Toc164093614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68</w:t>
            </w:r>
            <w:r w:rsidRPr="00022992">
              <w:rPr>
                <w:rFonts w:ascii="Times New Roman" w:hAnsi="Times New Roman"/>
                <w:noProof/>
                <w:webHidden/>
                <w:sz w:val="24"/>
                <w:szCs w:val="24"/>
              </w:rPr>
              <w:fldChar w:fldCharType="end"/>
            </w:r>
          </w:hyperlink>
        </w:p>
        <w:p w14:paraId="780B661E" w14:textId="3FA82E3D" w:rsidR="00022992" w:rsidRPr="00022992" w:rsidRDefault="00022992">
          <w:pPr>
            <w:pStyle w:val="Obsah1"/>
            <w:tabs>
              <w:tab w:val="right" w:leader="dot" w:pos="9062"/>
            </w:tabs>
            <w:rPr>
              <w:rFonts w:ascii="Times New Roman" w:hAnsi="Times New Roman"/>
              <w:noProof/>
              <w:kern w:val="2"/>
              <w:sz w:val="24"/>
              <w:szCs w:val="24"/>
              <w14:ligatures w14:val="standardContextual"/>
            </w:rPr>
          </w:pPr>
          <w:hyperlink w:anchor="_Toc164093615" w:history="1">
            <w:r w:rsidRPr="00022992">
              <w:rPr>
                <w:rStyle w:val="Hypertextovodkaz"/>
                <w:rFonts w:ascii="Times New Roman" w:hAnsi="Times New Roman"/>
                <w:noProof/>
                <w:sz w:val="24"/>
                <w:szCs w:val="24"/>
              </w:rPr>
              <w:t>Seznam použitých zdrojů</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_Toc164093615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71</w:t>
            </w:r>
            <w:r w:rsidRPr="00022992">
              <w:rPr>
                <w:rFonts w:ascii="Times New Roman" w:hAnsi="Times New Roman"/>
                <w:noProof/>
                <w:webHidden/>
                <w:sz w:val="24"/>
                <w:szCs w:val="24"/>
              </w:rPr>
              <w:fldChar w:fldCharType="end"/>
            </w:r>
          </w:hyperlink>
        </w:p>
        <w:p w14:paraId="6859792B" w14:textId="64B8C3C4" w:rsidR="00022992" w:rsidRPr="00022992" w:rsidRDefault="00022992">
          <w:pPr>
            <w:pStyle w:val="Obsah1"/>
            <w:tabs>
              <w:tab w:val="right" w:leader="dot" w:pos="9062"/>
            </w:tabs>
            <w:rPr>
              <w:rFonts w:ascii="Times New Roman" w:hAnsi="Times New Roman"/>
              <w:noProof/>
              <w:kern w:val="2"/>
              <w:sz w:val="24"/>
              <w:szCs w:val="24"/>
              <w14:ligatures w14:val="standardContextual"/>
            </w:rPr>
          </w:pPr>
          <w:hyperlink w:anchor="_Toc164093616" w:history="1">
            <w:r w:rsidRPr="00022992">
              <w:rPr>
                <w:rStyle w:val="Hypertextovodkaz"/>
                <w:rFonts w:ascii="Times New Roman" w:hAnsi="Times New Roman"/>
                <w:noProof/>
                <w:sz w:val="24"/>
                <w:szCs w:val="24"/>
              </w:rPr>
              <w:t>Přílohy</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_Toc164093616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74</w:t>
            </w:r>
            <w:r w:rsidRPr="00022992">
              <w:rPr>
                <w:rFonts w:ascii="Times New Roman" w:hAnsi="Times New Roman"/>
                <w:noProof/>
                <w:webHidden/>
                <w:sz w:val="24"/>
                <w:szCs w:val="24"/>
              </w:rPr>
              <w:fldChar w:fldCharType="end"/>
            </w:r>
          </w:hyperlink>
        </w:p>
        <w:p w14:paraId="4B8A5298" w14:textId="600395EC" w:rsidR="00022992" w:rsidRPr="00022992" w:rsidRDefault="00022992">
          <w:pPr>
            <w:pStyle w:val="Obsah2"/>
            <w:tabs>
              <w:tab w:val="right" w:leader="dot" w:pos="9062"/>
            </w:tabs>
            <w:rPr>
              <w:rFonts w:ascii="Times New Roman" w:hAnsi="Times New Roman"/>
              <w:noProof/>
              <w:kern w:val="2"/>
              <w:sz w:val="24"/>
              <w:szCs w:val="24"/>
              <w14:ligatures w14:val="standardContextual"/>
            </w:rPr>
          </w:pPr>
          <w:hyperlink w:anchor="_Toc164093617" w:history="1">
            <w:r w:rsidRPr="00022992">
              <w:rPr>
                <w:rStyle w:val="Hypertextovodkaz"/>
                <w:rFonts w:ascii="Times New Roman" w:hAnsi="Times New Roman"/>
                <w:noProof/>
                <w:sz w:val="24"/>
                <w:szCs w:val="24"/>
              </w:rPr>
              <w:t>Příloha 1 – Přepis rozhovoru s U1</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_Toc164093617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74</w:t>
            </w:r>
            <w:r w:rsidRPr="00022992">
              <w:rPr>
                <w:rFonts w:ascii="Times New Roman" w:hAnsi="Times New Roman"/>
                <w:noProof/>
                <w:webHidden/>
                <w:sz w:val="24"/>
                <w:szCs w:val="24"/>
              </w:rPr>
              <w:fldChar w:fldCharType="end"/>
            </w:r>
          </w:hyperlink>
        </w:p>
        <w:p w14:paraId="148F613F" w14:textId="6D345148" w:rsidR="00022992" w:rsidRPr="00022992" w:rsidRDefault="00022992">
          <w:pPr>
            <w:pStyle w:val="Obsah2"/>
            <w:tabs>
              <w:tab w:val="right" w:leader="dot" w:pos="9062"/>
            </w:tabs>
            <w:rPr>
              <w:rFonts w:ascii="Times New Roman" w:hAnsi="Times New Roman"/>
              <w:noProof/>
              <w:kern w:val="2"/>
              <w:sz w:val="24"/>
              <w:szCs w:val="24"/>
              <w14:ligatures w14:val="standardContextual"/>
            </w:rPr>
          </w:pPr>
          <w:hyperlink w:anchor="_Toc164093618" w:history="1">
            <w:r w:rsidRPr="00022992">
              <w:rPr>
                <w:rStyle w:val="Hypertextovodkaz"/>
                <w:rFonts w:ascii="Times New Roman" w:hAnsi="Times New Roman"/>
                <w:noProof/>
                <w:sz w:val="24"/>
                <w:szCs w:val="24"/>
              </w:rPr>
              <w:t>Příloha 2 – Přepis rozhovoru s U2</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_Toc164093618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84</w:t>
            </w:r>
            <w:r w:rsidRPr="00022992">
              <w:rPr>
                <w:rFonts w:ascii="Times New Roman" w:hAnsi="Times New Roman"/>
                <w:noProof/>
                <w:webHidden/>
                <w:sz w:val="24"/>
                <w:szCs w:val="24"/>
              </w:rPr>
              <w:fldChar w:fldCharType="end"/>
            </w:r>
          </w:hyperlink>
        </w:p>
        <w:p w14:paraId="5B926110" w14:textId="7E3F9CD7" w:rsidR="00022992" w:rsidRPr="00022992" w:rsidRDefault="00022992">
          <w:pPr>
            <w:pStyle w:val="Obsah2"/>
            <w:tabs>
              <w:tab w:val="right" w:leader="dot" w:pos="9062"/>
            </w:tabs>
            <w:rPr>
              <w:rFonts w:ascii="Times New Roman" w:hAnsi="Times New Roman"/>
              <w:noProof/>
              <w:kern w:val="2"/>
              <w:sz w:val="24"/>
              <w:szCs w:val="24"/>
              <w14:ligatures w14:val="standardContextual"/>
            </w:rPr>
          </w:pPr>
          <w:hyperlink w:anchor="_Toc164093619" w:history="1">
            <w:r w:rsidRPr="00022992">
              <w:rPr>
                <w:rStyle w:val="Hypertextovodkaz"/>
                <w:rFonts w:ascii="Times New Roman" w:hAnsi="Times New Roman"/>
                <w:noProof/>
                <w:sz w:val="24"/>
                <w:szCs w:val="24"/>
              </w:rPr>
              <w:t>Příloha 3 – Přepis rozhovoru s U3</w:t>
            </w:r>
            <w:r w:rsidRPr="00022992">
              <w:rPr>
                <w:rFonts w:ascii="Times New Roman" w:hAnsi="Times New Roman"/>
                <w:noProof/>
                <w:webHidden/>
                <w:sz w:val="24"/>
                <w:szCs w:val="24"/>
              </w:rPr>
              <w:tab/>
            </w:r>
            <w:r w:rsidRPr="00022992">
              <w:rPr>
                <w:rFonts w:ascii="Times New Roman" w:hAnsi="Times New Roman"/>
                <w:noProof/>
                <w:webHidden/>
                <w:sz w:val="24"/>
                <w:szCs w:val="24"/>
              </w:rPr>
              <w:fldChar w:fldCharType="begin"/>
            </w:r>
            <w:r w:rsidRPr="00022992">
              <w:rPr>
                <w:rFonts w:ascii="Times New Roman" w:hAnsi="Times New Roman"/>
                <w:noProof/>
                <w:webHidden/>
                <w:sz w:val="24"/>
                <w:szCs w:val="24"/>
              </w:rPr>
              <w:instrText xml:space="preserve"> PAGEREF _Toc164093619 \h </w:instrText>
            </w:r>
            <w:r w:rsidRPr="00022992">
              <w:rPr>
                <w:rFonts w:ascii="Times New Roman" w:hAnsi="Times New Roman"/>
                <w:noProof/>
                <w:webHidden/>
                <w:sz w:val="24"/>
                <w:szCs w:val="24"/>
              </w:rPr>
            </w:r>
            <w:r w:rsidRPr="00022992">
              <w:rPr>
                <w:rFonts w:ascii="Times New Roman" w:hAnsi="Times New Roman"/>
                <w:noProof/>
                <w:webHidden/>
                <w:sz w:val="24"/>
                <w:szCs w:val="24"/>
              </w:rPr>
              <w:fldChar w:fldCharType="separate"/>
            </w:r>
            <w:r w:rsidRPr="00022992">
              <w:rPr>
                <w:rFonts w:ascii="Times New Roman" w:hAnsi="Times New Roman"/>
                <w:noProof/>
                <w:webHidden/>
                <w:sz w:val="24"/>
                <w:szCs w:val="24"/>
              </w:rPr>
              <w:t>102</w:t>
            </w:r>
            <w:r w:rsidRPr="00022992">
              <w:rPr>
                <w:rFonts w:ascii="Times New Roman" w:hAnsi="Times New Roman"/>
                <w:noProof/>
                <w:webHidden/>
                <w:sz w:val="24"/>
                <w:szCs w:val="24"/>
              </w:rPr>
              <w:fldChar w:fldCharType="end"/>
            </w:r>
          </w:hyperlink>
        </w:p>
        <w:p w14:paraId="2529A6C6" w14:textId="19A27EFA" w:rsidR="006F0A87" w:rsidRDefault="006F0A87">
          <w:r w:rsidRPr="006F0A87">
            <w:rPr>
              <w:rFonts w:ascii="Times New Roman" w:hAnsi="Times New Roman" w:cs="Times New Roman"/>
              <w:b/>
              <w:bCs/>
            </w:rPr>
            <w:fldChar w:fldCharType="end"/>
          </w:r>
        </w:p>
      </w:sdtContent>
    </w:sdt>
    <w:p w14:paraId="170D0669" w14:textId="06CD4B75" w:rsidR="00F9005B" w:rsidRPr="00297D7C" w:rsidRDefault="00F9005B" w:rsidP="00297D7C">
      <w:pPr>
        <w:rPr>
          <w:rFonts w:ascii="Times New Roman" w:hAnsi="Times New Roman" w:cs="Times New Roman"/>
          <w:spacing w:val="20"/>
          <w:sz w:val="24"/>
          <w:szCs w:val="24"/>
          <w:lang w:val="en-US"/>
        </w:rPr>
        <w:sectPr w:rsidR="00F9005B" w:rsidRPr="00297D7C" w:rsidSect="002C5141">
          <w:pgSz w:w="11906" w:h="16838"/>
          <w:pgMar w:top="1417" w:right="1417" w:bottom="1417" w:left="1417" w:header="708" w:footer="708" w:gutter="0"/>
          <w:cols w:space="708"/>
          <w:docGrid w:linePitch="360"/>
        </w:sectPr>
      </w:pPr>
    </w:p>
    <w:p w14:paraId="162CBD75" w14:textId="48E9C299" w:rsidR="0012000D" w:rsidRPr="00572DD3" w:rsidRDefault="00572DD3" w:rsidP="00572DD3">
      <w:pPr>
        <w:pStyle w:val="Nadpis1"/>
        <w:numPr>
          <w:ilvl w:val="0"/>
          <w:numId w:val="0"/>
        </w:numPr>
        <w:ind w:left="431" w:hanging="431"/>
      </w:pPr>
      <w:bookmarkStart w:id="4" w:name="_Toc137813496"/>
      <w:bookmarkStart w:id="5" w:name="_Toc164093584"/>
      <w:r w:rsidRPr="00572DD3">
        <w:lastRenderedPageBreak/>
        <w:t>Úvod</w:t>
      </w:r>
      <w:bookmarkEnd w:id="4"/>
      <w:bookmarkEnd w:id="5"/>
    </w:p>
    <w:p w14:paraId="74E7CA8F" w14:textId="72B2DDE4" w:rsidR="006F0A87" w:rsidRDefault="006F0A87" w:rsidP="0063552A">
      <w:pPr>
        <w:pStyle w:val="Normostrannstyl"/>
        <w:ind w:firstLine="431"/>
      </w:pPr>
      <w:r>
        <w:t xml:space="preserve">Bakalářská práce se zabývá tématem předsudků u pedagogických pracovníků. Proč jsem si zvolila dané téma? Prvním důvodem je to, že dle mého názoru téma předsudků a stereotypů úzce souvisí se speciální pedagogikou, protože se tam s tímto jevem setkáváme neustále, a to nejen </w:t>
      </w:r>
      <w:r w:rsidR="00E5400C">
        <w:t>u</w:t>
      </w:r>
      <w:r>
        <w:t> široké veřejnosti</w:t>
      </w:r>
      <w:r w:rsidR="00B7751B">
        <w:t>,</w:t>
      </w:r>
      <w:r>
        <w:t xml:space="preserve"> tak jako speciální pedagogové v naší praxi</w:t>
      </w:r>
      <w:r w:rsidR="00B7751B">
        <w:t>,</w:t>
      </w:r>
      <w:r>
        <w:t xml:space="preserve"> u sebe samých. Druhým důvodem je můj vnitřní boj </w:t>
      </w:r>
      <w:r w:rsidR="00422169">
        <w:t>již</w:t>
      </w:r>
      <w:r>
        <w:t xml:space="preserve"> od dětství, kdy jsem nedokázala pochopit rasistické </w:t>
      </w:r>
      <w:r w:rsidR="00BA1B3E">
        <w:br/>
      </w:r>
      <w:r w:rsidR="00422169">
        <w:t>či</w:t>
      </w:r>
      <w:r>
        <w:t xml:space="preserve"> jiné diskriminační narážky od lidí kolem sebe. Možná je to tím, že pocházím z rodiny speciálních pedagogů, chodila jsem s nimi do práce a tím jsem byla vystavována od malička lidské jinakosti</w:t>
      </w:r>
      <w:r w:rsidR="009C4F1C">
        <w:t>,</w:t>
      </w:r>
      <w:r>
        <w:t xml:space="preserve"> díky tomu mi to přijde jako norma. </w:t>
      </w:r>
      <w:r w:rsidR="009D335D">
        <w:t>J</w:t>
      </w:r>
      <w:r>
        <w:t xml:space="preserve">á minimálně nikdy neviděla rozdíl mezi mnou a člověkem s jinou </w:t>
      </w:r>
      <w:r w:rsidR="009D335D">
        <w:t xml:space="preserve">barvou </w:t>
      </w:r>
      <w:r>
        <w:t>kůž</w:t>
      </w:r>
      <w:r w:rsidR="009D335D">
        <w:t>e</w:t>
      </w:r>
      <w:r>
        <w:t xml:space="preserve">, národností, jinakostí či sociálním statutem. Vždy to pro mě mělo význam asi tak velký jako rozdíl mezi blonďatými vlasy a zrzavými. A posledním velkým důvodem je, že jsem se s předsudky setkávala bohužel i během mých praxí u pedagogických pracovníků a myslím si, že by se tento problém měl řešit.  </w:t>
      </w:r>
    </w:p>
    <w:p w14:paraId="34308F4E" w14:textId="47B671E2" w:rsidR="006F0A87" w:rsidRDefault="00632323" w:rsidP="006F0A87">
      <w:pPr>
        <w:pStyle w:val="Normostrannstyl"/>
      </w:pPr>
      <w:r>
        <w:t xml:space="preserve"> </w:t>
      </w:r>
      <w:r w:rsidR="0063552A">
        <w:tab/>
      </w:r>
      <w:r w:rsidR="006F0A87">
        <w:t xml:space="preserve">Z těchto všech důvodů jsem se rozhodla otevřít otázku předsudků v pedagogické sféře. Zkoumat zkušenosti pedagogických pracovníků </w:t>
      </w:r>
      <w:r w:rsidR="00BA1B3E">
        <w:br/>
      </w:r>
      <w:r w:rsidR="006F0A87">
        <w:t xml:space="preserve">a jak problematiku předsudků co nejvíce eliminovat. </w:t>
      </w:r>
    </w:p>
    <w:p w14:paraId="0346EAF2" w14:textId="7423B889" w:rsidR="006F0A87" w:rsidRDefault="006F0A87" w:rsidP="009C4F1C">
      <w:pPr>
        <w:pStyle w:val="Normostrannstyl"/>
        <w:ind w:firstLine="708"/>
      </w:pPr>
      <w:r>
        <w:t>Bakalářská práce je rozdělená na dvě části. V první teoretické části se probírá téma předsudků, stereotypů, jejich vznik a problematik</w:t>
      </w:r>
      <w:r w:rsidR="009D3BAA">
        <w:t>a</w:t>
      </w:r>
      <w:r>
        <w:t xml:space="preserve"> národnostních menšin. </w:t>
      </w:r>
      <w:r w:rsidR="009D3BAA">
        <w:t>V</w:t>
      </w:r>
      <w:r>
        <w:t xml:space="preserve"> druhé výzkumné části jsou rozebrány rozhovory s pedagogickými pracovníky. </w:t>
      </w:r>
    </w:p>
    <w:p w14:paraId="134EEEDE" w14:textId="14793EA3" w:rsidR="006F0A87" w:rsidRDefault="006F0A87" w:rsidP="006E1514">
      <w:pPr>
        <w:pStyle w:val="Normostrannstyl"/>
        <w:ind w:firstLine="708"/>
      </w:pPr>
      <w:r>
        <w:t>Cílem bakalářské práce je informovat o stereotypech, předsudcích, problematice národnostních menšin a možnostech prevence t</w:t>
      </w:r>
      <w:r w:rsidR="00AA039C">
        <w:t xml:space="preserve">ohoto tématu </w:t>
      </w:r>
      <w:r>
        <w:t xml:space="preserve">u pedagogů. </w:t>
      </w:r>
    </w:p>
    <w:p w14:paraId="02BDC06D" w14:textId="77777777" w:rsidR="006F0A87" w:rsidRDefault="006F0A87">
      <w:pPr>
        <w:rPr>
          <w:rFonts w:ascii="Times New Roman" w:hAnsi="Times New Roman" w:cs="Times New Roman"/>
          <w:spacing w:val="20"/>
          <w:sz w:val="24"/>
          <w:szCs w:val="24"/>
        </w:rPr>
      </w:pPr>
      <w:r>
        <w:br w:type="page"/>
      </w:r>
    </w:p>
    <w:p w14:paraId="4375AF88" w14:textId="77777777" w:rsidR="006F0A87" w:rsidRDefault="006F0A87" w:rsidP="006F0A87">
      <w:pPr>
        <w:pStyle w:val="Nadpis1"/>
        <w:numPr>
          <w:ilvl w:val="0"/>
          <w:numId w:val="0"/>
        </w:numPr>
        <w:ind w:left="431" w:hanging="431"/>
        <w:jc w:val="center"/>
        <w:rPr>
          <w:sz w:val="72"/>
          <w:szCs w:val="72"/>
        </w:rPr>
      </w:pPr>
    </w:p>
    <w:p w14:paraId="50A38BA0" w14:textId="77777777" w:rsidR="006F0A87" w:rsidRDefault="006F0A87" w:rsidP="006F0A87">
      <w:pPr>
        <w:pStyle w:val="Nadpis1"/>
        <w:numPr>
          <w:ilvl w:val="0"/>
          <w:numId w:val="0"/>
        </w:numPr>
        <w:ind w:left="431" w:hanging="431"/>
        <w:jc w:val="center"/>
        <w:rPr>
          <w:sz w:val="72"/>
          <w:szCs w:val="72"/>
        </w:rPr>
      </w:pPr>
    </w:p>
    <w:p w14:paraId="3355CF1C" w14:textId="77777777" w:rsidR="006F0A87" w:rsidRDefault="006F0A87" w:rsidP="006F0A87">
      <w:pPr>
        <w:pStyle w:val="Nadpis1"/>
        <w:numPr>
          <w:ilvl w:val="0"/>
          <w:numId w:val="0"/>
        </w:numPr>
        <w:ind w:left="431" w:hanging="431"/>
        <w:jc w:val="center"/>
        <w:rPr>
          <w:sz w:val="72"/>
          <w:szCs w:val="72"/>
        </w:rPr>
      </w:pPr>
    </w:p>
    <w:p w14:paraId="0E144BFA" w14:textId="77777777" w:rsidR="006F0A87" w:rsidRDefault="006F0A87" w:rsidP="006F0A87">
      <w:pPr>
        <w:pStyle w:val="Nadpis1"/>
        <w:numPr>
          <w:ilvl w:val="0"/>
          <w:numId w:val="0"/>
        </w:numPr>
        <w:ind w:left="431" w:hanging="431"/>
        <w:jc w:val="center"/>
        <w:rPr>
          <w:sz w:val="72"/>
          <w:szCs w:val="72"/>
        </w:rPr>
      </w:pPr>
    </w:p>
    <w:p w14:paraId="1A932425" w14:textId="7DF72A07" w:rsidR="00C01CAC" w:rsidRPr="006F0A87" w:rsidRDefault="006F0A87" w:rsidP="006F0A87">
      <w:pPr>
        <w:pStyle w:val="Nadpis1"/>
        <w:numPr>
          <w:ilvl w:val="0"/>
          <w:numId w:val="0"/>
        </w:numPr>
        <w:ind w:left="431" w:hanging="431"/>
        <w:jc w:val="center"/>
        <w:rPr>
          <w:sz w:val="72"/>
          <w:szCs w:val="72"/>
        </w:rPr>
      </w:pPr>
      <w:bookmarkStart w:id="6" w:name="_Toc164093585"/>
      <w:r w:rsidRPr="006F0A87">
        <w:rPr>
          <w:sz w:val="72"/>
          <w:szCs w:val="72"/>
        </w:rPr>
        <w:t>Teoretická část</w:t>
      </w:r>
      <w:bookmarkEnd w:id="6"/>
    </w:p>
    <w:p w14:paraId="15D05959" w14:textId="750078BB" w:rsidR="009B1A88" w:rsidRDefault="009B1A88">
      <w:pPr>
        <w:rPr>
          <w:rFonts w:ascii="Times New Roman" w:hAnsi="Times New Roman" w:cs="Times New Roman"/>
          <w:spacing w:val="20"/>
          <w:sz w:val="24"/>
          <w:szCs w:val="24"/>
        </w:rPr>
      </w:pPr>
      <w:r>
        <w:br w:type="page"/>
      </w:r>
    </w:p>
    <w:p w14:paraId="1E87EA95" w14:textId="2CC67B6C" w:rsidR="00AE129A" w:rsidRDefault="006F0A87" w:rsidP="00485CF5">
      <w:pPr>
        <w:pStyle w:val="Nadpis1"/>
      </w:pPr>
      <w:bookmarkStart w:id="7" w:name="_Toc164093586"/>
      <w:r>
        <w:lastRenderedPageBreak/>
        <w:t>Stereotypy a předsudky</w:t>
      </w:r>
      <w:bookmarkEnd w:id="7"/>
    </w:p>
    <w:p w14:paraId="05DC7FBD" w14:textId="29C34FBB" w:rsidR="00412961" w:rsidRDefault="006F0A87" w:rsidP="00412961">
      <w:pPr>
        <w:pStyle w:val="Nadpis2"/>
      </w:pPr>
      <w:bookmarkStart w:id="8" w:name="_Toc164093587"/>
      <w:r>
        <w:t>Stereotypy</w:t>
      </w:r>
      <w:bookmarkEnd w:id="8"/>
    </w:p>
    <w:p w14:paraId="30C50250" w14:textId="6E0D5811" w:rsidR="003413F4" w:rsidRDefault="00632323" w:rsidP="00B218FC">
      <w:pPr>
        <w:pStyle w:val="Normostrannstyl"/>
        <w:ind w:firstLine="576"/>
      </w:pPr>
      <w:r>
        <w:t xml:space="preserve"> </w:t>
      </w:r>
      <w:r w:rsidR="006F0A87">
        <w:t>Podle Hnilici (2017) jsou stereotypy myšlenkov</w:t>
      </w:r>
      <w:r w:rsidR="00045B82">
        <w:t>á</w:t>
      </w:r>
      <w:r w:rsidR="006F0A87">
        <w:t xml:space="preserve"> schémata, kdy </w:t>
      </w:r>
      <w:r w:rsidR="001F5769">
        <w:t>nějaké</w:t>
      </w:r>
      <w:r w:rsidR="006F0A87">
        <w:t xml:space="preserve"> sociální skupině přisuzujeme určité vlastnosti na základě nějakého společného rysu. Vlastnosti </w:t>
      </w:r>
      <w:r w:rsidR="001F5769">
        <w:t>mohou</w:t>
      </w:r>
      <w:r w:rsidR="006F0A87">
        <w:t xml:space="preserve"> být jak negativní, tak pozitivní, například </w:t>
      </w:r>
      <w:r w:rsidR="00911517">
        <w:t>p</w:t>
      </w:r>
      <w:r w:rsidR="006F0A87">
        <w:t>racovitý, chytrý, šetřivý</w:t>
      </w:r>
      <w:r w:rsidR="001F5769">
        <w:t xml:space="preserve"> </w:t>
      </w:r>
      <w:r w:rsidR="006F0A87">
        <w:t>a</w:t>
      </w:r>
      <w:r w:rsidR="00F30950">
        <w:t xml:space="preserve"> podobně</w:t>
      </w:r>
      <w:r w:rsidR="006F0A87">
        <w:t xml:space="preserve">. </w:t>
      </w:r>
    </w:p>
    <w:p w14:paraId="28C1A82B" w14:textId="17CA2AE0" w:rsidR="006F0A87" w:rsidRDefault="00632323" w:rsidP="00CB1BC9">
      <w:pPr>
        <w:pStyle w:val="Normostrannstyl"/>
      </w:pPr>
      <w:r>
        <w:t xml:space="preserve"> </w:t>
      </w:r>
      <w:r w:rsidR="00B218FC">
        <w:tab/>
      </w:r>
      <w:r>
        <w:t xml:space="preserve"> </w:t>
      </w:r>
      <w:r w:rsidR="006F0A87">
        <w:t>Stereotypy se dají rozdělit na dva typy</w:t>
      </w:r>
      <w:r w:rsidR="00911517">
        <w:t xml:space="preserve"> –</w:t>
      </w:r>
      <w:r w:rsidR="006F0A87">
        <w:t xml:space="preserve"> na </w:t>
      </w:r>
      <w:proofErr w:type="spellStart"/>
      <w:r w:rsidR="006F0A87">
        <w:t>autostereotypy</w:t>
      </w:r>
      <w:proofErr w:type="spellEnd"/>
      <w:r w:rsidR="006F0A87">
        <w:t xml:space="preserve"> a </w:t>
      </w:r>
      <w:proofErr w:type="spellStart"/>
      <w:r w:rsidR="006F0A87">
        <w:t>heterestereotypy</w:t>
      </w:r>
      <w:proofErr w:type="spellEnd"/>
      <w:r w:rsidR="006F0A87">
        <w:t xml:space="preserve">. </w:t>
      </w:r>
      <w:proofErr w:type="spellStart"/>
      <w:r w:rsidR="006F0A87">
        <w:t>Autostereotypy</w:t>
      </w:r>
      <w:proofErr w:type="spellEnd"/>
      <w:r w:rsidR="006F0A87">
        <w:t xml:space="preserve"> </w:t>
      </w:r>
      <w:r w:rsidR="001F5769">
        <w:t>se týkají skupiny</w:t>
      </w:r>
      <w:r w:rsidR="006F0A87">
        <w:t>, které jsme součástí</w:t>
      </w:r>
      <w:r w:rsidR="004E3FDE">
        <w:t>,</w:t>
      </w:r>
      <w:r w:rsidR="006F0A87">
        <w:t xml:space="preserve"> a bývají většinou pozitivnější než </w:t>
      </w:r>
      <w:proofErr w:type="spellStart"/>
      <w:r w:rsidR="006F0A87">
        <w:t>hererostereotypy</w:t>
      </w:r>
      <w:proofErr w:type="spellEnd"/>
      <w:r w:rsidR="006F0A87">
        <w:t xml:space="preserve">, které </w:t>
      </w:r>
      <w:r w:rsidR="004E3FDE">
        <w:t>se týkají ostatních skupin</w:t>
      </w:r>
      <w:r w:rsidR="006F0A87">
        <w:t>. Může se</w:t>
      </w:r>
      <w:r w:rsidR="004E3FDE">
        <w:t xml:space="preserve"> však</w:t>
      </w:r>
      <w:r w:rsidR="006F0A87">
        <w:t xml:space="preserve"> stát</w:t>
      </w:r>
      <w:r w:rsidR="004E3FDE">
        <w:t>,</w:t>
      </w:r>
      <w:r w:rsidR="006F0A87">
        <w:t xml:space="preserve"> že na nás začnou působit stereotypy, které nám přisuzují ostatní skupiny</w:t>
      </w:r>
      <w:r w:rsidR="00146312">
        <w:t>,</w:t>
      </w:r>
      <w:r w:rsidR="006F0A87">
        <w:t xml:space="preserve"> </w:t>
      </w:r>
      <w:r w:rsidR="001F5769">
        <w:t xml:space="preserve">což </w:t>
      </w:r>
      <w:r w:rsidR="006F0A87">
        <w:t xml:space="preserve">může ovlivnit </w:t>
      </w:r>
      <w:r w:rsidR="00E231C1">
        <w:t xml:space="preserve">náš vlastní pohled na nás samé. </w:t>
      </w:r>
      <w:r w:rsidR="006F0A87">
        <w:t>(</w:t>
      </w:r>
      <w:bookmarkStart w:id="9" w:name="_Hlk144044960"/>
      <w:proofErr w:type="spellStart"/>
      <w:r w:rsidR="006F0A87">
        <w:t>Hadj</w:t>
      </w:r>
      <w:proofErr w:type="spellEnd"/>
      <w:r w:rsidR="00911517">
        <w:t xml:space="preserve"> </w:t>
      </w:r>
      <w:proofErr w:type="spellStart"/>
      <w:r w:rsidR="006F0A87">
        <w:t>Moussová</w:t>
      </w:r>
      <w:proofErr w:type="spellEnd"/>
      <w:r w:rsidR="006F0A87">
        <w:t>, 2002</w:t>
      </w:r>
      <w:bookmarkEnd w:id="9"/>
      <w:r w:rsidR="006F0A87">
        <w:t xml:space="preserve">) </w:t>
      </w:r>
    </w:p>
    <w:p w14:paraId="7E94434C" w14:textId="04040300" w:rsidR="00582217" w:rsidRPr="00AE2B0B" w:rsidRDefault="00632323" w:rsidP="002E21CD">
      <w:pPr>
        <w:pStyle w:val="Normostrannstyl"/>
      </w:pPr>
      <w:r>
        <w:t xml:space="preserve">  </w:t>
      </w:r>
      <w:r w:rsidR="00B218FC">
        <w:tab/>
      </w:r>
      <w:r w:rsidR="006F0A87">
        <w:t xml:space="preserve">Dimenze stereotypu můžeme dle Laška (2006) vnímat jako: obsah, </w:t>
      </w:r>
      <w:r>
        <w:t>u</w:t>
      </w:r>
      <w:r w:rsidR="006F0A87">
        <w:t>niformitu (souhlas</w:t>
      </w:r>
      <w:r w:rsidR="000F48CB">
        <w:t xml:space="preserve"> s </w:t>
      </w:r>
      <w:r w:rsidR="006F0A87">
        <w:t>přiřazení</w:t>
      </w:r>
      <w:r w:rsidR="000F48CB">
        <w:t>m</w:t>
      </w:r>
      <w:r w:rsidR="006F0A87">
        <w:t xml:space="preserve"> rysu), směr (je</w:t>
      </w:r>
      <w:r w:rsidR="00146312">
        <w:t>-</w:t>
      </w:r>
      <w:r w:rsidR="006F0A87">
        <w:t>li pozitivní či negativní) a intenzit</w:t>
      </w:r>
      <w:r w:rsidR="00771F75">
        <w:t>u</w:t>
      </w:r>
      <w:r w:rsidR="006F0A87">
        <w:t xml:space="preserve">. Stereotypy tedy mohou být pozitivní i negativní a můžeme jim </w:t>
      </w:r>
      <w:r w:rsidR="001F5769">
        <w:t>přisuzovat</w:t>
      </w:r>
      <w:r w:rsidR="006F0A87">
        <w:t xml:space="preserve"> různou důležitost</w:t>
      </w:r>
      <w:r w:rsidR="00771F75">
        <w:t>.</w:t>
      </w:r>
      <w:r w:rsidR="00E231C1">
        <w:t xml:space="preserve"> To pak následně může ovlivňovat i samotnou moc stereotypu nad naším jednáním. </w:t>
      </w:r>
    </w:p>
    <w:p w14:paraId="3EF7E32D" w14:textId="21FA224B" w:rsidR="00BA681D" w:rsidRDefault="006F0A87" w:rsidP="005501BD">
      <w:pPr>
        <w:pStyle w:val="Nadpis2"/>
      </w:pPr>
      <w:bookmarkStart w:id="10" w:name="_Toc164093588"/>
      <w:r>
        <w:t>Předsudky</w:t>
      </w:r>
      <w:bookmarkEnd w:id="10"/>
      <w:r>
        <w:t xml:space="preserve"> </w:t>
      </w:r>
    </w:p>
    <w:p w14:paraId="7BB2BBD7" w14:textId="2501F896" w:rsidR="00A005A3" w:rsidRDefault="006F0A87" w:rsidP="006E1514">
      <w:pPr>
        <w:pStyle w:val="Normostrannstyl"/>
        <w:ind w:firstLine="576"/>
      </w:pPr>
      <w:r w:rsidRPr="006F0A87">
        <w:t>Pavel Hartl definuje</w:t>
      </w:r>
      <w:r>
        <w:t xml:space="preserve"> předsudek jako </w:t>
      </w:r>
      <w:bookmarkStart w:id="11" w:name="_Hlk163715816"/>
      <w:r w:rsidR="000F48CB">
        <w:rPr>
          <w:i/>
          <w:iCs/>
        </w:rPr>
        <w:t>„</w:t>
      </w:r>
      <w:bookmarkEnd w:id="11"/>
      <w:r w:rsidRPr="00D5604D">
        <w:rPr>
          <w:i/>
          <w:iCs/>
        </w:rPr>
        <w:t>Emočně nabitý, kriticky nezhodnocený úsudek a z něj plynoucí postoj, názor přijatý jedincem nebo skupinou“</w:t>
      </w:r>
      <w:r w:rsidR="00E43C44">
        <w:rPr>
          <w:i/>
          <w:iCs/>
        </w:rPr>
        <w:t xml:space="preserve"> </w:t>
      </w:r>
      <w:r w:rsidR="00E43C44">
        <w:t>(Hartl, 1993</w:t>
      </w:r>
      <w:r w:rsidR="000846E1">
        <w:t>, s. 158</w:t>
      </w:r>
      <w:r w:rsidR="00E43C44">
        <w:t>)</w:t>
      </w:r>
      <w:r>
        <w:t xml:space="preserve">. </w:t>
      </w:r>
      <w:r w:rsidR="00F1377A">
        <w:t xml:space="preserve">Tento jedinec má </w:t>
      </w:r>
      <w:r w:rsidR="00DE3C00">
        <w:t>často nepřátelský postoj či</w:t>
      </w:r>
      <w:r w:rsidR="00F1377A">
        <w:t xml:space="preserve"> </w:t>
      </w:r>
      <w:r w:rsidR="00DE3C00">
        <w:t>agresi k lidem, kteří jsou člen</w:t>
      </w:r>
      <w:r w:rsidR="001F5769">
        <w:t>y</w:t>
      </w:r>
      <w:r w:rsidR="00DE3C00">
        <w:t xml:space="preserve"> nějaké skupiny. </w:t>
      </w:r>
      <w:r w:rsidR="008157C5">
        <w:t xml:space="preserve">Člověk s předsudky pak nezvažuje jiné možnosti než ty, </w:t>
      </w:r>
      <w:r w:rsidR="001F5769">
        <w:t>které</w:t>
      </w:r>
      <w:r w:rsidR="008157C5">
        <w:t xml:space="preserve"> </w:t>
      </w:r>
      <w:r w:rsidR="001F5769">
        <w:t>se shodují</w:t>
      </w:r>
      <w:r w:rsidR="008157C5">
        <w:t xml:space="preserve"> při posuzovaní těchto lidí </w:t>
      </w:r>
      <w:r w:rsidR="001F5769">
        <w:t>s</w:t>
      </w:r>
      <w:r w:rsidR="008157C5">
        <w:t xml:space="preserve"> jeho naučen</w:t>
      </w:r>
      <w:r w:rsidR="001F5769">
        <w:t>ým</w:t>
      </w:r>
      <w:r w:rsidR="008157C5">
        <w:t xml:space="preserve"> vzorce</w:t>
      </w:r>
      <w:r w:rsidR="001F5769">
        <w:t>m</w:t>
      </w:r>
      <w:r w:rsidR="008157C5">
        <w:t xml:space="preserve"> vnímání</w:t>
      </w:r>
      <w:r w:rsidR="000B206C">
        <w:t>,</w:t>
      </w:r>
      <w:r w:rsidR="008157C5">
        <w:t xml:space="preserve"> a</w:t>
      </w:r>
      <w:r w:rsidR="000B206C">
        <w:t xml:space="preserve"> těmto lidem</w:t>
      </w:r>
      <w:r w:rsidR="008157C5">
        <w:t xml:space="preserve"> </w:t>
      </w:r>
      <w:r w:rsidR="00F1377A">
        <w:t>byl</w:t>
      </w:r>
      <w:r w:rsidR="000B206C">
        <w:t>y</w:t>
      </w:r>
      <w:r w:rsidR="00F1377A">
        <w:t xml:space="preserve"> dopředu určené vlastností někoho jiného z dané skupiny</w:t>
      </w:r>
      <w:r w:rsidR="008157C5">
        <w:t>.</w:t>
      </w:r>
      <w:r w:rsidR="008157C5" w:rsidRPr="008157C5">
        <w:t xml:space="preserve"> (Lašek,</w:t>
      </w:r>
      <w:r w:rsidR="000846E1">
        <w:t xml:space="preserve"> </w:t>
      </w:r>
      <w:r w:rsidR="008157C5" w:rsidRPr="008157C5">
        <w:t>2006)</w:t>
      </w:r>
    </w:p>
    <w:p w14:paraId="628747C8" w14:textId="4546B4C9" w:rsidR="006F0A87" w:rsidRDefault="00035948" w:rsidP="006E1514">
      <w:pPr>
        <w:pStyle w:val="Normostrannstyl"/>
        <w:ind w:firstLine="708"/>
      </w:pPr>
      <w:proofErr w:type="spellStart"/>
      <w:r w:rsidRPr="006F0A87">
        <w:t>Hadj</w:t>
      </w:r>
      <w:proofErr w:type="spellEnd"/>
      <w:r w:rsidR="006E1514">
        <w:t xml:space="preserve"> </w:t>
      </w:r>
      <w:proofErr w:type="spellStart"/>
      <w:r w:rsidRPr="006F0A87">
        <w:t>Moussová</w:t>
      </w:r>
      <w:proofErr w:type="spellEnd"/>
      <w:r>
        <w:t xml:space="preserve"> (2002) </w:t>
      </w:r>
      <w:r w:rsidR="00566D80">
        <w:t>ve své knize vysvětluje, ž</w:t>
      </w:r>
      <w:r w:rsidR="00FC6E93">
        <w:t xml:space="preserve">e </w:t>
      </w:r>
      <w:r w:rsidR="00566D80">
        <w:t>předsudky jsou postoje, ale ne každý postoj musí být nutně předsudkem. Například když si někdo bude mysle</w:t>
      </w:r>
      <w:r w:rsidR="00E8090A">
        <w:t>t</w:t>
      </w:r>
      <w:r w:rsidR="00566D80">
        <w:t>, že každý Rom je agresivní</w:t>
      </w:r>
      <w:r w:rsidR="00E8090A">
        <w:t xml:space="preserve"> (bude mít </w:t>
      </w:r>
      <w:r w:rsidR="001F5769">
        <w:t xml:space="preserve">o něm </w:t>
      </w:r>
      <w:r w:rsidR="00E8090A">
        <w:t>předsudek)</w:t>
      </w:r>
      <w:r w:rsidR="00566D80">
        <w:t xml:space="preserve">, tak </w:t>
      </w:r>
      <w:r w:rsidR="00E8090A">
        <w:t xml:space="preserve">se </w:t>
      </w:r>
      <w:r w:rsidR="00566D80">
        <w:t xml:space="preserve">k němu </w:t>
      </w:r>
      <w:r w:rsidR="001F5769">
        <w:t xml:space="preserve">tak </w:t>
      </w:r>
      <w:r w:rsidR="00566D80">
        <w:t>bude i chovat a t</w:t>
      </w:r>
      <w:r w:rsidR="00E8090A">
        <w:t>yto projevy</w:t>
      </w:r>
      <w:r w:rsidR="00566D80">
        <w:t xml:space="preserve"> chování u něj očekávat (mít vůči němu takový postoj)</w:t>
      </w:r>
      <w:r>
        <w:t>.</w:t>
      </w:r>
      <w:r w:rsidR="00B81D6C">
        <w:t xml:space="preserve"> K</w:t>
      </w:r>
      <w:r w:rsidR="00566D80">
        <w:t xml:space="preserve">dyž </w:t>
      </w:r>
      <w:r w:rsidR="00B81D6C">
        <w:t xml:space="preserve">však </w:t>
      </w:r>
      <w:r w:rsidR="00566D80">
        <w:t xml:space="preserve">budu mít postoj, že </w:t>
      </w:r>
      <w:r w:rsidR="001F5769">
        <w:t xml:space="preserve">se </w:t>
      </w:r>
      <w:r w:rsidR="00566D80">
        <w:t>ke všem vždy chovám stejně</w:t>
      </w:r>
      <w:r w:rsidR="00AA32F2">
        <w:t>,</w:t>
      </w:r>
      <w:r w:rsidR="00566D80">
        <w:t xml:space="preserve"> nebo </w:t>
      </w:r>
      <w:r w:rsidR="001F5769">
        <w:t xml:space="preserve">jsem vždy </w:t>
      </w:r>
      <w:r w:rsidR="00566D80">
        <w:t>v práci profesionální, tak to už předsudek není. Před</w:t>
      </w:r>
      <w:r w:rsidR="00566D80">
        <w:lastRenderedPageBreak/>
        <w:t>sudek je tedy výsledkem nějaké</w:t>
      </w:r>
      <w:r w:rsidR="00FC6E93">
        <w:t xml:space="preserve"> předchozí zkušenosti nebo</w:t>
      </w:r>
      <w:r w:rsidR="00AD2CE3">
        <w:t xml:space="preserve"> „</w:t>
      </w:r>
      <w:r w:rsidR="00FC6E93">
        <w:t>vědomosti</w:t>
      </w:r>
      <w:r w:rsidR="007447BB">
        <w:t>“</w:t>
      </w:r>
      <w:r w:rsidR="00FC6E93">
        <w:t xml:space="preserve">, </w:t>
      </w:r>
      <w:r w:rsidR="007447BB">
        <w:br/>
      </w:r>
      <w:r w:rsidR="00FC6E93">
        <w:t>která byla utvořena již předem a nebyla přiměřená znalosti dané situace.</w:t>
      </w:r>
      <w:r w:rsidR="001F5769">
        <w:t xml:space="preserve"> (</w:t>
      </w:r>
      <w:proofErr w:type="spellStart"/>
      <w:r w:rsidR="001F5769">
        <w:t>Hadj</w:t>
      </w:r>
      <w:proofErr w:type="spellEnd"/>
      <w:r w:rsidR="001F5769">
        <w:t xml:space="preserve"> </w:t>
      </w:r>
      <w:proofErr w:type="spellStart"/>
      <w:r w:rsidR="001F5769">
        <w:t>Moussová</w:t>
      </w:r>
      <w:proofErr w:type="spellEnd"/>
      <w:r w:rsidR="001F5769">
        <w:t>, 2002)</w:t>
      </w:r>
    </w:p>
    <w:p w14:paraId="07F4C2B6" w14:textId="1481D94D" w:rsidR="00262A02" w:rsidRDefault="006F0A87" w:rsidP="00262A02">
      <w:pPr>
        <w:pStyle w:val="Nadpis3"/>
      </w:pPr>
      <w:bookmarkStart w:id="12" w:name="_Toc164093589"/>
      <w:r>
        <w:t>Vznik</w:t>
      </w:r>
      <w:r w:rsidR="002E21CD">
        <w:t xml:space="preserve"> a změna</w:t>
      </w:r>
      <w:r>
        <w:t xml:space="preserve"> předsudků </w:t>
      </w:r>
      <w:r w:rsidR="00AB4BAF">
        <w:t>či stereotypů</w:t>
      </w:r>
      <w:bookmarkEnd w:id="12"/>
    </w:p>
    <w:p w14:paraId="37CB347A" w14:textId="5C870F1E" w:rsidR="003B17C8" w:rsidRDefault="00BC3EAD" w:rsidP="00B218FC">
      <w:pPr>
        <w:pStyle w:val="Normostrannstyl"/>
        <w:ind w:firstLine="360"/>
      </w:pPr>
      <w:proofErr w:type="spellStart"/>
      <w:r>
        <w:t>Allport</w:t>
      </w:r>
      <w:proofErr w:type="spellEnd"/>
      <w:r>
        <w:t xml:space="preserve"> </w:t>
      </w:r>
      <w:r w:rsidRPr="00BC3EAD">
        <w:t>(2004</w:t>
      </w:r>
      <w:r>
        <w:t>, s.</w:t>
      </w:r>
      <w:r w:rsidR="000846E1">
        <w:t xml:space="preserve"> </w:t>
      </w:r>
      <w:r w:rsidRPr="00BC3EAD">
        <w:t>46)</w:t>
      </w:r>
      <w:r w:rsidR="00EF5DB3">
        <w:t xml:space="preserve"> popisuje pět stádií vývoje etnických předsudků, </w:t>
      </w:r>
      <w:r w:rsidR="00E7770C">
        <w:br/>
      </w:r>
      <w:r w:rsidR="00EF5DB3">
        <w:t>které se mohou objevit ve společnosti:</w:t>
      </w:r>
    </w:p>
    <w:p w14:paraId="5B5EF13A" w14:textId="39CD7965" w:rsidR="00EF5DB3" w:rsidRDefault="00EF5DB3" w:rsidP="00EF5DB3">
      <w:pPr>
        <w:pStyle w:val="Normostrannstyl"/>
        <w:numPr>
          <w:ilvl w:val="0"/>
          <w:numId w:val="6"/>
        </w:numPr>
      </w:pPr>
      <w:r w:rsidRPr="00C0537F">
        <w:rPr>
          <w:i/>
          <w:iCs/>
        </w:rPr>
        <w:t>Očerňování</w:t>
      </w:r>
      <w:r w:rsidR="00CA1153" w:rsidRPr="00C0537F">
        <w:rPr>
          <w:i/>
          <w:iCs/>
        </w:rPr>
        <w:t xml:space="preserve"> </w:t>
      </w:r>
      <w:r w:rsidR="00CA1153">
        <w:t xml:space="preserve">– </w:t>
      </w:r>
      <w:r>
        <w:t>verbální agrese</w:t>
      </w:r>
    </w:p>
    <w:p w14:paraId="1642F98D" w14:textId="382BD32B" w:rsidR="00EF5DB3" w:rsidRDefault="00EF5DB3" w:rsidP="00EF5DB3">
      <w:pPr>
        <w:pStyle w:val="Normostrannstyl"/>
        <w:numPr>
          <w:ilvl w:val="0"/>
          <w:numId w:val="6"/>
        </w:numPr>
      </w:pPr>
      <w:r w:rsidRPr="00C0537F">
        <w:rPr>
          <w:i/>
          <w:iCs/>
        </w:rPr>
        <w:t>Izolace</w:t>
      </w:r>
      <w:r w:rsidR="000B206C">
        <w:rPr>
          <w:i/>
          <w:iCs/>
        </w:rPr>
        <w:t xml:space="preserve"> </w:t>
      </w:r>
      <w:r w:rsidR="000B206C">
        <w:t xml:space="preserve">– </w:t>
      </w:r>
      <w:r>
        <w:t>separace etnické skupiny</w:t>
      </w:r>
    </w:p>
    <w:p w14:paraId="300768FB" w14:textId="30160B1C" w:rsidR="00EF5DB3" w:rsidRPr="00C0537F" w:rsidRDefault="00EF5DB3" w:rsidP="00EF5DB3">
      <w:pPr>
        <w:pStyle w:val="Normostrannstyl"/>
        <w:numPr>
          <w:ilvl w:val="0"/>
          <w:numId w:val="6"/>
        </w:numPr>
        <w:rPr>
          <w:i/>
          <w:iCs/>
        </w:rPr>
      </w:pPr>
      <w:r w:rsidRPr="00C0537F">
        <w:rPr>
          <w:i/>
          <w:iCs/>
        </w:rPr>
        <w:t>Diskriminace</w:t>
      </w:r>
    </w:p>
    <w:p w14:paraId="3046F3DF" w14:textId="301BD0C9" w:rsidR="00EF5DB3" w:rsidRDefault="00EF5DB3" w:rsidP="00EF5DB3">
      <w:pPr>
        <w:pStyle w:val="Normostrannstyl"/>
        <w:numPr>
          <w:ilvl w:val="0"/>
          <w:numId w:val="6"/>
        </w:numPr>
      </w:pPr>
      <w:r w:rsidRPr="00C0537F">
        <w:rPr>
          <w:i/>
          <w:iCs/>
        </w:rPr>
        <w:t>Tělesné napadení</w:t>
      </w:r>
      <w:r w:rsidR="00CA1153">
        <w:t xml:space="preserve"> – </w:t>
      </w:r>
      <w:r>
        <w:t xml:space="preserve">brachiální agrese </w:t>
      </w:r>
    </w:p>
    <w:p w14:paraId="1D1E8AF7" w14:textId="0FD0FB32" w:rsidR="00EF5DB3" w:rsidRDefault="00EF5DB3" w:rsidP="00EF5DB3">
      <w:pPr>
        <w:pStyle w:val="Normostrannstyl"/>
        <w:numPr>
          <w:ilvl w:val="0"/>
          <w:numId w:val="6"/>
        </w:numPr>
      </w:pPr>
      <w:r w:rsidRPr="00C0537F">
        <w:rPr>
          <w:i/>
          <w:iCs/>
        </w:rPr>
        <w:t xml:space="preserve">Vyhlazování </w:t>
      </w:r>
      <w:r>
        <w:t>– bezohledné násilí vůči skupině</w:t>
      </w:r>
    </w:p>
    <w:p w14:paraId="68D24694" w14:textId="328E28DD" w:rsidR="00AB4BAF" w:rsidRDefault="00AB4BAF" w:rsidP="00B218FC">
      <w:pPr>
        <w:pStyle w:val="Normostrannstyl"/>
        <w:ind w:firstLine="360"/>
      </w:pPr>
      <w:r>
        <w:t>Stereotypní postoje se mění a vytváří především při konfrontaci člověka s danou situací, člověkem, skupinou a podobně</w:t>
      </w:r>
      <w:r w:rsidR="006213AA">
        <w:t>, a to</w:t>
      </w:r>
      <w:r>
        <w:t xml:space="preserve"> i v případě, že už měl dotyčný utvořený či přejatý určitý postoj a </w:t>
      </w:r>
      <w:r w:rsidR="00A82A71">
        <w:t>je nucen</w:t>
      </w:r>
      <w:r>
        <w:t xml:space="preserve"> svůj pohled přehodno</w:t>
      </w:r>
      <w:r w:rsidR="000B206C">
        <w:t>tit</w:t>
      </w:r>
      <w:r>
        <w:t xml:space="preserve">. Především v případě opakovaného setkávání se s odlišnou skupinou dochází ke změně </w:t>
      </w:r>
      <w:r w:rsidR="00802294">
        <w:t>pohledu na dan</w:t>
      </w:r>
      <w:r w:rsidR="00EC1EA0">
        <w:t>é seskupené jedince, c</w:t>
      </w:r>
      <w:r w:rsidR="00802294">
        <w:t>ož může znamenat redukci předsudků po možnosti poznání druhých. Negativní zkušenost</w:t>
      </w:r>
      <w:r w:rsidR="00CC2F2C">
        <w:t xml:space="preserve"> </w:t>
      </w:r>
      <w:r w:rsidR="00802294">
        <w:t>je</w:t>
      </w:r>
      <w:r w:rsidR="00DF3845">
        <w:t xml:space="preserve"> však</w:t>
      </w:r>
      <w:r w:rsidR="00CC2F2C">
        <w:t xml:space="preserve"> </w:t>
      </w:r>
      <w:r w:rsidR="00802294">
        <w:t>emociálně silnější a dokáže snadno a rychle přebít zkušenost kladnou.</w:t>
      </w:r>
      <w:r w:rsidR="001F6AF1">
        <w:t xml:space="preserve"> </w:t>
      </w:r>
      <w:r w:rsidR="00802294" w:rsidRPr="00802294">
        <w:t>(Preissová, Švachová, 2013</w:t>
      </w:r>
      <w:r w:rsidR="00F1377A">
        <w:t>)</w:t>
      </w:r>
      <w:r w:rsidR="002A3F36">
        <w:t>.</w:t>
      </w:r>
      <w:r w:rsidR="00802294">
        <w:t xml:space="preserve"> Dle mého názoru </w:t>
      </w:r>
      <w:r w:rsidR="002A3F36">
        <w:t>j</w:t>
      </w:r>
      <w:r w:rsidR="00802294">
        <w:t>e negativní zkušenost intenzivnější než kladná a šíří se rychleji i kvůli strachu z další negativní zkušenosti.</w:t>
      </w:r>
    </w:p>
    <w:p w14:paraId="63C84F80" w14:textId="15BDA7FA" w:rsidR="00A425FE" w:rsidRDefault="00370F1B" w:rsidP="00B218FC">
      <w:pPr>
        <w:pStyle w:val="Normostrannstyl"/>
        <w:ind w:firstLine="360"/>
      </w:pPr>
      <w:proofErr w:type="spellStart"/>
      <w:r>
        <w:t>Akdogan</w:t>
      </w:r>
      <w:proofErr w:type="spellEnd"/>
      <w:r>
        <w:t xml:space="preserve"> (201</w:t>
      </w:r>
      <w:r w:rsidR="00D550DC">
        <w:t>9</w:t>
      </w:r>
      <w:r>
        <w:t xml:space="preserve">) ve své studii uvádí, že existují tři </w:t>
      </w:r>
      <w:r w:rsidR="00C23246">
        <w:t xml:space="preserve">pohledy na vznik </w:t>
      </w:r>
      <w:r>
        <w:t>předsudků:</w:t>
      </w:r>
    </w:p>
    <w:p w14:paraId="74DCEB9D" w14:textId="0199370C" w:rsidR="00370F1B" w:rsidRDefault="00E01DE2" w:rsidP="00E01DE2">
      <w:pPr>
        <w:pStyle w:val="Normostrannstyl"/>
        <w:numPr>
          <w:ilvl w:val="0"/>
          <w:numId w:val="11"/>
        </w:numPr>
      </w:pPr>
      <w:r>
        <w:rPr>
          <w:b/>
          <w:bCs/>
        </w:rPr>
        <w:t xml:space="preserve">Předsudky </w:t>
      </w:r>
      <w:r w:rsidR="00D330C9">
        <w:rPr>
          <w:b/>
          <w:bCs/>
        </w:rPr>
        <w:t xml:space="preserve">jsou </w:t>
      </w:r>
      <w:r>
        <w:rPr>
          <w:b/>
          <w:bCs/>
        </w:rPr>
        <w:t>naučené v dětství</w:t>
      </w:r>
      <w:r>
        <w:t xml:space="preserve"> – děti obvykle přejímají předsudky od svých rodičů nebo dalších dospělých v jejich komunitě.</w:t>
      </w:r>
    </w:p>
    <w:p w14:paraId="43B93B0D" w14:textId="445BDE2B" w:rsidR="00C23246" w:rsidRDefault="00E01DE2" w:rsidP="00C23246">
      <w:pPr>
        <w:pStyle w:val="Normostrannstyl"/>
        <w:numPr>
          <w:ilvl w:val="0"/>
          <w:numId w:val="11"/>
        </w:numPr>
      </w:pPr>
      <w:r>
        <w:rPr>
          <w:b/>
          <w:bCs/>
        </w:rPr>
        <w:t xml:space="preserve">Předsudky </w:t>
      </w:r>
      <w:r w:rsidR="00D330C9">
        <w:rPr>
          <w:b/>
          <w:bCs/>
        </w:rPr>
        <w:t>jsou součástí osobnosti člověka</w:t>
      </w:r>
      <w:r w:rsidR="00D330C9">
        <w:t xml:space="preserve"> – tento pohled tvrdí, </w:t>
      </w:r>
      <w:r w:rsidR="00E7770C">
        <w:br/>
      </w:r>
      <w:r w:rsidR="00D330C9">
        <w:t>že se lidé rodí s</w:t>
      </w:r>
      <w:r w:rsidR="00C23246">
        <w:t> autoritářskými vlastnostmi osobnosti.</w:t>
      </w:r>
    </w:p>
    <w:p w14:paraId="7E0BC882" w14:textId="6429845A" w:rsidR="00C23246" w:rsidRDefault="00C23246" w:rsidP="00C23246">
      <w:pPr>
        <w:pStyle w:val="Normostrannstyl"/>
        <w:numPr>
          <w:ilvl w:val="0"/>
          <w:numId w:val="11"/>
        </w:numPr>
      </w:pPr>
      <w:r>
        <w:rPr>
          <w:b/>
          <w:bCs/>
        </w:rPr>
        <w:t>Předsudky jsou výsledkem členství ve skupině</w:t>
      </w:r>
      <w:r>
        <w:t xml:space="preserve"> </w:t>
      </w:r>
      <w:r w:rsidR="00462712">
        <w:t>–</w:t>
      </w:r>
      <w:r>
        <w:t xml:space="preserve"> </w:t>
      </w:r>
      <w:r w:rsidR="00462712">
        <w:t>když je člověk součástí nějaké skupiny, má pak podle tohoto názoru tendenci stereotypovat členy dalších skupin.</w:t>
      </w:r>
      <w:r w:rsidR="00F27588">
        <w:t xml:space="preserve"> (</w:t>
      </w:r>
      <w:proofErr w:type="spellStart"/>
      <w:r w:rsidR="00F27588">
        <w:t>Akdogan</w:t>
      </w:r>
      <w:proofErr w:type="spellEnd"/>
      <w:r w:rsidR="00F27588">
        <w:t>, 2018)</w:t>
      </w:r>
    </w:p>
    <w:p w14:paraId="3A5FEC4E" w14:textId="1FA484A4" w:rsidR="00140294" w:rsidRDefault="00140294" w:rsidP="00B218FC">
      <w:pPr>
        <w:pStyle w:val="Normostrannstyl"/>
        <w:ind w:firstLine="360"/>
      </w:pPr>
      <w:bookmarkStart w:id="13" w:name="_Hlk163395219"/>
      <w:r>
        <w:lastRenderedPageBreak/>
        <w:t>Dle Hayesové (20</w:t>
      </w:r>
      <w:r w:rsidR="00C85F58">
        <w:t>21</w:t>
      </w:r>
      <w:r>
        <w:t>) máme pět hlavních podmínek pro změnu předsudku:</w:t>
      </w:r>
    </w:p>
    <w:bookmarkEnd w:id="13"/>
    <w:p w14:paraId="0001CE30" w14:textId="20611A27" w:rsidR="00140294" w:rsidRDefault="00422169" w:rsidP="00140294">
      <w:pPr>
        <w:pStyle w:val="Normostrannstyl"/>
        <w:numPr>
          <w:ilvl w:val="0"/>
          <w:numId w:val="7"/>
        </w:numPr>
      </w:pPr>
      <w:r>
        <w:t>r</w:t>
      </w:r>
      <w:r w:rsidR="00140294">
        <w:t>ovnoprávné postavení</w:t>
      </w:r>
      <w:r>
        <w:t>,</w:t>
      </w:r>
    </w:p>
    <w:p w14:paraId="2BE74E47" w14:textId="1CF39986" w:rsidR="00140294" w:rsidRDefault="00422169" w:rsidP="00140294">
      <w:pPr>
        <w:pStyle w:val="Normostrannstyl"/>
        <w:numPr>
          <w:ilvl w:val="0"/>
          <w:numId w:val="7"/>
        </w:numPr>
      </w:pPr>
      <w:r>
        <w:t>p</w:t>
      </w:r>
      <w:r w:rsidR="00140294">
        <w:t>říležitost k osobnímu kontaktu</w:t>
      </w:r>
      <w:r>
        <w:t>,</w:t>
      </w:r>
    </w:p>
    <w:p w14:paraId="1CE64F40" w14:textId="5FE5C206" w:rsidR="00140294" w:rsidRDefault="00422169" w:rsidP="00140294">
      <w:pPr>
        <w:pStyle w:val="Normostrannstyl"/>
        <w:numPr>
          <w:ilvl w:val="0"/>
          <w:numId w:val="7"/>
        </w:numPr>
      </w:pPr>
      <w:r>
        <w:t>u</w:t>
      </w:r>
      <w:r w:rsidR="00140294">
        <w:t xml:space="preserve"> osoby s předsudky je nutný kontakt s jedinci, kteří se nějak odlišují</w:t>
      </w:r>
      <w:r>
        <w:t>,</w:t>
      </w:r>
    </w:p>
    <w:p w14:paraId="00DE3008" w14:textId="314255FF" w:rsidR="00140294" w:rsidRDefault="00422169" w:rsidP="00140294">
      <w:pPr>
        <w:pStyle w:val="Normostrannstyl"/>
        <w:numPr>
          <w:ilvl w:val="0"/>
          <w:numId w:val="7"/>
        </w:numPr>
      </w:pPr>
      <w:r>
        <w:t>s</w:t>
      </w:r>
      <w:r w:rsidR="00140294">
        <w:t>polečnost musí podporovat kontakt mezi rozdílnými skupinami</w:t>
      </w:r>
      <w:r>
        <w:t>,</w:t>
      </w:r>
    </w:p>
    <w:p w14:paraId="3858DB71" w14:textId="0331ED62" w:rsidR="00140294" w:rsidRDefault="00422169" w:rsidP="00140294">
      <w:pPr>
        <w:pStyle w:val="Normostrannstyl"/>
        <w:numPr>
          <w:ilvl w:val="0"/>
          <w:numId w:val="7"/>
        </w:numPr>
      </w:pPr>
      <w:r>
        <w:t>m</w:t>
      </w:r>
      <w:r w:rsidR="00140294">
        <w:t xml:space="preserve">ěla by existovat </w:t>
      </w:r>
      <w:r w:rsidR="001F6AF1">
        <w:t>příležitost ke spolupráci s odlišnými jedinci či skupinam</w:t>
      </w:r>
      <w:r w:rsidR="00A5510C">
        <w:t>i</w:t>
      </w:r>
      <w:r>
        <w:t>.</w:t>
      </w:r>
    </w:p>
    <w:p w14:paraId="5EDBBD83" w14:textId="16F0F179" w:rsidR="000A3984" w:rsidRDefault="006F0A87" w:rsidP="006F0A87">
      <w:pPr>
        <w:pStyle w:val="Nadpis2"/>
      </w:pPr>
      <w:bookmarkStart w:id="14" w:name="_Toc164093590"/>
      <w:r>
        <w:t>Postoje</w:t>
      </w:r>
      <w:bookmarkEnd w:id="14"/>
      <w:r>
        <w:t xml:space="preserve"> </w:t>
      </w:r>
    </w:p>
    <w:p w14:paraId="3E118219" w14:textId="6AB2A75C" w:rsidR="006F0A87" w:rsidRDefault="00632323" w:rsidP="006F0A87">
      <w:pPr>
        <w:pStyle w:val="Normostrannstyl"/>
      </w:pPr>
      <w:r>
        <w:t xml:space="preserve"> </w:t>
      </w:r>
      <w:r w:rsidR="00B218FC">
        <w:tab/>
      </w:r>
      <w:r w:rsidR="006F0A87">
        <w:t xml:space="preserve">Podle </w:t>
      </w:r>
      <w:proofErr w:type="spellStart"/>
      <w:r w:rsidR="006F0A87">
        <w:t>Hadj</w:t>
      </w:r>
      <w:proofErr w:type="spellEnd"/>
      <w:r w:rsidR="00A3051B">
        <w:t xml:space="preserve"> </w:t>
      </w:r>
      <w:proofErr w:type="spellStart"/>
      <w:r w:rsidR="006F0A87">
        <w:t>Moussové</w:t>
      </w:r>
      <w:proofErr w:type="spellEnd"/>
      <w:r w:rsidR="006F0A87">
        <w:t xml:space="preserve"> (2002) jsou postoje dlouhodobé získané vzorce chování, které ovlivňují to, jak se chováme, reagujeme a vnímáme určitou kategorii objektů</w:t>
      </w:r>
      <w:r w:rsidR="00422169">
        <w:t xml:space="preserve"> či</w:t>
      </w:r>
      <w:r w:rsidR="00E12930">
        <w:t xml:space="preserve"> jevů</w:t>
      </w:r>
      <w:r w:rsidR="006F0A87">
        <w:t>. Postoj může být jak k </w:t>
      </w:r>
      <w:r w:rsidR="00425AD9">
        <w:t xml:space="preserve">věcem </w:t>
      </w:r>
      <w:r w:rsidR="006F0A87">
        <w:t>materiálním</w:t>
      </w:r>
      <w:r w:rsidR="0079008D">
        <w:t>,</w:t>
      </w:r>
      <w:r w:rsidR="000B206C">
        <w:t xml:space="preserve"> </w:t>
      </w:r>
      <w:r w:rsidR="00BA1B3E">
        <w:br/>
      </w:r>
      <w:r w:rsidR="006F0A87">
        <w:t>tak</w:t>
      </w:r>
      <w:r w:rsidR="000B206C">
        <w:t xml:space="preserve"> </w:t>
      </w:r>
      <w:r w:rsidR="006F0A87">
        <w:t>k nehmotným (např.</w:t>
      </w:r>
      <w:r w:rsidR="00170BEF">
        <w:t xml:space="preserve"> </w:t>
      </w:r>
      <w:r w:rsidR="00422169">
        <w:t xml:space="preserve">ke </w:t>
      </w:r>
      <w:r w:rsidR="006F0A87">
        <w:t>společenským jevů, chování, myšlenkám,</w:t>
      </w:r>
      <w:r w:rsidR="0079008D">
        <w:t xml:space="preserve"> .</w:t>
      </w:r>
      <w:r w:rsidR="006F0A87">
        <w:t>..). Postoje jsou čistě subjektivní a důležité je jejich prožívání. Postoje mají 3 hlavní složky:</w:t>
      </w:r>
    </w:p>
    <w:p w14:paraId="671406D7" w14:textId="2F57B18D" w:rsidR="006F0A87" w:rsidRDefault="00422169" w:rsidP="006F0A87">
      <w:pPr>
        <w:pStyle w:val="Normostrannstyl"/>
        <w:numPr>
          <w:ilvl w:val="0"/>
          <w:numId w:val="5"/>
        </w:numPr>
      </w:pPr>
      <w:r>
        <w:t>k</w:t>
      </w:r>
      <w:r w:rsidR="006F0A87">
        <w:t>ognitivní,</w:t>
      </w:r>
    </w:p>
    <w:p w14:paraId="19BCD855" w14:textId="7A55BDCD" w:rsidR="006F0A87" w:rsidRDefault="00422169" w:rsidP="006F0A87">
      <w:pPr>
        <w:pStyle w:val="Normostrannstyl"/>
        <w:numPr>
          <w:ilvl w:val="0"/>
          <w:numId w:val="5"/>
        </w:numPr>
      </w:pPr>
      <w:r>
        <w:t>a</w:t>
      </w:r>
      <w:r w:rsidR="006F0A87">
        <w:t>fektivní,</w:t>
      </w:r>
    </w:p>
    <w:p w14:paraId="60ED786A" w14:textId="51DA368C" w:rsidR="006F0A87" w:rsidRDefault="00422169" w:rsidP="006F0A87">
      <w:pPr>
        <w:pStyle w:val="Normostrannstyl"/>
        <w:numPr>
          <w:ilvl w:val="0"/>
          <w:numId w:val="5"/>
        </w:numPr>
      </w:pPr>
      <w:r>
        <w:t>c</w:t>
      </w:r>
      <w:r w:rsidR="006F0A87">
        <w:t>hování.</w:t>
      </w:r>
    </w:p>
    <w:p w14:paraId="2E79DEFF" w14:textId="30E746EE" w:rsidR="004E6F9A" w:rsidRDefault="004E6F9A" w:rsidP="004E6F9A">
      <w:pPr>
        <w:pStyle w:val="Normostrannstyl"/>
      </w:pPr>
      <w:r>
        <w:t xml:space="preserve"> </w:t>
      </w:r>
      <w:r w:rsidR="00B218FC">
        <w:tab/>
      </w:r>
      <w:r>
        <w:t>Postoje jsou velmi silně propojeny s hodnotami a normami, které tvoří základní stavební kamen</w:t>
      </w:r>
      <w:r>
        <w:rPr>
          <w:lang w:val="en-US"/>
        </w:rPr>
        <w:t xml:space="preserve">y </w:t>
      </w:r>
      <w:r>
        <w:t>naší kultury. Mají do jisté míry hodnotící charakter a pomáhají nám nějakým způsobem</w:t>
      </w:r>
      <w:r w:rsidR="000608C3">
        <w:t xml:space="preserve"> se </w:t>
      </w:r>
      <w:r>
        <w:t>stavět k</w:t>
      </w:r>
      <w:r w:rsidR="00F903DA">
        <w:t>e</w:t>
      </w:r>
      <w:r>
        <w:t xml:space="preserve"> světu, ostatním i sobě samému. </w:t>
      </w:r>
      <w:r w:rsidR="00AF14B8">
        <w:t xml:space="preserve">(Preissová, </w:t>
      </w:r>
      <w:proofErr w:type="spellStart"/>
      <w:r w:rsidR="00AF14B8">
        <w:t>Cichá</w:t>
      </w:r>
      <w:proofErr w:type="spellEnd"/>
      <w:r w:rsidR="00AF14B8">
        <w:t>,</w:t>
      </w:r>
      <w:r w:rsidR="00C46EA0">
        <w:t xml:space="preserve"> </w:t>
      </w:r>
      <w:r w:rsidR="00AF14B8">
        <w:t>Gulová, 2012)</w:t>
      </w:r>
    </w:p>
    <w:p w14:paraId="7D53E1B2" w14:textId="2371EE56" w:rsidR="00AD2CE3" w:rsidRDefault="00AD2CE3" w:rsidP="00B218FC">
      <w:pPr>
        <w:pStyle w:val="Normostrannstyl"/>
        <w:ind w:firstLine="360"/>
      </w:pPr>
      <w:r>
        <w:t>Hayesová (2021) popisuje několik technik měření postojů:</w:t>
      </w:r>
    </w:p>
    <w:p w14:paraId="0E195D6E" w14:textId="573FF02C" w:rsidR="00AD2CE3" w:rsidRDefault="00AE5EE3" w:rsidP="00AD2CE3">
      <w:pPr>
        <w:pStyle w:val="Normostrannstyl"/>
        <w:numPr>
          <w:ilvl w:val="0"/>
          <w:numId w:val="9"/>
        </w:numPr>
      </w:pPr>
      <w:proofErr w:type="spellStart"/>
      <w:r w:rsidRPr="001515EF">
        <w:rPr>
          <w:b/>
          <w:bCs/>
        </w:rPr>
        <w:t>Likertova</w:t>
      </w:r>
      <w:proofErr w:type="spellEnd"/>
      <w:r w:rsidRPr="001515EF">
        <w:rPr>
          <w:b/>
          <w:bCs/>
        </w:rPr>
        <w:t xml:space="preserve"> škál</w:t>
      </w:r>
      <w:r w:rsidR="000A02CB" w:rsidRPr="001515EF">
        <w:rPr>
          <w:b/>
          <w:bCs/>
        </w:rPr>
        <w:t>a</w:t>
      </w:r>
      <w:r w:rsidR="000A02CB">
        <w:t xml:space="preserve"> – </w:t>
      </w:r>
      <w:r>
        <w:t>je jed</w:t>
      </w:r>
      <w:r w:rsidR="000A02CB">
        <w:t>nou</w:t>
      </w:r>
      <w:r>
        <w:t xml:space="preserve"> z nejspolehlivějších technik měření postojů. Dotazovaný vždy odpovídá na výroky na pětibodové škále, </w:t>
      </w:r>
      <w:r w:rsidR="00E7770C">
        <w:br/>
      </w:r>
      <w:r>
        <w:t xml:space="preserve">což umožňuje zjistit </w:t>
      </w:r>
      <w:r w:rsidR="00B2148A">
        <w:t xml:space="preserve">nejen obsah postoje, ale i přibližnou intenzitu. </w:t>
      </w:r>
    </w:p>
    <w:p w14:paraId="14FC705E" w14:textId="75470BA0" w:rsidR="00AE5EE3" w:rsidRDefault="00AE5EE3" w:rsidP="00AD2CE3">
      <w:pPr>
        <w:pStyle w:val="Normostrannstyl"/>
        <w:numPr>
          <w:ilvl w:val="0"/>
          <w:numId w:val="9"/>
        </w:numPr>
      </w:pPr>
      <w:r w:rsidRPr="001515EF">
        <w:rPr>
          <w:b/>
          <w:bCs/>
        </w:rPr>
        <w:t>Sémantický diferenciál</w:t>
      </w:r>
      <w:r w:rsidR="000A02CB">
        <w:t xml:space="preserve"> – </w:t>
      </w:r>
      <w:r w:rsidR="00B2148A">
        <w:t>měl</w:t>
      </w:r>
      <w:r w:rsidR="000A02CB">
        <w:t xml:space="preserve"> by být</w:t>
      </w:r>
      <w:r w:rsidR="00B2148A">
        <w:t xml:space="preserve"> o něco přesnější než </w:t>
      </w:r>
      <w:proofErr w:type="spellStart"/>
      <w:r w:rsidR="00B2148A">
        <w:t>Likertova</w:t>
      </w:r>
      <w:proofErr w:type="spellEnd"/>
      <w:r w:rsidR="00B2148A">
        <w:t xml:space="preserve"> škála. Rozlišuje nuance, které obsahuje jednotlivý postoj, a to za pomocí sedmibodové škály. Každé slovo se hodnotí pomocí osmi nebo devíti dimenzí, které odhalují konotace a asociace vyvolané u respondenta. </w:t>
      </w:r>
    </w:p>
    <w:p w14:paraId="402D9E1A" w14:textId="4AEDA3EC" w:rsidR="00AE5EE3" w:rsidRDefault="00AE5EE3" w:rsidP="00AD2CE3">
      <w:pPr>
        <w:pStyle w:val="Normostrannstyl"/>
        <w:numPr>
          <w:ilvl w:val="0"/>
          <w:numId w:val="9"/>
        </w:numPr>
      </w:pPr>
      <w:r w:rsidRPr="001515EF">
        <w:rPr>
          <w:b/>
          <w:bCs/>
        </w:rPr>
        <w:lastRenderedPageBreak/>
        <w:t>Sociometrie</w:t>
      </w:r>
      <w:r w:rsidR="000A02CB">
        <w:t xml:space="preserve"> – </w:t>
      </w:r>
      <w:r w:rsidR="00682C8E">
        <w:t xml:space="preserve">měří vzájemné vztahy/vazby mezi členy skupiny. Respondenti odpovídají na otázky preferencí a svých vazeb s lidmi </w:t>
      </w:r>
      <w:r w:rsidR="00E7770C">
        <w:br/>
      </w:r>
      <w:r w:rsidR="00682C8E">
        <w:t>ve skupině</w:t>
      </w:r>
      <w:r w:rsidR="001515EF">
        <w:t>,</w:t>
      </w:r>
      <w:r w:rsidR="00682C8E">
        <w:t xml:space="preserve"> na základě odpovědí se sestavuje sociogram. Sociogram následně ukazuje, </w:t>
      </w:r>
      <w:r w:rsidR="001515EF">
        <w:t>kteří jedinci</w:t>
      </w:r>
      <w:r w:rsidR="00682C8E">
        <w:t xml:space="preserve"> jsou vůdci skupiny, neoblíbení, izolovaní, šedé eminence a podobně.</w:t>
      </w:r>
    </w:p>
    <w:p w14:paraId="66FD9C7F" w14:textId="3AF06CDA" w:rsidR="00AE5EE3" w:rsidRDefault="00AE5EE3" w:rsidP="00AD2CE3">
      <w:pPr>
        <w:pStyle w:val="Normostrannstyl"/>
        <w:numPr>
          <w:ilvl w:val="0"/>
          <w:numId w:val="9"/>
        </w:numPr>
      </w:pPr>
      <w:proofErr w:type="spellStart"/>
      <w:r w:rsidRPr="001515EF">
        <w:rPr>
          <w:b/>
          <w:bCs/>
        </w:rPr>
        <w:t>Bogardusova</w:t>
      </w:r>
      <w:proofErr w:type="spellEnd"/>
      <w:r w:rsidRPr="001515EF">
        <w:rPr>
          <w:b/>
          <w:bCs/>
        </w:rPr>
        <w:t xml:space="preserve"> škála sociální vzdálenosti</w:t>
      </w:r>
      <w:r w:rsidR="001515EF">
        <w:t xml:space="preserve"> – </w:t>
      </w:r>
      <w:r w:rsidR="00682C8E">
        <w:t xml:space="preserve">tato technika měří rasismus a předsudky vůči jiné etnické skupině. Respondent zde odpovídá </w:t>
      </w:r>
      <w:r w:rsidR="00BA1B3E">
        <w:br/>
      </w:r>
      <w:r w:rsidR="00682C8E">
        <w:t>na otázky, které by měli ukazovat na to</w:t>
      </w:r>
      <w:r w:rsidR="00C157BA">
        <w:t>,</w:t>
      </w:r>
      <w:r w:rsidR="00682C8E">
        <w:t xml:space="preserve"> jak je člověk schopný navazovat blízký kontakt</w:t>
      </w:r>
      <w:r w:rsidR="00C157BA">
        <w:t xml:space="preserve"> a vazbu</w:t>
      </w:r>
      <w:r w:rsidR="00682C8E">
        <w:t xml:space="preserve"> s</w:t>
      </w:r>
      <w:r w:rsidR="00C157BA">
        <w:t> lidmi z jiné sociální či etnické skupiny.</w:t>
      </w:r>
    </w:p>
    <w:p w14:paraId="60598477" w14:textId="7B0EF32C" w:rsidR="00AE5EE3" w:rsidRPr="004E6F9A" w:rsidRDefault="00AE5EE3" w:rsidP="00AD2CE3">
      <w:pPr>
        <w:pStyle w:val="Normostrannstyl"/>
        <w:numPr>
          <w:ilvl w:val="0"/>
          <w:numId w:val="9"/>
        </w:numPr>
      </w:pPr>
      <w:r w:rsidRPr="001515EF">
        <w:rPr>
          <w:b/>
          <w:bCs/>
        </w:rPr>
        <w:t>Analýza rozhovoru</w:t>
      </w:r>
      <w:r w:rsidR="001515EF">
        <w:t xml:space="preserve"> – </w:t>
      </w:r>
      <w:r w:rsidR="00C157BA">
        <w:t>v této metodě se využívá analýzy citově zabarvených slov ke zjištění postojů.</w:t>
      </w:r>
      <w:r w:rsidR="00687E36">
        <w:t xml:space="preserve"> (Hayesová, 2021)</w:t>
      </w:r>
    </w:p>
    <w:p w14:paraId="192EA529" w14:textId="0908976D" w:rsidR="006F0A87" w:rsidRDefault="006F0A87" w:rsidP="006F0A87">
      <w:pPr>
        <w:pStyle w:val="Nadpis3"/>
      </w:pPr>
      <w:bookmarkStart w:id="15" w:name="_Toc164093591"/>
      <w:r>
        <w:t>Vznik a změna postojů</w:t>
      </w:r>
      <w:bookmarkEnd w:id="15"/>
    </w:p>
    <w:p w14:paraId="109EEC9A" w14:textId="2DDBB691" w:rsidR="006F0A87" w:rsidRDefault="00632323" w:rsidP="006F0A87">
      <w:pPr>
        <w:pStyle w:val="Normostrannstyl"/>
      </w:pPr>
      <w:r>
        <w:t xml:space="preserve"> </w:t>
      </w:r>
      <w:r w:rsidR="00B218FC">
        <w:tab/>
      </w:r>
      <w:bookmarkStart w:id="16" w:name="_Hlk163390857"/>
      <w:r w:rsidR="006F0A87">
        <w:t>Postoje se tvoří a mění v průběhu života</w:t>
      </w:r>
      <w:r w:rsidR="00726772" w:rsidRPr="00726772">
        <w:t xml:space="preserve"> </w:t>
      </w:r>
      <w:r w:rsidR="00726772">
        <w:t>neustále</w:t>
      </w:r>
      <w:r w:rsidR="006F0A87">
        <w:t>, avšak nejvíc postojů si utváříme během socializačního procesu</w:t>
      </w:r>
      <w:r w:rsidR="008157C5">
        <w:t>, přejímáme je z rodiny, od přátel, učitelů a</w:t>
      </w:r>
      <w:r w:rsidR="00F30950">
        <w:t xml:space="preserve"> dalších</w:t>
      </w:r>
      <w:r w:rsidR="006F0A87">
        <w:t xml:space="preserve">. Jelikož se nejvíce postojů utváříme během socializace, tak si postoje získáváme hlavně sociálním učením a následně vlastní zkušeností. </w:t>
      </w:r>
      <w:r w:rsidR="00BA1B3E">
        <w:br/>
      </w:r>
      <w:r w:rsidR="006F0A87">
        <w:t>(</w:t>
      </w:r>
      <w:proofErr w:type="spellStart"/>
      <w:r w:rsidR="006F0A87" w:rsidRPr="006F0A87">
        <w:t>Hadj</w:t>
      </w:r>
      <w:proofErr w:type="spellEnd"/>
      <w:r w:rsidR="007F221B">
        <w:t xml:space="preserve"> </w:t>
      </w:r>
      <w:proofErr w:type="spellStart"/>
      <w:r w:rsidR="006F0A87" w:rsidRPr="006F0A87">
        <w:t>Moussová</w:t>
      </w:r>
      <w:proofErr w:type="spellEnd"/>
      <w:r w:rsidR="006F0A87" w:rsidRPr="006F0A87">
        <w:t>, 2002</w:t>
      </w:r>
      <w:r w:rsidR="006F0A87">
        <w:t>)</w:t>
      </w:r>
    </w:p>
    <w:bookmarkEnd w:id="16"/>
    <w:p w14:paraId="38236C0D" w14:textId="6FB6E70F" w:rsidR="006F0A87" w:rsidRDefault="006F0A87" w:rsidP="00B218FC">
      <w:pPr>
        <w:pStyle w:val="Normostrannstyl"/>
        <w:ind w:firstLine="708"/>
      </w:pPr>
      <w:proofErr w:type="spellStart"/>
      <w:r w:rsidRPr="006F0A87">
        <w:t>Hadj</w:t>
      </w:r>
      <w:proofErr w:type="spellEnd"/>
      <w:r w:rsidR="007F221B">
        <w:t xml:space="preserve"> </w:t>
      </w:r>
      <w:proofErr w:type="spellStart"/>
      <w:r w:rsidRPr="006F0A87">
        <w:t>Moussová</w:t>
      </w:r>
      <w:proofErr w:type="spellEnd"/>
      <w:r w:rsidRPr="006F0A87">
        <w:t xml:space="preserve"> </w:t>
      </w:r>
      <w:r>
        <w:t>(</w:t>
      </w:r>
      <w:r w:rsidRPr="006F0A87">
        <w:t>2002</w:t>
      </w:r>
      <w:r>
        <w:t xml:space="preserve">) tvrdí, že </w:t>
      </w:r>
      <w:r w:rsidR="00726772">
        <w:t xml:space="preserve">se </w:t>
      </w:r>
      <w:r>
        <w:t xml:space="preserve">postoje mohou během života měnit, ale je to velmi obtížné. Jelikož </w:t>
      </w:r>
      <w:r w:rsidR="00726FCC">
        <w:t xml:space="preserve">jsou </w:t>
      </w:r>
      <w:r>
        <w:t>postoje velmi emočně zabarvené</w:t>
      </w:r>
      <w:r w:rsidR="00726FCC">
        <w:t>,</w:t>
      </w:r>
      <w:r>
        <w:t xml:space="preserve"> nestačí pouze informovat, protože nestačí změna v kognitivní složce, </w:t>
      </w:r>
      <w:r w:rsidR="00E7770C">
        <w:br/>
      </w:r>
      <w:r>
        <w:t>ale i v</w:t>
      </w:r>
      <w:r w:rsidR="001E6764">
        <w:t xml:space="preserve"> oblasti </w:t>
      </w:r>
      <w:r>
        <w:t>afektivní. Nejlepší způsobem je tedy změna postojů skrze silný</w:t>
      </w:r>
      <w:r w:rsidR="001E6764">
        <w:t>,</w:t>
      </w:r>
      <w:r>
        <w:t xml:space="preserve"> emočně nabitý prožitek. </w:t>
      </w:r>
    </w:p>
    <w:p w14:paraId="2C816513" w14:textId="75DCD57E" w:rsidR="006E1514" w:rsidRDefault="00B77C04" w:rsidP="00B218FC">
      <w:pPr>
        <w:pStyle w:val="Normostrannstyl"/>
        <w:ind w:firstLine="431"/>
      </w:pPr>
      <w:r>
        <w:t>Dle Laška (2006) změna postojů závisí na řadě faktorů jako</w:t>
      </w:r>
      <w:r w:rsidR="00726772">
        <w:t xml:space="preserve"> na</w:t>
      </w:r>
      <w:r>
        <w:t xml:space="preserve"> osobnosti jedince, inteligenci, kvalitě hodnotového systému, sociální skupině, ke které jedinec patří</w:t>
      </w:r>
      <w:r w:rsidR="00726772">
        <w:t>,</w:t>
      </w:r>
      <w:r>
        <w:t xml:space="preserve"> a na percepční obraně.</w:t>
      </w:r>
    </w:p>
    <w:p w14:paraId="3B4DFDA3" w14:textId="4C161011" w:rsidR="006E1514" w:rsidRDefault="006E1514">
      <w:pPr>
        <w:rPr>
          <w:rFonts w:ascii="Times New Roman" w:hAnsi="Times New Roman" w:cs="Times New Roman"/>
          <w:spacing w:val="20"/>
          <w:sz w:val="24"/>
          <w:szCs w:val="24"/>
        </w:rPr>
      </w:pPr>
      <w:r>
        <w:br w:type="page"/>
      </w:r>
    </w:p>
    <w:p w14:paraId="05B6F6CF" w14:textId="57929172" w:rsidR="00A16B91" w:rsidRDefault="006F0A87" w:rsidP="00A16B91">
      <w:pPr>
        <w:pStyle w:val="Nadpis1"/>
      </w:pPr>
      <w:bookmarkStart w:id="17" w:name="_Toc164093592"/>
      <w:r>
        <w:lastRenderedPageBreak/>
        <w:t>Problematika národnostních menšin</w:t>
      </w:r>
      <w:bookmarkEnd w:id="17"/>
      <w:r>
        <w:t xml:space="preserve"> </w:t>
      </w:r>
    </w:p>
    <w:p w14:paraId="6795C1A5" w14:textId="5BABEFD4" w:rsidR="00080029" w:rsidRPr="00080029" w:rsidRDefault="00080029" w:rsidP="00B218FC">
      <w:pPr>
        <w:pStyle w:val="Normostrannstyl"/>
        <w:ind w:firstLine="431"/>
      </w:pPr>
      <w:r>
        <w:t>V dnešní době je svět díky globalizaci a migraci daleko propojenější</w:t>
      </w:r>
      <w:r w:rsidR="00726772">
        <w:t xml:space="preserve"> </w:t>
      </w:r>
      <w:r w:rsidR="00726772">
        <w:br/>
        <w:t>a</w:t>
      </w:r>
      <w:r>
        <w:t xml:space="preserve"> otevřenější</w:t>
      </w:r>
      <w:r w:rsidR="002C31ED">
        <w:t xml:space="preserve">, </w:t>
      </w:r>
      <w:r>
        <w:t>vzájemné hranice národů a kultury se prolínají a propojují více</w:t>
      </w:r>
      <w:r w:rsidR="004173E7">
        <w:t xml:space="preserve"> </w:t>
      </w:r>
      <w:r>
        <w:t xml:space="preserve">než kdykoliv jindy v minulosti. Dle mého názoru to bohužel ale nenese pouze pozitiva vzájemného učení a </w:t>
      </w:r>
      <w:r w:rsidR="002C31ED">
        <w:t xml:space="preserve">propojování, ale i diskriminaci, která možná </w:t>
      </w:r>
      <w:r w:rsidR="004229F7">
        <w:t>vzniká</w:t>
      </w:r>
      <w:r w:rsidR="002C31ED">
        <w:t xml:space="preserve"> ze strachu z neznámého a </w:t>
      </w:r>
      <w:r w:rsidR="004229F7">
        <w:t xml:space="preserve">ze </w:t>
      </w:r>
      <w:r w:rsidR="002C31ED">
        <w:t>ztráty vlastní identity společně s postupným upouštění od tradic a zvyků daných národů.</w:t>
      </w:r>
      <w:r>
        <w:t xml:space="preserve"> </w:t>
      </w:r>
      <w:r w:rsidR="002C31ED">
        <w:t xml:space="preserve">  </w:t>
      </w:r>
    </w:p>
    <w:p w14:paraId="39F6B036" w14:textId="7FB86DB6" w:rsidR="009C0F7A" w:rsidRDefault="006F0A87" w:rsidP="00C46D1B">
      <w:pPr>
        <w:pStyle w:val="Nadpis2"/>
      </w:pPr>
      <w:bookmarkStart w:id="18" w:name="_Toc164093593"/>
      <w:r>
        <w:t>Národ, kultura</w:t>
      </w:r>
      <w:bookmarkEnd w:id="18"/>
    </w:p>
    <w:p w14:paraId="512739C9" w14:textId="569CF226" w:rsidR="0051730E" w:rsidRDefault="00F34D79" w:rsidP="00B218FC">
      <w:pPr>
        <w:pStyle w:val="Normostrannstyl"/>
        <w:ind w:firstLine="576"/>
      </w:pPr>
      <w:r>
        <w:t>N</w:t>
      </w:r>
      <w:r w:rsidR="008157C5">
        <w:t xml:space="preserve">árod můžeme brát jako </w:t>
      </w:r>
      <w:r>
        <w:t xml:space="preserve">vývoj skupin lidské společnosti, který není vázaný na rasovou příslušnost dané skupiny. Očekává se, že skupina lidí, </w:t>
      </w:r>
      <w:r w:rsidR="00E7770C">
        <w:br/>
      </w:r>
      <w:r>
        <w:t>která se bude takto označovat</w:t>
      </w:r>
      <w:r w:rsidR="00D30752">
        <w:t>,</w:t>
      </w:r>
      <w:r>
        <w:t xml:space="preserve"> bude mít stejnou řeč, území, hospodářský život, kulturu i psychické založení neboli budou mít podobné normy. </w:t>
      </w:r>
      <w:r w:rsidR="0051730E" w:rsidRPr="0051730E">
        <w:t>(</w:t>
      </w:r>
      <w:proofErr w:type="spellStart"/>
      <w:r w:rsidR="0051730E" w:rsidRPr="0051730E">
        <w:t>Kajanová</w:t>
      </w:r>
      <w:proofErr w:type="spellEnd"/>
      <w:r w:rsidR="0051730E" w:rsidRPr="0051730E">
        <w:t>, 2009)</w:t>
      </w:r>
    </w:p>
    <w:p w14:paraId="7E15FB1F" w14:textId="4444ABAD" w:rsidR="002C31ED" w:rsidRDefault="002C31ED" w:rsidP="00B218FC">
      <w:pPr>
        <w:pStyle w:val="Normostrannstyl"/>
        <w:ind w:firstLine="576"/>
      </w:pPr>
      <w:r>
        <w:t xml:space="preserve">Pojem kultura je často považován za souhrn výtvorů lidské společnosti, </w:t>
      </w:r>
      <w:r w:rsidR="00726772">
        <w:br/>
        <w:t xml:space="preserve">a to </w:t>
      </w:r>
      <w:r>
        <w:t>jak materiálních</w:t>
      </w:r>
      <w:r w:rsidR="00566D80">
        <w:t>,</w:t>
      </w:r>
      <w:r>
        <w:t xml:space="preserve"> tak duchovních. Její součástí jsou však i projevy chování, rituály, zvyklosti, symboly, zkušenosti, tradice a mnoho dalšího. Kultura je tedy výsledkem celého předešlého vývoje dané civilizace (kulturní dědictví), ale také utvářením, přetvářením a obohacováním současným</w:t>
      </w:r>
      <w:r w:rsidR="00DE0387">
        <w:t xml:space="preserve"> vývojem</w:t>
      </w:r>
      <w:r w:rsidR="006A54CE">
        <w:t xml:space="preserve"> kultury</w:t>
      </w:r>
      <w:r>
        <w:t>, kterou pomáhá</w:t>
      </w:r>
      <w:r w:rsidR="00467775">
        <w:t xml:space="preserve"> utvářet každý z nás (kultura aktuální). </w:t>
      </w:r>
      <w:r w:rsidR="00467775" w:rsidRPr="00467775">
        <w:t>(Kraus,</w:t>
      </w:r>
      <w:r w:rsidR="008F486C">
        <w:t xml:space="preserve"> </w:t>
      </w:r>
      <w:r w:rsidR="00467775" w:rsidRPr="00467775">
        <w:t>201</w:t>
      </w:r>
      <w:r w:rsidR="00900A69">
        <w:t>4</w:t>
      </w:r>
      <w:r w:rsidR="00467775" w:rsidRPr="00467775">
        <w:t>)</w:t>
      </w:r>
    </w:p>
    <w:p w14:paraId="13FA5CD8" w14:textId="13698F64" w:rsidR="006F0A87" w:rsidRDefault="00456AC0" w:rsidP="00B218FC">
      <w:pPr>
        <w:pStyle w:val="Normostrannstyl"/>
        <w:ind w:firstLine="576"/>
      </w:pPr>
      <w:r>
        <w:t xml:space="preserve">Jesenský (2004) </w:t>
      </w:r>
      <w:r w:rsidR="008A304E">
        <w:t xml:space="preserve">popisuje kulturu jako jednu z částí člověka, souhrn hmotných i duchovních hodnot vytvořený lidmi pro zkvalitnění života. Kulturou se člověk kultivuje. Kulturu můžeme rozlišovat majoritní a minoritní. </w:t>
      </w:r>
      <w:r w:rsidR="00F34D79" w:rsidRPr="00F34D79">
        <w:t xml:space="preserve">Havlík a Koťa (2002) ve své knize tvrdí, že kultura uspokojuje společenské </w:t>
      </w:r>
      <w:r w:rsidR="00726772">
        <w:br/>
      </w:r>
      <w:r w:rsidR="00F34D79" w:rsidRPr="00F34D79">
        <w:t>i individuální potřeby, zajišťuje soudržnost společnosti</w:t>
      </w:r>
      <w:r w:rsidR="004173E7">
        <w:t>,</w:t>
      </w:r>
      <w:r w:rsidR="00F34D79" w:rsidRPr="00F34D79">
        <w:t xml:space="preserve"> a mění člověka </w:t>
      </w:r>
      <w:r w:rsidR="00BA1B3E">
        <w:br/>
      </w:r>
      <w:r w:rsidR="00F34D79" w:rsidRPr="00F34D79">
        <w:t>na člena lidské společnosti.</w:t>
      </w:r>
    </w:p>
    <w:p w14:paraId="004E0158" w14:textId="20FE647B" w:rsidR="006F0A87" w:rsidRDefault="006F0A87" w:rsidP="006F0A87">
      <w:pPr>
        <w:pStyle w:val="Nadpis2"/>
        <w:rPr>
          <w:lang w:eastAsia="cs-CZ"/>
        </w:rPr>
      </w:pPr>
      <w:bookmarkStart w:id="19" w:name="_Toc164093594"/>
      <w:r>
        <w:rPr>
          <w:lang w:eastAsia="cs-CZ"/>
        </w:rPr>
        <w:t>Rasismus a diskriminace</w:t>
      </w:r>
      <w:bookmarkEnd w:id="19"/>
    </w:p>
    <w:p w14:paraId="72BEF634" w14:textId="53AE9949" w:rsidR="00456AC0" w:rsidRDefault="00456AC0" w:rsidP="00B218FC">
      <w:pPr>
        <w:pStyle w:val="Normostrannstyl"/>
        <w:ind w:firstLine="576"/>
        <w:rPr>
          <w:lang w:eastAsia="cs-CZ"/>
        </w:rPr>
      </w:pPr>
      <w:r>
        <w:rPr>
          <w:lang w:eastAsia="cs-CZ"/>
        </w:rPr>
        <w:t xml:space="preserve">Dle Jesenského (2004) je rasismus </w:t>
      </w:r>
      <w:r w:rsidR="00467775">
        <w:rPr>
          <w:lang w:eastAsia="cs-CZ"/>
        </w:rPr>
        <w:t xml:space="preserve">ideologický předsudek založený </w:t>
      </w:r>
      <w:r w:rsidR="00BA1B3E">
        <w:rPr>
          <w:lang w:eastAsia="cs-CZ"/>
        </w:rPr>
        <w:br/>
      </w:r>
      <w:r w:rsidR="00467775">
        <w:rPr>
          <w:lang w:eastAsia="cs-CZ"/>
        </w:rPr>
        <w:t xml:space="preserve">na myšlenkách a postojích o existenci méněcenných, podřazených či nižších druhů lidských ras. </w:t>
      </w:r>
    </w:p>
    <w:p w14:paraId="3ABC94AB" w14:textId="6B9E6204" w:rsidR="002450BE" w:rsidRDefault="002450BE" w:rsidP="00B218FC">
      <w:pPr>
        <w:pStyle w:val="Normostrannstyl"/>
        <w:ind w:firstLine="576"/>
        <w:rPr>
          <w:lang w:eastAsia="cs-CZ"/>
        </w:rPr>
      </w:pPr>
      <w:r>
        <w:rPr>
          <w:lang w:eastAsia="cs-CZ"/>
        </w:rPr>
        <w:lastRenderedPageBreak/>
        <w:t>Lze tedy říc</w:t>
      </w:r>
      <w:r w:rsidR="000F0AE3">
        <w:rPr>
          <w:lang w:eastAsia="cs-CZ"/>
        </w:rPr>
        <w:t>t</w:t>
      </w:r>
      <w:r w:rsidR="00605010">
        <w:rPr>
          <w:lang w:eastAsia="cs-CZ"/>
        </w:rPr>
        <w:t>, že rasismus je stav, kdy dochází k ohrožování jedné rasové</w:t>
      </w:r>
      <w:r w:rsidR="00CB181F">
        <w:rPr>
          <w:lang w:eastAsia="cs-CZ"/>
        </w:rPr>
        <w:t xml:space="preserve"> skupiny</w:t>
      </w:r>
      <w:r w:rsidR="00DD4341">
        <w:rPr>
          <w:lang w:eastAsia="cs-CZ"/>
        </w:rPr>
        <w:t xml:space="preserve"> druhou</w:t>
      </w:r>
      <w:r w:rsidR="00605010">
        <w:rPr>
          <w:lang w:eastAsia="cs-CZ"/>
        </w:rPr>
        <w:t xml:space="preserve">. Nemůžeme však zaměňovat rasismus s předsudky, stereotypy či </w:t>
      </w:r>
      <w:r w:rsidR="00726772">
        <w:rPr>
          <w:lang w:eastAsia="cs-CZ"/>
        </w:rPr>
        <w:t>nízkou</w:t>
      </w:r>
      <w:r w:rsidR="00605010">
        <w:rPr>
          <w:lang w:eastAsia="cs-CZ"/>
        </w:rPr>
        <w:t xml:space="preserve"> oblib</w:t>
      </w:r>
      <w:r w:rsidR="00726772">
        <w:rPr>
          <w:lang w:eastAsia="cs-CZ"/>
        </w:rPr>
        <w:t>o</w:t>
      </w:r>
      <w:r w:rsidR="00605010">
        <w:rPr>
          <w:lang w:eastAsia="cs-CZ"/>
        </w:rPr>
        <w:t xml:space="preserve">u příslušníků </w:t>
      </w:r>
      <w:r w:rsidR="00726772">
        <w:rPr>
          <w:lang w:eastAsia="cs-CZ"/>
        </w:rPr>
        <w:t>určité</w:t>
      </w:r>
      <w:r w:rsidR="00605010">
        <w:rPr>
          <w:lang w:eastAsia="cs-CZ"/>
        </w:rPr>
        <w:t xml:space="preserve"> rasy. To by se dalo považovat za rasistické chování, chování téměř všech lidí. Za rasismus se dá pokládat až t</w:t>
      </w:r>
      <w:r w:rsidR="009871C2">
        <w:rPr>
          <w:lang w:eastAsia="cs-CZ"/>
        </w:rPr>
        <w:t>akové</w:t>
      </w:r>
      <w:r w:rsidR="00605010">
        <w:rPr>
          <w:lang w:eastAsia="cs-CZ"/>
        </w:rPr>
        <w:t xml:space="preserve"> chování či přístup, kdy jedna skupina </w:t>
      </w:r>
      <w:r w:rsidR="00726772">
        <w:rPr>
          <w:lang w:eastAsia="cs-CZ"/>
        </w:rPr>
        <w:t xml:space="preserve">ohrožuje </w:t>
      </w:r>
      <w:r w:rsidR="00605010">
        <w:rPr>
          <w:lang w:eastAsia="cs-CZ"/>
        </w:rPr>
        <w:t xml:space="preserve">druhou nebo ji nějakým způsobem omezuje na právech či </w:t>
      </w:r>
      <w:r w:rsidR="00CB181F">
        <w:rPr>
          <w:lang w:eastAsia="cs-CZ"/>
        </w:rPr>
        <w:t>možnostech, které jiným skupinám odepírány nejsou</w:t>
      </w:r>
      <w:r w:rsidR="00900A69">
        <w:rPr>
          <w:lang w:eastAsia="cs-CZ"/>
        </w:rPr>
        <w:t>.</w:t>
      </w:r>
      <w:r w:rsidR="00CB181F">
        <w:rPr>
          <w:lang w:eastAsia="cs-CZ"/>
        </w:rPr>
        <w:t xml:space="preserve"> (Průcha, 2010)</w:t>
      </w:r>
    </w:p>
    <w:p w14:paraId="385C031D" w14:textId="6C45E782" w:rsidR="0051730E" w:rsidRDefault="0051730E" w:rsidP="00B218FC">
      <w:pPr>
        <w:pStyle w:val="Normostrannstyl"/>
        <w:ind w:firstLine="576"/>
        <w:rPr>
          <w:lang w:eastAsia="cs-CZ"/>
        </w:rPr>
      </w:pPr>
      <w:r>
        <w:rPr>
          <w:lang w:eastAsia="cs-CZ"/>
        </w:rPr>
        <w:t>Pojem diskriminace Hnilic</w:t>
      </w:r>
      <w:r w:rsidR="008C5381">
        <w:rPr>
          <w:lang w:eastAsia="cs-CZ"/>
        </w:rPr>
        <w:t>a</w:t>
      </w:r>
      <w:r>
        <w:rPr>
          <w:lang w:eastAsia="cs-CZ"/>
        </w:rPr>
        <w:t xml:space="preserve"> </w:t>
      </w:r>
      <w:r w:rsidRPr="0051730E">
        <w:rPr>
          <w:lang w:eastAsia="cs-CZ"/>
        </w:rPr>
        <w:t>(2010, s. 18)</w:t>
      </w:r>
      <w:r w:rsidR="008C5381">
        <w:rPr>
          <w:lang w:eastAsia="cs-CZ"/>
        </w:rPr>
        <w:t xml:space="preserve"> popisuje</w:t>
      </w:r>
      <w:r>
        <w:rPr>
          <w:lang w:eastAsia="cs-CZ"/>
        </w:rPr>
        <w:t xml:space="preserve"> jako </w:t>
      </w:r>
      <w:r w:rsidRPr="0051730E">
        <w:rPr>
          <w:lang w:eastAsia="cs-CZ"/>
        </w:rPr>
        <w:t>„</w:t>
      </w:r>
      <w:r w:rsidRPr="00A50AA1">
        <w:rPr>
          <w:i/>
          <w:iCs/>
          <w:lang w:eastAsia="cs-CZ"/>
        </w:rPr>
        <w:t>nerovné chování vůči jednotlivcům na základě jejich příslušnosti k určité sociální kategorii, případně zvýhodňování či znevýhodňování celé sociální kategorie</w:t>
      </w:r>
      <w:r w:rsidRPr="0051730E">
        <w:rPr>
          <w:lang w:eastAsia="cs-CZ"/>
        </w:rPr>
        <w:t>“</w:t>
      </w:r>
      <w:r w:rsidR="00F22CA4">
        <w:rPr>
          <w:lang w:eastAsia="cs-CZ"/>
        </w:rPr>
        <w:t xml:space="preserve"> (Hnilica, 2010). Diskriminace je tedy</w:t>
      </w:r>
      <w:r w:rsidR="008C5381">
        <w:rPr>
          <w:lang w:eastAsia="cs-CZ"/>
        </w:rPr>
        <w:t xml:space="preserve"> chování, které je </w:t>
      </w:r>
      <w:r w:rsidR="00D76089">
        <w:rPr>
          <w:lang w:eastAsia="cs-CZ"/>
        </w:rPr>
        <w:t>odlišné</w:t>
      </w:r>
      <w:r w:rsidR="008C5381">
        <w:rPr>
          <w:lang w:eastAsia="cs-CZ"/>
        </w:rPr>
        <w:t xml:space="preserve"> vůči některým členům společnosti na základě jejich příslušnosti </w:t>
      </w:r>
      <w:r w:rsidR="00D76089">
        <w:rPr>
          <w:lang w:eastAsia="cs-CZ"/>
        </w:rPr>
        <w:t>k</w:t>
      </w:r>
      <w:r w:rsidR="008C5381">
        <w:rPr>
          <w:lang w:eastAsia="cs-CZ"/>
        </w:rPr>
        <w:t> určité sociální skupině</w:t>
      </w:r>
      <w:r w:rsidR="00D76089">
        <w:rPr>
          <w:lang w:eastAsia="cs-CZ"/>
        </w:rPr>
        <w:t>,</w:t>
      </w:r>
      <w:r w:rsidR="008C5381">
        <w:rPr>
          <w:lang w:eastAsia="cs-CZ"/>
        </w:rPr>
        <w:t xml:space="preserve"> případn</w:t>
      </w:r>
      <w:r w:rsidR="009A2EBE">
        <w:rPr>
          <w:lang w:eastAsia="cs-CZ"/>
        </w:rPr>
        <w:t>ě</w:t>
      </w:r>
      <w:r w:rsidR="008C5381">
        <w:rPr>
          <w:lang w:eastAsia="cs-CZ"/>
        </w:rPr>
        <w:t xml:space="preserve"> zvýhodňování nebo znevýhodňování celé skupiny. </w:t>
      </w:r>
      <w:r w:rsidR="00F22CA4">
        <w:rPr>
          <w:lang w:eastAsia="cs-CZ"/>
        </w:rPr>
        <w:t>(Hnilica, 2010)</w:t>
      </w:r>
    </w:p>
    <w:p w14:paraId="02E181F7" w14:textId="300B8810" w:rsidR="00BD36BC" w:rsidRDefault="00BD36BC" w:rsidP="00B218FC">
      <w:pPr>
        <w:pStyle w:val="Normostrannstyl"/>
        <w:ind w:firstLine="576"/>
        <w:rPr>
          <w:lang w:eastAsia="cs-CZ"/>
        </w:rPr>
      </w:pPr>
      <w:r>
        <w:rPr>
          <w:lang w:eastAsia="cs-CZ"/>
        </w:rPr>
        <w:t>Diskriminaci také můžeme chápat jako stav, kdy majorita znevýhodňuje, odsuzuje či poškozuje jedince s</w:t>
      </w:r>
      <w:r w:rsidR="00C62564">
        <w:rPr>
          <w:lang w:eastAsia="cs-CZ"/>
        </w:rPr>
        <w:t> </w:t>
      </w:r>
      <w:r>
        <w:rPr>
          <w:lang w:eastAsia="cs-CZ"/>
        </w:rPr>
        <w:t>jinakostí</w:t>
      </w:r>
      <w:r w:rsidR="00C62564">
        <w:rPr>
          <w:lang w:eastAsia="cs-CZ"/>
        </w:rPr>
        <w:t>,</w:t>
      </w:r>
      <w:r>
        <w:rPr>
          <w:lang w:eastAsia="cs-CZ"/>
        </w:rPr>
        <w:t xml:space="preserve"> ať už rasovou, etnickou, náboženskou či jinou. Takový přístup často vychází z přechozích předsudků a jestliže společnost neklade důraz na odstranění nebo zmírnění takového přístupu </w:t>
      </w:r>
      <w:r w:rsidR="00946AA0">
        <w:rPr>
          <w:lang w:eastAsia="cs-CZ"/>
        </w:rPr>
        <w:br/>
      </w:r>
      <w:r>
        <w:rPr>
          <w:lang w:eastAsia="cs-CZ"/>
        </w:rPr>
        <w:t>a vedení</w:t>
      </w:r>
      <w:r w:rsidR="00D76089">
        <w:rPr>
          <w:lang w:eastAsia="cs-CZ"/>
        </w:rPr>
        <w:t>m</w:t>
      </w:r>
      <w:r>
        <w:rPr>
          <w:lang w:eastAsia="cs-CZ"/>
        </w:rPr>
        <w:t xml:space="preserve"> k toleranci</w:t>
      </w:r>
      <w:r w:rsidR="00D76089" w:rsidRPr="00D76089">
        <w:rPr>
          <w:lang w:eastAsia="cs-CZ"/>
        </w:rPr>
        <w:t xml:space="preserve"> </w:t>
      </w:r>
      <w:r w:rsidR="009A2EBE">
        <w:rPr>
          <w:lang w:eastAsia="cs-CZ"/>
        </w:rPr>
        <w:t>již</w:t>
      </w:r>
      <w:r w:rsidR="00D76089">
        <w:rPr>
          <w:lang w:eastAsia="cs-CZ"/>
        </w:rPr>
        <w:t xml:space="preserve"> ve výchově</w:t>
      </w:r>
      <w:r>
        <w:rPr>
          <w:lang w:eastAsia="cs-CZ"/>
        </w:rPr>
        <w:t>, může</w:t>
      </w:r>
      <w:r w:rsidR="00C62564">
        <w:rPr>
          <w:lang w:eastAsia="cs-CZ"/>
        </w:rPr>
        <w:t xml:space="preserve"> to</w:t>
      </w:r>
      <w:r>
        <w:rPr>
          <w:lang w:eastAsia="cs-CZ"/>
        </w:rPr>
        <w:t xml:space="preserve"> vést k sociálnímu vyloučení jedinců či skupin, které se odlišují. Může se také stát, že chování vůči minoritě vyúst</w:t>
      </w:r>
      <w:r w:rsidR="00946AA0">
        <w:rPr>
          <w:lang w:eastAsia="cs-CZ"/>
        </w:rPr>
        <w:t>í</w:t>
      </w:r>
      <w:r>
        <w:rPr>
          <w:lang w:eastAsia="cs-CZ"/>
        </w:rPr>
        <w:t xml:space="preserve"> až v agresivní činy. Je tu</w:t>
      </w:r>
      <w:r w:rsidR="00946AA0">
        <w:rPr>
          <w:lang w:eastAsia="cs-CZ"/>
        </w:rPr>
        <w:t xml:space="preserve"> však</w:t>
      </w:r>
      <w:r>
        <w:rPr>
          <w:lang w:eastAsia="cs-CZ"/>
        </w:rPr>
        <w:t xml:space="preserve"> i možnost, kdy nastane opačná situace, k</w:t>
      </w:r>
      <w:r w:rsidR="00893317">
        <w:rPr>
          <w:lang w:eastAsia="cs-CZ"/>
        </w:rPr>
        <w:t xml:space="preserve">dy </w:t>
      </w:r>
      <w:r>
        <w:rPr>
          <w:lang w:eastAsia="cs-CZ"/>
        </w:rPr>
        <w:t>je menšina vyzdvihována na úkor většinové společnosti, tomu říkáme pozitivní diskriminace. (Kraus, 2014)</w:t>
      </w:r>
      <w:r w:rsidR="00893317">
        <w:rPr>
          <w:lang w:eastAsia="cs-CZ"/>
        </w:rPr>
        <w:t>.</w:t>
      </w:r>
      <w:r w:rsidR="008C5381">
        <w:rPr>
          <w:lang w:eastAsia="cs-CZ"/>
        </w:rPr>
        <w:t xml:space="preserve"> Proto je důležité tento stav podchytit co nejdříve a nevytvářet </w:t>
      </w:r>
      <w:r w:rsidR="00B04265">
        <w:rPr>
          <w:lang w:eastAsia="cs-CZ"/>
        </w:rPr>
        <w:t xml:space="preserve">prostředí, kde je diskriminace podporovaná </w:t>
      </w:r>
      <w:r w:rsidR="00E7770C">
        <w:rPr>
          <w:lang w:eastAsia="cs-CZ"/>
        </w:rPr>
        <w:br/>
      </w:r>
      <w:r w:rsidR="00B04265">
        <w:rPr>
          <w:lang w:eastAsia="cs-CZ"/>
        </w:rPr>
        <w:t xml:space="preserve">či utvářená. </w:t>
      </w:r>
    </w:p>
    <w:p w14:paraId="28F28776" w14:textId="64046B6E" w:rsidR="00BC7E78" w:rsidRDefault="00BC7E78" w:rsidP="00B218FC">
      <w:pPr>
        <w:pStyle w:val="Normostrannstyl"/>
        <w:ind w:firstLine="576"/>
        <w:rPr>
          <w:lang w:eastAsia="cs-CZ"/>
        </w:rPr>
      </w:pPr>
      <w:r>
        <w:rPr>
          <w:lang w:eastAsia="cs-CZ"/>
        </w:rPr>
        <w:t>Oblasti</w:t>
      </w:r>
      <w:r w:rsidR="00081E30">
        <w:rPr>
          <w:lang w:eastAsia="cs-CZ"/>
        </w:rPr>
        <w:t>,</w:t>
      </w:r>
      <w:r>
        <w:rPr>
          <w:lang w:eastAsia="cs-CZ"/>
        </w:rPr>
        <w:t xml:space="preserve"> v nichž se může diskriminace projevovat</w:t>
      </w:r>
      <w:r w:rsidR="00332379">
        <w:rPr>
          <w:lang w:eastAsia="cs-CZ"/>
        </w:rPr>
        <w:t>,</w:t>
      </w:r>
      <w:r>
        <w:rPr>
          <w:lang w:eastAsia="cs-CZ"/>
        </w:rPr>
        <w:t xml:space="preserve"> jsou například zaměstnání, přístup ke službám a zboží, sociální zabezpečení, zdravotní péče, bydlení</w:t>
      </w:r>
      <w:r w:rsidR="00332379">
        <w:rPr>
          <w:lang w:eastAsia="cs-CZ"/>
        </w:rPr>
        <w:t xml:space="preserve"> a</w:t>
      </w:r>
      <w:r>
        <w:rPr>
          <w:lang w:eastAsia="cs-CZ"/>
        </w:rPr>
        <w:t xml:space="preserve"> vzdělávání, i když zde dochází k diskriminaci spíše nepřímé.</w:t>
      </w:r>
      <w:r w:rsidRPr="00BC7E78">
        <w:t xml:space="preserve"> </w:t>
      </w:r>
      <w:r w:rsidRPr="00BC7E78">
        <w:rPr>
          <w:lang w:eastAsia="cs-CZ"/>
        </w:rPr>
        <w:t>(Preissová, Švachová, 2013)</w:t>
      </w:r>
    </w:p>
    <w:p w14:paraId="6868CB2C" w14:textId="4C057EF7" w:rsidR="000F0AE3" w:rsidRDefault="007F78F8" w:rsidP="00B218FC">
      <w:pPr>
        <w:pStyle w:val="Normostrannstyl"/>
        <w:ind w:firstLine="576"/>
        <w:rPr>
          <w:lang w:eastAsia="cs-CZ"/>
        </w:rPr>
      </w:pPr>
      <w:r>
        <w:rPr>
          <w:lang w:eastAsia="cs-CZ"/>
        </w:rPr>
        <w:t>Diskriminaci lze rozdělit do několika kategorií, Ce</w:t>
      </w:r>
      <w:r w:rsidR="00C3429F">
        <w:rPr>
          <w:lang w:eastAsia="cs-CZ"/>
        </w:rPr>
        <w:t>ntrum pro kontrolu nemocí a prevenci (</w:t>
      </w:r>
      <w:r w:rsidR="00CC0249">
        <w:rPr>
          <w:lang w:eastAsia="cs-CZ"/>
        </w:rPr>
        <w:t>2021</w:t>
      </w:r>
      <w:r w:rsidR="00C3429F">
        <w:rPr>
          <w:lang w:eastAsia="cs-CZ"/>
        </w:rPr>
        <w:t xml:space="preserve">) </w:t>
      </w:r>
      <w:r w:rsidR="00B7556B">
        <w:rPr>
          <w:lang w:eastAsia="cs-CZ"/>
        </w:rPr>
        <w:t>uvádí:</w:t>
      </w:r>
    </w:p>
    <w:p w14:paraId="097BFB2F" w14:textId="268B92A7" w:rsidR="00B7556B" w:rsidRPr="005F0B40" w:rsidRDefault="009A2EBE" w:rsidP="00B7556B">
      <w:pPr>
        <w:pStyle w:val="Normostrannstyl"/>
        <w:numPr>
          <w:ilvl w:val="0"/>
          <w:numId w:val="12"/>
        </w:numPr>
        <w:rPr>
          <w:lang w:eastAsia="cs-CZ"/>
        </w:rPr>
      </w:pPr>
      <w:r>
        <w:rPr>
          <w:lang w:eastAsia="cs-CZ"/>
        </w:rPr>
        <w:t>v</w:t>
      </w:r>
      <w:r w:rsidR="00B7556B" w:rsidRPr="005F0B40">
        <w:rPr>
          <w:lang w:eastAsia="cs-CZ"/>
        </w:rPr>
        <w:t>ěkovou diskriminaci</w:t>
      </w:r>
      <w:r>
        <w:rPr>
          <w:lang w:eastAsia="cs-CZ"/>
        </w:rPr>
        <w:t>,</w:t>
      </w:r>
    </w:p>
    <w:p w14:paraId="08E0414E" w14:textId="1CA07AD6" w:rsidR="00767CF0" w:rsidRPr="005F0B40" w:rsidRDefault="009A2EBE" w:rsidP="00B7556B">
      <w:pPr>
        <w:pStyle w:val="Normostrannstyl"/>
        <w:numPr>
          <w:ilvl w:val="0"/>
          <w:numId w:val="12"/>
        </w:numPr>
        <w:rPr>
          <w:lang w:eastAsia="cs-CZ"/>
        </w:rPr>
      </w:pPr>
      <w:r>
        <w:rPr>
          <w:lang w:eastAsia="cs-CZ"/>
        </w:rPr>
        <w:t>d</w:t>
      </w:r>
      <w:r w:rsidR="00767CF0" w:rsidRPr="005F0B40">
        <w:rPr>
          <w:lang w:eastAsia="cs-CZ"/>
        </w:rPr>
        <w:t>iskriminaci kvůli postižení či znevýhodnění</w:t>
      </w:r>
      <w:r>
        <w:rPr>
          <w:lang w:eastAsia="cs-CZ"/>
        </w:rPr>
        <w:t>,</w:t>
      </w:r>
    </w:p>
    <w:p w14:paraId="07552CD8" w14:textId="1AE29D2E" w:rsidR="00767CF0" w:rsidRPr="005F0B40" w:rsidRDefault="009A2EBE" w:rsidP="00B7556B">
      <w:pPr>
        <w:pStyle w:val="Normostrannstyl"/>
        <w:numPr>
          <w:ilvl w:val="0"/>
          <w:numId w:val="12"/>
        </w:numPr>
        <w:rPr>
          <w:lang w:eastAsia="cs-CZ"/>
        </w:rPr>
      </w:pPr>
      <w:r>
        <w:rPr>
          <w:lang w:eastAsia="cs-CZ"/>
        </w:rPr>
        <w:lastRenderedPageBreak/>
        <w:t>d</w:t>
      </w:r>
      <w:r w:rsidR="00767CF0" w:rsidRPr="005F0B40">
        <w:rPr>
          <w:lang w:eastAsia="cs-CZ"/>
        </w:rPr>
        <w:t>iskriminaci kvůli sexuální orientac</w:t>
      </w:r>
      <w:r>
        <w:rPr>
          <w:lang w:eastAsia="cs-CZ"/>
        </w:rPr>
        <w:t>i,</w:t>
      </w:r>
    </w:p>
    <w:p w14:paraId="1EDAFDB5" w14:textId="4651E1A9" w:rsidR="00767CF0" w:rsidRPr="005F0B40" w:rsidRDefault="009A2EBE" w:rsidP="00B7556B">
      <w:pPr>
        <w:pStyle w:val="Normostrannstyl"/>
        <w:numPr>
          <w:ilvl w:val="0"/>
          <w:numId w:val="12"/>
        </w:numPr>
        <w:rPr>
          <w:lang w:eastAsia="cs-CZ"/>
        </w:rPr>
      </w:pPr>
      <w:r>
        <w:rPr>
          <w:lang w:eastAsia="cs-CZ"/>
        </w:rPr>
        <w:t>d</w:t>
      </w:r>
      <w:r w:rsidR="00767CF0" w:rsidRPr="005F0B40">
        <w:rPr>
          <w:lang w:eastAsia="cs-CZ"/>
        </w:rPr>
        <w:t xml:space="preserve">iskriminaci </w:t>
      </w:r>
      <w:r w:rsidR="000705A1" w:rsidRPr="005F0B40">
        <w:rPr>
          <w:lang w:eastAsia="cs-CZ"/>
        </w:rPr>
        <w:t>kvůli statutu rodiče</w:t>
      </w:r>
      <w:r>
        <w:rPr>
          <w:lang w:eastAsia="cs-CZ"/>
        </w:rPr>
        <w:t>,</w:t>
      </w:r>
    </w:p>
    <w:p w14:paraId="453DF138" w14:textId="479787D3" w:rsidR="000705A1" w:rsidRPr="005F0B40" w:rsidRDefault="009A2EBE" w:rsidP="00B7556B">
      <w:pPr>
        <w:pStyle w:val="Normostrannstyl"/>
        <w:numPr>
          <w:ilvl w:val="0"/>
          <w:numId w:val="12"/>
        </w:numPr>
        <w:rPr>
          <w:lang w:eastAsia="cs-CZ"/>
        </w:rPr>
      </w:pPr>
      <w:r>
        <w:rPr>
          <w:lang w:eastAsia="cs-CZ"/>
        </w:rPr>
        <w:t>d</w:t>
      </w:r>
      <w:r w:rsidR="000705A1" w:rsidRPr="005F0B40">
        <w:rPr>
          <w:lang w:eastAsia="cs-CZ"/>
        </w:rPr>
        <w:t xml:space="preserve">iskriminaci </w:t>
      </w:r>
      <w:r w:rsidR="00ED7FED" w:rsidRPr="005F0B40">
        <w:rPr>
          <w:lang w:eastAsia="cs-CZ"/>
        </w:rPr>
        <w:t>kvůli náboženství a víře</w:t>
      </w:r>
      <w:r>
        <w:rPr>
          <w:lang w:eastAsia="cs-CZ"/>
        </w:rPr>
        <w:t>,</w:t>
      </w:r>
    </w:p>
    <w:p w14:paraId="5C001E0F" w14:textId="598F58F8" w:rsidR="00ED7FED" w:rsidRPr="005F0B40" w:rsidRDefault="009A2EBE" w:rsidP="00B7556B">
      <w:pPr>
        <w:pStyle w:val="Normostrannstyl"/>
        <w:numPr>
          <w:ilvl w:val="0"/>
          <w:numId w:val="12"/>
        </w:numPr>
        <w:rPr>
          <w:lang w:eastAsia="cs-CZ"/>
        </w:rPr>
      </w:pPr>
      <w:r>
        <w:rPr>
          <w:lang w:eastAsia="cs-CZ"/>
        </w:rPr>
        <w:t>n</w:t>
      </w:r>
      <w:r w:rsidR="00ED7FED" w:rsidRPr="005F0B40">
        <w:rPr>
          <w:lang w:eastAsia="cs-CZ"/>
        </w:rPr>
        <w:t>árodnostní diskriminaci</w:t>
      </w:r>
      <w:r>
        <w:rPr>
          <w:lang w:eastAsia="cs-CZ"/>
        </w:rPr>
        <w:t>,</w:t>
      </w:r>
    </w:p>
    <w:p w14:paraId="01A08B8E" w14:textId="02FDEA5C" w:rsidR="00ED7FED" w:rsidRPr="005F0B40" w:rsidRDefault="009A2EBE" w:rsidP="00B7556B">
      <w:pPr>
        <w:pStyle w:val="Normostrannstyl"/>
        <w:numPr>
          <w:ilvl w:val="0"/>
          <w:numId w:val="12"/>
        </w:numPr>
        <w:rPr>
          <w:lang w:eastAsia="cs-CZ"/>
        </w:rPr>
      </w:pPr>
      <w:r>
        <w:rPr>
          <w:lang w:eastAsia="cs-CZ"/>
        </w:rPr>
        <w:t>d</w:t>
      </w:r>
      <w:r w:rsidR="00ED7FED" w:rsidRPr="005F0B40">
        <w:rPr>
          <w:lang w:eastAsia="cs-CZ"/>
        </w:rPr>
        <w:t>iskriminaci kvůli těhotenství</w:t>
      </w:r>
      <w:r>
        <w:rPr>
          <w:lang w:eastAsia="cs-CZ"/>
        </w:rPr>
        <w:t>,</w:t>
      </w:r>
    </w:p>
    <w:p w14:paraId="72F8D6C5" w14:textId="454706E5" w:rsidR="009C1E96" w:rsidRDefault="009A2EBE" w:rsidP="005F0B40">
      <w:pPr>
        <w:pStyle w:val="Normostrannstyl"/>
        <w:numPr>
          <w:ilvl w:val="0"/>
          <w:numId w:val="12"/>
        </w:numPr>
        <w:rPr>
          <w:lang w:eastAsia="cs-CZ"/>
        </w:rPr>
      </w:pPr>
      <w:r>
        <w:rPr>
          <w:lang w:eastAsia="cs-CZ"/>
        </w:rPr>
        <w:t>d</w:t>
      </w:r>
      <w:r w:rsidR="009C1E96" w:rsidRPr="005F0B40">
        <w:rPr>
          <w:lang w:eastAsia="cs-CZ"/>
        </w:rPr>
        <w:t>iskriminaci kvůli pohlaví, rase a barvě pleti</w:t>
      </w:r>
      <w:r w:rsidR="005F0B40">
        <w:rPr>
          <w:b/>
          <w:bCs/>
          <w:lang w:eastAsia="cs-CZ"/>
        </w:rPr>
        <w:t xml:space="preserve"> </w:t>
      </w:r>
      <w:r w:rsidR="005F0B40">
        <w:rPr>
          <w:lang w:eastAsia="cs-CZ"/>
        </w:rPr>
        <w:t xml:space="preserve">a další. (Centrum pro kontrolu nemocí a prevenci, </w:t>
      </w:r>
      <w:r w:rsidR="00CC0249">
        <w:rPr>
          <w:lang w:eastAsia="cs-CZ"/>
        </w:rPr>
        <w:t>2021</w:t>
      </w:r>
      <w:r w:rsidR="005F0B40">
        <w:rPr>
          <w:lang w:eastAsia="cs-CZ"/>
        </w:rPr>
        <w:t>)</w:t>
      </w:r>
    </w:p>
    <w:p w14:paraId="2D64CDC6" w14:textId="37FEA4D7" w:rsidR="00EE1DA8" w:rsidRPr="00EE1DA8" w:rsidRDefault="00231F0E" w:rsidP="00EE1DA8">
      <w:pPr>
        <w:pStyle w:val="Nadpis2"/>
        <w:rPr>
          <w:lang w:eastAsia="cs-CZ"/>
        </w:rPr>
      </w:pPr>
      <w:bookmarkStart w:id="20" w:name="_Toc164093595"/>
      <w:r>
        <w:rPr>
          <w:lang w:eastAsia="cs-CZ"/>
        </w:rPr>
        <w:t>Národnostní menšiny žijící na území České republiky</w:t>
      </w:r>
      <w:bookmarkEnd w:id="20"/>
    </w:p>
    <w:p w14:paraId="41E5CE18" w14:textId="382B51F5" w:rsidR="005E065D" w:rsidRDefault="00B218FC" w:rsidP="005E065D">
      <w:pPr>
        <w:pStyle w:val="Normostrannstyl"/>
        <w:rPr>
          <w:lang w:eastAsia="cs-CZ"/>
        </w:rPr>
      </w:pPr>
      <w:r>
        <w:rPr>
          <w:lang w:eastAsia="cs-CZ"/>
        </w:rPr>
        <w:tab/>
      </w:r>
      <w:r w:rsidR="002E21CD">
        <w:rPr>
          <w:lang w:eastAsia="cs-CZ"/>
        </w:rPr>
        <w:t xml:space="preserve">Migrace je v současné Evropě dost aktuální téma </w:t>
      </w:r>
      <w:r w:rsidR="00DB5C48">
        <w:rPr>
          <w:lang w:eastAsia="cs-CZ"/>
        </w:rPr>
        <w:t>a je</w:t>
      </w:r>
      <w:r w:rsidR="00993DC4">
        <w:rPr>
          <w:lang w:eastAsia="cs-CZ"/>
        </w:rPr>
        <w:t>ho důležitost</w:t>
      </w:r>
      <w:r w:rsidR="00DB5C48">
        <w:rPr>
          <w:lang w:eastAsia="cs-CZ"/>
        </w:rPr>
        <w:t xml:space="preserve"> stoupá s navyšujícím se počtem migrantů. V moderní době je migrace důsledkem globalizace, ekonomické situace, válek a porušování lidských práv. Úspěšná integrace migrantů do majoritní společnosti je velmi zásadní, protože má dopady jak na sociální soudržnost</w:t>
      </w:r>
      <w:r w:rsidR="00AB4BAF">
        <w:rPr>
          <w:lang w:eastAsia="cs-CZ"/>
        </w:rPr>
        <w:t>,</w:t>
      </w:r>
      <w:r w:rsidR="00DB5C48">
        <w:rPr>
          <w:lang w:eastAsia="cs-CZ"/>
        </w:rPr>
        <w:t xml:space="preserve"> tak na hospodářský rozvoj země. </w:t>
      </w:r>
      <w:bookmarkStart w:id="21" w:name="_Hlk159847547"/>
      <w:r w:rsidR="00AB4BAF">
        <w:rPr>
          <w:lang w:eastAsia="cs-CZ"/>
        </w:rPr>
        <w:t>(Preissová, Švachová, 2013)</w:t>
      </w:r>
      <w:bookmarkEnd w:id="21"/>
    </w:p>
    <w:p w14:paraId="03D503B2" w14:textId="4B2E8948" w:rsidR="005E065D" w:rsidRPr="00A5510C" w:rsidRDefault="005E065D" w:rsidP="00B218FC">
      <w:pPr>
        <w:pStyle w:val="Normostrannstyl"/>
        <w:ind w:firstLine="360"/>
        <w:rPr>
          <w:i/>
          <w:iCs/>
          <w:lang w:eastAsia="cs-CZ"/>
        </w:rPr>
      </w:pPr>
      <w:r>
        <w:rPr>
          <w:lang w:eastAsia="cs-CZ"/>
        </w:rPr>
        <w:t xml:space="preserve">Členy národnostní </w:t>
      </w:r>
      <w:r w:rsidR="00DB3B58">
        <w:rPr>
          <w:lang w:eastAsia="cs-CZ"/>
        </w:rPr>
        <w:t>skupin</w:t>
      </w:r>
      <w:r w:rsidR="00474507">
        <w:rPr>
          <w:lang w:eastAsia="cs-CZ"/>
        </w:rPr>
        <w:t xml:space="preserve">y </w:t>
      </w:r>
      <w:r>
        <w:rPr>
          <w:lang w:eastAsia="cs-CZ"/>
        </w:rPr>
        <w:t>definuje zákon č. 273/2001 Sb.</w:t>
      </w:r>
      <w:r w:rsidR="00474507">
        <w:rPr>
          <w:lang w:eastAsia="cs-CZ"/>
        </w:rPr>
        <w:t xml:space="preserve">, </w:t>
      </w:r>
      <w:r>
        <w:rPr>
          <w:lang w:eastAsia="cs-CZ"/>
        </w:rPr>
        <w:t>o právech příslušníků národnostních menšin a o změně některých zákonů</w:t>
      </w:r>
      <w:r w:rsidR="00D76089">
        <w:rPr>
          <w:lang w:eastAsia="cs-CZ"/>
        </w:rPr>
        <w:t>,</w:t>
      </w:r>
      <w:r>
        <w:rPr>
          <w:lang w:eastAsia="cs-CZ"/>
        </w:rPr>
        <w:t xml:space="preserve"> jako občany </w:t>
      </w:r>
      <w:r w:rsidRPr="00A5510C">
        <w:rPr>
          <w:i/>
          <w:iCs/>
          <w:lang w:eastAsia="cs-CZ"/>
        </w:rPr>
        <w:t>české republiky, kteří:</w:t>
      </w:r>
    </w:p>
    <w:p w14:paraId="6E11FFD3" w14:textId="1144B24F" w:rsidR="005E065D" w:rsidRPr="00A5510C" w:rsidRDefault="00170BEF" w:rsidP="005E065D">
      <w:pPr>
        <w:pStyle w:val="Normostrannstyl"/>
        <w:numPr>
          <w:ilvl w:val="0"/>
          <w:numId w:val="8"/>
        </w:numPr>
        <w:rPr>
          <w:i/>
          <w:iCs/>
          <w:lang w:eastAsia="cs-CZ"/>
        </w:rPr>
      </w:pPr>
      <w:r>
        <w:rPr>
          <w:i/>
          <w:iCs/>
          <w:lang w:eastAsia="cs-CZ"/>
        </w:rPr>
        <w:t>„</w:t>
      </w:r>
      <w:r w:rsidR="009A2EBE">
        <w:rPr>
          <w:i/>
          <w:iCs/>
          <w:lang w:eastAsia="cs-CZ"/>
        </w:rPr>
        <w:t>ž</w:t>
      </w:r>
      <w:r w:rsidR="005E065D" w:rsidRPr="00A5510C">
        <w:rPr>
          <w:i/>
          <w:iCs/>
          <w:lang w:eastAsia="cs-CZ"/>
        </w:rPr>
        <w:t>ijí na území České republiky,</w:t>
      </w:r>
    </w:p>
    <w:p w14:paraId="1CA82F03" w14:textId="2C352FA0" w:rsidR="005E065D" w:rsidRPr="00A5510C" w:rsidRDefault="009A2EBE" w:rsidP="005E065D">
      <w:pPr>
        <w:pStyle w:val="Normostrannstyl"/>
        <w:numPr>
          <w:ilvl w:val="0"/>
          <w:numId w:val="8"/>
        </w:numPr>
        <w:rPr>
          <w:i/>
          <w:iCs/>
          <w:lang w:eastAsia="cs-CZ"/>
        </w:rPr>
      </w:pPr>
      <w:r>
        <w:rPr>
          <w:i/>
          <w:iCs/>
          <w:lang w:eastAsia="cs-CZ"/>
        </w:rPr>
        <w:t>o</w:t>
      </w:r>
      <w:r w:rsidR="005E065D" w:rsidRPr="00A5510C">
        <w:rPr>
          <w:i/>
          <w:iCs/>
          <w:lang w:eastAsia="cs-CZ"/>
        </w:rPr>
        <w:t>dlišují se od ostatních občanů zpravidla společným etnickým původem, jazykem, kulturou a tradicemi,</w:t>
      </w:r>
    </w:p>
    <w:p w14:paraId="2C8ED9F8" w14:textId="6C3B7AEE" w:rsidR="005E065D" w:rsidRPr="00A5510C" w:rsidRDefault="005E065D" w:rsidP="005E065D">
      <w:pPr>
        <w:pStyle w:val="Normostrannstyl"/>
        <w:numPr>
          <w:ilvl w:val="0"/>
          <w:numId w:val="8"/>
        </w:numPr>
        <w:rPr>
          <w:i/>
          <w:iCs/>
          <w:lang w:eastAsia="cs-CZ"/>
        </w:rPr>
      </w:pPr>
      <w:r w:rsidRPr="00A5510C">
        <w:rPr>
          <w:i/>
          <w:iCs/>
          <w:lang w:eastAsia="cs-CZ"/>
        </w:rPr>
        <w:t xml:space="preserve">tvoří početní menšinu obyvatelstva a zároveň projevují vůli být považováni za národnostní menšinu za účelem společného úsilí o zachování </w:t>
      </w:r>
      <w:r w:rsidR="00BA1B3E">
        <w:rPr>
          <w:i/>
          <w:iCs/>
          <w:lang w:eastAsia="cs-CZ"/>
        </w:rPr>
        <w:br/>
      </w:r>
      <w:r w:rsidRPr="00A5510C">
        <w:rPr>
          <w:i/>
          <w:iCs/>
          <w:lang w:eastAsia="cs-CZ"/>
        </w:rPr>
        <w:t>a rozvoj vlastní svébytnosti, jazyka a kultury a zároveň za účelem vyjádření a ochrany zájmů jejich společenství, které se historicky utvořilo.</w:t>
      </w:r>
    </w:p>
    <w:p w14:paraId="40B8B259" w14:textId="75880F5F" w:rsidR="005E065D" w:rsidRPr="00A5510C" w:rsidRDefault="009A2EBE" w:rsidP="005E065D">
      <w:pPr>
        <w:pStyle w:val="Normostrannstyl"/>
        <w:numPr>
          <w:ilvl w:val="0"/>
          <w:numId w:val="8"/>
        </w:numPr>
        <w:rPr>
          <w:i/>
          <w:iCs/>
          <w:lang w:eastAsia="cs-CZ"/>
        </w:rPr>
      </w:pPr>
      <w:r>
        <w:rPr>
          <w:i/>
          <w:iCs/>
          <w:lang w:eastAsia="cs-CZ"/>
        </w:rPr>
        <w:t>h</w:t>
      </w:r>
      <w:r w:rsidR="005E065D" w:rsidRPr="00A5510C">
        <w:rPr>
          <w:i/>
          <w:iCs/>
          <w:lang w:eastAsia="cs-CZ"/>
        </w:rPr>
        <w:t>lásí se k jiné než české národnosti a projevuje přání být považován za příslušníka národnostní menšiny spolu s dalšími, kteří se hlásí ke stejné národnosti.</w:t>
      </w:r>
      <w:r w:rsidR="00474507">
        <w:rPr>
          <w:i/>
          <w:iCs/>
          <w:lang w:eastAsia="cs-CZ"/>
        </w:rPr>
        <w:t xml:space="preserve">“ </w:t>
      </w:r>
      <w:r w:rsidR="00474507">
        <w:rPr>
          <w:lang w:eastAsia="cs-CZ"/>
        </w:rPr>
        <w:t>(zákon č. 273/2001 Sb., o právech příslušníků národnostních menšin</w:t>
      </w:r>
      <w:r w:rsidR="00CE3664">
        <w:rPr>
          <w:lang w:eastAsia="cs-CZ"/>
        </w:rPr>
        <w:t>)</w:t>
      </w:r>
    </w:p>
    <w:p w14:paraId="3631028B" w14:textId="55E54BF6" w:rsidR="00B218FC" w:rsidRDefault="00B83A42" w:rsidP="00B218FC">
      <w:pPr>
        <w:pStyle w:val="Normostrannstyl"/>
        <w:ind w:firstLine="360"/>
        <w:rPr>
          <w:lang w:eastAsia="cs-CZ"/>
        </w:rPr>
      </w:pPr>
      <w:r>
        <w:rPr>
          <w:lang w:eastAsia="cs-CZ"/>
        </w:rPr>
        <w:lastRenderedPageBreak/>
        <w:t>Jak už bylo výše zmíněno, počty cizinců v České republice</w:t>
      </w:r>
      <w:r w:rsidR="0020046E">
        <w:rPr>
          <w:lang w:eastAsia="cs-CZ"/>
        </w:rPr>
        <w:t>, ostatně</w:t>
      </w:r>
      <w:r w:rsidR="00CE3664">
        <w:rPr>
          <w:lang w:eastAsia="cs-CZ"/>
        </w:rPr>
        <w:t xml:space="preserve"> jako</w:t>
      </w:r>
      <w:r w:rsidR="0020046E">
        <w:rPr>
          <w:lang w:eastAsia="cs-CZ"/>
        </w:rPr>
        <w:t xml:space="preserve"> v celé Evropě</w:t>
      </w:r>
      <w:r w:rsidR="00D76089">
        <w:rPr>
          <w:lang w:eastAsia="cs-CZ"/>
        </w:rPr>
        <w:t>,</w:t>
      </w:r>
      <w:r>
        <w:rPr>
          <w:lang w:eastAsia="cs-CZ"/>
        </w:rPr>
        <w:t xml:space="preserve"> značně přibývají</w:t>
      </w:r>
      <w:r w:rsidR="0020046E">
        <w:rPr>
          <w:lang w:eastAsia="cs-CZ"/>
        </w:rPr>
        <w:t>. Dle předběžných údajů Českého statistického úřadu bylo v České republice na konci roku 2023 1 065 740 cizinců</w:t>
      </w:r>
      <w:r w:rsidR="00D76089">
        <w:rPr>
          <w:lang w:eastAsia="cs-CZ"/>
        </w:rPr>
        <w:t>,</w:t>
      </w:r>
      <w:r w:rsidR="0020046E">
        <w:rPr>
          <w:lang w:eastAsia="cs-CZ"/>
        </w:rPr>
        <w:t xml:space="preserve"> z toho 349 995 má nahlášen trvalý pobyt. Toto číslo může být ukazatelem, že je potřeba </w:t>
      </w:r>
      <w:r w:rsidR="00D76089">
        <w:rPr>
          <w:lang w:eastAsia="cs-CZ"/>
        </w:rPr>
        <w:t xml:space="preserve">řešit </w:t>
      </w:r>
      <w:r w:rsidR="0020046E">
        <w:rPr>
          <w:lang w:eastAsia="cs-CZ"/>
        </w:rPr>
        <w:t xml:space="preserve">otázku problematiky národnostních menšin a přístupu k nim, </w:t>
      </w:r>
      <w:r w:rsidR="00BA1B3E">
        <w:rPr>
          <w:lang w:eastAsia="cs-CZ"/>
        </w:rPr>
        <w:br/>
      </w:r>
      <w:r w:rsidR="0020046E">
        <w:rPr>
          <w:lang w:eastAsia="cs-CZ"/>
        </w:rPr>
        <w:t xml:space="preserve">jelikož například v roce 2016, byl počet cizinců v ČR </w:t>
      </w:r>
      <w:r w:rsidR="00170BEF">
        <w:rPr>
          <w:lang w:eastAsia="cs-CZ"/>
        </w:rPr>
        <w:t>„</w:t>
      </w:r>
      <w:r w:rsidR="0020046E">
        <w:rPr>
          <w:lang w:eastAsia="cs-CZ"/>
        </w:rPr>
        <w:t>pouhých</w:t>
      </w:r>
      <w:r w:rsidR="00FD22CE">
        <w:rPr>
          <w:lang w:eastAsia="cs-CZ"/>
        </w:rPr>
        <w:t>“</w:t>
      </w:r>
      <w:r w:rsidR="0020046E">
        <w:rPr>
          <w:lang w:eastAsia="cs-CZ"/>
        </w:rPr>
        <w:t xml:space="preserve"> </w:t>
      </w:r>
      <w:r w:rsidR="00A5510C" w:rsidRPr="00A5510C">
        <w:rPr>
          <w:lang w:eastAsia="cs-CZ"/>
        </w:rPr>
        <w:t>496</w:t>
      </w:r>
      <w:r w:rsidR="00A5510C">
        <w:rPr>
          <w:lang w:eastAsia="cs-CZ"/>
        </w:rPr>
        <w:t> </w:t>
      </w:r>
      <w:r w:rsidR="00A5510C" w:rsidRPr="00A5510C">
        <w:rPr>
          <w:lang w:eastAsia="cs-CZ"/>
        </w:rPr>
        <w:t>413</w:t>
      </w:r>
      <w:r w:rsidR="00A5510C">
        <w:rPr>
          <w:lang w:eastAsia="cs-CZ"/>
        </w:rPr>
        <w:t xml:space="preserve">. </w:t>
      </w:r>
      <w:r w:rsidR="00FD22CE">
        <w:rPr>
          <w:lang w:eastAsia="cs-CZ"/>
        </w:rPr>
        <w:t>(</w:t>
      </w:r>
      <w:r w:rsidR="00D750D5">
        <w:rPr>
          <w:lang w:eastAsia="cs-CZ"/>
        </w:rPr>
        <w:t xml:space="preserve">Český statistický úřad, </w:t>
      </w:r>
      <w:r w:rsidR="000A170C">
        <w:rPr>
          <w:lang w:eastAsia="cs-CZ"/>
        </w:rPr>
        <w:t>data z let 1994-2023)</w:t>
      </w:r>
    </w:p>
    <w:p w14:paraId="2EBFA1AF" w14:textId="64F373F9" w:rsidR="009754A7" w:rsidRPr="00B218FC" w:rsidRDefault="003E588F" w:rsidP="00B218FC">
      <w:pPr>
        <w:pStyle w:val="Normostrannstyl"/>
        <w:ind w:firstLine="360"/>
        <w:rPr>
          <w:lang w:eastAsia="cs-CZ"/>
        </w:rPr>
      </w:pPr>
      <w:r>
        <w:rPr>
          <w:lang w:eastAsia="cs-CZ"/>
        </w:rPr>
        <w:t>Dle údajů Českého statistického úřadu jsou n</w:t>
      </w:r>
      <w:r w:rsidR="004173E7">
        <w:rPr>
          <w:lang w:eastAsia="cs-CZ"/>
        </w:rPr>
        <w:t>ejpočetnější národnostní</w:t>
      </w:r>
      <w:r>
        <w:rPr>
          <w:lang w:eastAsia="cs-CZ"/>
        </w:rPr>
        <w:t xml:space="preserve"> menšinou u nás </w:t>
      </w:r>
      <w:r w:rsidR="004173E7">
        <w:rPr>
          <w:lang w:eastAsia="cs-CZ"/>
        </w:rPr>
        <w:t>Ukrajinci (574 447)</w:t>
      </w:r>
      <w:r>
        <w:rPr>
          <w:lang w:eastAsia="cs-CZ"/>
        </w:rPr>
        <w:t>, na pomyslném druhém místě jsou Slováci (</w:t>
      </w:r>
      <w:r w:rsidRPr="003E588F">
        <w:rPr>
          <w:lang w:eastAsia="cs-CZ"/>
        </w:rPr>
        <w:t>119</w:t>
      </w:r>
      <w:r>
        <w:rPr>
          <w:lang w:eastAsia="cs-CZ"/>
        </w:rPr>
        <w:t> </w:t>
      </w:r>
      <w:r w:rsidRPr="003E588F">
        <w:rPr>
          <w:lang w:eastAsia="cs-CZ"/>
        </w:rPr>
        <w:t>182</w:t>
      </w:r>
      <w:r>
        <w:rPr>
          <w:lang w:eastAsia="cs-CZ"/>
        </w:rPr>
        <w:t>) a na třetím Vietnamci (</w:t>
      </w:r>
      <w:r w:rsidRPr="003E588F">
        <w:rPr>
          <w:lang w:eastAsia="cs-CZ"/>
        </w:rPr>
        <w:t>67</w:t>
      </w:r>
      <w:r>
        <w:rPr>
          <w:lang w:eastAsia="cs-CZ"/>
        </w:rPr>
        <w:t> </w:t>
      </w:r>
      <w:r w:rsidRPr="003E588F">
        <w:rPr>
          <w:lang w:eastAsia="cs-CZ"/>
        </w:rPr>
        <w:t>783</w:t>
      </w:r>
      <w:r>
        <w:rPr>
          <w:lang w:eastAsia="cs-CZ"/>
        </w:rPr>
        <w:t>). Dále v České republice najdeme zastoupené národnostní menšiny například z Ruska (</w:t>
      </w:r>
      <w:r w:rsidRPr="003E588F">
        <w:rPr>
          <w:lang w:eastAsia="cs-CZ"/>
        </w:rPr>
        <w:t>40</w:t>
      </w:r>
      <w:r>
        <w:rPr>
          <w:lang w:eastAsia="cs-CZ"/>
        </w:rPr>
        <w:t> </w:t>
      </w:r>
      <w:r w:rsidRPr="003E588F">
        <w:rPr>
          <w:lang w:eastAsia="cs-CZ"/>
        </w:rPr>
        <w:t>990</w:t>
      </w:r>
      <w:r>
        <w:rPr>
          <w:lang w:eastAsia="cs-CZ"/>
        </w:rPr>
        <w:t>), Rumunska (</w:t>
      </w:r>
      <w:r w:rsidRPr="003E588F">
        <w:rPr>
          <w:lang w:eastAsia="cs-CZ"/>
        </w:rPr>
        <w:t>20</w:t>
      </w:r>
      <w:r>
        <w:rPr>
          <w:lang w:eastAsia="cs-CZ"/>
        </w:rPr>
        <w:t> </w:t>
      </w:r>
      <w:r w:rsidRPr="003E588F">
        <w:rPr>
          <w:lang w:eastAsia="cs-CZ"/>
        </w:rPr>
        <w:t>469</w:t>
      </w:r>
      <w:r>
        <w:rPr>
          <w:lang w:eastAsia="cs-CZ"/>
        </w:rPr>
        <w:t>), Bulharska (</w:t>
      </w:r>
      <w:r w:rsidR="00C85F58" w:rsidRPr="00C85F58">
        <w:rPr>
          <w:lang w:eastAsia="cs-CZ"/>
        </w:rPr>
        <w:t>17</w:t>
      </w:r>
      <w:r w:rsidR="00C85F58">
        <w:rPr>
          <w:lang w:eastAsia="cs-CZ"/>
        </w:rPr>
        <w:t> </w:t>
      </w:r>
      <w:r w:rsidR="00C85F58" w:rsidRPr="00C85F58">
        <w:rPr>
          <w:lang w:eastAsia="cs-CZ"/>
        </w:rPr>
        <w:t>907</w:t>
      </w:r>
      <w:r w:rsidR="00C85F58">
        <w:rPr>
          <w:lang w:eastAsia="cs-CZ"/>
        </w:rPr>
        <w:t>)</w:t>
      </w:r>
      <w:r>
        <w:rPr>
          <w:lang w:eastAsia="cs-CZ"/>
        </w:rPr>
        <w:t>, Polska</w:t>
      </w:r>
      <w:r w:rsidR="00C85F58">
        <w:rPr>
          <w:lang w:eastAsia="cs-CZ"/>
        </w:rPr>
        <w:t xml:space="preserve"> (</w:t>
      </w:r>
      <w:r w:rsidR="00C85F58" w:rsidRPr="00C85F58">
        <w:rPr>
          <w:lang w:eastAsia="cs-CZ"/>
        </w:rPr>
        <w:t>17</w:t>
      </w:r>
      <w:r w:rsidR="00C85F58">
        <w:rPr>
          <w:lang w:eastAsia="cs-CZ"/>
        </w:rPr>
        <w:t> </w:t>
      </w:r>
      <w:r w:rsidR="00C85F58" w:rsidRPr="00C85F58">
        <w:rPr>
          <w:lang w:eastAsia="cs-CZ"/>
        </w:rPr>
        <w:t>837</w:t>
      </w:r>
      <w:r w:rsidR="00C85F58">
        <w:rPr>
          <w:lang w:eastAsia="cs-CZ"/>
        </w:rPr>
        <w:t>)</w:t>
      </w:r>
      <w:r>
        <w:rPr>
          <w:lang w:eastAsia="cs-CZ"/>
        </w:rPr>
        <w:t>, Německa</w:t>
      </w:r>
      <w:r w:rsidR="00C85F58">
        <w:rPr>
          <w:lang w:eastAsia="cs-CZ"/>
        </w:rPr>
        <w:t xml:space="preserve"> (</w:t>
      </w:r>
      <w:r w:rsidR="00C85F58" w:rsidRPr="00C85F58">
        <w:rPr>
          <w:lang w:eastAsia="cs-CZ"/>
        </w:rPr>
        <w:t>12</w:t>
      </w:r>
      <w:r w:rsidR="00C85F58">
        <w:rPr>
          <w:lang w:eastAsia="cs-CZ"/>
        </w:rPr>
        <w:t> </w:t>
      </w:r>
      <w:r w:rsidR="00C85F58" w:rsidRPr="00C85F58">
        <w:rPr>
          <w:lang w:eastAsia="cs-CZ"/>
        </w:rPr>
        <w:t>719</w:t>
      </w:r>
      <w:r w:rsidR="00C85F58">
        <w:rPr>
          <w:lang w:eastAsia="cs-CZ"/>
        </w:rPr>
        <w:t>)</w:t>
      </w:r>
      <w:r>
        <w:rPr>
          <w:lang w:eastAsia="cs-CZ"/>
        </w:rPr>
        <w:t xml:space="preserve"> a dalších zemí</w:t>
      </w:r>
      <w:r w:rsidR="00C85F58">
        <w:rPr>
          <w:lang w:eastAsia="cs-CZ"/>
        </w:rPr>
        <w:t xml:space="preserve"> (</w:t>
      </w:r>
      <w:r w:rsidR="00C85F58" w:rsidRPr="00C85F58">
        <w:rPr>
          <w:lang w:eastAsia="cs-CZ"/>
        </w:rPr>
        <w:t>194</w:t>
      </w:r>
      <w:r w:rsidR="00C85F58">
        <w:rPr>
          <w:lang w:eastAsia="cs-CZ"/>
        </w:rPr>
        <w:t> </w:t>
      </w:r>
      <w:r w:rsidR="00C85F58" w:rsidRPr="00C85F58">
        <w:rPr>
          <w:lang w:eastAsia="cs-CZ"/>
        </w:rPr>
        <w:t>406</w:t>
      </w:r>
      <w:r w:rsidR="00C85F58">
        <w:rPr>
          <w:lang w:eastAsia="cs-CZ"/>
        </w:rPr>
        <w:t>)</w:t>
      </w:r>
      <w:r>
        <w:rPr>
          <w:lang w:eastAsia="cs-CZ"/>
        </w:rPr>
        <w:t>.</w:t>
      </w:r>
      <w:r w:rsidR="006F2435">
        <w:rPr>
          <w:lang w:eastAsia="cs-CZ"/>
        </w:rPr>
        <w:t xml:space="preserve"> (Český statistický úřad, data z let 1994-2023)</w:t>
      </w:r>
    </w:p>
    <w:p w14:paraId="0D29F89A" w14:textId="186711F8" w:rsidR="00EE1DA8" w:rsidRDefault="00EE1DA8" w:rsidP="00EE1DA8">
      <w:pPr>
        <w:pStyle w:val="Nadpis2"/>
        <w:rPr>
          <w:lang w:eastAsia="cs-CZ"/>
        </w:rPr>
      </w:pPr>
      <w:bookmarkStart w:id="22" w:name="_Toc164093596"/>
      <w:r>
        <w:rPr>
          <w:lang w:eastAsia="cs-CZ"/>
        </w:rPr>
        <w:t xml:space="preserve">Problematika </w:t>
      </w:r>
      <w:r w:rsidR="00D5604D">
        <w:rPr>
          <w:lang w:eastAsia="cs-CZ"/>
        </w:rPr>
        <w:t>předsudků ve školství</w:t>
      </w:r>
      <w:bookmarkEnd w:id="22"/>
    </w:p>
    <w:p w14:paraId="2CF2C6A5" w14:textId="680D318E" w:rsidR="00B218FC" w:rsidRDefault="00EE1DA8" w:rsidP="00B218FC">
      <w:pPr>
        <w:pStyle w:val="Normostrannstyl"/>
        <w:ind w:firstLine="576"/>
        <w:rPr>
          <w:lang w:eastAsia="cs-CZ"/>
        </w:rPr>
      </w:pPr>
      <w:r w:rsidRPr="00EE1DA8">
        <w:rPr>
          <w:lang w:eastAsia="cs-CZ"/>
        </w:rPr>
        <w:t>Sociálně determinovaná diverzita lidí je v dnešní době již značná. Proto je možností</w:t>
      </w:r>
      <w:r w:rsidR="002C2028">
        <w:rPr>
          <w:lang w:eastAsia="cs-CZ"/>
        </w:rPr>
        <w:t>,</w:t>
      </w:r>
      <w:r w:rsidRPr="00EE1DA8">
        <w:rPr>
          <w:lang w:eastAsia="cs-CZ"/>
        </w:rPr>
        <w:t xml:space="preserve"> jak uchopit</w:t>
      </w:r>
      <w:r w:rsidR="002C2028">
        <w:rPr>
          <w:lang w:eastAsia="cs-CZ"/>
        </w:rPr>
        <w:t xml:space="preserve"> problémy multikulturalismus</w:t>
      </w:r>
      <w:r w:rsidR="000D6AAA">
        <w:rPr>
          <w:lang w:eastAsia="cs-CZ"/>
        </w:rPr>
        <w:t>,</w:t>
      </w:r>
      <w:r w:rsidR="002C2028">
        <w:rPr>
          <w:lang w:eastAsia="cs-CZ"/>
        </w:rPr>
        <w:t xml:space="preserve"> mnoho. Je asi zřejmé, že oblast výchovy a vzdělání patří k jedn</w:t>
      </w:r>
      <w:r w:rsidR="009A2EBE">
        <w:rPr>
          <w:lang w:eastAsia="cs-CZ"/>
        </w:rPr>
        <w:t>í</w:t>
      </w:r>
      <w:r w:rsidR="002C2028">
        <w:rPr>
          <w:lang w:eastAsia="cs-CZ"/>
        </w:rPr>
        <w:t>m z nejpřirozenějších a nejefektnějších cest k harmonickému a důstojnému soužití lidí společně participujících na životním stylu v podmínkách značné kulturní variability. Střední Evropa vždy byla, je a bude křižovatkou kultur, na níž se postupně střídají fenomény ve všech svých specifických projevech</w:t>
      </w:r>
      <w:r w:rsidR="0049424F">
        <w:rPr>
          <w:lang w:eastAsia="cs-CZ"/>
        </w:rPr>
        <w:t xml:space="preserve"> </w:t>
      </w:r>
      <w:r w:rsidR="00630889">
        <w:rPr>
          <w:lang w:eastAsia="cs-CZ"/>
        </w:rPr>
        <w:t xml:space="preserve">a </w:t>
      </w:r>
      <w:r w:rsidR="0049424F">
        <w:rPr>
          <w:lang w:eastAsia="cs-CZ"/>
        </w:rPr>
        <w:t>n</w:t>
      </w:r>
      <w:r w:rsidR="002C2028">
        <w:rPr>
          <w:lang w:eastAsia="cs-CZ"/>
        </w:rPr>
        <w:t>eoddiskutovatelné odlišnosti projevující se jako nestejné vzorce lidského chování a myšlení</w:t>
      </w:r>
      <w:r w:rsidR="00785B9F">
        <w:rPr>
          <w:lang w:eastAsia="cs-CZ"/>
        </w:rPr>
        <w:t>. (Ševčíková, 2003)</w:t>
      </w:r>
    </w:p>
    <w:p w14:paraId="0CC39203" w14:textId="0F7154C8" w:rsidR="00EE1DA8" w:rsidRDefault="00C46EA0" w:rsidP="00B218FC">
      <w:pPr>
        <w:pStyle w:val="Normostrannstyl"/>
        <w:ind w:firstLine="576"/>
        <w:rPr>
          <w:lang w:eastAsia="cs-CZ"/>
        </w:rPr>
      </w:pPr>
      <w:r>
        <w:rPr>
          <w:lang w:eastAsia="cs-CZ"/>
        </w:rPr>
        <w:t xml:space="preserve">Jak </w:t>
      </w:r>
      <w:r w:rsidR="009A2EBE">
        <w:rPr>
          <w:lang w:eastAsia="cs-CZ"/>
        </w:rPr>
        <w:t>již</w:t>
      </w:r>
      <w:r>
        <w:rPr>
          <w:lang w:eastAsia="cs-CZ"/>
        </w:rPr>
        <w:t xml:space="preserve"> bylo </w:t>
      </w:r>
      <w:r w:rsidR="00D108E4">
        <w:rPr>
          <w:lang w:eastAsia="cs-CZ"/>
        </w:rPr>
        <w:t>výše</w:t>
      </w:r>
      <w:r>
        <w:rPr>
          <w:lang w:eastAsia="cs-CZ"/>
        </w:rPr>
        <w:t xml:space="preserve"> </w:t>
      </w:r>
      <w:r w:rsidR="00630889">
        <w:rPr>
          <w:lang w:eastAsia="cs-CZ"/>
        </w:rPr>
        <w:t>zmíněno,</w:t>
      </w:r>
      <w:r>
        <w:rPr>
          <w:lang w:eastAsia="cs-CZ"/>
        </w:rPr>
        <w:t xml:space="preserve"> je třeba tvorbu pozitivních postojů </w:t>
      </w:r>
      <w:r w:rsidR="004516E6">
        <w:rPr>
          <w:lang w:eastAsia="cs-CZ"/>
        </w:rPr>
        <w:br/>
      </w:r>
      <w:r>
        <w:rPr>
          <w:lang w:eastAsia="cs-CZ"/>
        </w:rPr>
        <w:t>k odlišnostem</w:t>
      </w:r>
      <w:r w:rsidR="00D108E4">
        <w:rPr>
          <w:lang w:eastAsia="cs-CZ"/>
        </w:rPr>
        <w:t xml:space="preserve"> u</w:t>
      </w:r>
      <w:r>
        <w:rPr>
          <w:lang w:eastAsia="cs-CZ"/>
        </w:rPr>
        <w:t xml:space="preserve"> lidí neustále rozvíjet. Proto je </w:t>
      </w:r>
      <w:r w:rsidR="00630889">
        <w:rPr>
          <w:lang w:eastAsia="cs-CZ"/>
        </w:rPr>
        <w:t>důležité</w:t>
      </w:r>
      <w:r>
        <w:rPr>
          <w:lang w:eastAsia="cs-CZ"/>
        </w:rPr>
        <w:t>, aby pedagogičtí pracovníci, kteří mohou svým chováním a působením minimálně u dětí podporovat tvorbu žádoucích postojů</w:t>
      </w:r>
      <w:r w:rsidR="00B44DB2">
        <w:rPr>
          <w:lang w:eastAsia="cs-CZ"/>
        </w:rPr>
        <w:t>,</w:t>
      </w:r>
      <w:r>
        <w:rPr>
          <w:lang w:eastAsia="cs-CZ"/>
        </w:rPr>
        <w:t xml:space="preserve"> u svých svěřenců </w:t>
      </w:r>
      <w:r w:rsidR="00B44DB2">
        <w:rPr>
          <w:lang w:eastAsia="cs-CZ"/>
        </w:rPr>
        <w:t>budovali</w:t>
      </w:r>
      <w:r>
        <w:rPr>
          <w:lang w:eastAsia="cs-CZ"/>
        </w:rPr>
        <w:t xml:space="preserve"> vztah k lidem s odlišností. </w:t>
      </w:r>
      <w:r w:rsidR="00B44DB2">
        <w:rPr>
          <w:lang w:eastAsia="cs-CZ"/>
        </w:rPr>
        <w:t>B</w:t>
      </w:r>
      <w:r>
        <w:rPr>
          <w:lang w:eastAsia="cs-CZ"/>
        </w:rPr>
        <w:t>ohužel často jsou jejich možnosti omezené a spíš se snaží o korekci postoj</w:t>
      </w:r>
      <w:r w:rsidR="00577794">
        <w:rPr>
          <w:lang w:eastAsia="cs-CZ"/>
        </w:rPr>
        <w:t xml:space="preserve">ů, předsudků či stereotypů, které si </w:t>
      </w:r>
      <w:r w:rsidR="00D108E4">
        <w:rPr>
          <w:lang w:eastAsia="cs-CZ"/>
        </w:rPr>
        <w:t xml:space="preserve">děti </w:t>
      </w:r>
      <w:r w:rsidR="00577794">
        <w:rPr>
          <w:lang w:eastAsia="cs-CZ"/>
        </w:rPr>
        <w:t>již nesou ze své primární skupiny. Je však důležité, když pedagog (ale nejen on) zahlédne projev předsudků, diskriminace, vyloučení, posměšky či jiné projevy neadekvátního chování, aby včas zakročil a projevil svůj nesouhlas a neprošlo to bez povšimnutí.</w:t>
      </w:r>
      <w:r w:rsidR="00A82EF9">
        <w:rPr>
          <w:lang w:eastAsia="cs-CZ"/>
        </w:rPr>
        <w:t xml:space="preserve"> Ú</w:t>
      </w:r>
      <w:r w:rsidR="00577794">
        <w:rPr>
          <w:lang w:eastAsia="cs-CZ"/>
        </w:rPr>
        <w:t xml:space="preserve">myslné přehlížení situace je jako souhlas </w:t>
      </w:r>
      <w:r w:rsidR="00D108E4">
        <w:rPr>
          <w:lang w:eastAsia="cs-CZ"/>
        </w:rPr>
        <w:t>s</w:t>
      </w:r>
      <w:r w:rsidR="00577794">
        <w:rPr>
          <w:lang w:eastAsia="cs-CZ"/>
        </w:rPr>
        <w:t> pokračování</w:t>
      </w:r>
      <w:r w:rsidR="00D108E4">
        <w:rPr>
          <w:lang w:eastAsia="cs-CZ"/>
        </w:rPr>
        <w:t>m</w:t>
      </w:r>
      <w:r w:rsidR="00577794">
        <w:rPr>
          <w:lang w:eastAsia="cs-CZ"/>
        </w:rPr>
        <w:t xml:space="preserve"> v daném cho</w:t>
      </w:r>
      <w:r w:rsidR="00577794">
        <w:rPr>
          <w:lang w:eastAsia="cs-CZ"/>
        </w:rPr>
        <w:lastRenderedPageBreak/>
        <w:t xml:space="preserve">vání. Mnohdy však pedagog musí sám čelit </w:t>
      </w:r>
      <w:r w:rsidR="00A82EF9">
        <w:rPr>
          <w:lang w:eastAsia="cs-CZ"/>
        </w:rPr>
        <w:t xml:space="preserve">vlastním </w:t>
      </w:r>
      <w:r w:rsidR="00577794">
        <w:rPr>
          <w:lang w:eastAsia="cs-CZ"/>
        </w:rPr>
        <w:t>předsudků</w:t>
      </w:r>
      <w:r w:rsidR="00A82EF9">
        <w:rPr>
          <w:lang w:eastAsia="cs-CZ"/>
        </w:rPr>
        <w:t>m</w:t>
      </w:r>
      <w:r w:rsidR="00577794">
        <w:rPr>
          <w:lang w:eastAsia="cs-CZ"/>
        </w:rPr>
        <w:t xml:space="preserve"> a stereotypním představám. Je proto třeba připustit si strach z možné reakce na tyto situace, čelit </w:t>
      </w:r>
      <w:r w:rsidR="00D13DFF">
        <w:rPr>
          <w:lang w:eastAsia="cs-CZ"/>
        </w:rPr>
        <w:t>osobním</w:t>
      </w:r>
      <w:r w:rsidR="00577794">
        <w:rPr>
          <w:lang w:eastAsia="cs-CZ"/>
        </w:rPr>
        <w:t xml:space="preserve"> předsudkům a stereotypům</w:t>
      </w:r>
      <w:r w:rsidR="00D13DFF">
        <w:rPr>
          <w:lang w:eastAsia="cs-CZ"/>
        </w:rPr>
        <w:t>, a</w:t>
      </w:r>
      <w:r w:rsidR="00577794">
        <w:rPr>
          <w:lang w:eastAsia="cs-CZ"/>
        </w:rPr>
        <w:t xml:space="preserve"> dodat si odvahu zakročit</w:t>
      </w:r>
      <w:r w:rsidR="00D13DFF">
        <w:rPr>
          <w:lang w:eastAsia="cs-CZ"/>
        </w:rPr>
        <w:t xml:space="preserve"> </w:t>
      </w:r>
      <w:r w:rsidR="00577794">
        <w:rPr>
          <w:lang w:eastAsia="cs-CZ"/>
        </w:rPr>
        <w:t>v případech nerovnosti</w:t>
      </w:r>
      <w:r w:rsidR="00C93953">
        <w:rPr>
          <w:lang w:eastAsia="cs-CZ"/>
        </w:rPr>
        <w:t xml:space="preserve"> či v situacích, které jdou proti našemu svědomí</w:t>
      </w:r>
      <w:r w:rsidR="00577794">
        <w:rPr>
          <w:lang w:eastAsia="cs-CZ"/>
        </w:rPr>
        <w:t xml:space="preserve">. </w:t>
      </w:r>
      <w:r w:rsidR="00577794" w:rsidRPr="00577794">
        <w:rPr>
          <w:lang w:eastAsia="cs-CZ"/>
        </w:rPr>
        <w:t xml:space="preserve">(Preissová, </w:t>
      </w:r>
      <w:proofErr w:type="spellStart"/>
      <w:r w:rsidR="00577794" w:rsidRPr="00577794">
        <w:rPr>
          <w:lang w:eastAsia="cs-CZ"/>
        </w:rPr>
        <w:t>Cichá</w:t>
      </w:r>
      <w:proofErr w:type="spellEnd"/>
      <w:r w:rsidR="00577794" w:rsidRPr="00577794">
        <w:rPr>
          <w:lang w:eastAsia="cs-CZ"/>
        </w:rPr>
        <w:t>, Gulová, 2012)</w:t>
      </w:r>
    </w:p>
    <w:p w14:paraId="1A977E86" w14:textId="0430FB3F" w:rsidR="009D4E7E" w:rsidRDefault="009D4E7E" w:rsidP="00B218FC">
      <w:pPr>
        <w:pStyle w:val="Normostrannstyl"/>
        <w:ind w:firstLine="576"/>
        <w:rPr>
          <w:lang w:eastAsia="cs-CZ"/>
        </w:rPr>
      </w:pPr>
      <w:r>
        <w:rPr>
          <w:lang w:eastAsia="cs-CZ"/>
        </w:rPr>
        <w:t xml:space="preserve">Ani pedagogičtí pracovníci se vlivu předsudků a stereotypům nemohou </w:t>
      </w:r>
      <w:r w:rsidR="00411269">
        <w:rPr>
          <w:lang w:eastAsia="cs-CZ"/>
        </w:rPr>
        <w:t xml:space="preserve">zcela </w:t>
      </w:r>
      <w:r>
        <w:rPr>
          <w:lang w:eastAsia="cs-CZ"/>
        </w:rPr>
        <w:t xml:space="preserve">vyhnout. </w:t>
      </w:r>
      <w:r w:rsidR="00D13DFF">
        <w:rPr>
          <w:lang w:eastAsia="cs-CZ"/>
        </w:rPr>
        <w:t>U</w:t>
      </w:r>
      <w:r>
        <w:rPr>
          <w:lang w:eastAsia="cs-CZ"/>
        </w:rPr>
        <w:t xml:space="preserve"> nich</w:t>
      </w:r>
      <w:r w:rsidR="00D13DFF">
        <w:rPr>
          <w:lang w:eastAsia="cs-CZ"/>
        </w:rPr>
        <w:t xml:space="preserve"> však</w:t>
      </w:r>
      <w:r>
        <w:rPr>
          <w:lang w:eastAsia="cs-CZ"/>
        </w:rPr>
        <w:t xml:space="preserve"> může mít toto smyšlení zásadní dopad na jejich práci. Může se</w:t>
      </w:r>
      <w:r w:rsidR="00EE1246">
        <w:rPr>
          <w:lang w:eastAsia="cs-CZ"/>
        </w:rPr>
        <w:t xml:space="preserve"> projevit</w:t>
      </w:r>
      <w:r>
        <w:rPr>
          <w:lang w:eastAsia="cs-CZ"/>
        </w:rPr>
        <w:t xml:space="preserve"> například v jejich chování, jednání a přístupu k svěřencům. Přeci jen pedagogičtí pracovníci se občas ve svém osobním životě</w:t>
      </w:r>
      <w:r w:rsidR="00411269">
        <w:rPr>
          <w:lang w:eastAsia="cs-CZ"/>
        </w:rPr>
        <w:t xml:space="preserve"> </w:t>
      </w:r>
      <w:r>
        <w:rPr>
          <w:lang w:eastAsia="cs-CZ"/>
        </w:rPr>
        <w:t>setkají s nálepkováním, stereotypy a předsudky, které možná pro některé osoby m</w:t>
      </w:r>
      <w:r w:rsidR="00EE1246">
        <w:rPr>
          <w:lang w:eastAsia="cs-CZ"/>
        </w:rPr>
        <w:t>ohou</w:t>
      </w:r>
      <w:r>
        <w:rPr>
          <w:lang w:eastAsia="cs-CZ"/>
        </w:rPr>
        <w:t xml:space="preserve"> být snadnější</w:t>
      </w:r>
      <w:r w:rsidR="00EE1246">
        <w:rPr>
          <w:lang w:eastAsia="cs-CZ"/>
        </w:rPr>
        <w:t>m</w:t>
      </w:r>
      <w:r>
        <w:rPr>
          <w:lang w:eastAsia="cs-CZ"/>
        </w:rPr>
        <w:t xml:space="preserve"> způsob</w:t>
      </w:r>
      <w:r w:rsidR="00EE1246">
        <w:rPr>
          <w:lang w:eastAsia="cs-CZ"/>
        </w:rPr>
        <w:t>em</w:t>
      </w:r>
      <w:r w:rsidR="00E37DCF">
        <w:rPr>
          <w:lang w:eastAsia="cs-CZ"/>
        </w:rPr>
        <w:t>,</w:t>
      </w:r>
      <w:r>
        <w:rPr>
          <w:lang w:eastAsia="cs-CZ"/>
        </w:rPr>
        <w:t xml:space="preserve"> jak se pohybovat světem, </w:t>
      </w:r>
      <w:r w:rsidR="00344B91">
        <w:rPr>
          <w:lang w:eastAsia="cs-CZ"/>
        </w:rPr>
        <w:br/>
      </w:r>
      <w:r>
        <w:rPr>
          <w:lang w:eastAsia="cs-CZ"/>
        </w:rPr>
        <w:t xml:space="preserve">ale v pedagogické práci se to může stát velkou překážkou. </w:t>
      </w:r>
    </w:p>
    <w:p w14:paraId="01AC94F1" w14:textId="2ACE2873" w:rsidR="00183726" w:rsidRDefault="006418E5" w:rsidP="005618B2">
      <w:pPr>
        <w:pStyle w:val="Normostrannstyl"/>
        <w:ind w:firstLine="431"/>
        <w:rPr>
          <w:lang w:eastAsia="cs-CZ"/>
        </w:rPr>
      </w:pPr>
      <w:r>
        <w:rPr>
          <w:lang w:eastAsia="cs-CZ"/>
        </w:rPr>
        <w:t>Ú</w:t>
      </w:r>
      <w:r w:rsidR="00B569AB">
        <w:rPr>
          <w:lang w:eastAsia="cs-CZ"/>
        </w:rPr>
        <w:t xml:space="preserve">skalí této problematiky zkoumal i </w:t>
      </w:r>
      <w:r w:rsidR="00541C71" w:rsidRPr="00541C71">
        <w:rPr>
          <w:lang w:eastAsia="cs-CZ"/>
        </w:rPr>
        <w:t xml:space="preserve">Ústav pro studium totalitních režimů </w:t>
      </w:r>
      <w:r w:rsidR="004516E6">
        <w:rPr>
          <w:lang w:eastAsia="cs-CZ"/>
        </w:rPr>
        <w:br/>
      </w:r>
      <w:r w:rsidR="00541C71" w:rsidRPr="00541C71">
        <w:rPr>
          <w:lang w:eastAsia="cs-CZ"/>
        </w:rPr>
        <w:t xml:space="preserve">a Sociologický ústav </w:t>
      </w:r>
      <w:r w:rsidR="00F30950">
        <w:rPr>
          <w:lang w:eastAsia="cs-CZ"/>
        </w:rPr>
        <w:t>Akademie věd České republiky</w:t>
      </w:r>
      <w:r w:rsidR="00B569AB">
        <w:rPr>
          <w:lang w:eastAsia="cs-CZ"/>
        </w:rPr>
        <w:t>, který</w:t>
      </w:r>
      <w:r w:rsidR="00541C71" w:rsidRPr="00541C71">
        <w:rPr>
          <w:lang w:eastAsia="cs-CZ"/>
        </w:rPr>
        <w:t xml:space="preserve"> vyda</w:t>
      </w:r>
      <w:r w:rsidR="00541C71">
        <w:rPr>
          <w:lang w:eastAsia="cs-CZ"/>
        </w:rPr>
        <w:t>l</w:t>
      </w:r>
      <w:r w:rsidR="00541C71" w:rsidRPr="00541C71">
        <w:rPr>
          <w:lang w:eastAsia="cs-CZ"/>
        </w:rPr>
        <w:t xml:space="preserve"> studi</w:t>
      </w:r>
      <w:r w:rsidR="00541C71">
        <w:rPr>
          <w:lang w:eastAsia="cs-CZ"/>
        </w:rPr>
        <w:t>i</w:t>
      </w:r>
      <w:r w:rsidR="00541C71" w:rsidRPr="00541C71">
        <w:rPr>
          <w:lang w:eastAsia="cs-CZ"/>
        </w:rPr>
        <w:t xml:space="preserve"> </w:t>
      </w:r>
      <w:r w:rsidR="00541C71">
        <w:rPr>
          <w:lang w:eastAsia="cs-CZ"/>
        </w:rPr>
        <w:t>s</w:t>
      </w:r>
      <w:r w:rsidR="00541C71" w:rsidRPr="00541C71">
        <w:rPr>
          <w:lang w:eastAsia="cs-CZ"/>
        </w:rPr>
        <w:t xml:space="preserve"> ná</w:t>
      </w:r>
      <w:r w:rsidR="00541C71">
        <w:rPr>
          <w:lang w:eastAsia="cs-CZ"/>
        </w:rPr>
        <w:t>zvem</w:t>
      </w:r>
      <w:r w:rsidR="00541C71" w:rsidRPr="00541C71">
        <w:rPr>
          <w:lang w:eastAsia="cs-CZ"/>
        </w:rPr>
        <w:t xml:space="preserve"> </w:t>
      </w:r>
      <w:r w:rsidR="00541C71">
        <w:rPr>
          <w:lang w:eastAsia="cs-CZ"/>
        </w:rPr>
        <w:t>„</w:t>
      </w:r>
      <w:r w:rsidR="00541C71" w:rsidRPr="002369C8">
        <w:rPr>
          <w:i/>
          <w:iCs/>
          <w:lang w:eastAsia="cs-CZ"/>
        </w:rPr>
        <w:t>Co si myslíš o…. Předsudky v české společnosti a jak s nimi účinně pracovat ve škole</w:t>
      </w:r>
      <w:r w:rsidR="002369C8">
        <w:rPr>
          <w:lang w:eastAsia="cs-CZ"/>
        </w:rPr>
        <w:t>“</w:t>
      </w:r>
      <w:r w:rsidR="006B3701">
        <w:rPr>
          <w:lang w:eastAsia="cs-CZ"/>
        </w:rPr>
        <w:t xml:space="preserve">. </w:t>
      </w:r>
      <w:r w:rsidR="00982630">
        <w:rPr>
          <w:lang w:eastAsia="cs-CZ"/>
        </w:rPr>
        <w:t>Studie zkoumala vztah zaměstnání respondenta k jeho sympatií k Romům</w:t>
      </w:r>
      <w:r w:rsidR="006B3701">
        <w:rPr>
          <w:lang w:eastAsia="cs-CZ"/>
        </w:rPr>
        <w:t xml:space="preserve"> </w:t>
      </w:r>
      <w:r w:rsidR="00982630">
        <w:rPr>
          <w:lang w:eastAsia="cs-CZ"/>
        </w:rPr>
        <w:t xml:space="preserve">ze studie vyšlo, že </w:t>
      </w:r>
      <w:r w:rsidR="006B3701">
        <w:rPr>
          <w:lang w:eastAsia="cs-CZ"/>
        </w:rPr>
        <w:t>nesympatie vůči Romům má 66,7</w:t>
      </w:r>
      <w:r w:rsidR="009A2EBE">
        <w:rPr>
          <w:lang w:eastAsia="cs-CZ"/>
        </w:rPr>
        <w:t xml:space="preserve"> </w:t>
      </w:r>
      <w:r w:rsidR="006B3701">
        <w:rPr>
          <w:lang w:eastAsia="cs-CZ"/>
        </w:rPr>
        <w:t>% pedagogických pracovníků, kteří se zúčastnili šetření.</w:t>
      </w:r>
      <w:r w:rsidR="006B3701" w:rsidRPr="006B3701">
        <w:rPr>
          <w:lang w:eastAsia="cs-CZ"/>
        </w:rPr>
        <w:t xml:space="preserve"> (Hoření, 2018)</w:t>
      </w:r>
    </w:p>
    <w:p w14:paraId="7BB6E456" w14:textId="2791C53D" w:rsidR="005618B2" w:rsidRDefault="005618B2" w:rsidP="005618B2">
      <w:pPr>
        <w:pStyle w:val="Normostrannstyl"/>
        <w:rPr>
          <w:lang w:eastAsia="cs-CZ"/>
        </w:rPr>
      </w:pPr>
      <w:r>
        <w:rPr>
          <w:lang w:eastAsia="cs-CZ"/>
        </w:rPr>
        <w:tab/>
      </w:r>
      <w:r w:rsidR="00AA48D5">
        <w:rPr>
          <w:lang w:eastAsia="cs-CZ"/>
        </w:rPr>
        <w:t>Kulturní</w:t>
      </w:r>
      <w:r w:rsidR="006423E4">
        <w:rPr>
          <w:lang w:eastAsia="cs-CZ"/>
        </w:rPr>
        <w:t xml:space="preserve"> odlišnosti v rámci Evropské unie řeší </w:t>
      </w:r>
      <w:r w:rsidR="00170BEF">
        <w:rPr>
          <w:lang w:eastAsia="cs-CZ"/>
        </w:rPr>
        <w:t>„</w:t>
      </w:r>
      <w:r w:rsidR="006423E4" w:rsidRPr="006423E4">
        <w:rPr>
          <w:i/>
          <w:iCs/>
          <w:lang w:eastAsia="cs-CZ"/>
        </w:rPr>
        <w:t>S</w:t>
      </w:r>
      <w:r w:rsidR="00035876" w:rsidRPr="006423E4">
        <w:rPr>
          <w:i/>
          <w:iCs/>
          <w:lang w:eastAsia="cs-CZ"/>
        </w:rPr>
        <w:t>trategický plán</w:t>
      </w:r>
      <w:r w:rsidR="00A32C1D" w:rsidRPr="006423E4">
        <w:rPr>
          <w:i/>
          <w:iCs/>
          <w:lang w:eastAsia="cs-CZ"/>
        </w:rPr>
        <w:t xml:space="preserve"> Evropské unie</w:t>
      </w:r>
      <w:r w:rsidR="006423E4">
        <w:rPr>
          <w:lang w:eastAsia="cs-CZ"/>
        </w:rPr>
        <w:t>“</w:t>
      </w:r>
      <w:r w:rsidR="00A32C1D">
        <w:rPr>
          <w:lang w:eastAsia="cs-CZ"/>
        </w:rPr>
        <w:t xml:space="preserve"> (</w:t>
      </w:r>
      <w:r w:rsidR="00A318A0">
        <w:rPr>
          <w:lang w:eastAsia="cs-CZ"/>
        </w:rPr>
        <w:t>2021)</w:t>
      </w:r>
      <w:r w:rsidR="00AA48D5">
        <w:rPr>
          <w:lang w:eastAsia="cs-CZ"/>
        </w:rPr>
        <w:t>, který</w:t>
      </w:r>
      <w:r w:rsidR="00A318A0">
        <w:rPr>
          <w:lang w:eastAsia="cs-CZ"/>
        </w:rPr>
        <w:t xml:space="preserve"> </w:t>
      </w:r>
      <w:r w:rsidR="00035876">
        <w:rPr>
          <w:lang w:eastAsia="cs-CZ"/>
        </w:rPr>
        <w:t>se zabývá</w:t>
      </w:r>
      <w:r w:rsidR="00A318A0">
        <w:rPr>
          <w:lang w:eastAsia="cs-CZ"/>
        </w:rPr>
        <w:t xml:space="preserve"> různými formami diskriminace ve školství</w:t>
      </w:r>
      <w:r w:rsidR="00FB27B7">
        <w:rPr>
          <w:lang w:eastAsia="cs-CZ"/>
        </w:rPr>
        <w:t xml:space="preserve">, jako například diskriminaci na základě </w:t>
      </w:r>
      <w:r w:rsidR="00B022B8">
        <w:rPr>
          <w:lang w:eastAsia="cs-CZ"/>
        </w:rPr>
        <w:t xml:space="preserve">etnické příslušnosti včetně </w:t>
      </w:r>
      <w:r w:rsidR="00040FCE">
        <w:rPr>
          <w:lang w:eastAsia="cs-CZ"/>
        </w:rPr>
        <w:t>r</w:t>
      </w:r>
      <w:r w:rsidR="00B022B8">
        <w:rPr>
          <w:lang w:eastAsia="cs-CZ"/>
        </w:rPr>
        <w:t xml:space="preserve">omské </w:t>
      </w:r>
      <w:r w:rsidR="00040FCE">
        <w:rPr>
          <w:lang w:eastAsia="cs-CZ"/>
        </w:rPr>
        <w:t>menšiny</w:t>
      </w:r>
      <w:r w:rsidR="00035876">
        <w:rPr>
          <w:lang w:eastAsia="cs-CZ"/>
        </w:rPr>
        <w:t xml:space="preserve">. </w:t>
      </w:r>
      <w:r w:rsidR="00FB27B7">
        <w:rPr>
          <w:lang w:eastAsia="cs-CZ"/>
        </w:rPr>
        <w:t xml:space="preserve">Evropská unie se snaží o eliminaci </w:t>
      </w:r>
      <w:r w:rsidR="00CA7B33">
        <w:rPr>
          <w:lang w:eastAsia="cs-CZ"/>
        </w:rPr>
        <w:t xml:space="preserve">rasistických a etnických forem diskriminace za pomoci Antirasistického akčního plánu pro roky 2020-2025. </w:t>
      </w:r>
      <w:r w:rsidR="00D94F74">
        <w:rPr>
          <w:lang w:eastAsia="cs-CZ"/>
        </w:rPr>
        <w:t xml:space="preserve">Tento plán </w:t>
      </w:r>
      <w:r w:rsidR="00A63F37">
        <w:rPr>
          <w:lang w:eastAsia="cs-CZ"/>
        </w:rPr>
        <w:t>se skládá z</w:t>
      </w:r>
      <w:r w:rsidR="00880947">
        <w:rPr>
          <w:lang w:eastAsia="cs-CZ"/>
        </w:rPr>
        <w:t xml:space="preserve"> různých doporučených přístupů pro pedagogy v praxi </w:t>
      </w:r>
      <w:r w:rsidR="00AC2E73">
        <w:rPr>
          <w:lang w:eastAsia="cs-CZ"/>
        </w:rPr>
        <w:br/>
      </w:r>
      <w:r w:rsidR="00880947">
        <w:rPr>
          <w:lang w:eastAsia="cs-CZ"/>
        </w:rPr>
        <w:t>a tak</w:t>
      </w:r>
      <w:r w:rsidR="00344B91">
        <w:rPr>
          <w:lang w:eastAsia="cs-CZ"/>
        </w:rPr>
        <w:t>é</w:t>
      </w:r>
      <w:r w:rsidR="00880947">
        <w:rPr>
          <w:lang w:eastAsia="cs-CZ"/>
        </w:rPr>
        <w:t xml:space="preserve"> definuje oblasti chování, které jsou stíhatelné jako diskriminační a rasistické chování.</w:t>
      </w:r>
      <w:r w:rsidR="00575212">
        <w:rPr>
          <w:lang w:eastAsia="cs-CZ"/>
        </w:rPr>
        <w:t xml:space="preserve"> Akční plán nabízí</w:t>
      </w:r>
      <w:r w:rsidR="000D495E">
        <w:rPr>
          <w:lang w:eastAsia="cs-CZ"/>
        </w:rPr>
        <w:t xml:space="preserve"> rámcové vymezení pro řešení tohoto tématu a obsahuje doporučení pro rozvoj silného partnerství</w:t>
      </w:r>
      <w:r w:rsidR="00585A46">
        <w:rPr>
          <w:lang w:eastAsia="cs-CZ"/>
        </w:rPr>
        <w:t xml:space="preserve"> kultur, sociální inkluzi, základní práva a rovnosti a doporučení pro specifickou koordinaci protirasistického chování.</w:t>
      </w:r>
    </w:p>
    <w:p w14:paraId="4D3690D2" w14:textId="1CB59006" w:rsidR="00183726" w:rsidRDefault="004445E0" w:rsidP="008E44E2">
      <w:pPr>
        <w:pStyle w:val="Normostrannstyl"/>
        <w:rPr>
          <w:lang w:eastAsia="cs-CZ"/>
        </w:rPr>
      </w:pPr>
      <w:r>
        <w:rPr>
          <w:lang w:eastAsia="cs-CZ"/>
        </w:rPr>
        <w:tab/>
        <w:t>Další možnou prevenc</w:t>
      </w:r>
      <w:r w:rsidR="00344B91">
        <w:rPr>
          <w:lang w:eastAsia="cs-CZ"/>
        </w:rPr>
        <w:t>í</w:t>
      </w:r>
      <w:r>
        <w:rPr>
          <w:lang w:eastAsia="cs-CZ"/>
        </w:rPr>
        <w:t xml:space="preserve"> ve školství v této problematice uvádí </w:t>
      </w:r>
      <w:proofErr w:type="spellStart"/>
      <w:r w:rsidR="00F27588">
        <w:rPr>
          <w:lang w:eastAsia="cs-CZ"/>
        </w:rPr>
        <w:t>Akdogan</w:t>
      </w:r>
      <w:proofErr w:type="spellEnd"/>
      <w:r w:rsidR="00F27588">
        <w:rPr>
          <w:lang w:eastAsia="cs-CZ"/>
        </w:rPr>
        <w:t xml:space="preserve"> (201</w:t>
      </w:r>
      <w:r w:rsidR="00D550DC">
        <w:rPr>
          <w:lang w:eastAsia="cs-CZ"/>
        </w:rPr>
        <w:t>9</w:t>
      </w:r>
      <w:r w:rsidR="00F27588">
        <w:rPr>
          <w:lang w:eastAsia="cs-CZ"/>
        </w:rPr>
        <w:t>)</w:t>
      </w:r>
      <w:r w:rsidR="008E44E2">
        <w:rPr>
          <w:lang w:eastAsia="cs-CZ"/>
        </w:rPr>
        <w:t xml:space="preserve"> například</w:t>
      </w:r>
      <w:r w:rsidR="00F27588">
        <w:rPr>
          <w:lang w:eastAsia="cs-CZ"/>
        </w:rPr>
        <w:t xml:space="preserve"> </w:t>
      </w:r>
      <w:r w:rsidR="003D109D">
        <w:rPr>
          <w:lang w:eastAsia="cs-CZ"/>
        </w:rPr>
        <w:t xml:space="preserve">předcházení nedorozumění, které může vést k předsudkům, dobrý učitel by měl být schopen naslouchat svěřencům, jejich verbální </w:t>
      </w:r>
      <w:r w:rsidR="00BA1B3E">
        <w:rPr>
          <w:lang w:eastAsia="cs-CZ"/>
        </w:rPr>
        <w:br/>
      </w:r>
      <w:r w:rsidR="003D109D">
        <w:rPr>
          <w:lang w:eastAsia="cs-CZ"/>
        </w:rPr>
        <w:lastRenderedPageBreak/>
        <w:t xml:space="preserve">i neverbální komunikaci, měl by se snažit budovat přátelství, empatii, důvěru </w:t>
      </w:r>
      <w:r w:rsidR="004516E6">
        <w:rPr>
          <w:lang w:eastAsia="cs-CZ"/>
        </w:rPr>
        <w:br/>
      </w:r>
      <w:r w:rsidR="003D109D">
        <w:rPr>
          <w:lang w:eastAsia="cs-CZ"/>
        </w:rPr>
        <w:t>a toleranci ve skupině a co nejlépe bořit bariéry</w:t>
      </w:r>
      <w:r w:rsidR="00D550DC">
        <w:rPr>
          <w:lang w:eastAsia="cs-CZ"/>
        </w:rPr>
        <w:t xml:space="preserve"> předsudků svým chováním.</w:t>
      </w:r>
    </w:p>
    <w:p w14:paraId="7D6D9860" w14:textId="77777777" w:rsidR="00BA1B3E" w:rsidRDefault="00BA1B3E">
      <w:pPr>
        <w:rPr>
          <w:rFonts w:ascii="Times New Roman" w:eastAsiaTheme="majorEastAsia" w:hAnsi="Times New Roman" w:cstheme="majorBidi"/>
          <w:b/>
          <w:spacing w:val="20"/>
          <w:sz w:val="32"/>
          <w:szCs w:val="32"/>
          <w:lang w:eastAsia="cs-CZ"/>
        </w:rPr>
      </w:pPr>
      <w:r>
        <w:rPr>
          <w:lang w:eastAsia="cs-CZ"/>
        </w:rPr>
        <w:br w:type="page"/>
      </w:r>
    </w:p>
    <w:p w14:paraId="765FBA02" w14:textId="7C6302C1" w:rsidR="00533556" w:rsidRDefault="00533556" w:rsidP="00533556">
      <w:pPr>
        <w:pStyle w:val="Nadpis1"/>
        <w:rPr>
          <w:lang w:eastAsia="cs-CZ"/>
        </w:rPr>
      </w:pPr>
      <w:bookmarkStart w:id="23" w:name="_Toc164093597"/>
      <w:r>
        <w:rPr>
          <w:lang w:eastAsia="cs-CZ"/>
        </w:rPr>
        <w:lastRenderedPageBreak/>
        <w:t>Pedagogičtí pracovníci</w:t>
      </w:r>
      <w:bookmarkEnd w:id="23"/>
    </w:p>
    <w:p w14:paraId="3A189CDE" w14:textId="4151E97C" w:rsidR="00B569AB" w:rsidRDefault="00B569AB" w:rsidP="00B218FC">
      <w:pPr>
        <w:pStyle w:val="Normostrannstyl"/>
        <w:ind w:firstLine="431"/>
        <w:rPr>
          <w:lang w:eastAsia="cs-CZ"/>
        </w:rPr>
      </w:pPr>
      <w:r>
        <w:rPr>
          <w:lang w:eastAsia="cs-CZ"/>
        </w:rPr>
        <w:t xml:space="preserve">V této části práce </w:t>
      </w:r>
      <w:r w:rsidR="00344B91">
        <w:rPr>
          <w:lang w:eastAsia="cs-CZ"/>
        </w:rPr>
        <w:t>je definováno</w:t>
      </w:r>
      <w:r w:rsidR="004B3E58">
        <w:rPr>
          <w:lang w:eastAsia="cs-CZ"/>
        </w:rPr>
        <w:t>, co by měli splňovat po oficiální stránce jednotlivý pedagogičtí pracovníci, aby mohli vykonávat svou profes</w:t>
      </w:r>
      <w:r w:rsidR="006B734E">
        <w:rPr>
          <w:lang w:eastAsia="cs-CZ"/>
        </w:rPr>
        <w:t>i</w:t>
      </w:r>
      <w:r w:rsidR="004B3E58">
        <w:rPr>
          <w:lang w:eastAsia="cs-CZ"/>
        </w:rPr>
        <w:t xml:space="preserve">. Jedná se o </w:t>
      </w:r>
      <w:r w:rsidR="006B734E">
        <w:rPr>
          <w:lang w:eastAsia="cs-CZ"/>
        </w:rPr>
        <w:t>pracovní pozice</w:t>
      </w:r>
      <w:r w:rsidR="004B3E58">
        <w:rPr>
          <w:lang w:eastAsia="cs-CZ"/>
        </w:rPr>
        <w:t xml:space="preserve">, které mají </w:t>
      </w:r>
      <w:r w:rsidR="006B734E">
        <w:rPr>
          <w:lang w:eastAsia="cs-CZ"/>
        </w:rPr>
        <w:t xml:space="preserve">i </w:t>
      </w:r>
      <w:r w:rsidR="004B3E58">
        <w:rPr>
          <w:lang w:eastAsia="cs-CZ"/>
        </w:rPr>
        <w:t>účastníci výzkum</w:t>
      </w:r>
      <w:r w:rsidR="006B734E">
        <w:rPr>
          <w:lang w:eastAsia="cs-CZ"/>
        </w:rPr>
        <w:t>ného šetření této práce</w:t>
      </w:r>
      <w:r w:rsidR="004B3E58">
        <w:rPr>
          <w:lang w:eastAsia="cs-CZ"/>
        </w:rPr>
        <w:t>. Domnívám se, že je možné, že druh a stupeň vzdělání může mít společně s délkou pedagogické praxe a sebevzděláváním</w:t>
      </w:r>
      <w:r w:rsidR="00DF47F8">
        <w:rPr>
          <w:lang w:eastAsia="cs-CZ"/>
        </w:rPr>
        <w:t xml:space="preserve"> nějaký vliv na probíranou problematiku</w:t>
      </w:r>
      <w:r w:rsidR="000F48CB">
        <w:rPr>
          <w:lang w:eastAsia="cs-CZ"/>
        </w:rPr>
        <w:t xml:space="preserve">. Jedinci </w:t>
      </w:r>
      <w:r w:rsidR="00DF47F8">
        <w:rPr>
          <w:lang w:eastAsia="cs-CZ"/>
        </w:rPr>
        <w:t xml:space="preserve">následkem těchto vlivů </w:t>
      </w:r>
      <w:r w:rsidR="000F48CB">
        <w:rPr>
          <w:lang w:eastAsia="cs-CZ"/>
        </w:rPr>
        <w:t>například nemusí znát způsoby, jak v určitých situacích jednat a vypořádávat se s</w:t>
      </w:r>
      <w:r w:rsidR="004B3E58">
        <w:rPr>
          <w:lang w:eastAsia="cs-CZ"/>
        </w:rPr>
        <w:t> </w:t>
      </w:r>
      <w:r w:rsidR="000F48CB">
        <w:rPr>
          <w:lang w:eastAsia="cs-CZ"/>
        </w:rPr>
        <w:t>nim</w:t>
      </w:r>
      <w:r w:rsidR="004B3E58">
        <w:rPr>
          <w:lang w:eastAsia="cs-CZ"/>
        </w:rPr>
        <w:t>i, což</w:t>
      </w:r>
      <w:r w:rsidR="000F48CB">
        <w:rPr>
          <w:lang w:eastAsia="cs-CZ"/>
        </w:rPr>
        <w:t xml:space="preserve"> pak může mít </w:t>
      </w:r>
      <w:r w:rsidR="00DF47F8">
        <w:rPr>
          <w:lang w:eastAsia="cs-CZ"/>
        </w:rPr>
        <w:t>nežádoucí efekt</w:t>
      </w:r>
      <w:r w:rsidR="000F48CB">
        <w:rPr>
          <w:lang w:eastAsia="cs-CZ"/>
        </w:rPr>
        <w:t xml:space="preserve"> v určitých situacích na jejich výchovnou a vzdělávací činnost. </w:t>
      </w:r>
    </w:p>
    <w:p w14:paraId="05FC9CBF" w14:textId="603AA968" w:rsidR="00C83963" w:rsidRPr="00B569AB" w:rsidRDefault="004B3E58" w:rsidP="00C83963">
      <w:pPr>
        <w:pStyle w:val="Normostrannstyl"/>
        <w:ind w:firstLine="431"/>
        <w:rPr>
          <w:lang w:eastAsia="cs-CZ"/>
        </w:rPr>
      </w:pPr>
      <w:r>
        <w:rPr>
          <w:lang w:eastAsia="cs-CZ"/>
        </w:rPr>
        <w:t>Zákon č. 563/2004 Sb., o pedagogických pracovnících definuje pedagogické pracovníky, jako toho</w:t>
      </w:r>
      <w:r w:rsidR="00344B91">
        <w:rPr>
          <w:lang w:eastAsia="cs-CZ"/>
        </w:rPr>
        <w:t>, kdo</w:t>
      </w:r>
      <w:r w:rsidR="00082D1D">
        <w:rPr>
          <w:lang w:eastAsia="cs-CZ"/>
        </w:rPr>
        <w:t xml:space="preserve"> </w:t>
      </w:r>
      <w:r w:rsidR="00082D1D" w:rsidRPr="00630AE3">
        <w:rPr>
          <w:i/>
          <w:iCs/>
          <w:lang w:eastAsia="cs-CZ"/>
        </w:rPr>
        <w:t>,,</w:t>
      </w:r>
      <w:r w:rsidR="0057427F">
        <w:rPr>
          <w:i/>
          <w:iCs/>
        </w:rPr>
        <w:t>…</w:t>
      </w:r>
      <w:r w:rsidR="00082D1D" w:rsidRPr="00630AE3">
        <w:rPr>
          <w:i/>
          <w:iCs/>
          <w:lang w:eastAsia="cs-CZ"/>
        </w:rPr>
        <w:t xml:space="preserve">koná přímou vyučovací, přímou výchovnou, přímou </w:t>
      </w:r>
      <w:proofErr w:type="spellStart"/>
      <w:r w:rsidR="00082D1D" w:rsidRPr="00630AE3">
        <w:rPr>
          <w:i/>
          <w:iCs/>
          <w:lang w:eastAsia="cs-CZ"/>
        </w:rPr>
        <w:t>speciálněpedagogickou</w:t>
      </w:r>
      <w:proofErr w:type="spellEnd"/>
      <w:r w:rsidR="00082D1D" w:rsidRPr="00630AE3">
        <w:rPr>
          <w:i/>
          <w:iCs/>
          <w:lang w:eastAsia="cs-CZ"/>
        </w:rPr>
        <w:t xml:space="preserve"> nebo přímou pedagogicko-psychologickou činnost přímým působením na vzdělávaného, kterým uskutečňuje výchovu </w:t>
      </w:r>
      <w:r w:rsidR="004516E6">
        <w:rPr>
          <w:i/>
          <w:iCs/>
          <w:lang w:eastAsia="cs-CZ"/>
        </w:rPr>
        <w:br/>
      </w:r>
      <w:r w:rsidR="00082D1D" w:rsidRPr="00630AE3">
        <w:rPr>
          <w:i/>
          <w:iCs/>
          <w:lang w:eastAsia="cs-CZ"/>
        </w:rPr>
        <w:t xml:space="preserve">a vzdělávání na základě zvláštního právního předpisu, je zaměstnancem právnické osoby, která vykonává činnost školy, nebo zaměstnancem státu, nebo ředitelem školy, není-li k právnické osobě vykonávající činnost školy v pracovněprávním vztahu nebo není-li zaměstnancem státu. Pedagogickým pracovníkem je též zaměstnanec, který vykonává přímou pedagogickou činnost </w:t>
      </w:r>
      <w:r w:rsidR="004516E6">
        <w:rPr>
          <w:i/>
          <w:iCs/>
          <w:lang w:eastAsia="cs-CZ"/>
        </w:rPr>
        <w:br/>
      </w:r>
      <w:r w:rsidR="00082D1D" w:rsidRPr="00630AE3">
        <w:rPr>
          <w:i/>
          <w:iCs/>
          <w:lang w:eastAsia="cs-CZ"/>
        </w:rPr>
        <w:t>v zařízeních sociálních služeb.</w:t>
      </w:r>
      <w:r w:rsidR="006418E5">
        <w:rPr>
          <w:i/>
          <w:iCs/>
          <w:lang w:eastAsia="cs-CZ"/>
        </w:rPr>
        <w:t>“</w:t>
      </w:r>
      <w:r w:rsidR="00630AE3" w:rsidRPr="00630AE3">
        <w:rPr>
          <w:i/>
          <w:iCs/>
          <w:lang w:eastAsia="cs-CZ"/>
        </w:rPr>
        <w:t xml:space="preserve"> </w:t>
      </w:r>
      <w:r w:rsidR="00630AE3">
        <w:rPr>
          <w:lang w:eastAsia="cs-CZ"/>
        </w:rPr>
        <w:t>(</w:t>
      </w:r>
      <w:r w:rsidR="0057427F">
        <w:rPr>
          <w:lang w:eastAsia="cs-CZ"/>
        </w:rPr>
        <w:t>zákon č. 563/2004 Sb., o pedagogických pracovnících</w:t>
      </w:r>
      <w:r w:rsidR="00630AE3">
        <w:rPr>
          <w:lang w:eastAsia="cs-CZ"/>
        </w:rPr>
        <w:t xml:space="preserve">) </w:t>
      </w:r>
    </w:p>
    <w:p w14:paraId="17C98315" w14:textId="09E7A33F" w:rsidR="00533556" w:rsidRDefault="00533556" w:rsidP="00533556">
      <w:pPr>
        <w:pStyle w:val="Nadpis2"/>
        <w:rPr>
          <w:lang w:eastAsia="cs-CZ"/>
        </w:rPr>
      </w:pPr>
      <w:bookmarkStart w:id="24" w:name="_Toc164093598"/>
      <w:r>
        <w:rPr>
          <w:lang w:eastAsia="cs-CZ"/>
        </w:rPr>
        <w:t>Učitel mateřské školy</w:t>
      </w:r>
      <w:bookmarkEnd w:id="24"/>
    </w:p>
    <w:p w14:paraId="2331A274" w14:textId="1E487860" w:rsidR="00D64A01" w:rsidRPr="00AB73C6" w:rsidRDefault="00AB73C6" w:rsidP="00F70E12">
      <w:pPr>
        <w:pStyle w:val="Normostrannstyl"/>
        <w:ind w:firstLine="431"/>
        <w:rPr>
          <w:lang w:eastAsia="cs-CZ"/>
        </w:rPr>
      </w:pPr>
      <w:r>
        <w:rPr>
          <w:lang w:eastAsia="cs-CZ"/>
        </w:rPr>
        <w:t xml:space="preserve">Učitelem mateřské školy může být někdo, kdo má vystudovanou buď vysokou školu se zaměřením na předškolní pedagogiku, </w:t>
      </w:r>
      <w:r w:rsidRPr="00AB73C6">
        <w:rPr>
          <w:lang w:eastAsia="cs-CZ"/>
        </w:rPr>
        <w:t>učitel</w:t>
      </w:r>
      <w:r>
        <w:rPr>
          <w:lang w:eastAsia="cs-CZ"/>
        </w:rPr>
        <w:t>ství</w:t>
      </w:r>
      <w:r w:rsidRPr="00AB73C6">
        <w:rPr>
          <w:lang w:eastAsia="cs-CZ"/>
        </w:rPr>
        <w:t xml:space="preserve"> prvního stupně základní školy</w:t>
      </w:r>
      <w:r>
        <w:rPr>
          <w:lang w:eastAsia="cs-CZ"/>
        </w:rPr>
        <w:t>,</w:t>
      </w:r>
      <w:r w:rsidRPr="00AB73C6">
        <w:rPr>
          <w:lang w:eastAsia="cs-CZ"/>
        </w:rPr>
        <w:t xml:space="preserve"> vychovatelstv</w:t>
      </w:r>
      <w:r>
        <w:rPr>
          <w:lang w:eastAsia="cs-CZ"/>
        </w:rPr>
        <w:t>í,</w:t>
      </w:r>
      <w:r w:rsidRPr="00AB73C6">
        <w:rPr>
          <w:lang w:eastAsia="cs-CZ"/>
        </w:rPr>
        <w:t xml:space="preserve"> pedagogiku volného času</w:t>
      </w:r>
      <w:r w:rsidR="00AC2E73">
        <w:rPr>
          <w:lang w:eastAsia="cs-CZ"/>
        </w:rPr>
        <w:t>,</w:t>
      </w:r>
      <w:r w:rsidRPr="00AB73C6">
        <w:rPr>
          <w:lang w:eastAsia="cs-CZ"/>
        </w:rPr>
        <w:t xml:space="preserve"> nebo pedagogik</w:t>
      </w:r>
      <w:r>
        <w:rPr>
          <w:lang w:eastAsia="cs-CZ"/>
        </w:rPr>
        <w:t>u</w:t>
      </w:r>
      <w:r w:rsidR="002E23B0">
        <w:rPr>
          <w:lang w:eastAsia="cs-CZ"/>
        </w:rPr>
        <w:t>, či někdo s vyšším odborným vzděláním v oboru předškolní pedagogiky nebo vychovatelství</w:t>
      </w:r>
      <w:r>
        <w:rPr>
          <w:lang w:eastAsia="cs-CZ"/>
        </w:rPr>
        <w:t xml:space="preserve">. Dále to může být někdo se středním vzděláním uzavřeným maturitní zkouškou v oboru předškolní pedagogiky či vychovatelství, </w:t>
      </w:r>
      <w:r w:rsidR="00BA1B3E">
        <w:rPr>
          <w:lang w:eastAsia="cs-CZ"/>
        </w:rPr>
        <w:br/>
      </w:r>
      <w:r>
        <w:rPr>
          <w:lang w:eastAsia="cs-CZ"/>
        </w:rPr>
        <w:t xml:space="preserve">kde ale musí závěrečná zkouška obsahově i formou odpovídat maturitní zkoušce profilové části z předmětu zaměřeného na předškolní pedagogiku. </w:t>
      </w:r>
      <w:r w:rsidR="002E23B0">
        <w:rPr>
          <w:lang w:eastAsia="cs-CZ"/>
        </w:rPr>
        <w:t xml:space="preserve">Podrobnější popis nutného dosaženého vzdělávání lze naleznout v </w:t>
      </w:r>
      <w:r w:rsidR="002E23B0" w:rsidRPr="002E23B0">
        <w:rPr>
          <w:lang w:eastAsia="cs-CZ"/>
        </w:rPr>
        <w:t>§ 6</w:t>
      </w:r>
      <w:bookmarkStart w:id="25" w:name="_Hlk162617929"/>
      <w:r w:rsidR="002E23B0">
        <w:rPr>
          <w:lang w:eastAsia="cs-CZ"/>
        </w:rPr>
        <w:t xml:space="preserve">, </w:t>
      </w:r>
      <w:r w:rsidR="00A870A7">
        <w:rPr>
          <w:lang w:eastAsia="cs-CZ"/>
        </w:rPr>
        <w:t>z</w:t>
      </w:r>
      <w:r w:rsidR="002E23B0" w:rsidRPr="002E23B0">
        <w:rPr>
          <w:lang w:eastAsia="cs-CZ"/>
        </w:rPr>
        <w:t>ákon</w:t>
      </w:r>
      <w:r w:rsidR="00A870A7">
        <w:rPr>
          <w:lang w:eastAsia="cs-CZ"/>
        </w:rPr>
        <w:t>u</w:t>
      </w:r>
      <w:r w:rsidR="002E23B0" w:rsidRPr="002E23B0">
        <w:rPr>
          <w:lang w:eastAsia="cs-CZ"/>
        </w:rPr>
        <w:t xml:space="preserve"> č. 563/2004 Sb</w:t>
      </w:r>
      <w:r w:rsidR="00D64A01">
        <w:rPr>
          <w:lang w:eastAsia="cs-CZ"/>
        </w:rPr>
        <w:t xml:space="preserve">. </w:t>
      </w:r>
      <w:r w:rsidR="00A870A7">
        <w:rPr>
          <w:lang w:eastAsia="cs-CZ"/>
        </w:rPr>
        <w:t>(zákon č. 563/2004 Sb., o pedagogických pracovnících</w:t>
      </w:r>
      <w:r w:rsidR="00ED2A6B">
        <w:rPr>
          <w:lang w:eastAsia="cs-CZ"/>
        </w:rPr>
        <w:t xml:space="preserve">, zákon </w:t>
      </w:r>
      <w:r w:rsidR="004516E6">
        <w:rPr>
          <w:lang w:eastAsia="cs-CZ"/>
        </w:rPr>
        <w:br/>
      </w:r>
      <w:r w:rsidR="00ED2A6B">
        <w:rPr>
          <w:lang w:eastAsia="cs-CZ"/>
        </w:rPr>
        <w:t xml:space="preserve">č. </w:t>
      </w:r>
      <w:r w:rsidR="00F70E12">
        <w:rPr>
          <w:lang w:eastAsia="cs-CZ"/>
        </w:rPr>
        <w:t>183/2023, kterým se mění zákon č. 563/2004 Sb.</w:t>
      </w:r>
      <w:r w:rsidR="00A870A7">
        <w:rPr>
          <w:lang w:eastAsia="cs-CZ"/>
        </w:rPr>
        <w:t>)</w:t>
      </w:r>
    </w:p>
    <w:p w14:paraId="4C118290" w14:textId="607BD37A" w:rsidR="00533556" w:rsidRDefault="00533556" w:rsidP="004B0B63">
      <w:pPr>
        <w:pStyle w:val="Nadpis2"/>
        <w:rPr>
          <w:lang w:eastAsia="cs-CZ"/>
        </w:rPr>
      </w:pPr>
      <w:bookmarkStart w:id="26" w:name="_Toc164093599"/>
      <w:bookmarkEnd w:id="25"/>
      <w:r>
        <w:rPr>
          <w:lang w:eastAsia="cs-CZ"/>
        </w:rPr>
        <w:lastRenderedPageBreak/>
        <w:t>Učitel prvního stupně základní školy</w:t>
      </w:r>
      <w:bookmarkEnd w:id="26"/>
    </w:p>
    <w:p w14:paraId="51AAF995" w14:textId="34233CD0" w:rsidR="00411263" w:rsidRDefault="00411263" w:rsidP="00F37E67">
      <w:pPr>
        <w:pStyle w:val="Normostrannstyl"/>
        <w:ind w:firstLine="576"/>
        <w:rPr>
          <w:lang w:eastAsia="cs-CZ"/>
        </w:rPr>
      </w:pPr>
      <w:r>
        <w:rPr>
          <w:lang w:eastAsia="cs-CZ"/>
        </w:rPr>
        <w:t xml:space="preserve">Učitel prvního stupně základní školy musí také splňovat požadavky </w:t>
      </w:r>
      <w:r w:rsidR="004516E6">
        <w:rPr>
          <w:lang w:eastAsia="cs-CZ"/>
        </w:rPr>
        <w:br/>
      </w:r>
      <w:r>
        <w:rPr>
          <w:lang w:eastAsia="cs-CZ"/>
        </w:rPr>
        <w:t xml:space="preserve">na dosažené vzdělání. Měl by mít vystudovaný magisterský </w:t>
      </w:r>
      <w:r w:rsidR="007C1C8A">
        <w:rPr>
          <w:lang w:eastAsia="cs-CZ"/>
        </w:rPr>
        <w:t xml:space="preserve">program v oblasti pedagogiky pro první stupeň, pro mateřské školy, vychovatelství nebo pedagogiky volného času s tím, že pokud to není přímo učitelství pro první stupeň, musí si rozšířit odbornou kvalifikaci </w:t>
      </w:r>
      <w:r w:rsidR="004E68C7">
        <w:rPr>
          <w:lang w:eastAsia="cs-CZ"/>
        </w:rPr>
        <w:t xml:space="preserve">se zaměřením na přípravu učitelů prvního stupně základní školy. </w:t>
      </w:r>
      <w:r w:rsidR="00691E12">
        <w:rPr>
          <w:lang w:eastAsia="cs-CZ"/>
        </w:rPr>
        <w:t xml:space="preserve">Dále také může mít vystudovaný magisterský obor pro učitele základných uměleckých škol, nebo na výuku tělovýchovného </w:t>
      </w:r>
      <w:r w:rsidR="004516E6">
        <w:rPr>
          <w:lang w:eastAsia="cs-CZ"/>
        </w:rPr>
        <w:br/>
      </w:r>
      <w:r w:rsidR="00691E12">
        <w:rPr>
          <w:lang w:eastAsia="cs-CZ"/>
        </w:rPr>
        <w:t xml:space="preserve">a uměleckého zaměření, a to i pro střední školy nebo druhé stupně základních škol. </w:t>
      </w:r>
      <w:r w:rsidR="00F37E67">
        <w:rPr>
          <w:lang w:eastAsia="cs-CZ"/>
        </w:rPr>
        <w:t xml:space="preserve">(zákon č. 563/2004 Sb., o pedagogických pracovnících, zákon </w:t>
      </w:r>
      <w:r w:rsidR="004516E6">
        <w:rPr>
          <w:lang w:eastAsia="cs-CZ"/>
        </w:rPr>
        <w:br/>
      </w:r>
      <w:r w:rsidR="00F37E67">
        <w:rPr>
          <w:lang w:eastAsia="cs-CZ"/>
        </w:rPr>
        <w:t>č. 183/2023, kterým se mění zákon č. 563/2004 Sb.)</w:t>
      </w:r>
    </w:p>
    <w:p w14:paraId="0A6520AF" w14:textId="223978C1" w:rsidR="00F37E67" w:rsidRPr="00411263" w:rsidRDefault="00F37E67" w:rsidP="00411263">
      <w:pPr>
        <w:pStyle w:val="Normostrannstyl"/>
        <w:rPr>
          <w:lang w:eastAsia="cs-CZ"/>
        </w:rPr>
      </w:pPr>
      <w:r>
        <w:rPr>
          <w:lang w:eastAsia="cs-CZ"/>
        </w:rPr>
        <w:tab/>
        <w:t>V případě, že učitel prvního stupně působí ve třídě</w:t>
      </w:r>
      <w:r w:rsidR="005065FD">
        <w:rPr>
          <w:lang w:eastAsia="cs-CZ"/>
        </w:rPr>
        <w:t xml:space="preserve"> nebo škole zřízen</w:t>
      </w:r>
      <w:r w:rsidR="00344B91">
        <w:rPr>
          <w:lang w:eastAsia="cs-CZ"/>
        </w:rPr>
        <w:t>é</w:t>
      </w:r>
      <w:r w:rsidR="005065FD">
        <w:rPr>
          <w:lang w:eastAsia="cs-CZ"/>
        </w:rPr>
        <w:t xml:space="preserve"> pro žáky se speciálními vzdělávacími potřebami, musí mít magisterské vysokoškolské vzdělání v oblasti pedagogických věd zaměřených na speciální pedagogiku pro učitele</w:t>
      </w:r>
      <w:r w:rsidR="00142134">
        <w:rPr>
          <w:lang w:eastAsia="cs-CZ"/>
        </w:rPr>
        <w:t>.</w:t>
      </w:r>
      <w:r w:rsidR="005C0EA7">
        <w:rPr>
          <w:lang w:eastAsia="cs-CZ"/>
        </w:rPr>
        <w:t xml:space="preserve"> (zákon č. 563/2004 Sb., o pedagogických pracovnících, zákon č. 183/2023, kterým se mění zákon č. 563/2004 Sb.)</w:t>
      </w:r>
    </w:p>
    <w:p w14:paraId="174B6BA1" w14:textId="09F173A4" w:rsidR="00533556" w:rsidRPr="00533556" w:rsidRDefault="00533556" w:rsidP="004B0B63">
      <w:pPr>
        <w:pStyle w:val="Nadpis2"/>
        <w:rPr>
          <w:lang w:eastAsia="cs-CZ"/>
        </w:rPr>
      </w:pPr>
      <w:bookmarkStart w:id="27" w:name="_Toc164093600"/>
      <w:r>
        <w:rPr>
          <w:lang w:eastAsia="cs-CZ"/>
        </w:rPr>
        <w:t xml:space="preserve">Vychovatel ve </w:t>
      </w:r>
      <w:r w:rsidR="00183726">
        <w:rPr>
          <w:lang w:eastAsia="cs-CZ"/>
        </w:rPr>
        <w:t>škole podle §16 odst.</w:t>
      </w:r>
      <w:r w:rsidR="0087536B">
        <w:rPr>
          <w:lang w:eastAsia="cs-CZ"/>
        </w:rPr>
        <w:t xml:space="preserve"> </w:t>
      </w:r>
      <w:r w:rsidR="00183726">
        <w:rPr>
          <w:lang w:eastAsia="cs-CZ"/>
        </w:rPr>
        <w:t>9 školského zákona</w:t>
      </w:r>
      <w:bookmarkEnd w:id="27"/>
    </w:p>
    <w:p w14:paraId="6D4C4722" w14:textId="484EE8E5" w:rsidR="00344B91" w:rsidRDefault="0002052F" w:rsidP="00BA1B3E">
      <w:pPr>
        <w:pStyle w:val="Normostrannstyl"/>
        <w:ind w:firstLine="576"/>
        <w:rPr>
          <w:lang w:eastAsia="cs-CZ"/>
        </w:rPr>
      </w:pPr>
      <w:r>
        <w:rPr>
          <w:lang w:eastAsia="cs-CZ"/>
        </w:rPr>
        <w:t xml:space="preserve">Vychovatel na </w:t>
      </w:r>
      <w:r w:rsidR="00704E01">
        <w:rPr>
          <w:lang w:eastAsia="cs-CZ"/>
        </w:rPr>
        <w:t>intaktních</w:t>
      </w:r>
      <w:r>
        <w:rPr>
          <w:lang w:eastAsia="cs-CZ"/>
        </w:rPr>
        <w:t xml:space="preserve"> školách musí splňovat </w:t>
      </w:r>
      <w:r w:rsidR="00670D86">
        <w:rPr>
          <w:lang w:eastAsia="cs-CZ"/>
        </w:rPr>
        <w:t xml:space="preserve">podmínku vysokoškolského nebo vyššího odborného vzdělání </w:t>
      </w:r>
      <w:r w:rsidR="009C5392">
        <w:rPr>
          <w:lang w:eastAsia="cs-CZ"/>
        </w:rPr>
        <w:t>v oboru vychovatelství</w:t>
      </w:r>
      <w:r w:rsidR="00905C12">
        <w:rPr>
          <w:lang w:eastAsia="cs-CZ"/>
        </w:rPr>
        <w:t xml:space="preserve"> nebo</w:t>
      </w:r>
      <w:r w:rsidR="009C5392">
        <w:rPr>
          <w:lang w:eastAsia="cs-CZ"/>
        </w:rPr>
        <w:t xml:space="preserve"> pedagogických věd</w:t>
      </w:r>
      <w:r w:rsidR="00905C12">
        <w:rPr>
          <w:lang w:eastAsia="cs-CZ"/>
        </w:rPr>
        <w:t>, nebo střední vzdělávání s</w:t>
      </w:r>
      <w:r w:rsidR="009D79A9">
        <w:rPr>
          <w:lang w:eastAsia="cs-CZ"/>
        </w:rPr>
        <w:t> </w:t>
      </w:r>
      <w:r w:rsidR="00905C12">
        <w:rPr>
          <w:lang w:eastAsia="cs-CZ"/>
        </w:rPr>
        <w:t>maturit</w:t>
      </w:r>
      <w:r w:rsidR="009D79A9">
        <w:rPr>
          <w:lang w:eastAsia="cs-CZ"/>
        </w:rPr>
        <w:t xml:space="preserve">ou </w:t>
      </w:r>
      <w:r w:rsidR="00905C12">
        <w:rPr>
          <w:lang w:eastAsia="cs-CZ"/>
        </w:rPr>
        <w:t>se zaměřením na vychovatelství nebo volný čas. U vychovatelů, kteří vykonávají přímou pedagogickou činnost ve školském výchovném a ubytovacím zařízení nebo v</w:t>
      </w:r>
      <w:r w:rsidR="009D79A9">
        <w:rPr>
          <w:lang w:eastAsia="cs-CZ"/>
        </w:rPr>
        <w:t xml:space="preserve"> oddělení </w:t>
      </w:r>
      <w:r w:rsidR="00905C12">
        <w:rPr>
          <w:lang w:eastAsia="cs-CZ"/>
        </w:rPr>
        <w:t>pro děti a žáky se speciálními vzdělávacími potřebami, ve školském zařízení pro výkon ústavní nebo ochranné výchovy</w:t>
      </w:r>
      <w:r w:rsidR="00DC687B">
        <w:rPr>
          <w:lang w:eastAsia="cs-CZ"/>
        </w:rPr>
        <w:t xml:space="preserve">, ve středisku výchovné péče nebo působící ve školách, třídách či skupinách zřízených podle </w:t>
      </w:r>
      <w:r w:rsidR="001832E7">
        <w:rPr>
          <w:lang w:eastAsia="cs-CZ"/>
        </w:rPr>
        <w:t xml:space="preserve">§16 odst. 9 školského zákona č. 561/2004 Sb., musí splňovat jiné požadavky. Takový vychovatel by </w:t>
      </w:r>
      <w:r w:rsidR="005006CE">
        <w:rPr>
          <w:lang w:eastAsia="cs-CZ"/>
        </w:rPr>
        <w:t xml:space="preserve">měl mít </w:t>
      </w:r>
      <w:r w:rsidR="00B13105">
        <w:rPr>
          <w:lang w:eastAsia="cs-CZ"/>
        </w:rPr>
        <w:t>vysokoškols</w:t>
      </w:r>
      <w:r w:rsidR="005006CE">
        <w:rPr>
          <w:lang w:eastAsia="cs-CZ"/>
        </w:rPr>
        <w:t>ké</w:t>
      </w:r>
      <w:r w:rsidR="00B13105">
        <w:rPr>
          <w:lang w:eastAsia="cs-CZ"/>
        </w:rPr>
        <w:t xml:space="preserve"> vzdělání v oblasti speciální nebo sociální pedagogiky, </w:t>
      </w:r>
      <w:r w:rsidR="00BC2F8B">
        <w:rPr>
          <w:lang w:eastAsia="cs-CZ"/>
        </w:rPr>
        <w:t>vyšší odborn</w:t>
      </w:r>
      <w:r w:rsidR="005006CE">
        <w:rPr>
          <w:lang w:eastAsia="cs-CZ"/>
        </w:rPr>
        <w:t>é</w:t>
      </w:r>
      <w:r w:rsidR="00BC2F8B">
        <w:rPr>
          <w:lang w:eastAsia="cs-CZ"/>
        </w:rPr>
        <w:t xml:space="preserve"> vzdělání se zaměřením na speciální pedagogiku, </w:t>
      </w:r>
      <w:r w:rsidR="00AC2E73">
        <w:rPr>
          <w:lang w:eastAsia="cs-CZ"/>
        </w:rPr>
        <w:t>anebo</w:t>
      </w:r>
      <w:r w:rsidR="00BC2F8B">
        <w:rPr>
          <w:lang w:eastAsia="cs-CZ"/>
        </w:rPr>
        <w:t xml:space="preserve"> studi</w:t>
      </w:r>
      <w:r w:rsidR="005006CE">
        <w:rPr>
          <w:lang w:eastAsia="cs-CZ"/>
        </w:rPr>
        <w:t>um</w:t>
      </w:r>
      <w:r w:rsidR="00BC2F8B">
        <w:rPr>
          <w:lang w:eastAsia="cs-CZ"/>
        </w:rPr>
        <w:t xml:space="preserve"> vymezen</w:t>
      </w:r>
      <w:r w:rsidR="005006CE">
        <w:rPr>
          <w:lang w:eastAsia="cs-CZ"/>
        </w:rPr>
        <w:t>é</w:t>
      </w:r>
      <w:r w:rsidR="00BC2F8B">
        <w:rPr>
          <w:lang w:eastAsia="cs-CZ"/>
        </w:rPr>
        <w:t xml:space="preserve"> u </w:t>
      </w:r>
      <w:r w:rsidR="00704E01">
        <w:rPr>
          <w:lang w:eastAsia="cs-CZ"/>
        </w:rPr>
        <w:t>vychovatelů v intaktních školách</w:t>
      </w:r>
      <w:r w:rsidR="00044CB8">
        <w:rPr>
          <w:lang w:eastAsia="cs-CZ"/>
        </w:rPr>
        <w:t xml:space="preserve">, ale s doplněnou odbornou kvalifikací zaměřenou na </w:t>
      </w:r>
      <w:proofErr w:type="spellStart"/>
      <w:r w:rsidR="00044CB8">
        <w:rPr>
          <w:lang w:eastAsia="cs-CZ"/>
        </w:rPr>
        <w:t>speciálněpedagogicko</w:t>
      </w:r>
      <w:r w:rsidR="005006CE">
        <w:rPr>
          <w:lang w:eastAsia="cs-CZ"/>
        </w:rPr>
        <w:t>u</w:t>
      </w:r>
      <w:proofErr w:type="spellEnd"/>
      <w:r w:rsidR="005006CE">
        <w:rPr>
          <w:lang w:eastAsia="cs-CZ"/>
        </w:rPr>
        <w:t xml:space="preserve"> </w:t>
      </w:r>
      <w:r w:rsidR="00044CB8">
        <w:rPr>
          <w:lang w:eastAsia="cs-CZ"/>
        </w:rPr>
        <w:t xml:space="preserve">činnost </w:t>
      </w:r>
      <w:r w:rsidR="005006CE">
        <w:rPr>
          <w:lang w:eastAsia="cs-CZ"/>
        </w:rPr>
        <w:t>ve školách a třídách právě podle výše zmíněného paragrafu. (zákon č. 563/2004 Sb., o pedagogických pracovnících, zákon č. 183/2023, kterým se mění zákon č. 563/2004 Sb.)</w:t>
      </w:r>
    </w:p>
    <w:p w14:paraId="7C5404DC" w14:textId="77777777" w:rsidR="006F0A87" w:rsidRDefault="006F0A87" w:rsidP="009D79A9">
      <w:pPr>
        <w:pStyle w:val="Normostrannstyl"/>
        <w:ind w:firstLine="576"/>
        <w:rPr>
          <w:lang w:eastAsia="cs-CZ"/>
        </w:rPr>
      </w:pPr>
    </w:p>
    <w:p w14:paraId="0FECB992" w14:textId="77777777" w:rsidR="006F0A87" w:rsidRDefault="006F0A87" w:rsidP="006F0A87">
      <w:pPr>
        <w:pStyle w:val="Nadpis1"/>
        <w:numPr>
          <w:ilvl w:val="0"/>
          <w:numId w:val="0"/>
        </w:numPr>
        <w:ind w:left="431" w:hanging="431"/>
        <w:jc w:val="center"/>
        <w:rPr>
          <w:sz w:val="72"/>
          <w:szCs w:val="72"/>
        </w:rPr>
      </w:pPr>
    </w:p>
    <w:p w14:paraId="645A074A" w14:textId="77777777" w:rsidR="006F0A87" w:rsidRDefault="006F0A87" w:rsidP="006F0A87">
      <w:pPr>
        <w:pStyle w:val="Nadpis1"/>
        <w:numPr>
          <w:ilvl w:val="0"/>
          <w:numId w:val="0"/>
        </w:numPr>
        <w:ind w:left="431" w:hanging="431"/>
        <w:jc w:val="center"/>
        <w:rPr>
          <w:sz w:val="72"/>
          <w:szCs w:val="72"/>
        </w:rPr>
      </w:pPr>
    </w:p>
    <w:p w14:paraId="7C664D97" w14:textId="77777777" w:rsidR="006F0A87" w:rsidRDefault="006F0A87" w:rsidP="006F0A87">
      <w:pPr>
        <w:pStyle w:val="Nadpis1"/>
        <w:numPr>
          <w:ilvl w:val="0"/>
          <w:numId w:val="0"/>
        </w:numPr>
        <w:ind w:left="431" w:hanging="431"/>
        <w:jc w:val="center"/>
        <w:rPr>
          <w:sz w:val="72"/>
          <w:szCs w:val="72"/>
        </w:rPr>
      </w:pPr>
    </w:p>
    <w:p w14:paraId="65D5D16B" w14:textId="77777777" w:rsidR="006F0A87" w:rsidRDefault="006F0A87" w:rsidP="006F0A87">
      <w:pPr>
        <w:pStyle w:val="Nadpis1"/>
        <w:numPr>
          <w:ilvl w:val="0"/>
          <w:numId w:val="0"/>
        </w:numPr>
        <w:ind w:left="431" w:hanging="431"/>
        <w:jc w:val="center"/>
        <w:rPr>
          <w:sz w:val="72"/>
          <w:szCs w:val="72"/>
        </w:rPr>
      </w:pPr>
    </w:p>
    <w:p w14:paraId="030EC95B" w14:textId="77777777" w:rsidR="006F0A87" w:rsidRDefault="006F0A87" w:rsidP="006F0A87">
      <w:pPr>
        <w:pStyle w:val="Nadpis1"/>
        <w:numPr>
          <w:ilvl w:val="0"/>
          <w:numId w:val="0"/>
        </w:numPr>
        <w:ind w:left="431" w:hanging="431"/>
        <w:jc w:val="center"/>
        <w:rPr>
          <w:sz w:val="72"/>
          <w:szCs w:val="72"/>
        </w:rPr>
      </w:pPr>
    </w:p>
    <w:p w14:paraId="38C471F2" w14:textId="77777777" w:rsidR="006F0A87" w:rsidRDefault="006F0A87" w:rsidP="006F0A87">
      <w:pPr>
        <w:pStyle w:val="Nadpis1"/>
        <w:numPr>
          <w:ilvl w:val="0"/>
          <w:numId w:val="0"/>
        </w:numPr>
        <w:ind w:left="431" w:hanging="431"/>
        <w:jc w:val="center"/>
        <w:rPr>
          <w:sz w:val="72"/>
          <w:szCs w:val="72"/>
        </w:rPr>
      </w:pPr>
      <w:bookmarkStart w:id="28" w:name="_Toc164093601"/>
      <w:r w:rsidRPr="006F0A87">
        <w:rPr>
          <w:sz w:val="72"/>
          <w:szCs w:val="72"/>
        </w:rPr>
        <w:t>Výzkumná část</w:t>
      </w:r>
      <w:bookmarkEnd w:id="28"/>
      <w:r>
        <w:rPr>
          <w:sz w:val="72"/>
          <w:szCs w:val="72"/>
        </w:rPr>
        <w:t xml:space="preserve">  </w:t>
      </w:r>
    </w:p>
    <w:p w14:paraId="2BC2E4C6" w14:textId="77777777" w:rsidR="006F0A87" w:rsidRDefault="006F0A87">
      <w:pPr>
        <w:rPr>
          <w:rFonts w:ascii="Times New Roman" w:eastAsiaTheme="majorEastAsia" w:hAnsi="Times New Roman" w:cstheme="majorBidi"/>
          <w:b/>
          <w:spacing w:val="20"/>
          <w:sz w:val="72"/>
          <w:szCs w:val="72"/>
        </w:rPr>
      </w:pPr>
      <w:r>
        <w:rPr>
          <w:sz w:val="72"/>
          <w:szCs w:val="72"/>
        </w:rPr>
        <w:br w:type="page"/>
      </w:r>
    </w:p>
    <w:p w14:paraId="29FE4D67" w14:textId="421EE389" w:rsidR="006F0A87" w:rsidRDefault="00231F0E" w:rsidP="006F0A87">
      <w:pPr>
        <w:pStyle w:val="Nadpis1"/>
      </w:pPr>
      <w:bookmarkStart w:id="29" w:name="_Toc164093602"/>
      <w:r>
        <w:lastRenderedPageBreak/>
        <w:t>Výzkumná část</w:t>
      </w:r>
      <w:bookmarkEnd w:id="29"/>
    </w:p>
    <w:p w14:paraId="09C3CA0D" w14:textId="77777777" w:rsidR="006F0A87" w:rsidRDefault="006F0A87" w:rsidP="006F0A87">
      <w:pPr>
        <w:pStyle w:val="Nadpis2"/>
      </w:pPr>
      <w:bookmarkStart w:id="30" w:name="_Toc164093603"/>
      <w:r>
        <w:t>Cílová skupina</w:t>
      </w:r>
      <w:bookmarkEnd w:id="30"/>
    </w:p>
    <w:p w14:paraId="50170AAD" w14:textId="2BC07C5A" w:rsidR="006F0A87" w:rsidRDefault="006F0A87" w:rsidP="00B34413">
      <w:pPr>
        <w:pStyle w:val="Normostrannstyl"/>
        <w:ind w:firstLine="576"/>
      </w:pPr>
      <w:r>
        <w:t>Jako</w:t>
      </w:r>
      <w:r w:rsidR="00B34413">
        <w:t xml:space="preserve"> c</w:t>
      </w:r>
      <w:r>
        <w:t>ílo</w:t>
      </w:r>
      <w:r w:rsidR="00B34413">
        <w:t>vá</w:t>
      </w:r>
      <w:r>
        <w:t xml:space="preserve"> skupin</w:t>
      </w:r>
      <w:r w:rsidR="00B34413">
        <w:t>a</w:t>
      </w:r>
      <w:r>
        <w:t xml:space="preserve"> </w:t>
      </w:r>
      <w:r w:rsidR="00B34413">
        <w:t>byli vybráni pedagogičtí pracovníci</w:t>
      </w:r>
      <w:r>
        <w:t xml:space="preserve">, protože pedagogové pracují s budoucími generacemi a </w:t>
      </w:r>
      <w:r w:rsidR="00372608">
        <w:t>zásadním způsobem</w:t>
      </w:r>
      <w:r w:rsidR="00AC2E73">
        <w:t xml:space="preserve"> </w:t>
      </w:r>
      <w:r>
        <w:t xml:space="preserve">ovlivňují svými názory, postoji a chováním své svěřence. V práci se analyzuje jejich zkušenost s různými menšinami a sebereflexe jejich přístupu k nim. </w:t>
      </w:r>
      <w:r w:rsidR="00B34413">
        <w:t>V</w:t>
      </w:r>
      <w:r>
        <w:t>zorek účastníků výzkumu</w:t>
      </w:r>
      <w:r w:rsidR="00B34413">
        <w:t xml:space="preserve"> byl úmyslně vybrán, pokud možno co nejvíc rozmanitě</w:t>
      </w:r>
      <w:r>
        <w:t xml:space="preserve">, aby práce zasáhla široké spektrum profesí. </w:t>
      </w:r>
      <w:r w:rsidR="001A2964">
        <w:t xml:space="preserve">Rozhovor byl veden </w:t>
      </w:r>
      <w:bookmarkStart w:id="31" w:name="_Hlk163422343"/>
      <w:r w:rsidR="001A2964">
        <w:t>s vychovatelkou v</w:t>
      </w:r>
      <w:r w:rsidR="00F7409A">
        <w:t xml:space="preserve"> základní </w:t>
      </w:r>
      <w:r w:rsidR="001A2964">
        <w:t>škole</w:t>
      </w:r>
      <w:r w:rsidR="00F7409A">
        <w:t xml:space="preserve">, </w:t>
      </w:r>
      <w:r w:rsidR="003D38E1">
        <w:t>zřízené podle §16 odst. 9 školského zákona č. 561/2004 Sb</w:t>
      </w:r>
      <w:r w:rsidR="00A454D3">
        <w:t>.</w:t>
      </w:r>
      <w:r w:rsidR="001A2964">
        <w:t>,</w:t>
      </w:r>
      <w:r w:rsidR="002734C9">
        <w:t xml:space="preserve"> </w:t>
      </w:r>
      <w:r w:rsidR="003D38E1">
        <w:t xml:space="preserve">s </w:t>
      </w:r>
      <w:r w:rsidR="001A2964">
        <w:t xml:space="preserve">učitelkou ve školce a </w:t>
      </w:r>
      <w:r w:rsidR="003D38E1">
        <w:t>s</w:t>
      </w:r>
      <w:r w:rsidR="00A454D3">
        <w:t xml:space="preserve"> </w:t>
      </w:r>
      <w:r w:rsidR="004B0B63">
        <w:t>učitelkou prvního stupně základní školy</w:t>
      </w:r>
      <w:bookmarkEnd w:id="31"/>
      <w:r w:rsidR="001A2964">
        <w:t xml:space="preserve">. </w:t>
      </w:r>
    </w:p>
    <w:p w14:paraId="6793E358" w14:textId="77777777" w:rsidR="006F0A87" w:rsidRDefault="006F0A87" w:rsidP="006F0A87">
      <w:pPr>
        <w:pStyle w:val="Nadpis2"/>
      </w:pPr>
      <w:bookmarkStart w:id="32" w:name="_Toc164093604"/>
      <w:r>
        <w:t>Výzkumné cíle a otázky</w:t>
      </w:r>
      <w:bookmarkEnd w:id="32"/>
    </w:p>
    <w:p w14:paraId="6139F8F8" w14:textId="0500886A" w:rsidR="006F0A87" w:rsidRDefault="006F0A87" w:rsidP="0063552A">
      <w:pPr>
        <w:pStyle w:val="Normostrannstyl"/>
        <w:ind w:firstLine="576"/>
      </w:pPr>
      <w:r>
        <w:t xml:space="preserve">Jak </w:t>
      </w:r>
      <w:r w:rsidR="00653D8F">
        <w:t>již</w:t>
      </w:r>
      <w:r>
        <w:t xml:space="preserve"> bylo řečeno v</w:t>
      </w:r>
      <w:r w:rsidR="00653D8F">
        <w:t> </w:t>
      </w:r>
      <w:r>
        <w:t>úvodu</w:t>
      </w:r>
      <w:r w:rsidR="00653D8F">
        <w:t>,</w:t>
      </w:r>
      <w:r>
        <w:t xml:space="preserve"> </w:t>
      </w:r>
      <w:r w:rsidR="00653D8F">
        <w:t>hlavní</w:t>
      </w:r>
      <w:r>
        <w:t xml:space="preserve"> výzkumn</w:t>
      </w:r>
      <w:r w:rsidR="00653D8F">
        <w:t>ým</w:t>
      </w:r>
      <w:r>
        <w:t xml:space="preserve"> cílem bakalářské práce je analyzovat zkušenosti</w:t>
      </w:r>
      <w:r w:rsidR="002734C9">
        <w:t xml:space="preserve"> a postoje</w:t>
      </w:r>
      <w:r>
        <w:t xml:space="preserve"> pedagogických pracovníků </w:t>
      </w:r>
      <w:r w:rsidR="002734C9">
        <w:t>k </w:t>
      </w:r>
      <w:r>
        <w:t>národnostním</w:t>
      </w:r>
      <w:r w:rsidR="002734C9">
        <w:t xml:space="preserve"> </w:t>
      </w:r>
      <w:r>
        <w:t>menšin</w:t>
      </w:r>
      <w:r w:rsidR="002734C9">
        <w:t>ám</w:t>
      </w:r>
      <w:r w:rsidR="00653D8F">
        <w:t>. Mezi dalšími cíli je zjisti</w:t>
      </w:r>
      <w:r w:rsidR="00AC2E73">
        <w:t>t</w:t>
      </w:r>
      <w:r w:rsidR="00653D8F">
        <w:t>,</w:t>
      </w:r>
      <w:r w:rsidR="003E41CB" w:rsidRPr="003E41CB">
        <w:t xml:space="preserve"> co vnímají jak</w:t>
      </w:r>
      <w:r w:rsidR="003E41CB">
        <w:t>o</w:t>
      </w:r>
      <w:r w:rsidR="003E41CB" w:rsidRPr="003E41CB">
        <w:t xml:space="preserve"> důvod jejich postoje </w:t>
      </w:r>
      <w:r w:rsidR="00BA1B3E">
        <w:br/>
      </w:r>
      <w:r w:rsidR="003E41CB" w:rsidRPr="003E41CB">
        <w:t>k národnostním menšinám</w:t>
      </w:r>
      <w:r w:rsidR="003E41CB">
        <w:t>,</w:t>
      </w:r>
      <w:r w:rsidR="00653D8F">
        <w:t xml:space="preserve"> </w:t>
      </w:r>
      <w:r w:rsidR="00175ABD">
        <w:t>jak ovlivňují jejich zkušenosti a postoje jejich praxi</w:t>
      </w:r>
      <w:r w:rsidR="003E41CB">
        <w:t xml:space="preserve"> a případně</w:t>
      </w:r>
      <w:r w:rsidR="00AC2E73">
        <w:t xml:space="preserve">, </w:t>
      </w:r>
      <w:r w:rsidR="00653D8F">
        <w:t xml:space="preserve">jak pracují na svých předsudcích, </w:t>
      </w:r>
      <w:r w:rsidR="003E41CB">
        <w:t>když</w:t>
      </w:r>
      <w:r w:rsidR="00653D8F">
        <w:t xml:space="preserve"> se u nich</w:t>
      </w:r>
      <w:r w:rsidR="00A454D3">
        <w:t xml:space="preserve"> nějaké</w:t>
      </w:r>
      <w:r w:rsidR="00653D8F">
        <w:t xml:space="preserve"> objevují, eventuálně jakým způsobem s nimi pracují</w:t>
      </w:r>
      <w:r w:rsidR="003E41CB">
        <w:t>.</w:t>
      </w:r>
    </w:p>
    <w:p w14:paraId="42BC1AC9" w14:textId="00997A42" w:rsidR="00653D8F" w:rsidRPr="00175ABD" w:rsidRDefault="00653D8F" w:rsidP="006F0A87">
      <w:pPr>
        <w:pStyle w:val="Normostrannstyl"/>
        <w:rPr>
          <w:b/>
          <w:bCs/>
        </w:rPr>
      </w:pPr>
      <w:r w:rsidRPr="00175ABD">
        <w:rPr>
          <w:b/>
          <w:bCs/>
        </w:rPr>
        <w:t xml:space="preserve">Hlavní </w:t>
      </w:r>
      <w:r w:rsidR="00175ABD" w:rsidRPr="00175ABD">
        <w:rPr>
          <w:b/>
          <w:bCs/>
        </w:rPr>
        <w:t>výzkumný cíl:</w:t>
      </w:r>
    </w:p>
    <w:p w14:paraId="67E5803D" w14:textId="360B067A" w:rsidR="00175ABD" w:rsidRDefault="00175ABD" w:rsidP="006F0A87">
      <w:pPr>
        <w:pStyle w:val="Normostrannstyl"/>
      </w:pPr>
      <w:r>
        <w:t>Analyzovat zkušenosti a postoje pedagogických pracovníků k národnostním menšinám.</w:t>
      </w:r>
    </w:p>
    <w:p w14:paraId="5336A7CD" w14:textId="72D048EC" w:rsidR="003E41CB" w:rsidRPr="00175ABD" w:rsidRDefault="00175ABD" w:rsidP="006F0A87">
      <w:pPr>
        <w:pStyle w:val="Normostrannstyl"/>
        <w:rPr>
          <w:b/>
          <w:bCs/>
        </w:rPr>
      </w:pPr>
      <w:r w:rsidRPr="00175ABD">
        <w:rPr>
          <w:b/>
          <w:bCs/>
        </w:rPr>
        <w:t>Dílčí výzkumné cíle:</w:t>
      </w:r>
    </w:p>
    <w:p w14:paraId="19BD3F69" w14:textId="0C223DD5" w:rsidR="00175ABD" w:rsidRDefault="00175ABD" w:rsidP="006F0A87">
      <w:pPr>
        <w:pStyle w:val="Normostrannstyl"/>
      </w:pPr>
      <w:r>
        <w:t>Zjistit, jak ovlivňují jejich zkušenosti a postoje výkon jejich práce.</w:t>
      </w:r>
    </w:p>
    <w:p w14:paraId="69439F6E" w14:textId="4E374A31" w:rsidR="00C9072F" w:rsidRDefault="00C9072F" w:rsidP="006F0A87">
      <w:pPr>
        <w:pStyle w:val="Normostrannstyl"/>
      </w:pPr>
      <w:r>
        <w:t>Analýza změny přístupu k menšinám v čase.</w:t>
      </w:r>
    </w:p>
    <w:p w14:paraId="63225CDC" w14:textId="39D671F8" w:rsidR="00C9072F" w:rsidRDefault="00C9072F" w:rsidP="006F0A87">
      <w:pPr>
        <w:pStyle w:val="Normostrannstyl"/>
      </w:pPr>
      <w:r>
        <w:t xml:space="preserve">Zjistit, </w:t>
      </w:r>
      <w:r w:rsidR="00BF6681">
        <w:t>jakým způsobem</w:t>
      </w:r>
      <w:r>
        <w:t xml:space="preserve"> pracují na svých předsudcích a stereotypech v případě, kdy se u nich objeví. </w:t>
      </w:r>
    </w:p>
    <w:p w14:paraId="649DA350" w14:textId="27C0F4D3" w:rsidR="006F0A87" w:rsidRDefault="004351BA" w:rsidP="006F0A87">
      <w:pPr>
        <w:pStyle w:val="Normostrannstyl"/>
      </w:pPr>
      <w:r>
        <w:t xml:space="preserve"> </w:t>
      </w:r>
      <w:r w:rsidR="006F0A87">
        <w:t xml:space="preserve">V souladu s tématem a cílem bakalářské práce </w:t>
      </w:r>
      <w:r w:rsidR="00B34413">
        <w:t xml:space="preserve">byly vybrány </w:t>
      </w:r>
      <w:r w:rsidR="006F0A87">
        <w:t>následující výzkumné otázky:</w:t>
      </w:r>
    </w:p>
    <w:p w14:paraId="0741AB59" w14:textId="78F0E0C4" w:rsidR="006F0A87" w:rsidRPr="00AC2E73" w:rsidRDefault="006F0A87" w:rsidP="006F0A87">
      <w:pPr>
        <w:pStyle w:val="Normostrannstyl"/>
        <w:numPr>
          <w:ilvl w:val="0"/>
          <w:numId w:val="4"/>
        </w:numPr>
      </w:pPr>
      <w:r w:rsidRPr="00AC2E73">
        <w:t>Jak</w:t>
      </w:r>
      <w:r w:rsidR="007E590D" w:rsidRPr="00AC2E73">
        <w:t>é vlastní zkušenosti</w:t>
      </w:r>
      <w:r w:rsidR="00EF6FA1" w:rsidRPr="00AC2E73">
        <w:t xml:space="preserve"> mají pedagogičtí pracovníci s předsudky a stereotypy vůči národnostním menšinám?</w:t>
      </w:r>
    </w:p>
    <w:p w14:paraId="66D0608D" w14:textId="3BD9F544" w:rsidR="00EF6FA1" w:rsidRPr="00AC2E73" w:rsidRDefault="0082427E" w:rsidP="006F0A87">
      <w:pPr>
        <w:pStyle w:val="Normostrannstyl"/>
        <w:numPr>
          <w:ilvl w:val="0"/>
          <w:numId w:val="4"/>
        </w:numPr>
      </w:pPr>
      <w:r w:rsidRPr="00AC2E73">
        <w:lastRenderedPageBreak/>
        <w:t>Jak vnímají vliv svých předsudků ve vztahu k jejich chování a přístupu v profesním životě?</w:t>
      </w:r>
    </w:p>
    <w:p w14:paraId="79A09D82" w14:textId="5B38A01E" w:rsidR="007E590D" w:rsidRPr="00AC2E73" w:rsidRDefault="00102E6D" w:rsidP="007E590D">
      <w:pPr>
        <w:pStyle w:val="Normostrannstyl"/>
        <w:numPr>
          <w:ilvl w:val="0"/>
          <w:numId w:val="4"/>
        </w:numPr>
      </w:pPr>
      <w:bookmarkStart w:id="33" w:name="_Hlk163388798"/>
      <w:r w:rsidRPr="00AC2E73">
        <w:t xml:space="preserve">Jakým způsobe u sebe pracují či pracovali s předsudky a stereotypy </w:t>
      </w:r>
      <w:r w:rsidR="00BA1B3E" w:rsidRPr="00AC2E73">
        <w:br/>
      </w:r>
      <w:r w:rsidRPr="00AC2E73">
        <w:t>a jak si myslí, že by se mělo ve školství s touto problematikou pracovat</w:t>
      </w:r>
      <w:r w:rsidR="006F0A87" w:rsidRPr="00AC2E73">
        <w:t>?</w:t>
      </w:r>
    </w:p>
    <w:p w14:paraId="7DEF3C72" w14:textId="6F64FA77" w:rsidR="00231F0E" w:rsidRDefault="00231F0E" w:rsidP="00231F0E">
      <w:pPr>
        <w:pStyle w:val="Nadpis2"/>
      </w:pPr>
      <w:bookmarkStart w:id="34" w:name="_Toc164093605"/>
      <w:bookmarkEnd w:id="33"/>
      <w:r>
        <w:t>Výzkumná metoda</w:t>
      </w:r>
      <w:bookmarkEnd w:id="34"/>
    </w:p>
    <w:p w14:paraId="0D53F27E" w14:textId="403C1C6C" w:rsidR="00231F0E" w:rsidRDefault="00425F4D" w:rsidP="004D3126">
      <w:pPr>
        <w:pStyle w:val="Normostrannstyl"/>
        <w:ind w:firstLine="576"/>
      </w:pPr>
      <w:r>
        <w:t xml:space="preserve">Bakalářská práce se zabývá otázkou předsudků u pedagogických pracovníků a vlivu na jejich profesi. </w:t>
      </w:r>
      <w:r w:rsidR="00B435E8">
        <w:t>Z</w:t>
      </w:r>
      <w:r>
        <w:t> toho důvodu</w:t>
      </w:r>
      <w:r w:rsidR="00B34413">
        <w:t xml:space="preserve"> pro</w:t>
      </w:r>
      <w:r>
        <w:t xml:space="preserve"> výzkumnou část</w:t>
      </w:r>
      <w:r w:rsidR="00B435E8">
        <w:t xml:space="preserve"> </w:t>
      </w:r>
      <w:r w:rsidR="00B34413">
        <w:t xml:space="preserve">byla </w:t>
      </w:r>
      <w:r w:rsidR="00B435E8">
        <w:t>zvol</w:t>
      </w:r>
      <w:r w:rsidR="00B34413">
        <w:t>ena</w:t>
      </w:r>
      <w:r>
        <w:t xml:space="preserve"> kvalitativní form</w:t>
      </w:r>
      <w:r w:rsidR="00B34413">
        <w:t>a</w:t>
      </w:r>
      <w:r>
        <w:t xml:space="preserve"> výzkum</w:t>
      </w:r>
      <w:r w:rsidR="002E136B">
        <w:t>ného šetření</w:t>
      </w:r>
      <w:r>
        <w:t>, jelikož se zabývá</w:t>
      </w:r>
      <w:r w:rsidR="00B34413">
        <w:t>me</w:t>
      </w:r>
      <w:r>
        <w:t xml:space="preserve"> analýzou zkušeností jednotlivých pedagogických pracovníků, což může být značně citlivé téma</w:t>
      </w:r>
      <w:r w:rsidR="00344B91">
        <w:t>,</w:t>
      </w:r>
      <w:r>
        <w:t xml:space="preserve"> a kvalitativní výzkum umožňuje se do této problematiky díky svým metodá</w:t>
      </w:r>
      <w:r w:rsidR="00AC66CD">
        <w:t>m,</w:t>
      </w:r>
      <w:r w:rsidR="00344B91">
        <w:t xml:space="preserve"> </w:t>
      </w:r>
      <w:r>
        <w:t>dle mého názoru</w:t>
      </w:r>
      <w:r w:rsidR="00AC66CD">
        <w:t>,</w:t>
      </w:r>
      <w:r>
        <w:t xml:space="preserve"> lépe ponořit.</w:t>
      </w:r>
      <w:r w:rsidR="00695695">
        <w:t xml:space="preserve"> Někteří mohou kvalitativní výzkum kritizovat z důvodu, že </w:t>
      </w:r>
      <w:r w:rsidR="002A2F4A">
        <w:t>není</w:t>
      </w:r>
      <w:r w:rsidR="00695695">
        <w:t xml:space="preserve"> objektivní. Musíme však vzít v potaz, že některá témata jsou citlivá a </w:t>
      </w:r>
      <w:r w:rsidR="002A2F4A">
        <w:t>určité</w:t>
      </w:r>
      <w:r w:rsidR="00695695">
        <w:t xml:space="preserve"> jevy lze lépe sledovat kvalitativními metodami. Když budeme dodržovat určitá pravidla, můžeme objevit nové či statisticky špatně zachytitelné jevy, které mohou ovlivňovat výchovně</w:t>
      </w:r>
      <w:r w:rsidR="002A2F4A">
        <w:t xml:space="preserve"> – </w:t>
      </w:r>
      <w:r w:rsidR="00695695">
        <w:t>vzdělávací proces. Pravidla, kter</w:t>
      </w:r>
      <w:r w:rsidR="00E00017">
        <w:t>á</w:t>
      </w:r>
      <w:r w:rsidR="00695695">
        <w:t xml:space="preserve"> se osvědčil</w:t>
      </w:r>
      <w:r w:rsidR="00E00017">
        <w:t>a</w:t>
      </w:r>
      <w:r w:rsidR="00695695">
        <w:t xml:space="preserve"> v kvalitativním výzkumu</w:t>
      </w:r>
      <w:r w:rsidR="00E00017">
        <w:t>,</w:t>
      </w:r>
      <w:r w:rsidR="00695695">
        <w:t xml:space="preserve"> jsou: </w:t>
      </w:r>
      <w:r w:rsidR="00C810A5">
        <w:t xml:space="preserve">validita, reliabilita a </w:t>
      </w:r>
      <w:proofErr w:type="spellStart"/>
      <w:r w:rsidR="00C810A5">
        <w:t>zobecnitelnost</w:t>
      </w:r>
      <w:proofErr w:type="spellEnd"/>
      <w:r w:rsidR="00C810A5">
        <w:t xml:space="preserve">. </w:t>
      </w:r>
      <w:r w:rsidR="00F561E1">
        <w:t xml:space="preserve">(Švaříček, </w:t>
      </w:r>
      <w:proofErr w:type="spellStart"/>
      <w:r w:rsidR="00F561E1">
        <w:t>Šeďová</w:t>
      </w:r>
      <w:proofErr w:type="spellEnd"/>
      <w:r w:rsidR="00F561E1">
        <w:t xml:space="preserve">, 2007) </w:t>
      </w:r>
    </w:p>
    <w:p w14:paraId="5FEBA8BC" w14:textId="37D029BE" w:rsidR="00A35319" w:rsidRDefault="00A35319" w:rsidP="004D3126">
      <w:pPr>
        <w:pStyle w:val="Normostrannstyl"/>
        <w:ind w:firstLine="576"/>
      </w:pPr>
      <w:r>
        <w:t>Jako výzkumn</w:t>
      </w:r>
      <w:r w:rsidR="00B34413">
        <w:t>á</w:t>
      </w:r>
      <w:r>
        <w:t xml:space="preserve"> metod</w:t>
      </w:r>
      <w:r w:rsidR="00B34413">
        <w:t>a</w:t>
      </w:r>
      <w:r>
        <w:t xml:space="preserve"> </w:t>
      </w:r>
      <w:r w:rsidR="00B34413">
        <w:t>byla zvolena</w:t>
      </w:r>
      <w:r>
        <w:t xml:space="preserve"> </w:t>
      </w:r>
      <w:r w:rsidR="005E6BC1">
        <w:t>interpretativní fenomenologick</w:t>
      </w:r>
      <w:r w:rsidR="00B34413">
        <w:t>á</w:t>
      </w:r>
      <w:r w:rsidR="005E6BC1">
        <w:t xml:space="preserve"> analýz</w:t>
      </w:r>
      <w:r w:rsidR="00B34413">
        <w:t>a</w:t>
      </w:r>
      <w:r w:rsidR="005E6BC1">
        <w:t xml:space="preserve"> (dále v textu </w:t>
      </w:r>
      <w:r w:rsidR="007A40B6">
        <w:t>již</w:t>
      </w:r>
      <w:r w:rsidR="005E6BC1">
        <w:t xml:space="preserve"> pod zkratkou IPA)</w:t>
      </w:r>
      <w:r w:rsidR="00F561E1">
        <w:t xml:space="preserve">. </w:t>
      </w:r>
      <w:r w:rsidR="00CB5C87">
        <w:t>IPA</w:t>
      </w:r>
      <w:r w:rsidR="00344B91">
        <w:t>,</w:t>
      </w:r>
      <w:r w:rsidR="00CB5C87">
        <w:t xml:space="preserve"> oproti ostatním kvalitativním metodám</w:t>
      </w:r>
      <w:r w:rsidR="00344B91">
        <w:t>,</w:t>
      </w:r>
      <w:r w:rsidR="00CB5C87">
        <w:t xml:space="preserve"> pomáhá porozumět zkušenosti daného člověka </w:t>
      </w:r>
      <w:r w:rsidR="007A40B6">
        <w:t>pomocí</w:t>
      </w:r>
      <w:r w:rsidR="00CB5C87">
        <w:t xml:space="preserve"> subjektivní</w:t>
      </w:r>
      <w:r w:rsidR="007A40B6">
        <w:t>ho</w:t>
      </w:r>
      <w:r w:rsidR="00CB5C87">
        <w:t xml:space="preserve"> prožit</w:t>
      </w:r>
      <w:r w:rsidR="007A40B6">
        <w:t>ku</w:t>
      </w:r>
      <w:r w:rsidR="00CB5C87">
        <w:t xml:space="preserve"> daného jedince se zkušeností či </w:t>
      </w:r>
      <w:r w:rsidR="007A40B6">
        <w:t>situací</w:t>
      </w:r>
      <w:r w:rsidR="00CB5C87">
        <w:t>, což nám dává možnost pochopit reakce daného člověka v</w:t>
      </w:r>
      <w:r w:rsidR="0058082D">
        <w:t> určité</w:t>
      </w:r>
      <w:r w:rsidR="00CB5C87">
        <w:t xml:space="preserve"> situaci nebo v situacích nastávajících. (Řiháček </w:t>
      </w:r>
      <w:r w:rsidR="0058082D">
        <w:t>a kol.</w:t>
      </w:r>
      <w:r w:rsidR="00CB5C87">
        <w:t xml:space="preserve">, 2013) </w:t>
      </w:r>
    </w:p>
    <w:p w14:paraId="33F81AA8" w14:textId="0244C698" w:rsidR="00231F0E" w:rsidRDefault="00231F0E" w:rsidP="00231F0E">
      <w:pPr>
        <w:pStyle w:val="Nadpis2"/>
      </w:pPr>
      <w:bookmarkStart w:id="35" w:name="_Toc164093606"/>
      <w:r>
        <w:t>Metoda sběru dat</w:t>
      </w:r>
      <w:bookmarkEnd w:id="35"/>
    </w:p>
    <w:p w14:paraId="435E98C2" w14:textId="3103E2A0" w:rsidR="00A35319" w:rsidRPr="00A35319" w:rsidRDefault="00301830" w:rsidP="004D3126">
      <w:pPr>
        <w:pStyle w:val="Normostrannstyl"/>
        <w:ind w:firstLine="576"/>
      </w:pPr>
      <w:r>
        <w:t xml:space="preserve">Pro sběr dat </w:t>
      </w:r>
      <w:r w:rsidR="00C0537F">
        <w:t>byla využita metoda</w:t>
      </w:r>
      <w:r>
        <w:t xml:space="preserve"> polostrukturovaného rozhovoru. </w:t>
      </w:r>
      <w:r w:rsidR="009A2384">
        <w:t>Tato metoda sběru dat se jevila jako nejvhodnější</w:t>
      </w:r>
      <w:r w:rsidR="0073508C">
        <w:t xml:space="preserve"> </w:t>
      </w:r>
      <w:r w:rsidR="009A2384">
        <w:t>z</w:t>
      </w:r>
      <w:r w:rsidR="0073508C">
        <w:t xml:space="preserve"> toho</w:t>
      </w:r>
      <w:r w:rsidR="009A2384">
        <w:t xml:space="preserve"> důvodu, </w:t>
      </w:r>
      <w:r w:rsidR="0073508C">
        <w:br/>
      </w:r>
      <w:r w:rsidR="009A2384">
        <w:t>že s respondenty probíráme jejich zkušenosti</w:t>
      </w:r>
      <w:r w:rsidR="004B0B63">
        <w:t>, postoje</w:t>
      </w:r>
      <w:r w:rsidR="009A2384">
        <w:t xml:space="preserve"> a prožitky. Tento způsob je nechává volně hovořit </w:t>
      </w:r>
      <w:r w:rsidR="00344B91">
        <w:t>o</w:t>
      </w:r>
      <w:r w:rsidR="009A2384">
        <w:t> tématu, mohou díky němu odpovídat na otázky a zároveň ří</w:t>
      </w:r>
      <w:r w:rsidR="004B0B63">
        <w:t>ci</w:t>
      </w:r>
      <w:r w:rsidR="009A2384">
        <w:t xml:space="preserve"> k tématu vše, co mají potřebu </w:t>
      </w:r>
      <w:r w:rsidR="004B0B63">
        <w:t xml:space="preserve">zmínit a co v nich tato otázka evokuje. </w:t>
      </w:r>
    </w:p>
    <w:p w14:paraId="00746773" w14:textId="60F71EEC" w:rsidR="00231F0E" w:rsidRDefault="00231F0E" w:rsidP="00231F0E">
      <w:pPr>
        <w:pStyle w:val="Nadpis2"/>
      </w:pPr>
      <w:bookmarkStart w:id="36" w:name="_Toc164093607"/>
      <w:r>
        <w:lastRenderedPageBreak/>
        <w:t>Etická stránka výzkum</w:t>
      </w:r>
      <w:r w:rsidR="008755DF">
        <w:t>ného šetření</w:t>
      </w:r>
      <w:bookmarkEnd w:id="36"/>
    </w:p>
    <w:p w14:paraId="5510D316" w14:textId="181A7DED" w:rsidR="00F80ED2" w:rsidRDefault="00F80ED2" w:rsidP="004D3126">
      <w:pPr>
        <w:pStyle w:val="Normostrannstyl"/>
        <w:ind w:firstLine="431"/>
      </w:pPr>
      <w:r>
        <w:t>Bakalářská práce se dotýká poměrně citlivých témat</w:t>
      </w:r>
      <w:r w:rsidR="00B13ECF">
        <w:t>,</w:t>
      </w:r>
      <w:r w:rsidR="009B080B">
        <w:t xml:space="preserve"> </w:t>
      </w:r>
      <w:r>
        <w:t>z toho důvodu po celou dobu výzkum</w:t>
      </w:r>
      <w:r w:rsidR="008755DF">
        <w:t>ného šetření</w:t>
      </w:r>
      <w:r>
        <w:t xml:space="preserve"> </w:t>
      </w:r>
      <w:r w:rsidR="000D2E2A">
        <w:t>bylo myšleno na to</w:t>
      </w:r>
      <w:r>
        <w:t xml:space="preserve">, že probírání tohoto tématu může být pro účastníky výzkumu nepříjemné či citlivé. </w:t>
      </w:r>
      <w:r w:rsidR="000D2E2A">
        <w:t xml:space="preserve">Bylo dodržováno </w:t>
      </w:r>
      <w:r w:rsidR="009B080B">
        <w:t>proto</w:t>
      </w:r>
      <w:r>
        <w:t xml:space="preserve"> několik zásad, abych</w:t>
      </w:r>
      <w:r w:rsidR="000D2E2A">
        <w:t xml:space="preserve"> se</w:t>
      </w:r>
      <w:r>
        <w:t xml:space="preserve"> neohrozila anonymita účastníků, protože pro téma výzkumu není znalost jejich identity podstatná a zároveň se při výzkum</w:t>
      </w:r>
      <w:r w:rsidR="008755DF">
        <w:t>ném šetření</w:t>
      </w:r>
      <w:r>
        <w:t xml:space="preserve"> cítili příjemně. </w:t>
      </w:r>
    </w:p>
    <w:p w14:paraId="05F3B6DB" w14:textId="2C5CAC14" w:rsidR="00F80ED2" w:rsidRDefault="005834AE" w:rsidP="004D3126">
      <w:pPr>
        <w:pStyle w:val="Normostrannstyl"/>
        <w:ind w:firstLine="431"/>
      </w:pPr>
      <w:r>
        <w:t>Účastn</w:t>
      </w:r>
      <w:r w:rsidR="000D2E2A">
        <w:t>íci byli vybráni</w:t>
      </w:r>
      <w:r>
        <w:t xml:space="preserve"> pečlivě vzhledem k tématu a metodě výzkumu. Nejdříve </w:t>
      </w:r>
      <w:r w:rsidR="000D2E2A">
        <w:t>byli osloveni</w:t>
      </w:r>
      <w:r>
        <w:t xml:space="preserve">, </w:t>
      </w:r>
      <w:r w:rsidR="000D2E2A">
        <w:t>proběhlo setkání, na kterém jim byli</w:t>
      </w:r>
      <w:r>
        <w:t xml:space="preserve"> podrobně</w:t>
      </w:r>
      <w:r w:rsidR="000D2E2A">
        <w:t xml:space="preserve"> </w:t>
      </w:r>
      <w:r>
        <w:t>vysvětl</w:t>
      </w:r>
      <w:r w:rsidR="000D2E2A">
        <w:t>ené</w:t>
      </w:r>
      <w:r>
        <w:t xml:space="preserve"> </w:t>
      </w:r>
      <w:r w:rsidR="00E80673">
        <w:t>cíle výzkum</w:t>
      </w:r>
      <w:r w:rsidR="008755DF">
        <w:t>ného šetření</w:t>
      </w:r>
      <w:r w:rsidR="00E80673">
        <w:t>, prodiskut</w:t>
      </w:r>
      <w:r w:rsidR="000D2E2A">
        <w:t>oval</w:t>
      </w:r>
      <w:r w:rsidR="00AC66CD">
        <w:t>a</w:t>
      </w:r>
      <w:r w:rsidR="000D2E2A">
        <w:t xml:space="preserve"> se</w:t>
      </w:r>
      <w:r w:rsidR="00E80673">
        <w:t xml:space="preserve"> s nimi témata </w:t>
      </w:r>
      <w:r w:rsidR="00C0537F">
        <w:t xml:space="preserve">rozhovoru </w:t>
      </w:r>
      <w:r w:rsidR="00BA1B3E">
        <w:br/>
      </w:r>
      <w:r w:rsidR="00E80673">
        <w:t>a proč</w:t>
      </w:r>
      <w:r w:rsidR="000D2E2A">
        <w:t xml:space="preserve"> byli vybráni jako účastníci výzkumu</w:t>
      </w:r>
      <w:r w:rsidR="00E80673">
        <w:t>. Všem účastníků byl</w:t>
      </w:r>
      <w:r w:rsidR="00EE4817">
        <w:t>y</w:t>
      </w:r>
      <w:r w:rsidR="00E80673">
        <w:t xml:space="preserve"> ještě před rozhovorem poslán</w:t>
      </w:r>
      <w:r w:rsidR="00EE4817">
        <w:t>y</w:t>
      </w:r>
      <w:r w:rsidR="00E80673">
        <w:t xml:space="preserve"> typy otázek, na které se budu dotazovat. Dále byli seznámeni s tím, že rozhovor bude nahráván na diktafon v mobilním telefonu </w:t>
      </w:r>
      <w:r w:rsidR="00BA1B3E">
        <w:br/>
      </w:r>
      <w:r w:rsidR="00E80673">
        <w:t xml:space="preserve">a </w:t>
      </w:r>
      <w:r w:rsidR="00EE4817">
        <w:t>byli</w:t>
      </w:r>
      <w:r w:rsidR="00C0537F">
        <w:t xml:space="preserve"> </w:t>
      </w:r>
      <w:r w:rsidR="007B3C64">
        <w:t xml:space="preserve">ujištěni </w:t>
      </w:r>
      <w:r w:rsidR="00E80673">
        <w:t>o jejich úplné anonymitě.</w:t>
      </w:r>
    </w:p>
    <w:p w14:paraId="3CE877FF" w14:textId="4C5E3C94" w:rsidR="00E80673" w:rsidRDefault="00E80673" w:rsidP="004D3126">
      <w:pPr>
        <w:pStyle w:val="Normostrannstyl"/>
        <w:ind w:firstLine="431"/>
      </w:pPr>
      <w:r>
        <w:t xml:space="preserve">Anonymita </w:t>
      </w:r>
      <w:r w:rsidR="00F659A6">
        <w:t xml:space="preserve">je pro práci kvůli důvěře a domluvě s účastníky velmi důležitá, a proto jsou účastníci v textu rozlišování označením U1, U2 a U3. V práci jsou vynechávána jména, města, názvy pracovišť a orientační body, které by mohli anonymitu nějakým způsobem ohrozit, ale úpravy jsou </w:t>
      </w:r>
      <w:r w:rsidR="009B54DA">
        <w:t>provedené</w:t>
      </w:r>
      <w:r w:rsidR="00F659A6">
        <w:t xml:space="preserve"> takovým způsobem, aby nebyla žádným způsobem pozměněna podstata sdělení.</w:t>
      </w:r>
    </w:p>
    <w:p w14:paraId="34828DC9" w14:textId="19C9A683" w:rsidR="00F659A6" w:rsidRDefault="00CA06D0" w:rsidP="004D3126">
      <w:pPr>
        <w:pStyle w:val="Normostrannstyl"/>
        <w:ind w:firstLine="431"/>
      </w:pPr>
      <w:r>
        <w:t xml:space="preserve">Rozhovory probíhaly </w:t>
      </w:r>
      <w:r w:rsidR="009B54DA">
        <w:t>u</w:t>
      </w:r>
      <w:r>
        <w:t xml:space="preserve"> dvou účastníku v</w:t>
      </w:r>
      <w:r w:rsidR="009B54DA">
        <w:t xml:space="preserve"> jejich</w:t>
      </w:r>
      <w:r>
        <w:t xml:space="preserve"> domácnosti a u jednoho v kavárně. Místo </w:t>
      </w:r>
      <w:r w:rsidR="000D2E2A">
        <w:t>bylo</w:t>
      </w:r>
      <w:r>
        <w:t xml:space="preserve"> vždy na </w:t>
      </w:r>
      <w:r w:rsidR="000D2E2A">
        <w:t xml:space="preserve">výběru </w:t>
      </w:r>
      <w:r>
        <w:t>samotných účastn</w:t>
      </w:r>
      <w:r w:rsidR="000D2E2A">
        <w:t>i</w:t>
      </w:r>
      <w:r>
        <w:t xml:space="preserve">c a jen jim </w:t>
      </w:r>
      <w:r w:rsidR="000D2E2A">
        <w:t xml:space="preserve">bylo </w:t>
      </w:r>
      <w:r>
        <w:t>dopředu sděl</w:t>
      </w:r>
      <w:r w:rsidR="000D2E2A">
        <w:t>eno</w:t>
      </w:r>
      <w:r>
        <w:t xml:space="preserve">, že kvůli nahrávání </w:t>
      </w:r>
      <w:r w:rsidR="000D2E2A">
        <w:t>je za potřebí</w:t>
      </w:r>
      <w:r>
        <w:t xml:space="preserve"> klidné místo, kde se budou cítit komfortně. Rozhovory trval</w:t>
      </w:r>
      <w:r w:rsidR="00AC66CD">
        <w:t>y</w:t>
      </w:r>
      <w:r>
        <w:t xml:space="preserve"> minimálně </w:t>
      </w:r>
      <w:r w:rsidR="00CC16A6">
        <w:t>45</w:t>
      </w:r>
      <w:r w:rsidR="005D7843">
        <w:t xml:space="preserve"> </w:t>
      </w:r>
      <w:r w:rsidR="00CC16A6">
        <w:t>minut</w:t>
      </w:r>
      <w:r w:rsidR="007D6B77">
        <w:t>,</w:t>
      </w:r>
      <w:r w:rsidR="005D7843">
        <w:t xml:space="preserve"> na začátku jsme </w:t>
      </w:r>
      <w:r w:rsidR="00AC66CD">
        <w:br/>
      </w:r>
      <w:r w:rsidR="005D7843">
        <w:t>se</w:t>
      </w:r>
      <w:r w:rsidR="00CC16A6">
        <w:t xml:space="preserve"> vždy</w:t>
      </w:r>
      <w:r w:rsidR="005D7843">
        <w:t xml:space="preserve"> bavili nejdříve o obecných věcech, než jsme přešli k samotnému nahrávání rozhovoru. </w:t>
      </w:r>
    </w:p>
    <w:p w14:paraId="732A169D" w14:textId="6DA28AA1" w:rsidR="005D7843" w:rsidRDefault="005D7843" w:rsidP="004D3126">
      <w:pPr>
        <w:pStyle w:val="Normostrannstyl"/>
        <w:ind w:firstLine="431"/>
      </w:pPr>
      <w:r>
        <w:t>Účastníci byli vždy na začátku ubezpečeni, že kdyby jim nějaká otázka byla nepříjemná nebo na n</w:t>
      </w:r>
      <w:r w:rsidR="007D6B77">
        <w:t>i</w:t>
      </w:r>
      <w:r>
        <w:t xml:space="preserve"> nechtěli odpovídat</w:t>
      </w:r>
      <w:r w:rsidR="007D6B77">
        <w:t>,</w:t>
      </w:r>
      <w:r>
        <w:t xml:space="preserve"> tak nemusí nic říkat a posuneme rozhovor jiným směrem. Následně jim bylo řečeno, že neexistuje dobrá nebo špatná odpověď a mají otevřeně mluvit o svých myšlenkách a pocitech. </w:t>
      </w:r>
      <w:r w:rsidR="007D38B8">
        <w:t xml:space="preserve">Také </w:t>
      </w:r>
      <w:r w:rsidR="000D2E2A">
        <w:t xml:space="preserve">jim bylo </w:t>
      </w:r>
      <w:r w:rsidR="007D38B8">
        <w:t>sděl</w:t>
      </w:r>
      <w:r w:rsidR="000D2E2A">
        <w:t>eno</w:t>
      </w:r>
      <w:r w:rsidR="007D38B8">
        <w:t xml:space="preserve">, že při rozhovoru </w:t>
      </w:r>
      <w:r w:rsidR="000D2E2A">
        <w:t>je zahrnuta</w:t>
      </w:r>
      <w:r w:rsidR="007D38B8">
        <w:t xml:space="preserve"> Romsk</w:t>
      </w:r>
      <w:r w:rsidR="000D2E2A">
        <w:t>á</w:t>
      </w:r>
      <w:r w:rsidR="007D38B8">
        <w:t xml:space="preserve"> komunit</w:t>
      </w:r>
      <w:r w:rsidR="000D2E2A">
        <w:t>a</w:t>
      </w:r>
      <w:r w:rsidR="007D38B8">
        <w:t xml:space="preserve"> mezi národnostní menšiny, i když </w:t>
      </w:r>
      <w:r w:rsidR="000D2E2A">
        <w:t xml:space="preserve">tomu tak ve skutečnosti </w:t>
      </w:r>
      <w:r w:rsidR="007D38B8">
        <w:t>není</w:t>
      </w:r>
      <w:r w:rsidR="00DD0BEB">
        <w:t>,</w:t>
      </w:r>
      <w:r w:rsidR="007D38B8">
        <w:t xml:space="preserve"> a proto je mohou zmiňovat při svých odpovědích.</w:t>
      </w:r>
    </w:p>
    <w:p w14:paraId="2BF59EB9" w14:textId="2237184E" w:rsidR="005D7843" w:rsidRDefault="005D7843" w:rsidP="004D3126">
      <w:pPr>
        <w:pStyle w:val="Normostrannstyl"/>
        <w:ind w:firstLine="431"/>
      </w:pPr>
      <w:r>
        <w:lastRenderedPageBreak/>
        <w:t xml:space="preserve">Všem účastníkům bylo nabídnuto nahlédnout do přepisu rozhovoru a byl jim zaslán finální výsledek výzkumné práce ještě před odevzdáním bakalářské práce. </w:t>
      </w:r>
    </w:p>
    <w:p w14:paraId="23C53762" w14:textId="04E59E22" w:rsidR="00311E15" w:rsidRDefault="00501B50" w:rsidP="00501B50">
      <w:pPr>
        <w:pStyle w:val="Normostrannstyl"/>
        <w:ind w:firstLine="431"/>
      </w:pPr>
      <w:r>
        <w:t xml:space="preserve">Tato práce se řídila </w:t>
      </w:r>
      <w:r w:rsidR="00DD0BEB">
        <w:t xml:space="preserve">podle </w:t>
      </w:r>
      <w:r w:rsidR="003C0B55">
        <w:t>„</w:t>
      </w:r>
      <w:r w:rsidR="00DD0BEB" w:rsidRPr="00235E73">
        <w:rPr>
          <w:i/>
          <w:iCs/>
        </w:rPr>
        <w:t xml:space="preserve">Etického kodexu zaměstnanců </w:t>
      </w:r>
      <w:r w:rsidR="0065075C">
        <w:rPr>
          <w:i/>
          <w:iCs/>
        </w:rPr>
        <w:br/>
      </w:r>
      <w:r w:rsidR="00DD0BEB" w:rsidRPr="00235E73">
        <w:rPr>
          <w:i/>
          <w:iCs/>
        </w:rPr>
        <w:t>a studentů Univerzity Palackého v</w:t>
      </w:r>
      <w:r w:rsidR="00235E73" w:rsidRPr="00235E73">
        <w:rPr>
          <w:i/>
          <w:iCs/>
        </w:rPr>
        <w:t> </w:t>
      </w:r>
      <w:r w:rsidR="00DD0BEB" w:rsidRPr="00235E73">
        <w:rPr>
          <w:i/>
          <w:iCs/>
        </w:rPr>
        <w:t>Olomouci</w:t>
      </w:r>
      <w:r w:rsidR="00235E73">
        <w:t>“</w:t>
      </w:r>
      <w:r w:rsidR="00DD0BEB">
        <w:t xml:space="preserve">, který shrnuje základní etické zásady. Mezi tyto zásady patří například dodržování lidských mravních </w:t>
      </w:r>
      <w:r w:rsidR="0065075C">
        <w:br/>
      </w:r>
      <w:r w:rsidR="00DD0BEB">
        <w:t xml:space="preserve">a etických principů, kritičnost vůči výsledkům své práce, obhajování svobody myšlení a vyjadřování, zdržuje se jakéhokoliv jednání, které </w:t>
      </w:r>
      <w:r w:rsidR="003C0B55">
        <w:t xml:space="preserve">by mohlo být považováno za diskriminaci </w:t>
      </w:r>
      <w:r w:rsidR="002416BF">
        <w:t>určité</w:t>
      </w:r>
      <w:r w:rsidR="003C0B55">
        <w:t xml:space="preserve"> skupiny osob. Respektování a dodržování etického kodexu je zásadní pro tvůrčí a pedagogickou činnost studentů a akademických pracovníků Univerzity Palackého v Olomouci. </w:t>
      </w:r>
      <w:r w:rsidR="00C9293D">
        <w:t>(Univerzita Palackého v Olomouci, 2022)</w:t>
      </w:r>
    </w:p>
    <w:p w14:paraId="0075F04E" w14:textId="77777777" w:rsidR="00311E15" w:rsidRDefault="00311E15">
      <w:pPr>
        <w:rPr>
          <w:rFonts w:ascii="Times New Roman" w:hAnsi="Times New Roman" w:cs="Times New Roman"/>
          <w:spacing w:val="20"/>
          <w:sz w:val="24"/>
          <w:szCs w:val="24"/>
        </w:rPr>
      </w:pPr>
      <w:r>
        <w:br w:type="page"/>
      </w:r>
    </w:p>
    <w:p w14:paraId="70F7FEE3" w14:textId="75C81CF3" w:rsidR="00231F0E" w:rsidRPr="00231F0E" w:rsidRDefault="00231F0E" w:rsidP="00231F0E">
      <w:pPr>
        <w:pStyle w:val="Nadpis1"/>
      </w:pPr>
      <w:bookmarkStart w:id="37" w:name="_Toc164093608"/>
      <w:r>
        <w:lastRenderedPageBreak/>
        <w:t>Průběh výzkumného šetření</w:t>
      </w:r>
      <w:bookmarkEnd w:id="37"/>
    </w:p>
    <w:p w14:paraId="225B00C2" w14:textId="18A7E443" w:rsidR="006F0A87" w:rsidRDefault="002432FC" w:rsidP="002432FC">
      <w:pPr>
        <w:pStyle w:val="Normostrannstyl"/>
        <w:ind w:firstLine="431"/>
      </w:pPr>
      <w:r>
        <w:t>Na začátku jsem si udělala svo</w:t>
      </w:r>
      <w:r w:rsidR="00F001C6">
        <w:t>u</w:t>
      </w:r>
      <w:r>
        <w:t xml:space="preserve"> vlastní reflexi zkušeností s tématem, protože mi přijde podstatné vzhledem k vybrané metodě výzkum</w:t>
      </w:r>
      <w:r w:rsidR="008755DF">
        <w:t>ného šetření</w:t>
      </w:r>
      <w:r>
        <w:t xml:space="preserve"> znát svůj postoj a zkušenosti s danou problematikou, aby </w:t>
      </w:r>
      <w:r w:rsidR="00300BCC">
        <w:t xml:space="preserve">pak </w:t>
      </w:r>
      <w:r>
        <w:t>nějakým způsobem nezasahoval</w:t>
      </w:r>
      <w:r w:rsidR="00300BCC">
        <w:t>y</w:t>
      </w:r>
      <w:r>
        <w:t xml:space="preserve"> do analytické fáze výzkumu a tím n</w:t>
      </w:r>
      <w:r w:rsidR="00AC66CD">
        <w:t>i</w:t>
      </w:r>
      <w:r>
        <w:t>jak nenarušoval</w:t>
      </w:r>
      <w:r w:rsidR="00300BCC">
        <w:t>y</w:t>
      </w:r>
      <w:r>
        <w:t xml:space="preserve"> validitu výzkum</w:t>
      </w:r>
      <w:r w:rsidR="00624DB3">
        <w:t>ného šetření</w:t>
      </w:r>
      <w:r>
        <w:t>. Já osob</w:t>
      </w:r>
      <w:r w:rsidR="00876F7F">
        <w:t>ně tuto problematiku vnímám jako podstatnou, protože jsem viděla v praxi mnoho případů, kdy si myslím, že pedagogové jednali pod tíhou svých předsudků. Když jsem byla dítě</w:t>
      </w:r>
      <w:r w:rsidR="00300BCC">
        <w:t>,</w:t>
      </w:r>
      <w:r w:rsidR="00876F7F">
        <w:t xml:space="preserve"> tak to pro mě bylo velmi zarážející, protože pocházím z velmi tolerantního prostředí. Už od dětstv</w:t>
      </w:r>
      <w:r w:rsidR="003A111C">
        <w:t>í</w:t>
      </w:r>
      <w:r w:rsidR="00876F7F">
        <w:t xml:space="preserve"> mě matka s</w:t>
      </w:r>
      <w:r w:rsidR="003A111C">
        <w:t xml:space="preserve"> s</w:t>
      </w:r>
      <w:r w:rsidR="00876F7F">
        <w:t>ebou vždy brala do práce, takže jsem se stýkala s dětmi z dětského domova, lidmi z azylov</w:t>
      </w:r>
      <w:r w:rsidR="003A111C">
        <w:t>ých</w:t>
      </w:r>
      <w:r w:rsidR="00876F7F">
        <w:t xml:space="preserve"> dom</w:t>
      </w:r>
      <w:r w:rsidR="003A111C">
        <w:t>ů</w:t>
      </w:r>
      <w:r w:rsidR="00876F7F">
        <w:t xml:space="preserve"> a podobně, takže rozdílnost pro mě byla norma. Proto pro mě bylo těžké pochopit, proč někdo někoho škatulkuje bez znalosti daného člověka. Bohužel jsem zjistila, že toto je často </w:t>
      </w:r>
      <w:r w:rsidR="00DB6D5F">
        <w:br/>
      </w:r>
      <w:r w:rsidR="00876F7F">
        <w:t>ve společnosti norma a nevyhýbají se jí bohužel ani pedagogičtí pracovníci. Toto téma je mi blízké ještě víc</w:t>
      </w:r>
      <w:r w:rsidR="00505F3A">
        <w:t xml:space="preserve"> od praxí na střední škole, kdy jsem viděla učitelku v mateřské škole, jak úmyslně upozaďuje </w:t>
      </w:r>
      <w:r w:rsidR="00DB6D5F">
        <w:t>r</w:t>
      </w:r>
      <w:r w:rsidR="00505F3A">
        <w:t>omského chlapce a říká ostatním dětem, že s ním si hrát a držet ho za ruku klidně nemusí, i když to bylo třídní pravidlo. Děti odstrkovaly daného chlapce ze všech her a nikdo s ním nechtěl chodit ve dvojici, což učitelka tehdy ráda přehlížela. Dotyčná učitelka měla dokonce přede mnou vyloženě rasistické narážky</w:t>
      </w:r>
      <w:r w:rsidR="007A0956">
        <w:t>,</w:t>
      </w:r>
      <w:r w:rsidR="00505F3A">
        <w:t xml:space="preserve"> na což </w:t>
      </w:r>
      <w:r w:rsidR="003448DA">
        <w:t xml:space="preserve">jsem </w:t>
      </w:r>
      <w:r w:rsidR="00505F3A">
        <w:t>já reagovala tím, že si to nemyslím</w:t>
      </w:r>
      <w:r w:rsidR="00DB6D5F">
        <w:t>,</w:t>
      </w:r>
      <w:r w:rsidR="00505F3A">
        <w:t xml:space="preserve"> a snažila jsem se dítěti během praxe věnovat a zapojovat ho v mých činnostech </w:t>
      </w:r>
      <w:r w:rsidR="00644808">
        <w:t>do kolektivu</w:t>
      </w:r>
      <w:r w:rsidR="00505F3A">
        <w:t>. Na tomhle příkladu bylo krásně vidět, jak učitelka</w:t>
      </w:r>
      <w:r w:rsidR="00644808">
        <w:t>,</w:t>
      </w:r>
      <w:r w:rsidR="00505F3A">
        <w:t xml:space="preserve"> ať chtěně či nechtěně</w:t>
      </w:r>
      <w:r w:rsidR="00644808">
        <w:t>,</w:t>
      </w:r>
      <w:r w:rsidR="00505F3A">
        <w:t xml:space="preserve"> může </w:t>
      </w:r>
      <w:r w:rsidR="00644808">
        <w:t xml:space="preserve">u dětí </w:t>
      </w:r>
      <w:r w:rsidR="00505F3A">
        <w:t xml:space="preserve">prohlubovat předsudky a stereotypy, které si pravděpodobně ponesou dál do života.  </w:t>
      </w:r>
      <w:r w:rsidR="00BA1B3E">
        <w:br/>
      </w:r>
      <w:r w:rsidR="00505F3A">
        <w:t>Proto si myslím, že je tato problematika aktuální a měla by se řešit</w:t>
      </w:r>
      <w:r w:rsidR="003448DA">
        <w:t>, h</w:t>
      </w:r>
      <w:r w:rsidR="00671EC0">
        <w:t>lavně když vezmeme v potaz dnešní dobu globalizace a situaci na Ukrajině, které se nevyhnou ani České republice ani našemu školství.</w:t>
      </w:r>
    </w:p>
    <w:p w14:paraId="549A26A3" w14:textId="1BE94EF6" w:rsidR="00671EC0" w:rsidRDefault="00671EC0" w:rsidP="002432FC">
      <w:pPr>
        <w:pStyle w:val="Normostrannstyl"/>
        <w:ind w:firstLine="431"/>
      </w:pPr>
      <w:r>
        <w:t xml:space="preserve">Dále </w:t>
      </w:r>
      <w:r w:rsidR="00501B50">
        <w:t xml:space="preserve">byly </w:t>
      </w:r>
      <w:r>
        <w:t>vytvoř</w:t>
      </w:r>
      <w:r w:rsidR="00501B50">
        <w:t>eny</w:t>
      </w:r>
      <w:r>
        <w:t xml:space="preserve"> sady otázek dle tématu, které byly odpovídající cílům výzkum</w:t>
      </w:r>
      <w:r w:rsidR="00624DB3">
        <w:t>ného šetření</w:t>
      </w:r>
      <w:r>
        <w:t xml:space="preserve">. Následně </w:t>
      </w:r>
      <w:r w:rsidR="00501B50">
        <w:t>probíhal výběr</w:t>
      </w:r>
      <w:r w:rsidR="0040471E">
        <w:t>,</w:t>
      </w:r>
      <w:r>
        <w:t xml:space="preserve"> koho v</w:t>
      </w:r>
      <w:r w:rsidR="00501B50">
        <w:t xml:space="preserve"> </w:t>
      </w:r>
      <w:r>
        <w:t>okolí oslov</w:t>
      </w:r>
      <w:r w:rsidR="00501B50">
        <w:t>it</w:t>
      </w:r>
      <w:r>
        <w:t xml:space="preserve"> na poskytnutí rozhovoru, aby </w:t>
      </w:r>
      <w:r w:rsidR="0040471E">
        <w:t xml:space="preserve">byl </w:t>
      </w:r>
      <w:r>
        <w:t>vzorek účastníků</w:t>
      </w:r>
      <w:r w:rsidR="00FE73F3">
        <w:t>,</w:t>
      </w:r>
      <w:r w:rsidR="0040471E">
        <w:t xml:space="preserve"> </w:t>
      </w:r>
      <w:r>
        <w:t>pokud možno pestrý a zároveň měl zkušenosti s daným tématem. Nakonec</w:t>
      </w:r>
      <w:r w:rsidR="00501B50">
        <w:t xml:space="preserve"> byly osloveny tři účastnice</w:t>
      </w:r>
      <w:r w:rsidR="00CC16A6">
        <w:t xml:space="preserve">, </w:t>
      </w:r>
      <w:r w:rsidR="00BA1B3E">
        <w:br/>
      </w:r>
      <w:r>
        <w:t>kt</w:t>
      </w:r>
      <w:r w:rsidR="00501B50">
        <w:t xml:space="preserve">eré </w:t>
      </w:r>
      <w:r>
        <w:t>měl</w:t>
      </w:r>
      <w:r w:rsidR="003448DA">
        <w:t>y</w:t>
      </w:r>
      <w:r>
        <w:t xml:space="preserve"> různou profesi, pracují v jiných částech republiky, mají jiný věk</w:t>
      </w:r>
      <w:r w:rsidR="00CC16A6">
        <w:t>,</w:t>
      </w:r>
      <w:r>
        <w:t xml:space="preserve"> jinou délku</w:t>
      </w:r>
      <w:r w:rsidR="00CC16A6">
        <w:t xml:space="preserve"> pedagogické</w:t>
      </w:r>
      <w:r>
        <w:t xml:space="preserve"> praxe a jiné vzdělání. </w:t>
      </w:r>
      <w:r w:rsidR="00CC16A6">
        <w:t>Vš</w:t>
      </w:r>
      <w:r w:rsidR="00DB6D5F">
        <w:t>echny</w:t>
      </w:r>
      <w:r w:rsidR="00CC16A6">
        <w:t xml:space="preserve"> svo</w:t>
      </w:r>
      <w:r w:rsidR="00A51CE2">
        <w:t>u</w:t>
      </w:r>
      <w:r w:rsidR="00CC16A6">
        <w:t xml:space="preserve"> účast </w:t>
      </w:r>
      <w:r w:rsidR="00501B50">
        <w:t>na výzku</w:t>
      </w:r>
      <w:r w:rsidR="00501B50">
        <w:lastRenderedPageBreak/>
        <w:t xml:space="preserve">mu </w:t>
      </w:r>
      <w:r w:rsidR="00CC16A6">
        <w:t>potvrdil</w:t>
      </w:r>
      <w:r w:rsidR="00DB6D5F">
        <w:t>y</w:t>
      </w:r>
      <w:r w:rsidR="00CC16A6">
        <w:t xml:space="preserve">. </w:t>
      </w:r>
      <w:r w:rsidR="00501B50">
        <w:t xml:space="preserve">Byly seznámeny </w:t>
      </w:r>
      <w:r w:rsidR="00CC16A6">
        <w:t>s povahou výzkum</w:t>
      </w:r>
      <w:r w:rsidR="00624DB3">
        <w:t>ného šetření</w:t>
      </w:r>
      <w:r w:rsidR="00CC16A6">
        <w:t xml:space="preserve">, jak bude </w:t>
      </w:r>
      <w:r w:rsidR="00624DB3">
        <w:t>šetření</w:t>
      </w:r>
      <w:r w:rsidR="00CC16A6">
        <w:t xml:space="preserve"> probíhat a že bude samozřejmě po celou dobu udržena jejich anonymita. Individuálně </w:t>
      </w:r>
      <w:r w:rsidR="00501B50">
        <w:t>s nimi byla domluvena</w:t>
      </w:r>
      <w:r w:rsidR="00CC16A6">
        <w:t xml:space="preserve"> osobní schůz</w:t>
      </w:r>
      <w:r w:rsidR="00501B50">
        <w:t>ka</w:t>
      </w:r>
      <w:r w:rsidR="00CC16A6">
        <w:t>, s přesným časem a místem</w:t>
      </w:r>
      <w:r w:rsidR="00501B50">
        <w:t>, kde jim bylo oznámeno</w:t>
      </w:r>
      <w:r w:rsidR="00CC16A6">
        <w:t>, že rozhovor</w:t>
      </w:r>
      <w:r w:rsidR="00501B50">
        <w:t xml:space="preserve"> bude</w:t>
      </w:r>
      <w:r w:rsidR="00CC16A6">
        <w:t xml:space="preserve"> nahráva</w:t>
      </w:r>
      <w:r w:rsidR="00501B50">
        <w:t xml:space="preserve">ný </w:t>
      </w:r>
      <w:r w:rsidR="00CC16A6">
        <w:t>na záznamník v mobilním telefonu. Před schůzkou byl</w:t>
      </w:r>
      <w:r w:rsidR="00501B50">
        <w:t>y</w:t>
      </w:r>
      <w:r w:rsidR="00CC16A6">
        <w:t xml:space="preserve"> všem zaslány přibližné otázky k</w:t>
      </w:r>
      <w:r w:rsidR="00302615">
        <w:t> </w:t>
      </w:r>
      <w:r w:rsidR="00CC16A6">
        <w:t>rozhovoru</w:t>
      </w:r>
      <w:r w:rsidR="00302615">
        <w:t xml:space="preserve"> a byl</w:t>
      </w:r>
      <w:r w:rsidR="00501B50">
        <w:t>y</w:t>
      </w:r>
      <w:r w:rsidR="00302615">
        <w:t xml:space="preserve"> informován</w:t>
      </w:r>
      <w:r w:rsidR="00501B50">
        <w:t>y</w:t>
      </w:r>
      <w:r w:rsidR="00302615">
        <w:t>, že mezi národnostní menšiny v tomto výzkumu</w:t>
      </w:r>
      <w:r w:rsidR="00501B50">
        <w:t xml:space="preserve"> je zahrnuta i Romská komunita, i když tomu tak ve skutečnosti není</w:t>
      </w:r>
      <w:r w:rsidR="00CC16A6">
        <w:t>.</w:t>
      </w:r>
      <w:r w:rsidR="00A51CE2">
        <w:t xml:space="preserve"> </w:t>
      </w:r>
    </w:p>
    <w:p w14:paraId="43E27FE0" w14:textId="0F0E6E47" w:rsidR="00CC16A6" w:rsidRDefault="00CC16A6" w:rsidP="002432FC">
      <w:pPr>
        <w:pStyle w:val="Normostrannstyl"/>
        <w:ind w:firstLine="431"/>
      </w:pPr>
      <w:r>
        <w:t>Schůzky probíhal</w:t>
      </w:r>
      <w:r w:rsidR="00A51CE2">
        <w:t>y</w:t>
      </w:r>
      <w:r>
        <w:t xml:space="preserve"> ve dvou př</w:t>
      </w:r>
      <w:r w:rsidR="0046628C">
        <w:t xml:space="preserve">ípadech u účastníků doma, kde se cítili nejpříjemněji a byli jsme tam samy. Otázky </w:t>
      </w:r>
      <w:r w:rsidR="00501B50">
        <w:t>byly</w:t>
      </w:r>
      <w:r w:rsidR="0046628C">
        <w:t xml:space="preserve"> vždy uzpůsobov</w:t>
      </w:r>
      <w:r w:rsidR="00501B50">
        <w:t xml:space="preserve">ány </w:t>
      </w:r>
      <w:r w:rsidR="0046628C">
        <w:t xml:space="preserve">průběhu rozhovoru. Některé </w:t>
      </w:r>
      <w:r w:rsidR="00356E70">
        <w:t>byly</w:t>
      </w:r>
      <w:r w:rsidR="0046628C">
        <w:t xml:space="preserve"> v průběhu vyřa</w:t>
      </w:r>
      <w:r w:rsidR="00356E70">
        <w:t>zeny</w:t>
      </w:r>
      <w:r w:rsidR="0046628C">
        <w:t>, když už na ně</w:t>
      </w:r>
      <w:r w:rsidR="003448DA">
        <w:t xml:space="preserve"> bylo</w:t>
      </w:r>
      <w:r w:rsidR="0046628C">
        <w:t xml:space="preserve"> odpovědělo v rámci jiné otázky nebo nedával</w:t>
      </w:r>
      <w:r w:rsidR="00021A2C">
        <w:t>y</w:t>
      </w:r>
      <w:r w:rsidR="0046628C">
        <w:t xml:space="preserve"> vzhledem k předešlým odpovědím smysl</w:t>
      </w:r>
      <w:r w:rsidR="00356E70">
        <w:t>. N</w:t>
      </w:r>
      <w:r w:rsidR="0046628C">
        <w:t xml:space="preserve">a některé odpovědi </w:t>
      </w:r>
      <w:r w:rsidR="00356E70">
        <w:t>bylo nutné se ještě doptat</w:t>
      </w:r>
      <w:r w:rsidR="0046628C">
        <w:t xml:space="preserve">, když </w:t>
      </w:r>
      <w:r w:rsidR="00356E70">
        <w:t xml:space="preserve">vypadalo, že je </w:t>
      </w:r>
      <w:r w:rsidR="0046628C">
        <w:t>podst</w:t>
      </w:r>
      <w:r w:rsidR="00356E70">
        <w:t xml:space="preserve">atné </w:t>
      </w:r>
      <w:r w:rsidR="0046628C">
        <w:t>je více rozvést. Rozhovory měl</w:t>
      </w:r>
      <w:r w:rsidR="00021A2C">
        <w:t>y</w:t>
      </w:r>
      <w:r w:rsidR="0046628C">
        <w:t xml:space="preserve"> různé délky</w:t>
      </w:r>
      <w:r w:rsidR="00021A2C">
        <w:t>,</w:t>
      </w:r>
      <w:r w:rsidR="0046628C">
        <w:t xml:space="preserve"> od 45 po 160 minut. Před každým rozhovorem jsme se nejdříve s účastníky bavili o obecných věcech, aby se uvolnili</w:t>
      </w:r>
      <w:r w:rsidR="00021A2C">
        <w:t>,</w:t>
      </w:r>
      <w:r w:rsidR="0046628C">
        <w:t xml:space="preserve"> a na konci jsme ještě dělali reflexi průběhu toho rozhovoru.</w:t>
      </w:r>
    </w:p>
    <w:p w14:paraId="11E3D8B3" w14:textId="428BB13B" w:rsidR="0046628C" w:rsidRDefault="0046628C" w:rsidP="002432FC">
      <w:pPr>
        <w:pStyle w:val="Normostrannstyl"/>
        <w:ind w:firstLine="431"/>
      </w:pPr>
      <w:r>
        <w:t xml:space="preserve">Po prvním rozhovoru </w:t>
      </w:r>
      <w:r w:rsidR="00356E70">
        <w:t xml:space="preserve">byl </w:t>
      </w:r>
      <w:r>
        <w:t>záznam hned přeps</w:t>
      </w:r>
      <w:r w:rsidR="00356E70">
        <w:t>án</w:t>
      </w:r>
      <w:r>
        <w:t xml:space="preserve">, abych </w:t>
      </w:r>
      <w:r w:rsidR="00356E70">
        <w:t>bylo jasné</w:t>
      </w:r>
      <w:r>
        <w:t>, jestli otázky a styl vedení rozhovoru dávají smysl</w:t>
      </w:r>
      <w:r w:rsidR="00C63EE9">
        <w:t>,</w:t>
      </w:r>
      <w:r>
        <w:t xml:space="preserve"> a pak </w:t>
      </w:r>
      <w:r w:rsidR="00356E70">
        <w:t>se</w:t>
      </w:r>
      <w:r>
        <w:t xml:space="preserve"> teprve uskutečnil</w:t>
      </w:r>
      <w:r w:rsidR="00356E70">
        <w:t>y</w:t>
      </w:r>
      <w:r>
        <w:t xml:space="preserve"> další dva rozhovory. Rozhovory </w:t>
      </w:r>
      <w:r w:rsidR="00356E70">
        <w:t>byly</w:t>
      </w:r>
      <w:r>
        <w:t xml:space="preserve"> nejdříve všechny přeps</w:t>
      </w:r>
      <w:r w:rsidR="00356E70">
        <w:t>ány</w:t>
      </w:r>
      <w:r w:rsidR="003448DA">
        <w:t xml:space="preserve"> </w:t>
      </w:r>
      <w:r w:rsidR="006E2D02">
        <w:t xml:space="preserve">a následně </w:t>
      </w:r>
      <w:r w:rsidR="00356E70">
        <w:t>proběhla</w:t>
      </w:r>
      <w:r w:rsidR="006E2D02">
        <w:t xml:space="preserve"> analýz</w:t>
      </w:r>
      <w:r w:rsidR="00356E70">
        <w:t>a</w:t>
      </w:r>
      <w:r w:rsidR="006E2D02">
        <w:t xml:space="preserve">. Vždy </w:t>
      </w:r>
      <w:r w:rsidR="004D0DB5">
        <w:t>byl</w:t>
      </w:r>
      <w:r w:rsidR="006E2D02">
        <w:t xml:space="preserve"> nejdříve</w:t>
      </w:r>
      <w:r w:rsidR="004D0DB5">
        <w:t xml:space="preserve"> analyzován</w:t>
      </w:r>
      <w:r w:rsidR="006E2D02">
        <w:t xml:space="preserve"> jeden rozhovor, p</w:t>
      </w:r>
      <w:r w:rsidR="00DB6D5F">
        <w:t>oté</w:t>
      </w:r>
      <w:r w:rsidR="006E2D02">
        <w:t xml:space="preserve"> teprve další </w:t>
      </w:r>
      <w:r w:rsidR="00BA1B3E">
        <w:br/>
      </w:r>
      <w:r w:rsidR="006E2D02">
        <w:t xml:space="preserve">a na konci </w:t>
      </w:r>
      <w:r w:rsidR="004D0DB5">
        <w:t>byly</w:t>
      </w:r>
      <w:r w:rsidR="006E2D02">
        <w:t xml:space="preserve"> hled</w:t>
      </w:r>
      <w:r w:rsidR="004D0DB5">
        <w:t>ány</w:t>
      </w:r>
      <w:r w:rsidR="006E2D02">
        <w:t xml:space="preserve"> souvislosti mezi zkušenostmi všech účast</w:t>
      </w:r>
      <w:r w:rsidR="00DB6D5F">
        <w:t>nic</w:t>
      </w:r>
      <w:r w:rsidR="006E2D02">
        <w:t xml:space="preserve">. Rozhovory </w:t>
      </w:r>
      <w:r w:rsidR="004D0DB5">
        <w:t>se</w:t>
      </w:r>
      <w:r w:rsidR="006E2D02">
        <w:t xml:space="preserve"> analyzoval</w:t>
      </w:r>
      <w:r w:rsidR="003448DA">
        <w:t>y</w:t>
      </w:r>
      <w:r w:rsidR="006E2D02">
        <w:t xml:space="preserve"> tak, že nejdříve </w:t>
      </w:r>
      <w:r w:rsidR="004D0DB5">
        <w:t xml:space="preserve">proběhl </w:t>
      </w:r>
      <w:r w:rsidR="006E2D02">
        <w:t>poslech nahrávk</w:t>
      </w:r>
      <w:r w:rsidR="004D0DB5">
        <w:t>y</w:t>
      </w:r>
      <w:r w:rsidR="006E2D02">
        <w:t xml:space="preserve"> a několikrát </w:t>
      </w:r>
      <w:r w:rsidR="004D0DB5">
        <w:t>přečten</w:t>
      </w:r>
      <w:r w:rsidR="006E2D02">
        <w:t xml:space="preserve"> přepis rozhovorů. V průběhu čtení </w:t>
      </w:r>
      <w:r w:rsidR="004D0DB5">
        <w:t>byl</w:t>
      </w:r>
      <w:r w:rsidR="00DB6D5F">
        <w:t>a</w:t>
      </w:r>
      <w:r w:rsidR="006E2D02">
        <w:t xml:space="preserve"> do přepisu vyznačov</w:t>
      </w:r>
      <w:r w:rsidR="004D0DB5">
        <w:t>ána</w:t>
      </w:r>
      <w:r w:rsidR="006E2D02">
        <w:t xml:space="preserve"> témata, podtémata, zajímavá slovní spojení, klíčová slova a vpisov</w:t>
      </w:r>
      <w:r w:rsidR="004D0DB5">
        <w:t>ané</w:t>
      </w:r>
      <w:r w:rsidR="006E2D02">
        <w:t xml:space="preserve"> poznámky</w:t>
      </w:r>
      <w:r w:rsidR="004D0DB5">
        <w:t xml:space="preserve"> </w:t>
      </w:r>
      <w:r w:rsidR="00DB6D5F">
        <w:br/>
      </w:r>
      <w:r w:rsidR="004D0DB5">
        <w:t>u zajímavých frází</w:t>
      </w:r>
      <w:r w:rsidR="006E2D02">
        <w:t>. Cel</w:t>
      </w:r>
      <w:r w:rsidR="004D0DB5">
        <w:t>á</w:t>
      </w:r>
      <w:r w:rsidR="006E2D02">
        <w:t xml:space="preserve"> analýz</w:t>
      </w:r>
      <w:r w:rsidR="004D0DB5">
        <w:t>a byla zpracována</w:t>
      </w:r>
      <w:r w:rsidR="006E2D02">
        <w:t xml:space="preserve"> bez využití aplikací či umělé inteligence, ale za pomocí poznámek v textu, barevných papírků a myšlenkové mapy, protože </w:t>
      </w:r>
      <w:r w:rsidR="004D0DB5">
        <w:t>tato varianta je pro výzkumníka nejpřehlednější</w:t>
      </w:r>
      <w:r w:rsidR="006E2D02">
        <w:t xml:space="preserve">. </w:t>
      </w:r>
    </w:p>
    <w:p w14:paraId="05C67F88" w14:textId="77777777" w:rsidR="00B371AA" w:rsidRDefault="00B371AA" w:rsidP="00B371AA">
      <w:pPr>
        <w:pStyle w:val="Nadpis2"/>
        <w:numPr>
          <w:ilvl w:val="1"/>
          <w:numId w:val="1"/>
        </w:numPr>
      </w:pPr>
      <w:bookmarkStart w:id="38" w:name="_Toc137813508"/>
      <w:bookmarkStart w:id="39" w:name="_Toc164093609"/>
      <w:r>
        <w:t>Analýza prvního rozhovoru</w:t>
      </w:r>
      <w:bookmarkEnd w:id="39"/>
    </w:p>
    <w:p w14:paraId="2B173A95" w14:textId="4F77CC24" w:rsidR="00B371AA" w:rsidRDefault="00B371AA" w:rsidP="00B371AA">
      <w:pPr>
        <w:pStyle w:val="Normostrannstyl"/>
        <w:ind w:firstLine="431"/>
      </w:pPr>
      <w:r>
        <w:t xml:space="preserve">První rozhovor </w:t>
      </w:r>
      <w:r w:rsidR="00DB6D5F">
        <w:t>se uskutečnil</w:t>
      </w:r>
      <w:r>
        <w:t xml:space="preserve"> s vychovatelkou ze základní školy zřízené</w:t>
      </w:r>
      <w:r w:rsidRPr="00D13125">
        <w:t xml:space="preserve"> podle § 16 odst. 9 školského zákona</w:t>
      </w:r>
      <w:r>
        <w:t xml:space="preserve">. Účastnici je 35 let, po střední škole chvíli </w:t>
      </w:r>
      <w:r w:rsidR="003448DA">
        <w:t>pracovala</w:t>
      </w:r>
      <w:r>
        <w:t xml:space="preserve"> jako vychovatelka v dětských léčebných lázních a následně</w:t>
      </w:r>
      <w:r w:rsidR="003448DA">
        <w:t xml:space="preserve"> byla zaměstnána </w:t>
      </w:r>
      <w:r>
        <w:t>na základní škole, kde dělá dosud</w:t>
      </w:r>
      <w:r w:rsidR="003448DA">
        <w:t>,</w:t>
      </w:r>
      <w:r>
        <w:t xml:space="preserve"> s tím, že si práci dálkově doděl</w:t>
      </w:r>
      <w:r w:rsidR="00DB6D5F">
        <w:t>ala</w:t>
      </w:r>
      <w:r>
        <w:t xml:space="preserve"> vysokou školu bakalářské studium se zaměřením na vychovatelství </w:t>
      </w:r>
      <w:r w:rsidR="00DB6D5F">
        <w:br/>
      </w:r>
      <w:r>
        <w:lastRenderedPageBreak/>
        <w:t xml:space="preserve">a speciální pedagogiku se specializací na etopedii.  Na škole dělala nejdříve učitelku, ale zjistila, že je jí bližší pozice vychovatelky, kterou </w:t>
      </w:r>
      <w:r w:rsidR="003448DA">
        <w:t>momentálně vykonává</w:t>
      </w:r>
      <w:r>
        <w:t xml:space="preserve">. Účastnice absolvovala různé semináře s tématikou poruch chování a poruch autistického spektra. Rozhovor probíhal v kavárně a trval přibližně </w:t>
      </w:r>
      <w:r w:rsidR="00DB6D5F">
        <w:br/>
      </w:r>
      <w:r>
        <w:t xml:space="preserve">1 hodinu. </w:t>
      </w:r>
    </w:p>
    <w:tbl>
      <w:tblPr>
        <w:tblStyle w:val="Mkatabulky"/>
        <w:tblW w:w="0" w:type="auto"/>
        <w:tblLook w:val="04A0" w:firstRow="1" w:lastRow="0" w:firstColumn="1" w:lastColumn="0" w:noHBand="0" w:noVBand="1"/>
      </w:tblPr>
      <w:tblGrid>
        <w:gridCol w:w="3070"/>
        <w:gridCol w:w="3071"/>
        <w:gridCol w:w="3071"/>
      </w:tblGrid>
      <w:tr w:rsidR="00B371AA" w14:paraId="638696FC" w14:textId="77777777" w:rsidTr="000451CF">
        <w:tc>
          <w:tcPr>
            <w:tcW w:w="3070" w:type="dxa"/>
          </w:tcPr>
          <w:p w14:paraId="352F3D1D" w14:textId="77777777" w:rsidR="00B371AA" w:rsidRPr="007D2093" w:rsidRDefault="00B371AA" w:rsidP="000451CF">
            <w:pPr>
              <w:pStyle w:val="Normostrannstyl"/>
              <w:rPr>
                <w:b/>
                <w:bCs/>
              </w:rPr>
            </w:pPr>
            <w:r w:rsidRPr="007D2093">
              <w:rPr>
                <w:b/>
                <w:bCs/>
              </w:rPr>
              <w:t>Téma</w:t>
            </w:r>
          </w:p>
        </w:tc>
        <w:tc>
          <w:tcPr>
            <w:tcW w:w="3071" w:type="dxa"/>
          </w:tcPr>
          <w:p w14:paraId="704847B4" w14:textId="77777777" w:rsidR="00B371AA" w:rsidRPr="007D2093" w:rsidRDefault="00B371AA" w:rsidP="000451CF">
            <w:pPr>
              <w:pStyle w:val="Normostrannstyl"/>
              <w:rPr>
                <w:b/>
                <w:bCs/>
              </w:rPr>
            </w:pPr>
            <w:r w:rsidRPr="007D2093">
              <w:rPr>
                <w:b/>
                <w:bCs/>
              </w:rPr>
              <w:t>Podtéma</w:t>
            </w:r>
          </w:p>
        </w:tc>
        <w:tc>
          <w:tcPr>
            <w:tcW w:w="3071" w:type="dxa"/>
          </w:tcPr>
          <w:p w14:paraId="1FF3B57F" w14:textId="77777777" w:rsidR="00B371AA" w:rsidRPr="007D2093" w:rsidRDefault="00B371AA" w:rsidP="000451CF">
            <w:pPr>
              <w:pStyle w:val="Normostrannstyl"/>
              <w:rPr>
                <w:b/>
                <w:bCs/>
              </w:rPr>
            </w:pPr>
            <w:r w:rsidRPr="007D2093">
              <w:rPr>
                <w:b/>
                <w:bCs/>
              </w:rPr>
              <w:t>Citace z rozhovoru</w:t>
            </w:r>
          </w:p>
        </w:tc>
      </w:tr>
      <w:tr w:rsidR="00B371AA" w14:paraId="348B57C3" w14:textId="77777777" w:rsidTr="000451CF">
        <w:trPr>
          <w:trHeight w:val="132"/>
        </w:trPr>
        <w:tc>
          <w:tcPr>
            <w:tcW w:w="3070" w:type="dxa"/>
            <w:vMerge w:val="restart"/>
          </w:tcPr>
          <w:p w14:paraId="3D5B372F" w14:textId="77777777" w:rsidR="00B371AA" w:rsidRDefault="00B371AA" w:rsidP="000451CF">
            <w:pPr>
              <w:pStyle w:val="Normostrannstyl"/>
            </w:pPr>
            <w:r>
              <w:t xml:space="preserve">Vliv okolí a času na předsudky </w:t>
            </w:r>
          </w:p>
        </w:tc>
        <w:tc>
          <w:tcPr>
            <w:tcW w:w="3071" w:type="dxa"/>
          </w:tcPr>
          <w:p w14:paraId="6F60E6A7" w14:textId="77777777" w:rsidR="00B371AA" w:rsidRDefault="00B371AA" w:rsidP="000451CF">
            <w:pPr>
              <w:pStyle w:val="Normostrannstyl"/>
            </w:pPr>
            <w:r>
              <w:t>Rodina</w:t>
            </w:r>
          </w:p>
        </w:tc>
        <w:tc>
          <w:tcPr>
            <w:tcW w:w="3071" w:type="dxa"/>
          </w:tcPr>
          <w:p w14:paraId="737D9A0A" w14:textId="50DBA26E" w:rsidR="00B371AA" w:rsidRPr="00984EDF" w:rsidRDefault="003448DA" w:rsidP="003448DA">
            <w:pPr>
              <w:pStyle w:val="Normostrannstyl"/>
              <w:rPr>
                <w:i/>
                <w:iCs/>
              </w:rPr>
            </w:pPr>
            <w:r>
              <w:rPr>
                <w:i/>
                <w:iCs/>
              </w:rPr>
              <w:t>- v</w:t>
            </w:r>
            <w:r w:rsidR="00B371AA" w:rsidRPr="00AE3D0C">
              <w:rPr>
                <w:i/>
                <w:iCs/>
              </w:rPr>
              <w:t xml:space="preserve">yrůstala mezi takovýma </w:t>
            </w:r>
            <w:proofErr w:type="spellStart"/>
            <w:r w:rsidR="00B371AA" w:rsidRPr="00AE3D0C">
              <w:rPr>
                <w:i/>
                <w:iCs/>
              </w:rPr>
              <w:t>mlýnskejma</w:t>
            </w:r>
            <w:proofErr w:type="spellEnd"/>
            <w:r w:rsidR="00B371AA" w:rsidRPr="00AE3D0C">
              <w:rPr>
                <w:i/>
                <w:iCs/>
              </w:rPr>
              <w:t xml:space="preserve"> </w:t>
            </w:r>
            <w:proofErr w:type="spellStart"/>
            <w:r w:rsidR="00B371AA" w:rsidRPr="00AE3D0C">
              <w:rPr>
                <w:i/>
                <w:iCs/>
              </w:rPr>
              <w:t>kolama</w:t>
            </w:r>
            <w:proofErr w:type="spellEnd"/>
          </w:p>
        </w:tc>
      </w:tr>
      <w:tr w:rsidR="00B371AA" w14:paraId="3B1F640D" w14:textId="77777777" w:rsidTr="000451CF">
        <w:trPr>
          <w:trHeight w:val="132"/>
        </w:trPr>
        <w:tc>
          <w:tcPr>
            <w:tcW w:w="3070" w:type="dxa"/>
            <w:vMerge/>
          </w:tcPr>
          <w:p w14:paraId="60B29D7E" w14:textId="77777777" w:rsidR="00B371AA" w:rsidRDefault="00B371AA" w:rsidP="000451CF">
            <w:pPr>
              <w:pStyle w:val="Normostrannstyl"/>
            </w:pPr>
          </w:p>
        </w:tc>
        <w:tc>
          <w:tcPr>
            <w:tcW w:w="3071" w:type="dxa"/>
          </w:tcPr>
          <w:p w14:paraId="3F50D9D1" w14:textId="77777777" w:rsidR="00B371AA" w:rsidRDefault="00B371AA" w:rsidP="000451CF">
            <w:pPr>
              <w:pStyle w:val="Normostrannstyl"/>
            </w:pPr>
            <w:r>
              <w:t>Nejbližší</w:t>
            </w:r>
          </w:p>
        </w:tc>
        <w:tc>
          <w:tcPr>
            <w:tcW w:w="3071" w:type="dxa"/>
          </w:tcPr>
          <w:p w14:paraId="1BC1081C" w14:textId="25C072CA" w:rsidR="00B371AA" w:rsidRDefault="00B371AA" w:rsidP="000451CF">
            <w:pPr>
              <w:pStyle w:val="Normostrannstyl"/>
              <w:rPr>
                <w:i/>
                <w:iCs/>
              </w:rPr>
            </w:pPr>
            <w:r>
              <w:rPr>
                <w:i/>
                <w:iCs/>
              </w:rPr>
              <w:t>-</w:t>
            </w:r>
            <w:r w:rsidR="003448DA">
              <w:rPr>
                <w:i/>
                <w:iCs/>
              </w:rPr>
              <w:t xml:space="preserve"> </w:t>
            </w:r>
            <w:r w:rsidRPr="00AE3D0C">
              <w:rPr>
                <w:i/>
                <w:iCs/>
              </w:rPr>
              <w:t>mám takov</w:t>
            </w:r>
            <w:r w:rsidR="00FE73F3">
              <w:rPr>
                <w:i/>
                <w:iCs/>
              </w:rPr>
              <w:softHyphen/>
            </w:r>
            <w:r w:rsidRPr="00AE3D0C">
              <w:rPr>
                <w:i/>
                <w:iCs/>
              </w:rPr>
              <w:t>ou směsici jak pracovně, tak i mezi přáteli</w:t>
            </w:r>
            <w:r>
              <w:rPr>
                <w:i/>
                <w:iCs/>
              </w:rPr>
              <w:br/>
              <w:t>-</w:t>
            </w:r>
            <w:r>
              <w:t xml:space="preserve"> </w:t>
            </w:r>
            <w:r w:rsidRPr="00A7100D">
              <w:rPr>
                <w:i/>
                <w:iCs/>
              </w:rPr>
              <w:t xml:space="preserve">mám tam někde za sebou takovýto tvrdý jádro, ale jsem obklopená a obklopuji se </w:t>
            </w:r>
            <w:proofErr w:type="spellStart"/>
            <w:r w:rsidRPr="00A7100D">
              <w:rPr>
                <w:i/>
                <w:iCs/>
              </w:rPr>
              <w:t>lidma</w:t>
            </w:r>
            <w:proofErr w:type="spellEnd"/>
            <w:r w:rsidRPr="00A7100D">
              <w:rPr>
                <w:i/>
                <w:iCs/>
              </w:rPr>
              <w:t xml:space="preserve"> spíš tolerantníma</w:t>
            </w:r>
          </w:p>
          <w:p w14:paraId="5760E433" w14:textId="54465190" w:rsidR="00B371AA" w:rsidRPr="00AE3D0C" w:rsidRDefault="00B371AA" w:rsidP="000451CF">
            <w:pPr>
              <w:pStyle w:val="Normostrannstyl"/>
              <w:rPr>
                <w:i/>
                <w:iCs/>
              </w:rPr>
            </w:pPr>
            <w:r>
              <w:rPr>
                <w:i/>
                <w:iCs/>
              </w:rPr>
              <w:t>-</w:t>
            </w:r>
            <w:r>
              <w:t xml:space="preserve"> </w:t>
            </w:r>
            <w:r w:rsidR="003448DA">
              <w:t>s</w:t>
            </w:r>
            <w:r w:rsidRPr="00A7100D">
              <w:rPr>
                <w:i/>
                <w:iCs/>
              </w:rPr>
              <w:t xml:space="preserve"> některýma se snažím hovořit</w:t>
            </w:r>
          </w:p>
        </w:tc>
      </w:tr>
      <w:tr w:rsidR="00B371AA" w14:paraId="6610EA85" w14:textId="77777777" w:rsidTr="000451CF">
        <w:trPr>
          <w:trHeight w:val="132"/>
        </w:trPr>
        <w:tc>
          <w:tcPr>
            <w:tcW w:w="3070" w:type="dxa"/>
            <w:vMerge/>
          </w:tcPr>
          <w:p w14:paraId="3E4E134D" w14:textId="77777777" w:rsidR="00B371AA" w:rsidRDefault="00B371AA" w:rsidP="000451CF">
            <w:pPr>
              <w:pStyle w:val="Normostrannstyl"/>
            </w:pPr>
          </w:p>
        </w:tc>
        <w:tc>
          <w:tcPr>
            <w:tcW w:w="3071" w:type="dxa"/>
          </w:tcPr>
          <w:p w14:paraId="54473CE0" w14:textId="77777777" w:rsidR="00B371AA" w:rsidRDefault="00B371AA" w:rsidP="000451CF">
            <w:pPr>
              <w:pStyle w:val="Normostrannstyl"/>
            </w:pPr>
            <w:r>
              <w:t>Praxe a škola</w:t>
            </w:r>
          </w:p>
        </w:tc>
        <w:tc>
          <w:tcPr>
            <w:tcW w:w="3071" w:type="dxa"/>
          </w:tcPr>
          <w:p w14:paraId="4BF7374A" w14:textId="3F1304C6" w:rsidR="00B371AA" w:rsidRPr="003F717E" w:rsidRDefault="00B371AA" w:rsidP="000451CF">
            <w:pPr>
              <w:pStyle w:val="Normostrannstyl"/>
              <w:rPr>
                <w:i/>
                <w:iCs/>
              </w:rPr>
            </w:pPr>
            <w:r>
              <w:rPr>
                <w:i/>
                <w:iCs/>
              </w:rPr>
              <w:t>-</w:t>
            </w:r>
            <w:bookmarkStart w:id="40" w:name="_Hlk163197825"/>
            <w:r w:rsidR="003448DA">
              <w:rPr>
                <w:i/>
                <w:iCs/>
              </w:rPr>
              <w:t xml:space="preserve"> p</w:t>
            </w:r>
            <w:r w:rsidRPr="003F717E">
              <w:rPr>
                <w:i/>
                <w:iCs/>
              </w:rPr>
              <w:t>raxe je to moje vzdělání</w:t>
            </w:r>
            <w:bookmarkEnd w:id="40"/>
          </w:p>
        </w:tc>
      </w:tr>
      <w:tr w:rsidR="00B371AA" w14:paraId="727BDCC5" w14:textId="77777777" w:rsidTr="000451CF">
        <w:trPr>
          <w:trHeight w:val="132"/>
        </w:trPr>
        <w:tc>
          <w:tcPr>
            <w:tcW w:w="3070" w:type="dxa"/>
            <w:vMerge/>
          </w:tcPr>
          <w:p w14:paraId="3201EBF3" w14:textId="77777777" w:rsidR="00B371AA" w:rsidRDefault="00B371AA" w:rsidP="000451CF">
            <w:pPr>
              <w:pStyle w:val="Normostrannstyl"/>
            </w:pPr>
          </w:p>
        </w:tc>
        <w:tc>
          <w:tcPr>
            <w:tcW w:w="3071" w:type="dxa"/>
          </w:tcPr>
          <w:p w14:paraId="0EC597E1" w14:textId="77777777" w:rsidR="00B371AA" w:rsidRDefault="00B371AA" w:rsidP="000451CF">
            <w:pPr>
              <w:pStyle w:val="Normostrannstyl"/>
            </w:pPr>
            <w:r>
              <w:t>Co tam zůstalo</w:t>
            </w:r>
          </w:p>
        </w:tc>
        <w:tc>
          <w:tcPr>
            <w:tcW w:w="3071" w:type="dxa"/>
          </w:tcPr>
          <w:p w14:paraId="4D605AF8" w14:textId="2B790074" w:rsidR="00B371AA" w:rsidRDefault="00B371AA" w:rsidP="000451CF">
            <w:pPr>
              <w:pStyle w:val="Normostrannstyl"/>
              <w:rPr>
                <w:i/>
                <w:iCs/>
              </w:rPr>
            </w:pPr>
            <w:r>
              <w:rPr>
                <w:i/>
                <w:iCs/>
              </w:rPr>
              <w:t>-</w:t>
            </w:r>
            <w:r w:rsidR="00CF7244">
              <w:rPr>
                <w:i/>
                <w:iCs/>
              </w:rPr>
              <w:t xml:space="preserve"> </w:t>
            </w:r>
            <w:r w:rsidRPr="00A7100D">
              <w:rPr>
                <w:i/>
                <w:iCs/>
              </w:rPr>
              <w:t>červená vlaječka</w:t>
            </w:r>
          </w:p>
          <w:p w14:paraId="048EB9D5" w14:textId="0423ED64" w:rsidR="00B371AA" w:rsidRPr="00A7100D" w:rsidRDefault="00B371AA" w:rsidP="000451CF">
            <w:pPr>
              <w:pStyle w:val="Normostrannstyl"/>
              <w:rPr>
                <w:i/>
                <w:iCs/>
              </w:rPr>
            </w:pPr>
            <w:r>
              <w:rPr>
                <w:i/>
                <w:iCs/>
              </w:rPr>
              <w:t>-</w:t>
            </w:r>
            <w:r w:rsidR="00CF7244">
              <w:rPr>
                <w:i/>
                <w:iCs/>
              </w:rPr>
              <w:t xml:space="preserve"> </w:t>
            </w:r>
            <w:proofErr w:type="spellStart"/>
            <w:r w:rsidRPr="003F717E">
              <w:rPr>
                <w:i/>
                <w:iCs/>
              </w:rPr>
              <w:t>nějakej</w:t>
            </w:r>
            <w:proofErr w:type="spellEnd"/>
            <w:r w:rsidRPr="003F717E">
              <w:rPr>
                <w:i/>
                <w:iCs/>
              </w:rPr>
              <w:t xml:space="preserve"> předsudek na začátku, když vidím, kdo mi přichází, ale vlastně potom už mě to neovlivňuje</w:t>
            </w:r>
          </w:p>
        </w:tc>
      </w:tr>
      <w:tr w:rsidR="00B371AA" w14:paraId="0E4354D3" w14:textId="77777777" w:rsidTr="000451CF">
        <w:trPr>
          <w:trHeight w:val="237"/>
        </w:trPr>
        <w:tc>
          <w:tcPr>
            <w:tcW w:w="3070" w:type="dxa"/>
            <w:vMerge w:val="restart"/>
          </w:tcPr>
          <w:p w14:paraId="14D15AD8" w14:textId="77777777" w:rsidR="00B371AA" w:rsidRDefault="00B371AA" w:rsidP="000451CF">
            <w:pPr>
              <w:pStyle w:val="Normostrannstyl"/>
            </w:pPr>
            <w:r>
              <w:t xml:space="preserve">Minoritní skupiny v ČR </w:t>
            </w:r>
          </w:p>
        </w:tc>
        <w:tc>
          <w:tcPr>
            <w:tcW w:w="3071" w:type="dxa"/>
          </w:tcPr>
          <w:p w14:paraId="3E96CBE3" w14:textId="77777777" w:rsidR="00B371AA" w:rsidRDefault="00B371AA" w:rsidP="000451CF">
            <w:pPr>
              <w:pStyle w:val="Normostrannstyl"/>
            </w:pPr>
            <w:r>
              <w:t>Dvě skupiny</w:t>
            </w:r>
          </w:p>
        </w:tc>
        <w:tc>
          <w:tcPr>
            <w:tcW w:w="3071" w:type="dxa"/>
          </w:tcPr>
          <w:p w14:paraId="3A189EE1" w14:textId="77777777" w:rsidR="00B371AA" w:rsidRDefault="00B371AA" w:rsidP="000451CF">
            <w:pPr>
              <w:pStyle w:val="Normostrannstyl"/>
              <w:rPr>
                <w:i/>
                <w:iCs/>
              </w:rPr>
            </w:pPr>
            <w:r>
              <w:rPr>
                <w:i/>
                <w:iCs/>
              </w:rPr>
              <w:t>-</w:t>
            </w:r>
            <w:r>
              <w:t xml:space="preserve"> </w:t>
            </w:r>
            <w:r w:rsidRPr="003F717E">
              <w:rPr>
                <w:i/>
                <w:iCs/>
              </w:rPr>
              <w:t>sem táhnout za vidinou bohatý Evropy</w:t>
            </w:r>
          </w:p>
          <w:p w14:paraId="5D93E84A" w14:textId="77777777" w:rsidR="00B371AA" w:rsidRPr="003F717E" w:rsidRDefault="00B371AA" w:rsidP="000451CF">
            <w:pPr>
              <w:pStyle w:val="Normostrannstyl"/>
              <w:rPr>
                <w:i/>
                <w:iCs/>
              </w:rPr>
            </w:pPr>
            <w:r>
              <w:rPr>
                <w:i/>
                <w:iCs/>
              </w:rPr>
              <w:t>-</w:t>
            </w:r>
            <w:r>
              <w:t xml:space="preserve"> </w:t>
            </w:r>
            <w:r w:rsidRPr="00217B68">
              <w:rPr>
                <w:i/>
                <w:iCs/>
              </w:rPr>
              <w:t xml:space="preserve">lidi, kteří sem přišli </w:t>
            </w:r>
            <w:r w:rsidRPr="00217B68">
              <w:rPr>
                <w:i/>
                <w:iCs/>
              </w:rPr>
              <w:lastRenderedPageBreak/>
              <w:t>hledat bezpečí</w:t>
            </w:r>
          </w:p>
        </w:tc>
      </w:tr>
      <w:tr w:rsidR="00B371AA" w14:paraId="03C95632" w14:textId="77777777" w:rsidTr="000451CF">
        <w:trPr>
          <w:trHeight w:val="237"/>
        </w:trPr>
        <w:tc>
          <w:tcPr>
            <w:tcW w:w="3070" w:type="dxa"/>
            <w:vMerge/>
          </w:tcPr>
          <w:p w14:paraId="4819D262" w14:textId="77777777" w:rsidR="00B371AA" w:rsidRDefault="00B371AA" w:rsidP="000451CF">
            <w:pPr>
              <w:pStyle w:val="Normostrannstyl"/>
            </w:pPr>
          </w:p>
        </w:tc>
        <w:tc>
          <w:tcPr>
            <w:tcW w:w="3071" w:type="dxa"/>
          </w:tcPr>
          <w:p w14:paraId="21A8C821" w14:textId="77777777" w:rsidR="00B371AA" w:rsidRDefault="00B371AA" w:rsidP="000451CF">
            <w:pPr>
              <w:pStyle w:val="Normostrannstyl"/>
            </w:pPr>
            <w:r>
              <w:t>Ukrajinci</w:t>
            </w:r>
          </w:p>
        </w:tc>
        <w:tc>
          <w:tcPr>
            <w:tcW w:w="3071" w:type="dxa"/>
          </w:tcPr>
          <w:p w14:paraId="63125B40" w14:textId="77777777" w:rsidR="00B371AA" w:rsidRDefault="00B371AA" w:rsidP="000451CF">
            <w:pPr>
              <w:pStyle w:val="Normostrannstyl"/>
              <w:rPr>
                <w:i/>
                <w:iCs/>
              </w:rPr>
            </w:pPr>
            <w:r>
              <w:rPr>
                <w:i/>
                <w:iCs/>
              </w:rPr>
              <w:t>-</w:t>
            </w:r>
            <w:r>
              <w:t xml:space="preserve"> </w:t>
            </w:r>
            <w:r w:rsidRPr="00217B68">
              <w:rPr>
                <w:i/>
                <w:iCs/>
              </w:rPr>
              <w:t>nechápu, proč je tady taková velká nevole vůči lidem, kteří utíkají před válkou</w:t>
            </w:r>
          </w:p>
          <w:p w14:paraId="5243881B" w14:textId="68FC5D56" w:rsidR="00B371AA" w:rsidRPr="00217B68" w:rsidRDefault="00B371AA" w:rsidP="000451CF">
            <w:pPr>
              <w:pStyle w:val="Normostrannstyl"/>
              <w:rPr>
                <w:i/>
                <w:iCs/>
              </w:rPr>
            </w:pPr>
            <w:r>
              <w:rPr>
                <w:i/>
                <w:iCs/>
              </w:rPr>
              <w:t>-</w:t>
            </w:r>
            <w:r>
              <w:t xml:space="preserve"> </w:t>
            </w:r>
            <w:r w:rsidR="00CF7244">
              <w:t>m</w:t>
            </w:r>
            <w:r w:rsidRPr="00217B68">
              <w:rPr>
                <w:i/>
                <w:iCs/>
              </w:rPr>
              <w:t>yslím si, že je to jejich neinformovanost</w:t>
            </w:r>
          </w:p>
        </w:tc>
      </w:tr>
      <w:tr w:rsidR="00B371AA" w14:paraId="5E1C8B18" w14:textId="77777777" w:rsidTr="000451CF">
        <w:trPr>
          <w:trHeight w:val="237"/>
        </w:trPr>
        <w:tc>
          <w:tcPr>
            <w:tcW w:w="3070" w:type="dxa"/>
            <w:vMerge/>
          </w:tcPr>
          <w:p w14:paraId="5DFC5C3B" w14:textId="77777777" w:rsidR="00B371AA" w:rsidRDefault="00B371AA" w:rsidP="000451CF">
            <w:pPr>
              <w:pStyle w:val="Normostrannstyl"/>
            </w:pPr>
          </w:p>
        </w:tc>
        <w:tc>
          <w:tcPr>
            <w:tcW w:w="3071" w:type="dxa"/>
          </w:tcPr>
          <w:p w14:paraId="356B39BF" w14:textId="77777777" w:rsidR="00B371AA" w:rsidRDefault="00B371AA" w:rsidP="000451CF">
            <w:pPr>
              <w:pStyle w:val="Normostrannstyl"/>
            </w:pPr>
            <w:r>
              <w:t>Romové</w:t>
            </w:r>
          </w:p>
        </w:tc>
        <w:tc>
          <w:tcPr>
            <w:tcW w:w="3071" w:type="dxa"/>
          </w:tcPr>
          <w:p w14:paraId="6D9326F5" w14:textId="77777777" w:rsidR="00B371AA" w:rsidRDefault="00B371AA" w:rsidP="000451CF">
            <w:pPr>
              <w:pStyle w:val="Normostrannstyl"/>
              <w:rPr>
                <w:i/>
                <w:iCs/>
              </w:rPr>
            </w:pPr>
            <w:r>
              <w:rPr>
                <w:i/>
                <w:iCs/>
              </w:rPr>
              <w:t>-</w:t>
            </w:r>
            <w:r>
              <w:t xml:space="preserve"> </w:t>
            </w:r>
            <w:r w:rsidRPr="00934866">
              <w:rPr>
                <w:i/>
                <w:iCs/>
              </w:rPr>
              <w:t xml:space="preserve">negativní obraz, </w:t>
            </w:r>
            <w:proofErr w:type="spellStart"/>
            <w:r w:rsidRPr="00934866">
              <w:rPr>
                <w:i/>
                <w:iCs/>
              </w:rPr>
              <w:t>kterej</w:t>
            </w:r>
            <w:proofErr w:type="spellEnd"/>
            <w:r w:rsidRPr="00934866">
              <w:rPr>
                <w:i/>
                <w:iCs/>
              </w:rPr>
              <w:t xml:space="preserve"> oni nějakým způsobem bohužel stále </w:t>
            </w:r>
            <w:proofErr w:type="spellStart"/>
            <w:r w:rsidRPr="00934866">
              <w:rPr>
                <w:i/>
                <w:iCs/>
              </w:rPr>
              <w:t>přiživujou</w:t>
            </w:r>
            <w:proofErr w:type="spellEnd"/>
          </w:p>
          <w:p w14:paraId="414A6549" w14:textId="77777777" w:rsidR="00B371AA" w:rsidRPr="00217B68" w:rsidRDefault="00B371AA" w:rsidP="000451CF">
            <w:pPr>
              <w:pStyle w:val="Normostrannstyl"/>
              <w:rPr>
                <w:i/>
                <w:iCs/>
              </w:rPr>
            </w:pPr>
            <w:r>
              <w:rPr>
                <w:i/>
                <w:iCs/>
              </w:rPr>
              <w:t>-</w:t>
            </w:r>
            <w:bookmarkStart w:id="41" w:name="_Hlk163414710"/>
            <w:r w:rsidRPr="00934866">
              <w:rPr>
                <w:i/>
                <w:iCs/>
              </w:rPr>
              <w:t xml:space="preserve">mají </w:t>
            </w:r>
            <w:proofErr w:type="spellStart"/>
            <w:r w:rsidRPr="00934866">
              <w:rPr>
                <w:i/>
                <w:iCs/>
              </w:rPr>
              <w:t>takovej</w:t>
            </w:r>
            <w:proofErr w:type="spellEnd"/>
            <w:r w:rsidRPr="00934866">
              <w:rPr>
                <w:i/>
                <w:iCs/>
              </w:rPr>
              <w:t xml:space="preserve"> </w:t>
            </w:r>
            <w:proofErr w:type="spellStart"/>
            <w:r w:rsidRPr="00934866">
              <w:rPr>
                <w:i/>
                <w:iCs/>
              </w:rPr>
              <w:t>specifickej</w:t>
            </w:r>
            <w:proofErr w:type="spellEnd"/>
            <w:r w:rsidRPr="00934866">
              <w:rPr>
                <w:i/>
                <w:iCs/>
              </w:rPr>
              <w:t xml:space="preserve"> druh prožívání</w:t>
            </w:r>
            <w:bookmarkEnd w:id="41"/>
          </w:p>
        </w:tc>
      </w:tr>
      <w:tr w:rsidR="00B371AA" w14:paraId="5EA774AA" w14:textId="77777777" w:rsidTr="000451CF">
        <w:trPr>
          <w:trHeight w:val="237"/>
        </w:trPr>
        <w:tc>
          <w:tcPr>
            <w:tcW w:w="3070" w:type="dxa"/>
            <w:vMerge/>
          </w:tcPr>
          <w:p w14:paraId="0810EEF0" w14:textId="77777777" w:rsidR="00B371AA" w:rsidRDefault="00B371AA" w:rsidP="000451CF">
            <w:pPr>
              <w:pStyle w:val="Normostrannstyl"/>
            </w:pPr>
          </w:p>
        </w:tc>
        <w:tc>
          <w:tcPr>
            <w:tcW w:w="3071" w:type="dxa"/>
          </w:tcPr>
          <w:p w14:paraId="0CAB3127" w14:textId="77777777" w:rsidR="00B371AA" w:rsidRDefault="00B371AA" w:rsidP="000451CF">
            <w:pPr>
              <w:pStyle w:val="Normostrannstyl"/>
            </w:pPr>
            <w:r>
              <w:t>Národ nespokojenců</w:t>
            </w:r>
          </w:p>
        </w:tc>
        <w:tc>
          <w:tcPr>
            <w:tcW w:w="3071" w:type="dxa"/>
          </w:tcPr>
          <w:p w14:paraId="1E894EFB" w14:textId="77777777" w:rsidR="00B371AA" w:rsidRDefault="00B371AA" w:rsidP="000451CF">
            <w:pPr>
              <w:pStyle w:val="Normostrannstyl"/>
              <w:rPr>
                <w:i/>
                <w:iCs/>
              </w:rPr>
            </w:pPr>
            <w:r>
              <w:rPr>
                <w:i/>
                <w:iCs/>
              </w:rPr>
              <w:t>-</w:t>
            </w:r>
            <w:r>
              <w:t xml:space="preserve"> </w:t>
            </w:r>
            <w:r w:rsidRPr="00934866">
              <w:rPr>
                <w:i/>
                <w:iCs/>
              </w:rPr>
              <w:t>my jsme národ, který nesnáší moc dobře odlišnost</w:t>
            </w:r>
          </w:p>
          <w:p w14:paraId="14A7B44D" w14:textId="73D95203" w:rsidR="00B371AA" w:rsidRDefault="00B371AA" w:rsidP="000451CF">
            <w:pPr>
              <w:pStyle w:val="Normostrannstyl"/>
              <w:rPr>
                <w:i/>
                <w:iCs/>
              </w:rPr>
            </w:pPr>
            <w:r>
              <w:rPr>
                <w:i/>
                <w:iCs/>
              </w:rPr>
              <w:t>-</w:t>
            </w:r>
            <w:r>
              <w:t xml:space="preserve"> </w:t>
            </w:r>
            <w:r w:rsidRPr="00934866">
              <w:rPr>
                <w:i/>
                <w:iCs/>
              </w:rPr>
              <w:t xml:space="preserve">Romové jsou problémoví, Vietnamci to jsou ty chytrý a pracovitý </w:t>
            </w:r>
            <w:r w:rsidR="00CF7244">
              <w:rPr>
                <w:i/>
                <w:iCs/>
              </w:rPr>
              <w:br/>
            </w:r>
            <w:r w:rsidRPr="00934866">
              <w:rPr>
                <w:i/>
                <w:iCs/>
              </w:rPr>
              <w:t>a Ukrajinci, jo to jsou ty, co se sem přijeli přiživit</w:t>
            </w:r>
          </w:p>
          <w:p w14:paraId="00BC9B89" w14:textId="6A7BC050" w:rsidR="00B371AA" w:rsidRPr="00934866" w:rsidRDefault="00B371AA" w:rsidP="000451CF">
            <w:pPr>
              <w:pStyle w:val="Normostrannstyl"/>
              <w:rPr>
                <w:i/>
                <w:iCs/>
              </w:rPr>
            </w:pPr>
            <w:r>
              <w:rPr>
                <w:i/>
                <w:iCs/>
              </w:rPr>
              <w:t>-</w:t>
            </w:r>
            <w:r>
              <w:t xml:space="preserve"> </w:t>
            </w:r>
            <w:r w:rsidR="00CF7244">
              <w:t>o</w:t>
            </w:r>
            <w:r w:rsidRPr="009B3A73">
              <w:rPr>
                <w:i/>
                <w:iCs/>
              </w:rPr>
              <w:t>statní menšiny si myslím, že jsou na tom hůř.</w:t>
            </w:r>
          </w:p>
        </w:tc>
      </w:tr>
      <w:tr w:rsidR="00B371AA" w14:paraId="035FDF4D" w14:textId="77777777" w:rsidTr="000451CF">
        <w:trPr>
          <w:trHeight w:val="132"/>
        </w:trPr>
        <w:tc>
          <w:tcPr>
            <w:tcW w:w="3070" w:type="dxa"/>
            <w:vMerge w:val="restart"/>
          </w:tcPr>
          <w:p w14:paraId="593389CE" w14:textId="77777777" w:rsidR="00B371AA" w:rsidRDefault="00B371AA" w:rsidP="000451CF">
            <w:pPr>
              <w:pStyle w:val="Normostrannstyl"/>
            </w:pPr>
            <w:r>
              <w:t>Práce s minoritními skupinami</w:t>
            </w:r>
          </w:p>
        </w:tc>
        <w:tc>
          <w:tcPr>
            <w:tcW w:w="3071" w:type="dxa"/>
          </w:tcPr>
          <w:p w14:paraId="293A864B" w14:textId="77777777" w:rsidR="00B371AA" w:rsidRDefault="00B371AA" w:rsidP="000451CF">
            <w:pPr>
              <w:pStyle w:val="Normostrannstyl"/>
            </w:pPr>
            <w:r>
              <w:t>Vlastní předsudky v práci</w:t>
            </w:r>
          </w:p>
        </w:tc>
        <w:tc>
          <w:tcPr>
            <w:tcW w:w="3071" w:type="dxa"/>
          </w:tcPr>
          <w:p w14:paraId="453EB8A6" w14:textId="6429D460" w:rsidR="00B371AA" w:rsidRDefault="00B371AA" w:rsidP="000451CF">
            <w:pPr>
              <w:pStyle w:val="Normostrannstyl"/>
              <w:rPr>
                <w:i/>
                <w:iCs/>
              </w:rPr>
            </w:pPr>
            <w:r w:rsidRPr="00FF0910">
              <w:rPr>
                <w:i/>
                <w:iCs/>
              </w:rPr>
              <w:t xml:space="preserve">- </w:t>
            </w:r>
            <w:bookmarkStart w:id="42" w:name="_Hlk163406030"/>
            <w:r w:rsidR="00CF7244">
              <w:rPr>
                <w:i/>
                <w:iCs/>
              </w:rPr>
              <w:t>p</w:t>
            </w:r>
            <w:r w:rsidRPr="00FF0910">
              <w:rPr>
                <w:i/>
                <w:iCs/>
              </w:rPr>
              <w:t xml:space="preserve">ředsudky jako stoprocentně mám, ale říkám, že je mám, a to víc se snažím v </w:t>
            </w:r>
            <w:proofErr w:type="spellStart"/>
            <w:r w:rsidRPr="00FF0910">
              <w:rPr>
                <w:i/>
                <w:iCs/>
              </w:rPr>
              <w:t>tý</w:t>
            </w:r>
            <w:proofErr w:type="spellEnd"/>
            <w:r w:rsidRPr="00FF0910">
              <w:rPr>
                <w:i/>
                <w:iCs/>
              </w:rPr>
              <w:t xml:space="preserve"> práci je neposlouchat</w:t>
            </w:r>
            <w:bookmarkEnd w:id="42"/>
          </w:p>
          <w:p w14:paraId="123E8423" w14:textId="77777777" w:rsidR="00B371AA" w:rsidRPr="00FF0910" w:rsidRDefault="00B371AA" w:rsidP="000451CF">
            <w:pPr>
              <w:pStyle w:val="Normostrannstyl"/>
              <w:rPr>
                <w:i/>
                <w:iCs/>
              </w:rPr>
            </w:pPr>
            <w:r>
              <w:rPr>
                <w:i/>
                <w:iCs/>
              </w:rPr>
              <w:t>-</w:t>
            </w:r>
            <w:r>
              <w:t xml:space="preserve"> </w:t>
            </w:r>
            <w:r w:rsidRPr="00FF0910">
              <w:rPr>
                <w:i/>
                <w:iCs/>
              </w:rPr>
              <w:t>nehraje roli, kam patří</w:t>
            </w:r>
          </w:p>
        </w:tc>
      </w:tr>
      <w:tr w:rsidR="00B371AA" w14:paraId="30B50980" w14:textId="77777777" w:rsidTr="000451CF">
        <w:trPr>
          <w:trHeight w:val="132"/>
        </w:trPr>
        <w:tc>
          <w:tcPr>
            <w:tcW w:w="3070" w:type="dxa"/>
            <w:vMerge/>
          </w:tcPr>
          <w:p w14:paraId="10064360" w14:textId="77777777" w:rsidR="00B371AA" w:rsidRDefault="00B371AA" w:rsidP="000451CF">
            <w:pPr>
              <w:pStyle w:val="Normostrannstyl"/>
            </w:pPr>
          </w:p>
        </w:tc>
        <w:tc>
          <w:tcPr>
            <w:tcW w:w="3071" w:type="dxa"/>
          </w:tcPr>
          <w:p w14:paraId="5B536867" w14:textId="77777777" w:rsidR="00B371AA" w:rsidRDefault="00B371AA" w:rsidP="000451CF">
            <w:pPr>
              <w:pStyle w:val="Normostrannstyl"/>
            </w:pPr>
            <w:r>
              <w:t>Rodiče dětí</w:t>
            </w:r>
          </w:p>
        </w:tc>
        <w:tc>
          <w:tcPr>
            <w:tcW w:w="3071" w:type="dxa"/>
          </w:tcPr>
          <w:p w14:paraId="29D92FE8" w14:textId="77777777" w:rsidR="00B371AA" w:rsidRDefault="00B371AA" w:rsidP="000451CF">
            <w:pPr>
              <w:pStyle w:val="Normostrannstyl"/>
              <w:rPr>
                <w:i/>
                <w:iCs/>
              </w:rPr>
            </w:pPr>
            <w:r>
              <w:rPr>
                <w:i/>
                <w:iCs/>
              </w:rPr>
              <w:t>-</w:t>
            </w:r>
            <w:r>
              <w:t xml:space="preserve"> </w:t>
            </w:r>
            <w:r w:rsidRPr="00FF0910">
              <w:rPr>
                <w:i/>
                <w:iCs/>
              </w:rPr>
              <w:t>je tam neposílají rodiče</w:t>
            </w:r>
          </w:p>
          <w:p w14:paraId="0C0F8DC2" w14:textId="77777777" w:rsidR="00B371AA" w:rsidRDefault="00B371AA" w:rsidP="000451CF">
            <w:pPr>
              <w:pStyle w:val="Normostrannstyl"/>
              <w:rPr>
                <w:i/>
                <w:iCs/>
              </w:rPr>
            </w:pPr>
            <w:r>
              <w:rPr>
                <w:i/>
                <w:iCs/>
              </w:rPr>
              <w:t>-</w:t>
            </w:r>
            <w:r>
              <w:t xml:space="preserve"> </w:t>
            </w:r>
            <w:r w:rsidRPr="009C716E">
              <w:rPr>
                <w:i/>
                <w:iCs/>
              </w:rPr>
              <w:t xml:space="preserve">když k nám mají přicházet rodiče řešit nějaký </w:t>
            </w:r>
            <w:proofErr w:type="spellStart"/>
            <w:r w:rsidRPr="009C716E">
              <w:rPr>
                <w:i/>
                <w:iCs/>
              </w:rPr>
              <w:t>nějaký</w:t>
            </w:r>
            <w:proofErr w:type="spellEnd"/>
            <w:r w:rsidRPr="009C716E">
              <w:rPr>
                <w:i/>
                <w:iCs/>
              </w:rPr>
              <w:t xml:space="preserve"> problémový situace</w:t>
            </w:r>
          </w:p>
          <w:p w14:paraId="4BBE00FA" w14:textId="77777777" w:rsidR="00B371AA" w:rsidRDefault="00B371AA" w:rsidP="000451CF">
            <w:pPr>
              <w:pStyle w:val="Normostrannstyl"/>
              <w:rPr>
                <w:i/>
                <w:iCs/>
              </w:rPr>
            </w:pPr>
            <w:r>
              <w:rPr>
                <w:i/>
                <w:iCs/>
              </w:rPr>
              <w:t>-</w:t>
            </w:r>
            <w:r>
              <w:t xml:space="preserve"> </w:t>
            </w:r>
            <w:r w:rsidRPr="009C716E">
              <w:rPr>
                <w:i/>
                <w:iCs/>
              </w:rPr>
              <w:t>tam asi nějakou tu váhu jejich příslušnost asi hraje</w:t>
            </w:r>
          </w:p>
          <w:p w14:paraId="533844D2" w14:textId="77777777" w:rsidR="00B371AA" w:rsidRPr="00FF0910" w:rsidRDefault="00B371AA" w:rsidP="000451CF">
            <w:pPr>
              <w:pStyle w:val="Normostrannstyl"/>
              <w:rPr>
                <w:i/>
                <w:iCs/>
              </w:rPr>
            </w:pPr>
            <w:r>
              <w:rPr>
                <w:i/>
                <w:iCs/>
              </w:rPr>
              <w:t>-</w:t>
            </w:r>
            <w:r>
              <w:t xml:space="preserve"> </w:t>
            </w:r>
            <w:r w:rsidRPr="00812BE7">
              <w:rPr>
                <w:i/>
                <w:iCs/>
              </w:rPr>
              <w:t>dokážu v obou táborech najít úplně stejný případy akorát prostě u těch romských a někdy i ukrajinských mám zkušenost, že ty problémy jsou víc</w:t>
            </w:r>
          </w:p>
        </w:tc>
      </w:tr>
      <w:tr w:rsidR="00B371AA" w14:paraId="2ADAA059" w14:textId="77777777" w:rsidTr="000451CF">
        <w:trPr>
          <w:trHeight w:val="132"/>
        </w:trPr>
        <w:tc>
          <w:tcPr>
            <w:tcW w:w="3070" w:type="dxa"/>
            <w:vMerge/>
          </w:tcPr>
          <w:p w14:paraId="2C3A4BD8" w14:textId="77777777" w:rsidR="00B371AA" w:rsidRDefault="00B371AA" w:rsidP="000451CF">
            <w:pPr>
              <w:pStyle w:val="Normostrannstyl"/>
            </w:pPr>
          </w:p>
        </w:tc>
        <w:tc>
          <w:tcPr>
            <w:tcW w:w="3071" w:type="dxa"/>
          </w:tcPr>
          <w:p w14:paraId="537C56DD" w14:textId="77777777" w:rsidR="00B371AA" w:rsidRDefault="00B371AA" w:rsidP="000451CF">
            <w:pPr>
              <w:pStyle w:val="Normostrannstyl"/>
            </w:pPr>
            <w:r>
              <w:t>Jazyková bariéra</w:t>
            </w:r>
          </w:p>
        </w:tc>
        <w:tc>
          <w:tcPr>
            <w:tcW w:w="3071" w:type="dxa"/>
          </w:tcPr>
          <w:p w14:paraId="641D3B5E" w14:textId="3175DC79" w:rsidR="00B371AA" w:rsidRDefault="00B371AA" w:rsidP="000451CF">
            <w:pPr>
              <w:pStyle w:val="Normostrannstyl"/>
              <w:rPr>
                <w:i/>
                <w:iCs/>
              </w:rPr>
            </w:pPr>
            <w:r>
              <w:rPr>
                <w:i/>
                <w:iCs/>
              </w:rPr>
              <w:t>-</w:t>
            </w:r>
            <w:r>
              <w:t xml:space="preserve"> </w:t>
            </w:r>
            <w:r w:rsidR="00CF7244">
              <w:t>u</w:t>
            </w:r>
            <w:r w:rsidRPr="00812BE7">
              <w:rPr>
                <w:i/>
                <w:iCs/>
              </w:rPr>
              <w:t>rčitě bych nejdřív byla trošku vystrašená, co sním a potom bych to brala jako výzvu</w:t>
            </w:r>
          </w:p>
          <w:p w14:paraId="507B723E" w14:textId="77777777" w:rsidR="00B371AA" w:rsidRPr="00812BE7" w:rsidRDefault="00B371AA" w:rsidP="000451CF">
            <w:pPr>
              <w:pStyle w:val="Normostrannstyl"/>
              <w:rPr>
                <w:i/>
                <w:iCs/>
              </w:rPr>
            </w:pPr>
            <w:r>
              <w:rPr>
                <w:i/>
                <w:iCs/>
              </w:rPr>
              <w:t>-</w:t>
            </w:r>
            <w:r>
              <w:t xml:space="preserve"> </w:t>
            </w:r>
            <w:r w:rsidRPr="00812BE7">
              <w:rPr>
                <w:i/>
                <w:iCs/>
              </w:rPr>
              <w:t>vždycky se zatím nějaká cesta našla</w:t>
            </w:r>
          </w:p>
        </w:tc>
      </w:tr>
      <w:tr w:rsidR="00B371AA" w14:paraId="4A52C6A6" w14:textId="77777777" w:rsidTr="000451CF">
        <w:trPr>
          <w:trHeight w:val="132"/>
        </w:trPr>
        <w:tc>
          <w:tcPr>
            <w:tcW w:w="3070" w:type="dxa"/>
            <w:vMerge/>
          </w:tcPr>
          <w:p w14:paraId="2046386C" w14:textId="77777777" w:rsidR="00B371AA" w:rsidRDefault="00B371AA" w:rsidP="000451CF">
            <w:pPr>
              <w:pStyle w:val="Normostrannstyl"/>
            </w:pPr>
          </w:p>
        </w:tc>
        <w:tc>
          <w:tcPr>
            <w:tcW w:w="3071" w:type="dxa"/>
          </w:tcPr>
          <w:p w14:paraId="40EF42A7" w14:textId="77777777" w:rsidR="00B371AA" w:rsidRDefault="00B371AA" w:rsidP="000451CF">
            <w:pPr>
              <w:pStyle w:val="Normostrannstyl"/>
            </w:pPr>
            <w:r>
              <w:t>Poznání</w:t>
            </w:r>
          </w:p>
        </w:tc>
        <w:tc>
          <w:tcPr>
            <w:tcW w:w="3071" w:type="dxa"/>
          </w:tcPr>
          <w:p w14:paraId="35DCDC15" w14:textId="31CBCC20" w:rsidR="00B371AA" w:rsidRDefault="00B371AA" w:rsidP="000451CF">
            <w:pPr>
              <w:pStyle w:val="Normostrannstyl"/>
              <w:rPr>
                <w:i/>
                <w:iCs/>
              </w:rPr>
            </w:pPr>
            <w:r w:rsidRPr="00FF0910">
              <w:rPr>
                <w:i/>
                <w:iCs/>
              </w:rPr>
              <w:t xml:space="preserve">- </w:t>
            </w:r>
            <w:r w:rsidR="00CF7244">
              <w:rPr>
                <w:i/>
                <w:iCs/>
              </w:rPr>
              <w:t>s</w:t>
            </w:r>
            <w:r w:rsidRPr="00FF0910">
              <w:rPr>
                <w:i/>
                <w:iCs/>
              </w:rPr>
              <w:t xml:space="preserve">píš jsem </w:t>
            </w:r>
            <w:bookmarkStart w:id="43" w:name="_Hlk163197694"/>
            <w:r w:rsidRPr="00FF0910">
              <w:rPr>
                <w:i/>
                <w:iCs/>
              </w:rPr>
              <w:t>pochopila třeba, proč ty předsudky vznikal</w:t>
            </w:r>
            <w:bookmarkEnd w:id="43"/>
            <w:r w:rsidR="00CF7244">
              <w:rPr>
                <w:i/>
                <w:iCs/>
              </w:rPr>
              <w:t>y</w:t>
            </w:r>
          </w:p>
          <w:p w14:paraId="74F3DC2E" w14:textId="6B3DB3EC" w:rsidR="00B371AA" w:rsidRPr="00FF0910" w:rsidRDefault="00B371AA" w:rsidP="000451CF">
            <w:pPr>
              <w:pStyle w:val="Normostrannstyl"/>
              <w:rPr>
                <w:i/>
                <w:iCs/>
              </w:rPr>
            </w:pPr>
            <w:r>
              <w:rPr>
                <w:i/>
                <w:iCs/>
              </w:rPr>
              <w:t>-</w:t>
            </w:r>
            <w:r>
              <w:t xml:space="preserve"> </w:t>
            </w:r>
            <w:r w:rsidR="00CF7244">
              <w:t>b</w:t>
            </w:r>
            <w:r w:rsidRPr="00812BE7">
              <w:rPr>
                <w:i/>
                <w:iCs/>
              </w:rPr>
              <w:t>eru to jako vzájemné obohacován</w:t>
            </w:r>
            <w:r>
              <w:rPr>
                <w:i/>
                <w:iCs/>
              </w:rPr>
              <w:t>í</w:t>
            </w:r>
          </w:p>
        </w:tc>
      </w:tr>
      <w:tr w:rsidR="00B371AA" w14:paraId="35071632" w14:textId="77777777" w:rsidTr="000451CF">
        <w:trPr>
          <w:trHeight w:val="237"/>
        </w:trPr>
        <w:tc>
          <w:tcPr>
            <w:tcW w:w="3070" w:type="dxa"/>
            <w:vMerge w:val="restart"/>
          </w:tcPr>
          <w:p w14:paraId="649BA48C" w14:textId="77777777" w:rsidR="00B371AA" w:rsidRDefault="00B371AA" w:rsidP="000451CF">
            <w:pPr>
              <w:pStyle w:val="Normostrannstyl"/>
            </w:pPr>
            <w:r>
              <w:t xml:space="preserve">České školství a naše škola </w:t>
            </w:r>
          </w:p>
        </w:tc>
        <w:tc>
          <w:tcPr>
            <w:tcW w:w="3071" w:type="dxa"/>
          </w:tcPr>
          <w:p w14:paraId="42046B52" w14:textId="77777777" w:rsidR="00B371AA" w:rsidRDefault="00B371AA" w:rsidP="000451CF">
            <w:pPr>
              <w:pStyle w:val="Normostrannstyl"/>
            </w:pPr>
            <w:r>
              <w:t>Multikulturalita</w:t>
            </w:r>
          </w:p>
        </w:tc>
        <w:tc>
          <w:tcPr>
            <w:tcW w:w="3071" w:type="dxa"/>
          </w:tcPr>
          <w:p w14:paraId="3E96082C" w14:textId="751B1486" w:rsidR="00B371AA" w:rsidRDefault="00B371AA" w:rsidP="000451CF">
            <w:pPr>
              <w:pStyle w:val="Normostrannstyl"/>
              <w:rPr>
                <w:i/>
                <w:iCs/>
              </w:rPr>
            </w:pPr>
            <w:r>
              <w:rPr>
                <w:i/>
                <w:iCs/>
              </w:rPr>
              <w:t>-</w:t>
            </w:r>
            <w:r>
              <w:t xml:space="preserve"> </w:t>
            </w:r>
            <w:r w:rsidRPr="00812BE7">
              <w:rPr>
                <w:i/>
                <w:iCs/>
              </w:rPr>
              <w:t>ač je to v klíčových kompetencí</w:t>
            </w:r>
            <w:r w:rsidR="00CF7244">
              <w:rPr>
                <w:i/>
                <w:iCs/>
              </w:rPr>
              <w:t>ch</w:t>
            </w:r>
            <w:r w:rsidRPr="00812BE7">
              <w:rPr>
                <w:i/>
                <w:iCs/>
              </w:rPr>
              <w:t>, tak si nemyslím, že by to bylo až tak horký</w:t>
            </w:r>
          </w:p>
          <w:p w14:paraId="1CC46298" w14:textId="77777777" w:rsidR="00B371AA" w:rsidRPr="00812BE7" w:rsidRDefault="00B371AA" w:rsidP="000451CF">
            <w:pPr>
              <w:pStyle w:val="Normostrannstyl"/>
              <w:rPr>
                <w:i/>
                <w:iCs/>
              </w:rPr>
            </w:pPr>
            <w:r>
              <w:rPr>
                <w:i/>
                <w:iCs/>
              </w:rPr>
              <w:lastRenderedPageBreak/>
              <w:t>-</w:t>
            </w:r>
            <w:r>
              <w:t xml:space="preserve"> </w:t>
            </w:r>
            <w:r w:rsidRPr="00812BE7">
              <w:rPr>
                <w:i/>
                <w:iCs/>
              </w:rPr>
              <w:t xml:space="preserve">na </w:t>
            </w:r>
            <w:proofErr w:type="spellStart"/>
            <w:r w:rsidRPr="00812BE7">
              <w:rPr>
                <w:i/>
                <w:iCs/>
              </w:rPr>
              <w:t>vejškách</w:t>
            </w:r>
            <w:proofErr w:type="spellEnd"/>
            <w:r w:rsidRPr="00812BE7">
              <w:rPr>
                <w:i/>
                <w:iCs/>
              </w:rPr>
              <w:t xml:space="preserve"> je </w:t>
            </w:r>
            <w:proofErr w:type="spellStart"/>
            <w:r w:rsidRPr="00812BE7">
              <w:rPr>
                <w:i/>
                <w:iCs/>
              </w:rPr>
              <w:t>omýlaná</w:t>
            </w:r>
            <w:proofErr w:type="spellEnd"/>
            <w:r w:rsidRPr="00812BE7">
              <w:rPr>
                <w:i/>
                <w:iCs/>
              </w:rPr>
              <w:t xml:space="preserve"> dost, ale že v </w:t>
            </w:r>
            <w:proofErr w:type="spellStart"/>
            <w:r w:rsidRPr="00812BE7">
              <w:rPr>
                <w:i/>
                <w:iCs/>
              </w:rPr>
              <w:t>tý</w:t>
            </w:r>
            <w:proofErr w:type="spellEnd"/>
            <w:r w:rsidRPr="00812BE7">
              <w:rPr>
                <w:i/>
                <w:iCs/>
              </w:rPr>
              <w:t xml:space="preserve"> praxi to tak nějak jako vyšumí</w:t>
            </w:r>
          </w:p>
        </w:tc>
      </w:tr>
      <w:tr w:rsidR="00B371AA" w14:paraId="21C227D7" w14:textId="77777777" w:rsidTr="000451CF">
        <w:trPr>
          <w:trHeight w:val="237"/>
        </w:trPr>
        <w:tc>
          <w:tcPr>
            <w:tcW w:w="3070" w:type="dxa"/>
            <w:vMerge/>
          </w:tcPr>
          <w:p w14:paraId="6BEB3FBF" w14:textId="77777777" w:rsidR="00B371AA" w:rsidRDefault="00B371AA" w:rsidP="000451CF">
            <w:pPr>
              <w:pStyle w:val="Normostrannstyl"/>
            </w:pPr>
          </w:p>
        </w:tc>
        <w:tc>
          <w:tcPr>
            <w:tcW w:w="3071" w:type="dxa"/>
          </w:tcPr>
          <w:p w14:paraId="3AF97C72" w14:textId="77777777" w:rsidR="00B371AA" w:rsidRDefault="00B371AA" w:rsidP="000451CF">
            <w:pPr>
              <w:pStyle w:val="Normostrannstyl"/>
            </w:pPr>
            <w:r>
              <w:t>Přístup kolegů</w:t>
            </w:r>
          </w:p>
        </w:tc>
        <w:tc>
          <w:tcPr>
            <w:tcW w:w="3071" w:type="dxa"/>
          </w:tcPr>
          <w:p w14:paraId="1027F736" w14:textId="77777777" w:rsidR="00B371AA" w:rsidRDefault="00B371AA" w:rsidP="000451CF">
            <w:pPr>
              <w:pStyle w:val="Normostrannstyl"/>
              <w:rPr>
                <w:i/>
                <w:iCs/>
              </w:rPr>
            </w:pPr>
            <w:r>
              <w:rPr>
                <w:i/>
                <w:iCs/>
              </w:rPr>
              <w:t>-</w:t>
            </w:r>
            <w:r>
              <w:t xml:space="preserve"> </w:t>
            </w:r>
            <w:r w:rsidRPr="00451913">
              <w:rPr>
                <w:i/>
                <w:iCs/>
              </w:rPr>
              <w:t xml:space="preserve">jsou i vyloženě rasistický </w:t>
            </w:r>
          </w:p>
          <w:p w14:paraId="68438544" w14:textId="0335521D" w:rsidR="00B371AA" w:rsidRDefault="00B371AA" w:rsidP="000451CF">
            <w:pPr>
              <w:pStyle w:val="Normostrannstyl"/>
              <w:rPr>
                <w:i/>
                <w:iCs/>
              </w:rPr>
            </w:pPr>
            <w:r>
              <w:rPr>
                <w:i/>
                <w:iCs/>
              </w:rPr>
              <w:t>-</w:t>
            </w:r>
            <w:r w:rsidR="00CF7244">
              <w:rPr>
                <w:i/>
                <w:iCs/>
              </w:rPr>
              <w:t xml:space="preserve"> n</w:t>
            </w:r>
            <w:r w:rsidRPr="00451913">
              <w:rPr>
                <w:i/>
                <w:iCs/>
              </w:rPr>
              <w:t>ejčastěji takový ty zapšklý starý, který to tam mají uložený</w:t>
            </w:r>
          </w:p>
          <w:p w14:paraId="015C79D1" w14:textId="2F9BD351" w:rsidR="00B371AA" w:rsidRDefault="00B371AA" w:rsidP="000451CF">
            <w:pPr>
              <w:pStyle w:val="Normostrannstyl"/>
              <w:rPr>
                <w:i/>
                <w:iCs/>
              </w:rPr>
            </w:pPr>
            <w:r>
              <w:rPr>
                <w:i/>
                <w:iCs/>
              </w:rPr>
              <w:t>-</w:t>
            </w:r>
            <w:r>
              <w:t xml:space="preserve"> </w:t>
            </w:r>
            <w:r w:rsidRPr="00451913">
              <w:rPr>
                <w:i/>
                <w:iCs/>
              </w:rPr>
              <w:t xml:space="preserve">část lidí určitě má </w:t>
            </w:r>
            <w:r w:rsidR="00CF7244">
              <w:rPr>
                <w:i/>
                <w:iCs/>
              </w:rPr>
              <w:br/>
            </w:r>
            <w:r w:rsidRPr="00451913">
              <w:rPr>
                <w:i/>
                <w:iCs/>
              </w:rPr>
              <w:t>o romskou menšinu třeba u nás zájem a snaží se ji chápat ve všech jejích barvách</w:t>
            </w:r>
          </w:p>
          <w:p w14:paraId="53BA00EB" w14:textId="77777777" w:rsidR="00B371AA" w:rsidRPr="00451913" w:rsidRDefault="00B371AA" w:rsidP="000451CF">
            <w:pPr>
              <w:pStyle w:val="Normostrannstyl"/>
              <w:rPr>
                <w:i/>
                <w:iCs/>
              </w:rPr>
            </w:pPr>
            <w:r>
              <w:rPr>
                <w:i/>
                <w:iCs/>
              </w:rPr>
              <w:t>-</w:t>
            </w:r>
            <w:r>
              <w:t xml:space="preserve"> </w:t>
            </w:r>
            <w:r w:rsidRPr="00451913">
              <w:rPr>
                <w:i/>
                <w:iCs/>
              </w:rPr>
              <w:t>ne vždycky to, co je funkční, je ostatním pohodlný</w:t>
            </w:r>
          </w:p>
        </w:tc>
      </w:tr>
      <w:tr w:rsidR="00B371AA" w14:paraId="6A213132" w14:textId="77777777" w:rsidTr="000451CF">
        <w:trPr>
          <w:trHeight w:val="237"/>
        </w:trPr>
        <w:tc>
          <w:tcPr>
            <w:tcW w:w="3070" w:type="dxa"/>
            <w:vMerge/>
          </w:tcPr>
          <w:p w14:paraId="307F3AB3" w14:textId="77777777" w:rsidR="00B371AA" w:rsidRDefault="00B371AA" w:rsidP="000451CF">
            <w:pPr>
              <w:pStyle w:val="Normostrannstyl"/>
            </w:pPr>
          </w:p>
        </w:tc>
        <w:tc>
          <w:tcPr>
            <w:tcW w:w="3071" w:type="dxa"/>
          </w:tcPr>
          <w:p w14:paraId="1BFBA578" w14:textId="77777777" w:rsidR="00B371AA" w:rsidRDefault="00B371AA" w:rsidP="000451CF">
            <w:pPr>
              <w:pStyle w:val="Normostrannstyl"/>
            </w:pPr>
            <w:r>
              <w:t>Vedení</w:t>
            </w:r>
          </w:p>
        </w:tc>
        <w:tc>
          <w:tcPr>
            <w:tcW w:w="3071" w:type="dxa"/>
          </w:tcPr>
          <w:p w14:paraId="2007A82A" w14:textId="2F1EAE95" w:rsidR="00B371AA" w:rsidRDefault="00B371AA" w:rsidP="000451CF">
            <w:pPr>
              <w:pStyle w:val="Normostrannstyl"/>
              <w:rPr>
                <w:i/>
                <w:iCs/>
              </w:rPr>
            </w:pPr>
            <w:r>
              <w:rPr>
                <w:i/>
                <w:iCs/>
              </w:rPr>
              <w:t>-</w:t>
            </w:r>
            <w:r>
              <w:t xml:space="preserve"> </w:t>
            </w:r>
            <w:r w:rsidR="003448DA">
              <w:t>v</w:t>
            </w:r>
            <w:r w:rsidRPr="00451913">
              <w:rPr>
                <w:i/>
                <w:iCs/>
              </w:rPr>
              <w:t>edení hlavně moc nechce, abychom se spolu moc bavili</w:t>
            </w:r>
          </w:p>
          <w:p w14:paraId="60CB163E" w14:textId="77777777" w:rsidR="00B371AA" w:rsidRPr="00451913" w:rsidRDefault="00B371AA" w:rsidP="000451CF">
            <w:pPr>
              <w:pStyle w:val="Normostrannstyl"/>
              <w:rPr>
                <w:i/>
                <w:iCs/>
              </w:rPr>
            </w:pPr>
            <w:r>
              <w:rPr>
                <w:i/>
                <w:iCs/>
              </w:rPr>
              <w:t>-</w:t>
            </w:r>
            <w:r>
              <w:t xml:space="preserve"> </w:t>
            </w:r>
            <w:r w:rsidRPr="00451913">
              <w:rPr>
                <w:i/>
                <w:iCs/>
              </w:rPr>
              <w:t>snaží nás podporovat v tom abychom vytvářeli dobré klima ve třídách</w:t>
            </w:r>
          </w:p>
        </w:tc>
      </w:tr>
      <w:tr w:rsidR="00B371AA" w14:paraId="6A92D093" w14:textId="77777777" w:rsidTr="000451CF">
        <w:trPr>
          <w:trHeight w:val="237"/>
        </w:trPr>
        <w:tc>
          <w:tcPr>
            <w:tcW w:w="3070" w:type="dxa"/>
            <w:vMerge/>
          </w:tcPr>
          <w:p w14:paraId="166941DA" w14:textId="77777777" w:rsidR="00B371AA" w:rsidRDefault="00B371AA" w:rsidP="000451CF">
            <w:pPr>
              <w:pStyle w:val="Normostrannstyl"/>
            </w:pPr>
          </w:p>
        </w:tc>
        <w:tc>
          <w:tcPr>
            <w:tcW w:w="3071" w:type="dxa"/>
          </w:tcPr>
          <w:p w14:paraId="5F10173E" w14:textId="77777777" w:rsidR="00B371AA" w:rsidRDefault="00B371AA" w:rsidP="000451CF">
            <w:pPr>
              <w:pStyle w:val="Normostrannstyl"/>
            </w:pPr>
            <w:r>
              <w:t>Supervize</w:t>
            </w:r>
          </w:p>
        </w:tc>
        <w:tc>
          <w:tcPr>
            <w:tcW w:w="3071" w:type="dxa"/>
          </w:tcPr>
          <w:p w14:paraId="07589791" w14:textId="77777777" w:rsidR="00B371AA" w:rsidRDefault="00B371AA" w:rsidP="000451CF">
            <w:pPr>
              <w:pStyle w:val="Normostrannstyl"/>
              <w:rPr>
                <w:i/>
                <w:iCs/>
              </w:rPr>
            </w:pPr>
            <w:r>
              <w:rPr>
                <w:i/>
                <w:iCs/>
              </w:rPr>
              <w:t>-</w:t>
            </w:r>
            <w:r>
              <w:t xml:space="preserve"> </w:t>
            </w:r>
            <w:r w:rsidRPr="00451913">
              <w:rPr>
                <w:i/>
                <w:iCs/>
              </w:rPr>
              <w:t>Myslím si, že by byli potřeba. Myslím, že by to třeba pomohlo i některým těm kolegům s tím problémem předsudků a porozumění si navzájem.</w:t>
            </w:r>
          </w:p>
          <w:p w14:paraId="6CBB5AAF" w14:textId="189AF2A9" w:rsidR="00B371AA" w:rsidRPr="00451913" w:rsidRDefault="00B371AA" w:rsidP="000451CF">
            <w:pPr>
              <w:pStyle w:val="Normostrannstyl"/>
              <w:rPr>
                <w:i/>
                <w:iCs/>
              </w:rPr>
            </w:pPr>
            <w:r>
              <w:rPr>
                <w:i/>
                <w:iCs/>
              </w:rPr>
              <w:t>-</w:t>
            </w:r>
            <w:r>
              <w:t xml:space="preserve"> </w:t>
            </w:r>
            <w:bookmarkStart w:id="44" w:name="_Hlk163373161"/>
            <w:r w:rsidR="00CF7244">
              <w:t>K</w:t>
            </w:r>
            <w:r w:rsidRPr="00451913">
              <w:rPr>
                <w:i/>
                <w:iCs/>
              </w:rPr>
              <w:t xml:space="preserve">dyby nad sebou měli </w:t>
            </w:r>
            <w:r w:rsidRPr="00451913">
              <w:rPr>
                <w:i/>
                <w:iCs/>
              </w:rPr>
              <w:lastRenderedPageBreak/>
              <w:t>někoho, kdo by je víc vtáhnul do problematiky, tak by to mohlo pomoci celé atmosféře školy</w:t>
            </w:r>
            <w:bookmarkEnd w:id="44"/>
            <w:r w:rsidR="00CF7244">
              <w:rPr>
                <w:i/>
                <w:iCs/>
              </w:rPr>
              <w:t>.</w:t>
            </w:r>
          </w:p>
        </w:tc>
      </w:tr>
    </w:tbl>
    <w:p w14:paraId="1D5891EA" w14:textId="77777777" w:rsidR="00B371AA" w:rsidRDefault="00B371AA" w:rsidP="00B371AA">
      <w:pPr>
        <w:pStyle w:val="Normostrannstyl"/>
        <w:ind w:firstLine="431"/>
      </w:pPr>
    </w:p>
    <w:p w14:paraId="69E270CF" w14:textId="58CF09F9" w:rsidR="00B371AA" w:rsidRPr="003F00AF" w:rsidRDefault="00B371AA" w:rsidP="00B371AA">
      <w:pPr>
        <w:pStyle w:val="Normostrannstyl"/>
        <w:ind w:firstLine="431"/>
        <w:rPr>
          <w:b/>
          <w:bCs/>
        </w:rPr>
      </w:pPr>
      <w:r>
        <w:t>Téma</w:t>
      </w:r>
      <w:r w:rsidR="003448DA">
        <w:t xml:space="preserve"> – </w:t>
      </w:r>
      <w:r w:rsidRPr="003F00AF">
        <w:rPr>
          <w:b/>
          <w:bCs/>
        </w:rPr>
        <w:t xml:space="preserve">Vliv okolí a času na předsudky </w:t>
      </w:r>
    </w:p>
    <w:p w14:paraId="2F0E94E2" w14:textId="35BEBAEF" w:rsidR="00B371AA" w:rsidRDefault="00B371AA" w:rsidP="00B371AA">
      <w:pPr>
        <w:pStyle w:val="Normostrannstyl"/>
        <w:ind w:firstLine="431"/>
      </w:pPr>
      <w:r>
        <w:t>První téma rozebírá vliv okolí účastnice na její postoje a předsudky a jak se tyto okolnosti v průběhu času měnili. Účastnice popisuje, že v její rodině</w:t>
      </w:r>
      <w:r w:rsidRPr="00D66447">
        <w:t xml:space="preserve"> </w:t>
      </w:r>
      <w:r w:rsidR="00FE73F3">
        <w:rPr>
          <w:i/>
          <w:iCs/>
        </w:rPr>
        <w:t>„</w:t>
      </w:r>
      <w:r w:rsidRPr="00D66447">
        <w:rPr>
          <w:i/>
          <w:iCs/>
        </w:rPr>
        <w:t xml:space="preserve">bylo </w:t>
      </w:r>
      <w:bookmarkStart w:id="45" w:name="_Hlk163196259"/>
      <w:r w:rsidRPr="00D66447">
        <w:rPr>
          <w:i/>
          <w:iCs/>
        </w:rPr>
        <w:t>to tvrdý odmítající jádro</w:t>
      </w:r>
      <w:bookmarkEnd w:id="45"/>
      <w:r w:rsidRPr="00D66447">
        <w:rPr>
          <w:i/>
          <w:iCs/>
        </w:rPr>
        <w:t>, rasistický a potom přesně ta druhá polovina, která byla ohleduplná, přijímající, nesoudící</w:t>
      </w:r>
      <w:r>
        <w:rPr>
          <w:i/>
          <w:iCs/>
        </w:rPr>
        <w:t>“</w:t>
      </w:r>
      <w:r w:rsidR="003448DA">
        <w:rPr>
          <w:i/>
          <w:iCs/>
        </w:rPr>
        <w:t xml:space="preserve">. </w:t>
      </w:r>
      <w:r w:rsidR="003448DA">
        <w:t>Ona však</w:t>
      </w:r>
      <w:r w:rsidRPr="00D66447">
        <w:t xml:space="preserve"> vždy tíhla k té tolerantnější části</w:t>
      </w:r>
      <w:r>
        <w:t xml:space="preserve"> rodiny</w:t>
      </w:r>
      <w:r w:rsidRPr="00D66447">
        <w:t xml:space="preserve">. </w:t>
      </w:r>
      <w:r>
        <w:t xml:space="preserve">Podobné seskupení lidí v pojetí postojů a předsudků má i dnes. Jak ve své práci, tak mezi přáteli má zastoupení s různých minoritních skupin. </w:t>
      </w:r>
      <w:r w:rsidR="00BF7CB7">
        <w:rPr>
          <w:i/>
          <w:iCs/>
        </w:rPr>
        <w:t>„</w:t>
      </w:r>
      <w:r>
        <w:rPr>
          <w:i/>
          <w:iCs/>
        </w:rPr>
        <w:t>T</w:t>
      </w:r>
      <w:r w:rsidRPr="00D66447">
        <w:rPr>
          <w:i/>
          <w:iCs/>
        </w:rPr>
        <w:t>o tvrdý odmítající jádro</w:t>
      </w:r>
      <w:r>
        <w:rPr>
          <w:i/>
          <w:iCs/>
        </w:rPr>
        <w:t>“</w:t>
      </w:r>
      <w:r w:rsidRPr="00D66447">
        <w:t xml:space="preserve"> v ní i přes to zanechal</w:t>
      </w:r>
      <w:r>
        <w:t>o</w:t>
      </w:r>
      <w:bookmarkStart w:id="46" w:name="_Hlk163391812"/>
      <w:r w:rsidR="00CF7244">
        <w:t xml:space="preserve"> „</w:t>
      </w:r>
      <w:r>
        <w:rPr>
          <w:i/>
          <w:iCs/>
        </w:rPr>
        <w:t>červenou vlaječku“</w:t>
      </w:r>
      <w:bookmarkEnd w:id="46"/>
      <w:r>
        <w:t>, která</w:t>
      </w:r>
      <w:r w:rsidR="003448DA">
        <w:t>,</w:t>
      </w:r>
      <w:r>
        <w:t xml:space="preserve"> jak vypl</w:t>
      </w:r>
      <w:r w:rsidR="003448DA">
        <w:t>ý</w:t>
      </w:r>
      <w:r>
        <w:t>vá z rozhovoru, je spíš jen takové zpozornění při prvním setkání, ale k lidem přistupuje objektivně a nikterak j</w:t>
      </w:r>
      <w:r w:rsidR="003448DA">
        <w:t>e</w:t>
      </w:r>
      <w:r>
        <w:t xml:space="preserve"> neovlivňuje. </w:t>
      </w:r>
    </w:p>
    <w:p w14:paraId="5D727A37" w14:textId="399F2FFF" w:rsidR="00B371AA" w:rsidRDefault="00B371AA" w:rsidP="00B371AA">
      <w:pPr>
        <w:pStyle w:val="Normostrannstyl"/>
        <w:ind w:firstLine="431"/>
      </w:pPr>
      <w:r>
        <w:t>V průběhu času se její postoj k menšinám nějak zásadně neproměnil</w:t>
      </w:r>
      <w:r w:rsidR="003448DA">
        <w:t>,</w:t>
      </w:r>
      <w:r>
        <w:t xml:space="preserve"> </w:t>
      </w:r>
      <w:r w:rsidR="00BA1B3E">
        <w:br/>
      </w:r>
      <w:r>
        <w:t xml:space="preserve">jen spíš díky praxi, při které se stýkala s dětmi z různých skupin </w:t>
      </w:r>
      <w:r w:rsidR="00FE73F3">
        <w:rPr>
          <w:i/>
          <w:iCs/>
        </w:rPr>
        <w:t>„</w:t>
      </w:r>
      <w:r w:rsidRPr="00073264">
        <w:rPr>
          <w:i/>
          <w:iCs/>
        </w:rPr>
        <w:t>pochopila třeba, proč ty předsudky vznikaly</w:t>
      </w:r>
      <w:r>
        <w:rPr>
          <w:i/>
          <w:iCs/>
        </w:rPr>
        <w:t>“</w:t>
      </w:r>
      <w:r>
        <w:t xml:space="preserve">. Díky tomu, že při studiu vysoké školy </w:t>
      </w:r>
      <w:r w:rsidR="00CF7244">
        <w:t>již</w:t>
      </w:r>
      <w:r>
        <w:t xml:space="preserve"> pracovala</w:t>
      </w:r>
      <w:r w:rsidR="003448DA">
        <w:t>,</w:t>
      </w:r>
      <w:r>
        <w:t xml:space="preserve"> tak vnímá, že </w:t>
      </w:r>
      <w:r w:rsidR="00FE73F3">
        <w:rPr>
          <w:i/>
          <w:iCs/>
        </w:rPr>
        <w:t>„</w:t>
      </w:r>
      <w:r w:rsidRPr="00073264">
        <w:rPr>
          <w:i/>
          <w:iCs/>
        </w:rPr>
        <w:t>praxe je to moje vzdělání</w:t>
      </w:r>
      <w:r>
        <w:rPr>
          <w:i/>
          <w:iCs/>
        </w:rPr>
        <w:t xml:space="preserve">“ </w:t>
      </w:r>
      <w:r w:rsidRPr="00073264">
        <w:t xml:space="preserve">a přisuzujeme právě praxi a zkušenostem největší váhu </w:t>
      </w:r>
      <w:r>
        <w:t>při pochopení různých menšin.</w:t>
      </w:r>
    </w:p>
    <w:p w14:paraId="0BC78133" w14:textId="681E89DA" w:rsidR="00B371AA" w:rsidRPr="003F00AF" w:rsidRDefault="00B371AA" w:rsidP="00B371AA">
      <w:pPr>
        <w:pStyle w:val="Normostrannstyl"/>
        <w:ind w:firstLine="431"/>
        <w:rPr>
          <w:b/>
          <w:bCs/>
        </w:rPr>
      </w:pPr>
      <w:r>
        <w:t>Téma</w:t>
      </w:r>
      <w:r w:rsidR="003448DA">
        <w:t xml:space="preserve"> – </w:t>
      </w:r>
      <w:r>
        <w:rPr>
          <w:b/>
          <w:bCs/>
        </w:rPr>
        <w:t>Minoritní skupiny</w:t>
      </w:r>
      <w:r w:rsidRPr="003F00AF">
        <w:rPr>
          <w:b/>
          <w:bCs/>
        </w:rPr>
        <w:t xml:space="preserve"> v ČR</w:t>
      </w:r>
    </w:p>
    <w:p w14:paraId="7FB4469C" w14:textId="03CBE704" w:rsidR="00B371AA" w:rsidRDefault="00B371AA" w:rsidP="00B371AA">
      <w:pPr>
        <w:pStyle w:val="Normostrannstyl"/>
        <w:ind w:firstLine="431"/>
      </w:pPr>
      <w:r>
        <w:t xml:space="preserve"> Účastnice popisuje své vnímání příchodu migrantů do České republiky </w:t>
      </w:r>
      <w:r w:rsidR="003448DA">
        <w:br/>
      </w:r>
      <w:r>
        <w:rPr>
          <w:i/>
          <w:iCs/>
        </w:rPr>
        <w:t>,</w:t>
      </w:r>
      <w:r w:rsidR="003448DA">
        <w:rPr>
          <w:i/>
          <w:iCs/>
        </w:rPr>
        <w:t>,</w:t>
      </w:r>
      <w:r w:rsidRPr="009B614B">
        <w:rPr>
          <w:i/>
          <w:iCs/>
        </w:rPr>
        <w:t>na takový svoje dvě skupiny</w:t>
      </w:r>
      <w:r>
        <w:rPr>
          <w:i/>
          <w:iCs/>
        </w:rPr>
        <w:t>“</w:t>
      </w:r>
      <w:r w:rsidRPr="009B614B">
        <w:t xml:space="preserve">. První </w:t>
      </w:r>
      <w:r>
        <w:t xml:space="preserve">skupinou jsou migranti z Afriky, </w:t>
      </w:r>
      <w:r w:rsidR="00FE73F3">
        <w:rPr>
          <w:i/>
          <w:iCs/>
        </w:rPr>
        <w:t>„</w:t>
      </w:r>
      <w:r w:rsidRPr="009B614B">
        <w:rPr>
          <w:i/>
          <w:iCs/>
        </w:rPr>
        <w:t>který sem táhnout za vidinou bohatý Evropy a jak se tady budou mít dobře</w:t>
      </w:r>
      <w:r>
        <w:rPr>
          <w:i/>
          <w:iCs/>
        </w:rPr>
        <w:t xml:space="preserve">“ </w:t>
      </w:r>
      <w:r w:rsidRPr="00832F85">
        <w:t xml:space="preserve">a druhou jsou uprchlíci z Ukrajiny, </w:t>
      </w:r>
      <w:r w:rsidR="00FE73F3">
        <w:rPr>
          <w:i/>
          <w:iCs/>
        </w:rPr>
        <w:t>„</w:t>
      </w:r>
      <w:r w:rsidRPr="00832F85">
        <w:rPr>
          <w:i/>
          <w:iCs/>
        </w:rPr>
        <w:t>kteří sem přišli hledat bezpečí</w:t>
      </w:r>
      <w:r>
        <w:rPr>
          <w:i/>
          <w:iCs/>
        </w:rPr>
        <w:t xml:space="preserve">“. </w:t>
      </w:r>
      <w:r>
        <w:t>Z rozhovoru vypl</w:t>
      </w:r>
      <w:r w:rsidR="00CF7244">
        <w:t>ý</w:t>
      </w:r>
      <w:r>
        <w:t xml:space="preserve">vá, že k první skupině má spíše negativní vztah než k té Ukrajinské, </w:t>
      </w:r>
      <w:r w:rsidR="00BA1B3E">
        <w:br/>
      </w:r>
      <w:r>
        <w:t>za což může pravděpodobně pouze negativní zkušenost s první skupinou, kdy se cítila v ohrožení a zároveň hraje asi určitý faktor i to, že</w:t>
      </w:r>
      <w:r w:rsidRPr="00832F85">
        <w:t xml:space="preserve"> </w:t>
      </w:r>
      <w:r>
        <w:t xml:space="preserve">dle jejích slov </w:t>
      </w:r>
      <w:r w:rsidR="00FE73F3">
        <w:rPr>
          <w:i/>
          <w:iCs/>
        </w:rPr>
        <w:t>„</w:t>
      </w:r>
      <w:r w:rsidRPr="00832F85">
        <w:rPr>
          <w:i/>
          <w:iCs/>
        </w:rPr>
        <w:t xml:space="preserve">ukrajinská kultura mi je určitě bližší a známější než lidi třeba z Afriky, kdy </w:t>
      </w:r>
      <w:r w:rsidR="00CF7244">
        <w:rPr>
          <w:i/>
          <w:iCs/>
        </w:rPr>
        <w:br/>
      </w:r>
      <w:r w:rsidRPr="00832F85">
        <w:rPr>
          <w:i/>
          <w:iCs/>
        </w:rPr>
        <w:t>k tomu úplně nerozumím“</w:t>
      </w:r>
      <w:r>
        <w:t xml:space="preserve">. </w:t>
      </w:r>
    </w:p>
    <w:p w14:paraId="4205BAA5" w14:textId="3EE49C38" w:rsidR="00B371AA" w:rsidRDefault="00B371AA" w:rsidP="00B371AA">
      <w:pPr>
        <w:pStyle w:val="Normostrannstyl"/>
        <w:ind w:firstLine="431"/>
      </w:pPr>
      <w:r>
        <w:lastRenderedPageBreak/>
        <w:t>Dle mého názoru se účastnice dokáže lépe</w:t>
      </w:r>
      <w:r w:rsidR="00CB7D21">
        <w:t xml:space="preserve"> </w:t>
      </w:r>
      <w:r>
        <w:t xml:space="preserve">vcítit do situace Ukrajinských uprchlíků, kdy říká </w:t>
      </w:r>
      <w:r w:rsidR="00FE73F3">
        <w:rPr>
          <w:i/>
          <w:iCs/>
        </w:rPr>
        <w:t>„</w:t>
      </w:r>
      <w:r w:rsidRPr="003F00AF">
        <w:rPr>
          <w:i/>
          <w:iCs/>
        </w:rPr>
        <w:t>nechápu, proč je tady taková velká nevole vůči lidem, kteří utíkají před válkou“</w:t>
      </w:r>
      <w:r>
        <w:rPr>
          <w:i/>
          <w:iCs/>
        </w:rPr>
        <w:t xml:space="preserve">. </w:t>
      </w:r>
      <w:r>
        <w:t>Důvody jejich postoje vidí v tom,</w:t>
      </w:r>
      <w:r w:rsidRPr="003F00AF">
        <w:t xml:space="preserve"> </w:t>
      </w:r>
      <w:r w:rsidR="00FE73F3">
        <w:rPr>
          <w:i/>
          <w:iCs/>
        </w:rPr>
        <w:t>„</w:t>
      </w:r>
      <w:r w:rsidRPr="003F00AF">
        <w:rPr>
          <w:i/>
          <w:iCs/>
        </w:rPr>
        <w:t xml:space="preserve">že je to jejich neinformovanost, že si nehledají relevantní zdroje, že prostě jenom přejímají názory někoho a vlastně si </w:t>
      </w:r>
      <w:proofErr w:type="spellStart"/>
      <w:r w:rsidRPr="003F00AF">
        <w:rPr>
          <w:i/>
          <w:iCs/>
        </w:rPr>
        <w:t>nezjišťujou</w:t>
      </w:r>
      <w:proofErr w:type="spellEnd"/>
      <w:r w:rsidRPr="003F00AF">
        <w:rPr>
          <w:i/>
          <w:iCs/>
        </w:rPr>
        <w:t>, kde je ta skutečná pravda“</w:t>
      </w:r>
      <w:r>
        <w:t>. Domnívám se, že kombinace, blízkosti kultury, negativní zkušenost a možná i rozdíl v informovanosti hraje určitou roli v rozdílný</w:t>
      </w:r>
      <w:r w:rsidR="00CF7244">
        <w:t>ch</w:t>
      </w:r>
      <w:r>
        <w:t xml:space="preserve"> postoj</w:t>
      </w:r>
      <w:r w:rsidR="00CF7244">
        <w:t>ích</w:t>
      </w:r>
      <w:r>
        <w:t xml:space="preserve"> u těchto dvou skupin.</w:t>
      </w:r>
    </w:p>
    <w:p w14:paraId="70D61C09" w14:textId="26A113A0" w:rsidR="00B371AA" w:rsidRDefault="00B371AA" w:rsidP="00B371AA">
      <w:pPr>
        <w:pStyle w:val="Normostrannstyl"/>
        <w:ind w:firstLine="431"/>
      </w:pPr>
      <w:r>
        <w:t>Další skupinu, na kterou přišla při rozhovoru řeč</w:t>
      </w:r>
      <w:r w:rsidR="00CB7D21">
        <w:t>,</w:t>
      </w:r>
      <w:r>
        <w:t xml:space="preserve"> jsou Romové, se </w:t>
      </w:r>
      <w:r w:rsidR="00BA1B3E">
        <w:br/>
      </w:r>
      <w:r>
        <w:t xml:space="preserve">kterými má účastnice i nejbohatší zkušenosti. Během rozhovoru je zřejmé, </w:t>
      </w:r>
      <w:r w:rsidR="00BA1B3E">
        <w:br/>
      </w:r>
      <w:r>
        <w:t xml:space="preserve">že se účastnice o tuto skupinu zajímá nejvíce a zároveň během své praxe pochopila asi nejvíce specifik jejich kulturu a chování. Vnímá, že </w:t>
      </w:r>
      <w:r w:rsidR="00FE73F3">
        <w:rPr>
          <w:i/>
          <w:iCs/>
        </w:rPr>
        <w:t>„</w:t>
      </w:r>
      <w:r w:rsidRPr="00C94688">
        <w:rPr>
          <w:i/>
          <w:iCs/>
        </w:rPr>
        <w:t xml:space="preserve">Romové mají </w:t>
      </w:r>
      <w:proofErr w:type="spellStart"/>
      <w:r w:rsidRPr="00C94688">
        <w:rPr>
          <w:i/>
          <w:iCs/>
        </w:rPr>
        <w:t>takovej</w:t>
      </w:r>
      <w:proofErr w:type="spellEnd"/>
      <w:r w:rsidRPr="00C94688">
        <w:rPr>
          <w:i/>
          <w:iCs/>
        </w:rPr>
        <w:t xml:space="preserve"> </w:t>
      </w:r>
      <w:proofErr w:type="spellStart"/>
      <w:r w:rsidRPr="00C94688">
        <w:rPr>
          <w:i/>
          <w:iCs/>
        </w:rPr>
        <w:t>specifickej</w:t>
      </w:r>
      <w:proofErr w:type="spellEnd"/>
      <w:r w:rsidRPr="00C94688">
        <w:rPr>
          <w:i/>
          <w:iCs/>
        </w:rPr>
        <w:t xml:space="preserve"> druh prožívání´“</w:t>
      </w:r>
      <w:r>
        <w:rPr>
          <w:i/>
          <w:iCs/>
        </w:rPr>
        <w:t xml:space="preserve"> </w:t>
      </w:r>
      <w:r w:rsidRPr="00C94688">
        <w:t>a proto jsou pro některé členy naší společnosti i třeba pak méně pochopitelní.</w:t>
      </w:r>
      <w:r>
        <w:t xml:space="preserve"> Dalším faktorem, který si účastnice myslí, že hraje roli v jejich přijímání</w:t>
      </w:r>
      <w:r w:rsidR="00CB7D21">
        <w:t>,</w:t>
      </w:r>
      <w:r>
        <w:t xml:space="preserve"> je určitý </w:t>
      </w:r>
      <w:r w:rsidR="00FE73F3">
        <w:rPr>
          <w:i/>
          <w:iCs/>
        </w:rPr>
        <w:t>„</w:t>
      </w:r>
      <w:r w:rsidRPr="00C94688">
        <w:rPr>
          <w:i/>
          <w:iCs/>
        </w:rPr>
        <w:t xml:space="preserve">negativní obraz, </w:t>
      </w:r>
      <w:proofErr w:type="spellStart"/>
      <w:r w:rsidRPr="00C94688">
        <w:rPr>
          <w:i/>
          <w:iCs/>
        </w:rPr>
        <w:t>kterej</w:t>
      </w:r>
      <w:proofErr w:type="spellEnd"/>
      <w:r w:rsidRPr="00C94688">
        <w:rPr>
          <w:i/>
          <w:iCs/>
        </w:rPr>
        <w:t xml:space="preserve"> oni nějakým způsobem bohužel stále </w:t>
      </w:r>
      <w:proofErr w:type="spellStart"/>
      <w:r w:rsidRPr="00C94688">
        <w:rPr>
          <w:i/>
          <w:iCs/>
        </w:rPr>
        <w:t>přiživujou</w:t>
      </w:r>
      <w:proofErr w:type="spellEnd"/>
      <w:r w:rsidRPr="00C94688">
        <w:rPr>
          <w:i/>
          <w:iCs/>
        </w:rPr>
        <w:t>“.</w:t>
      </w:r>
      <w:r w:rsidRPr="00C94688">
        <w:t xml:space="preserve"> </w:t>
      </w:r>
      <w:r>
        <w:t xml:space="preserve">Součástí obrazu </w:t>
      </w:r>
      <w:r w:rsidR="00FE73F3">
        <w:rPr>
          <w:i/>
          <w:iCs/>
        </w:rPr>
        <w:t>„</w:t>
      </w:r>
      <w:r w:rsidRPr="00C94688">
        <w:rPr>
          <w:i/>
          <w:iCs/>
        </w:rPr>
        <w:t>je i zneužívání dávek, pokud opravdu ty pravidla nebudou daný na obě strany, tak se zlepší nic</w:t>
      </w:r>
      <w:r>
        <w:rPr>
          <w:i/>
          <w:iCs/>
        </w:rPr>
        <w:t xml:space="preserve">“. </w:t>
      </w:r>
      <w:r>
        <w:t>Z rozhovoru, ale vyplývá, že s Romy ona sama nemá žádný problém.</w:t>
      </w:r>
    </w:p>
    <w:p w14:paraId="60FE8C24" w14:textId="05A42536" w:rsidR="00B371AA" w:rsidRDefault="00B371AA" w:rsidP="00B371AA">
      <w:pPr>
        <w:pStyle w:val="Normostrannstyl"/>
        <w:ind w:firstLine="431"/>
        <w:rPr>
          <w:i/>
          <w:iCs/>
        </w:rPr>
      </w:pPr>
      <w:r>
        <w:t xml:space="preserve">Účastnice také v rozhovoru popisuje </w:t>
      </w:r>
      <w:r w:rsidR="00CB7D21">
        <w:t>svůj</w:t>
      </w:r>
      <w:r>
        <w:t xml:space="preserve"> pohled na přijímání národnostních menšin Českou společností, kdy j</w:t>
      </w:r>
      <w:r w:rsidR="00CB7D21">
        <w:t>i</w:t>
      </w:r>
      <w:r>
        <w:t xml:space="preserve"> popisuje jako </w:t>
      </w:r>
      <w:r w:rsidR="00FE73F3">
        <w:rPr>
          <w:i/>
          <w:iCs/>
        </w:rPr>
        <w:t>„</w:t>
      </w:r>
      <w:proofErr w:type="spellStart"/>
      <w:r w:rsidRPr="003F16E2">
        <w:rPr>
          <w:i/>
          <w:iCs/>
        </w:rPr>
        <w:t>takovej</w:t>
      </w:r>
      <w:proofErr w:type="spellEnd"/>
      <w:r w:rsidRPr="003F16E2">
        <w:rPr>
          <w:i/>
          <w:iCs/>
        </w:rPr>
        <w:t xml:space="preserve"> národ nespokojenců, a když můžeme svoje problémy na někoho hodit, tak oni jsou první na ráně“</w:t>
      </w:r>
      <w:r>
        <w:rPr>
          <w:i/>
          <w:iCs/>
        </w:rPr>
        <w:t xml:space="preserve">, a </w:t>
      </w:r>
      <w:r w:rsidR="00CF7244">
        <w:rPr>
          <w:i/>
          <w:iCs/>
        </w:rPr>
        <w:t>„</w:t>
      </w:r>
      <w:r w:rsidRPr="003F16E2">
        <w:rPr>
          <w:i/>
          <w:iCs/>
        </w:rPr>
        <w:t>národ, který nesnáší moc dobře odlišnost, vybočování, a když to někdo naruší tak na něj svádíme všechny naše problémy</w:t>
      </w:r>
      <w:r>
        <w:rPr>
          <w:i/>
          <w:iCs/>
        </w:rPr>
        <w:t xml:space="preserve">“. </w:t>
      </w:r>
      <w:r w:rsidRPr="0002687D">
        <w:t>Všímá si také rozdílů přijímání různých skupin, kdy jsou ve společnosti zaryté určité stereotypy a předsudky typu</w:t>
      </w:r>
      <w:r w:rsidR="00CF7244">
        <w:t>:</w:t>
      </w:r>
      <w:r>
        <w:rPr>
          <w:i/>
          <w:iCs/>
        </w:rPr>
        <w:t xml:space="preserve"> ,,</w:t>
      </w:r>
      <w:r w:rsidR="00CF7244">
        <w:rPr>
          <w:i/>
          <w:iCs/>
        </w:rPr>
        <w:t>R</w:t>
      </w:r>
      <w:r w:rsidR="00CF7244" w:rsidRPr="0002687D">
        <w:rPr>
          <w:i/>
          <w:iCs/>
        </w:rPr>
        <w:t>omové</w:t>
      </w:r>
      <w:r w:rsidRPr="0002687D">
        <w:rPr>
          <w:i/>
          <w:iCs/>
        </w:rPr>
        <w:t xml:space="preserve"> jsou problémoví, Vietnamci to jsou ty chytrý a pracovitý a Ukrajinci, jo to jsou ty, co se sem přijeli přiživit</w:t>
      </w:r>
      <w:r>
        <w:rPr>
          <w:i/>
          <w:iCs/>
        </w:rPr>
        <w:t xml:space="preserve">“, </w:t>
      </w:r>
      <w:r w:rsidRPr="0002687D">
        <w:t>kdy se domnívá, že tento přístup zhoršuje začlenění těchto jedinců a dodává</w:t>
      </w:r>
      <w:r w:rsidR="00CF7244">
        <w:t>:</w:t>
      </w:r>
      <w:r w:rsidRPr="0002687D">
        <w:rPr>
          <w:i/>
          <w:iCs/>
        </w:rPr>
        <w:t xml:space="preserve"> </w:t>
      </w:r>
      <w:r w:rsidR="00CF7244">
        <w:rPr>
          <w:i/>
          <w:iCs/>
        </w:rPr>
        <w:t>„</w:t>
      </w:r>
      <w:r w:rsidRPr="0002687D">
        <w:rPr>
          <w:i/>
          <w:iCs/>
        </w:rPr>
        <w:t>Myslím si, že vietnamský děti budou mít větší možnost začlenit se, když je nebudeme brát tak, že vlastní jen večerku.</w:t>
      </w:r>
      <w:r w:rsidR="00CB7D21">
        <w:rPr>
          <w:i/>
          <w:iCs/>
        </w:rPr>
        <w:t>“,</w:t>
      </w:r>
      <w:r>
        <w:rPr>
          <w:i/>
          <w:iCs/>
        </w:rPr>
        <w:t xml:space="preserve"> </w:t>
      </w:r>
      <w:r w:rsidRPr="0002687D">
        <w:t>také s</w:t>
      </w:r>
      <w:r>
        <w:t>i myslí</w:t>
      </w:r>
      <w:r w:rsidRPr="0002687D">
        <w:t xml:space="preserve">, že </w:t>
      </w:r>
      <w:r w:rsidR="00CF7244">
        <w:t>v</w:t>
      </w:r>
      <w:r w:rsidRPr="0002687D">
        <w:t>ietnamská komunita je společností přijímána asi nejlépe a jsou tu menšiny, které jsou na tom hůře.</w:t>
      </w:r>
      <w:r>
        <w:t xml:space="preserve"> </w:t>
      </w:r>
      <w:r w:rsidRPr="00431F62">
        <w:t>Vidí však určité zlepšení</w:t>
      </w:r>
      <w:r>
        <w:t xml:space="preserve"> v postoji společnosti</w:t>
      </w:r>
      <w:r w:rsidRPr="00431F62">
        <w:t>, kdy říká</w:t>
      </w:r>
      <w:r w:rsidR="00FE73F3">
        <w:rPr>
          <w:i/>
          <w:iCs/>
        </w:rPr>
        <w:t xml:space="preserve"> „</w:t>
      </w:r>
      <w:r w:rsidRPr="003F16E2">
        <w:rPr>
          <w:i/>
          <w:iCs/>
        </w:rPr>
        <w:t>Rozvíjíme se a zlepšuje se to, ale pořád to je problém.</w:t>
      </w:r>
      <w:r>
        <w:rPr>
          <w:i/>
          <w:iCs/>
        </w:rPr>
        <w:t>“</w:t>
      </w:r>
    </w:p>
    <w:p w14:paraId="12B32BD9" w14:textId="77777777" w:rsidR="00CF7244" w:rsidRDefault="00CF7244" w:rsidP="00B371AA">
      <w:pPr>
        <w:pStyle w:val="Normostrannstyl"/>
        <w:ind w:firstLine="431"/>
        <w:rPr>
          <w:i/>
          <w:iCs/>
        </w:rPr>
      </w:pPr>
    </w:p>
    <w:p w14:paraId="2053191F" w14:textId="2E0C9258" w:rsidR="00B371AA" w:rsidRDefault="00B371AA" w:rsidP="00B371AA">
      <w:pPr>
        <w:pStyle w:val="Normostrannstyl"/>
        <w:ind w:firstLine="431"/>
        <w:rPr>
          <w:b/>
          <w:bCs/>
        </w:rPr>
      </w:pPr>
      <w:r w:rsidRPr="008E409C">
        <w:lastRenderedPageBreak/>
        <w:t>Téma</w:t>
      </w:r>
      <w:r w:rsidR="00CB7D21">
        <w:t xml:space="preserve"> – </w:t>
      </w:r>
      <w:r w:rsidRPr="008E409C">
        <w:rPr>
          <w:b/>
          <w:bCs/>
        </w:rPr>
        <w:t>Práce s minoritními skupinami</w:t>
      </w:r>
    </w:p>
    <w:p w14:paraId="2EF77E26" w14:textId="273A4622" w:rsidR="00B371AA" w:rsidRDefault="00B371AA" w:rsidP="00B371AA">
      <w:pPr>
        <w:pStyle w:val="Normostrannstyl"/>
        <w:ind w:firstLine="431"/>
      </w:pPr>
      <w:r>
        <w:t>Následující téma se zabývá zkušenostmi účastnice z praxe s národnostními menšinami a jejími postoji při práci s těmito jedinci. Účastnice přiznává</w:t>
      </w:r>
      <w:r w:rsidR="00CB7D21">
        <w:t xml:space="preserve">, </w:t>
      </w:r>
      <w:r w:rsidR="00BA1B3E">
        <w:br/>
      </w:r>
      <w:r w:rsidR="00CB7D21">
        <w:t>že</w:t>
      </w:r>
      <w:r>
        <w:t xml:space="preserve"> </w:t>
      </w:r>
      <w:r w:rsidR="00FE73F3">
        <w:rPr>
          <w:i/>
          <w:iCs/>
        </w:rPr>
        <w:t>„</w:t>
      </w:r>
      <w:r w:rsidR="00CF7244">
        <w:rPr>
          <w:i/>
          <w:iCs/>
        </w:rPr>
        <w:t>p</w:t>
      </w:r>
      <w:r w:rsidRPr="008E409C">
        <w:rPr>
          <w:i/>
          <w:iCs/>
        </w:rPr>
        <w:t xml:space="preserve">ředsudky jako stoprocentně mám, ale říkám, že je mám, a to víc se snažím v </w:t>
      </w:r>
      <w:proofErr w:type="spellStart"/>
      <w:r w:rsidRPr="008E409C">
        <w:rPr>
          <w:i/>
          <w:iCs/>
        </w:rPr>
        <w:t>tý</w:t>
      </w:r>
      <w:proofErr w:type="spellEnd"/>
      <w:r w:rsidRPr="008E409C">
        <w:rPr>
          <w:i/>
          <w:iCs/>
        </w:rPr>
        <w:t xml:space="preserve"> práci je neposlouchat</w:t>
      </w:r>
      <w:r w:rsidR="00951D69">
        <w:rPr>
          <w:i/>
          <w:iCs/>
        </w:rPr>
        <w:t>,</w:t>
      </w:r>
      <w:r w:rsidR="00CB7D21">
        <w:rPr>
          <w:i/>
          <w:iCs/>
        </w:rPr>
        <w:t>“</w:t>
      </w:r>
      <w:r>
        <w:rPr>
          <w:i/>
          <w:iCs/>
        </w:rPr>
        <w:t xml:space="preserve"> </w:t>
      </w:r>
      <w:r w:rsidRPr="000946F3">
        <w:t xml:space="preserve">a při rozhovoru několikrát opakuje, že ke každému </w:t>
      </w:r>
      <w:r>
        <w:t xml:space="preserve">přistupuje </w:t>
      </w:r>
      <w:r w:rsidRPr="000946F3">
        <w:t xml:space="preserve">individuálně a </w:t>
      </w:r>
      <w:r>
        <w:t>u dětí</w:t>
      </w:r>
      <w:r>
        <w:rPr>
          <w:i/>
          <w:iCs/>
        </w:rPr>
        <w:t xml:space="preserve"> </w:t>
      </w:r>
      <w:r w:rsidR="00FE73F3">
        <w:rPr>
          <w:i/>
          <w:iCs/>
        </w:rPr>
        <w:t>„</w:t>
      </w:r>
      <w:r w:rsidRPr="000946F3">
        <w:rPr>
          <w:i/>
          <w:iCs/>
        </w:rPr>
        <w:t>nehraje roli, kam patří</w:t>
      </w:r>
      <w:r>
        <w:rPr>
          <w:i/>
          <w:iCs/>
        </w:rPr>
        <w:t xml:space="preserve">“. </w:t>
      </w:r>
      <w:r>
        <w:t>Jediná situace, kdy účastnice přiznává, že v práci pociťuje určité předsudky</w:t>
      </w:r>
      <w:r w:rsidR="00CB7D21">
        <w:t>, je</w:t>
      </w:r>
      <w:r>
        <w:t xml:space="preserve"> ve chvíli, kdy mají přicházet rodiče řešit nějaké problémy, protože má několik předchozích negativních zkušeností z těchto situací a dle jejich slov tam </w:t>
      </w:r>
      <w:r w:rsidR="00FE73F3">
        <w:rPr>
          <w:i/>
          <w:iCs/>
        </w:rPr>
        <w:t>„</w:t>
      </w:r>
      <w:r w:rsidRPr="000946F3">
        <w:rPr>
          <w:i/>
          <w:iCs/>
        </w:rPr>
        <w:t>asi nějakou tu váhu jejich příslušnost asi hraje“</w:t>
      </w:r>
      <w:r>
        <w:rPr>
          <w:i/>
          <w:iCs/>
        </w:rPr>
        <w:t xml:space="preserve">. </w:t>
      </w:r>
      <w:r>
        <w:t xml:space="preserve">Nebere však jako důvod předsudků barvu pleti, protože, </w:t>
      </w:r>
      <w:r w:rsidR="00FE73F3">
        <w:rPr>
          <w:i/>
          <w:iCs/>
        </w:rPr>
        <w:t>„</w:t>
      </w:r>
      <w:r w:rsidRPr="000946F3">
        <w:rPr>
          <w:i/>
          <w:iCs/>
        </w:rPr>
        <w:t>objektivně dokážu v obou táborech najít úplně stejný případy akorát prostě u těch romských a někdy i ukrajinských mám zkušenost, že ty problémy jsou víc</w:t>
      </w:r>
      <w:r w:rsidR="00951D69">
        <w:rPr>
          <w:i/>
          <w:iCs/>
        </w:rPr>
        <w:t>,</w:t>
      </w:r>
      <w:r w:rsidRPr="000946F3">
        <w:rPr>
          <w:i/>
          <w:iCs/>
        </w:rPr>
        <w:t>“</w:t>
      </w:r>
      <w:r w:rsidRPr="000946F3">
        <w:t xml:space="preserve"> dle ní </w:t>
      </w:r>
      <w:r>
        <w:t xml:space="preserve">ten názor </w:t>
      </w:r>
      <w:r w:rsidRPr="000946F3">
        <w:t>vypl</w:t>
      </w:r>
      <w:r w:rsidR="00951D69">
        <w:t>ý</w:t>
      </w:r>
      <w:r w:rsidRPr="000946F3">
        <w:t>vá spíše ze zkušenosti než z</w:t>
      </w:r>
      <w:r w:rsidR="00CB7D21">
        <w:t> </w:t>
      </w:r>
      <w:r w:rsidRPr="000946F3">
        <w:t>předsudku</w:t>
      </w:r>
      <w:r w:rsidR="00CB7D21">
        <w:t>,</w:t>
      </w:r>
      <w:r w:rsidRPr="000946F3">
        <w:t xml:space="preserve"> s čímž osobně souhlasím.</w:t>
      </w:r>
      <w:r>
        <w:t xml:space="preserve"> </w:t>
      </w:r>
    </w:p>
    <w:p w14:paraId="67AF4102" w14:textId="76BCC448" w:rsidR="00B371AA" w:rsidRDefault="00B371AA" w:rsidP="00B371AA">
      <w:pPr>
        <w:pStyle w:val="Normostrannstyl"/>
        <w:ind w:firstLine="431"/>
        <w:rPr>
          <w:i/>
          <w:iCs/>
        </w:rPr>
      </w:pPr>
      <w:r>
        <w:t>V rozhovoru jsme se bavil</w:t>
      </w:r>
      <w:r w:rsidR="00CB7D21">
        <w:t>y</w:t>
      </w:r>
      <w:r>
        <w:t xml:space="preserve"> i o jazykové bariéře u dětí, jakou má s tím účastnice zkušenost a jaká je pro ni eventuálně práce s těmito jedinci. Účastnice popisuje v rozhovoru dvě zkušenosti s dětmi, které neovládal</w:t>
      </w:r>
      <w:r w:rsidR="00CB7D21">
        <w:t>y</w:t>
      </w:r>
      <w:r>
        <w:t xml:space="preserve"> češtinu, </w:t>
      </w:r>
      <w:r w:rsidR="00BA1B3E">
        <w:br/>
      </w:r>
      <w:r>
        <w:t xml:space="preserve">a to s chlapcem z Bulharska a chlapcem z Ukrajiny. Sama během rozhovoru přiznává, že kdyby měla pracovat s dítětem s odlišným jazykem </w:t>
      </w:r>
      <w:r w:rsidR="00FE73F3">
        <w:rPr>
          <w:i/>
          <w:iCs/>
        </w:rPr>
        <w:t>„</w:t>
      </w:r>
      <w:r w:rsidRPr="004A24CC">
        <w:rPr>
          <w:i/>
          <w:iCs/>
        </w:rPr>
        <w:t>ze skupiny, se kterou nepracuju tak bych cítila asi jako znejistění. Takový svoje si zvládnu</w:t>
      </w:r>
      <w:r>
        <w:rPr>
          <w:i/>
          <w:iCs/>
        </w:rPr>
        <w:t>“</w:t>
      </w:r>
      <w:r w:rsidR="00CB7D21">
        <w:rPr>
          <w:i/>
          <w:iCs/>
        </w:rPr>
        <w:t>.</w:t>
      </w:r>
      <w:r>
        <w:t xml:space="preserve"> </w:t>
      </w:r>
      <w:r w:rsidR="00CB7D21">
        <w:t>N</w:t>
      </w:r>
      <w:r>
        <w:t>ásledně však dodává</w:t>
      </w:r>
      <w:r w:rsidR="00951D69">
        <w:t>:</w:t>
      </w:r>
      <w:r w:rsidRPr="004A24CC">
        <w:t xml:space="preserve"> </w:t>
      </w:r>
      <w:r w:rsidR="00FE73F3">
        <w:rPr>
          <w:i/>
          <w:iCs/>
        </w:rPr>
        <w:t>„</w:t>
      </w:r>
      <w:r w:rsidRPr="004A24CC">
        <w:rPr>
          <w:i/>
          <w:iCs/>
        </w:rPr>
        <w:t xml:space="preserve">Určitě bych nejdřív byla trošku vystrašená, co sním a potom bych to brala jako výzvu, </w:t>
      </w:r>
      <w:proofErr w:type="gramStart"/>
      <w:r w:rsidRPr="004A24CC">
        <w:rPr>
          <w:i/>
          <w:iCs/>
        </w:rPr>
        <w:t>no</w:t>
      </w:r>
      <w:proofErr w:type="gramEnd"/>
      <w:r w:rsidRPr="004A24CC">
        <w:rPr>
          <w:i/>
          <w:iCs/>
        </w:rPr>
        <w:t xml:space="preserve"> jakože bych se samozřejmě snažila udělat maximum pro to, aby se cítili u nás dobře.“</w:t>
      </w:r>
      <w:r>
        <w:rPr>
          <w:i/>
          <w:iCs/>
        </w:rPr>
        <w:t xml:space="preserve"> </w:t>
      </w:r>
      <w:r w:rsidRPr="004A24CC">
        <w:t xml:space="preserve">Toto tvrzení potvrzuje </w:t>
      </w:r>
      <w:r w:rsidR="00BA1B3E">
        <w:br/>
      </w:r>
      <w:r w:rsidRPr="004A24CC">
        <w:t>i v popisu svých zkušeností s prací s chlapci a dodává</w:t>
      </w:r>
      <w:r>
        <w:rPr>
          <w:i/>
          <w:iCs/>
        </w:rPr>
        <w:t xml:space="preserve"> </w:t>
      </w:r>
      <w:r w:rsidR="00FE73F3">
        <w:rPr>
          <w:i/>
          <w:iCs/>
        </w:rPr>
        <w:t>„</w:t>
      </w:r>
      <w:r w:rsidRPr="004A24CC">
        <w:rPr>
          <w:i/>
          <w:iCs/>
        </w:rPr>
        <w:t>vždycky se zatím nějaká cesta našla</w:t>
      </w:r>
      <w:r w:rsidR="00951D69">
        <w:rPr>
          <w:i/>
          <w:iCs/>
        </w:rPr>
        <w:t>.</w:t>
      </w:r>
      <w:r>
        <w:rPr>
          <w:i/>
          <w:iCs/>
        </w:rPr>
        <w:t>“</w:t>
      </w:r>
    </w:p>
    <w:p w14:paraId="495DD553" w14:textId="31A1DE62" w:rsidR="00B371AA" w:rsidRDefault="00B371AA" w:rsidP="00B371AA">
      <w:pPr>
        <w:pStyle w:val="Normostrannstyl"/>
        <w:ind w:firstLine="431"/>
        <w:rPr>
          <w:i/>
          <w:iCs/>
        </w:rPr>
      </w:pPr>
      <w:r>
        <w:t xml:space="preserve">Účastnice také popisuje, že při práci s dětmi z různých skupin získala mnoho zásadních informací o jejich kultuře a chování. Ke každému dítěti přistupuje individuálně a snaží se každé dítě vždy co nejlépe poznat, aby s ním mohla kvalitně pracovat. S dětmi </w:t>
      </w:r>
      <w:r w:rsidR="00CB7D21">
        <w:t>z</w:t>
      </w:r>
      <w:r>
        <w:t> různých skupin si nachází vztah tí</w:t>
      </w:r>
      <w:r w:rsidR="00CB7D21">
        <w:t>m, že</w:t>
      </w:r>
      <w:r>
        <w:t xml:space="preserve"> se s nimi snaží </w:t>
      </w:r>
      <w:r w:rsidR="00951D69">
        <w:rPr>
          <w:i/>
          <w:iCs/>
        </w:rPr>
        <w:t>„m</w:t>
      </w:r>
      <w:r w:rsidRPr="00317316">
        <w:rPr>
          <w:i/>
          <w:iCs/>
        </w:rPr>
        <w:t>luvit a zajímat se o ně</w:t>
      </w:r>
      <w:r w:rsidR="00951D69">
        <w:rPr>
          <w:i/>
          <w:iCs/>
        </w:rPr>
        <w:t>.</w:t>
      </w:r>
      <w:r w:rsidRPr="00317316">
        <w:rPr>
          <w:i/>
          <w:iCs/>
        </w:rPr>
        <w:t>“</w:t>
      </w:r>
      <w:r w:rsidR="00951D69">
        <w:t xml:space="preserve"> </w:t>
      </w:r>
      <w:r>
        <w:t xml:space="preserve">Popisuje zkušenosti jako </w:t>
      </w:r>
      <w:r w:rsidR="00FE73F3">
        <w:rPr>
          <w:i/>
          <w:iCs/>
        </w:rPr>
        <w:t>„</w:t>
      </w:r>
      <w:r w:rsidRPr="00F35FE9">
        <w:rPr>
          <w:i/>
          <w:iCs/>
        </w:rPr>
        <w:t xml:space="preserve">u dětí je vidět, že mají radost, když znám jejich romský interprety, romskou hudbu, </w:t>
      </w:r>
      <w:r w:rsidR="00BA1B3E">
        <w:rPr>
          <w:i/>
          <w:iCs/>
        </w:rPr>
        <w:br/>
      </w:r>
      <w:r w:rsidRPr="00F35FE9">
        <w:rPr>
          <w:i/>
          <w:iCs/>
        </w:rPr>
        <w:t xml:space="preserve">i když nerozumím všem slovům a nerozumím textům, tak mají radost, když mně můžou něco přeložit“, </w:t>
      </w:r>
      <w:r w:rsidR="00FE73F3">
        <w:rPr>
          <w:i/>
          <w:iCs/>
        </w:rPr>
        <w:t>„</w:t>
      </w:r>
      <w:r w:rsidRPr="00F35FE9">
        <w:rPr>
          <w:i/>
          <w:iCs/>
        </w:rPr>
        <w:t xml:space="preserve">Samy ti potom pustí hudbu nebo začnou vyprávět, </w:t>
      </w:r>
      <w:r w:rsidRPr="00F35FE9">
        <w:rPr>
          <w:i/>
          <w:iCs/>
        </w:rPr>
        <w:lastRenderedPageBreak/>
        <w:t xml:space="preserve">když vidí, že ten zájem je </w:t>
      </w:r>
      <w:proofErr w:type="spellStart"/>
      <w:r w:rsidRPr="00F35FE9">
        <w:rPr>
          <w:i/>
          <w:iCs/>
        </w:rPr>
        <w:t>upřímne</w:t>
      </w:r>
      <w:r w:rsidR="00951D69">
        <w:rPr>
          <w:i/>
          <w:iCs/>
        </w:rPr>
        <w:t>j</w:t>
      </w:r>
      <w:proofErr w:type="spellEnd"/>
      <w:r w:rsidR="00951D69">
        <w:rPr>
          <w:i/>
          <w:iCs/>
        </w:rPr>
        <w:t>,</w:t>
      </w:r>
      <w:r w:rsidRPr="00F35FE9">
        <w:rPr>
          <w:i/>
          <w:iCs/>
        </w:rPr>
        <w:t>“</w:t>
      </w:r>
      <w:r>
        <w:t xml:space="preserve"> což ona sama vnímá </w:t>
      </w:r>
      <w:r w:rsidR="00FE73F3">
        <w:rPr>
          <w:i/>
          <w:iCs/>
        </w:rPr>
        <w:t>„</w:t>
      </w:r>
      <w:r w:rsidRPr="007D3921">
        <w:rPr>
          <w:i/>
          <w:iCs/>
        </w:rPr>
        <w:t>jako vzájemné obohacování</w:t>
      </w:r>
      <w:r w:rsidR="00951D69">
        <w:rPr>
          <w:i/>
          <w:iCs/>
        </w:rPr>
        <w:t>.</w:t>
      </w:r>
      <w:r w:rsidRPr="007D3921">
        <w:rPr>
          <w:i/>
          <w:iCs/>
        </w:rPr>
        <w:t>“</w:t>
      </w:r>
      <w:r>
        <w:t xml:space="preserve"> Také vysvětluje, že jí to dává nadhled do určitých situací</w:t>
      </w:r>
      <w:r w:rsidR="00CB7D21">
        <w:t>:</w:t>
      </w:r>
      <w:r w:rsidRPr="007D3921">
        <w:t xml:space="preserve"> </w:t>
      </w:r>
      <w:r w:rsidR="00FE73F3">
        <w:rPr>
          <w:i/>
          <w:iCs/>
        </w:rPr>
        <w:t>„</w:t>
      </w:r>
      <w:r w:rsidRPr="007D3921">
        <w:rPr>
          <w:i/>
          <w:iCs/>
        </w:rPr>
        <w:t>Spíš</w:t>
      </w:r>
      <w:r w:rsidR="00FE73F3">
        <w:rPr>
          <w:i/>
          <w:iCs/>
        </w:rPr>
        <w:t xml:space="preserve"> </w:t>
      </w:r>
      <w:r w:rsidRPr="007D3921">
        <w:rPr>
          <w:i/>
          <w:iCs/>
        </w:rPr>
        <w:t xml:space="preserve">jsem pochopila třeba, proč ty předsudky vznikaly. Třeba když bych měla dát </w:t>
      </w:r>
      <w:proofErr w:type="spellStart"/>
      <w:r w:rsidRPr="007D3921">
        <w:rPr>
          <w:i/>
          <w:iCs/>
        </w:rPr>
        <w:t>nějakej</w:t>
      </w:r>
      <w:proofErr w:type="spellEnd"/>
      <w:r w:rsidRPr="007D3921">
        <w:rPr>
          <w:i/>
          <w:iCs/>
        </w:rPr>
        <w:t xml:space="preserve"> příklad, tak třeba romské děti nechodí do školy. Jo, zanedbávají školu, ale potom, když s </w:t>
      </w:r>
      <w:proofErr w:type="spellStart"/>
      <w:r w:rsidRPr="007D3921">
        <w:rPr>
          <w:i/>
          <w:iCs/>
        </w:rPr>
        <w:t>nima</w:t>
      </w:r>
      <w:proofErr w:type="spellEnd"/>
      <w:r w:rsidRPr="007D3921">
        <w:rPr>
          <w:i/>
          <w:iCs/>
        </w:rPr>
        <w:t xml:space="preserve"> pracuješ, tak zjistíš, že ano, jsou romské děti, který moc </w:t>
      </w:r>
      <w:proofErr w:type="spellStart"/>
      <w:r w:rsidRPr="007D3921">
        <w:rPr>
          <w:i/>
          <w:iCs/>
        </w:rPr>
        <w:t>nechoděj</w:t>
      </w:r>
      <w:proofErr w:type="spellEnd"/>
      <w:r w:rsidRPr="007D3921">
        <w:rPr>
          <w:i/>
          <w:iCs/>
        </w:rPr>
        <w:t xml:space="preserve"> do školy, ale není to z důvodu toho, že by nechtěli vysloveně chodit do školy, ale buď je tam neposílají rodiče nebo </w:t>
      </w:r>
      <w:proofErr w:type="spellStart"/>
      <w:r w:rsidRPr="007D3921">
        <w:rPr>
          <w:i/>
          <w:iCs/>
        </w:rPr>
        <w:t>žijou</w:t>
      </w:r>
      <w:proofErr w:type="spellEnd"/>
      <w:r w:rsidRPr="007D3921">
        <w:rPr>
          <w:i/>
          <w:iCs/>
        </w:rPr>
        <w:t xml:space="preserve"> prostě v nevhodném prostředí, tak jsou často nemocný.“</w:t>
      </w:r>
    </w:p>
    <w:p w14:paraId="2FCDA4B3" w14:textId="3E228FB6" w:rsidR="00B371AA" w:rsidRDefault="00B371AA" w:rsidP="00B371AA">
      <w:pPr>
        <w:pStyle w:val="Normostrannstyl"/>
        <w:ind w:firstLine="431"/>
      </w:pPr>
      <w:r>
        <w:t>Téma</w:t>
      </w:r>
      <w:r w:rsidR="00CB7D21">
        <w:t xml:space="preserve"> – </w:t>
      </w:r>
      <w:r w:rsidRPr="007D3921">
        <w:rPr>
          <w:b/>
          <w:bCs/>
        </w:rPr>
        <w:t>České školství a naše škola</w:t>
      </w:r>
    </w:p>
    <w:p w14:paraId="7F342ECE" w14:textId="7C697AA0" w:rsidR="00B371AA" w:rsidRDefault="00B371AA" w:rsidP="00B371AA">
      <w:pPr>
        <w:pStyle w:val="Normostrannstyl"/>
        <w:ind w:firstLine="431"/>
      </w:pPr>
      <w:r>
        <w:t>Účastnice si myslí, že jedním z problémů Českého školství je multikulturalita, což pak může hrát roli v příjímání a začleňování národnostních menšin do naší společnosti. Dle její zkušenosti z praxe tvrdí</w:t>
      </w:r>
      <w:r w:rsidR="003B62AC">
        <w:t>, že</w:t>
      </w:r>
      <w:r>
        <w:t xml:space="preserve"> </w:t>
      </w:r>
      <w:r w:rsidR="00361D69">
        <w:rPr>
          <w:i/>
          <w:iCs/>
        </w:rPr>
        <w:t>„</w:t>
      </w:r>
      <w:r w:rsidRPr="00D642E9">
        <w:rPr>
          <w:i/>
          <w:iCs/>
        </w:rPr>
        <w:t>ač je to v klíčových kompetencí, tak si nemyslím, že by to bylo až tak horký</w:t>
      </w:r>
      <w:r w:rsidR="00951D69">
        <w:rPr>
          <w:i/>
          <w:iCs/>
        </w:rPr>
        <w:t>,</w:t>
      </w:r>
      <w:r w:rsidRPr="00D642E9">
        <w:rPr>
          <w:i/>
          <w:iCs/>
        </w:rPr>
        <w:t>“</w:t>
      </w:r>
      <w:r>
        <w:rPr>
          <w:i/>
          <w:iCs/>
        </w:rPr>
        <w:t xml:space="preserve"> </w:t>
      </w:r>
      <w:r w:rsidRPr="00D642E9">
        <w:t>navrhuje</w:t>
      </w:r>
      <w:r w:rsidR="00951D69">
        <w:t>:</w:t>
      </w:r>
      <w:r>
        <w:rPr>
          <w:i/>
          <w:iCs/>
        </w:rPr>
        <w:t xml:space="preserve"> </w:t>
      </w:r>
      <w:r w:rsidR="00361D69">
        <w:rPr>
          <w:i/>
          <w:iCs/>
        </w:rPr>
        <w:t>„</w:t>
      </w:r>
      <w:r w:rsidR="00951D69">
        <w:rPr>
          <w:i/>
          <w:iCs/>
        </w:rPr>
        <w:t>m</w:t>
      </w:r>
      <w:r w:rsidRPr="00D642E9">
        <w:rPr>
          <w:i/>
          <w:iCs/>
        </w:rPr>
        <w:t>ěla by být víc včleňovaná jejich kultura do běžné výuky, aby v těch učebnicích byly třeba romské pohádky nebo vietnamský. Prostě multikultura.</w:t>
      </w:r>
      <w:r>
        <w:rPr>
          <w:i/>
          <w:iCs/>
        </w:rPr>
        <w:t xml:space="preserve">“ </w:t>
      </w:r>
      <w:r w:rsidR="003B62AC">
        <w:t>P</w:t>
      </w:r>
      <w:r>
        <w:t>ozoruje totiž, že</w:t>
      </w:r>
      <w:r w:rsidR="00361D69">
        <w:t xml:space="preserve"> </w:t>
      </w:r>
      <w:r w:rsidR="00361D69">
        <w:rPr>
          <w:i/>
          <w:iCs/>
        </w:rPr>
        <w:t>„</w:t>
      </w:r>
      <w:r w:rsidRPr="00D642E9">
        <w:rPr>
          <w:i/>
          <w:iCs/>
        </w:rPr>
        <w:t xml:space="preserve">na </w:t>
      </w:r>
      <w:proofErr w:type="spellStart"/>
      <w:r w:rsidRPr="00D642E9">
        <w:rPr>
          <w:i/>
          <w:iCs/>
        </w:rPr>
        <w:t>vejškách</w:t>
      </w:r>
      <w:proofErr w:type="spellEnd"/>
      <w:r w:rsidRPr="00D642E9">
        <w:rPr>
          <w:i/>
          <w:iCs/>
        </w:rPr>
        <w:t xml:space="preserve"> je </w:t>
      </w:r>
      <w:proofErr w:type="spellStart"/>
      <w:r w:rsidRPr="00D642E9">
        <w:rPr>
          <w:i/>
          <w:iCs/>
        </w:rPr>
        <w:t>omýlaná</w:t>
      </w:r>
      <w:proofErr w:type="spellEnd"/>
      <w:r w:rsidRPr="00D642E9">
        <w:rPr>
          <w:i/>
          <w:iCs/>
        </w:rPr>
        <w:t xml:space="preserve"> dost, ale že v </w:t>
      </w:r>
      <w:proofErr w:type="spellStart"/>
      <w:r w:rsidRPr="00D642E9">
        <w:rPr>
          <w:i/>
          <w:iCs/>
        </w:rPr>
        <w:t>tý</w:t>
      </w:r>
      <w:proofErr w:type="spellEnd"/>
      <w:r w:rsidRPr="00D642E9">
        <w:rPr>
          <w:i/>
          <w:iCs/>
        </w:rPr>
        <w:t xml:space="preserve"> praxi to tak nějak jako vyšumí</w:t>
      </w:r>
      <w:r w:rsidR="00951D69">
        <w:rPr>
          <w:i/>
          <w:iCs/>
        </w:rPr>
        <w:t>.“</w:t>
      </w:r>
      <w:r>
        <w:t xml:space="preserve"> Je toho názoru </w:t>
      </w:r>
      <w:r w:rsidR="00361D69">
        <w:rPr>
          <w:i/>
          <w:iCs/>
        </w:rPr>
        <w:t>„</w:t>
      </w:r>
      <w:r w:rsidRPr="009B2942">
        <w:rPr>
          <w:i/>
          <w:iCs/>
        </w:rPr>
        <w:t>že by to mělo mít větší váhu, a to jak u pedagogů, tak dětí</w:t>
      </w:r>
      <w:r w:rsidR="00951D69">
        <w:rPr>
          <w:i/>
          <w:iCs/>
        </w:rPr>
        <w:t>.</w:t>
      </w:r>
      <w:r w:rsidRPr="009B2942">
        <w:rPr>
          <w:i/>
          <w:iCs/>
        </w:rPr>
        <w:t>“</w:t>
      </w:r>
      <w:r>
        <w:t xml:space="preserve"> </w:t>
      </w:r>
      <w:r w:rsidR="00951D69">
        <w:t>D</w:t>
      </w:r>
      <w:r>
        <w:t xml:space="preserve">omnívám se, že možná </w:t>
      </w:r>
      <w:r w:rsidR="003B62AC">
        <w:t xml:space="preserve">může mít </w:t>
      </w:r>
      <w:r>
        <w:t xml:space="preserve">popisovaný problém vliv na situace, které bohužel popisuje dále, kde se setkává u některý </w:t>
      </w:r>
      <w:r w:rsidR="003B62AC">
        <w:t xml:space="preserve">ze </w:t>
      </w:r>
      <w:r>
        <w:t xml:space="preserve">svých kolegů s neprofesionálním chováním. </w:t>
      </w:r>
    </w:p>
    <w:p w14:paraId="0FF4957E" w14:textId="5F960BB1" w:rsidR="00B371AA" w:rsidRPr="001500AF" w:rsidRDefault="00B371AA" w:rsidP="00B371AA">
      <w:pPr>
        <w:pStyle w:val="Normostrannstyl"/>
        <w:ind w:firstLine="431"/>
        <w:rPr>
          <w:i/>
          <w:iCs/>
        </w:rPr>
      </w:pPr>
      <w:r>
        <w:t xml:space="preserve">Z rozhovoru vyplývá, že účastnice nemá problém s tím, že by její předsudky nějakým způsobem zasahovali do její práce, to se ale nedá říct o všech jejích kolezích. Účastnice popisovala situace s kolegy, kteří se nechávají strhnou svými předsudky. Podle respondentky někteří </w:t>
      </w:r>
      <w:r w:rsidR="00361D69">
        <w:rPr>
          <w:i/>
          <w:iCs/>
        </w:rPr>
        <w:t>„</w:t>
      </w:r>
      <w:r w:rsidRPr="00A86720">
        <w:rPr>
          <w:i/>
          <w:iCs/>
        </w:rPr>
        <w:t>jsou i vyloženě rasistický</w:t>
      </w:r>
      <w:r w:rsidR="00951D69">
        <w:rPr>
          <w:i/>
          <w:iCs/>
        </w:rPr>
        <w:t>,</w:t>
      </w:r>
      <w:r w:rsidRPr="00A86720">
        <w:rPr>
          <w:i/>
          <w:iCs/>
        </w:rPr>
        <w:t>“</w:t>
      </w:r>
      <w:r>
        <w:rPr>
          <w:i/>
          <w:iCs/>
        </w:rPr>
        <w:t xml:space="preserve"> </w:t>
      </w:r>
      <w:r>
        <w:t>vypráví o situacích, kdy její kolegové</w:t>
      </w:r>
      <w:r w:rsidR="00951D69">
        <w:t>:</w:t>
      </w:r>
      <w:r>
        <w:t xml:space="preserve"> </w:t>
      </w:r>
      <w:r w:rsidR="00361D69">
        <w:rPr>
          <w:i/>
          <w:iCs/>
        </w:rPr>
        <w:t>„</w:t>
      </w:r>
      <w:r w:rsidR="00951D69">
        <w:rPr>
          <w:i/>
          <w:iCs/>
        </w:rPr>
        <w:t>O</w:t>
      </w:r>
      <w:r w:rsidRPr="00A86720">
        <w:rPr>
          <w:i/>
          <w:iCs/>
        </w:rPr>
        <w:t>slovováním poukazují na jejich příslušnost. Už tam jenom stačí, že mají nějakou barvu pleti nebo tam chodil jejich sourozenec a už někteří nadávají jen při zápisu</w:t>
      </w:r>
      <w:r w:rsidR="00951D69">
        <w:rPr>
          <w:i/>
          <w:iCs/>
        </w:rPr>
        <w:t>,</w:t>
      </w:r>
      <w:r w:rsidRPr="00A86720">
        <w:rPr>
          <w:i/>
          <w:iCs/>
        </w:rPr>
        <w:t>“</w:t>
      </w:r>
      <w:r>
        <w:t xml:space="preserve"> říká, že to jsou </w:t>
      </w:r>
      <w:r w:rsidR="00361D69">
        <w:rPr>
          <w:i/>
          <w:iCs/>
        </w:rPr>
        <w:t>„</w:t>
      </w:r>
      <w:r w:rsidRPr="00A86720">
        <w:rPr>
          <w:i/>
          <w:iCs/>
        </w:rPr>
        <w:t>nejčastěji takový ty zapšklý starý, který to tam mají uložený</w:t>
      </w:r>
      <w:r w:rsidR="00951D69">
        <w:rPr>
          <w:i/>
          <w:iCs/>
        </w:rPr>
        <w:t>.</w:t>
      </w:r>
      <w:r w:rsidRPr="00A86720">
        <w:rPr>
          <w:i/>
          <w:iCs/>
        </w:rPr>
        <w:t>“</w:t>
      </w:r>
      <w:r>
        <w:rPr>
          <w:i/>
          <w:iCs/>
        </w:rPr>
        <w:t xml:space="preserve"> </w:t>
      </w:r>
      <w:r w:rsidRPr="00A86720">
        <w:t xml:space="preserve">Nechce však házet všechny kolegy do jednoho pytle </w:t>
      </w:r>
      <w:r>
        <w:t>a popisuje ostatní, kteří mají</w:t>
      </w:r>
      <w:r>
        <w:rPr>
          <w:i/>
          <w:iCs/>
        </w:rPr>
        <w:t xml:space="preserve"> </w:t>
      </w:r>
      <w:r w:rsidR="00BA1B3E">
        <w:rPr>
          <w:i/>
          <w:iCs/>
        </w:rPr>
        <w:br/>
      </w:r>
      <w:r>
        <w:rPr>
          <w:i/>
          <w:iCs/>
        </w:rPr>
        <w:t>,,</w:t>
      </w:r>
      <w:r w:rsidRPr="00A86720">
        <w:rPr>
          <w:i/>
          <w:iCs/>
        </w:rPr>
        <w:t>o romskou menšinu třeba u nás zájem a snaží se ji chápat ve všech jejích barvách</w:t>
      </w:r>
      <w:r w:rsidR="00951D69">
        <w:rPr>
          <w:i/>
          <w:iCs/>
        </w:rPr>
        <w:t>.</w:t>
      </w:r>
      <w:r>
        <w:rPr>
          <w:i/>
          <w:iCs/>
        </w:rPr>
        <w:t>“</w:t>
      </w:r>
      <w:r>
        <w:t xml:space="preserve"> Z rozhovoru tedy určitě nejde usoudit, že by v českém školství byli </w:t>
      </w:r>
      <w:r w:rsidR="003B62AC">
        <w:t>pouze</w:t>
      </w:r>
      <w:r>
        <w:t xml:space="preserve"> pedagogové, co se nechávají ovlivňovat svými předsudky, ale účastnice má minimálně zkušenost, že takov</w:t>
      </w:r>
      <w:r w:rsidR="00951D69">
        <w:t>í</w:t>
      </w:r>
      <w:r>
        <w:t xml:space="preserve"> lidé ve školství jsou. Účastnice popisuje, </w:t>
      </w:r>
      <w:r>
        <w:lastRenderedPageBreak/>
        <w:t xml:space="preserve">že </w:t>
      </w:r>
      <w:r w:rsidR="003B62AC">
        <w:t xml:space="preserve">je </w:t>
      </w:r>
      <w:r>
        <w:t xml:space="preserve">s těmito lidmi následně i horší komunikace a těžší řešení problémů, protože dle jejich slov </w:t>
      </w:r>
      <w:bookmarkStart w:id="47" w:name="_Hlk163734589"/>
      <w:r w:rsidR="00361D69">
        <w:rPr>
          <w:i/>
          <w:iCs/>
        </w:rPr>
        <w:t>„</w:t>
      </w:r>
      <w:bookmarkEnd w:id="47"/>
      <w:r w:rsidRPr="00317316">
        <w:rPr>
          <w:i/>
          <w:iCs/>
        </w:rPr>
        <w:t>ne vždycky to, co je funkční, je ostatním pohodlný</w:t>
      </w:r>
      <w:r w:rsidR="00951D69">
        <w:rPr>
          <w:i/>
          <w:iCs/>
        </w:rPr>
        <w:t>,</w:t>
      </w:r>
      <w:r w:rsidRPr="00317316">
        <w:rPr>
          <w:i/>
          <w:iCs/>
        </w:rPr>
        <w:t xml:space="preserve">“ </w:t>
      </w:r>
      <w:r w:rsidR="00BA1B3E">
        <w:rPr>
          <w:i/>
          <w:iCs/>
        </w:rPr>
        <w:br/>
      </w:r>
      <w:r>
        <w:t>což pak komplikuje řešení problémů ve škole. Účastnice pociťuje, že vedení školy úplně nepomáhá se sbližováním a zlepšováním komunikace mezi kolegy, což popisuje frází</w:t>
      </w:r>
      <w:r w:rsidR="00951D69">
        <w:t>:</w:t>
      </w:r>
      <w:r>
        <w:t xml:space="preserve"> </w:t>
      </w:r>
      <w:r w:rsidR="00361D69">
        <w:rPr>
          <w:i/>
          <w:iCs/>
        </w:rPr>
        <w:t>„</w:t>
      </w:r>
      <w:r w:rsidRPr="00787B3C">
        <w:rPr>
          <w:i/>
          <w:iCs/>
        </w:rPr>
        <w:t xml:space="preserve">Vedení hlavně moc nechce, abychom se spolu moc bavili a nějak se stmelovali. Asi se bojí, abychom si někdy pak nezačali stěžovat.“ </w:t>
      </w:r>
      <w:r>
        <w:t>Následně však uznává</w:t>
      </w:r>
      <w:r w:rsidR="00951D69">
        <w:t>:</w:t>
      </w:r>
      <w:r>
        <w:t xml:space="preserve"> </w:t>
      </w:r>
      <w:r w:rsidR="00361D69">
        <w:rPr>
          <w:i/>
          <w:iCs/>
        </w:rPr>
        <w:t>„</w:t>
      </w:r>
      <w:r w:rsidRPr="00916C33">
        <w:rPr>
          <w:i/>
          <w:iCs/>
        </w:rPr>
        <w:t xml:space="preserve">Myslím si, že se snaží nás podporovat v tom abychom vytvářeli dobré klima ve třídách. U nás se hodně dbá, aby se u nás děti cítily dobře, ale že by to bylo vysloveně zaměřený na menšiny, tak to ne. U nás se spíš jede hodně na vzdělání, další vzdělávání v otázce výchovných problémů a přístupu k žákům s různýma </w:t>
      </w:r>
      <w:proofErr w:type="spellStart"/>
      <w:r w:rsidRPr="00916C33">
        <w:rPr>
          <w:i/>
          <w:iCs/>
        </w:rPr>
        <w:t>poruchama</w:t>
      </w:r>
      <w:proofErr w:type="spellEnd"/>
      <w:r w:rsidRPr="00916C33">
        <w:rPr>
          <w:i/>
          <w:iCs/>
        </w:rPr>
        <w:t xml:space="preserve"> než odbourávání předsudků. Děti jsou u nás hodně tolerantní a u pedagogů to nikdo neřeší, protože se to u nich předpokládá.“</w:t>
      </w:r>
      <w:r>
        <w:rPr>
          <w:i/>
          <w:iCs/>
        </w:rPr>
        <w:t xml:space="preserve"> </w:t>
      </w:r>
      <w:r w:rsidRPr="00916C33">
        <w:t>Když jsme se během rozhovoru bavil</w:t>
      </w:r>
      <w:r w:rsidR="003B62AC">
        <w:t>y</w:t>
      </w:r>
      <w:r w:rsidRPr="00916C33">
        <w:t xml:space="preserve"> o způsobech zlepšení této situace u nich na škole, tak určitě stojí za zmínku supervize, </w:t>
      </w:r>
      <w:r w:rsidR="00BA1B3E">
        <w:br/>
      </w:r>
      <w:r w:rsidRPr="00916C33">
        <w:t>u které účastnice tvrdí</w:t>
      </w:r>
      <w:r w:rsidR="00951D69">
        <w:t>:</w:t>
      </w:r>
      <w:r>
        <w:rPr>
          <w:i/>
          <w:iCs/>
        </w:rPr>
        <w:t xml:space="preserve"> </w:t>
      </w:r>
      <w:r w:rsidR="00361D69">
        <w:rPr>
          <w:i/>
          <w:iCs/>
        </w:rPr>
        <w:t>„</w:t>
      </w:r>
      <w:r w:rsidRPr="00916C33">
        <w:rPr>
          <w:i/>
          <w:iCs/>
        </w:rPr>
        <w:t xml:space="preserve">Myslím si, že by byli potřeba. Myslím, že by to třeba pomohlo i některým těm kolegům s tím problémem předsudků a porozumění si navzájem. Myslím, že </w:t>
      </w:r>
      <w:proofErr w:type="spellStart"/>
      <w:r w:rsidRPr="00916C33">
        <w:rPr>
          <w:i/>
          <w:iCs/>
        </w:rPr>
        <w:t>bysme</w:t>
      </w:r>
      <w:proofErr w:type="spellEnd"/>
      <w:r w:rsidRPr="00916C33">
        <w:rPr>
          <w:i/>
          <w:iCs/>
        </w:rPr>
        <w:t xml:space="preserve"> měli mít v práci supervizi, aby se poukázalo tady na ty kolegy.</w:t>
      </w:r>
      <w:r>
        <w:rPr>
          <w:i/>
          <w:iCs/>
        </w:rPr>
        <w:t>“</w:t>
      </w:r>
    </w:p>
    <w:p w14:paraId="3517B19B" w14:textId="77777777" w:rsidR="00B371AA" w:rsidRDefault="00B371AA" w:rsidP="00B371AA">
      <w:pPr>
        <w:pStyle w:val="Nadpis2"/>
        <w:numPr>
          <w:ilvl w:val="1"/>
          <w:numId w:val="1"/>
        </w:numPr>
      </w:pPr>
      <w:bookmarkStart w:id="48" w:name="_Toc164093610"/>
      <w:r>
        <w:t>Analýza druhého rozhovoru</w:t>
      </w:r>
      <w:bookmarkEnd w:id="48"/>
    </w:p>
    <w:p w14:paraId="69054EF0" w14:textId="2D9CECAA" w:rsidR="00B371AA" w:rsidRDefault="00B371AA" w:rsidP="00B371AA">
      <w:pPr>
        <w:pStyle w:val="Normostrannstyl"/>
        <w:ind w:firstLine="576"/>
      </w:pPr>
      <w:r>
        <w:t xml:space="preserve">Druhý rozhovor byl </w:t>
      </w:r>
      <w:r w:rsidR="003B62AC">
        <w:t>proveden</w:t>
      </w:r>
      <w:r>
        <w:t xml:space="preserve"> s učitelkou prvního stupně na základní škole, které je 42 let. Účastnice má magisterský titul z oboru učitelství prvního stupně speciální pedagogiky se státní závěrečnou zkouškou z etopedie, psychopedie a somatopedie. Jelikož je práce její vášeň</w:t>
      </w:r>
      <w:r w:rsidR="003B62AC">
        <w:t xml:space="preserve">, </w:t>
      </w:r>
      <w:r>
        <w:t>má mimo škol</w:t>
      </w:r>
      <w:r w:rsidR="00951D69">
        <w:t>u</w:t>
      </w:r>
      <w:r>
        <w:t xml:space="preserve"> navíc hromadu kurzů v oblastech speciální pedagogiky, poruch autistického spektra, terapeutických přístupů, komunikace a podobně. </w:t>
      </w:r>
      <w:r w:rsidR="00951D69">
        <w:t>Již</w:t>
      </w:r>
      <w:r>
        <w:t xml:space="preserve"> od 19 let dělá ve školství, prošla pozicemi asistenta pedagoga, kde pracovala s dětmi s různými typy </w:t>
      </w:r>
      <w:r w:rsidR="00BA1B3E">
        <w:br/>
      </w:r>
      <w:r>
        <w:t xml:space="preserve">a stupni závažnosti postižení, například s dětmi s dětskou mozkovou obrnou, </w:t>
      </w:r>
      <w:r w:rsidR="00BA1B3E">
        <w:br/>
      </w:r>
      <w:r w:rsidR="003B62AC">
        <w:t xml:space="preserve">s </w:t>
      </w:r>
      <w:r>
        <w:t>mentálním postižením,</w:t>
      </w:r>
      <w:r w:rsidR="003B62AC">
        <w:t xml:space="preserve"> se</w:t>
      </w:r>
      <w:r>
        <w:t xml:space="preserve"> zbytky zraku a podobně</w:t>
      </w:r>
      <w:r w:rsidR="00951D69">
        <w:t>. K</w:t>
      </w:r>
      <w:r>
        <w:t xml:space="preserve">romě asistence </w:t>
      </w:r>
      <w:r w:rsidR="003B62AC">
        <w:t xml:space="preserve">se </w:t>
      </w:r>
      <w:r>
        <w:t xml:space="preserve">zabývala alternativními terapiemi, dále učila na základní škole </w:t>
      </w:r>
      <w:r w:rsidRPr="001A765D">
        <w:t xml:space="preserve">zřízené podle </w:t>
      </w:r>
      <w:r w:rsidR="00951D69">
        <w:br/>
      </w:r>
      <w:r w:rsidRPr="001A765D">
        <w:t>§ 16 odst. 9 školského zákona</w:t>
      </w:r>
      <w:r>
        <w:t xml:space="preserve"> na 1. stupni a p</w:t>
      </w:r>
      <w:r w:rsidR="00951D69">
        <w:t>oté</w:t>
      </w:r>
      <w:r>
        <w:t xml:space="preserve"> na 2. stupni učila angličtinu, následně přešla na základní školu, kde </w:t>
      </w:r>
      <w:r w:rsidR="003B62AC">
        <w:t>vedla</w:t>
      </w:r>
      <w:r>
        <w:t xml:space="preserve"> individuální třídu. </w:t>
      </w:r>
      <w:r w:rsidR="00951D69">
        <w:t>Následně</w:t>
      </w:r>
      <w:r>
        <w:t xml:space="preserve"> odjela na 2 roky pracovat do Dublinu, kde učila v mateřské škole, která se během toho přeměnila na Montessori mateřskou školu. Když se vrátila</w:t>
      </w:r>
      <w:r w:rsidR="003B62AC">
        <w:t xml:space="preserve">, </w:t>
      </w:r>
      <w:r>
        <w:t xml:space="preserve">5 let </w:t>
      </w:r>
      <w:r>
        <w:lastRenderedPageBreak/>
        <w:t>pracovala na elitní základní škole a momentálně učí na základní škole ve vyloučené lokalitě. Rozhovor se uskutečnil u účastnice doma a trval přibližně hodinu a půl.</w:t>
      </w:r>
    </w:p>
    <w:tbl>
      <w:tblPr>
        <w:tblStyle w:val="Mkatabulky"/>
        <w:tblW w:w="0" w:type="auto"/>
        <w:tblLook w:val="04A0" w:firstRow="1" w:lastRow="0" w:firstColumn="1" w:lastColumn="0" w:noHBand="0" w:noVBand="1"/>
      </w:tblPr>
      <w:tblGrid>
        <w:gridCol w:w="3070"/>
        <w:gridCol w:w="3071"/>
        <w:gridCol w:w="3071"/>
      </w:tblGrid>
      <w:tr w:rsidR="00B371AA" w14:paraId="04E27A0F" w14:textId="77777777" w:rsidTr="000451CF">
        <w:tc>
          <w:tcPr>
            <w:tcW w:w="3070" w:type="dxa"/>
          </w:tcPr>
          <w:p w14:paraId="0BB23FE8" w14:textId="77777777" w:rsidR="00B371AA" w:rsidRPr="007D2093" w:rsidRDefault="00B371AA" w:rsidP="000451CF">
            <w:pPr>
              <w:pStyle w:val="Normostrannstyl"/>
              <w:rPr>
                <w:b/>
                <w:bCs/>
              </w:rPr>
            </w:pPr>
            <w:r w:rsidRPr="007D2093">
              <w:rPr>
                <w:b/>
                <w:bCs/>
              </w:rPr>
              <w:t>Téma</w:t>
            </w:r>
          </w:p>
        </w:tc>
        <w:tc>
          <w:tcPr>
            <w:tcW w:w="3071" w:type="dxa"/>
          </w:tcPr>
          <w:p w14:paraId="504A5E47" w14:textId="77777777" w:rsidR="00B371AA" w:rsidRPr="007D2093" w:rsidRDefault="00B371AA" w:rsidP="000451CF">
            <w:pPr>
              <w:pStyle w:val="Normostrannstyl"/>
              <w:rPr>
                <w:b/>
                <w:bCs/>
              </w:rPr>
            </w:pPr>
            <w:r w:rsidRPr="007D2093">
              <w:rPr>
                <w:b/>
                <w:bCs/>
              </w:rPr>
              <w:t>Podtéma</w:t>
            </w:r>
          </w:p>
        </w:tc>
        <w:tc>
          <w:tcPr>
            <w:tcW w:w="3071" w:type="dxa"/>
          </w:tcPr>
          <w:p w14:paraId="500FB012" w14:textId="77777777" w:rsidR="00B371AA" w:rsidRPr="007D2093" w:rsidRDefault="00B371AA" w:rsidP="000451CF">
            <w:pPr>
              <w:pStyle w:val="Normostrannstyl"/>
              <w:rPr>
                <w:b/>
                <w:bCs/>
              </w:rPr>
            </w:pPr>
            <w:r w:rsidRPr="007D2093">
              <w:rPr>
                <w:b/>
                <w:bCs/>
              </w:rPr>
              <w:t>Citace z rozhovoru</w:t>
            </w:r>
          </w:p>
        </w:tc>
      </w:tr>
      <w:tr w:rsidR="00B371AA" w14:paraId="347A5956" w14:textId="77777777" w:rsidTr="000451CF">
        <w:trPr>
          <w:trHeight w:val="237"/>
        </w:trPr>
        <w:tc>
          <w:tcPr>
            <w:tcW w:w="3070" w:type="dxa"/>
            <w:vMerge w:val="restart"/>
          </w:tcPr>
          <w:p w14:paraId="7F714AEA" w14:textId="77777777" w:rsidR="00B371AA" w:rsidRDefault="00B371AA" w:rsidP="000451CF">
            <w:pPr>
              <w:pStyle w:val="Normostrannstyl"/>
            </w:pPr>
            <w:r>
              <w:t>Vliv okolí a času na předsudky</w:t>
            </w:r>
          </w:p>
        </w:tc>
        <w:tc>
          <w:tcPr>
            <w:tcW w:w="3071" w:type="dxa"/>
          </w:tcPr>
          <w:p w14:paraId="3853FF6D" w14:textId="77777777" w:rsidR="00B371AA" w:rsidRDefault="00B371AA" w:rsidP="000451CF">
            <w:pPr>
              <w:pStyle w:val="Normostrannstyl"/>
            </w:pPr>
            <w:r>
              <w:t>Asistent Rom</w:t>
            </w:r>
          </w:p>
        </w:tc>
        <w:tc>
          <w:tcPr>
            <w:tcW w:w="3071" w:type="dxa"/>
          </w:tcPr>
          <w:p w14:paraId="097ABB5D" w14:textId="77777777" w:rsidR="00B371AA" w:rsidRDefault="00B371AA" w:rsidP="000451CF">
            <w:pPr>
              <w:pStyle w:val="Normostrannstyl"/>
              <w:rPr>
                <w:i/>
                <w:iCs/>
              </w:rPr>
            </w:pPr>
            <w:r>
              <w:rPr>
                <w:i/>
                <w:iCs/>
              </w:rPr>
              <w:t>-</w:t>
            </w:r>
            <w:r>
              <w:t xml:space="preserve"> </w:t>
            </w:r>
            <w:r w:rsidRPr="0018573B">
              <w:rPr>
                <w:i/>
                <w:iCs/>
              </w:rPr>
              <w:t>vybrala jsem si Roma za asistenta pedagoga</w:t>
            </w:r>
          </w:p>
          <w:p w14:paraId="44728C31" w14:textId="77777777" w:rsidR="00B371AA" w:rsidRDefault="00B371AA" w:rsidP="000451CF">
            <w:pPr>
              <w:pStyle w:val="Normostrannstyl"/>
              <w:rPr>
                <w:i/>
                <w:iCs/>
              </w:rPr>
            </w:pPr>
            <w:r>
              <w:rPr>
                <w:i/>
                <w:iCs/>
              </w:rPr>
              <w:t>-</w:t>
            </w:r>
            <w:r>
              <w:t xml:space="preserve"> </w:t>
            </w:r>
            <w:proofErr w:type="spellStart"/>
            <w:r w:rsidRPr="0018573B">
              <w:rPr>
                <w:i/>
                <w:iCs/>
              </w:rPr>
              <w:t>slušnýho</w:t>
            </w:r>
            <w:proofErr w:type="spellEnd"/>
            <w:r w:rsidRPr="0018573B">
              <w:rPr>
                <w:i/>
                <w:iCs/>
              </w:rPr>
              <w:t xml:space="preserve"> cikána</w:t>
            </w:r>
          </w:p>
          <w:p w14:paraId="7979107C" w14:textId="67406D56" w:rsidR="00B371AA" w:rsidRPr="0018573B" w:rsidRDefault="00B371AA" w:rsidP="000451CF">
            <w:pPr>
              <w:pStyle w:val="Normostrannstyl"/>
              <w:rPr>
                <w:i/>
                <w:iCs/>
              </w:rPr>
            </w:pPr>
            <w:r>
              <w:rPr>
                <w:i/>
                <w:iCs/>
              </w:rPr>
              <w:t>-</w:t>
            </w:r>
            <w:r>
              <w:t xml:space="preserve"> </w:t>
            </w:r>
            <w:bookmarkStart w:id="49" w:name="_Hlk163218564"/>
            <w:r w:rsidR="00951D69">
              <w:t>k</w:t>
            </w:r>
            <w:r w:rsidRPr="0018573B">
              <w:rPr>
                <w:i/>
                <w:iCs/>
              </w:rPr>
              <w:t>aždý Vánoce mu vozím vánoční stromeček</w:t>
            </w:r>
            <w:bookmarkEnd w:id="49"/>
          </w:p>
        </w:tc>
      </w:tr>
      <w:tr w:rsidR="00B371AA" w14:paraId="6117F447" w14:textId="77777777" w:rsidTr="000451CF">
        <w:trPr>
          <w:trHeight w:val="237"/>
        </w:trPr>
        <w:tc>
          <w:tcPr>
            <w:tcW w:w="3070" w:type="dxa"/>
            <w:vMerge/>
          </w:tcPr>
          <w:p w14:paraId="54C20E7C" w14:textId="77777777" w:rsidR="00B371AA" w:rsidRDefault="00B371AA" w:rsidP="000451CF">
            <w:pPr>
              <w:pStyle w:val="Normostrannstyl"/>
            </w:pPr>
          </w:p>
        </w:tc>
        <w:tc>
          <w:tcPr>
            <w:tcW w:w="3071" w:type="dxa"/>
          </w:tcPr>
          <w:p w14:paraId="33B28782" w14:textId="77777777" w:rsidR="00B371AA" w:rsidRDefault="00B371AA" w:rsidP="000451CF">
            <w:pPr>
              <w:pStyle w:val="Normostrannstyl"/>
            </w:pPr>
            <w:r>
              <w:t>Rodina</w:t>
            </w:r>
          </w:p>
        </w:tc>
        <w:tc>
          <w:tcPr>
            <w:tcW w:w="3071" w:type="dxa"/>
          </w:tcPr>
          <w:p w14:paraId="6305659C" w14:textId="77777777" w:rsidR="00B371AA" w:rsidRPr="0018573B" w:rsidRDefault="00B371AA" w:rsidP="000451CF">
            <w:pPr>
              <w:pStyle w:val="Normostrannstyl"/>
              <w:rPr>
                <w:i/>
                <w:iCs/>
              </w:rPr>
            </w:pPr>
            <w:r>
              <w:rPr>
                <w:i/>
                <w:iCs/>
              </w:rPr>
              <w:t>-</w:t>
            </w:r>
            <w:r>
              <w:t xml:space="preserve"> </w:t>
            </w:r>
            <w:r w:rsidRPr="0018573B">
              <w:rPr>
                <w:i/>
                <w:iCs/>
              </w:rPr>
              <w:t>jestli ten člověk umí vzít za práci</w:t>
            </w:r>
          </w:p>
        </w:tc>
      </w:tr>
      <w:tr w:rsidR="00B371AA" w14:paraId="1AC8991F" w14:textId="77777777" w:rsidTr="000451CF">
        <w:trPr>
          <w:trHeight w:val="237"/>
        </w:trPr>
        <w:tc>
          <w:tcPr>
            <w:tcW w:w="3070" w:type="dxa"/>
            <w:vMerge/>
          </w:tcPr>
          <w:p w14:paraId="6F032321" w14:textId="77777777" w:rsidR="00B371AA" w:rsidRDefault="00B371AA" w:rsidP="000451CF">
            <w:pPr>
              <w:pStyle w:val="Normostrannstyl"/>
            </w:pPr>
          </w:p>
        </w:tc>
        <w:tc>
          <w:tcPr>
            <w:tcW w:w="3071" w:type="dxa"/>
          </w:tcPr>
          <w:p w14:paraId="666792EF" w14:textId="77777777" w:rsidR="00B371AA" w:rsidRDefault="00B371AA" w:rsidP="000451CF">
            <w:pPr>
              <w:pStyle w:val="Normostrannstyl"/>
            </w:pPr>
            <w:r>
              <w:t>Přátelé</w:t>
            </w:r>
          </w:p>
        </w:tc>
        <w:tc>
          <w:tcPr>
            <w:tcW w:w="3071" w:type="dxa"/>
          </w:tcPr>
          <w:p w14:paraId="2E7CD509" w14:textId="77777777" w:rsidR="00B371AA" w:rsidRDefault="00B371AA" w:rsidP="000451CF">
            <w:pPr>
              <w:pStyle w:val="Normostrannstyl"/>
              <w:rPr>
                <w:i/>
                <w:iCs/>
              </w:rPr>
            </w:pPr>
            <w:r>
              <w:rPr>
                <w:i/>
                <w:iCs/>
              </w:rPr>
              <w:t>-</w:t>
            </w:r>
            <w:r>
              <w:t xml:space="preserve"> </w:t>
            </w:r>
            <w:r w:rsidRPr="0018573B">
              <w:rPr>
                <w:i/>
                <w:iCs/>
              </w:rPr>
              <w:t>chodí k nám na hodiny češtiny</w:t>
            </w:r>
          </w:p>
          <w:p w14:paraId="06057791" w14:textId="77777777" w:rsidR="00B371AA" w:rsidRPr="0018573B" w:rsidRDefault="00B371AA" w:rsidP="000451CF">
            <w:pPr>
              <w:pStyle w:val="Normostrannstyl"/>
              <w:rPr>
                <w:i/>
                <w:iCs/>
              </w:rPr>
            </w:pPr>
            <w:r>
              <w:rPr>
                <w:i/>
                <w:iCs/>
              </w:rPr>
              <w:t>-</w:t>
            </w:r>
            <w:r>
              <w:t xml:space="preserve"> </w:t>
            </w:r>
            <w:r w:rsidRPr="0018573B">
              <w:rPr>
                <w:i/>
                <w:iCs/>
              </w:rPr>
              <w:t>v mém okolí docela vzniká napětí</w:t>
            </w:r>
          </w:p>
        </w:tc>
      </w:tr>
      <w:tr w:rsidR="00B371AA" w14:paraId="64C59C00" w14:textId="77777777" w:rsidTr="000451CF">
        <w:trPr>
          <w:trHeight w:val="237"/>
        </w:trPr>
        <w:tc>
          <w:tcPr>
            <w:tcW w:w="3070" w:type="dxa"/>
            <w:vMerge/>
          </w:tcPr>
          <w:p w14:paraId="1CA6EA85" w14:textId="77777777" w:rsidR="00B371AA" w:rsidRDefault="00B371AA" w:rsidP="000451CF">
            <w:pPr>
              <w:pStyle w:val="Normostrannstyl"/>
            </w:pPr>
          </w:p>
        </w:tc>
        <w:tc>
          <w:tcPr>
            <w:tcW w:w="3071" w:type="dxa"/>
          </w:tcPr>
          <w:p w14:paraId="4A7FA2E5" w14:textId="77777777" w:rsidR="00B371AA" w:rsidRDefault="00B371AA" w:rsidP="000451CF">
            <w:pPr>
              <w:pStyle w:val="Normostrannstyl"/>
            </w:pPr>
            <w:r>
              <w:t>Škola a praxe</w:t>
            </w:r>
          </w:p>
        </w:tc>
        <w:tc>
          <w:tcPr>
            <w:tcW w:w="3071" w:type="dxa"/>
          </w:tcPr>
          <w:p w14:paraId="1D98F5F9" w14:textId="547666C7" w:rsidR="00B371AA" w:rsidRDefault="00B371AA" w:rsidP="000451CF">
            <w:pPr>
              <w:pStyle w:val="Normostrannstyl"/>
              <w:rPr>
                <w:i/>
                <w:iCs/>
              </w:rPr>
            </w:pPr>
            <w:r>
              <w:rPr>
                <w:i/>
                <w:iCs/>
              </w:rPr>
              <w:t>-</w:t>
            </w:r>
            <w:r w:rsidR="003B62AC">
              <w:rPr>
                <w:i/>
                <w:iCs/>
              </w:rPr>
              <w:t xml:space="preserve"> u</w:t>
            </w:r>
            <w:r w:rsidRPr="0018573B">
              <w:rPr>
                <w:i/>
                <w:iCs/>
              </w:rPr>
              <w:t>rčitě mi toho dala nejvíce praxe</w:t>
            </w:r>
          </w:p>
          <w:p w14:paraId="10210F93" w14:textId="2DAF78D9" w:rsidR="00B371AA" w:rsidRDefault="00B371AA" w:rsidP="000451CF">
            <w:pPr>
              <w:pStyle w:val="Normostrannstyl"/>
              <w:rPr>
                <w:i/>
                <w:iCs/>
              </w:rPr>
            </w:pPr>
            <w:r>
              <w:rPr>
                <w:i/>
                <w:iCs/>
              </w:rPr>
              <w:t>-</w:t>
            </w:r>
            <w:r>
              <w:t xml:space="preserve"> </w:t>
            </w:r>
            <w:r w:rsidR="003B62AC">
              <w:rPr>
                <w:i/>
                <w:iCs/>
              </w:rPr>
              <w:t>š</w:t>
            </w:r>
            <w:r w:rsidRPr="003C1F57">
              <w:rPr>
                <w:i/>
                <w:iCs/>
              </w:rPr>
              <w:t xml:space="preserve">kola s praxí mi hlavně dali možnost je všechny víc poznat </w:t>
            </w:r>
            <w:r w:rsidR="00951D69">
              <w:rPr>
                <w:i/>
                <w:iCs/>
              </w:rPr>
              <w:br/>
            </w:r>
            <w:r w:rsidRPr="003C1F57">
              <w:rPr>
                <w:i/>
                <w:iCs/>
              </w:rPr>
              <w:t>a pochopit</w:t>
            </w:r>
          </w:p>
          <w:p w14:paraId="5F5F4421" w14:textId="4EC679AD" w:rsidR="00B371AA" w:rsidRPr="0018573B" w:rsidRDefault="00B371AA" w:rsidP="000451CF">
            <w:pPr>
              <w:pStyle w:val="Normostrannstyl"/>
              <w:rPr>
                <w:i/>
                <w:iCs/>
              </w:rPr>
            </w:pPr>
            <w:r>
              <w:rPr>
                <w:i/>
                <w:iCs/>
              </w:rPr>
              <w:t>-</w:t>
            </w:r>
            <w:r>
              <w:t xml:space="preserve"> </w:t>
            </w:r>
            <w:r w:rsidR="003B62AC">
              <w:rPr>
                <w:i/>
                <w:iCs/>
              </w:rPr>
              <w:t>š</w:t>
            </w:r>
            <w:r w:rsidRPr="003C1F57">
              <w:rPr>
                <w:i/>
                <w:iCs/>
              </w:rPr>
              <w:t>kola a kurzy mi navíc dala i možná trochu přístup, jak s nimi třeba pracovat</w:t>
            </w:r>
          </w:p>
        </w:tc>
      </w:tr>
      <w:tr w:rsidR="00B371AA" w14:paraId="1A96FE07" w14:textId="77777777" w:rsidTr="000451CF">
        <w:trPr>
          <w:trHeight w:val="78"/>
        </w:trPr>
        <w:tc>
          <w:tcPr>
            <w:tcW w:w="3070" w:type="dxa"/>
            <w:vMerge w:val="restart"/>
          </w:tcPr>
          <w:p w14:paraId="0BFE8910" w14:textId="77777777" w:rsidR="00B371AA" w:rsidRDefault="00B371AA" w:rsidP="000451CF">
            <w:pPr>
              <w:pStyle w:val="Normostrannstyl"/>
            </w:pPr>
            <w:r>
              <w:t xml:space="preserve">Zkušenosti z praxe </w:t>
            </w:r>
          </w:p>
        </w:tc>
        <w:tc>
          <w:tcPr>
            <w:tcW w:w="3071" w:type="dxa"/>
          </w:tcPr>
          <w:p w14:paraId="3EDCF537" w14:textId="77777777" w:rsidR="00B371AA" w:rsidRDefault="00B371AA" w:rsidP="000451CF">
            <w:pPr>
              <w:pStyle w:val="Normostrannstyl"/>
            </w:pPr>
            <w:r>
              <w:t>Elitní škola vs. Škola ve vyloučené lokalitě</w:t>
            </w:r>
          </w:p>
        </w:tc>
        <w:tc>
          <w:tcPr>
            <w:tcW w:w="3071" w:type="dxa"/>
          </w:tcPr>
          <w:p w14:paraId="3DB826FB" w14:textId="77777777" w:rsidR="00B371AA" w:rsidRDefault="00B371AA" w:rsidP="000451CF">
            <w:pPr>
              <w:pStyle w:val="Normostrannstyl"/>
              <w:rPr>
                <w:i/>
                <w:iCs/>
              </w:rPr>
            </w:pPr>
            <w:r w:rsidRPr="003C1F57">
              <w:rPr>
                <w:i/>
                <w:iCs/>
              </w:rPr>
              <w:t>- dítě rozhodně není připravený na vstup do školy tak, jako je připravený dítě ambiciózních rodičů</w:t>
            </w:r>
          </w:p>
          <w:p w14:paraId="5CBC4984" w14:textId="77777777" w:rsidR="00B371AA" w:rsidRDefault="00B371AA" w:rsidP="000451CF">
            <w:pPr>
              <w:pStyle w:val="Normostrannstyl"/>
              <w:rPr>
                <w:i/>
                <w:iCs/>
              </w:rPr>
            </w:pPr>
            <w:r>
              <w:rPr>
                <w:i/>
                <w:iCs/>
              </w:rPr>
              <w:lastRenderedPageBreak/>
              <w:t>-</w:t>
            </w:r>
            <w:r>
              <w:t xml:space="preserve"> </w:t>
            </w:r>
            <w:bookmarkStart w:id="50" w:name="_Hlk163222250"/>
            <w:r w:rsidRPr="003C1F57">
              <w:rPr>
                <w:i/>
                <w:iCs/>
              </w:rPr>
              <w:t>pracujeme s rodičem, který není úplně lehký motivovat k tomu, aby vodili dítě do školy</w:t>
            </w:r>
          </w:p>
          <w:bookmarkEnd w:id="50"/>
          <w:p w14:paraId="3E5D4118" w14:textId="1BE0ACB1" w:rsidR="00B371AA" w:rsidRPr="003C1F57" w:rsidRDefault="00B371AA" w:rsidP="000451CF">
            <w:pPr>
              <w:pStyle w:val="Normostrannstyl"/>
              <w:rPr>
                <w:i/>
                <w:iCs/>
              </w:rPr>
            </w:pPr>
            <w:r>
              <w:rPr>
                <w:i/>
                <w:iCs/>
              </w:rPr>
              <w:t>-</w:t>
            </w:r>
            <w:r>
              <w:t xml:space="preserve"> </w:t>
            </w:r>
            <w:r w:rsidR="003B62AC">
              <w:rPr>
                <w:i/>
                <w:iCs/>
              </w:rPr>
              <w:t>a</w:t>
            </w:r>
            <w:r w:rsidRPr="003C1F57">
              <w:rPr>
                <w:i/>
                <w:iCs/>
              </w:rPr>
              <w:t>mbiciózní rodič často po dítěti až moc šlape.</w:t>
            </w:r>
          </w:p>
        </w:tc>
      </w:tr>
      <w:tr w:rsidR="00B371AA" w14:paraId="1F5B3849" w14:textId="77777777" w:rsidTr="000451CF">
        <w:trPr>
          <w:trHeight w:val="75"/>
        </w:trPr>
        <w:tc>
          <w:tcPr>
            <w:tcW w:w="3070" w:type="dxa"/>
            <w:vMerge/>
          </w:tcPr>
          <w:p w14:paraId="2D9C10E2" w14:textId="77777777" w:rsidR="00B371AA" w:rsidRDefault="00B371AA" w:rsidP="000451CF">
            <w:pPr>
              <w:pStyle w:val="Normostrannstyl"/>
            </w:pPr>
          </w:p>
        </w:tc>
        <w:tc>
          <w:tcPr>
            <w:tcW w:w="3071" w:type="dxa"/>
          </w:tcPr>
          <w:p w14:paraId="57408CBC" w14:textId="77777777" w:rsidR="00B371AA" w:rsidRDefault="00B371AA" w:rsidP="000451CF">
            <w:pPr>
              <w:pStyle w:val="Normostrannstyl"/>
            </w:pPr>
            <w:r>
              <w:t>Obě strany barikády</w:t>
            </w:r>
          </w:p>
        </w:tc>
        <w:tc>
          <w:tcPr>
            <w:tcW w:w="3071" w:type="dxa"/>
          </w:tcPr>
          <w:p w14:paraId="6263F1F2" w14:textId="77777777" w:rsidR="00B371AA" w:rsidRDefault="00B371AA" w:rsidP="000451CF">
            <w:pPr>
              <w:pStyle w:val="Normostrannstyl"/>
              <w:rPr>
                <w:i/>
                <w:iCs/>
              </w:rPr>
            </w:pPr>
            <w:r>
              <w:rPr>
                <w:i/>
                <w:iCs/>
              </w:rPr>
              <w:t>-</w:t>
            </w:r>
            <w:r>
              <w:t xml:space="preserve"> </w:t>
            </w:r>
            <w:r w:rsidRPr="003C1F57">
              <w:rPr>
                <w:i/>
                <w:iCs/>
              </w:rPr>
              <w:t xml:space="preserve">jsem v </w:t>
            </w:r>
            <w:proofErr w:type="spellStart"/>
            <w:r w:rsidRPr="003C1F57">
              <w:rPr>
                <w:i/>
                <w:iCs/>
              </w:rPr>
              <w:t>tý</w:t>
            </w:r>
            <w:proofErr w:type="spellEnd"/>
            <w:r w:rsidRPr="003C1F57">
              <w:rPr>
                <w:i/>
                <w:iCs/>
              </w:rPr>
              <w:t xml:space="preserve"> době měla ve třídě Rusa a Ukrajince</w:t>
            </w:r>
          </w:p>
          <w:p w14:paraId="2F45AF1A" w14:textId="77777777" w:rsidR="00B371AA" w:rsidRPr="003C1F57" w:rsidRDefault="00B371AA" w:rsidP="000451CF">
            <w:pPr>
              <w:pStyle w:val="Normostrannstyl"/>
              <w:rPr>
                <w:i/>
                <w:iCs/>
              </w:rPr>
            </w:pPr>
            <w:r>
              <w:rPr>
                <w:i/>
                <w:iCs/>
              </w:rPr>
              <w:t>-</w:t>
            </w:r>
            <w:r>
              <w:t xml:space="preserve"> </w:t>
            </w:r>
            <w:r w:rsidRPr="003C1F57">
              <w:rPr>
                <w:i/>
                <w:iCs/>
              </w:rPr>
              <w:t>všechny strany byli spokojené</w:t>
            </w:r>
          </w:p>
        </w:tc>
      </w:tr>
      <w:tr w:rsidR="00B371AA" w14:paraId="49560E0D" w14:textId="77777777" w:rsidTr="000451CF">
        <w:trPr>
          <w:trHeight w:val="75"/>
        </w:trPr>
        <w:tc>
          <w:tcPr>
            <w:tcW w:w="3070" w:type="dxa"/>
            <w:vMerge/>
          </w:tcPr>
          <w:p w14:paraId="098B1912" w14:textId="77777777" w:rsidR="00B371AA" w:rsidRDefault="00B371AA" w:rsidP="000451CF">
            <w:pPr>
              <w:pStyle w:val="Normostrannstyl"/>
            </w:pPr>
          </w:p>
        </w:tc>
        <w:tc>
          <w:tcPr>
            <w:tcW w:w="3071" w:type="dxa"/>
          </w:tcPr>
          <w:p w14:paraId="384D8522" w14:textId="77777777" w:rsidR="00B371AA" w:rsidRDefault="00B371AA" w:rsidP="000451CF">
            <w:pPr>
              <w:pStyle w:val="Normostrannstyl"/>
            </w:pPr>
            <w:r>
              <w:t>Turci</w:t>
            </w:r>
          </w:p>
        </w:tc>
        <w:tc>
          <w:tcPr>
            <w:tcW w:w="3071" w:type="dxa"/>
          </w:tcPr>
          <w:p w14:paraId="10F928AB" w14:textId="77777777" w:rsidR="00B371AA" w:rsidRDefault="00B371AA" w:rsidP="000451CF">
            <w:pPr>
              <w:pStyle w:val="Normostrannstyl"/>
              <w:rPr>
                <w:i/>
                <w:iCs/>
              </w:rPr>
            </w:pPr>
            <w:r>
              <w:rPr>
                <w:i/>
                <w:iCs/>
              </w:rPr>
              <w:t>-</w:t>
            </w:r>
            <w:r>
              <w:t xml:space="preserve"> </w:t>
            </w:r>
            <w:r w:rsidRPr="003C1F57">
              <w:rPr>
                <w:i/>
                <w:iCs/>
              </w:rPr>
              <w:t>asi s těmi Turky je nejhorší způsob komunikace</w:t>
            </w:r>
          </w:p>
          <w:p w14:paraId="4199EE41" w14:textId="77777777" w:rsidR="00B371AA" w:rsidRPr="003C1F57" w:rsidRDefault="00B371AA" w:rsidP="000451CF">
            <w:pPr>
              <w:pStyle w:val="Normostrannstyl"/>
              <w:rPr>
                <w:i/>
                <w:iCs/>
              </w:rPr>
            </w:pPr>
            <w:r>
              <w:rPr>
                <w:i/>
                <w:iCs/>
              </w:rPr>
              <w:t>-</w:t>
            </w:r>
            <w:r>
              <w:t xml:space="preserve"> </w:t>
            </w:r>
            <w:r w:rsidRPr="003C1F57">
              <w:rPr>
                <w:i/>
                <w:iCs/>
              </w:rPr>
              <w:t>tam se dá použít prostě výpočetní technika</w:t>
            </w:r>
          </w:p>
        </w:tc>
      </w:tr>
      <w:tr w:rsidR="00B371AA" w14:paraId="4FF1B0A5" w14:textId="77777777" w:rsidTr="000451CF">
        <w:trPr>
          <w:trHeight w:val="75"/>
        </w:trPr>
        <w:tc>
          <w:tcPr>
            <w:tcW w:w="3070" w:type="dxa"/>
            <w:vMerge/>
          </w:tcPr>
          <w:p w14:paraId="0565EBC8" w14:textId="77777777" w:rsidR="00B371AA" w:rsidRDefault="00B371AA" w:rsidP="000451CF">
            <w:pPr>
              <w:pStyle w:val="Normostrannstyl"/>
            </w:pPr>
          </w:p>
        </w:tc>
        <w:tc>
          <w:tcPr>
            <w:tcW w:w="3071" w:type="dxa"/>
          </w:tcPr>
          <w:p w14:paraId="32131014" w14:textId="77777777" w:rsidR="00B371AA" w:rsidRDefault="00B371AA" w:rsidP="000451CF">
            <w:pPr>
              <w:pStyle w:val="Normostrannstyl"/>
            </w:pPr>
            <w:r>
              <w:t>Romové</w:t>
            </w:r>
          </w:p>
        </w:tc>
        <w:tc>
          <w:tcPr>
            <w:tcW w:w="3071" w:type="dxa"/>
          </w:tcPr>
          <w:p w14:paraId="205CA07D" w14:textId="77777777" w:rsidR="00B371AA" w:rsidRDefault="00B371AA" w:rsidP="000451CF">
            <w:pPr>
              <w:pStyle w:val="Normostrannstyl"/>
              <w:rPr>
                <w:i/>
                <w:iCs/>
              </w:rPr>
            </w:pPr>
            <w:r>
              <w:rPr>
                <w:i/>
                <w:iCs/>
              </w:rPr>
              <w:t>-</w:t>
            </w:r>
            <w:r>
              <w:t xml:space="preserve"> </w:t>
            </w:r>
            <w:proofErr w:type="spellStart"/>
            <w:r w:rsidRPr="003C1F57">
              <w:rPr>
                <w:i/>
                <w:iCs/>
              </w:rPr>
              <w:t>takovej</w:t>
            </w:r>
            <w:proofErr w:type="spellEnd"/>
            <w:r w:rsidRPr="003C1F57">
              <w:rPr>
                <w:i/>
                <w:iCs/>
              </w:rPr>
              <w:t xml:space="preserve"> prostě </w:t>
            </w:r>
            <w:proofErr w:type="spellStart"/>
            <w:r w:rsidRPr="003C1F57">
              <w:rPr>
                <w:i/>
                <w:iCs/>
              </w:rPr>
              <w:t>sluníčkovej</w:t>
            </w:r>
            <w:proofErr w:type="spellEnd"/>
          </w:p>
          <w:p w14:paraId="1C85B15B" w14:textId="77777777" w:rsidR="00B371AA" w:rsidRPr="003C1F57" w:rsidRDefault="00B371AA" w:rsidP="000451CF">
            <w:pPr>
              <w:pStyle w:val="Normostrannstyl"/>
              <w:rPr>
                <w:i/>
                <w:iCs/>
              </w:rPr>
            </w:pPr>
            <w:r>
              <w:rPr>
                <w:i/>
                <w:iCs/>
              </w:rPr>
              <w:t>-</w:t>
            </w:r>
            <w:r>
              <w:t xml:space="preserve"> </w:t>
            </w:r>
            <w:r w:rsidRPr="006D2B18">
              <w:rPr>
                <w:i/>
                <w:iCs/>
              </w:rPr>
              <w:t>vlastně tam vznikly jakýsi dva gangy</w:t>
            </w:r>
          </w:p>
        </w:tc>
      </w:tr>
      <w:tr w:rsidR="00B371AA" w14:paraId="14A7ABA8" w14:textId="77777777" w:rsidTr="000451CF">
        <w:trPr>
          <w:trHeight w:val="75"/>
        </w:trPr>
        <w:tc>
          <w:tcPr>
            <w:tcW w:w="3070" w:type="dxa"/>
            <w:vMerge/>
          </w:tcPr>
          <w:p w14:paraId="061299D0" w14:textId="77777777" w:rsidR="00B371AA" w:rsidRDefault="00B371AA" w:rsidP="000451CF">
            <w:pPr>
              <w:pStyle w:val="Normostrannstyl"/>
            </w:pPr>
          </w:p>
        </w:tc>
        <w:tc>
          <w:tcPr>
            <w:tcW w:w="3071" w:type="dxa"/>
          </w:tcPr>
          <w:p w14:paraId="12A37B4F" w14:textId="77777777" w:rsidR="00B371AA" w:rsidRDefault="00B371AA" w:rsidP="000451CF">
            <w:pPr>
              <w:pStyle w:val="Normostrannstyl"/>
            </w:pPr>
            <w:r>
              <w:t>Romové a Ukrajinci</w:t>
            </w:r>
          </w:p>
        </w:tc>
        <w:tc>
          <w:tcPr>
            <w:tcW w:w="3071" w:type="dxa"/>
          </w:tcPr>
          <w:p w14:paraId="24BE48C3" w14:textId="77777777" w:rsidR="00B371AA" w:rsidRDefault="00B371AA" w:rsidP="000451CF">
            <w:pPr>
              <w:pStyle w:val="Normostrannstyl"/>
              <w:rPr>
                <w:i/>
                <w:iCs/>
              </w:rPr>
            </w:pPr>
            <w:r>
              <w:rPr>
                <w:i/>
                <w:iCs/>
              </w:rPr>
              <w:t>-</w:t>
            </w:r>
            <w:r>
              <w:t xml:space="preserve"> </w:t>
            </w:r>
            <w:bookmarkStart w:id="51" w:name="_Hlk163223610"/>
            <w:r w:rsidRPr="006D2B18">
              <w:rPr>
                <w:i/>
                <w:iCs/>
              </w:rPr>
              <w:t>ukrajinští uprchlíci jim vlastně krátí částky</w:t>
            </w:r>
            <w:bookmarkEnd w:id="51"/>
          </w:p>
          <w:p w14:paraId="32FA2A1F" w14:textId="77777777" w:rsidR="00B371AA" w:rsidRDefault="00B371AA" w:rsidP="000451CF">
            <w:pPr>
              <w:pStyle w:val="Normostrannstyl"/>
              <w:rPr>
                <w:i/>
                <w:iCs/>
              </w:rPr>
            </w:pPr>
            <w:r>
              <w:rPr>
                <w:i/>
                <w:iCs/>
              </w:rPr>
              <w:t>-</w:t>
            </w:r>
            <w:r w:rsidRPr="006D2B18">
              <w:rPr>
                <w:i/>
                <w:iCs/>
              </w:rPr>
              <w:t>nevyzdvihovali ukrajinskou minoritu nad tu romskou</w:t>
            </w:r>
          </w:p>
          <w:p w14:paraId="422EB377" w14:textId="77777777" w:rsidR="00B371AA" w:rsidRPr="006D2B18" w:rsidRDefault="00B371AA" w:rsidP="000451CF">
            <w:pPr>
              <w:pStyle w:val="Normostrannstyl"/>
              <w:rPr>
                <w:i/>
                <w:iCs/>
              </w:rPr>
            </w:pPr>
            <w:r>
              <w:rPr>
                <w:i/>
                <w:iCs/>
              </w:rPr>
              <w:t>-</w:t>
            </w:r>
            <w:r>
              <w:t xml:space="preserve"> </w:t>
            </w:r>
            <w:r w:rsidRPr="006D2B18">
              <w:rPr>
                <w:i/>
                <w:iCs/>
              </w:rPr>
              <w:t>třaskavá směs</w:t>
            </w:r>
          </w:p>
        </w:tc>
      </w:tr>
      <w:tr w:rsidR="00B371AA" w14:paraId="05973B75" w14:textId="77777777" w:rsidTr="000451CF">
        <w:trPr>
          <w:trHeight w:val="75"/>
        </w:trPr>
        <w:tc>
          <w:tcPr>
            <w:tcW w:w="3070" w:type="dxa"/>
            <w:vMerge/>
          </w:tcPr>
          <w:p w14:paraId="7F71142F" w14:textId="77777777" w:rsidR="00B371AA" w:rsidRDefault="00B371AA" w:rsidP="000451CF">
            <w:pPr>
              <w:pStyle w:val="Normostrannstyl"/>
            </w:pPr>
          </w:p>
        </w:tc>
        <w:tc>
          <w:tcPr>
            <w:tcW w:w="3071" w:type="dxa"/>
          </w:tcPr>
          <w:p w14:paraId="30204C35" w14:textId="77777777" w:rsidR="00B371AA" w:rsidRDefault="00B371AA" w:rsidP="000451CF">
            <w:pPr>
              <w:pStyle w:val="Normostrannstyl"/>
            </w:pPr>
            <w:r>
              <w:t>Dnešní děti</w:t>
            </w:r>
          </w:p>
        </w:tc>
        <w:tc>
          <w:tcPr>
            <w:tcW w:w="3071" w:type="dxa"/>
          </w:tcPr>
          <w:p w14:paraId="62184DEA" w14:textId="77777777" w:rsidR="00B371AA" w:rsidRDefault="00B371AA" w:rsidP="000451CF">
            <w:pPr>
              <w:pStyle w:val="Normostrannstyl"/>
              <w:rPr>
                <w:i/>
                <w:iCs/>
              </w:rPr>
            </w:pPr>
            <w:r w:rsidRPr="006D2B18">
              <w:rPr>
                <w:i/>
                <w:iCs/>
              </w:rPr>
              <w:t>- potřeby dnešního dítěte, ale potřeby i toho dnešního zaměstnavatele jsou úplně jiný, než byly předtím</w:t>
            </w:r>
          </w:p>
          <w:p w14:paraId="597200D8" w14:textId="6231642C" w:rsidR="00B371AA" w:rsidRPr="006D2B18" w:rsidRDefault="00B371AA" w:rsidP="000451CF">
            <w:pPr>
              <w:pStyle w:val="Normostrannstyl"/>
              <w:rPr>
                <w:i/>
                <w:iCs/>
              </w:rPr>
            </w:pPr>
            <w:r>
              <w:rPr>
                <w:i/>
                <w:iCs/>
              </w:rPr>
              <w:lastRenderedPageBreak/>
              <w:t>-</w:t>
            </w:r>
            <w:r>
              <w:t xml:space="preserve"> </w:t>
            </w:r>
            <w:bookmarkStart w:id="52" w:name="_Hlk163222815"/>
            <w:r w:rsidR="003B62AC">
              <w:rPr>
                <w:i/>
                <w:iCs/>
              </w:rPr>
              <w:t>d</w:t>
            </w:r>
            <w:r w:rsidRPr="006D2B18">
              <w:rPr>
                <w:i/>
                <w:iCs/>
              </w:rPr>
              <w:t>ěti jsou dneska zvyklý, že v těch třídách to není jenom o národnostních a kulturních rozdílech, ale je to IQ rozdílech, mentálních předpokladech a podobně.</w:t>
            </w:r>
            <w:bookmarkEnd w:id="52"/>
          </w:p>
        </w:tc>
      </w:tr>
      <w:tr w:rsidR="00B371AA" w14:paraId="18CA8BA9" w14:textId="77777777" w:rsidTr="000451CF">
        <w:trPr>
          <w:trHeight w:val="75"/>
        </w:trPr>
        <w:tc>
          <w:tcPr>
            <w:tcW w:w="3070" w:type="dxa"/>
            <w:vMerge/>
          </w:tcPr>
          <w:p w14:paraId="15D0BAF1" w14:textId="77777777" w:rsidR="00B371AA" w:rsidRDefault="00B371AA" w:rsidP="000451CF">
            <w:pPr>
              <w:pStyle w:val="Normostrannstyl"/>
            </w:pPr>
          </w:p>
        </w:tc>
        <w:tc>
          <w:tcPr>
            <w:tcW w:w="3071" w:type="dxa"/>
          </w:tcPr>
          <w:p w14:paraId="03A07550" w14:textId="77777777" w:rsidR="00B371AA" w:rsidRDefault="00B371AA" w:rsidP="000451CF">
            <w:pPr>
              <w:pStyle w:val="Normostrannstyl"/>
            </w:pPr>
            <w:r>
              <w:t>Přístupy k dětem</w:t>
            </w:r>
          </w:p>
        </w:tc>
        <w:tc>
          <w:tcPr>
            <w:tcW w:w="3071" w:type="dxa"/>
          </w:tcPr>
          <w:p w14:paraId="3DC135A9" w14:textId="71AF6232" w:rsidR="00B371AA" w:rsidRDefault="00B371AA" w:rsidP="000451CF">
            <w:pPr>
              <w:pStyle w:val="Normostrannstyl"/>
              <w:rPr>
                <w:i/>
                <w:iCs/>
              </w:rPr>
            </w:pPr>
            <w:r>
              <w:rPr>
                <w:i/>
                <w:iCs/>
              </w:rPr>
              <w:t>-</w:t>
            </w:r>
            <w:r>
              <w:t xml:space="preserve"> </w:t>
            </w:r>
            <w:r w:rsidR="003B62AC">
              <w:rPr>
                <w:i/>
                <w:iCs/>
              </w:rPr>
              <w:t>k</w:t>
            </w:r>
            <w:r w:rsidRPr="006D2B18">
              <w:rPr>
                <w:i/>
                <w:iCs/>
              </w:rPr>
              <w:t xml:space="preserve">dyž vidí, že něco neřeší kantor, tak to potom </w:t>
            </w:r>
            <w:proofErr w:type="spellStart"/>
            <w:r w:rsidRPr="006D2B18">
              <w:rPr>
                <w:i/>
                <w:iCs/>
              </w:rPr>
              <w:t>neřešej</w:t>
            </w:r>
            <w:proofErr w:type="spellEnd"/>
            <w:r w:rsidRPr="006D2B18">
              <w:rPr>
                <w:i/>
                <w:iCs/>
              </w:rPr>
              <w:t xml:space="preserve"> taky.</w:t>
            </w:r>
          </w:p>
          <w:p w14:paraId="383465B1" w14:textId="77777777" w:rsidR="00B371AA" w:rsidRDefault="00B371AA" w:rsidP="000451CF">
            <w:pPr>
              <w:pStyle w:val="Normostrannstyl"/>
              <w:rPr>
                <w:i/>
                <w:iCs/>
              </w:rPr>
            </w:pPr>
            <w:r>
              <w:rPr>
                <w:i/>
                <w:iCs/>
              </w:rPr>
              <w:t>-</w:t>
            </w:r>
            <w:r>
              <w:t xml:space="preserve"> </w:t>
            </w:r>
            <w:bookmarkStart w:id="53" w:name="_Hlk163221704"/>
            <w:r w:rsidRPr="006D2B18">
              <w:rPr>
                <w:i/>
                <w:iCs/>
              </w:rPr>
              <w:t>prvně je už zaháčkovaný a má tu školu spojenou s něčím hezkým ne klasicky nepříjemným</w:t>
            </w:r>
          </w:p>
          <w:bookmarkEnd w:id="53"/>
          <w:p w14:paraId="4D2E1436" w14:textId="77777777" w:rsidR="00B371AA" w:rsidRDefault="00B371AA" w:rsidP="000451CF">
            <w:pPr>
              <w:pStyle w:val="Normostrannstyl"/>
              <w:rPr>
                <w:i/>
                <w:iCs/>
              </w:rPr>
            </w:pPr>
            <w:r>
              <w:rPr>
                <w:i/>
                <w:iCs/>
              </w:rPr>
              <w:t>-</w:t>
            </w:r>
            <w:r>
              <w:t xml:space="preserve"> </w:t>
            </w:r>
            <w:r w:rsidRPr="006D2B18">
              <w:rPr>
                <w:i/>
                <w:iCs/>
              </w:rPr>
              <w:t xml:space="preserve">ty děti </w:t>
            </w:r>
            <w:proofErr w:type="spellStart"/>
            <w:r w:rsidRPr="006D2B18">
              <w:rPr>
                <w:i/>
                <w:iCs/>
              </w:rPr>
              <w:t>cejtěj</w:t>
            </w:r>
            <w:proofErr w:type="spellEnd"/>
            <w:r w:rsidRPr="006D2B18">
              <w:rPr>
                <w:i/>
                <w:iCs/>
              </w:rPr>
              <w:t>, že je mám ráda a neřeším, odkud pocházejí</w:t>
            </w:r>
          </w:p>
          <w:p w14:paraId="7BCA3E72" w14:textId="5AD9461E" w:rsidR="00B371AA" w:rsidRPr="006D2B18" w:rsidRDefault="00B371AA" w:rsidP="000451CF">
            <w:pPr>
              <w:pStyle w:val="Normostrannstyl"/>
              <w:rPr>
                <w:i/>
                <w:iCs/>
              </w:rPr>
            </w:pPr>
            <w:r>
              <w:rPr>
                <w:i/>
                <w:iCs/>
              </w:rPr>
              <w:t>-</w:t>
            </w:r>
            <w:r>
              <w:t xml:space="preserve"> </w:t>
            </w:r>
            <w:r w:rsidR="003B62AC">
              <w:rPr>
                <w:i/>
                <w:iCs/>
              </w:rPr>
              <w:t>j</w:t>
            </w:r>
            <w:r w:rsidRPr="006D2B18">
              <w:rPr>
                <w:i/>
                <w:iCs/>
              </w:rPr>
              <w:t>á všem nabízím stejně</w:t>
            </w:r>
          </w:p>
        </w:tc>
      </w:tr>
      <w:tr w:rsidR="00B371AA" w14:paraId="4EC611F2" w14:textId="77777777" w:rsidTr="000451CF">
        <w:trPr>
          <w:trHeight w:val="132"/>
        </w:trPr>
        <w:tc>
          <w:tcPr>
            <w:tcW w:w="3070" w:type="dxa"/>
            <w:vMerge w:val="restart"/>
          </w:tcPr>
          <w:p w14:paraId="2D5C89C5" w14:textId="77777777" w:rsidR="00B371AA" w:rsidRDefault="00B371AA" w:rsidP="000451CF">
            <w:pPr>
              <w:pStyle w:val="Normostrannstyl"/>
            </w:pPr>
            <w:r>
              <w:t>Práce nad rámec</w:t>
            </w:r>
          </w:p>
        </w:tc>
        <w:tc>
          <w:tcPr>
            <w:tcW w:w="3071" w:type="dxa"/>
          </w:tcPr>
          <w:p w14:paraId="521E06F5" w14:textId="77777777" w:rsidR="00B371AA" w:rsidRDefault="00B371AA" w:rsidP="000451CF">
            <w:pPr>
              <w:pStyle w:val="Normostrannstyl"/>
            </w:pPr>
            <w:r>
              <w:t>Aktivity navíc</w:t>
            </w:r>
          </w:p>
        </w:tc>
        <w:tc>
          <w:tcPr>
            <w:tcW w:w="3071" w:type="dxa"/>
          </w:tcPr>
          <w:p w14:paraId="64FDCE47" w14:textId="77777777" w:rsidR="00B371AA" w:rsidRDefault="00B371AA" w:rsidP="000451CF">
            <w:pPr>
              <w:pStyle w:val="Normostrannstyl"/>
              <w:rPr>
                <w:i/>
                <w:iCs/>
              </w:rPr>
            </w:pPr>
            <w:r w:rsidRPr="006D2B18">
              <w:rPr>
                <w:i/>
                <w:iCs/>
              </w:rPr>
              <w:t xml:space="preserve">- </w:t>
            </w:r>
            <w:bookmarkStart w:id="54" w:name="_Hlk163241753"/>
            <w:r w:rsidRPr="006D2B18">
              <w:rPr>
                <w:i/>
                <w:iCs/>
              </w:rPr>
              <w:t>každý den si ho tam já nebo asistentka necháváme, děláme s ním domácí úkoly</w:t>
            </w:r>
          </w:p>
          <w:bookmarkEnd w:id="54"/>
          <w:p w14:paraId="77DF5B7F" w14:textId="77777777" w:rsidR="00B371AA" w:rsidRPr="006D2B18" w:rsidRDefault="00B371AA" w:rsidP="000451CF">
            <w:pPr>
              <w:pStyle w:val="Normostrannstyl"/>
              <w:rPr>
                <w:i/>
                <w:iCs/>
              </w:rPr>
            </w:pPr>
            <w:r>
              <w:rPr>
                <w:i/>
                <w:iCs/>
              </w:rPr>
              <w:t>-</w:t>
            </w:r>
            <w:r>
              <w:t xml:space="preserve"> </w:t>
            </w:r>
            <w:r w:rsidRPr="006D2B18">
              <w:rPr>
                <w:i/>
                <w:iCs/>
              </w:rPr>
              <w:t>pošleme asistentku, aby tam zašla</w:t>
            </w:r>
          </w:p>
        </w:tc>
      </w:tr>
      <w:tr w:rsidR="00B371AA" w14:paraId="61E37AA7" w14:textId="77777777" w:rsidTr="000451CF">
        <w:trPr>
          <w:trHeight w:val="132"/>
        </w:trPr>
        <w:tc>
          <w:tcPr>
            <w:tcW w:w="3070" w:type="dxa"/>
            <w:vMerge/>
          </w:tcPr>
          <w:p w14:paraId="1FAB3FAA" w14:textId="77777777" w:rsidR="00B371AA" w:rsidRDefault="00B371AA" w:rsidP="000451CF">
            <w:pPr>
              <w:pStyle w:val="Normostrannstyl"/>
            </w:pPr>
          </w:p>
        </w:tc>
        <w:tc>
          <w:tcPr>
            <w:tcW w:w="3071" w:type="dxa"/>
          </w:tcPr>
          <w:p w14:paraId="07B632EE" w14:textId="77777777" w:rsidR="00B371AA" w:rsidRDefault="00B371AA" w:rsidP="000451CF">
            <w:pPr>
              <w:pStyle w:val="Normostrannstyl"/>
            </w:pPr>
            <w:r>
              <w:t>Asistentky</w:t>
            </w:r>
          </w:p>
        </w:tc>
        <w:tc>
          <w:tcPr>
            <w:tcW w:w="3071" w:type="dxa"/>
          </w:tcPr>
          <w:p w14:paraId="73CC8397" w14:textId="3FBBF94B" w:rsidR="00B371AA" w:rsidRDefault="00B371AA" w:rsidP="000451CF">
            <w:pPr>
              <w:pStyle w:val="Normostrannstyl"/>
              <w:rPr>
                <w:i/>
                <w:iCs/>
              </w:rPr>
            </w:pPr>
            <w:r w:rsidRPr="00A32D29">
              <w:rPr>
                <w:i/>
                <w:iCs/>
              </w:rPr>
              <w:t xml:space="preserve">- jsou asi dvě nebo tři asistentky, které jsou </w:t>
            </w:r>
            <w:r w:rsidR="00951D69">
              <w:rPr>
                <w:i/>
                <w:iCs/>
              </w:rPr>
              <w:br/>
            </w:r>
            <w:r w:rsidRPr="00A32D29">
              <w:rPr>
                <w:i/>
                <w:iCs/>
              </w:rPr>
              <w:t xml:space="preserve">k tomu ochotný, který </w:t>
            </w:r>
            <w:proofErr w:type="spellStart"/>
            <w:r w:rsidRPr="00A32D29">
              <w:rPr>
                <w:i/>
                <w:iCs/>
              </w:rPr>
              <w:t>viděj</w:t>
            </w:r>
            <w:proofErr w:type="spellEnd"/>
            <w:r w:rsidRPr="00A32D29">
              <w:rPr>
                <w:i/>
                <w:iCs/>
              </w:rPr>
              <w:t xml:space="preserve"> potenciál těch dětí</w:t>
            </w:r>
          </w:p>
          <w:p w14:paraId="07E11B5D" w14:textId="77777777" w:rsidR="00B371AA" w:rsidRPr="00A32D29" w:rsidRDefault="00B371AA" w:rsidP="000451CF">
            <w:pPr>
              <w:pStyle w:val="Normostrannstyl"/>
              <w:rPr>
                <w:i/>
                <w:iCs/>
              </w:rPr>
            </w:pPr>
            <w:r>
              <w:rPr>
                <w:i/>
                <w:iCs/>
              </w:rPr>
              <w:t>-</w:t>
            </w:r>
            <w:r>
              <w:t xml:space="preserve"> </w:t>
            </w:r>
            <w:r w:rsidRPr="00A32D29">
              <w:rPr>
                <w:i/>
                <w:iCs/>
              </w:rPr>
              <w:t>jsou schopný zainteresovat rodinu</w:t>
            </w:r>
          </w:p>
        </w:tc>
      </w:tr>
      <w:tr w:rsidR="00B371AA" w14:paraId="250F024B" w14:textId="77777777" w:rsidTr="000451CF">
        <w:trPr>
          <w:trHeight w:val="132"/>
        </w:trPr>
        <w:tc>
          <w:tcPr>
            <w:tcW w:w="3070" w:type="dxa"/>
            <w:vMerge/>
          </w:tcPr>
          <w:p w14:paraId="6EE53786" w14:textId="77777777" w:rsidR="00B371AA" w:rsidRDefault="00B371AA" w:rsidP="000451CF">
            <w:pPr>
              <w:pStyle w:val="Normostrannstyl"/>
            </w:pPr>
          </w:p>
        </w:tc>
        <w:tc>
          <w:tcPr>
            <w:tcW w:w="3071" w:type="dxa"/>
          </w:tcPr>
          <w:p w14:paraId="6A900E3B" w14:textId="77777777" w:rsidR="00B371AA" w:rsidRDefault="00B371AA" w:rsidP="000451CF">
            <w:pPr>
              <w:pStyle w:val="Normostrannstyl"/>
            </w:pPr>
            <w:r>
              <w:t>Ředitelka</w:t>
            </w:r>
          </w:p>
        </w:tc>
        <w:tc>
          <w:tcPr>
            <w:tcW w:w="3071" w:type="dxa"/>
          </w:tcPr>
          <w:p w14:paraId="337EE5B2" w14:textId="77777777" w:rsidR="00B371AA" w:rsidRDefault="00B371AA" w:rsidP="000451CF">
            <w:pPr>
              <w:pStyle w:val="Normostrannstyl"/>
              <w:rPr>
                <w:i/>
                <w:iCs/>
              </w:rPr>
            </w:pPr>
            <w:r>
              <w:rPr>
                <w:i/>
                <w:iCs/>
              </w:rPr>
              <w:t>-</w:t>
            </w:r>
            <w:r>
              <w:t xml:space="preserve"> </w:t>
            </w:r>
            <w:r w:rsidRPr="00A32D29">
              <w:rPr>
                <w:i/>
                <w:iCs/>
              </w:rPr>
              <w:t>podařilo se nám získat nějaký grant</w:t>
            </w:r>
          </w:p>
          <w:p w14:paraId="263EA599" w14:textId="77777777" w:rsidR="00B371AA" w:rsidRDefault="00B371AA" w:rsidP="000451CF">
            <w:pPr>
              <w:pStyle w:val="Normostrannstyl"/>
              <w:rPr>
                <w:i/>
                <w:iCs/>
              </w:rPr>
            </w:pPr>
            <w:r>
              <w:rPr>
                <w:i/>
                <w:iCs/>
              </w:rPr>
              <w:t>-</w:t>
            </w:r>
            <w:r>
              <w:t xml:space="preserve"> </w:t>
            </w:r>
            <w:r w:rsidRPr="00A32D29">
              <w:rPr>
                <w:i/>
                <w:iCs/>
              </w:rPr>
              <w:t>řeší spíš ty peníze, protože peněz v tom školství místo toho, aby bylo víc, tak jich je míň</w:t>
            </w:r>
          </w:p>
          <w:p w14:paraId="4C63A072" w14:textId="40C2640E" w:rsidR="00B371AA" w:rsidRPr="00A32D29" w:rsidRDefault="00B371AA" w:rsidP="000451CF">
            <w:pPr>
              <w:pStyle w:val="Normostrannstyl"/>
              <w:rPr>
                <w:i/>
                <w:iCs/>
              </w:rPr>
            </w:pPr>
            <w:r>
              <w:rPr>
                <w:i/>
                <w:iCs/>
              </w:rPr>
              <w:t>-</w:t>
            </w:r>
            <w:r w:rsidR="003B62AC">
              <w:rPr>
                <w:i/>
                <w:iCs/>
              </w:rPr>
              <w:t xml:space="preserve"> o</w:t>
            </w:r>
            <w:r w:rsidRPr="00A32D29">
              <w:rPr>
                <w:i/>
                <w:iCs/>
              </w:rPr>
              <w:t xml:space="preserve">na by </w:t>
            </w:r>
            <w:r w:rsidR="00951D69" w:rsidRPr="00A32D29">
              <w:rPr>
                <w:i/>
                <w:iCs/>
              </w:rPr>
              <w:t>jako by</w:t>
            </w:r>
            <w:r w:rsidRPr="00A32D29">
              <w:rPr>
                <w:i/>
                <w:iCs/>
              </w:rPr>
              <w:t xml:space="preserve"> ráda ohodnotila víc lidi, který prostě dělají i ve svém volném čase</w:t>
            </w:r>
          </w:p>
        </w:tc>
      </w:tr>
      <w:tr w:rsidR="00B371AA" w14:paraId="2D93995E" w14:textId="77777777" w:rsidTr="000451CF">
        <w:trPr>
          <w:trHeight w:val="132"/>
        </w:trPr>
        <w:tc>
          <w:tcPr>
            <w:tcW w:w="3070" w:type="dxa"/>
            <w:vMerge/>
          </w:tcPr>
          <w:p w14:paraId="4BD7B8A8" w14:textId="77777777" w:rsidR="00B371AA" w:rsidRDefault="00B371AA" w:rsidP="000451CF">
            <w:pPr>
              <w:pStyle w:val="Normostrannstyl"/>
            </w:pPr>
          </w:p>
        </w:tc>
        <w:tc>
          <w:tcPr>
            <w:tcW w:w="3071" w:type="dxa"/>
          </w:tcPr>
          <w:p w14:paraId="2DD3F4D3" w14:textId="77777777" w:rsidR="00B371AA" w:rsidRDefault="00B371AA" w:rsidP="000451CF">
            <w:pPr>
              <w:pStyle w:val="Normostrannstyl"/>
            </w:pPr>
            <w:r>
              <w:t>Ostatní kolegové</w:t>
            </w:r>
          </w:p>
        </w:tc>
        <w:tc>
          <w:tcPr>
            <w:tcW w:w="3071" w:type="dxa"/>
          </w:tcPr>
          <w:p w14:paraId="37641CCB" w14:textId="77777777" w:rsidR="00B371AA" w:rsidRDefault="00B371AA" w:rsidP="000451CF">
            <w:pPr>
              <w:pStyle w:val="Normostrannstyl"/>
              <w:rPr>
                <w:i/>
                <w:iCs/>
              </w:rPr>
            </w:pPr>
            <w:r>
              <w:rPr>
                <w:i/>
                <w:iCs/>
              </w:rPr>
              <w:t>-</w:t>
            </w:r>
            <w:r>
              <w:t xml:space="preserve"> </w:t>
            </w:r>
            <w:bookmarkStart w:id="55" w:name="_Hlk163243352"/>
            <w:r w:rsidRPr="00A32D29">
              <w:rPr>
                <w:i/>
                <w:iCs/>
              </w:rPr>
              <w:t>lepší něco než nic</w:t>
            </w:r>
            <w:bookmarkEnd w:id="55"/>
          </w:p>
          <w:p w14:paraId="16B15EEE" w14:textId="573B9707" w:rsidR="00B371AA" w:rsidRPr="00A32D29" w:rsidRDefault="00B371AA" w:rsidP="000451CF">
            <w:pPr>
              <w:pStyle w:val="Normostrannstyl"/>
              <w:rPr>
                <w:i/>
                <w:iCs/>
              </w:rPr>
            </w:pPr>
            <w:r>
              <w:rPr>
                <w:i/>
                <w:iCs/>
              </w:rPr>
              <w:t>-</w:t>
            </w:r>
            <w:r w:rsidR="003B62AC">
              <w:rPr>
                <w:i/>
                <w:iCs/>
              </w:rPr>
              <w:t xml:space="preserve"> </w:t>
            </w:r>
            <w:r w:rsidRPr="00A32D29">
              <w:rPr>
                <w:i/>
                <w:iCs/>
              </w:rPr>
              <w:t>vždycky je ve škole někdo po ruce, kdo je schopný tlumočit i jakoby složitější věci</w:t>
            </w:r>
          </w:p>
        </w:tc>
      </w:tr>
      <w:tr w:rsidR="00B371AA" w14:paraId="0D89312C" w14:textId="77777777" w:rsidTr="000451CF">
        <w:trPr>
          <w:trHeight w:val="316"/>
        </w:trPr>
        <w:tc>
          <w:tcPr>
            <w:tcW w:w="3070" w:type="dxa"/>
            <w:vMerge w:val="restart"/>
          </w:tcPr>
          <w:p w14:paraId="126F7AE0" w14:textId="1C7A48CE" w:rsidR="00B371AA" w:rsidRDefault="00B371AA" w:rsidP="000451CF">
            <w:pPr>
              <w:pStyle w:val="Normostrannstyl"/>
            </w:pPr>
            <w:bookmarkStart w:id="56" w:name="_Hlk163243420"/>
            <w:r>
              <w:t>Národnostní menšiny v</w:t>
            </w:r>
            <w:r w:rsidR="00C93DB3">
              <w:t> </w:t>
            </w:r>
            <w:r>
              <w:t>ČR</w:t>
            </w:r>
            <w:bookmarkEnd w:id="56"/>
          </w:p>
        </w:tc>
        <w:tc>
          <w:tcPr>
            <w:tcW w:w="3071" w:type="dxa"/>
          </w:tcPr>
          <w:p w14:paraId="59C9A10A" w14:textId="77777777" w:rsidR="00B371AA" w:rsidRDefault="00B371AA" w:rsidP="000451CF">
            <w:pPr>
              <w:pStyle w:val="Normostrannstyl"/>
            </w:pPr>
            <w:r>
              <w:t xml:space="preserve">Ukrajinci </w:t>
            </w:r>
          </w:p>
        </w:tc>
        <w:tc>
          <w:tcPr>
            <w:tcW w:w="3071" w:type="dxa"/>
          </w:tcPr>
          <w:p w14:paraId="2733E948" w14:textId="77777777" w:rsidR="00B371AA" w:rsidRPr="00A32D29" w:rsidRDefault="00B371AA" w:rsidP="000451CF">
            <w:pPr>
              <w:pStyle w:val="Normostrannstyl"/>
              <w:rPr>
                <w:i/>
                <w:iCs/>
              </w:rPr>
            </w:pPr>
            <w:r>
              <w:rPr>
                <w:i/>
                <w:iCs/>
              </w:rPr>
              <w:t>-</w:t>
            </w:r>
            <w:r>
              <w:t xml:space="preserve"> </w:t>
            </w:r>
            <w:r w:rsidRPr="003A550D">
              <w:rPr>
                <w:i/>
                <w:iCs/>
              </w:rPr>
              <w:t xml:space="preserve">jsou hrozně rádi, že jejich děti </w:t>
            </w:r>
            <w:proofErr w:type="spellStart"/>
            <w:r w:rsidRPr="003A550D">
              <w:rPr>
                <w:i/>
                <w:iCs/>
              </w:rPr>
              <w:t>žádnej</w:t>
            </w:r>
            <w:proofErr w:type="spellEnd"/>
            <w:r w:rsidRPr="003A550D">
              <w:rPr>
                <w:i/>
                <w:iCs/>
              </w:rPr>
              <w:t xml:space="preserve"> přízvuk nemají</w:t>
            </w:r>
          </w:p>
        </w:tc>
      </w:tr>
      <w:tr w:rsidR="00B371AA" w14:paraId="245AB0D5" w14:textId="77777777" w:rsidTr="000451CF">
        <w:trPr>
          <w:trHeight w:val="316"/>
        </w:trPr>
        <w:tc>
          <w:tcPr>
            <w:tcW w:w="3070" w:type="dxa"/>
            <w:vMerge/>
          </w:tcPr>
          <w:p w14:paraId="6330196F" w14:textId="77777777" w:rsidR="00B371AA" w:rsidRDefault="00B371AA" w:rsidP="000451CF">
            <w:pPr>
              <w:pStyle w:val="Normostrannstyl"/>
            </w:pPr>
          </w:p>
        </w:tc>
        <w:tc>
          <w:tcPr>
            <w:tcW w:w="3071" w:type="dxa"/>
          </w:tcPr>
          <w:p w14:paraId="474C96DC" w14:textId="77777777" w:rsidR="00B371AA" w:rsidRDefault="00B371AA" w:rsidP="000451CF">
            <w:pPr>
              <w:pStyle w:val="Normostrannstyl"/>
            </w:pPr>
            <w:r>
              <w:t>Romové</w:t>
            </w:r>
          </w:p>
        </w:tc>
        <w:tc>
          <w:tcPr>
            <w:tcW w:w="3071" w:type="dxa"/>
          </w:tcPr>
          <w:p w14:paraId="60444019" w14:textId="4DA0DB66" w:rsidR="00B371AA" w:rsidRDefault="00B371AA" w:rsidP="000451CF">
            <w:pPr>
              <w:pStyle w:val="Normostrannstyl"/>
              <w:rPr>
                <w:i/>
                <w:iCs/>
              </w:rPr>
            </w:pPr>
            <w:r>
              <w:rPr>
                <w:i/>
                <w:iCs/>
              </w:rPr>
              <w:t>-</w:t>
            </w:r>
            <w:r>
              <w:t xml:space="preserve"> </w:t>
            </w:r>
            <w:r w:rsidR="003B62AC">
              <w:rPr>
                <w:i/>
                <w:iCs/>
              </w:rPr>
              <w:t>o</w:t>
            </w:r>
            <w:r w:rsidRPr="003A550D">
              <w:rPr>
                <w:i/>
                <w:iCs/>
              </w:rPr>
              <w:t>ni tím, že prostě všechno prožívají jsou jiní.</w:t>
            </w:r>
          </w:p>
          <w:p w14:paraId="355BF88B" w14:textId="77777777" w:rsidR="00B371AA" w:rsidRPr="003A550D" w:rsidRDefault="00B371AA" w:rsidP="000451CF">
            <w:pPr>
              <w:pStyle w:val="Normostrannstyl"/>
              <w:rPr>
                <w:i/>
                <w:iCs/>
              </w:rPr>
            </w:pPr>
            <w:r>
              <w:rPr>
                <w:i/>
                <w:iCs/>
              </w:rPr>
              <w:t>-</w:t>
            </w:r>
            <w:r>
              <w:t xml:space="preserve"> </w:t>
            </w:r>
            <w:r w:rsidRPr="003A550D">
              <w:rPr>
                <w:i/>
                <w:iCs/>
              </w:rPr>
              <w:t xml:space="preserve">hodně </w:t>
            </w:r>
            <w:proofErr w:type="spellStart"/>
            <w:r w:rsidRPr="003A550D">
              <w:rPr>
                <w:i/>
                <w:iCs/>
              </w:rPr>
              <w:t>držej</w:t>
            </w:r>
            <w:proofErr w:type="spellEnd"/>
            <w:r w:rsidRPr="003A550D">
              <w:rPr>
                <w:i/>
                <w:iCs/>
              </w:rPr>
              <w:t xml:space="preserve"> pohromadě</w:t>
            </w:r>
          </w:p>
        </w:tc>
      </w:tr>
      <w:tr w:rsidR="00B371AA" w14:paraId="28DE9859" w14:textId="77777777" w:rsidTr="000451CF">
        <w:trPr>
          <w:trHeight w:val="316"/>
        </w:trPr>
        <w:tc>
          <w:tcPr>
            <w:tcW w:w="3070" w:type="dxa"/>
            <w:vMerge/>
          </w:tcPr>
          <w:p w14:paraId="463EA808" w14:textId="77777777" w:rsidR="00B371AA" w:rsidRDefault="00B371AA" w:rsidP="000451CF">
            <w:pPr>
              <w:pStyle w:val="Normostrannstyl"/>
            </w:pPr>
          </w:p>
        </w:tc>
        <w:tc>
          <w:tcPr>
            <w:tcW w:w="3071" w:type="dxa"/>
          </w:tcPr>
          <w:p w14:paraId="6CC10DC6" w14:textId="77777777" w:rsidR="00B371AA" w:rsidRDefault="00B371AA" w:rsidP="000451CF">
            <w:pPr>
              <w:pStyle w:val="Normostrannstyl"/>
            </w:pPr>
            <w:r>
              <w:t>Xenofobní společnost</w:t>
            </w:r>
          </w:p>
        </w:tc>
        <w:tc>
          <w:tcPr>
            <w:tcW w:w="3071" w:type="dxa"/>
          </w:tcPr>
          <w:p w14:paraId="453A6116" w14:textId="77777777" w:rsidR="00B371AA" w:rsidRDefault="00B371AA" w:rsidP="000451CF">
            <w:pPr>
              <w:pStyle w:val="Normostrannstyl"/>
              <w:rPr>
                <w:i/>
                <w:iCs/>
              </w:rPr>
            </w:pPr>
            <w:r>
              <w:rPr>
                <w:i/>
                <w:iCs/>
              </w:rPr>
              <w:t>-</w:t>
            </w:r>
            <w:r>
              <w:t xml:space="preserve"> </w:t>
            </w:r>
            <w:r w:rsidRPr="003A550D">
              <w:rPr>
                <w:i/>
                <w:iCs/>
              </w:rPr>
              <w:t>bylo hodně potlačený národní sebevědomí</w:t>
            </w:r>
          </w:p>
          <w:p w14:paraId="6BAB6214" w14:textId="75134735" w:rsidR="00B371AA" w:rsidRPr="003A550D" w:rsidRDefault="00B371AA" w:rsidP="000451CF">
            <w:pPr>
              <w:pStyle w:val="Normostrannstyl"/>
              <w:rPr>
                <w:i/>
                <w:iCs/>
              </w:rPr>
            </w:pPr>
            <w:r>
              <w:rPr>
                <w:i/>
                <w:iCs/>
              </w:rPr>
              <w:t>-</w:t>
            </w:r>
            <w:r>
              <w:t xml:space="preserve"> </w:t>
            </w:r>
            <w:r w:rsidR="003B62AC">
              <w:rPr>
                <w:i/>
                <w:iCs/>
              </w:rPr>
              <w:t>z</w:t>
            </w:r>
            <w:r w:rsidRPr="003A550D">
              <w:rPr>
                <w:i/>
                <w:iCs/>
              </w:rPr>
              <w:t>lepšuje se to, generace od generace</w:t>
            </w:r>
          </w:p>
        </w:tc>
      </w:tr>
      <w:tr w:rsidR="00B371AA" w14:paraId="3200A2CC" w14:textId="77777777" w:rsidTr="000451CF">
        <w:trPr>
          <w:trHeight w:val="158"/>
        </w:trPr>
        <w:tc>
          <w:tcPr>
            <w:tcW w:w="3070" w:type="dxa"/>
            <w:vMerge w:val="restart"/>
          </w:tcPr>
          <w:p w14:paraId="7E874434" w14:textId="77777777" w:rsidR="00B371AA" w:rsidRDefault="00B371AA" w:rsidP="000451CF">
            <w:pPr>
              <w:pStyle w:val="Normostrannstyl"/>
            </w:pPr>
            <w:r>
              <w:t>Vlastní pohled na problematiku</w:t>
            </w:r>
          </w:p>
        </w:tc>
        <w:tc>
          <w:tcPr>
            <w:tcW w:w="3071" w:type="dxa"/>
          </w:tcPr>
          <w:p w14:paraId="26506FBC" w14:textId="77777777" w:rsidR="00B371AA" w:rsidRDefault="00B371AA" w:rsidP="000451CF">
            <w:pPr>
              <w:pStyle w:val="Normostrannstyl"/>
            </w:pPr>
            <w:r>
              <w:t>Zkušenost</w:t>
            </w:r>
          </w:p>
        </w:tc>
        <w:tc>
          <w:tcPr>
            <w:tcW w:w="3071" w:type="dxa"/>
          </w:tcPr>
          <w:p w14:paraId="76DB480D" w14:textId="77777777" w:rsidR="00B371AA" w:rsidRDefault="00B371AA" w:rsidP="000451CF">
            <w:pPr>
              <w:pStyle w:val="Normostrannstyl"/>
              <w:rPr>
                <w:i/>
                <w:iCs/>
              </w:rPr>
            </w:pPr>
            <w:r>
              <w:rPr>
                <w:i/>
                <w:iCs/>
              </w:rPr>
              <w:t>-</w:t>
            </w:r>
            <w:r>
              <w:t xml:space="preserve"> </w:t>
            </w:r>
            <w:bookmarkStart w:id="57" w:name="_Hlk163247799"/>
            <w:r w:rsidRPr="003A550D">
              <w:rPr>
                <w:i/>
                <w:iCs/>
              </w:rPr>
              <w:t>najednou jsme měli pocit, že tady nejsme v</w:t>
            </w:r>
            <w:r>
              <w:rPr>
                <w:i/>
                <w:iCs/>
              </w:rPr>
              <w:t> </w:t>
            </w:r>
            <w:r w:rsidRPr="003A550D">
              <w:rPr>
                <w:i/>
                <w:iCs/>
              </w:rPr>
              <w:t>bezpečí</w:t>
            </w:r>
            <w:bookmarkEnd w:id="57"/>
          </w:p>
          <w:p w14:paraId="556802DF" w14:textId="77777777" w:rsidR="00B371AA" w:rsidRDefault="00B371AA" w:rsidP="000451CF">
            <w:pPr>
              <w:pStyle w:val="Normostrannstyl"/>
              <w:rPr>
                <w:i/>
                <w:iCs/>
              </w:rPr>
            </w:pPr>
            <w:r>
              <w:rPr>
                <w:i/>
                <w:iCs/>
              </w:rPr>
              <w:lastRenderedPageBreak/>
              <w:t>-</w:t>
            </w:r>
            <w:r>
              <w:t xml:space="preserve"> </w:t>
            </w:r>
            <w:bookmarkStart w:id="58" w:name="_Hlk163248093"/>
            <w:r w:rsidRPr="003A550D">
              <w:rPr>
                <w:i/>
                <w:iCs/>
              </w:rPr>
              <w:t>já většinou vždy nějak reaguji</w:t>
            </w:r>
          </w:p>
          <w:bookmarkEnd w:id="58"/>
          <w:p w14:paraId="12431170" w14:textId="2E4CE368" w:rsidR="00B371AA" w:rsidRPr="003A550D" w:rsidRDefault="00B371AA" w:rsidP="000451CF">
            <w:pPr>
              <w:pStyle w:val="Normostrannstyl"/>
              <w:rPr>
                <w:i/>
                <w:iCs/>
              </w:rPr>
            </w:pPr>
            <w:r>
              <w:rPr>
                <w:i/>
                <w:iCs/>
              </w:rPr>
              <w:t>-</w:t>
            </w:r>
            <w:bookmarkStart w:id="59" w:name="_Hlk163247913"/>
            <w:r>
              <w:t xml:space="preserve"> </w:t>
            </w:r>
            <w:r w:rsidR="003B62AC">
              <w:t>k</w:t>
            </w:r>
            <w:r w:rsidRPr="003A550D">
              <w:rPr>
                <w:i/>
                <w:iCs/>
              </w:rPr>
              <w:t>aždá mince má dvě strany</w:t>
            </w:r>
            <w:bookmarkEnd w:id="59"/>
          </w:p>
        </w:tc>
      </w:tr>
      <w:tr w:rsidR="00B371AA" w14:paraId="166BC764" w14:textId="77777777" w:rsidTr="000451CF">
        <w:trPr>
          <w:trHeight w:val="158"/>
        </w:trPr>
        <w:tc>
          <w:tcPr>
            <w:tcW w:w="3070" w:type="dxa"/>
            <w:vMerge/>
          </w:tcPr>
          <w:p w14:paraId="5D722CEC" w14:textId="77777777" w:rsidR="00B371AA" w:rsidRDefault="00B371AA" w:rsidP="000451CF">
            <w:pPr>
              <w:pStyle w:val="Normostrannstyl"/>
            </w:pPr>
          </w:p>
        </w:tc>
        <w:tc>
          <w:tcPr>
            <w:tcW w:w="3071" w:type="dxa"/>
          </w:tcPr>
          <w:p w14:paraId="00323826" w14:textId="77777777" w:rsidR="00B371AA" w:rsidRDefault="00B371AA" w:rsidP="000451CF">
            <w:pPr>
              <w:pStyle w:val="Normostrannstyl"/>
            </w:pPr>
            <w:r>
              <w:t>Já a předsudky</w:t>
            </w:r>
          </w:p>
        </w:tc>
        <w:tc>
          <w:tcPr>
            <w:tcW w:w="3071" w:type="dxa"/>
          </w:tcPr>
          <w:p w14:paraId="21A0B830" w14:textId="77777777" w:rsidR="00B371AA" w:rsidRDefault="00B371AA" w:rsidP="000451CF">
            <w:pPr>
              <w:pStyle w:val="Normostrannstyl"/>
              <w:rPr>
                <w:i/>
                <w:iCs/>
              </w:rPr>
            </w:pPr>
            <w:bookmarkStart w:id="60" w:name="_Hlk163247537"/>
            <w:r>
              <w:rPr>
                <w:i/>
                <w:iCs/>
              </w:rPr>
              <w:t>-</w:t>
            </w:r>
            <w:r>
              <w:t xml:space="preserve"> </w:t>
            </w:r>
            <w:r w:rsidRPr="003A550D">
              <w:rPr>
                <w:i/>
                <w:iCs/>
              </w:rPr>
              <w:t>člověk musí vidět to dítě, nesmí soudit to zázemí a ty rodiče</w:t>
            </w:r>
          </w:p>
          <w:p w14:paraId="2DC6CDA0" w14:textId="77777777" w:rsidR="00B371AA" w:rsidRDefault="00B371AA" w:rsidP="000451CF">
            <w:pPr>
              <w:pStyle w:val="Normostrannstyl"/>
              <w:rPr>
                <w:i/>
                <w:iCs/>
              </w:rPr>
            </w:pPr>
            <w:r>
              <w:rPr>
                <w:i/>
                <w:iCs/>
              </w:rPr>
              <w:t>-</w:t>
            </w:r>
            <w:r>
              <w:t xml:space="preserve"> </w:t>
            </w:r>
            <w:r w:rsidRPr="003A550D">
              <w:rPr>
                <w:i/>
                <w:iCs/>
              </w:rPr>
              <w:t>vždy jsem byla hodně tolerantní a neměla jsem nikdy potřebu někdy někoho dopředu soudit či škatulkovat</w:t>
            </w:r>
          </w:p>
          <w:p w14:paraId="3ECB403A" w14:textId="77777777" w:rsidR="00B371AA" w:rsidRPr="003A550D" w:rsidRDefault="00B371AA" w:rsidP="000451CF">
            <w:pPr>
              <w:pStyle w:val="Normostrannstyl"/>
              <w:rPr>
                <w:i/>
                <w:iCs/>
              </w:rPr>
            </w:pPr>
            <w:r>
              <w:rPr>
                <w:i/>
                <w:iCs/>
              </w:rPr>
              <w:t>-</w:t>
            </w:r>
            <w:r>
              <w:t xml:space="preserve"> </w:t>
            </w:r>
            <w:r w:rsidRPr="003A550D">
              <w:rPr>
                <w:i/>
                <w:iCs/>
              </w:rPr>
              <w:t>kdybych byla rasista, tak tady asi neučí</w:t>
            </w:r>
            <w:bookmarkEnd w:id="60"/>
          </w:p>
        </w:tc>
      </w:tr>
      <w:tr w:rsidR="00B371AA" w14:paraId="10C1A21D" w14:textId="77777777" w:rsidTr="000451CF">
        <w:trPr>
          <w:trHeight w:val="158"/>
        </w:trPr>
        <w:tc>
          <w:tcPr>
            <w:tcW w:w="3070" w:type="dxa"/>
            <w:vMerge/>
          </w:tcPr>
          <w:p w14:paraId="3FCD0465" w14:textId="77777777" w:rsidR="00B371AA" w:rsidRDefault="00B371AA" w:rsidP="000451CF">
            <w:pPr>
              <w:pStyle w:val="Normostrannstyl"/>
            </w:pPr>
          </w:p>
        </w:tc>
        <w:tc>
          <w:tcPr>
            <w:tcW w:w="3071" w:type="dxa"/>
          </w:tcPr>
          <w:p w14:paraId="372E71F4" w14:textId="77777777" w:rsidR="00B371AA" w:rsidRDefault="00B371AA" w:rsidP="000451CF">
            <w:pPr>
              <w:pStyle w:val="Normostrannstyl"/>
            </w:pPr>
            <w:r>
              <w:t>Školství</w:t>
            </w:r>
          </w:p>
        </w:tc>
        <w:tc>
          <w:tcPr>
            <w:tcW w:w="3071" w:type="dxa"/>
          </w:tcPr>
          <w:p w14:paraId="0BD680A0" w14:textId="77777777" w:rsidR="00B371AA" w:rsidRDefault="00B371AA" w:rsidP="000451CF">
            <w:pPr>
              <w:pStyle w:val="Normostrannstyl"/>
              <w:rPr>
                <w:i/>
                <w:iCs/>
              </w:rPr>
            </w:pPr>
            <w:r>
              <w:rPr>
                <w:i/>
                <w:iCs/>
              </w:rPr>
              <w:t>-</w:t>
            </w:r>
            <w:r>
              <w:t xml:space="preserve"> </w:t>
            </w:r>
            <w:bookmarkStart w:id="61" w:name="_Hlk163248522"/>
            <w:r w:rsidRPr="003A550D">
              <w:rPr>
                <w:i/>
                <w:iCs/>
              </w:rPr>
              <w:t>koho chleba jíš, toho píseň zpívej</w:t>
            </w:r>
          </w:p>
          <w:p w14:paraId="3F112B94" w14:textId="26CE801C" w:rsidR="00B371AA" w:rsidRPr="003A550D" w:rsidRDefault="00B371AA" w:rsidP="000451CF">
            <w:pPr>
              <w:pStyle w:val="Normostrannstyl"/>
              <w:rPr>
                <w:i/>
                <w:iCs/>
              </w:rPr>
            </w:pPr>
            <w:r>
              <w:rPr>
                <w:i/>
                <w:iCs/>
              </w:rPr>
              <w:t>-</w:t>
            </w:r>
            <w:r>
              <w:t xml:space="preserve"> </w:t>
            </w:r>
            <w:r w:rsidR="003B62AC">
              <w:rPr>
                <w:i/>
                <w:iCs/>
              </w:rPr>
              <w:t>o</w:t>
            </w:r>
            <w:r w:rsidRPr="003A550D">
              <w:rPr>
                <w:i/>
                <w:iCs/>
              </w:rPr>
              <w:t>tázkou je</w:t>
            </w:r>
            <w:r w:rsidR="00DD6DD9">
              <w:rPr>
                <w:i/>
                <w:iCs/>
              </w:rPr>
              <w:t>,</w:t>
            </w:r>
            <w:r w:rsidRPr="003A550D">
              <w:rPr>
                <w:i/>
                <w:iCs/>
              </w:rPr>
              <w:t xml:space="preserve"> jestli to plní škola a učitelé.</w:t>
            </w:r>
            <w:bookmarkEnd w:id="61"/>
          </w:p>
        </w:tc>
      </w:tr>
      <w:tr w:rsidR="00B371AA" w14:paraId="25A8A1E1" w14:textId="77777777" w:rsidTr="000451CF">
        <w:trPr>
          <w:trHeight w:val="158"/>
        </w:trPr>
        <w:tc>
          <w:tcPr>
            <w:tcW w:w="3070" w:type="dxa"/>
            <w:vMerge/>
          </w:tcPr>
          <w:p w14:paraId="6F74E1BD" w14:textId="77777777" w:rsidR="00B371AA" w:rsidRDefault="00B371AA" w:rsidP="000451CF">
            <w:pPr>
              <w:pStyle w:val="Normostrannstyl"/>
            </w:pPr>
          </w:p>
        </w:tc>
        <w:tc>
          <w:tcPr>
            <w:tcW w:w="3071" w:type="dxa"/>
          </w:tcPr>
          <w:p w14:paraId="7204FA21" w14:textId="77777777" w:rsidR="00B371AA" w:rsidRDefault="00B371AA" w:rsidP="000451CF">
            <w:pPr>
              <w:pStyle w:val="Normostrannstyl"/>
            </w:pPr>
            <w:r>
              <w:t>Předsudky u kolegů</w:t>
            </w:r>
          </w:p>
        </w:tc>
        <w:tc>
          <w:tcPr>
            <w:tcW w:w="3071" w:type="dxa"/>
          </w:tcPr>
          <w:p w14:paraId="43FCC889" w14:textId="77777777" w:rsidR="00B371AA" w:rsidRDefault="00B371AA" w:rsidP="000451CF">
            <w:pPr>
              <w:pStyle w:val="Normostrannstyl"/>
              <w:rPr>
                <w:i/>
                <w:iCs/>
              </w:rPr>
            </w:pPr>
            <w:r w:rsidRPr="001E10A7">
              <w:rPr>
                <w:i/>
                <w:iCs/>
              </w:rPr>
              <w:t xml:space="preserve">- </w:t>
            </w:r>
            <w:bookmarkStart w:id="62" w:name="_Hlk163248704"/>
            <w:r w:rsidRPr="001E10A7">
              <w:rPr>
                <w:i/>
                <w:iCs/>
              </w:rPr>
              <w:t xml:space="preserve">mezi mýma </w:t>
            </w:r>
            <w:proofErr w:type="spellStart"/>
            <w:r w:rsidRPr="001E10A7">
              <w:rPr>
                <w:i/>
                <w:iCs/>
              </w:rPr>
              <w:t>kolegama</w:t>
            </w:r>
            <w:proofErr w:type="spellEnd"/>
            <w:r w:rsidRPr="001E10A7">
              <w:rPr>
                <w:i/>
                <w:iCs/>
              </w:rPr>
              <w:t xml:space="preserve"> je spousta už vyhořelých osobností</w:t>
            </w:r>
          </w:p>
          <w:p w14:paraId="53A6160C" w14:textId="77777777" w:rsidR="00B371AA" w:rsidRPr="001E10A7" w:rsidRDefault="00B371AA" w:rsidP="000451CF">
            <w:pPr>
              <w:pStyle w:val="Normostrannstyl"/>
              <w:rPr>
                <w:i/>
                <w:iCs/>
              </w:rPr>
            </w:pPr>
            <w:r>
              <w:rPr>
                <w:i/>
                <w:iCs/>
              </w:rPr>
              <w:t>-</w:t>
            </w:r>
            <w:r>
              <w:t xml:space="preserve"> </w:t>
            </w:r>
            <w:proofErr w:type="spellStart"/>
            <w:r w:rsidRPr="001E10A7">
              <w:rPr>
                <w:i/>
                <w:iCs/>
              </w:rPr>
              <w:t>potřebujou</w:t>
            </w:r>
            <w:proofErr w:type="spellEnd"/>
            <w:r w:rsidRPr="001E10A7">
              <w:rPr>
                <w:i/>
                <w:iCs/>
              </w:rPr>
              <w:t xml:space="preserve"> jít jenom do důchodu</w:t>
            </w:r>
            <w:bookmarkEnd w:id="62"/>
          </w:p>
        </w:tc>
      </w:tr>
      <w:tr w:rsidR="00B371AA" w14:paraId="5C59521E" w14:textId="77777777" w:rsidTr="000451CF">
        <w:trPr>
          <w:trHeight w:val="158"/>
        </w:trPr>
        <w:tc>
          <w:tcPr>
            <w:tcW w:w="3070" w:type="dxa"/>
            <w:vMerge/>
          </w:tcPr>
          <w:p w14:paraId="5156EE35" w14:textId="77777777" w:rsidR="00B371AA" w:rsidRDefault="00B371AA" w:rsidP="000451CF">
            <w:pPr>
              <w:pStyle w:val="Normostrannstyl"/>
            </w:pPr>
          </w:p>
        </w:tc>
        <w:tc>
          <w:tcPr>
            <w:tcW w:w="3071" w:type="dxa"/>
          </w:tcPr>
          <w:p w14:paraId="0EFD4D4F" w14:textId="77777777" w:rsidR="00B371AA" w:rsidRDefault="00B371AA" w:rsidP="000451CF">
            <w:pPr>
              <w:pStyle w:val="Normostrannstyl"/>
            </w:pPr>
            <w:r>
              <w:t>Vlastní rozvoj</w:t>
            </w:r>
          </w:p>
        </w:tc>
        <w:tc>
          <w:tcPr>
            <w:tcW w:w="3071" w:type="dxa"/>
          </w:tcPr>
          <w:p w14:paraId="268B9250" w14:textId="77777777" w:rsidR="00B371AA" w:rsidRDefault="00B371AA" w:rsidP="000451CF">
            <w:pPr>
              <w:pStyle w:val="Normostrannstyl"/>
              <w:rPr>
                <w:i/>
                <w:iCs/>
              </w:rPr>
            </w:pPr>
            <w:r>
              <w:rPr>
                <w:i/>
                <w:iCs/>
              </w:rPr>
              <w:t>-</w:t>
            </w:r>
            <w:r>
              <w:t xml:space="preserve"> </w:t>
            </w:r>
            <w:bookmarkStart w:id="63" w:name="_Hlk163248284"/>
            <w:r w:rsidRPr="001E10A7">
              <w:rPr>
                <w:i/>
                <w:iCs/>
              </w:rPr>
              <w:t xml:space="preserve">mám </w:t>
            </w:r>
            <w:proofErr w:type="spellStart"/>
            <w:r w:rsidRPr="001E10A7">
              <w:rPr>
                <w:i/>
                <w:iCs/>
              </w:rPr>
              <w:t>nějakej</w:t>
            </w:r>
            <w:proofErr w:type="spellEnd"/>
            <w:r w:rsidRPr="001E10A7">
              <w:rPr>
                <w:i/>
                <w:iCs/>
              </w:rPr>
              <w:t xml:space="preserve"> svůj osobní plán </w:t>
            </w:r>
            <w:proofErr w:type="spellStart"/>
            <w:r w:rsidRPr="001E10A7">
              <w:rPr>
                <w:i/>
                <w:iCs/>
              </w:rPr>
              <w:t>svýho</w:t>
            </w:r>
            <w:proofErr w:type="spellEnd"/>
            <w:r w:rsidRPr="001E10A7">
              <w:rPr>
                <w:i/>
                <w:iCs/>
              </w:rPr>
              <w:t xml:space="preserve"> nejenom pedagogického, ale i osobnostního rozvoje</w:t>
            </w:r>
          </w:p>
          <w:bookmarkEnd w:id="63"/>
          <w:p w14:paraId="5378CCE5" w14:textId="77777777" w:rsidR="00B371AA" w:rsidRPr="001E10A7" w:rsidRDefault="00B371AA" w:rsidP="000451CF">
            <w:pPr>
              <w:pStyle w:val="Normostrannstyl"/>
              <w:rPr>
                <w:i/>
                <w:iCs/>
              </w:rPr>
            </w:pPr>
            <w:r>
              <w:rPr>
                <w:i/>
                <w:iCs/>
              </w:rPr>
              <w:t>-</w:t>
            </w:r>
            <w:r>
              <w:t xml:space="preserve"> </w:t>
            </w:r>
            <w:r w:rsidRPr="001E10A7">
              <w:rPr>
                <w:i/>
                <w:iCs/>
              </w:rPr>
              <w:t xml:space="preserve">kdyby </w:t>
            </w:r>
            <w:proofErr w:type="spellStart"/>
            <w:r w:rsidRPr="001E10A7">
              <w:rPr>
                <w:i/>
                <w:iCs/>
              </w:rPr>
              <w:t>nějakej</w:t>
            </w:r>
            <w:proofErr w:type="spellEnd"/>
            <w:r w:rsidRPr="001E10A7">
              <w:rPr>
                <w:i/>
                <w:iCs/>
              </w:rPr>
              <w:t xml:space="preserve"> problém nastal, tak bych to asi řešila</w:t>
            </w:r>
          </w:p>
        </w:tc>
      </w:tr>
      <w:tr w:rsidR="00B371AA" w14:paraId="29688F0A" w14:textId="77777777" w:rsidTr="000451CF">
        <w:trPr>
          <w:trHeight w:val="158"/>
        </w:trPr>
        <w:tc>
          <w:tcPr>
            <w:tcW w:w="3070" w:type="dxa"/>
            <w:vMerge/>
          </w:tcPr>
          <w:p w14:paraId="69B03C70" w14:textId="77777777" w:rsidR="00B371AA" w:rsidRDefault="00B371AA" w:rsidP="000451CF">
            <w:pPr>
              <w:pStyle w:val="Normostrannstyl"/>
            </w:pPr>
          </w:p>
        </w:tc>
        <w:tc>
          <w:tcPr>
            <w:tcW w:w="3071" w:type="dxa"/>
          </w:tcPr>
          <w:p w14:paraId="290B71FA" w14:textId="77777777" w:rsidR="00B371AA" w:rsidRDefault="00B371AA" w:rsidP="000451CF">
            <w:pPr>
              <w:pStyle w:val="Normostrannstyl"/>
            </w:pPr>
            <w:r>
              <w:t>Supervize</w:t>
            </w:r>
          </w:p>
        </w:tc>
        <w:tc>
          <w:tcPr>
            <w:tcW w:w="3071" w:type="dxa"/>
          </w:tcPr>
          <w:p w14:paraId="37203CC4" w14:textId="61E040D5" w:rsidR="00B371AA" w:rsidRDefault="00B371AA" w:rsidP="000451CF">
            <w:pPr>
              <w:pStyle w:val="Normostrannstyl"/>
              <w:rPr>
                <w:i/>
                <w:iCs/>
              </w:rPr>
            </w:pPr>
            <w:r>
              <w:rPr>
                <w:i/>
                <w:iCs/>
              </w:rPr>
              <w:t>-</w:t>
            </w:r>
            <w:r>
              <w:t xml:space="preserve"> </w:t>
            </w:r>
            <w:r w:rsidR="003B62AC">
              <w:rPr>
                <w:i/>
                <w:iCs/>
              </w:rPr>
              <w:t>n</w:t>
            </w:r>
            <w:r w:rsidRPr="001E10A7">
              <w:rPr>
                <w:i/>
                <w:iCs/>
              </w:rPr>
              <w:t xml:space="preserve">e, a to mě moc mrzí. </w:t>
            </w:r>
            <w:bookmarkStart w:id="64" w:name="_Hlk163249190"/>
            <w:r w:rsidRPr="001E10A7">
              <w:rPr>
                <w:i/>
                <w:iCs/>
              </w:rPr>
              <w:t>To je to, po čem já ve školství volám.</w:t>
            </w:r>
          </w:p>
          <w:bookmarkEnd w:id="64"/>
          <w:p w14:paraId="6AC806D7" w14:textId="77777777" w:rsidR="00B371AA" w:rsidRDefault="00B371AA" w:rsidP="000451CF">
            <w:pPr>
              <w:pStyle w:val="Normostrannstyl"/>
              <w:rPr>
                <w:i/>
                <w:iCs/>
              </w:rPr>
            </w:pPr>
            <w:r>
              <w:rPr>
                <w:i/>
                <w:iCs/>
              </w:rPr>
              <w:t>-</w:t>
            </w:r>
            <w:r>
              <w:t xml:space="preserve"> </w:t>
            </w:r>
            <w:bookmarkStart w:id="65" w:name="_Hlk163249088"/>
            <w:r w:rsidRPr="001E10A7">
              <w:rPr>
                <w:i/>
                <w:iCs/>
              </w:rPr>
              <w:t>výborná prevence vyhoření</w:t>
            </w:r>
            <w:bookmarkEnd w:id="65"/>
          </w:p>
          <w:p w14:paraId="16BB4591" w14:textId="77777777" w:rsidR="00B371AA" w:rsidRPr="001E10A7" w:rsidRDefault="00B371AA" w:rsidP="000451CF">
            <w:pPr>
              <w:pStyle w:val="Normostrannstyl"/>
              <w:rPr>
                <w:i/>
                <w:iCs/>
              </w:rPr>
            </w:pPr>
            <w:r>
              <w:rPr>
                <w:i/>
                <w:iCs/>
              </w:rPr>
              <w:t>-</w:t>
            </w:r>
            <w:r>
              <w:t xml:space="preserve"> </w:t>
            </w:r>
            <w:bookmarkStart w:id="66" w:name="_Hlk163249017"/>
            <w:r w:rsidRPr="001E10A7">
              <w:rPr>
                <w:i/>
                <w:iCs/>
              </w:rPr>
              <w:t>nechtěj ani asistenta pedagoga, natož aby chtěli supervizora do třídy</w:t>
            </w:r>
            <w:bookmarkEnd w:id="66"/>
          </w:p>
        </w:tc>
      </w:tr>
    </w:tbl>
    <w:p w14:paraId="2B44316D" w14:textId="77777777" w:rsidR="00B371AA" w:rsidRDefault="00B371AA" w:rsidP="00B371AA">
      <w:pPr>
        <w:pStyle w:val="Normostrannstyl"/>
        <w:ind w:firstLine="576"/>
      </w:pPr>
    </w:p>
    <w:p w14:paraId="7228DE50" w14:textId="7FAD5219" w:rsidR="00B371AA" w:rsidRPr="00131F5F" w:rsidRDefault="00B371AA" w:rsidP="00B371AA">
      <w:pPr>
        <w:pStyle w:val="Normostrannstyl"/>
        <w:ind w:firstLine="576"/>
        <w:rPr>
          <w:b/>
          <w:bCs/>
        </w:rPr>
      </w:pPr>
      <w:r>
        <w:t>Téma</w:t>
      </w:r>
      <w:r w:rsidR="003B62AC">
        <w:t xml:space="preserve"> – </w:t>
      </w:r>
      <w:r w:rsidRPr="00131F5F">
        <w:rPr>
          <w:b/>
          <w:bCs/>
        </w:rPr>
        <w:t>Vliv okolí a času na předsudky</w:t>
      </w:r>
    </w:p>
    <w:p w14:paraId="24E59A5A" w14:textId="04BF7CDA" w:rsidR="00B371AA" w:rsidRDefault="00B371AA" w:rsidP="00B371AA">
      <w:pPr>
        <w:pStyle w:val="Normostrannstyl"/>
        <w:ind w:firstLine="576"/>
      </w:pPr>
      <w:r>
        <w:t>Jeden z faktorů, který je zásadní u utváření postojů člověka</w:t>
      </w:r>
      <w:r w:rsidR="003B62AC">
        <w:t>,</w:t>
      </w:r>
      <w:r>
        <w:t xml:space="preserve"> je sociální skupina. Z rozhovoru podle mého názoru nejde jinak než vyvodit, že účastnice nemá problém s tím, že by jí nějakým způsobem výrazně ovlivňoval</w:t>
      </w:r>
      <w:r w:rsidR="003B62AC">
        <w:t>y</w:t>
      </w:r>
      <w:r>
        <w:t xml:space="preserve"> </w:t>
      </w:r>
      <w:r w:rsidR="00BA1B3E">
        <w:br/>
      </w:r>
      <w:r>
        <w:t>ať už její předsudky</w:t>
      </w:r>
      <w:r w:rsidR="003B62AC">
        <w:t>,</w:t>
      </w:r>
      <w:r>
        <w:t xml:space="preserve"> tak předsudky lidí v jejím okolí. Účastnice vyrůstala v prostředí, k</w:t>
      </w:r>
      <w:r w:rsidR="001838A6">
        <w:t>de</w:t>
      </w:r>
      <w:r>
        <w:t xml:space="preserve"> rozdíly mezi lidmi nijakým výrazným způsobem nevnímal</w:t>
      </w:r>
      <w:r w:rsidR="001838A6">
        <w:t>a</w:t>
      </w:r>
      <w:r>
        <w:t>. Dokonce při rozhovoru zmiňuje heslo, kterým se řídil její otec</w:t>
      </w:r>
      <w:r w:rsidR="001838A6">
        <w:t>:</w:t>
      </w:r>
      <w:r w:rsidR="00CE5C1F">
        <w:rPr>
          <w:i/>
          <w:iCs/>
        </w:rPr>
        <w:t xml:space="preserve"> </w:t>
      </w:r>
      <w:r w:rsidR="00CE5C1F" w:rsidRPr="00CE5C1F">
        <w:rPr>
          <w:i/>
          <w:iCs/>
        </w:rPr>
        <w:t>„</w:t>
      </w:r>
      <w:r w:rsidR="001838A6">
        <w:rPr>
          <w:i/>
          <w:iCs/>
        </w:rPr>
        <w:t>J</w:t>
      </w:r>
      <w:r w:rsidRPr="00131F5F">
        <w:rPr>
          <w:i/>
          <w:iCs/>
        </w:rPr>
        <w:t xml:space="preserve">estli ten člověk umí vzít za práci a bylo mu úplně jedno, jestli je černej, </w:t>
      </w:r>
      <w:proofErr w:type="spellStart"/>
      <w:r w:rsidRPr="00131F5F">
        <w:rPr>
          <w:i/>
          <w:iCs/>
        </w:rPr>
        <w:t>bílej</w:t>
      </w:r>
      <w:proofErr w:type="spellEnd"/>
      <w:r w:rsidRPr="00131F5F">
        <w:rPr>
          <w:i/>
          <w:iCs/>
        </w:rPr>
        <w:t xml:space="preserve"> nebo </w:t>
      </w:r>
      <w:proofErr w:type="spellStart"/>
      <w:r w:rsidRPr="00131F5F">
        <w:rPr>
          <w:i/>
          <w:iCs/>
        </w:rPr>
        <w:t>žlutej</w:t>
      </w:r>
      <w:proofErr w:type="spellEnd"/>
      <w:r w:rsidR="001838A6">
        <w:rPr>
          <w:i/>
          <w:iCs/>
        </w:rPr>
        <w:t>.</w:t>
      </w:r>
      <w:r w:rsidRPr="00131F5F">
        <w:rPr>
          <w:i/>
          <w:iCs/>
        </w:rPr>
        <w:t>“</w:t>
      </w:r>
      <w:r>
        <w:rPr>
          <w:i/>
          <w:iCs/>
        </w:rPr>
        <w:t xml:space="preserve"> </w:t>
      </w:r>
      <w:r>
        <w:t xml:space="preserve">V současné době si myslí, že se obklopuje spíše tolerantními lidmi a má ve svém okruhu i osoby z národnostních menšin. Dokonce má mezi blízkými přáteli Ukrajince, které doučuje češtinu. Jediným problémem, co ve svém okolí pociťuje </w:t>
      </w:r>
      <w:r w:rsidR="00CE5C1F">
        <w:rPr>
          <w:i/>
          <w:iCs/>
        </w:rPr>
        <w:t>„</w:t>
      </w:r>
      <w:r w:rsidRPr="00600A09">
        <w:rPr>
          <w:i/>
          <w:iCs/>
        </w:rPr>
        <w:t>v mém okolí docela vzniká napětí, že třeba i moje současná asistentka velmi dalo by se říct negativně vnímá ukrajinský migranty</w:t>
      </w:r>
      <w:r w:rsidR="001838A6">
        <w:rPr>
          <w:i/>
          <w:iCs/>
        </w:rPr>
        <w:t>.</w:t>
      </w:r>
      <w:r w:rsidRPr="00600A09">
        <w:rPr>
          <w:i/>
          <w:iCs/>
        </w:rPr>
        <w:t>“</w:t>
      </w:r>
      <w:r>
        <w:t xml:space="preserve">  U její asistentky to však dle jejího mínění není předsudek či rasismus, ale následek negativní zkušenosti. Toto napětí vnímá, že pociťují i její Ukrajinští přátelé</w:t>
      </w:r>
      <w:r w:rsidR="001838A6">
        <w:t>:</w:t>
      </w:r>
      <w:r>
        <w:t xml:space="preserve"> </w:t>
      </w:r>
      <w:r w:rsidR="00CE5C1F">
        <w:rPr>
          <w:i/>
          <w:iCs/>
        </w:rPr>
        <w:t>„</w:t>
      </w:r>
      <w:r w:rsidRPr="00600A09">
        <w:rPr>
          <w:i/>
          <w:iCs/>
        </w:rPr>
        <w:t xml:space="preserve">Oni sami prostě říkají, že jsou hrozně rádi, že jejich děti </w:t>
      </w:r>
      <w:proofErr w:type="spellStart"/>
      <w:r w:rsidRPr="00600A09">
        <w:rPr>
          <w:i/>
          <w:iCs/>
        </w:rPr>
        <w:t>žádnej</w:t>
      </w:r>
      <w:proofErr w:type="spellEnd"/>
      <w:r w:rsidRPr="00600A09">
        <w:rPr>
          <w:i/>
          <w:iCs/>
        </w:rPr>
        <w:t xml:space="preserve"> přízvuk nemají, takže vlastně na první dobrou nikdo nepozná, že jsou Ukrajinci</w:t>
      </w:r>
      <w:r w:rsidR="001838A6">
        <w:rPr>
          <w:i/>
          <w:iCs/>
        </w:rPr>
        <w:t>.</w:t>
      </w:r>
      <w:r w:rsidRPr="00600A09">
        <w:rPr>
          <w:i/>
          <w:iCs/>
        </w:rPr>
        <w:t>“</w:t>
      </w:r>
    </w:p>
    <w:p w14:paraId="175F28C4" w14:textId="54A50CB5" w:rsidR="00B371AA" w:rsidRDefault="00B371AA" w:rsidP="00B371AA">
      <w:pPr>
        <w:pStyle w:val="Normostrannstyl"/>
        <w:ind w:firstLine="576"/>
        <w:rPr>
          <w:i/>
          <w:iCs/>
        </w:rPr>
      </w:pPr>
      <w:r>
        <w:t>Mezi její</w:t>
      </w:r>
      <w:r w:rsidR="001838A6">
        <w:t>mi</w:t>
      </w:r>
      <w:r>
        <w:t xml:space="preserve"> nejbližšími je i Rom, kterého si kdysi během své praxe vybrala za asistenta pedagoga a vzniklo z toho přátelství na celý život. Moc si váží přátelství nejen z toho důvodu, že je to dle jejího názoru dobrý člověk, </w:t>
      </w:r>
      <w:r w:rsidR="00BA1B3E">
        <w:br/>
      </w:r>
      <w:r>
        <w:t xml:space="preserve">ale váží i toho, že její děti už si budou vždycky pamatovat dle jejich slov toho </w:t>
      </w:r>
      <w:r w:rsidR="00CE5C1F">
        <w:rPr>
          <w:i/>
          <w:iCs/>
        </w:rPr>
        <w:t>„</w:t>
      </w:r>
      <w:proofErr w:type="spellStart"/>
      <w:r w:rsidRPr="007B0A28">
        <w:rPr>
          <w:i/>
          <w:iCs/>
        </w:rPr>
        <w:t>slušnýho</w:t>
      </w:r>
      <w:proofErr w:type="spellEnd"/>
      <w:r w:rsidRPr="007B0A28">
        <w:rPr>
          <w:i/>
          <w:iCs/>
        </w:rPr>
        <w:t xml:space="preserve"> cikána“</w:t>
      </w:r>
      <w:r>
        <w:rPr>
          <w:i/>
          <w:iCs/>
        </w:rPr>
        <w:t xml:space="preserve"> </w:t>
      </w:r>
      <w:r>
        <w:t xml:space="preserve">a budou mít vždy v hlavě to, že předsudky a stereotypy </w:t>
      </w:r>
      <w:r>
        <w:lastRenderedPageBreak/>
        <w:t xml:space="preserve">nemusí být pravda. Doteď se spolu baví a </w:t>
      </w:r>
      <w:r w:rsidR="00CE5C1F">
        <w:rPr>
          <w:i/>
          <w:iCs/>
        </w:rPr>
        <w:t>„</w:t>
      </w:r>
      <w:r>
        <w:rPr>
          <w:i/>
          <w:iCs/>
        </w:rPr>
        <w:t>k</w:t>
      </w:r>
      <w:r w:rsidRPr="00600A09">
        <w:rPr>
          <w:i/>
          <w:iCs/>
        </w:rPr>
        <w:t>aždý Vánoce mu vozím vánoční stromeček“</w:t>
      </w:r>
      <w:r>
        <w:rPr>
          <w:i/>
          <w:iCs/>
        </w:rPr>
        <w:t xml:space="preserve">. </w:t>
      </w:r>
    </w:p>
    <w:p w14:paraId="38ABB847" w14:textId="4D4E6CA2" w:rsidR="00B371AA" w:rsidRPr="00600A09" w:rsidRDefault="00B371AA" w:rsidP="00B371AA">
      <w:pPr>
        <w:pStyle w:val="Normostrannstyl"/>
        <w:ind w:firstLine="576"/>
      </w:pPr>
      <w:r>
        <w:t>V otázce vnímání vlivu školy a praxe na její postoje říká</w:t>
      </w:r>
      <w:r w:rsidR="001838A6">
        <w:t>:</w:t>
      </w:r>
      <w:r>
        <w:t xml:space="preserve"> </w:t>
      </w:r>
      <w:r w:rsidR="00CE5C1F">
        <w:rPr>
          <w:i/>
          <w:iCs/>
        </w:rPr>
        <w:t>„</w:t>
      </w:r>
      <w:r w:rsidRPr="00317316">
        <w:rPr>
          <w:i/>
          <w:iCs/>
        </w:rPr>
        <w:t>Určitě mi toho dala nejvíce praxe</w:t>
      </w:r>
      <w:r w:rsidR="001838A6">
        <w:rPr>
          <w:i/>
          <w:iCs/>
        </w:rPr>
        <w:t>,</w:t>
      </w:r>
      <w:r w:rsidRPr="00317316">
        <w:rPr>
          <w:i/>
          <w:iCs/>
        </w:rPr>
        <w:t>“</w:t>
      </w:r>
      <w:r>
        <w:t xml:space="preserve"> protože už od 19 let pracuje s lidmi z minoritních skupin a tím pádem se nevíce naučila. Zmiňuje také, že </w:t>
      </w:r>
      <w:r w:rsidR="00CE5C1F">
        <w:rPr>
          <w:i/>
          <w:iCs/>
        </w:rPr>
        <w:t>„</w:t>
      </w:r>
      <w:r w:rsidR="001838A6">
        <w:rPr>
          <w:i/>
          <w:iCs/>
        </w:rPr>
        <w:t>š</w:t>
      </w:r>
      <w:r w:rsidRPr="009518FA">
        <w:rPr>
          <w:i/>
          <w:iCs/>
        </w:rPr>
        <w:t>kola s praxí mi hlavně dali možnost je všechny víc poznat a pochopit</w:t>
      </w:r>
      <w:r w:rsidR="001838A6">
        <w:rPr>
          <w:i/>
          <w:iCs/>
        </w:rPr>
        <w:t>.</w:t>
      </w:r>
      <w:r w:rsidRPr="009518FA">
        <w:rPr>
          <w:i/>
          <w:iCs/>
        </w:rPr>
        <w:t>“</w:t>
      </w:r>
      <w:r>
        <w:t xml:space="preserve"> Sama se také neustále vzdělává</w:t>
      </w:r>
      <w:r w:rsidR="001838A6">
        <w:t xml:space="preserve">, </w:t>
      </w:r>
      <w:r>
        <w:t>a proto také zmiňuje</w:t>
      </w:r>
      <w:r w:rsidR="001838A6">
        <w:t>:</w:t>
      </w:r>
      <w:r>
        <w:t xml:space="preserve"> </w:t>
      </w:r>
      <w:r w:rsidR="00CE5C1F">
        <w:rPr>
          <w:i/>
          <w:iCs/>
        </w:rPr>
        <w:t>„</w:t>
      </w:r>
      <w:r w:rsidRPr="009518FA">
        <w:rPr>
          <w:i/>
          <w:iCs/>
        </w:rPr>
        <w:t>Škola a kurzy mi navíc dala i možná trochu přístup, jak s nimi třeba pracovat</w:t>
      </w:r>
      <w:r w:rsidR="001838A6">
        <w:rPr>
          <w:i/>
          <w:iCs/>
        </w:rPr>
        <w:t>.</w:t>
      </w:r>
      <w:r w:rsidRPr="009518FA">
        <w:rPr>
          <w:i/>
          <w:iCs/>
        </w:rPr>
        <w:t>“</w:t>
      </w:r>
    </w:p>
    <w:p w14:paraId="2EC943CD" w14:textId="20931277" w:rsidR="00B371AA" w:rsidRDefault="00B371AA" w:rsidP="00B371AA">
      <w:pPr>
        <w:pStyle w:val="Normostrannstyl"/>
        <w:ind w:firstLine="576"/>
      </w:pPr>
      <w:r>
        <w:t>Test</w:t>
      </w:r>
      <w:r w:rsidR="004D07CE">
        <w:t xml:space="preserve"> – </w:t>
      </w:r>
      <w:r w:rsidRPr="00D27172">
        <w:rPr>
          <w:b/>
          <w:bCs/>
        </w:rPr>
        <w:t>Zkušenosti z praxe</w:t>
      </w:r>
    </w:p>
    <w:p w14:paraId="7A3AD84D" w14:textId="307EDBF7" w:rsidR="00B371AA" w:rsidRDefault="00B371AA" w:rsidP="00B371AA">
      <w:pPr>
        <w:pStyle w:val="Normostrannstyl"/>
        <w:ind w:firstLine="576"/>
      </w:pPr>
      <w:r>
        <w:t>Zkušenosti s různými národnostními menšinami z praxe má účastnice bez rozporu docela bohaté. Největší zkušenost má s Romy, pak si vyzkoušela práci i s Ukrajinci, Turky, Rusy, Vietnamci a Číňany</w:t>
      </w:r>
      <w:r w:rsidR="001838A6">
        <w:t xml:space="preserve"> d</w:t>
      </w:r>
      <w:r>
        <w:t>va roky v Irsku v </w:t>
      </w:r>
      <w:r w:rsidR="004D07CE">
        <w:t>m</w:t>
      </w:r>
      <w:r>
        <w:t xml:space="preserve">ateřské škole. Účastnice však bez rozdílu na národnost k dětem přistupuje tak, že </w:t>
      </w:r>
      <w:r w:rsidR="00CE5C1F">
        <w:rPr>
          <w:i/>
          <w:iCs/>
        </w:rPr>
        <w:t>„</w:t>
      </w:r>
      <w:r w:rsidRPr="005E3160">
        <w:rPr>
          <w:i/>
          <w:iCs/>
        </w:rPr>
        <w:t>všem nabízím stejně</w:t>
      </w:r>
      <w:r w:rsidR="001838A6">
        <w:rPr>
          <w:i/>
          <w:iCs/>
        </w:rPr>
        <w:t>.</w:t>
      </w:r>
      <w:r w:rsidRPr="005E3160">
        <w:rPr>
          <w:i/>
          <w:iCs/>
        </w:rPr>
        <w:t>“</w:t>
      </w:r>
      <w:r>
        <w:t xml:space="preserve"> Sama účastnice zastává ten názor, že děti jsou tolerantní a chovají se tak, jak to vidí u svého okolí. Děti podle </w:t>
      </w:r>
      <w:proofErr w:type="gramStart"/>
      <w:r>
        <w:t>ní</w:t>
      </w:r>
      <w:proofErr w:type="gramEnd"/>
      <w:r>
        <w:t xml:space="preserve"> </w:t>
      </w:r>
      <w:r w:rsidR="001838A6">
        <w:rPr>
          <w:i/>
          <w:iCs/>
        </w:rPr>
        <w:t>k</w:t>
      </w:r>
      <w:r w:rsidRPr="00D27172">
        <w:rPr>
          <w:i/>
          <w:iCs/>
        </w:rPr>
        <w:t xml:space="preserve">dyž vidí, že něco neřeší kantor, tak to potom </w:t>
      </w:r>
      <w:proofErr w:type="spellStart"/>
      <w:r w:rsidRPr="00D27172">
        <w:rPr>
          <w:i/>
          <w:iCs/>
        </w:rPr>
        <w:t>neřešej</w:t>
      </w:r>
      <w:proofErr w:type="spellEnd"/>
      <w:r w:rsidRPr="00D27172">
        <w:rPr>
          <w:i/>
          <w:iCs/>
        </w:rPr>
        <w:t xml:space="preserve"> taky</w:t>
      </w:r>
      <w:r w:rsidR="001838A6">
        <w:rPr>
          <w:i/>
          <w:iCs/>
        </w:rPr>
        <w:t>,“</w:t>
      </w:r>
      <w:r>
        <w:t xml:space="preserve"> a tak k tomu taky tak přistupuje v praxi. Navíc jak popisuje</w:t>
      </w:r>
      <w:r w:rsidR="004D07CE">
        <w:t>,</w:t>
      </w:r>
      <w:r>
        <w:t xml:space="preserve"> vnímá</w:t>
      </w:r>
      <w:r w:rsidR="001838A6">
        <w:t>m</w:t>
      </w:r>
      <w:r>
        <w:t>, že děti její přístup oceňují</w:t>
      </w:r>
      <w:r w:rsidR="001838A6">
        <w:t>:</w:t>
      </w:r>
      <w:r>
        <w:t xml:space="preserve"> </w:t>
      </w:r>
      <w:r w:rsidR="00CE5C1F">
        <w:rPr>
          <w:i/>
          <w:iCs/>
        </w:rPr>
        <w:t>„</w:t>
      </w:r>
      <w:r w:rsidR="001838A6">
        <w:rPr>
          <w:i/>
          <w:iCs/>
        </w:rPr>
        <w:t>T</w:t>
      </w:r>
      <w:r w:rsidRPr="00D27172">
        <w:rPr>
          <w:i/>
          <w:iCs/>
        </w:rPr>
        <w:t xml:space="preserve">y děti </w:t>
      </w:r>
      <w:proofErr w:type="spellStart"/>
      <w:r w:rsidRPr="00D27172">
        <w:rPr>
          <w:i/>
          <w:iCs/>
        </w:rPr>
        <w:t>cejtěj</w:t>
      </w:r>
      <w:proofErr w:type="spellEnd"/>
      <w:r w:rsidRPr="00D27172">
        <w:rPr>
          <w:i/>
          <w:iCs/>
        </w:rPr>
        <w:t>, že je mám ráda a neřeším, odkud pocházejí</w:t>
      </w:r>
      <w:r w:rsidR="001838A6">
        <w:rPr>
          <w:i/>
          <w:iCs/>
        </w:rPr>
        <w:t>.</w:t>
      </w:r>
      <w:r w:rsidRPr="00D27172">
        <w:rPr>
          <w:i/>
          <w:iCs/>
        </w:rPr>
        <w:t>“</w:t>
      </w:r>
      <w:r>
        <w:t xml:space="preserve"> V práci se řídí pravidly, že škola může být i zábavná a díky tomu to dítě </w:t>
      </w:r>
      <w:r w:rsidR="00CE5C1F">
        <w:rPr>
          <w:i/>
          <w:iCs/>
        </w:rPr>
        <w:t>„</w:t>
      </w:r>
      <w:r w:rsidRPr="00BA0BD7">
        <w:rPr>
          <w:i/>
          <w:iCs/>
        </w:rPr>
        <w:t xml:space="preserve">je už zaháčkovaný </w:t>
      </w:r>
      <w:r w:rsidR="00BA1B3E">
        <w:rPr>
          <w:i/>
          <w:iCs/>
        </w:rPr>
        <w:br/>
      </w:r>
      <w:r w:rsidRPr="00BA0BD7">
        <w:rPr>
          <w:i/>
          <w:iCs/>
        </w:rPr>
        <w:t>a má tu školu spojenou s něčím hezkým ne klasicky nepříjemným</w:t>
      </w:r>
      <w:r w:rsidR="001838A6">
        <w:rPr>
          <w:i/>
          <w:iCs/>
        </w:rPr>
        <w:t>,“</w:t>
      </w:r>
      <w:r>
        <w:t xml:space="preserve"> což si pak nesou ty děti dál do vzdělávacího i pracovního systému.</w:t>
      </w:r>
      <w:r w:rsidR="004D07CE">
        <w:t xml:space="preserve"> </w:t>
      </w:r>
      <w:r>
        <w:t>Její přístup jí pak pomáhá pracovat právě následně i s dětmi z různých minoritních skupin, kdy například rodič nechce dítě vodit do školy a ono díky tomu, že ho škola baví</w:t>
      </w:r>
      <w:r w:rsidR="004D07CE">
        <w:t>,</w:t>
      </w:r>
      <w:r>
        <w:t xml:space="preserve"> je schopné říct</w:t>
      </w:r>
      <w:r w:rsidR="001838A6">
        <w:t>:</w:t>
      </w:r>
      <w:r>
        <w:t xml:space="preserve"> </w:t>
      </w:r>
      <w:r w:rsidR="00CE5C1F">
        <w:rPr>
          <w:i/>
          <w:iCs/>
        </w:rPr>
        <w:t>„</w:t>
      </w:r>
      <w:r w:rsidR="001838A6">
        <w:rPr>
          <w:i/>
          <w:iCs/>
        </w:rPr>
        <w:t>m</w:t>
      </w:r>
      <w:r w:rsidRPr="00BA0BD7">
        <w:rPr>
          <w:i/>
          <w:iCs/>
        </w:rPr>
        <w:t>ami pojď, já chci jít do té školy</w:t>
      </w:r>
      <w:r w:rsidR="001838A6">
        <w:rPr>
          <w:i/>
          <w:iCs/>
        </w:rPr>
        <w:t>,</w:t>
      </w:r>
      <w:r w:rsidRPr="00BA0BD7">
        <w:rPr>
          <w:i/>
          <w:iCs/>
        </w:rPr>
        <w:t xml:space="preserve">“ </w:t>
      </w:r>
      <w:r>
        <w:t xml:space="preserve">což ona vídá v praxi. </w:t>
      </w:r>
    </w:p>
    <w:p w14:paraId="3E88F117" w14:textId="7AEEBE76" w:rsidR="00B371AA" w:rsidRDefault="00B371AA" w:rsidP="00B371AA">
      <w:pPr>
        <w:pStyle w:val="Normostrannstyl"/>
        <w:ind w:firstLine="576"/>
      </w:pPr>
      <w:r>
        <w:t>Tento přístup se jí teď hodně vrací v momentálním zaměstnáním, kde pracuje na základní škole ve vyloučené lokalitě, kdy</w:t>
      </w:r>
      <w:r w:rsidR="00CE5C1F">
        <w:t>,</w:t>
      </w:r>
      <w:r>
        <w:t xml:space="preserve"> jak říká </w:t>
      </w:r>
      <w:r w:rsidR="00CE5C1F">
        <w:rPr>
          <w:i/>
          <w:iCs/>
        </w:rPr>
        <w:t>„</w:t>
      </w:r>
      <w:r w:rsidRPr="00BA0BD7">
        <w:rPr>
          <w:i/>
          <w:iCs/>
        </w:rPr>
        <w:t xml:space="preserve">pracujeme </w:t>
      </w:r>
      <w:r w:rsidR="00BA1B3E">
        <w:rPr>
          <w:i/>
          <w:iCs/>
        </w:rPr>
        <w:br/>
      </w:r>
      <w:r w:rsidRPr="00BA0BD7">
        <w:rPr>
          <w:i/>
          <w:iCs/>
        </w:rPr>
        <w:t>s rodičem, který není úplně lehký motivovat k tomu, aby vodili dítě do školy</w:t>
      </w:r>
      <w:r w:rsidR="001838A6">
        <w:rPr>
          <w:i/>
          <w:iCs/>
        </w:rPr>
        <w:t>,</w:t>
      </w:r>
      <w:r w:rsidRPr="00BA0BD7">
        <w:rPr>
          <w:i/>
          <w:iCs/>
        </w:rPr>
        <w:t>“</w:t>
      </w:r>
      <w:r>
        <w:t xml:space="preserve"> a její přístup je kolikrát důvod, proč to dítě dojde vůbec do školy. Nejv</w:t>
      </w:r>
      <w:r w:rsidR="001838A6">
        <w:t>ětší</w:t>
      </w:r>
      <w:r>
        <w:t xml:space="preserve"> rozdíl vnímá v porovnáním s minulým zaměstnáním, kd</w:t>
      </w:r>
      <w:r w:rsidR="001838A6">
        <w:t>e</w:t>
      </w:r>
      <w:r>
        <w:t xml:space="preserve"> pracovala na elitní škole a ten </w:t>
      </w:r>
      <w:r w:rsidR="00CE5C1F">
        <w:rPr>
          <w:i/>
          <w:iCs/>
        </w:rPr>
        <w:t>„</w:t>
      </w:r>
      <w:r w:rsidR="001838A6">
        <w:rPr>
          <w:i/>
          <w:iCs/>
        </w:rPr>
        <w:t>a</w:t>
      </w:r>
      <w:r w:rsidRPr="00182BEF">
        <w:rPr>
          <w:i/>
          <w:iCs/>
        </w:rPr>
        <w:t>mbiciózní rodič často po dítěti až moc šlape.“</w:t>
      </w:r>
      <w:r>
        <w:t xml:space="preserve"> Rozdíl ale není pouze u rodičů, </w:t>
      </w:r>
      <w:r w:rsidR="001838A6">
        <w:t xml:space="preserve">ale </w:t>
      </w:r>
      <w:r w:rsidR="004D07CE">
        <w:t>i</w:t>
      </w:r>
      <w:r>
        <w:t xml:space="preserve"> zázemí má vliv na to, že </w:t>
      </w:r>
      <w:r w:rsidR="00CE5C1F">
        <w:rPr>
          <w:i/>
          <w:iCs/>
        </w:rPr>
        <w:t>„</w:t>
      </w:r>
      <w:r w:rsidRPr="00182BEF">
        <w:rPr>
          <w:i/>
          <w:iCs/>
        </w:rPr>
        <w:t>dítě rozhodně není připravený na vstup do školy tak, jako je připravený dítě ambiciózních rodičů</w:t>
      </w:r>
      <w:r w:rsidR="001838A6">
        <w:rPr>
          <w:i/>
          <w:iCs/>
        </w:rPr>
        <w:t>,</w:t>
      </w:r>
      <w:r w:rsidRPr="00182BEF">
        <w:rPr>
          <w:i/>
          <w:iCs/>
        </w:rPr>
        <w:t>“</w:t>
      </w:r>
      <w:r>
        <w:t xml:space="preserve"> což potom hraje roli ve školní úspěšnosti těch žáků. Sama přirovnává zkušenost ná</w:t>
      </w:r>
      <w:r>
        <w:lastRenderedPageBreak/>
        <w:t>sledovně</w:t>
      </w:r>
      <w:r w:rsidR="001838A6">
        <w:t>:</w:t>
      </w:r>
      <w:r>
        <w:t xml:space="preserve"> </w:t>
      </w:r>
      <w:r w:rsidR="00CE5C1F">
        <w:rPr>
          <w:i/>
          <w:iCs/>
        </w:rPr>
        <w:t>„</w:t>
      </w:r>
      <w:r w:rsidRPr="00182BEF">
        <w:rPr>
          <w:i/>
          <w:iCs/>
        </w:rPr>
        <w:t>Podobá se víc práci, kterou jsem zažila, když jsem učila v základní škole praktický nebo zvláštní, ale už jsem si zvykla. Našla jsem se v tom, baví mě to, a to je pro mě nejdůležitější.“</w:t>
      </w:r>
    </w:p>
    <w:p w14:paraId="2695E795" w14:textId="2623EC0F" w:rsidR="00B371AA" w:rsidRDefault="00B371AA" w:rsidP="00B371AA">
      <w:pPr>
        <w:pStyle w:val="Normostrannstyl"/>
        <w:ind w:firstLine="576"/>
      </w:pPr>
      <w:r>
        <w:t>Účastnice vnímá rozdíl i v přístupu dětí k</w:t>
      </w:r>
      <w:r w:rsidR="001838A6">
        <w:t> </w:t>
      </w:r>
      <w:r>
        <w:t>odlišnosti</w:t>
      </w:r>
      <w:r w:rsidR="001838A6">
        <w:t>:</w:t>
      </w:r>
      <w:r>
        <w:t xml:space="preserve"> </w:t>
      </w:r>
      <w:r w:rsidR="00CE5C1F">
        <w:rPr>
          <w:i/>
          <w:iCs/>
        </w:rPr>
        <w:t>„</w:t>
      </w:r>
      <w:r w:rsidRPr="00182BEF">
        <w:rPr>
          <w:i/>
          <w:iCs/>
        </w:rPr>
        <w:t>Děti jsou dneska zvyklý, že v těch třídách to není jenom o národnostních a kulturních rozdílech, ale je to IQ rozdílech, mentálních předpokladech a podobně.“</w:t>
      </w:r>
      <w:r>
        <w:t xml:space="preserve"> Tento faktor ovlivňuje následně </w:t>
      </w:r>
      <w:r w:rsidR="00CE5C1F">
        <w:rPr>
          <w:i/>
          <w:iCs/>
        </w:rPr>
        <w:t>„</w:t>
      </w:r>
      <w:r w:rsidRPr="00182BEF">
        <w:rPr>
          <w:i/>
          <w:iCs/>
        </w:rPr>
        <w:t>potřeby dnešního dítěte, ale potřeby i toho dnešního zaměstnavatele jsou úplně jiný, než byly předtím</w:t>
      </w:r>
      <w:r w:rsidR="001838A6">
        <w:rPr>
          <w:i/>
          <w:iCs/>
        </w:rPr>
        <w:t>,</w:t>
      </w:r>
      <w:r w:rsidRPr="00182BEF">
        <w:rPr>
          <w:i/>
          <w:iCs/>
        </w:rPr>
        <w:t>“</w:t>
      </w:r>
      <w:r>
        <w:t xml:space="preserve"> proto i účastnice přistupuje k dětem individuálně a zaujmout ho. </w:t>
      </w:r>
    </w:p>
    <w:p w14:paraId="5FE20C01" w14:textId="7100D257" w:rsidR="00B371AA" w:rsidRPr="00A00E41" w:rsidRDefault="00B371AA" w:rsidP="00B371AA">
      <w:pPr>
        <w:pStyle w:val="Normostrannstyl"/>
        <w:ind w:firstLine="576"/>
      </w:pPr>
      <w:r>
        <w:t>V praxi se však stýká i s určitými zádrhely. Na</w:t>
      </w:r>
      <w:r w:rsidR="004D07CE">
        <w:t xml:space="preserve"> její současné škole</w:t>
      </w:r>
      <w:r>
        <w:t xml:space="preserve"> je na</w:t>
      </w:r>
      <w:r w:rsidR="004D07CE">
        <w:t>příklad</w:t>
      </w:r>
      <w:r>
        <w:t xml:space="preserve"> problém s tím, že </w:t>
      </w:r>
      <w:r w:rsidR="00CE5C1F">
        <w:rPr>
          <w:i/>
          <w:iCs/>
        </w:rPr>
        <w:t>„</w:t>
      </w:r>
      <w:r w:rsidRPr="00B4316E">
        <w:rPr>
          <w:i/>
          <w:iCs/>
        </w:rPr>
        <w:t>vlastně tam vznikly jakýsi dva gangy</w:t>
      </w:r>
      <w:r w:rsidR="001838A6">
        <w:rPr>
          <w:i/>
          <w:iCs/>
        </w:rPr>
        <w:t>,</w:t>
      </w:r>
      <w:r w:rsidRPr="00B4316E">
        <w:rPr>
          <w:i/>
          <w:iCs/>
        </w:rPr>
        <w:t>“</w:t>
      </w:r>
      <w:r>
        <w:t xml:space="preserve"> což určitým způsobem narušuje klima školy. Ale bohužel to není na úrovni školy, takže jinak než komunikací s dětmi a snahou o vytváření pozitivního klimatu toho moc udělat nemohou. Dále si uvědomuje takovou</w:t>
      </w:r>
      <w:r w:rsidR="00CE5C1F">
        <w:rPr>
          <w:i/>
          <w:iCs/>
        </w:rPr>
        <w:t xml:space="preserve"> „</w:t>
      </w:r>
      <w:r w:rsidRPr="007B5558">
        <w:rPr>
          <w:i/>
          <w:iCs/>
        </w:rPr>
        <w:t>třaskavou směs</w:t>
      </w:r>
      <w:r w:rsidR="001838A6">
        <w:rPr>
          <w:i/>
          <w:iCs/>
        </w:rPr>
        <w:t>,</w:t>
      </w:r>
      <w:r w:rsidRPr="007B5558">
        <w:rPr>
          <w:i/>
          <w:iCs/>
        </w:rPr>
        <w:t>“</w:t>
      </w:r>
      <w:r>
        <w:t xml:space="preserve"> kdy Romové </w:t>
      </w:r>
      <w:r w:rsidR="00CE5C1F">
        <w:t>„</w:t>
      </w:r>
      <w:r w:rsidRPr="007B5558">
        <w:rPr>
          <w:i/>
          <w:iCs/>
        </w:rPr>
        <w:t>mají pocit, že jim ukrajinští uprchlíci jim vlastně krátí částky</w:t>
      </w:r>
      <w:r w:rsidR="001838A6">
        <w:rPr>
          <w:i/>
          <w:iCs/>
        </w:rPr>
        <w:t>.</w:t>
      </w:r>
      <w:r>
        <w:rPr>
          <w:i/>
          <w:iCs/>
        </w:rPr>
        <w:t xml:space="preserve">“ </w:t>
      </w:r>
      <w:r>
        <w:t>Takže musí velmi dbát</w:t>
      </w:r>
      <w:r w:rsidR="00CE5C1F">
        <w:t>,</w:t>
      </w:r>
      <w:r>
        <w:t xml:space="preserve"> aby třeba nevědomě </w:t>
      </w:r>
      <w:r w:rsidR="00CE5C1F">
        <w:rPr>
          <w:i/>
          <w:iCs/>
        </w:rPr>
        <w:t>„</w:t>
      </w:r>
      <w:r w:rsidRPr="007B5558">
        <w:rPr>
          <w:i/>
          <w:iCs/>
        </w:rPr>
        <w:t>nevyzdvihovali ukrajinskou minoritu nad tu romskou</w:t>
      </w:r>
      <w:r w:rsidR="001838A6">
        <w:rPr>
          <w:i/>
          <w:iCs/>
        </w:rPr>
        <w:t>.</w:t>
      </w:r>
      <w:r w:rsidRPr="007B5558">
        <w:rPr>
          <w:i/>
          <w:iCs/>
        </w:rPr>
        <w:t>“</w:t>
      </w:r>
      <w:r>
        <w:t xml:space="preserve"> Jedn</w:t>
      </w:r>
      <w:r w:rsidR="004D07CE">
        <w:t>u</w:t>
      </w:r>
      <w:r>
        <w:t xml:space="preserve"> z ošemetných situací, kterou musela v otázce národnostních menšiny řešit</w:t>
      </w:r>
      <w:r w:rsidR="004D07CE">
        <w:t>, bylo</w:t>
      </w:r>
      <w:r>
        <w:t xml:space="preserve"> v</w:t>
      </w:r>
      <w:r w:rsidR="004D07CE">
        <w:t> </w:t>
      </w:r>
      <w:r>
        <w:t>době</w:t>
      </w:r>
      <w:r w:rsidR="004D07CE">
        <w:t>,</w:t>
      </w:r>
      <w:r>
        <w:t xml:space="preserve"> kdy vypukl konflikt na Ukrajině. V té době měla totiž ve třídě dle jejich slov </w:t>
      </w:r>
      <w:r w:rsidR="00CE5C1F">
        <w:rPr>
          <w:i/>
          <w:iCs/>
        </w:rPr>
        <w:t>„</w:t>
      </w:r>
      <w:r w:rsidRPr="00A00E41">
        <w:rPr>
          <w:i/>
          <w:iCs/>
        </w:rPr>
        <w:t>obě strany barikády</w:t>
      </w:r>
      <w:r w:rsidR="001838A6">
        <w:rPr>
          <w:i/>
          <w:iCs/>
        </w:rPr>
        <w:t>.</w:t>
      </w:r>
      <w:r w:rsidRPr="00A00E41">
        <w:rPr>
          <w:i/>
          <w:iCs/>
        </w:rPr>
        <w:t>“</w:t>
      </w:r>
      <w:r>
        <w:t xml:space="preserve"> Naštěstí</w:t>
      </w:r>
      <w:r w:rsidR="004D07CE">
        <w:t xml:space="preserve"> však byly obě</w:t>
      </w:r>
      <w:r>
        <w:t xml:space="preserve"> strany chápavé, </w:t>
      </w:r>
      <w:r w:rsidR="004D07CE">
        <w:t xml:space="preserve">a to </w:t>
      </w:r>
      <w:r>
        <w:t>jak děti</w:t>
      </w:r>
      <w:r w:rsidR="004D07CE">
        <w:t xml:space="preserve"> a </w:t>
      </w:r>
      <w:r>
        <w:t>rodiče</w:t>
      </w:r>
      <w:r w:rsidR="004D07CE">
        <w:t>,</w:t>
      </w:r>
      <w:r>
        <w:t xml:space="preserve"> tak</w:t>
      </w:r>
      <w:r w:rsidR="004D07CE">
        <w:t xml:space="preserve"> i</w:t>
      </w:r>
      <w:r>
        <w:t xml:space="preserve"> pedagogové to brali tak, že politika do školy nepatří a </w:t>
      </w:r>
      <w:r w:rsidR="00CE5C1F">
        <w:rPr>
          <w:i/>
          <w:iCs/>
        </w:rPr>
        <w:t>„</w:t>
      </w:r>
      <w:r w:rsidRPr="00A00E41">
        <w:rPr>
          <w:i/>
          <w:iCs/>
        </w:rPr>
        <w:t>všechny strany byl</w:t>
      </w:r>
      <w:r w:rsidR="004D07CE">
        <w:rPr>
          <w:i/>
          <w:iCs/>
        </w:rPr>
        <w:t>y</w:t>
      </w:r>
      <w:r w:rsidRPr="00A00E41">
        <w:rPr>
          <w:i/>
          <w:iCs/>
        </w:rPr>
        <w:t xml:space="preserve"> spokojené</w:t>
      </w:r>
      <w:r w:rsidR="001838A6">
        <w:rPr>
          <w:i/>
          <w:iCs/>
        </w:rPr>
        <w:t>.</w:t>
      </w:r>
      <w:r w:rsidRPr="00A00E41">
        <w:rPr>
          <w:i/>
          <w:iCs/>
        </w:rPr>
        <w:t>“</w:t>
      </w:r>
      <w:r>
        <w:rPr>
          <w:i/>
          <w:iCs/>
        </w:rPr>
        <w:t xml:space="preserve"> </w:t>
      </w:r>
    </w:p>
    <w:p w14:paraId="7DF36A23" w14:textId="50FF9C77" w:rsidR="00B371AA" w:rsidRDefault="00B371AA" w:rsidP="00B371AA">
      <w:pPr>
        <w:pStyle w:val="Normostrannstyl"/>
        <w:ind w:firstLine="576"/>
      </w:pPr>
      <w:r>
        <w:t>Jak jde z rozhovoru vyčíst, je její zkušenost</w:t>
      </w:r>
      <w:r w:rsidR="004D07CE">
        <w:t xml:space="preserve"> s </w:t>
      </w:r>
      <w:r>
        <w:t>dětmi</w:t>
      </w:r>
      <w:r w:rsidR="004D07CE">
        <w:t xml:space="preserve"> i</w:t>
      </w:r>
      <w:r>
        <w:t xml:space="preserve"> s rodiči z různých národnostních menšin a situacích s tím spojenými docela pestrá</w:t>
      </w:r>
      <w:r w:rsidR="004D07CE">
        <w:t xml:space="preserve">, </w:t>
      </w:r>
      <w:r>
        <w:t xml:space="preserve">přesto vyzdvihuje </w:t>
      </w:r>
      <w:r w:rsidR="00CE5C1F">
        <w:rPr>
          <w:i/>
          <w:iCs/>
        </w:rPr>
        <w:t>„</w:t>
      </w:r>
      <w:r w:rsidRPr="00FC38BE">
        <w:rPr>
          <w:i/>
          <w:iCs/>
        </w:rPr>
        <w:t>asi s těmi Turky je nejhorší způsob komunikace</w:t>
      </w:r>
      <w:r w:rsidR="001838A6">
        <w:rPr>
          <w:i/>
          <w:iCs/>
        </w:rPr>
        <w:t>.</w:t>
      </w:r>
      <w:r w:rsidRPr="00FC38BE">
        <w:rPr>
          <w:i/>
          <w:iCs/>
        </w:rPr>
        <w:t>“</w:t>
      </w:r>
      <w:r>
        <w:t xml:space="preserve"> I k nim si však snaží najít cestu, kdy s rodiči komunikuje skrze komunikační technologie. </w:t>
      </w:r>
    </w:p>
    <w:p w14:paraId="7E3BB081" w14:textId="4ADC4411" w:rsidR="00B371AA" w:rsidRDefault="00B371AA" w:rsidP="00B371AA">
      <w:pPr>
        <w:pStyle w:val="Normostrannstyl"/>
        <w:ind w:firstLine="576"/>
      </w:pPr>
      <w:r>
        <w:t>Téma</w:t>
      </w:r>
      <w:r w:rsidR="004D07CE">
        <w:t xml:space="preserve"> – </w:t>
      </w:r>
      <w:r w:rsidRPr="00FC38BE">
        <w:rPr>
          <w:b/>
          <w:bCs/>
        </w:rPr>
        <w:t>Práce nad rámec</w:t>
      </w:r>
    </w:p>
    <w:p w14:paraId="52EF455D" w14:textId="4D4E4C01" w:rsidR="00B371AA" w:rsidRDefault="00B371AA" w:rsidP="00B371AA">
      <w:pPr>
        <w:pStyle w:val="Normostrannstyl"/>
        <w:ind w:firstLine="576"/>
      </w:pPr>
      <w:r>
        <w:t xml:space="preserve">Jedním z témat, nad kterými jsme se </w:t>
      </w:r>
      <w:r w:rsidR="004D07CE">
        <w:t xml:space="preserve">v rozhovoru </w:t>
      </w:r>
      <w:r>
        <w:t>pozastavil</w:t>
      </w:r>
      <w:r w:rsidR="004D07CE">
        <w:t>y,</w:t>
      </w:r>
      <w:r>
        <w:t xml:space="preserve"> je práce nad rámec jejích povinností, co dělá na škole, kde momentálně pracuje. Účastnice spolu s asistentkami ve svém volném čase dělá pro děti na škole aktivity navíc, čímž by se dalo říct, že vyrovnávají možnosti dětí, jak co se týče vzdělávání, tak i zážitků. Mezi činnosti, které popisuje</w:t>
      </w:r>
      <w:r w:rsidR="004D07CE">
        <w:t>,</w:t>
      </w:r>
      <w:r>
        <w:t xml:space="preserve"> patří určitě doučování Romského chlapce </w:t>
      </w:r>
      <w:r w:rsidR="00CE5C1F">
        <w:rPr>
          <w:i/>
          <w:iCs/>
        </w:rPr>
        <w:t>„</w:t>
      </w:r>
      <w:r w:rsidRPr="00567C4A">
        <w:rPr>
          <w:i/>
          <w:iCs/>
        </w:rPr>
        <w:t>každý den si ho tam já nebo asistentka nechává</w:t>
      </w:r>
      <w:r w:rsidRPr="00567C4A">
        <w:rPr>
          <w:i/>
          <w:iCs/>
        </w:rPr>
        <w:lastRenderedPageBreak/>
        <w:t>me, děláme s ním domácí úkoly</w:t>
      </w:r>
      <w:r w:rsidR="003B77CA">
        <w:rPr>
          <w:i/>
          <w:iCs/>
        </w:rPr>
        <w:t>,</w:t>
      </w:r>
      <w:r w:rsidRPr="00567C4A">
        <w:rPr>
          <w:i/>
          <w:iCs/>
        </w:rPr>
        <w:t>“</w:t>
      </w:r>
      <w:r>
        <w:t xml:space="preserve"> nebo to, že se stává, že někteří Romští rodiče občas nedovedou děti do školy, což řeší tak, že </w:t>
      </w:r>
      <w:r w:rsidR="00CE5C1F">
        <w:rPr>
          <w:i/>
          <w:iCs/>
        </w:rPr>
        <w:t>„</w:t>
      </w:r>
      <w:r w:rsidRPr="00567C4A">
        <w:rPr>
          <w:i/>
          <w:iCs/>
        </w:rPr>
        <w:t xml:space="preserve">pošleme asistentku, </w:t>
      </w:r>
      <w:r w:rsidR="00BA1B3E">
        <w:rPr>
          <w:i/>
          <w:iCs/>
        </w:rPr>
        <w:br/>
      </w:r>
      <w:r w:rsidRPr="00567C4A">
        <w:rPr>
          <w:i/>
          <w:iCs/>
        </w:rPr>
        <w:t xml:space="preserve">aby tam zašla, protože nám třeba z jednoho domu nepřijdou děti do školy, </w:t>
      </w:r>
      <w:r w:rsidR="00BA1B3E">
        <w:rPr>
          <w:i/>
          <w:iCs/>
        </w:rPr>
        <w:br/>
      </w:r>
      <w:r w:rsidRPr="00567C4A">
        <w:rPr>
          <w:i/>
          <w:iCs/>
        </w:rPr>
        <w:t xml:space="preserve">a tak tam třeba byla nějaká oslava, nebo tam byl třeba </w:t>
      </w:r>
      <w:proofErr w:type="spellStart"/>
      <w:r w:rsidRPr="00567C4A">
        <w:rPr>
          <w:i/>
          <w:iCs/>
        </w:rPr>
        <w:t>nějakej</w:t>
      </w:r>
      <w:proofErr w:type="spellEnd"/>
      <w:r w:rsidRPr="00567C4A">
        <w:rPr>
          <w:i/>
          <w:iCs/>
        </w:rPr>
        <w:t xml:space="preserve"> pohřeb nebo něco takového.“</w:t>
      </w:r>
      <w:r>
        <w:t xml:space="preserve"> Největší inciativu </w:t>
      </w:r>
      <w:r w:rsidR="004D07CE">
        <w:t xml:space="preserve">vyvíjí </w:t>
      </w:r>
      <w:r>
        <w:t xml:space="preserve">pro tyto činnosti sama účastnice, ale popisuje i práci jejích asistentek </w:t>
      </w:r>
      <w:r w:rsidR="00CE5C1F">
        <w:rPr>
          <w:i/>
          <w:iCs/>
        </w:rPr>
        <w:t>„</w:t>
      </w:r>
      <w:r w:rsidRPr="00567C4A">
        <w:rPr>
          <w:i/>
          <w:iCs/>
        </w:rPr>
        <w:t xml:space="preserve">jsou asi dvě nebo tři asistentky, které jsou k tomu ochotný, který </w:t>
      </w:r>
      <w:proofErr w:type="spellStart"/>
      <w:r w:rsidRPr="00567C4A">
        <w:rPr>
          <w:i/>
          <w:iCs/>
        </w:rPr>
        <w:t>viděj</w:t>
      </w:r>
      <w:proofErr w:type="spellEnd"/>
      <w:r w:rsidRPr="00567C4A">
        <w:rPr>
          <w:i/>
          <w:iCs/>
        </w:rPr>
        <w:t xml:space="preserve"> potenciál těch dětí</w:t>
      </w:r>
      <w:r w:rsidR="003B77CA">
        <w:rPr>
          <w:i/>
          <w:iCs/>
        </w:rPr>
        <w:t>,</w:t>
      </w:r>
      <w:r w:rsidRPr="00567C4A">
        <w:rPr>
          <w:i/>
          <w:iCs/>
        </w:rPr>
        <w:t>“</w:t>
      </w:r>
      <w:r>
        <w:t xml:space="preserve"> které jsou ochotné dělat pro děti věci nad rámec a například </w:t>
      </w:r>
      <w:r w:rsidR="00CE5C1F">
        <w:rPr>
          <w:i/>
          <w:iCs/>
        </w:rPr>
        <w:t>„</w:t>
      </w:r>
      <w:r w:rsidRPr="00567C4A">
        <w:rPr>
          <w:i/>
          <w:iCs/>
        </w:rPr>
        <w:t>jsou schopný zainteresovat rodinu“</w:t>
      </w:r>
      <w:r>
        <w:t xml:space="preserve">. Mezi další členy jejich pomyslného </w:t>
      </w:r>
      <w:r w:rsidR="00CE5C1F">
        <w:t>„</w:t>
      </w:r>
      <w:r>
        <w:t xml:space="preserve">týmu“ je ředitelka školy, která řeší hlavně financování těchto aktivit a poskytování prostoru, kdy účastnice </w:t>
      </w:r>
      <w:r w:rsidR="004D07CE">
        <w:t>h</w:t>
      </w:r>
      <w:r>
        <w:t xml:space="preserve">rdě oznamuje </w:t>
      </w:r>
      <w:r w:rsidR="00CE5C1F">
        <w:rPr>
          <w:i/>
          <w:iCs/>
        </w:rPr>
        <w:t>„</w:t>
      </w:r>
      <w:r w:rsidRPr="00681DCC">
        <w:rPr>
          <w:i/>
          <w:iCs/>
        </w:rPr>
        <w:t>podařilo se nám získat nějaký grant“</w:t>
      </w:r>
      <w:r>
        <w:t xml:space="preserve"> na financování aktivit pro děti. Účastnice udává </w:t>
      </w:r>
      <w:r w:rsidR="00CE5C1F">
        <w:rPr>
          <w:i/>
          <w:iCs/>
        </w:rPr>
        <w:t>„</w:t>
      </w:r>
      <w:r w:rsidRPr="008303DE">
        <w:rPr>
          <w:i/>
          <w:iCs/>
        </w:rPr>
        <w:t>Paní ředitelka řeší spíš ty peníze, protože peněz v tom školství místo toho, aby bylo víc, tak jich je míň.“</w:t>
      </w:r>
      <w:r>
        <w:t>. Ostatní kolegové se do činností nezapojují, ale jak účastnice prohlašuje</w:t>
      </w:r>
      <w:r w:rsidR="004D07CE">
        <w:t>,</w:t>
      </w:r>
      <w:r>
        <w:t xml:space="preserve"> </w:t>
      </w:r>
      <w:r w:rsidR="00CE5C1F">
        <w:rPr>
          <w:i/>
          <w:iCs/>
        </w:rPr>
        <w:t>„</w:t>
      </w:r>
      <w:r w:rsidRPr="00C5003A">
        <w:rPr>
          <w:i/>
          <w:iCs/>
        </w:rPr>
        <w:t>lepší něco než nic</w:t>
      </w:r>
      <w:r w:rsidR="003B77CA">
        <w:rPr>
          <w:i/>
          <w:iCs/>
        </w:rPr>
        <w:t>.</w:t>
      </w:r>
      <w:r w:rsidRPr="00C5003A">
        <w:rPr>
          <w:i/>
          <w:iCs/>
        </w:rPr>
        <w:t>“</w:t>
      </w:r>
    </w:p>
    <w:p w14:paraId="4044EE68" w14:textId="2ACCCA66" w:rsidR="00B371AA" w:rsidRPr="008303DE" w:rsidRDefault="00B371AA" w:rsidP="00B371AA">
      <w:pPr>
        <w:pStyle w:val="Normostrannstyl"/>
        <w:ind w:firstLine="576"/>
        <w:rPr>
          <w:b/>
          <w:bCs/>
        </w:rPr>
      </w:pPr>
      <w:r>
        <w:t>Téma</w:t>
      </w:r>
      <w:r w:rsidR="004D07CE">
        <w:t xml:space="preserve"> – </w:t>
      </w:r>
      <w:r w:rsidRPr="008303DE">
        <w:rPr>
          <w:b/>
          <w:bCs/>
        </w:rPr>
        <w:t>Národnostní menšiny v ČR</w:t>
      </w:r>
    </w:p>
    <w:p w14:paraId="2F7ADBA8" w14:textId="0BD30686" w:rsidR="00B371AA" w:rsidRDefault="00B371AA" w:rsidP="00B371AA">
      <w:pPr>
        <w:pStyle w:val="Normostrannstyl"/>
        <w:ind w:firstLine="576"/>
        <w:rPr>
          <w:i/>
          <w:iCs/>
        </w:rPr>
      </w:pPr>
      <w:r>
        <w:t xml:space="preserve">Českou společnost vnímá účastnice </w:t>
      </w:r>
      <w:r w:rsidR="00CE5C1F">
        <w:rPr>
          <w:i/>
          <w:iCs/>
        </w:rPr>
        <w:t>„</w:t>
      </w:r>
      <w:r w:rsidRPr="00C5003A">
        <w:rPr>
          <w:i/>
          <w:iCs/>
        </w:rPr>
        <w:t>až xenofobní společností</w:t>
      </w:r>
      <w:r w:rsidR="003B77CA">
        <w:rPr>
          <w:i/>
          <w:iCs/>
        </w:rPr>
        <w:t>,</w:t>
      </w:r>
      <w:r w:rsidRPr="00C5003A">
        <w:rPr>
          <w:i/>
          <w:iCs/>
        </w:rPr>
        <w:t>“</w:t>
      </w:r>
      <w:r>
        <w:t xml:space="preserve"> uvědomuje si totiž, že i když ona předsudky nemá</w:t>
      </w:r>
      <w:r w:rsidR="004D07CE">
        <w:t>,</w:t>
      </w:r>
      <w:r>
        <w:t xml:space="preserve"> o všech lidech v naší společnosti se to povědět nedá. Prohlašuje však </w:t>
      </w:r>
      <w:r w:rsidR="00CE5C1F">
        <w:rPr>
          <w:i/>
          <w:iCs/>
        </w:rPr>
        <w:t>„</w:t>
      </w:r>
      <w:r w:rsidR="003B77CA">
        <w:rPr>
          <w:i/>
          <w:iCs/>
        </w:rPr>
        <w:t>z</w:t>
      </w:r>
      <w:r w:rsidRPr="00C5003A">
        <w:rPr>
          <w:i/>
          <w:iCs/>
        </w:rPr>
        <w:t>lepšuje se to, generace od generace</w:t>
      </w:r>
      <w:r w:rsidR="003B77CA">
        <w:rPr>
          <w:i/>
          <w:iCs/>
        </w:rPr>
        <w:t>,</w:t>
      </w:r>
      <w:r w:rsidRPr="00C5003A">
        <w:rPr>
          <w:i/>
          <w:iCs/>
        </w:rPr>
        <w:t>“</w:t>
      </w:r>
      <w:r>
        <w:t xml:space="preserve"> </w:t>
      </w:r>
      <w:r w:rsidR="00BA1B3E">
        <w:br/>
      </w:r>
      <w:r>
        <w:t>a vidí naději v každé další generaci, která je dle ní tolerantnější a tolerantnější. Sama pop</w:t>
      </w:r>
      <w:r w:rsidR="003B77CA">
        <w:t>íš</w:t>
      </w:r>
      <w:r>
        <w:t>u, že tím</w:t>
      </w:r>
      <w:r w:rsidR="00FC295D">
        <w:t>,</w:t>
      </w:r>
      <w:r>
        <w:t xml:space="preserve"> že se děti </w:t>
      </w:r>
      <w:r w:rsidR="003B77CA">
        <w:t>dnes</w:t>
      </w:r>
      <w:r>
        <w:t xml:space="preserve"> díky inkluzi a globalizaci setkávají čím dál tím víc s jinakostí, tak věci jako národnost druhého ztrácí váhu ve vnímání okolí. Jako možný důvod přístupu naší společnosti vyzdvihuje historické zatížení Čechů, kdy </w:t>
      </w:r>
      <w:r w:rsidR="00CE5C1F">
        <w:rPr>
          <w:i/>
          <w:iCs/>
        </w:rPr>
        <w:t>„</w:t>
      </w:r>
      <w:r w:rsidRPr="00C5003A">
        <w:rPr>
          <w:i/>
          <w:iCs/>
        </w:rPr>
        <w:t>bylo hodně potlačený národní sebevědomí</w:t>
      </w:r>
      <w:r w:rsidR="003B77CA">
        <w:rPr>
          <w:i/>
          <w:iCs/>
        </w:rPr>
        <w:t>.</w:t>
      </w:r>
      <w:r w:rsidRPr="00C5003A">
        <w:rPr>
          <w:i/>
          <w:iCs/>
        </w:rPr>
        <w:t>“</w:t>
      </w:r>
      <w:r>
        <w:t xml:space="preserve"> Mezi časté třecí plochy v naší společnosti vnímá uprchlíky z Ukrajiny, kdy ale nepopisuje problematiku jen z pohledu Českých občanů, ale i svých ukrajinských přátel, popisuje jejich strach </w:t>
      </w:r>
      <w:r w:rsidR="00CE5C1F">
        <w:rPr>
          <w:i/>
          <w:iCs/>
        </w:rPr>
        <w:t>„</w:t>
      </w:r>
      <w:r w:rsidRPr="00C5003A">
        <w:rPr>
          <w:i/>
          <w:iCs/>
        </w:rPr>
        <w:t>že se za chvíli třeba budou bát v obchodě, byť jenom pozdravit, protože už při tom pozdravu bude slyšet jejich přízvuk.“</w:t>
      </w:r>
      <w:r>
        <w:rPr>
          <w:i/>
          <w:iCs/>
        </w:rPr>
        <w:t xml:space="preserve">. </w:t>
      </w:r>
      <w:r>
        <w:t xml:space="preserve">Další často skloňovanou skupinou v oblasti předsudků jsou Romové, kdy účastnice v rozhovoru několikrát vysvětluje specifika jejich prožívání </w:t>
      </w:r>
      <w:r w:rsidR="003B77CA">
        <w:br/>
      </w:r>
      <w:r>
        <w:t xml:space="preserve">a vnímání. Postřehla třeba rozdíly </w:t>
      </w:r>
      <w:r w:rsidR="00CE5C1F">
        <w:rPr>
          <w:i/>
          <w:iCs/>
        </w:rPr>
        <w:t>„</w:t>
      </w:r>
      <w:r w:rsidRPr="00C5003A">
        <w:rPr>
          <w:i/>
          <w:iCs/>
        </w:rPr>
        <w:t xml:space="preserve">jsou úžasný, protože všechny ty věci si daleko jakoby víc berou, </w:t>
      </w:r>
      <w:proofErr w:type="spellStart"/>
      <w:r w:rsidRPr="00C5003A">
        <w:rPr>
          <w:i/>
          <w:iCs/>
        </w:rPr>
        <w:t>řešej</w:t>
      </w:r>
      <w:proofErr w:type="spellEnd"/>
      <w:r w:rsidR="003B77CA">
        <w:rPr>
          <w:i/>
          <w:iCs/>
        </w:rPr>
        <w:t>,</w:t>
      </w:r>
      <w:r>
        <w:t xml:space="preserve">“ nebo </w:t>
      </w:r>
      <w:r w:rsidR="00CE5C1F">
        <w:rPr>
          <w:i/>
          <w:iCs/>
        </w:rPr>
        <w:t>„</w:t>
      </w:r>
      <w:proofErr w:type="spellStart"/>
      <w:r w:rsidRPr="00C5003A">
        <w:rPr>
          <w:i/>
          <w:iCs/>
        </w:rPr>
        <w:t>Romáci</w:t>
      </w:r>
      <w:proofErr w:type="spellEnd"/>
      <w:r w:rsidRPr="00C5003A">
        <w:rPr>
          <w:i/>
          <w:iCs/>
        </w:rPr>
        <w:t xml:space="preserve"> jsou takový specifický tím, že tak jako hodně </w:t>
      </w:r>
      <w:proofErr w:type="spellStart"/>
      <w:r w:rsidRPr="00C5003A">
        <w:rPr>
          <w:i/>
          <w:iCs/>
        </w:rPr>
        <w:t>držej</w:t>
      </w:r>
      <w:proofErr w:type="spellEnd"/>
      <w:r w:rsidRPr="00C5003A">
        <w:rPr>
          <w:i/>
          <w:iCs/>
        </w:rPr>
        <w:t xml:space="preserve"> pohromadě a oni prostě všichni většinou chodí spolu.“</w:t>
      </w:r>
    </w:p>
    <w:p w14:paraId="3F33F14C" w14:textId="77777777" w:rsidR="00FC295D" w:rsidRDefault="00FC295D" w:rsidP="001838A6">
      <w:pPr>
        <w:pStyle w:val="Normostrannstyl"/>
        <w:rPr>
          <w:i/>
          <w:iCs/>
        </w:rPr>
      </w:pPr>
    </w:p>
    <w:p w14:paraId="174987A3" w14:textId="3EECFF83" w:rsidR="00B371AA" w:rsidRDefault="00B371AA" w:rsidP="00B371AA">
      <w:pPr>
        <w:pStyle w:val="Normostrannstyl"/>
        <w:ind w:firstLine="576"/>
      </w:pPr>
      <w:r>
        <w:lastRenderedPageBreak/>
        <w:t>Téma</w:t>
      </w:r>
      <w:r w:rsidR="00FC295D">
        <w:t xml:space="preserve"> –</w:t>
      </w:r>
      <w:r w:rsidRPr="003A5486">
        <w:t xml:space="preserve"> </w:t>
      </w:r>
      <w:r w:rsidRPr="003A5486">
        <w:rPr>
          <w:b/>
          <w:bCs/>
        </w:rPr>
        <w:t>Vlastní pohled na problematiku</w:t>
      </w:r>
    </w:p>
    <w:p w14:paraId="7AE53641" w14:textId="09B3E642" w:rsidR="00B371AA" w:rsidRDefault="00B371AA" w:rsidP="00B371AA">
      <w:pPr>
        <w:pStyle w:val="Normostrannstyl"/>
        <w:ind w:firstLine="576"/>
      </w:pPr>
      <w:r>
        <w:t xml:space="preserve">Některé z pohledů a přístupů účastnice jsem již popsala. Chtěla bych však ještě zmínit pohled samotné účastnice na její pohled, kdy několikrát během rozhovoru zmiňuje to, že předsudky nemá a že vždy byla hodně tolerantní, což potvrzuje svými výroky </w:t>
      </w:r>
      <w:r w:rsidR="00CE5C1F">
        <w:rPr>
          <w:i/>
          <w:iCs/>
        </w:rPr>
        <w:t>„</w:t>
      </w:r>
      <w:r w:rsidRPr="00F35F38">
        <w:rPr>
          <w:i/>
          <w:iCs/>
        </w:rPr>
        <w:t>člověk musí vidět to dítě, nesmí soudit to zázemí a ty rodiče</w:t>
      </w:r>
      <w:r w:rsidR="003B77CA">
        <w:rPr>
          <w:i/>
          <w:iCs/>
        </w:rPr>
        <w:t>,</w:t>
      </w:r>
      <w:r w:rsidRPr="00F35F38">
        <w:rPr>
          <w:i/>
          <w:iCs/>
        </w:rPr>
        <w:t xml:space="preserve">“ </w:t>
      </w:r>
      <w:r w:rsidR="00CE5C1F">
        <w:rPr>
          <w:i/>
          <w:iCs/>
        </w:rPr>
        <w:t>„</w:t>
      </w:r>
      <w:r w:rsidRPr="00F35F38">
        <w:rPr>
          <w:i/>
          <w:iCs/>
        </w:rPr>
        <w:t>vždy jsem byla hodně tolerantní a neměla jsem nikdy potřebu někdy někoho dopředu soudit či škatulkovat</w:t>
      </w:r>
      <w:r w:rsidR="003B77CA">
        <w:rPr>
          <w:i/>
          <w:iCs/>
        </w:rPr>
        <w:t>,</w:t>
      </w:r>
      <w:r w:rsidRPr="00F35F38">
        <w:rPr>
          <w:i/>
          <w:iCs/>
        </w:rPr>
        <w:t>“</w:t>
      </w:r>
      <w:r>
        <w:t xml:space="preserve"> nebo </w:t>
      </w:r>
      <w:r w:rsidR="00CE5C1F">
        <w:rPr>
          <w:i/>
          <w:iCs/>
        </w:rPr>
        <w:t>„</w:t>
      </w:r>
      <w:r w:rsidRPr="00F35F38">
        <w:rPr>
          <w:i/>
          <w:iCs/>
        </w:rPr>
        <w:t>kdybych byla rasista, tak tady asi neučí</w:t>
      </w:r>
      <w:r w:rsidR="003B77CA">
        <w:rPr>
          <w:i/>
          <w:iCs/>
        </w:rPr>
        <w:t>.</w:t>
      </w:r>
      <w:r w:rsidRPr="00F35F38">
        <w:rPr>
          <w:i/>
          <w:iCs/>
        </w:rPr>
        <w:t>“</w:t>
      </w:r>
      <w:r>
        <w:rPr>
          <w:i/>
          <w:iCs/>
        </w:rPr>
        <w:t xml:space="preserve"> </w:t>
      </w:r>
      <w:r>
        <w:t>Z vyprávění vypl</w:t>
      </w:r>
      <w:r w:rsidR="00FC295D">
        <w:t>ý</w:t>
      </w:r>
      <w:r>
        <w:t>vá, že účastnici předsudky neovlivňují, ale setkala se v praxi i s negativními zkušenostmi, kde hrál</w:t>
      </w:r>
      <w:r w:rsidR="00FC295D">
        <w:t>y</w:t>
      </w:r>
      <w:r>
        <w:t xml:space="preserve"> osoby z národnostních menšin určitou významnou roli. Například když popisuje zkušenost s Ukrajinci, kteří se přistěhovali k nim do vesnice a oni jejími slovy </w:t>
      </w:r>
      <w:r w:rsidR="00CE5C1F">
        <w:rPr>
          <w:i/>
          <w:iCs/>
        </w:rPr>
        <w:t>„</w:t>
      </w:r>
      <w:r w:rsidRPr="00B20010">
        <w:rPr>
          <w:i/>
          <w:iCs/>
        </w:rPr>
        <w:t>najednou jsme měli pocit, že tady nejsme v</w:t>
      </w:r>
      <w:r w:rsidR="003B77CA">
        <w:rPr>
          <w:i/>
          <w:iCs/>
        </w:rPr>
        <w:t> </w:t>
      </w:r>
      <w:r w:rsidRPr="00B20010">
        <w:rPr>
          <w:i/>
          <w:iCs/>
        </w:rPr>
        <w:t>bezpečí</w:t>
      </w:r>
      <w:r w:rsidR="003B77CA">
        <w:rPr>
          <w:i/>
          <w:iCs/>
        </w:rPr>
        <w:t>.“</w:t>
      </w:r>
      <w:r>
        <w:t xml:space="preserve"> Uvědomuje si však, </w:t>
      </w:r>
      <w:r w:rsidR="00BA1B3E">
        <w:br/>
      </w:r>
      <w:r>
        <w:t xml:space="preserve">že </w:t>
      </w:r>
      <w:r w:rsidR="003B77CA">
        <w:t>„</w:t>
      </w:r>
      <w:r w:rsidR="003B77CA">
        <w:rPr>
          <w:i/>
          <w:iCs/>
        </w:rPr>
        <w:t>k</w:t>
      </w:r>
      <w:r w:rsidRPr="00B20010">
        <w:rPr>
          <w:i/>
          <w:iCs/>
        </w:rPr>
        <w:t>aždá mince má dvě strany</w:t>
      </w:r>
      <w:r w:rsidR="003B77CA">
        <w:rPr>
          <w:i/>
          <w:iCs/>
        </w:rPr>
        <w:t>,</w:t>
      </w:r>
      <w:r w:rsidRPr="00B20010">
        <w:rPr>
          <w:i/>
          <w:iCs/>
        </w:rPr>
        <w:t>“</w:t>
      </w:r>
      <w:r>
        <w:t xml:space="preserve"> a zlí i slušní lidé jsou mezi všemi skupinami. Proto také, když se setkává s nějakými předsudk</w:t>
      </w:r>
      <w:r w:rsidR="00FC295D">
        <w:t>y</w:t>
      </w:r>
      <w:r>
        <w:t xml:space="preserve"> či stereotypy u lidí v jejich okolí, tak </w:t>
      </w:r>
      <w:r w:rsidRPr="00317316">
        <w:t>uvádí</w:t>
      </w:r>
      <w:r w:rsidR="003B77CA">
        <w:t>:</w:t>
      </w:r>
      <w:r w:rsidRPr="00B20010">
        <w:rPr>
          <w:i/>
          <w:iCs/>
        </w:rPr>
        <w:t xml:space="preserve"> </w:t>
      </w:r>
      <w:r w:rsidR="00CE5C1F">
        <w:rPr>
          <w:i/>
          <w:iCs/>
        </w:rPr>
        <w:t>„</w:t>
      </w:r>
      <w:r w:rsidR="003B77CA">
        <w:rPr>
          <w:i/>
          <w:iCs/>
        </w:rPr>
        <w:t>J</w:t>
      </w:r>
      <w:r w:rsidRPr="00B20010">
        <w:rPr>
          <w:i/>
          <w:iCs/>
        </w:rPr>
        <w:t>á většinou vždy nějak reaguji</w:t>
      </w:r>
      <w:r w:rsidR="003B77CA">
        <w:rPr>
          <w:i/>
          <w:iCs/>
        </w:rPr>
        <w:t>.</w:t>
      </w:r>
      <w:r w:rsidRPr="00B20010">
        <w:rPr>
          <w:i/>
          <w:iCs/>
        </w:rPr>
        <w:t>“</w:t>
      </w:r>
      <w:r>
        <w:t xml:space="preserve"> Sama se svými předsudky nějak aktivně nepracuje, uvádí však</w:t>
      </w:r>
      <w:r w:rsidR="003B77CA">
        <w:t>:</w:t>
      </w:r>
      <w:r>
        <w:t xml:space="preserve"> </w:t>
      </w:r>
      <w:r w:rsidR="00CE5C1F">
        <w:rPr>
          <w:i/>
          <w:iCs/>
        </w:rPr>
        <w:t>„</w:t>
      </w:r>
      <w:r w:rsidRPr="00B20010">
        <w:rPr>
          <w:i/>
          <w:iCs/>
        </w:rPr>
        <w:t xml:space="preserve">Ve chvíli, kdyby </w:t>
      </w:r>
      <w:proofErr w:type="spellStart"/>
      <w:r w:rsidRPr="00B20010">
        <w:rPr>
          <w:i/>
          <w:iCs/>
        </w:rPr>
        <w:t>nějakej</w:t>
      </w:r>
      <w:proofErr w:type="spellEnd"/>
      <w:r w:rsidRPr="00B20010">
        <w:rPr>
          <w:i/>
          <w:iCs/>
        </w:rPr>
        <w:t xml:space="preserve"> problém nastal, tak bych to asi řešila</w:t>
      </w:r>
      <w:r w:rsidR="003B77CA">
        <w:rPr>
          <w:i/>
          <w:iCs/>
        </w:rPr>
        <w:t>.“</w:t>
      </w:r>
      <w:r>
        <w:t xml:space="preserve"> Jinak udává</w:t>
      </w:r>
      <w:r w:rsidR="003B77CA">
        <w:t>:</w:t>
      </w:r>
      <w:r>
        <w:t xml:space="preserve"> </w:t>
      </w:r>
      <w:r w:rsidR="00CE5C1F">
        <w:rPr>
          <w:i/>
          <w:iCs/>
        </w:rPr>
        <w:t>„</w:t>
      </w:r>
      <w:r w:rsidR="003B77CA">
        <w:rPr>
          <w:i/>
          <w:iCs/>
        </w:rPr>
        <w:t>M</w:t>
      </w:r>
      <w:r w:rsidRPr="00B20010">
        <w:rPr>
          <w:i/>
          <w:iCs/>
        </w:rPr>
        <w:t xml:space="preserve">ám </w:t>
      </w:r>
      <w:proofErr w:type="spellStart"/>
      <w:r w:rsidRPr="00B20010">
        <w:rPr>
          <w:i/>
          <w:iCs/>
        </w:rPr>
        <w:t>nějakej</w:t>
      </w:r>
      <w:proofErr w:type="spellEnd"/>
      <w:r w:rsidRPr="00B20010">
        <w:rPr>
          <w:i/>
          <w:iCs/>
        </w:rPr>
        <w:t xml:space="preserve"> svůj osobní plán </w:t>
      </w:r>
      <w:proofErr w:type="spellStart"/>
      <w:r w:rsidRPr="00B20010">
        <w:rPr>
          <w:i/>
          <w:iCs/>
        </w:rPr>
        <w:t>svýho</w:t>
      </w:r>
      <w:proofErr w:type="spellEnd"/>
      <w:r w:rsidRPr="00B20010">
        <w:rPr>
          <w:i/>
          <w:iCs/>
        </w:rPr>
        <w:t xml:space="preserve"> nejenom pedagogického, ale i osobnostního rozvoje</w:t>
      </w:r>
      <w:r w:rsidR="003B77CA">
        <w:rPr>
          <w:i/>
          <w:iCs/>
        </w:rPr>
        <w:t>,</w:t>
      </w:r>
      <w:r w:rsidRPr="00B20010">
        <w:rPr>
          <w:i/>
          <w:iCs/>
        </w:rPr>
        <w:t>“</w:t>
      </w:r>
      <w:r>
        <w:t xml:space="preserve"> toto tvrzení podle mě potvrzuje například i množství jejích kurzů a aktivity, které dělá pro děti navíc. </w:t>
      </w:r>
    </w:p>
    <w:p w14:paraId="465F44BD" w14:textId="66522D61" w:rsidR="00B371AA" w:rsidRDefault="00B371AA" w:rsidP="00B371AA">
      <w:pPr>
        <w:pStyle w:val="Normostrannstyl"/>
        <w:ind w:firstLine="576"/>
      </w:pPr>
      <w:r>
        <w:t xml:space="preserve">Začleňování osob z národnostních menšin pojímá tak </w:t>
      </w:r>
      <w:r w:rsidR="00CE5C1F">
        <w:rPr>
          <w:i/>
          <w:iCs/>
        </w:rPr>
        <w:t>„</w:t>
      </w:r>
      <w:r w:rsidRPr="00B20010">
        <w:rPr>
          <w:i/>
          <w:iCs/>
        </w:rPr>
        <w:t>koho chleba jíš, toho píseň zpívej“</w:t>
      </w:r>
      <w:r>
        <w:t xml:space="preserve">. Myslí si, že české školství nabízí rovné možnosti všem </w:t>
      </w:r>
      <w:r w:rsidR="00BA1B3E">
        <w:br/>
      </w:r>
      <w:r>
        <w:t xml:space="preserve">a jedinou </w:t>
      </w:r>
      <w:r w:rsidR="00CE5C1F">
        <w:rPr>
          <w:i/>
          <w:iCs/>
        </w:rPr>
        <w:t>„</w:t>
      </w:r>
      <w:r w:rsidR="003B77CA">
        <w:rPr>
          <w:i/>
          <w:iCs/>
        </w:rPr>
        <w:t>o</w:t>
      </w:r>
      <w:r w:rsidRPr="00B20010">
        <w:rPr>
          <w:i/>
          <w:iCs/>
        </w:rPr>
        <w:t>tázkou je</w:t>
      </w:r>
      <w:r w:rsidR="00CE5C1F">
        <w:rPr>
          <w:i/>
          <w:iCs/>
        </w:rPr>
        <w:t>,</w:t>
      </w:r>
      <w:r w:rsidRPr="00B20010">
        <w:rPr>
          <w:i/>
          <w:iCs/>
        </w:rPr>
        <w:t xml:space="preserve"> jestli to plní škola a učitelé.“</w:t>
      </w:r>
      <w:r>
        <w:t xml:space="preserve"> Pozoruje totiž </w:t>
      </w:r>
      <w:r w:rsidR="00CE5C1F">
        <w:rPr>
          <w:i/>
          <w:iCs/>
        </w:rPr>
        <w:t>„</w:t>
      </w:r>
      <w:r w:rsidRPr="00B20010">
        <w:rPr>
          <w:i/>
          <w:iCs/>
        </w:rPr>
        <w:t xml:space="preserve">mezi mýma </w:t>
      </w:r>
      <w:proofErr w:type="spellStart"/>
      <w:r w:rsidRPr="00B20010">
        <w:rPr>
          <w:i/>
          <w:iCs/>
        </w:rPr>
        <w:t>kolegama</w:t>
      </w:r>
      <w:proofErr w:type="spellEnd"/>
      <w:r w:rsidRPr="00B20010">
        <w:rPr>
          <w:i/>
          <w:iCs/>
        </w:rPr>
        <w:t xml:space="preserve"> je spousta už vyhořelých osobností, který prostě ve chvíli, kdy to dítě má jinou barvu pleti, tak už je to problém</w:t>
      </w:r>
      <w:r w:rsidR="003B77CA">
        <w:rPr>
          <w:i/>
          <w:iCs/>
        </w:rPr>
        <w:t>,</w:t>
      </w:r>
      <w:r w:rsidRPr="00B20010">
        <w:rPr>
          <w:i/>
          <w:iCs/>
        </w:rPr>
        <w:t>“</w:t>
      </w:r>
      <w:r>
        <w:t xml:space="preserve"> často proto tito kolegové dle jejího názoru soudí děti už jen podle rodičů či nějakého externího faktoru a nevidí ono dítě. Dle jejího názoru </w:t>
      </w:r>
      <w:r w:rsidR="00B9614A">
        <w:rPr>
          <w:i/>
          <w:iCs/>
        </w:rPr>
        <w:t>„</w:t>
      </w:r>
      <w:proofErr w:type="spellStart"/>
      <w:r w:rsidRPr="00B20010">
        <w:rPr>
          <w:i/>
          <w:iCs/>
        </w:rPr>
        <w:t>potřebujou</w:t>
      </w:r>
      <w:proofErr w:type="spellEnd"/>
      <w:r w:rsidRPr="00B20010">
        <w:rPr>
          <w:i/>
          <w:iCs/>
        </w:rPr>
        <w:t xml:space="preserve"> jít jenom do důchodu</w:t>
      </w:r>
      <w:r w:rsidR="003B77CA">
        <w:rPr>
          <w:i/>
          <w:iCs/>
        </w:rPr>
        <w:t>,</w:t>
      </w:r>
      <w:r w:rsidRPr="00B20010">
        <w:rPr>
          <w:i/>
          <w:iCs/>
        </w:rPr>
        <w:t>“</w:t>
      </w:r>
      <w:r>
        <w:t xml:space="preserve"> a brání se jakékoliv změně. Dokonce </w:t>
      </w:r>
      <w:r w:rsidR="00B9614A">
        <w:rPr>
          <w:i/>
          <w:iCs/>
        </w:rPr>
        <w:t>„</w:t>
      </w:r>
      <w:r w:rsidRPr="00B20010">
        <w:rPr>
          <w:i/>
          <w:iCs/>
        </w:rPr>
        <w:t>nechtěj ani asistenta pedagoga, natož aby chtěli supervizora do třídy</w:t>
      </w:r>
      <w:r w:rsidR="003B77CA">
        <w:rPr>
          <w:i/>
          <w:iCs/>
        </w:rPr>
        <w:t>.</w:t>
      </w:r>
      <w:r w:rsidRPr="00B20010">
        <w:rPr>
          <w:i/>
          <w:iCs/>
        </w:rPr>
        <w:t>“</w:t>
      </w:r>
      <w:r>
        <w:t xml:space="preserve"> Přitom zrovna supervize je dle ní </w:t>
      </w:r>
      <w:r w:rsidR="00B9614A">
        <w:rPr>
          <w:i/>
          <w:iCs/>
        </w:rPr>
        <w:t>„</w:t>
      </w:r>
      <w:r w:rsidRPr="00B20010">
        <w:rPr>
          <w:i/>
          <w:iCs/>
        </w:rPr>
        <w:t>výborná prevence vyhoření</w:t>
      </w:r>
      <w:r w:rsidR="003B77CA">
        <w:rPr>
          <w:i/>
          <w:iCs/>
        </w:rPr>
        <w:t>.</w:t>
      </w:r>
      <w:r w:rsidRPr="00B20010">
        <w:rPr>
          <w:i/>
          <w:iCs/>
        </w:rPr>
        <w:t>“</w:t>
      </w:r>
      <w:r>
        <w:t xml:space="preserve"> K jejímu zklamání však supervize u nich </w:t>
      </w:r>
      <w:r w:rsidR="00BA1B3E">
        <w:br/>
      </w:r>
      <w:r>
        <w:t>na škole není, i když udává</w:t>
      </w:r>
      <w:r w:rsidR="003B77CA">
        <w:t>:</w:t>
      </w:r>
      <w:r>
        <w:t xml:space="preserve"> </w:t>
      </w:r>
      <w:r w:rsidR="00B9614A">
        <w:rPr>
          <w:i/>
          <w:iCs/>
        </w:rPr>
        <w:t>„</w:t>
      </w:r>
      <w:r w:rsidRPr="00B20010">
        <w:rPr>
          <w:i/>
          <w:iCs/>
        </w:rPr>
        <w:t>To je to, po čem já ve školství volám.“</w:t>
      </w:r>
    </w:p>
    <w:p w14:paraId="4FDCDA81" w14:textId="77777777" w:rsidR="00B371AA" w:rsidRPr="00D13125" w:rsidRDefault="00B371AA" w:rsidP="00B371AA">
      <w:pPr>
        <w:pStyle w:val="Nadpis2"/>
        <w:numPr>
          <w:ilvl w:val="1"/>
          <w:numId w:val="1"/>
        </w:numPr>
      </w:pPr>
      <w:bookmarkStart w:id="67" w:name="_Toc164093611"/>
      <w:r>
        <w:lastRenderedPageBreak/>
        <w:t>Analýza třetího rozhovoru</w:t>
      </w:r>
      <w:bookmarkEnd w:id="67"/>
      <w:r>
        <w:t xml:space="preserve"> </w:t>
      </w:r>
    </w:p>
    <w:p w14:paraId="66B76A84" w14:textId="699CD051" w:rsidR="00B371AA" w:rsidRDefault="00B371AA" w:rsidP="00B371AA">
      <w:pPr>
        <w:pStyle w:val="Normostrannstyl"/>
        <w:ind w:firstLine="431"/>
      </w:pPr>
      <w:r>
        <w:t xml:space="preserve">Třetí rozhovor byl s učitelkou v mateřské škole, které je 23 let a má vystudovanou střední pedagogickou školu obor předškolní a mimoškolní pedagogika ukončenou maturitní zkouškou. Účastnice absolvovala kurzy v oblasti hudby a Začít spolu. Po střední škole hned nastoupila na své stávající místo v mateřské škole, kde již </w:t>
      </w:r>
      <w:r w:rsidR="00B3686B">
        <w:t>pracuje</w:t>
      </w:r>
      <w:r>
        <w:t xml:space="preserve"> 4 roky jako zastup za mateřkou dovolenou. Během studia ještě vedla zájmový kroužek a vypomáhala v mateřské škole. Rozhovor proběhl u účastnice doma a trval 50 minut.</w:t>
      </w:r>
    </w:p>
    <w:tbl>
      <w:tblPr>
        <w:tblStyle w:val="Mkatabulky"/>
        <w:tblW w:w="0" w:type="auto"/>
        <w:tblLook w:val="04A0" w:firstRow="1" w:lastRow="0" w:firstColumn="1" w:lastColumn="0" w:noHBand="0" w:noVBand="1"/>
      </w:tblPr>
      <w:tblGrid>
        <w:gridCol w:w="3070"/>
        <w:gridCol w:w="3071"/>
        <w:gridCol w:w="3071"/>
      </w:tblGrid>
      <w:tr w:rsidR="00B371AA" w14:paraId="78C0E310" w14:textId="77777777" w:rsidTr="000451CF">
        <w:tc>
          <w:tcPr>
            <w:tcW w:w="3070" w:type="dxa"/>
          </w:tcPr>
          <w:p w14:paraId="257E3A1F" w14:textId="77777777" w:rsidR="00B371AA" w:rsidRPr="008E33A8" w:rsidRDefault="00B371AA" w:rsidP="000451CF">
            <w:pPr>
              <w:pStyle w:val="Normostrannstyl"/>
              <w:rPr>
                <w:b/>
                <w:bCs/>
              </w:rPr>
            </w:pPr>
            <w:r w:rsidRPr="008E33A8">
              <w:rPr>
                <w:b/>
                <w:bCs/>
              </w:rPr>
              <w:t>Téma</w:t>
            </w:r>
          </w:p>
        </w:tc>
        <w:tc>
          <w:tcPr>
            <w:tcW w:w="3071" w:type="dxa"/>
          </w:tcPr>
          <w:p w14:paraId="76888DE0" w14:textId="77777777" w:rsidR="00B371AA" w:rsidRPr="008E33A8" w:rsidRDefault="00B371AA" w:rsidP="000451CF">
            <w:pPr>
              <w:pStyle w:val="Normostrannstyl"/>
              <w:rPr>
                <w:b/>
                <w:bCs/>
              </w:rPr>
            </w:pPr>
            <w:r w:rsidRPr="008E33A8">
              <w:rPr>
                <w:b/>
                <w:bCs/>
              </w:rPr>
              <w:t>Podtéma</w:t>
            </w:r>
          </w:p>
        </w:tc>
        <w:tc>
          <w:tcPr>
            <w:tcW w:w="3071" w:type="dxa"/>
          </w:tcPr>
          <w:p w14:paraId="6FB7C9AD" w14:textId="77777777" w:rsidR="00B371AA" w:rsidRPr="008E33A8" w:rsidRDefault="00B371AA" w:rsidP="000451CF">
            <w:pPr>
              <w:pStyle w:val="Normostrannstyl"/>
              <w:rPr>
                <w:b/>
                <w:bCs/>
              </w:rPr>
            </w:pPr>
            <w:r w:rsidRPr="008E33A8">
              <w:rPr>
                <w:b/>
                <w:bCs/>
              </w:rPr>
              <w:t>Citace z rozhovoru</w:t>
            </w:r>
          </w:p>
        </w:tc>
      </w:tr>
      <w:tr w:rsidR="00B371AA" w14:paraId="259C7953" w14:textId="77777777" w:rsidTr="000451CF">
        <w:trPr>
          <w:trHeight w:val="237"/>
        </w:trPr>
        <w:tc>
          <w:tcPr>
            <w:tcW w:w="3070" w:type="dxa"/>
            <w:vMerge w:val="restart"/>
          </w:tcPr>
          <w:p w14:paraId="1AD3C856" w14:textId="77777777" w:rsidR="00B371AA" w:rsidRDefault="00B371AA" w:rsidP="000451CF">
            <w:pPr>
              <w:pStyle w:val="Normostrannstyl"/>
            </w:pPr>
            <w:r>
              <w:t xml:space="preserve">Vliv okolí a času na předsudky </w:t>
            </w:r>
          </w:p>
        </w:tc>
        <w:tc>
          <w:tcPr>
            <w:tcW w:w="3071" w:type="dxa"/>
          </w:tcPr>
          <w:p w14:paraId="49B957E5" w14:textId="77777777" w:rsidR="00B371AA" w:rsidRDefault="00B371AA" w:rsidP="000451CF">
            <w:pPr>
              <w:pStyle w:val="Normostrannstyl"/>
            </w:pPr>
            <w:r>
              <w:t>Rodiče</w:t>
            </w:r>
          </w:p>
        </w:tc>
        <w:tc>
          <w:tcPr>
            <w:tcW w:w="3071" w:type="dxa"/>
          </w:tcPr>
          <w:p w14:paraId="666DBF0F" w14:textId="654F93DD" w:rsidR="00B371AA" w:rsidRDefault="00B371AA" w:rsidP="000451CF">
            <w:pPr>
              <w:pStyle w:val="Normostrannstyl"/>
              <w:rPr>
                <w:i/>
                <w:iCs/>
              </w:rPr>
            </w:pPr>
            <w:r>
              <w:rPr>
                <w:i/>
                <w:iCs/>
              </w:rPr>
              <w:t>-</w:t>
            </w:r>
            <w:r>
              <w:t xml:space="preserve"> </w:t>
            </w:r>
            <w:r w:rsidR="00FC295D">
              <w:rPr>
                <w:i/>
                <w:iCs/>
              </w:rPr>
              <w:t>n</w:t>
            </w:r>
            <w:r w:rsidRPr="001E10A7">
              <w:rPr>
                <w:i/>
                <w:iCs/>
              </w:rPr>
              <w:t>aši nikdy neměli rádi Cikány</w:t>
            </w:r>
          </w:p>
          <w:p w14:paraId="1B479E9C" w14:textId="46091B20" w:rsidR="00B371AA" w:rsidRPr="001E10A7" w:rsidRDefault="00B371AA" w:rsidP="000451CF">
            <w:pPr>
              <w:pStyle w:val="Normostrannstyl"/>
              <w:rPr>
                <w:i/>
                <w:iCs/>
              </w:rPr>
            </w:pPr>
            <w:r>
              <w:rPr>
                <w:i/>
                <w:iCs/>
              </w:rPr>
              <w:t>-</w:t>
            </w:r>
            <w:r>
              <w:t xml:space="preserve"> </w:t>
            </w:r>
            <w:r w:rsidR="00FC295D">
              <w:rPr>
                <w:i/>
                <w:iCs/>
              </w:rPr>
              <w:t>n</w:t>
            </w:r>
            <w:r w:rsidRPr="001E10A7">
              <w:rPr>
                <w:i/>
                <w:iCs/>
              </w:rPr>
              <w:t>aši si stěžují na všechny běžně a u nich jen zmínili, že jsou Cikáni.</w:t>
            </w:r>
          </w:p>
        </w:tc>
      </w:tr>
      <w:tr w:rsidR="00B371AA" w14:paraId="75CC34A9" w14:textId="77777777" w:rsidTr="000451CF">
        <w:trPr>
          <w:trHeight w:val="237"/>
        </w:trPr>
        <w:tc>
          <w:tcPr>
            <w:tcW w:w="3070" w:type="dxa"/>
            <w:vMerge/>
          </w:tcPr>
          <w:p w14:paraId="7EE736E5" w14:textId="77777777" w:rsidR="00B371AA" w:rsidRDefault="00B371AA" w:rsidP="000451CF">
            <w:pPr>
              <w:pStyle w:val="Normostrannstyl"/>
            </w:pPr>
          </w:p>
        </w:tc>
        <w:tc>
          <w:tcPr>
            <w:tcW w:w="3071" w:type="dxa"/>
          </w:tcPr>
          <w:p w14:paraId="0731F5EB" w14:textId="77777777" w:rsidR="00B371AA" w:rsidRDefault="00B371AA" w:rsidP="000451CF">
            <w:pPr>
              <w:pStyle w:val="Normostrannstyl"/>
            </w:pPr>
            <w:r>
              <w:t>Přátelé</w:t>
            </w:r>
          </w:p>
        </w:tc>
        <w:tc>
          <w:tcPr>
            <w:tcW w:w="3071" w:type="dxa"/>
          </w:tcPr>
          <w:p w14:paraId="22B3DC44" w14:textId="77777777" w:rsidR="00B371AA" w:rsidRDefault="00B371AA" w:rsidP="000451CF">
            <w:pPr>
              <w:pStyle w:val="Normostrannstyl"/>
              <w:rPr>
                <w:i/>
                <w:iCs/>
              </w:rPr>
            </w:pPr>
            <w:r>
              <w:rPr>
                <w:i/>
                <w:iCs/>
              </w:rPr>
              <w:t>-</w:t>
            </w:r>
            <w:r>
              <w:t xml:space="preserve"> </w:t>
            </w:r>
            <w:r w:rsidRPr="00EE6722">
              <w:rPr>
                <w:i/>
                <w:iCs/>
              </w:rPr>
              <w:t>nikoho ve svém blízkém okolí nemám</w:t>
            </w:r>
          </w:p>
          <w:p w14:paraId="6915D067" w14:textId="68549F55" w:rsidR="00B371AA" w:rsidRDefault="00B371AA" w:rsidP="000451CF">
            <w:pPr>
              <w:pStyle w:val="Normostrannstyl"/>
              <w:rPr>
                <w:i/>
                <w:iCs/>
              </w:rPr>
            </w:pPr>
            <w:r>
              <w:rPr>
                <w:i/>
                <w:iCs/>
              </w:rPr>
              <w:t>-</w:t>
            </w:r>
            <w:r>
              <w:t xml:space="preserve"> </w:t>
            </w:r>
            <w:r w:rsidR="00FC295D">
              <w:rPr>
                <w:i/>
                <w:iCs/>
              </w:rPr>
              <w:t>v</w:t>
            </w:r>
            <w:r w:rsidRPr="00EE6722">
              <w:rPr>
                <w:i/>
                <w:iCs/>
              </w:rPr>
              <w:t>ždycky má někdo narážky nebo podobně</w:t>
            </w:r>
          </w:p>
          <w:p w14:paraId="04E8E600" w14:textId="4A11F9E3" w:rsidR="00B371AA" w:rsidRPr="00EE6722" w:rsidRDefault="00B371AA" w:rsidP="000451CF">
            <w:pPr>
              <w:pStyle w:val="Normostrannstyl"/>
              <w:rPr>
                <w:i/>
                <w:iCs/>
              </w:rPr>
            </w:pPr>
            <w:r>
              <w:rPr>
                <w:i/>
                <w:iCs/>
              </w:rPr>
              <w:t>-</w:t>
            </w:r>
            <w:r>
              <w:t xml:space="preserve"> </w:t>
            </w:r>
            <w:r w:rsidR="00FC295D">
              <w:rPr>
                <w:i/>
                <w:iCs/>
              </w:rPr>
              <w:t>n</w:t>
            </w:r>
            <w:r w:rsidRPr="00EE6722">
              <w:rPr>
                <w:i/>
                <w:iCs/>
              </w:rPr>
              <w:t xml:space="preserve">a Romy máme teď s </w:t>
            </w:r>
            <w:proofErr w:type="spellStart"/>
            <w:r w:rsidRPr="00EE6722">
              <w:rPr>
                <w:i/>
                <w:iCs/>
              </w:rPr>
              <w:t>kámošema</w:t>
            </w:r>
            <w:proofErr w:type="spellEnd"/>
            <w:r w:rsidRPr="00EE6722">
              <w:rPr>
                <w:i/>
                <w:iCs/>
              </w:rPr>
              <w:t xml:space="preserve"> spíš </w:t>
            </w:r>
            <w:proofErr w:type="spellStart"/>
            <w:r w:rsidRPr="00EE6722">
              <w:rPr>
                <w:i/>
                <w:iCs/>
              </w:rPr>
              <w:t>takovej</w:t>
            </w:r>
            <w:proofErr w:type="spellEnd"/>
            <w:r w:rsidRPr="00EE6722">
              <w:rPr>
                <w:i/>
                <w:iCs/>
              </w:rPr>
              <w:t xml:space="preserve"> ten černej humor</w:t>
            </w:r>
          </w:p>
        </w:tc>
      </w:tr>
      <w:tr w:rsidR="00B371AA" w14:paraId="2E1F0A1E" w14:textId="77777777" w:rsidTr="000451CF">
        <w:trPr>
          <w:trHeight w:val="237"/>
        </w:trPr>
        <w:tc>
          <w:tcPr>
            <w:tcW w:w="3070" w:type="dxa"/>
            <w:vMerge/>
          </w:tcPr>
          <w:p w14:paraId="360D2D1C" w14:textId="77777777" w:rsidR="00B371AA" w:rsidRDefault="00B371AA" w:rsidP="000451CF">
            <w:pPr>
              <w:pStyle w:val="Normostrannstyl"/>
            </w:pPr>
          </w:p>
        </w:tc>
        <w:tc>
          <w:tcPr>
            <w:tcW w:w="3071" w:type="dxa"/>
          </w:tcPr>
          <w:p w14:paraId="32884C70" w14:textId="77777777" w:rsidR="00B371AA" w:rsidRDefault="00B371AA" w:rsidP="000451CF">
            <w:pPr>
              <w:pStyle w:val="Normostrannstyl"/>
            </w:pPr>
            <w:r>
              <w:t>Norma</w:t>
            </w:r>
          </w:p>
        </w:tc>
        <w:tc>
          <w:tcPr>
            <w:tcW w:w="3071" w:type="dxa"/>
          </w:tcPr>
          <w:p w14:paraId="31E9202F" w14:textId="77777777" w:rsidR="00B371AA" w:rsidRDefault="00B371AA" w:rsidP="000451CF">
            <w:pPr>
              <w:pStyle w:val="Normostrannstyl"/>
              <w:rPr>
                <w:i/>
                <w:iCs/>
              </w:rPr>
            </w:pPr>
            <w:r>
              <w:rPr>
                <w:i/>
                <w:iCs/>
              </w:rPr>
              <w:t>-</w:t>
            </w:r>
            <w:r>
              <w:t xml:space="preserve"> </w:t>
            </w:r>
            <w:r w:rsidRPr="00EE6722">
              <w:rPr>
                <w:i/>
                <w:iCs/>
              </w:rPr>
              <w:t xml:space="preserve">byli vždy rasistický jen vůči Romům, což mi přijde, ale v naší společnosti jako </w:t>
            </w:r>
            <w:proofErr w:type="spellStart"/>
            <w:r w:rsidRPr="00EE6722">
              <w:rPr>
                <w:i/>
                <w:iCs/>
              </w:rPr>
              <w:t>takovej</w:t>
            </w:r>
            <w:proofErr w:type="spellEnd"/>
            <w:r w:rsidRPr="00EE6722">
              <w:rPr>
                <w:i/>
                <w:iCs/>
              </w:rPr>
              <w:t xml:space="preserve"> ten standart</w:t>
            </w:r>
          </w:p>
          <w:p w14:paraId="57846717" w14:textId="77777777" w:rsidR="00B371AA" w:rsidRDefault="00B371AA" w:rsidP="000451CF">
            <w:pPr>
              <w:pStyle w:val="Normostrannstyl"/>
              <w:rPr>
                <w:i/>
                <w:iCs/>
              </w:rPr>
            </w:pPr>
            <w:r>
              <w:rPr>
                <w:i/>
                <w:iCs/>
              </w:rPr>
              <w:t>-</w:t>
            </w:r>
            <w:r>
              <w:t xml:space="preserve"> </w:t>
            </w:r>
            <w:r w:rsidRPr="00D230BA">
              <w:rPr>
                <w:i/>
                <w:iCs/>
              </w:rPr>
              <w:t xml:space="preserve">když někoho z té skupiny potkáš tak ti to v té hlavě vyskočí, ale to je </w:t>
            </w:r>
            <w:r w:rsidRPr="00D230BA">
              <w:rPr>
                <w:i/>
                <w:iCs/>
              </w:rPr>
              <w:lastRenderedPageBreak/>
              <w:t>normální</w:t>
            </w:r>
          </w:p>
          <w:p w14:paraId="0D73CA28" w14:textId="1C4AB512" w:rsidR="00B371AA" w:rsidRPr="00EE6722" w:rsidRDefault="00B371AA" w:rsidP="000451CF">
            <w:pPr>
              <w:pStyle w:val="Normostrannstyl"/>
              <w:rPr>
                <w:i/>
                <w:iCs/>
              </w:rPr>
            </w:pPr>
            <w:r>
              <w:rPr>
                <w:i/>
                <w:iCs/>
              </w:rPr>
              <w:t>-</w:t>
            </w:r>
            <w:r>
              <w:t xml:space="preserve"> </w:t>
            </w:r>
            <w:r w:rsidR="00FC295D">
              <w:rPr>
                <w:i/>
                <w:iCs/>
              </w:rPr>
              <w:t>p</w:t>
            </w:r>
            <w:r w:rsidRPr="00D230BA">
              <w:rPr>
                <w:i/>
                <w:iCs/>
              </w:rPr>
              <w:t xml:space="preserve">odle těch předsudků si myslím, že asi reaguje </w:t>
            </w:r>
            <w:proofErr w:type="spellStart"/>
            <w:r w:rsidRPr="00D230BA">
              <w:rPr>
                <w:i/>
                <w:iCs/>
              </w:rPr>
              <w:t>každej</w:t>
            </w:r>
            <w:proofErr w:type="spellEnd"/>
          </w:p>
        </w:tc>
      </w:tr>
      <w:tr w:rsidR="00B371AA" w14:paraId="17BADD19" w14:textId="77777777" w:rsidTr="000451CF">
        <w:trPr>
          <w:trHeight w:val="237"/>
        </w:trPr>
        <w:tc>
          <w:tcPr>
            <w:tcW w:w="3070" w:type="dxa"/>
            <w:vMerge/>
          </w:tcPr>
          <w:p w14:paraId="77D3F377" w14:textId="77777777" w:rsidR="00B371AA" w:rsidRDefault="00B371AA" w:rsidP="000451CF">
            <w:pPr>
              <w:pStyle w:val="Normostrannstyl"/>
            </w:pPr>
          </w:p>
        </w:tc>
        <w:tc>
          <w:tcPr>
            <w:tcW w:w="3071" w:type="dxa"/>
          </w:tcPr>
          <w:p w14:paraId="193022E1" w14:textId="77777777" w:rsidR="00B371AA" w:rsidRDefault="00B371AA" w:rsidP="000451CF">
            <w:pPr>
              <w:pStyle w:val="Normostrannstyl"/>
            </w:pPr>
            <w:r>
              <w:t>Praxe a škola</w:t>
            </w:r>
          </w:p>
        </w:tc>
        <w:tc>
          <w:tcPr>
            <w:tcW w:w="3071" w:type="dxa"/>
          </w:tcPr>
          <w:p w14:paraId="66B6D4F2" w14:textId="2626072E" w:rsidR="00B371AA" w:rsidRDefault="00B371AA" w:rsidP="000451CF">
            <w:pPr>
              <w:pStyle w:val="Normostrannstyl"/>
              <w:rPr>
                <w:i/>
                <w:iCs/>
              </w:rPr>
            </w:pPr>
            <w:r>
              <w:rPr>
                <w:i/>
                <w:iCs/>
              </w:rPr>
              <w:t>-</w:t>
            </w:r>
            <w:r>
              <w:t xml:space="preserve"> </w:t>
            </w:r>
            <w:r w:rsidR="00FC295D">
              <w:rPr>
                <w:i/>
                <w:iCs/>
              </w:rPr>
              <w:t>t</w:t>
            </w:r>
            <w:r w:rsidRPr="00D230BA">
              <w:rPr>
                <w:i/>
                <w:iCs/>
              </w:rPr>
              <w:t>a praxe, když se setkáváš s různými lidmi.</w:t>
            </w:r>
          </w:p>
          <w:p w14:paraId="0F14457F" w14:textId="1F82B828" w:rsidR="00B371AA" w:rsidRPr="00D230BA" w:rsidRDefault="00B371AA" w:rsidP="000451CF">
            <w:pPr>
              <w:pStyle w:val="Normostrannstyl"/>
              <w:rPr>
                <w:i/>
                <w:iCs/>
              </w:rPr>
            </w:pPr>
            <w:r>
              <w:rPr>
                <w:i/>
                <w:iCs/>
              </w:rPr>
              <w:t>-</w:t>
            </w:r>
            <w:r>
              <w:t xml:space="preserve"> </w:t>
            </w:r>
            <w:r w:rsidR="00FC295D">
              <w:rPr>
                <w:i/>
                <w:iCs/>
              </w:rPr>
              <w:t>m</w:t>
            </w:r>
            <w:r w:rsidRPr="00D230BA">
              <w:rPr>
                <w:i/>
                <w:iCs/>
              </w:rPr>
              <w:t xml:space="preserve">yslím, že se tam vůbec nic </w:t>
            </w:r>
            <w:proofErr w:type="spellStart"/>
            <w:r w:rsidRPr="00D230BA">
              <w:rPr>
                <w:i/>
                <w:iCs/>
              </w:rPr>
              <w:t>takovýho</w:t>
            </w:r>
            <w:proofErr w:type="spellEnd"/>
            <w:r w:rsidRPr="00D230BA">
              <w:rPr>
                <w:i/>
                <w:iCs/>
              </w:rPr>
              <w:t xml:space="preserve"> neřešilo.</w:t>
            </w:r>
          </w:p>
        </w:tc>
      </w:tr>
      <w:tr w:rsidR="00B371AA" w14:paraId="434113A2" w14:textId="77777777" w:rsidTr="000451CF">
        <w:trPr>
          <w:trHeight w:val="316"/>
        </w:trPr>
        <w:tc>
          <w:tcPr>
            <w:tcW w:w="3070" w:type="dxa"/>
            <w:vMerge w:val="restart"/>
          </w:tcPr>
          <w:p w14:paraId="76C0D841" w14:textId="4DFF9282" w:rsidR="00B371AA" w:rsidRDefault="00B371AA" w:rsidP="000451CF">
            <w:pPr>
              <w:pStyle w:val="Normostrannstyl"/>
            </w:pPr>
            <w:r>
              <w:t>Národnostní menšiny v</w:t>
            </w:r>
            <w:r w:rsidR="00C93DB3">
              <w:t> </w:t>
            </w:r>
            <w:r>
              <w:t>ČR</w:t>
            </w:r>
          </w:p>
        </w:tc>
        <w:tc>
          <w:tcPr>
            <w:tcW w:w="3071" w:type="dxa"/>
          </w:tcPr>
          <w:p w14:paraId="5F351D16" w14:textId="77777777" w:rsidR="00B371AA" w:rsidRDefault="00B371AA" w:rsidP="000451CF">
            <w:pPr>
              <w:pStyle w:val="Normostrannstyl"/>
            </w:pPr>
            <w:r>
              <w:t>Předsudky?</w:t>
            </w:r>
          </w:p>
        </w:tc>
        <w:tc>
          <w:tcPr>
            <w:tcW w:w="3071" w:type="dxa"/>
          </w:tcPr>
          <w:p w14:paraId="13A9CF5A" w14:textId="77777777" w:rsidR="00B371AA" w:rsidRDefault="00B371AA" w:rsidP="000451CF">
            <w:pPr>
              <w:pStyle w:val="Normostrannstyl"/>
              <w:rPr>
                <w:i/>
                <w:iCs/>
              </w:rPr>
            </w:pPr>
            <w:r>
              <w:rPr>
                <w:i/>
                <w:iCs/>
              </w:rPr>
              <w:t>-</w:t>
            </w:r>
            <w:r>
              <w:t xml:space="preserve"> </w:t>
            </w:r>
            <w:proofErr w:type="spellStart"/>
            <w:r w:rsidRPr="00D230BA">
              <w:rPr>
                <w:i/>
                <w:iCs/>
              </w:rPr>
              <w:t>žádnej</w:t>
            </w:r>
            <w:proofErr w:type="spellEnd"/>
            <w:r w:rsidRPr="00D230BA">
              <w:rPr>
                <w:i/>
                <w:iCs/>
              </w:rPr>
              <w:t xml:space="preserve"> </w:t>
            </w:r>
            <w:proofErr w:type="spellStart"/>
            <w:r w:rsidRPr="00D230BA">
              <w:rPr>
                <w:i/>
                <w:iCs/>
              </w:rPr>
              <w:t>špatnej</w:t>
            </w:r>
            <w:proofErr w:type="spellEnd"/>
            <w:r w:rsidRPr="00D230BA">
              <w:rPr>
                <w:i/>
                <w:iCs/>
              </w:rPr>
              <w:t xml:space="preserve"> názor celkově asi nemám</w:t>
            </w:r>
          </w:p>
          <w:p w14:paraId="74847AEC" w14:textId="3FE932F3" w:rsidR="00B371AA" w:rsidRDefault="00B371AA" w:rsidP="000451CF">
            <w:pPr>
              <w:pStyle w:val="Normostrannstyl"/>
              <w:rPr>
                <w:i/>
                <w:iCs/>
              </w:rPr>
            </w:pPr>
            <w:r>
              <w:rPr>
                <w:i/>
                <w:iCs/>
              </w:rPr>
              <w:t>-</w:t>
            </w:r>
            <w:r>
              <w:t xml:space="preserve"> </w:t>
            </w:r>
            <w:r w:rsidR="00FC295D">
              <w:rPr>
                <w:i/>
                <w:iCs/>
              </w:rPr>
              <w:t>n</w:t>
            </w:r>
            <w:r w:rsidRPr="00D230BA">
              <w:rPr>
                <w:i/>
                <w:iCs/>
              </w:rPr>
              <w:t>ěkdo řekne o nich tohle, tak si to automaticky myslíš taky.</w:t>
            </w:r>
          </w:p>
          <w:p w14:paraId="196C97AA" w14:textId="7108D277" w:rsidR="00B371AA" w:rsidRDefault="00B371AA" w:rsidP="000451CF">
            <w:pPr>
              <w:pStyle w:val="Normostrannstyl"/>
              <w:rPr>
                <w:i/>
                <w:iCs/>
              </w:rPr>
            </w:pPr>
            <w:r>
              <w:rPr>
                <w:i/>
                <w:iCs/>
              </w:rPr>
              <w:t>-</w:t>
            </w:r>
            <w:r>
              <w:t xml:space="preserve"> </w:t>
            </w:r>
            <w:r w:rsidR="00FC295D">
              <w:rPr>
                <w:i/>
                <w:iCs/>
              </w:rPr>
              <w:t>i</w:t>
            </w:r>
            <w:r w:rsidRPr="00D230BA">
              <w:rPr>
                <w:i/>
                <w:iCs/>
              </w:rPr>
              <w:t xml:space="preserve"> já si občas z nich udělám srandu, to nemusí znamenat, že je nějak nesnáším.</w:t>
            </w:r>
          </w:p>
          <w:p w14:paraId="760305D5" w14:textId="792DBF58" w:rsidR="00B371AA" w:rsidRDefault="00B371AA" w:rsidP="000451CF">
            <w:pPr>
              <w:pStyle w:val="Normostrannstyl"/>
              <w:rPr>
                <w:i/>
                <w:iCs/>
              </w:rPr>
            </w:pPr>
            <w:r>
              <w:rPr>
                <w:i/>
                <w:iCs/>
              </w:rPr>
              <w:t>-</w:t>
            </w:r>
            <w:r>
              <w:t xml:space="preserve"> </w:t>
            </w:r>
            <w:r w:rsidR="00FC295D">
              <w:rPr>
                <w:i/>
                <w:iCs/>
              </w:rPr>
              <w:t>a</w:t>
            </w:r>
            <w:r w:rsidRPr="00D230BA">
              <w:rPr>
                <w:i/>
                <w:iCs/>
              </w:rPr>
              <w:t>si jsem spíš tolerantnější</w:t>
            </w:r>
          </w:p>
          <w:p w14:paraId="6D03BB9B" w14:textId="290DF211" w:rsidR="00B371AA" w:rsidRPr="00D230BA" w:rsidRDefault="00B371AA" w:rsidP="000451CF">
            <w:pPr>
              <w:pStyle w:val="Normostrannstyl"/>
              <w:rPr>
                <w:i/>
                <w:iCs/>
              </w:rPr>
            </w:pPr>
            <w:r>
              <w:rPr>
                <w:i/>
                <w:iCs/>
              </w:rPr>
              <w:t>-</w:t>
            </w:r>
            <w:r>
              <w:t xml:space="preserve"> </w:t>
            </w:r>
            <w:r w:rsidR="00FC295D">
              <w:rPr>
                <w:i/>
                <w:iCs/>
              </w:rPr>
              <w:t>v</w:t>
            </w:r>
            <w:r w:rsidRPr="00D230BA">
              <w:rPr>
                <w:i/>
                <w:iCs/>
              </w:rPr>
              <w:t xml:space="preserve">ždy si tyhle věci řeknu jen v hlavě, protože si prostě všimnu, že je </w:t>
            </w:r>
            <w:proofErr w:type="spellStart"/>
            <w:r w:rsidRPr="00D230BA">
              <w:rPr>
                <w:i/>
                <w:iCs/>
              </w:rPr>
              <w:t>jinej</w:t>
            </w:r>
            <w:proofErr w:type="spellEnd"/>
            <w:r w:rsidRPr="00D230BA">
              <w:rPr>
                <w:i/>
                <w:iCs/>
              </w:rPr>
              <w:t>, ale nijak to nemění mé chování k němu.</w:t>
            </w:r>
          </w:p>
        </w:tc>
      </w:tr>
      <w:tr w:rsidR="00B371AA" w14:paraId="6734FDD7" w14:textId="77777777" w:rsidTr="000451CF">
        <w:trPr>
          <w:trHeight w:val="316"/>
        </w:trPr>
        <w:tc>
          <w:tcPr>
            <w:tcW w:w="3070" w:type="dxa"/>
            <w:vMerge/>
          </w:tcPr>
          <w:p w14:paraId="329AFE1A" w14:textId="77777777" w:rsidR="00B371AA" w:rsidRDefault="00B371AA" w:rsidP="000451CF">
            <w:pPr>
              <w:pStyle w:val="Normostrannstyl"/>
            </w:pPr>
          </w:p>
        </w:tc>
        <w:tc>
          <w:tcPr>
            <w:tcW w:w="3071" w:type="dxa"/>
          </w:tcPr>
          <w:p w14:paraId="7F12F386" w14:textId="77777777" w:rsidR="00B371AA" w:rsidRDefault="00B371AA" w:rsidP="000451CF">
            <w:pPr>
              <w:pStyle w:val="Normostrannstyl"/>
            </w:pPr>
            <w:r>
              <w:t>Přizpůsobení</w:t>
            </w:r>
          </w:p>
        </w:tc>
        <w:tc>
          <w:tcPr>
            <w:tcW w:w="3071" w:type="dxa"/>
          </w:tcPr>
          <w:p w14:paraId="151551D8" w14:textId="4CD40D3B" w:rsidR="00B371AA" w:rsidRDefault="00B371AA" w:rsidP="000451CF">
            <w:pPr>
              <w:pStyle w:val="Normostrannstyl"/>
              <w:rPr>
                <w:i/>
                <w:iCs/>
              </w:rPr>
            </w:pPr>
            <w:r>
              <w:rPr>
                <w:i/>
                <w:iCs/>
              </w:rPr>
              <w:t>-</w:t>
            </w:r>
            <w:r>
              <w:t xml:space="preserve"> </w:t>
            </w:r>
            <w:bookmarkStart w:id="68" w:name="_Hlk163252298"/>
            <w:r w:rsidR="00FC295D">
              <w:rPr>
                <w:i/>
                <w:iCs/>
              </w:rPr>
              <w:t>p</w:t>
            </w:r>
            <w:r w:rsidRPr="00D230BA">
              <w:rPr>
                <w:i/>
                <w:iCs/>
              </w:rPr>
              <w:t>okud se tady nějak začlenění mezi nás a nejsou tady jako vyžírat dávky tak s nimi problém nemám.</w:t>
            </w:r>
          </w:p>
          <w:p w14:paraId="6DF1902D" w14:textId="3D7E0F4B" w:rsidR="00B371AA" w:rsidRPr="00D230BA" w:rsidRDefault="00B371AA" w:rsidP="000451CF">
            <w:pPr>
              <w:pStyle w:val="Normostrannstyl"/>
              <w:rPr>
                <w:i/>
                <w:iCs/>
              </w:rPr>
            </w:pPr>
            <w:r>
              <w:rPr>
                <w:i/>
                <w:iCs/>
              </w:rPr>
              <w:lastRenderedPageBreak/>
              <w:t>-</w:t>
            </w:r>
            <w:r>
              <w:t xml:space="preserve"> </w:t>
            </w:r>
            <w:r w:rsidR="00FC295D">
              <w:rPr>
                <w:i/>
                <w:iCs/>
              </w:rPr>
              <w:t>k</w:t>
            </w:r>
            <w:r w:rsidRPr="00D230BA">
              <w:rPr>
                <w:i/>
                <w:iCs/>
              </w:rPr>
              <w:t>dyž nám budou třeba pomáhat, pracovat, naučí se česky nebo se pak zase odstěhují, tak mi nijak nevadí.</w:t>
            </w:r>
            <w:bookmarkEnd w:id="68"/>
          </w:p>
        </w:tc>
      </w:tr>
      <w:tr w:rsidR="00B371AA" w14:paraId="36E1EEDC" w14:textId="77777777" w:rsidTr="000451CF">
        <w:trPr>
          <w:trHeight w:val="316"/>
        </w:trPr>
        <w:tc>
          <w:tcPr>
            <w:tcW w:w="3070" w:type="dxa"/>
            <w:vMerge/>
          </w:tcPr>
          <w:p w14:paraId="76FB05BB" w14:textId="77777777" w:rsidR="00B371AA" w:rsidRDefault="00B371AA" w:rsidP="000451CF">
            <w:pPr>
              <w:pStyle w:val="Normostrannstyl"/>
            </w:pPr>
          </w:p>
        </w:tc>
        <w:tc>
          <w:tcPr>
            <w:tcW w:w="3071" w:type="dxa"/>
          </w:tcPr>
          <w:p w14:paraId="1717D4F7" w14:textId="77777777" w:rsidR="00B371AA" w:rsidRDefault="00B371AA" w:rsidP="000451CF">
            <w:pPr>
              <w:pStyle w:val="Normostrannstyl"/>
            </w:pPr>
            <w:r>
              <w:t>Vnímání společnosti</w:t>
            </w:r>
          </w:p>
        </w:tc>
        <w:tc>
          <w:tcPr>
            <w:tcW w:w="3071" w:type="dxa"/>
          </w:tcPr>
          <w:p w14:paraId="0851CF4A" w14:textId="77777777" w:rsidR="00B371AA" w:rsidRDefault="00B371AA" w:rsidP="000451CF">
            <w:pPr>
              <w:pStyle w:val="Normostrannstyl"/>
              <w:rPr>
                <w:i/>
                <w:iCs/>
              </w:rPr>
            </w:pPr>
            <w:r w:rsidRPr="00D230BA">
              <w:rPr>
                <w:i/>
                <w:iCs/>
              </w:rPr>
              <w:t>- ať si uleví, když to potřebují</w:t>
            </w:r>
          </w:p>
          <w:p w14:paraId="458A0F44" w14:textId="77777777" w:rsidR="00B371AA" w:rsidRDefault="00B371AA" w:rsidP="000451CF">
            <w:pPr>
              <w:pStyle w:val="Normostrannstyl"/>
              <w:rPr>
                <w:i/>
                <w:iCs/>
              </w:rPr>
            </w:pPr>
            <w:r>
              <w:rPr>
                <w:i/>
                <w:iCs/>
              </w:rPr>
              <w:t>-</w:t>
            </w:r>
            <w:r>
              <w:t xml:space="preserve"> </w:t>
            </w:r>
            <w:r w:rsidRPr="00D230BA">
              <w:rPr>
                <w:i/>
                <w:iCs/>
              </w:rPr>
              <w:t>je to asi lepší než před x lety</w:t>
            </w:r>
          </w:p>
          <w:p w14:paraId="5C78852F" w14:textId="77777777" w:rsidR="00B371AA" w:rsidRDefault="00B371AA" w:rsidP="000451CF">
            <w:pPr>
              <w:pStyle w:val="Normostrannstyl"/>
              <w:rPr>
                <w:i/>
                <w:iCs/>
              </w:rPr>
            </w:pPr>
            <w:r>
              <w:rPr>
                <w:i/>
                <w:iCs/>
              </w:rPr>
              <w:t>-</w:t>
            </w:r>
            <w:r>
              <w:t xml:space="preserve"> </w:t>
            </w:r>
            <w:r w:rsidRPr="00A276C7">
              <w:rPr>
                <w:i/>
                <w:iCs/>
              </w:rPr>
              <w:t xml:space="preserve">to, že si na ně někdo zanadává neberu, jakože je </w:t>
            </w:r>
            <w:proofErr w:type="spellStart"/>
            <w:r w:rsidRPr="00A276C7">
              <w:rPr>
                <w:i/>
                <w:iCs/>
              </w:rPr>
              <w:t>nepřijímaj</w:t>
            </w:r>
            <w:proofErr w:type="spellEnd"/>
          </w:p>
          <w:p w14:paraId="169A41FB" w14:textId="77777777" w:rsidR="00B371AA" w:rsidRPr="00D230BA" w:rsidRDefault="00B371AA" w:rsidP="000451CF">
            <w:pPr>
              <w:pStyle w:val="Normostrannstyl"/>
              <w:rPr>
                <w:i/>
                <w:iCs/>
              </w:rPr>
            </w:pPr>
            <w:r>
              <w:rPr>
                <w:i/>
                <w:iCs/>
              </w:rPr>
              <w:t>-</w:t>
            </w:r>
            <w:r>
              <w:t xml:space="preserve"> </w:t>
            </w:r>
            <w:r w:rsidRPr="00A276C7">
              <w:rPr>
                <w:i/>
                <w:iCs/>
              </w:rPr>
              <w:t>bych to musela vysvětlovat těm rodičům ostatních dětí</w:t>
            </w:r>
          </w:p>
        </w:tc>
      </w:tr>
      <w:tr w:rsidR="00B371AA" w14:paraId="0F4F450B" w14:textId="77777777" w:rsidTr="000451CF">
        <w:trPr>
          <w:trHeight w:val="108"/>
        </w:trPr>
        <w:tc>
          <w:tcPr>
            <w:tcW w:w="3070" w:type="dxa"/>
            <w:vMerge w:val="restart"/>
          </w:tcPr>
          <w:p w14:paraId="14953C00" w14:textId="1DDCD578" w:rsidR="00B371AA" w:rsidRDefault="00B371AA" w:rsidP="000451CF">
            <w:pPr>
              <w:pStyle w:val="Normostrannstyl"/>
            </w:pPr>
            <w:r>
              <w:t>Zkušenosti z</w:t>
            </w:r>
            <w:r w:rsidR="00C93DB3">
              <w:t> </w:t>
            </w:r>
            <w:r>
              <w:t>praxe</w:t>
            </w:r>
          </w:p>
        </w:tc>
        <w:tc>
          <w:tcPr>
            <w:tcW w:w="3071" w:type="dxa"/>
          </w:tcPr>
          <w:p w14:paraId="3C2B89D1" w14:textId="77777777" w:rsidR="00B371AA" w:rsidRDefault="00B371AA" w:rsidP="000451CF">
            <w:pPr>
              <w:pStyle w:val="Normostrannstyl"/>
            </w:pPr>
            <w:r>
              <w:t>Romové</w:t>
            </w:r>
          </w:p>
        </w:tc>
        <w:tc>
          <w:tcPr>
            <w:tcW w:w="3071" w:type="dxa"/>
          </w:tcPr>
          <w:p w14:paraId="6D52EB25" w14:textId="77777777" w:rsidR="00B371AA" w:rsidRDefault="00B371AA" w:rsidP="000451CF">
            <w:pPr>
              <w:pStyle w:val="Normostrannstyl"/>
              <w:rPr>
                <w:i/>
                <w:iCs/>
              </w:rPr>
            </w:pPr>
            <w:r>
              <w:rPr>
                <w:i/>
                <w:iCs/>
              </w:rPr>
              <w:t>-</w:t>
            </w:r>
            <w:r>
              <w:t xml:space="preserve"> </w:t>
            </w:r>
            <w:bookmarkStart w:id="69" w:name="_Hlk163290538"/>
            <w:r w:rsidRPr="00A276C7">
              <w:rPr>
                <w:i/>
                <w:iCs/>
              </w:rPr>
              <w:t>jsou to prostě normální lidi</w:t>
            </w:r>
          </w:p>
          <w:p w14:paraId="2113CA94" w14:textId="24116880" w:rsidR="00B371AA" w:rsidRPr="00A276C7" w:rsidRDefault="00B371AA" w:rsidP="000451CF">
            <w:pPr>
              <w:pStyle w:val="Normostrannstyl"/>
              <w:rPr>
                <w:i/>
                <w:iCs/>
              </w:rPr>
            </w:pPr>
            <w:r>
              <w:rPr>
                <w:i/>
                <w:iCs/>
              </w:rPr>
              <w:t>-</w:t>
            </w:r>
            <w:r>
              <w:t xml:space="preserve"> </w:t>
            </w:r>
            <w:r w:rsidR="00FC295D">
              <w:rPr>
                <w:i/>
                <w:iCs/>
              </w:rPr>
              <w:t>m</w:t>
            </w:r>
            <w:r w:rsidRPr="00A276C7">
              <w:rPr>
                <w:i/>
                <w:iCs/>
              </w:rPr>
              <w:t>ožná bych se třeba na začátku bála a říkala si, jak bude vychovaný a jaké to s ním bude, ale brala bych to jako výzvu.</w:t>
            </w:r>
            <w:bookmarkEnd w:id="69"/>
          </w:p>
        </w:tc>
      </w:tr>
      <w:tr w:rsidR="00B371AA" w14:paraId="691F6D0C" w14:textId="77777777" w:rsidTr="000451CF">
        <w:trPr>
          <w:trHeight w:val="105"/>
        </w:trPr>
        <w:tc>
          <w:tcPr>
            <w:tcW w:w="3070" w:type="dxa"/>
            <w:vMerge/>
          </w:tcPr>
          <w:p w14:paraId="6F187017" w14:textId="77777777" w:rsidR="00B371AA" w:rsidRDefault="00B371AA" w:rsidP="000451CF">
            <w:pPr>
              <w:pStyle w:val="Normostrannstyl"/>
            </w:pPr>
          </w:p>
        </w:tc>
        <w:tc>
          <w:tcPr>
            <w:tcW w:w="3071" w:type="dxa"/>
          </w:tcPr>
          <w:p w14:paraId="17910BEF" w14:textId="77777777" w:rsidR="00B371AA" w:rsidRDefault="00B371AA" w:rsidP="000451CF">
            <w:pPr>
              <w:pStyle w:val="Normostrannstyl"/>
            </w:pPr>
            <w:r>
              <w:t>Ukrajinská holčička</w:t>
            </w:r>
          </w:p>
        </w:tc>
        <w:tc>
          <w:tcPr>
            <w:tcW w:w="3071" w:type="dxa"/>
          </w:tcPr>
          <w:p w14:paraId="328380C1" w14:textId="77777777" w:rsidR="00B371AA" w:rsidRDefault="00B371AA" w:rsidP="000451CF">
            <w:pPr>
              <w:pStyle w:val="Normostrannstyl"/>
              <w:rPr>
                <w:i/>
                <w:iCs/>
              </w:rPr>
            </w:pPr>
            <w:r>
              <w:rPr>
                <w:i/>
                <w:iCs/>
              </w:rPr>
              <w:t>-</w:t>
            </w:r>
            <w:r>
              <w:t xml:space="preserve"> </w:t>
            </w:r>
            <w:r w:rsidRPr="00A276C7">
              <w:rPr>
                <w:i/>
                <w:iCs/>
              </w:rPr>
              <w:t>nedokázali jsme s ní mluvit, takže si jen kreslila u stolečku</w:t>
            </w:r>
          </w:p>
          <w:p w14:paraId="79EF370A" w14:textId="799BF411" w:rsidR="00B371AA" w:rsidRPr="00A276C7" w:rsidRDefault="00B371AA" w:rsidP="000451CF">
            <w:pPr>
              <w:pStyle w:val="Normostrannstyl"/>
              <w:rPr>
                <w:i/>
                <w:iCs/>
              </w:rPr>
            </w:pPr>
            <w:r>
              <w:rPr>
                <w:i/>
                <w:iCs/>
              </w:rPr>
              <w:t>-</w:t>
            </w:r>
            <w:r>
              <w:t xml:space="preserve"> </w:t>
            </w:r>
            <w:r w:rsidR="00FC295D">
              <w:rPr>
                <w:i/>
                <w:iCs/>
              </w:rPr>
              <w:t>n</w:t>
            </w:r>
            <w:r w:rsidRPr="00A276C7">
              <w:rPr>
                <w:i/>
                <w:iCs/>
              </w:rPr>
              <w:t>aštěstí to bylo jen na dva měsíce, takže jsme to nemuseli nějak extra řešit.</w:t>
            </w:r>
          </w:p>
        </w:tc>
      </w:tr>
      <w:tr w:rsidR="00B371AA" w14:paraId="767F7000" w14:textId="77777777" w:rsidTr="000451CF">
        <w:trPr>
          <w:trHeight w:val="105"/>
        </w:trPr>
        <w:tc>
          <w:tcPr>
            <w:tcW w:w="3070" w:type="dxa"/>
            <w:vMerge/>
          </w:tcPr>
          <w:p w14:paraId="75A74D48" w14:textId="77777777" w:rsidR="00B371AA" w:rsidRDefault="00B371AA" w:rsidP="000451CF">
            <w:pPr>
              <w:pStyle w:val="Normostrannstyl"/>
            </w:pPr>
          </w:p>
        </w:tc>
        <w:tc>
          <w:tcPr>
            <w:tcW w:w="3071" w:type="dxa"/>
          </w:tcPr>
          <w:p w14:paraId="2E4CC0E3" w14:textId="77777777" w:rsidR="00B371AA" w:rsidRDefault="00B371AA" w:rsidP="000451CF">
            <w:pPr>
              <w:pStyle w:val="Normostrannstyl"/>
            </w:pPr>
            <w:r>
              <w:t>Vietnamský chlapec</w:t>
            </w:r>
          </w:p>
        </w:tc>
        <w:tc>
          <w:tcPr>
            <w:tcW w:w="3071" w:type="dxa"/>
          </w:tcPr>
          <w:p w14:paraId="51909683" w14:textId="77777777" w:rsidR="00B371AA" w:rsidRDefault="00B371AA" w:rsidP="000451CF">
            <w:pPr>
              <w:pStyle w:val="Normostrannstyl"/>
              <w:rPr>
                <w:i/>
                <w:iCs/>
              </w:rPr>
            </w:pPr>
            <w:r w:rsidRPr="00A276C7">
              <w:rPr>
                <w:i/>
                <w:iCs/>
              </w:rPr>
              <w:t>- on je takový to stereotypně hodný tichý vietnamský dítě</w:t>
            </w:r>
          </w:p>
          <w:p w14:paraId="32EAF575" w14:textId="6ACEF795" w:rsidR="00B371AA" w:rsidRDefault="00B371AA" w:rsidP="000451CF">
            <w:pPr>
              <w:pStyle w:val="Normostrannstyl"/>
              <w:rPr>
                <w:i/>
                <w:iCs/>
              </w:rPr>
            </w:pPr>
            <w:r>
              <w:rPr>
                <w:i/>
                <w:iCs/>
              </w:rPr>
              <w:t>-</w:t>
            </w:r>
            <w:r>
              <w:t xml:space="preserve"> </w:t>
            </w:r>
            <w:r w:rsidR="00FC295D">
              <w:rPr>
                <w:i/>
                <w:iCs/>
              </w:rPr>
              <w:t>o</w:t>
            </w:r>
            <w:r w:rsidRPr="00A276C7">
              <w:rPr>
                <w:i/>
                <w:iCs/>
              </w:rPr>
              <w:t xml:space="preserve">n ti všechno </w:t>
            </w:r>
            <w:proofErr w:type="spellStart"/>
            <w:r w:rsidRPr="00A276C7">
              <w:rPr>
                <w:i/>
                <w:iCs/>
              </w:rPr>
              <w:t>odkýve</w:t>
            </w:r>
            <w:proofErr w:type="spellEnd"/>
          </w:p>
          <w:p w14:paraId="7AD7697C" w14:textId="77777777" w:rsidR="00B371AA" w:rsidRDefault="00B371AA" w:rsidP="000451CF">
            <w:pPr>
              <w:pStyle w:val="Normostrannstyl"/>
              <w:rPr>
                <w:i/>
                <w:iCs/>
              </w:rPr>
            </w:pPr>
            <w:r>
              <w:rPr>
                <w:i/>
                <w:iCs/>
              </w:rPr>
              <w:t>-</w:t>
            </w:r>
            <w:r>
              <w:t xml:space="preserve"> </w:t>
            </w:r>
            <w:r w:rsidRPr="00A276C7">
              <w:rPr>
                <w:i/>
                <w:iCs/>
              </w:rPr>
              <w:t>komunikuje nějakým svým způsobem vlastně jenom s dětma, ale s námi moc mluvit nechce</w:t>
            </w:r>
          </w:p>
          <w:p w14:paraId="34F6AE09" w14:textId="27983DBF" w:rsidR="00B371AA" w:rsidRPr="00A276C7" w:rsidRDefault="00B371AA" w:rsidP="000451CF">
            <w:pPr>
              <w:pStyle w:val="Normostrannstyl"/>
              <w:rPr>
                <w:i/>
                <w:iCs/>
              </w:rPr>
            </w:pPr>
            <w:r>
              <w:rPr>
                <w:i/>
                <w:iCs/>
              </w:rPr>
              <w:t>-</w:t>
            </w:r>
            <w:r w:rsidR="00FC295D">
              <w:rPr>
                <w:i/>
                <w:iCs/>
              </w:rPr>
              <w:t xml:space="preserve"> </w:t>
            </w:r>
            <w:r w:rsidRPr="00A276C7">
              <w:rPr>
                <w:i/>
                <w:iCs/>
              </w:rPr>
              <w:t>on naštěstí rychle chápe</w:t>
            </w:r>
          </w:p>
        </w:tc>
      </w:tr>
      <w:tr w:rsidR="00B371AA" w14:paraId="78421B70" w14:textId="77777777" w:rsidTr="000451CF">
        <w:trPr>
          <w:trHeight w:val="105"/>
        </w:trPr>
        <w:tc>
          <w:tcPr>
            <w:tcW w:w="3070" w:type="dxa"/>
            <w:vMerge/>
          </w:tcPr>
          <w:p w14:paraId="11F89CF3" w14:textId="77777777" w:rsidR="00B371AA" w:rsidRDefault="00B371AA" w:rsidP="000451CF">
            <w:pPr>
              <w:pStyle w:val="Normostrannstyl"/>
            </w:pPr>
          </w:p>
        </w:tc>
        <w:tc>
          <w:tcPr>
            <w:tcW w:w="3071" w:type="dxa"/>
          </w:tcPr>
          <w:p w14:paraId="09A9CDF4" w14:textId="77777777" w:rsidR="00B371AA" w:rsidRDefault="00B371AA" w:rsidP="000451CF">
            <w:pPr>
              <w:pStyle w:val="Normostrannstyl"/>
            </w:pPr>
            <w:r>
              <w:t>Přístup při jazykové bariéře</w:t>
            </w:r>
          </w:p>
        </w:tc>
        <w:tc>
          <w:tcPr>
            <w:tcW w:w="3071" w:type="dxa"/>
          </w:tcPr>
          <w:p w14:paraId="524EBB8B" w14:textId="77777777" w:rsidR="00B371AA" w:rsidRDefault="00B371AA" w:rsidP="000451CF">
            <w:pPr>
              <w:pStyle w:val="Normostrannstyl"/>
              <w:rPr>
                <w:i/>
                <w:iCs/>
              </w:rPr>
            </w:pPr>
            <w:r>
              <w:rPr>
                <w:i/>
                <w:iCs/>
              </w:rPr>
              <w:t>-</w:t>
            </w:r>
            <w:r>
              <w:t xml:space="preserve"> </w:t>
            </w:r>
            <w:r w:rsidRPr="00A276C7">
              <w:rPr>
                <w:i/>
                <w:iCs/>
              </w:rPr>
              <w:t xml:space="preserve">rodiče se </w:t>
            </w:r>
            <w:proofErr w:type="spellStart"/>
            <w:r w:rsidRPr="00A276C7">
              <w:rPr>
                <w:i/>
                <w:iCs/>
              </w:rPr>
              <w:t>nesnažej</w:t>
            </w:r>
            <w:proofErr w:type="spellEnd"/>
            <w:r w:rsidRPr="00A276C7">
              <w:rPr>
                <w:i/>
                <w:iCs/>
              </w:rPr>
              <w:t xml:space="preserve"> ho k tomu vést</w:t>
            </w:r>
          </w:p>
          <w:p w14:paraId="317D9C4A" w14:textId="77777777" w:rsidR="00B371AA" w:rsidRDefault="00B371AA" w:rsidP="000451CF">
            <w:pPr>
              <w:pStyle w:val="Normostrannstyl"/>
              <w:rPr>
                <w:i/>
                <w:iCs/>
              </w:rPr>
            </w:pPr>
            <w:r>
              <w:rPr>
                <w:i/>
                <w:iCs/>
              </w:rPr>
              <w:t>-</w:t>
            </w:r>
            <w:r>
              <w:t xml:space="preserve"> </w:t>
            </w:r>
            <w:proofErr w:type="spellStart"/>
            <w:r w:rsidRPr="00A276C7">
              <w:rPr>
                <w:i/>
                <w:iCs/>
              </w:rPr>
              <w:t>nějakej</w:t>
            </w:r>
            <w:proofErr w:type="spellEnd"/>
            <w:r w:rsidRPr="00A276C7">
              <w:rPr>
                <w:i/>
                <w:iCs/>
              </w:rPr>
              <w:t xml:space="preserve"> speciální způsob nemáme, ke </w:t>
            </w:r>
            <w:proofErr w:type="spellStart"/>
            <w:r w:rsidRPr="00A276C7">
              <w:rPr>
                <w:i/>
                <w:iCs/>
              </w:rPr>
              <w:t>každýmu</w:t>
            </w:r>
            <w:proofErr w:type="spellEnd"/>
            <w:r w:rsidRPr="00A276C7">
              <w:rPr>
                <w:i/>
                <w:iCs/>
              </w:rPr>
              <w:t xml:space="preserve"> dítěti samozřejmě přistupujeme individuálně, ale nějak zvlášť se mu nevěnujeme</w:t>
            </w:r>
          </w:p>
          <w:p w14:paraId="3AE17FBA" w14:textId="77777777" w:rsidR="00B371AA" w:rsidRDefault="00B371AA" w:rsidP="000451CF">
            <w:pPr>
              <w:pStyle w:val="Normostrannstyl"/>
              <w:rPr>
                <w:i/>
                <w:iCs/>
              </w:rPr>
            </w:pPr>
            <w:r>
              <w:rPr>
                <w:i/>
                <w:iCs/>
              </w:rPr>
              <w:t>-</w:t>
            </w:r>
            <w:r>
              <w:t xml:space="preserve"> </w:t>
            </w:r>
            <w:r w:rsidRPr="006320E1">
              <w:rPr>
                <w:i/>
                <w:iCs/>
              </w:rPr>
              <w:t xml:space="preserve">vysvětluji víc </w:t>
            </w:r>
            <w:proofErr w:type="spellStart"/>
            <w:r w:rsidRPr="006320E1">
              <w:rPr>
                <w:i/>
                <w:iCs/>
              </w:rPr>
              <w:t>polopatě</w:t>
            </w:r>
            <w:proofErr w:type="spellEnd"/>
          </w:p>
          <w:p w14:paraId="77EDC8ED" w14:textId="1F5FC03C" w:rsidR="00B371AA" w:rsidRPr="00A276C7" w:rsidRDefault="00B371AA" w:rsidP="000451CF">
            <w:pPr>
              <w:pStyle w:val="Normostrannstyl"/>
              <w:rPr>
                <w:i/>
                <w:iCs/>
              </w:rPr>
            </w:pPr>
            <w:r>
              <w:rPr>
                <w:i/>
                <w:iCs/>
              </w:rPr>
              <w:t>-</w:t>
            </w:r>
            <w:r>
              <w:t xml:space="preserve"> </w:t>
            </w:r>
            <w:r w:rsidR="00FC295D">
              <w:rPr>
                <w:i/>
                <w:iCs/>
              </w:rPr>
              <w:t>v</w:t>
            </w:r>
            <w:r w:rsidRPr="006320E1">
              <w:rPr>
                <w:i/>
                <w:iCs/>
              </w:rPr>
              <w:t>ždycky dělá to, co má a nikdy nekouká, že by nevěděl.</w:t>
            </w:r>
          </w:p>
        </w:tc>
      </w:tr>
      <w:tr w:rsidR="00B371AA" w14:paraId="632AB55B" w14:textId="77777777" w:rsidTr="000451CF">
        <w:trPr>
          <w:trHeight w:val="105"/>
        </w:trPr>
        <w:tc>
          <w:tcPr>
            <w:tcW w:w="3070" w:type="dxa"/>
            <w:vMerge/>
          </w:tcPr>
          <w:p w14:paraId="1B2394E5" w14:textId="77777777" w:rsidR="00B371AA" w:rsidRDefault="00B371AA" w:rsidP="000451CF">
            <w:pPr>
              <w:pStyle w:val="Normostrannstyl"/>
            </w:pPr>
          </w:p>
        </w:tc>
        <w:tc>
          <w:tcPr>
            <w:tcW w:w="3071" w:type="dxa"/>
          </w:tcPr>
          <w:p w14:paraId="3F13DCC0" w14:textId="77777777" w:rsidR="00B371AA" w:rsidRDefault="00B371AA" w:rsidP="000451CF">
            <w:pPr>
              <w:pStyle w:val="Normostrannstyl"/>
            </w:pPr>
            <w:r>
              <w:t>Přístup k minoritním skupinám</w:t>
            </w:r>
          </w:p>
        </w:tc>
        <w:tc>
          <w:tcPr>
            <w:tcW w:w="3071" w:type="dxa"/>
          </w:tcPr>
          <w:p w14:paraId="78087721" w14:textId="77777777" w:rsidR="00B371AA" w:rsidRDefault="00B371AA" w:rsidP="000451CF">
            <w:pPr>
              <w:pStyle w:val="Normostrannstyl"/>
              <w:rPr>
                <w:i/>
                <w:iCs/>
              </w:rPr>
            </w:pPr>
            <w:r>
              <w:rPr>
                <w:i/>
                <w:iCs/>
              </w:rPr>
              <w:t>-</w:t>
            </w:r>
            <w:r>
              <w:t xml:space="preserve"> </w:t>
            </w:r>
            <w:r w:rsidRPr="006320E1">
              <w:rPr>
                <w:i/>
                <w:iCs/>
              </w:rPr>
              <w:t>bílý lidi můžou mít nevychovaný děti a může být ta práce s nimi hrozná</w:t>
            </w:r>
          </w:p>
          <w:p w14:paraId="77CF34D5" w14:textId="77777777" w:rsidR="00B371AA" w:rsidRPr="006320E1" w:rsidRDefault="00B371AA" w:rsidP="000451CF">
            <w:pPr>
              <w:pStyle w:val="Normostrannstyl"/>
              <w:rPr>
                <w:i/>
                <w:iCs/>
              </w:rPr>
            </w:pPr>
            <w:r>
              <w:rPr>
                <w:i/>
                <w:iCs/>
              </w:rPr>
              <w:t>-</w:t>
            </w:r>
            <w:r>
              <w:t xml:space="preserve"> </w:t>
            </w:r>
            <w:r w:rsidRPr="006320E1">
              <w:rPr>
                <w:i/>
                <w:iCs/>
              </w:rPr>
              <w:t>k dětem vždy přistupuju bez předsudků</w:t>
            </w:r>
          </w:p>
        </w:tc>
      </w:tr>
      <w:tr w:rsidR="00B371AA" w14:paraId="1386EC10" w14:textId="77777777" w:rsidTr="000451CF">
        <w:trPr>
          <w:trHeight w:val="192"/>
        </w:trPr>
        <w:tc>
          <w:tcPr>
            <w:tcW w:w="3070" w:type="dxa"/>
            <w:vMerge w:val="restart"/>
          </w:tcPr>
          <w:p w14:paraId="787C4623" w14:textId="77777777" w:rsidR="00B371AA" w:rsidRDefault="00B371AA" w:rsidP="000451CF">
            <w:pPr>
              <w:pStyle w:val="Normostrannstyl"/>
            </w:pPr>
            <w:r>
              <w:t>Práce s předsudky a stereotypy</w:t>
            </w:r>
          </w:p>
        </w:tc>
        <w:tc>
          <w:tcPr>
            <w:tcW w:w="3071" w:type="dxa"/>
          </w:tcPr>
          <w:p w14:paraId="529BA400" w14:textId="77777777" w:rsidR="00B371AA" w:rsidRDefault="00B371AA" w:rsidP="000451CF">
            <w:pPr>
              <w:pStyle w:val="Normostrannstyl"/>
            </w:pPr>
            <w:r>
              <w:t>Dokud to není aktuální</w:t>
            </w:r>
          </w:p>
        </w:tc>
        <w:tc>
          <w:tcPr>
            <w:tcW w:w="3071" w:type="dxa"/>
          </w:tcPr>
          <w:p w14:paraId="37EF746F" w14:textId="77777777" w:rsidR="00B371AA" w:rsidRDefault="00B371AA" w:rsidP="000451CF">
            <w:pPr>
              <w:pStyle w:val="Normostrannstyl"/>
              <w:rPr>
                <w:i/>
                <w:iCs/>
              </w:rPr>
            </w:pPr>
            <w:r w:rsidRPr="006320E1">
              <w:rPr>
                <w:i/>
                <w:iCs/>
              </w:rPr>
              <w:t>- u nás tak ani není potřeba nic extra dělat</w:t>
            </w:r>
          </w:p>
          <w:p w14:paraId="78529765" w14:textId="77777777" w:rsidR="00B371AA" w:rsidRPr="006320E1" w:rsidRDefault="00B371AA" w:rsidP="000451CF">
            <w:pPr>
              <w:pStyle w:val="Normostrannstyl"/>
              <w:rPr>
                <w:i/>
                <w:iCs/>
              </w:rPr>
            </w:pPr>
            <w:r>
              <w:rPr>
                <w:i/>
                <w:iCs/>
              </w:rPr>
              <w:lastRenderedPageBreak/>
              <w:t>-</w:t>
            </w:r>
            <w:r>
              <w:t xml:space="preserve"> </w:t>
            </w:r>
            <w:r w:rsidRPr="006320E1">
              <w:rPr>
                <w:i/>
                <w:iCs/>
              </w:rPr>
              <w:t>tak jsem neměla důvod cokoliv dělat</w:t>
            </w:r>
          </w:p>
        </w:tc>
      </w:tr>
      <w:tr w:rsidR="00B371AA" w14:paraId="016081C2" w14:textId="77777777" w:rsidTr="000451CF">
        <w:trPr>
          <w:trHeight w:val="189"/>
        </w:trPr>
        <w:tc>
          <w:tcPr>
            <w:tcW w:w="3070" w:type="dxa"/>
            <w:vMerge/>
          </w:tcPr>
          <w:p w14:paraId="3A1AEAB8" w14:textId="77777777" w:rsidR="00B371AA" w:rsidRDefault="00B371AA" w:rsidP="000451CF">
            <w:pPr>
              <w:pStyle w:val="Normostrannstyl"/>
            </w:pPr>
          </w:p>
        </w:tc>
        <w:tc>
          <w:tcPr>
            <w:tcW w:w="3071" w:type="dxa"/>
          </w:tcPr>
          <w:p w14:paraId="35AB6492" w14:textId="77777777" w:rsidR="00B371AA" w:rsidRDefault="00B371AA" w:rsidP="000451CF">
            <w:pPr>
              <w:pStyle w:val="Normostrannstyl"/>
            </w:pPr>
            <w:r>
              <w:t>Lidé ve školství</w:t>
            </w:r>
          </w:p>
        </w:tc>
        <w:tc>
          <w:tcPr>
            <w:tcW w:w="3071" w:type="dxa"/>
          </w:tcPr>
          <w:p w14:paraId="0B3DF2B5" w14:textId="77777777" w:rsidR="00B371AA" w:rsidRDefault="00B371AA" w:rsidP="000451CF">
            <w:pPr>
              <w:pStyle w:val="Normostrannstyl"/>
              <w:rPr>
                <w:i/>
                <w:iCs/>
              </w:rPr>
            </w:pPr>
            <w:r>
              <w:rPr>
                <w:i/>
                <w:iCs/>
              </w:rPr>
              <w:t>-</w:t>
            </w:r>
            <w:r>
              <w:t xml:space="preserve"> </w:t>
            </w:r>
            <w:r w:rsidRPr="006320E1">
              <w:rPr>
                <w:i/>
                <w:iCs/>
              </w:rPr>
              <w:t>žádnou takovou zkušenost pořádně nemám</w:t>
            </w:r>
          </w:p>
          <w:p w14:paraId="6294D009" w14:textId="77777777" w:rsidR="00B371AA" w:rsidRDefault="00B371AA" w:rsidP="000451CF">
            <w:pPr>
              <w:pStyle w:val="Normostrannstyl"/>
              <w:rPr>
                <w:i/>
                <w:iCs/>
              </w:rPr>
            </w:pPr>
            <w:r>
              <w:rPr>
                <w:i/>
                <w:iCs/>
              </w:rPr>
              <w:t>-</w:t>
            </w:r>
            <w:r w:rsidRPr="006320E1">
              <w:rPr>
                <w:i/>
                <w:iCs/>
              </w:rPr>
              <w:t xml:space="preserve"> kdy ho uráželi i učitelé a myslím, že i na něj byli přísnější, kvůli tomu, že byl Rom</w:t>
            </w:r>
          </w:p>
          <w:p w14:paraId="01FDD1A6" w14:textId="42484142" w:rsidR="00B371AA" w:rsidRPr="006320E1" w:rsidRDefault="00B371AA" w:rsidP="000451CF">
            <w:pPr>
              <w:pStyle w:val="Normostrannstyl"/>
              <w:rPr>
                <w:i/>
                <w:iCs/>
              </w:rPr>
            </w:pPr>
            <w:r>
              <w:rPr>
                <w:i/>
                <w:iCs/>
              </w:rPr>
              <w:t>-</w:t>
            </w:r>
            <w:r>
              <w:t xml:space="preserve"> </w:t>
            </w:r>
            <w:r w:rsidR="00FC295D">
              <w:rPr>
                <w:i/>
                <w:iCs/>
              </w:rPr>
              <w:t>t</w:t>
            </w:r>
            <w:r w:rsidRPr="006320E1">
              <w:rPr>
                <w:i/>
                <w:iCs/>
              </w:rPr>
              <w:t>řeba až bude v praxi taky dýl tak bude tolerantnější</w:t>
            </w:r>
          </w:p>
        </w:tc>
      </w:tr>
      <w:tr w:rsidR="00B371AA" w14:paraId="0EF4600F" w14:textId="77777777" w:rsidTr="000451CF">
        <w:trPr>
          <w:trHeight w:val="189"/>
        </w:trPr>
        <w:tc>
          <w:tcPr>
            <w:tcW w:w="3070" w:type="dxa"/>
            <w:vMerge/>
          </w:tcPr>
          <w:p w14:paraId="6E5EA8A6" w14:textId="77777777" w:rsidR="00B371AA" w:rsidRDefault="00B371AA" w:rsidP="000451CF">
            <w:pPr>
              <w:pStyle w:val="Normostrannstyl"/>
            </w:pPr>
          </w:p>
        </w:tc>
        <w:tc>
          <w:tcPr>
            <w:tcW w:w="3071" w:type="dxa"/>
          </w:tcPr>
          <w:p w14:paraId="4078C97B" w14:textId="77777777" w:rsidR="00B371AA" w:rsidRDefault="00B371AA" w:rsidP="000451CF">
            <w:pPr>
              <w:pStyle w:val="Normostrannstyl"/>
            </w:pPr>
            <w:r>
              <w:t>Spolupráce s vedením</w:t>
            </w:r>
          </w:p>
        </w:tc>
        <w:tc>
          <w:tcPr>
            <w:tcW w:w="3071" w:type="dxa"/>
          </w:tcPr>
          <w:p w14:paraId="74D650F7" w14:textId="603A5A42" w:rsidR="00B371AA" w:rsidRDefault="00B371AA" w:rsidP="000451CF">
            <w:pPr>
              <w:pStyle w:val="Normostrannstyl"/>
              <w:rPr>
                <w:i/>
                <w:iCs/>
              </w:rPr>
            </w:pPr>
            <w:r w:rsidRPr="006320E1">
              <w:rPr>
                <w:i/>
                <w:iCs/>
              </w:rPr>
              <w:t xml:space="preserve">- </w:t>
            </w:r>
            <w:r w:rsidR="00FC295D">
              <w:rPr>
                <w:i/>
                <w:iCs/>
              </w:rPr>
              <w:t>k</w:t>
            </w:r>
            <w:r w:rsidRPr="006320E1">
              <w:rPr>
                <w:i/>
                <w:iCs/>
              </w:rPr>
              <w:t>omunikace s vedením je trošku horší</w:t>
            </w:r>
          </w:p>
          <w:p w14:paraId="5CED1967" w14:textId="77777777" w:rsidR="00B371AA" w:rsidRPr="006320E1" w:rsidRDefault="00B371AA" w:rsidP="000451CF">
            <w:pPr>
              <w:pStyle w:val="Normostrannstyl"/>
              <w:rPr>
                <w:i/>
                <w:iCs/>
              </w:rPr>
            </w:pPr>
            <w:r>
              <w:rPr>
                <w:i/>
                <w:iCs/>
              </w:rPr>
              <w:t>-</w:t>
            </w:r>
            <w:r>
              <w:t xml:space="preserve"> </w:t>
            </w:r>
            <w:r w:rsidRPr="006320E1">
              <w:rPr>
                <w:i/>
                <w:iCs/>
              </w:rPr>
              <w:t xml:space="preserve">neumím představit, jak bych s tou ředitelkou pak řešila něco </w:t>
            </w:r>
            <w:proofErr w:type="spellStart"/>
            <w:r w:rsidRPr="006320E1">
              <w:rPr>
                <w:i/>
                <w:iCs/>
              </w:rPr>
              <w:t>vážnýho</w:t>
            </w:r>
            <w:proofErr w:type="spellEnd"/>
          </w:p>
        </w:tc>
      </w:tr>
      <w:tr w:rsidR="00B371AA" w14:paraId="4741F5DC" w14:textId="77777777" w:rsidTr="000451CF">
        <w:trPr>
          <w:trHeight w:val="189"/>
        </w:trPr>
        <w:tc>
          <w:tcPr>
            <w:tcW w:w="3070" w:type="dxa"/>
            <w:vMerge/>
          </w:tcPr>
          <w:p w14:paraId="5015D88B" w14:textId="77777777" w:rsidR="00B371AA" w:rsidRDefault="00B371AA" w:rsidP="000451CF">
            <w:pPr>
              <w:pStyle w:val="Normostrannstyl"/>
            </w:pPr>
          </w:p>
        </w:tc>
        <w:tc>
          <w:tcPr>
            <w:tcW w:w="3071" w:type="dxa"/>
          </w:tcPr>
          <w:p w14:paraId="71213611" w14:textId="77777777" w:rsidR="00B371AA" w:rsidRDefault="00B371AA" w:rsidP="000451CF">
            <w:pPr>
              <w:pStyle w:val="Normostrannstyl"/>
            </w:pPr>
            <w:r>
              <w:t>Supervize</w:t>
            </w:r>
          </w:p>
        </w:tc>
        <w:tc>
          <w:tcPr>
            <w:tcW w:w="3071" w:type="dxa"/>
          </w:tcPr>
          <w:p w14:paraId="222427C2" w14:textId="7FD02EB7" w:rsidR="00B371AA" w:rsidRDefault="00B371AA" w:rsidP="000451CF">
            <w:pPr>
              <w:pStyle w:val="Normostrannstyl"/>
              <w:rPr>
                <w:i/>
                <w:iCs/>
              </w:rPr>
            </w:pPr>
            <w:r>
              <w:rPr>
                <w:i/>
                <w:iCs/>
              </w:rPr>
              <w:t>-</w:t>
            </w:r>
            <w:r>
              <w:t xml:space="preserve"> </w:t>
            </w:r>
            <w:r w:rsidR="00FC295D">
              <w:rPr>
                <w:i/>
                <w:iCs/>
              </w:rPr>
              <w:t>C</w:t>
            </w:r>
            <w:r w:rsidRPr="006320E1">
              <w:rPr>
                <w:i/>
                <w:iCs/>
              </w:rPr>
              <w:t>o to je?</w:t>
            </w:r>
          </w:p>
          <w:p w14:paraId="6016016F" w14:textId="77777777" w:rsidR="00B371AA" w:rsidRPr="006320E1" w:rsidRDefault="00B371AA" w:rsidP="000451CF">
            <w:pPr>
              <w:pStyle w:val="Normostrannstyl"/>
              <w:rPr>
                <w:i/>
                <w:iCs/>
              </w:rPr>
            </w:pPr>
            <w:r>
              <w:rPr>
                <w:i/>
                <w:iCs/>
              </w:rPr>
              <w:t>-</w:t>
            </w:r>
            <w:r>
              <w:t xml:space="preserve"> </w:t>
            </w:r>
            <w:r w:rsidRPr="003A287A">
              <w:rPr>
                <w:i/>
                <w:iCs/>
              </w:rPr>
              <w:t>nám možná pomohla ta supervize</w:t>
            </w:r>
          </w:p>
        </w:tc>
      </w:tr>
      <w:tr w:rsidR="00B371AA" w14:paraId="1090D882" w14:textId="77777777" w:rsidTr="000451CF">
        <w:trPr>
          <w:trHeight w:val="189"/>
        </w:trPr>
        <w:tc>
          <w:tcPr>
            <w:tcW w:w="3070" w:type="dxa"/>
            <w:vMerge/>
          </w:tcPr>
          <w:p w14:paraId="4881E066" w14:textId="77777777" w:rsidR="00B371AA" w:rsidRDefault="00B371AA" w:rsidP="000451CF">
            <w:pPr>
              <w:pStyle w:val="Normostrannstyl"/>
            </w:pPr>
          </w:p>
        </w:tc>
        <w:tc>
          <w:tcPr>
            <w:tcW w:w="3071" w:type="dxa"/>
          </w:tcPr>
          <w:p w14:paraId="398A7CFA" w14:textId="77777777" w:rsidR="00B371AA" w:rsidRDefault="00B371AA" w:rsidP="000451CF">
            <w:pPr>
              <w:pStyle w:val="Normostrannstyl"/>
            </w:pPr>
            <w:r>
              <w:t>Možnosti změny</w:t>
            </w:r>
          </w:p>
        </w:tc>
        <w:tc>
          <w:tcPr>
            <w:tcW w:w="3071" w:type="dxa"/>
          </w:tcPr>
          <w:p w14:paraId="10E94715" w14:textId="77777777" w:rsidR="00B371AA" w:rsidRDefault="00B371AA" w:rsidP="000451CF">
            <w:pPr>
              <w:pStyle w:val="Normostrannstyl"/>
              <w:rPr>
                <w:i/>
                <w:iCs/>
              </w:rPr>
            </w:pPr>
            <w:r>
              <w:rPr>
                <w:i/>
                <w:iCs/>
              </w:rPr>
              <w:t>-</w:t>
            </w:r>
            <w:r>
              <w:t xml:space="preserve"> </w:t>
            </w:r>
            <w:r w:rsidRPr="003A287A">
              <w:rPr>
                <w:i/>
                <w:iCs/>
              </w:rPr>
              <w:t xml:space="preserve">bych zlepšila komunikaci s těma </w:t>
            </w:r>
            <w:proofErr w:type="spellStart"/>
            <w:r w:rsidRPr="003A287A">
              <w:rPr>
                <w:i/>
                <w:iCs/>
              </w:rPr>
              <w:t>rodičema</w:t>
            </w:r>
            <w:proofErr w:type="spellEnd"/>
          </w:p>
          <w:p w14:paraId="6058B650" w14:textId="77777777" w:rsidR="00B371AA" w:rsidRDefault="00B371AA" w:rsidP="000451CF">
            <w:pPr>
              <w:pStyle w:val="Normostrannstyl"/>
              <w:rPr>
                <w:i/>
                <w:iCs/>
              </w:rPr>
            </w:pPr>
            <w:r>
              <w:rPr>
                <w:i/>
                <w:iCs/>
              </w:rPr>
              <w:t>-</w:t>
            </w:r>
            <w:r>
              <w:t xml:space="preserve"> </w:t>
            </w:r>
            <w:r w:rsidRPr="003A287A">
              <w:rPr>
                <w:i/>
                <w:iCs/>
              </w:rPr>
              <w:t xml:space="preserve">dát jim přímo </w:t>
            </w:r>
            <w:proofErr w:type="spellStart"/>
            <w:r w:rsidRPr="003A287A">
              <w:rPr>
                <w:i/>
                <w:iCs/>
              </w:rPr>
              <w:t>nějakýho</w:t>
            </w:r>
            <w:proofErr w:type="spellEnd"/>
            <w:r w:rsidRPr="003A287A">
              <w:rPr>
                <w:i/>
                <w:iCs/>
              </w:rPr>
              <w:t xml:space="preserve"> asistenta</w:t>
            </w:r>
          </w:p>
          <w:p w14:paraId="4656F20E" w14:textId="77777777" w:rsidR="00B371AA" w:rsidRPr="003A287A" w:rsidRDefault="00B371AA" w:rsidP="000451CF">
            <w:pPr>
              <w:pStyle w:val="Normostrannstyl"/>
              <w:rPr>
                <w:i/>
                <w:iCs/>
              </w:rPr>
            </w:pPr>
            <w:r>
              <w:rPr>
                <w:i/>
                <w:iCs/>
              </w:rPr>
              <w:t>-</w:t>
            </w:r>
            <w:r>
              <w:t xml:space="preserve"> </w:t>
            </w:r>
            <w:r w:rsidRPr="003A287A">
              <w:rPr>
                <w:i/>
                <w:iCs/>
              </w:rPr>
              <w:t>kdyby pořádala škola nějaký akce, kde se budou děti seznamovat s jinými kulturami</w:t>
            </w:r>
          </w:p>
        </w:tc>
      </w:tr>
    </w:tbl>
    <w:p w14:paraId="1FCEA967" w14:textId="77777777" w:rsidR="00B371AA" w:rsidRDefault="00B371AA" w:rsidP="00B371AA">
      <w:pPr>
        <w:pStyle w:val="Normostrannstyl"/>
        <w:ind w:firstLine="431"/>
      </w:pPr>
      <w:r>
        <w:br w:type="page"/>
      </w:r>
    </w:p>
    <w:p w14:paraId="56459468" w14:textId="03262540" w:rsidR="00B371AA" w:rsidRDefault="00B371AA" w:rsidP="00B371AA">
      <w:pPr>
        <w:pStyle w:val="Normostrannstyl"/>
        <w:ind w:firstLine="431"/>
      </w:pPr>
      <w:r>
        <w:lastRenderedPageBreak/>
        <w:t>Téma</w:t>
      </w:r>
      <w:r w:rsidR="00FC295D">
        <w:t xml:space="preserve"> –</w:t>
      </w:r>
      <w:r w:rsidRPr="00074FFA">
        <w:t xml:space="preserve"> </w:t>
      </w:r>
      <w:r w:rsidRPr="00074FFA">
        <w:rPr>
          <w:b/>
          <w:bCs/>
        </w:rPr>
        <w:t>Vliv okolí a času na předsudky</w:t>
      </w:r>
    </w:p>
    <w:p w14:paraId="465B3844" w14:textId="047F3C0F" w:rsidR="00B371AA" w:rsidRDefault="00B371AA" w:rsidP="00B371AA">
      <w:pPr>
        <w:pStyle w:val="Normostrannstyl"/>
        <w:ind w:firstLine="431"/>
      </w:pPr>
      <w:r>
        <w:t xml:space="preserve">U tohoto rozhovoru jde dle mého názoru poznat, že právě okolí ovlivnilo značným způsobem postoje poslední účastnice výzkumu. Z rozhovoru totiž pociťuji, že účastnice bere </w:t>
      </w:r>
      <w:r w:rsidR="00FC295D">
        <w:t>některé</w:t>
      </w:r>
      <w:r>
        <w:t xml:space="preserve"> předsudky jako určitou společenskou normu. Toto tvrzení lze vyčíst ve výrocích</w:t>
      </w:r>
      <w:r w:rsidR="00B3686B">
        <w:t>:</w:t>
      </w:r>
      <w:r>
        <w:t xml:space="preserve"> </w:t>
      </w:r>
      <w:r w:rsidR="00B9614A">
        <w:rPr>
          <w:i/>
          <w:iCs/>
        </w:rPr>
        <w:t>„</w:t>
      </w:r>
      <w:r w:rsidRPr="00024E08">
        <w:rPr>
          <w:i/>
          <w:iCs/>
        </w:rPr>
        <w:t xml:space="preserve">Podle těch předsudků si myslím, </w:t>
      </w:r>
      <w:r w:rsidR="00BA1B3E">
        <w:rPr>
          <w:i/>
          <w:iCs/>
        </w:rPr>
        <w:br/>
      </w:r>
      <w:r w:rsidRPr="00024E08">
        <w:rPr>
          <w:i/>
          <w:iCs/>
        </w:rPr>
        <w:t xml:space="preserve">že asi reaguje </w:t>
      </w:r>
      <w:proofErr w:type="spellStart"/>
      <w:r w:rsidRPr="00024E08">
        <w:rPr>
          <w:i/>
          <w:iCs/>
        </w:rPr>
        <w:t>každej</w:t>
      </w:r>
      <w:proofErr w:type="spellEnd"/>
      <w:r w:rsidR="00B3686B">
        <w:rPr>
          <w:i/>
          <w:iCs/>
        </w:rPr>
        <w:t>,“</w:t>
      </w:r>
      <w:r w:rsidR="00212915">
        <w:rPr>
          <w:i/>
          <w:iCs/>
        </w:rPr>
        <w:t xml:space="preserve"> „</w:t>
      </w:r>
      <w:r w:rsidRPr="00024E08">
        <w:rPr>
          <w:i/>
          <w:iCs/>
        </w:rPr>
        <w:t>když někoho z té skupiny potkáš tak ti to v té hlavě vyskočí, ale to je normální</w:t>
      </w:r>
      <w:r w:rsidR="00B3686B">
        <w:rPr>
          <w:i/>
          <w:iCs/>
        </w:rPr>
        <w:t>,</w:t>
      </w:r>
      <w:r w:rsidRPr="00024E08">
        <w:rPr>
          <w:i/>
          <w:iCs/>
        </w:rPr>
        <w:t>“</w:t>
      </w:r>
      <w:r>
        <w:t xml:space="preserve"> nebo </w:t>
      </w:r>
      <w:r w:rsidR="00212915">
        <w:rPr>
          <w:i/>
          <w:iCs/>
        </w:rPr>
        <w:t>„</w:t>
      </w:r>
      <w:r w:rsidRPr="00024E08">
        <w:rPr>
          <w:i/>
          <w:iCs/>
        </w:rPr>
        <w:t xml:space="preserve">byli vždy rasistický jen vůči Romům, </w:t>
      </w:r>
      <w:r w:rsidR="00BA1B3E">
        <w:rPr>
          <w:i/>
          <w:iCs/>
        </w:rPr>
        <w:br/>
      </w:r>
      <w:r w:rsidRPr="00024E08">
        <w:rPr>
          <w:i/>
          <w:iCs/>
        </w:rPr>
        <w:t xml:space="preserve">což mi přijde, ale v naší společnosti jako </w:t>
      </w:r>
      <w:proofErr w:type="spellStart"/>
      <w:r w:rsidRPr="00024E08">
        <w:rPr>
          <w:i/>
          <w:iCs/>
        </w:rPr>
        <w:t>takovej</w:t>
      </w:r>
      <w:proofErr w:type="spellEnd"/>
      <w:r w:rsidRPr="00024E08">
        <w:rPr>
          <w:i/>
          <w:iCs/>
        </w:rPr>
        <w:t xml:space="preserve"> ten standart</w:t>
      </w:r>
      <w:r w:rsidR="00B3686B">
        <w:rPr>
          <w:i/>
          <w:iCs/>
        </w:rPr>
        <w:t>.</w:t>
      </w:r>
      <w:r w:rsidRPr="00024E08">
        <w:rPr>
          <w:i/>
          <w:iCs/>
        </w:rPr>
        <w:t>“</w:t>
      </w:r>
      <w:r w:rsidR="00B3686B">
        <w:t xml:space="preserve"> </w:t>
      </w:r>
      <w:r>
        <w:t>Tuto normu už pravděpodobně získala v dětství, kdy vyrůstala spíše v diskriminačním prostředí, v rozhovoru tvrdí</w:t>
      </w:r>
      <w:r w:rsidR="00B3686B">
        <w:t>:</w:t>
      </w:r>
      <w:r>
        <w:t xml:space="preserve"> </w:t>
      </w:r>
      <w:r w:rsidR="00212915">
        <w:rPr>
          <w:i/>
          <w:iCs/>
        </w:rPr>
        <w:t>„</w:t>
      </w:r>
      <w:r w:rsidRPr="00024E08">
        <w:rPr>
          <w:i/>
          <w:iCs/>
        </w:rPr>
        <w:t>Naši nikdy neměli rádi Cikány, ale zase když vyloženě ty lidi nevybočovali a nějak na sebe neupozorňovali tak jim to nevadilo, takže například proti Vietnamcům nic nemají</w:t>
      </w:r>
      <w:r w:rsidR="00B3686B">
        <w:rPr>
          <w:i/>
          <w:iCs/>
        </w:rPr>
        <w:t>,</w:t>
      </w:r>
      <w:r w:rsidRPr="00024E08">
        <w:rPr>
          <w:i/>
          <w:iCs/>
        </w:rPr>
        <w:t>“</w:t>
      </w:r>
      <w:r>
        <w:t xml:space="preserve"> ona však tento postoj vnímala </w:t>
      </w:r>
      <w:r w:rsidR="00FC295D">
        <w:t>jako</w:t>
      </w:r>
      <w:r>
        <w:t xml:space="preserve"> normální, protože dle jejich slov </w:t>
      </w:r>
      <w:r w:rsidR="00212915">
        <w:rPr>
          <w:i/>
          <w:iCs/>
        </w:rPr>
        <w:t>„</w:t>
      </w:r>
      <w:r w:rsidR="00B3686B">
        <w:rPr>
          <w:i/>
          <w:iCs/>
        </w:rPr>
        <w:t>n</w:t>
      </w:r>
      <w:r w:rsidRPr="00024E08">
        <w:rPr>
          <w:i/>
          <w:iCs/>
        </w:rPr>
        <w:t>aši si stěžují na všechny běžně a u nich jen zmínili, že jsou Cikáni.“</w:t>
      </w:r>
      <w:r>
        <w:t xml:space="preserve"> V současnosti si myslí, že se pohybuje v okruhu lid</w:t>
      </w:r>
      <w:r w:rsidR="00FC295D">
        <w:t>í</w:t>
      </w:r>
      <w:r>
        <w:t>, kdy názory jejích nejbližších jsou půl na půl. Během rozhovoru zmiňuje však fráze</w:t>
      </w:r>
      <w:r w:rsidR="00B3686B">
        <w:t>:</w:t>
      </w:r>
      <w:r>
        <w:t xml:space="preserve"> </w:t>
      </w:r>
      <w:r w:rsidR="00212915">
        <w:rPr>
          <w:i/>
          <w:iCs/>
        </w:rPr>
        <w:t>„</w:t>
      </w:r>
      <w:r w:rsidRPr="00024E08">
        <w:rPr>
          <w:i/>
          <w:iCs/>
        </w:rPr>
        <w:t>Vždycky má někdo narážky nebo podobně“</w:t>
      </w:r>
      <w:r>
        <w:t xml:space="preserve"> </w:t>
      </w:r>
      <w:r w:rsidR="00BA1B3E">
        <w:br/>
      </w:r>
      <w:r>
        <w:t xml:space="preserve">a </w:t>
      </w:r>
      <w:r w:rsidR="00212915">
        <w:rPr>
          <w:i/>
          <w:iCs/>
        </w:rPr>
        <w:t>„</w:t>
      </w:r>
      <w:r w:rsidRPr="00024E08">
        <w:rPr>
          <w:i/>
          <w:iCs/>
        </w:rPr>
        <w:t xml:space="preserve">Na Romy máme teď s </w:t>
      </w:r>
      <w:proofErr w:type="spellStart"/>
      <w:r w:rsidRPr="00024E08">
        <w:rPr>
          <w:i/>
          <w:iCs/>
        </w:rPr>
        <w:t>kámošema</w:t>
      </w:r>
      <w:proofErr w:type="spellEnd"/>
      <w:r w:rsidRPr="00024E08">
        <w:rPr>
          <w:i/>
          <w:iCs/>
        </w:rPr>
        <w:t xml:space="preserve"> spíš </w:t>
      </w:r>
      <w:proofErr w:type="spellStart"/>
      <w:r w:rsidRPr="00024E08">
        <w:rPr>
          <w:i/>
          <w:iCs/>
        </w:rPr>
        <w:t>takovej</w:t>
      </w:r>
      <w:proofErr w:type="spellEnd"/>
      <w:r w:rsidRPr="00024E08">
        <w:rPr>
          <w:i/>
          <w:iCs/>
        </w:rPr>
        <w:t xml:space="preserve"> ten černej humor</w:t>
      </w:r>
      <w:r w:rsidR="00B3686B">
        <w:rPr>
          <w:i/>
          <w:iCs/>
        </w:rPr>
        <w:t>.</w:t>
      </w:r>
      <w:r w:rsidRPr="00024E08">
        <w:rPr>
          <w:i/>
          <w:iCs/>
        </w:rPr>
        <w:t>“</w:t>
      </w:r>
      <w:r>
        <w:t xml:space="preserve"> Její postoj k národnostním menšinám se dle jejího názoru však změnil</w:t>
      </w:r>
      <w:r w:rsidR="00B3686B">
        <w:t>:</w:t>
      </w:r>
      <w:r>
        <w:t xml:space="preserve"> </w:t>
      </w:r>
      <w:r w:rsidR="00212915">
        <w:rPr>
          <w:i/>
          <w:iCs/>
        </w:rPr>
        <w:t>„</w:t>
      </w:r>
      <w:r w:rsidRPr="00024E08">
        <w:rPr>
          <w:i/>
          <w:iCs/>
        </w:rPr>
        <w:t>Asi jsem spíš tolerantnější. Sama si předsudky vůči těmto lidem neříkám, jako třeba v dětství, kdy to bylo v rodině úplně normální.“</w:t>
      </w:r>
      <w:r>
        <w:t xml:space="preserve"> Přisuzuje taky pozitivní vliv její</w:t>
      </w:r>
      <w:r w:rsidR="00FC295D">
        <w:t>m</w:t>
      </w:r>
      <w:r>
        <w:t xml:space="preserve"> postoj</w:t>
      </w:r>
      <w:r w:rsidR="00FC295D">
        <w:t>ům</w:t>
      </w:r>
      <w:r>
        <w:t xml:space="preserve"> praxi</w:t>
      </w:r>
      <w:r w:rsidR="00B3686B">
        <w:t>,</w:t>
      </w:r>
      <w:r>
        <w:t xml:space="preserve"> </w:t>
      </w:r>
      <w:r w:rsidR="00212915">
        <w:rPr>
          <w:i/>
          <w:iCs/>
        </w:rPr>
        <w:t>„</w:t>
      </w:r>
      <w:r w:rsidRPr="00024E08">
        <w:rPr>
          <w:i/>
          <w:iCs/>
        </w:rPr>
        <w:t>když se setkáváš s různými lidmi.“</w:t>
      </w:r>
    </w:p>
    <w:p w14:paraId="348A646B" w14:textId="450DD121" w:rsidR="00B371AA" w:rsidRDefault="00B371AA" w:rsidP="00B371AA">
      <w:pPr>
        <w:pStyle w:val="Normostrannstyl"/>
        <w:ind w:firstLine="431"/>
      </w:pPr>
      <w:r>
        <w:t>Téma</w:t>
      </w:r>
      <w:r w:rsidR="00FC295D">
        <w:t xml:space="preserve"> – </w:t>
      </w:r>
      <w:r w:rsidRPr="00024E08">
        <w:rPr>
          <w:b/>
          <w:bCs/>
        </w:rPr>
        <w:t>Národnostní menšiny v ČR</w:t>
      </w:r>
    </w:p>
    <w:p w14:paraId="3C3B1CEF" w14:textId="10645673" w:rsidR="00B371AA" w:rsidRDefault="00B371AA" w:rsidP="00B371AA">
      <w:pPr>
        <w:pStyle w:val="Normostrannstyl"/>
        <w:ind w:firstLine="431"/>
      </w:pPr>
      <w:r>
        <w:t xml:space="preserve">Během rozhovoru jsou vidět určité ambivalentní názory, jak účastnice vnímá to, jestli předsudky vůči minoritním skupinám má nebo nemá. Toto tvrzení lze opřít o její výroky, kdy jednou hovoří </w:t>
      </w:r>
      <w:r w:rsidR="00212915">
        <w:rPr>
          <w:i/>
          <w:iCs/>
        </w:rPr>
        <w:t>„</w:t>
      </w:r>
      <w:proofErr w:type="spellStart"/>
      <w:r w:rsidRPr="001745D9">
        <w:rPr>
          <w:i/>
          <w:iCs/>
        </w:rPr>
        <w:t>žádnej</w:t>
      </w:r>
      <w:proofErr w:type="spellEnd"/>
      <w:r w:rsidRPr="001745D9">
        <w:rPr>
          <w:i/>
          <w:iCs/>
        </w:rPr>
        <w:t xml:space="preserve"> </w:t>
      </w:r>
      <w:proofErr w:type="spellStart"/>
      <w:r w:rsidRPr="001745D9">
        <w:rPr>
          <w:i/>
          <w:iCs/>
        </w:rPr>
        <w:t>špatnej</w:t>
      </w:r>
      <w:proofErr w:type="spellEnd"/>
      <w:r w:rsidRPr="001745D9">
        <w:rPr>
          <w:i/>
          <w:iCs/>
        </w:rPr>
        <w:t xml:space="preserve"> názor celkově asi nemám</w:t>
      </w:r>
      <w:r w:rsidR="00B3686B">
        <w:rPr>
          <w:i/>
          <w:iCs/>
        </w:rPr>
        <w:t>,</w:t>
      </w:r>
      <w:r w:rsidRPr="001745D9">
        <w:rPr>
          <w:i/>
          <w:iCs/>
        </w:rPr>
        <w:t xml:space="preserve">“ </w:t>
      </w:r>
      <w:r w:rsidR="00212915">
        <w:rPr>
          <w:i/>
          <w:iCs/>
        </w:rPr>
        <w:t>„</w:t>
      </w:r>
      <w:r w:rsidRPr="001745D9">
        <w:rPr>
          <w:i/>
          <w:iCs/>
        </w:rPr>
        <w:t>jsem spíš tolerantnější</w:t>
      </w:r>
      <w:r w:rsidR="00B3686B">
        <w:rPr>
          <w:i/>
          <w:iCs/>
        </w:rPr>
        <w:t>,</w:t>
      </w:r>
      <w:r w:rsidRPr="001745D9">
        <w:rPr>
          <w:i/>
          <w:iCs/>
        </w:rPr>
        <w:t>“</w:t>
      </w:r>
      <w:r>
        <w:t xml:space="preserve"> vedle toho, ale říká</w:t>
      </w:r>
      <w:r w:rsidR="00B3686B">
        <w:t>:</w:t>
      </w:r>
      <w:r>
        <w:t xml:space="preserve"> </w:t>
      </w:r>
      <w:r w:rsidR="00212915">
        <w:rPr>
          <w:i/>
          <w:iCs/>
        </w:rPr>
        <w:t>„</w:t>
      </w:r>
      <w:r w:rsidR="00B3686B">
        <w:rPr>
          <w:i/>
          <w:iCs/>
        </w:rPr>
        <w:t>n</w:t>
      </w:r>
      <w:r w:rsidRPr="001745D9">
        <w:rPr>
          <w:i/>
          <w:iCs/>
        </w:rPr>
        <w:t xml:space="preserve">ěkdo řekne </w:t>
      </w:r>
      <w:r w:rsidR="00BA1B3E">
        <w:rPr>
          <w:i/>
          <w:iCs/>
        </w:rPr>
        <w:br/>
      </w:r>
      <w:r w:rsidRPr="001745D9">
        <w:rPr>
          <w:i/>
          <w:iCs/>
        </w:rPr>
        <w:t>o nich tohle, tak si to automaticky myslíš taky</w:t>
      </w:r>
      <w:r w:rsidR="00B3686B">
        <w:rPr>
          <w:i/>
          <w:iCs/>
        </w:rPr>
        <w:t>,</w:t>
      </w:r>
      <w:r w:rsidRPr="001745D9">
        <w:rPr>
          <w:i/>
          <w:iCs/>
        </w:rPr>
        <w:t xml:space="preserve">“ </w:t>
      </w:r>
      <w:r w:rsidR="00212915">
        <w:rPr>
          <w:i/>
          <w:iCs/>
        </w:rPr>
        <w:t>„</w:t>
      </w:r>
      <w:r w:rsidR="00B3686B">
        <w:rPr>
          <w:i/>
          <w:iCs/>
        </w:rPr>
        <w:t>i</w:t>
      </w:r>
      <w:r w:rsidRPr="001745D9">
        <w:rPr>
          <w:i/>
          <w:iCs/>
        </w:rPr>
        <w:t xml:space="preserve"> já si občas z nich udělám srandu, to nemusí znamenat, že je nějak nesnáším</w:t>
      </w:r>
      <w:r w:rsidR="00B3686B">
        <w:rPr>
          <w:i/>
          <w:iCs/>
        </w:rPr>
        <w:t>,</w:t>
      </w:r>
      <w:r w:rsidRPr="001745D9">
        <w:rPr>
          <w:i/>
          <w:iCs/>
        </w:rPr>
        <w:t xml:space="preserve">“ </w:t>
      </w:r>
      <w:r>
        <w:t xml:space="preserve">nebo </w:t>
      </w:r>
      <w:r w:rsidR="00BF7CB7">
        <w:rPr>
          <w:i/>
          <w:iCs/>
        </w:rPr>
        <w:t>„</w:t>
      </w:r>
      <w:r w:rsidR="00B3686B">
        <w:rPr>
          <w:i/>
          <w:iCs/>
        </w:rPr>
        <w:t>v</w:t>
      </w:r>
      <w:r w:rsidRPr="001745D9">
        <w:rPr>
          <w:i/>
          <w:iCs/>
        </w:rPr>
        <w:t xml:space="preserve">ždy si tyhle věci řeknu jen v hlavě, protože si prostě všimnu, že je </w:t>
      </w:r>
      <w:proofErr w:type="spellStart"/>
      <w:r w:rsidRPr="001745D9">
        <w:rPr>
          <w:i/>
          <w:iCs/>
        </w:rPr>
        <w:t>jinej</w:t>
      </w:r>
      <w:proofErr w:type="spellEnd"/>
      <w:r w:rsidRPr="001745D9">
        <w:rPr>
          <w:i/>
          <w:iCs/>
        </w:rPr>
        <w:t>, ale nijak to nemění mé chování k</w:t>
      </w:r>
      <w:r w:rsidR="00B3686B">
        <w:rPr>
          <w:i/>
          <w:iCs/>
        </w:rPr>
        <w:t> </w:t>
      </w:r>
      <w:r w:rsidRPr="001745D9">
        <w:rPr>
          <w:i/>
          <w:iCs/>
        </w:rPr>
        <w:t>němu</w:t>
      </w:r>
      <w:r w:rsidR="00B3686B">
        <w:rPr>
          <w:i/>
          <w:iCs/>
        </w:rPr>
        <w:t>.</w:t>
      </w:r>
      <w:r w:rsidRPr="001745D9">
        <w:rPr>
          <w:i/>
          <w:iCs/>
        </w:rPr>
        <w:t>“</w:t>
      </w:r>
      <w:r>
        <w:t xml:space="preserve"> Otázkou je, jestli </w:t>
      </w:r>
      <w:r w:rsidR="00532EC5">
        <w:t xml:space="preserve">je </w:t>
      </w:r>
      <w:r>
        <w:t>tento rozpor výsledkem popírání jejích předsudků nebo neshoda v definici toho, co je a není předsudek. Pro účastnici je také, jak v několika úryvcích potvrzuje, důležité při vytváření postojů k minoritě, jak moc se přizpůsobí české kultuře</w:t>
      </w:r>
      <w:r w:rsidR="00B3686B">
        <w:t>:</w:t>
      </w:r>
      <w:r>
        <w:t xml:space="preserve"> </w:t>
      </w:r>
      <w:r w:rsidR="00212915">
        <w:rPr>
          <w:i/>
          <w:iCs/>
        </w:rPr>
        <w:t>„</w:t>
      </w:r>
      <w:r w:rsidR="00B3686B">
        <w:rPr>
          <w:i/>
          <w:iCs/>
        </w:rPr>
        <w:t>p</w:t>
      </w:r>
      <w:r w:rsidRPr="001745D9">
        <w:rPr>
          <w:i/>
          <w:iCs/>
        </w:rPr>
        <w:t>okud se tady nějak začle</w:t>
      </w:r>
      <w:r w:rsidRPr="001745D9">
        <w:rPr>
          <w:i/>
          <w:iCs/>
        </w:rPr>
        <w:lastRenderedPageBreak/>
        <w:t>nění mezi nás a nejsou tady jako vyžírat dávky</w:t>
      </w:r>
      <w:r w:rsidR="00532EC5">
        <w:rPr>
          <w:i/>
          <w:iCs/>
        </w:rPr>
        <w:t>,</w:t>
      </w:r>
      <w:r w:rsidRPr="001745D9">
        <w:rPr>
          <w:i/>
          <w:iCs/>
        </w:rPr>
        <w:t xml:space="preserve"> tak s nimi problém nemá</w:t>
      </w:r>
      <w:r w:rsidR="00B3686B">
        <w:rPr>
          <w:i/>
          <w:iCs/>
        </w:rPr>
        <w:t>,</w:t>
      </w:r>
      <w:r w:rsidRPr="001745D9">
        <w:rPr>
          <w:i/>
          <w:iCs/>
        </w:rPr>
        <w:t xml:space="preserve">“ </w:t>
      </w:r>
      <w:r w:rsidR="00212915">
        <w:rPr>
          <w:i/>
          <w:iCs/>
        </w:rPr>
        <w:t>„</w:t>
      </w:r>
      <w:r w:rsidR="00B3686B">
        <w:rPr>
          <w:i/>
          <w:iCs/>
        </w:rPr>
        <w:t>k</w:t>
      </w:r>
      <w:r w:rsidRPr="001745D9">
        <w:rPr>
          <w:i/>
          <w:iCs/>
        </w:rPr>
        <w:t>dyž nám budou třeba pomáhat, pracovat, naučí se česky nebo se pak zase odstěhují, tak mi nijak nevadí.“</w:t>
      </w:r>
      <w:r>
        <w:t xml:space="preserve"> Společnost účastnic</w:t>
      </w:r>
      <w:r w:rsidR="00B3686B">
        <w:t>i</w:t>
      </w:r>
      <w:r>
        <w:t xml:space="preserve"> vnímá jako docela tolerantní, konkrétně tvrdí</w:t>
      </w:r>
      <w:r w:rsidR="00B3686B">
        <w:t>:</w:t>
      </w:r>
      <w:r>
        <w:t xml:space="preserve"> </w:t>
      </w:r>
      <w:r w:rsidR="00212915">
        <w:rPr>
          <w:i/>
          <w:iCs/>
        </w:rPr>
        <w:t>„</w:t>
      </w:r>
      <w:r w:rsidR="00B3686B">
        <w:rPr>
          <w:i/>
          <w:iCs/>
        </w:rPr>
        <w:t>J</w:t>
      </w:r>
      <w:r w:rsidRPr="001745D9">
        <w:rPr>
          <w:i/>
          <w:iCs/>
        </w:rPr>
        <w:t>e to asi lepší než před x lety</w:t>
      </w:r>
      <w:r w:rsidR="00B3686B">
        <w:rPr>
          <w:i/>
          <w:iCs/>
        </w:rPr>
        <w:t>.</w:t>
      </w:r>
      <w:r w:rsidRPr="001745D9">
        <w:rPr>
          <w:i/>
          <w:iCs/>
        </w:rPr>
        <w:t>“</w:t>
      </w:r>
      <w:r>
        <w:t xml:space="preserve"> Když zaregistruje, že někdo má nějaké poznámky vůči lidem z jiné národnostní skupiny, tak k tomu má postoj </w:t>
      </w:r>
      <w:r w:rsidR="00212915">
        <w:rPr>
          <w:i/>
          <w:iCs/>
        </w:rPr>
        <w:t>„</w:t>
      </w:r>
      <w:r w:rsidRPr="001745D9">
        <w:rPr>
          <w:i/>
          <w:iCs/>
        </w:rPr>
        <w:t>ať si uleví, když to potřebují</w:t>
      </w:r>
      <w:r w:rsidR="00B3686B">
        <w:rPr>
          <w:i/>
          <w:iCs/>
        </w:rPr>
        <w:t>,</w:t>
      </w:r>
      <w:r w:rsidRPr="001745D9">
        <w:rPr>
          <w:i/>
          <w:iCs/>
        </w:rPr>
        <w:t>“</w:t>
      </w:r>
      <w:r>
        <w:t xml:space="preserve"> z jejího vyprávění vypl</w:t>
      </w:r>
      <w:r w:rsidR="00532EC5">
        <w:t>ý</w:t>
      </w:r>
      <w:r>
        <w:t xml:space="preserve">vá, </w:t>
      </w:r>
      <w:r w:rsidR="00BA1B3E">
        <w:br/>
      </w:r>
      <w:r>
        <w:t>že účastnice nedává takový význam slovům, prohlašuje například</w:t>
      </w:r>
      <w:r w:rsidR="00B3686B">
        <w:t>:</w:t>
      </w:r>
      <w:r w:rsidRPr="00424E72">
        <w:t xml:space="preserve"> </w:t>
      </w:r>
      <w:r w:rsidR="00212915">
        <w:rPr>
          <w:i/>
          <w:iCs/>
        </w:rPr>
        <w:t>„</w:t>
      </w:r>
      <w:r w:rsidR="00B3686B">
        <w:rPr>
          <w:i/>
          <w:iCs/>
        </w:rPr>
        <w:t>T</w:t>
      </w:r>
      <w:r w:rsidRPr="001745D9">
        <w:rPr>
          <w:i/>
          <w:iCs/>
        </w:rPr>
        <w:t xml:space="preserve">o, že si na ně někdo zanadává neberu, jakože je </w:t>
      </w:r>
      <w:proofErr w:type="spellStart"/>
      <w:r w:rsidRPr="001745D9">
        <w:rPr>
          <w:i/>
          <w:iCs/>
        </w:rPr>
        <w:t>nepřijímaj</w:t>
      </w:r>
      <w:proofErr w:type="spellEnd"/>
      <w:r w:rsidR="00B3686B">
        <w:rPr>
          <w:i/>
          <w:iCs/>
        </w:rPr>
        <w:t>.</w:t>
      </w:r>
      <w:r w:rsidRPr="001745D9">
        <w:rPr>
          <w:i/>
          <w:iCs/>
        </w:rPr>
        <w:t>“</w:t>
      </w:r>
      <w:r w:rsidR="00B3686B">
        <w:rPr>
          <w:i/>
          <w:iCs/>
        </w:rPr>
        <w:t xml:space="preserve"> </w:t>
      </w:r>
      <w:r>
        <w:t>I když je účastnice toho názoru, že je česká společnost poměrně tolerantní, tak v popisu výchovné situace zmiňuje, že při řešení by měli rodiče dětí problém s tím, že dítě je Romského původu, a v situaci by jednali dle předsudků.</w:t>
      </w:r>
    </w:p>
    <w:p w14:paraId="42D1E247" w14:textId="0CB468DA" w:rsidR="00B371AA" w:rsidRDefault="00B371AA" w:rsidP="00B371AA">
      <w:pPr>
        <w:pStyle w:val="Normostrannstyl"/>
        <w:ind w:firstLine="431"/>
      </w:pPr>
      <w:r>
        <w:t>Téma</w:t>
      </w:r>
      <w:r w:rsidR="00532EC5">
        <w:t xml:space="preserve"> – </w:t>
      </w:r>
      <w:r w:rsidRPr="001745D9">
        <w:rPr>
          <w:b/>
          <w:bCs/>
        </w:rPr>
        <w:t>Zkušenosti z praxe</w:t>
      </w:r>
    </w:p>
    <w:p w14:paraId="08E29563" w14:textId="0CF95865" w:rsidR="00B371AA" w:rsidRPr="005A1466" w:rsidRDefault="00B371AA" w:rsidP="00B371AA">
      <w:pPr>
        <w:pStyle w:val="Normostrannstyl"/>
        <w:ind w:firstLine="431"/>
        <w:rPr>
          <w:i/>
          <w:iCs/>
        </w:rPr>
      </w:pPr>
      <w:r>
        <w:t xml:space="preserve">Z výpovědi respondentky je zřejmé, že velké zkušenosti s prací s národnostními menšinami nemá. Popisuje však její zkušenost s Romy během praxí na střední, kde zmiňuje poznatek, že rodiče toho chlapce </w:t>
      </w:r>
      <w:r w:rsidR="00212915">
        <w:rPr>
          <w:i/>
          <w:iCs/>
        </w:rPr>
        <w:t>„</w:t>
      </w:r>
      <w:r w:rsidRPr="00700B14">
        <w:rPr>
          <w:i/>
          <w:iCs/>
        </w:rPr>
        <w:t>jsou to prostě normální lidi</w:t>
      </w:r>
      <w:r w:rsidR="00B3686B">
        <w:rPr>
          <w:i/>
          <w:iCs/>
        </w:rPr>
        <w:t>.</w:t>
      </w:r>
      <w:r w:rsidRPr="00700B14">
        <w:rPr>
          <w:i/>
          <w:iCs/>
        </w:rPr>
        <w:t>“</w:t>
      </w:r>
      <w:r>
        <w:t xml:space="preserve"> Při představě, že jí má přijít Romské dítě</w:t>
      </w:r>
      <w:r w:rsidR="00532EC5">
        <w:t>,</w:t>
      </w:r>
      <w:r>
        <w:t xml:space="preserve"> zmiňuje určité obavy</w:t>
      </w:r>
      <w:r w:rsidR="00B3686B">
        <w:t>:</w:t>
      </w:r>
      <w:r>
        <w:t xml:space="preserve"> </w:t>
      </w:r>
      <w:r w:rsidR="00212915">
        <w:rPr>
          <w:i/>
          <w:iCs/>
        </w:rPr>
        <w:t>„</w:t>
      </w:r>
      <w:r w:rsidRPr="00700B14">
        <w:rPr>
          <w:i/>
          <w:iCs/>
        </w:rPr>
        <w:t xml:space="preserve">Možná bych se třeba na začátku bála a říkala si, jak bude vychovaný </w:t>
      </w:r>
      <w:r w:rsidR="00BA1B3E">
        <w:rPr>
          <w:i/>
          <w:iCs/>
        </w:rPr>
        <w:br/>
      </w:r>
      <w:r w:rsidRPr="00700B14">
        <w:rPr>
          <w:i/>
          <w:iCs/>
        </w:rPr>
        <w:t>a jaké to s ním bude, ale brala bych to jako výzvu.“</w:t>
      </w:r>
      <w:r>
        <w:t xml:space="preserve"> Jednou větou však dodává</w:t>
      </w:r>
      <w:r w:rsidR="00B3686B">
        <w:t>:</w:t>
      </w:r>
      <w:r>
        <w:t xml:space="preserve"> </w:t>
      </w:r>
      <w:r w:rsidR="00212915">
        <w:rPr>
          <w:i/>
          <w:iCs/>
        </w:rPr>
        <w:t>„</w:t>
      </w:r>
      <w:r w:rsidRPr="00700B14">
        <w:rPr>
          <w:i/>
          <w:iCs/>
        </w:rPr>
        <w:t>bílý lidi můžou mít nevychovaný děti a může být ta práce s nimi hrozná</w:t>
      </w:r>
      <w:r w:rsidR="00B3686B">
        <w:rPr>
          <w:i/>
          <w:iCs/>
        </w:rPr>
        <w:t>,</w:t>
      </w:r>
      <w:r w:rsidRPr="00700B14">
        <w:rPr>
          <w:i/>
          <w:iCs/>
        </w:rPr>
        <w:t xml:space="preserve">“ </w:t>
      </w:r>
      <w:r w:rsidR="00532EC5">
        <w:t>a</w:t>
      </w:r>
      <w:r w:rsidRPr="00700B14">
        <w:rPr>
          <w:i/>
          <w:iCs/>
        </w:rPr>
        <w:t xml:space="preserve"> </w:t>
      </w:r>
      <w:r w:rsidR="00212915">
        <w:rPr>
          <w:i/>
          <w:iCs/>
        </w:rPr>
        <w:t>„</w:t>
      </w:r>
      <w:r w:rsidRPr="00700B14">
        <w:rPr>
          <w:i/>
          <w:iCs/>
        </w:rPr>
        <w:t>k dětem vždy přistupuju bez předsudků“</w:t>
      </w:r>
      <w:r>
        <w:t xml:space="preserve">. Ve svém momentálním zaměstnání se také setkala s dětmi národnostních menšin. Během začátku války </w:t>
      </w:r>
      <w:r w:rsidR="00BA1B3E">
        <w:br/>
      </w:r>
      <w:r>
        <w:t xml:space="preserve">na Ukrajině jí přišla do třídy </w:t>
      </w:r>
      <w:r w:rsidR="00B3686B">
        <w:t>u</w:t>
      </w:r>
      <w:r>
        <w:t>krajinská holčička. Tuto zkušenost popisuje frázemi</w:t>
      </w:r>
      <w:r w:rsidR="00B3686B">
        <w:t>:</w:t>
      </w:r>
      <w:r>
        <w:t xml:space="preserve"> </w:t>
      </w:r>
      <w:r w:rsidR="00212915">
        <w:rPr>
          <w:i/>
          <w:iCs/>
        </w:rPr>
        <w:t>„</w:t>
      </w:r>
      <w:r w:rsidRPr="00700B14">
        <w:rPr>
          <w:i/>
          <w:iCs/>
        </w:rPr>
        <w:t>nedokázali jsme s ní mluvit, takže si jen kreslila u stolečku</w:t>
      </w:r>
      <w:r w:rsidR="00B3686B">
        <w:rPr>
          <w:i/>
          <w:iCs/>
        </w:rPr>
        <w:t>,</w:t>
      </w:r>
      <w:r w:rsidRPr="00700B14">
        <w:rPr>
          <w:i/>
          <w:iCs/>
        </w:rPr>
        <w:t>“</w:t>
      </w:r>
      <w:r>
        <w:t xml:space="preserve"> nebo </w:t>
      </w:r>
      <w:r w:rsidR="00212915">
        <w:rPr>
          <w:i/>
          <w:iCs/>
        </w:rPr>
        <w:t>„</w:t>
      </w:r>
      <w:r w:rsidRPr="00700B14">
        <w:rPr>
          <w:i/>
          <w:iCs/>
        </w:rPr>
        <w:t>Naštěstí to bylo jen na dva měsíce, takže jsme to nemuseli nějak extra řešit.“.</w:t>
      </w:r>
      <w:r>
        <w:rPr>
          <w:i/>
          <w:iCs/>
        </w:rPr>
        <w:t xml:space="preserve"> </w:t>
      </w:r>
      <w:r>
        <w:t xml:space="preserve">V současné době má ve třídě také </w:t>
      </w:r>
      <w:r w:rsidR="00B3686B">
        <w:t>v</w:t>
      </w:r>
      <w:r>
        <w:t>ietnamského chlapce, který neumí moc slov česky. Chlapce popisuje slovy</w:t>
      </w:r>
      <w:r w:rsidR="00B3686B">
        <w:t>:</w:t>
      </w:r>
      <w:r>
        <w:t xml:space="preserve"> </w:t>
      </w:r>
      <w:r w:rsidR="00B3686B">
        <w:t>„</w:t>
      </w:r>
      <w:r w:rsidR="00B3686B">
        <w:rPr>
          <w:i/>
          <w:iCs/>
        </w:rPr>
        <w:t>O</w:t>
      </w:r>
      <w:r w:rsidRPr="005A1466">
        <w:rPr>
          <w:i/>
          <w:iCs/>
        </w:rPr>
        <w:t>n je takový to stereotypně hodný tichý vietnamský dítě</w:t>
      </w:r>
      <w:r w:rsidR="00B3686B">
        <w:rPr>
          <w:i/>
          <w:iCs/>
        </w:rPr>
        <w:t>.</w:t>
      </w:r>
      <w:r w:rsidRPr="005A1466">
        <w:rPr>
          <w:i/>
          <w:iCs/>
        </w:rPr>
        <w:t>“</w:t>
      </w:r>
      <w:r>
        <w:t xml:space="preserve"> </w:t>
      </w:r>
      <w:r w:rsidR="00B3686B">
        <w:t>R</w:t>
      </w:r>
      <w:r>
        <w:t>ozebíral</w:t>
      </w:r>
      <w:r w:rsidR="00532EC5">
        <w:t>y</w:t>
      </w:r>
      <w:r>
        <w:t xml:space="preserve"> </w:t>
      </w:r>
      <w:r w:rsidR="00B3686B">
        <w:t xml:space="preserve">jsme </w:t>
      </w:r>
      <w:r>
        <w:t>i způsob komunikace s tímto chlapce</w:t>
      </w:r>
      <w:r w:rsidR="00B3686B">
        <w:t>m</w:t>
      </w:r>
      <w:r>
        <w:t>, kd</w:t>
      </w:r>
      <w:r w:rsidR="00532EC5">
        <w:t>y</w:t>
      </w:r>
      <w:r>
        <w:t xml:space="preserve"> účastnice přiznává</w:t>
      </w:r>
      <w:r w:rsidR="00B3686B">
        <w:t>:</w:t>
      </w:r>
      <w:r>
        <w:t xml:space="preserve"> </w:t>
      </w:r>
      <w:r w:rsidR="00212915">
        <w:rPr>
          <w:i/>
          <w:iCs/>
        </w:rPr>
        <w:t>„</w:t>
      </w:r>
      <w:r w:rsidRPr="005A1466">
        <w:rPr>
          <w:i/>
          <w:iCs/>
        </w:rPr>
        <w:t>komunikuje nějakým svým způsobem vlastně jenom s dětma, ale s námi moc mluvit nechce</w:t>
      </w:r>
      <w:r w:rsidR="00B3686B">
        <w:rPr>
          <w:i/>
          <w:iCs/>
        </w:rPr>
        <w:t>,</w:t>
      </w:r>
      <w:r w:rsidRPr="005A1466">
        <w:rPr>
          <w:i/>
          <w:iCs/>
        </w:rPr>
        <w:t>“</w:t>
      </w:r>
      <w:r>
        <w:t xml:space="preserve"> </w:t>
      </w:r>
      <w:r w:rsidR="00B3686B">
        <w:t>p</w:t>
      </w:r>
      <w:r>
        <w:t>ři otázkách na přístupy k tomuto chlapci udává</w:t>
      </w:r>
      <w:r w:rsidR="00B3686B">
        <w:t>:</w:t>
      </w:r>
      <w:r>
        <w:t xml:space="preserve"> </w:t>
      </w:r>
      <w:r w:rsidR="00212915">
        <w:rPr>
          <w:i/>
          <w:iCs/>
        </w:rPr>
        <w:t>„</w:t>
      </w:r>
      <w:proofErr w:type="spellStart"/>
      <w:r w:rsidRPr="005A1466">
        <w:rPr>
          <w:i/>
          <w:iCs/>
        </w:rPr>
        <w:t>nějakej</w:t>
      </w:r>
      <w:proofErr w:type="spellEnd"/>
      <w:r w:rsidRPr="005A1466">
        <w:rPr>
          <w:i/>
          <w:iCs/>
        </w:rPr>
        <w:t xml:space="preserve"> speciální způsob nemáme, ke </w:t>
      </w:r>
      <w:proofErr w:type="spellStart"/>
      <w:r w:rsidRPr="005A1466">
        <w:rPr>
          <w:i/>
          <w:iCs/>
        </w:rPr>
        <w:t>každýmu</w:t>
      </w:r>
      <w:proofErr w:type="spellEnd"/>
      <w:r w:rsidRPr="005A1466">
        <w:rPr>
          <w:i/>
          <w:iCs/>
        </w:rPr>
        <w:t xml:space="preserve"> dítěti samozřejmě přistupujeme individuálně, ale nějak zvlášť se mu nevěnujeme“, </w:t>
      </w:r>
      <w:r w:rsidR="00212915">
        <w:rPr>
          <w:i/>
          <w:iCs/>
        </w:rPr>
        <w:t>„</w:t>
      </w:r>
      <w:r w:rsidRPr="005A1466">
        <w:rPr>
          <w:i/>
          <w:iCs/>
        </w:rPr>
        <w:t xml:space="preserve">vysvětluji víc </w:t>
      </w:r>
      <w:proofErr w:type="spellStart"/>
      <w:r w:rsidRPr="005A1466">
        <w:rPr>
          <w:i/>
          <w:iCs/>
        </w:rPr>
        <w:t>polopatě</w:t>
      </w:r>
      <w:proofErr w:type="spellEnd"/>
      <w:r w:rsidR="00B3686B">
        <w:rPr>
          <w:i/>
          <w:iCs/>
        </w:rPr>
        <w:t>,</w:t>
      </w:r>
      <w:r w:rsidRPr="005A1466">
        <w:rPr>
          <w:i/>
          <w:iCs/>
        </w:rPr>
        <w:t>“</w:t>
      </w:r>
      <w:r>
        <w:t xml:space="preserve"> nebo </w:t>
      </w:r>
      <w:r w:rsidR="00212915">
        <w:rPr>
          <w:i/>
          <w:iCs/>
        </w:rPr>
        <w:t>„</w:t>
      </w:r>
      <w:r w:rsidRPr="005A1466">
        <w:rPr>
          <w:i/>
          <w:iCs/>
        </w:rPr>
        <w:t xml:space="preserve">Vždycky dělá to, co má a nikdy nekouká, </w:t>
      </w:r>
      <w:r w:rsidR="00BA1B3E">
        <w:rPr>
          <w:i/>
          <w:iCs/>
        </w:rPr>
        <w:br/>
      </w:r>
      <w:r w:rsidRPr="005A1466">
        <w:rPr>
          <w:i/>
          <w:iCs/>
        </w:rPr>
        <w:t>že by nevěděl.“</w:t>
      </w:r>
      <w:r>
        <w:t xml:space="preserve"> Při rozhovoru vysvětluje, že sama neví</w:t>
      </w:r>
      <w:r w:rsidR="00532EC5">
        <w:t>,</w:t>
      </w:r>
      <w:r>
        <w:t xml:space="preserve"> jestli jí chlapec ro</w:t>
      </w:r>
      <w:r>
        <w:lastRenderedPageBreak/>
        <w:t xml:space="preserve">zumí nebo ne, protože </w:t>
      </w:r>
      <w:r w:rsidR="00B3686B">
        <w:rPr>
          <w:i/>
          <w:iCs/>
        </w:rPr>
        <w:t>„o</w:t>
      </w:r>
      <w:r w:rsidRPr="005A1466">
        <w:rPr>
          <w:i/>
          <w:iCs/>
        </w:rPr>
        <w:t xml:space="preserve">n ti všechno </w:t>
      </w:r>
      <w:proofErr w:type="spellStart"/>
      <w:r w:rsidRPr="005A1466">
        <w:rPr>
          <w:i/>
          <w:iCs/>
        </w:rPr>
        <w:t>odkýve</w:t>
      </w:r>
      <w:proofErr w:type="spellEnd"/>
      <w:r w:rsidR="00B3686B">
        <w:rPr>
          <w:i/>
          <w:iCs/>
        </w:rPr>
        <w:t>.</w:t>
      </w:r>
      <w:r w:rsidRPr="005A1466">
        <w:rPr>
          <w:i/>
          <w:iCs/>
        </w:rPr>
        <w:t>“</w:t>
      </w:r>
      <w:r>
        <w:t xml:space="preserve"> Problém v komunikaci vidí hlavně v rodičích, kteří neumí česky</w:t>
      </w:r>
      <w:r w:rsidR="00532EC5">
        <w:t>,</w:t>
      </w:r>
      <w:r>
        <w:t xml:space="preserve"> a dle jejich slov </w:t>
      </w:r>
      <w:r w:rsidR="00212915">
        <w:rPr>
          <w:i/>
          <w:iCs/>
        </w:rPr>
        <w:t>„</w:t>
      </w:r>
      <w:r w:rsidRPr="005A1466">
        <w:rPr>
          <w:i/>
          <w:iCs/>
        </w:rPr>
        <w:t xml:space="preserve">rodiče se </w:t>
      </w:r>
      <w:proofErr w:type="spellStart"/>
      <w:r w:rsidRPr="005A1466">
        <w:rPr>
          <w:i/>
          <w:iCs/>
        </w:rPr>
        <w:t>nesnažej</w:t>
      </w:r>
      <w:proofErr w:type="spellEnd"/>
      <w:r w:rsidRPr="005A1466">
        <w:rPr>
          <w:i/>
          <w:iCs/>
        </w:rPr>
        <w:t xml:space="preserve"> ho k tomu vést</w:t>
      </w:r>
      <w:r w:rsidR="00B3686B">
        <w:rPr>
          <w:i/>
          <w:iCs/>
        </w:rPr>
        <w:t>,</w:t>
      </w:r>
      <w:r w:rsidRPr="005A1466">
        <w:rPr>
          <w:i/>
          <w:iCs/>
        </w:rPr>
        <w:t xml:space="preserve">“ </w:t>
      </w:r>
      <w:r w:rsidRPr="004D5648">
        <w:t xml:space="preserve">určitý pokrok však v komunikaci u chlapce spatřuje. </w:t>
      </w:r>
    </w:p>
    <w:p w14:paraId="7789B766" w14:textId="3CA7D8A5" w:rsidR="00B371AA" w:rsidRPr="00D56A7D" w:rsidRDefault="00B371AA" w:rsidP="00B371AA">
      <w:pPr>
        <w:pStyle w:val="Normostrannstyl"/>
        <w:ind w:firstLine="431"/>
        <w:rPr>
          <w:b/>
          <w:bCs/>
        </w:rPr>
      </w:pPr>
      <w:r>
        <w:t>Téma</w:t>
      </w:r>
      <w:r w:rsidR="00532EC5">
        <w:t xml:space="preserve"> – </w:t>
      </w:r>
      <w:r w:rsidRPr="00D56A7D">
        <w:rPr>
          <w:b/>
          <w:bCs/>
        </w:rPr>
        <w:t>Práce s předsudky a stereotypy</w:t>
      </w:r>
    </w:p>
    <w:p w14:paraId="794DCC59" w14:textId="4CE43720" w:rsidR="00B371AA" w:rsidRPr="00700B14" w:rsidRDefault="00B371AA" w:rsidP="00B371AA">
      <w:pPr>
        <w:pStyle w:val="Normostrannstyl"/>
        <w:ind w:firstLine="431"/>
      </w:pPr>
      <w:r>
        <w:t>V otázce práce na svých vlastních předsudcích účastnice udává</w:t>
      </w:r>
      <w:r w:rsidR="00B3686B">
        <w:t>:</w:t>
      </w:r>
      <w:r>
        <w:t xml:space="preserve"> </w:t>
      </w:r>
      <w:r w:rsidR="00212915">
        <w:rPr>
          <w:i/>
          <w:iCs/>
        </w:rPr>
        <w:t>„</w:t>
      </w:r>
      <w:r w:rsidRPr="00086998">
        <w:rPr>
          <w:i/>
          <w:iCs/>
        </w:rPr>
        <w:t>u nás tak ani není potřeba nic extra dělat</w:t>
      </w:r>
      <w:r w:rsidR="00B3686B" w:rsidRPr="00086998">
        <w:rPr>
          <w:i/>
          <w:iCs/>
        </w:rPr>
        <w:t>“</w:t>
      </w:r>
      <w:r w:rsidR="00B3686B">
        <w:rPr>
          <w:i/>
          <w:iCs/>
        </w:rPr>
        <w:t xml:space="preserve">, </w:t>
      </w:r>
      <w:r w:rsidR="00B3686B">
        <w:t>„</w:t>
      </w:r>
      <w:r w:rsidRPr="00086998">
        <w:rPr>
          <w:i/>
          <w:iCs/>
        </w:rPr>
        <w:t>tak jsem neměla důvod cokoliv dělat</w:t>
      </w:r>
      <w:r w:rsidR="00B3686B">
        <w:rPr>
          <w:i/>
          <w:iCs/>
        </w:rPr>
        <w:t>,</w:t>
      </w:r>
      <w:r w:rsidRPr="00086998">
        <w:rPr>
          <w:i/>
          <w:iCs/>
        </w:rPr>
        <w:t>“</w:t>
      </w:r>
      <w:r w:rsidR="00B3686B">
        <w:t xml:space="preserve"> </w:t>
      </w:r>
      <w:r>
        <w:t xml:space="preserve">zmiňuje však </w:t>
      </w:r>
      <w:r w:rsidR="00212915">
        <w:rPr>
          <w:i/>
          <w:iCs/>
        </w:rPr>
        <w:t>„</w:t>
      </w:r>
      <w:r w:rsidRPr="00086998">
        <w:rPr>
          <w:i/>
          <w:iCs/>
        </w:rPr>
        <w:t>kdybych věděla, že mi to nějak zasahuje do práce, tak bych asi nějaké způsoby hledala</w:t>
      </w:r>
      <w:r w:rsidR="00B3686B">
        <w:rPr>
          <w:i/>
          <w:iCs/>
        </w:rPr>
        <w:t>.</w:t>
      </w:r>
      <w:r w:rsidRPr="00086998">
        <w:rPr>
          <w:i/>
          <w:iCs/>
        </w:rPr>
        <w:t>“</w:t>
      </w:r>
      <w:r>
        <w:t xml:space="preserve"> Ve školství žádné mezery nevidí, co se začleňování či multikulturality týče, přiznává však, že </w:t>
      </w:r>
      <w:r w:rsidR="00532EC5">
        <w:t>t</w:t>
      </w:r>
      <w:r>
        <w:t>o může být i tím, že nemá zkušenost z jiných škol, a tak neví, jestli se dá nebo má význam na tom pracovat víc. Předsudky u svých kolegu či lidí ve školství neregistruje. Během rozhovoru si jen vzpomněla na zkušenost se spolužákem na základní škole</w:t>
      </w:r>
      <w:r w:rsidR="00532EC5">
        <w:t>,</w:t>
      </w:r>
      <w:r>
        <w:t xml:space="preserve"> </w:t>
      </w:r>
      <w:r w:rsidR="00212915">
        <w:rPr>
          <w:i/>
          <w:iCs/>
        </w:rPr>
        <w:t>„</w:t>
      </w:r>
      <w:r w:rsidRPr="00086998">
        <w:rPr>
          <w:i/>
          <w:iCs/>
        </w:rPr>
        <w:t>kdy ho uráželi i učitelé a myslím, že i na něj byli přísnější, kvůli tomu, že byl Rom</w:t>
      </w:r>
      <w:r w:rsidR="00B3686B">
        <w:rPr>
          <w:i/>
          <w:iCs/>
        </w:rPr>
        <w:t>.</w:t>
      </w:r>
      <w:r w:rsidRPr="00086998">
        <w:rPr>
          <w:i/>
          <w:iCs/>
        </w:rPr>
        <w:t>“</w:t>
      </w:r>
      <w:r w:rsidR="00B3686B">
        <w:t xml:space="preserve"> </w:t>
      </w:r>
      <w:r>
        <w:t xml:space="preserve">Spolupráci s vedením školy popisuje </w:t>
      </w:r>
      <w:r w:rsidR="00212915">
        <w:rPr>
          <w:i/>
          <w:iCs/>
        </w:rPr>
        <w:t>„</w:t>
      </w:r>
      <w:r w:rsidR="00B3686B">
        <w:rPr>
          <w:i/>
          <w:iCs/>
        </w:rPr>
        <w:t>k</w:t>
      </w:r>
      <w:r w:rsidRPr="00086998">
        <w:rPr>
          <w:i/>
          <w:iCs/>
        </w:rPr>
        <w:t>omunikace s vedením je trošku horší</w:t>
      </w:r>
      <w:r w:rsidR="00B3686B">
        <w:rPr>
          <w:i/>
          <w:iCs/>
        </w:rPr>
        <w:t>,</w:t>
      </w:r>
      <w:r w:rsidRPr="00086998">
        <w:rPr>
          <w:i/>
          <w:iCs/>
        </w:rPr>
        <w:t>“</w:t>
      </w:r>
      <w:r w:rsidR="00212915">
        <w:rPr>
          <w:i/>
          <w:iCs/>
        </w:rPr>
        <w:t xml:space="preserve"> „</w:t>
      </w:r>
      <w:r w:rsidRPr="00086998">
        <w:rPr>
          <w:i/>
          <w:iCs/>
        </w:rPr>
        <w:t xml:space="preserve">neumím představit, jak bych s tou ředitelkou pak řešila něco </w:t>
      </w:r>
      <w:proofErr w:type="spellStart"/>
      <w:r w:rsidRPr="00086998">
        <w:rPr>
          <w:i/>
          <w:iCs/>
        </w:rPr>
        <w:t>vážnýho</w:t>
      </w:r>
      <w:proofErr w:type="spellEnd"/>
      <w:r w:rsidR="00B3686B">
        <w:rPr>
          <w:i/>
          <w:iCs/>
        </w:rPr>
        <w:t>,</w:t>
      </w:r>
      <w:r w:rsidRPr="00086998">
        <w:rPr>
          <w:i/>
          <w:iCs/>
        </w:rPr>
        <w:t>“</w:t>
      </w:r>
      <w:r>
        <w:t xml:space="preserve"> jsou totiž vedení pod základní školou a ředitelka komunikuje jen s jednou učitelkou </w:t>
      </w:r>
      <w:r w:rsidR="00B3686B">
        <w:t>v jejich</w:t>
      </w:r>
      <w:r>
        <w:t xml:space="preserve"> v mateřské škole. Supervize vůbec nezná, ale domnívá se, že by možná pomohla jejich problému s komunikací. Když se </w:t>
      </w:r>
      <w:r w:rsidR="00532EC5">
        <w:t xml:space="preserve">však </w:t>
      </w:r>
      <w:r>
        <w:t>účastnice během rozhovoru zamyslela na možnosti zlepšení jejich zařízení měla nějaké nápady, které se dotýkají probírané problematiky a myslím, že i doplňují určité nedostatky u nich v zařízení, které lze vypozorovat dle popisu z rozhovoru, například</w:t>
      </w:r>
      <w:r w:rsidR="007E19C3">
        <w:t xml:space="preserve">: </w:t>
      </w:r>
      <w:r w:rsidR="00212915">
        <w:rPr>
          <w:i/>
          <w:iCs/>
        </w:rPr>
        <w:t>„</w:t>
      </w:r>
      <w:r w:rsidRPr="00086998">
        <w:rPr>
          <w:i/>
          <w:iCs/>
        </w:rPr>
        <w:t xml:space="preserve">zlepšila komunikaci s těma </w:t>
      </w:r>
      <w:proofErr w:type="spellStart"/>
      <w:r w:rsidRPr="00086998">
        <w:rPr>
          <w:i/>
          <w:iCs/>
        </w:rPr>
        <w:t>rodičema</w:t>
      </w:r>
      <w:proofErr w:type="spellEnd"/>
      <w:r w:rsidR="007E19C3">
        <w:rPr>
          <w:i/>
          <w:iCs/>
        </w:rPr>
        <w:t>,</w:t>
      </w:r>
      <w:r w:rsidRPr="00086998">
        <w:rPr>
          <w:i/>
          <w:iCs/>
        </w:rPr>
        <w:t>“</w:t>
      </w:r>
      <w:r>
        <w:t xml:space="preserve"> </w:t>
      </w:r>
      <w:r w:rsidR="000C06D3">
        <w:t xml:space="preserve">a </w:t>
      </w:r>
      <w:r>
        <w:t xml:space="preserve">práci s dětmi s jazykovou bariérou </w:t>
      </w:r>
      <w:r w:rsidR="00212915">
        <w:rPr>
          <w:i/>
          <w:iCs/>
        </w:rPr>
        <w:t>„</w:t>
      </w:r>
      <w:r w:rsidRPr="00086998">
        <w:rPr>
          <w:i/>
          <w:iCs/>
        </w:rPr>
        <w:t xml:space="preserve">dát jim přímo </w:t>
      </w:r>
      <w:proofErr w:type="spellStart"/>
      <w:r w:rsidRPr="00086998">
        <w:rPr>
          <w:i/>
          <w:iCs/>
        </w:rPr>
        <w:t>nějakýho</w:t>
      </w:r>
      <w:proofErr w:type="spellEnd"/>
      <w:r w:rsidRPr="00086998">
        <w:rPr>
          <w:i/>
          <w:iCs/>
        </w:rPr>
        <w:t xml:space="preserve"> asistenta</w:t>
      </w:r>
      <w:r w:rsidR="007E19C3">
        <w:rPr>
          <w:i/>
          <w:iCs/>
        </w:rPr>
        <w:t>,</w:t>
      </w:r>
      <w:r w:rsidRPr="00086998">
        <w:rPr>
          <w:i/>
          <w:iCs/>
        </w:rPr>
        <w:t>“</w:t>
      </w:r>
      <w:r>
        <w:t xml:space="preserve"> a v otázce multikulturality </w:t>
      </w:r>
      <w:r w:rsidR="00212915">
        <w:rPr>
          <w:i/>
          <w:iCs/>
        </w:rPr>
        <w:t>„</w:t>
      </w:r>
      <w:r w:rsidRPr="00086998">
        <w:rPr>
          <w:i/>
          <w:iCs/>
        </w:rPr>
        <w:t>kdyby pořádala škola nějaký akce, kde se budou děti seznamovat s jinými kulturami</w:t>
      </w:r>
      <w:r w:rsidR="007E19C3">
        <w:rPr>
          <w:i/>
          <w:iCs/>
        </w:rPr>
        <w:t>.</w:t>
      </w:r>
      <w:r w:rsidRPr="00086998">
        <w:rPr>
          <w:i/>
          <w:iCs/>
        </w:rPr>
        <w:t>“</w:t>
      </w:r>
    </w:p>
    <w:p w14:paraId="38A55BC2" w14:textId="77777777" w:rsidR="00B371AA" w:rsidRDefault="00B371AA" w:rsidP="00B371AA">
      <w:pPr>
        <w:pStyle w:val="Nadpis2"/>
        <w:numPr>
          <w:ilvl w:val="1"/>
          <w:numId w:val="1"/>
        </w:numPr>
      </w:pPr>
      <w:bookmarkStart w:id="70" w:name="_Toc164093612"/>
      <w:r>
        <w:t>Společná témata</w:t>
      </w:r>
      <w:bookmarkEnd w:id="70"/>
      <w:r>
        <w:t xml:space="preserve"> </w:t>
      </w:r>
    </w:p>
    <w:p w14:paraId="3ABDEAD5" w14:textId="1F1043B3" w:rsidR="00B371AA" w:rsidRDefault="00B371AA" w:rsidP="00B371AA">
      <w:pPr>
        <w:pStyle w:val="Normostrannstyl"/>
        <w:ind w:firstLine="576"/>
      </w:pPr>
      <w:r>
        <w:t>Po analýze jednotlivých rozhovorů začala vznikat určitá společná témata. Tyto témata jsou tvořené buďto společnými tématy, kter</w:t>
      </w:r>
      <w:r w:rsidR="00E74819">
        <w:t>á</w:t>
      </w:r>
      <w:r>
        <w:t xml:space="preserve"> se zobrazoval</w:t>
      </w:r>
      <w:r w:rsidR="00532EC5">
        <w:t>a</w:t>
      </w:r>
      <w:r>
        <w:t xml:space="preserve"> během rozhovoru a účastníci je vnímají podobně</w:t>
      </w:r>
      <w:r w:rsidR="00532EC5">
        <w:t>,</w:t>
      </w:r>
      <w:r>
        <w:t xml:space="preserve"> nebo naopak tématy, kde se účastnice rozcházejí a proč se eventuálně liší. </w:t>
      </w:r>
      <w:r w:rsidR="00E74819">
        <w:t xml:space="preserve">Více společných témat a pohledů má U1 a U2, což lze přisoudit větší praxi ve školství a práci v oblasti speciální pedagogiky, kde jsou odlišnosti a práce s národnostními menšinami </w:t>
      </w:r>
      <w:r w:rsidR="007E19C3">
        <w:br/>
      </w:r>
      <w:r w:rsidR="00E74819">
        <w:lastRenderedPageBreak/>
        <w:t>o něco běžnější než u U3.  Dalším faktorem v rozdílu odpovědí U3 oproti ostatním může být také vzdělání a sebevzdělávání v dané problematice, které mají U1 a U2 větší než U3.</w:t>
      </w:r>
    </w:p>
    <w:p w14:paraId="22E6C08D" w14:textId="0BB65988" w:rsidR="00B371AA" w:rsidRPr="006325F3" w:rsidRDefault="00B371AA" w:rsidP="00B371AA">
      <w:pPr>
        <w:pStyle w:val="Normostrannstyl"/>
        <w:ind w:firstLine="576"/>
        <w:rPr>
          <w:b/>
          <w:bCs/>
        </w:rPr>
      </w:pPr>
      <w:r>
        <w:t>Téma</w:t>
      </w:r>
      <w:r w:rsidR="00532EC5">
        <w:t xml:space="preserve"> – </w:t>
      </w:r>
      <w:r w:rsidRPr="006325F3">
        <w:rPr>
          <w:b/>
          <w:bCs/>
        </w:rPr>
        <w:t xml:space="preserve">Vliv </w:t>
      </w:r>
      <w:r w:rsidR="00216841">
        <w:rPr>
          <w:b/>
          <w:bCs/>
        </w:rPr>
        <w:t>prostředí</w:t>
      </w:r>
      <w:r w:rsidRPr="006325F3">
        <w:rPr>
          <w:b/>
          <w:bCs/>
        </w:rPr>
        <w:t xml:space="preserve"> na postoje</w:t>
      </w:r>
    </w:p>
    <w:p w14:paraId="645AC977" w14:textId="02C7363C" w:rsidR="008700B1" w:rsidRPr="008700B1" w:rsidRDefault="004A2A83" w:rsidP="008700B1">
      <w:pPr>
        <w:pStyle w:val="Normostrannstyl"/>
        <w:ind w:firstLine="576"/>
      </w:pPr>
      <w:r>
        <w:t>Jeden ze společných vlivů, které účastnice dle odpovědí v rozhovoru při tvorbě předsudků a postojů hrál určitou roli</w:t>
      </w:r>
      <w:r w:rsidR="00532EC5">
        <w:t>,</w:t>
      </w:r>
      <w:r>
        <w:t xml:space="preserve"> je prostředí.</w:t>
      </w:r>
      <w:r w:rsidR="00E132F6">
        <w:t xml:space="preserve"> K</w:t>
      </w:r>
      <w:r>
        <w:t>aždá tento vliv pocítila trochu jiným způsobem</w:t>
      </w:r>
      <w:r w:rsidR="00E132F6">
        <w:t>, protože pochá</w:t>
      </w:r>
      <w:r w:rsidR="00216841">
        <w:t xml:space="preserve">zí </w:t>
      </w:r>
      <w:r w:rsidR="00532EC5">
        <w:t>a</w:t>
      </w:r>
      <w:r w:rsidR="00216841">
        <w:t xml:space="preserve"> pohybují</w:t>
      </w:r>
      <w:r w:rsidR="00532EC5">
        <w:t xml:space="preserve"> se</w:t>
      </w:r>
      <w:r w:rsidR="00E132F6">
        <w:t xml:space="preserve"> </w:t>
      </w:r>
      <w:r w:rsidR="00216841">
        <w:t>v</w:t>
      </w:r>
      <w:r w:rsidR="00E132F6">
        <w:t> odlišných prostředí</w:t>
      </w:r>
      <w:r w:rsidR="00216841">
        <w:t>ch</w:t>
      </w:r>
      <w:r w:rsidR="00E132F6">
        <w:t>, ale určitě stojí za to se o něm zmínit</w:t>
      </w:r>
      <w:r>
        <w:t xml:space="preserve">. </w:t>
      </w:r>
      <w:r w:rsidR="00E132F6">
        <w:t xml:space="preserve">U1 </w:t>
      </w:r>
      <w:r w:rsidR="00216841">
        <w:t>se už od dětství pohybuje</w:t>
      </w:r>
      <w:r w:rsidR="00E132F6">
        <w:t xml:space="preserve"> v</w:t>
      </w:r>
      <w:r w:rsidR="00216841">
        <w:t xml:space="preserve"> </w:t>
      </w:r>
      <w:r w:rsidR="00E132F6">
        <w:t>prostřed</w:t>
      </w:r>
      <w:r w:rsidR="00216841">
        <w:t>í</w:t>
      </w:r>
      <w:r w:rsidR="00E132F6">
        <w:t xml:space="preserve">, kde to </w:t>
      </w:r>
      <w:r w:rsidR="00216841">
        <w:t>je</w:t>
      </w:r>
      <w:r w:rsidR="00E132F6">
        <w:t xml:space="preserve"> půl na půl </w:t>
      </w:r>
      <w:r w:rsidR="00216841">
        <w:t xml:space="preserve">rasistické a tolerantní. U1 sice tíhla spíše k tolerantní části rodiny a snaží se pohybovat spíše mezi tolerantními lidmi, ale i tak v ní dle jejich slov zůstala </w:t>
      </w:r>
      <w:r w:rsidR="00212915">
        <w:rPr>
          <w:i/>
          <w:iCs/>
        </w:rPr>
        <w:t>„</w:t>
      </w:r>
      <w:r w:rsidR="00216841" w:rsidRPr="008700B1">
        <w:rPr>
          <w:i/>
          <w:iCs/>
        </w:rPr>
        <w:t>červená vlaječka, která tam je</w:t>
      </w:r>
      <w:r w:rsidR="00532EC5">
        <w:rPr>
          <w:i/>
          <w:iCs/>
        </w:rPr>
        <w:t>,</w:t>
      </w:r>
      <w:r w:rsidR="00216841" w:rsidRPr="008700B1">
        <w:rPr>
          <w:i/>
          <w:iCs/>
        </w:rPr>
        <w:t xml:space="preserve"> říká, ale my jsme ti to říkali, ale snažím se prostě </w:t>
      </w:r>
      <w:proofErr w:type="spellStart"/>
      <w:r w:rsidR="00216841" w:rsidRPr="008700B1">
        <w:rPr>
          <w:i/>
          <w:iCs/>
        </w:rPr>
        <w:t>bejt</w:t>
      </w:r>
      <w:proofErr w:type="spellEnd"/>
      <w:r w:rsidR="00216841" w:rsidRPr="008700B1">
        <w:rPr>
          <w:i/>
          <w:iCs/>
        </w:rPr>
        <w:t xml:space="preserve"> objektivní</w:t>
      </w:r>
      <w:r w:rsidR="000C06D3">
        <w:rPr>
          <w:i/>
          <w:iCs/>
        </w:rPr>
        <w:t>.</w:t>
      </w:r>
      <w:r w:rsidR="00216841" w:rsidRPr="008700B1">
        <w:rPr>
          <w:i/>
          <w:iCs/>
        </w:rPr>
        <w:t>“</w:t>
      </w:r>
      <w:r w:rsidR="00216841">
        <w:t xml:space="preserve"> Podobnou situaci ale možná v trochu méně tolerantní verzi má U3, která vyrůstala v diskriminačním prostředí, co</w:t>
      </w:r>
      <w:r w:rsidR="000C06D3">
        <w:t>ž</w:t>
      </w:r>
      <w:r w:rsidR="00216841">
        <w:t xml:space="preserve"> jak vyplývá z</w:t>
      </w:r>
      <w:r w:rsidR="00532EC5">
        <w:t> </w:t>
      </w:r>
      <w:r w:rsidR="00216841">
        <w:t>rozhovoru</w:t>
      </w:r>
      <w:r w:rsidR="00532EC5">
        <w:t>,</w:t>
      </w:r>
      <w:r w:rsidR="00216841">
        <w:t xml:space="preserve"> jí ovlivnilo její postoje tím způsobem, že určitou nevoli vůči různým národnostním skupinám dodnes bere jako normu a nepozastavuje se nad tím</w:t>
      </w:r>
      <w:r w:rsidR="00532EC5">
        <w:t>. T</w:t>
      </w:r>
      <w:r w:rsidR="00216841">
        <w:t>o dokazují fráze</w:t>
      </w:r>
      <w:r w:rsidR="000C06D3">
        <w:t>:</w:t>
      </w:r>
      <w:r w:rsidR="00216841">
        <w:t xml:space="preserve"> </w:t>
      </w:r>
      <w:r w:rsidR="00212915">
        <w:rPr>
          <w:i/>
          <w:iCs/>
        </w:rPr>
        <w:t>„</w:t>
      </w:r>
      <w:r w:rsidR="008700B1" w:rsidRPr="008700B1">
        <w:rPr>
          <w:i/>
          <w:iCs/>
        </w:rPr>
        <w:t xml:space="preserve">Někdo řekne o nich tohle, tak si to automaticky myslíš taky.“, </w:t>
      </w:r>
      <w:r w:rsidR="00212915">
        <w:rPr>
          <w:i/>
          <w:iCs/>
        </w:rPr>
        <w:t>„</w:t>
      </w:r>
      <w:r w:rsidR="008700B1" w:rsidRPr="008700B1">
        <w:rPr>
          <w:i/>
          <w:iCs/>
        </w:rPr>
        <w:t>I já si občas z nich udělám srandu, to nemusí znamenat, že je nějak nesnáším.“</w:t>
      </w:r>
      <w:r w:rsidR="008700B1" w:rsidRPr="008700B1">
        <w:t xml:space="preserve"> </w:t>
      </w:r>
      <w:r w:rsidR="000C06D3">
        <w:t>n</w:t>
      </w:r>
      <w:r w:rsidR="008700B1">
        <w:t>ebo</w:t>
      </w:r>
      <w:r w:rsidR="000C06D3">
        <w:t>:</w:t>
      </w:r>
      <w:r w:rsidR="008700B1">
        <w:t xml:space="preserve"> </w:t>
      </w:r>
      <w:r w:rsidR="00212915">
        <w:rPr>
          <w:i/>
          <w:iCs/>
        </w:rPr>
        <w:t>„</w:t>
      </w:r>
      <w:r w:rsidR="000C06D3">
        <w:rPr>
          <w:i/>
          <w:iCs/>
        </w:rPr>
        <w:t>B</w:t>
      </w:r>
      <w:r w:rsidR="008700B1" w:rsidRPr="008700B1">
        <w:rPr>
          <w:i/>
          <w:iCs/>
        </w:rPr>
        <w:t xml:space="preserve">yli vždy rasistický jen vůči Romům, což mi přijde, ale v naší společnosti jako </w:t>
      </w:r>
      <w:proofErr w:type="spellStart"/>
      <w:r w:rsidR="008700B1" w:rsidRPr="008700B1">
        <w:rPr>
          <w:i/>
          <w:iCs/>
        </w:rPr>
        <w:t>takovej</w:t>
      </w:r>
      <w:proofErr w:type="spellEnd"/>
      <w:r w:rsidR="008700B1" w:rsidRPr="008700B1">
        <w:rPr>
          <w:i/>
          <w:iCs/>
        </w:rPr>
        <w:t xml:space="preserve"> ten standart</w:t>
      </w:r>
      <w:r w:rsidR="000C06D3">
        <w:rPr>
          <w:i/>
          <w:iCs/>
        </w:rPr>
        <w:t>.</w:t>
      </w:r>
      <w:r w:rsidR="008700B1" w:rsidRPr="008700B1">
        <w:rPr>
          <w:i/>
          <w:iCs/>
        </w:rPr>
        <w:t>“</w:t>
      </w:r>
      <w:r w:rsidR="00532EC5">
        <w:rPr>
          <w:i/>
          <w:iCs/>
        </w:rPr>
        <w:t xml:space="preserve"> </w:t>
      </w:r>
      <w:r w:rsidR="008700B1">
        <w:t>U2 se celý život pohybuje spíše v tolerantním prostředí. Podle mého názoru je možné, že právě tolerantní prostředí je důvod</w:t>
      </w:r>
      <w:r w:rsidR="00532EC5">
        <w:t>,</w:t>
      </w:r>
      <w:r w:rsidR="008700B1">
        <w:t xml:space="preserve"> proč, jak sama říká</w:t>
      </w:r>
      <w:r w:rsidR="000C06D3">
        <w:t>:</w:t>
      </w:r>
      <w:r w:rsidR="008700B1">
        <w:t xml:space="preserve"> </w:t>
      </w:r>
      <w:r w:rsidR="00212915">
        <w:rPr>
          <w:i/>
          <w:iCs/>
        </w:rPr>
        <w:t>„</w:t>
      </w:r>
      <w:r w:rsidR="000C06D3">
        <w:rPr>
          <w:i/>
          <w:iCs/>
        </w:rPr>
        <w:t>V</w:t>
      </w:r>
      <w:r w:rsidR="008700B1" w:rsidRPr="008700B1">
        <w:rPr>
          <w:i/>
          <w:iCs/>
        </w:rPr>
        <w:t>ždy jsem byla hodně tolerantní a neměla jsem nikdy potřebu někdy někoho dopředu soudit či škatulkovat</w:t>
      </w:r>
      <w:r w:rsidR="000C06D3">
        <w:rPr>
          <w:i/>
          <w:iCs/>
        </w:rPr>
        <w:t>.</w:t>
      </w:r>
      <w:r w:rsidR="008700B1" w:rsidRPr="008700B1">
        <w:rPr>
          <w:i/>
          <w:iCs/>
        </w:rPr>
        <w:t>“</w:t>
      </w:r>
    </w:p>
    <w:p w14:paraId="02687F94" w14:textId="740E528B" w:rsidR="00B371AA" w:rsidRPr="006325F3" w:rsidRDefault="00B371AA" w:rsidP="00B371AA">
      <w:pPr>
        <w:pStyle w:val="Normostrannstyl"/>
        <w:ind w:firstLine="576"/>
        <w:rPr>
          <w:b/>
          <w:bCs/>
        </w:rPr>
      </w:pPr>
      <w:r>
        <w:t>Téma</w:t>
      </w:r>
      <w:r w:rsidR="00532EC5">
        <w:t xml:space="preserve"> – </w:t>
      </w:r>
      <w:r w:rsidRPr="006325F3">
        <w:rPr>
          <w:b/>
          <w:bCs/>
        </w:rPr>
        <w:t>Vliv praxe na předsudky</w:t>
      </w:r>
    </w:p>
    <w:p w14:paraId="7DF2FDA5" w14:textId="086BBBF8" w:rsidR="00B371AA" w:rsidRDefault="008700B1" w:rsidP="00B371AA">
      <w:pPr>
        <w:pStyle w:val="Normostrannstyl"/>
        <w:ind w:firstLine="576"/>
      </w:pPr>
      <w:r>
        <w:t>Všechny účastnice se shodl</w:t>
      </w:r>
      <w:r w:rsidR="00532EC5">
        <w:t>y</w:t>
      </w:r>
      <w:r>
        <w:t xml:space="preserve">, že </w:t>
      </w:r>
      <w:r w:rsidR="00F973E0">
        <w:t xml:space="preserve">právě samotná pedagogická praxe je pro ně nejcennější při vytváření postojů a přístupů k lidem z národnostních menšin. </w:t>
      </w:r>
      <w:r w:rsidR="006E0761">
        <w:t>Nezávisle na sobě popisují, že jim nejvíce pomáhá pracovat a setkávat se s různými lidmi. Dále</w:t>
      </w:r>
      <w:r w:rsidR="00F973E0">
        <w:t xml:space="preserve"> se shodl</w:t>
      </w:r>
      <w:r w:rsidR="00532EC5">
        <w:t>y</w:t>
      </w:r>
      <w:r w:rsidR="00F973E0">
        <w:t xml:space="preserve"> </w:t>
      </w:r>
      <w:r w:rsidR="006E0761">
        <w:t xml:space="preserve">i </w:t>
      </w:r>
      <w:r w:rsidR="00F973E0">
        <w:t>v tom, že praxe jim toho dala k přístupu k lidem více než samotná škola. U1 a U2 tvrdí, že škola je vede správným směrem a dala jim přístupy</w:t>
      </w:r>
      <w:r w:rsidR="00532EC5">
        <w:t>,</w:t>
      </w:r>
      <w:r w:rsidR="00F973E0">
        <w:t xml:space="preserve"> jak s jedinci z jiných národnostních skupin pracovat</w:t>
      </w:r>
      <w:r w:rsidR="000C06D3">
        <w:t>.</w:t>
      </w:r>
      <w:r w:rsidR="00F973E0">
        <w:t xml:space="preserve"> U3 si </w:t>
      </w:r>
      <w:r w:rsidR="006E0761">
        <w:t>však myslí, že j</w:t>
      </w:r>
      <w:r w:rsidR="00532EC5">
        <w:t>i</w:t>
      </w:r>
      <w:r w:rsidR="006E0761">
        <w:t xml:space="preserve"> škola vůbec v tomto směru neovlivnila.</w:t>
      </w:r>
      <w:r w:rsidR="00F973E0">
        <w:t xml:space="preserve"> U1 d</w:t>
      </w:r>
      <w:r w:rsidR="006E0761">
        <w:t>okonce</w:t>
      </w:r>
      <w:r w:rsidR="00F973E0">
        <w:t xml:space="preserve"> </w:t>
      </w:r>
      <w:r w:rsidR="006E0761">
        <w:t>prohlašuje</w:t>
      </w:r>
      <w:r w:rsidR="000C06D3">
        <w:t>:</w:t>
      </w:r>
      <w:r w:rsidR="006E0761">
        <w:t xml:space="preserve"> </w:t>
      </w:r>
      <w:r w:rsidR="00212915">
        <w:rPr>
          <w:i/>
          <w:iCs/>
        </w:rPr>
        <w:t>„</w:t>
      </w:r>
      <w:r w:rsidR="000C06D3">
        <w:rPr>
          <w:i/>
          <w:iCs/>
        </w:rPr>
        <w:t>P</w:t>
      </w:r>
      <w:r w:rsidR="006E0761" w:rsidRPr="006E0761">
        <w:rPr>
          <w:i/>
          <w:iCs/>
        </w:rPr>
        <w:t>raxe je to moje vzdělání“</w:t>
      </w:r>
      <w:r w:rsidR="006E0761">
        <w:t>.</w:t>
      </w:r>
      <w:r w:rsidR="004C6BD0">
        <w:t xml:space="preserve"> Všechny však v rozhovoru několikrát zmiňují, že k dětem vždy přistupují bez předsudků a individuálně. </w:t>
      </w:r>
      <w:r w:rsidR="004C6BD0">
        <w:lastRenderedPageBreak/>
        <w:t xml:space="preserve">U3 například v rozhovoru říká </w:t>
      </w:r>
      <w:r w:rsidR="00212915">
        <w:rPr>
          <w:i/>
          <w:iCs/>
        </w:rPr>
        <w:t>„</w:t>
      </w:r>
      <w:r w:rsidR="004C6BD0" w:rsidRPr="004C6BD0">
        <w:rPr>
          <w:i/>
          <w:iCs/>
        </w:rPr>
        <w:t>Na všechny děti se vždy koukám stejně a určitě bych ho nijak předtím neodsuzovala</w:t>
      </w:r>
      <w:r w:rsidR="000C06D3">
        <w:rPr>
          <w:i/>
          <w:iCs/>
        </w:rPr>
        <w:t>.</w:t>
      </w:r>
      <w:r w:rsidR="004C6BD0" w:rsidRPr="004C6BD0">
        <w:rPr>
          <w:i/>
          <w:iCs/>
        </w:rPr>
        <w:t>“</w:t>
      </w:r>
    </w:p>
    <w:p w14:paraId="6DF99B93" w14:textId="4399DA49" w:rsidR="00B371AA" w:rsidRDefault="00B371AA" w:rsidP="00B371AA">
      <w:pPr>
        <w:pStyle w:val="Normostrannstyl"/>
        <w:ind w:firstLine="576"/>
        <w:rPr>
          <w:b/>
          <w:bCs/>
        </w:rPr>
      </w:pPr>
      <w:r>
        <w:t>Téma</w:t>
      </w:r>
      <w:r w:rsidR="00532EC5">
        <w:t xml:space="preserve"> – </w:t>
      </w:r>
      <w:r w:rsidRPr="006325F3">
        <w:rPr>
          <w:b/>
          <w:bCs/>
        </w:rPr>
        <w:t>Pochopení</w:t>
      </w:r>
    </w:p>
    <w:p w14:paraId="1BD25841" w14:textId="60D951AB" w:rsidR="00B371AA" w:rsidRDefault="006E0761" w:rsidP="00513B32">
      <w:pPr>
        <w:pStyle w:val="Normostrannstyl"/>
        <w:ind w:firstLine="576"/>
      </w:pPr>
      <w:r>
        <w:t>Téma, které určitě navazuje na zkušenosti z</w:t>
      </w:r>
      <w:r w:rsidR="00532EC5">
        <w:t> </w:t>
      </w:r>
      <w:r>
        <w:t>praxe</w:t>
      </w:r>
      <w:r w:rsidR="00532EC5">
        <w:t>,</w:t>
      </w:r>
      <w:r>
        <w:t xml:space="preserve"> je pochopení lidí z národnostních skupin. Účastnice díky potkávání různých lidí popisují, </w:t>
      </w:r>
      <w:r w:rsidR="00BA1B3E">
        <w:br/>
      </w:r>
      <w:r>
        <w:t>jak lépe chápou určité skupiny lidí. Nejvýraznější je to hlavně u U1 a U2, kde díky mnoholeté praxi popisují různá specifika určitých skupin a jak se s nimi za ty roky díky tomu naučily pracovat</w:t>
      </w:r>
      <w:r w:rsidR="004C6BD0">
        <w:t>. U1 například v rozhovoru popisuje</w:t>
      </w:r>
      <w:r w:rsidR="000C06D3">
        <w:t>:</w:t>
      </w:r>
      <w:r w:rsidR="004C6BD0">
        <w:t xml:space="preserve"> </w:t>
      </w:r>
      <w:r w:rsidR="00212915">
        <w:rPr>
          <w:i/>
          <w:iCs/>
        </w:rPr>
        <w:t>„</w:t>
      </w:r>
      <w:r w:rsidR="004C6BD0" w:rsidRPr="00C94688">
        <w:rPr>
          <w:i/>
          <w:iCs/>
        </w:rPr>
        <w:t xml:space="preserve">Romové mají </w:t>
      </w:r>
      <w:proofErr w:type="spellStart"/>
      <w:r w:rsidR="004C6BD0" w:rsidRPr="00C94688">
        <w:rPr>
          <w:i/>
          <w:iCs/>
        </w:rPr>
        <w:t>takovej</w:t>
      </w:r>
      <w:proofErr w:type="spellEnd"/>
      <w:r w:rsidR="004C6BD0" w:rsidRPr="00C94688">
        <w:rPr>
          <w:i/>
          <w:iCs/>
        </w:rPr>
        <w:t xml:space="preserve"> </w:t>
      </w:r>
      <w:proofErr w:type="spellStart"/>
      <w:r w:rsidR="004C6BD0" w:rsidRPr="00C94688">
        <w:rPr>
          <w:i/>
          <w:iCs/>
        </w:rPr>
        <w:t>specifickej</w:t>
      </w:r>
      <w:proofErr w:type="spellEnd"/>
      <w:r w:rsidR="004C6BD0" w:rsidRPr="00C94688">
        <w:rPr>
          <w:i/>
          <w:iCs/>
        </w:rPr>
        <w:t xml:space="preserve"> druh prožívání</w:t>
      </w:r>
      <w:r w:rsidR="000C06D3">
        <w:rPr>
          <w:i/>
          <w:iCs/>
        </w:rPr>
        <w:t>.</w:t>
      </w:r>
      <w:r w:rsidR="004C6BD0" w:rsidRPr="00C94688">
        <w:rPr>
          <w:i/>
          <w:iCs/>
        </w:rPr>
        <w:t>“</w:t>
      </w:r>
      <w:r w:rsidR="004C6BD0">
        <w:t xml:space="preserve"> U3 sice </w:t>
      </w:r>
      <w:r w:rsidR="000C06D3">
        <w:t>tvrdí</w:t>
      </w:r>
      <w:r w:rsidR="004C6BD0">
        <w:t xml:space="preserve">, že vliv praxe a potkávání různých lidí má na její práci a toleranci vliv, ale minimálně prozatím žádné z poznání jiných kultur nezačlenila ani nezohlednila ve své práci. V rozhovoru zaznělo i </w:t>
      </w:r>
      <w:r w:rsidR="00212915">
        <w:rPr>
          <w:i/>
          <w:iCs/>
        </w:rPr>
        <w:t>„</w:t>
      </w:r>
      <w:proofErr w:type="spellStart"/>
      <w:r w:rsidR="004C6BD0" w:rsidRPr="006322A9">
        <w:rPr>
          <w:i/>
          <w:iCs/>
        </w:rPr>
        <w:t>nějakej</w:t>
      </w:r>
      <w:proofErr w:type="spellEnd"/>
      <w:r w:rsidR="004C6BD0" w:rsidRPr="006322A9">
        <w:rPr>
          <w:i/>
          <w:iCs/>
        </w:rPr>
        <w:t xml:space="preserve"> speciální způsob nemáme, ke </w:t>
      </w:r>
      <w:proofErr w:type="spellStart"/>
      <w:r w:rsidR="004C6BD0" w:rsidRPr="006322A9">
        <w:rPr>
          <w:i/>
          <w:iCs/>
        </w:rPr>
        <w:t>každýmu</w:t>
      </w:r>
      <w:proofErr w:type="spellEnd"/>
      <w:r w:rsidR="004C6BD0" w:rsidRPr="006322A9">
        <w:rPr>
          <w:i/>
          <w:iCs/>
        </w:rPr>
        <w:t xml:space="preserve"> dítěti samozřejmě přistupujeme individuálně, ale nějak zvlášť se mu nevěnujeme</w:t>
      </w:r>
      <w:r w:rsidR="000C06D3">
        <w:rPr>
          <w:i/>
          <w:iCs/>
        </w:rPr>
        <w:t>,</w:t>
      </w:r>
      <w:r w:rsidR="004C6BD0" w:rsidRPr="006322A9">
        <w:rPr>
          <w:i/>
          <w:iCs/>
        </w:rPr>
        <w:t>“</w:t>
      </w:r>
      <w:r w:rsidR="004C6BD0">
        <w:t xml:space="preserve"> což však může být ovlivněné její krátkou pedagogickou praxí nebo malou zkušeností z prací s národnostními menšinami. </w:t>
      </w:r>
    </w:p>
    <w:p w14:paraId="6F908735" w14:textId="2E1CE8C1" w:rsidR="00B371AA" w:rsidRPr="006325F3" w:rsidRDefault="00B371AA" w:rsidP="00B371AA">
      <w:pPr>
        <w:pStyle w:val="Normostrannstyl"/>
        <w:ind w:firstLine="576"/>
        <w:rPr>
          <w:b/>
          <w:bCs/>
        </w:rPr>
      </w:pPr>
      <w:r>
        <w:t>Téma</w:t>
      </w:r>
      <w:r w:rsidR="00532EC5">
        <w:t xml:space="preserve"> – </w:t>
      </w:r>
      <w:r w:rsidRPr="006325F3">
        <w:rPr>
          <w:b/>
          <w:bCs/>
        </w:rPr>
        <w:t>Zkušenosti s předsudky u ostatních pedagogických pracovníků</w:t>
      </w:r>
    </w:p>
    <w:p w14:paraId="0A50991F" w14:textId="741B39BA" w:rsidR="00BA1B3E" w:rsidRPr="000179EC" w:rsidRDefault="006322A9" w:rsidP="00BA1B3E">
      <w:pPr>
        <w:pStyle w:val="Normostrannstyl"/>
        <w:ind w:firstLine="576"/>
        <w:rPr>
          <w:i/>
          <w:iCs/>
        </w:rPr>
      </w:pPr>
      <w:r>
        <w:t xml:space="preserve">O tomto tématu se nejvíce v rozhovoru rozmluvily U1 a U2, U3 zkušenosti z praxe s předsudky u pedagogických pracovníků moc nemá, ale i tak si během rozhovoru vzpomněla </w:t>
      </w:r>
      <w:r w:rsidRPr="006322A9">
        <w:t>na zkušenost se spolužákem na základní škole</w:t>
      </w:r>
      <w:r w:rsidR="000C06D3">
        <w:t>,</w:t>
      </w:r>
      <w:r w:rsidRPr="006322A9">
        <w:t xml:space="preserve"> </w:t>
      </w:r>
      <w:r w:rsidR="00212915">
        <w:rPr>
          <w:i/>
          <w:iCs/>
        </w:rPr>
        <w:t>„</w:t>
      </w:r>
      <w:r w:rsidRPr="006322A9">
        <w:rPr>
          <w:i/>
          <w:iCs/>
        </w:rPr>
        <w:t>kdy ho uráželi i učitelé a myslím, že i na něj byli přísnější, kvůli tomu, že byl Rom</w:t>
      </w:r>
      <w:r w:rsidR="000C06D3">
        <w:rPr>
          <w:i/>
          <w:iCs/>
        </w:rPr>
        <w:t>.</w:t>
      </w:r>
      <w:r w:rsidRPr="006322A9">
        <w:rPr>
          <w:i/>
          <w:iCs/>
        </w:rPr>
        <w:t>“</w:t>
      </w:r>
      <w:r>
        <w:t xml:space="preserve"> U1 a U2 mají daleko větší zkušenost s tímto problémem, vnímají to jako běžné</w:t>
      </w:r>
      <w:r w:rsidR="00532EC5">
        <w:t>,</w:t>
      </w:r>
      <w:r>
        <w:t xml:space="preserve"> U1 </w:t>
      </w:r>
      <w:r w:rsidR="000179EC">
        <w:t xml:space="preserve">některé své kolegy popisuje jako </w:t>
      </w:r>
      <w:r w:rsidR="00212915">
        <w:rPr>
          <w:i/>
          <w:iCs/>
        </w:rPr>
        <w:t>„</w:t>
      </w:r>
      <w:r w:rsidR="000179EC" w:rsidRPr="000179EC">
        <w:rPr>
          <w:i/>
          <w:iCs/>
        </w:rPr>
        <w:t>vyloženě rasistický</w:t>
      </w:r>
      <w:r w:rsidR="000C06D3">
        <w:rPr>
          <w:i/>
          <w:iCs/>
        </w:rPr>
        <w:t>.</w:t>
      </w:r>
      <w:r w:rsidR="000179EC" w:rsidRPr="000179EC">
        <w:rPr>
          <w:i/>
          <w:iCs/>
        </w:rPr>
        <w:t>“</w:t>
      </w:r>
      <w:r w:rsidR="000179EC">
        <w:t xml:space="preserve"> Častým společným znakem, který popisují</w:t>
      </w:r>
      <w:r w:rsidR="00532EC5">
        <w:t>,</w:t>
      </w:r>
      <w:r w:rsidR="000179EC">
        <w:t xml:space="preserve"> je věk kolegů, kdy je U1 nazvala</w:t>
      </w:r>
      <w:r w:rsidR="000C06D3">
        <w:t>:</w:t>
      </w:r>
      <w:r w:rsidR="000179EC">
        <w:t xml:space="preserve"> </w:t>
      </w:r>
      <w:r w:rsidR="00212915">
        <w:rPr>
          <w:i/>
          <w:iCs/>
        </w:rPr>
        <w:t>„</w:t>
      </w:r>
      <w:r w:rsidR="000179EC" w:rsidRPr="000179EC">
        <w:rPr>
          <w:i/>
          <w:iCs/>
        </w:rPr>
        <w:t>Nejčastěji takový ty zapšklý starý, který to tam mají uložený</w:t>
      </w:r>
      <w:r w:rsidR="000C06D3">
        <w:rPr>
          <w:i/>
          <w:iCs/>
        </w:rPr>
        <w:t>.</w:t>
      </w:r>
      <w:r w:rsidR="000179EC" w:rsidRPr="000179EC">
        <w:rPr>
          <w:i/>
          <w:iCs/>
        </w:rPr>
        <w:t>“</w:t>
      </w:r>
      <w:r w:rsidR="000179EC">
        <w:t xml:space="preserve"> U2 vnímá jako důležitým faktorem u těchto kolegů i syndrom vyhoření. Dalším prvkem </w:t>
      </w:r>
      <w:r w:rsidR="00BA1B3E">
        <w:br/>
      </w:r>
      <w:r w:rsidR="000179EC">
        <w:t>u těchto kolegů, na kterém se U1 s U2 shodl</w:t>
      </w:r>
      <w:r w:rsidR="00532EC5">
        <w:t>y,</w:t>
      </w:r>
      <w:r w:rsidR="000179EC">
        <w:t xml:space="preserve"> je to, že dotyční nechtějí změnu, nechtějí se dál vzdělávat či diskutovat nad prací. U2 v rozhovoru zmiňuje</w:t>
      </w:r>
      <w:r w:rsidR="000C06D3">
        <w:t xml:space="preserve">: </w:t>
      </w:r>
      <w:r w:rsidR="00212915">
        <w:rPr>
          <w:i/>
          <w:iCs/>
        </w:rPr>
        <w:t>„</w:t>
      </w:r>
      <w:r w:rsidR="000179EC" w:rsidRPr="000179EC">
        <w:rPr>
          <w:i/>
          <w:iCs/>
        </w:rPr>
        <w:t>To jsou paní učitelky, který prostě odmítají jakoby přijmout fakt, že dítě, který učili před 30 lety, je úplně jiné dítě, než jde do té 1. třídy dneska.“</w:t>
      </w:r>
    </w:p>
    <w:p w14:paraId="2C50C9B3" w14:textId="77777777" w:rsidR="00BA1B3E" w:rsidRDefault="00BA1B3E">
      <w:pPr>
        <w:rPr>
          <w:rFonts w:ascii="Times New Roman" w:hAnsi="Times New Roman" w:cs="Times New Roman"/>
          <w:spacing w:val="20"/>
          <w:sz w:val="24"/>
          <w:szCs w:val="24"/>
        </w:rPr>
      </w:pPr>
      <w:r>
        <w:br w:type="page"/>
      </w:r>
    </w:p>
    <w:p w14:paraId="118852FB" w14:textId="46C5C62F" w:rsidR="00B371AA" w:rsidRDefault="00B371AA" w:rsidP="00B371AA">
      <w:pPr>
        <w:pStyle w:val="Normostrannstyl"/>
        <w:ind w:firstLine="576"/>
        <w:rPr>
          <w:b/>
          <w:bCs/>
        </w:rPr>
      </w:pPr>
      <w:r>
        <w:lastRenderedPageBreak/>
        <w:t>Téma</w:t>
      </w:r>
      <w:r w:rsidR="00532EC5">
        <w:t xml:space="preserve"> – </w:t>
      </w:r>
      <w:r w:rsidRPr="006325F3">
        <w:rPr>
          <w:b/>
          <w:bCs/>
        </w:rPr>
        <w:t xml:space="preserve">Supervize </w:t>
      </w:r>
    </w:p>
    <w:p w14:paraId="572D7C5D" w14:textId="4EC4C20A" w:rsidR="00513B32" w:rsidRDefault="003E41CB" w:rsidP="00B371AA">
      <w:pPr>
        <w:pStyle w:val="Normostrannstyl"/>
        <w:ind w:firstLine="576"/>
      </w:pPr>
      <w:r>
        <w:t>Věcí, kterou by ve školství a na svém pracovišti uvítal</w:t>
      </w:r>
      <w:r w:rsidR="00532EC5">
        <w:t>y</w:t>
      </w:r>
      <w:r>
        <w:t xml:space="preserve"> všechny účastnice je supervize. Všechny účastnice v rozhovoru řekl</w:t>
      </w:r>
      <w:r w:rsidR="006C42A1">
        <w:t>y</w:t>
      </w:r>
      <w:r>
        <w:t xml:space="preserve">, že by supervize z jejich pohledu mohla </w:t>
      </w:r>
      <w:r w:rsidR="00AA49C1">
        <w:t xml:space="preserve">nějakým způsobem </w:t>
      </w:r>
      <w:r>
        <w:t>pomoc</w:t>
      </w:r>
      <w:r w:rsidR="00DD36DB">
        <w:t xml:space="preserve"> například</w:t>
      </w:r>
      <w:r>
        <w:t xml:space="preserve"> problematice spojené s předsudky a přístupy pedagogických pracovníků k národnostním menšin</w:t>
      </w:r>
      <w:r w:rsidR="00AA49C1">
        <w:t>ám tak klimatu školy. U2 v rozhovoru prohlašuje o supervizích</w:t>
      </w:r>
      <w:r w:rsidR="000C06D3">
        <w:t>:</w:t>
      </w:r>
      <w:r w:rsidR="00AA49C1">
        <w:t xml:space="preserve"> </w:t>
      </w:r>
      <w:r w:rsidR="00212915">
        <w:rPr>
          <w:i/>
          <w:iCs/>
        </w:rPr>
        <w:t>„</w:t>
      </w:r>
      <w:r w:rsidR="00AA49C1" w:rsidRPr="0027674C">
        <w:rPr>
          <w:i/>
          <w:iCs/>
        </w:rPr>
        <w:t>To je to, po čem já ve školství volám.“</w:t>
      </w:r>
      <w:r w:rsidR="00AA49C1">
        <w:t xml:space="preserve"> U1 se domnívá</w:t>
      </w:r>
      <w:r w:rsidR="000C06D3">
        <w:t>:</w:t>
      </w:r>
      <w:r w:rsidR="00AA49C1" w:rsidRPr="00AA49C1">
        <w:t xml:space="preserve"> </w:t>
      </w:r>
      <w:r w:rsidR="00212915">
        <w:rPr>
          <w:i/>
          <w:iCs/>
        </w:rPr>
        <w:t>„</w:t>
      </w:r>
      <w:r w:rsidR="000C06D3">
        <w:rPr>
          <w:i/>
          <w:iCs/>
        </w:rPr>
        <w:t>K</w:t>
      </w:r>
      <w:r w:rsidR="00AA49C1" w:rsidRPr="0027674C">
        <w:rPr>
          <w:i/>
          <w:iCs/>
        </w:rPr>
        <w:t>dyby nad sebou měli někoho, kdo by je víc vtáhnul do problematiky, tak by to mohlo pomoci celé atmosféře školy</w:t>
      </w:r>
      <w:r w:rsidR="000C06D3">
        <w:rPr>
          <w:i/>
          <w:iCs/>
        </w:rPr>
        <w:t>.</w:t>
      </w:r>
      <w:r w:rsidR="00AA49C1" w:rsidRPr="0027674C">
        <w:rPr>
          <w:i/>
          <w:iCs/>
        </w:rPr>
        <w:t>“</w:t>
      </w:r>
      <w:r w:rsidR="000C06D3">
        <w:t xml:space="preserve"> </w:t>
      </w:r>
      <w:r w:rsidR="00AA49C1">
        <w:t>U3 sice v rozhovoru přiznává, že neví, co to supervize je</w:t>
      </w:r>
      <w:r w:rsidR="006C42A1">
        <w:t>,</w:t>
      </w:r>
      <w:r w:rsidR="00AA49C1">
        <w:t xml:space="preserve"> při krátkém popisu však pak následně v rozhovoru supervizi používá jako možnost </w:t>
      </w:r>
      <w:r w:rsidR="00DD36DB">
        <w:t xml:space="preserve">zlepšení komunikace </w:t>
      </w:r>
      <w:r w:rsidR="00AA49C1">
        <w:t>u nich v mateřské škole</w:t>
      </w:r>
      <w:r w:rsidR="000C06D3">
        <w:t>:</w:t>
      </w:r>
      <w:r w:rsidR="00DD36DB" w:rsidRPr="00DD36DB">
        <w:t xml:space="preserve"> </w:t>
      </w:r>
      <w:r w:rsidR="00170BEF">
        <w:rPr>
          <w:i/>
          <w:iCs/>
        </w:rPr>
        <w:t>„</w:t>
      </w:r>
      <w:r w:rsidR="000C06D3">
        <w:rPr>
          <w:i/>
          <w:iCs/>
        </w:rPr>
        <w:t>M</w:t>
      </w:r>
      <w:r w:rsidR="00DD36DB" w:rsidRPr="0027674C">
        <w:rPr>
          <w:i/>
          <w:iCs/>
        </w:rPr>
        <w:t xml:space="preserve">yslím, že by nám možná pomohla </w:t>
      </w:r>
      <w:r w:rsidR="00BA1B3E">
        <w:rPr>
          <w:i/>
          <w:iCs/>
        </w:rPr>
        <w:br/>
      </w:r>
      <w:r w:rsidR="00DD36DB" w:rsidRPr="0027674C">
        <w:rPr>
          <w:i/>
          <w:iCs/>
        </w:rPr>
        <w:t>ta supervize</w:t>
      </w:r>
      <w:r w:rsidR="000C06D3">
        <w:rPr>
          <w:i/>
          <w:iCs/>
        </w:rPr>
        <w:t>.</w:t>
      </w:r>
      <w:r w:rsidR="00DD36DB" w:rsidRPr="0027674C">
        <w:rPr>
          <w:i/>
          <w:iCs/>
        </w:rPr>
        <w:t>“</w:t>
      </w:r>
      <w:r w:rsidR="00DD36DB">
        <w:t xml:space="preserve"> U2 však vidí pár zádrhelů ve shánění supervize na školách. Jako první zádrhel vnímá to</w:t>
      </w:r>
      <w:r w:rsidR="006C42A1">
        <w:t>,</w:t>
      </w:r>
      <w:r w:rsidR="00DD36DB">
        <w:t xml:space="preserve"> že na některé problematiky je náročné sehnat kvalitního supervizora, který dokáže pomoci. Popisuje </w:t>
      </w:r>
      <w:r w:rsidR="00DD36DB" w:rsidRPr="0027674C">
        <w:t>zkušenost</w:t>
      </w:r>
      <w:r w:rsidR="000C06D3">
        <w:t>:</w:t>
      </w:r>
      <w:r w:rsidR="00DD36DB" w:rsidRPr="00DD36DB">
        <w:rPr>
          <w:i/>
          <w:iCs/>
        </w:rPr>
        <w:t xml:space="preserve"> </w:t>
      </w:r>
      <w:r w:rsidR="00170BEF">
        <w:rPr>
          <w:i/>
          <w:iCs/>
        </w:rPr>
        <w:t>„</w:t>
      </w:r>
      <w:r w:rsidR="000C06D3">
        <w:rPr>
          <w:i/>
          <w:iCs/>
        </w:rPr>
        <w:t>S</w:t>
      </w:r>
      <w:r w:rsidR="00DD36DB" w:rsidRPr="00DD36DB">
        <w:rPr>
          <w:i/>
          <w:iCs/>
        </w:rPr>
        <w:t>upervizi jsem prostě nesehnala.“</w:t>
      </w:r>
      <w:r w:rsidR="00DD36DB">
        <w:t xml:space="preserve"> Dalším problémem jsou dle ní občas i samotní zaměstnanci, kdy jsou to dle její</w:t>
      </w:r>
      <w:r w:rsidR="0027674C">
        <w:t xml:space="preserve"> zkušenosti často právě</w:t>
      </w:r>
      <w:r w:rsidR="00DD36DB">
        <w:t xml:space="preserve"> ti</w:t>
      </w:r>
      <w:r w:rsidR="0027674C">
        <w:t>,</w:t>
      </w:r>
      <w:r w:rsidR="00DD36DB">
        <w:t xml:space="preserve"> co by tu superviz</w:t>
      </w:r>
      <w:r w:rsidR="0027674C">
        <w:t>i</w:t>
      </w:r>
      <w:r w:rsidR="00DD36DB">
        <w:t xml:space="preserve"> potřeb</w:t>
      </w:r>
      <w:r w:rsidR="0027674C">
        <w:t>o</w:t>
      </w:r>
      <w:r w:rsidR="00DD36DB">
        <w:t>vali nejvíce</w:t>
      </w:r>
      <w:r w:rsidR="0027674C">
        <w:t>,</w:t>
      </w:r>
      <w:r w:rsidR="00DD36DB">
        <w:t xml:space="preserve"> a to nejen kvůli předsudkům, které ovlivňují </w:t>
      </w:r>
      <w:r w:rsidR="0027674C">
        <w:t>jejich </w:t>
      </w:r>
      <w:r w:rsidR="00DD36DB">
        <w:t>práci</w:t>
      </w:r>
      <w:r w:rsidR="0027674C">
        <w:t xml:space="preserve">, </w:t>
      </w:r>
      <w:r w:rsidR="00BA1B3E">
        <w:br/>
      </w:r>
      <w:r w:rsidR="0027674C">
        <w:t>ale i dalším problémům</w:t>
      </w:r>
      <w:r w:rsidR="006C42A1">
        <w:t>,</w:t>
      </w:r>
      <w:r w:rsidR="0027674C">
        <w:t xml:space="preserve"> jako je přístup k výuce nebo prevence syndromu vyhoření. U2 v rozhovoru postoj některých kolegů popisuje slovy </w:t>
      </w:r>
      <w:r w:rsidR="00170BEF">
        <w:t>„</w:t>
      </w:r>
      <w:r w:rsidR="00DD36DB" w:rsidRPr="001E10A7">
        <w:rPr>
          <w:i/>
          <w:iCs/>
        </w:rPr>
        <w:t>nechtěj ani asistenta pedagoga, natož aby chtěli supervizora do třídy</w:t>
      </w:r>
      <w:r w:rsidR="000C06D3">
        <w:rPr>
          <w:i/>
          <w:iCs/>
        </w:rPr>
        <w:t>,</w:t>
      </w:r>
      <w:r w:rsidR="0027674C">
        <w:rPr>
          <w:i/>
          <w:iCs/>
        </w:rPr>
        <w:t xml:space="preserve">“ </w:t>
      </w:r>
      <w:r w:rsidR="0027674C" w:rsidRPr="006C42A1">
        <w:t>a dodává</w:t>
      </w:r>
      <w:r w:rsidR="0027674C">
        <w:rPr>
          <w:i/>
          <w:iCs/>
        </w:rPr>
        <w:t xml:space="preserve"> </w:t>
      </w:r>
      <w:r w:rsidR="000C06D3">
        <w:rPr>
          <w:i/>
          <w:iCs/>
        </w:rPr>
        <w:t>„</w:t>
      </w:r>
      <w:r w:rsidR="0027674C" w:rsidRPr="0027674C">
        <w:rPr>
          <w:i/>
          <w:iCs/>
        </w:rPr>
        <w:t>myslím si, že by supervize mohli pomoci všem, jen tady jsou lidé, kterým se to úplně líbit nebude.</w:t>
      </w:r>
      <w:r w:rsidR="0027674C">
        <w:rPr>
          <w:i/>
          <w:iCs/>
        </w:rPr>
        <w:t>“</w:t>
      </w:r>
    </w:p>
    <w:p w14:paraId="0F3C5512" w14:textId="0ED02A4E" w:rsidR="00C63EE9" w:rsidRDefault="00B371AA" w:rsidP="003E41CB">
      <w:pPr>
        <w:pStyle w:val="Nadpis1"/>
        <w:numPr>
          <w:ilvl w:val="0"/>
          <w:numId w:val="0"/>
        </w:numPr>
        <w:ind w:left="431" w:hanging="431"/>
      </w:pPr>
      <w:r>
        <w:br w:type="page"/>
      </w:r>
      <w:bookmarkStart w:id="71" w:name="_Toc164093613"/>
      <w:r w:rsidR="00C63EE9">
        <w:lastRenderedPageBreak/>
        <w:t>Diskuze</w:t>
      </w:r>
      <w:r w:rsidR="00D659EE">
        <w:t xml:space="preserve"> a zhodnocení výsledků výzkumného šetření</w:t>
      </w:r>
      <w:bookmarkEnd w:id="71"/>
    </w:p>
    <w:p w14:paraId="46B8D270" w14:textId="1640A75B" w:rsidR="004C60B5" w:rsidRDefault="00D659EE" w:rsidP="004C60B5">
      <w:pPr>
        <w:pStyle w:val="Normostrannstyl"/>
        <w:ind w:firstLine="431"/>
      </w:pPr>
      <w:r>
        <w:t>Po fázi analýzy rozhovorů je na místě zhodnotit výsledky a případně závěry výzkumného šetření. Také bud</w:t>
      </w:r>
      <w:r w:rsidR="004C60B5">
        <w:t>eme</w:t>
      </w:r>
      <w:r>
        <w:t xml:space="preserve"> odpovídat na výzkumné otázky</w:t>
      </w:r>
      <w:r w:rsidR="006C42A1">
        <w:t xml:space="preserve"> a</w:t>
      </w:r>
      <w:r>
        <w:t xml:space="preserve"> porovnávat data z výzkumného šetření spolu s</w:t>
      </w:r>
      <w:r w:rsidR="004C60B5">
        <w:t xml:space="preserve"> informacemi z teoretické části práce. Na konci </w:t>
      </w:r>
      <w:r w:rsidR="004D0DB5">
        <w:t xml:space="preserve">je přidána </w:t>
      </w:r>
      <w:r w:rsidR="004C60B5">
        <w:t>sebereflex</w:t>
      </w:r>
      <w:r w:rsidR="004D0DB5">
        <w:t>e výzkumníka</w:t>
      </w:r>
      <w:r w:rsidR="004C60B5">
        <w:t xml:space="preserve">, která se týká psaní této práce. </w:t>
      </w:r>
    </w:p>
    <w:p w14:paraId="09E0454F" w14:textId="19EBBA2D" w:rsidR="00C63EE9" w:rsidRDefault="00401B35" w:rsidP="00D659EE">
      <w:pPr>
        <w:pStyle w:val="Normostrannstyl"/>
      </w:pPr>
      <w:r>
        <w:tab/>
        <w:t xml:space="preserve">Nejdříve bychom </w:t>
      </w:r>
      <w:r w:rsidR="004D0DB5">
        <w:t xml:space="preserve">měli </w:t>
      </w:r>
      <w:r>
        <w:t>zmínit limity bakalářské práce.</w:t>
      </w:r>
      <w:r w:rsidR="00232A25">
        <w:t xml:space="preserve"> </w:t>
      </w:r>
      <w:r w:rsidR="006C42A1">
        <w:t>J</w:t>
      </w:r>
      <w:r w:rsidR="006C5EEA">
        <w:t xml:space="preserve">e důležité upozornit, </w:t>
      </w:r>
      <w:r w:rsidR="00232A25">
        <w:t>že v práci jsou Romové zahrnováni do národnostních menšin, i když</w:t>
      </w:r>
      <w:r w:rsidR="006C5EEA">
        <w:t xml:space="preserve"> tomu tak ve skutečnosti není</w:t>
      </w:r>
      <w:r w:rsidR="00232A25">
        <w:t>. Je to z toho důvodu, že společnost vnímá často Romy jako národnostní menšinu, a proto z obav, že bude účastn</w:t>
      </w:r>
      <w:r w:rsidR="000C06D3">
        <w:t>ice</w:t>
      </w:r>
      <w:r w:rsidR="00232A25">
        <w:t xml:space="preserve"> výzkumu tato informace plést nebo by to omezovalo popis jejich zkušeností</w:t>
      </w:r>
      <w:r w:rsidR="006C42A1">
        <w:t>,</w:t>
      </w:r>
      <w:r w:rsidR="00232A25">
        <w:t xml:space="preserve"> </w:t>
      </w:r>
      <w:r w:rsidR="006C5EEA">
        <w:t>byli</w:t>
      </w:r>
      <w:r w:rsidR="00232A25">
        <w:t xml:space="preserve"> do výzkumu zahrnu</w:t>
      </w:r>
      <w:r w:rsidR="006C5EEA">
        <w:t>ti</w:t>
      </w:r>
      <w:r w:rsidR="00232A25">
        <w:t xml:space="preserve"> a dopředu </w:t>
      </w:r>
      <w:r w:rsidR="006C5EEA">
        <w:t>byl</w:t>
      </w:r>
      <w:r w:rsidR="006C42A1">
        <w:t>y</w:t>
      </w:r>
      <w:r w:rsidR="006C5EEA">
        <w:t xml:space="preserve"> </w:t>
      </w:r>
      <w:r w:rsidR="00232A25">
        <w:t>účastní</w:t>
      </w:r>
      <w:r w:rsidR="006C5EEA">
        <w:t>ce</w:t>
      </w:r>
      <w:r w:rsidR="00232A25">
        <w:t xml:space="preserve"> upozorn</w:t>
      </w:r>
      <w:r w:rsidR="006C5EEA">
        <w:t>ěny</w:t>
      </w:r>
      <w:r w:rsidR="00232A25">
        <w:t xml:space="preserve">, že jsou bráni v otázkách jako národnostní menšina. Dále </w:t>
      </w:r>
      <w:r w:rsidR="006C42A1">
        <w:t xml:space="preserve">je </w:t>
      </w:r>
      <w:r w:rsidR="00232A25">
        <w:t>v</w:t>
      </w:r>
      <w:r>
        <w:t xml:space="preserve">zhledem k velikosti výzkumného zřejmé, že nejde výsledky výzkumné šetření zobecnit a uplatnit </w:t>
      </w:r>
      <w:r w:rsidR="00BA1B3E">
        <w:br/>
      </w:r>
      <w:r>
        <w:t xml:space="preserve">na všechny pedagogické pracovníky. Výzkumná část je pouze ukázka individuálních zkušeností tří pedagogických pracovnic s různorodou </w:t>
      </w:r>
      <w:r w:rsidR="006C42A1">
        <w:t>praxí v</w:t>
      </w:r>
      <w:r>
        <w:t xml:space="preserve"> dan</w:t>
      </w:r>
      <w:r w:rsidR="006C42A1">
        <w:t>é</w:t>
      </w:r>
      <w:r>
        <w:t xml:space="preserve"> problemati</w:t>
      </w:r>
      <w:r w:rsidR="006C42A1">
        <w:t>ce</w:t>
      </w:r>
      <w:r>
        <w:t>, která může poskytnout zajímavý náhled do problematiky předsudků u pedagogických pracovníků. Dalším důvodem, proč práce nejde zobecnit</w:t>
      </w:r>
      <w:r w:rsidR="006C42A1">
        <w:t>,</w:t>
      </w:r>
      <w:r>
        <w:t xml:space="preserve"> je fakt, že vzorek účastníků byl vybr</w:t>
      </w:r>
      <w:r w:rsidR="006C42A1">
        <w:t>án</w:t>
      </w:r>
      <w:r>
        <w:t xml:space="preserve"> úmyslně velmi různorodý pro zajímavější pohled na tématiku</w:t>
      </w:r>
      <w:r w:rsidR="00BB1A6B">
        <w:t>. K</w:t>
      </w:r>
      <w:r>
        <w:t xml:space="preserve">aždá účastnice pracuje v jiném zařízení, </w:t>
      </w:r>
      <w:r w:rsidR="00BB1A6B">
        <w:t>v jiných krajích, m</w:t>
      </w:r>
      <w:r w:rsidR="006C42A1">
        <w:t>á</w:t>
      </w:r>
      <w:r w:rsidR="00BB1A6B">
        <w:t xml:space="preserve"> jiné zaměstnaní, různou dobu pedagogické praxe, jiné vzdělání a jiný věk, což může dělat mnohé ve finálním porovnání jejich odpovědí. Určitě také stojí za zmínku, že jeden z možných limitujících faktorů práce může být</w:t>
      </w:r>
      <w:r w:rsidR="006C5EEA">
        <w:t xml:space="preserve"> výzkumníkův</w:t>
      </w:r>
      <w:r w:rsidR="00BB1A6B">
        <w:t xml:space="preserve"> vlastní pohled na problematiku, kter</w:t>
      </w:r>
      <w:r w:rsidR="006C5EEA">
        <w:t xml:space="preserve">ý mu </w:t>
      </w:r>
      <w:r w:rsidR="00BB1A6B">
        <w:t>mohl při analýze zamlžit úsudek. Z toho důvodu j</w:t>
      </w:r>
      <w:r w:rsidR="006C5EEA">
        <w:t xml:space="preserve">e </w:t>
      </w:r>
      <w:r w:rsidR="00BB1A6B">
        <w:t xml:space="preserve">na začátku výzkumného šetření </w:t>
      </w:r>
      <w:r w:rsidR="006C5EEA">
        <w:t xml:space="preserve">vložená </w:t>
      </w:r>
      <w:r w:rsidR="00BB1A6B">
        <w:t>vlastní reflex</w:t>
      </w:r>
      <w:r w:rsidR="006C5EEA">
        <w:t xml:space="preserve">e výzkumníka </w:t>
      </w:r>
      <w:r w:rsidR="00BB1A6B">
        <w:t>k dané problematice, která je připojená na z</w:t>
      </w:r>
      <w:r w:rsidR="00301575">
        <w:t>a</w:t>
      </w:r>
      <w:r w:rsidR="00BB1A6B">
        <w:t xml:space="preserve">čátku kapitoly </w:t>
      </w:r>
      <w:r w:rsidR="000C06D3">
        <w:t>„</w:t>
      </w:r>
      <w:r w:rsidR="00301575">
        <w:t>Průběh výzkumného šetření</w:t>
      </w:r>
      <w:r w:rsidR="000C06D3">
        <w:t>“</w:t>
      </w:r>
      <w:r w:rsidR="00301575">
        <w:t xml:space="preserve"> a na konci diskuze je vložená sebereflexe po dopsání této práce. </w:t>
      </w:r>
    </w:p>
    <w:p w14:paraId="2871F781" w14:textId="3B7B80B9" w:rsidR="00DD2F33" w:rsidRDefault="00301575" w:rsidP="00DD2F33">
      <w:pPr>
        <w:pStyle w:val="Normostrannstyl"/>
      </w:pPr>
      <w:r>
        <w:tab/>
        <w:t>Hlavním cílem práce je a</w:t>
      </w:r>
      <w:r w:rsidRPr="00301575">
        <w:t>nalyzovat zkušenosti a postoje pedagogických pracovníků k národnostním menšinám.</w:t>
      </w:r>
      <w:r w:rsidR="00DD2F33">
        <w:t xml:space="preserve"> Tento cíl </w:t>
      </w:r>
      <w:r w:rsidR="006C5EEA">
        <w:t xml:space="preserve">byl </w:t>
      </w:r>
      <w:r w:rsidR="00DD2F33">
        <w:t>naplňov</w:t>
      </w:r>
      <w:r w:rsidR="006C5EEA">
        <w:t>án</w:t>
      </w:r>
      <w:r w:rsidR="00DD2F33">
        <w:t xml:space="preserve"> pomocí výzkumných otázek, které sloužil</w:t>
      </w:r>
      <w:r w:rsidR="006C42A1">
        <w:t>y</w:t>
      </w:r>
      <w:r w:rsidR="00DD2F33">
        <w:t xml:space="preserve"> jako kostra pro sestavování základních otázek a témat k vedeným rozhovorům. </w:t>
      </w:r>
      <w:r w:rsidR="00E11F91">
        <w:t>Nyní se pokusím</w:t>
      </w:r>
      <w:r w:rsidR="006C5EEA">
        <w:t>e</w:t>
      </w:r>
      <w:r w:rsidR="00E11F91">
        <w:t xml:space="preserve"> odpovědět na výzkumné otázky s ohledem na výsledky výzkumného šetření.</w:t>
      </w:r>
    </w:p>
    <w:p w14:paraId="49CB1442" w14:textId="66252B59" w:rsidR="00DD2F33" w:rsidRPr="00FA1D52" w:rsidRDefault="00DD2F33" w:rsidP="00FA1D52">
      <w:pPr>
        <w:pStyle w:val="Normostrannstyl"/>
        <w:ind w:firstLine="708"/>
        <w:rPr>
          <w:b/>
          <w:bCs/>
        </w:rPr>
      </w:pPr>
      <w:r w:rsidRPr="00FA1D52">
        <w:rPr>
          <w:b/>
          <w:bCs/>
        </w:rPr>
        <w:lastRenderedPageBreak/>
        <w:t xml:space="preserve">Jaké vlastní zkušenosti mají pedagogičtí pracovníci s předsudky </w:t>
      </w:r>
      <w:r w:rsidR="00BA1B3E">
        <w:rPr>
          <w:b/>
          <w:bCs/>
        </w:rPr>
        <w:br/>
      </w:r>
      <w:r w:rsidRPr="00FA1D52">
        <w:rPr>
          <w:b/>
          <w:bCs/>
        </w:rPr>
        <w:t>a stereotypy vůči národnostním menšinám?</w:t>
      </w:r>
    </w:p>
    <w:p w14:paraId="1CC6013E" w14:textId="3AFCEA25" w:rsidR="00DD2F33" w:rsidRDefault="00FA1D52" w:rsidP="00FA1D52">
      <w:pPr>
        <w:pStyle w:val="Normostrannstyl"/>
        <w:ind w:firstLine="708"/>
      </w:pPr>
      <w:r>
        <w:t>K odpovědi na tuto otázku musí</w:t>
      </w:r>
      <w:r w:rsidR="004D0DB5">
        <w:t>me</w:t>
      </w:r>
      <w:r>
        <w:t xml:space="preserve"> brát v potaz celou řadu vlivů na účastnice během celého jejich života, jak ukazují ostatně i analýzy rozhovorů s účastnicemi. Sociální prostředí hraje v utváření postojů či předsudků obrovskou roli.</w:t>
      </w:r>
      <w:r w:rsidRPr="00FA1D52">
        <w:t xml:space="preserve">  </w:t>
      </w:r>
      <w:r w:rsidR="008B68ED">
        <w:t xml:space="preserve">Je totiž součástí socializačního procesu, kterým procházíme prostřednictvím rodiny, přátel, společnosti, školy, zaměstnání a podobně, </w:t>
      </w:r>
      <w:r w:rsidR="00BA1B3E">
        <w:br/>
      </w:r>
      <w:r w:rsidR="008B68ED">
        <w:t xml:space="preserve">což ostatně tvrdí </w:t>
      </w:r>
      <w:proofErr w:type="spellStart"/>
      <w:r w:rsidRPr="00FA1D52">
        <w:t>Hadj</w:t>
      </w:r>
      <w:proofErr w:type="spellEnd"/>
      <w:r w:rsidRPr="00FA1D52">
        <w:t xml:space="preserve"> </w:t>
      </w:r>
      <w:proofErr w:type="spellStart"/>
      <w:r w:rsidRPr="00FA1D52">
        <w:t>Moussová</w:t>
      </w:r>
      <w:proofErr w:type="spellEnd"/>
      <w:r w:rsidR="008B68ED">
        <w:t xml:space="preserve"> (</w:t>
      </w:r>
      <w:r w:rsidRPr="00FA1D52">
        <w:t>2002)</w:t>
      </w:r>
      <w:r w:rsidR="008B68ED">
        <w:t>.</w:t>
      </w:r>
    </w:p>
    <w:p w14:paraId="0834F6DC" w14:textId="313DEF64" w:rsidR="008B68ED" w:rsidRDefault="008B68ED" w:rsidP="00FA1D52">
      <w:pPr>
        <w:pStyle w:val="Normostrannstyl"/>
        <w:ind w:firstLine="708"/>
      </w:pPr>
      <w:r>
        <w:t xml:space="preserve">Ve výzkumu se ukázalo, že rodina hrála u účastnic určitou významnou roli při utváření postojů a předsudků. Každá z účastnic vyrůstala v rozdílném rodinném prostředí a taky </w:t>
      </w:r>
      <w:r w:rsidR="006C42A1">
        <w:t xml:space="preserve">si z toho </w:t>
      </w:r>
      <w:r>
        <w:t xml:space="preserve">každá odnesla jiný přístup k předsudkům </w:t>
      </w:r>
      <w:r w:rsidR="00BA1B3E">
        <w:br/>
      </w:r>
      <w:r>
        <w:t xml:space="preserve">a stereotypům. U1 </w:t>
      </w:r>
      <w:r w:rsidR="00DE5B2C">
        <w:t xml:space="preserve">vyrůstala v prostředí, kde to bylo dle jejich slov </w:t>
      </w:r>
      <w:r w:rsidR="00170BEF">
        <w:rPr>
          <w:i/>
          <w:iCs/>
        </w:rPr>
        <w:t>„</w:t>
      </w:r>
      <w:r w:rsidR="00DE5B2C" w:rsidRPr="007135FC">
        <w:rPr>
          <w:i/>
          <w:iCs/>
        </w:rPr>
        <w:t>půl na půl</w:t>
      </w:r>
      <w:r w:rsidR="000C06D3">
        <w:rPr>
          <w:i/>
          <w:iCs/>
        </w:rPr>
        <w:t>,</w:t>
      </w:r>
      <w:r w:rsidR="00DE5B2C" w:rsidRPr="007135FC">
        <w:rPr>
          <w:i/>
          <w:iCs/>
        </w:rPr>
        <w:t>“</w:t>
      </w:r>
      <w:r w:rsidR="00DE5B2C">
        <w:t xml:space="preserve"> a ona tíhla více k té tolerantní části. Sama je v současnosti, jak vypl</w:t>
      </w:r>
      <w:r w:rsidR="006C42A1">
        <w:t>ý</w:t>
      </w:r>
      <w:r w:rsidR="00DE5B2C">
        <w:t>vá z jejího rozhovoru</w:t>
      </w:r>
      <w:r w:rsidR="006C42A1">
        <w:t>,</w:t>
      </w:r>
      <w:r w:rsidR="00DE5B2C">
        <w:t xml:space="preserve"> velmi tolerantní a chápavá, avšak rasistická a diskriminační část její rodiny v ní zanechala </w:t>
      </w:r>
      <w:r w:rsidR="00170BEF">
        <w:rPr>
          <w:i/>
          <w:iCs/>
        </w:rPr>
        <w:t>„</w:t>
      </w:r>
      <w:r w:rsidR="00DE5B2C">
        <w:rPr>
          <w:i/>
          <w:iCs/>
        </w:rPr>
        <w:t>červenou vlaječku</w:t>
      </w:r>
      <w:r w:rsidR="000C06D3">
        <w:rPr>
          <w:i/>
          <w:iCs/>
        </w:rPr>
        <w:t>,</w:t>
      </w:r>
      <w:r w:rsidR="00DE5B2C">
        <w:rPr>
          <w:i/>
          <w:iCs/>
        </w:rPr>
        <w:t xml:space="preserve">“ </w:t>
      </w:r>
      <w:r w:rsidR="00DE5B2C">
        <w:t xml:space="preserve">která jí občas zazní v hlavě, když se například nějaký z předsudečných názorů jejího okolí potvrdí. U2 zase vyrůstala v prostředí, kde se barva pleti u lidí vůbec nehrála roli </w:t>
      </w:r>
      <w:r w:rsidR="00BA1B3E">
        <w:br/>
      </w:r>
      <w:r w:rsidR="00DE5B2C">
        <w:t>a rodičům záleželo vždy jen na osobnostních vlastnostech daného člověka před tím, než si o něm udělali obraz.</w:t>
      </w:r>
      <w:r w:rsidR="009B534B">
        <w:t xml:space="preserve"> Z odpovědí U2 je zřejmé, že tento přístup má i sama účastnice</w:t>
      </w:r>
      <w:r w:rsidR="000C06D3">
        <w:t>:</w:t>
      </w:r>
      <w:r w:rsidR="009B534B">
        <w:t xml:space="preserve"> </w:t>
      </w:r>
      <w:r w:rsidR="00170BEF">
        <w:rPr>
          <w:i/>
          <w:iCs/>
        </w:rPr>
        <w:t>„</w:t>
      </w:r>
      <w:r w:rsidR="009B534B" w:rsidRPr="009B534B">
        <w:rPr>
          <w:i/>
          <w:iCs/>
        </w:rPr>
        <w:t>Pro mě je to hlavně o tom, že když se ty lidi chovají slušně, tak prostě nemám důvod jenom kvůli tomu, že mluví jinou řečí nebo vypadají jinak než já, tak abych v nich viděla něco negativního.“</w:t>
      </w:r>
      <w:r w:rsidR="000C06D3">
        <w:t xml:space="preserve"> </w:t>
      </w:r>
      <w:r w:rsidR="009B534B">
        <w:t>U3 vyrůstala v nejvíc diskriminačním prostředí ze všech</w:t>
      </w:r>
      <w:r w:rsidR="006C42A1">
        <w:t xml:space="preserve"> účastnic, což</w:t>
      </w:r>
      <w:r w:rsidR="009B534B">
        <w:t xml:space="preserve"> jí tak</w:t>
      </w:r>
      <w:r w:rsidR="00032652">
        <w:t>é</w:t>
      </w:r>
      <w:r w:rsidR="009B534B">
        <w:t xml:space="preserve"> utvořilo určitou normu ze stereotypního přístupu a poznámek k národnostním menšinám</w:t>
      </w:r>
      <w:r w:rsidR="00032652">
        <w:t xml:space="preserve"> u lidí v jejím okolí. U3 sama přiznává, že jí předsudky a stereotypy z jejího okolí ovli</w:t>
      </w:r>
      <w:r w:rsidR="007135FC">
        <w:t>v</w:t>
      </w:r>
      <w:r w:rsidR="00032652">
        <w:t xml:space="preserve">ňují, avšak sama </w:t>
      </w:r>
      <w:r w:rsidR="006C42A1">
        <w:t xml:space="preserve">je </w:t>
      </w:r>
      <w:r w:rsidR="00032652">
        <w:t xml:space="preserve">považuje za společenskou normu a nevidí v tom problém. </w:t>
      </w:r>
      <w:r>
        <w:t>Dle mého názoru j</w:t>
      </w:r>
      <w:r w:rsidR="00032652">
        <w:t>e</w:t>
      </w:r>
      <w:r>
        <w:t xml:space="preserve"> vidět možná určitý vzorec v</w:t>
      </w:r>
      <w:r w:rsidR="006C42A1">
        <w:t> </w:t>
      </w:r>
      <w:r>
        <w:t>tom</w:t>
      </w:r>
      <w:r w:rsidR="006C42A1">
        <w:t>,</w:t>
      </w:r>
      <w:r>
        <w:t xml:space="preserve"> kolik si z přístupu </w:t>
      </w:r>
      <w:r w:rsidR="00DE5B2C">
        <w:t>své rodiny nesou účastnice dál do života, i když samozřejmě hraje roli</w:t>
      </w:r>
      <w:r w:rsidR="006C42A1">
        <w:t xml:space="preserve"> v problematice</w:t>
      </w:r>
      <w:r w:rsidR="00DE5B2C">
        <w:t xml:space="preserve"> víc</w:t>
      </w:r>
      <w:r w:rsidR="006C42A1">
        <w:t>e</w:t>
      </w:r>
      <w:r w:rsidR="00DE5B2C">
        <w:t xml:space="preserve"> faktorů, jak</w:t>
      </w:r>
      <w:r w:rsidR="006C42A1">
        <w:t xml:space="preserve"> již bylo zmíněno</w:t>
      </w:r>
      <w:r w:rsidR="00DE5B2C">
        <w:t>.</w:t>
      </w:r>
    </w:p>
    <w:p w14:paraId="0DA18B8D" w14:textId="0E36CCB0" w:rsidR="005A3302" w:rsidRPr="005A3302" w:rsidRDefault="005A3302" w:rsidP="00FA1D52">
      <w:pPr>
        <w:pStyle w:val="Normostrannstyl"/>
        <w:ind w:firstLine="708"/>
      </w:pPr>
      <w:r>
        <w:t xml:space="preserve">Během výzkumu se </w:t>
      </w:r>
      <w:r w:rsidR="006C42A1">
        <w:t>u všech účastnic u</w:t>
      </w:r>
      <w:r>
        <w:t xml:space="preserve">kázalo, že největší vliv na </w:t>
      </w:r>
      <w:r w:rsidR="006C42A1">
        <w:t>z</w:t>
      </w:r>
      <w:r>
        <w:t xml:space="preserve">měnu </w:t>
      </w:r>
      <w:r w:rsidR="006C42A1">
        <w:t>v</w:t>
      </w:r>
      <w:r>
        <w:t> přístupu a postoj</w:t>
      </w:r>
      <w:r w:rsidR="006C42A1">
        <w:t>ích</w:t>
      </w:r>
      <w:r>
        <w:t xml:space="preserve"> k lidem z národnostních menšin hraje jejich pedagogická praxe. Dokonce všechny potvrzují, že praxe je pro ně cennější v přístupu k minoritám než jejich vzdělání</w:t>
      </w:r>
      <w:r w:rsidR="006C42A1">
        <w:t>.</w:t>
      </w:r>
      <w:r>
        <w:t xml:space="preserve"> U1 </w:t>
      </w:r>
      <w:r w:rsidR="006C42A1">
        <w:t>dodává</w:t>
      </w:r>
      <w:r w:rsidR="000749D0">
        <w:t>:</w:t>
      </w:r>
      <w:r>
        <w:t xml:space="preserve"> </w:t>
      </w:r>
      <w:r w:rsidR="00170BEF">
        <w:rPr>
          <w:i/>
          <w:iCs/>
        </w:rPr>
        <w:t>„</w:t>
      </w:r>
      <w:r w:rsidR="000749D0">
        <w:rPr>
          <w:i/>
          <w:iCs/>
        </w:rPr>
        <w:t>P</w:t>
      </w:r>
      <w:r w:rsidRPr="00073264">
        <w:rPr>
          <w:i/>
          <w:iCs/>
        </w:rPr>
        <w:t>raxe je to moje vzdělání</w:t>
      </w:r>
      <w:r w:rsidR="000749D0">
        <w:rPr>
          <w:i/>
          <w:iCs/>
        </w:rPr>
        <w:t>.</w:t>
      </w:r>
      <w:r>
        <w:rPr>
          <w:i/>
          <w:iCs/>
        </w:rPr>
        <w:t>“</w:t>
      </w:r>
      <w:r w:rsidR="000749D0">
        <w:rPr>
          <w:i/>
          <w:iCs/>
        </w:rPr>
        <w:t xml:space="preserve"> </w:t>
      </w:r>
      <w:r w:rsidR="004D5648">
        <w:lastRenderedPageBreak/>
        <w:t xml:space="preserve">Všechny </w:t>
      </w:r>
      <w:r w:rsidR="000749D0">
        <w:t xml:space="preserve">účastnice </w:t>
      </w:r>
      <w:r w:rsidR="004D5648">
        <w:t>udávají, že právě setkávání a práce s</w:t>
      </w:r>
      <w:r w:rsidR="000749D0">
        <w:t> </w:t>
      </w:r>
      <w:r w:rsidR="004D5648">
        <w:t>lidmi</w:t>
      </w:r>
      <w:r w:rsidR="000749D0">
        <w:t xml:space="preserve"> jsou</w:t>
      </w:r>
      <w:r w:rsidR="006C42A1">
        <w:t xml:space="preserve"> tím</w:t>
      </w:r>
      <w:r w:rsidR="004D5648">
        <w:t xml:space="preserve">, co jim pomáhá je lépe pochopit. </w:t>
      </w:r>
      <w:r>
        <w:t xml:space="preserve">Určité rozdíly však vzdělání v této problematice výzkum ukazuje. U1 s U2 v rozhovorech zmiňují, že jim vzdělání dala přístupy </w:t>
      </w:r>
      <w:r w:rsidR="000749D0">
        <w:br/>
      </w:r>
      <w:r>
        <w:t xml:space="preserve">a možnosti, jak s těmito skupinami </w:t>
      </w:r>
      <w:r w:rsidR="004D5648">
        <w:t xml:space="preserve">pracovat, což lze vypozorovat </w:t>
      </w:r>
      <w:r w:rsidR="006C42A1">
        <w:t xml:space="preserve">i </w:t>
      </w:r>
      <w:r w:rsidR="004D5648">
        <w:t>v jejich odpovědích při práci se samotnými menšinami. U3 oproti prvním dvou účastnicím</w:t>
      </w:r>
      <w:r w:rsidR="00DA323D">
        <w:t xml:space="preserve"> nemá </w:t>
      </w:r>
      <w:proofErr w:type="spellStart"/>
      <w:r w:rsidR="00DA323D">
        <w:t>speciálněpedago</w:t>
      </w:r>
      <w:r w:rsidR="00501CA6">
        <w:t>g</w:t>
      </w:r>
      <w:r w:rsidR="00DA323D">
        <w:t>ické</w:t>
      </w:r>
      <w:proofErr w:type="spellEnd"/>
      <w:r w:rsidR="00F96981">
        <w:t xml:space="preserve"> </w:t>
      </w:r>
      <w:r w:rsidR="00DA323D">
        <w:t>vzdělání</w:t>
      </w:r>
      <w:r w:rsidR="004D5648">
        <w:t xml:space="preserve"> </w:t>
      </w:r>
      <w:r w:rsidR="00DA323D">
        <w:t xml:space="preserve">a vysokou školu, má </w:t>
      </w:r>
      <w:r w:rsidR="004D5648">
        <w:t xml:space="preserve">jen středoškolské vzdělání, </w:t>
      </w:r>
      <w:r w:rsidR="006C42A1">
        <w:t xml:space="preserve">a </w:t>
      </w:r>
      <w:r w:rsidR="004D5648">
        <w:t>tvrdí, že přístupy k lidem z národnostních menšin či práce s předsudky ne</w:t>
      </w:r>
      <w:r w:rsidR="00DA323D">
        <w:t>probíral</w:t>
      </w:r>
      <w:r w:rsidR="006C42A1">
        <w:t>i</w:t>
      </w:r>
      <w:r w:rsidR="00DA323D">
        <w:t>. Právě toto jsou možná ty vědomosti, které j</w:t>
      </w:r>
      <w:r w:rsidR="006C42A1">
        <w:t>í</w:t>
      </w:r>
      <w:r w:rsidR="00DA323D">
        <w:t xml:space="preserve"> při práci s těmito lidmi chybí, což</w:t>
      </w:r>
      <w:r w:rsidR="004D5648">
        <w:t xml:space="preserve"> potvrzují i její slova</w:t>
      </w:r>
      <w:r w:rsidR="000749D0">
        <w:t>:</w:t>
      </w:r>
      <w:r w:rsidR="004D5648">
        <w:t xml:space="preserve"> </w:t>
      </w:r>
      <w:r w:rsidR="00170BEF">
        <w:rPr>
          <w:i/>
          <w:iCs/>
        </w:rPr>
        <w:t>„</w:t>
      </w:r>
      <w:proofErr w:type="spellStart"/>
      <w:r w:rsidR="000749D0">
        <w:rPr>
          <w:i/>
          <w:iCs/>
        </w:rPr>
        <w:t>N</w:t>
      </w:r>
      <w:r w:rsidR="004D5648" w:rsidRPr="005A1466">
        <w:rPr>
          <w:i/>
          <w:iCs/>
        </w:rPr>
        <w:t>ějakej</w:t>
      </w:r>
      <w:proofErr w:type="spellEnd"/>
      <w:r w:rsidR="004D5648" w:rsidRPr="005A1466">
        <w:rPr>
          <w:i/>
          <w:iCs/>
        </w:rPr>
        <w:t xml:space="preserve"> speciální způsob nemáme, ke </w:t>
      </w:r>
      <w:proofErr w:type="spellStart"/>
      <w:r w:rsidR="004D5648" w:rsidRPr="005A1466">
        <w:rPr>
          <w:i/>
          <w:iCs/>
        </w:rPr>
        <w:t>každýmu</w:t>
      </w:r>
      <w:proofErr w:type="spellEnd"/>
      <w:r w:rsidR="004D5648" w:rsidRPr="005A1466">
        <w:rPr>
          <w:i/>
          <w:iCs/>
        </w:rPr>
        <w:t xml:space="preserve"> dítěti samozřejmě přistupujeme individuálně, ale nějak zvlášť se mu nevěnujeme</w:t>
      </w:r>
      <w:r w:rsidR="000749D0">
        <w:rPr>
          <w:i/>
          <w:iCs/>
        </w:rPr>
        <w:t>.</w:t>
      </w:r>
      <w:r w:rsidR="004D5648" w:rsidRPr="005A1466">
        <w:rPr>
          <w:i/>
          <w:iCs/>
        </w:rPr>
        <w:t>“</w:t>
      </w:r>
    </w:p>
    <w:p w14:paraId="78D69B26" w14:textId="21846296" w:rsidR="00032652" w:rsidRDefault="00032652" w:rsidP="00032652">
      <w:pPr>
        <w:pStyle w:val="Normostrannstyl"/>
        <w:ind w:firstLine="708"/>
      </w:pPr>
      <w:r>
        <w:t>Samotná zkušenost s osobami z národnostních menšin je velmi</w:t>
      </w:r>
      <w:r w:rsidR="005A3302">
        <w:t xml:space="preserve"> důležitá jak v</w:t>
      </w:r>
      <w:r w:rsidR="00DA323D">
        <w:t> </w:t>
      </w:r>
      <w:r w:rsidR="005A3302">
        <w:t>utváření</w:t>
      </w:r>
      <w:r w:rsidR="00DA323D">
        <w:t>,</w:t>
      </w:r>
      <w:r w:rsidR="005A3302">
        <w:t xml:space="preserve"> tak ale i</w:t>
      </w:r>
      <w:r w:rsidR="006C42A1">
        <w:t xml:space="preserve"> ve</w:t>
      </w:r>
      <w:r w:rsidR="005A3302">
        <w:t xml:space="preserve"> změně předsudků a stereotypů, což popisují ve své knize i </w:t>
      </w:r>
      <w:r w:rsidR="005A3302" w:rsidRPr="005A3302">
        <w:t xml:space="preserve">Preissová, Švachová </w:t>
      </w:r>
      <w:r w:rsidR="005A3302">
        <w:t>(</w:t>
      </w:r>
      <w:r w:rsidR="005A3302" w:rsidRPr="005A3302">
        <w:t>2013</w:t>
      </w:r>
      <w:r w:rsidR="005A3302">
        <w:t>)</w:t>
      </w:r>
      <w:r w:rsidR="00DA323D">
        <w:t>. U1 s U2 mají oproti U3 o dost větší zkušenost s lidmi z národnostních menšin</w:t>
      </w:r>
      <w:r w:rsidR="009C4926">
        <w:t xml:space="preserve">. </w:t>
      </w:r>
      <w:r w:rsidR="006C42A1">
        <w:t>O</w:t>
      </w:r>
      <w:r w:rsidR="009C4926">
        <w:t xml:space="preserve">soby z národnostních menšin </w:t>
      </w:r>
      <w:r w:rsidR="006C42A1">
        <w:t xml:space="preserve">patří </w:t>
      </w:r>
      <w:r w:rsidR="009C4926">
        <w:t xml:space="preserve">mezi </w:t>
      </w:r>
      <w:r w:rsidR="006C42A1">
        <w:t>jejich přátele</w:t>
      </w:r>
      <w:r w:rsidR="009C4926">
        <w:t xml:space="preserve"> a mají s nimi i větší zkušenosti ze vzdělávacího procesu</w:t>
      </w:r>
      <w:r w:rsidR="006C42A1">
        <w:t>, c</w:t>
      </w:r>
      <w:r w:rsidR="009C4926">
        <w:t>ož může být důvod, proč U3 má pořád určitý problém s normalizování</w:t>
      </w:r>
      <w:r w:rsidR="00F96981">
        <w:t>m</w:t>
      </w:r>
      <w:r w:rsidR="009C4926">
        <w:t xml:space="preserve"> předsudků</w:t>
      </w:r>
      <w:r w:rsidR="007135FC">
        <w:t xml:space="preserve">. K mému překvapení měla pouze jedna účastnice nějakou výraznou pozitivní </w:t>
      </w:r>
      <w:r w:rsidR="006C42A1">
        <w:t>i</w:t>
      </w:r>
      <w:r w:rsidR="007135FC">
        <w:t xml:space="preserve"> negativní zkušenost s osobami z národnostních menšin. U2 má jak pozitivní zkušenost s Romským asistentem, tak negativní, kdy u nich ve vesnici bydlí skupina Ukrajinců, kvůli kterým se necítí v bezpečí. Sama hlásá</w:t>
      </w:r>
      <w:r w:rsidR="000749D0">
        <w:t>:</w:t>
      </w:r>
      <w:r w:rsidR="007135FC">
        <w:t xml:space="preserve"> </w:t>
      </w:r>
      <w:r w:rsidR="00170BEF">
        <w:rPr>
          <w:i/>
          <w:iCs/>
        </w:rPr>
        <w:t>„</w:t>
      </w:r>
      <w:r w:rsidR="007135FC" w:rsidRPr="007135FC">
        <w:rPr>
          <w:i/>
          <w:iCs/>
        </w:rPr>
        <w:t>Bohužel to není předsudek, ale je to moje zkušenost.“</w:t>
      </w:r>
      <w:r w:rsidR="007135FC">
        <w:t xml:space="preserve"> </w:t>
      </w:r>
      <w:r w:rsidR="000749D0">
        <w:t>B</w:t>
      </w:r>
      <w:r w:rsidR="007135FC">
        <w:t>ěhem celého rozhovoru je</w:t>
      </w:r>
      <w:r w:rsidR="000749D0">
        <w:t xml:space="preserve"> však</w:t>
      </w:r>
      <w:r w:rsidR="007135FC">
        <w:t xml:space="preserve"> zřejmé, že se ani jednou z těchto zkušeností nenechává ovlivňovat.</w:t>
      </w:r>
    </w:p>
    <w:p w14:paraId="0ED515E6" w14:textId="40AA21A5" w:rsidR="00DD2F33" w:rsidRDefault="00DD2F33" w:rsidP="00FA1D52">
      <w:pPr>
        <w:pStyle w:val="Normostrannstyl"/>
        <w:ind w:firstLine="708"/>
        <w:rPr>
          <w:b/>
          <w:bCs/>
        </w:rPr>
      </w:pPr>
      <w:r w:rsidRPr="009C4926">
        <w:rPr>
          <w:b/>
          <w:bCs/>
        </w:rPr>
        <w:t>Jak vnímají vliv svých předsudků ve vztahu k jejich chování a přístupu v profesním životě?</w:t>
      </w:r>
    </w:p>
    <w:p w14:paraId="68F2AB7F" w14:textId="6DC30275" w:rsidR="00E11F91" w:rsidRDefault="009C4926" w:rsidP="005E3D16">
      <w:pPr>
        <w:pStyle w:val="Normostrannstyl"/>
        <w:ind w:firstLine="431"/>
      </w:pPr>
      <w:r w:rsidRPr="009C4926">
        <w:t>Dle Hayesové (2021, s. 127) jedna z hlavních podmínek pro změnu předsu</w:t>
      </w:r>
      <w:r>
        <w:t>d</w:t>
      </w:r>
      <w:r w:rsidRPr="009C4926">
        <w:t>ků je</w:t>
      </w:r>
      <w:r>
        <w:t xml:space="preserve"> možnost spolupráce s osobami, které se nějak odlišují.</w:t>
      </w:r>
      <w:r w:rsidR="005E3D16">
        <w:t xml:space="preserve"> Tuto podmínku pedagogové, které se pohybují v rozlišných prostředích</w:t>
      </w:r>
      <w:r w:rsidR="008D624C">
        <w:t>,</w:t>
      </w:r>
      <w:r w:rsidR="005E3D16">
        <w:t xml:space="preserve"> často splňují.  </w:t>
      </w:r>
      <w:r w:rsidR="00BA1B3E">
        <w:br/>
      </w:r>
      <w:r w:rsidR="005E3D16">
        <w:t>I</w:t>
      </w:r>
      <w:r w:rsidR="008D624C">
        <w:t xml:space="preserve"> </w:t>
      </w:r>
      <w:r w:rsidR="005E3D16">
        <w:t xml:space="preserve">když U1 a U2 měly větší zkušenost s prací s národnostními menšinami než U3, tak i malá zkušenost zanechala určitý pozitivní vliv na její přístup. </w:t>
      </w:r>
    </w:p>
    <w:p w14:paraId="24FD1F0A" w14:textId="6CDBB234" w:rsidR="00370D3E" w:rsidRDefault="00370D3E" w:rsidP="005E3D16">
      <w:pPr>
        <w:pStyle w:val="Normostrannstyl"/>
        <w:ind w:firstLine="431"/>
      </w:pPr>
      <w:r>
        <w:t xml:space="preserve">Samy účastnice k mému potěšení několikrát během rozhovorů </w:t>
      </w:r>
      <w:r w:rsidR="00E13C3C">
        <w:t>prohlašují</w:t>
      </w:r>
      <w:r>
        <w:t>, že předsudky a stereotypy nikdy nezasahují do jejich práce s dětmi a přistupu</w:t>
      </w:r>
      <w:r>
        <w:lastRenderedPageBreak/>
        <w:t xml:space="preserve">jí </w:t>
      </w:r>
      <w:r w:rsidR="008D624C">
        <w:t xml:space="preserve">k nim </w:t>
      </w:r>
      <w:r>
        <w:t>bez předsudků</w:t>
      </w:r>
      <w:r w:rsidR="00E13C3C">
        <w:t>. U2 konstatuje</w:t>
      </w:r>
      <w:r w:rsidR="000749D0">
        <w:t>:</w:t>
      </w:r>
      <w:r w:rsidR="00E13C3C">
        <w:t xml:space="preserve"> </w:t>
      </w:r>
      <w:r w:rsidR="00170BEF">
        <w:rPr>
          <w:i/>
          <w:iCs/>
        </w:rPr>
        <w:t>„</w:t>
      </w:r>
      <w:r w:rsidR="000749D0">
        <w:rPr>
          <w:i/>
          <w:iCs/>
        </w:rPr>
        <w:t>Č</w:t>
      </w:r>
      <w:r w:rsidR="00E13C3C" w:rsidRPr="00A838D8">
        <w:rPr>
          <w:i/>
          <w:iCs/>
        </w:rPr>
        <w:t>lověk musí vidět to dítě, nesmí soudit to zázemí a ty rodiče</w:t>
      </w:r>
      <w:r w:rsidR="000749D0">
        <w:rPr>
          <w:i/>
          <w:iCs/>
        </w:rPr>
        <w:t>.</w:t>
      </w:r>
      <w:r w:rsidR="00E13C3C" w:rsidRPr="00A838D8">
        <w:rPr>
          <w:i/>
          <w:iCs/>
        </w:rPr>
        <w:t>“</w:t>
      </w:r>
      <w:r w:rsidR="00E13C3C">
        <w:t xml:space="preserve"> U1 s U3 přiznávají, že jsou situace, které jsou pro ně v otázce jejich předsudk</w:t>
      </w:r>
      <w:r w:rsidR="008D624C">
        <w:t>ů</w:t>
      </w:r>
      <w:r w:rsidR="008D624C" w:rsidRPr="008D624C">
        <w:t xml:space="preserve"> </w:t>
      </w:r>
      <w:r w:rsidR="008D624C">
        <w:t>těžší</w:t>
      </w:r>
      <w:r w:rsidR="00E13C3C">
        <w:t>. Pro U1 jsou</w:t>
      </w:r>
      <w:r w:rsidR="008D624C">
        <w:t xml:space="preserve"> to</w:t>
      </w:r>
      <w:r w:rsidR="00E13C3C">
        <w:t xml:space="preserve"> situace, kdy má řešit nějaké problémy s rodiči dětí</w:t>
      </w:r>
      <w:r w:rsidR="008D624C">
        <w:t>, m</w:t>
      </w:r>
      <w:r w:rsidR="00E13C3C">
        <w:t>á totiž několik negativních zkušeností s rodiči, kteří se chovali agresivně či sprostě, a i když má negativní zkušenosti s rodiči napříč celou naší společností</w:t>
      </w:r>
      <w:r w:rsidR="008D624C">
        <w:t>,</w:t>
      </w:r>
      <w:r w:rsidR="0005310C">
        <w:t xml:space="preserve"> tak </w:t>
      </w:r>
      <w:r w:rsidR="00170BEF">
        <w:rPr>
          <w:i/>
          <w:iCs/>
        </w:rPr>
        <w:t>„</w:t>
      </w:r>
      <w:r w:rsidR="0005310C" w:rsidRPr="00A838D8">
        <w:rPr>
          <w:i/>
          <w:iCs/>
        </w:rPr>
        <w:t xml:space="preserve">prostě u těch romských a někdy </w:t>
      </w:r>
      <w:r w:rsidR="00BA1B3E">
        <w:rPr>
          <w:i/>
          <w:iCs/>
        </w:rPr>
        <w:br/>
      </w:r>
      <w:r w:rsidR="0005310C" w:rsidRPr="00A838D8">
        <w:rPr>
          <w:i/>
          <w:iCs/>
        </w:rPr>
        <w:t>i ukrajinských mám zkušenost, že ty problémy jsou víc</w:t>
      </w:r>
      <w:r w:rsidR="000749D0">
        <w:rPr>
          <w:i/>
          <w:iCs/>
        </w:rPr>
        <w:t>.</w:t>
      </w:r>
      <w:r w:rsidR="0005310C" w:rsidRPr="00A838D8">
        <w:rPr>
          <w:i/>
          <w:iCs/>
        </w:rPr>
        <w:t>“</w:t>
      </w:r>
      <w:r w:rsidR="0005310C">
        <w:t xml:space="preserve"> U3 vnímá určitou nejistotu, kdyby jí mělo přijít do třídy Romské dítě, protože by se bála</w:t>
      </w:r>
      <w:r w:rsidR="00990976">
        <w:t>,</w:t>
      </w:r>
      <w:r w:rsidR="0005310C">
        <w:t xml:space="preserve"> jak bude vychované, říká však, že by to brala jako výzvu. I když U1 a U2 m</w:t>
      </w:r>
      <w:r w:rsidR="009B3946">
        <w:t>ají určité nejistoty v jejich práci, několikrát zmiňují, že se svými předsudky nenechávají v práci ovlivnit U1 tvrdí</w:t>
      </w:r>
      <w:r w:rsidR="000749D0">
        <w:t>:</w:t>
      </w:r>
      <w:r w:rsidR="009B3946">
        <w:t xml:space="preserve"> </w:t>
      </w:r>
      <w:r w:rsidR="00170BEF">
        <w:rPr>
          <w:i/>
          <w:iCs/>
        </w:rPr>
        <w:t>„</w:t>
      </w:r>
      <w:r w:rsidR="009B3946" w:rsidRPr="00DD787A">
        <w:rPr>
          <w:i/>
          <w:iCs/>
        </w:rPr>
        <w:t xml:space="preserve">Předsudky jako stoprocentně mám, ale říkám, </w:t>
      </w:r>
      <w:r w:rsidR="00BA1B3E">
        <w:rPr>
          <w:i/>
          <w:iCs/>
        </w:rPr>
        <w:br/>
      </w:r>
      <w:r w:rsidR="009B3946" w:rsidRPr="00DD787A">
        <w:rPr>
          <w:i/>
          <w:iCs/>
        </w:rPr>
        <w:t xml:space="preserve">že je mám, a to víc se snažím v </w:t>
      </w:r>
      <w:proofErr w:type="spellStart"/>
      <w:r w:rsidR="009B3946" w:rsidRPr="00DD787A">
        <w:rPr>
          <w:i/>
          <w:iCs/>
        </w:rPr>
        <w:t>tý</w:t>
      </w:r>
      <w:proofErr w:type="spellEnd"/>
      <w:r w:rsidR="009B3946" w:rsidRPr="00DD787A">
        <w:rPr>
          <w:i/>
          <w:iCs/>
        </w:rPr>
        <w:t xml:space="preserve"> práci je neposlouchat</w:t>
      </w:r>
      <w:r w:rsidR="000749D0">
        <w:rPr>
          <w:i/>
          <w:iCs/>
        </w:rPr>
        <w:t>.</w:t>
      </w:r>
      <w:r w:rsidR="009B3946" w:rsidRPr="00DD787A">
        <w:rPr>
          <w:i/>
          <w:iCs/>
        </w:rPr>
        <w:t>“</w:t>
      </w:r>
    </w:p>
    <w:p w14:paraId="65342C56" w14:textId="26851A38" w:rsidR="00990976" w:rsidRDefault="00990976" w:rsidP="005E3D16">
      <w:pPr>
        <w:pStyle w:val="Normostrannstyl"/>
        <w:ind w:firstLine="431"/>
      </w:pPr>
      <w:r>
        <w:t xml:space="preserve">Účastnice z mého výzkumného šetření sice </w:t>
      </w:r>
      <w:r w:rsidR="008D624C">
        <w:t>své</w:t>
      </w:r>
      <w:r>
        <w:t xml:space="preserve"> předsudky a stereotypy v práci nijak zvlášť neovlivňují</w:t>
      </w:r>
      <w:r w:rsidR="00371BB0">
        <w:t>, dosvědčují však situace, se kterými se setkávají v praxi u svých kolegů. U3 sice uvádí, že si nevzpomíná na žádné situace, kde by zažila u pedagogických pracovníků jednání pod vlivem jejích předsudků, ale následně si vzpomněla na situaci přesně toho chování, když byla ještě ona sama na základní škole. To, že U3 nemá velké zkušenosti s touto otázkou</w:t>
      </w:r>
      <w:r w:rsidR="008D624C">
        <w:t>,</w:t>
      </w:r>
      <w:r w:rsidR="00371BB0">
        <w:t xml:space="preserve"> může být způsobeno tím, že je mladší než ostatní účastnice, nemá dlouhou pedagogickou praxi a během ní pracovala pouze na mateřské škole, kde </w:t>
      </w:r>
      <w:r w:rsidR="008D624C">
        <w:t>se vyskytly</w:t>
      </w:r>
      <w:r w:rsidR="00371BB0">
        <w:t xml:space="preserve"> </w:t>
      </w:r>
      <w:r w:rsidR="000749D0">
        <w:t>jen</w:t>
      </w:r>
      <w:r w:rsidR="00371BB0">
        <w:t xml:space="preserve"> dvě děti z národnostních menšin nebo to může být částečně způsobeno i její normalizací narážek na osoby z minoritních skupin.</w:t>
      </w:r>
      <w:r w:rsidR="009A3D45">
        <w:t xml:space="preserve"> U1 s U2 mají </w:t>
      </w:r>
      <w:r w:rsidR="008D624C">
        <w:t>výrazně</w:t>
      </w:r>
      <w:r w:rsidR="009A3D45">
        <w:t xml:space="preserve"> větší zkušenost s touto problematikou. Obě ve svých rozhovorech popisují situace, kd</w:t>
      </w:r>
      <w:r w:rsidR="000749D0">
        <w:t>y</w:t>
      </w:r>
      <w:r w:rsidR="009A3D45">
        <w:t xml:space="preserve"> se jejich kolegové chovali pod vlivem svých předsudků nebo vyloženě rasisticky. Obě naráží na věk dotyčných kolegů,</w:t>
      </w:r>
      <w:r w:rsidR="003B21AA">
        <w:t xml:space="preserve"> jejich schopnost inovace a U2 zmiňuje i vyhoření daných kolegů.</w:t>
      </w:r>
    </w:p>
    <w:p w14:paraId="3BB2BA65" w14:textId="3CE58279" w:rsidR="005E3D16" w:rsidRDefault="003B21AA" w:rsidP="003B21AA">
      <w:pPr>
        <w:pStyle w:val="Normostrannstyl"/>
        <w:ind w:firstLine="431"/>
      </w:pPr>
      <w:r>
        <w:t xml:space="preserve">Výzkumné šetření sice tedy nepotvrdilo nějaké zásadní předsudky u samotných účastnic výzkumu, ale </w:t>
      </w:r>
      <w:r w:rsidR="005E5B8E">
        <w:t xml:space="preserve">ony </w:t>
      </w:r>
      <w:r>
        <w:t>samy svými výpově</w:t>
      </w:r>
      <w:r w:rsidR="005E5B8E">
        <w:t>ďmi</w:t>
      </w:r>
      <w:r>
        <w:t xml:space="preserve"> dosvědčují tento problém u svých kolegů.</w:t>
      </w:r>
      <w:r w:rsidR="005E5B8E">
        <w:t xml:space="preserve"> To, že problematika předsudků u pedagogických pracovníků je reálná</w:t>
      </w:r>
      <w:r w:rsidR="000749D0">
        <w:t>,</w:t>
      </w:r>
      <w:r w:rsidR="005E5B8E">
        <w:t xml:space="preserve"> podkládá i Hoření (2018), která udává, že </w:t>
      </w:r>
      <w:r w:rsidR="00370D3E" w:rsidRPr="00370D3E">
        <w:t xml:space="preserve">nesympatie vůči Romům má </w:t>
      </w:r>
      <w:r w:rsidR="000749D0" w:rsidRPr="00370D3E">
        <w:t>66,7 %</w:t>
      </w:r>
      <w:r w:rsidR="00370D3E" w:rsidRPr="00370D3E">
        <w:t xml:space="preserve"> pedagogických pracovníků, kteří se zúčastnili šetření. </w:t>
      </w:r>
    </w:p>
    <w:p w14:paraId="4EFC6EDD" w14:textId="77777777" w:rsidR="008D624C" w:rsidRPr="00102E6D" w:rsidRDefault="008D624C" w:rsidP="003B21AA">
      <w:pPr>
        <w:pStyle w:val="Normostrannstyl"/>
        <w:ind w:firstLine="431"/>
      </w:pPr>
    </w:p>
    <w:p w14:paraId="797BF9C3" w14:textId="52F0362B" w:rsidR="00102E6D" w:rsidRPr="005E5B8E" w:rsidRDefault="00102E6D" w:rsidP="00FA1D52">
      <w:pPr>
        <w:pStyle w:val="Normostrannstyl"/>
        <w:ind w:firstLine="431"/>
        <w:rPr>
          <w:b/>
          <w:bCs/>
        </w:rPr>
      </w:pPr>
      <w:r w:rsidRPr="005E5B8E">
        <w:rPr>
          <w:b/>
          <w:bCs/>
        </w:rPr>
        <w:lastRenderedPageBreak/>
        <w:t xml:space="preserve">Jakým způsobe u sebe pracují či pracovali s předsudky a stereotypy </w:t>
      </w:r>
      <w:r w:rsidR="00BA1B3E">
        <w:rPr>
          <w:b/>
          <w:bCs/>
        </w:rPr>
        <w:br/>
      </w:r>
      <w:r w:rsidRPr="005E5B8E">
        <w:rPr>
          <w:b/>
          <w:bCs/>
        </w:rPr>
        <w:t>a jak si myslí, že by se mělo ve školství s touto problematikou pracovat?</w:t>
      </w:r>
    </w:p>
    <w:p w14:paraId="0297BE60" w14:textId="4AB7359D" w:rsidR="00BB1A6B" w:rsidRPr="005E5B8E" w:rsidRDefault="005E5B8E" w:rsidP="005E5B8E">
      <w:pPr>
        <w:pStyle w:val="Normostrannstyl"/>
      </w:pPr>
      <w:r>
        <w:tab/>
        <w:t xml:space="preserve">Žádná z účastnic nějak úmyslně na svých předsudcích nepracuje. U1 </w:t>
      </w:r>
      <w:r w:rsidR="00BA1B3E">
        <w:br/>
      </w:r>
      <w:r>
        <w:t>a U2 se však neustále sebevzděláv</w:t>
      </w:r>
      <w:r w:rsidR="00170BEF">
        <w:t>a</w:t>
      </w:r>
      <w:r w:rsidR="008D624C">
        <w:t>jí</w:t>
      </w:r>
      <w:r>
        <w:t xml:space="preserve"> v kultuře různých </w:t>
      </w:r>
      <w:r w:rsidR="008D624C">
        <w:t>menšin</w:t>
      </w:r>
      <w:r>
        <w:t xml:space="preserve"> a během své práce pochopily mnohé o různých specifikách jejich chování.</w:t>
      </w:r>
      <w:r w:rsidR="001503F7">
        <w:t xml:space="preserve"> Navíc pozorují, že děti oceňují jejich upřímný zájem o jejich kulturu a rády jim určité věci vysvětlují.</w:t>
      </w:r>
      <w:r>
        <w:t xml:space="preserve"> </w:t>
      </w:r>
      <w:r w:rsidR="001503F7">
        <w:t>V rozhovorech udávají různá zjištění</w:t>
      </w:r>
      <w:r w:rsidR="000749D0">
        <w:t>: „Oni</w:t>
      </w:r>
      <w:r w:rsidR="001503F7" w:rsidRPr="001503F7">
        <w:t xml:space="preserve"> tím, že prostě všechno prožívají jsou jiní</w:t>
      </w:r>
      <w:r w:rsidR="000749D0">
        <w:t>,</w:t>
      </w:r>
      <w:r w:rsidR="001503F7">
        <w:t xml:space="preserve">“ </w:t>
      </w:r>
      <w:r w:rsidR="000749D0">
        <w:rPr>
          <w:i/>
          <w:iCs/>
        </w:rPr>
        <w:t>„</w:t>
      </w:r>
      <w:r w:rsidR="001503F7" w:rsidRPr="00232A25">
        <w:rPr>
          <w:i/>
          <w:iCs/>
        </w:rPr>
        <w:t xml:space="preserve">mají </w:t>
      </w:r>
      <w:proofErr w:type="spellStart"/>
      <w:r w:rsidR="001503F7" w:rsidRPr="00232A25">
        <w:rPr>
          <w:i/>
          <w:iCs/>
        </w:rPr>
        <w:t>takovej</w:t>
      </w:r>
      <w:proofErr w:type="spellEnd"/>
      <w:r w:rsidR="001503F7" w:rsidRPr="00232A25">
        <w:rPr>
          <w:i/>
          <w:iCs/>
        </w:rPr>
        <w:t xml:space="preserve"> </w:t>
      </w:r>
      <w:proofErr w:type="spellStart"/>
      <w:r w:rsidR="001503F7" w:rsidRPr="00232A25">
        <w:rPr>
          <w:i/>
          <w:iCs/>
        </w:rPr>
        <w:t>specifickej</w:t>
      </w:r>
      <w:proofErr w:type="spellEnd"/>
      <w:r w:rsidR="001503F7" w:rsidRPr="00232A25">
        <w:rPr>
          <w:i/>
          <w:iCs/>
        </w:rPr>
        <w:t xml:space="preserve"> druh prožívání</w:t>
      </w:r>
      <w:r w:rsidR="000749D0">
        <w:rPr>
          <w:i/>
          <w:iCs/>
        </w:rPr>
        <w:t>,“</w:t>
      </w:r>
      <w:r w:rsidR="001503F7" w:rsidRPr="00232A25">
        <w:rPr>
          <w:i/>
          <w:iCs/>
        </w:rPr>
        <w:t xml:space="preserve"> </w:t>
      </w:r>
      <w:r w:rsidR="000749D0">
        <w:rPr>
          <w:i/>
          <w:iCs/>
        </w:rPr>
        <w:t>„</w:t>
      </w:r>
      <w:r w:rsidR="001503F7" w:rsidRPr="00232A25">
        <w:rPr>
          <w:i/>
          <w:iCs/>
        </w:rPr>
        <w:t xml:space="preserve">ano, jsou romské děti, který moc </w:t>
      </w:r>
      <w:proofErr w:type="spellStart"/>
      <w:r w:rsidR="001503F7" w:rsidRPr="00232A25">
        <w:rPr>
          <w:i/>
          <w:iCs/>
        </w:rPr>
        <w:t>nechoděj</w:t>
      </w:r>
      <w:proofErr w:type="spellEnd"/>
      <w:r w:rsidR="001503F7" w:rsidRPr="00232A25">
        <w:rPr>
          <w:i/>
          <w:iCs/>
        </w:rPr>
        <w:t xml:space="preserve"> do školy, ale není to z důvodu toho, že by nechtěli vysloveně chodit do školy, ale buď je tam neposílají rodiče nebo </w:t>
      </w:r>
      <w:proofErr w:type="spellStart"/>
      <w:r w:rsidR="001503F7" w:rsidRPr="00232A25">
        <w:rPr>
          <w:i/>
          <w:iCs/>
        </w:rPr>
        <w:t>žijou</w:t>
      </w:r>
      <w:proofErr w:type="spellEnd"/>
      <w:r w:rsidR="001503F7" w:rsidRPr="00232A25">
        <w:rPr>
          <w:i/>
          <w:iCs/>
        </w:rPr>
        <w:t xml:space="preserve"> prostě v nevhodném prostředí, tak jsou často nemocný</w:t>
      </w:r>
      <w:r w:rsidR="000749D0">
        <w:rPr>
          <w:i/>
          <w:iCs/>
        </w:rPr>
        <w:t>,</w:t>
      </w:r>
      <w:r w:rsidR="001503F7" w:rsidRPr="00232A25">
        <w:rPr>
          <w:i/>
          <w:iCs/>
        </w:rPr>
        <w:t>“</w:t>
      </w:r>
      <w:r w:rsidR="001503F7">
        <w:t xml:space="preserve"> nebo </w:t>
      </w:r>
      <w:r w:rsidR="001503F7" w:rsidRPr="00232A25">
        <w:rPr>
          <w:i/>
          <w:iCs/>
        </w:rPr>
        <w:t>,,to dítě rozhodně není připravený na vstup do školy tak, jako je připravený dítě ambiciózních rodičů, protože já nevidím nerovnost ve vzdělání v tom, že by náš skoro školský systém neposkytoval rovné příležitosti všem</w:t>
      </w:r>
      <w:r w:rsidR="000749D0">
        <w:rPr>
          <w:i/>
          <w:iCs/>
        </w:rPr>
        <w:t>.</w:t>
      </w:r>
      <w:r w:rsidR="001503F7" w:rsidRPr="00232A25">
        <w:rPr>
          <w:i/>
          <w:iCs/>
        </w:rPr>
        <w:t>“</w:t>
      </w:r>
      <w:r w:rsidR="001503F7">
        <w:t xml:space="preserve"> Všechny účastnice však uvádí, že kdyby u sebe vnímal</w:t>
      </w:r>
      <w:r w:rsidR="008D624C">
        <w:t>y</w:t>
      </w:r>
      <w:r w:rsidR="001503F7">
        <w:t xml:space="preserve"> nějaký problém s předsudky v práci, tak by se ho snažil</w:t>
      </w:r>
      <w:r w:rsidR="008D624C">
        <w:t>y</w:t>
      </w:r>
      <w:r w:rsidR="001503F7">
        <w:t xml:space="preserve"> řešit.</w:t>
      </w:r>
    </w:p>
    <w:p w14:paraId="652B0763" w14:textId="525574C4" w:rsidR="00A05894" w:rsidRDefault="00DD787A" w:rsidP="00DD787A">
      <w:pPr>
        <w:pStyle w:val="Normostrannstyl"/>
      </w:pPr>
      <w:r>
        <w:tab/>
        <w:t xml:space="preserve">U2 a U3 nevidí ve školství nějaký zásadní problém v problematice národnostních menšin. U3 však také přiznává, že nemá dost velkou zkušenost </w:t>
      </w:r>
      <w:r w:rsidR="000749D0">
        <w:br/>
      </w:r>
      <w:r>
        <w:t xml:space="preserve">na to, aby to mohla posoudit a u nich se toho moc nedělá. U2 zmiňuje, </w:t>
      </w:r>
      <w:r w:rsidR="000749D0">
        <w:br/>
      </w:r>
      <w:r>
        <w:t xml:space="preserve">že problém není ve školském systému, ale </w:t>
      </w:r>
      <w:r w:rsidR="00170BEF">
        <w:rPr>
          <w:i/>
          <w:iCs/>
        </w:rPr>
        <w:t>„</w:t>
      </w:r>
      <w:r w:rsidR="000749D0">
        <w:rPr>
          <w:i/>
          <w:iCs/>
        </w:rPr>
        <w:t>o</w:t>
      </w:r>
      <w:r w:rsidRPr="00B20010">
        <w:rPr>
          <w:i/>
          <w:iCs/>
        </w:rPr>
        <w:t>tázkou je</w:t>
      </w:r>
      <w:r w:rsidR="00170BEF">
        <w:rPr>
          <w:i/>
          <w:iCs/>
        </w:rPr>
        <w:t>,</w:t>
      </w:r>
      <w:r w:rsidRPr="00B20010">
        <w:rPr>
          <w:i/>
          <w:iCs/>
        </w:rPr>
        <w:t xml:space="preserve"> jestli to plní škola </w:t>
      </w:r>
      <w:r w:rsidR="000749D0">
        <w:rPr>
          <w:i/>
          <w:iCs/>
        </w:rPr>
        <w:br/>
      </w:r>
      <w:r w:rsidRPr="00B20010">
        <w:rPr>
          <w:i/>
          <w:iCs/>
        </w:rPr>
        <w:t>a učitelé.“</w:t>
      </w:r>
      <w:r>
        <w:rPr>
          <w:i/>
          <w:iCs/>
        </w:rPr>
        <w:t xml:space="preserve"> </w:t>
      </w:r>
      <w:r>
        <w:t>S prohlášením o plnění škol, škol a učitelů souhlasí i U</w:t>
      </w:r>
      <w:r w:rsidR="00A05894">
        <w:t>1</w:t>
      </w:r>
      <w:r>
        <w:t xml:space="preserve">, která vidí podstatu v multikulturalitě a tvrdí </w:t>
      </w:r>
      <w:r w:rsidR="00170BEF">
        <w:rPr>
          <w:i/>
          <w:iCs/>
        </w:rPr>
        <w:t>„</w:t>
      </w:r>
      <w:r w:rsidRPr="00232A25">
        <w:rPr>
          <w:i/>
          <w:iCs/>
        </w:rPr>
        <w:t>ač je to v klíčových kompetencí, tak si ne-myslím, že by to bylo až tak horký</w:t>
      </w:r>
      <w:r w:rsidR="000749D0">
        <w:rPr>
          <w:i/>
          <w:iCs/>
        </w:rPr>
        <w:t>,</w:t>
      </w:r>
      <w:r w:rsidRPr="00232A25">
        <w:rPr>
          <w:i/>
          <w:iCs/>
        </w:rPr>
        <w:t>“</w:t>
      </w:r>
      <w:r w:rsidR="00A05894">
        <w:t xml:space="preserve"> a </w:t>
      </w:r>
      <w:r w:rsidR="00170BEF">
        <w:rPr>
          <w:i/>
          <w:iCs/>
        </w:rPr>
        <w:t>„</w:t>
      </w:r>
      <w:r w:rsidRPr="00232A25">
        <w:rPr>
          <w:i/>
          <w:iCs/>
        </w:rPr>
        <w:t xml:space="preserve">na </w:t>
      </w:r>
      <w:proofErr w:type="spellStart"/>
      <w:r w:rsidRPr="00232A25">
        <w:rPr>
          <w:i/>
          <w:iCs/>
        </w:rPr>
        <w:t>vejškách</w:t>
      </w:r>
      <w:proofErr w:type="spellEnd"/>
      <w:r w:rsidRPr="00232A25">
        <w:rPr>
          <w:i/>
          <w:iCs/>
        </w:rPr>
        <w:t xml:space="preserve"> je </w:t>
      </w:r>
      <w:proofErr w:type="spellStart"/>
      <w:r w:rsidRPr="00232A25">
        <w:rPr>
          <w:i/>
          <w:iCs/>
        </w:rPr>
        <w:t>omýlaná</w:t>
      </w:r>
      <w:proofErr w:type="spellEnd"/>
      <w:r w:rsidRPr="00232A25">
        <w:rPr>
          <w:i/>
          <w:iCs/>
        </w:rPr>
        <w:t xml:space="preserve"> dost, ale že v </w:t>
      </w:r>
      <w:proofErr w:type="spellStart"/>
      <w:r w:rsidRPr="00232A25">
        <w:rPr>
          <w:i/>
          <w:iCs/>
        </w:rPr>
        <w:t>tý</w:t>
      </w:r>
      <w:proofErr w:type="spellEnd"/>
      <w:r w:rsidRPr="00232A25">
        <w:rPr>
          <w:i/>
          <w:iCs/>
        </w:rPr>
        <w:t xml:space="preserve"> praxi to tak nějak jako vyšumí</w:t>
      </w:r>
      <w:r w:rsidR="000749D0">
        <w:rPr>
          <w:i/>
          <w:iCs/>
        </w:rPr>
        <w:t>.</w:t>
      </w:r>
      <w:r w:rsidR="00A05894" w:rsidRPr="00232A25">
        <w:rPr>
          <w:i/>
          <w:iCs/>
        </w:rPr>
        <w:t>“</w:t>
      </w:r>
      <w:r w:rsidR="00A05894">
        <w:t xml:space="preserve"> Podstatu multikulturality v problematice předsudků vidí všechny účastnice výzkumu. U2 si myslí však myslí, že </w:t>
      </w:r>
      <w:r w:rsidR="00170BEF">
        <w:t>„</w:t>
      </w:r>
      <w:r w:rsidR="000749D0">
        <w:rPr>
          <w:i/>
          <w:iCs/>
        </w:rPr>
        <w:t>d</w:t>
      </w:r>
      <w:r w:rsidR="00A05894" w:rsidRPr="006D2B18">
        <w:rPr>
          <w:i/>
          <w:iCs/>
        </w:rPr>
        <w:t>ěti jsou dneska zvyklý, že v těch třídách to není jenom o národnostních a kulturních rozdílech, ale je to IQ rozdílech, mentálních předpokladech a podobně.</w:t>
      </w:r>
      <w:r w:rsidR="00A05894">
        <w:rPr>
          <w:i/>
          <w:iCs/>
        </w:rPr>
        <w:t>“</w:t>
      </w:r>
    </w:p>
    <w:p w14:paraId="276D6B7C" w14:textId="43FD59F7" w:rsidR="008640B3" w:rsidRDefault="00A05894" w:rsidP="00DD787A">
      <w:pPr>
        <w:pStyle w:val="Normostrannstyl"/>
      </w:pPr>
      <w:r>
        <w:t xml:space="preserve"> </w:t>
      </w:r>
      <w:r>
        <w:tab/>
        <w:t>Poslední věc, kter</w:t>
      </w:r>
      <w:r w:rsidR="008D624C">
        <w:t>ou</w:t>
      </w:r>
      <w:r>
        <w:t xml:space="preserve"> je potřeba k této otázce zmínit</w:t>
      </w:r>
      <w:r w:rsidR="008D624C">
        <w:t>,</w:t>
      </w:r>
      <w:r>
        <w:t xml:space="preserve"> j</w:t>
      </w:r>
      <w:r w:rsidR="008D624C">
        <w:t>e</w:t>
      </w:r>
      <w:r>
        <w:t xml:space="preserve"> supervize. Všechny účastnice se shodl</w:t>
      </w:r>
      <w:r w:rsidR="008D624C">
        <w:t>y</w:t>
      </w:r>
      <w:r>
        <w:t>, že supervize by mohla zlepšit nejen problematiku předsudků u pedagogických pracovníků, ale i klima školy. Pro účastnice je superviz</w:t>
      </w:r>
      <w:r w:rsidR="008D624C">
        <w:t>e</w:t>
      </w:r>
      <w:r>
        <w:t xml:space="preserve"> nejdůležitější hlavně z pohledu komunikace a U2 také vidí </w:t>
      </w:r>
      <w:r>
        <w:lastRenderedPageBreak/>
        <w:t xml:space="preserve">v supervizích prevenci vyhoření, což je i zároveň problém, který zmiňuje </w:t>
      </w:r>
      <w:r w:rsidR="00BA1B3E">
        <w:br/>
      </w:r>
      <w:r>
        <w:t>u původu předsudků u jejích kolegů.</w:t>
      </w:r>
    </w:p>
    <w:p w14:paraId="634DA5B6" w14:textId="77777777" w:rsidR="008640B3" w:rsidRPr="008640B3" w:rsidRDefault="008640B3" w:rsidP="008640B3">
      <w:pPr>
        <w:pStyle w:val="Normostrannstyl"/>
        <w:ind w:firstLine="431"/>
        <w:rPr>
          <w:b/>
          <w:bCs/>
        </w:rPr>
      </w:pPr>
      <w:r w:rsidRPr="008640B3">
        <w:rPr>
          <w:b/>
          <w:bCs/>
        </w:rPr>
        <w:t xml:space="preserve">Závěrečná sebereflexe </w:t>
      </w:r>
    </w:p>
    <w:p w14:paraId="7781CC9F" w14:textId="6F5AD972" w:rsidR="009C4926" w:rsidRPr="00A05894" w:rsidRDefault="008640B3" w:rsidP="008640B3">
      <w:pPr>
        <w:pStyle w:val="Normostrannstyl"/>
        <w:ind w:firstLine="431"/>
      </w:pPr>
      <w:r>
        <w:t>Propříště bych lépe volila účastníky výzkum</w:t>
      </w:r>
      <w:r w:rsidR="008D624C">
        <w:t>ného šetření</w:t>
      </w:r>
      <w:r>
        <w:t xml:space="preserve">. Má volba rozmanitosti dala problematice sice pohled z více úhlů, ale zato </w:t>
      </w:r>
      <w:r w:rsidR="008D624C">
        <w:t>se obtížněj</w:t>
      </w:r>
      <w:r w:rsidR="000749D0">
        <w:t xml:space="preserve">i </w:t>
      </w:r>
      <w:r>
        <w:t>hledal</w:t>
      </w:r>
      <w:r w:rsidR="008D624C">
        <w:t>y</w:t>
      </w:r>
      <w:r>
        <w:t xml:space="preserve"> společné znaky účastnic a bylo velké </w:t>
      </w:r>
      <w:r w:rsidR="008D624C">
        <w:t>množství</w:t>
      </w:r>
      <w:r>
        <w:t xml:space="preserve"> důvodů</w:t>
      </w:r>
      <w:r w:rsidR="008D624C">
        <w:t>,</w:t>
      </w:r>
      <w:r>
        <w:t xml:space="preserve"> proč byl</w:t>
      </w:r>
      <w:r w:rsidR="008D624C">
        <w:t>y</w:t>
      </w:r>
      <w:r>
        <w:t xml:space="preserve"> jejich odpovědi eventuálně rozdílné. Dále jsem možná udělala chybu s volbou U3, protože sice jí</w:t>
      </w:r>
      <w:r w:rsidR="008D624C">
        <w:t xml:space="preserve">, </w:t>
      </w:r>
      <w:r>
        <w:t>jak ukazuje výzkum</w:t>
      </w:r>
      <w:r w:rsidR="008D624C">
        <w:t>né šetření,</w:t>
      </w:r>
      <w:r>
        <w:t xml:space="preserve"> ovlivňují předsudky nejvíce, ale zato má nejmenší zkušenost s osobami z národnostních menšin. Zajímavější by možná byl pohled s jejím vzděláním a praxí, ale zároveň kdyby byla ve větším kontaktu s osobami z minoritních skupin.</w:t>
      </w:r>
      <w:r w:rsidR="00501CA6">
        <w:t xml:space="preserve"> Výzkum mi však osobně dal nový úhel na problematiku z pohledu přístupů v práci U1 a U2. Inspirovala jsem se jejich přístupy a pochopila jsem, že i když třeba kolegové změnu nechtějí a nemusí mít k některým otázkám stejný postoj jako já, nemusím měnit svůj názor nebo ho neprosazovat, ale stačí dělat občas věci dle svého nejlepšího úsudku a podobně smýšlející lidé se pak přidají. Nemusí to být vždy všechno nebo nic. </w:t>
      </w:r>
      <w:r w:rsidR="008D624C">
        <w:t>Z</w:t>
      </w:r>
      <w:r w:rsidR="00501CA6">
        <w:t xml:space="preserve">ároveň mě ve výzkumu příjemně potěšilo zjištění, </w:t>
      </w:r>
      <w:r w:rsidR="00BA1B3E">
        <w:br/>
      </w:r>
      <w:r w:rsidR="00501CA6">
        <w:t xml:space="preserve">že vlastně všechny účastnice popisují předsudky u dospělých, ale děti popisují jako tolerantní, </w:t>
      </w:r>
      <w:r w:rsidR="008D624C">
        <w:t>což mi</w:t>
      </w:r>
      <w:r w:rsidR="00501CA6">
        <w:t xml:space="preserve"> dává naději v další generaci a to, že přístup pedagoga k dětem se zrcadlí v chování samotných dětí. Jak říká U2</w:t>
      </w:r>
      <w:r w:rsidR="00870E2A">
        <w:t>:</w:t>
      </w:r>
      <w:r w:rsidR="00501CA6">
        <w:t xml:space="preserve"> </w:t>
      </w:r>
      <w:r w:rsidR="00170BEF">
        <w:rPr>
          <w:i/>
          <w:iCs/>
        </w:rPr>
        <w:t>„</w:t>
      </w:r>
      <w:r w:rsidR="00501CA6" w:rsidRPr="00D27172">
        <w:rPr>
          <w:i/>
          <w:iCs/>
        </w:rPr>
        <w:t xml:space="preserve">Když vidí, že něco neřeší kantor, tak to potom </w:t>
      </w:r>
      <w:proofErr w:type="spellStart"/>
      <w:r w:rsidR="00501CA6" w:rsidRPr="00D27172">
        <w:rPr>
          <w:i/>
          <w:iCs/>
        </w:rPr>
        <w:t>neřešej</w:t>
      </w:r>
      <w:proofErr w:type="spellEnd"/>
      <w:r w:rsidR="00501CA6" w:rsidRPr="00D27172">
        <w:rPr>
          <w:i/>
          <w:iCs/>
        </w:rPr>
        <w:t xml:space="preserve"> taky.</w:t>
      </w:r>
      <w:r w:rsidR="00501CA6">
        <w:rPr>
          <w:i/>
          <w:iCs/>
        </w:rPr>
        <w:t>“</w:t>
      </w:r>
      <w:r w:rsidR="00501CA6">
        <w:t xml:space="preserve"> </w:t>
      </w:r>
      <w:r w:rsidR="009C4926">
        <w:br w:type="page"/>
      </w:r>
    </w:p>
    <w:p w14:paraId="679A9258" w14:textId="5650DED7" w:rsidR="00C63EE9" w:rsidRDefault="00D962BA" w:rsidP="00505F3A">
      <w:pPr>
        <w:pStyle w:val="Nadpis1"/>
        <w:numPr>
          <w:ilvl w:val="0"/>
          <w:numId w:val="0"/>
        </w:numPr>
        <w:ind w:left="431" w:hanging="431"/>
      </w:pPr>
      <w:bookmarkStart w:id="72" w:name="_Toc164093614"/>
      <w:r>
        <w:lastRenderedPageBreak/>
        <w:t>Závěr</w:t>
      </w:r>
      <w:bookmarkEnd w:id="72"/>
    </w:p>
    <w:p w14:paraId="67E25380" w14:textId="72429E20" w:rsidR="007D7C0D" w:rsidRDefault="007D7C0D" w:rsidP="007D7C0D">
      <w:pPr>
        <w:pStyle w:val="Normostrannstyl"/>
      </w:pPr>
      <w:r>
        <w:t xml:space="preserve"> </w:t>
      </w:r>
      <w:r>
        <w:tab/>
        <w:t>V teoretické i praktické části pojedná</w:t>
      </w:r>
      <w:r w:rsidR="006C5EEA">
        <w:t>vá</w:t>
      </w:r>
      <w:r w:rsidR="008D624C">
        <w:t xml:space="preserve"> práce</w:t>
      </w:r>
      <w:r>
        <w:t xml:space="preserve"> </w:t>
      </w:r>
      <w:r w:rsidR="006C5EEA">
        <w:t>o</w:t>
      </w:r>
      <w:r>
        <w:t xml:space="preserve"> tématu předsudků u pedagogických pracovníků. Vzhledem k tomuto tématu byl stanoven hlavní cíl, </w:t>
      </w:r>
      <w:r w:rsidR="00BA1B3E">
        <w:br/>
      </w:r>
      <w:r>
        <w:t>a to analyzovat zkušenosti a postoje pedagogických pracovníků k národnostním menšinám. K tomu byl</w:t>
      </w:r>
      <w:r w:rsidR="008D624C">
        <w:t>y</w:t>
      </w:r>
      <w:r>
        <w:t xml:space="preserve"> stanoven</w:t>
      </w:r>
      <w:r w:rsidR="008D624C">
        <w:t>y</w:t>
      </w:r>
      <w:r>
        <w:t xml:space="preserve"> dílčí výzkumné cíle, </w:t>
      </w:r>
      <w:r w:rsidR="008D624C">
        <w:t xml:space="preserve">tedy </w:t>
      </w:r>
      <w:r>
        <w:t xml:space="preserve">zjistit, jak ovlivňují zkušenosti a postoje výkon jejich práce, analýza změny přístupu </w:t>
      </w:r>
      <w:r w:rsidR="00870E2A">
        <w:br/>
      </w:r>
      <w:r>
        <w:t>k menšinám v</w:t>
      </w:r>
      <w:r w:rsidR="00870E2A">
        <w:t> </w:t>
      </w:r>
      <w:r>
        <w:t>čase</w:t>
      </w:r>
      <w:r w:rsidR="00870E2A">
        <w:t xml:space="preserve"> a také </w:t>
      </w:r>
      <w:r>
        <w:t>zjistit, jakým způsobem pracují na svých předsudcích a stereotypech v případě, kdy se u nich objeví. V souladu s tím byly stanoven</w:t>
      </w:r>
      <w:r w:rsidR="00870E2A">
        <w:t>y</w:t>
      </w:r>
      <w:r>
        <w:t xml:space="preserve"> i výzkumné otázky</w:t>
      </w:r>
      <w:r w:rsidR="008D624C">
        <w:t>,</w:t>
      </w:r>
      <w:r>
        <w:t xml:space="preserve"> na které se následně snažím odpovědět v diskuzi. Celá bakalářská práce byla rozdělená na teoretickou a výzkumnou část. </w:t>
      </w:r>
    </w:p>
    <w:p w14:paraId="1EB27178" w14:textId="3A29BC1D" w:rsidR="007D7C0D" w:rsidRDefault="007D7C0D" w:rsidP="007D7C0D">
      <w:pPr>
        <w:pStyle w:val="Normostrannstyl"/>
      </w:pPr>
      <w:r>
        <w:tab/>
        <w:t xml:space="preserve">V teoretické části </w:t>
      </w:r>
      <w:r w:rsidR="008D624C">
        <w:t xml:space="preserve">jsou vysvětlovány </w:t>
      </w:r>
      <w:r>
        <w:t xml:space="preserve">základní pojmy spojené s problematikou jako jsou předsudky, stereotypy, postoje a podobně. Dále </w:t>
      </w:r>
      <w:r w:rsidR="008D624C">
        <w:t>j</w:t>
      </w:r>
      <w:r>
        <w:t xml:space="preserve">e také </w:t>
      </w:r>
      <w:r w:rsidR="008D624C">
        <w:t>pojednáváno</w:t>
      </w:r>
      <w:r>
        <w:t xml:space="preserve"> o národnostních menšinách v České republice a problemati</w:t>
      </w:r>
      <w:r w:rsidR="00F7409A">
        <w:t>ce předsudků ve školství. Třetí kapitol</w:t>
      </w:r>
      <w:r w:rsidR="00F92042">
        <w:t>a byla</w:t>
      </w:r>
      <w:r w:rsidR="00F7409A">
        <w:t xml:space="preserve"> věnov</w:t>
      </w:r>
      <w:r w:rsidR="00DB0002">
        <w:t>a</w:t>
      </w:r>
      <w:r w:rsidR="00F92042">
        <w:t>n</w:t>
      </w:r>
      <w:r w:rsidR="00DB0002">
        <w:t>á</w:t>
      </w:r>
      <w:r w:rsidR="00F7409A">
        <w:t xml:space="preserve"> popisu práce a nutnosti vzdělání u jednotlivých pedagogických pracovníků, se kterými </w:t>
      </w:r>
      <w:r w:rsidR="00F92042">
        <w:t xml:space="preserve">byl </w:t>
      </w:r>
      <w:r w:rsidR="00F7409A">
        <w:t>ved</w:t>
      </w:r>
      <w:r w:rsidR="00F92042">
        <w:t xml:space="preserve">en </w:t>
      </w:r>
      <w:r w:rsidR="00F7409A">
        <w:t xml:space="preserve">rozhovor. </w:t>
      </w:r>
    </w:p>
    <w:p w14:paraId="2A89496C" w14:textId="56AAF0EA" w:rsidR="00F7409A" w:rsidRDefault="00F7409A" w:rsidP="007D7C0D">
      <w:pPr>
        <w:pStyle w:val="Normostrannstyl"/>
      </w:pPr>
      <w:r>
        <w:tab/>
        <w:t>Ve výzkumné části se nejdříve věnuj</w:t>
      </w:r>
      <w:r w:rsidR="00F92042">
        <w:t>eme</w:t>
      </w:r>
      <w:r>
        <w:t xml:space="preserve"> stanovení cílové skupiny, což </w:t>
      </w:r>
      <w:r w:rsidR="00DB0002">
        <w:t xml:space="preserve">byli </w:t>
      </w:r>
      <w:r>
        <w:t>pro</w:t>
      </w:r>
      <w:r w:rsidR="00DB0002">
        <w:t xml:space="preserve"> tuto</w:t>
      </w:r>
      <w:r>
        <w:t xml:space="preserve"> bakalářskou práci 3 pedagogičtí pracovníci</w:t>
      </w:r>
      <w:r w:rsidR="00DB0002">
        <w:t xml:space="preserve">: </w:t>
      </w:r>
      <w:r w:rsidRPr="00F7409A">
        <w:t>vychovatelk</w:t>
      </w:r>
      <w:r>
        <w:t>a</w:t>
      </w:r>
      <w:r w:rsidRPr="00F7409A">
        <w:t xml:space="preserve"> </w:t>
      </w:r>
      <w:r>
        <w:t>základní</w:t>
      </w:r>
      <w:r w:rsidRPr="00F7409A">
        <w:t xml:space="preserve"> škole (zřízené podle §16 odst. 9 školského zákona č. 561/2004 Sb.), učitelk</w:t>
      </w:r>
      <w:r w:rsidR="00DB0002">
        <w:t>a</w:t>
      </w:r>
      <w:r w:rsidRPr="00F7409A">
        <w:t xml:space="preserve"> prvního stupně základní školy</w:t>
      </w:r>
      <w:r>
        <w:t xml:space="preserve"> a</w:t>
      </w:r>
      <w:r w:rsidRPr="00F7409A">
        <w:t xml:space="preserve"> učitelk</w:t>
      </w:r>
      <w:r w:rsidR="00DB0002">
        <w:t>a</w:t>
      </w:r>
      <w:r w:rsidRPr="00F7409A">
        <w:t xml:space="preserve"> v</w:t>
      </w:r>
      <w:r>
        <w:t> mateřské škole.</w:t>
      </w:r>
      <w:r w:rsidR="005129B1">
        <w:t xml:space="preserve"> Tito pedagogičtí pracovníci měli nejen rozdílné profese, ale pracují i v jiných zařízeních, v jiných částech republiky, mají jiné vzdělání, jinou délku pedagogické praxe a jiný věk. Dále se definují výzkumné cíle a otázky</w:t>
      </w:r>
      <w:r w:rsidR="00DB0002">
        <w:t>, a u</w:t>
      </w:r>
      <w:r w:rsidR="005129B1">
        <w:t>rčuj</w:t>
      </w:r>
      <w:r w:rsidR="00DB0002">
        <w:t>e</w:t>
      </w:r>
      <w:r w:rsidR="005129B1">
        <w:t xml:space="preserve"> </w:t>
      </w:r>
      <w:r w:rsidR="00870E2A">
        <w:t xml:space="preserve">se </w:t>
      </w:r>
      <w:r w:rsidR="005129B1">
        <w:t>výzkumn</w:t>
      </w:r>
      <w:r w:rsidR="00DB0002">
        <w:t>á</w:t>
      </w:r>
      <w:r w:rsidR="005129B1">
        <w:t xml:space="preserve"> metod</w:t>
      </w:r>
      <w:r w:rsidR="00DB0002">
        <w:t>a</w:t>
      </w:r>
      <w:r w:rsidR="005129B1">
        <w:t>, kterou je interpretativní fenomenologická analýza a metod</w:t>
      </w:r>
      <w:r w:rsidR="00DB0002">
        <w:t>a</w:t>
      </w:r>
      <w:r w:rsidR="005129B1">
        <w:t xml:space="preserve"> sběru dat, kterou je polostrukturovaný rozhovor. </w:t>
      </w:r>
      <w:r w:rsidR="002002F4">
        <w:t xml:space="preserve">Následně </w:t>
      </w:r>
      <w:r w:rsidR="00F92042">
        <w:t xml:space="preserve">je </w:t>
      </w:r>
      <w:r w:rsidR="002002F4">
        <w:t>pop</w:t>
      </w:r>
      <w:r w:rsidR="00F92042">
        <w:t>sána</w:t>
      </w:r>
      <w:r w:rsidR="002002F4">
        <w:t xml:space="preserve"> etick</w:t>
      </w:r>
      <w:r w:rsidR="00F92042">
        <w:t>á</w:t>
      </w:r>
      <w:r w:rsidR="002002F4">
        <w:t xml:space="preserve"> stránk</w:t>
      </w:r>
      <w:r w:rsidR="00F92042">
        <w:t>a</w:t>
      </w:r>
      <w:r w:rsidR="002002F4">
        <w:t xml:space="preserve"> výzkumu, protože se domnívám, že u takto citlivého tématu, jako jsou předsudky</w:t>
      </w:r>
      <w:r w:rsidR="00DB0002">
        <w:t>,</w:t>
      </w:r>
      <w:r w:rsidR="002002F4">
        <w:t xml:space="preserve"> je potřeba dodržovat určité etické zásady.</w:t>
      </w:r>
    </w:p>
    <w:p w14:paraId="07AD97EF" w14:textId="50023E41" w:rsidR="002002F4" w:rsidRDefault="002002F4" w:rsidP="007D7C0D">
      <w:pPr>
        <w:pStyle w:val="Normostrannstyl"/>
      </w:pPr>
      <w:r>
        <w:tab/>
        <w:t xml:space="preserve">Jednou ze stěžejních částí bakalářské práce je kapitola průběh výzkumného šetření. </w:t>
      </w:r>
      <w:r w:rsidR="00302615">
        <w:t>V této kapit</w:t>
      </w:r>
      <w:r w:rsidR="00DB0002">
        <w:t>o</w:t>
      </w:r>
      <w:r w:rsidR="00302615">
        <w:t>le je zahrnuta má vlastní prvotní reflexe k dané problematice, postup při výzkumném šetření, jednotlivé analýzy účastnic výzkumu a společná témata</w:t>
      </w:r>
      <w:r w:rsidR="00DB0002">
        <w:t xml:space="preserve"> vyplývající z rozhovorů</w:t>
      </w:r>
      <w:r w:rsidR="00302615">
        <w:t xml:space="preserve">. Jednotlivé analýzy jsou zprostředkovány nejdříve pomocí tabulky s tématy, podtématy a citacemi </w:t>
      </w:r>
      <w:r w:rsidR="00302615">
        <w:lastRenderedPageBreak/>
        <w:t>z</w:t>
      </w:r>
      <w:r w:rsidR="00DB0002">
        <w:t> </w:t>
      </w:r>
      <w:r w:rsidR="00302615">
        <w:t>rozhovorů</w:t>
      </w:r>
      <w:r w:rsidR="00DB0002">
        <w:t>,</w:t>
      </w:r>
      <w:r w:rsidR="00302615">
        <w:t xml:space="preserve"> a následně analýzou podle jednotlivých témat.</w:t>
      </w:r>
      <w:r w:rsidR="00CC65B2">
        <w:t xml:space="preserve"> Na konci jsou </w:t>
      </w:r>
      <w:r w:rsidR="00DB0002">
        <w:t>diskutovaná</w:t>
      </w:r>
      <w:r w:rsidR="00CC65B2">
        <w:t xml:space="preserve"> společná témata všech účastnic, která vznikla během </w:t>
      </w:r>
      <w:r w:rsidR="00DB0002">
        <w:t>rozebírání</w:t>
      </w:r>
      <w:r w:rsidR="00CC65B2">
        <w:t xml:space="preserve"> jednotlivých rozhovorů. </w:t>
      </w:r>
    </w:p>
    <w:p w14:paraId="3538DC02" w14:textId="5D1A815F" w:rsidR="00CC65B2" w:rsidRDefault="00CC65B2" w:rsidP="007D7C0D">
      <w:pPr>
        <w:pStyle w:val="Normostrannstyl"/>
      </w:pPr>
      <w:r>
        <w:tab/>
      </w:r>
      <w:r w:rsidR="00DB0002">
        <w:t>D</w:t>
      </w:r>
      <w:r w:rsidR="00F92042">
        <w:t>iskuze</w:t>
      </w:r>
      <w:r w:rsidR="00DB0002">
        <w:t xml:space="preserve"> je</w:t>
      </w:r>
      <w:r w:rsidR="00F92042">
        <w:t xml:space="preserve"> spojená se zhodnocením výsledků výzkumného šetření</w:t>
      </w:r>
      <w:r>
        <w:t>, kde interpretuj</w:t>
      </w:r>
      <w:r w:rsidR="00F92042">
        <w:t>eme</w:t>
      </w:r>
      <w:r>
        <w:t xml:space="preserve"> výsledky výzkumného šetření, porovná</w:t>
      </w:r>
      <w:r w:rsidR="00F92042">
        <w:t>váme</w:t>
      </w:r>
      <w:r>
        <w:t xml:space="preserve"> informace z</w:t>
      </w:r>
      <w:r w:rsidR="00F92042">
        <w:t> teoretické části</w:t>
      </w:r>
      <w:r>
        <w:t xml:space="preserve"> s výsledky výzkumu a </w:t>
      </w:r>
      <w:r w:rsidR="00F92042">
        <w:t xml:space="preserve">je </w:t>
      </w:r>
      <w:r w:rsidR="00DB0002">
        <w:t>zde</w:t>
      </w:r>
      <w:r w:rsidR="00F92042">
        <w:t xml:space="preserve"> přiložena</w:t>
      </w:r>
      <w:r>
        <w:t xml:space="preserve"> </w:t>
      </w:r>
      <w:r w:rsidR="00870E2A">
        <w:t xml:space="preserve">také </w:t>
      </w:r>
      <w:r>
        <w:t>závěrečn</w:t>
      </w:r>
      <w:r w:rsidR="00F92042">
        <w:t>á</w:t>
      </w:r>
      <w:r>
        <w:t xml:space="preserve"> sebereflex</w:t>
      </w:r>
      <w:r w:rsidR="00F92042">
        <w:t>e výzkumníka</w:t>
      </w:r>
      <w:r>
        <w:t xml:space="preserve">. </w:t>
      </w:r>
    </w:p>
    <w:p w14:paraId="7C185CA6" w14:textId="5CE2088E" w:rsidR="00CC65B2" w:rsidRDefault="00CC65B2" w:rsidP="007D7C0D">
      <w:pPr>
        <w:pStyle w:val="Normostrannstyl"/>
      </w:pPr>
      <w:r>
        <w:tab/>
        <w:t>Výsledky výzkumného šetření ukázal</w:t>
      </w:r>
      <w:r w:rsidR="00DB0002">
        <w:t>y</w:t>
      </w:r>
      <w:r>
        <w:t xml:space="preserve"> předsudky u pedagogických pracovníků, i kdyžto nemusí znamenat, že se proje</w:t>
      </w:r>
      <w:r w:rsidR="00DB0002">
        <w:t>vují</w:t>
      </w:r>
      <w:r>
        <w:t xml:space="preserve"> v jejich přístupu a chování v praxi. Dvě ze tří účastnic výzkumu totiž přiznal</w:t>
      </w:r>
      <w:r w:rsidR="00DB0002">
        <w:t>y</w:t>
      </w:r>
      <w:r>
        <w:t xml:space="preserve">, že nějaké předsudky mají, ale nenechávají je zasahovat do jejich práce s dětmi. </w:t>
      </w:r>
      <w:r w:rsidR="00DB0002">
        <w:t>V</w:t>
      </w:r>
      <w:r w:rsidR="00F0553D">
        <w:t xml:space="preserve">šechny účastnice </w:t>
      </w:r>
      <w:r w:rsidR="00DB0002">
        <w:t xml:space="preserve">také </w:t>
      </w:r>
      <w:r w:rsidR="00F0553D">
        <w:t xml:space="preserve">mají zkušenost s předsudky u pedagogických pracovníků, i když U3 neměla ani z daleka tak </w:t>
      </w:r>
      <w:r w:rsidR="00DB0002">
        <w:t>bohaté</w:t>
      </w:r>
      <w:r w:rsidR="00F0553D">
        <w:t xml:space="preserve"> zkušenosti s touto otázkou jako ostatní účastnice, což přisuzuji její malé zkušenosti s lidmi z národnostních menšin</w:t>
      </w:r>
      <w:r w:rsidR="00DB0002">
        <w:t xml:space="preserve"> </w:t>
      </w:r>
      <w:r w:rsidR="00F0553D">
        <w:t>a krátké pedagogické praxi. Také se všechny shodl</w:t>
      </w:r>
      <w:r w:rsidR="00DB0002">
        <w:t>y</w:t>
      </w:r>
      <w:r w:rsidR="00F0553D">
        <w:t xml:space="preserve"> </w:t>
      </w:r>
      <w:r w:rsidR="00DB0002">
        <w:t>na</w:t>
      </w:r>
      <w:r w:rsidR="00F0553D">
        <w:t xml:space="preserve"> tom, že k dětem vždy přistupují bez předsudků a individuálně. </w:t>
      </w:r>
      <w:r w:rsidR="00DB0002">
        <w:t>V</w:t>
      </w:r>
      <w:r w:rsidR="00F0553D">
        <w:t>ýzkum</w:t>
      </w:r>
      <w:r w:rsidR="00DB0002">
        <w:t>né šetření zároveň</w:t>
      </w:r>
      <w:r w:rsidR="00F0553D">
        <w:t xml:space="preserve"> ukázal</w:t>
      </w:r>
      <w:r w:rsidR="00DB0002">
        <w:t>o</w:t>
      </w:r>
      <w:r w:rsidR="00F0553D">
        <w:t>, že vliv okolí hraje velkou roli v tvorbě postojů a předsudků</w:t>
      </w:r>
      <w:r w:rsidR="00170BEF">
        <w:t>,</w:t>
      </w:r>
      <w:r w:rsidR="00F0553D">
        <w:t xml:space="preserve"> a t</w:t>
      </w:r>
      <w:r w:rsidR="00DB0002">
        <w:t>o</w:t>
      </w:r>
      <w:r w:rsidR="00F0553D">
        <w:t xml:space="preserve"> jak pozitivním</w:t>
      </w:r>
      <w:r w:rsidR="001115CB">
        <w:t>,</w:t>
      </w:r>
      <w:r w:rsidR="00F0553D">
        <w:t xml:space="preserve"> tak negativním způsobem. Všechny účastnice se shodl</w:t>
      </w:r>
      <w:r w:rsidR="00DB0002">
        <w:t>y</w:t>
      </w:r>
      <w:r w:rsidR="00F0553D">
        <w:t xml:space="preserve"> v tom, že je pro ně praxe </w:t>
      </w:r>
      <w:r w:rsidR="00DB0002">
        <w:t xml:space="preserve">v této problematice </w:t>
      </w:r>
      <w:r w:rsidR="00F0553D">
        <w:t xml:space="preserve">cennější než vzdělání, protože je ovlivňuje poznávání nových lidí a poznávání </w:t>
      </w:r>
      <w:r w:rsidR="001115CB">
        <w:t xml:space="preserve">specifik jejich kultury. U1 a U2 však udávají přínos vzdělávání v jejich dalším směřování a možností přístupů a metod v práci </w:t>
      </w:r>
      <w:r w:rsidR="00BA1B3E">
        <w:br/>
      </w:r>
      <w:r w:rsidR="001115CB">
        <w:t>s lidmi z národnostních menšin. Rozdílnost ve váze vzdělávání u U3 může způsobovat jak fakt, že dle jejich slov tuto problematiku na škole vůbec neřešili, dále pouze středoškolské vzdělání nebo nepřítomnost speciálně</w:t>
      </w:r>
      <w:r w:rsidR="00170BEF">
        <w:t>-</w:t>
      </w:r>
      <w:r w:rsidR="001115CB">
        <w:t>pedagogického vzdělání jako mají U1 a U2. Prevenci či intervenci tvorby předsudků a stereotypů ve své práci samy u sebe nikdy neřešil</w:t>
      </w:r>
      <w:r w:rsidR="00DB0002">
        <w:t>y</w:t>
      </w:r>
      <w:r w:rsidR="001115CB">
        <w:t>, i když všechny udávají, že kdyby jim předsudky začal</w:t>
      </w:r>
      <w:r w:rsidR="00DB0002">
        <w:t>y</w:t>
      </w:r>
      <w:r w:rsidR="001115CB">
        <w:t xml:space="preserve"> zasahovat do jejich profese, tak by to řešil</w:t>
      </w:r>
      <w:r w:rsidR="00DB0002">
        <w:t>y</w:t>
      </w:r>
      <w:r w:rsidR="001115CB">
        <w:t>. Vzniklo však díky účastnicím pár doporučení, co dělat v problematice předsudků jak u dětí</w:t>
      </w:r>
      <w:r w:rsidR="00521CD8">
        <w:t>,</w:t>
      </w:r>
      <w:r w:rsidR="001115CB">
        <w:t xml:space="preserve"> tak pedagog</w:t>
      </w:r>
      <w:r w:rsidR="00DB0002">
        <w:t>ů.</w:t>
      </w:r>
      <w:r w:rsidR="001115CB">
        <w:t xml:space="preserve"> </w:t>
      </w:r>
      <w:r w:rsidR="00DB0002">
        <w:t>M</w:t>
      </w:r>
      <w:r w:rsidR="001115CB">
        <w:t>ezi tyto doporučení patří</w:t>
      </w:r>
      <w:r w:rsidR="00870E2A">
        <w:t>:</w:t>
      </w:r>
      <w:r w:rsidR="001115CB">
        <w:t xml:space="preserve"> supervize, multikulturalita, otevřenost ke změnám, předcházení vyhoření, komunikace</w:t>
      </w:r>
      <w:r w:rsidR="00521CD8">
        <w:t xml:space="preserve">, </w:t>
      </w:r>
      <w:r w:rsidR="001115CB">
        <w:t xml:space="preserve">poznávání jiných </w:t>
      </w:r>
      <w:r w:rsidR="00521CD8">
        <w:t xml:space="preserve">kultura, osobní a pedagogický rozvoj. </w:t>
      </w:r>
    </w:p>
    <w:p w14:paraId="70E0F1D6" w14:textId="43E61307" w:rsidR="00521CD8" w:rsidRDefault="00521CD8" w:rsidP="00521CD8">
      <w:pPr>
        <w:pStyle w:val="Normostrannstyl"/>
        <w:ind w:firstLine="431"/>
      </w:pPr>
      <w:r>
        <w:t>Dle mého názoru má bakalářské práce dokázala odpovědět v rámci svých limitů na všechny stanovené výzkumné otázky.</w:t>
      </w:r>
      <w:r w:rsidR="00C15461">
        <w:t xml:space="preserve"> I když odpovědi nebyl</w:t>
      </w:r>
      <w:r w:rsidR="00870E2A">
        <w:t>y</w:t>
      </w:r>
      <w:r w:rsidR="00C15461">
        <w:t xml:space="preserve"> jedno</w:t>
      </w:r>
      <w:r w:rsidR="00C15461">
        <w:lastRenderedPageBreak/>
        <w:t>značné, dokázal</w:t>
      </w:r>
      <w:r w:rsidR="00DB0002">
        <w:t>y</w:t>
      </w:r>
      <w:r w:rsidR="00C15461">
        <w:t xml:space="preserve"> ukázat zkušenost účastnic s problematikou z více úhlů a poukázat na různé faktory, které mohou ovlivňovat jejich postoje a přístup k národnostním skupinám.</w:t>
      </w:r>
      <w:r>
        <w:t xml:space="preserve"> Přínos práce spočívá v seznámení se </w:t>
      </w:r>
      <w:r w:rsidR="00870E2A">
        <w:t xml:space="preserve">se </w:t>
      </w:r>
      <w:r>
        <w:t>zkušeností vybraných pedagogických pracovníků s problematikou předsudků v jejich pedagogické praxi</w:t>
      </w:r>
      <w:r w:rsidR="00DB0002">
        <w:t xml:space="preserve">. Má práce může do budoucna sloužit jako základ dalšího zkoumání této problematiky více do hloubky a s větším a rozmanitějším vzorkem účastníků či případně jinými výzkumnými metodami. </w:t>
      </w:r>
    </w:p>
    <w:p w14:paraId="29BB21B9" w14:textId="4132C83A" w:rsidR="00D962BA" w:rsidRDefault="00D962BA" w:rsidP="007D7C0D">
      <w:pPr>
        <w:pStyle w:val="Normostrannstyl"/>
        <w:rPr>
          <w:rFonts w:eastAsiaTheme="majorEastAsia" w:cstheme="majorBidi"/>
          <w:b/>
          <w:sz w:val="32"/>
          <w:szCs w:val="32"/>
        </w:rPr>
      </w:pPr>
      <w:r>
        <w:br w:type="page"/>
      </w:r>
    </w:p>
    <w:p w14:paraId="5834F5E1" w14:textId="6267231E" w:rsidR="008D413D" w:rsidRPr="00505F3A" w:rsidRDefault="008D413D" w:rsidP="00505F3A">
      <w:pPr>
        <w:pStyle w:val="Nadpis1"/>
        <w:numPr>
          <w:ilvl w:val="0"/>
          <w:numId w:val="0"/>
        </w:numPr>
        <w:ind w:left="431" w:hanging="431"/>
      </w:pPr>
      <w:bookmarkStart w:id="73" w:name="_Toc164093615"/>
      <w:r w:rsidRPr="00505F3A">
        <w:lastRenderedPageBreak/>
        <w:t>Seznam použitých zdrojů</w:t>
      </w:r>
      <w:bookmarkEnd w:id="38"/>
      <w:bookmarkEnd w:id="73"/>
    </w:p>
    <w:p w14:paraId="6256D1E2" w14:textId="77777777" w:rsidR="00DB0002" w:rsidRDefault="00DB0002" w:rsidP="00874E3C">
      <w:pPr>
        <w:pStyle w:val="Normostrannstyl"/>
      </w:pPr>
      <w:r>
        <w:t xml:space="preserve">AKDOGAN, </w:t>
      </w:r>
      <w:proofErr w:type="spellStart"/>
      <w:r>
        <w:t>Esra</w:t>
      </w:r>
      <w:proofErr w:type="spellEnd"/>
      <w:r>
        <w:t xml:space="preserve">. </w:t>
      </w:r>
      <w:r>
        <w:rPr>
          <w:i/>
          <w:iCs/>
        </w:rPr>
        <w:t xml:space="preserve">Prejudice and </w:t>
      </w:r>
      <w:proofErr w:type="spellStart"/>
      <w:r>
        <w:rPr>
          <w:i/>
          <w:iCs/>
        </w:rPr>
        <w:t>ways</w:t>
      </w:r>
      <w:proofErr w:type="spellEnd"/>
      <w:r>
        <w:rPr>
          <w:i/>
          <w:iCs/>
        </w:rPr>
        <w:t xml:space="preserve"> to </w:t>
      </w:r>
      <w:proofErr w:type="spellStart"/>
      <w:r>
        <w:rPr>
          <w:i/>
          <w:iCs/>
        </w:rPr>
        <w:t>avoid</w:t>
      </w:r>
      <w:proofErr w:type="spellEnd"/>
      <w:r>
        <w:rPr>
          <w:i/>
          <w:iCs/>
        </w:rPr>
        <w:t xml:space="preserve"> </w:t>
      </w:r>
      <w:proofErr w:type="spellStart"/>
      <w:r>
        <w:rPr>
          <w:i/>
          <w:iCs/>
        </w:rPr>
        <w:t>it</w:t>
      </w:r>
      <w:proofErr w:type="spellEnd"/>
      <w:r>
        <w:rPr>
          <w:i/>
          <w:iCs/>
        </w:rPr>
        <w:t xml:space="preserve"> in </w:t>
      </w:r>
      <w:proofErr w:type="spellStart"/>
      <w:r>
        <w:rPr>
          <w:i/>
          <w:iCs/>
        </w:rPr>
        <w:t>education</w:t>
      </w:r>
      <w:proofErr w:type="spellEnd"/>
      <w:r>
        <w:t xml:space="preserve">. </w:t>
      </w:r>
      <w:proofErr w:type="spellStart"/>
      <w:r>
        <w:t>Conference</w:t>
      </w:r>
      <w:proofErr w:type="spellEnd"/>
      <w:r>
        <w:t xml:space="preserve">: International </w:t>
      </w:r>
      <w:proofErr w:type="spellStart"/>
      <w:r>
        <w:t>Journal</w:t>
      </w:r>
      <w:proofErr w:type="spellEnd"/>
      <w:r>
        <w:t xml:space="preserve"> </w:t>
      </w:r>
      <w:proofErr w:type="spellStart"/>
      <w:r>
        <w:t>of</w:t>
      </w:r>
      <w:proofErr w:type="spellEnd"/>
      <w:r>
        <w:t xml:space="preserve"> </w:t>
      </w:r>
      <w:proofErr w:type="spellStart"/>
      <w:r>
        <w:t>Arts</w:t>
      </w:r>
      <w:proofErr w:type="spellEnd"/>
      <w:r>
        <w:t xml:space="preserve"> and Science, 2019. Dostupné online z: </w:t>
      </w:r>
      <w:hyperlink r:id="rId8" w:history="1">
        <w:r>
          <w:rPr>
            <w:rStyle w:val="Hypertextovodkaz"/>
          </w:rPr>
          <w:t>(PDF) PREJUDICE AND WAYS TO AVOID IT IN EDUCATION (researchgate.net)</w:t>
        </w:r>
      </w:hyperlink>
    </w:p>
    <w:p w14:paraId="37BEA7B7" w14:textId="77777777" w:rsidR="00DB0002" w:rsidRDefault="00DB0002" w:rsidP="00A251EF">
      <w:pPr>
        <w:pStyle w:val="Normostrannstyl"/>
      </w:pPr>
      <w:r w:rsidRPr="00BC3EAD">
        <w:t xml:space="preserve">ALLPORT, </w:t>
      </w:r>
      <w:proofErr w:type="spellStart"/>
      <w:r w:rsidRPr="00BC3EAD">
        <w:t>Gordon</w:t>
      </w:r>
      <w:proofErr w:type="spellEnd"/>
      <w:r w:rsidRPr="00BC3EAD">
        <w:t xml:space="preserve"> </w:t>
      </w:r>
      <w:proofErr w:type="spellStart"/>
      <w:r w:rsidRPr="00BC3EAD">
        <w:t>Willard</w:t>
      </w:r>
      <w:proofErr w:type="spellEnd"/>
      <w:r w:rsidRPr="00BC3EAD">
        <w:t xml:space="preserve">. </w:t>
      </w:r>
      <w:r w:rsidRPr="00DE50C0">
        <w:rPr>
          <w:i/>
          <w:iCs/>
        </w:rPr>
        <w:t>O povaze předsudků</w:t>
      </w:r>
      <w:r w:rsidRPr="00BC3EAD">
        <w:t>. Přeložil Eduard GEISSLER. Obzor (Prostor). Praha: Prostor, 2004. ISBN 8072601253.</w:t>
      </w:r>
    </w:p>
    <w:p w14:paraId="2834DE70" w14:textId="77777777" w:rsidR="00DB0002" w:rsidRPr="00874E3C" w:rsidRDefault="00DB0002" w:rsidP="00874E3C">
      <w:pPr>
        <w:pStyle w:val="Normostrannstyl"/>
      </w:pPr>
      <w:r>
        <w:t xml:space="preserve">CENTERS FOR DISEASE CONTROL AND PREVENTION. </w:t>
      </w:r>
      <w:proofErr w:type="spellStart"/>
      <w:r>
        <w:rPr>
          <w:i/>
          <w:iCs/>
        </w:rPr>
        <w:t>Types</w:t>
      </w:r>
      <w:proofErr w:type="spellEnd"/>
      <w:r>
        <w:rPr>
          <w:i/>
          <w:iCs/>
        </w:rPr>
        <w:t xml:space="preserve"> </w:t>
      </w:r>
      <w:proofErr w:type="spellStart"/>
      <w:r>
        <w:rPr>
          <w:i/>
          <w:iCs/>
        </w:rPr>
        <w:t>of</w:t>
      </w:r>
      <w:proofErr w:type="spellEnd"/>
      <w:r>
        <w:rPr>
          <w:i/>
          <w:iCs/>
        </w:rPr>
        <w:t xml:space="preserve"> </w:t>
      </w:r>
      <w:proofErr w:type="spellStart"/>
      <w:r>
        <w:rPr>
          <w:i/>
          <w:iCs/>
        </w:rPr>
        <w:t>Discrimination</w:t>
      </w:r>
      <w:proofErr w:type="spellEnd"/>
      <w:r>
        <w:t xml:space="preserve">. </w:t>
      </w:r>
      <w:proofErr w:type="spellStart"/>
      <w:r>
        <w:t>Ofice</w:t>
      </w:r>
      <w:proofErr w:type="spellEnd"/>
      <w:r>
        <w:t xml:space="preserve"> </w:t>
      </w:r>
      <w:proofErr w:type="spellStart"/>
      <w:r>
        <w:t>for</w:t>
      </w:r>
      <w:proofErr w:type="spellEnd"/>
      <w:r>
        <w:t xml:space="preserve"> </w:t>
      </w:r>
      <w:proofErr w:type="spellStart"/>
      <w:r>
        <w:t>Equal</w:t>
      </w:r>
      <w:proofErr w:type="spellEnd"/>
      <w:r>
        <w:t xml:space="preserve"> </w:t>
      </w:r>
      <w:proofErr w:type="spellStart"/>
      <w:r>
        <w:t>Employment</w:t>
      </w:r>
      <w:proofErr w:type="spellEnd"/>
      <w:r>
        <w:t xml:space="preserve"> </w:t>
      </w:r>
      <w:proofErr w:type="spellStart"/>
      <w:r>
        <w:t>Opportunity</w:t>
      </w:r>
      <w:proofErr w:type="spellEnd"/>
      <w:r>
        <w:t xml:space="preserve"> and </w:t>
      </w:r>
      <w:proofErr w:type="spellStart"/>
      <w:r>
        <w:t>Workplaye</w:t>
      </w:r>
      <w:proofErr w:type="spellEnd"/>
      <w:r>
        <w:t xml:space="preserve"> </w:t>
      </w:r>
      <w:proofErr w:type="spellStart"/>
      <w:r>
        <w:t>Equity</w:t>
      </w:r>
      <w:proofErr w:type="spellEnd"/>
      <w:r>
        <w:t xml:space="preserve"> (OEEOWE), 2021. Dostupné z: </w:t>
      </w:r>
      <w:hyperlink r:id="rId9" w:history="1">
        <w:proofErr w:type="spellStart"/>
        <w:r>
          <w:rPr>
            <w:rStyle w:val="Hypertextovodkaz"/>
          </w:rPr>
          <w:t>Types</w:t>
        </w:r>
        <w:proofErr w:type="spellEnd"/>
        <w:r>
          <w:rPr>
            <w:rStyle w:val="Hypertextovodkaz"/>
          </w:rPr>
          <w:t xml:space="preserve"> </w:t>
        </w:r>
        <w:proofErr w:type="spellStart"/>
        <w:r>
          <w:rPr>
            <w:rStyle w:val="Hypertextovodkaz"/>
          </w:rPr>
          <w:t>of</w:t>
        </w:r>
        <w:proofErr w:type="spellEnd"/>
        <w:r>
          <w:rPr>
            <w:rStyle w:val="Hypertextovodkaz"/>
          </w:rPr>
          <w:t xml:space="preserve"> </w:t>
        </w:r>
        <w:proofErr w:type="spellStart"/>
        <w:r>
          <w:rPr>
            <w:rStyle w:val="Hypertextovodkaz"/>
          </w:rPr>
          <w:t>Discrimination</w:t>
        </w:r>
        <w:proofErr w:type="spellEnd"/>
        <w:r>
          <w:rPr>
            <w:rStyle w:val="Hypertextovodkaz"/>
          </w:rPr>
          <w:t xml:space="preserve"> | </w:t>
        </w:r>
        <w:proofErr w:type="spellStart"/>
        <w:r>
          <w:rPr>
            <w:rStyle w:val="Hypertextovodkaz"/>
          </w:rPr>
          <w:t>Frequently</w:t>
        </w:r>
        <w:proofErr w:type="spellEnd"/>
        <w:r>
          <w:rPr>
            <w:rStyle w:val="Hypertextovodkaz"/>
          </w:rPr>
          <w:t xml:space="preserve"> </w:t>
        </w:r>
        <w:proofErr w:type="spellStart"/>
        <w:r>
          <w:rPr>
            <w:rStyle w:val="Hypertextovodkaz"/>
          </w:rPr>
          <w:t>Asked</w:t>
        </w:r>
        <w:proofErr w:type="spellEnd"/>
        <w:r>
          <w:rPr>
            <w:rStyle w:val="Hypertextovodkaz"/>
          </w:rPr>
          <w:t xml:space="preserve"> </w:t>
        </w:r>
        <w:proofErr w:type="spellStart"/>
        <w:r>
          <w:rPr>
            <w:rStyle w:val="Hypertextovodkaz"/>
          </w:rPr>
          <w:t>Questions</w:t>
        </w:r>
        <w:proofErr w:type="spellEnd"/>
        <w:r>
          <w:rPr>
            <w:rStyle w:val="Hypertextovodkaz"/>
          </w:rPr>
          <w:t xml:space="preserve"> | OEEOWE (cdc.gov)</w:t>
        </w:r>
      </w:hyperlink>
    </w:p>
    <w:p w14:paraId="0F46490E" w14:textId="77777777" w:rsidR="00DB0002" w:rsidRPr="00F846E8" w:rsidRDefault="00DB0002" w:rsidP="00A251EF">
      <w:pPr>
        <w:pStyle w:val="Normostrannstyl"/>
      </w:pPr>
      <w:r>
        <w:t xml:space="preserve">ČESKÝ STATISTICKÝ ÚŘAD. </w:t>
      </w:r>
      <w:r>
        <w:rPr>
          <w:i/>
          <w:iCs/>
        </w:rPr>
        <w:t>Data – počet cizinců</w:t>
      </w:r>
      <w:r>
        <w:t xml:space="preserve">. Praha: údaje z let 1994-2023. Dostupné online z: </w:t>
      </w:r>
      <w:hyperlink r:id="rId10" w:history="1">
        <w:proofErr w:type="gramStart"/>
        <w:r>
          <w:rPr>
            <w:rStyle w:val="Hypertextovodkaz"/>
          </w:rPr>
          <w:t>Data - počet</w:t>
        </w:r>
        <w:proofErr w:type="gramEnd"/>
        <w:r>
          <w:rPr>
            <w:rStyle w:val="Hypertextovodkaz"/>
          </w:rPr>
          <w:t xml:space="preserve"> cizinců | ČSÚ (czso.cz)</w:t>
        </w:r>
      </w:hyperlink>
    </w:p>
    <w:p w14:paraId="166D53D0" w14:textId="77777777" w:rsidR="00DB0002" w:rsidRDefault="00DB0002" w:rsidP="008158A0">
      <w:pPr>
        <w:pStyle w:val="Normostrannstyl"/>
      </w:pPr>
      <w:r w:rsidRPr="006F0A87">
        <w:t>HADJ</w:t>
      </w:r>
      <w:r>
        <w:t xml:space="preserve"> </w:t>
      </w:r>
      <w:r w:rsidRPr="006F0A87">
        <w:t xml:space="preserve">MOUSSOVÁ, Zuzana. </w:t>
      </w:r>
      <w:r w:rsidRPr="00DE50C0">
        <w:rPr>
          <w:i/>
          <w:iCs/>
        </w:rPr>
        <w:t>Kapitoly ze sociální psychologie</w:t>
      </w:r>
      <w:r w:rsidRPr="006F0A87">
        <w:t>. Liberec: Technická univerzita, 2001. ISBN 80-7083-562-1</w:t>
      </w:r>
    </w:p>
    <w:p w14:paraId="7B350F1A" w14:textId="77777777" w:rsidR="00DB0002" w:rsidRDefault="00DB0002" w:rsidP="008158A0">
      <w:pPr>
        <w:pStyle w:val="Normostrannstyl"/>
      </w:pPr>
      <w:r w:rsidRPr="006F0A87">
        <w:t>H</w:t>
      </w:r>
      <w:r>
        <w:t>ARTL</w:t>
      </w:r>
      <w:r w:rsidRPr="006F0A87">
        <w:t xml:space="preserve">, Pavel. </w:t>
      </w:r>
      <w:r w:rsidRPr="00DE50C0">
        <w:rPr>
          <w:i/>
          <w:iCs/>
        </w:rPr>
        <w:t xml:space="preserve">Psychologický </w:t>
      </w:r>
      <w:proofErr w:type="spellStart"/>
      <w:r w:rsidRPr="00DE50C0">
        <w:rPr>
          <w:i/>
          <w:iCs/>
        </w:rPr>
        <w:t>slovník</w:t>
      </w:r>
      <w:proofErr w:type="spellEnd"/>
      <w:r w:rsidRPr="006F0A87">
        <w:t>. 3. vyd. v ČR, Budka, 1993.</w:t>
      </w:r>
    </w:p>
    <w:p w14:paraId="3D914FA8" w14:textId="77777777" w:rsidR="00DB0002" w:rsidRDefault="00DB0002" w:rsidP="00A251EF">
      <w:pPr>
        <w:pStyle w:val="Normostrannstyl"/>
      </w:pPr>
      <w:r>
        <w:t xml:space="preserve">HAVLÍK, Radomír a Jaroslav KOŤA. </w:t>
      </w:r>
      <w:r w:rsidRPr="00DE50C0">
        <w:rPr>
          <w:i/>
          <w:iCs/>
        </w:rPr>
        <w:t>Sociologie výchovy a školy</w:t>
      </w:r>
      <w:r>
        <w:t>. Praha: Portál, 2002. ISBN 80-7178-635-7.</w:t>
      </w:r>
    </w:p>
    <w:p w14:paraId="0AA9B993" w14:textId="77777777" w:rsidR="00DB0002" w:rsidRDefault="00DB0002" w:rsidP="00A251EF">
      <w:pPr>
        <w:pStyle w:val="Normostrannstyl"/>
      </w:pPr>
      <w:r w:rsidRPr="001F6AF1">
        <w:t xml:space="preserve">HAYES, Nicky. </w:t>
      </w:r>
      <w:r w:rsidRPr="00DE50C0">
        <w:rPr>
          <w:i/>
          <w:iCs/>
        </w:rPr>
        <w:t>Základy sociální psychologie</w:t>
      </w:r>
      <w:r w:rsidRPr="001F6AF1">
        <w:t>. Vydání osmé. Přeložil</w:t>
      </w:r>
      <w:r>
        <w:t>a</w:t>
      </w:r>
      <w:r w:rsidRPr="001F6AF1">
        <w:t xml:space="preserve"> Irena ŠTĚPANÍKOVÁ. Praha: Portál, 2021. ISBN 978-80-262-1850-0.</w:t>
      </w:r>
    </w:p>
    <w:p w14:paraId="2C40F234" w14:textId="77777777" w:rsidR="00DB0002" w:rsidRDefault="00DB0002" w:rsidP="006F0A87">
      <w:pPr>
        <w:pStyle w:val="Normostrannstyl"/>
        <w:rPr>
          <w:rStyle w:val="Hypertextovodkaz"/>
          <w:color w:val="auto"/>
          <w:u w:val="none"/>
        </w:rPr>
      </w:pPr>
      <w:r w:rsidRPr="00EF5DB3">
        <w:rPr>
          <w:rStyle w:val="Hypertextovodkaz"/>
          <w:color w:val="auto"/>
          <w:u w:val="none"/>
        </w:rPr>
        <w:t xml:space="preserve">HNILICA, Karel a Zdeněk BARTOŠ. </w:t>
      </w:r>
      <w:proofErr w:type="spellStart"/>
      <w:r w:rsidRPr="00664076">
        <w:rPr>
          <w:rStyle w:val="Hypertextovodkaz"/>
          <w:i/>
          <w:iCs/>
          <w:color w:val="auto"/>
          <w:u w:val="none"/>
        </w:rPr>
        <w:t>Stereotypes</w:t>
      </w:r>
      <w:proofErr w:type="spellEnd"/>
      <w:r w:rsidRPr="00664076">
        <w:rPr>
          <w:rStyle w:val="Hypertextovodkaz"/>
          <w:i/>
          <w:iCs/>
          <w:color w:val="auto"/>
          <w:u w:val="none"/>
        </w:rPr>
        <w:t xml:space="preserve"> in a </w:t>
      </w:r>
      <w:proofErr w:type="spellStart"/>
      <w:r w:rsidRPr="00664076">
        <w:rPr>
          <w:rStyle w:val="Hypertextovodkaz"/>
          <w:i/>
          <w:iCs/>
          <w:color w:val="auto"/>
          <w:u w:val="none"/>
        </w:rPr>
        <w:t>context</w:t>
      </w:r>
      <w:proofErr w:type="spellEnd"/>
      <w:r w:rsidRPr="00EF5DB3">
        <w:rPr>
          <w:rStyle w:val="Hypertextovodkaz"/>
          <w:color w:val="auto"/>
          <w:u w:val="none"/>
        </w:rPr>
        <w:t>. Czech-</w:t>
      </w:r>
      <w:proofErr w:type="spellStart"/>
      <w:r w:rsidRPr="00EF5DB3">
        <w:rPr>
          <w:rStyle w:val="Hypertextovodkaz"/>
          <w:color w:val="auto"/>
          <w:u w:val="none"/>
        </w:rPr>
        <w:t>Moravian</w:t>
      </w:r>
      <w:proofErr w:type="spellEnd"/>
      <w:r w:rsidRPr="00EF5DB3">
        <w:rPr>
          <w:rStyle w:val="Hypertextovodkaz"/>
          <w:color w:val="auto"/>
          <w:u w:val="none"/>
        </w:rPr>
        <w:t xml:space="preserve"> </w:t>
      </w:r>
      <w:proofErr w:type="spellStart"/>
      <w:r w:rsidRPr="00EF5DB3">
        <w:rPr>
          <w:rStyle w:val="Hypertextovodkaz"/>
          <w:color w:val="auto"/>
          <w:u w:val="none"/>
        </w:rPr>
        <w:t>Psychological</w:t>
      </w:r>
      <w:proofErr w:type="spellEnd"/>
      <w:r w:rsidRPr="00EF5DB3">
        <w:rPr>
          <w:rStyle w:val="Hypertextovodkaz"/>
          <w:color w:val="auto"/>
          <w:u w:val="none"/>
        </w:rPr>
        <w:t xml:space="preserve"> Society (CMPS). 2017, 11, no. 2</w:t>
      </w:r>
      <w:r>
        <w:rPr>
          <w:rStyle w:val="Hypertextovodkaz"/>
          <w:color w:val="auto"/>
          <w:u w:val="none"/>
        </w:rPr>
        <w:t xml:space="preserve">, </w:t>
      </w:r>
      <w:r w:rsidRPr="00EF5DB3">
        <w:rPr>
          <w:rStyle w:val="Hypertextovodkaz"/>
          <w:color w:val="auto"/>
          <w:u w:val="none"/>
        </w:rPr>
        <w:t>pp. 16</w:t>
      </w:r>
      <w:r>
        <w:rPr>
          <w:rStyle w:val="Hypertextovodkaz"/>
          <w:color w:val="auto"/>
          <w:u w:val="none"/>
        </w:rPr>
        <w:t>-</w:t>
      </w:r>
      <w:r w:rsidRPr="00EF5DB3">
        <w:rPr>
          <w:rStyle w:val="Hypertextovodkaz"/>
          <w:color w:val="auto"/>
          <w:u w:val="none"/>
        </w:rPr>
        <w:t xml:space="preserve">33, 18. ISSN 1802-8853 (Online). </w:t>
      </w:r>
    </w:p>
    <w:p w14:paraId="52987866" w14:textId="77777777" w:rsidR="00DB0002" w:rsidRDefault="00DB0002" w:rsidP="006F0A87">
      <w:pPr>
        <w:pStyle w:val="Normostrannstyl"/>
        <w:rPr>
          <w:rStyle w:val="Hypertextovodkaz"/>
          <w:color w:val="auto"/>
          <w:u w:val="none"/>
        </w:rPr>
      </w:pPr>
      <w:r w:rsidRPr="0051730E">
        <w:rPr>
          <w:rStyle w:val="Hypertextovodkaz"/>
          <w:color w:val="auto"/>
          <w:u w:val="none"/>
        </w:rPr>
        <w:t xml:space="preserve">HNILICA, Karel. </w:t>
      </w:r>
      <w:r w:rsidRPr="00DE50C0">
        <w:rPr>
          <w:rStyle w:val="Hypertextovodkaz"/>
          <w:i/>
          <w:iCs/>
          <w:color w:val="auto"/>
          <w:u w:val="none"/>
        </w:rPr>
        <w:t>Stereotypy, předsudky, diskriminace: (pojmy, měření, teorie)</w:t>
      </w:r>
      <w:r w:rsidRPr="0051730E">
        <w:rPr>
          <w:rStyle w:val="Hypertextovodkaz"/>
          <w:color w:val="auto"/>
          <w:u w:val="none"/>
        </w:rPr>
        <w:t xml:space="preserve">. Praha: Karolinum, 2010. Acta </w:t>
      </w:r>
      <w:proofErr w:type="spellStart"/>
      <w:r w:rsidRPr="0051730E">
        <w:rPr>
          <w:rStyle w:val="Hypertextovodkaz"/>
          <w:color w:val="auto"/>
          <w:u w:val="none"/>
        </w:rPr>
        <w:t>Universitatis</w:t>
      </w:r>
      <w:proofErr w:type="spellEnd"/>
      <w:r w:rsidRPr="0051730E">
        <w:rPr>
          <w:rStyle w:val="Hypertextovodkaz"/>
          <w:color w:val="auto"/>
          <w:u w:val="none"/>
        </w:rPr>
        <w:t xml:space="preserve"> </w:t>
      </w:r>
      <w:proofErr w:type="spellStart"/>
      <w:r w:rsidRPr="0051730E">
        <w:rPr>
          <w:rStyle w:val="Hypertextovodkaz"/>
          <w:color w:val="auto"/>
          <w:u w:val="none"/>
        </w:rPr>
        <w:t>Carolinae</w:t>
      </w:r>
      <w:proofErr w:type="spellEnd"/>
      <w:r w:rsidRPr="0051730E">
        <w:rPr>
          <w:rStyle w:val="Hypertextovodkaz"/>
          <w:color w:val="auto"/>
          <w:u w:val="none"/>
        </w:rPr>
        <w:t xml:space="preserve">. </w:t>
      </w:r>
      <w:proofErr w:type="spellStart"/>
      <w:r w:rsidRPr="0051730E">
        <w:rPr>
          <w:rStyle w:val="Hypertextovodkaz"/>
          <w:color w:val="auto"/>
          <w:u w:val="none"/>
        </w:rPr>
        <w:t>Philosophica</w:t>
      </w:r>
      <w:proofErr w:type="spellEnd"/>
      <w:r w:rsidRPr="0051730E">
        <w:rPr>
          <w:rStyle w:val="Hypertextovodkaz"/>
          <w:color w:val="auto"/>
          <w:u w:val="none"/>
        </w:rPr>
        <w:t xml:space="preserve"> et </w:t>
      </w:r>
      <w:proofErr w:type="spellStart"/>
      <w:r w:rsidRPr="0051730E">
        <w:rPr>
          <w:rStyle w:val="Hypertextovodkaz"/>
          <w:color w:val="auto"/>
          <w:u w:val="none"/>
        </w:rPr>
        <w:t>Historica</w:t>
      </w:r>
      <w:proofErr w:type="spellEnd"/>
      <w:r w:rsidRPr="0051730E">
        <w:rPr>
          <w:rStyle w:val="Hypertextovodkaz"/>
          <w:color w:val="auto"/>
          <w:u w:val="none"/>
        </w:rPr>
        <w:t xml:space="preserve">. </w:t>
      </w:r>
      <w:proofErr w:type="spellStart"/>
      <w:r w:rsidRPr="0051730E">
        <w:rPr>
          <w:rStyle w:val="Hypertextovodkaz"/>
          <w:color w:val="auto"/>
          <w:u w:val="none"/>
        </w:rPr>
        <w:t>Monographia</w:t>
      </w:r>
      <w:proofErr w:type="spellEnd"/>
      <w:r w:rsidRPr="0051730E">
        <w:rPr>
          <w:rStyle w:val="Hypertextovodkaz"/>
          <w:color w:val="auto"/>
          <w:u w:val="none"/>
        </w:rPr>
        <w:t>. ISBN 978-80-246-1776-3.</w:t>
      </w:r>
    </w:p>
    <w:p w14:paraId="3E4FD425" w14:textId="7C4CAD3E" w:rsidR="00DB0002" w:rsidRPr="00EF5DB3" w:rsidRDefault="00DB0002" w:rsidP="006F0A87">
      <w:pPr>
        <w:pStyle w:val="Normostrannstyl"/>
        <w:rPr>
          <w:rStyle w:val="Hypertextovodkaz"/>
          <w:color w:val="auto"/>
          <w:u w:val="none"/>
        </w:rPr>
      </w:pPr>
      <w:r w:rsidRPr="00982630">
        <w:rPr>
          <w:rStyle w:val="Hypertextovodkaz"/>
          <w:color w:val="auto"/>
          <w:u w:val="none"/>
        </w:rPr>
        <w:t>Hoření, Karina</w:t>
      </w:r>
      <w:r>
        <w:rPr>
          <w:rStyle w:val="Hypertextovodkaz"/>
          <w:color w:val="auto"/>
          <w:u w:val="none"/>
        </w:rPr>
        <w:t>.</w:t>
      </w:r>
      <w:r w:rsidRPr="00982630">
        <w:rPr>
          <w:rStyle w:val="Hypertextovodkaz"/>
          <w:color w:val="auto"/>
          <w:u w:val="none"/>
        </w:rPr>
        <w:t xml:space="preserve"> </w:t>
      </w:r>
      <w:r w:rsidRPr="00DB0002">
        <w:rPr>
          <w:rStyle w:val="Hypertextovodkaz"/>
          <w:i/>
          <w:iCs/>
          <w:color w:val="auto"/>
          <w:u w:val="none"/>
        </w:rPr>
        <w:t>Co si myslíš o… Předsudky v české společnosti a jak s nimi účinně pracovat ve škole</w:t>
      </w:r>
      <w:r w:rsidRPr="00982630">
        <w:rPr>
          <w:rStyle w:val="Hypertextovodkaz"/>
          <w:color w:val="auto"/>
          <w:u w:val="none"/>
        </w:rPr>
        <w:t xml:space="preserve">. Ústav pro studium totalitních režimů, Sociologický ústav AV ČR, </w:t>
      </w:r>
      <w:proofErr w:type="spellStart"/>
      <w:proofErr w:type="gramStart"/>
      <w:r w:rsidRPr="00982630">
        <w:rPr>
          <w:rStyle w:val="Hypertextovodkaz"/>
          <w:color w:val="auto"/>
          <w:u w:val="none"/>
        </w:rPr>
        <w:t>v.v.i</w:t>
      </w:r>
      <w:proofErr w:type="spellEnd"/>
      <w:r w:rsidRPr="00982630">
        <w:rPr>
          <w:rStyle w:val="Hypertextovodkaz"/>
          <w:color w:val="auto"/>
          <w:u w:val="none"/>
        </w:rPr>
        <w:t>..</w:t>
      </w:r>
      <w:proofErr w:type="gramEnd"/>
      <w:r w:rsidRPr="00982630">
        <w:rPr>
          <w:rStyle w:val="Hypertextovodkaz"/>
          <w:color w:val="auto"/>
          <w:u w:val="none"/>
        </w:rPr>
        <w:t xml:space="preserve"> 2018:  </w:t>
      </w:r>
      <w:hyperlink r:id="rId11" w:history="1">
        <w:r w:rsidRPr="008F2F26">
          <w:rPr>
            <w:rStyle w:val="Hypertextovodkaz"/>
          </w:rPr>
          <w:t>https://archive.jpr.org.uk/object-649</w:t>
        </w:r>
      </w:hyperlink>
      <w:r>
        <w:rPr>
          <w:rStyle w:val="Hypertextovodkaz"/>
          <w:color w:val="auto"/>
          <w:u w:val="none"/>
        </w:rPr>
        <w:t xml:space="preserve"> </w:t>
      </w:r>
    </w:p>
    <w:p w14:paraId="178A6949" w14:textId="77777777" w:rsidR="00DB0002" w:rsidRDefault="00DB0002" w:rsidP="008158A0">
      <w:pPr>
        <w:pStyle w:val="Normostrannstyl"/>
      </w:pPr>
      <w:r w:rsidRPr="00456AC0">
        <w:t xml:space="preserve">JANIŠ, Kamil a Ján JESENSKÝ, </w:t>
      </w:r>
      <w:proofErr w:type="spellStart"/>
      <w:r w:rsidRPr="00456AC0">
        <w:t>ed</w:t>
      </w:r>
      <w:proofErr w:type="spellEnd"/>
      <w:r w:rsidRPr="00456AC0">
        <w:t xml:space="preserve">. </w:t>
      </w:r>
      <w:r w:rsidRPr="00DE50C0">
        <w:rPr>
          <w:i/>
          <w:iCs/>
        </w:rPr>
        <w:t>Malý slovník pomáhajících profesí</w:t>
      </w:r>
      <w:r w:rsidRPr="00456AC0">
        <w:t>. Hradec Králové: Gaudeamus, 2004. ISBN 80-7041-126-0.</w:t>
      </w:r>
    </w:p>
    <w:p w14:paraId="33F5C0D4" w14:textId="77777777" w:rsidR="00DB0002" w:rsidRDefault="00DB0002" w:rsidP="00A251EF">
      <w:pPr>
        <w:pStyle w:val="Normostrannstyl"/>
      </w:pPr>
      <w:r w:rsidRPr="004351BA">
        <w:lastRenderedPageBreak/>
        <w:t xml:space="preserve">KAJANOVÁ, Alena. </w:t>
      </w:r>
      <w:r w:rsidRPr="00DE50C0">
        <w:rPr>
          <w:i/>
          <w:iCs/>
        </w:rPr>
        <w:t>Sociální práce s etnickými a menšinovými skupinami: etnické, marginální a rizikové skupiny</w:t>
      </w:r>
      <w:r w:rsidRPr="004351BA">
        <w:t>. České Budějovice: Jihočeská univerzita v Českých Budějovicích, Zdravotně sociální fakulta, 2009. ISBN 978-80-7394-181-9.</w:t>
      </w:r>
    </w:p>
    <w:p w14:paraId="75F35E67" w14:textId="77777777" w:rsidR="00DB0002" w:rsidRDefault="00DB0002" w:rsidP="00A251EF">
      <w:pPr>
        <w:pStyle w:val="Normostrannstyl"/>
      </w:pPr>
      <w:r w:rsidRPr="00472556">
        <w:t xml:space="preserve">KRAUS, Blahoslav. </w:t>
      </w:r>
      <w:r w:rsidRPr="00DE50C0">
        <w:rPr>
          <w:i/>
          <w:iCs/>
        </w:rPr>
        <w:t>Základy sociální pedagogiky</w:t>
      </w:r>
      <w:r w:rsidRPr="00472556">
        <w:t>. Vyd. 2. Praha: Portál, 2014. ISBN 978-80-262-0643-9.</w:t>
      </w:r>
    </w:p>
    <w:p w14:paraId="14798A02" w14:textId="77777777" w:rsidR="00DB0002" w:rsidRDefault="00DB0002" w:rsidP="008158A0">
      <w:pPr>
        <w:pStyle w:val="Normostrannstyl"/>
      </w:pPr>
      <w:r w:rsidRPr="006F0A87">
        <w:t xml:space="preserve">LAŠEK, Jan. </w:t>
      </w:r>
      <w:r w:rsidRPr="00DE50C0">
        <w:rPr>
          <w:i/>
          <w:iCs/>
        </w:rPr>
        <w:t>Sociální psychologie II</w:t>
      </w:r>
      <w:r w:rsidRPr="006F0A87">
        <w:t>. Hradec Králové: Gaudeamus, 2006. ISBN 80-7041-907-5.</w:t>
      </w:r>
    </w:p>
    <w:p w14:paraId="15B03A7B" w14:textId="77777777" w:rsidR="00DB0002" w:rsidRDefault="00DB0002" w:rsidP="00EC66C0">
      <w:pPr>
        <w:pStyle w:val="Normostrannstyl"/>
      </w:pPr>
      <w:r>
        <w:t>MELSTVEIT</w:t>
      </w:r>
      <w:r w:rsidRPr="00EC66C0">
        <w:t xml:space="preserve"> </w:t>
      </w:r>
      <w:proofErr w:type="spellStart"/>
      <w:r w:rsidRPr="00EC66C0">
        <w:t>Roseme</w:t>
      </w:r>
      <w:proofErr w:type="spellEnd"/>
      <w:r w:rsidRPr="00EC66C0">
        <w:t xml:space="preserve">, M., </w:t>
      </w:r>
      <w:r>
        <w:t>DONLEVY</w:t>
      </w:r>
      <w:r w:rsidRPr="00EC66C0">
        <w:t xml:space="preserve">, V., </w:t>
      </w:r>
      <w:r>
        <w:t>DRIEL</w:t>
      </w:r>
      <w:r w:rsidRPr="00EC66C0">
        <w:t xml:space="preserve">, B. </w:t>
      </w:r>
      <w:r>
        <w:t>a kol.</w:t>
      </w:r>
      <w:r w:rsidRPr="00EC66C0">
        <w:t> </w:t>
      </w:r>
      <w:proofErr w:type="spellStart"/>
      <w:r w:rsidRPr="00EC66C0">
        <w:rPr>
          <w:i/>
          <w:iCs/>
        </w:rPr>
        <w:t>Tackling</w:t>
      </w:r>
      <w:proofErr w:type="spellEnd"/>
      <w:r w:rsidRPr="00EC66C0">
        <w:rPr>
          <w:i/>
          <w:iCs/>
        </w:rPr>
        <w:t xml:space="preserve"> </w:t>
      </w:r>
      <w:proofErr w:type="spellStart"/>
      <w:r w:rsidRPr="00EC66C0">
        <w:rPr>
          <w:i/>
          <w:iCs/>
        </w:rPr>
        <w:t>different</w:t>
      </w:r>
      <w:proofErr w:type="spellEnd"/>
      <w:r w:rsidRPr="00EC66C0">
        <w:rPr>
          <w:i/>
          <w:iCs/>
        </w:rPr>
        <w:t xml:space="preserve"> </w:t>
      </w:r>
      <w:proofErr w:type="spellStart"/>
      <w:r w:rsidRPr="00EC66C0">
        <w:rPr>
          <w:i/>
          <w:iCs/>
        </w:rPr>
        <w:t>forms</w:t>
      </w:r>
      <w:proofErr w:type="spellEnd"/>
      <w:r w:rsidRPr="00EC66C0">
        <w:rPr>
          <w:i/>
          <w:iCs/>
        </w:rPr>
        <w:t xml:space="preserve"> </w:t>
      </w:r>
      <w:proofErr w:type="spellStart"/>
      <w:r w:rsidRPr="00EC66C0">
        <w:rPr>
          <w:i/>
          <w:iCs/>
        </w:rPr>
        <w:t>of</w:t>
      </w:r>
      <w:proofErr w:type="spellEnd"/>
      <w:r w:rsidRPr="00EC66C0">
        <w:rPr>
          <w:i/>
          <w:iCs/>
        </w:rPr>
        <w:t xml:space="preserve"> </w:t>
      </w:r>
      <w:proofErr w:type="spellStart"/>
      <w:r w:rsidRPr="00EC66C0">
        <w:rPr>
          <w:i/>
          <w:iCs/>
        </w:rPr>
        <w:t>discrimination</w:t>
      </w:r>
      <w:proofErr w:type="spellEnd"/>
      <w:r w:rsidRPr="00EC66C0">
        <w:rPr>
          <w:i/>
          <w:iCs/>
        </w:rPr>
        <w:t xml:space="preserve"> in and </w:t>
      </w:r>
      <w:proofErr w:type="spellStart"/>
      <w:r w:rsidRPr="00EC66C0">
        <w:rPr>
          <w:i/>
          <w:iCs/>
        </w:rPr>
        <w:t>through</w:t>
      </w:r>
      <w:proofErr w:type="spellEnd"/>
      <w:r w:rsidRPr="00EC66C0">
        <w:rPr>
          <w:i/>
          <w:iCs/>
        </w:rPr>
        <w:t xml:space="preserve"> </w:t>
      </w:r>
      <w:proofErr w:type="spellStart"/>
      <w:r w:rsidRPr="00EC66C0">
        <w:rPr>
          <w:i/>
          <w:iCs/>
        </w:rPr>
        <w:t>education</w:t>
      </w:r>
      <w:proofErr w:type="spellEnd"/>
      <w:r w:rsidRPr="00EC66C0">
        <w:rPr>
          <w:i/>
          <w:iCs/>
        </w:rPr>
        <w:t xml:space="preserve"> and </w:t>
      </w:r>
      <w:proofErr w:type="spellStart"/>
      <w:r w:rsidRPr="00EC66C0">
        <w:rPr>
          <w:i/>
          <w:iCs/>
        </w:rPr>
        <w:t>training</w:t>
      </w:r>
      <w:proofErr w:type="spellEnd"/>
      <w:r w:rsidRPr="00EC66C0">
        <w:rPr>
          <w:i/>
          <w:iCs/>
        </w:rPr>
        <w:t xml:space="preserve"> – </w:t>
      </w:r>
      <w:proofErr w:type="spellStart"/>
      <w:r w:rsidRPr="00EC66C0">
        <w:rPr>
          <w:i/>
          <w:iCs/>
        </w:rPr>
        <w:t>Working</w:t>
      </w:r>
      <w:proofErr w:type="spellEnd"/>
      <w:r w:rsidRPr="00EC66C0">
        <w:rPr>
          <w:i/>
          <w:iCs/>
        </w:rPr>
        <w:t xml:space="preserve"> </w:t>
      </w:r>
      <w:proofErr w:type="spellStart"/>
      <w:r w:rsidRPr="00EC66C0">
        <w:rPr>
          <w:i/>
          <w:iCs/>
        </w:rPr>
        <w:t>group</w:t>
      </w:r>
      <w:proofErr w:type="spellEnd"/>
      <w:r w:rsidRPr="00EC66C0">
        <w:rPr>
          <w:i/>
          <w:iCs/>
        </w:rPr>
        <w:t xml:space="preserve"> on </w:t>
      </w:r>
      <w:proofErr w:type="spellStart"/>
      <w:r w:rsidRPr="00EC66C0">
        <w:rPr>
          <w:i/>
          <w:iCs/>
        </w:rPr>
        <w:t>equality</w:t>
      </w:r>
      <w:proofErr w:type="spellEnd"/>
      <w:r w:rsidRPr="00EC66C0">
        <w:rPr>
          <w:i/>
          <w:iCs/>
        </w:rPr>
        <w:t xml:space="preserve"> and </w:t>
      </w:r>
      <w:proofErr w:type="spellStart"/>
      <w:r w:rsidRPr="00EC66C0">
        <w:rPr>
          <w:i/>
          <w:iCs/>
        </w:rPr>
        <w:t>values</w:t>
      </w:r>
      <w:proofErr w:type="spellEnd"/>
      <w:r w:rsidRPr="00EC66C0">
        <w:rPr>
          <w:i/>
          <w:iCs/>
        </w:rPr>
        <w:t xml:space="preserve"> in </w:t>
      </w:r>
      <w:proofErr w:type="spellStart"/>
      <w:r w:rsidRPr="00EC66C0">
        <w:rPr>
          <w:i/>
          <w:iCs/>
        </w:rPr>
        <w:t>education</w:t>
      </w:r>
      <w:proofErr w:type="spellEnd"/>
      <w:r w:rsidRPr="00EC66C0">
        <w:rPr>
          <w:i/>
          <w:iCs/>
        </w:rPr>
        <w:t xml:space="preserve"> and </w:t>
      </w:r>
      <w:proofErr w:type="spellStart"/>
      <w:r w:rsidRPr="00EC66C0">
        <w:rPr>
          <w:i/>
          <w:iCs/>
        </w:rPr>
        <w:t>training</w:t>
      </w:r>
      <w:proofErr w:type="spellEnd"/>
      <w:r w:rsidRPr="00EC66C0">
        <w:rPr>
          <w:i/>
          <w:iCs/>
        </w:rPr>
        <w:t xml:space="preserve"> </w:t>
      </w:r>
      <w:r w:rsidRPr="00EC66C0">
        <w:t>(2021-2025)</w:t>
      </w:r>
      <w:r>
        <w:t>.</w:t>
      </w:r>
      <w:r w:rsidRPr="00EC66C0">
        <w:t xml:space="preserve"> </w:t>
      </w:r>
      <w:proofErr w:type="spellStart"/>
      <w:r w:rsidRPr="00EC66C0">
        <w:t>Donlevy</w:t>
      </w:r>
      <w:proofErr w:type="spellEnd"/>
      <w:r w:rsidRPr="00EC66C0">
        <w:t xml:space="preserve">, V.(editor), </w:t>
      </w:r>
      <w:proofErr w:type="spellStart"/>
      <w:r w:rsidRPr="00EC66C0">
        <w:t>Driel</w:t>
      </w:r>
      <w:proofErr w:type="spellEnd"/>
      <w:r w:rsidRPr="00EC66C0">
        <w:t xml:space="preserve">, B.(editor), </w:t>
      </w:r>
      <w:proofErr w:type="spellStart"/>
      <w:r w:rsidRPr="00EC66C0">
        <w:t>Komers</w:t>
      </w:r>
      <w:proofErr w:type="spellEnd"/>
      <w:r w:rsidRPr="00EC66C0">
        <w:t xml:space="preserve">, S.(editor), </w:t>
      </w:r>
      <w:r>
        <w:t>Kancelář publikací Evropské unie, Evropská komise, Direktorát pro vzdělávání, mládež, sport a kulturu</w:t>
      </w:r>
      <w:r w:rsidRPr="00EC66C0">
        <w:t>, 2023</w:t>
      </w:r>
      <w:r>
        <w:t>.</w:t>
      </w:r>
      <w:r w:rsidRPr="00EC66C0">
        <w:t> </w:t>
      </w:r>
      <w:r>
        <w:t xml:space="preserve">Dostupné z: </w:t>
      </w:r>
      <w:hyperlink r:id="rId12" w:history="1">
        <w:r w:rsidRPr="00DD1ADE">
          <w:rPr>
            <w:rStyle w:val="Hypertextovodkaz"/>
          </w:rPr>
          <w:t>https://data.europa.eu/doi/10.2766/798464</w:t>
        </w:r>
      </w:hyperlink>
      <w:r>
        <w:t xml:space="preserve"> </w:t>
      </w:r>
    </w:p>
    <w:p w14:paraId="24C04CAA" w14:textId="77777777" w:rsidR="00DB0002" w:rsidRDefault="00DB0002" w:rsidP="00A251EF">
      <w:pPr>
        <w:pStyle w:val="Normostrannstyl"/>
      </w:pPr>
      <w:r w:rsidRPr="00AB4BAF">
        <w:t>PREISSOVÁ, Andrea a ŠVACHOVÁ, Irena (</w:t>
      </w:r>
      <w:proofErr w:type="spellStart"/>
      <w:r w:rsidRPr="00AB4BAF">
        <w:t>ed</w:t>
      </w:r>
      <w:proofErr w:type="spellEnd"/>
      <w:r w:rsidRPr="00AB4BAF">
        <w:t xml:space="preserve">.). </w:t>
      </w:r>
      <w:proofErr w:type="spellStart"/>
      <w:r w:rsidRPr="00DE50C0">
        <w:rPr>
          <w:i/>
          <w:iCs/>
        </w:rPr>
        <w:t>Protipředsudkové</w:t>
      </w:r>
      <w:proofErr w:type="spellEnd"/>
      <w:r w:rsidRPr="00DE50C0">
        <w:rPr>
          <w:i/>
          <w:iCs/>
        </w:rPr>
        <w:t xml:space="preserve"> vzdělávání v kontextu multikulturalismu</w:t>
      </w:r>
      <w:r w:rsidRPr="00AB4BAF">
        <w:t>. Olomouc: Univerzita Palackého v Olomouci, 2013. ISBN 978-80-244-3413-1.</w:t>
      </w:r>
    </w:p>
    <w:p w14:paraId="0049D048" w14:textId="77777777" w:rsidR="00DB0002" w:rsidRDefault="00DB0002" w:rsidP="00A251EF">
      <w:pPr>
        <w:pStyle w:val="Normostrannstyl"/>
      </w:pPr>
      <w:r w:rsidRPr="004E6F9A">
        <w:t xml:space="preserve">PREISSOVÁ, Andrea; CICHÁ, Martina a GULOVÁ, Lenka. </w:t>
      </w:r>
      <w:r w:rsidRPr="00DE50C0">
        <w:rPr>
          <w:i/>
          <w:iCs/>
        </w:rPr>
        <w:t>Jinakost, předsudky, multikulturalismus: možnosti a limity multikulturní výchovy</w:t>
      </w:r>
      <w:r w:rsidRPr="004E6F9A">
        <w:t>. Olomouc: Univerzita Palackého v Olomouci, 2012. ISBN 978-80-244-3287-8.</w:t>
      </w:r>
    </w:p>
    <w:p w14:paraId="2AC80850" w14:textId="77777777" w:rsidR="00DB0002" w:rsidRDefault="00DB0002" w:rsidP="00A251EF">
      <w:pPr>
        <w:pStyle w:val="Normostrannstyl"/>
      </w:pPr>
      <w:r w:rsidRPr="00CB181F">
        <w:t xml:space="preserve">PRŮCHA, Jan. </w:t>
      </w:r>
      <w:r w:rsidRPr="00DE50C0">
        <w:rPr>
          <w:i/>
          <w:iCs/>
        </w:rPr>
        <w:t xml:space="preserve">Interkulturní psychologie: </w:t>
      </w:r>
      <w:proofErr w:type="spellStart"/>
      <w:r w:rsidRPr="00DE50C0">
        <w:rPr>
          <w:i/>
          <w:iCs/>
        </w:rPr>
        <w:t>sociopsychologické</w:t>
      </w:r>
      <w:proofErr w:type="spellEnd"/>
      <w:r w:rsidRPr="00DE50C0">
        <w:rPr>
          <w:i/>
          <w:iCs/>
        </w:rPr>
        <w:t xml:space="preserve"> zkoumání kultur, etnik, ras a národů</w:t>
      </w:r>
      <w:r w:rsidRPr="00CB181F">
        <w:t>. 3. vyd</w:t>
      </w:r>
      <w:r>
        <w:t>ání</w:t>
      </w:r>
      <w:r w:rsidRPr="00CB181F">
        <w:t>. Praha: Portál, 2010. ISBN 978-80-7367-709-1.</w:t>
      </w:r>
    </w:p>
    <w:p w14:paraId="56F3BAB5" w14:textId="77777777" w:rsidR="00DB0002" w:rsidRDefault="00DB0002" w:rsidP="00A251EF">
      <w:pPr>
        <w:pStyle w:val="Normostrannstyl"/>
      </w:pPr>
      <w:r w:rsidRPr="00CB5C87">
        <w:t xml:space="preserve">ŘIHÁČEK, Tomáš; ČERMÁK, Ivo a HYTYCH, Roman. </w:t>
      </w:r>
      <w:r w:rsidRPr="00DE50C0">
        <w:rPr>
          <w:i/>
          <w:iCs/>
        </w:rPr>
        <w:t>Kvalitativní analýza textů: čtyři přístupy</w:t>
      </w:r>
      <w:r w:rsidRPr="00CB5C87">
        <w:t>. Brno: Masarykova univerzita, 2013. ISBN 978-80-210-6382-2.</w:t>
      </w:r>
      <w:r>
        <w:t xml:space="preserve"> </w:t>
      </w:r>
    </w:p>
    <w:p w14:paraId="5F4E8B37" w14:textId="77777777" w:rsidR="00DB0002" w:rsidRDefault="00DB0002" w:rsidP="00A251EF">
      <w:pPr>
        <w:pStyle w:val="Normostrannstyl"/>
      </w:pPr>
      <w:r>
        <w:t xml:space="preserve">SBÍRKA ZÁKONŮ. </w:t>
      </w:r>
      <w:r w:rsidRPr="00DE50C0">
        <w:rPr>
          <w:i/>
          <w:iCs/>
        </w:rPr>
        <w:t>Zákon č. 273/2001 Sb., o právech příslušníků národnostních menšin a o změně některých zákonů</w:t>
      </w:r>
      <w:r w:rsidRPr="003810C0">
        <w:t xml:space="preserve">. Online. In: </w:t>
      </w:r>
      <w:hyperlink r:id="rId13" w:history="1">
        <w:r w:rsidRPr="00DD1ADE">
          <w:rPr>
            <w:rStyle w:val="Hypertextovodkaz"/>
          </w:rPr>
          <w:t>https://www.zakonyprolidi.cz/cs/2001-273</w:t>
        </w:r>
      </w:hyperlink>
      <w:r w:rsidRPr="003810C0">
        <w:t>.</w:t>
      </w:r>
      <w:r>
        <w:t xml:space="preserve"> </w:t>
      </w:r>
      <w:r w:rsidRPr="003810C0">
        <w:t xml:space="preserve">2001. Dostupné z: </w:t>
      </w:r>
      <w:hyperlink r:id="rId14" w:history="1">
        <w:r w:rsidRPr="00DD1ADE">
          <w:rPr>
            <w:rStyle w:val="Hypertextovodkaz"/>
          </w:rPr>
          <w:t>https://www.zakonyprolidi.cz/cs/2001-273</w:t>
        </w:r>
      </w:hyperlink>
      <w:r w:rsidRPr="003810C0">
        <w:t>.</w:t>
      </w:r>
      <w:r>
        <w:t xml:space="preserve"> </w:t>
      </w:r>
      <w:r w:rsidRPr="003810C0">
        <w:t>[cit. 2024-03-29].</w:t>
      </w:r>
    </w:p>
    <w:p w14:paraId="633FB889" w14:textId="77777777" w:rsidR="00DB0002" w:rsidRDefault="00DB0002" w:rsidP="00A251EF">
      <w:pPr>
        <w:pStyle w:val="Normostrannstyl"/>
      </w:pPr>
      <w:r>
        <w:lastRenderedPageBreak/>
        <w:t xml:space="preserve">SBÍRKA ZÁKONŮ. </w:t>
      </w:r>
      <w:r w:rsidRPr="00DE50C0">
        <w:rPr>
          <w:i/>
          <w:iCs/>
        </w:rPr>
        <w:t>Zákon č. 563/2004 Sb., o pedagogických pracovnících a o změně některých zákonů</w:t>
      </w:r>
      <w:r w:rsidRPr="00630AE3">
        <w:t xml:space="preserve">. Online. In: </w:t>
      </w:r>
      <w:hyperlink r:id="rId15" w:history="1">
        <w:r w:rsidRPr="00DD1ADE">
          <w:rPr>
            <w:rStyle w:val="Hypertextovodkaz"/>
          </w:rPr>
          <w:t>www.msmt.cz</w:t>
        </w:r>
      </w:hyperlink>
      <w:r w:rsidRPr="00630AE3">
        <w:t>.</w:t>
      </w:r>
      <w:r>
        <w:t xml:space="preserve"> </w:t>
      </w:r>
      <w:r w:rsidRPr="00630AE3">
        <w:t xml:space="preserve">2004. Dostupné z: </w:t>
      </w:r>
      <w:hyperlink r:id="rId16" w:history="1">
        <w:r w:rsidRPr="00DD1ADE">
          <w:rPr>
            <w:rStyle w:val="Hypertextovodkaz"/>
          </w:rPr>
          <w:t>https://www.msmt.cz/dokumenty/aktualni-zneni-zakona-o-pedagogickych-pracovnicich-k-1-zari</w:t>
        </w:r>
      </w:hyperlink>
      <w:r w:rsidRPr="00630AE3">
        <w:t>.</w:t>
      </w:r>
      <w:r>
        <w:t xml:space="preserve"> </w:t>
      </w:r>
      <w:r w:rsidRPr="00630AE3">
        <w:t xml:space="preserve"> [cit. 2024-03-29].</w:t>
      </w:r>
    </w:p>
    <w:p w14:paraId="1E974DC4" w14:textId="77777777" w:rsidR="00DB0002" w:rsidRDefault="00DB0002" w:rsidP="00A251EF">
      <w:pPr>
        <w:pStyle w:val="Normostrannstyl"/>
      </w:pPr>
      <w:r w:rsidRPr="00785B9F">
        <w:t xml:space="preserve">ŠEVČÍKOVÁ, Veronika. </w:t>
      </w:r>
      <w:r w:rsidRPr="00DE50C0">
        <w:rPr>
          <w:i/>
          <w:iCs/>
        </w:rPr>
        <w:t>Sociokulturní a hudebně výchovná specifika romské minority v kontextu doby.</w:t>
      </w:r>
      <w:r w:rsidRPr="00785B9F">
        <w:t xml:space="preserve"> Ostrava: Ostravská univerzita v Ostravě, 2003. ISBN 80-7042-282-3.</w:t>
      </w:r>
    </w:p>
    <w:p w14:paraId="2D8F248E" w14:textId="77777777" w:rsidR="00DB0002" w:rsidRDefault="00DB0002" w:rsidP="00A251EF">
      <w:pPr>
        <w:pStyle w:val="Normostrannstyl"/>
      </w:pPr>
      <w:r w:rsidRPr="00F561E1">
        <w:t xml:space="preserve">ŠVAŘÍČEK, Roman a ŠEĎOVÁ, Klára. </w:t>
      </w:r>
      <w:r w:rsidRPr="00DE50C0">
        <w:rPr>
          <w:i/>
          <w:iCs/>
        </w:rPr>
        <w:t>Kvalitativní výzkum v pedagogických vědách</w:t>
      </w:r>
      <w:r w:rsidRPr="00F561E1">
        <w:t>. Praha: Portál, 2007. ISBN 978-80-7367-313-0.</w:t>
      </w:r>
      <w:r>
        <w:t xml:space="preserve"> </w:t>
      </w:r>
    </w:p>
    <w:p w14:paraId="677A38F2" w14:textId="51D5C3E5" w:rsidR="00DB0002" w:rsidRPr="00EC66C0" w:rsidRDefault="00DB0002" w:rsidP="00EC66C0">
      <w:pPr>
        <w:pStyle w:val="Normostrannstyl"/>
      </w:pPr>
      <w:r>
        <w:t xml:space="preserve">UNIVERZITA PALACKÉHO V OLOMOUCI. </w:t>
      </w:r>
      <w:r w:rsidRPr="00DE50C0">
        <w:rPr>
          <w:i/>
          <w:iCs/>
        </w:rPr>
        <w:t>Etický kodex studentů a zaměstnanců Univerzity Palackého v Olomouci</w:t>
      </w:r>
      <w:r w:rsidRPr="00C9293D">
        <w:t xml:space="preserve">. Online, etický kodex. Olomouc: Univerzita Palackého v Olomouci, 2022. Dostupné z: </w:t>
      </w:r>
      <w:r w:rsidR="00253486" w:rsidRPr="00253486">
        <w:t>chrome-</w:t>
      </w:r>
      <w:proofErr w:type="spellStart"/>
      <w:r w:rsidR="00253486" w:rsidRPr="00253486">
        <w:t>extension</w:t>
      </w:r>
      <w:proofErr w:type="spellEnd"/>
      <w:r w:rsidR="00253486" w:rsidRPr="00253486">
        <w:t>:</w:t>
      </w:r>
      <w:r w:rsidR="00253486" w:rsidRPr="00253486">
        <w:t xml:space="preserve"> </w:t>
      </w:r>
      <w:hyperlink r:id="rId17" w:history="1">
        <w:r w:rsidR="00253486" w:rsidRPr="00F23CC3">
          <w:rPr>
            <w:rStyle w:val="Hypertextovodkaz"/>
          </w:rPr>
          <w:t>https://www.upol.cz/fileadmin/userdata/UP/uredni-deska/zakladni_dokumenty/2023-Eticky___kodex_zamestnancu_a_studentu_UP.pdf</w:t>
        </w:r>
      </w:hyperlink>
      <w:r w:rsidR="00253486">
        <w:t xml:space="preserve"> </w:t>
      </w:r>
      <w:r w:rsidRPr="00EC66C0">
        <w:t>[cit. 2024-03-19]</w:t>
      </w:r>
      <w:r>
        <w:t>.</w:t>
      </w:r>
      <w:r w:rsidR="00870E2A">
        <w:t xml:space="preserve"> </w:t>
      </w:r>
    </w:p>
    <w:p w14:paraId="0782B494" w14:textId="77777777" w:rsidR="004E7FAD" w:rsidRDefault="004E7FAD">
      <w:pPr>
        <w:rPr>
          <w:rFonts w:ascii="Times New Roman" w:eastAsiaTheme="majorEastAsia" w:hAnsi="Times New Roman" w:cstheme="majorBidi"/>
          <w:b/>
          <w:spacing w:val="20"/>
          <w:sz w:val="32"/>
          <w:szCs w:val="32"/>
        </w:rPr>
      </w:pPr>
      <w:r>
        <w:br w:type="page"/>
      </w:r>
    </w:p>
    <w:p w14:paraId="62CBA17E" w14:textId="693DEB8F" w:rsidR="009D1AD8" w:rsidRDefault="009D1AD8" w:rsidP="00241144">
      <w:pPr>
        <w:pStyle w:val="Nadpis1"/>
        <w:numPr>
          <w:ilvl w:val="0"/>
          <w:numId w:val="0"/>
        </w:numPr>
        <w:ind w:left="431" w:hanging="431"/>
      </w:pPr>
      <w:bookmarkStart w:id="74" w:name="_Toc164093616"/>
      <w:r>
        <w:lastRenderedPageBreak/>
        <w:t>Přílohy</w:t>
      </w:r>
      <w:bookmarkEnd w:id="74"/>
    </w:p>
    <w:p w14:paraId="172560B0" w14:textId="3A515DFF" w:rsidR="00B371AA" w:rsidRDefault="00B371AA" w:rsidP="00B371AA">
      <w:pPr>
        <w:pStyle w:val="Nadpis2"/>
        <w:numPr>
          <w:ilvl w:val="0"/>
          <w:numId w:val="0"/>
        </w:numPr>
        <w:ind w:left="576" w:hanging="576"/>
      </w:pPr>
      <w:bookmarkStart w:id="75" w:name="_Toc164093617"/>
      <w:r>
        <w:t>Příloha 1</w:t>
      </w:r>
      <w:r w:rsidR="00022698">
        <w:t xml:space="preserve"> –</w:t>
      </w:r>
      <w:r>
        <w:t xml:space="preserve"> Přepis rozhovoru s U1</w:t>
      </w:r>
      <w:bookmarkEnd w:id="75"/>
      <w:r>
        <w:t xml:space="preserve"> </w:t>
      </w:r>
    </w:p>
    <w:p w14:paraId="0FFB0E3E" w14:textId="59B54C24" w:rsidR="00B371AA" w:rsidRPr="009D1AD8" w:rsidRDefault="00B371AA" w:rsidP="00B371AA">
      <w:pPr>
        <w:pStyle w:val="Normostrannstyl"/>
        <w:rPr>
          <w:i/>
          <w:iCs/>
        </w:rPr>
      </w:pPr>
      <w:r w:rsidRPr="009D1AD8">
        <w:rPr>
          <w:i/>
          <w:iCs/>
        </w:rPr>
        <w:t>T: Na začátku tě poprosím o základní představení, jako je tvoje pohlaví, věk</w:t>
      </w:r>
      <w:r w:rsidR="00870E2A">
        <w:rPr>
          <w:i/>
          <w:iCs/>
        </w:rPr>
        <w:br/>
      </w:r>
      <w:r w:rsidRPr="009D1AD8">
        <w:rPr>
          <w:i/>
          <w:iCs/>
        </w:rPr>
        <w:t>a tvé momentální zaměstnání.</w:t>
      </w:r>
    </w:p>
    <w:p w14:paraId="2D5E0CE2" w14:textId="1B36EC3B" w:rsidR="00B371AA" w:rsidRDefault="00B371AA" w:rsidP="00B371AA">
      <w:pPr>
        <w:pStyle w:val="Normostrannstyl"/>
      </w:pPr>
      <w:r>
        <w:t xml:space="preserve">U1: Jsem žena, můj momentální věk je 35 let a pracuji jako vychovatelka </w:t>
      </w:r>
      <w:r w:rsidR="00870E2A">
        <w:br/>
      </w:r>
      <w:r>
        <w:t>ve školní družině na základní škole zřizované v paragrafu 16 školského zákona.</w:t>
      </w:r>
    </w:p>
    <w:p w14:paraId="0C2101F6" w14:textId="77777777" w:rsidR="00B371AA" w:rsidRPr="009D1AD8" w:rsidRDefault="00B371AA" w:rsidP="00B371AA">
      <w:pPr>
        <w:pStyle w:val="Normostrannstyl"/>
        <w:rPr>
          <w:i/>
          <w:iCs/>
        </w:rPr>
      </w:pPr>
      <w:r w:rsidRPr="009D1AD8">
        <w:rPr>
          <w:i/>
          <w:iCs/>
        </w:rPr>
        <w:t>T: Jaké máš dosažené vzdělání, včetně kurzů, seminářů a podobně?</w:t>
      </w:r>
    </w:p>
    <w:p w14:paraId="6954F542" w14:textId="77777777" w:rsidR="00B371AA" w:rsidRDefault="00B371AA" w:rsidP="00B371AA">
      <w:pPr>
        <w:pStyle w:val="Normostrannstyl"/>
      </w:pPr>
      <w:r>
        <w:t xml:space="preserve">U1: Mám vysokou školu bakalářského studia, speciální pedagogiky zaměřené na vychovatelství se zaměřením na etopedii. Kurzy nemám, spíš hodně seminářů. Mám semináře zaměřený hlavně na </w:t>
      </w:r>
      <w:proofErr w:type="spellStart"/>
      <w:r>
        <w:t>etopedické</w:t>
      </w:r>
      <w:proofErr w:type="spellEnd"/>
      <w:r>
        <w:t xml:space="preserve"> problémy a měla jsem několik </w:t>
      </w:r>
      <w:proofErr w:type="spellStart"/>
      <w:r>
        <w:t>dobrejch</w:t>
      </w:r>
      <w:proofErr w:type="spellEnd"/>
      <w:r>
        <w:t xml:space="preserve"> seminářů od Na útesu, který jsou zaměřený na lidi s poruchou autistického spektra.</w:t>
      </w:r>
    </w:p>
    <w:p w14:paraId="7B51DC56" w14:textId="30687C1A" w:rsidR="00B371AA" w:rsidRPr="009D1AD8" w:rsidRDefault="00B371AA" w:rsidP="00B371AA">
      <w:pPr>
        <w:pStyle w:val="Normostrannstyl"/>
        <w:rPr>
          <w:i/>
          <w:iCs/>
        </w:rPr>
      </w:pPr>
      <w:r w:rsidRPr="009D1AD8">
        <w:rPr>
          <w:i/>
          <w:iCs/>
        </w:rPr>
        <w:t>T: Jaké zaměstnání jsi měla za svůj život či jaké pozice jsi vystřídala?</w:t>
      </w:r>
    </w:p>
    <w:p w14:paraId="0E7EB6A6" w14:textId="77777777" w:rsidR="00B371AA" w:rsidRDefault="00B371AA" w:rsidP="00B371AA">
      <w:pPr>
        <w:pStyle w:val="Normostrannstyl"/>
      </w:pPr>
      <w:r>
        <w:t xml:space="preserve">U1: Prakticky celou svoji profesní dráhu jsem tady na </w:t>
      </w:r>
      <w:proofErr w:type="spellStart"/>
      <w:r>
        <w:t>tý</w:t>
      </w:r>
      <w:proofErr w:type="spellEnd"/>
      <w:r>
        <w:t xml:space="preserve"> škole, kde jsem začínala jako učitelka, ale potom jsem zjistila, že je mi bližší vychovatel. Předtím jsem jenom chvilku pracovala jako vychovatelka v dětských léčebných lázních, ale to bylo jen v pauze mezi střední školou a začátkem prvního ročníku na vysoké škole.</w:t>
      </w:r>
    </w:p>
    <w:p w14:paraId="2E31A4E5" w14:textId="77777777" w:rsidR="00B371AA" w:rsidRPr="009D1AD8" w:rsidRDefault="00B371AA" w:rsidP="00B371AA">
      <w:pPr>
        <w:pStyle w:val="Normostrannstyl"/>
        <w:rPr>
          <w:i/>
          <w:iCs/>
        </w:rPr>
      </w:pPr>
      <w:r w:rsidRPr="009D1AD8">
        <w:rPr>
          <w:i/>
          <w:iCs/>
        </w:rPr>
        <w:t>T: Jsi se svým momentálním zaměstnáním spokojená?</w:t>
      </w:r>
    </w:p>
    <w:p w14:paraId="418FAD93" w14:textId="77777777" w:rsidR="00B371AA" w:rsidRDefault="00B371AA" w:rsidP="00B371AA">
      <w:pPr>
        <w:pStyle w:val="Normostrannstyl"/>
      </w:pPr>
      <w:r>
        <w:t>U1: Jo, jo, jo. Nemůžu si asi na nic stěžovat.</w:t>
      </w:r>
    </w:p>
    <w:p w14:paraId="4002A5B6" w14:textId="77777777" w:rsidR="00B371AA" w:rsidRPr="009D1AD8" w:rsidRDefault="00B371AA" w:rsidP="00B371AA">
      <w:pPr>
        <w:pStyle w:val="Normostrannstyl"/>
        <w:rPr>
          <w:i/>
          <w:iCs/>
        </w:rPr>
      </w:pPr>
      <w:r w:rsidRPr="009D1AD8">
        <w:rPr>
          <w:i/>
          <w:iCs/>
        </w:rPr>
        <w:t>T: Jaký máš názor na migranty?</w:t>
      </w:r>
    </w:p>
    <w:p w14:paraId="24D6F36D" w14:textId="53D513E1" w:rsidR="00870E2A" w:rsidRDefault="00B371AA" w:rsidP="00B371AA">
      <w:pPr>
        <w:pStyle w:val="Normostrannstyl"/>
      </w:pPr>
      <w:r>
        <w:t xml:space="preserve">U1: Já bych migranty, jak to vnímám já, rozdělila asi na takový svoje dvě skupiny. Když si vezmu, který skupiny migrantů se mě jakoby nejvíc týkají, tak to byla první migrační vlna, kdy sem přicházeli migranti z Afriky a podobně. Další skupina těch migrantů jsou teďka lidi hodně z Ukrajiny. První jsem brala jako lidi, kteří jsou spíš takový, </w:t>
      </w:r>
      <w:bookmarkStart w:id="76" w:name="_Hlk163198814"/>
      <w:r>
        <w:t>který sem táhnout za vidinou bohatý Evropy a jak se tady budou mít dobře</w:t>
      </w:r>
      <w:bookmarkEnd w:id="76"/>
      <w:r>
        <w:t>. Druhý jsou pro mě lidi, kteří sem přišli hledat bezpečí.</w:t>
      </w:r>
    </w:p>
    <w:p w14:paraId="3E5D3783" w14:textId="77777777" w:rsidR="00B371AA" w:rsidRPr="009D1AD8" w:rsidRDefault="00B371AA" w:rsidP="00B371AA">
      <w:pPr>
        <w:pStyle w:val="Normostrannstyl"/>
        <w:rPr>
          <w:i/>
          <w:iCs/>
        </w:rPr>
      </w:pPr>
      <w:r w:rsidRPr="009D1AD8">
        <w:rPr>
          <w:i/>
          <w:iCs/>
        </w:rPr>
        <w:t>T:</w:t>
      </w:r>
      <w:r>
        <w:rPr>
          <w:i/>
          <w:iCs/>
        </w:rPr>
        <w:t xml:space="preserve"> </w:t>
      </w:r>
      <w:r w:rsidRPr="009D1AD8">
        <w:rPr>
          <w:i/>
          <w:iCs/>
        </w:rPr>
        <w:t>Vnímáš Ukrajince jinak než, jak jsi říkala, tu první vlnu z Afriky?</w:t>
      </w:r>
    </w:p>
    <w:p w14:paraId="19277741" w14:textId="77777777" w:rsidR="00B371AA" w:rsidRDefault="00B371AA" w:rsidP="00B371AA">
      <w:pPr>
        <w:pStyle w:val="Normostrannstyl"/>
      </w:pPr>
      <w:r>
        <w:lastRenderedPageBreak/>
        <w:t xml:space="preserve">U1: Vnímám. Je to i tím, </w:t>
      </w:r>
      <w:bookmarkStart w:id="77" w:name="_Hlk163199310"/>
      <w:r>
        <w:t>že ukrajinská kultura mi je určitě bližší a známější než lidi třeba z Afriky, kdy k tomu úplně nerozumím</w:t>
      </w:r>
      <w:bookmarkEnd w:id="77"/>
      <w:r>
        <w:t>. Není mi to tak blízké.</w:t>
      </w:r>
    </w:p>
    <w:p w14:paraId="1A16CA36" w14:textId="16A08409" w:rsidR="00B371AA" w:rsidRPr="009D1AD8" w:rsidRDefault="00B371AA" w:rsidP="00B371AA">
      <w:pPr>
        <w:pStyle w:val="Normostrannstyl"/>
        <w:rPr>
          <w:i/>
          <w:iCs/>
        </w:rPr>
      </w:pPr>
      <w:r w:rsidRPr="009D1AD8">
        <w:rPr>
          <w:i/>
          <w:iCs/>
        </w:rPr>
        <w:t>T: Setkala ses v praxi, s ob</w:t>
      </w:r>
      <w:r w:rsidR="00870E2A">
        <w:rPr>
          <w:i/>
          <w:iCs/>
        </w:rPr>
        <w:t>ěma</w:t>
      </w:r>
      <w:r w:rsidRPr="009D1AD8">
        <w:rPr>
          <w:i/>
          <w:iCs/>
        </w:rPr>
        <w:t xml:space="preserve"> skupinami vln?</w:t>
      </w:r>
    </w:p>
    <w:p w14:paraId="77584C09" w14:textId="59E6667A" w:rsidR="00B371AA" w:rsidRDefault="00B371AA" w:rsidP="00B371AA">
      <w:pPr>
        <w:pStyle w:val="Normostrannstyl"/>
      </w:pPr>
      <w:r>
        <w:t>U1: Spíš jenom s tou ukrajinskou</w:t>
      </w:r>
      <w:r w:rsidR="00870E2A">
        <w:t>.</w:t>
      </w:r>
      <w:r>
        <w:t xml:space="preserve"> </w:t>
      </w:r>
      <w:r w:rsidR="00870E2A">
        <w:t>S</w:t>
      </w:r>
      <w:r>
        <w:t xml:space="preserve"> tou migrační z Afriky jenom okrajově, když jsem jezdila na nákupy do Německa a bylo divný, když jsem vystoupila z vlaku a tam stáli policajti se </w:t>
      </w:r>
      <w:proofErr w:type="spellStart"/>
      <w:r>
        <w:t>samopalama</w:t>
      </w:r>
      <w:proofErr w:type="spellEnd"/>
      <w:r>
        <w:t>, protože tam byli oni a nechovali se tak jak mají. Takže tam t</w:t>
      </w:r>
      <w:r w:rsidR="00EC5C90">
        <w:t>i</w:t>
      </w:r>
      <w:r>
        <w:t xml:space="preserve"> lidi byli sice kvůli naší bezpečnosti, ale o to míň jsem se já cítila bezpečně, když oni tam byli.</w:t>
      </w:r>
    </w:p>
    <w:p w14:paraId="1169EDFB" w14:textId="6012FF32" w:rsidR="00B371AA" w:rsidRPr="009D1AD8" w:rsidRDefault="00B371AA" w:rsidP="00B371AA">
      <w:pPr>
        <w:pStyle w:val="Normostrannstyl"/>
        <w:rPr>
          <w:i/>
          <w:iCs/>
        </w:rPr>
      </w:pPr>
      <w:r w:rsidRPr="009D1AD8">
        <w:rPr>
          <w:i/>
          <w:iCs/>
        </w:rPr>
        <w:t>T: Máš ve svém blízkém okolí někoho z národnostní menšiny? Kdyžtak z jaké?</w:t>
      </w:r>
    </w:p>
    <w:p w14:paraId="27DB81A3" w14:textId="77777777" w:rsidR="00B371AA" w:rsidRPr="009D1AD8" w:rsidRDefault="00B371AA" w:rsidP="00B371AA">
      <w:pPr>
        <w:pStyle w:val="Normostrannstyl"/>
        <w:rPr>
          <w:i/>
          <w:iCs/>
        </w:rPr>
      </w:pPr>
      <w:r>
        <w:t xml:space="preserve">U1: V práci jsme měli ukrajinský děti, vlastně doteďka máme, z východu žádný. Ve svým okolí mám kamarády z romský komunity, vietnamský a ukrajinský. Takže jo, mám takovou směsici jak pracovně, tak i mezi </w:t>
      </w:r>
      <w:r w:rsidRPr="009D1AD8">
        <w:rPr>
          <w:i/>
          <w:iCs/>
        </w:rPr>
        <w:t>přáteli.</w:t>
      </w:r>
    </w:p>
    <w:p w14:paraId="2B0920AF" w14:textId="77777777" w:rsidR="00B371AA" w:rsidRPr="009D1AD8" w:rsidRDefault="00B371AA" w:rsidP="00B371AA">
      <w:pPr>
        <w:pStyle w:val="Normostrannstyl"/>
        <w:rPr>
          <w:i/>
          <w:iCs/>
        </w:rPr>
      </w:pPr>
      <w:r w:rsidRPr="009D1AD8">
        <w:rPr>
          <w:i/>
          <w:iCs/>
        </w:rPr>
        <w:t>T: Vyrůstal</w:t>
      </w:r>
      <w:r>
        <w:rPr>
          <w:i/>
          <w:iCs/>
        </w:rPr>
        <w:t>a</w:t>
      </w:r>
      <w:r w:rsidRPr="009D1AD8">
        <w:rPr>
          <w:i/>
          <w:iCs/>
        </w:rPr>
        <w:t xml:space="preserve"> js</w:t>
      </w:r>
      <w:r>
        <w:rPr>
          <w:i/>
          <w:iCs/>
        </w:rPr>
        <w:t>i</w:t>
      </w:r>
      <w:r w:rsidRPr="009D1AD8">
        <w:rPr>
          <w:i/>
          <w:iCs/>
        </w:rPr>
        <w:t xml:space="preserve"> spíše v tolerantním či diskriminačním prostředí?</w:t>
      </w:r>
    </w:p>
    <w:p w14:paraId="1837A495" w14:textId="77777777" w:rsidR="00B371AA" w:rsidRDefault="00B371AA" w:rsidP="00B371AA">
      <w:pPr>
        <w:pStyle w:val="Normostrannstyl"/>
      </w:pPr>
      <w:r>
        <w:t xml:space="preserve">U1: Myslím, že jsem vyrůstala v rodině, kde to bylo přesně půl na půl. Kde bylo to tvrdý odmítající jádro, rasistický a potom přesně ta druhá polovina, která byla ohleduplná, přijímající, nesoudící. Takže jsem právě vyrůstala mezi takovýma </w:t>
      </w:r>
      <w:proofErr w:type="spellStart"/>
      <w:r>
        <w:t>mlýnskejma</w:t>
      </w:r>
      <w:proofErr w:type="spellEnd"/>
      <w:r>
        <w:t xml:space="preserve"> </w:t>
      </w:r>
      <w:proofErr w:type="spellStart"/>
      <w:r>
        <w:t>kolama</w:t>
      </w:r>
      <w:proofErr w:type="spellEnd"/>
      <w:r>
        <w:t>.</w:t>
      </w:r>
    </w:p>
    <w:p w14:paraId="29B194CA" w14:textId="77777777" w:rsidR="00B371AA" w:rsidRPr="000C3B1B" w:rsidRDefault="00B371AA" w:rsidP="00B371AA">
      <w:pPr>
        <w:pStyle w:val="Normostrannstyl"/>
        <w:rPr>
          <w:i/>
          <w:iCs/>
        </w:rPr>
      </w:pPr>
      <w:r w:rsidRPr="000C3B1B">
        <w:rPr>
          <w:i/>
          <w:iCs/>
        </w:rPr>
        <w:t>T: Jak jsi to tehdy vnímala?</w:t>
      </w:r>
    </w:p>
    <w:p w14:paraId="1CA5C6C0" w14:textId="77777777" w:rsidR="00B371AA" w:rsidRDefault="00B371AA" w:rsidP="00B371AA">
      <w:pPr>
        <w:pStyle w:val="Normostrannstyl"/>
      </w:pPr>
      <w:r>
        <w:t xml:space="preserve">U1: Snažila jsem se poslouchat oba ty tábory, protože to pro mě byly autority, ale cítila jsem, že inklinuji k </w:t>
      </w:r>
      <w:proofErr w:type="spellStart"/>
      <w:r>
        <w:t>tý</w:t>
      </w:r>
      <w:proofErr w:type="spellEnd"/>
      <w:r>
        <w:t xml:space="preserve"> nerasistický částí.</w:t>
      </w:r>
    </w:p>
    <w:p w14:paraId="1EC68486" w14:textId="77777777" w:rsidR="00B371AA" w:rsidRPr="000C3B1B" w:rsidRDefault="00B371AA" w:rsidP="00B371AA">
      <w:pPr>
        <w:pStyle w:val="Normostrannstyl"/>
        <w:rPr>
          <w:i/>
          <w:iCs/>
        </w:rPr>
      </w:pPr>
      <w:r w:rsidRPr="000C3B1B">
        <w:rPr>
          <w:i/>
          <w:iCs/>
        </w:rPr>
        <w:t xml:space="preserve">T: Proměnilo se teď prostředí, ve kterém se pohybuješ nějak oproti tomu, když jsi vyrůstala?  </w:t>
      </w:r>
      <w:r>
        <w:rPr>
          <w:i/>
          <w:iCs/>
        </w:rPr>
        <w:t>Myslím, co se postojů lidí v tvém k okolí na národní menšiny týče.</w:t>
      </w:r>
    </w:p>
    <w:p w14:paraId="40D6DB2D" w14:textId="77777777" w:rsidR="00B371AA" w:rsidRDefault="00B371AA" w:rsidP="00B371AA">
      <w:pPr>
        <w:pStyle w:val="Normostrannstyl"/>
      </w:pPr>
      <w:r>
        <w:t xml:space="preserve">U1: Asi to mám furt půl na půl, nebo neřekla bych asi půl na půl, ale pořád mám tam někde za sebou takovýto tvrdý jádro, ale jsem obklopená a obklopuji se </w:t>
      </w:r>
      <w:proofErr w:type="spellStart"/>
      <w:r>
        <w:t>lidma</w:t>
      </w:r>
      <w:proofErr w:type="spellEnd"/>
      <w:r>
        <w:t xml:space="preserve"> spíš tolerantníma.</w:t>
      </w:r>
    </w:p>
    <w:p w14:paraId="0DA326AA" w14:textId="465C5AC5" w:rsidR="00B371AA" w:rsidRPr="000C3B1B" w:rsidRDefault="00B371AA" w:rsidP="00B371AA">
      <w:pPr>
        <w:pStyle w:val="Normostrannstyl"/>
        <w:rPr>
          <w:i/>
          <w:iCs/>
        </w:rPr>
      </w:pPr>
      <w:r w:rsidRPr="000C3B1B">
        <w:rPr>
          <w:i/>
          <w:iCs/>
        </w:rPr>
        <w:t>T: Všimla sis, že by předsudky a stereotypy lidí ve tvém okolí měl</w:t>
      </w:r>
      <w:r w:rsidR="00F33223">
        <w:rPr>
          <w:i/>
          <w:iCs/>
        </w:rPr>
        <w:t>y</w:t>
      </w:r>
      <w:r w:rsidRPr="000C3B1B">
        <w:rPr>
          <w:i/>
          <w:iCs/>
        </w:rPr>
        <w:t xml:space="preserve"> někdy na tebe vliv?</w:t>
      </w:r>
    </w:p>
    <w:p w14:paraId="470F0F04" w14:textId="52C5A90E" w:rsidR="00B371AA" w:rsidRDefault="00B371AA" w:rsidP="00B371AA">
      <w:pPr>
        <w:pStyle w:val="Normostrannstyl"/>
      </w:pPr>
      <w:r>
        <w:t xml:space="preserve">U1: Určitě to vždycky vzadu v hlavě je. Něco jako ta červená vlaječka, která tam je </w:t>
      </w:r>
      <w:r w:rsidR="00EC5C90">
        <w:t xml:space="preserve">a </w:t>
      </w:r>
      <w:r>
        <w:t>říká</w:t>
      </w:r>
      <w:r w:rsidR="00EC5C90">
        <w:t xml:space="preserve"> „</w:t>
      </w:r>
      <w:r>
        <w:t>ale my jsme ti to říkali</w:t>
      </w:r>
      <w:r w:rsidR="00EC5C90">
        <w:t>“</w:t>
      </w:r>
      <w:r>
        <w:t xml:space="preserve">, ale snažím se prostě </w:t>
      </w:r>
      <w:proofErr w:type="spellStart"/>
      <w:r>
        <w:t>bejt</w:t>
      </w:r>
      <w:proofErr w:type="spellEnd"/>
      <w:r>
        <w:t xml:space="preserve"> objektivní. </w:t>
      </w:r>
      <w:r>
        <w:lastRenderedPageBreak/>
        <w:t xml:space="preserve">Hlavně menšiny jsou obrovská skupina, kde asi mám nějaký předsudky vrytý, ale když potom jsem v </w:t>
      </w:r>
      <w:proofErr w:type="spellStart"/>
      <w:r>
        <w:t>tý</w:t>
      </w:r>
      <w:proofErr w:type="spellEnd"/>
      <w:r>
        <w:t xml:space="preserve"> praxi, tak </w:t>
      </w:r>
      <w:proofErr w:type="spellStart"/>
      <w:r>
        <w:t>cejtím</w:t>
      </w:r>
      <w:proofErr w:type="spellEnd"/>
      <w:r>
        <w:t xml:space="preserve">, že prostě stejně s každým jednám individuálně. Možná je to </w:t>
      </w:r>
      <w:proofErr w:type="spellStart"/>
      <w:r>
        <w:t>nějakej</w:t>
      </w:r>
      <w:proofErr w:type="spellEnd"/>
      <w:r>
        <w:t xml:space="preserve"> předsudek na začátku, když vidím, kdo mi přichází, ale vlastně potom už mě to neovlivňuje.</w:t>
      </w:r>
    </w:p>
    <w:p w14:paraId="27BFDC54" w14:textId="6C08CC97" w:rsidR="00B371AA" w:rsidRPr="000C3B1B" w:rsidRDefault="00B371AA" w:rsidP="00B371AA">
      <w:pPr>
        <w:pStyle w:val="Normostrannstyl"/>
        <w:rPr>
          <w:i/>
          <w:iCs/>
        </w:rPr>
      </w:pPr>
      <w:r w:rsidRPr="000C3B1B">
        <w:rPr>
          <w:i/>
          <w:iCs/>
        </w:rPr>
        <w:t xml:space="preserve">T: Jak reaguješ, když někdo ve tvém okolí se chová či vyjadřuje nevhodně </w:t>
      </w:r>
      <w:r w:rsidR="00F33223">
        <w:rPr>
          <w:i/>
          <w:iCs/>
        </w:rPr>
        <w:br/>
      </w:r>
      <w:r w:rsidRPr="000C3B1B">
        <w:rPr>
          <w:i/>
          <w:iCs/>
        </w:rPr>
        <w:t>o osobách z národnostních menšin?</w:t>
      </w:r>
    </w:p>
    <w:p w14:paraId="06744E1F" w14:textId="0BE432B3" w:rsidR="00B371AA" w:rsidRDefault="00B371AA" w:rsidP="00B371AA">
      <w:pPr>
        <w:pStyle w:val="Normostrannstyl"/>
      </w:pPr>
      <w:r>
        <w:t>U1: S některýma se snažím hovořit, když je to člověk, se kterým se dá mluvit. Tak se s nimi snažím bavit třeba o jasně daných faktech, abych zjistila, jestli ten člověk má vážně relevantní informace, nebo jestli jsou to fakt jenom předsudky, nebo nějaká stokrát omílaná pravda</w:t>
      </w:r>
      <w:r w:rsidR="00EC5C90">
        <w:t xml:space="preserve"> </w:t>
      </w:r>
      <w:r>
        <w:t xml:space="preserve">nebo nepravda, která je ale stokrát omílaná, a proto se stává pravdou. A když ten člověk je </w:t>
      </w:r>
      <w:proofErr w:type="spellStart"/>
      <w:r>
        <w:t>takovej</w:t>
      </w:r>
      <w:proofErr w:type="spellEnd"/>
      <w:r>
        <w:t xml:space="preserve"> zarputilec</w:t>
      </w:r>
      <w:r w:rsidR="00EC5C90">
        <w:t>,</w:t>
      </w:r>
      <w:r>
        <w:t xml:space="preserve"> tak prostě nereaguju. Myslím si svoje a nereaguju, pokud jsou to jenom slova.</w:t>
      </w:r>
    </w:p>
    <w:p w14:paraId="36E5B94E" w14:textId="77777777" w:rsidR="00B371AA" w:rsidRPr="000C3B1B" w:rsidRDefault="00B371AA" w:rsidP="00B371AA">
      <w:pPr>
        <w:pStyle w:val="Normostrannstyl"/>
        <w:rPr>
          <w:i/>
          <w:iCs/>
        </w:rPr>
      </w:pPr>
      <w:r w:rsidRPr="000C3B1B">
        <w:rPr>
          <w:i/>
          <w:iCs/>
        </w:rPr>
        <w:t>T: Proti jaké minoritní skupině jsou nejčastěji tyhle poznámky mířené?</w:t>
      </w:r>
    </w:p>
    <w:p w14:paraId="2602A819" w14:textId="233055E0" w:rsidR="00B371AA" w:rsidRDefault="00B371AA" w:rsidP="00B371AA">
      <w:pPr>
        <w:pStyle w:val="Normostrannstyl"/>
      </w:pPr>
      <w:r>
        <w:t>U1: Tak teďka, dřív to byl</w:t>
      </w:r>
      <w:r w:rsidR="00EC5C90">
        <w:t>i</w:t>
      </w:r>
      <w:r>
        <w:t xml:space="preserve"> hodně Romové. A co zůstalo, tak teď jsou to samozřejmě i Ukrajinci. No a kde, jako mi to hodně naráží, protože buďto žiju já v nějaký bublině, nebo to nechápu, proč je tady taková velká nevole vůči lidem, kteří utíkají před válkou. Myslím si, </w:t>
      </w:r>
      <w:bookmarkStart w:id="78" w:name="_Hlk163199728"/>
      <w:r>
        <w:t xml:space="preserve">že je to jejich neinformovanost, že si nehledají relevantní zdroje, že prostě jenom přejímají názory někoho </w:t>
      </w:r>
      <w:r w:rsidR="00EC5C90">
        <w:br/>
      </w:r>
      <w:r>
        <w:t xml:space="preserve">a vlastně si </w:t>
      </w:r>
      <w:proofErr w:type="spellStart"/>
      <w:r>
        <w:t>nezjišťujou</w:t>
      </w:r>
      <w:proofErr w:type="spellEnd"/>
      <w:r>
        <w:t>, kde je ta skutečná pravda</w:t>
      </w:r>
      <w:bookmarkEnd w:id="78"/>
      <w:r>
        <w:t>. Nehledají skutečný čísla, skutečný odpovědi a myslím si, že to ani není moc složitý. Myslím, že není těžký najít nějaký zdroj relevantních informací. Furt ty zdroje jsou všude, žijeme v demokratické zemi, takže máme přístup k těm informacím, takže si myslím, že když někdo jenom trošku chce, tak si přece může dohledat reálný informace.</w:t>
      </w:r>
    </w:p>
    <w:p w14:paraId="4EF79ADA" w14:textId="77777777" w:rsidR="00B371AA" w:rsidRPr="000C3B1B" w:rsidRDefault="00B371AA" w:rsidP="00B371AA">
      <w:pPr>
        <w:pStyle w:val="Normostrannstyl"/>
        <w:rPr>
          <w:i/>
          <w:iCs/>
        </w:rPr>
      </w:pPr>
      <w:r w:rsidRPr="000C3B1B">
        <w:rPr>
          <w:i/>
          <w:iCs/>
        </w:rPr>
        <w:t xml:space="preserve">T: Cítíš, že by se proměnil tvůj názor na menšiny v průběhu času? Případně co na tu změnu mělo největší vliv? </w:t>
      </w:r>
    </w:p>
    <w:p w14:paraId="0BFC79E3" w14:textId="755BA454" w:rsidR="00B371AA" w:rsidRDefault="00B371AA" w:rsidP="00B371AA">
      <w:pPr>
        <w:pStyle w:val="Normostrannstyl"/>
      </w:pPr>
      <w:r>
        <w:t xml:space="preserve">U1: Nemyslím si, že by se úplně měnil. Spíš jsem pochopila třeba, proč ty předsudky vznikaly. Třeba když bych měla dát </w:t>
      </w:r>
      <w:proofErr w:type="spellStart"/>
      <w:r>
        <w:t>nějakej</w:t>
      </w:r>
      <w:proofErr w:type="spellEnd"/>
      <w:r>
        <w:t xml:space="preserve"> příklad, tak třeba romské děti nechodí do školy. Jo, zanedbávají školu, ale potom, když s </w:t>
      </w:r>
      <w:proofErr w:type="spellStart"/>
      <w:r>
        <w:t>nima</w:t>
      </w:r>
      <w:proofErr w:type="spellEnd"/>
      <w:r>
        <w:t xml:space="preserve"> pracuješ, tak zjistíš, že ano, jsou romské děti, který moc </w:t>
      </w:r>
      <w:proofErr w:type="spellStart"/>
      <w:r>
        <w:t>nechoděj</w:t>
      </w:r>
      <w:proofErr w:type="spellEnd"/>
      <w:r>
        <w:t xml:space="preserve"> do školy, ale není to z důvodu toho, že by nechtěl</w:t>
      </w:r>
      <w:r w:rsidR="00EC5C90">
        <w:t>y</w:t>
      </w:r>
      <w:r>
        <w:t xml:space="preserve"> vysloveně chodit do školy, ale buď je tam neposílají rodiče nebo </w:t>
      </w:r>
      <w:proofErr w:type="spellStart"/>
      <w:r>
        <w:t>žijou</w:t>
      </w:r>
      <w:proofErr w:type="spellEnd"/>
      <w:r>
        <w:t xml:space="preserve"> prostě v nevhodném prostředí, tak jsou často </w:t>
      </w:r>
      <w:r>
        <w:lastRenderedPageBreak/>
        <w:t xml:space="preserve">nemocný. Je jasný, že když že je dítě v rodině, kde se jim kouří pod nos a podobně, tak prostě je nemocnější. Takže spíš do </w:t>
      </w:r>
      <w:proofErr w:type="spellStart"/>
      <w:r>
        <w:t>nějakejch</w:t>
      </w:r>
      <w:proofErr w:type="spellEnd"/>
      <w:r>
        <w:t xml:space="preserve"> těch problémů, nebo to, co bereme jako předsudky, si myslím, že líp vidím, a proto je chápu nebo naopak nechápu.</w:t>
      </w:r>
    </w:p>
    <w:p w14:paraId="6FDCA106" w14:textId="77777777" w:rsidR="00B371AA" w:rsidRPr="000C3B1B" w:rsidRDefault="00B371AA" w:rsidP="00B371AA">
      <w:pPr>
        <w:pStyle w:val="Normostrannstyl"/>
        <w:rPr>
          <w:i/>
          <w:iCs/>
        </w:rPr>
      </w:pPr>
      <w:r w:rsidRPr="000C3B1B">
        <w:rPr>
          <w:i/>
          <w:iCs/>
        </w:rPr>
        <w:t>T: Myslíš, že ti pomohla praxe, škola nebo něco jiného lépe pochopit chování různých národnostních menšin?</w:t>
      </w:r>
    </w:p>
    <w:p w14:paraId="7E1A5FC8" w14:textId="77777777" w:rsidR="00B371AA" w:rsidRDefault="00B371AA" w:rsidP="00B371AA">
      <w:pPr>
        <w:pStyle w:val="Normostrannstyl"/>
      </w:pPr>
      <w:r>
        <w:t xml:space="preserve">U1: Určitě se mě škola snažila směrovat nějakým dobrým směrem. Ale tím, že jsem studovala při </w:t>
      </w:r>
      <w:proofErr w:type="spellStart"/>
      <w:r>
        <w:t>svý</w:t>
      </w:r>
      <w:proofErr w:type="spellEnd"/>
      <w:r>
        <w:t xml:space="preserve"> práci vysokou školu, tak jsem vlastně žila rovnou i tou praxí, takže se to tak prolínalo. Furt vnímám, že ta praxe je to moje vzdělání, ne vysloveně to vysokoškolský.</w:t>
      </w:r>
    </w:p>
    <w:p w14:paraId="54D97E8E" w14:textId="77777777" w:rsidR="00B371AA" w:rsidRPr="000C3B1B" w:rsidRDefault="00B371AA" w:rsidP="00B371AA">
      <w:pPr>
        <w:pStyle w:val="Normostrannstyl"/>
        <w:rPr>
          <w:i/>
          <w:iCs/>
        </w:rPr>
      </w:pPr>
      <w:r w:rsidRPr="000C3B1B">
        <w:rPr>
          <w:i/>
          <w:iCs/>
        </w:rPr>
        <w:t>T: S jakými lidmi z národnostních menšin jsi se ve své pedagogické praxi setkala?</w:t>
      </w:r>
    </w:p>
    <w:p w14:paraId="36D8F404" w14:textId="77777777" w:rsidR="00B371AA" w:rsidRDefault="00B371AA" w:rsidP="00B371AA">
      <w:pPr>
        <w:pStyle w:val="Normostrannstyl"/>
      </w:pPr>
      <w:r>
        <w:t>U1: Částečně s vietnamskou, bulharskou a teď s ukrajinskou. Ale rozhodně je ta hlavní primární skupina ta romská, která převažuje mnohonásobně tady ty ostatní.</w:t>
      </w:r>
    </w:p>
    <w:p w14:paraId="3C15FC8B" w14:textId="77777777" w:rsidR="00B371AA" w:rsidRPr="000C3B1B" w:rsidRDefault="00B371AA" w:rsidP="00B371AA">
      <w:pPr>
        <w:pStyle w:val="Normostrannstyl"/>
        <w:rPr>
          <w:i/>
          <w:iCs/>
        </w:rPr>
      </w:pPr>
      <w:r w:rsidRPr="000C3B1B">
        <w:rPr>
          <w:i/>
          <w:iCs/>
        </w:rPr>
        <w:t>T: Jak bys vnímala, kdyby k tobě přišel žák s odlišným jazykem, který by neuměl česky?</w:t>
      </w:r>
    </w:p>
    <w:p w14:paraId="32863817" w14:textId="57BC30A3" w:rsidR="00B371AA" w:rsidRDefault="00B371AA" w:rsidP="00B371AA">
      <w:pPr>
        <w:pStyle w:val="Normostrannstyl"/>
      </w:pPr>
      <w:r>
        <w:t>U1: Ježiš, tak kdyby přišel někdo úplně takhle ze skupiny, se kterou nepracuju</w:t>
      </w:r>
      <w:r w:rsidR="00EC5C90">
        <w:t>,</w:t>
      </w:r>
      <w:r>
        <w:t xml:space="preserve"> tak bych cítila asi jako znejistění. Takový svoje si zvládnu. Určitě bych nejdřív byla trošku vystrašená, co sním a potom bych to brala jako výzvu, </w:t>
      </w:r>
      <w:proofErr w:type="gramStart"/>
      <w:r>
        <w:t>no</w:t>
      </w:r>
      <w:proofErr w:type="gramEnd"/>
      <w:r>
        <w:t xml:space="preserve"> jakože bych se samozřejmě snažila udělat maximum pro to, aby se cítili u nás dobře.</w:t>
      </w:r>
    </w:p>
    <w:p w14:paraId="62228ACB" w14:textId="77777777" w:rsidR="00B371AA" w:rsidRPr="000C3B1B" w:rsidRDefault="00B371AA" w:rsidP="00B371AA">
      <w:pPr>
        <w:pStyle w:val="Normostrannstyl"/>
        <w:rPr>
          <w:i/>
          <w:iCs/>
        </w:rPr>
      </w:pPr>
      <w:r w:rsidRPr="000C3B1B">
        <w:rPr>
          <w:i/>
          <w:iCs/>
        </w:rPr>
        <w:t>T: Měla jsi možnost s takovou výzvou už pracovat?</w:t>
      </w:r>
    </w:p>
    <w:p w14:paraId="62336FAD" w14:textId="77777777" w:rsidR="00B371AA" w:rsidRDefault="00B371AA" w:rsidP="00B371AA">
      <w:pPr>
        <w:pStyle w:val="Normostrannstyl"/>
      </w:pPr>
      <w:r>
        <w:t xml:space="preserve">U1: No vlastně když jsem se vracela po mateřský, tak jsem tam měla ukrajinského chlapce s poruchou autistického spektra a v </w:t>
      </w:r>
      <w:proofErr w:type="spellStart"/>
      <w:r>
        <w:t>tý</w:t>
      </w:r>
      <w:proofErr w:type="spellEnd"/>
      <w:r>
        <w:t xml:space="preserve"> době jsem neměla ani slovíčko ukrajinsky, takže třeba to byla výzva.</w:t>
      </w:r>
    </w:p>
    <w:p w14:paraId="6A502932" w14:textId="77777777" w:rsidR="00B371AA" w:rsidRPr="000C3B1B" w:rsidRDefault="00B371AA" w:rsidP="00B371AA">
      <w:pPr>
        <w:pStyle w:val="Normostrannstyl"/>
        <w:rPr>
          <w:i/>
          <w:iCs/>
        </w:rPr>
      </w:pPr>
      <w:r w:rsidRPr="000C3B1B">
        <w:rPr>
          <w:i/>
          <w:iCs/>
        </w:rPr>
        <w:t>T: Je to pro tebe nějaký rozdíl, když dostaneš na starosti žáka z nějaké národnostní menšiny?</w:t>
      </w:r>
    </w:p>
    <w:p w14:paraId="20494BD7" w14:textId="7456360F" w:rsidR="00B371AA" w:rsidRDefault="00B371AA" w:rsidP="00B371AA">
      <w:pPr>
        <w:pStyle w:val="Normostrannstyl"/>
      </w:pPr>
      <w:r>
        <w:t>U1: Asi mi to je už jedno. Akorát řeším, když je tam nějaká jazyková bariéra a já nejsem přichystaná. Třeba já jsem tam měla kluka, který přijel z Bulharska a neuměl ani slovo česky, a já ani slovo bulharsky. Tak to je potom tako</w:t>
      </w:r>
      <w:r>
        <w:lastRenderedPageBreak/>
        <w:t>vý, že si řeknou „</w:t>
      </w:r>
      <w:r w:rsidR="00EC5C90">
        <w:t>t</w:t>
      </w:r>
      <w:r>
        <w:t xml:space="preserve">y </w:t>
      </w:r>
      <w:proofErr w:type="spellStart"/>
      <w:r>
        <w:t>brďo</w:t>
      </w:r>
      <w:proofErr w:type="spellEnd"/>
      <w:r>
        <w:t>, jak mi to tam uděláme společně</w:t>
      </w:r>
      <w:r w:rsidR="00EC5C90">
        <w:t>“</w:t>
      </w:r>
      <w:r>
        <w:t xml:space="preserve">, ale vždycky se zatím nějaká cesta našla. </w:t>
      </w:r>
    </w:p>
    <w:p w14:paraId="36EF476E" w14:textId="77777777" w:rsidR="00B371AA" w:rsidRPr="000C3B1B" w:rsidRDefault="00B371AA" w:rsidP="00B371AA">
      <w:pPr>
        <w:pStyle w:val="Normostrannstyl"/>
        <w:rPr>
          <w:i/>
          <w:iCs/>
        </w:rPr>
      </w:pPr>
      <w:r w:rsidRPr="000C3B1B">
        <w:rPr>
          <w:i/>
          <w:iCs/>
        </w:rPr>
        <w:t>T: Už máš nějaké způsoby, jak pracovat s jakou komunitou?</w:t>
      </w:r>
    </w:p>
    <w:p w14:paraId="14941603" w14:textId="77777777" w:rsidR="00B371AA" w:rsidRDefault="00B371AA" w:rsidP="00B371AA">
      <w:pPr>
        <w:pStyle w:val="Normostrannstyl"/>
      </w:pPr>
      <w:r>
        <w:t xml:space="preserve">U1: Asi nevím, jestli univerzálně, ale spíš individuálně. Nemyslím si, že by některá z těch skupin vlastně potřebovala </w:t>
      </w:r>
      <w:proofErr w:type="spellStart"/>
      <w:r>
        <w:t>nějakej</w:t>
      </w:r>
      <w:proofErr w:type="spellEnd"/>
      <w:r>
        <w:t xml:space="preserve"> </w:t>
      </w:r>
      <w:proofErr w:type="spellStart"/>
      <w:r>
        <w:t>specifickej</w:t>
      </w:r>
      <w:proofErr w:type="spellEnd"/>
      <w:r>
        <w:t xml:space="preserve"> přístup. Aspoň já takhle pracuju.</w:t>
      </w:r>
    </w:p>
    <w:p w14:paraId="101D3CC5" w14:textId="77777777" w:rsidR="00B371AA" w:rsidRPr="000C3B1B" w:rsidRDefault="00B371AA" w:rsidP="00B371AA">
      <w:pPr>
        <w:pStyle w:val="Normostrannstyl"/>
        <w:rPr>
          <w:i/>
          <w:iCs/>
        </w:rPr>
      </w:pPr>
      <w:r w:rsidRPr="000C3B1B">
        <w:rPr>
          <w:i/>
          <w:iCs/>
        </w:rPr>
        <w:t xml:space="preserve">T: Máš nějakou negativní zkušenost s lidmi z národnostních menšin? </w:t>
      </w:r>
    </w:p>
    <w:p w14:paraId="4CB11693" w14:textId="77777777" w:rsidR="00B371AA" w:rsidRDefault="00B371AA" w:rsidP="00B371AA">
      <w:pPr>
        <w:pStyle w:val="Normostrannstyl"/>
      </w:pPr>
      <w:r>
        <w:t xml:space="preserve">U1: Myslím si, že negativních zkušeností mám hodně, ale že nejsou navázaný na to, že by to byl zjevně člověk z nějaký majority nebo minority. Říkám, já jsem zvyklá posuzovat individuálně, takže když byl </w:t>
      </w:r>
      <w:proofErr w:type="spellStart"/>
      <w:r>
        <w:t>nějakej</w:t>
      </w:r>
      <w:proofErr w:type="spellEnd"/>
      <w:r>
        <w:t xml:space="preserve"> problém, tak jsem ten problém rozhodně nepřisuzovala tomu, k jaký menšině náleží.</w:t>
      </w:r>
    </w:p>
    <w:p w14:paraId="40BBEA68" w14:textId="77777777" w:rsidR="00B371AA" w:rsidRPr="000C3B1B" w:rsidRDefault="00B371AA" w:rsidP="00B371AA">
      <w:pPr>
        <w:pStyle w:val="Normostrannstyl"/>
        <w:rPr>
          <w:i/>
          <w:iCs/>
        </w:rPr>
      </w:pPr>
      <w:r w:rsidRPr="000C3B1B">
        <w:rPr>
          <w:i/>
          <w:iCs/>
        </w:rPr>
        <w:t>T: A máš nějakou pozitivní zkušenost?</w:t>
      </w:r>
    </w:p>
    <w:p w14:paraId="041C6BEE" w14:textId="77777777" w:rsidR="00B371AA" w:rsidRDefault="00B371AA" w:rsidP="00B371AA">
      <w:pPr>
        <w:pStyle w:val="Normostrannstyl"/>
      </w:pPr>
      <w:r>
        <w:t>U1: Asi to mám stejně tak i tak, nehodnotím to, jako že nemám větší radost, když se mi něco podaří romskému žákovi nebo žákovi z majoritní skupiny. Takhle to já rozhodně nerozlišuju.</w:t>
      </w:r>
    </w:p>
    <w:p w14:paraId="51653C43" w14:textId="2A64DA48" w:rsidR="00B371AA" w:rsidRPr="000C3B1B" w:rsidRDefault="00B371AA" w:rsidP="00B371AA">
      <w:pPr>
        <w:pStyle w:val="Normostrannstyl"/>
        <w:rPr>
          <w:i/>
          <w:iCs/>
        </w:rPr>
      </w:pPr>
      <w:r w:rsidRPr="000C3B1B">
        <w:rPr>
          <w:i/>
          <w:iCs/>
        </w:rPr>
        <w:t xml:space="preserve">T: Myslíš, že jsou nějaké nedostatky v českém školství, co se týká vzdělávání </w:t>
      </w:r>
      <w:r w:rsidR="00EC5C90">
        <w:rPr>
          <w:i/>
          <w:iCs/>
        </w:rPr>
        <w:br/>
      </w:r>
      <w:r w:rsidRPr="000C3B1B">
        <w:rPr>
          <w:i/>
          <w:iCs/>
        </w:rPr>
        <w:t>a celkově včleňování jak dětí, tak ale i dospělých z národnostních menšin či romských spoluobčanů?</w:t>
      </w:r>
    </w:p>
    <w:p w14:paraId="33C5B606" w14:textId="678AEEBC" w:rsidR="00B371AA" w:rsidRDefault="00B371AA" w:rsidP="00B371AA">
      <w:pPr>
        <w:pStyle w:val="Normostrannstyl"/>
      </w:pPr>
      <w:r>
        <w:t xml:space="preserve">U1: Myslím si, že vždycky je co zlepšovat. Myslím si, že tam právě chybí to pochopení. Měla by být víc včleňovaná jejich kultura do běžné výuky, aby </w:t>
      </w:r>
      <w:r w:rsidR="00EC5C90">
        <w:br/>
      </w:r>
      <w:r>
        <w:t>v těch učebnicích byly třeba romsk</w:t>
      </w:r>
      <w:r w:rsidR="00EC5C90">
        <w:t>ý</w:t>
      </w:r>
      <w:r>
        <w:t xml:space="preserve"> pohádky nebo vietnamský. Prostě multikultura. Myslím si, že pořád tady multikultura nemá nějaký velký zastoupení v našem školským systému. Ač tam ty snahy jsou, ač je to v klíčových kompetencí, tak si nemyslím, že by to bylo až tak horký.</w:t>
      </w:r>
    </w:p>
    <w:p w14:paraId="42E4DC4C" w14:textId="77777777" w:rsidR="00B371AA" w:rsidRPr="000C3B1B" w:rsidRDefault="00B371AA" w:rsidP="00B371AA">
      <w:pPr>
        <w:pStyle w:val="Normostrannstyl"/>
        <w:rPr>
          <w:i/>
          <w:iCs/>
        </w:rPr>
      </w:pPr>
      <w:r w:rsidRPr="000C3B1B">
        <w:rPr>
          <w:i/>
          <w:iCs/>
        </w:rPr>
        <w:t>T: Z jaké strany si myslíš, že ta multikulturalita chybí nejvíc? U žáků či pedagogů?</w:t>
      </w:r>
    </w:p>
    <w:p w14:paraId="60E41A76" w14:textId="57F5996F" w:rsidR="00B371AA" w:rsidRDefault="00B371AA" w:rsidP="00B371AA">
      <w:pPr>
        <w:pStyle w:val="Normostrannstyl"/>
      </w:pPr>
      <w:r>
        <w:t xml:space="preserve">U1: Multikulturní vzdělanost a pochopení si myslím, že na </w:t>
      </w:r>
      <w:proofErr w:type="spellStart"/>
      <w:r>
        <w:t>vejškách</w:t>
      </w:r>
      <w:proofErr w:type="spellEnd"/>
      <w:r>
        <w:t xml:space="preserve"> je </w:t>
      </w:r>
      <w:proofErr w:type="spellStart"/>
      <w:r>
        <w:t>omýlaná</w:t>
      </w:r>
      <w:proofErr w:type="spellEnd"/>
      <w:r>
        <w:t xml:space="preserve"> dost, ale že v </w:t>
      </w:r>
      <w:proofErr w:type="spellStart"/>
      <w:r>
        <w:t>tý</w:t>
      </w:r>
      <w:proofErr w:type="spellEnd"/>
      <w:r>
        <w:t xml:space="preserve"> praxi to tak nějak jako vyšumí, protože na těch základkách se jde hlavně potom vzdělání a tady to je přece jenom furt jako </w:t>
      </w:r>
      <w:proofErr w:type="spellStart"/>
      <w:r>
        <w:t>nějakej</w:t>
      </w:r>
      <w:proofErr w:type="spellEnd"/>
      <w:r>
        <w:t xml:space="preserve"> okraj. Myslím si, že by to mělo mít větší váhu, a to</w:t>
      </w:r>
      <w:r w:rsidR="00EC5C90">
        <w:t>,</w:t>
      </w:r>
      <w:r>
        <w:t xml:space="preserve"> jak u pedagogů, tak dětí. </w:t>
      </w:r>
    </w:p>
    <w:p w14:paraId="29D80C51" w14:textId="77777777" w:rsidR="00B371AA" w:rsidRDefault="00B371AA" w:rsidP="00B371AA">
      <w:pPr>
        <w:pStyle w:val="Normostrannstyl"/>
      </w:pPr>
      <w:r w:rsidRPr="000C3B1B">
        <w:rPr>
          <w:i/>
          <w:iCs/>
        </w:rPr>
        <w:lastRenderedPageBreak/>
        <w:t>T: Myslíš, že v Českém republice jsou cizinci přijímání dobře</w:t>
      </w:r>
      <w:r>
        <w:t>?</w:t>
      </w:r>
    </w:p>
    <w:p w14:paraId="605D4508" w14:textId="77777777" w:rsidR="00B371AA" w:rsidRDefault="00B371AA" w:rsidP="00B371AA">
      <w:pPr>
        <w:pStyle w:val="Normostrannstyl"/>
      </w:pPr>
      <w:r>
        <w:t xml:space="preserve">U1: Myslím si, že se jim tady u nás asi úplně nežije dobře. Protože přece jenom jsme </w:t>
      </w:r>
      <w:proofErr w:type="spellStart"/>
      <w:r>
        <w:t>takovej</w:t>
      </w:r>
      <w:proofErr w:type="spellEnd"/>
      <w:r>
        <w:t xml:space="preserve"> národ nespokojenců, a když můžeme svoje problémy na někoho hodit, tak oni jsou první na ráně.</w:t>
      </w:r>
    </w:p>
    <w:p w14:paraId="752E3A4A" w14:textId="77777777" w:rsidR="00B371AA" w:rsidRPr="000C3B1B" w:rsidRDefault="00B371AA" w:rsidP="00B371AA">
      <w:pPr>
        <w:pStyle w:val="Normostrannstyl"/>
        <w:rPr>
          <w:i/>
          <w:iCs/>
        </w:rPr>
      </w:pPr>
      <w:r w:rsidRPr="000C3B1B">
        <w:rPr>
          <w:i/>
          <w:iCs/>
        </w:rPr>
        <w:t>T: Vnímá</w:t>
      </w:r>
      <w:r>
        <w:rPr>
          <w:i/>
          <w:iCs/>
        </w:rPr>
        <w:t>š</w:t>
      </w:r>
      <w:r w:rsidRPr="000C3B1B">
        <w:rPr>
          <w:i/>
          <w:iCs/>
        </w:rPr>
        <w:t xml:space="preserve"> nějaké rozdíly v tom, o jakou národnostní menšinu se jedná? </w:t>
      </w:r>
    </w:p>
    <w:p w14:paraId="097F28CA" w14:textId="77777777" w:rsidR="00B371AA" w:rsidRDefault="00B371AA" w:rsidP="00B371AA">
      <w:pPr>
        <w:pStyle w:val="Normostrannstyl"/>
      </w:pPr>
      <w:r>
        <w:t xml:space="preserve">U1: Rozdíly rozhodně vnímám. </w:t>
      </w:r>
      <w:bookmarkStart w:id="79" w:name="_Hlk163202470"/>
      <w:r>
        <w:t>Romové jsou problémoví, Vietnamci to jsou ty chytrý a pracovitý a Ukrajinci, jo to jsou ty, co se sem přijeli přiživit. Myslím si, že vietnamský děti budou mít větší možnost začlenit se, když je nebudeme brát tak, že vlastní jen večerku.</w:t>
      </w:r>
      <w:bookmarkEnd w:id="79"/>
      <w:r>
        <w:t xml:space="preserve"> Myslím, že těm vietnamským to vadí, ale vlastně se po nich vysloveně nejde v tom negativním slova smyslu, že jsou lidi k nim nezdvořilí. Ostatní menšiny si myslím, že jsou na tom hůř. Třeba jako je to překážkou začlenění u těch Romů a respektování jejich kultury.</w:t>
      </w:r>
    </w:p>
    <w:p w14:paraId="6E4C8341" w14:textId="77777777" w:rsidR="00B371AA" w:rsidRDefault="00B371AA" w:rsidP="00B371AA">
      <w:pPr>
        <w:pStyle w:val="Normostrannstyl"/>
      </w:pPr>
      <w:r w:rsidRPr="000C3B1B">
        <w:rPr>
          <w:i/>
          <w:iCs/>
        </w:rPr>
        <w:t>T: Co je tou překážkou?</w:t>
      </w:r>
      <w:r>
        <w:t xml:space="preserve"> </w:t>
      </w:r>
    </w:p>
    <w:p w14:paraId="08544576" w14:textId="77777777" w:rsidR="00B371AA" w:rsidRDefault="00B371AA" w:rsidP="00B371AA">
      <w:pPr>
        <w:pStyle w:val="Normostrannstyl"/>
      </w:pPr>
      <w:r>
        <w:t xml:space="preserve">U1: To je </w:t>
      </w:r>
      <w:proofErr w:type="spellStart"/>
      <w:r>
        <w:t>takovej</w:t>
      </w:r>
      <w:proofErr w:type="spellEnd"/>
      <w:r>
        <w:t xml:space="preserve"> balík všeho. Zaprvé je to </w:t>
      </w:r>
      <w:bookmarkStart w:id="80" w:name="_Hlk163200876"/>
      <w:r>
        <w:t xml:space="preserve">negativní obraz, </w:t>
      </w:r>
      <w:proofErr w:type="spellStart"/>
      <w:r>
        <w:t>kterej</w:t>
      </w:r>
      <w:proofErr w:type="spellEnd"/>
      <w:r>
        <w:t xml:space="preserve"> oni nějakým způsobem bohužel stále </w:t>
      </w:r>
      <w:proofErr w:type="spellStart"/>
      <w:r>
        <w:t>přiživujou</w:t>
      </w:r>
      <w:bookmarkEnd w:id="80"/>
      <w:proofErr w:type="spellEnd"/>
      <w:r>
        <w:t xml:space="preserve">. To si myslím, že prostě je víc vidět. Mají to těžší, my jsme národ, který nesnáší moc dobře odlišnost, vybočování, a když to někdo naruší tak na něj svádíme všechny naše problémy. Rozvíjíme se a zlepšuje se to, ale pořád to je problém. Přeci jenom </w:t>
      </w:r>
      <w:bookmarkStart w:id="81" w:name="_Hlk163200626"/>
      <w:r>
        <w:t xml:space="preserve">Romové mají </w:t>
      </w:r>
      <w:proofErr w:type="spellStart"/>
      <w:r>
        <w:t>takovej</w:t>
      </w:r>
      <w:proofErr w:type="spellEnd"/>
      <w:r>
        <w:t xml:space="preserve"> </w:t>
      </w:r>
      <w:proofErr w:type="spellStart"/>
      <w:r>
        <w:t>specifickej</w:t>
      </w:r>
      <w:proofErr w:type="spellEnd"/>
      <w:r>
        <w:t xml:space="preserve"> druh prožívání</w:t>
      </w:r>
      <w:bookmarkEnd w:id="81"/>
      <w:r>
        <w:t xml:space="preserve">, je o nich víc slyšet, jsou víc vidět. Ale tady by bylo potřeba strašně moc jít po tom rasismu a odsuzovat ho, dokud nebude pochopení na obou stranách. </w:t>
      </w:r>
      <w:bookmarkStart w:id="82" w:name="_Hlk163201180"/>
      <w:r>
        <w:t>Problémem je i zneužívání dávek, pokud opravdu ty pravidla nebudou daný na obě strany, tak se zlepší nic.</w:t>
      </w:r>
    </w:p>
    <w:bookmarkEnd w:id="82"/>
    <w:p w14:paraId="23F96243" w14:textId="77777777" w:rsidR="00B371AA" w:rsidRPr="000C3B1B" w:rsidRDefault="00B371AA" w:rsidP="00B371AA">
      <w:pPr>
        <w:pStyle w:val="Normostrannstyl"/>
        <w:rPr>
          <w:i/>
          <w:iCs/>
        </w:rPr>
      </w:pPr>
      <w:r w:rsidRPr="000C3B1B">
        <w:rPr>
          <w:i/>
          <w:iCs/>
        </w:rPr>
        <w:t>T:</w:t>
      </w:r>
      <w:r>
        <w:rPr>
          <w:i/>
          <w:iCs/>
        </w:rPr>
        <w:t xml:space="preserve"> </w:t>
      </w:r>
      <w:r w:rsidRPr="000C3B1B">
        <w:rPr>
          <w:i/>
          <w:iCs/>
        </w:rPr>
        <w:t>Pociťuješ na sobě, že i tebe někdy ovládnou předsudky a stereotypy?</w:t>
      </w:r>
    </w:p>
    <w:p w14:paraId="313B6621" w14:textId="622707A6" w:rsidR="00B371AA" w:rsidRDefault="00B371AA" w:rsidP="00B371AA">
      <w:pPr>
        <w:pStyle w:val="Normostrannstyl"/>
      </w:pPr>
      <w:r>
        <w:t>U1: Jo, tak ty dávky typicky. Ale teď si nejsem schopná vybavit nějakou situaci, ale kdybych řekla, že ne tak bych asi lhala. Někdy se stane něco a člověk řekne</w:t>
      </w:r>
      <w:r w:rsidR="00EC5C90">
        <w:t xml:space="preserve"> „</w:t>
      </w:r>
      <w:r>
        <w:t>no jo, tak je to cikán a no jo, dyť je to Ukrajinec a tak.</w:t>
      </w:r>
      <w:r w:rsidR="00EC5C90">
        <w:t>“</w:t>
      </w:r>
      <w:r>
        <w:t xml:space="preserve"> Předsudky jako stoprocentně mám, ale říkám, že je mám, a to víc se snažím v </w:t>
      </w:r>
      <w:proofErr w:type="spellStart"/>
      <w:r>
        <w:t>tý</w:t>
      </w:r>
      <w:proofErr w:type="spellEnd"/>
      <w:r>
        <w:t xml:space="preserve"> práci je neposlouchat.</w:t>
      </w:r>
    </w:p>
    <w:p w14:paraId="4EC9C5E5" w14:textId="77777777" w:rsidR="00B371AA" w:rsidRPr="000C3B1B" w:rsidRDefault="00B371AA" w:rsidP="00B371AA">
      <w:pPr>
        <w:pStyle w:val="Normostrannstyl"/>
        <w:rPr>
          <w:i/>
          <w:iCs/>
        </w:rPr>
      </w:pPr>
      <w:r w:rsidRPr="000C3B1B">
        <w:rPr>
          <w:i/>
          <w:iCs/>
        </w:rPr>
        <w:t>T: Při jakých situacích cítíš, že tě tvé předsudky nejvíce ovlivňují či ti našeptávají v hlavě?</w:t>
      </w:r>
    </w:p>
    <w:p w14:paraId="2DB9CE17" w14:textId="3057058E" w:rsidR="00B371AA" w:rsidRDefault="00B371AA" w:rsidP="00B371AA">
      <w:pPr>
        <w:pStyle w:val="Normostrannstyl"/>
      </w:pPr>
      <w:r>
        <w:lastRenderedPageBreak/>
        <w:t xml:space="preserve">U1: Asi, když k nám mají přicházet rodiče řešit nějaký </w:t>
      </w:r>
      <w:proofErr w:type="spellStart"/>
      <w:r>
        <w:t>nějaký</w:t>
      </w:r>
      <w:proofErr w:type="spellEnd"/>
      <w:r>
        <w:t xml:space="preserve"> problémový situace, tak jsem ostražitější. Hlavně je neznám, tak si říkám </w:t>
      </w:r>
      <w:r w:rsidR="000A7606">
        <w:t>„</w:t>
      </w:r>
      <w:r>
        <w:t>ty jo, jaký to bude?</w:t>
      </w:r>
      <w:r w:rsidR="000A7606">
        <w:t>“</w:t>
      </w:r>
      <w:r>
        <w:t xml:space="preserve"> Budou nadávat, budou sprostý, tak tam asi nějakou tu váhu jejich příslušnost asi hraje. </w:t>
      </w:r>
    </w:p>
    <w:p w14:paraId="4C241169" w14:textId="395AD0CB" w:rsidR="00B371AA" w:rsidRPr="000C3B1B" w:rsidRDefault="00B371AA" w:rsidP="00B371AA">
      <w:pPr>
        <w:pStyle w:val="Normostrannstyl"/>
        <w:rPr>
          <w:i/>
          <w:iCs/>
        </w:rPr>
      </w:pPr>
      <w:r w:rsidRPr="000C3B1B">
        <w:rPr>
          <w:i/>
          <w:iCs/>
        </w:rPr>
        <w:t xml:space="preserve">T: Vzpomeneš si na nějakou situaci, kdy se tvoje předsudky </w:t>
      </w:r>
      <w:r>
        <w:rPr>
          <w:i/>
          <w:iCs/>
        </w:rPr>
        <w:t xml:space="preserve">u rodičů </w:t>
      </w:r>
      <w:r w:rsidRPr="000C3B1B">
        <w:rPr>
          <w:i/>
          <w:iCs/>
        </w:rPr>
        <w:t>potvrdil</w:t>
      </w:r>
      <w:r w:rsidR="00F33223">
        <w:rPr>
          <w:i/>
          <w:iCs/>
        </w:rPr>
        <w:t>y</w:t>
      </w:r>
      <w:r w:rsidRPr="000C3B1B">
        <w:rPr>
          <w:i/>
          <w:iCs/>
        </w:rPr>
        <w:t>?</w:t>
      </w:r>
    </w:p>
    <w:p w14:paraId="1EBCC6CF" w14:textId="196CDCF9" w:rsidR="00B371AA" w:rsidRDefault="00B371AA" w:rsidP="00B371AA">
      <w:pPr>
        <w:pStyle w:val="Normostrannstyl"/>
      </w:pPr>
      <w:r>
        <w:t>U1: Měla jsem zkušenost</w:t>
      </w:r>
      <w:r w:rsidR="000A7606">
        <w:t>,</w:t>
      </w:r>
      <w:r>
        <w:t xml:space="preserve"> jak u romských rodičů, kteří se chovali dle mého očekávání</w:t>
      </w:r>
      <w:r w:rsidR="000A7606">
        <w:t>,</w:t>
      </w:r>
      <w:r>
        <w:t xml:space="preserve"> tak ale i u rodičů z majoritní skupiny. Kdy po m</w:t>
      </w:r>
      <w:r w:rsidR="000A7606">
        <w:t>n</w:t>
      </w:r>
      <w:r>
        <w:t xml:space="preserve">ě na schůzce vyjel zrovna agresivně tatínek z majority, takže si nemyslím, že příslušnost </w:t>
      </w:r>
      <w:r w:rsidR="000A7606">
        <w:br/>
      </w:r>
      <w:r>
        <w:t>k nějaké skupině hraje roli. Vždy záleží prostě na tom, jaký je</w:t>
      </w:r>
      <w:r w:rsidR="000A7606">
        <w:t xml:space="preserve"> t</w:t>
      </w:r>
      <w:r>
        <w:t xml:space="preserve">o člověk. Myslím si, že objektivně dokážu v obou táborech najít úplně stejný případy </w:t>
      </w:r>
      <w:bookmarkStart w:id="83" w:name="_Hlk163405318"/>
      <w:r>
        <w:t>akorát prostě u těch romských a někdy i ukrajinských mám zkušenost, že ty problémy jsou víc</w:t>
      </w:r>
      <w:bookmarkEnd w:id="83"/>
      <w:r>
        <w:t xml:space="preserve">. Bohužel to není předsudek, ale je to moje zkušenost. </w:t>
      </w:r>
    </w:p>
    <w:p w14:paraId="4B23A89F" w14:textId="77777777" w:rsidR="00B371AA" w:rsidRPr="000C3B1B" w:rsidRDefault="00B371AA" w:rsidP="00B371AA">
      <w:pPr>
        <w:pStyle w:val="Normostrannstyl"/>
        <w:rPr>
          <w:i/>
          <w:iCs/>
        </w:rPr>
      </w:pPr>
      <w:r w:rsidRPr="000C3B1B">
        <w:rPr>
          <w:i/>
          <w:iCs/>
        </w:rPr>
        <w:t>T: Pociťuješ předsudky i při práci s dětmi? Hlavně když máš třeba už nějakou zkušenost s rodiči nebo příbuznými, což je u vás na škole docela běžné?</w:t>
      </w:r>
    </w:p>
    <w:p w14:paraId="3208C928" w14:textId="77777777" w:rsidR="00B371AA" w:rsidRDefault="00B371AA" w:rsidP="00B371AA">
      <w:pPr>
        <w:pStyle w:val="Normostrannstyl"/>
      </w:pPr>
      <w:r>
        <w:t xml:space="preserve">U1: Možná, že to tam někde vzadu v hlavě mám, ale rozhodně, když to dítě poznám, tak se tím nenechávám ovlivňovat a vážně to nedělám. Jedu individuálně. Musím </w:t>
      </w:r>
      <w:proofErr w:type="spellStart"/>
      <w:r>
        <w:t>každýho</w:t>
      </w:r>
      <w:proofErr w:type="spellEnd"/>
      <w:r>
        <w:t xml:space="preserve"> z nich poznat a posoudit a pracovat s ním. A určitě tam potom nehraje roli, kam patří. </w:t>
      </w:r>
    </w:p>
    <w:p w14:paraId="1619E4DE" w14:textId="398D153D" w:rsidR="00B371AA" w:rsidRPr="000C3B1B" w:rsidRDefault="00B371AA" w:rsidP="00B371AA">
      <w:pPr>
        <w:pStyle w:val="Normostrannstyl"/>
        <w:rPr>
          <w:i/>
          <w:iCs/>
        </w:rPr>
      </w:pPr>
      <w:r w:rsidRPr="000C3B1B">
        <w:rPr>
          <w:i/>
          <w:iCs/>
        </w:rPr>
        <w:t xml:space="preserve">T: Pozorujete u svých kolegů někdy, že reagují pod vlivem svých předsudků </w:t>
      </w:r>
      <w:r w:rsidR="00F33223">
        <w:rPr>
          <w:i/>
          <w:iCs/>
        </w:rPr>
        <w:br/>
      </w:r>
      <w:r w:rsidRPr="000C3B1B">
        <w:rPr>
          <w:i/>
          <w:iCs/>
        </w:rPr>
        <w:t>a stereotypů? Jak se v takovém případě chováte?</w:t>
      </w:r>
    </w:p>
    <w:p w14:paraId="7A6DCA3F" w14:textId="636761D6" w:rsidR="00B371AA" w:rsidRDefault="00B371AA" w:rsidP="00B371AA">
      <w:pPr>
        <w:pStyle w:val="Normostrannstyl"/>
      </w:pPr>
      <w:r>
        <w:t xml:space="preserve">U1: Je to nejčastěji okřikování, třeba když děti dělají čurbes na chodbách. Oslovováním poukazují na jejich příslušnost. Už tam jenom stačí, že mají nějakou barvu pleti nebo tam chodil jejich sourozenec a už někteří nadávají jen při zápisu. A není to jenom občas, kdy někteří nechávají strhnout nebo jsou </w:t>
      </w:r>
      <w:r w:rsidR="000A7606">
        <w:br/>
      </w:r>
      <w:r>
        <w:t xml:space="preserve">i vyloženě rasistický. Nejčastěji takový ty zapšklý starý, který to tam mají uložený, už je nikdo nepředělá a oni si furt budou někde mrmlat. Pořád si na ně stěžují, když ne před dětma, tak před </w:t>
      </w:r>
      <w:proofErr w:type="spellStart"/>
      <w:r>
        <w:t>náma</w:t>
      </w:r>
      <w:proofErr w:type="spellEnd"/>
      <w:r>
        <w:t xml:space="preserve"> nadávají. Jasně, my si taky občas zanadáváme, ale je to myšlený nerasisticky, jenom si člověk potřebuje ulevit, ale někdo si tam ulevuje vysloveně jako že je </w:t>
      </w:r>
      <w:proofErr w:type="spellStart"/>
      <w:r>
        <w:t>vysazenej</w:t>
      </w:r>
      <w:proofErr w:type="spellEnd"/>
      <w:r>
        <w:t xml:space="preserve"> proti skupině, třeba romský.</w:t>
      </w:r>
    </w:p>
    <w:p w14:paraId="60F4DC87" w14:textId="77777777" w:rsidR="00B371AA" w:rsidRPr="000C3B1B" w:rsidRDefault="00B371AA" w:rsidP="00B371AA">
      <w:pPr>
        <w:pStyle w:val="Normostrannstyl"/>
        <w:rPr>
          <w:i/>
          <w:iCs/>
        </w:rPr>
      </w:pPr>
      <w:r w:rsidRPr="000C3B1B">
        <w:rPr>
          <w:i/>
          <w:iCs/>
        </w:rPr>
        <w:t>T: Jak na takové chování reaguješ?</w:t>
      </w:r>
    </w:p>
    <w:p w14:paraId="2CBD1ACF" w14:textId="4F89F10A" w:rsidR="00B371AA" w:rsidRDefault="00B371AA" w:rsidP="00B371AA">
      <w:pPr>
        <w:pStyle w:val="Normostrannstyl"/>
      </w:pPr>
      <w:r>
        <w:lastRenderedPageBreak/>
        <w:t>U1: Když se to týká dětí, který znám</w:t>
      </w:r>
      <w:r w:rsidR="000A7606">
        <w:t>,</w:t>
      </w:r>
      <w:r>
        <w:t xml:space="preserve"> tak jo. Snažím upozornit, jestli to je vhodný na něco poukazovat nebo to řešit takhle. Když je to ve sborovně </w:t>
      </w:r>
      <w:r w:rsidR="000A7606">
        <w:br/>
      </w:r>
      <w:r>
        <w:t>a začnou nadávat, tak jen zvednu obočí nebo to přecházím.</w:t>
      </w:r>
    </w:p>
    <w:p w14:paraId="6DBA4306" w14:textId="77777777" w:rsidR="00B371AA" w:rsidRPr="000C3B1B" w:rsidRDefault="00B371AA" w:rsidP="00B371AA">
      <w:pPr>
        <w:pStyle w:val="Normostrannstyl"/>
        <w:rPr>
          <w:i/>
          <w:iCs/>
        </w:rPr>
      </w:pPr>
      <w:r w:rsidRPr="000C3B1B">
        <w:rPr>
          <w:i/>
          <w:iCs/>
        </w:rPr>
        <w:t>T: Víš o tom, že by někdo z tvých kolegů nějakým způsobem pracoval se svými předsudky či stereotypy?</w:t>
      </w:r>
    </w:p>
    <w:p w14:paraId="1DAA367E" w14:textId="2A591B09" w:rsidR="00B371AA" w:rsidRDefault="00B371AA" w:rsidP="00B371AA">
      <w:pPr>
        <w:pStyle w:val="Normostrannstyl"/>
      </w:pPr>
      <w:r>
        <w:t xml:space="preserve">U1: Myslím si, že jako úplně takhle poctivě se v tom vzdělávat, že ne nebo </w:t>
      </w:r>
      <w:r w:rsidR="000A7606">
        <w:br/>
      </w:r>
      <w:r>
        <w:t>s tím nějak pracoval. Jsou lidi, který si u nás dodělávají vysoký školy, takže píšou práce s romskou tématikou. Sledujeme filmy s romskou tématikou</w:t>
      </w:r>
      <w:r w:rsidR="000A7606">
        <w:t>,</w:t>
      </w:r>
      <w:r>
        <w:t xml:space="preserve"> čteme knížky, pak si je mezi sebou půjčujeme, takže část lidí určitě má o romskou menšinu třeba u nás zájem a snaží se ji chápat ve všech jejích barvách. </w:t>
      </w:r>
    </w:p>
    <w:p w14:paraId="25F93640" w14:textId="77777777" w:rsidR="00B371AA" w:rsidRPr="000C3B1B" w:rsidRDefault="00B371AA" w:rsidP="00B371AA">
      <w:pPr>
        <w:pStyle w:val="Normostrannstyl"/>
        <w:rPr>
          <w:i/>
          <w:iCs/>
        </w:rPr>
      </w:pPr>
      <w:r w:rsidRPr="000C3B1B">
        <w:rPr>
          <w:i/>
          <w:iCs/>
        </w:rPr>
        <w:t>T: Když u sebe zaznamenáš, že se ti často objevují v hlavě stereotypy či předsudky, pracuješ s tím nějak nebo jsi s tím v minulosti úmyslně pracovala?</w:t>
      </w:r>
    </w:p>
    <w:p w14:paraId="64A2EABF" w14:textId="77777777" w:rsidR="00B371AA" w:rsidRDefault="00B371AA" w:rsidP="00B371AA">
      <w:pPr>
        <w:pStyle w:val="Normostrannstyl"/>
      </w:pPr>
      <w:r>
        <w:t>U1: Snažím se znát jejich život, jejich historii, sledovat filmy, jejich kulturu, jak minulou, tak současnou. Což třeba u nás u dětí je vidět, že mají radost, když znám jejich romský interprety, romskou hudbu, i když nerozumím všem slovům a nerozumím textům, tak mají radost, když mně můžou něco přeložit.</w:t>
      </w:r>
    </w:p>
    <w:p w14:paraId="591495C0" w14:textId="77777777" w:rsidR="00B371AA" w:rsidRPr="000C3B1B" w:rsidRDefault="00B371AA" w:rsidP="00B371AA">
      <w:pPr>
        <w:pStyle w:val="Normostrannstyl"/>
        <w:rPr>
          <w:i/>
          <w:iCs/>
        </w:rPr>
      </w:pPr>
      <w:r w:rsidRPr="000C3B1B">
        <w:rPr>
          <w:i/>
          <w:iCs/>
        </w:rPr>
        <w:t>T: Co ti nejvíc pomáhá, nebo ti pomohlo dřív, abys pochopila jejich komunitu?</w:t>
      </w:r>
    </w:p>
    <w:p w14:paraId="05C1C3F7" w14:textId="3EAC7831" w:rsidR="00B371AA" w:rsidRDefault="00B371AA" w:rsidP="00B371AA">
      <w:pPr>
        <w:pStyle w:val="Normostrannstyl"/>
      </w:pPr>
      <w:r>
        <w:t xml:space="preserve">U1: Mluvit a zajímat se o ně. Samy ti potom pustí hudbu nebo začnou vyprávět, když vidí, že ten zájem je </w:t>
      </w:r>
      <w:proofErr w:type="spellStart"/>
      <w:r>
        <w:t>upřímnej</w:t>
      </w:r>
      <w:proofErr w:type="spellEnd"/>
      <w:r>
        <w:t>. Vysvětlí jejich zvyky nebo zajímavosti. Třeba ve spoustě romských rodin</w:t>
      </w:r>
      <w:r w:rsidR="000A7606">
        <w:t>ách</w:t>
      </w:r>
      <w:r>
        <w:t xml:space="preserve"> se nejí ohřívaný jídlo. Co se uvaří a nesní, to se vyhodí, protože oni prostě nejedí a vím, že to ještě v některých rodinách stále takhle funguje. Děti vždy vycítí, jestli to myslíte upřímně. </w:t>
      </w:r>
    </w:p>
    <w:p w14:paraId="75878CB4" w14:textId="798BD374" w:rsidR="00B371AA" w:rsidRPr="000C3B1B" w:rsidRDefault="00B371AA" w:rsidP="00B371AA">
      <w:pPr>
        <w:pStyle w:val="Normostrannstyl"/>
        <w:rPr>
          <w:i/>
          <w:iCs/>
        </w:rPr>
      </w:pPr>
      <w:r w:rsidRPr="000C3B1B">
        <w:rPr>
          <w:i/>
          <w:iCs/>
        </w:rPr>
        <w:t xml:space="preserve">T: To jsem nevěděla. Je to jenom o romské komunity, nebo to takhle máš </w:t>
      </w:r>
      <w:r w:rsidR="000A7606">
        <w:rPr>
          <w:i/>
          <w:iCs/>
        </w:rPr>
        <w:br/>
      </w:r>
      <w:r w:rsidRPr="000C3B1B">
        <w:rPr>
          <w:i/>
          <w:iCs/>
        </w:rPr>
        <w:t xml:space="preserve">i s dětmi z jiných komunit, že byste se takhle navzájem obohacovali? </w:t>
      </w:r>
    </w:p>
    <w:p w14:paraId="6C2DDB83" w14:textId="043BF950" w:rsidR="00B371AA" w:rsidRDefault="00B371AA" w:rsidP="00B371AA">
      <w:pPr>
        <w:pStyle w:val="Normostrannstyl"/>
      </w:pPr>
      <w:r>
        <w:t xml:space="preserve">U1: U Vietnamců jsem se snažila také poznat jejich tradice a bavit se s nimi, o tom třeba jak oslavují Vánoce, </w:t>
      </w:r>
      <w:proofErr w:type="spellStart"/>
      <w:r>
        <w:t>Novej</w:t>
      </w:r>
      <w:proofErr w:type="spellEnd"/>
      <w:r>
        <w:t xml:space="preserve"> rok, jaké mají zvyky, jídla. To jídlo je takový hodně specifický, který propojuje všechno se vším. Hudba, mi taky pomáhá se k nim blíž dostat. Beru to jako vzájemné obohacování.</w:t>
      </w:r>
    </w:p>
    <w:p w14:paraId="364B0FD3" w14:textId="77777777" w:rsidR="00B371AA" w:rsidRPr="00DB1C36" w:rsidRDefault="00B371AA" w:rsidP="00B371AA">
      <w:pPr>
        <w:pStyle w:val="Normostrannstyl"/>
        <w:rPr>
          <w:i/>
          <w:iCs/>
        </w:rPr>
      </w:pPr>
      <w:r w:rsidRPr="00DB1C36">
        <w:rPr>
          <w:i/>
          <w:iCs/>
        </w:rPr>
        <w:t>T: Máte ve škole nějaké supervize?</w:t>
      </w:r>
    </w:p>
    <w:p w14:paraId="78AAE665" w14:textId="52A988D1" w:rsidR="00B371AA" w:rsidRDefault="00B371AA" w:rsidP="00B371AA">
      <w:pPr>
        <w:pStyle w:val="Normostrannstyl"/>
      </w:pPr>
      <w:r>
        <w:lastRenderedPageBreak/>
        <w:t>U1: Nemáme ve škole supervize. Myslím si, že by byl</w:t>
      </w:r>
      <w:r w:rsidR="000A7606">
        <w:t>y</w:t>
      </w:r>
      <w:r>
        <w:t xml:space="preserve"> potřeba. Myslím, že by to třeba pomohlo i některým těm kolegům s tím problémem předsudků </w:t>
      </w:r>
      <w:r w:rsidR="000A7606">
        <w:br/>
      </w:r>
      <w:r>
        <w:t xml:space="preserve">a porozumění si navzájem. Myslím, že </w:t>
      </w:r>
      <w:proofErr w:type="spellStart"/>
      <w:r>
        <w:t>bysme</w:t>
      </w:r>
      <w:proofErr w:type="spellEnd"/>
      <w:r>
        <w:t xml:space="preserve"> měli mít v práci supervizi, aby se poukázalo tady na ty kolegy. Protože my, co ten zájem máme, tak spolu mluvíme a je to fajn, dáváme si zpětnou vazbu, ale ty, co nemají, tak nemají důvod se zamyslet nad svým přístupem a nechtějí nic měnit. Myslím si, že kdyby nad sebou měli někoho, kdo by je víc vtáhnul do problematiky, tak by to mohlo pomoci celé atmosféře školy. Protože přece jenom jako kolegové jsme na stejné úrovni. Když mi něco hodně vadí, tak já to třeba řeknu, ale bylo by dobré mít nad sebou někoho, kdo to bude koučovat, aby kritika byla konstruktivní a měla účel.</w:t>
      </w:r>
    </w:p>
    <w:p w14:paraId="4F559B3D" w14:textId="77777777" w:rsidR="00B371AA" w:rsidRPr="00DB1C36" w:rsidRDefault="00B371AA" w:rsidP="00B371AA">
      <w:pPr>
        <w:pStyle w:val="Normostrannstyl"/>
        <w:rPr>
          <w:i/>
          <w:iCs/>
        </w:rPr>
      </w:pPr>
      <w:r w:rsidRPr="00DB1C36">
        <w:rPr>
          <w:i/>
          <w:iCs/>
        </w:rPr>
        <w:t>T: Komunikujete spolu aspoň tady na ty témata třeba ve sborovně? Kdy se sejdete a otevřeně si řeknete názory na své chování a přístupy, kde komunikujete i bez supervize?</w:t>
      </w:r>
    </w:p>
    <w:p w14:paraId="22315864" w14:textId="4CF29EDB" w:rsidR="00B371AA" w:rsidRDefault="00B371AA" w:rsidP="00B371AA">
      <w:pPr>
        <w:pStyle w:val="Normostrannstyl"/>
      </w:pPr>
      <w:r>
        <w:t xml:space="preserve">U1: Diskutujeme, protože v </w:t>
      </w:r>
      <w:proofErr w:type="spellStart"/>
      <w:r>
        <w:t>tý</w:t>
      </w:r>
      <w:proofErr w:type="spellEnd"/>
      <w:r>
        <w:t xml:space="preserve"> škole narážíme na různý výchovný problémy, tak se snažíme diskutovat i nad tím, jak to řešit, a ty přístupy jsou různé. Snažíme se v tom najít něco funkčního, a ne vždycky to, co je funkční je ostatním pohodlný. Takže se tomu hodně brání, protože většinou ten </w:t>
      </w:r>
      <w:proofErr w:type="spellStart"/>
      <w:r>
        <w:t>dobrej</w:t>
      </w:r>
      <w:proofErr w:type="spellEnd"/>
      <w:r>
        <w:t xml:space="preserve"> přístup stojí víc práce, což se jim nelíbí. Takže diskutujeme takhle, ale jinak nad přístupy ve vyučování, když si někdo vyloženě nepoprosí o pomoc nebo není nějaký průšvih tak nediskutujeme. Vedení hlavně moc nechce, abychom se spolu moc bavili a nějak se stmelovali. Asi se bojí, abychom si někdy pak nezačali stěžovat.</w:t>
      </w:r>
    </w:p>
    <w:p w14:paraId="5A18B703" w14:textId="77777777" w:rsidR="00B371AA" w:rsidRPr="00DB1C36" w:rsidRDefault="00B371AA" w:rsidP="00B371AA">
      <w:pPr>
        <w:pStyle w:val="Normostrannstyl"/>
        <w:rPr>
          <w:i/>
          <w:iCs/>
        </w:rPr>
      </w:pPr>
      <w:r w:rsidRPr="00DB1C36">
        <w:rPr>
          <w:i/>
          <w:iCs/>
        </w:rPr>
        <w:t>T: Takže myslíš, že by supervize třeba mohla pomoci s problémy na vaší škole?</w:t>
      </w:r>
    </w:p>
    <w:p w14:paraId="0131E142" w14:textId="77777777" w:rsidR="00B371AA" w:rsidRDefault="00B371AA" w:rsidP="00B371AA">
      <w:pPr>
        <w:pStyle w:val="Normostrannstyl"/>
      </w:pPr>
      <w:r>
        <w:t>U1: Určitě by nás to posunulo.</w:t>
      </w:r>
    </w:p>
    <w:p w14:paraId="719B5B6B" w14:textId="77777777" w:rsidR="00B371AA" w:rsidRPr="00DB1C36" w:rsidRDefault="00B371AA" w:rsidP="00B371AA">
      <w:pPr>
        <w:pStyle w:val="Normostrannstyl"/>
        <w:rPr>
          <w:i/>
          <w:iCs/>
        </w:rPr>
      </w:pPr>
      <w:r w:rsidRPr="00DB1C36">
        <w:rPr>
          <w:i/>
          <w:iCs/>
        </w:rPr>
        <w:t>T: Pracuje vedení vaší školy se stereotypy a předsudky na vaší škole, jak u dětí, tak pedagogů?</w:t>
      </w:r>
    </w:p>
    <w:p w14:paraId="700F0BC9" w14:textId="3D059C70" w:rsidR="00B371AA" w:rsidRDefault="00B371AA" w:rsidP="00B371AA">
      <w:pPr>
        <w:pStyle w:val="Normostrannstyl"/>
      </w:pPr>
      <w:r>
        <w:t>U1: Myslím si, že se snaží nás podporovat v</w:t>
      </w:r>
      <w:r w:rsidR="000A7606">
        <w:t> </w:t>
      </w:r>
      <w:r>
        <w:t>tom</w:t>
      </w:r>
      <w:r w:rsidR="000A7606">
        <w:t>,</w:t>
      </w:r>
      <w:r>
        <w:t xml:space="preserve"> abychom vytvářeli dobré klima ve třídách. U nás se hodně dbá, aby se u nás děti cítily dobře, ale že by to bylo vysloveně zaměřený na menšiny, tak to ne. U nás se spíš jede hodně na vzdělání, další vzdělávání v otázce výchovných problémů a přístupu k žá</w:t>
      </w:r>
      <w:r>
        <w:lastRenderedPageBreak/>
        <w:t xml:space="preserve">kům s různýma </w:t>
      </w:r>
      <w:proofErr w:type="spellStart"/>
      <w:r>
        <w:t>poruchama</w:t>
      </w:r>
      <w:proofErr w:type="spellEnd"/>
      <w:r>
        <w:t xml:space="preserve"> než odbourávání předsudků. Děti jsou u nás hodně tolerantní a u pedagogů to nikdo neřeší, protože se to u nich předpokládá.</w:t>
      </w:r>
    </w:p>
    <w:p w14:paraId="0C440367" w14:textId="77777777" w:rsidR="00B371AA" w:rsidRPr="00DB1C36" w:rsidRDefault="00B371AA" w:rsidP="00B371AA">
      <w:pPr>
        <w:pStyle w:val="Normostrannstyl"/>
        <w:rPr>
          <w:i/>
          <w:iCs/>
        </w:rPr>
      </w:pPr>
      <w:r w:rsidRPr="00DB1C36">
        <w:rPr>
          <w:i/>
          <w:iCs/>
        </w:rPr>
        <w:t>T: Jaké problémy se u vás tedy nejvíce řeší?</w:t>
      </w:r>
    </w:p>
    <w:p w14:paraId="284330C1" w14:textId="77777777" w:rsidR="00B371AA" w:rsidRDefault="00B371AA" w:rsidP="00B371AA">
      <w:pPr>
        <w:pStyle w:val="Normostrannstyl"/>
      </w:pPr>
      <w:r>
        <w:t>U1: Konkrétní výchovné problémy, záškoláctví, agresivitu. To jsou asi nejčastější, prostě výchovné problémy jsou to všechno. Nevhodný chování, občas i třeba zneužívání návykových látek. Taky se nám tam už docela dost objevují drogy. Už to není jenom o kouření nebo alkohol.</w:t>
      </w:r>
    </w:p>
    <w:p w14:paraId="34B227A4" w14:textId="1B4F5054" w:rsidR="00B371AA" w:rsidRPr="00DB1C36" w:rsidRDefault="00B371AA" w:rsidP="00B371AA">
      <w:pPr>
        <w:pStyle w:val="Normostrannstyl"/>
        <w:rPr>
          <w:i/>
          <w:iCs/>
        </w:rPr>
      </w:pPr>
      <w:r w:rsidRPr="00DB1C36">
        <w:rPr>
          <w:i/>
          <w:iCs/>
        </w:rPr>
        <w:t>T: Co b</w:t>
      </w:r>
      <w:r>
        <w:rPr>
          <w:i/>
          <w:iCs/>
        </w:rPr>
        <w:t>ys</w:t>
      </w:r>
      <w:r w:rsidRPr="00DB1C36">
        <w:rPr>
          <w:i/>
          <w:iCs/>
        </w:rPr>
        <w:t xml:space="preserve"> dělala v situaci nebo jak bys reagovala, kdyby se stalo, že by se ve družině ztratila z aktovky jednoho z dětí nějaká finanční hotovost nebo mobil. Součástí skupiny dětí, co jsou ten den ve družině přítomné</w:t>
      </w:r>
      <w:r w:rsidR="000A7606">
        <w:rPr>
          <w:i/>
          <w:iCs/>
        </w:rPr>
        <w:t>,</w:t>
      </w:r>
      <w:r w:rsidRPr="00DB1C36">
        <w:rPr>
          <w:i/>
          <w:iCs/>
        </w:rPr>
        <w:t xml:space="preserve"> jsou dvě romské děti. Padlo by prvně tvé podezření na tyto dvě romské děti? </w:t>
      </w:r>
    </w:p>
    <w:p w14:paraId="31A79C04" w14:textId="77777777" w:rsidR="00B371AA" w:rsidRDefault="00B371AA" w:rsidP="00B371AA">
      <w:pPr>
        <w:pStyle w:val="Normostrannstyl"/>
      </w:pPr>
      <w:r>
        <w:t xml:space="preserve">U1: Kdyby se tady to stalo ve třídě, tak si určitě vytipuju děti, u kterých si myslím, že jsou schopni krást, ale rozhodně bych v tom neměla roli jejich příslušnost. Ale to, jak ty děti znám, a u koho bych si myslela, že by toho byl schopný.  </w:t>
      </w:r>
    </w:p>
    <w:p w14:paraId="06190C57" w14:textId="77777777" w:rsidR="00B371AA" w:rsidRDefault="00B371AA" w:rsidP="00B371AA">
      <w:pPr>
        <w:pStyle w:val="Normostrannstyl"/>
      </w:pPr>
    </w:p>
    <w:p w14:paraId="09FB12A4" w14:textId="77777777" w:rsidR="00B371AA" w:rsidRDefault="00B371AA" w:rsidP="00B371AA">
      <w:pPr>
        <w:rPr>
          <w:rFonts w:ascii="Times New Roman" w:eastAsiaTheme="majorEastAsia" w:hAnsi="Times New Roman" w:cstheme="majorBidi"/>
          <w:b/>
          <w:spacing w:val="20"/>
          <w:sz w:val="26"/>
          <w:szCs w:val="26"/>
        </w:rPr>
      </w:pPr>
      <w:r>
        <w:br w:type="page"/>
      </w:r>
    </w:p>
    <w:p w14:paraId="0006D76D" w14:textId="77777777" w:rsidR="00B371AA" w:rsidRDefault="00B371AA" w:rsidP="00B371AA">
      <w:pPr>
        <w:pStyle w:val="Nadpis2"/>
        <w:numPr>
          <w:ilvl w:val="0"/>
          <w:numId w:val="0"/>
        </w:numPr>
        <w:ind w:left="576" w:hanging="576"/>
      </w:pPr>
      <w:bookmarkStart w:id="84" w:name="_Toc164093618"/>
      <w:r>
        <w:lastRenderedPageBreak/>
        <w:t>Příloha 2 – Přepis rozhovoru s U2</w:t>
      </w:r>
      <w:bookmarkEnd w:id="84"/>
    </w:p>
    <w:p w14:paraId="21832CC4" w14:textId="77777777" w:rsidR="00B371AA" w:rsidRPr="00C262E8" w:rsidRDefault="00B371AA" w:rsidP="00B371AA">
      <w:pPr>
        <w:pStyle w:val="Normostrannstyl"/>
        <w:rPr>
          <w:i/>
          <w:iCs/>
        </w:rPr>
      </w:pPr>
      <w:r w:rsidRPr="00C262E8">
        <w:rPr>
          <w:i/>
          <w:iCs/>
        </w:rPr>
        <w:t>T: Na začátku tě poprosím o základní představení, jako je tvoje pohlaví, věk a tvé momentální zaměstnání.</w:t>
      </w:r>
    </w:p>
    <w:p w14:paraId="40592F93" w14:textId="77777777" w:rsidR="00B371AA" w:rsidRDefault="00B371AA" w:rsidP="00B371AA">
      <w:pPr>
        <w:pStyle w:val="Normostrannstyl"/>
      </w:pPr>
      <w:r>
        <w:t>U2: Jsem učitelka prvního stupně, je mi 42 let a jsem žena.</w:t>
      </w:r>
    </w:p>
    <w:p w14:paraId="3882EFBF" w14:textId="77777777" w:rsidR="00B371AA" w:rsidRPr="00C262E8" w:rsidRDefault="00B371AA" w:rsidP="00B371AA">
      <w:pPr>
        <w:pStyle w:val="Normostrannstyl"/>
        <w:rPr>
          <w:i/>
          <w:iCs/>
        </w:rPr>
      </w:pPr>
      <w:r w:rsidRPr="00C262E8">
        <w:rPr>
          <w:i/>
          <w:iCs/>
        </w:rPr>
        <w:t>T:</w:t>
      </w:r>
      <w:r>
        <w:rPr>
          <w:i/>
          <w:iCs/>
        </w:rPr>
        <w:t xml:space="preserve"> </w:t>
      </w:r>
      <w:r w:rsidRPr="00C262E8">
        <w:rPr>
          <w:i/>
          <w:iCs/>
        </w:rPr>
        <w:t>Jaké máš dosažené vzdělání, kurzy, semináře a podobně?</w:t>
      </w:r>
    </w:p>
    <w:p w14:paraId="123447F5" w14:textId="77777777" w:rsidR="00B371AA" w:rsidRDefault="00B371AA" w:rsidP="00B371AA">
      <w:pPr>
        <w:pStyle w:val="Normostrannstyl"/>
      </w:pPr>
      <w:r>
        <w:t xml:space="preserve">U2: Mám vystudovaný první stupeň učitelství speciální pedagogiky, kdy mám státní zkoušku z etopedie, psychopedie a somatopedie. Kurzů mám strašně moc, protože mě moje práce baví, takže od různých kurzů ze </w:t>
      </w:r>
      <w:proofErr w:type="spellStart"/>
      <w:r>
        <w:t>specky</w:t>
      </w:r>
      <w:proofErr w:type="spellEnd"/>
      <w:r>
        <w:t>, když jsem se hodně zajímala o problematiku autismu a dětí s poruchou autistického spektra, přes různý jakoby kurzy komunikace s rodiči a podobně.</w:t>
      </w:r>
    </w:p>
    <w:p w14:paraId="7AB9461C" w14:textId="77777777" w:rsidR="00B371AA" w:rsidRPr="00C262E8" w:rsidRDefault="00B371AA" w:rsidP="00B371AA">
      <w:pPr>
        <w:pStyle w:val="Normostrannstyl"/>
        <w:rPr>
          <w:i/>
          <w:iCs/>
        </w:rPr>
      </w:pPr>
      <w:r w:rsidRPr="00C262E8">
        <w:rPr>
          <w:i/>
          <w:iCs/>
        </w:rPr>
        <w:t>T:</w:t>
      </w:r>
      <w:r>
        <w:rPr>
          <w:i/>
          <w:iCs/>
        </w:rPr>
        <w:t xml:space="preserve"> </w:t>
      </w:r>
      <w:r w:rsidRPr="00C262E8">
        <w:rPr>
          <w:i/>
          <w:iCs/>
        </w:rPr>
        <w:t>Jaké zaměstnání jsi měla za svůj život, či jaké pozice jsi vystřídala?</w:t>
      </w:r>
    </w:p>
    <w:p w14:paraId="30C3A4A5" w14:textId="6DF1E5F1" w:rsidR="00B371AA" w:rsidRDefault="00B371AA" w:rsidP="00B371AA">
      <w:pPr>
        <w:pStyle w:val="Normostrannstyl"/>
      </w:pPr>
      <w:r>
        <w:t>U2: Já jsem od 19 let učitelka, takže zaměstnání jsem nevystřídala. Akorát jsem si prošla česk</w:t>
      </w:r>
      <w:r w:rsidR="00AE7CB6">
        <w:t>ým</w:t>
      </w:r>
      <w:r>
        <w:t xml:space="preserve"> školství</w:t>
      </w:r>
      <w:r w:rsidR="00AE7CB6">
        <w:t>m</w:t>
      </w:r>
      <w:r>
        <w:t xml:space="preserve"> úplně od začátku, kdy jsem začínala v</w:t>
      </w:r>
      <w:r w:rsidR="00AE7CB6">
        <w:t> 19 letech</w:t>
      </w:r>
      <w:r>
        <w:t xml:space="preserve"> jako asistent pedagoga na základní škole speciální. Jeden z mých prvn</w:t>
      </w:r>
      <w:r w:rsidR="00AE7CB6">
        <w:t>ích</w:t>
      </w:r>
      <w:r>
        <w:t xml:space="preserve"> kurzů byl kurz bazální stimulace, protože jsem začínala s dět</w:t>
      </w:r>
      <w:r w:rsidR="00AE7CB6">
        <w:t>ma</w:t>
      </w:r>
      <w:r>
        <w:t xml:space="preserve"> s těžkým postižením, kdy se jednalo o těžkou až hlubokou mentální retardaci a těžký somatické postižení, takže to byla </w:t>
      </w:r>
      <w:proofErr w:type="spellStart"/>
      <w:r>
        <w:t>kvadruparatická</w:t>
      </w:r>
      <w:proofErr w:type="spellEnd"/>
      <w:r>
        <w:t xml:space="preserve"> forma dětské mozkové obrny a byl</w:t>
      </w:r>
      <w:r w:rsidR="00AE7CB6">
        <w:t>y</w:t>
      </w:r>
      <w:r>
        <w:t xml:space="preserve"> k tomu třeba jenom zbytky zraku na sítnici, takže jsme se </w:t>
      </w:r>
      <w:proofErr w:type="gramStart"/>
      <w:r>
        <w:t>věnovali  alternativním</w:t>
      </w:r>
      <w:proofErr w:type="gramEnd"/>
      <w:r>
        <w:t xml:space="preserve"> terapiím, takže i právě bazální stimulaci a podobně. A pak vlastně jsem prošla od </w:t>
      </w:r>
      <w:proofErr w:type="spellStart"/>
      <w:r>
        <w:t>těhle</w:t>
      </w:r>
      <w:proofErr w:type="spellEnd"/>
      <w:r>
        <w:t xml:space="preserve"> těch třídiček třídy, kde byly děti už v uvozovkách lepší, kde byly děti s Downovým syndromem s </w:t>
      </w:r>
      <w:proofErr w:type="spellStart"/>
      <w:r>
        <w:t>diparatickou</w:t>
      </w:r>
      <w:proofErr w:type="spellEnd"/>
      <w:r>
        <w:t xml:space="preserve"> formou DMO, kdy už se jednalo o výuku jako takovou, kde se nejednalo o terapie a stimulace, až vlastně o základní školu. Začínala jsem na zvláštní, </w:t>
      </w:r>
      <w:proofErr w:type="gramStart"/>
      <w:r>
        <w:t>ještě</w:t>
      </w:r>
      <w:proofErr w:type="gramEnd"/>
      <w:r>
        <w:t xml:space="preserve"> než se přejmenovala, takže dnes již škole zřízené dle paragrafu, kde jsem učila na </w:t>
      </w:r>
      <w:r w:rsidR="00AE7CB6">
        <w:br/>
      </w:r>
      <w:r>
        <w:t xml:space="preserve">1. stupni a pak na 2. stupni, kde jsem učila angličtinu. Končila jsem na základní škole třídou, která byla třída individuální výuky, kde jsem měla 7 dětí, a spektrum bylo od 3. do 7. třídy a vlastně jsem je učila jako malotřídku, </w:t>
      </w:r>
      <w:proofErr w:type="spellStart"/>
      <w:r>
        <w:t>každýho</w:t>
      </w:r>
      <w:proofErr w:type="spellEnd"/>
      <w:r>
        <w:t xml:space="preserve"> individuálně. Pak, vlastně jsem si jela odpočinout na 2 roky, protože jsem měla pocit, že už jsem z té práce hodně unavená, tak jsem na 2 roky jela do Dublinu, kde jsem učila v mateřský školce, která v době, kdy</w:t>
      </w:r>
      <w:r w:rsidR="00AE7CB6">
        <w:t>ž</w:t>
      </w:r>
      <w:r>
        <w:t xml:space="preserve"> jsem tam pracovala, prošla </w:t>
      </w:r>
      <w:proofErr w:type="spellStart"/>
      <w:r>
        <w:t>restrokturizací</w:t>
      </w:r>
      <w:proofErr w:type="spellEnd"/>
      <w:r>
        <w:t xml:space="preserve"> z klasický mateřinky na Montessori. Takže mám zkušenost v klasickým mateřštině v Irsku i Montessori, a když jsem se </w:t>
      </w:r>
      <w:r>
        <w:lastRenderedPageBreak/>
        <w:t>vrátila, tak jsem vlastně učila, učila ještě na základní škole praktický</w:t>
      </w:r>
      <w:r w:rsidR="00AE7CB6">
        <w:t>,</w:t>
      </w:r>
      <w:r>
        <w:t xml:space="preserve"> potom jsem odešla na 5 let na v uvozovkách elitní základní školu. Dneska učím </w:t>
      </w:r>
      <w:r w:rsidR="00AE7CB6">
        <w:br/>
      </w:r>
      <w:r>
        <w:t>1. stupeň na škole ve vyloučené lokalitě.</w:t>
      </w:r>
    </w:p>
    <w:p w14:paraId="5C902D2D" w14:textId="77777777" w:rsidR="00B371AA" w:rsidRPr="00C262E8" w:rsidRDefault="00B371AA" w:rsidP="00B371AA">
      <w:pPr>
        <w:pStyle w:val="Normostrannstyl"/>
        <w:rPr>
          <w:i/>
          <w:iCs/>
        </w:rPr>
      </w:pPr>
      <w:r w:rsidRPr="00C262E8">
        <w:rPr>
          <w:i/>
          <w:iCs/>
        </w:rPr>
        <w:t>T: Jsi ve svém momentálním zaměstnání spokojená?</w:t>
      </w:r>
    </w:p>
    <w:p w14:paraId="2221EC05" w14:textId="528CEDC4" w:rsidR="00B371AA" w:rsidRDefault="00B371AA" w:rsidP="00B371AA">
      <w:pPr>
        <w:pStyle w:val="Normostrannstyl"/>
      </w:pPr>
      <w:r>
        <w:t xml:space="preserve">U3: Přiznám se, že jsem si musela zvyknout, protože z </w:t>
      </w:r>
      <w:proofErr w:type="spellStart"/>
      <w:r>
        <w:t>tý</w:t>
      </w:r>
      <w:proofErr w:type="spellEnd"/>
      <w:r>
        <w:t xml:space="preserve"> elitní školy uprostřed města do </w:t>
      </w:r>
      <w:proofErr w:type="spellStart"/>
      <w:r>
        <w:t>tý</w:t>
      </w:r>
      <w:proofErr w:type="spellEnd"/>
      <w:r>
        <w:t xml:space="preserve"> vyloučený lokality, ta cesta byla těžší. Protože pracujeme </w:t>
      </w:r>
      <w:r w:rsidR="00AE7CB6">
        <w:br/>
      </w:r>
      <w:r>
        <w:t xml:space="preserve">s rodičem, </w:t>
      </w:r>
      <w:proofErr w:type="spellStart"/>
      <w:r>
        <w:t>který</w:t>
      </w:r>
      <w:r w:rsidR="00AE7CB6">
        <w:t>ho</w:t>
      </w:r>
      <w:proofErr w:type="spellEnd"/>
      <w:r>
        <w:t xml:space="preserve"> není úplně lehký motivovat k tomu, aby vodil dítě do školy, aby s dítětem chtěl nějakým způsobem pracovat, takže ta práce je náročnější. Podobá se víc práci, kterou jsem zažila, když jsem učila v základní škole praktický nebo zvláštní, ale už jsem si zvykla. Našla jsem se v tom, baví mě to, a to je pro mě nejdůležitější.</w:t>
      </w:r>
    </w:p>
    <w:p w14:paraId="0A683909" w14:textId="426BB860" w:rsidR="00B371AA" w:rsidRPr="00C262E8" w:rsidRDefault="00B371AA" w:rsidP="00B371AA">
      <w:pPr>
        <w:pStyle w:val="Normostrannstyl"/>
        <w:rPr>
          <w:i/>
          <w:iCs/>
        </w:rPr>
      </w:pPr>
      <w:r w:rsidRPr="00C262E8">
        <w:rPr>
          <w:i/>
          <w:iCs/>
        </w:rPr>
        <w:t>T: Jaké ty vnímáš rozdíly a jak prožíváš přechod od těch ambiciózních rodičů k</w:t>
      </w:r>
      <w:r>
        <w:rPr>
          <w:i/>
          <w:iCs/>
        </w:rPr>
        <w:t> </w:t>
      </w:r>
      <w:r w:rsidRPr="00C262E8">
        <w:rPr>
          <w:i/>
          <w:iCs/>
        </w:rPr>
        <w:t>těm</w:t>
      </w:r>
      <w:r>
        <w:rPr>
          <w:i/>
          <w:iCs/>
        </w:rPr>
        <w:t>,</w:t>
      </w:r>
      <w:r w:rsidRPr="00C262E8">
        <w:rPr>
          <w:i/>
          <w:iCs/>
        </w:rPr>
        <w:t xml:space="preserve"> se kterými máš tu možnost pracovat teď? </w:t>
      </w:r>
    </w:p>
    <w:p w14:paraId="5B60D11B" w14:textId="1AF16C8B" w:rsidR="00B371AA" w:rsidRDefault="00B371AA" w:rsidP="00B371AA">
      <w:pPr>
        <w:pStyle w:val="Normostrannstyl"/>
      </w:pPr>
      <w:r>
        <w:t xml:space="preserve">U2: Práce s dětma je rozdílná, protože to dítě rozhodně není připravený na vstup do školy tak, jako je připravený dítě ambiciózních rodičů, protože já nevidím nerovnost ve vzdělání v tom, že by náš skoro školský systém neposkytoval rovné příležitosti všem. Já to vidím tak, že mě je úplně jedno, kdo sedí v </w:t>
      </w:r>
      <w:proofErr w:type="spellStart"/>
      <w:r>
        <w:t>tý</w:t>
      </w:r>
      <w:proofErr w:type="spellEnd"/>
      <w:r>
        <w:t xml:space="preserve"> třídě. Já </w:t>
      </w:r>
      <w:bookmarkStart w:id="85" w:name="_Hlk163221160"/>
      <w:r>
        <w:t>všem nabízím stejně</w:t>
      </w:r>
      <w:bookmarkEnd w:id="85"/>
      <w:r>
        <w:t>, ale problém je právě v tom motivovaným prostředí z domu, že doma je ten nezájem o to vzdělání. Já aktuálně učím 1. třídu a mám tam kluka z romské rodiny, každý den si ho tam já nebo asistentka necháváme, děláme s ním domácí úkoly, kluk úplně krásně čte</w:t>
      </w:r>
      <w:r w:rsidR="00AE7CB6">
        <w:t xml:space="preserve"> a</w:t>
      </w:r>
      <w:r>
        <w:t xml:space="preserve"> briskně počítá, je </w:t>
      </w:r>
      <w:proofErr w:type="spellStart"/>
      <w:r>
        <w:t>takovej</w:t>
      </w:r>
      <w:proofErr w:type="spellEnd"/>
      <w:r>
        <w:t xml:space="preserve"> prostě </w:t>
      </w:r>
      <w:proofErr w:type="spellStart"/>
      <w:r>
        <w:t>sluníčkovej</w:t>
      </w:r>
      <w:proofErr w:type="spellEnd"/>
      <w:r>
        <w:t xml:space="preserve">, hrozně rád do </w:t>
      </w:r>
      <w:proofErr w:type="spellStart"/>
      <w:r>
        <w:t>tý</w:t>
      </w:r>
      <w:proofErr w:type="spellEnd"/>
      <w:r>
        <w:t xml:space="preserve"> školy chodí, ale když mu třeba řekneme, aby článek, který jsme četli si přečetli i doma, tak on ráno druhý den nám prostě řekne, že to s ním máma dělat nechtěla, nebo že ho máma poslala, ať si to udělá sám. Když chybí, tak prostě učivo s ním doděláváme my, protože chceme, protože tam vidíme, že ten potenciál tam je, že to dítě není hloupý, že jenom nemá doma to prostředí, který by potřebovalo </w:t>
      </w:r>
      <w:r w:rsidR="00AE7CB6">
        <w:br/>
      </w:r>
      <w:r>
        <w:t xml:space="preserve">a v tom tam já vidím tu nerovnost, že ty děti jdou do školy a každý si vlastně nese něco trošku jiného. Ambiciózní rodič často po dítěti až moc šlape. Musím říct, že u nás já asi neznám </w:t>
      </w:r>
      <w:r w:rsidR="00AE7CB6">
        <w:t>r</w:t>
      </w:r>
      <w:r>
        <w:t>omského rodiče, který by vyloženě byl šťastný, že musí jít dítě do školy. Řešíme tam, prostě, že když prší, tak děti nejdou do školy. Prostě stává se, že třeba pošleme asistentku, aby tam zašla, protože nám třeba z jednoho domu nepřijdou děti do školy, a tak tam třeba byla něja</w:t>
      </w:r>
      <w:r>
        <w:lastRenderedPageBreak/>
        <w:t xml:space="preserve">ká oslava, nebo tam byl třeba </w:t>
      </w:r>
      <w:proofErr w:type="spellStart"/>
      <w:r>
        <w:t>nějakej</w:t>
      </w:r>
      <w:proofErr w:type="spellEnd"/>
      <w:r>
        <w:t xml:space="preserve"> pohřeb nebo něco takového. Oni tím, že prostě všechno prožívají jsou jiní. Oni v tomhle zase jsou úžasný, protože všechny ty věci si daleko jakoby víc berou, </w:t>
      </w:r>
      <w:proofErr w:type="spellStart"/>
      <w:r>
        <w:t>řešej</w:t>
      </w:r>
      <w:proofErr w:type="spellEnd"/>
      <w:r>
        <w:t xml:space="preserve"> je a tak. Ale potom se stane, že třeba svatba je důvod, proč 3 dny děti nejdou do školy, což pochopitelně není úplně ideální. </w:t>
      </w:r>
    </w:p>
    <w:p w14:paraId="2C42D38C" w14:textId="77777777" w:rsidR="00B371AA" w:rsidRPr="00C262E8" w:rsidRDefault="00B371AA" w:rsidP="00B371AA">
      <w:pPr>
        <w:pStyle w:val="Normostrannstyl"/>
        <w:rPr>
          <w:i/>
          <w:iCs/>
        </w:rPr>
      </w:pPr>
      <w:r w:rsidRPr="00C262E8">
        <w:rPr>
          <w:i/>
          <w:iCs/>
        </w:rPr>
        <w:t>T: Ty tady popisuješ, že chodíte ty nebo tvá asistentka pro děti domů a doděláváte s nimi věci do školy. To je tvá iniciativa nebo té asistentky, nebo vás v tom podporuje škola a dělají to takhle všichni učitelé?</w:t>
      </w:r>
    </w:p>
    <w:p w14:paraId="1ABA7A6D" w14:textId="5D4615A9" w:rsidR="00B371AA" w:rsidRDefault="00B371AA" w:rsidP="00B371AA">
      <w:pPr>
        <w:pStyle w:val="Normostrannstyl"/>
      </w:pPr>
      <w:r>
        <w:t xml:space="preserve">U2: U nás na škole to všichni učitelé nedělají a prostě je to moje iniciativa. Je to tím, že tam jsou asi dvě nebo tři asistentky, které jsou k tomu ochotný, který </w:t>
      </w:r>
      <w:proofErr w:type="spellStart"/>
      <w:r>
        <w:t>viděj</w:t>
      </w:r>
      <w:proofErr w:type="spellEnd"/>
      <w:r>
        <w:t xml:space="preserve"> potenciál těch dětí. Ta jedna doučuje společně se mnou ta druhá ve svým volným čase vede kroužek pro romské děti, kde si vozí svůj materiál. Ona má k tomu druhou práci krom toho, že je asistentka, tak je kadeřnice a je to kadeřnice do domu, takže jezdí po těch klientkách. Tam vypráví ty příběhy od nás ze školy a prostě ty lidi, ty ženský cokoliv, mají pocit, že by se nám mohlo hodit, tak nám prostě pošlou vlnu vyklízejí po mamince, šití, pošlou nám látky a podobně. Tak jako si to tam děláme prostě po svým, protože vidíme, že ty děti mají zájem, jsou šťastné, že jsou v </w:t>
      </w:r>
      <w:proofErr w:type="spellStart"/>
      <w:r>
        <w:t>tý</w:t>
      </w:r>
      <w:proofErr w:type="spellEnd"/>
      <w:r>
        <w:t xml:space="preserve"> škole a často to dítě je ten iniciátor toho, že řekne </w:t>
      </w:r>
      <w:r w:rsidR="00AE7CB6">
        <w:t>„m</w:t>
      </w:r>
      <w:r>
        <w:t xml:space="preserve">ami pojď, já chci jít do té školy´´. Protože </w:t>
      </w:r>
      <w:r w:rsidR="00AE7CB6">
        <w:br/>
      </w:r>
      <w:r>
        <w:t xml:space="preserve">u těch </w:t>
      </w:r>
      <w:proofErr w:type="spellStart"/>
      <w:r>
        <w:t>malejch</w:t>
      </w:r>
      <w:proofErr w:type="spellEnd"/>
      <w:r>
        <w:t xml:space="preserve"> to prostě je až takhle jednoduché. Stačí si vytvořit vztah, aby to dítě v </w:t>
      </w:r>
      <w:proofErr w:type="spellStart"/>
      <w:r>
        <w:t>tý</w:t>
      </w:r>
      <w:proofErr w:type="spellEnd"/>
      <w:r>
        <w:t xml:space="preserve"> škole bylo rádo, aby se cítilo dobře, aby se cítilo uznaný, aby bylo pochválený a má tu moc, že přesvědčí rodiče, že chce jít do školy.</w:t>
      </w:r>
    </w:p>
    <w:p w14:paraId="7EF775E5" w14:textId="4FA26E79" w:rsidR="00B371AA" w:rsidRPr="00C262E8" w:rsidRDefault="00B371AA" w:rsidP="00B371AA">
      <w:pPr>
        <w:pStyle w:val="Normostrannstyl"/>
        <w:rPr>
          <w:i/>
          <w:iCs/>
        </w:rPr>
      </w:pPr>
      <w:r w:rsidRPr="00C262E8">
        <w:rPr>
          <w:i/>
          <w:iCs/>
        </w:rPr>
        <w:t>T: Tohle vše děláte ve svém volném čase?</w:t>
      </w:r>
    </w:p>
    <w:p w14:paraId="7672CB46" w14:textId="65C83B5F" w:rsidR="00B371AA" w:rsidRDefault="00B371AA" w:rsidP="00B371AA">
      <w:pPr>
        <w:pStyle w:val="Normostrannstyl"/>
      </w:pPr>
      <w:r>
        <w:t xml:space="preserve">U2: Ano, děláme. Základem je, je prostě posunout a navzájem si pomáhat </w:t>
      </w:r>
      <w:r w:rsidR="00AE7CB6">
        <w:br/>
      </w:r>
      <w:r>
        <w:t xml:space="preserve">v tomhle a víc to začleňovat všude, protože fakt je důležitý to dítě zaujmout. Tam jsou ty základy, který už se potom ponesou dál do </w:t>
      </w:r>
      <w:proofErr w:type="spellStart"/>
      <w:r>
        <w:t>celýho</w:t>
      </w:r>
      <w:proofErr w:type="spellEnd"/>
      <w:r>
        <w:t xml:space="preserve"> vzdělávacího procesu a taky pracovního. Jakoby prvně je už zaháčkovaný a má tu školu spojenou s něčím hezkým</w:t>
      </w:r>
      <w:r w:rsidR="00AE7CB6">
        <w:t>,</w:t>
      </w:r>
      <w:r>
        <w:t xml:space="preserve"> ne klasicky nepříjemným, ale to je ta nabídka těch aktivit. Ne, že to musí být dril, ale bohužel to tak furt na většině škol je. Podařilo se nám sehnat nějaké peníze, ale ne přímo jakoby určený na kroužky pro tyhle děti, není to jako </w:t>
      </w:r>
      <w:proofErr w:type="spellStart"/>
      <w:r>
        <w:t>nízkoprach</w:t>
      </w:r>
      <w:proofErr w:type="spellEnd"/>
      <w:r>
        <w:t xml:space="preserve"> nebo něco takového, ale podařilo se nám získat nějaký grant, že vlastně jsme schopný těm dětem zprostředkovat i nějaký zážitky. Je to prostě pro děti ze sociálně slabých rodin. Dostali jsme </w:t>
      </w:r>
      <w:r>
        <w:lastRenderedPageBreak/>
        <w:t xml:space="preserve">asi 2,8 milionů a vlastně jsme schopní je vzít na výlety a tak, aniž by ta rodina musela něco řešit. No ale to je zas iniciativa naší paní ředitelky. Protože samozřejmě administrovat </w:t>
      </w:r>
      <w:proofErr w:type="spellStart"/>
      <w:r>
        <w:t>takovej</w:t>
      </w:r>
      <w:proofErr w:type="spellEnd"/>
      <w:r>
        <w:t xml:space="preserve"> projekt není úplně jednoduchý. </w:t>
      </w:r>
    </w:p>
    <w:p w14:paraId="2CED2AA7" w14:textId="77777777" w:rsidR="00B371AA" w:rsidRPr="00C262E8" w:rsidRDefault="00B371AA" w:rsidP="00B371AA">
      <w:pPr>
        <w:pStyle w:val="Normostrannstyl"/>
        <w:rPr>
          <w:i/>
          <w:iCs/>
        </w:rPr>
      </w:pPr>
      <w:r w:rsidRPr="00C262E8">
        <w:rPr>
          <w:i/>
          <w:iCs/>
        </w:rPr>
        <w:t>T: Odhaduji správně, že vám to tedy určitým způsobem zastřešuje vaše ředitelka, minimálně kvůli poskytnutí prostor a tomu grantu?</w:t>
      </w:r>
    </w:p>
    <w:p w14:paraId="218A03A4" w14:textId="77777777" w:rsidR="00B371AA" w:rsidRDefault="00B371AA" w:rsidP="00B371AA">
      <w:pPr>
        <w:pStyle w:val="Normostrannstyl"/>
      </w:pPr>
      <w:r>
        <w:t xml:space="preserve">U2: Paní ředitelka souhlasí a samozřejmě nám dovoluje využívat ty prostory, ale hlavní iniciativa je od nás, a to my děláme kroužky a podobně. </w:t>
      </w:r>
      <w:bookmarkStart w:id="86" w:name="_Hlk163242974"/>
      <w:r>
        <w:t>Paní ředitelka řeší spíš ty peníze, protože peněz v tom školství místo toho, aby bylo víc, tak jich je míň</w:t>
      </w:r>
      <w:bookmarkEnd w:id="86"/>
      <w:r>
        <w:t xml:space="preserve">. Ona by </w:t>
      </w:r>
      <w:proofErr w:type="gramStart"/>
      <w:r>
        <w:t>jakoby</w:t>
      </w:r>
      <w:proofErr w:type="gramEnd"/>
      <w:r>
        <w:t xml:space="preserve"> ráda ohodnotila víc lidi, který prostě dělají i ve svém volném čase, který prostě jsou schopný zainteresovat rodinu, protože třeba manžel </w:t>
      </w:r>
      <w:proofErr w:type="spellStart"/>
      <w:r>
        <w:t>tý</w:t>
      </w:r>
      <w:proofErr w:type="spellEnd"/>
      <w:r>
        <w:t xml:space="preserve"> </w:t>
      </w:r>
      <w:proofErr w:type="spellStart"/>
      <w:r>
        <w:t>jedný</w:t>
      </w:r>
      <w:proofErr w:type="spellEnd"/>
      <w:r>
        <w:t xml:space="preserve"> asistentky je truhlář a prostě je </w:t>
      </w:r>
      <w:proofErr w:type="spellStart"/>
      <w:r>
        <w:t>schopnej</w:t>
      </w:r>
      <w:proofErr w:type="spellEnd"/>
      <w:r>
        <w:t xml:space="preserve"> nám vyrobit cokoliv, co nám na očích vidí. Například nám udělal třeba </w:t>
      </w:r>
      <w:proofErr w:type="spellStart"/>
      <w:r>
        <w:t>geodesky</w:t>
      </w:r>
      <w:proofErr w:type="spellEnd"/>
      <w:r>
        <w:t xml:space="preserve">, abychom s dětma mohli s </w:t>
      </w:r>
      <w:proofErr w:type="spellStart"/>
      <w:r>
        <w:t>gumičkama</w:t>
      </w:r>
      <w:proofErr w:type="spellEnd"/>
      <w:r>
        <w:t xml:space="preserve"> trénovat jemnou motoriku a podobně, no.</w:t>
      </w:r>
    </w:p>
    <w:p w14:paraId="46BA5C2E" w14:textId="77777777" w:rsidR="00B371AA" w:rsidRPr="00C262E8" w:rsidRDefault="00B371AA" w:rsidP="00B371AA">
      <w:pPr>
        <w:pStyle w:val="Normostrannstyl"/>
        <w:rPr>
          <w:i/>
          <w:iCs/>
        </w:rPr>
      </w:pPr>
      <w:r w:rsidRPr="00C262E8">
        <w:rPr>
          <w:i/>
          <w:iCs/>
        </w:rPr>
        <w:t>T: Za mě je úžasné, že se u vás dokázala sejít taková skupina lidí, která toho</w:t>
      </w:r>
      <w:r>
        <w:rPr>
          <w:i/>
          <w:iCs/>
        </w:rPr>
        <w:t xml:space="preserve"> </w:t>
      </w:r>
      <w:r w:rsidRPr="00C262E8">
        <w:rPr>
          <w:i/>
          <w:iCs/>
        </w:rPr>
        <w:t>dělá pro místní komunitu tolik.</w:t>
      </w:r>
    </w:p>
    <w:p w14:paraId="766F33FD" w14:textId="77777777" w:rsidR="00B371AA" w:rsidRDefault="00B371AA" w:rsidP="00B371AA">
      <w:pPr>
        <w:pStyle w:val="Normostrannstyl"/>
      </w:pPr>
      <w:r>
        <w:t>U2: No byli bychom rádi, kdyby se k nám přidalo těch lidí víc, ale lepší něco než nic.</w:t>
      </w:r>
    </w:p>
    <w:p w14:paraId="232A649A" w14:textId="77777777" w:rsidR="00B371AA" w:rsidRPr="00C262E8" w:rsidRDefault="00B371AA" w:rsidP="00B371AA">
      <w:pPr>
        <w:pStyle w:val="Normostrannstyl"/>
        <w:rPr>
          <w:i/>
          <w:iCs/>
        </w:rPr>
      </w:pPr>
      <w:r w:rsidRPr="00C262E8">
        <w:rPr>
          <w:i/>
          <w:iCs/>
        </w:rPr>
        <w:t>T: Jaký je tvůj názor na migranty?</w:t>
      </w:r>
    </w:p>
    <w:p w14:paraId="2C622CCE" w14:textId="77777777" w:rsidR="00B371AA" w:rsidRDefault="00B371AA" w:rsidP="00B371AA">
      <w:pPr>
        <w:pStyle w:val="Normostrannstyl"/>
      </w:pPr>
      <w:r>
        <w:t xml:space="preserve">U2: Tak já úplně neřeším, jestli je někdo Čech, migrant nebo příslušník jakýkoli jiný rasy či vyznání. Mně jde o to vytvořit si s člověkem </w:t>
      </w:r>
      <w:proofErr w:type="spellStart"/>
      <w:r>
        <w:t>nějakej</w:t>
      </w:r>
      <w:proofErr w:type="spellEnd"/>
      <w:r>
        <w:t xml:space="preserve"> vztah. Pro mě je to hlavně o tom, že když se ty lidi chovají slušně, tak prostě nemám důvod jenom kvůli tomu, že mluví jinou řečí nebo vypadají jinak než já, tak abych v nich viděla něco negativního.</w:t>
      </w:r>
    </w:p>
    <w:p w14:paraId="4D5DB1E7" w14:textId="77777777" w:rsidR="00B371AA" w:rsidRPr="00C262E8" w:rsidRDefault="00B371AA" w:rsidP="00B371AA">
      <w:pPr>
        <w:pStyle w:val="Normostrannstyl"/>
        <w:rPr>
          <w:i/>
          <w:iCs/>
        </w:rPr>
      </w:pPr>
      <w:r w:rsidRPr="00C262E8">
        <w:rPr>
          <w:i/>
          <w:iCs/>
        </w:rPr>
        <w:t>T: Máš ve svém blízkém okolí někoho z národnostních menšin?</w:t>
      </w:r>
    </w:p>
    <w:p w14:paraId="1E7EC74F" w14:textId="1D38AD3C" w:rsidR="00B371AA" w:rsidRDefault="00B371AA" w:rsidP="00B371AA">
      <w:pPr>
        <w:pStyle w:val="Normostrannstyl"/>
      </w:pPr>
      <w:r>
        <w:t xml:space="preserve">U2: Mezi rodinou máme velmi blízký přátelé Ukrajince, který už tady </w:t>
      </w:r>
      <w:proofErr w:type="spellStart"/>
      <w:r>
        <w:t>žijou</w:t>
      </w:r>
      <w:proofErr w:type="spellEnd"/>
      <w:r>
        <w:t xml:space="preserve"> 20 let a jejich děti chodí do české školy. Ačkoliv sem přišli jako děti, tak tím, že doma nemají úplně ideální mluvní vzor, protože rodiče mají i po těch </w:t>
      </w:r>
      <w:r w:rsidR="003C2A1F">
        <w:br/>
      </w:r>
      <w:r>
        <w:t xml:space="preserve">20 letech stále silný přízvuk, tak chodí k nám na hodiny češtiny, protože třeba vyjmenovaný slova a jiný český specifika jsou pro ně hodně náročný, protože </w:t>
      </w:r>
      <w:proofErr w:type="spellStart"/>
      <w:r>
        <w:t>neviděj</w:t>
      </w:r>
      <w:proofErr w:type="spellEnd"/>
      <w:r>
        <w:t xml:space="preserve"> příbuzný slova, tak doučujeme vlastně děti těch našich přátel. Pak </w:t>
      </w:r>
      <w:r>
        <w:lastRenderedPageBreak/>
        <w:t xml:space="preserve">mám, vlastně byl to kolega, vybrala jsem si Roma za asistenta pedagoga, kdysi a prostě vzniklo z toho přátelství, kdy ho už prostě 10 let řadím mezi jednoho z nejbližších lidí. Je to člověk, </w:t>
      </w:r>
      <w:proofErr w:type="spellStart"/>
      <w:r>
        <w:t>kterej</w:t>
      </w:r>
      <w:proofErr w:type="spellEnd"/>
      <w:r>
        <w:t xml:space="preserve"> vystudoval konzervatoř, vystudoval střední pedagogickou školu a já mu vždycky říkám, že je pro mě hrozně </w:t>
      </w:r>
      <w:proofErr w:type="spellStart"/>
      <w:r>
        <w:t>důležitej</w:t>
      </w:r>
      <w:proofErr w:type="spellEnd"/>
      <w:r>
        <w:t xml:space="preserve"> už jenom v tom, že kdyby už nikdy ty děti nepotkaly, a řeknu to tak, jak to říkám </w:t>
      </w:r>
      <w:proofErr w:type="spellStart"/>
      <w:r>
        <w:t>slušnýho</w:t>
      </w:r>
      <w:proofErr w:type="spellEnd"/>
      <w:r>
        <w:t xml:space="preserve"> cikána, tak už tam vždycky je ten háček, protože </w:t>
      </w:r>
      <w:proofErr w:type="spellStart"/>
      <w:r>
        <w:t>tenhleten</w:t>
      </w:r>
      <w:proofErr w:type="spellEnd"/>
      <w:r>
        <w:t xml:space="preserve"> můj kamarád, ten má vždycky bílou košili, vždycky nám pomohl, vždycky nám poradil a je to prostě ten </w:t>
      </w:r>
      <w:proofErr w:type="spellStart"/>
      <w:r>
        <w:t>správnej</w:t>
      </w:r>
      <w:proofErr w:type="spellEnd"/>
      <w:r>
        <w:t xml:space="preserve"> člověk. Takže i Roma mám mezi velmi blízkými lidmi. Vlastně já ho tak ani jako</w:t>
      </w:r>
      <w:r w:rsidR="003C2A1F">
        <w:t xml:space="preserve"> </w:t>
      </w:r>
      <w:r>
        <w:t xml:space="preserve">neberu, prostě není jen kámoš, ale je to už člen rodiny. Stýkáme se doteď. Každý Vánoce mu vozím vánoční stromeček, protože jsme si udělali kdysi jakousi tradici, že když jdu koupit stromek já, tak kupuji mamce a kupuju tomuhle kamarádovi. Takže </w:t>
      </w:r>
      <w:r w:rsidR="003C2A1F">
        <w:br/>
      </w:r>
      <w:r>
        <w:t xml:space="preserve">i když už spolu nepracujeme, tak se vídáme. Jezdíme spolu na </w:t>
      </w:r>
      <w:proofErr w:type="spellStart"/>
      <w:r>
        <w:t>kafe</w:t>
      </w:r>
      <w:proofErr w:type="spellEnd"/>
      <w:r>
        <w:t xml:space="preserve"> a každý Vánoce mu vozím vánoční stromeček.</w:t>
      </w:r>
    </w:p>
    <w:p w14:paraId="00B0D3C1" w14:textId="77777777" w:rsidR="00B371AA" w:rsidRPr="00C262E8" w:rsidRDefault="00B371AA" w:rsidP="00B371AA">
      <w:pPr>
        <w:pStyle w:val="Normostrannstyl"/>
        <w:rPr>
          <w:i/>
          <w:iCs/>
        </w:rPr>
      </w:pPr>
      <w:r w:rsidRPr="00C262E8">
        <w:rPr>
          <w:i/>
          <w:iCs/>
        </w:rPr>
        <w:t xml:space="preserve">T: Vyrůstala jsi jako malá spíše v tolerantním či diskriminačním prostředí? </w:t>
      </w:r>
    </w:p>
    <w:p w14:paraId="1AB8537B" w14:textId="77777777" w:rsidR="00B371AA" w:rsidRDefault="00B371AA" w:rsidP="00B371AA">
      <w:pPr>
        <w:pStyle w:val="Normostrannstyl"/>
      </w:pPr>
      <w:r>
        <w:t xml:space="preserve">U2: Já úplně nevím. Já jsem tohle nikdy nevnímala. Naši to asi neřešili. Pro našeho tátu, protože můj otec je a byl sedlák, tak pro něj bylo důležité, jestli ten člověk umí vzít za práci a bylo mu úplně jedno, jestli je černej, </w:t>
      </w:r>
      <w:proofErr w:type="spellStart"/>
      <w:r>
        <w:t>bílej</w:t>
      </w:r>
      <w:proofErr w:type="spellEnd"/>
      <w:r>
        <w:t xml:space="preserve"> nebo </w:t>
      </w:r>
      <w:proofErr w:type="spellStart"/>
      <w:r>
        <w:t>žlutej</w:t>
      </w:r>
      <w:proofErr w:type="spellEnd"/>
      <w:r>
        <w:t xml:space="preserve">. Šlo mu o to, jestli umí pracovat a jestli je rovnej a </w:t>
      </w:r>
      <w:proofErr w:type="spellStart"/>
      <w:r>
        <w:t>čestnej</w:t>
      </w:r>
      <w:proofErr w:type="spellEnd"/>
      <w:r>
        <w:t>.</w:t>
      </w:r>
    </w:p>
    <w:p w14:paraId="2C674A49" w14:textId="77777777" w:rsidR="00B371AA" w:rsidRPr="00C262E8" w:rsidRDefault="00B371AA" w:rsidP="00B371AA">
      <w:pPr>
        <w:pStyle w:val="Normostrannstyl"/>
        <w:rPr>
          <w:i/>
          <w:iCs/>
        </w:rPr>
      </w:pPr>
      <w:r w:rsidRPr="00C262E8">
        <w:rPr>
          <w:i/>
          <w:iCs/>
        </w:rPr>
        <w:t>T: A jak vnímáš své prostředí v současnosti? Je tvé okolí spíše tolerantní nebo diskriminační?</w:t>
      </w:r>
    </w:p>
    <w:p w14:paraId="1199A522" w14:textId="77777777" w:rsidR="00B371AA" w:rsidRDefault="00B371AA" w:rsidP="00B371AA">
      <w:pPr>
        <w:pStyle w:val="Normostrannstyl"/>
      </w:pPr>
      <w:r>
        <w:t xml:space="preserve">U2: Je spíše asi tolerantní. Bohužel, přílivem válečných uprchlíků z Ukrajiny vidím, že v mém okolí docela vzniká napětí, že třeba i moje současná asistentka velmi dalo by se říct negativně vnímá ukrajinský migranty. Je to z její osobní zkušenosti, kdy vlastně ona bydlí vedle fary, kde vzniklo jakoby ubytovací zařízení. A bohužel prostě ukrajinští obyvatelé té fary se nechovají úplně podle jejich představ. Takže jejich klidný bydlení u nich ve čtvrti se trošku změnilo, protože tam zaprvé vzrostla kriminalita, je tam větší hluk a ty podmínky tam nejsou jako úplně nejlepší. No a tohle je ta asistentka, co mi pomáhá, třeba že i dojde za těma romskýma dětma. Takže to je jen prostě s nějakýma </w:t>
      </w:r>
      <w:proofErr w:type="spellStart"/>
      <w:r>
        <w:t>lidma</w:t>
      </w:r>
      <w:proofErr w:type="spellEnd"/>
      <w:r>
        <w:t xml:space="preserve"> a není to tím, že by byla rasistická vůči všem. Ona si to vytvořila na základě nějaké negativní zkušenosti. Za což jí samozřejmě nemůžeme nijak odsuzovat, protože většině z nás by bylo asi nepříjemné, kdyby </w:t>
      </w:r>
      <w:r>
        <w:lastRenderedPageBreak/>
        <w:t xml:space="preserve">v místě jejich bydliště docházelo k nepokojům, jezdila tam často policie a podobně. </w:t>
      </w:r>
    </w:p>
    <w:p w14:paraId="4E60B393" w14:textId="77777777" w:rsidR="00B371AA" w:rsidRPr="00C262E8" w:rsidRDefault="00B371AA" w:rsidP="00B371AA">
      <w:pPr>
        <w:pStyle w:val="Normostrannstyl"/>
        <w:rPr>
          <w:i/>
          <w:iCs/>
        </w:rPr>
      </w:pPr>
      <w:r w:rsidRPr="00C262E8">
        <w:rPr>
          <w:i/>
          <w:iCs/>
        </w:rPr>
        <w:t>T: Máte nějaké ukrajinské žáky na škole? Případně vnímáš, že pracuje či nepracuje se svými předsudky vůči Ukrajincům tvá asistentka při práci s nimi?</w:t>
      </w:r>
    </w:p>
    <w:p w14:paraId="6ED5E2A8" w14:textId="59A3EC45" w:rsidR="00B371AA" w:rsidRDefault="00B371AA" w:rsidP="00B371AA">
      <w:pPr>
        <w:pStyle w:val="Normostrannstyl"/>
      </w:pPr>
      <w:r>
        <w:t xml:space="preserve">U2: </w:t>
      </w:r>
      <w:proofErr w:type="spellStart"/>
      <w:r>
        <w:t>Takovýhle</w:t>
      </w:r>
      <w:proofErr w:type="spellEnd"/>
      <w:r>
        <w:t xml:space="preserve"> předsudky vůči dětem vůbec nemá. Jak říkám, myslím si, že to není u ní odpor vůči jiné skupině obyvatel. Protože třeba zrovna s těma ukrajinskýma dětma, ona pracuje moc hezky. Ráda mi vždycky líčí, co se nového dozvěděla a ta práce jí hrozně těší. Já ve třídě mám taky ukrajinský žáky a ty nijak neřeší, ale vyloženě prostě řeší některý ty dospěláky, že prostě, když to tam se nechovají tak</w:t>
      </w:r>
      <w:r w:rsidR="003C2A1F">
        <w:t>,</w:t>
      </w:r>
      <w:r>
        <w:t xml:space="preserve"> jak mají. S </w:t>
      </w:r>
      <w:proofErr w:type="spellStart"/>
      <w:proofErr w:type="gramStart"/>
      <w:r>
        <w:t>rodičema</w:t>
      </w:r>
      <w:proofErr w:type="spellEnd"/>
      <w:proofErr w:type="gramEnd"/>
      <w:r>
        <w:t xml:space="preserve"> a tak to ona do kontaktu nepřijde </w:t>
      </w:r>
      <w:r w:rsidR="003C2A1F">
        <w:br/>
      </w:r>
      <w:r>
        <w:t xml:space="preserve">a ani tam si myslím, že by se chovala profesionálně, protože má problém jen, když se lidé chovají neurvale. </w:t>
      </w:r>
    </w:p>
    <w:p w14:paraId="1E653DDF" w14:textId="04516A68" w:rsidR="00B371AA" w:rsidRPr="00C262E8" w:rsidRDefault="00B371AA" w:rsidP="00B371AA">
      <w:pPr>
        <w:pStyle w:val="Normostrannstyl"/>
        <w:rPr>
          <w:i/>
          <w:iCs/>
        </w:rPr>
      </w:pPr>
      <w:r w:rsidRPr="00C262E8">
        <w:rPr>
          <w:i/>
          <w:iCs/>
        </w:rPr>
        <w:t>T: Cítíš, že by na tebe měl</w:t>
      </w:r>
      <w:r w:rsidR="00F33223">
        <w:rPr>
          <w:i/>
          <w:iCs/>
        </w:rPr>
        <w:t>y</w:t>
      </w:r>
      <w:r w:rsidRPr="00C262E8">
        <w:rPr>
          <w:i/>
          <w:iCs/>
        </w:rPr>
        <w:t xml:space="preserve"> nějaký vliv předsudky lidí ve tvém okolí? </w:t>
      </w:r>
    </w:p>
    <w:p w14:paraId="2D034AC9" w14:textId="5D115AB1" w:rsidR="00B371AA" w:rsidRDefault="00B371AA" w:rsidP="00B371AA">
      <w:pPr>
        <w:pStyle w:val="Normostrannstyl"/>
      </w:pPr>
      <w:r>
        <w:t xml:space="preserve">U2: No úplně jako myslím si to, co Franta od vedle rozhodně ne. Ale u nás tady ve vsi máme vlastně dvě ubytovací zařízení, kde dneska </w:t>
      </w:r>
      <w:proofErr w:type="spellStart"/>
      <w:r>
        <w:t>žijou</w:t>
      </w:r>
      <w:proofErr w:type="spellEnd"/>
      <w:r>
        <w:t xml:space="preserve"> Ukrajinci </w:t>
      </w:r>
      <w:r w:rsidR="003C2A1F">
        <w:br/>
      </w:r>
      <w:r>
        <w:t xml:space="preserve">a třeba teďka je tam fajn osazenstvo. Úplně na začátku, když vlastně jim to bylo nabídnuto, tak tam bylo fajn osazenstvo, ale ty lidi se tam už </w:t>
      </w:r>
      <w:proofErr w:type="gramStart"/>
      <w:r>
        <w:t>jakoby</w:t>
      </w:r>
      <w:proofErr w:type="gramEnd"/>
      <w:r>
        <w:t xml:space="preserve"> několikrát vyměnili a zažili jsme tam dvě skupiny, kdy jsme se necítili jakoby úplně dobře a bezpečně, protože když tam byly ženy a děti, tak jsme i řešili nějakou materiální pomoc, kdy jsme třeba po dětech prali aktovky a dávali jim věci do školy a oblečení po dětech. Dokonce jsme kupovali nějaký jídlo </w:t>
      </w:r>
      <w:r w:rsidR="003C2A1F">
        <w:br/>
      </w:r>
      <w:r>
        <w:t xml:space="preserve">a tak. No ale potom se tam objevili nový jedinci, kdy přijely celé rodiny </w:t>
      </w:r>
      <w:r w:rsidR="003C2A1F">
        <w:br/>
      </w:r>
      <w:r>
        <w:t xml:space="preserve">i s </w:t>
      </w:r>
      <w:proofErr w:type="spellStart"/>
      <w:proofErr w:type="gramStart"/>
      <w:r>
        <w:t>chlapama</w:t>
      </w:r>
      <w:proofErr w:type="spellEnd"/>
      <w:proofErr w:type="gramEnd"/>
      <w:r>
        <w:t xml:space="preserve"> a to už nám jako přišlo takový zvláštní. No a pak tady byla několikrát i policie, protože se tam řešili různý jako potyčky. Pak tam dokonce byla nějaká střelná zbraň, takže tam byla rychlá a prostě, když je to takhle blízko, tak už se člověk necítí bezpečně a není to předsudek vůči Ukrajincům jako takovým, protože jak jsem říkala, máme kamarády Ukrajince a připravovali jsme je i na státnice, aby získali občanství. Teďka současně k nám taky jezdí dva manželé, který už žádají o občanství, protože tady </w:t>
      </w:r>
      <w:proofErr w:type="spellStart"/>
      <w:r>
        <w:t>žijou</w:t>
      </w:r>
      <w:proofErr w:type="spellEnd"/>
      <w:r>
        <w:t xml:space="preserve"> spoustu let, takže to opravdu není vůči nim, jako skupině, ale vůči jedincům. Prostě řeknu, že jsme se vymezili, protože najednou jsme měli pocit, že tady nejsme </w:t>
      </w:r>
      <w:r w:rsidR="003C2A1F">
        <w:br/>
      </w:r>
      <w:r>
        <w:t xml:space="preserve">v bezpečí. To už jakoby člověka trošku jako upozornění. Přece jenom máme děti, máme zvířata a prostě byl tady do </w:t>
      </w:r>
      <w:proofErr w:type="spellStart"/>
      <w:r>
        <w:t>tý</w:t>
      </w:r>
      <w:proofErr w:type="spellEnd"/>
      <w:r>
        <w:t xml:space="preserve"> doby klid. Vlastně ta předchozí par</w:t>
      </w:r>
      <w:r>
        <w:lastRenderedPageBreak/>
        <w:t xml:space="preserve">ta těch Ukrajinců byla úplně v pohodě a pak najednou prostě tohle. To člověk, tak jako zbystří pozornost. </w:t>
      </w:r>
    </w:p>
    <w:p w14:paraId="7258D264" w14:textId="483A8F02" w:rsidR="00B371AA" w:rsidRDefault="00B371AA" w:rsidP="00B371AA">
      <w:pPr>
        <w:pStyle w:val="Normostrannstyl"/>
        <w:rPr>
          <w:i/>
          <w:iCs/>
        </w:rPr>
      </w:pPr>
      <w:r w:rsidRPr="00C262E8">
        <w:rPr>
          <w:i/>
          <w:iCs/>
        </w:rPr>
        <w:t xml:space="preserve">T: </w:t>
      </w:r>
      <w:r w:rsidR="00F33223">
        <w:rPr>
          <w:i/>
          <w:iCs/>
        </w:rPr>
        <w:t>J</w:t>
      </w:r>
      <w:r w:rsidRPr="00C262E8">
        <w:rPr>
          <w:i/>
          <w:iCs/>
        </w:rPr>
        <w:t>akým způsobem se chováš, když zaregistruješ, že se někdo z tvého okolí vyjadřuje nebo chová pod vlivem svých předsudků?</w:t>
      </w:r>
    </w:p>
    <w:p w14:paraId="548C2A35" w14:textId="77777777" w:rsidR="00B371AA" w:rsidRPr="00C262E8" w:rsidRDefault="00B371AA" w:rsidP="00B371AA">
      <w:pPr>
        <w:pStyle w:val="Normostrannstyl"/>
        <w:rPr>
          <w:i/>
          <w:iCs/>
        </w:rPr>
      </w:pPr>
      <w:r>
        <w:t xml:space="preserve">U2: Tak já většinou vždy nějak reaguji. Jakože nemůžu posoudit, protože mám takovou a takovou zkušenost. Snažím se vlastně jakoby ukázat, že všichni nejsou stejní. Protože si uvědomují i to, že například ty naši přátelé nám říkali, že se za chvíli </w:t>
      </w:r>
      <w:bookmarkStart w:id="87" w:name="_Hlk163244314"/>
      <w:r>
        <w:t>třeba budou bát v obchodě, byť jenom pozdravit, protože už při tom pozdravu bude slyšet jejich přízvuk a je možný, že se o ni budou bát</w:t>
      </w:r>
      <w:bookmarkEnd w:id="87"/>
      <w:r>
        <w:t xml:space="preserve">. Oni sami prostě říkají, že jsou hrozně rádi, že jejich děti </w:t>
      </w:r>
      <w:proofErr w:type="spellStart"/>
      <w:r>
        <w:t>žádnej</w:t>
      </w:r>
      <w:proofErr w:type="spellEnd"/>
      <w:r>
        <w:t xml:space="preserve"> přízvuk nemají, takže vlastně na první dobrou nikdo nepozná, že jsou Ukrajinci, takže to napětí v té společnosti vnímám, ale já sama to neschvaluji a ba naopak se snažím jako poukázat na to, že ale já mám takovou zkušenost, máme přátele a ty jsou jakoby fajn.</w:t>
      </w:r>
    </w:p>
    <w:p w14:paraId="203C120A" w14:textId="77777777" w:rsidR="00B371AA" w:rsidRPr="00C262E8" w:rsidRDefault="00B371AA" w:rsidP="00B371AA">
      <w:pPr>
        <w:pStyle w:val="Normostrannstyl"/>
        <w:rPr>
          <w:i/>
          <w:iCs/>
        </w:rPr>
      </w:pPr>
      <w:r w:rsidRPr="00C262E8">
        <w:rPr>
          <w:i/>
          <w:iCs/>
        </w:rPr>
        <w:t>T: A to samé je u tebe asi i u Romů, jak jsi říkala s tím romským kamarádem, že jsi ráda, že tvoje děti znají toho kamaráda z té konzervatoře, co má tu košili a že budou mít už vrytý ten pohled, že existují vždy i slušní Romové, že?</w:t>
      </w:r>
    </w:p>
    <w:p w14:paraId="3B8CDADB" w14:textId="77777777" w:rsidR="00B371AA" w:rsidRDefault="00B371AA" w:rsidP="00B371AA">
      <w:pPr>
        <w:pStyle w:val="Normostrannstyl"/>
      </w:pPr>
      <w:r>
        <w:t>U2: Ano. Jsem ráda, že je tady ta možnost, že mé děti nebudou všechny házet do jednoho pytle. Prostě je třeba poznat toho člověka a soudit člověka, a ne to, jak vypadá, nebo do jaký minority patří.</w:t>
      </w:r>
    </w:p>
    <w:p w14:paraId="25B4D981" w14:textId="77777777" w:rsidR="00B371AA" w:rsidRPr="00C262E8" w:rsidRDefault="00B371AA" w:rsidP="00B371AA">
      <w:pPr>
        <w:pStyle w:val="Normostrannstyl"/>
        <w:rPr>
          <w:i/>
          <w:iCs/>
        </w:rPr>
      </w:pPr>
      <w:r w:rsidRPr="00C262E8">
        <w:rPr>
          <w:i/>
          <w:iCs/>
        </w:rPr>
        <w:t xml:space="preserve">T: Pociťuješ, že by se tvůj postoj k menšinám nějak proměnil v průběhu času? </w:t>
      </w:r>
    </w:p>
    <w:p w14:paraId="2608EA74" w14:textId="06A52BE6" w:rsidR="00B371AA" w:rsidRDefault="00B371AA" w:rsidP="00B371AA">
      <w:pPr>
        <w:pStyle w:val="Normostrannstyl"/>
      </w:pPr>
      <w:r>
        <w:t xml:space="preserve">U2: Ne, já jsem asi vždycky byla hodně tolerantní člověk. Asi bych nikdy neučila na zvláštní, </w:t>
      </w:r>
      <w:r w:rsidR="003C2A1F">
        <w:t>anebo</w:t>
      </w:r>
      <w:r>
        <w:t xml:space="preserve"> praktický škole, kdybych prostě měla </w:t>
      </w:r>
      <w:proofErr w:type="spellStart"/>
      <w:r>
        <w:t>nějakej</w:t>
      </w:r>
      <w:proofErr w:type="spellEnd"/>
      <w:r>
        <w:t xml:space="preserve"> </w:t>
      </w:r>
      <w:proofErr w:type="spellStart"/>
      <w:r>
        <w:t>rasistickej</w:t>
      </w:r>
      <w:proofErr w:type="spellEnd"/>
      <w:r>
        <w:t xml:space="preserve"> názor, nebo tak. Ba naopak, když třeba nás maminka jednou nařkla, že jsme rasisti, tak jsem se opravdu smála. Já jsem říkala, že kdybych byla rasista, tak tady asi neučí</w:t>
      </w:r>
      <w:r w:rsidR="003C2A1F">
        <w:t>m</w:t>
      </w:r>
      <w:r>
        <w:t xml:space="preserve"> jo, že? Prostě myslím si, že dle </w:t>
      </w:r>
      <w:proofErr w:type="spellStart"/>
      <w:r>
        <w:t>mýho</w:t>
      </w:r>
      <w:proofErr w:type="spellEnd"/>
      <w:r>
        <w:t xml:space="preserve"> jednání i třeba, protože učím i romské děti, tak i těm rodičům musí </w:t>
      </w:r>
      <w:proofErr w:type="spellStart"/>
      <w:r>
        <w:t>bejt</w:t>
      </w:r>
      <w:proofErr w:type="spellEnd"/>
      <w:r>
        <w:t xml:space="preserve"> na první dobrou jasný, že to vůbec neřeším, jestli mají tmavou pleť nebo světlou pleť. A myslím si, že i ty děti jim to doma </w:t>
      </w:r>
      <w:proofErr w:type="spellStart"/>
      <w:r>
        <w:t>dokazujou</w:t>
      </w:r>
      <w:proofErr w:type="spellEnd"/>
      <w:r>
        <w:t xml:space="preserve">, že jim to říkají, protože podle mě ty děti </w:t>
      </w:r>
      <w:proofErr w:type="spellStart"/>
      <w:r>
        <w:t>cejtěj</w:t>
      </w:r>
      <w:proofErr w:type="spellEnd"/>
      <w:r>
        <w:t>, že je mám ráda a neřeším, odkud pocházejí. ¨</w:t>
      </w:r>
    </w:p>
    <w:p w14:paraId="3F172DA5" w14:textId="5AB05254" w:rsidR="00B371AA" w:rsidRPr="00C262E8" w:rsidRDefault="00B371AA" w:rsidP="00B371AA">
      <w:pPr>
        <w:pStyle w:val="Normostrannstyl"/>
        <w:rPr>
          <w:i/>
          <w:iCs/>
        </w:rPr>
      </w:pPr>
      <w:r w:rsidRPr="00C262E8">
        <w:rPr>
          <w:i/>
          <w:iCs/>
        </w:rPr>
        <w:t>T: Myslíš si, že tvá pedagogická praxe nebo škola mě</w:t>
      </w:r>
      <w:r w:rsidR="00F33223">
        <w:rPr>
          <w:i/>
          <w:iCs/>
        </w:rPr>
        <w:t>la</w:t>
      </w:r>
      <w:r w:rsidRPr="00C262E8">
        <w:rPr>
          <w:i/>
          <w:iCs/>
        </w:rPr>
        <w:t xml:space="preserve"> nějaký vliv na tvé předsudky či postoj k menšinám?</w:t>
      </w:r>
    </w:p>
    <w:p w14:paraId="773EF40C" w14:textId="0991D9FE" w:rsidR="00B371AA" w:rsidRDefault="00B371AA" w:rsidP="00B371AA">
      <w:pPr>
        <w:pStyle w:val="Normostrannstyl"/>
      </w:pPr>
      <w:r>
        <w:lastRenderedPageBreak/>
        <w:t xml:space="preserve">U2: </w:t>
      </w:r>
      <w:bookmarkStart w:id="88" w:name="_Hlk163219133"/>
      <w:r>
        <w:t>Určitě mi toho dala nejvíce praxe</w:t>
      </w:r>
      <w:bookmarkEnd w:id="88"/>
      <w:r>
        <w:t xml:space="preserve">, protože jsem se už od těch devatenácti setkávala vlastně neustále s lidmi z jiných menšin. Ale neudělalo to u mě tolik, protože jak už jsem říkala, vždy jsem byla hodně tolerantní a neměla jsem nikdy potřebu někdy někoho dopředu soudit či škatulkovat. Škola s praxí mi hlavně dali možnost je všechny víc poznat a pochopit a tím se k nim dostat blíž a třeba pochopit lépe nějaké jejich chování. Škola a kurzy mi navíc dala </w:t>
      </w:r>
      <w:r w:rsidR="003C2A1F">
        <w:br/>
      </w:r>
      <w:r>
        <w:t xml:space="preserve">i možná trochu přístup, jak s nimi třeba pracovat a jaké jsou možnosti variant práce. </w:t>
      </w:r>
    </w:p>
    <w:p w14:paraId="452559C9" w14:textId="77777777" w:rsidR="00B371AA" w:rsidRPr="00AE04CA" w:rsidRDefault="00B371AA" w:rsidP="00B371AA">
      <w:pPr>
        <w:pStyle w:val="Normostrannstyl"/>
        <w:rPr>
          <w:i/>
          <w:iCs/>
        </w:rPr>
      </w:pPr>
      <w:r w:rsidRPr="00C262E8">
        <w:rPr>
          <w:i/>
          <w:iCs/>
        </w:rPr>
        <w:t>T: Jak vnímáš, že jsou naší společností přijímány národnostní menšiny?</w:t>
      </w:r>
    </w:p>
    <w:p w14:paraId="44F23D60" w14:textId="04D7E6F6" w:rsidR="00B371AA" w:rsidRDefault="00B371AA" w:rsidP="00B371AA">
      <w:pPr>
        <w:pStyle w:val="Normostrannstyl"/>
      </w:pPr>
      <w:r>
        <w:t xml:space="preserve">U2: Možná bych Čechy jako národ nazvala až xenofobní společností, protože tím, že to nemám já ještě neznamená, že to nemají ostatní Češi, ale často to vede jakoby z </w:t>
      </w:r>
      <w:proofErr w:type="spellStart"/>
      <w:r>
        <w:t>tý</w:t>
      </w:r>
      <w:proofErr w:type="spellEnd"/>
      <w:r>
        <w:t xml:space="preserve"> neznalosti. Oni je </w:t>
      </w:r>
      <w:proofErr w:type="spellStart"/>
      <w:r>
        <w:t>neznaj</w:t>
      </w:r>
      <w:proofErr w:type="spellEnd"/>
      <w:r>
        <w:t xml:space="preserve">, tak je prostě házejí všechny do jednoho pytle, i když je prostě ani nepoznali. Toho Roma </w:t>
      </w:r>
      <w:proofErr w:type="spellStart"/>
      <w:r>
        <w:t>čistýho</w:t>
      </w:r>
      <w:proofErr w:type="spellEnd"/>
      <w:r>
        <w:t xml:space="preserve">, v bílé košili, studenta konzervatoře. Poznali jenom toho </w:t>
      </w:r>
      <w:proofErr w:type="spellStart"/>
      <w:r>
        <w:t>špinavýho</w:t>
      </w:r>
      <w:proofErr w:type="spellEnd"/>
      <w:r>
        <w:t xml:space="preserve">, co jim něco ukradl, a proto je tak </w:t>
      </w:r>
      <w:proofErr w:type="spellStart"/>
      <w:r>
        <w:t>souděj</w:t>
      </w:r>
      <w:proofErr w:type="spellEnd"/>
      <w:r>
        <w:t xml:space="preserve">. Je to prostě jenom o tom, že </w:t>
      </w:r>
      <w:proofErr w:type="spellStart"/>
      <w:r>
        <w:t>každej</w:t>
      </w:r>
      <w:proofErr w:type="spellEnd"/>
      <w:r>
        <w:t xml:space="preserve"> </w:t>
      </w:r>
      <w:proofErr w:type="spellStart"/>
      <w:r>
        <w:t>takovejhle</w:t>
      </w:r>
      <w:proofErr w:type="spellEnd"/>
      <w:r>
        <w:t xml:space="preserve">, </w:t>
      </w:r>
      <w:proofErr w:type="spellStart"/>
      <w:r>
        <w:t>kterej</w:t>
      </w:r>
      <w:proofErr w:type="spellEnd"/>
      <w:r>
        <w:t xml:space="preserve"> něco dokázal, by měl </w:t>
      </w:r>
      <w:proofErr w:type="spellStart"/>
      <w:r>
        <w:t>bejt</w:t>
      </w:r>
      <w:proofErr w:type="spellEnd"/>
      <w:r>
        <w:t xml:space="preserve"> vidět a </w:t>
      </w:r>
      <w:proofErr w:type="spellStart"/>
      <w:r>
        <w:t>každej</w:t>
      </w:r>
      <w:proofErr w:type="spellEnd"/>
      <w:r>
        <w:t xml:space="preserve"> by měl </w:t>
      </w:r>
      <w:proofErr w:type="spellStart"/>
      <w:r>
        <w:t>takovýho</w:t>
      </w:r>
      <w:proofErr w:type="spellEnd"/>
      <w:r>
        <w:t xml:space="preserve"> poznat, aby prostě řek, že ale on je Rom. Každá mince má dvě strany, to samý, on je Čech a já, protože mám zkušenost z venku, tak jako tohle je úplně normální a běžný, že na lidi je nahlíženo jako na jedince, protože jsou lidi, který mají třeba špatnou zkušenost s Čechem. Já jsem třeba tohle zažila v Irsku. Kdy Dublin je asi nejmladší město v Evropě. Žije tam prostě nejvíc lidí do 30 let a já jsem asi nezažila </w:t>
      </w:r>
      <w:proofErr w:type="spellStart"/>
      <w:r>
        <w:t>multikulturnější</w:t>
      </w:r>
      <w:proofErr w:type="spellEnd"/>
      <w:r>
        <w:t xml:space="preserve"> místo, než je Irsko. Tam je to strašně daný vlastně tou historií, že </w:t>
      </w:r>
      <w:r w:rsidR="00A16048">
        <w:t>60 %</w:t>
      </w:r>
      <w:r>
        <w:t xml:space="preserve"> Irů pořád žije mimo Irsko a oni třeba berou jako čest pomoct jiný ekonomice, když můžou zaměstnat cizince. Oni totiž jakoby oplácejí to, že bylo pomoženo jim. Oni kdyby, když emigrovali do Ameriky </w:t>
      </w:r>
      <w:r w:rsidR="00A16048">
        <w:br/>
      </w:r>
      <w:r>
        <w:t>a ty Američani je nepřijali, vyhostili je, vyhodili zpátky, tak by prostě spousta lidí třeba i zemřela, a tak, protože vlastně z Irska odcházeli lidi už v době hladomoru a ta migrace tam byla veliká, tak to oni dneska berou tak, že rádi zaměstnají cizince, protože jim bylo historicky pomoženo, tak oni to chtějí vrátit a chtějí pomoct taky. Berou právě i cizince na Erasmy a podobně. Přijde mi, že jako ta vysokoškolská půda je asi jako nejmíň rasově diskriminující prostředí, který je. Protože ty lidi jsou zvyklí, že prostě z </w:t>
      </w:r>
      <w:proofErr w:type="spellStart"/>
      <w:r>
        <w:t>jedný</w:t>
      </w:r>
      <w:proofErr w:type="spellEnd"/>
      <w:r>
        <w:t xml:space="preserve"> strany sedí prostě žid z druhý strany křesťan a oni to vůbec neřeší. Oni to </w:t>
      </w:r>
      <w:proofErr w:type="spellStart"/>
      <w:r>
        <w:t>respektujou</w:t>
      </w:r>
      <w:proofErr w:type="spellEnd"/>
      <w:r>
        <w:t xml:space="preserve">. </w:t>
      </w:r>
      <w:r>
        <w:lastRenderedPageBreak/>
        <w:t xml:space="preserve">Třeba v tom Irsku jsem viděla, že naprosto odlišné národnosti </w:t>
      </w:r>
      <w:proofErr w:type="spellStart"/>
      <w:r>
        <w:t>pracujou</w:t>
      </w:r>
      <w:proofErr w:type="spellEnd"/>
      <w:r>
        <w:t xml:space="preserve"> v jednom obchodě a nikdo se vůbec jako nepovznáší nad tím, že si tam někdo rozdělá kobereček a jde se pomodlit. Prostě to </w:t>
      </w:r>
      <w:proofErr w:type="spellStart"/>
      <w:r>
        <w:t>tolerujou</w:t>
      </w:r>
      <w:proofErr w:type="spellEnd"/>
      <w:r>
        <w:t xml:space="preserve">. On mi tím nijak neubližuje, tak je to v pořádku. Na tohle si myslím, že náš stát, naši lidi budou potřebovat ještě několik generací než se k </w:t>
      </w:r>
      <w:proofErr w:type="spellStart"/>
      <w:r>
        <w:t>týhletý</w:t>
      </w:r>
      <w:proofErr w:type="spellEnd"/>
      <w:r>
        <w:t xml:space="preserve"> toleranci </w:t>
      </w:r>
      <w:proofErr w:type="spellStart"/>
      <w:r>
        <w:t>dopracujem</w:t>
      </w:r>
      <w:proofErr w:type="spellEnd"/>
      <w:r>
        <w:t xml:space="preserve">. Ale já si myslím, že je to i tím, co my máme daný v historii. Prostě tam bylo hodně potlačený národní sebevědomí a z toho všeho to plyne. Zlepšuje se to, generace od generace je ten </w:t>
      </w:r>
      <w:proofErr w:type="spellStart"/>
      <w:r>
        <w:t>českej</w:t>
      </w:r>
      <w:proofErr w:type="spellEnd"/>
      <w:r>
        <w:t xml:space="preserve"> člověk tolerantnější a tolerantnější, protože ty děti se ve škole setkávají s Romy, setkávají se s Ukrajinci. Vidí to, že prostě sice se jmenuje jinak, mluví jiným jazykem, ale je to fajn holka, je to fajn kluk, takže si myslím, že jsme na cestě k </w:t>
      </w:r>
      <w:proofErr w:type="spellStart"/>
      <w:r>
        <w:t>tý</w:t>
      </w:r>
      <w:proofErr w:type="spellEnd"/>
      <w:r>
        <w:t xml:space="preserve"> tolerantnější společnosti, ale ještě to nějakou dobu bude trvat. </w:t>
      </w:r>
    </w:p>
    <w:p w14:paraId="1C295F0C" w14:textId="77777777" w:rsidR="00B371AA" w:rsidRPr="00AE04CA" w:rsidRDefault="00B371AA" w:rsidP="00B371AA">
      <w:pPr>
        <w:pStyle w:val="Normostrannstyl"/>
        <w:rPr>
          <w:i/>
          <w:iCs/>
        </w:rPr>
      </w:pPr>
      <w:r w:rsidRPr="00AE04CA">
        <w:rPr>
          <w:i/>
          <w:iCs/>
        </w:rPr>
        <w:t>T: S jakými národnostními menšinami jsi ve své pedagogické praxi setkala?</w:t>
      </w:r>
    </w:p>
    <w:p w14:paraId="7A301AA9" w14:textId="6515929E" w:rsidR="00B371AA" w:rsidRDefault="00B371AA" w:rsidP="00B371AA">
      <w:pPr>
        <w:pStyle w:val="Normostrannstyl"/>
      </w:pPr>
      <w:r>
        <w:t xml:space="preserve">U2: Tak asi největší zkušenost jsou Romové. Pak teďka máme ve škole </w:t>
      </w:r>
      <w:r w:rsidR="00A16048">
        <w:br/>
      </w:r>
      <w:r>
        <w:t xml:space="preserve">52 ukrajinských dětí, takže s těmi. Měla jsem ve třídě Rusa a Ukrajince, což bylo docela zajímavý. Vlastně v době, kdy vypuknul konflikt na Ukrajině, tak já už jsem v </w:t>
      </w:r>
      <w:proofErr w:type="spellStart"/>
      <w:r>
        <w:t>tý</w:t>
      </w:r>
      <w:proofErr w:type="spellEnd"/>
      <w:r>
        <w:t xml:space="preserve"> době měla ve třídě Rusa a Ukrajince, takže jsem to s dětma řešila, protože samozřejmě maminka Rusa mi hnedka volala, jako že se bojí </w:t>
      </w:r>
      <w:r w:rsidR="00A16048">
        <w:br/>
      </w:r>
      <w:r>
        <w:t xml:space="preserve">o jeho bezpečnost, ale že ona rozhodně nic nepodporuje </w:t>
      </w:r>
      <w:proofErr w:type="spellStart"/>
      <w:r>
        <w:t>takovýho</w:t>
      </w:r>
      <w:proofErr w:type="spellEnd"/>
      <w:r>
        <w:t xml:space="preserve">, a že se prostě bojí. Dokonce říkala, že jestli </w:t>
      </w:r>
      <w:proofErr w:type="spellStart"/>
      <w:r>
        <w:t>budem</w:t>
      </w:r>
      <w:proofErr w:type="spellEnd"/>
      <w:r>
        <w:t xml:space="preserve"> pořádat nějakou sbírku, takže samozřejmě pomůže. No a děti, v </w:t>
      </w:r>
      <w:proofErr w:type="spellStart"/>
      <w:r>
        <w:t>tý</w:t>
      </w:r>
      <w:proofErr w:type="spellEnd"/>
      <w:r>
        <w:t xml:space="preserve"> době to byly čtvrťáci, ta třída, kterou jsem učila, to bohužel pojali jako videohru. Že prostě jako dvě party vojáků po sobě střílejí a kdo vyhraje a kdo prohraje. Takže jsme si prostě udělali třídnickou hodinu a vysvětlili jsme si, že to úplně není střílečka jako videohra. Vysvětlili jsme si tam, o co jde, a že vlastně jako kluci vůbec nemají vliv na to, co se děje, že evidentně, kdyby jak Ukrajincům, tak Rusům bylo doma dobře, tak </w:t>
      </w:r>
      <w:proofErr w:type="spellStart"/>
      <w:r>
        <w:t>nežijou</w:t>
      </w:r>
      <w:proofErr w:type="spellEnd"/>
      <w:r>
        <w:t xml:space="preserve"> v Čechách a že by bylo prostě fajn, aby to neřešili, že to, co řeší to se řeší na úrovni státu, rozhodně nepřísluší, aby řešily děti. Takže </w:t>
      </w:r>
      <w:r w:rsidR="00A16048">
        <w:br/>
      </w:r>
      <w:r>
        <w:t xml:space="preserve">s dětma jsme si to vysvětlili. Rodičům jsem napsala do </w:t>
      </w:r>
      <w:proofErr w:type="spellStart"/>
      <w:r>
        <w:t>gradebooku</w:t>
      </w:r>
      <w:proofErr w:type="spellEnd"/>
      <w:r>
        <w:t xml:space="preserve"> prostě krátkou zprávu, že ať je jejich názor na konflikt na Ukrajině jakýkoliv, tak bych byla ráda, aby ho nepřenášeli na děti, protože součástí naší třídy jsou obě strany barikády. Jak Rus, tak Ukrajinec, a že děti jsou ty poslední, kdo by za něco mohly. A musím říct, že prostě to bylo úplně v pohodě.</w:t>
      </w:r>
    </w:p>
    <w:p w14:paraId="227BB44A" w14:textId="77777777" w:rsidR="00B371AA" w:rsidRDefault="00B371AA" w:rsidP="00B371AA">
      <w:pPr>
        <w:pStyle w:val="Normostrannstyl"/>
      </w:pPr>
      <w:r w:rsidRPr="00AE04CA">
        <w:rPr>
          <w:i/>
          <w:iCs/>
        </w:rPr>
        <w:lastRenderedPageBreak/>
        <w:t>T: Takže nebyl žádný problém či poznámky, buď ze strany rodičů či dětí, co byste museli řešit?</w:t>
      </w:r>
    </w:p>
    <w:p w14:paraId="7EC04E20" w14:textId="77777777" w:rsidR="00B371AA" w:rsidRDefault="00B371AA" w:rsidP="00B371AA">
      <w:pPr>
        <w:pStyle w:val="Normostrannstyl"/>
      </w:pPr>
      <w:r>
        <w:t>U2: Naštěstí vůbec. Jenom maminka Rusa mi takhle psala, jestli je její syn v pořádku, tak jsem ji ujistila, že vůbec o nic se bát nemusí a že klidně, jestli jí to nějak uklidní, aby mohla v klidu fungovat a pracovat, takže jí každý ráno můžu napsat zprávu, když její syn dorazí v pořádku do školy. Takže jsme to takhle vyřešili a všechny strany byli spokojené.</w:t>
      </w:r>
    </w:p>
    <w:p w14:paraId="32821A43" w14:textId="5D01AD0E" w:rsidR="00B371AA" w:rsidRPr="00AE04CA" w:rsidRDefault="00B371AA" w:rsidP="00B371AA">
      <w:pPr>
        <w:pStyle w:val="Normostrannstyl"/>
        <w:rPr>
          <w:i/>
          <w:iCs/>
        </w:rPr>
      </w:pPr>
      <w:r w:rsidRPr="00AE04CA">
        <w:rPr>
          <w:i/>
          <w:iCs/>
        </w:rPr>
        <w:t>T: Respektovala tvou žádost o toleranci v otázce situace na Ukrajině celá škola? Myslím, jestli třeba neměl</w:t>
      </w:r>
      <w:r w:rsidR="00F33223">
        <w:rPr>
          <w:i/>
          <w:iCs/>
        </w:rPr>
        <w:t>y</w:t>
      </w:r>
      <w:r w:rsidRPr="00AE04CA">
        <w:rPr>
          <w:i/>
          <w:iCs/>
        </w:rPr>
        <w:t xml:space="preserve"> poznámky děti například z jiných tříd nebo učitelé?</w:t>
      </w:r>
    </w:p>
    <w:p w14:paraId="443640E6" w14:textId="77777777" w:rsidR="00B371AA" w:rsidRDefault="00B371AA" w:rsidP="00B371AA">
      <w:pPr>
        <w:pStyle w:val="Normostrannstyl"/>
      </w:pPr>
      <w:r>
        <w:t xml:space="preserve">U2: Já jsem požádala právě kolegy na poradě o toleranci, a aby to řekli i ve svých třídách. Myslím si, že tam nikdo jiný neměl ten případ, že by měl ve třídě Rusa i Ukrajince. Myslím si, že ani další Rus u nás ve škole nebyl, tak jsem je jenom požádala o to, že vzhledem k tomu, že u nás ve škole vlastně jsou obě strany barikády, tak prostě prosím o toleranci, aby prostě dětem </w:t>
      </w:r>
      <w:proofErr w:type="gramStart"/>
      <w:r>
        <w:t>jakoby</w:t>
      </w:r>
      <w:proofErr w:type="gramEnd"/>
      <w:r>
        <w:t xml:space="preserve"> osvětlovaly věci, než aby v nich jako podporovali nějakou nenávist vůči </w:t>
      </w:r>
      <w:proofErr w:type="spellStart"/>
      <w:r>
        <w:t>jedný</w:t>
      </w:r>
      <w:proofErr w:type="spellEnd"/>
      <w:r>
        <w:t xml:space="preserve"> nebo druhý straně. Myslím, že je to věc, která nepřísluší dětem, aby jí řešili. Dobře, odsoudit to, což i oni sami Rusové jako rodina udělali, odsoudili tu agresi, ale není dobré abychom to nějak podněcovali jenom kvůli tomu, že jsou Rusové, tak můžou za to, co se děje. Takže takhle jsme to </w:t>
      </w:r>
      <w:proofErr w:type="gramStart"/>
      <w:r>
        <w:t>jakoby</w:t>
      </w:r>
      <w:proofErr w:type="gramEnd"/>
      <w:r>
        <w:t xml:space="preserve"> razantně odmítli.</w:t>
      </w:r>
    </w:p>
    <w:p w14:paraId="7064991C" w14:textId="00466C0C" w:rsidR="00B371AA" w:rsidRPr="00AE04CA" w:rsidRDefault="00B371AA" w:rsidP="00B371AA">
      <w:pPr>
        <w:pStyle w:val="Normostrannstyl"/>
        <w:rPr>
          <w:i/>
          <w:iCs/>
        </w:rPr>
      </w:pPr>
      <w:r w:rsidRPr="00AE04CA">
        <w:rPr>
          <w:i/>
          <w:iCs/>
        </w:rPr>
        <w:t>T: Jak jste řešili jazykovou bariéru, nebo řešíte, ať to je jakákoliv? Eventuáln</w:t>
      </w:r>
      <w:r w:rsidR="00F33223">
        <w:rPr>
          <w:i/>
          <w:iCs/>
        </w:rPr>
        <w:t>ě,</w:t>
      </w:r>
      <w:r w:rsidRPr="00AE04CA">
        <w:rPr>
          <w:i/>
          <w:iCs/>
        </w:rPr>
        <w:t xml:space="preserve"> jak</w:t>
      </w:r>
      <w:r w:rsidR="00F33223">
        <w:rPr>
          <w:i/>
          <w:iCs/>
        </w:rPr>
        <w:t>é</w:t>
      </w:r>
      <w:r w:rsidRPr="00AE04CA">
        <w:rPr>
          <w:i/>
          <w:iCs/>
        </w:rPr>
        <w:t xml:space="preserve"> máš pocity, když k tobě má přijít žák, který neumí česky?</w:t>
      </w:r>
    </w:p>
    <w:p w14:paraId="5E52B40B" w14:textId="77777777" w:rsidR="00B371AA" w:rsidRDefault="00B371AA" w:rsidP="00B371AA">
      <w:pPr>
        <w:pStyle w:val="Normostrannstyl"/>
      </w:pPr>
      <w:r>
        <w:t>U2: My jsme teda ještě jakoby kromě Rusů, Ukrajinců a Romů řešili i děti vietnamské národnosti, čínské národnosti a vlastně u nás je poměrně velká komunita tureckých občanů. Kdy teda musím říct, že asi s těmi Turky je nejhorší způsob komunikace. Protože vlastně ti, kteří jim pomáhají se zápisem dětí do školy a tak, tak jakoby neumí pořádně česky. Třeba ti Vietnamci přijdou s někým, kdo česky umí, protože ta komunita už je tady dlouho a už je tady generace narozená v Čechách, který už jsou na úrovni rodilých mluvčích, takže tam se domluvit lze. Nejhorší komunikace je asi s těmi Turky, ale tam se dá použít prostě výpočetní technika. Oni sami přijdou s telefonem, nadiktu</w:t>
      </w:r>
      <w:r>
        <w:lastRenderedPageBreak/>
        <w:t>jí do překladače vše potřebné a funguje to. Když jsem začínala a měla jsem chlapce čínský národnosti, tak jsme to tam řešili obrázkovým komunikačním slovníkem. No a jinak my, co se Ukrajinců týče, tak protože jich máme opravdu hodně, tak máme několik ukrajinských asistentek, který umí výborně česky. Máme psychologa, který umí výborně česky a ukrajinsky. Takže tam defacto jazyková bariéra není, protože vždycky je ve škole někdo po ruce, kdo je schopný tlumočit i jakoby složitější věci.</w:t>
      </w:r>
    </w:p>
    <w:p w14:paraId="25D1E0FD" w14:textId="77777777" w:rsidR="00B371AA" w:rsidRDefault="00B371AA" w:rsidP="00B371AA">
      <w:pPr>
        <w:pStyle w:val="Normostrannstyl"/>
      </w:pPr>
      <w:r w:rsidRPr="00B42373">
        <w:rPr>
          <w:i/>
          <w:iCs/>
        </w:rPr>
        <w:t>T: V jakém jazyce dostávají děti materiály na vyučování?</w:t>
      </w:r>
    </w:p>
    <w:p w14:paraId="7FB11F53" w14:textId="07096F28" w:rsidR="00B371AA" w:rsidRPr="00B42373" w:rsidRDefault="00B371AA" w:rsidP="00B371AA">
      <w:pPr>
        <w:pStyle w:val="Normostrannstyl"/>
        <w:rPr>
          <w:i/>
          <w:iCs/>
        </w:rPr>
      </w:pPr>
      <w:r>
        <w:t>U2: Všecko dostávají v češtině, maximálně třeba mají slovníky, který používáme, když třeba na prvním stupni probíráme něco v prvouce, tak k tomu dětem dáme slovníček</w:t>
      </w:r>
      <w:r w:rsidR="004C521E">
        <w:t>,</w:t>
      </w:r>
      <w:r>
        <w:t xml:space="preserve"> </w:t>
      </w:r>
      <w:r w:rsidR="004311F2">
        <w:t>anebo</w:t>
      </w:r>
      <w:r>
        <w:t xml:space="preserve"> právě nám fungují ty asistentky, kdy třeba mně chodí asistentka na prvouku, protože vysvětluje ty detaily, protože samozřejmě tam neřešíme jenom změny v přírodě a podobně, kde </w:t>
      </w:r>
      <w:proofErr w:type="spellStart"/>
      <w:r>
        <w:t>potřebujou</w:t>
      </w:r>
      <w:proofErr w:type="spellEnd"/>
      <w:r>
        <w:t xml:space="preserve"> českou slovní zásobu, ale řešíme tam třeba i zvyky a obyčeje, který se hůř vysvětlují, takže nám tam právě pomáhají takhle ty asistentky. Nejčastěji si řekneme například </w:t>
      </w:r>
      <w:r w:rsidR="004311F2">
        <w:t>„</w:t>
      </w:r>
      <w:r>
        <w:t>tak já bych tenhle týden potřebovala tohle, bereme masopust, tak prosím tě, mohla bys přijít? Budu potřebovat abys tlumočila a vysvětlila to, o čem budeme mluvit.</w:t>
      </w:r>
      <w:r w:rsidR="004311F2">
        <w:t>“</w:t>
      </w:r>
      <w:r>
        <w:t xml:space="preserve"> Myslím si, že to funguje úplně skvěle a zase na druhou stranu. Když tam ta asistentka je, tak potom společně s tím dítětem třeba nám vypráví o variantách, který mají oni na Ukrajině, jak třeba slaví Vánoce, jak slaví příchod jara a podobně, takže je zapojuji i do hodin.</w:t>
      </w:r>
    </w:p>
    <w:p w14:paraId="490BB60D" w14:textId="77777777" w:rsidR="00B371AA" w:rsidRPr="00B42373" w:rsidRDefault="00B371AA" w:rsidP="00B371AA">
      <w:pPr>
        <w:pStyle w:val="Normostrannstyl"/>
        <w:rPr>
          <w:i/>
          <w:iCs/>
        </w:rPr>
      </w:pPr>
      <w:r w:rsidRPr="00B42373">
        <w:rPr>
          <w:i/>
          <w:iCs/>
        </w:rPr>
        <w:t>T: Jak pracujete na vaší škole s multikulturalitou? Či jak u vás předcházíte předsudkům, když máte tolik národnostních menšin na škole?</w:t>
      </w:r>
    </w:p>
    <w:p w14:paraId="6153F726" w14:textId="05C44DB9" w:rsidR="00B371AA" w:rsidRDefault="00B371AA" w:rsidP="00B371AA">
      <w:pPr>
        <w:pStyle w:val="Normostrannstyl"/>
      </w:pPr>
      <w:r>
        <w:t xml:space="preserve">U2: No my právě s tím máme trošičku problém. Tím, že jsme škola ve vyloučené lokalitě, kde je hodně romských dětí, tak nám tam trošičku eskalují problémy nejenom mezi Romy jako takovými, protože třeba teďka jsme měli problém, kdy vlastně tam vznikly jakýsi dva gangy, jestli to tak můžu nazvat, protože se tak chovali. Děti z </w:t>
      </w:r>
      <w:proofErr w:type="spellStart"/>
      <w:r>
        <w:t>jedný</w:t>
      </w:r>
      <w:proofErr w:type="spellEnd"/>
      <w:r>
        <w:t xml:space="preserve"> rodiny doprovázely do školy policisté ať už </w:t>
      </w:r>
      <w:proofErr w:type="spellStart"/>
      <w:r>
        <w:t>měští</w:t>
      </w:r>
      <w:proofErr w:type="spellEnd"/>
      <w:r>
        <w:t>, nebo i státní, protože tam došlo na nějaký baseballový pálky</w:t>
      </w:r>
      <w:r w:rsidR="004311F2">
        <w:t>,</w:t>
      </w:r>
      <w:r>
        <w:t xml:space="preserve"> na nějaký vyhrožování, fyzické likvidace dětí a podobně</w:t>
      </w:r>
      <w:r w:rsidR="004311F2">
        <w:t>,</w:t>
      </w:r>
      <w:r>
        <w:t xml:space="preserve"> a na druhou stranu ještě kromě toho, že teda Romové mezi sebou tam řeší nějaký věci, tak Romové řeší to, že vlastně mají pocit, že ukrajinští uprchlíci jim vlastně krátí částky, který dostávají na dávkách, takže bohužel nám tam trošičku jako eskalují ty</w:t>
      </w:r>
      <w:r>
        <w:lastRenderedPageBreak/>
        <w:t xml:space="preserve">hle problémy. Musíme </w:t>
      </w:r>
      <w:proofErr w:type="spellStart"/>
      <w:r>
        <w:t>bejt</w:t>
      </w:r>
      <w:proofErr w:type="spellEnd"/>
      <w:r>
        <w:t xml:space="preserve"> trošičku jakoby opatrní, abychom </w:t>
      </w:r>
      <w:proofErr w:type="gramStart"/>
      <w:r>
        <w:t>jakoby</w:t>
      </w:r>
      <w:proofErr w:type="gramEnd"/>
      <w:r>
        <w:t xml:space="preserve"> nevyzdvihovali ukrajinskou minoritu nad tu romskou. Je to trošku takové jako tanec v porcelánu.</w:t>
      </w:r>
    </w:p>
    <w:p w14:paraId="6D3D5241" w14:textId="38840EE4" w:rsidR="00B371AA" w:rsidRPr="003A32BF" w:rsidRDefault="00B371AA" w:rsidP="00B371AA">
      <w:pPr>
        <w:pStyle w:val="Normostrannstyl"/>
        <w:rPr>
          <w:i/>
          <w:iCs/>
        </w:rPr>
      </w:pPr>
      <w:r w:rsidRPr="003A32BF">
        <w:rPr>
          <w:i/>
          <w:iCs/>
        </w:rPr>
        <w:t>T: Jak vnímáš, že t</w:t>
      </w:r>
      <w:r w:rsidR="00F33223">
        <w:rPr>
          <w:i/>
          <w:iCs/>
        </w:rPr>
        <w:t>ato</w:t>
      </w:r>
      <w:r w:rsidRPr="003A32BF">
        <w:rPr>
          <w:i/>
          <w:iCs/>
        </w:rPr>
        <w:t xml:space="preserve"> situace narušuje klima školy?</w:t>
      </w:r>
    </w:p>
    <w:p w14:paraId="64898591" w14:textId="56E65606" w:rsidR="00B371AA" w:rsidRDefault="00B371AA" w:rsidP="00B371AA">
      <w:pPr>
        <w:pStyle w:val="Normostrannstyl"/>
      </w:pPr>
      <w:r>
        <w:t xml:space="preserve">U2: Je tam toho tolik, že já v tomhle jako sama za sebe úplně nevím. Protože jak říkám, já se snažím řešit každou tu rodinu, každý to dítě individuálně. Ale řekla bych, že celkově jako to mezi </w:t>
      </w:r>
      <w:proofErr w:type="spellStart"/>
      <w:r>
        <w:t>nima</w:t>
      </w:r>
      <w:proofErr w:type="spellEnd"/>
      <w:r>
        <w:t xml:space="preserve"> prostě není dobrý, že to je taková docela třaskavá směs. To, co se tam prostě děje a úplně jako nevím, nevím</w:t>
      </w:r>
      <w:r w:rsidR="004311F2">
        <w:t>,</w:t>
      </w:r>
      <w:r>
        <w:t xml:space="preserve"> jak z toho, ale rozhodně jako klidno tam není. Je to tím, že je to vlastně docela chudá oblast, takže prostě pracující rodiče, pracující rodiny dělají většinou za prostě minimální mzdy v montovnách a podobně. Takže jako je tam ta situace taková složitá. </w:t>
      </w:r>
    </w:p>
    <w:p w14:paraId="0AD5F28E" w14:textId="77777777" w:rsidR="00B371AA" w:rsidRPr="003A32BF" w:rsidRDefault="00B371AA" w:rsidP="00B371AA">
      <w:pPr>
        <w:pStyle w:val="Normostrannstyl"/>
        <w:rPr>
          <w:i/>
          <w:iCs/>
        </w:rPr>
      </w:pPr>
      <w:r w:rsidRPr="003A32BF">
        <w:rPr>
          <w:i/>
          <w:iCs/>
        </w:rPr>
        <w:t>T: Máš nějaké nápady, jak třeba tuto situaci řešit?</w:t>
      </w:r>
    </w:p>
    <w:p w14:paraId="4CC6F41F" w14:textId="77777777" w:rsidR="00B371AA" w:rsidRDefault="00B371AA" w:rsidP="00B371AA">
      <w:pPr>
        <w:pStyle w:val="Normostrannstyl"/>
      </w:pPr>
      <w:r>
        <w:t xml:space="preserve">U2: Sama si myslím, že tohle nám ani nepřísluší, abychom to řešili my. Ve chvíli, kdy už dochází k vyhrožování a k nějakým útokům baseballovými pálkami a tak, takže už jako je to na úrovni, kde musí fungovat prostě </w:t>
      </w:r>
      <w:proofErr w:type="spellStart"/>
      <w:r>
        <w:t>nějakej</w:t>
      </w:r>
      <w:proofErr w:type="spellEnd"/>
      <w:r>
        <w:t xml:space="preserve"> mediátor a antikonfliktní tým. Tohle musí řešit obec, a ne škola jako taková. Samozřejmě s dětma o tom mluvit a </w:t>
      </w:r>
      <w:proofErr w:type="spellStart"/>
      <w:r>
        <w:t>takovýhle</w:t>
      </w:r>
      <w:proofErr w:type="spellEnd"/>
      <w:r>
        <w:t xml:space="preserve"> věci se </w:t>
      </w:r>
      <w:proofErr w:type="spellStart"/>
      <w:r>
        <w:t>dějou</w:t>
      </w:r>
      <w:proofErr w:type="spellEnd"/>
      <w:r>
        <w:t xml:space="preserve">, ale to vidím jako běžnou součást, kdy děti poučujeme o tom, že nemají k nikomu sedat do auta a podobně, že je to spíš součást prevence než jako cokoliv </w:t>
      </w:r>
      <w:proofErr w:type="spellStart"/>
      <w:r>
        <w:t>jinýho</w:t>
      </w:r>
      <w:proofErr w:type="spellEnd"/>
      <w:r>
        <w:t xml:space="preserve">. Jinak já si myslím, že my toho ve škole děláme docela hodně, a že rozhodně nám se děti neperou a ani </w:t>
      </w:r>
      <w:proofErr w:type="spellStart"/>
      <w:r>
        <w:t>Romáci</w:t>
      </w:r>
      <w:proofErr w:type="spellEnd"/>
      <w:r>
        <w:t xml:space="preserve"> nám neútočí na Ukrajince a tak. Co se děje v těch rodinách bohužel neovlivníme a ovlivnit nemůžeme</w:t>
      </w:r>
    </w:p>
    <w:p w14:paraId="07902E7E" w14:textId="77777777" w:rsidR="00B371AA" w:rsidRPr="003A32BF" w:rsidRDefault="00B371AA" w:rsidP="00B371AA">
      <w:pPr>
        <w:pStyle w:val="Normostrannstyl"/>
        <w:rPr>
          <w:i/>
          <w:iCs/>
        </w:rPr>
      </w:pPr>
      <w:r w:rsidRPr="003A32BF">
        <w:rPr>
          <w:i/>
          <w:iCs/>
        </w:rPr>
        <w:t xml:space="preserve">T: Vnímáš nějaké nedostatky v Českém školstvím, co se tématu předsudků, zařazování národnostních menšin a podobně týče? </w:t>
      </w:r>
    </w:p>
    <w:p w14:paraId="41545A76" w14:textId="2A0582B0" w:rsidR="00B371AA" w:rsidRDefault="00B371AA" w:rsidP="00B371AA">
      <w:pPr>
        <w:pStyle w:val="Normostrannstyl"/>
      </w:pPr>
      <w:r>
        <w:t xml:space="preserve">U2: Ty lidi to tady využívají. Stejně si myslím jako že když ty lidi chtěj, když to jsou lidi, který berou to, že jsou tady prostě na návštěvě a jednají ve stylu, koho chleba jíš, toho píseň zpívej, tak prostě to všechno funguje. </w:t>
      </w:r>
      <w:r w:rsidR="004311F2">
        <w:br/>
      </w:r>
      <w:r>
        <w:t xml:space="preserve">A vlastně to začleňování probíhá úplně hladce. Právě problém jsou ti problémoví jedinci, kteří samozřejmě jsou v každé menšině, jsou v každé společnosti, ale samozřejmě je to to, co je víc vidět a toho, čeho se bojím, tak samozřejmě se proti tomu nějakým způsobem vyhraňují. Takže já nevidím problém </w:t>
      </w:r>
      <w:r>
        <w:lastRenderedPageBreak/>
        <w:t xml:space="preserve">zařazování jako takovým, protože když ta rodina funguje, je bezproblémová, tak není problém jazyková bariéra. Není problém, že jsou z místa zasaženého válkou, ale prostě chodí do školy, chodí do práce, starají se o tu rodinu, tak mi to přijde, že vše úplně v pořádku a nikdo proti tomu nic nemá. Spíš jenom myslím, že lidi se opravdu vyhraňují tomu a těm jedincům, kteří prostě </w:t>
      </w:r>
      <w:proofErr w:type="spellStart"/>
      <w:r>
        <w:t>způsobujou</w:t>
      </w:r>
      <w:proofErr w:type="spellEnd"/>
      <w:r>
        <w:t xml:space="preserve"> nějaký nepohodlí a problémy. České školství má hodně problémů, ale dle mého se o začleňování snaží. Otázkou </w:t>
      </w:r>
      <w:r w:rsidR="004311F2">
        <w:t>je,</w:t>
      </w:r>
      <w:r>
        <w:t xml:space="preserve"> jestli to plní škola a učitelé. Pomohlo by podpořit tu toleranci právě v dětech i v samotných pedagozích </w:t>
      </w:r>
      <w:r w:rsidR="004311F2">
        <w:br/>
      </w:r>
      <w:r>
        <w:t>a potom následně v rodičích, protože od těch to často přejímají ty děti. My jsme třeba dělali jakoby druhostupňový projekt, kdy si skupiny po 6</w:t>
      </w:r>
      <w:r w:rsidR="004311F2">
        <w:t>–</w:t>
      </w:r>
      <w:r>
        <w:t xml:space="preserve">8 dětech vybrali nějaký stát a představili ho. Třeba sehráli nějaký představení, uvařili nějaký jídlo, dokonce jedni kontaktovali na univerzitě poblíž studenta z </w:t>
      </w:r>
      <w:proofErr w:type="spellStart"/>
      <w:r>
        <w:t>tý</w:t>
      </w:r>
      <w:proofErr w:type="spellEnd"/>
      <w:r>
        <w:t xml:space="preserve"> země, který přišel popovídat. Dělali takový kulturní dny i třeba ve spolupráci s evropským </w:t>
      </w:r>
      <w:proofErr w:type="spellStart"/>
      <w:r>
        <w:t>Eurocentrem</w:t>
      </w:r>
      <w:proofErr w:type="spellEnd"/>
      <w:r>
        <w:t xml:space="preserve">, kdy nám třeba přišel popovídat i někdo vlastně </w:t>
      </w:r>
      <w:r w:rsidR="004311F2">
        <w:br/>
      </w:r>
      <w:r>
        <w:t xml:space="preserve">z </w:t>
      </w:r>
      <w:proofErr w:type="spellStart"/>
      <w:r>
        <w:t>Eurocentra</w:t>
      </w:r>
      <w:proofErr w:type="spellEnd"/>
      <w:r w:rsidR="004311F2">
        <w:t>,</w:t>
      </w:r>
      <w:r>
        <w:t xml:space="preserve"> a tak to bylo docela zajímavý. Tyhle ty věci si myslím, že přispívají k tomu, že když něco poznám, tak se toho tak nebojím. Myslím, že by bylo fajn, kdyby to zařazovalo víc škol.</w:t>
      </w:r>
    </w:p>
    <w:p w14:paraId="5C1F2DAB" w14:textId="77777777" w:rsidR="00B371AA" w:rsidRDefault="00B371AA" w:rsidP="00B371AA">
      <w:pPr>
        <w:pStyle w:val="Normostrannstyl"/>
      </w:pPr>
      <w:r w:rsidRPr="003A32BF">
        <w:rPr>
          <w:i/>
          <w:iCs/>
        </w:rPr>
        <w:t>T: Ty jsi za svoji pedagogickou praxi vystřídala více škol. Zažila jsi takovou snahu o multikulturní výchovu na všech školách?</w:t>
      </w:r>
    </w:p>
    <w:p w14:paraId="3327D9EE" w14:textId="307373A1" w:rsidR="00B371AA" w:rsidRPr="003A32BF" w:rsidRDefault="00B371AA" w:rsidP="00B371AA">
      <w:pPr>
        <w:pStyle w:val="Normostrannstyl"/>
        <w:rPr>
          <w:i/>
          <w:iCs/>
        </w:rPr>
      </w:pPr>
      <w:r>
        <w:t xml:space="preserve">U2: Přijde mi, že jak se o to zajímám a všude kolem mě se to točí, tak mám chuť říct, že jo. Bohužel, ale vím, že to tak na každé škole není a nebylo to ani na všech školách, kde jsem pracovala, tam jsem se o to, ale většinou snažila aspoň nějak já. Podle mě, není problém tohle dělat s českýma dětma, ty to nějakým způsobem přijímají. Ale já trošku vidím problém, když je v té škole jakoby vyšší zastoupení romského etnika, takže se to dělá trošku složitěji. Oni </w:t>
      </w:r>
      <w:proofErr w:type="spellStart"/>
      <w:r>
        <w:t>Romáci</w:t>
      </w:r>
      <w:proofErr w:type="spellEnd"/>
      <w:r>
        <w:t xml:space="preserve"> jsou takový specifický tím, že tak jako hodně </w:t>
      </w:r>
      <w:proofErr w:type="spellStart"/>
      <w:r>
        <w:t>držej</w:t>
      </w:r>
      <w:proofErr w:type="spellEnd"/>
      <w:r>
        <w:t xml:space="preserve"> pohromadě </w:t>
      </w:r>
      <w:r w:rsidR="004311F2">
        <w:br/>
      </w:r>
      <w:r>
        <w:t xml:space="preserve">a oni prostě všichni většinou chodí spolu. My si všimli toho, že těch manželství mezi Čechem a Romem není úplně hodně a oni si tak jako </w:t>
      </w:r>
      <w:proofErr w:type="spellStart"/>
      <w:r>
        <w:t>držej</w:t>
      </w:r>
      <w:proofErr w:type="spellEnd"/>
      <w:r>
        <w:t xml:space="preserve"> pohromadě. Oni se </w:t>
      </w:r>
      <w:proofErr w:type="spellStart"/>
      <w:r>
        <w:t>snažej</w:t>
      </w:r>
      <w:proofErr w:type="spellEnd"/>
      <w:r>
        <w:t xml:space="preserve"> jakoby si udržet tu rasu, ty </w:t>
      </w:r>
      <w:proofErr w:type="spellStart"/>
      <w:r>
        <w:t>svý</w:t>
      </w:r>
      <w:proofErr w:type="spellEnd"/>
      <w:r>
        <w:t xml:space="preserve"> zvyky. I když spousta Romů dneska už neumí romsky, tak si myslím, že pořád, tak jako tíhnou k sobě. Ty zvyky, ty tradice se tam udržují a oni jsou takoví uzavřený. Oni moc nechtějí </w:t>
      </w:r>
      <w:proofErr w:type="spellStart"/>
      <w:r>
        <w:t>tohleto</w:t>
      </w:r>
      <w:proofErr w:type="spellEnd"/>
      <w:r>
        <w:t xml:space="preserve"> poznávat. Třeba teďka přišly ty Ukrajinci, tak mají pocit, jako že jim je ubližováno, a že jim berou dávky a podobně. Ale mám pocit, že co se týče, </w:t>
      </w:r>
      <w:r>
        <w:lastRenderedPageBreak/>
        <w:t>že by je chtěli poznávat, tak to nechtěj. Chtějí žít v té své bublině. Takže tam se ta multikultura samozřejmě prosazuje hůř.</w:t>
      </w:r>
    </w:p>
    <w:p w14:paraId="1AE04D04" w14:textId="6A591469" w:rsidR="00B371AA" w:rsidRPr="003A32BF" w:rsidRDefault="00B371AA" w:rsidP="00B371AA">
      <w:pPr>
        <w:pStyle w:val="Normostrannstyl"/>
        <w:rPr>
          <w:i/>
          <w:iCs/>
        </w:rPr>
      </w:pPr>
      <w:r w:rsidRPr="003A32BF">
        <w:rPr>
          <w:i/>
          <w:iCs/>
        </w:rPr>
        <w:t xml:space="preserve">T: Vnímáš tuhle uzavřenost ze své zkušenosti převážně u členů </w:t>
      </w:r>
      <w:r w:rsidR="00F33223">
        <w:rPr>
          <w:i/>
          <w:iCs/>
        </w:rPr>
        <w:t>r</w:t>
      </w:r>
      <w:r w:rsidRPr="003A32BF">
        <w:rPr>
          <w:i/>
          <w:iCs/>
        </w:rPr>
        <w:t>omské komunity nebo i jiných národnostních menšin u nás?</w:t>
      </w:r>
    </w:p>
    <w:p w14:paraId="29F745DB" w14:textId="5827AB39" w:rsidR="00B371AA" w:rsidRDefault="00B371AA" w:rsidP="00B371AA">
      <w:pPr>
        <w:pStyle w:val="Normostrannstyl"/>
      </w:pPr>
      <w:r>
        <w:t xml:space="preserve">U2: Ono to nemůžu já pořádně posoudit, protože samozřejmě, co se týče menšin tak všechny samozřejmě neznám a každá skupina může být jiná i z města na město. Co se týče těch Ukrajinců, to je to často třeba jedno nebo dvě děti ve třídě a těch Romů je tam prostě daleko víc. Takže mám daleko větší zkušenost s těma </w:t>
      </w:r>
      <w:proofErr w:type="spellStart"/>
      <w:r>
        <w:t>Romama</w:t>
      </w:r>
      <w:proofErr w:type="spellEnd"/>
      <w:r>
        <w:t xml:space="preserve"> a vlastně, co se týče těch Ukrajinců, tak to je jako poměrně krátkodobá záležitost. Já tam zatím nějaký </w:t>
      </w:r>
      <w:proofErr w:type="spellStart"/>
      <w:r>
        <w:t>takovýhle</w:t>
      </w:r>
      <w:proofErr w:type="spellEnd"/>
      <w:r>
        <w:t xml:space="preserve"> ty věci nevidím. Přijde mi, že oni sami, jako se přijímají. Ono de facto prostě jsme všichni jako Slovani a je to s </w:t>
      </w:r>
      <w:proofErr w:type="spellStart"/>
      <w:r>
        <w:t>nima</w:t>
      </w:r>
      <w:proofErr w:type="spellEnd"/>
      <w:r>
        <w:t xml:space="preserve"> takový jednoduchý. Nevím, no přijde mi jako, že je to horší, třeba fakt u takových Vietnamců, Turků, Číňanů, který neumí česky a mají hodně jiný zvyky než ten Ukrajinec. Oni jsou nám jakoby hrozně podobný ty Ukrajinci, ale nemůžu posoudit to, jestli by měli </w:t>
      </w:r>
      <w:proofErr w:type="spellStart"/>
      <w:r>
        <w:t>nějakej</w:t>
      </w:r>
      <w:proofErr w:type="spellEnd"/>
      <w:r>
        <w:t xml:space="preserve"> problém </w:t>
      </w:r>
      <w:r w:rsidR="004311F2">
        <w:br/>
      </w:r>
      <w:r>
        <w:t>s jinými národnostmi nebo tak. Třeba se to projeví časem a pak se o tom budeme moc bavit znovu, ale teď v tomhle nemůžu posoudit.</w:t>
      </w:r>
    </w:p>
    <w:p w14:paraId="0E3FAD44" w14:textId="77777777" w:rsidR="00B371AA" w:rsidRPr="003A32BF" w:rsidRDefault="00B371AA" w:rsidP="00B371AA">
      <w:pPr>
        <w:pStyle w:val="Normostrannstyl"/>
        <w:rPr>
          <w:i/>
          <w:iCs/>
        </w:rPr>
      </w:pPr>
      <w:r w:rsidRPr="003A32BF">
        <w:rPr>
          <w:i/>
          <w:iCs/>
        </w:rPr>
        <w:t xml:space="preserve">T: Zaregistrovala jsi někdy u svých kolegů, že by jednali pod vlivem svých předsudků nebo stereotypů a zasahovalo by to do jejich práce? </w:t>
      </w:r>
    </w:p>
    <w:p w14:paraId="3BE6C0DA" w14:textId="7964865E" w:rsidR="00B371AA" w:rsidRDefault="00B371AA" w:rsidP="00B371AA">
      <w:pPr>
        <w:pStyle w:val="Normostrannstyl"/>
      </w:pPr>
      <w:r>
        <w:t xml:space="preserve">U2: Mám pocit, že mezi mýma </w:t>
      </w:r>
      <w:proofErr w:type="spellStart"/>
      <w:r>
        <w:t>kolegama</w:t>
      </w:r>
      <w:proofErr w:type="spellEnd"/>
      <w:r>
        <w:t xml:space="preserve"> je spousta už vyhořelých osobností, </w:t>
      </w:r>
      <w:bookmarkStart w:id="89" w:name="_Hlk163248768"/>
      <w:r>
        <w:t>který prostě ve chvíli, kdy to dítě má jinou barvu pleti, tak už je to problém</w:t>
      </w:r>
      <w:bookmarkEnd w:id="89"/>
      <w:r>
        <w:t xml:space="preserve">. Jsou hozeni do jednoho pytle, jsou všechny stejný. Já si myslím, že mě osobně hodně pomohla ta zvláštní škola a potom ta základní škola praktická, kde prostě těch Romů bylo hodně a prostě já tam jakoby </w:t>
      </w:r>
      <w:proofErr w:type="spellStart"/>
      <w:r>
        <w:t>velkej</w:t>
      </w:r>
      <w:proofErr w:type="spellEnd"/>
      <w:r>
        <w:t xml:space="preserve"> rozdíl nevidím. Prostě člověk musí vidět to dítě, nesmí soudit to zázemí a ty rodiče. A to si myslím, že je dost </w:t>
      </w:r>
      <w:proofErr w:type="spellStart"/>
      <w:r>
        <w:t>velkej</w:t>
      </w:r>
      <w:proofErr w:type="spellEnd"/>
      <w:r>
        <w:t xml:space="preserve"> problém dnešních pedagogů, že prostě oni </w:t>
      </w:r>
      <w:proofErr w:type="spellStart"/>
      <w:r>
        <w:t>neviděj</w:t>
      </w:r>
      <w:proofErr w:type="spellEnd"/>
      <w:r>
        <w:t xml:space="preserve"> to dítě, ale prostě </w:t>
      </w:r>
      <w:proofErr w:type="spellStart"/>
      <w:r>
        <w:t>řešej</w:t>
      </w:r>
      <w:proofErr w:type="spellEnd"/>
      <w:r>
        <w:t xml:space="preserve"> to, odkud to dítě pochází, a není to jenom u Romů. Je to prostě například, když je tatínek podnikatel, nebo když ta rodina není úplně konvenční, tak už tam často existují předsudky, že prostě budou nějaký, mají peníze, tak si myslí, že dítě bude rozmazlený a podobně.</w:t>
      </w:r>
    </w:p>
    <w:p w14:paraId="354E5615" w14:textId="77777777" w:rsidR="004311F2" w:rsidRDefault="004311F2" w:rsidP="00B371AA">
      <w:pPr>
        <w:pStyle w:val="Normostrannstyl"/>
      </w:pPr>
    </w:p>
    <w:p w14:paraId="28B9C26D" w14:textId="77777777" w:rsidR="004311F2" w:rsidRDefault="004311F2" w:rsidP="00B371AA">
      <w:pPr>
        <w:pStyle w:val="Normostrannstyl"/>
      </w:pPr>
    </w:p>
    <w:p w14:paraId="1E81390C" w14:textId="6E16D45D" w:rsidR="00B371AA" w:rsidRPr="003A32BF" w:rsidRDefault="00B371AA" w:rsidP="00B371AA">
      <w:pPr>
        <w:pStyle w:val="Normostrannstyl"/>
        <w:rPr>
          <w:i/>
          <w:iCs/>
        </w:rPr>
      </w:pPr>
      <w:r w:rsidRPr="003A32BF">
        <w:rPr>
          <w:i/>
          <w:iCs/>
        </w:rPr>
        <w:lastRenderedPageBreak/>
        <w:t>T: Co si myslíš, že u nich způsobuje takový postoj?</w:t>
      </w:r>
    </w:p>
    <w:p w14:paraId="5E7650A2" w14:textId="6EE684E5" w:rsidR="00B371AA" w:rsidRDefault="00B371AA" w:rsidP="00B371AA">
      <w:pPr>
        <w:pStyle w:val="Normostrannstyl"/>
      </w:pPr>
      <w:r>
        <w:t xml:space="preserve">U2: Vidím hodně vyhoření a vidím tam hodně věk. To jsou všechno takové ty paní před důchodem, který mají pocit, že když jde dítě do 1. třídy, tak by vlastně všichni měli </w:t>
      </w:r>
      <w:proofErr w:type="spellStart"/>
      <w:r>
        <w:t>bejt</w:t>
      </w:r>
      <w:proofErr w:type="spellEnd"/>
      <w:r>
        <w:t xml:space="preserve"> úplně stejný. Všichni by měli umět to samé a mají to samé. To jsou paní učitelky, který prostě odmítají jakoby přijmout fakt, že dítě, který učili před 30 lety, je úplně jiné dítě, než jde do té 1. třídy dneska. Ty potřeby dnešního dítěte, ale potřeby i toho dnešního zaměstnavatele jsou úplně jiný, než byly předtím. Jsou ženský, který fakt nejsou schopný soudně </w:t>
      </w:r>
      <w:r w:rsidR="004311F2">
        <w:t>říct „hele</w:t>
      </w:r>
      <w:r>
        <w:t xml:space="preserve">, proč bych s </w:t>
      </w:r>
      <w:proofErr w:type="spellStart"/>
      <w:r>
        <w:t>nima</w:t>
      </w:r>
      <w:proofErr w:type="spellEnd"/>
      <w:r>
        <w:t xml:space="preserve"> probírala tohle? To jim bude úplně k ničemu. Já radši budu probírat tohle ne?</w:t>
      </w:r>
      <w:r w:rsidR="004311F2">
        <w:t>“</w:t>
      </w:r>
      <w:r>
        <w:t xml:space="preserve"> ne, oni budou bazírovat na vyjmenovaných slovech, který ti dneska opraví </w:t>
      </w:r>
      <w:proofErr w:type="spellStart"/>
      <w:r>
        <w:t>každej</w:t>
      </w:r>
      <w:proofErr w:type="spellEnd"/>
      <w:r>
        <w:t xml:space="preserve"> obskurní korektor, ale nejsou schopný naučit děti odlišit </w:t>
      </w:r>
      <w:proofErr w:type="spellStart"/>
      <w:r>
        <w:t>fake</w:t>
      </w:r>
      <w:proofErr w:type="spellEnd"/>
      <w:r>
        <w:t xml:space="preserve"> </w:t>
      </w:r>
      <w:proofErr w:type="spellStart"/>
      <w:r>
        <w:t>news</w:t>
      </w:r>
      <w:proofErr w:type="spellEnd"/>
      <w:r>
        <w:t xml:space="preserve"> od relevantní zprávy. Vůbec, prostě jedou pořád učebnice, pracovní sešit a prostě rozvoj kritického myšlení je pro ně sprostý slovo. Já si myslím, že to je to, co my musíme dělat. Musíme ty děti učit pracovat s textem. Učit je pracovat s umělou inteligencí. Dneska je </w:t>
      </w:r>
      <w:proofErr w:type="spellStart"/>
      <w:r>
        <w:t>plnej</w:t>
      </w:r>
      <w:proofErr w:type="spellEnd"/>
      <w:r>
        <w:t xml:space="preserve"> internet toho</w:t>
      </w:r>
      <w:r w:rsidR="004D5A99">
        <w:t>,</w:t>
      </w:r>
      <w:r>
        <w:t xml:space="preserve"> jak se mají děti učit nejdřív číst, psát, počítat, a pak pracovat s umělou inteligencí. Já si myslím, že první souvisí s druhým a prostě tak jak my jsme psávali popis obrázků a popisovali jsme nějaký obrázek, tak prostě dneska to jde udělat opačně. Vygeneruj mi prompt, který má ten, ten s ten atribut, no </w:t>
      </w:r>
      <w:r w:rsidR="004D5A99">
        <w:br/>
      </w:r>
      <w:r>
        <w:t>a podle toho, co m</w:t>
      </w:r>
      <w:r w:rsidR="004D5A99">
        <w:t>i</w:t>
      </w:r>
      <w:r>
        <w:t xml:space="preserve"> AI prostě vygeneruje, tak já vidím, jestli prompt zadával dobře nebo ne. Do toho to dítě to baví daleko víc, protože se tam něco děje než to, že budu teda psát rukou do sešitu. Pedagogové bohužel ve velký míře ustrnuli v nějakém bodě a </w:t>
      </w:r>
      <w:proofErr w:type="spellStart"/>
      <w:r>
        <w:t>učej</w:t>
      </w:r>
      <w:proofErr w:type="spellEnd"/>
      <w:r>
        <w:t xml:space="preserve"> třeba už 30 let stejným způsobem. Podle stejných knížek oni naučí číst, psát, počítat, ale prostě často mechanicky. Pak se </w:t>
      </w:r>
      <w:proofErr w:type="spellStart"/>
      <w:r>
        <w:t>rozčilujou</w:t>
      </w:r>
      <w:proofErr w:type="spellEnd"/>
      <w:r>
        <w:t xml:space="preserve">, že děti neudělají přijímačky na gympl z 5. třídy a podobně. Proč? No, protože </w:t>
      </w:r>
      <w:proofErr w:type="spellStart"/>
      <w:r>
        <w:t>učej</w:t>
      </w:r>
      <w:proofErr w:type="spellEnd"/>
      <w:r>
        <w:t xml:space="preserve"> mechanicky počítat a nerozvíjí logické myšlení.</w:t>
      </w:r>
    </w:p>
    <w:p w14:paraId="7C00376E" w14:textId="60DEAE97" w:rsidR="00B371AA" w:rsidRPr="00DC1A65" w:rsidRDefault="00B371AA" w:rsidP="00B371AA">
      <w:pPr>
        <w:pStyle w:val="Normostrannstyl"/>
        <w:rPr>
          <w:i/>
          <w:iCs/>
        </w:rPr>
      </w:pPr>
      <w:r w:rsidRPr="00DC1A65">
        <w:rPr>
          <w:i/>
          <w:iCs/>
        </w:rPr>
        <w:t>T: Máš nějaké nápady, jak by se možná dali motivovat t</w:t>
      </w:r>
      <w:r w:rsidR="00F33223">
        <w:rPr>
          <w:i/>
          <w:iCs/>
        </w:rPr>
        <w:t>ito</w:t>
      </w:r>
      <w:r w:rsidRPr="00DC1A65">
        <w:rPr>
          <w:i/>
          <w:iCs/>
        </w:rPr>
        <w:t xml:space="preserve"> pedagogové, aby byli třeba tolerantnější a otevřenější pro jinakost a změnu?</w:t>
      </w:r>
    </w:p>
    <w:p w14:paraId="2F5B7C56" w14:textId="5675E9CA" w:rsidR="00B371AA" w:rsidRDefault="00B371AA" w:rsidP="00B371AA">
      <w:pPr>
        <w:pStyle w:val="Normostrannstyl"/>
      </w:pPr>
      <w:r>
        <w:t xml:space="preserve">U2: Já si myslím, že to je v nastavení toho člověka. I já sama mám teďka </w:t>
      </w:r>
      <w:r w:rsidR="004D5A99">
        <w:br/>
      </w:r>
      <w:r>
        <w:t xml:space="preserve">v práci takový kolegyně, který vím, že už prostě </w:t>
      </w:r>
      <w:proofErr w:type="spellStart"/>
      <w:r>
        <w:t>potřebujou</w:t>
      </w:r>
      <w:proofErr w:type="spellEnd"/>
      <w:r>
        <w:t xml:space="preserve"> jít jenom do důchodu, protože nemají zájem a nejsou zvykl</w:t>
      </w:r>
      <w:r w:rsidR="004D5A99">
        <w:t>ý</w:t>
      </w:r>
      <w:r>
        <w:t xml:space="preserve"> se přizpůsobovat. Já třeba to beru tak, že jsem jiná generace, že už se budu učit </w:t>
      </w:r>
      <w:proofErr w:type="spellStart"/>
      <w:r>
        <w:t>celej</w:t>
      </w:r>
      <w:proofErr w:type="spellEnd"/>
      <w:r>
        <w:t xml:space="preserve"> život prostě sama. Ve volným čase se vzdělávám sama. Mám, i když to nemám napsaný na papíře, </w:t>
      </w:r>
      <w:r>
        <w:lastRenderedPageBreak/>
        <w:t xml:space="preserve">tak mám </w:t>
      </w:r>
      <w:proofErr w:type="spellStart"/>
      <w:r>
        <w:t>nějakej</w:t>
      </w:r>
      <w:proofErr w:type="spellEnd"/>
      <w:r>
        <w:t xml:space="preserve"> svůj osobní plán </w:t>
      </w:r>
      <w:proofErr w:type="spellStart"/>
      <w:r>
        <w:t>svýho</w:t>
      </w:r>
      <w:proofErr w:type="spellEnd"/>
      <w:r>
        <w:t xml:space="preserve"> nejenom pedagogického, ale i osobnostního rozvoje. To je to, co ta starší generace, ženský před důchodem, prostě </w:t>
      </w:r>
      <w:proofErr w:type="spellStart"/>
      <w:r>
        <w:t>nemaj</w:t>
      </w:r>
      <w:proofErr w:type="spellEnd"/>
      <w:r>
        <w:t xml:space="preserve">. Oni se jednou něco naučili a v tom módu jedou pořád. Protože to je osvědčené nějakým způsobem, ale to, že už je to mnohokrát nefunkční, to už </w:t>
      </w:r>
      <w:proofErr w:type="spellStart"/>
      <w:r>
        <w:t>neviděj</w:t>
      </w:r>
      <w:proofErr w:type="spellEnd"/>
      <w:r>
        <w:t>, což už je věc druhá.</w:t>
      </w:r>
    </w:p>
    <w:p w14:paraId="63BDAF01" w14:textId="77777777" w:rsidR="00B371AA" w:rsidRPr="00DC1A65" w:rsidRDefault="00B371AA" w:rsidP="00B371AA">
      <w:pPr>
        <w:pStyle w:val="Normostrannstyl"/>
        <w:rPr>
          <w:i/>
          <w:iCs/>
        </w:rPr>
      </w:pPr>
      <w:r w:rsidRPr="00DC1A65">
        <w:rPr>
          <w:i/>
          <w:iCs/>
        </w:rPr>
        <w:t xml:space="preserve">T: Když postřehneš, že někdo z tvých kolegů jedná pod vlivem svých předsudků a stereotypů, jednáš nějak? </w:t>
      </w:r>
    </w:p>
    <w:p w14:paraId="7EEFA94D" w14:textId="4074945A" w:rsidR="00B371AA" w:rsidRDefault="00B371AA" w:rsidP="00B371AA">
      <w:pPr>
        <w:pStyle w:val="Normostrannstyl"/>
      </w:pPr>
      <w:r>
        <w:t xml:space="preserve">U2: Tak záleží na tom, kdo a co. Mám kolegyni, která je prostě </w:t>
      </w:r>
      <w:proofErr w:type="spellStart"/>
      <w:r>
        <w:t>drsoňka</w:t>
      </w:r>
      <w:proofErr w:type="spellEnd"/>
      <w:r>
        <w:t xml:space="preserve"> a tam vůbec nemám šanci vymyslet argument, kde bych nějakým způsobem jí dokázala přesvědčit o opaku, takže tam jenom taktně mlčím </w:t>
      </w:r>
      <w:r w:rsidR="004D5A99">
        <w:t>anebo</w:t>
      </w:r>
      <w:r>
        <w:t xml:space="preserve"> řeknu, že si nemyslím, že je to tak černobílé, ale ona to nechce slyšet. Ve svým věku vím, že prostě, když někdo chce slyšet jenom něco tak já nemám sílu změnit jeho názor a přesvědčovat ho, protože to slyšet nechce. Naštěstí se chystá letos </w:t>
      </w:r>
      <w:r w:rsidR="004D5A99">
        <w:br/>
      </w:r>
      <w:r>
        <w:t xml:space="preserve">v červnu do důchodu. Jinak se ale snažím s lidmi, kde to má cenu vždy na to téma diskutovat. </w:t>
      </w:r>
    </w:p>
    <w:p w14:paraId="4B3EFD69" w14:textId="77777777" w:rsidR="00B371AA" w:rsidRPr="00DC1A65" w:rsidRDefault="00B371AA" w:rsidP="00B371AA">
      <w:pPr>
        <w:pStyle w:val="Normostrannstyl"/>
        <w:rPr>
          <w:i/>
          <w:iCs/>
        </w:rPr>
      </w:pPr>
      <w:r w:rsidRPr="00DC1A65">
        <w:rPr>
          <w:i/>
          <w:iCs/>
        </w:rPr>
        <w:t>T: Jaký máš postoj a řešíš, když děti někoho diskriminují, či mají rasistické narážky?</w:t>
      </w:r>
    </w:p>
    <w:p w14:paraId="4A8C8A86" w14:textId="6DC5F3B6" w:rsidR="00B371AA" w:rsidRDefault="00B371AA" w:rsidP="00B371AA">
      <w:pPr>
        <w:pStyle w:val="Normostrannstyl"/>
      </w:pPr>
      <w:r>
        <w:t>U2: Rozhodně to nepřehlížím. Já s dětma vždy jejich konflikty řeším. I když se mezi sebou český děti nějakým způsobem vyčleňují, tak si k nim vždycky sednu, dívám se jim do očí a řeším s </w:t>
      </w:r>
      <w:proofErr w:type="spellStart"/>
      <w:r>
        <w:t>nima</w:t>
      </w:r>
      <w:proofErr w:type="spellEnd"/>
      <w:r>
        <w:t xml:space="preserve">, jak by bylo jim, kdyby někdo udělal tohle jim. Samozřejmě tohle děti dělají, ale snažím se je jako vést k empatii k tomu, jak by se cítili oni, kdyby je někdo </w:t>
      </w:r>
      <w:proofErr w:type="gramStart"/>
      <w:r>
        <w:t>jakoby</w:t>
      </w:r>
      <w:proofErr w:type="gramEnd"/>
      <w:r>
        <w:t xml:space="preserve"> vystrčil. Snažím se je vést podle hesla, že co není příjemný mně, tak nebudu dělat nikomu </w:t>
      </w:r>
      <w:proofErr w:type="spellStart"/>
      <w:r>
        <w:t>jinýmu</w:t>
      </w:r>
      <w:proofErr w:type="spellEnd"/>
      <w:r>
        <w:t xml:space="preserve">. Jinak si myslím, že děti samy o sobě jsou tolerantní a spoustu věcí neřeší. Děti se hrozně </w:t>
      </w:r>
      <w:proofErr w:type="spellStart"/>
      <w:r>
        <w:t>učej</w:t>
      </w:r>
      <w:proofErr w:type="spellEnd"/>
      <w:r>
        <w:t xml:space="preserve"> sociálně. Když vidí, že něco neřeší kantor, tak to potom </w:t>
      </w:r>
      <w:proofErr w:type="spellStart"/>
      <w:r>
        <w:t>neřešej</w:t>
      </w:r>
      <w:proofErr w:type="spellEnd"/>
      <w:r>
        <w:t xml:space="preserve"> taky. Já jdu tou cestou vysvětlování a osobního příkladu. Prostě tyhle věci ve smyslu rozdílů neřeším, takže </w:t>
      </w:r>
      <w:proofErr w:type="spellStart"/>
      <w:r>
        <w:t>viděj</w:t>
      </w:r>
      <w:proofErr w:type="spellEnd"/>
      <w:r>
        <w:t xml:space="preserve">, že se neštítím sáhnout na romské dítě, že ho chytnu za ruku, když vedle mě stojí v kruhu a tím pádem to neřeší děti. Vím, že třeba ve spoustě rodinách se </w:t>
      </w:r>
      <w:proofErr w:type="spellStart"/>
      <w:r>
        <w:t>vyjadřujou</w:t>
      </w:r>
      <w:proofErr w:type="spellEnd"/>
      <w:r>
        <w:t xml:space="preserve"> rodiče vůči těm dětem rasisticky. Já musím zaťukat, že za celou svou praxi jsem nikdy neřešila vyloženě, že by děti do sebe šly rasisticky, aspoň teda ne přede mnou. Ani v nějaký práci, že by někoho vystrkovali stylem, ty seš k nám k ničemu. Děti jsou dneska zvyklý, že v těch třídách to není jenom o národnostních a kulturních </w:t>
      </w:r>
      <w:r>
        <w:lastRenderedPageBreak/>
        <w:t xml:space="preserve">rozdílech, ale je to IQ rozdílech, mentálních předpokladech a podobně. Jsou tam děti s postižením, jsou tam děti, který mají specifický vzdělávací potřeby a myslím si, že díky tomu, že v tom vyrůstají tak to nijak neřeší. Akorát je potřeba prostě naučit kantory individualizaci a diferenciaci, aby vlastně ten nejslabší článek nikoho nezdržoval, aby se </w:t>
      </w:r>
      <w:proofErr w:type="spellStart"/>
      <w:r>
        <w:t>každej</w:t>
      </w:r>
      <w:proofErr w:type="spellEnd"/>
      <w:r>
        <w:t xml:space="preserve"> mohl rozvíjet maximálním způsobem. To už je potřeba nastavit v 1. třídě, kdy si </w:t>
      </w:r>
      <w:proofErr w:type="spellStart"/>
      <w:r>
        <w:t>sednem</w:t>
      </w:r>
      <w:proofErr w:type="spellEnd"/>
      <w:r>
        <w:t xml:space="preserve"> s dětmi na koberec, něco si vysvětlíme a potom </w:t>
      </w:r>
      <w:proofErr w:type="spellStart"/>
      <w:r>
        <w:t>každej</w:t>
      </w:r>
      <w:proofErr w:type="spellEnd"/>
      <w:r>
        <w:t xml:space="preserve"> ví, co máte dělat. Je jedno jestli ty stihneš dvě stránky, ty stihneš tuhle práci nebo si tenhle ještě vezme jinou práci. </w:t>
      </w:r>
      <w:proofErr w:type="spellStart"/>
      <w:r>
        <w:t>Každej</w:t>
      </w:r>
      <w:proofErr w:type="spellEnd"/>
      <w:r>
        <w:t xml:space="preserve"> se prostě musí rozvíjet svým tempem a ty děti se s tím takhle musejí naučit pracovat. Oni vlastně nic </w:t>
      </w:r>
      <w:proofErr w:type="spellStart"/>
      <w:r>
        <w:t>jinýho</w:t>
      </w:r>
      <w:proofErr w:type="spellEnd"/>
      <w:r>
        <w:t xml:space="preserve"> </w:t>
      </w:r>
      <w:proofErr w:type="spellStart"/>
      <w:r>
        <w:t>neznaj</w:t>
      </w:r>
      <w:proofErr w:type="spellEnd"/>
      <w:r>
        <w:t xml:space="preserve">. Když přijdou do </w:t>
      </w:r>
      <w:r w:rsidR="004D5A99">
        <w:br/>
      </w:r>
      <w:r>
        <w:t>1.</w:t>
      </w:r>
      <w:r w:rsidR="004D5A99">
        <w:t xml:space="preserve"> </w:t>
      </w:r>
      <w:r>
        <w:t>třídy a člověk si to nastaví tak jako je 2. pololetí 1. třídy, tak s</w:t>
      </w:r>
      <w:r w:rsidR="004D5A99">
        <w:t> </w:t>
      </w:r>
      <w:r>
        <w:t>tím</w:t>
      </w:r>
      <w:r w:rsidR="004D5A99">
        <w:t>,</w:t>
      </w:r>
      <w:r>
        <w:t xml:space="preserve"> buď musí umět učitel pracovat a přizpůsobit to možnostem žáků</w:t>
      </w:r>
      <w:r w:rsidR="004D5A99">
        <w:t>,</w:t>
      </w:r>
      <w:r>
        <w:t xml:space="preserve"> nebo to změnit. Mně vydrží prvňák 20 minut samostatně pracovat a všichni opravdu dělají, protože jsou na to zvyklí. Je jim jedno že mají ve třídě dvě děti s podpůrným opatřením 3. stupně. Mám dítě s lehkou mentální retardací, který je úspěšný. Jde jiným tempem než ostatní, udělá míň práce, ale udělá </w:t>
      </w:r>
      <w:r w:rsidR="004D5A99">
        <w:t>ji</w:t>
      </w:r>
      <w:r>
        <w:t xml:space="preserve">, rozvíjí se. Ale bohužel ty důchodový kolegyně prostě </w:t>
      </w:r>
      <w:proofErr w:type="spellStart"/>
      <w:r>
        <w:t>učej</w:t>
      </w:r>
      <w:proofErr w:type="spellEnd"/>
      <w:r>
        <w:t xml:space="preserve"> frontálně a celou třídu stejně. Pak prostě jsou děti, který doma dodělávají za domácí úkol 3 stránky v matematice, protože ten nejrychlejší z těch žáků má 3 stránky, tak musíme všichni skončit stejně.</w:t>
      </w:r>
    </w:p>
    <w:p w14:paraId="0CAB074E" w14:textId="132616D2" w:rsidR="00B371AA" w:rsidRPr="00DC1A65" w:rsidRDefault="00B371AA" w:rsidP="00B371AA">
      <w:pPr>
        <w:pStyle w:val="Normostrannstyl"/>
        <w:rPr>
          <w:i/>
          <w:iCs/>
        </w:rPr>
      </w:pPr>
      <w:r w:rsidRPr="00DC1A65">
        <w:rPr>
          <w:i/>
          <w:iCs/>
        </w:rPr>
        <w:t>T: Máš nějaké taktiky, jak se udržuješ v práci otevřená, tolerantní</w:t>
      </w:r>
      <w:r w:rsidR="00F33223">
        <w:rPr>
          <w:i/>
          <w:iCs/>
        </w:rPr>
        <w:t>,</w:t>
      </w:r>
      <w:r w:rsidRPr="00DC1A65">
        <w:rPr>
          <w:i/>
          <w:iCs/>
        </w:rPr>
        <w:t xml:space="preserve"> či jak předcházíš vlivu předsudků?</w:t>
      </w:r>
    </w:p>
    <w:p w14:paraId="1843FFE6" w14:textId="77777777" w:rsidR="00B371AA" w:rsidRDefault="00B371AA" w:rsidP="00B371AA">
      <w:pPr>
        <w:pStyle w:val="Normostrannstyl"/>
      </w:pPr>
      <w:r>
        <w:t xml:space="preserve">U2: Asi úplně ne, protože tím, že v tom jakoby nevidím problém, tak vlastně nemám potřebu to řešit. </w:t>
      </w:r>
      <w:bookmarkStart w:id="90" w:name="_Hlk163248228"/>
      <w:r>
        <w:t xml:space="preserve">Ve chvíli, kdyby </w:t>
      </w:r>
      <w:proofErr w:type="spellStart"/>
      <w:r>
        <w:t>nějakej</w:t>
      </w:r>
      <w:proofErr w:type="spellEnd"/>
      <w:r>
        <w:t xml:space="preserve"> problém nastal, tak bych to asi řešila.</w:t>
      </w:r>
      <w:bookmarkEnd w:id="90"/>
      <w:r>
        <w:t xml:space="preserve"> Oslovila bych třeba svého kamaráda a řešila bych to s ním. Řešili bychom třeba jak nahlížím na tuhle věc nebo na támhletu věc a jestli neví, kde bych mohla přehlížet řešení, kde je můj pohled zkreslený nebo jak ten problém řešit. Ale já opravdu tím, že ten problém nemám a za celou svou praxi, což je dvaadvacet let, jsem to fakt nezažila, tak prostě nemám potřebu to řešit. Není k tomu důvod, protože ty děti, když jsou se mnou, tak to neřeší.</w:t>
      </w:r>
    </w:p>
    <w:p w14:paraId="03BCD5C1" w14:textId="77777777" w:rsidR="00B371AA" w:rsidRPr="00DC1A65" w:rsidRDefault="00B371AA" w:rsidP="00B371AA">
      <w:pPr>
        <w:pStyle w:val="Normostrannstyl"/>
        <w:rPr>
          <w:i/>
          <w:iCs/>
        </w:rPr>
      </w:pPr>
      <w:r w:rsidRPr="00DC1A65">
        <w:rPr>
          <w:i/>
          <w:iCs/>
        </w:rPr>
        <w:t>T: Máte na škole nějaké supervize?</w:t>
      </w:r>
    </w:p>
    <w:p w14:paraId="7E60ED41" w14:textId="5E2372A5" w:rsidR="00B371AA" w:rsidRDefault="00B371AA" w:rsidP="00B371AA">
      <w:pPr>
        <w:pStyle w:val="Normostrannstyl"/>
      </w:pPr>
      <w:r>
        <w:t xml:space="preserve">U2: Ne, a to mě moc mrzí. To je to, po čem já ve školství volám. Protože si myslím, že je to i výborná prevence vyhoření. Bohužel já jsem se za celou </w:t>
      </w:r>
      <w:r>
        <w:lastRenderedPageBreak/>
        <w:t xml:space="preserve">svou praxi s tím nesetkala. Když jsem měla náročnou třídu, kde jsem měla </w:t>
      </w:r>
      <w:r w:rsidR="004D5A99">
        <w:br/>
      </w:r>
      <w:r>
        <w:t xml:space="preserve">5 dětí s podpůrným opatřením, z toho 2 s opatřením třetího stupně a 2 asistenty pedagoga, protože jeden chlapec měl Aspergerův syndrom, druhý chlapec těžkou poruchu chování s agresivitou a já jsem prostě hledala někoho, kdo by mě prostě podpořil, protože jsem mu opravdu vařila z vody, tak jsem nikoho nesehnala. Když jsem kontaktovala kraj, tak mi sehnali paní a ta po prvním setkání věděla, že je to k ničemu, protože říkala, že to je báječný. Chtěla se ke mně chodit dívat a učit se ode mě. To jsem ale úplně nepotřebovala. Já jsem se potřebovala jít učit od někoho a ne, aby někdo chodil ke mně do hodin a říkal mi, jak je to úžasný, protože mně to třeba úžasný nepřišlo. Já jsem někdy odcházela s pláčem, protože se mi úplně rozdrobila příprava na hodinu. Protože když je ve třídě dítě, který má prostě kognitivní funkce v rámci spodní hranice normy až těžkého podprůměru a pak je tam dítě, který má IQ 160, </w:t>
      </w:r>
      <w:proofErr w:type="spellStart"/>
      <w:r>
        <w:t>kterýmu</w:t>
      </w:r>
      <w:proofErr w:type="spellEnd"/>
      <w:r>
        <w:t xml:space="preserve"> prostě nestačí informace, který já dávám jako kantor žákům 3. třídy, ale potřebuje encyklopedický informace. Pořád na mě křičel doplňující informace a podobně, takže se mně ta hodina kolikrát úplně rozpadla, protože mě neustále upravoval. Pokřikoval, prostě mu to přišlo, jako hrozně málo informací. Spolužáci mu přišli hloupí, takže to někdy bylo náročný. Ale supervizi jsem prostě nesehnala.</w:t>
      </w:r>
    </w:p>
    <w:p w14:paraId="677AD3E4" w14:textId="77777777" w:rsidR="00B371AA" w:rsidRDefault="00B371AA" w:rsidP="00B371AA">
      <w:pPr>
        <w:pStyle w:val="Normostrannstyl"/>
      </w:pPr>
      <w:r w:rsidRPr="00DC1A65">
        <w:rPr>
          <w:i/>
          <w:iCs/>
        </w:rPr>
        <w:t xml:space="preserve">T: Myslíš, že by supervize mohla pomoci i ostatním kolegům? Například těm, co jsou, jak jsi říkala vyhořelí? </w:t>
      </w:r>
    </w:p>
    <w:p w14:paraId="6E1FC6A4" w14:textId="77777777" w:rsidR="00B371AA" w:rsidRDefault="00B371AA" w:rsidP="00B371AA">
      <w:pPr>
        <w:pStyle w:val="Normostrannstyl"/>
      </w:pPr>
      <w:r>
        <w:t xml:space="preserve">U2: Já se obávám, že spousta těch kolegyň, které už jsou vyhořelé, tak nechtěj ani asistenta pedagoga, natož aby chtěli supervizora do třídy. Ty vlastně vůbec nechtějí, aby jim tam někdo lezl, protože oni možná i někde v koutku duše </w:t>
      </w:r>
      <w:proofErr w:type="spellStart"/>
      <w:r>
        <w:t>věděj</w:t>
      </w:r>
      <w:proofErr w:type="spellEnd"/>
      <w:r>
        <w:t xml:space="preserve">, že už by to měli dělat jinak. Možná </w:t>
      </w:r>
      <w:proofErr w:type="spellStart"/>
      <w:r>
        <w:t>věděj</w:t>
      </w:r>
      <w:proofErr w:type="spellEnd"/>
      <w:r>
        <w:t xml:space="preserve">, že by to i šlo jinak, ale nechce se jim. Proto si myslím, že supervize ve školství je něco nutného, co musí přijít, aby se ty ledy pohnuly. Takže ano, myslím si, že by supervize mohli pomoci všem, jen tady jsou lidé, kterým se to úplně líbit nebude. </w:t>
      </w:r>
      <w:r>
        <w:br/>
      </w:r>
    </w:p>
    <w:p w14:paraId="15A30BCC" w14:textId="77777777" w:rsidR="00022698" w:rsidRDefault="00022698">
      <w:pPr>
        <w:rPr>
          <w:rFonts w:ascii="Times New Roman" w:eastAsiaTheme="majorEastAsia" w:hAnsi="Times New Roman" w:cstheme="majorBidi"/>
          <w:b/>
          <w:spacing w:val="20"/>
          <w:sz w:val="26"/>
          <w:szCs w:val="26"/>
        </w:rPr>
      </w:pPr>
      <w:r>
        <w:br w:type="page"/>
      </w:r>
    </w:p>
    <w:p w14:paraId="5414623C" w14:textId="3402CE2C" w:rsidR="00B371AA" w:rsidRDefault="00B371AA" w:rsidP="00B371AA">
      <w:pPr>
        <w:pStyle w:val="Nadpis2"/>
        <w:numPr>
          <w:ilvl w:val="0"/>
          <w:numId w:val="0"/>
        </w:numPr>
        <w:ind w:left="576" w:hanging="576"/>
      </w:pPr>
      <w:bookmarkStart w:id="91" w:name="_Toc164093619"/>
      <w:r>
        <w:lastRenderedPageBreak/>
        <w:t>Příloha 3</w:t>
      </w:r>
      <w:r w:rsidR="00022698">
        <w:t xml:space="preserve"> –</w:t>
      </w:r>
      <w:r>
        <w:t xml:space="preserve"> Přepis rozhovoru s U3</w:t>
      </w:r>
      <w:bookmarkEnd w:id="91"/>
    </w:p>
    <w:p w14:paraId="2D097DED" w14:textId="3D344C12" w:rsidR="00B371AA" w:rsidRPr="009B1D40" w:rsidRDefault="00B371AA" w:rsidP="00B371AA">
      <w:pPr>
        <w:pStyle w:val="Normostrannstyl"/>
        <w:rPr>
          <w:i/>
          <w:iCs/>
        </w:rPr>
      </w:pPr>
      <w:r w:rsidRPr="009B1D40">
        <w:rPr>
          <w:i/>
          <w:iCs/>
        </w:rPr>
        <w:t>T: Na začátek mi</w:t>
      </w:r>
      <w:r w:rsidR="00330732">
        <w:rPr>
          <w:i/>
          <w:iCs/>
        </w:rPr>
        <w:t>,</w:t>
      </w:r>
      <w:r w:rsidRPr="009B1D40">
        <w:rPr>
          <w:i/>
          <w:iCs/>
        </w:rPr>
        <w:t xml:space="preserve"> prosím</w:t>
      </w:r>
      <w:r w:rsidR="00330732">
        <w:rPr>
          <w:i/>
          <w:iCs/>
        </w:rPr>
        <w:t>,</w:t>
      </w:r>
      <w:r w:rsidRPr="009B1D40">
        <w:rPr>
          <w:i/>
          <w:iCs/>
        </w:rPr>
        <w:t xml:space="preserve"> řekni základní nějaké představení, jako je tvé pohlaví, věk a tvé momentální zaměstnání.</w:t>
      </w:r>
    </w:p>
    <w:p w14:paraId="6030B6AD" w14:textId="77777777" w:rsidR="00B371AA" w:rsidRDefault="00B371AA" w:rsidP="00B371AA">
      <w:pPr>
        <w:pStyle w:val="Normostrannstyl"/>
      </w:pPr>
      <w:r>
        <w:t>U3: Je mi 23, momentálně učím jako učitelka v mateřské škole a řadím se k ženskému pohlaví.</w:t>
      </w:r>
    </w:p>
    <w:p w14:paraId="47DCF2EC" w14:textId="77777777" w:rsidR="00B371AA" w:rsidRPr="009B1D40" w:rsidRDefault="00B371AA" w:rsidP="00B371AA">
      <w:pPr>
        <w:pStyle w:val="Normostrannstyl"/>
        <w:rPr>
          <w:i/>
          <w:iCs/>
        </w:rPr>
      </w:pPr>
      <w:r w:rsidRPr="009B1D40">
        <w:rPr>
          <w:i/>
          <w:iCs/>
        </w:rPr>
        <w:t>T: Jaké máš dosažené vzdělávání, případně jaké jsi absolvovala semináře, kurzy a podobně?</w:t>
      </w:r>
    </w:p>
    <w:p w14:paraId="02602D0B" w14:textId="77777777" w:rsidR="00B371AA" w:rsidRDefault="00B371AA" w:rsidP="00B371AA">
      <w:pPr>
        <w:pStyle w:val="Normostrannstyl"/>
      </w:pPr>
      <w:r>
        <w:t xml:space="preserve">U3: Mám vystudovanou střední pedagogickou školu, takže mám střední s maturitou se zaměřením na předškolní a mimoškolní pedagogiku. Nějaké kurzy mám, ale spíše co se týče hudby než pedagogiky a nějakých problematik. Co se týče té hudby, tak se jedná hlavně o věci, co můžu dělat s dětmi ve školce. A pak mám vlastně ještě kurz Začít spolu pro mateřské školy. </w:t>
      </w:r>
    </w:p>
    <w:p w14:paraId="3EACA24A" w14:textId="77777777" w:rsidR="00B371AA" w:rsidRPr="009B1D40" w:rsidRDefault="00B371AA" w:rsidP="00B371AA">
      <w:pPr>
        <w:pStyle w:val="Normostrannstyl"/>
        <w:rPr>
          <w:i/>
          <w:iCs/>
        </w:rPr>
      </w:pPr>
      <w:r w:rsidRPr="009B1D40">
        <w:rPr>
          <w:i/>
          <w:iCs/>
        </w:rPr>
        <w:t>T: Jaké zaměstnání jsi měla za svůj život, či jaké pozice jsi vystřídala?</w:t>
      </w:r>
    </w:p>
    <w:p w14:paraId="7FDAB990" w14:textId="18177D7C" w:rsidR="00B371AA" w:rsidRDefault="00B371AA" w:rsidP="00B371AA">
      <w:pPr>
        <w:pStyle w:val="Normostrannstyl"/>
      </w:pPr>
      <w:r>
        <w:t xml:space="preserve">U3: Od dodělání střední jsem dělala v </w:t>
      </w:r>
      <w:proofErr w:type="spellStart"/>
      <w:r>
        <w:t>týhle</w:t>
      </w:r>
      <w:proofErr w:type="spellEnd"/>
      <w:r>
        <w:t xml:space="preserve"> školce, kdyby se počítal</w:t>
      </w:r>
      <w:r w:rsidR="004D5A99">
        <w:t>y</w:t>
      </w:r>
      <w:r>
        <w:t xml:space="preserve"> i brigády nebo výpomoc ještě při škole, tak jsem vypomáhala ve školce ve vesnici poblíž a měla jsem kroužek zvířátek.</w:t>
      </w:r>
    </w:p>
    <w:p w14:paraId="050DC180" w14:textId="77777777" w:rsidR="00B371AA" w:rsidRPr="009B1D40" w:rsidRDefault="00B371AA" w:rsidP="00B371AA">
      <w:pPr>
        <w:pStyle w:val="Normostrannstyl"/>
        <w:rPr>
          <w:i/>
          <w:iCs/>
        </w:rPr>
      </w:pPr>
      <w:r w:rsidRPr="009B1D40">
        <w:rPr>
          <w:i/>
          <w:iCs/>
        </w:rPr>
        <w:t>T: Jsi ve svém momentálním zaměstnáním spokojená?</w:t>
      </w:r>
    </w:p>
    <w:p w14:paraId="7BC50C76" w14:textId="5835CE98" w:rsidR="00B371AA" w:rsidRDefault="00B371AA" w:rsidP="00B371AA">
      <w:pPr>
        <w:pStyle w:val="Normostrannstyl"/>
      </w:pPr>
      <w:r>
        <w:t xml:space="preserve">U3: Jo, to jsem. Tuhle práci jsem si zamilovala už na střední, takže dělám práci snů. I když musím říct, že vedení mi občas dává pocit nejistoty, protože už jsem jakoby po druhé zástup v téhle školce za mateřskou a nechtějí mi dát pořád stálé místo, takže je trochu nepříjemný ten pocit nejistoty, kdy přijdu </w:t>
      </w:r>
      <w:r w:rsidR="004D5A99">
        <w:br/>
      </w:r>
      <w:r>
        <w:t xml:space="preserve">o tuhle skvělou práci. Ale jinak jsem víc než šťastná. </w:t>
      </w:r>
    </w:p>
    <w:p w14:paraId="517BF736" w14:textId="77777777" w:rsidR="00B371AA" w:rsidRPr="009B1D40" w:rsidRDefault="00B371AA" w:rsidP="00B371AA">
      <w:pPr>
        <w:pStyle w:val="Normostrannstyl"/>
        <w:rPr>
          <w:i/>
          <w:iCs/>
        </w:rPr>
      </w:pPr>
      <w:r w:rsidRPr="009B1D40">
        <w:rPr>
          <w:i/>
          <w:iCs/>
        </w:rPr>
        <w:t>T: Jaký máš názor na migranty?</w:t>
      </w:r>
    </w:p>
    <w:p w14:paraId="4E1D9244" w14:textId="0D97AD62" w:rsidR="004D5A99" w:rsidRDefault="00B371AA" w:rsidP="00B371AA">
      <w:pPr>
        <w:pStyle w:val="Normostrannstyl"/>
      </w:pPr>
      <w:r>
        <w:t xml:space="preserve">U3: Jako </w:t>
      </w:r>
      <w:proofErr w:type="spellStart"/>
      <w:r>
        <w:t>žádnej</w:t>
      </w:r>
      <w:proofErr w:type="spellEnd"/>
      <w:r>
        <w:t xml:space="preserve"> </w:t>
      </w:r>
      <w:proofErr w:type="spellStart"/>
      <w:r>
        <w:t>špatnej</w:t>
      </w:r>
      <w:proofErr w:type="spellEnd"/>
      <w:r>
        <w:t xml:space="preserve"> názor celkově asi nemám. Jelikož většina sem jde za tím, že prostě </w:t>
      </w:r>
      <w:proofErr w:type="spellStart"/>
      <w:r>
        <w:t>potřebujou</w:t>
      </w:r>
      <w:proofErr w:type="spellEnd"/>
      <w:r>
        <w:t xml:space="preserve"> pomoct a chtěj jako odtamtud pryč z toho </w:t>
      </w:r>
      <w:proofErr w:type="spellStart"/>
      <w:r>
        <w:t>špatnýho</w:t>
      </w:r>
      <w:proofErr w:type="spellEnd"/>
      <w:r>
        <w:t xml:space="preserve">, tak jim to nezazlívám. Problém jsou potom takový ti, co jsou neurvalý a </w:t>
      </w:r>
      <w:proofErr w:type="spellStart"/>
      <w:r>
        <w:t>chovaj</w:t>
      </w:r>
      <w:proofErr w:type="spellEnd"/>
      <w:r>
        <w:t xml:space="preserve"> se jako, že si můžou dělat, co chtěj. A samozřejmě další problémy s </w:t>
      </w:r>
      <w:proofErr w:type="spellStart"/>
      <w:r>
        <w:t>nima</w:t>
      </w:r>
      <w:proofErr w:type="spellEnd"/>
      <w:r>
        <w:t xml:space="preserve"> spojený.</w:t>
      </w:r>
    </w:p>
    <w:p w14:paraId="59F5AAB9" w14:textId="77777777" w:rsidR="00B371AA" w:rsidRPr="009B1D40" w:rsidRDefault="00B371AA" w:rsidP="00B371AA">
      <w:pPr>
        <w:pStyle w:val="Normostrannstyl"/>
        <w:rPr>
          <w:i/>
          <w:iCs/>
        </w:rPr>
      </w:pPr>
      <w:r w:rsidRPr="009B1D40">
        <w:rPr>
          <w:i/>
          <w:iCs/>
        </w:rPr>
        <w:t>T: Jaké problémy máš na mysli?</w:t>
      </w:r>
    </w:p>
    <w:p w14:paraId="40A35100" w14:textId="1D8E332F" w:rsidR="00B371AA" w:rsidRDefault="00B371AA" w:rsidP="00B371AA">
      <w:pPr>
        <w:pStyle w:val="Normostrannstyl"/>
      </w:pPr>
      <w:r>
        <w:lastRenderedPageBreak/>
        <w:t xml:space="preserve">U3: Pokud se tady nějak začlenění mezi nás a nejsou tady jako </w:t>
      </w:r>
      <w:r w:rsidR="004D5A99">
        <w:t>„</w:t>
      </w:r>
      <w:r>
        <w:t>vyžírat dávky</w:t>
      </w:r>
      <w:r w:rsidR="004D5A99">
        <w:t>“</w:t>
      </w:r>
      <w:r>
        <w:t xml:space="preserve"> tak s nimi problém nemám. Jen prostě, když tady znásilňují naše ženy, chovají se neurvale, nepracují a jen pobírají dávky. Když nám budou třeba pomáhat, pracovat, naučí se česky nebo se pak zase odstěhují, tak mi nijak nevadí. </w:t>
      </w:r>
    </w:p>
    <w:p w14:paraId="54674604" w14:textId="77777777" w:rsidR="00B371AA" w:rsidRPr="009B1D40" w:rsidRDefault="00B371AA" w:rsidP="00B371AA">
      <w:pPr>
        <w:pStyle w:val="Normostrannstyl"/>
        <w:rPr>
          <w:i/>
          <w:iCs/>
        </w:rPr>
      </w:pPr>
      <w:r w:rsidRPr="009B1D40">
        <w:rPr>
          <w:i/>
          <w:iCs/>
        </w:rPr>
        <w:t>T: Máš ve svém blízkém okolí někoho z národnostních menšin?</w:t>
      </w:r>
    </w:p>
    <w:p w14:paraId="18F5D934" w14:textId="1DE5D75A" w:rsidR="00B371AA" w:rsidRDefault="00B371AA" w:rsidP="00B371AA">
      <w:pPr>
        <w:pStyle w:val="Normostrannstyl"/>
      </w:pPr>
      <w:r>
        <w:t>U3: To asi nemám. Když jsem chodila ještě na střední</w:t>
      </w:r>
      <w:r w:rsidR="004D5A99">
        <w:t>,</w:t>
      </w:r>
      <w:r>
        <w:t xml:space="preserve"> tak jsem se bavila </w:t>
      </w:r>
      <w:r w:rsidR="004D5A99">
        <w:br/>
      </w:r>
      <w:r>
        <w:t>s jednou Slovenkou, ale jinak nikoho ve svém blízkém okolí nemám.</w:t>
      </w:r>
    </w:p>
    <w:p w14:paraId="2A9A59E3" w14:textId="77777777" w:rsidR="00B371AA" w:rsidRPr="009B1D40" w:rsidRDefault="00B371AA" w:rsidP="00B371AA">
      <w:pPr>
        <w:pStyle w:val="Normostrannstyl"/>
        <w:rPr>
          <w:i/>
          <w:iCs/>
        </w:rPr>
      </w:pPr>
      <w:r w:rsidRPr="009B1D40">
        <w:rPr>
          <w:i/>
          <w:iCs/>
        </w:rPr>
        <w:t>T: Vyrůstala jsi spíš v tolerančním či diskriminačním prostředím?</w:t>
      </w:r>
    </w:p>
    <w:p w14:paraId="7E772391" w14:textId="6C2F02E4" w:rsidR="00B371AA" w:rsidRDefault="00B371AA" w:rsidP="00B371AA">
      <w:pPr>
        <w:pStyle w:val="Normostrannstyl"/>
      </w:pPr>
      <w:r>
        <w:t>U3: Určitě v diskriminačním. Naši nikdy neměli rádi Cikány, ale zase</w:t>
      </w:r>
      <w:r w:rsidR="004D5A99">
        <w:t>,</w:t>
      </w:r>
      <w:r>
        <w:t xml:space="preserve"> když vyloženě ty lidi nevybočovali a nějak na sebe neupozorňovali</w:t>
      </w:r>
      <w:r w:rsidR="004D5A99">
        <w:t>,</w:t>
      </w:r>
      <w:r>
        <w:t xml:space="preserve"> tak jim to nevadilo, takže například proti Vietnamcům nic nemají.</w:t>
      </w:r>
    </w:p>
    <w:p w14:paraId="3B9C642B" w14:textId="77777777" w:rsidR="00B371AA" w:rsidRPr="009B1D40" w:rsidRDefault="00B371AA" w:rsidP="00B371AA">
      <w:pPr>
        <w:pStyle w:val="Normostrannstyl"/>
        <w:rPr>
          <w:i/>
          <w:iCs/>
        </w:rPr>
      </w:pPr>
      <w:r w:rsidRPr="009B1D40">
        <w:rPr>
          <w:i/>
          <w:iCs/>
        </w:rPr>
        <w:t xml:space="preserve">T: Jak jsi vnímala jako malá to, že mají </w:t>
      </w:r>
      <w:proofErr w:type="spellStart"/>
      <w:r w:rsidRPr="009B1D40">
        <w:rPr>
          <w:i/>
          <w:iCs/>
        </w:rPr>
        <w:t>takovýhle</w:t>
      </w:r>
      <w:proofErr w:type="spellEnd"/>
      <w:r w:rsidRPr="009B1D40">
        <w:rPr>
          <w:i/>
          <w:iCs/>
        </w:rPr>
        <w:t xml:space="preserve"> názor?</w:t>
      </w:r>
    </w:p>
    <w:p w14:paraId="79BB8E13" w14:textId="19C379AF" w:rsidR="00B371AA" w:rsidRDefault="00B371AA" w:rsidP="00B371AA">
      <w:pPr>
        <w:pStyle w:val="Normostrannstyl"/>
      </w:pPr>
      <w:r>
        <w:t xml:space="preserve">U3: Nijak jsem to nevnímala, přišlo mi to normální. Naši si stěžují na všechny běžně a u nich jen zmínili, že jsou Cikáni. </w:t>
      </w:r>
      <w:proofErr w:type="spellStart"/>
      <w:r>
        <w:t>Nemaj</w:t>
      </w:r>
      <w:proofErr w:type="spellEnd"/>
      <w:r>
        <w:t xml:space="preserve"> problém asi úplně se všema, protože s </w:t>
      </w:r>
      <w:proofErr w:type="spellStart"/>
      <w:r>
        <w:t>nějakejma</w:t>
      </w:r>
      <w:proofErr w:type="spellEnd"/>
      <w:r>
        <w:t xml:space="preserve"> se kamarádili, ale měli </w:t>
      </w:r>
      <w:proofErr w:type="spellStart"/>
      <w:r>
        <w:t>takovej</w:t>
      </w:r>
      <w:proofErr w:type="spellEnd"/>
      <w:r>
        <w:t xml:space="preserve"> ten </w:t>
      </w:r>
      <w:proofErr w:type="spellStart"/>
      <w:r>
        <w:t>klasickej</w:t>
      </w:r>
      <w:proofErr w:type="spellEnd"/>
      <w:r>
        <w:t xml:space="preserve"> pohled na ty Romy, že to jsou vyžírky, nepracují, neuměj se chovat, že dělají bordel a měli </w:t>
      </w:r>
      <w:proofErr w:type="spellStart"/>
      <w:r>
        <w:t>takovýhle</w:t>
      </w:r>
      <w:proofErr w:type="spellEnd"/>
      <w:r>
        <w:t xml:space="preserve"> řeči. S těma </w:t>
      </w:r>
      <w:proofErr w:type="spellStart"/>
      <w:r>
        <w:t>Vietnamcema</w:t>
      </w:r>
      <w:proofErr w:type="spellEnd"/>
      <w:r>
        <w:t xml:space="preserve"> se zdravili normálně, se slovenským učitelem v</w:t>
      </w:r>
      <w:r w:rsidR="00040FFA">
        <w:t> </w:t>
      </w:r>
      <w:proofErr w:type="spellStart"/>
      <w:r>
        <w:t>ZUŠce</w:t>
      </w:r>
      <w:proofErr w:type="spellEnd"/>
      <w:r w:rsidR="00040FFA">
        <w:t xml:space="preserve"> (základní umělecké škole),</w:t>
      </w:r>
      <w:r>
        <w:t xml:space="preserve"> taky neměli problém. Takže když si to tak vezmu, byli vždy rasistický jen vůči Romům, což mi přijde, ale v naší společnosti jako </w:t>
      </w:r>
      <w:proofErr w:type="spellStart"/>
      <w:r>
        <w:t>takovej</w:t>
      </w:r>
      <w:proofErr w:type="spellEnd"/>
      <w:r>
        <w:t xml:space="preserve"> ten standart. </w:t>
      </w:r>
    </w:p>
    <w:p w14:paraId="2B46618B" w14:textId="70124885" w:rsidR="00B371AA" w:rsidRPr="009B1D40" w:rsidRDefault="00B371AA" w:rsidP="00B371AA">
      <w:pPr>
        <w:pStyle w:val="Normostrannstyl"/>
        <w:rPr>
          <w:i/>
          <w:iCs/>
        </w:rPr>
      </w:pPr>
      <w:r w:rsidRPr="009B1D40">
        <w:rPr>
          <w:i/>
          <w:iCs/>
        </w:rPr>
        <w:t xml:space="preserve">T: Změnilo se nějak tvoje prostředí? Například jestli se pořád pohybuješ </w:t>
      </w:r>
      <w:r w:rsidR="004D5A99">
        <w:rPr>
          <w:i/>
          <w:iCs/>
        </w:rPr>
        <w:br/>
      </w:r>
      <w:r w:rsidRPr="009B1D40">
        <w:rPr>
          <w:i/>
          <w:iCs/>
        </w:rPr>
        <w:t>i dnes spíš v diskriminačním nebo tolerantním prostředí nebo je to půl na půl.</w:t>
      </w:r>
    </w:p>
    <w:p w14:paraId="4618E80A" w14:textId="7A512B6D" w:rsidR="00B371AA" w:rsidRDefault="00B371AA" w:rsidP="00B371AA">
      <w:pPr>
        <w:pStyle w:val="Normostrannstyl"/>
      </w:pPr>
      <w:r>
        <w:t xml:space="preserve">U3: Vždycky má někdo narážky nebo podobně, ale asi je to půl na půl. Určitě to není tak nebo tak. Záleží, s kým oni mají největší problém. Teďka s těma </w:t>
      </w:r>
      <w:proofErr w:type="spellStart"/>
      <w:r>
        <w:t>Ukrajincema</w:t>
      </w:r>
      <w:proofErr w:type="spellEnd"/>
      <w:r>
        <w:t xml:space="preserve"> to bylo hodně na diskutování, že vlastně přijdou, mají všechno zadarmo. To byl </w:t>
      </w:r>
      <w:proofErr w:type="spellStart"/>
      <w:r>
        <w:t>hroznej</w:t>
      </w:r>
      <w:proofErr w:type="spellEnd"/>
      <w:r>
        <w:t xml:space="preserve"> problém pro hrozně moc lidí. Například </w:t>
      </w:r>
      <w:r w:rsidR="004D5A99">
        <w:t>č</w:t>
      </w:r>
      <w:r>
        <w:t>eské děti</w:t>
      </w:r>
      <w:r w:rsidR="004D5A99">
        <w:t xml:space="preserve"> </w:t>
      </w:r>
      <w:r>
        <w:t>se třeba nedostanou tam, kam se dostanou ty ukrajinské a že chlap</w:t>
      </w:r>
      <w:r w:rsidR="004D5A99">
        <w:t>i</w:t>
      </w:r>
      <w:r>
        <w:t xml:space="preserve"> mají bránit zemi a tak. S příchodem Ukrajinců si vlastně hromada lidí z mého okolí přestala stěžovat na Romy. Na Romy máme teď s </w:t>
      </w:r>
      <w:proofErr w:type="spellStart"/>
      <w:r>
        <w:t>kámošema</w:t>
      </w:r>
      <w:proofErr w:type="spellEnd"/>
      <w:r>
        <w:t xml:space="preserve"> spíš </w:t>
      </w:r>
      <w:proofErr w:type="spellStart"/>
      <w:r>
        <w:t>takovej</w:t>
      </w:r>
      <w:proofErr w:type="spellEnd"/>
      <w:r>
        <w:t xml:space="preserve"> ten černej humor</w:t>
      </w:r>
      <w:r w:rsidR="004D5A99">
        <w:t>,</w:t>
      </w:r>
      <w:r>
        <w:t xml:space="preserve"> než že bychom byli rasistický či to brali nějak vážně. </w:t>
      </w:r>
    </w:p>
    <w:p w14:paraId="448A999B" w14:textId="77777777" w:rsidR="00B371AA" w:rsidRPr="009B1D40" w:rsidRDefault="00B371AA" w:rsidP="00B371AA">
      <w:pPr>
        <w:pStyle w:val="Normostrannstyl"/>
        <w:rPr>
          <w:i/>
          <w:iCs/>
        </w:rPr>
      </w:pPr>
      <w:r w:rsidRPr="009B1D40">
        <w:rPr>
          <w:i/>
          <w:iCs/>
        </w:rPr>
        <w:lastRenderedPageBreak/>
        <w:t xml:space="preserve">T: Co se týče těch uprchlíků z Ukrajiny, jaký máš na ně názor ty? </w:t>
      </w:r>
    </w:p>
    <w:p w14:paraId="14339E36" w14:textId="77777777" w:rsidR="00B371AA" w:rsidRDefault="00B371AA" w:rsidP="00B371AA">
      <w:pPr>
        <w:pStyle w:val="Normostrannstyl"/>
      </w:pPr>
      <w:r>
        <w:t xml:space="preserve">U3: Je to asi Ukrajinec od Ukrajince. Jsou fajn takový ty, co sem prostě přišli, že chtějí tam tomu </w:t>
      </w:r>
      <w:proofErr w:type="spellStart"/>
      <w:r>
        <w:t>utýct</w:t>
      </w:r>
      <w:proofErr w:type="spellEnd"/>
      <w:r>
        <w:t xml:space="preserve">, protože chtěj žít normální život, ale potom na druhou stranu jsou tady ty, co si </w:t>
      </w:r>
      <w:proofErr w:type="spellStart"/>
      <w:r>
        <w:t>stěžujou</w:t>
      </w:r>
      <w:proofErr w:type="spellEnd"/>
      <w:r>
        <w:t xml:space="preserve">, že jim nepomáháme dost, </w:t>
      </w:r>
      <w:proofErr w:type="spellStart"/>
      <w:r>
        <w:t>znásilňujou</w:t>
      </w:r>
      <w:proofErr w:type="spellEnd"/>
      <w:r>
        <w:t xml:space="preserve"> nějaký ženský od nás a </w:t>
      </w:r>
      <w:proofErr w:type="spellStart"/>
      <w:r>
        <w:t>tyhlety</w:t>
      </w:r>
      <w:proofErr w:type="spellEnd"/>
      <w:r>
        <w:t xml:space="preserve"> věci. Takže asi je to Ukrajinec od Ukrajince. Celkově na ně nemám </w:t>
      </w:r>
      <w:proofErr w:type="spellStart"/>
      <w:r>
        <w:t>špatnej</w:t>
      </w:r>
      <w:proofErr w:type="spellEnd"/>
      <w:r>
        <w:t xml:space="preserve"> jako názor. Prostě jdou sem, protože chtějí utéct tomu, co se tam děje.</w:t>
      </w:r>
    </w:p>
    <w:p w14:paraId="1B493B5C" w14:textId="33EB9725" w:rsidR="00B371AA" w:rsidRPr="009B1D40" w:rsidRDefault="00B371AA" w:rsidP="00B371AA">
      <w:pPr>
        <w:pStyle w:val="Normostrannstyl"/>
        <w:rPr>
          <w:i/>
          <w:iCs/>
        </w:rPr>
      </w:pPr>
      <w:r w:rsidRPr="009B1D40">
        <w:rPr>
          <w:i/>
          <w:iCs/>
        </w:rPr>
        <w:t>T: Všímáš, že by předsudky a stereotypy lidí ve tvém okolí měl</w:t>
      </w:r>
      <w:r w:rsidR="00330732">
        <w:rPr>
          <w:i/>
          <w:iCs/>
        </w:rPr>
        <w:t>y</w:t>
      </w:r>
      <w:r w:rsidRPr="009B1D40">
        <w:rPr>
          <w:i/>
          <w:iCs/>
        </w:rPr>
        <w:t xml:space="preserve"> na tebe někdy vliv?</w:t>
      </w:r>
    </w:p>
    <w:p w14:paraId="637705AC" w14:textId="77777777" w:rsidR="00B371AA" w:rsidRDefault="00B371AA" w:rsidP="00B371AA">
      <w:pPr>
        <w:pStyle w:val="Normostrannstyl"/>
      </w:pPr>
      <w:r>
        <w:t xml:space="preserve">U3: Myslím, že jo. Ale to má asi </w:t>
      </w:r>
      <w:proofErr w:type="spellStart"/>
      <w:r>
        <w:t>každej</w:t>
      </w:r>
      <w:proofErr w:type="spellEnd"/>
      <w:r>
        <w:t xml:space="preserve">. Někdo řekne o nich tohle, tak si to automaticky myslíš taky. Takže potom když někoho z té skupiny potkáš tak ti to v té hlavě vyskočí, ale to je normální. </w:t>
      </w:r>
    </w:p>
    <w:p w14:paraId="68217BBC" w14:textId="77777777" w:rsidR="00B371AA" w:rsidRPr="009B1D40" w:rsidRDefault="00B371AA" w:rsidP="00B371AA">
      <w:pPr>
        <w:pStyle w:val="Normostrannstyl"/>
        <w:rPr>
          <w:i/>
          <w:iCs/>
        </w:rPr>
      </w:pPr>
      <w:r w:rsidRPr="009B1D40">
        <w:rPr>
          <w:i/>
          <w:iCs/>
        </w:rPr>
        <w:t>T: Cítíš, že to má potom u tebe nějaký vliv na tvé chování k těmto skupinám?</w:t>
      </w:r>
    </w:p>
    <w:p w14:paraId="6794DCD9" w14:textId="77777777" w:rsidR="00B371AA" w:rsidRDefault="00B371AA" w:rsidP="00B371AA">
      <w:pPr>
        <w:pStyle w:val="Normostrannstyl"/>
      </w:pPr>
      <w:r>
        <w:t>U3: Neříkám, že bych to potom říkala jako dál nebo bych se podle těch předsudků k nim chovala nějak jinak, ale určitě se nad tím člověk zamyslí.</w:t>
      </w:r>
    </w:p>
    <w:p w14:paraId="54E94CD8" w14:textId="77777777" w:rsidR="00B371AA" w:rsidRPr="009B1D40" w:rsidRDefault="00B371AA" w:rsidP="00B371AA">
      <w:pPr>
        <w:pStyle w:val="Normostrannstyl"/>
        <w:rPr>
          <w:i/>
          <w:iCs/>
        </w:rPr>
      </w:pPr>
      <w:r w:rsidRPr="009B1D40">
        <w:rPr>
          <w:i/>
          <w:iCs/>
        </w:rPr>
        <w:t xml:space="preserve">T: Jak reaguješ, když mají lidé ve tvém okolí nějaké narážky či se chovají nevhodně k minoritám? </w:t>
      </w:r>
    </w:p>
    <w:p w14:paraId="1535D669" w14:textId="13A0D5D6" w:rsidR="00B371AA" w:rsidRDefault="00B371AA" w:rsidP="00B371AA">
      <w:pPr>
        <w:pStyle w:val="Normostrannstyl"/>
      </w:pPr>
      <w:r>
        <w:t>U3: Pokud mají jen nějaký řeči, tak na to nějak nereaguju, ať si uleví, když to potřebují. I já si občas z nich udělám srandu, to nemusí znamenat, že je nějak nesnáším. Kdyby se k nim nějak nevhodně chovali nebo jim ubližovali</w:t>
      </w:r>
      <w:r w:rsidR="003F1245">
        <w:t>,</w:t>
      </w:r>
      <w:r>
        <w:t xml:space="preserve"> tak se určitě ozvu, ale nevzpomínám si, že by se to někdy stalo.</w:t>
      </w:r>
    </w:p>
    <w:p w14:paraId="4D6F28C0" w14:textId="77777777" w:rsidR="00B371AA" w:rsidRPr="009B1D40" w:rsidRDefault="00B371AA" w:rsidP="00B371AA">
      <w:pPr>
        <w:pStyle w:val="Normostrannstyl"/>
        <w:rPr>
          <w:i/>
          <w:iCs/>
        </w:rPr>
      </w:pPr>
      <w:r w:rsidRPr="009B1D40">
        <w:rPr>
          <w:i/>
          <w:iCs/>
        </w:rPr>
        <w:t>T: Pociťuješ, že jsou nějaké situace, kdy snadněji podléháš předsudků nebo máš sklony reagovat po jejich vlivem?</w:t>
      </w:r>
    </w:p>
    <w:p w14:paraId="3C7B26D7" w14:textId="306FABE8" w:rsidR="00B371AA" w:rsidRDefault="00B371AA" w:rsidP="00B371AA">
      <w:pPr>
        <w:pStyle w:val="Normostrannstyl"/>
      </w:pPr>
      <w:r>
        <w:t xml:space="preserve">U3: Podle těch předsudků si myslím, že asi reaguje </w:t>
      </w:r>
      <w:proofErr w:type="spellStart"/>
      <w:r>
        <w:t>každej</w:t>
      </w:r>
      <w:proofErr w:type="spellEnd"/>
      <w:r>
        <w:t xml:space="preserve">, když bych měla sedět třeba v autobuse vedle jako </w:t>
      </w:r>
      <w:proofErr w:type="spellStart"/>
      <w:r>
        <w:t>nějakýho</w:t>
      </w:r>
      <w:proofErr w:type="spellEnd"/>
      <w:r>
        <w:t xml:space="preserve"> řekněme tmavšího člověka, tak mě probleskne hlavou, ten je černej, a že je blbý vedle něj sedět a </w:t>
      </w:r>
      <w:proofErr w:type="spellStart"/>
      <w:r>
        <w:t>takovýhle</w:t>
      </w:r>
      <w:proofErr w:type="spellEnd"/>
      <w:r>
        <w:t xml:space="preserve"> věci. Ale jinak mně to je jedno. Vždy si tyhle věci řeknu jen v hlavě, protože si prostě všimnu, že je </w:t>
      </w:r>
      <w:proofErr w:type="spellStart"/>
      <w:r>
        <w:t>jinej</w:t>
      </w:r>
      <w:proofErr w:type="spellEnd"/>
      <w:r>
        <w:t>, ale nijak to nemění mé chování k němu.</w:t>
      </w:r>
    </w:p>
    <w:p w14:paraId="5B8DDED2" w14:textId="77777777" w:rsidR="00B371AA" w:rsidRPr="009B1D40" w:rsidRDefault="00B371AA" w:rsidP="00B371AA">
      <w:pPr>
        <w:pStyle w:val="Normostrannstyl"/>
        <w:rPr>
          <w:i/>
          <w:iCs/>
        </w:rPr>
      </w:pPr>
      <w:r w:rsidRPr="009B1D40">
        <w:rPr>
          <w:i/>
          <w:iCs/>
        </w:rPr>
        <w:t>T: Proměnil se tvůj názor na národnostní menšiny v průběhu času?</w:t>
      </w:r>
    </w:p>
    <w:p w14:paraId="6CA9FA86" w14:textId="77777777" w:rsidR="00B371AA" w:rsidRDefault="00B371AA" w:rsidP="00B371AA">
      <w:pPr>
        <w:pStyle w:val="Normostrannstyl"/>
      </w:pPr>
      <w:r>
        <w:lastRenderedPageBreak/>
        <w:t xml:space="preserve">U3: Asi jsem spíš tolerantnější. Sama si předsudky vůči těmto lidem neříkám, jako třeba v dětství, kdy to bylo v rodině úplně normální. </w:t>
      </w:r>
    </w:p>
    <w:p w14:paraId="4FFCD785" w14:textId="77777777" w:rsidR="00B371AA" w:rsidRPr="009B1D40" w:rsidRDefault="00B371AA" w:rsidP="00B371AA">
      <w:pPr>
        <w:pStyle w:val="Normostrannstyl"/>
        <w:rPr>
          <w:i/>
          <w:iCs/>
        </w:rPr>
      </w:pPr>
      <w:r w:rsidRPr="009B1D40">
        <w:rPr>
          <w:i/>
          <w:iCs/>
        </w:rPr>
        <w:t>T: Co tvůj názor podle tebe ovlivnilo? Bylo to tvoje jako vzdělání nebo zkušenosti z praxe?</w:t>
      </w:r>
    </w:p>
    <w:p w14:paraId="31E4F870" w14:textId="2B1A858F" w:rsidR="00B371AA" w:rsidRDefault="00B371AA" w:rsidP="00B371AA">
      <w:pPr>
        <w:pStyle w:val="Normostrannstyl"/>
      </w:pPr>
      <w:r>
        <w:t xml:space="preserve">U3: Ta praxe, když se setkáváš s různými lidmi. Už na střední, když jsem byla na praxi v družině, tak tam byl syn od Romů, </w:t>
      </w:r>
      <w:proofErr w:type="spellStart"/>
      <w:r>
        <w:t>kterýho</w:t>
      </w:r>
      <w:proofErr w:type="spellEnd"/>
      <w:r>
        <w:t xml:space="preserve"> rodiče jsou doktoři </w:t>
      </w:r>
      <w:r w:rsidR="003F1245">
        <w:br/>
      </w:r>
      <w:r>
        <w:t xml:space="preserve">a jsou to prostě normální lidi. A teď mám ve školce </w:t>
      </w:r>
      <w:r w:rsidR="003F1245">
        <w:t>v</w:t>
      </w:r>
      <w:r>
        <w:t xml:space="preserve">ietnamského chlapečka </w:t>
      </w:r>
      <w:r w:rsidR="003F1245">
        <w:br/>
      </w:r>
      <w:r>
        <w:t xml:space="preserve">a mám možnost s ním být a vidět do toho. </w:t>
      </w:r>
    </w:p>
    <w:p w14:paraId="381BA27A" w14:textId="77777777" w:rsidR="00B371AA" w:rsidRPr="009B1D40" w:rsidRDefault="00B371AA" w:rsidP="00B371AA">
      <w:pPr>
        <w:pStyle w:val="Normostrannstyl"/>
        <w:rPr>
          <w:i/>
          <w:iCs/>
        </w:rPr>
      </w:pPr>
      <w:r w:rsidRPr="009B1D40">
        <w:rPr>
          <w:i/>
          <w:iCs/>
        </w:rPr>
        <w:t xml:space="preserve">T: Ovlivnila tvá střední pedagogická škola nějak tvůj náhled na národnostní menšiny či to, jak být tolerantnější a přistupovat k lidem s jinakostí? </w:t>
      </w:r>
    </w:p>
    <w:p w14:paraId="1734E83B" w14:textId="77777777" w:rsidR="00B371AA" w:rsidRDefault="00B371AA" w:rsidP="00B371AA">
      <w:pPr>
        <w:pStyle w:val="Normostrannstyl"/>
      </w:pPr>
      <w:r>
        <w:t xml:space="preserve">U3: Asi ne. Myslím, že se tam vůbec nic </w:t>
      </w:r>
      <w:proofErr w:type="spellStart"/>
      <w:r>
        <w:t>takovýho</w:t>
      </w:r>
      <w:proofErr w:type="spellEnd"/>
      <w:r>
        <w:t xml:space="preserve"> neřešilo. Maximálně možná těma </w:t>
      </w:r>
      <w:proofErr w:type="spellStart"/>
      <w:r>
        <w:t>praxema</w:t>
      </w:r>
      <w:proofErr w:type="spellEnd"/>
      <w:r>
        <w:t xml:space="preserve">, kdy jsem se setkala s těmi Romy, ale ve škole jsme nějaký přístup k cizincům či lidem, co se liší nebrali. Praxe je prostě nejlepší, jak jsem říkala. Protože máš prostě možnost být s těma </w:t>
      </w:r>
      <w:proofErr w:type="spellStart"/>
      <w:r>
        <w:t>lidma</w:t>
      </w:r>
      <w:proofErr w:type="spellEnd"/>
      <w:r>
        <w:t xml:space="preserve"> víc, dostat se k nim blíž a zjistit jaký jsou. </w:t>
      </w:r>
    </w:p>
    <w:p w14:paraId="63BDE4F7" w14:textId="77777777" w:rsidR="00B371AA" w:rsidRPr="009B1D40" w:rsidRDefault="00B371AA" w:rsidP="00B371AA">
      <w:pPr>
        <w:pStyle w:val="Normostrannstyl"/>
        <w:rPr>
          <w:i/>
          <w:iCs/>
        </w:rPr>
      </w:pPr>
      <w:r w:rsidRPr="009B1D40">
        <w:rPr>
          <w:i/>
          <w:iCs/>
        </w:rPr>
        <w:t>T: Jakou máš tedy zkušenost z tvé pedagogické praxe s národnostními menšinami? Eventuelně s jakými?</w:t>
      </w:r>
    </w:p>
    <w:p w14:paraId="0705C727" w14:textId="33827A4B" w:rsidR="00B371AA" w:rsidRDefault="00B371AA" w:rsidP="00B371AA">
      <w:pPr>
        <w:pStyle w:val="Normostrannstyl"/>
      </w:pPr>
      <w:r>
        <w:t xml:space="preserve">U3: S těma </w:t>
      </w:r>
      <w:proofErr w:type="spellStart"/>
      <w:r>
        <w:t>Romama</w:t>
      </w:r>
      <w:proofErr w:type="spellEnd"/>
      <w:r>
        <w:t>, to byly ale praxe na střední. Pak jsme na dva měsíce měli u nás ve školce ukrajinskou holčičku, a teď tam mám vietnamského chlapečka ve třídě. Tím, že jsme vesnická školka</w:t>
      </w:r>
      <w:r w:rsidR="003F1245">
        <w:t>,</w:t>
      </w:r>
      <w:r>
        <w:t xml:space="preserve"> tak tam moc cizinců nebo Romů nemáme. </w:t>
      </w:r>
    </w:p>
    <w:p w14:paraId="03B5DA78" w14:textId="2F9A63B1" w:rsidR="00B371AA" w:rsidRPr="009B1D40" w:rsidRDefault="00B371AA" w:rsidP="00B371AA">
      <w:pPr>
        <w:pStyle w:val="Normostrannstyl"/>
        <w:rPr>
          <w:i/>
          <w:iCs/>
        </w:rPr>
      </w:pPr>
      <w:r w:rsidRPr="009B1D40">
        <w:rPr>
          <w:i/>
          <w:iCs/>
        </w:rPr>
        <w:t xml:space="preserve">T: Jaké bylo pro tebe pracovat s těmito dětmi, když vás ve škole neučili, jak </w:t>
      </w:r>
      <w:r w:rsidR="003F1245">
        <w:rPr>
          <w:i/>
          <w:iCs/>
        </w:rPr>
        <w:br/>
      </w:r>
      <w:r w:rsidRPr="009B1D40">
        <w:rPr>
          <w:i/>
          <w:iCs/>
        </w:rPr>
        <w:t xml:space="preserve">s nimi pracovat? </w:t>
      </w:r>
    </w:p>
    <w:p w14:paraId="728AE304" w14:textId="7AAC951B" w:rsidR="00B371AA" w:rsidRDefault="00B371AA" w:rsidP="00B371AA">
      <w:pPr>
        <w:pStyle w:val="Normostrannstyl"/>
      </w:pPr>
      <w:r>
        <w:t xml:space="preserve">U3: U těch Romů na střední to bylo snadné, protože to byli děti z dobré rodiny a já neměla žádnou zodpovědnost, takže jeho začlenění a nějaká hlavní práce s ním byla na vychovatelce v té družině. Hlavně tam mi přišlo, že </w:t>
      </w:r>
      <w:r w:rsidR="003F1245">
        <w:br/>
      </w:r>
      <w:r>
        <w:t xml:space="preserve">u nich nebyl žádný rozdíl oproti normálním dětem. Pak jsem měla na ty dva měsíce ve školce tu </w:t>
      </w:r>
      <w:r w:rsidR="003F1245">
        <w:t>u</w:t>
      </w:r>
      <w:r>
        <w:t xml:space="preserve">krajinskou holčičku, což nebylo nic moc, protože vůbec neuměla česky a nedokázali jsme s ní mluvit, takže si jen kreslila u stolečku. Naštěstí to bylo jen na dva měsíce, takže jsme to nemuseli nějak extra řešit. Teď máme ve třídě toho vietnamského chlapečka. Jeho rodiče mají tady ve </w:t>
      </w:r>
      <w:r>
        <w:lastRenderedPageBreak/>
        <w:t xml:space="preserve">vesnici obchod, takže je trochu znám, ale ani chlapeček ani rodiče neumí skoro ani slovo česky. Takže asi největší zkušenost jako zkušenost s prací </w:t>
      </w:r>
      <w:r w:rsidR="003F1245">
        <w:br/>
      </w:r>
      <w:r>
        <w:t xml:space="preserve">s dětma menšin mám až s tím Vietnamcem. </w:t>
      </w:r>
    </w:p>
    <w:p w14:paraId="5533FDD9" w14:textId="77777777" w:rsidR="00B371AA" w:rsidRPr="009B1D40" w:rsidRDefault="00B371AA" w:rsidP="00B371AA">
      <w:pPr>
        <w:pStyle w:val="Normostrannstyl"/>
        <w:rPr>
          <w:i/>
          <w:iCs/>
        </w:rPr>
      </w:pPr>
      <w:r w:rsidRPr="009B1D40">
        <w:rPr>
          <w:i/>
          <w:iCs/>
        </w:rPr>
        <w:t>T: Je nějak jiná práce s tím vietnamským chlapcem, když nemluví česky?</w:t>
      </w:r>
    </w:p>
    <w:p w14:paraId="469E4F2A" w14:textId="77777777" w:rsidR="00B371AA" w:rsidRDefault="00B371AA" w:rsidP="00B371AA">
      <w:pPr>
        <w:pStyle w:val="Normostrannstyl"/>
      </w:pPr>
      <w:r>
        <w:t xml:space="preserve">U3: Je to fajn, baví mě to. Akorát tady je škoda u nich, že ho neučí česky, takže se s tím klukem víceméně nedomluvíš. On ti všechno </w:t>
      </w:r>
      <w:proofErr w:type="spellStart"/>
      <w:r>
        <w:t>odkýve</w:t>
      </w:r>
      <w:proofErr w:type="spellEnd"/>
      <w:r>
        <w:t xml:space="preserve">, třeba mi rozumí, ale rodiče se </w:t>
      </w:r>
      <w:proofErr w:type="spellStart"/>
      <w:r>
        <w:t>nesnažej</w:t>
      </w:r>
      <w:proofErr w:type="spellEnd"/>
      <w:r>
        <w:t xml:space="preserve"> ho k tomu vést. Má ještě bráchu na škole, protože jsme spojený </w:t>
      </w:r>
      <w:proofErr w:type="spellStart"/>
      <w:r>
        <w:t>jestě</w:t>
      </w:r>
      <w:proofErr w:type="spellEnd"/>
      <w:r>
        <w:t xml:space="preserve"> se školou, a tam je to úplně to samé. Když ho přijímali do školy, tak musel několik stupňů, níž kvůli té češtině, protože se prostě to doma </w:t>
      </w:r>
      <w:proofErr w:type="spellStart"/>
      <w:r>
        <w:t>neučej</w:t>
      </w:r>
      <w:proofErr w:type="spellEnd"/>
      <w:r>
        <w:t xml:space="preserve"> a </w:t>
      </w:r>
      <w:proofErr w:type="spellStart"/>
      <w:r>
        <w:t>prděj</w:t>
      </w:r>
      <w:proofErr w:type="spellEnd"/>
      <w:r>
        <w:t xml:space="preserve"> na to. Mluví na něj vietnamsky, a to jim stačí. Jinak celkově práce s tím klučinou je fajn. On je hrozně </w:t>
      </w:r>
      <w:proofErr w:type="spellStart"/>
      <w:r>
        <w:t>hodnej</w:t>
      </w:r>
      <w:proofErr w:type="spellEnd"/>
      <w:r>
        <w:t xml:space="preserve"> a rád si prohlíží knížky. On ti například opakuje slovo, když koukáme třeba na nějaký ty klasický dětský knížky. Těžko, ale říct, jestli jim rozumí. </w:t>
      </w:r>
    </w:p>
    <w:p w14:paraId="424FD639" w14:textId="77777777" w:rsidR="00B371AA" w:rsidRPr="00996F35" w:rsidRDefault="00B371AA" w:rsidP="00B371AA">
      <w:pPr>
        <w:pStyle w:val="Normostrannstyl"/>
        <w:rPr>
          <w:i/>
          <w:iCs/>
        </w:rPr>
      </w:pPr>
      <w:r w:rsidRPr="00996F35">
        <w:rPr>
          <w:i/>
          <w:iCs/>
        </w:rPr>
        <w:t>T: Jak dlouho ho máš ve třídě?</w:t>
      </w:r>
    </w:p>
    <w:p w14:paraId="0BDA2BFE" w14:textId="77777777" w:rsidR="00B371AA" w:rsidRDefault="00B371AA" w:rsidP="00B371AA">
      <w:pPr>
        <w:pStyle w:val="Normostrannstyl"/>
      </w:pPr>
      <w:r w:rsidRPr="00996F35">
        <w:t xml:space="preserve">U3: Necelý rok teďka, přišel k nám klasicky v září. </w:t>
      </w:r>
    </w:p>
    <w:p w14:paraId="4BD6563C" w14:textId="77777777" w:rsidR="00B371AA" w:rsidRPr="00996F35" w:rsidRDefault="00B371AA" w:rsidP="00B371AA">
      <w:pPr>
        <w:pStyle w:val="Normostrannstyl"/>
        <w:rPr>
          <w:i/>
          <w:iCs/>
        </w:rPr>
      </w:pPr>
      <w:r w:rsidRPr="00996F35">
        <w:rPr>
          <w:i/>
          <w:iCs/>
        </w:rPr>
        <w:t xml:space="preserve">T: Pozoruješ, že by se mu zlepšovala za tu dobu, co je u vás čeština? </w:t>
      </w:r>
    </w:p>
    <w:p w14:paraId="78B72704" w14:textId="77777777" w:rsidR="00B371AA" w:rsidRDefault="00B371AA" w:rsidP="00B371AA">
      <w:pPr>
        <w:pStyle w:val="Normostrannstyl"/>
      </w:pPr>
      <w:r>
        <w:t xml:space="preserve">U3: Určitě ne, protože to u těch rodičů není. Jako snažíme s ním prohlížet ty knížky, učit ho ty slovíčka, zlepšení je možná akorát v základních barvičkách, že už nám je ukáže, když mu řekneme barvu, což vlastně vůbec neuměl. Na začátku uměl vlastně jenom žlutou barvu. Ale myslím si, že je to hodně tím, že si ty rodiče </w:t>
      </w:r>
      <w:proofErr w:type="spellStart"/>
      <w:r>
        <w:t>nesnažej</w:t>
      </w:r>
      <w:proofErr w:type="spellEnd"/>
      <w:r>
        <w:t>. Kdyby ho k tomu vedli, tak si myslím, že bude normálně mluvit pár slov.</w:t>
      </w:r>
    </w:p>
    <w:p w14:paraId="2560C1E3" w14:textId="77777777" w:rsidR="00B371AA" w:rsidRPr="00996F35" w:rsidRDefault="00B371AA" w:rsidP="00B371AA">
      <w:pPr>
        <w:pStyle w:val="Normostrannstyl"/>
        <w:rPr>
          <w:i/>
          <w:iCs/>
        </w:rPr>
      </w:pPr>
      <w:r w:rsidRPr="00996F35">
        <w:rPr>
          <w:i/>
          <w:iCs/>
        </w:rPr>
        <w:t>T: Našli jste si nějaké způsoby, jak ho rozvíjet a procovat s ním, i když tam je i ta jazyková bariéra?</w:t>
      </w:r>
    </w:p>
    <w:p w14:paraId="0BFAD7A4" w14:textId="49E12046" w:rsidR="00B371AA" w:rsidRDefault="00B371AA" w:rsidP="00B371AA">
      <w:pPr>
        <w:pStyle w:val="Normostrannstyl"/>
      </w:pPr>
      <w:r>
        <w:t xml:space="preserve">U3: Myslím, že už takhle jsme pokroku udělali hodně tím, že s ním mluvíme. Hodně mu ty věci </w:t>
      </w:r>
      <w:proofErr w:type="spellStart"/>
      <w:r>
        <w:t>vysvětlujem</w:t>
      </w:r>
      <w:proofErr w:type="spellEnd"/>
      <w:r>
        <w:t xml:space="preserve">, aby to chápal. On, nám to sice neřekne, ale když mu </w:t>
      </w:r>
      <w:proofErr w:type="spellStart"/>
      <w:r>
        <w:t>řeknem</w:t>
      </w:r>
      <w:proofErr w:type="spellEnd"/>
      <w:r>
        <w:t xml:space="preserve"> </w:t>
      </w:r>
      <w:proofErr w:type="spellStart"/>
      <w:r>
        <w:t>nějakej</w:t>
      </w:r>
      <w:proofErr w:type="spellEnd"/>
      <w:r>
        <w:t xml:space="preserve"> pokyn, tak ví, co má dělat nebo to okouká od ostatních dětí. Ale </w:t>
      </w:r>
      <w:proofErr w:type="spellStart"/>
      <w:r>
        <w:t>nějakej</w:t>
      </w:r>
      <w:proofErr w:type="spellEnd"/>
      <w:r>
        <w:t xml:space="preserve"> speciální způsob nemáme, ke </w:t>
      </w:r>
      <w:proofErr w:type="spellStart"/>
      <w:r>
        <w:t>každýmu</w:t>
      </w:r>
      <w:proofErr w:type="spellEnd"/>
      <w:r>
        <w:t xml:space="preserve"> dítěti samozřejmě přistupujeme individuálně, ale nějak zvlášť se mu nevěnujeme. Například, když on chtěl a seděl s dětmi, co dělají nějakou aktivitu náročnou na češtinu </w:t>
      </w:r>
      <w:r>
        <w:lastRenderedPageBreak/>
        <w:t>tak jsem si k nim musela sedla a zkoušeli jsme to. Hodně ukazujeme, ale on naštěstí rychle chápe.</w:t>
      </w:r>
    </w:p>
    <w:p w14:paraId="312F6E91" w14:textId="34270918" w:rsidR="00B371AA" w:rsidRPr="00996F35" w:rsidRDefault="00B371AA" w:rsidP="00B371AA">
      <w:pPr>
        <w:pStyle w:val="Normostrannstyl"/>
        <w:rPr>
          <w:i/>
          <w:iCs/>
        </w:rPr>
      </w:pPr>
      <w:r w:rsidRPr="00996F35">
        <w:rPr>
          <w:i/>
          <w:iCs/>
        </w:rPr>
        <w:t xml:space="preserve">T: Jak dbáš na dodržování </w:t>
      </w:r>
      <w:r w:rsidR="00F30950">
        <w:rPr>
          <w:i/>
          <w:iCs/>
        </w:rPr>
        <w:t>rámcového vzdělávacího programu</w:t>
      </w:r>
      <w:r w:rsidRPr="00996F35">
        <w:rPr>
          <w:i/>
          <w:iCs/>
        </w:rPr>
        <w:t>, nebo jak stavíš program pro děti, když tam je ta jazyková bariéra?</w:t>
      </w:r>
    </w:p>
    <w:p w14:paraId="03B18F2A" w14:textId="3F37C20E" w:rsidR="00B371AA" w:rsidRDefault="00B371AA" w:rsidP="00B371AA">
      <w:pPr>
        <w:pStyle w:val="Normostrannstyl"/>
      </w:pPr>
      <w:r>
        <w:t xml:space="preserve">U3: Program mám celkově pro všechny děti, když něco vyrábíme, tak mu to samozřejmě vysvětluji víc </w:t>
      </w:r>
      <w:proofErr w:type="spellStart"/>
      <w:r>
        <w:t>polopatě</w:t>
      </w:r>
      <w:proofErr w:type="spellEnd"/>
      <w:r>
        <w:t xml:space="preserve">. Snažím se, aby to víc pochopil, ale když děláme něco jako společně, tak on většinou všechno odkouká od těch dětí, </w:t>
      </w:r>
      <w:r w:rsidR="003F1245">
        <w:t>anebo</w:t>
      </w:r>
      <w:r>
        <w:t xml:space="preserve"> mi možná rozumí. Jak už jsem říkala, tak úplně přesně nevím, protože všechno </w:t>
      </w:r>
      <w:proofErr w:type="spellStart"/>
      <w:r>
        <w:t>odkýve</w:t>
      </w:r>
      <w:proofErr w:type="spellEnd"/>
      <w:r>
        <w:t>, ale jako nepřizpůsobuji mu to úplně nějak, protože on se vždycky začlení a vždycky dělá to, co má. Teda, když je potom nějaké to mluvení, máme třeba komunikační kruh, což máme v pondělí, kdy říkáme, co jsme dělali o víkendu tak to on vůbec nechce povídat. Snažíme se ho ptát, jestli byl doma s mamkou a taťkou v obchodě, aby aspoň něco řekl, ale to bych úplně nebrala. Kdybych byla upřímná</w:t>
      </w:r>
      <w:r w:rsidR="003F1245">
        <w:t>,</w:t>
      </w:r>
      <w:r>
        <w:t xml:space="preserve"> tak komunikuje nějakým svým způsobem vlastně jenom s dětma, ale s námi moc mluvit nechce.</w:t>
      </w:r>
    </w:p>
    <w:p w14:paraId="4DCDF39B" w14:textId="10A38EB3" w:rsidR="00B371AA" w:rsidRPr="00996F35" w:rsidRDefault="00B371AA" w:rsidP="00B371AA">
      <w:pPr>
        <w:pStyle w:val="Normostrannstyl"/>
        <w:rPr>
          <w:i/>
          <w:iCs/>
        </w:rPr>
      </w:pPr>
      <w:r w:rsidRPr="00996F35">
        <w:rPr>
          <w:i/>
          <w:iCs/>
        </w:rPr>
        <w:t xml:space="preserve">T: Máte možnost třeba asistenta pedagoga, kterého byste mohli využít na zlepšení práce s tímto chlapcem? Myslím ve smyslu individuální práce s ním, učení ho česky, </w:t>
      </w:r>
      <w:proofErr w:type="spellStart"/>
      <w:r w:rsidRPr="00996F35">
        <w:rPr>
          <w:i/>
          <w:iCs/>
        </w:rPr>
        <w:t>dovysvětlování</w:t>
      </w:r>
      <w:proofErr w:type="spellEnd"/>
      <w:r w:rsidRPr="00996F35">
        <w:rPr>
          <w:i/>
          <w:iCs/>
        </w:rPr>
        <w:t xml:space="preserve"> a podobně. </w:t>
      </w:r>
    </w:p>
    <w:p w14:paraId="710767BC" w14:textId="6DA61DED" w:rsidR="00B371AA" w:rsidRDefault="00B371AA" w:rsidP="00B371AA">
      <w:pPr>
        <w:pStyle w:val="Normostrannstyl"/>
      </w:pPr>
      <w:r>
        <w:t xml:space="preserve">U3: Ano, máme tam 2 asistenty. Jednoho školního asistenta a jednoho osobního k chlapečkovi s autismem. Ale nějak je nevyužíváme na práci s tímhle chlapečkem. Ani když tam byla, chvíli ta ukrajinská holčička tak jsme práci asistentky nevyužívali na práci s ní. Asistentky jsou spíš při ruce nám a pomáhají s programem.  Jenom vlastně u toho vyrábění u stolečku, kdy je potřeba větší kontrola a nějak tomu rozumět, protože když děláme něco na koberci nebo v kruhu, tak to on vlastně vždycky pochopí. Vždycky dělá to, co má </w:t>
      </w:r>
      <w:r w:rsidR="003F1245">
        <w:br/>
      </w:r>
      <w:r>
        <w:t xml:space="preserve">a nikdy nekouká, že by nevěděl. </w:t>
      </w:r>
    </w:p>
    <w:p w14:paraId="44237CC0" w14:textId="1F249159" w:rsidR="00B371AA" w:rsidRPr="00996F35" w:rsidRDefault="00B371AA" w:rsidP="00B371AA">
      <w:pPr>
        <w:pStyle w:val="Normostrannstyl"/>
        <w:rPr>
          <w:i/>
          <w:iCs/>
        </w:rPr>
      </w:pPr>
      <w:r w:rsidRPr="00996F35">
        <w:rPr>
          <w:i/>
          <w:iCs/>
        </w:rPr>
        <w:t>T: Jaká je pro tebe komunikace s</w:t>
      </w:r>
      <w:r>
        <w:rPr>
          <w:i/>
          <w:iCs/>
        </w:rPr>
        <w:t> </w:t>
      </w:r>
      <w:r w:rsidRPr="00996F35">
        <w:rPr>
          <w:i/>
          <w:iCs/>
        </w:rPr>
        <w:t>rodič</w:t>
      </w:r>
      <w:r w:rsidR="00330732">
        <w:rPr>
          <w:i/>
          <w:iCs/>
        </w:rPr>
        <w:t>i</w:t>
      </w:r>
      <w:r>
        <w:rPr>
          <w:i/>
          <w:iCs/>
        </w:rPr>
        <w:t>?</w:t>
      </w:r>
    </w:p>
    <w:p w14:paraId="2075A97E" w14:textId="18D6F015" w:rsidR="00B371AA" w:rsidRDefault="00B371AA" w:rsidP="00B371AA">
      <w:pPr>
        <w:pStyle w:val="Normostrannstyl"/>
      </w:pPr>
      <w:r>
        <w:t xml:space="preserve">U3: Oni taky vlastně neumějí česky. Umějí základní slova, takže když máme nějaký důležitý upozornění, že má </w:t>
      </w:r>
      <w:proofErr w:type="spellStart"/>
      <w:r>
        <w:t>tohleto</w:t>
      </w:r>
      <w:proofErr w:type="spellEnd"/>
      <w:r>
        <w:t xml:space="preserve"> vzít do školky, tak všechno berou přes překladač. Když jim potřebujeme něco říct tak jim to napíšeme na papírek a oni si to pak mají možnost v klidu přeložit. Nevím, jestli jim nějak pomáhá ten bratr, protože chodí do 4</w:t>
      </w:r>
      <w:r w:rsidR="003F1245">
        <w:t>.</w:t>
      </w:r>
      <w:r>
        <w:t xml:space="preserve"> třídy. Když ho potkáme na chodbě, tak ho </w:t>
      </w:r>
      <w:r>
        <w:lastRenderedPageBreak/>
        <w:t xml:space="preserve">vidím třeba s </w:t>
      </w:r>
      <w:proofErr w:type="spellStart"/>
      <w:r>
        <w:t>klukama</w:t>
      </w:r>
      <w:proofErr w:type="spellEnd"/>
      <w:r>
        <w:t xml:space="preserve">, že se baví česky, ale nevím, jestli dokáže už pomáhat svou češtinou rodičům nebo učí svého mladšího bratra česky. Takže komunikace s </w:t>
      </w:r>
      <w:proofErr w:type="spellStart"/>
      <w:r>
        <w:t>rodičema</w:t>
      </w:r>
      <w:proofErr w:type="spellEnd"/>
      <w:r>
        <w:t xml:space="preserve"> spíš není, než je. Naštěstí on je takový to stereotypně hodný tichý vietnamský dítě, takže není moc důvod s </w:t>
      </w:r>
      <w:proofErr w:type="spellStart"/>
      <w:r>
        <w:t>nima</w:t>
      </w:r>
      <w:proofErr w:type="spellEnd"/>
      <w:r>
        <w:t xml:space="preserve"> něco řešit.</w:t>
      </w:r>
    </w:p>
    <w:p w14:paraId="5CF41526" w14:textId="77777777" w:rsidR="00B371AA" w:rsidRPr="00996F35" w:rsidRDefault="00B371AA" w:rsidP="00B371AA">
      <w:pPr>
        <w:pStyle w:val="Normostrannstyl"/>
        <w:rPr>
          <w:i/>
          <w:iCs/>
        </w:rPr>
      </w:pPr>
      <w:r w:rsidRPr="00996F35">
        <w:rPr>
          <w:i/>
          <w:iCs/>
        </w:rPr>
        <w:t>T: Jak vychází s ostatními dětmi a jak si myslíš, že děti vnímají, že je nějak odlišný?</w:t>
      </w:r>
    </w:p>
    <w:p w14:paraId="1ADC2C7F" w14:textId="4F3FE0EA" w:rsidR="00B371AA" w:rsidRDefault="00B371AA" w:rsidP="00B371AA">
      <w:pPr>
        <w:pStyle w:val="Normostrannstyl"/>
      </w:pPr>
      <w:r>
        <w:t xml:space="preserve">U3: S dětma si normálně hraje, dokážou se spolu domluvit, a co si nerozumí, to si ukážou. Má tam i nejlepšího kamaráda. Umí ho oslovovat, umí pár dětí </w:t>
      </w:r>
      <w:proofErr w:type="spellStart"/>
      <w:r>
        <w:t>jménama</w:t>
      </w:r>
      <w:proofErr w:type="spellEnd"/>
      <w:r>
        <w:t xml:space="preserve">, takže se začleňuje dobře. Děti ho mají rádi a </w:t>
      </w:r>
      <w:proofErr w:type="spellStart"/>
      <w:r>
        <w:t>nekoukaj</w:t>
      </w:r>
      <w:proofErr w:type="spellEnd"/>
      <w:r>
        <w:t xml:space="preserve"> na něj vůbec skrz prsty. Děti jsou skvělý v tom, že vůbec většinou nevnímají rozdíly mezi sebou a neřeší kdo je </w:t>
      </w:r>
      <w:proofErr w:type="spellStart"/>
      <w:r>
        <w:t>jakej</w:t>
      </w:r>
      <w:proofErr w:type="spellEnd"/>
      <w:r>
        <w:t xml:space="preserve">. Jediná poznámka od nich je, jakože dotyčný nerozumí, ale není to tím, že by to chtěli říct ošklivě, ale že třeba nějaký dítě </w:t>
      </w:r>
      <w:r w:rsidR="003F1245">
        <w:br/>
      </w:r>
      <w:r>
        <w:t xml:space="preserve">k němu mluví, a to další dítě ho obhajuje, že mu nerozumí, že mu nemůže říkat </w:t>
      </w:r>
      <w:proofErr w:type="spellStart"/>
      <w:r>
        <w:t>takovýhle</w:t>
      </w:r>
      <w:proofErr w:type="spellEnd"/>
      <w:r>
        <w:t xml:space="preserve"> věci, ale jinak ho mají jako rádi. Normálně ho přijmuli do kolektivu. Možná je to i tím, že rodiče tady mají tu večerku a jsou vlastně </w:t>
      </w:r>
      <w:r w:rsidR="003F1245">
        <w:br/>
      </w:r>
      <w:r>
        <w:t xml:space="preserve">v kontaktu s těma </w:t>
      </w:r>
      <w:proofErr w:type="spellStart"/>
      <w:r>
        <w:t>rodičema</w:t>
      </w:r>
      <w:proofErr w:type="spellEnd"/>
      <w:r>
        <w:t xml:space="preserve"> a těma dětma. Je to vesnice s jednou večerkou </w:t>
      </w:r>
      <w:r w:rsidR="003F1245">
        <w:br/>
      </w:r>
      <w:r>
        <w:t xml:space="preserve">a jedním obchůdkem, a to je všechno. Ta večerka je otevřená </w:t>
      </w:r>
      <w:proofErr w:type="spellStart"/>
      <w:r>
        <w:t>každej</w:t>
      </w:r>
      <w:proofErr w:type="spellEnd"/>
      <w:r>
        <w:t xml:space="preserve"> den, takže když něco </w:t>
      </w:r>
      <w:proofErr w:type="spellStart"/>
      <w:r>
        <w:t>potřebujou</w:t>
      </w:r>
      <w:proofErr w:type="spellEnd"/>
      <w:r>
        <w:t xml:space="preserve">, tak tam jdou, takže se s </w:t>
      </w:r>
      <w:proofErr w:type="spellStart"/>
      <w:r>
        <w:t>nima</w:t>
      </w:r>
      <w:proofErr w:type="spellEnd"/>
      <w:r>
        <w:t xml:space="preserve"> ty děti </w:t>
      </w:r>
      <w:proofErr w:type="spellStart"/>
      <w:r>
        <w:t>potkávaj</w:t>
      </w:r>
      <w:proofErr w:type="spellEnd"/>
      <w:r>
        <w:t xml:space="preserve">. Nezažila jsem žádný jako špatný slova na něj, a naopak si rádi s ním </w:t>
      </w:r>
      <w:proofErr w:type="spellStart"/>
      <w:r>
        <w:t>hrajou</w:t>
      </w:r>
      <w:proofErr w:type="spellEnd"/>
      <w:r>
        <w:t>, i když si nerozumí.</w:t>
      </w:r>
    </w:p>
    <w:p w14:paraId="0BA3C7E0" w14:textId="77777777" w:rsidR="00B371AA" w:rsidRPr="00996F35" w:rsidRDefault="00B371AA" w:rsidP="00B371AA">
      <w:pPr>
        <w:pStyle w:val="Normostrannstyl"/>
        <w:rPr>
          <w:i/>
          <w:iCs/>
        </w:rPr>
      </w:pPr>
      <w:r w:rsidRPr="00996F35">
        <w:rPr>
          <w:i/>
          <w:iCs/>
        </w:rPr>
        <w:t xml:space="preserve">T: Vidíš nějaký rozdíl v práci s ním a s ostatními dětmi? Myslím radost z příprav aktivit, energie a podobně. </w:t>
      </w:r>
    </w:p>
    <w:p w14:paraId="253797A5" w14:textId="1C64BB26" w:rsidR="00B371AA" w:rsidRDefault="00B371AA" w:rsidP="00B371AA">
      <w:pPr>
        <w:pStyle w:val="Normostrannstyl"/>
      </w:pPr>
      <w:r>
        <w:t xml:space="preserve">U3: Vůbec to neberu jako něco navíc, že by mi to vadilo. Většinou to prostě pochybí od těch dětí, </w:t>
      </w:r>
      <w:r w:rsidR="003F1245">
        <w:t>anebo</w:t>
      </w:r>
      <w:r>
        <w:t xml:space="preserve"> si myslím, že napůl prostě rozumí. Protože on nám všechno </w:t>
      </w:r>
      <w:proofErr w:type="spellStart"/>
      <w:r>
        <w:t>odkýve</w:t>
      </w:r>
      <w:proofErr w:type="spellEnd"/>
      <w:r>
        <w:t xml:space="preserve"> a nic nám neřekne. Jako člověk se s ním prostě nedomluví, ale za mě si myslím, že nám něco rozumí, když na něj mluvíme, protože by jinak seděl a jenom koukal. Když vidím, že je úplně mimo, tak mu ráda pomůžu, jako bych to udělala u každého dítěte. </w:t>
      </w:r>
    </w:p>
    <w:p w14:paraId="60C1626A" w14:textId="5D6257DD" w:rsidR="00B371AA" w:rsidRPr="00996F35" w:rsidRDefault="00B371AA" w:rsidP="00B371AA">
      <w:pPr>
        <w:pStyle w:val="Normostrannstyl"/>
        <w:rPr>
          <w:i/>
          <w:iCs/>
        </w:rPr>
      </w:pPr>
      <w:r w:rsidRPr="00996F35">
        <w:rPr>
          <w:i/>
          <w:iCs/>
        </w:rPr>
        <w:t xml:space="preserve">T: Snažíš se třeba zařadit i </w:t>
      </w:r>
      <w:r w:rsidR="003F1245">
        <w:rPr>
          <w:i/>
          <w:iCs/>
        </w:rPr>
        <w:t>v</w:t>
      </w:r>
      <w:r w:rsidRPr="00996F35">
        <w:rPr>
          <w:i/>
          <w:iCs/>
        </w:rPr>
        <w:t>ietnamskou kulturu do programu vaší školky nebo se sama o tom nějak vzděláváš?</w:t>
      </w:r>
    </w:p>
    <w:p w14:paraId="75E975AA" w14:textId="77777777" w:rsidR="00B371AA" w:rsidRDefault="00B371AA" w:rsidP="00B371AA">
      <w:pPr>
        <w:pStyle w:val="Normostrannstyl"/>
      </w:pPr>
      <w:r>
        <w:t xml:space="preserve">U3: To nedělám a ani mě to někdy nenapadlo. Možná to, ale v budoucnu zvážím, protože by to nemusel být špatný nápad. </w:t>
      </w:r>
    </w:p>
    <w:p w14:paraId="1853EFF3" w14:textId="77777777" w:rsidR="00B371AA" w:rsidRPr="00996F35" w:rsidRDefault="00B371AA" w:rsidP="00B371AA">
      <w:pPr>
        <w:pStyle w:val="Normostrannstyl"/>
        <w:rPr>
          <w:i/>
          <w:iCs/>
        </w:rPr>
      </w:pPr>
      <w:r w:rsidRPr="00996F35">
        <w:rPr>
          <w:i/>
          <w:iCs/>
        </w:rPr>
        <w:lastRenderedPageBreak/>
        <w:t xml:space="preserve">T: Jak bys vnímala, kdyby ti mělo přijít do třídy dítě, dejme tomu Bulhar, neuměl ani slovo česky a rodiče také ne? </w:t>
      </w:r>
    </w:p>
    <w:p w14:paraId="6728F40C" w14:textId="3B55B301" w:rsidR="00B371AA" w:rsidRDefault="00B371AA" w:rsidP="00B371AA">
      <w:pPr>
        <w:pStyle w:val="Normostrannstyl"/>
      </w:pPr>
      <w:r>
        <w:t xml:space="preserve">U3: No tak určitě by to byla výzva, nějak ho začlenit, všechno mu vysvětlit </w:t>
      </w:r>
      <w:r w:rsidR="003F1245">
        <w:br/>
      </w:r>
      <w:r>
        <w:t>a naučit ho trošku, aby rozuměl. Určitě bych se toho nebála nebo ho nějak odstrkovala. Prostě bych se ráda snažila. Na všechny děti se vždy koukám stejně a určitě bych ho nijak předtím neodsuzovala. Ani kdyby to byl Rom. Možná bych se třeba na začátku bála a říkala si, jak bude vychovaný a jaké to s ním bude, ale brala bych to jako výzvu. Na jednu stranu i takzvaně bíl</w:t>
      </w:r>
      <w:r w:rsidR="003F1245">
        <w:t>í</w:t>
      </w:r>
      <w:r>
        <w:t xml:space="preserve"> lidi můžou mít nevychovaný děti a může být ta práce s nimi hrozná, tak nevím, proč by to mělo být jiné u jiných národností. Jo, když neumí česky tak je to na nic, ale děti se vždy nějak dorozumí a upřímně si myslím, že daleko horší je ta práce s nimi až na základce. V </w:t>
      </w:r>
      <w:proofErr w:type="spellStart"/>
      <w:r>
        <w:t>tý</w:t>
      </w:r>
      <w:proofErr w:type="spellEnd"/>
      <w:r>
        <w:t xml:space="preserve"> školce při těch hrách se hodně ztratí </w:t>
      </w:r>
      <w:r w:rsidR="003F1245">
        <w:br/>
      </w:r>
      <w:r>
        <w:t xml:space="preserve">a děti tam i lépe dle mého přijmou, že je někdo prostě </w:t>
      </w:r>
      <w:proofErr w:type="spellStart"/>
      <w:r>
        <w:t>jinej</w:t>
      </w:r>
      <w:proofErr w:type="spellEnd"/>
      <w:r>
        <w:t xml:space="preserve">. </w:t>
      </w:r>
    </w:p>
    <w:p w14:paraId="29276819" w14:textId="77777777" w:rsidR="00B371AA" w:rsidRPr="00996F35" w:rsidRDefault="00B371AA" w:rsidP="00B371AA">
      <w:pPr>
        <w:pStyle w:val="Normostrannstyl"/>
        <w:rPr>
          <w:i/>
          <w:iCs/>
        </w:rPr>
      </w:pPr>
      <w:r w:rsidRPr="00996F35">
        <w:rPr>
          <w:i/>
          <w:iCs/>
        </w:rPr>
        <w:t>T: Vnímáš, že tě tvé předsudky někdy ovlivňují v tvé práci nebo si myslíš, že bys mohla být hodně v pokušení jim podlehnout?</w:t>
      </w:r>
    </w:p>
    <w:p w14:paraId="67D14499" w14:textId="3D740ABC" w:rsidR="00B371AA" w:rsidRDefault="00B371AA" w:rsidP="00B371AA">
      <w:pPr>
        <w:pStyle w:val="Normostrannstyl"/>
      </w:pPr>
      <w:r>
        <w:t>U3: Určitě trošku jo. Ale k dětem vždy přistupuju bez předsudků. Jak jsme se bavil</w:t>
      </w:r>
      <w:r w:rsidR="003F1245">
        <w:t>y</w:t>
      </w:r>
      <w:r>
        <w:t xml:space="preserve">, bála bych se asi trochu příchodu romských dětí, ale nemám na ně úplně </w:t>
      </w:r>
      <w:proofErr w:type="spellStart"/>
      <w:r>
        <w:t>špatnej</w:t>
      </w:r>
      <w:proofErr w:type="spellEnd"/>
      <w:r>
        <w:t xml:space="preserve"> názor. Jsou tu samozřejmě takový, který vidíš ve třinácti s dítětem, tak na to má </w:t>
      </w:r>
      <w:proofErr w:type="spellStart"/>
      <w:r>
        <w:t>každej</w:t>
      </w:r>
      <w:proofErr w:type="spellEnd"/>
      <w:r>
        <w:t xml:space="preserve"> svůj názor. Nevím, jak by mohli vychovat pořádně dítě, když jsou samy ještě děti a k tomu v jejich prostředí. Ale myslím si, že bych k tomu dítěti nijak jinak nepřistupovala. Možná bych si něco řekla v hlavě </w:t>
      </w:r>
      <w:r w:rsidR="003F1245">
        <w:br/>
      </w:r>
      <w:r>
        <w:t xml:space="preserve">o mamince, ale dítě za to nemůže, kam a do jaké rodiny se narodilo. </w:t>
      </w:r>
    </w:p>
    <w:p w14:paraId="6241804A" w14:textId="70A040CA" w:rsidR="00B371AA" w:rsidRPr="00996F35" w:rsidRDefault="00B371AA" w:rsidP="00B371AA">
      <w:pPr>
        <w:pStyle w:val="Normostrannstyl"/>
        <w:rPr>
          <w:i/>
          <w:iCs/>
        </w:rPr>
      </w:pPr>
      <w:r w:rsidRPr="00996F35">
        <w:rPr>
          <w:i/>
          <w:iCs/>
        </w:rPr>
        <w:t>T: Vnímáš nějaké nedostatky v českém školství? Co se týče zařazování lidí</w:t>
      </w:r>
      <w:r w:rsidR="003F1245">
        <w:rPr>
          <w:i/>
          <w:iCs/>
        </w:rPr>
        <w:br/>
      </w:r>
      <w:r w:rsidRPr="00996F35">
        <w:rPr>
          <w:i/>
          <w:iCs/>
        </w:rPr>
        <w:t>z národnostních menšin a jejich vzdělávání?</w:t>
      </w:r>
    </w:p>
    <w:p w14:paraId="5556199F" w14:textId="544C7680" w:rsidR="003F1245" w:rsidRDefault="00B371AA" w:rsidP="00B371AA">
      <w:pPr>
        <w:pStyle w:val="Normostrannstyl"/>
      </w:pPr>
      <w:r>
        <w:t xml:space="preserve">U3: Já si myslím, že z tohohle pohledu, je to v pořádku. Asi by šlo udělat něco ještě víc, ale myslím si, že to bude asi potom škola od školy, jak se k těm dětem chovají a jak je začleňují. Protože něco </w:t>
      </w:r>
      <w:proofErr w:type="spellStart"/>
      <w:r>
        <w:t>maj</w:t>
      </w:r>
      <w:proofErr w:type="spellEnd"/>
      <w:r>
        <w:t xml:space="preserve"> nařízený, co mají dělat, ale něco </w:t>
      </w:r>
      <w:proofErr w:type="spellStart"/>
      <w:r>
        <w:t>jinýho</w:t>
      </w:r>
      <w:proofErr w:type="spellEnd"/>
      <w:r>
        <w:t xml:space="preserve"> je potom, co na těch školách dělají. Ale co vím takhle u nás</w:t>
      </w:r>
      <w:r w:rsidR="003F1245">
        <w:t>,</w:t>
      </w:r>
      <w:r>
        <w:t xml:space="preserve"> tak ani není potřeba nic extra dělat. </w:t>
      </w:r>
    </w:p>
    <w:p w14:paraId="04D21391" w14:textId="77777777" w:rsidR="00B371AA" w:rsidRPr="00996F35" w:rsidRDefault="00B371AA" w:rsidP="00B371AA">
      <w:pPr>
        <w:pStyle w:val="Normostrannstyl"/>
        <w:rPr>
          <w:i/>
          <w:iCs/>
        </w:rPr>
      </w:pPr>
      <w:r w:rsidRPr="00996F35">
        <w:rPr>
          <w:i/>
          <w:iCs/>
        </w:rPr>
        <w:t xml:space="preserve">T: Myslíš si, že to je možná tím, že jste vesnická školka a nemáte moc cizinců, jak ve školce, tak ve škole? </w:t>
      </w:r>
    </w:p>
    <w:p w14:paraId="0A4561E5" w14:textId="24D34ADE" w:rsidR="00B371AA" w:rsidRDefault="00B371AA" w:rsidP="00B371AA">
      <w:pPr>
        <w:pStyle w:val="Normostrannstyl"/>
      </w:pPr>
      <w:r>
        <w:lastRenderedPageBreak/>
        <w:t xml:space="preserve">U3: Je to možný, protože u nás jsou vlastně jen ty dvě vietnamský děti a jinak se nám to vyhýbá. Dokonce se nám i docela </w:t>
      </w:r>
      <w:proofErr w:type="spellStart"/>
      <w:r>
        <w:t>vyhla</w:t>
      </w:r>
      <w:proofErr w:type="spellEnd"/>
      <w:r>
        <w:t xml:space="preserve"> ta vlna uprchlíků z Ukrajiny až na pár dětí, které ale všechny brzo odešl</w:t>
      </w:r>
      <w:r w:rsidR="003F1245">
        <w:t>y</w:t>
      </w:r>
      <w:r>
        <w:t xml:space="preserve"> jinam. Bohužel zkušenost </w:t>
      </w:r>
      <w:r w:rsidR="003F1245">
        <w:br/>
      </w:r>
      <w:r>
        <w:t xml:space="preserve">z jiných škol a školek moc nemám, abych mohla říct, jestli se toho dá dělat víc či míň. </w:t>
      </w:r>
    </w:p>
    <w:p w14:paraId="22C934DB" w14:textId="77777777" w:rsidR="00B371AA" w:rsidRPr="00996F35" w:rsidRDefault="00B371AA" w:rsidP="00B371AA">
      <w:pPr>
        <w:pStyle w:val="Normostrannstyl"/>
        <w:rPr>
          <w:i/>
          <w:iCs/>
        </w:rPr>
      </w:pPr>
      <w:r w:rsidRPr="00996F35">
        <w:rPr>
          <w:i/>
          <w:iCs/>
        </w:rPr>
        <w:t xml:space="preserve">T: Jak si myslíš, že jsou přijímány národnostní menšiny českou společnostní? </w:t>
      </w:r>
    </w:p>
    <w:p w14:paraId="1BFD84E9" w14:textId="0E798DCD" w:rsidR="00B371AA" w:rsidRDefault="00B371AA" w:rsidP="00B371AA">
      <w:pPr>
        <w:pStyle w:val="Normostrannstyl"/>
      </w:pPr>
      <w:r>
        <w:t xml:space="preserve">U3: Já si myslím, že už je to asi lepší než před x lety, že teď už na něj ty lidi </w:t>
      </w:r>
      <w:proofErr w:type="spellStart"/>
      <w:r>
        <w:t>koukaj</w:t>
      </w:r>
      <w:proofErr w:type="spellEnd"/>
      <w:r>
        <w:t xml:space="preserve"> taky trošku jinak myslím. Dřív to bylo horší, byly odsuzovaný a koukali se na je skrz prsty a myslím, že teďka už je to v pořádku. Třeba já, když jsem někde venku a vidím tam Roma, jakože třeba seš v restauraci a sedíte </w:t>
      </w:r>
      <w:r w:rsidR="00330732">
        <w:br/>
      </w:r>
      <w:r>
        <w:t xml:space="preserve">u stolu a vidíš, že </w:t>
      </w:r>
      <w:proofErr w:type="spellStart"/>
      <w:r>
        <w:t>seděj</w:t>
      </w:r>
      <w:proofErr w:type="spellEnd"/>
      <w:r>
        <w:t xml:space="preserve"> vedle</w:t>
      </w:r>
      <w:r w:rsidR="00330732">
        <w:t>,</w:t>
      </w:r>
      <w:r>
        <w:t xml:space="preserve"> tak nekoukám skrz prsty. Je to prostě normální člověk. Teď už si asi všichni zvykli na to, že tu jsou i Ukrajinci. Jo, někdy se někdy někdo ozve a zanadává si na ně, ale nemyslím si, že by je někdo kamenoval na ulici, protože jsou jiný. Podle mě teda se u nás mají cizinci nebo Romové dobře a my jsme si na ně taky zvykli. Alespoň tohle je moje bublina.</w:t>
      </w:r>
    </w:p>
    <w:p w14:paraId="67E09FD4" w14:textId="77777777" w:rsidR="00B371AA" w:rsidRPr="00996F35" w:rsidRDefault="00B371AA" w:rsidP="00B371AA">
      <w:pPr>
        <w:pStyle w:val="Normostrannstyl"/>
        <w:rPr>
          <w:i/>
          <w:iCs/>
        </w:rPr>
      </w:pPr>
      <w:r w:rsidRPr="00996F35">
        <w:rPr>
          <w:i/>
          <w:iCs/>
        </w:rPr>
        <w:t>T: A neříkala jsi předtím, že máš ve svém okolí osoby, kterým například Ukrajinci a Romové vadí?</w:t>
      </w:r>
    </w:p>
    <w:p w14:paraId="2F608945" w14:textId="77777777" w:rsidR="00B371AA" w:rsidRDefault="00B371AA" w:rsidP="00B371AA">
      <w:pPr>
        <w:pStyle w:val="Normostrannstyl"/>
      </w:pPr>
      <w:r>
        <w:t xml:space="preserve">U3: To jo, takové lidi samozřejmě mám. Ale to, že si na ně někdo zanadává neberu, jakože je </w:t>
      </w:r>
      <w:proofErr w:type="spellStart"/>
      <w:r>
        <w:t>nepřijímaj</w:t>
      </w:r>
      <w:proofErr w:type="spellEnd"/>
      <w:r>
        <w:t xml:space="preserve">. Prostě je jen nemusí nebo jim něco vadí, a tak to řeknou. Podle mě, kdyby je vyčleňovali tak jim nějak </w:t>
      </w:r>
      <w:proofErr w:type="spellStart"/>
      <w:r>
        <w:t>ubližujou</w:t>
      </w:r>
      <w:proofErr w:type="spellEnd"/>
      <w:r>
        <w:t xml:space="preserve"> nebo je třeba </w:t>
      </w:r>
      <w:proofErr w:type="spellStart"/>
      <w:proofErr w:type="gramStart"/>
      <w:r>
        <w:t>šikanujou</w:t>
      </w:r>
      <w:proofErr w:type="spellEnd"/>
      <w:proofErr w:type="gramEnd"/>
      <w:r>
        <w:t xml:space="preserve"> a to si myslím, že už teď moc není.</w:t>
      </w:r>
    </w:p>
    <w:p w14:paraId="257EDC35" w14:textId="77777777" w:rsidR="00B371AA" w:rsidRPr="00996F35" w:rsidRDefault="00B371AA" w:rsidP="00B371AA">
      <w:pPr>
        <w:pStyle w:val="Normostrannstyl"/>
        <w:rPr>
          <w:i/>
          <w:iCs/>
        </w:rPr>
      </w:pPr>
      <w:r w:rsidRPr="00996F35">
        <w:rPr>
          <w:i/>
          <w:iCs/>
        </w:rPr>
        <w:t>T: Pracovala jsi někdy vědomě na svých předsudcích, že ses například vzdělávala v jiných kulturách, kvůli lepšímu porozumění menšinám nebo něco jiného?</w:t>
      </w:r>
    </w:p>
    <w:p w14:paraId="0ED2A351" w14:textId="37A723DE" w:rsidR="00B371AA" w:rsidRDefault="00B371AA" w:rsidP="00B371AA">
      <w:pPr>
        <w:pStyle w:val="Normostrannstyl"/>
      </w:pPr>
      <w:r>
        <w:t>U3: Tím, že jsem vlastně nikdy pořádně s nikým z menšin nepracovala a mé předsudky mi nikdy nějak nezasáhl</w:t>
      </w:r>
      <w:r w:rsidR="00330732">
        <w:t>y</w:t>
      </w:r>
      <w:r>
        <w:t xml:space="preserve"> do práce, tak jsem neměla důvod cokoliv dělat. Ale asi kdybych věděla, že mi to nějak zasahuje do práce, tak bych asi nějaké způsoby hledala. Ale to nemůžu asi říct. Spíš s tím pracuju tak, že prostě toho člověka poznám a podle toho si na něj udělám jako svůj názor, stejně jako na tu menšinu jejich.</w:t>
      </w:r>
    </w:p>
    <w:p w14:paraId="41D00788" w14:textId="77777777" w:rsidR="00B371AA" w:rsidRPr="00996F35" w:rsidRDefault="00B371AA" w:rsidP="00B371AA">
      <w:pPr>
        <w:pStyle w:val="Normostrannstyl"/>
        <w:rPr>
          <w:i/>
          <w:iCs/>
        </w:rPr>
      </w:pPr>
      <w:r w:rsidRPr="00996F35">
        <w:rPr>
          <w:i/>
          <w:iCs/>
        </w:rPr>
        <w:lastRenderedPageBreak/>
        <w:t>T: Všimla sis někdy, že by některý z tvých kolegů jednal pod vlivem předsudků? Nebo jsi někdy v praxi viděla nevhodné chování od pedagogů vůči někomu z národnostní menšině?</w:t>
      </w:r>
    </w:p>
    <w:p w14:paraId="64BDD395" w14:textId="77777777" w:rsidR="00B371AA" w:rsidRDefault="00B371AA" w:rsidP="00B371AA">
      <w:pPr>
        <w:pStyle w:val="Normostrannstyl"/>
      </w:pPr>
      <w:r>
        <w:t xml:space="preserve">U3: Asi žádnou takovou zkušenost pořádně nemám. Možná na základce jsem zažila narážky na mého bývalého spolužáka, kdy ho uráželi i učitelé a myslím, že i na něj byli přísnější, kvůli tomu, že byl Rom. Taky kvůli tomu odešel po dvou letech na jinou školu, ale na škole, kde učím s tím moc problémy nejsou tím, že moc lidí z menšin nemáme. Myslím, že například kdyby nám měl přijít </w:t>
      </w:r>
      <w:proofErr w:type="spellStart"/>
      <w:r>
        <w:t>nějakej</w:t>
      </w:r>
      <w:proofErr w:type="spellEnd"/>
      <w:r>
        <w:t xml:space="preserve"> Rom do třídy, tak moje asistentka by to asi úplně dobře nebrala, ale to je jen domněnka. Vím totiž, že Romy moc nemusí a není řekněme úplně nejtolerantnější i normálně natož v takovém to případě, ale to samozřejmě nemůžu říct s jistotou. </w:t>
      </w:r>
    </w:p>
    <w:p w14:paraId="616AD989" w14:textId="77777777" w:rsidR="00B371AA" w:rsidRPr="00996F35" w:rsidRDefault="00B371AA" w:rsidP="00B371AA">
      <w:pPr>
        <w:pStyle w:val="Normostrannstyl"/>
        <w:rPr>
          <w:i/>
          <w:iCs/>
        </w:rPr>
      </w:pPr>
      <w:r w:rsidRPr="00996F35">
        <w:rPr>
          <w:i/>
          <w:iCs/>
        </w:rPr>
        <w:t xml:space="preserve">T: Co myslíš, že způsobuje to, že je třeba méně tolerantní? </w:t>
      </w:r>
    </w:p>
    <w:p w14:paraId="5B2857E0" w14:textId="59E9DE60" w:rsidR="00B371AA" w:rsidRDefault="00B371AA" w:rsidP="00B371AA">
      <w:pPr>
        <w:pStyle w:val="Normostrannstyl"/>
      </w:pPr>
      <w:r>
        <w:t xml:space="preserve">U3: Nevím. Ona je prostě taková. Co vím, tak je taková od vždycky, my jsme vlastně podobně staré, jen ona nešla na </w:t>
      </w:r>
      <w:proofErr w:type="spellStart"/>
      <w:r>
        <w:t>peďák</w:t>
      </w:r>
      <w:proofErr w:type="spellEnd"/>
      <w:r>
        <w:t xml:space="preserve">, ale na učňák </w:t>
      </w:r>
      <w:r w:rsidR="00330732">
        <w:t xml:space="preserve">na </w:t>
      </w:r>
      <w:r>
        <w:t xml:space="preserve">kadeřnici </w:t>
      </w:r>
      <w:r w:rsidR="00330732">
        <w:br/>
      </w:r>
      <w:r>
        <w:t xml:space="preserve">a pak si jen dodělala kurz asistenta. Možná to bude tím, že i její přítel je takový uzavřený, co vím, protože jsem ho taky slyšela několikrát nadávat na Ukrajince a Romy, ale těžko říct, jestli tohle má vliv. Třeba až bude v praxi taky dýl tak bude tolerantnější, ona dělá asistentku jen </w:t>
      </w:r>
      <w:proofErr w:type="spellStart"/>
      <w:r>
        <w:t>nějakej</w:t>
      </w:r>
      <w:proofErr w:type="spellEnd"/>
      <w:r>
        <w:t xml:space="preserve"> rok a půl. </w:t>
      </w:r>
    </w:p>
    <w:p w14:paraId="35C016ED" w14:textId="77777777" w:rsidR="00B371AA" w:rsidRPr="00996F35" w:rsidRDefault="00B371AA" w:rsidP="00B371AA">
      <w:pPr>
        <w:pStyle w:val="Normostrannstyl"/>
        <w:rPr>
          <w:i/>
          <w:iCs/>
        </w:rPr>
      </w:pPr>
      <w:r w:rsidRPr="00996F35">
        <w:rPr>
          <w:i/>
          <w:iCs/>
        </w:rPr>
        <w:t>T: Máte ve tvém zaměstnání supervize?</w:t>
      </w:r>
    </w:p>
    <w:p w14:paraId="253C40D1" w14:textId="77777777" w:rsidR="00B371AA" w:rsidRPr="00AA49C1" w:rsidRDefault="00B371AA" w:rsidP="00B371AA">
      <w:pPr>
        <w:pStyle w:val="Normostrannstyl"/>
      </w:pPr>
      <w:r w:rsidRPr="00AA49C1">
        <w:t xml:space="preserve">U3: Co to je? </w:t>
      </w:r>
    </w:p>
    <w:p w14:paraId="138F46AE" w14:textId="77777777" w:rsidR="00B371AA" w:rsidRPr="00996F35" w:rsidRDefault="00B371AA" w:rsidP="00B371AA">
      <w:pPr>
        <w:pStyle w:val="Normostrannstyl"/>
        <w:rPr>
          <w:i/>
          <w:iCs/>
        </w:rPr>
      </w:pPr>
      <w:r w:rsidRPr="00996F35">
        <w:rPr>
          <w:i/>
          <w:iCs/>
        </w:rPr>
        <w:t xml:space="preserve">T: To je, když k vám do zařízení přijde většinou nějaký externí člověk neboli supervizor a vede s vámi rozhovory nebo spíš diskuze. Rozhovory jsou zaměřené na řešení problémů v zařízení, předcházení syndromu vyhoření, zlepšování kvality práce, zlepšování klimatu zařízení, zlepšení vztahů na pracovišti a podobně. Může být skupinová, týmová nebo individuální a v nejlepším případě by měla probíhat v pravidelných intervalech. </w:t>
      </w:r>
    </w:p>
    <w:p w14:paraId="664BAC2E" w14:textId="5792AA8A" w:rsidR="00330732" w:rsidRDefault="00B371AA" w:rsidP="00B371AA">
      <w:pPr>
        <w:pStyle w:val="Normostrannstyl"/>
      </w:pPr>
      <w:r>
        <w:t xml:space="preserve">U3: Tak to jsme určitě nikdy neměli. Jako byla u nás paní, co přišla zkoušet nějaký nový způsoby práce s dětma a pak se nás ptala, jak s </w:t>
      </w:r>
      <w:proofErr w:type="spellStart"/>
      <w:r>
        <w:t>nima</w:t>
      </w:r>
      <w:proofErr w:type="spellEnd"/>
      <w:r>
        <w:t xml:space="preserve"> pracujeme my, ale to asi nebude ono, že? </w:t>
      </w:r>
    </w:p>
    <w:p w14:paraId="15151DE4" w14:textId="77777777" w:rsidR="00B371AA" w:rsidRPr="00996F35" w:rsidRDefault="00B371AA" w:rsidP="00B371AA">
      <w:pPr>
        <w:pStyle w:val="Normostrannstyl"/>
        <w:rPr>
          <w:i/>
          <w:iCs/>
        </w:rPr>
      </w:pPr>
      <w:r w:rsidRPr="00996F35">
        <w:rPr>
          <w:i/>
          <w:iCs/>
        </w:rPr>
        <w:t>T: Ne, to nebude supervize. Supervizor pracuje, co vím tak vyloženě s vámi.</w:t>
      </w:r>
    </w:p>
    <w:p w14:paraId="66286235" w14:textId="77777777" w:rsidR="00B371AA" w:rsidRDefault="00B371AA" w:rsidP="00B371AA">
      <w:pPr>
        <w:pStyle w:val="Normostrannstyl"/>
      </w:pPr>
      <w:r>
        <w:lastRenderedPageBreak/>
        <w:t xml:space="preserve">U3: Ne, tak to jsme neměli. </w:t>
      </w:r>
    </w:p>
    <w:p w14:paraId="364C75CE" w14:textId="77777777" w:rsidR="00B371AA" w:rsidRPr="00996F35" w:rsidRDefault="00B371AA" w:rsidP="00B371AA">
      <w:pPr>
        <w:pStyle w:val="Normostrannstyl"/>
        <w:rPr>
          <w:i/>
          <w:iCs/>
        </w:rPr>
      </w:pPr>
      <w:r w:rsidRPr="00996F35">
        <w:rPr>
          <w:i/>
          <w:iCs/>
        </w:rPr>
        <w:t xml:space="preserve">T: A komunikujete nějak spolu s ostatními zaměstnanci, s vedením a jak řešíte problémy, dáváte si rady? </w:t>
      </w:r>
    </w:p>
    <w:p w14:paraId="2E501E8D" w14:textId="7F87108E" w:rsidR="00B371AA" w:rsidRDefault="00B371AA" w:rsidP="00B371AA">
      <w:pPr>
        <w:pStyle w:val="Normostrannstyl"/>
      </w:pPr>
      <w:r>
        <w:t>U3: Já si myslím, že by nám možná pomohla ta supervize, co jsi teď říkala. Protože</w:t>
      </w:r>
      <w:r w:rsidR="00330732">
        <w:t>,</w:t>
      </w:r>
      <w:r>
        <w:t xml:space="preserve"> tak jak jsi to popsala, tak to zní dobře. Protože musím teda zaťukat, že máme </w:t>
      </w:r>
      <w:proofErr w:type="spellStart"/>
      <w:r>
        <w:t>dobrej</w:t>
      </w:r>
      <w:proofErr w:type="spellEnd"/>
      <w:r>
        <w:t xml:space="preserve"> vztah s ostatními zaměstnanci ve školce. Jsme tam vlastně čtyři učitelky plus jedna asistentka v </w:t>
      </w:r>
      <w:proofErr w:type="spellStart"/>
      <w:r>
        <w:t>jedný</w:t>
      </w:r>
      <w:proofErr w:type="spellEnd"/>
      <w:r>
        <w:t xml:space="preserve"> třídě. V naší třídě jsou teďka teda dvě asistentky, ale jenom tenhle ten rok kvůli tomu </w:t>
      </w:r>
      <w:proofErr w:type="spellStart"/>
      <w:r>
        <w:t>autistickýmu</w:t>
      </w:r>
      <w:proofErr w:type="spellEnd"/>
      <w:r>
        <w:t xml:space="preserve"> klukovi. Komunikujeme spolu tak, že chodíme na večeře a různě na akce, a když je prostě potřeba</w:t>
      </w:r>
      <w:r w:rsidR="00330732">
        <w:t>,</w:t>
      </w:r>
      <w:r>
        <w:t xml:space="preserve"> tak třeba na zahradě a podobně. Komunikace s vedením je trošku horší no. Jelikož jsme vlastně vedený pod školou, tak nemáme zvlášť ředitelku jenom pro školku, ale je to ředitelka pro oboje, tak tam to komunikování je takový horší. Vlastně s ní komunikuje jenom ta hlavní učitelka, když je třeba něco řešit. Často nám nevyjde vstříc. Je to takový blbý, nepřijde se vlastně podívat, jak to u nás vypadá. Komunikuje jenom s tou jednou učitelkou a na tu vlastně dává.  My jsme zatím žádné problémy za ty čtyři roky, co tam dělám řešit nemuseli, ale upřímně si neumím představit, jak bych s tou ředitelkou pak řešila něco </w:t>
      </w:r>
      <w:proofErr w:type="spellStart"/>
      <w:r>
        <w:t>vážnýho</w:t>
      </w:r>
      <w:proofErr w:type="spellEnd"/>
      <w:r>
        <w:t xml:space="preserve">. </w:t>
      </w:r>
    </w:p>
    <w:p w14:paraId="52B0E256" w14:textId="77777777" w:rsidR="00B371AA" w:rsidRPr="00996F35" w:rsidRDefault="00B371AA" w:rsidP="00B371AA">
      <w:pPr>
        <w:pStyle w:val="Normostrannstyl"/>
        <w:rPr>
          <w:i/>
          <w:iCs/>
        </w:rPr>
      </w:pPr>
      <w:r w:rsidRPr="00996F35">
        <w:rPr>
          <w:i/>
          <w:iCs/>
        </w:rPr>
        <w:t>T: Vnímáš od vedení nějakou snahu na zlepšování předsudků na vaší škole, práce multikulturní výchovou, pomáhání třeba při kontaktu s těmi vietnamskými rodiči, kteří mají jazykovou bariéru nebo, že by pedagogům poskytovali nějaké semináře či kurzy, aby se v těchto otázkách zlepšovali?</w:t>
      </w:r>
    </w:p>
    <w:p w14:paraId="6DC5C8B7" w14:textId="57B21428" w:rsidR="00330732" w:rsidRDefault="00B371AA" w:rsidP="00B371AA">
      <w:pPr>
        <w:pStyle w:val="Normostrannstyl"/>
      </w:pPr>
      <w:r>
        <w:t>U3: Nic z toho u nás není, co teda vím. Rozhodně ne u nás ve školce a co vím</w:t>
      </w:r>
      <w:r w:rsidR="00330732">
        <w:t>,</w:t>
      </w:r>
      <w:r>
        <w:t xml:space="preserve"> tak s tím nepracují a nijak se tím nezabývají ani ve škole. Asi by to bylo fajn, kdyby to škola začala řešit, i když tam nemáme moc lidí z menšin. Myslím, že by se </w:t>
      </w:r>
      <w:proofErr w:type="spellStart"/>
      <w:r>
        <w:t>cejtil</w:t>
      </w:r>
      <w:r w:rsidR="00330732">
        <w:t>y</w:t>
      </w:r>
      <w:proofErr w:type="spellEnd"/>
      <w:r>
        <w:t xml:space="preserve"> tady trošku líp ty děti. Přece jenom furt na něj může někdo koukat, že je jinačí a tak. Ale jak jsem říkala vedení, co vím tak nic takového pro děti ani zaměstnance nedělá.</w:t>
      </w:r>
    </w:p>
    <w:p w14:paraId="667B1A93" w14:textId="77777777" w:rsidR="00B371AA" w:rsidRPr="00996F35" w:rsidRDefault="00B371AA" w:rsidP="00B371AA">
      <w:pPr>
        <w:pStyle w:val="Normostrannstyl"/>
        <w:rPr>
          <w:i/>
          <w:iCs/>
        </w:rPr>
      </w:pPr>
      <w:r w:rsidRPr="00996F35">
        <w:rPr>
          <w:i/>
          <w:iCs/>
        </w:rPr>
        <w:t>T: Máš nějaké nápady, co by se mohlo na vaší škole zavést, aby se tahle problematika zlepšila?</w:t>
      </w:r>
    </w:p>
    <w:p w14:paraId="1BB7745D" w14:textId="65BC3026" w:rsidR="00B371AA" w:rsidRDefault="00B371AA" w:rsidP="00B371AA">
      <w:pPr>
        <w:pStyle w:val="Normostrannstyl"/>
      </w:pPr>
      <w:r>
        <w:t xml:space="preserve">U3: V první řadě bych zlepšila komunikaci s těma </w:t>
      </w:r>
      <w:proofErr w:type="spellStart"/>
      <w:r>
        <w:t>rodičema</w:t>
      </w:r>
      <w:proofErr w:type="spellEnd"/>
      <w:r>
        <w:t xml:space="preserve">. Začít nějak řešit, jak s nimi líp komunikovat. Přece jenom, může k nám kdykoliv přijít kdokoliv </w:t>
      </w:r>
      <w:r>
        <w:lastRenderedPageBreak/>
        <w:t xml:space="preserve">z nějaké jiné národnosti. Bylo by fajn, dát jim přímo </w:t>
      </w:r>
      <w:proofErr w:type="spellStart"/>
      <w:r>
        <w:t>nějakýho</w:t>
      </w:r>
      <w:proofErr w:type="spellEnd"/>
      <w:r>
        <w:t xml:space="preserve"> asistenta, </w:t>
      </w:r>
      <w:proofErr w:type="spellStart"/>
      <w:r>
        <w:t>kterej</w:t>
      </w:r>
      <w:proofErr w:type="spellEnd"/>
      <w:r>
        <w:t xml:space="preserve"> by byl přímo k nim, nejenom </w:t>
      </w:r>
      <w:proofErr w:type="spellStart"/>
      <w:r>
        <w:t>nějakej</w:t>
      </w:r>
      <w:proofErr w:type="spellEnd"/>
      <w:r>
        <w:t xml:space="preserve"> </w:t>
      </w:r>
      <w:proofErr w:type="spellStart"/>
      <w:r>
        <w:t>random</w:t>
      </w:r>
      <w:proofErr w:type="spellEnd"/>
      <w:r>
        <w:t xml:space="preserve"> asistent ze školy, ale fakt </w:t>
      </w:r>
      <w:proofErr w:type="spellStart"/>
      <w:r>
        <w:t>nějakej</w:t>
      </w:r>
      <w:proofErr w:type="spellEnd"/>
      <w:r>
        <w:t xml:space="preserve"> člověk, </w:t>
      </w:r>
      <w:proofErr w:type="spellStart"/>
      <w:r>
        <w:t>kterej</w:t>
      </w:r>
      <w:proofErr w:type="spellEnd"/>
      <w:r>
        <w:t xml:space="preserve"> je k tomu </w:t>
      </w:r>
      <w:proofErr w:type="spellStart"/>
      <w:r>
        <w:t>určenej</w:t>
      </w:r>
      <w:proofErr w:type="spellEnd"/>
      <w:r>
        <w:t xml:space="preserve"> a třeba umí víc jazyků. Pak by bylo fajn třeba, kdyby pořádala škola nějaký akce, kde se budou děti seznamovat </w:t>
      </w:r>
      <w:r w:rsidR="00330732">
        <w:br/>
      </w:r>
      <w:r>
        <w:t xml:space="preserve">s jinými kulturami, protože sice nemáme moc dětí cizinců nebo Romů, ale mohlo by jim to pomoc třeba v budoucnu, že by byli tolerantnější. Nic víc mě asi nenapadá. </w:t>
      </w:r>
    </w:p>
    <w:p w14:paraId="67F7CA08" w14:textId="0603B711" w:rsidR="00B371AA" w:rsidRPr="00996F35" w:rsidRDefault="00B371AA" w:rsidP="00B371AA">
      <w:pPr>
        <w:pStyle w:val="Normostrannstyl"/>
        <w:rPr>
          <w:i/>
          <w:iCs/>
        </w:rPr>
      </w:pPr>
      <w:r w:rsidRPr="00996F35">
        <w:rPr>
          <w:i/>
          <w:iCs/>
        </w:rPr>
        <w:t xml:space="preserve">T: Představ si situaci, kdy máš ve třídě Romského chlapce z rodiny se špatnou pověstí. Během vyzvedávání dětí ze školky, potom co už si ta romská rodina odvedla svého chlapečka by přišel </w:t>
      </w:r>
      <w:proofErr w:type="spellStart"/>
      <w:r w:rsidRPr="00996F35">
        <w:rPr>
          <w:i/>
          <w:iCs/>
        </w:rPr>
        <w:t>nějakej</w:t>
      </w:r>
      <w:proofErr w:type="spellEnd"/>
      <w:r w:rsidRPr="00996F35">
        <w:rPr>
          <w:i/>
          <w:iCs/>
        </w:rPr>
        <w:t xml:space="preserve"> rodič dalšího dítěte, protože se jejich dítěti ztratil</w:t>
      </w:r>
      <w:r w:rsidR="00330732">
        <w:rPr>
          <w:i/>
          <w:iCs/>
        </w:rPr>
        <w:t>y</w:t>
      </w:r>
      <w:r w:rsidRPr="00996F35">
        <w:rPr>
          <w:i/>
          <w:iCs/>
        </w:rPr>
        <w:t xml:space="preserve"> například chytré hodinky, co měl v šatně. Podezřívala bys, že by to byli ty romští rodiče či jejich dítě? </w:t>
      </w:r>
    </w:p>
    <w:p w14:paraId="280E823A" w14:textId="77777777" w:rsidR="00B371AA" w:rsidRDefault="00B371AA" w:rsidP="00B371AA">
      <w:pPr>
        <w:pStyle w:val="Normostrannstyl"/>
      </w:pPr>
      <w:r>
        <w:t xml:space="preserve">U3: To je těžký, možná bych to zvážila kvůli té pověsti, ale určitě bych je neobviňovala. To mohl </w:t>
      </w:r>
      <w:proofErr w:type="spellStart"/>
      <w:r>
        <w:t>bejt</w:t>
      </w:r>
      <w:proofErr w:type="spellEnd"/>
      <w:r>
        <w:t xml:space="preserve"> kdokoliv. Určitě by to nebylo to první, co by mě napadlo. Spíš si myslím, že bych to musela vysvětlovat těm rodičům ostatních dětí. Jelikož si myslím, že by to ty rodiče nejdřív napadlo, že to prostě bavili oni. Spíš by došlo na to vysvětlování, proč by to mělo </w:t>
      </w:r>
      <w:proofErr w:type="spellStart"/>
      <w:r>
        <w:t>bejt</w:t>
      </w:r>
      <w:proofErr w:type="spellEnd"/>
      <w:r>
        <w:t xml:space="preserve"> zrovna oni, jenom proto, že jsou prostě jinačí. </w:t>
      </w:r>
    </w:p>
    <w:p w14:paraId="17906E9E" w14:textId="77777777" w:rsidR="00DC1A65" w:rsidRPr="00DC1A65" w:rsidRDefault="00DC1A65" w:rsidP="00DC1A65">
      <w:pPr>
        <w:pStyle w:val="Normostrannstyl"/>
      </w:pPr>
    </w:p>
    <w:sectPr w:rsidR="00DC1A65" w:rsidRPr="00DC1A6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F808" w14:textId="77777777" w:rsidR="002C5141" w:rsidRDefault="002C5141" w:rsidP="00713F1F">
      <w:pPr>
        <w:spacing w:after="0" w:line="240" w:lineRule="auto"/>
      </w:pPr>
      <w:r>
        <w:separator/>
      </w:r>
    </w:p>
  </w:endnote>
  <w:endnote w:type="continuationSeparator" w:id="0">
    <w:p w14:paraId="05FD9283" w14:textId="77777777" w:rsidR="002C5141" w:rsidRDefault="002C5141" w:rsidP="0071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061519166"/>
      <w:docPartObj>
        <w:docPartGallery w:val="Page Numbers (Bottom of Page)"/>
        <w:docPartUnique/>
      </w:docPartObj>
    </w:sdtPr>
    <w:sdtContent>
      <w:p w14:paraId="6423FAF8" w14:textId="77777777" w:rsidR="00DB1460" w:rsidRPr="001F5769" w:rsidRDefault="00DB1460" w:rsidP="00F9005B">
        <w:pPr>
          <w:pStyle w:val="Zpat"/>
          <w:jc w:val="center"/>
          <w:rPr>
            <w:rFonts w:ascii="Times New Roman" w:hAnsi="Times New Roman" w:cs="Times New Roman"/>
          </w:rPr>
        </w:pPr>
        <w:r w:rsidRPr="001F5769">
          <w:rPr>
            <w:rFonts w:ascii="Times New Roman" w:hAnsi="Times New Roman" w:cs="Times New Roman"/>
          </w:rPr>
          <w:fldChar w:fldCharType="begin"/>
        </w:r>
        <w:r w:rsidRPr="001F5769">
          <w:rPr>
            <w:rFonts w:ascii="Times New Roman" w:hAnsi="Times New Roman" w:cs="Times New Roman"/>
          </w:rPr>
          <w:instrText>PAGE   \* MERGEFORMAT</w:instrText>
        </w:r>
        <w:r w:rsidRPr="001F5769">
          <w:rPr>
            <w:rFonts w:ascii="Times New Roman" w:hAnsi="Times New Roman" w:cs="Times New Roman"/>
          </w:rPr>
          <w:fldChar w:fldCharType="separate"/>
        </w:r>
        <w:r w:rsidRPr="001F5769">
          <w:rPr>
            <w:rFonts w:ascii="Times New Roman" w:hAnsi="Times New Roman" w:cs="Times New Roman"/>
          </w:rPr>
          <w:t>2</w:t>
        </w:r>
        <w:r w:rsidRPr="001F576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D2F4" w14:textId="77777777" w:rsidR="002C5141" w:rsidRDefault="002C5141" w:rsidP="00713F1F">
      <w:pPr>
        <w:spacing w:after="0" w:line="240" w:lineRule="auto"/>
      </w:pPr>
      <w:r>
        <w:separator/>
      </w:r>
    </w:p>
  </w:footnote>
  <w:footnote w:type="continuationSeparator" w:id="0">
    <w:p w14:paraId="2FEB2700" w14:textId="77777777" w:rsidR="002C5141" w:rsidRDefault="002C5141" w:rsidP="00713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4F72"/>
    <w:multiLevelType w:val="hybridMultilevel"/>
    <w:tmpl w:val="2D36D8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E25C71"/>
    <w:multiLevelType w:val="hybridMultilevel"/>
    <w:tmpl w:val="3A486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E18678E"/>
    <w:multiLevelType w:val="hybridMultilevel"/>
    <w:tmpl w:val="00424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2DE030A"/>
    <w:multiLevelType w:val="hybridMultilevel"/>
    <w:tmpl w:val="9286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2671CD"/>
    <w:multiLevelType w:val="multilevel"/>
    <w:tmpl w:val="724093B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FA20DD1"/>
    <w:multiLevelType w:val="hybridMultilevel"/>
    <w:tmpl w:val="8DAEB06E"/>
    <w:lvl w:ilvl="0" w:tplc="E88CEA1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7CD7DDA"/>
    <w:multiLevelType w:val="hybridMultilevel"/>
    <w:tmpl w:val="8AD46B80"/>
    <w:lvl w:ilvl="0" w:tplc="24DC71F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ECC6628"/>
    <w:multiLevelType w:val="hybridMultilevel"/>
    <w:tmpl w:val="BD3E7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208788B"/>
    <w:multiLevelType w:val="hybridMultilevel"/>
    <w:tmpl w:val="491E573C"/>
    <w:lvl w:ilvl="0" w:tplc="04050001">
      <w:start w:val="1"/>
      <w:numFmt w:val="bullet"/>
      <w:lvlText w:val=""/>
      <w:lvlJc w:val="left"/>
      <w:pPr>
        <w:ind w:left="936" w:hanging="360"/>
      </w:pPr>
      <w:rPr>
        <w:rFonts w:ascii="Symbol" w:hAnsi="Symbo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9" w15:restartNumberingAfterBreak="0">
    <w:nsid w:val="75760650"/>
    <w:multiLevelType w:val="hybridMultilevel"/>
    <w:tmpl w:val="CF489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DA15A45"/>
    <w:multiLevelType w:val="hybridMultilevel"/>
    <w:tmpl w:val="AFC0E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66046954">
    <w:abstractNumId w:val="4"/>
  </w:num>
  <w:num w:numId="2" w16cid:durableId="1526560648">
    <w:abstractNumId w:val="4"/>
  </w:num>
  <w:num w:numId="3" w16cid:durableId="1554079169">
    <w:abstractNumId w:val="4"/>
  </w:num>
  <w:num w:numId="4" w16cid:durableId="427504859">
    <w:abstractNumId w:val="10"/>
  </w:num>
  <w:num w:numId="5" w16cid:durableId="1186939746">
    <w:abstractNumId w:val="3"/>
  </w:num>
  <w:num w:numId="6" w16cid:durableId="380255976">
    <w:abstractNumId w:val="0"/>
  </w:num>
  <w:num w:numId="7" w16cid:durableId="1953052843">
    <w:abstractNumId w:val="2"/>
  </w:num>
  <w:num w:numId="8" w16cid:durableId="122621438">
    <w:abstractNumId w:val="9"/>
  </w:num>
  <w:num w:numId="9" w16cid:durableId="185489167">
    <w:abstractNumId w:val="1"/>
  </w:num>
  <w:num w:numId="10" w16cid:durableId="993029047">
    <w:abstractNumId w:val="6"/>
  </w:num>
  <w:num w:numId="11" w16cid:durableId="1403023493">
    <w:abstractNumId w:val="7"/>
  </w:num>
  <w:num w:numId="12" w16cid:durableId="940647952">
    <w:abstractNumId w:val="8"/>
  </w:num>
  <w:num w:numId="13" w16cid:durableId="2071682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1A4B"/>
    <w:rsid w:val="0000451E"/>
    <w:rsid w:val="00007248"/>
    <w:rsid w:val="00010EFB"/>
    <w:rsid w:val="000136FE"/>
    <w:rsid w:val="000179EC"/>
    <w:rsid w:val="0002052F"/>
    <w:rsid w:val="000212C1"/>
    <w:rsid w:val="00021A2C"/>
    <w:rsid w:val="00022698"/>
    <w:rsid w:val="00022992"/>
    <w:rsid w:val="00032652"/>
    <w:rsid w:val="00035876"/>
    <w:rsid w:val="00035948"/>
    <w:rsid w:val="00040FCE"/>
    <w:rsid w:val="00040FFA"/>
    <w:rsid w:val="00042368"/>
    <w:rsid w:val="0004380E"/>
    <w:rsid w:val="00044CB8"/>
    <w:rsid w:val="00045B82"/>
    <w:rsid w:val="0005310C"/>
    <w:rsid w:val="000608C3"/>
    <w:rsid w:val="00062158"/>
    <w:rsid w:val="000679A6"/>
    <w:rsid w:val="000705A1"/>
    <w:rsid w:val="000749D0"/>
    <w:rsid w:val="00080029"/>
    <w:rsid w:val="00081E30"/>
    <w:rsid w:val="00082D1D"/>
    <w:rsid w:val="000846E1"/>
    <w:rsid w:val="00084735"/>
    <w:rsid w:val="00084A17"/>
    <w:rsid w:val="00096B76"/>
    <w:rsid w:val="000A02CB"/>
    <w:rsid w:val="000A170C"/>
    <w:rsid w:val="000A3984"/>
    <w:rsid w:val="000A7606"/>
    <w:rsid w:val="000B206C"/>
    <w:rsid w:val="000B4E0A"/>
    <w:rsid w:val="000C006A"/>
    <w:rsid w:val="000C06D3"/>
    <w:rsid w:val="000C3B1B"/>
    <w:rsid w:val="000C4FB7"/>
    <w:rsid w:val="000C6FCD"/>
    <w:rsid w:val="000D2E2A"/>
    <w:rsid w:val="000D495E"/>
    <w:rsid w:val="000D5CED"/>
    <w:rsid w:val="000D6AAA"/>
    <w:rsid w:val="000D6DEC"/>
    <w:rsid w:val="000E3877"/>
    <w:rsid w:val="000E46BF"/>
    <w:rsid w:val="000E6B14"/>
    <w:rsid w:val="000E72EA"/>
    <w:rsid w:val="000F0AE3"/>
    <w:rsid w:val="000F263B"/>
    <w:rsid w:val="000F48CB"/>
    <w:rsid w:val="001004F7"/>
    <w:rsid w:val="00102E6D"/>
    <w:rsid w:val="001115CB"/>
    <w:rsid w:val="00114FBC"/>
    <w:rsid w:val="001177D9"/>
    <w:rsid w:val="00117F1E"/>
    <w:rsid w:val="0012000D"/>
    <w:rsid w:val="00124B47"/>
    <w:rsid w:val="00125D0C"/>
    <w:rsid w:val="00137E57"/>
    <w:rsid w:val="00140294"/>
    <w:rsid w:val="001417E5"/>
    <w:rsid w:val="00142134"/>
    <w:rsid w:val="00143D28"/>
    <w:rsid w:val="00143F9B"/>
    <w:rsid w:val="00146312"/>
    <w:rsid w:val="001503F7"/>
    <w:rsid w:val="001515EF"/>
    <w:rsid w:val="00155457"/>
    <w:rsid w:val="001611D1"/>
    <w:rsid w:val="0016285F"/>
    <w:rsid w:val="0016498F"/>
    <w:rsid w:val="00170BEF"/>
    <w:rsid w:val="00171E25"/>
    <w:rsid w:val="00172789"/>
    <w:rsid w:val="00175ABD"/>
    <w:rsid w:val="001761A0"/>
    <w:rsid w:val="00176930"/>
    <w:rsid w:val="00181DFB"/>
    <w:rsid w:val="001832E7"/>
    <w:rsid w:val="00183726"/>
    <w:rsid w:val="001838A6"/>
    <w:rsid w:val="00186E47"/>
    <w:rsid w:val="001A2964"/>
    <w:rsid w:val="001A4591"/>
    <w:rsid w:val="001B0175"/>
    <w:rsid w:val="001B2BBA"/>
    <w:rsid w:val="001C4CC7"/>
    <w:rsid w:val="001D2DCA"/>
    <w:rsid w:val="001D6337"/>
    <w:rsid w:val="001E2F72"/>
    <w:rsid w:val="001E3397"/>
    <w:rsid w:val="001E5BB4"/>
    <w:rsid w:val="001E6764"/>
    <w:rsid w:val="001F0297"/>
    <w:rsid w:val="001F0864"/>
    <w:rsid w:val="001F0B62"/>
    <w:rsid w:val="001F2F48"/>
    <w:rsid w:val="001F5769"/>
    <w:rsid w:val="001F6AF1"/>
    <w:rsid w:val="002002F4"/>
    <w:rsid w:val="0020046E"/>
    <w:rsid w:val="00203F86"/>
    <w:rsid w:val="00212779"/>
    <w:rsid w:val="00212915"/>
    <w:rsid w:val="0021461A"/>
    <w:rsid w:val="00215947"/>
    <w:rsid w:val="00216841"/>
    <w:rsid w:val="00216BBE"/>
    <w:rsid w:val="00224E72"/>
    <w:rsid w:val="002307CD"/>
    <w:rsid w:val="00231F0E"/>
    <w:rsid w:val="00232740"/>
    <w:rsid w:val="00232A25"/>
    <w:rsid w:val="00233626"/>
    <w:rsid w:val="00233942"/>
    <w:rsid w:val="00235E73"/>
    <w:rsid w:val="0023694C"/>
    <w:rsid w:val="002369C8"/>
    <w:rsid w:val="002401B8"/>
    <w:rsid w:val="00240B8C"/>
    <w:rsid w:val="00241144"/>
    <w:rsid w:val="002416BF"/>
    <w:rsid w:val="002432FC"/>
    <w:rsid w:val="00244A43"/>
    <w:rsid w:val="002450BE"/>
    <w:rsid w:val="0024675C"/>
    <w:rsid w:val="00250CEE"/>
    <w:rsid w:val="00252415"/>
    <w:rsid w:val="00252487"/>
    <w:rsid w:val="00253486"/>
    <w:rsid w:val="00256524"/>
    <w:rsid w:val="002606A7"/>
    <w:rsid w:val="00261570"/>
    <w:rsid w:val="00262A02"/>
    <w:rsid w:val="00263B25"/>
    <w:rsid w:val="002647CE"/>
    <w:rsid w:val="00265A6F"/>
    <w:rsid w:val="002670C3"/>
    <w:rsid w:val="002734C9"/>
    <w:rsid w:val="00275796"/>
    <w:rsid w:val="00275E85"/>
    <w:rsid w:val="0027674C"/>
    <w:rsid w:val="00296418"/>
    <w:rsid w:val="00297D7C"/>
    <w:rsid w:val="002A1543"/>
    <w:rsid w:val="002A2F4A"/>
    <w:rsid w:val="002A3F36"/>
    <w:rsid w:val="002B4AFA"/>
    <w:rsid w:val="002B4BFA"/>
    <w:rsid w:val="002B676E"/>
    <w:rsid w:val="002B7CA2"/>
    <w:rsid w:val="002C2028"/>
    <w:rsid w:val="002C29D9"/>
    <w:rsid w:val="002C31ED"/>
    <w:rsid w:val="002C5141"/>
    <w:rsid w:val="002D43FB"/>
    <w:rsid w:val="002E136B"/>
    <w:rsid w:val="002E21CD"/>
    <w:rsid w:val="002E23B0"/>
    <w:rsid w:val="002E3BBB"/>
    <w:rsid w:val="002E56DB"/>
    <w:rsid w:val="00300929"/>
    <w:rsid w:val="00300BCC"/>
    <w:rsid w:val="003010A2"/>
    <w:rsid w:val="00301575"/>
    <w:rsid w:val="00301830"/>
    <w:rsid w:val="0030210B"/>
    <w:rsid w:val="00302615"/>
    <w:rsid w:val="003041CC"/>
    <w:rsid w:val="00304F4F"/>
    <w:rsid w:val="003113C6"/>
    <w:rsid w:val="00311E15"/>
    <w:rsid w:val="00317316"/>
    <w:rsid w:val="00330732"/>
    <w:rsid w:val="00332379"/>
    <w:rsid w:val="003413F4"/>
    <w:rsid w:val="003448DA"/>
    <w:rsid w:val="00344B91"/>
    <w:rsid w:val="0034662B"/>
    <w:rsid w:val="003503EC"/>
    <w:rsid w:val="00356931"/>
    <w:rsid w:val="00356E70"/>
    <w:rsid w:val="003616E2"/>
    <w:rsid w:val="00361D69"/>
    <w:rsid w:val="003703A4"/>
    <w:rsid w:val="00370D3E"/>
    <w:rsid w:val="00370F1B"/>
    <w:rsid w:val="00371BB0"/>
    <w:rsid w:val="00372608"/>
    <w:rsid w:val="0037276F"/>
    <w:rsid w:val="0037544A"/>
    <w:rsid w:val="003810C0"/>
    <w:rsid w:val="00385232"/>
    <w:rsid w:val="0039141A"/>
    <w:rsid w:val="003A111C"/>
    <w:rsid w:val="003A32BF"/>
    <w:rsid w:val="003A495C"/>
    <w:rsid w:val="003A5A42"/>
    <w:rsid w:val="003B17C8"/>
    <w:rsid w:val="003B21AA"/>
    <w:rsid w:val="003B42B4"/>
    <w:rsid w:val="003B62AC"/>
    <w:rsid w:val="003B77CA"/>
    <w:rsid w:val="003C0B55"/>
    <w:rsid w:val="003C2A1F"/>
    <w:rsid w:val="003D109D"/>
    <w:rsid w:val="003D38E1"/>
    <w:rsid w:val="003D3B02"/>
    <w:rsid w:val="003E41CB"/>
    <w:rsid w:val="003E588F"/>
    <w:rsid w:val="003F1245"/>
    <w:rsid w:val="003F1816"/>
    <w:rsid w:val="00400C8D"/>
    <w:rsid w:val="00401B35"/>
    <w:rsid w:val="00402478"/>
    <w:rsid w:val="0040471E"/>
    <w:rsid w:val="00411263"/>
    <w:rsid w:val="00411269"/>
    <w:rsid w:val="004126EA"/>
    <w:rsid w:val="00412961"/>
    <w:rsid w:val="00415474"/>
    <w:rsid w:val="004173E7"/>
    <w:rsid w:val="00422169"/>
    <w:rsid w:val="004229F7"/>
    <w:rsid w:val="00425AD9"/>
    <w:rsid w:val="00425F4D"/>
    <w:rsid w:val="004311F2"/>
    <w:rsid w:val="004351BA"/>
    <w:rsid w:val="00436A4D"/>
    <w:rsid w:val="004372BE"/>
    <w:rsid w:val="00440304"/>
    <w:rsid w:val="004445E0"/>
    <w:rsid w:val="004516E6"/>
    <w:rsid w:val="004549FC"/>
    <w:rsid w:val="00456A36"/>
    <w:rsid w:val="00456AC0"/>
    <w:rsid w:val="00462712"/>
    <w:rsid w:val="004642D8"/>
    <w:rsid w:val="0046628C"/>
    <w:rsid w:val="00467775"/>
    <w:rsid w:val="00472556"/>
    <w:rsid w:val="00472CE5"/>
    <w:rsid w:val="00472EEB"/>
    <w:rsid w:val="00474507"/>
    <w:rsid w:val="00477275"/>
    <w:rsid w:val="00480890"/>
    <w:rsid w:val="00482C00"/>
    <w:rsid w:val="00485CF5"/>
    <w:rsid w:val="00485D32"/>
    <w:rsid w:val="004910D1"/>
    <w:rsid w:val="004921D5"/>
    <w:rsid w:val="0049424F"/>
    <w:rsid w:val="00494C37"/>
    <w:rsid w:val="004A2A83"/>
    <w:rsid w:val="004A4F96"/>
    <w:rsid w:val="004A72CA"/>
    <w:rsid w:val="004B0B63"/>
    <w:rsid w:val="004B3E58"/>
    <w:rsid w:val="004B3FA5"/>
    <w:rsid w:val="004C33A1"/>
    <w:rsid w:val="004C521E"/>
    <w:rsid w:val="004C60B5"/>
    <w:rsid w:val="004C6BD0"/>
    <w:rsid w:val="004D07CE"/>
    <w:rsid w:val="004D0DB5"/>
    <w:rsid w:val="004D129A"/>
    <w:rsid w:val="004D16F8"/>
    <w:rsid w:val="004D3126"/>
    <w:rsid w:val="004D47E2"/>
    <w:rsid w:val="004D5648"/>
    <w:rsid w:val="004D5A99"/>
    <w:rsid w:val="004E385E"/>
    <w:rsid w:val="004E3FDE"/>
    <w:rsid w:val="004E4AA5"/>
    <w:rsid w:val="004E5B1D"/>
    <w:rsid w:val="004E68C7"/>
    <w:rsid w:val="004E6F9A"/>
    <w:rsid w:val="004E7FAD"/>
    <w:rsid w:val="004F239E"/>
    <w:rsid w:val="004F6EE3"/>
    <w:rsid w:val="005006CE"/>
    <w:rsid w:val="0050192B"/>
    <w:rsid w:val="00501B50"/>
    <w:rsid w:val="00501CA6"/>
    <w:rsid w:val="00503403"/>
    <w:rsid w:val="00505F3A"/>
    <w:rsid w:val="005065FD"/>
    <w:rsid w:val="005129B1"/>
    <w:rsid w:val="00512F17"/>
    <w:rsid w:val="00513B32"/>
    <w:rsid w:val="00516719"/>
    <w:rsid w:val="0051730E"/>
    <w:rsid w:val="00521CD8"/>
    <w:rsid w:val="0053214B"/>
    <w:rsid w:val="00532EC5"/>
    <w:rsid w:val="00533556"/>
    <w:rsid w:val="00541C71"/>
    <w:rsid w:val="0054492E"/>
    <w:rsid w:val="00546CEA"/>
    <w:rsid w:val="005501BD"/>
    <w:rsid w:val="005508A6"/>
    <w:rsid w:val="00556A3F"/>
    <w:rsid w:val="00560A01"/>
    <w:rsid w:val="005618B2"/>
    <w:rsid w:val="00564E14"/>
    <w:rsid w:val="00565045"/>
    <w:rsid w:val="00566A00"/>
    <w:rsid w:val="00566D80"/>
    <w:rsid w:val="005671EB"/>
    <w:rsid w:val="00572DD3"/>
    <w:rsid w:val="0057427F"/>
    <w:rsid w:val="00575212"/>
    <w:rsid w:val="005775C2"/>
    <w:rsid w:val="00577794"/>
    <w:rsid w:val="00577B8E"/>
    <w:rsid w:val="0058082D"/>
    <w:rsid w:val="00582217"/>
    <w:rsid w:val="005834AE"/>
    <w:rsid w:val="005844D4"/>
    <w:rsid w:val="00585A46"/>
    <w:rsid w:val="005931F0"/>
    <w:rsid w:val="005A1A38"/>
    <w:rsid w:val="005A3302"/>
    <w:rsid w:val="005A3AFE"/>
    <w:rsid w:val="005A4719"/>
    <w:rsid w:val="005A526D"/>
    <w:rsid w:val="005C0EA7"/>
    <w:rsid w:val="005C471B"/>
    <w:rsid w:val="005D4175"/>
    <w:rsid w:val="005D47A1"/>
    <w:rsid w:val="005D737D"/>
    <w:rsid w:val="005D7843"/>
    <w:rsid w:val="005E065D"/>
    <w:rsid w:val="005E351A"/>
    <w:rsid w:val="005E3D16"/>
    <w:rsid w:val="005E5B8E"/>
    <w:rsid w:val="005E6BC1"/>
    <w:rsid w:val="005E7CF4"/>
    <w:rsid w:val="005F0B40"/>
    <w:rsid w:val="005F167B"/>
    <w:rsid w:val="006005AE"/>
    <w:rsid w:val="00601EFE"/>
    <w:rsid w:val="00602368"/>
    <w:rsid w:val="00602F39"/>
    <w:rsid w:val="00604C69"/>
    <w:rsid w:val="00604D2D"/>
    <w:rsid w:val="00605010"/>
    <w:rsid w:val="006109E9"/>
    <w:rsid w:val="006147D1"/>
    <w:rsid w:val="00615088"/>
    <w:rsid w:val="006163BC"/>
    <w:rsid w:val="00617A2B"/>
    <w:rsid w:val="006200BD"/>
    <w:rsid w:val="00620FCF"/>
    <w:rsid w:val="006213AA"/>
    <w:rsid w:val="006224E7"/>
    <w:rsid w:val="00624DB3"/>
    <w:rsid w:val="00625892"/>
    <w:rsid w:val="00625D19"/>
    <w:rsid w:val="00630889"/>
    <w:rsid w:val="00630AE3"/>
    <w:rsid w:val="006322A9"/>
    <w:rsid w:val="00632323"/>
    <w:rsid w:val="00633E5E"/>
    <w:rsid w:val="0063552A"/>
    <w:rsid w:val="006402F3"/>
    <w:rsid w:val="006418E5"/>
    <w:rsid w:val="006423E4"/>
    <w:rsid w:val="0064370E"/>
    <w:rsid w:val="00644808"/>
    <w:rsid w:val="006452ED"/>
    <w:rsid w:val="0065075C"/>
    <w:rsid w:val="00650889"/>
    <w:rsid w:val="00653D8F"/>
    <w:rsid w:val="00660562"/>
    <w:rsid w:val="00664076"/>
    <w:rsid w:val="00670D86"/>
    <w:rsid w:val="00671EC0"/>
    <w:rsid w:val="006771F6"/>
    <w:rsid w:val="00680C97"/>
    <w:rsid w:val="00682C8E"/>
    <w:rsid w:val="006834E6"/>
    <w:rsid w:val="00687E36"/>
    <w:rsid w:val="006909DD"/>
    <w:rsid w:val="00691E12"/>
    <w:rsid w:val="00694550"/>
    <w:rsid w:val="00695695"/>
    <w:rsid w:val="006A41BD"/>
    <w:rsid w:val="006A4798"/>
    <w:rsid w:val="006A54CE"/>
    <w:rsid w:val="006A5D32"/>
    <w:rsid w:val="006A6451"/>
    <w:rsid w:val="006A77D1"/>
    <w:rsid w:val="006B3701"/>
    <w:rsid w:val="006B51B0"/>
    <w:rsid w:val="006B6427"/>
    <w:rsid w:val="006B734E"/>
    <w:rsid w:val="006B7D66"/>
    <w:rsid w:val="006B7FEA"/>
    <w:rsid w:val="006C106D"/>
    <w:rsid w:val="006C224A"/>
    <w:rsid w:val="006C3211"/>
    <w:rsid w:val="006C42A1"/>
    <w:rsid w:val="006C5EEA"/>
    <w:rsid w:val="006C6F6B"/>
    <w:rsid w:val="006D1493"/>
    <w:rsid w:val="006E069A"/>
    <w:rsid w:val="006E0761"/>
    <w:rsid w:val="006E1514"/>
    <w:rsid w:val="006E22F4"/>
    <w:rsid w:val="006E2D02"/>
    <w:rsid w:val="006E33C4"/>
    <w:rsid w:val="006E6260"/>
    <w:rsid w:val="006F0A87"/>
    <w:rsid w:val="006F2435"/>
    <w:rsid w:val="006F2649"/>
    <w:rsid w:val="006F2BDC"/>
    <w:rsid w:val="006F4375"/>
    <w:rsid w:val="006F4EAA"/>
    <w:rsid w:val="006F76A7"/>
    <w:rsid w:val="006F7BE6"/>
    <w:rsid w:val="007011BE"/>
    <w:rsid w:val="00704E01"/>
    <w:rsid w:val="00710ACC"/>
    <w:rsid w:val="00712134"/>
    <w:rsid w:val="007135FC"/>
    <w:rsid w:val="00713F1F"/>
    <w:rsid w:val="00716269"/>
    <w:rsid w:val="00721EA1"/>
    <w:rsid w:val="007242C2"/>
    <w:rsid w:val="00726772"/>
    <w:rsid w:val="00726FCC"/>
    <w:rsid w:val="007273E9"/>
    <w:rsid w:val="00732C5F"/>
    <w:rsid w:val="0073508C"/>
    <w:rsid w:val="00736B4B"/>
    <w:rsid w:val="007410B4"/>
    <w:rsid w:val="00741572"/>
    <w:rsid w:val="007447BB"/>
    <w:rsid w:val="00747A25"/>
    <w:rsid w:val="00751111"/>
    <w:rsid w:val="00752065"/>
    <w:rsid w:val="007550A0"/>
    <w:rsid w:val="007578F3"/>
    <w:rsid w:val="00765FD9"/>
    <w:rsid w:val="00767CF0"/>
    <w:rsid w:val="007705AF"/>
    <w:rsid w:val="00771F75"/>
    <w:rsid w:val="00773120"/>
    <w:rsid w:val="0078560E"/>
    <w:rsid w:val="00785B9F"/>
    <w:rsid w:val="0079008D"/>
    <w:rsid w:val="00791E09"/>
    <w:rsid w:val="00794387"/>
    <w:rsid w:val="00795959"/>
    <w:rsid w:val="007A0956"/>
    <w:rsid w:val="007A40B6"/>
    <w:rsid w:val="007B3C64"/>
    <w:rsid w:val="007B3EBE"/>
    <w:rsid w:val="007C1665"/>
    <w:rsid w:val="007C1C8A"/>
    <w:rsid w:val="007C6418"/>
    <w:rsid w:val="007C7B95"/>
    <w:rsid w:val="007D38B8"/>
    <w:rsid w:val="007D6B77"/>
    <w:rsid w:val="007D6CDC"/>
    <w:rsid w:val="007D7C0D"/>
    <w:rsid w:val="007E19C3"/>
    <w:rsid w:val="007E213D"/>
    <w:rsid w:val="007E590D"/>
    <w:rsid w:val="007F193D"/>
    <w:rsid w:val="007F221B"/>
    <w:rsid w:val="007F57AC"/>
    <w:rsid w:val="007F78F8"/>
    <w:rsid w:val="00802294"/>
    <w:rsid w:val="0081269C"/>
    <w:rsid w:val="00815497"/>
    <w:rsid w:val="008157C5"/>
    <w:rsid w:val="008158A0"/>
    <w:rsid w:val="008220B7"/>
    <w:rsid w:val="0082427E"/>
    <w:rsid w:val="008247FD"/>
    <w:rsid w:val="00825B2D"/>
    <w:rsid w:val="0083064B"/>
    <w:rsid w:val="0083181A"/>
    <w:rsid w:val="008320F7"/>
    <w:rsid w:val="008340C5"/>
    <w:rsid w:val="00834B61"/>
    <w:rsid w:val="008405C6"/>
    <w:rsid w:val="00842126"/>
    <w:rsid w:val="008435DB"/>
    <w:rsid w:val="00845459"/>
    <w:rsid w:val="00846A6F"/>
    <w:rsid w:val="008472CC"/>
    <w:rsid w:val="0085305D"/>
    <w:rsid w:val="00855D97"/>
    <w:rsid w:val="008561ED"/>
    <w:rsid w:val="00863A00"/>
    <w:rsid w:val="008640B3"/>
    <w:rsid w:val="008652F2"/>
    <w:rsid w:val="008700B1"/>
    <w:rsid w:val="00870E2A"/>
    <w:rsid w:val="008710E5"/>
    <w:rsid w:val="00874192"/>
    <w:rsid w:val="0087499A"/>
    <w:rsid w:val="00874E24"/>
    <w:rsid w:val="00874E3C"/>
    <w:rsid w:val="0087536B"/>
    <w:rsid w:val="008755DF"/>
    <w:rsid w:val="00876F7F"/>
    <w:rsid w:val="0087765A"/>
    <w:rsid w:val="008776E4"/>
    <w:rsid w:val="00880947"/>
    <w:rsid w:val="008901BA"/>
    <w:rsid w:val="00893317"/>
    <w:rsid w:val="00896DD2"/>
    <w:rsid w:val="008A0859"/>
    <w:rsid w:val="008A093D"/>
    <w:rsid w:val="008A304E"/>
    <w:rsid w:val="008A31ED"/>
    <w:rsid w:val="008B68ED"/>
    <w:rsid w:val="008C5381"/>
    <w:rsid w:val="008D3085"/>
    <w:rsid w:val="008D413D"/>
    <w:rsid w:val="008D624C"/>
    <w:rsid w:val="008E05E6"/>
    <w:rsid w:val="008E0ACA"/>
    <w:rsid w:val="008E0D03"/>
    <w:rsid w:val="008E0E4A"/>
    <w:rsid w:val="008E1FB7"/>
    <w:rsid w:val="008E44E2"/>
    <w:rsid w:val="008F486C"/>
    <w:rsid w:val="008F6947"/>
    <w:rsid w:val="00900A69"/>
    <w:rsid w:val="00901EB5"/>
    <w:rsid w:val="0090246B"/>
    <w:rsid w:val="00904465"/>
    <w:rsid w:val="00905C12"/>
    <w:rsid w:val="00911517"/>
    <w:rsid w:val="0091701F"/>
    <w:rsid w:val="00924E6D"/>
    <w:rsid w:val="00936DE8"/>
    <w:rsid w:val="0094081C"/>
    <w:rsid w:val="00944CE0"/>
    <w:rsid w:val="00944E5C"/>
    <w:rsid w:val="00946AA0"/>
    <w:rsid w:val="00951D69"/>
    <w:rsid w:val="0096006D"/>
    <w:rsid w:val="0096414F"/>
    <w:rsid w:val="00970AEA"/>
    <w:rsid w:val="0097306A"/>
    <w:rsid w:val="00973759"/>
    <w:rsid w:val="00974209"/>
    <w:rsid w:val="009754A7"/>
    <w:rsid w:val="00976B06"/>
    <w:rsid w:val="00982630"/>
    <w:rsid w:val="00986713"/>
    <w:rsid w:val="009871C2"/>
    <w:rsid w:val="00990976"/>
    <w:rsid w:val="00992806"/>
    <w:rsid w:val="00993DC4"/>
    <w:rsid w:val="00996F35"/>
    <w:rsid w:val="009A2288"/>
    <w:rsid w:val="009A2384"/>
    <w:rsid w:val="009A2EBE"/>
    <w:rsid w:val="009A315C"/>
    <w:rsid w:val="009A3D45"/>
    <w:rsid w:val="009B080B"/>
    <w:rsid w:val="009B1A88"/>
    <w:rsid w:val="009B1D40"/>
    <w:rsid w:val="009B3946"/>
    <w:rsid w:val="009B48BA"/>
    <w:rsid w:val="009B534B"/>
    <w:rsid w:val="009B54DA"/>
    <w:rsid w:val="009C0F7A"/>
    <w:rsid w:val="009C1E96"/>
    <w:rsid w:val="009C2370"/>
    <w:rsid w:val="009C2CB0"/>
    <w:rsid w:val="009C38DD"/>
    <w:rsid w:val="009C4926"/>
    <w:rsid w:val="009C4F1C"/>
    <w:rsid w:val="009C5392"/>
    <w:rsid w:val="009D0624"/>
    <w:rsid w:val="009D1AD8"/>
    <w:rsid w:val="009D242F"/>
    <w:rsid w:val="009D335D"/>
    <w:rsid w:val="009D3BAA"/>
    <w:rsid w:val="009D4E7E"/>
    <w:rsid w:val="009D79A9"/>
    <w:rsid w:val="009E04AE"/>
    <w:rsid w:val="009E3038"/>
    <w:rsid w:val="009E5021"/>
    <w:rsid w:val="009F1304"/>
    <w:rsid w:val="009F25ED"/>
    <w:rsid w:val="00A005A3"/>
    <w:rsid w:val="00A01F42"/>
    <w:rsid w:val="00A02E27"/>
    <w:rsid w:val="00A0330C"/>
    <w:rsid w:val="00A05894"/>
    <w:rsid w:val="00A06C2B"/>
    <w:rsid w:val="00A16048"/>
    <w:rsid w:val="00A16B91"/>
    <w:rsid w:val="00A21558"/>
    <w:rsid w:val="00A251EF"/>
    <w:rsid w:val="00A260A0"/>
    <w:rsid w:val="00A3051B"/>
    <w:rsid w:val="00A318A0"/>
    <w:rsid w:val="00A32C1D"/>
    <w:rsid w:val="00A35319"/>
    <w:rsid w:val="00A425FE"/>
    <w:rsid w:val="00A454D3"/>
    <w:rsid w:val="00A47836"/>
    <w:rsid w:val="00A50AA1"/>
    <w:rsid w:val="00A50FF2"/>
    <w:rsid w:val="00A51180"/>
    <w:rsid w:val="00A51CE2"/>
    <w:rsid w:val="00A5414E"/>
    <w:rsid w:val="00A5510C"/>
    <w:rsid w:val="00A63F37"/>
    <w:rsid w:val="00A6588A"/>
    <w:rsid w:val="00A773B3"/>
    <w:rsid w:val="00A82A71"/>
    <w:rsid w:val="00A82EF9"/>
    <w:rsid w:val="00A838D8"/>
    <w:rsid w:val="00A85D42"/>
    <w:rsid w:val="00A870A7"/>
    <w:rsid w:val="00A924B6"/>
    <w:rsid w:val="00A92D61"/>
    <w:rsid w:val="00A94459"/>
    <w:rsid w:val="00AA039C"/>
    <w:rsid w:val="00AA1F14"/>
    <w:rsid w:val="00AA32F2"/>
    <w:rsid w:val="00AA48D5"/>
    <w:rsid w:val="00AA49C1"/>
    <w:rsid w:val="00AB08ED"/>
    <w:rsid w:val="00AB4BAF"/>
    <w:rsid w:val="00AB6A6C"/>
    <w:rsid w:val="00AB7246"/>
    <w:rsid w:val="00AB73C6"/>
    <w:rsid w:val="00AC1C86"/>
    <w:rsid w:val="00AC2E73"/>
    <w:rsid w:val="00AC66CD"/>
    <w:rsid w:val="00AD0CCF"/>
    <w:rsid w:val="00AD2CE3"/>
    <w:rsid w:val="00AD3777"/>
    <w:rsid w:val="00AE04CA"/>
    <w:rsid w:val="00AE129A"/>
    <w:rsid w:val="00AE2B0B"/>
    <w:rsid w:val="00AE5EE3"/>
    <w:rsid w:val="00AE7CB6"/>
    <w:rsid w:val="00AF0FF8"/>
    <w:rsid w:val="00AF14B8"/>
    <w:rsid w:val="00AF1BB1"/>
    <w:rsid w:val="00B022B8"/>
    <w:rsid w:val="00B04265"/>
    <w:rsid w:val="00B13105"/>
    <w:rsid w:val="00B134D8"/>
    <w:rsid w:val="00B13ECF"/>
    <w:rsid w:val="00B14393"/>
    <w:rsid w:val="00B15597"/>
    <w:rsid w:val="00B207A1"/>
    <w:rsid w:val="00B2148A"/>
    <w:rsid w:val="00B218FC"/>
    <w:rsid w:val="00B326A8"/>
    <w:rsid w:val="00B34413"/>
    <w:rsid w:val="00B3686B"/>
    <w:rsid w:val="00B371AA"/>
    <w:rsid w:val="00B42373"/>
    <w:rsid w:val="00B435E8"/>
    <w:rsid w:val="00B44DB2"/>
    <w:rsid w:val="00B55ACA"/>
    <w:rsid w:val="00B569AB"/>
    <w:rsid w:val="00B61363"/>
    <w:rsid w:val="00B7556B"/>
    <w:rsid w:val="00B7751B"/>
    <w:rsid w:val="00B77C04"/>
    <w:rsid w:val="00B81D6C"/>
    <w:rsid w:val="00B82CD5"/>
    <w:rsid w:val="00B83A42"/>
    <w:rsid w:val="00B86E8A"/>
    <w:rsid w:val="00B87B10"/>
    <w:rsid w:val="00B90F37"/>
    <w:rsid w:val="00B93D81"/>
    <w:rsid w:val="00B9614A"/>
    <w:rsid w:val="00BA1B3E"/>
    <w:rsid w:val="00BA681D"/>
    <w:rsid w:val="00BB1A6B"/>
    <w:rsid w:val="00BB38BB"/>
    <w:rsid w:val="00BB5CD0"/>
    <w:rsid w:val="00BC2F8B"/>
    <w:rsid w:val="00BC3EAD"/>
    <w:rsid w:val="00BC75E4"/>
    <w:rsid w:val="00BC7E78"/>
    <w:rsid w:val="00BD0411"/>
    <w:rsid w:val="00BD21D5"/>
    <w:rsid w:val="00BD2F1F"/>
    <w:rsid w:val="00BD36BC"/>
    <w:rsid w:val="00BD46D8"/>
    <w:rsid w:val="00BE0D3F"/>
    <w:rsid w:val="00BE3CD4"/>
    <w:rsid w:val="00BF20BD"/>
    <w:rsid w:val="00BF39B6"/>
    <w:rsid w:val="00BF6681"/>
    <w:rsid w:val="00BF7CB7"/>
    <w:rsid w:val="00C00913"/>
    <w:rsid w:val="00C01CAC"/>
    <w:rsid w:val="00C02002"/>
    <w:rsid w:val="00C03CCB"/>
    <w:rsid w:val="00C0537F"/>
    <w:rsid w:val="00C13846"/>
    <w:rsid w:val="00C15461"/>
    <w:rsid w:val="00C157BA"/>
    <w:rsid w:val="00C20FC0"/>
    <w:rsid w:val="00C22F3A"/>
    <w:rsid w:val="00C23246"/>
    <w:rsid w:val="00C24862"/>
    <w:rsid w:val="00C262E8"/>
    <w:rsid w:val="00C26B29"/>
    <w:rsid w:val="00C27D4B"/>
    <w:rsid w:val="00C33FE0"/>
    <w:rsid w:val="00C3429F"/>
    <w:rsid w:val="00C347CA"/>
    <w:rsid w:val="00C3798C"/>
    <w:rsid w:val="00C45499"/>
    <w:rsid w:val="00C46D1B"/>
    <w:rsid w:val="00C46EA0"/>
    <w:rsid w:val="00C478B7"/>
    <w:rsid w:val="00C50175"/>
    <w:rsid w:val="00C51E0F"/>
    <w:rsid w:val="00C525AB"/>
    <w:rsid w:val="00C542B8"/>
    <w:rsid w:val="00C62564"/>
    <w:rsid w:val="00C63EE9"/>
    <w:rsid w:val="00C67138"/>
    <w:rsid w:val="00C67B4C"/>
    <w:rsid w:val="00C70DAC"/>
    <w:rsid w:val="00C72B1C"/>
    <w:rsid w:val="00C810A5"/>
    <w:rsid w:val="00C82F25"/>
    <w:rsid w:val="00C83299"/>
    <w:rsid w:val="00C83963"/>
    <w:rsid w:val="00C85F58"/>
    <w:rsid w:val="00C9072F"/>
    <w:rsid w:val="00C9293D"/>
    <w:rsid w:val="00C93953"/>
    <w:rsid w:val="00C93DB3"/>
    <w:rsid w:val="00C95C73"/>
    <w:rsid w:val="00CA06D0"/>
    <w:rsid w:val="00CA1153"/>
    <w:rsid w:val="00CA6211"/>
    <w:rsid w:val="00CA6523"/>
    <w:rsid w:val="00CA7B33"/>
    <w:rsid w:val="00CB181F"/>
    <w:rsid w:val="00CB1BC9"/>
    <w:rsid w:val="00CB3485"/>
    <w:rsid w:val="00CB5C87"/>
    <w:rsid w:val="00CB7D21"/>
    <w:rsid w:val="00CC0249"/>
    <w:rsid w:val="00CC16A6"/>
    <w:rsid w:val="00CC2F2C"/>
    <w:rsid w:val="00CC4528"/>
    <w:rsid w:val="00CC65B2"/>
    <w:rsid w:val="00CD1441"/>
    <w:rsid w:val="00CD1A9C"/>
    <w:rsid w:val="00CD3ACF"/>
    <w:rsid w:val="00CD51E0"/>
    <w:rsid w:val="00CE2DD0"/>
    <w:rsid w:val="00CE3664"/>
    <w:rsid w:val="00CE5A29"/>
    <w:rsid w:val="00CE5C1F"/>
    <w:rsid w:val="00CF190C"/>
    <w:rsid w:val="00CF1A4B"/>
    <w:rsid w:val="00CF7244"/>
    <w:rsid w:val="00D0049A"/>
    <w:rsid w:val="00D108E4"/>
    <w:rsid w:val="00D13125"/>
    <w:rsid w:val="00D13DFF"/>
    <w:rsid w:val="00D15C3E"/>
    <w:rsid w:val="00D30752"/>
    <w:rsid w:val="00D313B5"/>
    <w:rsid w:val="00D330C9"/>
    <w:rsid w:val="00D33D76"/>
    <w:rsid w:val="00D41EEB"/>
    <w:rsid w:val="00D4287C"/>
    <w:rsid w:val="00D52B44"/>
    <w:rsid w:val="00D52C32"/>
    <w:rsid w:val="00D54647"/>
    <w:rsid w:val="00D54E59"/>
    <w:rsid w:val="00D550DC"/>
    <w:rsid w:val="00D5604D"/>
    <w:rsid w:val="00D64A01"/>
    <w:rsid w:val="00D64F3C"/>
    <w:rsid w:val="00D65250"/>
    <w:rsid w:val="00D659EE"/>
    <w:rsid w:val="00D750D5"/>
    <w:rsid w:val="00D76089"/>
    <w:rsid w:val="00D827E0"/>
    <w:rsid w:val="00D8433C"/>
    <w:rsid w:val="00D8472D"/>
    <w:rsid w:val="00D855D5"/>
    <w:rsid w:val="00D90B5E"/>
    <w:rsid w:val="00D90F18"/>
    <w:rsid w:val="00D94F74"/>
    <w:rsid w:val="00D962BA"/>
    <w:rsid w:val="00D97DC4"/>
    <w:rsid w:val="00DA323D"/>
    <w:rsid w:val="00DA4810"/>
    <w:rsid w:val="00DB0002"/>
    <w:rsid w:val="00DB10A1"/>
    <w:rsid w:val="00DB1460"/>
    <w:rsid w:val="00DB1C36"/>
    <w:rsid w:val="00DB3B58"/>
    <w:rsid w:val="00DB5C48"/>
    <w:rsid w:val="00DB6D5F"/>
    <w:rsid w:val="00DC1A65"/>
    <w:rsid w:val="00DC687B"/>
    <w:rsid w:val="00DD0BEB"/>
    <w:rsid w:val="00DD2F33"/>
    <w:rsid w:val="00DD36DB"/>
    <w:rsid w:val="00DD37B7"/>
    <w:rsid w:val="00DD3B50"/>
    <w:rsid w:val="00DD4341"/>
    <w:rsid w:val="00DD538B"/>
    <w:rsid w:val="00DD6708"/>
    <w:rsid w:val="00DD6DD9"/>
    <w:rsid w:val="00DD787A"/>
    <w:rsid w:val="00DE0387"/>
    <w:rsid w:val="00DE0696"/>
    <w:rsid w:val="00DE2576"/>
    <w:rsid w:val="00DE35C8"/>
    <w:rsid w:val="00DE3C00"/>
    <w:rsid w:val="00DE4128"/>
    <w:rsid w:val="00DE50C0"/>
    <w:rsid w:val="00DE5B2C"/>
    <w:rsid w:val="00DE5EA3"/>
    <w:rsid w:val="00DF32DC"/>
    <w:rsid w:val="00DF3845"/>
    <w:rsid w:val="00DF3B6D"/>
    <w:rsid w:val="00DF3C7C"/>
    <w:rsid w:val="00DF419D"/>
    <w:rsid w:val="00DF47F8"/>
    <w:rsid w:val="00DF4B2A"/>
    <w:rsid w:val="00DF6E5A"/>
    <w:rsid w:val="00E00017"/>
    <w:rsid w:val="00E0039E"/>
    <w:rsid w:val="00E01C8B"/>
    <w:rsid w:val="00E01DE2"/>
    <w:rsid w:val="00E053D7"/>
    <w:rsid w:val="00E11F91"/>
    <w:rsid w:val="00E12930"/>
    <w:rsid w:val="00E132F6"/>
    <w:rsid w:val="00E139B3"/>
    <w:rsid w:val="00E13C3C"/>
    <w:rsid w:val="00E20A40"/>
    <w:rsid w:val="00E211E3"/>
    <w:rsid w:val="00E22671"/>
    <w:rsid w:val="00E231C1"/>
    <w:rsid w:val="00E317C7"/>
    <w:rsid w:val="00E37DCF"/>
    <w:rsid w:val="00E41CDF"/>
    <w:rsid w:val="00E43C44"/>
    <w:rsid w:val="00E510FD"/>
    <w:rsid w:val="00E5400C"/>
    <w:rsid w:val="00E65521"/>
    <w:rsid w:val="00E74819"/>
    <w:rsid w:val="00E74DE6"/>
    <w:rsid w:val="00E7770C"/>
    <w:rsid w:val="00E80673"/>
    <w:rsid w:val="00E8090A"/>
    <w:rsid w:val="00E86213"/>
    <w:rsid w:val="00E9034D"/>
    <w:rsid w:val="00E92F76"/>
    <w:rsid w:val="00EA30ED"/>
    <w:rsid w:val="00EB33DA"/>
    <w:rsid w:val="00EB7133"/>
    <w:rsid w:val="00EC1166"/>
    <w:rsid w:val="00EC1A8B"/>
    <w:rsid w:val="00EC1AEE"/>
    <w:rsid w:val="00EC1EA0"/>
    <w:rsid w:val="00EC3F8E"/>
    <w:rsid w:val="00EC5C90"/>
    <w:rsid w:val="00EC66C0"/>
    <w:rsid w:val="00ED2A6B"/>
    <w:rsid w:val="00ED7FED"/>
    <w:rsid w:val="00EE1246"/>
    <w:rsid w:val="00EE1DA8"/>
    <w:rsid w:val="00EE4817"/>
    <w:rsid w:val="00EE4D3D"/>
    <w:rsid w:val="00EF073C"/>
    <w:rsid w:val="00EF4666"/>
    <w:rsid w:val="00EF5DB3"/>
    <w:rsid w:val="00EF6FA1"/>
    <w:rsid w:val="00F001C6"/>
    <w:rsid w:val="00F014AD"/>
    <w:rsid w:val="00F03389"/>
    <w:rsid w:val="00F04337"/>
    <w:rsid w:val="00F0553D"/>
    <w:rsid w:val="00F07C7A"/>
    <w:rsid w:val="00F130D2"/>
    <w:rsid w:val="00F1377A"/>
    <w:rsid w:val="00F22CA4"/>
    <w:rsid w:val="00F248C5"/>
    <w:rsid w:val="00F2591A"/>
    <w:rsid w:val="00F27588"/>
    <w:rsid w:val="00F30950"/>
    <w:rsid w:val="00F30B24"/>
    <w:rsid w:val="00F33223"/>
    <w:rsid w:val="00F34D79"/>
    <w:rsid w:val="00F35DF4"/>
    <w:rsid w:val="00F372A9"/>
    <w:rsid w:val="00F37E67"/>
    <w:rsid w:val="00F41AEA"/>
    <w:rsid w:val="00F44B69"/>
    <w:rsid w:val="00F529B1"/>
    <w:rsid w:val="00F52ADB"/>
    <w:rsid w:val="00F55121"/>
    <w:rsid w:val="00F561E1"/>
    <w:rsid w:val="00F627D6"/>
    <w:rsid w:val="00F6386A"/>
    <w:rsid w:val="00F659A6"/>
    <w:rsid w:val="00F70E12"/>
    <w:rsid w:val="00F7409A"/>
    <w:rsid w:val="00F80ED2"/>
    <w:rsid w:val="00F83F74"/>
    <w:rsid w:val="00F846E8"/>
    <w:rsid w:val="00F9005B"/>
    <w:rsid w:val="00F903DA"/>
    <w:rsid w:val="00F92042"/>
    <w:rsid w:val="00F96981"/>
    <w:rsid w:val="00F973E0"/>
    <w:rsid w:val="00FA1D52"/>
    <w:rsid w:val="00FA32F2"/>
    <w:rsid w:val="00FA60B3"/>
    <w:rsid w:val="00FB27B7"/>
    <w:rsid w:val="00FC295D"/>
    <w:rsid w:val="00FC2A8A"/>
    <w:rsid w:val="00FC6923"/>
    <w:rsid w:val="00FC6E93"/>
    <w:rsid w:val="00FD22CE"/>
    <w:rsid w:val="00FD54DB"/>
    <w:rsid w:val="00FD5F82"/>
    <w:rsid w:val="00FD694A"/>
    <w:rsid w:val="00FE30CD"/>
    <w:rsid w:val="00FE5357"/>
    <w:rsid w:val="00FE73F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833E0"/>
  <w15:docId w15:val="{8F42A64D-183F-4092-A2C2-AB5A6BBB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E6260"/>
    <w:pPr>
      <w:keepNext/>
      <w:keepLines/>
      <w:numPr>
        <w:numId w:val="2"/>
      </w:numPr>
      <w:spacing w:before="240" w:after="240"/>
      <w:ind w:left="431" w:hanging="431"/>
      <w:outlineLvl w:val="0"/>
    </w:pPr>
    <w:rPr>
      <w:rFonts w:ascii="Times New Roman" w:eastAsiaTheme="majorEastAsia" w:hAnsi="Times New Roman" w:cstheme="majorBidi"/>
      <w:b/>
      <w:spacing w:val="20"/>
      <w:sz w:val="32"/>
      <w:szCs w:val="32"/>
    </w:rPr>
  </w:style>
  <w:style w:type="paragraph" w:styleId="Nadpis2">
    <w:name w:val="heading 2"/>
    <w:basedOn w:val="Normln"/>
    <w:next w:val="Normln"/>
    <w:link w:val="Nadpis2Char"/>
    <w:uiPriority w:val="9"/>
    <w:unhideWhenUsed/>
    <w:qFormat/>
    <w:rsid w:val="00BE0D3F"/>
    <w:pPr>
      <w:keepNext/>
      <w:keepLines/>
      <w:numPr>
        <w:ilvl w:val="1"/>
        <w:numId w:val="3"/>
      </w:numPr>
      <w:spacing w:before="240" w:after="240"/>
      <w:outlineLvl w:val="1"/>
    </w:pPr>
    <w:rPr>
      <w:rFonts w:ascii="Times New Roman" w:eastAsiaTheme="majorEastAsia" w:hAnsi="Times New Roman" w:cstheme="majorBidi"/>
      <w:b/>
      <w:spacing w:val="20"/>
      <w:sz w:val="26"/>
      <w:szCs w:val="26"/>
    </w:rPr>
  </w:style>
  <w:style w:type="paragraph" w:styleId="Nadpis3">
    <w:name w:val="heading 3"/>
    <w:basedOn w:val="Normln"/>
    <w:next w:val="Normln"/>
    <w:link w:val="Nadpis3Char"/>
    <w:uiPriority w:val="9"/>
    <w:unhideWhenUsed/>
    <w:qFormat/>
    <w:rsid w:val="009B48BA"/>
    <w:pPr>
      <w:keepNext/>
      <w:keepLines/>
      <w:numPr>
        <w:ilvl w:val="2"/>
        <w:numId w:val="3"/>
      </w:numPr>
      <w:spacing w:before="240" w:after="240"/>
      <w:outlineLvl w:val="2"/>
    </w:pPr>
    <w:rPr>
      <w:rFonts w:ascii="Times New Roman" w:eastAsiaTheme="majorEastAsia" w:hAnsi="Times New Roman" w:cstheme="majorBidi"/>
      <w:b/>
      <w:spacing w:val="2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ostrannstyl">
    <w:name w:val="Normostranný styl"/>
    <w:basedOn w:val="Normln"/>
    <w:link w:val="NormostrannstylChar"/>
    <w:qFormat/>
    <w:rsid w:val="006E6260"/>
    <w:pPr>
      <w:spacing w:after="120" w:line="360" w:lineRule="auto"/>
      <w:jc w:val="both"/>
    </w:pPr>
    <w:rPr>
      <w:rFonts w:ascii="Times New Roman" w:hAnsi="Times New Roman" w:cs="Times New Roman"/>
      <w:spacing w:val="20"/>
      <w:sz w:val="24"/>
      <w:szCs w:val="24"/>
    </w:rPr>
  </w:style>
  <w:style w:type="character" w:customStyle="1" w:styleId="NormostrannstylChar">
    <w:name w:val="Normostranný styl Char"/>
    <w:basedOn w:val="Standardnpsmoodstavce"/>
    <w:link w:val="Normostrannstyl"/>
    <w:rsid w:val="006E6260"/>
    <w:rPr>
      <w:rFonts w:ascii="Times New Roman" w:hAnsi="Times New Roman" w:cs="Times New Roman"/>
      <w:spacing w:val="20"/>
      <w:sz w:val="24"/>
      <w:szCs w:val="24"/>
    </w:rPr>
  </w:style>
  <w:style w:type="character" w:customStyle="1" w:styleId="Nadpis3Char">
    <w:name w:val="Nadpis 3 Char"/>
    <w:basedOn w:val="Standardnpsmoodstavce"/>
    <w:link w:val="Nadpis3"/>
    <w:uiPriority w:val="9"/>
    <w:rsid w:val="009B48BA"/>
    <w:rPr>
      <w:rFonts w:ascii="Times New Roman" w:eastAsiaTheme="majorEastAsia" w:hAnsi="Times New Roman" w:cstheme="majorBidi"/>
      <w:b/>
      <w:spacing w:val="20"/>
      <w:sz w:val="24"/>
      <w:szCs w:val="24"/>
    </w:rPr>
  </w:style>
  <w:style w:type="character" w:customStyle="1" w:styleId="Nadpis2Char">
    <w:name w:val="Nadpis 2 Char"/>
    <w:basedOn w:val="Standardnpsmoodstavce"/>
    <w:link w:val="Nadpis2"/>
    <w:uiPriority w:val="9"/>
    <w:rsid w:val="00BE0D3F"/>
    <w:rPr>
      <w:rFonts w:ascii="Times New Roman" w:eastAsiaTheme="majorEastAsia" w:hAnsi="Times New Roman" w:cstheme="majorBidi"/>
      <w:b/>
      <w:spacing w:val="20"/>
      <w:sz w:val="26"/>
      <w:szCs w:val="26"/>
    </w:rPr>
  </w:style>
  <w:style w:type="character" w:customStyle="1" w:styleId="Nadpis1Char">
    <w:name w:val="Nadpis 1 Char"/>
    <w:basedOn w:val="Standardnpsmoodstavce"/>
    <w:link w:val="Nadpis1"/>
    <w:uiPriority w:val="9"/>
    <w:rsid w:val="006E6260"/>
    <w:rPr>
      <w:rFonts w:ascii="Times New Roman" w:eastAsiaTheme="majorEastAsia" w:hAnsi="Times New Roman" w:cstheme="majorBidi"/>
      <w:b/>
      <w:spacing w:val="20"/>
      <w:sz w:val="32"/>
      <w:szCs w:val="32"/>
    </w:rPr>
  </w:style>
  <w:style w:type="paragraph" w:customStyle="1" w:styleId="Normostyl">
    <w:name w:val="Normostyl"/>
    <w:basedOn w:val="Bezmezer"/>
    <w:link w:val="NormostylChar"/>
    <w:qFormat/>
    <w:rsid w:val="00FD54DB"/>
    <w:pPr>
      <w:spacing w:line="360" w:lineRule="auto"/>
      <w:jc w:val="both"/>
    </w:pPr>
    <w:rPr>
      <w:rFonts w:ascii="Times New Roman" w:hAnsi="Times New Roman"/>
      <w:spacing w:val="20"/>
      <w:sz w:val="24"/>
    </w:rPr>
  </w:style>
  <w:style w:type="character" w:customStyle="1" w:styleId="NormostylChar">
    <w:name w:val="Normostyl Char"/>
    <w:basedOn w:val="Standardnpsmoodstavce"/>
    <w:link w:val="Normostyl"/>
    <w:rsid w:val="00FD54DB"/>
    <w:rPr>
      <w:rFonts w:ascii="Times New Roman" w:hAnsi="Times New Roman"/>
      <w:spacing w:val="20"/>
      <w:sz w:val="24"/>
    </w:rPr>
  </w:style>
  <w:style w:type="paragraph" w:styleId="Bezmezer">
    <w:name w:val="No Spacing"/>
    <w:uiPriority w:val="1"/>
    <w:qFormat/>
    <w:rsid w:val="00FD54DB"/>
    <w:pPr>
      <w:spacing w:after="0" w:line="240" w:lineRule="auto"/>
    </w:pPr>
  </w:style>
  <w:style w:type="paragraph" w:customStyle="1" w:styleId="paragraph">
    <w:name w:val="paragraph"/>
    <w:basedOn w:val="Normln"/>
    <w:rsid w:val="00CF1A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CF1A4B"/>
  </w:style>
  <w:style w:type="character" w:customStyle="1" w:styleId="eop">
    <w:name w:val="eop"/>
    <w:basedOn w:val="Standardnpsmoodstavce"/>
    <w:rsid w:val="00CF1A4B"/>
  </w:style>
  <w:style w:type="paragraph" w:styleId="Nadpisobsahu">
    <w:name w:val="TOC Heading"/>
    <w:basedOn w:val="Nadpis1"/>
    <w:next w:val="Normln"/>
    <w:uiPriority w:val="39"/>
    <w:unhideWhenUsed/>
    <w:qFormat/>
    <w:rsid w:val="00485CF5"/>
    <w:pPr>
      <w:numPr>
        <w:numId w:val="0"/>
      </w:numPr>
      <w:spacing w:after="0"/>
      <w:outlineLvl w:val="9"/>
    </w:pPr>
    <w:rPr>
      <w:rFonts w:asciiTheme="majorHAnsi" w:hAnsiTheme="majorHAnsi"/>
      <w:b w:val="0"/>
      <w:color w:val="2E74B5" w:themeColor="accent1" w:themeShade="BF"/>
      <w:spacing w:val="0"/>
      <w:lang w:eastAsia="cs-CZ"/>
    </w:rPr>
  </w:style>
  <w:style w:type="paragraph" w:styleId="Obsah2">
    <w:name w:val="toc 2"/>
    <w:basedOn w:val="Normln"/>
    <w:next w:val="Normln"/>
    <w:autoRedefine/>
    <w:uiPriority w:val="39"/>
    <w:unhideWhenUsed/>
    <w:rsid w:val="00485CF5"/>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485CF5"/>
    <w:pPr>
      <w:spacing w:after="100"/>
    </w:pPr>
    <w:rPr>
      <w:rFonts w:eastAsiaTheme="minorEastAsia" w:cs="Times New Roman"/>
      <w:lang w:eastAsia="cs-CZ"/>
    </w:rPr>
  </w:style>
  <w:style w:type="paragraph" w:styleId="Obsah3">
    <w:name w:val="toc 3"/>
    <w:basedOn w:val="Normln"/>
    <w:next w:val="Normln"/>
    <w:autoRedefine/>
    <w:uiPriority w:val="39"/>
    <w:unhideWhenUsed/>
    <w:rsid w:val="00485CF5"/>
    <w:pPr>
      <w:spacing w:after="100"/>
      <w:ind w:left="440"/>
    </w:pPr>
    <w:rPr>
      <w:rFonts w:eastAsiaTheme="minorEastAsia" w:cs="Times New Roman"/>
      <w:lang w:eastAsia="cs-CZ"/>
    </w:rPr>
  </w:style>
  <w:style w:type="character" w:styleId="Hypertextovodkaz">
    <w:name w:val="Hyperlink"/>
    <w:basedOn w:val="Standardnpsmoodstavce"/>
    <w:uiPriority w:val="99"/>
    <w:unhideWhenUsed/>
    <w:rsid w:val="00BA681D"/>
    <w:rPr>
      <w:color w:val="0563C1" w:themeColor="hyperlink"/>
      <w:u w:val="single"/>
    </w:rPr>
  </w:style>
  <w:style w:type="paragraph" w:styleId="Zhlav">
    <w:name w:val="header"/>
    <w:basedOn w:val="Normln"/>
    <w:link w:val="ZhlavChar"/>
    <w:uiPriority w:val="99"/>
    <w:unhideWhenUsed/>
    <w:rsid w:val="00713F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3F1F"/>
  </w:style>
  <w:style w:type="paragraph" w:styleId="Zpat">
    <w:name w:val="footer"/>
    <w:basedOn w:val="Normln"/>
    <w:link w:val="ZpatChar"/>
    <w:uiPriority w:val="99"/>
    <w:unhideWhenUsed/>
    <w:rsid w:val="00713F1F"/>
    <w:pPr>
      <w:tabs>
        <w:tab w:val="center" w:pos="4536"/>
        <w:tab w:val="right" w:pos="9072"/>
      </w:tabs>
      <w:spacing w:after="0" w:line="240" w:lineRule="auto"/>
    </w:pPr>
  </w:style>
  <w:style w:type="character" w:customStyle="1" w:styleId="ZpatChar">
    <w:name w:val="Zápatí Char"/>
    <w:basedOn w:val="Standardnpsmoodstavce"/>
    <w:link w:val="Zpat"/>
    <w:uiPriority w:val="99"/>
    <w:rsid w:val="00713F1F"/>
  </w:style>
  <w:style w:type="paragraph" w:styleId="Textpoznpodarou">
    <w:name w:val="footnote text"/>
    <w:basedOn w:val="Normln"/>
    <w:link w:val="TextpoznpodarouChar"/>
    <w:uiPriority w:val="99"/>
    <w:semiHidden/>
    <w:unhideWhenUsed/>
    <w:rsid w:val="004E385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E385E"/>
    <w:rPr>
      <w:sz w:val="20"/>
      <w:szCs w:val="20"/>
    </w:rPr>
  </w:style>
  <w:style w:type="character" w:styleId="Znakapoznpodarou">
    <w:name w:val="footnote reference"/>
    <w:basedOn w:val="Standardnpsmoodstavce"/>
    <w:uiPriority w:val="99"/>
    <w:semiHidden/>
    <w:unhideWhenUsed/>
    <w:rsid w:val="004E385E"/>
    <w:rPr>
      <w:vertAlign w:val="superscript"/>
    </w:rPr>
  </w:style>
  <w:style w:type="character" w:styleId="Sledovanodkaz">
    <w:name w:val="FollowedHyperlink"/>
    <w:basedOn w:val="Standardnpsmoodstavce"/>
    <w:uiPriority w:val="99"/>
    <w:semiHidden/>
    <w:unhideWhenUsed/>
    <w:rsid w:val="00E211E3"/>
    <w:rPr>
      <w:color w:val="954F72" w:themeColor="followedHyperlink"/>
      <w:u w:val="single"/>
    </w:rPr>
  </w:style>
  <w:style w:type="character" w:styleId="Nevyeenzmnka">
    <w:name w:val="Unresolved Mention"/>
    <w:basedOn w:val="Standardnpsmoodstavce"/>
    <w:uiPriority w:val="99"/>
    <w:semiHidden/>
    <w:unhideWhenUsed/>
    <w:rsid w:val="009D4E7E"/>
    <w:rPr>
      <w:color w:val="605E5C"/>
      <w:shd w:val="clear" w:color="auto" w:fill="E1DFDD"/>
    </w:rPr>
  </w:style>
  <w:style w:type="paragraph" w:styleId="Odstavecseseznamem">
    <w:name w:val="List Paragraph"/>
    <w:basedOn w:val="Normln"/>
    <w:uiPriority w:val="34"/>
    <w:qFormat/>
    <w:rsid w:val="00E74DE6"/>
    <w:pPr>
      <w:ind w:left="720"/>
      <w:contextualSpacing/>
    </w:pPr>
  </w:style>
  <w:style w:type="table" w:styleId="Mkatabulky">
    <w:name w:val="Table Grid"/>
    <w:basedOn w:val="Normlntabulka"/>
    <w:uiPriority w:val="39"/>
    <w:rsid w:val="0026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552639">
      <w:bodyDiv w:val="1"/>
      <w:marLeft w:val="0"/>
      <w:marRight w:val="0"/>
      <w:marTop w:val="0"/>
      <w:marBottom w:val="0"/>
      <w:divBdr>
        <w:top w:val="none" w:sz="0" w:space="0" w:color="auto"/>
        <w:left w:val="none" w:sz="0" w:space="0" w:color="auto"/>
        <w:bottom w:val="none" w:sz="0" w:space="0" w:color="auto"/>
        <w:right w:val="none" w:sz="0" w:space="0" w:color="auto"/>
      </w:divBdr>
      <w:divsChild>
        <w:div w:id="77682119">
          <w:marLeft w:val="0"/>
          <w:marRight w:val="0"/>
          <w:marTop w:val="0"/>
          <w:marBottom w:val="0"/>
          <w:divBdr>
            <w:top w:val="none" w:sz="0" w:space="0" w:color="auto"/>
            <w:left w:val="none" w:sz="0" w:space="0" w:color="auto"/>
            <w:bottom w:val="none" w:sz="0" w:space="0" w:color="auto"/>
            <w:right w:val="none" w:sz="0" w:space="0" w:color="auto"/>
          </w:divBdr>
        </w:div>
        <w:div w:id="153183287">
          <w:marLeft w:val="0"/>
          <w:marRight w:val="0"/>
          <w:marTop w:val="0"/>
          <w:marBottom w:val="0"/>
          <w:divBdr>
            <w:top w:val="none" w:sz="0" w:space="0" w:color="auto"/>
            <w:left w:val="none" w:sz="0" w:space="0" w:color="auto"/>
            <w:bottom w:val="none" w:sz="0" w:space="0" w:color="auto"/>
            <w:right w:val="none" w:sz="0" w:space="0" w:color="auto"/>
          </w:divBdr>
        </w:div>
        <w:div w:id="159198446">
          <w:marLeft w:val="0"/>
          <w:marRight w:val="0"/>
          <w:marTop w:val="0"/>
          <w:marBottom w:val="0"/>
          <w:divBdr>
            <w:top w:val="none" w:sz="0" w:space="0" w:color="auto"/>
            <w:left w:val="none" w:sz="0" w:space="0" w:color="auto"/>
            <w:bottom w:val="none" w:sz="0" w:space="0" w:color="auto"/>
            <w:right w:val="none" w:sz="0" w:space="0" w:color="auto"/>
          </w:divBdr>
        </w:div>
        <w:div w:id="221598207">
          <w:marLeft w:val="0"/>
          <w:marRight w:val="0"/>
          <w:marTop w:val="0"/>
          <w:marBottom w:val="0"/>
          <w:divBdr>
            <w:top w:val="none" w:sz="0" w:space="0" w:color="auto"/>
            <w:left w:val="none" w:sz="0" w:space="0" w:color="auto"/>
            <w:bottom w:val="none" w:sz="0" w:space="0" w:color="auto"/>
            <w:right w:val="none" w:sz="0" w:space="0" w:color="auto"/>
          </w:divBdr>
        </w:div>
        <w:div w:id="224488277">
          <w:marLeft w:val="0"/>
          <w:marRight w:val="0"/>
          <w:marTop w:val="0"/>
          <w:marBottom w:val="0"/>
          <w:divBdr>
            <w:top w:val="none" w:sz="0" w:space="0" w:color="auto"/>
            <w:left w:val="none" w:sz="0" w:space="0" w:color="auto"/>
            <w:bottom w:val="none" w:sz="0" w:space="0" w:color="auto"/>
            <w:right w:val="none" w:sz="0" w:space="0" w:color="auto"/>
          </w:divBdr>
        </w:div>
        <w:div w:id="292294529">
          <w:marLeft w:val="0"/>
          <w:marRight w:val="0"/>
          <w:marTop w:val="0"/>
          <w:marBottom w:val="0"/>
          <w:divBdr>
            <w:top w:val="none" w:sz="0" w:space="0" w:color="auto"/>
            <w:left w:val="none" w:sz="0" w:space="0" w:color="auto"/>
            <w:bottom w:val="none" w:sz="0" w:space="0" w:color="auto"/>
            <w:right w:val="none" w:sz="0" w:space="0" w:color="auto"/>
          </w:divBdr>
        </w:div>
        <w:div w:id="318508083">
          <w:marLeft w:val="0"/>
          <w:marRight w:val="0"/>
          <w:marTop w:val="0"/>
          <w:marBottom w:val="0"/>
          <w:divBdr>
            <w:top w:val="none" w:sz="0" w:space="0" w:color="auto"/>
            <w:left w:val="none" w:sz="0" w:space="0" w:color="auto"/>
            <w:bottom w:val="none" w:sz="0" w:space="0" w:color="auto"/>
            <w:right w:val="none" w:sz="0" w:space="0" w:color="auto"/>
          </w:divBdr>
        </w:div>
        <w:div w:id="538934509">
          <w:marLeft w:val="0"/>
          <w:marRight w:val="0"/>
          <w:marTop w:val="0"/>
          <w:marBottom w:val="0"/>
          <w:divBdr>
            <w:top w:val="none" w:sz="0" w:space="0" w:color="auto"/>
            <w:left w:val="none" w:sz="0" w:space="0" w:color="auto"/>
            <w:bottom w:val="none" w:sz="0" w:space="0" w:color="auto"/>
            <w:right w:val="none" w:sz="0" w:space="0" w:color="auto"/>
          </w:divBdr>
        </w:div>
        <w:div w:id="645860614">
          <w:marLeft w:val="0"/>
          <w:marRight w:val="0"/>
          <w:marTop w:val="0"/>
          <w:marBottom w:val="0"/>
          <w:divBdr>
            <w:top w:val="none" w:sz="0" w:space="0" w:color="auto"/>
            <w:left w:val="none" w:sz="0" w:space="0" w:color="auto"/>
            <w:bottom w:val="none" w:sz="0" w:space="0" w:color="auto"/>
            <w:right w:val="none" w:sz="0" w:space="0" w:color="auto"/>
          </w:divBdr>
        </w:div>
        <w:div w:id="732772132">
          <w:marLeft w:val="0"/>
          <w:marRight w:val="0"/>
          <w:marTop w:val="0"/>
          <w:marBottom w:val="0"/>
          <w:divBdr>
            <w:top w:val="none" w:sz="0" w:space="0" w:color="auto"/>
            <w:left w:val="none" w:sz="0" w:space="0" w:color="auto"/>
            <w:bottom w:val="none" w:sz="0" w:space="0" w:color="auto"/>
            <w:right w:val="none" w:sz="0" w:space="0" w:color="auto"/>
          </w:divBdr>
        </w:div>
        <w:div w:id="939220825">
          <w:marLeft w:val="0"/>
          <w:marRight w:val="0"/>
          <w:marTop w:val="0"/>
          <w:marBottom w:val="0"/>
          <w:divBdr>
            <w:top w:val="none" w:sz="0" w:space="0" w:color="auto"/>
            <w:left w:val="none" w:sz="0" w:space="0" w:color="auto"/>
            <w:bottom w:val="none" w:sz="0" w:space="0" w:color="auto"/>
            <w:right w:val="none" w:sz="0" w:space="0" w:color="auto"/>
          </w:divBdr>
        </w:div>
        <w:div w:id="945190929">
          <w:marLeft w:val="0"/>
          <w:marRight w:val="0"/>
          <w:marTop w:val="0"/>
          <w:marBottom w:val="0"/>
          <w:divBdr>
            <w:top w:val="none" w:sz="0" w:space="0" w:color="auto"/>
            <w:left w:val="none" w:sz="0" w:space="0" w:color="auto"/>
            <w:bottom w:val="none" w:sz="0" w:space="0" w:color="auto"/>
            <w:right w:val="none" w:sz="0" w:space="0" w:color="auto"/>
          </w:divBdr>
        </w:div>
        <w:div w:id="1029260601">
          <w:marLeft w:val="0"/>
          <w:marRight w:val="0"/>
          <w:marTop w:val="0"/>
          <w:marBottom w:val="0"/>
          <w:divBdr>
            <w:top w:val="none" w:sz="0" w:space="0" w:color="auto"/>
            <w:left w:val="none" w:sz="0" w:space="0" w:color="auto"/>
            <w:bottom w:val="none" w:sz="0" w:space="0" w:color="auto"/>
            <w:right w:val="none" w:sz="0" w:space="0" w:color="auto"/>
          </w:divBdr>
        </w:div>
        <w:div w:id="1165583920">
          <w:marLeft w:val="0"/>
          <w:marRight w:val="0"/>
          <w:marTop w:val="0"/>
          <w:marBottom w:val="0"/>
          <w:divBdr>
            <w:top w:val="none" w:sz="0" w:space="0" w:color="auto"/>
            <w:left w:val="none" w:sz="0" w:space="0" w:color="auto"/>
            <w:bottom w:val="none" w:sz="0" w:space="0" w:color="auto"/>
            <w:right w:val="none" w:sz="0" w:space="0" w:color="auto"/>
          </w:divBdr>
        </w:div>
        <w:div w:id="1169325353">
          <w:marLeft w:val="0"/>
          <w:marRight w:val="0"/>
          <w:marTop w:val="0"/>
          <w:marBottom w:val="0"/>
          <w:divBdr>
            <w:top w:val="none" w:sz="0" w:space="0" w:color="auto"/>
            <w:left w:val="none" w:sz="0" w:space="0" w:color="auto"/>
            <w:bottom w:val="none" w:sz="0" w:space="0" w:color="auto"/>
            <w:right w:val="none" w:sz="0" w:space="0" w:color="auto"/>
          </w:divBdr>
        </w:div>
        <w:div w:id="1283266455">
          <w:marLeft w:val="0"/>
          <w:marRight w:val="0"/>
          <w:marTop w:val="0"/>
          <w:marBottom w:val="0"/>
          <w:divBdr>
            <w:top w:val="none" w:sz="0" w:space="0" w:color="auto"/>
            <w:left w:val="none" w:sz="0" w:space="0" w:color="auto"/>
            <w:bottom w:val="none" w:sz="0" w:space="0" w:color="auto"/>
            <w:right w:val="none" w:sz="0" w:space="0" w:color="auto"/>
          </w:divBdr>
        </w:div>
        <w:div w:id="1351954690">
          <w:marLeft w:val="0"/>
          <w:marRight w:val="0"/>
          <w:marTop w:val="0"/>
          <w:marBottom w:val="0"/>
          <w:divBdr>
            <w:top w:val="none" w:sz="0" w:space="0" w:color="auto"/>
            <w:left w:val="none" w:sz="0" w:space="0" w:color="auto"/>
            <w:bottom w:val="none" w:sz="0" w:space="0" w:color="auto"/>
            <w:right w:val="none" w:sz="0" w:space="0" w:color="auto"/>
          </w:divBdr>
        </w:div>
        <w:div w:id="1417826937">
          <w:marLeft w:val="0"/>
          <w:marRight w:val="0"/>
          <w:marTop w:val="0"/>
          <w:marBottom w:val="0"/>
          <w:divBdr>
            <w:top w:val="none" w:sz="0" w:space="0" w:color="auto"/>
            <w:left w:val="none" w:sz="0" w:space="0" w:color="auto"/>
            <w:bottom w:val="none" w:sz="0" w:space="0" w:color="auto"/>
            <w:right w:val="none" w:sz="0" w:space="0" w:color="auto"/>
          </w:divBdr>
        </w:div>
        <w:div w:id="1569730163">
          <w:marLeft w:val="0"/>
          <w:marRight w:val="0"/>
          <w:marTop w:val="0"/>
          <w:marBottom w:val="0"/>
          <w:divBdr>
            <w:top w:val="none" w:sz="0" w:space="0" w:color="auto"/>
            <w:left w:val="none" w:sz="0" w:space="0" w:color="auto"/>
            <w:bottom w:val="none" w:sz="0" w:space="0" w:color="auto"/>
            <w:right w:val="none" w:sz="0" w:space="0" w:color="auto"/>
          </w:divBdr>
        </w:div>
        <w:div w:id="1591550085">
          <w:marLeft w:val="0"/>
          <w:marRight w:val="0"/>
          <w:marTop w:val="0"/>
          <w:marBottom w:val="0"/>
          <w:divBdr>
            <w:top w:val="none" w:sz="0" w:space="0" w:color="auto"/>
            <w:left w:val="none" w:sz="0" w:space="0" w:color="auto"/>
            <w:bottom w:val="none" w:sz="0" w:space="0" w:color="auto"/>
            <w:right w:val="none" w:sz="0" w:space="0" w:color="auto"/>
          </w:divBdr>
        </w:div>
        <w:div w:id="1772120812">
          <w:marLeft w:val="0"/>
          <w:marRight w:val="0"/>
          <w:marTop w:val="0"/>
          <w:marBottom w:val="0"/>
          <w:divBdr>
            <w:top w:val="none" w:sz="0" w:space="0" w:color="auto"/>
            <w:left w:val="none" w:sz="0" w:space="0" w:color="auto"/>
            <w:bottom w:val="none" w:sz="0" w:space="0" w:color="auto"/>
            <w:right w:val="none" w:sz="0" w:space="0" w:color="auto"/>
          </w:divBdr>
        </w:div>
        <w:div w:id="2051685684">
          <w:marLeft w:val="0"/>
          <w:marRight w:val="0"/>
          <w:marTop w:val="0"/>
          <w:marBottom w:val="0"/>
          <w:divBdr>
            <w:top w:val="none" w:sz="0" w:space="0" w:color="auto"/>
            <w:left w:val="none" w:sz="0" w:space="0" w:color="auto"/>
            <w:bottom w:val="none" w:sz="0" w:space="0" w:color="auto"/>
            <w:right w:val="none" w:sz="0" w:space="0" w:color="auto"/>
          </w:divBdr>
        </w:div>
        <w:div w:id="2090301032">
          <w:marLeft w:val="0"/>
          <w:marRight w:val="0"/>
          <w:marTop w:val="0"/>
          <w:marBottom w:val="0"/>
          <w:divBdr>
            <w:top w:val="none" w:sz="0" w:space="0" w:color="auto"/>
            <w:left w:val="none" w:sz="0" w:space="0" w:color="auto"/>
            <w:bottom w:val="none" w:sz="0" w:space="0" w:color="auto"/>
            <w:right w:val="none" w:sz="0" w:space="0" w:color="auto"/>
          </w:divBdr>
        </w:div>
        <w:div w:id="2100371774">
          <w:marLeft w:val="0"/>
          <w:marRight w:val="0"/>
          <w:marTop w:val="0"/>
          <w:marBottom w:val="0"/>
          <w:divBdr>
            <w:top w:val="none" w:sz="0" w:space="0" w:color="auto"/>
            <w:left w:val="none" w:sz="0" w:space="0" w:color="auto"/>
            <w:bottom w:val="none" w:sz="0" w:space="0" w:color="auto"/>
            <w:right w:val="none" w:sz="0" w:space="0" w:color="auto"/>
          </w:divBdr>
        </w:div>
      </w:divsChild>
    </w:div>
    <w:div w:id="451822476">
      <w:bodyDiv w:val="1"/>
      <w:marLeft w:val="0"/>
      <w:marRight w:val="0"/>
      <w:marTop w:val="0"/>
      <w:marBottom w:val="0"/>
      <w:divBdr>
        <w:top w:val="none" w:sz="0" w:space="0" w:color="auto"/>
        <w:left w:val="none" w:sz="0" w:space="0" w:color="auto"/>
        <w:bottom w:val="none" w:sz="0" w:space="0" w:color="auto"/>
        <w:right w:val="none" w:sz="0" w:space="0" w:color="auto"/>
      </w:divBdr>
    </w:div>
    <w:div w:id="955259167">
      <w:bodyDiv w:val="1"/>
      <w:marLeft w:val="0"/>
      <w:marRight w:val="0"/>
      <w:marTop w:val="0"/>
      <w:marBottom w:val="0"/>
      <w:divBdr>
        <w:top w:val="none" w:sz="0" w:space="0" w:color="auto"/>
        <w:left w:val="none" w:sz="0" w:space="0" w:color="auto"/>
        <w:bottom w:val="none" w:sz="0" w:space="0" w:color="auto"/>
        <w:right w:val="none" w:sz="0" w:space="0" w:color="auto"/>
      </w:divBdr>
      <w:divsChild>
        <w:div w:id="255595955">
          <w:marLeft w:val="0"/>
          <w:marRight w:val="0"/>
          <w:marTop w:val="0"/>
          <w:marBottom w:val="0"/>
          <w:divBdr>
            <w:top w:val="none" w:sz="0" w:space="0" w:color="auto"/>
            <w:left w:val="none" w:sz="0" w:space="0" w:color="auto"/>
            <w:bottom w:val="none" w:sz="0" w:space="0" w:color="auto"/>
            <w:right w:val="none" w:sz="0" w:space="0" w:color="auto"/>
          </w:divBdr>
        </w:div>
        <w:div w:id="392117732">
          <w:marLeft w:val="0"/>
          <w:marRight w:val="0"/>
          <w:marTop w:val="0"/>
          <w:marBottom w:val="0"/>
          <w:divBdr>
            <w:top w:val="none" w:sz="0" w:space="0" w:color="auto"/>
            <w:left w:val="none" w:sz="0" w:space="0" w:color="auto"/>
            <w:bottom w:val="none" w:sz="0" w:space="0" w:color="auto"/>
            <w:right w:val="none" w:sz="0" w:space="0" w:color="auto"/>
          </w:divBdr>
        </w:div>
        <w:div w:id="460344471">
          <w:marLeft w:val="0"/>
          <w:marRight w:val="0"/>
          <w:marTop w:val="0"/>
          <w:marBottom w:val="0"/>
          <w:divBdr>
            <w:top w:val="none" w:sz="0" w:space="0" w:color="auto"/>
            <w:left w:val="none" w:sz="0" w:space="0" w:color="auto"/>
            <w:bottom w:val="none" w:sz="0" w:space="0" w:color="auto"/>
            <w:right w:val="none" w:sz="0" w:space="0" w:color="auto"/>
          </w:divBdr>
        </w:div>
        <w:div w:id="581330781">
          <w:marLeft w:val="0"/>
          <w:marRight w:val="0"/>
          <w:marTop w:val="0"/>
          <w:marBottom w:val="0"/>
          <w:divBdr>
            <w:top w:val="none" w:sz="0" w:space="0" w:color="auto"/>
            <w:left w:val="none" w:sz="0" w:space="0" w:color="auto"/>
            <w:bottom w:val="none" w:sz="0" w:space="0" w:color="auto"/>
            <w:right w:val="none" w:sz="0" w:space="0" w:color="auto"/>
          </w:divBdr>
        </w:div>
        <w:div w:id="899292578">
          <w:marLeft w:val="0"/>
          <w:marRight w:val="0"/>
          <w:marTop w:val="0"/>
          <w:marBottom w:val="0"/>
          <w:divBdr>
            <w:top w:val="none" w:sz="0" w:space="0" w:color="auto"/>
            <w:left w:val="none" w:sz="0" w:space="0" w:color="auto"/>
            <w:bottom w:val="none" w:sz="0" w:space="0" w:color="auto"/>
            <w:right w:val="none" w:sz="0" w:space="0" w:color="auto"/>
          </w:divBdr>
        </w:div>
        <w:div w:id="937064390">
          <w:marLeft w:val="0"/>
          <w:marRight w:val="0"/>
          <w:marTop w:val="0"/>
          <w:marBottom w:val="0"/>
          <w:divBdr>
            <w:top w:val="none" w:sz="0" w:space="0" w:color="auto"/>
            <w:left w:val="none" w:sz="0" w:space="0" w:color="auto"/>
            <w:bottom w:val="none" w:sz="0" w:space="0" w:color="auto"/>
            <w:right w:val="none" w:sz="0" w:space="0" w:color="auto"/>
          </w:divBdr>
        </w:div>
        <w:div w:id="1242249740">
          <w:marLeft w:val="0"/>
          <w:marRight w:val="0"/>
          <w:marTop w:val="0"/>
          <w:marBottom w:val="0"/>
          <w:divBdr>
            <w:top w:val="none" w:sz="0" w:space="0" w:color="auto"/>
            <w:left w:val="none" w:sz="0" w:space="0" w:color="auto"/>
            <w:bottom w:val="none" w:sz="0" w:space="0" w:color="auto"/>
            <w:right w:val="none" w:sz="0" w:space="0" w:color="auto"/>
          </w:divBdr>
        </w:div>
        <w:div w:id="1297950789">
          <w:marLeft w:val="0"/>
          <w:marRight w:val="0"/>
          <w:marTop w:val="0"/>
          <w:marBottom w:val="0"/>
          <w:divBdr>
            <w:top w:val="none" w:sz="0" w:space="0" w:color="auto"/>
            <w:left w:val="none" w:sz="0" w:space="0" w:color="auto"/>
            <w:bottom w:val="none" w:sz="0" w:space="0" w:color="auto"/>
            <w:right w:val="none" w:sz="0" w:space="0" w:color="auto"/>
          </w:divBdr>
        </w:div>
        <w:div w:id="1458403898">
          <w:marLeft w:val="0"/>
          <w:marRight w:val="0"/>
          <w:marTop w:val="0"/>
          <w:marBottom w:val="0"/>
          <w:divBdr>
            <w:top w:val="none" w:sz="0" w:space="0" w:color="auto"/>
            <w:left w:val="none" w:sz="0" w:space="0" w:color="auto"/>
            <w:bottom w:val="none" w:sz="0" w:space="0" w:color="auto"/>
            <w:right w:val="none" w:sz="0" w:space="0" w:color="auto"/>
          </w:divBdr>
        </w:div>
        <w:div w:id="1787194645">
          <w:marLeft w:val="0"/>
          <w:marRight w:val="0"/>
          <w:marTop w:val="0"/>
          <w:marBottom w:val="0"/>
          <w:divBdr>
            <w:top w:val="none" w:sz="0" w:space="0" w:color="auto"/>
            <w:left w:val="none" w:sz="0" w:space="0" w:color="auto"/>
            <w:bottom w:val="none" w:sz="0" w:space="0" w:color="auto"/>
            <w:right w:val="none" w:sz="0" w:space="0" w:color="auto"/>
          </w:divBdr>
        </w:div>
        <w:div w:id="1816792932">
          <w:marLeft w:val="0"/>
          <w:marRight w:val="0"/>
          <w:marTop w:val="0"/>
          <w:marBottom w:val="0"/>
          <w:divBdr>
            <w:top w:val="none" w:sz="0" w:space="0" w:color="auto"/>
            <w:left w:val="none" w:sz="0" w:space="0" w:color="auto"/>
            <w:bottom w:val="none" w:sz="0" w:space="0" w:color="auto"/>
            <w:right w:val="none" w:sz="0" w:space="0" w:color="auto"/>
          </w:divBdr>
        </w:div>
        <w:div w:id="1864514329">
          <w:marLeft w:val="0"/>
          <w:marRight w:val="0"/>
          <w:marTop w:val="0"/>
          <w:marBottom w:val="0"/>
          <w:divBdr>
            <w:top w:val="none" w:sz="0" w:space="0" w:color="auto"/>
            <w:left w:val="none" w:sz="0" w:space="0" w:color="auto"/>
            <w:bottom w:val="none" w:sz="0" w:space="0" w:color="auto"/>
            <w:right w:val="none" w:sz="0" w:space="0" w:color="auto"/>
          </w:divBdr>
        </w:div>
        <w:div w:id="1882741299">
          <w:marLeft w:val="0"/>
          <w:marRight w:val="0"/>
          <w:marTop w:val="0"/>
          <w:marBottom w:val="0"/>
          <w:divBdr>
            <w:top w:val="none" w:sz="0" w:space="0" w:color="auto"/>
            <w:left w:val="none" w:sz="0" w:space="0" w:color="auto"/>
            <w:bottom w:val="none" w:sz="0" w:space="0" w:color="auto"/>
            <w:right w:val="none" w:sz="0" w:space="0" w:color="auto"/>
          </w:divBdr>
        </w:div>
        <w:div w:id="1940408933">
          <w:marLeft w:val="0"/>
          <w:marRight w:val="0"/>
          <w:marTop w:val="0"/>
          <w:marBottom w:val="0"/>
          <w:divBdr>
            <w:top w:val="none" w:sz="0" w:space="0" w:color="auto"/>
            <w:left w:val="none" w:sz="0" w:space="0" w:color="auto"/>
            <w:bottom w:val="none" w:sz="0" w:space="0" w:color="auto"/>
            <w:right w:val="none" w:sz="0" w:space="0" w:color="auto"/>
          </w:divBdr>
        </w:div>
        <w:div w:id="2077362942">
          <w:marLeft w:val="0"/>
          <w:marRight w:val="0"/>
          <w:marTop w:val="0"/>
          <w:marBottom w:val="0"/>
          <w:divBdr>
            <w:top w:val="none" w:sz="0" w:space="0" w:color="auto"/>
            <w:left w:val="none" w:sz="0" w:space="0" w:color="auto"/>
            <w:bottom w:val="none" w:sz="0" w:space="0" w:color="auto"/>
            <w:right w:val="none" w:sz="0" w:space="0" w:color="auto"/>
          </w:divBdr>
        </w:div>
        <w:div w:id="2083015447">
          <w:marLeft w:val="0"/>
          <w:marRight w:val="0"/>
          <w:marTop w:val="0"/>
          <w:marBottom w:val="0"/>
          <w:divBdr>
            <w:top w:val="none" w:sz="0" w:space="0" w:color="auto"/>
            <w:left w:val="none" w:sz="0" w:space="0" w:color="auto"/>
            <w:bottom w:val="none" w:sz="0" w:space="0" w:color="auto"/>
            <w:right w:val="none" w:sz="0" w:space="0" w:color="auto"/>
          </w:divBdr>
        </w:div>
        <w:div w:id="2117208315">
          <w:marLeft w:val="0"/>
          <w:marRight w:val="0"/>
          <w:marTop w:val="0"/>
          <w:marBottom w:val="0"/>
          <w:divBdr>
            <w:top w:val="none" w:sz="0" w:space="0" w:color="auto"/>
            <w:left w:val="none" w:sz="0" w:space="0" w:color="auto"/>
            <w:bottom w:val="none" w:sz="0" w:space="0" w:color="auto"/>
            <w:right w:val="none" w:sz="0" w:space="0" w:color="auto"/>
          </w:divBdr>
        </w:div>
      </w:divsChild>
    </w:div>
    <w:div w:id="1520464193">
      <w:bodyDiv w:val="1"/>
      <w:marLeft w:val="0"/>
      <w:marRight w:val="0"/>
      <w:marTop w:val="0"/>
      <w:marBottom w:val="0"/>
      <w:divBdr>
        <w:top w:val="none" w:sz="0" w:space="0" w:color="auto"/>
        <w:left w:val="none" w:sz="0" w:space="0" w:color="auto"/>
        <w:bottom w:val="none" w:sz="0" w:space="0" w:color="auto"/>
        <w:right w:val="none" w:sz="0" w:space="0" w:color="auto"/>
      </w:divBdr>
      <w:divsChild>
        <w:div w:id="97681224">
          <w:marLeft w:val="0"/>
          <w:marRight w:val="0"/>
          <w:marTop w:val="0"/>
          <w:marBottom w:val="0"/>
          <w:divBdr>
            <w:top w:val="none" w:sz="0" w:space="0" w:color="auto"/>
            <w:left w:val="none" w:sz="0" w:space="0" w:color="auto"/>
            <w:bottom w:val="none" w:sz="0" w:space="0" w:color="auto"/>
            <w:right w:val="none" w:sz="0" w:space="0" w:color="auto"/>
          </w:divBdr>
        </w:div>
        <w:div w:id="126050207">
          <w:marLeft w:val="0"/>
          <w:marRight w:val="0"/>
          <w:marTop w:val="0"/>
          <w:marBottom w:val="0"/>
          <w:divBdr>
            <w:top w:val="none" w:sz="0" w:space="0" w:color="auto"/>
            <w:left w:val="none" w:sz="0" w:space="0" w:color="auto"/>
            <w:bottom w:val="none" w:sz="0" w:space="0" w:color="auto"/>
            <w:right w:val="none" w:sz="0" w:space="0" w:color="auto"/>
          </w:divBdr>
        </w:div>
        <w:div w:id="353770230">
          <w:marLeft w:val="0"/>
          <w:marRight w:val="0"/>
          <w:marTop w:val="0"/>
          <w:marBottom w:val="0"/>
          <w:divBdr>
            <w:top w:val="none" w:sz="0" w:space="0" w:color="auto"/>
            <w:left w:val="none" w:sz="0" w:space="0" w:color="auto"/>
            <w:bottom w:val="none" w:sz="0" w:space="0" w:color="auto"/>
            <w:right w:val="none" w:sz="0" w:space="0" w:color="auto"/>
          </w:divBdr>
        </w:div>
        <w:div w:id="683021087">
          <w:marLeft w:val="0"/>
          <w:marRight w:val="0"/>
          <w:marTop w:val="0"/>
          <w:marBottom w:val="0"/>
          <w:divBdr>
            <w:top w:val="none" w:sz="0" w:space="0" w:color="auto"/>
            <w:left w:val="none" w:sz="0" w:space="0" w:color="auto"/>
            <w:bottom w:val="none" w:sz="0" w:space="0" w:color="auto"/>
            <w:right w:val="none" w:sz="0" w:space="0" w:color="auto"/>
          </w:divBdr>
        </w:div>
        <w:div w:id="686443054">
          <w:marLeft w:val="0"/>
          <w:marRight w:val="0"/>
          <w:marTop w:val="0"/>
          <w:marBottom w:val="0"/>
          <w:divBdr>
            <w:top w:val="none" w:sz="0" w:space="0" w:color="auto"/>
            <w:left w:val="none" w:sz="0" w:space="0" w:color="auto"/>
            <w:bottom w:val="none" w:sz="0" w:space="0" w:color="auto"/>
            <w:right w:val="none" w:sz="0" w:space="0" w:color="auto"/>
          </w:divBdr>
        </w:div>
        <w:div w:id="1042897650">
          <w:marLeft w:val="0"/>
          <w:marRight w:val="0"/>
          <w:marTop w:val="0"/>
          <w:marBottom w:val="0"/>
          <w:divBdr>
            <w:top w:val="none" w:sz="0" w:space="0" w:color="auto"/>
            <w:left w:val="none" w:sz="0" w:space="0" w:color="auto"/>
            <w:bottom w:val="none" w:sz="0" w:space="0" w:color="auto"/>
            <w:right w:val="none" w:sz="0" w:space="0" w:color="auto"/>
          </w:divBdr>
        </w:div>
        <w:div w:id="1388606280">
          <w:marLeft w:val="0"/>
          <w:marRight w:val="0"/>
          <w:marTop w:val="0"/>
          <w:marBottom w:val="0"/>
          <w:divBdr>
            <w:top w:val="none" w:sz="0" w:space="0" w:color="auto"/>
            <w:left w:val="none" w:sz="0" w:space="0" w:color="auto"/>
            <w:bottom w:val="none" w:sz="0" w:space="0" w:color="auto"/>
            <w:right w:val="none" w:sz="0" w:space="0" w:color="auto"/>
          </w:divBdr>
        </w:div>
        <w:div w:id="1738430856">
          <w:marLeft w:val="0"/>
          <w:marRight w:val="0"/>
          <w:marTop w:val="0"/>
          <w:marBottom w:val="0"/>
          <w:divBdr>
            <w:top w:val="none" w:sz="0" w:space="0" w:color="auto"/>
            <w:left w:val="none" w:sz="0" w:space="0" w:color="auto"/>
            <w:bottom w:val="none" w:sz="0" w:space="0" w:color="auto"/>
            <w:right w:val="none" w:sz="0" w:space="0" w:color="auto"/>
          </w:divBdr>
        </w:div>
        <w:div w:id="1869563332">
          <w:marLeft w:val="0"/>
          <w:marRight w:val="0"/>
          <w:marTop w:val="0"/>
          <w:marBottom w:val="0"/>
          <w:divBdr>
            <w:top w:val="none" w:sz="0" w:space="0" w:color="auto"/>
            <w:left w:val="none" w:sz="0" w:space="0" w:color="auto"/>
            <w:bottom w:val="none" w:sz="0" w:space="0" w:color="auto"/>
            <w:right w:val="none" w:sz="0" w:space="0" w:color="auto"/>
          </w:divBdr>
        </w:div>
        <w:div w:id="2116048114">
          <w:marLeft w:val="0"/>
          <w:marRight w:val="0"/>
          <w:marTop w:val="0"/>
          <w:marBottom w:val="0"/>
          <w:divBdr>
            <w:top w:val="none" w:sz="0" w:space="0" w:color="auto"/>
            <w:left w:val="none" w:sz="0" w:space="0" w:color="auto"/>
            <w:bottom w:val="none" w:sz="0" w:space="0" w:color="auto"/>
            <w:right w:val="none" w:sz="0" w:space="0" w:color="auto"/>
          </w:divBdr>
        </w:div>
      </w:divsChild>
    </w:div>
    <w:div w:id="1771123076">
      <w:bodyDiv w:val="1"/>
      <w:marLeft w:val="0"/>
      <w:marRight w:val="0"/>
      <w:marTop w:val="0"/>
      <w:marBottom w:val="0"/>
      <w:divBdr>
        <w:top w:val="none" w:sz="0" w:space="0" w:color="auto"/>
        <w:left w:val="none" w:sz="0" w:space="0" w:color="auto"/>
        <w:bottom w:val="none" w:sz="0" w:space="0" w:color="auto"/>
        <w:right w:val="none" w:sz="0" w:space="0" w:color="auto"/>
      </w:divBdr>
    </w:div>
    <w:div w:id="1879314544">
      <w:bodyDiv w:val="1"/>
      <w:marLeft w:val="0"/>
      <w:marRight w:val="0"/>
      <w:marTop w:val="0"/>
      <w:marBottom w:val="0"/>
      <w:divBdr>
        <w:top w:val="none" w:sz="0" w:space="0" w:color="auto"/>
        <w:left w:val="none" w:sz="0" w:space="0" w:color="auto"/>
        <w:bottom w:val="none" w:sz="0" w:space="0" w:color="auto"/>
        <w:right w:val="none" w:sz="0" w:space="0" w:color="auto"/>
      </w:divBdr>
      <w:divsChild>
        <w:div w:id="230579680">
          <w:marLeft w:val="0"/>
          <w:marRight w:val="0"/>
          <w:marTop w:val="0"/>
          <w:marBottom w:val="0"/>
          <w:divBdr>
            <w:top w:val="none" w:sz="0" w:space="0" w:color="auto"/>
            <w:left w:val="none" w:sz="0" w:space="0" w:color="auto"/>
            <w:bottom w:val="none" w:sz="0" w:space="0" w:color="auto"/>
            <w:right w:val="none" w:sz="0" w:space="0" w:color="auto"/>
          </w:divBdr>
        </w:div>
        <w:div w:id="349141455">
          <w:marLeft w:val="0"/>
          <w:marRight w:val="0"/>
          <w:marTop w:val="0"/>
          <w:marBottom w:val="0"/>
          <w:divBdr>
            <w:top w:val="none" w:sz="0" w:space="0" w:color="auto"/>
            <w:left w:val="none" w:sz="0" w:space="0" w:color="auto"/>
            <w:bottom w:val="none" w:sz="0" w:space="0" w:color="auto"/>
            <w:right w:val="none" w:sz="0" w:space="0" w:color="auto"/>
          </w:divBdr>
        </w:div>
        <w:div w:id="357858412">
          <w:marLeft w:val="0"/>
          <w:marRight w:val="0"/>
          <w:marTop w:val="0"/>
          <w:marBottom w:val="0"/>
          <w:divBdr>
            <w:top w:val="none" w:sz="0" w:space="0" w:color="auto"/>
            <w:left w:val="none" w:sz="0" w:space="0" w:color="auto"/>
            <w:bottom w:val="none" w:sz="0" w:space="0" w:color="auto"/>
            <w:right w:val="none" w:sz="0" w:space="0" w:color="auto"/>
          </w:divBdr>
        </w:div>
        <w:div w:id="420182859">
          <w:marLeft w:val="0"/>
          <w:marRight w:val="0"/>
          <w:marTop w:val="0"/>
          <w:marBottom w:val="0"/>
          <w:divBdr>
            <w:top w:val="none" w:sz="0" w:space="0" w:color="auto"/>
            <w:left w:val="none" w:sz="0" w:space="0" w:color="auto"/>
            <w:bottom w:val="none" w:sz="0" w:space="0" w:color="auto"/>
            <w:right w:val="none" w:sz="0" w:space="0" w:color="auto"/>
          </w:divBdr>
        </w:div>
        <w:div w:id="487522554">
          <w:marLeft w:val="0"/>
          <w:marRight w:val="0"/>
          <w:marTop w:val="0"/>
          <w:marBottom w:val="0"/>
          <w:divBdr>
            <w:top w:val="none" w:sz="0" w:space="0" w:color="auto"/>
            <w:left w:val="none" w:sz="0" w:space="0" w:color="auto"/>
            <w:bottom w:val="none" w:sz="0" w:space="0" w:color="auto"/>
            <w:right w:val="none" w:sz="0" w:space="0" w:color="auto"/>
          </w:divBdr>
        </w:div>
        <w:div w:id="664161656">
          <w:marLeft w:val="0"/>
          <w:marRight w:val="0"/>
          <w:marTop w:val="0"/>
          <w:marBottom w:val="0"/>
          <w:divBdr>
            <w:top w:val="none" w:sz="0" w:space="0" w:color="auto"/>
            <w:left w:val="none" w:sz="0" w:space="0" w:color="auto"/>
            <w:bottom w:val="none" w:sz="0" w:space="0" w:color="auto"/>
            <w:right w:val="none" w:sz="0" w:space="0" w:color="auto"/>
          </w:divBdr>
        </w:div>
        <w:div w:id="914126904">
          <w:marLeft w:val="0"/>
          <w:marRight w:val="0"/>
          <w:marTop w:val="0"/>
          <w:marBottom w:val="0"/>
          <w:divBdr>
            <w:top w:val="none" w:sz="0" w:space="0" w:color="auto"/>
            <w:left w:val="none" w:sz="0" w:space="0" w:color="auto"/>
            <w:bottom w:val="none" w:sz="0" w:space="0" w:color="auto"/>
            <w:right w:val="none" w:sz="0" w:space="0" w:color="auto"/>
          </w:divBdr>
        </w:div>
        <w:div w:id="928779624">
          <w:marLeft w:val="0"/>
          <w:marRight w:val="0"/>
          <w:marTop w:val="0"/>
          <w:marBottom w:val="0"/>
          <w:divBdr>
            <w:top w:val="none" w:sz="0" w:space="0" w:color="auto"/>
            <w:left w:val="none" w:sz="0" w:space="0" w:color="auto"/>
            <w:bottom w:val="none" w:sz="0" w:space="0" w:color="auto"/>
            <w:right w:val="none" w:sz="0" w:space="0" w:color="auto"/>
          </w:divBdr>
        </w:div>
        <w:div w:id="1030449692">
          <w:marLeft w:val="0"/>
          <w:marRight w:val="0"/>
          <w:marTop w:val="0"/>
          <w:marBottom w:val="0"/>
          <w:divBdr>
            <w:top w:val="none" w:sz="0" w:space="0" w:color="auto"/>
            <w:left w:val="none" w:sz="0" w:space="0" w:color="auto"/>
            <w:bottom w:val="none" w:sz="0" w:space="0" w:color="auto"/>
            <w:right w:val="none" w:sz="0" w:space="0" w:color="auto"/>
          </w:divBdr>
        </w:div>
        <w:div w:id="1086222658">
          <w:marLeft w:val="0"/>
          <w:marRight w:val="0"/>
          <w:marTop w:val="0"/>
          <w:marBottom w:val="0"/>
          <w:divBdr>
            <w:top w:val="none" w:sz="0" w:space="0" w:color="auto"/>
            <w:left w:val="none" w:sz="0" w:space="0" w:color="auto"/>
            <w:bottom w:val="none" w:sz="0" w:space="0" w:color="auto"/>
            <w:right w:val="none" w:sz="0" w:space="0" w:color="auto"/>
          </w:divBdr>
        </w:div>
        <w:div w:id="1150485179">
          <w:marLeft w:val="0"/>
          <w:marRight w:val="0"/>
          <w:marTop w:val="0"/>
          <w:marBottom w:val="0"/>
          <w:divBdr>
            <w:top w:val="none" w:sz="0" w:space="0" w:color="auto"/>
            <w:left w:val="none" w:sz="0" w:space="0" w:color="auto"/>
            <w:bottom w:val="none" w:sz="0" w:space="0" w:color="auto"/>
            <w:right w:val="none" w:sz="0" w:space="0" w:color="auto"/>
          </w:divBdr>
        </w:div>
        <w:div w:id="1205602211">
          <w:marLeft w:val="0"/>
          <w:marRight w:val="0"/>
          <w:marTop w:val="0"/>
          <w:marBottom w:val="0"/>
          <w:divBdr>
            <w:top w:val="none" w:sz="0" w:space="0" w:color="auto"/>
            <w:left w:val="none" w:sz="0" w:space="0" w:color="auto"/>
            <w:bottom w:val="none" w:sz="0" w:space="0" w:color="auto"/>
            <w:right w:val="none" w:sz="0" w:space="0" w:color="auto"/>
          </w:divBdr>
        </w:div>
        <w:div w:id="1224488652">
          <w:marLeft w:val="0"/>
          <w:marRight w:val="0"/>
          <w:marTop w:val="0"/>
          <w:marBottom w:val="0"/>
          <w:divBdr>
            <w:top w:val="none" w:sz="0" w:space="0" w:color="auto"/>
            <w:left w:val="none" w:sz="0" w:space="0" w:color="auto"/>
            <w:bottom w:val="none" w:sz="0" w:space="0" w:color="auto"/>
            <w:right w:val="none" w:sz="0" w:space="0" w:color="auto"/>
          </w:divBdr>
        </w:div>
        <w:div w:id="1502162573">
          <w:marLeft w:val="0"/>
          <w:marRight w:val="0"/>
          <w:marTop w:val="0"/>
          <w:marBottom w:val="0"/>
          <w:divBdr>
            <w:top w:val="none" w:sz="0" w:space="0" w:color="auto"/>
            <w:left w:val="none" w:sz="0" w:space="0" w:color="auto"/>
            <w:bottom w:val="none" w:sz="0" w:space="0" w:color="auto"/>
            <w:right w:val="none" w:sz="0" w:space="0" w:color="auto"/>
          </w:divBdr>
        </w:div>
        <w:div w:id="1754936686">
          <w:marLeft w:val="0"/>
          <w:marRight w:val="0"/>
          <w:marTop w:val="0"/>
          <w:marBottom w:val="0"/>
          <w:divBdr>
            <w:top w:val="none" w:sz="0" w:space="0" w:color="auto"/>
            <w:left w:val="none" w:sz="0" w:space="0" w:color="auto"/>
            <w:bottom w:val="none" w:sz="0" w:space="0" w:color="auto"/>
            <w:right w:val="none" w:sz="0" w:space="0" w:color="auto"/>
          </w:divBdr>
        </w:div>
        <w:div w:id="1770078458">
          <w:marLeft w:val="0"/>
          <w:marRight w:val="0"/>
          <w:marTop w:val="0"/>
          <w:marBottom w:val="0"/>
          <w:divBdr>
            <w:top w:val="none" w:sz="0" w:space="0" w:color="auto"/>
            <w:left w:val="none" w:sz="0" w:space="0" w:color="auto"/>
            <w:bottom w:val="none" w:sz="0" w:space="0" w:color="auto"/>
            <w:right w:val="none" w:sz="0" w:space="0" w:color="auto"/>
          </w:divBdr>
        </w:div>
        <w:div w:id="2045517608">
          <w:marLeft w:val="0"/>
          <w:marRight w:val="0"/>
          <w:marTop w:val="0"/>
          <w:marBottom w:val="0"/>
          <w:divBdr>
            <w:top w:val="none" w:sz="0" w:space="0" w:color="auto"/>
            <w:left w:val="none" w:sz="0" w:space="0" w:color="auto"/>
            <w:bottom w:val="none" w:sz="0" w:space="0" w:color="auto"/>
            <w:right w:val="none" w:sz="0" w:space="0" w:color="auto"/>
          </w:divBdr>
        </w:div>
      </w:divsChild>
    </w:div>
    <w:div w:id="1981302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30503076_PREJUDICE_AND_WAYS_TO_AVOID_IT_IN_EDUCATION" TargetMode="External"/><Relationship Id="rId13" Type="http://schemas.openxmlformats.org/officeDocument/2006/relationships/hyperlink" Target="https://www.zakonyprolidi.cz/cs/2001-27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europa.eu/doi/10.2766/798464" TargetMode="External"/><Relationship Id="rId17" Type="http://schemas.openxmlformats.org/officeDocument/2006/relationships/hyperlink" Target="https://www.upol.cz/fileadmin/userdata/UP/uredni-deska/zakladni_dokumenty/2023-Eticky___kodex_zamestnancu_a_studentu_UP.pdf" TargetMode="External"/><Relationship Id="rId2" Type="http://schemas.openxmlformats.org/officeDocument/2006/relationships/numbering" Target="numbering.xml"/><Relationship Id="rId16" Type="http://schemas.openxmlformats.org/officeDocument/2006/relationships/hyperlink" Target="https://www.msmt.cz/dokumenty/aktualni-zneni-zakona-o-pedagogickych-pracovnicich-k-1-zar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jpr.org.uk/object-649" TargetMode="External"/><Relationship Id="rId5" Type="http://schemas.openxmlformats.org/officeDocument/2006/relationships/webSettings" Target="webSettings.xml"/><Relationship Id="rId15" Type="http://schemas.openxmlformats.org/officeDocument/2006/relationships/hyperlink" Target="http://www.msmt.cz" TargetMode="External"/><Relationship Id="rId10" Type="http://schemas.openxmlformats.org/officeDocument/2006/relationships/hyperlink" Target="https://www.czso.cz/csu/cizinci/4-ciz_pocet_cizinc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c.gov/oeeowe/faqs/discrimination.htm" TargetMode="External"/><Relationship Id="rId14" Type="http://schemas.openxmlformats.org/officeDocument/2006/relationships/hyperlink" Target="https://www.zakonyprolidi.cz/cs/2001-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396EB-47F3-499D-8677-22088E7F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38014</TotalTime>
  <Pages>113</Pages>
  <Words>32415</Words>
  <Characters>165319</Characters>
  <Application>Microsoft Office Word</Application>
  <DocSecurity>0</DocSecurity>
  <Lines>3517</Lines>
  <Paragraphs>988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Adelka Žurková</dc:creator>
  <cp:keywords/>
  <dc:description/>
  <cp:lastModifiedBy>Krupičková Vendula</cp:lastModifiedBy>
  <cp:revision>286</cp:revision>
  <dcterms:created xsi:type="dcterms:W3CDTF">2023-04-27T22:23:00Z</dcterms:created>
  <dcterms:modified xsi:type="dcterms:W3CDTF">2024-04-15T15:13:00Z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id="xoes8lRb"/&gt;&lt;style id="http://www.zotero.org/styles/haute-ecole-de-gestion-de-geneve-iso-690" locale="cs-CZ" hasBibliography="1" bibliographyStyleHasBeenSet="0"/&gt;&lt;prefs&gt;&lt;pref name="fieldType" valu</vt:lpwstr>
  </property>
  <property fmtid="{D5CDD505-2E9C-101B-9397-08002B2CF9AE}" pid="3" name="ZOTERO_PREF_2">
    <vt:lpwstr>e="Field"/&gt;&lt;/prefs&gt;&lt;/data&gt;</vt:lpwstr>
  </property>
</Properties>
</file>